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309" w:rsidRDefault="009C402B" w:rsidP="009C402B">
      <w:pPr>
        <w:jc w:val="center"/>
      </w:pPr>
      <w:r>
        <w:t>Phase 1 – Manual Testing, Databases, GitHub</w:t>
      </w:r>
    </w:p>
    <w:p w:rsidR="009C402B" w:rsidRDefault="009C402B" w:rsidP="009C402B">
      <w:pPr>
        <w:jc w:val="center"/>
      </w:pPr>
      <w:r>
        <w:t>Phase 2- Automation Testing using Selenium</w:t>
      </w:r>
    </w:p>
    <w:p w:rsidR="009C402B" w:rsidRDefault="009C402B" w:rsidP="009C402B">
      <w:pPr>
        <w:jc w:val="center"/>
      </w:pPr>
      <w:r>
        <w:t>Phase 3 – Non Functional Testing, API Testing</w:t>
      </w:r>
    </w:p>
    <w:p w:rsidR="009C402B" w:rsidRDefault="009C402B" w:rsidP="009C402B">
      <w:pPr>
        <w:jc w:val="center"/>
      </w:pPr>
      <w:r>
        <w:t>Capstone Project</w:t>
      </w:r>
    </w:p>
    <w:p w:rsidR="009C402B" w:rsidRDefault="009C402B" w:rsidP="009C402B">
      <w:pPr>
        <w:jc w:val="center"/>
      </w:pPr>
    </w:p>
    <w:p w:rsidR="009C402B" w:rsidRDefault="009C402B" w:rsidP="009C402B">
      <w:pPr>
        <w:jc w:val="center"/>
      </w:pPr>
      <w:r>
        <w:t>Each session – 4 hours</w:t>
      </w:r>
    </w:p>
    <w:p w:rsidR="009C402B" w:rsidRDefault="009C402B" w:rsidP="009C402B">
      <w:pPr>
        <w:jc w:val="center"/>
      </w:pPr>
      <w:r>
        <w:t>Break – 20 minutes</w:t>
      </w:r>
    </w:p>
    <w:p w:rsidR="009C402B" w:rsidRDefault="009C402B" w:rsidP="009C402B">
      <w:pPr>
        <w:jc w:val="center"/>
      </w:pPr>
    </w:p>
    <w:p w:rsidR="009C402B" w:rsidRDefault="009C402B" w:rsidP="009C402B">
      <w:pPr>
        <w:jc w:val="center"/>
      </w:pPr>
    </w:p>
    <w:p w:rsidR="009C402B" w:rsidRDefault="009C402B" w:rsidP="00012299"/>
    <w:p w:rsidR="00012299" w:rsidRDefault="00012299" w:rsidP="00012299">
      <w:pPr>
        <w:rPr>
          <w:sz w:val="72"/>
          <w:szCs w:val="72"/>
        </w:rPr>
      </w:pPr>
      <w:r w:rsidRPr="00012299">
        <w:rPr>
          <w:sz w:val="72"/>
          <w:szCs w:val="72"/>
        </w:rPr>
        <w:t>23-June</w:t>
      </w:r>
    </w:p>
    <w:p w:rsidR="00012299" w:rsidRDefault="00012299" w:rsidP="00012299">
      <w:r w:rsidRPr="00012299">
        <w:rPr>
          <w:b/>
        </w:rPr>
        <w:t>BRD (Business Requirement Document)</w:t>
      </w:r>
      <w:r>
        <w:t xml:space="preserve"> – It is a document in which BAs (Business Analysts) note down client’s requirements. </w:t>
      </w:r>
    </w:p>
    <w:p w:rsidR="00012299" w:rsidRDefault="00F5158C" w:rsidP="00012299">
      <w:pPr>
        <w:rPr>
          <w:b/>
        </w:rPr>
      </w:pPr>
      <w:r w:rsidRPr="00F5158C">
        <w:rPr>
          <w:b/>
        </w:rPr>
        <w:t>FRD (Functional Requirement Document)</w:t>
      </w:r>
      <w:r>
        <w:rPr>
          <w:b/>
        </w:rPr>
        <w:t xml:space="preserve"> –</w:t>
      </w:r>
      <w:r w:rsidRPr="00F5158C">
        <w:t xml:space="preserve"> It is a document in which BAs convert requirements from BRD into their technical equivalent requirements.</w:t>
      </w:r>
      <w:r>
        <w:rPr>
          <w:b/>
        </w:rPr>
        <w:t xml:space="preserve"> </w:t>
      </w:r>
    </w:p>
    <w:p w:rsidR="00F5158C" w:rsidRDefault="00F5158C" w:rsidP="00012299">
      <w:pPr>
        <w:rPr>
          <w:b/>
        </w:rPr>
      </w:pPr>
      <w:r>
        <w:rPr>
          <w:b/>
        </w:rPr>
        <w:t xml:space="preserve"> Types of Agile</w:t>
      </w:r>
    </w:p>
    <w:p w:rsidR="00F5158C" w:rsidRDefault="00F5158C" w:rsidP="00F5158C">
      <w:pPr>
        <w:jc w:val="center"/>
        <w:rPr>
          <w:b/>
        </w:rPr>
      </w:pPr>
      <w:r>
        <w:rPr>
          <w:noProof/>
        </w:rPr>
        <w:drawing>
          <wp:inline distT="0" distB="0" distL="0" distR="0" wp14:anchorId="7B00B429" wp14:editId="3B2CB40C">
            <wp:extent cx="4038600" cy="161716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46656" cy="1620392"/>
                    </a:xfrm>
                    <a:prstGeom prst="rect">
                      <a:avLst/>
                    </a:prstGeom>
                  </pic:spPr>
                </pic:pic>
              </a:graphicData>
            </a:graphic>
          </wp:inline>
        </w:drawing>
      </w:r>
    </w:p>
    <w:p w:rsidR="00F5158C" w:rsidRDefault="00F5158C" w:rsidP="00F5158C">
      <w:pPr>
        <w:jc w:val="center"/>
        <w:rPr>
          <w:b/>
        </w:rPr>
      </w:pPr>
    </w:p>
    <w:p w:rsidR="00F5158C" w:rsidRDefault="00F5158C" w:rsidP="00F5158C">
      <w:pPr>
        <w:rPr>
          <w:b/>
          <w:sz w:val="28"/>
        </w:rPr>
      </w:pPr>
      <w:r w:rsidRPr="00F5158C">
        <w:rPr>
          <w:b/>
          <w:sz w:val="28"/>
        </w:rPr>
        <w:t>Roles in a Scrum Team</w:t>
      </w:r>
    </w:p>
    <w:p w:rsidR="00F5158C" w:rsidRDefault="00F5158C" w:rsidP="00F5158C">
      <w:pPr>
        <w:pStyle w:val="ListParagraph"/>
        <w:numPr>
          <w:ilvl w:val="0"/>
          <w:numId w:val="1"/>
        </w:numPr>
      </w:pPr>
      <w:r w:rsidRPr="00140798">
        <w:rPr>
          <w:b/>
        </w:rPr>
        <w:t>Product Owner</w:t>
      </w:r>
      <w:r>
        <w:t xml:space="preserve"> – It is a role played by the Manager. He is not the actual or real product owner (in reality real Product owner is the client). </w:t>
      </w:r>
      <w:r w:rsidR="00140798">
        <w:t xml:space="preserve">Manager plays this role because of the vast experience he has, he can understand client’s requirements clearly. Later on, if anyone in the team has any doubt, we reach out to the PO instead of the client and his verdict will be considered as final. </w:t>
      </w:r>
    </w:p>
    <w:p w:rsidR="00140798" w:rsidRPr="00140798" w:rsidRDefault="00140798" w:rsidP="00F5158C">
      <w:pPr>
        <w:pStyle w:val="ListParagraph"/>
        <w:numPr>
          <w:ilvl w:val="0"/>
          <w:numId w:val="1"/>
        </w:numPr>
        <w:rPr>
          <w:b/>
        </w:rPr>
      </w:pPr>
      <w:r w:rsidRPr="00140798">
        <w:rPr>
          <w:b/>
        </w:rPr>
        <w:lastRenderedPageBreak/>
        <w:t>Scrum Master</w:t>
      </w:r>
      <w:r>
        <w:rPr>
          <w:b/>
        </w:rPr>
        <w:t xml:space="preserve"> – </w:t>
      </w:r>
      <w:r>
        <w:t xml:space="preserve">he is the facilitator of the team who ensures there are no bottlenecks in the project and communication reaches from top to bottom and bottom to top. </w:t>
      </w:r>
    </w:p>
    <w:p w:rsidR="00140798" w:rsidRDefault="00140798" w:rsidP="00140798">
      <w:pPr>
        <w:jc w:val="center"/>
        <w:rPr>
          <w:b/>
        </w:rPr>
      </w:pPr>
      <w:r>
        <w:rPr>
          <w:noProof/>
        </w:rPr>
        <w:drawing>
          <wp:inline distT="0" distB="0" distL="0" distR="0" wp14:anchorId="3A03C058" wp14:editId="61BD6D82">
            <wp:extent cx="5345723" cy="2891031"/>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7313" cy="2897299"/>
                    </a:xfrm>
                    <a:prstGeom prst="rect">
                      <a:avLst/>
                    </a:prstGeom>
                  </pic:spPr>
                </pic:pic>
              </a:graphicData>
            </a:graphic>
          </wp:inline>
        </w:drawing>
      </w:r>
    </w:p>
    <w:p w:rsidR="00F217D2" w:rsidRDefault="00F217D2" w:rsidP="00F217D2">
      <w:pPr>
        <w:rPr>
          <w:b/>
        </w:rPr>
      </w:pPr>
    </w:p>
    <w:p w:rsidR="00F217D2" w:rsidRPr="00F217D2" w:rsidRDefault="00F217D2" w:rsidP="00F217D2">
      <w:pPr>
        <w:pStyle w:val="ListParagraph"/>
        <w:numPr>
          <w:ilvl w:val="0"/>
          <w:numId w:val="2"/>
        </w:numPr>
        <w:rPr>
          <w:b/>
        </w:rPr>
      </w:pPr>
      <w:r>
        <w:rPr>
          <w:b/>
        </w:rPr>
        <w:t xml:space="preserve">User Story – </w:t>
      </w:r>
      <w:r>
        <w:t>it is requirement written in a specific format (</w:t>
      </w:r>
      <w:r w:rsidRPr="00F217D2">
        <w:rPr>
          <w:i/>
        </w:rPr>
        <w:t>As a &lt;role&gt;, I should be able to achieve the &lt;business goal&gt;.</w:t>
      </w:r>
      <w:r w:rsidRPr="00F217D2">
        <w:t>)</w:t>
      </w:r>
      <w:r>
        <w:t xml:space="preserve"> from an end user’s perspective. This form of requirement given a clear picture to the developer telling him what exactly is expected from the application once it is ready. For the technical details he will refer to FRD. </w:t>
      </w:r>
    </w:p>
    <w:p w:rsidR="00F217D2" w:rsidRPr="00F217D2" w:rsidRDefault="00F217D2" w:rsidP="00F217D2">
      <w:pPr>
        <w:pStyle w:val="ListParagraph"/>
      </w:pPr>
      <w:r w:rsidRPr="00F217D2">
        <w:t xml:space="preserve">These </w:t>
      </w:r>
      <w:r>
        <w:t>user stories are assigned to developers by PO one by one.</w:t>
      </w:r>
    </w:p>
    <w:p w:rsidR="00F217D2" w:rsidRPr="00F217D2" w:rsidRDefault="00F217D2" w:rsidP="00F217D2">
      <w:pPr>
        <w:pStyle w:val="ListParagraph"/>
        <w:numPr>
          <w:ilvl w:val="0"/>
          <w:numId w:val="2"/>
        </w:numPr>
        <w:rPr>
          <w:b/>
        </w:rPr>
      </w:pPr>
      <w:r>
        <w:rPr>
          <w:b/>
        </w:rPr>
        <w:t xml:space="preserve">Epic – </w:t>
      </w:r>
      <w:r>
        <w:t>When a user story is divided into 2 or more sub user stories, it is called as Epic.</w:t>
      </w:r>
    </w:p>
    <w:p w:rsidR="0070116B" w:rsidRDefault="0070116B" w:rsidP="00F217D2">
      <w:pPr>
        <w:pStyle w:val="ListParagraph"/>
        <w:rPr>
          <w:b/>
        </w:rPr>
      </w:pPr>
      <w:r>
        <w:rPr>
          <w:b/>
          <w:noProof/>
        </w:rPr>
        <mc:AlternateContent>
          <mc:Choice Requires="wpi">
            <w:drawing>
              <wp:anchor distT="0" distB="0" distL="114300" distR="114300" simplePos="0" relativeHeight="251743232" behindDoc="0" locked="0" layoutInCell="1" allowOverlap="1">
                <wp:simplePos x="0" y="0"/>
                <wp:positionH relativeFrom="column">
                  <wp:posOffset>1301520</wp:posOffset>
                </wp:positionH>
                <wp:positionV relativeFrom="paragraph">
                  <wp:posOffset>1417350</wp:posOffset>
                </wp:positionV>
                <wp:extent cx="83160" cy="100440"/>
                <wp:effectExtent l="38100" t="38100" r="31750" b="52070"/>
                <wp:wrapNone/>
                <wp:docPr id="88" name="Ink 88"/>
                <wp:cNvGraphicFramePr/>
                <a:graphic xmlns:a="http://schemas.openxmlformats.org/drawingml/2006/main">
                  <a:graphicData uri="http://schemas.microsoft.com/office/word/2010/wordprocessingInk">
                    <w14:contentPart bwMode="auto" r:id="rId7">
                      <w14:nvContentPartPr>
                        <w14:cNvContentPartPr/>
                      </w14:nvContentPartPr>
                      <w14:xfrm>
                        <a:off x="0" y="0"/>
                        <a:ext cx="83160" cy="100440"/>
                      </w14:xfrm>
                    </w14:contentPart>
                  </a:graphicData>
                </a:graphic>
              </wp:anchor>
            </w:drawing>
          </mc:Choice>
          <mc:Fallback>
            <w:pict>
              <v:shapetype w14:anchorId="2E5C9B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101.4pt;margin-top:110.65pt;width:8.3pt;height:10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">
                <v:imagedata r:id="rId8" o:title=""/>
              </v:shape>
            </w:pict>
          </mc:Fallback>
        </mc:AlternateContent>
      </w:r>
      <w:r>
        <w:rPr>
          <w:b/>
          <w:noProof/>
        </w:rPr>
        <mc:AlternateContent>
          <mc:Choice Requires="wpi">
            <w:drawing>
              <wp:anchor distT="0" distB="0" distL="114300" distR="114300" simplePos="0" relativeHeight="251742208" behindDoc="0" locked="0" layoutInCell="1" allowOverlap="1">
                <wp:simplePos x="0" y="0"/>
                <wp:positionH relativeFrom="column">
                  <wp:posOffset>1247880</wp:posOffset>
                </wp:positionH>
                <wp:positionV relativeFrom="paragraph">
                  <wp:posOffset>1347150</wp:posOffset>
                </wp:positionV>
                <wp:extent cx="7560" cy="10080"/>
                <wp:effectExtent l="57150" t="57150" r="50165" b="47625"/>
                <wp:wrapNone/>
                <wp:docPr id="87" name="Ink 87"/>
                <wp:cNvGraphicFramePr/>
                <a:graphic xmlns:a="http://schemas.openxmlformats.org/drawingml/2006/main">
                  <a:graphicData uri="http://schemas.microsoft.com/office/word/2010/wordprocessingInk">
                    <w14:contentPart bwMode="auto" r:id="rId9">
                      <w14:nvContentPartPr>
                        <w14:cNvContentPartPr/>
                      </w14:nvContentPartPr>
                      <w14:xfrm>
                        <a:off x="0" y="0"/>
                        <a:ext cx="7560" cy="10080"/>
                      </w14:xfrm>
                    </w14:contentPart>
                  </a:graphicData>
                </a:graphic>
              </wp:anchor>
            </w:drawing>
          </mc:Choice>
          <mc:Fallback>
            <w:pict>
              <v:shape w14:anchorId="2351036F" id="Ink 87" o:spid="_x0000_s1026" type="#_x0000_t75" style="position:absolute;margin-left:97.15pt;margin-top:105.05pt;width:2.5pt;height:2.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">
                <v:imagedata r:id="rId10" o:title=""/>
              </v:shape>
            </w:pict>
          </mc:Fallback>
        </mc:AlternateContent>
      </w:r>
      <w:r>
        <w:rPr>
          <w:b/>
          <w:noProof/>
        </w:rPr>
        <mc:AlternateContent>
          <mc:Choice Requires="wpi">
            <w:drawing>
              <wp:anchor distT="0" distB="0" distL="114300" distR="114300" simplePos="0" relativeHeight="251741184" behindDoc="0" locked="0" layoutInCell="1" allowOverlap="1">
                <wp:simplePos x="0" y="0"/>
                <wp:positionH relativeFrom="column">
                  <wp:posOffset>1248240</wp:posOffset>
                </wp:positionH>
                <wp:positionV relativeFrom="paragraph">
                  <wp:posOffset>1411950</wp:posOffset>
                </wp:positionV>
                <wp:extent cx="9720" cy="93600"/>
                <wp:effectExtent l="57150" t="38100" r="47625" b="59055"/>
                <wp:wrapNone/>
                <wp:docPr id="86" name="Ink 86"/>
                <wp:cNvGraphicFramePr/>
                <a:graphic xmlns:a="http://schemas.openxmlformats.org/drawingml/2006/main">
                  <a:graphicData uri="http://schemas.microsoft.com/office/word/2010/wordprocessingInk">
                    <w14:contentPart bwMode="auto" r:id="rId11">
                      <w14:nvContentPartPr>
                        <w14:cNvContentPartPr/>
                      </w14:nvContentPartPr>
                      <w14:xfrm>
                        <a:off x="0" y="0"/>
                        <a:ext cx="9720" cy="93600"/>
                      </w14:xfrm>
                    </w14:contentPart>
                  </a:graphicData>
                </a:graphic>
              </wp:anchor>
            </w:drawing>
          </mc:Choice>
          <mc:Fallback>
            <w:pict>
              <v:shape w14:anchorId="5525E5D5" id="Ink 86" o:spid="_x0000_s1026" type="#_x0000_t75" style="position:absolute;margin-left:97.3pt;margin-top:110.5pt;width:2.35pt;height:9.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">
                <v:imagedata r:id="rId12" o:title=""/>
              </v:shape>
            </w:pict>
          </mc:Fallback>
        </mc:AlternateContent>
      </w:r>
      <w:r>
        <w:rPr>
          <w:b/>
          <w:noProof/>
        </w:rPr>
        <mc:AlternateContent>
          <mc:Choice Requires="wpi">
            <w:drawing>
              <wp:anchor distT="0" distB="0" distL="114300" distR="114300" simplePos="0" relativeHeight="251740160" behindDoc="0" locked="0" layoutInCell="1" allowOverlap="1">
                <wp:simplePos x="0" y="0"/>
                <wp:positionH relativeFrom="column">
                  <wp:posOffset>1119720</wp:posOffset>
                </wp:positionH>
                <wp:positionV relativeFrom="paragraph">
                  <wp:posOffset>1414110</wp:posOffset>
                </wp:positionV>
                <wp:extent cx="70920" cy="164160"/>
                <wp:effectExtent l="57150" t="38100" r="62865" b="64770"/>
                <wp:wrapNone/>
                <wp:docPr id="85" name="Ink 85"/>
                <wp:cNvGraphicFramePr/>
                <a:graphic xmlns:a="http://schemas.openxmlformats.org/drawingml/2006/main">
                  <a:graphicData uri="http://schemas.microsoft.com/office/word/2010/wordprocessingInk">
                    <w14:contentPart bwMode="auto" r:id="rId13">
                      <w14:nvContentPartPr>
                        <w14:cNvContentPartPr/>
                      </w14:nvContentPartPr>
                      <w14:xfrm>
                        <a:off x="0" y="0"/>
                        <a:ext cx="70920" cy="164160"/>
                      </w14:xfrm>
                    </w14:contentPart>
                  </a:graphicData>
                </a:graphic>
              </wp:anchor>
            </w:drawing>
          </mc:Choice>
          <mc:Fallback>
            <w:pict>
              <v:shape w14:anchorId="4209EC0D" id="Ink 85" o:spid="_x0000_s1026" type="#_x0000_t75" style="position:absolute;margin-left:87.15pt;margin-top:110.4pt;width:7.65pt;height:14.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">
                <v:imagedata r:id="rId14" o:title=""/>
              </v:shape>
            </w:pict>
          </mc:Fallback>
        </mc:AlternateContent>
      </w:r>
      <w:r>
        <w:rPr>
          <w:b/>
          <w:noProof/>
        </w:rPr>
        <mc:AlternateContent>
          <mc:Choice Requires="wpi">
            <w:drawing>
              <wp:anchor distT="0" distB="0" distL="114300" distR="114300" simplePos="0" relativeHeight="251739136" behindDoc="0" locked="0" layoutInCell="1" allowOverlap="1">
                <wp:simplePos x="0" y="0"/>
                <wp:positionH relativeFrom="column">
                  <wp:posOffset>999480</wp:posOffset>
                </wp:positionH>
                <wp:positionV relativeFrom="paragraph">
                  <wp:posOffset>1495110</wp:posOffset>
                </wp:positionV>
                <wp:extent cx="77040" cy="9000"/>
                <wp:effectExtent l="38100" t="57150" r="56515" b="48260"/>
                <wp:wrapNone/>
                <wp:docPr id="84" name="Ink 84"/>
                <wp:cNvGraphicFramePr/>
                <a:graphic xmlns:a="http://schemas.openxmlformats.org/drawingml/2006/main">
                  <a:graphicData uri="http://schemas.microsoft.com/office/word/2010/wordprocessingInk">
                    <w14:contentPart bwMode="auto" r:id="rId15">
                      <w14:nvContentPartPr>
                        <w14:cNvContentPartPr/>
                      </w14:nvContentPartPr>
                      <w14:xfrm>
                        <a:off x="0" y="0"/>
                        <a:ext cx="77040" cy="9000"/>
                      </w14:xfrm>
                    </w14:contentPart>
                  </a:graphicData>
                </a:graphic>
              </wp:anchor>
            </w:drawing>
          </mc:Choice>
          <mc:Fallback>
            <w:pict>
              <v:shape w14:anchorId="30F883E9" id="Ink 84" o:spid="_x0000_s1026" type="#_x0000_t75" style="position:absolute;margin-left:77.85pt;margin-top:117.1pt;width:7.45pt;height:2.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">
                <v:imagedata r:id="rId16" o:title=""/>
              </v:shape>
            </w:pict>
          </mc:Fallback>
        </mc:AlternateContent>
      </w:r>
      <w:r>
        <w:rPr>
          <w:b/>
          <w:noProof/>
        </w:rPr>
        <mc:AlternateContent>
          <mc:Choice Requires="wpi">
            <w:drawing>
              <wp:anchor distT="0" distB="0" distL="114300" distR="114300" simplePos="0" relativeHeight="251738112" behindDoc="0" locked="0" layoutInCell="1" allowOverlap="1">
                <wp:simplePos x="0" y="0"/>
                <wp:positionH relativeFrom="column">
                  <wp:posOffset>989040</wp:posOffset>
                </wp:positionH>
                <wp:positionV relativeFrom="paragraph">
                  <wp:posOffset>1420230</wp:posOffset>
                </wp:positionV>
                <wp:extent cx="81720" cy="4680"/>
                <wp:effectExtent l="57150" t="57150" r="52070" b="52705"/>
                <wp:wrapNone/>
                <wp:docPr id="83" name="Ink 83"/>
                <wp:cNvGraphicFramePr/>
                <a:graphic xmlns:a="http://schemas.openxmlformats.org/drawingml/2006/main">
                  <a:graphicData uri="http://schemas.microsoft.com/office/word/2010/wordprocessingInk">
                    <w14:contentPart bwMode="auto" r:id="rId17">
                      <w14:nvContentPartPr>
                        <w14:cNvContentPartPr/>
                      </w14:nvContentPartPr>
                      <w14:xfrm>
                        <a:off x="0" y="0"/>
                        <a:ext cx="81720" cy="4680"/>
                      </w14:xfrm>
                    </w14:contentPart>
                  </a:graphicData>
                </a:graphic>
              </wp:anchor>
            </w:drawing>
          </mc:Choice>
          <mc:Fallback>
            <w:pict>
              <v:shape w14:anchorId="3E1CA53B" id="Ink 83" o:spid="_x0000_s1026" type="#_x0000_t75" style="position:absolute;margin-left:77.05pt;margin-top:110.85pt;width:8pt;height:2.3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">
                <v:imagedata r:id="rId18" o:title=""/>
              </v:shape>
            </w:pict>
          </mc:Fallback>
        </mc:AlternateContent>
      </w:r>
      <w:r>
        <w:rPr>
          <w:b/>
          <w:noProof/>
        </w:rPr>
        <mc:AlternateContent>
          <mc:Choice Requires="wpi">
            <w:drawing>
              <wp:anchor distT="0" distB="0" distL="114300" distR="114300" simplePos="0" relativeHeight="251737088" behindDoc="0" locked="0" layoutInCell="1" allowOverlap="1">
                <wp:simplePos x="0" y="0"/>
                <wp:positionH relativeFrom="column">
                  <wp:posOffset>980040</wp:posOffset>
                </wp:positionH>
                <wp:positionV relativeFrom="paragraph">
                  <wp:posOffset>1326630</wp:posOffset>
                </wp:positionV>
                <wp:extent cx="110880" cy="181800"/>
                <wp:effectExtent l="57150" t="38100" r="60960" b="66040"/>
                <wp:wrapNone/>
                <wp:docPr id="82" name="Ink 82"/>
                <wp:cNvGraphicFramePr/>
                <a:graphic xmlns:a="http://schemas.openxmlformats.org/drawingml/2006/main">
                  <a:graphicData uri="http://schemas.microsoft.com/office/word/2010/wordprocessingInk">
                    <w14:contentPart bwMode="auto" r:id="rId19">
                      <w14:nvContentPartPr>
                        <w14:cNvContentPartPr/>
                      </w14:nvContentPartPr>
                      <w14:xfrm>
                        <a:off x="0" y="0"/>
                        <a:ext cx="110880" cy="181800"/>
                      </w14:xfrm>
                    </w14:contentPart>
                  </a:graphicData>
                </a:graphic>
              </wp:anchor>
            </w:drawing>
          </mc:Choice>
          <mc:Fallback>
            <w:pict>
              <v:shape w14:anchorId="7F510962" id="Ink 82" o:spid="_x0000_s1026" type="#_x0000_t75" style="position:absolute;margin-left:76.1pt;margin-top:103.45pt;width:10.85pt;height:16.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">
                <v:imagedata r:id="rId20" o:title=""/>
              </v:shape>
            </w:pict>
          </mc:Fallback>
        </mc:AlternateContent>
      </w:r>
      <w:r>
        <w:rPr>
          <w:b/>
          <w:noProof/>
        </w:rPr>
        <mc:AlternateContent>
          <mc:Choice Requires="wpi">
            <w:drawing>
              <wp:anchor distT="0" distB="0" distL="114300" distR="114300" simplePos="0" relativeHeight="251736064" behindDoc="0" locked="0" layoutInCell="1" allowOverlap="1">
                <wp:simplePos x="0" y="0"/>
                <wp:positionH relativeFrom="column">
                  <wp:posOffset>5465640</wp:posOffset>
                </wp:positionH>
                <wp:positionV relativeFrom="paragraph">
                  <wp:posOffset>1570350</wp:posOffset>
                </wp:positionV>
                <wp:extent cx="48240" cy="89640"/>
                <wp:effectExtent l="38100" t="38100" r="66675" b="62865"/>
                <wp:wrapNone/>
                <wp:docPr id="79" name="Ink 79"/>
                <wp:cNvGraphicFramePr/>
                <a:graphic xmlns:a="http://schemas.openxmlformats.org/drawingml/2006/main">
                  <a:graphicData uri="http://schemas.microsoft.com/office/word/2010/wordprocessingInk">
                    <w14:contentPart bwMode="auto" r:id="rId21">
                      <w14:nvContentPartPr>
                        <w14:cNvContentPartPr/>
                      </w14:nvContentPartPr>
                      <w14:xfrm>
                        <a:off x="0" y="0"/>
                        <a:ext cx="48240" cy="89640"/>
                      </w14:xfrm>
                    </w14:contentPart>
                  </a:graphicData>
                </a:graphic>
              </wp:anchor>
            </w:drawing>
          </mc:Choice>
          <mc:Fallback>
            <w:pict>
              <v:shape w14:anchorId="42B3DF24" id="Ink 79" o:spid="_x0000_s1026" type="#_x0000_t75" style="position:absolute;margin-left:429.25pt;margin-top:122.85pt;width:6pt;height:8.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">
                <v:imagedata r:id="rId22" o:title=""/>
              </v:shape>
            </w:pict>
          </mc:Fallback>
        </mc:AlternateContent>
      </w:r>
      <w:r>
        <w:rPr>
          <w:b/>
          <w:noProof/>
        </w:rPr>
        <mc:AlternateContent>
          <mc:Choice Requires="wpi">
            <w:drawing>
              <wp:anchor distT="0" distB="0" distL="114300" distR="114300" simplePos="0" relativeHeight="251735040" behindDoc="0" locked="0" layoutInCell="1" allowOverlap="1">
                <wp:simplePos x="0" y="0"/>
                <wp:positionH relativeFrom="column">
                  <wp:posOffset>5338560</wp:posOffset>
                </wp:positionH>
                <wp:positionV relativeFrom="paragraph">
                  <wp:posOffset>1581870</wp:posOffset>
                </wp:positionV>
                <wp:extent cx="91440" cy="92520"/>
                <wp:effectExtent l="19050" t="38100" r="41910" b="60325"/>
                <wp:wrapNone/>
                <wp:docPr id="78" name="Ink 78"/>
                <wp:cNvGraphicFramePr/>
                <a:graphic xmlns:a="http://schemas.openxmlformats.org/drawingml/2006/main">
                  <a:graphicData uri="http://schemas.microsoft.com/office/word/2010/wordprocessingInk">
                    <w14:contentPart bwMode="auto" r:id="rId23">
                      <w14:nvContentPartPr>
                        <w14:cNvContentPartPr/>
                      </w14:nvContentPartPr>
                      <w14:xfrm>
                        <a:off x="0" y="0"/>
                        <a:ext cx="91440" cy="92520"/>
                      </w14:xfrm>
                    </w14:contentPart>
                  </a:graphicData>
                </a:graphic>
              </wp:anchor>
            </w:drawing>
          </mc:Choice>
          <mc:Fallback>
            <w:pict>
              <v:shape w14:anchorId="0A338DA9" id="Ink 78" o:spid="_x0000_s1026" type="#_x0000_t75" style="position:absolute;margin-left:419.25pt;margin-top:123.6pt;width:8.9pt;height:9.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">
                <v:imagedata r:id="rId24" o:title=""/>
              </v:shape>
            </w:pict>
          </mc:Fallback>
        </mc:AlternateContent>
      </w:r>
      <w:r>
        <w:rPr>
          <w:b/>
          <w:noProof/>
        </w:rPr>
        <mc:AlternateContent>
          <mc:Choice Requires="wpi">
            <w:drawing>
              <wp:anchor distT="0" distB="0" distL="114300" distR="114300" simplePos="0" relativeHeight="251734016" behindDoc="0" locked="0" layoutInCell="1" allowOverlap="1">
                <wp:simplePos x="0" y="0"/>
                <wp:positionH relativeFrom="column">
                  <wp:posOffset>5295360</wp:posOffset>
                </wp:positionH>
                <wp:positionV relativeFrom="paragraph">
                  <wp:posOffset>1535430</wp:posOffset>
                </wp:positionV>
                <wp:extent cx="2880" cy="5760"/>
                <wp:effectExtent l="57150" t="57150" r="54610" b="51435"/>
                <wp:wrapNone/>
                <wp:docPr id="77" name="Ink 77"/>
                <wp:cNvGraphicFramePr/>
                <a:graphic xmlns:a="http://schemas.openxmlformats.org/drawingml/2006/main">
                  <a:graphicData uri="http://schemas.microsoft.com/office/word/2010/wordprocessingInk">
                    <w14:contentPart bwMode="auto" r:id="rId25">
                      <w14:nvContentPartPr>
                        <w14:cNvContentPartPr/>
                      </w14:nvContentPartPr>
                      <w14:xfrm>
                        <a:off x="0" y="0"/>
                        <a:ext cx="2880" cy="5760"/>
                      </w14:xfrm>
                    </w14:contentPart>
                  </a:graphicData>
                </a:graphic>
              </wp:anchor>
            </w:drawing>
          </mc:Choice>
          <mc:Fallback>
            <w:pict>
              <v:shape w14:anchorId="3BC09325" id="Ink 77" o:spid="_x0000_s1026" type="#_x0000_t75" style="position:absolute;margin-left:416.15pt;margin-top:120.1pt;width:1.85pt;height:1.9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">
                <v:imagedata r:id="rId26" o:title=""/>
              </v:shape>
            </w:pict>
          </mc:Fallback>
        </mc:AlternateContent>
      </w:r>
      <w:r>
        <w:rPr>
          <w:b/>
          <w:noProof/>
        </w:rPr>
        <mc:AlternateContent>
          <mc:Choice Requires="wpi">
            <w:drawing>
              <wp:anchor distT="0" distB="0" distL="114300" distR="114300" simplePos="0" relativeHeight="251732992" behindDoc="0" locked="0" layoutInCell="1" allowOverlap="1">
                <wp:simplePos x="0" y="0"/>
                <wp:positionH relativeFrom="column">
                  <wp:posOffset>5288880</wp:posOffset>
                </wp:positionH>
                <wp:positionV relativeFrom="paragraph">
                  <wp:posOffset>1589790</wp:posOffset>
                </wp:positionV>
                <wp:extent cx="10440" cy="90000"/>
                <wp:effectExtent l="57150" t="57150" r="46990" b="43815"/>
                <wp:wrapNone/>
                <wp:docPr id="76" name="Ink 76"/>
                <wp:cNvGraphicFramePr/>
                <a:graphic xmlns:a="http://schemas.openxmlformats.org/drawingml/2006/main">
                  <a:graphicData uri="http://schemas.microsoft.com/office/word/2010/wordprocessingInk">
                    <w14:contentPart bwMode="auto" r:id="rId27">
                      <w14:nvContentPartPr>
                        <w14:cNvContentPartPr/>
                      </w14:nvContentPartPr>
                      <w14:xfrm>
                        <a:off x="0" y="0"/>
                        <a:ext cx="10440" cy="90000"/>
                      </w14:xfrm>
                    </w14:contentPart>
                  </a:graphicData>
                </a:graphic>
              </wp:anchor>
            </w:drawing>
          </mc:Choice>
          <mc:Fallback>
            <w:pict>
              <v:shape w14:anchorId="178BD550" id="Ink 76" o:spid="_x0000_s1026" type="#_x0000_t75" style="position:absolute;margin-left:415.55pt;margin-top:124.5pt;width:2.45pt;height:8.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">
                <v:imagedata r:id="rId28" o:title=""/>
              </v:shape>
            </w:pict>
          </mc:Fallback>
        </mc:AlternateContent>
      </w:r>
      <w:r>
        <w:rPr>
          <w:b/>
          <w:noProof/>
        </w:rPr>
        <mc:AlternateContent>
          <mc:Choice Requires="wpi">
            <w:drawing>
              <wp:anchor distT="0" distB="0" distL="114300" distR="114300" simplePos="0" relativeHeight="251731968" behindDoc="0" locked="0" layoutInCell="1" allowOverlap="1">
                <wp:simplePos x="0" y="0"/>
                <wp:positionH relativeFrom="column">
                  <wp:posOffset>5196360</wp:posOffset>
                </wp:positionH>
                <wp:positionV relativeFrom="paragraph">
                  <wp:posOffset>1584390</wp:posOffset>
                </wp:positionV>
                <wp:extent cx="73440" cy="85680"/>
                <wp:effectExtent l="38100" t="57150" r="41275" b="48260"/>
                <wp:wrapNone/>
                <wp:docPr id="75" name="Ink 75"/>
                <wp:cNvGraphicFramePr/>
                <a:graphic xmlns:a="http://schemas.openxmlformats.org/drawingml/2006/main">
                  <a:graphicData uri="http://schemas.microsoft.com/office/word/2010/wordprocessingInk">
                    <w14:contentPart bwMode="auto" r:id="rId29">
                      <w14:nvContentPartPr>
                        <w14:cNvContentPartPr/>
                      </w14:nvContentPartPr>
                      <w14:xfrm>
                        <a:off x="0" y="0"/>
                        <a:ext cx="73440" cy="85680"/>
                      </w14:xfrm>
                    </w14:contentPart>
                  </a:graphicData>
                </a:graphic>
              </wp:anchor>
            </w:drawing>
          </mc:Choice>
          <mc:Fallback>
            <w:pict>
              <v:shape w14:anchorId="630972E9" id="Ink 75" o:spid="_x0000_s1026" type="#_x0000_t75" style="position:absolute;margin-left:408.45pt;margin-top:123.8pt;width:7.15pt;height:8.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">
                <v:imagedata r:id="rId30" o:title=""/>
              </v:shape>
            </w:pict>
          </mc:Fallback>
        </mc:AlternateContent>
      </w:r>
      <w:r>
        <w:rPr>
          <w:b/>
          <w:noProof/>
        </w:rPr>
        <mc:AlternateContent>
          <mc:Choice Requires="wpi">
            <w:drawing>
              <wp:anchor distT="0" distB="0" distL="114300" distR="114300" simplePos="0" relativeHeight="251730944" behindDoc="0" locked="0" layoutInCell="1" allowOverlap="1">
                <wp:simplePos x="0" y="0"/>
                <wp:positionH relativeFrom="column">
                  <wp:posOffset>5094840</wp:posOffset>
                </wp:positionH>
                <wp:positionV relativeFrom="paragraph">
                  <wp:posOffset>1612830</wp:posOffset>
                </wp:positionV>
                <wp:extent cx="56880" cy="65520"/>
                <wp:effectExtent l="38100" t="38100" r="57785" b="48895"/>
                <wp:wrapNone/>
                <wp:docPr id="74" name="Ink 74"/>
                <wp:cNvGraphicFramePr/>
                <a:graphic xmlns:a="http://schemas.openxmlformats.org/drawingml/2006/main">
                  <a:graphicData uri="http://schemas.microsoft.com/office/word/2010/wordprocessingInk">
                    <w14:contentPart bwMode="auto" r:id="rId31">
                      <w14:nvContentPartPr>
                        <w14:cNvContentPartPr/>
                      </w14:nvContentPartPr>
                      <w14:xfrm>
                        <a:off x="0" y="0"/>
                        <a:ext cx="56880" cy="65520"/>
                      </w14:xfrm>
                    </w14:contentPart>
                  </a:graphicData>
                </a:graphic>
              </wp:anchor>
            </w:drawing>
          </mc:Choice>
          <mc:Fallback>
            <w:pict>
              <v:shape w14:anchorId="3A3518B1" id="Ink 74" o:spid="_x0000_s1026" type="#_x0000_t75" style="position:absolute;margin-left:400.2pt;margin-top:126.1pt;width:6.4pt;height:7.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">
                <v:imagedata r:id="rId32" o:title=""/>
              </v:shape>
            </w:pict>
          </mc:Fallback>
        </mc:AlternateContent>
      </w:r>
      <w:r>
        <w:rPr>
          <w:b/>
          <w:noProof/>
        </w:rPr>
        <mc:AlternateContent>
          <mc:Choice Requires="wpi">
            <w:drawing>
              <wp:anchor distT="0" distB="0" distL="114300" distR="114300" simplePos="0" relativeHeight="251729920" behindDoc="0" locked="0" layoutInCell="1" allowOverlap="1">
                <wp:simplePos x="0" y="0"/>
                <wp:positionH relativeFrom="column">
                  <wp:posOffset>4991160</wp:posOffset>
                </wp:positionH>
                <wp:positionV relativeFrom="paragraph">
                  <wp:posOffset>1539030</wp:posOffset>
                </wp:positionV>
                <wp:extent cx="91800" cy="11520"/>
                <wp:effectExtent l="38100" t="57150" r="60960" b="45720"/>
                <wp:wrapNone/>
                <wp:docPr id="73" name="Ink 73"/>
                <wp:cNvGraphicFramePr/>
                <a:graphic xmlns:a="http://schemas.openxmlformats.org/drawingml/2006/main">
                  <a:graphicData uri="http://schemas.microsoft.com/office/word/2010/wordprocessingInk">
                    <w14:contentPart bwMode="auto" r:id="rId33">
                      <w14:nvContentPartPr>
                        <w14:cNvContentPartPr/>
                      </w14:nvContentPartPr>
                      <w14:xfrm>
                        <a:off x="0" y="0"/>
                        <a:ext cx="91800" cy="11520"/>
                      </w14:xfrm>
                    </w14:contentPart>
                  </a:graphicData>
                </a:graphic>
              </wp:anchor>
            </w:drawing>
          </mc:Choice>
          <mc:Fallback>
            <w:pict>
              <v:shape w14:anchorId="36961930" id="Ink 73" o:spid="_x0000_s1026" type="#_x0000_t75" style="position:absolute;margin-left:392.05pt;margin-top:120.2pt;width:9.05pt;height:2.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">
                <v:imagedata r:id="rId34" o:title=""/>
              </v:shape>
            </w:pict>
          </mc:Fallback>
        </mc:AlternateContent>
      </w:r>
      <w:r>
        <w:rPr>
          <w:b/>
          <w:noProof/>
        </w:rPr>
        <mc:AlternateContent>
          <mc:Choice Requires="wpi">
            <w:drawing>
              <wp:anchor distT="0" distB="0" distL="114300" distR="114300" simplePos="0" relativeHeight="251728896" behindDoc="0" locked="0" layoutInCell="1" allowOverlap="1">
                <wp:simplePos x="0" y="0"/>
                <wp:positionH relativeFrom="column">
                  <wp:posOffset>5027160</wp:posOffset>
                </wp:positionH>
                <wp:positionV relativeFrom="paragraph">
                  <wp:posOffset>1489350</wp:posOffset>
                </wp:positionV>
                <wp:extent cx="13680" cy="222840"/>
                <wp:effectExtent l="38100" t="38100" r="62865" b="44450"/>
                <wp:wrapNone/>
                <wp:docPr id="72" name="Ink 72"/>
                <wp:cNvGraphicFramePr/>
                <a:graphic xmlns:a="http://schemas.openxmlformats.org/drawingml/2006/main">
                  <a:graphicData uri="http://schemas.microsoft.com/office/word/2010/wordprocessingInk">
                    <w14:contentPart bwMode="auto" r:id="rId35">
                      <w14:nvContentPartPr>
                        <w14:cNvContentPartPr/>
                      </w14:nvContentPartPr>
                      <w14:xfrm>
                        <a:off x="0" y="0"/>
                        <a:ext cx="13680" cy="222840"/>
                      </w14:xfrm>
                    </w14:contentPart>
                  </a:graphicData>
                </a:graphic>
              </wp:anchor>
            </w:drawing>
          </mc:Choice>
          <mc:Fallback>
            <w:pict>
              <v:shape w14:anchorId="34051963" id="Ink 72" o:spid="_x0000_s1026" type="#_x0000_t75" style="position:absolute;margin-left:394.75pt;margin-top:116.55pt;width:2.9pt;height:19.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">
                <v:imagedata r:id="rId36" o:title=""/>
              </v:shape>
            </w:pict>
          </mc:Fallback>
        </mc:AlternateContent>
      </w:r>
      <w:r>
        <w:rPr>
          <w:b/>
          <w:noProof/>
        </w:rPr>
        <mc:AlternateContent>
          <mc:Choice Requires="wpi">
            <w:drawing>
              <wp:anchor distT="0" distB="0" distL="114300" distR="114300" simplePos="0" relativeHeight="251727872" behindDoc="0" locked="0" layoutInCell="1" allowOverlap="1">
                <wp:simplePos x="0" y="0"/>
                <wp:positionH relativeFrom="column">
                  <wp:posOffset>4887480</wp:posOffset>
                </wp:positionH>
                <wp:positionV relativeFrom="paragraph">
                  <wp:posOffset>1504830</wp:posOffset>
                </wp:positionV>
                <wp:extent cx="88560" cy="168840"/>
                <wp:effectExtent l="38100" t="38100" r="64135" b="60325"/>
                <wp:wrapNone/>
                <wp:docPr id="71" name="Ink 71"/>
                <wp:cNvGraphicFramePr/>
                <a:graphic xmlns:a="http://schemas.openxmlformats.org/drawingml/2006/main">
                  <a:graphicData uri="http://schemas.microsoft.com/office/word/2010/wordprocessingInk">
                    <w14:contentPart bwMode="auto" r:id="rId37">
                      <w14:nvContentPartPr>
                        <w14:cNvContentPartPr/>
                      </w14:nvContentPartPr>
                      <w14:xfrm>
                        <a:off x="0" y="0"/>
                        <a:ext cx="88560" cy="168840"/>
                      </w14:xfrm>
                    </w14:contentPart>
                  </a:graphicData>
                </a:graphic>
              </wp:anchor>
            </w:drawing>
          </mc:Choice>
          <mc:Fallback>
            <w:pict>
              <v:shape w14:anchorId="5143E650" id="Ink 71" o:spid="_x0000_s1026" type="#_x0000_t75" style="position:absolute;margin-left:383.85pt;margin-top:117.65pt;width:8.95pt;height:15.3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">
                <v:imagedata r:id="rId38" o:title=""/>
              </v:shape>
            </w:pict>
          </mc:Fallback>
        </mc:AlternateContent>
      </w:r>
      <w:r>
        <w:rPr>
          <w:b/>
          <w:noProof/>
        </w:rPr>
        <mc:AlternateContent>
          <mc:Choice Requires="wpi">
            <w:drawing>
              <wp:anchor distT="0" distB="0" distL="114300" distR="114300" simplePos="0" relativeHeight="251726848" behindDoc="0" locked="0" layoutInCell="1" allowOverlap="1">
                <wp:simplePos x="0" y="0"/>
                <wp:positionH relativeFrom="column">
                  <wp:posOffset>4702800</wp:posOffset>
                </wp:positionH>
                <wp:positionV relativeFrom="paragraph">
                  <wp:posOffset>1551630</wp:posOffset>
                </wp:positionV>
                <wp:extent cx="75240" cy="97560"/>
                <wp:effectExtent l="57150" t="38100" r="58420" b="55245"/>
                <wp:wrapNone/>
                <wp:docPr id="70" name="Ink 70"/>
                <wp:cNvGraphicFramePr/>
                <a:graphic xmlns:a="http://schemas.openxmlformats.org/drawingml/2006/main">
                  <a:graphicData uri="http://schemas.microsoft.com/office/word/2010/wordprocessingInk">
                    <w14:contentPart bwMode="auto" r:id="rId39">
                      <w14:nvContentPartPr>
                        <w14:cNvContentPartPr/>
                      </w14:nvContentPartPr>
                      <w14:xfrm>
                        <a:off x="0" y="0"/>
                        <a:ext cx="75240" cy="97560"/>
                      </w14:xfrm>
                    </w14:contentPart>
                  </a:graphicData>
                </a:graphic>
              </wp:anchor>
            </w:drawing>
          </mc:Choice>
          <mc:Fallback>
            <w:pict>
              <v:shape w14:anchorId="6CFCC928" id="Ink 70" o:spid="_x0000_s1026" type="#_x0000_t75" style="position:absolute;margin-left:369.25pt;margin-top:121.45pt;width:7.75pt;height: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">
                <v:imagedata r:id="rId40" o:title=""/>
              </v:shape>
            </w:pict>
          </mc:Fallback>
        </mc:AlternateContent>
      </w:r>
      <w:r>
        <w:rPr>
          <w:b/>
          <w:noProof/>
        </w:rPr>
        <mc:AlternateContent>
          <mc:Choice Requires="wpi">
            <w:drawing>
              <wp:anchor distT="0" distB="0" distL="114300" distR="114300" simplePos="0" relativeHeight="251725824" behindDoc="0" locked="0" layoutInCell="1" allowOverlap="1">
                <wp:simplePos x="0" y="0"/>
                <wp:positionH relativeFrom="column">
                  <wp:posOffset>4612440</wp:posOffset>
                </wp:positionH>
                <wp:positionV relativeFrom="paragraph">
                  <wp:posOffset>1535430</wp:posOffset>
                </wp:positionV>
                <wp:extent cx="68400" cy="105480"/>
                <wp:effectExtent l="38100" t="38100" r="46355" b="46990"/>
                <wp:wrapNone/>
                <wp:docPr id="69" name="Ink 69"/>
                <wp:cNvGraphicFramePr/>
                <a:graphic xmlns:a="http://schemas.openxmlformats.org/drawingml/2006/main">
                  <a:graphicData uri="http://schemas.microsoft.com/office/word/2010/wordprocessingInk">
                    <w14:contentPart bwMode="auto" r:id="rId41">
                      <w14:nvContentPartPr>
                        <w14:cNvContentPartPr/>
                      </w14:nvContentPartPr>
                      <w14:xfrm>
                        <a:off x="0" y="0"/>
                        <a:ext cx="68400" cy="105480"/>
                      </w14:xfrm>
                    </w14:contentPart>
                  </a:graphicData>
                </a:graphic>
              </wp:anchor>
            </w:drawing>
          </mc:Choice>
          <mc:Fallback>
            <w:pict>
              <v:shape w14:anchorId="26808D11" id="Ink 69" o:spid="_x0000_s1026" type="#_x0000_t75" style="position:absolute;margin-left:362.15pt;margin-top:120pt;width:7.1pt;height:10.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">
                <v:imagedata r:id="rId42" o:title=""/>
              </v:shape>
            </w:pict>
          </mc:Fallback>
        </mc:AlternateContent>
      </w:r>
      <w:r>
        <w:rPr>
          <w:b/>
          <w:noProof/>
        </w:rPr>
        <mc:AlternateContent>
          <mc:Choice Requires="wpi">
            <w:drawing>
              <wp:anchor distT="0" distB="0" distL="114300" distR="114300" simplePos="0" relativeHeight="251724800" behindDoc="0" locked="0" layoutInCell="1" allowOverlap="1">
                <wp:simplePos x="0" y="0"/>
                <wp:positionH relativeFrom="column">
                  <wp:posOffset>4517760</wp:posOffset>
                </wp:positionH>
                <wp:positionV relativeFrom="paragraph">
                  <wp:posOffset>1537950</wp:posOffset>
                </wp:positionV>
                <wp:extent cx="55080" cy="100800"/>
                <wp:effectExtent l="38100" t="38100" r="59690" b="52070"/>
                <wp:wrapNone/>
                <wp:docPr id="68" name="Ink 68"/>
                <wp:cNvGraphicFramePr/>
                <a:graphic xmlns:a="http://schemas.openxmlformats.org/drawingml/2006/main">
                  <a:graphicData uri="http://schemas.microsoft.com/office/word/2010/wordprocessingInk">
                    <w14:contentPart bwMode="auto" r:id="rId43">
                      <w14:nvContentPartPr>
                        <w14:cNvContentPartPr/>
                      </w14:nvContentPartPr>
                      <w14:xfrm>
                        <a:off x="0" y="0"/>
                        <a:ext cx="55080" cy="100800"/>
                      </w14:xfrm>
                    </w14:contentPart>
                  </a:graphicData>
                </a:graphic>
              </wp:anchor>
            </w:drawing>
          </mc:Choice>
          <mc:Fallback>
            <w:pict>
              <v:shape w14:anchorId="24601027" id="Ink 68" o:spid="_x0000_s1026" type="#_x0000_t75" style="position:absolute;margin-left:354.7pt;margin-top:120.4pt;width:6.45pt;height:9.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">
                <v:imagedata r:id="rId44" o:title=""/>
              </v:shape>
            </w:pict>
          </mc:Fallback>
        </mc:AlternateContent>
      </w:r>
      <w:r>
        <w:rPr>
          <w:b/>
          <w:noProof/>
        </w:rPr>
        <mc:AlternateContent>
          <mc:Choice Requires="wpi">
            <w:drawing>
              <wp:anchor distT="0" distB="0" distL="114300" distR="114300" simplePos="0" relativeHeight="251723776" behindDoc="0" locked="0" layoutInCell="1" allowOverlap="1">
                <wp:simplePos x="0" y="0"/>
                <wp:positionH relativeFrom="column">
                  <wp:posOffset>4323000</wp:posOffset>
                </wp:positionH>
                <wp:positionV relativeFrom="paragraph">
                  <wp:posOffset>1477830</wp:posOffset>
                </wp:positionV>
                <wp:extent cx="155160" cy="169200"/>
                <wp:effectExtent l="57150" t="38100" r="54610" b="59690"/>
                <wp:wrapNone/>
                <wp:docPr id="67" name="Ink 67"/>
                <wp:cNvGraphicFramePr/>
                <a:graphic xmlns:a="http://schemas.openxmlformats.org/drawingml/2006/main">
                  <a:graphicData uri="http://schemas.microsoft.com/office/word/2010/wordprocessingInk">
                    <w14:contentPart bwMode="auto" r:id="rId45">
                      <w14:nvContentPartPr>
                        <w14:cNvContentPartPr/>
                      </w14:nvContentPartPr>
                      <w14:xfrm>
                        <a:off x="0" y="0"/>
                        <a:ext cx="155160" cy="169200"/>
                      </w14:xfrm>
                    </w14:contentPart>
                  </a:graphicData>
                </a:graphic>
              </wp:anchor>
            </w:drawing>
          </mc:Choice>
          <mc:Fallback>
            <w:pict>
              <v:shape w14:anchorId="7C430057" id="Ink 67" o:spid="_x0000_s1026" type="#_x0000_t75" style="position:absolute;margin-left:339.65pt;margin-top:115.25pt;width:14.05pt;height:1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">
                <v:imagedata r:id="rId46" o:title=""/>
              </v:shape>
            </w:pict>
          </mc:Fallback>
        </mc:AlternateContent>
      </w:r>
      <w:r>
        <w:rPr>
          <w:b/>
          <w:noProof/>
        </w:rPr>
        <mc:AlternateContent>
          <mc:Choice Requires="wpi">
            <w:drawing>
              <wp:anchor distT="0" distB="0" distL="114300" distR="114300" simplePos="0" relativeHeight="251714560" behindDoc="0" locked="0" layoutInCell="1" allowOverlap="1">
                <wp:simplePos x="0" y="0"/>
                <wp:positionH relativeFrom="column">
                  <wp:posOffset>5403720</wp:posOffset>
                </wp:positionH>
                <wp:positionV relativeFrom="paragraph">
                  <wp:posOffset>1290630</wp:posOffset>
                </wp:positionV>
                <wp:extent cx="1800" cy="1080"/>
                <wp:effectExtent l="57150" t="57150" r="55880" b="56515"/>
                <wp:wrapNone/>
                <wp:docPr id="58" name="Ink 58"/>
                <wp:cNvGraphicFramePr/>
                <a:graphic xmlns:a="http://schemas.openxmlformats.org/drawingml/2006/main">
                  <a:graphicData uri="http://schemas.microsoft.com/office/word/2010/wordprocessingInk">
                    <w14:contentPart bwMode="auto" r:id="rId47">
                      <w14:nvContentPartPr>
                        <w14:cNvContentPartPr/>
                      </w14:nvContentPartPr>
                      <w14:xfrm>
                        <a:off x="0" y="0"/>
                        <a:ext cx="1800" cy="1080"/>
                      </w14:xfrm>
                    </w14:contentPart>
                  </a:graphicData>
                </a:graphic>
              </wp:anchor>
            </w:drawing>
          </mc:Choice>
          <mc:Fallback>
            <w:pict>
              <v:shape w14:anchorId="75DC1EAC" id="Ink 58" o:spid="_x0000_s1026" type="#_x0000_t75" style="position:absolute;margin-left:423.95pt;margin-top:100.25pt;width:3.2pt;height: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">
                <v:imagedata r:id="rId48" o:title=""/>
              </v:shape>
            </w:pict>
          </mc:Fallback>
        </mc:AlternateContent>
      </w:r>
      <w:r>
        <w:rPr>
          <w:b/>
          <w:noProof/>
        </w:rPr>
        <mc:AlternateContent>
          <mc:Choice Requires="wpi">
            <w:drawing>
              <wp:anchor distT="0" distB="0" distL="114300" distR="114300" simplePos="0" relativeHeight="251713536" behindDoc="0" locked="0" layoutInCell="1" allowOverlap="1">
                <wp:simplePos x="0" y="0"/>
                <wp:positionH relativeFrom="column">
                  <wp:posOffset>5248200</wp:posOffset>
                </wp:positionH>
                <wp:positionV relativeFrom="paragraph">
                  <wp:posOffset>1120710</wp:posOffset>
                </wp:positionV>
                <wp:extent cx="78840" cy="159840"/>
                <wp:effectExtent l="57150" t="57150" r="54610" b="50165"/>
                <wp:wrapNone/>
                <wp:docPr id="57" name="Ink 57"/>
                <wp:cNvGraphicFramePr/>
                <a:graphic xmlns:a="http://schemas.openxmlformats.org/drawingml/2006/main">
                  <a:graphicData uri="http://schemas.microsoft.com/office/word/2010/wordprocessingInk">
                    <w14:contentPart bwMode="auto" r:id="rId49">
                      <w14:nvContentPartPr>
                        <w14:cNvContentPartPr/>
                      </w14:nvContentPartPr>
                      <w14:xfrm>
                        <a:off x="0" y="0"/>
                        <a:ext cx="78840" cy="159840"/>
                      </w14:xfrm>
                    </w14:contentPart>
                  </a:graphicData>
                </a:graphic>
              </wp:anchor>
            </w:drawing>
          </mc:Choice>
          <mc:Fallback>
            <w:pict>
              <v:shape w14:anchorId="3310EF6C" id="Ink 57" o:spid="_x0000_s1026" type="#_x0000_t75" style="position:absolute;margin-left:412.15pt;margin-top:87.5pt;width:8.2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">
                <v:imagedata r:id="rId50" o:title=""/>
              </v:shape>
            </w:pict>
          </mc:Fallback>
        </mc:AlternateContent>
      </w:r>
      <w:r>
        <w:rPr>
          <w:b/>
          <w:noProof/>
        </w:rPr>
        <mc:AlternateContent>
          <mc:Choice Requires="wpi">
            <w:drawing>
              <wp:anchor distT="0" distB="0" distL="114300" distR="114300" simplePos="0" relativeHeight="251712512" behindDoc="0" locked="0" layoutInCell="1" allowOverlap="1">
                <wp:simplePos x="0" y="0"/>
                <wp:positionH relativeFrom="column">
                  <wp:posOffset>5238840</wp:posOffset>
                </wp:positionH>
                <wp:positionV relativeFrom="paragraph">
                  <wp:posOffset>1114230</wp:posOffset>
                </wp:positionV>
                <wp:extent cx="8640" cy="164160"/>
                <wp:effectExtent l="57150" t="38100" r="48895" b="45720"/>
                <wp:wrapNone/>
                <wp:docPr id="56" name="Ink 56"/>
                <wp:cNvGraphicFramePr/>
                <a:graphic xmlns:a="http://schemas.openxmlformats.org/drawingml/2006/main">
                  <a:graphicData uri="http://schemas.microsoft.com/office/word/2010/wordprocessingInk">
                    <w14:contentPart bwMode="auto" r:id="rId51">
                      <w14:nvContentPartPr>
                        <w14:cNvContentPartPr/>
                      </w14:nvContentPartPr>
                      <w14:xfrm>
                        <a:off x="0" y="0"/>
                        <a:ext cx="8640" cy="164160"/>
                      </w14:xfrm>
                    </w14:contentPart>
                  </a:graphicData>
                </a:graphic>
              </wp:anchor>
            </w:drawing>
          </mc:Choice>
          <mc:Fallback>
            <w:pict>
              <v:shape w14:anchorId="5C5CB9D5" id="Ink 56" o:spid="_x0000_s1026" type="#_x0000_t75" style="position:absolute;margin-left:411.65pt;margin-top:87pt;width:2.5pt;height:14.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">
                <v:imagedata r:id="rId52" o:title=""/>
              </v:shape>
            </w:pict>
          </mc:Fallback>
        </mc:AlternateContent>
      </w:r>
      <w:r>
        <w:rPr>
          <w:b/>
          <w:noProof/>
        </w:rPr>
        <mc:AlternateContent>
          <mc:Choice Requires="wpi">
            <w:drawing>
              <wp:anchor distT="0" distB="0" distL="114300" distR="114300" simplePos="0" relativeHeight="251711488" behindDoc="0" locked="0" layoutInCell="1" allowOverlap="1">
                <wp:simplePos x="0" y="0"/>
                <wp:positionH relativeFrom="column">
                  <wp:posOffset>5109240</wp:posOffset>
                </wp:positionH>
                <wp:positionV relativeFrom="paragraph">
                  <wp:posOffset>1167510</wp:posOffset>
                </wp:positionV>
                <wp:extent cx="86040" cy="96480"/>
                <wp:effectExtent l="57150" t="38100" r="47625" b="56515"/>
                <wp:wrapNone/>
                <wp:docPr id="55" name="Ink 55"/>
                <wp:cNvGraphicFramePr/>
                <a:graphic xmlns:a="http://schemas.openxmlformats.org/drawingml/2006/main">
                  <a:graphicData uri="http://schemas.microsoft.com/office/word/2010/wordprocessingInk">
                    <w14:contentPart bwMode="auto" r:id="rId53">
                      <w14:nvContentPartPr>
                        <w14:cNvContentPartPr/>
                      </w14:nvContentPartPr>
                      <w14:xfrm>
                        <a:off x="0" y="0"/>
                        <a:ext cx="86040" cy="96480"/>
                      </w14:xfrm>
                    </w14:contentPart>
                  </a:graphicData>
                </a:graphic>
              </wp:anchor>
            </w:drawing>
          </mc:Choice>
          <mc:Fallback>
            <w:pict>
              <v:shape w14:anchorId="2B98551A" id="Ink 55" o:spid="_x0000_s1026" type="#_x0000_t75" style="position:absolute;margin-left:401.6pt;margin-top:91.1pt;width:8.3pt;height: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">
                <v:imagedata r:id="rId54" o:title=""/>
              </v:shape>
            </w:pict>
          </mc:Fallback>
        </mc:AlternateContent>
      </w:r>
      <w:r>
        <w:rPr>
          <w:b/>
          <w:noProof/>
        </w:rPr>
        <mc:AlternateContent>
          <mc:Choice Requires="wpi">
            <w:drawing>
              <wp:anchor distT="0" distB="0" distL="114300" distR="114300" simplePos="0" relativeHeight="251710464" behindDoc="0" locked="0" layoutInCell="1" allowOverlap="1">
                <wp:simplePos x="0" y="0"/>
                <wp:positionH relativeFrom="column">
                  <wp:posOffset>5007000</wp:posOffset>
                </wp:positionH>
                <wp:positionV relativeFrom="paragraph">
                  <wp:posOffset>1186950</wp:posOffset>
                </wp:positionV>
                <wp:extent cx="82440" cy="81000"/>
                <wp:effectExtent l="57150" t="57150" r="51435" b="52705"/>
                <wp:wrapNone/>
                <wp:docPr id="54" name="Ink 54"/>
                <wp:cNvGraphicFramePr/>
                <a:graphic xmlns:a="http://schemas.openxmlformats.org/drawingml/2006/main">
                  <a:graphicData uri="http://schemas.microsoft.com/office/word/2010/wordprocessingInk">
                    <w14:contentPart bwMode="auto" r:id="rId55">
                      <w14:nvContentPartPr>
                        <w14:cNvContentPartPr/>
                      </w14:nvContentPartPr>
                      <w14:xfrm>
                        <a:off x="0" y="0"/>
                        <a:ext cx="82440" cy="81000"/>
                      </w14:xfrm>
                    </w14:contentPart>
                  </a:graphicData>
                </a:graphic>
              </wp:anchor>
            </w:drawing>
          </mc:Choice>
          <mc:Fallback>
            <w:pict>
              <v:shape w14:anchorId="710257BA" id="Ink 54" o:spid="_x0000_s1026" type="#_x0000_t75" style="position:absolute;margin-left:393.25pt;margin-top:92.65pt;width:8.2pt;height:8.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">
                <v:imagedata r:id="rId56" o:title=""/>
              </v:shape>
            </w:pict>
          </mc:Fallback>
        </mc:AlternateContent>
      </w:r>
      <w:r>
        <w:rPr>
          <w:b/>
          <w:noProof/>
        </w:rPr>
        <mc:AlternateContent>
          <mc:Choice Requires="wpi">
            <w:drawing>
              <wp:anchor distT="0" distB="0" distL="114300" distR="114300" simplePos="0" relativeHeight="251709440" behindDoc="0" locked="0" layoutInCell="1" allowOverlap="1">
                <wp:simplePos x="0" y="0"/>
                <wp:positionH relativeFrom="column">
                  <wp:posOffset>4889280</wp:posOffset>
                </wp:positionH>
                <wp:positionV relativeFrom="paragraph">
                  <wp:posOffset>1107030</wp:posOffset>
                </wp:positionV>
                <wp:extent cx="94680" cy="187200"/>
                <wp:effectExtent l="38100" t="57150" r="38735" b="60960"/>
                <wp:wrapNone/>
                <wp:docPr id="53" name="Ink 53"/>
                <wp:cNvGraphicFramePr/>
                <a:graphic xmlns:a="http://schemas.openxmlformats.org/drawingml/2006/main">
                  <a:graphicData uri="http://schemas.microsoft.com/office/word/2010/wordprocessingInk">
                    <w14:contentPart bwMode="auto" r:id="rId57">
                      <w14:nvContentPartPr>
                        <w14:cNvContentPartPr/>
                      </w14:nvContentPartPr>
                      <w14:xfrm>
                        <a:off x="0" y="0"/>
                        <a:ext cx="94680" cy="187200"/>
                      </w14:xfrm>
                    </w14:contentPart>
                  </a:graphicData>
                </a:graphic>
              </wp:anchor>
            </w:drawing>
          </mc:Choice>
          <mc:Fallback>
            <w:pict>
              <v:shape w14:anchorId="3DABF771" id="Ink 53" o:spid="_x0000_s1026" type="#_x0000_t75" style="position:absolute;margin-left:384pt;margin-top:86.15pt;width:9.45pt;height:16.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">
                <v:imagedata r:id="rId58" o:title=""/>
              </v:shape>
            </w:pict>
          </mc:Fallback>
        </mc:AlternateContent>
      </w:r>
      <w:r>
        <w:rPr>
          <w:b/>
          <w:noProof/>
        </w:rPr>
        <mc:AlternateContent>
          <mc:Choice Requires="wpi">
            <w:drawing>
              <wp:anchor distT="0" distB="0" distL="114300" distR="114300" simplePos="0" relativeHeight="251708416" behindDoc="0" locked="0" layoutInCell="1" allowOverlap="1">
                <wp:simplePos x="0" y="0"/>
                <wp:positionH relativeFrom="column">
                  <wp:posOffset>4653480</wp:posOffset>
                </wp:positionH>
                <wp:positionV relativeFrom="paragraph">
                  <wp:posOffset>1153470</wp:posOffset>
                </wp:positionV>
                <wp:extent cx="89640" cy="107640"/>
                <wp:effectExtent l="57150" t="38100" r="24765" b="64135"/>
                <wp:wrapNone/>
                <wp:docPr id="52" name="Ink 52"/>
                <wp:cNvGraphicFramePr/>
                <a:graphic xmlns:a="http://schemas.openxmlformats.org/drawingml/2006/main">
                  <a:graphicData uri="http://schemas.microsoft.com/office/word/2010/wordprocessingInk">
                    <w14:contentPart bwMode="auto" r:id="rId59">
                      <w14:nvContentPartPr>
                        <w14:cNvContentPartPr/>
                      </w14:nvContentPartPr>
                      <w14:xfrm>
                        <a:off x="0" y="0"/>
                        <a:ext cx="89640" cy="107640"/>
                      </w14:xfrm>
                    </w14:contentPart>
                  </a:graphicData>
                </a:graphic>
              </wp:anchor>
            </w:drawing>
          </mc:Choice>
          <mc:Fallback>
            <w:pict>
              <v:shape w14:anchorId="20D61460" id="Ink 52" o:spid="_x0000_s1026" type="#_x0000_t75" style="position:absolute;margin-left:365.5pt;margin-top:89.85pt;width:8.55pt;height:10.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">
                <v:imagedata r:id="rId60" o:title=""/>
              </v:shape>
            </w:pict>
          </mc:Fallback>
        </mc:AlternateContent>
      </w:r>
      <w:r>
        <w:rPr>
          <w:b/>
          <w:noProof/>
        </w:rPr>
        <mc:AlternateContent>
          <mc:Choice Requires="wpi">
            <w:drawing>
              <wp:anchor distT="0" distB="0" distL="114300" distR="114300" simplePos="0" relativeHeight="251707392" behindDoc="0" locked="0" layoutInCell="1" allowOverlap="1">
                <wp:simplePos x="0" y="0"/>
                <wp:positionH relativeFrom="column">
                  <wp:posOffset>4497600</wp:posOffset>
                </wp:positionH>
                <wp:positionV relativeFrom="paragraph">
                  <wp:posOffset>1058790</wp:posOffset>
                </wp:positionV>
                <wp:extent cx="131760" cy="172800"/>
                <wp:effectExtent l="38100" t="38100" r="59055" b="55880"/>
                <wp:wrapNone/>
                <wp:docPr id="51" name="Ink 51"/>
                <wp:cNvGraphicFramePr/>
                <a:graphic xmlns:a="http://schemas.openxmlformats.org/drawingml/2006/main">
                  <a:graphicData uri="http://schemas.microsoft.com/office/word/2010/wordprocessingInk">
                    <w14:contentPart bwMode="auto" r:id="rId61">
                      <w14:nvContentPartPr>
                        <w14:cNvContentPartPr/>
                      </w14:nvContentPartPr>
                      <w14:xfrm>
                        <a:off x="0" y="0"/>
                        <a:ext cx="131760" cy="172800"/>
                      </w14:xfrm>
                    </w14:contentPart>
                  </a:graphicData>
                </a:graphic>
              </wp:anchor>
            </w:drawing>
          </mc:Choice>
          <mc:Fallback>
            <w:pict>
              <v:shape w14:anchorId="4777E0FF" id="Ink 51" o:spid="_x0000_s1026" type="#_x0000_t75" style="position:absolute;margin-left:353.35pt;margin-top:82.6pt;width:12.15pt;height:15.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">
                <v:imagedata r:id="rId62" o:title=""/>
              </v:shape>
            </w:pict>
          </mc:Fallback>
        </mc:AlternateContent>
      </w:r>
      <w:r>
        <w:rPr>
          <w:b/>
          <w:noProof/>
        </w:rPr>
        <mc:AlternateContent>
          <mc:Choice Requires="wpi">
            <w:drawing>
              <wp:anchor distT="0" distB="0" distL="114300" distR="114300" simplePos="0" relativeHeight="251706368" behindDoc="0" locked="0" layoutInCell="1" allowOverlap="1">
                <wp:simplePos x="0" y="0"/>
                <wp:positionH relativeFrom="column">
                  <wp:posOffset>4518840</wp:posOffset>
                </wp:positionH>
                <wp:positionV relativeFrom="paragraph">
                  <wp:posOffset>1066350</wp:posOffset>
                </wp:positionV>
                <wp:extent cx="24120" cy="204480"/>
                <wp:effectExtent l="38100" t="38100" r="52705" b="43180"/>
                <wp:wrapNone/>
                <wp:docPr id="50" name="Ink 50"/>
                <wp:cNvGraphicFramePr/>
                <a:graphic xmlns:a="http://schemas.openxmlformats.org/drawingml/2006/main">
                  <a:graphicData uri="http://schemas.microsoft.com/office/word/2010/wordprocessingInk">
                    <w14:contentPart bwMode="auto" r:id="rId63">
                      <w14:nvContentPartPr>
                        <w14:cNvContentPartPr/>
                      </w14:nvContentPartPr>
                      <w14:xfrm>
                        <a:off x="0" y="0"/>
                        <a:ext cx="24120" cy="204480"/>
                      </w14:xfrm>
                    </w14:contentPart>
                  </a:graphicData>
                </a:graphic>
              </wp:anchor>
            </w:drawing>
          </mc:Choice>
          <mc:Fallback>
            <w:pict>
              <v:shape w14:anchorId="079E3800" id="Ink 50" o:spid="_x0000_s1026" type="#_x0000_t75" style="position:absolute;margin-left:354.75pt;margin-top:83.4pt;width:3.65pt;height:17.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">
                <v:imagedata r:id="rId64" o:title=""/>
              </v:shape>
            </w:pict>
          </mc:Fallback>
        </mc:AlternateContent>
      </w:r>
      <w:r>
        <w:rPr>
          <w:b/>
          <w:noProof/>
        </w:rPr>
        <mc:AlternateContent>
          <mc:Choice Requires="wpi">
            <w:drawing>
              <wp:anchor distT="0" distB="0" distL="114300" distR="114300" simplePos="0" relativeHeight="251705344" behindDoc="0" locked="0" layoutInCell="1" allowOverlap="1">
                <wp:simplePos x="0" y="0"/>
                <wp:positionH relativeFrom="column">
                  <wp:posOffset>4276920</wp:posOffset>
                </wp:positionH>
                <wp:positionV relativeFrom="paragraph">
                  <wp:posOffset>1123590</wp:posOffset>
                </wp:positionV>
                <wp:extent cx="92160" cy="98280"/>
                <wp:effectExtent l="38100" t="38100" r="22225" b="54610"/>
                <wp:wrapNone/>
                <wp:docPr id="49" name="Ink 49"/>
                <wp:cNvGraphicFramePr/>
                <a:graphic xmlns:a="http://schemas.openxmlformats.org/drawingml/2006/main">
                  <a:graphicData uri="http://schemas.microsoft.com/office/word/2010/wordprocessingInk">
                    <w14:contentPart bwMode="auto" r:id="rId65">
                      <w14:nvContentPartPr>
                        <w14:cNvContentPartPr/>
                      </w14:nvContentPartPr>
                      <w14:xfrm>
                        <a:off x="0" y="0"/>
                        <a:ext cx="92160" cy="98280"/>
                      </w14:xfrm>
                    </w14:contentPart>
                  </a:graphicData>
                </a:graphic>
              </wp:anchor>
            </w:drawing>
          </mc:Choice>
          <mc:Fallback>
            <w:pict>
              <v:shape w14:anchorId="381556F6" id="Ink 49" o:spid="_x0000_s1026" type="#_x0000_t75" style="position:absolute;margin-left:336pt;margin-top:87.5pt;width:8.6pt;height:9.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">
                <v:imagedata r:id="rId66" o:title=""/>
              </v:shape>
            </w:pict>
          </mc:Fallback>
        </mc:AlternateContent>
      </w:r>
      <w:r>
        <w:rPr>
          <w:b/>
          <w:noProof/>
        </w:rPr>
        <mc:AlternateContent>
          <mc:Choice Requires="wpi">
            <w:drawing>
              <wp:anchor distT="0" distB="0" distL="114300" distR="114300" simplePos="0" relativeHeight="251704320" behindDoc="0" locked="0" layoutInCell="1" allowOverlap="1">
                <wp:simplePos x="0" y="0"/>
                <wp:positionH relativeFrom="column">
                  <wp:posOffset>4180800</wp:posOffset>
                </wp:positionH>
                <wp:positionV relativeFrom="paragraph">
                  <wp:posOffset>1063470</wp:posOffset>
                </wp:positionV>
                <wp:extent cx="69480" cy="163440"/>
                <wp:effectExtent l="38100" t="38100" r="64135" b="46355"/>
                <wp:wrapNone/>
                <wp:docPr id="48" name="Ink 48"/>
                <wp:cNvGraphicFramePr/>
                <a:graphic xmlns:a="http://schemas.openxmlformats.org/drawingml/2006/main">
                  <a:graphicData uri="http://schemas.microsoft.com/office/word/2010/wordprocessingInk">
                    <w14:contentPart bwMode="auto" r:id="rId67">
                      <w14:nvContentPartPr>
                        <w14:cNvContentPartPr/>
                      </w14:nvContentPartPr>
                      <w14:xfrm>
                        <a:off x="0" y="0"/>
                        <a:ext cx="69480" cy="163440"/>
                      </w14:xfrm>
                    </w14:contentPart>
                  </a:graphicData>
                </a:graphic>
              </wp:anchor>
            </w:drawing>
          </mc:Choice>
          <mc:Fallback>
            <w:pict>
              <v:shape w14:anchorId="5F521B1C" id="Ink 48" o:spid="_x0000_s1026" type="#_x0000_t75" style="position:absolute;margin-left:328.2pt;margin-top:82.95pt;width:7.3pt;height:14.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">
                <v:imagedata r:id="rId68" o:title=""/>
              </v:shape>
            </w:pict>
          </mc:Fallback>
        </mc:AlternateContent>
      </w:r>
      <w:r>
        <w:rPr>
          <w:b/>
          <w:noProof/>
        </w:rPr>
        <mc:AlternateContent>
          <mc:Choice Requires="wpi">
            <w:drawing>
              <wp:anchor distT="0" distB="0" distL="114300" distR="114300" simplePos="0" relativeHeight="251703296" behindDoc="0" locked="0" layoutInCell="1" allowOverlap="1">
                <wp:simplePos x="0" y="0"/>
                <wp:positionH relativeFrom="column">
                  <wp:posOffset>4134000</wp:posOffset>
                </wp:positionH>
                <wp:positionV relativeFrom="paragraph">
                  <wp:posOffset>1084350</wp:posOffset>
                </wp:positionV>
                <wp:extent cx="5040" cy="10800"/>
                <wp:effectExtent l="38100" t="57150" r="52705" b="46355"/>
                <wp:wrapNone/>
                <wp:docPr id="47" name="Ink 47"/>
                <wp:cNvGraphicFramePr/>
                <a:graphic xmlns:a="http://schemas.openxmlformats.org/drawingml/2006/main">
                  <a:graphicData uri="http://schemas.microsoft.com/office/word/2010/wordprocessingInk">
                    <w14:contentPart bwMode="auto" r:id="rId69">
                      <w14:nvContentPartPr>
                        <w14:cNvContentPartPr/>
                      </w14:nvContentPartPr>
                      <w14:xfrm>
                        <a:off x="0" y="0"/>
                        <a:ext cx="5040" cy="10800"/>
                      </w14:xfrm>
                    </w14:contentPart>
                  </a:graphicData>
                </a:graphic>
              </wp:anchor>
            </w:drawing>
          </mc:Choice>
          <mc:Fallback>
            <w:pict>
              <v:shape w14:anchorId="65BDD718" id="Ink 47" o:spid="_x0000_s1026" type="#_x0000_t75" style="position:absolute;margin-left:324.75pt;margin-top:84.65pt;width:1.95pt;height:2.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">
                <v:imagedata r:id="rId70" o:title=""/>
              </v:shape>
            </w:pict>
          </mc:Fallback>
        </mc:AlternateContent>
      </w:r>
      <w:r>
        <w:rPr>
          <w:b/>
          <w:noProof/>
        </w:rPr>
        <mc:AlternateContent>
          <mc:Choice Requires="wpi">
            <w:drawing>
              <wp:anchor distT="0" distB="0" distL="114300" distR="114300" simplePos="0" relativeHeight="251702272" behindDoc="0" locked="0" layoutInCell="1" allowOverlap="1">
                <wp:simplePos x="0" y="0"/>
                <wp:positionH relativeFrom="column">
                  <wp:posOffset>4118160</wp:posOffset>
                </wp:positionH>
                <wp:positionV relativeFrom="paragraph">
                  <wp:posOffset>1136190</wp:posOffset>
                </wp:positionV>
                <wp:extent cx="11880" cy="79920"/>
                <wp:effectExtent l="57150" t="38100" r="45720" b="53975"/>
                <wp:wrapNone/>
                <wp:docPr id="46" name="Ink 46"/>
                <wp:cNvGraphicFramePr/>
                <a:graphic xmlns:a="http://schemas.openxmlformats.org/drawingml/2006/main">
                  <a:graphicData uri="http://schemas.microsoft.com/office/word/2010/wordprocessingInk">
                    <w14:contentPart bwMode="auto" r:id="rId71">
                      <w14:nvContentPartPr>
                        <w14:cNvContentPartPr/>
                      </w14:nvContentPartPr>
                      <w14:xfrm>
                        <a:off x="0" y="0"/>
                        <a:ext cx="11880" cy="79920"/>
                      </w14:xfrm>
                    </w14:contentPart>
                  </a:graphicData>
                </a:graphic>
              </wp:anchor>
            </w:drawing>
          </mc:Choice>
          <mc:Fallback>
            <w:pict>
              <v:shape w14:anchorId="0E3A61CF" id="Ink 46" o:spid="_x0000_s1026" type="#_x0000_t75" style="position:absolute;margin-left:323.3pt;margin-top:88.7pt;width:2.9pt;height:8.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">
                <v:imagedata r:id="rId72" o:title=""/>
              </v:shape>
            </w:pict>
          </mc:Fallback>
        </mc:AlternateContent>
      </w:r>
      <w:r>
        <w:rPr>
          <w:b/>
          <w:noProof/>
        </w:rPr>
        <mc:AlternateContent>
          <mc:Choice Requires="wpi">
            <w:drawing>
              <wp:anchor distT="0" distB="0" distL="114300" distR="114300" simplePos="0" relativeHeight="251701248" behindDoc="0" locked="0" layoutInCell="1" allowOverlap="1">
                <wp:simplePos x="0" y="0"/>
                <wp:positionH relativeFrom="column">
                  <wp:posOffset>4039320</wp:posOffset>
                </wp:positionH>
                <wp:positionV relativeFrom="paragraph">
                  <wp:posOffset>1116390</wp:posOffset>
                </wp:positionV>
                <wp:extent cx="50400" cy="114840"/>
                <wp:effectExtent l="38100" t="57150" r="64135" b="57150"/>
                <wp:wrapNone/>
                <wp:docPr id="45" name="Ink 45"/>
                <wp:cNvGraphicFramePr/>
                <a:graphic xmlns:a="http://schemas.openxmlformats.org/drawingml/2006/main">
                  <a:graphicData uri="http://schemas.microsoft.com/office/word/2010/wordprocessingInk">
                    <w14:contentPart bwMode="auto" r:id="rId73">
                      <w14:nvContentPartPr>
                        <w14:cNvContentPartPr/>
                      </w14:nvContentPartPr>
                      <w14:xfrm>
                        <a:off x="0" y="0"/>
                        <a:ext cx="50400" cy="114840"/>
                      </w14:xfrm>
                    </w14:contentPart>
                  </a:graphicData>
                </a:graphic>
              </wp:anchor>
            </w:drawing>
          </mc:Choice>
          <mc:Fallback>
            <w:pict>
              <v:shape w14:anchorId="3D87D948" id="Ink 45" o:spid="_x0000_s1026" type="#_x0000_t75" style="position:absolute;margin-left:317.1pt;margin-top:87.25pt;width:5.95pt;height:10.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">
                <v:imagedata r:id="rId74" o:title=""/>
              </v:shape>
            </w:pict>
          </mc:Fallback>
        </mc:AlternateContent>
      </w:r>
      <w:r>
        <w:rPr>
          <w:b/>
          <w:noProof/>
        </w:rPr>
        <mc:AlternateContent>
          <mc:Choice Requires="wpi">
            <w:drawing>
              <wp:anchor distT="0" distB="0" distL="114300" distR="114300" simplePos="0" relativeHeight="251700224" behindDoc="0" locked="0" layoutInCell="1" allowOverlap="1">
                <wp:simplePos x="0" y="0"/>
                <wp:positionH relativeFrom="column">
                  <wp:posOffset>3957600</wp:posOffset>
                </wp:positionH>
                <wp:positionV relativeFrom="paragraph">
                  <wp:posOffset>1045470</wp:posOffset>
                </wp:positionV>
                <wp:extent cx="87480" cy="8280"/>
                <wp:effectExtent l="57150" t="57150" r="46355" b="48895"/>
                <wp:wrapNone/>
                <wp:docPr id="44" name="Ink 44"/>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8280"/>
                      </w14:xfrm>
                    </w14:contentPart>
                  </a:graphicData>
                </a:graphic>
              </wp:anchor>
            </w:drawing>
          </mc:Choice>
          <mc:Fallback>
            <w:pict>
              <v:shape w14:anchorId="402D6D91" id="Ink 44" o:spid="_x0000_s1026" type="#_x0000_t75" style="position:absolute;margin-left:310.65pt;margin-top:81.3pt;width:8.75pt;height:2.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">
                <v:imagedata r:id="rId76" o:title=""/>
              </v:shape>
            </w:pict>
          </mc:Fallback>
        </mc:AlternateContent>
      </w:r>
      <w:r>
        <w:rPr>
          <w:b/>
          <w:noProof/>
        </w:rPr>
        <mc:AlternateContent>
          <mc:Choice Requires="wpi">
            <w:drawing>
              <wp:anchor distT="0" distB="0" distL="114300" distR="114300" simplePos="0" relativeHeight="251699200" behindDoc="0" locked="0" layoutInCell="1" allowOverlap="1">
                <wp:simplePos x="0" y="0"/>
                <wp:positionH relativeFrom="column">
                  <wp:posOffset>3985320</wp:posOffset>
                </wp:positionH>
                <wp:positionV relativeFrom="paragraph">
                  <wp:posOffset>991470</wp:posOffset>
                </wp:positionV>
                <wp:extent cx="9000" cy="223560"/>
                <wp:effectExtent l="57150" t="19050" r="48260" b="43180"/>
                <wp:wrapNone/>
                <wp:docPr id="43" name="Ink 43"/>
                <wp:cNvGraphicFramePr/>
                <a:graphic xmlns:a="http://schemas.openxmlformats.org/drawingml/2006/main">
                  <a:graphicData uri="http://schemas.microsoft.com/office/word/2010/wordprocessingInk">
                    <w14:contentPart bwMode="auto" r:id="rId77">
                      <w14:nvContentPartPr>
                        <w14:cNvContentPartPr/>
                      </w14:nvContentPartPr>
                      <w14:xfrm>
                        <a:off x="0" y="0"/>
                        <a:ext cx="9000" cy="223560"/>
                      </w14:xfrm>
                    </w14:contentPart>
                  </a:graphicData>
                </a:graphic>
              </wp:anchor>
            </w:drawing>
          </mc:Choice>
          <mc:Fallback>
            <w:pict>
              <v:shape w14:anchorId="384571D2" id="Ink 43" o:spid="_x0000_s1026" type="#_x0000_t75" style="position:absolute;margin-left:312.8pt;margin-top:77.45pt;width:2.45pt;height:19.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">
                <v:imagedata r:id="rId78" o:title=""/>
              </v:shape>
            </w:pict>
          </mc:Fallback>
        </mc:AlternateContent>
      </w:r>
      <w:r>
        <w:rPr>
          <w:b/>
          <w:noProof/>
        </w:rPr>
        <mc:AlternateContent>
          <mc:Choice Requires="wpi">
            <w:drawing>
              <wp:anchor distT="0" distB="0" distL="114300" distR="114300" simplePos="0" relativeHeight="251698176" behindDoc="0" locked="0" layoutInCell="1" allowOverlap="1">
                <wp:simplePos x="0" y="0"/>
                <wp:positionH relativeFrom="column">
                  <wp:posOffset>3824760</wp:posOffset>
                </wp:positionH>
                <wp:positionV relativeFrom="paragraph">
                  <wp:posOffset>1119270</wp:posOffset>
                </wp:positionV>
                <wp:extent cx="99000" cy="78120"/>
                <wp:effectExtent l="38100" t="38100" r="53975" b="55245"/>
                <wp:wrapNone/>
                <wp:docPr id="42" name="Ink 42"/>
                <wp:cNvGraphicFramePr/>
                <a:graphic xmlns:a="http://schemas.openxmlformats.org/drawingml/2006/main">
                  <a:graphicData uri="http://schemas.microsoft.com/office/word/2010/wordprocessingInk">
                    <w14:contentPart bwMode="auto" r:id="rId79">
                      <w14:nvContentPartPr>
                        <w14:cNvContentPartPr/>
                      </w14:nvContentPartPr>
                      <w14:xfrm>
                        <a:off x="0" y="0"/>
                        <a:ext cx="99000" cy="78120"/>
                      </w14:xfrm>
                    </w14:contentPart>
                  </a:graphicData>
                </a:graphic>
              </wp:anchor>
            </w:drawing>
          </mc:Choice>
          <mc:Fallback>
            <w:pict>
              <v:shape w14:anchorId="7B43800C" id="Ink 42" o:spid="_x0000_s1026" type="#_x0000_t75" style="position:absolute;margin-left:300.65pt;margin-top:87.35pt;width:9.05pt;height:7.9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">
                <v:imagedata r:id="rId80" o:title=""/>
              </v:shape>
            </w:pict>
          </mc:Fallback>
        </mc:AlternateContent>
      </w:r>
      <w:r>
        <w:rPr>
          <w:b/>
          <w:noProof/>
        </w:rPr>
        <mc:AlternateContent>
          <mc:Choice Requires="wpi">
            <w:drawing>
              <wp:anchor distT="0" distB="0" distL="114300" distR="114300" simplePos="0" relativeHeight="251697152" behindDoc="0" locked="0" layoutInCell="1" allowOverlap="1">
                <wp:simplePos x="0" y="0"/>
                <wp:positionH relativeFrom="column">
                  <wp:posOffset>3644760</wp:posOffset>
                </wp:positionH>
                <wp:positionV relativeFrom="paragraph">
                  <wp:posOffset>1008390</wp:posOffset>
                </wp:positionV>
                <wp:extent cx="143280" cy="217800"/>
                <wp:effectExtent l="38100" t="38100" r="47625" b="49530"/>
                <wp:wrapNone/>
                <wp:docPr id="41" name="Ink 41"/>
                <wp:cNvGraphicFramePr/>
                <a:graphic xmlns:a="http://schemas.openxmlformats.org/drawingml/2006/main">
                  <a:graphicData uri="http://schemas.microsoft.com/office/word/2010/wordprocessingInk">
                    <w14:contentPart bwMode="auto" r:id="rId81">
                      <w14:nvContentPartPr>
                        <w14:cNvContentPartPr/>
                      </w14:nvContentPartPr>
                      <w14:xfrm>
                        <a:off x="0" y="0"/>
                        <a:ext cx="143280" cy="217800"/>
                      </w14:xfrm>
                    </w14:contentPart>
                  </a:graphicData>
                </a:graphic>
              </wp:anchor>
            </w:drawing>
          </mc:Choice>
          <mc:Fallback>
            <w:pict>
              <v:shape w14:anchorId="0D7E8227" id="Ink 41" o:spid="_x0000_s1026" type="#_x0000_t75" style="position:absolute;margin-left:285.9pt;margin-top:78.75pt;width:13.45pt;height:18.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">
                <v:imagedata r:id="rId82" o:title=""/>
              </v:shape>
            </w:pict>
          </mc:Fallback>
        </mc:AlternateContent>
      </w:r>
      <w:r>
        <w:rPr>
          <w:b/>
          <w:noProof/>
        </w:rPr>
        <mc:AlternateContent>
          <mc:Choice Requires="wpi">
            <w:drawing>
              <wp:anchor distT="0" distB="0" distL="114300" distR="114300" simplePos="0" relativeHeight="251696128" behindDoc="0" locked="0" layoutInCell="1" allowOverlap="1">
                <wp:simplePos x="0" y="0"/>
                <wp:positionH relativeFrom="column">
                  <wp:posOffset>2131320</wp:posOffset>
                </wp:positionH>
                <wp:positionV relativeFrom="paragraph">
                  <wp:posOffset>1012350</wp:posOffset>
                </wp:positionV>
                <wp:extent cx="1329480" cy="209880"/>
                <wp:effectExtent l="57150" t="38100" r="42545" b="57150"/>
                <wp:wrapNone/>
                <wp:docPr id="40" name="Ink 40"/>
                <wp:cNvGraphicFramePr/>
                <a:graphic xmlns:a="http://schemas.openxmlformats.org/drawingml/2006/main">
                  <a:graphicData uri="http://schemas.microsoft.com/office/word/2010/wordprocessingInk">
                    <w14:contentPart bwMode="auto" r:id="rId83">
                      <w14:nvContentPartPr>
                        <w14:cNvContentPartPr/>
                      </w14:nvContentPartPr>
                      <w14:xfrm>
                        <a:off x="0" y="0"/>
                        <a:ext cx="1329480" cy="209880"/>
                      </w14:xfrm>
                    </w14:contentPart>
                  </a:graphicData>
                </a:graphic>
              </wp:anchor>
            </w:drawing>
          </mc:Choice>
          <mc:Fallback>
            <w:pict>
              <v:shape w14:anchorId="52FEBDD8" id="Ink 40" o:spid="_x0000_s1026" type="#_x0000_t75" style="position:absolute;margin-left:166.9pt;margin-top:78.7pt;width:106.7pt;height:18.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">
                <v:imagedata r:id="rId84" o:title=""/>
              </v:shape>
            </w:pict>
          </mc:Fallback>
        </mc:AlternateContent>
      </w:r>
      <w:r>
        <w:rPr>
          <w:b/>
          <w:noProof/>
        </w:rPr>
        <mc:AlternateContent>
          <mc:Choice Requires="wpi">
            <w:drawing>
              <wp:anchor distT="0" distB="0" distL="114300" distR="114300" simplePos="0" relativeHeight="251695104" behindDoc="0" locked="0" layoutInCell="1" allowOverlap="1">
                <wp:simplePos x="0" y="0"/>
                <wp:positionH relativeFrom="column">
                  <wp:posOffset>5254320</wp:posOffset>
                </wp:positionH>
                <wp:positionV relativeFrom="paragraph">
                  <wp:posOffset>344910</wp:posOffset>
                </wp:positionV>
                <wp:extent cx="81000" cy="127800"/>
                <wp:effectExtent l="57150" t="57150" r="52705" b="43815"/>
                <wp:wrapNone/>
                <wp:docPr id="39" name="Ink 39"/>
                <wp:cNvGraphicFramePr/>
                <a:graphic xmlns:a="http://schemas.openxmlformats.org/drawingml/2006/main">
                  <a:graphicData uri="http://schemas.microsoft.com/office/word/2010/wordprocessingInk">
                    <w14:contentPart bwMode="auto" r:id="rId85">
                      <w14:nvContentPartPr>
                        <w14:cNvContentPartPr/>
                      </w14:nvContentPartPr>
                      <w14:xfrm>
                        <a:off x="0" y="0"/>
                        <a:ext cx="81000" cy="127800"/>
                      </w14:xfrm>
                    </w14:contentPart>
                  </a:graphicData>
                </a:graphic>
              </wp:anchor>
            </w:drawing>
          </mc:Choice>
          <mc:Fallback>
            <w:pict>
              <v:shape w14:anchorId="1DB77AB1" id="Ink 39" o:spid="_x0000_s1026" type="#_x0000_t75" style="position:absolute;margin-left:412.75pt;margin-top:26.45pt;width:8.2pt;height:11.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">
                <v:imagedata r:id="rId86" o:title=""/>
              </v:shape>
            </w:pict>
          </mc:Fallback>
        </mc:AlternateContent>
      </w:r>
      <w:r>
        <w:rPr>
          <w:b/>
          <w:noProof/>
        </w:rPr>
        <mc:AlternateContent>
          <mc:Choice Requires="wpi">
            <w:drawing>
              <wp:anchor distT="0" distB="0" distL="114300" distR="114300" simplePos="0" relativeHeight="251694080" behindDoc="0" locked="0" layoutInCell="1" allowOverlap="1">
                <wp:simplePos x="0" y="0"/>
                <wp:positionH relativeFrom="column">
                  <wp:posOffset>5245680</wp:posOffset>
                </wp:positionH>
                <wp:positionV relativeFrom="paragraph">
                  <wp:posOffset>317910</wp:posOffset>
                </wp:positionV>
                <wp:extent cx="6840" cy="176760"/>
                <wp:effectExtent l="57150" t="38100" r="50800" b="52070"/>
                <wp:wrapNone/>
                <wp:docPr id="38" name="Ink 38"/>
                <wp:cNvGraphicFramePr/>
                <a:graphic xmlns:a="http://schemas.openxmlformats.org/drawingml/2006/main">
                  <a:graphicData uri="http://schemas.microsoft.com/office/word/2010/wordprocessingInk">
                    <w14:contentPart bwMode="auto" r:id="rId87">
                      <w14:nvContentPartPr>
                        <w14:cNvContentPartPr/>
                      </w14:nvContentPartPr>
                      <w14:xfrm>
                        <a:off x="0" y="0"/>
                        <a:ext cx="6840" cy="176760"/>
                      </w14:xfrm>
                    </w14:contentPart>
                  </a:graphicData>
                </a:graphic>
              </wp:anchor>
            </w:drawing>
          </mc:Choice>
          <mc:Fallback>
            <w:pict>
              <v:shape w14:anchorId="31927C8A" id="Ink 38" o:spid="_x0000_s1026" type="#_x0000_t75" style="position:absolute;margin-left:411.95pt;margin-top:24.35pt;width:2.6pt;height:15.5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">
                <v:imagedata r:id="rId88" o:title=""/>
              </v:shape>
            </w:pict>
          </mc:Fallback>
        </mc:AlternateContent>
      </w:r>
      <w:r>
        <w:rPr>
          <w:b/>
          <w:noProof/>
        </w:rPr>
        <mc:AlternateContent>
          <mc:Choice Requires="wpi">
            <w:drawing>
              <wp:anchor distT="0" distB="0" distL="114300" distR="114300" simplePos="0" relativeHeight="251693056" behindDoc="0" locked="0" layoutInCell="1" allowOverlap="1">
                <wp:simplePos x="0" y="0"/>
                <wp:positionH relativeFrom="column">
                  <wp:posOffset>5110680</wp:posOffset>
                </wp:positionH>
                <wp:positionV relativeFrom="paragraph">
                  <wp:posOffset>391350</wp:posOffset>
                </wp:positionV>
                <wp:extent cx="80640" cy="75960"/>
                <wp:effectExtent l="57150" t="57150" r="53340" b="57785"/>
                <wp:wrapNone/>
                <wp:docPr id="37" name="Ink 37"/>
                <wp:cNvGraphicFramePr/>
                <a:graphic xmlns:a="http://schemas.openxmlformats.org/drawingml/2006/main">
                  <a:graphicData uri="http://schemas.microsoft.com/office/word/2010/wordprocessingInk">
                    <w14:contentPart bwMode="auto" r:id="rId89">
                      <w14:nvContentPartPr>
                        <w14:cNvContentPartPr/>
                      </w14:nvContentPartPr>
                      <w14:xfrm>
                        <a:off x="0" y="0"/>
                        <a:ext cx="80640" cy="75960"/>
                      </w14:xfrm>
                    </w14:contentPart>
                  </a:graphicData>
                </a:graphic>
              </wp:anchor>
            </w:drawing>
          </mc:Choice>
          <mc:Fallback>
            <w:pict>
              <v:shape w14:anchorId="7F082459" id="Ink 37" o:spid="_x0000_s1026" type="#_x0000_t75" style="position:absolute;margin-left:401.75pt;margin-top:29.95pt;width:7.9pt;height:7.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">
                <v:imagedata r:id="rId90" o:title=""/>
              </v:shape>
            </w:pict>
          </mc:Fallback>
        </mc:AlternateContent>
      </w:r>
      <w:r>
        <w:rPr>
          <w:b/>
          <w:noProof/>
        </w:rPr>
        <mc:AlternateContent>
          <mc:Choice Requires="wpi">
            <w:drawing>
              <wp:anchor distT="0" distB="0" distL="114300" distR="114300" simplePos="0" relativeHeight="251692032" behindDoc="0" locked="0" layoutInCell="1" allowOverlap="1">
                <wp:simplePos x="0" y="0"/>
                <wp:positionH relativeFrom="column">
                  <wp:posOffset>5027880</wp:posOffset>
                </wp:positionH>
                <wp:positionV relativeFrom="paragraph">
                  <wp:posOffset>398910</wp:posOffset>
                </wp:positionV>
                <wp:extent cx="70200" cy="66600"/>
                <wp:effectExtent l="38100" t="38100" r="44450" b="48260"/>
                <wp:wrapNone/>
                <wp:docPr id="36" name="Ink 36"/>
                <wp:cNvGraphicFramePr/>
                <a:graphic xmlns:a="http://schemas.openxmlformats.org/drawingml/2006/main">
                  <a:graphicData uri="http://schemas.microsoft.com/office/word/2010/wordprocessingInk">
                    <w14:contentPart bwMode="auto" r:id="rId91">
                      <w14:nvContentPartPr>
                        <w14:cNvContentPartPr/>
                      </w14:nvContentPartPr>
                      <w14:xfrm>
                        <a:off x="0" y="0"/>
                        <a:ext cx="70200" cy="66600"/>
                      </w14:xfrm>
                    </w14:contentPart>
                  </a:graphicData>
                </a:graphic>
              </wp:anchor>
            </w:drawing>
          </mc:Choice>
          <mc:Fallback>
            <w:pict>
              <v:shape w14:anchorId="1F3457BA" id="Ink 36" o:spid="_x0000_s1026" type="#_x0000_t75" style="position:absolute;margin-left:394.95pt;margin-top:30.55pt;width:7.2pt;height:6.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">
                <v:imagedata r:id="rId92" o:title=""/>
              </v:shape>
            </w:pict>
          </mc:Fallback>
        </mc:AlternateContent>
      </w:r>
      <w:r>
        <w:rPr>
          <w:b/>
          <w:noProof/>
        </w:rPr>
        <mc:AlternateContent>
          <mc:Choice Requires="wpi">
            <w:drawing>
              <wp:anchor distT="0" distB="0" distL="114300" distR="114300" simplePos="0" relativeHeight="251691008" behindDoc="0" locked="0" layoutInCell="1" allowOverlap="1">
                <wp:simplePos x="0" y="0"/>
                <wp:positionH relativeFrom="column">
                  <wp:posOffset>4914480</wp:posOffset>
                </wp:positionH>
                <wp:positionV relativeFrom="paragraph">
                  <wp:posOffset>303870</wp:posOffset>
                </wp:positionV>
                <wp:extent cx="91080" cy="165240"/>
                <wp:effectExtent l="38100" t="38100" r="61595" b="63500"/>
                <wp:wrapNone/>
                <wp:docPr id="35" name="Ink 35"/>
                <wp:cNvGraphicFramePr/>
                <a:graphic xmlns:a="http://schemas.openxmlformats.org/drawingml/2006/main">
                  <a:graphicData uri="http://schemas.microsoft.com/office/word/2010/wordprocessingInk">
                    <w14:contentPart bwMode="auto" r:id="rId93">
                      <w14:nvContentPartPr>
                        <w14:cNvContentPartPr/>
                      </w14:nvContentPartPr>
                      <w14:xfrm>
                        <a:off x="0" y="0"/>
                        <a:ext cx="91080" cy="165240"/>
                      </w14:xfrm>
                    </w14:contentPart>
                  </a:graphicData>
                </a:graphic>
              </wp:anchor>
            </w:drawing>
          </mc:Choice>
          <mc:Fallback>
            <w:pict>
              <v:shape w14:anchorId="5605C0E4" id="Ink 35" o:spid="_x0000_s1026" type="#_x0000_t75" style="position:absolute;margin-left:385.95pt;margin-top:23.15pt;width:9pt;height:14.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">
                <v:imagedata r:id="rId94" o:title=""/>
              </v:shape>
            </w:pict>
          </mc:Fallback>
        </mc:AlternateContent>
      </w:r>
      <w:r>
        <w:rPr>
          <w:b/>
          <w:noProof/>
        </w:rPr>
        <mc:AlternateContent>
          <mc:Choice Requires="wpi">
            <w:drawing>
              <wp:anchor distT="0" distB="0" distL="114300" distR="114300" simplePos="0" relativeHeight="251689984" behindDoc="0" locked="0" layoutInCell="1" allowOverlap="1">
                <wp:simplePos x="0" y="0"/>
                <wp:positionH relativeFrom="column">
                  <wp:posOffset>4918080</wp:posOffset>
                </wp:positionH>
                <wp:positionV relativeFrom="paragraph">
                  <wp:posOffset>329070</wp:posOffset>
                </wp:positionV>
                <wp:extent cx="16560" cy="145440"/>
                <wp:effectExtent l="38100" t="38100" r="59690" b="45085"/>
                <wp:wrapNone/>
                <wp:docPr id="34" name="Ink 34"/>
                <wp:cNvGraphicFramePr/>
                <a:graphic xmlns:a="http://schemas.openxmlformats.org/drawingml/2006/main">
                  <a:graphicData uri="http://schemas.microsoft.com/office/word/2010/wordprocessingInk">
                    <w14:contentPart bwMode="auto" r:id="rId95">
                      <w14:nvContentPartPr>
                        <w14:cNvContentPartPr/>
                      </w14:nvContentPartPr>
                      <w14:xfrm>
                        <a:off x="0" y="0"/>
                        <a:ext cx="16560" cy="145440"/>
                      </w14:xfrm>
                    </w14:contentPart>
                  </a:graphicData>
                </a:graphic>
              </wp:anchor>
            </w:drawing>
          </mc:Choice>
          <mc:Fallback>
            <w:pict>
              <v:shape w14:anchorId="22DB2E30" id="Ink 34" o:spid="_x0000_s1026" type="#_x0000_t75" style="position:absolute;margin-left:386.3pt;margin-top:25.2pt;width:3.05pt;height:13.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">
                <v:imagedata r:id="rId96" o:title=""/>
              </v:shape>
            </w:pict>
          </mc:Fallback>
        </mc:AlternateContent>
      </w:r>
      <w:r>
        <w:rPr>
          <w:b/>
          <w:noProof/>
        </w:rPr>
        <mc:AlternateContent>
          <mc:Choice Requires="wpi">
            <w:drawing>
              <wp:anchor distT="0" distB="0" distL="114300" distR="114300" simplePos="0" relativeHeight="251688960" behindDoc="0" locked="0" layoutInCell="1" allowOverlap="1">
                <wp:simplePos x="0" y="0"/>
                <wp:positionH relativeFrom="column">
                  <wp:posOffset>4715400</wp:posOffset>
                </wp:positionH>
                <wp:positionV relativeFrom="paragraph">
                  <wp:posOffset>393870</wp:posOffset>
                </wp:positionV>
                <wp:extent cx="107640" cy="93600"/>
                <wp:effectExtent l="19050" t="38100" r="45085" b="59055"/>
                <wp:wrapNone/>
                <wp:docPr id="33" name="Ink 33"/>
                <wp:cNvGraphicFramePr/>
                <a:graphic xmlns:a="http://schemas.openxmlformats.org/drawingml/2006/main">
                  <a:graphicData uri="http://schemas.microsoft.com/office/word/2010/wordprocessingInk">
                    <w14:contentPart bwMode="auto" r:id="rId97">
                      <w14:nvContentPartPr>
                        <w14:cNvContentPartPr/>
                      </w14:nvContentPartPr>
                      <w14:xfrm>
                        <a:off x="0" y="0"/>
                        <a:ext cx="107640" cy="93600"/>
                      </w14:xfrm>
                    </w14:contentPart>
                  </a:graphicData>
                </a:graphic>
              </wp:anchor>
            </w:drawing>
          </mc:Choice>
          <mc:Fallback>
            <w:pict>
              <v:shape w14:anchorId="12930C04" id="Ink 33" o:spid="_x0000_s1026" type="#_x0000_t75" style="position:absolute;margin-left:370.25pt;margin-top:30.1pt;width:10.3pt;height:9.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">
                <v:imagedata r:id="rId98" o:title=""/>
              </v:shape>
            </w:pict>
          </mc:Fallback>
        </mc:AlternateContent>
      </w:r>
      <w:r>
        <w:rPr>
          <w:b/>
          <w:noProof/>
        </w:rPr>
        <mc:AlternateContent>
          <mc:Choice Requires="wpi">
            <w:drawing>
              <wp:anchor distT="0" distB="0" distL="114300" distR="114300" simplePos="0" relativeHeight="251687936" behindDoc="0" locked="0" layoutInCell="1" allowOverlap="1">
                <wp:simplePos x="0" y="0"/>
                <wp:positionH relativeFrom="column">
                  <wp:posOffset>4542240</wp:posOffset>
                </wp:positionH>
                <wp:positionV relativeFrom="paragraph">
                  <wp:posOffset>276510</wp:posOffset>
                </wp:positionV>
                <wp:extent cx="151200" cy="201240"/>
                <wp:effectExtent l="57150" t="57150" r="39370" b="46990"/>
                <wp:wrapNone/>
                <wp:docPr id="32" name="Ink 32"/>
                <wp:cNvGraphicFramePr/>
                <a:graphic xmlns:a="http://schemas.openxmlformats.org/drawingml/2006/main">
                  <a:graphicData uri="http://schemas.microsoft.com/office/word/2010/wordprocessingInk">
                    <w14:contentPart bwMode="auto" r:id="rId99">
                      <w14:nvContentPartPr>
                        <w14:cNvContentPartPr/>
                      </w14:nvContentPartPr>
                      <w14:xfrm>
                        <a:off x="0" y="0"/>
                        <a:ext cx="151200" cy="201240"/>
                      </w14:xfrm>
                    </w14:contentPart>
                  </a:graphicData>
                </a:graphic>
              </wp:anchor>
            </w:drawing>
          </mc:Choice>
          <mc:Fallback>
            <w:pict>
              <v:shape w14:anchorId="0E69E2B4" id="Ink 32" o:spid="_x0000_s1026" type="#_x0000_t75" style="position:absolute;margin-left:356.8pt;margin-top:21pt;width:13.6pt;height:1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">
                <v:imagedata r:id="rId100" o:title=""/>
              </v:shape>
            </w:pict>
          </mc:Fallback>
        </mc:AlternateContent>
      </w:r>
      <w:r>
        <w:rPr>
          <w:b/>
          <w:noProof/>
        </w:rPr>
        <mc:AlternateContent>
          <mc:Choice Requires="wpi">
            <w:drawing>
              <wp:anchor distT="0" distB="0" distL="114300" distR="114300" simplePos="0" relativeHeight="251686912" behindDoc="0" locked="0" layoutInCell="1" allowOverlap="1">
                <wp:simplePos x="0" y="0"/>
                <wp:positionH relativeFrom="column">
                  <wp:posOffset>4554840</wp:posOffset>
                </wp:positionH>
                <wp:positionV relativeFrom="paragraph">
                  <wp:posOffset>286230</wp:posOffset>
                </wp:positionV>
                <wp:extent cx="15840" cy="208800"/>
                <wp:effectExtent l="38100" t="38100" r="60960" b="58420"/>
                <wp:wrapNone/>
                <wp:docPr id="31" name="Ink 31"/>
                <wp:cNvGraphicFramePr/>
                <a:graphic xmlns:a="http://schemas.openxmlformats.org/drawingml/2006/main">
                  <a:graphicData uri="http://schemas.microsoft.com/office/word/2010/wordprocessingInk">
                    <w14:contentPart bwMode="auto" r:id="rId101">
                      <w14:nvContentPartPr>
                        <w14:cNvContentPartPr/>
                      </w14:nvContentPartPr>
                      <w14:xfrm>
                        <a:off x="0" y="0"/>
                        <a:ext cx="15840" cy="208800"/>
                      </w14:xfrm>
                    </w14:contentPart>
                  </a:graphicData>
                </a:graphic>
              </wp:anchor>
            </w:drawing>
          </mc:Choice>
          <mc:Fallback>
            <w:pict>
              <v:shape w14:anchorId="0358C839" id="Ink 31" o:spid="_x0000_s1026" type="#_x0000_t75" style="position:absolute;margin-left:357.6pt;margin-top:21.8pt;width:3.4pt;height:18.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">
                <v:imagedata r:id="rId102" o:title=""/>
              </v:shape>
            </w:pict>
          </mc:Fallback>
        </mc:AlternateContent>
      </w:r>
      <w:r>
        <w:rPr>
          <w:b/>
          <w:noProof/>
        </w:rPr>
        <mc:AlternateContent>
          <mc:Choice Requires="wpi">
            <w:drawing>
              <wp:anchor distT="0" distB="0" distL="114300" distR="114300" simplePos="0" relativeHeight="251685888" behindDoc="0" locked="0" layoutInCell="1" allowOverlap="1">
                <wp:simplePos x="0" y="0"/>
                <wp:positionH relativeFrom="column">
                  <wp:posOffset>4284120</wp:posOffset>
                </wp:positionH>
                <wp:positionV relativeFrom="paragraph">
                  <wp:posOffset>387390</wp:posOffset>
                </wp:positionV>
                <wp:extent cx="97560" cy="61920"/>
                <wp:effectExtent l="38100" t="38100" r="55245" b="52705"/>
                <wp:wrapNone/>
                <wp:docPr id="30" name="Ink 30"/>
                <wp:cNvGraphicFramePr/>
                <a:graphic xmlns:a="http://schemas.openxmlformats.org/drawingml/2006/main">
                  <a:graphicData uri="http://schemas.microsoft.com/office/word/2010/wordprocessingInk">
                    <w14:contentPart bwMode="auto" r:id="rId103">
                      <w14:nvContentPartPr>
                        <w14:cNvContentPartPr/>
                      </w14:nvContentPartPr>
                      <w14:xfrm>
                        <a:off x="0" y="0"/>
                        <a:ext cx="97560" cy="61920"/>
                      </w14:xfrm>
                    </w14:contentPart>
                  </a:graphicData>
                </a:graphic>
              </wp:anchor>
            </w:drawing>
          </mc:Choice>
          <mc:Fallback>
            <w:pict>
              <v:shape w14:anchorId="7E54A5BE" id="Ink 30" o:spid="_x0000_s1026" type="#_x0000_t75" style="position:absolute;margin-left:336.65pt;margin-top:29.55pt;width:9.4pt;height: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">
                <v:imagedata r:id="rId104" o:title=""/>
              </v:shape>
            </w:pict>
          </mc:Fallback>
        </mc:AlternateContent>
      </w:r>
      <w:r>
        <w:rPr>
          <w:b/>
          <w:noProof/>
        </w:rPr>
        <mc:AlternateContent>
          <mc:Choice Requires="wpi">
            <w:drawing>
              <wp:anchor distT="0" distB="0" distL="114300" distR="114300" simplePos="0" relativeHeight="251684864" behindDoc="0" locked="0" layoutInCell="1" allowOverlap="1">
                <wp:simplePos x="0" y="0"/>
                <wp:positionH relativeFrom="column">
                  <wp:posOffset>4243800</wp:posOffset>
                </wp:positionH>
                <wp:positionV relativeFrom="paragraph">
                  <wp:posOffset>329790</wp:posOffset>
                </wp:positionV>
                <wp:extent cx="3240" cy="6120"/>
                <wp:effectExtent l="57150" t="57150" r="53975" b="51435"/>
                <wp:wrapNone/>
                <wp:docPr id="29" name="Ink 29"/>
                <wp:cNvGraphicFramePr/>
                <a:graphic xmlns:a="http://schemas.openxmlformats.org/drawingml/2006/main">
                  <a:graphicData uri="http://schemas.microsoft.com/office/word/2010/wordprocessingInk">
                    <w14:contentPart bwMode="auto" r:id="rId105">
                      <w14:nvContentPartPr>
                        <w14:cNvContentPartPr/>
                      </w14:nvContentPartPr>
                      <w14:xfrm>
                        <a:off x="0" y="0"/>
                        <a:ext cx="3240" cy="6120"/>
                      </w14:xfrm>
                    </w14:contentPart>
                  </a:graphicData>
                </a:graphic>
              </wp:anchor>
            </w:drawing>
          </mc:Choice>
          <mc:Fallback>
            <w:pict>
              <v:shape w14:anchorId="159BE4F2" id="Ink 29" o:spid="_x0000_s1026" type="#_x0000_t75" style="position:absolute;margin-left:333.4pt;margin-top:25.15pt;width:1.65pt;height:2.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">
                <v:imagedata r:id="rId106" o:title=""/>
              </v:shape>
            </w:pict>
          </mc:Fallback>
        </mc:AlternateContent>
      </w:r>
      <w:r>
        <w:rPr>
          <w:b/>
          <w:noProof/>
        </w:rPr>
        <mc:AlternateContent>
          <mc:Choice Requires="wpi">
            <w:drawing>
              <wp:anchor distT="0" distB="0" distL="114300" distR="114300" simplePos="0" relativeHeight="251683840" behindDoc="0" locked="0" layoutInCell="1" allowOverlap="1">
                <wp:simplePos x="0" y="0"/>
                <wp:positionH relativeFrom="column">
                  <wp:posOffset>4245240</wp:posOffset>
                </wp:positionH>
                <wp:positionV relativeFrom="paragraph">
                  <wp:posOffset>390270</wp:posOffset>
                </wp:positionV>
                <wp:extent cx="10080" cy="68400"/>
                <wp:effectExtent l="38100" t="19050" r="47625" b="46355"/>
                <wp:wrapNone/>
                <wp:docPr id="28" name="Ink 28"/>
                <wp:cNvGraphicFramePr/>
                <a:graphic xmlns:a="http://schemas.openxmlformats.org/drawingml/2006/main">
                  <a:graphicData uri="http://schemas.microsoft.com/office/word/2010/wordprocessingInk">
                    <w14:contentPart bwMode="auto" r:id="rId107">
                      <w14:nvContentPartPr>
                        <w14:cNvContentPartPr/>
                      </w14:nvContentPartPr>
                      <w14:xfrm>
                        <a:off x="0" y="0"/>
                        <a:ext cx="10080" cy="68400"/>
                      </w14:xfrm>
                    </w14:contentPart>
                  </a:graphicData>
                </a:graphic>
              </wp:anchor>
            </w:drawing>
          </mc:Choice>
          <mc:Fallback>
            <w:pict>
              <v:shape w14:anchorId="32E2181E" id="Ink 28" o:spid="_x0000_s1026" type="#_x0000_t75" style="position:absolute;margin-left:333.6pt;margin-top:30.1pt;width:2.35pt;height:6.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">
                <v:imagedata r:id="rId108" o:title=""/>
              </v:shape>
            </w:pict>
          </mc:Fallback>
        </mc:AlternateContent>
      </w:r>
      <w:r>
        <w:rPr>
          <w:b/>
          <w:noProof/>
        </w:rPr>
        <mc:AlternateContent>
          <mc:Choice Requires="wpi">
            <w:drawing>
              <wp:anchor distT="0" distB="0" distL="114300" distR="114300" simplePos="0" relativeHeight="251682816" behindDoc="0" locked="0" layoutInCell="1" allowOverlap="1">
                <wp:simplePos x="0" y="0"/>
                <wp:positionH relativeFrom="column">
                  <wp:posOffset>4046880</wp:posOffset>
                </wp:positionH>
                <wp:positionV relativeFrom="paragraph">
                  <wp:posOffset>278670</wp:posOffset>
                </wp:positionV>
                <wp:extent cx="165960" cy="181080"/>
                <wp:effectExtent l="38100" t="38100" r="43815" b="47625"/>
                <wp:wrapNone/>
                <wp:docPr id="27" name="Ink 27"/>
                <wp:cNvGraphicFramePr/>
                <a:graphic xmlns:a="http://schemas.openxmlformats.org/drawingml/2006/main">
                  <a:graphicData uri="http://schemas.microsoft.com/office/word/2010/wordprocessingInk">
                    <w14:contentPart bwMode="auto" r:id="rId109">
                      <w14:nvContentPartPr>
                        <w14:cNvContentPartPr/>
                      </w14:nvContentPartPr>
                      <w14:xfrm>
                        <a:off x="0" y="0"/>
                        <a:ext cx="165960" cy="181080"/>
                      </w14:xfrm>
                    </w14:contentPart>
                  </a:graphicData>
                </a:graphic>
              </wp:anchor>
            </w:drawing>
          </mc:Choice>
          <mc:Fallback>
            <w:pict>
              <v:shape w14:anchorId="74438188" id="Ink 27" o:spid="_x0000_s1026" type="#_x0000_t75" style="position:absolute;margin-left:317.85pt;margin-top:21.25pt;width:14.6pt;height:15.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">
                <v:imagedata r:id="rId110" o:title=""/>
              </v:shape>
            </w:pict>
          </mc:Fallback>
        </mc:AlternateContent>
      </w:r>
      <w:r>
        <w:rPr>
          <w:b/>
          <w:noProof/>
        </w:rPr>
        <mc:AlternateContent>
          <mc:Choice Requires="wpi">
            <w:drawing>
              <wp:anchor distT="0" distB="0" distL="114300" distR="114300" simplePos="0" relativeHeight="251681792" behindDoc="0" locked="0" layoutInCell="1" allowOverlap="1">
                <wp:simplePos x="0" y="0"/>
                <wp:positionH relativeFrom="column">
                  <wp:posOffset>4082160</wp:posOffset>
                </wp:positionH>
                <wp:positionV relativeFrom="paragraph">
                  <wp:posOffset>292710</wp:posOffset>
                </wp:positionV>
                <wp:extent cx="2160" cy="186120"/>
                <wp:effectExtent l="57150" t="38100" r="55245" b="42545"/>
                <wp:wrapNone/>
                <wp:docPr id="26" name="Ink 26"/>
                <wp:cNvGraphicFramePr/>
                <a:graphic xmlns:a="http://schemas.openxmlformats.org/drawingml/2006/main">
                  <a:graphicData uri="http://schemas.microsoft.com/office/word/2010/wordprocessingInk">
                    <w14:contentPart bwMode="auto" r:id="rId111">
                      <w14:nvContentPartPr>
                        <w14:cNvContentPartPr/>
                      </w14:nvContentPartPr>
                      <w14:xfrm>
                        <a:off x="0" y="0"/>
                        <a:ext cx="2160" cy="186120"/>
                      </w14:xfrm>
                    </w14:contentPart>
                  </a:graphicData>
                </a:graphic>
              </wp:anchor>
            </w:drawing>
          </mc:Choice>
          <mc:Fallback>
            <w:pict>
              <v:shape w14:anchorId="0F2C4D51" id="Ink 26" o:spid="_x0000_s1026" type="#_x0000_t75" style="position:absolute;margin-left:320.5pt;margin-top:22.35pt;width:2.05pt;height:16.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">
                <v:imagedata r:id="rId112" o:title=""/>
              </v:shape>
            </w:pict>
          </mc:Fallback>
        </mc:AlternateContent>
      </w:r>
      <w:r>
        <w:rPr>
          <w:b/>
          <w:noProof/>
        </w:rPr>
        <mc:AlternateContent>
          <mc:Choice Requires="wpi">
            <w:drawing>
              <wp:anchor distT="0" distB="0" distL="114300" distR="114300" simplePos="0" relativeHeight="251680768" behindDoc="0" locked="0" layoutInCell="1" allowOverlap="1">
                <wp:simplePos x="0" y="0"/>
                <wp:positionH relativeFrom="column">
                  <wp:posOffset>4013400</wp:posOffset>
                </wp:positionH>
                <wp:positionV relativeFrom="paragraph">
                  <wp:posOffset>317910</wp:posOffset>
                </wp:positionV>
                <wp:extent cx="3240" cy="2520"/>
                <wp:effectExtent l="38100" t="38100" r="53975" b="55245"/>
                <wp:wrapNone/>
                <wp:docPr id="25" name="Ink 25"/>
                <wp:cNvGraphicFramePr/>
                <a:graphic xmlns:a="http://schemas.openxmlformats.org/drawingml/2006/main">
                  <a:graphicData uri="http://schemas.microsoft.com/office/word/2010/wordprocessingInk">
                    <w14:contentPart bwMode="auto" r:id="rId113">
                      <w14:nvContentPartPr>
                        <w14:cNvContentPartPr/>
                      </w14:nvContentPartPr>
                      <w14:xfrm>
                        <a:off x="0" y="0"/>
                        <a:ext cx="3240" cy="2520"/>
                      </w14:xfrm>
                    </w14:contentPart>
                  </a:graphicData>
                </a:graphic>
              </wp:anchor>
            </w:drawing>
          </mc:Choice>
          <mc:Fallback>
            <w:pict>
              <v:shape w14:anchorId="6735BA73" id="Ink 25" o:spid="_x0000_s1026" type="#_x0000_t75" style="position:absolute;margin-left:315.1pt;margin-top:24.1pt;width:1.9pt;height:1.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">
                <v:imagedata r:id="rId114" o:title=""/>
              </v:shape>
            </w:pict>
          </mc:Fallback>
        </mc:AlternateContent>
      </w:r>
      <w:r>
        <w:rPr>
          <w:b/>
          <w:noProof/>
        </w:rPr>
        <mc:AlternateContent>
          <mc:Choice Requires="wpi">
            <w:drawing>
              <wp:anchor distT="0" distB="0" distL="114300" distR="114300" simplePos="0" relativeHeight="251679744" behindDoc="0" locked="0" layoutInCell="1" allowOverlap="1">
                <wp:simplePos x="0" y="0"/>
                <wp:positionH relativeFrom="column">
                  <wp:posOffset>3993240</wp:posOffset>
                </wp:positionH>
                <wp:positionV relativeFrom="paragraph">
                  <wp:posOffset>383430</wp:posOffset>
                </wp:positionV>
                <wp:extent cx="6480" cy="55800"/>
                <wp:effectExtent l="57150" t="38100" r="50800" b="59055"/>
                <wp:wrapNone/>
                <wp:docPr id="24" name="Ink 24"/>
                <wp:cNvGraphicFramePr/>
                <a:graphic xmlns:a="http://schemas.openxmlformats.org/drawingml/2006/main">
                  <a:graphicData uri="http://schemas.microsoft.com/office/word/2010/wordprocessingInk">
                    <w14:contentPart bwMode="auto" r:id="rId115">
                      <w14:nvContentPartPr>
                        <w14:cNvContentPartPr/>
                      </w14:nvContentPartPr>
                      <w14:xfrm>
                        <a:off x="0" y="0"/>
                        <a:ext cx="6480" cy="55800"/>
                      </w14:xfrm>
                    </w14:contentPart>
                  </a:graphicData>
                </a:graphic>
              </wp:anchor>
            </w:drawing>
          </mc:Choice>
          <mc:Fallback>
            <w:pict>
              <v:shape w14:anchorId="1B3FCAED" id="Ink 24" o:spid="_x0000_s1026" type="#_x0000_t75" style="position:absolute;margin-left:313.5pt;margin-top:29.4pt;width:2.15pt;height:6.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">
                <v:imagedata r:id="rId116" o:title=""/>
              </v:shape>
            </w:pict>
          </mc:Fallback>
        </mc:AlternateContent>
      </w:r>
      <w:r>
        <w:rPr>
          <w:b/>
          <w:noProof/>
        </w:rPr>
        <mc:AlternateContent>
          <mc:Choice Requires="wpi">
            <w:drawing>
              <wp:anchor distT="0" distB="0" distL="114300" distR="114300" simplePos="0" relativeHeight="251678720" behindDoc="0" locked="0" layoutInCell="1" allowOverlap="1">
                <wp:simplePos x="0" y="0"/>
                <wp:positionH relativeFrom="column">
                  <wp:posOffset>3766080</wp:posOffset>
                </wp:positionH>
                <wp:positionV relativeFrom="paragraph">
                  <wp:posOffset>284070</wp:posOffset>
                </wp:positionV>
                <wp:extent cx="176760" cy="184680"/>
                <wp:effectExtent l="38100" t="19050" r="52070" b="63500"/>
                <wp:wrapNone/>
                <wp:docPr id="23" name="Ink 23"/>
                <wp:cNvGraphicFramePr/>
                <a:graphic xmlns:a="http://schemas.openxmlformats.org/drawingml/2006/main">
                  <a:graphicData uri="http://schemas.microsoft.com/office/word/2010/wordprocessingInk">
                    <w14:contentPart bwMode="auto" r:id="rId117">
                      <w14:nvContentPartPr>
                        <w14:cNvContentPartPr/>
                      </w14:nvContentPartPr>
                      <w14:xfrm>
                        <a:off x="0" y="0"/>
                        <a:ext cx="176760" cy="184680"/>
                      </w14:xfrm>
                    </w14:contentPart>
                  </a:graphicData>
                </a:graphic>
              </wp:anchor>
            </w:drawing>
          </mc:Choice>
          <mc:Fallback>
            <w:pict>
              <v:shape w14:anchorId="52487829" id="Ink 23" o:spid="_x0000_s1026" type="#_x0000_t75" style="position:absolute;margin-left:295.6pt;margin-top:21.35pt;width:15.85pt;height:16.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">
                <v:imagedata r:id="rId118" o:title=""/>
              </v:shape>
            </w:pict>
          </mc:Fallback>
        </mc:AlternateContent>
      </w:r>
      <w:r>
        <w:rPr>
          <w:b/>
          <w:noProof/>
        </w:rPr>
        <mc:AlternateContent>
          <mc:Choice Requires="wpi">
            <w:drawing>
              <wp:anchor distT="0" distB="0" distL="114300" distR="114300" simplePos="0" relativeHeight="251677696" behindDoc="0" locked="0" layoutInCell="1" allowOverlap="1">
                <wp:simplePos x="0" y="0"/>
                <wp:positionH relativeFrom="column">
                  <wp:posOffset>2172360</wp:posOffset>
                </wp:positionH>
                <wp:positionV relativeFrom="paragraph">
                  <wp:posOffset>371910</wp:posOffset>
                </wp:positionV>
                <wp:extent cx="1444680" cy="201240"/>
                <wp:effectExtent l="57150" t="57150" r="3175" b="46990"/>
                <wp:wrapNone/>
                <wp:docPr id="22" name="Ink 22"/>
                <wp:cNvGraphicFramePr/>
                <a:graphic xmlns:a="http://schemas.openxmlformats.org/drawingml/2006/main">
                  <a:graphicData uri="http://schemas.microsoft.com/office/word/2010/wordprocessingInk">
                    <w14:contentPart bwMode="auto" r:id="rId119">
                      <w14:nvContentPartPr>
                        <w14:cNvContentPartPr/>
                      </w14:nvContentPartPr>
                      <w14:xfrm>
                        <a:off x="0" y="0"/>
                        <a:ext cx="1444680" cy="201240"/>
                      </w14:xfrm>
                    </w14:contentPart>
                  </a:graphicData>
                </a:graphic>
              </wp:anchor>
            </w:drawing>
          </mc:Choice>
          <mc:Fallback>
            <w:pict>
              <v:shape w14:anchorId="7FE4DE72" id="Ink 22" o:spid="_x0000_s1026" type="#_x0000_t75" style="position:absolute;margin-left:170.25pt;margin-top:28.3pt;width:115.6pt;height:17.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">
                <v:imagedata r:id="rId120" o:title=""/>
              </v:shape>
            </w:pict>
          </mc:Fallback>
        </mc:AlternateContent>
      </w:r>
      <w:r>
        <w:rPr>
          <w:b/>
          <w:noProof/>
        </w:rPr>
        <mc:AlternateContent>
          <mc:Choice Requires="wpi">
            <w:drawing>
              <wp:anchor distT="0" distB="0" distL="114300" distR="114300" simplePos="0" relativeHeight="251676672" behindDoc="0" locked="0" layoutInCell="1" allowOverlap="1">
                <wp:simplePos x="0" y="0"/>
                <wp:positionH relativeFrom="column">
                  <wp:posOffset>436800</wp:posOffset>
                </wp:positionH>
                <wp:positionV relativeFrom="paragraph">
                  <wp:posOffset>1037910</wp:posOffset>
                </wp:positionV>
                <wp:extent cx="1672920" cy="93600"/>
                <wp:effectExtent l="57150" t="38100" r="60960" b="59055"/>
                <wp:wrapNone/>
                <wp:docPr id="21" name="Ink 21"/>
                <wp:cNvGraphicFramePr/>
                <a:graphic xmlns:a="http://schemas.openxmlformats.org/drawingml/2006/main">
                  <a:graphicData uri="http://schemas.microsoft.com/office/word/2010/wordprocessingInk">
                    <w14:contentPart bwMode="auto" r:id="rId121">
                      <w14:nvContentPartPr>
                        <w14:cNvContentPartPr/>
                      </w14:nvContentPartPr>
                      <w14:xfrm>
                        <a:off x="0" y="0"/>
                        <a:ext cx="1672920" cy="93600"/>
                      </w14:xfrm>
                    </w14:contentPart>
                  </a:graphicData>
                </a:graphic>
              </wp:anchor>
            </w:drawing>
          </mc:Choice>
          <mc:Fallback>
            <w:pict>
              <v:shape w14:anchorId="19A825DD" id="Ink 21" o:spid="_x0000_s1026" type="#_x0000_t75" style="position:absolute;margin-left:33.65pt;margin-top:80.85pt;width:133.55pt;height:9.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">
                <v:imagedata r:id="rId122" o:title=""/>
              </v:shape>
            </w:pict>
          </mc:Fallback>
        </mc:AlternateContent>
      </w:r>
      <w:r>
        <w:rPr>
          <w:b/>
          <w:noProof/>
        </w:rPr>
        <mc:AlternateContent>
          <mc:Choice Requires="wpi">
            <w:drawing>
              <wp:anchor distT="0" distB="0" distL="114300" distR="114300" simplePos="0" relativeHeight="251675648" behindDoc="0" locked="0" layoutInCell="1" allowOverlap="1">
                <wp:simplePos x="0" y="0"/>
                <wp:positionH relativeFrom="column">
                  <wp:posOffset>467400</wp:posOffset>
                </wp:positionH>
                <wp:positionV relativeFrom="paragraph">
                  <wp:posOffset>504030</wp:posOffset>
                </wp:positionV>
                <wp:extent cx="1695600" cy="550440"/>
                <wp:effectExtent l="38100" t="38100" r="57150" b="59690"/>
                <wp:wrapNone/>
                <wp:docPr id="20" name="Ink 20"/>
                <wp:cNvGraphicFramePr/>
                <a:graphic xmlns:a="http://schemas.openxmlformats.org/drawingml/2006/main">
                  <a:graphicData uri="http://schemas.microsoft.com/office/word/2010/wordprocessingInk">
                    <w14:contentPart bwMode="auto" r:id="rId123">
                      <w14:nvContentPartPr>
                        <w14:cNvContentPartPr/>
                      </w14:nvContentPartPr>
                      <w14:xfrm>
                        <a:off x="0" y="0"/>
                        <a:ext cx="1695600" cy="550440"/>
                      </w14:xfrm>
                    </w14:contentPart>
                  </a:graphicData>
                </a:graphic>
              </wp:anchor>
            </w:drawing>
          </mc:Choice>
          <mc:Fallback>
            <w:pict>
              <v:shape w14:anchorId="58D4CB9B" id="Ink 20" o:spid="_x0000_s1026" type="#_x0000_t75" style="position:absolute;margin-left:36.1pt;margin-top:38.85pt;width:135.15pt;height:45.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">
                <v:imagedata r:id="rId124" o:title=""/>
              </v:shape>
            </w:pict>
          </mc:Fallback>
        </mc:AlternateContent>
      </w:r>
      <w:r>
        <w:rPr>
          <w:b/>
          <w:noProof/>
        </w:rPr>
        <mc:AlternateContent>
          <mc:Choice Requires="wpi">
            <w:drawing>
              <wp:anchor distT="0" distB="0" distL="114300" distR="114300" simplePos="0" relativeHeight="251674624" behindDoc="0" locked="0" layoutInCell="1" allowOverlap="1">
                <wp:simplePos x="0" y="0"/>
                <wp:positionH relativeFrom="column">
                  <wp:posOffset>434640</wp:posOffset>
                </wp:positionH>
                <wp:positionV relativeFrom="paragraph">
                  <wp:posOffset>560550</wp:posOffset>
                </wp:positionV>
                <wp:extent cx="40680" cy="503280"/>
                <wp:effectExtent l="57150" t="57150" r="54610" b="49530"/>
                <wp:wrapNone/>
                <wp:docPr id="19" name="Ink 19"/>
                <wp:cNvGraphicFramePr/>
                <a:graphic xmlns:a="http://schemas.openxmlformats.org/drawingml/2006/main">
                  <a:graphicData uri="http://schemas.microsoft.com/office/word/2010/wordprocessingInk">
                    <w14:contentPart bwMode="auto" r:id="rId125">
                      <w14:nvContentPartPr>
                        <w14:cNvContentPartPr/>
                      </w14:nvContentPartPr>
                      <w14:xfrm>
                        <a:off x="0" y="0"/>
                        <a:ext cx="40680" cy="503280"/>
                      </w14:xfrm>
                    </w14:contentPart>
                  </a:graphicData>
                </a:graphic>
              </wp:anchor>
            </w:drawing>
          </mc:Choice>
          <mc:Fallback>
            <w:pict>
              <v:shape w14:anchorId="3EE19523" id="Ink 19" o:spid="_x0000_s1026" type="#_x0000_t75" style="position:absolute;margin-left:33.2pt;margin-top:43.45pt;width:4.95pt;height:4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">
                <v:imagedata r:id="rId126" o:title=""/>
              </v:shape>
            </w:pict>
          </mc:Fallback>
        </mc:AlternateContent>
      </w:r>
      <w:r>
        <w:rPr>
          <w:b/>
          <w:noProof/>
        </w:rPr>
        <mc:AlternateContent>
          <mc:Choice Requires="wpi">
            <w:drawing>
              <wp:anchor distT="0" distB="0" distL="114300" distR="114300" simplePos="0" relativeHeight="251673600" behindDoc="0" locked="0" layoutInCell="1" allowOverlap="1">
                <wp:simplePos x="0" y="0"/>
                <wp:positionH relativeFrom="column">
                  <wp:posOffset>1923960</wp:posOffset>
                </wp:positionH>
                <wp:positionV relativeFrom="paragraph">
                  <wp:posOffset>793470</wp:posOffset>
                </wp:positionV>
                <wp:extent cx="62640" cy="109800"/>
                <wp:effectExtent l="38100" t="57150" r="52070" b="62230"/>
                <wp:wrapNone/>
                <wp:docPr id="18" name="Ink 18"/>
                <wp:cNvGraphicFramePr/>
                <a:graphic xmlns:a="http://schemas.openxmlformats.org/drawingml/2006/main">
                  <a:graphicData uri="http://schemas.microsoft.com/office/word/2010/wordprocessingInk">
                    <w14:contentPart bwMode="auto" r:id="rId127">
                      <w14:nvContentPartPr>
                        <w14:cNvContentPartPr/>
                      </w14:nvContentPartPr>
                      <w14:xfrm>
                        <a:off x="0" y="0"/>
                        <a:ext cx="62640" cy="109800"/>
                      </w14:xfrm>
                    </w14:contentPart>
                  </a:graphicData>
                </a:graphic>
              </wp:anchor>
            </w:drawing>
          </mc:Choice>
          <mc:Fallback>
            <w:pict>
              <v:shape w14:anchorId="6AD26007" id="Ink 18" o:spid="_x0000_s1026" type="#_x0000_t75" style="position:absolute;margin-left:150.35pt;margin-top:61.6pt;width:7.15pt;height:10.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">
                <v:imagedata r:id="rId128" o:title=""/>
              </v:shape>
            </w:pict>
          </mc:Fallback>
        </mc:AlternateContent>
      </w:r>
      <w:r>
        <w:rPr>
          <w:b/>
          <w:noProof/>
        </w:rPr>
        <mc:AlternateContent>
          <mc:Choice Requires="wpi">
            <w:drawing>
              <wp:anchor distT="0" distB="0" distL="114300" distR="114300" simplePos="0" relativeHeight="251672576" behindDoc="0" locked="0" layoutInCell="1" allowOverlap="1">
                <wp:simplePos x="0" y="0"/>
                <wp:positionH relativeFrom="column">
                  <wp:posOffset>1790400</wp:posOffset>
                </wp:positionH>
                <wp:positionV relativeFrom="paragraph">
                  <wp:posOffset>696630</wp:posOffset>
                </wp:positionV>
                <wp:extent cx="99360" cy="217800"/>
                <wp:effectExtent l="38100" t="38100" r="53340" b="49530"/>
                <wp:wrapNone/>
                <wp:docPr id="17" name="Ink 17"/>
                <wp:cNvGraphicFramePr/>
                <a:graphic xmlns:a="http://schemas.openxmlformats.org/drawingml/2006/main">
                  <a:graphicData uri="http://schemas.microsoft.com/office/word/2010/wordprocessingInk">
                    <w14:contentPart bwMode="auto" r:id="rId129">
                      <w14:nvContentPartPr>
                        <w14:cNvContentPartPr/>
                      </w14:nvContentPartPr>
                      <w14:xfrm>
                        <a:off x="0" y="0"/>
                        <a:ext cx="99360" cy="217800"/>
                      </w14:xfrm>
                    </w14:contentPart>
                  </a:graphicData>
                </a:graphic>
              </wp:anchor>
            </w:drawing>
          </mc:Choice>
          <mc:Fallback>
            <w:pict>
              <v:shape w14:anchorId="09A062D2" id="Ink 17" o:spid="_x0000_s1026" type="#_x0000_t75" style="position:absolute;margin-left:139.9pt;margin-top:54.05pt;width:9.65pt;height:19.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">
                <v:imagedata r:id="rId130" o:title=""/>
              </v:shape>
            </w:pict>
          </mc:Fallback>
        </mc:AlternateContent>
      </w:r>
      <w:r>
        <w:rPr>
          <w:b/>
          <w:noProof/>
        </w:rPr>
        <mc:AlternateContent>
          <mc:Choice Requires="wpi">
            <w:drawing>
              <wp:anchor distT="0" distB="0" distL="114300" distR="114300" simplePos="0" relativeHeight="251671552" behindDoc="0" locked="0" layoutInCell="1" allowOverlap="1">
                <wp:simplePos x="0" y="0"/>
                <wp:positionH relativeFrom="column">
                  <wp:posOffset>1676640</wp:posOffset>
                </wp:positionH>
                <wp:positionV relativeFrom="paragraph">
                  <wp:posOffset>802470</wp:posOffset>
                </wp:positionV>
                <wp:extent cx="72000" cy="82800"/>
                <wp:effectExtent l="57150" t="57150" r="61595" b="50800"/>
                <wp:wrapNone/>
                <wp:docPr id="16" name="Ink 16"/>
                <wp:cNvGraphicFramePr/>
                <a:graphic xmlns:a="http://schemas.openxmlformats.org/drawingml/2006/main">
                  <a:graphicData uri="http://schemas.microsoft.com/office/word/2010/wordprocessingInk">
                    <w14:contentPart bwMode="auto" r:id="rId131">
                      <w14:nvContentPartPr>
                        <w14:cNvContentPartPr/>
                      </w14:nvContentPartPr>
                      <w14:xfrm>
                        <a:off x="0" y="0"/>
                        <a:ext cx="72000" cy="82800"/>
                      </w14:xfrm>
                    </w14:contentPart>
                  </a:graphicData>
                </a:graphic>
              </wp:anchor>
            </w:drawing>
          </mc:Choice>
          <mc:Fallback>
            <w:pict>
              <v:shape w14:anchorId="4D11FCFC" id="Ink 16" o:spid="_x0000_s1026" type="#_x0000_t75" style="position:absolute;margin-left:131.25pt;margin-top:62.2pt;width:7.5pt;height:8.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">
                <v:imagedata r:id="rId132" o:title=""/>
              </v:shape>
            </w:pict>
          </mc:Fallback>
        </mc:AlternateContent>
      </w:r>
      <w:r>
        <w:rPr>
          <w:b/>
          <w:noProof/>
        </w:rPr>
        <mc:AlternateContent>
          <mc:Choice Requires="wpi">
            <w:drawing>
              <wp:anchor distT="0" distB="0" distL="114300" distR="114300" simplePos="0" relativeHeight="251670528" behindDoc="0" locked="0" layoutInCell="1" allowOverlap="1">
                <wp:simplePos x="0" y="0"/>
                <wp:positionH relativeFrom="column">
                  <wp:posOffset>1570080</wp:posOffset>
                </wp:positionH>
                <wp:positionV relativeFrom="paragraph">
                  <wp:posOffset>805710</wp:posOffset>
                </wp:positionV>
                <wp:extent cx="80280" cy="95400"/>
                <wp:effectExtent l="57150" t="38100" r="34290" b="57150"/>
                <wp:wrapNone/>
                <wp:docPr id="15" name="Ink 15"/>
                <wp:cNvGraphicFramePr/>
                <a:graphic xmlns:a="http://schemas.openxmlformats.org/drawingml/2006/main">
                  <a:graphicData uri="http://schemas.microsoft.com/office/word/2010/wordprocessingInk">
                    <w14:contentPart bwMode="auto" r:id="rId133">
                      <w14:nvContentPartPr>
                        <w14:cNvContentPartPr/>
                      </w14:nvContentPartPr>
                      <w14:xfrm>
                        <a:off x="0" y="0"/>
                        <a:ext cx="80280" cy="95400"/>
                      </w14:xfrm>
                    </w14:contentPart>
                  </a:graphicData>
                </a:graphic>
              </wp:anchor>
            </w:drawing>
          </mc:Choice>
          <mc:Fallback>
            <w:pict>
              <v:shape w14:anchorId="42B6E3CB" id="Ink 15" o:spid="_x0000_s1026" type="#_x0000_t75" style="position:absolute;margin-left:122.8pt;margin-top:62.7pt;width:7.7pt;height:9.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">
                <v:imagedata r:id="rId134" o:title=""/>
              </v:shape>
            </w:pict>
          </mc:Fallback>
        </mc:AlternateContent>
      </w:r>
      <w:r>
        <w:rPr>
          <w:b/>
          <w:noProof/>
        </w:rPr>
        <mc:AlternateContent>
          <mc:Choice Requires="wpi">
            <w:drawing>
              <wp:anchor distT="0" distB="0" distL="114300" distR="114300" simplePos="0" relativeHeight="251669504" behindDoc="0" locked="0" layoutInCell="1" allowOverlap="1">
                <wp:simplePos x="0" y="0"/>
                <wp:positionH relativeFrom="column">
                  <wp:posOffset>1473600</wp:posOffset>
                </wp:positionH>
                <wp:positionV relativeFrom="paragraph">
                  <wp:posOffset>799590</wp:posOffset>
                </wp:positionV>
                <wp:extent cx="59040" cy="5400"/>
                <wp:effectExtent l="38100" t="57150" r="55880" b="52070"/>
                <wp:wrapNone/>
                <wp:docPr id="14" name="Ink 14"/>
                <wp:cNvGraphicFramePr/>
                <a:graphic xmlns:a="http://schemas.openxmlformats.org/drawingml/2006/main">
                  <a:graphicData uri="http://schemas.microsoft.com/office/word/2010/wordprocessingInk">
                    <w14:contentPart bwMode="auto" r:id="rId135">
                      <w14:nvContentPartPr>
                        <w14:cNvContentPartPr/>
                      </w14:nvContentPartPr>
                      <w14:xfrm>
                        <a:off x="0" y="0"/>
                        <a:ext cx="59040" cy="5400"/>
                      </w14:xfrm>
                    </w14:contentPart>
                  </a:graphicData>
                </a:graphic>
              </wp:anchor>
            </w:drawing>
          </mc:Choice>
          <mc:Fallback>
            <w:pict>
              <v:shape w14:anchorId="231D57A0" id="Ink 14" o:spid="_x0000_s1026" type="#_x0000_t75" style="position:absolute;margin-left:115.15pt;margin-top:62.1pt;width:6.3pt;height:2.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">
                <v:imagedata r:id="rId136" o:title=""/>
              </v:shape>
            </w:pict>
          </mc:Fallback>
        </mc:AlternateContent>
      </w:r>
      <w:r>
        <w:rPr>
          <w:b/>
          <w:noProof/>
        </w:rPr>
        <mc:AlternateContent>
          <mc:Choice Requires="wpi">
            <w:drawing>
              <wp:anchor distT="0" distB="0" distL="114300" distR="114300" simplePos="0" relativeHeight="251668480" behindDoc="0" locked="0" layoutInCell="1" allowOverlap="1">
                <wp:simplePos x="0" y="0"/>
                <wp:positionH relativeFrom="column">
                  <wp:posOffset>1468560</wp:posOffset>
                </wp:positionH>
                <wp:positionV relativeFrom="paragraph">
                  <wp:posOffset>650910</wp:posOffset>
                </wp:positionV>
                <wp:extent cx="108720" cy="286560"/>
                <wp:effectExtent l="38100" t="38100" r="62865" b="56515"/>
                <wp:wrapNone/>
                <wp:docPr id="13" name="Ink 13"/>
                <wp:cNvGraphicFramePr/>
                <a:graphic xmlns:a="http://schemas.openxmlformats.org/drawingml/2006/main">
                  <a:graphicData uri="http://schemas.microsoft.com/office/word/2010/wordprocessingInk">
                    <w14:contentPart bwMode="auto" r:id="rId137">
                      <w14:nvContentPartPr>
                        <w14:cNvContentPartPr/>
                      </w14:nvContentPartPr>
                      <w14:xfrm>
                        <a:off x="0" y="0"/>
                        <a:ext cx="108720" cy="286560"/>
                      </w14:xfrm>
                    </w14:contentPart>
                  </a:graphicData>
                </a:graphic>
              </wp:anchor>
            </w:drawing>
          </mc:Choice>
          <mc:Fallback>
            <w:pict>
              <v:shape w14:anchorId="320C2043" id="Ink 13" o:spid="_x0000_s1026" type="#_x0000_t75" style="position:absolute;margin-left:114.55pt;margin-top:50.3pt;width:10.35pt;height:24.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">
                <v:imagedata r:id="rId138" o:title=""/>
              </v:shape>
            </w:pict>
          </mc:Fallback>
        </mc:AlternateContent>
      </w:r>
      <w:r>
        <w:rPr>
          <w:b/>
          <w:noProof/>
        </w:rPr>
        <mc:AlternateContent>
          <mc:Choice Requires="wpi">
            <w:drawing>
              <wp:anchor distT="0" distB="0" distL="114300" distR="114300" simplePos="0" relativeHeight="251667456" behindDoc="0" locked="0" layoutInCell="1" allowOverlap="1">
                <wp:simplePos x="0" y="0"/>
                <wp:positionH relativeFrom="column">
                  <wp:posOffset>1176240</wp:posOffset>
                </wp:positionH>
                <wp:positionV relativeFrom="paragraph">
                  <wp:posOffset>797790</wp:posOffset>
                </wp:positionV>
                <wp:extent cx="199800" cy="122400"/>
                <wp:effectExtent l="57150" t="57150" r="48260" b="49530"/>
                <wp:wrapNone/>
                <wp:docPr id="12" name="Ink 12"/>
                <wp:cNvGraphicFramePr/>
                <a:graphic xmlns:a="http://schemas.openxmlformats.org/drawingml/2006/main">
                  <a:graphicData uri="http://schemas.microsoft.com/office/word/2010/wordprocessingInk">
                    <w14:contentPart bwMode="auto" r:id="rId139">
                      <w14:nvContentPartPr>
                        <w14:cNvContentPartPr/>
                      </w14:nvContentPartPr>
                      <w14:xfrm>
                        <a:off x="0" y="0"/>
                        <a:ext cx="199800" cy="122400"/>
                      </w14:xfrm>
                    </w14:contentPart>
                  </a:graphicData>
                </a:graphic>
              </wp:anchor>
            </w:drawing>
          </mc:Choice>
          <mc:Fallback>
            <w:pict>
              <v:shape w14:anchorId="09BD3DCE" id="Ink 12" o:spid="_x0000_s1026" type="#_x0000_t75" style="position:absolute;margin-left:91.9pt;margin-top:61.8pt;width:17.4pt;height:11.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">
                <v:imagedata r:id="rId140" o:title=""/>
              </v:shape>
            </w:pict>
          </mc:Fallback>
        </mc:AlternateContent>
      </w:r>
      <w:r>
        <w:rPr>
          <w:b/>
          <w:noProof/>
        </w:rPr>
        <mc:AlternateContent>
          <mc:Choice Requires="wpi">
            <w:drawing>
              <wp:anchor distT="0" distB="0" distL="114300" distR="114300" simplePos="0" relativeHeight="251666432" behindDoc="0" locked="0" layoutInCell="1" allowOverlap="1">
                <wp:simplePos x="0" y="0"/>
                <wp:positionH relativeFrom="column">
                  <wp:posOffset>1105320</wp:posOffset>
                </wp:positionH>
                <wp:positionV relativeFrom="paragraph">
                  <wp:posOffset>762510</wp:posOffset>
                </wp:positionV>
                <wp:extent cx="92520" cy="12600"/>
                <wp:effectExtent l="57150" t="57150" r="41275" b="45085"/>
                <wp:wrapNone/>
                <wp:docPr id="11" name="Ink 11"/>
                <wp:cNvGraphicFramePr/>
                <a:graphic xmlns:a="http://schemas.openxmlformats.org/drawingml/2006/main">
                  <a:graphicData uri="http://schemas.microsoft.com/office/word/2010/wordprocessingInk">
                    <w14:contentPart bwMode="auto" r:id="rId141">
                      <w14:nvContentPartPr>
                        <w14:cNvContentPartPr/>
                      </w14:nvContentPartPr>
                      <w14:xfrm>
                        <a:off x="0" y="0"/>
                        <a:ext cx="92520" cy="12600"/>
                      </w14:xfrm>
                    </w14:contentPart>
                  </a:graphicData>
                </a:graphic>
              </wp:anchor>
            </w:drawing>
          </mc:Choice>
          <mc:Fallback>
            <w:pict>
              <v:shape w14:anchorId="45DA3D35" id="Ink 11" o:spid="_x0000_s1026" type="#_x0000_t75" style="position:absolute;margin-left:86.15pt;margin-top:59.25pt;width:8.85pt;height:2.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">
                <v:imagedata r:id="rId142" o:title=""/>
              </v:shape>
            </w:pict>
          </mc:Fallback>
        </mc:AlternateContent>
      </w:r>
      <w:r>
        <w:rPr>
          <w:b/>
          <w:noProof/>
        </w:rPr>
        <mc:AlternateContent>
          <mc:Choice Requires="wpi">
            <w:drawing>
              <wp:anchor distT="0" distB="0" distL="114300" distR="114300" simplePos="0" relativeHeight="251665408" behindDoc="0" locked="0" layoutInCell="1" allowOverlap="1">
                <wp:simplePos x="0" y="0"/>
                <wp:positionH relativeFrom="column">
                  <wp:posOffset>1112520</wp:posOffset>
                </wp:positionH>
                <wp:positionV relativeFrom="paragraph">
                  <wp:posOffset>651630</wp:posOffset>
                </wp:positionV>
                <wp:extent cx="92880" cy="420480"/>
                <wp:effectExtent l="38100" t="57150" r="59690" b="55880"/>
                <wp:wrapNone/>
                <wp:docPr id="10" name="Ink 10"/>
                <wp:cNvGraphicFramePr/>
                <a:graphic xmlns:a="http://schemas.openxmlformats.org/drawingml/2006/main">
                  <a:graphicData uri="http://schemas.microsoft.com/office/word/2010/wordprocessingInk">
                    <w14:contentPart bwMode="auto" r:id="rId143">
                      <w14:nvContentPartPr>
                        <w14:cNvContentPartPr/>
                      </w14:nvContentPartPr>
                      <w14:xfrm>
                        <a:off x="0" y="0"/>
                        <a:ext cx="92880" cy="420480"/>
                      </w14:xfrm>
                    </w14:contentPart>
                  </a:graphicData>
                </a:graphic>
              </wp:anchor>
            </w:drawing>
          </mc:Choice>
          <mc:Fallback>
            <w:pict>
              <v:shape w14:anchorId="7B25C3B7" id="Ink 10" o:spid="_x0000_s1026" type="#_x0000_t75" style="position:absolute;margin-left:86.5pt;margin-top:50.4pt;width:9.2pt;height:35.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">
                <v:imagedata r:id="rId144" o:title=""/>
              </v:shape>
            </w:pict>
          </mc:Fallback>
        </mc:AlternateContent>
      </w:r>
      <w:r>
        <w:rPr>
          <w:b/>
          <w:noProof/>
        </w:rPr>
        <mc:AlternateContent>
          <mc:Choice Requires="wpi">
            <w:drawing>
              <wp:anchor distT="0" distB="0" distL="114300" distR="114300" simplePos="0" relativeHeight="251664384" behindDoc="0" locked="0" layoutInCell="1" allowOverlap="1">
                <wp:simplePos x="0" y="0"/>
                <wp:positionH relativeFrom="column">
                  <wp:posOffset>1025760</wp:posOffset>
                </wp:positionH>
                <wp:positionV relativeFrom="paragraph">
                  <wp:posOffset>809310</wp:posOffset>
                </wp:positionV>
                <wp:extent cx="65160" cy="102240"/>
                <wp:effectExtent l="38100" t="38100" r="49530" b="50165"/>
                <wp:wrapNone/>
                <wp:docPr id="9" name="Ink 9"/>
                <wp:cNvGraphicFramePr/>
                <a:graphic xmlns:a="http://schemas.openxmlformats.org/drawingml/2006/main">
                  <a:graphicData uri="http://schemas.microsoft.com/office/word/2010/wordprocessingInk">
                    <w14:contentPart bwMode="auto" r:id="rId145">
                      <w14:nvContentPartPr>
                        <w14:cNvContentPartPr/>
                      </w14:nvContentPartPr>
                      <w14:xfrm>
                        <a:off x="0" y="0"/>
                        <a:ext cx="65160" cy="102240"/>
                      </w14:xfrm>
                    </w14:contentPart>
                  </a:graphicData>
                </a:graphic>
              </wp:anchor>
            </w:drawing>
          </mc:Choice>
          <mc:Fallback>
            <w:pict>
              <v:shape w14:anchorId="0FCDAA1E" id="Ink 9" o:spid="_x0000_s1026" type="#_x0000_t75" style="position:absolute;margin-left:79.8pt;margin-top:62.95pt;width:6.75pt;height:9.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">
                <v:imagedata r:id="rId146" o:title=""/>
              </v:shape>
            </w:pict>
          </mc:Fallback>
        </mc:AlternateContent>
      </w:r>
      <w:r>
        <w:rPr>
          <w:b/>
          <w:noProof/>
        </w:rPr>
        <mc:AlternateContent>
          <mc:Choice Requires="wpi">
            <w:drawing>
              <wp:anchor distT="0" distB="0" distL="114300" distR="114300" simplePos="0" relativeHeight="251663360" behindDoc="0" locked="0" layoutInCell="1" allowOverlap="1">
                <wp:simplePos x="0" y="0"/>
                <wp:positionH relativeFrom="column">
                  <wp:posOffset>909840</wp:posOffset>
                </wp:positionH>
                <wp:positionV relativeFrom="paragraph">
                  <wp:posOffset>819030</wp:posOffset>
                </wp:positionV>
                <wp:extent cx="85320" cy="87480"/>
                <wp:effectExtent l="38100" t="57150" r="48260" b="46355"/>
                <wp:wrapNone/>
                <wp:docPr id="8" name="Ink 8"/>
                <wp:cNvGraphicFramePr/>
                <a:graphic xmlns:a="http://schemas.openxmlformats.org/drawingml/2006/main">
                  <a:graphicData uri="http://schemas.microsoft.com/office/word/2010/wordprocessingInk">
                    <w14:contentPart bwMode="auto" r:id="rId147">
                      <w14:nvContentPartPr>
                        <w14:cNvContentPartPr/>
                      </w14:nvContentPartPr>
                      <w14:xfrm>
                        <a:off x="0" y="0"/>
                        <a:ext cx="85320" cy="87480"/>
                      </w14:xfrm>
                    </w14:contentPart>
                  </a:graphicData>
                </a:graphic>
              </wp:anchor>
            </w:drawing>
          </mc:Choice>
          <mc:Fallback>
            <w:pict>
              <v:shape w14:anchorId="3C2CE74A" id="Ink 8" o:spid="_x0000_s1026" type="#_x0000_t75" style="position:absolute;margin-left:71pt;margin-top:63.75pt;width:8.35pt;height:8.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">
                <v:imagedata r:id="rId148" o:title=""/>
              </v:shape>
            </w:pict>
          </mc:Fallback>
        </mc:AlternateContent>
      </w:r>
      <w:r>
        <w:rPr>
          <w:b/>
          <w:noProof/>
        </w:rPr>
        <mc:AlternateContent>
          <mc:Choice Requires="wpi">
            <w:drawing>
              <wp:anchor distT="0" distB="0" distL="114300" distR="114300" simplePos="0" relativeHeight="251662336" behindDoc="0" locked="0" layoutInCell="1" allowOverlap="1">
                <wp:simplePos x="0" y="0"/>
                <wp:positionH relativeFrom="column">
                  <wp:posOffset>810840</wp:posOffset>
                </wp:positionH>
                <wp:positionV relativeFrom="paragraph">
                  <wp:posOffset>817230</wp:posOffset>
                </wp:positionV>
                <wp:extent cx="75600" cy="92880"/>
                <wp:effectExtent l="57150" t="38100" r="38735" b="59690"/>
                <wp:wrapNone/>
                <wp:docPr id="7" name="Ink 7"/>
                <wp:cNvGraphicFramePr/>
                <a:graphic xmlns:a="http://schemas.openxmlformats.org/drawingml/2006/main">
                  <a:graphicData uri="http://schemas.microsoft.com/office/word/2010/wordprocessingInk">
                    <w14:contentPart bwMode="auto" r:id="rId149">
                      <w14:nvContentPartPr>
                        <w14:cNvContentPartPr/>
                      </w14:nvContentPartPr>
                      <w14:xfrm>
                        <a:off x="0" y="0"/>
                        <a:ext cx="75600" cy="92880"/>
                      </w14:xfrm>
                    </w14:contentPart>
                  </a:graphicData>
                </a:graphic>
              </wp:anchor>
            </w:drawing>
          </mc:Choice>
          <mc:Fallback>
            <w:pict>
              <v:shape w14:anchorId="075CBF57" id="Ink 7" o:spid="_x0000_s1026" type="#_x0000_t75" style="position:absolute;margin-left:62.95pt;margin-top:63.6pt;width:7.5pt;height: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">
                <v:imagedata r:id="rId150" o:title=""/>
              </v:shape>
            </w:pict>
          </mc:Fallback>
        </mc:AlternateContent>
      </w:r>
      <w:r>
        <w:rPr>
          <w:b/>
          <w:noProof/>
        </w:rPr>
        <mc:AlternateContent>
          <mc:Choice Requires="wpi">
            <w:drawing>
              <wp:anchor distT="0" distB="0" distL="114300" distR="114300" simplePos="0" relativeHeight="251661312" behindDoc="0" locked="0" layoutInCell="1" allowOverlap="1">
                <wp:simplePos x="0" y="0"/>
                <wp:positionH relativeFrom="column">
                  <wp:posOffset>707520</wp:posOffset>
                </wp:positionH>
                <wp:positionV relativeFrom="paragraph">
                  <wp:posOffset>819030</wp:posOffset>
                </wp:positionV>
                <wp:extent cx="73800" cy="93600"/>
                <wp:effectExtent l="57150" t="38100" r="59690" b="59055"/>
                <wp:wrapNone/>
                <wp:docPr id="6" name="Ink 6"/>
                <wp:cNvGraphicFramePr/>
                <a:graphic xmlns:a="http://schemas.openxmlformats.org/drawingml/2006/main">
                  <a:graphicData uri="http://schemas.microsoft.com/office/word/2010/wordprocessingInk">
                    <w14:contentPart bwMode="auto" r:id="rId151">
                      <w14:nvContentPartPr>
                        <w14:cNvContentPartPr/>
                      </w14:nvContentPartPr>
                      <w14:xfrm>
                        <a:off x="0" y="0"/>
                        <a:ext cx="73800" cy="93600"/>
                      </w14:xfrm>
                    </w14:contentPart>
                  </a:graphicData>
                </a:graphic>
              </wp:anchor>
            </w:drawing>
          </mc:Choice>
          <mc:Fallback>
            <w:pict>
              <v:shape w14:anchorId="1AD2918B" id="Ink 6" o:spid="_x0000_s1026" type="#_x0000_t75" style="position:absolute;margin-left:54.75pt;margin-top:63.75pt;width:7.5pt;height:9.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">
                <v:imagedata r:id="rId152" o:title=""/>
              </v:shape>
            </w:pict>
          </mc:Fallback>
        </mc:AlternateContent>
      </w:r>
      <w:r>
        <w:rPr>
          <w:b/>
          <w:noProof/>
        </w:rPr>
        <mc:AlternateContent>
          <mc:Choice Requires="wpi">
            <w:drawing>
              <wp:anchor distT="0" distB="0" distL="114300" distR="114300" simplePos="0" relativeHeight="251660288" behindDoc="0" locked="0" layoutInCell="1" allowOverlap="1">
                <wp:simplePos x="0" y="0"/>
                <wp:positionH relativeFrom="column">
                  <wp:posOffset>630840</wp:posOffset>
                </wp:positionH>
                <wp:positionV relativeFrom="paragraph">
                  <wp:posOffset>663150</wp:posOffset>
                </wp:positionV>
                <wp:extent cx="47520" cy="274320"/>
                <wp:effectExtent l="57150" t="57150" r="48260" b="49530"/>
                <wp:wrapNone/>
                <wp:docPr id="4" name="Ink 4"/>
                <wp:cNvGraphicFramePr/>
                <a:graphic xmlns:a="http://schemas.openxmlformats.org/drawingml/2006/main">
                  <a:graphicData uri="http://schemas.microsoft.com/office/word/2010/wordprocessingInk">
                    <w14:contentPart bwMode="auto" r:id="rId153">
                      <w14:nvContentPartPr>
                        <w14:cNvContentPartPr/>
                      </w14:nvContentPartPr>
                      <w14:xfrm>
                        <a:off x="0" y="0"/>
                        <a:ext cx="47520" cy="274320"/>
                      </w14:xfrm>
                    </w14:contentPart>
                  </a:graphicData>
                </a:graphic>
              </wp:anchor>
            </w:drawing>
          </mc:Choice>
          <mc:Fallback>
            <w:pict>
              <v:shape w14:anchorId="060392E3" id="Ink 4" o:spid="_x0000_s1026" type="#_x0000_t75" style="position:absolute;margin-left:48.85pt;margin-top:51.45pt;width:5.2pt;height:2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">
                <v:imagedata r:id="rId154" o:title=""/>
              </v:shape>
            </w:pict>
          </mc:Fallback>
        </mc:AlternateContent>
      </w:r>
      <w:r>
        <w:rPr>
          <w:b/>
          <w:noProof/>
        </w:rPr>
        <mc:AlternateContent>
          <mc:Choice Requires="wpi">
            <w:drawing>
              <wp:anchor distT="0" distB="0" distL="114300" distR="114300" simplePos="0" relativeHeight="251659264" behindDoc="0" locked="0" layoutInCell="1" allowOverlap="1">
                <wp:simplePos x="0" y="0"/>
                <wp:positionH relativeFrom="column">
                  <wp:posOffset>553440</wp:posOffset>
                </wp:positionH>
                <wp:positionV relativeFrom="paragraph">
                  <wp:posOffset>634350</wp:posOffset>
                </wp:positionV>
                <wp:extent cx="251640" cy="31680"/>
                <wp:effectExtent l="38100" t="38100" r="53340" b="45085"/>
                <wp:wrapNone/>
                <wp:docPr id="3" name="Ink 3"/>
                <wp:cNvGraphicFramePr/>
                <a:graphic xmlns:a="http://schemas.openxmlformats.org/drawingml/2006/main">
                  <a:graphicData uri="http://schemas.microsoft.com/office/word/2010/wordprocessingInk">
                    <w14:contentPart bwMode="auto" r:id="rId155">
                      <w14:nvContentPartPr>
                        <w14:cNvContentPartPr/>
                      </w14:nvContentPartPr>
                      <w14:xfrm>
                        <a:off x="0" y="0"/>
                        <a:ext cx="251640" cy="31680"/>
                      </w14:xfrm>
                    </w14:contentPart>
                  </a:graphicData>
                </a:graphic>
              </wp:anchor>
            </w:drawing>
          </mc:Choice>
          <mc:Fallback>
            <w:pict>
              <v:shape w14:anchorId="5940750C" id="Ink 3" o:spid="_x0000_s1026" type="#_x0000_t75" style="position:absolute;margin-left:42.7pt;margin-top:49pt;width:21.55pt;height:4.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">
                <v:imagedata r:id="rId156" o:title=""/>
              </v:shape>
            </w:pict>
          </mc:Fallback>
        </mc:AlternateContent>
      </w:r>
    </w:p>
    <w:p w:rsidR="0070116B" w:rsidRPr="0070116B" w:rsidRDefault="0070116B" w:rsidP="0070116B"/>
    <w:p w:rsidR="0070116B" w:rsidRPr="0070116B" w:rsidRDefault="0070116B" w:rsidP="0070116B"/>
    <w:p w:rsidR="0070116B" w:rsidRPr="0070116B" w:rsidRDefault="0070116B" w:rsidP="0070116B"/>
    <w:p w:rsidR="0070116B" w:rsidRPr="0070116B" w:rsidRDefault="0070116B" w:rsidP="0070116B"/>
    <w:p w:rsidR="0070116B" w:rsidRPr="0070116B" w:rsidRDefault="0070116B" w:rsidP="0070116B"/>
    <w:p w:rsidR="0070116B" w:rsidRDefault="0070116B" w:rsidP="0070116B"/>
    <w:p w:rsidR="00F217D2" w:rsidRPr="0070116B" w:rsidRDefault="0070116B" w:rsidP="0070116B">
      <w:pPr>
        <w:pStyle w:val="ListParagraph"/>
        <w:numPr>
          <w:ilvl w:val="0"/>
          <w:numId w:val="2"/>
        </w:numPr>
        <w:rPr>
          <w:b/>
        </w:rPr>
      </w:pPr>
      <w:r w:rsidRPr="0070116B">
        <w:rPr>
          <w:b/>
        </w:rPr>
        <w:t>Product</w:t>
      </w:r>
      <w:r>
        <w:rPr>
          <w:b/>
        </w:rPr>
        <w:t xml:space="preserve"> </w:t>
      </w:r>
      <w:r>
        <w:rPr>
          <w:b/>
        </w:rPr>
        <w:softHyphen/>
        <w:t xml:space="preserve"> </w:t>
      </w:r>
      <w:r>
        <w:t xml:space="preserve">- the final software which will be ready after the entire development is completed. </w:t>
      </w:r>
    </w:p>
    <w:p w:rsidR="0070116B" w:rsidRPr="0070116B" w:rsidRDefault="0070116B" w:rsidP="0070116B">
      <w:pPr>
        <w:pStyle w:val="ListParagraph"/>
        <w:numPr>
          <w:ilvl w:val="0"/>
          <w:numId w:val="2"/>
        </w:numPr>
        <w:rPr>
          <w:b/>
        </w:rPr>
      </w:pPr>
      <w:r>
        <w:rPr>
          <w:b/>
        </w:rPr>
        <w:t xml:space="preserve">Product Backlog </w:t>
      </w:r>
      <w:r>
        <w:t xml:space="preserve">– it represents list of User Stories which are yet to be worked upon. Basically it represents the pending work. </w:t>
      </w:r>
    </w:p>
    <w:p w:rsidR="0070116B" w:rsidRPr="00C333D7" w:rsidRDefault="0070116B" w:rsidP="0070116B">
      <w:pPr>
        <w:pStyle w:val="ListParagraph"/>
        <w:numPr>
          <w:ilvl w:val="0"/>
          <w:numId w:val="2"/>
        </w:numPr>
        <w:rPr>
          <w:b/>
        </w:rPr>
      </w:pPr>
      <w:r>
        <w:rPr>
          <w:b/>
        </w:rPr>
        <w:t xml:space="preserve">Sprint </w:t>
      </w:r>
      <w:r>
        <w:t xml:space="preserve">– it is the duration in which everyone is supposed to finish their respective tasks. </w:t>
      </w:r>
      <w:r w:rsidR="00C97897">
        <w:t xml:space="preserve">It lasts from 1 week to 4 weeks. Generally most of the teams follow a 2-week Sprint. </w:t>
      </w:r>
    </w:p>
    <w:p w:rsidR="00C333D7" w:rsidRPr="00C333D7" w:rsidRDefault="00C333D7" w:rsidP="0070116B">
      <w:pPr>
        <w:pStyle w:val="ListParagraph"/>
        <w:numPr>
          <w:ilvl w:val="0"/>
          <w:numId w:val="2"/>
        </w:numPr>
        <w:rPr>
          <w:b/>
        </w:rPr>
      </w:pPr>
      <w:r>
        <w:rPr>
          <w:b/>
        </w:rPr>
        <w:t xml:space="preserve">Sprint Backlog </w:t>
      </w:r>
      <w:r>
        <w:t xml:space="preserve">– it represents pending work of the current Sprint. </w:t>
      </w:r>
    </w:p>
    <w:p w:rsidR="00C333D7" w:rsidRPr="00C333D7" w:rsidRDefault="00C333D7" w:rsidP="0070116B">
      <w:pPr>
        <w:pStyle w:val="ListParagraph"/>
        <w:numPr>
          <w:ilvl w:val="0"/>
          <w:numId w:val="2"/>
        </w:numPr>
        <w:rPr>
          <w:b/>
        </w:rPr>
      </w:pPr>
      <w:r>
        <w:rPr>
          <w:b/>
        </w:rPr>
        <w:t xml:space="preserve">Feature </w:t>
      </w:r>
      <w:r>
        <w:t xml:space="preserve">– it represents the functionality or what a software can do. </w:t>
      </w:r>
    </w:p>
    <w:p w:rsidR="00C333D7" w:rsidRPr="00C333D7" w:rsidRDefault="00C333D7" w:rsidP="0070116B">
      <w:pPr>
        <w:pStyle w:val="ListParagraph"/>
        <w:numPr>
          <w:ilvl w:val="0"/>
          <w:numId w:val="2"/>
        </w:numPr>
        <w:rPr>
          <w:b/>
        </w:rPr>
      </w:pPr>
      <w:r>
        <w:rPr>
          <w:b/>
        </w:rPr>
        <w:lastRenderedPageBreak/>
        <w:t xml:space="preserve">Product Increment </w:t>
      </w:r>
      <w:r>
        <w:t xml:space="preserve">– it represents the completed work of the current Sprint. It is a small step (increment) forward towards the big software. </w:t>
      </w:r>
    </w:p>
    <w:p w:rsidR="00C333D7" w:rsidRPr="00B64256" w:rsidRDefault="00B64256" w:rsidP="0070116B">
      <w:pPr>
        <w:pStyle w:val="ListParagraph"/>
        <w:numPr>
          <w:ilvl w:val="0"/>
          <w:numId w:val="2"/>
        </w:numPr>
        <w:rPr>
          <w:b/>
        </w:rPr>
      </w:pPr>
      <w:r>
        <w:rPr>
          <w:b/>
          <w:noProof/>
        </w:rPr>
        <mc:AlternateContent>
          <mc:Choice Requires="wpi">
            <w:drawing>
              <wp:anchor distT="0" distB="0" distL="114300" distR="114300" simplePos="0" relativeHeight="251898880" behindDoc="0" locked="0" layoutInCell="1" allowOverlap="1">
                <wp:simplePos x="0" y="0"/>
                <wp:positionH relativeFrom="column">
                  <wp:posOffset>5419920</wp:posOffset>
                </wp:positionH>
                <wp:positionV relativeFrom="paragraph">
                  <wp:posOffset>3388413</wp:posOffset>
                </wp:positionV>
                <wp:extent cx="440640" cy="705240"/>
                <wp:effectExtent l="19050" t="38100" r="55245" b="57150"/>
                <wp:wrapNone/>
                <wp:docPr id="240" name="Ink 240"/>
                <wp:cNvGraphicFramePr/>
                <a:graphic xmlns:a="http://schemas.openxmlformats.org/drawingml/2006/main">
                  <a:graphicData uri="http://schemas.microsoft.com/office/word/2010/wordprocessingInk">
                    <w14:contentPart bwMode="auto" r:id="rId157">
                      <w14:nvContentPartPr>
                        <w14:cNvContentPartPr/>
                      </w14:nvContentPartPr>
                      <w14:xfrm>
                        <a:off x="0" y="0"/>
                        <a:ext cx="440640" cy="705240"/>
                      </w14:xfrm>
                    </w14:contentPart>
                  </a:graphicData>
                </a:graphic>
              </wp:anchor>
            </w:drawing>
          </mc:Choice>
          <mc:Fallback>
            <w:pict>
              <v:shape w14:anchorId="0A114A6D" id="Ink 240" o:spid="_x0000_s1026" type="#_x0000_t75" style="position:absolute;margin-left:426.25pt;margin-top:265.9pt;width:36.25pt;height:56.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">
                <v:imagedata r:id="rId158" o:title=""/>
              </v:shape>
            </w:pict>
          </mc:Fallback>
        </mc:AlternateContent>
      </w:r>
      <w:r>
        <w:rPr>
          <w:b/>
          <w:noProof/>
        </w:rPr>
        <mc:AlternateContent>
          <mc:Choice Requires="wpi">
            <w:drawing>
              <wp:anchor distT="0" distB="0" distL="114300" distR="114300" simplePos="0" relativeHeight="251897856" behindDoc="0" locked="0" layoutInCell="1" allowOverlap="1">
                <wp:simplePos x="0" y="0"/>
                <wp:positionH relativeFrom="column">
                  <wp:posOffset>3673560</wp:posOffset>
                </wp:positionH>
                <wp:positionV relativeFrom="paragraph">
                  <wp:posOffset>4009413</wp:posOffset>
                </wp:positionV>
                <wp:extent cx="1762920" cy="59040"/>
                <wp:effectExtent l="57150" t="38100" r="8890" b="55880"/>
                <wp:wrapNone/>
                <wp:docPr id="239" name="Ink 239"/>
                <wp:cNvGraphicFramePr/>
                <a:graphic xmlns:a="http://schemas.openxmlformats.org/drawingml/2006/main">
                  <a:graphicData uri="http://schemas.microsoft.com/office/word/2010/wordprocessingInk">
                    <w14:contentPart bwMode="auto" r:id="rId159">
                      <w14:nvContentPartPr>
                        <w14:cNvContentPartPr/>
                      </w14:nvContentPartPr>
                      <w14:xfrm>
                        <a:off x="0" y="0"/>
                        <a:ext cx="1762920" cy="59040"/>
                      </w14:xfrm>
                    </w14:contentPart>
                  </a:graphicData>
                </a:graphic>
              </wp:anchor>
            </w:drawing>
          </mc:Choice>
          <mc:Fallback>
            <w:pict>
              <v:shape w14:anchorId="700A22CF" id="Ink 239" o:spid="_x0000_s1026" type="#_x0000_t75" style="position:absolute;margin-left:288.45pt;margin-top:314.95pt;width:140.55pt;height:6.4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">
                <v:imagedata r:id="rId160" o:title=""/>
              </v:shape>
            </w:pict>
          </mc:Fallback>
        </mc:AlternateContent>
      </w:r>
      <w:r>
        <w:rPr>
          <w:b/>
          <w:noProof/>
        </w:rPr>
        <mc:AlternateContent>
          <mc:Choice Requires="wpi">
            <w:drawing>
              <wp:anchor distT="0" distB="0" distL="114300" distR="114300" simplePos="0" relativeHeight="251896832" behindDoc="0" locked="0" layoutInCell="1" allowOverlap="1">
                <wp:simplePos x="0" y="0"/>
                <wp:positionH relativeFrom="column">
                  <wp:posOffset>3666720</wp:posOffset>
                </wp:positionH>
                <wp:positionV relativeFrom="paragraph">
                  <wp:posOffset>3528813</wp:posOffset>
                </wp:positionV>
                <wp:extent cx="25920" cy="471240"/>
                <wp:effectExtent l="38100" t="38100" r="50800" b="43180"/>
                <wp:wrapNone/>
                <wp:docPr id="238" name="Ink 238"/>
                <wp:cNvGraphicFramePr/>
                <a:graphic xmlns:a="http://schemas.openxmlformats.org/drawingml/2006/main">
                  <a:graphicData uri="http://schemas.microsoft.com/office/word/2010/wordprocessingInk">
                    <w14:contentPart bwMode="auto" r:id="rId161">
                      <w14:nvContentPartPr>
                        <w14:cNvContentPartPr/>
                      </w14:nvContentPartPr>
                      <w14:xfrm>
                        <a:off x="0" y="0"/>
                        <a:ext cx="25920" cy="471240"/>
                      </w14:xfrm>
                    </w14:contentPart>
                  </a:graphicData>
                </a:graphic>
              </wp:anchor>
            </w:drawing>
          </mc:Choice>
          <mc:Fallback>
            <w:pict>
              <v:shape w14:anchorId="00A9B706" id="Ink 238" o:spid="_x0000_s1026" type="#_x0000_t75" style="position:absolute;margin-left:287.95pt;margin-top:277.3pt;width:4pt;height:38.7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">
                <v:imagedata r:id="rId162" o:title=""/>
              </v:shape>
            </w:pict>
          </mc:Fallback>
        </mc:AlternateContent>
      </w:r>
      <w:r>
        <w:rPr>
          <w:b/>
          <w:noProof/>
        </w:rPr>
        <mc:AlternateContent>
          <mc:Choice Requires="wpi">
            <w:drawing>
              <wp:anchor distT="0" distB="0" distL="114300" distR="114300" simplePos="0" relativeHeight="251895808" behindDoc="0" locked="0" layoutInCell="1" allowOverlap="1">
                <wp:simplePos x="0" y="0"/>
                <wp:positionH relativeFrom="column">
                  <wp:posOffset>2875800</wp:posOffset>
                </wp:positionH>
                <wp:positionV relativeFrom="paragraph">
                  <wp:posOffset>3465453</wp:posOffset>
                </wp:positionV>
                <wp:extent cx="95040" cy="471960"/>
                <wp:effectExtent l="38100" t="38100" r="57785" b="42545"/>
                <wp:wrapNone/>
                <wp:docPr id="237" name="Ink 237"/>
                <wp:cNvGraphicFramePr/>
                <a:graphic xmlns:a="http://schemas.openxmlformats.org/drawingml/2006/main">
                  <a:graphicData uri="http://schemas.microsoft.com/office/word/2010/wordprocessingInk">
                    <w14:contentPart bwMode="auto" r:id="rId163">
                      <w14:nvContentPartPr>
                        <w14:cNvContentPartPr/>
                      </w14:nvContentPartPr>
                      <w14:xfrm>
                        <a:off x="0" y="0"/>
                        <a:ext cx="95040" cy="471960"/>
                      </w14:xfrm>
                    </w14:contentPart>
                  </a:graphicData>
                </a:graphic>
              </wp:anchor>
            </w:drawing>
          </mc:Choice>
          <mc:Fallback>
            <w:pict>
              <v:shape w14:anchorId="3F20925E" id="Ink 237" o:spid="_x0000_s1026" type="#_x0000_t75" style="position:absolute;margin-left:225.4pt;margin-top:272.35pt;width:9.65pt;height:38.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">
                <v:imagedata r:id="rId164" o:title=""/>
              </v:shape>
            </w:pict>
          </mc:Fallback>
        </mc:AlternateContent>
      </w:r>
      <w:r>
        <w:rPr>
          <w:b/>
          <w:noProof/>
        </w:rPr>
        <mc:AlternateContent>
          <mc:Choice Requires="wpi">
            <w:drawing>
              <wp:anchor distT="0" distB="0" distL="114300" distR="114300" simplePos="0" relativeHeight="251894784" behindDoc="0" locked="0" layoutInCell="1" allowOverlap="1">
                <wp:simplePos x="0" y="0"/>
                <wp:positionH relativeFrom="column">
                  <wp:posOffset>1251480</wp:posOffset>
                </wp:positionH>
                <wp:positionV relativeFrom="paragraph">
                  <wp:posOffset>3599373</wp:posOffset>
                </wp:positionV>
                <wp:extent cx="1604520" cy="338760"/>
                <wp:effectExtent l="57150" t="38100" r="53340" b="42545"/>
                <wp:wrapNone/>
                <wp:docPr id="236" name="Ink 236"/>
                <wp:cNvGraphicFramePr/>
                <a:graphic xmlns:a="http://schemas.openxmlformats.org/drawingml/2006/main">
                  <a:graphicData uri="http://schemas.microsoft.com/office/word/2010/wordprocessingInk">
                    <w14:contentPart bwMode="auto" r:id="rId165">
                      <w14:nvContentPartPr>
                        <w14:cNvContentPartPr/>
                      </w14:nvContentPartPr>
                      <w14:xfrm>
                        <a:off x="0" y="0"/>
                        <a:ext cx="1604520" cy="338760"/>
                      </w14:xfrm>
                    </w14:contentPart>
                  </a:graphicData>
                </a:graphic>
              </wp:anchor>
            </w:drawing>
          </mc:Choice>
          <mc:Fallback>
            <w:pict>
              <v:shape w14:anchorId="60477ABD" id="Ink 236" o:spid="_x0000_s1026" type="#_x0000_t75" style="position:absolute;margin-left:97.55pt;margin-top:282.8pt;width:128.45pt;height:28.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">
                <v:imagedata r:id="rId166" o:title=""/>
              </v:shape>
            </w:pict>
          </mc:Fallback>
        </mc:AlternateContent>
      </w:r>
      <w:r>
        <w:rPr>
          <w:b/>
          <w:noProof/>
        </w:rPr>
        <mc:AlternateContent>
          <mc:Choice Requires="wpi">
            <w:drawing>
              <wp:anchor distT="0" distB="0" distL="114300" distR="114300" simplePos="0" relativeHeight="251893760" behindDoc="0" locked="0" layoutInCell="1" allowOverlap="1">
                <wp:simplePos x="0" y="0"/>
                <wp:positionH relativeFrom="column">
                  <wp:posOffset>3542880</wp:posOffset>
                </wp:positionH>
                <wp:positionV relativeFrom="paragraph">
                  <wp:posOffset>3392013</wp:posOffset>
                </wp:positionV>
                <wp:extent cx="1767600" cy="63720"/>
                <wp:effectExtent l="38100" t="38100" r="42545" b="50800"/>
                <wp:wrapNone/>
                <wp:docPr id="235" name="Ink 235"/>
                <wp:cNvGraphicFramePr/>
                <a:graphic xmlns:a="http://schemas.openxmlformats.org/drawingml/2006/main">
                  <a:graphicData uri="http://schemas.microsoft.com/office/word/2010/wordprocessingInk">
                    <w14:contentPart bwMode="auto" r:id="rId167">
                      <w14:nvContentPartPr>
                        <w14:cNvContentPartPr/>
                      </w14:nvContentPartPr>
                      <w14:xfrm>
                        <a:off x="0" y="0"/>
                        <a:ext cx="1767600" cy="63720"/>
                      </w14:xfrm>
                    </w14:contentPart>
                  </a:graphicData>
                </a:graphic>
              </wp:anchor>
            </w:drawing>
          </mc:Choice>
          <mc:Fallback>
            <w:pict>
              <v:shape w14:anchorId="77B681E9" id="Ink 235" o:spid="_x0000_s1026" type="#_x0000_t75" style="position:absolute;margin-left:278.15pt;margin-top:266.2pt;width:140.9pt;height:6.5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">
                <v:imagedata r:id="rId168" o:title=""/>
              </v:shape>
            </w:pict>
          </mc:Fallback>
        </mc:AlternateContent>
      </w:r>
      <w:r>
        <w:rPr>
          <w:b/>
          <w:noProof/>
        </w:rPr>
        <mc:AlternateContent>
          <mc:Choice Requires="wpi">
            <w:drawing>
              <wp:anchor distT="0" distB="0" distL="114300" distR="114300" simplePos="0" relativeHeight="251892736" behindDoc="0" locked="0" layoutInCell="1" allowOverlap="1">
                <wp:simplePos x="0" y="0"/>
                <wp:positionH relativeFrom="column">
                  <wp:posOffset>1236000</wp:posOffset>
                </wp:positionH>
                <wp:positionV relativeFrom="paragraph">
                  <wp:posOffset>3469413</wp:posOffset>
                </wp:positionV>
                <wp:extent cx="1616760" cy="52920"/>
                <wp:effectExtent l="38100" t="38100" r="59690" b="61595"/>
                <wp:wrapNone/>
                <wp:docPr id="234" name="Ink 234"/>
                <wp:cNvGraphicFramePr/>
                <a:graphic xmlns:a="http://schemas.openxmlformats.org/drawingml/2006/main">
                  <a:graphicData uri="http://schemas.microsoft.com/office/word/2010/wordprocessingInk">
                    <w14:contentPart bwMode="auto" r:id="rId169">
                      <w14:nvContentPartPr>
                        <w14:cNvContentPartPr/>
                      </w14:nvContentPartPr>
                      <w14:xfrm>
                        <a:off x="0" y="0"/>
                        <a:ext cx="1616760" cy="52920"/>
                      </w14:xfrm>
                    </w14:contentPart>
                  </a:graphicData>
                </a:graphic>
              </wp:anchor>
            </w:drawing>
          </mc:Choice>
          <mc:Fallback>
            <w:pict>
              <v:shape w14:anchorId="3E9602A2" id="Ink 234" o:spid="_x0000_s1026" type="#_x0000_t75" style="position:absolute;margin-left:96.55pt;margin-top:272.35pt;width:128.95pt;height:5.8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">
                <v:imagedata r:id="rId170" o:title=""/>
              </v:shape>
            </w:pict>
          </mc:Fallback>
        </mc:AlternateContent>
      </w:r>
      <w:r>
        <w:rPr>
          <w:b/>
          <w:noProof/>
        </w:rPr>
        <mc:AlternateContent>
          <mc:Choice Requires="wpi">
            <w:drawing>
              <wp:anchor distT="0" distB="0" distL="114300" distR="114300" simplePos="0" relativeHeight="251891712" behindDoc="0" locked="0" layoutInCell="1" allowOverlap="1">
                <wp:simplePos x="0" y="0"/>
                <wp:positionH relativeFrom="column">
                  <wp:posOffset>2683560</wp:posOffset>
                </wp:positionH>
                <wp:positionV relativeFrom="paragraph">
                  <wp:posOffset>3661293</wp:posOffset>
                </wp:positionV>
                <wp:extent cx="138960" cy="104760"/>
                <wp:effectExtent l="38100" t="38100" r="52070" b="48260"/>
                <wp:wrapNone/>
                <wp:docPr id="233" name="Ink 233"/>
                <wp:cNvGraphicFramePr/>
                <a:graphic xmlns:a="http://schemas.openxmlformats.org/drawingml/2006/main">
                  <a:graphicData uri="http://schemas.microsoft.com/office/word/2010/wordprocessingInk">
                    <w14:contentPart bwMode="auto" r:id="rId171">
                      <w14:nvContentPartPr>
                        <w14:cNvContentPartPr/>
                      </w14:nvContentPartPr>
                      <w14:xfrm>
                        <a:off x="0" y="0"/>
                        <a:ext cx="138960" cy="104760"/>
                      </w14:xfrm>
                    </w14:contentPart>
                  </a:graphicData>
                </a:graphic>
              </wp:anchor>
            </w:drawing>
          </mc:Choice>
          <mc:Fallback>
            <w:pict>
              <v:shape w14:anchorId="357B7131" id="Ink 233" o:spid="_x0000_s1026" type="#_x0000_t75" style="position:absolute;margin-left:210.35pt;margin-top:287.35pt;width:13pt;height:10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">
                <v:imagedata r:id="rId172" o:title=""/>
              </v:shape>
            </w:pict>
          </mc:Fallback>
        </mc:AlternateContent>
      </w:r>
      <w:r>
        <w:rPr>
          <w:b/>
          <w:noProof/>
        </w:rPr>
        <mc:AlternateContent>
          <mc:Choice Requires="wpi">
            <w:drawing>
              <wp:anchor distT="0" distB="0" distL="114300" distR="114300" simplePos="0" relativeHeight="251890688" behindDoc="0" locked="0" layoutInCell="1" allowOverlap="1">
                <wp:simplePos x="0" y="0"/>
                <wp:positionH relativeFrom="column">
                  <wp:posOffset>2604720</wp:posOffset>
                </wp:positionH>
                <wp:positionV relativeFrom="paragraph">
                  <wp:posOffset>3604413</wp:posOffset>
                </wp:positionV>
                <wp:extent cx="5760" cy="23760"/>
                <wp:effectExtent l="57150" t="38100" r="51435" b="52705"/>
                <wp:wrapNone/>
                <wp:docPr id="232" name="Ink 232"/>
                <wp:cNvGraphicFramePr/>
                <a:graphic xmlns:a="http://schemas.openxmlformats.org/drawingml/2006/main">
                  <a:graphicData uri="http://schemas.microsoft.com/office/word/2010/wordprocessingInk">
                    <w14:contentPart bwMode="auto" r:id="rId173">
                      <w14:nvContentPartPr>
                        <w14:cNvContentPartPr/>
                      </w14:nvContentPartPr>
                      <w14:xfrm>
                        <a:off x="0" y="0"/>
                        <a:ext cx="5760" cy="23760"/>
                      </w14:xfrm>
                    </w14:contentPart>
                  </a:graphicData>
                </a:graphic>
              </wp:anchor>
            </w:drawing>
          </mc:Choice>
          <mc:Fallback>
            <w:pict>
              <v:shape w14:anchorId="364497C2" id="Ink 232" o:spid="_x0000_s1026" type="#_x0000_t75" style="position:absolute;margin-left:204.15pt;margin-top:282.85pt;width:2.05pt;height:3.4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">
                <v:imagedata r:id="rId174" o:title=""/>
              </v:shape>
            </w:pict>
          </mc:Fallback>
        </mc:AlternateContent>
      </w:r>
      <w:r>
        <w:rPr>
          <w:b/>
          <w:noProof/>
        </w:rPr>
        <mc:AlternateContent>
          <mc:Choice Requires="wpi">
            <w:drawing>
              <wp:anchor distT="0" distB="0" distL="114300" distR="114300" simplePos="0" relativeHeight="251889664" behindDoc="0" locked="0" layoutInCell="1" allowOverlap="1">
                <wp:simplePos x="0" y="0"/>
                <wp:positionH relativeFrom="column">
                  <wp:posOffset>2616600</wp:posOffset>
                </wp:positionH>
                <wp:positionV relativeFrom="paragraph">
                  <wp:posOffset>3662013</wp:posOffset>
                </wp:positionV>
                <wp:extent cx="14400" cy="66960"/>
                <wp:effectExtent l="38100" t="38100" r="62230" b="47625"/>
                <wp:wrapNone/>
                <wp:docPr id="231" name="Ink 231"/>
                <wp:cNvGraphicFramePr/>
                <a:graphic xmlns:a="http://schemas.openxmlformats.org/drawingml/2006/main">
                  <a:graphicData uri="http://schemas.microsoft.com/office/word/2010/wordprocessingInk">
                    <w14:contentPart bwMode="auto" r:id="rId175">
                      <w14:nvContentPartPr>
                        <w14:cNvContentPartPr/>
                      </w14:nvContentPartPr>
                      <w14:xfrm>
                        <a:off x="0" y="0"/>
                        <a:ext cx="14400" cy="66960"/>
                      </w14:xfrm>
                    </w14:contentPart>
                  </a:graphicData>
                </a:graphic>
              </wp:anchor>
            </w:drawing>
          </mc:Choice>
          <mc:Fallback>
            <w:pict>
              <v:shape w14:anchorId="602E1D1E" id="Ink 231" o:spid="_x0000_s1026" type="#_x0000_t75" style="position:absolute;margin-left:205.2pt;margin-top:287.45pt;width:3pt;height:7.0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">
                <v:imagedata r:id="rId176" o:title=""/>
              </v:shape>
            </w:pict>
          </mc:Fallback>
        </mc:AlternateContent>
      </w:r>
      <w:r>
        <w:rPr>
          <w:b/>
          <w:noProof/>
        </w:rPr>
        <mc:AlternateContent>
          <mc:Choice Requires="wpi">
            <w:drawing>
              <wp:anchor distT="0" distB="0" distL="114300" distR="114300" simplePos="0" relativeHeight="251888640" behindDoc="0" locked="0" layoutInCell="1" allowOverlap="1">
                <wp:simplePos x="0" y="0"/>
                <wp:positionH relativeFrom="column">
                  <wp:posOffset>2538480</wp:posOffset>
                </wp:positionH>
                <wp:positionV relativeFrom="paragraph">
                  <wp:posOffset>3544653</wp:posOffset>
                </wp:positionV>
                <wp:extent cx="99360" cy="14040"/>
                <wp:effectExtent l="38100" t="57150" r="53340" b="43180"/>
                <wp:wrapNone/>
                <wp:docPr id="230" name="Ink 230"/>
                <wp:cNvGraphicFramePr/>
                <a:graphic xmlns:a="http://schemas.openxmlformats.org/drawingml/2006/main">
                  <a:graphicData uri="http://schemas.microsoft.com/office/word/2010/wordprocessingInk">
                    <w14:contentPart bwMode="auto" r:id="rId177">
                      <w14:nvContentPartPr>
                        <w14:cNvContentPartPr/>
                      </w14:nvContentPartPr>
                      <w14:xfrm>
                        <a:off x="0" y="0"/>
                        <a:ext cx="99360" cy="14040"/>
                      </w14:xfrm>
                    </w14:contentPart>
                  </a:graphicData>
                </a:graphic>
              </wp:anchor>
            </w:drawing>
          </mc:Choice>
          <mc:Fallback>
            <w:pict>
              <v:shape w14:anchorId="12B9B95C" id="Ink 230" o:spid="_x0000_s1026" type="#_x0000_t75" style="position:absolute;margin-left:199pt;margin-top:278.15pt;width:9.5pt;height:2.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">
                <v:imagedata r:id="rId178" o:title=""/>
              </v:shape>
            </w:pict>
          </mc:Fallback>
        </mc:AlternateContent>
      </w:r>
      <w:r>
        <w:rPr>
          <w:b/>
          <w:noProof/>
        </w:rPr>
        <mc:AlternateContent>
          <mc:Choice Requires="wpi">
            <w:drawing>
              <wp:anchor distT="0" distB="0" distL="114300" distR="114300" simplePos="0" relativeHeight="251887616" behindDoc="0" locked="0" layoutInCell="1" allowOverlap="1">
                <wp:simplePos x="0" y="0"/>
                <wp:positionH relativeFrom="column">
                  <wp:posOffset>2562600</wp:posOffset>
                </wp:positionH>
                <wp:positionV relativeFrom="paragraph">
                  <wp:posOffset>3510093</wp:posOffset>
                </wp:positionV>
                <wp:extent cx="15480" cy="240480"/>
                <wp:effectExtent l="38100" t="38100" r="60960" b="45720"/>
                <wp:wrapNone/>
                <wp:docPr id="229" name="Ink 229"/>
                <wp:cNvGraphicFramePr/>
                <a:graphic xmlns:a="http://schemas.openxmlformats.org/drawingml/2006/main">
                  <a:graphicData uri="http://schemas.microsoft.com/office/word/2010/wordprocessingInk">
                    <w14:contentPart bwMode="auto" r:id="rId179">
                      <w14:nvContentPartPr>
                        <w14:cNvContentPartPr/>
                      </w14:nvContentPartPr>
                      <w14:xfrm>
                        <a:off x="0" y="0"/>
                        <a:ext cx="15480" cy="240480"/>
                      </w14:xfrm>
                    </w14:contentPart>
                  </a:graphicData>
                </a:graphic>
              </wp:anchor>
            </w:drawing>
          </mc:Choice>
          <mc:Fallback>
            <w:pict>
              <v:shape w14:anchorId="003469E2" id="Ink 229" o:spid="_x0000_s1026" type="#_x0000_t75" style="position:absolute;margin-left:200.7pt;margin-top:275.6pt;width:3.15pt;height:20.6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">
                <v:imagedata r:id="rId180" o:title=""/>
              </v:shape>
            </w:pict>
          </mc:Fallback>
        </mc:AlternateContent>
      </w:r>
      <w:r>
        <w:rPr>
          <w:b/>
          <w:noProof/>
        </w:rPr>
        <mc:AlternateContent>
          <mc:Choice Requires="wpi">
            <w:drawing>
              <wp:anchor distT="0" distB="0" distL="114300" distR="114300" simplePos="0" relativeHeight="251886592" behindDoc="0" locked="0" layoutInCell="1" allowOverlap="1">
                <wp:simplePos x="0" y="0"/>
                <wp:positionH relativeFrom="column">
                  <wp:posOffset>2467200</wp:posOffset>
                </wp:positionH>
                <wp:positionV relativeFrom="paragraph">
                  <wp:posOffset>3627813</wp:posOffset>
                </wp:positionV>
                <wp:extent cx="57240" cy="91800"/>
                <wp:effectExtent l="38100" t="38100" r="57150" b="60960"/>
                <wp:wrapNone/>
                <wp:docPr id="228" name="Ink 228"/>
                <wp:cNvGraphicFramePr/>
                <a:graphic xmlns:a="http://schemas.openxmlformats.org/drawingml/2006/main">
                  <a:graphicData uri="http://schemas.microsoft.com/office/word/2010/wordprocessingInk">
                    <w14:contentPart bwMode="auto" r:id="rId181">
                      <w14:nvContentPartPr>
                        <w14:cNvContentPartPr/>
                      </w14:nvContentPartPr>
                      <w14:xfrm>
                        <a:off x="0" y="0"/>
                        <a:ext cx="57240" cy="91800"/>
                      </w14:xfrm>
                    </w14:contentPart>
                  </a:graphicData>
                </a:graphic>
              </wp:anchor>
            </w:drawing>
          </mc:Choice>
          <mc:Fallback>
            <w:pict>
              <v:shape w14:anchorId="3A9001FE" id="Ink 228" o:spid="_x0000_s1026" type="#_x0000_t75" style="position:absolute;margin-left:193.25pt;margin-top:284.75pt;width:6.2pt;height:8.8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">
                <v:imagedata r:id="rId182" o:title=""/>
              </v:shape>
            </w:pict>
          </mc:Fallback>
        </mc:AlternateContent>
      </w:r>
      <w:r>
        <w:rPr>
          <w:b/>
          <w:noProof/>
        </w:rPr>
        <mc:AlternateContent>
          <mc:Choice Requires="wpi">
            <w:drawing>
              <wp:anchor distT="0" distB="0" distL="114300" distR="114300" simplePos="0" relativeHeight="251885568" behindDoc="0" locked="0" layoutInCell="1" allowOverlap="1">
                <wp:simplePos x="0" y="0"/>
                <wp:positionH relativeFrom="column">
                  <wp:posOffset>2366760</wp:posOffset>
                </wp:positionH>
                <wp:positionV relativeFrom="paragraph">
                  <wp:posOffset>3618093</wp:posOffset>
                </wp:positionV>
                <wp:extent cx="75960" cy="83160"/>
                <wp:effectExtent l="57150" t="57150" r="38735" b="50800"/>
                <wp:wrapNone/>
                <wp:docPr id="227" name="Ink 227"/>
                <wp:cNvGraphicFramePr/>
                <a:graphic xmlns:a="http://schemas.openxmlformats.org/drawingml/2006/main">
                  <a:graphicData uri="http://schemas.microsoft.com/office/word/2010/wordprocessingInk">
                    <w14:contentPart bwMode="auto" r:id="rId183">
                      <w14:nvContentPartPr>
                        <w14:cNvContentPartPr/>
                      </w14:nvContentPartPr>
                      <w14:xfrm>
                        <a:off x="0" y="0"/>
                        <a:ext cx="75960" cy="83160"/>
                      </w14:xfrm>
                    </w14:contentPart>
                  </a:graphicData>
                </a:graphic>
              </wp:anchor>
            </w:drawing>
          </mc:Choice>
          <mc:Fallback>
            <w:pict>
              <v:shape w14:anchorId="49EE58D9" id="Ink 227" o:spid="_x0000_s1026" type="#_x0000_t75" style="position:absolute;margin-left:185.25pt;margin-top:283.95pt;width:7.75pt;height:8.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">
                <v:imagedata r:id="rId184" o:title=""/>
              </v:shape>
            </w:pict>
          </mc:Fallback>
        </mc:AlternateContent>
      </w:r>
      <w:r>
        <w:rPr>
          <w:b/>
          <w:noProof/>
        </w:rPr>
        <mc:AlternateContent>
          <mc:Choice Requires="wpi">
            <w:drawing>
              <wp:anchor distT="0" distB="0" distL="114300" distR="114300" simplePos="0" relativeHeight="251884544" behindDoc="0" locked="0" layoutInCell="1" allowOverlap="1">
                <wp:simplePos x="0" y="0"/>
                <wp:positionH relativeFrom="column">
                  <wp:posOffset>2240400</wp:posOffset>
                </wp:positionH>
                <wp:positionV relativeFrom="paragraph">
                  <wp:posOffset>3628173</wp:posOffset>
                </wp:positionV>
                <wp:extent cx="92880" cy="90720"/>
                <wp:effectExtent l="19050" t="38100" r="40640" b="62230"/>
                <wp:wrapNone/>
                <wp:docPr id="226" name="Ink 226"/>
                <wp:cNvGraphicFramePr/>
                <a:graphic xmlns:a="http://schemas.openxmlformats.org/drawingml/2006/main">
                  <a:graphicData uri="http://schemas.microsoft.com/office/word/2010/wordprocessingInk">
                    <w14:contentPart bwMode="auto" r:id="rId185">
                      <w14:nvContentPartPr>
                        <w14:cNvContentPartPr/>
                      </w14:nvContentPartPr>
                      <w14:xfrm>
                        <a:off x="0" y="0"/>
                        <a:ext cx="92880" cy="90720"/>
                      </w14:xfrm>
                    </w14:contentPart>
                  </a:graphicData>
                </a:graphic>
              </wp:anchor>
            </w:drawing>
          </mc:Choice>
          <mc:Fallback>
            <w:pict>
              <v:shape w14:anchorId="5BBBC46B" id="Ink 226" o:spid="_x0000_s1026" type="#_x0000_t75" style="position:absolute;margin-left:175.8pt;margin-top:284.75pt;width:8.6pt;height:9.3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">
                <v:imagedata r:id="rId186" o:title=""/>
              </v:shape>
            </w:pict>
          </mc:Fallback>
        </mc:AlternateContent>
      </w:r>
      <w:r>
        <w:rPr>
          <w:b/>
          <w:noProof/>
        </w:rPr>
        <mc:AlternateContent>
          <mc:Choice Requires="wpi">
            <w:drawing>
              <wp:anchor distT="0" distB="0" distL="114300" distR="114300" simplePos="0" relativeHeight="251883520" behindDoc="0" locked="0" layoutInCell="1" allowOverlap="1">
                <wp:simplePos x="0" y="0"/>
                <wp:positionH relativeFrom="column">
                  <wp:posOffset>2096400</wp:posOffset>
                </wp:positionH>
                <wp:positionV relativeFrom="paragraph">
                  <wp:posOffset>3620253</wp:posOffset>
                </wp:positionV>
                <wp:extent cx="119160" cy="97920"/>
                <wp:effectExtent l="57150" t="38100" r="52705" b="54610"/>
                <wp:wrapNone/>
                <wp:docPr id="225" name="Ink 225"/>
                <wp:cNvGraphicFramePr/>
                <a:graphic xmlns:a="http://schemas.openxmlformats.org/drawingml/2006/main">
                  <a:graphicData uri="http://schemas.microsoft.com/office/word/2010/wordprocessingInk">
                    <w14:contentPart bwMode="auto" r:id="rId187">
                      <w14:nvContentPartPr>
                        <w14:cNvContentPartPr/>
                      </w14:nvContentPartPr>
                      <w14:xfrm>
                        <a:off x="0" y="0"/>
                        <a:ext cx="119160" cy="97920"/>
                      </w14:xfrm>
                    </w14:contentPart>
                  </a:graphicData>
                </a:graphic>
              </wp:anchor>
            </w:drawing>
          </mc:Choice>
          <mc:Fallback>
            <w:pict>
              <v:shape w14:anchorId="4D5E05F8" id="Ink 225" o:spid="_x0000_s1026" type="#_x0000_t75" style="position:absolute;margin-left:164.4pt;margin-top:284.15pt;width:10.9pt;height:9.6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">
                <v:imagedata r:id="rId188" o:title=""/>
              </v:shape>
            </w:pict>
          </mc:Fallback>
        </mc:AlternateContent>
      </w:r>
      <w:r>
        <w:rPr>
          <w:b/>
          <w:noProof/>
        </w:rPr>
        <mc:AlternateContent>
          <mc:Choice Requires="wpi">
            <w:drawing>
              <wp:anchor distT="0" distB="0" distL="114300" distR="114300" simplePos="0" relativeHeight="251882496" behindDoc="0" locked="0" layoutInCell="1" allowOverlap="1">
                <wp:simplePos x="0" y="0"/>
                <wp:positionH relativeFrom="column">
                  <wp:posOffset>2001360</wp:posOffset>
                </wp:positionH>
                <wp:positionV relativeFrom="paragraph">
                  <wp:posOffset>3705213</wp:posOffset>
                </wp:positionV>
                <wp:extent cx="67320" cy="12240"/>
                <wp:effectExtent l="38100" t="38100" r="46990" b="45085"/>
                <wp:wrapNone/>
                <wp:docPr id="224" name="Ink 224"/>
                <wp:cNvGraphicFramePr/>
                <a:graphic xmlns:a="http://schemas.openxmlformats.org/drawingml/2006/main">
                  <a:graphicData uri="http://schemas.microsoft.com/office/word/2010/wordprocessingInk">
                    <w14:contentPart bwMode="auto" r:id="rId189">
                      <w14:nvContentPartPr>
                        <w14:cNvContentPartPr/>
                      </w14:nvContentPartPr>
                      <w14:xfrm>
                        <a:off x="0" y="0"/>
                        <a:ext cx="67320" cy="12240"/>
                      </w14:xfrm>
                    </w14:contentPart>
                  </a:graphicData>
                </a:graphic>
              </wp:anchor>
            </w:drawing>
          </mc:Choice>
          <mc:Fallback>
            <w:pict>
              <v:shape w14:anchorId="0F9903C1" id="Ink 224" o:spid="_x0000_s1026" type="#_x0000_t75" style="position:absolute;margin-left:156.7pt;margin-top:291.15pt;width:6.65pt;height:2.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">
                <v:imagedata r:id="rId190" o:title=""/>
              </v:shape>
            </w:pict>
          </mc:Fallback>
        </mc:AlternateContent>
      </w:r>
      <w:r>
        <w:rPr>
          <w:b/>
          <w:noProof/>
        </w:rPr>
        <mc:AlternateContent>
          <mc:Choice Requires="wpi">
            <w:drawing>
              <wp:anchor distT="0" distB="0" distL="114300" distR="114300" simplePos="0" relativeHeight="251881472" behindDoc="0" locked="0" layoutInCell="1" allowOverlap="1">
                <wp:simplePos x="0" y="0"/>
                <wp:positionH relativeFrom="column">
                  <wp:posOffset>1981560</wp:posOffset>
                </wp:positionH>
                <wp:positionV relativeFrom="paragraph">
                  <wp:posOffset>3641853</wp:posOffset>
                </wp:positionV>
                <wp:extent cx="87120" cy="27360"/>
                <wp:effectExtent l="57150" t="38100" r="46355" b="48895"/>
                <wp:wrapNone/>
                <wp:docPr id="223" name="Ink 223"/>
                <wp:cNvGraphicFramePr/>
                <a:graphic xmlns:a="http://schemas.openxmlformats.org/drawingml/2006/main">
                  <a:graphicData uri="http://schemas.microsoft.com/office/word/2010/wordprocessingInk">
                    <w14:contentPart bwMode="auto" r:id="rId191">
                      <w14:nvContentPartPr>
                        <w14:cNvContentPartPr/>
                      </w14:nvContentPartPr>
                      <w14:xfrm>
                        <a:off x="0" y="0"/>
                        <a:ext cx="87120" cy="27360"/>
                      </w14:xfrm>
                    </w14:contentPart>
                  </a:graphicData>
                </a:graphic>
              </wp:anchor>
            </w:drawing>
          </mc:Choice>
          <mc:Fallback>
            <w:pict>
              <v:shape w14:anchorId="148B9211" id="Ink 223" o:spid="_x0000_s1026" type="#_x0000_t75" style="position:absolute;margin-left:155.35pt;margin-top:285.85pt;width:8.15pt;height: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">
                <v:imagedata r:id="rId192" o:title=""/>
              </v:shape>
            </w:pict>
          </mc:Fallback>
        </mc:AlternateContent>
      </w:r>
      <w:r>
        <w:rPr>
          <w:b/>
          <w:noProof/>
        </w:rPr>
        <mc:AlternateContent>
          <mc:Choice Requires="wpi">
            <w:drawing>
              <wp:anchor distT="0" distB="0" distL="114300" distR="114300" simplePos="0" relativeHeight="251880448" behindDoc="0" locked="0" layoutInCell="1" allowOverlap="1">
                <wp:simplePos x="0" y="0"/>
                <wp:positionH relativeFrom="column">
                  <wp:posOffset>1973640</wp:posOffset>
                </wp:positionH>
                <wp:positionV relativeFrom="paragraph">
                  <wp:posOffset>3548613</wp:posOffset>
                </wp:positionV>
                <wp:extent cx="100800" cy="187200"/>
                <wp:effectExtent l="38100" t="57150" r="52070" b="41910"/>
                <wp:wrapNone/>
                <wp:docPr id="222" name="Ink 222"/>
                <wp:cNvGraphicFramePr/>
                <a:graphic xmlns:a="http://schemas.openxmlformats.org/drawingml/2006/main">
                  <a:graphicData uri="http://schemas.microsoft.com/office/word/2010/wordprocessingInk">
                    <w14:contentPart bwMode="auto" r:id="rId193">
                      <w14:nvContentPartPr>
                        <w14:cNvContentPartPr/>
                      </w14:nvContentPartPr>
                      <w14:xfrm>
                        <a:off x="0" y="0"/>
                        <a:ext cx="100800" cy="187200"/>
                      </w14:xfrm>
                    </w14:contentPart>
                  </a:graphicData>
                </a:graphic>
              </wp:anchor>
            </w:drawing>
          </mc:Choice>
          <mc:Fallback>
            <w:pict>
              <v:shape w14:anchorId="55FF0FA6" id="Ink 222" o:spid="_x0000_s1026" type="#_x0000_t75" style="position:absolute;margin-left:154.3pt;margin-top:278.35pt;width:10pt;height:16.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">
                <v:imagedata r:id="rId194" o:title=""/>
              </v:shape>
            </w:pict>
          </mc:Fallback>
        </mc:AlternateContent>
      </w:r>
      <w:r>
        <w:rPr>
          <w:b/>
          <w:noProof/>
        </w:rPr>
        <mc:AlternateContent>
          <mc:Choice Requires="wpi">
            <w:drawing>
              <wp:anchor distT="0" distB="0" distL="114300" distR="114300" simplePos="0" relativeHeight="251879424" behindDoc="0" locked="0" layoutInCell="1" allowOverlap="1">
                <wp:simplePos x="0" y="0"/>
                <wp:positionH relativeFrom="column">
                  <wp:posOffset>1797600</wp:posOffset>
                </wp:positionH>
                <wp:positionV relativeFrom="paragraph">
                  <wp:posOffset>3556893</wp:posOffset>
                </wp:positionV>
                <wp:extent cx="86040" cy="24840"/>
                <wp:effectExtent l="57150" t="38100" r="47625" b="51435"/>
                <wp:wrapNone/>
                <wp:docPr id="221" name="Ink 221"/>
                <wp:cNvGraphicFramePr/>
                <a:graphic xmlns:a="http://schemas.openxmlformats.org/drawingml/2006/main">
                  <a:graphicData uri="http://schemas.microsoft.com/office/word/2010/wordprocessingInk">
                    <w14:contentPart bwMode="auto" r:id="rId195">
                      <w14:nvContentPartPr>
                        <w14:cNvContentPartPr/>
                      </w14:nvContentPartPr>
                      <w14:xfrm>
                        <a:off x="0" y="0"/>
                        <a:ext cx="86040" cy="24840"/>
                      </w14:xfrm>
                    </w14:contentPart>
                  </a:graphicData>
                </a:graphic>
              </wp:anchor>
            </w:drawing>
          </mc:Choice>
          <mc:Fallback>
            <w:pict>
              <v:shape w14:anchorId="5F078BC5" id="Ink 221" o:spid="_x0000_s1026" type="#_x0000_t75" style="position:absolute;margin-left:140.7pt;margin-top:279.1pt;width:8.4pt;height:3.5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">
                <v:imagedata r:id="rId196" o:title=""/>
              </v:shape>
            </w:pict>
          </mc:Fallback>
        </mc:AlternateContent>
      </w:r>
      <w:r>
        <w:rPr>
          <w:b/>
          <w:noProof/>
        </w:rPr>
        <mc:AlternateContent>
          <mc:Choice Requires="wpi">
            <w:drawing>
              <wp:anchor distT="0" distB="0" distL="114300" distR="114300" simplePos="0" relativeHeight="251878400" behindDoc="0" locked="0" layoutInCell="1" allowOverlap="1">
                <wp:simplePos x="0" y="0"/>
                <wp:positionH relativeFrom="column">
                  <wp:posOffset>1811280</wp:posOffset>
                </wp:positionH>
                <wp:positionV relativeFrom="paragraph">
                  <wp:posOffset>3508653</wp:posOffset>
                </wp:positionV>
                <wp:extent cx="18720" cy="244080"/>
                <wp:effectExtent l="38100" t="38100" r="57785" b="60960"/>
                <wp:wrapNone/>
                <wp:docPr id="220" name="Ink 220"/>
                <wp:cNvGraphicFramePr/>
                <a:graphic xmlns:a="http://schemas.openxmlformats.org/drawingml/2006/main">
                  <a:graphicData uri="http://schemas.microsoft.com/office/word/2010/wordprocessingInk">
                    <w14:contentPart bwMode="auto" r:id="rId197">
                      <w14:nvContentPartPr>
                        <w14:cNvContentPartPr/>
                      </w14:nvContentPartPr>
                      <w14:xfrm>
                        <a:off x="0" y="0"/>
                        <a:ext cx="18720" cy="244080"/>
                      </w14:xfrm>
                    </w14:contentPart>
                  </a:graphicData>
                </a:graphic>
              </wp:anchor>
            </w:drawing>
          </mc:Choice>
          <mc:Fallback>
            <w:pict>
              <v:shape w14:anchorId="4EFD3087" id="Ink 220" o:spid="_x0000_s1026" type="#_x0000_t75" style="position:absolute;margin-left:141.45pt;margin-top:275.45pt;width:3.3pt;height:21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">
                <v:imagedata r:id="rId198" o:title=""/>
              </v:shape>
            </w:pict>
          </mc:Fallback>
        </mc:AlternateContent>
      </w:r>
      <w:r>
        <w:rPr>
          <w:b/>
          <w:noProof/>
        </w:rPr>
        <mc:AlternateContent>
          <mc:Choice Requires="wpi">
            <w:drawing>
              <wp:anchor distT="0" distB="0" distL="114300" distR="114300" simplePos="0" relativeHeight="251877376" behindDoc="0" locked="0" layoutInCell="1" allowOverlap="1">
                <wp:simplePos x="0" y="0"/>
                <wp:positionH relativeFrom="column">
                  <wp:posOffset>1714080</wp:posOffset>
                </wp:positionH>
                <wp:positionV relativeFrom="paragraph">
                  <wp:posOffset>3591453</wp:posOffset>
                </wp:positionV>
                <wp:extent cx="42840" cy="96120"/>
                <wp:effectExtent l="57150" t="38100" r="52705" b="56515"/>
                <wp:wrapNone/>
                <wp:docPr id="219" name="Ink 219"/>
                <wp:cNvGraphicFramePr/>
                <a:graphic xmlns:a="http://schemas.openxmlformats.org/drawingml/2006/main">
                  <a:graphicData uri="http://schemas.microsoft.com/office/word/2010/wordprocessingInk">
                    <w14:contentPart bwMode="auto" r:id="rId199">
                      <w14:nvContentPartPr>
                        <w14:cNvContentPartPr/>
                      </w14:nvContentPartPr>
                      <w14:xfrm>
                        <a:off x="0" y="0"/>
                        <a:ext cx="42840" cy="96120"/>
                      </w14:xfrm>
                    </w14:contentPart>
                  </a:graphicData>
                </a:graphic>
              </wp:anchor>
            </w:drawing>
          </mc:Choice>
          <mc:Fallback>
            <w:pict>
              <v:shape w14:anchorId="4B6559FC" id="Ink 219" o:spid="_x0000_s1026" type="#_x0000_t75" style="position:absolute;margin-left:134.1pt;margin-top:281.9pt;width:4.95pt;height:9.4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">
                <v:imagedata r:id="rId200" o:title=""/>
              </v:shape>
            </w:pict>
          </mc:Fallback>
        </mc:AlternateContent>
      </w:r>
      <w:r>
        <w:rPr>
          <w:b/>
          <w:noProof/>
        </w:rPr>
        <mc:AlternateContent>
          <mc:Choice Requires="wpi">
            <w:drawing>
              <wp:anchor distT="0" distB="0" distL="114300" distR="114300" simplePos="0" relativeHeight="251876352" behindDoc="0" locked="0" layoutInCell="1" allowOverlap="1">
                <wp:simplePos x="0" y="0"/>
                <wp:positionH relativeFrom="column">
                  <wp:posOffset>1614360</wp:posOffset>
                </wp:positionH>
                <wp:positionV relativeFrom="paragraph">
                  <wp:posOffset>3597933</wp:posOffset>
                </wp:positionV>
                <wp:extent cx="72360" cy="105120"/>
                <wp:effectExtent l="38100" t="38100" r="42545" b="66675"/>
                <wp:wrapNone/>
                <wp:docPr id="218" name="Ink 218"/>
                <wp:cNvGraphicFramePr/>
                <a:graphic xmlns:a="http://schemas.openxmlformats.org/drawingml/2006/main">
                  <a:graphicData uri="http://schemas.microsoft.com/office/word/2010/wordprocessingInk">
                    <w14:contentPart bwMode="auto" r:id="rId201">
                      <w14:nvContentPartPr>
                        <w14:cNvContentPartPr/>
                      </w14:nvContentPartPr>
                      <w14:xfrm>
                        <a:off x="0" y="0"/>
                        <a:ext cx="72360" cy="105120"/>
                      </w14:xfrm>
                    </w14:contentPart>
                  </a:graphicData>
                </a:graphic>
              </wp:anchor>
            </w:drawing>
          </mc:Choice>
          <mc:Fallback>
            <w:pict>
              <v:shape w14:anchorId="13D4B288" id="Ink 218" o:spid="_x0000_s1026" type="#_x0000_t75" style="position:absolute;margin-left:126.15pt;margin-top:282.35pt;width:7.35pt;height:10.4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">
                <v:imagedata r:id="rId202" o:title=""/>
              </v:shape>
            </w:pict>
          </mc:Fallback>
        </mc:AlternateContent>
      </w:r>
      <w:r>
        <w:rPr>
          <w:b/>
          <w:noProof/>
        </w:rPr>
        <mc:AlternateContent>
          <mc:Choice Requires="wpi">
            <w:drawing>
              <wp:anchor distT="0" distB="0" distL="114300" distR="114300" simplePos="0" relativeHeight="251875328" behindDoc="0" locked="0" layoutInCell="1" allowOverlap="1">
                <wp:simplePos x="0" y="0"/>
                <wp:positionH relativeFrom="column">
                  <wp:posOffset>1562160</wp:posOffset>
                </wp:positionH>
                <wp:positionV relativeFrom="paragraph">
                  <wp:posOffset>3550773</wp:posOffset>
                </wp:positionV>
                <wp:extent cx="9720" cy="186120"/>
                <wp:effectExtent l="57150" t="38100" r="47625" b="42545"/>
                <wp:wrapNone/>
                <wp:docPr id="217" name="Ink 217"/>
                <wp:cNvGraphicFramePr/>
                <a:graphic xmlns:a="http://schemas.openxmlformats.org/drawingml/2006/main">
                  <a:graphicData uri="http://schemas.microsoft.com/office/word/2010/wordprocessingInk">
                    <w14:contentPart bwMode="auto" r:id="rId203">
                      <w14:nvContentPartPr>
                        <w14:cNvContentPartPr/>
                      </w14:nvContentPartPr>
                      <w14:xfrm>
                        <a:off x="0" y="0"/>
                        <a:ext cx="9720" cy="186120"/>
                      </w14:xfrm>
                    </w14:contentPart>
                  </a:graphicData>
                </a:graphic>
              </wp:anchor>
            </w:drawing>
          </mc:Choice>
          <mc:Fallback>
            <w:pict>
              <v:shape w14:anchorId="5CB7EE7D" id="Ink 217" o:spid="_x0000_s1026" type="#_x0000_t75" style="position:absolute;margin-left:122pt;margin-top:278.8pt;width:2.7pt;height:16.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">
                <v:imagedata r:id="rId204" o:title=""/>
              </v:shape>
            </w:pict>
          </mc:Fallback>
        </mc:AlternateContent>
      </w:r>
      <w:r>
        <w:rPr>
          <w:b/>
          <w:noProof/>
        </w:rPr>
        <mc:AlternateContent>
          <mc:Choice Requires="wpi">
            <w:drawing>
              <wp:anchor distT="0" distB="0" distL="114300" distR="114300" simplePos="0" relativeHeight="251874304" behindDoc="0" locked="0" layoutInCell="1" allowOverlap="1">
                <wp:simplePos x="0" y="0"/>
                <wp:positionH relativeFrom="column">
                  <wp:posOffset>1476120</wp:posOffset>
                </wp:positionH>
                <wp:positionV relativeFrom="paragraph">
                  <wp:posOffset>3551133</wp:posOffset>
                </wp:positionV>
                <wp:extent cx="154800" cy="36000"/>
                <wp:effectExtent l="38100" t="38100" r="55245" b="40640"/>
                <wp:wrapNone/>
                <wp:docPr id="216" name="Ink 216"/>
                <wp:cNvGraphicFramePr/>
                <a:graphic xmlns:a="http://schemas.openxmlformats.org/drawingml/2006/main">
                  <a:graphicData uri="http://schemas.microsoft.com/office/word/2010/wordprocessingInk">
                    <w14:contentPart bwMode="auto" r:id="rId205">
                      <w14:nvContentPartPr>
                        <w14:cNvContentPartPr/>
                      </w14:nvContentPartPr>
                      <w14:xfrm>
                        <a:off x="0" y="0"/>
                        <a:ext cx="154800" cy="36000"/>
                      </w14:xfrm>
                    </w14:contentPart>
                  </a:graphicData>
                </a:graphic>
              </wp:anchor>
            </w:drawing>
          </mc:Choice>
          <mc:Fallback>
            <w:pict>
              <v:shape w14:anchorId="6E914541" id="Ink 216" o:spid="_x0000_s1026" type="#_x0000_t75" style="position:absolute;margin-left:115.55pt;margin-top:278.8pt;width:13.45pt;height:4.3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">
                <v:imagedata r:id="rId206" o:title=""/>
              </v:shape>
            </w:pict>
          </mc:Fallback>
        </mc:AlternateContent>
      </w:r>
      <w:r>
        <w:rPr>
          <w:b/>
          <w:noProof/>
        </w:rPr>
        <mc:AlternateContent>
          <mc:Choice Requires="wpi">
            <w:drawing>
              <wp:anchor distT="0" distB="0" distL="114300" distR="114300" simplePos="0" relativeHeight="251873280" behindDoc="0" locked="0" layoutInCell="1" allowOverlap="1">
                <wp:simplePos x="0" y="0"/>
                <wp:positionH relativeFrom="column">
                  <wp:posOffset>1574760</wp:posOffset>
                </wp:positionH>
                <wp:positionV relativeFrom="paragraph">
                  <wp:posOffset>3101853</wp:posOffset>
                </wp:positionV>
                <wp:extent cx="123480" cy="386640"/>
                <wp:effectExtent l="38100" t="57150" r="48260" b="52070"/>
                <wp:wrapNone/>
                <wp:docPr id="215" name="Ink 215"/>
                <wp:cNvGraphicFramePr/>
                <a:graphic xmlns:a="http://schemas.openxmlformats.org/drawingml/2006/main">
                  <a:graphicData uri="http://schemas.microsoft.com/office/word/2010/wordprocessingInk">
                    <w14:contentPart bwMode="auto" r:id="rId207">
                      <w14:nvContentPartPr>
                        <w14:cNvContentPartPr/>
                      </w14:nvContentPartPr>
                      <w14:xfrm>
                        <a:off x="0" y="0"/>
                        <a:ext cx="123480" cy="386640"/>
                      </w14:xfrm>
                    </w14:contentPart>
                  </a:graphicData>
                </a:graphic>
              </wp:anchor>
            </w:drawing>
          </mc:Choice>
          <mc:Fallback>
            <w:pict>
              <v:shape w14:anchorId="0D7FB7A5" id="Ink 215" o:spid="_x0000_s1026" type="#_x0000_t75" style="position:absolute;margin-left:122.9pt;margin-top:243.4pt;width:11.75pt;height:32.4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">
                <v:imagedata r:id="rId208" o:title=""/>
              </v:shape>
            </w:pict>
          </mc:Fallback>
        </mc:AlternateContent>
      </w:r>
      <w:r>
        <w:rPr>
          <w:b/>
          <w:noProof/>
        </w:rPr>
        <mc:AlternateContent>
          <mc:Choice Requires="wpi">
            <w:drawing>
              <wp:anchor distT="0" distB="0" distL="114300" distR="114300" simplePos="0" relativeHeight="251872256" behindDoc="0" locked="0" layoutInCell="1" allowOverlap="1">
                <wp:simplePos x="0" y="0"/>
                <wp:positionH relativeFrom="column">
                  <wp:posOffset>2570880</wp:posOffset>
                </wp:positionH>
                <wp:positionV relativeFrom="paragraph">
                  <wp:posOffset>2911053</wp:posOffset>
                </wp:positionV>
                <wp:extent cx="74880" cy="273960"/>
                <wp:effectExtent l="57150" t="57150" r="40005" b="50165"/>
                <wp:wrapNone/>
                <wp:docPr id="214" name="Ink 214"/>
                <wp:cNvGraphicFramePr/>
                <a:graphic xmlns:a="http://schemas.openxmlformats.org/drawingml/2006/main">
                  <a:graphicData uri="http://schemas.microsoft.com/office/word/2010/wordprocessingInk">
                    <w14:contentPart bwMode="auto" r:id="rId209">
                      <w14:nvContentPartPr>
                        <w14:cNvContentPartPr/>
                      </w14:nvContentPartPr>
                      <w14:xfrm>
                        <a:off x="0" y="0"/>
                        <a:ext cx="74880" cy="273960"/>
                      </w14:xfrm>
                    </w14:contentPart>
                  </a:graphicData>
                </a:graphic>
              </wp:anchor>
            </w:drawing>
          </mc:Choice>
          <mc:Fallback>
            <w:pict>
              <v:shape w14:anchorId="69821019" id="Ink 214" o:spid="_x0000_s1026" type="#_x0000_t75" style="position:absolute;margin-left:201.2pt;margin-top:228.25pt;width:8.2pt;height:23.8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">
                <v:imagedata r:id="rId210" o:title=""/>
              </v:shape>
            </w:pict>
          </mc:Fallback>
        </mc:AlternateContent>
      </w:r>
      <w:r>
        <w:rPr>
          <w:b/>
          <w:noProof/>
        </w:rPr>
        <mc:AlternateContent>
          <mc:Choice Requires="wpi">
            <w:drawing>
              <wp:anchor distT="0" distB="0" distL="114300" distR="114300" simplePos="0" relativeHeight="251871232" behindDoc="0" locked="0" layoutInCell="1" allowOverlap="1">
                <wp:simplePos x="0" y="0"/>
                <wp:positionH relativeFrom="column">
                  <wp:posOffset>2467920</wp:posOffset>
                </wp:positionH>
                <wp:positionV relativeFrom="paragraph">
                  <wp:posOffset>2907813</wp:posOffset>
                </wp:positionV>
                <wp:extent cx="95040" cy="78840"/>
                <wp:effectExtent l="38100" t="57150" r="57785" b="54610"/>
                <wp:wrapNone/>
                <wp:docPr id="213" name="Ink 213"/>
                <wp:cNvGraphicFramePr/>
                <a:graphic xmlns:a="http://schemas.openxmlformats.org/drawingml/2006/main">
                  <a:graphicData uri="http://schemas.microsoft.com/office/word/2010/wordprocessingInk">
                    <w14:contentPart bwMode="auto" r:id="rId211">
                      <w14:nvContentPartPr>
                        <w14:cNvContentPartPr/>
                      </w14:nvContentPartPr>
                      <w14:xfrm>
                        <a:off x="0" y="0"/>
                        <a:ext cx="95040" cy="78840"/>
                      </w14:xfrm>
                    </w14:contentPart>
                  </a:graphicData>
                </a:graphic>
              </wp:anchor>
            </w:drawing>
          </mc:Choice>
          <mc:Fallback>
            <w:pict>
              <v:shape w14:anchorId="04835313" id="Ink 213" o:spid="_x0000_s1026" type="#_x0000_t75" style="position:absolute;margin-left:193.55pt;margin-top:227.95pt;width:9.2pt;height:7.9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">
                <v:imagedata r:id="rId212" o:title=""/>
              </v:shape>
            </w:pict>
          </mc:Fallback>
        </mc:AlternateContent>
      </w:r>
      <w:r>
        <w:rPr>
          <w:b/>
          <w:noProof/>
        </w:rPr>
        <mc:AlternateContent>
          <mc:Choice Requires="wpi">
            <w:drawing>
              <wp:anchor distT="0" distB="0" distL="114300" distR="114300" simplePos="0" relativeHeight="251870208" behindDoc="0" locked="0" layoutInCell="1" allowOverlap="1">
                <wp:simplePos x="0" y="0"/>
                <wp:positionH relativeFrom="column">
                  <wp:posOffset>2420400</wp:posOffset>
                </wp:positionH>
                <wp:positionV relativeFrom="paragraph">
                  <wp:posOffset>2864973</wp:posOffset>
                </wp:positionV>
                <wp:extent cx="13320" cy="29520"/>
                <wp:effectExtent l="57150" t="38100" r="44450" b="46990"/>
                <wp:wrapNone/>
                <wp:docPr id="212" name="Ink 212"/>
                <wp:cNvGraphicFramePr/>
                <a:graphic xmlns:a="http://schemas.openxmlformats.org/drawingml/2006/main">
                  <a:graphicData uri="http://schemas.microsoft.com/office/word/2010/wordprocessingInk">
                    <w14:contentPart bwMode="auto" r:id="rId213">
                      <w14:nvContentPartPr>
                        <w14:cNvContentPartPr/>
                      </w14:nvContentPartPr>
                      <w14:xfrm>
                        <a:off x="0" y="0"/>
                        <a:ext cx="13320" cy="29520"/>
                      </w14:xfrm>
                    </w14:contentPart>
                  </a:graphicData>
                </a:graphic>
              </wp:anchor>
            </w:drawing>
          </mc:Choice>
          <mc:Fallback>
            <w:pict>
              <v:shape w14:anchorId="7372CB0F" id="Ink 212" o:spid="_x0000_s1026" type="#_x0000_t75" style="position:absolute;margin-left:189.85pt;margin-top:224.6pt;width:2.65pt;height: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">
                <v:imagedata r:id="rId214" o:title=""/>
              </v:shape>
            </w:pict>
          </mc:Fallback>
        </mc:AlternateContent>
      </w:r>
      <w:r>
        <w:rPr>
          <w:b/>
          <w:noProof/>
        </w:rPr>
        <mc:AlternateContent>
          <mc:Choice Requires="wpi">
            <w:drawing>
              <wp:anchor distT="0" distB="0" distL="114300" distR="114300" simplePos="0" relativeHeight="251869184" behindDoc="0" locked="0" layoutInCell="1" allowOverlap="1">
                <wp:simplePos x="0" y="0"/>
                <wp:positionH relativeFrom="column">
                  <wp:posOffset>2434800</wp:posOffset>
                </wp:positionH>
                <wp:positionV relativeFrom="paragraph">
                  <wp:posOffset>2924373</wp:posOffset>
                </wp:positionV>
                <wp:extent cx="4320" cy="63720"/>
                <wp:effectExtent l="57150" t="38100" r="53340" b="50800"/>
                <wp:wrapNone/>
                <wp:docPr id="211" name="Ink 211"/>
                <wp:cNvGraphicFramePr/>
                <a:graphic xmlns:a="http://schemas.openxmlformats.org/drawingml/2006/main">
                  <a:graphicData uri="http://schemas.microsoft.com/office/word/2010/wordprocessingInk">
                    <w14:contentPart bwMode="auto" r:id="rId215">
                      <w14:nvContentPartPr>
                        <w14:cNvContentPartPr/>
                      </w14:nvContentPartPr>
                      <w14:xfrm>
                        <a:off x="0" y="0"/>
                        <a:ext cx="4320" cy="63720"/>
                      </w14:xfrm>
                    </w14:contentPart>
                  </a:graphicData>
                </a:graphic>
              </wp:anchor>
            </w:drawing>
          </mc:Choice>
          <mc:Fallback>
            <w:pict>
              <v:shape w14:anchorId="7D6D6C79" id="Ink 211" o:spid="_x0000_s1026" type="#_x0000_t75" style="position:absolute;margin-left:190.7pt;margin-top:229.4pt;width:2.55pt;height:6.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">
                <v:imagedata r:id="rId216" o:title=""/>
              </v:shape>
            </w:pict>
          </mc:Fallback>
        </mc:AlternateContent>
      </w:r>
      <w:r>
        <w:rPr>
          <w:b/>
          <w:noProof/>
        </w:rPr>
        <mc:AlternateContent>
          <mc:Choice Requires="wpi">
            <w:drawing>
              <wp:anchor distT="0" distB="0" distL="114300" distR="114300" simplePos="0" relativeHeight="251868160" behindDoc="0" locked="0" layoutInCell="1" allowOverlap="1">
                <wp:simplePos x="0" y="0"/>
                <wp:positionH relativeFrom="column">
                  <wp:posOffset>2332920</wp:posOffset>
                </wp:positionH>
                <wp:positionV relativeFrom="paragraph">
                  <wp:posOffset>2908173</wp:posOffset>
                </wp:positionV>
                <wp:extent cx="63720" cy="76680"/>
                <wp:effectExtent l="38100" t="57150" r="50800" b="57150"/>
                <wp:wrapNone/>
                <wp:docPr id="210" name="Ink 210"/>
                <wp:cNvGraphicFramePr/>
                <a:graphic xmlns:a="http://schemas.openxmlformats.org/drawingml/2006/main">
                  <a:graphicData uri="http://schemas.microsoft.com/office/word/2010/wordprocessingInk">
                    <w14:contentPart bwMode="auto" r:id="rId217">
                      <w14:nvContentPartPr>
                        <w14:cNvContentPartPr/>
                      </w14:nvContentPartPr>
                      <w14:xfrm>
                        <a:off x="0" y="0"/>
                        <a:ext cx="63720" cy="76680"/>
                      </w14:xfrm>
                    </w14:contentPart>
                  </a:graphicData>
                </a:graphic>
              </wp:anchor>
            </w:drawing>
          </mc:Choice>
          <mc:Fallback>
            <w:pict>
              <v:shape w14:anchorId="296E405C" id="Ink 210" o:spid="_x0000_s1026" type="#_x0000_t75" style="position:absolute;margin-left:183.05pt;margin-top:228.1pt;width:6.6pt;height:8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">
                <v:imagedata r:id="rId218" o:title=""/>
              </v:shape>
            </w:pict>
          </mc:Fallback>
        </mc:AlternateContent>
      </w:r>
      <w:r>
        <w:rPr>
          <w:b/>
          <w:noProof/>
        </w:rPr>
        <mc:AlternateContent>
          <mc:Choice Requires="wpi">
            <w:drawing>
              <wp:anchor distT="0" distB="0" distL="114300" distR="114300" simplePos="0" relativeHeight="251867136" behindDoc="0" locked="0" layoutInCell="1" allowOverlap="1">
                <wp:simplePos x="0" y="0"/>
                <wp:positionH relativeFrom="column">
                  <wp:posOffset>2216640</wp:posOffset>
                </wp:positionH>
                <wp:positionV relativeFrom="paragraph">
                  <wp:posOffset>2903133</wp:posOffset>
                </wp:positionV>
                <wp:extent cx="77400" cy="233640"/>
                <wp:effectExtent l="57150" t="57150" r="56515" b="52705"/>
                <wp:wrapNone/>
                <wp:docPr id="209" name="Ink 209"/>
                <wp:cNvGraphicFramePr/>
                <a:graphic xmlns:a="http://schemas.openxmlformats.org/drawingml/2006/main">
                  <a:graphicData uri="http://schemas.microsoft.com/office/word/2010/wordprocessingInk">
                    <w14:contentPart bwMode="auto" r:id="rId219">
                      <w14:nvContentPartPr>
                        <w14:cNvContentPartPr/>
                      </w14:nvContentPartPr>
                      <w14:xfrm>
                        <a:off x="0" y="0"/>
                        <a:ext cx="77400" cy="233640"/>
                      </w14:xfrm>
                    </w14:contentPart>
                  </a:graphicData>
                </a:graphic>
              </wp:anchor>
            </w:drawing>
          </mc:Choice>
          <mc:Fallback>
            <w:pict>
              <v:shape w14:anchorId="1F88A88E" id="Ink 209" o:spid="_x0000_s1026" type="#_x0000_t75" style="position:absolute;margin-left:173.4pt;margin-top:227.8pt;width:8.25pt;height:20.4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">
                <v:imagedata r:id="rId220" o:title=""/>
              </v:shape>
            </w:pict>
          </mc:Fallback>
        </mc:AlternateContent>
      </w:r>
      <w:r>
        <w:rPr>
          <w:b/>
          <w:noProof/>
        </w:rPr>
        <mc:AlternateContent>
          <mc:Choice Requires="wpi">
            <w:drawing>
              <wp:anchor distT="0" distB="0" distL="114300" distR="114300" simplePos="0" relativeHeight="251866112" behindDoc="0" locked="0" layoutInCell="1" allowOverlap="1">
                <wp:simplePos x="0" y="0"/>
                <wp:positionH relativeFrom="column">
                  <wp:posOffset>2189640</wp:posOffset>
                </wp:positionH>
                <wp:positionV relativeFrom="paragraph">
                  <wp:posOffset>2863173</wp:posOffset>
                </wp:positionV>
                <wp:extent cx="6120" cy="21240"/>
                <wp:effectExtent l="57150" t="38100" r="51435" b="55245"/>
                <wp:wrapNone/>
                <wp:docPr id="208" name="Ink 208"/>
                <wp:cNvGraphicFramePr/>
                <a:graphic xmlns:a="http://schemas.openxmlformats.org/drawingml/2006/main">
                  <a:graphicData uri="http://schemas.microsoft.com/office/word/2010/wordprocessingInk">
                    <w14:contentPart bwMode="auto" r:id="rId221">
                      <w14:nvContentPartPr>
                        <w14:cNvContentPartPr/>
                      </w14:nvContentPartPr>
                      <w14:xfrm>
                        <a:off x="0" y="0"/>
                        <a:ext cx="6120" cy="21240"/>
                      </w14:xfrm>
                    </w14:contentPart>
                  </a:graphicData>
                </a:graphic>
              </wp:anchor>
            </w:drawing>
          </mc:Choice>
          <mc:Fallback>
            <w:pict>
              <v:shape w14:anchorId="01521B97" id="Ink 208" o:spid="_x0000_s1026" type="#_x0000_t75" style="position:absolute;margin-left:171.4pt;margin-top:224.5pt;width:2.3pt;height:3.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">
                <v:imagedata r:id="rId222" o:title=""/>
              </v:shape>
            </w:pict>
          </mc:Fallback>
        </mc:AlternateContent>
      </w:r>
      <w:r>
        <w:rPr>
          <w:b/>
          <w:noProof/>
        </w:rPr>
        <mc:AlternateContent>
          <mc:Choice Requires="wpi">
            <w:drawing>
              <wp:anchor distT="0" distB="0" distL="114300" distR="114300" simplePos="0" relativeHeight="251865088" behindDoc="0" locked="0" layoutInCell="1" allowOverlap="1">
                <wp:simplePos x="0" y="0"/>
                <wp:positionH relativeFrom="column">
                  <wp:posOffset>2188920</wp:posOffset>
                </wp:positionH>
                <wp:positionV relativeFrom="paragraph">
                  <wp:posOffset>2924013</wp:posOffset>
                </wp:positionV>
                <wp:extent cx="8640" cy="70200"/>
                <wp:effectExtent l="57150" t="38100" r="48895" b="44450"/>
                <wp:wrapNone/>
                <wp:docPr id="207" name="Ink 207"/>
                <wp:cNvGraphicFramePr/>
                <a:graphic xmlns:a="http://schemas.openxmlformats.org/drawingml/2006/main">
                  <a:graphicData uri="http://schemas.microsoft.com/office/word/2010/wordprocessingInk">
                    <w14:contentPart bwMode="auto" r:id="rId223">
                      <w14:nvContentPartPr>
                        <w14:cNvContentPartPr/>
                      </w14:nvContentPartPr>
                      <w14:xfrm>
                        <a:off x="0" y="0"/>
                        <a:ext cx="8640" cy="70200"/>
                      </w14:xfrm>
                    </w14:contentPart>
                  </a:graphicData>
                </a:graphic>
              </wp:anchor>
            </w:drawing>
          </mc:Choice>
          <mc:Fallback>
            <w:pict>
              <v:shape w14:anchorId="7AD7D427" id="Ink 207" o:spid="_x0000_s1026" type="#_x0000_t75" style="position:absolute;margin-left:171.35pt;margin-top:229.5pt;width:2.5pt;height:7.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">
                <v:imagedata r:id="rId224" o:title=""/>
              </v:shape>
            </w:pict>
          </mc:Fallback>
        </mc:AlternateContent>
      </w:r>
      <w:r>
        <w:rPr>
          <w:b/>
          <w:noProof/>
        </w:rPr>
        <mc:AlternateContent>
          <mc:Choice Requires="wpi">
            <w:drawing>
              <wp:anchor distT="0" distB="0" distL="114300" distR="114300" simplePos="0" relativeHeight="251864064" behindDoc="0" locked="0" layoutInCell="1" allowOverlap="1">
                <wp:simplePos x="0" y="0"/>
                <wp:positionH relativeFrom="column">
                  <wp:posOffset>2108280</wp:posOffset>
                </wp:positionH>
                <wp:positionV relativeFrom="paragraph">
                  <wp:posOffset>2889813</wp:posOffset>
                </wp:positionV>
                <wp:extent cx="45360" cy="100440"/>
                <wp:effectExtent l="38100" t="38100" r="50165" b="52070"/>
                <wp:wrapNone/>
                <wp:docPr id="206" name="Ink 206"/>
                <wp:cNvGraphicFramePr/>
                <a:graphic xmlns:a="http://schemas.openxmlformats.org/drawingml/2006/main">
                  <a:graphicData uri="http://schemas.microsoft.com/office/word/2010/wordprocessingInk">
                    <w14:contentPart bwMode="auto" r:id="rId225">
                      <w14:nvContentPartPr>
                        <w14:cNvContentPartPr/>
                      </w14:nvContentPartPr>
                      <w14:xfrm>
                        <a:off x="0" y="0"/>
                        <a:ext cx="45360" cy="100440"/>
                      </w14:xfrm>
                    </w14:contentPart>
                  </a:graphicData>
                </a:graphic>
              </wp:anchor>
            </w:drawing>
          </mc:Choice>
          <mc:Fallback>
            <w:pict>
              <v:shape w14:anchorId="57137AAC" id="Ink 206" o:spid="_x0000_s1026" type="#_x0000_t75" style="position:absolute;margin-left:165.05pt;margin-top:226.65pt;width:5.2pt;height:9.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">
                <v:imagedata r:id="rId226" o:title=""/>
              </v:shape>
            </w:pict>
          </mc:Fallback>
        </mc:AlternateContent>
      </w:r>
      <w:r>
        <w:rPr>
          <w:b/>
          <w:noProof/>
        </w:rPr>
        <mc:AlternateContent>
          <mc:Choice Requires="wpi">
            <w:drawing>
              <wp:anchor distT="0" distB="0" distL="114300" distR="114300" simplePos="0" relativeHeight="251863040" behindDoc="0" locked="0" layoutInCell="1" allowOverlap="1">
                <wp:simplePos x="0" y="0"/>
                <wp:positionH relativeFrom="column">
                  <wp:posOffset>2014320</wp:posOffset>
                </wp:positionH>
                <wp:positionV relativeFrom="paragraph">
                  <wp:posOffset>2889813</wp:posOffset>
                </wp:positionV>
                <wp:extent cx="72000" cy="106200"/>
                <wp:effectExtent l="38100" t="38100" r="61595" b="65405"/>
                <wp:wrapNone/>
                <wp:docPr id="205" name="Ink 205"/>
                <wp:cNvGraphicFramePr/>
                <a:graphic xmlns:a="http://schemas.openxmlformats.org/drawingml/2006/main">
                  <a:graphicData uri="http://schemas.microsoft.com/office/word/2010/wordprocessingInk">
                    <w14:contentPart bwMode="auto" r:id="rId227">
                      <w14:nvContentPartPr>
                        <w14:cNvContentPartPr/>
                      </w14:nvContentPartPr>
                      <w14:xfrm>
                        <a:off x="0" y="0"/>
                        <a:ext cx="72000" cy="106200"/>
                      </w14:xfrm>
                    </w14:contentPart>
                  </a:graphicData>
                </a:graphic>
              </wp:anchor>
            </w:drawing>
          </mc:Choice>
          <mc:Fallback>
            <w:pict>
              <v:shape w14:anchorId="162E3648" id="Ink 205" o:spid="_x0000_s1026" type="#_x0000_t75" style="position:absolute;margin-left:157.55pt;margin-top:226.6pt;width:7.45pt;height:10.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">
                <v:imagedata r:id="rId228" o:title=""/>
              </v:shape>
            </w:pict>
          </mc:Fallback>
        </mc:AlternateContent>
      </w:r>
      <w:r>
        <w:rPr>
          <w:b/>
          <w:noProof/>
        </w:rPr>
        <mc:AlternateContent>
          <mc:Choice Requires="wpi">
            <w:drawing>
              <wp:anchor distT="0" distB="0" distL="114300" distR="114300" simplePos="0" relativeHeight="251862016" behindDoc="0" locked="0" layoutInCell="1" allowOverlap="1">
                <wp:simplePos x="0" y="0"/>
                <wp:positionH relativeFrom="column">
                  <wp:posOffset>1830720</wp:posOffset>
                </wp:positionH>
                <wp:positionV relativeFrom="paragraph">
                  <wp:posOffset>2805213</wp:posOffset>
                </wp:positionV>
                <wp:extent cx="142200" cy="190440"/>
                <wp:effectExtent l="38100" t="57150" r="0" b="57785"/>
                <wp:wrapNone/>
                <wp:docPr id="204" name="Ink 204"/>
                <wp:cNvGraphicFramePr/>
                <a:graphic xmlns:a="http://schemas.openxmlformats.org/drawingml/2006/main">
                  <a:graphicData uri="http://schemas.microsoft.com/office/word/2010/wordprocessingInk">
                    <w14:contentPart bwMode="auto" r:id="rId229">
                      <w14:nvContentPartPr>
                        <w14:cNvContentPartPr/>
                      </w14:nvContentPartPr>
                      <w14:xfrm>
                        <a:off x="0" y="0"/>
                        <a:ext cx="142200" cy="190440"/>
                      </w14:xfrm>
                    </w14:contentPart>
                  </a:graphicData>
                </a:graphic>
              </wp:anchor>
            </w:drawing>
          </mc:Choice>
          <mc:Fallback>
            <w:pict>
              <v:shape w14:anchorId="10E782BD" id="Ink 204" o:spid="_x0000_s1026" type="#_x0000_t75" style="position:absolute;margin-left:143.35pt;margin-top:220pt;width:12.95pt;height:16.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">
                <v:imagedata r:id="rId230" o:title=""/>
              </v:shape>
            </w:pict>
          </mc:Fallback>
        </mc:AlternateContent>
      </w:r>
      <w:r>
        <w:rPr>
          <w:b/>
          <w:noProof/>
        </w:rPr>
        <mc:AlternateContent>
          <mc:Choice Requires="wpi">
            <w:drawing>
              <wp:anchor distT="0" distB="0" distL="114300" distR="114300" simplePos="0" relativeHeight="251860992" behindDoc="0" locked="0" layoutInCell="1" allowOverlap="1">
                <wp:simplePos x="0" y="0"/>
                <wp:positionH relativeFrom="column">
                  <wp:posOffset>1871400</wp:posOffset>
                </wp:positionH>
                <wp:positionV relativeFrom="paragraph">
                  <wp:posOffset>2858853</wp:posOffset>
                </wp:positionV>
                <wp:extent cx="4320" cy="129240"/>
                <wp:effectExtent l="57150" t="38100" r="53340" b="61595"/>
                <wp:wrapNone/>
                <wp:docPr id="203" name="Ink 203"/>
                <wp:cNvGraphicFramePr/>
                <a:graphic xmlns:a="http://schemas.openxmlformats.org/drawingml/2006/main">
                  <a:graphicData uri="http://schemas.microsoft.com/office/word/2010/wordprocessingInk">
                    <w14:contentPart bwMode="auto" r:id="rId231">
                      <w14:nvContentPartPr>
                        <w14:cNvContentPartPr/>
                      </w14:nvContentPartPr>
                      <w14:xfrm>
                        <a:off x="0" y="0"/>
                        <a:ext cx="4320" cy="129240"/>
                      </w14:xfrm>
                    </w14:contentPart>
                  </a:graphicData>
                </a:graphic>
              </wp:anchor>
            </w:drawing>
          </mc:Choice>
          <mc:Fallback>
            <w:pict>
              <v:shape w14:anchorId="761B8786" id="Ink 203" o:spid="_x0000_s1026" type="#_x0000_t75" style="position:absolute;margin-left:146.4pt;margin-top:224.3pt;width:2.4pt;height:11.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">
                <v:imagedata r:id="rId232" o:title=""/>
              </v:shape>
            </w:pict>
          </mc:Fallback>
        </mc:AlternateContent>
      </w:r>
      <w:r>
        <w:rPr>
          <w:b/>
          <w:noProof/>
        </w:rPr>
        <mc:AlternateContent>
          <mc:Choice Requires="wpi">
            <w:drawing>
              <wp:anchor distT="0" distB="0" distL="114300" distR="114300" simplePos="0" relativeHeight="251859968" behindDoc="0" locked="0" layoutInCell="1" allowOverlap="1">
                <wp:simplePos x="0" y="0"/>
                <wp:positionH relativeFrom="column">
                  <wp:posOffset>1668000</wp:posOffset>
                </wp:positionH>
                <wp:positionV relativeFrom="paragraph">
                  <wp:posOffset>2863173</wp:posOffset>
                </wp:positionV>
                <wp:extent cx="79560" cy="12240"/>
                <wp:effectExtent l="57150" t="57150" r="53975" b="45085"/>
                <wp:wrapNone/>
                <wp:docPr id="202" name="Ink 202"/>
                <wp:cNvGraphicFramePr/>
                <a:graphic xmlns:a="http://schemas.openxmlformats.org/drawingml/2006/main">
                  <a:graphicData uri="http://schemas.microsoft.com/office/word/2010/wordprocessingInk">
                    <w14:contentPart bwMode="auto" r:id="rId233">
                      <w14:nvContentPartPr>
                        <w14:cNvContentPartPr/>
                      </w14:nvContentPartPr>
                      <w14:xfrm>
                        <a:off x="0" y="0"/>
                        <a:ext cx="79560" cy="12240"/>
                      </w14:xfrm>
                    </w14:contentPart>
                  </a:graphicData>
                </a:graphic>
              </wp:anchor>
            </w:drawing>
          </mc:Choice>
          <mc:Fallback>
            <w:pict>
              <v:shape w14:anchorId="65C62BA6" id="Ink 202" o:spid="_x0000_s1026" type="#_x0000_t75" style="position:absolute;margin-left:130.6pt;margin-top:224.55pt;width:7.75pt;height:2.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">
                <v:imagedata r:id="rId234" o:title=""/>
              </v:shape>
            </w:pict>
          </mc:Fallback>
        </mc:AlternateContent>
      </w:r>
      <w:r>
        <w:rPr>
          <w:b/>
          <w:noProof/>
        </w:rPr>
        <mc:AlternateContent>
          <mc:Choice Requires="wpi">
            <w:drawing>
              <wp:anchor distT="0" distB="0" distL="114300" distR="114300" simplePos="0" relativeHeight="251858944" behindDoc="0" locked="0" layoutInCell="1" allowOverlap="1">
                <wp:simplePos x="0" y="0"/>
                <wp:positionH relativeFrom="column">
                  <wp:posOffset>1704360</wp:posOffset>
                </wp:positionH>
                <wp:positionV relativeFrom="paragraph">
                  <wp:posOffset>2816013</wp:posOffset>
                </wp:positionV>
                <wp:extent cx="9000" cy="207000"/>
                <wp:effectExtent l="57150" t="38100" r="48260" b="60325"/>
                <wp:wrapNone/>
                <wp:docPr id="201" name="Ink 201"/>
                <wp:cNvGraphicFramePr/>
                <a:graphic xmlns:a="http://schemas.openxmlformats.org/drawingml/2006/main">
                  <a:graphicData uri="http://schemas.microsoft.com/office/word/2010/wordprocessingInk">
                    <w14:contentPart bwMode="auto" r:id="rId235">
                      <w14:nvContentPartPr>
                        <w14:cNvContentPartPr/>
                      </w14:nvContentPartPr>
                      <w14:xfrm>
                        <a:off x="0" y="0"/>
                        <a:ext cx="9000" cy="207000"/>
                      </w14:xfrm>
                    </w14:contentPart>
                  </a:graphicData>
                </a:graphic>
              </wp:anchor>
            </w:drawing>
          </mc:Choice>
          <mc:Fallback>
            <w:pict>
              <v:shape w14:anchorId="72FCC4E8" id="Ink 201" o:spid="_x0000_s1026" type="#_x0000_t75" style="position:absolute;margin-left:133.1pt;margin-top:221pt;width:2.7pt;height:18.1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">
                <v:imagedata r:id="rId236" o:title=""/>
              </v:shape>
            </w:pict>
          </mc:Fallback>
        </mc:AlternateContent>
      </w:r>
      <w:r>
        <w:rPr>
          <w:b/>
          <w:noProof/>
        </w:rPr>
        <mc:AlternateContent>
          <mc:Choice Requires="wpi">
            <w:drawing>
              <wp:anchor distT="0" distB="0" distL="114300" distR="114300" simplePos="0" relativeHeight="251857920" behindDoc="0" locked="0" layoutInCell="1" allowOverlap="1">
                <wp:simplePos x="0" y="0"/>
                <wp:positionH relativeFrom="column">
                  <wp:posOffset>1620480</wp:posOffset>
                </wp:positionH>
                <wp:positionV relativeFrom="paragraph">
                  <wp:posOffset>2897013</wp:posOffset>
                </wp:positionV>
                <wp:extent cx="43560" cy="102600"/>
                <wp:effectExtent l="57150" t="38100" r="52070" b="50165"/>
                <wp:wrapNone/>
                <wp:docPr id="200" name="Ink 200"/>
                <wp:cNvGraphicFramePr/>
                <a:graphic xmlns:a="http://schemas.openxmlformats.org/drawingml/2006/main">
                  <a:graphicData uri="http://schemas.microsoft.com/office/word/2010/wordprocessingInk">
                    <w14:contentPart bwMode="auto" r:id="rId237">
                      <w14:nvContentPartPr>
                        <w14:cNvContentPartPr/>
                      </w14:nvContentPartPr>
                      <w14:xfrm>
                        <a:off x="0" y="0"/>
                        <a:ext cx="43560" cy="102600"/>
                      </w14:xfrm>
                    </w14:contentPart>
                  </a:graphicData>
                </a:graphic>
              </wp:anchor>
            </w:drawing>
          </mc:Choice>
          <mc:Fallback>
            <w:pict>
              <v:shape w14:anchorId="23B9AD07" id="Ink 200" o:spid="_x0000_s1026" type="#_x0000_t75" style="position:absolute;margin-left:126.65pt;margin-top:227.3pt;width:5.25pt;height:9.9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">
                <v:imagedata r:id="rId238" o:title=""/>
              </v:shape>
            </w:pict>
          </mc:Fallback>
        </mc:AlternateContent>
      </w:r>
      <w:r>
        <w:rPr>
          <w:b/>
          <w:noProof/>
        </w:rPr>
        <mc:AlternateContent>
          <mc:Choice Requires="wpi">
            <w:drawing>
              <wp:anchor distT="0" distB="0" distL="114300" distR="114300" simplePos="0" relativeHeight="251856896" behindDoc="0" locked="0" layoutInCell="1" allowOverlap="1">
                <wp:simplePos x="0" y="0"/>
                <wp:positionH relativeFrom="column">
                  <wp:posOffset>1505640</wp:posOffset>
                </wp:positionH>
                <wp:positionV relativeFrom="paragraph">
                  <wp:posOffset>2899533</wp:posOffset>
                </wp:positionV>
                <wp:extent cx="79560" cy="102960"/>
                <wp:effectExtent l="38100" t="38100" r="34925" b="49530"/>
                <wp:wrapNone/>
                <wp:docPr id="199" name="Ink 199"/>
                <wp:cNvGraphicFramePr/>
                <a:graphic xmlns:a="http://schemas.openxmlformats.org/drawingml/2006/main">
                  <a:graphicData uri="http://schemas.microsoft.com/office/word/2010/wordprocessingInk">
                    <w14:contentPart bwMode="auto" r:id="rId239">
                      <w14:nvContentPartPr>
                        <w14:cNvContentPartPr/>
                      </w14:nvContentPartPr>
                      <w14:xfrm>
                        <a:off x="0" y="0"/>
                        <a:ext cx="79560" cy="102960"/>
                      </w14:xfrm>
                    </w14:contentPart>
                  </a:graphicData>
                </a:graphic>
              </wp:anchor>
            </w:drawing>
          </mc:Choice>
          <mc:Fallback>
            <w:pict>
              <v:shape w14:anchorId="1B92F436" id="Ink 199" o:spid="_x0000_s1026" type="#_x0000_t75" style="position:absolute;margin-left:117.7pt;margin-top:227.4pt;width:7.7pt;height:10.0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">
                <v:imagedata r:id="rId240" o:title=""/>
              </v:shape>
            </w:pict>
          </mc:Fallback>
        </mc:AlternateContent>
      </w:r>
      <w:r>
        <w:rPr>
          <w:b/>
          <w:noProof/>
        </w:rPr>
        <mc:AlternateContent>
          <mc:Choice Requires="wpi">
            <w:drawing>
              <wp:anchor distT="0" distB="0" distL="114300" distR="114300" simplePos="0" relativeHeight="251855872" behindDoc="0" locked="0" layoutInCell="1" allowOverlap="1">
                <wp:simplePos x="0" y="0"/>
                <wp:positionH relativeFrom="column">
                  <wp:posOffset>1451640</wp:posOffset>
                </wp:positionH>
                <wp:positionV relativeFrom="paragraph">
                  <wp:posOffset>2843013</wp:posOffset>
                </wp:positionV>
                <wp:extent cx="12960" cy="173520"/>
                <wp:effectExtent l="57150" t="38100" r="44450" b="55245"/>
                <wp:wrapNone/>
                <wp:docPr id="198" name="Ink 198"/>
                <wp:cNvGraphicFramePr/>
                <a:graphic xmlns:a="http://schemas.openxmlformats.org/drawingml/2006/main">
                  <a:graphicData uri="http://schemas.microsoft.com/office/word/2010/wordprocessingInk">
                    <w14:contentPart bwMode="auto" r:id="rId241">
                      <w14:nvContentPartPr>
                        <w14:cNvContentPartPr/>
                      </w14:nvContentPartPr>
                      <w14:xfrm>
                        <a:off x="0" y="0"/>
                        <a:ext cx="12960" cy="173520"/>
                      </w14:xfrm>
                    </w14:contentPart>
                  </a:graphicData>
                </a:graphic>
              </wp:anchor>
            </w:drawing>
          </mc:Choice>
          <mc:Fallback>
            <w:pict>
              <v:shape w14:anchorId="73920251" id="Ink 198" o:spid="_x0000_s1026" type="#_x0000_t75" style="position:absolute;margin-left:113.3pt;margin-top:223.05pt;width:2.65pt;height:15.1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">
                <v:imagedata r:id="rId242" o:title=""/>
              </v:shape>
            </w:pict>
          </mc:Fallback>
        </mc:AlternateContent>
      </w:r>
      <w:r>
        <w:rPr>
          <w:b/>
          <w:noProof/>
        </w:rPr>
        <mc:AlternateContent>
          <mc:Choice Requires="wpi">
            <w:drawing>
              <wp:anchor distT="0" distB="0" distL="114300" distR="114300" simplePos="0" relativeHeight="251854848" behindDoc="0" locked="0" layoutInCell="1" allowOverlap="1">
                <wp:simplePos x="0" y="0"/>
                <wp:positionH relativeFrom="column">
                  <wp:posOffset>1360920</wp:posOffset>
                </wp:positionH>
                <wp:positionV relativeFrom="paragraph">
                  <wp:posOffset>2834373</wp:posOffset>
                </wp:positionV>
                <wp:extent cx="164160" cy="25920"/>
                <wp:effectExtent l="38100" t="38100" r="45720" b="50800"/>
                <wp:wrapNone/>
                <wp:docPr id="197" name="Ink 197"/>
                <wp:cNvGraphicFramePr/>
                <a:graphic xmlns:a="http://schemas.openxmlformats.org/drawingml/2006/main">
                  <a:graphicData uri="http://schemas.microsoft.com/office/word/2010/wordprocessingInk">
                    <w14:contentPart bwMode="auto" r:id="rId243">
                      <w14:nvContentPartPr>
                        <w14:cNvContentPartPr/>
                      </w14:nvContentPartPr>
                      <w14:xfrm>
                        <a:off x="0" y="0"/>
                        <a:ext cx="164160" cy="25920"/>
                      </w14:xfrm>
                    </w14:contentPart>
                  </a:graphicData>
                </a:graphic>
              </wp:anchor>
            </w:drawing>
          </mc:Choice>
          <mc:Fallback>
            <w:pict>
              <v:shape w14:anchorId="60B08611" id="Ink 197" o:spid="_x0000_s1026" type="#_x0000_t75" style="position:absolute;margin-left:106.6pt;margin-top:222.3pt;width:14.25pt;height:3.6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">
                <v:imagedata r:id="rId244" o:title=""/>
              </v:shape>
            </w:pict>
          </mc:Fallback>
        </mc:AlternateContent>
      </w:r>
      <w:r>
        <w:rPr>
          <w:b/>
          <w:noProof/>
        </w:rPr>
        <mc:AlternateContent>
          <mc:Choice Requires="wpi">
            <w:drawing>
              <wp:anchor distT="0" distB="0" distL="114300" distR="114300" simplePos="0" relativeHeight="251853824" behindDoc="0" locked="0" layoutInCell="1" allowOverlap="1">
                <wp:simplePos x="0" y="0"/>
                <wp:positionH relativeFrom="column">
                  <wp:posOffset>1608600</wp:posOffset>
                </wp:positionH>
                <wp:positionV relativeFrom="paragraph">
                  <wp:posOffset>2366013</wp:posOffset>
                </wp:positionV>
                <wp:extent cx="97200" cy="318600"/>
                <wp:effectExtent l="19050" t="38100" r="36195" b="62865"/>
                <wp:wrapNone/>
                <wp:docPr id="196" name="Ink 196"/>
                <wp:cNvGraphicFramePr/>
                <a:graphic xmlns:a="http://schemas.openxmlformats.org/drawingml/2006/main">
                  <a:graphicData uri="http://schemas.microsoft.com/office/word/2010/wordprocessingInk">
                    <w14:contentPart bwMode="auto" r:id="rId245">
                      <w14:nvContentPartPr>
                        <w14:cNvContentPartPr/>
                      </w14:nvContentPartPr>
                      <w14:xfrm>
                        <a:off x="0" y="0"/>
                        <a:ext cx="97200" cy="318600"/>
                      </w14:xfrm>
                    </w14:contentPart>
                  </a:graphicData>
                </a:graphic>
              </wp:anchor>
            </w:drawing>
          </mc:Choice>
          <mc:Fallback>
            <w:pict>
              <v:shape w14:anchorId="4C2C2F9A" id="Ink 196" o:spid="_x0000_s1026" type="#_x0000_t75" style="position:absolute;margin-left:125.6pt;margin-top:185.4pt;width:9.7pt;height:2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">
                <v:imagedata r:id="rId246" o:title=""/>
              </v:shape>
            </w:pict>
          </mc:Fallback>
        </mc:AlternateContent>
      </w:r>
      <w:r>
        <w:rPr>
          <w:b/>
          <w:noProof/>
        </w:rPr>
        <mc:AlternateContent>
          <mc:Choice Requires="wpi">
            <w:drawing>
              <wp:anchor distT="0" distB="0" distL="114300" distR="114300" simplePos="0" relativeHeight="251852800" behindDoc="0" locked="0" layoutInCell="1" allowOverlap="1">
                <wp:simplePos x="0" y="0"/>
                <wp:positionH relativeFrom="column">
                  <wp:posOffset>2426520</wp:posOffset>
                </wp:positionH>
                <wp:positionV relativeFrom="paragraph">
                  <wp:posOffset>2205093</wp:posOffset>
                </wp:positionV>
                <wp:extent cx="82080" cy="247320"/>
                <wp:effectExtent l="38100" t="38100" r="32385" b="57785"/>
                <wp:wrapNone/>
                <wp:docPr id="195" name="Ink 195"/>
                <wp:cNvGraphicFramePr/>
                <a:graphic xmlns:a="http://schemas.openxmlformats.org/drawingml/2006/main">
                  <a:graphicData uri="http://schemas.microsoft.com/office/word/2010/wordprocessingInk">
                    <w14:contentPart bwMode="auto" r:id="rId247">
                      <w14:nvContentPartPr>
                        <w14:cNvContentPartPr/>
                      </w14:nvContentPartPr>
                      <w14:xfrm>
                        <a:off x="0" y="0"/>
                        <a:ext cx="82080" cy="247320"/>
                      </w14:xfrm>
                    </w14:contentPart>
                  </a:graphicData>
                </a:graphic>
              </wp:anchor>
            </w:drawing>
          </mc:Choice>
          <mc:Fallback>
            <w:pict>
              <v:shape w14:anchorId="40881D5E" id="Ink 195" o:spid="_x0000_s1026" type="#_x0000_t75" style="position:absolute;margin-left:190.3pt;margin-top:172.7pt;width:8.35pt;height:21.6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">
                <v:imagedata r:id="rId248" o:title=""/>
              </v:shape>
            </w:pict>
          </mc:Fallback>
        </mc:AlternateContent>
      </w:r>
      <w:r>
        <w:rPr>
          <w:b/>
          <w:noProof/>
        </w:rPr>
        <mc:AlternateContent>
          <mc:Choice Requires="wpi">
            <w:drawing>
              <wp:anchor distT="0" distB="0" distL="114300" distR="114300" simplePos="0" relativeHeight="251851776" behindDoc="0" locked="0" layoutInCell="1" allowOverlap="1">
                <wp:simplePos x="0" y="0"/>
                <wp:positionH relativeFrom="column">
                  <wp:posOffset>2314200</wp:posOffset>
                </wp:positionH>
                <wp:positionV relativeFrom="paragraph">
                  <wp:posOffset>2212293</wp:posOffset>
                </wp:positionV>
                <wp:extent cx="96480" cy="74160"/>
                <wp:effectExtent l="38100" t="57150" r="56515" b="59690"/>
                <wp:wrapNone/>
                <wp:docPr id="194" name="Ink 194"/>
                <wp:cNvGraphicFramePr/>
                <a:graphic xmlns:a="http://schemas.openxmlformats.org/drawingml/2006/main">
                  <a:graphicData uri="http://schemas.microsoft.com/office/word/2010/wordprocessingInk">
                    <w14:contentPart bwMode="auto" r:id="rId249">
                      <w14:nvContentPartPr>
                        <w14:cNvContentPartPr/>
                      </w14:nvContentPartPr>
                      <w14:xfrm>
                        <a:off x="0" y="0"/>
                        <a:ext cx="96480" cy="74160"/>
                      </w14:xfrm>
                    </w14:contentPart>
                  </a:graphicData>
                </a:graphic>
              </wp:anchor>
            </w:drawing>
          </mc:Choice>
          <mc:Fallback>
            <w:pict>
              <v:shape w14:anchorId="791C2752" id="Ink 194" o:spid="_x0000_s1026" type="#_x0000_t75" style="position:absolute;margin-left:181.35pt;margin-top:173.2pt;width:9.55pt;height:7.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">
                <v:imagedata r:id="rId250" o:title=""/>
              </v:shape>
            </w:pict>
          </mc:Fallback>
        </mc:AlternateContent>
      </w:r>
      <w:r>
        <w:rPr>
          <w:b/>
          <w:noProof/>
        </w:rPr>
        <mc:AlternateContent>
          <mc:Choice Requires="wpi">
            <w:drawing>
              <wp:anchor distT="0" distB="0" distL="114300" distR="114300" simplePos="0" relativeHeight="251850752" behindDoc="0" locked="0" layoutInCell="1" allowOverlap="1">
                <wp:simplePos x="0" y="0"/>
                <wp:positionH relativeFrom="column">
                  <wp:posOffset>2261640</wp:posOffset>
                </wp:positionH>
                <wp:positionV relativeFrom="paragraph">
                  <wp:posOffset>2151813</wp:posOffset>
                </wp:positionV>
                <wp:extent cx="5400" cy="20520"/>
                <wp:effectExtent l="57150" t="38100" r="52070" b="55880"/>
                <wp:wrapNone/>
                <wp:docPr id="193" name="Ink 193"/>
                <wp:cNvGraphicFramePr/>
                <a:graphic xmlns:a="http://schemas.openxmlformats.org/drawingml/2006/main">
                  <a:graphicData uri="http://schemas.microsoft.com/office/word/2010/wordprocessingInk">
                    <w14:contentPart bwMode="auto" r:id="rId251">
                      <w14:nvContentPartPr>
                        <w14:cNvContentPartPr/>
                      </w14:nvContentPartPr>
                      <w14:xfrm>
                        <a:off x="0" y="0"/>
                        <a:ext cx="5400" cy="20520"/>
                      </w14:xfrm>
                    </w14:contentPart>
                  </a:graphicData>
                </a:graphic>
              </wp:anchor>
            </w:drawing>
          </mc:Choice>
          <mc:Fallback>
            <w:pict>
              <v:shape w14:anchorId="2CE52EF7" id="Ink 193" o:spid="_x0000_s1026" type="#_x0000_t75" style="position:absolute;margin-left:177.2pt;margin-top:168.55pt;width:2pt;height: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">
                <v:imagedata r:id="rId252" o:title=""/>
              </v:shape>
            </w:pict>
          </mc:Fallback>
        </mc:AlternateContent>
      </w:r>
      <w:r>
        <w:rPr>
          <w:b/>
          <w:noProof/>
        </w:rPr>
        <mc:AlternateContent>
          <mc:Choice Requires="wpi">
            <w:drawing>
              <wp:anchor distT="0" distB="0" distL="114300" distR="114300" simplePos="0" relativeHeight="251849728" behindDoc="0" locked="0" layoutInCell="1" allowOverlap="1">
                <wp:simplePos x="0" y="0"/>
                <wp:positionH relativeFrom="column">
                  <wp:posOffset>2264880</wp:posOffset>
                </wp:positionH>
                <wp:positionV relativeFrom="paragraph">
                  <wp:posOffset>2206533</wp:posOffset>
                </wp:positionV>
                <wp:extent cx="5760" cy="84600"/>
                <wp:effectExtent l="57150" t="38100" r="51435" b="48895"/>
                <wp:wrapNone/>
                <wp:docPr id="192" name="Ink 192"/>
                <wp:cNvGraphicFramePr/>
                <a:graphic xmlns:a="http://schemas.openxmlformats.org/drawingml/2006/main">
                  <a:graphicData uri="http://schemas.microsoft.com/office/word/2010/wordprocessingInk">
                    <w14:contentPart bwMode="auto" r:id="rId253">
                      <w14:nvContentPartPr>
                        <w14:cNvContentPartPr/>
                      </w14:nvContentPartPr>
                      <w14:xfrm>
                        <a:off x="0" y="0"/>
                        <a:ext cx="5760" cy="84600"/>
                      </w14:xfrm>
                    </w14:contentPart>
                  </a:graphicData>
                </a:graphic>
              </wp:anchor>
            </w:drawing>
          </mc:Choice>
          <mc:Fallback>
            <w:pict>
              <v:shape w14:anchorId="4CF6BB41" id="Ink 192" o:spid="_x0000_s1026" type="#_x0000_t75" style="position:absolute;margin-left:177.45pt;margin-top:172.95pt;width:2.15pt;height:8.3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">
                <v:imagedata r:id="rId254" o:title=""/>
              </v:shape>
            </w:pict>
          </mc:Fallback>
        </mc:AlternateContent>
      </w:r>
      <w:r>
        <w:rPr>
          <w:b/>
          <w:noProof/>
        </w:rPr>
        <mc:AlternateContent>
          <mc:Choice Requires="wpi">
            <w:drawing>
              <wp:anchor distT="0" distB="0" distL="114300" distR="114300" simplePos="0" relativeHeight="251848704" behindDoc="0" locked="0" layoutInCell="1" allowOverlap="1">
                <wp:simplePos x="0" y="0"/>
                <wp:positionH relativeFrom="column">
                  <wp:posOffset>2158680</wp:posOffset>
                </wp:positionH>
                <wp:positionV relativeFrom="paragraph">
                  <wp:posOffset>2200053</wp:posOffset>
                </wp:positionV>
                <wp:extent cx="73800" cy="75240"/>
                <wp:effectExtent l="38100" t="38100" r="59690" b="58420"/>
                <wp:wrapNone/>
                <wp:docPr id="191" name="Ink 191"/>
                <wp:cNvGraphicFramePr/>
                <a:graphic xmlns:a="http://schemas.openxmlformats.org/drawingml/2006/main">
                  <a:graphicData uri="http://schemas.microsoft.com/office/word/2010/wordprocessingInk">
                    <w14:contentPart bwMode="auto" r:id="rId255">
                      <w14:nvContentPartPr>
                        <w14:cNvContentPartPr/>
                      </w14:nvContentPartPr>
                      <w14:xfrm>
                        <a:off x="0" y="0"/>
                        <a:ext cx="73800" cy="75240"/>
                      </w14:xfrm>
                    </w14:contentPart>
                  </a:graphicData>
                </a:graphic>
              </wp:anchor>
            </w:drawing>
          </mc:Choice>
          <mc:Fallback>
            <w:pict>
              <v:shape w14:anchorId="135734CF" id="Ink 191" o:spid="_x0000_s1026" type="#_x0000_t75" style="position:absolute;margin-left:169.15pt;margin-top:172.45pt;width:7.5pt;height:7.6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">
                <v:imagedata r:id="rId256" o:title=""/>
              </v:shape>
            </w:pict>
          </mc:Fallback>
        </mc:AlternateContent>
      </w:r>
      <w:r>
        <w:rPr>
          <w:b/>
          <w:noProof/>
        </w:rPr>
        <mc:AlternateContent>
          <mc:Choice Requires="wpi">
            <w:drawing>
              <wp:anchor distT="0" distB="0" distL="114300" distR="114300" simplePos="0" relativeHeight="251847680" behindDoc="0" locked="0" layoutInCell="1" allowOverlap="1">
                <wp:simplePos x="0" y="0"/>
                <wp:positionH relativeFrom="column">
                  <wp:posOffset>2047800</wp:posOffset>
                </wp:positionH>
                <wp:positionV relativeFrom="paragraph">
                  <wp:posOffset>2204373</wp:posOffset>
                </wp:positionV>
                <wp:extent cx="78840" cy="74520"/>
                <wp:effectExtent l="38100" t="57150" r="54610" b="59055"/>
                <wp:wrapNone/>
                <wp:docPr id="190" name="Ink 190"/>
                <wp:cNvGraphicFramePr/>
                <a:graphic xmlns:a="http://schemas.openxmlformats.org/drawingml/2006/main">
                  <a:graphicData uri="http://schemas.microsoft.com/office/word/2010/wordprocessingInk">
                    <w14:contentPart bwMode="auto" r:id="rId257">
                      <w14:nvContentPartPr>
                        <w14:cNvContentPartPr/>
                      </w14:nvContentPartPr>
                      <w14:xfrm>
                        <a:off x="0" y="0"/>
                        <a:ext cx="78840" cy="74520"/>
                      </w14:xfrm>
                    </w14:contentPart>
                  </a:graphicData>
                </a:graphic>
              </wp:anchor>
            </w:drawing>
          </mc:Choice>
          <mc:Fallback>
            <w:pict>
              <v:shape w14:anchorId="743416D9" id="Ink 190" o:spid="_x0000_s1026" type="#_x0000_t75" style="position:absolute;margin-left:160.5pt;margin-top:172.55pt;width:7.95pt;height:7.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">
                <v:imagedata r:id="rId258" o:title=""/>
              </v:shape>
            </w:pict>
          </mc:Fallback>
        </mc:AlternateContent>
      </w:r>
      <w:r>
        <w:rPr>
          <w:b/>
          <w:noProof/>
        </w:rPr>
        <mc:AlternateContent>
          <mc:Choice Requires="wpi">
            <w:drawing>
              <wp:anchor distT="0" distB="0" distL="114300" distR="114300" simplePos="0" relativeHeight="251846656" behindDoc="0" locked="0" layoutInCell="1" allowOverlap="1">
                <wp:simplePos x="0" y="0"/>
                <wp:positionH relativeFrom="column">
                  <wp:posOffset>1950600</wp:posOffset>
                </wp:positionH>
                <wp:positionV relativeFrom="paragraph">
                  <wp:posOffset>2187813</wp:posOffset>
                </wp:positionV>
                <wp:extent cx="85680" cy="105840"/>
                <wp:effectExtent l="57150" t="38100" r="48260" b="46990"/>
                <wp:wrapNone/>
                <wp:docPr id="189" name="Ink 189"/>
                <wp:cNvGraphicFramePr/>
                <a:graphic xmlns:a="http://schemas.openxmlformats.org/drawingml/2006/main">
                  <a:graphicData uri="http://schemas.microsoft.com/office/word/2010/wordprocessingInk">
                    <w14:contentPart bwMode="auto" r:id="rId259">
                      <w14:nvContentPartPr>
                        <w14:cNvContentPartPr/>
                      </w14:nvContentPartPr>
                      <w14:xfrm>
                        <a:off x="0" y="0"/>
                        <a:ext cx="85680" cy="105840"/>
                      </w14:xfrm>
                    </w14:contentPart>
                  </a:graphicData>
                </a:graphic>
              </wp:anchor>
            </w:drawing>
          </mc:Choice>
          <mc:Fallback>
            <w:pict>
              <v:shape w14:anchorId="19E6B900" id="Ink 189" o:spid="_x0000_s1026" type="#_x0000_t75" style="position:absolute;margin-left:152.65pt;margin-top:171.45pt;width:8.45pt;height:10.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">
                <v:imagedata r:id="rId260" o:title=""/>
              </v:shape>
            </w:pict>
          </mc:Fallback>
        </mc:AlternateContent>
      </w:r>
      <w:r>
        <w:rPr>
          <w:b/>
          <w:noProof/>
        </w:rPr>
        <mc:AlternateContent>
          <mc:Choice Requires="wpi">
            <w:drawing>
              <wp:anchor distT="0" distB="0" distL="114300" distR="114300" simplePos="0" relativeHeight="251845632" behindDoc="0" locked="0" layoutInCell="1" allowOverlap="1">
                <wp:simplePos x="0" y="0"/>
                <wp:positionH relativeFrom="column">
                  <wp:posOffset>1896600</wp:posOffset>
                </wp:positionH>
                <wp:positionV relativeFrom="paragraph">
                  <wp:posOffset>2103573</wp:posOffset>
                </wp:positionV>
                <wp:extent cx="6480" cy="186120"/>
                <wp:effectExtent l="57150" t="38100" r="50800" b="61595"/>
                <wp:wrapNone/>
                <wp:docPr id="188" name="Ink 188"/>
                <wp:cNvGraphicFramePr/>
                <a:graphic xmlns:a="http://schemas.openxmlformats.org/drawingml/2006/main">
                  <a:graphicData uri="http://schemas.microsoft.com/office/word/2010/wordprocessingInk">
                    <w14:contentPart bwMode="auto" r:id="rId261">
                      <w14:nvContentPartPr>
                        <w14:cNvContentPartPr/>
                      </w14:nvContentPartPr>
                      <w14:xfrm>
                        <a:off x="0" y="0"/>
                        <a:ext cx="6480" cy="186120"/>
                      </w14:xfrm>
                    </w14:contentPart>
                  </a:graphicData>
                </a:graphic>
              </wp:anchor>
            </w:drawing>
          </mc:Choice>
          <mc:Fallback>
            <w:pict>
              <v:shape w14:anchorId="7B9EAFDC" id="Ink 188" o:spid="_x0000_s1026" type="#_x0000_t75" style="position:absolute;margin-left:148.35pt;margin-top:164.9pt;width:2.45pt;height:16.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">
                <v:imagedata r:id="rId262" o:title=""/>
              </v:shape>
            </w:pict>
          </mc:Fallback>
        </mc:AlternateContent>
      </w:r>
      <w:r>
        <w:rPr>
          <w:b/>
          <w:noProof/>
        </w:rPr>
        <mc:AlternateContent>
          <mc:Choice Requires="wpi">
            <w:drawing>
              <wp:anchor distT="0" distB="0" distL="114300" distR="114300" simplePos="0" relativeHeight="251844608" behindDoc="0" locked="0" layoutInCell="1" allowOverlap="1">
                <wp:simplePos x="0" y="0"/>
                <wp:positionH relativeFrom="column">
                  <wp:posOffset>1767000</wp:posOffset>
                </wp:positionH>
                <wp:positionV relativeFrom="paragraph">
                  <wp:posOffset>2110773</wp:posOffset>
                </wp:positionV>
                <wp:extent cx="91440" cy="185400"/>
                <wp:effectExtent l="38100" t="38100" r="22860" b="62865"/>
                <wp:wrapNone/>
                <wp:docPr id="187" name="Ink 187"/>
                <wp:cNvGraphicFramePr/>
                <a:graphic xmlns:a="http://schemas.openxmlformats.org/drawingml/2006/main">
                  <a:graphicData uri="http://schemas.microsoft.com/office/word/2010/wordprocessingInk">
                    <w14:contentPart bwMode="auto" r:id="rId263">
                      <w14:nvContentPartPr>
                        <w14:cNvContentPartPr/>
                      </w14:nvContentPartPr>
                      <w14:xfrm>
                        <a:off x="0" y="0"/>
                        <a:ext cx="91440" cy="185400"/>
                      </w14:xfrm>
                    </w14:contentPart>
                  </a:graphicData>
                </a:graphic>
              </wp:anchor>
            </w:drawing>
          </mc:Choice>
          <mc:Fallback>
            <w:pict>
              <v:shape w14:anchorId="5BF42B08" id="Ink 187" o:spid="_x0000_s1026" type="#_x0000_t75" style="position:absolute;margin-left:138.4pt;margin-top:165.25pt;width:8.9pt;height:16.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">
                <v:imagedata r:id="rId264" o:title=""/>
              </v:shape>
            </w:pict>
          </mc:Fallback>
        </mc:AlternateContent>
      </w:r>
      <w:r>
        <w:rPr>
          <w:b/>
          <w:noProof/>
        </w:rPr>
        <mc:AlternateContent>
          <mc:Choice Requires="wpi">
            <w:drawing>
              <wp:anchor distT="0" distB="0" distL="114300" distR="114300" simplePos="0" relativeHeight="251843584" behindDoc="0" locked="0" layoutInCell="1" allowOverlap="1">
                <wp:simplePos x="0" y="0"/>
                <wp:positionH relativeFrom="column">
                  <wp:posOffset>1618680</wp:posOffset>
                </wp:positionH>
                <wp:positionV relativeFrom="paragraph">
                  <wp:posOffset>2153973</wp:posOffset>
                </wp:positionV>
                <wp:extent cx="67320" cy="9720"/>
                <wp:effectExtent l="38100" t="57150" r="46990" b="47625"/>
                <wp:wrapNone/>
                <wp:docPr id="186" name="Ink 186"/>
                <wp:cNvGraphicFramePr/>
                <a:graphic xmlns:a="http://schemas.openxmlformats.org/drawingml/2006/main">
                  <a:graphicData uri="http://schemas.microsoft.com/office/word/2010/wordprocessingInk">
                    <w14:contentPart bwMode="auto" r:id="rId265">
                      <w14:nvContentPartPr>
                        <w14:cNvContentPartPr/>
                      </w14:nvContentPartPr>
                      <w14:xfrm>
                        <a:off x="0" y="0"/>
                        <a:ext cx="67320" cy="9720"/>
                      </w14:xfrm>
                    </w14:contentPart>
                  </a:graphicData>
                </a:graphic>
              </wp:anchor>
            </w:drawing>
          </mc:Choice>
          <mc:Fallback>
            <w:pict>
              <v:shape w14:anchorId="7C975337" id="Ink 186" o:spid="_x0000_s1026" type="#_x0000_t75" style="position:absolute;margin-left:126.55pt;margin-top:168.7pt;width:6.9pt;height:2.3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">
                <v:imagedata r:id="rId266" o:title=""/>
              </v:shape>
            </w:pict>
          </mc:Fallback>
        </mc:AlternateContent>
      </w:r>
      <w:r>
        <w:rPr>
          <w:b/>
          <w:noProof/>
        </w:rPr>
        <mc:AlternateContent>
          <mc:Choice Requires="wpi">
            <w:drawing>
              <wp:anchor distT="0" distB="0" distL="114300" distR="114300" simplePos="0" relativeHeight="251842560" behindDoc="0" locked="0" layoutInCell="1" allowOverlap="1">
                <wp:simplePos x="0" y="0"/>
                <wp:positionH relativeFrom="column">
                  <wp:posOffset>1649280</wp:posOffset>
                </wp:positionH>
                <wp:positionV relativeFrom="paragraph">
                  <wp:posOffset>2082693</wp:posOffset>
                </wp:positionV>
                <wp:extent cx="3600" cy="216720"/>
                <wp:effectExtent l="57150" t="38100" r="53975" b="50165"/>
                <wp:wrapNone/>
                <wp:docPr id="185" name="Ink 185"/>
                <wp:cNvGraphicFramePr/>
                <a:graphic xmlns:a="http://schemas.openxmlformats.org/drawingml/2006/main">
                  <a:graphicData uri="http://schemas.microsoft.com/office/word/2010/wordprocessingInk">
                    <w14:contentPart bwMode="auto" r:id="rId267">
                      <w14:nvContentPartPr>
                        <w14:cNvContentPartPr/>
                      </w14:nvContentPartPr>
                      <w14:xfrm>
                        <a:off x="0" y="0"/>
                        <a:ext cx="3600" cy="216720"/>
                      </w14:xfrm>
                    </w14:contentPart>
                  </a:graphicData>
                </a:graphic>
              </wp:anchor>
            </w:drawing>
          </mc:Choice>
          <mc:Fallback>
            <w:pict>
              <v:shape w14:anchorId="60C7788E" id="Ink 185" o:spid="_x0000_s1026" type="#_x0000_t75" style="position:absolute;margin-left:128.7pt;margin-top:163.25pt;width:2.55pt;height:18.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">
                <v:imagedata r:id="rId268" o:title=""/>
              </v:shape>
            </w:pict>
          </mc:Fallback>
        </mc:AlternateContent>
      </w:r>
      <w:r>
        <w:rPr>
          <w:b/>
          <w:noProof/>
        </w:rPr>
        <mc:AlternateContent>
          <mc:Choice Requires="wpi">
            <w:drawing>
              <wp:anchor distT="0" distB="0" distL="114300" distR="114300" simplePos="0" relativeHeight="251841536" behindDoc="0" locked="0" layoutInCell="1" allowOverlap="1">
                <wp:simplePos x="0" y="0"/>
                <wp:positionH relativeFrom="column">
                  <wp:posOffset>1569720</wp:posOffset>
                </wp:positionH>
                <wp:positionV relativeFrom="paragraph">
                  <wp:posOffset>2167653</wp:posOffset>
                </wp:positionV>
                <wp:extent cx="36360" cy="102600"/>
                <wp:effectExtent l="57150" t="38100" r="59055" b="50165"/>
                <wp:wrapNone/>
                <wp:docPr id="184" name="Ink 184"/>
                <wp:cNvGraphicFramePr/>
                <a:graphic xmlns:a="http://schemas.openxmlformats.org/drawingml/2006/main">
                  <a:graphicData uri="http://schemas.microsoft.com/office/word/2010/wordprocessingInk">
                    <w14:contentPart bwMode="auto" r:id="rId269">
                      <w14:nvContentPartPr>
                        <w14:cNvContentPartPr/>
                      </w14:nvContentPartPr>
                      <w14:xfrm>
                        <a:off x="0" y="0"/>
                        <a:ext cx="36360" cy="102600"/>
                      </w14:xfrm>
                    </w14:contentPart>
                  </a:graphicData>
                </a:graphic>
              </wp:anchor>
            </w:drawing>
          </mc:Choice>
          <mc:Fallback>
            <w:pict>
              <v:shape w14:anchorId="342F4008" id="Ink 184" o:spid="_x0000_s1026" type="#_x0000_t75" style="position:absolute;margin-left:122.7pt;margin-top:169.95pt;width:4.7pt;height:9.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">
                <v:imagedata r:id="rId270" o:title=""/>
              </v:shape>
            </w:pict>
          </mc:Fallback>
        </mc:AlternateContent>
      </w:r>
      <w:r>
        <w:rPr>
          <w:b/>
          <w:noProof/>
        </w:rPr>
        <mc:AlternateContent>
          <mc:Choice Requires="wpi">
            <w:drawing>
              <wp:anchor distT="0" distB="0" distL="114300" distR="114300" simplePos="0" relativeHeight="251840512" behindDoc="0" locked="0" layoutInCell="1" allowOverlap="1">
                <wp:simplePos x="0" y="0"/>
                <wp:positionH relativeFrom="column">
                  <wp:posOffset>1473240</wp:posOffset>
                </wp:positionH>
                <wp:positionV relativeFrom="paragraph">
                  <wp:posOffset>2160093</wp:posOffset>
                </wp:positionV>
                <wp:extent cx="73800" cy="124920"/>
                <wp:effectExtent l="38100" t="57150" r="59690" b="46990"/>
                <wp:wrapNone/>
                <wp:docPr id="183" name="Ink 183"/>
                <wp:cNvGraphicFramePr/>
                <a:graphic xmlns:a="http://schemas.openxmlformats.org/drawingml/2006/main">
                  <a:graphicData uri="http://schemas.microsoft.com/office/word/2010/wordprocessingInk">
                    <w14:contentPart bwMode="auto" r:id="rId271">
                      <w14:nvContentPartPr>
                        <w14:cNvContentPartPr/>
                      </w14:nvContentPartPr>
                      <w14:xfrm>
                        <a:off x="0" y="0"/>
                        <a:ext cx="73800" cy="124920"/>
                      </w14:xfrm>
                    </w14:contentPart>
                  </a:graphicData>
                </a:graphic>
              </wp:anchor>
            </w:drawing>
          </mc:Choice>
          <mc:Fallback>
            <w:pict>
              <v:shape w14:anchorId="35462876" id="Ink 183" o:spid="_x0000_s1026" type="#_x0000_t75" style="position:absolute;margin-left:115pt;margin-top:169.2pt;width:7.45pt;height:11.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">
                <v:imagedata r:id="rId272" o:title=""/>
              </v:shape>
            </w:pict>
          </mc:Fallback>
        </mc:AlternateContent>
      </w:r>
      <w:r>
        <w:rPr>
          <w:b/>
          <w:noProof/>
        </w:rPr>
        <mc:AlternateContent>
          <mc:Choice Requires="wpi">
            <w:drawing>
              <wp:anchor distT="0" distB="0" distL="114300" distR="114300" simplePos="0" relativeHeight="251839488" behindDoc="0" locked="0" layoutInCell="1" allowOverlap="1">
                <wp:simplePos x="0" y="0"/>
                <wp:positionH relativeFrom="column">
                  <wp:posOffset>1431840</wp:posOffset>
                </wp:positionH>
                <wp:positionV relativeFrom="paragraph">
                  <wp:posOffset>2107173</wp:posOffset>
                </wp:positionV>
                <wp:extent cx="4320" cy="168120"/>
                <wp:effectExtent l="57150" t="38100" r="53340" b="60960"/>
                <wp:wrapNone/>
                <wp:docPr id="182" name="Ink 182"/>
                <wp:cNvGraphicFramePr/>
                <a:graphic xmlns:a="http://schemas.openxmlformats.org/drawingml/2006/main">
                  <a:graphicData uri="http://schemas.microsoft.com/office/word/2010/wordprocessingInk">
                    <w14:contentPart bwMode="auto" r:id="rId273">
                      <w14:nvContentPartPr>
                        <w14:cNvContentPartPr/>
                      </w14:nvContentPartPr>
                      <w14:xfrm>
                        <a:off x="0" y="0"/>
                        <a:ext cx="4320" cy="168120"/>
                      </w14:xfrm>
                    </w14:contentPart>
                  </a:graphicData>
                </a:graphic>
              </wp:anchor>
            </w:drawing>
          </mc:Choice>
          <mc:Fallback>
            <w:pict>
              <v:shape w14:anchorId="7EC0EFF9" id="Ink 182" o:spid="_x0000_s1026" type="#_x0000_t75" style="position:absolute;margin-left:111.65pt;margin-top:165.2pt;width:2.5pt;height: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">
                <v:imagedata r:id="rId274" o:title=""/>
              </v:shape>
            </w:pict>
          </mc:Fallback>
        </mc:AlternateContent>
      </w:r>
      <w:r>
        <w:rPr>
          <w:b/>
          <w:noProof/>
        </w:rPr>
        <mc:AlternateContent>
          <mc:Choice Requires="wpi">
            <w:drawing>
              <wp:anchor distT="0" distB="0" distL="114300" distR="114300" simplePos="0" relativeHeight="251838464" behindDoc="0" locked="0" layoutInCell="1" allowOverlap="1">
                <wp:simplePos x="0" y="0"/>
                <wp:positionH relativeFrom="column">
                  <wp:posOffset>1362000</wp:posOffset>
                </wp:positionH>
                <wp:positionV relativeFrom="paragraph">
                  <wp:posOffset>2104293</wp:posOffset>
                </wp:positionV>
                <wp:extent cx="133200" cy="39960"/>
                <wp:effectExtent l="38100" t="57150" r="57785" b="55880"/>
                <wp:wrapNone/>
                <wp:docPr id="181" name="Ink 181"/>
                <wp:cNvGraphicFramePr/>
                <a:graphic xmlns:a="http://schemas.openxmlformats.org/drawingml/2006/main">
                  <a:graphicData uri="http://schemas.microsoft.com/office/word/2010/wordprocessingInk">
                    <w14:contentPart bwMode="auto" r:id="rId275">
                      <w14:nvContentPartPr>
                        <w14:cNvContentPartPr/>
                      </w14:nvContentPartPr>
                      <w14:xfrm>
                        <a:off x="0" y="0"/>
                        <a:ext cx="133200" cy="39960"/>
                      </w14:xfrm>
                    </w14:contentPart>
                  </a:graphicData>
                </a:graphic>
              </wp:anchor>
            </w:drawing>
          </mc:Choice>
          <mc:Fallback>
            <w:pict>
              <v:shape w14:anchorId="72B9D802" id="Ink 181" o:spid="_x0000_s1026" type="#_x0000_t75" style="position:absolute;margin-left:106.25pt;margin-top:164.7pt;width:12.5pt;height:4.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">
                <v:imagedata r:id="rId276" o:title=""/>
              </v:shape>
            </w:pict>
          </mc:Fallback>
        </mc:AlternateContent>
      </w:r>
      <w:r>
        <w:rPr>
          <w:b/>
          <w:noProof/>
        </w:rPr>
        <mc:AlternateContent>
          <mc:Choice Requires="wpi">
            <w:drawing>
              <wp:anchor distT="0" distB="0" distL="114300" distR="114300" simplePos="0" relativeHeight="251837440" behindDoc="0" locked="0" layoutInCell="1" allowOverlap="1">
                <wp:simplePos x="0" y="0"/>
                <wp:positionH relativeFrom="column">
                  <wp:posOffset>1342920</wp:posOffset>
                </wp:positionH>
                <wp:positionV relativeFrom="paragraph">
                  <wp:posOffset>2131293</wp:posOffset>
                </wp:positionV>
                <wp:extent cx="720" cy="2520"/>
                <wp:effectExtent l="38100" t="38100" r="37465" b="36195"/>
                <wp:wrapNone/>
                <wp:docPr id="180" name="Ink 180"/>
                <wp:cNvGraphicFramePr/>
                <a:graphic xmlns:a="http://schemas.openxmlformats.org/drawingml/2006/main">
                  <a:graphicData uri="http://schemas.microsoft.com/office/word/2010/wordprocessingInk">
                    <w14:contentPart bwMode="auto" r:id="rId277">
                      <w14:nvContentPartPr>
                        <w14:cNvContentPartPr/>
                      </w14:nvContentPartPr>
                      <w14:xfrm>
                        <a:off x="0" y="0"/>
                        <a:ext cx="720" cy="2520"/>
                      </w14:xfrm>
                    </w14:contentPart>
                  </a:graphicData>
                </a:graphic>
              </wp:anchor>
            </w:drawing>
          </mc:Choice>
          <mc:Fallback>
            <w:pict>
              <v:shape w14:anchorId="0C9FCC6E" id="Ink 180" o:spid="_x0000_s1026" type="#_x0000_t75" style="position:absolute;margin-left:105.2pt;margin-top:167.1pt;width:1.15pt;height:1.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">
                <v:imagedata r:id="rId278" o:title=""/>
              </v:shape>
            </w:pict>
          </mc:Fallback>
        </mc:AlternateContent>
      </w:r>
      <w:r>
        <w:rPr>
          <w:b/>
          <w:noProof/>
        </w:rPr>
        <mc:AlternateContent>
          <mc:Choice Requires="wpi">
            <w:drawing>
              <wp:anchor distT="0" distB="0" distL="114300" distR="114300" simplePos="0" relativeHeight="251836416" behindDoc="0" locked="0" layoutInCell="1" allowOverlap="1">
                <wp:simplePos x="0" y="0"/>
                <wp:positionH relativeFrom="column">
                  <wp:posOffset>4717920</wp:posOffset>
                </wp:positionH>
                <wp:positionV relativeFrom="paragraph">
                  <wp:posOffset>3877653</wp:posOffset>
                </wp:positionV>
                <wp:extent cx="85320" cy="207720"/>
                <wp:effectExtent l="38100" t="38100" r="67310" b="59055"/>
                <wp:wrapNone/>
                <wp:docPr id="179" name="Ink 179"/>
                <wp:cNvGraphicFramePr/>
                <a:graphic xmlns:a="http://schemas.openxmlformats.org/drawingml/2006/main">
                  <a:graphicData uri="http://schemas.microsoft.com/office/word/2010/wordprocessingInk">
                    <w14:contentPart bwMode="auto" r:id="rId279">
                      <w14:nvContentPartPr>
                        <w14:cNvContentPartPr/>
                      </w14:nvContentPartPr>
                      <w14:xfrm>
                        <a:off x="0" y="0"/>
                        <a:ext cx="85320" cy="207720"/>
                      </w14:xfrm>
                    </w14:contentPart>
                  </a:graphicData>
                </a:graphic>
              </wp:anchor>
            </w:drawing>
          </mc:Choice>
          <mc:Fallback>
            <w:pict>
              <v:shape w14:anchorId="6CEA8A6A" id="Ink 179" o:spid="_x0000_s1026" type="#_x0000_t75" style="position:absolute;margin-left:370.35pt;margin-top:304.4pt;width:8.85pt;height:18.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">
                <v:imagedata r:id="rId280" o:title=""/>
              </v:shape>
            </w:pict>
          </mc:Fallback>
        </mc:AlternateContent>
      </w:r>
      <w:r>
        <w:rPr>
          <w:b/>
          <w:noProof/>
        </w:rPr>
        <mc:AlternateContent>
          <mc:Choice Requires="wpi">
            <w:drawing>
              <wp:anchor distT="0" distB="0" distL="114300" distR="114300" simplePos="0" relativeHeight="251835392" behindDoc="0" locked="0" layoutInCell="1" allowOverlap="1">
                <wp:simplePos x="0" y="0"/>
                <wp:positionH relativeFrom="column">
                  <wp:posOffset>4648440</wp:posOffset>
                </wp:positionH>
                <wp:positionV relativeFrom="paragraph">
                  <wp:posOffset>3761373</wp:posOffset>
                </wp:positionV>
                <wp:extent cx="55440" cy="186480"/>
                <wp:effectExtent l="38100" t="38100" r="59055" b="61595"/>
                <wp:wrapNone/>
                <wp:docPr id="178" name="Ink 178"/>
                <wp:cNvGraphicFramePr/>
                <a:graphic xmlns:a="http://schemas.openxmlformats.org/drawingml/2006/main">
                  <a:graphicData uri="http://schemas.microsoft.com/office/word/2010/wordprocessingInk">
                    <w14:contentPart bwMode="auto" r:id="rId281">
                      <w14:nvContentPartPr>
                        <w14:cNvContentPartPr/>
                      </w14:nvContentPartPr>
                      <w14:xfrm>
                        <a:off x="0" y="0"/>
                        <a:ext cx="55440" cy="186480"/>
                      </w14:xfrm>
                    </w14:contentPart>
                  </a:graphicData>
                </a:graphic>
              </wp:anchor>
            </w:drawing>
          </mc:Choice>
          <mc:Fallback>
            <w:pict>
              <v:shape w14:anchorId="175D277F" id="Ink 178" o:spid="_x0000_s1026" type="#_x0000_t75" style="position:absolute;margin-left:364.95pt;margin-top:295.2pt;width:6.3pt;height:16.7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">
                <v:imagedata r:id="rId282" o:title=""/>
              </v:shape>
            </w:pict>
          </mc:Fallback>
        </mc:AlternateContent>
      </w:r>
      <w:r>
        <w:rPr>
          <w:b/>
          <w:noProof/>
        </w:rPr>
        <mc:AlternateContent>
          <mc:Choice Requires="wpi">
            <w:drawing>
              <wp:anchor distT="0" distB="0" distL="114300" distR="114300" simplePos="0" relativeHeight="251834368" behindDoc="0" locked="0" layoutInCell="1" allowOverlap="1">
                <wp:simplePos x="0" y="0"/>
                <wp:positionH relativeFrom="column">
                  <wp:posOffset>4530360</wp:posOffset>
                </wp:positionH>
                <wp:positionV relativeFrom="paragraph">
                  <wp:posOffset>3864693</wp:posOffset>
                </wp:positionV>
                <wp:extent cx="98640" cy="90720"/>
                <wp:effectExtent l="38100" t="38100" r="34925" b="62230"/>
                <wp:wrapNone/>
                <wp:docPr id="177" name="Ink 177"/>
                <wp:cNvGraphicFramePr/>
                <a:graphic xmlns:a="http://schemas.openxmlformats.org/drawingml/2006/main">
                  <a:graphicData uri="http://schemas.microsoft.com/office/word/2010/wordprocessingInk">
                    <w14:contentPart bwMode="auto" r:id="rId283">
                      <w14:nvContentPartPr>
                        <w14:cNvContentPartPr/>
                      </w14:nvContentPartPr>
                      <w14:xfrm>
                        <a:off x="0" y="0"/>
                        <a:ext cx="98640" cy="90720"/>
                      </w14:xfrm>
                    </w14:contentPart>
                  </a:graphicData>
                </a:graphic>
              </wp:anchor>
            </w:drawing>
          </mc:Choice>
          <mc:Fallback>
            <w:pict>
              <v:shape w14:anchorId="35B3C521" id="Ink 177" o:spid="_x0000_s1026" type="#_x0000_t75" style="position:absolute;margin-left:355.7pt;margin-top:303.4pt;width:9.4pt;height:9.1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">
                <v:imagedata r:id="rId284" o:title=""/>
              </v:shape>
            </w:pict>
          </mc:Fallback>
        </mc:AlternateContent>
      </w:r>
      <w:r>
        <w:rPr>
          <w:b/>
          <w:noProof/>
        </w:rPr>
        <mc:AlternateContent>
          <mc:Choice Requires="wpi">
            <w:drawing>
              <wp:anchor distT="0" distB="0" distL="114300" distR="114300" simplePos="0" relativeHeight="251833344" behindDoc="0" locked="0" layoutInCell="1" allowOverlap="1">
                <wp:simplePos x="0" y="0"/>
                <wp:positionH relativeFrom="column">
                  <wp:posOffset>4418760</wp:posOffset>
                </wp:positionH>
                <wp:positionV relativeFrom="paragraph">
                  <wp:posOffset>3839493</wp:posOffset>
                </wp:positionV>
                <wp:extent cx="91080" cy="101160"/>
                <wp:effectExtent l="38100" t="38100" r="42545" b="51435"/>
                <wp:wrapNone/>
                <wp:docPr id="176" name="Ink 176"/>
                <wp:cNvGraphicFramePr/>
                <a:graphic xmlns:a="http://schemas.openxmlformats.org/drawingml/2006/main">
                  <a:graphicData uri="http://schemas.microsoft.com/office/word/2010/wordprocessingInk">
                    <w14:contentPart bwMode="auto" r:id="rId285">
                      <w14:nvContentPartPr>
                        <w14:cNvContentPartPr/>
                      </w14:nvContentPartPr>
                      <w14:xfrm>
                        <a:off x="0" y="0"/>
                        <a:ext cx="91080" cy="101160"/>
                      </w14:xfrm>
                    </w14:contentPart>
                  </a:graphicData>
                </a:graphic>
              </wp:anchor>
            </w:drawing>
          </mc:Choice>
          <mc:Fallback>
            <w:pict>
              <v:shape w14:anchorId="10F9CB4C" id="Ink 176" o:spid="_x0000_s1026" type="#_x0000_t75" style="position:absolute;margin-left:347.15pt;margin-top:301.35pt;width:8.6pt;height:10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">
                <v:imagedata r:id="rId286" o:title=""/>
              </v:shape>
            </w:pict>
          </mc:Fallback>
        </mc:AlternateContent>
      </w:r>
      <w:r>
        <w:rPr>
          <w:b/>
          <w:noProof/>
        </w:rPr>
        <mc:AlternateContent>
          <mc:Choice Requires="wpi">
            <w:drawing>
              <wp:anchor distT="0" distB="0" distL="114300" distR="114300" simplePos="0" relativeHeight="251832320" behindDoc="0" locked="0" layoutInCell="1" allowOverlap="1">
                <wp:simplePos x="0" y="0"/>
                <wp:positionH relativeFrom="column">
                  <wp:posOffset>4346760</wp:posOffset>
                </wp:positionH>
                <wp:positionV relativeFrom="paragraph">
                  <wp:posOffset>3836973</wp:posOffset>
                </wp:positionV>
                <wp:extent cx="65160" cy="111960"/>
                <wp:effectExtent l="38100" t="57150" r="49530" b="59690"/>
                <wp:wrapNone/>
                <wp:docPr id="175" name="Ink 175"/>
                <wp:cNvGraphicFramePr/>
                <a:graphic xmlns:a="http://schemas.openxmlformats.org/drawingml/2006/main">
                  <a:graphicData uri="http://schemas.microsoft.com/office/word/2010/wordprocessingInk">
                    <w14:contentPart bwMode="auto" r:id="rId287">
                      <w14:nvContentPartPr>
                        <w14:cNvContentPartPr/>
                      </w14:nvContentPartPr>
                      <w14:xfrm>
                        <a:off x="0" y="0"/>
                        <a:ext cx="65160" cy="111960"/>
                      </w14:xfrm>
                    </w14:contentPart>
                  </a:graphicData>
                </a:graphic>
              </wp:anchor>
            </w:drawing>
          </mc:Choice>
          <mc:Fallback>
            <w:pict>
              <v:shape w14:anchorId="187B7427" id="Ink 175" o:spid="_x0000_s1026" type="#_x0000_t75" style="position:absolute;margin-left:341.25pt;margin-top:301.1pt;width:6.85pt;height:10.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">
                <v:imagedata r:id="rId288" o:title=""/>
              </v:shape>
            </w:pict>
          </mc:Fallback>
        </mc:AlternateContent>
      </w:r>
      <w:r>
        <w:rPr>
          <w:b/>
          <w:noProof/>
        </w:rPr>
        <mc:AlternateContent>
          <mc:Choice Requires="wpi">
            <w:drawing>
              <wp:anchor distT="0" distB="0" distL="114300" distR="114300" simplePos="0" relativeHeight="251831296" behindDoc="0" locked="0" layoutInCell="1" allowOverlap="1">
                <wp:simplePos x="0" y="0"/>
                <wp:positionH relativeFrom="column">
                  <wp:posOffset>4180080</wp:posOffset>
                </wp:positionH>
                <wp:positionV relativeFrom="paragraph">
                  <wp:posOffset>3839133</wp:posOffset>
                </wp:positionV>
                <wp:extent cx="48960" cy="94680"/>
                <wp:effectExtent l="38100" t="38100" r="46355" b="57785"/>
                <wp:wrapNone/>
                <wp:docPr id="174" name="Ink 174"/>
                <wp:cNvGraphicFramePr/>
                <a:graphic xmlns:a="http://schemas.openxmlformats.org/drawingml/2006/main">
                  <a:graphicData uri="http://schemas.microsoft.com/office/word/2010/wordprocessingInk">
                    <w14:contentPart bwMode="auto" r:id="rId289">
                      <w14:nvContentPartPr>
                        <w14:cNvContentPartPr/>
                      </w14:nvContentPartPr>
                      <w14:xfrm>
                        <a:off x="0" y="0"/>
                        <a:ext cx="48960" cy="94680"/>
                      </w14:xfrm>
                    </w14:contentPart>
                  </a:graphicData>
                </a:graphic>
              </wp:anchor>
            </w:drawing>
          </mc:Choice>
          <mc:Fallback>
            <w:pict>
              <v:shape w14:anchorId="6F14584F" id="Ink 174" o:spid="_x0000_s1026" type="#_x0000_t75" style="position:absolute;margin-left:328.2pt;margin-top:301.55pt;width:5.65pt;height:9.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">
                <v:imagedata r:id="rId290" o:title=""/>
              </v:shape>
            </w:pict>
          </mc:Fallback>
        </mc:AlternateContent>
      </w:r>
      <w:r>
        <w:rPr>
          <w:b/>
          <w:noProof/>
        </w:rPr>
        <mc:AlternateContent>
          <mc:Choice Requires="wpi">
            <w:drawing>
              <wp:anchor distT="0" distB="0" distL="114300" distR="114300" simplePos="0" relativeHeight="251830272" behindDoc="0" locked="0" layoutInCell="1" allowOverlap="1">
                <wp:simplePos x="0" y="0"/>
                <wp:positionH relativeFrom="column">
                  <wp:posOffset>4159920</wp:posOffset>
                </wp:positionH>
                <wp:positionV relativeFrom="paragraph">
                  <wp:posOffset>3770013</wp:posOffset>
                </wp:positionV>
                <wp:extent cx="6480" cy="5040"/>
                <wp:effectExtent l="38100" t="57150" r="50800" b="52705"/>
                <wp:wrapNone/>
                <wp:docPr id="173" name="Ink 173"/>
                <wp:cNvGraphicFramePr/>
                <a:graphic xmlns:a="http://schemas.openxmlformats.org/drawingml/2006/main">
                  <a:graphicData uri="http://schemas.microsoft.com/office/word/2010/wordprocessingInk">
                    <w14:contentPart bwMode="auto" r:id="rId291">
                      <w14:nvContentPartPr>
                        <w14:cNvContentPartPr/>
                      </w14:nvContentPartPr>
                      <w14:xfrm>
                        <a:off x="0" y="0"/>
                        <a:ext cx="6480" cy="5040"/>
                      </w14:xfrm>
                    </w14:contentPart>
                  </a:graphicData>
                </a:graphic>
              </wp:anchor>
            </w:drawing>
          </mc:Choice>
          <mc:Fallback>
            <w:pict>
              <v:shape w14:anchorId="70F313CD" id="Ink 173" o:spid="_x0000_s1026" type="#_x0000_t75" style="position:absolute;margin-left:326.65pt;margin-top:295.8pt;width:2.1pt;height:2.3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">
                <v:imagedata r:id="rId292" o:title=""/>
              </v:shape>
            </w:pict>
          </mc:Fallback>
        </mc:AlternateContent>
      </w:r>
      <w:r>
        <w:rPr>
          <w:b/>
          <w:noProof/>
        </w:rPr>
        <mc:AlternateContent>
          <mc:Choice Requires="wpi">
            <w:drawing>
              <wp:anchor distT="0" distB="0" distL="114300" distR="114300" simplePos="0" relativeHeight="251829248" behindDoc="0" locked="0" layoutInCell="1" allowOverlap="1">
                <wp:simplePos x="0" y="0"/>
                <wp:positionH relativeFrom="column">
                  <wp:posOffset>4148760</wp:posOffset>
                </wp:positionH>
                <wp:positionV relativeFrom="paragraph">
                  <wp:posOffset>3827973</wp:posOffset>
                </wp:positionV>
                <wp:extent cx="3960" cy="85320"/>
                <wp:effectExtent l="57150" t="38100" r="53340" b="48260"/>
                <wp:wrapNone/>
                <wp:docPr id="172" name="Ink 172"/>
                <wp:cNvGraphicFramePr/>
                <a:graphic xmlns:a="http://schemas.openxmlformats.org/drawingml/2006/main">
                  <a:graphicData uri="http://schemas.microsoft.com/office/word/2010/wordprocessingInk">
                    <w14:contentPart bwMode="auto" r:id="rId293">
                      <w14:nvContentPartPr>
                        <w14:cNvContentPartPr/>
                      </w14:nvContentPartPr>
                      <w14:xfrm>
                        <a:off x="0" y="0"/>
                        <a:ext cx="3960" cy="85320"/>
                      </w14:xfrm>
                    </w14:contentPart>
                  </a:graphicData>
                </a:graphic>
              </wp:anchor>
            </w:drawing>
          </mc:Choice>
          <mc:Fallback>
            <w:pict>
              <v:shape w14:anchorId="18741E96" id="Ink 172" o:spid="_x0000_s1026" type="#_x0000_t75" style="position:absolute;margin-left:325.65pt;margin-top:300.7pt;width:2.3pt;height:8.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">
                <v:imagedata r:id="rId294" o:title=""/>
              </v:shape>
            </w:pict>
          </mc:Fallback>
        </mc:AlternateContent>
      </w:r>
      <w:r>
        <w:rPr>
          <w:b/>
          <w:noProof/>
        </w:rPr>
        <mc:AlternateContent>
          <mc:Choice Requires="wpi">
            <w:drawing>
              <wp:anchor distT="0" distB="0" distL="114300" distR="114300" simplePos="0" relativeHeight="251828224" behindDoc="0" locked="0" layoutInCell="1" allowOverlap="1">
                <wp:simplePos x="0" y="0"/>
                <wp:positionH relativeFrom="column">
                  <wp:posOffset>5737800</wp:posOffset>
                </wp:positionH>
                <wp:positionV relativeFrom="paragraph">
                  <wp:posOffset>3502173</wp:posOffset>
                </wp:positionV>
                <wp:extent cx="90000" cy="12960"/>
                <wp:effectExtent l="38100" t="38100" r="62865" b="63500"/>
                <wp:wrapNone/>
                <wp:docPr id="171" name="Ink 171"/>
                <wp:cNvGraphicFramePr/>
                <a:graphic xmlns:a="http://schemas.openxmlformats.org/drawingml/2006/main">
                  <a:graphicData uri="http://schemas.microsoft.com/office/word/2010/wordprocessingInk">
                    <w14:contentPart bwMode="auto" r:id="rId295">
                      <w14:nvContentPartPr>
                        <w14:cNvContentPartPr/>
                      </w14:nvContentPartPr>
                      <w14:xfrm>
                        <a:off x="0" y="0"/>
                        <a:ext cx="90000" cy="12960"/>
                      </w14:xfrm>
                    </w14:contentPart>
                  </a:graphicData>
                </a:graphic>
              </wp:anchor>
            </w:drawing>
          </mc:Choice>
          <mc:Fallback>
            <w:pict>
              <v:shape w14:anchorId="4D053FD3" id="Ink 171" o:spid="_x0000_s1026" type="#_x0000_t75" style="position:absolute;margin-left:450.85pt;margin-top:274.75pt;width:9.05pt;height: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">
                <v:imagedata r:id="rId296" o:title=""/>
              </v:shape>
            </w:pict>
          </mc:Fallback>
        </mc:AlternateContent>
      </w:r>
      <w:r>
        <w:rPr>
          <w:b/>
          <w:noProof/>
        </w:rPr>
        <mc:AlternateContent>
          <mc:Choice Requires="wpi">
            <w:drawing>
              <wp:anchor distT="0" distB="0" distL="114300" distR="114300" simplePos="0" relativeHeight="251827200" behindDoc="0" locked="0" layoutInCell="1" allowOverlap="1">
                <wp:simplePos x="0" y="0"/>
                <wp:positionH relativeFrom="column">
                  <wp:posOffset>5769120</wp:posOffset>
                </wp:positionH>
                <wp:positionV relativeFrom="paragraph">
                  <wp:posOffset>3457173</wp:posOffset>
                </wp:positionV>
                <wp:extent cx="10800" cy="238320"/>
                <wp:effectExtent l="38100" t="57150" r="46355" b="47625"/>
                <wp:wrapNone/>
                <wp:docPr id="170" name="Ink 170"/>
                <wp:cNvGraphicFramePr/>
                <a:graphic xmlns:a="http://schemas.openxmlformats.org/drawingml/2006/main">
                  <a:graphicData uri="http://schemas.microsoft.com/office/word/2010/wordprocessingInk">
                    <w14:contentPart bwMode="auto" r:id="rId297">
                      <w14:nvContentPartPr>
                        <w14:cNvContentPartPr/>
                      </w14:nvContentPartPr>
                      <w14:xfrm>
                        <a:off x="0" y="0"/>
                        <a:ext cx="10800" cy="238320"/>
                      </w14:xfrm>
                    </w14:contentPart>
                  </a:graphicData>
                </a:graphic>
              </wp:anchor>
            </w:drawing>
          </mc:Choice>
          <mc:Fallback>
            <w:pict>
              <v:shape w14:anchorId="59784AB7" id="Ink 170" o:spid="_x0000_s1026" type="#_x0000_t75" style="position:absolute;margin-left:453.2pt;margin-top:271.4pt;width:2.8pt;height:20.5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">
                <v:imagedata r:id="rId298" o:title=""/>
              </v:shape>
            </w:pict>
          </mc:Fallback>
        </mc:AlternateContent>
      </w:r>
      <w:r>
        <w:rPr>
          <w:b/>
          <w:noProof/>
        </w:rPr>
        <mc:AlternateContent>
          <mc:Choice Requires="wpi">
            <w:drawing>
              <wp:anchor distT="0" distB="0" distL="114300" distR="114300" simplePos="0" relativeHeight="251826176" behindDoc="0" locked="0" layoutInCell="1" allowOverlap="1">
                <wp:simplePos x="0" y="0"/>
                <wp:positionH relativeFrom="column">
                  <wp:posOffset>5645280</wp:posOffset>
                </wp:positionH>
                <wp:positionV relativeFrom="paragraph">
                  <wp:posOffset>3556533</wp:posOffset>
                </wp:positionV>
                <wp:extent cx="81000" cy="79920"/>
                <wp:effectExtent l="57150" t="57150" r="52705" b="53975"/>
                <wp:wrapNone/>
                <wp:docPr id="169" name="Ink 169"/>
                <wp:cNvGraphicFramePr/>
                <a:graphic xmlns:a="http://schemas.openxmlformats.org/drawingml/2006/main">
                  <a:graphicData uri="http://schemas.microsoft.com/office/word/2010/wordprocessingInk">
                    <w14:contentPart bwMode="auto" r:id="rId299">
                      <w14:nvContentPartPr>
                        <w14:cNvContentPartPr/>
                      </w14:nvContentPartPr>
                      <w14:xfrm>
                        <a:off x="0" y="0"/>
                        <a:ext cx="81000" cy="79920"/>
                      </w14:xfrm>
                    </w14:contentPart>
                  </a:graphicData>
                </a:graphic>
              </wp:anchor>
            </w:drawing>
          </mc:Choice>
          <mc:Fallback>
            <w:pict>
              <v:shape w14:anchorId="5917CCBE" id="Ink 169" o:spid="_x0000_s1026" type="#_x0000_t75" style="position:absolute;margin-left:443.85pt;margin-top:278.95pt;width:8.1pt;height:8.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">
                <v:imagedata r:id="rId300" o:title=""/>
              </v:shape>
            </w:pict>
          </mc:Fallback>
        </mc:AlternateContent>
      </w:r>
      <w:r>
        <w:rPr>
          <w:b/>
          <w:noProof/>
        </w:rPr>
        <mc:AlternateContent>
          <mc:Choice Requires="wpi">
            <w:drawing>
              <wp:anchor distT="0" distB="0" distL="114300" distR="114300" simplePos="0" relativeHeight="251825152" behindDoc="0" locked="0" layoutInCell="1" allowOverlap="1">
                <wp:simplePos x="0" y="0"/>
                <wp:positionH relativeFrom="column">
                  <wp:posOffset>5550240</wp:posOffset>
                </wp:positionH>
                <wp:positionV relativeFrom="paragraph">
                  <wp:posOffset>3551133</wp:posOffset>
                </wp:positionV>
                <wp:extent cx="72000" cy="105840"/>
                <wp:effectExtent l="38100" t="38100" r="61595" b="46990"/>
                <wp:wrapNone/>
                <wp:docPr id="168" name="Ink 168"/>
                <wp:cNvGraphicFramePr/>
                <a:graphic xmlns:a="http://schemas.openxmlformats.org/drawingml/2006/main">
                  <a:graphicData uri="http://schemas.microsoft.com/office/word/2010/wordprocessingInk">
                    <w14:contentPart bwMode="auto" r:id="rId301">
                      <w14:nvContentPartPr>
                        <w14:cNvContentPartPr/>
                      </w14:nvContentPartPr>
                      <w14:xfrm>
                        <a:off x="0" y="0"/>
                        <a:ext cx="72000" cy="105840"/>
                      </w14:xfrm>
                    </w14:contentPart>
                  </a:graphicData>
                </a:graphic>
              </wp:anchor>
            </w:drawing>
          </mc:Choice>
          <mc:Fallback>
            <w:pict>
              <v:shape w14:anchorId="4F097E32" id="Ink 168" o:spid="_x0000_s1026" type="#_x0000_t75" style="position:absolute;margin-left:436.2pt;margin-top:278.65pt;width:7.4pt;height:10.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">
                <v:imagedata r:id="rId302" o:title=""/>
              </v:shape>
            </w:pict>
          </mc:Fallback>
        </mc:AlternateContent>
      </w:r>
      <w:r>
        <w:rPr>
          <w:b/>
          <w:noProof/>
        </w:rPr>
        <mc:AlternateContent>
          <mc:Choice Requires="wpi">
            <w:drawing>
              <wp:anchor distT="0" distB="0" distL="114300" distR="114300" simplePos="0" relativeHeight="251824128" behindDoc="0" locked="0" layoutInCell="1" allowOverlap="1">
                <wp:simplePos x="0" y="0"/>
                <wp:positionH relativeFrom="column">
                  <wp:posOffset>5415960</wp:posOffset>
                </wp:positionH>
                <wp:positionV relativeFrom="paragraph">
                  <wp:posOffset>3546813</wp:posOffset>
                </wp:positionV>
                <wp:extent cx="104400" cy="92880"/>
                <wp:effectExtent l="38100" t="38100" r="48260" b="59690"/>
                <wp:wrapNone/>
                <wp:docPr id="167" name="Ink 167"/>
                <wp:cNvGraphicFramePr/>
                <a:graphic xmlns:a="http://schemas.openxmlformats.org/drawingml/2006/main">
                  <a:graphicData uri="http://schemas.microsoft.com/office/word/2010/wordprocessingInk">
                    <w14:contentPart bwMode="auto" r:id="rId303">
                      <w14:nvContentPartPr>
                        <w14:cNvContentPartPr/>
                      </w14:nvContentPartPr>
                      <w14:xfrm>
                        <a:off x="0" y="0"/>
                        <a:ext cx="104400" cy="92880"/>
                      </w14:xfrm>
                    </w14:contentPart>
                  </a:graphicData>
                </a:graphic>
              </wp:anchor>
            </w:drawing>
          </mc:Choice>
          <mc:Fallback>
            <w:pict>
              <v:shape w14:anchorId="5094C07E" id="Ink 167" o:spid="_x0000_s1026" type="#_x0000_t75" style="position:absolute;margin-left:425.65pt;margin-top:278.2pt;width:10.1pt;height:9.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">
                <v:imagedata r:id="rId304" o:title=""/>
              </v:shape>
            </w:pict>
          </mc:Fallback>
        </mc:AlternateContent>
      </w:r>
      <w:r>
        <w:rPr>
          <w:b/>
          <w:noProof/>
        </w:rPr>
        <mc:AlternateContent>
          <mc:Choice Requires="wpi">
            <w:drawing>
              <wp:anchor distT="0" distB="0" distL="114300" distR="114300" simplePos="0" relativeHeight="251823104" behindDoc="0" locked="0" layoutInCell="1" allowOverlap="1">
                <wp:simplePos x="0" y="0"/>
                <wp:positionH relativeFrom="column">
                  <wp:posOffset>5308320</wp:posOffset>
                </wp:positionH>
                <wp:positionV relativeFrom="paragraph">
                  <wp:posOffset>3557973</wp:posOffset>
                </wp:positionV>
                <wp:extent cx="89280" cy="109080"/>
                <wp:effectExtent l="57150" t="38100" r="25400" b="62865"/>
                <wp:wrapNone/>
                <wp:docPr id="166" name="Ink 166"/>
                <wp:cNvGraphicFramePr/>
                <a:graphic xmlns:a="http://schemas.openxmlformats.org/drawingml/2006/main">
                  <a:graphicData uri="http://schemas.microsoft.com/office/word/2010/wordprocessingInk">
                    <w14:contentPart bwMode="auto" r:id="rId305">
                      <w14:nvContentPartPr>
                        <w14:cNvContentPartPr/>
                      </w14:nvContentPartPr>
                      <w14:xfrm>
                        <a:off x="0" y="0"/>
                        <a:ext cx="89280" cy="109080"/>
                      </w14:xfrm>
                    </w14:contentPart>
                  </a:graphicData>
                </a:graphic>
              </wp:anchor>
            </w:drawing>
          </mc:Choice>
          <mc:Fallback>
            <w:pict>
              <v:shape w14:anchorId="771336BE" id="Ink 166" o:spid="_x0000_s1026" type="#_x0000_t75" style="position:absolute;margin-left:417.25pt;margin-top:279.25pt;width:8.4pt;height:10.5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">
                <v:imagedata r:id="rId306" o:title=""/>
              </v:shape>
            </w:pict>
          </mc:Fallback>
        </mc:AlternateContent>
      </w:r>
      <w:r>
        <w:rPr>
          <w:b/>
          <w:noProof/>
        </w:rPr>
        <mc:AlternateContent>
          <mc:Choice Requires="wpi">
            <w:drawing>
              <wp:anchor distT="0" distB="0" distL="114300" distR="114300" simplePos="0" relativeHeight="251822080" behindDoc="0" locked="0" layoutInCell="1" allowOverlap="1">
                <wp:simplePos x="0" y="0"/>
                <wp:positionH relativeFrom="column">
                  <wp:posOffset>5230560</wp:posOffset>
                </wp:positionH>
                <wp:positionV relativeFrom="paragraph">
                  <wp:posOffset>3550773</wp:posOffset>
                </wp:positionV>
                <wp:extent cx="66960" cy="118800"/>
                <wp:effectExtent l="38100" t="57150" r="47625" b="52705"/>
                <wp:wrapNone/>
                <wp:docPr id="165" name="Ink 165"/>
                <wp:cNvGraphicFramePr/>
                <a:graphic xmlns:a="http://schemas.openxmlformats.org/drawingml/2006/main">
                  <a:graphicData uri="http://schemas.microsoft.com/office/word/2010/wordprocessingInk">
                    <w14:contentPart bwMode="auto" r:id="rId307">
                      <w14:nvContentPartPr>
                        <w14:cNvContentPartPr/>
                      </w14:nvContentPartPr>
                      <w14:xfrm>
                        <a:off x="0" y="0"/>
                        <a:ext cx="66960" cy="118800"/>
                      </w14:xfrm>
                    </w14:contentPart>
                  </a:graphicData>
                </a:graphic>
              </wp:anchor>
            </w:drawing>
          </mc:Choice>
          <mc:Fallback>
            <w:pict>
              <v:shape w14:anchorId="511E0050" id="Ink 165" o:spid="_x0000_s1026" type="#_x0000_t75" style="position:absolute;margin-left:411pt;margin-top:278.9pt;width:6.9pt;height:11.1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">
                <v:imagedata r:id="rId308" o:title=""/>
              </v:shape>
            </w:pict>
          </mc:Fallback>
        </mc:AlternateContent>
      </w:r>
      <w:r>
        <w:rPr>
          <w:b/>
          <w:noProof/>
        </w:rPr>
        <mc:AlternateContent>
          <mc:Choice Requires="wpi">
            <w:drawing>
              <wp:anchor distT="0" distB="0" distL="114300" distR="114300" simplePos="0" relativeHeight="251821056" behindDoc="0" locked="0" layoutInCell="1" allowOverlap="1">
                <wp:simplePos x="0" y="0"/>
                <wp:positionH relativeFrom="column">
                  <wp:posOffset>5135880</wp:posOffset>
                </wp:positionH>
                <wp:positionV relativeFrom="paragraph">
                  <wp:posOffset>3545373</wp:posOffset>
                </wp:positionV>
                <wp:extent cx="55800" cy="100080"/>
                <wp:effectExtent l="38100" t="38100" r="59055" b="52705"/>
                <wp:wrapNone/>
                <wp:docPr id="164" name="Ink 164"/>
                <wp:cNvGraphicFramePr/>
                <a:graphic xmlns:a="http://schemas.openxmlformats.org/drawingml/2006/main">
                  <a:graphicData uri="http://schemas.microsoft.com/office/word/2010/wordprocessingInk">
                    <w14:contentPart bwMode="auto" r:id="rId309">
                      <w14:nvContentPartPr>
                        <w14:cNvContentPartPr/>
                      </w14:nvContentPartPr>
                      <w14:xfrm>
                        <a:off x="0" y="0"/>
                        <a:ext cx="55800" cy="100080"/>
                      </w14:xfrm>
                    </w14:contentPart>
                  </a:graphicData>
                </a:graphic>
              </wp:anchor>
            </w:drawing>
          </mc:Choice>
          <mc:Fallback>
            <w:pict>
              <v:shape w14:anchorId="2C459662" id="Ink 164" o:spid="_x0000_s1026" type="#_x0000_t75" style="position:absolute;margin-left:403.35pt;margin-top:278.25pt;width:6.1pt;height:9.8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">
                <v:imagedata r:id="rId310" o:title=""/>
              </v:shape>
            </w:pict>
          </mc:Fallback>
        </mc:AlternateContent>
      </w:r>
      <w:r>
        <w:rPr>
          <w:b/>
          <w:noProof/>
        </w:rPr>
        <mc:AlternateContent>
          <mc:Choice Requires="wpi">
            <w:drawing>
              <wp:anchor distT="0" distB="0" distL="114300" distR="114300" simplePos="0" relativeHeight="251820032" behindDoc="0" locked="0" layoutInCell="1" allowOverlap="1">
                <wp:simplePos x="0" y="0"/>
                <wp:positionH relativeFrom="column">
                  <wp:posOffset>5011320</wp:posOffset>
                </wp:positionH>
                <wp:positionV relativeFrom="paragraph">
                  <wp:posOffset>3546093</wp:posOffset>
                </wp:positionV>
                <wp:extent cx="91800" cy="108360"/>
                <wp:effectExtent l="57150" t="38100" r="41910" b="63500"/>
                <wp:wrapNone/>
                <wp:docPr id="163" name="Ink 163"/>
                <wp:cNvGraphicFramePr/>
                <a:graphic xmlns:a="http://schemas.openxmlformats.org/drawingml/2006/main">
                  <a:graphicData uri="http://schemas.microsoft.com/office/word/2010/wordprocessingInk">
                    <w14:contentPart bwMode="auto" r:id="rId311">
                      <w14:nvContentPartPr>
                        <w14:cNvContentPartPr/>
                      </w14:nvContentPartPr>
                      <w14:xfrm>
                        <a:off x="0" y="0"/>
                        <a:ext cx="91800" cy="108360"/>
                      </w14:xfrm>
                    </w14:contentPart>
                  </a:graphicData>
                </a:graphic>
              </wp:anchor>
            </w:drawing>
          </mc:Choice>
          <mc:Fallback>
            <w:pict>
              <v:shape w14:anchorId="3892AB80" id="Ink 163" o:spid="_x0000_s1026" type="#_x0000_t75" style="position:absolute;margin-left:393.9pt;margin-top:278.25pt;width:8.7pt;height:1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">
                <v:imagedata r:id="rId312" o:title=""/>
              </v:shape>
            </w:pict>
          </mc:Fallback>
        </mc:AlternateContent>
      </w:r>
      <w:r>
        <w:rPr>
          <w:b/>
          <w:noProof/>
        </w:rPr>
        <mc:AlternateContent>
          <mc:Choice Requires="wpi">
            <w:drawing>
              <wp:anchor distT="0" distB="0" distL="114300" distR="114300" simplePos="0" relativeHeight="251819008" behindDoc="0" locked="0" layoutInCell="1" allowOverlap="1">
                <wp:simplePos x="0" y="0"/>
                <wp:positionH relativeFrom="column">
                  <wp:posOffset>4968120</wp:posOffset>
                </wp:positionH>
                <wp:positionV relativeFrom="paragraph">
                  <wp:posOffset>3444213</wp:posOffset>
                </wp:positionV>
                <wp:extent cx="11160" cy="204840"/>
                <wp:effectExtent l="57150" t="57150" r="46355" b="43180"/>
                <wp:wrapNone/>
                <wp:docPr id="162" name="Ink 162"/>
                <wp:cNvGraphicFramePr/>
                <a:graphic xmlns:a="http://schemas.openxmlformats.org/drawingml/2006/main">
                  <a:graphicData uri="http://schemas.microsoft.com/office/word/2010/wordprocessingInk">
                    <w14:contentPart bwMode="auto" r:id="rId313">
                      <w14:nvContentPartPr>
                        <w14:cNvContentPartPr/>
                      </w14:nvContentPartPr>
                      <w14:xfrm>
                        <a:off x="0" y="0"/>
                        <a:ext cx="11160" cy="204840"/>
                      </w14:xfrm>
                    </w14:contentPart>
                  </a:graphicData>
                </a:graphic>
              </wp:anchor>
            </w:drawing>
          </mc:Choice>
          <mc:Fallback>
            <w:pict>
              <v:shape w14:anchorId="1287AD73" id="Ink 162" o:spid="_x0000_s1026" type="#_x0000_t75" style="position:absolute;margin-left:390.4pt;margin-top:270.55pt;width:2.6pt;height:17.7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">
                <v:imagedata r:id="rId314" o:title=""/>
              </v:shape>
            </w:pict>
          </mc:Fallback>
        </mc:AlternateContent>
      </w:r>
      <w:r>
        <w:rPr>
          <w:b/>
          <w:noProof/>
        </w:rPr>
        <mc:AlternateContent>
          <mc:Choice Requires="wpi">
            <w:drawing>
              <wp:anchor distT="0" distB="0" distL="114300" distR="114300" simplePos="0" relativeHeight="251817984" behindDoc="0" locked="0" layoutInCell="1" allowOverlap="1">
                <wp:simplePos x="0" y="0"/>
                <wp:positionH relativeFrom="column">
                  <wp:posOffset>4739520</wp:posOffset>
                </wp:positionH>
                <wp:positionV relativeFrom="paragraph">
                  <wp:posOffset>3514053</wp:posOffset>
                </wp:positionV>
                <wp:extent cx="84960" cy="4680"/>
                <wp:effectExtent l="57150" t="57150" r="48895" b="52705"/>
                <wp:wrapNone/>
                <wp:docPr id="161" name="Ink 161"/>
                <wp:cNvGraphicFramePr/>
                <a:graphic xmlns:a="http://schemas.openxmlformats.org/drawingml/2006/main">
                  <a:graphicData uri="http://schemas.microsoft.com/office/word/2010/wordprocessingInk">
                    <w14:contentPart bwMode="auto" r:id="rId315">
                      <w14:nvContentPartPr>
                        <w14:cNvContentPartPr/>
                      </w14:nvContentPartPr>
                      <w14:xfrm>
                        <a:off x="0" y="0"/>
                        <a:ext cx="84960" cy="4680"/>
                      </w14:xfrm>
                    </w14:contentPart>
                  </a:graphicData>
                </a:graphic>
              </wp:anchor>
            </w:drawing>
          </mc:Choice>
          <mc:Fallback>
            <w:pict>
              <v:shape w14:anchorId="7CAD6932" id="Ink 161" o:spid="_x0000_s1026" type="#_x0000_t75" style="position:absolute;margin-left:372.3pt;margin-top:275.7pt;width:8.45pt;height:2.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">
                <v:imagedata r:id="rId316" o:title=""/>
              </v:shape>
            </w:pict>
          </mc:Fallback>
        </mc:AlternateContent>
      </w:r>
      <w:r>
        <w:rPr>
          <w:b/>
          <w:noProof/>
        </w:rPr>
        <mc:AlternateContent>
          <mc:Choice Requires="wpi">
            <w:drawing>
              <wp:anchor distT="0" distB="0" distL="114300" distR="114300" simplePos="0" relativeHeight="251816960" behindDoc="0" locked="0" layoutInCell="1" allowOverlap="1">
                <wp:simplePos x="0" y="0"/>
                <wp:positionH relativeFrom="column">
                  <wp:posOffset>4767240</wp:posOffset>
                </wp:positionH>
                <wp:positionV relativeFrom="paragraph">
                  <wp:posOffset>3442413</wp:posOffset>
                </wp:positionV>
                <wp:extent cx="11160" cy="240480"/>
                <wp:effectExtent l="57150" t="38100" r="46355" b="45720"/>
                <wp:wrapNone/>
                <wp:docPr id="160" name="Ink 160"/>
                <wp:cNvGraphicFramePr/>
                <a:graphic xmlns:a="http://schemas.openxmlformats.org/drawingml/2006/main">
                  <a:graphicData uri="http://schemas.microsoft.com/office/word/2010/wordprocessingInk">
                    <w14:contentPart bwMode="auto" r:id="rId317">
                      <w14:nvContentPartPr>
                        <w14:cNvContentPartPr/>
                      </w14:nvContentPartPr>
                      <w14:xfrm>
                        <a:off x="0" y="0"/>
                        <a:ext cx="11160" cy="240480"/>
                      </w14:xfrm>
                    </w14:contentPart>
                  </a:graphicData>
                </a:graphic>
              </wp:anchor>
            </w:drawing>
          </mc:Choice>
          <mc:Fallback>
            <w:pict>
              <v:shape w14:anchorId="2B2D77C2" id="Ink 160" o:spid="_x0000_s1026" type="#_x0000_t75" style="position:absolute;margin-left:374.25pt;margin-top:270.5pt;width:2.65pt;height:2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">
                <v:imagedata r:id="rId318" o:title=""/>
              </v:shape>
            </w:pict>
          </mc:Fallback>
        </mc:AlternateContent>
      </w:r>
      <w:r>
        <w:rPr>
          <w:b/>
          <w:noProof/>
        </w:rPr>
        <mc:AlternateContent>
          <mc:Choice Requires="wpi">
            <w:drawing>
              <wp:anchor distT="0" distB="0" distL="114300" distR="114300" simplePos="0" relativeHeight="251815936" behindDoc="0" locked="0" layoutInCell="1" allowOverlap="1">
                <wp:simplePos x="0" y="0"/>
                <wp:positionH relativeFrom="column">
                  <wp:posOffset>4676160</wp:posOffset>
                </wp:positionH>
                <wp:positionV relativeFrom="paragraph">
                  <wp:posOffset>3552933</wp:posOffset>
                </wp:positionV>
                <wp:extent cx="52200" cy="91440"/>
                <wp:effectExtent l="38100" t="38100" r="43180" b="60960"/>
                <wp:wrapNone/>
                <wp:docPr id="159" name="Ink 159"/>
                <wp:cNvGraphicFramePr/>
                <a:graphic xmlns:a="http://schemas.openxmlformats.org/drawingml/2006/main">
                  <a:graphicData uri="http://schemas.microsoft.com/office/word/2010/wordprocessingInk">
                    <w14:contentPart bwMode="auto" r:id="rId319">
                      <w14:nvContentPartPr>
                        <w14:cNvContentPartPr/>
                      </w14:nvContentPartPr>
                      <w14:xfrm>
                        <a:off x="0" y="0"/>
                        <a:ext cx="52200" cy="91440"/>
                      </w14:xfrm>
                    </w14:contentPart>
                  </a:graphicData>
                </a:graphic>
              </wp:anchor>
            </w:drawing>
          </mc:Choice>
          <mc:Fallback>
            <w:pict>
              <v:shape w14:anchorId="3C415A3B" id="Ink 159" o:spid="_x0000_s1026" type="#_x0000_t75" style="position:absolute;margin-left:367.2pt;margin-top:278.85pt;width:5.65pt;height:9.1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">
                <v:imagedata r:id="rId320" o:title=""/>
              </v:shape>
            </w:pict>
          </mc:Fallback>
        </mc:AlternateContent>
      </w:r>
      <w:r>
        <w:rPr>
          <w:b/>
          <w:noProof/>
        </w:rPr>
        <mc:AlternateContent>
          <mc:Choice Requires="wpi">
            <w:drawing>
              <wp:anchor distT="0" distB="0" distL="114300" distR="114300" simplePos="0" relativeHeight="251814912" behindDoc="0" locked="0" layoutInCell="1" allowOverlap="1">
                <wp:simplePos x="0" y="0"/>
                <wp:positionH relativeFrom="column">
                  <wp:posOffset>4574640</wp:posOffset>
                </wp:positionH>
                <wp:positionV relativeFrom="paragraph">
                  <wp:posOffset>3556533</wp:posOffset>
                </wp:positionV>
                <wp:extent cx="67320" cy="97200"/>
                <wp:effectExtent l="38100" t="38100" r="46990" b="55245"/>
                <wp:wrapNone/>
                <wp:docPr id="158" name="Ink 158"/>
                <wp:cNvGraphicFramePr/>
                <a:graphic xmlns:a="http://schemas.openxmlformats.org/drawingml/2006/main">
                  <a:graphicData uri="http://schemas.microsoft.com/office/word/2010/wordprocessingInk">
                    <w14:contentPart bwMode="auto" r:id="rId321">
                      <w14:nvContentPartPr>
                        <w14:cNvContentPartPr/>
                      </w14:nvContentPartPr>
                      <w14:xfrm>
                        <a:off x="0" y="0"/>
                        <a:ext cx="67320" cy="97200"/>
                      </w14:xfrm>
                    </w14:contentPart>
                  </a:graphicData>
                </a:graphic>
              </wp:anchor>
            </w:drawing>
          </mc:Choice>
          <mc:Fallback>
            <w:pict>
              <v:shape w14:anchorId="4AE90CD8" id="Ink 158" o:spid="_x0000_s1026" type="#_x0000_t75" style="position:absolute;margin-left:359.4pt;margin-top:279.25pt;width:6.65pt;height:9.2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">
                <v:imagedata r:id="rId322" o:title=""/>
              </v:shape>
            </w:pict>
          </mc:Fallback>
        </mc:AlternateContent>
      </w:r>
      <w:r>
        <w:rPr>
          <w:b/>
          <w:noProof/>
        </w:rPr>
        <mc:AlternateContent>
          <mc:Choice Requires="wpi">
            <w:drawing>
              <wp:anchor distT="0" distB="0" distL="114300" distR="114300" simplePos="0" relativeHeight="251813888" behindDoc="0" locked="0" layoutInCell="1" allowOverlap="1">
                <wp:simplePos x="0" y="0"/>
                <wp:positionH relativeFrom="column">
                  <wp:posOffset>4441440</wp:posOffset>
                </wp:positionH>
                <wp:positionV relativeFrom="paragraph">
                  <wp:posOffset>3470493</wp:posOffset>
                </wp:positionV>
                <wp:extent cx="95040" cy="198720"/>
                <wp:effectExtent l="38100" t="38100" r="57785" b="49530"/>
                <wp:wrapNone/>
                <wp:docPr id="157" name="Ink 157"/>
                <wp:cNvGraphicFramePr/>
                <a:graphic xmlns:a="http://schemas.openxmlformats.org/drawingml/2006/main">
                  <a:graphicData uri="http://schemas.microsoft.com/office/word/2010/wordprocessingInk">
                    <w14:contentPart bwMode="auto" r:id="rId323">
                      <w14:nvContentPartPr>
                        <w14:cNvContentPartPr/>
                      </w14:nvContentPartPr>
                      <w14:xfrm>
                        <a:off x="0" y="0"/>
                        <a:ext cx="95040" cy="198720"/>
                      </w14:xfrm>
                    </w14:contentPart>
                  </a:graphicData>
                </a:graphic>
              </wp:anchor>
            </w:drawing>
          </mc:Choice>
          <mc:Fallback>
            <w:pict>
              <v:shape w14:anchorId="375E48B5" id="Ink 157" o:spid="_x0000_s1026" type="#_x0000_t75" style="position:absolute;margin-left:348.75pt;margin-top:272.5pt;width:9.15pt;height:17.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">
                <v:imagedata r:id="rId324" o:title=""/>
              </v:shape>
            </w:pict>
          </mc:Fallback>
        </mc:AlternateContent>
      </w:r>
      <w:r>
        <w:rPr>
          <w:b/>
          <w:noProof/>
        </w:rPr>
        <mc:AlternateContent>
          <mc:Choice Requires="wpi">
            <w:drawing>
              <wp:anchor distT="0" distB="0" distL="114300" distR="114300" simplePos="0" relativeHeight="251812864" behindDoc="0" locked="0" layoutInCell="1" allowOverlap="1">
                <wp:simplePos x="0" y="0"/>
                <wp:positionH relativeFrom="column">
                  <wp:posOffset>4339920</wp:posOffset>
                </wp:positionH>
                <wp:positionV relativeFrom="paragraph">
                  <wp:posOffset>3550053</wp:posOffset>
                </wp:positionV>
                <wp:extent cx="69480" cy="119880"/>
                <wp:effectExtent l="19050" t="57150" r="26035" b="52070"/>
                <wp:wrapNone/>
                <wp:docPr id="156" name="Ink 156"/>
                <wp:cNvGraphicFramePr/>
                <a:graphic xmlns:a="http://schemas.openxmlformats.org/drawingml/2006/main">
                  <a:graphicData uri="http://schemas.microsoft.com/office/word/2010/wordprocessingInk">
                    <w14:contentPart bwMode="auto" r:id="rId325">
                      <w14:nvContentPartPr>
                        <w14:cNvContentPartPr/>
                      </w14:nvContentPartPr>
                      <w14:xfrm>
                        <a:off x="0" y="0"/>
                        <a:ext cx="69480" cy="119880"/>
                      </w14:xfrm>
                    </w14:contentPart>
                  </a:graphicData>
                </a:graphic>
              </wp:anchor>
            </w:drawing>
          </mc:Choice>
          <mc:Fallback>
            <w:pict>
              <v:shape w14:anchorId="2FE5E18E" id="Ink 156" o:spid="_x0000_s1026" type="#_x0000_t75" style="position:absolute;margin-left:340.9pt;margin-top:278.55pt;width:7.15pt;height:11.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">
                <v:imagedata r:id="rId326" o:title=""/>
              </v:shape>
            </w:pict>
          </mc:Fallback>
        </mc:AlternateContent>
      </w:r>
      <w:r>
        <w:rPr>
          <w:b/>
          <w:noProof/>
        </w:rPr>
        <mc:AlternateContent>
          <mc:Choice Requires="wpi">
            <w:drawing>
              <wp:anchor distT="0" distB="0" distL="114300" distR="114300" simplePos="0" relativeHeight="251811840" behindDoc="0" locked="0" layoutInCell="1" allowOverlap="1">
                <wp:simplePos x="0" y="0"/>
                <wp:positionH relativeFrom="column">
                  <wp:posOffset>4241280</wp:posOffset>
                </wp:positionH>
                <wp:positionV relativeFrom="paragraph">
                  <wp:posOffset>3561933</wp:posOffset>
                </wp:positionV>
                <wp:extent cx="78480" cy="112320"/>
                <wp:effectExtent l="57150" t="57150" r="55245" b="59690"/>
                <wp:wrapNone/>
                <wp:docPr id="155" name="Ink 155"/>
                <wp:cNvGraphicFramePr/>
                <a:graphic xmlns:a="http://schemas.openxmlformats.org/drawingml/2006/main">
                  <a:graphicData uri="http://schemas.microsoft.com/office/word/2010/wordprocessingInk">
                    <w14:contentPart bwMode="auto" r:id="rId327">
                      <w14:nvContentPartPr>
                        <w14:cNvContentPartPr/>
                      </w14:nvContentPartPr>
                      <w14:xfrm>
                        <a:off x="0" y="0"/>
                        <a:ext cx="78480" cy="112320"/>
                      </w14:xfrm>
                    </w14:contentPart>
                  </a:graphicData>
                </a:graphic>
              </wp:anchor>
            </w:drawing>
          </mc:Choice>
          <mc:Fallback>
            <w:pict>
              <v:shape w14:anchorId="402DD8F1" id="Ink 155" o:spid="_x0000_s1026" type="#_x0000_t75" style="position:absolute;margin-left:333.1pt;margin-top:279.45pt;width:7.6pt;height:10.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">
                <v:imagedata r:id="rId328" o:title=""/>
              </v:shape>
            </w:pict>
          </mc:Fallback>
        </mc:AlternateContent>
      </w:r>
      <w:r>
        <w:rPr>
          <w:b/>
          <w:noProof/>
        </w:rPr>
        <mc:AlternateContent>
          <mc:Choice Requires="wpi">
            <w:drawing>
              <wp:anchor distT="0" distB="0" distL="114300" distR="114300" simplePos="0" relativeHeight="251810816" behindDoc="0" locked="0" layoutInCell="1" allowOverlap="1">
                <wp:simplePos x="0" y="0"/>
                <wp:positionH relativeFrom="column">
                  <wp:posOffset>4121760</wp:posOffset>
                </wp:positionH>
                <wp:positionV relativeFrom="paragraph">
                  <wp:posOffset>3452133</wp:posOffset>
                </wp:positionV>
                <wp:extent cx="96120" cy="232200"/>
                <wp:effectExtent l="38100" t="57150" r="37465" b="53975"/>
                <wp:wrapNone/>
                <wp:docPr id="154" name="Ink 154"/>
                <wp:cNvGraphicFramePr/>
                <a:graphic xmlns:a="http://schemas.openxmlformats.org/drawingml/2006/main">
                  <a:graphicData uri="http://schemas.microsoft.com/office/word/2010/wordprocessingInk">
                    <w14:contentPart bwMode="auto" r:id="rId329">
                      <w14:nvContentPartPr>
                        <w14:cNvContentPartPr/>
                      </w14:nvContentPartPr>
                      <w14:xfrm>
                        <a:off x="0" y="0"/>
                        <a:ext cx="96120" cy="232200"/>
                      </w14:xfrm>
                    </w14:contentPart>
                  </a:graphicData>
                </a:graphic>
              </wp:anchor>
            </w:drawing>
          </mc:Choice>
          <mc:Fallback>
            <w:pict>
              <v:shape w14:anchorId="561A0BFA" id="Ink 154" o:spid="_x0000_s1026" type="#_x0000_t75" style="position:absolute;margin-left:323.45pt;margin-top:270.7pt;width:9.7pt;height:2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">
                <v:imagedata r:id="rId330" o:title=""/>
              </v:shape>
            </w:pict>
          </mc:Fallback>
        </mc:AlternateContent>
      </w:r>
      <w:r>
        <w:rPr>
          <w:b/>
          <w:noProof/>
        </w:rPr>
        <mc:AlternateContent>
          <mc:Choice Requires="wpi">
            <w:drawing>
              <wp:anchor distT="0" distB="0" distL="114300" distR="114300" simplePos="0" relativeHeight="251809792" behindDoc="0" locked="0" layoutInCell="1" allowOverlap="1">
                <wp:simplePos x="0" y="0"/>
                <wp:positionH relativeFrom="column">
                  <wp:posOffset>4260000</wp:posOffset>
                </wp:positionH>
                <wp:positionV relativeFrom="paragraph">
                  <wp:posOffset>3066933</wp:posOffset>
                </wp:positionV>
                <wp:extent cx="135360" cy="322920"/>
                <wp:effectExtent l="19050" t="38100" r="17145" b="58420"/>
                <wp:wrapNone/>
                <wp:docPr id="153" name="Ink 153"/>
                <wp:cNvGraphicFramePr/>
                <a:graphic xmlns:a="http://schemas.openxmlformats.org/drawingml/2006/main">
                  <a:graphicData uri="http://schemas.microsoft.com/office/word/2010/wordprocessingInk">
                    <w14:contentPart bwMode="auto" r:id="rId331">
                      <w14:nvContentPartPr>
                        <w14:cNvContentPartPr/>
                      </w14:nvContentPartPr>
                      <w14:xfrm>
                        <a:off x="0" y="0"/>
                        <a:ext cx="135360" cy="322920"/>
                      </w14:xfrm>
                    </w14:contentPart>
                  </a:graphicData>
                </a:graphic>
              </wp:anchor>
            </w:drawing>
          </mc:Choice>
          <mc:Fallback>
            <w:pict>
              <v:shape w14:anchorId="48315814" id="Ink 153" o:spid="_x0000_s1026" type="#_x0000_t75" style="position:absolute;margin-left:334.35pt;margin-top:240.8pt;width:12.8pt;height:27.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">
                <v:imagedata r:id="rId332" o:title=""/>
              </v:shape>
            </w:pict>
          </mc:Fallback>
        </mc:AlternateContent>
      </w:r>
      <w:r>
        <w:rPr>
          <w:b/>
          <w:noProof/>
        </w:rPr>
        <mc:AlternateContent>
          <mc:Choice Requires="wpi">
            <w:drawing>
              <wp:anchor distT="0" distB="0" distL="114300" distR="114300" simplePos="0" relativeHeight="251808768" behindDoc="0" locked="0" layoutInCell="1" allowOverlap="1">
                <wp:simplePos x="0" y="0"/>
                <wp:positionH relativeFrom="column">
                  <wp:posOffset>4625040</wp:posOffset>
                </wp:positionH>
                <wp:positionV relativeFrom="paragraph">
                  <wp:posOffset>2915373</wp:posOffset>
                </wp:positionV>
                <wp:extent cx="68040" cy="244080"/>
                <wp:effectExtent l="38100" t="38100" r="46355" b="60960"/>
                <wp:wrapNone/>
                <wp:docPr id="152" name="Ink 152"/>
                <wp:cNvGraphicFramePr/>
                <a:graphic xmlns:a="http://schemas.openxmlformats.org/drawingml/2006/main">
                  <a:graphicData uri="http://schemas.microsoft.com/office/word/2010/wordprocessingInk">
                    <w14:contentPart bwMode="auto" r:id="rId333">
                      <w14:nvContentPartPr>
                        <w14:cNvContentPartPr/>
                      </w14:nvContentPartPr>
                      <w14:xfrm>
                        <a:off x="0" y="0"/>
                        <a:ext cx="68040" cy="244080"/>
                      </w14:xfrm>
                    </w14:contentPart>
                  </a:graphicData>
                </a:graphic>
              </wp:anchor>
            </w:drawing>
          </mc:Choice>
          <mc:Fallback>
            <w:pict>
              <v:shape w14:anchorId="4A3C9A91" id="Ink 152" o:spid="_x0000_s1026" type="#_x0000_t75" style="position:absolute;margin-left:363pt;margin-top:228.6pt;width:7.7pt;height:21.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">
                <v:imagedata r:id="rId334" o:title=""/>
              </v:shape>
            </w:pict>
          </mc:Fallback>
        </mc:AlternateContent>
      </w:r>
      <w:r>
        <w:rPr>
          <w:b/>
          <w:noProof/>
        </w:rPr>
        <mc:AlternateContent>
          <mc:Choice Requires="wpi">
            <w:drawing>
              <wp:anchor distT="0" distB="0" distL="114300" distR="114300" simplePos="0" relativeHeight="251807744" behindDoc="0" locked="0" layoutInCell="1" allowOverlap="1">
                <wp:simplePos x="0" y="0"/>
                <wp:positionH relativeFrom="column">
                  <wp:posOffset>4484280</wp:posOffset>
                </wp:positionH>
                <wp:positionV relativeFrom="paragraph">
                  <wp:posOffset>2914653</wp:posOffset>
                </wp:positionV>
                <wp:extent cx="103680" cy="85680"/>
                <wp:effectExtent l="38100" t="57150" r="48895" b="48260"/>
                <wp:wrapNone/>
                <wp:docPr id="151" name="Ink 151"/>
                <wp:cNvGraphicFramePr/>
                <a:graphic xmlns:a="http://schemas.openxmlformats.org/drawingml/2006/main">
                  <a:graphicData uri="http://schemas.microsoft.com/office/word/2010/wordprocessingInk">
                    <w14:contentPart bwMode="auto" r:id="rId335">
                      <w14:nvContentPartPr>
                        <w14:cNvContentPartPr/>
                      </w14:nvContentPartPr>
                      <w14:xfrm>
                        <a:off x="0" y="0"/>
                        <a:ext cx="103680" cy="85680"/>
                      </w14:xfrm>
                    </w14:contentPart>
                  </a:graphicData>
                </a:graphic>
              </wp:anchor>
            </w:drawing>
          </mc:Choice>
          <mc:Fallback>
            <w:pict>
              <v:shape w14:anchorId="4785063E" id="Ink 151" o:spid="_x0000_s1026" type="#_x0000_t75" style="position:absolute;margin-left:352.35pt;margin-top:228.55pt;width:9.95pt;height:8.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">
                <v:imagedata r:id="rId336" o:title=""/>
              </v:shape>
            </w:pict>
          </mc:Fallback>
        </mc:AlternateContent>
      </w:r>
      <w:r>
        <w:rPr>
          <w:b/>
          <w:noProof/>
        </w:rPr>
        <mc:AlternateContent>
          <mc:Choice Requires="wpi">
            <w:drawing>
              <wp:anchor distT="0" distB="0" distL="114300" distR="114300" simplePos="0" relativeHeight="251806720" behindDoc="0" locked="0" layoutInCell="1" allowOverlap="1">
                <wp:simplePos x="0" y="0"/>
                <wp:positionH relativeFrom="column">
                  <wp:posOffset>4463400</wp:posOffset>
                </wp:positionH>
                <wp:positionV relativeFrom="paragraph">
                  <wp:posOffset>2855253</wp:posOffset>
                </wp:positionV>
                <wp:extent cx="1080" cy="12240"/>
                <wp:effectExtent l="57150" t="57150" r="56515" b="45085"/>
                <wp:wrapNone/>
                <wp:docPr id="150" name="Ink 150"/>
                <wp:cNvGraphicFramePr/>
                <a:graphic xmlns:a="http://schemas.openxmlformats.org/drawingml/2006/main">
                  <a:graphicData uri="http://schemas.microsoft.com/office/word/2010/wordprocessingInk">
                    <w14:contentPart bwMode="auto" r:id="rId337">
                      <w14:nvContentPartPr>
                        <w14:cNvContentPartPr/>
                      </w14:nvContentPartPr>
                      <w14:xfrm>
                        <a:off x="0" y="0"/>
                        <a:ext cx="1080" cy="12240"/>
                      </w14:xfrm>
                    </w14:contentPart>
                  </a:graphicData>
                </a:graphic>
              </wp:anchor>
            </w:drawing>
          </mc:Choice>
          <mc:Fallback>
            <w:pict>
              <v:shape w14:anchorId="095E64CA" id="Ink 150" o:spid="_x0000_s1026" type="#_x0000_t75" style="position:absolute;margin-left:350.2pt;margin-top:224pt;width:2.55pt;height:2.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">
                <v:imagedata r:id="rId338" o:title=""/>
              </v:shape>
            </w:pict>
          </mc:Fallback>
        </mc:AlternateContent>
      </w:r>
      <w:r>
        <w:rPr>
          <w:b/>
          <w:noProof/>
        </w:rPr>
        <mc:AlternateContent>
          <mc:Choice Requires="wpi">
            <w:drawing>
              <wp:anchor distT="0" distB="0" distL="114300" distR="114300" simplePos="0" relativeHeight="251805696" behindDoc="0" locked="0" layoutInCell="1" allowOverlap="1">
                <wp:simplePos x="0" y="0"/>
                <wp:positionH relativeFrom="column">
                  <wp:posOffset>4312920</wp:posOffset>
                </wp:positionH>
                <wp:positionV relativeFrom="paragraph">
                  <wp:posOffset>2802693</wp:posOffset>
                </wp:positionV>
                <wp:extent cx="149400" cy="195480"/>
                <wp:effectExtent l="57150" t="38100" r="22225" b="52705"/>
                <wp:wrapNone/>
                <wp:docPr id="149" name="Ink 149"/>
                <wp:cNvGraphicFramePr/>
                <a:graphic xmlns:a="http://schemas.openxmlformats.org/drawingml/2006/main">
                  <a:graphicData uri="http://schemas.microsoft.com/office/word/2010/wordprocessingInk">
                    <w14:contentPart bwMode="auto" r:id="rId339">
                      <w14:nvContentPartPr>
                        <w14:cNvContentPartPr/>
                      </w14:nvContentPartPr>
                      <w14:xfrm>
                        <a:off x="0" y="0"/>
                        <a:ext cx="149400" cy="195480"/>
                      </w14:xfrm>
                    </w14:contentPart>
                  </a:graphicData>
                </a:graphic>
              </wp:anchor>
            </w:drawing>
          </mc:Choice>
          <mc:Fallback>
            <w:pict>
              <v:shape w14:anchorId="3E234344" id="Ink 149" o:spid="_x0000_s1026" type="#_x0000_t75" style="position:absolute;margin-left:338.55pt;margin-top:219.85pt;width:13.8pt;height:17.3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">
                <v:imagedata r:id="rId340" o:title=""/>
              </v:shape>
            </w:pict>
          </mc:Fallback>
        </mc:AlternateContent>
      </w:r>
      <w:r>
        <w:rPr>
          <w:b/>
          <w:noProof/>
        </w:rPr>
        <mc:AlternateContent>
          <mc:Choice Requires="wpi">
            <w:drawing>
              <wp:anchor distT="0" distB="0" distL="114300" distR="114300" simplePos="0" relativeHeight="251804672" behindDoc="0" locked="0" layoutInCell="1" allowOverlap="1">
                <wp:simplePos x="0" y="0"/>
                <wp:positionH relativeFrom="column">
                  <wp:posOffset>4217880</wp:posOffset>
                </wp:positionH>
                <wp:positionV relativeFrom="paragraph">
                  <wp:posOffset>2911413</wp:posOffset>
                </wp:positionV>
                <wp:extent cx="57960" cy="82440"/>
                <wp:effectExtent l="38100" t="57150" r="56515" b="51435"/>
                <wp:wrapNone/>
                <wp:docPr id="148" name="Ink 148"/>
                <wp:cNvGraphicFramePr/>
                <a:graphic xmlns:a="http://schemas.openxmlformats.org/drawingml/2006/main">
                  <a:graphicData uri="http://schemas.microsoft.com/office/word/2010/wordprocessingInk">
                    <w14:contentPart bwMode="auto" r:id="rId341">
                      <w14:nvContentPartPr>
                        <w14:cNvContentPartPr/>
                      </w14:nvContentPartPr>
                      <w14:xfrm>
                        <a:off x="0" y="0"/>
                        <a:ext cx="57960" cy="82440"/>
                      </w14:xfrm>
                    </w14:contentPart>
                  </a:graphicData>
                </a:graphic>
              </wp:anchor>
            </w:drawing>
          </mc:Choice>
          <mc:Fallback>
            <w:pict>
              <v:shape w14:anchorId="2B254EB4" id="Ink 148" o:spid="_x0000_s1026" type="#_x0000_t75" style="position:absolute;margin-left:331.25pt;margin-top:228.5pt;width:6.3pt;height:8.1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">
                <v:imagedata r:id="rId342" o:title=""/>
              </v:shape>
            </w:pict>
          </mc:Fallback>
        </mc:AlternateContent>
      </w:r>
      <w:r>
        <w:rPr>
          <w:b/>
          <w:noProof/>
        </w:rPr>
        <mc:AlternateContent>
          <mc:Choice Requires="wpi">
            <w:drawing>
              <wp:anchor distT="0" distB="0" distL="114300" distR="114300" simplePos="0" relativeHeight="251803648" behindDoc="0" locked="0" layoutInCell="1" allowOverlap="1">
                <wp:simplePos x="0" y="0"/>
                <wp:positionH relativeFrom="column">
                  <wp:posOffset>4097280</wp:posOffset>
                </wp:positionH>
                <wp:positionV relativeFrom="paragraph">
                  <wp:posOffset>2820333</wp:posOffset>
                </wp:positionV>
                <wp:extent cx="109800" cy="179280"/>
                <wp:effectExtent l="38100" t="38100" r="43180" b="49530"/>
                <wp:wrapNone/>
                <wp:docPr id="147" name="Ink 147"/>
                <wp:cNvGraphicFramePr/>
                <a:graphic xmlns:a="http://schemas.openxmlformats.org/drawingml/2006/main">
                  <a:graphicData uri="http://schemas.microsoft.com/office/word/2010/wordprocessingInk">
                    <w14:contentPart bwMode="auto" r:id="rId343">
                      <w14:nvContentPartPr>
                        <w14:cNvContentPartPr/>
                      </w14:nvContentPartPr>
                      <w14:xfrm>
                        <a:off x="0" y="0"/>
                        <a:ext cx="109800" cy="179280"/>
                      </w14:xfrm>
                    </w14:contentPart>
                  </a:graphicData>
                </a:graphic>
              </wp:anchor>
            </w:drawing>
          </mc:Choice>
          <mc:Fallback>
            <w:pict>
              <v:shape w14:anchorId="1FD2F7B3" id="Ink 147" o:spid="_x0000_s1026" type="#_x0000_t75" style="position:absolute;margin-left:321.5pt;margin-top:221.25pt;width:10.3pt;height:1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">
                <v:imagedata r:id="rId344" o:title=""/>
              </v:shape>
            </w:pict>
          </mc:Fallback>
        </mc:AlternateContent>
      </w:r>
      <w:r>
        <w:rPr>
          <w:b/>
          <w:noProof/>
        </w:rPr>
        <mc:AlternateContent>
          <mc:Choice Requires="wpi">
            <w:drawing>
              <wp:anchor distT="0" distB="0" distL="114300" distR="114300" simplePos="0" relativeHeight="251802624" behindDoc="0" locked="0" layoutInCell="1" allowOverlap="1">
                <wp:simplePos x="0" y="0"/>
                <wp:positionH relativeFrom="column">
                  <wp:posOffset>4206000</wp:posOffset>
                </wp:positionH>
                <wp:positionV relativeFrom="paragraph">
                  <wp:posOffset>2364573</wp:posOffset>
                </wp:positionV>
                <wp:extent cx="133560" cy="388440"/>
                <wp:effectExtent l="38100" t="57150" r="57150" b="50165"/>
                <wp:wrapNone/>
                <wp:docPr id="146" name="Ink 146"/>
                <wp:cNvGraphicFramePr/>
                <a:graphic xmlns:a="http://schemas.openxmlformats.org/drawingml/2006/main">
                  <a:graphicData uri="http://schemas.microsoft.com/office/word/2010/wordprocessingInk">
                    <w14:contentPart bwMode="auto" r:id="rId345">
                      <w14:nvContentPartPr>
                        <w14:cNvContentPartPr/>
                      </w14:nvContentPartPr>
                      <w14:xfrm>
                        <a:off x="0" y="0"/>
                        <a:ext cx="133560" cy="388440"/>
                      </w14:xfrm>
                    </w14:contentPart>
                  </a:graphicData>
                </a:graphic>
              </wp:anchor>
            </w:drawing>
          </mc:Choice>
          <mc:Fallback>
            <w:pict>
              <v:shape w14:anchorId="471AB7E7" id="Ink 146" o:spid="_x0000_s1026" type="#_x0000_t75" style="position:absolute;margin-left:330.1pt;margin-top:185.4pt;width:12.65pt;height:32.5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">
                <v:imagedata r:id="rId346" o:title=""/>
              </v:shape>
            </w:pict>
          </mc:Fallback>
        </mc:AlternateContent>
      </w:r>
      <w:r>
        <w:rPr>
          <w:b/>
          <w:noProof/>
        </w:rPr>
        <mc:AlternateContent>
          <mc:Choice Requires="wpi">
            <w:drawing>
              <wp:anchor distT="0" distB="0" distL="114300" distR="114300" simplePos="0" relativeHeight="251801600" behindDoc="0" locked="0" layoutInCell="1" allowOverlap="1">
                <wp:simplePos x="0" y="0"/>
                <wp:positionH relativeFrom="column">
                  <wp:posOffset>4831680</wp:posOffset>
                </wp:positionH>
                <wp:positionV relativeFrom="paragraph">
                  <wp:posOffset>2200053</wp:posOffset>
                </wp:positionV>
                <wp:extent cx="92160" cy="276840"/>
                <wp:effectExtent l="38100" t="38100" r="60325" b="66675"/>
                <wp:wrapNone/>
                <wp:docPr id="145" name="Ink 145"/>
                <wp:cNvGraphicFramePr/>
                <a:graphic xmlns:a="http://schemas.openxmlformats.org/drawingml/2006/main">
                  <a:graphicData uri="http://schemas.microsoft.com/office/word/2010/wordprocessingInk">
                    <w14:contentPart bwMode="auto" r:id="rId347">
                      <w14:nvContentPartPr>
                        <w14:cNvContentPartPr/>
                      </w14:nvContentPartPr>
                      <w14:xfrm>
                        <a:off x="0" y="0"/>
                        <a:ext cx="92160" cy="276840"/>
                      </w14:xfrm>
                    </w14:contentPart>
                  </a:graphicData>
                </a:graphic>
              </wp:anchor>
            </w:drawing>
          </mc:Choice>
          <mc:Fallback>
            <w:pict>
              <v:shape w14:anchorId="1E468BCB" id="Ink 145" o:spid="_x0000_s1026" type="#_x0000_t75" style="position:absolute;margin-left:379.3pt;margin-top:172.3pt;width:9.5pt;height:23.9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">
                <v:imagedata r:id="rId348" o:title=""/>
              </v:shape>
            </w:pict>
          </mc:Fallback>
        </mc:AlternateContent>
      </w:r>
      <w:r>
        <w:rPr>
          <w:b/>
          <w:noProof/>
        </w:rPr>
        <mc:AlternateContent>
          <mc:Choice Requires="wpi">
            <w:drawing>
              <wp:anchor distT="0" distB="0" distL="114300" distR="114300" simplePos="0" relativeHeight="251800576" behindDoc="0" locked="0" layoutInCell="1" allowOverlap="1">
                <wp:simplePos x="0" y="0"/>
                <wp:positionH relativeFrom="column">
                  <wp:posOffset>4715040</wp:posOffset>
                </wp:positionH>
                <wp:positionV relativeFrom="paragraph">
                  <wp:posOffset>2202213</wp:posOffset>
                </wp:positionV>
                <wp:extent cx="108000" cy="75240"/>
                <wp:effectExtent l="38100" t="57150" r="44450" b="58420"/>
                <wp:wrapNone/>
                <wp:docPr id="144" name="Ink 144"/>
                <wp:cNvGraphicFramePr/>
                <a:graphic xmlns:a="http://schemas.openxmlformats.org/drawingml/2006/main">
                  <a:graphicData uri="http://schemas.microsoft.com/office/word/2010/wordprocessingInk">
                    <w14:contentPart bwMode="auto" r:id="rId349">
                      <w14:nvContentPartPr>
                        <w14:cNvContentPartPr/>
                      </w14:nvContentPartPr>
                      <w14:xfrm>
                        <a:off x="0" y="0"/>
                        <a:ext cx="108000" cy="75240"/>
                      </w14:xfrm>
                    </w14:contentPart>
                  </a:graphicData>
                </a:graphic>
              </wp:anchor>
            </w:drawing>
          </mc:Choice>
          <mc:Fallback>
            <w:pict>
              <v:shape w14:anchorId="6E178D04" id="Ink 144" o:spid="_x0000_s1026" type="#_x0000_t75" style="position:absolute;margin-left:370.55pt;margin-top:172.45pt;width:10.05pt;height:7.9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">
                <v:imagedata r:id="rId350" o:title=""/>
              </v:shape>
            </w:pict>
          </mc:Fallback>
        </mc:AlternateContent>
      </w:r>
      <w:r>
        <w:rPr>
          <w:b/>
          <w:noProof/>
        </w:rPr>
        <mc:AlternateContent>
          <mc:Choice Requires="wpi">
            <w:drawing>
              <wp:anchor distT="0" distB="0" distL="114300" distR="114300" simplePos="0" relativeHeight="251799552" behindDoc="0" locked="0" layoutInCell="1" allowOverlap="1">
                <wp:simplePos x="0" y="0"/>
                <wp:positionH relativeFrom="column">
                  <wp:posOffset>4670040</wp:posOffset>
                </wp:positionH>
                <wp:positionV relativeFrom="paragraph">
                  <wp:posOffset>2146053</wp:posOffset>
                </wp:positionV>
                <wp:extent cx="1440" cy="10440"/>
                <wp:effectExtent l="38100" t="38100" r="55880" b="46990"/>
                <wp:wrapNone/>
                <wp:docPr id="143" name="Ink 143"/>
                <wp:cNvGraphicFramePr/>
                <a:graphic xmlns:a="http://schemas.openxmlformats.org/drawingml/2006/main">
                  <a:graphicData uri="http://schemas.microsoft.com/office/word/2010/wordprocessingInk">
                    <w14:contentPart bwMode="auto" r:id="rId351">
                      <w14:nvContentPartPr>
                        <w14:cNvContentPartPr/>
                      </w14:nvContentPartPr>
                      <w14:xfrm>
                        <a:off x="0" y="0"/>
                        <a:ext cx="1440" cy="10440"/>
                      </w14:xfrm>
                    </w14:contentPart>
                  </a:graphicData>
                </a:graphic>
              </wp:anchor>
            </w:drawing>
          </mc:Choice>
          <mc:Fallback>
            <w:pict>
              <v:shape w14:anchorId="5D54728A" id="Ink 143" o:spid="_x0000_s1026" type="#_x0000_t75" style="position:absolute;margin-left:366.9pt;margin-top:168.2pt;width:1.65pt;height:2.2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">
                <v:imagedata r:id="rId352" o:title=""/>
              </v:shape>
            </w:pict>
          </mc:Fallback>
        </mc:AlternateContent>
      </w:r>
      <w:r>
        <w:rPr>
          <w:b/>
          <w:noProof/>
        </w:rPr>
        <mc:AlternateContent>
          <mc:Choice Requires="wpi">
            <w:drawing>
              <wp:anchor distT="0" distB="0" distL="114300" distR="114300" simplePos="0" relativeHeight="251798528" behindDoc="0" locked="0" layoutInCell="1" allowOverlap="1">
                <wp:simplePos x="0" y="0"/>
                <wp:positionH relativeFrom="column">
                  <wp:posOffset>4671840</wp:posOffset>
                </wp:positionH>
                <wp:positionV relativeFrom="paragraph">
                  <wp:posOffset>2197533</wp:posOffset>
                </wp:positionV>
                <wp:extent cx="2880" cy="77760"/>
                <wp:effectExtent l="57150" t="38100" r="54610" b="55880"/>
                <wp:wrapNone/>
                <wp:docPr id="142" name="Ink 142"/>
                <wp:cNvGraphicFramePr/>
                <a:graphic xmlns:a="http://schemas.openxmlformats.org/drawingml/2006/main">
                  <a:graphicData uri="http://schemas.microsoft.com/office/word/2010/wordprocessingInk">
                    <w14:contentPart bwMode="auto" r:id="rId353">
                      <w14:nvContentPartPr>
                        <w14:cNvContentPartPr/>
                      </w14:nvContentPartPr>
                      <w14:xfrm>
                        <a:off x="0" y="0"/>
                        <a:ext cx="2880" cy="77760"/>
                      </w14:xfrm>
                    </w14:contentPart>
                  </a:graphicData>
                </a:graphic>
              </wp:anchor>
            </w:drawing>
          </mc:Choice>
          <mc:Fallback>
            <w:pict>
              <v:shape w14:anchorId="261656A6" id="Ink 142" o:spid="_x0000_s1026" type="#_x0000_t75" style="position:absolute;margin-left:366.9pt;margin-top:172.35pt;width:2.1pt;height:7.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">
                <v:imagedata r:id="rId354" o:title=""/>
              </v:shape>
            </w:pict>
          </mc:Fallback>
        </mc:AlternateContent>
      </w:r>
      <w:r>
        <w:rPr>
          <w:b/>
          <w:noProof/>
        </w:rPr>
        <mc:AlternateContent>
          <mc:Choice Requires="wpi">
            <w:drawing>
              <wp:anchor distT="0" distB="0" distL="114300" distR="114300" simplePos="0" relativeHeight="251797504" behindDoc="0" locked="0" layoutInCell="1" allowOverlap="1">
                <wp:simplePos x="0" y="0"/>
                <wp:positionH relativeFrom="column">
                  <wp:posOffset>4544040</wp:posOffset>
                </wp:positionH>
                <wp:positionV relativeFrom="paragraph">
                  <wp:posOffset>2198253</wp:posOffset>
                </wp:positionV>
                <wp:extent cx="91080" cy="82800"/>
                <wp:effectExtent l="38100" t="57150" r="61595" b="50800"/>
                <wp:wrapNone/>
                <wp:docPr id="141" name="Ink 141"/>
                <wp:cNvGraphicFramePr/>
                <a:graphic xmlns:a="http://schemas.openxmlformats.org/drawingml/2006/main">
                  <a:graphicData uri="http://schemas.microsoft.com/office/word/2010/wordprocessingInk">
                    <w14:contentPart bwMode="auto" r:id="rId355">
                      <w14:nvContentPartPr>
                        <w14:cNvContentPartPr/>
                      </w14:nvContentPartPr>
                      <w14:xfrm>
                        <a:off x="0" y="0"/>
                        <a:ext cx="91080" cy="82800"/>
                      </w14:xfrm>
                    </w14:contentPart>
                  </a:graphicData>
                </a:graphic>
              </wp:anchor>
            </w:drawing>
          </mc:Choice>
          <mc:Fallback>
            <w:pict>
              <v:shape w14:anchorId="5F1E5E2C" id="Ink 141" o:spid="_x0000_s1026" type="#_x0000_t75" style="position:absolute;margin-left:357.1pt;margin-top:172.2pt;width:8.8pt;height:8.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">
                <v:imagedata r:id="rId356" o:title=""/>
              </v:shape>
            </w:pict>
          </mc:Fallback>
        </mc:AlternateContent>
      </w:r>
      <w:r>
        <w:rPr>
          <w:b/>
          <w:noProof/>
        </w:rPr>
        <mc:AlternateContent>
          <mc:Choice Requires="wpi">
            <w:drawing>
              <wp:anchor distT="0" distB="0" distL="114300" distR="114300" simplePos="0" relativeHeight="251796480" behindDoc="0" locked="0" layoutInCell="1" allowOverlap="1">
                <wp:simplePos x="0" y="0"/>
                <wp:positionH relativeFrom="column">
                  <wp:posOffset>4418760</wp:posOffset>
                </wp:positionH>
                <wp:positionV relativeFrom="paragraph">
                  <wp:posOffset>2176653</wp:posOffset>
                </wp:positionV>
                <wp:extent cx="100800" cy="90000"/>
                <wp:effectExtent l="38100" t="57150" r="52070" b="43815"/>
                <wp:wrapNone/>
                <wp:docPr id="140" name="Ink 140"/>
                <wp:cNvGraphicFramePr/>
                <a:graphic xmlns:a="http://schemas.openxmlformats.org/drawingml/2006/main">
                  <a:graphicData uri="http://schemas.microsoft.com/office/word/2010/wordprocessingInk">
                    <w14:contentPart bwMode="auto" r:id="rId357">
                      <w14:nvContentPartPr>
                        <w14:cNvContentPartPr/>
                      </w14:nvContentPartPr>
                      <w14:xfrm>
                        <a:off x="0" y="0"/>
                        <a:ext cx="100800" cy="90000"/>
                      </w14:xfrm>
                    </w14:contentPart>
                  </a:graphicData>
                </a:graphic>
              </wp:anchor>
            </w:drawing>
          </mc:Choice>
          <mc:Fallback>
            <w:pict>
              <v:shape w14:anchorId="03C4A759" id="Ink 140" o:spid="_x0000_s1026" type="#_x0000_t75" style="position:absolute;margin-left:347.25pt;margin-top:170.65pt;width:9.6pt;height:8.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">
                <v:imagedata r:id="rId358" o:title=""/>
              </v:shape>
            </w:pict>
          </mc:Fallback>
        </mc:AlternateContent>
      </w:r>
      <w:r>
        <w:rPr>
          <w:b/>
          <w:noProof/>
        </w:rPr>
        <mc:AlternateContent>
          <mc:Choice Requires="wpi">
            <w:drawing>
              <wp:anchor distT="0" distB="0" distL="114300" distR="114300" simplePos="0" relativeHeight="251795456" behindDoc="0" locked="0" layoutInCell="1" allowOverlap="1">
                <wp:simplePos x="0" y="0"/>
                <wp:positionH relativeFrom="column">
                  <wp:posOffset>4319040</wp:posOffset>
                </wp:positionH>
                <wp:positionV relativeFrom="paragraph">
                  <wp:posOffset>2179173</wp:posOffset>
                </wp:positionV>
                <wp:extent cx="75600" cy="90720"/>
                <wp:effectExtent l="38100" t="57150" r="57785" b="43180"/>
                <wp:wrapNone/>
                <wp:docPr id="139" name="Ink 139"/>
                <wp:cNvGraphicFramePr/>
                <a:graphic xmlns:a="http://schemas.openxmlformats.org/drawingml/2006/main">
                  <a:graphicData uri="http://schemas.microsoft.com/office/word/2010/wordprocessingInk">
                    <w14:contentPart bwMode="auto" r:id="rId359">
                      <w14:nvContentPartPr>
                        <w14:cNvContentPartPr/>
                      </w14:nvContentPartPr>
                      <w14:xfrm>
                        <a:off x="0" y="0"/>
                        <a:ext cx="75600" cy="90720"/>
                      </w14:xfrm>
                    </w14:contentPart>
                  </a:graphicData>
                </a:graphic>
              </wp:anchor>
            </w:drawing>
          </mc:Choice>
          <mc:Fallback>
            <w:pict>
              <v:shape w14:anchorId="435D3706" id="Ink 139" o:spid="_x0000_s1026" type="#_x0000_t75" style="position:absolute;margin-left:339.2pt;margin-top:170.85pt;width:7.55pt;height:8.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">
                <v:imagedata r:id="rId360" o:title=""/>
              </v:shape>
            </w:pict>
          </mc:Fallback>
        </mc:AlternateContent>
      </w:r>
      <w:r>
        <w:rPr>
          <w:b/>
          <w:noProof/>
        </w:rPr>
        <mc:AlternateContent>
          <mc:Choice Requires="wpi">
            <w:drawing>
              <wp:anchor distT="0" distB="0" distL="114300" distR="114300" simplePos="0" relativeHeight="251794432" behindDoc="0" locked="0" layoutInCell="1" allowOverlap="1">
                <wp:simplePos x="0" y="0"/>
                <wp:positionH relativeFrom="column">
                  <wp:posOffset>4262880</wp:posOffset>
                </wp:positionH>
                <wp:positionV relativeFrom="paragraph">
                  <wp:posOffset>2117253</wp:posOffset>
                </wp:positionV>
                <wp:extent cx="8640" cy="175320"/>
                <wp:effectExtent l="57150" t="38100" r="48895" b="53340"/>
                <wp:wrapNone/>
                <wp:docPr id="138" name="Ink 138"/>
                <wp:cNvGraphicFramePr/>
                <a:graphic xmlns:a="http://schemas.openxmlformats.org/drawingml/2006/main">
                  <a:graphicData uri="http://schemas.microsoft.com/office/word/2010/wordprocessingInk">
                    <w14:contentPart bwMode="auto" r:id="rId361">
                      <w14:nvContentPartPr>
                        <w14:cNvContentPartPr/>
                      </w14:nvContentPartPr>
                      <w14:xfrm>
                        <a:off x="0" y="0"/>
                        <a:ext cx="8640" cy="175320"/>
                      </w14:xfrm>
                    </w14:contentPart>
                  </a:graphicData>
                </a:graphic>
              </wp:anchor>
            </w:drawing>
          </mc:Choice>
          <mc:Fallback>
            <w:pict>
              <v:shape w14:anchorId="7ABD7A49" id="Ink 138" o:spid="_x0000_s1026" type="#_x0000_t75" style="position:absolute;margin-left:334.65pt;margin-top:166.15pt;width:2.3pt;height:15.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">
                <v:imagedata r:id="rId362" o:title=""/>
              </v:shape>
            </w:pict>
          </mc:Fallback>
        </mc:AlternateContent>
      </w:r>
      <w:r>
        <w:rPr>
          <w:b/>
          <w:noProof/>
        </w:rPr>
        <mc:AlternateContent>
          <mc:Choice Requires="wpi">
            <w:drawing>
              <wp:anchor distT="0" distB="0" distL="114300" distR="114300" simplePos="0" relativeHeight="251793408" behindDoc="0" locked="0" layoutInCell="1" allowOverlap="1">
                <wp:simplePos x="0" y="0"/>
                <wp:positionH relativeFrom="column">
                  <wp:posOffset>4120320</wp:posOffset>
                </wp:positionH>
                <wp:positionV relativeFrom="paragraph">
                  <wp:posOffset>2107893</wp:posOffset>
                </wp:positionV>
                <wp:extent cx="91800" cy="186120"/>
                <wp:effectExtent l="38100" t="57150" r="41910" b="61595"/>
                <wp:wrapNone/>
                <wp:docPr id="137" name="Ink 137"/>
                <wp:cNvGraphicFramePr/>
                <a:graphic xmlns:a="http://schemas.openxmlformats.org/drawingml/2006/main">
                  <a:graphicData uri="http://schemas.microsoft.com/office/word/2010/wordprocessingInk">
                    <w14:contentPart bwMode="auto" r:id="rId363">
                      <w14:nvContentPartPr>
                        <w14:cNvContentPartPr/>
                      </w14:nvContentPartPr>
                      <w14:xfrm>
                        <a:off x="0" y="0"/>
                        <a:ext cx="91800" cy="186120"/>
                      </w14:xfrm>
                    </w14:contentPart>
                  </a:graphicData>
                </a:graphic>
              </wp:anchor>
            </w:drawing>
          </mc:Choice>
          <mc:Fallback>
            <w:pict>
              <v:shape w14:anchorId="46C8A8B5" id="Ink 137" o:spid="_x0000_s1026" type="#_x0000_t75" style="position:absolute;margin-left:323.5pt;margin-top:165.05pt;width:9.2pt;height:16.5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">
                <v:imagedata r:id="rId364" o:title=""/>
              </v:shape>
            </w:pict>
          </mc:Fallback>
        </mc:AlternateContent>
      </w:r>
      <w:r>
        <w:rPr>
          <w:b/>
          <w:noProof/>
        </w:rPr>
        <mc:AlternateContent>
          <mc:Choice Requires="wpi">
            <w:drawing>
              <wp:anchor distT="0" distB="0" distL="114300" distR="114300" simplePos="0" relativeHeight="251792384" behindDoc="0" locked="0" layoutInCell="1" allowOverlap="1">
                <wp:simplePos x="0" y="0"/>
                <wp:positionH relativeFrom="column">
                  <wp:posOffset>1409520</wp:posOffset>
                </wp:positionH>
                <wp:positionV relativeFrom="paragraph">
                  <wp:posOffset>1630533</wp:posOffset>
                </wp:positionV>
                <wp:extent cx="132840" cy="100440"/>
                <wp:effectExtent l="38100" t="38100" r="57785" b="52070"/>
                <wp:wrapNone/>
                <wp:docPr id="136" name="Ink 136"/>
                <wp:cNvGraphicFramePr/>
                <a:graphic xmlns:a="http://schemas.openxmlformats.org/drawingml/2006/main">
                  <a:graphicData uri="http://schemas.microsoft.com/office/word/2010/wordprocessingInk">
                    <w14:contentPart bwMode="auto" r:id="rId365">
                      <w14:nvContentPartPr>
                        <w14:cNvContentPartPr/>
                      </w14:nvContentPartPr>
                      <w14:xfrm>
                        <a:off x="0" y="0"/>
                        <a:ext cx="132840" cy="100440"/>
                      </w14:xfrm>
                    </w14:contentPart>
                  </a:graphicData>
                </a:graphic>
              </wp:anchor>
            </w:drawing>
          </mc:Choice>
          <mc:Fallback>
            <w:pict>
              <v:shape w14:anchorId="470E86A8" id="Ink 136" o:spid="_x0000_s1026" type="#_x0000_t75" style="position:absolute;margin-left:110.2pt;margin-top:127.4pt;width:12.3pt;height:9.6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">
                <v:imagedata r:id="rId366" o:title=""/>
              </v:shape>
            </w:pict>
          </mc:Fallback>
        </mc:AlternateContent>
      </w:r>
      <w:r>
        <w:rPr>
          <w:b/>
          <w:noProof/>
        </w:rPr>
        <mc:AlternateContent>
          <mc:Choice Requires="wpi">
            <w:drawing>
              <wp:anchor distT="0" distB="0" distL="114300" distR="114300" simplePos="0" relativeHeight="251791360" behindDoc="0" locked="0" layoutInCell="1" allowOverlap="1">
                <wp:simplePos x="0" y="0"/>
                <wp:positionH relativeFrom="column">
                  <wp:posOffset>1309800</wp:posOffset>
                </wp:positionH>
                <wp:positionV relativeFrom="paragraph">
                  <wp:posOffset>1635933</wp:posOffset>
                </wp:positionV>
                <wp:extent cx="74880" cy="78840"/>
                <wp:effectExtent l="38100" t="57150" r="59055" b="54610"/>
                <wp:wrapNone/>
                <wp:docPr id="135" name="Ink 135"/>
                <wp:cNvGraphicFramePr/>
                <a:graphic xmlns:a="http://schemas.openxmlformats.org/drawingml/2006/main">
                  <a:graphicData uri="http://schemas.microsoft.com/office/word/2010/wordprocessingInk">
                    <w14:contentPart bwMode="auto" r:id="rId367">
                      <w14:nvContentPartPr>
                        <w14:cNvContentPartPr/>
                      </w14:nvContentPartPr>
                      <w14:xfrm>
                        <a:off x="0" y="0"/>
                        <a:ext cx="74880" cy="78840"/>
                      </w14:xfrm>
                    </w14:contentPart>
                  </a:graphicData>
                </a:graphic>
              </wp:anchor>
            </w:drawing>
          </mc:Choice>
          <mc:Fallback>
            <w:pict>
              <v:shape w14:anchorId="791E892A" id="Ink 135" o:spid="_x0000_s1026" type="#_x0000_t75" style="position:absolute;margin-left:102.15pt;margin-top:127.9pt;width:7.6pt;height:8.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">
                <v:imagedata r:id="rId368" o:title=""/>
              </v:shape>
            </w:pict>
          </mc:Fallback>
        </mc:AlternateContent>
      </w:r>
      <w:r>
        <w:rPr>
          <w:b/>
          <w:noProof/>
        </w:rPr>
        <mc:AlternateContent>
          <mc:Choice Requires="wpi">
            <w:drawing>
              <wp:anchor distT="0" distB="0" distL="114300" distR="114300" simplePos="0" relativeHeight="251790336" behindDoc="0" locked="0" layoutInCell="1" allowOverlap="1">
                <wp:simplePos x="0" y="0"/>
                <wp:positionH relativeFrom="column">
                  <wp:posOffset>1211520</wp:posOffset>
                </wp:positionH>
                <wp:positionV relativeFrom="paragraph">
                  <wp:posOffset>1627653</wp:posOffset>
                </wp:positionV>
                <wp:extent cx="81360" cy="91080"/>
                <wp:effectExtent l="57150" t="38100" r="33020" b="61595"/>
                <wp:wrapNone/>
                <wp:docPr id="134" name="Ink 134"/>
                <wp:cNvGraphicFramePr/>
                <a:graphic xmlns:a="http://schemas.openxmlformats.org/drawingml/2006/main">
                  <a:graphicData uri="http://schemas.microsoft.com/office/word/2010/wordprocessingInk">
                    <w14:contentPart bwMode="auto" r:id="rId369">
                      <w14:nvContentPartPr>
                        <w14:cNvContentPartPr/>
                      </w14:nvContentPartPr>
                      <w14:xfrm>
                        <a:off x="0" y="0"/>
                        <a:ext cx="81360" cy="91080"/>
                      </w14:xfrm>
                    </w14:contentPart>
                  </a:graphicData>
                </a:graphic>
              </wp:anchor>
            </w:drawing>
          </mc:Choice>
          <mc:Fallback>
            <w:pict>
              <v:shape w14:anchorId="6B351CAC" id="Ink 134" o:spid="_x0000_s1026" type="#_x0000_t75" style="position:absolute;margin-left:94.7pt;margin-top:127.25pt;width:7.75pt;height:9.0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">
                <v:imagedata r:id="rId370" o:title=""/>
              </v:shape>
            </w:pict>
          </mc:Fallback>
        </mc:AlternateContent>
      </w:r>
      <w:r>
        <w:rPr>
          <w:b/>
          <w:noProof/>
        </w:rPr>
        <mc:AlternateContent>
          <mc:Choice Requires="wpi">
            <w:drawing>
              <wp:anchor distT="0" distB="0" distL="114300" distR="114300" simplePos="0" relativeHeight="251789312" behindDoc="0" locked="0" layoutInCell="1" allowOverlap="1">
                <wp:simplePos x="0" y="0"/>
                <wp:positionH relativeFrom="column">
                  <wp:posOffset>1160400</wp:posOffset>
                </wp:positionH>
                <wp:positionV relativeFrom="paragraph">
                  <wp:posOffset>1552413</wp:posOffset>
                </wp:positionV>
                <wp:extent cx="27360" cy="178920"/>
                <wp:effectExtent l="38100" t="38100" r="48895" b="50165"/>
                <wp:wrapNone/>
                <wp:docPr id="133" name="Ink 133"/>
                <wp:cNvGraphicFramePr/>
                <a:graphic xmlns:a="http://schemas.openxmlformats.org/drawingml/2006/main">
                  <a:graphicData uri="http://schemas.microsoft.com/office/word/2010/wordprocessingInk">
                    <w14:contentPart bwMode="auto" r:id="rId371">
                      <w14:nvContentPartPr>
                        <w14:cNvContentPartPr/>
                      </w14:nvContentPartPr>
                      <w14:xfrm>
                        <a:off x="0" y="0"/>
                        <a:ext cx="27360" cy="178920"/>
                      </w14:xfrm>
                    </w14:contentPart>
                  </a:graphicData>
                </a:graphic>
              </wp:anchor>
            </w:drawing>
          </mc:Choice>
          <mc:Fallback>
            <w:pict>
              <v:shape w14:anchorId="2A32A2D9" id="Ink 133" o:spid="_x0000_s1026" type="#_x0000_t75" style="position:absolute;margin-left:90.35pt;margin-top:121.55pt;width:3.75pt;height:15.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">
                <v:imagedata r:id="rId372" o:title=""/>
              </v:shape>
            </w:pict>
          </mc:Fallback>
        </mc:AlternateContent>
      </w:r>
      <w:r>
        <w:rPr>
          <w:b/>
          <w:noProof/>
        </w:rPr>
        <mc:AlternateContent>
          <mc:Choice Requires="wpi">
            <w:drawing>
              <wp:anchor distT="0" distB="0" distL="114300" distR="114300" simplePos="0" relativeHeight="251788288" behindDoc="0" locked="0" layoutInCell="1" allowOverlap="1">
                <wp:simplePos x="0" y="0"/>
                <wp:positionH relativeFrom="column">
                  <wp:posOffset>1115760</wp:posOffset>
                </wp:positionH>
                <wp:positionV relativeFrom="paragraph">
                  <wp:posOffset>1542693</wp:posOffset>
                </wp:positionV>
                <wp:extent cx="138600" cy="18720"/>
                <wp:effectExtent l="38100" t="38100" r="52070" b="57785"/>
                <wp:wrapNone/>
                <wp:docPr id="132" name="Ink 132"/>
                <wp:cNvGraphicFramePr/>
                <a:graphic xmlns:a="http://schemas.openxmlformats.org/drawingml/2006/main">
                  <a:graphicData uri="http://schemas.microsoft.com/office/word/2010/wordprocessingInk">
                    <w14:contentPart bwMode="auto" r:id="rId373">
                      <w14:nvContentPartPr>
                        <w14:cNvContentPartPr/>
                      </w14:nvContentPartPr>
                      <w14:xfrm>
                        <a:off x="0" y="0"/>
                        <a:ext cx="138600" cy="18720"/>
                      </w14:xfrm>
                    </w14:contentPart>
                  </a:graphicData>
                </a:graphic>
              </wp:anchor>
            </w:drawing>
          </mc:Choice>
          <mc:Fallback>
            <w:pict>
              <v:shape w14:anchorId="5D26F13C" id="Ink 132" o:spid="_x0000_s1026" type="#_x0000_t75" style="position:absolute;margin-left:87.1pt;margin-top:120.65pt;width:12.3pt;height:3.0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">
                <v:imagedata r:id="rId374" o:title=""/>
              </v:shape>
            </w:pict>
          </mc:Fallback>
        </mc:AlternateContent>
      </w:r>
      <w:r>
        <w:rPr>
          <w:b/>
          <w:noProof/>
        </w:rPr>
        <mc:AlternateContent>
          <mc:Choice Requires="wpi">
            <w:drawing>
              <wp:anchor distT="0" distB="0" distL="114300" distR="114300" simplePos="0" relativeHeight="251787264" behindDoc="0" locked="0" layoutInCell="1" allowOverlap="1">
                <wp:simplePos x="0" y="0"/>
                <wp:positionH relativeFrom="column">
                  <wp:posOffset>936120</wp:posOffset>
                </wp:positionH>
                <wp:positionV relativeFrom="paragraph">
                  <wp:posOffset>1633773</wp:posOffset>
                </wp:positionV>
                <wp:extent cx="77760" cy="15480"/>
                <wp:effectExtent l="38100" t="38100" r="55880" b="60960"/>
                <wp:wrapNone/>
                <wp:docPr id="131" name="Ink 131"/>
                <wp:cNvGraphicFramePr/>
                <a:graphic xmlns:a="http://schemas.openxmlformats.org/drawingml/2006/main">
                  <a:graphicData uri="http://schemas.microsoft.com/office/word/2010/wordprocessingInk">
                    <w14:contentPart bwMode="auto" r:id="rId375">
                      <w14:nvContentPartPr>
                        <w14:cNvContentPartPr/>
                      </w14:nvContentPartPr>
                      <w14:xfrm>
                        <a:off x="0" y="0"/>
                        <a:ext cx="77760" cy="15480"/>
                      </w14:xfrm>
                    </w14:contentPart>
                  </a:graphicData>
                </a:graphic>
              </wp:anchor>
            </w:drawing>
          </mc:Choice>
          <mc:Fallback>
            <w:pict>
              <v:shape w14:anchorId="25162D5D" id="Ink 131" o:spid="_x0000_s1026" type="#_x0000_t75" style="position:absolute;margin-left:72.8pt;margin-top:127.75pt;width:7.8pt;height:3.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">
                <v:imagedata r:id="rId376" o:title=""/>
              </v:shape>
            </w:pict>
          </mc:Fallback>
        </mc:AlternateContent>
      </w:r>
      <w:r>
        <w:rPr>
          <w:b/>
          <w:noProof/>
        </w:rPr>
        <mc:AlternateContent>
          <mc:Choice Requires="wpi">
            <w:drawing>
              <wp:anchor distT="0" distB="0" distL="114300" distR="114300" simplePos="0" relativeHeight="251786240" behindDoc="0" locked="0" layoutInCell="1" allowOverlap="1">
                <wp:simplePos x="0" y="0"/>
                <wp:positionH relativeFrom="column">
                  <wp:posOffset>904440</wp:posOffset>
                </wp:positionH>
                <wp:positionV relativeFrom="paragraph">
                  <wp:posOffset>1549893</wp:posOffset>
                </wp:positionV>
                <wp:extent cx="108360" cy="172080"/>
                <wp:effectExtent l="57150" t="38100" r="63500" b="57150"/>
                <wp:wrapNone/>
                <wp:docPr id="130" name="Ink 130"/>
                <wp:cNvGraphicFramePr/>
                <a:graphic xmlns:a="http://schemas.openxmlformats.org/drawingml/2006/main">
                  <a:graphicData uri="http://schemas.microsoft.com/office/word/2010/wordprocessingInk">
                    <w14:contentPart bwMode="auto" r:id="rId377">
                      <w14:nvContentPartPr>
                        <w14:cNvContentPartPr/>
                      </w14:nvContentPartPr>
                      <w14:xfrm>
                        <a:off x="0" y="0"/>
                        <a:ext cx="108360" cy="172080"/>
                      </w14:xfrm>
                    </w14:contentPart>
                  </a:graphicData>
                </a:graphic>
              </wp:anchor>
            </w:drawing>
          </mc:Choice>
          <mc:Fallback>
            <w:pict>
              <v:shape w14:anchorId="79CAF814" id="Ink 130" o:spid="_x0000_s1026" type="#_x0000_t75" style="position:absolute;margin-left:70.2pt;margin-top:121.05pt;width:10.65pt;height:15.6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">
                <v:imagedata r:id="rId378" o:title=""/>
              </v:shape>
            </w:pict>
          </mc:Fallback>
        </mc:AlternateContent>
      </w:r>
      <w:r>
        <w:rPr>
          <w:b/>
          <w:noProof/>
        </w:rPr>
        <mc:AlternateContent>
          <mc:Choice Requires="wpi">
            <w:drawing>
              <wp:anchor distT="0" distB="0" distL="114300" distR="114300" simplePos="0" relativeHeight="251785216" behindDoc="0" locked="0" layoutInCell="1" allowOverlap="1">
                <wp:simplePos x="0" y="0"/>
                <wp:positionH relativeFrom="column">
                  <wp:posOffset>718680</wp:posOffset>
                </wp:positionH>
                <wp:positionV relativeFrom="paragraph">
                  <wp:posOffset>1535133</wp:posOffset>
                </wp:positionV>
                <wp:extent cx="154440" cy="213120"/>
                <wp:effectExtent l="57150" t="38100" r="55245" b="53975"/>
                <wp:wrapNone/>
                <wp:docPr id="129" name="Ink 129"/>
                <wp:cNvGraphicFramePr/>
                <a:graphic xmlns:a="http://schemas.openxmlformats.org/drawingml/2006/main">
                  <a:graphicData uri="http://schemas.microsoft.com/office/word/2010/wordprocessingInk">
                    <w14:contentPart bwMode="auto" r:id="rId379">
                      <w14:nvContentPartPr>
                        <w14:cNvContentPartPr/>
                      </w14:nvContentPartPr>
                      <w14:xfrm>
                        <a:off x="0" y="0"/>
                        <a:ext cx="154440" cy="213120"/>
                      </w14:xfrm>
                    </w14:contentPart>
                  </a:graphicData>
                </a:graphic>
              </wp:anchor>
            </w:drawing>
          </mc:Choice>
          <mc:Fallback>
            <w:pict>
              <v:shape w14:anchorId="6F49720E" id="Ink 129" o:spid="_x0000_s1026" type="#_x0000_t75" style="position:absolute;margin-left:55.6pt;margin-top:120pt;width:14.05pt;height:1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">
                <v:imagedata r:id="rId380" o:title=""/>
              </v:shape>
            </w:pict>
          </mc:Fallback>
        </mc:AlternateContent>
      </w:r>
      <w:r>
        <w:rPr>
          <w:b/>
          <w:noProof/>
        </w:rPr>
        <mc:AlternateContent>
          <mc:Choice Requires="wpi">
            <w:drawing>
              <wp:anchor distT="0" distB="0" distL="114300" distR="114300" simplePos="0" relativeHeight="251784192" behindDoc="0" locked="0" layoutInCell="1" allowOverlap="1">
                <wp:simplePos x="0" y="0"/>
                <wp:positionH relativeFrom="column">
                  <wp:posOffset>5156760</wp:posOffset>
                </wp:positionH>
                <wp:positionV relativeFrom="paragraph">
                  <wp:posOffset>1606413</wp:posOffset>
                </wp:positionV>
                <wp:extent cx="136800" cy="114480"/>
                <wp:effectExtent l="38100" t="38100" r="53975" b="57150"/>
                <wp:wrapNone/>
                <wp:docPr id="128" name="Ink 128"/>
                <wp:cNvGraphicFramePr/>
                <a:graphic xmlns:a="http://schemas.openxmlformats.org/drawingml/2006/main">
                  <a:graphicData uri="http://schemas.microsoft.com/office/word/2010/wordprocessingInk">
                    <w14:contentPart bwMode="auto" r:id="rId381">
                      <w14:nvContentPartPr>
                        <w14:cNvContentPartPr/>
                      </w14:nvContentPartPr>
                      <w14:xfrm>
                        <a:off x="0" y="0"/>
                        <a:ext cx="136800" cy="114480"/>
                      </w14:xfrm>
                    </w14:contentPart>
                  </a:graphicData>
                </a:graphic>
              </wp:anchor>
            </w:drawing>
          </mc:Choice>
          <mc:Fallback>
            <w:pict>
              <v:shape w14:anchorId="2998C750" id="Ink 128" o:spid="_x0000_s1026" type="#_x0000_t75" style="position:absolute;margin-left:405.45pt;margin-top:125.7pt;width:12.4pt;height: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">
                <v:imagedata r:id="rId382" o:title=""/>
              </v:shape>
            </w:pict>
          </mc:Fallback>
        </mc:AlternateContent>
      </w:r>
      <w:r>
        <w:rPr>
          <w:b/>
          <w:noProof/>
        </w:rPr>
        <mc:AlternateContent>
          <mc:Choice Requires="wpi">
            <w:drawing>
              <wp:anchor distT="0" distB="0" distL="114300" distR="114300" simplePos="0" relativeHeight="251783168" behindDoc="0" locked="0" layoutInCell="1" allowOverlap="1">
                <wp:simplePos x="0" y="0"/>
                <wp:positionH relativeFrom="column">
                  <wp:posOffset>5067120</wp:posOffset>
                </wp:positionH>
                <wp:positionV relativeFrom="paragraph">
                  <wp:posOffset>1600653</wp:posOffset>
                </wp:positionV>
                <wp:extent cx="64080" cy="87480"/>
                <wp:effectExtent l="38100" t="57150" r="31750" b="46355"/>
                <wp:wrapNone/>
                <wp:docPr id="127" name="Ink 127"/>
                <wp:cNvGraphicFramePr/>
                <a:graphic xmlns:a="http://schemas.openxmlformats.org/drawingml/2006/main">
                  <a:graphicData uri="http://schemas.microsoft.com/office/word/2010/wordprocessingInk">
                    <w14:contentPart bwMode="auto" r:id="rId383">
                      <w14:nvContentPartPr>
                        <w14:cNvContentPartPr/>
                      </w14:nvContentPartPr>
                      <w14:xfrm>
                        <a:off x="0" y="0"/>
                        <a:ext cx="64080" cy="87480"/>
                      </w14:xfrm>
                    </w14:contentPart>
                  </a:graphicData>
                </a:graphic>
              </wp:anchor>
            </w:drawing>
          </mc:Choice>
          <mc:Fallback>
            <w:pict>
              <v:shape w14:anchorId="29103D58" id="Ink 127" o:spid="_x0000_s1026" type="#_x0000_t75" style="position:absolute;margin-left:398.05pt;margin-top:125.2pt;width:6.8pt;height:8.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">
                <v:imagedata r:id="rId384" o:title=""/>
              </v:shape>
            </w:pict>
          </mc:Fallback>
        </mc:AlternateContent>
      </w:r>
      <w:r>
        <w:rPr>
          <w:b/>
          <w:noProof/>
        </w:rPr>
        <mc:AlternateContent>
          <mc:Choice Requires="wpi">
            <w:drawing>
              <wp:anchor distT="0" distB="0" distL="114300" distR="114300" simplePos="0" relativeHeight="251782144" behindDoc="0" locked="0" layoutInCell="1" allowOverlap="1">
                <wp:simplePos x="0" y="0"/>
                <wp:positionH relativeFrom="column">
                  <wp:posOffset>4968480</wp:posOffset>
                </wp:positionH>
                <wp:positionV relativeFrom="paragraph">
                  <wp:posOffset>1606413</wp:posOffset>
                </wp:positionV>
                <wp:extent cx="93600" cy="94320"/>
                <wp:effectExtent l="19050" t="38100" r="40005" b="58420"/>
                <wp:wrapNone/>
                <wp:docPr id="126" name="Ink 126"/>
                <wp:cNvGraphicFramePr/>
                <a:graphic xmlns:a="http://schemas.openxmlformats.org/drawingml/2006/main">
                  <a:graphicData uri="http://schemas.microsoft.com/office/word/2010/wordprocessingInk">
                    <w14:contentPart bwMode="auto" r:id="rId385">
                      <w14:nvContentPartPr>
                        <w14:cNvContentPartPr/>
                      </w14:nvContentPartPr>
                      <w14:xfrm>
                        <a:off x="0" y="0"/>
                        <a:ext cx="93600" cy="94320"/>
                      </w14:xfrm>
                    </w14:contentPart>
                  </a:graphicData>
                </a:graphic>
              </wp:anchor>
            </w:drawing>
          </mc:Choice>
          <mc:Fallback>
            <w:pict>
              <v:shape w14:anchorId="4E1FC258" id="Ink 126" o:spid="_x0000_s1026" type="#_x0000_t75" style="position:absolute;margin-left:390.6pt;margin-top:125.6pt;width:8.6pt;height:9.3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">
                <v:imagedata r:id="rId386" o:title=""/>
              </v:shape>
            </w:pict>
          </mc:Fallback>
        </mc:AlternateContent>
      </w:r>
      <w:r>
        <w:rPr>
          <w:b/>
          <w:noProof/>
        </w:rPr>
        <mc:AlternateContent>
          <mc:Choice Requires="wpi">
            <w:drawing>
              <wp:anchor distT="0" distB="0" distL="114300" distR="114300" simplePos="0" relativeHeight="251781120" behindDoc="0" locked="0" layoutInCell="1" allowOverlap="1">
                <wp:simplePos x="0" y="0"/>
                <wp:positionH relativeFrom="column">
                  <wp:posOffset>4918800</wp:posOffset>
                </wp:positionH>
                <wp:positionV relativeFrom="paragraph">
                  <wp:posOffset>1536933</wp:posOffset>
                </wp:positionV>
                <wp:extent cx="23400" cy="177840"/>
                <wp:effectExtent l="38100" t="38100" r="53340" b="50800"/>
                <wp:wrapNone/>
                <wp:docPr id="125" name="Ink 125"/>
                <wp:cNvGraphicFramePr/>
                <a:graphic xmlns:a="http://schemas.openxmlformats.org/drawingml/2006/main">
                  <a:graphicData uri="http://schemas.microsoft.com/office/word/2010/wordprocessingInk">
                    <w14:contentPart bwMode="auto" r:id="rId387">
                      <w14:nvContentPartPr>
                        <w14:cNvContentPartPr/>
                      </w14:nvContentPartPr>
                      <w14:xfrm>
                        <a:off x="0" y="0"/>
                        <a:ext cx="23400" cy="177840"/>
                      </w14:xfrm>
                    </w14:contentPart>
                  </a:graphicData>
                </a:graphic>
              </wp:anchor>
            </w:drawing>
          </mc:Choice>
          <mc:Fallback>
            <w:pict>
              <v:shape w14:anchorId="5A07F426" id="Ink 125" o:spid="_x0000_s1026" type="#_x0000_t75" style="position:absolute;margin-left:386.3pt;margin-top:120.35pt;width:3.4pt;height:15.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">
                <v:imagedata r:id="rId388" o:title=""/>
              </v:shape>
            </w:pict>
          </mc:Fallback>
        </mc:AlternateContent>
      </w:r>
      <w:r>
        <w:rPr>
          <w:b/>
          <w:noProof/>
        </w:rPr>
        <mc:AlternateContent>
          <mc:Choice Requires="wpi">
            <w:drawing>
              <wp:anchor distT="0" distB="0" distL="114300" distR="114300" simplePos="0" relativeHeight="251780096" behindDoc="0" locked="0" layoutInCell="1" allowOverlap="1">
                <wp:simplePos x="0" y="0"/>
                <wp:positionH relativeFrom="column">
                  <wp:posOffset>4856520</wp:posOffset>
                </wp:positionH>
                <wp:positionV relativeFrom="paragraph">
                  <wp:posOffset>1529373</wp:posOffset>
                </wp:positionV>
                <wp:extent cx="133920" cy="23760"/>
                <wp:effectExtent l="38100" t="38100" r="57150" b="52705"/>
                <wp:wrapNone/>
                <wp:docPr id="124" name="Ink 124"/>
                <wp:cNvGraphicFramePr/>
                <a:graphic xmlns:a="http://schemas.openxmlformats.org/drawingml/2006/main">
                  <a:graphicData uri="http://schemas.microsoft.com/office/word/2010/wordprocessingInk">
                    <w14:contentPart bwMode="auto" r:id="rId389">
                      <w14:nvContentPartPr>
                        <w14:cNvContentPartPr/>
                      </w14:nvContentPartPr>
                      <w14:xfrm>
                        <a:off x="0" y="0"/>
                        <a:ext cx="133920" cy="23760"/>
                      </w14:xfrm>
                    </w14:contentPart>
                  </a:graphicData>
                </a:graphic>
              </wp:anchor>
            </w:drawing>
          </mc:Choice>
          <mc:Fallback>
            <w:pict>
              <v:shape w14:anchorId="5CDCDB48" id="Ink 124" o:spid="_x0000_s1026" type="#_x0000_t75" style="position:absolute;margin-left:381.55pt;margin-top:119.55pt;width:12.15pt;height:3.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">
                <v:imagedata r:id="rId390" o:title=""/>
              </v:shape>
            </w:pict>
          </mc:Fallback>
        </mc:AlternateContent>
      </w:r>
      <w:r>
        <w:rPr>
          <w:b/>
          <w:noProof/>
        </w:rPr>
        <mc:AlternateContent>
          <mc:Choice Requires="wpi">
            <w:drawing>
              <wp:anchor distT="0" distB="0" distL="114300" distR="114300" simplePos="0" relativeHeight="251779072" behindDoc="0" locked="0" layoutInCell="1" allowOverlap="1">
                <wp:simplePos x="0" y="0"/>
                <wp:positionH relativeFrom="column">
                  <wp:posOffset>4404360</wp:posOffset>
                </wp:positionH>
                <wp:positionV relativeFrom="paragraph">
                  <wp:posOffset>1673373</wp:posOffset>
                </wp:positionV>
                <wp:extent cx="64800" cy="15120"/>
                <wp:effectExtent l="38100" t="38100" r="49530" b="61595"/>
                <wp:wrapNone/>
                <wp:docPr id="123" name="Ink 123"/>
                <wp:cNvGraphicFramePr/>
                <a:graphic xmlns:a="http://schemas.openxmlformats.org/drawingml/2006/main">
                  <a:graphicData uri="http://schemas.microsoft.com/office/word/2010/wordprocessingInk">
                    <w14:contentPart bwMode="auto" r:id="rId391">
                      <w14:nvContentPartPr>
                        <w14:cNvContentPartPr/>
                      </w14:nvContentPartPr>
                      <w14:xfrm>
                        <a:off x="0" y="0"/>
                        <a:ext cx="64800" cy="15120"/>
                      </w14:xfrm>
                    </w14:contentPart>
                  </a:graphicData>
                </a:graphic>
              </wp:anchor>
            </w:drawing>
          </mc:Choice>
          <mc:Fallback>
            <w:pict>
              <v:shape w14:anchorId="6B5CEE00" id="Ink 123" o:spid="_x0000_s1026" type="#_x0000_t75" style="position:absolute;margin-left:345.9pt;margin-top:130.8pt;width:6.6pt;height: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">
                <v:imagedata r:id="rId392" o:title=""/>
              </v:shape>
            </w:pict>
          </mc:Fallback>
        </mc:AlternateContent>
      </w:r>
      <w:r>
        <w:rPr>
          <w:b/>
          <w:noProof/>
        </w:rPr>
        <mc:AlternateContent>
          <mc:Choice Requires="wpi">
            <w:drawing>
              <wp:anchor distT="0" distB="0" distL="114300" distR="114300" simplePos="0" relativeHeight="251778048" behindDoc="0" locked="0" layoutInCell="1" allowOverlap="1">
                <wp:simplePos x="0" y="0"/>
                <wp:positionH relativeFrom="column">
                  <wp:posOffset>4653480</wp:posOffset>
                </wp:positionH>
                <wp:positionV relativeFrom="paragraph">
                  <wp:posOffset>1574733</wp:posOffset>
                </wp:positionV>
                <wp:extent cx="97920" cy="107640"/>
                <wp:effectExtent l="38100" t="19050" r="54610" b="64135"/>
                <wp:wrapNone/>
                <wp:docPr id="122" name="Ink 122"/>
                <wp:cNvGraphicFramePr/>
                <a:graphic xmlns:a="http://schemas.openxmlformats.org/drawingml/2006/main">
                  <a:graphicData uri="http://schemas.microsoft.com/office/word/2010/wordprocessingInk">
                    <w14:contentPart bwMode="auto" r:id="rId393">
                      <w14:nvContentPartPr>
                        <w14:cNvContentPartPr/>
                      </w14:nvContentPartPr>
                      <w14:xfrm>
                        <a:off x="0" y="0"/>
                        <a:ext cx="97920" cy="107640"/>
                      </w14:xfrm>
                    </w14:contentPart>
                  </a:graphicData>
                </a:graphic>
              </wp:anchor>
            </w:drawing>
          </mc:Choice>
          <mc:Fallback>
            <w:pict>
              <v:shape w14:anchorId="4952E09E" id="Ink 122" o:spid="_x0000_s1026" type="#_x0000_t75" style="position:absolute;margin-left:365.6pt;margin-top:123pt;width:9.5pt;height:1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">
                <v:imagedata r:id="rId394" o:title=""/>
              </v:shape>
            </w:pict>
          </mc:Fallback>
        </mc:AlternateContent>
      </w:r>
      <w:r>
        <w:rPr>
          <w:b/>
          <w:noProof/>
        </w:rPr>
        <mc:AlternateContent>
          <mc:Choice Requires="wpi">
            <w:drawing>
              <wp:anchor distT="0" distB="0" distL="114300" distR="114300" simplePos="0" relativeHeight="251777024" behindDoc="0" locked="0" layoutInCell="1" allowOverlap="1">
                <wp:simplePos x="0" y="0"/>
                <wp:positionH relativeFrom="column">
                  <wp:posOffset>4552680</wp:posOffset>
                </wp:positionH>
                <wp:positionV relativeFrom="paragraph">
                  <wp:posOffset>1600293</wp:posOffset>
                </wp:positionV>
                <wp:extent cx="91800" cy="93600"/>
                <wp:effectExtent l="57150" t="38100" r="22860" b="59055"/>
                <wp:wrapNone/>
                <wp:docPr id="121" name="Ink 121"/>
                <wp:cNvGraphicFramePr/>
                <a:graphic xmlns:a="http://schemas.openxmlformats.org/drawingml/2006/main">
                  <a:graphicData uri="http://schemas.microsoft.com/office/word/2010/wordprocessingInk">
                    <w14:contentPart bwMode="auto" r:id="rId395">
                      <w14:nvContentPartPr>
                        <w14:cNvContentPartPr/>
                      </w14:nvContentPartPr>
                      <w14:xfrm>
                        <a:off x="0" y="0"/>
                        <a:ext cx="91800" cy="93600"/>
                      </w14:xfrm>
                    </w14:contentPart>
                  </a:graphicData>
                </a:graphic>
              </wp:anchor>
            </w:drawing>
          </mc:Choice>
          <mc:Fallback>
            <w:pict>
              <v:shape w14:anchorId="5EBC249C" id="Ink 121" o:spid="_x0000_s1026" type="#_x0000_t75" style="position:absolute;margin-left:357.8pt;margin-top:125.2pt;width:8.55pt;height:9.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">
                <v:imagedata r:id="rId396" o:title=""/>
              </v:shape>
            </w:pict>
          </mc:Fallback>
        </mc:AlternateContent>
      </w:r>
      <w:r>
        <w:rPr>
          <w:b/>
          <w:noProof/>
        </w:rPr>
        <mc:AlternateContent>
          <mc:Choice Requires="wpi">
            <w:drawing>
              <wp:anchor distT="0" distB="0" distL="114300" distR="114300" simplePos="0" relativeHeight="251776000" behindDoc="0" locked="0" layoutInCell="1" allowOverlap="1">
                <wp:simplePos x="0" y="0"/>
                <wp:positionH relativeFrom="column">
                  <wp:posOffset>4399320</wp:posOffset>
                </wp:positionH>
                <wp:positionV relativeFrom="paragraph">
                  <wp:posOffset>1520013</wp:posOffset>
                </wp:positionV>
                <wp:extent cx="156960" cy="172440"/>
                <wp:effectExtent l="38100" t="38100" r="14605" b="56515"/>
                <wp:wrapNone/>
                <wp:docPr id="120" name="Ink 120"/>
                <wp:cNvGraphicFramePr/>
                <a:graphic xmlns:a="http://schemas.openxmlformats.org/drawingml/2006/main">
                  <a:graphicData uri="http://schemas.microsoft.com/office/word/2010/wordprocessingInk">
                    <w14:contentPart bwMode="auto" r:id="rId397">
                      <w14:nvContentPartPr>
                        <w14:cNvContentPartPr/>
                      </w14:nvContentPartPr>
                      <w14:xfrm>
                        <a:off x="0" y="0"/>
                        <a:ext cx="156960" cy="172440"/>
                      </w14:xfrm>
                    </w14:contentPart>
                  </a:graphicData>
                </a:graphic>
              </wp:anchor>
            </w:drawing>
          </mc:Choice>
          <mc:Fallback>
            <w:pict>
              <v:shape w14:anchorId="6D3DE26C" id="Ink 120" o:spid="_x0000_s1026" type="#_x0000_t75" style="position:absolute;margin-left:345.6pt;margin-top:118.8pt;width:14.1pt;height:15.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">
                <v:imagedata r:id="rId398" o:title=""/>
              </v:shape>
            </w:pict>
          </mc:Fallback>
        </mc:AlternateContent>
      </w:r>
      <w:r>
        <w:rPr>
          <w:b/>
          <w:noProof/>
        </w:rPr>
        <mc:AlternateContent>
          <mc:Choice Requires="wpi">
            <w:drawing>
              <wp:anchor distT="0" distB="0" distL="114300" distR="114300" simplePos="0" relativeHeight="251774976" behindDoc="0" locked="0" layoutInCell="1" allowOverlap="1">
                <wp:simplePos x="0" y="0"/>
                <wp:positionH relativeFrom="column">
                  <wp:posOffset>4424160</wp:posOffset>
                </wp:positionH>
                <wp:positionV relativeFrom="paragraph">
                  <wp:posOffset>1556733</wp:posOffset>
                </wp:positionV>
                <wp:extent cx="14760" cy="123120"/>
                <wp:effectExtent l="38100" t="57150" r="61595" b="48895"/>
                <wp:wrapNone/>
                <wp:docPr id="119" name="Ink 119"/>
                <wp:cNvGraphicFramePr/>
                <a:graphic xmlns:a="http://schemas.openxmlformats.org/drawingml/2006/main">
                  <a:graphicData uri="http://schemas.microsoft.com/office/word/2010/wordprocessingInk">
                    <w14:contentPart bwMode="auto" r:id="rId399">
                      <w14:nvContentPartPr>
                        <w14:cNvContentPartPr/>
                      </w14:nvContentPartPr>
                      <w14:xfrm>
                        <a:off x="0" y="0"/>
                        <a:ext cx="14760" cy="123120"/>
                      </w14:xfrm>
                    </w14:contentPart>
                  </a:graphicData>
                </a:graphic>
              </wp:anchor>
            </w:drawing>
          </mc:Choice>
          <mc:Fallback>
            <w:pict>
              <v:shape w14:anchorId="601983FA" id="Ink 119" o:spid="_x0000_s1026" type="#_x0000_t75" style="position:absolute;margin-left:347.35pt;margin-top:121.7pt;width:3pt;height:11.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">
                <v:imagedata r:id="rId400" o:title=""/>
              </v:shape>
            </w:pict>
          </mc:Fallback>
        </mc:AlternateContent>
      </w:r>
      <w:r>
        <w:rPr>
          <w:b/>
          <w:noProof/>
        </w:rPr>
        <mc:AlternateContent>
          <mc:Choice Requires="wpi">
            <w:drawing>
              <wp:anchor distT="0" distB="0" distL="114300" distR="114300" simplePos="0" relativeHeight="251773952" behindDoc="0" locked="0" layoutInCell="1" allowOverlap="1">
                <wp:simplePos x="0" y="0"/>
                <wp:positionH relativeFrom="column">
                  <wp:posOffset>4082160</wp:posOffset>
                </wp:positionH>
                <wp:positionV relativeFrom="paragraph">
                  <wp:posOffset>1614693</wp:posOffset>
                </wp:positionV>
                <wp:extent cx="226440" cy="343440"/>
                <wp:effectExtent l="38100" t="57150" r="59690" b="57150"/>
                <wp:wrapNone/>
                <wp:docPr id="118" name="Ink 118"/>
                <wp:cNvGraphicFramePr/>
                <a:graphic xmlns:a="http://schemas.openxmlformats.org/drawingml/2006/main">
                  <a:graphicData uri="http://schemas.microsoft.com/office/word/2010/wordprocessingInk">
                    <w14:contentPart bwMode="auto" r:id="rId401">
                      <w14:nvContentPartPr>
                        <w14:cNvContentPartPr/>
                      </w14:nvContentPartPr>
                      <w14:xfrm>
                        <a:off x="0" y="0"/>
                        <a:ext cx="226440" cy="343440"/>
                      </w14:xfrm>
                    </w14:contentPart>
                  </a:graphicData>
                </a:graphic>
              </wp:anchor>
            </w:drawing>
          </mc:Choice>
          <mc:Fallback>
            <w:pict>
              <v:shape w14:anchorId="61CC9210" id="Ink 118" o:spid="_x0000_s1026" type="#_x0000_t75" style="position:absolute;margin-left:320.65pt;margin-top:126.45pt;width:19.45pt;height:28.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">
                <v:imagedata r:id="rId402" o:title=""/>
              </v:shape>
            </w:pict>
          </mc:Fallback>
        </mc:AlternateContent>
      </w:r>
      <w:r>
        <w:rPr>
          <w:b/>
          <w:noProof/>
        </w:rPr>
        <mc:AlternateContent>
          <mc:Choice Requires="wpi">
            <w:drawing>
              <wp:anchor distT="0" distB="0" distL="114300" distR="114300" simplePos="0" relativeHeight="251772928" behindDoc="0" locked="0" layoutInCell="1" allowOverlap="1">
                <wp:simplePos x="0" y="0"/>
                <wp:positionH relativeFrom="column">
                  <wp:posOffset>1630200</wp:posOffset>
                </wp:positionH>
                <wp:positionV relativeFrom="paragraph">
                  <wp:posOffset>1679493</wp:posOffset>
                </wp:positionV>
                <wp:extent cx="122040" cy="306720"/>
                <wp:effectExtent l="57150" t="57150" r="30480" b="55245"/>
                <wp:wrapNone/>
                <wp:docPr id="117" name="Ink 117"/>
                <wp:cNvGraphicFramePr/>
                <a:graphic xmlns:a="http://schemas.openxmlformats.org/drawingml/2006/main">
                  <a:graphicData uri="http://schemas.microsoft.com/office/word/2010/wordprocessingInk">
                    <w14:contentPart bwMode="auto" r:id="rId403">
                      <w14:nvContentPartPr>
                        <w14:cNvContentPartPr/>
                      </w14:nvContentPartPr>
                      <w14:xfrm>
                        <a:off x="0" y="0"/>
                        <a:ext cx="122040" cy="306720"/>
                      </w14:xfrm>
                    </w14:contentPart>
                  </a:graphicData>
                </a:graphic>
              </wp:anchor>
            </w:drawing>
          </mc:Choice>
          <mc:Fallback>
            <w:pict>
              <v:shape w14:anchorId="326B5C21" id="Ink 117" o:spid="_x0000_s1026" type="#_x0000_t75" style="position:absolute;margin-left:127.25pt;margin-top:131.3pt;width:11.75pt;height:26.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">
                <v:imagedata r:id="rId404" o:title=""/>
              </v:shape>
            </w:pict>
          </mc:Fallback>
        </mc:AlternateContent>
      </w:r>
      <w:r>
        <w:rPr>
          <w:b/>
          <w:noProof/>
        </w:rPr>
        <mc:AlternateContent>
          <mc:Choice Requires="wpi">
            <w:drawing>
              <wp:anchor distT="0" distB="0" distL="114300" distR="114300" simplePos="0" relativeHeight="251771904" behindDoc="0" locked="0" layoutInCell="1" allowOverlap="1">
                <wp:simplePos x="0" y="0"/>
                <wp:positionH relativeFrom="column">
                  <wp:posOffset>1714080</wp:posOffset>
                </wp:positionH>
                <wp:positionV relativeFrom="paragraph">
                  <wp:posOffset>1612893</wp:posOffset>
                </wp:positionV>
                <wp:extent cx="2368080" cy="54360"/>
                <wp:effectExtent l="57150" t="38100" r="51435" b="60325"/>
                <wp:wrapNone/>
                <wp:docPr id="116" name="Ink 116"/>
                <wp:cNvGraphicFramePr/>
                <a:graphic xmlns:a="http://schemas.openxmlformats.org/drawingml/2006/main">
                  <a:graphicData uri="http://schemas.microsoft.com/office/word/2010/wordprocessingInk">
                    <w14:contentPart bwMode="auto" r:id="rId405">
                      <w14:nvContentPartPr>
                        <w14:cNvContentPartPr/>
                      </w14:nvContentPartPr>
                      <w14:xfrm>
                        <a:off x="0" y="0"/>
                        <a:ext cx="2368080" cy="54360"/>
                      </w14:xfrm>
                    </w14:contentPart>
                  </a:graphicData>
                </a:graphic>
              </wp:anchor>
            </w:drawing>
          </mc:Choice>
          <mc:Fallback>
            <w:pict>
              <v:shape w14:anchorId="582C1C15" id="Ink 116" o:spid="_x0000_s1026" type="#_x0000_t75" style="position:absolute;margin-left:134.2pt;margin-top:125.95pt;width:188.2pt;height: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">
                <v:imagedata r:id="rId406" o:title=""/>
              </v:shape>
            </w:pict>
          </mc:Fallback>
        </mc:AlternateContent>
      </w:r>
      <w:r>
        <w:rPr>
          <w:b/>
          <w:noProof/>
        </w:rPr>
        <mc:AlternateContent>
          <mc:Choice Requires="wpi">
            <w:drawing>
              <wp:anchor distT="0" distB="0" distL="114300" distR="114300" simplePos="0" relativeHeight="251770880" behindDoc="0" locked="0" layoutInCell="1" allowOverlap="1">
                <wp:simplePos x="0" y="0"/>
                <wp:positionH relativeFrom="column">
                  <wp:posOffset>2953920</wp:posOffset>
                </wp:positionH>
                <wp:positionV relativeFrom="paragraph">
                  <wp:posOffset>1369893</wp:posOffset>
                </wp:positionV>
                <wp:extent cx="6840" cy="221760"/>
                <wp:effectExtent l="38100" t="38100" r="50800" b="64135"/>
                <wp:wrapNone/>
                <wp:docPr id="115" name="Ink 115"/>
                <wp:cNvGraphicFramePr/>
                <a:graphic xmlns:a="http://schemas.openxmlformats.org/drawingml/2006/main">
                  <a:graphicData uri="http://schemas.microsoft.com/office/word/2010/wordprocessingInk">
                    <w14:contentPart bwMode="auto" r:id="rId407">
                      <w14:nvContentPartPr>
                        <w14:cNvContentPartPr/>
                      </w14:nvContentPartPr>
                      <w14:xfrm>
                        <a:off x="0" y="0"/>
                        <a:ext cx="6840" cy="221760"/>
                      </w14:xfrm>
                    </w14:contentPart>
                  </a:graphicData>
                </a:graphic>
              </wp:anchor>
            </w:drawing>
          </mc:Choice>
          <mc:Fallback>
            <w:pict>
              <v:shape w14:anchorId="600CFF0E" id="Ink 115" o:spid="_x0000_s1026" type="#_x0000_t75" style="position:absolute;margin-left:231.45pt;margin-top:107pt;width:2.9pt;height:19.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">
                <v:imagedata r:id="rId408" o:title=""/>
              </v:shape>
            </w:pict>
          </mc:Fallback>
        </mc:AlternateContent>
      </w:r>
      <w:r>
        <w:rPr>
          <w:b/>
          <w:noProof/>
        </w:rPr>
        <mc:AlternateContent>
          <mc:Choice Requires="wpi">
            <w:drawing>
              <wp:anchor distT="0" distB="0" distL="114300" distR="114300" simplePos="0" relativeHeight="251769856" behindDoc="0" locked="0" layoutInCell="1" allowOverlap="1">
                <wp:simplePos x="0" y="0"/>
                <wp:positionH relativeFrom="column">
                  <wp:posOffset>3632880</wp:posOffset>
                </wp:positionH>
                <wp:positionV relativeFrom="paragraph">
                  <wp:posOffset>1206453</wp:posOffset>
                </wp:positionV>
                <wp:extent cx="39960" cy="101160"/>
                <wp:effectExtent l="38100" t="38100" r="55880" b="51435"/>
                <wp:wrapNone/>
                <wp:docPr id="114" name="Ink 114"/>
                <wp:cNvGraphicFramePr/>
                <a:graphic xmlns:a="http://schemas.openxmlformats.org/drawingml/2006/main">
                  <a:graphicData uri="http://schemas.microsoft.com/office/word/2010/wordprocessingInk">
                    <w14:contentPart bwMode="auto" r:id="rId409">
                      <w14:nvContentPartPr>
                        <w14:cNvContentPartPr/>
                      </w14:nvContentPartPr>
                      <w14:xfrm>
                        <a:off x="0" y="0"/>
                        <a:ext cx="39960" cy="101160"/>
                      </w14:xfrm>
                    </w14:contentPart>
                  </a:graphicData>
                </a:graphic>
              </wp:anchor>
            </w:drawing>
          </mc:Choice>
          <mc:Fallback>
            <w:pict>
              <v:shape w14:anchorId="53266DD3" id="Ink 114" o:spid="_x0000_s1026" type="#_x0000_t75" style="position:absolute;margin-left:285pt;margin-top:94.15pt;width:5.25pt;height:9.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">
                <v:imagedata r:id="rId410" o:title=""/>
              </v:shape>
            </w:pict>
          </mc:Fallback>
        </mc:AlternateContent>
      </w:r>
      <w:r>
        <w:rPr>
          <w:b/>
          <w:noProof/>
        </w:rPr>
        <mc:AlternateContent>
          <mc:Choice Requires="wpi">
            <w:drawing>
              <wp:anchor distT="0" distB="0" distL="114300" distR="114300" simplePos="0" relativeHeight="251768832" behindDoc="0" locked="0" layoutInCell="1" allowOverlap="1">
                <wp:simplePos x="0" y="0"/>
                <wp:positionH relativeFrom="column">
                  <wp:posOffset>3511560</wp:posOffset>
                </wp:positionH>
                <wp:positionV relativeFrom="paragraph">
                  <wp:posOffset>1199973</wp:posOffset>
                </wp:positionV>
                <wp:extent cx="101520" cy="101520"/>
                <wp:effectExtent l="38100" t="38100" r="32385" b="51435"/>
                <wp:wrapNone/>
                <wp:docPr id="113" name="Ink 113"/>
                <wp:cNvGraphicFramePr/>
                <a:graphic xmlns:a="http://schemas.openxmlformats.org/drawingml/2006/main">
                  <a:graphicData uri="http://schemas.microsoft.com/office/word/2010/wordprocessingInk">
                    <w14:contentPart bwMode="auto" r:id="rId411">
                      <w14:nvContentPartPr>
                        <w14:cNvContentPartPr/>
                      </w14:nvContentPartPr>
                      <w14:xfrm>
                        <a:off x="0" y="0"/>
                        <a:ext cx="101520" cy="101520"/>
                      </w14:xfrm>
                    </w14:contentPart>
                  </a:graphicData>
                </a:graphic>
              </wp:anchor>
            </w:drawing>
          </mc:Choice>
          <mc:Fallback>
            <w:pict>
              <v:shape w14:anchorId="2FA73651" id="Ink 113" o:spid="_x0000_s1026" type="#_x0000_t75" style="position:absolute;margin-left:275.8pt;margin-top:93.6pt;width:9.4pt;height:10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">
                <v:imagedata r:id="rId412" o:title=""/>
              </v:shape>
            </w:pict>
          </mc:Fallback>
        </mc:AlternateContent>
      </w:r>
      <w:r>
        <w:rPr>
          <w:b/>
          <w:noProof/>
        </w:rPr>
        <mc:AlternateContent>
          <mc:Choice Requires="wpi">
            <w:drawing>
              <wp:anchor distT="0" distB="0" distL="114300" distR="114300" simplePos="0" relativeHeight="251767808" behindDoc="0" locked="0" layoutInCell="1" allowOverlap="1">
                <wp:simplePos x="0" y="0"/>
                <wp:positionH relativeFrom="column">
                  <wp:posOffset>3490320</wp:posOffset>
                </wp:positionH>
                <wp:positionV relativeFrom="paragraph">
                  <wp:posOffset>1156413</wp:posOffset>
                </wp:positionV>
                <wp:extent cx="1800" cy="15120"/>
                <wp:effectExtent l="57150" t="57150" r="55880" b="42545"/>
                <wp:wrapNone/>
                <wp:docPr id="112" name="Ink 112"/>
                <wp:cNvGraphicFramePr/>
                <a:graphic xmlns:a="http://schemas.openxmlformats.org/drawingml/2006/main">
                  <a:graphicData uri="http://schemas.microsoft.com/office/word/2010/wordprocessingInk">
                    <w14:contentPart bwMode="auto" r:id="rId413">
                      <w14:nvContentPartPr>
                        <w14:cNvContentPartPr/>
                      </w14:nvContentPartPr>
                      <w14:xfrm>
                        <a:off x="0" y="0"/>
                        <a:ext cx="1800" cy="15120"/>
                      </w14:xfrm>
                    </w14:contentPart>
                  </a:graphicData>
                </a:graphic>
              </wp:anchor>
            </w:drawing>
          </mc:Choice>
          <mc:Fallback>
            <w:pict>
              <v:shape w14:anchorId="6434ACEF" id="Ink 112" o:spid="_x0000_s1026" type="#_x0000_t75" style="position:absolute;margin-left:273.85pt;margin-top:90.15pt;width:2.3pt;height:2.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">
                <v:imagedata r:id="rId414" o:title=""/>
              </v:shape>
            </w:pict>
          </mc:Fallback>
        </mc:AlternateContent>
      </w:r>
      <w:r>
        <w:rPr>
          <w:b/>
          <w:noProof/>
        </w:rPr>
        <mc:AlternateContent>
          <mc:Choice Requires="wpi">
            <w:drawing>
              <wp:anchor distT="0" distB="0" distL="114300" distR="114300" simplePos="0" relativeHeight="251766784" behindDoc="0" locked="0" layoutInCell="1" allowOverlap="1">
                <wp:simplePos x="0" y="0"/>
                <wp:positionH relativeFrom="column">
                  <wp:posOffset>3479880</wp:posOffset>
                </wp:positionH>
                <wp:positionV relativeFrom="paragraph">
                  <wp:posOffset>1233453</wp:posOffset>
                </wp:positionV>
                <wp:extent cx="4320" cy="78480"/>
                <wp:effectExtent l="57150" t="38100" r="53340" b="55245"/>
                <wp:wrapNone/>
                <wp:docPr id="111" name="Ink 111"/>
                <wp:cNvGraphicFramePr/>
                <a:graphic xmlns:a="http://schemas.openxmlformats.org/drawingml/2006/main">
                  <a:graphicData uri="http://schemas.microsoft.com/office/word/2010/wordprocessingInk">
                    <w14:contentPart bwMode="auto" r:id="rId415">
                      <w14:nvContentPartPr>
                        <w14:cNvContentPartPr/>
                      </w14:nvContentPartPr>
                      <w14:xfrm>
                        <a:off x="0" y="0"/>
                        <a:ext cx="4320" cy="78480"/>
                      </w14:xfrm>
                    </w14:contentPart>
                  </a:graphicData>
                </a:graphic>
              </wp:anchor>
            </w:drawing>
          </mc:Choice>
          <mc:Fallback>
            <w:pict>
              <v:shape w14:anchorId="12855CB6" id="Ink 111" o:spid="_x0000_s1026" type="#_x0000_t75" style="position:absolute;margin-left:273.2pt;margin-top:96.45pt;width:2pt;height:7.6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">
                <v:imagedata r:id="rId416" o:title=""/>
              </v:shape>
            </w:pict>
          </mc:Fallback>
        </mc:AlternateContent>
      </w:r>
      <w:r>
        <w:rPr>
          <w:b/>
          <w:noProof/>
        </w:rPr>
        <mc:AlternateContent>
          <mc:Choice Requires="wpi">
            <w:drawing>
              <wp:anchor distT="0" distB="0" distL="114300" distR="114300" simplePos="0" relativeHeight="251765760" behindDoc="0" locked="0" layoutInCell="1" allowOverlap="1">
                <wp:simplePos x="0" y="0"/>
                <wp:positionH relativeFrom="column">
                  <wp:posOffset>3303480</wp:posOffset>
                </wp:positionH>
                <wp:positionV relativeFrom="paragraph">
                  <wp:posOffset>1204293</wp:posOffset>
                </wp:positionV>
                <wp:extent cx="158760" cy="104400"/>
                <wp:effectExtent l="57150" t="38100" r="0" b="48260"/>
                <wp:wrapNone/>
                <wp:docPr id="110" name="Ink 110"/>
                <wp:cNvGraphicFramePr/>
                <a:graphic xmlns:a="http://schemas.openxmlformats.org/drawingml/2006/main">
                  <a:graphicData uri="http://schemas.microsoft.com/office/word/2010/wordprocessingInk">
                    <w14:contentPart bwMode="auto" r:id="rId417">
                      <w14:nvContentPartPr>
                        <w14:cNvContentPartPr/>
                      </w14:nvContentPartPr>
                      <w14:xfrm>
                        <a:off x="0" y="0"/>
                        <a:ext cx="158760" cy="104400"/>
                      </w14:xfrm>
                    </w14:contentPart>
                  </a:graphicData>
                </a:graphic>
              </wp:anchor>
            </w:drawing>
          </mc:Choice>
          <mc:Fallback>
            <w:pict>
              <v:shape w14:anchorId="71A27EC0" id="Ink 110" o:spid="_x0000_s1026" type="#_x0000_t75" style="position:absolute;margin-left:259.25pt;margin-top:94.05pt;width:13.95pt;height:10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">
                <v:imagedata r:id="rId418" o:title=""/>
              </v:shape>
            </w:pict>
          </mc:Fallback>
        </mc:AlternateContent>
      </w:r>
      <w:r>
        <w:rPr>
          <w:b/>
          <w:noProof/>
        </w:rPr>
        <mc:AlternateContent>
          <mc:Choice Requires="wpi">
            <w:drawing>
              <wp:anchor distT="0" distB="0" distL="114300" distR="114300" simplePos="0" relativeHeight="251764736" behindDoc="0" locked="0" layoutInCell="1" allowOverlap="1">
                <wp:simplePos x="0" y="0"/>
                <wp:positionH relativeFrom="column">
                  <wp:posOffset>3226800</wp:posOffset>
                </wp:positionH>
                <wp:positionV relativeFrom="paragraph">
                  <wp:posOffset>1136253</wp:posOffset>
                </wp:positionV>
                <wp:extent cx="96120" cy="30240"/>
                <wp:effectExtent l="38100" t="38100" r="56515" b="46355"/>
                <wp:wrapNone/>
                <wp:docPr id="109" name="Ink 109"/>
                <wp:cNvGraphicFramePr/>
                <a:graphic xmlns:a="http://schemas.openxmlformats.org/drawingml/2006/main">
                  <a:graphicData uri="http://schemas.microsoft.com/office/word/2010/wordprocessingInk">
                    <w14:contentPart bwMode="auto" r:id="rId419">
                      <w14:nvContentPartPr>
                        <w14:cNvContentPartPr/>
                      </w14:nvContentPartPr>
                      <w14:xfrm>
                        <a:off x="0" y="0"/>
                        <a:ext cx="96120" cy="30240"/>
                      </w14:xfrm>
                    </w14:contentPart>
                  </a:graphicData>
                </a:graphic>
              </wp:anchor>
            </w:drawing>
          </mc:Choice>
          <mc:Fallback>
            <w:pict>
              <v:shape w14:anchorId="68A3D316" id="Ink 109" o:spid="_x0000_s1026" type="#_x0000_t75" style="position:absolute;margin-left:253.35pt;margin-top:88.7pt;width:8.9pt;height:3.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">
                <v:imagedata r:id="rId420" o:title=""/>
              </v:shape>
            </w:pict>
          </mc:Fallback>
        </mc:AlternateContent>
      </w:r>
      <w:r>
        <w:rPr>
          <w:b/>
          <w:noProof/>
        </w:rPr>
        <mc:AlternateContent>
          <mc:Choice Requires="wpi">
            <w:drawing>
              <wp:anchor distT="0" distB="0" distL="114300" distR="114300" simplePos="0" relativeHeight="251763712" behindDoc="0" locked="0" layoutInCell="1" allowOverlap="1">
                <wp:simplePos x="0" y="0"/>
                <wp:positionH relativeFrom="column">
                  <wp:posOffset>3250920</wp:posOffset>
                </wp:positionH>
                <wp:positionV relativeFrom="paragraph">
                  <wp:posOffset>1096653</wp:posOffset>
                </wp:positionV>
                <wp:extent cx="14760" cy="193680"/>
                <wp:effectExtent l="38100" t="57150" r="61595" b="53975"/>
                <wp:wrapNone/>
                <wp:docPr id="108" name="Ink 108"/>
                <wp:cNvGraphicFramePr/>
                <a:graphic xmlns:a="http://schemas.openxmlformats.org/drawingml/2006/main">
                  <a:graphicData uri="http://schemas.microsoft.com/office/word/2010/wordprocessingInk">
                    <w14:contentPart bwMode="auto" r:id="rId421">
                      <w14:nvContentPartPr>
                        <w14:cNvContentPartPr/>
                      </w14:nvContentPartPr>
                      <w14:xfrm>
                        <a:off x="0" y="0"/>
                        <a:ext cx="14760" cy="193680"/>
                      </w14:xfrm>
                    </w14:contentPart>
                  </a:graphicData>
                </a:graphic>
              </wp:anchor>
            </w:drawing>
          </mc:Choice>
          <mc:Fallback>
            <w:pict>
              <v:shape w14:anchorId="63D4D182" id="Ink 108" o:spid="_x0000_s1026" type="#_x0000_t75" style="position:absolute;margin-left:255.05pt;margin-top:85.6pt;width:2.9pt;height:16.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">
                <v:imagedata r:id="rId422" o:title=""/>
              </v:shape>
            </w:pict>
          </mc:Fallback>
        </mc:AlternateContent>
      </w:r>
      <w:r>
        <w:rPr>
          <w:b/>
          <w:noProof/>
        </w:rPr>
        <mc:AlternateContent>
          <mc:Choice Requires="wpi">
            <w:drawing>
              <wp:anchor distT="0" distB="0" distL="114300" distR="114300" simplePos="0" relativeHeight="251762688" behindDoc="0" locked="0" layoutInCell="1" allowOverlap="1">
                <wp:simplePos x="0" y="0"/>
                <wp:positionH relativeFrom="column">
                  <wp:posOffset>3110520</wp:posOffset>
                </wp:positionH>
                <wp:positionV relativeFrom="paragraph">
                  <wp:posOffset>1116453</wp:posOffset>
                </wp:positionV>
                <wp:extent cx="92520" cy="176040"/>
                <wp:effectExtent l="38100" t="38100" r="60325" b="52705"/>
                <wp:wrapNone/>
                <wp:docPr id="107" name="Ink 107"/>
                <wp:cNvGraphicFramePr/>
                <a:graphic xmlns:a="http://schemas.openxmlformats.org/drawingml/2006/main">
                  <a:graphicData uri="http://schemas.microsoft.com/office/word/2010/wordprocessingInk">
                    <w14:contentPart bwMode="auto" r:id="rId423">
                      <w14:nvContentPartPr>
                        <w14:cNvContentPartPr/>
                      </w14:nvContentPartPr>
                      <w14:xfrm>
                        <a:off x="0" y="0"/>
                        <a:ext cx="92520" cy="176040"/>
                      </w14:xfrm>
                    </w14:contentPart>
                  </a:graphicData>
                </a:graphic>
              </wp:anchor>
            </w:drawing>
          </mc:Choice>
          <mc:Fallback>
            <w:pict>
              <v:shape w14:anchorId="24420C61" id="Ink 107" o:spid="_x0000_s1026" type="#_x0000_t75" style="position:absolute;margin-left:243.9pt;margin-top:87.2pt;width:8.95pt;height:15.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">
                <v:imagedata r:id="rId424" o:title=""/>
              </v:shape>
            </w:pict>
          </mc:Fallback>
        </mc:AlternateContent>
      </w:r>
      <w:r>
        <w:rPr>
          <w:b/>
          <w:noProof/>
        </w:rPr>
        <mc:AlternateContent>
          <mc:Choice Requires="wpi">
            <w:drawing>
              <wp:anchor distT="0" distB="0" distL="114300" distR="114300" simplePos="0" relativeHeight="251761664" behindDoc="0" locked="0" layoutInCell="1" allowOverlap="1">
                <wp:simplePos x="0" y="0"/>
                <wp:positionH relativeFrom="column">
                  <wp:posOffset>2873280</wp:posOffset>
                </wp:positionH>
                <wp:positionV relativeFrom="paragraph">
                  <wp:posOffset>824853</wp:posOffset>
                </wp:positionV>
                <wp:extent cx="121680" cy="228960"/>
                <wp:effectExtent l="57150" t="57150" r="12065" b="57150"/>
                <wp:wrapNone/>
                <wp:docPr id="106" name="Ink 106"/>
                <wp:cNvGraphicFramePr/>
                <a:graphic xmlns:a="http://schemas.openxmlformats.org/drawingml/2006/main">
                  <a:graphicData uri="http://schemas.microsoft.com/office/word/2010/wordprocessingInk">
                    <w14:contentPart bwMode="auto" r:id="rId425">
                      <w14:nvContentPartPr>
                        <w14:cNvContentPartPr/>
                      </w14:nvContentPartPr>
                      <w14:xfrm>
                        <a:off x="0" y="0"/>
                        <a:ext cx="121680" cy="228960"/>
                      </w14:xfrm>
                    </w14:contentPart>
                  </a:graphicData>
                </a:graphic>
              </wp:anchor>
            </w:drawing>
          </mc:Choice>
          <mc:Fallback>
            <w:pict>
              <v:shape w14:anchorId="798543AF" id="Ink 106" o:spid="_x0000_s1026" type="#_x0000_t75" style="position:absolute;margin-left:225.25pt;margin-top:64.25pt;width:11.6pt;height:19.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">
                <v:imagedata r:id="rId426" o:title=""/>
              </v:shape>
            </w:pict>
          </mc:Fallback>
        </mc:AlternateContent>
      </w:r>
      <w:r>
        <w:rPr>
          <w:b/>
          <w:noProof/>
        </w:rPr>
        <mc:AlternateContent>
          <mc:Choice Requires="wpi">
            <w:drawing>
              <wp:anchor distT="0" distB="0" distL="114300" distR="114300" simplePos="0" relativeHeight="251760640" behindDoc="0" locked="0" layoutInCell="1" allowOverlap="1">
                <wp:simplePos x="0" y="0"/>
                <wp:positionH relativeFrom="column">
                  <wp:posOffset>2849880</wp:posOffset>
                </wp:positionH>
                <wp:positionV relativeFrom="paragraph">
                  <wp:posOffset>1199613</wp:posOffset>
                </wp:positionV>
                <wp:extent cx="191880" cy="99720"/>
                <wp:effectExtent l="38100" t="38100" r="0" b="52705"/>
                <wp:wrapNone/>
                <wp:docPr id="105" name="Ink 105"/>
                <wp:cNvGraphicFramePr/>
                <a:graphic xmlns:a="http://schemas.openxmlformats.org/drawingml/2006/main">
                  <a:graphicData uri="http://schemas.microsoft.com/office/word/2010/wordprocessingInk">
                    <w14:contentPart bwMode="auto" r:id="rId427">
                      <w14:nvContentPartPr>
                        <w14:cNvContentPartPr/>
                      </w14:nvContentPartPr>
                      <w14:xfrm>
                        <a:off x="0" y="0"/>
                        <a:ext cx="191880" cy="99720"/>
                      </w14:xfrm>
                    </w14:contentPart>
                  </a:graphicData>
                </a:graphic>
              </wp:anchor>
            </w:drawing>
          </mc:Choice>
          <mc:Fallback>
            <w:pict>
              <v:shape w14:anchorId="56C17C19" id="Ink 105" o:spid="_x0000_s1026" type="#_x0000_t75" style="position:absolute;margin-left:223.35pt;margin-top:93.5pt;width:16.8pt;height:9.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">
                <v:imagedata r:id="rId428" o:title=""/>
              </v:shape>
            </w:pict>
          </mc:Fallback>
        </mc:AlternateContent>
      </w:r>
      <w:r>
        <w:rPr>
          <w:b/>
          <w:noProof/>
        </w:rPr>
        <mc:AlternateContent>
          <mc:Choice Requires="wpi">
            <w:drawing>
              <wp:anchor distT="0" distB="0" distL="114300" distR="114300" simplePos="0" relativeHeight="251759616" behindDoc="0" locked="0" layoutInCell="1" allowOverlap="1">
                <wp:simplePos x="0" y="0"/>
                <wp:positionH relativeFrom="column">
                  <wp:posOffset>2772840</wp:posOffset>
                </wp:positionH>
                <wp:positionV relativeFrom="paragraph">
                  <wp:posOffset>1176213</wp:posOffset>
                </wp:positionV>
                <wp:extent cx="58320" cy="114840"/>
                <wp:effectExtent l="38100" t="57150" r="56515" b="57150"/>
                <wp:wrapNone/>
                <wp:docPr id="104" name="Ink 104"/>
                <wp:cNvGraphicFramePr/>
                <a:graphic xmlns:a="http://schemas.openxmlformats.org/drawingml/2006/main">
                  <a:graphicData uri="http://schemas.microsoft.com/office/word/2010/wordprocessingInk">
                    <w14:contentPart bwMode="auto" r:id="rId429">
                      <w14:nvContentPartPr>
                        <w14:cNvContentPartPr/>
                      </w14:nvContentPartPr>
                      <w14:xfrm>
                        <a:off x="0" y="0"/>
                        <a:ext cx="58320" cy="114840"/>
                      </w14:xfrm>
                    </w14:contentPart>
                  </a:graphicData>
                </a:graphic>
              </wp:anchor>
            </w:drawing>
          </mc:Choice>
          <mc:Fallback>
            <w:pict>
              <v:shape w14:anchorId="640418F1" id="Ink 104" o:spid="_x0000_s1026" type="#_x0000_t75" style="position:absolute;margin-left:217.45pt;margin-top:91.85pt;width:6.45pt;height:10.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">
                <v:imagedata r:id="rId430" o:title=""/>
              </v:shape>
            </w:pict>
          </mc:Fallback>
        </mc:AlternateContent>
      </w:r>
      <w:r>
        <w:rPr>
          <w:b/>
          <w:noProof/>
        </w:rPr>
        <mc:AlternateContent>
          <mc:Choice Requires="wpi">
            <w:drawing>
              <wp:anchor distT="0" distB="0" distL="114300" distR="114300" simplePos="0" relativeHeight="251758592" behindDoc="0" locked="0" layoutInCell="1" allowOverlap="1">
                <wp:simplePos x="0" y="0"/>
                <wp:positionH relativeFrom="column">
                  <wp:posOffset>2653680</wp:posOffset>
                </wp:positionH>
                <wp:positionV relativeFrom="paragraph">
                  <wp:posOffset>1122213</wp:posOffset>
                </wp:positionV>
                <wp:extent cx="99000" cy="169560"/>
                <wp:effectExtent l="38100" t="38100" r="53975" b="59055"/>
                <wp:wrapNone/>
                <wp:docPr id="103" name="Ink 103"/>
                <wp:cNvGraphicFramePr/>
                <a:graphic xmlns:a="http://schemas.openxmlformats.org/drawingml/2006/main">
                  <a:graphicData uri="http://schemas.microsoft.com/office/word/2010/wordprocessingInk">
                    <w14:contentPart bwMode="auto" r:id="rId431">
                      <w14:nvContentPartPr>
                        <w14:cNvContentPartPr/>
                      </w14:nvContentPartPr>
                      <w14:xfrm>
                        <a:off x="0" y="0"/>
                        <a:ext cx="99000" cy="169560"/>
                      </w14:xfrm>
                    </w14:contentPart>
                  </a:graphicData>
                </a:graphic>
              </wp:anchor>
            </w:drawing>
          </mc:Choice>
          <mc:Fallback>
            <w:pict>
              <v:shape w14:anchorId="769AF56E" id="Ink 103" o:spid="_x0000_s1026" type="#_x0000_t75" style="position:absolute;margin-left:208pt;margin-top:87.35pt;width:9.8pt;height:15.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">
                <v:imagedata r:id="rId432" o:title=""/>
              </v:shape>
            </w:pict>
          </mc:Fallback>
        </mc:AlternateContent>
      </w:r>
      <w:r>
        <w:rPr>
          <w:b/>
          <w:noProof/>
        </w:rPr>
        <mc:AlternateContent>
          <mc:Choice Requires="wpi">
            <w:drawing>
              <wp:anchor distT="0" distB="0" distL="114300" distR="114300" simplePos="0" relativeHeight="251757568" behindDoc="0" locked="0" layoutInCell="1" allowOverlap="1">
                <wp:simplePos x="0" y="0"/>
                <wp:positionH relativeFrom="column">
                  <wp:posOffset>3498240</wp:posOffset>
                </wp:positionH>
                <wp:positionV relativeFrom="paragraph">
                  <wp:posOffset>679413</wp:posOffset>
                </wp:positionV>
                <wp:extent cx="62640" cy="88920"/>
                <wp:effectExtent l="38100" t="38100" r="52070" b="63500"/>
                <wp:wrapNone/>
                <wp:docPr id="102" name="Ink 102"/>
                <wp:cNvGraphicFramePr/>
                <a:graphic xmlns:a="http://schemas.openxmlformats.org/drawingml/2006/main">
                  <a:graphicData uri="http://schemas.microsoft.com/office/word/2010/wordprocessingInk">
                    <w14:contentPart bwMode="auto" r:id="rId433">
                      <w14:nvContentPartPr>
                        <w14:cNvContentPartPr/>
                      </w14:nvContentPartPr>
                      <w14:xfrm>
                        <a:off x="0" y="0"/>
                        <a:ext cx="62640" cy="88920"/>
                      </w14:xfrm>
                    </w14:contentPart>
                  </a:graphicData>
                </a:graphic>
              </wp:anchor>
            </w:drawing>
          </mc:Choice>
          <mc:Fallback>
            <w:pict>
              <v:shape w14:anchorId="359CB579" id="Ink 102" o:spid="_x0000_s1026" type="#_x0000_t75" style="position:absolute;margin-left:274.4pt;margin-top:52.6pt;width:6.85pt;height: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">
                <v:imagedata r:id="rId434" o:title=""/>
              </v:shape>
            </w:pict>
          </mc:Fallback>
        </mc:AlternateContent>
      </w:r>
      <w:r>
        <w:rPr>
          <w:b/>
          <w:noProof/>
        </w:rPr>
        <mc:AlternateContent>
          <mc:Choice Requires="wpi">
            <w:drawing>
              <wp:anchor distT="0" distB="0" distL="114300" distR="114300" simplePos="0" relativeHeight="251756544" behindDoc="0" locked="0" layoutInCell="1" allowOverlap="1">
                <wp:simplePos x="0" y="0"/>
                <wp:positionH relativeFrom="column">
                  <wp:posOffset>3452520</wp:posOffset>
                </wp:positionH>
                <wp:positionV relativeFrom="paragraph">
                  <wp:posOffset>605973</wp:posOffset>
                </wp:positionV>
                <wp:extent cx="93240" cy="9000"/>
                <wp:effectExtent l="38100" t="57150" r="59690" b="48260"/>
                <wp:wrapNone/>
                <wp:docPr id="101" name="Ink 101"/>
                <wp:cNvGraphicFramePr/>
                <a:graphic xmlns:a="http://schemas.openxmlformats.org/drawingml/2006/main">
                  <a:graphicData uri="http://schemas.microsoft.com/office/word/2010/wordprocessingInk">
                    <w14:contentPart bwMode="auto" r:id="rId435">
                      <w14:nvContentPartPr>
                        <w14:cNvContentPartPr/>
                      </w14:nvContentPartPr>
                      <w14:xfrm>
                        <a:off x="0" y="0"/>
                        <a:ext cx="93240" cy="9000"/>
                      </w14:xfrm>
                    </w14:contentPart>
                  </a:graphicData>
                </a:graphic>
              </wp:anchor>
            </w:drawing>
          </mc:Choice>
          <mc:Fallback>
            <w:pict>
              <v:shape w14:anchorId="58E0899B" id="Ink 101" o:spid="_x0000_s1026" type="#_x0000_t75" style="position:absolute;margin-left:271pt;margin-top:46.75pt;width:9.15pt;height:2.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">
                <v:imagedata r:id="rId436" o:title=""/>
              </v:shape>
            </w:pict>
          </mc:Fallback>
        </mc:AlternateContent>
      </w:r>
      <w:r>
        <w:rPr>
          <w:b/>
          <w:noProof/>
        </w:rPr>
        <mc:AlternateContent>
          <mc:Choice Requires="wpi">
            <w:drawing>
              <wp:anchor distT="0" distB="0" distL="114300" distR="114300" simplePos="0" relativeHeight="251755520" behindDoc="0" locked="0" layoutInCell="1" allowOverlap="1">
                <wp:simplePos x="0" y="0"/>
                <wp:positionH relativeFrom="column">
                  <wp:posOffset>3480960</wp:posOffset>
                </wp:positionH>
                <wp:positionV relativeFrom="paragraph">
                  <wp:posOffset>546573</wp:posOffset>
                </wp:positionV>
                <wp:extent cx="6480" cy="244080"/>
                <wp:effectExtent l="57150" t="38100" r="50800" b="60960"/>
                <wp:wrapNone/>
                <wp:docPr id="100" name="Ink 100"/>
                <wp:cNvGraphicFramePr/>
                <a:graphic xmlns:a="http://schemas.openxmlformats.org/drawingml/2006/main">
                  <a:graphicData uri="http://schemas.microsoft.com/office/word/2010/wordprocessingInk">
                    <w14:contentPart bwMode="auto" r:id="rId437">
                      <w14:nvContentPartPr>
                        <w14:cNvContentPartPr/>
                      </w14:nvContentPartPr>
                      <w14:xfrm>
                        <a:off x="0" y="0"/>
                        <a:ext cx="6480" cy="244080"/>
                      </w14:xfrm>
                    </w14:contentPart>
                  </a:graphicData>
                </a:graphic>
              </wp:anchor>
            </w:drawing>
          </mc:Choice>
          <mc:Fallback>
            <w:pict>
              <v:shape w14:anchorId="308C12A4" id="Ink 100" o:spid="_x0000_s1026" type="#_x0000_t75" style="position:absolute;margin-left:273.05pt;margin-top:42.3pt;width:2.3pt;height:2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">
                <v:imagedata r:id="rId438" o:title=""/>
              </v:shape>
            </w:pict>
          </mc:Fallback>
        </mc:AlternateContent>
      </w:r>
      <w:r>
        <w:rPr>
          <w:b/>
          <w:noProof/>
        </w:rPr>
        <mc:AlternateContent>
          <mc:Choice Requires="wpi">
            <w:drawing>
              <wp:anchor distT="0" distB="0" distL="114300" distR="114300" simplePos="0" relativeHeight="251754496" behindDoc="0" locked="0" layoutInCell="1" allowOverlap="1">
                <wp:simplePos x="0" y="0"/>
                <wp:positionH relativeFrom="column">
                  <wp:posOffset>3361800</wp:posOffset>
                </wp:positionH>
                <wp:positionV relativeFrom="paragraph">
                  <wp:posOffset>681213</wp:posOffset>
                </wp:positionV>
                <wp:extent cx="83160" cy="80640"/>
                <wp:effectExtent l="57150" t="57150" r="50800" b="53340"/>
                <wp:wrapNone/>
                <wp:docPr id="99" name="Ink 99"/>
                <wp:cNvGraphicFramePr/>
                <a:graphic xmlns:a="http://schemas.openxmlformats.org/drawingml/2006/main">
                  <a:graphicData uri="http://schemas.microsoft.com/office/word/2010/wordprocessingInk">
                    <w14:contentPart bwMode="auto" r:id="rId439">
                      <w14:nvContentPartPr>
                        <w14:cNvContentPartPr/>
                      </w14:nvContentPartPr>
                      <w14:xfrm>
                        <a:off x="0" y="0"/>
                        <a:ext cx="83160" cy="80640"/>
                      </w14:xfrm>
                    </w14:contentPart>
                  </a:graphicData>
                </a:graphic>
              </wp:anchor>
            </w:drawing>
          </mc:Choice>
          <mc:Fallback>
            <w:pict>
              <v:shape w14:anchorId="12665F59" id="Ink 99" o:spid="_x0000_s1026" type="#_x0000_t75" style="position:absolute;margin-left:263.95pt;margin-top:52.85pt;width:8.4pt;height:8.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">
                <v:imagedata r:id="rId440" o:title=""/>
              </v:shape>
            </w:pict>
          </mc:Fallback>
        </mc:AlternateContent>
      </w:r>
      <w:r>
        <w:rPr>
          <w:b/>
          <w:noProof/>
        </w:rPr>
        <mc:AlternateContent>
          <mc:Choice Requires="wpi">
            <w:drawing>
              <wp:anchor distT="0" distB="0" distL="114300" distR="114300" simplePos="0" relativeHeight="251753472" behindDoc="0" locked="0" layoutInCell="1" allowOverlap="1">
                <wp:simplePos x="0" y="0"/>
                <wp:positionH relativeFrom="column">
                  <wp:posOffset>3267120</wp:posOffset>
                </wp:positionH>
                <wp:positionV relativeFrom="paragraph">
                  <wp:posOffset>667533</wp:posOffset>
                </wp:positionV>
                <wp:extent cx="81720" cy="102960"/>
                <wp:effectExtent l="19050" t="38100" r="52070" b="49530"/>
                <wp:wrapNone/>
                <wp:docPr id="98" name="Ink 98"/>
                <wp:cNvGraphicFramePr/>
                <a:graphic xmlns:a="http://schemas.openxmlformats.org/drawingml/2006/main">
                  <a:graphicData uri="http://schemas.microsoft.com/office/word/2010/wordprocessingInk">
                    <w14:contentPart bwMode="auto" r:id="rId441">
                      <w14:nvContentPartPr>
                        <w14:cNvContentPartPr/>
                      </w14:nvContentPartPr>
                      <w14:xfrm>
                        <a:off x="0" y="0"/>
                        <a:ext cx="81720" cy="102960"/>
                      </w14:xfrm>
                    </w14:contentPart>
                  </a:graphicData>
                </a:graphic>
              </wp:anchor>
            </w:drawing>
          </mc:Choice>
          <mc:Fallback>
            <w:pict>
              <v:shape w14:anchorId="1BB020CF" id="Ink 98" o:spid="_x0000_s1026" type="#_x0000_t75" style="position:absolute;margin-left:256.65pt;margin-top:51.65pt;width:7.75pt;height:10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">
                <v:imagedata r:id="rId442" o:title=""/>
              </v:shape>
            </w:pict>
          </mc:Fallback>
        </mc:AlternateContent>
      </w:r>
      <w:r>
        <w:rPr>
          <w:b/>
          <w:noProof/>
        </w:rPr>
        <mc:AlternateContent>
          <mc:Choice Requires="wpi">
            <w:drawing>
              <wp:anchor distT="0" distB="0" distL="114300" distR="114300" simplePos="0" relativeHeight="251752448" behindDoc="0" locked="0" layoutInCell="1" allowOverlap="1">
                <wp:simplePos x="0" y="0"/>
                <wp:positionH relativeFrom="column">
                  <wp:posOffset>3089640</wp:posOffset>
                </wp:positionH>
                <wp:positionV relativeFrom="paragraph">
                  <wp:posOffset>679053</wp:posOffset>
                </wp:positionV>
                <wp:extent cx="144000" cy="84960"/>
                <wp:effectExtent l="38100" t="57150" r="46990" b="48895"/>
                <wp:wrapNone/>
                <wp:docPr id="97" name="Ink 97"/>
                <wp:cNvGraphicFramePr/>
                <a:graphic xmlns:a="http://schemas.openxmlformats.org/drawingml/2006/main">
                  <a:graphicData uri="http://schemas.microsoft.com/office/word/2010/wordprocessingInk">
                    <w14:contentPart bwMode="auto" r:id="rId443">
                      <w14:nvContentPartPr>
                        <w14:cNvContentPartPr/>
                      </w14:nvContentPartPr>
                      <w14:xfrm>
                        <a:off x="0" y="0"/>
                        <a:ext cx="144000" cy="84960"/>
                      </w14:xfrm>
                    </w14:contentPart>
                  </a:graphicData>
                </a:graphic>
              </wp:anchor>
            </w:drawing>
          </mc:Choice>
          <mc:Fallback>
            <w:pict>
              <v:shape w14:anchorId="49ED62A5" id="Ink 97" o:spid="_x0000_s1026" type="#_x0000_t75" style="position:absolute;margin-left:242.6pt;margin-top:52.6pt;width:13pt;height:8.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">
                <v:imagedata r:id="rId444" o:title=""/>
              </v:shape>
            </w:pict>
          </mc:Fallback>
        </mc:AlternateContent>
      </w:r>
      <w:r>
        <w:rPr>
          <w:b/>
          <w:noProof/>
        </w:rPr>
        <mc:AlternateContent>
          <mc:Choice Requires="wpi">
            <w:drawing>
              <wp:anchor distT="0" distB="0" distL="114300" distR="114300" simplePos="0" relativeHeight="251751424" behindDoc="0" locked="0" layoutInCell="1" allowOverlap="1">
                <wp:simplePos x="0" y="0"/>
                <wp:positionH relativeFrom="column">
                  <wp:posOffset>2969040</wp:posOffset>
                </wp:positionH>
                <wp:positionV relativeFrom="paragraph">
                  <wp:posOffset>674733</wp:posOffset>
                </wp:positionV>
                <wp:extent cx="84600" cy="106200"/>
                <wp:effectExtent l="38100" t="38100" r="48895" b="46355"/>
                <wp:wrapNone/>
                <wp:docPr id="96" name="Ink 96"/>
                <wp:cNvGraphicFramePr/>
                <a:graphic xmlns:a="http://schemas.openxmlformats.org/drawingml/2006/main">
                  <a:graphicData uri="http://schemas.microsoft.com/office/word/2010/wordprocessingInk">
                    <w14:contentPart bwMode="auto" r:id="rId445">
                      <w14:nvContentPartPr>
                        <w14:cNvContentPartPr/>
                      </w14:nvContentPartPr>
                      <w14:xfrm>
                        <a:off x="0" y="0"/>
                        <a:ext cx="84600" cy="106200"/>
                      </w14:xfrm>
                    </w14:contentPart>
                  </a:graphicData>
                </a:graphic>
              </wp:anchor>
            </w:drawing>
          </mc:Choice>
          <mc:Fallback>
            <w:pict>
              <v:shape w14:anchorId="4D5B8754" id="Ink 96" o:spid="_x0000_s1026" type="#_x0000_t75" style="position:absolute;margin-left:233.1pt;margin-top:52.25pt;width:8pt;height:10.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">
                <v:imagedata r:id="rId446" o:title=""/>
              </v:shape>
            </w:pict>
          </mc:Fallback>
        </mc:AlternateContent>
      </w:r>
      <w:r>
        <w:rPr>
          <w:b/>
          <w:noProof/>
        </w:rPr>
        <mc:AlternateContent>
          <mc:Choice Requires="wpi">
            <w:drawing>
              <wp:anchor distT="0" distB="0" distL="114300" distR="114300" simplePos="0" relativeHeight="251750400" behindDoc="0" locked="0" layoutInCell="1" allowOverlap="1">
                <wp:simplePos x="0" y="0"/>
                <wp:positionH relativeFrom="column">
                  <wp:posOffset>2897760</wp:posOffset>
                </wp:positionH>
                <wp:positionV relativeFrom="paragraph">
                  <wp:posOffset>670053</wp:posOffset>
                </wp:positionV>
                <wp:extent cx="68400" cy="86760"/>
                <wp:effectExtent l="38100" t="57150" r="46355" b="46990"/>
                <wp:wrapNone/>
                <wp:docPr id="95" name="Ink 95"/>
                <wp:cNvGraphicFramePr/>
                <a:graphic xmlns:a="http://schemas.openxmlformats.org/drawingml/2006/main">
                  <a:graphicData uri="http://schemas.microsoft.com/office/word/2010/wordprocessingInk">
                    <w14:contentPart bwMode="auto" r:id="rId447">
                      <w14:nvContentPartPr>
                        <w14:cNvContentPartPr/>
                      </w14:nvContentPartPr>
                      <w14:xfrm>
                        <a:off x="0" y="0"/>
                        <a:ext cx="68400" cy="86760"/>
                      </w14:xfrm>
                    </w14:contentPart>
                  </a:graphicData>
                </a:graphic>
              </wp:anchor>
            </w:drawing>
          </mc:Choice>
          <mc:Fallback>
            <w:pict>
              <v:shape w14:anchorId="13ABFA11" id="Ink 95" o:spid="_x0000_s1026" type="#_x0000_t75" style="position:absolute;margin-left:227.2pt;margin-top:51.8pt;width:7.1pt;height: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">
                <v:imagedata r:id="rId448" o:title=""/>
              </v:shape>
            </w:pict>
          </mc:Fallback>
        </mc:AlternateContent>
      </w:r>
      <w:r>
        <w:rPr>
          <w:b/>
          <w:noProof/>
        </w:rPr>
        <mc:AlternateContent>
          <mc:Choice Requires="wpi">
            <w:drawing>
              <wp:anchor distT="0" distB="0" distL="114300" distR="114300" simplePos="0" relativeHeight="251749376" behindDoc="0" locked="0" layoutInCell="1" allowOverlap="1">
                <wp:simplePos x="0" y="0"/>
                <wp:positionH relativeFrom="column">
                  <wp:posOffset>2830800</wp:posOffset>
                </wp:positionH>
                <wp:positionV relativeFrom="paragraph">
                  <wp:posOffset>629373</wp:posOffset>
                </wp:positionV>
                <wp:extent cx="7200" cy="10080"/>
                <wp:effectExtent l="38100" t="38100" r="50165" b="47625"/>
                <wp:wrapNone/>
                <wp:docPr id="94" name="Ink 94"/>
                <wp:cNvGraphicFramePr/>
                <a:graphic xmlns:a="http://schemas.openxmlformats.org/drawingml/2006/main">
                  <a:graphicData uri="http://schemas.microsoft.com/office/word/2010/wordprocessingInk">
                    <w14:contentPart bwMode="auto" r:id="rId449">
                      <w14:nvContentPartPr>
                        <w14:cNvContentPartPr/>
                      </w14:nvContentPartPr>
                      <w14:xfrm>
                        <a:off x="0" y="0"/>
                        <a:ext cx="7200" cy="10080"/>
                      </w14:xfrm>
                    </w14:contentPart>
                  </a:graphicData>
                </a:graphic>
              </wp:anchor>
            </w:drawing>
          </mc:Choice>
          <mc:Fallback>
            <w:pict>
              <v:shape w14:anchorId="7B9A7D09" id="Ink 94" o:spid="_x0000_s1026" type="#_x0000_t75" style="position:absolute;margin-left:222.1pt;margin-top:48.7pt;width:2.05pt;height:2.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">
                <v:imagedata r:id="rId450" o:title=""/>
              </v:shape>
            </w:pict>
          </mc:Fallback>
        </mc:AlternateContent>
      </w:r>
      <w:r>
        <w:rPr>
          <w:b/>
          <w:noProof/>
        </w:rPr>
        <mc:AlternateContent>
          <mc:Choice Requires="wpi">
            <w:drawing>
              <wp:anchor distT="0" distB="0" distL="114300" distR="114300" simplePos="0" relativeHeight="251748352" behindDoc="0" locked="0" layoutInCell="1" allowOverlap="1">
                <wp:simplePos x="0" y="0"/>
                <wp:positionH relativeFrom="column">
                  <wp:posOffset>2840520</wp:posOffset>
                </wp:positionH>
                <wp:positionV relativeFrom="paragraph">
                  <wp:posOffset>689493</wp:posOffset>
                </wp:positionV>
                <wp:extent cx="5400" cy="84960"/>
                <wp:effectExtent l="57150" t="38100" r="52070" b="48895"/>
                <wp:wrapNone/>
                <wp:docPr id="93" name="Ink 93"/>
                <wp:cNvGraphicFramePr/>
                <a:graphic xmlns:a="http://schemas.openxmlformats.org/drawingml/2006/main">
                  <a:graphicData uri="http://schemas.microsoft.com/office/word/2010/wordprocessingInk">
                    <w14:contentPart bwMode="auto" r:id="rId451">
                      <w14:nvContentPartPr>
                        <w14:cNvContentPartPr/>
                      </w14:nvContentPartPr>
                      <w14:xfrm>
                        <a:off x="0" y="0"/>
                        <a:ext cx="5400" cy="84960"/>
                      </w14:xfrm>
                    </w14:contentPart>
                  </a:graphicData>
                </a:graphic>
              </wp:anchor>
            </w:drawing>
          </mc:Choice>
          <mc:Fallback>
            <w:pict>
              <v:shape w14:anchorId="3B8AEA96" id="Ink 93" o:spid="_x0000_s1026" type="#_x0000_t75" style="position:absolute;margin-left:222.85pt;margin-top:53.65pt;width:2pt;height:8.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">
                <v:imagedata r:id="rId452" o:title=""/>
              </v:shape>
            </w:pict>
          </mc:Fallback>
        </mc:AlternateContent>
      </w:r>
      <w:r>
        <w:rPr>
          <w:b/>
          <w:noProof/>
        </w:rPr>
        <mc:AlternateContent>
          <mc:Choice Requires="wpi">
            <w:drawing>
              <wp:anchor distT="0" distB="0" distL="114300" distR="114300" simplePos="0" relativeHeight="251747328" behindDoc="0" locked="0" layoutInCell="1" allowOverlap="1">
                <wp:simplePos x="0" y="0"/>
                <wp:positionH relativeFrom="column">
                  <wp:posOffset>2742240</wp:posOffset>
                </wp:positionH>
                <wp:positionV relativeFrom="paragraph">
                  <wp:posOffset>689493</wp:posOffset>
                </wp:positionV>
                <wp:extent cx="67680" cy="82440"/>
                <wp:effectExtent l="38100" t="38100" r="46990" b="51435"/>
                <wp:wrapNone/>
                <wp:docPr id="92" name="Ink 92"/>
                <wp:cNvGraphicFramePr/>
                <a:graphic xmlns:a="http://schemas.openxmlformats.org/drawingml/2006/main">
                  <a:graphicData uri="http://schemas.microsoft.com/office/word/2010/wordprocessingInk">
                    <w14:contentPart bwMode="auto" r:id="rId453">
                      <w14:nvContentPartPr>
                        <w14:cNvContentPartPr/>
                      </w14:nvContentPartPr>
                      <w14:xfrm>
                        <a:off x="0" y="0"/>
                        <a:ext cx="67680" cy="82440"/>
                      </w14:xfrm>
                    </w14:contentPart>
                  </a:graphicData>
                </a:graphic>
              </wp:anchor>
            </w:drawing>
          </mc:Choice>
          <mc:Fallback>
            <w:pict>
              <v:shape w14:anchorId="55D419B9" id="Ink 92" o:spid="_x0000_s1026" type="#_x0000_t75" style="position:absolute;margin-left:215.05pt;margin-top:53.55pt;width:6.9pt;height:8.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">
                <v:imagedata r:id="rId454" o:title=""/>
              </v:shape>
            </w:pict>
          </mc:Fallback>
        </mc:AlternateContent>
      </w:r>
      <w:r>
        <w:rPr>
          <w:b/>
          <w:noProof/>
        </w:rPr>
        <mc:AlternateContent>
          <mc:Choice Requires="wpi">
            <w:drawing>
              <wp:anchor distT="0" distB="0" distL="114300" distR="114300" simplePos="0" relativeHeight="251746304" behindDoc="0" locked="0" layoutInCell="1" allowOverlap="1">
                <wp:simplePos x="0" y="0"/>
                <wp:positionH relativeFrom="column">
                  <wp:posOffset>2637840</wp:posOffset>
                </wp:positionH>
                <wp:positionV relativeFrom="paragraph">
                  <wp:posOffset>674013</wp:posOffset>
                </wp:positionV>
                <wp:extent cx="60480" cy="231120"/>
                <wp:effectExtent l="19050" t="57150" r="53975" b="55245"/>
                <wp:wrapNone/>
                <wp:docPr id="91" name="Ink 91"/>
                <wp:cNvGraphicFramePr/>
                <a:graphic xmlns:a="http://schemas.openxmlformats.org/drawingml/2006/main">
                  <a:graphicData uri="http://schemas.microsoft.com/office/word/2010/wordprocessingInk">
                    <w14:contentPart bwMode="auto" r:id="rId455">
                      <w14:nvContentPartPr>
                        <w14:cNvContentPartPr/>
                      </w14:nvContentPartPr>
                      <w14:xfrm>
                        <a:off x="0" y="0"/>
                        <a:ext cx="60480" cy="231120"/>
                      </w14:xfrm>
                    </w14:contentPart>
                  </a:graphicData>
                </a:graphic>
              </wp:anchor>
            </w:drawing>
          </mc:Choice>
          <mc:Fallback>
            <w:pict>
              <v:shape w14:anchorId="20FD66BB" id="Ink 91" o:spid="_x0000_s1026" type="#_x0000_t75" style="position:absolute;margin-left:206.75pt;margin-top:52.25pt;width:6.65pt;height:20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">
                <v:imagedata r:id="rId456" o:title=""/>
              </v:shape>
            </w:pict>
          </mc:Fallback>
        </mc:AlternateContent>
      </w:r>
      <w:r>
        <w:rPr>
          <w:b/>
          <w:noProof/>
        </w:rPr>
        <mc:AlternateContent>
          <mc:Choice Requires="wpi">
            <w:drawing>
              <wp:anchor distT="0" distB="0" distL="114300" distR="114300" simplePos="0" relativeHeight="251745280" behindDoc="0" locked="0" layoutInCell="1" allowOverlap="1">
                <wp:simplePos x="0" y="0"/>
                <wp:positionH relativeFrom="column">
                  <wp:posOffset>2521200</wp:posOffset>
                </wp:positionH>
                <wp:positionV relativeFrom="paragraph">
                  <wp:posOffset>674733</wp:posOffset>
                </wp:positionV>
                <wp:extent cx="103320" cy="101880"/>
                <wp:effectExtent l="19050" t="38100" r="49530" b="50800"/>
                <wp:wrapNone/>
                <wp:docPr id="90" name="Ink 90"/>
                <wp:cNvGraphicFramePr/>
                <a:graphic xmlns:a="http://schemas.openxmlformats.org/drawingml/2006/main">
                  <a:graphicData uri="http://schemas.microsoft.com/office/word/2010/wordprocessingInk">
                    <w14:contentPart bwMode="auto" r:id="rId457">
                      <w14:nvContentPartPr>
                        <w14:cNvContentPartPr/>
                      </w14:nvContentPartPr>
                      <w14:xfrm>
                        <a:off x="0" y="0"/>
                        <a:ext cx="103320" cy="101880"/>
                      </w14:xfrm>
                    </w14:contentPart>
                  </a:graphicData>
                </a:graphic>
              </wp:anchor>
            </w:drawing>
          </mc:Choice>
          <mc:Fallback>
            <w:pict>
              <v:shape w14:anchorId="6AE3D970" id="Ink 90" o:spid="_x0000_s1026" type="#_x0000_t75" style="position:absolute;margin-left:197.75pt;margin-top:52.35pt;width:9.5pt;height:9.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">
                <v:imagedata r:id="rId458" o:title=""/>
              </v:shape>
            </w:pict>
          </mc:Fallback>
        </mc:AlternateContent>
      </w:r>
      <w:r>
        <w:rPr>
          <w:b/>
          <w:noProof/>
        </w:rPr>
        <mc:AlternateContent>
          <mc:Choice Requires="wpi">
            <w:drawing>
              <wp:anchor distT="0" distB="0" distL="114300" distR="114300" simplePos="0" relativeHeight="251744256" behindDoc="0" locked="0" layoutInCell="1" allowOverlap="1">
                <wp:simplePos x="0" y="0"/>
                <wp:positionH relativeFrom="column">
                  <wp:posOffset>2413920</wp:posOffset>
                </wp:positionH>
                <wp:positionV relativeFrom="paragraph">
                  <wp:posOffset>578973</wp:posOffset>
                </wp:positionV>
                <wp:extent cx="102960" cy="196200"/>
                <wp:effectExtent l="38100" t="57150" r="49530" b="52070"/>
                <wp:wrapNone/>
                <wp:docPr id="89" name="Ink 89"/>
                <wp:cNvGraphicFramePr/>
                <a:graphic xmlns:a="http://schemas.openxmlformats.org/drawingml/2006/main">
                  <a:graphicData uri="http://schemas.microsoft.com/office/word/2010/wordprocessingInk">
                    <w14:contentPart bwMode="auto" r:id="rId459">
                      <w14:nvContentPartPr>
                        <w14:cNvContentPartPr/>
                      </w14:nvContentPartPr>
                      <w14:xfrm>
                        <a:off x="0" y="0"/>
                        <a:ext cx="102960" cy="196200"/>
                      </w14:xfrm>
                    </w14:contentPart>
                  </a:graphicData>
                </a:graphic>
              </wp:anchor>
            </w:drawing>
          </mc:Choice>
          <mc:Fallback>
            <w:pict>
              <v:shape w14:anchorId="4AE0FBB0" id="Ink 89" o:spid="_x0000_s1026" type="#_x0000_t75" style="position:absolute;margin-left:189.15pt;margin-top:44.7pt;width:9.9pt;height:17.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">
                <v:imagedata r:id="rId460" o:title=""/>
              </v:shape>
            </w:pict>
          </mc:Fallback>
        </mc:AlternateContent>
      </w:r>
      <w:r w:rsidR="00C333D7">
        <w:rPr>
          <w:b/>
        </w:rPr>
        <w:t xml:space="preserve">Test Designing </w:t>
      </w:r>
      <w:r>
        <w:t>–</w:t>
      </w:r>
      <w:r w:rsidR="00C333D7">
        <w:t xml:space="preserve"> </w:t>
      </w:r>
      <w:r>
        <w:t xml:space="preserve">it is the activity of creating Test scenarios and Test cases. </w:t>
      </w:r>
    </w:p>
    <w:p w:rsidR="00B64256" w:rsidRDefault="00B64256" w:rsidP="0070116B">
      <w:pPr>
        <w:pStyle w:val="ListParagraph"/>
        <w:numPr>
          <w:ilvl w:val="0"/>
          <w:numId w:val="2"/>
        </w:numPr>
        <w:rPr>
          <w:b/>
        </w:rPr>
      </w:pPr>
      <w:r>
        <w:rPr>
          <w:b/>
          <w:noProof/>
        </w:rPr>
        <w:t xml:space="preserve">Test Execution </w:t>
      </w:r>
      <w:r>
        <w:t xml:space="preserve">– it is the activity of actually testing the application (software). </w:t>
      </w:r>
    </w:p>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Pr="00B64256" w:rsidRDefault="00B64256" w:rsidP="00B64256"/>
    <w:p w:rsidR="00B64256" w:rsidRDefault="00B64256" w:rsidP="00B64256"/>
    <w:p w:rsidR="00B64256" w:rsidRDefault="00B64256" w:rsidP="00B64256">
      <w:pPr>
        <w:rPr>
          <w:b/>
        </w:rPr>
      </w:pPr>
      <w:r w:rsidRPr="00B64256">
        <w:rPr>
          <w:b/>
        </w:rPr>
        <w:t>Test Scenario vs Test Case</w:t>
      </w:r>
    </w:p>
    <w:p w:rsidR="00B64256" w:rsidRDefault="00B64256" w:rsidP="00B64256">
      <w:r>
        <w:t xml:space="preserve">To create Test Scenarios and Test Cases you need – FRD and Use case Documents. </w:t>
      </w:r>
    </w:p>
    <w:p w:rsidR="00767C8B" w:rsidRDefault="00767C8B" w:rsidP="00B64256"/>
    <w:p w:rsidR="00767C8B" w:rsidRDefault="00767C8B" w:rsidP="00B64256">
      <w:r>
        <w:t>Q- What is Use Case?</w:t>
      </w:r>
    </w:p>
    <w:p w:rsidR="00767C8B" w:rsidRDefault="00767C8B" w:rsidP="00767C8B">
      <w:pPr>
        <w:pStyle w:val="ListParagraph"/>
        <w:numPr>
          <w:ilvl w:val="0"/>
          <w:numId w:val="4"/>
        </w:numPr>
      </w:pPr>
      <w:r>
        <w:t xml:space="preserve">A use case is a usage scenario of a product or a software. </w:t>
      </w:r>
    </w:p>
    <w:p w:rsidR="00767C8B" w:rsidRDefault="00767C8B" w:rsidP="00767C8B"/>
    <w:p w:rsidR="00767C8B" w:rsidRPr="00B64256" w:rsidRDefault="00767C8B" w:rsidP="00767C8B"/>
    <w:p w:rsidR="00B64256" w:rsidRDefault="00B64256" w:rsidP="00B64256">
      <w:r>
        <w:rPr>
          <w:b/>
        </w:rPr>
        <w:t xml:space="preserve">Test Scenario – </w:t>
      </w:r>
      <w:r>
        <w:t xml:space="preserve">refers to finding out </w:t>
      </w:r>
      <w:r w:rsidRPr="00B64256">
        <w:rPr>
          <w:i/>
          <w:sz w:val="28"/>
          <w:highlight w:val="yellow"/>
        </w:rPr>
        <w:t>what</w:t>
      </w:r>
      <w:r>
        <w:t xml:space="preserve"> is to be tested on the application. For e.g. on Facebook’s login page, we can created following 4 Test Scenarios – </w:t>
      </w:r>
    </w:p>
    <w:p w:rsidR="00B64256" w:rsidRDefault="00B64256" w:rsidP="00B64256">
      <w:pPr>
        <w:pStyle w:val="ListParagraph"/>
        <w:numPr>
          <w:ilvl w:val="0"/>
          <w:numId w:val="3"/>
        </w:numPr>
      </w:pPr>
      <w:r>
        <w:t>Login feature</w:t>
      </w:r>
    </w:p>
    <w:p w:rsidR="00B64256" w:rsidRDefault="00B64256" w:rsidP="00B64256">
      <w:pPr>
        <w:pStyle w:val="ListParagraph"/>
        <w:numPr>
          <w:ilvl w:val="0"/>
          <w:numId w:val="3"/>
        </w:numPr>
      </w:pPr>
      <w:r>
        <w:t>Create New Account feature</w:t>
      </w:r>
    </w:p>
    <w:p w:rsidR="00B64256" w:rsidRDefault="00B64256" w:rsidP="00B64256">
      <w:pPr>
        <w:pStyle w:val="ListParagraph"/>
        <w:numPr>
          <w:ilvl w:val="0"/>
          <w:numId w:val="3"/>
        </w:numPr>
      </w:pPr>
      <w:r>
        <w:t>Reset Password feature</w:t>
      </w:r>
    </w:p>
    <w:p w:rsidR="00B64256" w:rsidRDefault="00B64256" w:rsidP="00B64256">
      <w:pPr>
        <w:pStyle w:val="ListParagraph"/>
        <w:numPr>
          <w:ilvl w:val="0"/>
          <w:numId w:val="3"/>
        </w:numPr>
      </w:pPr>
      <w:r>
        <w:t>Create New Page feature</w:t>
      </w:r>
    </w:p>
    <w:p w:rsidR="00CD3456" w:rsidRDefault="00767C8B" w:rsidP="00B64256">
      <w:r w:rsidRPr="00767C8B">
        <w:rPr>
          <w:b/>
        </w:rPr>
        <w:lastRenderedPageBreak/>
        <w:t xml:space="preserve">Test Case </w:t>
      </w:r>
      <w:r>
        <w:rPr>
          <w:b/>
        </w:rPr>
        <w:t>–</w:t>
      </w:r>
      <w:r w:rsidRPr="00767C8B">
        <w:rPr>
          <w:b/>
        </w:rPr>
        <w:t xml:space="preserve"> </w:t>
      </w:r>
      <w:r>
        <w:t xml:space="preserve">refers to the activity of documenting </w:t>
      </w:r>
      <w:r w:rsidRPr="00767C8B">
        <w:rPr>
          <w:i/>
          <w:sz w:val="28"/>
          <w:highlight w:val="yellow"/>
        </w:rPr>
        <w:t>how</w:t>
      </w:r>
      <w:r>
        <w:t xml:space="preserve"> a particular feature is to be tested on the application.</w:t>
      </w:r>
      <w:r w:rsidR="00CD3456">
        <w:t xml:space="preserve"> It is a step by step description of how a particular feature of the application is to be tested.</w:t>
      </w:r>
      <w:r>
        <w:t xml:space="preserve"> </w:t>
      </w:r>
      <w:r w:rsidR="00CD3456">
        <w:t xml:space="preserve">For e.g. to test the login functionality of Facebook, following test case will be written – </w:t>
      </w:r>
    </w:p>
    <w:p w:rsidR="00CD3456" w:rsidRDefault="00CD3456" w:rsidP="00CD3456">
      <w:pPr>
        <w:spacing w:after="0"/>
      </w:pPr>
      <w:r>
        <w:t>1) Open the browser</w:t>
      </w:r>
    </w:p>
    <w:p w:rsidR="00CD3456" w:rsidRDefault="00CD3456" w:rsidP="00CD3456">
      <w:pPr>
        <w:spacing w:after="0"/>
      </w:pPr>
      <w:r>
        <w:t>2) Navigate to https://facebook.com</w:t>
      </w:r>
    </w:p>
    <w:p w:rsidR="00CD3456" w:rsidRDefault="00CD3456" w:rsidP="00CD3456">
      <w:pPr>
        <w:spacing w:after="0"/>
      </w:pPr>
      <w:r>
        <w:t>3) Enter valid username as 'abc@gmail.com' in 'Email address or phone number' textbox</w:t>
      </w:r>
    </w:p>
    <w:p w:rsidR="00CD3456" w:rsidRDefault="00CD3456" w:rsidP="00CD3456">
      <w:pPr>
        <w:spacing w:after="0"/>
      </w:pPr>
      <w:r>
        <w:t>4) Enter valid password as 'password</w:t>
      </w:r>
      <w:proofErr w:type="gramStart"/>
      <w:r>
        <w:t>!123'</w:t>
      </w:r>
      <w:proofErr w:type="gramEnd"/>
      <w:r>
        <w:t xml:space="preserve"> in 'Password' textbox</w:t>
      </w:r>
    </w:p>
    <w:p w:rsidR="00CD3456" w:rsidRDefault="00CD3456" w:rsidP="00CD3456">
      <w:pPr>
        <w:spacing w:after="0"/>
      </w:pPr>
      <w:r>
        <w:t>5) Click on 'Log in' button</w:t>
      </w:r>
    </w:p>
    <w:p w:rsidR="00CD3456" w:rsidRDefault="00CD3456" w:rsidP="00CD3456">
      <w:pPr>
        <w:spacing w:after="0"/>
      </w:pPr>
      <w:r>
        <w:t>6) User should be able to login successfully</w:t>
      </w:r>
    </w:p>
    <w:p w:rsidR="00CD3456" w:rsidRDefault="00CD3456" w:rsidP="00CD3456">
      <w:pPr>
        <w:spacing w:after="0"/>
      </w:pPr>
    </w:p>
    <w:p w:rsidR="00491FB3" w:rsidRDefault="00D54340" w:rsidP="00CD3456">
      <w:pPr>
        <w:spacing w:after="0"/>
      </w:pPr>
      <w:r>
        <w:rPr>
          <w:noProof/>
        </w:rPr>
        <w:drawing>
          <wp:inline distT="0" distB="0" distL="0" distR="0" wp14:anchorId="4A54F2D2" wp14:editId="0EC15551">
            <wp:extent cx="5943600" cy="24784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2478405"/>
                    </a:xfrm>
                    <a:prstGeom prst="rect">
                      <a:avLst/>
                    </a:prstGeom>
                  </pic:spPr>
                </pic:pic>
              </a:graphicData>
            </a:graphic>
          </wp:inline>
        </w:drawing>
      </w:r>
    </w:p>
    <w:p w:rsidR="00491FB3" w:rsidRDefault="00491FB3" w:rsidP="00491FB3"/>
    <w:p w:rsidR="00CD3456" w:rsidRPr="00D54340" w:rsidRDefault="00491FB3" w:rsidP="00491FB3">
      <w:pPr>
        <w:pStyle w:val="ListParagraph"/>
        <w:numPr>
          <w:ilvl w:val="0"/>
          <w:numId w:val="5"/>
        </w:numPr>
        <w:rPr>
          <w:b/>
        </w:rPr>
      </w:pPr>
      <w:r w:rsidRPr="00491FB3">
        <w:rPr>
          <w:b/>
        </w:rPr>
        <w:t>Daily Stand Up</w:t>
      </w:r>
      <w:r>
        <w:rPr>
          <w:b/>
        </w:rPr>
        <w:t xml:space="preserve"> – </w:t>
      </w:r>
      <w:r>
        <w:t xml:space="preserve">It is the very first meeting which every team member attends in the morning and updates their status about what they did yesterday and what are they going to do today. </w:t>
      </w:r>
    </w:p>
    <w:p w:rsidR="00D54340" w:rsidRPr="00F262BE" w:rsidRDefault="00D54340" w:rsidP="00491FB3">
      <w:pPr>
        <w:pStyle w:val="ListParagraph"/>
        <w:numPr>
          <w:ilvl w:val="0"/>
          <w:numId w:val="5"/>
        </w:numPr>
        <w:rPr>
          <w:b/>
        </w:rPr>
      </w:pPr>
      <w:r>
        <w:rPr>
          <w:b/>
        </w:rPr>
        <w:t xml:space="preserve">Sprint Planning </w:t>
      </w:r>
      <w:r w:rsidR="00F262BE">
        <w:rPr>
          <w:b/>
        </w:rPr>
        <w:t>–</w:t>
      </w:r>
      <w:r>
        <w:t xml:space="preserve"> </w:t>
      </w:r>
      <w:r w:rsidR="00F262BE">
        <w:t xml:space="preserve">It is a meeting in which tasks are assigned to team members for the new Sprint. This meeting takes place at the start of each week in the Sprint for 2 hours. </w:t>
      </w:r>
    </w:p>
    <w:p w:rsidR="00F262BE" w:rsidRPr="00F262BE" w:rsidRDefault="00F262BE" w:rsidP="00491FB3">
      <w:pPr>
        <w:pStyle w:val="ListParagraph"/>
        <w:numPr>
          <w:ilvl w:val="0"/>
          <w:numId w:val="5"/>
        </w:numPr>
        <w:rPr>
          <w:b/>
        </w:rPr>
      </w:pPr>
      <w:r>
        <w:rPr>
          <w:b/>
        </w:rPr>
        <w:t>Sprint Review –</w:t>
      </w:r>
      <w:r>
        <w:t xml:space="preserve"> It is a meeting in which Product Owner reviews the work done by Team members at the end of the Sprint. </w:t>
      </w:r>
    </w:p>
    <w:p w:rsidR="00F262BE" w:rsidRPr="00F262BE" w:rsidRDefault="00F262BE" w:rsidP="00491FB3">
      <w:pPr>
        <w:pStyle w:val="ListParagraph"/>
        <w:numPr>
          <w:ilvl w:val="0"/>
          <w:numId w:val="5"/>
        </w:numPr>
        <w:rPr>
          <w:b/>
        </w:rPr>
      </w:pPr>
      <w:r>
        <w:rPr>
          <w:b/>
        </w:rPr>
        <w:t>Sprint Retrospective –</w:t>
      </w:r>
      <w:r>
        <w:t xml:space="preserve"> It is a meeting which takes place at the end of the Sprint to discuss what went wrong while implementing Scrum practices in the last Sprint and how these processes can be improvised in the coming Sprints. </w:t>
      </w:r>
    </w:p>
    <w:p w:rsidR="00F262BE" w:rsidRDefault="00F262BE" w:rsidP="00F262BE">
      <w:pPr>
        <w:rPr>
          <w:b/>
        </w:rPr>
      </w:pPr>
    </w:p>
    <w:p w:rsidR="00F262BE" w:rsidRDefault="00F262BE" w:rsidP="00F262BE">
      <w:pPr>
        <w:rPr>
          <w:b/>
        </w:rPr>
      </w:pPr>
    </w:p>
    <w:p w:rsidR="00F262BE" w:rsidRDefault="00F262BE" w:rsidP="00F262BE">
      <w:pPr>
        <w:rPr>
          <w:b/>
        </w:rPr>
      </w:pPr>
    </w:p>
    <w:p w:rsidR="00F262BE" w:rsidRDefault="00F262BE" w:rsidP="00F262BE">
      <w:pPr>
        <w:rPr>
          <w:b/>
        </w:rPr>
      </w:pPr>
    </w:p>
    <w:p w:rsidR="00F262BE" w:rsidRPr="00F262BE" w:rsidRDefault="00F262BE" w:rsidP="00F262BE">
      <w:pPr>
        <w:rPr>
          <w:b/>
        </w:rPr>
      </w:pPr>
    </w:p>
    <w:p w:rsidR="00F262BE" w:rsidRPr="00F262BE" w:rsidRDefault="00F262BE" w:rsidP="00491FB3">
      <w:pPr>
        <w:pStyle w:val="ListParagraph"/>
        <w:numPr>
          <w:ilvl w:val="0"/>
          <w:numId w:val="5"/>
        </w:numPr>
        <w:rPr>
          <w:b/>
        </w:rPr>
      </w:pPr>
      <w:r>
        <w:rPr>
          <w:b/>
        </w:rPr>
        <w:lastRenderedPageBreak/>
        <w:t>Scrum of Scrums –</w:t>
      </w:r>
      <w:r>
        <w:t xml:space="preserve"> it is meeting which is attended by Scrum Master of each team to discuss the progress of the respective teams. </w:t>
      </w:r>
    </w:p>
    <w:p w:rsidR="00F92CEA" w:rsidRDefault="00F262BE" w:rsidP="00F92CEA">
      <w:pPr>
        <w:pStyle w:val="ListParagraph"/>
        <w:rPr>
          <w:b/>
        </w:rPr>
      </w:pPr>
      <w:r>
        <w:rPr>
          <w:noProof/>
        </w:rPr>
        <w:drawing>
          <wp:inline distT="0" distB="0" distL="0" distR="0" wp14:anchorId="42C4DC02" wp14:editId="534FF4AD">
            <wp:extent cx="5943600" cy="341185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411855"/>
                    </a:xfrm>
                    <a:prstGeom prst="rect">
                      <a:avLst/>
                    </a:prstGeom>
                  </pic:spPr>
                </pic:pic>
              </a:graphicData>
            </a:graphic>
          </wp:inline>
        </w:drawing>
      </w:r>
    </w:p>
    <w:p w:rsidR="00F92CEA" w:rsidRDefault="00F92CEA" w:rsidP="00F92CEA">
      <w:pPr>
        <w:rPr>
          <w:b/>
        </w:rPr>
      </w:pPr>
    </w:p>
    <w:p w:rsidR="00F92CEA" w:rsidRDefault="00F92CEA" w:rsidP="00F92CEA">
      <w:pPr>
        <w:rPr>
          <w:b/>
        </w:rPr>
      </w:pPr>
    </w:p>
    <w:p w:rsidR="00F92CEA" w:rsidRDefault="00F92CEA" w:rsidP="00F92CEA">
      <w:pPr>
        <w:rPr>
          <w:sz w:val="72"/>
          <w:szCs w:val="72"/>
        </w:rPr>
      </w:pPr>
      <w:r w:rsidRPr="00F92CEA">
        <w:rPr>
          <w:sz w:val="72"/>
          <w:szCs w:val="72"/>
        </w:rPr>
        <w:t>26-June</w:t>
      </w:r>
    </w:p>
    <w:p w:rsidR="00F92CEA" w:rsidRDefault="00F92CEA" w:rsidP="00F92CEA">
      <w:pPr>
        <w:rPr>
          <w:sz w:val="72"/>
          <w:szCs w:val="72"/>
        </w:rPr>
      </w:pPr>
      <w:r>
        <w:rPr>
          <w:noProof/>
        </w:rPr>
        <w:drawing>
          <wp:inline distT="0" distB="0" distL="0" distR="0" wp14:anchorId="4AA94E1B" wp14:editId="7A65B57D">
            <wp:extent cx="5943600" cy="2125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125980"/>
                    </a:xfrm>
                    <a:prstGeom prst="rect">
                      <a:avLst/>
                    </a:prstGeom>
                  </pic:spPr>
                </pic:pic>
              </a:graphicData>
            </a:graphic>
          </wp:inline>
        </w:drawing>
      </w:r>
    </w:p>
    <w:p w:rsidR="00F92CEA" w:rsidRDefault="00F92CEA" w:rsidP="00F92CEA">
      <w:pPr>
        <w:jc w:val="center"/>
        <w:rPr>
          <w:sz w:val="72"/>
          <w:szCs w:val="72"/>
        </w:rPr>
      </w:pPr>
      <w:r>
        <w:rPr>
          <w:noProof/>
        </w:rPr>
        <w:lastRenderedPageBreak/>
        <w:drawing>
          <wp:inline distT="0" distB="0" distL="0" distR="0" wp14:anchorId="626BDCBB" wp14:editId="19FA9A6A">
            <wp:extent cx="3704627" cy="22884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730679" cy="2304571"/>
                    </a:xfrm>
                    <a:prstGeom prst="rect">
                      <a:avLst/>
                    </a:prstGeom>
                  </pic:spPr>
                </pic:pic>
              </a:graphicData>
            </a:graphic>
          </wp:inline>
        </w:drawing>
      </w:r>
    </w:p>
    <w:p w:rsidR="00F92CEA" w:rsidRDefault="00F92CEA" w:rsidP="00F92CEA">
      <w:pPr>
        <w:jc w:val="center"/>
        <w:rPr>
          <w:sz w:val="72"/>
          <w:szCs w:val="72"/>
        </w:rPr>
      </w:pPr>
    </w:p>
    <w:p w:rsidR="000205C5" w:rsidRDefault="000205C5" w:rsidP="000205C5">
      <w:pPr>
        <w:jc w:val="center"/>
        <w:rPr>
          <w:sz w:val="72"/>
          <w:szCs w:val="72"/>
          <w:u w:val="single"/>
        </w:rPr>
      </w:pPr>
      <w:r>
        <w:rPr>
          <w:noProof/>
          <w:sz w:val="72"/>
          <w:szCs w:val="72"/>
          <w:u w:val="single"/>
        </w:rPr>
        <mc:AlternateContent>
          <mc:Choice Requires="wpi">
            <w:drawing>
              <wp:anchor distT="0" distB="0" distL="114300" distR="114300" simplePos="0" relativeHeight="251997184" behindDoc="0" locked="0" layoutInCell="1" allowOverlap="1">
                <wp:simplePos x="0" y="0"/>
                <wp:positionH relativeFrom="column">
                  <wp:posOffset>5547067</wp:posOffset>
                </wp:positionH>
                <wp:positionV relativeFrom="paragraph">
                  <wp:posOffset>538118</wp:posOffset>
                </wp:positionV>
                <wp:extent cx="35640" cy="77400"/>
                <wp:effectExtent l="57150" t="57150" r="59690" b="56515"/>
                <wp:wrapNone/>
                <wp:docPr id="336" name="Ink 336"/>
                <wp:cNvGraphicFramePr/>
                <a:graphic xmlns:a="http://schemas.openxmlformats.org/drawingml/2006/main">
                  <a:graphicData uri="http://schemas.microsoft.com/office/word/2010/wordprocessingInk">
                    <w14:contentPart bwMode="auto" r:id="rId465">
                      <w14:nvContentPartPr>
                        <w14:cNvContentPartPr/>
                      </w14:nvContentPartPr>
                      <w14:xfrm>
                        <a:off x="0" y="0"/>
                        <a:ext cx="35640" cy="77400"/>
                      </w14:xfrm>
                    </w14:contentPart>
                  </a:graphicData>
                </a:graphic>
              </wp:anchor>
            </w:drawing>
          </mc:Choice>
          <mc:Fallback>
            <w:pict>
              <v:shapetype w14:anchorId="508E60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6" o:spid="_x0000_s1026" type="#_x0000_t75" style="position:absolute;margin-left:435.9pt;margin-top:41.6pt;width:4.55pt;height:7.8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">
                <v:imagedata r:id="rId466" o:title=""/>
              </v:shape>
            </w:pict>
          </mc:Fallback>
        </mc:AlternateContent>
      </w:r>
      <w:r>
        <w:rPr>
          <w:noProof/>
          <w:sz w:val="72"/>
          <w:szCs w:val="72"/>
          <w:u w:val="single"/>
        </w:rPr>
        <mc:AlternateContent>
          <mc:Choice Requires="wpi">
            <w:drawing>
              <wp:anchor distT="0" distB="0" distL="114300" distR="114300" simplePos="0" relativeHeight="251996160" behindDoc="0" locked="0" layoutInCell="1" allowOverlap="1">
                <wp:simplePos x="0" y="0"/>
                <wp:positionH relativeFrom="column">
                  <wp:posOffset>5464627</wp:posOffset>
                </wp:positionH>
                <wp:positionV relativeFrom="paragraph">
                  <wp:posOffset>537038</wp:posOffset>
                </wp:positionV>
                <wp:extent cx="53640" cy="75240"/>
                <wp:effectExtent l="38100" t="57150" r="41910" b="58420"/>
                <wp:wrapNone/>
                <wp:docPr id="335" name="Ink 335"/>
                <wp:cNvGraphicFramePr/>
                <a:graphic xmlns:a="http://schemas.openxmlformats.org/drawingml/2006/main">
                  <a:graphicData uri="http://schemas.microsoft.com/office/word/2010/wordprocessingInk">
                    <w14:contentPart bwMode="auto" r:id="rId467">
                      <w14:nvContentPartPr>
                        <w14:cNvContentPartPr/>
                      </w14:nvContentPartPr>
                      <w14:xfrm>
                        <a:off x="0" y="0"/>
                        <a:ext cx="53640" cy="75240"/>
                      </w14:xfrm>
                    </w14:contentPart>
                  </a:graphicData>
                </a:graphic>
              </wp:anchor>
            </w:drawing>
          </mc:Choice>
          <mc:Fallback>
            <w:pict>
              <v:shape w14:anchorId="788FB738" id="Ink 335" o:spid="_x0000_s1026" type="#_x0000_t75" style="position:absolute;margin-left:429.7pt;margin-top:41.55pt;width:5.45pt;height:7.6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">
                <v:imagedata r:id="rId468" o:title=""/>
              </v:shape>
            </w:pict>
          </mc:Fallback>
        </mc:AlternateContent>
      </w:r>
      <w:r>
        <w:rPr>
          <w:noProof/>
          <w:sz w:val="72"/>
          <w:szCs w:val="72"/>
          <w:u w:val="single"/>
        </w:rPr>
        <mc:AlternateContent>
          <mc:Choice Requires="wpi">
            <w:drawing>
              <wp:anchor distT="0" distB="0" distL="114300" distR="114300" simplePos="0" relativeHeight="251995136" behindDoc="0" locked="0" layoutInCell="1" allowOverlap="1">
                <wp:simplePos x="0" y="0"/>
                <wp:positionH relativeFrom="column">
                  <wp:posOffset>5434027</wp:posOffset>
                </wp:positionH>
                <wp:positionV relativeFrom="paragraph">
                  <wp:posOffset>454598</wp:posOffset>
                </wp:positionV>
                <wp:extent cx="16560" cy="166320"/>
                <wp:effectExtent l="38100" t="57150" r="59690" b="43815"/>
                <wp:wrapNone/>
                <wp:docPr id="334" name="Ink 334"/>
                <wp:cNvGraphicFramePr/>
                <a:graphic xmlns:a="http://schemas.openxmlformats.org/drawingml/2006/main">
                  <a:graphicData uri="http://schemas.microsoft.com/office/word/2010/wordprocessingInk">
                    <w14:contentPart bwMode="auto" r:id="rId469">
                      <w14:nvContentPartPr>
                        <w14:cNvContentPartPr/>
                      </w14:nvContentPartPr>
                      <w14:xfrm>
                        <a:off x="0" y="0"/>
                        <a:ext cx="16560" cy="166320"/>
                      </w14:xfrm>
                    </w14:contentPart>
                  </a:graphicData>
                </a:graphic>
              </wp:anchor>
            </w:drawing>
          </mc:Choice>
          <mc:Fallback>
            <w:pict>
              <v:shape w14:anchorId="69935E40" id="Ink 334" o:spid="_x0000_s1026" type="#_x0000_t75" style="position:absolute;margin-left:426.95pt;margin-top:35.1pt;width:3.05pt;height:14.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">
                <v:imagedata r:id="rId470" o:title=""/>
              </v:shape>
            </w:pict>
          </mc:Fallback>
        </mc:AlternateContent>
      </w:r>
      <w:r>
        <w:rPr>
          <w:noProof/>
          <w:sz w:val="72"/>
          <w:szCs w:val="72"/>
          <w:u w:val="single"/>
        </w:rPr>
        <mc:AlternateContent>
          <mc:Choice Requires="wpi">
            <w:drawing>
              <wp:anchor distT="0" distB="0" distL="114300" distR="114300" simplePos="0" relativeHeight="251994112" behindDoc="0" locked="0" layoutInCell="1" allowOverlap="1">
                <wp:simplePos x="0" y="0"/>
                <wp:positionH relativeFrom="column">
                  <wp:posOffset>5383987</wp:posOffset>
                </wp:positionH>
                <wp:positionV relativeFrom="paragraph">
                  <wp:posOffset>525518</wp:posOffset>
                </wp:positionV>
                <wp:extent cx="3600" cy="2520"/>
                <wp:effectExtent l="38100" t="57150" r="53975" b="55245"/>
                <wp:wrapNone/>
                <wp:docPr id="333" name="Ink 333"/>
                <wp:cNvGraphicFramePr/>
                <a:graphic xmlns:a="http://schemas.openxmlformats.org/drawingml/2006/main">
                  <a:graphicData uri="http://schemas.microsoft.com/office/word/2010/wordprocessingInk">
                    <w14:contentPart bwMode="auto" r:id="rId471">
                      <w14:nvContentPartPr>
                        <w14:cNvContentPartPr/>
                      </w14:nvContentPartPr>
                      <w14:xfrm>
                        <a:off x="0" y="0"/>
                        <a:ext cx="3600" cy="2520"/>
                      </w14:xfrm>
                    </w14:contentPart>
                  </a:graphicData>
                </a:graphic>
              </wp:anchor>
            </w:drawing>
          </mc:Choice>
          <mc:Fallback>
            <w:pict>
              <v:shape w14:anchorId="4701D24C" id="Ink 333" o:spid="_x0000_s1026" type="#_x0000_t75" style="position:absolute;margin-left:423.05pt;margin-top:40.25pt;width:1.95pt;height:2.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">
                <v:imagedata r:id="rId472" o:title=""/>
              </v:shape>
            </w:pict>
          </mc:Fallback>
        </mc:AlternateContent>
      </w:r>
      <w:r>
        <w:rPr>
          <w:noProof/>
          <w:sz w:val="72"/>
          <w:szCs w:val="72"/>
          <w:u w:val="single"/>
        </w:rPr>
        <mc:AlternateContent>
          <mc:Choice Requires="wpi">
            <w:drawing>
              <wp:anchor distT="0" distB="0" distL="114300" distR="114300" simplePos="0" relativeHeight="251993088" behindDoc="0" locked="0" layoutInCell="1" allowOverlap="1">
                <wp:simplePos x="0" y="0"/>
                <wp:positionH relativeFrom="column">
                  <wp:posOffset>5391187</wp:posOffset>
                </wp:positionH>
                <wp:positionV relativeFrom="paragraph">
                  <wp:posOffset>556838</wp:posOffset>
                </wp:positionV>
                <wp:extent cx="6840" cy="55800"/>
                <wp:effectExtent l="57150" t="38100" r="50800" b="40005"/>
                <wp:wrapNone/>
                <wp:docPr id="332" name="Ink 332"/>
                <wp:cNvGraphicFramePr/>
                <a:graphic xmlns:a="http://schemas.openxmlformats.org/drawingml/2006/main">
                  <a:graphicData uri="http://schemas.microsoft.com/office/word/2010/wordprocessingInk">
                    <w14:contentPart bwMode="auto" r:id="rId473">
                      <w14:nvContentPartPr>
                        <w14:cNvContentPartPr/>
                      </w14:nvContentPartPr>
                      <w14:xfrm>
                        <a:off x="0" y="0"/>
                        <a:ext cx="6840" cy="55800"/>
                      </w14:xfrm>
                    </w14:contentPart>
                  </a:graphicData>
                </a:graphic>
              </wp:anchor>
            </w:drawing>
          </mc:Choice>
          <mc:Fallback>
            <w:pict>
              <v:shape w14:anchorId="1D6E634F" id="Ink 332" o:spid="_x0000_s1026" type="#_x0000_t75" style="position:absolute;margin-left:423.65pt;margin-top:43.3pt;width:2.25pt;height:5.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">
                <v:imagedata r:id="rId474" o:title=""/>
              </v:shape>
            </w:pict>
          </mc:Fallback>
        </mc:AlternateContent>
      </w:r>
      <w:r>
        <w:rPr>
          <w:noProof/>
          <w:sz w:val="72"/>
          <w:szCs w:val="72"/>
          <w:u w:val="single"/>
        </w:rPr>
        <mc:AlternateContent>
          <mc:Choice Requires="wpi">
            <w:drawing>
              <wp:anchor distT="0" distB="0" distL="114300" distR="114300" simplePos="0" relativeHeight="251992064" behindDoc="0" locked="0" layoutInCell="1" allowOverlap="1">
                <wp:simplePos x="0" y="0"/>
                <wp:positionH relativeFrom="column">
                  <wp:posOffset>5299747</wp:posOffset>
                </wp:positionH>
                <wp:positionV relativeFrom="paragraph">
                  <wp:posOffset>557198</wp:posOffset>
                </wp:positionV>
                <wp:extent cx="46800" cy="5400"/>
                <wp:effectExtent l="57150" t="57150" r="48895" b="52070"/>
                <wp:wrapNone/>
                <wp:docPr id="331" name="Ink 331"/>
                <wp:cNvGraphicFramePr/>
                <a:graphic xmlns:a="http://schemas.openxmlformats.org/drawingml/2006/main">
                  <a:graphicData uri="http://schemas.microsoft.com/office/word/2010/wordprocessingInk">
                    <w14:contentPart bwMode="auto" r:id="rId475">
                      <w14:nvContentPartPr>
                        <w14:cNvContentPartPr/>
                      </w14:nvContentPartPr>
                      <w14:xfrm>
                        <a:off x="0" y="0"/>
                        <a:ext cx="46800" cy="5400"/>
                      </w14:xfrm>
                    </w14:contentPart>
                  </a:graphicData>
                </a:graphic>
              </wp:anchor>
            </w:drawing>
          </mc:Choice>
          <mc:Fallback>
            <w:pict>
              <v:shape w14:anchorId="6A4890DD" id="Ink 331" o:spid="_x0000_s1026" type="#_x0000_t75" style="position:absolute;margin-left:416.6pt;margin-top:43.05pt;width:5.1pt;height:2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">
                <v:imagedata r:id="rId476" o:title=""/>
              </v:shape>
            </w:pict>
          </mc:Fallback>
        </mc:AlternateContent>
      </w:r>
      <w:r>
        <w:rPr>
          <w:noProof/>
          <w:sz w:val="72"/>
          <w:szCs w:val="72"/>
          <w:u w:val="single"/>
        </w:rPr>
        <mc:AlternateContent>
          <mc:Choice Requires="wpi">
            <w:drawing>
              <wp:anchor distT="0" distB="0" distL="114300" distR="114300" simplePos="0" relativeHeight="251991040" behindDoc="0" locked="0" layoutInCell="1" allowOverlap="1">
                <wp:simplePos x="0" y="0"/>
                <wp:positionH relativeFrom="column">
                  <wp:posOffset>5300827</wp:posOffset>
                </wp:positionH>
                <wp:positionV relativeFrom="paragraph">
                  <wp:posOffset>432638</wp:posOffset>
                </wp:positionV>
                <wp:extent cx="89640" cy="233640"/>
                <wp:effectExtent l="57150" t="57150" r="24765" b="52705"/>
                <wp:wrapNone/>
                <wp:docPr id="330" name="Ink 330"/>
                <wp:cNvGraphicFramePr/>
                <a:graphic xmlns:a="http://schemas.openxmlformats.org/drawingml/2006/main">
                  <a:graphicData uri="http://schemas.microsoft.com/office/word/2010/wordprocessingInk">
                    <w14:contentPart bwMode="auto" r:id="rId477">
                      <w14:nvContentPartPr>
                        <w14:cNvContentPartPr/>
                      </w14:nvContentPartPr>
                      <w14:xfrm>
                        <a:off x="0" y="0"/>
                        <a:ext cx="89640" cy="233640"/>
                      </w14:xfrm>
                    </w14:contentPart>
                  </a:graphicData>
                </a:graphic>
              </wp:anchor>
            </w:drawing>
          </mc:Choice>
          <mc:Fallback>
            <w:pict>
              <v:shape w14:anchorId="1289D67F" id="Ink 330" o:spid="_x0000_s1026" type="#_x0000_t75" style="position:absolute;margin-left:416.4pt;margin-top:33.15pt;width:8.8pt;height:20.3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">
                <v:imagedata r:id="rId478" o:title=""/>
              </v:shape>
            </w:pict>
          </mc:Fallback>
        </mc:AlternateContent>
      </w:r>
      <w:r>
        <w:rPr>
          <w:noProof/>
          <w:sz w:val="72"/>
          <w:szCs w:val="72"/>
          <w:u w:val="single"/>
        </w:rPr>
        <mc:AlternateContent>
          <mc:Choice Requires="wpi">
            <w:drawing>
              <wp:anchor distT="0" distB="0" distL="114300" distR="114300" simplePos="0" relativeHeight="251990016" behindDoc="0" locked="0" layoutInCell="1" allowOverlap="1">
                <wp:simplePos x="0" y="0"/>
                <wp:positionH relativeFrom="column">
                  <wp:posOffset>5108587</wp:posOffset>
                </wp:positionH>
                <wp:positionV relativeFrom="paragraph">
                  <wp:posOffset>526598</wp:posOffset>
                </wp:positionV>
                <wp:extent cx="88200" cy="87480"/>
                <wp:effectExtent l="57150" t="57150" r="7620" b="46355"/>
                <wp:wrapNone/>
                <wp:docPr id="329" name="Ink 329"/>
                <wp:cNvGraphicFramePr/>
                <a:graphic xmlns:a="http://schemas.openxmlformats.org/drawingml/2006/main">
                  <a:graphicData uri="http://schemas.microsoft.com/office/word/2010/wordprocessingInk">
                    <w14:contentPart bwMode="auto" r:id="rId479">
                      <w14:nvContentPartPr>
                        <w14:cNvContentPartPr/>
                      </w14:nvContentPartPr>
                      <w14:xfrm>
                        <a:off x="0" y="0"/>
                        <a:ext cx="88200" cy="87480"/>
                      </w14:xfrm>
                    </w14:contentPart>
                  </a:graphicData>
                </a:graphic>
              </wp:anchor>
            </w:drawing>
          </mc:Choice>
          <mc:Fallback>
            <w:pict>
              <v:shape w14:anchorId="0F2182DD" id="Ink 329" o:spid="_x0000_s1026" type="#_x0000_t75" style="position:absolute;margin-left:401.6pt;margin-top:40.6pt;width:8.55pt;height:8.7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">
                <v:imagedata r:id="rId480" o:title=""/>
              </v:shape>
            </w:pict>
          </mc:Fallback>
        </mc:AlternateContent>
      </w:r>
      <w:r>
        <w:rPr>
          <w:noProof/>
          <w:sz w:val="72"/>
          <w:szCs w:val="72"/>
          <w:u w:val="single"/>
        </w:rPr>
        <mc:AlternateContent>
          <mc:Choice Requires="wpi">
            <w:drawing>
              <wp:anchor distT="0" distB="0" distL="114300" distR="114300" simplePos="0" relativeHeight="251988992" behindDoc="0" locked="0" layoutInCell="1" allowOverlap="1">
                <wp:simplePos x="0" y="0"/>
                <wp:positionH relativeFrom="column">
                  <wp:posOffset>5013547</wp:posOffset>
                </wp:positionH>
                <wp:positionV relativeFrom="paragraph">
                  <wp:posOffset>457118</wp:posOffset>
                </wp:positionV>
                <wp:extent cx="68760" cy="157680"/>
                <wp:effectExtent l="38100" t="57150" r="45720" b="52070"/>
                <wp:wrapNone/>
                <wp:docPr id="328" name="Ink 328"/>
                <wp:cNvGraphicFramePr/>
                <a:graphic xmlns:a="http://schemas.openxmlformats.org/drawingml/2006/main">
                  <a:graphicData uri="http://schemas.microsoft.com/office/word/2010/wordprocessingInk">
                    <w14:contentPart bwMode="auto" r:id="rId481">
                      <w14:nvContentPartPr>
                        <w14:cNvContentPartPr/>
                      </w14:nvContentPartPr>
                      <w14:xfrm>
                        <a:off x="0" y="0"/>
                        <a:ext cx="68760" cy="157680"/>
                      </w14:xfrm>
                    </w14:contentPart>
                  </a:graphicData>
                </a:graphic>
              </wp:anchor>
            </w:drawing>
          </mc:Choice>
          <mc:Fallback>
            <w:pict>
              <v:shape w14:anchorId="1028199E" id="Ink 328" o:spid="_x0000_s1026" type="#_x0000_t75" style="position:absolute;margin-left:393.85pt;margin-top:35.2pt;width:6.95pt;height:14.1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">
                <v:imagedata r:id="rId482" o:title=""/>
              </v:shape>
            </w:pict>
          </mc:Fallback>
        </mc:AlternateContent>
      </w:r>
      <w:r>
        <w:rPr>
          <w:noProof/>
          <w:sz w:val="72"/>
          <w:szCs w:val="72"/>
          <w:u w:val="single"/>
        </w:rPr>
        <mc:AlternateContent>
          <mc:Choice Requires="wpi">
            <w:drawing>
              <wp:anchor distT="0" distB="0" distL="114300" distR="114300" simplePos="0" relativeHeight="251987968" behindDoc="0" locked="0" layoutInCell="1" allowOverlap="1">
                <wp:simplePos x="0" y="0"/>
                <wp:positionH relativeFrom="column">
                  <wp:posOffset>4922467</wp:posOffset>
                </wp:positionH>
                <wp:positionV relativeFrom="paragraph">
                  <wp:posOffset>543878</wp:posOffset>
                </wp:positionV>
                <wp:extent cx="64440" cy="57600"/>
                <wp:effectExtent l="38100" t="38100" r="50165" b="57150"/>
                <wp:wrapNone/>
                <wp:docPr id="327" name="Ink 327"/>
                <wp:cNvGraphicFramePr/>
                <a:graphic xmlns:a="http://schemas.openxmlformats.org/drawingml/2006/main">
                  <a:graphicData uri="http://schemas.microsoft.com/office/word/2010/wordprocessingInk">
                    <w14:contentPart bwMode="auto" r:id="rId483">
                      <w14:nvContentPartPr>
                        <w14:cNvContentPartPr/>
                      </w14:nvContentPartPr>
                      <w14:xfrm>
                        <a:off x="0" y="0"/>
                        <a:ext cx="64440" cy="57600"/>
                      </w14:xfrm>
                    </w14:contentPart>
                  </a:graphicData>
                </a:graphic>
              </wp:anchor>
            </w:drawing>
          </mc:Choice>
          <mc:Fallback>
            <w:pict>
              <v:shape w14:anchorId="366483CA" id="Ink 327" o:spid="_x0000_s1026" type="#_x0000_t75" style="position:absolute;margin-left:386.8pt;margin-top:41.95pt;width:6.65pt;height:6.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">
                <v:imagedata r:id="rId484" o:title=""/>
              </v:shape>
            </w:pict>
          </mc:Fallback>
        </mc:AlternateContent>
      </w:r>
      <w:r>
        <w:rPr>
          <w:noProof/>
          <w:sz w:val="72"/>
          <w:szCs w:val="72"/>
          <w:u w:val="single"/>
        </w:rPr>
        <mc:AlternateContent>
          <mc:Choice Requires="wpi">
            <w:drawing>
              <wp:anchor distT="0" distB="0" distL="114300" distR="114300" simplePos="0" relativeHeight="251986944" behindDoc="0" locked="0" layoutInCell="1" allowOverlap="1">
                <wp:simplePos x="0" y="0"/>
                <wp:positionH relativeFrom="column">
                  <wp:posOffset>4799347</wp:posOffset>
                </wp:positionH>
                <wp:positionV relativeFrom="paragraph">
                  <wp:posOffset>472598</wp:posOffset>
                </wp:positionV>
                <wp:extent cx="105480" cy="137520"/>
                <wp:effectExtent l="38100" t="38100" r="46990" b="53340"/>
                <wp:wrapNone/>
                <wp:docPr id="326" name="Ink 326"/>
                <wp:cNvGraphicFramePr/>
                <a:graphic xmlns:a="http://schemas.openxmlformats.org/drawingml/2006/main">
                  <a:graphicData uri="http://schemas.microsoft.com/office/word/2010/wordprocessingInk">
                    <w14:contentPart bwMode="auto" r:id="rId485">
                      <w14:nvContentPartPr>
                        <w14:cNvContentPartPr/>
                      </w14:nvContentPartPr>
                      <w14:xfrm>
                        <a:off x="0" y="0"/>
                        <a:ext cx="105480" cy="137520"/>
                      </w14:xfrm>
                    </w14:contentPart>
                  </a:graphicData>
                </a:graphic>
              </wp:anchor>
            </w:drawing>
          </mc:Choice>
          <mc:Fallback>
            <w:pict>
              <v:shape w14:anchorId="287292C4" id="Ink 326" o:spid="_x0000_s1026" type="#_x0000_t75" style="position:absolute;margin-left:376.95pt;margin-top:36.4pt;width:9.9pt;height:12.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">
                <v:imagedata r:id="rId486" o:title=""/>
              </v:shape>
            </w:pict>
          </mc:Fallback>
        </mc:AlternateContent>
      </w:r>
      <w:r w:rsidRPr="000205C5">
        <w:rPr>
          <w:sz w:val="72"/>
          <w:szCs w:val="72"/>
          <w:u w:val="single"/>
        </w:rPr>
        <w:t>GitHub Workflow</w:t>
      </w:r>
    </w:p>
    <w:p w:rsidR="000205C5" w:rsidRPr="000205C5" w:rsidRDefault="000205C5" w:rsidP="000205C5">
      <w:r>
        <w:rPr>
          <w:noProof/>
        </w:rPr>
        <mc:AlternateContent>
          <mc:Choice Requires="wpi">
            <w:drawing>
              <wp:anchor distT="0" distB="0" distL="114300" distR="114300" simplePos="0" relativeHeight="251985920" behindDoc="0" locked="0" layoutInCell="1" allowOverlap="1">
                <wp:simplePos x="0" y="0"/>
                <wp:positionH relativeFrom="column">
                  <wp:posOffset>4557067</wp:posOffset>
                </wp:positionH>
                <wp:positionV relativeFrom="paragraph">
                  <wp:posOffset>-12822</wp:posOffset>
                </wp:positionV>
                <wp:extent cx="137880" cy="286920"/>
                <wp:effectExtent l="38100" t="38100" r="33655" b="56515"/>
                <wp:wrapNone/>
                <wp:docPr id="325" name="Ink 325"/>
                <wp:cNvGraphicFramePr/>
                <a:graphic xmlns:a="http://schemas.openxmlformats.org/drawingml/2006/main">
                  <a:graphicData uri="http://schemas.microsoft.com/office/word/2010/wordprocessingInk">
                    <w14:contentPart bwMode="auto" r:id="rId487">
                      <w14:nvContentPartPr>
                        <w14:cNvContentPartPr/>
                      </w14:nvContentPartPr>
                      <w14:xfrm>
                        <a:off x="0" y="0"/>
                        <a:ext cx="137880" cy="286920"/>
                      </w14:xfrm>
                    </w14:contentPart>
                  </a:graphicData>
                </a:graphic>
              </wp:anchor>
            </w:drawing>
          </mc:Choice>
          <mc:Fallback>
            <w:pict>
              <v:shape w14:anchorId="047B19A8" id="Ink 325" o:spid="_x0000_s1026" type="#_x0000_t75" style="position:absolute;margin-left:358.05pt;margin-top:-1.75pt;width:12.35pt;height:24.3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">
                <v:imagedata r:id="rId488" o:title=""/>
              </v:shape>
            </w:pict>
          </mc:Fallback>
        </mc:AlternateContent>
      </w:r>
      <w:r>
        <w:rPr>
          <w:noProof/>
        </w:rPr>
        <mc:AlternateContent>
          <mc:Choice Requires="wpi">
            <w:drawing>
              <wp:anchor distT="0" distB="0" distL="114300" distR="114300" simplePos="0" relativeHeight="251984896" behindDoc="0" locked="0" layoutInCell="1" allowOverlap="1">
                <wp:simplePos x="0" y="0"/>
                <wp:positionH relativeFrom="column">
                  <wp:posOffset>4723027</wp:posOffset>
                </wp:positionH>
                <wp:positionV relativeFrom="paragraph">
                  <wp:posOffset>-53862</wp:posOffset>
                </wp:positionV>
                <wp:extent cx="162000" cy="333360"/>
                <wp:effectExtent l="57150" t="38100" r="47625" b="48260"/>
                <wp:wrapNone/>
                <wp:docPr id="324" name="Ink 324"/>
                <wp:cNvGraphicFramePr/>
                <a:graphic xmlns:a="http://schemas.openxmlformats.org/drawingml/2006/main">
                  <a:graphicData uri="http://schemas.microsoft.com/office/word/2010/wordprocessingInk">
                    <w14:contentPart bwMode="auto" r:id="rId489">
                      <w14:nvContentPartPr>
                        <w14:cNvContentPartPr/>
                      </w14:nvContentPartPr>
                      <w14:xfrm>
                        <a:off x="0" y="0"/>
                        <a:ext cx="162000" cy="333360"/>
                      </w14:xfrm>
                    </w14:contentPart>
                  </a:graphicData>
                </a:graphic>
              </wp:anchor>
            </w:drawing>
          </mc:Choice>
          <mc:Fallback>
            <w:pict>
              <v:shape w14:anchorId="56F55212" id="Ink 324" o:spid="_x0000_s1026" type="#_x0000_t75" style="position:absolute;margin-left:370.95pt;margin-top:-4.75pt;width:14.2pt;height:27.8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">
                <v:imagedata r:id="rId490" o:title=""/>
              </v:shape>
            </w:pict>
          </mc:Fallback>
        </mc:AlternateContent>
      </w:r>
      <w:r>
        <w:rPr>
          <w:noProof/>
        </w:rPr>
        <mc:AlternateContent>
          <mc:Choice Requires="wpi">
            <w:drawing>
              <wp:anchor distT="0" distB="0" distL="114300" distR="114300" simplePos="0" relativeHeight="251978752" behindDoc="0" locked="0" layoutInCell="1" allowOverlap="1">
                <wp:simplePos x="0" y="0"/>
                <wp:positionH relativeFrom="column">
                  <wp:posOffset>4311187</wp:posOffset>
                </wp:positionH>
                <wp:positionV relativeFrom="paragraph">
                  <wp:posOffset>122538</wp:posOffset>
                </wp:positionV>
                <wp:extent cx="640080" cy="19080"/>
                <wp:effectExtent l="38100" t="38100" r="45720" b="57150"/>
                <wp:wrapNone/>
                <wp:docPr id="318" name="Ink 318"/>
                <wp:cNvGraphicFramePr/>
                <a:graphic xmlns:a="http://schemas.openxmlformats.org/drawingml/2006/main">
                  <a:graphicData uri="http://schemas.microsoft.com/office/word/2010/wordprocessingInk">
                    <w14:contentPart bwMode="auto" r:id="rId491">
                      <w14:nvContentPartPr>
                        <w14:cNvContentPartPr/>
                      </w14:nvContentPartPr>
                      <w14:xfrm>
                        <a:off x="0" y="0"/>
                        <a:ext cx="640080" cy="19080"/>
                      </w14:xfrm>
                    </w14:contentPart>
                  </a:graphicData>
                </a:graphic>
              </wp:anchor>
            </w:drawing>
          </mc:Choice>
          <mc:Fallback>
            <w:pict>
              <v:shape w14:anchorId="3810694D" id="Ink 318" o:spid="_x0000_s1026" type="#_x0000_t75" style="position:absolute;margin-left:338.75pt;margin-top:8.85pt;width:51.9pt;height:3.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">
                <v:imagedata r:id="rId492" o:title=""/>
              </v:shape>
            </w:pict>
          </mc:Fallback>
        </mc:AlternateContent>
      </w:r>
      <w:r>
        <w:rPr>
          <w:noProof/>
        </w:rPr>
        <mc:AlternateContent>
          <mc:Choice Requires="wpi">
            <w:drawing>
              <wp:anchor distT="0" distB="0" distL="114300" distR="114300" simplePos="0" relativeHeight="251937792" behindDoc="0" locked="0" layoutInCell="1" allowOverlap="1">
                <wp:simplePos x="0" y="0"/>
                <wp:positionH relativeFrom="column">
                  <wp:posOffset>2182867</wp:posOffset>
                </wp:positionH>
                <wp:positionV relativeFrom="paragraph">
                  <wp:posOffset>130458</wp:posOffset>
                </wp:positionV>
                <wp:extent cx="573480" cy="10080"/>
                <wp:effectExtent l="38100" t="38100" r="55245" b="47625"/>
                <wp:wrapNone/>
                <wp:docPr id="278" name="Ink 278"/>
                <wp:cNvGraphicFramePr/>
                <a:graphic xmlns:a="http://schemas.openxmlformats.org/drawingml/2006/main">
                  <a:graphicData uri="http://schemas.microsoft.com/office/word/2010/wordprocessingInk">
                    <w14:contentPart bwMode="auto" r:id="rId493">
                      <w14:nvContentPartPr>
                        <w14:cNvContentPartPr/>
                      </w14:nvContentPartPr>
                      <w14:xfrm>
                        <a:off x="0" y="0"/>
                        <a:ext cx="573480" cy="10080"/>
                      </w14:xfrm>
                    </w14:contentPart>
                  </a:graphicData>
                </a:graphic>
              </wp:anchor>
            </w:drawing>
          </mc:Choice>
          <mc:Fallback>
            <w:pict>
              <v:shape w14:anchorId="3FEC45F0" id="Ink 278" o:spid="_x0000_s1026" type="#_x0000_t75" style="position:absolute;margin-left:171.2pt;margin-top:9.6pt;width:46.65pt;height:2.3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">
                <v:imagedata r:id="rId494" o:title=""/>
              </v:shape>
            </w:pict>
          </mc:Fallback>
        </mc:AlternateContent>
      </w:r>
    </w:p>
    <w:p w:rsidR="000205C5" w:rsidRDefault="000205C5" w:rsidP="000205C5">
      <w:pPr>
        <w:jc w:val="center"/>
        <w:rPr>
          <w:sz w:val="72"/>
          <w:szCs w:val="72"/>
        </w:rPr>
      </w:pPr>
      <w:r>
        <w:rPr>
          <w:noProof/>
          <w:sz w:val="72"/>
          <w:szCs w:val="72"/>
        </w:rPr>
        <mc:AlternateContent>
          <mc:Choice Requires="wpi">
            <w:drawing>
              <wp:anchor distT="0" distB="0" distL="114300" distR="114300" simplePos="0" relativeHeight="252081152" behindDoc="0" locked="0" layoutInCell="1" allowOverlap="1">
                <wp:simplePos x="0" y="0"/>
                <wp:positionH relativeFrom="column">
                  <wp:posOffset>4135147</wp:posOffset>
                </wp:positionH>
                <wp:positionV relativeFrom="paragraph">
                  <wp:posOffset>2764308</wp:posOffset>
                </wp:positionV>
                <wp:extent cx="3600" cy="360"/>
                <wp:effectExtent l="57150" t="57150" r="53975" b="57150"/>
                <wp:wrapNone/>
                <wp:docPr id="418" name="Ink 418"/>
                <wp:cNvGraphicFramePr/>
                <a:graphic xmlns:a="http://schemas.openxmlformats.org/drawingml/2006/main">
                  <a:graphicData uri="http://schemas.microsoft.com/office/word/2010/wordprocessingInk">
                    <w14:contentPart bwMode="auto" r:id="rId495">
                      <w14:nvContentPartPr>
                        <w14:cNvContentPartPr/>
                      </w14:nvContentPartPr>
                      <w14:xfrm>
                        <a:off x="0" y="0"/>
                        <a:ext cx="3600" cy="360"/>
                      </w14:xfrm>
                    </w14:contentPart>
                  </a:graphicData>
                </a:graphic>
              </wp:anchor>
            </w:drawing>
          </mc:Choice>
          <mc:Fallback>
            <w:pict>
              <v:shape w14:anchorId="28309CCB" id="Ink 418" o:spid="_x0000_s1026" type="#_x0000_t75" style="position:absolute;margin-left:324.7pt;margin-top:216.75pt;width:1.9pt;height:1.9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">
                <v:imagedata r:id="rId496" o:title=""/>
              </v:shape>
            </w:pict>
          </mc:Fallback>
        </mc:AlternateContent>
      </w:r>
      <w:r>
        <w:rPr>
          <w:noProof/>
          <w:sz w:val="72"/>
          <w:szCs w:val="72"/>
        </w:rPr>
        <mc:AlternateContent>
          <mc:Choice Requires="wpi">
            <w:drawing>
              <wp:anchor distT="0" distB="0" distL="114300" distR="114300" simplePos="0" relativeHeight="252080128" behindDoc="0" locked="0" layoutInCell="1" allowOverlap="1">
                <wp:simplePos x="0" y="0"/>
                <wp:positionH relativeFrom="column">
                  <wp:posOffset>3965947</wp:posOffset>
                </wp:positionH>
                <wp:positionV relativeFrom="paragraph">
                  <wp:posOffset>2700588</wp:posOffset>
                </wp:positionV>
                <wp:extent cx="117720" cy="66600"/>
                <wp:effectExtent l="57150" t="38100" r="53975" b="48260"/>
                <wp:wrapNone/>
                <wp:docPr id="417" name="Ink 417"/>
                <wp:cNvGraphicFramePr/>
                <a:graphic xmlns:a="http://schemas.openxmlformats.org/drawingml/2006/main">
                  <a:graphicData uri="http://schemas.microsoft.com/office/word/2010/wordprocessingInk">
                    <w14:contentPart bwMode="auto" r:id="rId497">
                      <w14:nvContentPartPr>
                        <w14:cNvContentPartPr/>
                      </w14:nvContentPartPr>
                      <w14:xfrm>
                        <a:off x="0" y="0"/>
                        <a:ext cx="117720" cy="66600"/>
                      </w14:xfrm>
                    </w14:contentPart>
                  </a:graphicData>
                </a:graphic>
              </wp:anchor>
            </w:drawing>
          </mc:Choice>
          <mc:Fallback>
            <w:pict>
              <v:shape w14:anchorId="40597BE6" id="Ink 417" o:spid="_x0000_s1026" type="#_x0000_t75" style="position:absolute;margin-left:311.65pt;margin-top:211.9pt;width:10.75pt;height:7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">
                <v:imagedata r:id="rId498" o:title=""/>
              </v:shape>
            </w:pict>
          </mc:Fallback>
        </mc:AlternateContent>
      </w:r>
      <w:r>
        <w:rPr>
          <w:noProof/>
          <w:sz w:val="72"/>
          <w:szCs w:val="72"/>
        </w:rPr>
        <mc:AlternateContent>
          <mc:Choice Requires="wpi">
            <w:drawing>
              <wp:anchor distT="0" distB="0" distL="114300" distR="114300" simplePos="0" relativeHeight="252079104" behindDoc="0" locked="0" layoutInCell="1" allowOverlap="1">
                <wp:simplePos x="0" y="0"/>
                <wp:positionH relativeFrom="column">
                  <wp:posOffset>3880627</wp:posOffset>
                </wp:positionH>
                <wp:positionV relativeFrom="paragraph">
                  <wp:posOffset>2705628</wp:posOffset>
                </wp:positionV>
                <wp:extent cx="69120" cy="63000"/>
                <wp:effectExtent l="38100" t="38100" r="45720" b="51435"/>
                <wp:wrapNone/>
                <wp:docPr id="416" name="Ink 416"/>
                <wp:cNvGraphicFramePr/>
                <a:graphic xmlns:a="http://schemas.openxmlformats.org/drawingml/2006/main">
                  <a:graphicData uri="http://schemas.microsoft.com/office/word/2010/wordprocessingInk">
                    <w14:contentPart bwMode="auto" r:id="rId499">
                      <w14:nvContentPartPr>
                        <w14:cNvContentPartPr/>
                      </w14:nvContentPartPr>
                      <w14:xfrm>
                        <a:off x="0" y="0"/>
                        <a:ext cx="69120" cy="63000"/>
                      </w14:xfrm>
                    </w14:contentPart>
                  </a:graphicData>
                </a:graphic>
              </wp:anchor>
            </w:drawing>
          </mc:Choice>
          <mc:Fallback>
            <w:pict>
              <v:shape w14:anchorId="104B93B6" id="Ink 416" o:spid="_x0000_s1026" type="#_x0000_t75" style="position:absolute;margin-left:304.6pt;margin-top:212.25pt;width:7pt;height:6.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">
                <v:imagedata r:id="rId500" o:title=""/>
              </v:shape>
            </w:pict>
          </mc:Fallback>
        </mc:AlternateContent>
      </w:r>
      <w:r>
        <w:rPr>
          <w:noProof/>
          <w:sz w:val="72"/>
          <w:szCs w:val="72"/>
        </w:rPr>
        <mc:AlternateContent>
          <mc:Choice Requires="wpi">
            <w:drawing>
              <wp:anchor distT="0" distB="0" distL="114300" distR="114300" simplePos="0" relativeHeight="252078080" behindDoc="0" locked="0" layoutInCell="1" allowOverlap="1">
                <wp:simplePos x="0" y="0"/>
                <wp:positionH relativeFrom="column">
                  <wp:posOffset>3789187</wp:posOffset>
                </wp:positionH>
                <wp:positionV relativeFrom="paragraph">
                  <wp:posOffset>2703828</wp:posOffset>
                </wp:positionV>
                <wp:extent cx="84240" cy="76680"/>
                <wp:effectExtent l="57150" t="57150" r="49530" b="57150"/>
                <wp:wrapNone/>
                <wp:docPr id="415" name="Ink 415"/>
                <wp:cNvGraphicFramePr/>
                <a:graphic xmlns:a="http://schemas.openxmlformats.org/drawingml/2006/main">
                  <a:graphicData uri="http://schemas.microsoft.com/office/word/2010/wordprocessingInk">
                    <w14:contentPart bwMode="auto" r:id="rId501">
                      <w14:nvContentPartPr>
                        <w14:cNvContentPartPr/>
                      </w14:nvContentPartPr>
                      <w14:xfrm>
                        <a:off x="0" y="0"/>
                        <a:ext cx="84240" cy="76680"/>
                      </w14:xfrm>
                    </w14:contentPart>
                  </a:graphicData>
                </a:graphic>
              </wp:anchor>
            </w:drawing>
          </mc:Choice>
          <mc:Fallback>
            <w:pict>
              <v:shape w14:anchorId="18DEBDBA" id="Ink 415" o:spid="_x0000_s1026" type="#_x0000_t75" style="position:absolute;margin-left:297.65pt;margin-top:212.1pt;width:7.95pt;height:7.8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">
                <v:imagedata r:id="rId502" o:title=""/>
              </v:shape>
            </w:pict>
          </mc:Fallback>
        </mc:AlternateContent>
      </w:r>
      <w:r>
        <w:rPr>
          <w:noProof/>
          <w:sz w:val="72"/>
          <w:szCs w:val="72"/>
        </w:rPr>
        <mc:AlternateContent>
          <mc:Choice Requires="wpi">
            <w:drawing>
              <wp:anchor distT="0" distB="0" distL="114300" distR="114300" simplePos="0" relativeHeight="252077056" behindDoc="0" locked="0" layoutInCell="1" allowOverlap="1">
                <wp:simplePos x="0" y="0"/>
                <wp:positionH relativeFrom="column">
                  <wp:posOffset>3727267</wp:posOffset>
                </wp:positionH>
                <wp:positionV relativeFrom="paragraph">
                  <wp:posOffset>2694108</wp:posOffset>
                </wp:positionV>
                <wp:extent cx="60480" cy="78480"/>
                <wp:effectExtent l="38100" t="38100" r="53975" b="55245"/>
                <wp:wrapNone/>
                <wp:docPr id="414" name="Ink 414"/>
                <wp:cNvGraphicFramePr/>
                <a:graphic xmlns:a="http://schemas.openxmlformats.org/drawingml/2006/main">
                  <a:graphicData uri="http://schemas.microsoft.com/office/word/2010/wordprocessingInk">
                    <w14:contentPart bwMode="auto" r:id="rId503">
                      <w14:nvContentPartPr>
                        <w14:cNvContentPartPr/>
                      </w14:nvContentPartPr>
                      <w14:xfrm>
                        <a:off x="0" y="0"/>
                        <a:ext cx="60480" cy="78480"/>
                      </w14:xfrm>
                    </w14:contentPart>
                  </a:graphicData>
                </a:graphic>
              </wp:anchor>
            </w:drawing>
          </mc:Choice>
          <mc:Fallback>
            <w:pict>
              <v:shape w14:anchorId="61E1BA2E" id="Ink 414" o:spid="_x0000_s1026" type="#_x0000_t75" style="position:absolute;margin-left:292.95pt;margin-top:211.6pt;width:5.9pt;height:7.7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">
                <v:imagedata r:id="rId504" o:title=""/>
              </v:shape>
            </w:pict>
          </mc:Fallback>
        </mc:AlternateContent>
      </w:r>
      <w:r>
        <w:rPr>
          <w:noProof/>
          <w:sz w:val="72"/>
          <w:szCs w:val="72"/>
        </w:rPr>
        <mc:AlternateContent>
          <mc:Choice Requires="wpi">
            <w:drawing>
              <wp:anchor distT="0" distB="0" distL="114300" distR="114300" simplePos="0" relativeHeight="252076032" behindDoc="0" locked="0" layoutInCell="1" allowOverlap="1">
                <wp:simplePos x="0" y="0"/>
                <wp:positionH relativeFrom="column">
                  <wp:posOffset>3643387</wp:posOffset>
                </wp:positionH>
                <wp:positionV relativeFrom="paragraph">
                  <wp:posOffset>2633988</wp:posOffset>
                </wp:positionV>
                <wp:extent cx="72360" cy="9360"/>
                <wp:effectExtent l="38100" t="57150" r="42545" b="48260"/>
                <wp:wrapNone/>
                <wp:docPr id="413" name="Ink 413"/>
                <wp:cNvGraphicFramePr/>
                <a:graphic xmlns:a="http://schemas.openxmlformats.org/drawingml/2006/main">
                  <a:graphicData uri="http://schemas.microsoft.com/office/word/2010/wordprocessingInk">
                    <w14:contentPart bwMode="auto" r:id="rId505">
                      <w14:nvContentPartPr>
                        <w14:cNvContentPartPr/>
                      </w14:nvContentPartPr>
                      <w14:xfrm>
                        <a:off x="0" y="0"/>
                        <a:ext cx="72360" cy="9360"/>
                      </w14:xfrm>
                    </w14:contentPart>
                  </a:graphicData>
                </a:graphic>
              </wp:anchor>
            </w:drawing>
          </mc:Choice>
          <mc:Fallback>
            <w:pict>
              <v:shape w14:anchorId="2DC7D234" id="Ink 413" o:spid="_x0000_s1026" type="#_x0000_t75" style="position:absolute;margin-left:286.2pt;margin-top:206.5pt;width:7.3pt;height:2.3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">
                <v:imagedata r:id="rId506" o:title=""/>
              </v:shape>
            </w:pict>
          </mc:Fallback>
        </mc:AlternateContent>
      </w:r>
      <w:r>
        <w:rPr>
          <w:noProof/>
          <w:sz w:val="72"/>
          <w:szCs w:val="72"/>
        </w:rPr>
        <mc:AlternateContent>
          <mc:Choice Requires="wpi">
            <w:drawing>
              <wp:anchor distT="0" distB="0" distL="114300" distR="114300" simplePos="0" relativeHeight="252075008" behindDoc="0" locked="0" layoutInCell="1" allowOverlap="1">
                <wp:simplePos x="0" y="0"/>
                <wp:positionH relativeFrom="column">
                  <wp:posOffset>3676867</wp:posOffset>
                </wp:positionH>
                <wp:positionV relativeFrom="paragraph">
                  <wp:posOffset>2585388</wp:posOffset>
                </wp:positionV>
                <wp:extent cx="4680" cy="199800"/>
                <wp:effectExtent l="57150" t="38100" r="52705" b="48260"/>
                <wp:wrapNone/>
                <wp:docPr id="412" name="Ink 412"/>
                <wp:cNvGraphicFramePr/>
                <a:graphic xmlns:a="http://schemas.openxmlformats.org/drawingml/2006/main">
                  <a:graphicData uri="http://schemas.microsoft.com/office/word/2010/wordprocessingInk">
                    <w14:contentPart bwMode="auto" r:id="rId507">
                      <w14:nvContentPartPr>
                        <w14:cNvContentPartPr/>
                      </w14:nvContentPartPr>
                      <w14:xfrm>
                        <a:off x="0" y="0"/>
                        <a:ext cx="4680" cy="199800"/>
                      </w14:xfrm>
                    </w14:contentPart>
                  </a:graphicData>
                </a:graphic>
              </wp:anchor>
            </w:drawing>
          </mc:Choice>
          <mc:Fallback>
            <w:pict>
              <v:shape w14:anchorId="6C0369A3" id="Ink 412" o:spid="_x0000_s1026" type="#_x0000_t75" style="position:absolute;margin-left:288.45pt;margin-top:202.95pt;width:2.45pt;height:17.3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">
                <v:imagedata r:id="rId508" o:title=""/>
              </v:shape>
            </w:pict>
          </mc:Fallback>
        </mc:AlternateContent>
      </w:r>
      <w:r>
        <w:rPr>
          <w:noProof/>
          <w:sz w:val="72"/>
          <w:szCs w:val="72"/>
        </w:rPr>
        <mc:AlternateContent>
          <mc:Choice Requires="wpi">
            <w:drawing>
              <wp:anchor distT="0" distB="0" distL="114300" distR="114300" simplePos="0" relativeHeight="252073984" behindDoc="0" locked="0" layoutInCell="1" allowOverlap="1">
                <wp:simplePos x="0" y="0"/>
                <wp:positionH relativeFrom="column">
                  <wp:posOffset>3597307</wp:posOffset>
                </wp:positionH>
                <wp:positionV relativeFrom="paragraph">
                  <wp:posOffset>2691948</wp:posOffset>
                </wp:positionV>
                <wp:extent cx="51120" cy="78840"/>
                <wp:effectExtent l="57150" t="57150" r="44450" b="54610"/>
                <wp:wrapNone/>
                <wp:docPr id="411" name="Ink 411"/>
                <wp:cNvGraphicFramePr/>
                <a:graphic xmlns:a="http://schemas.openxmlformats.org/drawingml/2006/main">
                  <a:graphicData uri="http://schemas.microsoft.com/office/word/2010/wordprocessingInk">
                    <w14:contentPart bwMode="auto" r:id="rId509">
                      <w14:nvContentPartPr>
                        <w14:cNvContentPartPr/>
                      </w14:nvContentPartPr>
                      <w14:xfrm>
                        <a:off x="0" y="0"/>
                        <a:ext cx="51120" cy="78840"/>
                      </w14:xfrm>
                    </w14:contentPart>
                  </a:graphicData>
                </a:graphic>
              </wp:anchor>
            </w:drawing>
          </mc:Choice>
          <mc:Fallback>
            <w:pict>
              <v:shape w14:anchorId="4E172703" id="Ink 411" o:spid="_x0000_s1026" type="#_x0000_t75" style="position:absolute;margin-left:282.4pt;margin-top:211.25pt;width:5.8pt;height:7.8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">
                <v:imagedata r:id="rId510" o:title=""/>
              </v:shape>
            </w:pict>
          </mc:Fallback>
        </mc:AlternateContent>
      </w:r>
      <w:r>
        <w:rPr>
          <w:noProof/>
          <w:sz w:val="72"/>
          <w:szCs w:val="72"/>
        </w:rPr>
        <mc:AlternateContent>
          <mc:Choice Requires="wpi">
            <w:drawing>
              <wp:anchor distT="0" distB="0" distL="114300" distR="114300" simplePos="0" relativeHeight="252072960" behindDoc="0" locked="0" layoutInCell="1" allowOverlap="1">
                <wp:simplePos x="0" y="0"/>
                <wp:positionH relativeFrom="column">
                  <wp:posOffset>3527467</wp:posOffset>
                </wp:positionH>
                <wp:positionV relativeFrom="paragraph">
                  <wp:posOffset>2693388</wp:posOffset>
                </wp:positionV>
                <wp:extent cx="64800" cy="151920"/>
                <wp:effectExtent l="38100" t="57150" r="49530" b="57785"/>
                <wp:wrapNone/>
                <wp:docPr id="410" name="Ink 410"/>
                <wp:cNvGraphicFramePr/>
                <a:graphic xmlns:a="http://schemas.openxmlformats.org/drawingml/2006/main">
                  <a:graphicData uri="http://schemas.microsoft.com/office/word/2010/wordprocessingInk">
                    <w14:contentPart bwMode="auto" r:id="rId511">
                      <w14:nvContentPartPr>
                        <w14:cNvContentPartPr/>
                      </w14:nvContentPartPr>
                      <w14:xfrm>
                        <a:off x="0" y="0"/>
                        <a:ext cx="64800" cy="151920"/>
                      </w14:xfrm>
                    </w14:contentPart>
                  </a:graphicData>
                </a:graphic>
              </wp:anchor>
            </w:drawing>
          </mc:Choice>
          <mc:Fallback>
            <w:pict>
              <v:shape w14:anchorId="023FC8F5" id="Ink 410" o:spid="_x0000_s1026" type="#_x0000_t75" style="position:absolute;margin-left:276.8pt;margin-top:211.25pt;width:6.9pt;height:13.7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">
                <v:imagedata r:id="rId512" o:title=""/>
              </v:shape>
            </w:pict>
          </mc:Fallback>
        </mc:AlternateContent>
      </w:r>
      <w:r>
        <w:rPr>
          <w:noProof/>
          <w:sz w:val="72"/>
          <w:szCs w:val="72"/>
        </w:rPr>
        <mc:AlternateContent>
          <mc:Choice Requires="wpi">
            <w:drawing>
              <wp:anchor distT="0" distB="0" distL="114300" distR="114300" simplePos="0" relativeHeight="252071936" behindDoc="0" locked="0" layoutInCell="1" allowOverlap="1">
                <wp:simplePos x="0" y="0"/>
                <wp:positionH relativeFrom="column">
                  <wp:posOffset>3459067</wp:posOffset>
                </wp:positionH>
                <wp:positionV relativeFrom="paragraph">
                  <wp:posOffset>2684388</wp:posOffset>
                </wp:positionV>
                <wp:extent cx="70200" cy="73440"/>
                <wp:effectExtent l="38100" t="38100" r="44450" b="60325"/>
                <wp:wrapNone/>
                <wp:docPr id="409" name="Ink 409"/>
                <wp:cNvGraphicFramePr/>
                <a:graphic xmlns:a="http://schemas.openxmlformats.org/drawingml/2006/main">
                  <a:graphicData uri="http://schemas.microsoft.com/office/word/2010/wordprocessingInk">
                    <w14:contentPart bwMode="auto" r:id="rId513">
                      <w14:nvContentPartPr>
                        <w14:cNvContentPartPr/>
                      </w14:nvContentPartPr>
                      <w14:xfrm>
                        <a:off x="0" y="0"/>
                        <a:ext cx="70200" cy="73440"/>
                      </w14:xfrm>
                    </w14:contentPart>
                  </a:graphicData>
                </a:graphic>
              </wp:anchor>
            </w:drawing>
          </mc:Choice>
          <mc:Fallback>
            <w:pict>
              <v:shape w14:anchorId="5BDD3FEF" id="Ink 409" o:spid="_x0000_s1026" type="#_x0000_t75" style="position:absolute;margin-left:271.45pt;margin-top:210.6pt;width:7.15pt;height: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">
                <v:imagedata r:id="rId514" o:title=""/>
              </v:shape>
            </w:pict>
          </mc:Fallback>
        </mc:AlternateContent>
      </w:r>
      <w:r>
        <w:rPr>
          <w:noProof/>
          <w:sz w:val="72"/>
          <w:szCs w:val="72"/>
        </w:rPr>
        <mc:AlternateContent>
          <mc:Choice Requires="wpi">
            <w:drawing>
              <wp:anchor distT="0" distB="0" distL="114300" distR="114300" simplePos="0" relativeHeight="252070912" behindDoc="0" locked="0" layoutInCell="1" allowOverlap="1">
                <wp:simplePos x="0" y="0"/>
                <wp:positionH relativeFrom="column">
                  <wp:posOffset>3287707</wp:posOffset>
                </wp:positionH>
                <wp:positionV relativeFrom="paragraph">
                  <wp:posOffset>2701668</wp:posOffset>
                </wp:positionV>
                <wp:extent cx="50040" cy="68040"/>
                <wp:effectExtent l="38100" t="38100" r="64770" b="46355"/>
                <wp:wrapNone/>
                <wp:docPr id="408" name="Ink 408"/>
                <wp:cNvGraphicFramePr/>
                <a:graphic xmlns:a="http://schemas.openxmlformats.org/drawingml/2006/main">
                  <a:graphicData uri="http://schemas.microsoft.com/office/word/2010/wordprocessingInk">
                    <w14:contentPart bwMode="auto" r:id="rId515">
                      <w14:nvContentPartPr>
                        <w14:cNvContentPartPr/>
                      </w14:nvContentPartPr>
                      <w14:xfrm>
                        <a:off x="0" y="0"/>
                        <a:ext cx="50040" cy="68040"/>
                      </w14:xfrm>
                    </w14:contentPart>
                  </a:graphicData>
                </a:graphic>
              </wp:anchor>
            </w:drawing>
          </mc:Choice>
          <mc:Fallback>
            <w:pict>
              <v:shape w14:anchorId="3A283EF4" id="Ink 408" o:spid="_x0000_s1026" type="#_x0000_t75" style="position:absolute;margin-left:257.9pt;margin-top:211.9pt;width:5.9pt;height:7.1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">
                <v:imagedata r:id="rId516" o:title=""/>
              </v:shape>
            </w:pict>
          </mc:Fallback>
        </mc:AlternateContent>
      </w:r>
      <w:r>
        <w:rPr>
          <w:noProof/>
          <w:sz w:val="72"/>
          <w:szCs w:val="72"/>
        </w:rPr>
        <mc:AlternateContent>
          <mc:Choice Requires="wpi">
            <w:drawing>
              <wp:anchor distT="0" distB="0" distL="114300" distR="114300" simplePos="0" relativeHeight="252069888" behindDoc="0" locked="0" layoutInCell="1" allowOverlap="1">
                <wp:simplePos x="0" y="0"/>
                <wp:positionH relativeFrom="column">
                  <wp:posOffset>3209587</wp:posOffset>
                </wp:positionH>
                <wp:positionV relativeFrom="paragraph">
                  <wp:posOffset>2651988</wp:posOffset>
                </wp:positionV>
                <wp:extent cx="76680" cy="8640"/>
                <wp:effectExtent l="38100" t="57150" r="57150" b="48895"/>
                <wp:wrapNone/>
                <wp:docPr id="407" name="Ink 407"/>
                <wp:cNvGraphicFramePr/>
                <a:graphic xmlns:a="http://schemas.openxmlformats.org/drawingml/2006/main">
                  <a:graphicData uri="http://schemas.microsoft.com/office/word/2010/wordprocessingInk">
                    <w14:contentPart bwMode="auto" r:id="rId517">
                      <w14:nvContentPartPr>
                        <w14:cNvContentPartPr/>
                      </w14:nvContentPartPr>
                      <w14:xfrm>
                        <a:off x="0" y="0"/>
                        <a:ext cx="76680" cy="8640"/>
                      </w14:xfrm>
                    </w14:contentPart>
                  </a:graphicData>
                </a:graphic>
              </wp:anchor>
            </w:drawing>
          </mc:Choice>
          <mc:Fallback>
            <w:pict>
              <v:shape w14:anchorId="1D5FE42F" id="Ink 407" o:spid="_x0000_s1026" type="#_x0000_t75" style="position:absolute;margin-left:251.9pt;margin-top:207.95pt;width:7.55pt;height:2.4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">
                <v:imagedata r:id="rId518" o:title=""/>
              </v:shape>
            </w:pict>
          </mc:Fallback>
        </mc:AlternateContent>
      </w:r>
      <w:r>
        <w:rPr>
          <w:noProof/>
          <w:sz w:val="72"/>
          <w:szCs w:val="72"/>
        </w:rPr>
        <mc:AlternateContent>
          <mc:Choice Requires="wpi">
            <w:drawing>
              <wp:anchor distT="0" distB="0" distL="114300" distR="114300" simplePos="0" relativeHeight="252068864" behindDoc="0" locked="0" layoutInCell="1" allowOverlap="1">
                <wp:simplePos x="0" y="0"/>
                <wp:positionH relativeFrom="column">
                  <wp:posOffset>3199507</wp:posOffset>
                </wp:positionH>
                <wp:positionV relativeFrom="paragraph">
                  <wp:posOffset>2593668</wp:posOffset>
                </wp:positionV>
                <wp:extent cx="59040" cy="180000"/>
                <wp:effectExtent l="19050" t="38100" r="55880" b="48895"/>
                <wp:wrapNone/>
                <wp:docPr id="406" name="Ink 406"/>
                <wp:cNvGraphicFramePr/>
                <a:graphic xmlns:a="http://schemas.openxmlformats.org/drawingml/2006/main">
                  <a:graphicData uri="http://schemas.microsoft.com/office/word/2010/wordprocessingInk">
                    <w14:contentPart bwMode="auto" r:id="rId519">
                      <w14:nvContentPartPr>
                        <w14:cNvContentPartPr/>
                      </w14:nvContentPartPr>
                      <w14:xfrm>
                        <a:off x="0" y="0"/>
                        <a:ext cx="59040" cy="180000"/>
                      </w14:xfrm>
                    </w14:contentPart>
                  </a:graphicData>
                </a:graphic>
              </wp:anchor>
            </w:drawing>
          </mc:Choice>
          <mc:Fallback>
            <w:pict>
              <v:shape w14:anchorId="6722DECA" id="Ink 406" o:spid="_x0000_s1026" type="#_x0000_t75" style="position:absolute;margin-left:251.3pt;margin-top:203.5pt;width:6.1pt;height:15.6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">
                <v:imagedata r:id="rId520" o:title=""/>
              </v:shape>
            </w:pict>
          </mc:Fallback>
        </mc:AlternateContent>
      </w:r>
      <w:r>
        <w:rPr>
          <w:noProof/>
          <w:sz w:val="72"/>
          <w:szCs w:val="72"/>
        </w:rPr>
        <mc:AlternateContent>
          <mc:Choice Requires="wpi">
            <w:drawing>
              <wp:anchor distT="0" distB="0" distL="114300" distR="114300" simplePos="0" relativeHeight="252067840" behindDoc="0" locked="0" layoutInCell="1" allowOverlap="1">
                <wp:simplePos x="0" y="0"/>
                <wp:positionH relativeFrom="column">
                  <wp:posOffset>3015547</wp:posOffset>
                </wp:positionH>
                <wp:positionV relativeFrom="paragraph">
                  <wp:posOffset>2700588</wp:posOffset>
                </wp:positionV>
                <wp:extent cx="48240" cy="84240"/>
                <wp:effectExtent l="57150" t="57150" r="47625" b="49530"/>
                <wp:wrapNone/>
                <wp:docPr id="405" name="Ink 405"/>
                <wp:cNvGraphicFramePr/>
                <a:graphic xmlns:a="http://schemas.openxmlformats.org/drawingml/2006/main">
                  <a:graphicData uri="http://schemas.microsoft.com/office/word/2010/wordprocessingInk">
                    <w14:contentPart bwMode="auto" r:id="rId521">
                      <w14:nvContentPartPr>
                        <w14:cNvContentPartPr/>
                      </w14:nvContentPartPr>
                      <w14:xfrm>
                        <a:off x="0" y="0"/>
                        <a:ext cx="48240" cy="84240"/>
                      </w14:xfrm>
                    </w14:contentPart>
                  </a:graphicData>
                </a:graphic>
              </wp:anchor>
            </w:drawing>
          </mc:Choice>
          <mc:Fallback>
            <w:pict>
              <v:shape w14:anchorId="5099DE7A" id="Ink 405" o:spid="_x0000_s1026" type="#_x0000_t75" style="position:absolute;margin-left:236.45pt;margin-top:211.95pt;width:5.7pt;height:8.3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">
                <v:imagedata r:id="rId522" o:title=""/>
              </v:shape>
            </w:pict>
          </mc:Fallback>
        </mc:AlternateContent>
      </w:r>
      <w:r>
        <w:rPr>
          <w:noProof/>
          <w:sz w:val="72"/>
          <w:szCs w:val="72"/>
        </w:rPr>
        <mc:AlternateContent>
          <mc:Choice Requires="wpi">
            <w:drawing>
              <wp:anchor distT="0" distB="0" distL="114300" distR="114300" simplePos="0" relativeHeight="252066816" behindDoc="0" locked="0" layoutInCell="1" allowOverlap="1">
                <wp:simplePos x="0" y="0"/>
                <wp:positionH relativeFrom="column">
                  <wp:posOffset>2935267</wp:posOffset>
                </wp:positionH>
                <wp:positionV relativeFrom="paragraph">
                  <wp:posOffset>2707788</wp:posOffset>
                </wp:positionV>
                <wp:extent cx="69840" cy="67680"/>
                <wp:effectExtent l="38100" t="38100" r="45085" b="46990"/>
                <wp:wrapNone/>
                <wp:docPr id="404" name="Ink 404"/>
                <wp:cNvGraphicFramePr/>
                <a:graphic xmlns:a="http://schemas.openxmlformats.org/drawingml/2006/main">
                  <a:graphicData uri="http://schemas.microsoft.com/office/word/2010/wordprocessingInk">
                    <w14:contentPart bwMode="auto" r:id="rId523">
                      <w14:nvContentPartPr>
                        <w14:cNvContentPartPr/>
                      </w14:nvContentPartPr>
                      <w14:xfrm>
                        <a:off x="0" y="0"/>
                        <a:ext cx="69840" cy="67680"/>
                      </w14:xfrm>
                    </w14:contentPart>
                  </a:graphicData>
                </a:graphic>
              </wp:anchor>
            </w:drawing>
          </mc:Choice>
          <mc:Fallback>
            <w:pict>
              <v:shape w14:anchorId="4913AE1F" id="Ink 404" o:spid="_x0000_s1026" type="#_x0000_t75" style="position:absolute;margin-left:230.15pt;margin-top:212.3pt;width:7.2pt;height:7.3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">
                <v:imagedata r:id="rId524" o:title=""/>
              </v:shape>
            </w:pict>
          </mc:Fallback>
        </mc:AlternateContent>
      </w:r>
      <w:r>
        <w:rPr>
          <w:noProof/>
          <w:sz w:val="72"/>
          <w:szCs w:val="72"/>
        </w:rPr>
        <mc:AlternateContent>
          <mc:Choice Requires="wpi">
            <w:drawing>
              <wp:anchor distT="0" distB="0" distL="114300" distR="114300" simplePos="0" relativeHeight="252065792" behindDoc="0" locked="0" layoutInCell="1" allowOverlap="1">
                <wp:simplePos x="0" y="0"/>
                <wp:positionH relativeFrom="column">
                  <wp:posOffset>2813227</wp:posOffset>
                </wp:positionH>
                <wp:positionV relativeFrom="paragraph">
                  <wp:posOffset>2715348</wp:posOffset>
                </wp:positionV>
                <wp:extent cx="92160" cy="190080"/>
                <wp:effectExtent l="38100" t="57150" r="60325" b="57785"/>
                <wp:wrapNone/>
                <wp:docPr id="403" name="Ink 403"/>
                <wp:cNvGraphicFramePr/>
                <a:graphic xmlns:a="http://schemas.openxmlformats.org/drawingml/2006/main">
                  <a:graphicData uri="http://schemas.microsoft.com/office/word/2010/wordprocessingInk">
                    <w14:contentPart bwMode="auto" r:id="rId525">
                      <w14:nvContentPartPr>
                        <w14:cNvContentPartPr/>
                      </w14:nvContentPartPr>
                      <w14:xfrm>
                        <a:off x="0" y="0"/>
                        <a:ext cx="92160" cy="190080"/>
                      </w14:xfrm>
                    </w14:contentPart>
                  </a:graphicData>
                </a:graphic>
              </wp:anchor>
            </w:drawing>
          </mc:Choice>
          <mc:Fallback>
            <w:pict>
              <v:shape w14:anchorId="1E17A4C5" id="Ink 403" o:spid="_x0000_s1026" type="#_x0000_t75" style="position:absolute;margin-left:220.65pt;margin-top:213.05pt;width:9.05pt;height:16.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">
                <v:imagedata r:id="rId526" o:title=""/>
              </v:shape>
            </w:pict>
          </mc:Fallback>
        </mc:AlternateContent>
      </w:r>
      <w:r>
        <w:rPr>
          <w:noProof/>
          <w:sz w:val="72"/>
          <w:szCs w:val="72"/>
        </w:rPr>
        <mc:AlternateContent>
          <mc:Choice Requires="wpi">
            <w:drawing>
              <wp:anchor distT="0" distB="0" distL="114300" distR="114300" simplePos="0" relativeHeight="252064768" behindDoc="0" locked="0" layoutInCell="1" allowOverlap="1">
                <wp:simplePos x="0" y="0"/>
                <wp:positionH relativeFrom="column">
                  <wp:posOffset>2731147</wp:posOffset>
                </wp:positionH>
                <wp:positionV relativeFrom="paragraph">
                  <wp:posOffset>2726508</wp:posOffset>
                </wp:positionV>
                <wp:extent cx="84960" cy="62640"/>
                <wp:effectExtent l="38100" t="38100" r="48895" b="52070"/>
                <wp:wrapNone/>
                <wp:docPr id="402" name="Ink 402"/>
                <wp:cNvGraphicFramePr/>
                <a:graphic xmlns:a="http://schemas.openxmlformats.org/drawingml/2006/main">
                  <a:graphicData uri="http://schemas.microsoft.com/office/word/2010/wordprocessingInk">
                    <w14:contentPart bwMode="auto" r:id="rId527">
                      <w14:nvContentPartPr>
                        <w14:cNvContentPartPr/>
                      </w14:nvContentPartPr>
                      <w14:xfrm>
                        <a:off x="0" y="0"/>
                        <a:ext cx="84960" cy="62640"/>
                      </w14:xfrm>
                    </w14:contentPart>
                  </a:graphicData>
                </a:graphic>
              </wp:anchor>
            </w:drawing>
          </mc:Choice>
          <mc:Fallback>
            <w:pict>
              <v:shape w14:anchorId="1D601EA5" id="Ink 402" o:spid="_x0000_s1026" type="#_x0000_t75" style="position:absolute;margin-left:214.5pt;margin-top:213.8pt;width:7.95pt;height: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">
                <v:imagedata r:id="rId528" o:title=""/>
              </v:shape>
            </w:pict>
          </mc:Fallback>
        </mc:AlternateContent>
      </w:r>
      <w:r>
        <w:rPr>
          <w:noProof/>
          <w:sz w:val="72"/>
          <w:szCs w:val="72"/>
        </w:rPr>
        <mc:AlternateContent>
          <mc:Choice Requires="wpi">
            <w:drawing>
              <wp:anchor distT="0" distB="0" distL="114300" distR="114300" simplePos="0" relativeHeight="252063744" behindDoc="0" locked="0" layoutInCell="1" allowOverlap="1">
                <wp:simplePos x="0" y="0"/>
                <wp:positionH relativeFrom="column">
                  <wp:posOffset>2655547</wp:posOffset>
                </wp:positionH>
                <wp:positionV relativeFrom="paragraph">
                  <wp:posOffset>2729748</wp:posOffset>
                </wp:positionV>
                <wp:extent cx="64800" cy="61920"/>
                <wp:effectExtent l="38100" t="38100" r="49530" b="52705"/>
                <wp:wrapNone/>
                <wp:docPr id="401" name="Ink 401"/>
                <wp:cNvGraphicFramePr/>
                <a:graphic xmlns:a="http://schemas.openxmlformats.org/drawingml/2006/main">
                  <a:graphicData uri="http://schemas.microsoft.com/office/word/2010/wordprocessingInk">
                    <w14:contentPart bwMode="auto" r:id="rId529">
                      <w14:nvContentPartPr>
                        <w14:cNvContentPartPr/>
                      </w14:nvContentPartPr>
                      <w14:xfrm>
                        <a:off x="0" y="0"/>
                        <a:ext cx="64800" cy="61920"/>
                      </w14:xfrm>
                    </w14:contentPart>
                  </a:graphicData>
                </a:graphic>
              </wp:anchor>
            </w:drawing>
          </mc:Choice>
          <mc:Fallback>
            <w:pict>
              <v:shape w14:anchorId="0E1683DF" id="Ink 401" o:spid="_x0000_s1026" type="#_x0000_t75" style="position:absolute;margin-left:208.2pt;margin-top:214.25pt;width:6.65pt;height:6.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">
                <v:imagedata r:id="rId530" o:title=""/>
              </v:shape>
            </w:pict>
          </mc:Fallback>
        </mc:AlternateContent>
      </w:r>
      <w:r>
        <w:rPr>
          <w:noProof/>
          <w:sz w:val="72"/>
          <w:szCs w:val="72"/>
        </w:rPr>
        <mc:AlternateContent>
          <mc:Choice Requires="wpi">
            <w:drawing>
              <wp:anchor distT="0" distB="0" distL="114300" distR="114300" simplePos="0" relativeHeight="252062720" behindDoc="0" locked="0" layoutInCell="1" allowOverlap="1">
                <wp:simplePos x="0" y="0"/>
                <wp:positionH relativeFrom="column">
                  <wp:posOffset>2574187</wp:posOffset>
                </wp:positionH>
                <wp:positionV relativeFrom="paragraph">
                  <wp:posOffset>2641908</wp:posOffset>
                </wp:positionV>
                <wp:extent cx="56160" cy="148320"/>
                <wp:effectExtent l="38100" t="38100" r="58420" b="42545"/>
                <wp:wrapNone/>
                <wp:docPr id="400" name="Ink 400"/>
                <wp:cNvGraphicFramePr/>
                <a:graphic xmlns:a="http://schemas.openxmlformats.org/drawingml/2006/main">
                  <a:graphicData uri="http://schemas.microsoft.com/office/word/2010/wordprocessingInk">
                    <w14:contentPart bwMode="auto" r:id="rId531">
                      <w14:nvContentPartPr>
                        <w14:cNvContentPartPr/>
                      </w14:nvContentPartPr>
                      <w14:xfrm>
                        <a:off x="0" y="0"/>
                        <a:ext cx="56160" cy="148320"/>
                      </w14:xfrm>
                    </w14:contentPart>
                  </a:graphicData>
                </a:graphic>
              </wp:anchor>
            </w:drawing>
          </mc:Choice>
          <mc:Fallback>
            <w:pict>
              <v:shape w14:anchorId="2C079419" id="Ink 400" o:spid="_x0000_s1026" type="#_x0000_t75" style="position:absolute;margin-left:201.75pt;margin-top:207.35pt;width:6.3pt;height:13.3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">
                <v:imagedata r:id="rId532" o:title=""/>
              </v:shape>
            </w:pict>
          </mc:Fallback>
        </mc:AlternateContent>
      </w:r>
      <w:r>
        <w:rPr>
          <w:noProof/>
          <w:sz w:val="72"/>
          <w:szCs w:val="72"/>
        </w:rPr>
        <mc:AlternateContent>
          <mc:Choice Requires="wpi">
            <w:drawing>
              <wp:anchor distT="0" distB="0" distL="114300" distR="114300" simplePos="0" relativeHeight="252061696" behindDoc="0" locked="0" layoutInCell="1" allowOverlap="1">
                <wp:simplePos x="0" y="0"/>
                <wp:positionH relativeFrom="column">
                  <wp:posOffset>2493547</wp:posOffset>
                </wp:positionH>
                <wp:positionV relativeFrom="paragraph">
                  <wp:posOffset>2726868</wp:posOffset>
                </wp:positionV>
                <wp:extent cx="66600" cy="61920"/>
                <wp:effectExtent l="38100" t="38100" r="48260" b="52705"/>
                <wp:wrapNone/>
                <wp:docPr id="399" name="Ink 399"/>
                <wp:cNvGraphicFramePr/>
                <a:graphic xmlns:a="http://schemas.openxmlformats.org/drawingml/2006/main">
                  <a:graphicData uri="http://schemas.microsoft.com/office/word/2010/wordprocessingInk">
                    <w14:contentPart bwMode="auto" r:id="rId533">
                      <w14:nvContentPartPr>
                        <w14:cNvContentPartPr/>
                      </w14:nvContentPartPr>
                      <w14:xfrm>
                        <a:off x="0" y="0"/>
                        <a:ext cx="66600" cy="61920"/>
                      </w14:xfrm>
                    </w14:contentPart>
                  </a:graphicData>
                </a:graphic>
              </wp:anchor>
            </w:drawing>
          </mc:Choice>
          <mc:Fallback>
            <w:pict>
              <v:shape w14:anchorId="741AC0F1" id="Ink 399" o:spid="_x0000_s1026" type="#_x0000_t75" style="position:absolute;margin-left:195.4pt;margin-top:213.95pt;width:6.85pt;height:6.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">
                <v:imagedata r:id="rId534" o:title=""/>
              </v:shape>
            </w:pict>
          </mc:Fallback>
        </mc:AlternateContent>
      </w:r>
      <w:r>
        <w:rPr>
          <w:noProof/>
          <w:sz w:val="72"/>
          <w:szCs w:val="72"/>
        </w:rPr>
        <mc:AlternateContent>
          <mc:Choice Requires="wpi">
            <w:drawing>
              <wp:anchor distT="0" distB="0" distL="114300" distR="114300" simplePos="0" relativeHeight="252060672" behindDoc="0" locked="0" layoutInCell="1" allowOverlap="1">
                <wp:simplePos x="0" y="0"/>
                <wp:positionH relativeFrom="column">
                  <wp:posOffset>2293027</wp:posOffset>
                </wp:positionH>
                <wp:positionV relativeFrom="paragraph">
                  <wp:posOffset>2664228</wp:posOffset>
                </wp:positionV>
                <wp:extent cx="50400" cy="152280"/>
                <wp:effectExtent l="38100" t="38100" r="64135" b="38735"/>
                <wp:wrapNone/>
                <wp:docPr id="398" name="Ink 398"/>
                <wp:cNvGraphicFramePr/>
                <a:graphic xmlns:a="http://schemas.openxmlformats.org/drawingml/2006/main">
                  <a:graphicData uri="http://schemas.microsoft.com/office/word/2010/wordprocessingInk">
                    <w14:contentPart bwMode="auto" r:id="rId535">
                      <w14:nvContentPartPr>
                        <w14:cNvContentPartPr/>
                      </w14:nvContentPartPr>
                      <w14:xfrm>
                        <a:off x="0" y="0"/>
                        <a:ext cx="50400" cy="152280"/>
                      </w14:xfrm>
                    </w14:contentPart>
                  </a:graphicData>
                </a:graphic>
              </wp:anchor>
            </w:drawing>
          </mc:Choice>
          <mc:Fallback>
            <w:pict>
              <v:shape w14:anchorId="276CB173" id="Ink 398" o:spid="_x0000_s1026" type="#_x0000_t75" style="position:absolute;margin-left:179.6pt;margin-top:209.2pt;width:5.9pt;height:13.4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">
                <v:imagedata r:id="rId536" o:title=""/>
              </v:shape>
            </w:pict>
          </mc:Fallback>
        </mc:AlternateContent>
      </w:r>
      <w:r>
        <w:rPr>
          <w:noProof/>
          <w:sz w:val="72"/>
          <w:szCs w:val="72"/>
        </w:rPr>
        <mc:AlternateContent>
          <mc:Choice Requires="wpi">
            <w:drawing>
              <wp:anchor distT="0" distB="0" distL="114300" distR="114300" simplePos="0" relativeHeight="252059648" behindDoc="0" locked="0" layoutInCell="1" allowOverlap="1">
                <wp:simplePos x="0" y="0"/>
                <wp:positionH relativeFrom="column">
                  <wp:posOffset>2231467</wp:posOffset>
                </wp:positionH>
                <wp:positionV relativeFrom="paragraph">
                  <wp:posOffset>2733708</wp:posOffset>
                </wp:positionV>
                <wp:extent cx="32040" cy="77040"/>
                <wp:effectExtent l="38100" t="57150" r="63500" b="56515"/>
                <wp:wrapNone/>
                <wp:docPr id="397" name="Ink 397"/>
                <wp:cNvGraphicFramePr/>
                <a:graphic xmlns:a="http://schemas.openxmlformats.org/drawingml/2006/main">
                  <a:graphicData uri="http://schemas.microsoft.com/office/word/2010/wordprocessingInk">
                    <w14:contentPart bwMode="auto" r:id="rId537">
                      <w14:nvContentPartPr>
                        <w14:cNvContentPartPr/>
                      </w14:nvContentPartPr>
                      <w14:xfrm>
                        <a:off x="0" y="0"/>
                        <a:ext cx="32040" cy="77040"/>
                      </w14:xfrm>
                    </w14:contentPart>
                  </a:graphicData>
                </a:graphic>
              </wp:anchor>
            </w:drawing>
          </mc:Choice>
          <mc:Fallback>
            <w:pict>
              <v:shape w14:anchorId="09496D68" id="Ink 397" o:spid="_x0000_s1026" type="#_x0000_t75" style="position:absolute;margin-left:174.8pt;margin-top:214.5pt;width:4.3pt;height:7.7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">
                <v:imagedata r:id="rId538" o:title=""/>
              </v:shape>
            </w:pict>
          </mc:Fallback>
        </mc:AlternateContent>
      </w:r>
      <w:r>
        <w:rPr>
          <w:noProof/>
          <w:sz w:val="72"/>
          <w:szCs w:val="72"/>
        </w:rPr>
        <mc:AlternateContent>
          <mc:Choice Requires="wpi">
            <w:drawing>
              <wp:anchor distT="0" distB="0" distL="114300" distR="114300" simplePos="0" relativeHeight="252058624" behindDoc="0" locked="0" layoutInCell="1" allowOverlap="1">
                <wp:simplePos x="0" y="0"/>
                <wp:positionH relativeFrom="column">
                  <wp:posOffset>2132827</wp:posOffset>
                </wp:positionH>
                <wp:positionV relativeFrom="paragraph">
                  <wp:posOffset>2735148</wp:posOffset>
                </wp:positionV>
                <wp:extent cx="72360" cy="75960"/>
                <wp:effectExtent l="38100" t="38100" r="42545" b="57785"/>
                <wp:wrapNone/>
                <wp:docPr id="396" name="Ink 396"/>
                <wp:cNvGraphicFramePr/>
                <a:graphic xmlns:a="http://schemas.openxmlformats.org/drawingml/2006/main">
                  <a:graphicData uri="http://schemas.microsoft.com/office/word/2010/wordprocessingInk">
                    <w14:contentPart bwMode="auto" r:id="rId539">
                      <w14:nvContentPartPr>
                        <w14:cNvContentPartPr/>
                      </w14:nvContentPartPr>
                      <w14:xfrm>
                        <a:off x="0" y="0"/>
                        <a:ext cx="72360" cy="75960"/>
                      </w14:xfrm>
                    </w14:contentPart>
                  </a:graphicData>
                </a:graphic>
              </wp:anchor>
            </w:drawing>
          </mc:Choice>
          <mc:Fallback>
            <w:pict>
              <v:shape w14:anchorId="4F091D65" id="Ink 396" o:spid="_x0000_s1026" type="#_x0000_t75" style="position:absolute;margin-left:167.45pt;margin-top:214.65pt;width:6.85pt;height:7.5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">
                <v:imagedata r:id="rId540" o:title=""/>
              </v:shape>
            </w:pict>
          </mc:Fallback>
        </mc:AlternateContent>
      </w:r>
      <w:r>
        <w:rPr>
          <w:noProof/>
          <w:sz w:val="72"/>
          <w:szCs w:val="72"/>
        </w:rPr>
        <mc:AlternateContent>
          <mc:Choice Requires="wpi">
            <w:drawing>
              <wp:anchor distT="0" distB="0" distL="114300" distR="114300" simplePos="0" relativeHeight="252057600" behindDoc="0" locked="0" layoutInCell="1" allowOverlap="1">
                <wp:simplePos x="0" y="0"/>
                <wp:positionH relativeFrom="column">
                  <wp:posOffset>2058667</wp:posOffset>
                </wp:positionH>
                <wp:positionV relativeFrom="paragraph">
                  <wp:posOffset>2630028</wp:posOffset>
                </wp:positionV>
                <wp:extent cx="75960" cy="193680"/>
                <wp:effectExtent l="57150" t="57150" r="38735" b="53975"/>
                <wp:wrapNone/>
                <wp:docPr id="395" name="Ink 395"/>
                <wp:cNvGraphicFramePr/>
                <a:graphic xmlns:a="http://schemas.openxmlformats.org/drawingml/2006/main">
                  <a:graphicData uri="http://schemas.microsoft.com/office/word/2010/wordprocessingInk">
                    <w14:contentPart bwMode="auto" r:id="rId541">
                      <w14:nvContentPartPr>
                        <w14:cNvContentPartPr/>
                      </w14:nvContentPartPr>
                      <w14:xfrm>
                        <a:off x="0" y="0"/>
                        <a:ext cx="75960" cy="193680"/>
                      </w14:xfrm>
                    </w14:contentPart>
                  </a:graphicData>
                </a:graphic>
              </wp:anchor>
            </w:drawing>
          </mc:Choice>
          <mc:Fallback>
            <w:pict>
              <v:shape w14:anchorId="275470C5" id="Ink 395" o:spid="_x0000_s1026" type="#_x0000_t75" style="position:absolute;margin-left:161.15pt;margin-top:206.1pt;width:7.95pt;height:17.2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">
                <v:imagedata r:id="rId542" o:title=""/>
              </v:shape>
            </w:pict>
          </mc:Fallback>
        </mc:AlternateContent>
      </w:r>
      <w:r>
        <w:rPr>
          <w:noProof/>
          <w:sz w:val="72"/>
          <w:szCs w:val="72"/>
        </w:rPr>
        <mc:AlternateContent>
          <mc:Choice Requires="wpi">
            <w:drawing>
              <wp:anchor distT="0" distB="0" distL="114300" distR="114300" simplePos="0" relativeHeight="252056576" behindDoc="0" locked="0" layoutInCell="1" allowOverlap="1">
                <wp:simplePos x="0" y="0"/>
                <wp:positionH relativeFrom="column">
                  <wp:posOffset>1808467</wp:posOffset>
                </wp:positionH>
                <wp:positionV relativeFrom="paragraph">
                  <wp:posOffset>2628948</wp:posOffset>
                </wp:positionV>
                <wp:extent cx="178200" cy="214560"/>
                <wp:effectExtent l="38100" t="38100" r="12700" b="52705"/>
                <wp:wrapNone/>
                <wp:docPr id="394" name="Ink 394"/>
                <wp:cNvGraphicFramePr/>
                <a:graphic xmlns:a="http://schemas.openxmlformats.org/drawingml/2006/main">
                  <a:graphicData uri="http://schemas.microsoft.com/office/word/2010/wordprocessingInk">
                    <w14:contentPart bwMode="auto" r:id="rId543">
                      <w14:nvContentPartPr>
                        <w14:cNvContentPartPr/>
                      </w14:nvContentPartPr>
                      <w14:xfrm>
                        <a:off x="0" y="0"/>
                        <a:ext cx="178200" cy="214560"/>
                      </w14:xfrm>
                    </w14:contentPart>
                  </a:graphicData>
                </a:graphic>
              </wp:anchor>
            </w:drawing>
          </mc:Choice>
          <mc:Fallback>
            <w:pict>
              <v:shape w14:anchorId="2E8C19FF" id="Ink 394" o:spid="_x0000_s1026" type="#_x0000_t75" style="position:absolute;margin-left:141.45pt;margin-top:206.3pt;width:16pt;height:18.6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">
                <v:imagedata r:id="rId544" o:title=""/>
              </v:shape>
            </w:pict>
          </mc:Fallback>
        </mc:AlternateContent>
      </w:r>
      <w:r>
        <w:rPr>
          <w:noProof/>
          <w:sz w:val="72"/>
          <w:szCs w:val="72"/>
        </w:rPr>
        <mc:AlternateContent>
          <mc:Choice Requires="wpi">
            <w:drawing>
              <wp:anchor distT="0" distB="0" distL="114300" distR="114300" simplePos="0" relativeHeight="252055552" behindDoc="0" locked="0" layoutInCell="1" allowOverlap="1">
                <wp:simplePos x="0" y="0"/>
                <wp:positionH relativeFrom="column">
                  <wp:posOffset>1863907</wp:posOffset>
                </wp:positionH>
                <wp:positionV relativeFrom="paragraph">
                  <wp:posOffset>2663868</wp:posOffset>
                </wp:positionV>
                <wp:extent cx="56520" cy="132480"/>
                <wp:effectExtent l="38100" t="38100" r="57785" b="58420"/>
                <wp:wrapNone/>
                <wp:docPr id="393" name="Ink 393"/>
                <wp:cNvGraphicFramePr/>
                <a:graphic xmlns:a="http://schemas.openxmlformats.org/drawingml/2006/main">
                  <a:graphicData uri="http://schemas.microsoft.com/office/word/2010/wordprocessingInk">
                    <w14:contentPart bwMode="auto" r:id="rId545">
                      <w14:nvContentPartPr>
                        <w14:cNvContentPartPr/>
                      </w14:nvContentPartPr>
                      <w14:xfrm>
                        <a:off x="0" y="0"/>
                        <a:ext cx="56520" cy="132480"/>
                      </w14:xfrm>
                    </w14:contentPart>
                  </a:graphicData>
                </a:graphic>
              </wp:anchor>
            </w:drawing>
          </mc:Choice>
          <mc:Fallback>
            <w:pict>
              <v:shape w14:anchorId="3CB2DED6" id="Ink 393" o:spid="_x0000_s1026" type="#_x0000_t75" style="position:absolute;margin-left:145.9pt;margin-top:209.05pt;width:6.1pt;height:11.9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">
                <v:imagedata r:id="rId546" o:title=""/>
              </v:shape>
            </w:pict>
          </mc:Fallback>
        </mc:AlternateContent>
      </w:r>
      <w:r>
        <w:rPr>
          <w:noProof/>
          <w:sz w:val="72"/>
          <w:szCs w:val="72"/>
        </w:rPr>
        <mc:AlternateContent>
          <mc:Choice Requires="wpi">
            <w:drawing>
              <wp:anchor distT="0" distB="0" distL="114300" distR="114300" simplePos="0" relativeHeight="252054528" behindDoc="0" locked="0" layoutInCell="1" allowOverlap="1">
                <wp:simplePos x="0" y="0"/>
                <wp:positionH relativeFrom="column">
                  <wp:posOffset>1866427</wp:posOffset>
                </wp:positionH>
                <wp:positionV relativeFrom="paragraph">
                  <wp:posOffset>2709228</wp:posOffset>
                </wp:positionV>
                <wp:extent cx="21240" cy="27720"/>
                <wp:effectExtent l="38100" t="38100" r="36195" b="48895"/>
                <wp:wrapNone/>
                <wp:docPr id="392" name="Ink 392"/>
                <wp:cNvGraphicFramePr/>
                <a:graphic xmlns:a="http://schemas.openxmlformats.org/drawingml/2006/main">
                  <a:graphicData uri="http://schemas.microsoft.com/office/word/2010/wordprocessingInk">
                    <w14:contentPart bwMode="auto" r:id="rId547">
                      <w14:nvContentPartPr>
                        <w14:cNvContentPartPr/>
                      </w14:nvContentPartPr>
                      <w14:xfrm>
                        <a:off x="0" y="0"/>
                        <a:ext cx="21240" cy="27720"/>
                      </w14:xfrm>
                    </w14:contentPart>
                  </a:graphicData>
                </a:graphic>
              </wp:anchor>
            </w:drawing>
          </mc:Choice>
          <mc:Fallback>
            <w:pict>
              <v:shape w14:anchorId="10CC1EFB" id="Ink 392" o:spid="_x0000_s1026" type="#_x0000_t75" style="position:absolute;margin-left:146.35pt;margin-top:212.85pt;width:2.75pt;height:3.3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">
                <v:imagedata r:id="rId548" o:title=""/>
              </v:shape>
            </w:pict>
          </mc:Fallback>
        </mc:AlternateContent>
      </w:r>
      <w:r>
        <w:rPr>
          <w:noProof/>
          <w:sz w:val="72"/>
          <w:szCs w:val="72"/>
        </w:rPr>
        <mc:AlternateContent>
          <mc:Choice Requires="wpi">
            <w:drawing>
              <wp:anchor distT="0" distB="0" distL="114300" distR="114300" simplePos="0" relativeHeight="252053504" behindDoc="0" locked="0" layoutInCell="1" allowOverlap="1">
                <wp:simplePos x="0" y="0"/>
                <wp:positionH relativeFrom="column">
                  <wp:posOffset>438667</wp:posOffset>
                </wp:positionH>
                <wp:positionV relativeFrom="paragraph">
                  <wp:posOffset>1666668</wp:posOffset>
                </wp:positionV>
                <wp:extent cx="147600" cy="123840"/>
                <wp:effectExtent l="38100" t="57150" r="62230" b="47625"/>
                <wp:wrapNone/>
                <wp:docPr id="391" name="Ink 391"/>
                <wp:cNvGraphicFramePr/>
                <a:graphic xmlns:a="http://schemas.openxmlformats.org/drawingml/2006/main">
                  <a:graphicData uri="http://schemas.microsoft.com/office/word/2010/wordprocessingInk">
                    <w14:contentPart bwMode="auto" r:id="rId549">
                      <w14:nvContentPartPr>
                        <w14:cNvContentPartPr/>
                      </w14:nvContentPartPr>
                      <w14:xfrm>
                        <a:off x="0" y="0"/>
                        <a:ext cx="147600" cy="123840"/>
                      </w14:xfrm>
                    </w14:contentPart>
                  </a:graphicData>
                </a:graphic>
              </wp:anchor>
            </w:drawing>
          </mc:Choice>
          <mc:Fallback>
            <w:pict>
              <v:shape w14:anchorId="08E498D5" id="Ink 391" o:spid="_x0000_s1026" type="#_x0000_t75" style="position:absolute;margin-left:33.6pt;margin-top:130.5pt;width:13.5pt;height:11.5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">
                <v:imagedata r:id="rId550" o:title=""/>
              </v:shape>
            </w:pict>
          </mc:Fallback>
        </mc:AlternateContent>
      </w:r>
      <w:r>
        <w:rPr>
          <w:noProof/>
          <w:sz w:val="72"/>
          <w:szCs w:val="72"/>
        </w:rPr>
        <mc:AlternateContent>
          <mc:Choice Requires="wpi">
            <w:drawing>
              <wp:anchor distT="0" distB="0" distL="114300" distR="114300" simplePos="0" relativeHeight="252052480" behindDoc="0" locked="0" layoutInCell="1" allowOverlap="1">
                <wp:simplePos x="0" y="0"/>
                <wp:positionH relativeFrom="column">
                  <wp:posOffset>480067</wp:posOffset>
                </wp:positionH>
                <wp:positionV relativeFrom="paragraph">
                  <wp:posOffset>1672068</wp:posOffset>
                </wp:positionV>
                <wp:extent cx="743400" cy="925200"/>
                <wp:effectExtent l="38100" t="38100" r="57150" b="46355"/>
                <wp:wrapNone/>
                <wp:docPr id="390" name="Ink 390"/>
                <wp:cNvGraphicFramePr/>
                <a:graphic xmlns:a="http://schemas.openxmlformats.org/drawingml/2006/main">
                  <a:graphicData uri="http://schemas.microsoft.com/office/word/2010/wordprocessingInk">
                    <w14:contentPart bwMode="auto" r:id="rId551">
                      <w14:nvContentPartPr>
                        <w14:cNvContentPartPr/>
                      </w14:nvContentPartPr>
                      <w14:xfrm>
                        <a:off x="0" y="0"/>
                        <a:ext cx="743400" cy="925200"/>
                      </w14:xfrm>
                    </w14:contentPart>
                  </a:graphicData>
                </a:graphic>
              </wp:anchor>
            </w:drawing>
          </mc:Choice>
          <mc:Fallback>
            <w:pict>
              <v:shape w14:anchorId="07397C40" id="Ink 390" o:spid="_x0000_s1026" type="#_x0000_t75" style="position:absolute;margin-left:37pt;margin-top:130.9pt;width:60.05pt;height:74.6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">
                <v:imagedata r:id="rId552" o:title=""/>
              </v:shape>
            </w:pict>
          </mc:Fallback>
        </mc:AlternateContent>
      </w:r>
      <w:r>
        <w:rPr>
          <w:noProof/>
          <w:sz w:val="72"/>
          <w:szCs w:val="72"/>
        </w:rPr>
        <mc:AlternateContent>
          <mc:Choice Requires="wpi">
            <w:drawing>
              <wp:anchor distT="0" distB="0" distL="114300" distR="114300" simplePos="0" relativeHeight="252051456" behindDoc="0" locked="0" layoutInCell="1" allowOverlap="1">
                <wp:simplePos x="0" y="0"/>
                <wp:positionH relativeFrom="column">
                  <wp:posOffset>4507387</wp:posOffset>
                </wp:positionH>
                <wp:positionV relativeFrom="paragraph">
                  <wp:posOffset>1306668</wp:posOffset>
                </wp:positionV>
                <wp:extent cx="114120" cy="1225080"/>
                <wp:effectExtent l="57150" t="38100" r="38735" b="51435"/>
                <wp:wrapNone/>
                <wp:docPr id="389" name="Ink 389"/>
                <wp:cNvGraphicFramePr/>
                <a:graphic xmlns:a="http://schemas.openxmlformats.org/drawingml/2006/main">
                  <a:graphicData uri="http://schemas.microsoft.com/office/word/2010/wordprocessingInk">
                    <w14:contentPart bwMode="auto" r:id="rId553">
                      <w14:nvContentPartPr>
                        <w14:cNvContentPartPr/>
                      </w14:nvContentPartPr>
                      <w14:xfrm>
                        <a:off x="0" y="0"/>
                        <a:ext cx="114120" cy="1225080"/>
                      </w14:xfrm>
                    </w14:contentPart>
                  </a:graphicData>
                </a:graphic>
              </wp:anchor>
            </w:drawing>
          </mc:Choice>
          <mc:Fallback>
            <w:pict>
              <v:shape w14:anchorId="59950CBC" id="Ink 389" o:spid="_x0000_s1026" type="#_x0000_t75" style="position:absolute;margin-left:354.2pt;margin-top:102.25pt;width:10.7pt;height:98.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">
                <v:imagedata r:id="rId554" o:title=""/>
              </v:shape>
            </w:pict>
          </mc:Fallback>
        </mc:AlternateContent>
      </w:r>
      <w:r>
        <w:rPr>
          <w:noProof/>
          <w:sz w:val="72"/>
          <w:szCs w:val="72"/>
        </w:rPr>
        <mc:AlternateContent>
          <mc:Choice Requires="wpi">
            <w:drawing>
              <wp:anchor distT="0" distB="0" distL="114300" distR="114300" simplePos="0" relativeHeight="252050432" behindDoc="0" locked="0" layoutInCell="1" allowOverlap="1">
                <wp:simplePos x="0" y="0"/>
                <wp:positionH relativeFrom="column">
                  <wp:posOffset>1112587</wp:posOffset>
                </wp:positionH>
                <wp:positionV relativeFrom="paragraph">
                  <wp:posOffset>2488188</wp:posOffset>
                </wp:positionV>
                <wp:extent cx="3432240" cy="76680"/>
                <wp:effectExtent l="57150" t="57150" r="0" b="57150"/>
                <wp:wrapNone/>
                <wp:docPr id="388" name="Ink 388"/>
                <wp:cNvGraphicFramePr/>
                <a:graphic xmlns:a="http://schemas.openxmlformats.org/drawingml/2006/main">
                  <a:graphicData uri="http://schemas.microsoft.com/office/word/2010/wordprocessingInk">
                    <w14:contentPart bwMode="auto" r:id="rId555">
                      <w14:nvContentPartPr>
                        <w14:cNvContentPartPr/>
                      </w14:nvContentPartPr>
                      <w14:xfrm>
                        <a:off x="0" y="0"/>
                        <a:ext cx="3432240" cy="76680"/>
                      </w14:xfrm>
                    </w14:contentPart>
                  </a:graphicData>
                </a:graphic>
              </wp:anchor>
            </w:drawing>
          </mc:Choice>
          <mc:Fallback>
            <w:pict>
              <v:shape w14:anchorId="1550D16D" id="Ink 388" o:spid="_x0000_s1026" type="#_x0000_t75" style="position:absolute;margin-left:86.9pt;margin-top:195pt;width:271.8pt;height:7.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">
                <v:imagedata r:id="rId556" o:title=""/>
              </v:shape>
            </w:pict>
          </mc:Fallback>
        </mc:AlternateContent>
      </w:r>
      <w:r>
        <w:rPr>
          <w:noProof/>
          <w:sz w:val="72"/>
          <w:szCs w:val="72"/>
        </w:rPr>
        <mc:AlternateContent>
          <mc:Choice Requires="wpi">
            <w:drawing>
              <wp:anchor distT="0" distB="0" distL="114300" distR="114300" simplePos="0" relativeHeight="252049408" behindDoc="0" locked="0" layoutInCell="1" allowOverlap="1">
                <wp:simplePos x="0" y="0"/>
                <wp:positionH relativeFrom="column">
                  <wp:posOffset>-107453</wp:posOffset>
                </wp:positionH>
                <wp:positionV relativeFrom="paragraph">
                  <wp:posOffset>1288308</wp:posOffset>
                </wp:positionV>
                <wp:extent cx="61200" cy="330840"/>
                <wp:effectExtent l="38100" t="38100" r="53340" b="50165"/>
                <wp:wrapNone/>
                <wp:docPr id="387" name="Ink 387"/>
                <wp:cNvGraphicFramePr/>
                <a:graphic xmlns:a="http://schemas.openxmlformats.org/drawingml/2006/main">
                  <a:graphicData uri="http://schemas.microsoft.com/office/word/2010/wordprocessingInk">
                    <w14:contentPart bwMode="auto" r:id="rId557">
                      <w14:nvContentPartPr>
                        <w14:cNvContentPartPr/>
                      </w14:nvContentPartPr>
                      <w14:xfrm>
                        <a:off x="0" y="0"/>
                        <a:ext cx="61200" cy="330840"/>
                      </w14:xfrm>
                    </w14:contentPart>
                  </a:graphicData>
                </a:graphic>
              </wp:anchor>
            </w:drawing>
          </mc:Choice>
          <mc:Fallback>
            <w:pict>
              <v:shape w14:anchorId="1ADF6C3B" id="Ink 387" o:spid="_x0000_s1026" type="#_x0000_t75" style="position:absolute;margin-left:-9.55pt;margin-top:100.7pt;width:6.95pt;height:27.8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">
                <v:imagedata r:id="rId558" o:title=""/>
              </v:shape>
            </w:pict>
          </mc:Fallback>
        </mc:AlternateContent>
      </w:r>
      <w:r>
        <w:rPr>
          <w:noProof/>
          <w:sz w:val="72"/>
          <w:szCs w:val="72"/>
        </w:rPr>
        <mc:AlternateContent>
          <mc:Choice Requires="wpi">
            <w:drawing>
              <wp:anchor distT="0" distB="0" distL="114300" distR="114300" simplePos="0" relativeHeight="252048384" behindDoc="0" locked="0" layoutInCell="1" allowOverlap="1">
                <wp:simplePos x="0" y="0"/>
                <wp:positionH relativeFrom="column">
                  <wp:posOffset>964987</wp:posOffset>
                </wp:positionH>
                <wp:positionV relativeFrom="paragraph">
                  <wp:posOffset>1308108</wp:posOffset>
                </wp:positionV>
                <wp:extent cx="51480" cy="224280"/>
                <wp:effectExtent l="38100" t="38100" r="24765" b="61595"/>
                <wp:wrapNone/>
                <wp:docPr id="386" name="Ink 386"/>
                <wp:cNvGraphicFramePr/>
                <a:graphic xmlns:a="http://schemas.openxmlformats.org/drawingml/2006/main">
                  <a:graphicData uri="http://schemas.microsoft.com/office/word/2010/wordprocessingInk">
                    <w14:contentPart bwMode="auto" r:id="rId559">
                      <w14:nvContentPartPr>
                        <w14:cNvContentPartPr/>
                      </w14:nvContentPartPr>
                      <w14:xfrm>
                        <a:off x="0" y="0"/>
                        <a:ext cx="51480" cy="224280"/>
                      </w14:xfrm>
                    </w14:contentPart>
                  </a:graphicData>
                </a:graphic>
              </wp:anchor>
            </w:drawing>
          </mc:Choice>
          <mc:Fallback>
            <w:pict>
              <v:shape w14:anchorId="358EDA29" id="Ink 386" o:spid="_x0000_s1026" type="#_x0000_t75" style="position:absolute;margin-left:75pt;margin-top:102.2pt;width:6.05pt;height:19.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">
                <v:imagedata r:id="rId560" o:title=""/>
              </v:shape>
            </w:pict>
          </mc:Fallback>
        </mc:AlternateContent>
      </w:r>
      <w:r>
        <w:rPr>
          <w:noProof/>
          <w:sz w:val="72"/>
          <w:szCs w:val="72"/>
        </w:rPr>
        <mc:AlternateContent>
          <mc:Choice Requires="wpi">
            <w:drawing>
              <wp:anchor distT="0" distB="0" distL="114300" distR="114300" simplePos="0" relativeHeight="252047360" behindDoc="0" locked="0" layoutInCell="1" allowOverlap="1">
                <wp:simplePos x="0" y="0"/>
                <wp:positionH relativeFrom="column">
                  <wp:posOffset>895147</wp:posOffset>
                </wp:positionH>
                <wp:positionV relativeFrom="paragraph">
                  <wp:posOffset>1404228</wp:posOffset>
                </wp:positionV>
                <wp:extent cx="61200" cy="63360"/>
                <wp:effectExtent l="38100" t="38100" r="53340" b="51435"/>
                <wp:wrapNone/>
                <wp:docPr id="385" name="Ink 385"/>
                <wp:cNvGraphicFramePr/>
                <a:graphic xmlns:a="http://schemas.openxmlformats.org/drawingml/2006/main">
                  <a:graphicData uri="http://schemas.microsoft.com/office/word/2010/wordprocessingInk">
                    <w14:contentPart bwMode="auto" r:id="rId561">
                      <w14:nvContentPartPr>
                        <w14:cNvContentPartPr/>
                      </w14:nvContentPartPr>
                      <w14:xfrm>
                        <a:off x="0" y="0"/>
                        <a:ext cx="61200" cy="63360"/>
                      </w14:xfrm>
                    </w14:contentPart>
                  </a:graphicData>
                </a:graphic>
              </wp:anchor>
            </w:drawing>
          </mc:Choice>
          <mc:Fallback>
            <w:pict>
              <v:shape w14:anchorId="1117F2E8" id="Ink 385" o:spid="_x0000_s1026" type="#_x0000_t75" style="position:absolute;margin-left:69.5pt;margin-top:109.75pt;width:6.75pt;height:6.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">
                <v:imagedata r:id="rId562" o:title=""/>
              </v:shape>
            </w:pict>
          </mc:Fallback>
        </mc:AlternateContent>
      </w:r>
      <w:r>
        <w:rPr>
          <w:noProof/>
          <w:sz w:val="72"/>
          <w:szCs w:val="72"/>
        </w:rPr>
        <mc:AlternateContent>
          <mc:Choice Requires="wpi">
            <w:drawing>
              <wp:anchor distT="0" distB="0" distL="114300" distR="114300" simplePos="0" relativeHeight="252046336" behindDoc="0" locked="0" layoutInCell="1" allowOverlap="1">
                <wp:simplePos x="0" y="0"/>
                <wp:positionH relativeFrom="column">
                  <wp:posOffset>704347</wp:posOffset>
                </wp:positionH>
                <wp:positionV relativeFrom="paragraph">
                  <wp:posOffset>1399548</wp:posOffset>
                </wp:positionV>
                <wp:extent cx="159840" cy="132840"/>
                <wp:effectExtent l="57150" t="38100" r="50165" b="57785"/>
                <wp:wrapNone/>
                <wp:docPr id="384" name="Ink 384"/>
                <wp:cNvGraphicFramePr/>
                <a:graphic xmlns:a="http://schemas.openxmlformats.org/drawingml/2006/main">
                  <a:graphicData uri="http://schemas.microsoft.com/office/word/2010/wordprocessingInk">
                    <w14:contentPart bwMode="auto" r:id="rId563">
                      <w14:nvContentPartPr>
                        <w14:cNvContentPartPr/>
                      </w14:nvContentPartPr>
                      <w14:xfrm>
                        <a:off x="0" y="0"/>
                        <a:ext cx="159840" cy="132840"/>
                      </w14:xfrm>
                    </w14:contentPart>
                  </a:graphicData>
                </a:graphic>
              </wp:anchor>
            </w:drawing>
          </mc:Choice>
          <mc:Fallback>
            <w:pict>
              <v:shape w14:anchorId="5330A803" id="Ink 384" o:spid="_x0000_s1026" type="#_x0000_t75" style="position:absolute;margin-left:54.7pt;margin-top:109.2pt;width:14.35pt;height:12.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">
                <v:imagedata r:id="rId564" o:title=""/>
              </v:shape>
            </w:pict>
          </mc:Fallback>
        </mc:AlternateContent>
      </w:r>
      <w:r>
        <w:rPr>
          <w:noProof/>
          <w:sz w:val="72"/>
          <w:szCs w:val="72"/>
        </w:rPr>
        <mc:AlternateContent>
          <mc:Choice Requires="wpi">
            <w:drawing>
              <wp:anchor distT="0" distB="0" distL="114300" distR="114300" simplePos="0" relativeHeight="252045312" behindDoc="0" locked="0" layoutInCell="1" allowOverlap="1">
                <wp:simplePos x="0" y="0"/>
                <wp:positionH relativeFrom="column">
                  <wp:posOffset>641347</wp:posOffset>
                </wp:positionH>
                <wp:positionV relativeFrom="paragraph">
                  <wp:posOffset>1381548</wp:posOffset>
                </wp:positionV>
                <wp:extent cx="55800" cy="95040"/>
                <wp:effectExtent l="38100" t="38100" r="59055" b="57785"/>
                <wp:wrapNone/>
                <wp:docPr id="383" name="Ink 383"/>
                <wp:cNvGraphicFramePr/>
                <a:graphic xmlns:a="http://schemas.openxmlformats.org/drawingml/2006/main">
                  <a:graphicData uri="http://schemas.microsoft.com/office/word/2010/wordprocessingInk">
                    <w14:contentPart bwMode="auto" r:id="rId565">
                      <w14:nvContentPartPr>
                        <w14:cNvContentPartPr/>
                      </w14:nvContentPartPr>
                      <w14:xfrm>
                        <a:off x="0" y="0"/>
                        <a:ext cx="55800" cy="95040"/>
                      </w14:xfrm>
                    </w14:contentPart>
                  </a:graphicData>
                </a:graphic>
              </wp:anchor>
            </w:drawing>
          </mc:Choice>
          <mc:Fallback>
            <w:pict>
              <v:shape w14:anchorId="45B032C7" id="Ink 383" o:spid="_x0000_s1026" type="#_x0000_t75" style="position:absolute;margin-left:49.45pt;margin-top:108.1pt;width:6.15pt;height:9.2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">
                <v:imagedata r:id="rId566" o:title=""/>
              </v:shape>
            </w:pict>
          </mc:Fallback>
        </mc:AlternateContent>
      </w:r>
      <w:r>
        <w:rPr>
          <w:noProof/>
          <w:sz w:val="72"/>
          <w:szCs w:val="72"/>
        </w:rPr>
        <mc:AlternateContent>
          <mc:Choice Requires="wpi">
            <w:drawing>
              <wp:anchor distT="0" distB="0" distL="114300" distR="114300" simplePos="0" relativeHeight="252044288" behindDoc="0" locked="0" layoutInCell="1" allowOverlap="1">
                <wp:simplePos x="0" y="0"/>
                <wp:positionH relativeFrom="column">
                  <wp:posOffset>463867</wp:posOffset>
                </wp:positionH>
                <wp:positionV relativeFrom="paragraph">
                  <wp:posOffset>1395588</wp:posOffset>
                </wp:positionV>
                <wp:extent cx="60840" cy="79920"/>
                <wp:effectExtent l="38100" t="57150" r="53975" b="53975"/>
                <wp:wrapNone/>
                <wp:docPr id="382" name="Ink 382"/>
                <wp:cNvGraphicFramePr/>
                <a:graphic xmlns:a="http://schemas.openxmlformats.org/drawingml/2006/main">
                  <a:graphicData uri="http://schemas.microsoft.com/office/word/2010/wordprocessingInk">
                    <w14:contentPart bwMode="auto" r:id="rId567">
                      <w14:nvContentPartPr>
                        <w14:cNvContentPartPr/>
                      </w14:nvContentPartPr>
                      <w14:xfrm>
                        <a:off x="0" y="0"/>
                        <a:ext cx="60840" cy="79920"/>
                      </w14:xfrm>
                    </w14:contentPart>
                  </a:graphicData>
                </a:graphic>
              </wp:anchor>
            </w:drawing>
          </mc:Choice>
          <mc:Fallback>
            <w:pict>
              <v:shape w14:anchorId="35FD6F81" id="Ink 382" o:spid="_x0000_s1026" type="#_x0000_t75" style="position:absolute;margin-left:35.8pt;margin-top:109pt;width:6.25pt;height:8.3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">
                <v:imagedata r:id="rId568" o:title=""/>
              </v:shape>
            </w:pict>
          </mc:Fallback>
        </mc:AlternateContent>
      </w:r>
      <w:r>
        <w:rPr>
          <w:noProof/>
          <w:sz w:val="72"/>
          <w:szCs w:val="72"/>
        </w:rPr>
        <mc:AlternateContent>
          <mc:Choice Requires="wpi">
            <w:drawing>
              <wp:anchor distT="0" distB="0" distL="114300" distR="114300" simplePos="0" relativeHeight="252043264" behindDoc="0" locked="0" layoutInCell="1" allowOverlap="1">
                <wp:simplePos x="0" y="0"/>
                <wp:positionH relativeFrom="column">
                  <wp:posOffset>410227</wp:posOffset>
                </wp:positionH>
                <wp:positionV relativeFrom="paragraph">
                  <wp:posOffset>1353468</wp:posOffset>
                </wp:positionV>
                <wp:extent cx="71640" cy="7920"/>
                <wp:effectExtent l="38100" t="57150" r="62230" b="49530"/>
                <wp:wrapNone/>
                <wp:docPr id="381" name="Ink 381"/>
                <wp:cNvGraphicFramePr/>
                <a:graphic xmlns:a="http://schemas.openxmlformats.org/drawingml/2006/main">
                  <a:graphicData uri="http://schemas.microsoft.com/office/word/2010/wordprocessingInk">
                    <w14:contentPart bwMode="auto" r:id="rId569">
                      <w14:nvContentPartPr>
                        <w14:cNvContentPartPr/>
                      </w14:nvContentPartPr>
                      <w14:xfrm>
                        <a:off x="0" y="0"/>
                        <a:ext cx="71640" cy="7920"/>
                      </w14:xfrm>
                    </w14:contentPart>
                  </a:graphicData>
                </a:graphic>
              </wp:anchor>
            </w:drawing>
          </mc:Choice>
          <mc:Fallback>
            <w:pict>
              <v:shape w14:anchorId="541EE72F" id="Ink 381" o:spid="_x0000_s1026" type="#_x0000_t75" style="position:absolute;margin-left:31.4pt;margin-top:105.55pt;width:7.4pt;height:2.6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">
                <v:imagedata r:id="rId570" o:title=""/>
              </v:shape>
            </w:pict>
          </mc:Fallback>
        </mc:AlternateContent>
      </w:r>
      <w:r>
        <w:rPr>
          <w:noProof/>
          <w:sz w:val="72"/>
          <w:szCs w:val="72"/>
        </w:rPr>
        <mc:AlternateContent>
          <mc:Choice Requires="wpi">
            <w:drawing>
              <wp:anchor distT="0" distB="0" distL="114300" distR="114300" simplePos="0" relativeHeight="252042240" behindDoc="0" locked="0" layoutInCell="1" allowOverlap="1">
                <wp:simplePos x="0" y="0"/>
                <wp:positionH relativeFrom="column">
                  <wp:posOffset>434707</wp:posOffset>
                </wp:positionH>
                <wp:positionV relativeFrom="paragraph">
                  <wp:posOffset>1307388</wp:posOffset>
                </wp:positionV>
                <wp:extent cx="6480" cy="176400"/>
                <wp:effectExtent l="38100" t="38100" r="50800" b="52705"/>
                <wp:wrapNone/>
                <wp:docPr id="380" name="Ink 380"/>
                <wp:cNvGraphicFramePr/>
                <a:graphic xmlns:a="http://schemas.openxmlformats.org/drawingml/2006/main">
                  <a:graphicData uri="http://schemas.microsoft.com/office/word/2010/wordprocessingInk">
                    <w14:contentPart bwMode="auto" r:id="rId571">
                      <w14:nvContentPartPr>
                        <w14:cNvContentPartPr/>
                      </w14:nvContentPartPr>
                      <w14:xfrm>
                        <a:off x="0" y="0"/>
                        <a:ext cx="6480" cy="176400"/>
                      </w14:xfrm>
                    </w14:contentPart>
                  </a:graphicData>
                </a:graphic>
              </wp:anchor>
            </w:drawing>
          </mc:Choice>
          <mc:Fallback>
            <w:pict>
              <v:shape w14:anchorId="402E8B89" id="Ink 380" o:spid="_x0000_s1026" type="#_x0000_t75" style="position:absolute;margin-left:33.3pt;margin-top:102.25pt;width:2.5pt;height:15.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">
                <v:imagedata r:id="rId572" o:title=""/>
              </v:shape>
            </w:pict>
          </mc:Fallback>
        </mc:AlternateContent>
      </w:r>
      <w:r>
        <w:rPr>
          <w:noProof/>
          <w:sz w:val="72"/>
          <w:szCs w:val="72"/>
        </w:rPr>
        <mc:AlternateContent>
          <mc:Choice Requires="wpi">
            <w:drawing>
              <wp:anchor distT="0" distB="0" distL="114300" distR="114300" simplePos="0" relativeHeight="252041216" behindDoc="0" locked="0" layoutInCell="1" allowOverlap="1">
                <wp:simplePos x="0" y="0"/>
                <wp:positionH relativeFrom="column">
                  <wp:posOffset>346867</wp:posOffset>
                </wp:positionH>
                <wp:positionV relativeFrom="paragraph">
                  <wp:posOffset>1400988</wp:posOffset>
                </wp:positionV>
                <wp:extent cx="48960" cy="65160"/>
                <wp:effectExtent l="57150" t="38100" r="46355" b="49530"/>
                <wp:wrapNone/>
                <wp:docPr id="379" name="Ink 379"/>
                <wp:cNvGraphicFramePr/>
                <a:graphic xmlns:a="http://schemas.openxmlformats.org/drawingml/2006/main">
                  <a:graphicData uri="http://schemas.microsoft.com/office/word/2010/wordprocessingInk">
                    <w14:contentPart bwMode="auto" r:id="rId573">
                      <w14:nvContentPartPr>
                        <w14:cNvContentPartPr/>
                      </w14:nvContentPartPr>
                      <w14:xfrm>
                        <a:off x="0" y="0"/>
                        <a:ext cx="48960" cy="65160"/>
                      </w14:xfrm>
                    </w14:contentPart>
                  </a:graphicData>
                </a:graphic>
              </wp:anchor>
            </w:drawing>
          </mc:Choice>
          <mc:Fallback>
            <w:pict>
              <v:shape w14:anchorId="50359263" id="Ink 379" o:spid="_x0000_s1026" type="#_x0000_t75" style="position:absolute;margin-left:26.4pt;margin-top:109.35pt;width:5.55pt;height:7.0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">
                <v:imagedata r:id="rId574" o:title=""/>
              </v:shape>
            </w:pict>
          </mc:Fallback>
        </mc:AlternateContent>
      </w:r>
      <w:r>
        <w:rPr>
          <w:noProof/>
          <w:sz w:val="72"/>
          <w:szCs w:val="72"/>
        </w:rPr>
        <mc:AlternateContent>
          <mc:Choice Requires="wpi">
            <w:drawing>
              <wp:anchor distT="0" distB="0" distL="114300" distR="114300" simplePos="0" relativeHeight="252040192" behindDoc="0" locked="0" layoutInCell="1" allowOverlap="1">
                <wp:simplePos x="0" y="0"/>
                <wp:positionH relativeFrom="column">
                  <wp:posOffset>168307</wp:posOffset>
                </wp:positionH>
                <wp:positionV relativeFrom="paragraph">
                  <wp:posOffset>1400988</wp:posOffset>
                </wp:positionV>
                <wp:extent cx="143640" cy="70200"/>
                <wp:effectExtent l="38100" t="38100" r="46990" b="63500"/>
                <wp:wrapNone/>
                <wp:docPr id="378" name="Ink 378"/>
                <wp:cNvGraphicFramePr/>
                <a:graphic xmlns:a="http://schemas.openxmlformats.org/drawingml/2006/main">
                  <a:graphicData uri="http://schemas.microsoft.com/office/word/2010/wordprocessingInk">
                    <w14:contentPart bwMode="auto" r:id="rId575">
                      <w14:nvContentPartPr>
                        <w14:cNvContentPartPr/>
                      </w14:nvContentPartPr>
                      <w14:xfrm>
                        <a:off x="0" y="0"/>
                        <a:ext cx="143640" cy="70200"/>
                      </w14:xfrm>
                    </w14:contentPart>
                  </a:graphicData>
                </a:graphic>
              </wp:anchor>
            </w:drawing>
          </mc:Choice>
          <mc:Fallback>
            <w:pict>
              <v:shape w14:anchorId="7C1FCD88" id="Ink 378" o:spid="_x0000_s1026" type="#_x0000_t75" style="position:absolute;margin-left:12.5pt;margin-top:109.5pt;width:13.05pt;height:7.3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">
                <v:imagedata r:id="rId576" o:title=""/>
              </v:shape>
            </w:pict>
          </mc:Fallback>
        </mc:AlternateContent>
      </w:r>
      <w:r>
        <w:rPr>
          <w:noProof/>
          <w:sz w:val="72"/>
          <w:szCs w:val="72"/>
        </w:rPr>
        <mc:AlternateContent>
          <mc:Choice Requires="wpi">
            <w:drawing>
              <wp:anchor distT="0" distB="0" distL="114300" distR="114300" simplePos="0" relativeHeight="252039168" behindDoc="0" locked="0" layoutInCell="1" allowOverlap="1">
                <wp:simplePos x="0" y="0"/>
                <wp:positionH relativeFrom="column">
                  <wp:posOffset>76507</wp:posOffset>
                </wp:positionH>
                <wp:positionV relativeFrom="paragraph">
                  <wp:posOffset>1386588</wp:posOffset>
                </wp:positionV>
                <wp:extent cx="78840" cy="81720"/>
                <wp:effectExtent l="57150" t="57150" r="16510" b="52070"/>
                <wp:wrapNone/>
                <wp:docPr id="377" name="Ink 377"/>
                <wp:cNvGraphicFramePr/>
                <a:graphic xmlns:a="http://schemas.openxmlformats.org/drawingml/2006/main">
                  <a:graphicData uri="http://schemas.microsoft.com/office/word/2010/wordprocessingInk">
                    <w14:contentPart bwMode="auto" r:id="rId577">
                      <w14:nvContentPartPr>
                        <w14:cNvContentPartPr/>
                      </w14:nvContentPartPr>
                      <w14:xfrm>
                        <a:off x="0" y="0"/>
                        <a:ext cx="78840" cy="81720"/>
                      </w14:xfrm>
                    </w14:contentPart>
                  </a:graphicData>
                </a:graphic>
              </wp:anchor>
            </w:drawing>
          </mc:Choice>
          <mc:Fallback>
            <w:pict>
              <v:shape w14:anchorId="21942F60" id="Ink 377" o:spid="_x0000_s1026" type="#_x0000_t75" style="position:absolute;margin-left:5.2pt;margin-top:108.25pt;width:7.8pt;height: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">
                <v:imagedata r:id="rId578" o:title=""/>
              </v:shape>
            </w:pict>
          </mc:Fallback>
        </mc:AlternateContent>
      </w:r>
      <w:r>
        <w:rPr>
          <w:noProof/>
          <w:sz w:val="72"/>
          <w:szCs w:val="72"/>
        </w:rPr>
        <mc:AlternateContent>
          <mc:Choice Requires="wpi">
            <w:drawing>
              <wp:anchor distT="0" distB="0" distL="114300" distR="114300" simplePos="0" relativeHeight="252038144" behindDoc="0" locked="0" layoutInCell="1" allowOverlap="1">
                <wp:simplePos x="0" y="0"/>
                <wp:positionH relativeFrom="column">
                  <wp:posOffset>-44453</wp:posOffset>
                </wp:positionH>
                <wp:positionV relativeFrom="paragraph">
                  <wp:posOffset>1313868</wp:posOffset>
                </wp:positionV>
                <wp:extent cx="86400" cy="169200"/>
                <wp:effectExtent l="57150" t="38100" r="46990" b="59690"/>
                <wp:wrapNone/>
                <wp:docPr id="376" name="Ink 376"/>
                <wp:cNvGraphicFramePr/>
                <a:graphic xmlns:a="http://schemas.openxmlformats.org/drawingml/2006/main">
                  <a:graphicData uri="http://schemas.microsoft.com/office/word/2010/wordprocessingInk">
                    <w14:contentPart bwMode="auto" r:id="rId579">
                      <w14:nvContentPartPr>
                        <w14:cNvContentPartPr/>
                      </w14:nvContentPartPr>
                      <w14:xfrm>
                        <a:off x="0" y="0"/>
                        <a:ext cx="86400" cy="169200"/>
                      </w14:xfrm>
                    </w14:contentPart>
                  </a:graphicData>
                </a:graphic>
              </wp:anchor>
            </w:drawing>
          </mc:Choice>
          <mc:Fallback>
            <w:pict>
              <v:shape w14:anchorId="06B21CDD" id="Ink 376" o:spid="_x0000_s1026" type="#_x0000_t75" style="position:absolute;margin-left:-4.5pt;margin-top:102.45pt;width:8.65pt;height:15.3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">
                <v:imagedata r:id="rId580" o:title=""/>
              </v:shape>
            </w:pict>
          </mc:Fallback>
        </mc:AlternateContent>
      </w:r>
      <w:r>
        <w:rPr>
          <w:noProof/>
          <w:sz w:val="72"/>
          <w:szCs w:val="72"/>
        </w:rPr>
        <mc:AlternateContent>
          <mc:Choice Requires="wpi">
            <w:drawing>
              <wp:anchor distT="0" distB="0" distL="114300" distR="114300" simplePos="0" relativeHeight="252037120" behindDoc="0" locked="0" layoutInCell="1" allowOverlap="1">
                <wp:simplePos x="0" y="0"/>
                <wp:positionH relativeFrom="column">
                  <wp:posOffset>2095747</wp:posOffset>
                </wp:positionH>
                <wp:positionV relativeFrom="paragraph">
                  <wp:posOffset>1267788</wp:posOffset>
                </wp:positionV>
                <wp:extent cx="47520" cy="215280"/>
                <wp:effectExtent l="57150" t="38100" r="48260" b="51435"/>
                <wp:wrapNone/>
                <wp:docPr id="375" name="Ink 375"/>
                <wp:cNvGraphicFramePr/>
                <a:graphic xmlns:a="http://schemas.openxmlformats.org/drawingml/2006/main">
                  <a:graphicData uri="http://schemas.microsoft.com/office/word/2010/wordprocessingInk">
                    <w14:contentPart bwMode="auto" r:id="rId581">
                      <w14:nvContentPartPr>
                        <w14:cNvContentPartPr/>
                      </w14:nvContentPartPr>
                      <w14:xfrm>
                        <a:off x="0" y="0"/>
                        <a:ext cx="47520" cy="215280"/>
                      </w14:xfrm>
                    </w14:contentPart>
                  </a:graphicData>
                </a:graphic>
              </wp:anchor>
            </w:drawing>
          </mc:Choice>
          <mc:Fallback>
            <w:pict>
              <v:shape w14:anchorId="394A1133" id="Ink 375" o:spid="_x0000_s1026" type="#_x0000_t75" style="position:absolute;margin-left:163.95pt;margin-top:99.3pt;width:5.75pt;height:18.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">
                <v:imagedata r:id="rId582" o:title=""/>
              </v:shape>
            </w:pict>
          </mc:Fallback>
        </mc:AlternateContent>
      </w:r>
      <w:r>
        <w:rPr>
          <w:noProof/>
          <w:sz w:val="72"/>
          <w:szCs w:val="72"/>
        </w:rPr>
        <mc:AlternateContent>
          <mc:Choice Requires="wpi">
            <w:drawing>
              <wp:anchor distT="0" distB="0" distL="114300" distR="114300" simplePos="0" relativeHeight="252036096" behindDoc="0" locked="0" layoutInCell="1" allowOverlap="1">
                <wp:simplePos x="0" y="0"/>
                <wp:positionH relativeFrom="column">
                  <wp:posOffset>2948227</wp:posOffset>
                </wp:positionH>
                <wp:positionV relativeFrom="paragraph">
                  <wp:posOffset>1278948</wp:posOffset>
                </wp:positionV>
                <wp:extent cx="55800" cy="166680"/>
                <wp:effectExtent l="38100" t="38100" r="40005" b="62230"/>
                <wp:wrapNone/>
                <wp:docPr id="374" name="Ink 374"/>
                <wp:cNvGraphicFramePr/>
                <a:graphic xmlns:a="http://schemas.openxmlformats.org/drawingml/2006/main">
                  <a:graphicData uri="http://schemas.microsoft.com/office/word/2010/wordprocessingInk">
                    <w14:contentPart bwMode="auto" r:id="rId583">
                      <w14:nvContentPartPr>
                        <w14:cNvContentPartPr/>
                      </w14:nvContentPartPr>
                      <w14:xfrm>
                        <a:off x="0" y="0"/>
                        <a:ext cx="55800" cy="166680"/>
                      </w14:xfrm>
                    </w14:contentPart>
                  </a:graphicData>
                </a:graphic>
              </wp:anchor>
            </w:drawing>
          </mc:Choice>
          <mc:Fallback>
            <w:pict>
              <v:shape w14:anchorId="4D2E1657" id="Ink 374" o:spid="_x0000_s1026" type="#_x0000_t75" style="position:absolute;margin-left:231.4pt;margin-top:99.95pt;width:6.15pt;height:14.9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">
                <v:imagedata r:id="rId584" o:title=""/>
              </v:shape>
            </w:pict>
          </mc:Fallback>
        </mc:AlternateContent>
      </w:r>
      <w:r>
        <w:rPr>
          <w:noProof/>
          <w:sz w:val="72"/>
          <w:szCs w:val="72"/>
        </w:rPr>
        <mc:AlternateContent>
          <mc:Choice Requires="wpi">
            <w:drawing>
              <wp:anchor distT="0" distB="0" distL="114300" distR="114300" simplePos="0" relativeHeight="252035072" behindDoc="0" locked="0" layoutInCell="1" allowOverlap="1">
                <wp:simplePos x="0" y="0"/>
                <wp:positionH relativeFrom="column">
                  <wp:posOffset>2879107</wp:posOffset>
                </wp:positionH>
                <wp:positionV relativeFrom="paragraph">
                  <wp:posOffset>1328628</wp:posOffset>
                </wp:positionV>
                <wp:extent cx="52560" cy="59400"/>
                <wp:effectExtent l="38100" t="38100" r="62230" b="55245"/>
                <wp:wrapNone/>
                <wp:docPr id="373" name="Ink 373"/>
                <wp:cNvGraphicFramePr/>
                <a:graphic xmlns:a="http://schemas.openxmlformats.org/drawingml/2006/main">
                  <a:graphicData uri="http://schemas.microsoft.com/office/word/2010/wordprocessingInk">
                    <w14:contentPart bwMode="auto" r:id="rId585">
                      <w14:nvContentPartPr>
                        <w14:cNvContentPartPr/>
                      </w14:nvContentPartPr>
                      <w14:xfrm>
                        <a:off x="0" y="0"/>
                        <a:ext cx="52560" cy="59400"/>
                      </w14:xfrm>
                    </w14:contentPart>
                  </a:graphicData>
                </a:graphic>
              </wp:anchor>
            </w:drawing>
          </mc:Choice>
          <mc:Fallback>
            <w:pict>
              <v:shape w14:anchorId="0CE52ADA" id="Ink 373" o:spid="_x0000_s1026" type="#_x0000_t75" style="position:absolute;margin-left:225.75pt;margin-top:103.85pt;width:6.05pt;height:6.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">
                <v:imagedata r:id="rId586" o:title=""/>
              </v:shape>
            </w:pict>
          </mc:Fallback>
        </mc:AlternateContent>
      </w:r>
      <w:r>
        <w:rPr>
          <w:noProof/>
          <w:sz w:val="72"/>
          <w:szCs w:val="72"/>
        </w:rPr>
        <mc:AlternateContent>
          <mc:Choice Requires="wpi">
            <w:drawing>
              <wp:anchor distT="0" distB="0" distL="114300" distR="114300" simplePos="0" relativeHeight="252034048" behindDoc="0" locked="0" layoutInCell="1" allowOverlap="1">
                <wp:simplePos x="0" y="0"/>
                <wp:positionH relativeFrom="column">
                  <wp:posOffset>2785867</wp:posOffset>
                </wp:positionH>
                <wp:positionV relativeFrom="paragraph">
                  <wp:posOffset>1328988</wp:posOffset>
                </wp:positionV>
                <wp:extent cx="53640" cy="154080"/>
                <wp:effectExtent l="38100" t="57150" r="60960" b="55880"/>
                <wp:wrapNone/>
                <wp:docPr id="372" name="Ink 372"/>
                <wp:cNvGraphicFramePr/>
                <a:graphic xmlns:a="http://schemas.openxmlformats.org/drawingml/2006/main">
                  <a:graphicData uri="http://schemas.microsoft.com/office/word/2010/wordprocessingInk">
                    <w14:contentPart bwMode="auto" r:id="rId587">
                      <w14:nvContentPartPr>
                        <w14:cNvContentPartPr/>
                      </w14:nvContentPartPr>
                      <w14:xfrm>
                        <a:off x="0" y="0"/>
                        <a:ext cx="53640" cy="154080"/>
                      </w14:xfrm>
                    </w14:contentPart>
                  </a:graphicData>
                </a:graphic>
              </wp:anchor>
            </w:drawing>
          </mc:Choice>
          <mc:Fallback>
            <w:pict>
              <v:shape w14:anchorId="7B711D09" id="Ink 372" o:spid="_x0000_s1026" type="#_x0000_t75" style="position:absolute;margin-left:218.45pt;margin-top:103.7pt;width:6.1pt;height:14.1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">
                <v:imagedata r:id="rId588" o:title=""/>
              </v:shape>
            </w:pict>
          </mc:Fallback>
        </mc:AlternateContent>
      </w:r>
      <w:r>
        <w:rPr>
          <w:noProof/>
          <w:sz w:val="72"/>
          <w:szCs w:val="72"/>
        </w:rPr>
        <mc:AlternateContent>
          <mc:Choice Requires="wpi">
            <w:drawing>
              <wp:anchor distT="0" distB="0" distL="114300" distR="114300" simplePos="0" relativeHeight="252033024" behindDoc="0" locked="0" layoutInCell="1" allowOverlap="1">
                <wp:simplePos x="0" y="0"/>
                <wp:positionH relativeFrom="column">
                  <wp:posOffset>2674627</wp:posOffset>
                </wp:positionH>
                <wp:positionV relativeFrom="paragraph">
                  <wp:posOffset>1320708</wp:posOffset>
                </wp:positionV>
                <wp:extent cx="101520" cy="76680"/>
                <wp:effectExtent l="38100" t="57150" r="32385" b="57150"/>
                <wp:wrapNone/>
                <wp:docPr id="371" name="Ink 371"/>
                <wp:cNvGraphicFramePr/>
                <a:graphic xmlns:a="http://schemas.openxmlformats.org/drawingml/2006/main">
                  <a:graphicData uri="http://schemas.microsoft.com/office/word/2010/wordprocessingInk">
                    <w14:contentPart bwMode="auto" r:id="rId589">
                      <w14:nvContentPartPr>
                        <w14:cNvContentPartPr/>
                      </w14:nvContentPartPr>
                      <w14:xfrm>
                        <a:off x="0" y="0"/>
                        <a:ext cx="101520" cy="76680"/>
                      </w14:xfrm>
                    </w14:contentPart>
                  </a:graphicData>
                </a:graphic>
              </wp:anchor>
            </w:drawing>
          </mc:Choice>
          <mc:Fallback>
            <w:pict>
              <v:shape w14:anchorId="02F9CAD9" id="Ink 371" o:spid="_x0000_s1026" type="#_x0000_t75" style="position:absolute;margin-left:209.95pt;margin-top:103.15pt;width:9.3pt;height:7.9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">
                <v:imagedata r:id="rId590" o:title=""/>
              </v:shape>
            </w:pict>
          </mc:Fallback>
        </mc:AlternateContent>
      </w:r>
      <w:r>
        <w:rPr>
          <w:noProof/>
          <w:sz w:val="72"/>
          <w:szCs w:val="72"/>
        </w:rPr>
        <mc:AlternateContent>
          <mc:Choice Requires="wpi">
            <w:drawing>
              <wp:anchor distT="0" distB="0" distL="114300" distR="114300" simplePos="0" relativeHeight="252032000" behindDoc="0" locked="0" layoutInCell="1" allowOverlap="1">
                <wp:simplePos x="0" y="0"/>
                <wp:positionH relativeFrom="column">
                  <wp:posOffset>2611987</wp:posOffset>
                </wp:positionH>
                <wp:positionV relativeFrom="paragraph">
                  <wp:posOffset>1319628</wp:posOffset>
                </wp:positionV>
                <wp:extent cx="64440" cy="76680"/>
                <wp:effectExtent l="38100" t="57150" r="50165" b="38100"/>
                <wp:wrapNone/>
                <wp:docPr id="370" name="Ink 370"/>
                <wp:cNvGraphicFramePr/>
                <a:graphic xmlns:a="http://schemas.openxmlformats.org/drawingml/2006/main">
                  <a:graphicData uri="http://schemas.microsoft.com/office/word/2010/wordprocessingInk">
                    <w14:contentPart bwMode="auto" r:id="rId591">
                      <w14:nvContentPartPr>
                        <w14:cNvContentPartPr/>
                      </w14:nvContentPartPr>
                      <w14:xfrm>
                        <a:off x="0" y="0"/>
                        <a:ext cx="64440" cy="76680"/>
                      </w14:xfrm>
                    </w14:contentPart>
                  </a:graphicData>
                </a:graphic>
              </wp:anchor>
            </w:drawing>
          </mc:Choice>
          <mc:Fallback>
            <w:pict>
              <v:shape w14:anchorId="1D640E65" id="Ink 370" o:spid="_x0000_s1026" type="#_x0000_t75" style="position:absolute;margin-left:204.7pt;margin-top:103.2pt;width:6.65pt;height:7.7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">
                <v:imagedata r:id="rId592" o:title=""/>
              </v:shape>
            </w:pict>
          </mc:Fallback>
        </mc:AlternateContent>
      </w:r>
      <w:r>
        <w:rPr>
          <w:noProof/>
          <w:sz w:val="72"/>
          <w:szCs w:val="72"/>
        </w:rPr>
        <mc:AlternateContent>
          <mc:Choice Requires="wpi">
            <w:drawing>
              <wp:anchor distT="0" distB="0" distL="114300" distR="114300" simplePos="0" relativeHeight="252030976" behindDoc="0" locked="0" layoutInCell="1" allowOverlap="1">
                <wp:simplePos x="0" y="0"/>
                <wp:positionH relativeFrom="column">
                  <wp:posOffset>2408947</wp:posOffset>
                </wp:positionH>
                <wp:positionV relativeFrom="paragraph">
                  <wp:posOffset>1263828</wp:posOffset>
                </wp:positionV>
                <wp:extent cx="124200" cy="146520"/>
                <wp:effectExtent l="57150" t="38100" r="47625" b="44450"/>
                <wp:wrapNone/>
                <wp:docPr id="369" name="Ink 369"/>
                <wp:cNvGraphicFramePr/>
                <a:graphic xmlns:a="http://schemas.openxmlformats.org/drawingml/2006/main">
                  <a:graphicData uri="http://schemas.microsoft.com/office/word/2010/wordprocessingInk">
                    <w14:contentPart bwMode="auto" r:id="rId593">
                      <w14:nvContentPartPr>
                        <w14:cNvContentPartPr/>
                      </w14:nvContentPartPr>
                      <w14:xfrm>
                        <a:off x="0" y="0"/>
                        <a:ext cx="124200" cy="146520"/>
                      </w14:xfrm>
                    </w14:contentPart>
                  </a:graphicData>
                </a:graphic>
              </wp:anchor>
            </w:drawing>
          </mc:Choice>
          <mc:Fallback>
            <w:pict>
              <v:shape w14:anchorId="129610B8" id="Ink 369" o:spid="_x0000_s1026" type="#_x0000_t75" style="position:absolute;margin-left:188.8pt;margin-top:98.7pt;width:11.35pt;height:13.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">
                <v:imagedata r:id="rId594" o:title=""/>
              </v:shape>
            </w:pict>
          </mc:Fallback>
        </mc:AlternateContent>
      </w:r>
      <w:r>
        <w:rPr>
          <w:noProof/>
          <w:sz w:val="72"/>
          <w:szCs w:val="72"/>
        </w:rPr>
        <mc:AlternateContent>
          <mc:Choice Requires="wpi">
            <w:drawing>
              <wp:anchor distT="0" distB="0" distL="114300" distR="114300" simplePos="0" relativeHeight="252029952" behindDoc="0" locked="0" layoutInCell="1" allowOverlap="1">
                <wp:simplePos x="0" y="0"/>
                <wp:positionH relativeFrom="column">
                  <wp:posOffset>2343067</wp:posOffset>
                </wp:positionH>
                <wp:positionV relativeFrom="paragraph">
                  <wp:posOffset>1332228</wp:posOffset>
                </wp:positionV>
                <wp:extent cx="49680" cy="60480"/>
                <wp:effectExtent l="38100" t="38100" r="45720" b="53975"/>
                <wp:wrapNone/>
                <wp:docPr id="368" name="Ink 368"/>
                <wp:cNvGraphicFramePr/>
                <a:graphic xmlns:a="http://schemas.openxmlformats.org/drawingml/2006/main">
                  <a:graphicData uri="http://schemas.microsoft.com/office/word/2010/wordprocessingInk">
                    <w14:contentPart bwMode="auto" r:id="rId595">
                      <w14:nvContentPartPr>
                        <w14:cNvContentPartPr/>
                      </w14:nvContentPartPr>
                      <w14:xfrm>
                        <a:off x="0" y="0"/>
                        <a:ext cx="49680" cy="60480"/>
                      </w14:xfrm>
                    </w14:contentPart>
                  </a:graphicData>
                </a:graphic>
              </wp:anchor>
            </w:drawing>
          </mc:Choice>
          <mc:Fallback>
            <w:pict>
              <v:shape w14:anchorId="5A688AB4" id="Ink 368" o:spid="_x0000_s1026" type="#_x0000_t75" style="position:absolute;margin-left:183.55pt;margin-top:104.15pt;width:5.45pt;height:6.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">
                <v:imagedata r:id="rId596" o:title=""/>
              </v:shape>
            </w:pict>
          </mc:Fallback>
        </mc:AlternateContent>
      </w:r>
      <w:r>
        <w:rPr>
          <w:noProof/>
          <w:sz w:val="72"/>
          <w:szCs w:val="72"/>
        </w:rPr>
        <mc:AlternateContent>
          <mc:Choice Requires="wpi">
            <w:drawing>
              <wp:anchor distT="0" distB="0" distL="114300" distR="114300" simplePos="0" relativeHeight="252028928" behindDoc="0" locked="0" layoutInCell="1" allowOverlap="1">
                <wp:simplePos x="0" y="0"/>
                <wp:positionH relativeFrom="column">
                  <wp:posOffset>2260987</wp:posOffset>
                </wp:positionH>
                <wp:positionV relativeFrom="paragraph">
                  <wp:posOffset>1326108</wp:posOffset>
                </wp:positionV>
                <wp:extent cx="56880" cy="73440"/>
                <wp:effectExtent l="38100" t="38100" r="57785" b="41275"/>
                <wp:wrapNone/>
                <wp:docPr id="367" name="Ink 367"/>
                <wp:cNvGraphicFramePr/>
                <a:graphic xmlns:a="http://schemas.openxmlformats.org/drawingml/2006/main">
                  <a:graphicData uri="http://schemas.microsoft.com/office/word/2010/wordprocessingInk">
                    <w14:contentPart bwMode="auto" r:id="rId597">
                      <w14:nvContentPartPr>
                        <w14:cNvContentPartPr/>
                      </w14:nvContentPartPr>
                      <w14:xfrm>
                        <a:off x="0" y="0"/>
                        <a:ext cx="56880" cy="73440"/>
                      </w14:xfrm>
                    </w14:contentPart>
                  </a:graphicData>
                </a:graphic>
              </wp:anchor>
            </w:drawing>
          </mc:Choice>
          <mc:Fallback>
            <w:pict>
              <v:shape w14:anchorId="4F44B37B" id="Ink 367" o:spid="_x0000_s1026" type="#_x0000_t75" style="position:absolute;margin-left:177.2pt;margin-top:103.75pt;width:6.25pt;height:7.3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">
                <v:imagedata r:id="rId598" o:title=""/>
              </v:shape>
            </w:pict>
          </mc:Fallback>
        </mc:AlternateContent>
      </w:r>
      <w:r>
        <w:rPr>
          <w:noProof/>
          <w:sz w:val="72"/>
          <w:szCs w:val="72"/>
        </w:rPr>
        <mc:AlternateContent>
          <mc:Choice Requires="wpi">
            <w:drawing>
              <wp:anchor distT="0" distB="0" distL="114300" distR="114300" simplePos="0" relativeHeight="252027904" behindDoc="0" locked="0" layoutInCell="1" allowOverlap="1">
                <wp:simplePos x="0" y="0"/>
                <wp:positionH relativeFrom="column">
                  <wp:posOffset>2177827</wp:posOffset>
                </wp:positionH>
                <wp:positionV relativeFrom="paragraph">
                  <wp:posOffset>1269588</wp:posOffset>
                </wp:positionV>
                <wp:extent cx="73440" cy="135000"/>
                <wp:effectExtent l="38100" t="38100" r="22225" b="55880"/>
                <wp:wrapNone/>
                <wp:docPr id="366" name="Ink 366"/>
                <wp:cNvGraphicFramePr/>
                <a:graphic xmlns:a="http://schemas.openxmlformats.org/drawingml/2006/main">
                  <a:graphicData uri="http://schemas.microsoft.com/office/word/2010/wordprocessingInk">
                    <w14:contentPart bwMode="auto" r:id="rId599">
                      <w14:nvContentPartPr>
                        <w14:cNvContentPartPr/>
                      </w14:nvContentPartPr>
                      <w14:xfrm>
                        <a:off x="0" y="0"/>
                        <a:ext cx="73440" cy="135000"/>
                      </w14:xfrm>
                    </w14:contentPart>
                  </a:graphicData>
                </a:graphic>
              </wp:anchor>
            </w:drawing>
          </mc:Choice>
          <mc:Fallback>
            <w:pict>
              <v:shape w14:anchorId="40C8E5C7" id="Ink 366" o:spid="_x0000_s1026" type="#_x0000_t75" style="position:absolute;margin-left:170.55pt;margin-top:99.1pt;width:7.45pt;height:12.5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">
                <v:imagedata r:id="rId600" o:title=""/>
              </v:shape>
            </w:pict>
          </mc:Fallback>
        </mc:AlternateContent>
      </w:r>
      <w:r>
        <w:rPr>
          <w:noProof/>
          <w:sz w:val="72"/>
          <w:szCs w:val="72"/>
        </w:rPr>
        <mc:AlternateContent>
          <mc:Choice Requires="wpi">
            <w:drawing>
              <wp:anchor distT="0" distB="0" distL="114300" distR="114300" simplePos="0" relativeHeight="252026880" behindDoc="0" locked="0" layoutInCell="1" allowOverlap="1">
                <wp:simplePos x="0" y="0"/>
                <wp:positionH relativeFrom="column">
                  <wp:posOffset>5327827</wp:posOffset>
                </wp:positionH>
                <wp:positionV relativeFrom="paragraph">
                  <wp:posOffset>1064028</wp:posOffset>
                </wp:positionV>
                <wp:extent cx="3600" cy="7560"/>
                <wp:effectExtent l="57150" t="57150" r="53975" b="50165"/>
                <wp:wrapNone/>
                <wp:docPr id="365" name="Ink 365"/>
                <wp:cNvGraphicFramePr/>
                <a:graphic xmlns:a="http://schemas.openxmlformats.org/drawingml/2006/main">
                  <a:graphicData uri="http://schemas.microsoft.com/office/word/2010/wordprocessingInk">
                    <w14:contentPart bwMode="auto" r:id="rId601">
                      <w14:nvContentPartPr>
                        <w14:cNvContentPartPr/>
                      </w14:nvContentPartPr>
                      <w14:xfrm>
                        <a:off x="0" y="0"/>
                        <a:ext cx="3600" cy="7560"/>
                      </w14:xfrm>
                    </w14:contentPart>
                  </a:graphicData>
                </a:graphic>
              </wp:anchor>
            </w:drawing>
          </mc:Choice>
          <mc:Fallback>
            <w:pict>
              <v:shape w14:anchorId="2D1E222F" id="Ink 365" o:spid="_x0000_s1026" type="#_x0000_t75" style="position:absolute;margin-left:418.35pt;margin-top:82.9pt;width:2.5pt;height:2.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">
                <v:imagedata r:id="rId602" o:title=""/>
              </v:shape>
            </w:pict>
          </mc:Fallback>
        </mc:AlternateContent>
      </w:r>
      <w:r>
        <w:rPr>
          <w:noProof/>
          <w:sz w:val="72"/>
          <w:szCs w:val="72"/>
        </w:rPr>
        <mc:AlternateContent>
          <mc:Choice Requires="wpi">
            <w:drawing>
              <wp:anchor distT="0" distB="0" distL="114300" distR="114300" simplePos="0" relativeHeight="252025856" behindDoc="0" locked="0" layoutInCell="1" allowOverlap="1">
                <wp:simplePos x="0" y="0"/>
                <wp:positionH relativeFrom="column">
                  <wp:posOffset>5241067</wp:posOffset>
                </wp:positionH>
                <wp:positionV relativeFrom="paragraph">
                  <wp:posOffset>1006428</wp:posOffset>
                </wp:positionV>
                <wp:extent cx="50760" cy="65520"/>
                <wp:effectExtent l="38100" t="38100" r="64135" b="48895"/>
                <wp:wrapNone/>
                <wp:docPr id="364" name="Ink 364"/>
                <wp:cNvGraphicFramePr/>
                <a:graphic xmlns:a="http://schemas.openxmlformats.org/drawingml/2006/main">
                  <a:graphicData uri="http://schemas.microsoft.com/office/word/2010/wordprocessingInk">
                    <w14:contentPart bwMode="auto" r:id="rId603">
                      <w14:nvContentPartPr>
                        <w14:cNvContentPartPr/>
                      </w14:nvContentPartPr>
                      <w14:xfrm>
                        <a:off x="0" y="0"/>
                        <a:ext cx="50760" cy="65520"/>
                      </w14:xfrm>
                    </w14:contentPart>
                  </a:graphicData>
                </a:graphic>
              </wp:anchor>
            </w:drawing>
          </mc:Choice>
          <mc:Fallback>
            <w:pict>
              <v:shape w14:anchorId="7A5B2845" id="Ink 364" o:spid="_x0000_s1026" type="#_x0000_t75" style="position:absolute;margin-left:411.65pt;margin-top:78.2pt;width:6.05pt;height:7.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">
                <v:imagedata r:id="rId604" o:title=""/>
              </v:shape>
            </w:pict>
          </mc:Fallback>
        </mc:AlternateContent>
      </w:r>
      <w:r>
        <w:rPr>
          <w:noProof/>
          <w:sz w:val="72"/>
          <w:szCs w:val="72"/>
        </w:rPr>
        <mc:AlternateContent>
          <mc:Choice Requires="wpi">
            <w:drawing>
              <wp:anchor distT="0" distB="0" distL="114300" distR="114300" simplePos="0" relativeHeight="252024832" behindDoc="0" locked="0" layoutInCell="1" allowOverlap="1">
                <wp:simplePos x="0" y="0"/>
                <wp:positionH relativeFrom="column">
                  <wp:posOffset>5167267</wp:posOffset>
                </wp:positionH>
                <wp:positionV relativeFrom="paragraph">
                  <wp:posOffset>995988</wp:posOffset>
                </wp:positionV>
                <wp:extent cx="51840" cy="133920"/>
                <wp:effectExtent l="38100" t="38100" r="62865" b="57150"/>
                <wp:wrapNone/>
                <wp:docPr id="363" name="Ink 363"/>
                <wp:cNvGraphicFramePr/>
                <a:graphic xmlns:a="http://schemas.openxmlformats.org/drawingml/2006/main">
                  <a:graphicData uri="http://schemas.microsoft.com/office/word/2010/wordprocessingInk">
                    <w14:contentPart bwMode="auto" r:id="rId605">
                      <w14:nvContentPartPr>
                        <w14:cNvContentPartPr/>
                      </w14:nvContentPartPr>
                      <w14:xfrm>
                        <a:off x="0" y="0"/>
                        <a:ext cx="51840" cy="133920"/>
                      </w14:xfrm>
                    </w14:contentPart>
                  </a:graphicData>
                </a:graphic>
              </wp:anchor>
            </w:drawing>
          </mc:Choice>
          <mc:Fallback>
            <w:pict>
              <v:shape w14:anchorId="3A26BB9C" id="Ink 363" o:spid="_x0000_s1026" type="#_x0000_t75" style="position:absolute;margin-left:405.9pt;margin-top:77.4pt;width:6.05pt;height:12.5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">
                <v:imagedata r:id="rId606" o:title=""/>
              </v:shape>
            </w:pict>
          </mc:Fallback>
        </mc:AlternateContent>
      </w:r>
      <w:r>
        <w:rPr>
          <w:noProof/>
          <w:sz w:val="72"/>
          <w:szCs w:val="72"/>
        </w:rPr>
        <mc:AlternateContent>
          <mc:Choice Requires="wpi">
            <w:drawing>
              <wp:anchor distT="0" distB="0" distL="114300" distR="114300" simplePos="0" relativeHeight="252023808" behindDoc="0" locked="0" layoutInCell="1" allowOverlap="1">
                <wp:simplePos x="0" y="0"/>
                <wp:positionH relativeFrom="column">
                  <wp:posOffset>5071867</wp:posOffset>
                </wp:positionH>
                <wp:positionV relativeFrom="paragraph">
                  <wp:posOffset>1001028</wp:posOffset>
                </wp:positionV>
                <wp:extent cx="84600" cy="59040"/>
                <wp:effectExtent l="38100" t="38100" r="29845" b="55880"/>
                <wp:wrapNone/>
                <wp:docPr id="362" name="Ink 362"/>
                <wp:cNvGraphicFramePr/>
                <a:graphic xmlns:a="http://schemas.openxmlformats.org/drawingml/2006/main">
                  <a:graphicData uri="http://schemas.microsoft.com/office/word/2010/wordprocessingInk">
                    <w14:contentPart bwMode="auto" r:id="rId607">
                      <w14:nvContentPartPr>
                        <w14:cNvContentPartPr/>
                      </w14:nvContentPartPr>
                      <w14:xfrm>
                        <a:off x="0" y="0"/>
                        <a:ext cx="84600" cy="59040"/>
                      </w14:xfrm>
                    </w14:contentPart>
                  </a:graphicData>
                </a:graphic>
              </wp:anchor>
            </w:drawing>
          </mc:Choice>
          <mc:Fallback>
            <w:pict>
              <v:shape w14:anchorId="0B254FB0" id="Ink 362" o:spid="_x0000_s1026" type="#_x0000_t75" style="position:absolute;margin-left:398.75pt;margin-top:77.9pt;width:7.8pt;height:6.6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">
                <v:imagedata r:id="rId608" o:title=""/>
              </v:shape>
            </w:pict>
          </mc:Fallback>
        </mc:AlternateContent>
      </w:r>
      <w:r>
        <w:rPr>
          <w:noProof/>
          <w:sz w:val="72"/>
          <w:szCs w:val="72"/>
        </w:rPr>
        <mc:AlternateContent>
          <mc:Choice Requires="wpi">
            <w:drawing>
              <wp:anchor distT="0" distB="0" distL="114300" distR="114300" simplePos="0" relativeHeight="252022784" behindDoc="0" locked="0" layoutInCell="1" allowOverlap="1">
                <wp:simplePos x="0" y="0"/>
                <wp:positionH relativeFrom="column">
                  <wp:posOffset>5003107</wp:posOffset>
                </wp:positionH>
                <wp:positionV relativeFrom="paragraph">
                  <wp:posOffset>984468</wp:posOffset>
                </wp:positionV>
                <wp:extent cx="72000" cy="93240"/>
                <wp:effectExtent l="38100" t="38100" r="42545" b="59690"/>
                <wp:wrapNone/>
                <wp:docPr id="361" name="Ink 361"/>
                <wp:cNvGraphicFramePr/>
                <a:graphic xmlns:a="http://schemas.openxmlformats.org/drawingml/2006/main">
                  <a:graphicData uri="http://schemas.microsoft.com/office/word/2010/wordprocessingInk">
                    <w14:contentPart bwMode="auto" r:id="rId609">
                      <w14:nvContentPartPr>
                        <w14:cNvContentPartPr/>
                      </w14:nvContentPartPr>
                      <w14:xfrm>
                        <a:off x="0" y="0"/>
                        <a:ext cx="72000" cy="93240"/>
                      </w14:xfrm>
                    </w14:contentPart>
                  </a:graphicData>
                </a:graphic>
              </wp:anchor>
            </w:drawing>
          </mc:Choice>
          <mc:Fallback>
            <w:pict>
              <v:shape w14:anchorId="545D510B" id="Ink 361" o:spid="_x0000_s1026" type="#_x0000_t75" style="position:absolute;margin-left:393pt;margin-top:76.8pt;width:7.25pt;height:9.0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">
                <v:imagedata r:id="rId610" o:title=""/>
              </v:shape>
            </w:pict>
          </mc:Fallback>
        </mc:AlternateContent>
      </w:r>
      <w:r>
        <w:rPr>
          <w:noProof/>
          <w:sz w:val="72"/>
          <w:szCs w:val="72"/>
        </w:rPr>
        <mc:AlternateContent>
          <mc:Choice Requires="wpi">
            <w:drawing>
              <wp:anchor distT="0" distB="0" distL="114300" distR="114300" simplePos="0" relativeHeight="252021760" behindDoc="0" locked="0" layoutInCell="1" allowOverlap="1">
                <wp:simplePos x="0" y="0"/>
                <wp:positionH relativeFrom="column">
                  <wp:posOffset>4775227</wp:posOffset>
                </wp:positionH>
                <wp:positionV relativeFrom="paragraph">
                  <wp:posOffset>901668</wp:posOffset>
                </wp:positionV>
                <wp:extent cx="108360" cy="159840"/>
                <wp:effectExtent l="38100" t="38100" r="63500" b="50165"/>
                <wp:wrapNone/>
                <wp:docPr id="360" name="Ink 360"/>
                <wp:cNvGraphicFramePr/>
                <a:graphic xmlns:a="http://schemas.openxmlformats.org/drawingml/2006/main">
                  <a:graphicData uri="http://schemas.microsoft.com/office/word/2010/wordprocessingInk">
                    <w14:contentPart bwMode="auto" r:id="rId611">
                      <w14:nvContentPartPr>
                        <w14:cNvContentPartPr/>
                      </w14:nvContentPartPr>
                      <w14:xfrm>
                        <a:off x="0" y="0"/>
                        <a:ext cx="108360" cy="159840"/>
                      </w14:xfrm>
                    </w14:contentPart>
                  </a:graphicData>
                </a:graphic>
              </wp:anchor>
            </w:drawing>
          </mc:Choice>
          <mc:Fallback>
            <w:pict>
              <v:shape w14:anchorId="27C8AB25" id="Ink 360" o:spid="_x0000_s1026" type="#_x0000_t75" style="position:absolute;margin-left:375pt;margin-top:70.2pt;width:10.5pt;height:14.3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">
                <v:imagedata r:id="rId612" o:title=""/>
              </v:shape>
            </w:pict>
          </mc:Fallback>
        </mc:AlternateContent>
      </w:r>
      <w:r>
        <w:rPr>
          <w:noProof/>
          <w:sz w:val="72"/>
          <w:szCs w:val="72"/>
        </w:rPr>
        <mc:AlternateContent>
          <mc:Choice Requires="wpi">
            <w:drawing>
              <wp:anchor distT="0" distB="0" distL="114300" distR="114300" simplePos="0" relativeHeight="252020736" behindDoc="0" locked="0" layoutInCell="1" allowOverlap="1">
                <wp:simplePos x="0" y="0"/>
                <wp:positionH relativeFrom="column">
                  <wp:posOffset>4708987</wp:posOffset>
                </wp:positionH>
                <wp:positionV relativeFrom="paragraph">
                  <wp:posOffset>993468</wp:posOffset>
                </wp:positionV>
                <wp:extent cx="40680" cy="56160"/>
                <wp:effectExtent l="38100" t="38100" r="54610" b="58420"/>
                <wp:wrapNone/>
                <wp:docPr id="359" name="Ink 359"/>
                <wp:cNvGraphicFramePr/>
                <a:graphic xmlns:a="http://schemas.openxmlformats.org/drawingml/2006/main">
                  <a:graphicData uri="http://schemas.microsoft.com/office/word/2010/wordprocessingInk">
                    <w14:contentPart bwMode="auto" r:id="rId613">
                      <w14:nvContentPartPr>
                        <w14:cNvContentPartPr/>
                      </w14:nvContentPartPr>
                      <w14:xfrm>
                        <a:off x="0" y="0"/>
                        <a:ext cx="40680" cy="56160"/>
                      </w14:xfrm>
                    </w14:contentPart>
                  </a:graphicData>
                </a:graphic>
              </wp:anchor>
            </w:drawing>
          </mc:Choice>
          <mc:Fallback>
            <w:pict>
              <v:shape w14:anchorId="7DF09232" id="Ink 359" o:spid="_x0000_s1026" type="#_x0000_t75" style="position:absolute;margin-left:369.8pt;margin-top:77.45pt;width:4.85pt;height:6.2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">
                <v:imagedata r:id="rId614" o:title=""/>
              </v:shape>
            </w:pict>
          </mc:Fallback>
        </mc:AlternateContent>
      </w:r>
      <w:r>
        <w:rPr>
          <w:noProof/>
          <w:sz w:val="72"/>
          <w:szCs w:val="72"/>
        </w:rPr>
        <mc:AlternateContent>
          <mc:Choice Requires="wpi">
            <w:drawing>
              <wp:anchor distT="0" distB="0" distL="114300" distR="114300" simplePos="0" relativeHeight="252019712" behindDoc="0" locked="0" layoutInCell="1" allowOverlap="1">
                <wp:simplePos x="0" y="0"/>
                <wp:positionH relativeFrom="column">
                  <wp:posOffset>4651027</wp:posOffset>
                </wp:positionH>
                <wp:positionV relativeFrom="paragraph">
                  <wp:posOffset>999948</wp:posOffset>
                </wp:positionV>
                <wp:extent cx="36360" cy="52560"/>
                <wp:effectExtent l="57150" t="57150" r="40005" b="43180"/>
                <wp:wrapNone/>
                <wp:docPr id="358" name="Ink 358"/>
                <wp:cNvGraphicFramePr/>
                <a:graphic xmlns:a="http://schemas.openxmlformats.org/drawingml/2006/main">
                  <a:graphicData uri="http://schemas.microsoft.com/office/word/2010/wordprocessingInk">
                    <w14:contentPart bwMode="auto" r:id="rId615">
                      <w14:nvContentPartPr>
                        <w14:cNvContentPartPr/>
                      </w14:nvContentPartPr>
                      <w14:xfrm>
                        <a:off x="0" y="0"/>
                        <a:ext cx="36360" cy="52560"/>
                      </w14:xfrm>
                    </w14:contentPart>
                  </a:graphicData>
                </a:graphic>
              </wp:anchor>
            </w:drawing>
          </mc:Choice>
          <mc:Fallback>
            <w:pict>
              <v:shape w14:anchorId="7655904D" id="Ink 358" o:spid="_x0000_s1026" type="#_x0000_t75" style="position:absolute;margin-left:365.3pt;margin-top:78pt;width:4.65pt;height:5.8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">
                <v:imagedata r:id="rId616" o:title=""/>
              </v:shape>
            </w:pict>
          </mc:Fallback>
        </mc:AlternateContent>
      </w:r>
      <w:r>
        <w:rPr>
          <w:noProof/>
          <w:sz w:val="72"/>
          <w:szCs w:val="72"/>
        </w:rPr>
        <mc:AlternateContent>
          <mc:Choice Requires="wpi">
            <w:drawing>
              <wp:anchor distT="0" distB="0" distL="114300" distR="114300" simplePos="0" relativeHeight="252018688" behindDoc="0" locked="0" layoutInCell="1" allowOverlap="1">
                <wp:simplePos x="0" y="0"/>
                <wp:positionH relativeFrom="column">
                  <wp:posOffset>4604227</wp:posOffset>
                </wp:positionH>
                <wp:positionV relativeFrom="paragraph">
                  <wp:posOffset>907068</wp:posOffset>
                </wp:positionV>
                <wp:extent cx="16200" cy="169920"/>
                <wp:effectExtent l="38100" t="38100" r="60325" b="59055"/>
                <wp:wrapNone/>
                <wp:docPr id="357" name="Ink 357"/>
                <wp:cNvGraphicFramePr/>
                <a:graphic xmlns:a="http://schemas.openxmlformats.org/drawingml/2006/main">
                  <a:graphicData uri="http://schemas.microsoft.com/office/word/2010/wordprocessingInk">
                    <w14:contentPart bwMode="auto" r:id="rId617">
                      <w14:nvContentPartPr>
                        <w14:cNvContentPartPr/>
                      </w14:nvContentPartPr>
                      <w14:xfrm>
                        <a:off x="0" y="0"/>
                        <a:ext cx="16200" cy="169920"/>
                      </w14:xfrm>
                    </w14:contentPart>
                  </a:graphicData>
                </a:graphic>
              </wp:anchor>
            </w:drawing>
          </mc:Choice>
          <mc:Fallback>
            <w:pict>
              <v:shape w14:anchorId="57CA37B9" id="Ink 357" o:spid="_x0000_s1026" type="#_x0000_t75" style="position:absolute;margin-left:361.55pt;margin-top:70.7pt;width:3.05pt;height:14.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">
                <v:imagedata r:id="rId618" o:title=""/>
              </v:shape>
            </w:pict>
          </mc:Fallback>
        </mc:AlternateContent>
      </w:r>
      <w:r>
        <w:rPr>
          <w:noProof/>
          <w:sz w:val="72"/>
          <w:szCs w:val="72"/>
        </w:rPr>
        <mc:AlternateContent>
          <mc:Choice Requires="wpi">
            <w:drawing>
              <wp:anchor distT="0" distB="0" distL="114300" distR="114300" simplePos="0" relativeHeight="252017664" behindDoc="0" locked="0" layoutInCell="1" allowOverlap="1">
                <wp:simplePos x="0" y="0"/>
                <wp:positionH relativeFrom="column">
                  <wp:posOffset>4425307</wp:posOffset>
                </wp:positionH>
                <wp:positionV relativeFrom="paragraph">
                  <wp:posOffset>989148</wp:posOffset>
                </wp:positionV>
                <wp:extent cx="48240" cy="65160"/>
                <wp:effectExtent l="57150" t="38100" r="47625" b="49530"/>
                <wp:wrapNone/>
                <wp:docPr id="356" name="Ink 356"/>
                <wp:cNvGraphicFramePr/>
                <a:graphic xmlns:a="http://schemas.openxmlformats.org/drawingml/2006/main">
                  <a:graphicData uri="http://schemas.microsoft.com/office/word/2010/wordprocessingInk">
                    <w14:contentPart bwMode="auto" r:id="rId619">
                      <w14:nvContentPartPr>
                        <w14:cNvContentPartPr/>
                      </w14:nvContentPartPr>
                      <w14:xfrm>
                        <a:off x="0" y="0"/>
                        <a:ext cx="48240" cy="65160"/>
                      </w14:xfrm>
                    </w14:contentPart>
                  </a:graphicData>
                </a:graphic>
              </wp:anchor>
            </w:drawing>
          </mc:Choice>
          <mc:Fallback>
            <w:pict>
              <v:shape w14:anchorId="33E0C799" id="Ink 356" o:spid="_x0000_s1026" type="#_x0000_t75" style="position:absolute;margin-left:347.6pt;margin-top:77pt;width:5.55pt;height:6.9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">
                <v:imagedata r:id="rId620" o:title=""/>
              </v:shape>
            </w:pict>
          </mc:Fallback>
        </mc:AlternateContent>
      </w:r>
      <w:r>
        <w:rPr>
          <w:noProof/>
          <w:sz w:val="72"/>
          <w:szCs w:val="72"/>
        </w:rPr>
        <mc:AlternateContent>
          <mc:Choice Requires="wpi">
            <w:drawing>
              <wp:anchor distT="0" distB="0" distL="114300" distR="114300" simplePos="0" relativeHeight="252016640" behindDoc="0" locked="0" layoutInCell="1" allowOverlap="1">
                <wp:simplePos x="0" y="0"/>
                <wp:positionH relativeFrom="column">
                  <wp:posOffset>4347547</wp:posOffset>
                </wp:positionH>
                <wp:positionV relativeFrom="paragraph">
                  <wp:posOffset>953868</wp:posOffset>
                </wp:positionV>
                <wp:extent cx="75600" cy="16920"/>
                <wp:effectExtent l="19050" t="57150" r="57785" b="40640"/>
                <wp:wrapNone/>
                <wp:docPr id="355" name="Ink 355"/>
                <wp:cNvGraphicFramePr/>
                <a:graphic xmlns:a="http://schemas.openxmlformats.org/drawingml/2006/main">
                  <a:graphicData uri="http://schemas.microsoft.com/office/word/2010/wordprocessingInk">
                    <w14:contentPart bwMode="auto" r:id="rId621">
                      <w14:nvContentPartPr>
                        <w14:cNvContentPartPr/>
                      </w14:nvContentPartPr>
                      <w14:xfrm>
                        <a:off x="0" y="0"/>
                        <a:ext cx="75600" cy="16920"/>
                      </w14:xfrm>
                    </w14:contentPart>
                  </a:graphicData>
                </a:graphic>
              </wp:anchor>
            </w:drawing>
          </mc:Choice>
          <mc:Fallback>
            <w:pict>
              <v:shape w14:anchorId="2F625137" id="Ink 355" o:spid="_x0000_s1026" type="#_x0000_t75" style="position:absolute;margin-left:341.55pt;margin-top:74.25pt;width:7.35pt;height:2.8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">
                <v:imagedata r:id="rId622" o:title=""/>
              </v:shape>
            </w:pict>
          </mc:Fallback>
        </mc:AlternateContent>
      </w:r>
      <w:r>
        <w:rPr>
          <w:noProof/>
          <w:sz w:val="72"/>
          <w:szCs w:val="72"/>
        </w:rPr>
        <mc:AlternateContent>
          <mc:Choice Requires="wpi">
            <w:drawing>
              <wp:anchor distT="0" distB="0" distL="114300" distR="114300" simplePos="0" relativeHeight="252015616" behindDoc="0" locked="0" layoutInCell="1" allowOverlap="1">
                <wp:simplePos x="0" y="0"/>
                <wp:positionH relativeFrom="column">
                  <wp:posOffset>4364827</wp:posOffset>
                </wp:positionH>
                <wp:positionV relativeFrom="paragraph">
                  <wp:posOffset>914628</wp:posOffset>
                </wp:positionV>
                <wp:extent cx="12600" cy="162360"/>
                <wp:effectExtent l="38100" t="57150" r="64135" b="47625"/>
                <wp:wrapNone/>
                <wp:docPr id="354" name="Ink 354"/>
                <wp:cNvGraphicFramePr/>
                <a:graphic xmlns:a="http://schemas.openxmlformats.org/drawingml/2006/main">
                  <a:graphicData uri="http://schemas.microsoft.com/office/word/2010/wordprocessingInk">
                    <w14:contentPart bwMode="auto" r:id="rId623">
                      <w14:nvContentPartPr>
                        <w14:cNvContentPartPr/>
                      </w14:nvContentPartPr>
                      <w14:xfrm>
                        <a:off x="0" y="0"/>
                        <a:ext cx="12600" cy="162360"/>
                      </w14:xfrm>
                    </w14:contentPart>
                  </a:graphicData>
                </a:graphic>
              </wp:anchor>
            </w:drawing>
          </mc:Choice>
          <mc:Fallback>
            <w:pict>
              <v:shape w14:anchorId="75F723C3" id="Ink 354" o:spid="_x0000_s1026" type="#_x0000_t75" style="position:absolute;margin-left:342.65pt;margin-top:71.2pt;width:2.95pt;height:14.5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">
                <v:imagedata r:id="rId624" o:title=""/>
              </v:shape>
            </w:pict>
          </mc:Fallback>
        </mc:AlternateContent>
      </w:r>
      <w:r>
        <w:rPr>
          <w:noProof/>
          <w:sz w:val="72"/>
          <w:szCs w:val="72"/>
        </w:rPr>
        <mc:AlternateContent>
          <mc:Choice Requires="wpi">
            <w:drawing>
              <wp:anchor distT="0" distB="0" distL="114300" distR="114300" simplePos="0" relativeHeight="252014592" behindDoc="0" locked="0" layoutInCell="1" allowOverlap="1">
                <wp:simplePos x="0" y="0"/>
                <wp:positionH relativeFrom="column">
                  <wp:posOffset>5610787</wp:posOffset>
                </wp:positionH>
                <wp:positionV relativeFrom="paragraph">
                  <wp:posOffset>722388</wp:posOffset>
                </wp:positionV>
                <wp:extent cx="42120" cy="76680"/>
                <wp:effectExtent l="57150" t="57150" r="53340" b="57150"/>
                <wp:wrapNone/>
                <wp:docPr id="353" name="Ink 353"/>
                <wp:cNvGraphicFramePr/>
                <a:graphic xmlns:a="http://schemas.openxmlformats.org/drawingml/2006/main">
                  <a:graphicData uri="http://schemas.microsoft.com/office/word/2010/wordprocessingInk">
                    <w14:contentPart bwMode="auto" r:id="rId625">
                      <w14:nvContentPartPr>
                        <w14:cNvContentPartPr/>
                      </w14:nvContentPartPr>
                      <w14:xfrm>
                        <a:off x="0" y="0"/>
                        <a:ext cx="42120" cy="76680"/>
                      </w14:xfrm>
                    </w14:contentPart>
                  </a:graphicData>
                </a:graphic>
              </wp:anchor>
            </w:drawing>
          </mc:Choice>
          <mc:Fallback>
            <w:pict>
              <v:shape w14:anchorId="2B72AE27" id="Ink 353" o:spid="_x0000_s1026" type="#_x0000_t75" style="position:absolute;margin-left:440.8pt;margin-top:56.15pt;width:5.25pt;height:7.8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">
                <v:imagedata r:id="rId626" o:title=""/>
              </v:shape>
            </w:pict>
          </mc:Fallback>
        </mc:AlternateContent>
      </w:r>
      <w:r>
        <w:rPr>
          <w:noProof/>
          <w:sz w:val="72"/>
          <w:szCs w:val="72"/>
        </w:rPr>
        <mc:AlternateContent>
          <mc:Choice Requires="wpi">
            <w:drawing>
              <wp:anchor distT="0" distB="0" distL="114300" distR="114300" simplePos="0" relativeHeight="252013568" behindDoc="0" locked="0" layoutInCell="1" allowOverlap="1">
                <wp:simplePos x="0" y="0"/>
                <wp:positionH relativeFrom="column">
                  <wp:posOffset>5516467</wp:posOffset>
                </wp:positionH>
                <wp:positionV relativeFrom="paragraph">
                  <wp:posOffset>722388</wp:posOffset>
                </wp:positionV>
                <wp:extent cx="68760" cy="79200"/>
                <wp:effectExtent l="38100" t="57150" r="45720" b="54610"/>
                <wp:wrapNone/>
                <wp:docPr id="352" name="Ink 352"/>
                <wp:cNvGraphicFramePr/>
                <a:graphic xmlns:a="http://schemas.openxmlformats.org/drawingml/2006/main">
                  <a:graphicData uri="http://schemas.microsoft.com/office/word/2010/wordprocessingInk">
                    <w14:contentPart bwMode="auto" r:id="rId627">
                      <w14:nvContentPartPr>
                        <w14:cNvContentPartPr/>
                      </w14:nvContentPartPr>
                      <w14:xfrm>
                        <a:off x="0" y="0"/>
                        <a:ext cx="68760" cy="79200"/>
                      </w14:xfrm>
                    </w14:contentPart>
                  </a:graphicData>
                </a:graphic>
              </wp:anchor>
            </w:drawing>
          </mc:Choice>
          <mc:Fallback>
            <w:pict>
              <v:shape w14:anchorId="7D173B62" id="Ink 352" o:spid="_x0000_s1026" type="#_x0000_t75" style="position:absolute;margin-left:433.4pt;margin-top:56.05pt;width:6.9pt;height:8.1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">
                <v:imagedata r:id="rId628" o:title=""/>
              </v:shape>
            </w:pict>
          </mc:Fallback>
        </mc:AlternateContent>
      </w:r>
      <w:r>
        <w:rPr>
          <w:noProof/>
          <w:sz w:val="72"/>
          <w:szCs w:val="72"/>
        </w:rPr>
        <mc:AlternateContent>
          <mc:Choice Requires="wpi">
            <w:drawing>
              <wp:anchor distT="0" distB="0" distL="114300" distR="114300" simplePos="0" relativeHeight="252012544" behindDoc="0" locked="0" layoutInCell="1" allowOverlap="1">
                <wp:simplePos x="0" y="0"/>
                <wp:positionH relativeFrom="column">
                  <wp:posOffset>5480467</wp:posOffset>
                </wp:positionH>
                <wp:positionV relativeFrom="paragraph">
                  <wp:posOffset>646788</wp:posOffset>
                </wp:positionV>
                <wp:extent cx="13320" cy="163440"/>
                <wp:effectExtent l="57150" t="38100" r="44450" b="46355"/>
                <wp:wrapNone/>
                <wp:docPr id="351" name="Ink 351"/>
                <wp:cNvGraphicFramePr/>
                <a:graphic xmlns:a="http://schemas.openxmlformats.org/drawingml/2006/main">
                  <a:graphicData uri="http://schemas.microsoft.com/office/word/2010/wordprocessingInk">
                    <w14:contentPart bwMode="auto" r:id="rId629">
                      <w14:nvContentPartPr>
                        <w14:cNvContentPartPr/>
                      </w14:nvContentPartPr>
                      <w14:xfrm>
                        <a:off x="0" y="0"/>
                        <a:ext cx="13320" cy="163440"/>
                      </w14:xfrm>
                    </w14:contentPart>
                  </a:graphicData>
                </a:graphic>
              </wp:anchor>
            </w:drawing>
          </mc:Choice>
          <mc:Fallback>
            <w:pict>
              <v:shape w14:anchorId="6E6F9717" id="Ink 351" o:spid="_x0000_s1026" type="#_x0000_t75" style="position:absolute;margin-left:430.55pt;margin-top:50.4pt;width:2.75pt;height:14.0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">
                <v:imagedata r:id="rId630" o:title=""/>
              </v:shape>
            </w:pict>
          </mc:Fallback>
        </mc:AlternateContent>
      </w:r>
      <w:r>
        <w:rPr>
          <w:noProof/>
          <w:sz w:val="72"/>
          <w:szCs w:val="72"/>
        </w:rPr>
        <mc:AlternateContent>
          <mc:Choice Requires="wpi">
            <w:drawing>
              <wp:anchor distT="0" distB="0" distL="114300" distR="114300" simplePos="0" relativeHeight="252011520" behindDoc="0" locked="0" layoutInCell="1" allowOverlap="1">
                <wp:simplePos x="0" y="0"/>
                <wp:positionH relativeFrom="column">
                  <wp:posOffset>5453107</wp:posOffset>
                </wp:positionH>
                <wp:positionV relativeFrom="paragraph">
                  <wp:posOffset>683868</wp:posOffset>
                </wp:positionV>
                <wp:extent cx="2880" cy="3600"/>
                <wp:effectExtent l="57150" t="38100" r="54610" b="53975"/>
                <wp:wrapNone/>
                <wp:docPr id="350" name="Ink 350"/>
                <wp:cNvGraphicFramePr/>
                <a:graphic xmlns:a="http://schemas.openxmlformats.org/drawingml/2006/main">
                  <a:graphicData uri="http://schemas.microsoft.com/office/word/2010/wordprocessingInk">
                    <w14:contentPart bwMode="auto" r:id="rId631">
                      <w14:nvContentPartPr>
                        <w14:cNvContentPartPr/>
                      </w14:nvContentPartPr>
                      <w14:xfrm>
                        <a:off x="0" y="0"/>
                        <a:ext cx="2880" cy="3600"/>
                      </w14:xfrm>
                    </w14:contentPart>
                  </a:graphicData>
                </a:graphic>
              </wp:anchor>
            </w:drawing>
          </mc:Choice>
          <mc:Fallback>
            <w:pict>
              <v:shape w14:anchorId="59A62B6B" id="Ink 350" o:spid="_x0000_s1026" type="#_x0000_t75" style="position:absolute;margin-left:428.65pt;margin-top:53pt;width:1.65pt;height:1.8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">
                <v:imagedata r:id="rId632" o:title=""/>
              </v:shape>
            </w:pict>
          </mc:Fallback>
        </mc:AlternateContent>
      </w:r>
      <w:r>
        <w:rPr>
          <w:noProof/>
          <w:sz w:val="72"/>
          <w:szCs w:val="72"/>
        </w:rPr>
        <mc:AlternateContent>
          <mc:Choice Requires="wpi">
            <w:drawing>
              <wp:anchor distT="0" distB="0" distL="114300" distR="114300" simplePos="0" relativeHeight="252010496" behindDoc="0" locked="0" layoutInCell="1" allowOverlap="1">
                <wp:simplePos x="0" y="0"/>
                <wp:positionH relativeFrom="column">
                  <wp:posOffset>5441227</wp:posOffset>
                </wp:positionH>
                <wp:positionV relativeFrom="paragraph">
                  <wp:posOffset>734988</wp:posOffset>
                </wp:positionV>
                <wp:extent cx="8640" cy="70560"/>
                <wp:effectExtent l="57150" t="38100" r="48895" b="43815"/>
                <wp:wrapNone/>
                <wp:docPr id="349" name="Ink 349"/>
                <wp:cNvGraphicFramePr/>
                <a:graphic xmlns:a="http://schemas.openxmlformats.org/drawingml/2006/main">
                  <a:graphicData uri="http://schemas.microsoft.com/office/word/2010/wordprocessingInk">
                    <w14:contentPart bwMode="auto" r:id="rId633">
                      <w14:nvContentPartPr>
                        <w14:cNvContentPartPr/>
                      </w14:nvContentPartPr>
                      <w14:xfrm>
                        <a:off x="0" y="0"/>
                        <a:ext cx="8640" cy="70560"/>
                      </w14:xfrm>
                    </w14:contentPart>
                  </a:graphicData>
                </a:graphic>
              </wp:anchor>
            </w:drawing>
          </mc:Choice>
          <mc:Fallback>
            <w:pict>
              <v:shape w14:anchorId="43BD2E1C" id="Ink 349" o:spid="_x0000_s1026" type="#_x0000_t75" style="position:absolute;margin-left:427.6pt;margin-top:57.25pt;width:2.2pt;height:6.9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">
                <v:imagedata r:id="rId634" o:title=""/>
              </v:shape>
            </w:pict>
          </mc:Fallback>
        </mc:AlternateContent>
      </w:r>
      <w:r>
        <w:rPr>
          <w:noProof/>
          <w:sz w:val="72"/>
          <w:szCs w:val="72"/>
        </w:rPr>
        <mc:AlternateContent>
          <mc:Choice Requires="wpi">
            <w:drawing>
              <wp:anchor distT="0" distB="0" distL="114300" distR="114300" simplePos="0" relativeHeight="252009472" behindDoc="0" locked="0" layoutInCell="1" allowOverlap="1">
                <wp:simplePos x="0" y="0"/>
                <wp:positionH relativeFrom="column">
                  <wp:posOffset>5331067</wp:posOffset>
                </wp:positionH>
                <wp:positionV relativeFrom="paragraph">
                  <wp:posOffset>742188</wp:posOffset>
                </wp:positionV>
                <wp:extent cx="88920" cy="12600"/>
                <wp:effectExtent l="57150" t="38100" r="44450" b="45085"/>
                <wp:wrapNone/>
                <wp:docPr id="348" name="Ink 348"/>
                <wp:cNvGraphicFramePr/>
                <a:graphic xmlns:a="http://schemas.openxmlformats.org/drawingml/2006/main">
                  <a:graphicData uri="http://schemas.microsoft.com/office/word/2010/wordprocessingInk">
                    <w14:contentPart bwMode="auto" r:id="rId635">
                      <w14:nvContentPartPr>
                        <w14:cNvContentPartPr/>
                      </w14:nvContentPartPr>
                      <w14:xfrm>
                        <a:off x="0" y="0"/>
                        <a:ext cx="88920" cy="12600"/>
                      </w14:xfrm>
                    </w14:contentPart>
                  </a:graphicData>
                </a:graphic>
              </wp:anchor>
            </w:drawing>
          </mc:Choice>
          <mc:Fallback>
            <w:pict>
              <v:shape w14:anchorId="5B6F9613" id="Ink 348" o:spid="_x0000_s1026" type="#_x0000_t75" style="position:absolute;margin-left:419.05pt;margin-top:57.8pt;width:8.3pt;height:2.3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">
                <v:imagedata r:id="rId636" o:title=""/>
              </v:shape>
            </w:pict>
          </mc:Fallback>
        </mc:AlternateContent>
      </w:r>
      <w:r>
        <w:rPr>
          <w:noProof/>
          <w:sz w:val="72"/>
          <w:szCs w:val="72"/>
        </w:rPr>
        <mc:AlternateContent>
          <mc:Choice Requires="wpi">
            <w:drawing>
              <wp:anchor distT="0" distB="0" distL="114300" distR="114300" simplePos="0" relativeHeight="252008448" behindDoc="0" locked="0" layoutInCell="1" allowOverlap="1">
                <wp:simplePos x="0" y="0"/>
                <wp:positionH relativeFrom="column">
                  <wp:posOffset>5351587</wp:posOffset>
                </wp:positionH>
                <wp:positionV relativeFrom="paragraph">
                  <wp:posOffset>617268</wp:posOffset>
                </wp:positionV>
                <wp:extent cx="86040" cy="318960"/>
                <wp:effectExtent l="57150" t="38100" r="47625" b="62230"/>
                <wp:wrapNone/>
                <wp:docPr id="347" name="Ink 347"/>
                <wp:cNvGraphicFramePr/>
                <a:graphic xmlns:a="http://schemas.openxmlformats.org/drawingml/2006/main">
                  <a:graphicData uri="http://schemas.microsoft.com/office/word/2010/wordprocessingInk">
                    <w14:contentPart bwMode="auto" r:id="rId637">
                      <w14:nvContentPartPr>
                        <w14:cNvContentPartPr/>
                      </w14:nvContentPartPr>
                      <w14:xfrm>
                        <a:off x="0" y="0"/>
                        <a:ext cx="86040" cy="318960"/>
                      </w14:xfrm>
                    </w14:contentPart>
                  </a:graphicData>
                </a:graphic>
              </wp:anchor>
            </w:drawing>
          </mc:Choice>
          <mc:Fallback>
            <w:pict>
              <v:shape w14:anchorId="3760DC83" id="Ink 347" o:spid="_x0000_s1026" type="#_x0000_t75" style="position:absolute;margin-left:420.45pt;margin-top:47.7pt;width:8.4pt;height:26.9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">
                <v:imagedata r:id="rId638" o:title=""/>
              </v:shape>
            </w:pict>
          </mc:Fallback>
        </mc:AlternateContent>
      </w:r>
      <w:r>
        <w:rPr>
          <w:noProof/>
          <w:sz w:val="72"/>
          <w:szCs w:val="72"/>
        </w:rPr>
        <mc:AlternateContent>
          <mc:Choice Requires="wpi">
            <w:drawing>
              <wp:anchor distT="0" distB="0" distL="114300" distR="114300" simplePos="0" relativeHeight="252007424" behindDoc="0" locked="0" layoutInCell="1" allowOverlap="1">
                <wp:simplePos x="0" y="0"/>
                <wp:positionH relativeFrom="column">
                  <wp:posOffset>5176987</wp:posOffset>
                </wp:positionH>
                <wp:positionV relativeFrom="paragraph">
                  <wp:posOffset>734268</wp:posOffset>
                </wp:positionV>
                <wp:extent cx="71640" cy="74880"/>
                <wp:effectExtent l="38100" t="57150" r="43180" b="59055"/>
                <wp:wrapNone/>
                <wp:docPr id="346" name="Ink 346"/>
                <wp:cNvGraphicFramePr/>
                <a:graphic xmlns:a="http://schemas.openxmlformats.org/drawingml/2006/main">
                  <a:graphicData uri="http://schemas.microsoft.com/office/word/2010/wordprocessingInk">
                    <w14:contentPart bwMode="auto" r:id="rId639">
                      <w14:nvContentPartPr>
                        <w14:cNvContentPartPr/>
                      </w14:nvContentPartPr>
                      <w14:xfrm>
                        <a:off x="0" y="0"/>
                        <a:ext cx="71640" cy="74880"/>
                      </w14:xfrm>
                    </w14:contentPart>
                  </a:graphicData>
                </a:graphic>
              </wp:anchor>
            </w:drawing>
          </mc:Choice>
          <mc:Fallback>
            <w:pict>
              <v:shape w14:anchorId="1322450B" id="Ink 346" o:spid="_x0000_s1026" type="#_x0000_t75" style="position:absolute;margin-left:406.75pt;margin-top:56.9pt;width:7.1pt;height:7.9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">
                <v:imagedata r:id="rId640" o:title=""/>
              </v:shape>
            </w:pict>
          </mc:Fallback>
        </mc:AlternateContent>
      </w:r>
      <w:r>
        <w:rPr>
          <w:noProof/>
          <w:sz w:val="72"/>
          <w:szCs w:val="72"/>
        </w:rPr>
        <mc:AlternateContent>
          <mc:Choice Requires="wpi">
            <w:drawing>
              <wp:anchor distT="0" distB="0" distL="114300" distR="114300" simplePos="0" relativeHeight="252006400" behindDoc="0" locked="0" layoutInCell="1" allowOverlap="1">
                <wp:simplePos x="0" y="0"/>
                <wp:positionH relativeFrom="column">
                  <wp:posOffset>5135587</wp:posOffset>
                </wp:positionH>
                <wp:positionV relativeFrom="paragraph">
                  <wp:posOffset>664428</wp:posOffset>
                </wp:positionV>
                <wp:extent cx="9360" cy="145080"/>
                <wp:effectExtent l="57150" t="38100" r="48260" b="45720"/>
                <wp:wrapNone/>
                <wp:docPr id="345" name="Ink 345"/>
                <wp:cNvGraphicFramePr/>
                <a:graphic xmlns:a="http://schemas.openxmlformats.org/drawingml/2006/main">
                  <a:graphicData uri="http://schemas.microsoft.com/office/word/2010/wordprocessingInk">
                    <w14:contentPart bwMode="auto" r:id="rId641">
                      <w14:nvContentPartPr>
                        <w14:cNvContentPartPr/>
                      </w14:nvContentPartPr>
                      <w14:xfrm>
                        <a:off x="0" y="0"/>
                        <a:ext cx="9360" cy="145080"/>
                      </w14:xfrm>
                    </w14:contentPart>
                  </a:graphicData>
                </a:graphic>
              </wp:anchor>
            </w:drawing>
          </mc:Choice>
          <mc:Fallback>
            <w:pict>
              <v:shape w14:anchorId="63B4154B" id="Ink 345" o:spid="_x0000_s1026" type="#_x0000_t75" style="position:absolute;margin-left:403.4pt;margin-top:51.55pt;width:2.65pt;height:12.8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">
                <v:imagedata r:id="rId642" o:title=""/>
              </v:shape>
            </w:pict>
          </mc:Fallback>
        </mc:AlternateContent>
      </w:r>
      <w:r>
        <w:rPr>
          <w:noProof/>
          <w:sz w:val="72"/>
          <w:szCs w:val="72"/>
        </w:rPr>
        <mc:AlternateContent>
          <mc:Choice Requires="wpi">
            <w:drawing>
              <wp:anchor distT="0" distB="0" distL="114300" distR="114300" simplePos="0" relativeHeight="252005376" behindDoc="0" locked="0" layoutInCell="1" allowOverlap="1">
                <wp:simplePos x="0" y="0"/>
                <wp:positionH relativeFrom="column">
                  <wp:posOffset>5083387</wp:posOffset>
                </wp:positionH>
                <wp:positionV relativeFrom="paragraph">
                  <wp:posOffset>737508</wp:posOffset>
                </wp:positionV>
                <wp:extent cx="45000" cy="70920"/>
                <wp:effectExtent l="57150" t="38100" r="50800" b="43815"/>
                <wp:wrapNone/>
                <wp:docPr id="344" name="Ink 344"/>
                <wp:cNvGraphicFramePr/>
                <a:graphic xmlns:a="http://schemas.openxmlformats.org/drawingml/2006/main">
                  <a:graphicData uri="http://schemas.microsoft.com/office/word/2010/wordprocessingInk">
                    <w14:contentPart bwMode="auto" r:id="rId643">
                      <w14:nvContentPartPr>
                        <w14:cNvContentPartPr/>
                      </w14:nvContentPartPr>
                      <w14:xfrm>
                        <a:off x="0" y="0"/>
                        <a:ext cx="45000" cy="70920"/>
                      </w14:xfrm>
                    </w14:contentPart>
                  </a:graphicData>
                </a:graphic>
              </wp:anchor>
            </w:drawing>
          </mc:Choice>
          <mc:Fallback>
            <w:pict>
              <v:shape w14:anchorId="2BDE330C" id="Ink 344" o:spid="_x0000_s1026" type="#_x0000_t75" style="position:absolute;margin-left:399.35pt;margin-top:57.35pt;width:5pt;height:7.2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">
                <v:imagedata r:id="rId644" o:title=""/>
              </v:shape>
            </w:pict>
          </mc:Fallback>
        </mc:AlternateContent>
      </w:r>
      <w:r>
        <w:rPr>
          <w:noProof/>
          <w:sz w:val="72"/>
          <w:szCs w:val="72"/>
        </w:rPr>
        <mc:AlternateContent>
          <mc:Choice Requires="wpi">
            <w:drawing>
              <wp:anchor distT="0" distB="0" distL="114300" distR="114300" simplePos="0" relativeHeight="252004352" behindDoc="0" locked="0" layoutInCell="1" allowOverlap="1">
                <wp:simplePos x="0" y="0"/>
                <wp:positionH relativeFrom="column">
                  <wp:posOffset>4906267</wp:posOffset>
                </wp:positionH>
                <wp:positionV relativeFrom="paragraph">
                  <wp:posOffset>658668</wp:posOffset>
                </wp:positionV>
                <wp:extent cx="158760" cy="143280"/>
                <wp:effectExtent l="57150" t="38100" r="31750" b="47625"/>
                <wp:wrapNone/>
                <wp:docPr id="343" name="Ink 343"/>
                <wp:cNvGraphicFramePr/>
                <a:graphic xmlns:a="http://schemas.openxmlformats.org/drawingml/2006/main">
                  <a:graphicData uri="http://schemas.microsoft.com/office/word/2010/wordprocessingInk">
                    <w14:contentPart bwMode="auto" r:id="rId645">
                      <w14:nvContentPartPr>
                        <w14:cNvContentPartPr/>
                      </w14:nvContentPartPr>
                      <w14:xfrm>
                        <a:off x="0" y="0"/>
                        <a:ext cx="158760" cy="143280"/>
                      </w14:xfrm>
                    </w14:contentPart>
                  </a:graphicData>
                </a:graphic>
              </wp:anchor>
            </w:drawing>
          </mc:Choice>
          <mc:Fallback>
            <w:pict>
              <v:shape w14:anchorId="6FFA1051" id="Ink 343" o:spid="_x0000_s1026" type="#_x0000_t75" style="position:absolute;margin-left:385.3pt;margin-top:51.05pt;width:14.35pt;height:13.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">
                <v:imagedata r:id="rId646" o:title=""/>
              </v:shape>
            </w:pict>
          </mc:Fallback>
        </mc:AlternateContent>
      </w:r>
      <w:r>
        <w:rPr>
          <w:noProof/>
          <w:sz w:val="72"/>
          <w:szCs w:val="72"/>
        </w:rPr>
        <mc:AlternateContent>
          <mc:Choice Requires="wpi">
            <w:drawing>
              <wp:anchor distT="0" distB="0" distL="114300" distR="114300" simplePos="0" relativeHeight="252003328" behindDoc="0" locked="0" layoutInCell="1" allowOverlap="1">
                <wp:simplePos x="0" y="0"/>
                <wp:positionH relativeFrom="column">
                  <wp:posOffset>4714387</wp:posOffset>
                </wp:positionH>
                <wp:positionV relativeFrom="paragraph">
                  <wp:posOffset>646428</wp:posOffset>
                </wp:positionV>
                <wp:extent cx="67320" cy="162360"/>
                <wp:effectExtent l="38100" t="38100" r="46990" b="47625"/>
                <wp:wrapNone/>
                <wp:docPr id="342" name="Ink 342"/>
                <wp:cNvGraphicFramePr/>
                <a:graphic xmlns:a="http://schemas.openxmlformats.org/drawingml/2006/main">
                  <a:graphicData uri="http://schemas.microsoft.com/office/word/2010/wordprocessingInk">
                    <w14:contentPart bwMode="auto" r:id="rId647">
                      <w14:nvContentPartPr>
                        <w14:cNvContentPartPr/>
                      </w14:nvContentPartPr>
                      <w14:xfrm>
                        <a:off x="0" y="0"/>
                        <a:ext cx="67320" cy="162360"/>
                      </w14:xfrm>
                    </w14:contentPart>
                  </a:graphicData>
                </a:graphic>
              </wp:anchor>
            </w:drawing>
          </mc:Choice>
          <mc:Fallback>
            <w:pict>
              <v:shape w14:anchorId="35EEFC01" id="Ink 342" o:spid="_x0000_s1026" type="#_x0000_t75" style="position:absolute;margin-left:370.25pt;margin-top:50.05pt;width:7.15pt;height:14.4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">
                <v:imagedata r:id="rId648" o:title=""/>
              </v:shape>
            </w:pict>
          </mc:Fallback>
        </mc:AlternateContent>
      </w:r>
      <w:r>
        <w:rPr>
          <w:noProof/>
          <w:sz w:val="72"/>
          <w:szCs w:val="72"/>
        </w:rPr>
        <mc:AlternateContent>
          <mc:Choice Requires="wpi">
            <w:drawing>
              <wp:anchor distT="0" distB="0" distL="114300" distR="114300" simplePos="0" relativeHeight="252002304" behindDoc="0" locked="0" layoutInCell="1" allowOverlap="1">
                <wp:simplePos x="0" y="0"/>
                <wp:positionH relativeFrom="column">
                  <wp:posOffset>4621867</wp:posOffset>
                </wp:positionH>
                <wp:positionV relativeFrom="paragraph">
                  <wp:posOffset>656148</wp:posOffset>
                </wp:positionV>
                <wp:extent cx="67320" cy="148320"/>
                <wp:effectExtent l="38100" t="38100" r="46990" b="42545"/>
                <wp:wrapNone/>
                <wp:docPr id="341" name="Ink 341"/>
                <wp:cNvGraphicFramePr/>
                <a:graphic xmlns:a="http://schemas.openxmlformats.org/drawingml/2006/main">
                  <a:graphicData uri="http://schemas.microsoft.com/office/word/2010/wordprocessingInk">
                    <w14:contentPart bwMode="auto" r:id="rId649">
                      <w14:nvContentPartPr>
                        <w14:cNvContentPartPr/>
                      </w14:nvContentPartPr>
                      <w14:xfrm>
                        <a:off x="0" y="0"/>
                        <a:ext cx="67320" cy="148320"/>
                      </w14:xfrm>
                    </w14:contentPart>
                  </a:graphicData>
                </a:graphic>
              </wp:anchor>
            </w:drawing>
          </mc:Choice>
          <mc:Fallback>
            <w:pict>
              <v:shape w14:anchorId="6D75241B" id="Ink 341" o:spid="_x0000_s1026" type="#_x0000_t75" style="position:absolute;margin-left:363.05pt;margin-top:50.9pt;width:6.95pt;height:13.3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">
                <v:imagedata r:id="rId650" o:title=""/>
              </v:shape>
            </w:pict>
          </mc:Fallback>
        </mc:AlternateContent>
      </w:r>
      <w:r>
        <w:rPr>
          <w:noProof/>
          <w:sz w:val="72"/>
          <w:szCs w:val="72"/>
        </w:rPr>
        <mc:AlternateContent>
          <mc:Choice Requires="wpi">
            <w:drawing>
              <wp:anchor distT="0" distB="0" distL="114300" distR="114300" simplePos="0" relativeHeight="252001280" behindDoc="0" locked="0" layoutInCell="1" allowOverlap="1">
                <wp:simplePos x="0" y="0"/>
                <wp:positionH relativeFrom="column">
                  <wp:posOffset>4518907</wp:posOffset>
                </wp:positionH>
                <wp:positionV relativeFrom="paragraph">
                  <wp:posOffset>749388</wp:posOffset>
                </wp:positionV>
                <wp:extent cx="61920" cy="1800"/>
                <wp:effectExtent l="38100" t="57150" r="52705" b="55880"/>
                <wp:wrapNone/>
                <wp:docPr id="340" name="Ink 340"/>
                <wp:cNvGraphicFramePr/>
                <a:graphic xmlns:a="http://schemas.openxmlformats.org/drawingml/2006/main">
                  <a:graphicData uri="http://schemas.microsoft.com/office/word/2010/wordprocessingInk">
                    <w14:contentPart bwMode="auto" r:id="rId651">
                      <w14:nvContentPartPr>
                        <w14:cNvContentPartPr/>
                      </w14:nvContentPartPr>
                      <w14:xfrm>
                        <a:off x="0" y="0"/>
                        <a:ext cx="61920" cy="1800"/>
                      </w14:xfrm>
                    </w14:contentPart>
                  </a:graphicData>
                </a:graphic>
              </wp:anchor>
            </w:drawing>
          </mc:Choice>
          <mc:Fallback>
            <w:pict>
              <v:shape w14:anchorId="3CCB5FFC" id="Ink 340" o:spid="_x0000_s1026" type="#_x0000_t75" style="position:absolute;margin-left:355.1pt;margin-top:58.1pt;width:6.15pt;height:2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">
                <v:imagedata r:id="rId652" o:title=""/>
              </v:shape>
            </w:pict>
          </mc:Fallback>
        </mc:AlternateContent>
      </w:r>
      <w:r>
        <w:rPr>
          <w:noProof/>
          <w:sz w:val="72"/>
          <w:szCs w:val="72"/>
        </w:rPr>
        <mc:AlternateContent>
          <mc:Choice Requires="wpi">
            <w:drawing>
              <wp:anchor distT="0" distB="0" distL="114300" distR="114300" simplePos="0" relativeHeight="252000256" behindDoc="0" locked="0" layoutInCell="1" allowOverlap="1">
                <wp:simplePos x="0" y="0"/>
                <wp:positionH relativeFrom="column">
                  <wp:posOffset>4495507</wp:posOffset>
                </wp:positionH>
                <wp:positionV relativeFrom="paragraph">
                  <wp:posOffset>661908</wp:posOffset>
                </wp:positionV>
                <wp:extent cx="104040" cy="147960"/>
                <wp:effectExtent l="19050" t="19050" r="29845" b="61595"/>
                <wp:wrapNone/>
                <wp:docPr id="339" name="Ink 339"/>
                <wp:cNvGraphicFramePr/>
                <a:graphic xmlns:a="http://schemas.openxmlformats.org/drawingml/2006/main">
                  <a:graphicData uri="http://schemas.microsoft.com/office/word/2010/wordprocessingInk">
                    <w14:contentPart bwMode="auto" r:id="rId653">
                      <w14:nvContentPartPr>
                        <w14:cNvContentPartPr/>
                      </w14:nvContentPartPr>
                      <w14:xfrm>
                        <a:off x="0" y="0"/>
                        <a:ext cx="104040" cy="147960"/>
                      </w14:xfrm>
                    </w14:contentPart>
                  </a:graphicData>
                </a:graphic>
              </wp:anchor>
            </w:drawing>
          </mc:Choice>
          <mc:Fallback>
            <w:pict>
              <v:shape w14:anchorId="76C4999D" id="Ink 339" o:spid="_x0000_s1026" type="#_x0000_t75" style="position:absolute;margin-left:353.1pt;margin-top:51.3pt;width:9.9pt;height:13.3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">
                <v:imagedata r:id="rId654" o:title=""/>
              </v:shape>
            </w:pict>
          </mc:Fallback>
        </mc:AlternateContent>
      </w:r>
      <w:r>
        <w:rPr>
          <w:noProof/>
          <w:sz w:val="72"/>
          <w:szCs w:val="72"/>
        </w:rPr>
        <mc:AlternateContent>
          <mc:Choice Requires="wpi">
            <w:drawing>
              <wp:anchor distT="0" distB="0" distL="114300" distR="114300" simplePos="0" relativeHeight="251999232" behindDoc="0" locked="0" layoutInCell="1" allowOverlap="1">
                <wp:simplePos x="0" y="0"/>
                <wp:positionH relativeFrom="column">
                  <wp:posOffset>4266907</wp:posOffset>
                </wp:positionH>
                <wp:positionV relativeFrom="paragraph">
                  <wp:posOffset>646788</wp:posOffset>
                </wp:positionV>
                <wp:extent cx="167760" cy="188280"/>
                <wp:effectExtent l="38100" t="57150" r="22860" b="59690"/>
                <wp:wrapNone/>
                <wp:docPr id="338" name="Ink 338"/>
                <wp:cNvGraphicFramePr/>
                <a:graphic xmlns:a="http://schemas.openxmlformats.org/drawingml/2006/main">
                  <a:graphicData uri="http://schemas.microsoft.com/office/word/2010/wordprocessingInk">
                    <w14:contentPart bwMode="auto" r:id="rId655">
                      <w14:nvContentPartPr>
                        <w14:cNvContentPartPr/>
                      </w14:nvContentPartPr>
                      <w14:xfrm>
                        <a:off x="0" y="0"/>
                        <a:ext cx="167760" cy="188280"/>
                      </w14:xfrm>
                    </w14:contentPart>
                  </a:graphicData>
                </a:graphic>
              </wp:anchor>
            </w:drawing>
          </mc:Choice>
          <mc:Fallback>
            <w:pict>
              <v:shape w14:anchorId="122FD775" id="Ink 338" o:spid="_x0000_s1026" type="#_x0000_t75" style="position:absolute;margin-left:335.05pt;margin-top:50pt;width:15.05pt;height:16.7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">
                <v:imagedata r:id="rId656" o:title=""/>
              </v:shape>
            </w:pict>
          </mc:Fallback>
        </mc:AlternateContent>
      </w:r>
      <w:r>
        <w:rPr>
          <w:noProof/>
          <w:sz w:val="72"/>
          <w:szCs w:val="72"/>
        </w:rPr>
        <mc:AlternateContent>
          <mc:Choice Requires="wpi">
            <w:drawing>
              <wp:anchor distT="0" distB="0" distL="114300" distR="114300" simplePos="0" relativeHeight="251998208" behindDoc="0" locked="0" layoutInCell="1" allowOverlap="1">
                <wp:simplePos x="0" y="0"/>
                <wp:positionH relativeFrom="column">
                  <wp:posOffset>4326307</wp:posOffset>
                </wp:positionH>
                <wp:positionV relativeFrom="paragraph">
                  <wp:posOffset>697908</wp:posOffset>
                </wp:positionV>
                <wp:extent cx="53280" cy="81360"/>
                <wp:effectExtent l="38100" t="57150" r="61595" b="52070"/>
                <wp:wrapNone/>
                <wp:docPr id="337" name="Ink 337"/>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81360"/>
                      </w14:xfrm>
                    </w14:contentPart>
                  </a:graphicData>
                </a:graphic>
              </wp:anchor>
            </w:drawing>
          </mc:Choice>
          <mc:Fallback>
            <w:pict>
              <v:shape w14:anchorId="3B1D46D6" id="Ink 337" o:spid="_x0000_s1026" type="#_x0000_t75" style="position:absolute;margin-left:339.85pt;margin-top:54.05pt;width:5.95pt;height:8.2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">
                <v:imagedata r:id="rId658" o:title=""/>
              </v:shape>
            </w:pict>
          </mc:Fallback>
        </mc:AlternateContent>
      </w:r>
      <w:r>
        <w:rPr>
          <w:noProof/>
          <w:sz w:val="72"/>
          <w:szCs w:val="72"/>
        </w:rPr>
        <mc:AlternateContent>
          <mc:Choice Requires="wpi">
            <w:drawing>
              <wp:anchor distT="0" distB="0" distL="114300" distR="114300" simplePos="0" relativeHeight="251983872" behindDoc="0" locked="0" layoutInCell="1" allowOverlap="1">
                <wp:simplePos x="0" y="0"/>
                <wp:positionH relativeFrom="column">
                  <wp:posOffset>4516387</wp:posOffset>
                </wp:positionH>
                <wp:positionV relativeFrom="paragraph">
                  <wp:posOffset>243948</wp:posOffset>
                </wp:positionV>
                <wp:extent cx="311760" cy="70560"/>
                <wp:effectExtent l="57150" t="19050" r="50800" b="62865"/>
                <wp:wrapNone/>
                <wp:docPr id="323" name="Ink 323"/>
                <wp:cNvGraphicFramePr/>
                <a:graphic xmlns:a="http://schemas.openxmlformats.org/drawingml/2006/main">
                  <a:graphicData uri="http://schemas.microsoft.com/office/word/2010/wordprocessingInk">
                    <w14:contentPart bwMode="auto" r:id="rId659">
                      <w14:nvContentPartPr>
                        <w14:cNvContentPartPr/>
                      </w14:nvContentPartPr>
                      <w14:xfrm>
                        <a:off x="0" y="0"/>
                        <a:ext cx="311760" cy="70560"/>
                      </w14:xfrm>
                    </w14:contentPart>
                  </a:graphicData>
                </a:graphic>
              </wp:anchor>
            </w:drawing>
          </mc:Choice>
          <mc:Fallback>
            <w:pict>
              <v:shape w14:anchorId="17925872" id="Ink 323" o:spid="_x0000_s1026" type="#_x0000_t75" style="position:absolute;margin-left:354.95pt;margin-top:18.25pt;width:26.2pt;height:7.4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">
                <v:imagedata r:id="rId660" o:title=""/>
              </v:shape>
            </w:pict>
          </mc:Fallback>
        </mc:AlternateContent>
      </w:r>
      <w:r>
        <w:rPr>
          <w:noProof/>
          <w:sz w:val="72"/>
          <w:szCs w:val="72"/>
        </w:rPr>
        <mc:AlternateContent>
          <mc:Choice Requires="wpi">
            <w:drawing>
              <wp:anchor distT="0" distB="0" distL="114300" distR="114300" simplePos="0" relativeHeight="251982848" behindDoc="0" locked="0" layoutInCell="1" allowOverlap="1">
                <wp:simplePos x="0" y="0"/>
                <wp:positionH relativeFrom="column">
                  <wp:posOffset>4818787</wp:posOffset>
                </wp:positionH>
                <wp:positionV relativeFrom="paragraph">
                  <wp:posOffset>-11652</wp:posOffset>
                </wp:positionV>
                <wp:extent cx="7920" cy="262440"/>
                <wp:effectExtent l="57150" t="38100" r="49530" b="42545"/>
                <wp:wrapNone/>
                <wp:docPr id="322" name="Ink 322"/>
                <wp:cNvGraphicFramePr/>
                <a:graphic xmlns:a="http://schemas.openxmlformats.org/drawingml/2006/main">
                  <a:graphicData uri="http://schemas.microsoft.com/office/word/2010/wordprocessingInk">
                    <w14:contentPart bwMode="auto" r:id="rId661">
                      <w14:nvContentPartPr>
                        <w14:cNvContentPartPr/>
                      </w14:nvContentPartPr>
                      <w14:xfrm>
                        <a:off x="0" y="0"/>
                        <a:ext cx="7920" cy="262440"/>
                      </w14:xfrm>
                    </w14:contentPart>
                  </a:graphicData>
                </a:graphic>
              </wp:anchor>
            </w:drawing>
          </mc:Choice>
          <mc:Fallback>
            <w:pict>
              <v:shape w14:anchorId="17430DB9" id="Ink 322" o:spid="_x0000_s1026" type="#_x0000_t75" style="position:absolute;margin-left:378.75pt;margin-top:-1.55pt;width:2.3pt;height:22.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">
                <v:imagedata r:id="rId662" o:title=""/>
              </v:shape>
            </w:pict>
          </mc:Fallback>
        </mc:AlternateContent>
      </w:r>
      <w:r>
        <w:rPr>
          <w:noProof/>
          <w:sz w:val="72"/>
          <w:szCs w:val="72"/>
        </w:rPr>
        <mc:AlternateContent>
          <mc:Choice Requires="wpi">
            <w:drawing>
              <wp:anchor distT="0" distB="0" distL="114300" distR="114300" simplePos="0" relativeHeight="251981824" behindDoc="0" locked="0" layoutInCell="1" allowOverlap="1">
                <wp:simplePos x="0" y="0"/>
                <wp:positionH relativeFrom="column">
                  <wp:posOffset>4492987</wp:posOffset>
                </wp:positionH>
                <wp:positionV relativeFrom="paragraph">
                  <wp:posOffset>-62772</wp:posOffset>
                </wp:positionV>
                <wp:extent cx="319320" cy="318600"/>
                <wp:effectExtent l="57150" t="38100" r="24130" b="62865"/>
                <wp:wrapNone/>
                <wp:docPr id="321" name="Ink 321"/>
                <wp:cNvGraphicFramePr/>
                <a:graphic xmlns:a="http://schemas.openxmlformats.org/drawingml/2006/main">
                  <a:graphicData uri="http://schemas.microsoft.com/office/word/2010/wordprocessingInk">
                    <w14:contentPart bwMode="auto" r:id="rId663">
                      <w14:nvContentPartPr>
                        <w14:cNvContentPartPr/>
                      </w14:nvContentPartPr>
                      <w14:xfrm>
                        <a:off x="0" y="0"/>
                        <a:ext cx="319320" cy="318600"/>
                      </w14:xfrm>
                    </w14:contentPart>
                  </a:graphicData>
                </a:graphic>
              </wp:anchor>
            </w:drawing>
          </mc:Choice>
          <mc:Fallback>
            <w:pict>
              <v:shape w14:anchorId="499A1D17" id="Ink 321" o:spid="_x0000_s1026" type="#_x0000_t75" style="position:absolute;margin-left:353pt;margin-top:-5.8pt;width:26.8pt;height:27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">
                <v:imagedata r:id="rId664" o:title=""/>
              </v:shape>
            </w:pict>
          </mc:Fallback>
        </mc:AlternateContent>
      </w:r>
      <w:r>
        <w:rPr>
          <w:noProof/>
          <w:sz w:val="72"/>
          <w:szCs w:val="72"/>
        </w:rPr>
        <mc:AlternateContent>
          <mc:Choice Requires="wpi">
            <w:drawing>
              <wp:anchor distT="0" distB="0" distL="114300" distR="114300" simplePos="0" relativeHeight="251980800" behindDoc="0" locked="0" layoutInCell="1" allowOverlap="1">
                <wp:simplePos x="0" y="0"/>
                <wp:positionH relativeFrom="column">
                  <wp:posOffset>4205347</wp:posOffset>
                </wp:positionH>
                <wp:positionV relativeFrom="paragraph">
                  <wp:posOffset>378228</wp:posOffset>
                </wp:positionV>
                <wp:extent cx="926640" cy="216360"/>
                <wp:effectExtent l="57150" t="38100" r="45085" b="50800"/>
                <wp:wrapNone/>
                <wp:docPr id="320" name="Ink 320"/>
                <wp:cNvGraphicFramePr/>
                <a:graphic xmlns:a="http://schemas.openxmlformats.org/drawingml/2006/main">
                  <a:graphicData uri="http://schemas.microsoft.com/office/word/2010/wordprocessingInk">
                    <w14:contentPart bwMode="auto" r:id="rId665">
                      <w14:nvContentPartPr>
                        <w14:cNvContentPartPr/>
                      </w14:nvContentPartPr>
                      <w14:xfrm>
                        <a:off x="0" y="0"/>
                        <a:ext cx="926640" cy="216360"/>
                      </w14:xfrm>
                    </w14:contentPart>
                  </a:graphicData>
                </a:graphic>
              </wp:anchor>
            </w:drawing>
          </mc:Choice>
          <mc:Fallback>
            <w:pict>
              <v:shape w14:anchorId="7C259855" id="Ink 320" o:spid="_x0000_s1026" type="#_x0000_t75" style="position:absolute;margin-left:330.2pt;margin-top:29.05pt;width:74.75pt;height:18.7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">
                <v:imagedata r:id="rId666" o:title=""/>
              </v:shape>
            </w:pict>
          </mc:Fallback>
        </mc:AlternateContent>
      </w:r>
      <w:r>
        <w:rPr>
          <w:noProof/>
          <w:sz w:val="72"/>
          <w:szCs w:val="72"/>
        </w:rPr>
        <mc:AlternateContent>
          <mc:Choice Requires="wpi">
            <w:drawing>
              <wp:anchor distT="0" distB="0" distL="114300" distR="114300" simplePos="0" relativeHeight="251979776" behindDoc="0" locked="0" layoutInCell="1" allowOverlap="1">
                <wp:simplePos x="0" y="0"/>
                <wp:positionH relativeFrom="column">
                  <wp:posOffset>4312627</wp:posOffset>
                </wp:positionH>
                <wp:positionV relativeFrom="paragraph">
                  <wp:posOffset>-164292</wp:posOffset>
                </wp:positionV>
                <wp:extent cx="678600" cy="555480"/>
                <wp:effectExtent l="38100" t="38100" r="45720" b="54610"/>
                <wp:wrapNone/>
                <wp:docPr id="319" name="Ink 319"/>
                <wp:cNvGraphicFramePr/>
                <a:graphic xmlns:a="http://schemas.openxmlformats.org/drawingml/2006/main">
                  <a:graphicData uri="http://schemas.microsoft.com/office/word/2010/wordprocessingInk">
                    <w14:contentPart bwMode="auto" r:id="rId667">
                      <w14:nvContentPartPr>
                        <w14:cNvContentPartPr/>
                      </w14:nvContentPartPr>
                      <w14:xfrm>
                        <a:off x="0" y="0"/>
                        <a:ext cx="678600" cy="555480"/>
                      </w14:xfrm>
                    </w14:contentPart>
                  </a:graphicData>
                </a:graphic>
              </wp:anchor>
            </w:drawing>
          </mc:Choice>
          <mc:Fallback>
            <w:pict>
              <v:shape w14:anchorId="6D598251" id="Ink 319" o:spid="_x0000_s1026" type="#_x0000_t75" style="position:absolute;margin-left:338.65pt;margin-top:-13.9pt;width:55.3pt;height:45.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">
                <v:imagedata r:id="rId668" o:title=""/>
              </v:shape>
            </w:pict>
          </mc:Fallback>
        </mc:AlternateContent>
      </w:r>
      <w:r>
        <w:rPr>
          <w:noProof/>
          <w:sz w:val="72"/>
          <w:szCs w:val="72"/>
        </w:rPr>
        <mc:AlternateContent>
          <mc:Choice Requires="wpi">
            <w:drawing>
              <wp:anchor distT="0" distB="0" distL="114300" distR="114300" simplePos="0" relativeHeight="251977728" behindDoc="0" locked="0" layoutInCell="1" allowOverlap="1">
                <wp:simplePos x="0" y="0"/>
                <wp:positionH relativeFrom="column">
                  <wp:posOffset>3106267</wp:posOffset>
                </wp:positionH>
                <wp:positionV relativeFrom="paragraph">
                  <wp:posOffset>73668</wp:posOffset>
                </wp:positionV>
                <wp:extent cx="675000" cy="93960"/>
                <wp:effectExtent l="0" t="38100" r="30480" b="59055"/>
                <wp:wrapNone/>
                <wp:docPr id="317" name="Ink 317"/>
                <wp:cNvGraphicFramePr/>
                <a:graphic xmlns:a="http://schemas.openxmlformats.org/drawingml/2006/main">
                  <a:graphicData uri="http://schemas.microsoft.com/office/word/2010/wordprocessingInk">
                    <w14:contentPart bwMode="auto" r:id="rId669">
                      <w14:nvContentPartPr>
                        <w14:cNvContentPartPr/>
                      </w14:nvContentPartPr>
                      <w14:xfrm>
                        <a:off x="0" y="0"/>
                        <a:ext cx="675000" cy="93960"/>
                      </w14:xfrm>
                    </w14:contentPart>
                  </a:graphicData>
                </a:graphic>
              </wp:anchor>
            </w:drawing>
          </mc:Choice>
          <mc:Fallback>
            <w:pict>
              <v:shape w14:anchorId="23643205" id="Ink 317" o:spid="_x0000_s1026" type="#_x0000_t75" style="position:absolute;margin-left:243.8pt;margin-top:4.9pt;width:54.95pt;height:9.4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">
                <v:imagedata r:id="rId670" o:title=""/>
              </v:shape>
            </w:pict>
          </mc:Fallback>
        </mc:AlternateContent>
      </w:r>
      <w:r>
        <w:rPr>
          <w:noProof/>
          <w:sz w:val="72"/>
          <w:szCs w:val="72"/>
        </w:rPr>
        <mc:AlternateContent>
          <mc:Choice Requires="wpi">
            <w:drawing>
              <wp:anchor distT="0" distB="0" distL="114300" distR="114300" simplePos="0" relativeHeight="251976704" behindDoc="0" locked="0" layoutInCell="1" allowOverlap="1">
                <wp:simplePos x="0" y="0"/>
                <wp:positionH relativeFrom="column">
                  <wp:posOffset>2722507</wp:posOffset>
                </wp:positionH>
                <wp:positionV relativeFrom="paragraph">
                  <wp:posOffset>1197228</wp:posOffset>
                </wp:positionV>
                <wp:extent cx="1800" cy="1440"/>
                <wp:effectExtent l="57150" t="57150" r="55880" b="55880"/>
                <wp:wrapNone/>
                <wp:docPr id="316" name="Ink 316"/>
                <wp:cNvGraphicFramePr/>
                <a:graphic xmlns:a="http://schemas.openxmlformats.org/drawingml/2006/main">
                  <a:graphicData uri="http://schemas.microsoft.com/office/word/2010/wordprocessingInk">
                    <w14:contentPart bwMode="auto" r:id="rId671">
                      <w14:nvContentPartPr>
                        <w14:cNvContentPartPr/>
                      </w14:nvContentPartPr>
                      <w14:xfrm>
                        <a:off x="0" y="0"/>
                        <a:ext cx="1800" cy="1440"/>
                      </w14:xfrm>
                    </w14:contentPart>
                  </a:graphicData>
                </a:graphic>
              </wp:anchor>
            </w:drawing>
          </mc:Choice>
          <mc:Fallback>
            <w:pict>
              <v:shape w14:anchorId="0262E5B0" id="Ink 316" o:spid="_x0000_s1026" type="#_x0000_t75" style="position:absolute;margin-left:213pt;margin-top:93.45pt;width:2.9pt;height:1.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">
                <v:imagedata r:id="rId672" o:title=""/>
              </v:shape>
            </w:pict>
          </mc:Fallback>
        </mc:AlternateContent>
      </w:r>
      <w:r>
        <w:rPr>
          <w:noProof/>
          <w:sz w:val="72"/>
          <w:szCs w:val="72"/>
        </w:rPr>
        <mc:AlternateContent>
          <mc:Choice Requires="wpi">
            <w:drawing>
              <wp:anchor distT="0" distB="0" distL="114300" distR="114300" simplePos="0" relativeHeight="251975680" behindDoc="0" locked="0" layoutInCell="1" allowOverlap="1">
                <wp:simplePos x="0" y="0"/>
                <wp:positionH relativeFrom="column">
                  <wp:posOffset>2622787</wp:posOffset>
                </wp:positionH>
                <wp:positionV relativeFrom="paragraph">
                  <wp:posOffset>1112628</wp:posOffset>
                </wp:positionV>
                <wp:extent cx="55080" cy="76320"/>
                <wp:effectExtent l="38100" t="57150" r="59690" b="57150"/>
                <wp:wrapNone/>
                <wp:docPr id="315" name="Ink 315"/>
                <wp:cNvGraphicFramePr/>
                <a:graphic xmlns:a="http://schemas.openxmlformats.org/drawingml/2006/main">
                  <a:graphicData uri="http://schemas.microsoft.com/office/word/2010/wordprocessingInk">
                    <w14:contentPart bwMode="auto" r:id="rId673">
                      <w14:nvContentPartPr>
                        <w14:cNvContentPartPr/>
                      </w14:nvContentPartPr>
                      <w14:xfrm>
                        <a:off x="0" y="0"/>
                        <a:ext cx="55080" cy="76320"/>
                      </w14:xfrm>
                    </w14:contentPart>
                  </a:graphicData>
                </a:graphic>
              </wp:anchor>
            </w:drawing>
          </mc:Choice>
          <mc:Fallback>
            <w:pict>
              <v:shape w14:anchorId="2BA539F2" id="Ink 315" o:spid="_x0000_s1026" type="#_x0000_t75" style="position:absolute;margin-left:205.75pt;margin-top:86.8pt;width:5.95pt;height:7.6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">
                <v:imagedata r:id="rId674" o:title=""/>
              </v:shape>
            </w:pict>
          </mc:Fallback>
        </mc:AlternateContent>
      </w:r>
      <w:r>
        <w:rPr>
          <w:noProof/>
          <w:sz w:val="72"/>
          <w:szCs w:val="72"/>
        </w:rPr>
        <mc:AlternateContent>
          <mc:Choice Requires="wpi">
            <w:drawing>
              <wp:anchor distT="0" distB="0" distL="114300" distR="114300" simplePos="0" relativeHeight="251974656" behindDoc="0" locked="0" layoutInCell="1" allowOverlap="1">
                <wp:simplePos x="0" y="0"/>
                <wp:positionH relativeFrom="column">
                  <wp:posOffset>2509747</wp:posOffset>
                </wp:positionH>
                <wp:positionV relativeFrom="paragraph">
                  <wp:posOffset>1114068</wp:posOffset>
                </wp:positionV>
                <wp:extent cx="79200" cy="87840"/>
                <wp:effectExtent l="38100" t="57150" r="54610" b="45720"/>
                <wp:wrapNone/>
                <wp:docPr id="314" name="Ink 314"/>
                <wp:cNvGraphicFramePr/>
                <a:graphic xmlns:a="http://schemas.openxmlformats.org/drawingml/2006/main">
                  <a:graphicData uri="http://schemas.microsoft.com/office/word/2010/wordprocessingInk">
                    <w14:contentPart bwMode="auto" r:id="rId675">
                      <w14:nvContentPartPr>
                        <w14:cNvContentPartPr/>
                      </w14:nvContentPartPr>
                      <w14:xfrm>
                        <a:off x="0" y="0"/>
                        <a:ext cx="79200" cy="87840"/>
                      </w14:xfrm>
                    </w14:contentPart>
                  </a:graphicData>
                </a:graphic>
              </wp:anchor>
            </w:drawing>
          </mc:Choice>
          <mc:Fallback>
            <w:pict>
              <v:shape w14:anchorId="76AB9DE2" id="Ink 314" o:spid="_x0000_s1026" type="#_x0000_t75" style="position:absolute;margin-left:196.95pt;margin-top:86.85pt;width:7.9pt;height:8.7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">
                <v:imagedata r:id="rId676" o:title=""/>
              </v:shape>
            </w:pict>
          </mc:Fallback>
        </mc:AlternateContent>
      </w:r>
      <w:r>
        <w:rPr>
          <w:noProof/>
          <w:sz w:val="72"/>
          <w:szCs w:val="72"/>
        </w:rPr>
        <mc:AlternateContent>
          <mc:Choice Requires="wpi">
            <w:drawing>
              <wp:anchor distT="0" distB="0" distL="114300" distR="114300" simplePos="0" relativeHeight="251973632" behindDoc="0" locked="0" layoutInCell="1" allowOverlap="1">
                <wp:simplePos x="0" y="0"/>
                <wp:positionH relativeFrom="column">
                  <wp:posOffset>2486707</wp:posOffset>
                </wp:positionH>
                <wp:positionV relativeFrom="paragraph">
                  <wp:posOffset>1069428</wp:posOffset>
                </wp:positionV>
                <wp:extent cx="1440" cy="12240"/>
                <wp:effectExtent l="57150" t="38100" r="55880" b="45085"/>
                <wp:wrapNone/>
                <wp:docPr id="313" name="Ink 313"/>
                <wp:cNvGraphicFramePr/>
                <a:graphic xmlns:a="http://schemas.openxmlformats.org/drawingml/2006/main">
                  <a:graphicData uri="http://schemas.microsoft.com/office/word/2010/wordprocessingInk">
                    <w14:contentPart bwMode="auto" r:id="rId677">
                      <w14:nvContentPartPr>
                        <w14:cNvContentPartPr/>
                      </w14:nvContentPartPr>
                      <w14:xfrm>
                        <a:off x="0" y="0"/>
                        <a:ext cx="1440" cy="12240"/>
                      </w14:xfrm>
                    </w14:contentPart>
                  </a:graphicData>
                </a:graphic>
              </wp:anchor>
            </w:drawing>
          </mc:Choice>
          <mc:Fallback>
            <w:pict>
              <v:shape w14:anchorId="202A9390" id="Ink 313" o:spid="_x0000_s1026" type="#_x0000_t75" style="position:absolute;margin-left:195pt;margin-top:83.35pt;width:1.75pt;height:2.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">
                <v:imagedata r:id="rId678" o:title=""/>
              </v:shape>
            </w:pict>
          </mc:Fallback>
        </mc:AlternateContent>
      </w:r>
      <w:r>
        <w:rPr>
          <w:noProof/>
          <w:sz w:val="72"/>
          <w:szCs w:val="72"/>
        </w:rPr>
        <mc:AlternateContent>
          <mc:Choice Requires="wpi">
            <w:drawing>
              <wp:anchor distT="0" distB="0" distL="114300" distR="114300" simplePos="0" relativeHeight="251972608" behindDoc="0" locked="0" layoutInCell="1" allowOverlap="1">
                <wp:simplePos x="0" y="0"/>
                <wp:positionH relativeFrom="column">
                  <wp:posOffset>2475907</wp:posOffset>
                </wp:positionH>
                <wp:positionV relativeFrom="paragraph">
                  <wp:posOffset>1115508</wp:posOffset>
                </wp:positionV>
                <wp:extent cx="5760" cy="72000"/>
                <wp:effectExtent l="57150" t="38100" r="51435" b="42545"/>
                <wp:wrapNone/>
                <wp:docPr id="312" name="Ink 312"/>
                <wp:cNvGraphicFramePr/>
                <a:graphic xmlns:a="http://schemas.openxmlformats.org/drawingml/2006/main">
                  <a:graphicData uri="http://schemas.microsoft.com/office/word/2010/wordprocessingInk">
                    <w14:contentPart bwMode="auto" r:id="rId679">
                      <w14:nvContentPartPr>
                        <w14:cNvContentPartPr/>
                      </w14:nvContentPartPr>
                      <w14:xfrm>
                        <a:off x="0" y="0"/>
                        <a:ext cx="5760" cy="72000"/>
                      </w14:xfrm>
                    </w14:contentPart>
                  </a:graphicData>
                </a:graphic>
              </wp:anchor>
            </w:drawing>
          </mc:Choice>
          <mc:Fallback>
            <w:pict>
              <v:shape w14:anchorId="1F818F71" id="Ink 312" o:spid="_x0000_s1026" type="#_x0000_t75" style="position:absolute;margin-left:194pt;margin-top:87.15pt;width:2.2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">
                <v:imagedata r:id="rId680" o:title=""/>
              </v:shape>
            </w:pict>
          </mc:Fallback>
        </mc:AlternateContent>
      </w:r>
      <w:r>
        <w:rPr>
          <w:noProof/>
          <w:sz w:val="72"/>
          <w:szCs w:val="72"/>
        </w:rPr>
        <mc:AlternateContent>
          <mc:Choice Requires="wpi">
            <w:drawing>
              <wp:anchor distT="0" distB="0" distL="114300" distR="114300" simplePos="0" relativeHeight="251971584" behindDoc="0" locked="0" layoutInCell="1" allowOverlap="1">
                <wp:simplePos x="0" y="0"/>
                <wp:positionH relativeFrom="column">
                  <wp:posOffset>2385907</wp:posOffset>
                </wp:positionH>
                <wp:positionV relativeFrom="paragraph">
                  <wp:posOffset>1035948</wp:posOffset>
                </wp:positionV>
                <wp:extent cx="50760" cy="155520"/>
                <wp:effectExtent l="38100" t="38100" r="45085" b="54610"/>
                <wp:wrapNone/>
                <wp:docPr id="311" name="Ink 311"/>
                <wp:cNvGraphicFramePr/>
                <a:graphic xmlns:a="http://schemas.openxmlformats.org/drawingml/2006/main">
                  <a:graphicData uri="http://schemas.microsoft.com/office/word/2010/wordprocessingInk">
                    <w14:contentPart bwMode="auto" r:id="rId681">
                      <w14:nvContentPartPr>
                        <w14:cNvContentPartPr/>
                      </w14:nvContentPartPr>
                      <w14:xfrm>
                        <a:off x="0" y="0"/>
                        <a:ext cx="50760" cy="155520"/>
                      </w14:xfrm>
                    </w14:contentPart>
                  </a:graphicData>
                </a:graphic>
              </wp:anchor>
            </w:drawing>
          </mc:Choice>
          <mc:Fallback>
            <w:pict>
              <v:shape w14:anchorId="2637DB74" id="Ink 311" o:spid="_x0000_s1026" type="#_x0000_t75" style="position:absolute;margin-left:186.85pt;margin-top:80.9pt;width:6pt;height:13.9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">
                <v:imagedata r:id="rId682" o:title=""/>
              </v:shape>
            </w:pict>
          </mc:Fallback>
        </mc:AlternateContent>
      </w:r>
      <w:r>
        <w:rPr>
          <w:noProof/>
          <w:sz w:val="72"/>
          <w:szCs w:val="72"/>
        </w:rPr>
        <mc:AlternateContent>
          <mc:Choice Requires="wpi">
            <w:drawing>
              <wp:anchor distT="0" distB="0" distL="114300" distR="114300" simplePos="0" relativeHeight="251970560" behindDoc="0" locked="0" layoutInCell="1" allowOverlap="1">
                <wp:simplePos x="0" y="0"/>
                <wp:positionH relativeFrom="column">
                  <wp:posOffset>2315707</wp:posOffset>
                </wp:positionH>
                <wp:positionV relativeFrom="paragraph">
                  <wp:posOffset>1107948</wp:posOffset>
                </wp:positionV>
                <wp:extent cx="43920" cy="81000"/>
                <wp:effectExtent l="57150" t="57150" r="51435" b="52705"/>
                <wp:wrapNone/>
                <wp:docPr id="310" name="Ink 310"/>
                <wp:cNvGraphicFramePr/>
                <a:graphic xmlns:a="http://schemas.openxmlformats.org/drawingml/2006/main">
                  <a:graphicData uri="http://schemas.microsoft.com/office/word/2010/wordprocessingInk">
                    <w14:contentPart bwMode="auto" r:id="rId683">
                      <w14:nvContentPartPr>
                        <w14:cNvContentPartPr/>
                      </w14:nvContentPartPr>
                      <w14:xfrm>
                        <a:off x="0" y="0"/>
                        <a:ext cx="43920" cy="81000"/>
                      </w14:xfrm>
                    </w14:contentPart>
                  </a:graphicData>
                </a:graphic>
              </wp:anchor>
            </w:drawing>
          </mc:Choice>
          <mc:Fallback>
            <w:pict>
              <v:shape w14:anchorId="2A305BCF" id="Ink 310" o:spid="_x0000_s1026" type="#_x0000_t75" style="position:absolute;margin-left:181.35pt;margin-top:86.45pt;width:5.05pt;height:8.1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">
                <v:imagedata r:id="rId684" o:title=""/>
              </v:shape>
            </w:pict>
          </mc:Fallback>
        </mc:AlternateContent>
      </w:r>
      <w:r>
        <w:rPr>
          <w:noProof/>
          <w:sz w:val="72"/>
          <w:szCs w:val="72"/>
        </w:rPr>
        <mc:AlternateContent>
          <mc:Choice Requires="wpi">
            <w:drawing>
              <wp:anchor distT="0" distB="0" distL="114300" distR="114300" simplePos="0" relativeHeight="251969536" behindDoc="0" locked="0" layoutInCell="1" allowOverlap="1">
                <wp:simplePos x="0" y="0"/>
                <wp:positionH relativeFrom="column">
                  <wp:posOffset>2229307</wp:posOffset>
                </wp:positionH>
                <wp:positionV relativeFrom="paragraph">
                  <wp:posOffset>1099668</wp:posOffset>
                </wp:positionV>
                <wp:extent cx="66600" cy="72000"/>
                <wp:effectExtent l="38100" t="38100" r="48260" b="61595"/>
                <wp:wrapNone/>
                <wp:docPr id="309" name="Ink 309"/>
                <wp:cNvGraphicFramePr/>
                <a:graphic xmlns:a="http://schemas.openxmlformats.org/drawingml/2006/main">
                  <a:graphicData uri="http://schemas.microsoft.com/office/word/2010/wordprocessingInk">
                    <w14:contentPart bwMode="auto" r:id="rId685">
                      <w14:nvContentPartPr>
                        <w14:cNvContentPartPr/>
                      </w14:nvContentPartPr>
                      <w14:xfrm>
                        <a:off x="0" y="0"/>
                        <a:ext cx="66600" cy="72000"/>
                      </w14:xfrm>
                    </w14:contentPart>
                  </a:graphicData>
                </a:graphic>
              </wp:anchor>
            </w:drawing>
          </mc:Choice>
          <mc:Fallback>
            <w:pict>
              <v:shape w14:anchorId="3C8E0200" id="Ink 309" o:spid="_x0000_s1026" type="#_x0000_t75" style="position:absolute;margin-left:174.6pt;margin-top:85.85pt;width:6.95pt;height:7.3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">
                <v:imagedata r:id="rId686" o:title=""/>
              </v:shape>
            </w:pict>
          </mc:Fallback>
        </mc:AlternateContent>
      </w:r>
      <w:r>
        <w:rPr>
          <w:noProof/>
          <w:sz w:val="72"/>
          <w:szCs w:val="72"/>
        </w:rPr>
        <mc:AlternateContent>
          <mc:Choice Requires="wpi">
            <w:drawing>
              <wp:anchor distT="0" distB="0" distL="114300" distR="114300" simplePos="0" relativeHeight="251968512" behindDoc="0" locked="0" layoutInCell="1" allowOverlap="1">
                <wp:simplePos x="0" y="0"/>
                <wp:positionH relativeFrom="column">
                  <wp:posOffset>2068387</wp:posOffset>
                </wp:positionH>
                <wp:positionV relativeFrom="paragraph">
                  <wp:posOffset>1097148</wp:posOffset>
                </wp:positionV>
                <wp:extent cx="137160" cy="79560"/>
                <wp:effectExtent l="19050" t="57150" r="53340" b="53975"/>
                <wp:wrapNone/>
                <wp:docPr id="308" name="Ink 308"/>
                <wp:cNvGraphicFramePr/>
                <a:graphic xmlns:a="http://schemas.openxmlformats.org/drawingml/2006/main">
                  <a:graphicData uri="http://schemas.microsoft.com/office/word/2010/wordprocessingInk">
                    <w14:contentPart bwMode="auto" r:id="rId687">
                      <w14:nvContentPartPr>
                        <w14:cNvContentPartPr/>
                      </w14:nvContentPartPr>
                      <w14:xfrm>
                        <a:off x="0" y="0"/>
                        <a:ext cx="137160" cy="79560"/>
                      </w14:xfrm>
                    </w14:contentPart>
                  </a:graphicData>
                </a:graphic>
              </wp:anchor>
            </w:drawing>
          </mc:Choice>
          <mc:Fallback>
            <w:pict>
              <v:shape w14:anchorId="26392EAF" id="Ink 308" o:spid="_x0000_s1026" type="#_x0000_t75" style="position:absolute;margin-left:162.25pt;margin-top:85.5pt;width:12.35pt;height:8.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">
                <v:imagedata r:id="rId688" o:title=""/>
              </v:shape>
            </w:pict>
          </mc:Fallback>
        </mc:AlternateContent>
      </w:r>
      <w:r>
        <w:rPr>
          <w:noProof/>
          <w:sz w:val="72"/>
          <w:szCs w:val="72"/>
        </w:rPr>
        <mc:AlternateContent>
          <mc:Choice Requires="wpi">
            <w:drawing>
              <wp:anchor distT="0" distB="0" distL="114300" distR="114300" simplePos="0" relativeHeight="251967488" behindDoc="0" locked="0" layoutInCell="1" allowOverlap="1">
                <wp:simplePos x="0" y="0"/>
                <wp:positionH relativeFrom="column">
                  <wp:posOffset>2949667</wp:posOffset>
                </wp:positionH>
                <wp:positionV relativeFrom="paragraph">
                  <wp:posOffset>887268</wp:posOffset>
                </wp:positionV>
                <wp:extent cx="68040" cy="72720"/>
                <wp:effectExtent l="38100" t="38100" r="46355" b="41910"/>
                <wp:wrapNone/>
                <wp:docPr id="307" name="Ink 307"/>
                <wp:cNvGraphicFramePr/>
                <a:graphic xmlns:a="http://schemas.openxmlformats.org/drawingml/2006/main">
                  <a:graphicData uri="http://schemas.microsoft.com/office/word/2010/wordprocessingInk">
                    <w14:contentPart bwMode="auto" r:id="rId689">
                      <w14:nvContentPartPr>
                        <w14:cNvContentPartPr/>
                      </w14:nvContentPartPr>
                      <w14:xfrm>
                        <a:off x="0" y="0"/>
                        <a:ext cx="68040" cy="72720"/>
                      </w14:xfrm>
                    </w14:contentPart>
                  </a:graphicData>
                </a:graphic>
              </wp:anchor>
            </w:drawing>
          </mc:Choice>
          <mc:Fallback>
            <w:pict>
              <v:shape w14:anchorId="5E890202" id="Ink 307" o:spid="_x0000_s1026" type="#_x0000_t75" style="position:absolute;margin-left:231.5pt;margin-top:69.2pt;width:6.6pt;height:7.3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">
                <v:imagedata r:id="rId690" o:title=""/>
              </v:shape>
            </w:pict>
          </mc:Fallback>
        </mc:AlternateContent>
      </w:r>
      <w:r>
        <w:rPr>
          <w:noProof/>
          <w:sz w:val="72"/>
          <w:szCs w:val="72"/>
        </w:rPr>
        <mc:AlternateContent>
          <mc:Choice Requires="wpi">
            <w:drawing>
              <wp:anchor distT="0" distB="0" distL="114300" distR="114300" simplePos="0" relativeHeight="251966464" behindDoc="0" locked="0" layoutInCell="1" allowOverlap="1">
                <wp:simplePos x="0" y="0"/>
                <wp:positionH relativeFrom="column">
                  <wp:posOffset>2877307</wp:posOffset>
                </wp:positionH>
                <wp:positionV relativeFrom="paragraph">
                  <wp:posOffset>894108</wp:posOffset>
                </wp:positionV>
                <wp:extent cx="39960" cy="70200"/>
                <wp:effectExtent l="57150" t="38100" r="55880" b="44450"/>
                <wp:wrapNone/>
                <wp:docPr id="306" name="Ink 306"/>
                <wp:cNvGraphicFramePr/>
                <a:graphic xmlns:a="http://schemas.openxmlformats.org/drawingml/2006/main">
                  <a:graphicData uri="http://schemas.microsoft.com/office/word/2010/wordprocessingInk">
                    <w14:contentPart bwMode="auto" r:id="rId691">
                      <w14:nvContentPartPr>
                        <w14:cNvContentPartPr/>
                      </w14:nvContentPartPr>
                      <w14:xfrm>
                        <a:off x="0" y="0"/>
                        <a:ext cx="39960" cy="70200"/>
                      </w14:xfrm>
                    </w14:contentPart>
                  </a:graphicData>
                </a:graphic>
              </wp:anchor>
            </w:drawing>
          </mc:Choice>
          <mc:Fallback>
            <w:pict>
              <v:shape w14:anchorId="56D0F22B" id="Ink 306" o:spid="_x0000_s1026" type="#_x0000_t75" style="position:absolute;margin-left:225.65pt;margin-top:69.7pt;width:4.75pt;height:7.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">
                <v:imagedata r:id="rId692" o:title=""/>
              </v:shape>
            </w:pict>
          </mc:Fallback>
        </mc:AlternateContent>
      </w:r>
      <w:r>
        <w:rPr>
          <w:noProof/>
          <w:sz w:val="72"/>
          <w:szCs w:val="72"/>
        </w:rPr>
        <mc:AlternateContent>
          <mc:Choice Requires="wpi">
            <w:drawing>
              <wp:anchor distT="0" distB="0" distL="114300" distR="114300" simplePos="0" relativeHeight="251965440" behindDoc="0" locked="0" layoutInCell="1" allowOverlap="1">
                <wp:simplePos x="0" y="0"/>
                <wp:positionH relativeFrom="column">
                  <wp:posOffset>2793787</wp:posOffset>
                </wp:positionH>
                <wp:positionV relativeFrom="paragraph">
                  <wp:posOffset>900228</wp:posOffset>
                </wp:positionV>
                <wp:extent cx="50760" cy="73080"/>
                <wp:effectExtent l="57150" t="57150" r="45085" b="60325"/>
                <wp:wrapNone/>
                <wp:docPr id="305" name="Ink 305"/>
                <wp:cNvGraphicFramePr/>
                <a:graphic xmlns:a="http://schemas.openxmlformats.org/drawingml/2006/main">
                  <a:graphicData uri="http://schemas.microsoft.com/office/word/2010/wordprocessingInk">
                    <w14:contentPart bwMode="auto" r:id="rId693">
                      <w14:nvContentPartPr>
                        <w14:cNvContentPartPr/>
                      </w14:nvContentPartPr>
                      <w14:xfrm>
                        <a:off x="0" y="0"/>
                        <a:ext cx="50760" cy="73080"/>
                      </w14:xfrm>
                    </w14:contentPart>
                  </a:graphicData>
                </a:graphic>
              </wp:anchor>
            </w:drawing>
          </mc:Choice>
          <mc:Fallback>
            <w:pict>
              <v:shape w14:anchorId="6A4C58D5" id="Ink 305" o:spid="_x0000_s1026" type="#_x0000_t75" style="position:absolute;margin-left:219.05pt;margin-top:70.05pt;width:5.8pt;height:7.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">
                <v:imagedata r:id="rId694" o:title=""/>
              </v:shape>
            </w:pict>
          </mc:Fallback>
        </mc:AlternateContent>
      </w:r>
      <w:r>
        <w:rPr>
          <w:noProof/>
          <w:sz w:val="72"/>
          <w:szCs w:val="72"/>
        </w:rPr>
        <mc:AlternateContent>
          <mc:Choice Requires="wpi">
            <w:drawing>
              <wp:anchor distT="0" distB="0" distL="114300" distR="114300" simplePos="0" relativeHeight="251964416" behindDoc="0" locked="0" layoutInCell="1" allowOverlap="1">
                <wp:simplePos x="0" y="0"/>
                <wp:positionH relativeFrom="column">
                  <wp:posOffset>2744827</wp:posOffset>
                </wp:positionH>
                <wp:positionV relativeFrom="paragraph">
                  <wp:posOffset>887628</wp:posOffset>
                </wp:positionV>
                <wp:extent cx="36360" cy="147600"/>
                <wp:effectExtent l="57150" t="38100" r="59055" b="43180"/>
                <wp:wrapNone/>
                <wp:docPr id="304" name="Ink 304"/>
                <wp:cNvGraphicFramePr/>
                <a:graphic xmlns:a="http://schemas.openxmlformats.org/drawingml/2006/main">
                  <a:graphicData uri="http://schemas.microsoft.com/office/word/2010/wordprocessingInk">
                    <w14:contentPart bwMode="auto" r:id="rId695">
                      <w14:nvContentPartPr>
                        <w14:cNvContentPartPr/>
                      </w14:nvContentPartPr>
                      <w14:xfrm>
                        <a:off x="0" y="0"/>
                        <a:ext cx="36360" cy="147600"/>
                      </w14:xfrm>
                    </w14:contentPart>
                  </a:graphicData>
                </a:graphic>
              </wp:anchor>
            </w:drawing>
          </mc:Choice>
          <mc:Fallback>
            <w:pict>
              <v:shape w14:anchorId="2D987667" id="Ink 304" o:spid="_x0000_s1026" type="#_x0000_t75" style="position:absolute;margin-left:215.2pt;margin-top:69.15pt;width:4.55pt;height:13.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">
                <v:imagedata r:id="rId696" o:title=""/>
              </v:shape>
            </w:pict>
          </mc:Fallback>
        </mc:AlternateContent>
      </w:r>
      <w:r>
        <w:rPr>
          <w:noProof/>
          <w:sz w:val="72"/>
          <w:szCs w:val="72"/>
        </w:rPr>
        <mc:AlternateContent>
          <mc:Choice Requires="wpi">
            <w:drawing>
              <wp:anchor distT="0" distB="0" distL="114300" distR="114300" simplePos="0" relativeHeight="251963392" behindDoc="0" locked="0" layoutInCell="1" allowOverlap="1">
                <wp:simplePos x="0" y="0"/>
                <wp:positionH relativeFrom="column">
                  <wp:posOffset>2730787</wp:posOffset>
                </wp:positionH>
                <wp:positionV relativeFrom="paragraph">
                  <wp:posOffset>893388</wp:posOffset>
                </wp:positionV>
                <wp:extent cx="31320" cy="62280"/>
                <wp:effectExtent l="38100" t="38100" r="45085" b="52070"/>
                <wp:wrapNone/>
                <wp:docPr id="303" name="Ink 303"/>
                <wp:cNvGraphicFramePr/>
                <a:graphic xmlns:a="http://schemas.openxmlformats.org/drawingml/2006/main">
                  <a:graphicData uri="http://schemas.microsoft.com/office/word/2010/wordprocessingInk">
                    <w14:contentPart bwMode="auto" r:id="rId697">
                      <w14:nvContentPartPr>
                        <w14:cNvContentPartPr/>
                      </w14:nvContentPartPr>
                      <w14:xfrm>
                        <a:off x="0" y="0"/>
                        <a:ext cx="31320" cy="62280"/>
                      </w14:xfrm>
                    </w14:contentPart>
                  </a:graphicData>
                </a:graphic>
              </wp:anchor>
            </w:drawing>
          </mc:Choice>
          <mc:Fallback>
            <w:pict>
              <v:shape w14:anchorId="4C05F882" id="Ink 303" o:spid="_x0000_s1026" type="#_x0000_t75" style="position:absolute;margin-left:214.3pt;margin-top:69.65pt;width:3.9pt;height:6.4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">
                <v:imagedata r:id="rId698" o:title=""/>
              </v:shape>
            </w:pict>
          </mc:Fallback>
        </mc:AlternateContent>
      </w:r>
      <w:r>
        <w:rPr>
          <w:noProof/>
          <w:sz w:val="72"/>
          <w:szCs w:val="72"/>
        </w:rPr>
        <mc:AlternateContent>
          <mc:Choice Requires="wpi">
            <w:drawing>
              <wp:anchor distT="0" distB="0" distL="114300" distR="114300" simplePos="0" relativeHeight="251962368" behindDoc="0" locked="0" layoutInCell="1" allowOverlap="1">
                <wp:simplePos x="0" y="0"/>
                <wp:positionH relativeFrom="column">
                  <wp:posOffset>2554387</wp:posOffset>
                </wp:positionH>
                <wp:positionV relativeFrom="paragraph">
                  <wp:posOffset>895548</wp:posOffset>
                </wp:positionV>
                <wp:extent cx="79200" cy="64440"/>
                <wp:effectExtent l="57150" t="38100" r="54610" b="50165"/>
                <wp:wrapNone/>
                <wp:docPr id="302" name="Ink 302"/>
                <wp:cNvGraphicFramePr/>
                <a:graphic xmlns:a="http://schemas.openxmlformats.org/drawingml/2006/main">
                  <a:graphicData uri="http://schemas.microsoft.com/office/word/2010/wordprocessingInk">
                    <w14:contentPart bwMode="auto" r:id="rId699">
                      <w14:nvContentPartPr>
                        <w14:cNvContentPartPr/>
                      </w14:nvContentPartPr>
                      <w14:xfrm>
                        <a:off x="0" y="0"/>
                        <a:ext cx="79200" cy="64440"/>
                      </w14:xfrm>
                    </w14:contentPart>
                  </a:graphicData>
                </a:graphic>
              </wp:anchor>
            </w:drawing>
          </mc:Choice>
          <mc:Fallback>
            <w:pict>
              <v:shape w14:anchorId="7DA05E19" id="Ink 302" o:spid="_x0000_s1026" type="#_x0000_t75" style="position:absolute;margin-left:200.45pt;margin-top:69.6pt;width:7.9pt;height:6.8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">
                <v:imagedata r:id="rId700" o:title=""/>
              </v:shape>
            </w:pict>
          </mc:Fallback>
        </mc:AlternateContent>
      </w:r>
      <w:r>
        <w:rPr>
          <w:noProof/>
          <w:sz w:val="72"/>
          <w:szCs w:val="72"/>
        </w:rPr>
        <mc:AlternateContent>
          <mc:Choice Requires="wpi">
            <w:drawing>
              <wp:anchor distT="0" distB="0" distL="114300" distR="114300" simplePos="0" relativeHeight="251961344" behindDoc="0" locked="0" layoutInCell="1" allowOverlap="1">
                <wp:simplePos x="0" y="0"/>
                <wp:positionH relativeFrom="column">
                  <wp:posOffset>2521267</wp:posOffset>
                </wp:positionH>
                <wp:positionV relativeFrom="paragraph">
                  <wp:posOffset>851268</wp:posOffset>
                </wp:positionV>
                <wp:extent cx="1800" cy="4680"/>
                <wp:effectExtent l="57150" t="38100" r="55880" b="52705"/>
                <wp:wrapNone/>
                <wp:docPr id="301" name="Ink 301"/>
                <wp:cNvGraphicFramePr/>
                <a:graphic xmlns:a="http://schemas.openxmlformats.org/drawingml/2006/main">
                  <a:graphicData uri="http://schemas.microsoft.com/office/word/2010/wordprocessingInk">
                    <w14:contentPart bwMode="auto" r:id="rId701">
                      <w14:nvContentPartPr>
                        <w14:cNvContentPartPr/>
                      </w14:nvContentPartPr>
                      <w14:xfrm>
                        <a:off x="0" y="0"/>
                        <a:ext cx="1800" cy="4680"/>
                      </w14:xfrm>
                    </w14:contentPart>
                  </a:graphicData>
                </a:graphic>
              </wp:anchor>
            </w:drawing>
          </mc:Choice>
          <mc:Fallback>
            <w:pict>
              <v:shape w14:anchorId="0F6C273F" id="Ink 301" o:spid="_x0000_s1026" type="#_x0000_t75" style="position:absolute;margin-left:197.2pt;margin-top:66.2pt;width:2.6pt;height:1.9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">
                <v:imagedata r:id="rId702" o:title=""/>
              </v:shape>
            </w:pict>
          </mc:Fallback>
        </mc:AlternateContent>
      </w:r>
      <w:r>
        <w:rPr>
          <w:noProof/>
          <w:sz w:val="72"/>
          <w:szCs w:val="72"/>
        </w:rPr>
        <mc:AlternateContent>
          <mc:Choice Requires="wpi">
            <w:drawing>
              <wp:anchor distT="0" distB="0" distL="114300" distR="114300" simplePos="0" relativeHeight="251960320" behindDoc="0" locked="0" layoutInCell="1" allowOverlap="1">
                <wp:simplePos x="0" y="0"/>
                <wp:positionH relativeFrom="column">
                  <wp:posOffset>2515507</wp:posOffset>
                </wp:positionH>
                <wp:positionV relativeFrom="paragraph">
                  <wp:posOffset>898428</wp:posOffset>
                </wp:positionV>
                <wp:extent cx="9000" cy="72720"/>
                <wp:effectExtent l="57150" t="19050" r="48260" b="60960"/>
                <wp:wrapNone/>
                <wp:docPr id="300" name="Ink 300"/>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72720"/>
                      </w14:xfrm>
                    </w14:contentPart>
                  </a:graphicData>
                </a:graphic>
              </wp:anchor>
            </w:drawing>
          </mc:Choice>
          <mc:Fallback>
            <w:pict>
              <v:shape w14:anchorId="4B9E48D2" id="Ink 300" o:spid="_x0000_s1026" type="#_x0000_t75" style="position:absolute;margin-left:197.1pt;margin-top:70.05pt;width:2.5pt;height:7.4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">
                <v:imagedata r:id="rId704" o:title=""/>
              </v:shape>
            </w:pict>
          </mc:Fallback>
        </mc:AlternateContent>
      </w:r>
      <w:r>
        <w:rPr>
          <w:noProof/>
          <w:sz w:val="72"/>
          <w:szCs w:val="72"/>
        </w:rPr>
        <mc:AlternateContent>
          <mc:Choice Requires="wpi">
            <w:drawing>
              <wp:anchor distT="0" distB="0" distL="114300" distR="114300" simplePos="0" relativeHeight="251959296" behindDoc="0" locked="0" layoutInCell="1" allowOverlap="1">
                <wp:simplePos x="0" y="0"/>
                <wp:positionH relativeFrom="column">
                  <wp:posOffset>2344147</wp:posOffset>
                </wp:positionH>
                <wp:positionV relativeFrom="paragraph">
                  <wp:posOffset>895548</wp:posOffset>
                </wp:positionV>
                <wp:extent cx="61200" cy="66240"/>
                <wp:effectExtent l="38100" t="38100" r="53340" b="48260"/>
                <wp:wrapNone/>
                <wp:docPr id="299" name="Ink 299"/>
                <wp:cNvGraphicFramePr/>
                <a:graphic xmlns:a="http://schemas.openxmlformats.org/drawingml/2006/main">
                  <a:graphicData uri="http://schemas.microsoft.com/office/word/2010/wordprocessingInk">
                    <w14:contentPart bwMode="auto" r:id="rId705">
                      <w14:nvContentPartPr>
                        <w14:cNvContentPartPr/>
                      </w14:nvContentPartPr>
                      <w14:xfrm>
                        <a:off x="0" y="0"/>
                        <a:ext cx="61200" cy="66240"/>
                      </w14:xfrm>
                    </w14:contentPart>
                  </a:graphicData>
                </a:graphic>
              </wp:anchor>
            </w:drawing>
          </mc:Choice>
          <mc:Fallback>
            <w:pict>
              <v:shape w14:anchorId="2A8B3A5E" id="Ink 299" o:spid="_x0000_s1026" type="#_x0000_t75" style="position:absolute;margin-left:183.65pt;margin-top:69.7pt;width:6.6pt;height:6.9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">
                <v:imagedata r:id="rId706" o:title=""/>
              </v:shape>
            </w:pict>
          </mc:Fallback>
        </mc:AlternateContent>
      </w:r>
      <w:r>
        <w:rPr>
          <w:noProof/>
          <w:sz w:val="72"/>
          <w:szCs w:val="72"/>
        </w:rPr>
        <mc:AlternateContent>
          <mc:Choice Requires="wpi">
            <w:drawing>
              <wp:anchor distT="0" distB="0" distL="114300" distR="114300" simplePos="0" relativeHeight="251958272" behindDoc="0" locked="0" layoutInCell="1" allowOverlap="1">
                <wp:simplePos x="0" y="0"/>
                <wp:positionH relativeFrom="column">
                  <wp:posOffset>2250187</wp:posOffset>
                </wp:positionH>
                <wp:positionV relativeFrom="paragraph">
                  <wp:posOffset>888708</wp:posOffset>
                </wp:positionV>
                <wp:extent cx="64080" cy="135000"/>
                <wp:effectExtent l="38100" t="38100" r="50800" b="55880"/>
                <wp:wrapNone/>
                <wp:docPr id="298" name="Ink 298"/>
                <wp:cNvGraphicFramePr/>
                <a:graphic xmlns:a="http://schemas.openxmlformats.org/drawingml/2006/main">
                  <a:graphicData uri="http://schemas.microsoft.com/office/word/2010/wordprocessingInk">
                    <w14:contentPart bwMode="auto" r:id="rId707">
                      <w14:nvContentPartPr>
                        <w14:cNvContentPartPr/>
                      </w14:nvContentPartPr>
                      <w14:xfrm>
                        <a:off x="0" y="0"/>
                        <a:ext cx="64080" cy="135000"/>
                      </w14:xfrm>
                    </w14:contentPart>
                  </a:graphicData>
                </a:graphic>
              </wp:anchor>
            </w:drawing>
          </mc:Choice>
          <mc:Fallback>
            <w:pict>
              <v:shape w14:anchorId="7E9B680F" id="Ink 298" o:spid="_x0000_s1026" type="#_x0000_t75" style="position:absolute;margin-left:176.25pt;margin-top:69.05pt;width:6.95pt;height:12.5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">
                <v:imagedata r:id="rId708" o:title=""/>
              </v:shape>
            </w:pict>
          </mc:Fallback>
        </mc:AlternateContent>
      </w:r>
      <w:r>
        <w:rPr>
          <w:noProof/>
          <w:sz w:val="72"/>
          <w:szCs w:val="72"/>
        </w:rPr>
        <mc:AlternateContent>
          <mc:Choice Requires="wpi">
            <w:drawing>
              <wp:anchor distT="0" distB="0" distL="114300" distR="114300" simplePos="0" relativeHeight="251957248" behindDoc="0" locked="0" layoutInCell="1" allowOverlap="1">
                <wp:simplePos x="0" y="0"/>
                <wp:positionH relativeFrom="column">
                  <wp:posOffset>2160187</wp:posOffset>
                </wp:positionH>
                <wp:positionV relativeFrom="paragraph">
                  <wp:posOffset>879348</wp:posOffset>
                </wp:positionV>
                <wp:extent cx="75600" cy="65520"/>
                <wp:effectExtent l="38100" t="38100" r="38735" b="48895"/>
                <wp:wrapNone/>
                <wp:docPr id="297" name="Ink 297"/>
                <wp:cNvGraphicFramePr/>
                <a:graphic xmlns:a="http://schemas.openxmlformats.org/drawingml/2006/main">
                  <a:graphicData uri="http://schemas.microsoft.com/office/word/2010/wordprocessingInk">
                    <w14:contentPart bwMode="auto" r:id="rId709">
                      <w14:nvContentPartPr>
                        <w14:cNvContentPartPr/>
                      </w14:nvContentPartPr>
                      <w14:xfrm>
                        <a:off x="0" y="0"/>
                        <a:ext cx="75600" cy="65520"/>
                      </w14:xfrm>
                    </w14:contentPart>
                  </a:graphicData>
                </a:graphic>
              </wp:anchor>
            </w:drawing>
          </mc:Choice>
          <mc:Fallback>
            <w:pict>
              <v:shape w14:anchorId="5E8446CA" id="Ink 297" o:spid="_x0000_s1026" type="#_x0000_t75" style="position:absolute;margin-left:169.35pt;margin-top:68.4pt;width:7.3pt;height:6.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">
                <v:imagedata r:id="rId710" o:title=""/>
              </v:shape>
            </w:pict>
          </mc:Fallback>
        </mc:AlternateContent>
      </w:r>
      <w:r>
        <w:rPr>
          <w:noProof/>
          <w:sz w:val="72"/>
          <w:szCs w:val="72"/>
        </w:rPr>
        <mc:AlternateContent>
          <mc:Choice Requires="wpi">
            <w:drawing>
              <wp:anchor distT="0" distB="0" distL="114300" distR="114300" simplePos="0" relativeHeight="251956224" behindDoc="0" locked="0" layoutInCell="1" allowOverlap="1">
                <wp:simplePos x="0" y="0"/>
                <wp:positionH relativeFrom="column">
                  <wp:posOffset>2095027</wp:posOffset>
                </wp:positionH>
                <wp:positionV relativeFrom="paragraph">
                  <wp:posOffset>871428</wp:posOffset>
                </wp:positionV>
                <wp:extent cx="56160" cy="86400"/>
                <wp:effectExtent l="38100" t="38100" r="58420" b="46990"/>
                <wp:wrapNone/>
                <wp:docPr id="296" name="Ink 296"/>
                <wp:cNvGraphicFramePr/>
                <a:graphic xmlns:a="http://schemas.openxmlformats.org/drawingml/2006/main">
                  <a:graphicData uri="http://schemas.microsoft.com/office/word/2010/wordprocessingInk">
                    <w14:contentPart bwMode="auto" r:id="rId711">
                      <w14:nvContentPartPr>
                        <w14:cNvContentPartPr/>
                      </w14:nvContentPartPr>
                      <w14:xfrm>
                        <a:off x="0" y="0"/>
                        <a:ext cx="56160" cy="86400"/>
                      </w14:xfrm>
                    </w14:contentPart>
                  </a:graphicData>
                </a:graphic>
              </wp:anchor>
            </w:drawing>
          </mc:Choice>
          <mc:Fallback>
            <w:pict>
              <v:shape w14:anchorId="13590346" id="Ink 296" o:spid="_x0000_s1026" type="#_x0000_t75" style="position:absolute;margin-left:164.05pt;margin-top:68.05pt;width:6.1pt;height:8.3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">
                <v:imagedata r:id="rId712" o:title=""/>
              </v:shape>
            </w:pict>
          </mc:Fallback>
        </mc:AlternateContent>
      </w:r>
      <w:r>
        <w:rPr>
          <w:noProof/>
          <w:sz w:val="72"/>
          <w:szCs w:val="72"/>
        </w:rPr>
        <mc:AlternateContent>
          <mc:Choice Requires="wpi">
            <w:drawing>
              <wp:anchor distT="0" distB="0" distL="114300" distR="114300" simplePos="0" relativeHeight="251955200" behindDoc="0" locked="0" layoutInCell="1" allowOverlap="1">
                <wp:simplePos x="0" y="0"/>
                <wp:positionH relativeFrom="column">
                  <wp:posOffset>2867587</wp:posOffset>
                </wp:positionH>
                <wp:positionV relativeFrom="paragraph">
                  <wp:posOffset>673788</wp:posOffset>
                </wp:positionV>
                <wp:extent cx="69480" cy="75960"/>
                <wp:effectExtent l="38100" t="57150" r="45085" b="57785"/>
                <wp:wrapNone/>
                <wp:docPr id="295" name="Ink 295"/>
                <wp:cNvGraphicFramePr/>
                <a:graphic xmlns:a="http://schemas.openxmlformats.org/drawingml/2006/main">
                  <a:graphicData uri="http://schemas.microsoft.com/office/word/2010/wordprocessingInk">
                    <w14:contentPart bwMode="auto" r:id="rId713">
                      <w14:nvContentPartPr>
                        <w14:cNvContentPartPr/>
                      </w14:nvContentPartPr>
                      <w14:xfrm>
                        <a:off x="0" y="0"/>
                        <a:ext cx="69480" cy="75960"/>
                      </w14:xfrm>
                    </w14:contentPart>
                  </a:graphicData>
                </a:graphic>
              </wp:anchor>
            </w:drawing>
          </mc:Choice>
          <mc:Fallback>
            <w:pict>
              <v:shape w14:anchorId="790008D9" id="Ink 295" o:spid="_x0000_s1026" type="#_x0000_t75" style="position:absolute;margin-left:225.15pt;margin-top:52.2pt;width:6.85pt;height:7.9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">
                <v:imagedata r:id="rId714" o:title=""/>
              </v:shape>
            </w:pict>
          </mc:Fallback>
        </mc:AlternateContent>
      </w:r>
      <w:r>
        <w:rPr>
          <w:noProof/>
          <w:sz w:val="72"/>
          <w:szCs w:val="72"/>
        </w:rPr>
        <mc:AlternateContent>
          <mc:Choice Requires="wpi">
            <w:drawing>
              <wp:anchor distT="0" distB="0" distL="114300" distR="114300" simplePos="0" relativeHeight="251954176" behindDoc="0" locked="0" layoutInCell="1" allowOverlap="1">
                <wp:simplePos x="0" y="0"/>
                <wp:positionH relativeFrom="column">
                  <wp:posOffset>2793427</wp:posOffset>
                </wp:positionH>
                <wp:positionV relativeFrom="paragraph">
                  <wp:posOffset>605388</wp:posOffset>
                </wp:positionV>
                <wp:extent cx="54000" cy="141840"/>
                <wp:effectExtent l="38100" t="38100" r="22225" b="48895"/>
                <wp:wrapNone/>
                <wp:docPr id="294" name="Ink 294"/>
                <wp:cNvGraphicFramePr/>
                <a:graphic xmlns:a="http://schemas.openxmlformats.org/drawingml/2006/main">
                  <a:graphicData uri="http://schemas.microsoft.com/office/word/2010/wordprocessingInk">
                    <w14:contentPart bwMode="auto" r:id="rId715">
                      <w14:nvContentPartPr>
                        <w14:cNvContentPartPr/>
                      </w14:nvContentPartPr>
                      <w14:xfrm>
                        <a:off x="0" y="0"/>
                        <a:ext cx="54000" cy="141840"/>
                      </w14:xfrm>
                    </w14:contentPart>
                  </a:graphicData>
                </a:graphic>
              </wp:anchor>
            </w:drawing>
          </mc:Choice>
          <mc:Fallback>
            <w:pict>
              <v:shape w14:anchorId="497D3108" id="Ink 294" o:spid="_x0000_s1026" type="#_x0000_t75" style="position:absolute;margin-left:219pt;margin-top:47.05pt;width:6.1pt;height:12.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">
                <v:imagedata r:id="rId716" o:title=""/>
              </v:shape>
            </w:pict>
          </mc:Fallback>
        </mc:AlternateContent>
      </w:r>
      <w:r>
        <w:rPr>
          <w:noProof/>
          <w:sz w:val="72"/>
          <w:szCs w:val="72"/>
        </w:rPr>
        <mc:AlternateContent>
          <mc:Choice Requires="wpi">
            <w:drawing>
              <wp:anchor distT="0" distB="0" distL="114300" distR="114300" simplePos="0" relativeHeight="251953152" behindDoc="0" locked="0" layoutInCell="1" allowOverlap="1">
                <wp:simplePos x="0" y="0"/>
                <wp:positionH relativeFrom="column">
                  <wp:posOffset>2723947</wp:posOffset>
                </wp:positionH>
                <wp:positionV relativeFrom="paragraph">
                  <wp:posOffset>645348</wp:posOffset>
                </wp:positionV>
                <wp:extent cx="64080" cy="5400"/>
                <wp:effectExtent l="38100" t="38100" r="50800" b="52070"/>
                <wp:wrapNone/>
                <wp:docPr id="293" name="Ink 293"/>
                <wp:cNvGraphicFramePr/>
                <a:graphic xmlns:a="http://schemas.openxmlformats.org/drawingml/2006/main">
                  <a:graphicData uri="http://schemas.microsoft.com/office/word/2010/wordprocessingInk">
                    <w14:contentPart bwMode="auto" r:id="rId717">
                      <w14:nvContentPartPr>
                        <w14:cNvContentPartPr/>
                      </w14:nvContentPartPr>
                      <w14:xfrm>
                        <a:off x="0" y="0"/>
                        <a:ext cx="64080" cy="5400"/>
                      </w14:xfrm>
                    </w14:contentPart>
                  </a:graphicData>
                </a:graphic>
              </wp:anchor>
            </w:drawing>
          </mc:Choice>
          <mc:Fallback>
            <w:pict>
              <v:shape w14:anchorId="4A202AE7" id="Ink 293" o:spid="_x0000_s1026" type="#_x0000_t75" style="position:absolute;margin-left:213.8pt;margin-top:50.2pt;width:6.35pt;height:1.8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">
                <v:imagedata r:id="rId718" o:title=""/>
              </v:shape>
            </w:pict>
          </mc:Fallback>
        </mc:AlternateContent>
      </w:r>
      <w:r>
        <w:rPr>
          <w:noProof/>
          <w:sz w:val="72"/>
          <w:szCs w:val="72"/>
        </w:rPr>
        <mc:AlternateContent>
          <mc:Choice Requires="wpi">
            <w:drawing>
              <wp:anchor distT="0" distB="0" distL="114300" distR="114300" simplePos="0" relativeHeight="251952128" behindDoc="0" locked="0" layoutInCell="1" allowOverlap="1">
                <wp:simplePos x="0" y="0"/>
                <wp:positionH relativeFrom="column">
                  <wp:posOffset>2751307</wp:posOffset>
                </wp:positionH>
                <wp:positionV relativeFrom="paragraph">
                  <wp:posOffset>599268</wp:posOffset>
                </wp:positionV>
                <wp:extent cx="9000" cy="145080"/>
                <wp:effectExtent l="57150" t="38100" r="48260" b="45720"/>
                <wp:wrapNone/>
                <wp:docPr id="292" name="Ink 292"/>
                <wp:cNvGraphicFramePr/>
                <a:graphic xmlns:a="http://schemas.openxmlformats.org/drawingml/2006/main">
                  <a:graphicData uri="http://schemas.microsoft.com/office/word/2010/wordprocessingInk">
                    <w14:contentPart bwMode="auto" r:id="rId719">
                      <w14:nvContentPartPr>
                        <w14:cNvContentPartPr/>
                      </w14:nvContentPartPr>
                      <w14:xfrm>
                        <a:off x="0" y="0"/>
                        <a:ext cx="9000" cy="145080"/>
                      </w14:xfrm>
                    </w14:contentPart>
                  </a:graphicData>
                </a:graphic>
              </wp:anchor>
            </w:drawing>
          </mc:Choice>
          <mc:Fallback>
            <w:pict>
              <v:shape w14:anchorId="253D98C2" id="Ink 292" o:spid="_x0000_s1026" type="#_x0000_t75" style="position:absolute;margin-left:215.65pt;margin-top:46.65pt;width:2.5pt;height:12.9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">
                <v:imagedata r:id="rId720" o:title=""/>
              </v:shape>
            </w:pict>
          </mc:Fallback>
        </mc:AlternateContent>
      </w:r>
      <w:r>
        <w:rPr>
          <w:noProof/>
          <w:sz w:val="72"/>
          <w:szCs w:val="72"/>
        </w:rPr>
        <mc:AlternateContent>
          <mc:Choice Requires="wpi">
            <w:drawing>
              <wp:anchor distT="0" distB="0" distL="114300" distR="114300" simplePos="0" relativeHeight="251951104" behindDoc="0" locked="0" layoutInCell="1" allowOverlap="1">
                <wp:simplePos x="0" y="0"/>
                <wp:positionH relativeFrom="column">
                  <wp:posOffset>2556907</wp:posOffset>
                </wp:positionH>
                <wp:positionV relativeFrom="paragraph">
                  <wp:posOffset>643908</wp:posOffset>
                </wp:positionV>
                <wp:extent cx="61920" cy="100080"/>
                <wp:effectExtent l="38100" t="38100" r="52705" b="52705"/>
                <wp:wrapNone/>
                <wp:docPr id="291" name="Ink 291"/>
                <wp:cNvGraphicFramePr/>
                <a:graphic xmlns:a="http://schemas.openxmlformats.org/drawingml/2006/main">
                  <a:graphicData uri="http://schemas.microsoft.com/office/word/2010/wordprocessingInk">
                    <w14:contentPart bwMode="auto" r:id="rId721">
                      <w14:nvContentPartPr>
                        <w14:cNvContentPartPr/>
                      </w14:nvContentPartPr>
                      <w14:xfrm>
                        <a:off x="0" y="0"/>
                        <a:ext cx="61920" cy="100080"/>
                      </w14:xfrm>
                    </w14:contentPart>
                  </a:graphicData>
                </a:graphic>
              </wp:anchor>
            </w:drawing>
          </mc:Choice>
          <mc:Fallback>
            <w:pict>
              <v:shape w14:anchorId="2761BC3A" id="Ink 291" o:spid="_x0000_s1026" type="#_x0000_t75" style="position:absolute;margin-left:200.6pt;margin-top:49.9pt;width:6.4pt;height:9.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">
                <v:imagedata r:id="rId722" o:title=""/>
              </v:shape>
            </w:pict>
          </mc:Fallback>
        </mc:AlternateContent>
      </w:r>
      <w:r>
        <w:rPr>
          <w:noProof/>
          <w:sz w:val="72"/>
          <w:szCs w:val="72"/>
        </w:rPr>
        <mc:AlternateContent>
          <mc:Choice Requires="wpi">
            <w:drawing>
              <wp:anchor distT="0" distB="0" distL="114300" distR="114300" simplePos="0" relativeHeight="251950080" behindDoc="0" locked="0" layoutInCell="1" allowOverlap="1">
                <wp:simplePos x="0" y="0"/>
                <wp:positionH relativeFrom="column">
                  <wp:posOffset>2460787</wp:posOffset>
                </wp:positionH>
                <wp:positionV relativeFrom="paragraph">
                  <wp:posOffset>656868</wp:posOffset>
                </wp:positionV>
                <wp:extent cx="69480" cy="68400"/>
                <wp:effectExtent l="38100" t="38100" r="45085" b="46355"/>
                <wp:wrapNone/>
                <wp:docPr id="290" name="Ink 290"/>
                <wp:cNvGraphicFramePr/>
                <a:graphic xmlns:a="http://schemas.openxmlformats.org/drawingml/2006/main">
                  <a:graphicData uri="http://schemas.microsoft.com/office/word/2010/wordprocessingInk">
                    <w14:contentPart bwMode="auto" r:id="rId723">
                      <w14:nvContentPartPr>
                        <w14:cNvContentPartPr/>
                      </w14:nvContentPartPr>
                      <w14:xfrm>
                        <a:off x="0" y="0"/>
                        <a:ext cx="69480" cy="68400"/>
                      </w14:xfrm>
                    </w14:contentPart>
                  </a:graphicData>
                </a:graphic>
              </wp:anchor>
            </w:drawing>
          </mc:Choice>
          <mc:Fallback>
            <w:pict>
              <v:shape w14:anchorId="4AA249DA" id="Ink 290" o:spid="_x0000_s1026" type="#_x0000_t75" style="position:absolute;margin-left:193.1pt;margin-top:50.95pt;width:7pt;height:7.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">
                <v:imagedata r:id="rId724" o:title=""/>
              </v:shape>
            </w:pict>
          </mc:Fallback>
        </mc:AlternateContent>
      </w:r>
      <w:r>
        <w:rPr>
          <w:noProof/>
          <w:sz w:val="72"/>
          <w:szCs w:val="72"/>
        </w:rPr>
        <mc:AlternateContent>
          <mc:Choice Requires="wpi">
            <w:drawing>
              <wp:anchor distT="0" distB="0" distL="114300" distR="114300" simplePos="0" relativeHeight="251949056" behindDoc="0" locked="0" layoutInCell="1" allowOverlap="1">
                <wp:simplePos x="0" y="0"/>
                <wp:positionH relativeFrom="column">
                  <wp:posOffset>2384467</wp:posOffset>
                </wp:positionH>
                <wp:positionV relativeFrom="paragraph">
                  <wp:posOffset>649308</wp:posOffset>
                </wp:positionV>
                <wp:extent cx="58320" cy="78480"/>
                <wp:effectExtent l="38100" t="57150" r="56515" b="55245"/>
                <wp:wrapNone/>
                <wp:docPr id="289" name="Ink 289"/>
                <wp:cNvGraphicFramePr/>
                <a:graphic xmlns:a="http://schemas.openxmlformats.org/drawingml/2006/main">
                  <a:graphicData uri="http://schemas.microsoft.com/office/word/2010/wordprocessingInk">
                    <w14:contentPart bwMode="auto" r:id="rId725">
                      <w14:nvContentPartPr>
                        <w14:cNvContentPartPr/>
                      </w14:nvContentPartPr>
                      <w14:xfrm>
                        <a:off x="0" y="0"/>
                        <a:ext cx="58320" cy="78480"/>
                      </w14:xfrm>
                    </w14:contentPart>
                  </a:graphicData>
                </a:graphic>
              </wp:anchor>
            </w:drawing>
          </mc:Choice>
          <mc:Fallback>
            <w:pict>
              <v:shape w14:anchorId="5FDC3602" id="Ink 289" o:spid="_x0000_s1026" type="#_x0000_t75" style="position:absolute;margin-left:186.9pt;margin-top:50.3pt;width:6.3pt;height:7.9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">
                <v:imagedata r:id="rId726" o:title=""/>
              </v:shape>
            </w:pict>
          </mc:Fallback>
        </mc:AlternateContent>
      </w:r>
      <w:r>
        <w:rPr>
          <w:noProof/>
          <w:sz w:val="72"/>
          <w:szCs w:val="72"/>
        </w:rPr>
        <mc:AlternateContent>
          <mc:Choice Requires="wpi">
            <w:drawing>
              <wp:anchor distT="0" distB="0" distL="114300" distR="114300" simplePos="0" relativeHeight="251948032" behindDoc="0" locked="0" layoutInCell="1" allowOverlap="1">
                <wp:simplePos x="0" y="0"/>
                <wp:positionH relativeFrom="column">
                  <wp:posOffset>2341627</wp:posOffset>
                </wp:positionH>
                <wp:positionV relativeFrom="paragraph">
                  <wp:posOffset>589908</wp:posOffset>
                </wp:positionV>
                <wp:extent cx="17640" cy="145800"/>
                <wp:effectExtent l="57150" t="38100" r="40005" b="45085"/>
                <wp:wrapNone/>
                <wp:docPr id="288" name="Ink 288"/>
                <wp:cNvGraphicFramePr/>
                <a:graphic xmlns:a="http://schemas.openxmlformats.org/drawingml/2006/main">
                  <a:graphicData uri="http://schemas.microsoft.com/office/word/2010/wordprocessingInk">
                    <w14:contentPart bwMode="auto" r:id="rId727">
                      <w14:nvContentPartPr>
                        <w14:cNvContentPartPr/>
                      </w14:nvContentPartPr>
                      <w14:xfrm>
                        <a:off x="0" y="0"/>
                        <a:ext cx="17640" cy="145800"/>
                      </w14:xfrm>
                    </w14:contentPart>
                  </a:graphicData>
                </a:graphic>
              </wp:anchor>
            </w:drawing>
          </mc:Choice>
          <mc:Fallback>
            <w:pict>
              <v:shape w14:anchorId="46980EC2" id="Ink 288" o:spid="_x0000_s1026" type="#_x0000_t75" style="position:absolute;margin-left:183.5pt;margin-top:45.8pt;width:2.95pt;height:12.8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">
                <v:imagedata r:id="rId728" o:title=""/>
              </v:shape>
            </w:pict>
          </mc:Fallback>
        </mc:AlternateContent>
      </w:r>
      <w:r>
        <w:rPr>
          <w:noProof/>
          <w:sz w:val="72"/>
          <w:szCs w:val="72"/>
        </w:rPr>
        <mc:AlternateContent>
          <mc:Choice Requires="wpi">
            <w:drawing>
              <wp:anchor distT="0" distB="0" distL="114300" distR="114300" simplePos="0" relativeHeight="251947008" behindDoc="0" locked="0" layoutInCell="1" allowOverlap="1">
                <wp:simplePos x="0" y="0"/>
                <wp:positionH relativeFrom="column">
                  <wp:posOffset>2239387</wp:posOffset>
                </wp:positionH>
                <wp:positionV relativeFrom="paragraph">
                  <wp:posOffset>606108</wp:posOffset>
                </wp:positionV>
                <wp:extent cx="72720" cy="126000"/>
                <wp:effectExtent l="38100" t="57150" r="60960" b="45720"/>
                <wp:wrapNone/>
                <wp:docPr id="287" name="Ink 287"/>
                <wp:cNvGraphicFramePr/>
                <a:graphic xmlns:a="http://schemas.openxmlformats.org/drawingml/2006/main">
                  <a:graphicData uri="http://schemas.microsoft.com/office/word/2010/wordprocessingInk">
                    <w14:contentPart bwMode="auto" r:id="rId729">
                      <w14:nvContentPartPr>
                        <w14:cNvContentPartPr/>
                      </w14:nvContentPartPr>
                      <w14:xfrm>
                        <a:off x="0" y="0"/>
                        <a:ext cx="72720" cy="126000"/>
                      </w14:xfrm>
                    </w14:contentPart>
                  </a:graphicData>
                </a:graphic>
              </wp:anchor>
            </w:drawing>
          </mc:Choice>
          <mc:Fallback>
            <w:pict>
              <v:shape w14:anchorId="03DAE366" id="Ink 287" o:spid="_x0000_s1026" type="#_x0000_t75" style="position:absolute;margin-left:175.4pt;margin-top:46.95pt;width:7.35pt;height:11.6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">
                <v:imagedata r:id="rId730" o:title=""/>
              </v:shape>
            </w:pict>
          </mc:Fallback>
        </mc:AlternateContent>
      </w:r>
      <w:r>
        <w:rPr>
          <w:noProof/>
          <w:sz w:val="72"/>
          <w:szCs w:val="72"/>
        </w:rPr>
        <mc:AlternateContent>
          <mc:Choice Requires="wpi">
            <w:drawing>
              <wp:anchor distT="0" distB="0" distL="114300" distR="114300" simplePos="0" relativeHeight="251945984" behindDoc="0" locked="0" layoutInCell="1" allowOverlap="1">
                <wp:simplePos x="0" y="0"/>
                <wp:positionH relativeFrom="column">
                  <wp:posOffset>1982707</wp:posOffset>
                </wp:positionH>
                <wp:positionV relativeFrom="paragraph">
                  <wp:posOffset>596388</wp:posOffset>
                </wp:positionV>
                <wp:extent cx="189360" cy="208800"/>
                <wp:effectExtent l="57150" t="38100" r="1270" b="58420"/>
                <wp:wrapNone/>
                <wp:docPr id="286" name="Ink 286"/>
                <wp:cNvGraphicFramePr/>
                <a:graphic xmlns:a="http://schemas.openxmlformats.org/drawingml/2006/main">
                  <a:graphicData uri="http://schemas.microsoft.com/office/word/2010/wordprocessingInk">
                    <w14:contentPart bwMode="auto" r:id="rId731">
                      <w14:nvContentPartPr>
                        <w14:cNvContentPartPr/>
                      </w14:nvContentPartPr>
                      <w14:xfrm>
                        <a:off x="0" y="0"/>
                        <a:ext cx="189360" cy="208800"/>
                      </w14:xfrm>
                    </w14:contentPart>
                  </a:graphicData>
                </a:graphic>
              </wp:anchor>
            </w:drawing>
          </mc:Choice>
          <mc:Fallback>
            <w:pict>
              <v:shape w14:anchorId="094974FF" id="Ink 286" o:spid="_x0000_s1026" type="#_x0000_t75" style="position:absolute;margin-left:155.15pt;margin-top:46.25pt;width:16.7pt;height:18.1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">
                <v:imagedata r:id="rId732" o:title=""/>
              </v:shape>
            </w:pict>
          </mc:Fallback>
        </mc:AlternateContent>
      </w:r>
      <w:r>
        <w:rPr>
          <w:noProof/>
          <w:sz w:val="72"/>
          <w:szCs w:val="72"/>
        </w:rPr>
        <mc:AlternateContent>
          <mc:Choice Requires="wpi">
            <w:drawing>
              <wp:anchor distT="0" distB="0" distL="114300" distR="114300" simplePos="0" relativeHeight="251944960" behindDoc="0" locked="0" layoutInCell="1" allowOverlap="1">
                <wp:simplePos x="0" y="0"/>
                <wp:positionH relativeFrom="column">
                  <wp:posOffset>2059027</wp:posOffset>
                </wp:positionH>
                <wp:positionV relativeFrom="paragraph">
                  <wp:posOffset>642468</wp:posOffset>
                </wp:positionV>
                <wp:extent cx="69480" cy="68400"/>
                <wp:effectExtent l="38100" t="38100" r="45085" b="46355"/>
                <wp:wrapNone/>
                <wp:docPr id="285" name="Ink 285"/>
                <wp:cNvGraphicFramePr/>
                <a:graphic xmlns:a="http://schemas.openxmlformats.org/drawingml/2006/main">
                  <a:graphicData uri="http://schemas.microsoft.com/office/word/2010/wordprocessingInk">
                    <w14:contentPart bwMode="auto" r:id="rId733">
                      <w14:nvContentPartPr>
                        <w14:cNvContentPartPr/>
                      </w14:nvContentPartPr>
                      <w14:xfrm>
                        <a:off x="0" y="0"/>
                        <a:ext cx="69480" cy="68400"/>
                      </w14:xfrm>
                    </w14:contentPart>
                  </a:graphicData>
                </a:graphic>
              </wp:anchor>
            </w:drawing>
          </mc:Choice>
          <mc:Fallback>
            <w:pict>
              <v:shape w14:anchorId="59FB4AA1" id="Ink 285" o:spid="_x0000_s1026" type="#_x0000_t75" style="position:absolute;margin-left:161.3pt;margin-top:49.75pt;width:6.95pt;height:7.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">
                <v:imagedata r:id="rId734" o:title=""/>
              </v:shape>
            </w:pict>
          </mc:Fallback>
        </mc:AlternateContent>
      </w:r>
      <w:r>
        <w:rPr>
          <w:noProof/>
          <w:sz w:val="72"/>
          <w:szCs w:val="72"/>
        </w:rPr>
        <mc:AlternateContent>
          <mc:Choice Requires="wpi">
            <w:drawing>
              <wp:anchor distT="0" distB="0" distL="114300" distR="114300" simplePos="0" relativeHeight="251943936" behindDoc="0" locked="0" layoutInCell="1" allowOverlap="1">
                <wp:simplePos x="0" y="0"/>
                <wp:positionH relativeFrom="column">
                  <wp:posOffset>2329387</wp:posOffset>
                </wp:positionH>
                <wp:positionV relativeFrom="paragraph">
                  <wp:posOffset>210468</wp:posOffset>
                </wp:positionV>
                <wp:extent cx="298440" cy="55440"/>
                <wp:effectExtent l="38100" t="38100" r="45085" b="59055"/>
                <wp:wrapNone/>
                <wp:docPr id="284" name="Ink 284"/>
                <wp:cNvGraphicFramePr/>
                <a:graphic xmlns:a="http://schemas.openxmlformats.org/drawingml/2006/main">
                  <a:graphicData uri="http://schemas.microsoft.com/office/word/2010/wordprocessingInk">
                    <w14:contentPart bwMode="auto" r:id="rId735">
                      <w14:nvContentPartPr>
                        <w14:cNvContentPartPr/>
                      </w14:nvContentPartPr>
                      <w14:xfrm>
                        <a:off x="0" y="0"/>
                        <a:ext cx="298440" cy="55440"/>
                      </w14:xfrm>
                    </w14:contentPart>
                  </a:graphicData>
                </a:graphic>
              </wp:anchor>
            </w:drawing>
          </mc:Choice>
          <mc:Fallback>
            <w:pict>
              <v:shape w14:anchorId="794CED8B" id="Ink 284" o:spid="_x0000_s1026" type="#_x0000_t75" style="position:absolute;margin-left:182.75pt;margin-top:15.95pt;width:25.1pt;height:5.9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">
                <v:imagedata r:id="rId736" o:title=""/>
              </v:shape>
            </w:pict>
          </mc:Fallback>
        </mc:AlternateContent>
      </w:r>
      <w:r>
        <w:rPr>
          <w:noProof/>
          <w:sz w:val="72"/>
          <w:szCs w:val="72"/>
        </w:rPr>
        <mc:AlternateContent>
          <mc:Choice Requires="wpi">
            <w:drawing>
              <wp:anchor distT="0" distB="0" distL="114300" distR="114300" simplePos="0" relativeHeight="251942912" behindDoc="0" locked="0" layoutInCell="1" allowOverlap="1">
                <wp:simplePos x="0" y="0"/>
                <wp:positionH relativeFrom="column">
                  <wp:posOffset>2616307</wp:posOffset>
                </wp:positionH>
                <wp:positionV relativeFrom="paragraph">
                  <wp:posOffset>-27852</wp:posOffset>
                </wp:positionV>
                <wp:extent cx="6840" cy="238680"/>
                <wp:effectExtent l="57150" t="57150" r="50800" b="47625"/>
                <wp:wrapNone/>
                <wp:docPr id="283" name="Ink 283"/>
                <wp:cNvGraphicFramePr/>
                <a:graphic xmlns:a="http://schemas.openxmlformats.org/drawingml/2006/main">
                  <a:graphicData uri="http://schemas.microsoft.com/office/word/2010/wordprocessingInk">
                    <w14:contentPart bwMode="auto" r:id="rId737">
                      <w14:nvContentPartPr>
                        <w14:cNvContentPartPr/>
                      </w14:nvContentPartPr>
                      <w14:xfrm>
                        <a:off x="0" y="0"/>
                        <a:ext cx="6840" cy="238680"/>
                      </w14:xfrm>
                    </w14:contentPart>
                  </a:graphicData>
                </a:graphic>
              </wp:anchor>
            </w:drawing>
          </mc:Choice>
          <mc:Fallback>
            <w:pict>
              <v:shape w14:anchorId="165B5ECE" id="Ink 283" o:spid="_x0000_s1026" type="#_x0000_t75" style="position:absolute;margin-left:205pt;margin-top:-2.85pt;width:2.5pt;height:20.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">
                <v:imagedata r:id="rId738" o:title=""/>
              </v:shape>
            </w:pict>
          </mc:Fallback>
        </mc:AlternateContent>
      </w:r>
      <w:r>
        <w:rPr>
          <w:noProof/>
          <w:sz w:val="72"/>
          <w:szCs w:val="72"/>
        </w:rPr>
        <mc:AlternateContent>
          <mc:Choice Requires="wpi">
            <w:drawing>
              <wp:anchor distT="0" distB="0" distL="114300" distR="114300" simplePos="0" relativeHeight="251941888" behindDoc="0" locked="0" layoutInCell="1" allowOverlap="1">
                <wp:simplePos x="0" y="0"/>
                <wp:positionH relativeFrom="column">
                  <wp:posOffset>2323987</wp:posOffset>
                </wp:positionH>
                <wp:positionV relativeFrom="paragraph">
                  <wp:posOffset>-67452</wp:posOffset>
                </wp:positionV>
                <wp:extent cx="297000" cy="275760"/>
                <wp:effectExtent l="38100" t="57150" r="8255" b="48260"/>
                <wp:wrapNone/>
                <wp:docPr id="282" name="Ink 282"/>
                <wp:cNvGraphicFramePr/>
                <a:graphic xmlns:a="http://schemas.openxmlformats.org/drawingml/2006/main">
                  <a:graphicData uri="http://schemas.microsoft.com/office/word/2010/wordprocessingInk">
                    <w14:contentPart bwMode="auto" r:id="rId739">
                      <w14:nvContentPartPr>
                        <w14:cNvContentPartPr/>
                      </w14:nvContentPartPr>
                      <w14:xfrm>
                        <a:off x="0" y="0"/>
                        <a:ext cx="297000" cy="275760"/>
                      </w14:xfrm>
                    </w14:contentPart>
                  </a:graphicData>
                </a:graphic>
              </wp:anchor>
            </w:drawing>
          </mc:Choice>
          <mc:Fallback>
            <w:pict>
              <v:shape w14:anchorId="58997AA1" id="Ink 282" o:spid="_x0000_s1026" type="#_x0000_t75" style="position:absolute;margin-left:182.25pt;margin-top:-6.15pt;width:25pt;height:23.5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">
                <v:imagedata r:id="rId740" o:title=""/>
              </v:shape>
            </w:pict>
          </mc:Fallback>
        </mc:AlternateContent>
      </w:r>
      <w:r>
        <w:rPr>
          <w:noProof/>
          <w:sz w:val="72"/>
          <w:szCs w:val="72"/>
        </w:rPr>
        <mc:AlternateContent>
          <mc:Choice Requires="wpi">
            <w:drawing>
              <wp:anchor distT="0" distB="0" distL="114300" distR="114300" simplePos="0" relativeHeight="251940864" behindDoc="0" locked="0" layoutInCell="1" allowOverlap="1">
                <wp:simplePos x="0" y="0"/>
                <wp:positionH relativeFrom="column">
                  <wp:posOffset>2038507</wp:posOffset>
                </wp:positionH>
                <wp:positionV relativeFrom="paragraph">
                  <wp:posOffset>340428</wp:posOffset>
                </wp:positionV>
                <wp:extent cx="804240" cy="198360"/>
                <wp:effectExtent l="57150" t="38100" r="34290" b="49530"/>
                <wp:wrapNone/>
                <wp:docPr id="281" name="Ink 281"/>
                <wp:cNvGraphicFramePr/>
                <a:graphic xmlns:a="http://schemas.openxmlformats.org/drawingml/2006/main">
                  <a:graphicData uri="http://schemas.microsoft.com/office/word/2010/wordprocessingInk">
                    <w14:contentPart bwMode="auto" r:id="rId741">
                      <w14:nvContentPartPr>
                        <w14:cNvContentPartPr/>
                      </w14:nvContentPartPr>
                      <w14:xfrm>
                        <a:off x="0" y="0"/>
                        <a:ext cx="804240" cy="198360"/>
                      </w14:xfrm>
                    </w14:contentPart>
                  </a:graphicData>
                </a:graphic>
              </wp:anchor>
            </w:drawing>
          </mc:Choice>
          <mc:Fallback>
            <w:pict>
              <v:shape w14:anchorId="2E1D9552" id="Ink 281" o:spid="_x0000_s1026" type="#_x0000_t75" style="position:absolute;margin-left:159.55pt;margin-top:26.2pt;width:65.25pt;height:17.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">
                <v:imagedata r:id="rId742" o:title=""/>
              </v:shape>
            </w:pict>
          </mc:Fallback>
        </mc:AlternateContent>
      </w:r>
      <w:r>
        <w:rPr>
          <w:noProof/>
          <w:sz w:val="72"/>
          <w:szCs w:val="72"/>
        </w:rPr>
        <mc:AlternateContent>
          <mc:Choice Requires="wpi">
            <w:drawing>
              <wp:anchor distT="0" distB="0" distL="114300" distR="114300" simplePos="0" relativeHeight="251939840" behindDoc="0" locked="0" layoutInCell="1" allowOverlap="1">
                <wp:simplePos x="0" y="0"/>
                <wp:positionH relativeFrom="column">
                  <wp:posOffset>2734747</wp:posOffset>
                </wp:positionH>
                <wp:positionV relativeFrom="paragraph">
                  <wp:posOffset>-165372</wp:posOffset>
                </wp:positionV>
                <wp:extent cx="28800" cy="532080"/>
                <wp:effectExtent l="38100" t="19050" r="47625" b="59055"/>
                <wp:wrapNone/>
                <wp:docPr id="280" name="Ink 280"/>
                <wp:cNvGraphicFramePr/>
                <a:graphic xmlns:a="http://schemas.openxmlformats.org/drawingml/2006/main">
                  <a:graphicData uri="http://schemas.microsoft.com/office/word/2010/wordprocessingInk">
                    <w14:contentPart bwMode="auto" r:id="rId743">
                      <w14:nvContentPartPr>
                        <w14:cNvContentPartPr/>
                      </w14:nvContentPartPr>
                      <w14:xfrm>
                        <a:off x="0" y="0"/>
                        <a:ext cx="28800" cy="532080"/>
                      </w14:xfrm>
                    </w14:contentPart>
                  </a:graphicData>
                </a:graphic>
              </wp:anchor>
            </w:drawing>
          </mc:Choice>
          <mc:Fallback>
            <w:pict>
              <v:shape w14:anchorId="3470C208" id="Ink 280" o:spid="_x0000_s1026" type="#_x0000_t75" style="position:absolute;margin-left:214.35pt;margin-top:-13.6pt;width:4pt;height:43.5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">
                <v:imagedata r:id="rId744" o:title=""/>
              </v:shape>
            </w:pict>
          </mc:Fallback>
        </mc:AlternateContent>
      </w:r>
      <w:r>
        <w:rPr>
          <w:noProof/>
          <w:sz w:val="72"/>
          <w:szCs w:val="72"/>
        </w:rPr>
        <mc:AlternateContent>
          <mc:Choice Requires="wpi">
            <w:drawing>
              <wp:anchor distT="0" distB="0" distL="114300" distR="114300" simplePos="0" relativeHeight="251938816" behindDoc="0" locked="0" layoutInCell="1" allowOverlap="1">
                <wp:simplePos x="0" y="0"/>
                <wp:positionH relativeFrom="column">
                  <wp:posOffset>2165587</wp:posOffset>
                </wp:positionH>
                <wp:positionV relativeFrom="paragraph">
                  <wp:posOffset>-153132</wp:posOffset>
                </wp:positionV>
                <wp:extent cx="577440" cy="500400"/>
                <wp:effectExtent l="57150" t="57150" r="51435" b="52070"/>
                <wp:wrapNone/>
                <wp:docPr id="279" name="Ink 279"/>
                <wp:cNvGraphicFramePr/>
                <a:graphic xmlns:a="http://schemas.openxmlformats.org/drawingml/2006/main">
                  <a:graphicData uri="http://schemas.microsoft.com/office/word/2010/wordprocessingInk">
                    <w14:contentPart bwMode="auto" r:id="rId745">
                      <w14:nvContentPartPr>
                        <w14:cNvContentPartPr/>
                      </w14:nvContentPartPr>
                      <w14:xfrm>
                        <a:off x="0" y="0"/>
                        <a:ext cx="577440" cy="500400"/>
                      </w14:xfrm>
                    </w14:contentPart>
                  </a:graphicData>
                </a:graphic>
              </wp:anchor>
            </w:drawing>
          </mc:Choice>
          <mc:Fallback>
            <w:pict>
              <v:shape w14:anchorId="2DB3CEA6" id="Ink 279" o:spid="_x0000_s1026" type="#_x0000_t75" style="position:absolute;margin-left:169.5pt;margin-top:-12.75pt;width:47.35pt;height:41.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">
                <v:imagedata r:id="rId746" o:title=""/>
              </v:shape>
            </w:pict>
          </mc:Fallback>
        </mc:AlternateContent>
      </w:r>
      <w:r>
        <w:rPr>
          <w:noProof/>
          <w:sz w:val="72"/>
          <w:szCs w:val="72"/>
        </w:rPr>
        <mc:AlternateContent>
          <mc:Choice Requires="wpi">
            <w:drawing>
              <wp:anchor distT="0" distB="0" distL="114300" distR="114300" simplePos="0" relativeHeight="251936768" behindDoc="0" locked="0" layoutInCell="1" allowOverlap="1">
                <wp:simplePos x="0" y="0"/>
                <wp:positionH relativeFrom="column">
                  <wp:posOffset>1087747</wp:posOffset>
                </wp:positionH>
                <wp:positionV relativeFrom="paragraph">
                  <wp:posOffset>21828</wp:posOffset>
                </wp:positionV>
                <wp:extent cx="743040" cy="92520"/>
                <wp:effectExtent l="0" t="38100" r="0" b="60325"/>
                <wp:wrapNone/>
                <wp:docPr id="277" name="Ink 277"/>
                <wp:cNvGraphicFramePr/>
                <a:graphic xmlns:a="http://schemas.openxmlformats.org/drawingml/2006/main">
                  <a:graphicData uri="http://schemas.microsoft.com/office/word/2010/wordprocessingInk">
                    <w14:contentPart bwMode="auto" r:id="rId747">
                      <w14:nvContentPartPr>
                        <w14:cNvContentPartPr/>
                      </w14:nvContentPartPr>
                      <w14:xfrm>
                        <a:off x="0" y="0"/>
                        <a:ext cx="743040" cy="92520"/>
                      </w14:xfrm>
                    </w14:contentPart>
                  </a:graphicData>
                </a:graphic>
              </wp:anchor>
            </w:drawing>
          </mc:Choice>
          <mc:Fallback>
            <w:pict>
              <v:shape w14:anchorId="78735481" id="Ink 277" o:spid="_x0000_s1026" type="#_x0000_t75" style="position:absolute;margin-left:84.85pt;margin-top:.75pt;width:60.25pt;height:9.4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">
                <v:imagedata r:id="rId748" o:title=""/>
              </v:shape>
            </w:pict>
          </mc:Fallback>
        </mc:AlternateContent>
      </w:r>
      <w:r>
        <w:rPr>
          <w:noProof/>
          <w:sz w:val="72"/>
          <w:szCs w:val="72"/>
        </w:rPr>
        <mc:AlternateContent>
          <mc:Choice Requires="wpi">
            <w:drawing>
              <wp:anchor distT="0" distB="0" distL="114300" distR="114300" simplePos="0" relativeHeight="251935744" behindDoc="0" locked="0" layoutInCell="1" allowOverlap="1">
                <wp:simplePos x="0" y="0"/>
                <wp:positionH relativeFrom="column">
                  <wp:posOffset>757627</wp:posOffset>
                </wp:positionH>
                <wp:positionV relativeFrom="paragraph">
                  <wp:posOffset>1179228</wp:posOffset>
                </wp:positionV>
                <wp:extent cx="2520" cy="2160"/>
                <wp:effectExtent l="57150" t="57150" r="55245" b="55245"/>
                <wp:wrapNone/>
                <wp:docPr id="276" name="Ink 276"/>
                <wp:cNvGraphicFramePr/>
                <a:graphic xmlns:a="http://schemas.openxmlformats.org/drawingml/2006/main">
                  <a:graphicData uri="http://schemas.microsoft.com/office/word/2010/wordprocessingInk">
                    <w14:contentPart bwMode="auto" r:id="rId749">
                      <w14:nvContentPartPr>
                        <w14:cNvContentPartPr/>
                      </w14:nvContentPartPr>
                      <w14:xfrm>
                        <a:off x="0" y="0"/>
                        <a:ext cx="2520" cy="2160"/>
                      </w14:xfrm>
                    </w14:contentPart>
                  </a:graphicData>
                </a:graphic>
              </wp:anchor>
            </w:drawing>
          </mc:Choice>
          <mc:Fallback>
            <w:pict>
              <v:shape w14:anchorId="3ED010DF" id="Ink 276" o:spid="_x0000_s1026" type="#_x0000_t75" style="position:absolute;margin-left:58.5pt;margin-top:91.85pt;width:2.55pt;height:2.2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">
                <v:imagedata r:id="rId750" o:title=""/>
              </v:shape>
            </w:pict>
          </mc:Fallback>
        </mc:AlternateContent>
      </w:r>
      <w:r>
        <w:rPr>
          <w:noProof/>
          <w:sz w:val="72"/>
          <w:szCs w:val="72"/>
        </w:rPr>
        <mc:AlternateContent>
          <mc:Choice Requires="wpi">
            <w:drawing>
              <wp:anchor distT="0" distB="0" distL="114300" distR="114300" simplePos="0" relativeHeight="251934720" behindDoc="0" locked="0" layoutInCell="1" allowOverlap="1">
                <wp:simplePos x="0" y="0"/>
                <wp:positionH relativeFrom="column">
                  <wp:posOffset>670147</wp:posOffset>
                </wp:positionH>
                <wp:positionV relativeFrom="paragraph">
                  <wp:posOffset>1098588</wp:posOffset>
                </wp:positionV>
                <wp:extent cx="50760" cy="62280"/>
                <wp:effectExtent l="38100" t="38100" r="64135" b="52070"/>
                <wp:wrapNone/>
                <wp:docPr id="275" name="Ink 275"/>
                <wp:cNvGraphicFramePr/>
                <a:graphic xmlns:a="http://schemas.openxmlformats.org/drawingml/2006/main">
                  <a:graphicData uri="http://schemas.microsoft.com/office/word/2010/wordprocessingInk">
                    <w14:contentPart bwMode="auto" r:id="rId751">
                      <w14:nvContentPartPr>
                        <w14:cNvContentPartPr/>
                      </w14:nvContentPartPr>
                      <w14:xfrm>
                        <a:off x="0" y="0"/>
                        <a:ext cx="50760" cy="62280"/>
                      </w14:xfrm>
                    </w14:contentPart>
                  </a:graphicData>
                </a:graphic>
              </wp:anchor>
            </w:drawing>
          </mc:Choice>
          <mc:Fallback>
            <w:pict>
              <v:shape w14:anchorId="17149DD0" id="Ink 275" o:spid="_x0000_s1026" type="#_x0000_t75" style="position:absolute;margin-left:51.75pt;margin-top:85.7pt;width:5.95pt;height:6.7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">
                <v:imagedata r:id="rId752" o:title=""/>
              </v:shape>
            </w:pict>
          </mc:Fallback>
        </mc:AlternateContent>
      </w:r>
      <w:r>
        <w:rPr>
          <w:noProof/>
          <w:sz w:val="72"/>
          <w:szCs w:val="72"/>
        </w:rPr>
        <mc:AlternateContent>
          <mc:Choice Requires="wpi">
            <w:drawing>
              <wp:anchor distT="0" distB="0" distL="114300" distR="114300" simplePos="0" relativeHeight="251933696" behindDoc="0" locked="0" layoutInCell="1" allowOverlap="1">
                <wp:simplePos x="0" y="0"/>
                <wp:positionH relativeFrom="column">
                  <wp:posOffset>665827</wp:posOffset>
                </wp:positionH>
                <wp:positionV relativeFrom="paragraph">
                  <wp:posOffset>1040268</wp:posOffset>
                </wp:positionV>
                <wp:extent cx="6840" cy="115560"/>
                <wp:effectExtent l="57150" t="38100" r="50800" b="56515"/>
                <wp:wrapNone/>
                <wp:docPr id="274" name="Ink 274"/>
                <wp:cNvGraphicFramePr/>
                <a:graphic xmlns:a="http://schemas.openxmlformats.org/drawingml/2006/main">
                  <a:graphicData uri="http://schemas.microsoft.com/office/word/2010/wordprocessingInk">
                    <w14:contentPart bwMode="auto" r:id="rId753">
                      <w14:nvContentPartPr>
                        <w14:cNvContentPartPr/>
                      </w14:nvContentPartPr>
                      <w14:xfrm>
                        <a:off x="0" y="0"/>
                        <a:ext cx="6840" cy="115560"/>
                      </w14:xfrm>
                    </w14:contentPart>
                  </a:graphicData>
                </a:graphic>
              </wp:anchor>
            </w:drawing>
          </mc:Choice>
          <mc:Fallback>
            <w:pict>
              <v:shape w14:anchorId="20A6004E" id="Ink 274" o:spid="_x0000_s1026" type="#_x0000_t75" style="position:absolute;margin-left:51.5pt;margin-top:81.2pt;width:2.45pt;height:10.4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">
                <v:imagedata r:id="rId754" o:title=""/>
              </v:shape>
            </w:pict>
          </mc:Fallback>
        </mc:AlternateContent>
      </w:r>
      <w:r>
        <w:rPr>
          <w:noProof/>
          <w:sz w:val="72"/>
          <w:szCs w:val="72"/>
        </w:rPr>
        <mc:AlternateContent>
          <mc:Choice Requires="wpi">
            <w:drawing>
              <wp:anchor distT="0" distB="0" distL="114300" distR="114300" simplePos="0" relativeHeight="251932672" behindDoc="0" locked="0" layoutInCell="1" allowOverlap="1">
                <wp:simplePos x="0" y="0"/>
                <wp:positionH relativeFrom="column">
                  <wp:posOffset>581587</wp:posOffset>
                </wp:positionH>
                <wp:positionV relativeFrom="paragraph">
                  <wp:posOffset>1085628</wp:posOffset>
                </wp:positionV>
                <wp:extent cx="57600" cy="82080"/>
                <wp:effectExtent l="38100" t="57150" r="57150" b="51435"/>
                <wp:wrapNone/>
                <wp:docPr id="273" name="Ink 273"/>
                <wp:cNvGraphicFramePr/>
                <a:graphic xmlns:a="http://schemas.openxmlformats.org/drawingml/2006/main">
                  <a:graphicData uri="http://schemas.microsoft.com/office/word/2010/wordprocessingInk">
                    <w14:contentPart bwMode="auto" r:id="rId755">
                      <w14:nvContentPartPr>
                        <w14:cNvContentPartPr/>
                      </w14:nvContentPartPr>
                      <w14:xfrm>
                        <a:off x="0" y="0"/>
                        <a:ext cx="57600" cy="82080"/>
                      </w14:xfrm>
                    </w14:contentPart>
                  </a:graphicData>
                </a:graphic>
              </wp:anchor>
            </w:drawing>
          </mc:Choice>
          <mc:Fallback>
            <w:pict>
              <v:shape w14:anchorId="7916B28E" id="Ink 273" o:spid="_x0000_s1026" type="#_x0000_t75" style="position:absolute;margin-left:44.9pt;margin-top:84.75pt;width:6.15pt;height:8.1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">
                <v:imagedata r:id="rId756" o:title=""/>
              </v:shape>
            </w:pict>
          </mc:Fallback>
        </mc:AlternateContent>
      </w:r>
      <w:r>
        <w:rPr>
          <w:noProof/>
          <w:sz w:val="72"/>
          <w:szCs w:val="72"/>
        </w:rPr>
        <mc:AlternateContent>
          <mc:Choice Requires="wpi">
            <w:drawing>
              <wp:anchor distT="0" distB="0" distL="114300" distR="114300" simplePos="0" relativeHeight="251931648" behindDoc="0" locked="0" layoutInCell="1" allowOverlap="1">
                <wp:simplePos x="0" y="0"/>
                <wp:positionH relativeFrom="column">
                  <wp:posOffset>535507</wp:posOffset>
                </wp:positionH>
                <wp:positionV relativeFrom="paragraph">
                  <wp:posOffset>1022268</wp:posOffset>
                </wp:positionV>
                <wp:extent cx="5040" cy="144360"/>
                <wp:effectExtent l="57150" t="38100" r="52705" b="46355"/>
                <wp:wrapNone/>
                <wp:docPr id="272" name="Ink 272"/>
                <wp:cNvGraphicFramePr/>
                <a:graphic xmlns:a="http://schemas.openxmlformats.org/drawingml/2006/main">
                  <a:graphicData uri="http://schemas.microsoft.com/office/word/2010/wordprocessingInk">
                    <w14:contentPart bwMode="auto" r:id="rId757">
                      <w14:nvContentPartPr>
                        <w14:cNvContentPartPr/>
                      </w14:nvContentPartPr>
                      <w14:xfrm>
                        <a:off x="0" y="0"/>
                        <a:ext cx="5040" cy="144360"/>
                      </w14:xfrm>
                    </w14:contentPart>
                  </a:graphicData>
                </a:graphic>
              </wp:anchor>
            </w:drawing>
          </mc:Choice>
          <mc:Fallback>
            <w:pict>
              <v:shape w14:anchorId="4C0ACB81" id="Ink 272" o:spid="_x0000_s1026" type="#_x0000_t75" style="position:absolute;margin-left:40.9pt;margin-top:79.7pt;width:2.8pt;height:13.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">
                <v:imagedata r:id="rId758" o:title=""/>
              </v:shape>
            </w:pict>
          </mc:Fallback>
        </mc:AlternateContent>
      </w:r>
      <w:r>
        <w:rPr>
          <w:noProof/>
          <w:sz w:val="72"/>
          <w:szCs w:val="72"/>
        </w:rPr>
        <mc:AlternateContent>
          <mc:Choice Requires="wpi">
            <w:drawing>
              <wp:anchor distT="0" distB="0" distL="114300" distR="114300" simplePos="0" relativeHeight="251930624" behindDoc="0" locked="0" layoutInCell="1" allowOverlap="1">
                <wp:simplePos x="0" y="0"/>
                <wp:positionH relativeFrom="column">
                  <wp:posOffset>476827</wp:posOffset>
                </wp:positionH>
                <wp:positionV relativeFrom="paragraph">
                  <wp:posOffset>1086348</wp:posOffset>
                </wp:positionV>
                <wp:extent cx="62640" cy="44640"/>
                <wp:effectExtent l="38100" t="38100" r="52070" b="50800"/>
                <wp:wrapNone/>
                <wp:docPr id="271" name="Ink 271"/>
                <wp:cNvGraphicFramePr/>
                <a:graphic xmlns:a="http://schemas.openxmlformats.org/drawingml/2006/main">
                  <a:graphicData uri="http://schemas.microsoft.com/office/word/2010/wordprocessingInk">
                    <w14:contentPart bwMode="auto" r:id="rId759">
                      <w14:nvContentPartPr>
                        <w14:cNvContentPartPr/>
                      </w14:nvContentPartPr>
                      <w14:xfrm>
                        <a:off x="0" y="0"/>
                        <a:ext cx="62640" cy="44640"/>
                      </w14:xfrm>
                    </w14:contentPart>
                  </a:graphicData>
                </a:graphic>
              </wp:anchor>
            </w:drawing>
          </mc:Choice>
          <mc:Fallback>
            <w:pict>
              <v:shape w14:anchorId="10601F20" id="Ink 271" o:spid="_x0000_s1026" type="#_x0000_t75" style="position:absolute;margin-left:36.8pt;margin-top:85pt;width:6.35pt;height:4.6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">
                <v:imagedata r:id="rId760" o:title=""/>
              </v:shape>
            </w:pict>
          </mc:Fallback>
        </mc:AlternateContent>
      </w:r>
      <w:r>
        <w:rPr>
          <w:noProof/>
          <w:sz w:val="72"/>
          <w:szCs w:val="72"/>
        </w:rPr>
        <mc:AlternateContent>
          <mc:Choice Requires="wpi">
            <w:drawing>
              <wp:anchor distT="0" distB="0" distL="114300" distR="114300" simplePos="0" relativeHeight="251929600" behindDoc="0" locked="0" layoutInCell="1" allowOverlap="1">
                <wp:simplePos x="0" y="0"/>
                <wp:positionH relativeFrom="column">
                  <wp:posOffset>474307</wp:posOffset>
                </wp:positionH>
                <wp:positionV relativeFrom="paragraph">
                  <wp:posOffset>1032348</wp:posOffset>
                </wp:positionV>
                <wp:extent cx="8280" cy="146520"/>
                <wp:effectExtent l="57150" t="38100" r="48895" b="44450"/>
                <wp:wrapNone/>
                <wp:docPr id="270" name="Ink 270"/>
                <wp:cNvGraphicFramePr/>
                <a:graphic xmlns:a="http://schemas.openxmlformats.org/drawingml/2006/main">
                  <a:graphicData uri="http://schemas.microsoft.com/office/word/2010/wordprocessingInk">
                    <w14:contentPart bwMode="auto" r:id="rId761">
                      <w14:nvContentPartPr>
                        <w14:cNvContentPartPr/>
                      </w14:nvContentPartPr>
                      <w14:xfrm>
                        <a:off x="0" y="0"/>
                        <a:ext cx="8280" cy="146520"/>
                      </w14:xfrm>
                    </w14:contentPart>
                  </a:graphicData>
                </a:graphic>
              </wp:anchor>
            </w:drawing>
          </mc:Choice>
          <mc:Fallback>
            <w:pict>
              <v:shape w14:anchorId="7A1910A3" id="Ink 270" o:spid="_x0000_s1026" type="#_x0000_t75" style="position:absolute;margin-left:36.45pt;margin-top:80.6pt;width:2.4pt;height:13.2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">
                <v:imagedata r:id="rId762" o:title=""/>
              </v:shape>
            </w:pict>
          </mc:Fallback>
        </mc:AlternateContent>
      </w:r>
      <w:r>
        <w:rPr>
          <w:noProof/>
          <w:sz w:val="72"/>
          <w:szCs w:val="72"/>
        </w:rPr>
        <mc:AlternateContent>
          <mc:Choice Requires="wpi">
            <w:drawing>
              <wp:anchor distT="0" distB="0" distL="114300" distR="114300" simplePos="0" relativeHeight="251928576" behindDoc="0" locked="0" layoutInCell="1" allowOverlap="1">
                <wp:simplePos x="0" y="0"/>
                <wp:positionH relativeFrom="column">
                  <wp:posOffset>392587</wp:posOffset>
                </wp:positionH>
                <wp:positionV relativeFrom="paragraph">
                  <wp:posOffset>1063668</wp:posOffset>
                </wp:positionV>
                <wp:extent cx="55800" cy="3600"/>
                <wp:effectExtent l="38100" t="57150" r="59055" b="53975"/>
                <wp:wrapNone/>
                <wp:docPr id="269" name="Ink 269"/>
                <wp:cNvGraphicFramePr/>
                <a:graphic xmlns:a="http://schemas.openxmlformats.org/drawingml/2006/main">
                  <a:graphicData uri="http://schemas.microsoft.com/office/word/2010/wordprocessingInk">
                    <w14:contentPart bwMode="auto" r:id="rId763">
                      <w14:nvContentPartPr>
                        <w14:cNvContentPartPr/>
                      </w14:nvContentPartPr>
                      <w14:xfrm>
                        <a:off x="0" y="0"/>
                        <a:ext cx="55800" cy="3600"/>
                      </w14:xfrm>
                    </w14:contentPart>
                  </a:graphicData>
                </a:graphic>
              </wp:anchor>
            </w:drawing>
          </mc:Choice>
          <mc:Fallback>
            <w:pict>
              <v:shape w14:anchorId="55D27AA6" id="Ink 269" o:spid="_x0000_s1026" type="#_x0000_t75" style="position:absolute;margin-left:30.1pt;margin-top:82.75pt;width:6.05pt;height:2.2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">
                <v:imagedata r:id="rId764" o:title=""/>
              </v:shape>
            </w:pict>
          </mc:Fallback>
        </mc:AlternateContent>
      </w:r>
      <w:r>
        <w:rPr>
          <w:noProof/>
          <w:sz w:val="72"/>
          <w:szCs w:val="72"/>
        </w:rPr>
        <mc:AlternateContent>
          <mc:Choice Requires="wpi">
            <w:drawing>
              <wp:anchor distT="0" distB="0" distL="114300" distR="114300" simplePos="0" relativeHeight="251927552" behindDoc="0" locked="0" layoutInCell="1" allowOverlap="1">
                <wp:simplePos x="0" y="0"/>
                <wp:positionH relativeFrom="column">
                  <wp:posOffset>415267</wp:posOffset>
                </wp:positionH>
                <wp:positionV relativeFrom="paragraph">
                  <wp:posOffset>1031628</wp:posOffset>
                </wp:positionV>
                <wp:extent cx="6480" cy="158400"/>
                <wp:effectExtent l="57150" t="38100" r="50800" b="51435"/>
                <wp:wrapNone/>
                <wp:docPr id="268" name="Ink 268"/>
                <wp:cNvGraphicFramePr/>
                <a:graphic xmlns:a="http://schemas.openxmlformats.org/drawingml/2006/main">
                  <a:graphicData uri="http://schemas.microsoft.com/office/word/2010/wordprocessingInk">
                    <w14:contentPart bwMode="auto" r:id="rId765">
                      <w14:nvContentPartPr>
                        <w14:cNvContentPartPr/>
                      </w14:nvContentPartPr>
                      <w14:xfrm>
                        <a:off x="0" y="0"/>
                        <a:ext cx="6480" cy="158400"/>
                      </w14:xfrm>
                    </w14:contentPart>
                  </a:graphicData>
                </a:graphic>
              </wp:anchor>
            </w:drawing>
          </mc:Choice>
          <mc:Fallback>
            <w:pict>
              <v:shape w14:anchorId="7935AD79" id="Ink 268" o:spid="_x0000_s1026" type="#_x0000_t75" style="position:absolute;margin-left:31.65pt;margin-top:80.7pt;width:2.2pt;height:14.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">
                <v:imagedata r:id="rId766" o:title=""/>
              </v:shape>
            </w:pict>
          </mc:Fallback>
        </mc:AlternateContent>
      </w:r>
      <w:r>
        <w:rPr>
          <w:noProof/>
          <w:sz w:val="72"/>
          <w:szCs w:val="72"/>
        </w:rPr>
        <mc:AlternateContent>
          <mc:Choice Requires="wpi">
            <w:drawing>
              <wp:anchor distT="0" distB="0" distL="114300" distR="114300" simplePos="0" relativeHeight="251926528" behindDoc="0" locked="0" layoutInCell="1" allowOverlap="1">
                <wp:simplePos x="0" y="0"/>
                <wp:positionH relativeFrom="column">
                  <wp:posOffset>352987</wp:posOffset>
                </wp:positionH>
                <wp:positionV relativeFrom="paragraph">
                  <wp:posOffset>1057188</wp:posOffset>
                </wp:positionV>
                <wp:extent cx="3240" cy="6840"/>
                <wp:effectExtent l="57150" t="57150" r="53975" b="50800"/>
                <wp:wrapNone/>
                <wp:docPr id="267" name="Ink 267"/>
                <wp:cNvGraphicFramePr/>
                <a:graphic xmlns:a="http://schemas.openxmlformats.org/drawingml/2006/main">
                  <a:graphicData uri="http://schemas.microsoft.com/office/word/2010/wordprocessingInk">
                    <w14:contentPart bwMode="auto" r:id="rId767">
                      <w14:nvContentPartPr>
                        <w14:cNvContentPartPr/>
                      </w14:nvContentPartPr>
                      <w14:xfrm>
                        <a:off x="0" y="0"/>
                        <a:ext cx="3240" cy="6840"/>
                      </w14:xfrm>
                    </w14:contentPart>
                  </a:graphicData>
                </a:graphic>
              </wp:anchor>
            </w:drawing>
          </mc:Choice>
          <mc:Fallback>
            <w:pict>
              <v:shape w14:anchorId="120336E5" id="Ink 267" o:spid="_x0000_s1026" type="#_x0000_t75" style="position:absolute;margin-left:27.05pt;margin-top:82.4pt;width:1.7pt;height:2.1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">
                <v:imagedata r:id="rId768" o:title=""/>
              </v:shape>
            </w:pict>
          </mc:Fallback>
        </mc:AlternateContent>
      </w:r>
      <w:r>
        <w:rPr>
          <w:noProof/>
          <w:sz w:val="72"/>
          <w:szCs w:val="72"/>
        </w:rPr>
        <mc:AlternateContent>
          <mc:Choice Requires="wpi">
            <w:drawing>
              <wp:anchor distT="0" distB="0" distL="114300" distR="114300" simplePos="0" relativeHeight="251925504" behindDoc="0" locked="0" layoutInCell="1" allowOverlap="1">
                <wp:simplePos x="0" y="0"/>
                <wp:positionH relativeFrom="column">
                  <wp:posOffset>353707</wp:posOffset>
                </wp:positionH>
                <wp:positionV relativeFrom="paragraph">
                  <wp:posOffset>1090308</wp:posOffset>
                </wp:positionV>
                <wp:extent cx="6120" cy="80640"/>
                <wp:effectExtent l="57150" t="38100" r="51435" b="53340"/>
                <wp:wrapNone/>
                <wp:docPr id="266" name="Ink 266"/>
                <wp:cNvGraphicFramePr/>
                <a:graphic xmlns:a="http://schemas.openxmlformats.org/drawingml/2006/main">
                  <a:graphicData uri="http://schemas.microsoft.com/office/word/2010/wordprocessingInk">
                    <w14:contentPart bwMode="auto" r:id="rId769">
                      <w14:nvContentPartPr>
                        <w14:cNvContentPartPr/>
                      </w14:nvContentPartPr>
                      <w14:xfrm>
                        <a:off x="0" y="0"/>
                        <a:ext cx="6120" cy="80640"/>
                      </w14:xfrm>
                    </w14:contentPart>
                  </a:graphicData>
                </a:graphic>
              </wp:anchor>
            </w:drawing>
          </mc:Choice>
          <mc:Fallback>
            <w:pict>
              <v:shape w14:anchorId="7BF26F66" id="Ink 266" o:spid="_x0000_s1026" type="#_x0000_t75" style="position:absolute;margin-left:26.75pt;margin-top:85.05pt;width:2.65pt;height:8.1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">
                <v:imagedata r:id="rId770" o:title=""/>
              </v:shape>
            </w:pict>
          </mc:Fallback>
        </mc:AlternateContent>
      </w:r>
      <w:r>
        <w:rPr>
          <w:noProof/>
          <w:sz w:val="72"/>
          <w:szCs w:val="72"/>
        </w:rPr>
        <mc:AlternateContent>
          <mc:Choice Requires="wpi">
            <w:drawing>
              <wp:anchor distT="0" distB="0" distL="114300" distR="114300" simplePos="0" relativeHeight="251924480" behindDoc="0" locked="0" layoutInCell="1" allowOverlap="1">
                <wp:simplePos x="0" y="0"/>
                <wp:positionH relativeFrom="column">
                  <wp:posOffset>185227</wp:posOffset>
                </wp:positionH>
                <wp:positionV relativeFrom="paragraph">
                  <wp:posOffset>1017588</wp:posOffset>
                </wp:positionV>
                <wp:extent cx="120600" cy="151200"/>
                <wp:effectExtent l="57150" t="57150" r="32385" b="58420"/>
                <wp:wrapNone/>
                <wp:docPr id="265" name="Ink 265"/>
                <wp:cNvGraphicFramePr/>
                <a:graphic xmlns:a="http://schemas.openxmlformats.org/drawingml/2006/main">
                  <a:graphicData uri="http://schemas.microsoft.com/office/word/2010/wordprocessingInk">
                    <w14:contentPart bwMode="auto" r:id="rId771">
                      <w14:nvContentPartPr>
                        <w14:cNvContentPartPr/>
                      </w14:nvContentPartPr>
                      <w14:xfrm>
                        <a:off x="0" y="0"/>
                        <a:ext cx="120600" cy="151200"/>
                      </w14:xfrm>
                    </w14:contentPart>
                  </a:graphicData>
                </a:graphic>
              </wp:anchor>
            </w:drawing>
          </mc:Choice>
          <mc:Fallback>
            <w:pict>
              <v:shape w14:anchorId="71DD111D" id="Ink 265" o:spid="_x0000_s1026" type="#_x0000_t75" style="position:absolute;margin-left:13.5pt;margin-top:79.25pt;width:11.7pt;height:13.8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">
                <v:imagedata r:id="rId772" o:title=""/>
              </v:shape>
            </w:pict>
          </mc:Fallback>
        </mc:AlternateContent>
      </w:r>
      <w:r>
        <w:rPr>
          <w:noProof/>
          <w:sz w:val="72"/>
          <w:szCs w:val="72"/>
        </w:rPr>
        <mc:AlternateContent>
          <mc:Choice Requires="wpi">
            <w:drawing>
              <wp:anchor distT="0" distB="0" distL="114300" distR="114300" simplePos="0" relativeHeight="251923456" behindDoc="0" locked="0" layoutInCell="1" allowOverlap="1">
                <wp:simplePos x="0" y="0"/>
                <wp:positionH relativeFrom="column">
                  <wp:posOffset>949147</wp:posOffset>
                </wp:positionH>
                <wp:positionV relativeFrom="paragraph">
                  <wp:posOffset>821388</wp:posOffset>
                </wp:positionV>
                <wp:extent cx="152640" cy="75240"/>
                <wp:effectExtent l="57150" t="57150" r="57150" b="58420"/>
                <wp:wrapNone/>
                <wp:docPr id="264" name="Ink 264"/>
                <wp:cNvGraphicFramePr/>
                <a:graphic xmlns:a="http://schemas.openxmlformats.org/drawingml/2006/main">
                  <a:graphicData uri="http://schemas.microsoft.com/office/word/2010/wordprocessingInk">
                    <w14:contentPart bwMode="auto" r:id="rId773">
                      <w14:nvContentPartPr>
                        <w14:cNvContentPartPr/>
                      </w14:nvContentPartPr>
                      <w14:xfrm>
                        <a:off x="0" y="0"/>
                        <a:ext cx="152640" cy="75240"/>
                      </w14:xfrm>
                    </w14:contentPart>
                  </a:graphicData>
                </a:graphic>
              </wp:anchor>
            </w:drawing>
          </mc:Choice>
          <mc:Fallback>
            <w:pict>
              <v:shape w14:anchorId="1941B000" id="Ink 264" o:spid="_x0000_s1026" type="#_x0000_t75" style="position:absolute;margin-left:73.85pt;margin-top:63.8pt;width:13.9pt;height:7.7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">
                <v:imagedata r:id="rId774" o:title=""/>
              </v:shape>
            </w:pict>
          </mc:Fallback>
        </mc:AlternateContent>
      </w:r>
      <w:r>
        <w:rPr>
          <w:noProof/>
          <w:sz w:val="72"/>
          <w:szCs w:val="72"/>
        </w:rPr>
        <mc:AlternateContent>
          <mc:Choice Requires="wpi">
            <w:drawing>
              <wp:anchor distT="0" distB="0" distL="114300" distR="114300" simplePos="0" relativeHeight="251922432" behindDoc="0" locked="0" layoutInCell="1" allowOverlap="1">
                <wp:simplePos x="0" y="0"/>
                <wp:positionH relativeFrom="column">
                  <wp:posOffset>793267</wp:posOffset>
                </wp:positionH>
                <wp:positionV relativeFrom="paragraph">
                  <wp:posOffset>818868</wp:posOffset>
                </wp:positionV>
                <wp:extent cx="39600" cy="56160"/>
                <wp:effectExtent l="38100" t="38100" r="55880" b="58420"/>
                <wp:wrapNone/>
                <wp:docPr id="263" name="Ink 263"/>
                <wp:cNvGraphicFramePr/>
                <a:graphic xmlns:a="http://schemas.openxmlformats.org/drawingml/2006/main">
                  <a:graphicData uri="http://schemas.microsoft.com/office/word/2010/wordprocessingInk">
                    <w14:contentPart bwMode="auto" r:id="rId775">
                      <w14:nvContentPartPr>
                        <w14:cNvContentPartPr/>
                      </w14:nvContentPartPr>
                      <w14:xfrm>
                        <a:off x="0" y="0"/>
                        <a:ext cx="39600" cy="56160"/>
                      </w14:xfrm>
                    </w14:contentPart>
                  </a:graphicData>
                </a:graphic>
              </wp:anchor>
            </w:drawing>
          </mc:Choice>
          <mc:Fallback>
            <w:pict>
              <v:shape w14:anchorId="19F7C174" id="Ink 263" o:spid="_x0000_s1026" type="#_x0000_t75" style="position:absolute;margin-left:61.5pt;margin-top:63.6pt;width:4.95pt;height:6.2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">
                <v:imagedata r:id="rId776" o:title=""/>
              </v:shape>
            </w:pict>
          </mc:Fallback>
        </mc:AlternateContent>
      </w:r>
      <w:r>
        <w:rPr>
          <w:noProof/>
          <w:sz w:val="72"/>
          <w:szCs w:val="72"/>
        </w:rPr>
        <mc:AlternateContent>
          <mc:Choice Requires="wpi">
            <w:drawing>
              <wp:anchor distT="0" distB="0" distL="114300" distR="114300" simplePos="0" relativeHeight="251921408" behindDoc="0" locked="0" layoutInCell="1" allowOverlap="1">
                <wp:simplePos x="0" y="0"/>
                <wp:positionH relativeFrom="column">
                  <wp:posOffset>699307</wp:posOffset>
                </wp:positionH>
                <wp:positionV relativeFrom="paragraph">
                  <wp:posOffset>819948</wp:posOffset>
                </wp:positionV>
                <wp:extent cx="68400" cy="153000"/>
                <wp:effectExtent l="38100" t="57150" r="46355" b="57150"/>
                <wp:wrapNone/>
                <wp:docPr id="262" name="Ink 262"/>
                <wp:cNvGraphicFramePr/>
                <a:graphic xmlns:a="http://schemas.openxmlformats.org/drawingml/2006/main">
                  <a:graphicData uri="http://schemas.microsoft.com/office/word/2010/wordprocessingInk">
                    <w14:contentPart bwMode="auto" r:id="rId777">
                      <w14:nvContentPartPr>
                        <w14:cNvContentPartPr/>
                      </w14:nvContentPartPr>
                      <w14:xfrm>
                        <a:off x="0" y="0"/>
                        <a:ext cx="68400" cy="153000"/>
                      </w14:xfrm>
                    </w14:contentPart>
                  </a:graphicData>
                </a:graphic>
              </wp:anchor>
            </w:drawing>
          </mc:Choice>
          <mc:Fallback>
            <w:pict>
              <v:shape w14:anchorId="3DAFB7D6" id="Ink 262" o:spid="_x0000_s1026" type="#_x0000_t75" style="position:absolute;margin-left:54.1pt;margin-top:63.6pt;width:7.35pt;height:14.0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">
                <v:imagedata r:id="rId778" o:title=""/>
              </v:shape>
            </w:pict>
          </mc:Fallback>
        </mc:AlternateContent>
      </w:r>
      <w:r>
        <w:rPr>
          <w:noProof/>
          <w:sz w:val="72"/>
          <w:szCs w:val="72"/>
        </w:rPr>
        <mc:AlternateContent>
          <mc:Choice Requires="wpi">
            <w:drawing>
              <wp:anchor distT="0" distB="0" distL="114300" distR="114300" simplePos="0" relativeHeight="251920384" behindDoc="0" locked="0" layoutInCell="1" allowOverlap="1">
                <wp:simplePos x="0" y="0"/>
                <wp:positionH relativeFrom="column">
                  <wp:posOffset>625147</wp:posOffset>
                </wp:positionH>
                <wp:positionV relativeFrom="paragraph">
                  <wp:posOffset>826068</wp:posOffset>
                </wp:positionV>
                <wp:extent cx="73080" cy="65520"/>
                <wp:effectExtent l="38100" t="38100" r="41275" b="48895"/>
                <wp:wrapNone/>
                <wp:docPr id="261" name="Ink 261"/>
                <wp:cNvGraphicFramePr/>
                <a:graphic xmlns:a="http://schemas.openxmlformats.org/drawingml/2006/main">
                  <a:graphicData uri="http://schemas.microsoft.com/office/word/2010/wordprocessingInk">
                    <w14:contentPart bwMode="auto" r:id="rId779">
                      <w14:nvContentPartPr>
                        <w14:cNvContentPartPr/>
                      </w14:nvContentPartPr>
                      <w14:xfrm>
                        <a:off x="0" y="0"/>
                        <a:ext cx="73080" cy="65520"/>
                      </w14:xfrm>
                    </w14:contentPart>
                  </a:graphicData>
                </a:graphic>
              </wp:anchor>
            </w:drawing>
          </mc:Choice>
          <mc:Fallback>
            <w:pict>
              <v:shape w14:anchorId="2287D30E" id="Ink 261" o:spid="_x0000_s1026" type="#_x0000_t75" style="position:absolute;margin-left:48.55pt;margin-top:64.15pt;width:6.95pt;height:6.9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">
                <v:imagedata r:id="rId780" o:title=""/>
              </v:shape>
            </w:pict>
          </mc:Fallback>
        </mc:AlternateContent>
      </w:r>
      <w:r>
        <w:rPr>
          <w:noProof/>
          <w:sz w:val="72"/>
          <w:szCs w:val="72"/>
        </w:rPr>
        <mc:AlternateContent>
          <mc:Choice Requires="wpi">
            <w:drawing>
              <wp:anchor distT="0" distB="0" distL="114300" distR="114300" simplePos="0" relativeHeight="251919360" behindDoc="0" locked="0" layoutInCell="1" allowOverlap="1">
                <wp:simplePos x="0" y="0"/>
                <wp:positionH relativeFrom="column">
                  <wp:posOffset>562507</wp:posOffset>
                </wp:positionH>
                <wp:positionV relativeFrom="paragraph">
                  <wp:posOffset>806988</wp:posOffset>
                </wp:positionV>
                <wp:extent cx="61200" cy="91800"/>
                <wp:effectExtent l="38100" t="38100" r="53340" b="60960"/>
                <wp:wrapNone/>
                <wp:docPr id="260" name="Ink 260"/>
                <wp:cNvGraphicFramePr/>
                <a:graphic xmlns:a="http://schemas.openxmlformats.org/drawingml/2006/main">
                  <a:graphicData uri="http://schemas.microsoft.com/office/word/2010/wordprocessingInk">
                    <w14:contentPart bwMode="auto" r:id="rId781">
                      <w14:nvContentPartPr>
                        <w14:cNvContentPartPr/>
                      </w14:nvContentPartPr>
                      <w14:xfrm>
                        <a:off x="0" y="0"/>
                        <a:ext cx="61200" cy="91800"/>
                      </w14:xfrm>
                    </w14:contentPart>
                  </a:graphicData>
                </a:graphic>
              </wp:anchor>
            </w:drawing>
          </mc:Choice>
          <mc:Fallback>
            <w:pict>
              <v:shape w14:anchorId="22247593" id="Ink 260" o:spid="_x0000_s1026" type="#_x0000_t75" style="position:absolute;margin-left:43.35pt;margin-top:62.9pt;width:6.4pt;height:8.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">
                <v:imagedata r:id="rId782" o:title=""/>
              </v:shape>
            </w:pict>
          </mc:Fallback>
        </mc:AlternateContent>
      </w:r>
      <w:r>
        <w:rPr>
          <w:noProof/>
          <w:sz w:val="72"/>
          <w:szCs w:val="72"/>
        </w:rPr>
        <mc:AlternateContent>
          <mc:Choice Requires="wpi">
            <w:drawing>
              <wp:anchor distT="0" distB="0" distL="114300" distR="114300" simplePos="0" relativeHeight="251918336" behindDoc="0" locked="0" layoutInCell="1" allowOverlap="1">
                <wp:simplePos x="0" y="0"/>
                <wp:positionH relativeFrom="column">
                  <wp:posOffset>384667</wp:posOffset>
                </wp:positionH>
                <wp:positionV relativeFrom="paragraph">
                  <wp:posOffset>823188</wp:posOffset>
                </wp:positionV>
                <wp:extent cx="66600" cy="160920"/>
                <wp:effectExtent l="19050" t="57150" r="29210" b="48895"/>
                <wp:wrapNone/>
                <wp:docPr id="259" name="Ink 259"/>
                <wp:cNvGraphicFramePr/>
                <a:graphic xmlns:a="http://schemas.openxmlformats.org/drawingml/2006/main">
                  <a:graphicData uri="http://schemas.microsoft.com/office/word/2010/wordprocessingInk">
                    <w14:contentPart bwMode="auto" r:id="rId783">
                      <w14:nvContentPartPr>
                        <w14:cNvContentPartPr/>
                      </w14:nvContentPartPr>
                      <w14:xfrm>
                        <a:off x="0" y="0"/>
                        <a:ext cx="66600" cy="160920"/>
                      </w14:xfrm>
                    </w14:contentPart>
                  </a:graphicData>
                </a:graphic>
              </wp:anchor>
            </w:drawing>
          </mc:Choice>
          <mc:Fallback>
            <w:pict>
              <v:shape w14:anchorId="05760EA1" id="Ink 259" o:spid="_x0000_s1026" type="#_x0000_t75" style="position:absolute;margin-left:29.25pt;margin-top:64.1pt;width:7.3pt;height:14.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">
                <v:imagedata r:id="rId784" o:title=""/>
              </v:shape>
            </w:pict>
          </mc:Fallback>
        </mc:AlternateContent>
      </w:r>
      <w:r>
        <w:rPr>
          <w:noProof/>
          <w:sz w:val="72"/>
          <w:szCs w:val="72"/>
        </w:rPr>
        <mc:AlternateContent>
          <mc:Choice Requires="wpi">
            <w:drawing>
              <wp:anchor distT="0" distB="0" distL="114300" distR="114300" simplePos="0" relativeHeight="251917312" behindDoc="0" locked="0" layoutInCell="1" allowOverlap="1">
                <wp:simplePos x="0" y="0"/>
                <wp:positionH relativeFrom="column">
                  <wp:posOffset>356227</wp:posOffset>
                </wp:positionH>
                <wp:positionV relativeFrom="paragraph">
                  <wp:posOffset>763068</wp:posOffset>
                </wp:positionV>
                <wp:extent cx="65160" cy="12240"/>
                <wp:effectExtent l="38100" t="57150" r="49530" b="45085"/>
                <wp:wrapNone/>
                <wp:docPr id="258" name="Ink 258"/>
                <wp:cNvGraphicFramePr/>
                <a:graphic xmlns:a="http://schemas.openxmlformats.org/drawingml/2006/main">
                  <a:graphicData uri="http://schemas.microsoft.com/office/word/2010/wordprocessingInk">
                    <w14:contentPart bwMode="auto" r:id="rId785">
                      <w14:nvContentPartPr>
                        <w14:cNvContentPartPr/>
                      </w14:nvContentPartPr>
                      <w14:xfrm>
                        <a:off x="0" y="0"/>
                        <a:ext cx="65160" cy="12240"/>
                      </w14:xfrm>
                    </w14:contentPart>
                  </a:graphicData>
                </a:graphic>
              </wp:anchor>
            </w:drawing>
          </mc:Choice>
          <mc:Fallback>
            <w:pict>
              <v:shape w14:anchorId="5A668DF9" id="Ink 258" o:spid="_x0000_s1026" type="#_x0000_t75" style="position:absolute;margin-left:27.15pt;margin-top:59.25pt;width:6.7pt;height:2.4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">
                <v:imagedata r:id="rId786" o:title=""/>
              </v:shape>
            </w:pict>
          </mc:Fallback>
        </mc:AlternateContent>
      </w:r>
      <w:r>
        <w:rPr>
          <w:noProof/>
          <w:sz w:val="72"/>
          <w:szCs w:val="72"/>
        </w:rPr>
        <mc:AlternateContent>
          <mc:Choice Requires="wpi">
            <w:drawing>
              <wp:anchor distT="0" distB="0" distL="114300" distR="114300" simplePos="0" relativeHeight="251916288" behindDoc="0" locked="0" layoutInCell="1" allowOverlap="1">
                <wp:simplePos x="0" y="0"/>
                <wp:positionH relativeFrom="column">
                  <wp:posOffset>375667</wp:posOffset>
                </wp:positionH>
                <wp:positionV relativeFrom="paragraph">
                  <wp:posOffset>724188</wp:posOffset>
                </wp:positionV>
                <wp:extent cx="14760" cy="179640"/>
                <wp:effectExtent l="38100" t="38100" r="61595" b="49530"/>
                <wp:wrapNone/>
                <wp:docPr id="257" name="Ink 257"/>
                <wp:cNvGraphicFramePr/>
                <a:graphic xmlns:a="http://schemas.openxmlformats.org/drawingml/2006/main">
                  <a:graphicData uri="http://schemas.microsoft.com/office/word/2010/wordprocessingInk">
                    <w14:contentPart bwMode="auto" r:id="rId787">
                      <w14:nvContentPartPr>
                        <w14:cNvContentPartPr/>
                      </w14:nvContentPartPr>
                      <w14:xfrm>
                        <a:off x="0" y="0"/>
                        <a:ext cx="14760" cy="179640"/>
                      </w14:xfrm>
                    </w14:contentPart>
                  </a:graphicData>
                </a:graphic>
              </wp:anchor>
            </w:drawing>
          </mc:Choice>
          <mc:Fallback>
            <w:pict>
              <v:shape w14:anchorId="36D6337C" id="Ink 257" o:spid="_x0000_s1026" type="#_x0000_t75" style="position:absolute;margin-left:28.6pt;margin-top:56.35pt;width:2.85pt;height:15.8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">
                <v:imagedata r:id="rId788" o:title=""/>
              </v:shape>
            </w:pict>
          </mc:Fallback>
        </mc:AlternateContent>
      </w:r>
      <w:r>
        <w:rPr>
          <w:noProof/>
          <w:sz w:val="72"/>
          <w:szCs w:val="72"/>
        </w:rPr>
        <mc:AlternateContent>
          <mc:Choice Requires="wpi">
            <w:drawing>
              <wp:anchor distT="0" distB="0" distL="114300" distR="114300" simplePos="0" relativeHeight="251915264" behindDoc="0" locked="0" layoutInCell="1" allowOverlap="1">
                <wp:simplePos x="0" y="0"/>
                <wp:positionH relativeFrom="column">
                  <wp:posOffset>295027</wp:posOffset>
                </wp:positionH>
                <wp:positionV relativeFrom="paragraph">
                  <wp:posOffset>797988</wp:posOffset>
                </wp:positionV>
                <wp:extent cx="57600" cy="171360"/>
                <wp:effectExtent l="38100" t="38100" r="57150" b="57785"/>
                <wp:wrapNone/>
                <wp:docPr id="256" name="Ink 256"/>
                <wp:cNvGraphicFramePr/>
                <a:graphic xmlns:a="http://schemas.openxmlformats.org/drawingml/2006/main">
                  <a:graphicData uri="http://schemas.microsoft.com/office/word/2010/wordprocessingInk">
                    <w14:contentPart bwMode="auto" r:id="rId789">
                      <w14:nvContentPartPr>
                        <w14:cNvContentPartPr/>
                      </w14:nvContentPartPr>
                      <w14:xfrm>
                        <a:off x="0" y="0"/>
                        <a:ext cx="57600" cy="171360"/>
                      </w14:xfrm>
                    </w14:contentPart>
                  </a:graphicData>
                </a:graphic>
              </wp:anchor>
            </w:drawing>
          </mc:Choice>
          <mc:Fallback>
            <w:pict>
              <v:shape w14:anchorId="67DA58D0" id="Ink 256" o:spid="_x0000_s1026" type="#_x0000_t75" style="position:absolute;margin-left:22.25pt;margin-top:61.85pt;width:6.55pt;height:15.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">
                <v:imagedata r:id="rId790" o:title=""/>
              </v:shape>
            </w:pict>
          </mc:Fallback>
        </mc:AlternateContent>
      </w:r>
      <w:r>
        <w:rPr>
          <w:noProof/>
          <w:sz w:val="72"/>
          <w:szCs w:val="72"/>
        </w:rPr>
        <mc:AlternateContent>
          <mc:Choice Requires="wpi">
            <w:drawing>
              <wp:anchor distT="0" distB="0" distL="114300" distR="114300" simplePos="0" relativeHeight="251914240" behindDoc="0" locked="0" layoutInCell="1" allowOverlap="1">
                <wp:simplePos x="0" y="0"/>
                <wp:positionH relativeFrom="column">
                  <wp:posOffset>162907</wp:posOffset>
                </wp:positionH>
                <wp:positionV relativeFrom="paragraph">
                  <wp:posOffset>804828</wp:posOffset>
                </wp:positionV>
                <wp:extent cx="114120" cy="74880"/>
                <wp:effectExtent l="57150" t="57150" r="57785" b="59055"/>
                <wp:wrapNone/>
                <wp:docPr id="255" name="Ink 255"/>
                <wp:cNvGraphicFramePr/>
                <a:graphic xmlns:a="http://schemas.openxmlformats.org/drawingml/2006/main">
                  <a:graphicData uri="http://schemas.microsoft.com/office/word/2010/wordprocessingInk">
                    <w14:contentPart bwMode="auto" r:id="rId791">
                      <w14:nvContentPartPr>
                        <w14:cNvContentPartPr/>
                      </w14:nvContentPartPr>
                      <w14:xfrm>
                        <a:off x="0" y="0"/>
                        <a:ext cx="114120" cy="74880"/>
                      </w14:xfrm>
                    </w14:contentPart>
                  </a:graphicData>
                </a:graphic>
              </wp:anchor>
            </w:drawing>
          </mc:Choice>
          <mc:Fallback>
            <w:pict>
              <v:shape w14:anchorId="75A367E7" id="Ink 255" o:spid="_x0000_s1026" type="#_x0000_t75" style="position:absolute;margin-left:12.1pt;margin-top:62.55pt;width:10.75pt;height:7.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">
                <v:imagedata r:id="rId792" o:title=""/>
              </v:shape>
            </w:pict>
          </mc:Fallback>
        </mc:AlternateContent>
      </w:r>
      <w:r>
        <w:rPr>
          <w:noProof/>
          <w:sz w:val="72"/>
          <w:szCs w:val="72"/>
        </w:rPr>
        <mc:AlternateContent>
          <mc:Choice Requires="wpi">
            <w:drawing>
              <wp:anchor distT="0" distB="0" distL="114300" distR="114300" simplePos="0" relativeHeight="251913216" behindDoc="0" locked="0" layoutInCell="1" allowOverlap="1">
                <wp:simplePos x="0" y="0"/>
                <wp:positionH relativeFrom="column">
                  <wp:posOffset>81547</wp:posOffset>
                </wp:positionH>
                <wp:positionV relativeFrom="paragraph">
                  <wp:posOffset>801228</wp:posOffset>
                </wp:positionV>
                <wp:extent cx="72720" cy="74160"/>
                <wp:effectExtent l="38100" t="57150" r="41910" b="59690"/>
                <wp:wrapNone/>
                <wp:docPr id="254" name="Ink 254"/>
                <wp:cNvGraphicFramePr/>
                <a:graphic xmlns:a="http://schemas.openxmlformats.org/drawingml/2006/main">
                  <a:graphicData uri="http://schemas.microsoft.com/office/word/2010/wordprocessingInk">
                    <w14:contentPart bwMode="auto" r:id="rId793">
                      <w14:nvContentPartPr>
                        <w14:cNvContentPartPr/>
                      </w14:nvContentPartPr>
                      <w14:xfrm>
                        <a:off x="0" y="0"/>
                        <a:ext cx="72720" cy="74160"/>
                      </w14:xfrm>
                    </w14:contentPart>
                  </a:graphicData>
                </a:graphic>
              </wp:anchor>
            </w:drawing>
          </mc:Choice>
          <mc:Fallback>
            <w:pict>
              <v:shape w14:anchorId="636DAA56" id="Ink 254" o:spid="_x0000_s1026" type="#_x0000_t75" style="position:absolute;margin-left:5.5pt;margin-top:62.35pt;width:7.25pt;height:7.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">
                <v:imagedata r:id="rId794" o:title=""/>
              </v:shape>
            </w:pict>
          </mc:Fallback>
        </mc:AlternateContent>
      </w:r>
      <w:r>
        <w:rPr>
          <w:noProof/>
          <w:sz w:val="72"/>
          <w:szCs w:val="72"/>
        </w:rPr>
        <mc:AlternateContent>
          <mc:Choice Requires="wpi">
            <w:drawing>
              <wp:anchor distT="0" distB="0" distL="114300" distR="114300" simplePos="0" relativeHeight="251912192" behindDoc="0" locked="0" layoutInCell="1" allowOverlap="1">
                <wp:simplePos x="0" y="0"/>
                <wp:positionH relativeFrom="column">
                  <wp:posOffset>987667</wp:posOffset>
                </wp:positionH>
                <wp:positionV relativeFrom="paragraph">
                  <wp:posOffset>611508</wp:posOffset>
                </wp:positionV>
                <wp:extent cx="80280" cy="65880"/>
                <wp:effectExtent l="57150" t="38100" r="53340" b="48895"/>
                <wp:wrapNone/>
                <wp:docPr id="253" name="Ink 253"/>
                <wp:cNvGraphicFramePr/>
                <a:graphic xmlns:a="http://schemas.openxmlformats.org/drawingml/2006/main">
                  <a:graphicData uri="http://schemas.microsoft.com/office/word/2010/wordprocessingInk">
                    <w14:contentPart bwMode="auto" r:id="rId795">
                      <w14:nvContentPartPr>
                        <w14:cNvContentPartPr/>
                      </w14:nvContentPartPr>
                      <w14:xfrm>
                        <a:off x="0" y="0"/>
                        <a:ext cx="80280" cy="65880"/>
                      </w14:xfrm>
                    </w14:contentPart>
                  </a:graphicData>
                </a:graphic>
              </wp:anchor>
            </w:drawing>
          </mc:Choice>
          <mc:Fallback>
            <w:pict>
              <v:shape w14:anchorId="6FD4F9AF" id="Ink 253" o:spid="_x0000_s1026" type="#_x0000_t75" style="position:absolute;margin-left:76.95pt;margin-top:47.35pt;width:8.05pt;height:6.9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">
                <v:imagedata r:id="rId796" o:title=""/>
              </v:shape>
            </w:pict>
          </mc:Fallback>
        </mc:AlternateContent>
      </w:r>
      <w:r>
        <w:rPr>
          <w:noProof/>
          <w:sz w:val="72"/>
          <w:szCs w:val="72"/>
        </w:rPr>
        <mc:AlternateContent>
          <mc:Choice Requires="wpi">
            <w:drawing>
              <wp:anchor distT="0" distB="0" distL="114300" distR="114300" simplePos="0" relativeHeight="251911168" behindDoc="0" locked="0" layoutInCell="1" allowOverlap="1">
                <wp:simplePos x="0" y="0"/>
                <wp:positionH relativeFrom="column">
                  <wp:posOffset>889387</wp:posOffset>
                </wp:positionH>
                <wp:positionV relativeFrom="paragraph">
                  <wp:posOffset>604308</wp:posOffset>
                </wp:positionV>
                <wp:extent cx="79920" cy="78840"/>
                <wp:effectExtent l="57150" t="57150" r="53975" b="54610"/>
                <wp:wrapNone/>
                <wp:docPr id="252" name="Ink 252"/>
                <wp:cNvGraphicFramePr/>
                <a:graphic xmlns:a="http://schemas.openxmlformats.org/drawingml/2006/main">
                  <a:graphicData uri="http://schemas.microsoft.com/office/word/2010/wordprocessingInk">
                    <w14:contentPart bwMode="auto" r:id="rId797">
                      <w14:nvContentPartPr>
                        <w14:cNvContentPartPr/>
                      </w14:nvContentPartPr>
                      <w14:xfrm>
                        <a:off x="0" y="0"/>
                        <a:ext cx="79920" cy="78840"/>
                      </w14:xfrm>
                    </w14:contentPart>
                  </a:graphicData>
                </a:graphic>
              </wp:anchor>
            </w:drawing>
          </mc:Choice>
          <mc:Fallback>
            <w:pict>
              <v:shape w14:anchorId="4A648A00" id="Ink 252" o:spid="_x0000_s1026" type="#_x0000_t75" style="position:absolute;margin-left:69.1pt;margin-top:46.85pt;width:7.95pt;height:7.9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">
                <v:imagedata r:id="rId798" o:title=""/>
              </v:shape>
            </w:pict>
          </mc:Fallback>
        </mc:AlternateContent>
      </w:r>
      <w:r>
        <w:rPr>
          <w:noProof/>
          <w:sz w:val="72"/>
          <w:szCs w:val="72"/>
        </w:rPr>
        <mc:AlternateContent>
          <mc:Choice Requires="wpi">
            <w:drawing>
              <wp:anchor distT="0" distB="0" distL="114300" distR="114300" simplePos="0" relativeHeight="251910144" behindDoc="0" locked="0" layoutInCell="1" allowOverlap="1">
                <wp:simplePos x="0" y="0"/>
                <wp:positionH relativeFrom="column">
                  <wp:posOffset>737827</wp:posOffset>
                </wp:positionH>
                <wp:positionV relativeFrom="paragraph">
                  <wp:posOffset>588828</wp:posOffset>
                </wp:positionV>
                <wp:extent cx="79560" cy="75960"/>
                <wp:effectExtent l="57150" t="57150" r="34925" b="57785"/>
                <wp:wrapNone/>
                <wp:docPr id="251" name="Ink 251"/>
                <wp:cNvGraphicFramePr/>
                <a:graphic xmlns:a="http://schemas.openxmlformats.org/drawingml/2006/main">
                  <a:graphicData uri="http://schemas.microsoft.com/office/word/2010/wordprocessingInk">
                    <w14:contentPart bwMode="auto" r:id="rId799">
                      <w14:nvContentPartPr>
                        <w14:cNvContentPartPr/>
                      </w14:nvContentPartPr>
                      <w14:xfrm>
                        <a:off x="0" y="0"/>
                        <a:ext cx="79560" cy="75960"/>
                      </w14:xfrm>
                    </w14:contentPart>
                  </a:graphicData>
                </a:graphic>
              </wp:anchor>
            </w:drawing>
          </mc:Choice>
          <mc:Fallback>
            <w:pict>
              <v:shape w14:anchorId="5DF6175D" id="Ink 251" o:spid="_x0000_s1026" type="#_x0000_t75" style="position:absolute;margin-left:57.4pt;margin-top:45.5pt;width:7.55pt;height:7.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">
                <v:imagedata r:id="rId800" o:title=""/>
              </v:shape>
            </w:pict>
          </mc:Fallback>
        </mc:AlternateContent>
      </w:r>
      <w:r>
        <w:rPr>
          <w:noProof/>
          <w:sz w:val="72"/>
          <w:szCs w:val="72"/>
        </w:rPr>
        <mc:AlternateContent>
          <mc:Choice Requires="wpi">
            <w:drawing>
              <wp:anchor distT="0" distB="0" distL="114300" distR="114300" simplePos="0" relativeHeight="251909120" behindDoc="0" locked="0" layoutInCell="1" allowOverlap="1">
                <wp:simplePos x="0" y="0"/>
                <wp:positionH relativeFrom="column">
                  <wp:posOffset>676267</wp:posOffset>
                </wp:positionH>
                <wp:positionV relativeFrom="paragraph">
                  <wp:posOffset>536268</wp:posOffset>
                </wp:positionV>
                <wp:extent cx="90360" cy="5760"/>
                <wp:effectExtent l="57150" t="57150" r="43180" b="51435"/>
                <wp:wrapNone/>
                <wp:docPr id="250" name="Ink 250"/>
                <wp:cNvGraphicFramePr/>
                <a:graphic xmlns:a="http://schemas.openxmlformats.org/drawingml/2006/main">
                  <a:graphicData uri="http://schemas.microsoft.com/office/word/2010/wordprocessingInk">
                    <w14:contentPart bwMode="auto" r:id="rId801">
                      <w14:nvContentPartPr>
                        <w14:cNvContentPartPr/>
                      </w14:nvContentPartPr>
                      <w14:xfrm>
                        <a:off x="0" y="0"/>
                        <a:ext cx="90360" cy="5760"/>
                      </w14:xfrm>
                    </w14:contentPart>
                  </a:graphicData>
                </a:graphic>
              </wp:anchor>
            </w:drawing>
          </mc:Choice>
          <mc:Fallback>
            <w:pict>
              <v:shape w14:anchorId="49C845DD" id="Ink 250" o:spid="_x0000_s1026" type="#_x0000_t75" style="position:absolute;margin-left:52.55pt;margin-top:41.35pt;width:8.35pt;height:2.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">
                <v:imagedata r:id="rId802" o:title=""/>
              </v:shape>
            </w:pict>
          </mc:Fallback>
        </mc:AlternateContent>
      </w:r>
      <w:r>
        <w:rPr>
          <w:noProof/>
          <w:sz w:val="72"/>
          <w:szCs w:val="72"/>
        </w:rPr>
        <mc:AlternateContent>
          <mc:Choice Requires="wpi">
            <w:drawing>
              <wp:anchor distT="0" distB="0" distL="114300" distR="114300" simplePos="0" relativeHeight="251908096" behindDoc="0" locked="0" layoutInCell="1" allowOverlap="1">
                <wp:simplePos x="0" y="0"/>
                <wp:positionH relativeFrom="column">
                  <wp:posOffset>604987</wp:posOffset>
                </wp:positionH>
                <wp:positionV relativeFrom="paragraph">
                  <wp:posOffset>497748</wp:posOffset>
                </wp:positionV>
                <wp:extent cx="115920" cy="196200"/>
                <wp:effectExtent l="57150" t="38100" r="55880" b="52070"/>
                <wp:wrapNone/>
                <wp:docPr id="249" name="Ink 249"/>
                <wp:cNvGraphicFramePr/>
                <a:graphic xmlns:a="http://schemas.openxmlformats.org/drawingml/2006/main">
                  <a:graphicData uri="http://schemas.microsoft.com/office/word/2010/wordprocessingInk">
                    <w14:contentPart bwMode="auto" r:id="rId803">
                      <w14:nvContentPartPr>
                        <w14:cNvContentPartPr/>
                      </w14:nvContentPartPr>
                      <w14:xfrm>
                        <a:off x="0" y="0"/>
                        <a:ext cx="115920" cy="196200"/>
                      </w14:xfrm>
                    </w14:contentPart>
                  </a:graphicData>
                </a:graphic>
              </wp:anchor>
            </w:drawing>
          </mc:Choice>
          <mc:Fallback>
            <w:pict>
              <v:shape w14:anchorId="4EEF0670" id="Ink 249" o:spid="_x0000_s1026" type="#_x0000_t75" style="position:absolute;margin-left:46.65pt;margin-top:38.4pt;width:11.05pt;height:17.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">
                <v:imagedata r:id="rId804" o:title=""/>
              </v:shape>
            </w:pict>
          </mc:Fallback>
        </mc:AlternateContent>
      </w:r>
      <w:r>
        <w:rPr>
          <w:noProof/>
          <w:sz w:val="72"/>
          <w:szCs w:val="72"/>
        </w:rPr>
        <mc:AlternateContent>
          <mc:Choice Requires="wpi">
            <w:drawing>
              <wp:anchor distT="0" distB="0" distL="114300" distR="114300" simplePos="0" relativeHeight="251907072" behindDoc="0" locked="0" layoutInCell="1" allowOverlap="1">
                <wp:simplePos x="0" y="0"/>
                <wp:positionH relativeFrom="column">
                  <wp:posOffset>505267</wp:posOffset>
                </wp:positionH>
                <wp:positionV relativeFrom="paragraph">
                  <wp:posOffset>596028</wp:posOffset>
                </wp:positionV>
                <wp:extent cx="82080" cy="79560"/>
                <wp:effectExtent l="38100" t="57150" r="51435" b="53975"/>
                <wp:wrapNone/>
                <wp:docPr id="248" name="Ink 248"/>
                <wp:cNvGraphicFramePr/>
                <a:graphic xmlns:a="http://schemas.openxmlformats.org/drawingml/2006/main">
                  <a:graphicData uri="http://schemas.microsoft.com/office/word/2010/wordprocessingInk">
                    <w14:contentPart bwMode="auto" r:id="rId805">
                      <w14:nvContentPartPr>
                        <w14:cNvContentPartPr/>
                      </w14:nvContentPartPr>
                      <w14:xfrm>
                        <a:off x="0" y="0"/>
                        <a:ext cx="82080" cy="79560"/>
                      </w14:xfrm>
                    </w14:contentPart>
                  </a:graphicData>
                </a:graphic>
              </wp:anchor>
            </w:drawing>
          </mc:Choice>
          <mc:Fallback>
            <w:pict>
              <v:shape w14:anchorId="623B27E7" id="Ink 248" o:spid="_x0000_s1026" type="#_x0000_t75" style="position:absolute;margin-left:39.05pt;margin-top:46.15pt;width:7.9pt;height: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">
                <v:imagedata r:id="rId806" o:title=""/>
              </v:shape>
            </w:pict>
          </mc:Fallback>
        </mc:AlternateContent>
      </w:r>
      <w:r>
        <w:rPr>
          <w:noProof/>
          <w:sz w:val="72"/>
          <w:szCs w:val="72"/>
        </w:rPr>
        <mc:AlternateContent>
          <mc:Choice Requires="wpi">
            <w:drawing>
              <wp:anchor distT="0" distB="0" distL="114300" distR="114300" simplePos="0" relativeHeight="251906048" behindDoc="0" locked="0" layoutInCell="1" allowOverlap="1">
                <wp:simplePos x="0" y="0"/>
                <wp:positionH relativeFrom="column">
                  <wp:posOffset>448747</wp:posOffset>
                </wp:positionH>
                <wp:positionV relativeFrom="paragraph">
                  <wp:posOffset>593508</wp:posOffset>
                </wp:positionV>
                <wp:extent cx="52920" cy="69120"/>
                <wp:effectExtent l="38100" t="38100" r="61595" b="45720"/>
                <wp:wrapNone/>
                <wp:docPr id="247" name="Ink 247"/>
                <wp:cNvGraphicFramePr/>
                <a:graphic xmlns:a="http://schemas.openxmlformats.org/drawingml/2006/main">
                  <a:graphicData uri="http://schemas.microsoft.com/office/word/2010/wordprocessingInk">
                    <w14:contentPart bwMode="auto" r:id="rId807">
                      <w14:nvContentPartPr>
                        <w14:cNvContentPartPr/>
                      </w14:nvContentPartPr>
                      <w14:xfrm>
                        <a:off x="0" y="0"/>
                        <a:ext cx="52920" cy="69120"/>
                      </w14:xfrm>
                    </w14:contentPart>
                  </a:graphicData>
                </a:graphic>
              </wp:anchor>
            </w:drawing>
          </mc:Choice>
          <mc:Fallback>
            <w:pict>
              <v:shape w14:anchorId="73569CE5" id="Ink 247" o:spid="_x0000_s1026" type="#_x0000_t75" style="position:absolute;margin-left:34.35pt;margin-top:46pt;width:5.95pt;height:7.2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">
                <v:imagedata r:id="rId808" o:title=""/>
              </v:shape>
            </w:pict>
          </mc:Fallback>
        </mc:AlternateContent>
      </w:r>
      <w:r>
        <w:rPr>
          <w:noProof/>
          <w:sz w:val="72"/>
          <w:szCs w:val="72"/>
        </w:rPr>
        <mc:AlternateContent>
          <mc:Choice Requires="wpi">
            <w:drawing>
              <wp:anchor distT="0" distB="0" distL="114300" distR="114300" simplePos="0" relativeHeight="251905024" behindDoc="0" locked="0" layoutInCell="1" allowOverlap="1">
                <wp:simplePos x="0" y="0"/>
                <wp:positionH relativeFrom="column">
                  <wp:posOffset>338227</wp:posOffset>
                </wp:positionH>
                <wp:positionV relativeFrom="paragraph">
                  <wp:posOffset>512868</wp:posOffset>
                </wp:positionV>
                <wp:extent cx="85680" cy="161640"/>
                <wp:effectExtent l="57150" t="57150" r="48260" b="48260"/>
                <wp:wrapNone/>
                <wp:docPr id="246" name="Ink 246"/>
                <wp:cNvGraphicFramePr/>
                <a:graphic xmlns:a="http://schemas.openxmlformats.org/drawingml/2006/main">
                  <a:graphicData uri="http://schemas.microsoft.com/office/word/2010/wordprocessingInk">
                    <w14:contentPart bwMode="auto" r:id="rId809">
                      <w14:nvContentPartPr>
                        <w14:cNvContentPartPr/>
                      </w14:nvContentPartPr>
                      <w14:xfrm>
                        <a:off x="0" y="0"/>
                        <a:ext cx="85680" cy="161640"/>
                      </w14:xfrm>
                    </w14:contentPart>
                  </a:graphicData>
                </a:graphic>
              </wp:anchor>
            </w:drawing>
          </mc:Choice>
          <mc:Fallback>
            <w:pict>
              <v:shape w14:anchorId="15EB2039" id="Ink 246" o:spid="_x0000_s1026" type="#_x0000_t75" style="position:absolute;margin-left:25.65pt;margin-top:39.55pt;width:8.4pt;height:14.6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">
                <v:imagedata r:id="rId810" o:title=""/>
              </v:shape>
            </w:pict>
          </mc:Fallback>
        </mc:AlternateContent>
      </w:r>
      <w:r>
        <w:rPr>
          <w:noProof/>
          <w:sz w:val="72"/>
          <w:szCs w:val="72"/>
        </w:rPr>
        <mc:AlternateContent>
          <mc:Choice Requires="wpi">
            <w:drawing>
              <wp:anchor distT="0" distB="0" distL="114300" distR="114300" simplePos="0" relativeHeight="251904000" behindDoc="0" locked="0" layoutInCell="1" allowOverlap="1">
                <wp:simplePos x="0" y="0"/>
                <wp:positionH relativeFrom="column">
                  <wp:posOffset>140227</wp:posOffset>
                </wp:positionH>
                <wp:positionV relativeFrom="paragraph">
                  <wp:posOffset>512508</wp:posOffset>
                </wp:positionV>
                <wp:extent cx="161280" cy="191880"/>
                <wp:effectExtent l="57150" t="38100" r="10795" b="55880"/>
                <wp:wrapNone/>
                <wp:docPr id="245" name="Ink 245"/>
                <wp:cNvGraphicFramePr/>
                <a:graphic xmlns:a="http://schemas.openxmlformats.org/drawingml/2006/main">
                  <a:graphicData uri="http://schemas.microsoft.com/office/word/2010/wordprocessingInk">
                    <w14:contentPart bwMode="auto" r:id="rId811">
                      <w14:nvContentPartPr>
                        <w14:cNvContentPartPr/>
                      </w14:nvContentPartPr>
                      <w14:xfrm>
                        <a:off x="0" y="0"/>
                        <a:ext cx="161280" cy="191880"/>
                      </w14:xfrm>
                    </w14:contentPart>
                  </a:graphicData>
                </a:graphic>
              </wp:anchor>
            </w:drawing>
          </mc:Choice>
          <mc:Fallback>
            <w:pict>
              <v:shape w14:anchorId="195E1C9C" id="Ink 245" o:spid="_x0000_s1026" type="#_x0000_t75" style="position:absolute;margin-left:10.1pt;margin-top:39.8pt;width:14.65pt;height:16.7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">
                <v:imagedata r:id="rId812" o:title=""/>
              </v:shape>
            </w:pict>
          </mc:Fallback>
        </mc:AlternateContent>
      </w:r>
      <w:r>
        <w:rPr>
          <w:noProof/>
          <w:sz w:val="72"/>
          <w:szCs w:val="72"/>
        </w:rPr>
        <mc:AlternateContent>
          <mc:Choice Requires="wpi">
            <w:drawing>
              <wp:anchor distT="0" distB="0" distL="114300" distR="114300" simplePos="0" relativeHeight="251902976" behindDoc="0" locked="0" layoutInCell="1" allowOverlap="1">
                <wp:simplePos x="0" y="0"/>
                <wp:positionH relativeFrom="column">
                  <wp:posOffset>196027</wp:posOffset>
                </wp:positionH>
                <wp:positionV relativeFrom="paragraph">
                  <wp:posOffset>566508</wp:posOffset>
                </wp:positionV>
                <wp:extent cx="5040" cy="71280"/>
                <wp:effectExtent l="57150" t="38100" r="52705" b="43180"/>
                <wp:wrapNone/>
                <wp:docPr id="244" name="Ink 244"/>
                <wp:cNvGraphicFramePr/>
                <a:graphic xmlns:a="http://schemas.openxmlformats.org/drawingml/2006/main">
                  <a:graphicData uri="http://schemas.microsoft.com/office/word/2010/wordprocessingInk">
                    <w14:contentPart bwMode="auto" r:id="rId813">
                      <w14:nvContentPartPr>
                        <w14:cNvContentPartPr/>
                      </w14:nvContentPartPr>
                      <w14:xfrm>
                        <a:off x="0" y="0"/>
                        <a:ext cx="5040" cy="71280"/>
                      </w14:xfrm>
                    </w14:contentPart>
                  </a:graphicData>
                </a:graphic>
              </wp:anchor>
            </w:drawing>
          </mc:Choice>
          <mc:Fallback>
            <w:pict>
              <v:shape w14:anchorId="59DAD691" id="Ink 244" o:spid="_x0000_s1026" type="#_x0000_t75" style="position:absolute;margin-left:14.45pt;margin-top:43.85pt;width:2.35pt;height:7.3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">
                <v:imagedata r:id="rId814" o:title=""/>
              </v:shape>
            </w:pict>
          </mc:Fallback>
        </mc:AlternateContent>
      </w:r>
      <w:r>
        <w:rPr>
          <w:noProof/>
          <w:sz w:val="72"/>
          <w:szCs w:val="72"/>
        </w:rPr>
        <mc:AlternateContent>
          <mc:Choice Requires="wpi">
            <w:drawing>
              <wp:anchor distT="0" distB="0" distL="114300" distR="114300" simplePos="0" relativeHeight="251901952" behindDoc="0" locked="0" layoutInCell="1" allowOverlap="1">
                <wp:simplePos x="0" y="0"/>
                <wp:positionH relativeFrom="column">
                  <wp:posOffset>317347</wp:posOffset>
                </wp:positionH>
                <wp:positionV relativeFrom="paragraph">
                  <wp:posOffset>231348</wp:posOffset>
                </wp:positionV>
                <wp:extent cx="367560" cy="98280"/>
                <wp:effectExtent l="38100" t="38100" r="52070" b="54610"/>
                <wp:wrapNone/>
                <wp:docPr id="241" name="Ink 241"/>
                <wp:cNvGraphicFramePr/>
                <a:graphic xmlns:a="http://schemas.openxmlformats.org/drawingml/2006/main">
                  <a:graphicData uri="http://schemas.microsoft.com/office/word/2010/wordprocessingInk">
                    <w14:contentPart bwMode="auto" r:id="rId815">
                      <w14:nvContentPartPr>
                        <w14:cNvContentPartPr/>
                      </w14:nvContentPartPr>
                      <w14:xfrm>
                        <a:off x="0" y="0"/>
                        <a:ext cx="367560" cy="98280"/>
                      </w14:xfrm>
                    </w14:contentPart>
                  </a:graphicData>
                </a:graphic>
              </wp:anchor>
            </w:drawing>
          </mc:Choice>
          <mc:Fallback>
            <w:pict>
              <v:shape w14:anchorId="6EF17C91" id="Ink 241" o:spid="_x0000_s1026" type="#_x0000_t75" style="position:absolute;margin-left:24.3pt;margin-top:17.3pt;width:30.6pt;height:9.6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">
                <v:imagedata r:id="rId816" o:title=""/>
              </v:shape>
            </w:pict>
          </mc:Fallback>
        </mc:AlternateContent>
      </w:r>
      <w:r>
        <w:rPr>
          <w:noProof/>
          <w:sz w:val="72"/>
          <w:szCs w:val="72"/>
        </w:rPr>
        <mc:AlternateContent>
          <mc:Choice Requires="wpi">
            <w:drawing>
              <wp:anchor distT="0" distB="0" distL="114300" distR="114300" simplePos="0" relativeHeight="251900928" behindDoc="0" locked="0" layoutInCell="1" allowOverlap="1">
                <wp:simplePos x="0" y="0"/>
                <wp:positionH relativeFrom="column">
                  <wp:posOffset>691027</wp:posOffset>
                </wp:positionH>
                <wp:positionV relativeFrom="paragraph">
                  <wp:posOffset>-128292</wp:posOffset>
                </wp:positionV>
                <wp:extent cx="17280" cy="385200"/>
                <wp:effectExtent l="38100" t="57150" r="59055" b="53340"/>
                <wp:wrapNone/>
                <wp:docPr id="81" name="Ink 81"/>
                <wp:cNvGraphicFramePr/>
                <a:graphic xmlns:a="http://schemas.openxmlformats.org/drawingml/2006/main">
                  <a:graphicData uri="http://schemas.microsoft.com/office/word/2010/wordprocessingInk">
                    <w14:contentPart bwMode="auto" r:id="rId817">
                      <w14:nvContentPartPr>
                        <w14:cNvContentPartPr/>
                      </w14:nvContentPartPr>
                      <w14:xfrm>
                        <a:off x="0" y="0"/>
                        <a:ext cx="17280" cy="385200"/>
                      </w14:xfrm>
                    </w14:contentPart>
                  </a:graphicData>
                </a:graphic>
              </wp:anchor>
            </w:drawing>
          </mc:Choice>
          <mc:Fallback>
            <w:pict>
              <v:shape w14:anchorId="0E540DB8" id="Ink 81" o:spid="_x0000_s1026" type="#_x0000_t75" style="position:absolute;margin-left:53.35pt;margin-top:-10.75pt;width:2.95pt;height:32.1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">
                <v:imagedata r:id="rId818" o:title=""/>
              </v:shape>
            </w:pict>
          </mc:Fallback>
        </mc:AlternateContent>
      </w:r>
      <w:r>
        <w:rPr>
          <w:noProof/>
          <w:sz w:val="72"/>
          <w:szCs w:val="72"/>
        </w:rPr>
        <mc:AlternateContent>
          <mc:Choice Requires="wpi">
            <w:drawing>
              <wp:anchor distT="0" distB="0" distL="114300" distR="114300" simplePos="0" relativeHeight="251899904" behindDoc="0" locked="0" layoutInCell="1" allowOverlap="1">
                <wp:simplePos x="0" y="0"/>
                <wp:positionH relativeFrom="column">
                  <wp:posOffset>310867</wp:posOffset>
                </wp:positionH>
                <wp:positionV relativeFrom="paragraph">
                  <wp:posOffset>-155652</wp:posOffset>
                </wp:positionV>
                <wp:extent cx="390960" cy="421200"/>
                <wp:effectExtent l="57150" t="57150" r="9525" b="55245"/>
                <wp:wrapNone/>
                <wp:docPr id="80" name="Ink 80"/>
                <wp:cNvGraphicFramePr/>
                <a:graphic xmlns:a="http://schemas.openxmlformats.org/drawingml/2006/main">
                  <a:graphicData uri="http://schemas.microsoft.com/office/word/2010/wordprocessingInk">
                    <w14:contentPart bwMode="auto" r:id="rId819">
                      <w14:nvContentPartPr>
                        <w14:cNvContentPartPr/>
                      </w14:nvContentPartPr>
                      <w14:xfrm>
                        <a:off x="0" y="0"/>
                        <a:ext cx="390960" cy="421200"/>
                      </w14:xfrm>
                    </w14:contentPart>
                  </a:graphicData>
                </a:graphic>
              </wp:anchor>
            </w:drawing>
          </mc:Choice>
          <mc:Fallback>
            <w:pict>
              <v:shape w14:anchorId="21159B4C" id="Ink 80" o:spid="_x0000_s1026" type="#_x0000_t75" style="position:absolute;margin-left:23.45pt;margin-top:-13.1pt;width:32.7pt;height:35.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">
                <v:imagedata r:id="rId820" o:title=""/>
              </v:shape>
            </w:pict>
          </mc:Fallback>
        </mc:AlternateContent>
      </w:r>
    </w:p>
    <w:p w:rsidR="000205C5" w:rsidRPr="000205C5" w:rsidRDefault="000205C5" w:rsidP="000205C5">
      <w:pPr>
        <w:rPr>
          <w:sz w:val="72"/>
          <w:szCs w:val="72"/>
        </w:rPr>
      </w:pPr>
    </w:p>
    <w:p w:rsidR="000205C5" w:rsidRPr="000205C5" w:rsidRDefault="000205C5" w:rsidP="000205C5">
      <w:pPr>
        <w:rPr>
          <w:sz w:val="72"/>
          <w:szCs w:val="72"/>
        </w:rPr>
      </w:pPr>
    </w:p>
    <w:p w:rsidR="000205C5" w:rsidRDefault="000205C5" w:rsidP="000205C5">
      <w:pPr>
        <w:rPr>
          <w:sz w:val="72"/>
          <w:szCs w:val="72"/>
        </w:rPr>
      </w:pPr>
    </w:p>
    <w:p w:rsidR="000205C5" w:rsidRDefault="000205C5" w:rsidP="000205C5">
      <w:pPr>
        <w:rPr>
          <w:sz w:val="72"/>
          <w:szCs w:val="72"/>
        </w:rPr>
      </w:pPr>
    </w:p>
    <w:p w:rsidR="000205C5" w:rsidRDefault="000205C5" w:rsidP="000205C5"/>
    <w:p w:rsidR="000205C5" w:rsidRDefault="000205C5" w:rsidP="000205C5"/>
    <w:p w:rsidR="000205C5" w:rsidRDefault="000205C5" w:rsidP="000205C5">
      <w:r>
        <w:lastRenderedPageBreak/>
        <w:t>Step 1 – Creating a repo on GitHub</w:t>
      </w:r>
    </w:p>
    <w:p w:rsidR="008237B8" w:rsidRDefault="000205C5" w:rsidP="000205C5">
      <w:r>
        <w:rPr>
          <w:noProof/>
        </w:rPr>
        <mc:AlternateContent>
          <mc:Choice Requires="wpi">
            <w:drawing>
              <wp:anchor distT="0" distB="0" distL="114300" distR="114300" simplePos="0" relativeHeight="252090368" behindDoc="0" locked="0" layoutInCell="1" allowOverlap="1">
                <wp:simplePos x="0" y="0"/>
                <wp:positionH relativeFrom="column">
                  <wp:posOffset>2129947</wp:posOffset>
                </wp:positionH>
                <wp:positionV relativeFrom="paragraph">
                  <wp:posOffset>2203748</wp:posOffset>
                </wp:positionV>
                <wp:extent cx="205200" cy="239760"/>
                <wp:effectExtent l="38100" t="38100" r="23495" b="65405"/>
                <wp:wrapNone/>
                <wp:docPr id="428" name="Ink 428"/>
                <wp:cNvGraphicFramePr/>
                <a:graphic xmlns:a="http://schemas.openxmlformats.org/drawingml/2006/main">
                  <a:graphicData uri="http://schemas.microsoft.com/office/word/2010/wordprocessingInk">
                    <w14:contentPart bwMode="auto" r:id="rId821">
                      <w14:nvContentPartPr>
                        <w14:cNvContentPartPr/>
                      </w14:nvContentPartPr>
                      <w14:xfrm>
                        <a:off x="0" y="0"/>
                        <a:ext cx="205200" cy="239760"/>
                      </w14:xfrm>
                    </w14:contentPart>
                  </a:graphicData>
                </a:graphic>
              </wp:anchor>
            </w:drawing>
          </mc:Choice>
          <mc:Fallback>
            <w:pict>
              <v:shape w14:anchorId="75BC6E71" id="Ink 428" o:spid="_x0000_s1026" type="#_x0000_t75" style="position:absolute;margin-left:166.7pt;margin-top:172.4pt;width:18.15pt;height:21.1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">
                <v:imagedata r:id="rId822" o:title=""/>
              </v:shape>
            </w:pict>
          </mc:Fallback>
        </mc:AlternateContent>
      </w:r>
      <w:r>
        <w:rPr>
          <w:noProof/>
        </w:rPr>
        <mc:AlternateContent>
          <mc:Choice Requires="wpi">
            <w:drawing>
              <wp:anchor distT="0" distB="0" distL="114300" distR="114300" simplePos="0" relativeHeight="252089344" behindDoc="0" locked="0" layoutInCell="1" allowOverlap="1">
                <wp:simplePos x="0" y="0"/>
                <wp:positionH relativeFrom="column">
                  <wp:posOffset>2188267</wp:posOffset>
                </wp:positionH>
                <wp:positionV relativeFrom="paragraph">
                  <wp:posOffset>2285828</wp:posOffset>
                </wp:positionV>
                <wp:extent cx="62280" cy="83160"/>
                <wp:effectExtent l="19050" t="57150" r="52070" b="50800"/>
                <wp:wrapNone/>
                <wp:docPr id="427" name="Ink 427"/>
                <wp:cNvGraphicFramePr/>
                <a:graphic xmlns:a="http://schemas.openxmlformats.org/drawingml/2006/main">
                  <a:graphicData uri="http://schemas.microsoft.com/office/word/2010/wordprocessingInk">
                    <w14:contentPart bwMode="auto" r:id="rId823">
                      <w14:nvContentPartPr>
                        <w14:cNvContentPartPr/>
                      </w14:nvContentPartPr>
                      <w14:xfrm>
                        <a:off x="0" y="0"/>
                        <a:ext cx="62280" cy="83160"/>
                      </w14:xfrm>
                    </w14:contentPart>
                  </a:graphicData>
                </a:graphic>
              </wp:anchor>
            </w:drawing>
          </mc:Choice>
          <mc:Fallback>
            <w:pict>
              <v:shape w14:anchorId="47BDD51B" id="Ink 427" o:spid="_x0000_s1026" type="#_x0000_t75" style="position:absolute;margin-left:171.6pt;margin-top:179.1pt;width:6.6pt;height:8.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">
                <v:imagedata r:id="rId824" o:title=""/>
              </v:shape>
            </w:pict>
          </mc:Fallback>
        </mc:AlternateContent>
      </w:r>
      <w:r>
        <w:rPr>
          <w:noProof/>
        </w:rPr>
        <mc:AlternateContent>
          <mc:Choice Requires="wpi">
            <w:drawing>
              <wp:anchor distT="0" distB="0" distL="114300" distR="114300" simplePos="0" relativeHeight="252088320" behindDoc="0" locked="0" layoutInCell="1" allowOverlap="1">
                <wp:simplePos x="0" y="0"/>
                <wp:positionH relativeFrom="column">
                  <wp:posOffset>1451707</wp:posOffset>
                </wp:positionH>
                <wp:positionV relativeFrom="paragraph">
                  <wp:posOffset>2324708</wp:posOffset>
                </wp:positionV>
                <wp:extent cx="412920" cy="128880"/>
                <wp:effectExtent l="38100" t="38100" r="63500" b="62230"/>
                <wp:wrapNone/>
                <wp:docPr id="426" name="Ink 426"/>
                <wp:cNvGraphicFramePr/>
                <a:graphic xmlns:a="http://schemas.openxmlformats.org/drawingml/2006/main">
                  <a:graphicData uri="http://schemas.microsoft.com/office/word/2010/wordprocessingInk">
                    <w14:contentPart bwMode="auto" r:id="rId825">
                      <w14:nvContentPartPr>
                        <w14:cNvContentPartPr/>
                      </w14:nvContentPartPr>
                      <w14:xfrm>
                        <a:off x="0" y="0"/>
                        <a:ext cx="412920" cy="128880"/>
                      </w14:xfrm>
                    </w14:contentPart>
                  </a:graphicData>
                </a:graphic>
              </wp:anchor>
            </w:drawing>
          </mc:Choice>
          <mc:Fallback>
            <w:pict>
              <v:shape w14:anchorId="15CDEA5B" id="Ink 426" o:spid="_x0000_s1026" type="#_x0000_t75" style="position:absolute;margin-left:113.45pt;margin-top:182.05pt;width:34.4pt;height:1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">
                <v:imagedata r:id="rId826" o:title=""/>
              </v:shape>
            </w:pict>
          </mc:Fallback>
        </mc:AlternateContent>
      </w:r>
      <w:r>
        <w:rPr>
          <w:noProof/>
        </w:rPr>
        <mc:AlternateContent>
          <mc:Choice Requires="wpi">
            <w:drawing>
              <wp:anchor distT="0" distB="0" distL="114300" distR="114300" simplePos="0" relativeHeight="252087296" behindDoc="0" locked="0" layoutInCell="1" allowOverlap="1">
                <wp:simplePos x="0" y="0"/>
                <wp:positionH relativeFrom="column">
                  <wp:posOffset>3325867</wp:posOffset>
                </wp:positionH>
                <wp:positionV relativeFrom="paragraph">
                  <wp:posOffset>1823588</wp:posOffset>
                </wp:positionV>
                <wp:extent cx="219960" cy="249120"/>
                <wp:effectExtent l="38100" t="38100" r="27940" b="55880"/>
                <wp:wrapNone/>
                <wp:docPr id="425" name="Ink 425"/>
                <wp:cNvGraphicFramePr/>
                <a:graphic xmlns:a="http://schemas.openxmlformats.org/drawingml/2006/main">
                  <a:graphicData uri="http://schemas.microsoft.com/office/word/2010/wordprocessingInk">
                    <w14:contentPart bwMode="auto" r:id="rId827">
                      <w14:nvContentPartPr>
                        <w14:cNvContentPartPr/>
                      </w14:nvContentPartPr>
                      <w14:xfrm>
                        <a:off x="0" y="0"/>
                        <a:ext cx="219960" cy="249120"/>
                      </w14:xfrm>
                    </w14:contentPart>
                  </a:graphicData>
                </a:graphic>
              </wp:anchor>
            </w:drawing>
          </mc:Choice>
          <mc:Fallback>
            <w:pict>
              <v:shape w14:anchorId="1275F0CE" id="Ink 425" o:spid="_x0000_s1026" type="#_x0000_t75" style="position:absolute;margin-left:260.9pt;margin-top:142.55pt;width:19.35pt;height:21.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">
                <v:imagedata r:id="rId828" o:title=""/>
              </v:shape>
            </w:pict>
          </mc:Fallback>
        </mc:AlternateContent>
      </w:r>
      <w:r>
        <w:rPr>
          <w:noProof/>
        </w:rPr>
        <mc:AlternateContent>
          <mc:Choice Requires="wpi">
            <w:drawing>
              <wp:anchor distT="0" distB="0" distL="114300" distR="114300" simplePos="0" relativeHeight="252086272" behindDoc="0" locked="0" layoutInCell="1" allowOverlap="1">
                <wp:simplePos x="0" y="0"/>
                <wp:positionH relativeFrom="column">
                  <wp:posOffset>3373387</wp:posOffset>
                </wp:positionH>
                <wp:positionV relativeFrom="paragraph">
                  <wp:posOffset>1902428</wp:posOffset>
                </wp:positionV>
                <wp:extent cx="79560" cy="81000"/>
                <wp:effectExtent l="57150" t="57150" r="53975" b="52705"/>
                <wp:wrapNone/>
                <wp:docPr id="424" name="Ink 424"/>
                <wp:cNvGraphicFramePr/>
                <a:graphic xmlns:a="http://schemas.openxmlformats.org/drawingml/2006/main">
                  <a:graphicData uri="http://schemas.microsoft.com/office/word/2010/wordprocessingInk">
                    <w14:contentPart bwMode="auto" r:id="rId829">
                      <w14:nvContentPartPr>
                        <w14:cNvContentPartPr/>
                      </w14:nvContentPartPr>
                      <w14:xfrm>
                        <a:off x="0" y="0"/>
                        <a:ext cx="79560" cy="81000"/>
                      </w14:xfrm>
                    </w14:contentPart>
                  </a:graphicData>
                </a:graphic>
              </wp:anchor>
            </w:drawing>
          </mc:Choice>
          <mc:Fallback>
            <w:pict>
              <v:shape w14:anchorId="199BB31B" id="Ink 424" o:spid="_x0000_s1026" type="#_x0000_t75" style="position:absolute;margin-left:264.75pt;margin-top:149pt;width:7.85pt;height:8.2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">
                <v:imagedata r:id="rId830" o:title=""/>
              </v:shape>
            </w:pict>
          </mc:Fallback>
        </mc:AlternateContent>
      </w:r>
      <w:r>
        <w:rPr>
          <w:noProof/>
        </w:rPr>
        <mc:AlternateContent>
          <mc:Choice Requires="wpi">
            <w:drawing>
              <wp:anchor distT="0" distB="0" distL="114300" distR="114300" simplePos="0" relativeHeight="252085248" behindDoc="0" locked="0" layoutInCell="1" allowOverlap="1">
                <wp:simplePos x="0" y="0"/>
                <wp:positionH relativeFrom="column">
                  <wp:posOffset>2891707</wp:posOffset>
                </wp:positionH>
                <wp:positionV relativeFrom="paragraph">
                  <wp:posOffset>1912148</wp:posOffset>
                </wp:positionV>
                <wp:extent cx="252000" cy="110880"/>
                <wp:effectExtent l="38100" t="57150" r="53340" b="60960"/>
                <wp:wrapNone/>
                <wp:docPr id="423" name="Ink 423"/>
                <wp:cNvGraphicFramePr/>
                <a:graphic xmlns:a="http://schemas.openxmlformats.org/drawingml/2006/main">
                  <a:graphicData uri="http://schemas.microsoft.com/office/word/2010/wordprocessingInk">
                    <w14:contentPart bwMode="auto" r:id="rId831">
                      <w14:nvContentPartPr>
                        <w14:cNvContentPartPr/>
                      </w14:nvContentPartPr>
                      <w14:xfrm>
                        <a:off x="0" y="0"/>
                        <a:ext cx="252000" cy="110880"/>
                      </w14:xfrm>
                    </w14:contentPart>
                  </a:graphicData>
                </a:graphic>
              </wp:anchor>
            </w:drawing>
          </mc:Choice>
          <mc:Fallback>
            <w:pict>
              <v:shape w14:anchorId="0945C083" id="Ink 423" o:spid="_x0000_s1026" type="#_x0000_t75" style="position:absolute;margin-left:226.85pt;margin-top:149.6pt;width:21.55pt;height:10.7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">
                <v:imagedata r:id="rId832" o:title=""/>
              </v:shape>
            </w:pict>
          </mc:Fallback>
        </mc:AlternateContent>
      </w:r>
      <w:r>
        <w:rPr>
          <w:noProof/>
        </w:rPr>
        <mc:AlternateContent>
          <mc:Choice Requires="wpi">
            <w:drawing>
              <wp:anchor distT="0" distB="0" distL="114300" distR="114300" simplePos="0" relativeHeight="252084224" behindDoc="0" locked="0" layoutInCell="1" allowOverlap="1">
                <wp:simplePos x="0" y="0"/>
                <wp:positionH relativeFrom="column">
                  <wp:posOffset>3242707</wp:posOffset>
                </wp:positionH>
                <wp:positionV relativeFrom="paragraph">
                  <wp:posOffset>91988</wp:posOffset>
                </wp:positionV>
                <wp:extent cx="184680" cy="235800"/>
                <wp:effectExtent l="38100" t="57150" r="6350" b="50165"/>
                <wp:wrapNone/>
                <wp:docPr id="422" name="Ink 422"/>
                <wp:cNvGraphicFramePr/>
                <a:graphic xmlns:a="http://schemas.openxmlformats.org/drawingml/2006/main">
                  <a:graphicData uri="http://schemas.microsoft.com/office/word/2010/wordprocessingInk">
                    <w14:contentPart bwMode="auto" r:id="rId833">
                      <w14:nvContentPartPr>
                        <w14:cNvContentPartPr/>
                      </w14:nvContentPartPr>
                      <w14:xfrm>
                        <a:off x="0" y="0"/>
                        <a:ext cx="184680" cy="235800"/>
                      </w14:xfrm>
                    </w14:contentPart>
                  </a:graphicData>
                </a:graphic>
              </wp:anchor>
            </w:drawing>
          </mc:Choice>
          <mc:Fallback>
            <w:pict>
              <v:shape w14:anchorId="2E1530B6" id="Ink 422" o:spid="_x0000_s1026" type="#_x0000_t75" style="position:absolute;margin-left:254.4pt;margin-top:6.25pt;width:16.5pt;height:20.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">
                <v:imagedata r:id="rId834" o:title=""/>
              </v:shape>
            </w:pict>
          </mc:Fallback>
        </mc:AlternateContent>
      </w:r>
      <w:r>
        <w:rPr>
          <w:noProof/>
        </w:rPr>
        <mc:AlternateContent>
          <mc:Choice Requires="wpi">
            <w:drawing>
              <wp:anchor distT="0" distB="0" distL="114300" distR="114300" simplePos="0" relativeHeight="252083200" behindDoc="0" locked="0" layoutInCell="1" allowOverlap="1">
                <wp:simplePos x="0" y="0"/>
                <wp:positionH relativeFrom="column">
                  <wp:posOffset>3318307</wp:posOffset>
                </wp:positionH>
                <wp:positionV relativeFrom="paragraph">
                  <wp:posOffset>184508</wp:posOffset>
                </wp:positionV>
                <wp:extent cx="10440" cy="93600"/>
                <wp:effectExtent l="57150" t="38100" r="46990" b="59055"/>
                <wp:wrapNone/>
                <wp:docPr id="421" name="Ink 421"/>
                <wp:cNvGraphicFramePr/>
                <a:graphic xmlns:a="http://schemas.openxmlformats.org/drawingml/2006/main">
                  <a:graphicData uri="http://schemas.microsoft.com/office/word/2010/wordprocessingInk">
                    <w14:contentPart bwMode="auto" r:id="rId835">
                      <w14:nvContentPartPr>
                        <w14:cNvContentPartPr/>
                      </w14:nvContentPartPr>
                      <w14:xfrm>
                        <a:off x="0" y="0"/>
                        <a:ext cx="10440" cy="93600"/>
                      </w14:xfrm>
                    </w14:contentPart>
                  </a:graphicData>
                </a:graphic>
              </wp:anchor>
            </w:drawing>
          </mc:Choice>
          <mc:Fallback>
            <w:pict>
              <v:shape w14:anchorId="0B47BFAA" id="Ink 421" o:spid="_x0000_s1026" type="#_x0000_t75" style="position:absolute;margin-left:260.4pt;margin-top:13.8pt;width:2.4pt;height:8.8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">
                <v:imagedata r:id="rId836" o:title=""/>
              </v:shape>
            </w:pict>
          </mc:Fallback>
        </mc:AlternateContent>
      </w:r>
      <w:r>
        <w:rPr>
          <w:noProof/>
        </w:rPr>
        <mc:AlternateContent>
          <mc:Choice Requires="wpi">
            <w:drawing>
              <wp:anchor distT="0" distB="0" distL="114300" distR="114300" simplePos="0" relativeHeight="252082176" behindDoc="0" locked="0" layoutInCell="1" allowOverlap="1">
                <wp:simplePos x="0" y="0"/>
                <wp:positionH relativeFrom="column">
                  <wp:posOffset>2896027</wp:posOffset>
                </wp:positionH>
                <wp:positionV relativeFrom="paragraph">
                  <wp:posOffset>208268</wp:posOffset>
                </wp:positionV>
                <wp:extent cx="267840" cy="124560"/>
                <wp:effectExtent l="57150" t="57150" r="56515" b="46990"/>
                <wp:wrapNone/>
                <wp:docPr id="420" name="Ink 420"/>
                <wp:cNvGraphicFramePr/>
                <a:graphic xmlns:a="http://schemas.openxmlformats.org/drawingml/2006/main">
                  <a:graphicData uri="http://schemas.microsoft.com/office/word/2010/wordprocessingInk">
                    <w14:contentPart bwMode="auto" r:id="rId837">
                      <w14:nvContentPartPr>
                        <w14:cNvContentPartPr/>
                      </w14:nvContentPartPr>
                      <w14:xfrm>
                        <a:off x="0" y="0"/>
                        <a:ext cx="267840" cy="124560"/>
                      </w14:xfrm>
                    </w14:contentPart>
                  </a:graphicData>
                </a:graphic>
              </wp:anchor>
            </w:drawing>
          </mc:Choice>
          <mc:Fallback>
            <w:pict>
              <v:shape w14:anchorId="00C62E70" id="Ink 420" o:spid="_x0000_s1026" type="#_x0000_t75" style="position:absolute;margin-left:227.25pt;margin-top:15.4pt;width:22.95pt;height:11.7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">
                <v:imagedata r:id="rId838" o:title=""/>
              </v:shape>
            </w:pict>
          </mc:Fallback>
        </mc:AlternateContent>
      </w:r>
      <w:r>
        <w:rPr>
          <w:noProof/>
        </w:rPr>
        <w:drawing>
          <wp:inline distT="0" distB="0" distL="0" distR="0" wp14:anchorId="0EFCA0BF" wp14:editId="19A86051">
            <wp:extent cx="5549707" cy="2751137"/>
            <wp:effectExtent l="152400" t="152400" r="356235" b="35433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552860" cy="2752700"/>
                    </a:xfrm>
                    <a:prstGeom prst="rect">
                      <a:avLst/>
                    </a:prstGeom>
                    <a:ln>
                      <a:noFill/>
                    </a:ln>
                    <a:effectLst>
                      <a:outerShdw blurRad="292100" dist="139700" dir="2700000" algn="tl" rotWithShape="0">
                        <a:srgbClr val="333333">
                          <a:alpha val="65000"/>
                        </a:srgbClr>
                      </a:outerShdw>
                    </a:effectLst>
                  </pic:spPr>
                </pic:pic>
              </a:graphicData>
            </a:graphic>
          </wp:inline>
        </w:drawing>
      </w:r>
    </w:p>
    <w:p w:rsidR="000205C5" w:rsidRDefault="008237B8" w:rsidP="008237B8">
      <w:r>
        <w:t xml:space="preserve">Step 2- Clone the repo- </w:t>
      </w:r>
    </w:p>
    <w:p w:rsidR="008237B8" w:rsidRDefault="008237B8" w:rsidP="008237B8">
      <w:pPr>
        <w:pStyle w:val="ListParagraph"/>
        <w:numPr>
          <w:ilvl w:val="0"/>
          <w:numId w:val="6"/>
        </w:numPr>
      </w:pPr>
      <w:r>
        <w:t>Copy the repo URL.</w:t>
      </w:r>
    </w:p>
    <w:p w:rsidR="008237B8" w:rsidRDefault="008237B8" w:rsidP="008237B8">
      <w:pPr>
        <w:pStyle w:val="ListParagraph"/>
        <w:numPr>
          <w:ilvl w:val="0"/>
          <w:numId w:val="6"/>
        </w:numPr>
      </w:pPr>
      <w:r>
        <w:t>Go to the folder in your computer</w:t>
      </w:r>
      <w:r w:rsidR="00592B1C">
        <w:t xml:space="preserve"> (practice lab)</w:t>
      </w:r>
      <w:r>
        <w:t xml:space="preserve"> where you want to clone the repo &gt; New Folder &gt; Name it something (for e.g. </w:t>
      </w:r>
      <w:proofErr w:type="spellStart"/>
      <w:r>
        <w:t>git_repo</w:t>
      </w:r>
      <w:proofErr w:type="spellEnd"/>
      <w:r>
        <w:t>) &gt; Inside the folder &gt; Right click &gt; ‘Open Terminal here’</w:t>
      </w:r>
    </w:p>
    <w:p w:rsidR="008237B8" w:rsidRDefault="008237B8" w:rsidP="008237B8">
      <w:pPr>
        <w:pStyle w:val="ListParagraph"/>
        <w:numPr>
          <w:ilvl w:val="0"/>
          <w:numId w:val="6"/>
        </w:numPr>
      </w:pPr>
      <w:r>
        <w:t>On the black screen (terminal screen), type –</w:t>
      </w:r>
    </w:p>
    <w:p w:rsidR="008237B8" w:rsidRDefault="008237B8" w:rsidP="008237B8">
      <w:pPr>
        <w:pStyle w:val="ListParagraph"/>
        <w:numPr>
          <w:ilvl w:val="1"/>
          <w:numId w:val="6"/>
        </w:numPr>
        <w:rPr>
          <w:i/>
        </w:rPr>
      </w:pPr>
      <w:r>
        <w:rPr>
          <w:noProof/>
        </w:rPr>
        <w:drawing>
          <wp:anchor distT="0" distB="0" distL="114300" distR="114300" simplePos="0" relativeHeight="252091392" behindDoc="1" locked="0" layoutInCell="1" allowOverlap="1">
            <wp:simplePos x="0" y="0"/>
            <wp:positionH relativeFrom="column">
              <wp:posOffset>180975</wp:posOffset>
            </wp:positionH>
            <wp:positionV relativeFrom="paragraph">
              <wp:posOffset>155575</wp:posOffset>
            </wp:positionV>
            <wp:extent cx="5943600" cy="2160905"/>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14:sizeRelH relativeFrom="page">
              <wp14:pctWidth>0</wp14:pctWidth>
            </wp14:sizeRelH>
            <wp14:sizeRelV relativeFrom="page">
              <wp14:pctHeight>0</wp14:pctHeight>
            </wp14:sizeRelV>
          </wp:anchor>
        </w:drawing>
      </w:r>
      <w:r w:rsidRPr="008237B8">
        <w:rPr>
          <w:i/>
        </w:rPr>
        <w:t xml:space="preserve">git clone </w:t>
      </w:r>
      <w:proofErr w:type="spellStart"/>
      <w:r w:rsidRPr="008237B8">
        <w:rPr>
          <w:i/>
        </w:rPr>
        <w:t>repo_url</w:t>
      </w:r>
      <w:proofErr w:type="spellEnd"/>
    </w:p>
    <w:p w:rsidR="00592B1C" w:rsidRDefault="002826F5" w:rsidP="008237B8">
      <w:pPr>
        <w:pStyle w:val="ListParagraph"/>
        <w:ind w:left="1440"/>
        <w:rPr>
          <w:i/>
        </w:rPr>
      </w:pPr>
      <w:r>
        <w:rPr>
          <w:i/>
          <w:noProof/>
        </w:rPr>
        <mc:AlternateContent>
          <mc:Choice Requires="wpi">
            <w:drawing>
              <wp:anchor distT="0" distB="0" distL="114300" distR="114300" simplePos="0" relativeHeight="252187648" behindDoc="0" locked="0" layoutInCell="1" allowOverlap="1">
                <wp:simplePos x="0" y="0"/>
                <wp:positionH relativeFrom="column">
                  <wp:posOffset>4311547</wp:posOffset>
                </wp:positionH>
                <wp:positionV relativeFrom="paragraph">
                  <wp:posOffset>2020493</wp:posOffset>
                </wp:positionV>
                <wp:extent cx="5040" cy="1800"/>
                <wp:effectExtent l="57150" t="57150" r="52705" b="55880"/>
                <wp:wrapNone/>
                <wp:docPr id="523" name="Ink 523"/>
                <wp:cNvGraphicFramePr/>
                <a:graphic xmlns:a="http://schemas.openxmlformats.org/drawingml/2006/main">
                  <a:graphicData uri="http://schemas.microsoft.com/office/word/2010/wordprocessingInk">
                    <w14:contentPart bwMode="auto" r:id="rId841">
                      <w14:nvContentPartPr>
                        <w14:cNvContentPartPr/>
                      </w14:nvContentPartPr>
                      <w14:xfrm>
                        <a:off x="0" y="0"/>
                        <a:ext cx="5040" cy="1800"/>
                      </w14:xfrm>
                    </w14:contentPart>
                  </a:graphicData>
                </a:graphic>
              </wp:anchor>
            </w:drawing>
          </mc:Choice>
          <mc:Fallback>
            <w:pict>
              <v:shape w14:anchorId="379CB38F" id="Ink 523" o:spid="_x0000_s1026" type="#_x0000_t75" style="position:absolute;margin-left:338.65pt;margin-top:158.2pt;width:1.95pt;height:1.9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">
                <v:imagedata r:id="rId842" o:title=""/>
              </v:shape>
            </w:pict>
          </mc:Fallback>
        </mc:AlternateContent>
      </w:r>
      <w:r>
        <w:rPr>
          <w:i/>
          <w:noProof/>
        </w:rPr>
        <mc:AlternateContent>
          <mc:Choice Requires="wpi">
            <w:drawing>
              <wp:anchor distT="0" distB="0" distL="114300" distR="114300" simplePos="0" relativeHeight="252186624" behindDoc="0" locked="0" layoutInCell="1" allowOverlap="1">
                <wp:simplePos x="0" y="0"/>
                <wp:positionH relativeFrom="column">
                  <wp:posOffset>4022467</wp:posOffset>
                </wp:positionH>
                <wp:positionV relativeFrom="paragraph">
                  <wp:posOffset>1190333</wp:posOffset>
                </wp:positionV>
                <wp:extent cx="25200" cy="27000"/>
                <wp:effectExtent l="38100" t="38100" r="51435" b="49530"/>
                <wp:wrapNone/>
                <wp:docPr id="522" name="Ink 522"/>
                <wp:cNvGraphicFramePr/>
                <a:graphic xmlns:a="http://schemas.openxmlformats.org/drawingml/2006/main">
                  <a:graphicData uri="http://schemas.microsoft.com/office/word/2010/wordprocessingInk">
                    <w14:contentPart bwMode="auto" r:id="rId843">
                      <w14:nvContentPartPr>
                        <w14:cNvContentPartPr/>
                      </w14:nvContentPartPr>
                      <w14:xfrm>
                        <a:off x="0" y="0"/>
                        <a:ext cx="25200" cy="27000"/>
                      </w14:xfrm>
                    </w14:contentPart>
                  </a:graphicData>
                </a:graphic>
              </wp:anchor>
            </w:drawing>
          </mc:Choice>
          <mc:Fallback>
            <w:pict>
              <v:shape w14:anchorId="24BF0838" id="Ink 522" o:spid="_x0000_s1026" type="#_x0000_t75" style="position:absolute;margin-left:315.95pt;margin-top:92.95pt;width:3.65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">
                <v:imagedata r:id="rId844" o:title=""/>
              </v:shape>
            </w:pict>
          </mc:Fallback>
        </mc:AlternateContent>
      </w:r>
      <w:r>
        <w:rPr>
          <w:i/>
          <w:noProof/>
        </w:rPr>
        <mc:AlternateContent>
          <mc:Choice Requires="wpi">
            <w:drawing>
              <wp:anchor distT="0" distB="0" distL="114300" distR="114300" simplePos="0" relativeHeight="252185600" behindDoc="0" locked="0" layoutInCell="1" allowOverlap="1">
                <wp:simplePos x="0" y="0"/>
                <wp:positionH relativeFrom="column">
                  <wp:posOffset>2461867</wp:posOffset>
                </wp:positionH>
                <wp:positionV relativeFrom="paragraph">
                  <wp:posOffset>1954613</wp:posOffset>
                </wp:positionV>
                <wp:extent cx="24120" cy="20520"/>
                <wp:effectExtent l="38100" t="38100" r="52705" b="55880"/>
                <wp:wrapNone/>
                <wp:docPr id="521" name="Ink 521"/>
                <wp:cNvGraphicFramePr/>
                <a:graphic xmlns:a="http://schemas.openxmlformats.org/drawingml/2006/main">
                  <a:graphicData uri="http://schemas.microsoft.com/office/word/2010/wordprocessingInk">
                    <w14:contentPart bwMode="auto" r:id="rId845">
                      <w14:nvContentPartPr>
                        <w14:cNvContentPartPr/>
                      </w14:nvContentPartPr>
                      <w14:xfrm>
                        <a:off x="0" y="0"/>
                        <a:ext cx="24120" cy="20520"/>
                      </w14:xfrm>
                    </w14:contentPart>
                  </a:graphicData>
                </a:graphic>
              </wp:anchor>
            </w:drawing>
          </mc:Choice>
          <mc:Fallback>
            <w:pict>
              <v:shape w14:anchorId="4FC513A8" id="Ink 521" o:spid="_x0000_s1026" type="#_x0000_t75" style="position:absolute;margin-left:192.85pt;margin-top:152.9pt;width:4pt;height:3.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">
                <v:imagedata r:id="rId846" o:title=""/>
              </v:shape>
            </w:pict>
          </mc:Fallback>
        </mc:AlternateContent>
      </w:r>
      <w:r>
        <w:rPr>
          <w:i/>
          <w:noProof/>
        </w:rPr>
        <mc:AlternateContent>
          <mc:Choice Requires="wpi">
            <w:drawing>
              <wp:anchor distT="0" distB="0" distL="114300" distR="114300" simplePos="0" relativeHeight="252184576" behindDoc="0" locked="0" layoutInCell="1" allowOverlap="1">
                <wp:simplePos x="0" y="0"/>
                <wp:positionH relativeFrom="column">
                  <wp:posOffset>4194547</wp:posOffset>
                </wp:positionH>
                <wp:positionV relativeFrom="paragraph">
                  <wp:posOffset>1933013</wp:posOffset>
                </wp:positionV>
                <wp:extent cx="30600" cy="67680"/>
                <wp:effectExtent l="38100" t="38100" r="45720" b="46990"/>
                <wp:wrapNone/>
                <wp:docPr id="520" name="Ink 520"/>
                <wp:cNvGraphicFramePr/>
                <a:graphic xmlns:a="http://schemas.openxmlformats.org/drawingml/2006/main">
                  <a:graphicData uri="http://schemas.microsoft.com/office/word/2010/wordprocessingInk">
                    <w14:contentPart bwMode="auto" r:id="rId847">
                      <w14:nvContentPartPr>
                        <w14:cNvContentPartPr/>
                      </w14:nvContentPartPr>
                      <w14:xfrm>
                        <a:off x="0" y="0"/>
                        <a:ext cx="30600" cy="67680"/>
                      </w14:xfrm>
                    </w14:contentPart>
                  </a:graphicData>
                </a:graphic>
              </wp:anchor>
            </w:drawing>
          </mc:Choice>
          <mc:Fallback>
            <w:pict>
              <v:shape w14:anchorId="1D0D225C" id="Ink 520" o:spid="_x0000_s1026" type="#_x0000_t75" style="position:absolute;margin-left:329.4pt;margin-top:151.35pt;width:4.25pt;height:7.2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">
                <v:imagedata r:id="rId848" o:title=""/>
              </v:shape>
            </w:pict>
          </mc:Fallback>
        </mc:AlternateContent>
      </w:r>
      <w:r>
        <w:rPr>
          <w:i/>
          <w:noProof/>
        </w:rPr>
        <mc:AlternateContent>
          <mc:Choice Requires="wpi">
            <w:drawing>
              <wp:anchor distT="0" distB="0" distL="114300" distR="114300" simplePos="0" relativeHeight="252183552" behindDoc="0" locked="0" layoutInCell="1" allowOverlap="1">
                <wp:simplePos x="0" y="0"/>
                <wp:positionH relativeFrom="column">
                  <wp:posOffset>4161427</wp:posOffset>
                </wp:positionH>
                <wp:positionV relativeFrom="paragraph">
                  <wp:posOffset>1893413</wp:posOffset>
                </wp:positionV>
                <wp:extent cx="6120" cy="8640"/>
                <wp:effectExtent l="38100" t="57150" r="51435" b="48895"/>
                <wp:wrapNone/>
                <wp:docPr id="519" name="Ink 519"/>
                <wp:cNvGraphicFramePr/>
                <a:graphic xmlns:a="http://schemas.openxmlformats.org/drawingml/2006/main">
                  <a:graphicData uri="http://schemas.microsoft.com/office/word/2010/wordprocessingInk">
                    <w14:contentPart bwMode="auto" r:id="rId849">
                      <w14:nvContentPartPr>
                        <w14:cNvContentPartPr/>
                      </w14:nvContentPartPr>
                      <w14:xfrm>
                        <a:off x="0" y="0"/>
                        <a:ext cx="6120" cy="8640"/>
                      </w14:xfrm>
                    </w14:contentPart>
                  </a:graphicData>
                </a:graphic>
              </wp:anchor>
            </w:drawing>
          </mc:Choice>
          <mc:Fallback>
            <w:pict>
              <v:shape w14:anchorId="1C47B573" id="Ink 519" o:spid="_x0000_s1026" type="#_x0000_t75" style="position:absolute;margin-left:326.7pt;margin-top:148.2pt;width:2.25pt;height:2.3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">
                <v:imagedata r:id="rId850" o:title=""/>
              </v:shape>
            </w:pict>
          </mc:Fallback>
        </mc:AlternateContent>
      </w:r>
      <w:r>
        <w:rPr>
          <w:i/>
          <w:noProof/>
        </w:rPr>
        <mc:AlternateContent>
          <mc:Choice Requires="wpi">
            <w:drawing>
              <wp:anchor distT="0" distB="0" distL="114300" distR="114300" simplePos="0" relativeHeight="252182528" behindDoc="0" locked="0" layoutInCell="1" allowOverlap="1">
                <wp:simplePos x="0" y="0"/>
                <wp:positionH relativeFrom="column">
                  <wp:posOffset>4162867</wp:posOffset>
                </wp:positionH>
                <wp:positionV relativeFrom="paragraph">
                  <wp:posOffset>1948493</wp:posOffset>
                </wp:positionV>
                <wp:extent cx="5760" cy="43200"/>
                <wp:effectExtent l="57150" t="57150" r="51435" b="52070"/>
                <wp:wrapNone/>
                <wp:docPr id="518" name="Ink 518"/>
                <wp:cNvGraphicFramePr/>
                <a:graphic xmlns:a="http://schemas.openxmlformats.org/drawingml/2006/main">
                  <a:graphicData uri="http://schemas.microsoft.com/office/word/2010/wordprocessingInk">
                    <w14:contentPart bwMode="auto" r:id="rId851">
                      <w14:nvContentPartPr>
                        <w14:cNvContentPartPr/>
                      </w14:nvContentPartPr>
                      <w14:xfrm>
                        <a:off x="0" y="0"/>
                        <a:ext cx="5760" cy="43200"/>
                      </w14:xfrm>
                    </w14:contentPart>
                  </a:graphicData>
                </a:graphic>
              </wp:anchor>
            </w:drawing>
          </mc:Choice>
          <mc:Fallback>
            <w:pict>
              <v:shape w14:anchorId="36952BE7" id="Ink 518" o:spid="_x0000_s1026" type="#_x0000_t75" style="position:absolute;margin-left:326.85pt;margin-top:152.65pt;width:2.15pt;height: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">
                <v:imagedata r:id="rId852" o:title=""/>
              </v:shape>
            </w:pict>
          </mc:Fallback>
        </mc:AlternateContent>
      </w:r>
      <w:r>
        <w:rPr>
          <w:i/>
          <w:noProof/>
        </w:rPr>
        <mc:AlternateContent>
          <mc:Choice Requires="wpi">
            <w:drawing>
              <wp:anchor distT="0" distB="0" distL="114300" distR="114300" simplePos="0" relativeHeight="252181504" behindDoc="0" locked="0" layoutInCell="1" allowOverlap="1">
                <wp:simplePos x="0" y="0"/>
                <wp:positionH relativeFrom="column">
                  <wp:posOffset>4048387</wp:posOffset>
                </wp:positionH>
                <wp:positionV relativeFrom="paragraph">
                  <wp:posOffset>1856333</wp:posOffset>
                </wp:positionV>
                <wp:extent cx="87120" cy="146880"/>
                <wp:effectExtent l="38100" t="38100" r="8255" b="62865"/>
                <wp:wrapNone/>
                <wp:docPr id="517" name="Ink 517"/>
                <wp:cNvGraphicFramePr/>
                <a:graphic xmlns:a="http://schemas.openxmlformats.org/drawingml/2006/main">
                  <a:graphicData uri="http://schemas.microsoft.com/office/word/2010/wordprocessingInk">
                    <w14:contentPart bwMode="auto" r:id="rId853">
                      <w14:nvContentPartPr>
                        <w14:cNvContentPartPr/>
                      </w14:nvContentPartPr>
                      <w14:xfrm>
                        <a:off x="0" y="0"/>
                        <a:ext cx="87120" cy="146880"/>
                      </w14:xfrm>
                    </w14:contentPart>
                  </a:graphicData>
                </a:graphic>
              </wp:anchor>
            </w:drawing>
          </mc:Choice>
          <mc:Fallback>
            <w:pict>
              <v:shape w14:anchorId="0006A9D0" id="Ink 517" o:spid="_x0000_s1026" type="#_x0000_t75" style="position:absolute;margin-left:317.7pt;margin-top:145.4pt;width:8.55pt;height:13.4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">
                <v:imagedata r:id="rId854" o:title=""/>
              </v:shape>
            </w:pict>
          </mc:Fallback>
        </mc:AlternateContent>
      </w:r>
      <w:r>
        <w:rPr>
          <w:i/>
          <w:noProof/>
        </w:rPr>
        <mc:AlternateContent>
          <mc:Choice Requires="wpi">
            <w:drawing>
              <wp:anchor distT="0" distB="0" distL="114300" distR="114300" simplePos="0" relativeHeight="252180480" behindDoc="0" locked="0" layoutInCell="1" allowOverlap="1">
                <wp:simplePos x="0" y="0"/>
                <wp:positionH relativeFrom="column">
                  <wp:posOffset>3976027</wp:posOffset>
                </wp:positionH>
                <wp:positionV relativeFrom="paragraph">
                  <wp:posOffset>1903493</wp:posOffset>
                </wp:positionV>
                <wp:extent cx="60120" cy="8280"/>
                <wp:effectExtent l="38100" t="38100" r="54610" b="48895"/>
                <wp:wrapNone/>
                <wp:docPr id="516" name="Ink 516"/>
                <wp:cNvGraphicFramePr/>
                <a:graphic xmlns:a="http://schemas.openxmlformats.org/drawingml/2006/main">
                  <a:graphicData uri="http://schemas.microsoft.com/office/word/2010/wordprocessingInk">
                    <w14:contentPart bwMode="auto" r:id="rId855">
                      <w14:nvContentPartPr>
                        <w14:cNvContentPartPr/>
                      </w14:nvContentPartPr>
                      <w14:xfrm>
                        <a:off x="0" y="0"/>
                        <a:ext cx="60120" cy="8280"/>
                      </w14:xfrm>
                    </w14:contentPart>
                  </a:graphicData>
                </a:graphic>
              </wp:anchor>
            </w:drawing>
          </mc:Choice>
          <mc:Fallback>
            <w:pict>
              <v:shape w14:anchorId="0C1DD5A2" id="Ink 516" o:spid="_x0000_s1026" type="#_x0000_t75" style="position:absolute;margin-left:312.25pt;margin-top:149.35pt;width:6.15pt;height:1.8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">
                <v:imagedata r:id="rId856" o:title=""/>
              </v:shape>
            </w:pict>
          </mc:Fallback>
        </mc:AlternateContent>
      </w:r>
      <w:r>
        <w:rPr>
          <w:i/>
          <w:noProof/>
        </w:rPr>
        <mc:AlternateContent>
          <mc:Choice Requires="wpi">
            <w:drawing>
              <wp:anchor distT="0" distB="0" distL="114300" distR="114300" simplePos="0" relativeHeight="252179456" behindDoc="0" locked="0" layoutInCell="1" allowOverlap="1">
                <wp:simplePos x="0" y="0"/>
                <wp:positionH relativeFrom="column">
                  <wp:posOffset>3989347</wp:posOffset>
                </wp:positionH>
                <wp:positionV relativeFrom="paragraph">
                  <wp:posOffset>1861733</wp:posOffset>
                </wp:positionV>
                <wp:extent cx="13680" cy="167400"/>
                <wp:effectExtent l="38100" t="38100" r="62865" b="42545"/>
                <wp:wrapNone/>
                <wp:docPr id="515" name="Ink 515"/>
                <wp:cNvGraphicFramePr/>
                <a:graphic xmlns:a="http://schemas.openxmlformats.org/drawingml/2006/main">
                  <a:graphicData uri="http://schemas.microsoft.com/office/word/2010/wordprocessingInk">
                    <w14:contentPart bwMode="auto" r:id="rId857">
                      <w14:nvContentPartPr>
                        <w14:cNvContentPartPr/>
                      </w14:nvContentPartPr>
                      <w14:xfrm>
                        <a:off x="0" y="0"/>
                        <a:ext cx="13680" cy="167400"/>
                      </w14:xfrm>
                    </w14:contentPart>
                  </a:graphicData>
                </a:graphic>
              </wp:anchor>
            </w:drawing>
          </mc:Choice>
          <mc:Fallback>
            <w:pict>
              <v:shape w14:anchorId="5BCBC151" id="Ink 515" o:spid="_x0000_s1026" type="#_x0000_t75" style="position:absolute;margin-left:313pt;margin-top:146pt;width:2.95pt;height:14.8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">
                <v:imagedata r:id="rId858" o:title=""/>
              </v:shape>
            </w:pict>
          </mc:Fallback>
        </mc:AlternateContent>
      </w:r>
      <w:r>
        <w:rPr>
          <w:i/>
          <w:noProof/>
        </w:rPr>
        <mc:AlternateContent>
          <mc:Choice Requires="wpi">
            <w:drawing>
              <wp:anchor distT="0" distB="0" distL="114300" distR="114300" simplePos="0" relativeHeight="252178432" behindDoc="0" locked="0" layoutInCell="1" allowOverlap="1">
                <wp:simplePos x="0" y="0"/>
                <wp:positionH relativeFrom="column">
                  <wp:posOffset>3716827</wp:posOffset>
                </wp:positionH>
                <wp:positionV relativeFrom="paragraph">
                  <wp:posOffset>1932653</wp:posOffset>
                </wp:positionV>
                <wp:extent cx="153000" cy="72720"/>
                <wp:effectExtent l="38100" t="57150" r="38100" b="60960"/>
                <wp:wrapNone/>
                <wp:docPr id="514" name="Ink 514"/>
                <wp:cNvGraphicFramePr/>
                <a:graphic xmlns:a="http://schemas.openxmlformats.org/drawingml/2006/main">
                  <a:graphicData uri="http://schemas.microsoft.com/office/word/2010/wordprocessingInk">
                    <w14:contentPart bwMode="auto" r:id="rId859">
                      <w14:nvContentPartPr>
                        <w14:cNvContentPartPr/>
                      </w14:nvContentPartPr>
                      <w14:xfrm>
                        <a:off x="0" y="0"/>
                        <a:ext cx="153000" cy="72720"/>
                      </w14:xfrm>
                    </w14:contentPart>
                  </a:graphicData>
                </a:graphic>
              </wp:anchor>
            </w:drawing>
          </mc:Choice>
          <mc:Fallback>
            <w:pict>
              <v:shape w14:anchorId="244E0169" id="Ink 514" o:spid="_x0000_s1026" type="#_x0000_t75" style="position:absolute;margin-left:292.15pt;margin-top:151.3pt;width:13.1pt;height:7.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">
                <v:imagedata r:id="rId860" o:title=""/>
              </v:shape>
            </w:pict>
          </mc:Fallback>
        </mc:AlternateContent>
      </w:r>
      <w:r>
        <w:rPr>
          <w:i/>
          <w:noProof/>
        </w:rPr>
        <mc:AlternateContent>
          <mc:Choice Requires="wpi">
            <w:drawing>
              <wp:anchor distT="0" distB="0" distL="114300" distR="114300" simplePos="0" relativeHeight="252177408" behindDoc="0" locked="0" layoutInCell="1" allowOverlap="1">
                <wp:simplePos x="0" y="0"/>
                <wp:positionH relativeFrom="column">
                  <wp:posOffset>3662107</wp:posOffset>
                </wp:positionH>
                <wp:positionV relativeFrom="paragraph">
                  <wp:posOffset>1887293</wp:posOffset>
                </wp:positionV>
                <wp:extent cx="67320" cy="10080"/>
                <wp:effectExtent l="38100" t="57150" r="46990" b="47625"/>
                <wp:wrapNone/>
                <wp:docPr id="513" name="Ink 513"/>
                <wp:cNvGraphicFramePr/>
                <a:graphic xmlns:a="http://schemas.openxmlformats.org/drawingml/2006/main">
                  <a:graphicData uri="http://schemas.microsoft.com/office/word/2010/wordprocessingInk">
                    <w14:contentPart bwMode="auto" r:id="rId861">
                      <w14:nvContentPartPr>
                        <w14:cNvContentPartPr/>
                      </w14:nvContentPartPr>
                      <w14:xfrm>
                        <a:off x="0" y="0"/>
                        <a:ext cx="67320" cy="10080"/>
                      </w14:xfrm>
                    </w14:contentPart>
                  </a:graphicData>
                </a:graphic>
              </wp:anchor>
            </w:drawing>
          </mc:Choice>
          <mc:Fallback>
            <w:pict>
              <v:shape w14:anchorId="5C8BCE8B" id="Ink 513" o:spid="_x0000_s1026" type="#_x0000_t75" style="position:absolute;margin-left:287.5pt;margin-top:147.75pt;width:6.75pt;height:2.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">
                <v:imagedata r:id="rId862" o:title=""/>
              </v:shape>
            </w:pict>
          </mc:Fallback>
        </mc:AlternateContent>
      </w:r>
      <w:r>
        <w:rPr>
          <w:i/>
          <w:noProof/>
        </w:rPr>
        <mc:AlternateContent>
          <mc:Choice Requires="wpi">
            <w:drawing>
              <wp:anchor distT="0" distB="0" distL="114300" distR="114300" simplePos="0" relativeHeight="252176384" behindDoc="0" locked="0" layoutInCell="1" allowOverlap="1">
                <wp:simplePos x="0" y="0"/>
                <wp:positionH relativeFrom="column">
                  <wp:posOffset>3682987</wp:posOffset>
                </wp:positionH>
                <wp:positionV relativeFrom="paragraph">
                  <wp:posOffset>1835813</wp:posOffset>
                </wp:positionV>
                <wp:extent cx="21960" cy="200160"/>
                <wp:effectExtent l="38100" t="38100" r="54610" b="47625"/>
                <wp:wrapNone/>
                <wp:docPr id="512" name="Ink 512"/>
                <wp:cNvGraphicFramePr/>
                <a:graphic xmlns:a="http://schemas.openxmlformats.org/drawingml/2006/main">
                  <a:graphicData uri="http://schemas.microsoft.com/office/word/2010/wordprocessingInk">
                    <w14:contentPart bwMode="auto" r:id="rId863">
                      <w14:nvContentPartPr>
                        <w14:cNvContentPartPr/>
                      </w14:nvContentPartPr>
                      <w14:xfrm>
                        <a:off x="0" y="0"/>
                        <a:ext cx="21960" cy="200160"/>
                      </w14:xfrm>
                    </w14:contentPart>
                  </a:graphicData>
                </a:graphic>
              </wp:anchor>
            </w:drawing>
          </mc:Choice>
          <mc:Fallback>
            <w:pict>
              <v:shape w14:anchorId="6C4529D0" id="Ink 512" o:spid="_x0000_s1026" type="#_x0000_t75" style="position:absolute;margin-left:288.95pt;margin-top:143.95pt;width:3.55pt;height:17.3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">
                <v:imagedata r:id="rId864" o:title=""/>
              </v:shape>
            </w:pict>
          </mc:Fallback>
        </mc:AlternateContent>
      </w:r>
      <w:r>
        <w:rPr>
          <w:i/>
          <w:noProof/>
        </w:rPr>
        <mc:AlternateContent>
          <mc:Choice Requires="wpi">
            <w:drawing>
              <wp:anchor distT="0" distB="0" distL="114300" distR="114300" simplePos="0" relativeHeight="252175360" behindDoc="0" locked="0" layoutInCell="1" allowOverlap="1">
                <wp:simplePos x="0" y="0"/>
                <wp:positionH relativeFrom="column">
                  <wp:posOffset>3478507</wp:posOffset>
                </wp:positionH>
                <wp:positionV relativeFrom="paragraph">
                  <wp:posOffset>1843013</wp:posOffset>
                </wp:positionV>
                <wp:extent cx="172080" cy="277200"/>
                <wp:effectExtent l="38100" t="38100" r="38100" b="46990"/>
                <wp:wrapNone/>
                <wp:docPr id="511" name="Ink 511"/>
                <wp:cNvGraphicFramePr/>
                <a:graphic xmlns:a="http://schemas.openxmlformats.org/drawingml/2006/main">
                  <a:graphicData uri="http://schemas.microsoft.com/office/word/2010/wordprocessingInk">
                    <w14:contentPart bwMode="auto" r:id="rId865">
                      <w14:nvContentPartPr>
                        <w14:cNvContentPartPr/>
                      </w14:nvContentPartPr>
                      <w14:xfrm>
                        <a:off x="0" y="0"/>
                        <a:ext cx="172080" cy="277200"/>
                      </w14:xfrm>
                    </w14:contentPart>
                  </a:graphicData>
                </a:graphic>
              </wp:anchor>
            </w:drawing>
          </mc:Choice>
          <mc:Fallback>
            <w:pict>
              <v:shape w14:anchorId="4AA3B86C" id="Ink 511" o:spid="_x0000_s1026" type="#_x0000_t75" style="position:absolute;margin-left:272.9pt;margin-top:144.35pt;width:15.45pt;height:23.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">
                <v:imagedata r:id="rId866" o:title=""/>
              </v:shape>
            </w:pict>
          </mc:Fallback>
        </mc:AlternateContent>
      </w:r>
      <w:r>
        <w:rPr>
          <w:i/>
          <w:noProof/>
        </w:rPr>
        <mc:AlternateContent>
          <mc:Choice Requires="wpi">
            <w:drawing>
              <wp:anchor distT="0" distB="0" distL="114300" distR="114300" simplePos="0" relativeHeight="252174336" behindDoc="0" locked="0" layoutInCell="1" allowOverlap="1">
                <wp:simplePos x="0" y="0"/>
                <wp:positionH relativeFrom="column">
                  <wp:posOffset>3263947</wp:posOffset>
                </wp:positionH>
                <wp:positionV relativeFrom="paragraph">
                  <wp:posOffset>1927613</wp:posOffset>
                </wp:positionV>
                <wp:extent cx="72000" cy="75240"/>
                <wp:effectExtent l="38100" t="57150" r="42545" b="58420"/>
                <wp:wrapNone/>
                <wp:docPr id="510" name="Ink 510"/>
                <wp:cNvGraphicFramePr/>
                <a:graphic xmlns:a="http://schemas.openxmlformats.org/drawingml/2006/main">
                  <a:graphicData uri="http://schemas.microsoft.com/office/word/2010/wordprocessingInk">
                    <w14:contentPart bwMode="auto" r:id="rId867">
                      <w14:nvContentPartPr>
                        <w14:cNvContentPartPr/>
                      </w14:nvContentPartPr>
                      <w14:xfrm>
                        <a:off x="0" y="0"/>
                        <a:ext cx="72000" cy="75240"/>
                      </w14:xfrm>
                    </w14:contentPart>
                  </a:graphicData>
                </a:graphic>
              </wp:anchor>
            </w:drawing>
          </mc:Choice>
          <mc:Fallback>
            <w:pict>
              <v:shape w14:anchorId="1DF87290" id="Ink 510" o:spid="_x0000_s1026" type="#_x0000_t75" style="position:absolute;margin-left:256pt;margin-top:151pt;width:7.15pt;height:7.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">
                <v:imagedata r:id="rId868" o:title=""/>
              </v:shape>
            </w:pict>
          </mc:Fallback>
        </mc:AlternateContent>
      </w:r>
      <w:r>
        <w:rPr>
          <w:i/>
          <w:noProof/>
        </w:rPr>
        <mc:AlternateContent>
          <mc:Choice Requires="wpi">
            <w:drawing>
              <wp:anchor distT="0" distB="0" distL="114300" distR="114300" simplePos="0" relativeHeight="252173312" behindDoc="0" locked="0" layoutInCell="1" allowOverlap="1">
                <wp:simplePos x="0" y="0"/>
                <wp:positionH relativeFrom="column">
                  <wp:posOffset>3142627</wp:posOffset>
                </wp:positionH>
                <wp:positionV relativeFrom="paragraph">
                  <wp:posOffset>1930133</wp:posOffset>
                </wp:positionV>
                <wp:extent cx="86400" cy="65160"/>
                <wp:effectExtent l="19050" t="38100" r="46990" b="49530"/>
                <wp:wrapNone/>
                <wp:docPr id="509" name="Ink 509"/>
                <wp:cNvGraphicFramePr/>
                <a:graphic xmlns:a="http://schemas.openxmlformats.org/drawingml/2006/main">
                  <a:graphicData uri="http://schemas.microsoft.com/office/word/2010/wordprocessingInk">
                    <w14:contentPart bwMode="auto" r:id="rId869">
                      <w14:nvContentPartPr>
                        <w14:cNvContentPartPr/>
                      </w14:nvContentPartPr>
                      <w14:xfrm>
                        <a:off x="0" y="0"/>
                        <a:ext cx="86400" cy="65160"/>
                      </w14:xfrm>
                    </w14:contentPart>
                  </a:graphicData>
                </a:graphic>
              </wp:anchor>
            </w:drawing>
          </mc:Choice>
          <mc:Fallback>
            <w:pict>
              <v:shape w14:anchorId="25D7FD36" id="Ink 509" o:spid="_x0000_s1026" type="#_x0000_t75" style="position:absolute;margin-left:246.85pt;margin-top:151.15pt;width:8.05pt;height:7.0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">
                <v:imagedata r:id="rId870" o:title=""/>
              </v:shape>
            </w:pict>
          </mc:Fallback>
        </mc:AlternateContent>
      </w:r>
      <w:r>
        <w:rPr>
          <w:i/>
          <w:noProof/>
        </w:rPr>
        <mc:AlternateContent>
          <mc:Choice Requires="wpi">
            <w:drawing>
              <wp:anchor distT="0" distB="0" distL="114300" distR="114300" simplePos="0" relativeHeight="252172288" behindDoc="0" locked="0" layoutInCell="1" allowOverlap="1">
                <wp:simplePos x="0" y="0"/>
                <wp:positionH relativeFrom="column">
                  <wp:posOffset>3088987</wp:posOffset>
                </wp:positionH>
                <wp:positionV relativeFrom="paragraph">
                  <wp:posOffset>1891253</wp:posOffset>
                </wp:positionV>
                <wp:extent cx="70920" cy="5760"/>
                <wp:effectExtent l="38100" t="57150" r="43815" b="51435"/>
                <wp:wrapNone/>
                <wp:docPr id="508" name="Ink 508"/>
                <wp:cNvGraphicFramePr/>
                <a:graphic xmlns:a="http://schemas.openxmlformats.org/drawingml/2006/main">
                  <a:graphicData uri="http://schemas.microsoft.com/office/word/2010/wordprocessingInk">
                    <w14:contentPart bwMode="auto" r:id="rId871">
                      <w14:nvContentPartPr>
                        <w14:cNvContentPartPr/>
                      </w14:nvContentPartPr>
                      <w14:xfrm>
                        <a:off x="0" y="0"/>
                        <a:ext cx="70920" cy="5760"/>
                      </w14:xfrm>
                    </w14:contentPart>
                  </a:graphicData>
                </a:graphic>
              </wp:anchor>
            </w:drawing>
          </mc:Choice>
          <mc:Fallback>
            <w:pict>
              <v:shape w14:anchorId="5ADA42FF" id="Ink 508" o:spid="_x0000_s1026" type="#_x0000_t75" style="position:absolute;margin-left:242.4pt;margin-top:148.05pt;width:7pt;height:2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">
                <v:imagedata r:id="rId872" o:title=""/>
              </v:shape>
            </w:pict>
          </mc:Fallback>
        </mc:AlternateContent>
      </w:r>
      <w:r>
        <w:rPr>
          <w:i/>
          <w:noProof/>
        </w:rPr>
        <mc:AlternateContent>
          <mc:Choice Requires="wpi">
            <w:drawing>
              <wp:anchor distT="0" distB="0" distL="114300" distR="114300" simplePos="0" relativeHeight="252171264" behindDoc="0" locked="0" layoutInCell="1" allowOverlap="1">
                <wp:simplePos x="0" y="0"/>
                <wp:positionH relativeFrom="column">
                  <wp:posOffset>3112747</wp:posOffset>
                </wp:positionH>
                <wp:positionV relativeFrom="paragraph">
                  <wp:posOffset>1853093</wp:posOffset>
                </wp:positionV>
                <wp:extent cx="18360" cy="159480"/>
                <wp:effectExtent l="38100" t="57150" r="58420" b="50165"/>
                <wp:wrapNone/>
                <wp:docPr id="507" name="Ink 507"/>
                <wp:cNvGraphicFramePr/>
                <a:graphic xmlns:a="http://schemas.openxmlformats.org/drawingml/2006/main">
                  <a:graphicData uri="http://schemas.microsoft.com/office/word/2010/wordprocessingInk">
                    <w14:contentPart bwMode="auto" r:id="rId873">
                      <w14:nvContentPartPr>
                        <w14:cNvContentPartPr/>
                      </w14:nvContentPartPr>
                      <w14:xfrm>
                        <a:off x="0" y="0"/>
                        <a:ext cx="18360" cy="159480"/>
                      </w14:xfrm>
                    </w14:contentPart>
                  </a:graphicData>
                </a:graphic>
              </wp:anchor>
            </w:drawing>
          </mc:Choice>
          <mc:Fallback>
            <w:pict>
              <v:shape w14:anchorId="5DF42694" id="Ink 507" o:spid="_x0000_s1026" type="#_x0000_t75" style="position:absolute;margin-left:244.05pt;margin-top:145.2pt;width:3.2pt;height:14.1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">
                <v:imagedata r:id="rId874" o:title=""/>
              </v:shape>
            </w:pict>
          </mc:Fallback>
        </mc:AlternateContent>
      </w:r>
      <w:r>
        <w:rPr>
          <w:i/>
          <w:noProof/>
        </w:rPr>
        <mc:AlternateContent>
          <mc:Choice Requires="wpi">
            <w:drawing>
              <wp:anchor distT="0" distB="0" distL="114300" distR="114300" simplePos="0" relativeHeight="252170240" behindDoc="0" locked="0" layoutInCell="1" allowOverlap="1">
                <wp:simplePos x="0" y="0"/>
                <wp:positionH relativeFrom="column">
                  <wp:posOffset>2965147</wp:posOffset>
                </wp:positionH>
                <wp:positionV relativeFrom="paragraph">
                  <wp:posOffset>1926533</wp:posOffset>
                </wp:positionV>
                <wp:extent cx="91800" cy="69840"/>
                <wp:effectExtent l="38100" t="38100" r="60960" b="64135"/>
                <wp:wrapNone/>
                <wp:docPr id="506" name="Ink 506"/>
                <wp:cNvGraphicFramePr/>
                <a:graphic xmlns:a="http://schemas.openxmlformats.org/drawingml/2006/main">
                  <a:graphicData uri="http://schemas.microsoft.com/office/word/2010/wordprocessingInk">
                    <w14:contentPart bwMode="auto" r:id="rId875">
                      <w14:nvContentPartPr>
                        <w14:cNvContentPartPr/>
                      </w14:nvContentPartPr>
                      <w14:xfrm>
                        <a:off x="0" y="0"/>
                        <a:ext cx="91800" cy="69840"/>
                      </w14:xfrm>
                    </w14:contentPart>
                  </a:graphicData>
                </a:graphic>
              </wp:anchor>
            </w:drawing>
          </mc:Choice>
          <mc:Fallback>
            <w:pict>
              <v:shape w14:anchorId="58A12C28" id="Ink 506" o:spid="_x0000_s1026" type="#_x0000_t75" style="position:absolute;margin-left:232.8pt;margin-top:150.75pt;width:8.95pt;height:7.4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">
                <v:imagedata r:id="rId876" o:title=""/>
              </v:shape>
            </w:pict>
          </mc:Fallback>
        </mc:AlternateContent>
      </w:r>
      <w:r>
        <w:rPr>
          <w:i/>
          <w:noProof/>
        </w:rPr>
        <mc:AlternateContent>
          <mc:Choice Requires="wpi">
            <w:drawing>
              <wp:anchor distT="0" distB="0" distL="114300" distR="114300" simplePos="0" relativeHeight="252169216" behindDoc="0" locked="0" layoutInCell="1" allowOverlap="1">
                <wp:simplePos x="0" y="0"/>
                <wp:positionH relativeFrom="column">
                  <wp:posOffset>2866867</wp:posOffset>
                </wp:positionH>
                <wp:positionV relativeFrom="paragraph">
                  <wp:posOffset>1931573</wp:posOffset>
                </wp:positionV>
                <wp:extent cx="70920" cy="76680"/>
                <wp:effectExtent l="19050" t="57150" r="43815" b="57150"/>
                <wp:wrapNone/>
                <wp:docPr id="505" name="Ink 505"/>
                <wp:cNvGraphicFramePr/>
                <a:graphic xmlns:a="http://schemas.openxmlformats.org/drawingml/2006/main">
                  <a:graphicData uri="http://schemas.microsoft.com/office/word/2010/wordprocessingInk">
                    <w14:contentPart bwMode="auto" r:id="rId877">
                      <w14:nvContentPartPr>
                        <w14:cNvContentPartPr/>
                      </w14:nvContentPartPr>
                      <w14:xfrm>
                        <a:off x="0" y="0"/>
                        <a:ext cx="70920" cy="76680"/>
                      </w14:xfrm>
                    </w14:contentPart>
                  </a:graphicData>
                </a:graphic>
              </wp:anchor>
            </w:drawing>
          </mc:Choice>
          <mc:Fallback>
            <w:pict>
              <v:shape w14:anchorId="27C077D9" id="Ink 505" o:spid="_x0000_s1026" type="#_x0000_t75" style="position:absolute;margin-left:225.1pt;margin-top:151.25pt;width:6.9pt;height:7.9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">
                <v:imagedata r:id="rId878" o:title=""/>
              </v:shape>
            </w:pict>
          </mc:Fallback>
        </mc:AlternateContent>
      </w:r>
      <w:r>
        <w:rPr>
          <w:i/>
          <w:noProof/>
        </w:rPr>
        <mc:AlternateContent>
          <mc:Choice Requires="wpi">
            <w:drawing>
              <wp:anchor distT="0" distB="0" distL="114300" distR="114300" simplePos="0" relativeHeight="252168192" behindDoc="0" locked="0" layoutInCell="1" allowOverlap="1">
                <wp:simplePos x="0" y="0"/>
                <wp:positionH relativeFrom="column">
                  <wp:posOffset>2751307</wp:posOffset>
                </wp:positionH>
                <wp:positionV relativeFrom="paragraph">
                  <wp:posOffset>1881893</wp:posOffset>
                </wp:positionV>
                <wp:extent cx="45360" cy="2880"/>
                <wp:effectExtent l="57150" t="57150" r="50165" b="54610"/>
                <wp:wrapNone/>
                <wp:docPr id="504" name="Ink 504"/>
                <wp:cNvGraphicFramePr/>
                <a:graphic xmlns:a="http://schemas.openxmlformats.org/drawingml/2006/main">
                  <a:graphicData uri="http://schemas.microsoft.com/office/word/2010/wordprocessingInk">
                    <w14:contentPart bwMode="auto" r:id="rId879">
                      <w14:nvContentPartPr>
                        <w14:cNvContentPartPr/>
                      </w14:nvContentPartPr>
                      <w14:xfrm>
                        <a:off x="0" y="0"/>
                        <a:ext cx="45360" cy="2880"/>
                      </w14:xfrm>
                    </w14:contentPart>
                  </a:graphicData>
                </a:graphic>
              </wp:anchor>
            </w:drawing>
          </mc:Choice>
          <mc:Fallback>
            <w:pict>
              <v:shape w14:anchorId="4DA4AA4B" id="Ink 504" o:spid="_x0000_s1026" type="#_x0000_t75" style="position:absolute;margin-left:215.85pt;margin-top:147.4pt;width:5.1pt;height:1.8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">
                <v:imagedata r:id="rId880" o:title=""/>
              </v:shape>
            </w:pict>
          </mc:Fallback>
        </mc:AlternateContent>
      </w:r>
      <w:r>
        <w:rPr>
          <w:i/>
          <w:noProof/>
        </w:rPr>
        <mc:AlternateContent>
          <mc:Choice Requires="wpi">
            <w:drawing>
              <wp:anchor distT="0" distB="0" distL="114300" distR="114300" simplePos="0" relativeHeight="252167168" behindDoc="0" locked="0" layoutInCell="1" allowOverlap="1">
                <wp:simplePos x="0" y="0"/>
                <wp:positionH relativeFrom="column">
                  <wp:posOffset>2749147</wp:posOffset>
                </wp:positionH>
                <wp:positionV relativeFrom="paragraph">
                  <wp:posOffset>1851293</wp:posOffset>
                </wp:positionV>
                <wp:extent cx="14400" cy="155880"/>
                <wp:effectExtent l="57150" t="57150" r="43180" b="53975"/>
                <wp:wrapNone/>
                <wp:docPr id="503" name="Ink 503"/>
                <wp:cNvGraphicFramePr/>
                <a:graphic xmlns:a="http://schemas.openxmlformats.org/drawingml/2006/main">
                  <a:graphicData uri="http://schemas.microsoft.com/office/word/2010/wordprocessingInk">
                    <w14:contentPart bwMode="auto" r:id="rId881">
                      <w14:nvContentPartPr>
                        <w14:cNvContentPartPr/>
                      </w14:nvContentPartPr>
                      <w14:xfrm>
                        <a:off x="0" y="0"/>
                        <a:ext cx="14400" cy="155880"/>
                      </w14:xfrm>
                    </w14:contentPart>
                  </a:graphicData>
                </a:graphic>
              </wp:anchor>
            </w:drawing>
          </mc:Choice>
          <mc:Fallback>
            <w:pict>
              <v:shape w14:anchorId="6BE440B5" id="Ink 503" o:spid="_x0000_s1026" type="#_x0000_t75" style="position:absolute;margin-left:215.4pt;margin-top:145.05pt;width:2.95pt;height:13.8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">
                <v:imagedata r:id="rId882" o:title=""/>
              </v:shape>
            </w:pict>
          </mc:Fallback>
        </mc:AlternateContent>
      </w:r>
      <w:r>
        <w:rPr>
          <w:i/>
          <w:noProof/>
        </w:rPr>
        <mc:AlternateContent>
          <mc:Choice Requires="wpi">
            <w:drawing>
              <wp:anchor distT="0" distB="0" distL="114300" distR="114300" simplePos="0" relativeHeight="252166144" behindDoc="0" locked="0" layoutInCell="1" allowOverlap="1">
                <wp:simplePos x="0" y="0"/>
                <wp:positionH relativeFrom="column">
                  <wp:posOffset>2715307</wp:posOffset>
                </wp:positionH>
                <wp:positionV relativeFrom="paragraph">
                  <wp:posOffset>1884773</wp:posOffset>
                </wp:positionV>
                <wp:extent cx="2880" cy="10440"/>
                <wp:effectExtent l="57150" t="57150" r="54610" b="46990"/>
                <wp:wrapNone/>
                <wp:docPr id="502" name="Ink 502"/>
                <wp:cNvGraphicFramePr/>
                <a:graphic xmlns:a="http://schemas.openxmlformats.org/drawingml/2006/main">
                  <a:graphicData uri="http://schemas.microsoft.com/office/word/2010/wordprocessingInk">
                    <w14:contentPart bwMode="auto" r:id="rId883">
                      <w14:nvContentPartPr>
                        <w14:cNvContentPartPr/>
                      </w14:nvContentPartPr>
                      <w14:xfrm>
                        <a:off x="0" y="0"/>
                        <a:ext cx="2880" cy="10440"/>
                      </w14:xfrm>
                    </w14:contentPart>
                  </a:graphicData>
                </a:graphic>
              </wp:anchor>
            </w:drawing>
          </mc:Choice>
          <mc:Fallback>
            <w:pict>
              <v:shape w14:anchorId="13318911" id="Ink 502" o:spid="_x0000_s1026" type="#_x0000_t75" style="position:absolute;margin-left:213.05pt;margin-top:147.65pt;width:1.65pt;height:2.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">
                <v:imagedata r:id="rId884" o:title=""/>
              </v:shape>
            </w:pict>
          </mc:Fallback>
        </mc:AlternateContent>
      </w:r>
      <w:r>
        <w:rPr>
          <w:i/>
          <w:noProof/>
        </w:rPr>
        <mc:AlternateContent>
          <mc:Choice Requires="wpi">
            <w:drawing>
              <wp:anchor distT="0" distB="0" distL="114300" distR="114300" simplePos="0" relativeHeight="252165120" behindDoc="0" locked="0" layoutInCell="1" allowOverlap="1">
                <wp:simplePos x="0" y="0"/>
                <wp:positionH relativeFrom="column">
                  <wp:posOffset>2692627</wp:posOffset>
                </wp:positionH>
                <wp:positionV relativeFrom="paragraph">
                  <wp:posOffset>1934093</wp:posOffset>
                </wp:positionV>
                <wp:extent cx="11160" cy="62280"/>
                <wp:effectExtent l="57150" t="38100" r="46355" b="52070"/>
                <wp:wrapNone/>
                <wp:docPr id="501" name="Ink 501"/>
                <wp:cNvGraphicFramePr/>
                <a:graphic xmlns:a="http://schemas.openxmlformats.org/drawingml/2006/main">
                  <a:graphicData uri="http://schemas.microsoft.com/office/word/2010/wordprocessingInk">
                    <w14:contentPart bwMode="auto" r:id="rId885">
                      <w14:nvContentPartPr>
                        <w14:cNvContentPartPr/>
                      </w14:nvContentPartPr>
                      <w14:xfrm>
                        <a:off x="0" y="0"/>
                        <a:ext cx="11160" cy="62280"/>
                      </w14:xfrm>
                    </w14:contentPart>
                  </a:graphicData>
                </a:graphic>
              </wp:anchor>
            </w:drawing>
          </mc:Choice>
          <mc:Fallback>
            <w:pict>
              <v:shape w14:anchorId="205636C5" id="Ink 501" o:spid="_x0000_s1026" type="#_x0000_t75" style="position:absolute;margin-left:211.05pt;margin-top:151.6pt;width:2.55pt;height:6.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">
                <v:imagedata r:id="rId886" o:title=""/>
              </v:shape>
            </w:pict>
          </mc:Fallback>
        </mc:AlternateContent>
      </w:r>
      <w:r>
        <w:rPr>
          <w:i/>
          <w:noProof/>
        </w:rPr>
        <mc:AlternateContent>
          <mc:Choice Requires="wpi">
            <w:drawing>
              <wp:anchor distT="0" distB="0" distL="114300" distR="114300" simplePos="0" relativeHeight="252164096" behindDoc="0" locked="0" layoutInCell="1" allowOverlap="1">
                <wp:simplePos x="0" y="0"/>
                <wp:positionH relativeFrom="column">
                  <wp:posOffset>2648707</wp:posOffset>
                </wp:positionH>
                <wp:positionV relativeFrom="paragraph">
                  <wp:posOffset>1859933</wp:posOffset>
                </wp:positionV>
                <wp:extent cx="16560" cy="128160"/>
                <wp:effectExtent l="38100" t="57150" r="59690" b="43815"/>
                <wp:wrapNone/>
                <wp:docPr id="500" name="Ink 500"/>
                <wp:cNvGraphicFramePr/>
                <a:graphic xmlns:a="http://schemas.openxmlformats.org/drawingml/2006/main">
                  <a:graphicData uri="http://schemas.microsoft.com/office/word/2010/wordprocessingInk">
                    <w14:contentPart bwMode="auto" r:id="rId887">
                      <w14:nvContentPartPr>
                        <w14:cNvContentPartPr/>
                      </w14:nvContentPartPr>
                      <w14:xfrm>
                        <a:off x="0" y="0"/>
                        <a:ext cx="16560" cy="128160"/>
                      </w14:xfrm>
                    </w14:contentPart>
                  </a:graphicData>
                </a:graphic>
              </wp:anchor>
            </w:drawing>
          </mc:Choice>
          <mc:Fallback>
            <w:pict>
              <v:shape w14:anchorId="55A8563E" id="Ink 500" o:spid="_x0000_s1026" type="#_x0000_t75" style="position:absolute;margin-left:207.6pt;margin-top:145.7pt;width:2.9pt;height:11.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">
                <v:imagedata r:id="rId888" o:title=""/>
              </v:shape>
            </w:pict>
          </mc:Fallback>
        </mc:AlternateContent>
      </w:r>
      <w:r>
        <w:rPr>
          <w:i/>
          <w:noProof/>
        </w:rPr>
        <mc:AlternateContent>
          <mc:Choice Requires="wpi">
            <w:drawing>
              <wp:anchor distT="0" distB="0" distL="114300" distR="114300" simplePos="0" relativeHeight="252163072" behindDoc="0" locked="0" layoutInCell="1" allowOverlap="1">
                <wp:simplePos x="0" y="0"/>
                <wp:positionH relativeFrom="column">
                  <wp:posOffset>2577427</wp:posOffset>
                </wp:positionH>
                <wp:positionV relativeFrom="paragraph">
                  <wp:posOffset>1930493</wp:posOffset>
                </wp:positionV>
                <wp:extent cx="73800" cy="20880"/>
                <wp:effectExtent l="38100" t="38100" r="40640" b="36830"/>
                <wp:wrapNone/>
                <wp:docPr id="499" name="Ink 499"/>
                <wp:cNvGraphicFramePr/>
                <a:graphic xmlns:a="http://schemas.openxmlformats.org/drawingml/2006/main">
                  <a:graphicData uri="http://schemas.microsoft.com/office/word/2010/wordprocessingInk">
                    <w14:contentPart bwMode="auto" r:id="rId889">
                      <w14:nvContentPartPr>
                        <w14:cNvContentPartPr/>
                      </w14:nvContentPartPr>
                      <w14:xfrm>
                        <a:off x="0" y="0"/>
                        <a:ext cx="73800" cy="20880"/>
                      </w14:xfrm>
                    </w14:contentPart>
                  </a:graphicData>
                </a:graphic>
              </wp:anchor>
            </w:drawing>
          </mc:Choice>
          <mc:Fallback>
            <w:pict>
              <v:shape w14:anchorId="5D9DC1D8" id="Ink 499" o:spid="_x0000_s1026" type="#_x0000_t75" style="position:absolute;margin-left:202.15pt;margin-top:151.45pt;width:7.1pt;height:2.8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">
                <v:imagedata r:id="rId890" o:title=""/>
              </v:shape>
            </w:pict>
          </mc:Fallback>
        </mc:AlternateContent>
      </w:r>
      <w:r>
        <w:rPr>
          <w:i/>
          <w:noProof/>
        </w:rPr>
        <mc:AlternateContent>
          <mc:Choice Requires="wpi">
            <w:drawing>
              <wp:anchor distT="0" distB="0" distL="114300" distR="114300" simplePos="0" relativeHeight="252162048" behindDoc="0" locked="0" layoutInCell="1" allowOverlap="1">
                <wp:simplePos x="0" y="0"/>
                <wp:positionH relativeFrom="column">
                  <wp:posOffset>2571667</wp:posOffset>
                </wp:positionH>
                <wp:positionV relativeFrom="paragraph">
                  <wp:posOffset>1876133</wp:posOffset>
                </wp:positionV>
                <wp:extent cx="17280" cy="132120"/>
                <wp:effectExtent l="38100" t="38100" r="59055" b="58420"/>
                <wp:wrapNone/>
                <wp:docPr id="498" name="Ink 498"/>
                <wp:cNvGraphicFramePr/>
                <a:graphic xmlns:a="http://schemas.openxmlformats.org/drawingml/2006/main">
                  <a:graphicData uri="http://schemas.microsoft.com/office/word/2010/wordprocessingInk">
                    <w14:contentPart bwMode="auto" r:id="rId891">
                      <w14:nvContentPartPr>
                        <w14:cNvContentPartPr/>
                      </w14:nvContentPartPr>
                      <w14:xfrm>
                        <a:off x="0" y="0"/>
                        <a:ext cx="17280" cy="132120"/>
                      </w14:xfrm>
                    </w14:contentPart>
                  </a:graphicData>
                </a:graphic>
              </wp:anchor>
            </w:drawing>
          </mc:Choice>
          <mc:Fallback>
            <w:pict>
              <v:shape w14:anchorId="5F56D9EC" id="Ink 498" o:spid="_x0000_s1026" type="#_x0000_t75" style="position:absolute;margin-left:201.6pt;margin-top:147pt;width:3pt;height:12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">
                <v:imagedata r:id="rId892" o:title=""/>
              </v:shape>
            </w:pict>
          </mc:Fallback>
        </mc:AlternateContent>
      </w:r>
      <w:r w:rsidR="008237B8">
        <w:rPr>
          <w:i/>
          <w:noProof/>
        </w:rPr>
        <mc:AlternateContent>
          <mc:Choice Requires="wpi">
            <w:drawing>
              <wp:anchor distT="0" distB="0" distL="114300" distR="114300" simplePos="0" relativeHeight="252161024" behindDoc="0" locked="0" layoutInCell="1" allowOverlap="1">
                <wp:simplePos x="0" y="0"/>
                <wp:positionH relativeFrom="column">
                  <wp:posOffset>5534467</wp:posOffset>
                </wp:positionH>
                <wp:positionV relativeFrom="paragraph">
                  <wp:posOffset>1726013</wp:posOffset>
                </wp:positionV>
                <wp:extent cx="4320" cy="5760"/>
                <wp:effectExtent l="57150" t="57150" r="53340" b="51435"/>
                <wp:wrapNone/>
                <wp:docPr id="497" name="Ink 497"/>
                <wp:cNvGraphicFramePr/>
                <a:graphic xmlns:a="http://schemas.openxmlformats.org/drawingml/2006/main">
                  <a:graphicData uri="http://schemas.microsoft.com/office/word/2010/wordprocessingInk">
                    <w14:contentPart bwMode="auto" r:id="rId893">
                      <w14:nvContentPartPr>
                        <w14:cNvContentPartPr/>
                      </w14:nvContentPartPr>
                      <w14:xfrm>
                        <a:off x="0" y="0"/>
                        <a:ext cx="4320" cy="5760"/>
                      </w14:xfrm>
                    </w14:contentPart>
                  </a:graphicData>
                </a:graphic>
              </wp:anchor>
            </w:drawing>
          </mc:Choice>
          <mc:Fallback>
            <w:pict>
              <v:shape w14:anchorId="3067895F" id="Ink 497" o:spid="_x0000_s1026" type="#_x0000_t75" style="position:absolute;margin-left:434.7pt;margin-top:134.85pt;width:2.45pt;height:2.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">
                <v:imagedata r:id="rId894" o:title=""/>
              </v:shape>
            </w:pict>
          </mc:Fallback>
        </mc:AlternateContent>
      </w:r>
      <w:r w:rsidR="008237B8">
        <w:rPr>
          <w:i/>
          <w:noProof/>
        </w:rPr>
        <mc:AlternateContent>
          <mc:Choice Requires="wpi">
            <w:drawing>
              <wp:anchor distT="0" distB="0" distL="114300" distR="114300" simplePos="0" relativeHeight="252160000" behindDoc="0" locked="0" layoutInCell="1" allowOverlap="1">
                <wp:simplePos x="0" y="0"/>
                <wp:positionH relativeFrom="column">
                  <wp:posOffset>5410627</wp:posOffset>
                </wp:positionH>
                <wp:positionV relativeFrom="paragraph">
                  <wp:posOffset>1602533</wp:posOffset>
                </wp:positionV>
                <wp:extent cx="72720" cy="138960"/>
                <wp:effectExtent l="57150" t="38100" r="60960" b="52070"/>
                <wp:wrapNone/>
                <wp:docPr id="496" name="Ink 496"/>
                <wp:cNvGraphicFramePr/>
                <a:graphic xmlns:a="http://schemas.openxmlformats.org/drawingml/2006/main">
                  <a:graphicData uri="http://schemas.microsoft.com/office/word/2010/wordprocessingInk">
                    <w14:contentPart bwMode="auto" r:id="rId895">
                      <w14:nvContentPartPr>
                        <w14:cNvContentPartPr/>
                      </w14:nvContentPartPr>
                      <w14:xfrm>
                        <a:off x="0" y="0"/>
                        <a:ext cx="72720" cy="138960"/>
                      </w14:xfrm>
                    </w14:contentPart>
                  </a:graphicData>
                </a:graphic>
              </wp:anchor>
            </w:drawing>
          </mc:Choice>
          <mc:Fallback>
            <w:pict>
              <v:shape w14:anchorId="6457F687" id="Ink 496" o:spid="_x0000_s1026" type="#_x0000_t75" style="position:absolute;margin-left:425pt;margin-top:125.25pt;width:7.75pt;height:12.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">
                <v:imagedata r:id="rId896" o:title=""/>
              </v:shape>
            </w:pict>
          </mc:Fallback>
        </mc:AlternateContent>
      </w:r>
      <w:r w:rsidR="008237B8">
        <w:rPr>
          <w:i/>
          <w:noProof/>
        </w:rPr>
        <mc:AlternateContent>
          <mc:Choice Requires="wpi">
            <w:drawing>
              <wp:anchor distT="0" distB="0" distL="114300" distR="114300" simplePos="0" relativeHeight="252158976" behindDoc="0" locked="0" layoutInCell="1" allowOverlap="1">
                <wp:simplePos x="0" y="0"/>
                <wp:positionH relativeFrom="column">
                  <wp:posOffset>5331067</wp:posOffset>
                </wp:positionH>
                <wp:positionV relativeFrom="paragraph">
                  <wp:posOffset>1660853</wp:posOffset>
                </wp:positionV>
                <wp:extent cx="68040" cy="74520"/>
                <wp:effectExtent l="38100" t="57150" r="8255" b="59055"/>
                <wp:wrapNone/>
                <wp:docPr id="495" name="Ink 495"/>
                <wp:cNvGraphicFramePr/>
                <a:graphic xmlns:a="http://schemas.openxmlformats.org/drawingml/2006/main">
                  <a:graphicData uri="http://schemas.microsoft.com/office/word/2010/wordprocessingInk">
                    <w14:contentPart bwMode="auto" r:id="rId897">
                      <w14:nvContentPartPr>
                        <w14:cNvContentPartPr/>
                      </w14:nvContentPartPr>
                      <w14:xfrm>
                        <a:off x="0" y="0"/>
                        <a:ext cx="68040" cy="74520"/>
                      </w14:xfrm>
                    </w14:contentPart>
                  </a:graphicData>
                </a:graphic>
              </wp:anchor>
            </w:drawing>
          </mc:Choice>
          <mc:Fallback>
            <w:pict>
              <v:shape w14:anchorId="551DC2F7" id="Ink 495" o:spid="_x0000_s1026" type="#_x0000_t75" style="position:absolute;margin-left:418.8pt;margin-top:130.05pt;width:6.8pt;height:7.6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">
                <v:imagedata r:id="rId898" o:title=""/>
              </v:shape>
            </w:pict>
          </mc:Fallback>
        </mc:AlternateContent>
      </w:r>
      <w:r w:rsidR="008237B8">
        <w:rPr>
          <w:i/>
          <w:noProof/>
        </w:rPr>
        <mc:AlternateContent>
          <mc:Choice Requires="wpi">
            <w:drawing>
              <wp:anchor distT="0" distB="0" distL="114300" distR="114300" simplePos="0" relativeHeight="252157952" behindDoc="0" locked="0" layoutInCell="1" allowOverlap="1">
                <wp:simplePos x="0" y="0"/>
                <wp:positionH relativeFrom="column">
                  <wp:posOffset>5247547</wp:posOffset>
                </wp:positionH>
                <wp:positionV relativeFrom="paragraph">
                  <wp:posOffset>1660493</wp:posOffset>
                </wp:positionV>
                <wp:extent cx="47880" cy="78120"/>
                <wp:effectExtent l="57150" t="57150" r="47625" b="55245"/>
                <wp:wrapNone/>
                <wp:docPr id="494" name="Ink 494"/>
                <wp:cNvGraphicFramePr/>
                <a:graphic xmlns:a="http://schemas.openxmlformats.org/drawingml/2006/main">
                  <a:graphicData uri="http://schemas.microsoft.com/office/word/2010/wordprocessingInk">
                    <w14:contentPart bwMode="auto" r:id="rId899">
                      <w14:nvContentPartPr>
                        <w14:cNvContentPartPr/>
                      </w14:nvContentPartPr>
                      <w14:xfrm>
                        <a:off x="0" y="0"/>
                        <a:ext cx="47880" cy="78120"/>
                      </w14:xfrm>
                    </w14:contentPart>
                  </a:graphicData>
                </a:graphic>
              </wp:anchor>
            </w:drawing>
          </mc:Choice>
          <mc:Fallback>
            <w:pict>
              <v:shape w14:anchorId="16925CA2" id="Ink 494" o:spid="_x0000_s1026" type="#_x0000_t75" style="position:absolute;margin-left:412.2pt;margin-top:129.75pt;width:5.75pt;height:8.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">
                <v:imagedata r:id="rId900" o:title=""/>
              </v:shape>
            </w:pict>
          </mc:Fallback>
        </mc:AlternateContent>
      </w:r>
      <w:r w:rsidR="008237B8">
        <w:rPr>
          <w:i/>
          <w:noProof/>
        </w:rPr>
        <mc:AlternateContent>
          <mc:Choice Requires="wpi">
            <w:drawing>
              <wp:anchor distT="0" distB="0" distL="114300" distR="114300" simplePos="0" relativeHeight="252156928" behindDoc="0" locked="0" layoutInCell="1" allowOverlap="1">
                <wp:simplePos x="0" y="0"/>
                <wp:positionH relativeFrom="column">
                  <wp:posOffset>5078347</wp:posOffset>
                </wp:positionH>
                <wp:positionV relativeFrom="paragraph">
                  <wp:posOffset>1649693</wp:posOffset>
                </wp:positionV>
                <wp:extent cx="116280" cy="93240"/>
                <wp:effectExtent l="57150" t="38100" r="55245" b="59690"/>
                <wp:wrapNone/>
                <wp:docPr id="493" name="Ink 493"/>
                <wp:cNvGraphicFramePr/>
                <a:graphic xmlns:a="http://schemas.openxmlformats.org/drawingml/2006/main">
                  <a:graphicData uri="http://schemas.microsoft.com/office/word/2010/wordprocessingInk">
                    <w14:contentPart bwMode="auto" r:id="rId901">
                      <w14:nvContentPartPr>
                        <w14:cNvContentPartPr/>
                      </w14:nvContentPartPr>
                      <w14:xfrm>
                        <a:off x="0" y="0"/>
                        <a:ext cx="116280" cy="93240"/>
                      </w14:xfrm>
                    </w14:contentPart>
                  </a:graphicData>
                </a:graphic>
              </wp:anchor>
            </w:drawing>
          </mc:Choice>
          <mc:Fallback>
            <w:pict>
              <v:shape w14:anchorId="0D5940F4" id="Ink 493" o:spid="_x0000_s1026" type="#_x0000_t75" style="position:absolute;margin-left:398.95pt;margin-top:129.05pt;width:11.1pt;height:9.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">
                <v:imagedata r:id="rId902" o:title=""/>
              </v:shape>
            </w:pict>
          </mc:Fallback>
        </mc:AlternateContent>
      </w:r>
      <w:r w:rsidR="008237B8">
        <w:rPr>
          <w:i/>
          <w:noProof/>
        </w:rPr>
        <mc:AlternateContent>
          <mc:Choice Requires="wpi">
            <w:drawing>
              <wp:anchor distT="0" distB="0" distL="114300" distR="114300" simplePos="0" relativeHeight="252155904" behindDoc="0" locked="0" layoutInCell="1" allowOverlap="1">
                <wp:simplePos x="0" y="0"/>
                <wp:positionH relativeFrom="column">
                  <wp:posOffset>4993027</wp:posOffset>
                </wp:positionH>
                <wp:positionV relativeFrom="paragraph">
                  <wp:posOffset>1663733</wp:posOffset>
                </wp:positionV>
                <wp:extent cx="40680" cy="92520"/>
                <wp:effectExtent l="38100" t="38100" r="54610" b="60325"/>
                <wp:wrapNone/>
                <wp:docPr id="492" name="Ink 492"/>
                <wp:cNvGraphicFramePr/>
                <a:graphic xmlns:a="http://schemas.openxmlformats.org/drawingml/2006/main">
                  <a:graphicData uri="http://schemas.microsoft.com/office/word/2010/wordprocessingInk">
                    <w14:contentPart bwMode="auto" r:id="rId903">
                      <w14:nvContentPartPr>
                        <w14:cNvContentPartPr/>
                      </w14:nvContentPartPr>
                      <w14:xfrm>
                        <a:off x="0" y="0"/>
                        <a:ext cx="40680" cy="92520"/>
                      </w14:xfrm>
                    </w14:contentPart>
                  </a:graphicData>
                </a:graphic>
              </wp:anchor>
            </w:drawing>
          </mc:Choice>
          <mc:Fallback>
            <w:pict>
              <v:shape w14:anchorId="537FA204" id="Ink 492" o:spid="_x0000_s1026" type="#_x0000_t75" style="position:absolute;margin-left:392.15pt;margin-top:130.1pt;width:5.05pt;height:9.2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">
                <v:imagedata r:id="rId904" o:title=""/>
              </v:shape>
            </w:pict>
          </mc:Fallback>
        </mc:AlternateContent>
      </w:r>
      <w:r w:rsidR="008237B8">
        <w:rPr>
          <w:i/>
          <w:noProof/>
        </w:rPr>
        <mc:AlternateContent>
          <mc:Choice Requires="wpi">
            <w:drawing>
              <wp:anchor distT="0" distB="0" distL="114300" distR="114300" simplePos="0" relativeHeight="252154880" behindDoc="0" locked="0" layoutInCell="1" allowOverlap="1">
                <wp:simplePos x="0" y="0"/>
                <wp:positionH relativeFrom="column">
                  <wp:posOffset>4922107</wp:posOffset>
                </wp:positionH>
                <wp:positionV relativeFrom="paragraph">
                  <wp:posOffset>1652213</wp:posOffset>
                </wp:positionV>
                <wp:extent cx="47160" cy="86040"/>
                <wp:effectExtent l="57150" t="57150" r="48260" b="47625"/>
                <wp:wrapNone/>
                <wp:docPr id="491" name="Ink 491"/>
                <wp:cNvGraphicFramePr/>
                <a:graphic xmlns:a="http://schemas.openxmlformats.org/drawingml/2006/main">
                  <a:graphicData uri="http://schemas.microsoft.com/office/word/2010/wordprocessingInk">
                    <w14:contentPart bwMode="auto" r:id="rId905">
                      <w14:nvContentPartPr>
                        <w14:cNvContentPartPr/>
                      </w14:nvContentPartPr>
                      <w14:xfrm>
                        <a:off x="0" y="0"/>
                        <a:ext cx="47160" cy="86040"/>
                      </w14:xfrm>
                    </w14:contentPart>
                  </a:graphicData>
                </a:graphic>
              </wp:anchor>
            </w:drawing>
          </mc:Choice>
          <mc:Fallback>
            <w:pict>
              <v:shape w14:anchorId="6D0CBE65" id="Ink 491" o:spid="_x0000_s1026" type="#_x0000_t75" style="position:absolute;margin-left:386.55pt;margin-top:129.2pt;width:5.75pt;height:8.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">
                <v:imagedata r:id="rId906" o:title=""/>
              </v:shape>
            </w:pict>
          </mc:Fallback>
        </mc:AlternateContent>
      </w:r>
      <w:r w:rsidR="008237B8">
        <w:rPr>
          <w:i/>
          <w:noProof/>
        </w:rPr>
        <mc:AlternateContent>
          <mc:Choice Requires="wpi">
            <w:drawing>
              <wp:anchor distT="0" distB="0" distL="114300" distR="114300" simplePos="0" relativeHeight="252153856" behindDoc="0" locked="0" layoutInCell="1" allowOverlap="1">
                <wp:simplePos x="0" y="0"/>
                <wp:positionH relativeFrom="column">
                  <wp:posOffset>4818427</wp:posOffset>
                </wp:positionH>
                <wp:positionV relativeFrom="paragraph">
                  <wp:posOffset>1663373</wp:posOffset>
                </wp:positionV>
                <wp:extent cx="76320" cy="70560"/>
                <wp:effectExtent l="57150" t="38100" r="57150" b="62865"/>
                <wp:wrapNone/>
                <wp:docPr id="490" name="Ink 490"/>
                <wp:cNvGraphicFramePr/>
                <a:graphic xmlns:a="http://schemas.openxmlformats.org/drawingml/2006/main">
                  <a:graphicData uri="http://schemas.microsoft.com/office/word/2010/wordprocessingInk">
                    <w14:contentPart bwMode="auto" r:id="rId907">
                      <w14:nvContentPartPr>
                        <w14:cNvContentPartPr/>
                      </w14:nvContentPartPr>
                      <w14:xfrm>
                        <a:off x="0" y="0"/>
                        <a:ext cx="76320" cy="70560"/>
                      </w14:xfrm>
                    </w14:contentPart>
                  </a:graphicData>
                </a:graphic>
              </wp:anchor>
            </w:drawing>
          </mc:Choice>
          <mc:Fallback>
            <w:pict>
              <v:shape w14:anchorId="5033DC3B" id="Ink 490" o:spid="_x0000_s1026" type="#_x0000_t75" style="position:absolute;margin-left:378.4pt;margin-top:130.05pt;width:7.65pt;height:7.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">
                <v:imagedata r:id="rId908" o:title=""/>
              </v:shape>
            </w:pict>
          </mc:Fallback>
        </mc:AlternateContent>
      </w:r>
      <w:r w:rsidR="008237B8">
        <w:rPr>
          <w:i/>
          <w:noProof/>
        </w:rPr>
        <mc:AlternateContent>
          <mc:Choice Requires="wpi">
            <w:drawing>
              <wp:anchor distT="0" distB="0" distL="114300" distR="114300" simplePos="0" relativeHeight="252152832" behindDoc="0" locked="0" layoutInCell="1" allowOverlap="1">
                <wp:simplePos x="0" y="0"/>
                <wp:positionH relativeFrom="column">
                  <wp:posOffset>4697467</wp:posOffset>
                </wp:positionH>
                <wp:positionV relativeFrom="paragraph">
                  <wp:posOffset>1648973</wp:posOffset>
                </wp:positionV>
                <wp:extent cx="75960" cy="75960"/>
                <wp:effectExtent l="57150" t="57150" r="38735" b="57785"/>
                <wp:wrapNone/>
                <wp:docPr id="489" name="Ink 489"/>
                <wp:cNvGraphicFramePr/>
                <a:graphic xmlns:a="http://schemas.openxmlformats.org/drawingml/2006/main">
                  <a:graphicData uri="http://schemas.microsoft.com/office/word/2010/wordprocessingInk">
                    <w14:contentPart bwMode="auto" r:id="rId909">
                      <w14:nvContentPartPr>
                        <w14:cNvContentPartPr/>
                      </w14:nvContentPartPr>
                      <w14:xfrm>
                        <a:off x="0" y="0"/>
                        <a:ext cx="75960" cy="75960"/>
                      </w14:xfrm>
                    </w14:contentPart>
                  </a:graphicData>
                </a:graphic>
              </wp:anchor>
            </w:drawing>
          </mc:Choice>
          <mc:Fallback>
            <w:pict>
              <v:shape w14:anchorId="15B9887C" id="Ink 489" o:spid="_x0000_s1026" type="#_x0000_t75" style="position:absolute;margin-left:369.2pt;margin-top:128.9pt;width:7.75pt;height:8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">
                <v:imagedata r:id="rId910" o:title=""/>
              </v:shape>
            </w:pict>
          </mc:Fallback>
        </mc:AlternateContent>
      </w:r>
      <w:r w:rsidR="008237B8">
        <w:rPr>
          <w:i/>
          <w:noProof/>
        </w:rPr>
        <mc:AlternateContent>
          <mc:Choice Requires="wpi">
            <w:drawing>
              <wp:anchor distT="0" distB="0" distL="114300" distR="114300" simplePos="0" relativeHeight="252151808" behindDoc="0" locked="0" layoutInCell="1" allowOverlap="1">
                <wp:simplePos x="0" y="0"/>
                <wp:positionH relativeFrom="column">
                  <wp:posOffset>4682707</wp:posOffset>
                </wp:positionH>
                <wp:positionV relativeFrom="paragraph">
                  <wp:posOffset>1675973</wp:posOffset>
                </wp:positionV>
                <wp:extent cx="15120" cy="157680"/>
                <wp:effectExtent l="38100" t="38100" r="61595" b="52070"/>
                <wp:wrapNone/>
                <wp:docPr id="488" name="Ink 488"/>
                <wp:cNvGraphicFramePr/>
                <a:graphic xmlns:a="http://schemas.openxmlformats.org/drawingml/2006/main">
                  <a:graphicData uri="http://schemas.microsoft.com/office/word/2010/wordprocessingInk">
                    <w14:contentPart bwMode="auto" r:id="rId911">
                      <w14:nvContentPartPr>
                        <w14:cNvContentPartPr/>
                      </w14:nvContentPartPr>
                      <w14:xfrm>
                        <a:off x="0" y="0"/>
                        <a:ext cx="15120" cy="157680"/>
                      </w14:xfrm>
                    </w14:contentPart>
                  </a:graphicData>
                </a:graphic>
              </wp:anchor>
            </w:drawing>
          </mc:Choice>
          <mc:Fallback>
            <w:pict>
              <v:shape w14:anchorId="635CE2D8" id="Ink 488" o:spid="_x0000_s1026" type="#_x0000_t75" style="position:absolute;margin-left:367.7pt;margin-top:131.3pt;width:3.15pt;height:14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">
                <v:imagedata r:id="rId912" o:title=""/>
              </v:shape>
            </w:pict>
          </mc:Fallback>
        </mc:AlternateContent>
      </w:r>
      <w:r w:rsidR="008237B8">
        <w:rPr>
          <w:i/>
          <w:noProof/>
        </w:rPr>
        <mc:AlternateContent>
          <mc:Choice Requires="wpi">
            <w:drawing>
              <wp:anchor distT="0" distB="0" distL="114300" distR="114300" simplePos="0" relativeHeight="252150784" behindDoc="0" locked="0" layoutInCell="1" allowOverlap="1">
                <wp:simplePos x="0" y="0"/>
                <wp:positionH relativeFrom="column">
                  <wp:posOffset>4478947</wp:posOffset>
                </wp:positionH>
                <wp:positionV relativeFrom="paragraph">
                  <wp:posOffset>1655813</wp:posOffset>
                </wp:positionV>
                <wp:extent cx="89640" cy="74160"/>
                <wp:effectExtent l="38100" t="57150" r="62865" b="59690"/>
                <wp:wrapNone/>
                <wp:docPr id="487" name="Ink 487"/>
                <wp:cNvGraphicFramePr/>
                <a:graphic xmlns:a="http://schemas.openxmlformats.org/drawingml/2006/main">
                  <a:graphicData uri="http://schemas.microsoft.com/office/word/2010/wordprocessingInk">
                    <w14:contentPart bwMode="auto" r:id="rId913">
                      <w14:nvContentPartPr>
                        <w14:cNvContentPartPr/>
                      </w14:nvContentPartPr>
                      <w14:xfrm>
                        <a:off x="0" y="0"/>
                        <a:ext cx="89640" cy="74160"/>
                      </w14:xfrm>
                    </w14:contentPart>
                  </a:graphicData>
                </a:graphic>
              </wp:anchor>
            </w:drawing>
          </mc:Choice>
          <mc:Fallback>
            <w:pict>
              <v:shape w14:anchorId="0178D868" id="Ink 487" o:spid="_x0000_s1026" type="#_x0000_t75" style="position:absolute;margin-left:351.9pt;margin-top:129.35pt;width:8.9pt;height:7.9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">
                <v:imagedata r:id="rId914" o:title=""/>
              </v:shape>
            </w:pict>
          </mc:Fallback>
        </mc:AlternateContent>
      </w:r>
      <w:r w:rsidR="008237B8">
        <w:rPr>
          <w:i/>
          <w:noProof/>
        </w:rPr>
        <mc:AlternateContent>
          <mc:Choice Requires="wpi">
            <w:drawing>
              <wp:anchor distT="0" distB="0" distL="114300" distR="114300" simplePos="0" relativeHeight="252149760" behindDoc="0" locked="0" layoutInCell="1" allowOverlap="1">
                <wp:simplePos x="0" y="0"/>
                <wp:positionH relativeFrom="column">
                  <wp:posOffset>4446907</wp:posOffset>
                </wp:positionH>
                <wp:positionV relativeFrom="paragraph">
                  <wp:posOffset>1604693</wp:posOffset>
                </wp:positionV>
                <wp:extent cx="2880" cy="5400"/>
                <wp:effectExtent l="57150" t="57150" r="54610" b="52070"/>
                <wp:wrapNone/>
                <wp:docPr id="486" name="Ink 486"/>
                <wp:cNvGraphicFramePr/>
                <a:graphic xmlns:a="http://schemas.openxmlformats.org/drawingml/2006/main">
                  <a:graphicData uri="http://schemas.microsoft.com/office/word/2010/wordprocessingInk">
                    <w14:contentPart bwMode="auto" r:id="rId915">
                      <w14:nvContentPartPr>
                        <w14:cNvContentPartPr/>
                      </w14:nvContentPartPr>
                      <w14:xfrm>
                        <a:off x="0" y="0"/>
                        <a:ext cx="2880" cy="5400"/>
                      </w14:xfrm>
                    </w14:contentPart>
                  </a:graphicData>
                </a:graphic>
              </wp:anchor>
            </w:drawing>
          </mc:Choice>
          <mc:Fallback>
            <w:pict>
              <v:shape w14:anchorId="366982FA" id="Ink 486" o:spid="_x0000_s1026" type="#_x0000_t75" style="position:absolute;margin-left:349.25pt;margin-top:125.45pt;width:1.95pt;height:2.1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">
                <v:imagedata r:id="rId916" o:title=""/>
              </v:shape>
            </w:pict>
          </mc:Fallback>
        </mc:AlternateContent>
      </w:r>
      <w:r w:rsidR="008237B8">
        <w:rPr>
          <w:i/>
          <w:noProof/>
        </w:rPr>
        <mc:AlternateContent>
          <mc:Choice Requires="wpi">
            <w:drawing>
              <wp:anchor distT="0" distB="0" distL="114300" distR="114300" simplePos="0" relativeHeight="252148736" behindDoc="0" locked="0" layoutInCell="1" allowOverlap="1">
                <wp:simplePos x="0" y="0"/>
                <wp:positionH relativeFrom="column">
                  <wp:posOffset>4439707</wp:posOffset>
                </wp:positionH>
                <wp:positionV relativeFrom="paragraph">
                  <wp:posOffset>1654373</wp:posOffset>
                </wp:positionV>
                <wp:extent cx="12960" cy="67320"/>
                <wp:effectExtent l="57150" t="38100" r="44450" b="46990"/>
                <wp:wrapNone/>
                <wp:docPr id="485" name="Ink 485"/>
                <wp:cNvGraphicFramePr/>
                <a:graphic xmlns:a="http://schemas.openxmlformats.org/drawingml/2006/main">
                  <a:graphicData uri="http://schemas.microsoft.com/office/word/2010/wordprocessingInk">
                    <w14:contentPart bwMode="auto" r:id="rId917">
                      <w14:nvContentPartPr>
                        <w14:cNvContentPartPr/>
                      </w14:nvContentPartPr>
                      <w14:xfrm>
                        <a:off x="0" y="0"/>
                        <a:ext cx="12960" cy="67320"/>
                      </w14:xfrm>
                    </w14:contentPart>
                  </a:graphicData>
                </a:graphic>
              </wp:anchor>
            </w:drawing>
          </mc:Choice>
          <mc:Fallback>
            <w:pict>
              <v:shape w14:anchorId="2A27E255" id="Ink 485" o:spid="_x0000_s1026" type="#_x0000_t75" style="position:absolute;margin-left:348.6pt;margin-top:129.45pt;width:2.7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">
                <v:imagedata r:id="rId918" o:title=""/>
              </v:shape>
            </w:pict>
          </mc:Fallback>
        </mc:AlternateContent>
      </w:r>
      <w:r w:rsidR="008237B8">
        <w:rPr>
          <w:i/>
          <w:noProof/>
        </w:rPr>
        <mc:AlternateContent>
          <mc:Choice Requires="wpi">
            <w:drawing>
              <wp:anchor distT="0" distB="0" distL="114300" distR="114300" simplePos="0" relativeHeight="252147712" behindDoc="0" locked="0" layoutInCell="1" allowOverlap="1">
                <wp:simplePos x="0" y="0"/>
                <wp:positionH relativeFrom="column">
                  <wp:posOffset>4303267</wp:posOffset>
                </wp:positionH>
                <wp:positionV relativeFrom="paragraph">
                  <wp:posOffset>1664453</wp:posOffset>
                </wp:positionV>
                <wp:extent cx="94320" cy="189000"/>
                <wp:effectExtent l="38100" t="57150" r="58420" b="59055"/>
                <wp:wrapNone/>
                <wp:docPr id="484" name="Ink 484"/>
                <wp:cNvGraphicFramePr/>
                <a:graphic xmlns:a="http://schemas.openxmlformats.org/drawingml/2006/main">
                  <a:graphicData uri="http://schemas.microsoft.com/office/word/2010/wordprocessingInk">
                    <w14:contentPart bwMode="auto" r:id="rId919">
                      <w14:nvContentPartPr>
                        <w14:cNvContentPartPr/>
                      </w14:nvContentPartPr>
                      <w14:xfrm>
                        <a:off x="0" y="0"/>
                        <a:ext cx="94320" cy="189000"/>
                      </w14:xfrm>
                    </w14:contentPart>
                  </a:graphicData>
                </a:graphic>
              </wp:anchor>
            </w:drawing>
          </mc:Choice>
          <mc:Fallback>
            <w:pict>
              <v:shape w14:anchorId="1B4BBD9E" id="Ink 484" o:spid="_x0000_s1026" type="#_x0000_t75" style="position:absolute;margin-left:337.7pt;margin-top:130.15pt;width:9.65pt;height:17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">
                <v:imagedata r:id="rId920" o:title=""/>
              </v:shape>
            </w:pict>
          </mc:Fallback>
        </mc:AlternateContent>
      </w:r>
      <w:r w:rsidR="008237B8">
        <w:rPr>
          <w:i/>
          <w:noProof/>
        </w:rPr>
        <mc:AlternateContent>
          <mc:Choice Requires="wpi">
            <w:drawing>
              <wp:anchor distT="0" distB="0" distL="114300" distR="114300" simplePos="0" relativeHeight="252146688" behindDoc="0" locked="0" layoutInCell="1" allowOverlap="1">
                <wp:simplePos x="0" y="0"/>
                <wp:positionH relativeFrom="column">
                  <wp:posOffset>4288507</wp:posOffset>
                </wp:positionH>
                <wp:positionV relativeFrom="paragraph">
                  <wp:posOffset>1664453</wp:posOffset>
                </wp:positionV>
                <wp:extent cx="50760" cy="52200"/>
                <wp:effectExtent l="57150" t="38100" r="45085" b="62230"/>
                <wp:wrapNone/>
                <wp:docPr id="483" name="Ink 483"/>
                <wp:cNvGraphicFramePr/>
                <a:graphic xmlns:a="http://schemas.openxmlformats.org/drawingml/2006/main">
                  <a:graphicData uri="http://schemas.microsoft.com/office/word/2010/wordprocessingInk">
                    <w14:contentPart bwMode="auto" r:id="rId921">
                      <w14:nvContentPartPr>
                        <w14:cNvContentPartPr/>
                      </w14:nvContentPartPr>
                      <w14:xfrm>
                        <a:off x="0" y="0"/>
                        <a:ext cx="50760" cy="52200"/>
                      </w14:xfrm>
                    </w14:contentPart>
                  </a:graphicData>
                </a:graphic>
              </wp:anchor>
            </w:drawing>
          </mc:Choice>
          <mc:Fallback>
            <w:pict>
              <v:shape w14:anchorId="087D2A77" id="Ink 483" o:spid="_x0000_s1026" type="#_x0000_t75" style="position:absolute;margin-left:336.85pt;margin-top:130.15pt;width:5.8pt;height:5.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">
                <v:imagedata r:id="rId922" o:title=""/>
              </v:shape>
            </w:pict>
          </mc:Fallback>
        </mc:AlternateContent>
      </w:r>
      <w:r w:rsidR="008237B8">
        <w:rPr>
          <w:i/>
          <w:noProof/>
        </w:rPr>
        <mc:AlternateContent>
          <mc:Choice Requires="wpi">
            <w:drawing>
              <wp:anchor distT="0" distB="0" distL="114300" distR="114300" simplePos="0" relativeHeight="252145664" behindDoc="0" locked="0" layoutInCell="1" allowOverlap="1">
                <wp:simplePos x="0" y="0"/>
                <wp:positionH relativeFrom="column">
                  <wp:posOffset>4211467</wp:posOffset>
                </wp:positionH>
                <wp:positionV relativeFrom="paragraph">
                  <wp:posOffset>1598213</wp:posOffset>
                </wp:positionV>
                <wp:extent cx="72720" cy="128520"/>
                <wp:effectExtent l="38100" t="38100" r="60960" b="62230"/>
                <wp:wrapNone/>
                <wp:docPr id="482" name="Ink 482"/>
                <wp:cNvGraphicFramePr/>
                <a:graphic xmlns:a="http://schemas.openxmlformats.org/drawingml/2006/main">
                  <a:graphicData uri="http://schemas.microsoft.com/office/word/2010/wordprocessingInk">
                    <w14:contentPart bwMode="auto" r:id="rId923">
                      <w14:nvContentPartPr>
                        <w14:cNvContentPartPr/>
                      </w14:nvContentPartPr>
                      <w14:xfrm>
                        <a:off x="0" y="0"/>
                        <a:ext cx="72720" cy="128520"/>
                      </w14:xfrm>
                    </w14:contentPart>
                  </a:graphicData>
                </a:graphic>
              </wp:anchor>
            </w:drawing>
          </mc:Choice>
          <mc:Fallback>
            <w:pict>
              <v:shape w14:anchorId="1C020CE3" id="Ink 482" o:spid="_x0000_s1026" type="#_x0000_t75" style="position:absolute;margin-left:330.6pt;margin-top:125.1pt;width:7.35pt;height:11.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">
                <v:imagedata r:id="rId924" o:title=""/>
              </v:shape>
            </w:pict>
          </mc:Fallback>
        </mc:AlternateContent>
      </w:r>
      <w:r w:rsidR="008237B8">
        <w:rPr>
          <w:i/>
          <w:noProof/>
        </w:rPr>
        <mc:AlternateContent>
          <mc:Choice Requires="wpi">
            <w:drawing>
              <wp:anchor distT="0" distB="0" distL="114300" distR="114300" simplePos="0" relativeHeight="252144640" behindDoc="0" locked="0" layoutInCell="1" allowOverlap="1">
                <wp:simplePos x="0" y="0"/>
                <wp:positionH relativeFrom="column">
                  <wp:posOffset>5412427</wp:posOffset>
                </wp:positionH>
                <wp:positionV relativeFrom="paragraph">
                  <wp:posOffset>1418213</wp:posOffset>
                </wp:positionV>
                <wp:extent cx="91080" cy="7920"/>
                <wp:effectExtent l="38100" t="57150" r="61595" b="49530"/>
                <wp:wrapNone/>
                <wp:docPr id="481" name="Ink 481"/>
                <wp:cNvGraphicFramePr/>
                <a:graphic xmlns:a="http://schemas.openxmlformats.org/drawingml/2006/main">
                  <a:graphicData uri="http://schemas.microsoft.com/office/word/2010/wordprocessingInk">
                    <w14:contentPart bwMode="auto" r:id="rId925">
                      <w14:nvContentPartPr>
                        <w14:cNvContentPartPr/>
                      </w14:nvContentPartPr>
                      <w14:xfrm>
                        <a:off x="0" y="0"/>
                        <a:ext cx="91080" cy="7920"/>
                      </w14:xfrm>
                    </w14:contentPart>
                  </a:graphicData>
                </a:graphic>
              </wp:anchor>
            </w:drawing>
          </mc:Choice>
          <mc:Fallback>
            <w:pict>
              <v:shape w14:anchorId="22950AC6" id="Ink 481" o:spid="_x0000_s1026" type="#_x0000_t75" style="position:absolute;margin-left:425.3pt;margin-top:110.65pt;width:9pt;height:2.6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">
                <v:imagedata r:id="rId926" o:title=""/>
              </v:shape>
            </w:pict>
          </mc:Fallback>
        </mc:AlternateContent>
      </w:r>
      <w:r w:rsidR="008237B8">
        <w:rPr>
          <w:i/>
          <w:noProof/>
        </w:rPr>
        <mc:AlternateContent>
          <mc:Choice Requires="wpi">
            <w:drawing>
              <wp:anchor distT="0" distB="0" distL="114300" distR="114300" simplePos="0" relativeHeight="252143616" behindDoc="0" locked="0" layoutInCell="1" allowOverlap="1">
                <wp:simplePos x="0" y="0"/>
                <wp:positionH relativeFrom="column">
                  <wp:posOffset>5433667</wp:posOffset>
                </wp:positionH>
                <wp:positionV relativeFrom="paragraph">
                  <wp:posOffset>1371053</wp:posOffset>
                </wp:positionV>
                <wp:extent cx="20160" cy="188640"/>
                <wp:effectExtent l="38100" t="57150" r="56515" b="59055"/>
                <wp:wrapNone/>
                <wp:docPr id="480" name="Ink 480"/>
                <wp:cNvGraphicFramePr/>
                <a:graphic xmlns:a="http://schemas.openxmlformats.org/drawingml/2006/main">
                  <a:graphicData uri="http://schemas.microsoft.com/office/word/2010/wordprocessingInk">
                    <w14:contentPart bwMode="auto" r:id="rId927">
                      <w14:nvContentPartPr>
                        <w14:cNvContentPartPr/>
                      </w14:nvContentPartPr>
                      <w14:xfrm>
                        <a:off x="0" y="0"/>
                        <a:ext cx="20160" cy="188640"/>
                      </w14:xfrm>
                    </w14:contentPart>
                  </a:graphicData>
                </a:graphic>
              </wp:anchor>
            </w:drawing>
          </mc:Choice>
          <mc:Fallback>
            <w:pict>
              <v:shape w14:anchorId="0F7231DC" id="Ink 480" o:spid="_x0000_s1026" type="#_x0000_t75" style="position:absolute;margin-left:426.8pt;margin-top:107.25pt;width:3.55pt;height:16.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">
                <v:imagedata r:id="rId928" o:title=""/>
              </v:shape>
            </w:pict>
          </mc:Fallback>
        </mc:AlternateContent>
      </w:r>
      <w:r w:rsidR="008237B8">
        <w:rPr>
          <w:i/>
          <w:noProof/>
        </w:rPr>
        <mc:AlternateContent>
          <mc:Choice Requires="wpi">
            <w:drawing>
              <wp:anchor distT="0" distB="0" distL="114300" distR="114300" simplePos="0" relativeHeight="252142592" behindDoc="0" locked="0" layoutInCell="1" allowOverlap="1">
                <wp:simplePos x="0" y="0"/>
                <wp:positionH relativeFrom="column">
                  <wp:posOffset>5336107</wp:posOffset>
                </wp:positionH>
                <wp:positionV relativeFrom="paragraph">
                  <wp:posOffset>1463573</wp:posOffset>
                </wp:positionV>
                <wp:extent cx="49680" cy="63000"/>
                <wp:effectExtent l="38100" t="38100" r="45720" b="51435"/>
                <wp:wrapNone/>
                <wp:docPr id="479" name="Ink 479"/>
                <wp:cNvGraphicFramePr/>
                <a:graphic xmlns:a="http://schemas.openxmlformats.org/drawingml/2006/main">
                  <a:graphicData uri="http://schemas.microsoft.com/office/word/2010/wordprocessingInk">
                    <w14:contentPart bwMode="auto" r:id="rId929">
                      <w14:nvContentPartPr>
                        <w14:cNvContentPartPr/>
                      </w14:nvContentPartPr>
                      <w14:xfrm>
                        <a:off x="0" y="0"/>
                        <a:ext cx="49680" cy="63000"/>
                      </w14:xfrm>
                    </w14:contentPart>
                  </a:graphicData>
                </a:graphic>
              </wp:anchor>
            </w:drawing>
          </mc:Choice>
          <mc:Fallback>
            <w:pict>
              <v:shape w14:anchorId="28821AB2" id="Ink 479" o:spid="_x0000_s1026" type="#_x0000_t75" style="position:absolute;margin-left:419.2pt;margin-top:114.5pt;width:5.75pt;height:6.6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">
                <v:imagedata r:id="rId930" o:title=""/>
              </v:shape>
            </w:pict>
          </mc:Fallback>
        </mc:AlternateContent>
      </w:r>
      <w:r w:rsidR="008237B8">
        <w:rPr>
          <w:i/>
          <w:noProof/>
        </w:rPr>
        <mc:AlternateContent>
          <mc:Choice Requires="wpi">
            <w:drawing>
              <wp:anchor distT="0" distB="0" distL="114300" distR="114300" simplePos="0" relativeHeight="252141568" behindDoc="0" locked="0" layoutInCell="1" allowOverlap="1">
                <wp:simplePos x="0" y="0"/>
                <wp:positionH relativeFrom="column">
                  <wp:posOffset>5189227</wp:posOffset>
                </wp:positionH>
                <wp:positionV relativeFrom="paragraph">
                  <wp:posOffset>1462853</wp:posOffset>
                </wp:positionV>
                <wp:extent cx="106200" cy="71640"/>
                <wp:effectExtent l="38100" t="38100" r="46355" b="62230"/>
                <wp:wrapNone/>
                <wp:docPr id="478" name="Ink 478"/>
                <wp:cNvGraphicFramePr/>
                <a:graphic xmlns:a="http://schemas.openxmlformats.org/drawingml/2006/main">
                  <a:graphicData uri="http://schemas.microsoft.com/office/word/2010/wordprocessingInk">
                    <w14:contentPart bwMode="auto" r:id="rId931">
                      <w14:nvContentPartPr>
                        <w14:cNvContentPartPr/>
                      </w14:nvContentPartPr>
                      <w14:xfrm>
                        <a:off x="0" y="0"/>
                        <a:ext cx="106200" cy="71640"/>
                      </w14:xfrm>
                    </w14:contentPart>
                  </a:graphicData>
                </a:graphic>
              </wp:anchor>
            </w:drawing>
          </mc:Choice>
          <mc:Fallback>
            <w:pict>
              <v:shape w14:anchorId="3293DDC7" id="Ink 478" o:spid="_x0000_s1026" type="#_x0000_t75" style="position:absolute;margin-left:407.85pt;margin-top:114.35pt;width:10.1pt;height:7.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">
                <v:imagedata r:id="rId932" o:title=""/>
              </v:shape>
            </w:pict>
          </mc:Fallback>
        </mc:AlternateContent>
      </w:r>
      <w:r w:rsidR="008237B8">
        <w:rPr>
          <w:i/>
          <w:noProof/>
        </w:rPr>
        <mc:AlternateContent>
          <mc:Choice Requires="wpi">
            <w:drawing>
              <wp:anchor distT="0" distB="0" distL="114300" distR="114300" simplePos="0" relativeHeight="252140544" behindDoc="0" locked="0" layoutInCell="1" allowOverlap="1">
                <wp:simplePos x="0" y="0"/>
                <wp:positionH relativeFrom="column">
                  <wp:posOffset>5035147</wp:posOffset>
                </wp:positionH>
                <wp:positionV relativeFrom="paragraph">
                  <wp:posOffset>1349813</wp:posOffset>
                </wp:positionV>
                <wp:extent cx="55800" cy="189360"/>
                <wp:effectExtent l="38100" t="38100" r="59055" b="58420"/>
                <wp:wrapNone/>
                <wp:docPr id="477" name="Ink 477"/>
                <wp:cNvGraphicFramePr/>
                <a:graphic xmlns:a="http://schemas.openxmlformats.org/drawingml/2006/main">
                  <a:graphicData uri="http://schemas.microsoft.com/office/word/2010/wordprocessingInk">
                    <w14:contentPart bwMode="auto" r:id="rId933">
                      <w14:nvContentPartPr>
                        <w14:cNvContentPartPr/>
                      </w14:nvContentPartPr>
                      <w14:xfrm>
                        <a:off x="0" y="0"/>
                        <a:ext cx="55800" cy="189360"/>
                      </w14:xfrm>
                    </w14:contentPart>
                  </a:graphicData>
                </a:graphic>
              </wp:anchor>
            </w:drawing>
          </mc:Choice>
          <mc:Fallback>
            <w:pict>
              <v:shape w14:anchorId="2F78E481" id="Ink 477" o:spid="_x0000_s1026" type="#_x0000_t75" style="position:absolute;margin-left:395.4pt;margin-top:105.35pt;width:6.35pt;height:16.6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">
                <v:imagedata r:id="rId934" o:title=""/>
              </v:shape>
            </w:pict>
          </mc:Fallback>
        </mc:AlternateContent>
      </w:r>
      <w:r w:rsidR="008237B8">
        <w:rPr>
          <w:i/>
          <w:noProof/>
        </w:rPr>
        <mc:AlternateContent>
          <mc:Choice Requires="wpi">
            <w:drawing>
              <wp:anchor distT="0" distB="0" distL="114300" distR="114300" simplePos="0" relativeHeight="252139520" behindDoc="0" locked="0" layoutInCell="1" allowOverlap="1">
                <wp:simplePos x="0" y="0"/>
                <wp:positionH relativeFrom="column">
                  <wp:posOffset>4911307</wp:posOffset>
                </wp:positionH>
                <wp:positionV relativeFrom="paragraph">
                  <wp:posOffset>1437293</wp:posOffset>
                </wp:positionV>
                <wp:extent cx="91800" cy="74880"/>
                <wp:effectExtent l="57150" t="57150" r="41910" b="59055"/>
                <wp:wrapNone/>
                <wp:docPr id="476" name="Ink 476"/>
                <wp:cNvGraphicFramePr/>
                <a:graphic xmlns:a="http://schemas.openxmlformats.org/drawingml/2006/main">
                  <a:graphicData uri="http://schemas.microsoft.com/office/word/2010/wordprocessingInk">
                    <w14:contentPart bwMode="auto" r:id="rId935">
                      <w14:nvContentPartPr>
                        <w14:cNvContentPartPr/>
                      </w14:nvContentPartPr>
                      <w14:xfrm>
                        <a:off x="0" y="0"/>
                        <a:ext cx="91800" cy="74880"/>
                      </w14:xfrm>
                    </w14:contentPart>
                  </a:graphicData>
                </a:graphic>
              </wp:anchor>
            </w:drawing>
          </mc:Choice>
          <mc:Fallback>
            <w:pict>
              <v:shape w14:anchorId="66C99E64" id="Ink 476" o:spid="_x0000_s1026" type="#_x0000_t75" style="position:absolute;margin-left:386.05pt;margin-top:112.25pt;width:8.7pt;height:7.7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">
                <v:imagedata r:id="rId936" o:title=""/>
              </v:shape>
            </w:pict>
          </mc:Fallback>
        </mc:AlternateContent>
      </w:r>
      <w:r w:rsidR="008237B8">
        <w:rPr>
          <w:i/>
          <w:noProof/>
        </w:rPr>
        <mc:AlternateContent>
          <mc:Choice Requires="wpi">
            <w:drawing>
              <wp:anchor distT="0" distB="0" distL="114300" distR="114300" simplePos="0" relativeHeight="252138496" behindDoc="0" locked="0" layoutInCell="1" allowOverlap="1">
                <wp:simplePos x="0" y="0"/>
                <wp:positionH relativeFrom="column">
                  <wp:posOffset>4817707</wp:posOffset>
                </wp:positionH>
                <wp:positionV relativeFrom="paragraph">
                  <wp:posOffset>1427933</wp:posOffset>
                </wp:positionV>
                <wp:extent cx="79560" cy="81720"/>
                <wp:effectExtent l="57150" t="57150" r="53975" b="52070"/>
                <wp:wrapNone/>
                <wp:docPr id="475" name="Ink 475"/>
                <wp:cNvGraphicFramePr/>
                <a:graphic xmlns:a="http://schemas.openxmlformats.org/drawingml/2006/main">
                  <a:graphicData uri="http://schemas.microsoft.com/office/word/2010/wordprocessingInk">
                    <w14:contentPart bwMode="auto" r:id="rId937">
                      <w14:nvContentPartPr>
                        <w14:cNvContentPartPr/>
                      </w14:nvContentPartPr>
                      <w14:xfrm>
                        <a:off x="0" y="0"/>
                        <a:ext cx="79560" cy="81720"/>
                      </w14:xfrm>
                    </w14:contentPart>
                  </a:graphicData>
                </a:graphic>
              </wp:anchor>
            </w:drawing>
          </mc:Choice>
          <mc:Fallback>
            <w:pict>
              <v:shape w14:anchorId="0FF75F74" id="Ink 475" o:spid="_x0000_s1026" type="#_x0000_t75" style="position:absolute;margin-left:378.35pt;margin-top:111.55pt;width:7.9pt;height:8.3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">
                <v:imagedata r:id="rId938" o:title=""/>
              </v:shape>
            </w:pict>
          </mc:Fallback>
        </mc:AlternateContent>
      </w:r>
      <w:r w:rsidR="008237B8">
        <w:rPr>
          <w:i/>
          <w:noProof/>
        </w:rPr>
        <mc:AlternateContent>
          <mc:Choice Requires="wpi">
            <w:drawing>
              <wp:anchor distT="0" distB="0" distL="114300" distR="114300" simplePos="0" relativeHeight="252137472" behindDoc="0" locked="0" layoutInCell="1" allowOverlap="1">
                <wp:simplePos x="0" y="0"/>
                <wp:positionH relativeFrom="column">
                  <wp:posOffset>4561747</wp:posOffset>
                </wp:positionH>
                <wp:positionV relativeFrom="paragraph">
                  <wp:posOffset>1448093</wp:posOffset>
                </wp:positionV>
                <wp:extent cx="77400" cy="65160"/>
                <wp:effectExtent l="57150" t="38100" r="56515" b="49530"/>
                <wp:wrapNone/>
                <wp:docPr id="474" name="Ink 474"/>
                <wp:cNvGraphicFramePr/>
                <a:graphic xmlns:a="http://schemas.openxmlformats.org/drawingml/2006/main">
                  <a:graphicData uri="http://schemas.microsoft.com/office/word/2010/wordprocessingInk">
                    <w14:contentPart bwMode="auto" r:id="rId939">
                      <w14:nvContentPartPr>
                        <w14:cNvContentPartPr/>
                      </w14:nvContentPartPr>
                      <w14:xfrm>
                        <a:off x="0" y="0"/>
                        <a:ext cx="77400" cy="65160"/>
                      </w14:xfrm>
                    </w14:contentPart>
                  </a:graphicData>
                </a:graphic>
              </wp:anchor>
            </w:drawing>
          </mc:Choice>
          <mc:Fallback>
            <w:pict>
              <v:shape w14:anchorId="2BB30381" id="Ink 474" o:spid="_x0000_s1026" type="#_x0000_t75" style="position:absolute;margin-left:358.5pt;margin-top:112.95pt;width:7.9pt;height:7.2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">
                <v:imagedata r:id="rId940" o:title=""/>
              </v:shape>
            </w:pict>
          </mc:Fallback>
        </mc:AlternateContent>
      </w:r>
      <w:r w:rsidR="008237B8">
        <w:rPr>
          <w:i/>
          <w:noProof/>
        </w:rPr>
        <mc:AlternateContent>
          <mc:Choice Requires="wpi">
            <w:drawing>
              <wp:anchor distT="0" distB="0" distL="114300" distR="114300" simplePos="0" relativeHeight="252136448" behindDoc="0" locked="0" layoutInCell="1" allowOverlap="1">
                <wp:simplePos x="0" y="0"/>
                <wp:positionH relativeFrom="column">
                  <wp:posOffset>4467427</wp:posOffset>
                </wp:positionH>
                <wp:positionV relativeFrom="paragraph">
                  <wp:posOffset>1440893</wp:posOffset>
                </wp:positionV>
                <wp:extent cx="62280" cy="82080"/>
                <wp:effectExtent l="38100" t="57150" r="52070" b="51435"/>
                <wp:wrapNone/>
                <wp:docPr id="473" name="Ink 473"/>
                <wp:cNvGraphicFramePr/>
                <a:graphic xmlns:a="http://schemas.openxmlformats.org/drawingml/2006/main">
                  <a:graphicData uri="http://schemas.microsoft.com/office/word/2010/wordprocessingInk">
                    <w14:contentPart bwMode="auto" r:id="rId941">
                      <w14:nvContentPartPr>
                        <w14:cNvContentPartPr/>
                      </w14:nvContentPartPr>
                      <w14:xfrm>
                        <a:off x="0" y="0"/>
                        <a:ext cx="62280" cy="82080"/>
                      </w14:xfrm>
                    </w14:contentPart>
                  </a:graphicData>
                </a:graphic>
              </wp:anchor>
            </w:drawing>
          </mc:Choice>
          <mc:Fallback>
            <w:pict>
              <v:shape w14:anchorId="2BEB0536" id="Ink 473" o:spid="_x0000_s1026" type="#_x0000_t75" style="position:absolute;margin-left:350.75pt;margin-top:112.55pt;width:6.65pt;height:8.3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">
                <v:imagedata r:id="rId942" o:title=""/>
              </v:shape>
            </w:pict>
          </mc:Fallback>
        </mc:AlternateContent>
      </w:r>
      <w:r w:rsidR="008237B8">
        <w:rPr>
          <w:i/>
          <w:noProof/>
        </w:rPr>
        <mc:AlternateContent>
          <mc:Choice Requires="wpi">
            <w:drawing>
              <wp:anchor distT="0" distB="0" distL="114300" distR="114300" simplePos="0" relativeHeight="252135424" behindDoc="0" locked="0" layoutInCell="1" allowOverlap="1">
                <wp:simplePos x="0" y="0"/>
                <wp:positionH relativeFrom="column">
                  <wp:posOffset>4369507</wp:posOffset>
                </wp:positionH>
                <wp:positionV relativeFrom="paragraph">
                  <wp:posOffset>1395173</wp:posOffset>
                </wp:positionV>
                <wp:extent cx="72720" cy="95040"/>
                <wp:effectExtent l="38100" t="38100" r="41910" b="57785"/>
                <wp:wrapNone/>
                <wp:docPr id="472" name="Ink 472"/>
                <wp:cNvGraphicFramePr/>
                <a:graphic xmlns:a="http://schemas.openxmlformats.org/drawingml/2006/main">
                  <a:graphicData uri="http://schemas.microsoft.com/office/word/2010/wordprocessingInk">
                    <w14:contentPart bwMode="auto" r:id="rId943">
                      <w14:nvContentPartPr>
                        <w14:cNvContentPartPr/>
                      </w14:nvContentPartPr>
                      <w14:xfrm>
                        <a:off x="0" y="0"/>
                        <a:ext cx="72720" cy="95040"/>
                      </w14:xfrm>
                    </w14:contentPart>
                  </a:graphicData>
                </a:graphic>
              </wp:anchor>
            </w:drawing>
          </mc:Choice>
          <mc:Fallback>
            <w:pict>
              <v:shape w14:anchorId="73579712" id="Ink 472" o:spid="_x0000_s1026" type="#_x0000_t75" style="position:absolute;margin-left:343.15pt;margin-top:109.1pt;width:7.35pt;height:8.9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">
                <v:imagedata r:id="rId944" o:title=""/>
              </v:shape>
            </w:pict>
          </mc:Fallback>
        </mc:AlternateContent>
      </w:r>
      <w:r w:rsidR="008237B8">
        <w:rPr>
          <w:i/>
          <w:noProof/>
        </w:rPr>
        <mc:AlternateContent>
          <mc:Choice Requires="wpi">
            <w:drawing>
              <wp:anchor distT="0" distB="0" distL="114300" distR="114300" simplePos="0" relativeHeight="252134400" behindDoc="0" locked="0" layoutInCell="1" allowOverlap="1">
                <wp:simplePos x="0" y="0"/>
                <wp:positionH relativeFrom="column">
                  <wp:posOffset>4363387</wp:posOffset>
                </wp:positionH>
                <wp:positionV relativeFrom="paragraph">
                  <wp:posOffset>1391573</wp:posOffset>
                </wp:positionV>
                <wp:extent cx="12960" cy="122040"/>
                <wp:effectExtent l="57150" t="57150" r="44450" b="49530"/>
                <wp:wrapNone/>
                <wp:docPr id="471" name="Ink 471"/>
                <wp:cNvGraphicFramePr/>
                <a:graphic xmlns:a="http://schemas.openxmlformats.org/drawingml/2006/main">
                  <a:graphicData uri="http://schemas.microsoft.com/office/word/2010/wordprocessingInk">
                    <w14:contentPart bwMode="auto" r:id="rId945">
                      <w14:nvContentPartPr>
                        <w14:cNvContentPartPr/>
                      </w14:nvContentPartPr>
                      <w14:xfrm>
                        <a:off x="0" y="0"/>
                        <a:ext cx="12960" cy="122040"/>
                      </w14:xfrm>
                    </w14:contentPart>
                  </a:graphicData>
                </a:graphic>
              </wp:anchor>
            </w:drawing>
          </mc:Choice>
          <mc:Fallback>
            <w:pict>
              <v:shape w14:anchorId="35782AC4" id="Ink 471" o:spid="_x0000_s1026" type="#_x0000_t75" style="position:absolute;margin-left:342.55pt;margin-top:108.85pt;width:2.65pt;height:11.2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">
                <v:imagedata r:id="rId946" o:title=""/>
              </v:shape>
            </w:pict>
          </mc:Fallback>
        </mc:AlternateContent>
      </w:r>
      <w:r w:rsidR="008237B8">
        <w:rPr>
          <w:i/>
          <w:noProof/>
        </w:rPr>
        <mc:AlternateContent>
          <mc:Choice Requires="wpi">
            <w:drawing>
              <wp:anchor distT="0" distB="0" distL="114300" distR="114300" simplePos="0" relativeHeight="252133376" behindDoc="0" locked="0" layoutInCell="1" allowOverlap="1">
                <wp:simplePos x="0" y="0"/>
                <wp:positionH relativeFrom="column">
                  <wp:posOffset>4285627</wp:posOffset>
                </wp:positionH>
                <wp:positionV relativeFrom="paragraph">
                  <wp:posOffset>1441973</wp:posOffset>
                </wp:positionV>
                <wp:extent cx="52920" cy="68760"/>
                <wp:effectExtent l="38100" t="38100" r="61595" b="45720"/>
                <wp:wrapNone/>
                <wp:docPr id="470" name="Ink 470"/>
                <wp:cNvGraphicFramePr/>
                <a:graphic xmlns:a="http://schemas.openxmlformats.org/drawingml/2006/main">
                  <a:graphicData uri="http://schemas.microsoft.com/office/word/2010/wordprocessingInk">
                    <w14:contentPart bwMode="auto" r:id="rId947">
                      <w14:nvContentPartPr>
                        <w14:cNvContentPartPr/>
                      </w14:nvContentPartPr>
                      <w14:xfrm>
                        <a:off x="0" y="0"/>
                        <a:ext cx="52920" cy="68760"/>
                      </w14:xfrm>
                    </w14:contentPart>
                  </a:graphicData>
                </a:graphic>
              </wp:anchor>
            </w:drawing>
          </mc:Choice>
          <mc:Fallback>
            <w:pict>
              <v:shape w14:anchorId="285D1378" id="Ink 470" o:spid="_x0000_s1026" type="#_x0000_t75" style="position:absolute;margin-left:336.45pt;margin-top:112.85pt;width:6.1pt;height:7.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">
                <v:imagedata r:id="rId948" o:title=""/>
              </v:shape>
            </w:pict>
          </mc:Fallback>
        </mc:AlternateContent>
      </w:r>
      <w:r w:rsidR="008237B8">
        <w:rPr>
          <w:i/>
          <w:noProof/>
        </w:rPr>
        <mc:AlternateContent>
          <mc:Choice Requires="wpi">
            <w:drawing>
              <wp:anchor distT="0" distB="0" distL="114300" distR="114300" simplePos="0" relativeHeight="252132352" behindDoc="0" locked="0" layoutInCell="1" allowOverlap="1">
                <wp:simplePos x="0" y="0"/>
                <wp:positionH relativeFrom="column">
                  <wp:posOffset>4220107</wp:posOffset>
                </wp:positionH>
                <wp:positionV relativeFrom="paragraph">
                  <wp:posOffset>1371053</wp:posOffset>
                </wp:positionV>
                <wp:extent cx="15120" cy="149760"/>
                <wp:effectExtent l="38100" t="38100" r="61595" b="41275"/>
                <wp:wrapNone/>
                <wp:docPr id="469" name="Ink 469"/>
                <wp:cNvGraphicFramePr/>
                <a:graphic xmlns:a="http://schemas.openxmlformats.org/drawingml/2006/main">
                  <a:graphicData uri="http://schemas.microsoft.com/office/word/2010/wordprocessingInk">
                    <w14:contentPart bwMode="auto" r:id="rId949">
                      <w14:nvContentPartPr>
                        <w14:cNvContentPartPr/>
                      </w14:nvContentPartPr>
                      <w14:xfrm>
                        <a:off x="0" y="0"/>
                        <a:ext cx="15120" cy="149760"/>
                      </w14:xfrm>
                    </w14:contentPart>
                  </a:graphicData>
                </a:graphic>
              </wp:anchor>
            </w:drawing>
          </mc:Choice>
          <mc:Fallback>
            <w:pict>
              <v:shape w14:anchorId="1C8225D0" id="Ink 469" o:spid="_x0000_s1026" type="#_x0000_t75" style="position:absolute;margin-left:331.25pt;margin-top:107.2pt;width:3pt;height:13.3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">
                <v:imagedata r:id="rId950" o:title=""/>
              </v:shape>
            </w:pict>
          </mc:Fallback>
        </mc:AlternateContent>
      </w:r>
      <w:r w:rsidR="008237B8">
        <w:rPr>
          <w:i/>
          <w:noProof/>
        </w:rPr>
        <mc:AlternateContent>
          <mc:Choice Requires="wpi">
            <w:drawing>
              <wp:anchor distT="0" distB="0" distL="114300" distR="114300" simplePos="0" relativeHeight="252131328" behindDoc="0" locked="0" layoutInCell="1" allowOverlap="1">
                <wp:simplePos x="0" y="0"/>
                <wp:positionH relativeFrom="column">
                  <wp:posOffset>4153867</wp:posOffset>
                </wp:positionH>
                <wp:positionV relativeFrom="paragraph">
                  <wp:posOffset>1367453</wp:posOffset>
                </wp:positionV>
                <wp:extent cx="125640" cy="7920"/>
                <wp:effectExtent l="57150" t="57150" r="46355" b="49530"/>
                <wp:wrapNone/>
                <wp:docPr id="468" name="Ink 468"/>
                <wp:cNvGraphicFramePr/>
                <a:graphic xmlns:a="http://schemas.openxmlformats.org/drawingml/2006/main">
                  <a:graphicData uri="http://schemas.microsoft.com/office/word/2010/wordprocessingInk">
                    <w14:contentPart bwMode="auto" r:id="rId951">
                      <w14:nvContentPartPr>
                        <w14:cNvContentPartPr/>
                      </w14:nvContentPartPr>
                      <w14:xfrm>
                        <a:off x="0" y="0"/>
                        <a:ext cx="125640" cy="7920"/>
                      </w14:xfrm>
                    </w14:contentPart>
                  </a:graphicData>
                </a:graphic>
              </wp:anchor>
            </w:drawing>
          </mc:Choice>
          <mc:Fallback>
            <w:pict>
              <v:shape w14:anchorId="2C5C0BCB" id="Ink 468" o:spid="_x0000_s1026" type="#_x0000_t75" style="position:absolute;margin-left:326.25pt;margin-top:106.75pt;width:11.45pt;height:2.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">
                <v:imagedata r:id="rId952" o:title=""/>
              </v:shape>
            </w:pict>
          </mc:Fallback>
        </mc:AlternateContent>
      </w:r>
      <w:r w:rsidR="008237B8">
        <w:rPr>
          <w:i/>
          <w:noProof/>
        </w:rPr>
        <mc:AlternateContent>
          <mc:Choice Requires="wpi">
            <w:drawing>
              <wp:anchor distT="0" distB="0" distL="114300" distR="114300" simplePos="0" relativeHeight="252130304" behindDoc="0" locked="0" layoutInCell="1" allowOverlap="1">
                <wp:simplePos x="0" y="0"/>
                <wp:positionH relativeFrom="column">
                  <wp:posOffset>5891227</wp:posOffset>
                </wp:positionH>
                <wp:positionV relativeFrom="paragraph">
                  <wp:posOffset>1142813</wp:posOffset>
                </wp:positionV>
                <wp:extent cx="47160" cy="82440"/>
                <wp:effectExtent l="57150" t="57150" r="48260" b="51435"/>
                <wp:wrapNone/>
                <wp:docPr id="467" name="Ink 467"/>
                <wp:cNvGraphicFramePr/>
                <a:graphic xmlns:a="http://schemas.openxmlformats.org/drawingml/2006/main">
                  <a:graphicData uri="http://schemas.microsoft.com/office/word/2010/wordprocessingInk">
                    <w14:contentPart bwMode="auto" r:id="rId953">
                      <w14:nvContentPartPr>
                        <w14:cNvContentPartPr/>
                      </w14:nvContentPartPr>
                      <w14:xfrm>
                        <a:off x="0" y="0"/>
                        <a:ext cx="47160" cy="82440"/>
                      </w14:xfrm>
                    </w14:contentPart>
                  </a:graphicData>
                </a:graphic>
              </wp:anchor>
            </w:drawing>
          </mc:Choice>
          <mc:Fallback>
            <w:pict>
              <v:shape w14:anchorId="0F17A0A7" id="Ink 467" o:spid="_x0000_s1026" type="#_x0000_t75" style="position:absolute;margin-left:463pt;margin-top:89.2pt;width:5.6pt;height:8.3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">
                <v:imagedata r:id="rId954" o:title=""/>
              </v:shape>
            </w:pict>
          </mc:Fallback>
        </mc:AlternateContent>
      </w:r>
      <w:r w:rsidR="008237B8">
        <w:rPr>
          <w:i/>
          <w:noProof/>
        </w:rPr>
        <mc:AlternateContent>
          <mc:Choice Requires="wpi">
            <w:drawing>
              <wp:anchor distT="0" distB="0" distL="114300" distR="114300" simplePos="0" relativeHeight="252129280" behindDoc="0" locked="0" layoutInCell="1" allowOverlap="1">
                <wp:simplePos x="0" y="0"/>
                <wp:positionH relativeFrom="column">
                  <wp:posOffset>5828587</wp:posOffset>
                </wp:positionH>
                <wp:positionV relativeFrom="paragraph">
                  <wp:posOffset>1148573</wp:posOffset>
                </wp:positionV>
                <wp:extent cx="35280" cy="70200"/>
                <wp:effectExtent l="38100" t="38100" r="60325" b="63500"/>
                <wp:wrapNone/>
                <wp:docPr id="466" name="Ink 466"/>
                <wp:cNvGraphicFramePr/>
                <a:graphic xmlns:a="http://schemas.openxmlformats.org/drawingml/2006/main">
                  <a:graphicData uri="http://schemas.microsoft.com/office/word/2010/wordprocessingInk">
                    <w14:contentPart bwMode="auto" r:id="rId955">
                      <w14:nvContentPartPr>
                        <w14:cNvContentPartPr/>
                      </w14:nvContentPartPr>
                      <w14:xfrm>
                        <a:off x="0" y="0"/>
                        <a:ext cx="35280" cy="70200"/>
                      </w14:xfrm>
                    </w14:contentPart>
                  </a:graphicData>
                </a:graphic>
              </wp:anchor>
            </w:drawing>
          </mc:Choice>
          <mc:Fallback>
            <w:pict>
              <v:shape w14:anchorId="3423EE45" id="Ink 466" o:spid="_x0000_s1026" type="#_x0000_t75" style="position:absolute;margin-left:458.05pt;margin-top:89.65pt;width:4.65pt;height:7.3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">
                <v:imagedata r:id="rId956" o:title=""/>
              </v:shape>
            </w:pict>
          </mc:Fallback>
        </mc:AlternateContent>
      </w:r>
      <w:r w:rsidR="008237B8">
        <w:rPr>
          <w:i/>
          <w:noProof/>
        </w:rPr>
        <mc:AlternateContent>
          <mc:Choice Requires="wpi">
            <w:drawing>
              <wp:anchor distT="0" distB="0" distL="114300" distR="114300" simplePos="0" relativeHeight="252128256" behindDoc="0" locked="0" layoutInCell="1" allowOverlap="1">
                <wp:simplePos x="0" y="0"/>
                <wp:positionH relativeFrom="column">
                  <wp:posOffset>5736787</wp:posOffset>
                </wp:positionH>
                <wp:positionV relativeFrom="paragraph">
                  <wp:posOffset>1143533</wp:posOffset>
                </wp:positionV>
                <wp:extent cx="64080" cy="81360"/>
                <wp:effectExtent l="19050" t="57150" r="50800" b="52070"/>
                <wp:wrapNone/>
                <wp:docPr id="465" name="Ink 465"/>
                <wp:cNvGraphicFramePr/>
                <a:graphic xmlns:a="http://schemas.openxmlformats.org/drawingml/2006/main">
                  <a:graphicData uri="http://schemas.microsoft.com/office/word/2010/wordprocessingInk">
                    <w14:contentPart bwMode="auto" r:id="rId957">
                      <w14:nvContentPartPr>
                        <w14:cNvContentPartPr/>
                      </w14:nvContentPartPr>
                      <w14:xfrm>
                        <a:off x="0" y="0"/>
                        <a:ext cx="64080" cy="81360"/>
                      </w14:xfrm>
                    </w14:contentPart>
                  </a:graphicData>
                </a:graphic>
              </wp:anchor>
            </w:drawing>
          </mc:Choice>
          <mc:Fallback>
            <w:pict>
              <v:shape w14:anchorId="33114112" id="Ink 465" o:spid="_x0000_s1026" type="#_x0000_t75" style="position:absolute;margin-left:450.6pt;margin-top:89.1pt;width:6.85pt;height:8.4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">
                <v:imagedata r:id="rId958" o:title=""/>
              </v:shape>
            </w:pict>
          </mc:Fallback>
        </mc:AlternateContent>
      </w:r>
      <w:r w:rsidR="008237B8">
        <w:rPr>
          <w:i/>
          <w:noProof/>
        </w:rPr>
        <mc:AlternateContent>
          <mc:Choice Requires="wpi">
            <w:drawing>
              <wp:anchor distT="0" distB="0" distL="114300" distR="114300" simplePos="0" relativeHeight="252127232" behindDoc="0" locked="0" layoutInCell="1" allowOverlap="1">
                <wp:simplePos x="0" y="0"/>
                <wp:positionH relativeFrom="column">
                  <wp:posOffset>5655427</wp:posOffset>
                </wp:positionH>
                <wp:positionV relativeFrom="paragraph">
                  <wp:posOffset>1159733</wp:posOffset>
                </wp:positionV>
                <wp:extent cx="67680" cy="66240"/>
                <wp:effectExtent l="38100" t="38100" r="46990" b="48260"/>
                <wp:wrapNone/>
                <wp:docPr id="464" name="Ink 464"/>
                <wp:cNvGraphicFramePr/>
                <a:graphic xmlns:a="http://schemas.openxmlformats.org/drawingml/2006/main">
                  <a:graphicData uri="http://schemas.microsoft.com/office/word/2010/wordprocessingInk">
                    <w14:contentPart bwMode="auto" r:id="rId959">
                      <w14:nvContentPartPr>
                        <w14:cNvContentPartPr/>
                      </w14:nvContentPartPr>
                      <w14:xfrm>
                        <a:off x="0" y="0"/>
                        <a:ext cx="67680" cy="66240"/>
                      </w14:xfrm>
                    </w14:contentPart>
                  </a:graphicData>
                </a:graphic>
              </wp:anchor>
            </w:drawing>
          </mc:Choice>
          <mc:Fallback>
            <w:pict>
              <v:shape w14:anchorId="0C98E6FD" id="Ink 464" o:spid="_x0000_s1026" type="#_x0000_t75" style="position:absolute;margin-left:444.25pt;margin-top:90.35pt;width:7.15pt;height:7.1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">
                <v:imagedata r:id="rId960" o:title=""/>
              </v:shape>
            </w:pict>
          </mc:Fallback>
        </mc:AlternateContent>
      </w:r>
      <w:r w:rsidR="008237B8">
        <w:rPr>
          <w:i/>
          <w:noProof/>
        </w:rPr>
        <mc:AlternateContent>
          <mc:Choice Requires="wpi">
            <w:drawing>
              <wp:anchor distT="0" distB="0" distL="114300" distR="114300" simplePos="0" relativeHeight="252126208" behindDoc="0" locked="0" layoutInCell="1" allowOverlap="1">
                <wp:simplePos x="0" y="0"/>
                <wp:positionH relativeFrom="column">
                  <wp:posOffset>5598187</wp:posOffset>
                </wp:positionH>
                <wp:positionV relativeFrom="paragraph">
                  <wp:posOffset>1151453</wp:posOffset>
                </wp:positionV>
                <wp:extent cx="40320" cy="65520"/>
                <wp:effectExtent l="57150" t="38100" r="55245" b="48895"/>
                <wp:wrapNone/>
                <wp:docPr id="463" name="Ink 463"/>
                <wp:cNvGraphicFramePr/>
                <a:graphic xmlns:a="http://schemas.openxmlformats.org/drawingml/2006/main">
                  <a:graphicData uri="http://schemas.microsoft.com/office/word/2010/wordprocessingInk">
                    <w14:contentPart bwMode="auto" r:id="rId961">
                      <w14:nvContentPartPr>
                        <w14:cNvContentPartPr/>
                      </w14:nvContentPartPr>
                      <w14:xfrm>
                        <a:off x="0" y="0"/>
                        <a:ext cx="40320" cy="65520"/>
                      </w14:xfrm>
                    </w14:contentPart>
                  </a:graphicData>
                </a:graphic>
              </wp:anchor>
            </w:drawing>
          </mc:Choice>
          <mc:Fallback>
            <w:pict>
              <v:shape w14:anchorId="4EC799FB" id="Ink 463" o:spid="_x0000_s1026" type="#_x0000_t75" style="position:absolute;margin-left:439.8pt;margin-top:89.8pt;width:4.8pt;height:7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">
                <v:imagedata r:id="rId962" o:title=""/>
              </v:shape>
            </w:pict>
          </mc:Fallback>
        </mc:AlternateContent>
      </w:r>
      <w:r w:rsidR="008237B8">
        <w:rPr>
          <w:i/>
          <w:noProof/>
        </w:rPr>
        <mc:AlternateContent>
          <mc:Choice Requires="wpi">
            <w:drawing>
              <wp:anchor distT="0" distB="0" distL="114300" distR="114300" simplePos="0" relativeHeight="252125184" behindDoc="0" locked="0" layoutInCell="1" allowOverlap="1">
                <wp:simplePos x="0" y="0"/>
                <wp:positionH relativeFrom="column">
                  <wp:posOffset>5512507</wp:posOffset>
                </wp:positionH>
                <wp:positionV relativeFrom="paragraph">
                  <wp:posOffset>1157213</wp:posOffset>
                </wp:positionV>
                <wp:extent cx="56520" cy="5760"/>
                <wp:effectExtent l="38100" t="57150" r="57785" b="51435"/>
                <wp:wrapNone/>
                <wp:docPr id="462" name="Ink 462"/>
                <wp:cNvGraphicFramePr/>
                <a:graphic xmlns:a="http://schemas.openxmlformats.org/drawingml/2006/main">
                  <a:graphicData uri="http://schemas.microsoft.com/office/word/2010/wordprocessingInk">
                    <w14:contentPart bwMode="auto" r:id="rId963">
                      <w14:nvContentPartPr>
                        <w14:cNvContentPartPr/>
                      </w14:nvContentPartPr>
                      <w14:xfrm>
                        <a:off x="0" y="0"/>
                        <a:ext cx="56520" cy="5760"/>
                      </w14:xfrm>
                    </w14:contentPart>
                  </a:graphicData>
                </a:graphic>
              </wp:anchor>
            </w:drawing>
          </mc:Choice>
          <mc:Fallback>
            <w:pict>
              <v:shape w14:anchorId="5F42CF76" id="Ink 462" o:spid="_x0000_s1026" type="#_x0000_t75" style="position:absolute;margin-left:433.1pt;margin-top:90.35pt;width:6.05pt;height: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">
                <v:imagedata r:id="rId964" o:title=""/>
              </v:shape>
            </w:pict>
          </mc:Fallback>
        </mc:AlternateContent>
      </w:r>
      <w:r w:rsidR="008237B8">
        <w:rPr>
          <w:i/>
          <w:noProof/>
        </w:rPr>
        <mc:AlternateContent>
          <mc:Choice Requires="wpi">
            <w:drawing>
              <wp:anchor distT="0" distB="0" distL="114300" distR="114300" simplePos="0" relativeHeight="252124160" behindDoc="0" locked="0" layoutInCell="1" allowOverlap="1">
                <wp:simplePos x="0" y="0"/>
                <wp:positionH relativeFrom="column">
                  <wp:posOffset>5486227</wp:posOffset>
                </wp:positionH>
                <wp:positionV relativeFrom="paragraph">
                  <wp:posOffset>1080533</wp:posOffset>
                </wp:positionV>
                <wp:extent cx="88920" cy="144360"/>
                <wp:effectExtent l="38100" t="38100" r="63500" b="46355"/>
                <wp:wrapNone/>
                <wp:docPr id="461" name="Ink 461"/>
                <wp:cNvGraphicFramePr/>
                <a:graphic xmlns:a="http://schemas.openxmlformats.org/drawingml/2006/main">
                  <a:graphicData uri="http://schemas.microsoft.com/office/word/2010/wordprocessingInk">
                    <w14:contentPart bwMode="auto" r:id="rId965">
                      <w14:nvContentPartPr>
                        <w14:cNvContentPartPr/>
                      </w14:nvContentPartPr>
                      <w14:xfrm>
                        <a:off x="0" y="0"/>
                        <a:ext cx="88920" cy="144360"/>
                      </w14:xfrm>
                    </w14:contentPart>
                  </a:graphicData>
                </a:graphic>
              </wp:anchor>
            </w:drawing>
          </mc:Choice>
          <mc:Fallback>
            <w:pict>
              <v:shape w14:anchorId="77148832" id="Ink 461" o:spid="_x0000_s1026" type="#_x0000_t75" style="position:absolute;margin-left:430.95pt;margin-top:84.25pt;width:8.85pt;height:13.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">
                <v:imagedata r:id="rId966" o:title=""/>
              </v:shape>
            </w:pict>
          </mc:Fallback>
        </mc:AlternateContent>
      </w:r>
      <w:r w:rsidR="008237B8">
        <w:rPr>
          <w:i/>
          <w:noProof/>
        </w:rPr>
        <mc:AlternateContent>
          <mc:Choice Requires="wpi">
            <w:drawing>
              <wp:anchor distT="0" distB="0" distL="114300" distR="114300" simplePos="0" relativeHeight="252123136" behindDoc="0" locked="0" layoutInCell="1" allowOverlap="1">
                <wp:simplePos x="0" y="0"/>
                <wp:positionH relativeFrom="column">
                  <wp:posOffset>5272027</wp:posOffset>
                </wp:positionH>
                <wp:positionV relativeFrom="paragraph">
                  <wp:posOffset>1084853</wp:posOffset>
                </wp:positionV>
                <wp:extent cx="70200" cy="146520"/>
                <wp:effectExtent l="38100" t="19050" r="63500" b="63500"/>
                <wp:wrapNone/>
                <wp:docPr id="460" name="Ink 460"/>
                <wp:cNvGraphicFramePr/>
                <a:graphic xmlns:a="http://schemas.openxmlformats.org/drawingml/2006/main">
                  <a:graphicData uri="http://schemas.microsoft.com/office/word/2010/wordprocessingInk">
                    <w14:contentPart bwMode="auto" r:id="rId967">
                      <w14:nvContentPartPr>
                        <w14:cNvContentPartPr/>
                      </w14:nvContentPartPr>
                      <w14:xfrm>
                        <a:off x="0" y="0"/>
                        <a:ext cx="70200" cy="146520"/>
                      </w14:xfrm>
                    </w14:contentPart>
                  </a:graphicData>
                </a:graphic>
              </wp:anchor>
            </w:drawing>
          </mc:Choice>
          <mc:Fallback>
            <w:pict>
              <v:shape w14:anchorId="11DBC541" id="Ink 460" o:spid="_x0000_s1026" type="#_x0000_t75" style="position:absolute;margin-left:414.05pt;margin-top:84.45pt;width:7.55pt;height:13.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">
                <v:imagedata r:id="rId968" o:title=""/>
              </v:shape>
            </w:pict>
          </mc:Fallback>
        </mc:AlternateContent>
      </w:r>
      <w:r w:rsidR="008237B8">
        <w:rPr>
          <w:i/>
          <w:noProof/>
        </w:rPr>
        <mc:AlternateContent>
          <mc:Choice Requires="wpi">
            <w:drawing>
              <wp:anchor distT="0" distB="0" distL="114300" distR="114300" simplePos="0" relativeHeight="252122112" behindDoc="0" locked="0" layoutInCell="1" allowOverlap="1">
                <wp:simplePos x="0" y="0"/>
                <wp:positionH relativeFrom="column">
                  <wp:posOffset>5210107</wp:posOffset>
                </wp:positionH>
                <wp:positionV relativeFrom="paragraph">
                  <wp:posOffset>1157573</wp:posOffset>
                </wp:positionV>
                <wp:extent cx="63360" cy="64800"/>
                <wp:effectExtent l="38100" t="38100" r="51435" b="49530"/>
                <wp:wrapNone/>
                <wp:docPr id="459" name="Ink 459"/>
                <wp:cNvGraphicFramePr/>
                <a:graphic xmlns:a="http://schemas.openxmlformats.org/drawingml/2006/main">
                  <a:graphicData uri="http://schemas.microsoft.com/office/word/2010/wordprocessingInk">
                    <w14:contentPart bwMode="auto" r:id="rId969">
                      <w14:nvContentPartPr>
                        <w14:cNvContentPartPr/>
                      </w14:nvContentPartPr>
                      <w14:xfrm>
                        <a:off x="0" y="0"/>
                        <a:ext cx="63360" cy="64800"/>
                      </w14:xfrm>
                    </w14:contentPart>
                  </a:graphicData>
                </a:graphic>
              </wp:anchor>
            </w:drawing>
          </mc:Choice>
          <mc:Fallback>
            <w:pict>
              <v:shape w14:anchorId="1B4F10F5" id="Ink 459" o:spid="_x0000_s1026" type="#_x0000_t75" style="position:absolute;margin-left:409.55pt;margin-top:90.4pt;width:6.35pt;height:6.8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">
                <v:imagedata r:id="rId970" o:title=""/>
              </v:shape>
            </w:pict>
          </mc:Fallback>
        </mc:AlternateContent>
      </w:r>
      <w:r w:rsidR="008237B8">
        <w:rPr>
          <w:i/>
          <w:noProof/>
        </w:rPr>
        <mc:AlternateContent>
          <mc:Choice Requires="wpi">
            <w:drawing>
              <wp:anchor distT="0" distB="0" distL="114300" distR="114300" simplePos="0" relativeHeight="252121088" behindDoc="0" locked="0" layoutInCell="1" allowOverlap="1">
                <wp:simplePos x="0" y="0"/>
                <wp:positionH relativeFrom="column">
                  <wp:posOffset>5114347</wp:posOffset>
                </wp:positionH>
                <wp:positionV relativeFrom="paragraph">
                  <wp:posOffset>1160093</wp:posOffset>
                </wp:positionV>
                <wp:extent cx="63360" cy="70560"/>
                <wp:effectExtent l="38100" t="38100" r="51435" b="62865"/>
                <wp:wrapNone/>
                <wp:docPr id="458" name="Ink 458"/>
                <wp:cNvGraphicFramePr/>
                <a:graphic xmlns:a="http://schemas.openxmlformats.org/drawingml/2006/main">
                  <a:graphicData uri="http://schemas.microsoft.com/office/word/2010/wordprocessingInk">
                    <w14:contentPart bwMode="auto" r:id="rId971">
                      <w14:nvContentPartPr>
                        <w14:cNvContentPartPr/>
                      </w14:nvContentPartPr>
                      <w14:xfrm>
                        <a:off x="0" y="0"/>
                        <a:ext cx="63360" cy="70560"/>
                      </w14:xfrm>
                    </w14:contentPart>
                  </a:graphicData>
                </a:graphic>
              </wp:anchor>
            </w:drawing>
          </mc:Choice>
          <mc:Fallback>
            <w:pict>
              <v:shape w14:anchorId="21B9BC5E" id="Ink 458" o:spid="_x0000_s1026" type="#_x0000_t75" style="position:absolute;margin-left:401.65pt;margin-top:90.45pt;width:6.9pt;height:7.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">
                <v:imagedata r:id="rId972" o:title=""/>
              </v:shape>
            </w:pict>
          </mc:Fallback>
        </mc:AlternateContent>
      </w:r>
      <w:r w:rsidR="008237B8">
        <w:rPr>
          <w:i/>
          <w:noProof/>
        </w:rPr>
        <mc:AlternateContent>
          <mc:Choice Requires="wpi">
            <w:drawing>
              <wp:anchor distT="0" distB="0" distL="114300" distR="114300" simplePos="0" relativeHeight="252120064" behindDoc="0" locked="0" layoutInCell="1" allowOverlap="1">
                <wp:simplePos x="0" y="0"/>
                <wp:positionH relativeFrom="column">
                  <wp:posOffset>4954147</wp:posOffset>
                </wp:positionH>
                <wp:positionV relativeFrom="paragraph">
                  <wp:posOffset>1153973</wp:posOffset>
                </wp:positionV>
                <wp:extent cx="118080" cy="79920"/>
                <wp:effectExtent l="57150" t="57150" r="53975" b="53975"/>
                <wp:wrapNone/>
                <wp:docPr id="457" name="Ink 457"/>
                <wp:cNvGraphicFramePr/>
                <a:graphic xmlns:a="http://schemas.openxmlformats.org/drawingml/2006/main">
                  <a:graphicData uri="http://schemas.microsoft.com/office/word/2010/wordprocessingInk">
                    <w14:contentPart bwMode="auto" r:id="rId973">
                      <w14:nvContentPartPr>
                        <w14:cNvContentPartPr/>
                      </w14:nvContentPartPr>
                      <w14:xfrm>
                        <a:off x="0" y="0"/>
                        <a:ext cx="118080" cy="79920"/>
                      </w14:xfrm>
                    </w14:contentPart>
                  </a:graphicData>
                </a:graphic>
              </wp:anchor>
            </w:drawing>
          </mc:Choice>
          <mc:Fallback>
            <w:pict>
              <v:shape w14:anchorId="4580247D" id="Ink 457" o:spid="_x0000_s1026" type="#_x0000_t75" style="position:absolute;margin-left:389.15pt;margin-top:89.8pt;width:11.3pt;height:8.3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">
                <v:imagedata r:id="rId974" o:title=""/>
              </v:shape>
            </w:pict>
          </mc:Fallback>
        </mc:AlternateContent>
      </w:r>
      <w:r w:rsidR="008237B8">
        <w:rPr>
          <w:i/>
          <w:noProof/>
        </w:rPr>
        <mc:AlternateContent>
          <mc:Choice Requires="wpi">
            <w:drawing>
              <wp:anchor distT="0" distB="0" distL="114300" distR="114300" simplePos="0" relativeHeight="252119040" behindDoc="0" locked="0" layoutInCell="1" allowOverlap="1">
                <wp:simplePos x="0" y="0"/>
                <wp:positionH relativeFrom="column">
                  <wp:posOffset>4873867</wp:posOffset>
                </wp:positionH>
                <wp:positionV relativeFrom="paragraph">
                  <wp:posOffset>1143533</wp:posOffset>
                </wp:positionV>
                <wp:extent cx="38880" cy="80640"/>
                <wp:effectExtent l="57150" t="57150" r="56515" b="53340"/>
                <wp:wrapNone/>
                <wp:docPr id="456" name="Ink 456"/>
                <wp:cNvGraphicFramePr/>
                <a:graphic xmlns:a="http://schemas.openxmlformats.org/drawingml/2006/main">
                  <a:graphicData uri="http://schemas.microsoft.com/office/word/2010/wordprocessingInk">
                    <w14:contentPart bwMode="auto" r:id="rId975">
                      <w14:nvContentPartPr>
                        <w14:cNvContentPartPr/>
                      </w14:nvContentPartPr>
                      <w14:xfrm>
                        <a:off x="0" y="0"/>
                        <a:ext cx="38880" cy="80640"/>
                      </w14:xfrm>
                    </w14:contentPart>
                  </a:graphicData>
                </a:graphic>
              </wp:anchor>
            </w:drawing>
          </mc:Choice>
          <mc:Fallback>
            <w:pict>
              <v:shape w14:anchorId="7B2E3BE9" id="Ink 456" o:spid="_x0000_s1026" type="#_x0000_t75" style="position:absolute;margin-left:382.85pt;margin-top:89.35pt;width:4.55pt;height:8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">
                <v:imagedata r:id="rId976" o:title=""/>
              </v:shape>
            </w:pict>
          </mc:Fallback>
        </mc:AlternateContent>
      </w:r>
      <w:r w:rsidR="008237B8">
        <w:rPr>
          <w:i/>
          <w:noProof/>
        </w:rPr>
        <mc:AlternateContent>
          <mc:Choice Requires="wpi">
            <w:drawing>
              <wp:anchor distT="0" distB="0" distL="114300" distR="114300" simplePos="0" relativeHeight="252118016" behindDoc="0" locked="0" layoutInCell="1" allowOverlap="1">
                <wp:simplePos x="0" y="0"/>
                <wp:positionH relativeFrom="column">
                  <wp:posOffset>4816627</wp:posOffset>
                </wp:positionH>
                <wp:positionV relativeFrom="paragraph">
                  <wp:posOffset>1142813</wp:posOffset>
                </wp:positionV>
                <wp:extent cx="29880" cy="82440"/>
                <wp:effectExtent l="38100" t="57150" r="46355" b="51435"/>
                <wp:wrapNone/>
                <wp:docPr id="455" name="Ink 455"/>
                <wp:cNvGraphicFramePr/>
                <a:graphic xmlns:a="http://schemas.openxmlformats.org/drawingml/2006/main">
                  <a:graphicData uri="http://schemas.microsoft.com/office/word/2010/wordprocessingInk">
                    <w14:contentPart bwMode="auto" r:id="rId977">
                      <w14:nvContentPartPr>
                        <w14:cNvContentPartPr/>
                      </w14:nvContentPartPr>
                      <w14:xfrm>
                        <a:off x="0" y="0"/>
                        <a:ext cx="29880" cy="82440"/>
                      </w14:xfrm>
                    </w14:contentPart>
                  </a:graphicData>
                </a:graphic>
              </wp:anchor>
            </w:drawing>
          </mc:Choice>
          <mc:Fallback>
            <w:pict>
              <v:shape w14:anchorId="45D4AF04" id="Ink 455" o:spid="_x0000_s1026" type="#_x0000_t75" style="position:absolute;margin-left:378.35pt;margin-top:89.25pt;width:4.15pt;height:8.2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">
                <v:imagedata r:id="rId978" o:title=""/>
              </v:shape>
            </w:pict>
          </mc:Fallback>
        </mc:AlternateContent>
      </w:r>
      <w:r w:rsidR="008237B8">
        <w:rPr>
          <w:i/>
          <w:noProof/>
        </w:rPr>
        <mc:AlternateContent>
          <mc:Choice Requires="wpi">
            <w:drawing>
              <wp:anchor distT="0" distB="0" distL="114300" distR="114300" simplePos="0" relativeHeight="252116992" behindDoc="0" locked="0" layoutInCell="1" allowOverlap="1">
                <wp:simplePos x="0" y="0"/>
                <wp:positionH relativeFrom="column">
                  <wp:posOffset>4728427</wp:posOffset>
                </wp:positionH>
                <wp:positionV relativeFrom="paragraph">
                  <wp:posOffset>1144613</wp:posOffset>
                </wp:positionV>
                <wp:extent cx="61560" cy="60840"/>
                <wp:effectExtent l="38100" t="38100" r="53340" b="53975"/>
                <wp:wrapNone/>
                <wp:docPr id="454" name="Ink 454"/>
                <wp:cNvGraphicFramePr/>
                <a:graphic xmlns:a="http://schemas.openxmlformats.org/drawingml/2006/main">
                  <a:graphicData uri="http://schemas.microsoft.com/office/word/2010/wordprocessingInk">
                    <w14:contentPart bwMode="auto" r:id="rId979">
                      <w14:nvContentPartPr>
                        <w14:cNvContentPartPr/>
                      </w14:nvContentPartPr>
                      <w14:xfrm>
                        <a:off x="0" y="0"/>
                        <a:ext cx="61560" cy="60840"/>
                      </w14:xfrm>
                    </w14:contentPart>
                  </a:graphicData>
                </a:graphic>
              </wp:anchor>
            </w:drawing>
          </mc:Choice>
          <mc:Fallback>
            <w:pict>
              <v:shape w14:anchorId="6E578363" id="Ink 454" o:spid="_x0000_s1026" type="#_x0000_t75" style="position:absolute;margin-left:371.3pt;margin-top:89.3pt;width:6.55pt;height:6.6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">
                <v:imagedata r:id="rId980" o:title=""/>
              </v:shape>
            </w:pict>
          </mc:Fallback>
        </mc:AlternateContent>
      </w:r>
      <w:r w:rsidR="008237B8">
        <w:rPr>
          <w:i/>
          <w:noProof/>
        </w:rPr>
        <mc:AlternateContent>
          <mc:Choice Requires="wpi">
            <w:drawing>
              <wp:anchor distT="0" distB="0" distL="114300" distR="114300" simplePos="0" relativeHeight="252115968" behindDoc="0" locked="0" layoutInCell="1" allowOverlap="1">
                <wp:simplePos x="0" y="0"/>
                <wp:positionH relativeFrom="column">
                  <wp:posOffset>4651387</wp:posOffset>
                </wp:positionH>
                <wp:positionV relativeFrom="paragraph">
                  <wp:posOffset>1059293</wp:posOffset>
                </wp:positionV>
                <wp:extent cx="60120" cy="95400"/>
                <wp:effectExtent l="38100" t="38100" r="54610" b="57150"/>
                <wp:wrapNone/>
                <wp:docPr id="453" name="Ink 453"/>
                <wp:cNvGraphicFramePr/>
                <a:graphic xmlns:a="http://schemas.openxmlformats.org/drawingml/2006/main">
                  <a:graphicData uri="http://schemas.microsoft.com/office/word/2010/wordprocessingInk">
                    <w14:contentPart bwMode="auto" r:id="rId981">
                      <w14:nvContentPartPr>
                        <w14:cNvContentPartPr/>
                      </w14:nvContentPartPr>
                      <w14:xfrm>
                        <a:off x="0" y="0"/>
                        <a:ext cx="60120" cy="95400"/>
                      </w14:xfrm>
                    </w14:contentPart>
                  </a:graphicData>
                </a:graphic>
              </wp:anchor>
            </w:drawing>
          </mc:Choice>
          <mc:Fallback>
            <w:pict>
              <v:shape w14:anchorId="3E2B44C1" id="Ink 453" o:spid="_x0000_s1026" type="#_x0000_t75" style="position:absolute;margin-left:365.55pt;margin-top:82.5pt;width:6.4pt;height:9.3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">
                <v:imagedata r:id="rId982" o:title=""/>
              </v:shape>
            </w:pict>
          </mc:Fallback>
        </mc:AlternateContent>
      </w:r>
      <w:r w:rsidR="008237B8">
        <w:rPr>
          <w:i/>
          <w:noProof/>
        </w:rPr>
        <mc:AlternateContent>
          <mc:Choice Requires="wpi">
            <w:drawing>
              <wp:anchor distT="0" distB="0" distL="114300" distR="114300" simplePos="0" relativeHeight="252114944" behindDoc="0" locked="0" layoutInCell="1" allowOverlap="1">
                <wp:simplePos x="0" y="0"/>
                <wp:positionH relativeFrom="column">
                  <wp:posOffset>4647427</wp:posOffset>
                </wp:positionH>
                <wp:positionV relativeFrom="paragraph">
                  <wp:posOffset>1088453</wp:posOffset>
                </wp:positionV>
                <wp:extent cx="9000" cy="129240"/>
                <wp:effectExtent l="57150" t="38100" r="48260" b="42545"/>
                <wp:wrapNone/>
                <wp:docPr id="452" name="Ink 452"/>
                <wp:cNvGraphicFramePr/>
                <a:graphic xmlns:a="http://schemas.openxmlformats.org/drawingml/2006/main">
                  <a:graphicData uri="http://schemas.microsoft.com/office/word/2010/wordprocessingInk">
                    <w14:contentPart bwMode="auto" r:id="rId983">
                      <w14:nvContentPartPr>
                        <w14:cNvContentPartPr/>
                      </w14:nvContentPartPr>
                      <w14:xfrm>
                        <a:off x="0" y="0"/>
                        <a:ext cx="9000" cy="129240"/>
                      </w14:xfrm>
                    </w14:contentPart>
                  </a:graphicData>
                </a:graphic>
              </wp:anchor>
            </w:drawing>
          </mc:Choice>
          <mc:Fallback>
            <w:pict>
              <v:shape w14:anchorId="4D257C20" id="Ink 452" o:spid="_x0000_s1026" type="#_x0000_t75" style="position:absolute;margin-left:365.05pt;margin-top:85.1pt;width:2.25pt;height:11.6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">
                <v:imagedata r:id="rId984" o:title=""/>
              </v:shape>
            </w:pict>
          </mc:Fallback>
        </mc:AlternateContent>
      </w:r>
      <w:r w:rsidR="008237B8">
        <w:rPr>
          <w:i/>
          <w:noProof/>
        </w:rPr>
        <mc:AlternateContent>
          <mc:Choice Requires="wpi">
            <w:drawing>
              <wp:anchor distT="0" distB="0" distL="114300" distR="114300" simplePos="0" relativeHeight="252113920" behindDoc="0" locked="0" layoutInCell="1" allowOverlap="1">
                <wp:simplePos x="0" y="0"/>
                <wp:positionH relativeFrom="column">
                  <wp:posOffset>4399747</wp:posOffset>
                </wp:positionH>
                <wp:positionV relativeFrom="paragraph">
                  <wp:posOffset>1152533</wp:posOffset>
                </wp:positionV>
                <wp:extent cx="91800" cy="75600"/>
                <wp:effectExtent l="38100" t="57150" r="41910" b="57785"/>
                <wp:wrapNone/>
                <wp:docPr id="451" name="Ink 451"/>
                <wp:cNvGraphicFramePr/>
                <a:graphic xmlns:a="http://schemas.openxmlformats.org/drawingml/2006/main">
                  <a:graphicData uri="http://schemas.microsoft.com/office/word/2010/wordprocessingInk">
                    <w14:contentPart bwMode="auto" r:id="rId985">
                      <w14:nvContentPartPr>
                        <w14:cNvContentPartPr/>
                      </w14:nvContentPartPr>
                      <w14:xfrm>
                        <a:off x="0" y="0"/>
                        <a:ext cx="91800" cy="75600"/>
                      </w14:xfrm>
                    </w14:contentPart>
                  </a:graphicData>
                </a:graphic>
              </wp:anchor>
            </w:drawing>
          </mc:Choice>
          <mc:Fallback>
            <w:pict>
              <v:shape w14:anchorId="4FCD7D00" id="Ink 451" o:spid="_x0000_s1026" type="#_x0000_t75" style="position:absolute;margin-left:345.85pt;margin-top:89.85pt;width:8.65pt;height:7.8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">
                <v:imagedata r:id="rId986" o:title=""/>
              </v:shape>
            </w:pict>
          </mc:Fallback>
        </mc:AlternateContent>
      </w:r>
      <w:r w:rsidR="008237B8">
        <w:rPr>
          <w:i/>
          <w:noProof/>
        </w:rPr>
        <mc:AlternateContent>
          <mc:Choice Requires="wpi">
            <w:drawing>
              <wp:anchor distT="0" distB="0" distL="114300" distR="114300" simplePos="0" relativeHeight="252112896" behindDoc="0" locked="0" layoutInCell="1" allowOverlap="1">
                <wp:simplePos x="0" y="0"/>
                <wp:positionH relativeFrom="column">
                  <wp:posOffset>4335667</wp:posOffset>
                </wp:positionH>
                <wp:positionV relativeFrom="paragraph">
                  <wp:posOffset>1150733</wp:posOffset>
                </wp:positionV>
                <wp:extent cx="48240" cy="58320"/>
                <wp:effectExtent l="57150" t="38100" r="47625" b="56515"/>
                <wp:wrapNone/>
                <wp:docPr id="450" name="Ink 450"/>
                <wp:cNvGraphicFramePr/>
                <a:graphic xmlns:a="http://schemas.openxmlformats.org/drawingml/2006/main">
                  <a:graphicData uri="http://schemas.microsoft.com/office/word/2010/wordprocessingInk">
                    <w14:contentPart bwMode="auto" r:id="rId987">
                      <w14:nvContentPartPr>
                        <w14:cNvContentPartPr/>
                      </w14:nvContentPartPr>
                      <w14:xfrm>
                        <a:off x="0" y="0"/>
                        <a:ext cx="48240" cy="58320"/>
                      </w14:xfrm>
                    </w14:contentPart>
                  </a:graphicData>
                </a:graphic>
              </wp:anchor>
            </w:drawing>
          </mc:Choice>
          <mc:Fallback>
            <w:pict>
              <v:shape w14:anchorId="4A4812FC" id="Ink 450" o:spid="_x0000_s1026" type="#_x0000_t75" style="position:absolute;margin-left:340.65pt;margin-top:89.7pt;width:5.55pt;height: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">
                <v:imagedata r:id="rId988" o:title=""/>
              </v:shape>
            </w:pict>
          </mc:Fallback>
        </mc:AlternateContent>
      </w:r>
      <w:r w:rsidR="008237B8">
        <w:rPr>
          <w:i/>
          <w:noProof/>
        </w:rPr>
        <mc:AlternateContent>
          <mc:Choice Requires="wpi">
            <w:drawing>
              <wp:anchor distT="0" distB="0" distL="114300" distR="114300" simplePos="0" relativeHeight="252111872" behindDoc="0" locked="0" layoutInCell="1" allowOverlap="1">
                <wp:simplePos x="0" y="0"/>
                <wp:positionH relativeFrom="column">
                  <wp:posOffset>4329187</wp:posOffset>
                </wp:positionH>
                <wp:positionV relativeFrom="paragraph">
                  <wp:posOffset>1159013</wp:posOffset>
                </wp:positionV>
                <wp:extent cx="6480" cy="125640"/>
                <wp:effectExtent l="57150" t="57150" r="50800" b="46355"/>
                <wp:wrapNone/>
                <wp:docPr id="449" name="Ink 449"/>
                <wp:cNvGraphicFramePr/>
                <a:graphic xmlns:a="http://schemas.openxmlformats.org/drawingml/2006/main">
                  <a:graphicData uri="http://schemas.microsoft.com/office/word/2010/wordprocessingInk">
                    <w14:contentPart bwMode="auto" r:id="rId989">
                      <w14:nvContentPartPr>
                        <w14:cNvContentPartPr/>
                      </w14:nvContentPartPr>
                      <w14:xfrm>
                        <a:off x="0" y="0"/>
                        <a:ext cx="6480" cy="125640"/>
                      </w14:xfrm>
                    </w14:contentPart>
                  </a:graphicData>
                </a:graphic>
              </wp:anchor>
            </w:drawing>
          </mc:Choice>
          <mc:Fallback>
            <w:pict>
              <v:shape w14:anchorId="09049070" id="Ink 449" o:spid="_x0000_s1026" type="#_x0000_t75" style="position:absolute;margin-left:340pt;margin-top:90.55pt;width:2.2pt;height:11.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">
                <v:imagedata r:id="rId990" o:title=""/>
              </v:shape>
            </w:pict>
          </mc:Fallback>
        </mc:AlternateContent>
      </w:r>
      <w:r w:rsidR="008237B8">
        <w:rPr>
          <w:i/>
          <w:noProof/>
        </w:rPr>
        <mc:AlternateContent>
          <mc:Choice Requires="wpi">
            <w:drawing>
              <wp:anchor distT="0" distB="0" distL="114300" distR="114300" simplePos="0" relativeHeight="252110848" behindDoc="0" locked="0" layoutInCell="1" allowOverlap="1">
                <wp:simplePos x="0" y="0"/>
                <wp:positionH relativeFrom="column">
                  <wp:posOffset>4212547</wp:posOffset>
                </wp:positionH>
                <wp:positionV relativeFrom="paragraph">
                  <wp:posOffset>1130213</wp:posOffset>
                </wp:positionV>
                <wp:extent cx="73080" cy="162360"/>
                <wp:effectExtent l="38100" t="38100" r="60325" b="47625"/>
                <wp:wrapNone/>
                <wp:docPr id="448" name="Ink 448"/>
                <wp:cNvGraphicFramePr/>
                <a:graphic xmlns:a="http://schemas.openxmlformats.org/drawingml/2006/main">
                  <a:graphicData uri="http://schemas.microsoft.com/office/word/2010/wordprocessingInk">
                    <w14:contentPart bwMode="auto" r:id="rId991">
                      <w14:nvContentPartPr>
                        <w14:cNvContentPartPr/>
                      </w14:nvContentPartPr>
                      <w14:xfrm>
                        <a:off x="0" y="0"/>
                        <a:ext cx="73080" cy="162360"/>
                      </w14:xfrm>
                    </w14:contentPart>
                  </a:graphicData>
                </a:graphic>
              </wp:anchor>
            </w:drawing>
          </mc:Choice>
          <mc:Fallback>
            <w:pict>
              <v:shape w14:anchorId="48045464" id="Ink 448" o:spid="_x0000_s1026" type="#_x0000_t75" style="position:absolute;margin-left:330.75pt;margin-top:88.2pt;width:7.55pt;height:14.7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">
                <v:imagedata r:id="rId992" o:title=""/>
              </v:shape>
            </w:pict>
          </mc:Fallback>
        </mc:AlternateContent>
      </w:r>
      <w:r w:rsidR="008237B8">
        <w:rPr>
          <w:i/>
          <w:noProof/>
        </w:rPr>
        <mc:AlternateContent>
          <mc:Choice Requires="wpi">
            <w:drawing>
              <wp:anchor distT="0" distB="0" distL="114300" distR="114300" simplePos="0" relativeHeight="252109824" behindDoc="0" locked="0" layoutInCell="1" allowOverlap="1">
                <wp:simplePos x="0" y="0"/>
                <wp:positionH relativeFrom="column">
                  <wp:posOffset>4197787</wp:posOffset>
                </wp:positionH>
                <wp:positionV relativeFrom="paragraph">
                  <wp:posOffset>1061093</wp:posOffset>
                </wp:positionV>
                <wp:extent cx="5040" cy="123480"/>
                <wp:effectExtent l="57150" t="57150" r="52705" b="48260"/>
                <wp:wrapNone/>
                <wp:docPr id="447" name="Ink 447"/>
                <wp:cNvGraphicFramePr/>
                <a:graphic xmlns:a="http://schemas.openxmlformats.org/drawingml/2006/main">
                  <a:graphicData uri="http://schemas.microsoft.com/office/word/2010/wordprocessingInk">
                    <w14:contentPart bwMode="auto" r:id="rId993">
                      <w14:nvContentPartPr>
                        <w14:cNvContentPartPr/>
                      </w14:nvContentPartPr>
                      <w14:xfrm>
                        <a:off x="0" y="0"/>
                        <a:ext cx="5040" cy="123480"/>
                      </w14:xfrm>
                    </w14:contentPart>
                  </a:graphicData>
                </a:graphic>
              </wp:anchor>
            </w:drawing>
          </mc:Choice>
          <mc:Fallback>
            <w:pict>
              <v:shape w14:anchorId="03979761" id="Ink 447" o:spid="_x0000_s1026" type="#_x0000_t75" style="position:absolute;margin-left:329.5pt;margin-top:82.75pt;width:2.35pt;height:11.3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">
                <v:imagedata r:id="rId994" o:title=""/>
              </v:shape>
            </w:pict>
          </mc:Fallback>
        </mc:AlternateContent>
      </w:r>
      <w:r w:rsidR="008237B8">
        <w:rPr>
          <w:i/>
          <w:noProof/>
        </w:rPr>
        <mc:AlternateContent>
          <mc:Choice Requires="wpi">
            <w:drawing>
              <wp:anchor distT="0" distB="0" distL="114300" distR="114300" simplePos="0" relativeHeight="252108800" behindDoc="0" locked="0" layoutInCell="1" allowOverlap="1">
                <wp:simplePos x="0" y="0"/>
                <wp:positionH relativeFrom="column">
                  <wp:posOffset>4152787</wp:posOffset>
                </wp:positionH>
                <wp:positionV relativeFrom="paragraph">
                  <wp:posOffset>1050653</wp:posOffset>
                </wp:positionV>
                <wp:extent cx="87480" cy="7920"/>
                <wp:effectExtent l="57150" t="57150" r="46355" b="49530"/>
                <wp:wrapNone/>
                <wp:docPr id="446" name="Ink 446"/>
                <wp:cNvGraphicFramePr/>
                <a:graphic xmlns:a="http://schemas.openxmlformats.org/drawingml/2006/main">
                  <a:graphicData uri="http://schemas.microsoft.com/office/word/2010/wordprocessingInk">
                    <w14:contentPart bwMode="auto" r:id="rId995">
                      <w14:nvContentPartPr>
                        <w14:cNvContentPartPr/>
                      </w14:nvContentPartPr>
                      <w14:xfrm>
                        <a:off x="0" y="0"/>
                        <a:ext cx="87480" cy="7920"/>
                      </w14:xfrm>
                    </w14:contentPart>
                  </a:graphicData>
                </a:graphic>
              </wp:anchor>
            </w:drawing>
          </mc:Choice>
          <mc:Fallback>
            <w:pict>
              <v:shape w14:anchorId="1C42475A" id="Ink 446" o:spid="_x0000_s1026" type="#_x0000_t75" style="position:absolute;margin-left:326.15pt;margin-top:81.75pt;width:8.65pt;height:2.3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">
                <v:imagedata r:id="rId996" o:title=""/>
              </v:shape>
            </w:pict>
          </mc:Fallback>
        </mc:AlternateContent>
      </w:r>
      <w:r w:rsidR="008237B8">
        <w:rPr>
          <w:i/>
          <w:noProof/>
        </w:rPr>
        <mc:AlternateContent>
          <mc:Choice Requires="wpi">
            <w:drawing>
              <wp:anchor distT="0" distB="0" distL="114300" distR="114300" simplePos="0" relativeHeight="252107776" behindDoc="0" locked="0" layoutInCell="1" allowOverlap="1">
                <wp:simplePos x="0" y="0"/>
                <wp:positionH relativeFrom="column">
                  <wp:posOffset>3909067</wp:posOffset>
                </wp:positionH>
                <wp:positionV relativeFrom="paragraph">
                  <wp:posOffset>962813</wp:posOffset>
                </wp:positionV>
                <wp:extent cx="80640" cy="108360"/>
                <wp:effectExtent l="57150" t="38100" r="53340" b="63500"/>
                <wp:wrapNone/>
                <wp:docPr id="445" name="Ink 445"/>
                <wp:cNvGraphicFramePr/>
                <a:graphic xmlns:a="http://schemas.openxmlformats.org/drawingml/2006/main">
                  <a:graphicData uri="http://schemas.microsoft.com/office/word/2010/wordprocessingInk">
                    <w14:contentPart bwMode="auto" r:id="rId997">
                      <w14:nvContentPartPr>
                        <w14:cNvContentPartPr/>
                      </w14:nvContentPartPr>
                      <w14:xfrm>
                        <a:off x="0" y="0"/>
                        <a:ext cx="80640" cy="108360"/>
                      </w14:xfrm>
                    </w14:contentPart>
                  </a:graphicData>
                </a:graphic>
              </wp:anchor>
            </w:drawing>
          </mc:Choice>
          <mc:Fallback>
            <w:pict>
              <v:shape w14:anchorId="115FB42F" id="Ink 445" o:spid="_x0000_s1026" type="#_x0000_t75" style="position:absolute;margin-left:306.85pt;margin-top:74.85pt;width:8.25pt;height:10.5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">
                <v:imagedata r:id="rId998" o:title=""/>
              </v:shape>
            </w:pict>
          </mc:Fallback>
        </mc:AlternateContent>
      </w:r>
      <w:r w:rsidR="008237B8">
        <w:rPr>
          <w:i/>
          <w:noProof/>
        </w:rPr>
        <mc:AlternateContent>
          <mc:Choice Requires="wpi">
            <w:drawing>
              <wp:anchor distT="0" distB="0" distL="114300" distR="114300" simplePos="0" relativeHeight="252106752" behindDoc="0" locked="0" layoutInCell="1" allowOverlap="1">
                <wp:simplePos x="0" y="0"/>
                <wp:positionH relativeFrom="column">
                  <wp:posOffset>3925627</wp:posOffset>
                </wp:positionH>
                <wp:positionV relativeFrom="paragraph">
                  <wp:posOffset>986213</wp:posOffset>
                </wp:positionV>
                <wp:extent cx="189720" cy="155160"/>
                <wp:effectExtent l="57150" t="57150" r="58420" b="54610"/>
                <wp:wrapNone/>
                <wp:docPr id="444" name="Ink 444"/>
                <wp:cNvGraphicFramePr/>
                <a:graphic xmlns:a="http://schemas.openxmlformats.org/drawingml/2006/main">
                  <a:graphicData uri="http://schemas.microsoft.com/office/word/2010/wordprocessingInk">
                    <w14:contentPart bwMode="auto" r:id="rId999">
                      <w14:nvContentPartPr>
                        <w14:cNvContentPartPr/>
                      </w14:nvContentPartPr>
                      <w14:xfrm>
                        <a:off x="0" y="0"/>
                        <a:ext cx="189720" cy="155160"/>
                      </w14:xfrm>
                    </w14:contentPart>
                  </a:graphicData>
                </a:graphic>
              </wp:anchor>
            </w:drawing>
          </mc:Choice>
          <mc:Fallback>
            <w:pict>
              <v:shape w14:anchorId="6636FBCC" id="Ink 444" o:spid="_x0000_s1026" type="#_x0000_t75" style="position:absolute;margin-left:308.4pt;margin-top:76.9pt;width:16.6pt;height:1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">
                <v:imagedata r:id="rId1000" o:title=""/>
              </v:shape>
            </w:pict>
          </mc:Fallback>
        </mc:AlternateContent>
      </w:r>
      <w:r w:rsidR="008237B8">
        <w:rPr>
          <w:i/>
          <w:noProof/>
        </w:rPr>
        <mc:AlternateContent>
          <mc:Choice Requires="wpi">
            <w:drawing>
              <wp:anchor distT="0" distB="0" distL="114300" distR="114300" simplePos="0" relativeHeight="252105728" behindDoc="0" locked="0" layoutInCell="1" allowOverlap="1">
                <wp:simplePos x="0" y="0"/>
                <wp:positionH relativeFrom="column">
                  <wp:posOffset>5200027</wp:posOffset>
                </wp:positionH>
                <wp:positionV relativeFrom="paragraph">
                  <wp:posOffset>643493</wp:posOffset>
                </wp:positionV>
                <wp:extent cx="72720" cy="84960"/>
                <wp:effectExtent l="38100" t="57150" r="60960" b="48895"/>
                <wp:wrapNone/>
                <wp:docPr id="443" name="Ink 443"/>
                <wp:cNvGraphicFramePr/>
                <a:graphic xmlns:a="http://schemas.openxmlformats.org/drawingml/2006/main">
                  <a:graphicData uri="http://schemas.microsoft.com/office/word/2010/wordprocessingInk">
                    <w14:contentPart bwMode="auto" r:id="rId1001">
                      <w14:nvContentPartPr>
                        <w14:cNvContentPartPr/>
                      </w14:nvContentPartPr>
                      <w14:xfrm>
                        <a:off x="0" y="0"/>
                        <a:ext cx="72720" cy="84960"/>
                      </w14:xfrm>
                    </w14:contentPart>
                  </a:graphicData>
                </a:graphic>
              </wp:anchor>
            </w:drawing>
          </mc:Choice>
          <mc:Fallback>
            <w:pict>
              <v:shape w14:anchorId="75054D2E" id="Ink 443" o:spid="_x0000_s1026" type="#_x0000_t75" style="position:absolute;margin-left:408.6pt;margin-top:49.75pt;width:7.45pt;height:8.6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">
                <v:imagedata r:id="rId1002" o:title=""/>
              </v:shape>
            </w:pict>
          </mc:Fallback>
        </mc:AlternateContent>
      </w:r>
      <w:r w:rsidR="008237B8">
        <w:rPr>
          <w:i/>
          <w:noProof/>
        </w:rPr>
        <mc:AlternateContent>
          <mc:Choice Requires="wpi">
            <w:drawing>
              <wp:anchor distT="0" distB="0" distL="114300" distR="114300" simplePos="0" relativeHeight="252104704" behindDoc="0" locked="0" layoutInCell="1" allowOverlap="1">
                <wp:simplePos x="0" y="0"/>
                <wp:positionH relativeFrom="column">
                  <wp:posOffset>5044147</wp:posOffset>
                </wp:positionH>
                <wp:positionV relativeFrom="paragraph">
                  <wp:posOffset>649973</wp:posOffset>
                </wp:positionV>
                <wp:extent cx="113400" cy="75600"/>
                <wp:effectExtent l="57150" t="38100" r="58420" b="57785"/>
                <wp:wrapNone/>
                <wp:docPr id="442" name="Ink 442"/>
                <wp:cNvGraphicFramePr/>
                <a:graphic xmlns:a="http://schemas.openxmlformats.org/drawingml/2006/main">
                  <a:graphicData uri="http://schemas.microsoft.com/office/word/2010/wordprocessingInk">
                    <w14:contentPart bwMode="auto" r:id="rId1003">
                      <w14:nvContentPartPr>
                        <w14:cNvContentPartPr/>
                      </w14:nvContentPartPr>
                      <w14:xfrm>
                        <a:off x="0" y="0"/>
                        <a:ext cx="113400" cy="75600"/>
                      </w14:xfrm>
                    </w14:contentPart>
                  </a:graphicData>
                </a:graphic>
              </wp:anchor>
            </w:drawing>
          </mc:Choice>
          <mc:Fallback>
            <w:pict>
              <v:shape w14:anchorId="2048E686" id="Ink 442" o:spid="_x0000_s1026" type="#_x0000_t75" style="position:absolute;margin-left:396.35pt;margin-top:50.45pt;width:10.8pt;height:7.5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">
                <v:imagedata r:id="rId1004" o:title=""/>
              </v:shape>
            </w:pict>
          </mc:Fallback>
        </mc:AlternateContent>
      </w:r>
      <w:r w:rsidR="008237B8">
        <w:rPr>
          <w:i/>
          <w:noProof/>
        </w:rPr>
        <mc:AlternateContent>
          <mc:Choice Requires="wpi">
            <w:drawing>
              <wp:anchor distT="0" distB="0" distL="114300" distR="114300" simplePos="0" relativeHeight="252103680" behindDoc="0" locked="0" layoutInCell="1" allowOverlap="1">
                <wp:simplePos x="0" y="0"/>
                <wp:positionH relativeFrom="column">
                  <wp:posOffset>4957387</wp:posOffset>
                </wp:positionH>
                <wp:positionV relativeFrom="paragraph">
                  <wp:posOffset>646733</wp:posOffset>
                </wp:positionV>
                <wp:extent cx="61920" cy="75600"/>
                <wp:effectExtent l="38100" t="38100" r="52705" b="57785"/>
                <wp:wrapNone/>
                <wp:docPr id="441" name="Ink 441"/>
                <wp:cNvGraphicFramePr/>
                <a:graphic xmlns:a="http://schemas.openxmlformats.org/drawingml/2006/main">
                  <a:graphicData uri="http://schemas.microsoft.com/office/word/2010/wordprocessingInk">
                    <w14:contentPart bwMode="auto" r:id="rId1005">
                      <w14:nvContentPartPr>
                        <w14:cNvContentPartPr/>
                      </w14:nvContentPartPr>
                      <w14:xfrm>
                        <a:off x="0" y="0"/>
                        <a:ext cx="61920" cy="75600"/>
                      </w14:xfrm>
                    </w14:contentPart>
                  </a:graphicData>
                </a:graphic>
              </wp:anchor>
            </w:drawing>
          </mc:Choice>
          <mc:Fallback>
            <w:pict>
              <v:shape w14:anchorId="461B19AD" id="Ink 441" o:spid="_x0000_s1026" type="#_x0000_t75" style="position:absolute;margin-left:389.4pt;margin-top:50.15pt;width:6.55pt;height:7.4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">
                <v:imagedata r:id="rId1006" o:title=""/>
              </v:shape>
            </w:pict>
          </mc:Fallback>
        </mc:AlternateContent>
      </w:r>
      <w:r w:rsidR="008237B8">
        <w:rPr>
          <w:i/>
          <w:noProof/>
        </w:rPr>
        <mc:AlternateContent>
          <mc:Choice Requires="wpi">
            <w:drawing>
              <wp:anchor distT="0" distB="0" distL="114300" distR="114300" simplePos="0" relativeHeight="252102656" behindDoc="0" locked="0" layoutInCell="1" allowOverlap="1">
                <wp:simplePos x="0" y="0"/>
                <wp:positionH relativeFrom="column">
                  <wp:posOffset>4852267</wp:posOffset>
                </wp:positionH>
                <wp:positionV relativeFrom="paragraph">
                  <wp:posOffset>642053</wp:posOffset>
                </wp:positionV>
                <wp:extent cx="57600" cy="72360"/>
                <wp:effectExtent l="38100" t="38100" r="57150" b="61595"/>
                <wp:wrapNone/>
                <wp:docPr id="440" name="Ink 440"/>
                <wp:cNvGraphicFramePr/>
                <a:graphic xmlns:a="http://schemas.openxmlformats.org/drawingml/2006/main">
                  <a:graphicData uri="http://schemas.microsoft.com/office/word/2010/wordprocessingInk">
                    <w14:contentPart bwMode="auto" r:id="rId1007">
                      <w14:nvContentPartPr>
                        <w14:cNvContentPartPr/>
                      </w14:nvContentPartPr>
                      <w14:xfrm>
                        <a:off x="0" y="0"/>
                        <a:ext cx="57600" cy="72360"/>
                      </w14:xfrm>
                    </w14:contentPart>
                  </a:graphicData>
                </a:graphic>
              </wp:anchor>
            </w:drawing>
          </mc:Choice>
          <mc:Fallback>
            <w:pict>
              <v:shape w14:anchorId="7E1D81A6" id="Ink 440" o:spid="_x0000_s1026" type="#_x0000_t75" style="position:absolute;margin-left:381.45pt;margin-top:49.7pt;width:6.2pt;height:7.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">
                <v:imagedata r:id="rId1008" o:title=""/>
              </v:shape>
            </w:pict>
          </mc:Fallback>
        </mc:AlternateContent>
      </w:r>
      <w:r w:rsidR="008237B8">
        <w:rPr>
          <w:i/>
          <w:noProof/>
        </w:rPr>
        <mc:AlternateContent>
          <mc:Choice Requires="wpi">
            <w:drawing>
              <wp:anchor distT="0" distB="0" distL="114300" distR="114300" simplePos="0" relativeHeight="252101632" behindDoc="0" locked="0" layoutInCell="1" allowOverlap="1">
                <wp:simplePos x="0" y="0"/>
                <wp:positionH relativeFrom="column">
                  <wp:posOffset>4779187</wp:posOffset>
                </wp:positionH>
                <wp:positionV relativeFrom="paragraph">
                  <wp:posOffset>634853</wp:posOffset>
                </wp:positionV>
                <wp:extent cx="44640" cy="69840"/>
                <wp:effectExtent l="57150" t="38100" r="50800" b="45085"/>
                <wp:wrapNone/>
                <wp:docPr id="439" name="Ink 439"/>
                <wp:cNvGraphicFramePr/>
                <a:graphic xmlns:a="http://schemas.openxmlformats.org/drawingml/2006/main">
                  <a:graphicData uri="http://schemas.microsoft.com/office/word/2010/wordprocessingInk">
                    <w14:contentPart bwMode="auto" r:id="rId1009">
                      <w14:nvContentPartPr>
                        <w14:cNvContentPartPr/>
                      </w14:nvContentPartPr>
                      <w14:xfrm>
                        <a:off x="0" y="0"/>
                        <a:ext cx="44640" cy="69840"/>
                      </w14:xfrm>
                    </w14:contentPart>
                  </a:graphicData>
                </a:graphic>
              </wp:anchor>
            </w:drawing>
          </mc:Choice>
          <mc:Fallback>
            <w:pict>
              <v:shape w14:anchorId="389DF590" id="Ink 439" o:spid="_x0000_s1026" type="#_x0000_t75" style="position:absolute;margin-left:375.4pt;margin-top:49.25pt;width:5.05pt;height:7.2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">
                <v:imagedata r:id="rId1010" o:title=""/>
              </v:shape>
            </w:pict>
          </mc:Fallback>
        </mc:AlternateContent>
      </w:r>
      <w:r w:rsidR="008237B8">
        <w:rPr>
          <w:i/>
          <w:noProof/>
        </w:rPr>
        <mc:AlternateContent>
          <mc:Choice Requires="wpi">
            <w:drawing>
              <wp:anchor distT="0" distB="0" distL="114300" distR="114300" simplePos="0" relativeHeight="252100608" behindDoc="0" locked="0" layoutInCell="1" allowOverlap="1">
                <wp:simplePos x="0" y="0"/>
                <wp:positionH relativeFrom="column">
                  <wp:posOffset>4696027</wp:posOffset>
                </wp:positionH>
                <wp:positionV relativeFrom="paragraph">
                  <wp:posOffset>633413</wp:posOffset>
                </wp:positionV>
                <wp:extent cx="59040" cy="64080"/>
                <wp:effectExtent l="38100" t="38100" r="55880" b="50800"/>
                <wp:wrapNone/>
                <wp:docPr id="438" name="Ink 438"/>
                <wp:cNvGraphicFramePr/>
                <a:graphic xmlns:a="http://schemas.openxmlformats.org/drawingml/2006/main">
                  <a:graphicData uri="http://schemas.microsoft.com/office/word/2010/wordprocessingInk">
                    <w14:contentPart bwMode="auto" r:id="rId1011">
                      <w14:nvContentPartPr>
                        <w14:cNvContentPartPr/>
                      </w14:nvContentPartPr>
                      <w14:xfrm>
                        <a:off x="0" y="0"/>
                        <a:ext cx="59040" cy="64080"/>
                      </w14:xfrm>
                    </w14:contentPart>
                  </a:graphicData>
                </a:graphic>
              </wp:anchor>
            </w:drawing>
          </mc:Choice>
          <mc:Fallback>
            <w:pict>
              <v:shape w14:anchorId="4D9B3619" id="Ink 438" o:spid="_x0000_s1026" type="#_x0000_t75" style="position:absolute;margin-left:368.75pt;margin-top:49.05pt;width:6.3pt;height:6.9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">
                <v:imagedata r:id="rId1012" o:title=""/>
              </v:shape>
            </w:pict>
          </mc:Fallback>
        </mc:AlternateContent>
      </w:r>
      <w:r w:rsidR="008237B8">
        <w:rPr>
          <w:i/>
          <w:noProof/>
        </w:rPr>
        <mc:AlternateContent>
          <mc:Choice Requires="wpi">
            <w:drawing>
              <wp:anchor distT="0" distB="0" distL="114300" distR="114300" simplePos="0" relativeHeight="252099584" behindDoc="0" locked="0" layoutInCell="1" allowOverlap="1">
                <wp:simplePos x="0" y="0"/>
                <wp:positionH relativeFrom="column">
                  <wp:posOffset>4620067</wp:posOffset>
                </wp:positionH>
                <wp:positionV relativeFrom="paragraph">
                  <wp:posOffset>624773</wp:posOffset>
                </wp:positionV>
                <wp:extent cx="42840" cy="80640"/>
                <wp:effectExtent l="38100" t="38100" r="52705" b="53340"/>
                <wp:wrapNone/>
                <wp:docPr id="437" name="Ink 437"/>
                <wp:cNvGraphicFramePr/>
                <a:graphic xmlns:a="http://schemas.openxmlformats.org/drawingml/2006/main">
                  <a:graphicData uri="http://schemas.microsoft.com/office/word/2010/wordprocessingInk">
                    <w14:contentPart bwMode="auto" r:id="rId1013">
                      <w14:nvContentPartPr>
                        <w14:cNvContentPartPr/>
                      </w14:nvContentPartPr>
                      <w14:xfrm>
                        <a:off x="0" y="0"/>
                        <a:ext cx="42840" cy="80640"/>
                      </w14:xfrm>
                    </w14:contentPart>
                  </a:graphicData>
                </a:graphic>
              </wp:anchor>
            </w:drawing>
          </mc:Choice>
          <mc:Fallback>
            <w:pict>
              <v:shape w14:anchorId="22ED956A" id="Ink 437" o:spid="_x0000_s1026" type="#_x0000_t75" style="position:absolute;margin-left:363pt;margin-top:48.45pt;width:5pt;height:8.0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">
                <v:imagedata r:id="rId1014" o:title=""/>
              </v:shape>
            </w:pict>
          </mc:Fallback>
        </mc:AlternateContent>
      </w:r>
      <w:r w:rsidR="008237B8">
        <w:rPr>
          <w:i/>
          <w:noProof/>
        </w:rPr>
        <mc:AlternateContent>
          <mc:Choice Requires="wpi">
            <w:drawing>
              <wp:anchor distT="0" distB="0" distL="114300" distR="114300" simplePos="0" relativeHeight="252098560" behindDoc="0" locked="0" layoutInCell="1" allowOverlap="1">
                <wp:simplePos x="0" y="0"/>
                <wp:positionH relativeFrom="column">
                  <wp:posOffset>4517827</wp:posOffset>
                </wp:positionH>
                <wp:positionV relativeFrom="paragraph">
                  <wp:posOffset>632333</wp:posOffset>
                </wp:positionV>
                <wp:extent cx="61560" cy="84600"/>
                <wp:effectExtent l="38100" t="38100" r="53340" b="48895"/>
                <wp:wrapNone/>
                <wp:docPr id="436" name="Ink 436"/>
                <wp:cNvGraphicFramePr/>
                <a:graphic xmlns:a="http://schemas.openxmlformats.org/drawingml/2006/main">
                  <a:graphicData uri="http://schemas.microsoft.com/office/word/2010/wordprocessingInk">
                    <w14:contentPart bwMode="auto" r:id="rId1015">
                      <w14:nvContentPartPr>
                        <w14:cNvContentPartPr/>
                      </w14:nvContentPartPr>
                      <w14:xfrm>
                        <a:off x="0" y="0"/>
                        <a:ext cx="61560" cy="84600"/>
                      </w14:xfrm>
                    </w14:contentPart>
                  </a:graphicData>
                </a:graphic>
              </wp:anchor>
            </w:drawing>
          </mc:Choice>
          <mc:Fallback>
            <w:pict>
              <v:shape w14:anchorId="4BF10171" id="Ink 436" o:spid="_x0000_s1026" type="#_x0000_t75" style="position:absolute;margin-left:354.85pt;margin-top:49.05pt;width:6.6pt;height:8.3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">
                <v:imagedata r:id="rId1016" o:title=""/>
              </v:shape>
            </w:pict>
          </mc:Fallback>
        </mc:AlternateContent>
      </w:r>
      <w:r w:rsidR="008237B8">
        <w:rPr>
          <w:i/>
          <w:noProof/>
        </w:rPr>
        <mc:AlternateContent>
          <mc:Choice Requires="wpi">
            <w:drawing>
              <wp:anchor distT="0" distB="0" distL="114300" distR="114300" simplePos="0" relativeHeight="252097536" behindDoc="0" locked="0" layoutInCell="1" allowOverlap="1">
                <wp:simplePos x="0" y="0"/>
                <wp:positionH relativeFrom="column">
                  <wp:posOffset>4315507</wp:posOffset>
                </wp:positionH>
                <wp:positionV relativeFrom="paragraph">
                  <wp:posOffset>632333</wp:posOffset>
                </wp:positionV>
                <wp:extent cx="59040" cy="67320"/>
                <wp:effectExtent l="38100" t="38100" r="55880" b="46990"/>
                <wp:wrapNone/>
                <wp:docPr id="435" name="Ink 435"/>
                <wp:cNvGraphicFramePr/>
                <a:graphic xmlns:a="http://schemas.openxmlformats.org/drawingml/2006/main">
                  <a:graphicData uri="http://schemas.microsoft.com/office/word/2010/wordprocessingInk">
                    <w14:contentPart bwMode="auto" r:id="rId1017">
                      <w14:nvContentPartPr>
                        <w14:cNvContentPartPr/>
                      </w14:nvContentPartPr>
                      <w14:xfrm>
                        <a:off x="0" y="0"/>
                        <a:ext cx="59040" cy="67320"/>
                      </w14:xfrm>
                    </w14:contentPart>
                  </a:graphicData>
                </a:graphic>
              </wp:anchor>
            </w:drawing>
          </mc:Choice>
          <mc:Fallback>
            <w:pict>
              <v:shape w14:anchorId="58670146" id="Ink 435" o:spid="_x0000_s1026" type="#_x0000_t75" style="position:absolute;margin-left:338.9pt;margin-top:49.05pt;width:6.2pt;height:6.9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">
                <v:imagedata r:id="rId1018" o:title=""/>
              </v:shape>
            </w:pict>
          </mc:Fallback>
        </mc:AlternateContent>
      </w:r>
      <w:r w:rsidR="008237B8">
        <w:rPr>
          <w:i/>
          <w:noProof/>
        </w:rPr>
        <mc:AlternateContent>
          <mc:Choice Requires="wpi">
            <w:drawing>
              <wp:anchor distT="0" distB="0" distL="114300" distR="114300" simplePos="0" relativeHeight="252096512" behindDoc="0" locked="0" layoutInCell="1" allowOverlap="1">
                <wp:simplePos x="0" y="0"/>
                <wp:positionH relativeFrom="column">
                  <wp:posOffset>4238827</wp:posOffset>
                </wp:positionH>
                <wp:positionV relativeFrom="paragraph">
                  <wp:posOffset>640973</wp:posOffset>
                </wp:positionV>
                <wp:extent cx="48960" cy="69840"/>
                <wp:effectExtent l="57150" t="38100" r="46355" b="45085"/>
                <wp:wrapNone/>
                <wp:docPr id="434" name="Ink 434"/>
                <wp:cNvGraphicFramePr/>
                <a:graphic xmlns:a="http://schemas.openxmlformats.org/drawingml/2006/main">
                  <a:graphicData uri="http://schemas.microsoft.com/office/word/2010/wordprocessingInk">
                    <w14:contentPart bwMode="auto" r:id="rId1019">
                      <w14:nvContentPartPr>
                        <w14:cNvContentPartPr/>
                      </w14:nvContentPartPr>
                      <w14:xfrm>
                        <a:off x="0" y="0"/>
                        <a:ext cx="48960" cy="69840"/>
                      </w14:xfrm>
                    </w14:contentPart>
                  </a:graphicData>
                </a:graphic>
              </wp:anchor>
            </w:drawing>
          </mc:Choice>
          <mc:Fallback>
            <w:pict>
              <v:shape w14:anchorId="4E091261" id="Ink 434" o:spid="_x0000_s1026" type="#_x0000_t75" style="position:absolute;margin-left:332.8pt;margin-top:49.65pt;width:5.45pt;height:7.2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">
                <v:imagedata r:id="rId1020" o:title=""/>
              </v:shape>
            </w:pict>
          </mc:Fallback>
        </mc:AlternateContent>
      </w:r>
      <w:r w:rsidR="008237B8">
        <w:rPr>
          <w:i/>
          <w:noProof/>
        </w:rPr>
        <mc:AlternateContent>
          <mc:Choice Requires="wpi">
            <w:drawing>
              <wp:anchor distT="0" distB="0" distL="114300" distR="114300" simplePos="0" relativeHeight="252095488" behindDoc="0" locked="0" layoutInCell="1" allowOverlap="1">
                <wp:simplePos x="0" y="0"/>
                <wp:positionH relativeFrom="column">
                  <wp:posOffset>4143067</wp:posOffset>
                </wp:positionH>
                <wp:positionV relativeFrom="paragraph">
                  <wp:posOffset>640613</wp:posOffset>
                </wp:positionV>
                <wp:extent cx="60840" cy="65160"/>
                <wp:effectExtent l="38100" t="38100" r="53975" b="49530"/>
                <wp:wrapNone/>
                <wp:docPr id="433" name="Ink 433"/>
                <wp:cNvGraphicFramePr/>
                <a:graphic xmlns:a="http://schemas.openxmlformats.org/drawingml/2006/main">
                  <a:graphicData uri="http://schemas.microsoft.com/office/word/2010/wordprocessingInk">
                    <w14:contentPart bwMode="auto" r:id="rId1021">
                      <w14:nvContentPartPr>
                        <w14:cNvContentPartPr/>
                      </w14:nvContentPartPr>
                      <w14:xfrm>
                        <a:off x="0" y="0"/>
                        <a:ext cx="60840" cy="65160"/>
                      </w14:xfrm>
                    </w14:contentPart>
                  </a:graphicData>
                </a:graphic>
              </wp:anchor>
            </w:drawing>
          </mc:Choice>
          <mc:Fallback>
            <w:pict>
              <v:shape w14:anchorId="277F37A7" id="Ink 433" o:spid="_x0000_s1026" type="#_x0000_t75" style="position:absolute;margin-left:325.35pt;margin-top:49.55pt;width:6.55pt;height:6.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">
                <v:imagedata r:id="rId1022" o:title=""/>
              </v:shape>
            </w:pict>
          </mc:Fallback>
        </mc:AlternateContent>
      </w:r>
      <w:r w:rsidR="008237B8">
        <w:rPr>
          <w:i/>
          <w:noProof/>
        </w:rPr>
        <mc:AlternateContent>
          <mc:Choice Requires="wpi">
            <w:drawing>
              <wp:anchor distT="0" distB="0" distL="114300" distR="114300" simplePos="0" relativeHeight="252094464" behindDoc="0" locked="0" layoutInCell="1" allowOverlap="1">
                <wp:simplePos x="0" y="0"/>
                <wp:positionH relativeFrom="column">
                  <wp:posOffset>4100947</wp:posOffset>
                </wp:positionH>
                <wp:positionV relativeFrom="paragraph">
                  <wp:posOffset>571133</wp:posOffset>
                </wp:positionV>
                <wp:extent cx="48960" cy="135720"/>
                <wp:effectExtent l="57150" t="38100" r="46355" b="55245"/>
                <wp:wrapNone/>
                <wp:docPr id="432" name="Ink 432"/>
                <wp:cNvGraphicFramePr/>
                <a:graphic xmlns:a="http://schemas.openxmlformats.org/drawingml/2006/main">
                  <a:graphicData uri="http://schemas.microsoft.com/office/word/2010/wordprocessingInk">
                    <w14:contentPart bwMode="auto" r:id="rId1023">
                      <w14:nvContentPartPr>
                        <w14:cNvContentPartPr/>
                      </w14:nvContentPartPr>
                      <w14:xfrm>
                        <a:off x="0" y="0"/>
                        <a:ext cx="48960" cy="135720"/>
                      </w14:xfrm>
                    </w14:contentPart>
                  </a:graphicData>
                </a:graphic>
              </wp:anchor>
            </w:drawing>
          </mc:Choice>
          <mc:Fallback>
            <w:pict>
              <v:shape w14:anchorId="6C71EEBF" id="Ink 432" o:spid="_x0000_s1026" type="#_x0000_t75" style="position:absolute;margin-left:322pt;margin-top:44.25pt;width:5.45pt;height:12.2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">
                <v:imagedata r:id="rId1024" o:title=""/>
              </v:shape>
            </w:pict>
          </mc:Fallback>
        </mc:AlternateContent>
      </w:r>
      <w:r w:rsidR="008237B8">
        <w:rPr>
          <w:i/>
          <w:noProof/>
        </w:rPr>
        <mc:AlternateContent>
          <mc:Choice Requires="wpi">
            <w:drawing>
              <wp:anchor distT="0" distB="0" distL="114300" distR="114300" simplePos="0" relativeHeight="252093440" behindDoc="0" locked="0" layoutInCell="1" allowOverlap="1">
                <wp:simplePos x="0" y="0"/>
                <wp:positionH relativeFrom="column">
                  <wp:posOffset>4080067</wp:posOffset>
                </wp:positionH>
                <wp:positionV relativeFrom="paragraph">
                  <wp:posOffset>595253</wp:posOffset>
                </wp:positionV>
                <wp:extent cx="39960" cy="47880"/>
                <wp:effectExtent l="38100" t="57150" r="55880" b="47625"/>
                <wp:wrapNone/>
                <wp:docPr id="431" name="Ink 431"/>
                <wp:cNvGraphicFramePr/>
                <a:graphic xmlns:a="http://schemas.openxmlformats.org/drawingml/2006/main">
                  <a:graphicData uri="http://schemas.microsoft.com/office/word/2010/wordprocessingInk">
                    <w14:contentPart bwMode="auto" r:id="rId1025">
                      <w14:nvContentPartPr>
                        <w14:cNvContentPartPr/>
                      </w14:nvContentPartPr>
                      <w14:xfrm>
                        <a:off x="0" y="0"/>
                        <a:ext cx="39960" cy="47880"/>
                      </w14:xfrm>
                    </w14:contentPart>
                  </a:graphicData>
                </a:graphic>
              </wp:anchor>
            </w:drawing>
          </mc:Choice>
          <mc:Fallback>
            <w:pict>
              <v:shape w14:anchorId="2C3F7086" id="Ink 431" o:spid="_x0000_s1026" type="#_x0000_t75" style="position:absolute;margin-left:320.35pt;margin-top:45.9pt;width:4.8pt;height: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">
                <v:imagedata r:id="rId1026" o:title=""/>
              </v:shape>
            </w:pict>
          </mc:Fallback>
        </mc:AlternateContent>
      </w:r>
      <w:r w:rsidR="008237B8">
        <w:rPr>
          <w:i/>
          <w:noProof/>
        </w:rPr>
        <mc:AlternateContent>
          <mc:Choice Requires="wpi">
            <w:drawing>
              <wp:anchor distT="0" distB="0" distL="114300" distR="114300" simplePos="0" relativeHeight="252092416" behindDoc="0" locked="0" layoutInCell="1" allowOverlap="1">
                <wp:simplePos x="0" y="0"/>
                <wp:positionH relativeFrom="column">
                  <wp:posOffset>3737707</wp:posOffset>
                </wp:positionH>
                <wp:positionV relativeFrom="paragraph">
                  <wp:posOffset>603533</wp:posOffset>
                </wp:positionV>
                <wp:extent cx="280440" cy="186120"/>
                <wp:effectExtent l="57150" t="38100" r="43815" b="61595"/>
                <wp:wrapNone/>
                <wp:docPr id="430" name="Ink 430"/>
                <wp:cNvGraphicFramePr/>
                <a:graphic xmlns:a="http://schemas.openxmlformats.org/drawingml/2006/main">
                  <a:graphicData uri="http://schemas.microsoft.com/office/word/2010/wordprocessingInk">
                    <w14:contentPart bwMode="auto" r:id="rId1027">
                      <w14:nvContentPartPr>
                        <w14:cNvContentPartPr/>
                      </w14:nvContentPartPr>
                      <w14:xfrm>
                        <a:off x="0" y="0"/>
                        <a:ext cx="280440" cy="186120"/>
                      </w14:xfrm>
                    </w14:contentPart>
                  </a:graphicData>
                </a:graphic>
              </wp:anchor>
            </w:drawing>
          </mc:Choice>
          <mc:Fallback>
            <w:pict>
              <v:shape w14:anchorId="783002D2" id="Ink 430" o:spid="_x0000_s1026" type="#_x0000_t75" style="position:absolute;margin-left:293.35pt;margin-top:46.75pt;width:23.65pt;height:16.3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">
                <v:imagedata r:id="rId1028" o:title=""/>
              </v:shape>
            </w:pict>
          </mc:Fallback>
        </mc:AlternateContent>
      </w:r>
    </w:p>
    <w:p w:rsidR="00592B1C" w:rsidRPr="00592B1C" w:rsidRDefault="00592B1C" w:rsidP="00592B1C"/>
    <w:p w:rsidR="00592B1C" w:rsidRPr="00592B1C" w:rsidRDefault="00592B1C" w:rsidP="00592B1C"/>
    <w:p w:rsidR="00592B1C" w:rsidRPr="00592B1C" w:rsidRDefault="00592B1C" w:rsidP="00592B1C"/>
    <w:p w:rsidR="00592B1C" w:rsidRPr="00592B1C" w:rsidRDefault="00592B1C" w:rsidP="00592B1C"/>
    <w:p w:rsidR="00592B1C" w:rsidRPr="00592B1C" w:rsidRDefault="00592B1C" w:rsidP="00592B1C"/>
    <w:p w:rsidR="00592B1C" w:rsidRPr="00592B1C" w:rsidRDefault="00592B1C" w:rsidP="00592B1C"/>
    <w:p w:rsidR="00592B1C" w:rsidRDefault="00592B1C" w:rsidP="00592B1C"/>
    <w:p w:rsidR="008237B8" w:rsidRDefault="00592B1C" w:rsidP="00592B1C">
      <w:pPr>
        <w:tabs>
          <w:tab w:val="left" w:pos="503"/>
        </w:tabs>
      </w:pPr>
      <w:r>
        <w:tab/>
      </w:r>
    </w:p>
    <w:p w:rsidR="00592B1C" w:rsidRDefault="00592B1C" w:rsidP="00592B1C">
      <w:pPr>
        <w:tabs>
          <w:tab w:val="left" w:pos="503"/>
        </w:tabs>
      </w:pPr>
    </w:p>
    <w:p w:rsidR="00592B1C" w:rsidRDefault="00592B1C" w:rsidP="00592B1C">
      <w:pPr>
        <w:tabs>
          <w:tab w:val="left" w:pos="503"/>
        </w:tabs>
      </w:pPr>
    </w:p>
    <w:p w:rsidR="00592B1C" w:rsidRDefault="00592B1C" w:rsidP="00592B1C">
      <w:pPr>
        <w:tabs>
          <w:tab w:val="left" w:pos="503"/>
        </w:tabs>
      </w:pPr>
    </w:p>
    <w:p w:rsidR="00592B1C" w:rsidRDefault="00592B1C" w:rsidP="00592B1C">
      <w:pPr>
        <w:tabs>
          <w:tab w:val="left" w:pos="503"/>
        </w:tabs>
      </w:pPr>
      <w:r>
        <w:lastRenderedPageBreak/>
        <w:t xml:space="preserve">Step 4 – Push changes to upstream. It consists of following 3 steps – </w:t>
      </w:r>
    </w:p>
    <w:p w:rsidR="00592B1C" w:rsidRDefault="00592B1C" w:rsidP="00592B1C">
      <w:pPr>
        <w:pStyle w:val="ListParagraph"/>
        <w:numPr>
          <w:ilvl w:val="0"/>
          <w:numId w:val="7"/>
        </w:numPr>
        <w:tabs>
          <w:tab w:val="left" w:pos="503"/>
        </w:tabs>
      </w:pPr>
      <w:r>
        <w:t>Stage</w:t>
      </w:r>
      <w:r w:rsidR="00EF4063">
        <w:t xml:space="preserve"> – </w:t>
      </w:r>
      <w:r w:rsidR="00EF4063" w:rsidRPr="00320540">
        <w:rPr>
          <w:i/>
          <w:highlight w:val="darkGray"/>
        </w:rPr>
        <w:t xml:space="preserve">git add </w:t>
      </w:r>
      <w:proofErr w:type="spellStart"/>
      <w:r w:rsidR="00EF4063" w:rsidRPr="00320540">
        <w:rPr>
          <w:i/>
          <w:highlight w:val="darkGray"/>
        </w:rPr>
        <w:t>file_name</w:t>
      </w:r>
      <w:proofErr w:type="spellEnd"/>
      <w:r w:rsidR="00320540">
        <w:rPr>
          <w:i/>
        </w:rPr>
        <w:t xml:space="preserve"> (</w:t>
      </w:r>
      <w:r w:rsidR="00320540" w:rsidRPr="00320540">
        <w:t>for one file</w:t>
      </w:r>
      <w:r w:rsidR="00320540">
        <w:rPr>
          <w:i/>
        </w:rPr>
        <w:t xml:space="preserve">) / </w:t>
      </w:r>
      <w:r w:rsidR="00320540" w:rsidRPr="00320540">
        <w:rPr>
          <w:i/>
          <w:highlight w:val="darkGray"/>
        </w:rPr>
        <w:t xml:space="preserve">git </w:t>
      </w:r>
      <w:proofErr w:type="gramStart"/>
      <w:r w:rsidR="00320540" w:rsidRPr="00320540">
        <w:rPr>
          <w:i/>
          <w:highlight w:val="darkGray"/>
        </w:rPr>
        <w:t>add .</w:t>
      </w:r>
      <w:proofErr w:type="gramEnd"/>
      <w:r w:rsidR="00320540">
        <w:rPr>
          <w:i/>
        </w:rPr>
        <w:t xml:space="preserve"> (</w:t>
      </w:r>
      <w:r w:rsidR="00320540">
        <w:t>for multiple file</w:t>
      </w:r>
      <w:r w:rsidR="00320540">
        <w:rPr>
          <w:i/>
        </w:rPr>
        <w:t>)</w:t>
      </w:r>
    </w:p>
    <w:p w:rsidR="00592B1C" w:rsidRDefault="00592B1C" w:rsidP="00592B1C">
      <w:pPr>
        <w:pStyle w:val="ListParagraph"/>
        <w:numPr>
          <w:ilvl w:val="0"/>
          <w:numId w:val="7"/>
        </w:numPr>
        <w:tabs>
          <w:tab w:val="left" w:pos="503"/>
        </w:tabs>
      </w:pPr>
      <w:r>
        <w:t>Commit</w:t>
      </w:r>
      <w:r w:rsidR="00EF4063">
        <w:t xml:space="preserve"> – </w:t>
      </w:r>
      <w:r w:rsidR="00EF4063" w:rsidRPr="00EF4063">
        <w:rPr>
          <w:i/>
        </w:rPr>
        <w:t>git commit –m “human understandable message”</w:t>
      </w:r>
    </w:p>
    <w:p w:rsidR="00592B1C" w:rsidRPr="008B0BA7" w:rsidRDefault="00592B1C" w:rsidP="00592B1C">
      <w:pPr>
        <w:pStyle w:val="ListParagraph"/>
        <w:numPr>
          <w:ilvl w:val="0"/>
          <w:numId w:val="7"/>
        </w:numPr>
        <w:tabs>
          <w:tab w:val="left" w:pos="503"/>
        </w:tabs>
      </w:pPr>
      <w:r>
        <w:t>Push</w:t>
      </w:r>
      <w:r w:rsidR="00EF4063">
        <w:t xml:space="preserve"> – </w:t>
      </w:r>
      <w:r w:rsidR="00EF4063" w:rsidRPr="00EF4063">
        <w:rPr>
          <w:i/>
        </w:rPr>
        <w:t>git push origin main</w:t>
      </w:r>
    </w:p>
    <w:p w:rsidR="008B0BA7" w:rsidRDefault="008B0BA7" w:rsidP="008B0BA7">
      <w:pPr>
        <w:tabs>
          <w:tab w:val="left" w:pos="503"/>
        </w:tabs>
      </w:pPr>
    </w:p>
    <w:p w:rsidR="008B0BA7" w:rsidRDefault="008B0BA7" w:rsidP="008B0BA7">
      <w:pPr>
        <w:tabs>
          <w:tab w:val="left" w:pos="503"/>
        </w:tabs>
        <w:jc w:val="center"/>
        <w:rPr>
          <w:b/>
        </w:rPr>
      </w:pPr>
      <w:r w:rsidRPr="008B0BA7">
        <w:rPr>
          <w:b/>
        </w:rPr>
        <w:t>Pull changes from GitHub</w:t>
      </w:r>
    </w:p>
    <w:p w:rsidR="008B0BA7" w:rsidRDefault="008B0BA7" w:rsidP="008B0BA7">
      <w:pPr>
        <w:tabs>
          <w:tab w:val="left" w:pos="503"/>
        </w:tabs>
      </w:pPr>
      <w:r>
        <w:t xml:space="preserve">Write the following command – </w:t>
      </w:r>
    </w:p>
    <w:p w:rsidR="008B0BA7" w:rsidRDefault="008B0BA7" w:rsidP="008B0BA7">
      <w:pPr>
        <w:tabs>
          <w:tab w:val="left" w:pos="503"/>
        </w:tabs>
        <w:rPr>
          <w:i/>
        </w:rPr>
      </w:pPr>
      <w:proofErr w:type="gramStart"/>
      <w:r w:rsidRPr="008B0BA7">
        <w:rPr>
          <w:i/>
        </w:rPr>
        <w:t>git</w:t>
      </w:r>
      <w:proofErr w:type="gramEnd"/>
      <w:r w:rsidRPr="008B0BA7">
        <w:rPr>
          <w:i/>
        </w:rPr>
        <w:t xml:space="preserve"> pull origin main</w:t>
      </w:r>
    </w:p>
    <w:p w:rsidR="008B0BA7" w:rsidRDefault="008B0BA7" w:rsidP="008B0BA7">
      <w:pPr>
        <w:tabs>
          <w:tab w:val="left" w:pos="503"/>
        </w:tabs>
        <w:rPr>
          <w:i/>
        </w:rPr>
      </w:pPr>
    </w:p>
    <w:p w:rsidR="008B0BA7" w:rsidRDefault="008B0BA7" w:rsidP="008B0BA7">
      <w:pPr>
        <w:tabs>
          <w:tab w:val="left" w:pos="503"/>
        </w:tabs>
        <w:rPr>
          <w:i/>
        </w:rPr>
      </w:pPr>
    </w:p>
    <w:p w:rsidR="00C553FC" w:rsidRDefault="00C553FC" w:rsidP="008B0BA7">
      <w:pPr>
        <w:tabs>
          <w:tab w:val="left" w:pos="503"/>
        </w:tabs>
        <w:rPr>
          <w:sz w:val="72"/>
          <w:szCs w:val="72"/>
        </w:rPr>
      </w:pPr>
      <w:r w:rsidRPr="00C553FC">
        <w:rPr>
          <w:sz w:val="72"/>
          <w:szCs w:val="72"/>
        </w:rPr>
        <w:t>27-Jun</w:t>
      </w:r>
    </w:p>
    <w:p w:rsidR="00C553FC" w:rsidRPr="00C553FC" w:rsidRDefault="00C553FC" w:rsidP="008B0BA7">
      <w:pPr>
        <w:tabs>
          <w:tab w:val="left" w:pos="503"/>
        </w:tabs>
        <w:rPr>
          <w:b/>
        </w:rPr>
      </w:pPr>
      <w:r w:rsidRPr="00C553FC">
        <w:rPr>
          <w:b/>
        </w:rPr>
        <w:t>Core Java – Naming Convention</w:t>
      </w:r>
    </w:p>
    <w:tbl>
      <w:tblPr>
        <w:tblStyle w:val="TableGrid"/>
        <w:tblW w:w="0" w:type="auto"/>
        <w:tblLook w:val="04A0" w:firstRow="1" w:lastRow="0" w:firstColumn="1" w:lastColumn="0" w:noHBand="0" w:noVBand="1"/>
      </w:tblPr>
      <w:tblGrid>
        <w:gridCol w:w="4675"/>
        <w:gridCol w:w="4675"/>
      </w:tblGrid>
      <w:tr w:rsidR="00C553FC" w:rsidTr="00C553FC">
        <w:tc>
          <w:tcPr>
            <w:tcW w:w="4675" w:type="dxa"/>
          </w:tcPr>
          <w:p w:rsidR="00C553FC" w:rsidRDefault="00C553FC" w:rsidP="00C553FC">
            <w:pPr>
              <w:tabs>
                <w:tab w:val="left" w:pos="503"/>
              </w:tabs>
              <w:jc w:val="center"/>
            </w:pPr>
            <w:r>
              <w:t>Title Case (</w:t>
            </w:r>
            <w:proofErr w:type="spellStart"/>
            <w:r>
              <w:t>MondayMorning</w:t>
            </w:r>
            <w:proofErr w:type="spellEnd"/>
            <w:r>
              <w:t>)</w:t>
            </w:r>
          </w:p>
        </w:tc>
        <w:tc>
          <w:tcPr>
            <w:tcW w:w="4675" w:type="dxa"/>
          </w:tcPr>
          <w:p w:rsidR="00C553FC" w:rsidRDefault="00C553FC" w:rsidP="00C553FC">
            <w:pPr>
              <w:tabs>
                <w:tab w:val="left" w:pos="503"/>
              </w:tabs>
              <w:jc w:val="center"/>
            </w:pPr>
            <w:r>
              <w:t>Camel Case (</w:t>
            </w:r>
            <w:proofErr w:type="spellStart"/>
            <w:r>
              <w:t>mondayMorning</w:t>
            </w:r>
            <w:proofErr w:type="spellEnd"/>
            <w:r>
              <w:t>)</w:t>
            </w:r>
          </w:p>
        </w:tc>
      </w:tr>
      <w:tr w:rsidR="00C553FC" w:rsidTr="00C553FC">
        <w:tc>
          <w:tcPr>
            <w:tcW w:w="4675" w:type="dxa"/>
          </w:tcPr>
          <w:p w:rsidR="00C553FC" w:rsidRDefault="00C553FC" w:rsidP="008B0BA7">
            <w:pPr>
              <w:tabs>
                <w:tab w:val="left" w:pos="503"/>
              </w:tabs>
            </w:pPr>
            <w:r>
              <w:t>Project Name and Class Name</w:t>
            </w:r>
          </w:p>
        </w:tc>
        <w:tc>
          <w:tcPr>
            <w:tcW w:w="4675" w:type="dxa"/>
          </w:tcPr>
          <w:p w:rsidR="00C553FC" w:rsidRDefault="00C553FC" w:rsidP="008B0BA7">
            <w:pPr>
              <w:tabs>
                <w:tab w:val="left" w:pos="503"/>
              </w:tabs>
            </w:pPr>
            <w:r>
              <w:t xml:space="preserve">Rest everything else. </w:t>
            </w:r>
          </w:p>
        </w:tc>
      </w:tr>
      <w:tr w:rsidR="00C553FC" w:rsidTr="00C553FC">
        <w:tc>
          <w:tcPr>
            <w:tcW w:w="4675" w:type="dxa"/>
          </w:tcPr>
          <w:p w:rsidR="00C553FC" w:rsidRDefault="00C553FC" w:rsidP="008B0BA7">
            <w:pPr>
              <w:tabs>
                <w:tab w:val="left" w:pos="503"/>
              </w:tabs>
            </w:pPr>
          </w:p>
        </w:tc>
        <w:tc>
          <w:tcPr>
            <w:tcW w:w="4675" w:type="dxa"/>
          </w:tcPr>
          <w:p w:rsidR="00C553FC" w:rsidRDefault="00C553FC" w:rsidP="008B0BA7">
            <w:pPr>
              <w:tabs>
                <w:tab w:val="left" w:pos="503"/>
              </w:tabs>
            </w:pPr>
          </w:p>
        </w:tc>
      </w:tr>
    </w:tbl>
    <w:p w:rsidR="008B0BA7" w:rsidRDefault="008B0BA7" w:rsidP="008B0BA7">
      <w:pPr>
        <w:tabs>
          <w:tab w:val="left" w:pos="503"/>
        </w:tabs>
      </w:pPr>
    </w:p>
    <w:p w:rsidR="005642A5" w:rsidRDefault="005642A5" w:rsidP="008B0BA7">
      <w:pPr>
        <w:tabs>
          <w:tab w:val="left" w:pos="503"/>
        </w:tabs>
        <w:rPr>
          <w:b/>
        </w:rPr>
      </w:pPr>
      <w:r>
        <w:rPr>
          <w:b/>
          <w:noProof/>
        </w:rPr>
        <mc:AlternateContent>
          <mc:Choice Requires="wpi">
            <w:drawing>
              <wp:anchor distT="0" distB="0" distL="114300" distR="114300" simplePos="0" relativeHeight="252201984" behindDoc="0" locked="0" layoutInCell="1" allowOverlap="1">
                <wp:simplePos x="0" y="0"/>
                <wp:positionH relativeFrom="column">
                  <wp:posOffset>3795307</wp:posOffset>
                </wp:positionH>
                <wp:positionV relativeFrom="paragraph">
                  <wp:posOffset>94123</wp:posOffset>
                </wp:positionV>
                <wp:extent cx="68760" cy="159480"/>
                <wp:effectExtent l="38100" t="38100" r="45720" b="50165"/>
                <wp:wrapNone/>
                <wp:docPr id="533" name="Ink 533"/>
                <wp:cNvGraphicFramePr/>
                <a:graphic xmlns:a="http://schemas.openxmlformats.org/drawingml/2006/main">
                  <a:graphicData uri="http://schemas.microsoft.com/office/word/2010/wordprocessingInk">
                    <w14:contentPart bwMode="auto" r:id="rId1029">
                      <w14:nvContentPartPr>
                        <w14:cNvContentPartPr/>
                      </w14:nvContentPartPr>
                      <w14:xfrm>
                        <a:off x="0" y="0"/>
                        <a:ext cx="68760" cy="159480"/>
                      </w14:xfrm>
                    </w14:contentPart>
                  </a:graphicData>
                </a:graphic>
              </wp:anchor>
            </w:drawing>
          </mc:Choice>
          <mc:Fallback>
            <w:pict>
              <v:shapetype w14:anchorId="3C9BF7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3" o:spid="_x0000_s1026" type="#_x0000_t75" style="position:absolute;margin-left:297.9pt;margin-top:6.55pt;width:7.25pt;height:14.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">
                <v:imagedata r:id="rId1030" o:title=""/>
              </v:shape>
            </w:pict>
          </mc:Fallback>
        </mc:AlternateContent>
      </w:r>
      <w:r>
        <w:rPr>
          <w:b/>
          <w:noProof/>
        </w:rPr>
        <mc:AlternateContent>
          <mc:Choice Requires="wpi">
            <w:drawing>
              <wp:anchor distT="0" distB="0" distL="114300" distR="114300" simplePos="0" relativeHeight="252200960" behindDoc="0" locked="0" layoutInCell="1" allowOverlap="1">
                <wp:simplePos x="0" y="0"/>
                <wp:positionH relativeFrom="column">
                  <wp:posOffset>3708547</wp:posOffset>
                </wp:positionH>
                <wp:positionV relativeFrom="paragraph">
                  <wp:posOffset>171883</wp:posOffset>
                </wp:positionV>
                <wp:extent cx="47160" cy="71640"/>
                <wp:effectExtent l="38100" t="38100" r="29210" b="62230"/>
                <wp:wrapNone/>
                <wp:docPr id="532" name="Ink 532"/>
                <wp:cNvGraphicFramePr/>
                <a:graphic xmlns:a="http://schemas.openxmlformats.org/drawingml/2006/main">
                  <a:graphicData uri="http://schemas.microsoft.com/office/word/2010/wordprocessingInk">
                    <w14:contentPart bwMode="auto" r:id="rId1031">
                      <w14:nvContentPartPr>
                        <w14:cNvContentPartPr/>
                      </w14:nvContentPartPr>
                      <w14:xfrm>
                        <a:off x="0" y="0"/>
                        <a:ext cx="47160" cy="71640"/>
                      </w14:xfrm>
                    </w14:contentPart>
                  </a:graphicData>
                </a:graphic>
              </wp:anchor>
            </w:drawing>
          </mc:Choice>
          <mc:Fallback>
            <w:pict>
              <v:shape w14:anchorId="62692577" id="Ink 532" o:spid="_x0000_s1026" type="#_x0000_t75" style="position:absolute;margin-left:291.05pt;margin-top:12.8pt;width:5.5pt;height:7.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">
                <v:imagedata r:id="rId1032" o:title=""/>
              </v:shape>
            </w:pict>
          </mc:Fallback>
        </mc:AlternateContent>
      </w:r>
      <w:r>
        <w:rPr>
          <w:b/>
          <w:noProof/>
        </w:rPr>
        <mc:AlternateContent>
          <mc:Choice Requires="wpi">
            <w:drawing>
              <wp:anchor distT="0" distB="0" distL="114300" distR="114300" simplePos="0" relativeHeight="252199936" behindDoc="0" locked="0" layoutInCell="1" allowOverlap="1">
                <wp:simplePos x="0" y="0"/>
                <wp:positionH relativeFrom="column">
                  <wp:posOffset>3543307</wp:posOffset>
                </wp:positionH>
                <wp:positionV relativeFrom="paragraph">
                  <wp:posOffset>76123</wp:posOffset>
                </wp:positionV>
                <wp:extent cx="129600" cy="176040"/>
                <wp:effectExtent l="38100" t="38100" r="60960" b="52705"/>
                <wp:wrapNone/>
                <wp:docPr id="531" name="Ink 531"/>
                <wp:cNvGraphicFramePr/>
                <a:graphic xmlns:a="http://schemas.openxmlformats.org/drawingml/2006/main">
                  <a:graphicData uri="http://schemas.microsoft.com/office/word/2010/wordprocessingInk">
                    <w14:contentPart bwMode="auto" r:id="rId1033">
                      <w14:nvContentPartPr>
                        <w14:cNvContentPartPr/>
                      </w14:nvContentPartPr>
                      <w14:xfrm>
                        <a:off x="0" y="0"/>
                        <a:ext cx="129600" cy="176040"/>
                      </w14:xfrm>
                    </w14:contentPart>
                  </a:graphicData>
                </a:graphic>
              </wp:anchor>
            </w:drawing>
          </mc:Choice>
          <mc:Fallback>
            <w:pict>
              <v:shape w14:anchorId="0525A553" id="Ink 531" o:spid="_x0000_s1026" type="#_x0000_t75" style="position:absolute;margin-left:278.3pt;margin-top:5.25pt;width:11.95pt;height:15.4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">
                <v:imagedata r:id="rId1034" o:title=""/>
              </v:shape>
            </w:pict>
          </mc:Fallback>
        </mc:AlternateContent>
      </w:r>
      <w:r>
        <w:rPr>
          <w:b/>
          <w:noProof/>
        </w:rPr>
        <mc:AlternateContent>
          <mc:Choice Requires="wpi">
            <w:drawing>
              <wp:anchor distT="0" distB="0" distL="114300" distR="114300" simplePos="0" relativeHeight="252198912" behindDoc="0" locked="0" layoutInCell="1" allowOverlap="1">
                <wp:simplePos x="0" y="0"/>
                <wp:positionH relativeFrom="column">
                  <wp:posOffset>3565267</wp:posOffset>
                </wp:positionH>
                <wp:positionV relativeFrom="paragraph">
                  <wp:posOffset>84403</wp:posOffset>
                </wp:positionV>
                <wp:extent cx="16200" cy="184680"/>
                <wp:effectExtent l="38100" t="38100" r="60325" b="44450"/>
                <wp:wrapNone/>
                <wp:docPr id="530" name="Ink 530"/>
                <wp:cNvGraphicFramePr/>
                <a:graphic xmlns:a="http://schemas.openxmlformats.org/drawingml/2006/main">
                  <a:graphicData uri="http://schemas.microsoft.com/office/word/2010/wordprocessingInk">
                    <w14:contentPart bwMode="auto" r:id="rId1035">
                      <w14:nvContentPartPr>
                        <w14:cNvContentPartPr/>
                      </w14:nvContentPartPr>
                      <w14:xfrm>
                        <a:off x="0" y="0"/>
                        <a:ext cx="16200" cy="184680"/>
                      </w14:xfrm>
                    </w14:contentPart>
                  </a:graphicData>
                </a:graphic>
              </wp:anchor>
            </w:drawing>
          </mc:Choice>
          <mc:Fallback>
            <w:pict>
              <v:shape w14:anchorId="6361C8BD" id="Ink 530" o:spid="_x0000_s1026" type="#_x0000_t75" style="position:absolute;margin-left:279.7pt;margin-top:5.95pt;width:3.15pt;height:16.2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">
                <v:imagedata r:id="rId1036" o:title=""/>
              </v:shape>
            </w:pict>
          </mc:Fallback>
        </mc:AlternateContent>
      </w:r>
      <w:r>
        <w:rPr>
          <w:b/>
          <w:noProof/>
        </w:rPr>
        <mc:AlternateContent>
          <mc:Choice Requires="wpi">
            <w:drawing>
              <wp:anchor distT="0" distB="0" distL="114300" distR="114300" simplePos="0" relativeHeight="252197888" behindDoc="0" locked="0" layoutInCell="1" allowOverlap="1">
                <wp:simplePos x="0" y="0"/>
                <wp:positionH relativeFrom="column">
                  <wp:posOffset>3460867</wp:posOffset>
                </wp:positionH>
                <wp:positionV relativeFrom="paragraph">
                  <wp:posOffset>165763</wp:posOffset>
                </wp:positionV>
                <wp:extent cx="81000" cy="84960"/>
                <wp:effectExtent l="57150" t="57150" r="14605" b="48895"/>
                <wp:wrapNone/>
                <wp:docPr id="529" name="Ink 529"/>
                <wp:cNvGraphicFramePr/>
                <a:graphic xmlns:a="http://schemas.openxmlformats.org/drawingml/2006/main">
                  <a:graphicData uri="http://schemas.microsoft.com/office/word/2010/wordprocessingInk">
                    <w14:contentPart bwMode="auto" r:id="rId1037">
                      <w14:nvContentPartPr>
                        <w14:cNvContentPartPr/>
                      </w14:nvContentPartPr>
                      <w14:xfrm>
                        <a:off x="0" y="0"/>
                        <a:ext cx="81000" cy="84960"/>
                      </w14:xfrm>
                    </w14:contentPart>
                  </a:graphicData>
                </a:graphic>
              </wp:anchor>
            </w:drawing>
          </mc:Choice>
          <mc:Fallback>
            <w:pict>
              <v:shape w14:anchorId="358A5237" id="Ink 529" o:spid="_x0000_s1026" type="#_x0000_t75" style="position:absolute;margin-left:271.75pt;margin-top:12.2pt;width:7.75pt;height:8.5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">
                <v:imagedata r:id="rId1038" o:title=""/>
              </v:shape>
            </w:pict>
          </mc:Fallback>
        </mc:AlternateContent>
      </w:r>
      <w:r>
        <w:rPr>
          <w:b/>
          <w:noProof/>
        </w:rPr>
        <mc:AlternateContent>
          <mc:Choice Requires="wpi">
            <w:drawing>
              <wp:anchor distT="0" distB="0" distL="114300" distR="114300" simplePos="0" relativeHeight="252196864" behindDoc="0" locked="0" layoutInCell="1" allowOverlap="1">
                <wp:simplePos x="0" y="0"/>
                <wp:positionH relativeFrom="column">
                  <wp:posOffset>3329827</wp:posOffset>
                </wp:positionH>
                <wp:positionV relativeFrom="paragraph">
                  <wp:posOffset>160723</wp:posOffset>
                </wp:positionV>
                <wp:extent cx="109080" cy="97920"/>
                <wp:effectExtent l="38100" t="38100" r="43815" b="54610"/>
                <wp:wrapNone/>
                <wp:docPr id="528" name="Ink 528"/>
                <wp:cNvGraphicFramePr/>
                <a:graphic xmlns:a="http://schemas.openxmlformats.org/drawingml/2006/main">
                  <a:graphicData uri="http://schemas.microsoft.com/office/word/2010/wordprocessingInk">
                    <w14:contentPart bwMode="auto" r:id="rId1039">
                      <w14:nvContentPartPr>
                        <w14:cNvContentPartPr/>
                      </w14:nvContentPartPr>
                      <w14:xfrm>
                        <a:off x="0" y="0"/>
                        <a:ext cx="109080" cy="97920"/>
                      </w14:xfrm>
                    </w14:contentPart>
                  </a:graphicData>
                </a:graphic>
              </wp:anchor>
            </w:drawing>
          </mc:Choice>
          <mc:Fallback>
            <w:pict>
              <v:shape w14:anchorId="3DC0E910" id="Ink 528" o:spid="_x0000_s1026" type="#_x0000_t75" style="position:absolute;margin-left:261.5pt;margin-top:11.9pt;width:10.3pt;height:9.2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">
                <v:imagedata r:id="rId1040" o:title=""/>
              </v:shape>
            </w:pict>
          </mc:Fallback>
        </mc:AlternateContent>
      </w:r>
      <w:r>
        <w:rPr>
          <w:b/>
          <w:noProof/>
        </w:rPr>
        <mc:AlternateContent>
          <mc:Choice Requires="wpi">
            <w:drawing>
              <wp:anchor distT="0" distB="0" distL="114300" distR="114300" simplePos="0" relativeHeight="252195840" behindDoc="0" locked="0" layoutInCell="1" allowOverlap="1">
                <wp:simplePos x="0" y="0"/>
                <wp:positionH relativeFrom="column">
                  <wp:posOffset>3128947</wp:posOffset>
                </wp:positionH>
                <wp:positionV relativeFrom="paragraph">
                  <wp:posOffset>98083</wp:posOffset>
                </wp:positionV>
                <wp:extent cx="129600" cy="272880"/>
                <wp:effectExtent l="38100" t="57150" r="22860" b="51435"/>
                <wp:wrapNone/>
                <wp:docPr id="527" name="Ink 527"/>
                <wp:cNvGraphicFramePr/>
                <a:graphic xmlns:a="http://schemas.openxmlformats.org/drawingml/2006/main">
                  <a:graphicData uri="http://schemas.microsoft.com/office/word/2010/wordprocessingInk">
                    <w14:contentPart bwMode="auto" r:id="rId1041">
                      <w14:nvContentPartPr>
                        <w14:cNvContentPartPr/>
                      </w14:nvContentPartPr>
                      <w14:xfrm>
                        <a:off x="0" y="0"/>
                        <a:ext cx="129600" cy="272880"/>
                      </w14:xfrm>
                    </w14:contentPart>
                  </a:graphicData>
                </a:graphic>
              </wp:anchor>
            </w:drawing>
          </mc:Choice>
          <mc:Fallback>
            <w:pict>
              <v:shape w14:anchorId="5C5B3BFE" id="Ink 527" o:spid="_x0000_s1026" type="#_x0000_t75" style="position:absolute;margin-left:245.5pt;margin-top:6.85pt;width:12pt;height:23.4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">
                <v:imagedata r:id="rId1042" o:title=""/>
              </v:shape>
            </w:pict>
          </mc:Fallback>
        </mc:AlternateContent>
      </w:r>
      <w:r>
        <w:rPr>
          <w:b/>
          <w:noProof/>
        </w:rPr>
        <mc:AlternateContent>
          <mc:Choice Requires="wpi">
            <w:drawing>
              <wp:anchor distT="0" distB="0" distL="114300" distR="114300" simplePos="0" relativeHeight="252194816" behindDoc="0" locked="0" layoutInCell="1" allowOverlap="1">
                <wp:simplePos x="0" y="0"/>
                <wp:positionH relativeFrom="column">
                  <wp:posOffset>2957587</wp:posOffset>
                </wp:positionH>
                <wp:positionV relativeFrom="paragraph">
                  <wp:posOffset>170803</wp:posOffset>
                </wp:positionV>
                <wp:extent cx="55440" cy="74160"/>
                <wp:effectExtent l="38100" t="38100" r="59055" b="59690"/>
                <wp:wrapNone/>
                <wp:docPr id="526" name="Ink 526"/>
                <wp:cNvGraphicFramePr/>
                <a:graphic xmlns:a="http://schemas.openxmlformats.org/drawingml/2006/main">
                  <a:graphicData uri="http://schemas.microsoft.com/office/word/2010/wordprocessingInk">
                    <w14:contentPart bwMode="auto" r:id="rId1043">
                      <w14:nvContentPartPr>
                        <w14:cNvContentPartPr/>
                      </w14:nvContentPartPr>
                      <w14:xfrm>
                        <a:off x="0" y="0"/>
                        <a:ext cx="55440" cy="74160"/>
                      </w14:xfrm>
                    </w14:contentPart>
                  </a:graphicData>
                </a:graphic>
              </wp:anchor>
            </w:drawing>
          </mc:Choice>
          <mc:Fallback>
            <w:pict>
              <v:shape w14:anchorId="61521F80" id="Ink 526" o:spid="_x0000_s1026" type="#_x0000_t75" style="position:absolute;margin-left:232pt;margin-top:12.7pt;width:6pt;height:7.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">
                <v:imagedata r:id="rId1044" o:title=""/>
              </v:shape>
            </w:pict>
          </mc:Fallback>
        </mc:AlternateContent>
      </w:r>
      <w:r>
        <w:rPr>
          <w:b/>
          <w:noProof/>
        </w:rPr>
        <mc:AlternateContent>
          <mc:Choice Requires="wpi">
            <w:drawing>
              <wp:anchor distT="0" distB="0" distL="114300" distR="114300" simplePos="0" relativeHeight="252193792" behindDoc="0" locked="0" layoutInCell="1" allowOverlap="1">
                <wp:simplePos x="0" y="0"/>
                <wp:positionH relativeFrom="column">
                  <wp:posOffset>2820787</wp:posOffset>
                </wp:positionH>
                <wp:positionV relativeFrom="paragraph">
                  <wp:posOffset>169003</wp:posOffset>
                </wp:positionV>
                <wp:extent cx="111960" cy="83880"/>
                <wp:effectExtent l="19050" t="57150" r="59690" b="49530"/>
                <wp:wrapNone/>
                <wp:docPr id="525" name="Ink 525"/>
                <wp:cNvGraphicFramePr/>
                <a:graphic xmlns:a="http://schemas.openxmlformats.org/drawingml/2006/main">
                  <a:graphicData uri="http://schemas.microsoft.com/office/word/2010/wordprocessingInk">
                    <w14:contentPart bwMode="auto" r:id="rId1045">
                      <w14:nvContentPartPr>
                        <w14:cNvContentPartPr/>
                      </w14:nvContentPartPr>
                      <w14:xfrm>
                        <a:off x="0" y="0"/>
                        <a:ext cx="111960" cy="83880"/>
                      </w14:xfrm>
                    </w14:contentPart>
                  </a:graphicData>
                </a:graphic>
              </wp:anchor>
            </w:drawing>
          </mc:Choice>
          <mc:Fallback>
            <w:pict>
              <v:shape w14:anchorId="6DCBECCB" id="Ink 525" o:spid="_x0000_s1026" type="#_x0000_t75" style="position:absolute;margin-left:221.45pt;margin-top:12.4pt;width:10.4pt;height:8.2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">
                <v:imagedata r:id="rId1046" o:title=""/>
              </v:shape>
            </w:pict>
          </mc:Fallback>
        </mc:AlternateContent>
      </w:r>
      <w:r>
        <w:rPr>
          <w:b/>
          <w:noProof/>
        </w:rPr>
        <mc:AlternateContent>
          <mc:Choice Requires="wpi">
            <w:drawing>
              <wp:anchor distT="0" distB="0" distL="114300" distR="114300" simplePos="0" relativeHeight="252192768" behindDoc="0" locked="0" layoutInCell="1" allowOverlap="1">
                <wp:simplePos x="0" y="0"/>
                <wp:positionH relativeFrom="column">
                  <wp:posOffset>2739427</wp:posOffset>
                </wp:positionH>
                <wp:positionV relativeFrom="paragraph">
                  <wp:posOffset>168643</wp:posOffset>
                </wp:positionV>
                <wp:extent cx="64080" cy="73080"/>
                <wp:effectExtent l="38100" t="38100" r="50800" b="60325"/>
                <wp:wrapNone/>
                <wp:docPr id="524" name="Ink 524"/>
                <wp:cNvGraphicFramePr/>
                <a:graphic xmlns:a="http://schemas.openxmlformats.org/drawingml/2006/main">
                  <a:graphicData uri="http://schemas.microsoft.com/office/word/2010/wordprocessingInk">
                    <w14:contentPart bwMode="auto" r:id="rId1047">
                      <w14:nvContentPartPr>
                        <w14:cNvContentPartPr/>
                      </w14:nvContentPartPr>
                      <w14:xfrm>
                        <a:off x="0" y="0"/>
                        <a:ext cx="64080" cy="73080"/>
                      </w14:xfrm>
                    </w14:contentPart>
                  </a:graphicData>
                </a:graphic>
              </wp:anchor>
            </w:drawing>
          </mc:Choice>
          <mc:Fallback>
            <w:pict>
              <v:shape w14:anchorId="1E969AB4" id="Ink 524" o:spid="_x0000_s1026" type="#_x0000_t75" style="position:absolute;margin-left:214.8pt;margin-top:12.5pt;width:6.6pt;height:7.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">
                <v:imagedata r:id="rId1048" o:title=""/>
              </v:shape>
            </w:pict>
          </mc:Fallback>
        </mc:AlternateContent>
      </w:r>
      <w:r>
        <w:rPr>
          <w:b/>
          <w:noProof/>
        </w:rPr>
        <mc:AlternateContent>
          <mc:Choice Requires="wpi">
            <w:drawing>
              <wp:anchor distT="0" distB="0" distL="114300" distR="114300" simplePos="0" relativeHeight="252191744" behindDoc="0" locked="0" layoutInCell="1" allowOverlap="1">
                <wp:simplePos x="0" y="0"/>
                <wp:positionH relativeFrom="column">
                  <wp:posOffset>2627827</wp:posOffset>
                </wp:positionH>
                <wp:positionV relativeFrom="paragraph">
                  <wp:posOffset>117163</wp:posOffset>
                </wp:positionV>
                <wp:extent cx="106560" cy="142560"/>
                <wp:effectExtent l="38100" t="38100" r="46355" b="48260"/>
                <wp:wrapNone/>
                <wp:docPr id="66" name="Ink 66"/>
                <wp:cNvGraphicFramePr/>
                <a:graphic xmlns:a="http://schemas.openxmlformats.org/drawingml/2006/main">
                  <a:graphicData uri="http://schemas.microsoft.com/office/word/2010/wordprocessingInk">
                    <w14:contentPart bwMode="auto" r:id="rId1049">
                      <w14:nvContentPartPr>
                        <w14:cNvContentPartPr/>
                      </w14:nvContentPartPr>
                      <w14:xfrm>
                        <a:off x="0" y="0"/>
                        <a:ext cx="106560" cy="142560"/>
                      </w14:xfrm>
                    </w14:contentPart>
                  </a:graphicData>
                </a:graphic>
              </wp:anchor>
            </w:drawing>
          </mc:Choice>
          <mc:Fallback>
            <w:pict>
              <v:shape w14:anchorId="048BACDB" id="Ink 66" o:spid="_x0000_s1026" type="#_x0000_t75" style="position:absolute;margin-left:206.1pt;margin-top:8.3pt;width:10.1pt;height:13.0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">
                <v:imagedata r:id="rId1050" o:title=""/>
              </v:shape>
            </w:pict>
          </mc:Fallback>
        </mc:AlternateContent>
      </w:r>
      <w:r w:rsidRPr="005642A5">
        <w:rPr>
          <w:b/>
        </w:rPr>
        <w:t>Method</w:t>
      </w:r>
    </w:p>
    <w:p w:rsidR="005642A5" w:rsidRDefault="005642A5" w:rsidP="008B0BA7">
      <w:pPr>
        <w:tabs>
          <w:tab w:val="left" w:pos="503"/>
        </w:tabs>
        <w:rPr>
          <w:b/>
        </w:rPr>
      </w:pPr>
      <w:r>
        <w:rPr>
          <w:b/>
          <w:noProof/>
        </w:rPr>
        <mc:AlternateContent>
          <mc:Choice Requires="wpi">
            <w:drawing>
              <wp:anchor distT="0" distB="0" distL="114300" distR="114300" simplePos="0" relativeHeight="252217344" behindDoc="0" locked="0" layoutInCell="1" allowOverlap="1">
                <wp:simplePos x="0" y="0"/>
                <wp:positionH relativeFrom="column">
                  <wp:posOffset>5300827</wp:posOffset>
                </wp:positionH>
                <wp:positionV relativeFrom="paragraph">
                  <wp:posOffset>142093</wp:posOffset>
                </wp:positionV>
                <wp:extent cx="52560" cy="77760"/>
                <wp:effectExtent l="38100" t="57150" r="62230" b="55880"/>
                <wp:wrapNone/>
                <wp:docPr id="548" name="Ink 548"/>
                <wp:cNvGraphicFramePr/>
                <a:graphic xmlns:a="http://schemas.openxmlformats.org/drawingml/2006/main">
                  <a:graphicData uri="http://schemas.microsoft.com/office/word/2010/wordprocessingInk">
                    <w14:contentPart bwMode="auto" r:id="rId1051">
                      <w14:nvContentPartPr>
                        <w14:cNvContentPartPr/>
                      </w14:nvContentPartPr>
                      <w14:xfrm>
                        <a:off x="0" y="0"/>
                        <a:ext cx="52560" cy="77760"/>
                      </w14:xfrm>
                    </w14:contentPart>
                  </a:graphicData>
                </a:graphic>
              </wp:anchor>
            </w:drawing>
          </mc:Choice>
          <mc:Fallback>
            <w:pict>
              <v:shape w14:anchorId="129E94B8" id="Ink 548" o:spid="_x0000_s1026" type="#_x0000_t75" style="position:absolute;margin-left:416.35pt;margin-top:10.35pt;width:6.2pt;height:8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">
                <v:imagedata r:id="rId1052" o:title=""/>
              </v:shape>
            </w:pict>
          </mc:Fallback>
        </mc:AlternateContent>
      </w:r>
      <w:r>
        <w:rPr>
          <w:b/>
          <w:noProof/>
        </w:rPr>
        <mc:AlternateContent>
          <mc:Choice Requires="wpi">
            <w:drawing>
              <wp:anchor distT="0" distB="0" distL="114300" distR="114300" simplePos="0" relativeHeight="252216320" behindDoc="0" locked="0" layoutInCell="1" allowOverlap="1">
                <wp:simplePos x="0" y="0"/>
                <wp:positionH relativeFrom="column">
                  <wp:posOffset>5134147</wp:posOffset>
                </wp:positionH>
                <wp:positionV relativeFrom="paragraph">
                  <wp:posOffset>133093</wp:posOffset>
                </wp:positionV>
                <wp:extent cx="145800" cy="95400"/>
                <wp:effectExtent l="19050" t="38100" r="0" b="57150"/>
                <wp:wrapNone/>
                <wp:docPr id="547" name="Ink 547"/>
                <wp:cNvGraphicFramePr/>
                <a:graphic xmlns:a="http://schemas.openxmlformats.org/drawingml/2006/main">
                  <a:graphicData uri="http://schemas.microsoft.com/office/word/2010/wordprocessingInk">
                    <w14:contentPart bwMode="auto" r:id="rId1053">
                      <w14:nvContentPartPr>
                        <w14:cNvContentPartPr/>
                      </w14:nvContentPartPr>
                      <w14:xfrm>
                        <a:off x="0" y="0"/>
                        <a:ext cx="145800" cy="95400"/>
                      </w14:xfrm>
                    </w14:contentPart>
                  </a:graphicData>
                </a:graphic>
              </wp:anchor>
            </w:drawing>
          </mc:Choice>
          <mc:Fallback>
            <w:pict>
              <v:shape w14:anchorId="6FC9E689" id="Ink 547" o:spid="_x0000_s1026" type="#_x0000_t75" style="position:absolute;margin-left:403.55pt;margin-top:9.6pt;width:12.9pt;height:9.4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">
                <v:imagedata r:id="rId1054" o:title=""/>
              </v:shape>
            </w:pict>
          </mc:Fallback>
        </mc:AlternateContent>
      </w:r>
      <w:r>
        <w:rPr>
          <w:b/>
          <w:noProof/>
        </w:rPr>
        <mc:AlternateContent>
          <mc:Choice Requires="wpi">
            <w:drawing>
              <wp:anchor distT="0" distB="0" distL="114300" distR="114300" simplePos="0" relativeHeight="252215296" behindDoc="0" locked="0" layoutInCell="1" allowOverlap="1">
                <wp:simplePos x="0" y="0"/>
                <wp:positionH relativeFrom="column">
                  <wp:posOffset>5016787</wp:posOffset>
                </wp:positionH>
                <wp:positionV relativeFrom="paragraph">
                  <wp:posOffset>60013</wp:posOffset>
                </wp:positionV>
                <wp:extent cx="79920" cy="171000"/>
                <wp:effectExtent l="57150" t="38100" r="53975" b="57785"/>
                <wp:wrapNone/>
                <wp:docPr id="546" name="Ink 546"/>
                <wp:cNvGraphicFramePr/>
                <a:graphic xmlns:a="http://schemas.openxmlformats.org/drawingml/2006/main">
                  <a:graphicData uri="http://schemas.microsoft.com/office/word/2010/wordprocessingInk">
                    <w14:contentPart bwMode="auto" r:id="rId1055">
                      <w14:nvContentPartPr>
                        <w14:cNvContentPartPr/>
                      </w14:nvContentPartPr>
                      <w14:xfrm>
                        <a:off x="0" y="0"/>
                        <a:ext cx="79920" cy="171000"/>
                      </w14:xfrm>
                    </w14:contentPart>
                  </a:graphicData>
                </a:graphic>
              </wp:anchor>
            </w:drawing>
          </mc:Choice>
          <mc:Fallback>
            <w:pict>
              <v:shape w14:anchorId="7B7B56DB" id="Ink 546" o:spid="_x0000_s1026" type="#_x0000_t75" style="position:absolute;margin-left:393.95pt;margin-top:3.85pt;width:7.95pt;height:1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">
                <v:imagedata r:id="rId1056" o:title=""/>
              </v:shape>
            </w:pict>
          </mc:Fallback>
        </mc:AlternateContent>
      </w:r>
      <w:r>
        <w:rPr>
          <w:b/>
          <w:noProof/>
        </w:rPr>
        <mc:AlternateContent>
          <mc:Choice Requires="wpi">
            <w:drawing>
              <wp:anchor distT="0" distB="0" distL="114300" distR="114300" simplePos="0" relativeHeight="252214272" behindDoc="0" locked="0" layoutInCell="1" allowOverlap="1">
                <wp:simplePos x="0" y="0"/>
                <wp:positionH relativeFrom="column">
                  <wp:posOffset>4962427</wp:posOffset>
                </wp:positionH>
                <wp:positionV relativeFrom="paragraph">
                  <wp:posOffset>45253</wp:posOffset>
                </wp:positionV>
                <wp:extent cx="3600" cy="202680"/>
                <wp:effectExtent l="57150" t="38100" r="53975" b="45085"/>
                <wp:wrapNone/>
                <wp:docPr id="545" name="Ink 545"/>
                <wp:cNvGraphicFramePr/>
                <a:graphic xmlns:a="http://schemas.openxmlformats.org/drawingml/2006/main">
                  <a:graphicData uri="http://schemas.microsoft.com/office/word/2010/wordprocessingInk">
                    <w14:contentPart bwMode="auto" r:id="rId1057">
                      <w14:nvContentPartPr>
                        <w14:cNvContentPartPr/>
                      </w14:nvContentPartPr>
                      <w14:xfrm>
                        <a:off x="0" y="0"/>
                        <a:ext cx="3600" cy="202680"/>
                      </w14:xfrm>
                    </w14:contentPart>
                  </a:graphicData>
                </a:graphic>
              </wp:anchor>
            </w:drawing>
          </mc:Choice>
          <mc:Fallback>
            <w:pict>
              <v:shape w14:anchorId="62A8935C" id="Ink 545" o:spid="_x0000_s1026" type="#_x0000_t75" style="position:absolute;margin-left:389.5pt;margin-top:2.85pt;width:2.65pt;height:17.4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">
                <v:imagedata r:id="rId1058" o:title=""/>
              </v:shape>
            </w:pict>
          </mc:Fallback>
        </mc:AlternateContent>
      </w:r>
      <w:r>
        <w:rPr>
          <w:b/>
          <w:noProof/>
        </w:rPr>
        <mc:AlternateContent>
          <mc:Choice Requires="wpi">
            <w:drawing>
              <wp:anchor distT="0" distB="0" distL="114300" distR="114300" simplePos="0" relativeHeight="252213248" behindDoc="0" locked="0" layoutInCell="1" allowOverlap="1">
                <wp:simplePos x="0" y="0"/>
                <wp:positionH relativeFrom="column">
                  <wp:posOffset>4864867</wp:posOffset>
                </wp:positionH>
                <wp:positionV relativeFrom="paragraph">
                  <wp:posOffset>152893</wp:posOffset>
                </wp:positionV>
                <wp:extent cx="57240" cy="76680"/>
                <wp:effectExtent l="38100" t="57150" r="38100" b="57150"/>
                <wp:wrapNone/>
                <wp:docPr id="544" name="Ink 544"/>
                <wp:cNvGraphicFramePr/>
                <a:graphic xmlns:a="http://schemas.openxmlformats.org/drawingml/2006/main">
                  <a:graphicData uri="http://schemas.microsoft.com/office/word/2010/wordprocessingInk">
                    <w14:contentPart bwMode="auto" r:id="rId1059">
                      <w14:nvContentPartPr>
                        <w14:cNvContentPartPr/>
                      </w14:nvContentPartPr>
                      <w14:xfrm>
                        <a:off x="0" y="0"/>
                        <a:ext cx="57240" cy="76680"/>
                      </w14:xfrm>
                    </w14:contentPart>
                  </a:graphicData>
                </a:graphic>
              </wp:anchor>
            </w:drawing>
          </mc:Choice>
          <mc:Fallback>
            <w:pict>
              <v:shape w14:anchorId="6A3FBC90" id="Ink 544" o:spid="_x0000_s1026" type="#_x0000_t75" style="position:absolute;margin-left:382.1pt;margin-top:11.15pt;width:6.25pt;height:7.9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">
                <v:imagedata r:id="rId1060" o:title=""/>
              </v:shape>
            </w:pict>
          </mc:Fallback>
        </mc:AlternateContent>
      </w:r>
      <w:r>
        <w:rPr>
          <w:b/>
          <w:noProof/>
        </w:rPr>
        <mc:AlternateContent>
          <mc:Choice Requires="wpi">
            <w:drawing>
              <wp:anchor distT="0" distB="0" distL="114300" distR="114300" simplePos="0" relativeHeight="252212224" behindDoc="0" locked="0" layoutInCell="1" allowOverlap="1">
                <wp:simplePos x="0" y="0"/>
                <wp:positionH relativeFrom="column">
                  <wp:posOffset>4762267</wp:posOffset>
                </wp:positionH>
                <wp:positionV relativeFrom="paragraph">
                  <wp:posOffset>35533</wp:posOffset>
                </wp:positionV>
                <wp:extent cx="66240" cy="207720"/>
                <wp:effectExtent l="38100" t="38100" r="48260" b="59055"/>
                <wp:wrapNone/>
                <wp:docPr id="543" name="Ink 543"/>
                <wp:cNvGraphicFramePr/>
                <a:graphic xmlns:a="http://schemas.openxmlformats.org/drawingml/2006/main">
                  <a:graphicData uri="http://schemas.microsoft.com/office/word/2010/wordprocessingInk">
                    <w14:contentPart bwMode="auto" r:id="rId1061">
                      <w14:nvContentPartPr>
                        <w14:cNvContentPartPr/>
                      </w14:nvContentPartPr>
                      <w14:xfrm>
                        <a:off x="0" y="0"/>
                        <a:ext cx="66240" cy="207720"/>
                      </w14:xfrm>
                    </w14:contentPart>
                  </a:graphicData>
                </a:graphic>
              </wp:anchor>
            </w:drawing>
          </mc:Choice>
          <mc:Fallback>
            <w:pict>
              <v:shape w14:anchorId="60B8014E" id="Ink 543" o:spid="_x0000_s1026" type="#_x0000_t75" style="position:absolute;margin-left:374pt;margin-top:2.05pt;width:7.1pt;height:18.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">
                <v:imagedata r:id="rId1062" o:title=""/>
              </v:shape>
            </w:pict>
          </mc:Fallback>
        </mc:AlternateContent>
      </w:r>
      <w:r>
        <w:rPr>
          <w:b/>
          <w:noProof/>
        </w:rPr>
        <mc:AlternateContent>
          <mc:Choice Requires="wpi">
            <w:drawing>
              <wp:anchor distT="0" distB="0" distL="114300" distR="114300" simplePos="0" relativeHeight="252211200" behindDoc="0" locked="0" layoutInCell="1" allowOverlap="1">
                <wp:simplePos x="0" y="0"/>
                <wp:positionH relativeFrom="column">
                  <wp:posOffset>4661827</wp:posOffset>
                </wp:positionH>
                <wp:positionV relativeFrom="paragraph">
                  <wp:posOffset>139573</wp:posOffset>
                </wp:positionV>
                <wp:extent cx="67320" cy="79560"/>
                <wp:effectExtent l="38100" t="57150" r="46990" b="53975"/>
                <wp:wrapNone/>
                <wp:docPr id="542" name="Ink 542"/>
                <wp:cNvGraphicFramePr/>
                <a:graphic xmlns:a="http://schemas.openxmlformats.org/drawingml/2006/main">
                  <a:graphicData uri="http://schemas.microsoft.com/office/word/2010/wordprocessingInk">
                    <w14:contentPart bwMode="auto" r:id="rId1063">
                      <w14:nvContentPartPr>
                        <w14:cNvContentPartPr/>
                      </w14:nvContentPartPr>
                      <w14:xfrm>
                        <a:off x="0" y="0"/>
                        <a:ext cx="67320" cy="79560"/>
                      </w14:xfrm>
                    </w14:contentPart>
                  </a:graphicData>
                </a:graphic>
              </wp:anchor>
            </w:drawing>
          </mc:Choice>
          <mc:Fallback>
            <w:pict>
              <v:shape w14:anchorId="1D9B1151" id="Ink 542" o:spid="_x0000_s1026" type="#_x0000_t75" style="position:absolute;margin-left:366.05pt;margin-top:10.1pt;width:6.95pt;height:8.2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">
                <v:imagedata r:id="rId1064" o:title=""/>
              </v:shape>
            </w:pict>
          </mc:Fallback>
        </mc:AlternateContent>
      </w:r>
      <w:r>
        <w:rPr>
          <w:b/>
          <w:noProof/>
        </w:rPr>
        <mc:AlternateContent>
          <mc:Choice Requires="wpi">
            <w:drawing>
              <wp:anchor distT="0" distB="0" distL="114300" distR="114300" simplePos="0" relativeHeight="252210176" behindDoc="0" locked="0" layoutInCell="1" allowOverlap="1">
                <wp:simplePos x="0" y="0"/>
                <wp:positionH relativeFrom="column">
                  <wp:posOffset>4577587</wp:posOffset>
                </wp:positionH>
                <wp:positionV relativeFrom="paragraph">
                  <wp:posOffset>128773</wp:posOffset>
                </wp:positionV>
                <wp:extent cx="59400" cy="92160"/>
                <wp:effectExtent l="19050" t="38100" r="55245" b="60325"/>
                <wp:wrapNone/>
                <wp:docPr id="541" name="Ink 541"/>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2160"/>
                      </w14:xfrm>
                    </w14:contentPart>
                  </a:graphicData>
                </a:graphic>
              </wp:anchor>
            </w:drawing>
          </mc:Choice>
          <mc:Fallback>
            <w:pict>
              <v:shape w14:anchorId="227A7F26" id="Ink 541" o:spid="_x0000_s1026" type="#_x0000_t75" style="position:absolute;margin-left:359.45pt;margin-top:9.35pt;width:6.3pt;height:9.0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">
                <v:imagedata r:id="rId1066" o:title=""/>
              </v:shape>
            </w:pict>
          </mc:Fallback>
        </mc:AlternateContent>
      </w:r>
      <w:r>
        <w:rPr>
          <w:b/>
          <w:noProof/>
        </w:rPr>
        <mc:AlternateContent>
          <mc:Choice Requires="wpi">
            <w:drawing>
              <wp:anchor distT="0" distB="0" distL="114300" distR="114300" simplePos="0" relativeHeight="252209152" behindDoc="0" locked="0" layoutInCell="1" allowOverlap="1">
                <wp:simplePos x="0" y="0"/>
                <wp:positionH relativeFrom="column">
                  <wp:posOffset>4471747</wp:posOffset>
                </wp:positionH>
                <wp:positionV relativeFrom="paragraph">
                  <wp:posOffset>131293</wp:posOffset>
                </wp:positionV>
                <wp:extent cx="86760" cy="87120"/>
                <wp:effectExtent l="38100" t="57150" r="46990" b="46355"/>
                <wp:wrapNone/>
                <wp:docPr id="540" name="Ink 540"/>
                <wp:cNvGraphicFramePr/>
                <a:graphic xmlns:a="http://schemas.openxmlformats.org/drawingml/2006/main">
                  <a:graphicData uri="http://schemas.microsoft.com/office/word/2010/wordprocessingInk">
                    <w14:contentPart bwMode="auto" r:id="rId1067">
                      <w14:nvContentPartPr>
                        <w14:cNvContentPartPr/>
                      </w14:nvContentPartPr>
                      <w14:xfrm>
                        <a:off x="0" y="0"/>
                        <a:ext cx="86760" cy="87120"/>
                      </w14:xfrm>
                    </w14:contentPart>
                  </a:graphicData>
                </a:graphic>
              </wp:anchor>
            </w:drawing>
          </mc:Choice>
          <mc:Fallback>
            <w:pict>
              <v:shape w14:anchorId="4AE0D2A8" id="Ink 540" o:spid="_x0000_s1026" type="#_x0000_t75" style="position:absolute;margin-left:351.15pt;margin-top:9.45pt;width:8.45pt;height:8.7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">
                <v:imagedata r:id="rId1068" o:title=""/>
              </v:shape>
            </w:pict>
          </mc:Fallback>
        </mc:AlternateContent>
      </w:r>
      <w:r>
        <w:rPr>
          <w:b/>
          <w:noProof/>
        </w:rPr>
        <mc:AlternateContent>
          <mc:Choice Requires="wpi">
            <w:drawing>
              <wp:anchor distT="0" distB="0" distL="114300" distR="114300" simplePos="0" relativeHeight="252208128" behindDoc="0" locked="0" layoutInCell="1" allowOverlap="1">
                <wp:simplePos x="0" y="0"/>
                <wp:positionH relativeFrom="column">
                  <wp:posOffset>4422427</wp:posOffset>
                </wp:positionH>
                <wp:positionV relativeFrom="paragraph">
                  <wp:posOffset>51013</wp:posOffset>
                </wp:positionV>
                <wp:extent cx="7200" cy="171000"/>
                <wp:effectExtent l="57150" t="38100" r="50165" b="57785"/>
                <wp:wrapNone/>
                <wp:docPr id="539" name="Ink 539"/>
                <wp:cNvGraphicFramePr/>
                <a:graphic xmlns:a="http://schemas.openxmlformats.org/drawingml/2006/main">
                  <a:graphicData uri="http://schemas.microsoft.com/office/word/2010/wordprocessingInk">
                    <w14:contentPart bwMode="auto" r:id="rId1069">
                      <w14:nvContentPartPr>
                        <w14:cNvContentPartPr/>
                      </w14:nvContentPartPr>
                      <w14:xfrm>
                        <a:off x="0" y="0"/>
                        <a:ext cx="7200" cy="171000"/>
                      </w14:xfrm>
                    </w14:contentPart>
                  </a:graphicData>
                </a:graphic>
              </wp:anchor>
            </w:drawing>
          </mc:Choice>
          <mc:Fallback>
            <w:pict>
              <v:shape w14:anchorId="50098814" id="Ink 539" o:spid="_x0000_s1026" type="#_x0000_t75" style="position:absolute;margin-left:347.25pt;margin-top:3.4pt;width:2.25pt;height:14.8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">
                <v:imagedata r:id="rId1070" o:title=""/>
              </v:shape>
            </w:pict>
          </mc:Fallback>
        </mc:AlternateContent>
      </w:r>
      <w:r>
        <w:rPr>
          <w:b/>
          <w:noProof/>
        </w:rPr>
        <mc:AlternateContent>
          <mc:Choice Requires="wpi">
            <w:drawing>
              <wp:anchor distT="0" distB="0" distL="114300" distR="114300" simplePos="0" relativeHeight="252207104" behindDoc="0" locked="0" layoutInCell="1" allowOverlap="1">
                <wp:simplePos x="0" y="0"/>
                <wp:positionH relativeFrom="column">
                  <wp:posOffset>4334227</wp:posOffset>
                </wp:positionH>
                <wp:positionV relativeFrom="paragraph">
                  <wp:posOffset>81613</wp:posOffset>
                </wp:positionV>
                <wp:extent cx="52920" cy="77760"/>
                <wp:effectExtent l="38100" t="57150" r="61595" b="55880"/>
                <wp:wrapNone/>
                <wp:docPr id="538" name="Ink 538"/>
                <wp:cNvGraphicFramePr/>
                <a:graphic xmlns:a="http://schemas.openxmlformats.org/drawingml/2006/main">
                  <a:graphicData uri="http://schemas.microsoft.com/office/word/2010/wordprocessingInk">
                    <w14:contentPart bwMode="auto" r:id="rId1071">
                      <w14:nvContentPartPr>
                        <w14:cNvContentPartPr/>
                      </w14:nvContentPartPr>
                      <w14:xfrm>
                        <a:off x="0" y="0"/>
                        <a:ext cx="52920" cy="77760"/>
                      </w14:xfrm>
                    </w14:contentPart>
                  </a:graphicData>
                </a:graphic>
              </wp:anchor>
            </w:drawing>
          </mc:Choice>
          <mc:Fallback>
            <w:pict>
              <v:shape w14:anchorId="63152A37" id="Ink 538" o:spid="_x0000_s1026" type="#_x0000_t75" style="position:absolute;margin-left:340.5pt;margin-top:5.55pt;width:5.85pt;height:7.9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">
                <v:imagedata r:id="rId1072" o:title=""/>
              </v:shape>
            </w:pict>
          </mc:Fallback>
        </mc:AlternateContent>
      </w:r>
      <w:r>
        <w:rPr>
          <w:b/>
          <w:noProof/>
        </w:rPr>
        <mc:AlternateContent>
          <mc:Choice Requires="wpi">
            <w:drawing>
              <wp:anchor distT="0" distB="0" distL="114300" distR="114300" simplePos="0" relativeHeight="252206080" behindDoc="0" locked="0" layoutInCell="1" allowOverlap="1">
                <wp:simplePos x="0" y="0"/>
                <wp:positionH relativeFrom="column">
                  <wp:posOffset>4325587</wp:posOffset>
                </wp:positionH>
                <wp:positionV relativeFrom="paragraph">
                  <wp:posOffset>72973</wp:posOffset>
                </wp:positionV>
                <wp:extent cx="3960" cy="166320"/>
                <wp:effectExtent l="57150" t="38100" r="53340" b="43815"/>
                <wp:wrapNone/>
                <wp:docPr id="537" name="Ink 537"/>
                <wp:cNvGraphicFramePr/>
                <a:graphic xmlns:a="http://schemas.openxmlformats.org/drawingml/2006/main">
                  <a:graphicData uri="http://schemas.microsoft.com/office/word/2010/wordprocessingInk">
                    <w14:contentPart bwMode="auto" r:id="rId1073">
                      <w14:nvContentPartPr>
                        <w14:cNvContentPartPr/>
                      </w14:nvContentPartPr>
                      <w14:xfrm>
                        <a:off x="0" y="0"/>
                        <a:ext cx="3960" cy="166320"/>
                      </w14:xfrm>
                    </w14:contentPart>
                  </a:graphicData>
                </a:graphic>
              </wp:anchor>
            </w:drawing>
          </mc:Choice>
          <mc:Fallback>
            <w:pict>
              <v:shape w14:anchorId="3A0F6EC1" id="Ink 537" o:spid="_x0000_s1026" type="#_x0000_t75" style="position:absolute;margin-left:339.8pt;margin-top:5.25pt;width:2.05pt;height:14.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">
                <v:imagedata r:id="rId1074" o:title=""/>
              </v:shape>
            </w:pict>
          </mc:Fallback>
        </mc:AlternateContent>
      </w:r>
      <w:r>
        <w:rPr>
          <w:b/>
          <w:noProof/>
        </w:rPr>
        <mc:AlternateContent>
          <mc:Choice Requires="wpi">
            <w:drawing>
              <wp:anchor distT="0" distB="0" distL="114300" distR="114300" simplePos="0" relativeHeight="252205056" behindDoc="0" locked="0" layoutInCell="1" allowOverlap="1">
                <wp:simplePos x="0" y="0"/>
                <wp:positionH relativeFrom="column">
                  <wp:posOffset>3406147</wp:posOffset>
                </wp:positionH>
                <wp:positionV relativeFrom="paragraph">
                  <wp:posOffset>166573</wp:posOffset>
                </wp:positionV>
                <wp:extent cx="808200" cy="35280"/>
                <wp:effectExtent l="57150" t="38100" r="49530" b="60325"/>
                <wp:wrapNone/>
                <wp:docPr id="536" name="Ink 536"/>
                <wp:cNvGraphicFramePr/>
                <a:graphic xmlns:a="http://schemas.openxmlformats.org/drawingml/2006/main">
                  <a:graphicData uri="http://schemas.microsoft.com/office/word/2010/wordprocessingInk">
                    <w14:contentPart bwMode="auto" r:id="rId1075">
                      <w14:nvContentPartPr>
                        <w14:cNvContentPartPr/>
                      </w14:nvContentPartPr>
                      <w14:xfrm>
                        <a:off x="0" y="0"/>
                        <a:ext cx="808200" cy="35280"/>
                      </w14:xfrm>
                    </w14:contentPart>
                  </a:graphicData>
                </a:graphic>
              </wp:anchor>
            </w:drawing>
          </mc:Choice>
          <mc:Fallback>
            <w:pict>
              <v:shape w14:anchorId="2F050B19" id="Ink 536" o:spid="_x0000_s1026" type="#_x0000_t75" style="position:absolute;margin-left:267.5pt;margin-top:12.2pt;width:65.3pt;height:4.5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">
                <v:imagedata r:id="rId1076" o:title=""/>
              </v:shape>
            </w:pict>
          </mc:Fallback>
        </mc:AlternateContent>
      </w:r>
      <w:r>
        <w:rPr>
          <w:b/>
          <w:noProof/>
        </w:rPr>
        <mc:AlternateContent>
          <mc:Choice Requires="wpi">
            <w:drawing>
              <wp:anchor distT="0" distB="0" distL="114300" distR="114300" simplePos="0" relativeHeight="252204032" behindDoc="0" locked="0" layoutInCell="1" allowOverlap="1">
                <wp:simplePos x="0" y="0"/>
                <wp:positionH relativeFrom="column">
                  <wp:posOffset>3993667</wp:posOffset>
                </wp:positionH>
                <wp:positionV relativeFrom="paragraph">
                  <wp:posOffset>192853</wp:posOffset>
                </wp:positionV>
                <wp:extent cx="72360" cy="174600"/>
                <wp:effectExtent l="57150" t="38100" r="23495" b="54610"/>
                <wp:wrapNone/>
                <wp:docPr id="535" name="Ink 535"/>
                <wp:cNvGraphicFramePr/>
                <a:graphic xmlns:a="http://schemas.openxmlformats.org/drawingml/2006/main">
                  <a:graphicData uri="http://schemas.microsoft.com/office/word/2010/wordprocessingInk">
                    <w14:contentPart bwMode="auto" r:id="rId1077">
                      <w14:nvContentPartPr>
                        <w14:cNvContentPartPr/>
                      </w14:nvContentPartPr>
                      <w14:xfrm>
                        <a:off x="0" y="0"/>
                        <a:ext cx="72360" cy="174600"/>
                      </w14:xfrm>
                    </w14:contentPart>
                  </a:graphicData>
                </a:graphic>
              </wp:anchor>
            </w:drawing>
          </mc:Choice>
          <mc:Fallback>
            <w:pict>
              <v:shape w14:anchorId="5E0D7236" id="Ink 535" o:spid="_x0000_s1026" type="#_x0000_t75" style="position:absolute;margin-left:313.5pt;margin-top:14.45pt;width:7.7pt;height:15.5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">
                <v:imagedata r:id="rId1078" o:title=""/>
              </v:shape>
            </w:pict>
          </mc:Fallback>
        </mc:AlternateContent>
      </w:r>
      <w:r>
        <w:rPr>
          <w:b/>
          <w:noProof/>
        </w:rPr>
        <mc:AlternateContent>
          <mc:Choice Requires="wpi">
            <w:drawing>
              <wp:anchor distT="0" distB="0" distL="114300" distR="114300" simplePos="0" relativeHeight="252190720" behindDoc="0" locked="0" layoutInCell="1" allowOverlap="1">
                <wp:simplePos x="0" y="0"/>
                <wp:positionH relativeFrom="column">
                  <wp:posOffset>2723947</wp:posOffset>
                </wp:positionH>
                <wp:positionV relativeFrom="paragraph">
                  <wp:posOffset>40573</wp:posOffset>
                </wp:positionV>
                <wp:extent cx="85320" cy="291960"/>
                <wp:effectExtent l="57150" t="19050" r="29210" b="51435"/>
                <wp:wrapNone/>
                <wp:docPr id="65" name="Ink 65"/>
                <wp:cNvGraphicFramePr/>
                <a:graphic xmlns:a="http://schemas.openxmlformats.org/drawingml/2006/main">
                  <a:graphicData uri="http://schemas.microsoft.com/office/word/2010/wordprocessingInk">
                    <w14:contentPart bwMode="auto" r:id="rId1079">
                      <w14:nvContentPartPr>
                        <w14:cNvContentPartPr/>
                      </w14:nvContentPartPr>
                      <w14:xfrm>
                        <a:off x="0" y="0"/>
                        <a:ext cx="85320" cy="291960"/>
                      </w14:xfrm>
                    </w14:contentPart>
                  </a:graphicData>
                </a:graphic>
              </wp:anchor>
            </w:drawing>
          </mc:Choice>
          <mc:Fallback>
            <w:pict>
              <v:shape w14:anchorId="23587DC4" id="Ink 65" o:spid="_x0000_s1026" type="#_x0000_t75" style="position:absolute;margin-left:213.55pt;margin-top:2.7pt;width:8.65pt;height:24.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">
                <v:imagedata r:id="rId1080" o:title=""/>
              </v:shape>
            </w:pict>
          </mc:Fallback>
        </mc:AlternateContent>
      </w:r>
    </w:p>
    <w:p w:rsidR="005642A5" w:rsidRDefault="005642A5" w:rsidP="005642A5">
      <w:pPr>
        <w:tabs>
          <w:tab w:val="left" w:pos="503"/>
        </w:tabs>
        <w:jc w:val="center"/>
      </w:pPr>
      <w:r>
        <w:rPr>
          <w:noProof/>
        </w:rPr>
        <mc:AlternateContent>
          <mc:Choice Requires="wpi">
            <w:drawing>
              <wp:anchor distT="0" distB="0" distL="114300" distR="114300" simplePos="0" relativeHeight="252203008" behindDoc="0" locked="0" layoutInCell="1" allowOverlap="1">
                <wp:simplePos x="0" y="0"/>
                <wp:positionH relativeFrom="column">
                  <wp:posOffset>3345307</wp:posOffset>
                </wp:positionH>
                <wp:positionV relativeFrom="paragraph">
                  <wp:posOffset>-74177</wp:posOffset>
                </wp:positionV>
                <wp:extent cx="82080" cy="177120"/>
                <wp:effectExtent l="57150" t="38100" r="32385" b="52070"/>
                <wp:wrapNone/>
                <wp:docPr id="534" name="Ink 534"/>
                <wp:cNvGraphicFramePr/>
                <a:graphic xmlns:a="http://schemas.openxmlformats.org/drawingml/2006/main">
                  <a:graphicData uri="http://schemas.microsoft.com/office/word/2010/wordprocessingInk">
                    <w14:contentPart bwMode="auto" r:id="rId1081">
                      <w14:nvContentPartPr>
                        <w14:cNvContentPartPr/>
                      </w14:nvContentPartPr>
                      <w14:xfrm>
                        <a:off x="0" y="0"/>
                        <a:ext cx="82080" cy="177120"/>
                      </w14:xfrm>
                    </w14:contentPart>
                  </a:graphicData>
                </a:graphic>
              </wp:anchor>
            </w:drawing>
          </mc:Choice>
          <mc:Fallback>
            <w:pict>
              <v:shape w14:anchorId="4286BC14" id="Ink 534" o:spid="_x0000_s1026" type="#_x0000_t75" style="position:absolute;margin-left:262.45pt;margin-top:-6.6pt;width:8.4pt;height:15.7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">
                <v:imagedata r:id="rId1082" o:title=""/>
              </v:shape>
            </w:pict>
          </mc:Fallback>
        </mc:AlternateContent>
      </w:r>
      <w:r>
        <w:rPr>
          <w:noProof/>
        </w:rPr>
        <mc:AlternateContent>
          <mc:Choice Requires="wpi">
            <w:drawing>
              <wp:anchor distT="0" distB="0" distL="114300" distR="114300" simplePos="0" relativeHeight="252189696" behindDoc="0" locked="0" layoutInCell="1" allowOverlap="1">
                <wp:simplePos x="0" y="0"/>
                <wp:positionH relativeFrom="column">
                  <wp:posOffset>2151547</wp:posOffset>
                </wp:positionH>
                <wp:positionV relativeFrom="paragraph">
                  <wp:posOffset>169543</wp:posOffset>
                </wp:positionV>
                <wp:extent cx="391680" cy="8640"/>
                <wp:effectExtent l="38100" t="57150" r="46990" b="48895"/>
                <wp:wrapNone/>
                <wp:docPr id="64" name="Ink 64"/>
                <wp:cNvGraphicFramePr/>
                <a:graphic xmlns:a="http://schemas.openxmlformats.org/drawingml/2006/main">
                  <a:graphicData uri="http://schemas.microsoft.com/office/word/2010/wordprocessingInk">
                    <w14:contentPart bwMode="auto" r:id="rId1083">
                      <w14:nvContentPartPr>
                        <w14:cNvContentPartPr/>
                      </w14:nvContentPartPr>
                      <w14:xfrm>
                        <a:off x="0" y="0"/>
                        <a:ext cx="391680" cy="8640"/>
                      </w14:xfrm>
                    </w14:contentPart>
                  </a:graphicData>
                </a:graphic>
              </wp:anchor>
            </w:drawing>
          </mc:Choice>
          <mc:Fallback>
            <w:pict>
              <v:shape w14:anchorId="6B7E577C" id="Ink 64" o:spid="_x0000_s1026" type="#_x0000_t75" style="position:absolute;margin-left:168.8pt;margin-top:12.65pt;width:32.2pt;height:2.1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">
                <v:imagedata r:id="rId1084" o:title=""/>
              </v:shape>
            </w:pict>
          </mc:Fallback>
        </mc:AlternateContent>
      </w:r>
      <w:r>
        <w:rPr>
          <w:noProof/>
        </w:rPr>
        <mc:AlternateContent>
          <mc:Choice Requires="wpi">
            <w:drawing>
              <wp:anchor distT="0" distB="0" distL="114300" distR="114300" simplePos="0" relativeHeight="252188672" behindDoc="0" locked="0" layoutInCell="1" allowOverlap="1">
                <wp:simplePos x="0" y="0"/>
                <wp:positionH relativeFrom="column">
                  <wp:posOffset>1468267</wp:posOffset>
                </wp:positionH>
                <wp:positionV relativeFrom="paragraph">
                  <wp:posOffset>149743</wp:posOffset>
                </wp:positionV>
                <wp:extent cx="522720" cy="11160"/>
                <wp:effectExtent l="38100" t="57150" r="48895" b="46355"/>
                <wp:wrapNone/>
                <wp:docPr id="63" name="Ink 63"/>
                <wp:cNvGraphicFramePr/>
                <a:graphic xmlns:a="http://schemas.openxmlformats.org/drawingml/2006/main">
                  <a:graphicData uri="http://schemas.microsoft.com/office/word/2010/wordprocessingInk">
                    <w14:contentPart bwMode="auto" r:id="rId1085">
                      <w14:nvContentPartPr>
                        <w14:cNvContentPartPr/>
                      </w14:nvContentPartPr>
                      <w14:xfrm>
                        <a:off x="0" y="0"/>
                        <a:ext cx="522720" cy="11160"/>
                      </w14:xfrm>
                    </w14:contentPart>
                  </a:graphicData>
                </a:graphic>
              </wp:anchor>
            </w:drawing>
          </mc:Choice>
          <mc:Fallback>
            <w:pict>
              <v:shape w14:anchorId="0DE896E9" id="Ink 63" o:spid="_x0000_s1026" type="#_x0000_t75" style="position:absolute;margin-left:115pt;margin-top:11.05pt;width:42.5pt;height:2.4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">
                <v:imagedata r:id="rId1086" o:title=""/>
              </v:shape>
            </w:pict>
          </mc:Fallback>
        </mc:AlternateContent>
      </w:r>
      <w:r>
        <w:rPr>
          <w:noProof/>
        </w:rPr>
        <w:drawing>
          <wp:inline distT="0" distB="0" distL="0" distR="0" wp14:anchorId="2F4034FE" wp14:editId="55755316">
            <wp:extent cx="3243262" cy="666027"/>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3300098" cy="677699"/>
                    </a:xfrm>
                    <a:prstGeom prst="rect">
                      <a:avLst/>
                    </a:prstGeom>
                  </pic:spPr>
                </pic:pic>
              </a:graphicData>
            </a:graphic>
          </wp:inline>
        </w:drawing>
      </w:r>
    </w:p>
    <w:p w:rsidR="00CE73C1" w:rsidRDefault="003D4907" w:rsidP="005642A5">
      <w:pPr>
        <w:tabs>
          <w:tab w:val="left" w:pos="503"/>
        </w:tabs>
        <w:jc w:val="center"/>
      </w:pPr>
      <w:r>
        <w:rPr>
          <w:noProof/>
        </w:rPr>
        <w:lastRenderedPageBreak/>
        <mc:AlternateContent>
          <mc:Choice Requires="wpi">
            <w:drawing>
              <wp:anchor distT="0" distB="0" distL="114300" distR="114300" simplePos="0" relativeHeight="252255232" behindDoc="0" locked="0" layoutInCell="1" allowOverlap="1">
                <wp:simplePos x="0" y="0"/>
                <wp:positionH relativeFrom="column">
                  <wp:posOffset>1697947</wp:posOffset>
                </wp:positionH>
                <wp:positionV relativeFrom="paragraph">
                  <wp:posOffset>2077058</wp:posOffset>
                </wp:positionV>
                <wp:extent cx="118080" cy="167040"/>
                <wp:effectExtent l="57150" t="38100" r="34925" b="42545"/>
                <wp:wrapNone/>
                <wp:docPr id="587" name="Ink 587"/>
                <wp:cNvGraphicFramePr/>
                <a:graphic xmlns:a="http://schemas.openxmlformats.org/drawingml/2006/main">
                  <a:graphicData uri="http://schemas.microsoft.com/office/word/2010/wordprocessingInk">
                    <w14:contentPart bwMode="auto" r:id="rId1088">
                      <w14:nvContentPartPr>
                        <w14:cNvContentPartPr/>
                      </w14:nvContentPartPr>
                      <w14:xfrm>
                        <a:off x="0" y="0"/>
                        <a:ext cx="118080" cy="167040"/>
                      </w14:xfrm>
                    </w14:contentPart>
                  </a:graphicData>
                </a:graphic>
              </wp:anchor>
            </w:drawing>
          </mc:Choice>
          <mc:Fallback>
            <w:pict>
              <v:shape w14:anchorId="2C8A8F1B" id="Ink 587" o:spid="_x0000_s1026" type="#_x0000_t75" style="position:absolute;margin-left:132.8pt;margin-top:163.05pt;width:11.2pt;height:14.6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">
                <v:imagedata r:id="rId1089" o:title=""/>
              </v:shape>
            </w:pict>
          </mc:Fallback>
        </mc:AlternateContent>
      </w:r>
      <w:r>
        <w:rPr>
          <w:noProof/>
        </w:rPr>
        <mc:AlternateContent>
          <mc:Choice Requires="wpi">
            <w:drawing>
              <wp:anchor distT="0" distB="0" distL="114300" distR="114300" simplePos="0" relativeHeight="252254208" behindDoc="0" locked="0" layoutInCell="1" allowOverlap="1">
                <wp:simplePos x="0" y="0"/>
                <wp:positionH relativeFrom="column">
                  <wp:posOffset>1713787</wp:posOffset>
                </wp:positionH>
                <wp:positionV relativeFrom="paragraph">
                  <wp:posOffset>2137178</wp:posOffset>
                </wp:positionV>
                <wp:extent cx="50400" cy="73080"/>
                <wp:effectExtent l="57150" t="38100" r="45085" b="41275"/>
                <wp:wrapNone/>
                <wp:docPr id="586" name="Ink 586"/>
                <wp:cNvGraphicFramePr/>
                <a:graphic xmlns:a="http://schemas.openxmlformats.org/drawingml/2006/main">
                  <a:graphicData uri="http://schemas.microsoft.com/office/word/2010/wordprocessingInk">
                    <w14:contentPart bwMode="auto" r:id="rId1090">
                      <w14:nvContentPartPr>
                        <w14:cNvContentPartPr/>
                      </w14:nvContentPartPr>
                      <w14:xfrm>
                        <a:off x="0" y="0"/>
                        <a:ext cx="50400" cy="73080"/>
                      </w14:xfrm>
                    </w14:contentPart>
                  </a:graphicData>
                </a:graphic>
              </wp:anchor>
            </w:drawing>
          </mc:Choice>
          <mc:Fallback>
            <w:pict>
              <v:shape w14:anchorId="0FA035CB" id="Ink 586" o:spid="_x0000_s1026" type="#_x0000_t75" style="position:absolute;margin-left:134.25pt;margin-top:167.5pt;width:5.5pt;height:7.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">
                <v:imagedata r:id="rId1091" o:title=""/>
              </v:shape>
            </w:pict>
          </mc:Fallback>
        </mc:AlternateContent>
      </w:r>
      <w:r>
        <w:rPr>
          <w:noProof/>
        </w:rPr>
        <mc:AlternateContent>
          <mc:Choice Requires="wpi">
            <w:drawing>
              <wp:anchor distT="0" distB="0" distL="114300" distR="114300" simplePos="0" relativeHeight="252253184" behindDoc="0" locked="0" layoutInCell="1" allowOverlap="1">
                <wp:simplePos x="0" y="0"/>
                <wp:positionH relativeFrom="column">
                  <wp:posOffset>1864987</wp:posOffset>
                </wp:positionH>
                <wp:positionV relativeFrom="paragraph">
                  <wp:posOffset>1980578</wp:posOffset>
                </wp:positionV>
                <wp:extent cx="114120" cy="128880"/>
                <wp:effectExtent l="57150" t="38100" r="38735" b="43180"/>
                <wp:wrapNone/>
                <wp:docPr id="585" name="Ink 585"/>
                <wp:cNvGraphicFramePr/>
                <a:graphic xmlns:a="http://schemas.openxmlformats.org/drawingml/2006/main">
                  <a:graphicData uri="http://schemas.microsoft.com/office/word/2010/wordprocessingInk">
                    <w14:contentPart bwMode="auto" r:id="rId1092">
                      <w14:nvContentPartPr>
                        <w14:cNvContentPartPr/>
                      </w14:nvContentPartPr>
                      <w14:xfrm>
                        <a:off x="0" y="0"/>
                        <a:ext cx="114120" cy="128880"/>
                      </w14:xfrm>
                    </w14:contentPart>
                  </a:graphicData>
                </a:graphic>
              </wp:anchor>
            </w:drawing>
          </mc:Choice>
          <mc:Fallback>
            <w:pict>
              <v:shape w14:anchorId="195CB8AD" id="Ink 585" o:spid="_x0000_s1026" type="#_x0000_t75" style="position:absolute;margin-left:145.85pt;margin-top:155.35pt;width:11pt;height:11.8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">
                <v:imagedata r:id="rId1093" o:title=""/>
              </v:shape>
            </w:pict>
          </mc:Fallback>
        </mc:AlternateContent>
      </w:r>
      <w:r>
        <w:rPr>
          <w:noProof/>
        </w:rPr>
        <mc:AlternateContent>
          <mc:Choice Requires="wpi">
            <w:drawing>
              <wp:anchor distT="0" distB="0" distL="114300" distR="114300" simplePos="0" relativeHeight="252252160" behindDoc="0" locked="0" layoutInCell="1" allowOverlap="1">
                <wp:simplePos x="0" y="0"/>
                <wp:positionH relativeFrom="column">
                  <wp:posOffset>1889467</wp:posOffset>
                </wp:positionH>
                <wp:positionV relativeFrom="paragraph">
                  <wp:posOffset>2009738</wp:posOffset>
                </wp:positionV>
                <wp:extent cx="39240" cy="58320"/>
                <wp:effectExtent l="38100" t="38100" r="56515" b="56515"/>
                <wp:wrapNone/>
                <wp:docPr id="584" name="Ink 584"/>
                <wp:cNvGraphicFramePr/>
                <a:graphic xmlns:a="http://schemas.openxmlformats.org/drawingml/2006/main">
                  <a:graphicData uri="http://schemas.microsoft.com/office/word/2010/wordprocessingInk">
                    <w14:contentPart bwMode="auto" r:id="rId1094">
                      <w14:nvContentPartPr>
                        <w14:cNvContentPartPr/>
                      </w14:nvContentPartPr>
                      <w14:xfrm>
                        <a:off x="0" y="0"/>
                        <a:ext cx="39240" cy="58320"/>
                      </w14:xfrm>
                    </w14:contentPart>
                  </a:graphicData>
                </a:graphic>
              </wp:anchor>
            </w:drawing>
          </mc:Choice>
          <mc:Fallback>
            <w:pict>
              <v:shape w14:anchorId="7E8690C8" id="Ink 584" o:spid="_x0000_s1026" type="#_x0000_t75" style="position:absolute;margin-left:147.9pt;margin-top:157.65pt;width:4.95pt;height:6.2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">
                <v:imagedata r:id="rId1095" o:title=""/>
              </v:shape>
            </w:pict>
          </mc:Fallback>
        </mc:AlternateContent>
      </w:r>
      <w:r>
        <w:rPr>
          <w:noProof/>
        </w:rPr>
        <mc:AlternateContent>
          <mc:Choice Requires="wpi">
            <w:drawing>
              <wp:anchor distT="0" distB="0" distL="114300" distR="114300" simplePos="0" relativeHeight="252251136" behindDoc="0" locked="0" layoutInCell="1" allowOverlap="1">
                <wp:simplePos x="0" y="0"/>
                <wp:positionH relativeFrom="column">
                  <wp:posOffset>1500307</wp:posOffset>
                </wp:positionH>
                <wp:positionV relativeFrom="paragraph">
                  <wp:posOffset>2054378</wp:posOffset>
                </wp:positionV>
                <wp:extent cx="88200" cy="117360"/>
                <wp:effectExtent l="57150" t="57150" r="45720" b="54610"/>
                <wp:wrapNone/>
                <wp:docPr id="583" name="Ink 583"/>
                <wp:cNvGraphicFramePr/>
                <a:graphic xmlns:a="http://schemas.openxmlformats.org/drawingml/2006/main">
                  <a:graphicData uri="http://schemas.microsoft.com/office/word/2010/wordprocessingInk">
                    <w14:contentPart bwMode="auto" r:id="rId1096">
                      <w14:nvContentPartPr>
                        <w14:cNvContentPartPr/>
                      </w14:nvContentPartPr>
                      <w14:xfrm>
                        <a:off x="0" y="0"/>
                        <a:ext cx="88200" cy="117360"/>
                      </w14:xfrm>
                    </w14:contentPart>
                  </a:graphicData>
                </a:graphic>
              </wp:anchor>
            </w:drawing>
          </mc:Choice>
          <mc:Fallback>
            <w:pict>
              <v:shape w14:anchorId="1B539A3F" id="Ink 583" o:spid="_x0000_s1026" type="#_x0000_t75" style="position:absolute;margin-left:117.25pt;margin-top:160.85pt;width:8.8pt;height:11.1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">
                <v:imagedata r:id="rId1097" o:title=""/>
              </v:shape>
            </w:pict>
          </mc:Fallback>
        </mc:AlternateContent>
      </w:r>
      <w:r>
        <w:rPr>
          <w:noProof/>
        </w:rPr>
        <mc:AlternateContent>
          <mc:Choice Requires="wpi">
            <w:drawing>
              <wp:anchor distT="0" distB="0" distL="114300" distR="114300" simplePos="0" relativeHeight="252250112" behindDoc="0" locked="0" layoutInCell="1" allowOverlap="1">
                <wp:simplePos x="0" y="0"/>
                <wp:positionH relativeFrom="column">
                  <wp:posOffset>1513627</wp:posOffset>
                </wp:positionH>
                <wp:positionV relativeFrom="paragraph">
                  <wp:posOffset>2103338</wp:posOffset>
                </wp:positionV>
                <wp:extent cx="176760" cy="16200"/>
                <wp:effectExtent l="38100" t="38100" r="52070" b="60325"/>
                <wp:wrapNone/>
                <wp:docPr id="582" name="Ink 582"/>
                <wp:cNvGraphicFramePr/>
                <a:graphic xmlns:a="http://schemas.openxmlformats.org/drawingml/2006/main">
                  <a:graphicData uri="http://schemas.microsoft.com/office/word/2010/wordprocessingInk">
                    <w14:contentPart bwMode="auto" r:id="rId1098">
                      <w14:nvContentPartPr>
                        <w14:cNvContentPartPr/>
                      </w14:nvContentPartPr>
                      <w14:xfrm>
                        <a:off x="0" y="0"/>
                        <a:ext cx="176760" cy="16200"/>
                      </w14:xfrm>
                    </w14:contentPart>
                  </a:graphicData>
                </a:graphic>
              </wp:anchor>
            </w:drawing>
          </mc:Choice>
          <mc:Fallback>
            <w:pict>
              <v:shape w14:anchorId="015E7A05" id="Ink 582" o:spid="_x0000_s1026" type="#_x0000_t75" style="position:absolute;margin-left:118.45pt;margin-top:164.75pt;width:15.55pt;height:3.0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">
                <v:imagedata r:id="rId1099" o:title=""/>
              </v:shape>
            </w:pict>
          </mc:Fallback>
        </mc:AlternateContent>
      </w:r>
      <w:r>
        <w:rPr>
          <w:noProof/>
        </w:rPr>
        <mc:AlternateContent>
          <mc:Choice Requires="wpi">
            <w:drawing>
              <wp:anchor distT="0" distB="0" distL="114300" distR="114300" simplePos="0" relativeHeight="252249088" behindDoc="0" locked="0" layoutInCell="1" allowOverlap="1">
                <wp:simplePos x="0" y="0"/>
                <wp:positionH relativeFrom="column">
                  <wp:posOffset>1702267</wp:posOffset>
                </wp:positionH>
                <wp:positionV relativeFrom="paragraph">
                  <wp:posOffset>1938818</wp:posOffset>
                </wp:positionV>
                <wp:extent cx="61920" cy="107280"/>
                <wp:effectExtent l="19050" t="38100" r="52705" b="45720"/>
                <wp:wrapNone/>
                <wp:docPr id="581" name="Ink 581"/>
                <wp:cNvGraphicFramePr/>
                <a:graphic xmlns:a="http://schemas.openxmlformats.org/drawingml/2006/main">
                  <a:graphicData uri="http://schemas.microsoft.com/office/word/2010/wordprocessingInk">
                    <w14:contentPart bwMode="auto" r:id="rId1100">
                      <w14:nvContentPartPr>
                        <w14:cNvContentPartPr/>
                      </w14:nvContentPartPr>
                      <w14:xfrm>
                        <a:off x="0" y="0"/>
                        <a:ext cx="61920" cy="107280"/>
                      </w14:xfrm>
                    </w14:contentPart>
                  </a:graphicData>
                </a:graphic>
              </wp:anchor>
            </w:drawing>
          </mc:Choice>
          <mc:Fallback>
            <w:pict>
              <v:shape w14:anchorId="2D02C26C" id="Ink 581" o:spid="_x0000_s1026" type="#_x0000_t75" style="position:absolute;margin-left:133.3pt;margin-top:151.75pt;width:6.6pt;height:10.3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">
                <v:imagedata r:id="rId1101" o:title=""/>
              </v:shape>
            </w:pict>
          </mc:Fallback>
        </mc:AlternateContent>
      </w:r>
      <w:r>
        <w:rPr>
          <w:noProof/>
        </w:rPr>
        <mc:AlternateContent>
          <mc:Choice Requires="wpi">
            <w:drawing>
              <wp:anchor distT="0" distB="0" distL="114300" distR="114300" simplePos="0" relativeHeight="252248064" behindDoc="0" locked="0" layoutInCell="1" allowOverlap="1">
                <wp:simplePos x="0" y="0"/>
                <wp:positionH relativeFrom="column">
                  <wp:posOffset>1717027</wp:posOffset>
                </wp:positionH>
                <wp:positionV relativeFrom="paragraph">
                  <wp:posOffset>1962218</wp:posOffset>
                </wp:positionV>
                <wp:extent cx="103680" cy="19440"/>
                <wp:effectExtent l="38100" t="38100" r="48895" b="57150"/>
                <wp:wrapNone/>
                <wp:docPr id="580" name="Ink 580"/>
                <wp:cNvGraphicFramePr/>
                <a:graphic xmlns:a="http://schemas.openxmlformats.org/drawingml/2006/main">
                  <a:graphicData uri="http://schemas.microsoft.com/office/word/2010/wordprocessingInk">
                    <w14:contentPart bwMode="auto" r:id="rId1102">
                      <w14:nvContentPartPr>
                        <w14:cNvContentPartPr/>
                      </w14:nvContentPartPr>
                      <w14:xfrm>
                        <a:off x="0" y="0"/>
                        <a:ext cx="103680" cy="19440"/>
                      </w14:xfrm>
                    </w14:contentPart>
                  </a:graphicData>
                </a:graphic>
              </wp:anchor>
            </w:drawing>
          </mc:Choice>
          <mc:Fallback>
            <w:pict>
              <v:shape w14:anchorId="7BB6365A" id="Ink 580" o:spid="_x0000_s1026" type="#_x0000_t75" style="position:absolute;margin-left:134.5pt;margin-top:153.8pt;width:9.75pt;height:3.1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">
                <v:imagedata r:id="rId1103" o:title=""/>
              </v:shape>
            </w:pict>
          </mc:Fallback>
        </mc:AlternateContent>
      </w:r>
      <w:r>
        <w:rPr>
          <w:noProof/>
        </w:rPr>
        <mc:AlternateContent>
          <mc:Choice Requires="wpi">
            <w:drawing>
              <wp:anchor distT="0" distB="0" distL="114300" distR="114300" simplePos="0" relativeHeight="252247040" behindDoc="0" locked="0" layoutInCell="1" allowOverlap="1">
                <wp:simplePos x="0" y="0"/>
                <wp:positionH relativeFrom="column">
                  <wp:posOffset>1791187</wp:posOffset>
                </wp:positionH>
                <wp:positionV relativeFrom="paragraph">
                  <wp:posOffset>1697978</wp:posOffset>
                </wp:positionV>
                <wp:extent cx="1568880" cy="306000"/>
                <wp:effectExtent l="57150" t="57150" r="50800" b="56515"/>
                <wp:wrapNone/>
                <wp:docPr id="579" name="Ink 579"/>
                <wp:cNvGraphicFramePr/>
                <a:graphic xmlns:a="http://schemas.openxmlformats.org/drawingml/2006/main">
                  <a:graphicData uri="http://schemas.microsoft.com/office/word/2010/wordprocessingInk">
                    <w14:contentPart bwMode="auto" r:id="rId1104">
                      <w14:nvContentPartPr>
                        <w14:cNvContentPartPr/>
                      </w14:nvContentPartPr>
                      <w14:xfrm>
                        <a:off x="0" y="0"/>
                        <a:ext cx="1568880" cy="306000"/>
                      </w14:xfrm>
                    </w14:contentPart>
                  </a:graphicData>
                </a:graphic>
              </wp:anchor>
            </w:drawing>
          </mc:Choice>
          <mc:Fallback>
            <w:pict>
              <v:shape w14:anchorId="6EF8D386" id="Ink 579" o:spid="_x0000_s1026" type="#_x0000_t75" style="position:absolute;margin-left:140.4pt;margin-top:132.8pt;width:125.25pt;height:25.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">
                <v:imagedata r:id="rId1105" o:title=""/>
              </v:shape>
            </w:pict>
          </mc:Fallback>
        </mc:AlternateContent>
      </w:r>
      <w:r>
        <w:rPr>
          <w:noProof/>
        </w:rPr>
        <mc:AlternateContent>
          <mc:Choice Requires="wpi">
            <w:drawing>
              <wp:anchor distT="0" distB="0" distL="114300" distR="114300" simplePos="0" relativeHeight="252246016" behindDoc="0" locked="0" layoutInCell="1" allowOverlap="1">
                <wp:simplePos x="0" y="0"/>
                <wp:positionH relativeFrom="column">
                  <wp:posOffset>1866427</wp:posOffset>
                </wp:positionH>
                <wp:positionV relativeFrom="paragraph">
                  <wp:posOffset>989858</wp:posOffset>
                </wp:positionV>
                <wp:extent cx="1508400" cy="753480"/>
                <wp:effectExtent l="0" t="38100" r="53975" b="46990"/>
                <wp:wrapNone/>
                <wp:docPr id="578" name="Ink 578"/>
                <wp:cNvGraphicFramePr/>
                <a:graphic xmlns:a="http://schemas.openxmlformats.org/drawingml/2006/main">
                  <a:graphicData uri="http://schemas.microsoft.com/office/word/2010/wordprocessingInk">
                    <w14:contentPart bwMode="auto" r:id="rId1106">
                      <w14:nvContentPartPr>
                        <w14:cNvContentPartPr/>
                      </w14:nvContentPartPr>
                      <w14:xfrm>
                        <a:off x="0" y="0"/>
                        <a:ext cx="1508400" cy="753480"/>
                      </w14:xfrm>
                    </w14:contentPart>
                  </a:graphicData>
                </a:graphic>
              </wp:anchor>
            </w:drawing>
          </mc:Choice>
          <mc:Fallback>
            <w:pict>
              <v:shape w14:anchorId="3F69CF99" id="Ink 578" o:spid="_x0000_s1026" type="#_x0000_t75" style="position:absolute;margin-left:146.35pt;margin-top:77.15pt;width:120.2pt;height:60.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">
                <v:imagedata r:id="rId1107" o:title=""/>
              </v:shape>
            </w:pict>
          </mc:Fallback>
        </mc:AlternateContent>
      </w:r>
      <w:r>
        <w:rPr>
          <w:noProof/>
        </w:rPr>
        <mc:AlternateContent>
          <mc:Choice Requires="wpi">
            <w:drawing>
              <wp:anchor distT="0" distB="0" distL="114300" distR="114300" simplePos="0" relativeHeight="252244992" behindDoc="0" locked="0" layoutInCell="1" allowOverlap="1">
                <wp:simplePos x="0" y="0"/>
                <wp:positionH relativeFrom="column">
                  <wp:posOffset>3267547</wp:posOffset>
                </wp:positionH>
                <wp:positionV relativeFrom="paragraph">
                  <wp:posOffset>587738</wp:posOffset>
                </wp:positionV>
                <wp:extent cx="1884240" cy="340200"/>
                <wp:effectExtent l="38100" t="38100" r="1905" b="60325"/>
                <wp:wrapNone/>
                <wp:docPr id="576" name="Ink 576"/>
                <wp:cNvGraphicFramePr/>
                <a:graphic xmlns:a="http://schemas.openxmlformats.org/drawingml/2006/main">
                  <a:graphicData uri="http://schemas.microsoft.com/office/word/2010/wordprocessingInk">
                    <w14:contentPart bwMode="auto" r:id="rId1108">
                      <w14:nvContentPartPr>
                        <w14:cNvContentPartPr/>
                      </w14:nvContentPartPr>
                      <w14:xfrm>
                        <a:off x="0" y="0"/>
                        <a:ext cx="1884240" cy="340200"/>
                      </w14:xfrm>
                    </w14:contentPart>
                  </a:graphicData>
                </a:graphic>
              </wp:anchor>
            </w:drawing>
          </mc:Choice>
          <mc:Fallback>
            <w:pict>
              <v:shape w14:anchorId="56BF8F5D" id="Ink 576" o:spid="_x0000_s1026" type="#_x0000_t75" style="position:absolute;margin-left:256.55pt;margin-top:45.4pt;width:150.05pt;height:28.4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">
                <v:imagedata r:id="rId1109" o:title=""/>
              </v:shape>
            </w:pict>
          </mc:Fallback>
        </mc:AlternateContent>
      </w:r>
      <w:r>
        <w:rPr>
          <w:noProof/>
        </w:rPr>
        <mc:AlternateContent>
          <mc:Choice Requires="wpi">
            <w:drawing>
              <wp:anchor distT="0" distB="0" distL="114300" distR="114300" simplePos="0" relativeHeight="252243968" behindDoc="0" locked="0" layoutInCell="1" allowOverlap="1">
                <wp:simplePos x="0" y="0"/>
                <wp:positionH relativeFrom="column">
                  <wp:posOffset>1543507</wp:posOffset>
                </wp:positionH>
                <wp:positionV relativeFrom="paragraph">
                  <wp:posOffset>885098</wp:posOffset>
                </wp:positionV>
                <wp:extent cx="112680" cy="126360"/>
                <wp:effectExtent l="38100" t="57150" r="40005" b="45720"/>
                <wp:wrapNone/>
                <wp:docPr id="575" name="Ink 575"/>
                <wp:cNvGraphicFramePr/>
                <a:graphic xmlns:a="http://schemas.openxmlformats.org/drawingml/2006/main">
                  <a:graphicData uri="http://schemas.microsoft.com/office/word/2010/wordprocessingInk">
                    <w14:contentPart bwMode="auto" r:id="rId1110">
                      <w14:nvContentPartPr>
                        <w14:cNvContentPartPr/>
                      </w14:nvContentPartPr>
                      <w14:xfrm>
                        <a:off x="0" y="0"/>
                        <a:ext cx="112680" cy="126360"/>
                      </w14:xfrm>
                    </w14:contentPart>
                  </a:graphicData>
                </a:graphic>
              </wp:anchor>
            </w:drawing>
          </mc:Choice>
          <mc:Fallback>
            <w:pict>
              <v:shape w14:anchorId="6B4964E9" id="Ink 575" o:spid="_x0000_s1026" type="#_x0000_t75" style="position:absolute;margin-left:120.95pt;margin-top:68.95pt;width:10.25pt;height:11.6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">
                <v:imagedata r:id="rId1111" o:title=""/>
              </v:shape>
            </w:pict>
          </mc:Fallback>
        </mc:AlternateContent>
      </w:r>
      <w:r>
        <w:rPr>
          <w:noProof/>
        </w:rPr>
        <mc:AlternateContent>
          <mc:Choice Requires="wpi">
            <w:drawing>
              <wp:anchor distT="0" distB="0" distL="114300" distR="114300" simplePos="0" relativeHeight="252242944" behindDoc="0" locked="0" layoutInCell="1" allowOverlap="1">
                <wp:simplePos x="0" y="0"/>
                <wp:positionH relativeFrom="column">
                  <wp:posOffset>1573387</wp:posOffset>
                </wp:positionH>
                <wp:positionV relativeFrom="paragraph">
                  <wp:posOffset>914618</wp:posOffset>
                </wp:positionV>
                <wp:extent cx="38520" cy="64080"/>
                <wp:effectExtent l="57150" t="38100" r="57150" b="50800"/>
                <wp:wrapNone/>
                <wp:docPr id="574" name="Ink 574"/>
                <wp:cNvGraphicFramePr/>
                <a:graphic xmlns:a="http://schemas.openxmlformats.org/drawingml/2006/main">
                  <a:graphicData uri="http://schemas.microsoft.com/office/word/2010/wordprocessingInk">
                    <w14:contentPart bwMode="auto" r:id="rId1112">
                      <w14:nvContentPartPr>
                        <w14:cNvContentPartPr/>
                      </w14:nvContentPartPr>
                      <w14:xfrm>
                        <a:off x="0" y="0"/>
                        <a:ext cx="38520" cy="64080"/>
                      </w14:xfrm>
                    </w14:contentPart>
                  </a:graphicData>
                </a:graphic>
              </wp:anchor>
            </w:drawing>
          </mc:Choice>
          <mc:Fallback>
            <w:pict>
              <v:shape w14:anchorId="5C43144E" id="Ink 574" o:spid="_x0000_s1026" type="#_x0000_t75" style="position:absolute;margin-left:123pt;margin-top:71.35pt;width:4.85pt;height:6.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">
                <v:imagedata r:id="rId1113" o:title=""/>
              </v:shape>
            </w:pict>
          </mc:Fallback>
        </mc:AlternateContent>
      </w:r>
      <w:r>
        <w:rPr>
          <w:noProof/>
        </w:rPr>
        <mc:AlternateContent>
          <mc:Choice Requires="wpi">
            <w:drawing>
              <wp:anchor distT="0" distB="0" distL="114300" distR="114300" simplePos="0" relativeHeight="252241920" behindDoc="0" locked="0" layoutInCell="1" allowOverlap="1">
                <wp:simplePos x="0" y="0"/>
                <wp:positionH relativeFrom="column">
                  <wp:posOffset>1658707</wp:posOffset>
                </wp:positionH>
                <wp:positionV relativeFrom="paragraph">
                  <wp:posOffset>880778</wp:posOffset>
                </wp:positionV>
                <wp:extent cx="176400" cy="71280"/>
                <wp:effectExtent l="38100" t="38100" r="52705" b="43180"/>
                <wp:wrapNone/>
                <wp:docPr id="573" name="Ink 573"/>
                <wp:cNvGraphicFramePr/>
                <a:graphic xmlns:a="http://schemas.openxmlformats.org/drawingml/2006/main">
                  <a:graphicData uri="http://schemas.microsoft.com/office/word/2010/wordprocessingInk">
                    <w14:contentPart bwMode="auto" r:id="rId1114">
                      <w14:nvContentPartPr>
                        <w14:cNvContentPartPr/>
                      </w14:nvContentPartPr>
                      <w14:xfrm>
                        <a:off x="0" y="0"/>
                        <a:ext cx="176400" cy="71280"/>
                      </w14:xfrm>
                    </w14:contentPart>
                  </a:graphicData>
                </a:graphic>
              </wp:anchor>
            </w:drawing>
          </mc:Choice>
          <mc:Fallback>
            <w:pict>
              <v:shape w14:anchorId="76CA8DA8" id="Ink 573" o:spid="_x0000_s1026" type="#_x0000_t75" style="position:absolute;margin-left:130pt;margin-top:68.55pt;width:15.35pt;height:7.2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">
                <v:imagedata r:id="rId1115" o:title=""/>
              </v:shape>
            </w:pict>
          </mc:Fallback>
        </mc:AlternateContent>
      </w:r>
      <w:r>
        <w:rPr>
          <w:noProof/>
        </w:rPr>
        <mc:AlternateContent>
          <mc:Choice Requires="wpi">
            <w:drawing>
              <wp:anchor distT="0" distB="0" distL="114300" distR="114300" simplePos="0" relativeHeight="252240896" behindDoc="0" locked="0" layoutInCell="1" allowOverlap="1">
                <wp:simplePos x="0" y="0"/>
                <wp:positionH relativeFrom="column">
                  <wp:posOffset>3392107</wp:posOffset>
                </wp:positionH>
                <wp:positionV relativeFrom="paragraph">
                  <wp:posOffset>573338</wp:posOffset>
                </wp:positionV>
                <wp:extent cx="50400" cy="68400"/>
                <wp:effectExtent l="57150" t="38100" r="45085" b="46355"/>
                <wp:wrapNone/>
                <wp:docPr id="572" name="Ink 572"/>
                <wp:cNvGraphicFramePr/>
                <a:graphic xmlns:a="http://schemas.openxmlformats.org/drawingml/2006/main">
                  <a:graphicData uri="http://schemas.microsoft.com/office/word/2010/wordprocessingInk">
                    <w14:contentPart bwMode="auto" r:id="rId1116">
                      <w14:nvContentPartPr>
                        <w14:cNvContentPartPr/>
                      </w14:nvContentPartPr>
                      <w14:xfrm>
                        <a:off x="0" y="0"/>
                        <a:ext cx="50400" cy="68400"/>
                      </w14:xfrm>
                    </w14:contentPart>
                  </a:graphicData>
                </a:graphic>
              </wp:anchor>
            </w:drawing>
          </mc:Choice>
          <mc:Fallback>
            <w:pict>
              <v:shape w14:anchorId="403AA361" id="Ink 572" o:spid="_x0000_s1026" type="#_x0000_t75" style="position:absolute;margin-left:266.2pt;margin-top:44.25pt;width:5.7pt;height:7.2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">
                <v:imagedata r:id="rId1117" o:title=""/>
              </v:shape>
            </w:pict>
          </mc:Fallback>
        </mc:AlternateContent>
      </w:r>
      <w:r>
        <w:rPr>
          <w:noProof/>
        </w:rPr>
        <mc:AlternateContent>
          <mc:Choice Requires="wpi">
            <w:drawing>
              <wp:anchor distT="0" distB="0" distL="114300" distR="114300" simplePos="0" relativeHeight="252239872" behindDoc="0" locked="0" layoutInCell="1" allowOverlap="1">
                <wp:simplePos x="0" y="0"/>
                <wp:positionH relativeFrom="column">
                  <wp:posOffset>3329467</wp:posOffset>
                </wp:positionH>
                <wp:positionV relativeFrom="paragraph">
                  <wp:posOffset>580178</wp:posOffset>
                </wp:positionV>
                <wp:extent cx="56520" cy="47160"/>
                <wp:effectExtent l="57150" t="57150" r="38735" b="48260"/>
                <wp:wrapNone/>
                <wp:docPr id="571" name="Ink 571"/>
                <wp:cNvGraphicFramePr/>
                <a:graphic xmlns:a="http://schemas.openxmlformats.org/drawingml/2006/main">
                  <a:graphicData uri="http://schemas.microsoft.com/office/word/2010/wordprocessingInk">
                    <w14:contentPart bwMode="auto" r:id="rId1118">
                      <w14:nvContentPartPr>
                        <w14:cNvContentPartPr/>
                      </w14:nvContentPartPr>
                      <w14:xfrm>
                        <a:off x="0" y="0"/>
                        <a:ext cx="56520" cy="47160"/>
                      </w14:xfrm>
                    </w14:contentPart>
                  </a:graphicData>
                </a:graphic>
              </wp:anchor>
            </w:drawing>
          </mc:Choice>
          <mc:Fallback>
            <w:pict>
              <v:shape w14:anchorId="2B8C564B" id="Ink 571" o:spid="_x0000_s1026" type="#_x0000_t75" style="position:absolute;margin-left:261.45pt;margin-top:44.95pt;width:5.75pt;height:5.3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">
                <v:imagedata r:id="rId1119" o:title=""/>
              </v:shape>
            </w:pict>
          </mc:Fallback>
        </mc:AlternateContent>
      </w:r>
      <w:r>
        <w:rPr>
          <w:noProof/>
        </w:rPr>
        <mc:AlternateContent>
          <mc:Choice Requires="wpi">
            <w:drawing>
              <wp:anchor distT="0" distB="0" distL="114300" distR="114300" simplePos="0" relativeHeight="252238848" behindDoc="0" locked="0" layoutInCell="1" allowOverlap="1">
                <wp:simplePos x="0" y="0"/>
                <wp:positionH relativeFrom="column">
                  <wp:posOffset>3202747</wp:posOffset>
                </wp:positionH>
                <wp:positionV relativeFrom="paragraph">
                  <wp:posOffset>619778</wp:posOffset>
                </wp:positionV>
                <wp:extent cx="77760" cy="138600"/>
                <wp:effectExtent l="57150" t="38100" r="55880" b="52070"/>
                <wp:wrapNone/>
                <wp:docPr id="570" name="Ink 570"/>
                <wp:cNvGraphicFramePr/>
                <a:graphic xmlns:a="http://schemas.openxmlformats.org/drawingml/2006/main">
                  <a:graphicData uri="http://schemas.microsoft.com/office/word/2010/wordprocessingInk">
                    <w14:contentPart bwMode="auto" r:id="rId1120">
                      <w14:nvContentPartPr>
                        <w14:cNvContentPartPr/>
                      </w14:nvContentPartPr>
                      <w14:xfrm>
                        <a:off x="0" y="0"/>
                        <a:ext cx="77760" cy="138600"/>
                      </w14:xfrm>
                    </w14:contentPart>
                  </a:graphicData>
                </a:graphic>
              </wp:anchor>
            </w:drawing>
          </mc:Choice>
          <mc:Fallback>
            <w:pict>
              <v:shape w14:anchorId="243697B7" id="Ink 570" o:spid="_x0000_s1026" type="#_x0000_t75" style="position:absolute;margin-left:251.3pt;margin-top:48.1pt;width:7.55pt;height:12.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">
                <v:imagedata r:id="rId1121" o:title=""/>
              </v:shape>
            </w:pict>
          </mc:Fallback>
        </mc:AlternateContent>
      </w:r>
      <w:r>
        <w:rPr>
          <w:noProof/>
        </w:rPr>
        <mc:AlternateContent>
          <mc:Choice Requires="wpi">
            <w:drawing>
              <wp:anchor distT="0" distB="0" distL="114300" distR="114300" simplePos="0" relativeHeight="252237824" behindDoc="0" locked="0" layoutInCell="1" allowOverlap="1">
                <wp:simplePos x="0" y="0"/>
                <wp:positionH relativeFrom="column">
                  <wp:posOffset>3009067</wp:posOffset>
                </wp:positionH>
                <wp:positionV relativeFrom="paragraph">
                  <wp:posOffset>558578</wp:posOffset>
                </wp:positionV>
                <wp:extent cx="54000" cy="50760"/>
                <wp:effectExtent l="38100" t="57150" r="60325" b="45085"/>
                <wp:wrapNone/>
                <wp:docPr id="569" name="Ink 569"/>
                <wp:cNvGraphicFramePr/>
                <a:graphic xmlns:a="http://schemas.openxmlformats.org/drawingml/2006/main">
                  <a:graphicData uri="http://schemas.microsoft.com/office/word/2010/wordprocessingInk">
                    <w14:contentPart bwMode="auto" r:id="rId1122">
                      <w14:nvContentPartPr>
                        <w14:cNvContentPartPr/>
                      </w14:nvContentPartPr>
                      <w14:xfrm>
                        <a:off x="0" y="0"/>
                        <a:ext cx="54000" cy="50760"/>
                      </w14:xfrm>
                    </w14:contentPart>
                  </a:graphicData>
                </a:graphic>
              </wp:anchor>
            </w:drawing>
          </mc:Choice>
          <mc:Fallback>
            <w:pict>
              <v:shape w14:anchorId="778FC552" id="Ink 569" o:spid="_x0000_s1026" type="#_x0000_t75" style="position:absolute;margin-left:236.1pt;margin-top:43.1pt;width:6pt;height:5.8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">
                <v:imagedata r:id="rId1123" o:title=""/>
              </v:shape>
            </w:pict>
          </mc:Fallback>
        </mc:AlternateContent>
      </w:r>
      <w:r>
        <w:rPr>
          <w:noProof/>
        </w:rPr>
        <mc:AlternateContent>
          <mc:Choice Requires="wpi">
            <w:drawing>
              <wp:anchor distT="0" distB="0" distL="114300" distR="114300" simplePos="0" relativeHeight="252236800" behindDoc="0" locked="0" layoutInCell="1" allowOverlap="1">
                <wp:simplePos x="0" y="0"/>
                <wp:positionH relativeFrom="column">
                  <wp:posOffset>2963347</wp:posOffset>
                </wp:positionH>
                <wp:positionV relativeFrom="paragraph">
                  <wp:posOffset>548858</wp:posOffset>
                </wp:positionV>
                <wp:extent cx="16560" cy="83520"/>
                <wp:effectExtent l="57150" t="38100" r="40640" b="50165"/>
                <wp:wrapNone/>
                <wp:docPr id="568" name="Ink 568"/>
                <wp:cNvGraphicFramePr/>
                <a:graphic xmlns:a="http://schemas.openxmlformats.org/drawingml/2006/main">
                  <a:graphicData uri="http://schemas.microsoft.com/office/word/2010/wordprocessingInk">
                    <w14:contentPart bwMode="auto" r:id="rId1124">
                      <w14:nvContentPartPr>
                        <w14:cNvContentPartPr/>
                      </w14:nvContentPartPr>
                      <w14:xfrm>
                        <a:off x="0" y="0"/>
                        <a:ext cx="16560" cy="83520"/>
                      </w14:xfrm>
                    </w14:contentPart>
                  </a:graphicData>
                </a:graphic>
              </wp:anchor>
            </w:drawing>
          </mc:Choice>
          <mc:Fallback>
            <w:pict>
              <v:shape w14:anchorId="0A37BD29" id="Ink 568" o:spid="_x0000_s1026" type="#_x0000_t75" style="position:absolute;margin-left:232.55pt;margin-top:42.65pt;width:2.75pt;height:7.8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">
                <v:imagedata r:id="rId1125" o:title=""/>
              </v:shape>
            </w:pict>
          </mc:Fallback>
        </mc:AlternateContent>
      </w:r>
      <w:r>
        <w:rPr>
          <w:noProof/>
        </w:rPr>
        <mc:AlternateContent>
          <mc:Choice Requires="wpi">
            <w:drawing>
              <wp:anchor distT="0" distB="0" distL="114300" distR="114300" simplePos="0" relativeHeight="252235776" behindDoc="0" locked="0" layoutInCell="1" allowOverlap="1">
                <wp:simplePos x="0" y="0"/>
                <wp:positionH relativeFrom="column">
                  <wp:posOffset>2827267</wp:posOffset>
                </wp:positionH>
                <wp:positionV relativeFrom="paragraph">
                  <wp:posOffset>603218</wp:posOffset>
                </wp:positionV>
                <wp:extent cx="90000" cy="161280"/>
                <wp:effectExtent l="57150" t="57150" r="43815" b="48895"/>
                <wp:wrapNone/>
                <wp:docPr id="567" name="Ink 567"/>
                <wp:cNvGraphicFramePr/>
                <a:graphic xmlns:a="http://schemas.openxmlformats.org/drawingml/2006/main">
                  <a:graphicData uri="http://schemas.microsoft.com/office/word/2010/wordprocessingInk">
                    <w14:contentPart bwMode="auto" r:id="rId1126">
                      <w14:nvContentPartPr>
                        <w14:cNvContentPartPr/>
                      </w14:nvContentPartPr>
                      <w14:xfrm>
                        <a:off x="0" y="0"/>
                        <a:ext cx="90000" cy="161280"/>
                      </w14:xfrm>
                    </w14:contentPart>
                  </a:graphicData>
                </a:graphic>
              </wp:anchor>
            </w:drawing>
          </mc:Choice>
          <mc:Fallback>
            <w:pict>
              <v:shape w14:anchorId="4E68CED4" id="Ink 567" o:spid="_x0000_s1026" type="#_x0000_t75" style="position:absolute;margin-left:221.7pt;margin-top:46.75pt;width:8.75pt;height:14.4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">
                <v:imagedata r:id="rId1127" o:title=""/>
              </v:shape>
            </w:pict>
          </mc:Fallback>
        </mc:AlternateContent>
      </w:r>
      <w:r>
        <w:rPr>
          <w:noProof/>
        </w:rPr>
        <mc:AlternateContent>
          <mc:Choice Requires="wpi">
            <w:drawing>
              <wp:anchor distT="0" distB="0" distL="114300" distR="114300" simplePos="0" relativeHeight="252234752" behindDoc="0" locked="0" layoutInCell="1" allowOverlap="1">
                <wp:simplePos x="0" y="0"/>
                <wp:positionH relativeFrom="column">
                  <wp:posOffset>1213387</wp:posOffset>
                </wp:positionH>
                <wp:positionV relativeFrom="paragraph">
                  <wp:posOffset>610058</wp:posOffset>
                </wp:positionV>
                <wp:extent cx="179640" cy="206640"/>
                <wp:effectExtent l="38100" t="38100" r="30480" b="60325"/>
                <wp:wrapNone/>
                <wp:docPr id="566" name="Ink 566"/>
                <wp:cNvGraphicFramePr/>
                <a:graphic xmlns:a="http://schemas.openxmlformats.org/drawingml/2006/main">
                  <a:graphicData uri="http://schemas.microsoft.com/office/word/2010/wordprocessingInk">
                    <w14:contentPart bwMode="auto" r:id="rId1128">
                      <w14:nvContentPartPr>
                        <w14:cNvContentPartPr/>
                      </w14:nvContentPartPr>
                      <w14:xfrm>
                        <a:off x="0" y="0"/>
                        <a:ext cx="179640" cy="206640"/>
                      </w14:xfrm>
                    </w14:contentPart>
                  </a:graphicData>
                </a:graphic>
              </wp:anchor>
            </w:drawing>
          </mc:Choice>
          <mc:Fallback>
            <w:pict>
              <v:shape w14:anchorId="21F7AC01" id="Ink 566" o:spid="_x0000_s1026" type="#_x0000_t75" style="position:absolute;margin-left:94.55pt;margin-top:47.1pt;width:16.2pt;height:18.3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">
                <v:imagedata r:id="rId1129" o:title=""/>
              </v:shape>
            </w:pict>
          </mc:Fallback>
        </mc:AlternateContent>
      </w:r>
      <w:r>
        <w:rPr>
          <w:noProof/>
        </w:rPr>
        <mc:AlternateContent>
          <mc:Choice Requires="wpi">
            <w:drawing>
              <wp:anchor distT="0" distB="0" distL="114300" distR="114300" simplePos="0" relativeHeight="252233728" behindDoc="0" locked="0" layoutInCell="1" allowOverlap="1">
                <wp:simplePos x="0" y="0"/>
                <wp:positionH relativeFrom="column">
                  <wp:posOffset>1246147</wp:posOffset>
                </wp:positionH>
                <wp:positionV relativeFrom="paragraph">
                  <wp:posOffset>702578</wp:posOffset>
                </wp:positionV>
                <wp:extent cx="55080" cy="88920"/>
                <wp:effectExtent l="38100" t="57150" r="59690" b="44450"/>
                <wp:wrapNone/>
                <wp:docPr id="565" name="Ink 565"/>
                <wp:cNvGraphicFramePr/>
                <a:graphic xmlns:a="http://schemas.openxmlformats.org/drawingml/2006/main">
                  <a:graphicData uri="http://schemas.microsoft.com/office/word/2010/wordprocessingInk">
                    <w14:contentPart bwMode="auto" r:id="rId1130">
                      <w14:nvContentPartPr>
                        <w14:cNvContentPartPr/>
                      </w14:nvContentPartPr>
                      <w14:xfrm>
                        <a:off x="0" y="0"/>
                        <a:ext cx="55080" cy="88920"/>
                      </w14:xfrm>
                    </w14:contentPart>
                  </a:graphicData>
                </a:graphic>
              </wp:anchor>
            </w:drawing>
          </mc:Choice>
          <mc:Fallback>
            <w:pict>
              <v:shape w14:anchorId="066868C9" id="Ink 565" o:spid="_x0000_s1026" type="#_x0000_t75" style="position:absolute;margin-left:97.15pt;margin-top:54.4pt;width:6.2pt;height:8.6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">
                <v:imagedata r:id="rId1131" o:title=""/>
              </v:shape>
            </w:pict>
          </mc:Fallback>
        </mc:AlternateContent>
      </w:r>
      <w:r>
        <w:rPr>
          <w:noProof/>
        </w:rPr>
        <mc:AlternateContent>
          <mc:Choice Requires="wpi">
            <w:drawing>
              <wp:anchor distT="0" distB="0" distL="114300" distR="114300" simplePos="0" relativeHeight="252232704" behindDoc="0" locked="0" layoutInCell="1" allowOverlap="1">
                <wp:simplePos x="0" y="0"/>
                <wp:positionH relativeFrom="column">
                  <wp:posOffset>1250467</wp:posOffset>
                </wp:positionH>
                <wp:positionV relativeFrom="paragraph">
                  <wp:posOffset>724898</wp:posOffset>
                </wp:positionV>
                <wp:extent cx="1080" cy="2160"/>
                <wp:effectExtent l="0" t="0" r="0" b="0"/>
                <wp:wrapNone/>
                <wp:docPr id="564" name="Ink 564"/>
                <wp:cNvGraphicFramePr/>
                <a:graphic xmlns:a="http://schemas.openxmlformats.org/drawingml/2006/main">
                  <a:graphicData uri="http://schemas.microsoft.com/office/word/2010/wordprocessingInk">
                    <w14:contentPart bwMode="auto" r:id="rId1132">
                      <w14:nvContentPartPr>
                        <w14:cNvContentPartPr/>
                      </w14:nvContentPartPr>
                      <w14:xfrm>
                        <a:off x="0" y="0"/>
                        <a:ext cx="1080" cy="2160"/>
                      </w14:xfrm>
                    </w14:contentPart>
                  </a:graphicData>
                </a:graphic>
              </wp:anchor>
            </w:drawing>
          </mc:Choice>
          <mc:Fallback>
            <w:pict>
              <v:shape w14:anchorId="07EFE415" id="Ink 564" o:spid="_x0000_s1026" type="#_x0000_t75" style="position:absolute;margin-left:97.75pt;margin-top:56.6pt;width:1.6pt;height:1.1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">
                <v:imagedata r:id="rId1133" o:title=""/>
              </v:shape>
            </w:pict>
          </mc:Fallback>
        </mc:AlternateContent>
      </w:r>
      <w:r>
        <w:rPr>
          <w:noProof/>
        </w:rPr>
        <mc:AlternateContent>
          <mc:Choice Requires="wpi">
            <w:drawing>
              <wp:anchor distT="0" distB="0" distL="114300" distR="114300" simplePos="0" relativeHeight="252231680" behindDoc="0" locked="0" layoutInCell="1" allowOverlap="1">
                <wp:simplePos x="0" y="0"/>
                <wp:positionH relativeFrom="column">
                  <wp:posOffset>936547</wp:posOffset>
                </wp:positionH>
                <wp:positionV relativeFrom="paragraph">
                  <wp:posOffset>812378</wp:posOffset>
                </wp:positionV>
                <wp:extent cx="926280" cy="1129320"/>
                <wp:effectExtent l="57150" t="38100" r="7620" b="52070"/>
                <wp:wrapNone/>
                <wp:docPr id="563" name="Ink 563"/>
                <wp:cNvGraphicFramePr/>
                <a:graphic xmlns:a="http://schemas.openxmlformats.org/drawingml/2006/main">
                  <a:graphicData uri="http://schemas.microsoft.com/office/word/2010/wordprocessingInk">
                    <w14:contentPart bwMode="auto" r:id="rId1134">
                      <w14:nvContentPartPr>
                        <w14:cNvContentPartPr/>
                      </w14:nvContentPartPr>
                      <w14:xfrm>
                        <a:off x="0" y="0"/>
                        <a:ext cx="926280" cy="1129320"/>
                      </w14:xfrm>
                    </w14:contentPart>
                  </a:graphicData>
                </a:graphic>
              </wp:anchor>
            </w:drawing>
          </mc:Choice>
          <mc:Fallback>
            <w:pict>
              <v:shape w14:anchorId="16DE69F8" id="Ink 563" o:spid="_x0000_s1026" type="#_x0000_t75" style="position:absolute;margin-left:72.75pt;margin-top:63pt;width:74.6pt;height:90.9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">
                <v:imagedata r:id="rId1135" o:title=""/>
              </v:shape>
            </w:pict>
          </mc:Fallback>
        </mc:AlternateContent>
      </w:r>
      <w:r>
        <w:rPr>
          <w:noProof/>
        </w:rPr>
        <mc:AlternateContent>
          <mc:Choice Requires="wpi">
            <w:drawing>
              <wp:anchor distT="0" distB="0" distL="114300" distR="114300" simplePos="0" relativeHeight="252230656" behindDoc="0" locked="0" layoutInCell="1" allowOverlap="1">
                <wp:simplePos x="0" y="0"/>
                <wp:positionH relativeFrom="column">
                  <wp:posOffset>1850227</wp:posOffset>
                </wp:positionH>
                <wp:positionV relativeFrom="paragraph">
                  <wp:posOffset>1882298</wp:posOffset>
                </wp:positionV>
                <wp:extent cx="1373040" cy="30240"/>
                <wp:effectExtent l="0" t="38100" r="55880" b="65405"/>
                <wp:wrapNone/>
                <wp:docPr id="562" name="Ink 562"/>
                <wp:cNvGraphicFramePr/>
                <a:graphic xmlns:a="http://schemas.openxmlformats.org/drawingml/2006/main">
                  <a:graphicData uri="http://schemas.microsoft.com/office/word/2010/wordprocessingInk">
                    <w14:contentPart bwMode="auto" r:id="rId1136">
                      <w14:nvContentPartPr>
                        <w14:cNvContentPartPr/>
                      </w14:nvContentPartPr>
                      <w14:xfrm>
                        <a:off x="0" y="0"/>
                        <a:ext cx="1373040" cy="30240"/>
                      </w14:xfrm>
                    </w14:contentPart>
                  </a:graphicData>
                </a:graphic>
              </wp:anchor>
            </w:drawing>
          </mc:Choice>
          <mc:Fallback>
            <w:pict>
              <v:shape w14:anchorId="6A402730" id="Ink 562" o:spid="_x0000_s1026" type="#_x0000_t75" style="position:absolute;margin-left:145.1pt;margin-top:147.25pt;width:109.65pt;height:4.4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">
                <v:imagedata r:id="rId1137" o:title=""/>
              </v:shape>
            </w:pict>
          </mc:Fallback>
        </mc:AlternateContent>
      </w:r>
      <w:r>
        <w:rPr>
          <w:noProof/>
        </w:rPr>
        <mc:AlternateContent>
          <mc:Choice Requires="wpi">
            <w:drawing>
              <wp:anchor distT="0" distB="0" distL="114300" distR="114300" simplePos="0" relativeHeight="252229632" behindDoc="0" locked="0" layoutInCell="1" allowOverlap="1">
                <wp:simplePos x="0" y="0"/>
                <wp:positionH relativeFrom="column">
                  <wp:posOffset>1876507</wp:posOffset>
                </wp:positionH>
                <wp:positionV relativeFrom="paragraph">
                  <wp:posOffset>1688258</wp:posOffset>
                </wp:positionV>
                <wp:extent cx="1347120" cy="192600"/>
                <wp:effectExtent l="0" t="57150" r="43815" b="55245"/>
                <wp:wrapNone/>
                <wp:docPr id="561" name="Ink 561"/>
                <wp:cNvGraphicFramePr/>
                <a:graphic xmlns:a="http://schemas.openxmlformats.org/drawingml/2006/main">
                  <a:graphicData uri="http://schemas.microsoft.com/office/word/2010/wordprocessingInk">
                    <w14:contentPart bwMode="auto" r:id="rId1138">
                      <w14:nvContentPartPr>
                        <w14:cNvContentPartPr/>
                      </w14:nvContentPartPr>
                      <w14:xfrm>
                        <a:off x="0" y="0"/>
                        <a:ext cx="1347120" cy="192600"/>
                      </w14:xfrm>
                    </w14:contentPart>
                  </a:graphicData>
                </a:graphic>
              </wp:anchor>
            </w:drawing>
          </mc:Choice>
          <mc:Fallback>
            <w:pict>
              <v:shape w14:anchorId="15A217BA" id="Ink 561" o:spid="_x0000_s1026" type="#_x0000_t75" style="position:absolute;margin-left:147.1pt;margin-top:132.1pt;width:107.65pt;height:17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">
                <v:imagedata r:id="rId1139" o:title=""/>
              </v:shape>
            </w:pict>
          </mc:Fallback>
        </mc:AlternateContent>
      </w:r>
      <w:r>
        <w:rPr>
          <w:noProof/>
        </w:rPr>
        <mc:AlternateContent>
          <mc:Choice Requires="wpi">
            <w:drawing>
              <wp:anchor distT="0" distB="0" distL="114300" distR="114300" simplePos="0" relativeHeight="252228608" behindDoc="0" locked="0" layoutInCell="1" allowOverlap="1">
                <wp:simplePos x="0" y="0"/>
                <wp:positionH relativeFrom="column">
                  <wp:posOffset>1859227</wp:posOffset>
                </wp:positionH>
                <wp:positionV relativeFrom="paragraph">
                  <wp:posOffset>1682498</wp:posOffset>
                </wp:positionV>
                <wp:extent cx="10800" cy="205200"/>
                <wp:effectExtent l="57150" t="38100" r="46355" b="42545"/>
                <wp:wrapNone/>
                <wp:docPr id="560" name="Ink 560"/>
                <wp:cNvGraphicFramePr/>
                <a:graphic xmlns:a="http://schemas.openxmlformats.org/drawingml/2006/main">
                  <a:graphicData uri="http://schemas.microsoft.com/office/word/2010/wordprocessingInk">
                    <w14:contentPart bwMode="auto" r:id="rId1140">
                      <w14:nvContentPartPr>
                        <w14:cNvContentPartPr/>
                      </w14:nvContentPartPr>
                      <w14:xfrm>
                        <a:off x="0" y="0"/>
                        <a:ext cx="10800" cy="205200"/>
                      </w14:xfrm>
                    </w14:contentPart>
                  </a:graphicData>
                </a:graphic>
              </wp:anchor>
            </w:drawing>
          </mc:Choice>
          <mc:Fallback>
            <w:pict>
              <v:shape w14:anchorId="6F93988F" id="Ink 560" o:spid="_x0000_s1026" type="#_x0000_t75" style="position:absolute;margin-left:145.35pt;margin-top:131.7pt;width:2.6pt;height:17.7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">
                <v:imagedata r:id="rId1141" o:title=""/>
              </v:shape>
            </w:pict>
          </mc:Fallback>
        </mc:AlternateContent>
      </w:r>
      <w:r>
        <w:rPr>
          <w:noProof/>
        </w:rPr>
        <mc:AlternateContent>
          <mc:Choice Requires="wpi">
            <w:drawing>
              <wp:anchor distT="0" distB="0" distL="114300" distR="114300" simplePos="0" relativeHeight="252227584" behindDoc="0" locked="0" layoutInCell="1" allowOverlap="1">
                <wp:simplePos x="0" y="0"/>
                <wp:positionH relativeFrom="column">
                  <wp:posOffset>1564387</wp:posOffset>
                </wp:positionH>
                <wp:positionV relativeFrom="paragraph">
                  <wp:posOffset>1744058</wp:posOffset>
                </wp:positionV>
                <wp:extent cx="163800" cy="77040"/>
                <wp:effectExtent l="57150" t="57150" r="8255" b="56515"/>
                <wp:wrapNone/>
                <wp:docPr id="559" name="Ink 559"/>
                <wp:cNvGraphicFramePr/>
                <a:graphic xmlns:a="http://schemas.openxmlformats.org/drawingml/2006/main">
                  <a:graphicData uri="http://schemas.microsoft.com/office/word/2010/wordprocessingInk">
                    <w14:contentPart bwMode="auto" r:id="rId1142">
                      <w14:nvContentPartPr>
                        <w14:cNvContentPartPr/>
                      </w14:nvContentPartPr>
                      <w14:xfrm>
                        <a:off x="0" y="0"/>
                        <a:ext cx="163800" cy="77040"/>
                      </w14:xfrm>
                    </w14:contentPart>
                  </a:graphicData>
                </a:graphic>
              </wp:anchor>
            </w:drawing>
          </mc:Choice>
          <mc:Fallback>
            <w:pict>
              <v:shape w14:anchorId="698F1590" id="Ink 559" o:spid="_x0000_s1026" type="#_x0000_t75" style="position:absolute;margin-left:122.55pt;margin-top:136.4pt;width:14.55pt;height:7.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">
                <v:imagedata r:id="rId1143" o:title=""/>
              </v:shape>
            </w:pict>
          </mc:Fallback>
        </mc:AlternateContent>
      </w:r>
      <w:r>
        <w:rPr>
          <w:noProof/>
        </w:rPr>
        <mc:AlternateContent>
          <mc:Choice Requires="wpi">
            <w:drawing>
              <wp:anchor distT="0" distB="0" distL="114300" distR="114300" simplePos="0" relativeHeight="252226560" behindDoc="0" locked="0" layoutInCell="1" allowOverlap="1">
                <wp:simplePos x="0" y="0"/>
                <wp:positionH relativeFrom="column">
                  <wp:posOffset>1371787</wp:posOffset>
                </wp:positionH>
                <wp:positionV relativeFrom="paragraph">
                  <wp:posOffset>1685018</wp:posOffset>
                </wp:positionV>
                <wp:extent cx="141120" cy="182160"/>
                <wp:effectExtent l="38100" t="38100" r="30480" b="46990"/>
                <wp:wrapNone/>
                <wp:docPr id="558" name="Ink 558"/>
                <wp:cNvGraphicFramePr/>
                <a:graphic xmlns:a="http://schemas.openxmlformats.org/drawingml/2006/main">
                  <a:graphicData uri="http://schemas.microsoft.com/office/word/2010/wordprocessingInk">
                    <w14:contentPart bwMode="auto" r:id="rId1144">
                      <w14:nvContentPartPr>
                        <w14:cNvContentPartPr/>
                      </w14:nvContentPartPr>
                      <w14:xfrm>
                        <a:off x="0" y="0"/>
                        <a:ext cx="141120" cy="182160"/>
                      </w14:xfrm>
                    </w14:contentPart>
                  </a:graphicData>
                </a:graphic>
              </wp:anchor>
            </w:drawing>
          </mc:Choice>
          <mc:Fallback>
            <w:pict>
              <v:shape w14:anchorId="2F857E78" id="Ink 558" o:spid="_x0000_s1026" type="#_x0000_t75" style="position:absolute;margin-left:107.05pt;margin-top:131.85pt;width:12.95pt;height:16.2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">
                <v:imagedata r:id="rId1145" o:title=""/>
              </v:shape>
            </w:pict>
          </mc:Fallback>
        </mc:AlternateContent>
      </w:r>
      <w:r>
        <w:rPr>
          <w:noProof/>
        </w:rPr>
        <mc:AlternateContent>
          <mc:Choice Requires="wpi">
            <w:drawing>
              <wp:anchor distT="0" distB="0" distL="114300" distR="114300" simplePos="0" relativeHeight="252225536" behindDoc="0" locked="0" layoutInCell="1" allowOverlap="1">
                <wp:simplePos x="0" y="0"/>
                <wp:positionH relativeFrom="column">
                  <wp:posOffset>1420747</wp:posOffset>
                </wp:positionH>
                <wp:positionV relativeFrom="paragraph">
                  <wp:posOffset>1717778</wp:posOffset>
                </wp:positionV>
                <wp:extent cx="47160" cy="101880"/>
                <wp:effectExtent l="57150" t="38100" r="48260" b="50800"/>
                <wp:wrapNone/>
                <wp:docPr id="557" name="Ink 557"/>
                <wp:cNvGraphicFramePr/>
                <a:graphic xmlns:a="http://schemas.openxmlformats.org/drawingml/2006/main">
                  <a:graphicData uri="http://schemas.microsoft.com/office/word/2010/wordprocessingInk">
                    <w14:contentPart bwMode="auto" r:id="rId1146">
                      <w14:nvContentPartPr>
                        <w14:cNvContentPartPr/>
                      </w14:nvContentPartPr>
                      <w14:xfrm>
                        <a:off x="0" y="0"/>
                        <a:ext cx="47160" cy="101880"/>
                      </w14:xfrm>
                    </w14:contentPart>
                  </a:graphicData>
                </a:graphic>
              </wp:anchor>
            </w:drawing>
          </mc:Choice>
          <mc:Fallback>
            <w:pict>
              <v:shape w14:anchorId="3B714B8B" id="Ink 557" o:spid="_x0000_s1026" type="#_x0000_t75" style="position:absolute;margin-left:110.95pt;margin-top:134.45pt;width:5.4pt;height:9.7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">
                <v:imagedata r:id="rId1147" o:title=""/>
              </v:shape>
            </w:pict>
          </mc:Fallback>
        </mc:AlternateContent>
      </w:r>
      <w:r>
        <w:rPr>
          <w:noProof/>
        </w:rPr>
        <mc:AlternateContent>
          <mc:Choice Requires="wpi">
            <w:drawing>
              <wp:anchor distT="0" distB="0" distL="114300" distR="114300" simplePos="0" relativeHeight="252224512" behindDoc="0" locked="0" layoutInCell="1" allowOverlap="1">
                <wp:simplePos x="0" y="0"/>
                <wp:positionH relativeFrom="column">
                  <wp:posOffset>1349107</wp:posOffset>
                </wp:positionH>
                <wp:positionV relativeFrom="paragraph">
                  <wp:posOffset>1344458</wp:posOffset>
                </wp:positionV>
                <wp:extent cx="136440" cy="168840"/>
                <wp:effectExtent l="38100" t="38100" r="35560" b="60325"/>
                <wp:wrapNone/>
                <wp:docPr id="556" name="Ink 556"/>
                <wp:cNvGraphicFramePr/>
                <a:graphic xmlns:a="http://schemas.openxmlformats.org/drawingml/2006/main">
                  <a:graphicData uri="http://schemas.microsoft.com/office/word/2010/wordprocessingInk">
                    <w14:contentPart bwMode="auto" r:id="rId1148">
                      <w14:nvContentPartPr>
                        <w14:cNvContentPartPr/>
                      </w14:nvContentPartPr>
                      <w14:xfrm>
                        <a:off x="0" y="0"/>
                        <a:ext cx="136440" cy="168840"/>
                      </w14:xfrm>
                    </w14:contentPart>
                  </a:graphicData>
                </a:graphic>
              </wp:anchor>
            </w:drawing>
          </mc:Choice>
          <mc:Fallback>
            <w:pict>
              <v:shape w14:anchorId="56D884A5" id="Ink 556" o:spid="_x0000_s1026" type="#_x0000_t75" style="position:absolute;margin-left:105.25pt;margin-top:104.9pt;width:12.75pt;height:15.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">
                <v:imagedata r:id="rId1149" o:title=""/>
              </v:shape>
            </w:pict>
          </mc:Fallback>
        </mc:AlternateContent>
      </w:r>
      <w:r>
        <w:rPr>
          <w:noProof/>
        </w:rPr>
        <mc:AlternateContent>
          <mc:Choice Requires="wpi">
            <w:drawing>
              <wp:anchor distT="0" distB="0" distL="114300" distR="114300" simplePos="0" relativeHeight="252223488" behindDoc="0" locked="0" layoutInCell="1" allowOverlap="1">
                <wp:simplePos x="0" y="0"/>
                <wp:positionH relativeFrom="column">
                  <wp:posOffset>1389427</wp:posOffset>
                </wp:positionH>
                <wp:positionV relativeFrom="paragraph">
                  <wp:posOffset>1411778</wp:posOffset>
                </wp:positionV>
                <wp:extent cx="60120" cy="65160"/>
                <wp:effectExtent l="38100" t="38100" r="54610" b="49530"/>
                <wp:wrapNone/>
                <wp:docPr id="555" name="Ink 555"/>
                <wp:cNvGraphicFramePr/>
                <a:graphic xmlns:a="http://schemas.openxmlformats.org/drawingml/2006/main">
                  <a:graphicData uri="http://schemas.microsoft.com/office/word/2010/wordprocessingInk">
                    <w14:contentPart bwMode="auto" r:id="rId1150">
                      <w14:nvContentPartPr>
                        <w14:cNvContentPartPr/>
                      </w14:nvContentPartPr>
                      <w14:xfrm>
                        <a:off x="0" y="0"/>
                        <a:ext cx="60120" cy="65160"/>
                      </w14:xfrm>
                    </w14:contentPart>
                  </a:graphicData>
                </a:graphic>
              </wp:anchor>
            </w:drawing>
          </mc:Choice>
          <mc:Fallback>
            <w:pict>
              <v:shape w14:anchorId="739F8D02" id="Ink 555" o:spid="_x0000_s1026" type="#_x0000_t75" style="position:absolute;margin-left:108.45pt;margin-top:110.35pt;width: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">
                <v:imagedata r:id="rId1151" o:title=""/>
              </v:shape>
            </w:pict>
          </mc:Fallback>
        </mc:AlternateContent>
      </w:r>
      <w:r>
        <w:rPr>
          <w:noProof/>
        </w:rPr>
        <mc:AlternateContent>
          <mc:Choice Requires="wpi">
            <w:drawing>
              <wp:anchor distT="0" distB="0" distL="114300" distR="114300" simplePos="0" relativeHeight="252222464" behindDoc="0" locked="0" layoutInCell="1" allowOverlap="1">
                <wp:simplePos x="0" y="0"/>
                <wp:positionH relativeFrom="column">
                  <wp:posOffset>1485907</wp:posOffset>
                </wp:positionH>
                <wp:positionV relativeFrom="paragraph">
                  <wp:posOffset>1396298</wp:posOffset>
                </wp:positionV>
                <wp:extent cx="336600" cy="61920"/>
                <wp:effectExtent l="38100" t="38100" r="44450" b="52705"/>
                <wp:wrapNone/>
                <wp:docPr id="554" name="Ink 554"/>
                <wp:cNvGraphicFramePr/>
                <a:graphic xmlns:a="http://schemas.openxmlformats.org/drawingml/2006/main">
                  <a:graphicData uri="http://schemas.microsoft.com/office/word/2010/wordprocessingInk">
                    <w14:contentPart bwMode="auto" r:id="rId1152">
                      <w14:nvContentPartPr>
                        <w14:cNvContentPartPr/>
                      </w14:nvContentPartPr>
                      <w14:xfrm>
                        <a:off x="0" y="0"/>
                        <a:ext cx="336600" cy="61920"/>
                      </w14:xfrm>
                    </w14:contentPart>
                  </a:graphicData>
                </a:graphic>
              </wp:anchor>
            </w:drawing>
          </mc:Choice>
          <mc:Fallback>
            <w:pict>
              <v:shape w14:anchorId="4BC5072B" id="Ink 554" o:spid="_x0000_s1026" type="#_x0000_t75" style="position:absolute;margin-left:116.2pt;margin-top:109.05pt;width:28.2pt;height:6.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">
                <v:imagedata r:id="rId1153" o:title=""/>
              </v:shape>
            </w:pict>
          </mc:Fallback>
        </mc:AlternateContent>
      </w:r>
      <w:r>
        <w:rPr>
          <w:noProof/>
        </w:rPr>
        <mc:AlternateContent>
          <mc:Choice Requires="wpi">
            <w:drawing>
              <wp:anchor distT="0" distB="0" distL="114300" distR="114300" simplePos="0" relativeHeight="252221440" behindDoc="0" locked="0" layoutInCell="1" allowOverlap="1">
                <wp:simplePos x="0" y="0"/>
                <wp:positionH relativeFrom="column">
                  <wp:posOffset>1030147</wp:posOffset>
                </wp:positionH>
                <wp:positionV relativeFrom="paragraph">
                  <wp:posOffset>1000658</wp:posOffset>
                </wp:positionV>
                <wp:extent cx="172440" cy="187200"/>
                <wp:effectExtent l="38100" t="57150" r="18415" b="60960"/>
                <wp:wrapNone/>
                <wp:docPr id="553" name="Ink 553"/>
                <wp:cNvGraphicFramePr/>
                <a:graphic xmlns:a="http://schemas.openxmlformats.org/drawingml/2006/main">
                  <a:graphicData uri="http://schemas.microsoft.com/office/word/2010/wordprocessingInk">
                    <w14:contentPart bwMode="auto" r:id="rId1154">
                      <w14:nvContentPartPr>
                        <w14:cNvContentPartPr/>
                      </w14:nvContentPartPr>
                      <w14:xfrm>
                        <a:off x="0" y="0"/>
                        <a:ext cx="172440" cy="187200"/>
                      </w14:xfrm>
                    </w14:contentPart>
                  </a:graphicData>
                </a:graphic>
              </wp:anchor>
            </w:drawing>
          </mc:Choice>
          <mc:Fallback>
            <w:pict>
              <v:shape w14:anchorId="01A8321B" id="Ink 553" o:spid="_x0000_s1026" type="#_x0000_t75" style="position:absolute;margin-left:80.35pt;margin-top:77.8pt;width:15.4pt;height:16.8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">
                <v:imagedata r:id="rId1155" o:title=""/>
              </v:shape>
            </w:pict>
          </mc:Fallback>
        </mc:AlternateContent>
      </w:r>
      <w:r>
        <w:rPr>
          <w:noProof/>
        </w:rPr>
        <mc:AlternateContent>
          <mc:Choice Requires="wpi">
            <w:drawing>
              <wp:anchor distT="0" distB="0" distL="114300" distR="114300" simplePos="0" relativeHeight="252220416" behindDoc="0" locked="0" layoutInCell="1" allowOverlap="1">
                <wp:simplePos x="0" y="0"/>
                <wp:positionH relativeFrom="column">
                  <wp:posOffset>1090627</wp:posOffset>
                </wp:positionH>
                <wp:positionV relativeFrom="paragraph">
                  <wp:posOffset>1070498</wp:posOffset>
                </wp:positionV>
                <wp:extent cx="10440" cy="87480"/>
                <wp:effectExtent l="57150" t="57150" r="46990" b="46355"/>
                <wp:wrapNone/>
                <wp:docPr id="552" name="Ink 552"/>
                <wp:cNvGraphicFramePr/>
                <a:graphic xmlns:a="http://schemas.openxmlformats.org/drawingml/2006/main">
                  <a:graphicData uri="http://schemas.microsoft.com/office/word/2010/wordprocessingInk">
                    <w14:contentPart bwMode="auto" r:id="rId1156">
                      <w14:nvContentPartPr>
                        <w14:cNvContentPartPr/>
                      </w14:nvContentPartPr>
                      <w14:xfrm>
                        <a:off x="0" y="0"/>
                        <a:ext cx="10440" cy="87480"/>
                      </w14:xfrm>
                    </w14:contentPart>
                  </a:graphicData>
                </a:graphic>
              </wp:anchor>
            </w:drawing>
          </mc:Choice>
          <mc:Fallback>
            <w:pict>
              <v:shape w14:anchorId="22B6441A" id="Ink 552" o:spid="_x0000_s1026" type="#_x0000_t75" style="position:absolute;margin-left:84.95pt;margin-top:83.4pt;width:2.5pt;height:8.6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">
                <v:imagedata r:id="rId1157" o:title=""/>
              </v:shape>
            </w:pict>
          </mc:Fallback>
        </mc:AlternateContent>
      </w:r>
      <w:r>
        <w:rPr>
          <w:noProof/>
        </w:rPr>
        <mc:AlternateContent>
          <mc:Choice Requires="wpi">
            <w:drawing>
              <wp:anchor distT="0" distB="0" distL="114300" distR="114300" simplePos="0" relativeHeight="252219392" behindDoc="0" locked="0" layoutInCell="1" allowOverlap="1">
                <wp:simplePos x="0" y="0"/>
                <wp:positionH relativeFrom="column">
                  <wp:posOffset>97747</wp:posOffset>
                </wp:positionH>
                <wp:positionV relativeFrom="paragraph">
                  <wp:posOffset>163298</wp:posOffset>
                </wp:positionV>
                <wp:extent cx="1495800" cy="1132560"/>
                <wp:effectExtent l="57150" t="38100" r="47625" b="48895"/>
                <wp:wrapNone/>
                <wp:docPr id="551" name="Ink 551"/>
                <wp:cNvGraphicFramePr/>
                <a:graphic xmlns:a="http://schemas.openxmlformats.org/drawingml/2006/main">
                  <a:graphicData uri="http://schemas.microsoft.com/office/word/2010/wordprocessingInk">
                    <w14:contentPart bwMode="auto" r:id="rId1158">
                      <w14:nvContentPartPr>
                        <w14:cNvContentPartPr/>
                      </w14:nvContentPartPr>
                      <w14:xfrm>
                        <a:off x="0" y="0"/>
                        <a:ext cx="1495800" cy="1132560"/>
                      </w14:xfrm>
                    </w14:contentPart>
                  </a:graphicData>
                </a:graphic>
              </wp:anchor>
            </w:drawing>
          </mc:Choice>
          <mc:Fallback>
            <w:pict>
              <v:shape w14:anchorId="52FA3F51" id="Ink 551" o:spid="_x0000_s1026" type="#_x0000_t75" style="position:absolute;margin-left:6.65pt;margin-top:12.3pt;width:120pt;height:90.6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">
                <v:imagedata r:id="rId1159" o:title=""/>
              </v:shape>
            </w:pict>
          </mc:Fallback>
        </mc:AlternateContent>
      </w:r>
      <w:r>
        <w:rPr>
          <w:noProof/>
        </w:rPr>
        <mc:AlternateContent>
          <mc:Choice Requires="wpi">
            <w:drawing>
              <wp:anchor distT="0" distB="0" distL="114300" distR="114300" simplePos="0" relativeHeight="252218368" behindDoc="0" locked="0" layoutInCell="1" allowOverlap="1">
                <wp:simplePos x="0" y="0"/>
                <wp:positionH relativeFrom="column">
                  <wp:posOffset>19267</wp:posOffset>
                </wp:positionH>
                <wp:positionV relativeFrom="paragraph">
                  <wp:posOffset>-68542</wp:posOffset>
                </wp:positionV>
                <wp:extent cx="203760" cy="238320"/>
                <wp:effectExtent l="38100" t="57150" r="0" b="47625"/>
                <wp:wrapNone/>
                <wp:docPr id="550" name="Ink 550"/>
                <wp:cNvGraphicFramePr/>
                <a:graphic xmlns:a="http://schemas.openxmlformats.org/drawingml/2006/main">
                  <a:graphicData uri="http://schemas.microsoft.com/office/word/2010/wordprocessingInk">
                    <w14:contentPart bwMode="auto" r:id="rId1160">
                      <w14:nvContentPartPr>
                        <w14:cNvContentPartPr/>
                      </w14:nvContentPartPr>
                      <w14:xfrm>
                        <a:off x="0" y="0"/>
                        <a:ext cx="203760" cy="238320"/>
                      </w14:xfrm>
                    </w14:contentPart>
                  </a:graphicData>
                </a:graphic>
              </wp:anchor>
            </w:drawing>
          </mc:Choice>
          <mc:Fallback>
            <w:pict>
              <v:shape w14:anchorId="54E1F94A" id="Ink 550" o:spid="_x0000_s1026" type="#_x0000_t75" style="position:absolute;margin-left:.7pt;margin-top:-6.1pt;width:17.85pt;height:20.4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">
                <v:imagedata r:id="rId1161" o:title=""/>
              </v:shape>
            </w:pict>
          </mc:Fallback>
        </mc:AlternateContent>
      </w:r>
      <w:r w:rsidR="005642A5">
        <w:rPr>
          <w:noProof/>
        </w:rPr>
        <w:drawing>
          <wp:inline distT="0" distB="0" distL="0" distR="0" wp14:anchorId="6D54E996" wp14:editId="10F54AAB">
            <wp:extent cx="5943600" cy="2474595"/>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943600" cy="2474595"/>
                    </a:xfrm>
                    <a:prstGeom prst="rect">
                      <a:avLst/>
                    </a:prstGeom>
                  </pic:spPr>
                </pic:pic>
              </a:graphicData>
            </a:graphic>
          </wp:inline>
        </w:drawing>
      </w:r>
    </w:p>
    <w:p w:rsidR="00CE73C1" w:rsidRPr="00CE73C1" w:rsidRDefault="00CE73C1" w:rsidP="00CE73C1"/>
    <w:p w:rsidR="00CE73C1" w:rsidRDefault="00CE73C1" w:rsidP="00CE73C1"/>
    <w:p w:rsidR="005642A5" w:rsidRDefault="00CE73C1" w:rsidP="00CE73C1">
      <w:pPr>
        <w:rPr>
          <w:b/>
        </w:rPr>
      </w:pPr>
      <w:r w:rsidRPr="00CE73C1">
        <w:rPr>
          <w:b/>
        </w:rPr>
        <w:t>Syntax to be remembered</w:t>
      </w:r>
    </w:p>
    <w:p w:rsidR="00DB4D7A" w:rsidRDefault="00CE73C1" w:rsidP="009269D9">
      <w:pPr>
        <w:pStyle w:val="ListParagraph"/>
        <w:numPr>
          <w:ilvl w:val="0"/>
          <w:numId w:val="8"/>
        </w:numPr>
      </w:pPr>
      <w:r>
        <w:rPr>
          <w:noProof/>
        </w:rPr>
        <mc:AlternateContent>
          <mc:Choice Requires="wpi">
            <w:drawing>
              <wp:anchor distT="0" distB="0" distL="114300" distR="114300" simplePos="0" relativeHeight="252325888" behindDoc="0" locked="0" layoutInCell="1" allowOverlap="1">
                <wp:simplePos x="0" y="0"/>
                <wp:positionH relativeFrom="column">
                  <wp:posOffset>1933747</wp:posOffset>
                </wp:positionH>
                <wp:positionV relativeFrom="paragraph">
                  <wp:posOffset>1853253</wp:posOffset>
                </wp:positionV>
                <wp:extent cx="4320" cy="6840"/>
                <wp:effectExtent l="57150" t="57150" r="53340" b="50800"/>
                <wp:wrapNone/>
                <wp:docPr id="656" name="Ink 656"/>
                <wp:cNvGraphicFramePr/>
                <a:graphic xmlns:a="http://schemas.openxmlformats.org/drawingml/2006/main">
                  <a:graphicData uri="http://schemas.microsoft.com/office/word/2010/wordprocessingInk">
                    <w14:contentPart bwMode="auto" r:id="rId1163">
                      <w14:nvContentPartPr>
                        <w14:cNvContentPartPr/>
                      </w14:nvContentPartPr>
                      <w14:xfrm>
                        <a:off x="0" y="0"/>
                        <a:ext cx="4320" cy="6840"/>
                      </w14:xfrm>
                    </w14:contentPart>
                  </a:graphicData>
                </a:graphic>
              </wp:anchor>
            </w:drawing>
          </mc:Choice>
          <mc:Fallback>
            <w:pict>
              <v:shape w14:anchorId="7730DB4A" id="Ink 656" o:spid="_x0000_s1026" type="#_x0000_t75" style="position:absolute;margin-left:151.2pt;margin-top:144.95pt;width:2.3pt;height:2.4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">
                <v:imagedata r:id="rId1164" o:title=""/>
              </v:shape>
            </w:pict>
          </mc:Fallback>
        </mc:AlternateContent>
      </w:r>
      <w:r>
        <w:rPr>
          <w:noProof/>
        </w:rPr>
        <mc:AlternateContent>
          <mc:Choice Requires="wpi">
            <w:drawing>
              <wp:anchor distT="0" distB="0" distL="114300" distR="114300" simplePos="0" relativeHeight="252324864" behindDoc="0" locked="0" layoutInCell="1" allowOverlap="1">
                <wp:simplePos x="0" y="0"/>
                <wp:positionH relativeFrom="column">
                  <wp:posOffset>1819267</wp:posOffset>
                </wp:positionH>
                <wp:positionV relativeFrom="paragraph">
                  <wp:posOffset>1711773</wp:posOffset>
                </wp:positionV>
                <wp:extent cx="74160" cy="145440"/>
                <wp:effectExtent l="38100" t="19050" r="59690" b="64135"/>
                <wp:wrapNone/>
                <wp:docPr id="655" name="Ink 655"/>
                <wp:cNvGraphicFramePr/>
                <a:graphic xmlns:a="http://schemas.openxmlformats.org/drawingml/2006/main">
                  <a:graphicData uri="http://schemas.microsoft.com/office/word/2010/wordprocessingInk">
                    <w14:contentPart bwMode="auto" r:id="rId1165">
                      <w14:nvContentPartPr>
                        <w14:cNvContentPartPr/>
                      </w14:nvContentPartPr>
                      <w14:xfrm>
                        <a:off x="0" y="0"/>
                        <a:ext cx="74160" cy="145440"/>
                      </w14:xfrm>
                    </w14:contentPart>
                  </a:graphicData>
                </a:graphic>
              </wp:anchor>
            </w:drawing>
          </mc:Choice>
          <mc:Fallback>
            <w:pict>
              <v:shape w14:anchorId="436E66BD" id="Ink 655" o:spid="_x0000_s1026" type="#_x0000_t75" style="position:absolute;margin-left:142.2pt;margin-top:133.85pt;width:7.5pt;height:13.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">
                <v:imagedata r:id="rId1166" o:title=""/>
              </v:shape>
            </w:pict>
          </mc:Fallback>
        </mc:AlternateContent>
      </w:r>
      <w:r>
        <w:rPr>
          <w:noProof/>
        </w:rPr>
        <mc:AlternateContent>
          <mc:Choice Requires="wpi">
            <w:drawing>
              <wp:anchor distT="0" distB="0" distL="114300" distR="114300" simplePos="0" relativeHeight="252323840" behindDoc="0" locked="0" layoutInCell="1" allowOverlap="1">
                <wp:simplePos x="0" y="0"/>
                <wp:positionH relativeFrom="column">
                  <wp:posOffset>1745827</wp:posOffset>
                </wp:positionH>
                <wp:positionV relativeFrom="paragraph">
                  <wp:posOffset>1772973</wp:posOffset>
                </wp:positionV>
                <wp:extent cx="51120" cy="82800"/>
                <wp:effectExtent l="38100" t="57150" r="44450" b="50800"/>
                <wp:wrapNone/>
                <wp:docPr id="654" name="Ink 654"/>
                <wp:cNvGraphicFramePr/>
                <a:graphic xmlns:a="http://schemas.openxmlformats.org/drawingml/2006/main">
                  <a:graphicData uri="http://schemas.microsoft.com/office/word/2010/wordprocessingInk">
                    <w14:contentPart bwMode="auto" r:id="rId1167">
                      <w14:nvContentPartPr>
                        <w14:cNvContentPartPr/>
                      </w14:nvContentPartPr>
                      <w14:xfrm>
                        <a:off x="0" y="0"/>
                        <a:ext cx="51120" cy="82800"/>
                      </w14:xfrm>
                    </w14:contentPart>
                  </a:graphicData>
                </a:graphic>
              </wp:anchor>
            </w:drawing>
          </mc:Choice>
          <mc:Fallback>
            <w:pict>
              <v:shape w14:anchorId="0172155F" id="Ink 654" o:spid="_x0000_s1026" type="#_x0000_t75" style="position:absolute;margin-left:136.45pt;margin-top:138.7pt;width:5.9pt;height:8.4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">
                <v:imagedata r:id="rId1168" o:title=""/>
              </v:shape>
            </w:pict>
          </mc:Fallback>
        </mc:AlternateContent>
      </w:r>
      <w:r>
        <w:rPr>
          <w:noProof/>
        </w:rPr>
        <mc:AlternateContent>
          <mc:Choice Requires="wpi">
            <w:drawing>
              <wp:anchor distT="0" distB="0" distL="114300" distR="114300" simplePos="0" relativeHeight="252322816" behindDoc="0" locked="0" layoutInCell="1" allowOverlap="1">
                <wp:simplePos x="0" y="0"/>
                <wp:positionH relativeFrom="column">
                  <wp:posOffset>1573027</wp:posOffset>
                </wp:positionH>
                <wp:positionV relativeFrom="paragraph">
                  <wp:posOffset>1684773</wp:posOffset>
                </wp:positionV>
                <wp:extent cx="136800" cy="168840"/>
                <wp:effectExtent l="38100" t="38100" r="0" b="60325"/>
                <wp:wrapNone/>
                <wp:docPr id="653" name="Ink 653"/>
                <wp:cNvGraphicFramePr/>
                <a:graphic xmlns:a="http://schemas.openxmlformats.org/drawingml/2006/main">
                  <a:graphicData uri="http://schemas.microsoft.com/office/word/2010/wordprocessingInk">
                    <w14:contentPart bwMode="auto" r:id="rId1169">
                      <w14:nvContentPartPr>
                        <w14:cNvContentPartPr/>
                      </w14:nvContentPartPr>
                      <w14:xfrm>
                        <a:off x="0" y="0"/>
                        <a:ext cx="136800" cy="168840"/>
                      </w14:xfrm>
                    </w14:contentPart>
                  </a:graphicData>
                </a:graphic>
              </wp:anchor>
            </w:drawing>
          </mc:Choice>
          <mc:Fallback>
            <w:pict>
              <v:shape w14:anchorId="30EC41E4" id="Ink 653" o:spid="_x0000_s1026" type="#_x0000_t75" style="position:absolute;margin-left:123.15pt;margin-top:131.85pt;width:12.35pt;height:15.2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">
                <v:imagedata r:id="rId1170" o:title=""/>
              </v:shape>
            </w:pict>
          </mc:Fallback>
        </mc:AlternateContent>
      </w:r>
      <w:r>
        <w:rPr>
          <w:noProof/>
        </w:rPr>
        <mc:AlternateContent>
          <mc:Choice Requires="wpi">
            <w:drawing>
              <wp:anchor distT="0" distB="0" distL="114300" distR="114300" simplePos="0" relativeHeight="252321792" behindDoc="0" locked="0" layoutInCell="1" allowOverlap="1">
                <wp:simplePos x="0" y="0"/>
                <wp:positionH relativeFrom="column">
                  <wp:posOffset>1586347</wp:posOffset>
                </wp:positionH>
                <wp:positionV relativeFrom="paragraph">
                  <wp:posOffset>1685133</wp:posOffset>
                </wp:positionV>
                <wp:extent cx="22320" cy="191160"/>
                <wp:effectExtent l="38100" t="38100" r="53975" b="56515"/>
                <wp:wrapNone/>
                <wp:docPr id="652" name="Ink 652"/>
                <wp:cNvGraphicFramePr/>
                <a:graphic xmlns:a="http://schemas.openxmlformats.org/drawingml/2006/main">
                  <a:graphicData uri="http://schemas.microsoft.com/office/word/2010/wordprocessingInk">
                    <w14:contentPart bwMode="auto" r:id="rId1171">
                      <w14:nvContentPartPr>
                        <w14:cNvContentPartPr/>
                      </w14:nvContentPartPr>
                      <w14:xfrm>
                        <a:off x="0" y="0"/>
                        <a:ext cx="22320" cy="191160"/>
                      </w14:xfrm>
                    </w14:contentPart>
                  </a:graphicData>
                </a:graphic>
              </wp:anchor>
            </w:drawing>
          </mc:Choice>
          <mc:Fallback>
            <w:pict>
              <v:shape w14:anchorId="2A970571" id="Ink 652" o:spid="_x0000_s1026" type="#_x0000_t75" style="position:absolute;margin-left:123.8pt;margin-top:131.95pt;width:3.5pt;height:16.7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">
                <v:imagedata r:id="rId1172" o:title=""/>
              </v:shape>
            </w:pict>
          </mc:Fallback>
        </mc:AlternateContent>
      </w:r>
      <w:r>
        <w:rPr>
          <w:noProof/>
        </w:rPr>
        <mc:AlternateContent>
          <mc:Choice Requires="wpi">
            <w:drawing>
              <wp:anchor distT="0" distB="0" distL="114300" distR="114300" simplePos="0" relativeHeight="252320768" behindDoc="0" locked="0" layoutInCell="1" allowOverlap="1">
                <wp:simplePos x="0" y="0"/>
                <wp:positionH relativeFrom="column">
                  <wp:posOffset>1469347</wp:posOffset>
                </wp:positionH>
                <wp:positionV relativeFrom="paragraph">
                  <wp:posOffset>1767213</wp:posOffset>
                </wp:positionV>
                <wp:extent cx="91440" cy="92880"/>
                <wp:effectExtent l="57150" t="38100" r="22860" b="59690"/>
                <wp:wrapNone/>
                <wp:docPr id="651" name="Ink 651"/>
                <wp:cNvGraphicFramePr/>
                <a:graphic xmlns:a="http://schemas.openxmlformats.org/drawingml/2006/main">
                  <a:graphicData uri="http://schemas.microsoft.com/office/word/2010/wordprocessingInk">
                    <w14:contentPart bwMode="auto" r:id="rId1173">
                      <w14:nvContentPartPr>
                        <w14:cNvContentPartPr/>
                      </w14:nvContentPartPr>
                      <w14:xfrm>
                        <a:off x="0" y="0"/>
                        <a:ext cx="91440" cy="92880"/>
                      </w14:xfrm>
                    </w14:contentPart>
                  </a:graphicData>
                </a:graphic>
              </wp:anchor>
            </w:drawing>
          </mc:Choice>
          <mc:Fallback>
            <w:pict>
              <v:shape w14:anchorId="5A992915" id="Ink 651" o:spid="_x0000_s1026" type="#_x0000_t75" style="position:absolute;margin-left:115pt;margin-top:138.2pt;width:8.5pt;height:9.3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">
                <v:imagedata r:id="rId1174" o:title=""/>
              </v:shape>
            </w:pict>
          </mc:Fallback>
        </mc:AlternateContent>
      </w:r>
      <w:r>
        <w:rPr>
          <w:noProof/>
        </w:rPr>
        <mc:AlternateContent>
          <mc:Choice Requires="wpi">
            <w:drawing>
              <wp:anchor distT="0" distB="0" distL="114300" distR="114300" simplePos="0" relativeHeight="252319744" behindDoc="0" locked="0" layoutInCell="1" allowOverlap="1">
                <wp:simplePos x="0" y="0"/>
                <wp:positionH relativeFrom="column">
                  <wp:posOffset>1260907</wp:posOffset>
                </wp:positionH>
                <wp:positionV relativeFrom="paragraph">
                  <wp:posOffset>1768653</wp:posOffset>
                </wp:positionV>
                <wp:extent cx="168120" cy="100800"/>
                <wp:effectExtent l="38100" t="38100" r="60960" b="52070"/>
                <wp:wrapNone/>
                <wp:docPr id="650" name="Ink 650"/>
                <wp:cNvGraphicFramePr/>
                <a:graphic xmlns:a="http://schemas.openxmlformats.org/drawingml/2006/main">
                  <a:graphicData uri="http://schemas.microsoft.com/office/word/2010/wordprocessingInk">
                    <w14:contentPart bwMode="auto" r:id="rId1175">
                      <w14:nvContentPartPr>
                        <w14:cNvContentPartPr/>
                      </w14:nvContentPartPr>
                      <w14:xfrm>
                        <a:off x="0" y="0"/>
                        <a:ext cx="168120" cy="100800"/>
                      </w14:xfrm>
                    </w14:contentPart>
                  </a:graphicData>
                </a:graphic>
              </wp:anchor>
            </w:drawing>
          </mc:Choice>
          <mc:Fallback>
            <w:pict>
              <v:shape w14:anchorId="1286B72D" id="Ink 650" o:spid="_x0000_s1026" type="#_x0000_t75" style="position:absolute;margin-left:98.65pt;margin-top:138.25pt;width:15pt;height:9.7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">
                <v:imagedata r:id="rId1176" o:title=""/>
              </v:shape>
            </w:pict>
          </mc:Fallback>
        </mc:AlternateContent>
      </w:r>
      <w:r>
        <w:rPr>
          <w:noProof/>
        </w:rPr>
        <mc:AlternateContent>
          <mc:Choice Requires="wpi">
            <w:drawing>
              <wp:anchor distT="0" distB="0" distL="114300" distR="114300" simplePos="0" relativeHeight="252318720" behindDoc="0" locked="0" layoutInCell="1" allowOverlap="1">
                <wp:simplePos x="0" y="0"/>
                <wp:positionH relativeFrom="column">
                  <wp:posOffset>1047787</wp:posOffset>
                </wp:positionH>
                <wp:positionV relativeFrom="paragraph">
                  <wp:posOffset>1769013</wp:posOffset>
                </wp:positionV>
                <wp:extent cx="79200" cy="83880"/>
                <wp:effectExtent l="57150" t="57150" r="35560" b="49530"/>
                <wp:wrapNone/>
                <wp:docPr id="649" name="Ink 649"/>
                <wp:cNvGraphicFramePr/>
                <a:graphic xmlns:a="http://schemas.openxmlformats.org/drawingml/2006/main">
                  <a:graphicData uri="http://schemas.microsoft.com/office/word/2010/wordprocessingInk">
                    <w14:contentPart bwMode="auto" r:id="rId1177">
                      <w14:nvContentPartPr>
                        <w14:cNvContentPartPr/>
                      </w14:nvContentPartPr>
                      <w14:xfrm>
                        <a:off x="0" y="0"/>
                        <a:ext cx="79200" cy="83880"/>
                      </w14:xfrm>
                    </w14:contentPart>
                  </a:graphicData>
                </a:graphic>
              </wp:anchor>
            </w:drawing>
          </mc:Choice>
          <mc:Fallback>
            <w:pict>
              <v:shape w14:anchorId="1021AC2A" id="Ink 649" o:spid="_x0000_s1026" type="#_x0000_t75" style="position:absolute;margin-left:81.45pt;margin-top:138.35pt;width:8.1pt;height:8.5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">
                <v:imagedata r:id="rId1178" o:title=""/>
              </v:shape>
            </w:pict>
          </mc:Fallback>
        </mc:AlternateContent>
      </w:r>
      <w:r>
        <w:rPr>
          <w:noProof/>
        </w:rPr>
        <mc:AlternateContent>
          <mc:Choice Requires="wpi">
            <w:drawing>
              <wp:anchor distT="0" distB="0" distL="114300" distR="114300" simplePos="0" relativeHeight="252317696" behindDoc="0" locked="0" layoutInCell="1" allowOverlap="1">
                <wp:simplePos x="0" y="0"/>
                <wp:positionH relativeFrom="column">
                  <wp:posOffset>891907</wp:posOffset>
                </wp:positionH>
                <wp:positionV relativeFrom="paragraph">
                  <wp:posOffset>1669653</wp:posOffset>
                </wp:positionV>
                <wp:extent cx="122760" cy="187920"/>
                <wp:effectExtent l="57150" t="57150" r="48895" b="41275"/>
                <wp:wrapNone/>
                <wp:docPr id="648" name="Ink 648"/>
                <wp:cNvGraphicFramePr/>
                <a:graphic xmlns:a="http://schemas.openxmlformats.org/drawingml/2006/main">
                  <a:graphicData uri="http://schemas.microsoft.com/office/word/2010/wordprocessingInk">
                    <w14:contentPart bwMode="auto" r:id="rId1179">
                      <w14:nvContentPartPr>
                        <w14:cNvContentPartPr/>
                      </w14:nvContentPartPr>
                      <w14:xfrm>
                        <a:off x="0" y="0"/>
                        <a:ext cx="122760" cy="187920"/>
                      </w14:xfrm>
                    </w14:contentPart>
                  </a:graphicData>
                </a:graphic>
              </wp:anchor>
            </w:drawing>
          </mc:Choice>
          <mc:Fallback>
            <w:pict>
              <v:shape w14:anchorId="6167B201" id="Ink 648" o:spid="_x0000_s1026" type="#_x0000_t75" style="position:absolute;margin-left:69.45pt;margin-top:130.65pt;width:11.5pt;height:16.8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">
                <v:imagedata r:id="rId1180" o:title=""/>
              </v:shape>
            </w:pict>
          </mc:Fallback>
        </mc:AlternateContent>
      </w:r>
      <w:r>
        <w:rPr>
          <w:noProof/>
        </w:rPr>
        <mc:AlternateContent>
          <mc:Choice Requires="wpi">
            <w:drawing>
              <wp:anchor distT="0" distB="0" distL="114300" distR="114300" simplePos="0" relativeHeight="252316672" behindDoc="0" locked="0" layoutInCell="1" allowOverlap="1">
                <wp:simplePos x="0" y="0"/>
                <wp:positionH relativeFrom="column">
                  <wp:posOffset>904147</wp:posOffset>
                </wp:positionH>
                <wp:positionV relativeFrom="paragraph">
                  <wp:posOffset>1690533</wp:posOffset>
                </wp:positionV>
                <wp:extent cx="19440" cy="172800"/>
                <wp:effectExtent l="38100" t="38100" r="57150" b="55880"/>
                <wp:wrapNone/>
                <wp:docPr id="647" name="Ink 647"/>
                <wp:cNvGraphicFramePr/>
                <a:graphic xmlns:a="http://schemas.openxmlformats.org/drawingml/2006/main">
                  <a:graphicData uri="http://schemas.microsoft.com/office/word/2010/wordprocessingInk">
                    <w14:contentPart bwMode="auto" r:id="rId1181">
                      <w14:nvContentPartPr>
                        <w14:cNvContentPartPr/>
                      </w14:nvContentPartPr>
                      <w14:xfrm>
                        <a:off x="0" y="0"/>
                        <a:ext cx="19440" cy="172800"/>
                      </w14:xfrm>
                    </w14:contentPart>
                  </a:graphicData>
                </a:graphic>
              </wp:anchor>
            </w:drawing>
          </mc:Choice>
          <mc:Fallback>
            <w:pict>
              <v:shape w14:anchorId="535C4B69" id="Ink 647" o:spid="_x0000_s1026" type="#_x0000_t75" style="position:absolute;margin-left:70.05pt;margin-top:132.35pt;width:3.3pt;height:15.3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">
                <v:imagedata r:id="rId1182" o:title=""/>
              </v:shape>
            </w:pict>
          </mc:Fallback>
        </mc:AlternateContent>
      </w:r>
      <w:r>
        <w:rPr>
          <w:noProof/>
        </w:rPr>
        <mc:AlternateContent>
          <mc:Choice Requires="wpi">
            <w:drawing>
              <wp:anchor distT="0" distB="0" distL="114300" distR="114300" simplePos="0" relativeHeight="252315648" behindDoc="0" locked="0" layoutInCell="1" allowOverlap="1">
                <wp:simplePos x="0" y="0"/>
                <wp:positionH relativeFrom="column">
                  <wp:posOffset>2509027</wp:posOffset>
                </wp:positionH>
                <wp:positionV relativeFrom="paragraph">
                  <wp:posOffset>1495773</wp:posOffset>
                </wp:positionV>
                <wp:extent cx="58680" cy="95400"/>
                <wp:effectExtent l="38100" t="38100" r="55880" b="57150"/>
                <wp:wrapNone/>
                <wp:docPr id="646" name="Ink 646"/>
                <wp:cNvGraphicFramePr/>
                <a:graphic xmlns:a="http://schemas.openxmlformats.org/drawingml/2006/main">
                  <a:graphicData uri="http://schemas.microsoft.com/office/word/2010/wordprocessingInk">
                    <w14:contentPart bwMode="auto" r:id="rId1183">
                      <w14:nvContentPartPr>
                        <w14:cNvContentPartPr/>
                      </w14:nvContentPartPr>
                      <w14:xfrm>
                        <a:off x="0" y="0"/>
                        <a:ext cx="58680" cy="95400"/>
                      </w14:xfrm>
                    </w14:contentPart>
                  </a:graphicData>
                </a:graphic>
              </wp:anchor>
            </w:drawing>
          </mc:Choice>
          <mc:Fallback>
            <w:pict>
              <v:shape w14:anchorId="33CD30F0" id="Ink 646" o:spid="_x0000_s1026" type="#_x0000_t75" style="position:absolute;margin-left:196.6pt;margin-top:116.95pt;width:6.25pt;height:9.3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">
                <v:imagedata r:id="rId1184" o:title=""/>
              </v:shape>
            </w:pict>
          </mc:Fallback>
        </mc:AlternateContent>
      </w:r>
      <w:r>
        <w:rPr>
          <w:noProof/>
        </w:rPr>
        <mc:AlternateContent>
          <mc:Choice Requires="wpi">
            <w:drawing>
              <wp:anchor distT="0" distB="0" distL="114300" distR="114300" simplePos="0" relativeHeight="252314624" behindDoc="0" locked="0" layoutInCell="1" allowOverlap="1">
                <wp:simplePos x="0" y="0"/>
                <wp:positionH relativeFrom="column">
                  <wp:posOffset>2422987</wp:posOffset>
                </wp:positionH>
                <wp:positionV relativeFrom="paragraph">
                  <wp:posOffset>1506573</wp:posOffset>
                </wp:positionV>
                <wp:extent cx="75600" cy="68040"/>
                <wp:effectExtent l="57150" t="38100" r="57785" b="46355"/>
                <wp:wrapNone/>
                <wp:docPr id="645" name="Ink 645"/>
                <wp:cNvGraphicFramePr/>
                <a:graphic xmlns:a="http://schemas.openxmlformats.org/drawingml/2006/main">
                  <a:graphicData uri="http://schemas.microsoft.com/office/word/2010/wordprocessingInk">
                    <w14:contentPart bwMode="auto" r:id="rId1185">
                      <w14:nvContentPartPr>
                        <w14:cNvContentPartPr/>
                      </w14:nvContentPartPr>
                      <w14:xfrm>
                        <a:off x="0" y="0"/>
                        <a:ext cx="75600" cy="68040"/>
                      </w14:xfrm>
                    </w14:contentPart>
                  </a:graphicData>
                </a:graphic>
              </wp:anchor>
            </w:drawing>
          </mc:Choice>
          <mc:Fallback>
            <w:pict>
              <v:shape w14:anchorId="5760E004" id="Ink 645" o:spid="_x0000_s1026" type="#_x0000_t75" style="position:absolute;margin-left:190.05pt;margin-top:117.65pt;width:7.75pt;height:7.1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">
                <v:imagedata r:id="rId1186" o:title=""/>
              </v:shape>
            </w:pict>
          </mc:Fallback>
        </mc:AlternateContent>
      </w:r>
      <w:r>
        <w:rPr>
          <w:noProof/>
        </w:rPr>
        <mc:AlternateContent>
          <mc:Choice Requires="wpi">
            <w:drawing>
              <wp:anchor distT="0" distB="0" distL="114300" distR="114300" simplePos="0" relativeHeight="252313600" behindDoc="0" locked="0" layoutInCell="1" allowOverlap="1">
                <wp:simplePos x="0" y="0"/>
                <wp:positionH relativeFrom="column">
                  <wp:posOffset>2386267</wp:posOffset>
                </wp:positionH>
                <wp:positionV relativeFrom="paragraph">
                  <wp:posOffset>1463013</wp:posOffset>
                </wp:positionV>
                <wp:extent cx="6480" cy="20160"/>
                <wp:effectExtent l="57150" t="38100" r="50800" b="56515"/>
                <wp:wrapNone/>
                <wp:docPr id="644" name="Ink 644"/>
                <wp:cNvGraphicFramePr/>
                <a:graphic xmlns:a="http://schemas.openxmlformats.org/drawingml/2006/main">
                  <a:graphicData uri="http://schemas.microsoft.com/office/word/2010/wordprocessingInk">
                    <w14:contentPart bwMode="auto" r:id="rId1187">
                      <w14:nvContentPartPr>
                        <w14:cNvContentPartPr/>
                      </w14:nvContentPartPr>
                      <w14:xfrm>
                        <a:off x="0" y="0"/>
                        <a:ext cx="6480" cy="20160"/>
                      </w14:xfrm>
                    </w14:contentPart>
                  </a:graphicData>
                </a:graphic>
              </wp:anchor>
            </w:drawing>
          </mc:Choice>
          <mc:Fallback>
            <w:pict>
              <v:shape w14:anchorId="15D74867" id="Ink 644" o:spid="_x0000_s1026" type="#_x0000_t75" style="position:absolute;margin-left:187.15pt;margin-top:114.4pt;width:1.85pt;height:3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">
                <v:imagedata r:id="rId1188" o:title=""/>
              </v:shape>
            </w:pict>
          </mc:Fallback>
        </mc:AlternateContent>
      </w:r>
      <w:r>
        <w:rPr>
          <w:noProof/>
        </w:rPr>
        <mc:AlternateContent>
          <mc:Choice Requires="wpi">
            <w:drawing>
              <wp:anchor distT="0" distB="0" distL="114300" distR="114300" simplePos="0" relativeHeight="252312576" behindDoc="0" locked="0" layoutInCell="1" allowOverlap="1">
                <wp:simplePos x="0" y="0"/>
                <wp:positionH relativeFrom="column">
                  <wp:posOffset>2259907</wp:posOffset>
                </wp:positionH>
                <wp:positionV relativeFrom="paragraph">
                  <wp:posOffset>1504413</wp:posOffset>
                </wp:positionV>
                <wp:extent cx="129240" cy="79200"/>
                <wp:effectExtent l="38100" t="57150" r="61595" b="54610"/>
                <wp:wrapNone/>
                <wp:docPr id="643" name="Ink 643"/>
                <wp:cNvGraphicFramePr/>
                <a:graphic xmlns:a="http://schemas.openxmlformats.org/drawingml/2006/main">
                  <a:graphicData uri="http://schemas.microsoft.com/office/word/2010/wordprocessingInk">
                    <w14:contentPart bwMode="auto" r:id="rId1189">
                      <w14:nvContentPartPr>
                        <w14:cNvContentPartPr/>
                      </w14:nvContentPartPr>
                      <w14:xfrm>
                        <a:off x="0" y="0"/>
                        <a:ext cx="129240" cy="79200"/>
                      </w14:xfrm>
                    </w14:contentPart>
                  </a:graphicData>
                </a:graphic>
              </wp:anchor>
            </w:drawing>
          </mc:Choice>
          <mc:Fallback>
            <w:pict>
              <v:shape w14:anchorId="22049B36" id="Ink 643" o:spid="_x0000_s1026" type="#_x0000_t75" style="position:absolute;margin-left:176.95pt;margin-top:117.6pt;width:12.1pt;height:8.1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">
                <v:imagedata r:id="rId1190" o:title=""/>
              </v:shape>
            </w:pict>
          </mc:Fallback>
        </mc:AlternateContent>
      </w:r>
      <w:r>
        <w:rPr>
          <w:noProof/>
        </w:rPr>
        <mc:AlternateContent>
          <mc:Choice Requires="wpi">
            <w:drawing>
              <wp:anchor distT="0" distB="0" distL="114300" distR="114300" simplePos="0" relativeHeight="252311552" behindDoc="0" locked="0" layoutInCell="1" allowOverlap="1">
                <wp:simplePos x="0" y="0"/>
                <wp:positionH relativeFrom="column">
                  <wp:posOffset>2191507</wp:posOffset>
                </wp:positionH>
                <wp:positionV relativeFrom="paragraph">
                  <wp:posOffset>1462293</wp:posOffset>
                </wp:positionV>
                <wp:extent cx="69480" cy="8280"/>
                <wp:effectExtent l="38100" t="57150" r="45085" b="48895"/>
                <wp:wrapNone/>
                <wp:docPr id="642" name="Ink 642"/>
                <wp:cNvGraphicFramePr/>
                <a:graphic xmlns:a="http://schemas.openxmlformats.org/drawingml/2006/main">
                  <a:graphicData uri="http://schemas.microsoft.com/office/word/2010/wordprocessingInk">
                    <w14:contentPart bwMode="auto" r:id="rId1191">
                      <w14:nvContentPartPr>
                        <w14:cNvContentPartPr/>
                      </w14:nvContentPartPr>
                      <w14:xfrm>
                        <a:off x="0" y="0"/>
                        <a:ext cx="69480" cy="8280"/>
                      </w14:xfrm>
                    </w14:contentPart>
                  </a:graphicData>
                </a:graphic>
              </wp:anchor>
            </w:drawing>
          </mc:Choice>
          <mc:Fallback>
            <w:pict>
              <v:shape w14:anchorId="1BC06A54" id="Ink 642" o:spid="_x0000_s1026" type="#_x0000_t75" style="position:absolute;margin-left:171.65pt;margin-top:114.35pt;width:7pt;height:2.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">
                <v:imagedata r:id="rId1192" o:title=""/>
              </v:shape>
            </w:pict>
          </mc:Fallback>
        </mc:AlternateContent>
      </w:r>
      <w:r>
        <w:rPr>
          <w:noProof/>
        </w:rPr>
        <mc:AlternateContent>
          <mc:Choice Requires="wpi">
            <w:drawing>
              <wp:anchor distT="0" distB="0" distL="114300" distR="114300" simplePos="0" relativeHeight="252310528" behindDoc="0" locked="0" layoutInCell="1" allowOverlap="1">
                <wp:simplePos x="0" y="0"/>
                <wp:positionH relativeFrom="column">
                  <wp:posOffset>2217787</wp:posOffset>
                </wp:positionH>
                <wp:positionV relativeFrom="paragraph">
                  <wp:posOffset>1424493</wp:posOffset>
                </wp:positionV>
                <wp:extent cx="9000" cy="173520"/>
                <wp:effectExtent l="57150" t="38100" r="48260" b="55245"/>
                <wp:wrapNone/>
                <wp:docPr id="641" name="Ink 641"/>
                <wp:cNvGraphicFramePr/>
                <a:graphic xmlns:a="http://schemas.openxmlformats.org/drawingml/2006/main">
                  <a:graphicData uri="http://schemas.microsoft.com/office/word/2010/wordprocessingInk">
                    <w14:contentPart bwMode="auto" r:id="rId1193">
                      <w14:nvContentPartPr>
                        <w14:cNvContentPartPr/>
                      </w14:nvContentPartPr>
                      <w14:xfrm>
                        <a:off x="0" y="0"/>
                        <a:ext cx="9000" cy="173520"/>
                      </w14:xfrm>
                    </w14:contentPart>
                  </a:graphicData>
                </a:graphic>
              </wp:anchor>
            </w:drawing>
          </mc:Choice>
          <mc:Fallback>
            <w:pict>
              <v:shape w14:anchorId="6196DCDD" id="Ink 641" o:spid="_x0000_s1026" type="#_x0000_t75" style="position:absolute;margin-left:173.65pt;margin-top:111.4pt;width:2.35pt;height:15.2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">
                <v:imagedata r:id="rId1194" o:title=""/>
              </v:shape>
            </w:pict>
          </mc:Fallback>
        </mc:AlternateContent>
      </w:r>
      <w:r>
        <w:rPr>
          <w:noProof/>
        </w:rPr>
        <mc:AlternateContent>
          <mc:Choice Requires="wpi">
            <w:drawing>
              <wp:anchor distT="0" distB="0" distL="114300" distR="114300" simplePos="0" relativeHeight="252309504" behindDoc="0" locked="0" layoutInCell="1" allowOverlap="1">
                <wp:simplePos x="0" y="0"/>
                <wp:positionH relativeFrom="column">
                  <wp:posOffset>2032387</wp:posOffset>
                </wp:positionH>
                <wp:positionV relativeFrom="paragraph">
                  <wp:posOffset>1508373</wp:posOffset>
                </wp:positionV>
                <wp:extent cx="150840" cy="80640"/>
                <wp:effectExtent l="57150" t="57150" r="20955" b="53340"/>
                <wp:wrapNone/>
                <wp:docPr id="640" name="Ink 640"/>
                <wp:cNvGraphicFramePr/>
                <a:graphic xmlns:a="http://schemas.openxmlformats.org/drawingml/2006/main">
                  <a:graphicData uri="http://schemas.microsoft.com/office/word/2010/wordprocessingInk">
                    <w14:contentPart bwMode="auto" r:id="rId1195">
                      <w14:nvContentPartPr>
                        <w14:cNvContentPartPr/>
                      </w14:nvContentPartPr>
                      <w14:xfrm>
                        <a:off x="0" y="0"/>
                        <a:ext cx="150840" cy="80640"/>
                      </w14:xfrm>
                    </w14:contentPart>
                  </a:graphicData>
                </a:graphic>
              </wp:anchor>
            </w:drawing>
          </mc:Choice>
          <mc:Fallback>
            <w:pict>
              <v:shape w14:anchorId="0DB5A0E2" id="Ink 640" o:spid="_x0000_s1026" type="#_x0000_t75" style="position:absolute;margin-left:159.15pt;margin-top:117.85pt;width:13.65pt;height:8.2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">
                <v:imagedata r:id="rId1196" o:title=""/>
              </v:shape>
            </w:pict>
          </mc:Fallback>
        </mc:AlternateContent>
      </w:r>
      <w:r>
        <w:rPr>
          <w:noProof/>
        </w:rPr>
        <mc:AlternateContent>
          <mc:Choice Requires="wpi">
            <w:drawing>
              <wp:anchor distT="0" distB="0" distL="114300" distR="114300" simplePos="0" relativeHeight="252308480" behindDoc="0" locked="0" layoutInCell="1" allowOverlap="1">
                <wp:simplePos x="0" y="0"/>
                <wp:positionH relativeFrom="column">
                  <wp:posOffset>1941307</wp:posOffset>
                </wp:positionH>
                <wp:positionV relativeFrom="paragraph">
                  <wp:posOffset>1491813</wp:posOffset>
                </wp:positionV>
                <wp:extent cx="97200" cy="83880"/>
                <wp:effectExtent l="19050" t="57150" r="0" b="49530"/>
                <wp:wrapNone/>
                <wp:docPr id="639" name="Ink 639"/>
                <wp:cNvGraphicFramePr/>
                <a:graphic xmlns:a="http://schemas.openxmlformats.org/drawingml/2006/main">
                  <a:graphicData uri="http://schemas.microsoft.com/office/word/2010/wordprocessingInk">
                    <w14:contentPart bwMode="auto" r:id="rId1197">
                      <w14:nvContentPartPr>
                        <w14:cNvContentPartPr/>
                      </w14:nvContentPartPr>
                      <w14:xfrm>
                        <a:off x="0" y="0"/>
                        <a:ext cx="97200" cy="83880"/>
                      </w14:xfrm>
                    </w14:contentPart>
                  </a:graphicData>
                </a:graphic>
              </wp:anchor>
            </w:drawing>
          </mc:Choice>
          <mc:Fallback>
            <w:pict>
              <v:shape w14:anchorId="0B25C978" id="Ink 639" o:spid="_x0000_s1026" type="#_x0000_t75" style="position:absolute;margin-left:151.85pt;margin-top:116.75pt;width:9.15pt;height:8.3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">
                <v:imagedata r:id="rId1198" o:title=""/>
              </v:shape>
            </w:pict>
          </mc:Fallback>
        </mc:AlternateContent>
      </w:r>
      <w:r>
        <w:rPr>
          <w:noProof/>
        </w:rPr>
        <mc:AlternateContent>
          <mc:Choice Requires="wpi">
            <w:drawing>
              <wp:anchor distT="0" distB="0" distL="114300" distR="114300" simplePos="0" relativeHeight="252307456" behindDoc="0" locked="0" layoutInCell="1" allowOverlap="1">
                <wp:simplePos x="0" y="0"/>
                <wp:positionH relativeFrom="column">
                  <wp:posOffset>1746187</wp:posOffset>
                </wp:positionH>
                <wp:positionV relativeFrom="paragraph">
                  <wp:posOffset>1413693</wp:posOffset>
                </wp:positionV>
                <wp:extent cx="69120" cy="173880"/>
                <wp:effectExtent l="38100" t="38100" r="64770" b="55245"/>
                <wp:wrapNone/>
                <wp:docPr id="638" name="Ink 638"/>
                <wp:cNvGraphicFramePr/>
                <a:graphic xmlns:a="http://schemas.openxmlformats.org/drawingml/2006/main">
                  <a:graphicData uri="http://schemas.microsoft.com/office/word/2010/wordprocessingInk">
                    <w14:contentPart bwMode="auto" r:id="rId1199">
                      <w14:nvContentPartPr>
                        <w14:cNvContentPartPr/>
                      </w14:nvContentPartPr>
                      <w14:xfrm>
                        <a:off x="0" y="0"/>
                        <a:ext cx="69120" cy="173880"/>
                      </w14:xfrm>
                    </w14:contentPart>
                  </a:graphicData>
                </a:graphic>
              </wp:anchor>
            </w:drawing>
          </mc:Choice>
          <mc:Fallback>
            <w:pict>
              <v:shape w14:anchorId="0E78D9D3" id="Ink 638" o:spid="_x0000_s1026" type="#_x0000_t75" style="position:absolute;margin-left:136.4pt;margin-top:110.65pt;width:7.5pt;height:15.2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">
                <v:imagedata r:id="rId1200" o:title=""/>
              </v:shape>
            </w:pict>
          </mc:Fallback>
        </mc:AlternateContent>
      </w:r>
      <w:r>
        <w:rPr>
          <w:noProof/>
        </w:rPr>
        <mc:AlternateContent>
          <mc:Choice Requires="wpi">
            <w:drawing>
              <wp:anchor distT="0" distB="0" distL="114300" distR="114300" simplePos="0" relativeHeight="252306432" behindDoc="0" locked="0" layoutInCell="1" allowOverlap="1">
                <wp:simplePos x="0" y="0"/>
                <wp:positionH relativeFrom="column">
                  <wp:posOffset>1651507</wp:posOffset>
                </wp:positionH>
                <wp:positionV relativeFrom="paragraph">
                  <wp:posOffset>1487493</wp:posOffset>
                </wp:positionV>
                <wp:extent cx="73440" cy="72000"/>
                <wp:effectExtent l="38100" t="38100" r="41275" b="61595"/>
                <wp:wrapNone/>
                <wp:docPr id="637" name="Ink 637"/>
                <wp:cNvGraphicFramePr/>
                <a:graphic xmlns:a="http://schemas.openxmlformats.org/drawingml/2006/main">
                  <a:graphicData uri="http://schemas.microsoft.com/office/word/2010/wordprocessingInk">
                    <w14:contentPart bwMode="auto" r:id="rId1201">
                      <w14:nvContentPartPr>
                        <w14:cNvContentPartPr/>
                      </w14:nvContentPartPr>
                      <w14:xfrm>
                        <a:off x="0" y="0"/>
                        <a:ext cx="73440" cy="72000"/>
                      </w14:xfrm>
                    </w14:contentPart>
                  </a:graphicData>
                </a:graphic>
              </wp:anchor>
            </w:drawing>
          </mc:Choice>
          <mc:Fallback>
            <w:pict>
              <v:shape w14:anchorId="18AB9637" id="Ink 637" o:spid="_x0000_s1026" type="#_x0000_t75" style="position:absolute;margin-left:129pt;margin-top:116.3pt;width:7.35pt;height: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">
                <v:imagedata r:id="rId1202" o:title=""/>
              </v:shape>
            </w:pict>
          </mc:Fallback>
        </mc:AlternateContent>
      </w:r>
      <w:r>
        <w:rPr>
          <w:noProof/>
        </w:rPr>
        <mc:AlternateContent>
          <mc:Choice Requires="wpi">
            <w:drawing>
              <wp:anchor distT="0" distB="0" distL="114300" distR="114300" simplePos="0" relativeHeight="252305408" behindDoc="0" locked="0" layoutInCell="1" allowOverlap="1">
                <wp:simplePos x="0" y="0"/>
                <wp:positionH relativeFrom="column">
                  <wp:posOffset>1588147</wp:posOffset>
                </wp:positionH>
                <wp:positionV relativeFrom="paragraph">
                  <wp:posOffset>1458333</wp:posOffset>
                </wp:positionV>
                <wp:extent cx="8640" cy="17280"/>
                <wp:effectExtent l="57150" t="38100" r="48895" b="40005"/>
                <wp:wrapNone/>
                <wp:docPr id="636" name="Ink 636"/>
                <wp:cNvGraphicFramePr/>
                <a:graphic xmlns:a="http://schemas.openxmlformats.org/drawingml/2006/main">
                  <a:graphicData uri="http://schemas.microsoft.com/office/word/2010/wordprocessingInk">
                    <w14:contentPart bwMode="auto" r:id="rId1203">
                      <w14:nvContentPartPr>
                        <w14:cNvContentPartPr/>
                      </w14:nvContentPartPr>
                      <w14:xfrm>
                        <a:off x="0" y="0"/>
                        <a:ext cx="8640" cy="17280"/>
                      </w14:xfrm>
                    </w14:contentPart>
                  </a:graphicData>
                </a:graphic>
              </wp:anchor>
            </w:drawing>
          </mc:Choice>
          <mc:Fallback>
            <w:pict>
              <v:shape w14:anchorId="702AED1C" id="Ink 636" o:spid="_x0000_s1026" type="#_x0000_t75" style="position:absolute;margin-left:124.15pt;margin-top:114.05pt;width:2.2pt;height:2.7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">
                <v:imagedata r:id="rId1204" o:title=""/>
              </v:shape>
            </w:pict>
          </mc:Fallback>
        </mc:AlternateContent>
      </w:r>
      <w:r>
        <w:rPr>
          <w:noProof/>
        </w:rPr>
        <mc:AlternateContent>
          <mc:Choice Requires="wpi">
            <w:drawing>
              <wp:anchor distT="0" distB="0" distL="114300" distR="114300" simplePos="0" relativeHeight="252304384" behindDoc="0" locked="0" layoutInCell="1" allowOverlap="1">
                <wp:simplePos x="0" y="0"/>
                <wp:positionH relativeFrom="column">
                  <wp:posOffset>1599667</wp:posOffset>
                </wp:positionH>
                <wp:positionV relativeFrom="paragraph">
                  <wp:posOffset>1504053</wp:posOffset>
                </wp:positionV>
                <wp:extent cx="1800" cy="58680"/>
                <wp:effectExtent l="57150" t="38100" r="55880" b="55880"/>
                <wp:wrapNone/>
                <wp:docPr id="635" name="Ink 635"/>
                <wp:cNvGraphicFramePr/>
                <a:graphic xmlns:a="http://schemas.openxmlformats.org/drawingml/2006/main">
                  <a:graphicData uri="http://schemas.microsoft.com/office/word/2010/wordprocessingInk">
                    <w14:contentPart bwMode="auto" r:id="rId1205">
                      <w14:nvContentPartPr>
                        <w14:cNvContentPartPr/>
                      </w14:nvContentPartPr>
                      <w14:xfrm>
                        <a:off x="0" y="0"/>
                        <a:ext cx="1800" cy="58680"/>
                      </w14:xfrm>
                    </w14:contentPart>
                  </a:graphicData>
                </a:graphic>
              </wp:anchor>
            </w:drawing>
          </mc:Choice>
          <mc:Fallback>
            <w:pict>
              <v:shape w14:anchorId="0FE79C89" id="Ink 635" o:spid="_x0000_s1026" type="#_x0000_t75" style="position:absolute;margin-left:124.75pt;margin-top:117.75pt;width:2.5pt;height:6.1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">
                <v:imagedata r:id="rId1206" o:title=""/>
              </v:shape>
            </w:pict>
          </mc:Fallback>
        </mc:AlternateContent>
      </w:r>
      <w:r>
        <w:rPr>
          <w:noProof/>
        </w:rPr>
        <mc:AlternateContent>
          <mc:Choice Requires="wpi">
            <w:drawing>
              <wp:anchor distT="0" distB="0" distL="114300" distR="114300" simplePos="0" relativeHeight="252303360" behindDoc="0" locked="0" layoutInCell="1" allowOverlap="1">
                <wp:simplePos x="0" y="0"/>
                <wp:positionH relativeFrom="column">
                  <wp:posOffset>1485187</wp:posOffset>
                </wp:positionH>
                <wp:positionV relativeFrom="paragraph">
                  <wp:posOffset>1386693</wp:posOffset>
                </wp:positionV>
                <wp:extent cx="74520" cy="187920"/>
                <wp:effectExtent l="57150" t="19050" r="59055" b="60325"/>
                <wp:wrapNone/>
                <wp:docPr id="634" name="Ink 634"/>
                <wp:cNvGraphicFramePr/>
                <a:graphic xmlns:a="http://schemas.openxmlformats.org/drawingml/2006/main">
                  <a:graphicData uri="http://schemas.microsoft.com/office/word/2010/wordprocessingInk">
                    <w14:contentPart bwMode="auto" r:id="rId1207">
                      <w14:nvContentPartPr>
                        <w14:cNvContentPartPr/>
                      </w14:nvContentPartPr>
                      <w14:xfrm>
                        <a:off x="0" y="0"/>
                        <a:ext cx="74520" cy="187920"/>
                      </w14:xfrm>
                    </w14:contentPart>
                  </a:graphicData>
                </a:graphic>
              </wp:anchor>
            </w:drawing>
          </mc:Choice>
          <mc:Fallback>
            <w:pict>
              <v:shape w14:anchorId="1D64FECE" id="Ink 634" o:spid="_x0000_s1026" type="#_x0000_t75" style="position:absolute;margin-left:115.85pt;margin-top:108.4pt;width:7.7pt;height:16.5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">
                <v:imagedata r:id="rId1208" o:title=""/>
              </v:shape>
            </w:pict>
          </mc:Fallback>
        </mc:AlternateContent>
      </w:r>
      <w:r>
        <w:rPr>
          <w:noProof/>
        </w:rPr>
        <mc:AlternateContent>
          <mc:Choice Requires="wpi">
            <w:drawing>
              <wp:anchor distT="0" distB="0" distL="114300" distR="114300" simplePos="0" relativeHeight="252302336" behindDoc="0" locked="0" layoutInCell="1" allowOverlap="1">
                <wp:simplePos x="0" y="0"/>
                <wp:positionH relativeFrom="column">
                  <wp:posOffset>1321027</wp:posOffset>
                </wp:positionH>
                <wp:positionV relativeFrom="paragraph">
                  <wp:posOffset>1488933</wp:posOffset>
                </wp:positionV>
                <wp:extent cx="113400" cy="82800"/>
                <wp:effectExtent l="57150" t="57150" r="58420" b="50800"/>
                <wp:wrapNone/>
                <wp:docPr id="633" name="Ink 633"/>
                <wp:cNvGraphicFramePr/>
                <a:graphic xmlns:a="http://schemas.openxmlformats.org/drawingml/2006/main">
                  <a:graphicData uri="http://schemas.microsoft.com/office/word/2010/wordprocessingInk">
                    <w14:contentPart bwMode="auto" r:id="rId1209">
                      <w14:nvContentPartPr>
                        <w14:cNvContentPartPr/>
                      </w14:nvContentPartPr>
                      <w14:xfrm>
                        <a:off x="0" y="0"/>
                        <a:ext cx="113400" cy="82800"/>
                      </w14:xfrm>
                    </w14:contentPart>
                  </a:graphicData>
                </a:graphic>
              </wp:anchor>
            </w:drawing>
          </mc:Choice>
          <mc:Fallback>
            <w:pict>
              <v:shape w14:anchorId="63D7F228" id="Ink 633" o:spid="_x0000_s1026" type="#_x0000_t75" style="position:absolute;margin-left:103.05pt;margin-top:116.25pt;width:10.95pt;height:8.4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">
                <v:imagedata r:id="rId1210" o:title=""/>
              </v:shape>
            </w:pict>
          </mc:Fallback>
        </mc:AlternateContent>
      </w:r>
      <w:r>
        <w:rPr>
          <w:noProof/>
        </w:rPr>
        <mc:AlternateContent>
          <mc:Choice Requires="wpi">
            <w:drawing>
              <wp:anchor distT="0" distB="0" distL="114300" distR="114300" simplePos="0" relativeHeight="252301312" behindDoc="0" locked="0" layoutInCell="1" allowOverlap="1">
                <wp:simplePos x="0" y="0"/>
                <wp:positionH relativeFrom="column">
                  <wp:posOffset>1168387</wp:posOffset>
                </wp:positionH>
                <wp:positionV relativeFrom="paragraph">
                  <wp:posOffset>1484613</wp:posOffset>
                </wp:positionV>
                <wp:extent cx="41400" cy="95760"/>
                <wp:effectExtent l="57150" t="38100" r="53975" b="57150"/>
                <wp:wrapNone/>
                <wp:docPr id="632" name="Ink 632"/>
                <wp:cNvGraphicFramePr/>
                <a:graphic xmlns:a="http://schemas.openxmlformats.org/drawingml/2006/main">
                  <a:graphicData uri="http://schemas.microsoft.com/office/word/2010/wordprocessingInk">
                    <w14:contentPart bwMode="auto" r:id="rId1211">
                      <w14:nvContentPartPr>
                        <w14:cNvContentPartPr/>
                      </w14:nvContentPartPr>
                      <w14:xfrm>
                        <a:off x="0" y="0"/>
                        <a:ext cx="41400" cy="95760"/>
                      </w14:xfrm>
                    </w14:contentPart>
                  </a:graphicData>
                </a:graphic>
              </wp:anchor>
            </w:drawing>
          </mc:Choice>
          <mc:Fallback>
            <w:pict>
              <v:shape w14:anchorId="489FD6B8" id="Ink 632" o:spid="_x0000_s1026" type="#_x0000_t75" style="position:absolute;margin-left:91.05pt;margin-top:116.15pt;width:5.05pt;height:9.3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">
                <v:imagedata r:id="rId1212" o:title=""/>
              </v:shape>
            </w:pict>
          </mc:Fallback>
        </mc:AlternateContent>
      </w:r>
      <w:r>
        <w:rPr>
          <w:noProof/>
        </w:rPr>
        <mc:AlternateContent>
          <mc:Choice Requires="wpi">
            <w:drawing>
              <wp:anchor distT="0" distB="0" distL="114300" distR="114300" simplePos="0" relativeHeight="252300288" behindDoc="0" locked="0" layoutInCell="1" allowOverlap="1">
                <wp:simplePos x="0" y="0"/>
                <wp:positionH relativeFrom="column">
                  <wp:posOffset>1111147</wp:posOffset>
                </wp:positionH>
                <wp:positionV relativeFrom="paragraph">
                  <wp:posOffset>1479573</wp:posOffset>
                </wp:positionV>
                <wp:extent cx="40320" cy="96480"/>
                <wp:effectExtent l="57150" t="38100" r="55245" b="56515"/>
                <wp:wrapNone/>
                <wp:docPr id="631" name="Ink 631"/>
                <wp:cNvGraphicFramePr/>
                <a:graphic xmlns:a="http://schemas.openxmlformats.org/drawingml/2006/main">
                  <a:graphicData uri="http://schemas.microsoft.com/office/word/2010/wordprocessingInk">
                    <w14:contentPart bwMode="auto" r:id="rId1213">
                      <w14:nvContentPartPr>
                        <w14:cNvContentPartPr/>
                      </w14:nvContentPartPr>
                      <w14:xfrm>
                        <a:off x="0" y="0"/>
                        <a:ext cx="40320" cy="96480"/>
                      </w14:xfrm>
                    </w14:contentPart>
                  </a:graphicData>
                </a:graphic>
              </wp:anchor>
            </w:drawing>
          </mc:Choice>
          <mc:Fallback>
            <w:pict>
              <v:shape w14:anchorId="4B49DFFF" id="Ink 631" o:spid="_x0000_s1026" type="#_x0000_t75" style="position:absolute;margin-left:86.55pt;margin-top:115.65pt;width:4.85pt;height:9.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">
                <v:imagedata r:id="rId1214" o:title=""/>
              </v:shape>
            </w:pict>
          </mc:Fallback>
        </mc:AlternateContent>
      </w:r>
      <w:r>
        <w:rPr>
          <w:noProof/>
        </w:rPr>
        <mc:AlternateContent>
          <mc:Choice Requires="wpi">
            <w:drawing>
              <wp:anchor distT="0" distB="0" distL="114300" distR="114300" simplePos="0" relativeHeight="252299264" behindDoc="0" locked="0" layoutInCell="1" allowOverlap="1">
                <wp:simplePos x="0" y="0"/>
                <wp:positionH relativeFrom="column">
                  <wp:posOffset>1017187</wp:posOffset>
                </wp:positionH>
                <wp:positionV relativeFrom="paragraph">
                  <wp:posOffset>1486773</wp:posOffset>
                </wp:positionV>
                <wp:extent cx="77400" cy="75600"/>
                <wp:effectExtent l="57150" t="57150" r="37465" b="57785"/>
                <wp:wrapNone/>
                <wp:docPr id="630" name="Ink 630"/>
                <wp:cNvGraphicFramePr/>
                <a:graphic xmlns:a="http://schemas.openxmlformats.org/drawingml/2006/main">
                  <a:graphicData uri="http://schemas.microsoft.com/office/word/2010/wordprocessingInk">
                    <w14:contentPart bwMode="auto" r:id="rId1215">
                      <w14:nvContentPartPr>
                        <w14:cNvContentPartPr/>
                      </w14:nvContentPartPr>
                      <w14:xfrm>
                        <a:off x="0" y="0"/>
                        <a:ext cx="77400" cy="75600"/>
                      </w14:xfrm>
                    </w14:contentPart>
                  </a:graphicData>
                </a:graphic>
              </wp:anchor>
            </w:drawing>
          </mc:Choice>
          <mc:Fallback>
            <w:pict>
              <v:shape w14:anchorId="236A802D" id="Ink 630" o:spid="_x0000_s1026" type="#_x0000_t75" style="position:absolute;margin-left:79.1pt;margin-top:116.2pt;width:7.8pt;height:7.7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">
                <v:imagedata r:id="rId1216" o:title=""/>
              </v:shape>
            </w:pict>
          </mc:Fallback>
        </mc:AlternateContent>
      </w:r>
      <w:r>
        <w:rPr>
          <w:noProof/>
        </w:rPr>
        <mc:AlternateContent>
          <mc:Choice Requires="wpi">
            <w:drawing>
              <wp:anchor distT="0" distB="0" distL="114300" distR="114300" simplePos="0" relativeHeight="252298240" behindDoc="0" locked="0" layoutInCell="1" allowOverlap="1">
                <wp:simplePos x="0" y="0"/>
                <wp:positionH relativeFrom="column">
                  <wp:posOffset>972907</wp:posOffset>
                </wp:positionH>
                <wp:positionV relativeFrom="paragraph">
                  <wp:posOffset>1384173</wp:posOffset>
                </wp:positionV>
                <wp:extent cx="24480" cy="212040"/>
                <wp:effectExtent l="38100" t="38100" r="52070" b="55245"/>
                <wp:wrapNone/>
                <wp:docPr id="629" name="Ink 629"/>
                <wp:cNvGraphicFramePr/>
                <a:graphic xmlns:a="http://schemas.openxmlformats.org/drawingml/2006/main">
                  <a:graphicData uri="http://schemas.microsoft.com/office/word/2010/wordprocessingInk">
                    <w14:contentPart bwMode="auto" r:id="rId1217">
                      <w14:nvContentPartPr>
                        <w14:cNvContentPartPr/>
                      </w14:nvContentPartPr>
                      <w14:xfrm>
                        <a:off x="0" y="0"/>
                        <a:ext cx="24480" cy="212040"/>
                      </w14:xfrm>
                    </w14:contentPart>
                  </a:graphicData>
                </a:graphic>
              </wp:anchor>
            </w:drawing>
          </mc:Choice>
          <mc:Fallback>
            <w:pict>
              <v:shape w14:anchorId="6CB3CED8" id="Ink 629" o:spid="_x0000_s1026" type="#_x0000_t75" style="position:absolute;margin-left:75.6pt;margin-top:108.3pt;width:3.65pt;height:18.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">
                <v:imagedata r:id="rId1218" o:title=""/>
              </v:shape>
            </w:pict>
          </mc:Fallback>
        </mc:AlternateContent>
      </w:r>
      <w:r>
        <w:rPr>
          <w:noProof/>
        </w:rPr>
        <mc:AlternateContent>
          <mc:Choice Requires="wpi">
            <w:drawing>
              <wp:anchor distT="0" distB="0" distL="114300" distR="114300" simplePos="0" relativeHeight="252297216" behindDoc="0" locked="0" layoutInCell="1" allowOverlap="1">
                <wp:simplePos x="0" y="0"/>
                <wp:positionH relativeFrom="column">
                  <wp:posOffset>884707</wp:posOffset>
                </wp:positionH>
                <wp:positionV relativeFrom="paragraph">
                  <wp:posOffset>1487133</wp:posOffset>
                </wp:positionV>
                <wp:extent cx="62280" cy="86760"/>
                <wp:effectExtent l="38100" t="57150" r="52070" b="46990"/>
                <wp:wrapNone/>
                <wp:docPr id="628" name="Ink 628"/>
                <wp:cNvGraphicFramePr/>
                <a:graphic xmlns:a="http://schemas.openxmlformats.org/drawingml/2006/main">
                  <a:graphicData uri="http://schemas.microsoft.com/office/word/2010/wordprocessingInk">
                    <w14:contentPart bwMode="auto" r:id="rId1219">
                      <w14:nvContentPartPr>
                        <w14:cNvContentPartPr/>
                      </w14:nvContentPartPr>
                      <w14:xfrm>
                        <a:off x="0" y="0"/>
                        <a:ext cx="62280" cy="86760"/>
                      </w14:xfrm>
                    </w14:contentPart>
                  </a:graphicData>
                </a:graphic>
              </wp:anchor>
            </w:drawing>
          </mc:Choice>
          <mc:Fallback>
            <w:pict>
              <v:shape w14:anchorId="1524E76F" id="Ink 628" o:spid="_x0000_s1026" type="#_x0000_t75" style="position:absolute;margin-left:68.6pt;margin-top:116.25pt;width:6.6pt;height:8.7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">
                <v:imagedata r:id="rId1220" o:title=""/>
              </v:shape>
            </w:pict>
          </mc:Fallback>
        </mc:AlternateContent>
      </w:r>
      <w:r>
        <w:rPr>
          <w:noProof/>
        </w:rPr>
        <mc:AlternateContent>
          <mc:Choice Requires="wpi">
            <w:drawing>
              <wp:anchor distT="0" distB="0" distL="114300" distR="114300" simplePos="0" relativeHeight="252296192" behindDoc="0" locked="0" layoutInCell="1" allowOverlap="1">
                <wp:simplePos x="0" y="0"/>
                <wp:positionH relativeFrom="column">
                  <wp:posOffset>2543227</wp:posOffset>
                </wp:positionH>
                <wp:positionV relativeFrom="paragraph">
                  <wp:posOffset>1136133</wp:posOffset>
                </wp:positionV>
                <wp:extent cx="101520" cy="7920"/>
                <wp:effectExtent l="38100" t="57150" r="51435" b="49530"/>
                <wp:wrapNone/>
                <wp:docPr id="627" name="Ink 627"/>
                <wp:cNvGraphicFramePr/>
                <a:graphic xmlns:a="http://schemas.openxmlformats.org/drawingml/2006/main">
                  <a:graphicData uri="http://schemas.microsoft.com/office/word/2010/wordprocessingInk">
                    <w14:contentPart bwMode="auto" r:id="rId1221">
                      <w14:nvContentPartPr>
                        <w14:cNvContentPartPr/>
                      </w14:nvContentPartPr>
                      <w14:xfrm>
                        <a:off x="0" y="0"/>
                        <a:ext cx="101520" cy="7920"/>
                      </w14:xfrm>
                    </w14:contentPart>
                  </a:graphicData>
                </a:graphic>
              </wp:anchor>
            </w:drawing>
          </mc:Choice>
          <mc:Fallback>
            <w:pict>
              <v:shape w14:anchorId="53813F3C" id="Ink 627" o:spid="_x0000_s1026" type="#_x0000_t75" style="position:absolute;margin-left:199.35pt;margin-top:88.45pt;width:9.8pt;height:2.6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">
                <v:imagedata r:id="rId1222" o:title=""/>
              </v:shape>
            </w:pict>
          </mc:Fallback>
        </mc:AlternateContent>
      </w:r>
      <w:r>
        <w:rPr>
          <w:noProof/>
        </w:rPr>
        <mc:AlternateContent>
          <mc:Choice Requires="wpi">
            <w:drawing>
              <wp:anchor distT="0" distB="0" distL="114300" distR="114300" simplePos="0" relativeHeight="252295168" behindDoc="0" locked="0" layoutInCell="1" allowOverlap="1">
                <wp:simplePos x="0" y="0"/>
                <wp:positionH relativeFrom="column">
                  <wp:posOffset>2574907</wp:posOffset>
                </wp:positionH>
                <wp:positionV relativeFrom="paragraph">
                  <wp:posOffset>1095813</wp:posOffset>
                </wp:positionV>
                <wp:extent cx="14040" cy="213120"/>
                <wp:effectExtent l="38100" t="38100" r="62230" b="53975"/>
                <wp:wrapNone/>
                <wp:docPr id="626" name="Ink 626"/>
                <wp:cNvGraphicFramePr/>
                <a:graphic xmlns:a="http://schemas.openxmlformats.org/drawingml/2006/main">
                  <a:graphicData uri="http://schemas.microsoft.com/office/word/2010/wordprocessingInk">
                    <w14:contentPart bwMode="auto" r:id="rId1223">
                      <w14:nvContentPartPr>
                        <w14:cNvContentPartPr/>
                      </w14:nvContentPartPr>
                      <w14:xfrm>
                        <a:off x="0" y="0"/>
                        <a:ext cx="14040" cy="213120"/>
                      </w14:xfrm>
                    </w14:contentPart>
                  </a:graphicData>
                </a:graphic>
              </wp:anchor>
            </w:drawing>
          </mc:Choice>
          <mc:Fallback>
            <w:pict>
              <v:shape w14:anchorId="2CCB983E" id="Ink 626" o:spid="_x0000_s1026" type="#_x0000_t75" style="position:absolute;margin-left:201.65pt;margin-top:85.65pt;width:2.95pt;height:18.4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">
                <v:imagedata r:id="rId1224" o:title=""/>
              </v:shape>
            </w:pict>
          </mc:Fallback>
        </mc:AlternateContent>
      </w:r>
      <w:r>
        <w:rPr>
          <w:noProof/>
        </w:rPr>
        <mc:AlternateContent>
          <mc:Choice Requires="wpi">
            <w:drawing>
              <wp:anchor distT="0" distB="0" distL="114300" distR="114300" simplePos="0" relativeHeight="252294144" behindDoc="0" locked="0" layoutInCell="1" allowOverlap="1">
                <wp:simplePos x="0" y="0"/>
                <wp:positionH relativeFrom="column">
                  <wp:posOffset>2481667</wp:posOffset>
                </wp:positionH>
                <wp:positionV relativeFrom="paragraph">
                  <wp:posOffset>1197693</wp:posOffset>
                </wp:positionV>
                <wp:extent cx="73800" cy="69840"/>
                <wp:effectExtent l="38100" t="38100" r="40640" b="64135"/>
                <wp:wrapNone/>
                <wp:docPr id="625" name="Ink 625"/>
                <wp:cNvGraphicFramePr/>
                <a:graphic xmlns:a="http://schemas.openxmlformats.org/drawingml/2006/main">
                  <a:graphicData uri="http://schemas.microsoft.com/office/word/2010/wordprocessingInk">
                    <w14:contentPart bwMode="auto" r:id="rId1225">
                      <w14:nvContentPartPr>
                        <w14:cNvContentPartPr/>
                      </w14:nvContentPartPr>
                      <w14:xfrm>
                        <a:off x="0" y="0"/>
                        <a:ext cx="73800" cy="69840"/>
                      </w14:xfrm>
                    </w14:contentPart>
                  </a:graphicData>
                </a:graphic>
              </wp:anchor>
            </w:drawing>
          </mc:Choice>
          <mc:Fallback>
            <w:pict>
              <v:shape w14:anchorId="5B6FC94C" id="Ink 625" o:spid="_x0000_s1026" type="#_x0000_t75" style="position:absolute;margin-left:194.4pt;margin-top:93.4pt;width:7.45pt;height:7.4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">
                <v:imagedata r:id="rId1226" o:title=""/>
              </v:shape>
            </w:pict>
          </mc:Fallback>
        </mc:AlternateContent>
      </w:r>
      <w:r>
        <w:rPr>
          <w:noProof/>
        </w:rPr>
        <mc:AlternateContent>
          <mc:Choice Requires="wpi">
            <w:drawing>
              <wp:anchor distT="0" distB="0" distL="114300" distR="114300" simplePos="0" relativeHeight="252293120" behindDoc="0" locked="0" layoutInCell="1" allowOverlap="1">
                <wp:simplePos x="0" y="0"/>
                <wp:positionH relativeFrom="column">
                  <wp:posOffset>2322547</wp:posOffset>
                </wp:positionH>
                <wp:positionV relativeFrom="paragraph">
                  <wp:posOffset>1103373</wp:posOffset>
                </wp:positionV>
                <wp:extent cx="137160" cy="174960"/>
                <wp:effectExtent l="38100" t="38100" r="53340" b="53975"/>
                <wp:wrapNone/>
                <wp:docPr id="624" name="Ink 624"/>
                <wp:cNvGraphicFramePr/>
                <a:graphic xmlns:a="http://schemas.openxmlformats.org/drawingml/2006/main">
                  <a:graphicData uri="http://schemas.microsoft.com/office/word/2010/wordprocessingInk">
                    <w14:contentPart bwMode="auto" r:id="rId1227">
                      <w14:nvContentPartPr>
                        <w14:cNvContentPartPr/>
                      </w14:nvContentPartPr>
                      <w14:xfrm>
                        <a:off x="0" y="0"/>
                        <a:ext cx="137160" cy="174960"/>
                      </w14:xfrm>
                    </w14:contentPart>
                  </a:graphicData>
                </a:graphic>
              </wp:anchor>
            </w:drawing>
          </mc:Choice>
          <mc:Fallback>
            <w:pict>
              <v:shape w14:anchorId="2043753B" id="Ink 624" o:spid="_x0000_s1026" type="#_x0000_t75" style="position:absolute;margin-left:182.15pt;margin-top:86.1pt;width:12.15pt;height:15.7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">
                <v:imagedata r:id="rId1228" o:title=""/>
              </v:shape>
            </w:pict>
          </mc:Fallback>
        </mc:AlternateContent>
      </w:r>
      <w:r>
        <w:rPr>
          <w:noProof/>
        </w:rPr>
        <mc:AlternateContent>
          <mc:Choice Requires="wpi">
            <w:drawing>
              <wp:anchor distT="0" distB="0" distL="114300" distR="114300" simplePos="0" relativeHeight="252292096" behindDoc="0" locked="0" layoutInCell="1" allowOverlap="1">
                <wp:simplePos x="0" y="0"/>
                <wp:positionH relativeFrom="column">
                  <wp:posOffset>2344867</wp:posOffset>
                </wp:positionH>
                <wp:positionV relativeFrom="paragraph">
                  <wp:posOffset>1101573</wp:posOffset>
                </wp:positionV>
                <wp:extent cx="4320" cy="177480"/>
                <wp:effectExtent l="57150" t="38100" r="53340" b="51435"/>
                <wp:wrapNone/>
                <wp:docPr id="623" name="Ink 623"/>
                <wp:cNvGraphicFramePr/>
                <a:graphic xmlns:a="http://schemas.openxmlformats.org/drawingml/2006/main">
                  <a:graphicData uri="http://schemas.microsoft.com/office/word/2010/wordprocessingInk">
                    <w14:contentPart bwMode="auto" r:id="rId1229">
                      <w14:nvContentPartPr>
                        <w14:cNvContentPartPr/>
                      </w14:nvContentPartPr>
                      <w14:xfrm>
                        <a:off x="0" y="0"/>
                        <a:ext cx="4320" cy="177480"/>
                      </w14:xfrm>
                    </w14:contentPart>
                  </a:graphicData>
                </a:graphic>
              </wp:anchor>
            </w:drawing>
          </mc:Choice>
          <mc:Fallback>
            <w:pict>
              <v:shape w14:anchorId="5CC67A84" id="Ink 623" o:spid="_x0000_s1026" type="#_x0000_t75" style="position:absolute;margin-left:183.65pt;margin-top:86pt;width:2.45pt;height:15.6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">
                <v:imagedata r:id="rId1230" o:title=""/>
              </v:shape>
            </w:pict>
          </mc:Fallback>
        </mc:AlternateContent>
      </w:r>
      <w:r>
        <w:rPr>
          <w:noProof/>
        </w:rPr>
        <mc:AlternateContent>
          <mc:Choice Requires="wpi">
            <w:drawing>
              <wp:anchor distT="0" distB="0" distL="114300" distR="114300" simplePos="0" relativeHeight="252291072" behindDoc="0" locked="0" layoutInCell="1" allowOverlap="1">
                <wp:simplePos x="0" y="0"/>
                <wp:positionH relativeFrom="column">
                  <wp:posOffset>2083147</wp:posOffset>
                </wp:positionH>
                <wp:positionV relativeFrom="paragraph">
                  <wp:posOffset>1110933</wp:posOffset>
                </wp:positionV>
                <wp:extent cx="158760" cy="315000"/>
                <wp:effectExtent l="57150" t="38100" r="50800" b="46990"/>
                <wp:wrapNone/>
                <wp:docPr id="622" name="Ink 622"/>
                <wp:cNvGraphicFramePr/>
                <a:graphic xmlns:a="http://schemas.openxmlformats.org/drawingml/2006/main">
                  <a:graphicData uri="http://schemas.microsoft.com/office/word/2010/wordprocessingInk">
                    <w14:contentPart bwMode="auto" r:id="rId1231">
                      <w14:nvContentPartPr>
                        <w14:cNvContentPartPr/>
                      </w14:nvContentPartPr>
                      <w14:xfrm>
                        <a:off x="0" y="0"/>
                        <a:ext cx="158760" cy="315000"/>
                      </w14:xfrm>
                    </w14:contentPart>
                  </a:graphicData>
                </a:graphic>
              </wp:anchor>
            </w:drawing>
          </mc:Choice>
          <mc:Fallback>
            <w:pict>
              <v:shape w14:anchorId="1865679D" id="Ink 622" o:spid="_x0000_s1026" type="#_x0000_t75" style="position:absolute;margin-left:163.15pt;margin-top:86.65pt;width:14.4pt;height:26.7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">
                <v:imagedata r:id="rId1232" o:title=""/>
              </v:shape>
            </w:pict>
          </mc:Fallback>
        </mc:AlternateContent>
      </w:r>
      <w:r>
        <w:rPr>
          <w:noProof/>
        </w:rPr>
        <mc:AlternateContent>
          <mc:Choice Requires="wpi">
            <w:drawing>
              <wp:anchor distT="0" distB="0" distL="114300" distR="114300" simplePos="0" relativeHeight="252290048" behindDoc="0" locked="0" layoutInCell="1" allowOverlap="1">
                <wp:simplePos x="0" y="0"/>
                <wp:positionH relativeFrom="column">
                  <wp:posOffset>2086747</wp:posOffset>
                </wp:positionH>
                <wp:positionV relativeFrom="paragraph">
                  <wp:posOffset>1254213</wp:posOffset>
                </wp:positionV>
                <wp:extent cx="1800" cy="1080"/>
                <wp:effectExtent l="38100" t="38100" r="36830" b="37465"/>
                <wp:wrapNone/>
                <wp:docPr id="621" name="Ink 621"/>
                <wp:cNvGraphicFramePr/>
                <a:graphic xmlns:a="http://schemas.openxmlformats.org/drawingml/2006/main">
                  <a:graphicData uri="http://schemas.microsoft.com/office/word/2010/wordprocessingInk">
                    <w14:contentPart bwMode="auto" r:id="rId1233">
                      <w14:nvContentPartPr>
                        <w14:cNvContentPartPr/>
                      </w14:nvContentPartPr>
                      <w14:xfrm>
                        <a:off x="0" y="0"/>
                        <a:ext cx="1800" cy="1080"/>
                      </w14:xfrm>
                    </w14:contentPart>
                  </a:graphicData>
                </a:graphic>
              </wp:anchor>
            </w:drawing>
          </mc:Choice>
          <mc:Fallback>
            <w:pict>
              <v:shape w14:anchorId="1E6B5EF5" id="Ink 621" o:spid="_x0000_s1026" type="#_x0000_t75" style="position:absolute;margin-left:163.65pt;margin-top:98pt;width:1.45pt;height:1.6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">
                <v:imagedata r:id="rId1234" o:title=""/>
              </v:shape>
            </w:pict>
          </mc:Fallback>
        </mc:AlternateContent>
      </w:r>
      <w:r>
        <w:rPr>
          <w:noProof/>
        </w:rPr>
        <mc:AlternateContent>
          <mc:Choice Requires="wpi">
            <w:drawing>
              <wp:anchor distT="0" distB="0" distL="114300" distR="114300" simplePos="0" relativeHeight="252289024" behindDoc="0" locked="0" layoutInCell="1" allowOverlap="1">
                <wp:simplePos x="0" y="0"/>
                <wp:positionH relativeFrom="column">
                  <wp:posOffset>1921867</wp:posOffset>
                </wp:positionH>
                <wp:positionV relativeFrom="paragraph">
                  <wp:posOffset>1152693</wp:posOffset>
                </wp:positionV>
                <wp:extent cx="79920" cy="12960"/>
                <wp:effectExtent l="38100" t="57150" r="53975" b="44450"/>
                <wp:wrapNone/>
                <wp:docPr id="620" name="Ink 620"/>
                <wp:cNvGraphicFramePr/>
                <a:graphic xmlns:a="http://schemas.openxmlformats.org/drawingml/2006/main">
                  <a:graphicData uri="http://schemas.microsoft.com/office/word/2010/wordprocessingInk">
                    <w14:contentPart bwMode="auto" r:id="rId1235">
                      <w14:nvContentPartPr>
                        <w14:cNvContentPartPr/>
                      </w14:nvContentPartPr>
                      <w14:xfrm>
                        <a:off x="0" y="0"/>
                        <a:ext cx="79920" cy="12960"/>
                      </w14:xfrm>
                    </w14:contentPart>
                  </a:graphicData>
                </a:graphic>
              </wp:anchor>
            </w:drawing>
          </mc:Choice>
          <mc:Fallback>
            <w:pict>
              <v:shape w14:anchorId="779C43E5" id="Ink 620" o:spid="_x0000_s1026" type="#_x0000_t75" style="position:absolute;margin-left:150.5pt;margin-top:89.9pt;width:7.95pt;height:2.6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">
                <v:imagedata r:id="rId1236" o:title=""/>
              </v:shape>
            </w:pict>
          </mc:Fallback>
        </mc:AlternateContent>
      </w:r>
      <w:r>
        <w:rPr>
          <w:noProof/>
        </w:rPr>
        <mc:AlternateContent>
          <mc:Choice Requires="wpi">
            <w:drawing>
              <wp:anchor distT="0" distB="0" distL="114300" distR="114300" simplePos="0" relativeHeight="252288000" behindDoc="0" locked="0" layoutInCell="1" allowOverlap="1">
                <wp:simplePos x="0" y="0"/>
                <wp:positionH relativeFrom="column">
                  <wp:posOffset>1946347</wp:posOffset>
                </wp:positionH>
                <wp:positionV relativeFrom="paragraph">
                  <wp:posOffset>1110933</wp:posOffset>
                </wp:positionV>
                <wp:extent cx="11520" cy="190080"/>
                <wp:effectExtent l="57150" t="38100" r="45720" b="57785"/>
                <wp:wrapNone/>
                <wp:docPr id="619" name="Ink 619"/>
                <wp:cNvGraphicFramePr/>
                <a:graphic xmlns:a="http://schemas.openxmlformats.org/drawingml/2006/main">
                  <a:graphicData uri="http://schemas.microsoft.com/office/word/2010/wordprocessingInk">
                    <w14:contentPart bwMode="auto" r:id="rId1237">
                      <w14:nvContentPartPr>
                        <w14:cNvContentPartPr/>
                      </w14:nvContentPartPr>
                      <w14:xfrm>
                        <a:off x="0" y="0"/>
                        <a:ext cx="11520" cy="190080"/>
                      </w14:xfrm>
                    </w14:contentPart>
                  </a:graphicData>
                </a:graphic>
              </wp:anchor>
            </w:drawing>
          </mc:Choice>
          <mc:Fallback>
            <w:pict>
              <v:shape w14:anchorId="7CC6C60D" id="Ink 619" o:spid="_x0000_s1026" type="#_x0000_t75" style="position:absolute;margin-left:152.2pt;margin-top:86.85pt;width:2.6pt;height:16.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">
                <v:imagedata r:id="rId1238" o:title=""/>
              </v:shape>
            </w:pict>
          </mc:Fallback>
        </mc:AlternateContent>
      </w:r>
      <w:r>
        <w:rPr>
          <w:noProof/>
        </w:rPr>
        <mc:AlternateContent>
          <mc:Choice Requires="wpi">
            <w:drawing>
              <wp:anchor distT="0" distB="0" distL="114300" distR="114300" simplePos="0" relativeHeight="252286976" behindDoc="0" locked="0" layoutInCell="1" allowOverlap="1">
                <wp:simplePos x="0" y="0"/>
                <wp:positionH relativeFrom="column">
                  <wp:posOffset>1860667</wp:posOffset>
                </wp:positionH>
                <wp:positionV relativeFrom="paragraph">
                  <wp:posOffset>1195893</wp:posOffset>
                </wp:positionV>
                <wp:extent cx="54360" cy="77040"/>
                <wp:effectExtent l="38100" t="57150" r="41275" b="56515"/>
                <wp:wrapNone/>
                <wp:docPr id="618" name="Ink 618"/>
                <wp:cNvGraphicFramePr/>
                <a:graphic xmlns:a="http://schemas.openxmlformats.org/drawingml/2006/main">
                  <a:graphicData uri="http://schemas.microsoft.com/office/word/2010/wordprocessingInk">
                    <w14:contentPart bwMode="auto" r:id="rId1239">
                      <w14:nvContentPartPr>
                        <w14:cNvContentPartPr/>
                      </w14:nvContentPartPr>
                      <w14:xfrm>
                        <a:off x="0" y="0"/>
                        <a:ext cx="54360" cy="77040"/>
                      </w14:xfrm>
                    </w14:contentPart>
                  </a:graphicData>
                </a:graphic>
              </wp:anchor>
            </w:drawing>
          </mc:Choice>
          <mc:Fallback>
            <w:pict>
              <v:shape w14:anchorId="74DF07F0" id="Ink 618" o:spid="_x0000_s1026" type="#_x0000_t75" style="position:absolute;margin-left:145.55pt;margin-top:93.4pt;width:5.95pt;height:7.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">
                <v:imagedata r:id="rId1240" o:title=""/>
              </v:shape>
            </w:pict>
          </mc:Fallback>
        </mc:AlternateContent>
      </w:r>
      <w:r>
        <w:rPr>
          <w:noProof/>
        </w:rPr>
        <mc:AlternateContent>
          <mc:Choice Requires="wpi">
            <w:drawing>
              <wp:anchor distT="0" distB="0" distL="114300" distR="114300" simplePos="0" relativeHeight="252285952" behindDoc="0" locked="0" layoutInCell="1" allowOverlap="1">
                <wp:simplePos x="0" y="0"/>
                <wp:positionH relativeFrom="column">
                  <wp:posOffset>1764907</wp:posOffset>
                </wp:positionH>
                <wp:positionV relativeFrom="paragraph">
                  <wp:posOffset>1201653</wp:posOffset>
                </wp:positionV>
                <wp:extent cx="82080" cy="88200"/>
                <wp:effectExtent l="57150" t="57150" r="32385" b="45720"/>
                <wp:wrapNone/>
                <wp:docPr id="617" name="Ink 617"/>
                <wp:cNvGraphicFramePr/>
                <a:graphic xmlns:a="http://schemas.openxmlformats.org/drawingml/2006/main">
                  <a:graphicData uri="http://schemas.microsoft.com/office/word/2010/wordprocessingInk">
                    <w14:contentPart bwMode="auto" r:id="rId1241">
                      <w14:nvContentPartPr>
                        <w14:cNvContentPartPr/>
                      </w14:nvContentPartPr>
                      <w14:xfrm>
                        <a:off x="0" y="0"/>
                        <a:ext cx="82080" cy="88200"/>
                      </w14:xfrm>
                    </w14:contentPart>
                  </a:graphicData>
                </a:graphic>
              </wp:anchor>
            </w:drawing>
          </mc:Choice>
          <mc:Fallback>
            <w:pict>
              <v:shape w14:anchorId="569C10C0" id="Ink 617" o:spid="_x0000_s1026" type="#_x0000_t75" style="position:absolute;margin-left:137.95pt;margin-top:93.7pt;width:8.05pt;height:8.9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">
                <v:imagedata r:id="rId1242" o:title=""/>
              </v:shape>
            </w:pict>
          </mc:Fallback>
        </mc:AlternateContent>
      </w:r>
      <w:r>
        <w:rPr>
          <w:noProof/>
        </w:rPr>
        <mc:AlternateContent>
          <mc:Choice Requires="wpi">
            <w:drawing>
              <wp:anchor distT="0" distB="0" distL="114300" distR="114300" simplePos="0" relativeHeight="252284928" behindDoc="0" locked="0" layoutInCell="1" allowOverlap="1">
                <wp:simplePos x="0" y="0"/>
                <wp:positionH relativeFrom="column">
                  <wp:posOffset>1718467</wp:posOffset>
                </wp:positionH>
                <wp:positionV relativeFrom="paragraph">
                  <wp:posOffset>1178973</wp:posOffset>
                </wp:positionV>
                <wp:extent cx="2520" cy="6480"/>
                <wp:effectExtent l="57150" t="38100" r="55245" b="50800"/>
                <wp:wrapNone/>
                <wp:docPr id="616" name="Ink 616"/>
                <wp:cNvGraphicFramePr/>
                <a:graphic xmlns:a="http://schemas.openxmlformats.org/drawingml/2006/main">
                  <a:graphicData uri="http://schemas.microsoft.com/office/word/2010/wordprocessingInk">
                    <w14:contentPart bwMode="auto" r:id="rId1243">
                      <w14:nvContentPartPr>
                        <w14:cNvContentPartPr/>
                      </w14:nvContentPartPr>
                      <w14:xfrm>
                        <a:off x="0" y="0"/>
                        <a:ext cx="2520" cy="6480"/>
                      </w14:xfrm>
                    </w14:contentPart>
                  </a:graphicData>
                </a:graphic>
              </wp:anchor>
            </w:drawing>
          </mc:Choice>
          <mc:Fallback>
            <w:pict>
              <v:shape w14:anchorId="0FFECEED" id="Ink 616" o:spid="_x0000_s1026" type="#_x0000_t75" style="position:absolute;margin-left:134.05pt;margin-top:91.95pt;width:2.65pt;height:2.1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">
                <v:imagedata r:id="rId1244" o:title=""/>
              </v:shape>
            </w:pict>
          </mc:Fallback>
        </mc:AlternateContent>
      </w:r>
      <w:r>
        <w:rPr>
          <w:noProof/>
        </w:rPr>
        <mc:AlternateContent>
          <mc:Choice Requires="wpi">
            <w:drawing>
              <wp:anchor distT="0" distB="0" distL="114300" distR="114300" simplePos="0" relativeHeight="252283904" behindDoc="0" locked="0" layoutInCell="1" allowOverlap="1">
                <wp:simplePos x="0" y="0"/>
                <wp:positionH relativeFrom="column">
                  <wp:posOffset>1683187</wp:posOffset>
                </wp:positionH>
                <wp:positionV relativeFrom="paragraph">
                  <wp:posOffset>1234773</wp:posOffset>
                </wp:positionV>
                <wp:extent cx="50400" cy="164160"/>
                <wp:effectExtent l="38100" t="38100" r="45085" b="45720"/>
                <wp:wrapNone/>
                <wp:docPr id="615" name="Ink 615"/>
                <wp:cNvGraphicFramePr/>
                <a:graphic xmlns:a="http://schemas.openxmlformats.org/drawingml/2006/main">
                  <a:graphicData uri="http://schemas.microsoft.com/office/word/2010/wordprocessingInk">
                    <w14:contentPart bwMode="auto" r:id="rId1245">
                      <w14:nvContentPartPr>
                        <w14:cNvContentPartPr/>
                      </w14:nvContentPartPr>
                      <w14:xfrm>
                        <a:off x="0" y="0"/>
                        <a:ext cx="50400" cy="164160"/>
                      </w14:xfrm>
                    </w14:contentPart>
                  </a:graphicData>
                </a:graphic>
              </wp:anchor>
            </w:drawing>
          </mc:Choice>
          <mc:Fallback>
            <w:pict>
              <v:shape w14:anchorId="0484FABD" id="Ink 615" o:spid="_x0000_s1026" type="#_x0000_t75" style="position:absolute;margin-left:131.85pt;margin-top:96.45pt;width:5.7pt;height:14.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">
                <v:imagedata r:id="rId1246" o:title=""/>
              </v:shape>
            </w:pict>
          </mc:Fallback>
        </mc:AlternateContent>
      </w:r>
      <w:r>
        <w:rPr>
          <w:noProof/>
        </w:rPr>
        <mc:AlternateContent>
          <mc:Choice Requires="wpi">
            <w:drawing>
              <wp:anchor distT="0" distB="0" distL="114300" distR="114300" simplePos="0" relativeHeight="252282880" behindDoc="0" locked="0" layoutInCell="1" allowOverlap="1">
                <wp:simplePos x="0" y="0"/>
                <wp:positionH relativeFrom="column">
                  <wp:posOffset>1633147</wp:posOffset>
                </wp:positionH>
                <wp:positionV relativeFrom="paragraph">
                  <wp:posOffset>1221453</wp:posOffset>
                </wp:positionV>
                <wp:extent cx="66600" cy="73440"/>
                <wp:effectExtent l="38100" t="57150" r="48260" b="60325"/>
                <wp:wrapNone/>
                <wp:docPr id="614" name="Ink 614"/>
                <wp:cNvGraphicFramePr/>
                <a:graphic xmlns:a="http://schemas.openxmlformats.org/drawingml/2006/main">
                  <a:graphicData uri="http://schemas.microsoft.com/office/word/2010/wordprocessingInk">
                    <w14:contentPart bwMode="auto" r:id="rId1247">
                      <w14:nvContentPartPr>
                        <w14:cNvContentPartPr/>
                      </w14:nvContentPartPr>
                      <w14:xfrm>
                        <a:off x="0" y="0"/>
                        <a:ext cx="66600" cy="73440"/>
                      </w14:xfrm>
                    </w14:contentPart>
                  </a:graphicData>
                </a:graphic>
              </wp:anchor>
            </w:drawing>
          </mc:Choice>
          <mc:Fallback>
            <w:pict>
              <v:shape w14:anchorId="4D8CFB5E" id="Ink 614" o:spid="_x0000_s1026" type="#_x0000_t75" style="position:absolute;margin-left:127.65pt;margin-top:95.35pt;width:7.15pt;height:7.6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">
                <v:imagedata r:id="rId1248" o:title=""/>
              </v:shape>
            </w:pict>
          </mc:Fallback>
        </mc:AlternateContent>
      </w:r>
      <w:r>
        <w:rPr>
          <w:noProof/>
        </w:rPr>
        <mc:AlternateContent>
          <mc:Choice Requires="wpi">
            <w:drawing>
              <wp:anchor distT="0" distB="0" distL="114300" distR="114300" simplePos="0" relativeHeight="252281856" behindDoc="0" locked="0" layoutInCell="1" allowOverlap="1">
                <wp:simplePos x="0" y="0"/>
                <wp:positionH relativeFrom="column">
                  <wp:posOffset>1646467</wp:posOffset>
                </wp:positionH>
                <wp:positionV relativeFrom="paragraph">
                  <wp:posOffset>1128573</wp:posOffset>
                </wp:positionV>
                <wp:extent cx="11160" cy="162360"/>
                <wp:effectExtent l="57150" t="38100" r="46355" b="47625"/>
                <wp:wrapNone/>
                <wp:docPr id="613" name="Ink 613"/>
                <wp:cNvGraphicFramePr/>
                <a:graphic xmlns:a="http://schemas.openxmlformats.org/drawingml/2006/main">
                  <a:graphicData uri="http://schemas.microsoft.com/office/word/2010/wordprocessingInk">
                    <w14:contentPart bwMode="auto" r:id="rId1249">
                      <w14:nvContentPartPr>
                        <w14:cNvContentPartPr/>
                      </w14:nvContentPartPr>
                      <w14:xfrm>
                        <a:off x="0" y="0"/>
                        <a:ext cx="11160" cy="162360"/>
                      </w14:xfrm>
                    </w14:contentPart>
                  </a:graphicData>
                </a:graphic>
              </wp:anchor>
            </w:drawing>
          </mc:Choice>
          <mc:Fallback>
            <w:pict>
              <v:shape w14:anchorId="5E22DE4D" id="Ink 613" o:spid="_x0000_s1026" type="#_x0000_t75" style="position:absolute;margin-left:128.6pt;margin-top:88.25pt;width:2.65pt;height:14.2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">
                <v:imagedata r:id="rId1250" o:title=""/>
              </v:shape>
            </w:pict>
          </mc:Fallback>
        </mc:AlternateContent>
      </w:r>
      <w:r>
        <w:rPr>
          <w:noProof/>
        </w:rPr>
        <mc:AlternateContent>
          <mc:Choice Requires="wpi">
            <w:drawing>
              <wp:anchor distT="0" distB="0" distL="114300" distR="114300" simplePos="0" relativeHeight="252280832" behindDoc="0" locked="0" layoutInCell="1" allowOverlap="1">
                <wp:simplePos x="0" y="0"/>
                <wp:positionH relativeFrom="column">
                  <wp:posOffset>1546387</wp:posOffset>
                </wp:positionH>
                <wp:positionV relativeFrom="paragraph">
                  <wp:posOffset>1208853</wp:posOffset>
                </wp:positionV>
                <wp:extent cx="69480" cy="67320"/>
                <wp:effectExtent l="38100" t="38100" r="45085" b="46990"/>
                <wp:wrapNone/>
                <wp:docPr id="612" name="Ink 612"/>
                <wp:cNvGraphicFramePr/>
                <a:graphic xmlns:a="http://schemas.openxmlformats.org/drawingml/2006/main">
                  <a:graphicData uri="http://schemas.microsoft.com/office/word/2010/wordprocessingInk">
                    <w14:contentPart bwMode="auto" r:id="rId1251">
                      <w14:nvContentPartPr>
                        <w14:cNvContentPartPr/>
                      </w14:nvContentPartPr>
                      <w14:xfrm>
                        <a:off x="0" y="0"/>
                        <a:ext cx="69480" cy="67320"/>
                      </w14:xfrm>
                    </w14:contentPart>
                  </a:graphicData>
                </a:graphic>
              </wp:anchor>
            </w:drawing>
          </mc:Choice>
          <mc:Fallback>
            <w:pict>
              <v:shape w14:anchorId="082B38C2" id="Ink 612" o:spid="_x0000_s1026" type="#_x0000_t75" style="position:absolute;margin-left:120.8pt;margin-top:94.3pt;width:7.25pt;height:7.1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">
                <v:imagedata r:id="rId1252" o:title=""/>
              </v:shape>
            </w:pict>
          </mc:Fallback>
        </mc:AlternateContent>
      </w:r>
      <w:r>
        <w:rPr>
          <w:noProof/>
        </w:rPr>
        <mc:AlternateContent>
          <mc:Choice Requires="wpi">
            <w:drawing>
              <wp:anchor distT="0" distB="0" distL="114300" distR="114300" simplePos="0" relativeHeight="252279808" behindDoc="0" locked="0" layoutInCell="1" allowOverlap="1">
                <wp:simplePos x="0" y="0"/>
                <wp:positionH relativeFrom="column">
                  <wp:posOffset>1350547</wp:posOffset>
                </wp:positionH>
                <wp:positionV relativeFrom="paragraph">
                  <wp:posOffset>1223973</wp:posOffset>
                </wp:positionV>
                <wp:extent cx="89280" cy="85320"/>
                <wp:effectExtent l="57150" t="57150" r="25400" b="48260"/>
                <wp:wrapNone/>
                <wp:docPr id="611" name="Ink 611"/>
                <wp:cNvGraphicFramePr/>
                <a:graphic xmlns:a="http://schemas.openxmlformats.org/drawingml/2006/main">
                  <a:graphicData uri="http://schemas.microsoft.com/office/word/2010/wordprocessingInk">
                    <w14:contentPart bwMode="auto" r:id="rId1253">
                      <w14:nvContentPartPr>
                        <w14:cNvContentPartPr/>
                      </w14:nvContentPartPr>
                      <w14:xfrm>
                        <a:off x="0" y="0"/>
                        <a:ext cx="89280" cy="85320"/>
                      </w14:xfrm>
                    </w14:contentPart>
                  </a:graphicData>
                </a:graphic>
              </wp:anchor>
            </w:drawing>
          </mc:Choice>
          <mc:Fallback>
            <w:pict>
              <v:shape w14:anchorId="1B95F8F8" id="Ink 611" o:spid="_x0000_s1026" type="#_x0000_t75" style="position:absolute;margin-left:105.65pt;margin-top:95.5pt;width:8.4pt;height:8.6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">
                <v:imagedata r:id="rId1254" o:title=""/>
              </v:shape>
            </w:pict>
          </mc:Fallback>
        </mc:AlternateContent>
      </w:r>
      <w:r>
        <w:rPr>
          <w:noProof/>
        </w:rPr>
        <mc:AlternateContent>
          <mc:Choice Requires="wpi">
            <w:drawing>
              <wp:anchor distT="0" distB="0" distL="114300" distR="114300" simplePos="0" relativeHeight="252278784" behindDoc="0" locked="0" layoutInCell="1" allowOverlap="1">
                <wp:simplePos x="0" y="0"/>
                <wp:positionH relativeFrom="column">
                  <wp:posOffset>1275667</wp:posOffset>
                </wp:positionH>
                <wp:positionV relativeFrom="paragraph">
                  <wp:posOffset>1140453</wp:posOffset>
                </wp:positionV>
                <wp:extent cx="101160" cy="11880"/>
                <wp:effectExtent l="38100" t="57150" r="51435" b="45720"/>
                <wp:wrapNone/>
                <wp:docPr id="610" name="Ink 610"/>
                <wp:cNvGraphicFramePr/>
                <a:graphic xmlns:a="http://schemas.openxmlformats.org/drawingml/2006/main">
                  <a:graphicData uri="http://schemas.microsoft.com/office/word/2010/wordprocessingInk">
                    <w14:contentPart bwMode="auto" r:id="rId1255">
                      <w14:nvContentPartPr>
                        <w14:cNvContentPartPr/>
                      </w14:nvContentPartPr>
                      <w14:xfrm>
                        <a:off x="0" y="0"/>
                        <a:ext cx="101160" cy="11880"/>
                      </w14:xfrm>
                    </w14:contentPart>
                  </a:graphicData>
                </a:graphic>
              </wp:anchor>
            </w:drawing>
          </mc:Choice>
          <mc:Fallback>
            <w:pict>
              <v:shape w14:anchorId="7AE5E9B5" id="Ink 610" o:spid="_x0000_s1026" type="#_x0000_t75" style="position:absolute;margin-left:99.65pt;margin-top:88.9pt;width:9.45pt;height:2.8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">
                <v:imagedata r:id="rId1256" o:title=""/>
              </v:shape>
            </w:pict>
          </mc:Fallback>
        </mc:AlternateContent>
      </w:r>
      <w:r>
        <w:rPr>
          <w:noProof/>
        </w:rPr>
        <mc:AlternateContent>
          <mc:Choice Requires="wpi">
            <w:drawing>
              <wp:anchor distT="0" distB="0" distL="114300" distR="114300" simplePos="0" relativeHeight="252277760" behindDoc="0" locked="0" layoutInCell="1" allowOverlap="1">
                <wp:simplePos x="0" y="0"/>
                <wp:positionH relativeFrom="column">
                  <wp:posOffset>1201867</wp:posOffset>
                </wp:positionH>
                <wp:positionV relativeFrom="paragraph">
                  <wp:posOffset>1094013</wp:posOffset>
                </wp:positionV>
                <wp:extent cx="130320" cy="222840"/>
                <wp:effectExtent l="38100" t="38100" r="60325" b="44450"/>
                <wp:wrapNone/>
                <wp:docPr id="609" name="Ink 609"/>
                <wp:cNvGraphicFramePr/>
                <a:graphic xmlns:a="http://schemas.openxmlformats.org/drawingml/2006/main">
                  <a:graphicData uri="http://schemas.microsoft.com/office/word/2010/wordprocessingInk">
                    <w14:contentPart bwMode="auto" r:id="rId1257">
                      <w14:nvContentPartPr>
                        <w14:cNvContentPartPr/>
                      </w14:nvContentPartPr>
                      <w14:xfrm>
                        <a:off x="0" y="0"/>
                        <a:ext cx="130320" cy="222840"/>
                      </w14:xfrm>
                    </w14:contentPart>
                  </a:graphicData>
                </a:graphic>
              </wp:anchor>
            </w:drawing>
          </mc:Choice>
          <mc:Fallback>
            <w:pict>
              <v:shape w14:anchorId="246AE20B" id="Ink 609" o:spid="_x0000_s1026" type="#_x0000_t75" style="position:absolute;margin-left:93.7pt;margin-top:85.35pt;width:12pt;height:19.3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">
                <v:imagedata r:id="rId1258" o:title=""/>
              </v:shape>
            </w:pict>
          </mc:Fallback>
        </mc:AlternateContent>
      </w:r>
      <w:r>
        <w:rPr>
          <w:noProof/>
        </w:rPr>
        <mc:AlternateContent>
          <mc:Choice Requires="wpi">
            <w:drawing>
              <wp:anchor distT="0" distB="0" distL="114300" distR="114300" simplePos="0" relativeHeight="252276736" behindDoc="0" locked="0" layoutInCell="1" allowOverlap="1">
                <wp:simplePos x="0" y="0"/>
                <wp:positionH relativeFrom="column">
                  <wp:posOffset>1093507</wp:posOffset>
                </wp:positionH>
                <wp:positionV relativeFrom="paragraph">
                  <wp:posOffset>1207773</wp:posOffset>
                </wp:positionV>
                <wp:extent cx="96120" cy="91440"/>
                <wp:effectExtent l="38100" t="38100" r="37465" b="60960"/>
                <wp:wrapNone/>
                <wp:docPr id="608" name="Ink 608"/>
                <wp:cNvGraphicFramePr/>
                <a:graphic xmlns:a="http://schemas.openxmlformats.org/drawingml/2006/main">
                  <a:graphicData uri="http://schemas.microsoft.com/office/word/2010/wordprocessingInk">
                    <w14:contentPart bwMode="auto" r:id="rId1259">
                      <w14:nvContentPartPr>
                        <w14:cNvContentPartPr/>
                      </w14:nvContentPartPr>
                      <w14:xfrm>
                        <a:off x="0" y="0"/>
                        <a:ext cx="96120" cy="91440"/>
                      </w14:xfrm>
                    </w14:contentPart>
                  </a:graphicData>
                </a:graphic>
              </wp:anchor>
            </w:drawing>
          </mc:Choice>
          <mc:Fallback>
            <w:pict>
              <v:shape w14:anchorId="35DD97F2" id="Ink 608" o:spid="_x0000_s1026" type="#_x0000_t75" style="position:absolute;margin-left:85.5pt;margin-top:94.25pt;width:8.85pt;height:9.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">
                <v:imagedata r:id="rId1260" o:title=""/>
              </v:shape>
            </w:pict>
          </mc:Fallback>
        </mc:AlternateContent>
      </w:r>
      <w:r>
        <w:rPr>
          <w:noProof/>
        </w:rPr>
        <mc:AlternateContent>
          <mc:Choice Requires="wpi">
            <w:drawing>
              <wp:anchor distT="0" distB="0" distL="114300" distR="114300" simplePos="0" relativeHeight="252275712" behindDoc="0" locked="0" layoutInCell="1" allowOverlap="1">
                <wp:simplePos x="0" y="0"/>
                <wp:positionH relativeFrom="column">
                  <wp:posOffset>1014307</wp:posOffset>
                </wp:positionH>
                <wp:positionV relativeFrom="paragraph">
                  <wp:posOffset>1216413</wp:posOffset>
                </wp:positionV>
                <wp:extent cx="63360" cy="85680"/>
                <wp:effectExtent l="38100" t="57150" r="51435" b="48260"/>
                <wp:wrapNone/>
                <wp:docPr id="607" name="Ink 607"/>
                <wp:cNvGraphicFramePr/>
                <a:graphic xmlns:a="http://schemas.openxmlformats.org/drawingml/2006/main">
                  <a:graphicData uri="http://schemas.microsoft.com/office/word/2010/wordprocessingInk">
                    <w14:contentPart bwMode="auto" r:id="rId1261">
                      <w14:nvContentPartPr>
                        <w14:cNvContentPartPr/>
                      </w14:nvContentPartPr>
                      <w14:xfrm>
                        <a:off x="0" y="0"/>
                        <a:ext cx="63360" cy="85680"/>
                      </w14:xfrm>
                    </w14:contentPart>
                  </a:graphicData>
                </a:graphic>
              </wp:anchor>
            </w:drawing>
          </mc:Choice>
          <mc:Fallback>
            <w:pict>
              <v:shape w14:anchorId="0520A23C" id="Ink 607" o:spid="_x0000_s1026" type="#_x0000_t75" style="position:absolute;margin-left:78.9pt;margin-top:95.05pt;width:6.7pt;height:8.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">
                <v:imagedata r:id="rId1262" o:title=""/>
              </v:shape>
            </w:pict>
          </mc:Fallback>
        </mc:AlternateContent>
      </w:r>
      <w:r>
        <w:rPr>
          <w:noProof/>
        </w:rPr>
        <mc:AlternateContent>
          <mc:Choice Requires="wpi">
            <w:drawing>
              <wp:anchor distT="0" distB="0" distL="114300" distR="114300" simplePos="0" relativeHeight="252274688" behindDoc="0" locked="0" layoutInCell="1" allowOverlap="1">
                <wp:simplePos x="0" y="0"/>
                <wp:positionH relativeFrom="column">
                  <wp:posOffset>901267</wp:posOffset>
                </wp:positionH>
                <wp:positionV relativeFrom="paragraph">
                  <wp:posOffset>1115973</wp:posOffset>
                </wp:positionV>
                <wp:extent cx="105120" cy="195120"/>
                <wp:effectExtent l="38100" t="57150" r="47625" b="52705"/>
                <wp:wrapNone/>
                <wp:docPr id="606" name="Ink 606"/>
                <wp:cNvGraphicFramePr/>
                <a:graphic xmlns:a="http://schemas.openxmlformats.org/drawingml/2006/main">
                  <a:graphicData uri="http://schemas.microsoft.com/office/word/2010/wordprocessingInk">
                    <w14:contentPart bwMode="auto" r:id="rId1263">
                      <w14:nvContentPartPr>
                        <w14:cNvContentPartPr/>
                      </w14:nvContentPartPr>
                      <w14:xfrm>
                        <a:off x="0" y="0"/>
                        <a:ext cx="105120" cy="195120"/>
                      </w14:xfrm>
                    </w14:contentPart>
                  </a:graphicData>
                </a:graphic>
              </wp:anchor>
            </w:drawing>
          </mc:Choice>
          <mc:Fallback>
            <w:pict>
              <v:shape w14:anchorId="6E2571DB" id="Ink 606" o:spid="_x0000_s1026" type="#_x0000_t75" style="position:absolute;margin-left:69.95pt;margin-top:87.05pt;width:9.85pt;height:17.2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">
                <v:imagedata r:id="rId1264" o:title=""/>
              </v:shape>
            </w:pict>
          </mc:Fallback>
        </mc:AlternateContent>
      </w:r>
      <w:r>
        <w:rPr>
          <w:noProof/>
        </w:rPr>
        <mc:AlternateContent>
          <mc:Choice Requires="wpi">
            <w:drawing>
              <wp:anchor distT="0" distB="0" distL="114300" distR="114300" simplePos="0" relativeHeight="252273664" behindDoc="0" locked="0" layoutInCell="1" allowOverlap="1">
                <wp:simplePos x="0" y="0"/>
                <wp:positionH relativeFrom="column">
                  <wp:posOffset>2121667</wp:posOffset>
                </wp:positionH>
                <wp:positionV relativeFrom="paragraph">
                  <wp:posOffset>836613</wp:posOffset>
                </wp:positionV>
                <wp:extent cx="89280" cy="108000"/>
                <wp:effectExtent l="57150" t="38100" r="44450" b="44450"/>
                <wp:wrapNone/>
                <wp:docPr id="605" name="Ink 605"/>
                <wp:cNvGraphicFramePr/>
                <a:graphic xmlns:a="http://schemas.openxmlformats.org/drawingml/2006/main">
                  <a:graphicData uri="http://schemas.microsoft.com/office/word/2010/wordprocessingInk">
                    <w14:contentPart bwMode="auto" r:id="rId1265">
                      <w14:nvContentPartPr>
                        <w14:cNvContentPartPr/>
                      </w14:nvContentPartPr>
                      <w14:xfrm>
                        <a:off x="0" y="0"/>
                        <a:ext cx="89280" cy="108000"/>
                      </w14:xfrm>
                    </w14:contentPart>
                  </a:graphicData>
                </a:graphic>
              </wp:anchor>
            </w:drawing>
          </mc:Choice>
          <mc:Fallback>
            <w:pict>
              <v:shape w14:anchorId="4005EE1B" id="Ink 605" o:spid="_x0000_s1026" type="#_x0000_t75" style="position:absolute;margin-left:166.15pt;margin-top:65.2pt;width:8.8pt;height:10.1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">
                <v:imagedata r:id="rId1266" o:title=""/>
              </v:shape>
            </w:pict>
          </mc:Fallback>
        </mc:AlternateContent>
      </w:r>
      <w:r>
        <w:rPr>
          <w:noProof/>
        </w:rPr>
        <mc:AlternateContent>
          <mc:Choice Requires="wpi">
            <w:drawing>
              <wp:anchor distT="0" distB="0" distL="114300" distR="114300" simplePos="0" relativeHeight="252272640" behindDoc="0" locked="0" layoutInCell="1" allowOverlap="1">
                <wp:simplePos x="0" y="0"/>
                <wp:positionH relativeFrom="column">
                  <wp:posOffset>2145787</wp:posOffset>
                </wp:positionH>
                <wp:positionV relativeFrom="paragraph">
                  <wp:posOffset>873333</wp:posOffset>
                </wp:positionV>
                <wp:extent cx="18360" cy="210960"/>
                <wp:effectExtent l="38100" t="38100" r="58420" b="55880"/>
                <wp:wrapNone/>
                <wp:docPr id="604" name="Ink 604"/>
                <wp:cNvGraphicFramePr/>
                <a:graphic xmlns:a="http://schemas.openxmlformats.org/drawingml/2006/main">
                  <a:graphicData uri="http://schemas.microsoft.com/office/word/2010/wordprocessingInk">
                    <w14:contentPart bwMode="auto" r:id="rId1267">
                      <w14:nvContentPartPr>
                        <w14:cNvContentPartPr/>
                      </w14:nvContentPartPr>
                      <w14:xfrm>
                        <a:off x="0" y="0"/>
                        <a:ext cx="18360" cy="210960"/>
                      </w14:xfrm>
                    </w14:contentPart>
                  </a:graphicData>
                </a:graphic>
              </wp:anchor>
            </w:drawing>
          </mc:Choice>
          <mc:Fallback>
            <w:pict>
              <v:shape w14:anchorId="4971DB53" id="Ink 604" o:spid="_x0000_s1026" type="#_x0000_t75" style="position:absolute;margin-left:167.95pt;margin-top:67.95pt;width:3.1pt;height:18.3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">
                <v:imagedata r:id="rId1268" o:title=""/>
              </v:shape>
            </w:pict>
          </mc:Fallback>
        </mc:AlternateContent>
      </w:r>
      <w:r>
        <w:rPr>
          <w:noProof/>
        </w:rPr>
        <mc:AlternateContent>
          <mc:Choice Requires="wpi">
            <w:drawing>
              <wp:anchor distT="0" distB="0" distL="114300" distR="114300" simplePos="0" relativeHeight="252271616" behindDoc="0" locked="0" layoutInCell="1" allowOverlap="1">
                <wp:simplePos x="0" y="0"/>
                <wp:positionH relativeFrom="column">
                  <wp:posOffset>3744547</wp:posOffset>
                </wp:positionH>
                <wp:positionV relativeFrom="paragraph">
                  <wp:posOffset>601173</wp:posOffset>
                </wp:positionV>
                <wp:extent cx="61200" cy="207720"/>
                <wp:effectExtent l="38100" t="57150" r="34290" b="40005"/>
                <wp:wrapNone/>
                <wp:docPr id="603" name="Ink 603"/>
                <wp:cNvGraphicFramePr/>
                <a:graphic xmlns:a="http://schemas.openxmlformats.org/drawingml/2006/main">
                  <a:graphicData uri="http://schemas.microsoft.com/office/word/2010/wordprocessingInk">
                    <w14:contentPart bwMode="auto" r:id="rId1269">
                      <w14:nvContentPartPr>
                        <w14:cNvContentPartPr/>
                      </w14:nvContentPartPr>
                      <w14:xfrm>
                        <a:off x="0" y="0"/>
                        <a:ext cx="61200" cy="207720"/>
                      </w14:xfrm>
                    </w14:contentPart>
                  </a:graphicData>
                </a:graphic>
              </wp:anchor>
            </w:drawing>
          </mc:Choice>
          <mc:Fallback>
            <w:pict>
              <v:shape w14:anchorId="02F8B50F" id="Ink 603" o:spid="_x0000_s1026" type="#_x0000_t75" style="position:absolute;margin-left:294.25pt;margin-top:46.55pt;width:6.5pt;height:17.7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">
                <v:imagedata r:id="rId1270" o:title=""/>
              </v:shape>
            </w:pict>
          </mc:Fallback>
        </mc:AlternateContent>
      </w:r>
      <w:r>
        <w:rPr>
          <w:noProof/>
        </w:rPr>
        <mc:AlternateContent>
          <mc:Choice Requires="wpi">
            <w:drawing>
              <wp:anchor distT="0" distB="0" distL="114300" distR="114300" simplePos="0" relativeHeight="252270592" behindDoc="0" locked="0" layoutInCell="1" allowOverlap="1">
                <wp:simplePos x="0" y="0"/>
                <wp:positionH relativeFrom="column">
                  <wp:posOffset>3641227</wp:posOffset>
                </wp:positionH>
                <wp:positionV relativeFrom="paragraph">
                  <wp:posOffset>604773</wp:posOffset>
                </wp:positionV>
                <wp:extent cx="46800" cy="205560"/>
                <wp:effectExtent l="57150" t="57150" r="48895" b="42545"/>
                <wp:wrapNone/>
                <wp:docPr id="602" name="Ink 602"/>
                <wp:cNvGraphicFramePr/>
                <a:graphic xmlns:a="http://schemas.openxmlformats.org/drawingml/2006/main">
                  <a:graphicData uri="http://schemas.microsoft.com/office/word/2010/wordprocessingInk">
                    <w14:contentPart bwMode="auto" r:id="rId1271">
                      <w14:nvContentPartPr>
                        <w14:cNvContentPartPr/>
                      </w14:nvContentPartPr>
                      <w14:xfrm>
                        <a:off x="0" y="0"/>
                        <a:ext cx="46800" cy="205560"/>
                      </w14:xfrm>
                    </w14:contentPart>
                  </a:graphicData>
                </a:graphic>
              </wp:anchor>
            </w:drawing>
          </mc:Choice>
          <mc:Fallback>
            <w:pict>
              <v:shape w14:anchorId="1F4C9FE6" id="Ink 602" o:spid="_x0000_s1026" type="#_x0000_t75" style="position:absolute;margin-left:285.65pt;margin-top:46.85pt;width:5.5pt;height:17.7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">
                <v:imagedata r:id="rId1272" o:title=""/>
              </v:shape>
            </w:pict>
          </mc:Fallback>
        </mc:AlternateContent>
      </w:r>
      <w:r>
        <w:rPr>
          <w:noProof/>
        </w:rPr>
        <mc:AlternateContent>
          <mc:Choice Requires="wpi">
            <w:drawing>
              <wp:anchor distT="0" distB="0" distL="114300" distR="114300" simplePos="0" relativeHeight="252269568" behindDoc="0" locked="0" layoutInCell="1" allowOverlap="1">
                <wp:simplePos x="0" y="0"/>
                <wp:positionH relativeFrom="column">
                  <wp:posOffset>3484267</wp:posOffset>
                </wp:positionH>
                <wp:positionV relativeFrom="paragraph">
                  <wp:posOffset>607293</wp:posOffset>
                </wp:positionV>
                <wp:extent cx="95400" cy="193680"/>
                <wp:effectExtent l="38100" t="38100" r="57150" b="53975"/>
                <wp:wrapNone/>
                <wp:docPr id="601" name="Ink 601"/>
                <wp:cNvGraphicFramePr/>
                <a:graphic xmlns:a="http://schemas.openxmlformats.org/drawingml/2006/main">
                  <a:graphicData uri="http://schemas.microsoft.com/office/word/2010/wordprocessingInk">
                    <w14:contentPart bwMode="auto" r:id="rId1273">
                      <w14:nvContentPartPr>
                        <w14:cNvContentPartPr/>
                      </w14:nvContentPartPr>
                      <w14:xfrm>
                        <a:off x="0" y="0"/>
                        <a:ext cx="95400" cy="193680"/>
                      </w14:xfrm>
                    </w14:contentPart>
                  </a:graphicData>
                </a:graphic>
              </wp:anchor>
            </w:drawing>
          </mc:Choice>
          <mc:Fallback>
            <w:pict>
              <v:shape w14:anchorId="13414095" id="Ink 601" o:spid="_x0000_s1026" type="#_x0000_t75" style="position:absolute;margin-left:273.3pt;margin-top:46.85pt;width:9.45pt;height:17.1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">
                <v:imagedata r:id="rId1274" o:title=""/>
              </v:shape>
            </w:pict>
          </mc:Fallback>
        </mc:AlternateContent>
      </w:r>
      <w:r>
        <w:rPr>
          <w:noProof/>
        </w:rPr>
        <mc:AlternateContent>
          <mc:Choice Requires="wpi">
            <w:drawing>
              <wp:anchor distT="0" distB="0" distL="114300" distR="114300" simplePos="0" relativeHeight="252268544" behindDoc="0" locked="0" layoutInCell="1" allowOverlap="1">
                <wp:simplePos x="0" y="0"/>
                <wp:positionH relativeFrom="column">
                  <wp:posOffset>3357187</wp:posOffset>
                </wp:positionH>
                <wp:positionV relativeFrom="paragraph">
                  <wp:posOffset>709173</wp:posOffset>
                </wp:positionV>
                <wp:extent cx="69120" cy="96480"/>
                <wp:effectExtent l="19050" t="38100" r="64770" b="56515"/>
                <wp:wrapNone/>
                <wp:docPr id="600" name="Ink 600"/>
                <wp:cNvGraphicFramePr/>
                <a:graphic xmlns:a="http://schemas.openxmlformats.org/drawingml/2006/main">
                  <a:graphicData uri="http://schemas.microsoft.com/office/word/2010/wordprocessingInk">
                    <w14:contentPart bwMode="auto" r:id="rId1275">
                      <w14:nvContentPartPr>
                        <w14:cNvContentPartPr/>
                      </w14:nvContentPartPr>
                      <w14:xfrm>
                        <a:off x="0" y="0"/>
                        <a:ext cx="69120" cy="96480"/>
                      </w14:xfrm>
                    </w14:contentPart>
                  </a:graphicData>
                </a:graphic>
              </wp:anchor>
            </w:drawing>
          </mc:Choice>
          <mc:Fallback>
            <w:pict>
              <v:shape w14:anchorId="59162372" id="Ink 600" o:spid="_x0000_s1026" type="#_x0000_t75" style="position:absolute;margin-left:263.35pt;margin-top:55.1pt;width:7.45pt;height:9.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">
                <v:imagedata r:id="rId1276" o:title=""/>
              </v:shape>
            </w:pict>
          </mc:Fallback>
        </mc:AlternateContent>
      </w:r>
      <w:r>
        <w:rPr>
          <w:noProof/>
        </w:rPr>
        <mc:AlternateContent>
          <mc:Choice Requires="wpi">
            <w:drawing>
              <wp:anchor distT="0" distB="0" distL="114300" distR="114300" simplePos="0" relativeHeight="252267520" behindDoc="0" locked="0" layoutInCell="1" allowOverlap="1">
                <wp:simplePos x="0" y="0"/>
                <wp:positionH relativeFrom="column">
                  <wp:posOffset>3150187</wp:posOffset>
                </wp:positionH>
                <wp:positionV relativeFrom="paragraph">
                  <wp:posOffset>586053</wp:posOffset>
                </wp:positionV>
                <wp:extent cx="173160" cy="212040"/>
                <wp:effectExtent l="38100" t="38100" r="55880" b="55245"/>
                <wp:wrapNone/>
                <wp:docPr id="599" name="Ink 599"/>
                <wp:cNvGraphicFramePr/>
                <a:graphic xmlns:a="http://schemas.openxmlformats.org/drawingml/2006/main">
                  <a:graphicData uri="http://schemas.microsoft.com/office/word/2010/wordprocessingInk">
                    <w14:contentPart bwMode="auto" r:id="rId1277">
                      <w14:nvContentPartPr>
                        <w14:cNvContentPartPr/>
                      </w14:nvContentPartPr>
                      <w14:xfrm>
                        <a:off x="0" y="0"/>
                        <a:ext cx="173160" cy="212040"/>
                      </w14:xfrm>
                    </w14:contentPart>
                  </a:graphicData>
                </a:graphic>
              </wp:anchor>
            </w:drawing>
          </mc:Choice>
          <mc:Fallback>
            <w:pict>
              <v:shape w14:anchorId="5CD0D56A" id="Ink 599" o:spid="_x0000_s1026" type="#_x0000_t75" style="position:absolute;margin-left:247.4pt;margin-top:45.4pt;width:15.3pt;height:18.3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">
                <v:imagedata r:id="rId1278" o:title=""/>
              </v:shape>
            </w:pict>
          </mc:Fallback>
        </mc:AlternateContent>
      </w:r>
      <w:r>
        <w:rPr>
          <w:noProof/>
        </w:rPr>
        <mc:AlternateContent>
          <mc:Choice Requires="wpi">
            <w:drawing>
              <wp:anchor distT="0" distB="0" distL="114300" distR="114300" simplePos="0" relativeHeight="252266496" behindDoc="0" locked="0" layoutInCell="1" allowOverlap="1">
                <wp:simplePos x="0" y="0"/>
                <wp:positionH relativeFrom="column">
                  <wp:posOffset>3073867</wp:posOffset>
                </wp:positionH>
                <wp:positionV relativeFrom="paragraph">
                  <wp:posOffset>592173</wp:posOffset>
                </wp:positionV>
                <wp:extent cx="138240" cy="211680"/>
                <wp:effectExtent l="38100" t="38100" r="52705" b="55245"/>
                <wp:wrapNone/>
                <wp:docPr id="598" name="Ink 598"/>
                <wp:cNvGraphicFramePr/>
                <a:graphic xmlns:a="http://schemas.openxmlformats.org/drawingml/2006/main">
                  <a:graphicData uri="http://schemas.microsoft.com/office/word/2010/wordprocessingInk">
                    <w14:contentPart bwMode="auto" r:id="rId1279">
                      <w14:nvContentPartPr>
                        <w14:cNvContentPartPr/>
                      </w14:nvContentPartPr>
                      <w14:xfrm>
                        <a:off x="0" y="0"/>
                        <a:ext cx="138240" cy="211680"/>
                      </w14:xfrm>
                    </w14:contentPart>
                  </a:graphicData>
                </a:graphic>
              </wp:anchor>
            </w:drawing>
          </mc:Choice>
          <mc:Fallback>
            <w:pict>
              <v:shape w14:anchorId="64B1B36B" id="Ink 598" o:spid="_x0000_s1026" type="#_x0000_t75" style="position:absolute;margin-left:241.4pt;margin-top:45.85pt;width:12.55pt;height:18.3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">
                <v:imagedata r:id="rId1280" o:title=""/>
              </v:shape>
            </w:pict>
          </mc:Fallback>
        </mc:AlternateContent>
      </w:r>
      <w:r>
        <w:rPr>
          <w:noProof/>
        </w:rPr>
        <mc:AlternateContent>
          <mc:Choice Requires="wpi">
            <w:drawing>
              <wp:anchor distT="0" distB="0" distL="114300" distR="114300" simplePos="0" relativeHeight="252265472" behindDoc="0" locked="0" layoutInCell="1" allowOverlap="1">
                <wp:simplePos x="0" y="0"/>
                <wp:positionH relativeFrom="column">
                  <wp:posOffset>2879107</wp:posOffset>
                </wp:positionH>
                <wp:positionV relativeFrom="paragraph">
                  <wp:posOffset>697653</wp:posOffset>
                </wp:positionV>
                <wp:extent cx="161280" cy="90000"/>
                <wp:effectExtent l="38100" t="38100" r="48895" b="62865"/>
                <wp:wrapNone/>
                <wp:docPr id="597" name="Ink 597"/>
                <wp:cNvGraphicFramePr/>
                <a:graphic xmlns:a="http://schemas.openxmlformats.org/drawingml/2006/main">
                  <a:graphicData uri="http://schemas.microsoft.com/office/word/2010/wordprocessingInk">
                    <w14:contentPart bwMode="auto" r:id="rId1281">
                      <w14:nvContentPartPr>
                        <w14:cNvContentPartPr/>
                      </w14:nvContentPartPr>
                      <w14:xfrm>
                        <a:off x="0" y="0"/>
                        <a:ext cx="161280" cy="90000"/>
                      </w14:xfrm>
                    </w14:contentPart>
                  </a:graphicData>
                </a:graphic>
              </wp:anchor>
            </w:drawing>
          </mc:Choice>
          <mc:Fallback>
            <w:pict>
              <v:shape w14:anchorId="6725F318" id="Ink 597" o:spid="_x0000_s1026" type="#_x0000_t75" style="position:absolute;margin-left:226.1pt;margin-top:53.95pt;width:14.3pt;height:9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">
                <v:imagedata r:id="rId1282" o:title=""/>
              </v:shape>
            </w:pict>
          </mc:Fallback>
        </mc:AlternateContent>
      </w:r>
      <w:r>
        <w:rPr>
          <w:noProof/>
        </w:rPr>
        <mc:AlternateContent>
          <mc:Choice Requires="wpi">
            <w:drawing>
              <wp:anchor distT="0" distB="0" distL="114300" distR="114300" simplePos="0" relativeHeight="252264448" behindDoc="0" locked="0" layoutInCell="1" allowOverlap="1">
                <wp:simplePos x="0" y="0"/>
                <wp:positionH relativeFrom="column">
                  <wp:posOffset>2788387</wp:posOffset>
                </wp:positionH>
                <wp:positionV relativeFrom="paragraph">
                  <wp:posOffset>773973</wp:posOffset>
                </wp:positionV>
                <wp:extent cx="18360" cy="14040"/>
                <wp:effectExtent l="38100" t="38100" r="58420" b="62230"/>
                <wp:wrapNone/>
                <wp:docPr id="596" name="Ink 596"/>
                <wp:cNvGraphicFramePr/>
                <a:graphic xmlns:a="http://schemas.openxmlformats.org/drawingml/2006/main">
                  <a:graphicData uri="http://schemas.microsoft.com/office/word/2010/wordprocessingInk">
                    <w14:contentPart bwMode="auto" r:id="rId1283">
                      <w14:nvContentPartPr>
                        <w14:cNvContentPartPr/>
                      </w14:nvContentPartPr>
                      <w14:xfrm>
                        <a:off x="0" y="0"/>
                        <a:ext cx="18360" cy="14040"/>
                      </w14:xfrm>
                    </w14:contentPart>
                  </a:graphicData>
                </a:graphic>
              </wp:anchor>
            </w:drawing>
          </mc:Choice>
          <mc:Fallback>
            <w:pict>
              <v:shape w14:anchorId="77A2AF87" id="Ink 596" o:spid="_x0000_s1026" type="#_x0000_t75" style="position:absolute;margin-left:218.55pt;margin-top:60pt;width:3.35pt;height:3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">
                <v:imagedata r:id="rId1284" o:title=""/>
              </v:shape>
            </w:pict>
          </mc:Fallback>
        </mc:AlternateContent>
      </w:r>
      <w:r>
        <w:rPr>
          <w:noProof/>
        </w:rPr>
        <mc:AlternateContent>
          <mc:Choice Requires="wpi">
            <w:drawing>
              <wp:anchor distT="0" distB="0" distL="114300" distR="114300" simplePos="0" relativeHeight="252263424" behindDoc="0" locked="0" layoutInCell="1" allowOverlap="1">
                <wp:simplePos x="0" y="0"/>
                <wp:positionH relativeFrom="column">
                  <wp:posOffset>2634667</wp:posOffset>
                </wp:positionH>
                <wp:positionV relativeFrom="paragraph">
                  <wp:posOffset>620613</wp:posOffset>
                </wp:positionV>
                <wp:extent cx="99360" cy="9360"/>
                <wp:effectExtent l="38100" t="57150" r="53340" b="48260"/>
                <wp:wrapNone/>
                <wp:docPr id="595" name="Ink 595"/>
                <wp:cNvGraphicFramePr/>
                <a:graphic xmlns:a="http://schemas.openxmlformats.org/drawingml/2006/main">
                  <a:graphicData uri="http://schemas.microsoft.com/office/word/2010/wordprocessingInk">
                    <w14:contentPart bwMode="auto" r:id="rId1285">
                      <w14:nvContentPartPr>
                        <w14:cNvContentPartPr/>
                      </w14:nvContentPartPr>
                      <w14:xfrm>
                        <a:off x="0" y="0"/>
                        <a:ext cx="99360" cy="9360"/>
                      </w14:xfrm>
                    </w14:contentPart>
                  </a:graphicData>
                </a:graphic>
              </wp:anchor>
            </w:drawing>
          </mc:Choice>
          <mc:Fallback>
            <w:pict>
              <v:shape w14:anchorId="6D572036" id="Ink 595" o:spid="_x0000_s1026" type="#_x0000_t75" style="position:absolute;margin-left:206.6pt;margin-top:47.9pt;width:9.55pt;height:2.7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">
                <v:imagedata r:id="rId1286" o:title=""/>
              </v:shape>
            </w:pict>
          </mc:Fallback>
        </mc:AlternateContent>
      </w:r>
      <w:r>
        <w:rPr>
          <w:noProof/>
        </w:rPr>
        <mc:AlternateContent>
          <mc:Choice Requires="wpi">
            <w:drawing>
              <wp:anchor distT="0" distB="0" distL="114300" distR="114300" simplePos="0" relativeHeight="252262400" behindDoc="0" locked="0" layoutInCell="1" allowOverlap="1">
                <wp:simplePos x="0" y="0"/>
                <wp:positionH relativeFrom="column">
                  <wp:posOffset>2669587</wp:posOffset>
                </wp:positionH>
                <wp:positionV relativeFrom="paragraph">
                  <wp:posOffset>555813</wp:posOffset>
                </wp:positionV>
                <wp:extent cx="15120" cy="276840"/>
                <wp:effectExtent l="38100" t="38100" r="61595" b="47625"/>
                <wp:wrapNone/>
                <wp:docPr id="594" name="Ink 594"/>
                <wp:cNvGraphicFramePr/>
                <a:graphic xmlns:a="http://schemas.openxmlformats.org/drawingml/2006/main">
                  <a:graphicData uri="http://schemas.microsoft.com/office/word/2010/wordprocessingInk">
                    <w14:contentPart bwMode="auto" r:id="rId1287">
                      <w14:nvContentPartPr>
                        <w14:cNvContentPartPr/>
                      </w14:nvContentPartPr>
                      <w14:xfrm>
                        <a:off x="0" y="0"/>
                        <a:ext cx="15120" cy="276840"/>
                      </w14:xfrm>
                    </w14:contentPart>
                  </a:graphicData>
                </a:graphic>
              </wp:anchor>
            </w:drawing>
          </mc:Choice>
          <mc:Fallback>
            <w:pict>
              <v:shape w14:anchorId="14B467F9" id="Ink 594" o:spid="_x0000_s1026" type="#_x0000_t75" style="position:absolute;margin-left:209.05pt;margin-top:43.05pt;width:3.05pt;height:23.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">
                <v:imagedata r:id="rId1288" o:title=""/>
              </v:shape>
            </w:pict>
          </mc:Fallback>
        </mc:AlternateContent>
      </w:r>
      <w:r>
        <w:rPr>
          <w:noProof/>
        </w:rPr>
        <mc:AlternateContent>
          <mc:Choice Requires="wpi">
            <w:drawing>
              <wp:anchor distT="0" distB="0" distL="114300" distR="114300" simplePos="0" relativeHeight="252261376" behindDoc="0" locked="0" layoutInCell="1" allowOverlap="1">
                <wp:simplePos x="0" y="0"/>
                <wp:positionH relativeFrom="column">
                  <wp:posOffset>2560867</wp:posOffset>
                </wp:positionH>
                <wp:positionV relativeFrom="paragraph">
                  <wp:posOffset>680373</wp:posOffset>
                </wp:positionV>
                <wp:extent cx="65880" cy="73800"/>
                <wp:effectExtent l="38100" t="57150" r="48895" b="59690"/>
                <wp:wrapNone/>
                <wp:docPr id="593" name="Ink 593"/>
                <wp:cNvGraphicFramePr/>
                <a:graphic xmlns:a="http://schemas.openxmlformats.org/drawingml/2006/main">
                  <a:graphicData uri="http://schemas.microsoft.com/office/word/2010/wordprocessingInk">
                    <w14:contentPart bwMode="auto" r:id="rId1289">
                      <w14:nvContentPartPr>
                        <w14:cNvContentPartPr/>
                      </w14:nvContentPartPr>
                      <w14:xfrm>
                        <a:off x="0" y="0"/>
                        <a:ext cx="65880" cy="73800"/>
                      </w14:xfrm>
                    </w14:contentPart>
                  </a:graphicData>
                </a:graphic>
              </wp:anchor>
            </w:drawing>
          </mc:Choice>
          <mc:Fallback>
            <w:pict>
              <v:shape w14:anchorId="09A059C7" id="Ink 593" o:spid="_x0000_s1026" type="#_x0000_t75" style="position:absolute;margin-left:200.7pt;margin-top:52.75pt;width:6.8pt;height:7.6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">
                <v:imagedata r:id="rId1290" o:title=""/>
              </v:shape>
            </w:pict>
          </mc:Fallback>
        </mc:AlternateContent>
      </w:r>
      <w:r>
        <w:rPr>
          <w:noProof/>
        </w:rPr>
        <mc:AlternateContent>
          <mc:Choice Requires="wpi">
            <w:drawing>
              <wp:anchor distT="0" distB="0" distL="114300" distR="114300" simplePos="0" relativeHeight="252260352" behindDoc="0" locked="0" layoutInCell="1" allowOverlap="1">
                <wp:simplePos x="0" y="0"/>
                <wp:positionH relativeFrom="column">
                  <wp:posOffset>2440987</wp:posOffset>
                </wp:positionH>
                <wp:positionV relativeFrom="paragraph">
                  <wp:posOffset>667773</wp:posOffset>
                </wp:positionV>
                <wp:extent cx="105840" cy="97920"/>
                <wp:effectExtent l="38100" t="38100" r="46990" b="54610"/>
                <wp:wrapNone/>
                <wp:docPr id="592" name="Ink 592"/>
                <wp:cNvGraphicFramePr/>
                <a:graphic xmlns:a="http://schemas.openxmlformats.org/drawingml/2006/main">
                  <a:graphicData uri="http://schemas.microsoft.com/office/word/2010/wordprocessingInk">
                    <w14:contentPart bwMode="auto" r:id="rId1291">
                      <w14:nvContentPartPr>
                        <w14:cNvContentPartPr/>
                      </w14:nvContentPartPr>
                      <w14:xfrm>
                        <a:off x="0" y="0"/>
                        <a:ext cx="105840" cy="97920"/>
                      </w14:xfrm>
                    </w14:contentPart>
                  </a:graphicData>
                </a:graphic>
              </wp:anchor>
            </w:drawing>
          </mc:Choice>
          <mc:Fallback>
            <w:pict>
              <v:shape w14:anchorId="442308F9" id="Ink 592" o:spid="_x0000_s1026" type="#_x0000_t75" style="position:absolute;margin-left:191.55pt;margin-top:51.75pt;width:9.6pt;height:9.5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">
                <v:imagedata r:id="rId1292" o:title=""/>
              </v:shape>
            </w:pict>
          </mc:Fallback>
        </mc:AlternateContent>
      </w:r>
      <w:r>
        <w:rPr>
          <w:noProof/>
        </w:rPr>
        <mc:AlternateContent>
          <mc:Choice Requires="wpi">
            <w:drawing>
              <wp:anchor distT="0" distB="0" distL="114300" distR="114300" simplePos="0" relativeHeight="252259328" behindDoc="0" locked="0" layoutInCell="1" allowOverlap="1">
                <wp:simplePos x="0" y="0"/>
                <wp:positionH relativeFrom="column">
                  <wp:posOffset>2388067</wp:posOffset>
                </wp:positionH>
                <wp:positionV relativeFrom="paragraph">
                  <wp:posOffset>612693</wp:posOffset>
                </wp:positionV>
                <wp:extent cx="2160" cy="6480"/>
                <wp:effectExtent l="57150" t="38100" r="55245" b="50800"/>
                <wp:wrapNone/>
                <wp:docPr id="591" name="Ink 591"/>
                <wp:cNvGraphicFramePr/>
                <a:graphic xmlns:a="http://schemas.openxmlformats.org/drawingml/2006/main">
                  <a:graphicData uri="http://schemas.microsoft.com/office/word/2010/wordprocessingInk">
                    <w14:contentPart bwMode="auto" r:id="rId1293">
                      <w14:nvContentPartPr>
                        <w14:cNvContentPartPr/>
                      </w14:nvContentPartPr>
                      <w14:xfrm>
                        <a:off x="0" y="0"/>
                        <a:ext cx="2160" cy="6480"/>
                      </w14:xfrm>
                    </w14:contentPart>
                  </a:graphicData>
                </a:graphic>
              </wp:anchor>
            </w:drawing>
          </mc:Choice>
          <mc:Fallback>
            <w:pict>
              <v:shape w14:anchorId="305083F2" id="Ink 591" o:spid="_x0000_s1026" type="#_x0000_t75" style="position:absolute;margin-left:187.15pt;margin-top:47.35pt;width:1.85pt;height:2.0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">
                <v:imagedata r:id="rId1294" o:title=""/>
              </v:shape>
            </w:pict>
          </mc:Fallback>
        </mc:AlternateContent>
      </w:r>
      <w:r>
        <w:rPr>
          <w:noProof/>
        </w:rPr>
        <mc:AlternateContent>
          <mc:Choice Requires="wpi">
            <w:drawing>
              <wp:anchor distT="0" distB="0" distL="114300" distR="114300" simplePos="0" relativeHeight="252258304" behindDoc="0" locked="0" layoutInCell="1" allowOverlap="1">
                <wp:simplePos x="0" y="0"/>
                <wp:positionH relativeFrom="column">
                  <wp:posOffset>2323987</wp:posOffset>
                </wp:positionH>
                <wp:positionV relativeFrom="paragraph">
                  <wp:posOffset>686493</wp:posOffset>
                </wp:positionV>
                <wp:extent cx="70560" cy="201600"/>
                <wp:effectExtent l="38100" t="57150" r="62865" b="46355"/>
                <wp:wrapNone/>
                <wp:docPr id="590" name="Ink 590"/>
                <wp:cNvGraphicFramePr/>
                <a:graphic xmlns:a="http://schemas.openxmlformats.org/drawingml/2006/main">
                  <a:graphicData uri="http://schemas.microsoft.com/office/word/2010/wordprocessingInk">
                    <w14:contentPart bwMode="auto" r:id="rId1295">
                      <w14:nvContentPartPr>
                        <w14:cNvContentPartPr/>
                      </w14:nvContentPartPr>
                      <w14:xfrm>
                        <a:off x="0" y="0"/>
                        <a:ext cx="70560" cy="201600"/>
                      </w14:xfrm>
                    </w14:contentPart>
                  </a:graphicData>
                </a:graphic>
              </wp:anchor>
            </w:drawing>
          </mc:Choice>
          <mc:Fallback>
            <w:pict>
              <v:shape w14:anchorId="0AC582F7" id="Ink 590" o:spid="_x0000_s1026" type="#_x0000_t75" style="position:absolute;margin-left:182.05pt;margin-top:53.3pt;width:7.45pt;height:17.6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">
                <v:imagedata r:id="rId1296" o:title=""/>
              </v:shape>
            </w:pict>
          </mc:Fallback>
        </mc:AlternateContent>
      </w:r>
      <w:r>
        <w:rPr>
          <w:noProof/>
        </w:rPr>
        <mc:AlternateContent>
          <mc:Choice Requires="wpi">
            <w:drawing>
              <wp:anchor distT="0" distB="0" distL="114300" distR="114300" simplePos="0" relativeHeight="252257280" behindDoc="0" locked="0" layoutInCell="1" allowOverlap="1">
                <wp:simplePos x="0" y="0"/>
                <wp:positionH relativeFrom="column">
                  <wp:posOffset>2254147</wp:posOffset>
                </wp:positionH>
                <wp:positionV relativeFrom="paragraph">
                  <wp:posOffset>479493</wp:posOffset>
                </wp:positionV>
                <wp:extent cx="82440" cy="290520"/>
                <wp:effectExtent l="38100" t="38100" r="13335" b="52705"/>
                <wp:wrapNone/>
                <wp:docPr id="589" name="Ink 589"/>
                <wp:cNvGraphicFramePr/>
                <a:graphic xmlns:a="http://schemas.openxmlformats.org/drawingml/2006/main">
                  <a:graphicData uri="http://schemas.microsoft.com/office/word/2010/wordprocessingInk">
                    <w14:contentPart bwMode="auto" r:id="rId1297">
                      <w14:nvContentPartPr>
                        <w14:cNvContentPartPr/>
                      </w14:nvContentPartPr>
                      <w14:xfrm>
                        <a:off x="0" y="0"/>
                        <a:ext cx="82440" cy="290520"/>
                      </w14:xfrm>
                    </w14:contentPart>
                  </a:graphicData>
                </a:graphic>
              </wp:anchor>
            </w:drawing>
          </mc:Choice>
          <mc:Fallback>
            <w:pict>
              <v:shape w14:anchorId="5AB952EB" id="Ink 589" o:spid="_x0000_s1026" type="#_x0000_t75" style="position:absolute;margin-left:177pt;margin-top:37pt;width:8pt;height:24.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">
                <v:imagedata r:id="rId1298" o:title=""/>
              </v:shape>
            </w:pict>
          </mc:Fallback>
        </mc:AlternateContent>
      </w:r>
      <w:r>
        <w:rPr>
          <w:noProof/>
        </w:rPr>
        <mc:AlternateContent>
          <mc:Choice Requires="wpi">
            <w:drawing>
              <wp:anchor distT="0" distB="0" distL="114300" distR="114300" simplePos="0" relativeHeight="252256256" behindDoc="0" locked="0" layoutInCell="1" allowOverlap="1">
                <wp:simplePos x="0" y="0"/>
                <wp:positionH relativeFrom="column">
                  <wp:posOffset>2103667</wp:posOffset>
                </wp:positionH>
                <wp:positionV relativeFrom="paragraph">
                  <wp:posOffset>647613</wp:posOffset>
                </wp:positionV>
                <wp:extent cx="117720" cy="124560"/>
                <wp:effectExtent l="57150" t="57150" r="0" b="46990"/>
                <wp:wrapNone/>
                <wp:docPr id="588" name="Ink 588"/>
                <wp:cNvGraphicFramePr/>
                <a:graphic xmlns:a="http://schemas.openxmlformats.org/drawingml/2006/main">
                  <a:graphicData uri="http://schemas.microsoft.com/office/word/2010/wordprocessingInk">
                    <w14:contentPart bwMode="auto" r:id="rId1299">
                      <w14:nvContentPartPr>
                        <w14:cNvContentPartPr/>
                      </w14:nvContentPartPr>
                      <w14:xfrm>
                        <a:off x="0" y="0"/>
                        <a:ext cx="117720" cy="124560"/>
                      </w14:xfrm>
                    </w14:contentPart>
                  </a:graphicData>
                </a:graphic>
              </wp:anchor>
            </w:drawing>
          </mc:Choice>
          <mc:Fallback>
            <w:pict>
              <v:shape w14:anchorId="41CB53EC" id="Ink 588" o:spid="_x0000_s1026" type="#_x0000_t75" style="position:absolute;margin-left:164.7pt;margin-top:50.1pt;width:11.05pt;height:11.6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">
                <v:imagedata r:id="rId1300" o:title=""/>
              </v:shape>
            </w:pict>
          </mc:Fallback>
        </mc:AlternateContent>
      </w:r>
      <w:r>
        <w:t xml:space="preserve">To call a method, use </w:t>
      </w:r>
    </w:p>
    <w:p w:rsidR="00DB4D7A" w:rsidRPr="00DB4D7A" w:rsidRDefault="00DB4D7A" w:rsidP="00DB4D7A"/>
    <w:p w:rsidR="00DB4D7A" w:rsidRPr="00DB4D7A" w:rsidRDefault="00DB4D7A" w:rsidP="00DB4D7A"/>
    <w:p w:rsidR="00DB4D7A" w:rsidRPr="00DB4D7A" w:rsidRDefault="00DB4D7A" w:rsidP="00DB4D7A"/>
    <w:p w:rsidR="00DB4D7A" w:rsidRPr="00DB4D7A" w:rsidRDefault="00DB4D7A" w:rsidP="00DB4D7A"/>
    <w:p w:rsidR="00DB4D7A" w:rsidRPr="00DB4D7A" w:rsidRDefault="00DB4D7A" w:rsidP="00DB4D7A"/>
    <w:p w:rsidR="00DB4D7A" w:rsidRPr="00DB4D7A" w:rsidRDefault="00DB4D7A" w:rsidP="00DB4D7A"/>
    <w:p w:rsidR="00DB4D7A" w:rsidRPr="00DB4D7A" w:rsidRDefault="00DB4D7A" w:rsidP="00DB4D7A"/>
    <w:p w:rsidR="00DB4D7A" w:rsidRDefault="00DB4D7A" w:rsidP="00DB4D7A"/>
    <w:p w:rsidR="00C64296" w:rsidRDefault="00C64296" w:rsidP="00DB4D7A"/>
    <w:p w:rsidR="00C64296" w:rsidRDefault="00C64296" w:rsidP="00DB4D7A"/>
    <w:p w:rsidR="00C64296" w:rsidRDefault="00C64296" w:rsidP="00DB4D7A"/>
    <w:p w:rsidR="00C64296" w:rsidRDefault="00C64296" w:rsidP="00DB4D7A"/>
    <w:p w:rsidR="00C64296" w:rsidRDefault="00C64296" w:rsidP="00DB4D7A"/>
    <w:p w:rsidR="00C64296" w:rsidRDefault="00C64296" w:rsidP="00DB4D7A"/>
    <w:p w:rsidR="00C64296" w:rsidRDefault="00C64296" w:rsidP="00DB4D7A"/>
    <w:p w:rsidR="00C64296" w:rsidRDefault="00C64296" w:rsidP="00DB4D7A"/>
    <w:p w:rsidR="00CE73C1" w:rsidRDefault="00DB4D7A" w:rsidP="00DB4D7A">
      <w:pPr>
        <w:rPr>
          <w:b/>
        </w:rPr>
      </w:pPr>
      <w:r w:rsidRPr="00DB4D7A">
        <w:rPr>
          <w:b/>
        </w:rPr>
        <w:lastRenderedPageBreak/>
        <w:t xml:space="preserve">Inheritance </w:t>
      </w:r>
    </w:p>
    <w:p w:rsidR="00DB4D7A" w:rsidRDefault="00DB4D7A" w:rsidP="00DB4D7A">
      <w:r>
        <w:rPr>
          <w:b/>
        </w:rPr>
        <w:t xml:space="preserve">When to use it – </w:t>
      </w:r>
      <w:r>
        <w:t xml:space="preserve">It is to be used to avoid code repetition. </w:t>
      </w:r>
      <w:r w:rsidR="00C64296">
        <w:t xml:space="preserve">If there is a part of code which is repeating in multiple classes, then move this part of the code to one new class (Parent class) and all other class which need to access this repeating code will be made child of the Parent class. </w:t>
      </w:r>
    </w:p>
    <w:p w:rsidR="00C64296" w:rsidRDefault="00C64296" w:rsidP="00DB4D7A">
      <w:r w:rsidRPr="00C64296">
        <w:rPr>
          <w:b/>
        </w:rPr>
        <w:t>Point to Remember</w:t>
      </w:r>
      <w:r>
        <w:rPr>
          <w:b/>
        </w:rPr>
        <w:t xml:space="preserve"> – </w:t>
      </w:r>
      <w:r>
        <w:t xml:space="preserve">Always create object of </w:t>
      </w:r>
      <w:r w:rsidR="00F2133F" w:rsidRPr="00F2133F">
        <w:rPr>
          <w:i/>
        </w:rPr>
        <w:t>junior most</w:t>
      </w:r>
      <w:r w:rsidRPr="00F2133F">
        <w:rPr>
          <w:i/>
        </w:rPr>
        <w:t xml:space="preserve"> class</w:t>
      </w:r>
      <w:r>
        <w:t xml:space="preserve"> while using the concept of Inheritance. </w:t>
      </w:r>
    </w:p>
    <w:p w:rsidR="00C64296" w:rsidRDefault="00C64296" w:rsidP="00C64296">
      <w:pPr>
        <w:jc w:val="center"/>
      </w:pPr>
      <w:r>
        <w:rPr>
          <w:noProof/>
        </w:rPr>
        <w:drawing>
          <wp:inline distT="0" distB="0" distL="0" distR="0" wp14:anchorId="3183FEE9" wp14:editId="147E864F">
            <wp:extent cx="4548187" cy="2262917"/>
            <wp:effectExtent l="0" t="0" r="5080" b="444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4555918" cy="2266764"/>
                    </a:xfrm>
                    <a:prstGeom prst="rect">
                      <a:avLst/>
                    </a:prstGeom>
                  </pic:spPr>
                </pic:pic>
              </a:graphicData>
            </a:graphic>
          </wp:inline>
        </w:drawing>
      </w:r>
    </w:p>
    <w:p w:rsidR="00C64296" w:rsidRPr="00C64296" w:rsidRDefault="00C64296" w:rsidP="00DB4D7A"/>
    <w:p w:rsidR="00C64296" w:rsidRDefault="00C64296" w:rsidP="00DB4D7A"/>
    <w:p w:rsidR="00B325D9" w:rsidRDefault="00B325D9" w:rsidP="00B325D9">
      <w:pPr>
        <w:jc w:val="center"/>
        <w:rPr>
          <w:b/>
          <w:sz w:val="44"/>
        </w:rPr>
      </w:pPr>
      <w:r w:rsidRPr="00B325D9">
        <w:rPr>
          <w:b/>
          <w:sz w:val="44"/>
        </w:rPr>
        <w:t>Access Modifiers</w:t>
      </w:r>
    </w:p>
    <w:p w:rsidR="00B325D9" w:rsidRDefault="00B325D9" w:rsidP="00B325D9">
      <w:r>
        <w:t xml:space="preserve">Access Modifiers modify the access of the properties (methods and variables) of a Class. Following are the 4 types of Access Modifiers in Java – </w:t>
      </w:r>
    </w:p>
    <w:p w:rsidR="00B325D9" w:rsidRDefault="00B325D9" w:rsidP="009269D9">
      <w:pPr>
        <w:pStyle w:val="ListParagraph"/>
        <w:numPr>
          <w:ilvl w:val="0"/>
          <w:numId w:val="9"/>
        </w:numPr>
      </w:pPr>
      <w:r>
        <w:t xml:space="preserve">Public – a public property (method or a variable) is visible everywhere in the project. </w:t>
      </w:r>
    </w:p>
    <w:p w:rsidR="00B325D9" w:rsidRDefault="00B325D9" w:rsidP="00B325D9">
      <w:pPr>
        <w:pStyle w:val="ListParagraph"/>
        <w:jc w:val="center"/>
      </w:pPr>
      <w:r>
        <w:rPr>
          <w:noProof/>
        </w:rPr>
        <w:drawing>
          <wp:inline distT="0" distB="0" distL="0" distR="0" wp14:anchorId="72D468F1" wp14:editId="54D7B1B9">
            <wp:extent cx="2205809" cy="2437999"/>
            <wp:effectExtent l="0" t="0" r="444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2234307" cy="2469497"/>
                    </a:xfrm>
                    <a:prstGeom prst="rect">
                      <a:avLst/>
                    </a:prstGeom>
                  </pic:spPr>
                </pic:pic>
              </a:graphicData>
            </a:graphic>
          </wp:inline>
        </w:drawing>
      </w:r>
    </w:p>
    <w:p w:rsidR="00B325D9" w:rsidRDefault="00B325D9" w:rsidP="00B325D9">
      <w:pPr>
        <w:pStyle w:val="ListParagraph"/>
        <w:jc w:val="center"/>
      </w:pPr>
    </w:p>
    <w:p w:rsidR="00B325D9" w:rsidRDefault="00B325D9" w:rsidP="009269D9">
      <w:pPr>
        <w:pStyle w:val="ListParagraph"/>
        <w:numPr>
          <w:ilvl w:val="0"/>
          <w:numId w:val="9"/>
        </w:numPr>
      </w:pPr>
      <w:r>
        <w:lastRenderedPageBreak/>
        <w:t xml:space="preserve">Private – a private property is visible only in the class where it is created. Outside the class it is not accessible. </w:t>
      </w:r>
    </w:p>
    <w:p w:rsidR="00B325D9" w:rsidRDefault="00B325D9" w:rsidP="00B325D9">
      <w:pPr>
        <w:pStyle w:val="ListParagraph"/>
        <w:jc w:val="center"/>
      </w:pPr>
      <w:r>
        <w:rPr>
          <w:noProof/>
        </w:rPr>
        <w:drawing>
          <wp:inline distT="0" distB="0" distL="0" distR="0" wp14:anchorId="22EAA575" wp14:editId="5ABBD467">
            <wp:extent cx="2062758" cy="2357438"/>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2071940" cy="2367932"/>
                    </a:xfrm>
                    <a:prstGeom prst="rect">
                      <a:avLst/>
                    </a:prstGeom>
                  </pic:spPr>
                </pic:pic>
              </a:graphicData>
            </a:graphic>
          </wp:inline>
        </w:drawing>
      </w:r>
    </w:p>
    <w:p w:rsidR="00CF3C61" w:rsidRDefault="00CF3C61" w:rsidP="00B325D9">
      <w:pPr>
        <w:pStyle w:val="ListParagraph"/>
        <w:jc w:val="center"/>
      </w:pPr>
    </w:p>
    <w:p w:rsidR="00CF3C61" w:rsidRDefault="00CF3C61" w:rsidP="009269D9">
      <w:pPr>
        <w:pStyle w:val="ListParagraph"/>
        <w:numPr>
          <w:ilvl w:val="0"/>
          <w:numId w:val="9"/>
        </w:numPr>
      </w:pPr>
      <w:r>
        <w:t xml:space="preserve">Protected </w:t>
      </w:r>
      <w:r w:rsidR="00AD37E2">
        <w:t>–</w:t>
      </w:r>
      <w:r>
        <w:t xml:space="preserve"> </w:t>
      </w:r>
      <w:r w:rsidR="00AD37E2">
        <w:t xml:space="preserve">a protected property is visible everywhere within the package but outside the package it is visible only to child classes. </w:t>
      </w:r>
    </w:p>
    <w:p w:rsidR="00AD37E2" w:rsidRDefault="00AD37E2" w:rsidP="00AD37E2">
      <w:pPr>
        <w:ind w:left="360"/>
        <w:jc w:val="center"/>
      </w:pPr>
      <w:r>
        <w:rPr>
          <w:noProof/>
        </w:rPr>
        <w:drawing>
          <wp:inline distT="0" distB="0" distL="0" distR="0" wp14:anchorId="0DB17EE9" wp14:editId="65E5934E">
            <wp:extent cx="2545593" cy="2530793"/>
            <wp:effectExtent l="0" t="0" r="762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2556932" cy="2542066"/>
                    </a:xfrm>
                    <a:prstGeom prst="rect">
                      <a:avLst/>
                    </a:prstGeom>
                  </pic:spPr>
                </pic:pic>
              </a:graphicData>
            </a:graphic>
          </wp:inline>
        </w:drawing>
      </w:r>
    </w:p>
    <w:p w:rsidR="00D936F0" w:rsidRDefault="00D936F0" w:rsidP="009269D9">
      <w:pPr>
        <w:pStyle w:val="ListParagraph"/>
        <w:numPr>
          <w:ilvl w:val="0"/>
          <w:numId w:val="9"/>
        </w:numPr>
      </w:pPr>
      <w:r>
        <w:t xml:space="preserve">Default – a default property is visible only within the package. It cannot be accessed outside the package. </w:t>
      </w:r>
    </w:p>
    <w:p w:rsidR="00D936F0" w:rsidRDefault="00D936F0" w:rsidP="00D936F0">
      <w:pPr>
        <w:pStyle w:val="ListParagraph"/>
        <w:jc w:val="center"/>
      </w:pPr>
      <w:r>
        <w:rPr>
          <w:noProof/>
        </w:rPr>
        <w:drawing>
          <wp:inline distT="0" distB="0" distL="0" distR="0" wp14:anchorId="59BE7A4F" wp14:editId="10B22E63">
            <wp:extent cx="1519238" cy="173581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1557009" cy="1778965"/>
                    </a:xfrm>
                    <a:prstGeom prst="rect">
                      <a:avLst/>
                    </a:prstGeom>
                  </pic:spPr>
                </pic:pic>
              </a:graphicData>
            </a:graphic>
          </wp:inline>
        </w:drawing>
      </w:r>
    </w:p>
    <w:p w:rsidR="00D936F0" w:rsidRDefault="00D936F0" w:rsidP="00D936F0">
      <w:pPr>
        <w:pStyle w:val="ListParagraph"/>
      </w:pPr>
      <w:r>
        <w:lastRenderedPageBreak/>
        <w:t>In general</w:t>
      </w:r>
      <w:r w:rsidR="00AA0408">
        <w:t>, methods are declared ‘public’ and variables of a class are declared ‘private’.</w:t>
      </w:r>
    </w:p>
    <w:p w:rsidR="00C434BF" w:rsidRDefault="00C434BF" w:rsidP="00C434BF"/>
    <w:p w:rsidR="00C434BF" w:rsidRDefault="00C434BF" w:rsidP="00C434BF">
      <w:pPr>
        <w:rPr>
          <w:b/>
          <w:sz w:val="28"/>
        </w:rPr>
      </w:pPr>
      <w:r w:rsidRPr="00C434BF">
        <w:rPr>
          <w:b/>
          <w:sz w:val="28"/>
        </w:rPr>
        <w:t>For Loop vs While Loop</w:t>
      </w:r>
    </w:p>
    <w:p w:rsidR="00C434BF" w:rsidRDefault="00C434BF" w:rsidP="00C434BF">
      <w:r>
        <w:t xml:space="preserve">For Loop is to be used for fixed number of iterations whereas While loop is to be used for uncertain number of iterations. </w:t>
      </w:r>
    </w:p>
    <w:p w:rsidR="00C434BF" w:rsidRDefault="00C434BF" w:rsidP="00C434BF">
      <w:pPr>
        <w:rPr>
          <w:b/>
        </w:rPr>
      </w:pPr>
      <w:r w:rsidRPr="00C434BF">
        <w:rPr>
          <w:b/>
        </w:rPr>
        <w:t>Nested For Loop</w:t>
      </w:r>
    </w:p>
    <w:p w:rsidR="00C434BF" w:rsidRDefault="00C434BF" w:rsidP="00C434BF">
      <w:r>
        <w:rPr>
          <w:noProof/>
        </w:rPr>
        <w:drawing>
          <wp:inline distT="0" distB="0" distL="0" distR="0" wp14:anchorId="486D20C6" wp14:editId="2B21F540">
            <wp:extent cx="5943600" cy="2727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943600" cy="2727960"/>
                    </a:xfrm>
                    <a:prstGeom prst="rect">
                      <a:avLst/>
                    </a:prstGeom>
                  </pic:spPr>
                </pic:pic>
              </a:graphicData>
            </a:graphic>
          </wp:inline>
        </w:drawing>
      </w:r>
    </w:p>
    <w:p w:rsidR="00C97E92" w:rsidRDefault="00C97E92" w:rsidP="00C434BF"/>
    <w:p w:rsidR="00C97E92" w:rsidRDefault="00C97E92" w:rsidP="00C97E92">
      <w:pPr>
        <w:jc w:val="center"/>
        <w:rPr>
          <w:b/>
          <w:sz w:val="40"/>
        </w:rPr>
      </w:pPr>
      <w:r w:rsidRPr="00C97E92">
        <w:rPr>
          <w:b/>
          <w:sz w:val="40"/>
        </w:rPr>
        <w:t>Constructor</w:t>
      </w:r>
    </w:p>
    <w:p w:rsidR="00C97E92" w:rsidRDefault="00C97E92" w:rsidP="00C97E92">
      <w:r>
        <w:t xml:space="preserve">A Constructor is a special type of method that fulfills following 2 conditions – </w:t>
      </w:r>
    </w:p>
    <w:p w:rsidR="00C97E92" w:rsidRDefault="00C97E92" w:rsidP="009269D9">
      <w:pPr>
        <w:pStyle w:val="ListParagraph"/>
        <w:numPr>
          <w:ilvl w:val="0"/>
          <w:numId w:val="10"/>
        </w:numPr>
      </w:pPr>
      <w:r>
        <w:t xml:space="preserve">Its name must be same as that of the class. </w:t>
      </w:r>
    </w:p>
    <w:p w:rsidR="00C97E92" w:rsidRDefault="00C97E92" w:rsidP="009269D9">
      <w:pPr>
        <w:pStyle w:val="ListParagraph"/>
        <w:numPr>
          <w:ilvl w:val="0"/>
          <w:numId w:val="10"/>
        </w:numPr>
      </w:pPr>
      <w:r>
        <w:t>It must not have a return type.</w:t>
      </w:r>
    </w:p>
    <w:p w:rsidR="00C97E92" w:rsidRDefault="00C97E92" w:rsidP="00C97E92"/>
    <w:p w:rsidR="00286192" w:rsidRDefault="00C97E92" w:rsidP="00C97E92">
      <w:r>
        <w:rPr>
          <w:noProof/>
        </w:rPr>
        <mc:AlternateContent>
          <mc:Choice Requires="wpi">
            <w:drawing>
              <wp:anchor distT="0" distB="0" distL="114300" distR="114300" simplePos="0" relativeHeight="252439552" behindDoc="0" locked="0" layoutInCell="1" allowOverlap="1">
                <wp:simplePos x="0" y="0"/>
                <wp:positionH relativeFrom="column">
                  <wp:posOffset>5545267</wp:posOffset>
                </wp:positionH>
                <wp:positionV relativeFrom="paragraph">
                  <wp:posOffset>1825023</wp:posOffset>
                </wp:positionV>
                <wp:extent cx="99720" cy="225360"/>
                <wp:effectExtent l="38100" t="57150" r="52705" b="60960"/>
                <wp:wrapNone/>
                <wp:docPr id="770" name="Ink 770"/>
                <wp:cNvGraphicFramePr/>
                <a:graphic xmlns:a="http://schemas.openxmlformats.org/drawingml/2006/main">
                  <a:graphicData uri="http://schemas.microsoft.com/office/word/2010/wordprocessingInk">
                    <w14:contentPart bwMode="auto" r:id="rId1307">
                      <w14:nvContentPartPr>
                        <w14:cNvContentPartPr/>
                      </w14:nvContentPartPr>
                      <w14:xfrm>
                        <a:off x="0" y="0"/>
                        <a:ext cx="99720" cy="225360"/>
                      </w14:xfrm>
                    </w14:contentPart>
                  </a:graphicData>
                </a:graphic>
              </wp:anchor>
            </w:drawing>
          </mc:Choice>
          <mc:Fallback>
            <w:pict>
              <v:shapetype w14:anchorId="641525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0" o:spid="_x0000_s1026" type="#_x0000_t75" style="position:absolute;margin-left:435.55pt;margin-top:142.85pt;width:9.85pt;height:19.8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">
                <v:imagedata r:id="rId1308" o:title=""/>
              </v:shape>
            </w:pict>
          </mc:Fallback>
        </mc:AlternateContent>
      </w:r>
      <w:r>
        <w:rPr>
          <w:noProof/>
        </w:rPr>
        <mc:AlternateContent>
          <mc:Choice Requires="wpi">
            <w:drawing>
              <wp:anchor distT="0" distB="0" distL="114300" distR="114300" simplePos="0" relativeHeight="252438528" behindDoc="0" locked="0" layoutInCell="1" allowOverlap="1">
                <wp:simplePos x="0" y="0"/>
                <wp:positionH relativeFrom="column">
                  <wp:posOffset>5481907</wp:posOffset>
                </wp:positionH>
                <wp:positionV relativeFrom="paragraph">
                  <wp:posOffset>1827903</wp:posOffset>
                </wp:positionV>
                <wp:extent cx="83160" cy="76680"/>
                <wp:effectExtent l="38100" t="57150" r="50800" b="57150"/>
                <wp:wrapNone/>
                <wp:docPr id="769" name="Ink 769"/>
                <wp:cNvGraphicFramePr/>
                <a:graphic xmlns:a="http://schemas.openxmlformats.org/drawingml/2006/main">
                  <a:graphicData uri="http://schemas.microsoft.com/office/word/2010/wordprocessingInk">
                    <w14:contentPart bwMode="auto" r:id="rId1309">
                      <w14:nvContentPartPr>
                        <w14:cNvContentPartPr/>
                      </w14:nvContentPartPr>
                      <w14:xfrm>
                        <a:off x="0" y="0"/>
                        <a:ext cx="83160" cy="76680"/>
                      </w14:xfrm>
                    </w14:contentPart>
                  </a:graphicData>
                </a:graphic>
              </wp:anchor>
            </w:drawing>
          </mc:Choice>
          <mc:Fallback>
            <w:pict>
              <v:shape w14:anchorId="06395718" id="Ink 769" o:spid="_x0000_s1026" type="#_x0000_t75" style="position:absolute;margin-left:431.1pt;margin-top:143pt;width:8.15pt;height:7.9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">
                <v:imagedata r:id="rId1310" o:title=""/>
              </v:shape>
            </w:pict>
          </mc:Fallback>
        </mc:AlternateContent>
      </w:r>
      <w:r>
        <w:rPr>
          <w:noProof/>
        </w:rPr>
        <mc:AlternateContent>
          <mc:Choice Requires="wpi">
            <w:drawing>
              <wp:anchor distT="0" distB="0" distL="114300" distR="114300" simplePos="0" relativeHeight="252437504" behindDoc="0" locked="0" layoutInCell="1" allowOverlap="1">
                <wp:simplePos x="0" y="0"/>
                <wp:positionH relativeFrom="column">
                  <wp:posOffset>5456707</wp:posOffset>
                </wp:positionH>
                <wp:positionV relativeFrom="paragraph">
                  <wp:posOffset>1776063</wp:posOffset>
                </wp:positionV>
                <wp:extent cx="3960" cy="3960"/>
                <wp:effectExtent l="57150" t="57150" r="53340" b="53340"/>
                <wp:wrapNone/>
                <wp:docPr id="768" name="Ink 768"/>
                <wp:cNvGraphicFramePr/>
                <a:graphic xmlns:a="http://schemas.openxmlformats.org/drawingml/2006/main">
                  <a:graphicData uri="http://schemas.microsoft.com/office/word/2010/wordprocessingInk">
                    <w14:contentPart bwMode="auto" r:id="rId1311">
                      <w14:nvContentPartPr>
                        <w14:cNvContentPartPr/>
                      </w14:nvContentPartPr>
                      <w14:xfrm>
                        <a:off x="0" y="0"/>
                        <a:ext cx="3960" cy="3960"/>
                      </w14:xfrm>
                    </w14:contentPart>
                  </a:graphicData>
                </a:graphic>
              </wp:anchor>
            </w:drawing>
          </mc:Choice>
          <mc:Fallback>
            <w:pict>
              <v:shape w14:anchorId="7EC1C203" id="Ink 768" o:spid="_x0000_s1026" type="#_x0000_t75" style="position:absolute;margin-left:428.8pt;margin-top:139.05pt;width:1.8pt;height:1.7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">
                <v:imagedata r:id="rId1312" o:title=""/>
              </v:shape>
            </w:pict>
          </mc:Fallback>
        </mc:AlternateContent>
      </w:r>
      <w:r>
        <w:rPr>
          <w:noProof/>
        </w:rPr>
        <mc:AlternateContent>
          <mc:Choice Requires="wpi">
            <w:drawing>
              <wp:anchor distT="0" distB="0" distL="114300" distR="114300" simplePos="0" relativeHeight="252436480" behindDoc="0" locked="0" layoutInCell="1" allowOverlap="1">
                <wp:simplePos x="0" y="0"/>
                <wp:positionH relativeFrom="column">
                  <wp:posOffset>5454187</wp:posOffset>
                </wp:positionH>
                <wp:positionV relativeFrom="paragraph">
                  <wp:posOffset>1815663</wp:posOffset>
                </wp:positionV>
                <wp:extent cx="8280" cy="86760"/>
                <wp:effectExtent l="38100" t="57150" r="48895" b="46990"/>
                <wp:wrapNone/>
                <wp:docPr id="767" name="Ink 767"/>
                <wp:cNvGraphicFramePr/>
                <a:graphic xmlns:a="http://schemas.openxmlformats.org/drawingml/2006/main">
                  <a:graphicData uri="http://schemas.microsoft.com/office/word/2010/wordprocessingInk">
                    <w14:contentPart bwMode="auto" r:id="rId1313">
                      <w14:nvContentPartPr>
                        <w14:cNvContentPartPr/>
                      </w14:nvContentPartPr>
                      <w14:xfrm>
                        <a:off x="0" y="0"/>
                        <a:ext cx="8280" cy="86760"/>
                      </w14:xfrm>
                    </w14:contentPart>
                  </a:graphicData>
                </a:graphic>
              </wp:anchor>
            </w:drawing>
          </mc:Choice>
          <mc:Fallback>
            <w:pict>
              <v:shape w14:anchorId="41C5AA30" id="Ink 767" o:spid="_x0000_s1026" type="#_x0000_t75" style="position:absolute;margin-left:428.5pt;margin-top:142.25pt;width:2.2pt;height:8.4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">
                <v:imagedata r:id="rId1314" o:title=""/>
              </v:shape>
            </w:pict>
          </mc:Fallback>
        </mc:AlternateContent>
      </w:r>
      <w:r>
        <w:rPr>
          <w:noProof/>
        </w:rPr>
        <mc:AlternateContent>
          <mc:Choice Requires="wpi">
            <w:drawing>
              <wp:anchor distT="0" distB="0" distL="114300" distR="114300" simplePos="0" relativeHeight="252435456" behindDoc="0" locked="0" layoutInCell="1" allowOverlap="1">
                <wp:simplePos x="0" y="0"/>
                <wp:positionH relativeFrom="column">
                  <wp:posOffset>5349067</wp:posOffset>
                </wp:positionH>
                <wp:positionV relativeFrom="paragraph">
                  <wp:posOffset>1814583</wp:posOffset>
                </wp:positionV>
                <wp:extent cx="74160" cy="71640"/>
                <wp:effectExtent l="38100" t="57150" r="59690" b="62230"/>
                <wp:wrapNone/>
                <wp:docPr id="766" name="Ink 766"/>
                <wp:cNvGraphicFramePr/>
                <a:graphic xmlns:a="http://schemas.openxmlformats.org/drawingml/2006/main">
                  <a:graphicData uri="http://schemas.microsoft.com/office/word/2010/wordprocessingInk">
                    <w14:contentPart bwMode="auto" r:id="rId1315">
                      <w14:nvContentPartPr>
                        <w14:cNvContentPartPr/>
                      </w14:nvContentPartPr>
                      <w14:xfrm>
                        <a:off x="0" y="0"/>
                        <a:ext cx="74160" cy="71640"/>
                      </w14:xfrm>
                    </w14:contentPart>
                  </a:graphicData>
                </a:graphic>
              </wp:anchor>
            </w:drawing>
          </mc:Choice>
          <mc:Fallback>
            <w:pict>
              <v:shape w14:anchorId="601B1DF9" id="Ink 766" o:spid="_x0000_s1026" type="#_x0000_t75" style="position:absolute;margin-left:420.25pt;margin-top:141.95pt;width:7.55pt;height:7.6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">
                <v:imagedata r:id="rId1316" o:title=""/>
              </v:shape>
            </w:pict>
          </mc:Fallback>
        </mc:AlternateContent>
      </w:r>
      <w:r>
        <w:rPr>
          <w:noProof/>
        </w:rPr>
        <mc:AlternateContent>
          <mc:Choice Requires="wpi">
            <w:drawing>
              <wp:anchor distT="0" distB="0" distL="114300" distR="114300" simplePos="0" relativeHeight="252434432" behindDoc="0" locked="0" layoutInCell="1" allowOverlap="1">
                <wp:simplePos x="0" y="0"/>
                <wp:positionH relativeFrom="column">
                  <wp:posOffset>5283547</wp:posOffset>
                </wp:positionH>
                <wp:positionV relativeFrom="paragraph">
                  <wp:posOffset>1753743</wp:posOffset>
                </wp:positionV>
                <wp:extent cx="90000" cy="11160"/>
                <wp:effectExtent l="38100" t="57150" r="43815" b="46355"/>
                <wp:wrapNone/>
                <wp:docPr id="765" name="Ink 765"/>
                <wp:cNvGraphicFramePr/>
                <a:graphic xmlns:a="http://schemas.openxmlformats.org/drawingml/2006/main">
                  <a:graphicData uri="http://schemas.microsoft.com/office/word/2010/wordprocessingInk">
                    <w14:contentPart bwMode="auto" r:id="rId1317">
                      <w14:nvContentPartPr>
                        <w14:cNvContentPartPr/>
                      </w14:nvContentPartPr>
                      <w14:xfrm>
                        <a:off x="0" y="0"/>
                        <a:ext cx="90000" cy="11160"/>
                      </w14:xfrm>
                    </w14:contentPart>
                  </a:graphicData>
                </a:graphic>
              </wp:anchor>
            </w:drawing>
          </mc:Choice>
          <mc:Fallback>
            <w:pict>
              <v:shape w14:anchorId="7A49DCC2" id="Ink 765" o:spid="_x0000_s1026" type="#_x0000_t75" style="position:absolute;margin-left:415.2pt;margin-top:137.2pt;width:8.65pt;height:2.5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">
                <v:imagedata r:id="rId1318" o:title=""/>
              </v:shape>
            </w:pict>
          </mc:Fallback>
        </mc:AlternateContent>
      </w:r>
      <w:r>
        <w:rPr>
          <w:noProof/>
        </w:rPr>
        <mc:AlternateContent>
          <mc:Choice Requires="wpi">
            <w:drawing>
              <wp:anchor distT="0" distB="0" distL="114300" distR="114300" simplePos="0" relativeHeight="252433408" behindDoc="0" locked="0" layoutInCell="1" allowOverlap="1">
                <wp:simplePos x="0" y="0"/>
                <wp:positionH relativeFrom="column">
                  <wp:posOffset>5306947</wp:posOffset>
                </wp:positionH>
                <wp:positionV relativeFrom="paragraph">
                  <wp:posOffset>1692903</wp:posOffset>
                </wp:positionV>
                <wp:extent cx="19080" cy="214200"/>
                <wp:effectExtent l="38100" t="38100" r="57150" b="52705"/>
                <wp:wrapNone/>
                <wp:docPr id="764" name="Ink 764"/>
                <wp:cNvGraphicFramePr/>
                <a:graphic xmlns:a="http://schemas.openxmlformats.org/drawingml/2006/main">
                  <a:graphicData uri="http://schemas.microsoft.com/office/word/2010/wordprocessingInk">
                    <w14:contentPart bwMode="auto" r:id="rId1319">
                      <w14:nvContentPartPr>
                        <w14:cNvContentPartPr/>
                      </w14:nvContentPartPr>
                      <w14:xfrm>
                        <a:off x="0" y="0"/>
                        <a:ext cx="19080" cy="214200"/>
                      </w14:xfrm>
                    </w14:contentPart>
                  </a:graphicData>
                </a:graphic>
              </wp:anchor>
            </w:drawing>
          </mc:Choice>
          <mc:Fallback>
            <w:pict>
              <v:shape w14:anchorId="3C973945" id="Ink 764" o:spid="_x0000_s1026" type="#_x0000_t75" style="position:absolute;margin-left:416.85pt;margin-top:132.55pt;width:3.1pt;height:18.6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">
                <v:imagedata r:id="rId1320" o:title=""/>
              </v:shape>
            </w:pict>
          </mc:Fallback>
        </mc:AlternateContent>
      </w:r>
      <w:r>
        <w:rPr>
          <w:noProof/>
        </w:rPr>
        <mc:AlternateContent>
          <mc:Choice Requires="wpi">
            <w:drawing>
              <wp:anchor distT="0" distB="0" distL="114300" distR="114300" simplePos="0" relativeHeight="252432384" behindDoc="0" locked="0" layoutInCell="1" allowOverlap="1">
                <wp:simplePos x="0" y="0"/>
                <wp:positionH relativeFrom="column">
                  <wp:posOffset>5182747</wp:posOffset>
                </wp:positionH>
                <wp:positionV relativeFrom="paragraph">
                  <wp:posOffset>1723503</wp:posOffset>
                </wp:positionV>
                <wp:extent cx="87120" cy="142920"/>
                <wp:effectExtent l="57150" t="38100" r="46355" b="47625"/>
                <wp:wrapNone/>
                <wp:docPr id="763" name="Ink 763"/>
                <wp:cNvGraphicFramePr/>
                <a:graphic xmlns:a="http://schemas.openxmlformats.org/drawingml/2006/main">
                  <a:graphicData uri="http://schemas.microsoft.com/office/word/2010/wordprocessingInk">
                    <w14:contentPart bwMode="auto" r:id="rId1321">
                      <w14:nvContentPartPr>
                        <w14:cNvContentPartPr/>
                      </w14:nvContentPartPr>
                      <w14:xfrm>
                        <a:off x="0" y="0"/>
                        <a:ext cx="87120" cy="142920"/>
                      </w14:xfrm>
                    </w14:contentPart>
                  </a:graphicData>
                </a:graphic>
              </wp:anchor>
            </w:drawing>
          </mc:Choice>
          <mc:Fallback>
            <w:pict>
              <v:shape w14:anchorId="693A9240" id="Ink 763" o:spid="_x0000_s1026" type="#_x0000_t75" style="position:absolute;margin-left:407.1pt;margin-top:134.95pt;width:8.6pt;height:13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">
                <v:imagedata r:id="rId1322" o:title=""/>
              </v:shape>
            </w:pict>
          </mc:Fallback>
        </mc:AlternateContent>
      </w:r>
      <w:r>
        <w:rPr>
          <w:noProof/>
        </w:rPr>
        <mc:AlternateContent>
          <mc:Choice Requires="wpi">
            <w:drawing>
              <wp:anchor distT="0" distB="0" distL="114300" distR="114300" simplePos="0" relativeHeight="252431360" behindDoc="0" locked="0" layoutInCell="1" allowOverlap="1">
                <wp:simplePos x="0" y="0"/>
                <wp:positionH relativeFrom="column">
                  <wp:posOffset>2776867</wp:posOffset>
                </wp:positionH>
                <wp:positionV relativeFrom="paragraph">
                  <wp:posOffset>1712703</wp:posOffset>
                </wp:positionV>
                <wp:extent cx="57960" cy="167760"/>
                <wp:effectExtent l="38100" t="38100" r="56515" b="60960"/>
                <wp:wrapNone/>
                <wp:docPr id="762" name="Ink 762"/>
                <wp:cNvGraphicFramePr/>
                <a:graphic xmlns:a="http://schemas.openxmlformats.org/drawingml/2006/main">
                  <a:graphicData uri="http://schemas.microsoft.com/office/word/2010/wordprocessingInk">
                    <w14:contentPart bwMode="auto" r:id="rId1323">
                      <w14:nvContentPartPr>
                        <w14:cNvContentPartPr/>
                      </w14:nvContentPartPr>
                      <w14:xfrm>
                        <a:off x="0" y="0"/>
                        <a:ext cx="57960" cy="167760"/>
                      </w14:xfrm>
                    </w14:contentPart>
                  </a:graphicData>
                </a:graphic>
              </wp:anchor>
            </w:drawing>
          </mc:Choice>
          <mc:Fallback>
            <w:pict>
              <v:shape w14:anchorId="4D694421" id="Ink 762" o:spid="_x0000_s1026" type="#_x0000_t75" style="position:absolute;margin-left:217.65pt;margin-top:133.95pt;width:6.55pt;height:14.9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">
                <v:imagedata r:id="rId1324" o:title=""/>
              </v:shape>
            </w:pict>
          </mc:Fallback>
        </mc:AlternateContent>
      </w:r>
      <w:r>
        <w:rPr>
          <w:noProof/>
        </w:rPr>
        <mc:AlternateContent>
          <mc:Choice Requires="wpi">
            <w:drawing>
              <wp:anchor distT="0" distB="0" distL="114300" distR="114300" simplePos="0" relativeHeight="252430336" behindDoc="0" locked="0" layoutInCell="1" allowOverlap="1">
                <wp:simplePos x="0" y="0"/>
                <wp:positionH relativeFrom="column">
                  <wp:posOffset>2608387</wp:posOffset>
                </wp:positionH>
                <wp:positionV relativeFrom="paragraph">
                  <wp:posOffset>1793703</wp:posOffset>
                </wp:positionV>
                <wp:extent cx="130320" cy="73800"/>
                <wp:effectExtent l="38100" t="57150" r="60325" b="59690"/>
                <wp:wrapNone/>
                <wp:docPr id="761" name="Ink 761"/>
                <wp:cNvGraphicFramePr/>
                <a:graphic xmlns:a="http://schemas.openxmlformats.org/drawingml/2006/main">
                  <a:graphicData uri="http://schemas.microsoft.com/office/word/2010/wordprocessingInk">
                    <w14:contentPart bwMode="auto" r:id="rId1325">
                      <w14:nvContentPartPr>
                        <w14:cNvContentPartPr/>
                      </w14:nvContentPartPr>
                      <w14:xfrm>
                        <a:off x="0" y="0"/>
                        <a:ext cx="130320" cy="73800"/>
                      </w14:xfrm>
                    </w14:contentPart>
                  </a:graphicData>
                </a:graphic>
              </wp:anchor>
            </w:drawing>
          </mc:Choice>
          <mc:Fallback>
            <w:pict>
              <v:shape w14:anchorId="0FEC1306" id="Ink 761" o:spid="_x0000_s1026" type="#_x0000_t75" style="position:absolute;margin-left:204.5pt;margin-top:140.35pt;width:12.1pt;height:7.6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">
                <v:imagedata r:id="rId1326" o:title=""/>
              </v:shape>
            </w:pict>
          </mc:Fallback>
        </mc:AlternateContent>
      </w:r>
      <w:r>
        <w:rPr>
          <w:noProof/>
        </w:rPr>
        <mc:AlternateContent>
          <mc:Choice Requires="wpi">
            <w:drawing>
              <wp:anchor distT="0" distB="0" distL="114300" distR="114300" simplePos="0" relativeHeight="252429312" behindDoc="0" locked="0" layoutInCell="1" allowOverlap="1">
                <wp:simplePos x="0" y="0"/>
                <wp:positionH relativeFrom="column">
                  <wp:posOffset>2508307</wp:posOffset>
                </wp:positionH>
                <wp:positionV relativeFrom="paragraph">
                  <wp:posOffset>1691103</wp:posOffset>
                </wp:positionV>
                <wp:extent cx="75960" cy="174600"/>
                <wp:effectExtent l="57150" t="38100" r="57785" b="54610"/>
                <wp:wrapNone/>
                <wp:docPr id="760" name="Ink 760"/>
                <wp:cNvGraphicFramePr/>
                <a:graphic xmlns:a="http://schemas.openxmlformats.org/drawingml/2006/main">
                  <a:graphicData uri="http://schemas.microsoft.com/office/word/2010/wordprocessingInk">
                    <w14:contentPart bwMode="auto" r:id="rId1327">
                      <w14:nvContentPartPr>
                        <w14:cNvContentPartPr/>
                      </w14:nvContentPartPr>
                      <w14:xfrm>
                        <a:off x="0" y="0"/>
                        <a:ext cx="75960" cy="174600"/>
                      </w14:xfrm>
                    </w14:contentPart>
                  </a:graphicData>
                </a:graphic>
              </wp:anchor>
            </w:drawing>
          </mc:Choice>
          <mc:Fallback>
            <w:pict>
              <v:shape w14:anchorId="70F1B1B4" id="Ink 760" o:spid="_x0000_s1026" type="#_x0000_t75" style="position:absolute;margin-left:196.5pt;margin-top:132.2pt;width:8pt;height:15.7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">
                <v:imagedata r:id="rId1328" o:title=""/>
              </v:shape>
            </w:pict>
          </mc:Fallback>
        </mc:AlternateContent>
      </w:r>
      <w:r>
        <w:rPr>
          <w:noProof/>
        </w:rPr>
        <mc:AlternateContent>
          <mc:Choice Requires="wpi">
            <w:drawing>
              <wp:anchor distT="0" distB="0" distL="114300" distR="114300" simplePos="0" relativeHeight="252428288" behindDoc="0" locked="0" layoutInCell="1" allowOverlap="1">
                <wp:simplePos x="0" y="0"/>
                <wp:positionH relativeFrom="column">
                  <wp:posOffset>2356747</wp:posOffset>
                </wp:positionH>
                <wp:positionV relativeFrom="paragraph">
                  <wp:posOffset>1778223</wp:posOffset>
                </wp:positionV>
                <wp:extent cx="37440" cy="85320"/>
                <wp:effectExtent l="57150" t="57150" r="58420" b="48260"/>
                <wp:wrapNone/>
                <wp:docPr id="759" name="Ink 759"/>
                <wp:cNvGraphicFramePr/>
                <a:graphic xmlns:a="http://schemas.openxmlformats.org/drawingml/2006/main">
                  <a:graphicData uri="http://schemas.microsoft.com/office/word/2010/wordprocessingInk">
                    <w14:contentPart bwMode="auto" r:id="rId1329">
                      <w14:nvContentPartPr>
                        <w14:cNvContentPartPr/>
                      </w14:nvContentPartPr>
                      <w14:xfrm>
                        <a:off x="0" y="0"/>
                        <a:ext cx="37440" cy="85320"/>
                      </w14:xfrm>
                    </w14:contentPart>
                  </a:graphicData>
                </a:graphic>
              </wp:anchor>
            </w:drawing>
          </mc:Choice>
          <mc:Fallback>
            <w:pict>
              <v:shape w14:anchorId="1C6A298F" id="Ink 759" o:spid="_x0000_s1026" type="#_x0000_t75" style="position:absolute;margin-left:184.65pt;margin-top:139.2pt;width:4.8pt;height:8.4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">
                <v:imagedata r:id="rId1330" o:title=""/>
              </v:shape>
            </w:pict>
          </mc:Fallback>
        </mc:AlternateContent>
      </w:r>
      <w:r>
        <w:rPr>
          <w:noProof/>
        </w:rPr>
        <mc:AlternateContent>
          <mc:Choice Requires="wpi">
            <w:drawing>
              <wp:anchor distT="0" distB="0" distL="114300" distR="114300" simplePos="0" relativeHeight="252427264" behindDoc="0" locked="0" layoutInCell="1" allowOverlap="1">
                <wp:simplePos x="0" y="0"/>
                <wp:positionH relativeFrom="column">
                  <wp:posOffset>2281867</wp:posOffset>
                </wp:positionH>
                <wp:positionV relativeFrom="paragraph">
                  <wp:posOffset>1779663</wp:posOffset>
                </wp:positionV>
                <wp:extent cx="63720" cy="72000"/>
                <wp:effectExtent l="38100" t="57150" r="50800" b="61595"/>
                <wp:wrapNone/>
                <wp:docPr id="758" name="Ink 758"/>
                <wp:cNvGraphicFramePr/>
                <a:graphic xmlns:a="http://schemas.openxmlformats.org/drawingml/2006/main">
                  <a:graphicData uri="http://schemas.microsoft.com/office/word/2010/wordprocessingInk">
                    <w14:contentPart bwMode="auto" r:id="rId1331">
                      <w14:nvContentPartPr>
                        <w14:cNvContentPartPr/>
                      </w14:nvContentPartPr>
                      <w14:xfrm>
                        <a:off x="0" y="0"/>
                        <a:ext cx="63720" cy="72000"/>
                      </w14:xfrm>
                    </w14:contentPart>
                  </a:graphicData>
                </a:graphic>
              </wp:anchor>
            </w:drawing>
          </mc:Choice>
          <mc:Fallback>
            <w:pict>
              <v:shape w14:anchorId="0457DFE7" id="Ink 758" o:spid="_x0000_s1026" type="#_x0000_t75" style="position:absolute;margin-left:178.65pt;margin-top:139.25pt;width:6.7pt;height:7.5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">
                <v:imagedata r:id="rId1332" o:title=""/>
              </v:shape>
            </w:pict>
          </mc:Fallback>
        </mc:AlternateContent>
      </w:r>
      <w:r>
        <w:rPr>
          <w:noProof/>
        </w:rPr>
        <mc:AlternateContent>
          <mc:Choice Requires="wpi">
            <w:drawing>
              <wp:anchor distT="0" distB="0" distL="114300" distR="114300" simplePos="0" relativeHeight="252426240" behindDoc="0" locked="0" layoutInCell="1" allowOverlap="1">
                <wp:simplePos x="0" y="0"/>
                <wp:positionH relativeFrom="column">
                  <wp:posOffset>2137867</wp:posOffset>
                </wp:positionH>
                <wp:positionV relativeFrom="paragraph">
                  <wp:posOffset>1780023</wp:posOffset>
                </wp:positionV>
                <wp:extent cx="105480" cy="74880"/>
                <wp:effectExtent l="38100" t="57150" r="46990" b="59055"/>
                <wp:wrapNone/>
                <wp:docPr id="757" name="Ink 757"/>
                <wp:cNvGraphicFramePr/>
                <a:graphic xmlns:a="http://schemas.openxmlformats.org/drawingml/2006/main">
                  <a:graphicData uri="http://schemas.microsoft.com/office/word/2010/wordprocessingInk">
                    <w14:contentPart bwMode="auto" r:id="rId1333">
                      <w14:nvContentPartPr>
                        <w14:cNvContentPartPr/>
                      </w14:nvContentPartPr>
                      <w14:xfrm>
                        <a:off x="0" y="0"/>
                        <a:ext cx="105480" cy="74880"/>
                      </w14:xfrm>
                    </w14:contentPart>
                  </a:graphicData>
                </a:graphic>
              </wp:anchor>
            </w:drawing>
          </mc:Choice>
          <mc:Fallback>
            <w:pict>
              <v:shape w14:anchorId="3A9964CF" id="Ink 757" o:spid="_x0000_s1026" type="#_x0000_t75" style="position:absolute;margin-left:167.75pt;margin-top:139.45pt;width:9.85pt;height:7.6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">
                <v:imagedata r:id="rId1334" o:title=""/>
              </v:shape>
            </w:pict>
          </mc:Fallback>
        </mc:AlternateContent>
      </w:r>
      <w:r>
        <w:rPr>
          <w:noProof/>
        </w:rPr>
        <mc:AlternateContent>
          <mc:Choice Requires="wpi">
            <w:drawing>
              <wp:anchor distT="0" distB="0" distL="114300" distR="114300" simplePos="0" relativeHeight="252425216" behindDoc="0" locked="0" layoutInCell="1" allowOverlap="1">
                <wp:simplePos x="0" y="0"/>
                <wp:positionH relativeFrom="column">
                  <wp:posOffset>2064067</wp:posOffset>
                </wp:positionH>
                <wp:positionV relativeFrom="paragraph">
                  <wp:posOffset>1776423</wp:posOffset>
                </wp:positionV>
                <wp:extent cx="63360" cy="63360"/>
                <wp:effectExtent l="38100" t="38100" r="51435" b="51435"/>
                <wp:wrapNone/>
                <wp:docPr id="756" name="Ink 756"/>
                <wp:cNvGraphicFramePr/>
                <a:graphic xmlns:a="http://schemas.openxmlformats.org/drawingml/2006/main">
                  <a:graphicData uri="http://schemas.microsoft.com/office/word/2010/wordprocessingInk">
                    <w14:contentPart bwMode="auto" r:id="rId1335">
                      <w14:nvContentPartPr>
                        <w14:cNvContentPartPr/>
                      </w14:nvContentPartPr>
                      <w14:xfrm>
                        <a:off x="0" y="0"/>
                        <a:ext cx="63360" cy="63360"/>
                      </w14:xfrm>
                    </w14:contentPart>
                  </a:graphicData>
                </a:graphic>
              </wp:anchor>
            </w:drawing>
          </mc:Choice>
          <mc:Fallback>
            <w:pict>
              <v:shape w14:anchorId="4616182F" id="Ink 756" o:spid="_x0000_s1026" type="#_x0000_t75" style="position:absolute;margin-left:161.6pt;margin-top:139.05pt;width:6.6pt;height:6.8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">
                <v:imagedata r:id="rId1336" o:title=""/>
              </v:shape>
            </w:pict>
          </mc:Fallback>
        </mc:AlternateContent>
      </w:r>
      <w:r>
        <w:rPr>
          <w:noProof/>
        </w:rPr>
        <mc:AlternateContent>
          <mc:Choice Requires="wpi">
            <w:drawing>
              <wp:anchor distT="0" distB="0" distL="114300" distR="114300" simplePos="0" relativeHeight="252424192" behindDoc="0" locked="0" layoutInCell="1" allowOverlap="1">
                <wp:simplePos x="0" y="0"/>
                <wp:positionH relativeFrom="column">
                  <wp:posOffset>1962187</wp:posOffset>
                </wp:positionH>
                <wp:positionV relativeFrom="paragraph">
                  <wp:posOffset>1651143</wp:posOffset>
                </wp:positionV>
                <wp:extent cx="76320" cy="202320"/>
                <wp:effectExtent l="57150" t="38100" r="57150" b="64770"/>
                <wp:wrapNone/>
                <wp:docPr id="755" name="Ink 755"/>
                <wp:cNvGraphicFramePr/>
                <a:graphic xmlns:a="http://schemas.openxmlformats.org/drawingml/2006/main">
                  <a:graphicData uri="http://schemas.microsoft.com/office/word/2010/wordprocessingInk">
                    <w14:contentPart bwMode="auto" r:id="rId1337">
                      <w14:nvContentPartPr>
                        <w14:cNvContentPartPr/>
                      </w14:nvContentPartPr>
                      <w14:xfrm>
                        <a:off x="0" y="0"/>
                        <a:ext cx="76320" cy="202320"/>
                      </w14:xfrm>
                    </w14:contentPart>
                  </a:graphicData>
                </a:graphic>
              </wp:anchor>
            </w:drawing>
          </mc:Choice>
          <mc:Fallback>
            <w:pict>
              <v:shape w14:anchorId="74DBA014" id="Ink 755" o:spid="_x0000_s1026" type="#_x0000_t75" style="position:absolute;margin-left:153.4pt;margin-top:129.1pt;width:8.15pt;height:17.9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">
                <v:imagedata r:id="rId1338" o:title=""/>
              </v:shape>
            </w:pict>
          </mc:Fallback>
        </mc:AlternateContent>
      </w:r>
      <w:r>
        <w:rPr>
          <w:noProof/>
        </w:rPr>
        <mc:AlternateContent>
          <mc:Choice Requires="wpi">
            <w:drawing>
              <wp:anchor distT="0" distB="0" distL="114300" distR="114300" simplePos="0" relativeHeight="252423168" behindDoc="0" locked="0" layoutInCell="1" allowOverlap="1">
                <wp:simplePos x="0" y="0"/>
                <wp:positionH relativeFrom="column">
                  <wp:posOffset>643507</wp:posOffset>
                </wp:positionH>
                <wp:positionV relativeFrom="paragraph">
                  <wp:posOffset>2132463</wp:posOffset>
                </wp:positionV>
                <wp:extent cx="9360" cy="11520"/>
                <wp:effectExtent l="57150" t="57150" r="48260" b="45720"/>
                <wp:wrapNone/>
                <wp:docPr id="754" name="Ink 754"/>
                <wp:cNvGraphicFramePr/>
                <a:graphic xmlns:a="http://schemas.openxmlformats.org/drawingml/2006/main">
                  <a:graphicData uri="http://schemas.microsoft.com/office/word/2010/wordprocessingInk">
                    <w14:contentPart bwMode="auto" r:id="rId1339">
                      <w14:nvContentPartPr>
                        <w14:cNvContentPartPr/>
                      </w14:nvContentPartPr>
                      <w14:xfrm>
                        <a:off x="0" y="0"/>
                        <a:ext cx="9360" cy="11520"/>
                      </w14:xfrm>
                    </w14:contentPart>
                  </a:graphicData>
                </a:graphic>
              </wp:anchor>
            </w:drawing>
          </mc:Choice>
          <mc:Fallback>
            <w:pict>
              <v:shape w14:anchorId="173447EA" id="Ink 754" o:spid="_x0000_s1026" type="#_x0000_t75" style="position:absolute;margin-left:49.8pt;margin-top:167.05pt;width:2.6pt;height:2.7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">
                <v:imagedata r:id="rId1340" o:title=""/>
              </v:shape>
            </w:pict>
          </mc:Fallback>
        </mc:AlternateContent>
      </w:r>
      <w:r>
        <w:rPr>
          <w:noProof/>
        </w:rPr>
        <mc:AlternateContent>
          <mc:Choice Requires="wpi">
            <w:drawing>
              <wp:anchor distT="0" distB="0" distL="114300" distR="114300" simplePos="0" relativeHeight="252422144" behindDoc="0" locked="0" layoutInCell="1" allowOverlap="1">
                <wp:simplePos x="0" y="0"/>
                <wp:positionH relativeFrom="column">
                  <wp:posOffset>637387</wp:posOffset>
                </wp:positionH>
                <wp:positionV relativeFrom="paragraph">
                  <wp:posOffset>1918263</wp:posOffset>
                </wp:positionV>
                <wp:extent cx="45720" cy="158400"/>
                <wp:effectExtent l="57150" t="57150" r="30480" b="51435"/>
                <wp:wrapNone/>
                <wp:docPr id="753" name="Ink 753"/>
                <wp:cNvGraphicFramePr/>
                <a:graphic xmlns:a="http://schemas.openxmlformats.org/drawingml/2006/main">
                  <a:graphicData uri="http://schemas.microsoft.com/office/word/2010/wordprocessingInk">
                    <w14:contentPart bwMode="auto" r:id="rId1341">
                      <w14:nvContentPartPr>
                        <w14:cNvContentPartPr/>
                      </w14:nvContentPartPr>
                      <w14:xfrm>
                        <a:off x="0" y="0"/>
                        <a:ext cx="45720" cy="158400"/>
                      </w14:xfrm>
                    </w14:contentPart>
                  </a:graphicData>
                </a:graphic>
              </wp:anchor>
            </w:drawing>
          </mc:Choice>
          <mc:Fallback>
            <w:pict>
              <v:shape w14:anchorId="6BA0F8C9" id="Ink 753" o:spid="_x0000_s1026" type="#_x0000_t75" style="position:absolute;margin-left:49.2pt;margin-top:150.25pt;width:5.55pt;height:13.9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">
                <v:imagedata r:id="rId1342" o:title=""/>
              </v:shape>
            </w:pict>
          </mc:Fallback>
        </mc:AlternateContent>
      </w:r>
      <w:r>
        <w:rPr>
          <w:noProof/>
        </w:rPr>
        <mc:AlternateContent>
          <mc:Choice Requires="wpi">
            <w:drawing>
              <wp:anchor distT="0" distB="0" distL="114300" distR="114300" simplePos="0" relativeHeight="252421120" behindDoc="0" locked="0" layoutInCell="1" allowOverlap="1">
                <wp:simplePos x="0" y="0"/>
                <wp:positionH relativeFrom="column">
                  <wp:posOffset>497347</wp:posOffset>
                </wp:positionH>
                <wp:positionV relativeFrom="paragraph">
                  <wp:posOffset>1948863</wp:posOffset>
                </wp:positionV>
                <wp:extent cx="63360" cy="81720"/>
                <wp:effectExtent l="38100" t="57150" r="51435" b="52070"/>
                <wp:wrapNone/>
                <wp:docPr id="752" name="Ink 752"/>
                <wp:cNvGraphicFramePr/>
                <a:graphic xmlns:a="http://schemas.openxmlformats.org/drawingml/2006/main">
                  <a:graphicData uri="http://schemas.microsoft.com/office/word/2010/wordprocessingInk">
                    <w14:contentPart bwMode="auto" r:id="rId1343">
                      <w14:nvContentPartPr>
                        <w14:cNvContentPartPr/>
                      </w14:nvContentPartPr>
                      <w14:xfrm>
                        <a:off x="0" y="0"/>
                        <a:ext cx="63360" cy="81720"/>
                      </w14:xfrm>
                    </w14:contentPart>
                  </a:graphicData>
                </a:graphic>
              </wp:anchor>
            </w:drawing>
          </mc:Choice>
          <mc:Fallback>
            <w:pict>
              <v:shape w14:anchorId="06E129F2" id="Ink 752" o:spid="_x0000_s1026" type="#_x0000_t75" style="position:absolute;margin-left:38.2pt;margin-top:152.6pt;width:6.65pt;height:8.3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">
                <v:imagedata r:id="rId1344" o:title=""/>
              </v:shape>
            </w:pict>
          </mc:Fallback>
        </mc:AlternateContent>
      </w:r>
      <w:r>
        <w:rPr>
          <w:noProof/>
        </w:rPr>
        <mc:AlternateContent>
          <mc:Choice Requires="wpi">
            <w:drawing>
              <wp:anchor distT="0" distB="0" distL="114300" distR="114300" simplePos="0" relativeHeight="252420096" behindDoc="0" locked="0" layoutInCell="1" allowOverlap="1">
                <wp:simplePos x="0" y="0"/>
                <wp:positionH relativeFrom="column">
                  <wp:posOffset>358387</wp:posOffset>
                </wp:positionH>
                <wp:positionV relativeFrom="paragraph">
                  <wp:posOffset>1946343</wp:posOffset>
                </wp:positionV>
                <wp:extent cx="101880" cy="74880"/>
                <wp:effectExtent l="38100" t="38100" r="50800" b="59055"/>
                <wp:wrapNone/>
                <wp:docPr id="751" name="Ink 751"/>
                <wp:cNvGraphicFramePr/>
                <a:graphic xmlns:a="http://schemas.openxmlformats.org/drawingml/2006/main">
                  <a:graphicData uri="http://schemas.microsoft.com/office/word/2010/wordprocessingInk">
                    <w14:contentPart bwMode="auto" r:id="rId1345">
                      <w14:nvContentPartPr>
                        <w14:cNvContentPartPr/>
                      </w14:nvContentPartPr>
                      <w14:xfrm>
                        <a:off x="0" y="0"/>
                        <a:ext cx="101880" cy="74880"/>
                      </w14:xfrm>
                    </w14:contentPart>
                  </a:graphicData>
                </a:graphic>
              </wp:anchor>
            </w:drawing>
          </mc:Choice>
          <mc:Fallback>
            <w:pict>
              <v:shape w14:anchorId="1269B50B" id="Ink 751" o:spid="_x0000_s1026" type="#_x0000_t75" style="position:absolute;margin-left:27.55pt;margin-top:152.4pt;width:9.65pt;height:7.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">
                <v:imagedata r:id="rId1346" o:title=""/>
              </v:shape>
            </w:pict>
          </mc:Fallback>
        </mc:AlternateContent>
      </w:r>
      <w:r>
        <w:rPr>
          <w:noProof/>
        </w:rPr>
        <mc:AlternateContent>
          <mc:Choice Requires="wpi">
            <w:drawing>
              <wp:anchor distT="0" distB="0" distL="114300" distR="114300" simplePos="0" relativeHeight="252419072" behindDoc="0" locked="0" layoutInCell="1" allowOverlap="1">
                <wp:simplePos x="0" y="0"/>
                <wp:positionH relativeFrom="column">
                  <wp:posOffset>282427</wp:posOffset>
                </wp:positionH>
                <wp:positionV relativeFrom="paragraph">
                  <wp:posOffset>1941303</wp:posOffset>
                </wp:positionV>
                <wp:extent cx="60840" cy="68040"/>
                <wp:effectExtent l="38100" t="38100" r="53975" b="46355"/>
                <wp:wrapNone/>
                <wp:docPr id="750" name="Ink 750"/>
                <wp:cNvGraphicFramePr/>
                <a:graphic xmlns:a="http://schemas.openxmlformats.org/drawingml/2006/main">
                  <a:graphicData uri="http://schemas.microsoft.com/office/word/2010/wordprocessingInk">
                    <w14:contentPart bwMode="auto" r:id="rId1347">
                      <w14:nvContentPartPr>
                        <w14:cNvContentPartPr/>
                      </w14:nvContentPartPr>
                      <w14:xfrm>
                        <a:off x="0" y="0"/>
                        <a:ext cx="60840" cy="68040"/>
                      </w14:xfrm>
                    </w14:contentPart>
                  </a:graphicData>
                </a:graphic>
              </wp:anchor>
            </w:drawing>
          </mc:Choice>
          <mc:Fallback>
            <w:pict>
              <v:shape w14:anchorId="35ECADE9" id="Ink 750" o:spid="_x0000_s1026" type="#_x0000_t75" style="position:absolute;margin-left:21.35pt;margin-top:152.05pt;width:6.4pt;height:6.9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">
                <v:imagedata r:id="rId1348" o:title=""/>
              </v:shape>
            </w:pict>
          </mc:Fallback>
        </mc:AlternateContent>
      </w:r>
      <w:r>
        <w:rPr>
          <w:noProof/>
        </w:rPr>
        <mc:AlternateContent>
          <mc:Choice Requires="wpi">
            <w:drawing>
              <wp:anchor distT="0" distB="0" distL="114300" distR="114300" simplePos="0" relativeHeight="252418048" behindDoc="0" locked="0" layoutInCell="1" allowOverlap="1">
                <wp:simplePos x="0" y="0"/>
                <wp:positionH relativeFrom="column">
                  <wp:posOffset>147067</wp:posOffset>
                </wp:positionH>
                <wp:positionV relativeFrom="paragraph">
                  <wp:posOffset>1922583</wp:posOffset>
                </wp:positionV>
                <wp:extent cx="102240" cy="90000"/>
                <wp:effectExtent l="38100" t="38100" r="50165" b="62865"/>
                <wp:wrapNone/>
                <wp:docPr id="749" name="Ink 749"/>
                <wp:cNvGraphicFramePr/>
                <a:graphic xmlns:a="http://schemas.openxmlformats.org/drawingml/2006/main">
                  <a:graphicData uri="http://schemas.microsoft.com/office/word/2010/wordprocessingInk">
                    <w14:contentPart bwMode="auto" r:id="rId1349">
                      <w14:nvContentPartPr>
                        <w14:cNvContentPartPr/>
                      </w14:nvContentPartPr>
                      <w14:xfrm>
                        <a:off x="0" y="0"/>
                        <a:ext cx="102240" cy="90000"/>
                      </w14:xfrm>
                    </w14:contentPart>
                  </a:graphicData>
                </a:graphic>
              </wp:anchor>
            </w:drawing>
          </mc:Choice>
          <mc:Fallback>
            <w:pict>
              <v:shape w14:anchorId="502D7E79" id="Ink 749" o:spid="_x0000_s1026" type="#_x0000_t75" style="position:absolute;margin-left:11pt;margin-top:150.55pt;width:9.65pt;height:8.9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">
                <v:imagedata r:id="rId1350" o:title=""/>
              </v:shape>
            </w:pict>
          </mc:Fallback>
        </mc:AlternateContent>
      </w:r>
      <w:r>
        <w:rPr>
          <w:noProof/>
        </w:rPr>
        <mc:AlternateContent>
          <mc:Choice Requires="wpi">
            <w:drawing>
              <wp:anchor distT="0" distB="0" distL="114300" distR="114300" simplePos="0" relativeHeight="252417024" behindDoc="0" locked="0" layoutInCell="1" allowOverlap="1">
                <wp:simplePos x="0" y="0"/>
                <wp:positionH relativeFrom="column">
                  <wp:posOffset>829267</wp:posOffset>
                </wp:positionH>
                <wp:positionV relativeFrom="paragraph">
                  <wp:posOffset>1713423</wp:posOffset>
                </wp:positionV>
                <wp:extent cx="63000" cy="73080"/>
                <wp:effectExtent l="38100" t="57150" r="51435" b="60325"/>
                <wp:wrapNone/>
                <wp:docPr id="748" name="Ink 748"/>
                <wp:cNvGraphicFramePr/>
                <a:graphic xmlns:a="http://schemas.openxmlformats.org/drawingml/2006/main">
                  <a:graphicData uri="http://schemas.microsoft.com/office/word/2010/wordprocessingInk">
                    <w14:contentPart bwMode="auto" r:id="rId1351">
                      <w14:nvContentPartPr>
                        <w14:cNvContentPartPr/>
                      </w14:nvContentPartPr>
                      <w14:xfrm>
                        <a:off x="0" y="0"/>
                        <a:ext cx="63000" cy="73080"/>
                      </w14:xfrm>
                    </w14:contentPart>
                  </a:graphicData>
                </a:graphic>
              </wp:anchor>
            </w:drawing>
          </mc:Choice>
          <mc:Fallback>
            <w:pict>
              <v:shape w14:anchorId="10C046FC" id="Ink 748" o:spid="_x0000_s1026" type="#_x0000_t75" style="position:absolute;margin-left:64.6pt;margin-top:134pt;width:6.25pt;height:7.6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">
                <v:imagedata r:id="rId1352" o:title=""/>
              </v:shape>
            </w:pict>
          </mc:Fallback>
        </mc:AlternateContent>
      </w:r>
      <w:r>
        <w:rPr>
          <w:noProof/>
        </w:rPr>
        <mc:AlternateContent>
          <mc:Choice Requires="wpi">
            <w:drawing>
              <wp:anchor distT="0" distB="0" distL="114300" distR="114300" simplePos="0" relativeHeight="252416000" behindDoc="0" locked="0" layoutInCell="1" allowOverlap="1">
                <wp:simplePos x="0" y="0"/>
                <wp:positionH relativeFrom="column">
                  <wp:posOffset>667267</wp:posOffset>
                </wp:positionH>
                <wp:positionV relativeFrom="paragraph">
                  <wp:posOffset>1725303</wp:posOffset>
                </wp:positionV>
                <wp:extent cx="128160" cy="81720"/>
                <wp:effectExtent l="57150" t="38100" r="43815" b="52070"/>
                <wp:wrapNone/>
                <wp:docPr id="747" name="Ink 747"/>
                <wp:cNvGraphicFramePr/>
                <a:graphic xmlns:a="http://schemas.openxmlformats.org/drawingml/2006/main">
                  <a:graphicData uri="http://schemas.microsoft.com/office/word/2010/wordprocessingInk">
                    <w14:contentPart bwMode="auto" r:id="rId1353">
                      <w14:nvContentPartPr>
                        <w14:cNvContentPartPr/>
                      </w14:nvContentPartPr>
                      <w14:xfrm>
                        <a:off x="0" y="0"/>
                        <a:ext cx="128160" cy="81720"/>
                      </w14:xfrm>
                    </w14:contentPart>
                  </a:graphicData>
                </a:graphic>
              </wp:anchor>
            </w:drawing>
          </mc:Choice>
          <mc:Fallback>
            <w:pict>
              <v:shape w14:anchorId="4124D0BD" id="Ink 747" o:spid="_x0000_s1026" type="#_x0000_t75" style="position:absolute;margin-left:51.65pt;margin-top:135.1pt;width:11.75pt;height:8.1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">
                <v:imagedata r:id="rId1354" o:title=""/>
              </v:shape>
            </w:pict>
          </mc:Fallback>
        </mc:AlternateContent>
      </w:r>
      <w:r>
        <w:rPr>
          <w:noProof/>
        </w:rPr>
        <mc:AlternateContent>
          <mc:Choice Requires="wpi">
            <w:drawing>
              <wp:anchor distT="0" distB="0" distL="114300" distR="114300" simplePos="0" relativeHeight="252414976" behindDoc="0" locked="0" layoutInCell="1" allowOverlap="1">
                <wp:simplePos x="0" y="0"/>
                <wp:positionH relativeFrom="column">
                  <wp:posOffset>620467</wp:posOffset>
                </wp:positionH>
                <wp:positionV relativeFrom="paragraph">
                  <wp:posOffset>1722063</wp:posOffset>
                </wp:positionV>
                <wp:extent cx="33480" cy="149400"/>
                <wp:effectExtent l="38100" t="38100" r="43180" b="60325"/>
                <wp:wrapNone/>
                <wp:docPr id="746" name="Ink 746"/>
                <wp:cNvGraphicFramePr/>
                <a:graphic xmlns:a="http://schemas.openxmlformats.org/drawingml/2006/main">
                  <a:graphicData uri="http://schemas.microsoft.com/office/word/2010/wordprocessingInk">
                    <w14:contentPart bwMode="auto" r:id="rId1355">
                      <w14:nvContentPartPr>
                        <w14:cNvContentPartPr/>
                      </w14:nvContentPartPr>
                      <w14:xfrm>
                        <a:off x="0" y="0"/>
                        <a:ext cx="33480" cy="149400"/>
                      </w14:xfrm>
                    </w14:contentPart>
                  </a:graphicData>
                </a:graphic>
              </wp:anchor>
            </w:drawing>
          </mc:Choice>
          <mc:Fallback>
            <w:pict>
              <v:shape w14:anchorId="42E9D49D" id="Ink 746" o:spid="_x0000_s1026" type="#_x0000_t75" style="position:absolute;margin-left:47.9pt;margin-top:134.8pt;width:4.35pt;height:13.4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">
                <v:imagedata r:id="rId1356" o:title=""/>
              </v:shape>
            </w:pict>
          </mc:Fallback>
        </mc:AlternateContent>
      </w:r>
      <w:r>
        <w:rPr>
          <w:noProof/>
        </w:rPr>
        <mc:AlternateContent>
          <mc:Choice Requires="wpi">
            <w:drawing>
              <wp:anchor distT="0" distB="0" distL="114300" distR="114300" simplePos="0" relativeHeight="252413952" behindDoc="0" locked="0" layoutInCell="1" allowOverlap="1">
                <wp:simplePos x="0" y="0"/>
                <wp:positionH relativeFrom="column">
                  <wp:posOffset>599227</wp:posOffset>
                </wp:positionH>
                <wp:positionV relativeFrom="paragraph">
                  <wp:posOffset>1725663</wp:posOffset>
                </wp:positionV>
                <wp:extent cx="33840" cy="56520"/>
                <wp:effectExtent l="38100" t="38100" r="42545" b="57785"/>
                <wp:wrapNone/>
                <wp:docPr id="745" name="Ink 745"/>
                <wp:cNvGraphicFramePr/>
                <a:graphic xmlns:a="http://schemas.openxmlformats.org/drawingml/2006/main">
                  <a:graphicData uri="http://schemas.microsoft.com/office/word/2010/wordprocessingInk">
                    <w14:contentPart bwMode="auto" r:id="rId1357">
                      <w14:nvContentPartPr>
                        <w14:cNvContentPartPr/>
                      </w14:nvContentPartPr>
                      <w14:xfrm>
                        <a:off x="0" y="0"/>
                        <a:ext cx="33840" cy="56520"/>
                      </w14:xfrm>
                    </w14:contentPart>
                  </a:graphicData>
                </a:graphic>
              </wp:anchor>
            </w:drawing>
          </mc:Choice>
          <mc:Fallback>
            <w:pict>
              <v:shape w14:anchorId="76FF2921" id="Ink 745" o:spid="_x0000_s1026" type="#_x0000_t75" style="position:absolute;margin-left:46.35pt;margin-top:135.05pt;width:4.1pt;height:6.1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">
                <v:imagedata r:id="rId1358" o:title=""/>
              </v:shape>
            </w:pict>
          </mc:Fallback>
        </mc:AlternateContent>
      </w:r>
      <w:r>
        <w:rPr>
          <w:noProof/>
        </w:rPr>
        <mc:AlternateContent>
          <mc:Choice Requires="wpi">
            <w:drawing>
              <wp:anchor distT="0" distB="0" distL="114300" distR="114300" simplePos="0" relativeHeight="252412928" behindDoc="0" locked="0" layoutInCell="1" allowOverlap="1">
                <wp:simplePos x="0" y="0"/>
                <wp:positionH relativeFrom="column">
                  <wp:posOffset>494827</wp:posOffset>
                </wp:positionH>
                <wp:positionV relativeFrom="paragraph">
                  <wp:posOffset>1723503</wp:posOffset>
                </wp:positionV>
                <wp:extent cx="34200" cy="77400"/>
                <wp:effectExtent l="38100" t="57150" r="61595" b="56515"/>
                <wp:wrapNone/>
                <wp:docPr id="744" name="Ink 744"/>
                <wp:cNvGraphicFramePr/>
                <a:graphic xmlns:a="http://schemas.openxmlformats.org/drawingml/2006/main">
                  <a:graphicData uri="http://schemas.microsoft.com/office/word/2010/wordprocessingInk">
                    <w14:contentPart bwMode="auto" r:id="rId1359">
                      <w14:nvContentPartPr>
                        <w14:cNvContentPartPr/>
                      </w14:nvContentPartPr>
                      <w14:xfrm>
                        <a:off x="0" y="0"/>
                        <a:ext cx="34200" cy="77400"/>
                      </w14:xfrm>
                    </w14:contentPart>
                  </a:graphicData>
                </a:graphic>
              </wp:anchor>
            </w:drawing>
          </mc:Choice>
          <mc:Fallback>
            <w:pict>
              <v:shape w14:anchorId="77DC314E" id="Ink 744" o:spid="_x0000_s1026" type="#_x0000_t75" style="position:absolute;margin-left:38.1pt;margin-top:134.95pt;width:4.45pt;height:7.8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">
                <v:imagedata r:id="rId1360" o:title=""/>
              </v:shape>
            </w:pict>
          </mc:Fallback>
        </mc:AlternateContent>
      </w:r>
      <w:r>
        <w:rPr>
          <w:noProof/>
        </w:rPr>
        <mc:AlternateContent>
          <mc:Choice Requires="wpi">
            <w:drawing>
              <wp:anchor distT="0" distB="0" distL="114300" distR="114300" simplePos="0" relativeHeight="252411904" behindDoc="0" locked="0" layoutInCell="1" allowOverlap="1">
                <wp:simplePos x="0" y="0"/>
                <wp:positionH relativeFrom="column">
                  <wp:posOffset>453787</wp:posOffset>
                </wp:positionH>
                <wp:positionV relativeFrom="paragraph">
                  <wp:posOffset>1684623</wp:posOffset>
                </wp:positionV>
                <wp:extent cx="2880" cy="3960"/>
                <wp:effectExtent l="38100" t="57150" r="54610" b="53340"/>
                <wp:wrapNone/>
                <wp:docPr id="743" name="Ink 743"/>
                <wp:cNvGraphicFramePr/>
                <a:graphic xmlns:a="http://schemas.openxmlformats.org/drawingml/2006/main">
                  <a:graphicData uri="http://schemas.microsoft.com/office/word/2010/wordprocessingInk">
                    <w14:contentPart bwMode="auto" r:id="rId1361">
                      <w14:nvContentPartPr>
                        <w14:cNvContentPartPr/>
                      </w14:nvContentPartPr>
                      <w14:xfrm>
                        <a:off x="0" y="0"/>
                        <a:ext cx="2880" cy="3960"/>
                      </w14:xfrm>
                    </w14:contentPart>
                  </a:graphicData>
                </a:graphic>
              </wp:anchor>
            </w:drawing>
          </mc:Choice>
          <mc:Fallback>
            <w:pict>
              <v:shape w14:anchorId="16C4891A" id="Ink 743" o:spid="_x0000_s1026" type="#_x0000_t75" style="position:absolute;margin-left:34.95pt;margin-top:131.85pt;width:1.7pt;height:1.8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">
                <v:imagedata r:id="rId1362" o:title=""/>
              </v:shape>
            </w:pict>
          </mc:Fallback>
        </mc:AlternateContent>
      </w:r>
      <w:r>
        <w:rPr>
          <w:noProof/>
        </w:rPr>
        <mc:AlternateContent>
          <mc:Choice Requires="wpi">
            <w:drawing>
              <wp:anchor distT="0" distB="0" distL="114300" distR="114300" simplePos="0" relativeHeight="252410880" behindDoc="0" locked="0" layoutInCell="1" allowOverlap="1">
                <wp:simplePos x="0" y="0"/>
                <wp:positionH relativeFrom="column">
                  <wp:posOffset>454867</wp:posOffset>
                </wp:positionH>
                <wp:positionV relativeFrom="paragraph">
                  <wp:posOffset>1734303</wp:posOffset>
                </wp:positionV>
                <wp:extent cx="5400" cy="66960"/>
                <wp:effectExtent l="57150" t="38100" r="52070" b="47625"/>
                <wp:wrapNone/>
                <wp:docPr id="742" name="Ink 742"/>
                <wp:cNvGraphicFramePr/>
                <a:graphic xmlns:a="http://schemas.openxmlformats.org/drawingml/2006/main">
                  <a:graphicData uri="http://schemas.microsoft.com/office/word/2010/wordprocessingInk">
                    <w14:contentPart bwMode="auto" r:id="rId1363">
                      <w14:nvContentPartPr>
                        <w14:cNvContentPartPr/>
                      </w14:nvContentPartPr>
                      <w14:xfrm>
                        <a:off x="0" y="0"/>
                        <a:ext cx="5400" cy="66960"/>
                      </w14:xfrm>
                    </w14:contentPart>
                  </a:graphicData>
                </a:graphic>
              </wp:anchor>
            </w:drawing>
          </mc:Choice>
          <mc:Fallback>
            <w:pict>
              <v:shape w14:anchorId="2492D12C" id="Ink 742" o:spid="_x0000_s1026" type="#_x0000_t75" style="position:absolute;margin-left:34.85pt;margin-top:135.95pt;width:2.2pt;height:6.8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">
                <v:imagedata r:id="rId1364" o:title=""/>
              </v:shape>
            </w:pict>
          </mc:Fallback>
        </mc:AlternateContent>
      </w:r>
      <w:r>
        <w:rPr>
          <w:noProof/>
        </w:rPr>
        <mc:AlternateContent>
          <mc:Choice Requires="wpi">
            <w:drawing>
              <wp:anchor distT="0" distB="0" distL="114300" distR="114300" simplePos="0" relativeHeight="252409856" behindDoc="0" locked="0" layoutInCell="1" allowOverlap="1">
                <wp:simplePos x="0" y="0"/>
                <wp:positionH relativeFrom="column">
                  <wp:posOffset>316987</wp:posOffset>
                </wp:positionH>
                <wp:positionV relativeFrom="paragraph">
                  <wp:posOffset>1661583</wp:posOffset>
                </wp:positionV>
                <wp:extent cx="63720" cy="5400"/>
                <wp:effectExtent l="38100" t="57150" r="50800" b="52070"/>
                <wp:wrapNone/>
                <wp:docPr id="741" name="Ink 741"/>
                <wp:cNvGraphicFramePr/>
                <a:graphic xmlns:a="http://schemas.openxmlformats.org/drawingml/2006/main">
                  <a:graphicData uri="http://schemas.microsoft.com/office/word/2010/wordprocessingInk">
                    <w14:contentPart bwMode="auto" r:id="rId1365">
                      <w14:nvContentPartPr>
                        <w14:cNvContentPartPr/>
                      </w14:nvContentPartPr>
                      <w14:xfrm>
                        <a:off x="0" y="0"/>
                        <a:ext cx="63720" cy="5400"/>
                      </w14:xfrm>
                    </w14:contentPart>
                  </a:graphicData>
                </a:graphic>
              </wp:anchor>
            </w:drawing>
          </mc:Choice>
          <mc:Fallback>
            <w:pict>
              <v:shape w14:anchorId="3556D04B" id="Ink 741" o:spid="_x0000_s1026" type="#_x0000_t75" style="position:absolute;margin-left:24.25pt;margin-top:129.95pt;width:6.6pt;height:2.2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">
                <v:imagedata r:id="rId1366" o:title=""/>
              </v:shape>
            </w:pict>
          </mc:Fallback>
        </mc:AlternateContent>
      </w:r>
      <w:r>
        <w:rPr>
          <w:noProof/>
        </w:rPr>
        <mc:AlternateContent>
          <mc:Choice Requires="wpi">
            <w:drawing>
              <wp:anchor distT="0" distB="0" distL="114300" distR="114300" simplePos="0" relativeHeight="252408832" behindDoc="0" locked="0" layoutInCell="1" allowOverlap="1">
                <wp:simplePos x="0" y="0"/>
                <wp:positionH relativeFrom="column">
                  <wp:posOffset>260107</wp:posOffset>
                </wp:positionH>
                <wp:positionV relativeFrom="paragraph">
                  <wp:posOffset>1635663</wp:posOffset>
                </wp:positionV>
                <wp:extent cx="91440" cy="183600"/>
                <wp:effectExtent l="38100" t="38100" r="60960" b="45085"/>
                <wp:wrapNone/>
                <wp:docPr id="740" name="Ink 740"/>
                <wp:cNvGraphicFramePr/>
                <a:graphic xmlns:a="http://schemas.openxmlformats.org/drawingml/2006/main">
                  <a:graphicData uri="http://schemas.microsoft.com/office/word/2010/wordprocessingInk">
                    <w14:contentPart bwMode="auto" r:id="rId1367">
                      <w14:nvContentPartPr>
                        <w14:cNvContentPartPr/>
                      </w14:nvContentPartPr>
                      <w14:xfrm>
                        <a:off x="0" y="0"/>
                        <a:ext cx="91440" cy="183600"/>
                      </w14:xfrm>
                    </w14:contentPart>
                  </a:graphicData>
                </a:graphic>
              </wp:anchor>
            </w:drawing>
          </mc:Choice>
          <mc:Fallback>
            <w:pict>
              <v:shape w14:anchorId="228E5D7E" id="Ink 740" o:spid="_x0000_s1026" type="#_x0000_t75" style="position:absolute;margin-left:19.6pt;margin-top:128.05pt;width:8.85pt;height:16.2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">
                <v:imagedata r:id="rId1368" o:title=""/>
              </v:shape>
            </w:pict>
          </mc:Fallback>
        </mc:AlternateContent>
      </w:r>
      <w:r>
        <w:rPr>
          <w:noProof/>
        </w:rPr>
        <mc:AlternateContent>
          <mc:Choice Requires="wpi">
            <w:drawing>
              <wp:anchor distT="0" distB="0" distL="114300" distR="114300" simplePos="0" relativeHeight="252407808" behindDoc="0" locked="0" layoutInCell="1" allowOverlap="1">
                <wp:simplePos x="0" y="0"/>
                <wp:positionH relativeFrom="column">
                  <wp:posOffset>168667</wp:posOffset>
                </wp:positionH>
                <wp:positionV relativeFrom="paragraph">
                  <wp:posOffset>1663383</wp:posOffset>
                </wp:positionV>
                <wp:extent cx="65880" cy="135000"/>
                <wp:effectExtent l="38100" t="38100" r="48895" b="55880"/>
                <wp:wrapNone/>
                <wp:docPr id="739" name="Ink 739"/>
                <wp:cNvGraphicFramePr/>
                <a:graphic xmlns:a="http://schemas.openxmlformats.org/drawingml/2006/main">
                  <a:graphicData uri="http://schemas.microsoft.com/office/word/2010/wordprocessingInk">
                    <w14:contentPart bwMode="auto" r:id="rId1369">
                      <w14:nvContentPartPr>
                        <w14:cNvContentPartPr/>
                      </w14:nvContentPartPr>
                      <w14:xfrm>
                        <a:off x="0" y="0"/>
                        <a:ext cx="65880" cy="135000"/>
                      </w14:xfrm>
                    </w14:contentPart>
                  </a:graphicData>
                </a:graphic>
              </wp:anchor>
            </w:drawing>
          </mc:Choice>
          <mc:Fallback>
            <w:pict>
              <v:shape w14:anchorId="0E601B30" id="Ink 739" o:spid="_x0000_s1026" type="#_x0000_t75" style="position:absolute;margin-left:12.35pt;margin-top:130.35pt;width:7.15pt;height:12.2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">
                <v:imagedata r:id="rId1370" o:title=""/>
              </v:shape>
            </w:pict>
          </mc:Fallback>
        </mc:AlternateContent>
      </w:r>
      <w:r>
        <w:rPr>
          <w:noProof/>
        </w:rPr>
        <mc:AlternateContent>
          <mc:Choice Requires="wpi">
            <w:drawing>
              <wp:anchor distT="0" distB="0" distL="114300" distR="114300" simplePos="0" relativeHeight="252406784" behindDoc="0" locked="0" layoutInCell="1" allowOverlap="1">
                <wp:simplePos x="0" y="0"/>
                <wp:positionH relativeFrom="column">
                  <wp:posOffset>14227</wp:posOffset>
                </wp:positionH>
                <wp:positionV relativeFrom="paragraph">
                  <wp:posOffset>1657983</wp:posOffset>
                </wp:positionV>
                <wp:extent cx="117720" cy="132840"/>
                <wp:effectExtent l="57150" t="38100" r="53975" b="57785"/>
                <wp:wrapNone/>
                <wp:docPr id="738" name="Ink 738"/>
                <wp:cNvGraphicFramePr/>
                <a:graphic xmlns:a="http://schemas.openxmlformats.org/drawingml/2006/main">
                  <a:graphicData uri="http://schemas.microsoft.com/office/word/2010/wordprocessingInk">
                    <w14:contentPart bwMode="auto" r:id="rId1371">
                      <w14:nvContentPartPr>
                        <w14:cNvContentPartPr/>
                      </w14:nvContentPartPr>
                      <w14:xfrm>
                        <a:off x="0" y="0"/>
                        <a:ext cx="117720" cy="132840"/>
                      </w14:xfrm>
                    </w14:contentPart>
                  </a:graphicData>
                </a:graphic>
              </wp:anchor>
            </w:drawing>
          </mc:Choice>
          <mc:Fallback>
            <w:pict>
              <v:shape w14:anchorId="24C6A712" id="Ink 738" o:spid="_x0000_s1026" type="#_x0000_t75" style="position:absolute;margin-left:.2pt;margin-top:129.6pt;width:11.05pt;height:12.3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">
                <v:imagedata r:id="rId1372" o:title=""/>
              </v:shape>
            </w:pict>
          </mc:Fallback>
        </mc:AlternateContent>
      </w:r>
      <w:r>
        <w:rPr>
          <w:noProof/>
        </w:rPr>
        <mc:AlternateContent>
          <mc:Choice Requires="wpi">
            <w:drawing>
              <wp:anchor distT="0" distB="0" distL="114300" distR="114300" simplePos="0" relativeHeight="252405760" behindDoc="0" locked="0" layoutInCell="1" allowOverlap="1">
                <wp:simplePos x="0" y="0"/>
                <wp:positionH relativeFrom="column">
                  <wp:posOffset>5302267</wp:posOffset>
                </wp:positionH>
                <wp:positionV relativeFrom="paragraph">
                  <wp:posOffset>1174863</wp:posOffset>
                </wp:positionV>
                <wp:extent cx="119520" cy="11520"/>
                <wp:effectExtent l="38100" t="57150" r="52070" b="45720"/>
                <wp:wrapNone/>
                <wp:docPr id="737" name="Ink 737"/>
                <wp:cNvGraphicFramePr/>
                <a:graphic xmlns:a="http://schemas.openxmlformats.org/drawingml/2006/main">
                  <a:graphicData uri="http://schemas.microsoft.com/office/word/2010/wordprocessingInk">
                    <w14:contentPart bwMode="auto" r:id="rId1373">
                      <w14:nvContentPartPr>
                        <w14:cNvContentPartPr/>
                      </w14:nvContentPartPr>
                      <w14:xfrm>
                        <a:off x="0" y="0"/>
                        <a:ext cx="119520" cy="11520"/>
                      </w14:xfrm>
                    </w14:contentPart>
                  </a:graphicData>
                </a:graphic>
              </wp:anchor>
            </w:drawing>
          </mc:Choice>
          <mc:Fallback>
            <w:pict>
              <v:shape w14:anchorId="17D5B714" id="Ink 737" o:spid="_x0000_s1026" type="#_x0000_t75" style="position:absolute;margin-left:416.9pt;margin-top:91.65pt;width:10.9pt;height:2.4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">
                <v:imagedata r:id="rId1374" o:title=""/>
              </v:shape>
            </w:pict>
          </mc:Fallback>
        </mc:AlternateContent>
      </w:r>
      <w:r>
        <w:rPr>
          <w:noProof/>
        </w:rPr>
        <mc:AlternateContent>
          <mc:Choice Requires="wpi">
            <w:drawing>
              <wp:anchor distT="0" distB="0" distL="114300" distR="114300" simplePos="0" relativeHeight="252404736" behindDoc="0" locked="0" layoutInCell="1" allowOverlap="1">
                <wp:simplePos x="0" y="0"/>
                <wp:positionH relativeFrom="column">
                  <wp:posOffset>5349427</wp:posOffset>
                </wp:positionH>
                <wp:positionV relativeFrom="paragraph">
                  <wp:posOffset>1118343</wp:posOffset>
                </wp:positionV>
                <wp:extent cx="61920" cy="223920"/>
                <wp:effectExtent l="19050" t="38100" r="52705" b="62230"/>
                <wp:wrapNone/>
                <wp:docPr id="736" name="Ink 736"/>
                <wp:cNvGraphicFramePr/>
                <a:graphic xmlns:a="http://schemas.openxmlformats.org/drawingml/2006/main">
                  <a:graphicData uri="http://schemas.microsoft.com/office/word/2010/wordprocessingInk">
                    <w14:contentPart bwMode="auto" r:id="rId1375">
                      <w14:nvContentPartPr>
                        <w14:cNvContentPartPr/>
                      </w14:nvContentPartPr>
                      <w14:xfrm>
                        <a:off x="0" y="0"/>
                        <a:ext cx="61920" cy="223920"/>
                      </w14:xfrm>
                    </w14:contentPart>
                  </a:graphicData>
                </a:graphic>
              </wp:anchor>
            </w:drawing>
          </mc:Choice>
          <mc:Fallback>
            <w:pict>
              <v:shape w14:anchorId="56E645DB" id="Ink 736" o:spid="_x0000_s1026" type="#_x0000_t75" style="position:absolute;margin-left:420.65pt;margin-top:87.3pt;width:6.1pt;height:19.4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">
                <v:imagedata r:id="rId1376" o:title=""/>
              </v:shape>
            </w:pict>
          </mc:Fallback>
        </mc:AlternateContent>
      </w:r>
      <w:r>
        <w:rPr>
          <w:noProof/>
        </w:rPr>
        <mc:AlternateContent>
          <mc:Choice Requires="wpi">
            <w:drawing>
              <wp:anchor distT="0" distB="0" distL="114300" distR="114300" simplePos="0" relativeHeight="252403712" behindDoc="0" locked="0" layoutInCell="1" allowOverlap="1">
                <wp:simplePos x="0" y="0"/>
                <wp:positionH relativeFrom="column">
                  <wp:posOffset>5201827</wp:posOffset>
                </wp:positionH>
                <wp:positionV relativeFrom="paragraph">
                  <wp:posOffset>1219863</wp:posOffset>
                </wp:positionV>
                <wp:extent cx="104040" cy="99720"/>
                <wp:effectExtent l="38100" t="38100" r="48895" b="52705"/>
                <wp:wrapNone/>
                <wp:docPr id="735" name="Ink 735"/>
                <wp:cNvGraphicFramePr/>
                <a:graphic xmlns:a="http://schemas.openxmlformats.org/drawingml/2006/main">
                  <a:graphicData uri="http://schemas.microsoft.com/office/word/2010/wordprocessingInk">
                    <w14:contentPart bwMode="auto" r:id="rId1377">
                      <w14:nvContentPartPr>
                        <w14:cNvContentPartPr/>
                      </w14:nvContentPartPr>
                      <w14:xfrm>
                        <a:off x="0" y="0"/>
                        <a:ext cx="104040" cy="99720"/>
                      </w14:xfrm>
                    </w14:contentPart>
                  </a:graphicData>
                </a:graphic>
              </wp:anchor>
            </w:drawing>
          </mc:Choice>
          <mc:Fallback>
            <w:pict>
              <v:shape w14:anchorId="6B38579D" id="Ink 735" o:spid="_x0000_s1026" type="#_x0000_t75" style="position:absolute;margin-left:408.85pt;margin-top:95.1pt;width:10pt;height:9.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">
                <v:imagedata r:id="rId1378" o:title=""/>
              </v:shape>
            </w:pict>
          </mc:Fallback>
        </mc:AlternateContent>
      </w:r>
      <w:r>
        <w:rPr>
          <w:noProof/>
        </w:rPr>
        <mc:AlternateContent>
          <mc:Choice Requires="wpi">
            <w:drawing>
              <wp:anchor distT="0" distB="0" distL="114300" distR="114300" simplePos="0" relativeHeight="252402688" behindDoc="0" locked="0" layoutInCell="1" allowOverlap="1">
                <wp:simplePos x="0" y="0"/>
                <wp:positionH relativeFrom="column">
                  <wp:posOffset>5142067</wp:posOffset>
                </wp:positionH>
                <wp:positionV relativeFrom="paragraph">
                  <wp:posOffset>1157583</wp:posOffset>
                </wp:positionV>
                <wp:extent cx="6840" cy="8280"/>
                <wp:effectExtent l="57150" t="57150" r="50800" b="48895"/>
                <wp:wrapNone/>
                <wp:docPr id="734" name="Ink 734"/>
                <wp:cNvGraphicFramePr/>
                <a:graphic xmlns:a="http://schemas.openxmlformats.org/drawingml/2006/main">
                  <a:graphicData uri="http://schemas.microsoft.com/office/word/2010/wordprocessingInk">
                    <w14:contentPart bwMode="auto" r:id="rId1379">
                      <w14:nvContentPartPr>
                        <w14:cNvContentPartPr/>
                      </w14:nvContentPartPr>
                      <w14:xfrm>
                        <a:off x="0" y="0"/>
                        <a:ext cx="6840" cy="8280"/>
                      </w14:xfrm>
                    </w14:contentPart>
                  </a:graphicData>
                </a:graphic>
              </wp:anchor>
            </w:drawing>
          </mc:Choice>
          <mc:Fallback>
            <w:pict>
              <v:shape w14:anchorId="12414C83" id="Ink 734" o:spid="_x0000_s1026" type="#_x0000_t75" style="position:absolute;margin-left:404.1pt;margin-top:90.25pt;width:2.1pt;height:2.1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">
                <v:imagedata r:id="rId1380" o:title=""/>
              </v:shape>
            </w:pict>
          </mc:Fallback>
        </mc:AlternateContent>
      </w:r>
      <w:r>
        <w:rPr>
          <w:noProof/>
        </w:rPr>
        <mc:AlternateContent>
          <mc:Choice Requires="wpi">
            <w:drawing>
              <wp:anchor distT="0" distB="0" distL="114300" distR="114300" simplePos="0" relativeHeight="252401664" behindDoc="0" locked="0" layoutInCell="1" allowOverlap="1">
                <wp:simplePos x="0" y="0"/>
                <wp:positionH relativeFrom="column">
                  <wp:posOffset>5152507</wp:posOffset>
                </wp:positionH>
                <wp:positionV relativeFrom="paragraph">
                  <wp:posOffset>1214463</wp:posOffset>
                </wp:positionV>
                <wp:extent cx="20520" cy="105840"/>
                <wp:effectExtent l="38100" t="38100" r="55880" b="46990"/>
                <wp:wrapNone/>
                <wp:docPr id="733" name="Ink 733"/>
                <wp:cNvGraphicFramePr/>
                <a:graphic xmlns:a="http://schemas.openxmlformats.org/drawingml/2006/main">
                  <a:graphicData uri="http://schemas.microsoft.com/office/word/2010/wordprocessingInk">
                    <w14:contentPart bwMode="auto" r:id="rId1381">
                      <w14:nvContentPartPr>
                        <w14:cNvContentPartPr/>
                      </w14:nvContentPartPr>
                      <w14:xfrm>
                        <a:off x="0" y="0"/>
                        <a:ext cx="20520" cy="105840"/>
                      </w14:xfrm>
                    </w14:contentPart>
                  </a:graphicData>
                </a:graphic>
              </wp:anchor>
            </w:drawing>
          </mc:Choice>
          <mc:Fallback>
            <w:pict>
              <v:shape w14:anchorId="0946B706" id="Ink 733" o:spid="_x0000_s1026" type="#_x0000_t75" style="position:absolute;margin-left:405.15pt;margin-top:94.75pt;width:3.15pt;height:10.2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">
                <v:imagedata r:id="rId1382" o:title=""/>
              </v:shape>
            </w:pict>
          </mc:Fallback>
        </mc:AlternateContent>
      </w:r>
      <w:r>
        <w:rPr>
          <w:noProof/>
        </w:rPr>
        <mc:AlternateContent>
          <mc:Choice Requires="wpi">
            <w:drawing>
              <wp:anchor distT="0" distB="0" distL="114300" distR="114300" simplePos="0" relativeHeight="252400640" behindDoc="0" locked="0" layoutInCell="1" allowOverlap="1">
                <wp:simplePos x="0" y="0"/>
                <wp:positionH relativeFrom="column">
                  <wp:posOffset>2354227</wp:posOffset>
                </wp:positionH>
                <wp:positionV relativeFrom="paragraph">
                  <wp:posOffset>1239663</wp:posOffset>
                </wp:positionV>
                <wp:extent cx="60840" cy="98640"/>
                <wp:effectExtent l="19050" t="38100" r="53975" b="53975"/>
                <wp:wrapNone/>
                <wp:docPr id="732" name="Ink 732"/>
                <wp:cNvGraphicFramePr/>
                <a:graphic xmlns:a="http://schemas.openxmlformats.org/drawingml/2006/main">
                  <a:graphicData uri="http://schemas.microsoft.com/office/word/2010/wordprocessingInk">
                    <w14:contentPart bwMode="auto" r:id="rId1383">
                      <w14:nvContentPartPr>
                        <w14:cNvContentPartPr/>
                      </w14:nvContentPartPr>
                      <w14:xfrm>
                        <a:off x="0" y="0"/>
                        <a:ext cx="60840" cy="98640"/>
                      </w14:xfrm>
                    </w14:contentPart>
                  </a:graphicData>
                </a:graphic>
              </wp:anchor>
            </w:drawing>
          </mc:Choice>
          <mc:Fallback>
            <w:pict>
              <v:shape w14:anchorId="0EBDEA4E" id="Ink 732" o:spid="_x0000_s1026" type="#_x0000_t75" style="position:absolute;margin-left:184.4pt;margin-top:96.8pt;width:6.75pt;height:9.5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">
                <v:imagedata r:id="rId1384" o:title=""/>
              </v:shape>
            </w:pict>
          </mc:Fallback>
        </mc:AlternateContent>
      </w:r>
      <w:r>
        <w:rPr>
          <w:noProof/>
        </w:rPr>
        <mc:AlternateContent>
          <mc:Choice Requires="wpi">
            <w:drawing>
              <wp:anchor distT="0" distB="0" distL="114300" distR="114300" simplePos="0" relativeHeight="252399616" behindDoc="0" locked="0" layoutInCell="1" allowOverlap="1">
                <wp:simplePos x="0" y="0"/>
                <wp:positionH relativeFrom="column">
                  <wp:posOffset>2247307</wp:posOffset>
                </wp:positionH>
                <wp:positionV relativeFrom="paragraph">
                  <wp:posOffset>1187823</wp:posOffset>
                </wp:positionV>
                <wp:extent cx="65880" cy="150480"/>
                <wp:effectExtent l="19050" t="57150" r="48895" b="59690"/>
                <wp:wrapNone/>
                <wp:docPr id="731" name="Ink 731"/>
                <wp:cNvGraphicFramePr/>
                <a:graphic xmlns:a="http://schemas.openxmlformats.org/drawingml/2006/main">
                  <a:graphicData uri="http://schemas.microsoft.com/office/word/2010/wordprocessingInk">
                    <w14:contentPart bwMode="auto" r:id="rId1385">
                      <w14:nvContentPartPr>
                        <w14:cNvContentPartPr/>
                      </w14:nvContentPartPr>
                      <w14:xfrm>
                        <a:off x="0" y="0"/>
                        <a:ext cx="65880" cy="150480"/>
                      </w14:xfrm>
                    </w14:contentPart>
                  </a:graphicData>
                </a:graphic>
              </wp:anchor>
            </w:drawing>
          </mc:Choice>
          <mc:Fallback>
            <w:pict>
              <v:shape w14:anchorId="3CF17194" id="Ink 731" o:spid="_x0000_s1026" type="#_x0000_t75" style="position:absolute;margin-left:176.1pt;margin-top:92.7pt;width:7.05pt;height:13.7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">
                <v:imagedata r:id="rId1386" o:title=""/>
              </v:shape>
            </w:pict>
          </mc:Fallback>
        </mc:AlternateContent>
      </w:r>
      <w:r>
        <w:rPr>
          <w:noProof/>
        </w:rPr>
        <mc:AlternateContent>
          <mc:Choice Requires="wpi">
            <w:drawing>
              <wp:anchor distT="0" distB="0" distL="114300" distR="114300" simplePos="0" relativeHeight="252398592" behindDoc="0" locked="0" layoutInCell="1" allowOverlap="1">
                <wp:simplePos x="0" y="0"/>
                <wp:positionH relativeFrom="column">
                  <wp:posOffset>727747</wp:posOffset>
                </wp:positionH>
                <wp:positionV relativeFrom="paragraph">
                  <wp:posOffset>1399863</wp:posOffset>
                </wp:positionV>
                <wp:extent cx="3960" cy="12240"/>
                <wp:effectExtent l="57150" t="57150" r="53340" b="45085"/>
                <wp:wrapNone/>
                <wp:docPr id="730" name="Ink 730"/>
                <wp:cNvGraphicFramePr/>
                <a:graphic xmlns:a="http://schemas.openxmlformats.org/drawingml/2006/main">
                  <a:graphicData uri="http://schemas.microsoft.com/office/word/2010/wordprocessingInk">
                    <w14:contentPart bwMode="auto" r:id="rId1387">
                      <w14:nvContentPartPr>
                        <w14:cNvContentPartPr/>
                      </w14:nvContentPartPr>
                      <w14:xfrm>
                        <a:off x="0" y="0"/>
                        <a:ext cx="3960" cy="12240"/>
                      </w14:xfrm>
                    </w14:contentPart>
                  </a:graphicData>
                </a:graphic>
              </wp:anchor>
            </w:drawing>
          </mc:Choice>
          <mc:Fallback>
            <w:pict>
              <v:shape w14:anchorId="4D1609FE" id="Ink 730" o:spid="_x0000_s1026" type="#_x0000_t75" style="position:absolute;margin-left:56.35pt;margin-top:109.4pt;width:2.15pt;height:2.8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">
                <v:imagedata r:id="rId1388" o:title=""/>
              </v:shape>
            </w:pict>
          </mc:Fallback>
        </mc:AlternateContent>
      </w:r>
      <w:r>
        <w:rPr>
          <w:noProof/>
        </w:rPr>
        <mc:AlternateContent>
          <mc:Choice Requires="wpi">
            <w:drawing>
              <wp:anchor distT="0" distB="0" distL="114300" distR="114300" simplePos="0" relativeHeight="252397568" behindDoc="0" locked="0" layoutInCell="1" allowOverlap="1">
                <wp:simplePos x="0" y="0"/>
                <wp:positionH relativeFrom="column">
                  <wp:posOffset>711187</wp:posOffset>
                </wp:positionH>
                <wp:positionV relativeFrom="paragraph">
                  <wp:posOffset>1148943</wp:posOffset>
                </wp:positionV>
                <wp:extent cx="53280" cy="177480"/>
                <wp:effectExtent l="38100" t="38100" r="61595" b="51435"/>
                <wp:wrapNone/>
                <wp:docPr id="729" name="Ink 729"/>
                <wp:cNvGraphicFramePr/>
                <a:graphic xmlns:a="http://schemas.openxmlformats.org/drawingml/2006/main">
                  <a:graphicData uri="http://schemas.microsoft.com/office/word/2010/wordprocessingInk">
                    <w14:contentPart bwMode="auto" r:id="rId1389">
                      <w14:nvContentPartPr>
                        <w14:cNvContentPartPr/>
                      </w14:nvContentPartPr>
                      <w14:xfrm>
                        <a:off x="0" y="0"/>
                        <a:ext cx="53280" cy="177480"/>
                      </w14:xfrm>
                    </w14:contentPart>
                  </a:graphicData>
                </a:graphic>
              </wp:anchor>
            </w:drawing>
          </mc:Choice>
          <mc:Fallback>
            <w:pict>
              <v:shape w14:anchorId="3C52CA2A" id="Ink 729" o:spid="_x0000_s1026" type="#_x0000_t75" style="position:absolute;margin-left:55pt;margin-top:89.6pt;width:6.15pt;height:15.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">
                <v:imagedata r:id="rId1390" o:title=""/>
              </v:shape>
            </w:pict>
          </mc:Fallback>
        </mc:AlternateContent>
      </w:r>
      <w:r>
        <w:rPr>
          <w:noProof/>
        </w:rPr>
        <mc:AlternateContent>
          <mc:Choice Requires="wpi">
            <w:drawing>
              <wp:anchor distT="0" distB="0" distL="114300" distR="114300" simplePos="0" relativeHeight="252396544" behindDoc="0" locked="0" layoutInCell="1" allowOverlap="1">
                <wp:simplePos x="0" y="0"/>
                <wp:positionH relativeFrom="column">
                  <wp:posOffset>581227</wp:posOffset>
                </wp:positionH>
                <wp:positionV relativeFrom="paragraph">
                  <wp:posOffset>1279623</wp:posOffset>
                </wp:positionV>
                <wp:extent cx="55080" cy="10080"/>
                <wp:effectExtent l="57150" t="57150" r="40640" b="47625"/>
                <wp:wrapNone/>
                <wp:docPr id="728" name="Ink 728"/>
                <wp:cNvGraphicFramePr/>
                <a:graphic xmlns:a="http://schemas.openxmlformats.org/drawingml/2006/main">
                  <a:graphicData uri="http://schemas.microsoft.com/office/word/2010/wordprocessingInk">
                    <w14:contentPart bwMode="auto" r:id="rId1391">
                      <w14:nvContentPartPr>
                        <w14:cNvContentPartPr/>
                      </w14:nvContentPartPr>
                      <w14:xfrm>
                        <a:off x="0" y="0"/>
                        <a:ext cx="55080" cy="10080"/>
                      </w14:xfrm>
                    </w14:contentPart>
                  </a:graphicData>
                </a:graphic>
              </wp:anchor>
            </w:drawing>
          </mc:Choice>
          <mc:Fallback>
            <w:pict>
              <v:shape w14:anchorId="347909E5" id="Ink 728" o:spid="_x0000_s1026" type="#_x0000_t75" style="position:absolute;margin-left:45.05pt;margin-top:99.85pt;width:5.75pt;height:2.6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">
                <v:imagedata r:id="rId1392" o:title=""/>
              </v:shape>
            </w:pict>
          </mc:Fallback>
        </mc:AlternateContent>
      </w:r>
      <w:r>
        <w:rPr>
          <w:noProof/>
        </w:rPr>
        <mc:AlternateContent>
          <mc:Choice Requires="wpi">
            <w:drawing>
              <wp:anchor distT="0" distB="0" distL="114300" distR="114300" simplePos="0" relativeHeight="252395520" behindDoc="0" locked="0" layoutInCell="1" allowOverlap="1">
                <wp:simplePos x="0" y="0"/>
                <wp:positionH relativeFrom="column">
                  <wp:posOffset>585907</wp:posOffset>
                </wp:positionH>
                <wp:positionV relativeFrom="paragraph">
                  <wp:posOffset>1239303</wp:posOffset>
                </wp:positionV>
                <wp:extent cx="51480" cy="11160"/>
                <wp:effectExtent l="57150" t="57150" r="43815" b="46355"/>
                <wp:wrapNone/>
                <wp:docPr id="727" name="Ink 727"/>
                <wp:cNvGraphicFramePr/>
                <a:graphic xmlns:a="http://schemas.openxmlformats.org/drawingml/2006/main">
                  <a:graphicData uri="http://schemas.microsoft.com/office/word/2010/wordprocessingInk">
                    <w14:contentPart bwMode="auto" r:id="rId1393">
                      <w14:nvContentPartPr>
                        <w14:cNvContentPartPr/>
                      </w14:nvContentPartPr>
                      <w14:xfrm>
                        <a:off x="0" y="0"/>
                        <a:ext cx="51480" cy="11160"/>
                      </w14:xfrm>
                    </w14:contentPart>
                  </a:graphicData>
                </a:graphic>
              </wp:anchor>
            </w:drawing>
          </mc:Choice>
          <mc:Fallback>
            <w:pict>
              <v:shape w14:anchorId="3B4256EC" id="Ink 727" o:spid="_x0000_s1026" type="#_x0000_t75" style="position:absolute;margin-left:45.4pt;margin-top:96.75pt;width:5.55pt;height:2.6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">
                <v:imagedata r:id="rId1394" o:title=""/>
              </v:shape>
            </w:pict>
          </mc:Fallback>
        </mc:AlternateContent>
      </w:r>
      <w:r>
        <w:rPr>
          <w:noProof/>
        </w:rPr>
        <mc:AlternateContent>
          <mc:Choice Requires="wpi">
            <w:drawing>
              <wp:anchor distT="0" distB="0" distL="114300" distR="114300" simplePos="0" relativeHeight="252394496" behindDoc="0" locked="0" layoutInCell="1" allowOverlap="1">
                <wp:simplePos x="0" y="0"/>
                <wp:positionH relativeFrom="column">
                  <wp:posOffset>428947</wp:posOffset>
                </wp:positionH>
                <wp:positionV relativeFrom="paragraph">
                  <wp:posOffset>1190703</wp:posOffset>
                </wp:positionV>
                <wp:extent cx="69120" cy="138960"/>
                <wp:effectExtent l="38100" t="38100" r="45720" b="52070"/>
                <wp:wrapNone/>
                <wp:docPr id="726" name="Ink 726"/>
                <wp:cNvGraphicFramePr/>
                <a:graphic xmlns:a="http://schemas.openxmlformats.org/drawingml/2006/main">
                  <a:graphicData uri="http://schemas.microsoft.com/office/word/2010/wordprocessingInk">
                    <w14:contentPart bwMode="auto" r:id="rId1395">
                      <w14:nvContentPartPr>
                        <w14:cNvContentPartPr/>
                      </w14:nvContentPartPr>
                      <w14:xfrm>
                        <a:off x="0" y="0"/>
                        <a:ext cx="69120" cy="138960"/>
                      </w14:xfrm>
                    </w14:contentPart>
                  </a:graphicData>
                </a:graphic>
              </wp:anchor>
            </w:drawing>
          </mc:Choice>
          <mc:Fallback>
            <w:pict>
              <v:shape w14:anchorId="7DF19143" id="Ink 726" o:spid="_x0000_s1026" type="#_x0000_t75" style="position:absolute;margin-left:32.8pt;margin-top:92.95pt;width:7.25pt;height:12.8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">
                <v:imagedata r:id="rId1396" o:title=""/>
              </v:shape>
            </w:pict>
          </mc:Fallback>
        </mc:AlternateContent>
      </w:r>
      <w:r>
        <w:rPr>
          <w:noProof/>
        </w:rPr>
        <mc:AlternateContent>
          <mc:Choice Requires="wpi">
            <w:drawing>
              <wp:anchor distT="0" distB="0" distL="114300" distR="114300" simplePos="0" relativeHeight="252393472" behindDoc="0" locked="0" layoutInCell="1" allowOverlap="1">
                <wp:simplePos x="0" y="0"/>
                <wp:positionH relativeFrom="column">
                  <wp:posOffset>212947</wp:posOffset>
                </wp:positionH>
                <wp:positionV relativeFrom="paragraph">
                  <wp:posOffset>1252983</wp:posOffset>
                </wp:positionV>
                <wp:extent cx="105480" cy="7560"/>
                <wp:effectExtent l="38100" t="57150" r="46990" b="50165"/>
                <wp:wrapNone/>
                <wp:docPr id="725" name="Ink 725"/>
                <wp:cNvGraphicFramePr/>
                <a:graphic xmlns:a="http://schemas.openxmlformats.org/drawingml/2006/main">
                  <a:graphicData uri="http://schemas.microsoft.com/office/word/2010/wordprocessingInk">
                    <w14:contentPart bwMode="auto" r:id="rId1397">
                      <w14:nvContentPartPr>
                        <w14:cNvContentPartPr/>
                      </w14:nvContentPartPr>
                      <w14:xfrm>
                        <a:off x="0" y="0"/>
                        <a:ext cx="105480" cy="7560"/>
                      </w14:xfrm>
                    </w14:contentPart>
                  </a:graphicData>
                </a:graphic>
              </wp:anchor>
            </w:drawing>
          </mc:Choice>
          <mc:Fallback>
            <w:pict>
              <v:shape w14:anchorId="5BCD335B" id="Ink 725" o:spid="_x0000_s1026" type="#_x0000_t75" style="position:absolute;margin-left:15.95pt;margin-top:97.65pt;width:9.8pt;height:2.5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">
                <v:imagedata r:id="rId1398" o:title=""/>
              </v:shape>
            </w:pict>
          </mc:Fallback>
        </mc:AlternateContent>
      </w:r>
      <w:r>
        <w:rPr>
          <w:noProof/>
        </w:rPr>
        <mc:AlternateContent>
          <mc:Choice Requires="wpi">
            <w:drawing>
              <wp:anchor distT="0" distB="0" distL="114300" distR="114300" simplePos="0" relativeHeight="252392448" behindDoc="0" locked="0" layoutInCell="1" allowOverlap="1">
                <wp:simplePos x="0" y="0"/>
                <wp:positionH relativeFrom="column">
                  <wp:posOffset>238867</wp:posOffset>
                </wp:positionH>
                <wp:positionV relativeFrom="paragraph">
                  <wp:posOffset>1213023</wp:posOffset>
                </wp:positionV>
                <wp:extent cx="70920" cy="132480"/>
                <wp:effectExtent l="38100" t="38100" r="43815" b="58420"/>
                <wp:wrapNone/>
                <wp:docPr id="724" name="Ink 724"/>
                <wp:cNvGraphicFramePr/>
                <a:graphic xmlns:a="http://schemas.openxmlformats.org/drawingml/2006/main">
                  <a:graphicData uri="http://schemas.microsoft.com/office/word/2010/wordprocessingInk">
                    <w14:contentPart bwMode="auto" r:id="rId1399">
                      <w14:nvContentPartPr>
                        <w14:cNvContentPartPr/>
                      </w14:nvContentPartPr>
                      <w14:xfrm>
                        <a:off x="0" y="0"/>
                        <a:ext cx="70920" cy="132480"/>
                      </w14:xfrm>
                    </w14:contentPart>
                  </a:graphicData>
                </a:graphic>
              </wp:anchor>
            </w:drawing>
          </mc:Choice>
          <mc:Fallback>
            <w:pict>
              <v:shape w14:anchorId="4EE43BD5" id="Ink 724" o:spid="_x0000_s1026" type="#_x0000_t75" style="position:absolute;margin-left:18.2pt;margin-top:94.75pt;width:7.2pt;height:12.2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">
                <v:imagedata r:id="rId1400" o:title=""/>
              </v:shape>
            </w:pict>
          </mc:Fallback>
        </mc:AlternateContent>
      </w:r>
      <w:r>
        <w:rPr>
          <w:noProof/>
        </w:rPr>
        <mc:AlternateContent>
          <mc:Choice Requires="wpi">
            <w:drawing>
              <wp:anchor distT="0" distB="0" distL="114300" distR="114300" simplePos="0" relativeHeight="252391424" behindDoc="0" locked="0" layoutInCell="1" allowOverlap="1">
                <wp:simplePos x="0" y="0"/>
                <wp:positionH relativeFrom="column">
                  <wp:posOffset>224827</wp:posOffset>
                </wp:positionH>
                <wp:positionV relativeFrom="paragraph">
                  <wp:posOffset>1201863</wp:posOffset>
                </wp:positionV>
                <wp:extent cx="70560" cy="123120"/>
                <wp:effectExtent l="38100" t="57150" r="43815" b="48895"/>
                <wp:wrapNone/>
                <wp:docPr id="723" name="Ink 723"/>
                <wp:cNvGraphicFramePr/>
                <a:graphic xmlns:a="http://schemas.openxmlformats.org/drawingml/2006/main">
                  <a:graphicData uri="http://schemas.microsoft.com/office/word/2010/wordprocessingInk">
                    <w14:contentPart bwMode="auto" r:id="rId1401">
                      <w14:nvContentPartPr>
                        <w14:cNvContentPartPr/>
                      </w14:nvContentPartPr>
                      <w14:xfrm>
                        <a:off x="0" y="0"/>
                        <a:ext cx="70560" cy="123120"/>
                      </w14:xfrm>
                    </w14:contentPart>
                  </a:graphicData>
                </a:graphic>
              </wp:anchor>
            </w:drawing>
          </mc:Choice>
          <mc:Fallback>
            <w:pict>
              <v:shape w14:anchorId="4B56C512" id="Ink 723" o:spid="_x0000_s1026" type="#_x0000_t75" style="position:absolute;margin-left:16.75pt;margin-top:94pt;width:7.1pt;height:11.3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">
                <v:imagedata r:id="rId1402" o:title=""/>
              </v:shape>
            </w:pict>
          </mc:Fallback>
        </mc:AlternateContent>
      </w:r>
      <w:r>
        <w:rPr>
          <w:noProof/>
        </w:rPr>
        <mc:AlternateContent>
          <mc:Choice Requires="wpi">
            <w:drawing>
              <wp:anchor distT="0" distB="0" distL="114300" distR="114300" simplePos="0" relativeHeight="252390400" behindDoc="0" locked="0" layoutInCell="1" allowOverlap="1">
                <wp:simplePos x="0" y="0"/>
                <wp:positionH relativeFrom="column">
                  <wp:posOffset>-15293</wp:posOffset>
                </wp:positionH>
                <wp:positionV relativeFrom="paragraph">
                  <wp:posOffset>1196103</wp:posOffset>
                </wp:positionV>
                <wp:extent cx="11160" cy="155880"/>
                <wp:effectExtent l="57150" t="38100" r="46355" b="53975"/>
                <wp:wrapNone/>
                <wp:docPr id="722" name="Ink 722"/>
                <wp:cNvGraphicFramePr/>
                <a:graphic xmlns:a="http://schemas.openxmlformats.org/drawingml/2006/main">
                  <a:graphicData uri="http://schemas.microsoft.com/office/word/2010/wordprocessingInk">
                    <w14:contentPart bwMode="auto" r:id="rId1403">
                      <w14:nvContentPartPr>
                        <w14:cNvContentPartPr/>
                      </w14:nvContentPartPr>
                      <w14:xfrm>
                        <a:off x="0" y="0"/>
                        <a:ext cx="11160" cy="155880"/>
                      </w14:xfrm>
                    </w14:contentPart>
                  </a:graphicData>
                </a:graphic>
              </wp:anchor>
            </w:drawing>
          </mc:Choice>
          <mc:Fallback>
            <w:pict>
              <v:shape w14:anchorId="34757BD8" id="Ink 722" o:spid="_x0000_s1026" type="#_x0000_t75" style="position:absolute;margin-left:-2.25pt;margin-top:93.4pt;width:2.8pt;height:14.1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">
                <v:imagedata r:id="rId1404" o:title=""/>
              </v:shape>
            </w:pict>
          </mc:Fallback>
        </mc:AlternateContent>
      </w:r>
      <w:r>
        <w:rPr>
          <w:noProof/>
        </w:rPr>
        <mc:AlternateContent>
          <mc:Choice Requires="wpi">
            <w:drawing>
              <wp:anchor distT="0" distB="0" distL="114300" distR="114300" simplePos="0" relativeHeight="252389376" behindDoc="0" locked="0" layoutInCell="1" allowOverlap="1">
                <wp:simplePos x="0" y="0"/>
                <wp:positionH relativeFrom="column">
                  <wp:posOffset>38347</wp:posOffset>
                </wp:positionH>
                <wp:positionV relativeFrom="paragraph">
                  <wp:posOffset>1188903</wp:posOffset>
                </wp:positionV>
                <wp:extent cx="77400" cy="137520"/>
                <wp:effectExtent l="57150" t="38100" r="37465" b="53340"/>
                <wp:wrapNone/>
                <wp:docPr id="721" name="Ink 721"/>
                <wp:cNvGraphicFramePr/>
                <a:graphic xmlns:a="http://schemas.openxmlformats.org/drawingml/2006/main">
                  <a:graphicData uri="http://schemas.microsoft.com/office/word/2010/wordprocessingInk">
                    <w14:contentPart bwMode="auto" r:id="rId1405">
                      <w14:nvContentPartPr>
                        <w14:cNvContentPartPr/>
                      </w14:nvContentPartPr>
                      <w14:xfrm>
                        <a:off x="0" y="0"/>
                        <a:ext cx="77400" cy="137520"/>
                      </w14:xfrm>
                    </w14:contentPart>
                  </a:graphicData>
                </a:graphic>
              </wp:anchor>
            </w:drawing>
          </mc:Choice>
          <mc:Fallback>
            <w:pict>
              <v:shape w14:anchorId="084C4817" id="Ink 721" o:spid="_x0000_s1026" type="#_x0000_t75" style="position:absolute;margin-left:2.1pt;margin-top:92.75pt;width:7.9pt;height:12.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">
                <v:imagedata r:id="rId1406" o:title=""/>
              </v:shape>
            </w:pict>
          </mc:Fallback>
        </mc:AlternateContent>
      </w:r>
      <w:r>
        <w:rPr>
          <w:noProof/>
        </w:rPr>
        <mc:AlternateContent>
          <mc:Choice Requires="wpi">
            <w:drawing>
              <wp:anchor distT="0" distB="0" distL="114300" distR="114300" simplePos="0" relativeHeight="252388352" behindDoc="0" locked="0" layoutInCell="1" allowOverlap="1">
                <wp:simplePos x="0" y="0"/>
                <wp:positionH relativeFrom="column">
                  <wp:posOffset>5804827</wp:posOffset>
                </wp:positionH>
                <wp:positionV relativeFrom="paragraph">
                  <wp:posOffset>512823</wp:posOffset>
                </wp:positionV>
                <wp:extent cx="45360" cy="183240"/>
                <wp:effectExtent l="38100" t="38100" r="50165" b="45720"/>
                <wp:wrapNone/>
                <wp:docPr id="720" name="Ink 720"/>
                <wp:cNvGraphicFramePr/>
                <a:graphic xmlns:a="http://schemas.openxmlformats.org/drawingml/2006/main">
                  <a:graphicData uri="http://schemas.microsoft.com/office/word/2010/wordprocessingInk">
                    <w14:contentPart bwMode="auto" r:id="rId1407">
                      <w14:nvContentPartPr>
                        <w14:cNvContentPartPr/>
                      </w14:nvContentPartPr>
                      <w14:xfrm>
                        <a:off x="0" y="0"/>
                        <a:ext cx="45360" cy="183240"/>
                      </w14:xfrm>
                    </w14:contentPart>
                  </a:graphicData>
                </a:graphic>
              </wp:anchor>
            </w:drawing>
          </mc:Choice>
          <mc:Fallback>
            <w:pict>
              <v:shape w14:anchorId="54CABAE3" id="Ink 720" o:spid="_x0000_s1026" type="#_x0000_t75" style="position:absolute;margin-left:456.05pt;margin-top:39.6pt;width:5.6pt;height:16.3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">
                <v:imagedata r:id="rId1408" o:title=""/>
              </v:shape>
            </w:pict>
          </mc:Fallback>
        </mc:AlternateContent>
      </w:r>
      <w:r>
        <w:rPr>
          <w:noProof/>
        </w:rPr>
        <mc:AlternateContent>
          <mc:Choice Requires="wpi">
            <w:drawing>
              <wp:anchor distT="0" distB="0" distL="114300" distR="114300" simplePos="0" relativeHeight="252387328" behindDoc="0" locked="0" layoutInCell="1" allowOverlap="1">
                <wp:simplePos x="0" y="0"/>
                <wp:positionH relativeFrom="column">
                  <wp:posOffset>5738947</wp:posOffset>
                </wp:positionH>
                <wp:positionV relativeFrom="paragraph">
                  <wp:posOffset>580863</wp:posOffset>
                </wp:positionV>
                <wp:extent cx="65880" cy="68760"/>
                <wp:effectExtent l="38100" t="38100" r="48895" b="45720"/>
                <wp:wrapNone/>
                <wp:docPr id="719" name="Ink 719"/>
                <wp:cNvGraphicFramePr/>
                <a:graphic xmlns:a="http://schemas.openxmlformats.org/drawingml/2006/main">
                  <a:graphicData uri="http://schemas.microsoft.com/office/word/2010/wordprocessingInk">
                    <w14:contentPart bwMode="auto" r:id="rId1409">
                      <w14:nvContentPartPr>
                        <w14:cNvContentPartPr/>
                      </w14:nvContentPartPr>
                      <w14:xfrm>
                        <a:off x="0" y="0"/>
                        <a:ext cx="65880" cy="68760"/>
                      </w14:xfrm>
                    </w14:contentPart>
                  </a:graphicData>
                </a:graphic>
              </wp:anchor>
            </w:drawing>
          </mc:Choice>
          <mc:Fallback>
            <w:pict>
              <v:shape w14:anchorId="086C673A" id="Ink 719" o:spid="_x0000_s1026" type="#_x0000_t75" style="position:absolute;margin-left:450.95pt;margin-top:44.95pt;width:7.15pt;height:7.2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">
                <v:imagedata r:id="rId1410" o:title=""/>
              </v:shape>
            </w:pict>
          </mc:Fallback>
        </mc:AlternateContent>
      </w:r>
      <w:r>
        <w:rPr>
          <w:noProof/>
        </w:rPr>
        <mc:AlternateContent>
          <mc:Choice Requires="wpi">
            <w:drawing>
              <wp:anchor distT="0" distB="0" distL="114300" distR="114300" simplePos="0" relativeHeight="252386304" behindDoc="0" locked="0" layoutInCell="1" allowOverlap="1">
                <wp:simplePos x="0" y="0"/>
                <wp:positionH relativeFrom="column">
                  <wp:posOffset>5669107</wp:posOffset>
                </wp:positionH>
                <wp:positionV relativeFrom="paragraph">
                  <wp:posOffset>584463</wp:posOffset>
                </wp:positionV>
                <wp:extent cx="39600" cy="138960"/>
                <wp:effectExtent l="38100" t="38100" r="55880" b="52070"/>
                <wp:wrapNone/>
                <wp:docPr id="718" name="Ink 718"/>
                <wp:cNvGraphicFramePr/>
                <a:graphic xmlns:a="http://schemas.openxmlformats.org/drawingml/2006/main">
                  <a:graphicData uri="http://schemas.microsoft.com/office/word/2010/wordprocessingInk">
                    <w14:contentPart bwMode="auto" r:id="rId1411">
                      <w14:nvContentPartPr>
                        <w14:cNvContentPartPr/>
                      </w14:nvContentPartPr>
                      <w14:xfrm>
                        <a:off x="0" y="0"/>
                        <a:ext cx="39600" cy="138960"/>
                      </w14:xfrm>
                    </w14:contentPart>
                  </a:graphicData>
                </a:graphic>
              </wp:anchor>
            </w:drawing>
          </mc:Choice>
          <mc:Fallback>
            <w:pict>
              <v:shape w14:anchorId="41320354" id="Ink 718" o:spid="_x0000_s1026" type="#_x0000_t75" style="position:absolute;margin-left:445.55pt;margin-top:45.1pt;width:4.9pt;height:12.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">
                <v:imagedata r:id="rId1412" o:title=""/>
              </v:shape>
            </w:pict>
          </mc:Fallback>
        </mc:AlternateContent>
      </w:r>
      <w:r>
        <w:rPr>
          <w:noProof/>
        </w:rPr>
        <mc:AlternateContent>
          <mc:Choice Requires="wpi">
            <w:drawing>
              <wp:anchor distT="0" distB="0" distL="114300" distR="114300" simplePos="0" relativeHeight="252385280" behindDoc="0" locked="0" layoutInCell="1" allowOverlap="1">
                <wp:simplePos x="0" y="0"/>
                <wp:positionH relativeFrom="column">
                  <wp:posOffset>5561467</wp:posOffset>
                </wp:positionH>
                <wp:positionV relativeFrom="paragraph">
                  <wp:posOffset>597783</wp:posOffset>
                </wp:positionV>
                <wp:extent cx="63720" cy="141480"/>
                <wp:effectExtent l="38100" t="38100" r="50800" b="49530"/>
                <wp:wrapNone/>
                <wp:docPr id="717" name="Ink 717"/>
                <wp:cNvGraphicFramePr/>
                <a:graphic xmlns:a="http://schemas.openxmlformats.org/drawingml/2006/main">
                  <a:graphicData uri="http://schemas.microsoft.com/office/word/2010/wordprocessingInk">
                    <w14:contentPart bwMode="auto" r:id="rId1413">
                      <w14:nvContentPartPr>
                        <w14:cNvContentPartPr/>
                      </w14:nvContentPartPr>
                      <w14:xfrm>
                        <a:off x="0" y="0"/>
                        <a:ext cx="63720" cy="141480"/>
                      </w14:xfrm>
                    </w14:contentPart>
                  </a:graphicData>
                </a:graphic>
              </wp:anchor>
            </w:drawing>
          </mc:Choice>
          <mc:Fallback>
            <w:pict>
              <v:shape w14:anchorId="5DC6EC53" id="Ink 717" o:spid="_x0000_s1026" type="#_x0000_t75" style="position:absolute;margin-left:437pt;margin-top:46.25pt;width:6.8pt;height:13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">
                <v:imagedata r:id="rId1414" o:title=""/>
              </v:shape>
            </w:pict>
          </mc:Fallback>
        </mc:AlternateContent>
      </w:r>
      <w:r>
        <w:rPr>
          <w:noProof/>
        </w:rPr>
        <mc:AlternateContent>
          <mc:Choice Requires="wpi">
            <w:drawing>
              <wp:anchor distT="0" distB="0" distL="114300" distR="114300" simplePos="0" relativeHeight="252384256" behindDoc="0" locked="0" layoutInCell="1" allowOverlap="1">
                <wp:simplePos x="0" y="0"/>
                <wp:positionH relativeFrom="column">
                  <wp:posOffset>5554987</wp:posOffset>
                </wp:positionH>
                <wp:positionV relativeFrom="paragraph">
                  <wp:posOffset>524343</wp:posOffset>
                </wp:positionV>
                <wp:extent cx="7200" cy="119880"/>
                <wp:effectExtent l="57150" t="38100" r="50165" b="52070"/>
                <wp:wrapNone/>
                <wp:docPr id="716" name="Ink 716"/>
                <wp:cNvGraphicFramePr/>
                <a:graphic xmlns:a="http://schemas.openxmlformats.org/drawingml/2006/main">
                  <a:graphicData uri="http://schemas.microsoft.com/office/word/2010/wordprocessingInk">
                    <w14:contentPart bwMode="auto" r:id="rId1415">
                      <w14:nvContentPartPr>
                        <w14:cNvContentPartPr/>
                      </w14:nvContentPartPr>
                      <w14:xfrm>
                        <a:off x="0" y="0"/>
                        <a:ext cx="7200" cy="119880"/>
                      </w14:xfrm>
                    </w14:contentPart>
                  </a:graphicData>
                </a:graphic>
              </wp:anchor>
            </w:drawing>
          </mc:Choice>
          <mc:Fallback>
            <w:pict>
              <v:shape w14:anchorId="0607964C" id="Ink 716" o:spid="_x0000_s1026" type="#_x0000_t75" style="position:absolute;margin-left:436.7pt;margin-top:40.7pt;width:2.15pt;height:11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">
                <v:imagedata r:id="rId1416" o:title=""/>
              </v:shape>
            </w:pict>
          </mc:Fallback>
        </mc:AlternateContent>
      </w:r>
      <w:r>
        <w:rPr>
          <w:noProof/>
        </w:rPr>
        <mc:AlternateContent>
          <mc:Choice Requires="wpi">
            <w:drawing>
              <wp:anchor distT="0" distB="0" distL="114300" distR="114300" simplePos="0" relativeHeight="252383232" behindDoc="0" locked="0" layoutInCell="1" allowOverlap="1">
                <wp:simplePos x="0" y="0"/>
                <wp:positionH relativeFrom="column">
                  <wp:posOffset>5502787</wp:posOffset>
                </wp:positionH>
                <wp:positionV relativeFrom="paragraph">
                  <wp:posOffset>516783</wp:posOffset>
                </wp:positionV>
                <wp:extent cx="106560" cy="18000"/>
                <wp:effectExtent l="38100" t="57150" r="46355" b="39370"/>
                <wp:wrapNone/>
                <wp:docPr id="715" name="Ink 715"/>
                <wp:cNvGraphicFramePr/>
                <a:graphic xmlns:a="http://schemas.openxmlformats.org/drawingml/2006/main">
                  <a:graphicData uri="http://schemas.microsoft.com/office/word/2010/wordprocessingInk">
                    <w14:contentPart bwMode="auto" r:id="rId1417">
                      <w14:nvContentPartPr>
                        <w14:cNvContentPartPr/>
                      </w14:nvContentPartPr>
                      <w14:xfrm>
                        <a:off x="0" y="0"/>
                        <a:ext cx="106560" cy="18000"/>
                      </w14:xfrm>
                    </w14:contentPart>
                  </a:graphicData>
                </a:graphic>
              </wp:anchor>
            </w:drawing>
          </mc:Choice>
          <mc:Fallback>
            <w:pict>
              <v:shape w14:anchorId="7D065D10" id="Ink 715" o:spid="_x0000_s1026" type="#_x0000_t75" style="position:absolute;margin-left:432.6pt;margin-top:40.05pt;width:9.7pt;height:2.8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">
                <v:imagedata r:id="rId1418" o:title=""/>
              </v:shape>
            </w:pict>
          </mc:Fallback>
        </mc:AlternateContent>
      </w:r>
      <w:r>
        <w:rPr>
          <w:noProof/>
        </w:rPr>
        <mc:AlternateContent>
          <mc:Choice Requires="wpi">
            <w:drawing>
              <wp:anchor distT="0" distB="0" distL="114300" distR="114300" simplePos="0" relativeHeight="252382208" behindDoc="0" locked="0" layoutInCell="1" allowOverlap="1">
                <wp:simplePos x="0" y="0"/>
                <wp:positionH relativeFrom="column">
                  <wp:posOffset>5324227</wp:posOffset>
                </wp:positionH>
                <wp:positionV relativeFrom="paragraph">
                  <wp:posOffset>601383</wp:posOffset>
                </wp:positionV>
                <wp:extent cx="82440" cy="58680"/>
                <wp:effectExtent l="38100" t="38100" r="51435" b="55880"/>
                <wp:wrapNone/>
                <wp:docPr id="714" name="Ink 714"/>
                <wp:cNvGraphicFramePr/>
                <a:graphic xmlns:a="http://schemas.openxmlformats.org/drawingml/2006/main">
                  <a:graphicData uri="http://schemas.microsoft.com/office/word/2010/wordprocessingInk">
                    <w14:contentPart bwMode="auto" r:id="rId1419">
                      <w14:nvContentPartPr>
                        <w14:cNvContentPartPr/>
                      </w14:nvContentPartPr>
                      <w14:xfrm>
                        <a:off x="0" y="0"/>
                        <a:ext cx="82440" cy="58680"/>
                      </w14:xfrm>
                    </w14:contentPart>
                  </a:graphicData>
                </a:graphic>
              </wp:anchor>
            </w:drawing>
          </mc:Choice>
          <mc:Fallback>
            <w:pict>
              <v:shape w14:anchorId="1BC6841B" id="Ink 714" o:spid="_x0000_s1026" type="#_x0000_t75" style="position:absolute;margin-left:418.65pt;margin-top:46.4pt;width:8.1pt;height:6.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">
                <v:imagedata r:id="rId1420" o:title=""/>
              </v:shape>
            </w:pict>
          </mc:Fallback>
        </mc:AlternateContent>
      </w:r>
      <w:r>
        <w:rPr>
          <w:noProof/>
        </w:rPr>
        <mc:AlternateContent>
          <mc:Choice Requires="wpi">
            <w:drawing>
              <wp:anchor distT="0" distB="0" distL="114300" distR="114300" simplePos="0" relativeHeight="252381184" behindDoc="0" locked="0" layoutInCell="1" allowOverlap="1">
                <wp:simplePos x="0" y="0"/>
                <wp:positionH relativeFrom="column">
                  <wp:posOffset>5257267</wp:posOffset>
                </wp:positionH>
                <wp:positionV relativeFrom="paragraph">
                  <wp:posOffset>583023</wp:posOffset>
                </wp:positionV>
                <wp:extent cx="53640" cy="76320"/>
                <wp:effectExtent l="57150" t="57150" r="3810" b="57150"/>
                <wp:wrapNone/>
                <wp:docPr id="713" name="Ink 713"/>
                <wp:cNvGraphicFramePr/>
                <a:graphic xmlns:a="http://schemas.openxmlformats.org/drawingml/2006/main">
                  <a:graphicData uri="http://schemas.microsoft.com/office/word/2010/wordprocessingInk">
                    <w14:contentPart bwMode="auto" r:id="rId1421">
                      <w14:nvContentPartPr>
                        <w14:cNvContentPartPr/>
                      </w14:nvContentPartPr>
                      <w14:xfrm>
                        <a:off x="0" y="0"/>
                        <a:ext cx="53640" cy="76320"/>
                      </w14:xfrm>
                    </w14:contentPart>
                  </a:graphicData>
                </a:graphic>
              </wp:anchor>
            </w:drawing>
          </mc:Choice>
          <mc:Fallback>
            <w:pict>
              <v:shape w14:anchorId="19A60A0E" id="Ink 713" o:spid="_x0000_s1026" type="#_x0000_t75" style="position:absolute;margin-left:413.15pt;margin-top:45.25pt;width:5.6pt;height:7.5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">
                <v:imagedata r:id="rId1422" o:title=""/>
              </v:shape>
            </w:pict>
          </mc:Fallback>
        </mc:AlternateContent>
      </w:r>
      <w:r>
        <w:rPr>
          <w:noProof/>
        </w:rPr>
        <mc:AlternateContent>
          <mc:Choice Requires="wpi">
            <w:drawing>
              <wp:anchor distT="0" distB="0" distL="114300" distR="114300" simplePos="0" relativeHeight="252380160" behindDoc="0" locked="0" layoutInCell="1" allowOverlap="1">
                <wp:simplePos x="0" y="0"/>
                <wp:positionH relativeFrom="column">
                  <wp:posOffset>5160787</wp:posOffset>
                </wp:positionH>
                <wp:positionV relativeFrom="paragraph">
                  <wp:posOffset>580503</wp:posOffset>
                </wp:positionV>
                <wp:extent cx="65880" cy="75240"/>
                <wp:effectExtent l="38100" t="19050" r="48895" b="58420"/>
                <wp:wrapNone/>
                <wp:docPr id="712" name="Ink 712"/>
                <wp:cNvGraphicFramePr/>
                <a:graphic xmlns:a="http://schemas.openxmlformats.org/drawingml/2006/main">
                  <a:graphicData uri="http://schemas.microsoft.com/office/word/2010/wordprocessingInk">
                    <w14:contentPart bwMode="auto" r:id="rId1423">
                      <w14:nvContentPartPr>
                        <w14:cNvContentPartPr/>
                      </w14:nvContentPartPr>
                      <w14:xfrm>
                        <a:off x="0" y="0"/>
                        <a:ext cx="65880" cy="75240"/>
                      </w14:xfrm>
                    </w14:contentPart>
                  </a:graphicData>
                </a:graphic>
              </wp:anchor>
            </w:drawing>
          </mc:Choice>
          <mc:Fallback>
            <w:pict>
              <v:shape w14:anchorId="659391F5" id="Ink 712" o:spid="_x0000_s1026" type="#_x0000_t75" style="position:absolute;margin-left:405.85pt;margin-top:44.95pt;width:6.4pt;height:7.4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">
                <v:imagedata r:id="rId1424" o:title=""/>
              </v:shape>
            </w:pict>
          </mc:Fallback>
        </mc:AlternateContent>
      </w:r>
      <w:r>
        <w:rPr>
          <w:noProof/>
        </w:rPr>
        <mc:AlternateContent>
          <mc:Choice Requires="wpi">
            <w:drawing>
              <wp:anchor distT="0" distB="0" distL="114300" distR="114300" simplePos="0" relativeHeight="252379136" behindDoc="0" locked="0" layoutInCell="1" allowOverlap="1">
                <wp:simplePos x="0" y="0"/>
                <wp:positionH relativeFrom="column">
                  <wp:posOffset>5171587</wp:posOffset>
                </wp:positionH>
                <wp:positionV relativeFrom="paragraph">
                  <wp:posOffset>620463</wp:posOffset>
                </wp:positionV>
                <wp:extent cx="15480" cy="16560"/>
                <wp:effectExtent l="38100" t="38100" r="41910" b="40640"/>
                <wp:wrapNone/>
                <wp:docPr id="711" name="Ink 711"/>
                <wp:cNvGraphicFramePr/>
                <a:graphic xmlns:a="http://schemas.openxmlformats.org/drawingml/2006/main">
                  <a:graphicData uri="http://schemas.microsoft.com/office/word/2010/wordprocessingInk">
                    <w14:contentPart bwMode="auto" r:id="rId1425">
                      <w14:nvContentPartPr>
                        <w14:cNvContentPartPr/>
                      </w14:nvContentPartPr>
                      <w14:xfrm>
                        <a:off x="0" y="0"/>
                        <a:ext cx="15480" cy="16560"/>
                      </w14:xfrm>
                    </w14:contentPart>
                  </a:graphicData>
                </a:graphic>
              </wp:anchor>
            </w:drawing>
          </mc:Choice>
          <mc:Fallback>
            <w:pict>
              <v:shape w14:anchorId="0EFF39B9" id="Ink 711" o:spid="_x0000_s1026" type="#_x0000_t75" style="position:absolute;margin-left:406.7pt;margin-top:48.35pt;width:2.25pt;height:2.3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">
                <v:imagedata r:id="rId1426" o:title=""/>
              </v:shape>
            </w:pict>
          </mc:Fallback>
        </mc:AlternateContent>
      </w:r>
      <w:r>
        <w:rPr>
          <w:noProof/>
        </w:rPr>
        <mc:AlternateContent>
          <mc:Choice Requires="wpi">
            <w:drawing>
              <wp:anchor distT="0" distB="0" distL="114300" distR="114300" simplePos="0" relativeHeight="252378112" behindDoc="0" locked="0" layoutInCell="1" allowOverlap="1">
                <wp:simplePos x="0" y="0"/>
                <wp:positionH relativeFrom="column">
                  <wp:posOffset>5077627</wp:posOffset>
                </wp:positionH>
                <wp:positionV relativeFrom="paragraph">
                  <wp:posOffset>511023</wp:posOffset>
                </wp:positionV>
                <wp:extent cx="86400" cy="14400"/>
                <wp:effectExtent l="57150" t="38100" r="46990" b="62230"/>
                <wp:wrapNone/>
                <wp:docPr id="710" name="Ink 710"/>
                <wp:cNvGraphicFramePr/>
                <a:graphic xmlns:a="http://schemas.openxmlformats.org/drawingml/2006/main">
                  <a:graphicData uri="http://schemas.microsoft.com/office/word/2010/wordprocessingInk">
                    <w14:contentPart bwMode="auto" r:id="rId1427">
                      <w14:nvContentPartPr>
                        <w14:cNvContentPartPr/>
                      </w14:nvContentPartPr>
                      <w14:xfrm>
                        <a:off x="0" y="0"/>
                        <a:ext cx="86400" cy="14400"/>
                      </w14:xfrm>
                    </w14:contentPart>
                  </a:graphicData>
                </a:graphic>
              </wp:anchor>
            </w:drawing>
          </mc:Choice>
          <mc:Fallback>
            <w:pict>
              <v:shape w14:anchorId="78794B00" id="Ink 710" o:spid="_x0000_s1026" type="#_x0000_t75" style="position:absolute;margin-left:398.9pt;margin-top:39.35pt;width:8.55pt;height:2.9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">
                <v:imagedata r:id="rId1428" o:title=""/>
              </v:shape>
            </w:pict>
          </mc:Fallback>
        </mc:AlternateContent>
      </w:r>
      <w:r>
        <w:rPr>
          <w:noProof/>
        </w:rPr>
        <mc:AlternateContent>
          <mc:Choice Requires="wpi">
            <w:drawing>
              <wp:anchor distT="0" distB="0" distL="114300" distR="114300" simplePos="0" relativeHeight="252377088" behindDoc="0" locked="0" layoutInCell="1" allowOverlap="1">
                <wp:simplePos x="0" y="0"/>
                <wp:positionH relativeFrom="column">
                  <wp:posOffset>5118307</wp:posOffset>
                </wp:positionH>
                <wp:positionV relativeFrom="paragraph">
                  <wp:posOffset>471783</wp:posOffset>
                </wp:positionV>
                <wp:extent cx="11160" cy="203760"/>
                <wp:effectExtent l="57150" t="38100" r="46355" b="44450"/>
                <wp:wrapNone/>
                <wp:docPr id="709" name="Ink 709"/>
                <wp:cNvGraphicFramePr/>
                <a:graphic xmlns:a="http://schemas.openxmlformats.org/drawingml/2006/main">
                  <a:graphicData uri="http://schemas.microsoft.com/office/word/2010/wordprocessingInk">
                    <w14:contentPart bwMode="auto" r:id="rId1429">
                      <w14:nvContentPartPr>
                        <w14:cNvContentPartPr/>
                      </w14:nvContentPartPr>
                      <w14:xfrm>
                        <a:off x="0" y="0"/>
                        <a:ext cx="11160" cy="203760"/>
                      </w14:xfrm>
                    </w14:contentPart>
                  </a:graphicData>
                </a:graphic>
              </wp:anchor>
            </w:drawing>
          </mc:Choice>
          <mc:Fallback>
            <w:pict>
              <v:shape w14:anchorId="7C906E0A" id="Ink 709" o:spid="_x0000_s1026" type="#_x0000_t75" style="position:absolute;margin-left:402.05pt;margin-top:36.5pt;width:2.9pt;height:17.7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">
                <v:imagedata r:id="rId1430" o:title=""/>
              </v:shape>
            </w:pict>
          </mc:Fallback>
        </mc:AlternateContent>
      </w:r>
      <w:r>
        <w:rPr>
          <w:noProof/>
        </w:rPr>
        <mc:AlternateContent>
          <mc:Choice Requires="wpi">
            <w:drawing>
              <wp:anchor distT="0" distB="0" distL="114300" distR="114300" simplePos="0" relativeHeight="252376064" behindDoc="0" locked="0" layoutInCell="1" allowOverlap="1">
                <wp:simplePos x="0" y="0"/>
                <wp:positionH relativeFrom="column">
                  <wp:posOffset>5006707</wp:posOffset>
                </wp:positionH>
                <wp:positionV relativeFrom="paragraph">
                  <wp:posOffset>563943</wp:posOffset>
                </wp:positionV>
                <wp:extent cx="68040" cy="81360"/>
                <wp:effectExtent l="38100" t="57150" r="46355" b="52070"/>
                <wp:wrapNone/>
                <wp:docPr id="708" name="Ink 708"/>
                <wp:cNvGraphicFramePr/>
                <a:graphic xmlns:a="http://schemas.openxmlformats.org/drawingml/2006/main">
                  <a:graphicData uri="http://schemas.microsoft.com/office/word/2010/wordprocessingInk">
                    <w14:contentPart bwMode="auto" r:id="rId1431">
                      <w14:nvContentPartPr>
                        <w14:cNvContentPartPr/>
                      </w14:nvContentPartPr>
                      <w14:xfrm>
                        <a:off x="0" y="0"/>
                        <a:ext cx="68040" cy="81360"/>
                      </w14:xfrm>
                    </w14:contentPart>
                  </a:graphicData>
                </a:graphic>
              </wp:anchor>
            </w:drawing>
          </mc:Choice>
          <mc:Fallback>
            <w:pict>
              <v:shape w14:anchorId="2BD226F9" id="Ink 708" o:spid="_x0000_s1026" type="#_x0000_t75" style="position:absolute;margin-left:393.25pt;margin-top:43.5pt;width:7pt;height:8.3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">
                <v:imagedata r:id="rId1432" o:title=""/>
              </v:shape>
            </w:pict>
          </mc:Fallback>
        </mc:AlternateContent>
      </w:r>
      <w:r>
        <w:rPr>
          <w:noProof/>
        </w:rPr>
        <mc:AlternateContent>
          <mc:Choice Requires="wpi">
            <w:drawing>
              <wp:anchor distT="0" distB="0" distL="114300" distR="114300" simplePos="0" relativeHeight="252375040" behindDoc="0" locked="0" layoutInCell="1" allowOverlap="1">
                <wp:simplePos x="0" y="0"/>
                <wp:positionH relativeFrom="column">
                  <wp:posOffset>4886467</wp:posOffset>
                </wp:positionH>
                <wp:positionV relativeFrom="paragraph">
                  <wp:posOffset>510663</wp:posOffset>
                </wp:positionV>
                <wp:extent cx="99360" cy="141480"/>
                <wp:effectExtent l="38100" t="38100" r="53340" b="49530"/>
                <wp:wrapNone/>
                <wp:docPr id="707" name="Ink 707"/>
                <wp:cNvGraphicFramePr/>
                <a:graphic xmlns:a="http://schemas.openxmlformats.org/drawingml/2006/main">
                  <a:graphicData uri="http://schemas.microsoft.com/office/word/2010/wordprocessingInk">
                    <w14:contentPart bwMode="auto" r:id="rId1433">
                      <w14:nvContentPartPr>
                        <w14:cNvContentPartPr/>
                      </w14:nvContentPartPr>
                      <w14:xfrm>
                        <a:off x="0" y="0"/>
                        <a:ext cx="99360" cy="141480"/>
                      </w14:xfrm>
                    </w14:contentPart>
                  </a:graphicData>
                </a:graphic>
              </wp:anchor>
            </w:drawing>
          </mc:Choice>
          <mc:Fallback>
            <w:pict>
              <v:shape w14:anchorId="4E2D6F1C" id="Ink 707" o:spid="_x0000_s1026" type="#_x0000_t75" style="position:absolute;margin-left:383.85pt;margin-top:39.25pt;width:9.45pt;height:13.1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">
                <v:imagedata r:id="rId1434" o:title=""/>
              </v:shape>
            </w:pict>
          </mc:Fallback>
        </mc:AlternateContent>
      </w:r>
      <w:r>
        <w:rPr>
          <w:noProof/>
        </w:rPr>
        <mc:AlternateContent>
          <mc:Choice Requires="wpi">
            <w:drawing>
              <wp:anchor distT="0" distB="0" distL="114300" distR="114300" simplePos="0" relativeHeight="252374016" behindDoc="0" locked="0" layoutInCell="1" allowOverlap="1">
                <wp:simplePos x="0" y="0"/>
                <wp:positionH relativeFrom="column">
                  <wp:posOffset>4797547</wp:posOffset>
                </wp:positionH>
                <wp:positionV relativeFrom="paragraph">
                  <wp:posOffset>476103</wp:posOffset>
                </wp:positionV>
                <wp:extent cx="59760" cy="204480"/>
                <wp:effectExtent l="38100" t="38100" r="54610" b="62230"/>
                <wp:wrapNone/>
                <wp:docPr id="706" name="Ink 706"/>
                <wp:cNvGraphicFramePr/>
                <a:graphic xmlns:a="http://schemas.openxmlformats.org/drawingml/2006/main">
                  <a:graphicData uri="http://schemas.microsoft.com/office/word/2010/wordprocessingInk">
                    <w14:contentPart bwMode="auto" r:id="rId1435">
                      <w14:nvContentPartPr>
                        <w14:cNvContentPartPr/>
                      </w14:nvContentPartPr>
                      <w14:xfrm>
                        <a:off x="0" y="0"/>
                        <a:ext cx="59760" cy="204480"/>
                      </w14:xfrm>
                    </w14:contentPart>
                  </a:graphicData>
                </a:graphic>
              </wp:anchor>
            </w:drawing>
          </mc:Choice>
          <mc:Fallback>
            <w:pict>
              <v:shape w14:anchorId="20D43F06" id="Ink 706" o:spid="_x0000_s1026" type="#_x0000_t75" style="position:absolute;margin-left:376.65pt;margin-top:36.55pt;width:6.6pt;height:18.1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">
                <v:imagedata r:id="rId1436" o:title=""/>
              </v:shape>
            </w:pict>
          </mc:Fallback>
        </mc:AlternateContent>
      </w:r>
      <w:r>
        <w:rPr>
          <w:noProof/>
        </w:rPr>
        <mc:AlternateContent>
          <mc:Choice Requires="wpi">
            <w:drawing>
              <wp:anchor distT="0" distB="0" distL="114300" distR="114300" simplePos="0" relativeHeight="252372992" behindDoc="0" locked="0" layoutInCell="1" allowOverlap="1">
                <wp:simplePos x="0" y="0"/>
                <wp:positionH relativeFrom="column">
                  <wp:posOffset>5842987</wp:posOffset>
                </wp:positionH>
                <wp:positionV relativeFrom="paragraph">
                  <wp:posOffset>269823</wp:posOffset>
                </wp:positionV>
                <wp:extent cx="156240" cy="83880"/>
                <wp:effectExtent l="57150" t="57150" r="53340" b="49530"/>
                <wp:wrapNone/>
                <wp:docPr id="705" name="Ink 705"/>
                <wp:cNvGraphicFramePr/>
                <a:graphic xmlns:a="http://schemas.openxmlformats.org/drawingml/2006/main">
                  <a:graphicData uri="http://schemas.microsoft.com/office/word/2010/wordprocessingInk">
                    <w14:contentPart bwMode="auto" r:id="rId1437">
                      <w14:nvContentPartPr>
                        <w14:cNvContentPartPr/>
                      </w14:nvContentPartPr>
                      <w14:xfrm>
                        <a:off x="0" y="0"/>
                        <a:ext cx="156240" cy="83880"/>
                      </w14:xfrm>
                    </w14:contentPart>
                  </a:graphicData>
                </a:graphic>
              </wp:anchor>
            </w:drawing>
          </mc:Choice>
          <mc:Fallback>
            <w:pict>
              <v:shape w14:anchorId="01B83843" id="Ink 705" o:spid="_x0000_s1026" type="#_x0000_t75" style="position:absolute;margin-left:459.3pt;margin-top:20.35pt;width:13.8pt;height:8.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">
                <v:imagedata r:id="rId1438" o:title=""/>
              </v:shape>
            </w:pict>
          </mc:Fallback>
        </mc:AlternateContent>
      </w:r>
      <w:r>
        <w:rPr>
          <w:noProof/>
        </w:rPr>
        <mc:AlternateContent>
          <mc:Choice Requires="wpi">
            <w:drawing>
              <wp:anchor distT="0" distB="0" distL="114300" distR="114300" simplePos="0" relativeHeight="252371968" behindDoc="0" locked="0" layoutInCell="1" allowOverlap="1">
                <wp:simplePos x="0" y="0"/>
                <wp:positionH relativeFrom="column">
                  <wp:posOffset>5749747</wp:posOffset>
                </wp:positionH>
                <wp:positionV relativeFrom="paragraph">
                  <wp:posOffset>262623</wp:posOffset>
                </wp:positionV>
                <wp:extent cx="77760" cy="90000"/>
                <wp:effectExtent l="57150" t="38100" r="55880" b="62865"/>
                <wp:wrapNone/>
                <wp:docPr id="704" name="Ink 704"/>
                <wp:cNvGraphicFramePr/>
                <a:graphic xmlns:a="http://schemas.openxmlformats.org/drawingml/2006/main">
                  <a:graphicData uri="http://schemas.microsoft.com/office/word/2010/wordprocessingInk">
                    <w14:contentPart bwMode="auto" r:id="rId1439">
                      <w14:nvContentPartPr>
                        <w14:cNvContentPartPr/>
                      </w14:nvContentPartPr>
                      <w14:xfrm>
                        <a:off x="0" y="0"/>
                        <a:ext cx="77760" cy="90000"/>
                      </w14:xfrm>
                    </w14:contentPart>
                  </a:graphicData>
                </a:graphic>
              </wp:anchor>
            </w:drawing>
          </mc:Choice>
          <mc:Fallback>
            <w:pict>
              <v:shape w14:anchorId="3ED05260" id="Ink 704" o:spid="_x0000_s1026" type="#_x0000_t75" style="position:absolute;margin-left:451.8pt;margin-top:19.7pt;width:8.05pt;height:9.1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">
                <v:imagedata r:id="rId1440" o:title=""/>
              </v:shape>
            </w:pict>
          </mc:Fallback>
        </mc:AlternateContent>
      </w:r>
      <w:r>
        <w:rPr>
          <w:noProof/>
        </w:rPr>
        <mc:AlternateContent>
          <mc:Choice Requires="wpi">
            <w:drawing>
              <wp:anchor distT="0" distB="0" distL="114300" distR="114300" simplePos="0" relativeHeight="252370944" behindDoc="0" locked="0" layoutInCell="1" allowOverlap="1">
                <wp:simplePos x="0" y="0"/>
                <wp:positionH relativeFrom="column">
                  <wp:posOffset>5680987</wp:posOffset>
                </wp:positionH>
                <wp:positionV relativeFrom="paragraph">
                  <wp:posOffset>278103</wp:posOffset>
                </wp:positionV>
                <wp:extent cx="41760" cy="94320"/>
                <wp:effectExtent l="38100" t="38100" r="53975" b="58420"/>
                <wp:wrapNone/>
                <wp:docPr id="703" name="Ink 703"/>
                <wp:cNvGraphicFramePr/>
                <a:graphic xmlns:a="http://schemas.openxmlformats.org/drawingml/2006/main">
                  <a:graphicData uri="http://schemas.microsoft.com/office/word/2010/wordprocessingInk">
                    <w14:contentPart bwMode="auto" r:id="rId1441">
                      <w14:nvContentPartPr>
                        <w14:cNvContentPartPr/>
                      </w14:nvContentPartPr>
                      <w14:xfrm>
                        <a:off x="0" y="0"/>
                        <a:ext cx="41760" cy="94320"/>
                      </w14:xfrm>
                    </w14:contentPart>
                  </a:graphicData>
                </a:graphic>
              </wp:anchor>
            </w:drawing>
          </mc:Choice>
          <mc:Fallback>
            <w:pict>
              <v:shape w14:anchorId="4828276A" id="Ink 703" o:spid="_x0000_s1026" type="#_x0000_t75" style="position:absolute;margin-left:446.4pt;margin-top:21.05pt;width:5.2pt;height:9.3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">
                <v:imagedata r:id="rId1442" o:title=""/>
              </v:shape>
            </w:pict>
          </mc:Fallback>
        </mc:AlternateContent>
      </w:r>
      <w:r>
        <w:rPr>
          <w:noProof/>
        </w:rPr>
        <mc:AlternateContent>
          <mc:Choice Requires="wpi">
            <w:drawing>
              <wp:anchor distT="0" distB="0" distL="114300" distR="114300" simplePos="0" relativeHeight="252369920" behindDoc="0" locked="0" layoutInCell="1" allowOverlap="1">
                <wp:simplePos x="0" y="0"/>
                <wp:positionH relativeFrom="column">
                  <wp:posOffset>5581267</wp:posOffset>
                </wp:positionH>
                <wp:positionV relativeFrom="paragraph">
                  <wp:posOffset>282783</wp:posOffset>
                </wp:positionV>
                <wp:extent cx="77040" cy="83160"/>
                <wp:effectExtent l="38100" t="57150" r="56515" b="50800"/>
                <wp:wrapNone/>
                <wp:docPr id="702" name="Ink 702"/>
                <wp:cNvGraphicFramePr/>
                <a:graphic xmlns:a="http://schemas.openxmlformats.org/drawingml/2006/main">
                  <a:graphicData uri="http://schemas.microsoft.com/office/word/2010/wordprocessingInk">
                    <w14:contentPart bwMode="auto" r:id="rId1443">
                      <w14:nvContentPartPr>
                        <w14:cNvContentPartPr/>
                      </w14:nvContentPartPr>
                      <w14:xfrm>
                        <a:off x="0" y="0"/>
                        <a:ext cx="77040" cy="83160"/>
                      </w14:xfrm>
                    </w14:contentPart>
                  </a:graphicData>
                </a:graphic>
              </wp:anchor>
            </w:drawing>
          </mc:Choice>
          <mc:Fallback>
            <w:pict>
              <v:shape w14:anchorId="5415FC65" id="Ink 702" o:spid="_x0000_s1026" type="#_x0000_t75" style="position:absolute;margin-left:438.8pt;margin-top:21.3pt;width:7.7pt;height:8.5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">
                <v:imagedata r:id="rId1444" o:title=""/>
              </v:shape>
            </w:pict>
          </mc:Fallback>
        </mc:AlternateContent>
      </w:r>
      <w:r>
        <w:rPr>
          <w:noProof/>
        </w:rPr>
        <mc:AlternateContent>
          <mc:Choice Requires="wpi">
            <w:drawing>
              <wp:anchor distT="0" distB="0" distL="114300" distR="114300" simplePos="0" relativeHeight="252368896" behindDoc="0" locked="0" layoutInCell="1" allowOverlap="1">
                <wp:simplePos x="0" y="0"/>
                <wp:positionH relativeFrom="column">
                  <wp:posOffset>5496667</wp:posOffset>
                </wp:positionH>
                <wp:positionV relativeFrom="paragraph">
                  <wp:posOffset>281703</wp:posOffset>
                </wp:positionV>
                <wp:extent cx="69480" cy="76320"/>
                <wp:effectExtent l="38100" t="57150" r="45085" b="57150"/>
                <wp:wrapNone/>
                <wp:docPr id="701" name="Ink 701"/>
                <wp:cNvGraphicFramePr/>
                <a:graphic xmlns:a="http://schemas.openxmlformats.org/drawingml/2006/main">
                  <a:graphicData uri="http://schemas.microsoft.com/office/word/2010/wordprocessingInk">
                    <w14:contentPart bwMode="auto" r:id="rId1445">
                      <w14:nvContentPartPr>
                        <w14:cNvContentPartPr/>
                      </w14:nvContentPartPr>
                      <w14:xfrm>
                        <a:off x="0" y="0"/>
                        <a:ext cx="69480" cy="76320"/>
                      </w14:xfrm>
                    </w14:contentPart>
                  </a:graphicData>
                </a:graphic>
              </wp:anchor>
            </w:drawing>
          </mc:Choice>
          <mc:Fallback>
            <w:pict>
              <v:shape w14:anchorId="6BEDCD95" id="Ink 701" o:spid="_x0000_s1026" type="#_x0000_t75" style="position:absolute;margin-left:431.9pt;margin-top:21.5pt;width:6.9pt;height:7.6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">
                <v:imagedata r:id="rId1446" o:title=""/>
              </v:shape>
            </w:pict>
          </mc:Fallback>
        </mc:AlternateContent>
      </w:r>
      <w:r>
        <w:rPr>
          <w:noProof/>
        </w:rPr>
        <mc:AlternateContent>
          <mc:Choice Requires="wpi">
            <w:drawing>
              <wp:anchor distT="0" distB="0" distL="114300" distR="114300" simplePos="0" relativeHeight="252367872" behindDoc="0" locked="0" layoutInCell="1" allowOverlap="1">
                <wp:simplePos x="0" y="0"/>
                <wp:positionH relativeFrom="column">
                  <wp:posOffset>5297947</wp:posOffset>
                </wp:positionH>
                <wp:positionV relativeFrom="paragraph">
                  <wp:posOffset>212943</wp:posOffset>
                </wp:positionV>
                <wp:extent cx="144720" cy="270000"/>
                <wp:effectExtent l="38100" t="38100" r="46355" b="53975"/>
                <wp:wrapNone/>
                <wp:docPr id="700" name="Ink 700"/>
                <wp:cNvGraphicFramePr/>
                <a:graphic xmlns:a="http://schemas.openxmlformats.org/drawingml/2006/main">
                  <a:graphicData uri="http://schemas.microsoft.com/office/word/2010/wordprocessingInk">
                    <w14:contentPart bwMode="auto" r:id="rId1447">
                      <w14:nvContentPartPr>
                        <w14:cNvContentPartPr/>
                      </w14:nvContentPartPr>
                      <w14:xfrm>
                        <a:off x="0" y="0"/>
                        <a:ext cx="144720" cy="270000"/>
                      </w14:xfrm>
                    </w14:contentPart>
                  </a:graphicData>
                </a:graphic>
              </wp:anchor>
            </w:drawing>
          </mc:Choice>
          <mc:Fallback>
            <w:pict>
              <v:shape w14:anchorId="34E19AE5" id="Ink 700" o:spid="_x0000_s1026" type="#_x0000_t75" style="position:absolute;margin-left:416.25pt;margin-top:15.95pt;width:13.35pt;height:23.0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">
                <v:imagedata r:id="rId1448" o:title=""/>
              </v:shape>
            </w:pict>
          </mc:Fallback>
        </mc:AlternateContent>
      </w:r>
      <w:r>
        <w:rPr>
          <w:noProof/>
        </w:rPr>
        <mc:AlternateContent>
          <mc:Choice Requires="wpi">
            <w:drawing>
              <wp:anchor distT="0" distB="0" distL="114300" distR="114300" simplePos="0" relativeHeight="252366848" behindDoc="0" locked="0" layoutInCell="1" allowOverlap="1">
                <wp:simplePos x="0" y="0"/>
                <wp:positionH relativeFrom="column">
                  <wp:posOffset>5126947</wp:posOffset>
                </wp:positionH>
                <wp:positionV relativeFrom="paragraph">
                  <wp:posOffset>290703</wp:posOffset>
                </wp:positionV>
                <wp:extent cx="88560" cy="85680"/>
                <wp:effectExtent l="38100" t="57150" r="26035" b="48260"/>
                <wp:wrapNone/>
                <wp:docPr id="699" name="Ink 699"/>
                <wp:cNvGraphicFramePr/>
                <a:graphic xmlns:a="http://schemas.openxmlformats.org/drawingml/2006/main">
                  <a:graphicData uri="http://schemas.microsoft.com/office/word/2010/wordprocessingInk">
                    <w14:contentPart bwMode="auto" r:id="rId1449">
                      <w14:nvContentPartPr>
                        <w14:cNvContentPartPr/>
                      </w14:nvContentPartPr>
                      <w14:xfrm>
                        <a:off x="0" y="0"/>
                        <a:ext cx="88560" cy="85680"/>
                      </w14:xfrm>
                    </w14:contentPart>
                  </a:graphicData>
                </a:graphic>
              </wp:anchor>
            </w:drawing>
          </mc:Choice>
          <mc:Fallback>
            <w:pict>
              <v:shape w14:anchorId="29BF018D" id="Ink 699" o:spid="_x0000_s1026" type="#_x0000_t75" style="position:absolute;margin-left:403.05pt;margin-top:22pt;width:8.25pt;height:8.7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">
                <v:imagedata r:id="rId1450" o:title=""/>
              </v:shape>
            </w:pict>
          </mc:Fallback>
        </mc:AlternateContent>
      </w:r>
      <w:r>
        <w:rPr>
          <w:noProof/>
        </w:rPr>
        <mc:AlternateContent>
          <mc:Choice Requires="wpi">
            <w:drawing>
              <wp:anchor distT="0" distB="0" distL="114300" distR="114300" simplePos="0" relativeHeight="252365824" behindDoc="0" locked="0" layoutInCell="1" allowOverlap="1">
                <wp:simplePos x="0" y="0"/>
                <wp:positionH relativeFrom="column">
                  <wp:posOffset>5056747</wp:posOffset>
                </wp:positionH>
                <wp:positionV relativeFrom="paragraph">
                  <wp:posOffset>292143</wp:posOffset>
                </wp:positionV>
                <wp:extent cx="54000" cy="151920"/>
                <wp:effectExtent l="38100" t="57150" r="41275" b="57785"/>
                <wp:wrapNone/>
                <wp:docPr id="698" name="Ink 698"/>
                <wp:cNvGraphicFramePr/>
                <a:graphic xmlns:a="http://schemas.openxmlformats.org/drawingml/2006/main">
                  <a:graphicData uri="http://schemas.microsoft.com/office/word/2010/wordprocessingInk">
                    <w14:contentPart bwMode="auto" r:id="rId1451">
                      <w14:nvContentPartPr>
                        <w14:cNvContentPartPr/>
                      </w14:nvContentPartPr>
                      <w14:xfrm>
                        <a:off x="0" y="0"/>
                        <a:ext cx="54000" cy="151920"/>
                      </w14:xfrm>
                    </w14:contentPart>
                  </a:graphicData>
                </a:graphic>
              </wp:anchor>
            </w:drawing>
          </mc:Choice>
          <mc:Fallback>
            <w:pict>
              <v:shape w14:anchorId="00E22794" id="Ink 698" o:spid="_x0000_s1026" type="#_x0000_t75" style="position:absolute;margin-left:397.2pt;margin-top:22.1pt;width:6.15pt;height:13.8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">
                <v:imagedata r:id="rId1452" o:title=""/>
              </v:shape>
            </w:pict>
          </mc:Fallback>
        </mc:AlternateContent>
      </w:r>
      <w:r>
        <w:rPr>
          <w:noProof/>
        </w:rPr>
        <mc:AlternateContent>
          <mc:Choice Requires="wpi">
            <w:drawing>
              <wp:anchor distT="0" distB="0" distL="114300" distR="114300" simplePos="0" relativeHeight="252364800" behindDoc="0" locked="0" layoutInCell="1" allowOverlap="1">
                <wp:simplePos x="0" y="0"/>
                <wp:positionH relativeFrom="column">
                  <wp:posOffset>4956667</wp:posOffset>
                </wp:positionH>
                <wp:positionV relativeFrom="paragraph">
                  <wp:posOffset>299343</wp:posOffset>
                </wp:positionV>
                <wp:extent cx="67320" cy="170640"/>
                <wp:effectExtent l="19050" t="38100" r="46990" b="58420"/>
                <wp:wrapNone/>
                <wp:docPr id="697" name="Ink 697"/>
                <wp:cNvGraphicFramePr/>
                <a:graphic xmlns:a="http://schemas.openxmlformats.org/drawingml/2006/main">
                  <a:graphicData uri="http://schemas.microsoft.com/office/word/2010/wordprocessingInk">
                    <w14:contentPart bwMode="auto" r:id="rId1453">
                      <w14:nvContentPartPr>
                        <w14:cNvContentPartPr/>
                      </w14:nvContentPartPr>
                      <w14:xfrm>
                        <a:off x="0" y="0"/>
                        <a:ext cx="67320" cy="170640"/>
                      </w14:xfrm>
                    </w14:contentPart>
                  </a:graphicData>
                </a:graphic>
              </wp:anchor>
            </w:drawing>
          </mc:Choice>
          <mc:Fallback>
            <w:pict>
              <v:shape w14:anchorId="032160FE" id="Ink 697" o:spid="_x0000_s1026" type="#_x0000_t75" style="position:absolute;margin-left:389.3pt;margin-top:22.75pt;width:7.25pt;height:15.3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">
                <v:imagedata r:id="rId1454" o:title=""/>
              </v:shape>
            </w:pict>
          </mc:Fallback>
        </mc:AlternateContent>
      </w:r>
      <w:r>
        <w:rPr>
          <w:noProof/>
        </w:rPr>
        <mc:AlternateContent>
          <mc:Choice Requires="wpi">
            <w:drawing>
              <wp:anchor distT="0" distB="0" distL="114300" distR="114300" simplePos="0" relativeHeight="252363776" behindDoc="0" locked="0" layoutInCell="1" allowOverlap="1">
                <wp:simplePos x="0" y="0"/>
                <wp:positionH relativeFrom="column">
                  <wp:posOffset>4904107</wp:posOffset>
                </wp:positionH>
                <wp:positionV relativeFrom="paragraph">
                  <wp:posOffset>240663</wp:posOffset>
                </wp:positionV>
                <wp:extent cx="87480" cy="9000"/>
                <wp:effectExtent l="57150" t="57150" r="46355" b="48260"/>
                <wp:wrapNone/>
                <wp:docPr id="696" name="Ink 696"/>
                <wp:cNvGraphicFramePr/>
                <a:graphic xmlns:a="http://schemas.openxmlformats.org/drawingml/2006/main">
                  <a:graphicData uri="http://schemas.microsoft.com/office/word/2010/wordprocessingInk">
                    <w14:contentPart bwMode="auto" r:id="rId1455">
                      <w14:nvContentPartPr>
                        <w14:cNvContentPartPr/>
                      </w14:nvContentPartPr>
                      <w14:xfrm>
                        <a:off x="0" y="0"/>
                        <a:ext cx="87480" cy="9000"/>
                      </w14:xfrm>
                    </w14:contentPart>
                  </a:graphicData>
                </a:graphic>
              </wp:anchor>
            </w:drawing>
          </mc:Choice>
          <mc:Fallback>
            <w:pict>
              <v:shape w14:anchorId="41A45F0E" id="Ink 696" o:spid="_x0000_s1026" type="#_x0000_t75" style="position:absolute;margin-left:385.4pt;margin-top:18.15pt;width:8.35pt;height:2.2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">
                <v:imagedata r:id="rId1456" o:title=""/>
              </v:shape>
            </w:pict>
          </mc:Fallback>
        </mc:AlternateContent>
      </w:r>
      <w:r>
        <w:rPr>
          <w:noProof/>
        </w:rPr>
        <mc:AlternateContent>
          <mc:Choice Requires="wpi">
            <w:drawing>
              <wp:anchor distT="0" distB="0" distL="114300" distR="114300" simplePos="0" relativeHeight="252362752" behindDoc="0" locked="0" layoutInCell="1" allowOverlap="1">
                <wp:simplePos x="0" y="0"/>
                <wp:positionH relativeFrom="column">
                  <wp:posOffset>4935787</wp:posOffset>
                </wp:positionH>
                <wp:positionV relativeFrom="paragraph">
                  <wp:posOffset>192783</wp:posOffset>
                </wp:positionV>
                <wp:extent cx="9000" cy="165600"/>
                <wp:effectExtent l="57150" t="38100" r="48260" b="44450"/>
                <wp:wrapNone/>
                <wp:docPr id="695" name="Ink 695"/>
                <wp:cNvGraphicFramePr/>
                <a:graphic xmlns:a="http://schemas.openxmlformats.org/drawingml/2006/main">
                  <a:graphicData uri="http://schemas.microsoft.com/office/word/2010/wordprocessingInk">
                    <w14:contentPart bwMode="auto" r:id="rId1457">
                      <w14:nvContentPartPr>
                        <w14:cNvContentPartPr/>
                      </w14:nvContentPartPr>
                      <w14:xfrm>
                        <a:off x="0" y="0"/>
                        <a:ext cx="9000" cy="165600"/>
                      </w14:xfrm>
                    </w14:contentPart>
                  </a:graphicData>
                </a:graphic>
              </wp:anchor>
            </w:drawing>
          </mc:Choice>
          <mc:Fallback>
            <w:pict>
              <v:shape w14:anchorId="05798207" id="Ink 695" o:spid="_x0000_s1026" type="#_x0000_t75" style="position:absolute;margin-left:387.95pt;margin-top:14.55pt;width:2.4pt;height:14.7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">
                <v:imagedata r:id="rId1458" o:title=""/>
              </v:shape>
            </w:pict>
          </mc:Fallback>
        </mc:AlternateContent>
      </w:r>
      <w:r>
        <w:rPr>
          <w:noProof/>
        </w:rPr>
        <mc:AlternateContent>
          <mc:Choice Requires="wpi">
            <w:drawing>
              <wp:anchor distT="0" distB="0" distL="114300" distR="114300" simplePos="0" relativeHeight="252361728" behindDoc="0" locked="0" layoutInCell="1" allowOverlap="1">
                <wp:simplePos x="0" y="0"/>
                <wp:positionH relativeFrom="column">
                  <wp:posOffset>4764427</wp:posOffset>
                </wp:positionH>
                <wp:positionV relativeFrom="paragraph">
                  <wp:posOffset>301503</wp:posOffset>
                </wp:positionV>
                <wp:extent cx="77760" cy="81360"/>
                <wp:effectExtent l="57150" t="57150" r="55880" b="52070"/>
                <wp:wrapNone/>
                <wp:docPr id="694" name="Ink 694"/>
                <wp:cNvGraphicFramePr/>
                <a:graphic xmlns:a="http://schemas.openxmlformats.org/drawingml/2006/main">
                  <a:graphicData uri="http://schemas.microsoft.com/office/word/2010/wordprocessingInk">
                    <w14:contentPart bwMode="auto" r:id="rId1459">
                      <w14:nvContentPartPr>
                        <w14:cNvContentPartPr/>
                      </w14:nvContentPartPr>
                      <w14:xfrm>
                        <a:off x="0" y="0"/>
                        <a:ext cx="77760" cy="81360"/>
                      </w14:xfrm>
                    </w14:contentPart>
                  </a:graphicData>
                </a:graphic>
              </wp:anchor>
            </w:drawing>
          </mc:Choice>
          <mc:Fallback>
            <w:pict>
              <v:shape w14:anchorId="556B6FB3" id="Ink 694" o:spid="_x0000_s1026" type="#_x0000_t75" style="position:absolute;margin-left:374.2pt;margin-top:22.95pt;width:7.75pt;height:8.1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">
                <v:imagedata r:id="rId1460" o:title=""/>
              </v:shape>
            </w:pict>
          </mc:Fallback>
        </mc:AlternateContent>
      </w:r>
      <w:r>
        <w:rPr>
          <w:noProof/>
        </w:rPr>
        <mc:AlternateContent>
          <mc:Choice Requires="wpi">
            <w:drawing>
              <wp:anchor distT="0" distB="0" distL="114300" distR="114300" simplePos="0" relativeHeight="252360704" behindDoc="0" locked="0" layoutInCell="1" allowOverlap="1">
                <wp:simplePos x="0" y="0"/>
                <wp:positionH relativeFrom="column">
                  <wp:posOffset>4680187</wp:posOffset>
                </wp:positionH>
                <wp:positionV relativeFrom="paragraph">
                  <wp:posOffset>246423</wp:posOffset>
                </wp:positionV>
                <wp:extent cx="95400" cy="3240"/>
                <wp:effectExtent l="38100" t="57150" r="57150" b="53975"/>
                <wp:wrapNone/>
                <wp:docPr id="693" name="Ink 693"/>
                <wp:cNvGraphicFramePr/>
                <a:graphic xmlns:a="http://schemas.openxmlformats.org/drawingml/2006/main">
                  <a:graphicData uri="http://schemas.microsoft.com/office/word/2010/wordprocessingInk">
                    <w14:contentPart bwMode="auto" r:id="rId1461">
                      <w14:nvContentPartPr>
                        <w14:cNvContentPartPr/>
                      </w14:nvContentPartPr>
                      <w14:xfrm>
                        <a:off x="0" y="0"/>
                        <a:ext cx="95400" cy="3240"/>
                      </w14:xfrm>
                    </w14:contentPart>
                  </a:graphicData>
                </a:graphic>
              </wp:anchor>
            </w:drawing>
          </mc:Choice>
          <mc:Fallback>
            <w:pict>
              <v:shape w14:anchorId="5944AC30" id="Ink 693" o:spid="_x0000_s1026" type="#_x0000_t75" style="position:absolute;margin-left:367.7pt;margin-top:18.5pt;width:9.2pt;height:2.0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">
                <v:imagedata r:id="rId1462" o:title=""/>
              </v:shape>
            </w:pict>
          </mc:Fallback>
        </mc:AlternateContent>
      </w:r>
      <w:r>
        <w:rPr>
          <w:noProof/>
        </w:rPr>
        <mc:AlternateContent>
          <mc:Choice Requires="wpi">
            <w:drawing>
              <wp:anchor distT="0" distB="0" distL="114300" distR="114300" simplePos="0" relativeHeight="252359680" behindDoc="0" locked="0" layoutInCell="1" allowOverlap="1">
                <wp:simplePos x="0" y="0"/>
                <wp:positionH relativeFrom="column">
                  <wp:posOffset>4597747</wp:posOffset>
                </wp:positionH>
                <wp:positionV relativeFrom="paragraph">
                  <wp:posOffset>193503</wp:posOffset>
                </wp:positionV>
                <wp:extent cx="134640" cy="186480"/>
                <wp:effectExtent l="38100" t="38100" r="55880" b="61595"/>
                <wp:wrapNone/>
                <wp:docPr id="692" name="Ink 692"/>
                <wp:cNvGraphicFramePr/>
                <a:graphic xmlns:a="http://schemas.openxmlformats.org/drawingml/2006/main">
                  <a:graphicData uri="http://schemas.microsoft.com/office/word/2010/wordprocessingInk">
                    <w14:contentPart bwMode="auto" r:id="rId1463">
                      <w14:nvContentPartPr>
                        <w14:cNvContentPartPr/>
                      </w14:nvContentPartPr>
                      <w14:xfrm>
                        <a:off x="0" y="0"/>
                        <a:ext cx="134640" cy="186480"/>
                      </w14:xfrm>
                    </w14:contentPart>
                  </a:graphicData>
                </a:graphic>
              </wp:anchor>
            </w:drawing>
          </mc:Choice>
          <mc:Fallback>
            <w:pict>
              <v:shape w14:anchorId="699568D0" id="Ink 692" o:spid="_x0000_s1026" type="#_x0000_t75" style="position:absolute;margin-left:361.1pt;margin-top:14.3pt;width:12.6pt;height:16.7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">
                <v:imagedata r:id="rId1464" o:title=""/>
              </v:shape>
            </w:pict>
          </mc:Fallback>
        </mc:AlternateContent>
      </w:r>
      <w:r>
        <w:rPr>
          <w:noProof/>
        </w:rPr>
        <mc:AlternateContent>
          <mc:Choice Requires="wpi">
            <w:drawing>
              <wp:anchor distT="0" distB="0" distL="114300" distR="114300" simplePos="0" relativeHeight="252358656" behindDoc="0" locked="0" layoutInCell="1" allowOverlap="1">
                <wp:simplePos x="0" y="0"/>
                <wp:positionH relativeFrom="column">
                  <wp:posOffset>4452307</wp:posOffset>
                </wp:positionH>
                <wp:positionV relativeFrom="paragraph">
                  <wp:posOffset>203583</wp:posOffset>
                </wp:positionV>
                <wp:extent cx="127080" cy="172800"/>
                <wp:effectExtent l="57150" t="38100" r="0" b="55880"/>
                <wp:wrapNone/>
                <wp:docPr id="691" name="Ink 691"/>
                <wp:cNvGraphicFramePr/>
                <a:graphic xmlns:a="http://schemas.openxmlformats.org/drawingml/2006/main">
                  <a:graphicData uri="http://schemas.microsoft.com/office/word/2010/wordprocessingInk">
                    <w14:contentPart bwMode="auto" r:id="rId1465">
                      <w14:nvContentPartPr>
                        <w14:cNvContentPartPr/>
                      </w14:nvContentPartPr>
                      <w14:xfrm>
                        <a:off x="0" y="0"/>
                        <a:ext cx="127080" cy="172800"/>
                      </w14:xfrm>
                    </w14:contentPart>
                  </a:graphicData>
                </a:graphic>
              </wp:anchor>
            </w:drawing>
          </mc:Choice>
          <mc:Fallback>
            <w:pict>
              <v:shape w14:anchorId="369B8B88" id="Ink 691" o:spid="_x0000_s1026" type="#_x0000_t75" style="position:absolute;margin-left:349.9pt;margin-top:15.25pt;width:11.6pt;height:15.3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">
                <v:imagedata r:id="rId1466" o:title=""/>
              </v:shape>
            </w:pict>
          </mc:Fallback>
        </mc:AlternateContent>
      </w:r>
      <w:r>
        <w:rPr>
          <w:noProof/>
        </w:rPr>
        <mc:AlternateContent>
          <mc:Choice Requires="wpi">
            <w:drawing>
              <wp:anchor distT="0" distB="0" distL="114300" distR="114300" simplePos="0" relativeHeight="252357632" behindDoc="0" locked="0" layoutInCell="1" allowOverlap="1">
                <wp:simplePos x="0" y="0"/>
                <wp:positionH relativeFrom="column">
                  <wp:posOffset>4480027</wp:posOffset>
                </wp:positionH>
                <wp:positionV relativeFrom="paragraph">
                  <wp:posOffset>241743</wp:posOffset>
                </wp:positionV>
                <wp:extent cx="7560" cy="122760"/>
                <wp:effectExtent l="57150" t="57150" r="50165" b="48895"/>
                <wp:wrapNone/>
                <wp:docPr id="690" name="Ink 690"/>
                <wp:cNvGraphicFramePr/>
                <a:graphic xmlns:a="http://schemas.openxmlformats.org/drawingml/2006/main">
                  <a:graphicData uri="http://schemas.microsoft.com/office/word/2010/wordprocessingInk">
                    <w14:contentPart bwMode="auto" r:id="rId1467">
                      <w14:nvContentPartPr>
                        <w14:cNvContentPartPr/>
                      </w14:nvContentPartPr>
                      <w14:xfrm>
                        <a:off x="0" y="0"/>
                        <a:ext cx="7560" cy="122760"/>
                      </w14:xfrm>
                    </w14:contentPart>
                  </a:graphicData>
                </a:graphic>
              </wp:anchor>
            </w:drawing>
          </mc:Choice>
          <mc:Fallback>
            <w:pict>
              <v:shape w14:anchorId="1FCC2070" id="Ink 690" o:spid="_x0000_s1026" type="#_x0000_t75" style="position:absolute;margin-left:351.85pt;margin-top:18.3pt;width:2.65pt;height:11.4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">
                <v:imagedata r:id="rId1468" o:title=""/>
              </v:shape>
            </w:pict>
          </mc:Fallback>
        </mc:AlternateContent>
      </w:r>
      <w:r>
        <w:rPr>
          <w:noProof/>
        </w:rPr>
        <mc:AlternateContent>
          <mc:Choice Requires="wpi">
            <w:drawing>
              <wp:anchor distT="0" distB="0" distL="114300" distR="114300" simplePos="0" relativeHeight="252356608" behindDoc="0" locked="0" layoutInCell="1" allowOverlap="1">
                <wp:simplePos x="0" y="0"/>
                <wp:positionH relativeFrom="column">
                  <wp:posOffset>2902867</wp:posOffset>
                </wp:positionH>
                <wp:positionV relativeFrom="paragraph">
                  <wp:posOffset>451263</wp:posOffset>
                </wp:positionV>
                <wp:extent cx="51120" cy="206280"/>
                <wp:effectExtent l="38100" t="38100" r="44450" b="60960"/>
                <wp:wrapNone/>
                <wp:docPr id="689" name="Ink 689"/>
                <wp:cNvGraphicFramePr/>
                <a:graphic xmlns:a="http://schemas.openxmlformats.org/drawingml/2006/main">
                  <a:graphicData uri="http://schemas.microsoft.com/office/word/2010/wordprocessingInk">
                    <w14:contentPart bwMode="auto" r:id="rId1469">
                      <w14:nvContentPartPr>
                        <w14:cNvContentPartPr/>
                      </w14:nvContentPartPr>
                      <w14:xfrm>
                        <a:off x="0" y="0"/>
                        <a:ext cx="51120" cy="206280"/>
                      </w14:xfrm>
                    </w14:contentPart>
                  </a:graphicData>
                </a:graphic>
              </wp:anchor>
            </w:drawing>
          </mc:Choice>
          <mc:Fallback>
            <w:pict>
              <v:shape w14:anchorId="729B599D" id="Ink 689" o:spid="_x0000_s1026" type="#_x0000_t75" style="position:absolute;margin-left:227.75pt;margin-top:34.7pt;width:5.95pt;height:17.9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">
                <v:imagedata r:id="rId1470" o:title=""/>
              </v:shape>
            </w:pict>
          </mc:Fallback>
        </mc:AlternateContent>
      </w:r>
      <w:r>
        <w:rPr>
          <w:noProof/>
        </w:rPr>
        <mc:AlternateContent>
          <mc:Choice Requires="wpi">
            <w:drawing>
              <wp:anchor distT="0" distB="0" distL="114300" distR="114300" simplePos="0" relativeHeight="252355584" behindDoc="0" locked="0" layoutInCell="1" allowOverlap="1">
                <wp:simplePos x="0" y="0"/>
                <wp:positionH relativeFrom="column">
                  <wp:posOffset>2844187</wp:posOffset>
                </wp:positionH>
                <wp:positionV relativeFrom="paragraph">
                  <wp:posOffset>537303</wp:posOffset>
                </wp:positionV>
                <wp:extent cx="60120" cy="75600"/>
                <wp:effectExtent l="38100" t="57150" r="54610" b="57785"/>
                <wp:wrapNone/>
                <wp:docPr id="688" name="Ink 688"/>
                <wp:cNvGraphicFramePr/>
                <a:graphic xmlns:a="http://schemas.openxmlformats.org/drawingml/2006/main">
                  <a:graphicData uri="http://schemas.microsoft.com/office/word/2010/wordprocessingInk">
                    <w14:contentPart bwMode="auto" r:id="rId1471">
                      <w14:nvContentPartPr>
                        <w14:cNvContentPartPr/>
                      </w14:nvContentPartPr>
                      <w14:xfrm>
                        <a:off x="0" y="0"/>
                        <a:ext cx="60120" cy="75600"/>
                      </w14:xfrm>
                    </w14:contentPart>
                  </a:graphicData>
                </a:graphic>
              </wp:anchor>
            </w:drawing>
          </mc:Choice>
          <mc:Fallback>
            <w:pict>
              <v:shape w14:anchorId="0F6E692C" id="Ink 688" o:spid="_x0000_s1026" type="#_x0000_t75" style="position:absolute;margin-left:223.15pt;margin-top:41.5pt;width:6.45pt;height:7.7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">
                <v:imagedata r:id="rId1472" o:title=""/>
              </v:shape>
            </w:pict>
          </mc:Fallback>
        </mc:AlternateContent>
      </w:r>
      <w:r>
        <w:rPr>
          <w:noProof/>
        </w:rPr>
        <mc:AlternateContent>
          <mc:Choice Requires="wpi">
            <w:drawing>
              <wp:anchor distT="0" distB="0" distL="114300" distR="114300" simplePos="0" relativeHeight="252354560" behindDoc="0" locked="0" layoutInCell="1" allowOverlap="1">
                <wp:simplePos x="0" y="0"/>
                <wp:positionH relativeFrom="column">
                  <wp:posOffset>2762107</wp:posOffset>
                </wp:positionH>
                <wp:positionV relativeFrom="paragraph">
                  <wp:posOffset>538743</wp:posOffset>
                </wp:positionV>
                <wp:extent cx="53640" cy="76680"/>
                <wp:effectExtent l="57150" t="57150" r="41910" b="57150"/>
                <wp:wrapNone/>
                <wp:docPr id="687" name="Ink 687"/>
                <wp:cNvGraphicFramePr/>
                <a:graphic xmlns:a="http://schemas.openxmlformats.org/drawingml/2006/main">
                  <a:graphicData uri="http://schemas.microsoft.com/office/word/2010/wordprocessingInk">
                    <w14:contentPart bwMode="auto" r:id="rId1473">
                      <w14:nvContentPartPr>
                        <w14:cNvContentPartPr/>
                      </w14:nvContentPartPr>
                      <w14:xfrm>
                        <a:off x="0" y="0"/>
                        <a:ext cx="53640" cy="76680"/>
                      </w14:xfrm>
                    </w14:contentPart>
                  </a:graphicData>
                </a:graphic>
              </wp:anchor>
            </w:drawing>
          </mc:Choice>
          <mc:Fallback>
            <w:pict>
              <v:shape w14:anchorId="0383D617" id="Ink 687" o:spid="_x0000_s1026" type="#_x0000_t75" style="position:absolute;margin-left:216.75pt;margin-top:41.55pt;width:5.6pt;height:7.6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">
                <v:imagedata r:id="rId1474" o:title=""/>
              </v:shape>
            </w:pict>
          </mc:Fallback>
        </mc:AlternateContent>
      </w:r>
      <w:r>
        <w:rPr>
          <w:noProof/>
        </w:rPr>
        <mc:AlternateContent>
          <mc:Choice Requires="wpi">
            <w:drawing>
              <wp:anchor distT="0" distB="0" distL="114300" distR="114300" simplePos="0" relativeHeight="252353536" behindDoc="0" locked="0" layoutInCell="1" allowOverlap="1">
                <wp:simplePos x="0" y="0"/>
                <wp:positionH relativeFrom="column">
                  <wp:posOffset>2714947</wp:posOffset>
                </wp:positionH>
                <wp:positionV relativeFrom="paragraph">
                  <wp:posOffset>453423</wp:posOffset>
                </wp:positionV>
                <wp:extent cx="5040" cy="165240"/>
                <wp:effectExtent l="57150" t="57150" r="52705" b="44450"/>
                <wp:wrapNone/>
                <wp:docPr id="686" name="Ink 686"/>
                <wp:cNvGraphicFramePr/>
                <a:graphic xmlns:a="http://schemas.openxmlformats.org/drawingml/2006/main">
                  <a:graphicData uri="http://schemas.microsoft.com/office/word/2010/wordprocessingInk">
                    <w14:contentPart bwMode="auto" r:id="rId1475">
                      <w14:nvContentPartPr>
                        <w14:cNvContentPartPr/>
                      </w14:nvContentPartPr>
                      <w14:xfrm>
                        <a:off x="0" y="0"/>
                        <a:ext cx="5040" cy="165240"/>
                      </w14:xfrm>
                    </w14:contentPart>
                  </a:graphicData>
                </a:graphic>
              </wp:anchor>
            </w:drawing>
          </mc:Choice>
          <mc:Fallback>
            <w:pict>
              <v:shape w14:anchorId="04F8CBFB" id="Ink 686" o:spid="_x0000_s1026" type="#_x0000_t75" style="position:absolute;margin-left:212.6pt;margin-top:34.95pt;width:2.65pt;height:14.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">
                <v:imagedata r:id="rId1476" o:title=""/>
              </v:shape>
            </w:pict>
          </mc:Fallback>
        </mc:AlternateContent>
      </w:r>
      <w:r>
        <w:rPr>
          <w:noProof/>
        </w:rPr>
        <mc:AlternateContent>
          <mc:Choice Requires="wpi">
            <w:drawing>
              <wp:anchor distT="0" distB="0" distL="114300" distR="114300" simplePos="0" relativeHeight="252352512" behindDoc="0" locked="0" layoutInCell="1" allowOverlap="1">
                <wp:simplePos x="0" y="0"/>
                <wp:positionH relativeFrom="column">
                  <wp:posOffset>2608387</wp:posOffset>
                </wp:positionH>
                <wp:positionV relativeFrom="paragraph">
                  <wp:posOffset>540903</wp:posOffset>
                </wp:positionV>
                <wp:extent cx="72360" cy="65160"/>
                <wp:effectExtent l="38100" t="38100" r="42545" b="49530"/>
                <wp:wrapNone/>
                <wp:docPr id="685" name="Ink 685"/>
                <wp:cNvGraphicFramePr/>
                <a:graphic xmlns:a="http://schemas.openxmlformats.org/drawingml/2006/main">
                  <a:graphicData uri="http://schemas.microsoft.com/office/word/2010/wordprocessingInk">
                    <w14:contentPart bwMode="auto" r:id="rId1477">
                      <w14:nvContentPartPr>
                        <w14:cNvContentPartPr/>
                      </w14:nvContentPartPr>
                      <w14:xfrm>
                        <a:off x="0" y="0"/>
                        <a:ext cx="72360" cy="65160"/>
                      </w14:xfrm>
                    </w14:contentPart>
                  </a:graphicData>
                </a:graphic>
              </wp:anchor>
            </w:drawing>
          </mc:Choice>
          <mc:Fallback>
            <w:pict>
              <v:shape w14:anchorId="085079B7" id="Ink 685" o:spid="_x0000_s1026" type="#_x0000_t75" style="position:absolute;margin-left:204.5pt;margin-top:41.9pt;width:7.3pt;height:6.8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">
                <v:imagedata r:id="rId1478" o:title=""/>
              </v:shape>
            </w:pict>
          </mc:Fallback>
        </mc:AlternateContent>
      </w:r>
      <w:r>
        <w:rPr>
          <w:noProof/>
        </w:rPr>
        <mc:AlternateContent>
          <mc:Choice Requires="wpi">
            <w:drawing>
              <wp:anchor distT="0" distB="0" distL="114300" distR="114300" simplePos="0" relativeHeight="252351488" behindDoc="0" locked="0" layoutInCell="1" allowOverlap="1">
                <wp:simplePos x="0" y="0"/>
                <wp:positionH relativeFrom="column">
                  <wp:posOffset>2503627</wp:posOffset>
                </wp:positionH>
                <wp:positionV relativeFrom="paragraph">
                  <wp:posOffset>473943</wp:posOffset>
                </wp:positionV>
                <wp:extent cx="99360" cy="141120"/>
                <wp:effectExtent l="38100" t="38100" r="53340" b="49530"/>
                <wp:wrapNone/>
                <wp:docPr id="684" name="Ink 684"/>
                <wp:cNvGraphicFramePr/>
                <a:graphic xmlns:a="http://schemas.openxmlformats.org/drawingml/2006/main">
                  <a:graphicData uri="http://schemas.microsoft.com/office/word/2010/wordprocessingInk">
                    <w14:contentPart bwMode="auto" r:id="rId1479">
                      <w14:nvContentPartPr>
                        <w14:cNvContentPartPr/>
                      </w14:nvContentPartPr>
                      <w14:xfrm>
                        <a:off x="0" y="0"/>
                        <a:ext cx="99360" cy="141120"/>
                      </w14:xfrm>
                    </w14:contentPart>
                  </a:graphicData>
                </a:graphic>
              </wp:anchor>
            </w:drawing>
          </mc:Choice>
          <mc:Fallback>
            <w:pict>
              <v:shape w14:anchorId="76D9B680" id="Ink 684" o:spid="_x0000_s1026" type="#_x0000_t75" style="position:absolute;margin-left:196.6pt;margin-top:36.3pt;width:9.3pt;height:13.1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">
                <v:imagedata r:id="rId1480" o:title=""/>
              </v:shape>
            </w:pict>
          </mc:Fallback>
        </mc:AlternateContent>
      </w:r>
      <w:r>
        <w:rPr>
          <w:noProof/>
        </w:rPr>
        <mc:AlternateContent>
          <mc:Choice Requires="wpi">
            <w:drawing>
              <wp:anchor distT="0" distB="0" distL="114300" distR="114300" simplePos="0" relativeHeight="252350464" behindDoc="0" locked="0" layoutInCell="1" allowOverlap="1">
                <wp:simplePos x="0" y="0"/>
                <wp:positionH relativeFrom="column">
                  <wp:posOffset>2312827</wp:posOffset>
                </wp:positionH>
                <wp:positionV relativeFrom="paragraph">
                  <wp:posOffset>564303</wp:posOffset>
                </wp:positionV>
                <wp:extent cx="78120" cy="61560"/>
                <wp:effectExtent l="38100" t="38100" r="55245" b="53340"/>
                <wp:wrapNone/>
                <wp:docPr id="683" name="Ink 683"/>
                <wp:cNvGraphicFramePr/>
                <a:graphic xmlns:a="http://schemas.openxmlformats.org/drawingml/2006/main">
                  <a:graphicData uri="http://schemas.microsoft.com/office/word/2010/wordprocessingInk">
                    <w14:contentPart bwMode="auto" r:id="rId1481">
                      <w14:nvContentPartPr>
                        <w14:cNvContentPartPr/>
                      </w14:nvContentPartPr>
                      <w14:xfrm>
                        <a:off x="0" y="0"/>
                        <a:ext cx="78120" cy="61560"/>
                      </w14:xfrm>
                    </w14:contentPart>
                  </a:graphicData>
                </a:graphic>
              </wp:anchor>
            </w:drawing>
          </mc:Choice>
          <mc:Fallback>
            <w:pict>
              <v:shape w14:anchorId="34222D4D" id="Ink 683" o:spid="_x0000_s1026" type="#_x0000_t75" style="position:absolute;margin-left:181.5pt;margin-top:43.55pt;width:7.75pt;height:6.8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">
                <v:imagedata r:id="rId1482" o:title=""/>
              </v:shape>
            </w:pict>
          </mc:Fallback>
        </mc:AlternateContent>
      </w:r>
      <w:r>
        <w:rPr>
          <w:noProof/>
        </w:rPr>
        <mc:AlternateContent>
          <mc:Choice Requires="wpi">
            <w:drawing>
              <wp:anchor distT="0" distB="0" distL="114300" distR="114300" simplePos="0" relativeHeight="252349440" behindDoc="0" locked="0" layoutInCell="1" allowOverlap="1">
                <wp:simplePos x="0" y="0"/>
                <wp:positionH relativeFrom="column">
                  <wp:posOffset>2239027</wp:posOffset>
                </wp:positionH>
                <wp:positionV relativeFrom="paragraph">
                  <wp:posOffset>548823</wp:posOffset>
                </wp:positionV>
                <wp:extent cx="61920" cy="71280"/>
                <wp:effectExtent l="38100" t="38100" r="52705" b="62230"/>
                <wp:wrapNone/>
                <wp:docPr id="682" name="Ink 682"/>
                <wp:cNvGraphicFramePr/>
                <a:graphic xmlns:a="http://schemas.openxmlformats.org/drawingml/2006/main">
                  <a:graphicData uri="http://schemas.microsoft.com/office/word/2010/wordprocessingInk">
                    <w14:contentPart bwMode="auto" r:id="rId1483">
                      <w14:nvContentPartPr>
                        <w14:cNvContentPartPr/>
                      </w14:nvContentPartPr>
                      <w14:xfrm>
                        <a:off x="0" y="0"/>
                        <a:ext cx="61920" cy="71280"/>
                      </w14:xfrm>
                    </w14:contentPart>
                  </a:graphicData>
                </a:graphic>
              </wp:anchor>
            </w:drawing>
          </mc:Choice>
          <mc:Fallback>
            <w:pict>
              <v:shape w14:anchorId="15F6905E" id="Ink 682" o:spid="_x0000_s1026" type="#_x0000_t75" style="position:absolute;margin-left:175.5pt;margin-top:42.4pt;width:6.2pt;height:7.4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">
                <v:imagedata r:id="rId1484" o:title=""/>
              </v:shape>
            </w:pict>
          </mc:Fallback>
        </mc:AlternateContent>
      </w:r>
      <w:r>
        <w:rPr>
          <w:noProof/>
        </w:rPr>
        <mc:AlternateContent>
          <mc:Choice Requires="wpi">
            <w:drawing>
              <wp:anchor distT="0" distB="0" distL="114300" distR="114300" simplePos="0" relativeHeight="252348416" behindDoc="0" locked="0" layoutInCell="1" allowOverlap="1">
                <wp:simplePos x="0" y="0"/>
                <wp:positionH relativeFrom="column">
                  <wp:posOffset>2145787</wp:posOffset>
                </wp:positionH>
                <wp:positionV relativeFrom="paragraph">
                  <wp:posOffset>557463</wp:posOffset>
                </wp:positionV>
                <wp:extent cx="70200" cy="74520"/>
                <wp:effectExtent l="38100" t="38100" r="44450" b="59055"/>
                <wp:wrapNone/>
                <wp:docPr id="681" name="Ink 681"/>
                <wp:cNvGraphicFramePr/>
                <a:graphic xmlns:a="http://schemas.openxmlformats.org/drawingml/2006/main">
                  <a:graphicData uri="http://schemas.microsoft.com/office/word/2010/wordprocessingInk">
                    <w14:contentPart bwMode="auto" r:id="rId1485">
                      <w14:nvContentPartPr>
                        <w14:cNvContentPartPr/>
                      </w14:nvContentPartPr>
                      <w14:xfrm>
                        <a:off x="0" y="0"/>
                        <a:ext cx="70200" cy="74520"/>
                      </w14:xfrm>
                    </w14:contentPart>
                  </a:graphicData>
                </a:graphic>
              </wp:anchor>
            </w:drawing>
          </mc:Choice>
          <mc:Fallback>
            <w:pict>
              <v:shape w14:anchorId="608F243E" id="Ink 681" o:spid="_x0000_s1026" type="#_x0000_t75" style="position:absolute;margin-left:168.1pt;margin-top:43.15pt;width:7.05pt;height:7.3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">
                <v:imagedata r:id="rId1486" o:title=""/>
              </v:shape>
            </w:pict>
          </mc:Fallback>
        </mc:AlternateContent>
      </w:r>
      <w:r>
        <w:rPr>
          <w:noProof/>
        </w:rPr>
        <mc:AlternateContent>
          <mc:Choice Requires="wpi">
            <w:drawing>
              <wp:anchor distT="0" distB="0" distL="114300" distR="114300" simplePos="0" relativeHeight="252347392" behindDoc="0" locked="0" layoutInCell="1" allowOverlap="1">
                <wp:simplePos x="0" y="0"/>
                <wp:positionH relativeFrom="column">
                  <wp:posOffset>2063707</wp:posOffset>
                </wp:positionH>
                <wp:positionV relativeFrom="paragraph">
                  <wp:posOffset>496263</wp:posOffset>
                </wp:positionV>
                <wp:extent cx="86760" cy="17640"/>
                <wp:effectExtent l="38100" t="57150" r="46990" b="40005"/>
                <wp:wrapNone/>
                <wp:docPr id="680" name="Ink 680"/>
                <wp:cNvGraphicFramePr/>
                <a:graphic xmlns:a="http://schemas.openxmlformats.org/drawingml/2006/main">
                  <a:graphicData uri="http://schemas.microsoft.com/office/word/2010/wordprocessingInk">
                    <w14:contentPart bwMode="auto" r:id="rId1487">
                      <w14:nvContentPartPr>
                        <w14:cNvContentPartPr/>
                      </w14:nvContentPartPr>
                      <w14:xfrm>
                        <a:off x="0" y="0"/>
                        <a:ext cx="86760" cy="17640"/>
                      </w14:xfrm>
                    </w14:contentPart>
                  </a:graphicData>
                </a:graphic>
              </wp:anchor>
            </w:drawing>
          </mc:Choice>
          <mc:Fallback>
            <w:pict>
              <v:shape w14:anchorId="294AC28B" id="Ink 680" o:spid="_x0000_s1026" type="#_x0000_t75" style="position:absolute;margin-left:161.9pt;margin-top:38.3pt;width:8.2pt;height:2.7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">
                <v:imagedata r:id="rId1488" o:title=""/>
              </v:shape>
            </w:pict>
          </mc:Fallback>
        </mc:AlternateContent>
      </w:r>
      <w:r>
        <w:rPr>
          <w:noProof/>
        </w:rPr>
        <mc:AlternateContent>
          <mc:Choice Requires="wpi">
            <w:drawing>
              <wp:anchor distT="0" distB="0" distL="114300" distR="114300" simplePos="0" relativeHeight="252346368" behindDoc="0" locked="0" layoutInCell="1" allowOverlap="1">
                <wp:simplePos x="0" y="0"/>
                <wp:positionH relativeFrom="column">
                  <wp:posOffset>2098267</wp:posOffset>
                </wp:positionH>
                <wp:positionV relativeFrom="paragraph">
                  <wp:posOffset>456663</wp:posOffset>
                </wp:positionV>
                <wp:extent cx="3600" cy="195840"/>
                <wp:effectExtent l="57150" t="57150" r="53975" b="52070"/>
                <wp:wrapNone/>
                <wp:docPr id="679" name="Ink 679"/>
                <wp:cNvGraphicFramePr/>
                <a:graphic xmlns:a="http://schemas.openxmlformats.org/drawingml/2006/main">
                  <a:graphicData uri="http://schemas.microsoft.com/office/word/2010/wordprocessingInk">
                    <w14:contentPart bwMode="auto" r:id="rId1489">
                      <w14:nvContentPartPr>
                        <w14:cNvContentPartPr/>
                      </w14:nvContentPartPr>
                      <w14:xfrm>
                        <a:off x="0" y="0"/>
                        <a:ext cx="3600" cy="195840"/>
                      </w14:xfrm>
                    </w14:contentPart>
                  </a:graphicData>
                </a:graphic>
              </wp:anchor>
            </w:drawing>
          </mc:Choice>
          <mc:Fallback>
            <w:pict>
              <v:shape w14:anchorId="5972AA64" id="Ink 679" o:spid="_x0000_s1026" type="#_x0000_t75" style="position:absolute;margin-left:164.2pt;margin-top:35.25pt;width:2.4pt;height:17.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">
                <v:imagedata r:id="rId1490" o:title=""/>
              </v:shape>
            </w:pict>
          </mc:Fallback>
        </mc:AlternateContent>
      </w:r>
      <w:r>
        <w:rPr>
          <w:noProof/>
        </w:rPr>
        <mc:AlternateContent>
          <mc:Choice Requires="wpi">
            <w:drawing>
              <wp:anchor distT="0" distB="0" distL="114300" distR="114300" simplePos="0" relativeHeight="252345344" behindDoc="0" locked="0" layoutInCell="1" allowOverlap="1">
                <wp:simplePos x="0" y="0"/>
                <wp:positionH relativeFrom="column">
                  <wp:posOffset>1971907</wp:posOffset>
                </wp:positionH>
                <wp:positionV relativeFrom="paragraph">
                  <wp:posOffset>532263</wp:posOffset>
                </wp:positionV>
                <wp:extent cx="90720" cy="83160"/>
                <wp:effectExtent l="57150" t="57150" r="43180" b="50800"/>
                <wp:wrapNone/>
                <wp:docPr id="678" name="Ink 678"/>
                <wp:cNvGraphicFramePr/>
                <a:graphic xmlns:a="http://schemas.openxmlformats.org/drawingml/2006/main">
                  <a:graphicData uri="http://schemas.microsoft.com/office/word/2010/wordprocessingInk">
                    <w14:contentPart bwMode="auto" r:id="rId1491">
                      <w14:nvContentPartPr>
                        <w14:cNvContentPartPr/>
                      </w14:nvContentPartPr>
                      <w14:xfrm>
                        <a:off x="0" y="0"/>
                        <a:ext cx="90720" cy="83160"/>
                      </w14:xfrm>
                    </w14:contentPart>
                  </a:graphicData>
                </a:graphic>
              </wp:anchor>
            </w:drawing>
          </mc:Choice>
          <mc:Fallback>
            <w:pict>
              <v:shape w14:anchorId="6B4597EB" id="Ink 678" o:spid="_x0000_s1026" type="#_x0000_t75" style="position:absolute;margin-left:154.55pt;margin-top:41.05pt;width:8.5pt;height:8.4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">
                <v:imagedata r:id="rId1492" o:title=""/>
              </v:shape>
            </w:pict>
          </mc:Fallback>
        </mc:AlternateContent>
      </w:r>
      <w:r>
        <w:rPr>
          <w:noProof/>
        </w:rPr>
        <mc:AlternateContent>
          <mc:Choice Requires="wpi">
            <w:drawing>
              <wp:anchor distT="0" distB="0" distL="114300" distR="114300" simplePos="0" relativeHeight="252344320" behindDoc="0" locked="0" layoutInCell="1" allowOverlap="1">
                <wp:simplePos x="0" y="0"/>
                <wp:positionH relativeFrom="column">
                  <wp:posOffset>1877227</wp:posOffset>
                </wp:positionH>
                <wp:positionV relativeFrom="paragraph">
                  <wp:posOffset>452343</wp:posOffset>
                </wp:positionV>
                <wp:extent cx="83880" cy="169200"/>
                <wp:effectExtent l="57150" t="38100" r="49530" b="59690"/>
                <wp:wrapNone/>
                <wp:docPr id="677" name="Ink 677"/>
                <wp:cNvGraphicFramePr/>
                <a:graphic xmlns:a="http://schemas.openxmlformats.org/drawingml/2006/main">
                  <a:graphicData uri="http://schemas.microsoft.com/office/word/2010/wordprocessingInk">
                    <w14:contentPart bwMode="auto" r:id="rId1493">
                      <w14:nvContentPartPr>
                        <w14:cNvContentPartPr/>
                      </w14:nvContentPartPr>
                      <w14:xfrm>
                        <a:off x="0" y="0"/>
                        <a:ext cx="83880" cy="169200"/>
                      </w14:xfrm>
                    </w14:contentPart>
                  </a:graphicData>
                </a:graphic>
              </wp:anchor>
            </w:drawing>
          </mc:Choice>
          <mc:Fallback>
            <w:pict>
              <v:shape w14:anchorId="0960832B" id="Ink 677" o:spid="_x0000_s1026" type="#_x0000_t75" style="position:absolute;margin-left:146.9pt;margin-top:34.75pt;width:8.35pt;height:15.0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">
                <v:imagedata r:id="rId1494" o:title=""/>
              </v:shape>
            </w:pict>
          </mc:Fallback>
        </mc:AlternateContent>
      </w:r>
      <w:r>
        <w:rPr>
          <w:noProof/>
        </w:rPr>
        <mc:AlternateContent>
          <mc:Choice Requires="wpi">
            <w:drawing>
              <wp:anchor distT="0" distB="0" distL="114300" distR="114300" simplePos="0" relativeHeight="252343296" behindDoc="0" locked="0" layoutInCell="1" allowOverlap="1">
                <wp:simplePos x="0" y="0"/>
                <wp:positionH relativeFrom="column">
                  <wp:posOffset>1801627</wp:posOffset>
                </wp:positionH>
                <wp:positionV relativeFrom="paragraph">
                  <wp:posOffset>424623</wp:posOffset>
                </wp:positionV>
                <wp:extent cx="46800" cy="216000"/>
                <wp:effectExtent l="57150" t="38100" r="48895" b="50800"/>
                <wp:wrapNone/>
                <wp:docPr id="676" name="Ink 676"/>
                <wp:cNvGraphicFramePr/>
                <a:graphic xmlns:a="http://schemas.openxmlformats.org/drawingml/2006/main">
                  <a:graphicData uri="http://schemas.microsoft.com/office/word/2010/wordprocessingInk">
                    <w14:contentPart bwMode="auto" r:id="rId1495">
                      <w14:nvContentPartPr>
                        <w14:cNvContentPartPr/>
                      </w14:nvContentPartPr>
                      <w14:xfrm>
                        <a:off x="0" y="0"/>
                        <a:ext cx="46800" cy="216000"/>
                      </w14:xfrm>
                    </w14:contentPart>
                  </a:graphicData>
                </a:graphic>
              </wp:anchor>
            </w:drawing>
          </mc:Choice>
          <mc:Fallback>
            <w:pict>
              <v:shape w14:anchorId="6327D4EA" id="Ink 676" o:spid="_x0000_s1026" type="#_x0000_t75" style="position:absolute;margin-left:140.9pt;margin-top:32.7pt;width:5.55pt;height:18.7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">
                <v:imagedata r:id="rId1496" o:title=""/>
              </v:shape>
            </w:pict>
          </mc:Fallback>
        </mc:AlternateContent>
      </w:r>
      <w:r>
        <w:rPr>
          <w:noProof/>
        </w:rPr>
        <mc:AlternateContent>
          <mc:Choice Requires="wpi">
            <w:drawing>
              <wp:anchor distT="0" distB="0" distL="114300" distR="114300" simplePos="0" relativeHeight="252342272" behindDoc="0" locked="0" layoutInCell="1" allowOverlap="1">
                <wp:simplePos x="0" y="0"/>
                <wp:positionH relativeFrom="column">
                  <wp:posOffset>2443147</wp:posOffset>
                </wp:positionH>
                <wp:positionV relativeFrom="paragraph">
                  <wp:posOffset>278823</wp:posOffset>
                </wp:positionV>
                <wp:extent cx="50040" cy="76320"/>
                <wp:effectExtent l="57150" t="57150" r="45720" b="57150"/>
                <wp:wrapNone/>
                <wp:docPr id="675" name="Ink 675"/>
                <wp:cNvGraphicFramePr/>
                <a:graphic xmlns:a="http://schemas.openxmlformats.org/drawingml/2006/main">
                  <a:graphicData uri="http://schemas.microsoft.com/office/word/2010/wordprocessingInk">
                    <w14:contentPart bwMode="auto" r:id="rId1497">
                      <w14:nvContentPartPr>
                        <w14:cNvContentPartPr/>
                      </w14:nvContentPartPr>
                      <w14:xfrm>
                        <a:off x="0" y="0"/>
                        <a:ext cx="50040" cy="76320"/>
                      </w14:xfrm>
                    </w14:contentPart>
                  </a:graphicData>
                </a:graphic>
              </wp:anchor>
            </w:drawing>
          </mc:Choice>
          <mc:Fallback>
            <w:pict>
              <v:shape w14:anchorId="0298616A" id="Ink 675" o:spid="_x0000_s1026" type="#_x0000_t75" style="position:absolute;margin-left:191.5pt;margin-top:21.15pt;width:5.55pt;height:7.8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">
                <v:imagedata r:id="rId1498" o:title=""/>
              </v:shape>
            </w:pict>
          </mc:Fallback>
        </mc:AlternateContent>
      </w:r>
      <w:r>
        <w:rPr>
          <w:noProof/>
        </w:rPr>
        <mc:AlternateContent>
          <mc:Choice Requires="wpi">
            <w:drawing>
              <wp:anchor distT="0" distB="0" distL="114300" distR="114300" simplePos="0" relativeHeight="252341248" behindDoc="0" locked="0" layoutInCell="1" allowOverlap="1">
                <wp:simplePos x="0" y="0"/>
                <wp:positionH relativeFrom="column">
                  <wp:posOffset>2335507</wp:posOffset>
                </wp:positionH>
                <wp:positionV relativeFrom="paragraph">
                  <wp:posOffset>283503</wp:posOffset>
                </wp:positionV>
                <wp:extent cx="90360" cy="70200"/>
                <wp:effectExtent l="57150" t="38100" r="24130" b="63500"/>
                <wp:wrapNone/>
                <wp:docPr id="674" name="Ink 674"/>
                <wp:cNvGraphicFramePr/>
                <a:graphic xmlns:a="http://schemas.openxmlformats.org/drawingml/2006/main">
                  <a:graphicData uri="http://schemas.microsoft.com/office/word/2010/wordprocessingInk">
                    <w14:contentPart bwMode="auto" r:id="rId1499">
                      <w14:nvContentPartPr>
                        <w14:cNvContentPartPr/>
                      </w14:nvContentPartPr>
                      <w14:xfrm>
                        <a:off x="0" y="0"/>
                        <a:ext cx="90360" cy="70200"/>
                      </w14:xfrm>
                    </w14:contentPart>
                  </a:graphicData>
                </a:graphic>
              </wp:anchor>
            </w:drawing>
          </mc:Choice>
          <mc:Fallback>
            <w:pict>
              <v:shape w14:anchorId="25F9C52D" id="Ink 674" o:spid="_x0000_s1026" type="#_x0000_t75" style="position:absolute;margin-left:182.9pt;margin-top:21.4pt;width:8.75pt;height:7.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">
                <v:imagedata r:id="rId1500" o:title=""/>
              </v:shape>
            </w:pict>
          </mc:Fallback>
        </mc:AlternateContent>
      </w:r>
      <w:r>
        <w:rPr>
          <w:noProof/>
        </w:rPr>
        <mc:AlternateContent>
          <mc:Choice Requires="wpi">
            <w:drawing>
              <wp:anchor distT="0" distB="0" distL="114300" distR="114300" simplePos="0" relativeHeight="252340224" behindDoc="0" locked="0" layoutInCell="1" allowOverlap="1">
                <wp:simplePos x="0" y="0"/>
                <wp:positionH relativeFrom="column">
                  <wp:posOffset>2213107</wp:posOffset>
                </wp:positionH>
                <wp:positionV relativeFrom="paragraph">
                  <wp:posOffset>265863</wp:posOffset>
                </wp:positionV>
                <wp:extent cx="99720" cy="106560"/>
                <wp:effectExtent l="38100" t="38100" r="52705" b="46355"/>
                <wp:wrapNone/>
                <wp:docPr id="673" name="Ink 673"/>
                <wp:cNvGraphicFramePr/>
                <a:graphic xmlns:a="http://schemas.openxmlformats.org/drawingml/2006/main">
                  <a:graphicData uri="http://schemas.microsoft.com/office/word/2010/wordprocessingInk">
                    <w14:contentPart bwMode="auto" r:id="rId1501">
                      <w14:nvContentPartPr>
                        <w14:cNvContentPartPr/>
                      </w14:nvContentPartPr>
                      <w14:xfrm>
                        <a:off x="0" y="0"/>
                        <a:ext cx="99720" cy="106560"/>
                      </w14:xfrm>
                    </w14:contentPart>
                  </a:graphicData>
                </a:graphic>
              </wp:anchor>
            </w:drawing>
          </mc:Choice>
          <mc:Fallback>
            <w:pict>
              <v:shape w14:anchorId="0D35BB42" id="Ink 673" o:spid="_x0000_s1026" type="#_x0000_t75" style="position:absolute;margin-left:173.45pt;margin-top:20.1pt;width:9.6pt;height:10.1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">
                <v:imagedata r:id="rId1502" o:title=""/>
              </v:shape>
            </w:pict>
          </mc:Fallback>
        </mc:AlternateContent>
      </w:r>
      <w:r>
        <w:rPr>
          <w:noProof/>
        </w:rPr>
        <mc:AlternateContent>
          <mc:Choice Requires="wpi">
            <w:drawing>
              <wp:anchor distT="0" distB="0" distL="114300" distR="114300" simplePos="0" relativeHeight="252339200" behindDoc="0" locked="0" layoutInCell="1" allowOverlap="1">
                <wp:simplePos x="0" y="0"/>
                <wp:positionH relativeFrom="column">
                  <wp:posOffset>2131747</wp:posOffset>
                </wp:positionH>
                <wp:positionV relativeFrom="paragraph">
                  <wp:posOffset>276663</wp:posOffset>
                </wp:positionV>
                <wp:extent cx="53640" cy="75960"/>
                <wp:effectExtent l="38100" t="57150" r="60960" b="57785"/>
                <wp:wrapNone/>
                <wp:docPr id="672" name="Ink 672"/>
                <wp:cNvGraphicFramePr/>
                <a:graphic xmlns:a="http://schemas.openxmlformats.org/drawingml/2006/main">
                  <a:graphicData uri="http://schemas.microsoft.com/office/word/2010/wordprocessingInk">
                    <w14:contentPart bwMode="auto" r:id="rId1503">
                      <w14:nvContentPartPr>
                        <w14:cNvContentPartPr/>
                      </w14:nvContentPartPr>
                      <w14:xfrm>
                        <a:off x="0" y="0"/>
                        <a:ext cx="53640" cy="75960"/>
                      </w14:xfrm>
                    </w14:contentPart>
                  </a:graphicData>
                </a:graphic>
              </wp:anchor>
            </w:drawing>
          </mc:Choice>
          <mc:Fallback>
            <w:pict>
              <v:shape w14:anchorId="607AE1DC" id="Ink 672" o:spid="_x0000_s1026" type="#_x0000_t75" style="position:absolute;margin-left:166.9pt;margin-top:21.05pt;width:6pt;height:7.7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">
                <v:imagedata r:id="rId1504" o:title=""/>
              </v:shape>
            </w:pict>
          </mc:Fallback>
        </mc:AlternateContent>
      </w:r>
      <w:r>
        <w:rPr>
          <w:noProof/>
        </w:rPr>
        <mc:AlternateContent>
          <mc:Choice Requires="wpi">
            <w:drawing>
              <wp:anchor distT="0" distB="0" distL="114300" distR="114300" simplePos="0" relativeHeight="252338176" behindDoc="0" locked="0" layoutInCell="1" allowOverlap="1">
                <wp:simplePos x="0" y="0"/>
                <wp:positionH relativeFrom="column">
                  <wp:posOffset>2020867</wp:posOffset>
                </wp:positionH>
                <wp:positionV relativeFrom="paragraph">
                  <wp:posOffset>276663</wp:posOffset>
                </wp:positionV>
                <wp:extent cx="90000" cy="94680"/>
                <wp:effectExtent l="57150" t="38100" r="43815" b="57785"/>
                <wp:wrapNone/>
                <wp:docPr id="671" name="Ink 671"/>
                <wp:cNvGraphicFramePr/>
                <a:graphic xmlns:a="http://schemas.openxmlformats.org/drawingml/2006/main">
                  <a:graphicData uri="http://schemas.microsoft.com/office/word/2010/wordprocessingInk">
                    <w14:contentPart bwMode="auto" r:id="rId1505">
                      <w14:nvContentPartPr>
                        <w14:cNvContentPartPr/>
                      </w14:nvContentPartPr>
                      <w14:xfrm>
                        <a:off x="0" y="0"/>
                        <a:ext cx="90000" cy="94680"/>
                      </w14:xfrm>
                    </w14:contentPart>
                  </a:graphicData>
                </a:graphic>
              </wp:anchor>
            </w:drawing>
          </mc:Choice>
          <mc:Fallback>
            <w:pict>
              <v:shape w14:anchorId="40CC1E05" id="Ink 671" o:spid="_x0000_s1026" type="#_x0000_t75" style="position:absolute;margin-left:158.4pt;margin-top:20.9pt;width:8.75pt;height:9.0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">
                <v:imagedata r:id="rId1506" o:title=""/>
              </v:shape>
            </w:pict>
          </mc:Fallback>
        </mc:AlternateContent>
      </w:r>
      <w:r>
        <w:rPr>
          <w:noProof/>
        </w:rPr>
        <mc:AlternateContent>
          <mc:Choice Requires="wpi">
            <w:drawing>
              <wp:anchor distT="0" distB="0" distL="114300" distR="114300" simplePos="0" relativeHeight="252337152" behindDoc="0" locked="0" layoutInCell="1" allowOverlap="1">
                <wp:simplePos x="0" y="0"/>
                <wp:positionH relativeFrom="column">
                  <wp:posOffset>1879027</wp:posOffset>
                </wp:positionH>
                <wp:positionV relativeFrom="paragraph">
                  <wp:posOffset>271263</wp:posOffset>
                </wp:positionV>
                <wp:extent cx="114120" cy="7560"/>
                <wp:effectExtent l="38100" t="57150" r="57785" b="50165"/>
                <wp:wrapNone/>
                <wp:docPr id="670" name="Ink 670"/>
                <wp:cNvGraphicFramePr/>
                <a:graphic xmlns:a="http://schemas.openxmlformats.org/drawingml/2006/main">
                  <a:graphicData uri="http://schemas.microsoft.com/office/word/2010/wordprocessingInk">
                    <w14:contentPart bwMode="auto" r:id="rId1507">
                      <w14:nvContentPartPr>
                        <w14:cNvContentPartPr/>
                      </w14:nvContentPartPr>
                      <w14:xfrm>
                        <a:off x="0" y="0"/>
                        <a:ext cx="114120" cy="7560"/>
                      </w14:xfrm>
                    </w14:contentPart>
                  </a:graphicData>
                </a:graphic>
              </wp:anchor>
            </w:drawing>
          </mc:Choice>
          <mc:Fallback>
            <w:pict>
              <v:shape w14:anchorId="4E818BAC" id="Ink 670" o:spid="_x0000_s1026" type="#_x0000_t75" style="position:absolute;margin-left:147.2pt;margin-top:20.45pt;width:10.5pt;height:2.4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">
                <v:imagedata r:id="rId1508" o:title=""/>
              </v:shape>
            </w:pict>
          </mc:Fallback>
        </mc:AlternateContent>
      </w:r>
      <w:r>
        <w:rPr>
          <w:noProof/>
        </w:rPr>
        <mc:AlternateContent>
          <mc:Choice Requires="wpi">
            <w:drawing>
              <wp:anchor distT="0" distB="0" distL="114300" distR="114300" simplePos="0" relativeHeight="252336128" behindDoc="0" locked="0" layoutInCell="1" allowOverlap="1">
                <wp:simplePos x="0" y="0"/>
                <wp:positionH relativeFrom="column">
                  <wp:posOffset>1885867</wp:posOffset>
                </wp:positionH>
                <wp:positionV relativeFrom="paragraph">
                  <wp:posOffset>174063</wp:posOffset>
                </wp:positionV>
                <wp:extent cx="114840" cy="186840"/>
                <wp:effectExtent l="57150" t="38100" r="57150" b="41910"/>
                <wp:wrapNone/>
                <wp:docPr id="669" name="Ink 669"/>
                <wp:cNvGraphicFramePr/>
                <a:graphic xmlns:a="http://schemas.openxmlformats.org/drawingml/2006/main">
                  <a:graphicData uri="http://schemas.microsoft.com/office/word/2010/wordprocessingInk">
                    <w14:contentPart bwMode="auto" r:id="rId1509">
                      <w14:nvContentPartPr>
                        <w14:cNvContentPartPr/>
                      </w14:nvContentPartPr>
                      <w14:xfrm>
                        <a:off x="0" y="0"/>
                        <a:ext cx="114840" cy="186840"/>
                      </w14:xfrm>
                    </w14:contentPart>
                  </a:graphicData>
                </a:graphic>
              </wp:anchor>
            </w:drawing>
          </mc:Choice>
          <mc:Fallback>
            <w:pict>
              <v:shape w14:anchorId="2714255D" id="Ink 669" o:spid="_x0000_s1026" type="#_x0000_t75" style="position:absolute;margin-left:147.55pt;margin-top:12.95pt;width:10.8pt;height:16.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">
                <v:imagedata r:id="rId1510" o:title=""/>
              </v:shape>
            </w:pict>
          </mc:Fallback>
        </mc:AlternateContent>
      </w:r>
      <w:r>
        <w:rPr>
          <w:noProof/>
        </w:rPr>
        <mc:AlternateContent>
          <mc:Choice Requires="wpi">
            <w:drawing>
              <wp:anchor distT="0" distB="0" distL="114300" distR="114300" simplePos="0" relativeHeight="252335104" behindDoc="0" locked="0" layoutInCell="1" allowOverlap="1">
                <wp:simplePos x="0" y="0"/>
                <wp:positionH relativeFrom="column">
                  <wp:posOffset>512467</wp:posOffset>
                </wp:positionH>
                <wp:positionV relativeFrom="paragraph">
                  <wp:posOffset>303303</wp:posOffset>
                </wp:positionV>
                <wp:extent cx="143640" cy="89280"/>
                <wp:effectExtent l="38100" t="57150" r="46990" b="44450"/>
                <wp:wrapNone/>
                <wp:docPr id="668" name="Ink 668"/>
                <wp:cNvGraphicFramePr/>
                <a:graphic xmlns:a="http://schemas.openxmlformats.org/drawingml/2006/main">
                  <a:graphicData uri="http://schemas.microsoft.com/office/word/2010/wordprocessingInk">
                    <w14:contentPart bwMode="auto" r:id="rId1511">
                      <w14:nvContentPartPr>
                        <w14:cNvContentPartPr/>
                      </w14:nvContentPartPr>
                      <w14:xfrm>
                        <a:off x="0" y="0"/>
                        <a:ext cx="143640" cy="89280"/>
                      </w14:xfrm>
                    </w14:contentPart>
                  </a:graphicData>
                </a:graphic>
              </wp:anchor>
            </w:drawing>
          </mc:Choice>
          <mc:Fallback>
            <w:pict>
              <v:shape w14:anchorId="4697F17D" id="Ink 668" o:spid="_x0000_s1026" type="#_x0000_t75" style="position:absolute;margin-left:39.45pt;margin-top:22.9pt;width:13.25pt;height:8.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">
                <v:imagedata r:id="rId1512" o:title=""/>
              </v:shape>
            </w:pict>
          </mc:Fallback>
        </mc:AlternateContent>
      </w:r>
      <w:r>
        <w:rPr>
          <w:noProof/>
        </w:rPr>
        <mc:AlternateContent>
          <mc:Choice Requires="wpi">
            <w:drawing>
              <wp:anchor distT="0" distB="0" distL="114300" distR="114300" simplePos="0" relativeHeight="252334080" behindDoc="0" locked="0" layoutInCell="1" allowOverlap="1">
                <wp:simplePos x="0" y="0"/>
                <wp:positionH relativeFrom="column">
                  <wp:posOffset>459907</wp:posOffset>
                </wp:positionH>
                <wp:positionV relativeFrom="paragraph">
                  <wp:posOffset>251463</wp:posOffset>
                </wp:positionV>
                <wp:extent cx="2880" cy="6480"/>
                <wp:effectExtent l="57150" t="38100" r="54610" b="50800"/>
                <wp:wrapNone/>
                <wp:docPr id="667" name="Ink 667"/>
                <wp:cNvGraphicFramePr/>
                <a:graphic xmlns:a="http://schemas.openxmlformats.org/drawingml/2006/main">
                  <a:graphicData uri="http://schemas.microsoft.com/office/word/2010/wordprocessingInk">
                    <w14:contentPart bwMode="auto" r:id="rId1513">
                      <w14:nvContentPartPr>
                        <w14:cNvContentPartPr/>
                      </w14:nvContentPartPr>
                      <w14:xfrm>
                        <a:off x="0" y="0"/>
                        <a:ext cx="2880" cy="6480"/>
                      </w14:xfrm>
                    </w14:contentPart>
                  </a:graphicData>
                </a:graphic>
              </wp:anchor>
            </w:drawing>
          </mc:Choice>
          <mc:Fallback>
            <w:pict>
              <v:shape w14:anchorId="157CD1FD" id="Ink 667" o:spid="_x0000_s1026" type="#_x0000_t75" style="position:absolute;margin-left:35.5pt;margin-top:19.05pt;width:1.7pt;height:1.9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">
                <v:imagedata r:id="rId1514" o:title=""/>
              </v:shape>
            </w:pict>
          </mc:Fallback>
        </mc:AlternateContent>
      </w:r>
      <w:r>
        <w:rPr>
          <w:noProof/>
        </w:rPr>
        <mc:AlternateContent>
          <mc:Choice Requires="wpi">
            <w:drawing>
              <wp:anchor distT="0" distB="0" distL="114300" distR="114300" simplePos="0" relativeHeight="252333056" behindDoc="0" locked="0" layoutInCell="1" allowOverlap="1">
                <wp:simplePos x="0" y="0"/>
                <wp:positionH relativeFrom="column">
                  <wp:posOffset>466747</wp:posOffset>
                </wp:positionH>
                <wp:positionV relativeFrom="paragraph">
                  <wp:posOffset>296463</wp:posOffset>
                </wp:positionV>
                <wp:extent cx="5040" cy="68400"/>
                <wp:effectExtent l="57150" t="38100" r="52705" b="46355"/>
                <wp:wrapNone/>
                <wp:docPr id="666" name="Ink 666"/>
                <wp:cNvGraphicFramePr/>
                <a:graphic xmlns:a="http://schemas.openxmlformats.org/drawingml/2006/main">
                  <a:graphicData uri="http://schemas.microsoft.com/office/word/2010/wordprocessingInk">
                    <w14:contentPart bwMode="auto" r:id="rId1515">
                      <w14:nvContentPartPr>
                        <w14:cNvContentPartPr/>
                      </w14:nvContentPartPr>
                      <w14:xfrm>
                        <a:off x="0" y="0"/>
                        <a:ext cx="5040" cy="68400"/>
                      </w14:xfrm>
                    </w14:contentPart>
                  </a:graphicData>
                </a:graphic>
              </wp:anchor>
            </w:drawing>
          </mc:Choice>
          <mc:Fallback>
            <w:pict>
              <v:shape w14:anchorId="44CD7811" id="Ink 666" o:spid="_x0000_s1026" type="#_x0000_t75" style="position:absolute;margin-left:35.7pt;margin-top:22.65pt;width:2.6pt;height:7.1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">
                <v:imagedata r:id="rId1516" o:title=""/>
              </v:shape>
            </w:pict>
          </mc:Fallback>
        </mc:AlternateContent>
      </w:r>
      <w:r>
        <w:rPr>
          <w:noProof/>
        </w:rPr>
        <mc:AlternateContent>
          <mc:Choice Requires="wpi">
            <w:drawing>
              <wp:anchor distT="0" distB="0" distL="114300" distR="114300" simplePos="0" relativeHeight="252332032" behindDoc="0" locked="0" layoutInCell="1" allowOverlap="1">
                <wp:simplePos x="0" y="0"/>
                <wp:positionH relativeFrom="column">
                  <wp:posOffset>363067</wp:posOffset>
                </wp:positionH>
                <wp:positionV relativeFrom="paragraph">
                  <wp:posOffset>202143</wp:posOffset>
                </wp:positionV>
                <wp:extent cx="84240" cy="12960"/>
                <wp:effectExtent l="57150" t="57150" r="49530" b="44450"/>
                <wp:wrapNone/>
                <wp:docPr id="665" name="Ink 665"/>
                <wp:cNvGraphicFramePr/>
                <a:graphic xmlns:a="http://schemas.openxmlformats.org/drawingml/2006/main">
                  <a:graphicData uri="http://schemas.microsoft.com/office/word/2010/wordprocessingInk">
                    <w14:contentPart bwMode="auto" r:id="rId1517">
                      <w14:nvContentPartPr>
                        <w14:cNvContentPartPr/>
                      </w14:nvContentPartPr>
                      <w14:xfrm>
                        <a:off x="0" y="0"/>
                        <a:ext cx="84240" cy="12960"/>
                      </w14:xfrm>
                    </w14:contentPart>
                  </a:graphicData>
                </a:graphic>
              </wp:anchor>
            </w:drawing>
          </mc:Choice>
          <mc:Fallback>
            <w:pict>
              <v:shape w14:anchorId="377CFF4C" id="Ink 665" o:spid="_x0000_s1026" type="#_x0000_t75" style="position:absolute;margin-left:27.85pt;margin-top:15.05pt;width:8.3pt;height:2.6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">
                <v:imagedata r:id="rId1518" o:title=""/>
              </v:shape>
            </w:pict>
          </mc:Fallback>
        </mc:AlternateContent>
      </w:r>
      <w:r>
        <w:rPr>
          <w:noProof/>
        </w:rPr>
        <mc:AlternateContent>
          <mc:Choice Requires="wpi">
            <w:drawing>
              <wp:anchor distT="0" distB="0" distL="114300" distR="114300" simplePos="0" relativeHeight="252331008" behindDoc="0" locked="0" layoutInCell="1" allowOverlap="1">
                <wp:simplePos x="0" y="0"/>
                <wp:positionH relativeFrom="column">
                  <wp:posOffset>394387</wp:posOffset>
                </wp:positionH>
                <wp:positionV relativeFrom="paragraph">
                  <wp:posOffset>154983</wp:posOffset>
                </wp:positionV>
                <wp:extent cx="22320" cy="237600"/>
                <wp:effectExtent l="38100" t="38100" r="53975" b="48260"/>
                <wp:wrapNone/>
                <wp:docPr id="664" name="Ink 664"/>
                <wp:cNvGraphicFramePr/>
                <a:graphic xmlns:a="http://schemas.openxmlformats.org/drawingml/2006/main">
                  <a:graphicData uri="http://schemas.microsoft.com/office/word/2010/wordprocessingInk">
                    <w14:contentPart bwMode="auto" r:id="rId1519">
                      <w14:nvContentPartPr>
                        <w14:cNvContentPartPr/>
                      </w14:nvContentPartPr>
                      <w14:xfrm>
                        <a:off x="0" y="0"/>
                        <a:ext cx="22320" cy="237600"/>
                      </w14:xfrm>
                    </w14:contentPart>
                  </a:graphicData>
                </a:graphic>
              </wp:anchor>
            </w:drawing>
          </mc:Choice>
          <mc:Fallback>
            <w:pict>
              <v:shape w14:anchorId="44B1E184" id="Ink 664" o:spid="_x0000_s1026" type="#_x0000_t75" style="position:absolute;margin-left:30.35pt;margin-top:11.5pt;width:3.35pt;height:20.3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">
                <v:imagedata r:id="rId1520" o:title=""/>
              </v:shape>
            </w:pict>
          </mc:Fallback>
        </mc:AlternateContent>
      </w:r>
      <w:r>
        <w:rPr>
          <w:noProof/>
        </w:rPr>
        <mc:AlternateContent>
          <mc:Choice Requires="wpi">
            <w:drawing>
              <wp:anchor distT="0" distB="0" distL="114300" distR="114300" simplePos="0" relativeHeight="252329984" behindDoc="0" locked="0" layoutInCell="1" allowOverlap="1">
                <wp:simplePos x="0" y="0"/>
                <wp:positionH relativeFrom="column">
                  <wp:posOffset>318787</wp:posOffset>
                </wp:positionH>
                <wp:positionV relativeFrom="paragraph">
                  <wp:posOffset>249303</wp:posOffset>
                </wp:positionV>
                <wp:extent cx="38880" cy="79200"/>
                <wp:effectExtent l="57150" t="57150" r="56515" b="54610"/>
                <wp:wrapNone/>
                <wp:docPr id="663" name="Ink 663"/>
                <wp:cNvGraphicFramePr/>
                <a:graphic xmlns:a="http://schemas.openxmlformats.org/drawingml/2006/main">
                  <a:graphicData uri="http://schemas.microsoft.com/office/word/2010/wordprocessingInk">
                    <w14:contentPart bwMode="auto" r:id="rId1521">
                      <w14:nvContentPartPr>
                        <w14:cNvContentPartPr/>
                      </w14:nvContentPartPr>
                      <w14:xfrm>
                        <a:off x="0" y="0"/>
                        <a:ext cx="38880" cy="79200"/>
                      </w14:xfrm>
                    </w14:contentPart>
                  </a:graphicData>
                </a:graphic>
              </wp:anchor>
            </w:drawing>
          </mc:Choice>
          <mc:Fallback>
            <w:pict>
              <v:shape w14:anchorId="01A1F94A" id="Ink 663" o:spid="_x0000_s1026" type="#_x0000_t75" style="position:absolute;margin-left:24.2pt;margin-top:18.85pt;width:4.8pt;height:8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">
                <v:imagedata r:id="rId1522" o:title=""/>
              </v:shape>
            </w:pict>
          </mc:Fallback>
        </mc:AlternateContent>
      </w:r>
      <w:r>
        <w:rPr>
          <w:noProof/>
        </w:rPr>
        <mc:AlternateContent>
          <mc:Choice Requires="wpi">
            <w:drawing>
              <wp:anchor distT="0" distB="0" distL="114300" distR="114300" simplePos="0" relativeHeight="252328960" behindDoc="0" locked="0" layoutInCell="1" allowOverlap="1">
                <wp:simplePos x="0" y="0"/>
                <wp:positionH relativeFrom="column">
                  <wp:posOffset>222307</wp:posOffset>
                </wp:positionH>
                <wp:positionV relativeFrom="paragraph">
                  <wp:posOffset>253623</wp:posOffset>
                </wp:positionV>
                <wp:extent cx="73440" cy="74520"/>
                <wp:effectExtent l="19050" t="57150" r="41275" b="59055"/>
                <wp:wrapNone/>
                <wp:docPr id="662" name="Ink 662"/>
                <wp:cNvGraphicFramePr/>
                <a:graphic xmlns:a="http://schemas.openxmlformats.org/drawingml/2006/main">
                  <a:graphicData uri="http://schemas.microsoft.com/office/word/2010/wordprocessingInk">
                    <w14:contentPart bwMode="auto" r:id="rId1523">
                      <w14:nvContentPartPr>
                        <w14:cNvContentPartPr/>
                      </w14:nvContentPartPr>
                      <w14:xfrm>
                        <a:off x="0" y="0"/>
                        <a:ext cx="73440" cy="74520"/>
                      </w14:xfrm>
                    </w14:contentPart>
                  </a:graphicData>
                </a:graphic>
              </wp:anchor>
            </w:drawing>
          </mc:Choice>
          <mc:Fallback>
            <w:pict>
              <v:shape w14:anchorId="522657B2" id="Ink 662" o:spid="_x0000_s1026" type="#_x0000_t75" style="position:absolute;margin-left:16.8pt;margin-top:19.2pt;width:7.1pt;height:7.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">
                <v:imagedata r:id="rId1524" o:title=""/>
              </v:shape>
            </w:pict>
          </mc:Fallback>
        </mc:AlternateContent>
      </w:r>
      <w:r>
        <w:rPr>
          <w:noProof/>
        </w:rPr>
        <mc:AlternateContent>
          <mc:Choice Requires="wpi">
            <w:drawing>
              <wp:anchor distT="0" distB="0" distL="114300" distR="114300" simplePos="0" relativeHeight="252327936" behindDoc="0" locked="0" layoutInCell="1" allowOverlap="1">
                <wp:simplePos x="0" y="0"/>
                <wp:positionH relativeFrom="column">
                  <wp:posOffset>134827</wp:posOffset>
                </wp:positionH>
                <wp:positionV relativeFrom="paragraph">
                  <wp:posOffset>259023</wp:posOffset>
                </wp:positionV>
                <wp:extent cx="69840" cy="88560"/>
                <wp:effectExtent l="38100" t="57150" r="45085" b="45085"/>
                <wp:wrapNone/>
                <wp:docPr id="661" name="Ink 661"/>
                <wp:cNvGraphicFramePr/>
                <a:graphic xmlns:a="http://schemas.openxmlformats.org/drawingml/2006/main">
                  <a:graphicData uri="http://schemas.microsoft.com/office/word/2010/wordprocessingInk">
                    <w14:contentPart bwMode="auto" r:id="rId1525">
                      <w14:nvContentPartPr>
                        <w14:cNvContentPartPr/>
                      </w14:nvContentPartPr>
                      <w14:xfrm>
                        <a:off x="0" y="0"/>
                        <a:ext cx="69840" cy="88560"/>
                      </w14:xfrm>
                    </w14:contentPart>
                  </a:graphicData>
                </a:graphic>
              </wp:anchor>
            </w:drawing>
          </mc:Choice>
          <mc:Fallback>
            <w:pict>
              <v:shape w14:anchorId="428186C5" id="Ink 661" o:spid="_x0000_s1026" type="#_x0000_t75" style="position:absolute;margin-left:9.8pt;margin-top:19.65pt;width:7.05pt;height:8.4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">
                <v:imagedata r:id="rId1526" o:title=""/>
              </v:shape>
            </w:pict>
          </mc:Fallback>
        </mc:AlternateContent>
      </w:r>
      <w:r>
        <w:rPr>
          <w:noProof/>
        </w:rPr>
        <mc:AlternateContent>
          <mc:Choice Requires="wpi">
            <w:drawing>
              <wp:anchor distT="0" distB="0" distL="114300" distR="114300" simplePos="0" relativeHeight="252326912" behindDoc="0" locked="0" layoutInCell="1" allowOverlap="1">
                <wp:simplePos x="0" y="0"/>
                <wp:positionH relativeFrom="column">
                  <wp:posOffset>-48773</wp:posOffset>
                </wp:positionH>
                <wp:positionV relativeFrom="paragraph">
                  <wp:posOffset>208983</wp:posOffset>
                </wp:positionV>
                <wp:extent cx="171360" cy="221400"/>
                <wp:effectExtent l="38100" t="38100" r="57785" b="45720"/>
                <wp:wrapNone/>
                <wp:docPr id="577" name="Ink 577"/>
                <wp:cNvGraphicFramePr/>
                <a:graphic xmlns:a="http://schemas.openxmlformats.org/drawingml/2006/main">
                  <a:graphicData uri="http://schemas.microsoft.com/office/word/2010/wordprocessingInk">
                    <w14:contentPart bwMode="auto" r:id="rId1527">
                      <w14:nvContentPartPr>
                        <w14:cNvContentPartPr/>
                      </w14:nvContentPartPr>
                      <w14:xfrm>
                        <a:off x="0" y="0"/>
                        <a:ext cx="171360" cy="221400"/>
                      </w14:xfrm>
                    </w14:contentPart>
                  </a:graphicData>
                </a:graphic>
              </wp:anchor>
            </w:drawing>
          </mc:Choice>
          <mc:Fallback>
            <w:pict>
              <v:shape w14:anchorId="4909A6A9" id="Ink 577" o:spid="_x0000_s1026" type="#_x0000_t75" style="position:absolute;margin-left:-4.75pt;margin-top:15.55pt;width:15.1pt;height:19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">
                <v:imagedata r:id="rId1528" o:title=""/>
              </v:shape>
            </w:pict>
          </mc:Fallback>
        </mc:AlternateContent>
      </w:r>
    </w:p>
    <w:p w:rsidR="00286192" w:rsidRPr="00286192" w:rsidRDefault="00286192" w:rsidP="00286192"/>
    <w:p w:rsidR="00286192" w:rsidRPr="00286192" w:rsidRDefault="00286192" w:rsidP="00286192"/>
    <w:p w:rsidR="00286192" w:rsidRPr="00286192" w:rsidRDefault="00286192" w:rsidP="00286192"/>
    <w:p w:rsidR="00286192" w:rsidRPr="00286192" w:rsidRDefault="00286192" w:rsidP="00286192"/>
    <w:p w:rsidR="00C97E92" w:rsidRDefault="00C97E92" w:rsidP="00286192">
      <w:pPr>
        <w:jc w:val="right"/>
      </w:pPr>
    </w:p>
    <w:p w:rsidR="00286192" w:rsidRDefault="00286192" w:rsidP="00286192">
      <w:pPr>
        <w:jc w:val="right"/>
      </w:pPr>
    </w:p>
    <w:p w:rsidR="00286192" w:rsidRPr="00286192" w:rsidRDefault="00286192" w:rsidP="00286192">
      <w:pPr>
        <w:rPr>
          <w:b/>
        </w:rPr>
      </w:pPr>
      <w:r w:rsidRPr="00286192">
        <w:rPr>
          <w:b/>
        </w:rPr>
        <w:lastRenderedPageBreak/>
        <w:t>Return type of a method</w:t>
      </w:r>
    </w:p>
    <w:p w:rsidR="00286192" w:rsidRDefault="00286192" w:rsidP="00286192">
      <w:r>
        <w:rPr>
          <w:noProof/>
        </w:rPr>
        <w:drawing>
          <wp:inline distT="0" distB="0" distL="0" distR="0" wp14:anchorId="308C67BB" wp14:editId="142CBC0F">
            <wp:extent cx="5943600" cy="2577465"/>
            <wp:effectExtent l="152400" t="152400" r="361950" b="35623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9"/>
                    <a:stretch>
                      <a:fillRect/>
                    </a:stretch>
                  </pic:blipFill>
                  <pic:spPr>
                    <a:xfrm>
                      <a:off x="0" y="0"/>
                      <a:ext cx="5943600" cy="2577465"/>
                    </a:xfrm>
                    <a:prstGeom prst="rect">
                      <a:avLst/>
                    </a:prstGeom>
                    <a:ln>
                      <a:noFill/>
                    </a:ln>
                    <a:effectLst>
                      <a:outerShdw blurRad="292100" dist="139700" dir="2700000" algn="tl" rotWithShape="0">
                        <a:srgbClr val="333333">
                          <a:alpha val="65000"/>
                        </a:srgbClr>
                      </a:outerShdw>
                    </a:effectLst>
                  </pic:spPr>
                </pic:pic>
              </a:graphicData>
            </a:graphic>
          </wp:inline>
        </w:drawing>
      </w:r>
    </w:p>
    <w:p w:rsidR="00286192" w:rsidRDefault="00286192" w:rsidP="00286192">
      <w:r>
        <w:rPr>
          <w:noProof/>
        </w:rPr>
        <w:drawing>
          <wp:inline distT="0" distB="0" distL="0" distR="0" wp14:anchorId="02D6404C" wp14:editId="4217EE6B">
            <wp:extent cx="5943600" cy="2371090"/>
            <wp:effectExtent l="152400" t="152400" r="361950" b="35306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0"/>
                    <a:stretch>
                      <a:fillRect/>
                    </a:stretch>
                  </pic:blipFill>
                  <pic:spPr>
                    <a:xfrm>
                      <a:off x="0" y="0"/>
                      <a:ext cx="5943600" cy="2371090"/>
                    </a:xfrm>
                    <a:prstGeom prst="rect">
                      <a:avLst/>
                    </a:prstGeom>
                    <a:ln>
                      <a:noFill/>
                    </a:ln>
                    <a:effectLst>
                      <a:outerShdw blurRad="292100" dist="139700" dir="2700000" algn="tl" rotWithShape="0">
                        <a:srgbClr val="333333">
                          <a:alpha val="65000"/>
                        </a:srgbClr>
                      </a:outerShdw>
                    </a:effectLst>
                  </pic:spPr>
                </pic:pic>
              </a:graphicData>
            </a:graphic>
          </wp:inline>
        </w:drawing>
      </w:r>
    </w:p>
    <w:p w:rsidR="00286192" w:rsidRDefault="00286192" w:rsidP="00286192"/>
    <w:p w:rsidR="00286192" w:rsidRDefault="00844ACC" w:rsidP="00286192">
      <w:pPr>
        <w:tabs>
          <w:tab w:val="left" w:pos="7778"/>
        </w:tabs>
        <w:jc w:val="both"/>
      </w:pPr>
      <w:r>
        <w:rPr>
          <w:noProof/>
        </w:rPr>
        <w:lastRenderedPageBreak/>
        <mc:AlternateContent>
          <mc:Choice Requires="wpi">
            <w:drawing>
              <wp:anchor distT="0" distB="0" distL="114300" distR="114300" simplePos="0" relativeHeight="252552192" behindDoc="0" locked="0" layoutInCell="1" allowOverlap="1">
                <wp:simplePos x="0" y="0"/>
                <wp:positionH relativeFrom="column">
                  <wp:posOffset>6498547</wp:posOffset>
                </wp:positionH>
                <wp:positionV relativeFrom="paragraph">
                  <wp:posOffset>1412257</wp:posOffset>
                </wp:positionV>
                <wp:extent cx="14760" cy="55800"/>
                <wp:effectExtent l="38100" t="57150" r="42545" b="40005"/>
                <wp:wrapNone/>
                <wp:docPr id="883" name="Ink 883"/>
                <wp:cNvGraphicFramePr/>
                <a:graphic xmlns:a="http://schemas.openxmlformats.org/drawingml/2006/main">
                  <a:graphicData uri="http://schemas.microsoft.com/office/word/2010/wordprocessingInk">
                    <w14:contentPart bwMode="auto" r:id="rId1531">
                      <w14:nvContentPartPr>
                        <w14:cNvContentPartPr/>
                      </w14:nvContentPartPr>
                      <w14:xfrm>
                        <a:off x="0" y="0"/>
                        <a:ext cx="14760" cy="55800"/>
                      </w14:xfrm>
                    </w14:contentPart>
                  </a:graphicData>
                </a:graphic>
              </wp:anchor>
            </w:drawing>
          </mc:Choice>
          <mc:Fallback>
            <w:pict>
              <v:shape w14:anchorId="26C34AC1" id="Ink 883" o:spid="_x0000_s1026" type="#_x0000_t75" style="position:absolute;margin-left:511.1pt;margin-top:110.55pt;width:2.45pt;height:5.7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">
                <v:imagedata r:id="rId1532" o:title=""/>
              </v:shape>
            </w:pict>
          </mc:Fallback>
        </mc:AlternateContent>
      </w:r>
      <w:r>
        <w:rPr>
          <w:noProof/>
        </w:rPr>
        <mc:AlternateContent>
          <mc:Choice Requires="wpi">
            <w:drawing>
              <wp:anchor distT="0" distB="0" distL="114300" distR="114300" simplePos="0" relativeHeight="252551168" behindDoc="0" locked="0" layoutInCell="1" allowOverlap="1">
                <wp:simplePos x="0" y="0"/>
                <wp:positionH relativeFrom="column">
                  <wp:posOffset>6465427</wp:posOffset>
                </wp:positionH>
                <wp:positionV relativeFrom="paragraph">
                  <wp:posOffset>1413697</wp:posOffset>
                </wp:positionV>
                <wp:extent cx="16920" cy="47520"/>
                <wp:effectExtent l="57150" t="38100" r="40640" b="48260"/>
                <wp:wrapNone/>
                <wp:docPr id="882" name="Ink 882"/>
                <wp:cNvGraphicFramePr/>
                <a:graphic xmlns:a="http://schemas.openxmlformats.org/drawingml/2006/main">
                  <a:graphicData uri="http://schemas.microsoft.com/office/word/2010/wordprocessingInk">
                    <w14:contentPart bwMode="auto" r:id="rId1533">
                      <w14:nvContentPartPr>
                        <w14:cNvContentPartPr/>
                      </w14:nvContentPartPr>
                      <w14:xfrm>
                        <a:off x="0" y="0"/>
                        <a:ext cx="16920" cy="47520"/>
                      </w14:xfrm>
                    </w14:contentPart>
                  </a:graphicData>
                </a:graphic>
              </wp:anchor>
            </w:drawing>
          </mc:Choice>
          <mc:Fallback>
            <w:pict>
              <v:shape w14:anchorId="2DFBEBBB" id="Ink 882" o:spid="_x0000_s1026" type="#_x0000_t75" style="position:absolute;margin-left:508.3pt;margin-top:110.75pt;width:2.75pt;height: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">
                <v:imagedata r:id="rId1534" o:title=""/>
              </v:shape>
            </w:pict>
          </mc:Fallback>
        </mc:AlternateContent>
      </w:r>
      <w:r>
        <w:rPr>
          <w:noProof/>
        </w:rPr>
        <mc:AlternateContent>
          <mc:Choice Requires="wpi">
            <w:drawing>
              <wp:anchor distT="0" distB="0" distL="114300" distR="114300" simplePos="0" relativeHeight="252550144" behindDoc="0" locked="0" layoutInCell="1" allowOverlap="1">
                <wp:simplePos x="0" y="0"/>
                <wp:positionH relativeFrom="column">
                  <wp:posOffset>6416467</wp:posOffset>
                </wp:positionH>
                <wp:positionV relativeFrom="paragraph">
                  <wp:posOffset>1424137</wp:posOffset>
                </wp:positionV>
                <wp:extent cx="11160" cy="147960"/>
                <wp:effectExtent l="57150" t="38100" r="46355" b="42545"/>
                <wp:wrapNone/>
                <wp:docPr id="881" name="Ink 881"/>
                <wp:cNvGraphicFramePr/>
                <a:graphic xmlns:a="http://schemas.openxmlformats.org/drawingml/2006/main">
                  <a:graphicData uri="http://schemas.microsoft.com/office/word/2010/wordprocessingInk">
                    <w14:contentPart bwMode="auto" r:id="rId1535">
                      <w14:nvContentPartPr>
                        <w14:cNvContentPartPr/>
                      </w14:nvContentPartPr>
                      <w14:xfrm>
                        <a:off x="0" y="0"/>
                        <a:ext cx="11160" cy="147960"/>
                      </w14:xfrm>
                    </w14:contentPart>
                  </a:graphicData>
                </a:graphic>
              </wp:anchor>
            </w:drawing>
          </mc:Choice>
          <mc:Fallback>
            <w:pict>
              <v:shape w14:anchorId="1D49AF83" id="Ink 881" o:spid="_x0000_s1026" type="#_x0000_t75" style="position:absolute;margin-left:504.25pt;margin-top:111.45pt;width:2.65pt;height:13.0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">
                <v:imagedata r:id="rId1536" o:title=""/>
              </v:shape>
            </w:pict>
          </mc:Fallback>
        </mc:AlternateContent>
      </w:r>
      <w:r>
        <w:rPr>
          <w:noProof/>
        </w:rPr>
        <mc:AlternateContent>
          <mc:Choice Requires="wpi">
            <w:drawing>
              <wp:anchor distT="0" distB="0" distL="114300" distR="114300" simplePos="0" relativeHeight="252549120" behindDoc="0" locked="0" layoutInCell="1" allowOverlap="1">
                <wp:simplePos x="0" y="0"/>
                <wp:positionH relativeFrom="column">
                  <wp:posOffset>6336547</wp:posOffset>
                </wp:positionH>
                <wp:positionV relativeFrom="paragraph">
                  <wp:posOffset>1497577</wp:posOffset>
                </wp:positionV>
                <wp:extent cx="34920" cy="51120"/>
                <wp:effectExtent l="19050" t="57150" r="60960" b="44450"/>
                <wp:wrapNone/>
                <wp:docPr id="880" name="Ink 880"/>
                <wp:cNvGraphicFramePr/>
                <a:graphic xmlns:a="http://schemas.openxmlformats.org/drawingml/2006/main">
                  <a:graphicData uri="http://schemas.microsoft.com/office/word/2010/wordprocessingInk">
                    <w14:contentPart bwMode="auto" r:id="rId1537">
                      <w14:nvContentPartPr>
                        <w14:cNvContentPartPr/>
                      </w14:nvContentPartPr>
                      <w14:xfrm>
                        <a:off x="0" y="0"/>
                        <a:ext cx="34920" cy="51120"/>
                      </w14:xfrm>
                    </w14:contentPart>
                  </a:graphicData>
                </a:graphic>
              </wp:anchor>
            </w:drawing>
          </mc:Choice>
          <mc:Fallback>
            <w:pict>
              <v:shape w14:anchorId="2D0607F5" id="Ink 880" o:spid="_x0000_s1026" type="#_x0000_t75" style="position:absolute;margin-left:498.15pt;margin-top:117.2pt;width:4.45pt;height:5.5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">
                <v:imagedata r:id="rId1538" o:title=""/>
              </v:shape>
            </w:pict>
          </mc:Fallback>
        </mc:AlternateContent>
      </w:r>
      <w:r>
        <w:rPr>
          <w:noProof/>
        </w:rPr>
        <mc:AlternateContent>
          <mc:Choice Requires="wpi">
            <w:drawing>
              <wp:anchor distT="0" distB="0" distL="114300" distR="114300" simplePos="0" relativeHeight="252548096" behindDoc="0" locked="0" layoutInCell="1" allowOverlap="1">
                <wp:simplePos x="0" y="0"/>
                <wp:positionH relativeFrom="column">
                  <wp:posOffset>6268147</wp:posOffset>
                </wp:positionH>
                <wp:positionV relativeFrom="paragraph">
                  <wp:posOffset>1478137</wp:posOffset>
                </wp:positionV>
                <wp:extent cx="50040" cy="61560"/>
                <wp:effectExtent l="38100" t="38100" r="45720" b="53340"/>
                <wp:wrapNone/>
                <wp:docPr id="879" name="Ink 879"/>
                <wp:cNvGraphicFramePr/>
                <a:graphic xmlns:a="http://schemas.openxmlformats.org/drawingml/2006/main">
                  <a:graphicData uri="http://schemas.microsoft.com/office/word/2010/wordprocessingInk">
                    <w14:contentPart bwMode="auto" r:id="rId1539">
                      <w14:nvContentPartPr>
                        <w14:cNvContentPartPr/>
                      </w14:nvContentPartPr>
                      <w14:xfrm>
                        <a:off x="0" y="0"/>
                        <a:ext cx="50040" cy="61560"/>
                      </w14:xfrm>
                    </w14:contentPart>
                  </a:graphicData>
                </a:graphic>
              </wp:anchor>
            </w:drawing>
          </mc:Choice>
          <mc:Fallback>
            <w:pict>
              <v:shape w14:anchorId="210FC50F" id="Ink 879" o:spid="_x0000_s1026" type="#_x0000_t75" style="position:absolute;margin-left:492.7pt;margin-top:115.55pt;width:5.4pt;height:6.6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">
                <v:imagedata r:id="rId1540" o:title=""/>
              </v:shape>
            </w:pict>
          </mc:Fallback>
        </mc:AlternateContent>
      </w:r>
      <w:r>
        <w:rPr>
          <w:noProof/>
        </w:rPr>
        <mc:AlternateContent>
          <mc:Choice Requires="wpi">
            <w:drawing>
              <wp:anchor distT="0" distB="0" distL="114300" distR="114300" simplePos="0" relativeHeight="252547072" behindDoc="0" locked="0" layoutInCell="1" allowOverlap="1">
                <wp:simplePos x="0" y="0"/>
                <wp:positionH relativeFrom="column">
                  <wp:posOffset>6197587</wp:posOffset>
                </wp:positionH>
                <wp:positionV relativeFrom="paragraph">
                  <wp:posOffset>1425937</wp:posOffset>
                </wp:positionV>
                <wp:extent cx="83880" cy="9360"/>
                <wp:effectExtent l="38100" t="57150" r="49530" b="48260"/>
                <wp:wrapNone/>
                <wp:docPr id="878" name="Ink 878"/>
                <wp:cNvGraphicFramePr/>
                <a:graphic xmlns:a="http://schemas.openxmlformats.org/drawingml/2006/main">
                  <a:graphicData uri="http://schemas.microsoft.com/office/word/2010/wordprocessingInk">
                    <w14:contentPart bwMode="auto" r:id="rId1541">
                      <w14:nvContentPartPr>
                        <w14:cNvContentPartPr/>
                      </w14:nvContentPartPr>
                      <w14:xfrm>
                        <a:off x="0" y="0"/>
                        <a:ext cx="83880" cy="9360"/>
                      </w14:xfrm>
                    </w14:contentPart>
                  </a:graphicData>
                </a:graphic>
              </wp:anchor>
            </w:drawing>
          </mc:Choice>
          <mc:Fallback>
            <w:pict>
              <v:shape w14:anchorId="28B9870A" id="Ink 878" o:spid="_x0000_s1026" type="#_x0000_t75" style="position:absolute;margin-left:487.2pt;margin-top:111.45pt;width:7.95pt;height:2.3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">
                <v:imagedata r:id="rId1542" o:title=""/>
              </v:shape>
            </w:pict>
          </mc:Fallback>
        </mc:AlternateContent>
      </w:r>
      <w:r>
        <w:rPr>
          <w:noProof/>
        </w:rPr>
        <mc:AlternateContent>
          <mc:Choice Requires="wpi">
            <w:drawing>
              <wp:anchor distT="0" distB="0" distL="114300" distR="114300" simplePos="0" relativeHeight="252546048" behindDoc="0" locked="0" layoutInCell="1" allowOverlap="1">
                <wp:simplePos x="0" y="0"/>
                <wp:positionH relativeFrom="column">
                  <wp:posOffset>6220987</wp:posOffset>
                </wp:positionH>
                <wp:positionV relativeFrom="paragraph">
                  <wp:posOffset>1390657</wp:posOffset>
                </wp:positionV>
                <wp:extent cx="22320" cy="171720"/>
                <wp:effectExtent l="38100" t="38100" r="53975" b="57150"/>
                <wp:wrapNone/>
                <wp:docPr id="877" name="Ink 877"/>
                <wp:cNvGraphicFramePr/>
                <a:graphic xmlns:a="http://schemas.openxmlformats.org/drawingml/2006/main">
                  <a:graphicData uri="http://schemas.microsoft.com/office/word/2010/wordprocessingInk">
                    <w14:contentPart bwMode="auto" r:id="rId1543">
                      <w14:nvContentPartPr>
                        <w14:cNvContentPartPr/>
                      </w14:nvContentPartPr>
                      <w14:xfrm>
                        <a:off x="0" y="0"/>
                        <a:ext cx="22320" cy="171720"/>
                      </w14:xfrm>
                    </w14:contentPart>
                  </a:graphicData>
                </a:graphic>
              </wp:anchor>
            </w:drawing>
          </mc:Choice>
          <mc:Fallback>
            <w:pict>
              <v:shape w14:anchorId="44616E1E" id="Ink 877" o:spid="_x0000_s1026" type="#_x0000_t75" style="position:absolute;margin-left:488.85pt;margin-top:108.8pt;width:3.35pt;height:1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">
                <v:imagedata r:id="rId1544" o:title=""/>
              </v:shape>
            </w:pict>
          </mc:Fallback>
        </mc:AlternateContent>
      </w:r>
      <w:r>
        <w:rPr>
          <w:noProof/>
        </w:rPr>
        <mc:AlternateContent>
          <mc:Choice Requires="wpi">
            <w:drawing>
              <wp:anchor distT="0" distB="0" distL="114300" distR="114300" simplePos="0" relativeHeight="252545024" behindDoc="0" locked="0" layoutInCell="1" allowOverlap="1">
                <wp:simplePos x="0" y="0"/>
                <wp:positionH relativeFrom="column">
                  <wp:posOffset>6121987</wp:posOffset>
                </wp:positionH>
                <wp:positionV relativeFrom="paragraph">
                  <wp:posOffset>1450417</wp:posOffset>
                </wp:positionV>
                <wp:extent cx="85320" cy="77400"/>
                <wp:effectExtent l="57150" t="57150" r="29210" b="56515"/>
                <wp:wrapNone/>
                <wp:docPr id="876" name="Ink 876"/>
                <wp:cNvGraphicFramePr/>
                <a:graphic xmlns:a="http://schemas.openxmlformats.org/drawingml/2006/main">
                  <a:graphicData uri="http://schemas.microsoft.com/office/word/2010/wordprocessingInk">
                    <w14:contentPart bwMode="auto" r:id="rId1545">
                      <w14:nvContentPartPr>
                        <w14:cNvContentPartPr/>
                      </w14:nvContentPartPr>
                      <w14:xfrm>
                        <a:off x="0" y="0"/>
                        <a:ext cx="85320" cy="77400"/>
                      </w14:xfrm>
                    </w14:contentPart>
                  </a:graphicData>
                </a:graphic>
              </wp:anchor>
            </w:drawing>
          </mc:Choice>
          <mc:Fallback>
            <w:pict>
              <v:shape w14:anchorId="08642C5E" id="Ink 876" o:spid="_x0000_s1026" type="#_x0000_t75" style="position:absolute;margin-left:481.3pt;margin-top:113.35pt;width:8pt;height:7.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">
                <v:imagedata r:id="rId1546" o:title=""/>
              </v:shape>
            </w:pict>
          </mc:Fallback>
        </mc:AlternateContent>
      </w:r>
      <w:r>
        <w:rPr>
          <w:noProof/>
        </w:rPr>
        <mc:AlternateContent>
          <mc:Choice Requires="wpi">
            <w:drawing>
              <wp:anchor distT="0" distB="0" distL="114300" distR="114300" simplePos="0" relativeHeight="252544000" behindDoc="0" locked="0" layoutInCell="1" allowOverlap="1">
                <wp:simplePos x="0" y="0"/>
                <wp:positionH relativeFrom="column">
                  <wp:posOffset>6038467</wp:posOffset>
                </wp:positionH>
                <wp:positionV relativeFrom="paragraph">
                  <wp:posOffset>1466257</wp:posOffset>
                </wp:positionV>
                <wp:extent cx="52200" cy="70200"/>
                <wp:effectExtent l="57150" t="38100" r="43180" b="44450"/>
                <wp:wrapNone/>
                <wp:docPr id="875" name="Ink 875"/>
                <wp:cNvGraphicFramePr/>
                <a:graphic xmlns:a="http://schemas.openxmlformats.org/drawingml/2006/main">
                  <a:graphicData uri="http://schemas.microsoft.com/office/word/2010/wordprocessingInk">
                    <w14:contentPart bwMode="auto" r:id="rId1547">
                      <w14:nvContentPartPr>
                        <w14:cNvContentPartPr/>
                      </w14:nvContentPartPr>
                      <w14:xfrm>
                        <a:off x="0" y="0"/>
                        <a:ext cx="52200" cy="70200"/>
                      </w14:xfrm>
                    </w14:contentPart>
                  </a:graphicData>
                </a:graphic>
              </wp:anchor>
            </w:drawing>
          </mc:Choice>
          <mc:Fallback>
            <w:pict>
              <v:shape w14:anchorId="35207850" id="Ink 875" o:spid="_x0000_s1026" type="#_x0000_t75" style="position:absolute;margin-left:474.65pt;margin-top:114.65pt;width:5.8pt;height:7.3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">
                <v:imagedata r:id="rId1548" o:title=""/>
              </v:shape>
            </w:pict>
          </mc:Fallback>
        </mc:AlternateContent>
      </w:r>
      <w:r>
        <w:rPr>
          <w:noProof/>
        </w:rPr>
        <mc:AlternateContent>
          <mc:Choice Requires="wpi">
            <w:drawing>
              <wp:anchor distT="0" distB="0" distL="114300" distR="114300" simplePos="0" relativeHeight="252542976" behindDoc="0" locked="0" layoutInCell="1" allowOverlap="1">
                <wp:simplePos x="0" y="0"/>
                <wp:positionH relativeFrom="column">
                  <wp:posOffset>6027667</wp:posOffset>
                </wp:positionH>
                <wp:positionV relativeFrom="paragraph">
                  <wp:posOffset>1490737</wp:posOffset>
                </wp:positionV>
                <wp:extent cx="11880" cy="119160"/>
                <wp:effectExtent l="57150" t="57150" r="45720" b="52705"/>
                <wp:wrapNone/>
                <wp:docPr id="874" name="Ink 874"/>
                <wp:cNvGraphicFramePr/>
                <a:graphic xmlns:a="http://schemas.openxmlformats.org/drawingml/2006/main">
                  <a:graphicData uri="http://schemas.microsoft.com/office/word/2010/wordprocessingInk">
                    <w14:contentPart bwMode="auto" r:id="rId1549">
                      <w14:nvContentPartPr>
                        <w14:cNvContentPartPr/>
                      </w14:nvContentPartPr>
                      <w14:xfrm>
                        <a:off x="0" y="0"/>
                        <a:ext cx="11880" cy="119160"/>
                      </w14:xfrm>
                    </w14:contentPart>
                  </a:graphicData>
                </a:graphic>
              </wp:anchor>
            </w:drawing>
          </mc:Choice>
          <mc:Fallback>
            <w:pict>
              <v:shape w14:anchorId="6B1D099F" id="Ink 874" o:spid="_x0000_s1026" type="#_x0000_t75" style="position:absolute;margin-left:473.75pt;margin-top:116.7pt;width:2.7pt;height:10.7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">
                <v:imagedata r:id="rId1550" o:title=""/>
              </v:shape>
            </w:pict>
          </mc:Fallback>
        </mc:AlternateContent>
      </w:r>
      <w:r>
        <w:rPr>
          <w:noProof/>
        </w:rPr>
        <mc:AlternateContent>
          <mc:Choice Requires="wpi">
            <w:drawing>
              <wp:anchor distT="0" distB="0" distL="114300" distR="114300" simplePos="0" relativeHeight="252541952" behindDoc="0" locked="0" layoutInCell="1" allowOverlap="1">
                <wp:simplePos x="0" y="0"/>
                <wp:positionH relativeFrom="column">
                  <wp:posOffset>5986987</wp:posOffset>
                </wp:positionH>
                <wp:positionV relativeFrom="paragraph">
                  <wp:posOffset>1424137</wp:posOffset>
                </wp:positionV>
                <wp:extent cx="11160" cy="56880"/>
                <wp:effectExtent l="57150" t="57150" r="46355" b="38735"/>
                <wp:wrapNone/>
                <wp:docPr id="873" name="Ink 873"/>
                <wp:cNvGraphicFramePr/>
                <a:graphic xmlns:a="http://schemas.openxmlformats.org/drawingml/2006/main">
                  <a:graphicData uri="http://schemas.microsoft.com/office/word/2010/wordprocessingInk">
                    <w14:contentPart bwMode="auto" r:id="rId1551">
                      <w14:nvContentPartPr>
                        <w14:cNvContentPartPr/>
                      </w14:nvContentPartPr>
                      <w14:xfrm>
                        <a:off x="0" y="0"/>
                        <a:ext cx="11160" cy="56880"/>
                      </w14:xfrm>
                    </w14:contentPart>
                  </a:graphicData>
                </a:graphic>
              </wp:anchor>
            </w:drawing>
          </mc:Choice>
          <mc:Fallback>
            <w:pict>
              <v:shape w14:anchorId="04547C75" id="Ink 873" o:spid="_x0000_s1026" type="#_x0000_t75" style="position:absolute;margin-left:470.55pt;margin-top:111.5pt;width:2.35pt;height:5.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">
                <v:imagedata r:id="rId1552" o:title=""/>
              </v:shape>
            </w:pict>
          </mc:Fallback>
        </mc:AlternateContent>
      </w:r>
      <w:r>
        <w:rPr>
          <w:noProof/>
        </w:rPr>
        <mc:AlternateContent>
          <mc:Choice Requires="wpi">
            <w:drawing>
              <wp:anchor distT="0" distB="0" distL="114300" distR="114300" simplePos="0" relativeHeight="252540928" behindDoc="0" locked="0" layoutInCell="1" allowOverlap="1">
                <wp:simplePos x="0" y="0"/>
                <wp:positionH relativeFrom="column">
                  <wp:posOffset>5957827</wp:posOffset>
                </wp:positionH>
                <wp:positionV relativeFrom="paragraph">
                  <wp:posOffset>1433857</wp:posOffset>
                </wp:positionV>
                <wp:extent cx="9720" cy="41040"/>
                <wp:effectExtent l="38100" t="19050" r="47625" b="54610"/>
                <wp:wrapNone/>
                <wp:docPr id="872" name="Ink 872"/>
                <wp:cNvGraphicFramePr/>
                <a:graphic xmlns:a="http://schemas.openxmlformats.org/drawingml/2006/main">
                  <a:graphicData uri="http://schemas.microsoft.com/office/word/2010/wordprocessingInk">
                    <w14:contentPart bwMode="auto" r:id="rId1553">
                      <w14:nvContentPartPr>
                        <w14:cNvContentPartPr/>
                      </w14:nvContentPartPr>
                      <w14:xfrm>
                        <a:off x="0" y="0"/>
                        <a:ext cx="9720" cy="41040"/>
                      </w14:xfrm>
                    </w14:contentPart>
                  </a:graphicData>
                </a:graphic>
              </wp:anchor>
            </w:drawing>
          </mc:Choice>
          <mc:Fallback>
            <w:pict>
              <v:shape w14:anchorId="3B6E027D" id="Ink 872" o:spid="_x0000_s1026" type="#_x0000_t75" style="position:absolute;margin-left:468.55pt;margin-top:112.35pt;width:2.05pt;height:4.4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">
                <v:imagedata r:id="rId1554" o:title=""/>
              </v:shape>
            </w:pict>
          </mc:Fallback>
        </mc:AlternateContent>
      </w:r>
      <w:r>
        <w:rPr>
          <w:noProof/>
        </w:rPr>
        <mc:AlternateContent>
          <mc:Choice Requires="wpi">
            <w:drawing>
              <wp:anchor distT="0" distB="0" distL="114300" distR="114300" simplePos="0" relativeHeight="252539904" behindDoc="0" locked="0" layoutInCell="1" allowOverlap="1">
                <wp:simplePos x="0" y="0"/>
                <wp:positionH relativeFrom="column">
                  <wp:posOffset>6557227</wp:posOffset>
                </wp:positionH>
                <wp:positionV relativeFrom="paragraph">
                  <wp:posOffset>1249537</wp:posOffset>
                </wp:positionV>
                <wp:extent cx="50040" cy="9360"/>
                <wp:effectExtent l="57150" t="38100" r="45720" b="48260"/>
                <wp:wrapNone/>
                <wp:docPr id="871" name="Ink 871"/>
                <wp:cNvGraphicFramePr/>
                <a:graphic xmlns:a="http://schemas.openxmlformats.org/drawingml/2006/main">
                  <a:graphicData uri="http://schemas.microsoft.com/office/word/2010/wordprocessingInk">
                    <w14:contentPart bwMode="auto" r:id="rId1555">
                      <w14:nvContentPartPr>
                        <w14:cNvContentPartPr/>
                      </w14:nvContentPartPr>
                      <w14:xfrm>
                        <a:off x="0" y="0"/>
                        <a:ext cx="50040" cy="9360"/>
                      </w14:xfrm>
                    </w14:contentPart>
                  </a:graphicData>
                </a:graphic>
              </wp:anchor>
            </w:drawing>
          </mc:Choice>
          <mc:Fallback>
            <w:pict>
              <v:shape w14:anchorId="3B91A862" id="Ink 871" o:spid="_x0000_s1026" type="#_x0000_t75" style="position:absolute;margin-left:515.55pt;margin-top:97.8pt;width:5.25pt;height:2.2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">
                <v:imagedata r:id="rId1556" o:title=""/>
              </v:shape>
            </w:pict>
          </mc:Fallback>
        </mc:AlternateContent>
      </w:r>
      <w:r>
        <w:rPr>
          <w:noProof/>
        </w:rPr>
        <mc:AlternateContent>
          <mc:Choice Requires="wpi">
            <w:drawing>
              <wp:anchor distT="0" distB="0" distL="114300" distR="114300" simplePos="0" relativeHeight="252538880" behindDoc="0" locked="0" layoutInCell="1" allowOverlap="1">
                <wp:simplePos x="0" y="0"/>
                <wp:positionH relativeFrom="column">
                  <wp:posOffset>6564067</wp:posOffset>
                </wp:positionH>
                <wp:positionV relativeFrom="paragraph">
                  <wp:posOffset>1217137</wp:posOffset>
                </wp:positionV>
                <wp:extent cx="38520" cy="2160"/>
                <wp:effectExtent l="38100" t="57150" r="38100" b="55245"/>
                <wp:wrapNone/>
                <wp:docPr id="870" name="Ink 870"/>
                <wp:cNvGraphicFramePr/>
                <a:graphic xmlns:a="http://schemas.openxmlformats.org/drawingml/2006/main">
                  <a:graphicData uri="http://schemas.microsoft.com/office/word/2010/wordprocessingInk">
                    <w14:contentPart bwMode="auto" r:id="rId1557">
                      <w14:nvContentPartPr>
                        <w14:cNvContentPartPr/>
                      </w14:nvContentPartPr>
                      <w14:xfrm>
                        <a:off x="0" y="0"/>
                        <a:ext cx="38520" cy="2160"/>
                      </w14:xfrm>
                    </w14:contentPart>
                  </a:graphicData>
                </a:graphic>
              </wp:anchor>
            </w:drawing>
          </mc:Choice>
          <mc:Fallback>
            <w:pict>
              <v:shape w14:anchorId="4E04B44A" id="Ink 870" o:spid="_x0000_s1026" type="#_x0000_t75" style="position:absolute;margin-left:516.1pt;margin-top:94.9pt;width:4.3pt;height:1.9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">
                <v:imagedata r:id="rId1558" o:title=""/>
              </v:shape>
            </w:pict>
          </mc:Fallback>
        </mc:AlternateContent>
      </w:r>
      <w:r>
        <w:rPr>
          <w:noProof/>
        </w:rPr>
        <mc:AlternateContent>
          <mc:Choice Requires="wpi">
            <w:drawing>
              <wp:anchor distT="0" distB="0" distL="114300" distR="114300" simplePos="0" relativeHeight="252537856" behindDoc="0" locked="0" layoutInCell="1" allowOverlap="1">
                <wp:simplePos x="0" y="0"/>
                <wp:positionH relativeFrom="column">
                  <wp:posOffset>6460747</wp:posOffset>
                </wp:positionH>
                <wp:positionV relativeFrom="paragraph">
                  <wp:posOffset>1199497</wp:posOffset>
                </wp:positionV>
                <wp:extent cx="48960" cy="68040"/>
                <wp:effectExtent l="57150" t="38100" r="46355" b="46355"/>
                <wp:wrapNone/>
                <wp:docPr id="869" name="Ink 869"/>
                <wp:cNvGraphicFramePr/>
                <a:graphic xmlns:a="http://schemas.openxmlformats.org/drawingml/2006/main">
                  <a:graphicData uri="http://schemas.microsoft.com/office/word/2010/wordprocessingInk">
                    <w14:contentPart bwMode="auto" r:id="rId1559">
                      <w14:nvContentPartPr>
                        <w14:cNvContentPartPr/>
                      </w14:nvContentPartPr>
                      <w14:xfrm>
                        <a:off x="0" y="0"/>
                        <a:ext cx="48960" cy="68040"/>
                      </w14:xfrm>
                    </w14:contentPart>
                  </a:graphicData>
                </a:graphic>
              </wp:anchor>
            </w:drawing>
          </mc:Choice>
          <mc:Fallback>
            <w:pict>
              <v:shape w14:anchorId="1467132C" id="Ink 869" o:spid="_x0000_s1026" type="#_x0000_t75" style="position:absolute;margin-left:507.7pt;margin-top:93.65pt;width:5.65pt;height:7.1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">
                <v:imagedata r:id="rId1560" o:title=""/>
              </v:shape>
            </w:pict>
          </mc:Fallback>
        </mc:AlternateContent>
      </w:r>
      <w:r>
        <w:rPr>
          <w:noProof/>
        </w:rPr>
        <mc:AlternateContent>
          <mc:Choice Requires="wpi">
            <w:drawing>
              <wp:anchor distT="0" distB="0" distL="114300" distR="114300" simplePos="0" relativeHeight="252536832" behindDoc="0" locked="0" layoutInCell="1" allowOverlap="1">
                <wp:simplePos x="0" y="0"/>
                <wp:positionH relativeFrom="column">
                  <wp:posOffset>6401707</wp:posOffset>
                </wp:positionH>
                <wp:positionV relativeFrom="paragraph">
                  <wp:posOffset>1200217</wp:posOffset>
                </wp:positionV>
                <wp:extent cx="46800" cy="62280"/>
                <wp:effectExtent l="57150" t="38100" r="48895" b="52070"/>
                <wp:wrapNone/>
                <wp:docPr id="868" name="Ink 868"/>
                <wp:cNvGraphicFramePr/>
                <a:graphic xmlns:a="http://schemas.openxmlformats.org/drawingml/2006/main">
                  <a:graphicData uri="http://schemas.microsoft.com/office/word/2010/wordprocessingInk">
                    <w14:contentPart bwMode="auto" r:id="rId1561">
                      <w14:nvContentPartPr>
                        <w14:cNvContentPartPr/>
                      </w14:nvContentPartPr>
                      <w14:xfrm>
                        <a:off x="0" y="0"/>
                        <a:ext cx="46800" cy="62280"/>
                      </w14:xfrm>
                    </w14:contentPart>
                  </a:graphicData>
                </a:graphic>
              </wp:anchor>
            </w:drawing>
          </mc:Choice>
          <mc:Fallback>
            <w:pict>
              <v:shape w14:anchorId="5DBCD071" id="Ink 868" o:spid="_x0000_s1026" type="#_x0000_t75" style="position:absolute;margin-left:503.3pt;margin-top:93.65pt;width:5.35pt;height:6.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">
                <v:imagedata r:id="rId1562" o:title=""/>
              </v:shape>
            </w:pict>
          </mc:Fallback>
        </mc:AlternateContent>
      </w:r>
      <w:r>
        <w:rPr>
          <w:noProof/>
        </w:rPr>
        <mc:AlternateContent>
          <mc:Choice Requires="wpi">
            <w:drawing>
              <wp:anchor distT="0" distB="0" distL="114300" distR="114300" simplePos="0" relativeHeight="252535808" behindDoc="0" locked="0" layoutInCell="1" allowOverlap="1">
                <wp:simplePos x="0" y="0"/>
                <wp:positionH relativeFrom="column">
                  <wp:posOffset>6399547</wp:posOffset>
                </wp:positionH>
                <wp:positionV relativeFrom="paragraph">
                  <wp:posOffset>1220377</wp:posOffset>
                </wp:positionV>
                <wp:extent cx="12600" cy="100440"/>
                <wp:effectExtent l="57150" t="38100" r="45085" b="52070"/>
                <wp:wrapNone/>
                <wp:docPr id="867" name="Ink 867"/>
                <wp:cNvGraphicFramePr/>
                <a:graphic xmlns:a="http://schemas.openxmlformats.org/drawingml/2006/main">
                  <a:graphicData uri="http://schemas.microsoft.com/office/word/2010/wordprocessingInk">
                    <w14:contentPart bwMode="auto" r:id="rId1563">
                      <w14:nvContentPartPr>
                        <w14:cNvContentPartPr/>
                      </w14:nvContentPartPr>
                      <w14:xfrm>
                        <a:off x="0" y="0"/>
                        <a:ext cx="12600" cy="100440"/>
                      </w14:xfrm>
                    </w14:contentPart>
                  </a:graphicData>
                </a:graphic>
              </wp:anchor>
            </w:drawing>
          </mc:Choice>
          <mc:Fallback>
            <w:pict>
              <v:shape w14:anchorId="19EB12B5" id="Ink 867" o:spid="_x0000_s1026" type="#_x0000_t75" style="position:absolute;margin-left:503pt;margin-top:95.45pt;width:2.65pt;height:9.2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">
                <v:imagedata r:id="rId1564" o:title=""/>
              </v:shape>
            </w:pict>
          </mc:Fallback>
        </mc:AlternateContent>
      </w:r>
      <w:r>
        <w:rPr>
          <w:noProof/>
        </w:rPr>
        <mc:AlternateContent>
          <mc:Choice Requires="wpi">
            <w:drawing>
              <wp:anchor distT="0" distB="0" distL="114300" distR="114300" simplePos="0" relativeHeight="252534784" behindDoc="0" locked="0" layoutInCell="1" allowOverlap="1">
                <wp:simplePos x="0" y="0"/>
                <wp:positionH relativeFrom="column">
                  <wp:posOffset>6268507</wp:posOffset>
                </wp:positionH>
                <wp:positionV relativeFrom="paragraph">
                  <wp:posOffset>1208137</wp:posOffset>
                </wp:positionV>
                <wp:extent cx="98280" cy="144360"/>
                <wp:effectExtent l="38100" t="38100" r="54610" b="46355"/>
                <wp:wrapNone/>
                <wp:docPr id="866" name="Ink 866"/>
                <wp:cNvGraphicFramePr/>
                <a:graphic xmlns:a="http://schemas.openxmlformats.org/drawingml/2006/main">
                  <a:graphicData uri="http://schemas.microsoft.com/office/word/2010/wordprocessingInk">
                    <w14:contentPart bwMode="auto" r:id="rId1565">
                      <w14:nvContentPartPr>
                        <w14:cNvContentPartPr/>
                      </w14:nvContentPartPr>
                      <w14:xfrm>
                        <a:off x="0" y="0"/>
                        <a:ext cx="98280" cy="144360"/>
                      </w14:xfrm>
                    </w14:contentPart>
                  </a:graphicData>
                </a:graphic>
              </wp:anchor>
            </w:drawing>
          </mc:Choice>
          <mc:Fallback>
            <w:pict>
              <v:shape w14:anchorId="1F443091" id="Ink 866" o:spid="_x0000_s1026" type="#_x0000_t75" style="position:absolute;margin-left:492.95pt;margin-top:94.4pt;width:9.35pt;height:13.2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">
                <v:imagedata r:id="rId1566" o:title=""/>
              </v:shape>
            </w:pict>
          </mc:Fallback>
        </mc:AlternateContent>
      </w:r>
      <w:r>
        <w:rPr>
          <w:noProof/>
        </w:rPr>
        <mc:AlternateContent>
          <mc:Choice Requires="wpi">
            <w:drawing>
              <wp:anchor distT="0" distB="0" distL="114300" distR="114300" simplePos="0" relativeHeight="252533760" behindDoc="0" locked="0" layoutInCell="1" allowOverlap="1">
                <wp:simplePos x="0" y="0"/>
                <wp:positionH relativeFrom="column">
                  <wp:posOffset>6282187</wp:posOffset>
                </wp:positionH>
                <wp:positionV relativeFrom="paragraph">
                  <wp:posOffset>1140817</wp:posOffset>
                </wp:positionV>
                <wp:extent cx="23760" cy="115560"/>
                <wp:effectExtent l="38100" t="38100" r="52705" b="37465"/>
                <wp:wrapNone/>
                <wp:docPr id="865" name="Ink 865"/>
                <wp:cNvGraphicFramePr/>
                <a:graphic xmlns:a="http://schemas.openxmlformats.org/drawingml/2006/main">
                  <a:graphicData uri="http://schemas.microsoft.com/office/word/2010/wordprocessingInk">
                    <w14:contentPart bwMode="auto" r:id="rId1567">
                      <w14:nvContentPartPr>
                        <w14:cNvContentPartPr/>
                      </w14:nvContentPartPr>
                      <w14:xfrm>
                        <a:off x="0" y="0"/>
                        <a:ext cx="23760" cy="115560"/>
                      </w14:xfrm>
                    </w14:contentPart>
                  </a:graphicData>
                </a:graphic>
              </wp:anchor>
            </w:drawing>
          </mc:Choice>
          <mc:Fallback>
            <w:pict>
              <v:shape w14:anchorId="2AD3ADC6" id="Ink 865" o:spid="_x0000_s1026" type="#_x0000_t75" style="position:absolute;margin-left:493.65pt;margin-top:89.25pt;width:3.45pt;height:10.3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">
                <v:imagedata r:id="rId1568" o:title=""/>
              </v:shape>
            </w:pict>
          </mc:Fallback>
        </mc:AlternateContent>
      </w:r>
      <w:r>
        <w:rPr>
          <w:noProof/>
        </w:rPr>
        <mc:AlternateContent>
          <mc:Choice Requires="wpi">
            <w:drawing>
              <wp:anchor distT="0" distB="0" distL="114300" distR="114300" simplePos="0" relativeHeight="252532736" behindDoc="0" locked="0" layoutInCell="1" allowOverlap="1">
                <wp:simplePos x="0" y="0"/>
                <wp:positionH relativeFrom="column">
                  <wp:posOffset>6253747</wp:posOffset>
                </wp:positionH>
                <wp:positionV relativeFrom="paragraph">
                  <wp:posOffset>1124257</wp:posOffset>
                </wp:positionV>
                <wp:extent cx="88920" cy="19080"/>
                <wp:effectExtent l="38100" t="38100" r="44450" b="57150"/>
                <wp:wrapNone/>
                <wp:docPr id="864" name="Ink 864"/>
                <wp:cNvGraphicFramePr/>
                <a:graphic xmlns:a="http://schemas.openxmlformats.org/drawingml/2006/main">
                  <a:graphicData uri="http://schemas.microsoft.com/office/word/2010/wordprocessingInk">
                    <w14:contentPart bwMode="auto" r:id="rId1569">
                      <w14:nvContentPartPr>
                        <w14:cNvContentPartPr/>
                      </w14:nvContentPartPr>
                      <w14:xfrm>
                        <a:off x="0" y="0"/>
                        <a:ext cx="88920" cy="19080"/>
                      </w14:xfrm>
                    </w14:contentPart>
                  </a:graphicData>
                </a:graphic>
              </wp:anchor>
            </w:drawing>
          </mc:Choice>
          <mc:Fallback>
            <w:pict>
              <v:shape w14:anchorId="2B8D3455" id="Ink 864" o:spid="_x0000_s1026" type="#_x0000_t75" style="position:absolute;margin-left:491.6pt;margin-top:87.75pt;width:8.5pt;height:3.0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">
                <v:imagedata r:id="rId1570" o:title=""/>
              </v:shape>
            </w:pict>
          </mc:Fallback>
        </mc:AlternateContent>
      </w:r>
      <w:r>
        <w:rPr>
          <w:noProof/>
        </w:rPr>
        <mc:AlternateContent>
          <mc:Choice Requires="wpi">
            <w:drawing>
              <wp:anchor distT="0" distB="0" distL="114300" distR="114300" simplePos="0" relativeHeight="252531712" behindDoc="0" locked="0" layoutInCell="1" allowOverlap="1">
                <wp:simplePos x="0" y="0"/>
                <wp:positionH relativeFrom="column">
                  <wp:posOffset>6187147</wp:posOffset>
                </wp:positionH>
                <wp:positionV relativeFrom="paragraph">
                  <wp:posOffset>1186897</wp:posOffset>
                </wp:positionV>
                <wp:extent cx="63000" cy="68400"/>
                <wp:effectExtent l="38100" t="38100" r="51435" b="46355"/>
                <wp:wrapNone/>
                <wp:docPr id="863" name="Ink 863"/>
                <wp:cNvGraphicFramePr/>
                <a:graphic xmlns:a="http://schemas.openxmlformats.org/drawingml/2006/main">
                  <a:graphicData uri="http://schemas.microsoft.com/office/word/2010/wordprocessingInk">
                    <w14:contentPart bwMode="auto" r:id="rId1571">
                      <w14:nvContentPartPr>
                        <w14:cNvContentPartPr/>
                      </w14:nvContentPartPr>
                      <w14:xfrm>
                        <a:off x="0" y="0"/>
                        <a:ext cx="63000" cy="68400"/>
                      </w14:xfrm>
                    </w14:contentPart>
                  </a:graphicData>
                </a:graphic>
              </wp:anchor>
            </w:drawing>
          </mc:Choice>
          <mc:Fallback>
            <w:pict>
              <v:shape w14:anchorId="643228C3" id="Ink 863" o:spid="_x0000_s1026" type="#_x0000_t75" style="position:absolute;margin-left:486.25pt;margin-top:92.65pt;width:6.5pt;height:7.1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">
                <v:imagedata r:id="rId1572" o:title=""/>
              </v:shape>
            </w:pict>
          </mc:Fallback>
        </mc:AlternateContent>
      </w:r>
      <w:r>
        <w:rPr>
          <w:noProof/>
        </w:rPr>
        <mc:AlternateContent>
          <mc:Choice Requires="wpi">
            <w:drawing>
              <wp:anchor distT="0" distB="0" distL="114300" distR="114300" simplePos="0" relativeHeight="252530688" behindDoc="0" locked="0" layoutInCell="1" allowOverlap="1">
                <wp:simplePos x="0" y="0"/>
                <wp:positionH relativeFrom="column">
                  <wp:posOffset>6105427</wp:posOffset>
                </wp:positionH>
                <wp:positionV relativeFrom="paragraph">
                  <wp:posOffset>1188337</wp:posOffset>
                </wp:positionV>
                <wp:extent cx="63360" cy="65520"/>
                <wp:effectExtent l="38100" t="38100" r="51435" b="48895"/>
                <wp:wrapNone/>
                <wp:docPr id="862" name="Ink 862"/>
                <wp:cNvGraphicFramePr/>
                <a:graphic xmlns:a="http://schemas.openxmlformats.org/drawingml/2006/main">
                  <a:graphicData uri="http://schemas.microsoft.com/office/word/2010/wordprocessingInk">
                    <w14:contentPart bwMode="auto" r:id="rId1573">
                      <w14:nvContentPartPr>
                        <w14:cNvContentPartPr/>
                      </w14:nvContentPartPr>
                      <w14:xfrm>
                        <a:off x="0" y="0"/>
                        <a:ext cx="63360" cy="65520"/>
                      </w14:xfrm>
                    </w14:contentPart>
                  </a:graphicData>
                </a:graphic>
              </wp:anchor>
            </w:drawing>
          </mc:Choice>
          <mc:Fallback>
            <w:pict>
              <v:shape w14:anchorId="18E1001F" id="Ink 862" o:spid="_x0000_s1026" type="#_x0000_t75" style="position:absolute;margin-left:480pt;margin-top:92.75pt;width:6.65pt;height:6.6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">
                <v:imagedata r:id="rId1574" o:title=""/>
              </v:shape>
            </w:pict>
          </mc:Fallback>
        </mc:AlternateContent>
      </w:r>
      <w:r>
        <w:rPr>
          <w:noProof/>
        </w:rPr>
        <mc:AlternateContent>
          <mc:Choice Requires="wpi">
            <w:drawing>
              <wp:anchor distT="0" distB="0" distL="114300" distR="114300" simplePos="0" relativeHeight="252529664" behindDoc="0" locked="0" layoutInCell="1" allowOverlap="1">
                <wp:simplePos x="0" y="0"/>
                <wp:positionH relativeFrom="column">
                  <wp:posOffset>6075187</wp:posOffset>
                </wp:positionH>
                <wp:positionV relativeFrom="paragraph">
                  <wp:posOffset>1133617</wp:posOffset>
                </wp:positionV>
                <wp:extent cx="2160" cy="5040"/>
                <wp:effectExtent l="57150" t="57150" r="55245" b="52705"/>
                <wp:wrapNone/>
                <wp:docPr id="861" name="Ink 861"/>
                <wp:cNvGraphicFramePr/>
                <a:graphic xmlns:a="http://schemas.openxmlformats.org/drawingml/2006/main">
                  <a:graphicData uri="http://schemas.microsoft.com/office/word/2010/wordprocessingInk">
                    <w14:contentPart bwMode="auto" r:id="rId1575">
                      <w14:nvContentPartPr>
                        <w14:cNvContentPartPr/>
                      </w14:nvContentPartPr>
                      <w14:xfrm>
                        <a:off x="0" y="0"/>
                        <a:ext cx="2160" cy="5040"/>
                      </w14:xfrm>
                    </w14:contentPart>
                  </a:graphicData>
                </a:graphic>
              </wp:anchor>
            </w:drawing>
          </mc:Choice>
          <mc:Fallback>
            <w:pict>
              <v:shape w14:anchorId="4E8F42FD" id="Ink 861" o:spid="_x0000_s1026" type="#_x0000_t75" style="position:absolute;margin-left:477.5pt;margin-top:88.4pt;width:1.8pt;height:2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">
                <v:imagedata r:id="rId1576" o:title=""/>
              </v:shape>
            </w:pict>
          </mc:Fallback>
        </mc:AlternateContent>
      </w:r>
      <w:r>
        <w:rPr>
          <w:noProof/>
        </w:rPr>
        <mc:AlternateContent>
          <mc:Choice Requires="wpi">
            <w:drawing>
              <wp:anchor distT="0" distB="0" distL="114300" distR="114300" simplePos="0" relativeHeight="252528640" behindDoc="0" locked="0" layoutInCell="1" allowOverlap="1">
                <wp:simplePos x="0" y="0"/>
                <wp:positionH relativeFrom="column">
                  <wp:posOffset>6074107</wp:posOffset>
                </wp:positionH>
                <wp:positionV relativeFrom="paragraph">
                  <wp:posOffset>1184377</wp:posOffset>
                </wp:positionV>
                <wp:extent cx="7560" cy="59760"/>
                <wp:effectExtent l="57150" t="38100" r="50165" b="54610"/>
                <wp:wrapNone/>
                <wp:docPr id="860" name="Ink 860"/>
                <wp:cNvGraphicFramePr/>
                <a:graphic xmlns:a="http://schemas.openxmlformats.org/drawingml/2006/main">
                  <a:graphicData uri="http://schemas.microsoft.com/office/word/2010/wordprocessingInk">
                    <w14:contentPart bwMode="auto" r:id="rId1577">
                      <w14:nvContentPartPr>
                        <w14:cNvContentPartPr/>
                      </w14:nvContentPartPr>
                      <w14:xfrm>
                        <a:off x="0" y="0"/>
                        <a:ext cx="7560" cy="59760"/>
                      </w14:xfrm>
                    </w14:contentPart>
                  </a:graphicData>
                </a:graphic>
              </wp:anchor>
            </w:drawing>
          </mc:Choice>
          <mc:Fallback>
            <w:pict>
              <v:shape w14:anchorId="2E2C549B" id="Ink 860" o:spid="_x0000_s1026" type="#_x0000_t75" style="position:absolute;margin-left:477.35pt;margin-top:92.65pt;width:2.5pt;height:6.2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">
                <v:imagedata r:id="rId1578" o:title=""/>
              </v:shape>
            </w:pict>
          </mc:Fallback>
        </mc:AlternateContent>
      </w:r>
      <w:r>
        <w:rPr>
          <w:noProof/>
        </w:rPr>
        <mc:AlternateContent>
          <mc:Choice Requires="wpi">
            <w:drawing>
              <wp:anchor distT="0" distB="0" distL="114300" distR="114300" simplePos="0" relativeHeight="252527616" behindDoc="0" locked="0" layoutInCell="1" allowOverlap="1">
                <wp:simplePos x="0" y="0"/>
                <wp:positionH relativeFrom="column">
                  <wp:posOffset>5931907</wp:posOffset>
                </wp:positionH>
                <wp:positionV relativeFrom="paragraph">
                  <wp:posOffset>1183297</wp:posOffset>
                </wp:positionV>
                <wp:extent cx="104040" cy="194400"/>
                <wp:effectExtent l="38100" t="57150" r="48895" b="53340"/>
                <wp:wrapNone/>
                <wp:docPr id="859" name="Ink 859"/>
                <wp:cNvGraphicFramePr/>
                <a:graphic xmlns:a="http://schemas.openxmlformats.org/drawingml/2006/main">
                  <a:graphicData uri="http://schemas.microsoft.com/office/word/2010/wordprocessingInk">
                    <w14:contentPart bwMode="auto" r:id="rId1579">
                      <w14:nvContentPartPr>
                        <w14:cNvContentPartPr/>
                      </w14:nvContentPartPr>
                      <w14:xfrm>
                        <a:off x="0" y="0"/>
                        <a:ext cx="104040" cy="194400"/>
                      </w14:xfrm>
                    </w14:contentPart>
                  </a:graphicData>
                </a:graphic>
              </wp:anchor>
            </w:drawing>
          </mc:Choice>
          <mc:Fallback>
            <w:pict>
              <v:shape w14:anchorId="4F188353" id="Ink 859" o:spid="_x0000_s1026" type="#_x0000_t75" style="position:absolute;margin-left:466.15pt;margin-top:92.4pt;width:10.1pt;height:17.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">
                <v:imagedata r:id="rId1580" o:title=""/>
              </v:shape>
            </w:pict>
          </mc:Fallback>
        </mc:AlternateContent>
      </w:r>
      <w:r>
        <w:rPr>
          <w:noProof/>
        </w:rPr>
        <mc:AlternateContent>
          <mc:Choice Requires="wpi">
            <w:drawing>
              <wp:anchor distT="0" distB="0" distL="114300" distR="114300" simplePos="0" relativeHeight="252526592" behindDoc="0" locked="0" layoutInCell="1" allowOverlap="1">
                <wp:simplePos x="0" y="0"/>
                <wp:positionH relativeFrom="column">
                  <wp:posOffset>5904907</wp:posOffset>
                </wp:positionH>
                <wp:positionV relativeFrom="paragraph">
                  <wp:posOffset>1185457</wp:posOffset>
                </wp:positionV>
                <wp:extent cx="63000" cy="67680"/>
                <wp:effectExtent l="38100" t="38100" r="51435" b="46990"/>
                <wp:wrapNone/>
                <wp:docPr id="858" name="Ink 858"/>
                <wp:cNvGraphicFramePr/>
                <a:graphic xmlns:a="http://schemas.openxmlformats.org/drawingml/2006/main">
                  <a:graphicData uri="http://schemas.microsoft.com/office/word/2010/wordprocessingInk">
                    <w14:contentPart bwMode="auto" r:id="rId1581">
                      <w14:nvContentPartPr>
                        <w14:cNvContentPartPr/>
                      </w14:nvContentPartPr>
                      <w14:xfrm>
                        <a:off x="0" y="0"/>
                        <a:ext cx="63000" cy="67680"/>
                      </w14:xfrm>
                    </w14:contentPart>
                  </a:graphicData>
                </a:graphic>
              </wp:anchor>
            </w:drawing>
          </mc:Choice>
          <mc:Fallback>
            <w:pict>
              <v:shape w14:anchorId="13FF05F3" id="Ink 858" o:spid="_x0000_s1026" type="#_x0000_t75" style="position:absolute;margin-left:464.35pt;margin-top:92.65pt;width:6.2pt;height:6.8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">
                <v:imagedata r:id="rId1582" o:title=""/>
              </v:shape>
            </w:pict>
          </mc:Fallback>
        </mc:AlternateContent>
      </w:r>
      <w:r>
        <w:rPr>
          <w:noProof/>
        </w:rPr>
        <mc:AlternateContent>
          <mc:Choice Requires="wpi">
            <w:drawing>
              <wp:anchor distT="0" distB="0" distL="114300" distR="114300" simplePos="0" relativeHeight="252525568" behindDoc="0" locked="0" layoutInCell="1" allowOverlap="1">
                <wp:simplePos x="0" y="0"/>
                <wp:positionH relativeFrom="column">
                  <wp:posOffset>5785747</wp:posOffset>
                </wp:positionH>
                <wp:positionV relativeFrom="paragraph">
                  <wp:posOffset>1178257</wp:posOffset>
                </wp:positionV>
                <wp:extent cx="76320" cy="86400"/>
                <wp:effectExtent l="38100" t="57150" r="57150" b="46990"/>
                <wp:wrapNone/>
                <wp:docPr id="857" name="Ink 857"/>
                <wp:cNvGraphicFramePr/>
                <a:graphic xmlns:a="http://schemas.openxmlformats.org/drawingml/2006/main">
                  <a:graphicData uri="http://schemas.microsoft.com/office/word/2010/wordprocessingInk">
                    <w14:contentPart bwMode="auto" r:id="rId1583">
                      <w14:nvContentPartPr>
                        <w14:cNvContentPartPr/>
                      </w14:nvContentPartPr>
                      <w14:xfrm>
                        <a:off x="0" y="0"/>
                        <a:ext cx="76320" cy="86400"/>
                      </w14:xfrm>
                    </w14:contentPart>
                  </a:graphicData>
                </a:graphic>
              </wp:anchor>
            </w:drawing>
          </mc:Choice>
          <mc:Fallback>
            <w:pict>
              <v:shape w14:anchorId="224A0125" id="Ink 857" o:spid="_x0000_s1026" type="#_x0000_t75" style="position:absolute;margin-left:454.7pt;margin-top:91.95pt;width:7.45pt;height:8.5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">
                <v:imagedata r:id="rId1584" o:title=""/>
              </v:shape>
            </w:pict>
          </mc:Fallback>
        </mc:AlternateContent>
      </w:r>
      <w:r>
        <w:rPr>
          <w:noProof/>
        </w:rPr>
        <mc:AlternateContent>
          <mc:Choice Requires="wpi">
            <w:drawing>
              <wp:anchor distT="0" distB="0" distL="114300" distR="114300" simplePos="0" relativeHeight="252524544" behindDoc="0" locked="0" layoutInCell="1" allowOverlap="1">
                <wp:simplePos x="0" y="0"/>
                <wp:positionH relativeFrom="column">
                  <wp:posOffset>5149267</wp:posOffset>
                </wp:positionH>
                <wp:positionV relativeFrom="paragraph">
                  <wp:posOffset>632497</wp:posOffset>
                </wp:positionV>
                <wp:extent cx="706320" cy="497880"/>
                <wp:effectExtent l="38100" t="57150" r="55880" b="54610"/>
                <wp:wrapNone/>
                <wp:docPr id="856" name="Ink 856"/>
                <wp:cNvGraphicFramePr/>
                <a:graphic xmlns:a="http://schemas.openxmlformats.org/drawingml/2006/main">
                  <a:graphicData uri="http://schemas.microsoft.com/office/word/2010/wordprocessingInk">
                    <w14:contentPart bwMode="auto" r:id="rId1585">
                      <w14:nvContentPartPr>
                        <w14:cNvContentPartPr/>
                      </w14:nvContentPartPr>
                      <w14:xfrm>
                        <a:off x="0" y="0"/>
                        <a:ext cx="706320" cy="497880"/>
                      </w14:xfrm>
                    </w14:contentPart>
                  </a:graphicData>
                </a:graphic>
              </wp:anchor>
            </w:drawing>
          </mc:Choice>
          <mc:Fallback>
            <w:pict>
              <v:shape w14:anchorId="55E5B003" id="Ink 856" o:spid="_x0000_s1026" type="#_x0000_t75" style="position:absolute;margin-left:404.55pt;margin-top:48.9pt;width:57.35pt;height:41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">
                <v:imagedata r:id="rId1586" o:title=""/>
              </v:shape>
            </w:pict>
          </mc:Fallback>
        </mc:AlternateContent>
      </w:r>
      <w:r>
        <w:rPr>
          <w:noProof/>
        </w:rPr>
        <mc:AlternateContent>
          <mc:Choice Requires="wpi">
            <w:drawing>
              <wp:anchor distT="0" distB="0" distL="114300" distR="114300" simplePos="0" relativeHeight="252523520" behindDoc="0" locked="0" layoutInCell="1" allowOverlap="1">
                <wp:simplePos x="0" y="0"/>
                <wp:positionH relativeFrom="column">
                  <wp:posOffset>2502187</wp:posOffset>
                </wp:positionH>
                <wp:positionV relativeFrom="paragraph">
                  <wp:posOffset>1189777</wp:posOffset>
                </wp:positionV>
                <wp:extent cx="15840" cy="147960"/>
                <wp:effectExtent l="38100" t="38100" r="60960" b="42545"/>
                <wp:wrapNone/>
                <wp:docPr id="855" name="Ink 855"/>
                <wp:cNvGraphicFramePr/>
                <a:graphic xmlns:a="http://schemas.openxmlformats.org/drawingml/2006/main">
                  <a:graphicData uri="http://schemas.microsoft.com/office/word/2010/wordprocessingInk">
                    <w14:contentPart bwMode="auto" r:id="rId1587">
                      <w14:nvContentPartPr>
                        <w14:cNvContentPartPr/>
                      </w14:nvContentPartPr>
                      <w14:xfrm>
                        <a:off x="0" y="0"/>
                        <a:ext cx="15840" cy="147960"/>
                      </w14:xfrm>
                    </w14:contentPart>
                  </a:graphicData>
                </a:graphic>
              </wp:anchor>
            </w:drawing>
          </mc:Choice>
          <mc:Fallback>
            <w:pict>
              <v:shape w14:anchorId="47149AE1" id="Ink 855" o:spid="_x0000_s1026" type="#_x0000_t75" style="position:absolute;margin-left:196pt;margin-top:92.9pt;width:3.2pt;height:12.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">
                <v:imagedata r:id="rId1588" o:title=""/>
              </v:shape>
            </w:pict>
          </mc:Fallback>
        </mc:AlternateContent>
      </w:r>
      <w:r>
        <w:rPr>
          <w:noProof/>
        </w:rPr>
        <mc:AlternateContent>
          <mc:Choice Requires="wpi">
            <w:drawing>
              <wp:anchor distT="0" distB="0" distL="114300" distR="114300" simplePos="0" relativeHeight="252522496" behindDoc="0" locked="0" layoutInCell="1" allowOverlap="1">
                <wp:simplePos x="0" y="0"/>
                <wp:positionH relativeFrom="column">
                  <wp:posOffset>2435227</wp:posOffset>
                </wp:positionH>
                <wp:positionV relativeFrom="paragraph">
                  <wp:posOffset>1250977</wp:posOffset>
                </wp:positionV>
                <wp:extent cx="39600" cy="48960"/>
                <wp:effectExtent l="38100" t="57150" r="36830" b="46355"/>
                <wp:wrapNone/>
                <wp:docPr id="854" name="Ink 854"/>
                <wp:cNvGraphicFramePr/>
                <a:graphic xmlns:a="http://schemas.openxmlformats.org/drawingml/2006/main">
                  <a:graphicData uri="http://schemas.microsoft.com/office/word/2010/wordprocessingInk">
                    <w14:contentPart bwMode="auto" r:id="rId1589">
                      <w14:nvContentPartPr>
                        <w14:cNvContentPartPr/>
                      </w14:nvContentPartPr>
                      <w14:xfrm>
                        <a:off x="0" y="0"/>
                        <a:ext cx="39600" cy="48960"/>
                      </w14:xfrm>
                    </w14:contentPart>
                  </a:graphicData>
                </a:graphic>
              </wp:anchor>
            </w:drawing>
          </mc:Choice>
          <mc:Fallback>
            <w:pict>
              <v:shape w14:anchorId="1FF7D5E0" id="Ink 854" o:spid="_x0000_s1026" type="#_x0000_t75" style="position:absolute;margin-left:191pt;margin-top:97.75pt;width:4.6pt;height:5.3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">
                <v:imagedata r:id="rId1590" o:title=""/>
              </v:shape>
            </w:pict>
          </mc:Fallback>
        </mc:AlternateContent>
      </w:r>
      <w:r>
        <w:rPr>
          <w:noProof/>
        </w:rPr>
        <mc:AlternateContent>
          <mc:Choice Requires="wpi">
            <w:drawing>
              <wp:anchor distT="0" distB="0" distL="114300" distR="114300" simplePos="0" relativeHeight="252521472" behindDoc="0" locked="0" layoutInCell="1" allowOverlap="1">
                <wp:simplePos x="0" y="0"/>
                <wp:positionH relativeFrom="column">
                  <wp:posOffset>2363587</wp:posOffset>
                </wp:positionH>
                <wp:positionV relativeFrom="paragraph">
                  <wp:posOffset>1241977</wp:posOffset>
                </wp:positionV>
                <wp:extent cx="57600" cy="56880"/>
                <wp:effectExtent l="38100" t="38100" r="57150" b="57785"/>
                <wp:wrapNone/>
                <wp:docPr id="853" name="Ink 853"/>
                <wp:cNvGraphicFramePr/>
                <a:graphic xmlns:a="http://schemas.openxmlformats.org/drawingml/2006/main">
                  <a:graphicData uri="http://schemas.microsoft.com/office/word/2010/wordprocessingInk">
                    <w14:contentPart bwMode="auto" r:id="rId1591">
                      <w14:nvContentPartPr>
                        <w14:cNvContentPartPr/>
                      </w14:nvContentPartPr>
                      <w14:xfrm>
                        <a:off x="0" y="0"/>
                        <a:ext cx="57600" cy="56880"/>
                      </w14:xfrm>
                    </w14:contentPart>
                  </a:graphicData>
                </a:graphic>
              </wp:anchor>
            </w:drawing>
          </mc:Choice>
          <mc:Fallback>
            <w:pict>
              <v:shape w14:anchorId="2DEBF2AB" id="Ink 853" o:spid="_x0000_s1026" type="#_x0000_t75" style="position:absolute;margin-left:185.25pt;margin-top:97.25pt;width:5.95pt;height:5.9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">
                <v:imagedata r:id="rId1592" o:title=""/>
              </v:shape>
            </w:pict>
          </mc:Fallback>
        </mc:AlternateContent>
      </w:r>
      <w:r>
        <w:rPr>
          <w:noProof/>
        </w:rPr>
        <mc:AlternateContent>
          <mc:Choice Requires="wpi">
            <w:drawing>
              <wp:anchor distT="0" distB="0" distL="114300" distR="114300" simplePos="0" relativeHeight="252520448" behindDoc="0" locked="0" layoutInCell="1" allowOverlap="1">
                <wp:simplePos x="0" y="0"/>
                <wp:positionH relativeFrom="column">
                  <wp:posOffset>2305627</wp:posOffset>
                </wp:positionH>
                <wp:positionV relativeFrom="paragraph">
                  <wp:posOffset>1200577</wp:posOffset>
                </wp:positionV>
                <wp:extent cx="58320" cy="4320"/>
                <wp:effectExtent l="38100" t="57150" r="56515" b="53340"/>
                <wp:wrapNone/>
                <wp:docPr id="852" name="Ink 852"/>
                <wp:cNvGraphicFramePr/>
                <a:graphic xmlns:a="http://schemas.openxmlformats.org/drawingml/2006/main">
                  <a:graphicData uri="http://schemas.microsoft.com/office/word/2010/wordprocessingInk">
                    <w14:contentPart bwMode="auto" r:id="rId1593">
                      <w14:nvContentPartPr>
                        <w14:cNvContentPartPr/>
                      </w14:nvContentPartPr>
                      <w14:xfrm>
                        <a:off x="0" y="0"/>
                        <a:ext cx="58320" cy="4320"/>
                      </w14:xfrm>
                    </w14:contentPart>
                  </a:graphicData>
                </a:graphic>
              </wp:anchor>
            </w:drawing>
          </mc:Choice>
          <mc:Fallback>
            <w:pict>
              <v:shape w14:anchorId="696E068C" id="Ink 852" o:spid="_x0000_s1026" type="#_x0000_t75" style="position:absolute;margin-left:180.75pt;margin-top:93.7pt;width:6pt;height:1.9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">
                <v:imagedata r:id="rId1594" o:title=""/>
              </v:shape>
            </w:pict>
          </mc:Fallback>
        </mc:AlternateContent>
      </w:r>
      <w:r>
        <w:rPr>
          <w:noProof/>
        </w:rPr>
        <mc:AlternateContent>
          <mc:Choice Requires="wpi">
            <w:drawing>
              <wp:anchor distT="0" distB="0" distL="114300" distR="114300" simplePos="0" relativeHeight="252519424" behindDoc="0" locked="0" layoutInCell="1" allowOverlap="1">
                <wp:simplePos x="0" y="0"/>
                <wp:positionH relativeFrom="column">
                  <wp:posOffset>2323987</wp:posOffset>
                </wp:positionH>
                <wp:positionV relativeFrom="paragraph">
                  <wp:posOffset>1168897</wp:posOffset>
                </wp:positionV>
                <wp:extent cx="9720" cy="136440"/>
                <wp:effectExtent l="57150" t="19050" r="47625" b="54610"/>
                <wp:wrapNone/>
                <wp:docPr id="851" name="Ink 851"/>
                <wp:cNvGraphicFramePr/>
                <a:graphic xmlns:a="http://schemas.openxmlformats.org/drawingml/2006/main">
                  <a:graphicData uri="http://schemas.microsoft.com/office/word/2010/wordprocessingInk">
                    <w14:contentPart bwMode="auto" r:id="rId1595">
                      <w14:nvContentPartPr>
                        <w14:cNvContentPartPr/>
                      </w14:nvContentPartPr>
                      <w14:xfrm>
                        <a:off x="0" y="0"/>
                        <a:ext cx="9720" cy="136440"/>
                      </w14:xfrm>
                    </w14:contentPart>
                  </a:graphicData>
                </a:graphic>
              </wp:anchor>
            </w:drawing>
          </mc:Choice>
          <mc:Fallback>
            <w:pict>
              <v:shape w14:anchorId="0D24FB7B" id="Ink 851" o:spid="_x0000_s1026" type="#_x0000_t75" style="position:absolute;margin-left:182.05pt;margin-top:91.45pt;width:2.35pt;height:12.1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">
                <v:imagedata r:id="rId1596" o:title=""/>
              </v:shape>
            </w:pict>
          </mc:Fallback>
        </mc:AlternateContent>
      </w:r>
      <w:r>
        <w:rPr>
          <w:noProof/>
        </w:rPr>
        <mc:AlternateContent>
          <mc:Choice Requires="wpi">
            <w:drawing>
              <wp:anchor distT="0" distB="0" distL="114300" distR="114300" simplePos="0" relativeHeight="252518400" behindDoc="0" locked="0" layoutInCell="1" allowOverlap="1">
                <wp:simplePos x="0" y="0"/>
                <wp:positionH relativeFrom="column">
                  <wp:posOffset>2234347</wp:posOffset>
                </wp:positionH>
                <wp:positionV relativeFrom="paragraph">
                  <wp:posOffset>1239457</wp:posOffset>
                </wp:positionV>
                <wp:extent cx="63000" cy="61560"/>
                <wp:effectExtent l="38100" t="38100" r="51435" b="53340"/>
                <wp:wrapNone/>
                <wp:docPr id="850" name="Ink 850"/>
                <wp:cNvGraphicFramePr/>
                <a:graphic xmlns:a="http://schemas.openxmlformats.org/drawingml/2006/main">
                  <a:graphicData uri="http://schemas.microsoft.com/office/word/2010/wordprocessingInk">
                    <w14:contentPart bwMode="auto" r:id="rId1597">
                      <w14:nvContentPartPr>
                        <w14:cNvContentPartPr/>
                      </w14:nvContentPartPr>
                      <w14:xfrm>
                        <a:off x="0" y="0"/>
                        <a:ext cx="63000" cy="61560"/>
                      </w14:xfrm>
                    </w14:contentPart>
                  </a:graphicData>
                </a:graphic>
              </wp:anchor>
            </w:drawing>
          </mc:Choice>
          <mc:Fallback>
            <w:pict>
              <v:shape w14:anchorId="0C409D47" id="Ink 850" o:spid="_x0000_s1026" type="#_x0000_t75" style="position:absolute;margin-left:175.05pt;margin-top:96.85pt;width:6.5pt;height:6.5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">
                <v:imagedata r:id="rId1598" o:title=""/>
              </v:shape>
            </w:pict>
          </mc:Fallback>
        </mc:AlternateContent>
      </w:r>
      <w:r>
        <w:rPr>
          <w:noProof/>
        </w:rPr>
        <mc:AlternateContent>
          <mc:Choice Requires="wpi">
            <w:drawing>
              <wp:anchor distT="0" distB="0" distL="114300" distR="114300" simplePos="0" relativeHeight="252517376" behindDoc="0" locked="0" layoutInCell="1" allowOverlap="1">
                <wp:simplePos x="0" y="0"/>
                <wp:positionH relativeFrom="column">
                  <wp:posOffset>2154787</wp:posOffset>
                </wp:positionH>
                <wp:positionV relativeFrom="paragraph">
                  <wp:posOffset>1238737</wp:posOffset>
                </wp:positionV>
                <wp:extent cx="46440" cy="61560"/>
                <wp:effectExtent l="38100" t="38100" r="48895" b="53340"/>
                <wp:wrapNone/>
                <wp:docPr id="849" name="Ink 849"/>
                <wp:cNvGraphicFramePr/>
                <a:graphic xmlns:a="http://schemas.openxmlformats.org/drawingml/2006/main">
                  <a:graphicData uri="http://schemas.microsoft.com/office/word/2010/wordprocessingInk">
                    <w14:contentPart bwMode="auto" r:id="rId1599">
                      <w14:nvContentPartPr>
                        <w14:cNvContentPartPr/>
                      </w14:nvContentPartPr>
                      <w14:xfrm>
                        <a:off x="0" y="0"/>
                        <a:ext cx="46440" cy="61560"/>
                      </w14:xfrm>
                    </w14:contentPart>
                  </a:graphicData>
                </a:graphic>
              </wp:anchor>
            </w:drawing>
          </mc:Choice>
          <mc:Fallback>
            <w:pict>
              <v:shape w14:anchorId="2CBB3095" id="Ink 849" o:spid="_x0000_s1026" type="#_x0000_t75" style="position:absolute;margin-left:169.05pt;margin-top:96.85pt;width:4.95pt;height:6.2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">
                <v:imagedata r:id="rId1600" o:title=""/>
              </v:shape>
            </w:pict>
          </mc:Fallback>
        </mc:AlternateContent>
      </w:r>
      <w:r>
        <w:rPr>
          <w:noProof/>
        </w:rPr>
        <mc:AlternateContent>
          <mc:Choice Requires="wpi">
            <w:drawing>
              <wp:anchor distT="0" distB="0" distL="114300" distR="114300" simplePos="0" relativeHeight="252516352" behindDoc="0" locked="0" layoutInCell="1" allowOverlap="1">
                <wp:simplePos x="0" y="0"/>
                <wp:positionH relativeFrom="column">
                  <wp:posOffset>2149387</wp:posOffset>
                </wp:positionH>
                <wp:positionV relativeFrom="paragraph">
                  <wp:posOffset>1249897</wp:posOffset>
                </wp:positionV>
                <wp:extent cx="4680" cy="121680"/>
                <wp:effectExtent l="57150" t="38100" r="52705" b="50165"/>
                <wp:wrapNone/>
                <wp:docPr id="848" name="Ink 848"/>
                <wp:cNvGraphicFramePr/>
                <a:graphic xmlns:a="http://schemas.openxmlformats.org/drawingml/2006/main">
                  <a:graphicData uri="http://schemas.microsoft.com/office/word/2010/wordprocessingInk">
                    <w14:contentPart bwMode="auto" r:id="rId1601">
                      <w14:nvContentPartPr>
                        <w14:cNvContentPartPr/>
                      </w14:nvContentPartPr>
                      <w14:xfrm>
                        <a:off x="0" y="0"/>
                        <a:ext cx="4680" cy="121680"/>
                      </w14:xfrm>
                    </w14:contentPart>
                  </a:graphicData>
                </a:graphic>
              </wp:anchor>
            </w:drawing>
          </mc:Choice>
          <mc:Fallback>
            <w:pict>
              <v:shape w14:anchorId="4BCC5BBD" id="Ink 848" o:spid="_x0000_s1026" type="#_x0000_t75" style="position:absolute;margin-left:168.4pt;margin-top:97.8pt;width:1.95pt;height:10.8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">
                <v:imagedata r:id="rId1602" o:title=""/>
              </v:shape>
            </w:pict>
          </mc:Fallback>
        </mc:AlternateContent>
      </w:r>
      <w:r>
        <w:rPr>
          <w:noProof/>
        </w:rPr>
        <mc:AlternateContent>
          <mc:Choice Requires="wpi">
            <w:drawing>
              <wp:anchor distT="0" distB="0" distL="114300" distR="114300" simplePos="0" relativeHeight="252515328" behindDoc="0" locked="0" layoutInCell="1" allowOverlap="1">
                <wp:simplePos x="0" y="0"/>
                <wp:positionH relativeFrom="column">
                  <wp:posOffset>1395187</wp:posOffset>
                </wp:positionH>
                <wp:positionV relativeFrom="paragraph">
                  <wp:posOffset>1253137</wp:posOffset>
                </wp:positionV>
                <wp:extent cx="616680" cy="16920"/>
                <wp:effectExtent l="38100" t="57150" r="50165" b="40640"/>
                <wp:wrapNone/>
                <wp:docPr id="847" name="Ink 847"/>
                <wp:cNvGraphicFramePr/>
                <a:graphic xmlns:a="http://schemas.openxmlformats.org/drawingml/2006/main">
                  <a:graphicData uri="http://schemas.microsoft.com/office/word/2010/wordprocessingInk">
                    <w14:contentPart bwMode="auto" r:id="rId1603">
                      <w14:nvContentPartPr>
                        <w14:cNvContentPartPr/>
                      </w14:nvContentPartPr>
                      <w14:xfrm>
                        <a:off x="0" y="0"/>
                        <a:ext cx="616680" cy="16920"/>
                      </w14:xfrm>
                    </w14:contentPart>
                  </a:graphicData>
                </a:graphic>
              </wp:anchor>
            </w:drawing>
          </mc:Choice>
          <mc:Fallback>
            <w:pict>
              <v:shape w14:anchorId="45D3B199" id="Ink 847" o:spid="_x0000_s1026" type="#_x0000_t75" style="position:absolute;margin-left:109.1pt;margin-top:98pt;width:50pt;height:2.8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">
                <v:imagedata r:id="rId1604" o:title=""/>
              </v:shape>
            </w:pict>
          </mc:Fallback>
        </mc:AlternateContent>
      </w:r>
      <w:r>
        <w:rPr>
          <w:noProof/>
        </w:rPr>
        <mc:AlternateContent>
          <mc:Choice Requires="wpi">
            <w:drawing>
              <wp:anchor distT="0" distB="0" distL="114300" distR="114300" simplePos="0" relativeHeight="252514304" behindDoc="0" locked="0" layoutInCell="1" allowOverlap="1">
                <wp:simplePos x="0" y="0"/>
                <wp:positionH relativeFrom="column">
                  <wp:posOffset>649987</wp:posOffset>
                </wp:positionH>
                <wp:positionV relativeFrom="paragraph">
                  <wp:posOffset>1244497</wp:posOffset>
                </wp:positionV>
                <wp:extent cx="29880" cy="67320"/>
                <wp:effectExtent l="38100" t="38100" r="46355" b="46990"/>
                <wp:wrapNone/>
                <wp:docPr id="846" name="Ink 846"/>
                <wp:cNvGraphicFramePr/>
                <a:graphic xmlns:a="http://schemas.openxmlformats.org/drawingml/2006/main">
                  <a:graphicData uri="http://schemas.microsoft.com/office/word/2010/wordprocessingInk">
                    <w14:contentPart bwMode="auto" r:id="rId1605">
                      <w14:nvContentPartPr>
                        <w14:cNvContentPartPr/>
                      </w14:nvContentPartPr>
                      <w14:xfrm>
                        <a:off x="0" y="0"/>
                        <a:ext cx="29880" cy="67320"/>
                      </w14:xfrm>
                    </w14:contentPart>
                  </a:graphicData>
                </a:graphic>
              </wp:anchor>
            </w:drawing>
          </mc:Choice>
          <mc:Fallback>
            <w:pict>
              <v:shape w14:anchorId="0B7261FD" id="Ink 846" o:spid="_x0000_s1026" type="#_x0000_t75" style="position:absolute;margin-left:50.55pt;margin-top:97.25pt;width:3.8pt;height:6.6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">
                <v:imagedata r:id="rId1606" o:title=""/>
              </v:shape>
            </w:pict>
          </mc:Fallback>
        </mc:AlternateContent>
      </w:r>
      <w:r>
        <w:rPr>
          <w:noProof/>
        </w:rPr>
        <mc:AlternateContent>
          <mc:Choice Requires="wpi">
            <w:drawing>
              <wp:anchor distT="0" distB="0" distL="114300" distR="114300" simplePos="0" relativeHeight="252513280" behindDoc="0" locked="0" layoutInCell="1" allowOverlap="1">
                <wp:simplePos x="0" y="0"/>
                <wp:positionH relativeFrom="column">
                  <wp:posOffset>614347</wp:posOffset>
                </wp:positionH>
                <wp:positionV relativeFrom="paragraph">
                  <wp:posOffset>1270057</wp:posOffset>
                </wp:positionV>
                <wp:extent cx="61200" cy="6480"/>
                <wp:effectExtent l="38100" t="57150" r="53340" b="50800"/>
                <wp:wrapNone/>
                <wp:docPr id="845" name="Ink 845"/>
                <wp:cNvGraphicFramePr/>
                <a:graphic xmlns:a="http://schemas.openxmlformats.org/drawingml/2006/main">
                  <a:graphicData uri="http://schemas.microsoft.com/office/word/2010/wordprocessingInk">
                    <w14:contentPart bwMode="auto" r:id="rId1607">
                      <w14:nvContentPartPr>
                        <w14:cNvContentPartPr/>
                      </w14:nvContentPartPr>
                      <w14:xfrm>
                        <a:off x="0" y="0"/>
                        <a:ext cx="61200" cy="6480"/>
                      </w14:xfrm>
                    </w14:contentPart>
                  </a:graphicData>
                </a:graphic>
              </wp:anchor>
            </w:drawing>
          </mc:Choice>
          <mc:Fallback>
            <w:pict>
              <v:shape w14:anchorId="624E3C1F" id="Ink 845" o:spid="_x0000_s1026" type="#_x0000_t75" style="position:absolute;margin-left:47.55pt;margin-top:99.2pt;width:6.2pt;height:2.1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">
                <v:imagedata r:id="rId1608" o:title=""/>
              </v:shape>
            </w:pict>
          </mc:Fallback>
        </mc:AlternateContent>
      </w:r>
      <w:r>
        <w:rPr>
          <w:noProof/>
        </w:rPr>
        <mc:AlternateContent>
          <mc:Choice Requires="wpi">
            <w:drawing>
              <wp:anchor distT="0" distB="0" distL="114300" distR="114300" simplePos="0" relativeHeight="252512256" behindDoc="0" locked="0" layoutInCell="1" allowOverlap="1">
                <wp:simplePos x="0" y="0"/>
                <wp:positionH relativeFrom="column">
                  <wp:posOffset>466027</wp:posOffset>
                </wp:positionH>
                <wp:positionV relativeFrom="paragraph">
                  <wp:posOffset>1216777</wp:posOffset>
                </wp:positionV>
                <wp:extent cx="129240" cy="145080"/>
                <wp:effectExtent l="19050" t="38100" r="61595" b="45720"/>
                <wp:wrapNone/>
                <wp:docPr id="844" name="Ink 844"/>
                <wp:cNvGraphicFramePr/>
                <a:graphic xmlns:a="http://schemas.openxmlformats.org/drawingml/2006/main">
                  <a:graphicData uri="http://schemas.microsoft.com/office/word/2010/wordprocessingInk">
                    <w14:contentPart bwMode="auto" r:id="rId1609">
                      <w14:nvContentPartPr>
                        <w14:cNvContentPartPr/>
                      </w14:nvContentPartPr>
                      <w14:xfrm>
                        <a:off x="0" y="0"/>
                        <a:ext cx="129240" cy="145080"/>
                      </w14:xfrm>
                    </w14:contentPart>
                  </a:graphicData>
                </a:graphic>
              </wp:anchor>
            </w:drawing>
          </mc:Choice>
          <mc:Fallback>
            <w:pict>
              <v:shape w14:anchorId="2C67A20C" id="Ink 844" o:spid="_x0000_s1026" type="#_x0000_t75" style="position:absolute;margin-left:35.8pt;margin-top:95pt;width:12pt;height:13.1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">
                <v:imagedata r:id="rId1610" o:title=""/>
              </v:shape>
            </w:pict>
          </mc:Fallback>
        </mc:AlternateContent>
      </w:r>
      <w:r>
        <w:rPr>
          <w:noProof/>
        </w:rPr>
        <mc:AlternateContent>
          <mc:Choice Requires="wpi">
            <w:drawing>
              <wp:anchor distT="0" distB="0" distL="114300" distR="114300" simplePos="0" relativeHeight="252511232" behindDoc="0" locked="0" layoutInCell="1" allowOverlap="1">
                <wp:simplePos x="0" y="0"/>
                <wp:positionH relativeFrom="column">
                  <wp:posOffset>490867</wp:posOffset>
                </wp:positionH>
                <wp:positionV relativeFrom="paragraph">
                  <wp:posOffset>1251337</wp:posOffset>
                </wp:positionV>
                <wp:extent cx="47880" cy="66600"/>
                <wp:effectExtent l="38100" t="38100" r="47625" b="48260"/>
                <wp:wrapNone/>
                <wp:docPr id="843" name="Ink 843"/>
                <wp:cNvGraphicFramePr/>
                <a:graphic xmlns:a="http://schemas.openxmlformats.org/drawingml/2006/main">
                  <a:graphicData uri="http://schemas.microsoft.com/office/word/2010/wordprocessingInk">
                    <w14:contentPart bwMode="auto" r:id="rId1611">
                      <w14:nvContentPartPr>
                        <w14:cNvContentPartPr/>
                      </w14:nvContentPartPr>
                      <w14:xfrm>
                        <a:off x="0" y="0"/>
                        <a:ext cx="47880" cy="66600"/>
                      </w14:xfrm>
                    </w14:contentPart>
                  </a:graphicData>
                </a:graphic>
              </wp:anchor>
            </w:drawing>
          </mc:Choice>
          <mc:Fallback>
            <w:pict>
              <v:shape w14:anchorId="2A8FE2CA" id="Ink 843" o:spid="_x0000_s1026" type="#_x0000_t75" style="position:absolute;margin-left:37.8pt;margin-top:97.7pt;width:5.35pt;height:7.0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">
                <v:imagedata r:id="rId1612" o:title=""/>
              </v:shape>
            </w:pict>
          </mc:Fallback>
        </mc:AlternateContent>
      </w:r>
      <w:r>
        <w:rPr>
          <w:noProof/>
        </w:rPr>
        <mc:AlternateContent>
          <mc:Choice Requires="wpi">
            <w:drawing>
              <wp:anchor distT="0" distB="0" distL="114300" distR="114300" simplePos="0" relativeHeight="252510208" behindDoc="0" locked="0" layoutInCell="1" allowOverlap="1">
                <wp:simplePos x="0" y="0"/>
                <wp:positionH relativeFrom="column">
                  <wp:posOffset>4438267</wp:posOffset>
                </wp:positionH>
                <wp:positionV relativeFrom="paragraph">
                  <wp:posOffset>1106617</wp:posOffset>
                </wp:positionV>
                <wp:extent cx="13320" cy="57960"/>
                <wp:effectExtent l="57150" t="38100" r="44450" b="56515"/>
                <wp:wrapNone/>
                <wp:docPr id="842" name="Ink 842"/>
                <wp:cNvGraphicFramePr/>
                <a:graphic xmlns:a="http://schemas.openxmlformats.org/drawingml/2006/main">
                  <a:graphicData uri="http://schemas.microsoft.com/office/word/2010/wordprocessingInk">
                    <w14:contentPart bwMode="auto" r:id="rId1613">
                      <w14:nvContentPartPr>
                        <w14:cNvContentPartPr/>
                      </w14:nvContentPartPr>
                      <w14:xfrm>
                        <a:off x="0" y="0"/>
                        <a:ext cx="13320" cy="57960"/>
                      </w14:xfrm>
                    </w14:contentPart>
                  </a:graphicData>
                </a:graphic>
              </wp:anchor>
            </w:drawing>
          </mc:Choice>
          <mc:Fallback>
            <w:pict>
              <v:shape w14:anchorId="48988BFB" id="Ink 842" o:spid="_x0000_s1026" type="#_x0000_t75" style="position:absolute;margin-left:348.75pt;margin-top:86.55pt;width:2.55pt;height:5.8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">
                <v:imagedata r:id="rId1614" o:title=""/>
              </v:shape>
            </w:pict>
          </mc:Fallback>
        </mc:AlternateContent>
      </w:r>
      <w:r>
        <w:rPr>
          <w:noProof/>
        </w:rPr>
        <mc:AlternateContent>
          <mc:Choice Requires="wpi">
            <w:drawing>
              <wp:anchor distT="0" distB="0" distL="114300" distR="114300" simplePos="0" relativeHeight="252509184" behindDoc="0" locked="0" layoutInCell="1" allowOverlap="1">
                <wp:simplePos x="0" y="0"/>
                <wp:positionH relativeFrom="column">
                  <wp:posOffset>4403707</wp:posOffset>
                </wp:positionH>
                <wp:positionV relativeFrom="paragraph">
                  <wp:posOffset>1117777</wp:posOffset>
                </wp:positionV>
                <wp:extent cx="15120" cy="46080"/>
                <wp:effectExtent l="57150" t="38100" r="42545" b="49530"/>
                <wp:wrapNone/>
                <wp:docPr id="841" name="Ink 841"/>
                <wp:cNvGraphicFramePr/>
                <a:graphic xmlns:a="http://schemas.openxmlformats.org/drawingml/2006/main">
                  <a:graphicData uri="http://schemas.microsoft.com/office/word/2010/wordprocessingInk">
                    <w14:contentPart bwMode="auto" r:id="rId1615">
                      <w14:nvContentPartPr>
                        <w14:cNvContentPartPr/>
                      </w14:nvContentPartPr>
                      <w14:xfrm>
                        <a:off x="0" y="0"/>
                        <a:ext cx="15120" cy="46080"/>
                      </w14:xfrm>
                    </w14:contentPart>
                  </a:graphicData>
                </a:graphic>
              </wp:anchor>
            </w:drawing>
          </mc:Choice>
          <mc:Fallback>
            <w:pict>
              <v:shape w14:anchorId="47005475" id="Ink 841" o:spid="_x0000_s1026" type="#_x0000_t75" style="position:absolute;margin-left:346.05pt;margin-top:87.45pt;width:2.5pt;height:4.9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">
                <v:imagedata r:id="rId1616" o:title=""/>
              </v:shape>
            </w:pict>
          </mc:Fallback>
        </mc:AlternateContent>
      </w:r>
      <w:r>
        <w:rPr>
          <w:noProof/>
        </w:rPr>
        <mc:AlternateContent>
          <mc:Choice Requires="wpi">
            <w:drawing>
              <wp:anchor distT="0" distB="0" distL="114300" distR="114300" simplePos="0" relativeHeight="252508160" behindDoc="0" locked="0" layoutInCell="1" allowOverlap="1">
                <wp:simplePos x="0" y="0"/>
                <wp:positionH relativeFrom="column">
                  <wp:posOffset>4946947</wp:posOffset>
                </wp:positionH>
                <wp:positionV relativeFrom="paragraph">
                  <wp:posOffset>1127857</wp:posOffset>
                </wp:positionV>
                <wp:extent cx="24840" cy="60120"/>
                <wp:effectExtent l="38100" t="38100" r="51435" b="54610"/>
                <wp:wrapNone/>
                <wp:docPr id="840" name="Ink 840"/>
                <wp:cNvGraphicFramePr/>
                <a:graphic xmlns:a="http://schemas.openxmlformats.org/drawingml/2006/main">
                  <a:graphicData uri="http://schemas.microsoft.com/office/word/2010/wordprocessingInk">
                    <w14:contentPart bwMode="auto" r:id="rId1617">
                      <w14:nvContentPartPr>
                        <w14:cNvContentPartPr/>
                      </w14:nvContentPartPr>
                      <w14:xfrm>
                        <a:off x="0" y="0"/>
                        <a:ext cx="24840" cy="60120"/>
                      </w14:xfrm>
                    </w14:contentPart>
                  </a:graphicData>
                </a:graphic>
              </wp:anchor>
            </w:drawing>
          </mc:Choice>
          <mc:Fallback>
            <w:pict>
              <v:shape w14:anchorId="2287E30D" id="Ink 840" o:spid="_x0000_s1026" type="#_x0000_t75" style="position:absolute;margin-left:388.8pt;margin-top:88.05pt;width:3.45pt;height:6.2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">
                <v:imagedata r:id="rId1618" o:title=""/>
              </v:shape>
            </w:pict>
          </mc:Fallback>
        </mc:AlternateContent>
      </w:r>
      <w:r>
        <w:rPr>
          <w:noProof/>
        </w:rPr>
        <mc:AlternateContent>
          <mc:Choice Requires="wpi">
            <w:drawing>
              <wp:anchor distT="0" distB="0" distL="114300" distR="114300" simplePos="0" relativeHeight="252507136" behindDoc="0" locked="0" layoutInCell="1" allowOverlap="1">
                <wp:simplePos x="0" y="0"/>
                <wp:positionH relativeFrom="column">
                  <wp:posOffset>4903747</wp:posOffset>
                </wp:positionH>
                <wp:positionV relativeFrom="paragraph">
                  <wp:posOffset>1130017</wp:posOffset>
                </wp:positionV>
                <wp:extent cx="15840" cy="61560"/>
                <wp:effectExtent l="57150" t="38100" r="41910" b="53340"/>
                <wp:wrapNone/>
                <wp:docPr id="839" name="Ink 839"/>
                <wp:cNvGraphicFramePr/>
                <a:graphic xmlns:a="http://schemas.openxmlformats.org/drawingml/2006/main">
                  <a:graphicData uri="http://schemas.microsoft.com/office/word/2010/wordprocessingInk">
                    <w14:contentPart bwMode="auto" r:id="rId1619">
                      <w14:nvContentPartPr>
                        <w14:cNvContentPartPr/>
                      </w14:nvContentPartPr>
                      <w14:xfrm>
                        <a:off x="0" y="0"/>
                        <a:ext cx="15840" cy="61560"/>
                      </w14:xfrm>
                    </w14:contentPart>
                  </a:graphicData>
                </a:graphic>
              </wp:anchor>
            </w:drawing>
          </mc:Choice>
          <mc:Fallback>
            <w:pict>
              <v:shape w14:anchorId="6573797A" id="Ink 839" o:spid="_x0000_s1026" type="#_x0000_t75" style="position:absolute;margin-left:385.35pt;margin-top:88.35pt;width:2.8pt;height:6.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">
                <v:imagedata r:id="rId1620" o:title=""/>
              </v:shape>
            </w:pict>
          </mc:Fallback>
        </mc:AlternateContent>
      </w:r>
      <w:r>
        <w:rPr>
          <w:noProof/>
        </w:rPr>
        <mc:AlternateContent>
          <mc:Choice Requires="wpi">
            <w:drawing>
              <wp:anchor distT="0" distB="0" distL="114300" distR="114300" simplePos="0" relativeHeight="252506112" behindDoc="0" locked="0" layoutInCell="1" allowOverlap="1">
                <wp:simplePos x="0" y="0"/>
                <wp:positionH relativeFrom="column">
                  <wp:posOffset>4815907</wp:posOffset>
                </wp:positionH>
                <wp:positionV relativeFrom="paragraph">
                  <wp:posOffset>1195897</wp:posOffset>
                </wp:positionV>
                <wp:extent cx="40680" cy="66600"/>
                <wp:effectExtent l="57150" t="38100" r="54610" b="48260"/>
                <wp:wrapNone/>
                <wp:docPr id="838" name="Ink 838"/>
                <wp:cNvGraphicFramePr/>
                <a:graphic xmlns:a="http://schemas.openxmlformats.org/drawingml/2006/main">
                  <a:graphicData uri="http://schemas.microsoft.com/office/word/2010/wordprocessingInk">
                    <w14:contentPart bwMode="auto" r:id="rId1621">
                      <w14:nvContentPartPr>
                        <w14:cNvContentPartPr/>
                      </w14:nvContentPartPr>
                      <w14:xfrm>
                        <a:off x="0" y="0"/>
                        <a:ext cx="40680" cy="66600"/>
                      </w14:xfrm>
                    </w14:contentPart>
                  </a:graphicData>
                </a:graphic>
              </wp:anchor>
            </w:drawing>
          </mc:Choice>
          <mc:Fallback>
            <w:pict>
              <v:shape w14:anchorId="0F801996" id="Ink 838" o:spid="_x0000_s1026" type="#_x0000_t75" style="position:absolute;margin-left:378.3pt;margin-top:93.45pt;width:4.8pt;height:6.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">
                <v:imagedata r:id="rId1622" o:title=""/>
              </v:shape>
            </w:pict>
          </mc:Fallback>
        </mc:AlternateContent>
      </w:r>
      <w:r>
        <w:rPr>
          <w:noProof/>
        </w:rPr>
        <mc:AlternateContent>
          <mc:Choice Requires="wpi">
            <w:drawing>
              <wp:anchor distT="0" distB="0" distL="114300" distR="114300" simplePos="0" relativeHeight="252505088" behindDoc="0" locked="0" layoutInCell="1" allowOverlap="1">
                <wp:simplePos x="0" y="0"/>
                <wp:positionH relativeFrom="column">
                  <wp:posOffset>4714027</wp:posOffset>
                </wp:positionH>
                <wp:positionV relativeFrom="paragraph">
                  <wp:posOffset>1186537</wp:posOffset>
                </wp:positionV>
                <wp:extent cx="51480" cy="79920"/>
                <wp:effectExtent l="57150" t="57150" r="43815" b="53975"/>
                <wp:wrapNone/>
                <wp:docPr id="837" name="Ink 837"/>
                <wp:cNvGraphicFramePr/>
                <a:graphic xmlns:a="http://schemas.openxmlformats.org/drawingml/2006/main">
                  <a:graphicData uri="http://schemas.microsoft.com/office/word/2010/wordprocessingInk">
                    <w14:contentPart bwMode="auto" r:id="rId1623">
                      <w14:nvContentPartPr>
                        <w14:cNvContentPartPr/>
                      </w14:nvContentPartPr>
                      <w14:xfrm>
                        <a:off x="0" y="0"/>
                        <a:ext cx="51480" cy="79920"/>
                      </w14:xfrm>
                    </w14:contentPart>
                  </a:graphicData>
                </a:graphic>
              </wp:anchor>
            </w:drawing>
          </mc:Choice>
          <mc:Fallback>
            <w:pict>
              <v:shape w14:anchorId="638B8390" id="Ink 837" o:spid="_x0000_s1026" type="#_x0000_t75" style="position:absolute;margin-left:370.5pt;margin-top:92.6pt;width:5.6pt;height:8.0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">
                <v:imagedata r:id="rId1624" o:title=""/>
              </v:shape>
            </w:pict>
          </mc:Fallback>
        </mc:AlternateContent>
      </w:r>
      <w:r>
        <w:rPr>
          <w:noProof/>
        </w:rPr>
        <mc:AlternateContent>
          <mc:Choice Requires="wpi">
            <w:drawing>
              <wp:anchor distT="0" distB="0" distL="114300" distR="114300" simplePos="0" relativeHeight="252504064" behindDoc="0" locked="0" layoutInCell="1" allowOverlap="1">
                <wp:simplePos x="0" y="0"/>
                <wp:positionH relativeFrom="column">
                  <wp:posOffset>4641667</wp:posOffset>
                </wp:positionH>
                <wp:positionV relativeFrom="paragraph">
                  <wp:posOffset>1172857</wp:posOffset>
                </wp:positionV>
                <wp:extent cx="55800" cy="71280"/>
                <wp:effectExtent l="38100" t="38100" r="40005" b="62230"/>
                <wp:wrapNone/>
                <wp:docPr id="836" name="Ink 836"/>
                <wp:cNvGraphicFramePr/>
                <a:graphic xmlns:a="http://schemas.openxmlformats.org/drawingml/2006/main">
                  <a:graphicData uri="http://schemas.microsoft.com/office/word/2010/wordprocessingInk">
                    <w14:contentPart bwMode="auto" r:id="rId1625">
                      <w14:nvContentPartPr>
                        <w14:cNvContentPartPr/>
                      </w14:nvContentPartPr>
                      <w14:xfrm>
                        <a:off x="0" y="0"/>
                        <a:ext cx="55800" cy="71280"/>
                      </w14:xfrm>
                    </w14:contentPart>
                  </a:graphicData>
                </a:graphic>
              </wp:anchor>
            </w:drawing>
          </mc:Choice>
          <mc:Fallback>
            <w:pict>
              <v:shape w14:anchorId="0AF28291" id="Ink 836" o:spid="_x0000_s1026" type="#_x0000_t75" style="position:absolute;margin-left:364.85pt;margin-top:91.6pt;width:5.8pt;height:7.3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">
                <v:imagedata r:id="rId1626" o:title=""/>
              </v:shape>
            </w:pict>
          </mc:Fallback>
        </mc:AlternateContent>
      </w:r>
      <w:r>
        <w:rPr>
          <w:noProof/>
        </w:rPr>
        <mc:AlternateContent>
          <mc:Choice Requires="wpi">
            <w:drawing>
              <wp:anchor distT="0" distB="0" distL="114300" distR="114300" simplePos="0" relativeHeight="252503040" behindDoc="0" locked="0" layoutInCell="1" allowOverlap="1">
                <wp:simplePos x="0" y="0"/>
                <wp:positionH relativeFrom="column">
                  <wp:posOffset>4594147</wp:posOffset>
                </wp:positionH>
                <wp:positionV relativeFrom="paragraph">
                  <wp:posOffset>1083217</wp:posOffset>
                </wp:positionV>
                <wp:extent cx="27360" cy="171000"/>
                <wp:effectExtent l="38100" t="38100" r="48895" b="38735"/>
                <wp:wrapNone/>
                <wp:docPr id="835" name="Ink 835"/>
                <wp:cNvGraphicFramePr/>
                <a:graphic xmlns:a="http://schemas.openxmlformats.org/drawingml/2006/main">
                  <a:graphicData uri="http://schemas.microsoft.com/office/word/2010/wordprocessingInk">
                    <w14:contentPart bwMode="auto" r:id="rId1627">
                      <w14:nvContentPartPr>
                        <w14:cNvContentPartPr/>
                      </w14:nvContentPartPr>
                      <w14:xfrm>
                        <a:off x="0" y="0"/>
                        <a:ext cx="27360" cy="171000"/>
                      </w14:xfrm>
                    </w14:contentPart>
                  </a:graphicData>
                </a:graphic>
              </wp:anchor>
            </w:drawing>
          </mc:Choice>
          <mc:Fallback>
            <w:pict>
              <v:shape w14:anchorId="4B52C8E5" id="Ink 835" o:spid="_x0000_s1026" type="#_x0000_t75" style="position:absolute;margin-left:360.85pt;margin-top:84.7pt;width:3.85pt;height:14.7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">
                <v:imagedata r:id="rId1628" o:title=""/>
              </v:shape>
            </w:pict>
          </mc:Fallback>
        </mc:AlternateContent>
      </w:r>
      <w:r>
        <w:rPr>
          <w:noProof/>
        </w:rPr>
        <mc:AlternateContent>
          <mc:Choice Requires="wpi">
            <w:drawing>
              <wp:anchor distT="0" distB="0" distL="114300" distR="114300" simplePos="0" relativeHeight="252502016" behindDoc="0" locked="0" layoutInCell="1" allowOverlap="1">
                <wp:simplePos x="0" y="0"/>
                <wp:positionH relativeFrom="column">
                  <wp:posOffset>4565707</wp:posOffset>
                </wp:positionH>
                <wp:positionV relativeFrom="paragraph">
                  <wp:posOffset>1122097</wp:posOffset>
                </wp:positionV>
                <wp:extent cx="1440" cy="13680"/>
                <wp:effectExtent l="57150" t="57150" r="55880" b="43815"/>
                <wp:wrapNone/>
                <wp:docPr id="834" name="Ink 834"/>
                <wp:cNvGraphicFramePr/>
                <a:graphic xmlns:a="http://schemas.openxmlformats.org/drawingml/2006/main">
                  <a:graphicData uri="http://schemas.microsoft.com/office/word/2010/wordprocessingInk">
                    <w14:contentPart bwMode="auto" r:id="rId1629">
                      <w14:nvContentPartPr>
                        <w14:cNvContentPartPr/>
                      </w14:nvContentPartPr>
                      <w14:xfrm>
                        <a:off x="0" y="0"/>
                        <a:ext cx="1440" cy="13680"/>
                      </w14:xfrm>
                    </w14:contentPart>
                  </a:graphicData>
                </a:graphic>
              </wp:anchor>
            </w:drawing>
          </mc:Choice>
          <mc:Fallback>
            <w:pict>
              <v:shape w14:anchorId="30F642D9" id="Ink 834" o:spid="_x0000_s1026" type="#_x0000_t75" style="position:absolute;margin-left:358.7pt;margin-top:87.6pt;width:1.6pt;height:2.5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">
                <v:imagedata r:id="rId1630" o:title=""/>
              </v:shape>
            </w:pict>
          </mc:Fallback>
        </mc:AlternateContent>
      </w:r>
      <w:r>
        <w:rPr>
          <w:noProof/>
        </w:rPr>
        <mc:AlternateContent>
          <mc:Choice Requires="wpi">
            <w:drawing>
              <wp:anchor distT="0" distB="0" distL="114300" distR="114300" simplePos="0" relativeHeight="252500992" behindDoc="0" locked="0" layoutInCell="1" allowOverlap="1">
                <wp:simplePos x="0" y="0"/>
                <wp:positionH relativeFrom="column">
                  <wp:posOffset>4545187</wp:posOffset>
                </wp:positionH>
                <wp:positionV relativeFrom="paragraph">
                  <wp:posOffset>1179697</wp:posOffset>
                </wp:positionV>
                <wp:extent cx="16200" cy="69120"/>
                <wp:effectExtent l="38100" t="38100" r="60325" b="45720"/>
                <wp:wrapNone/>
                <wp:docPr id="833" name="Ink 833"/>
                <wp:cNvGraphicFramePr/>
                <a:graphic xmlns:a="http://schemas.openxmlformats.org/drawingml/2006/main">
                  <a:graphicData uri="http://schemas.microsoft.com/office/word/2010/wordprocessingInk">
                    <w14:contentPart bwMode="auto" r:id="rId1631">
                      <w14:nvContentPartPr>
                        <w14:cNvContentPartPr/>
                      </w14:nvContentPartPr>
                      <w14:xfrm>
                        <a:off x="0" y="0"/>
                        <a:ext cx="16200" cy="69120"/>
                      </w14:xfrm>
                    </w14:contentPart>
                  </a:graphicData>
                </a:graphic>
              </wp:anchor>
            </w:drawing>
          </mc:Choice>
          <mc:Fallback>
            <w:pict>
              <v:shape w14:anchorId="1FDE988F" id="Ink 833" o:spid="_x0000_s1026" type="#_x0000_t75" style="position:absolute;margin-left:357.05pt;margin-top:92.15pt;width:3pt;height:7.1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">
                <v:imagedata r:id="rId1632" o:title=""/>
              </v:shape>
            </w:pict>
          </mc:Fallback>
        </mc:AlternateContent>
      </w:r>
      <w:r>
        <w:rPr>
          <w:noProof/>
        </w:rPr>
        <mc:AlternateContent>
          <mc:Choice Requires="wpi">
            <w:drawing>
              <wp:anchor distT="0" distB="0" distL="114300" distR="114300" simplePos="0" relativeHeight="252499968" behindDoc="0" locked="0" layoutInCell="1" allowOverlap="1">
                <wp:simplePos x="0" y="0"/>
                <wp:positionH relativeFrom="column">
                  <wp:posOffset>4477507</wp:posOffset>
                </wp:positionH>
                <wp:positionV relativeFrom="paragraph">
                  <wp:posOffset>1157017</wp:posOffset>
                </wp:positionV>
                <wp:extent cx="46440" cy="72360"/>
                <wp:effectExtent l="57150" t="38100" r="48895" b="42545"/>
                <wp:wrapNone/>
                <wp:docPr id="832" name="Ink 832"/>
                <wp:cNvGraphicFramePr/>
                <a:graphic xmlns:a="http://schemas.openxmlformats.org/drawingml/2006/main">
                  <a:graphicData uri="http://schemas.microsoft.com/office/word/2010/wordprocessingInk">
                    <w14:contentPart bwMode="auto" r:id="rId1633">
                      <w14:nvContentPartPr>
                        <w14:cNvContentPartPr/>
                      </w14:nvContentPartPr>
                      <w14:xfrm>
                        <a:off x="0" y="0"/>
                        <a:ext cx="46440" cy="72360"/>
                      </w14:xfrm>
                    </w14:contentPart>
                  </a:graphicData>
                </a:graphic>
              </wp:anchor>
            </w:drawing>
          </mc:Choice>
          <mc:Fallback>
            <w:pict>
              <v:shape w14:anchorId="2840F273" id="Ink 832" o:spid="_x0000_s1026" type="#_x0000_t75" style="position:absolute;margin-left:351.65pt;margin-top:90.4pt;width:5.45pt;height:7.3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">
                <v:imagedata r:id="rId1634" o:title=""/>
              </v:shape>
            </w:pict>
          </mc:Fallback>
        </mc:AlternateContent>
      </w:r>
      <w:r>
        <w:rPr>
          <w:noProof/>
        </w:rPr>
        <mc:AlternateContent>
          <mc:Choice Requires="wpi">
            <w:drawing>
              <wp:anchor distT="0" distB="0" distL="114300" distR="114300" simplePos="0" relativeHeight="252498944" behindDoc="0" locked="0" layoutInCell="1" allowOverlap="1">
                <wp:simplePos x="0" y="0"/>
                <wp:positionH relativeFrom="column">
                  <wp:posOffset>4295707</wp:posOffset>
                </wp:positionH>
                <wp:positionV relativeFrom="paragraph">
                  <wp:posOffset>1225057</wp:posOffset>
                </wp:positionV>
                <wp:extent cx="64440" cy="3600"/>
                <wp:effectExtent l="38100" t="57150" r="50165" b="53975"/>
                <wp:wrapNone/>
                <wp:docPr id="831" name="Ink 831"/>
                <wp:cNvGraphicFramePr/>
                <a:graphic xmlns:a="http://schemas.openxmlformats.org/drawingml/2006/main">
                  <a:graphicData uri="http://schemas.microsoft.com/office/word/2010/wordprocessingInk">
                    <w14:contentPart bwMode="auto" r:id="rId1635">
                      <w14:nvContentPartPr>
                        <w14:cNvContentPartPr/>
                      </w14:nvContentPartPr>
                      <w14:xfrm>
                        <a:off x="0" y="0"/>
                        <a:ext cx="64440" cy="3600"/>
                      </w14:xfrm>
                    </w14:contentPart>
                  </a:graphicData>
                </a:graphic>
              </wp:anchor>
            </w:drawing>
          </mc:Choice>
          <mc:Fallback>
            <w:pict>
              <v:shape w14:anchorId="20C13943" id="Ink 831" o:spid="_x0000_s1026" type="#_x0000_t75" style="position:absolute;margin-left:337.7pt;margin-top:95.75pt;width:6.25pt;height:1.9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">
                <v:imagedata r:id="rId1636" o:title=""/>
              </v:shape>
            </w:pict>
          </mc:Fallback>
        </mc:AlternateContent>
      </w:r>
      <w:r>
        <w:rPr>
          <w:noProof/>
        </w:rPr>
        <mc:AlternateContent>
          <mc:Choice Requires="wpi">
            <w:drawing>
              <wp:anchor distT="0" distB="0" distL="114300" distR="114300" simplePos="0" relativeHeight="252497920" behindDoc="0" locked="0" layoutInCell="1" allowOverlap="1">
                <wp:simplePos x="0" y="0"/>
                <wp:positionH relativeFrom="column">
                  <wp:posOffset>4297507</wp:posOffset>
                </wp:positionH>
                <wp:positionV relativeFrom="paragraph">
                  <wp:posOffset>1195537</wp:posOffset>
                </wp:positionV>
                <wp:extent cx="51120" cy="2160"/>
                <wp:effectExtent l="57150" t="57150" r="44450" b="55245"/>
                <wp:wrapNone/>
                <wp:docPr id="830" name="Ink 830"/>
                <wp:cNvGraphicFramePr/>
                <a:graphic xmlns:a="http://schemas.openxmlformats.org/drawingml/2006/main">
                  <a:graphicData uri="http://schemas.microsoft.com/office/word/2010/wordprocessingInk">
                    <w14:contentPart bwMode="auto" r:id="rId1637">
                      <w14:nvContentPartPr>
                        <w14:cNvContentPartPr/>
                      </w14:nvContentPartPr>
                      <w14:xfrm>
                        <a:off x="0" y="0"/>
                        <a:ext cx="51120" cy="2160"/>
                      </w14:xfrm>
                    </w14:contentPart>
                  </a:graphicData>
                </a:graphic>
              </wp:anchor>
            </w:drawing>
          </mc:Choice>
          <mc:Fallback>
            <w:pict>
              <v:shape w14:anchorId="29278A63" id="Ink 830" o:spid="_x0000_s1026" type="#_x0000_t75" style="position:absolute;margin-left:337.65pt;margin-top:93.3pt;width:5.3pt;height:1.7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">
                <v:imagedata r:id="rId1638" o:title=""/>
              </v:shape>
            </w:pict>
          </mc:Fallback>
        </mc:AlternateContent>
      </w:r>
      <w:r>
        <w:rPr>
          <w:noProof/>
        </w:rPr>
        <mc:AlternateContent>
          <mc:Choice Requires="wpi">
            <w:drawing>
              <wp:anchor distT="0" distB="0" distL="114300" distR="114300" simplePos="0" relativeHeight="252496896" behindDoc="0" locked="0" layoutInCell="1" allowOverlap="1">
                <wp:simplePos x="0" y="0"/>
                <wp:positionH relativeFrom="column">
                  <wp:posOffset>4127947</wp:posOffset>
                </wp:positionH>
                <wp:positionV relativeFrom="paragraph">
                  <wp:posOffset>1136857</wp:posOffset>
                </wp:positionV>
                <wp:extent cx="159840" cy="85680"/>
                <wp:effectExtent l="57150" t="57150" r="50165" b="48260"/>
                <wp:wrapNone/>
                <wp:docPr id="829" name="Ink 829"/>
                <wp:cNvGraphicFramePr/>
                <a:graphic xmlns:a="http://schemas.openxmlformats.org/drawingml/2006/main">
                  <a:graphicData uri="http://schemas.microsoft.com/office/word/2010/wordprocessingInk">
                    <w14:contentPart bwMode="auto" r:id="rId1639">
                      <w14:nvContentPartPr>
                        <w14:cNvContentPartPr/>
                      </w14:nvContentPartPr>
                      <w14:xfrm>
                        <a:off x="0" y="0"/>
                        <a:ext cx="159840" cy="85680"/>
                      </w14:xfrm>
                    </w14:contentPart>
                  </a:graphicData>
                </a:graphic>
              </wp:anchor>
            </w:drawing>
          </mc:Choice>
          <mc:Fallback>
            <w:pict>
              <v:shape w14:anchorId="50A1074A" id="Ink 829" o:spid="_x0000_s1026" type="#_x0000_t75" style="position:absolute;margin-left:324.1pt;margin-top:88.7pt;width:14.2pt;height:8.6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">
                <v:imagedata r:id="rId1640" o:title=""/>
              </v:shape>
            </w:pict>
          </mc:Fallback>
        </mc:AlternateContent>
      </w:r>
      <w:r>
        <w:rPr>
          <w:noProof/>
        </w:rPr>
        <mc:AlternateContent>
          <mc:Choice Requires="wpi">
            <w:drawing>
              <wp:anchor distT="0" distB="0" distL="114300" distR="114300" simplePos="0" relativeHeight="252495872" behindDoc="0" locked="0" layoutInCell="1" allowOverlap="1">
                <wp:simplePos x="0" y="0"/>
                <wp:positionH relativeFrom="column">
                  <wp:posOffset>4093747</wp:posOffset>
                </wp:positionH>
                <wp:positionV relativeFrom="paragraph">
                  <wp:posOffset>1056937</wp:posOffset>
                </wp:positionV>
                <wp:extent cx="9720" cy="155160"/>
                <wp:effectExtent l="57150" t="19050" r="47625" b="54610"/>
                <wp:wrapNone/>
                <wp:docPr id="828" name="Ink 828"/>
                <wp:cNvGraphicFramePr/>
                <a:graphic xmlns:a="http://schemas.openxmlformats.org/drawingml/2006/main">
                  <a:graphicData uri="http://schemas.microsoft.com/office/word/2010/wordprocessingInk">
                    <w14:contentPart bwMode="auto" r:id="rId1641">
                      <w14:nvContentPartPr>
                        <w14:cNvContentPartPr/>
                      </w14:nvContentPartPr>
                      <w14:xfrm>
                        <a:off x="0" y="0"/>
                        <a:ext cx="9720" cy="155160"/>
                      </w14:xfrm>
                    </w14:contentPart>
                  </a:graphicData>
                </a:graphic>
              </wp:anchor>
            </w:drawing>
          </mc:Choice>
          <mc:Fallback>
            <w:pict>
              <v:shape w14:anchorId="0844E56A" id="Ink 828" o:spid="_x0000_s1026" type="#_x0000_t75" style="position:absolute;margin-left:321.45pt;margin-top:82.65pt;width:2.4pt;height:13.3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">
                <v:imagedata r:id="rId1642" o:title=""/>
              </v:shape>
            </w:pict>
          </mc:Fallback>
        </mc:AlternateContent>
      </w:r>
      <w:r>
        <w:rPr>
          <w:noProof/>
        </w:rPr>
        <mc:AlternateContent>
          <mc:Choice Requires="wpi">
            <w:drawing>
              <wp:anchor distT="0" distB="0" distL="114300" distR="114300" simplePos="0" relativeHeight="252494848" behindDoc="0" locked="0" layoutInCell="1" allowOverlap="1">
                <wp:simplePos x="0" y="0"/>
                <wp:positionH relativeFrom="column">
                  <wp:posOffset>4018507</wp:posOffset>
                </wp:positionH>
                <wp:positionV relativeFrom="paragraph">
                  <wp:posOffset>1145857</wp:posOffset>
                </wp:positionV>
                <wp:extent cx="50400" cy="61920"/>
                <wp:effectExtent l="57150" t="38100" r="45085" b="52705"/>
                <wp:wrapNone/>
                <wp:docPr id="827" name="Ink 827"/>
                <wp:cNvGraphicFramePr/>
                <a:graphic xmlns:a="http://schemas.openxmlformats.org/drawingml/2006/main">
                  <a:graphicData uri="http://schemas.microsoft.com/office/word/2010/wordprocessingInk">
                    <w14:contentPart bwMode="auto" r:id="rId1643">
                      <w14:nvContentPartPr>
                        <w14:cNvContentPartPr/>
                      </w14:nvContentPartPr>
                      <w14:xfrm>
                        <a:off x="0" y="0"/>
                        <a:ext cx="50400" cy="61920"/>
                      </w14:xfrm>
                    </w14:contentPart>
                  </a:graphicData>
                </a:graphic>
              </wp:anchor>
            </w:drawing>
          </mc:Choice>
          <mc:Fallback>
            <w:pict>
              <v:shape w14:anchorId="1FC58203" id="Ink 827" o:spid="_x0000_s1026" type="#_x0000_t75" style="position:absolute;margin-left:315.45pt;margin-top:89.35pt;width:5.8pt;height:6.7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">
                <v:imagedata r:id="rId1644" o:title=""/>
              </v:shape>
            </w:pict>
          </mc:Fallback>
        </mc:AlternateContent>
      </w:r>
      <w:r>
        <w:rPr>
          <w:noProof/>
        </w:rPr>
        <mc:AlternateContent>
          <mc:Choice Requires="wpi">
            <w:drawing>
              <wp:anchor distT="0" distB="0" distL="114300" distR="114300" simplePos="0" relativeHeight="252493824" behindDoc="0" locked="0" layoutInCell="1" allowOverlap="1">
                <wp:simplePos x="0" y="0"/>
                <wp:positionH relativeFrom="column">
                  <wp:posOffset>3936427</wp:posOffset>
                </wp:positionH>
                <wp:positionV relativeFrom="paragraph">
                  <wp:posOffset>1124977</wp:posOffset>
                </wp:positionV>
                <wp:extent cx="74520" cy="90720"/>
                <wp:effectExtent l="38100" t="38100" r="59055" b="62230"/>
                <wp:wrapNone/>
                <wp:docPr id="826" name="Ink 826"/>
                <wp:cNvGraphicFramePr/>
                <a:graphic xmlns:a="http://schemas.openxmlformats.org/drawingml/2006/main">
                  <a:graphicData uri="http://schemas.microsoft.com/office/word/2010/wordprocessingInk">
                    <w14:contentPart bwMode="auto" r:id="rId1645">
                      <w14:nvContentPartPr>
                        <w14:cNvContentPartPr/>
                      </w14:nvContentPartPr>
                      <w14:xfrm>
                        <a:off x="0" y="0"/>
                        <a:ext cx="74520" cy="90720"/>
                      </w14:xfrm>
                    </w14:contentPart>
                  </a:graphicData>
                </a:graphic>
              </wp:anchor>
            </w:drawing>
          </mc:Choice>
          <mc:Fallback>
            <w:pict>
              <v:shape w14:anchorId="57F68B0A" id="Ink 826" o:spid="_x0000_s1026" type="#_x0000_t75" style="position:absolute;margin-left:308.95pt;margin-top:87.8pt;width:7.45pt;height: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">
                <v:imagedata r:id="rId1646" o:title=""/>
              </v:shape>
            </w:pict>
          </mc:Fallback>
        </mc:AlternateContent>
      </w:r>
      <w:r>
        <w:rPr>
          <w:noProof/>
        </w:rPr>
        <mc:AlternateContent>
          <mc:Choice Requires="wpi">
            <w:drawing>
              <wp:anchor distT="0" distB="0" distL="114300" distR="114300" simplePos="0" relativeHeight="252492800" behindDoc="0" locked="0" layoutInCell="1" allowOverlap="1">
                <wp:simplePos x="0" y="0"/>
                <wp:positionH relativeFrom="column">
                  <wp:posOffset>4158547</wp:posOffset>
                </wp:positionH>
                <wp:positionV relativeFrom="paragraph">
                  <wp:posOffset>625657</wp:posOffset>
                </wp:positionV>
                <wp:extent cx="634320" cy="410040"/>
                <wp:effectExtent l="38100" t="38100" r="52070" b="47625"/>
                <wp:wrapNone/>
                <wp:docPr id="825" name="Ink 825"/>
                <wp:cNvGraphicFramePr/>
                <a:graphic xmlns:a="http://schemas.openxmlformats.org/drawingml/2006/main">
                  <a:graphicData uri="http://schemas.microsoft.com/office/word/2010/wordprocessingInk">
                    <w14:contentPart bwMode="auto" r:id="rId1647">
                      <w14:nvContentPartPr>
                        <w14:cNvContentPartPr/>
                      </w14:nvContentPartPr>
                      <w14:xfrm>
                        <a:off x="0" y="0"/>
                        <a:ext cx="634320" cy="410040"/>
                      </w14:xfrm>
                    </w14:contentPart>
                  </a:graphicData>
                </a:graphic>
              </wp:anchor>
            </w:drawing>
          </mc:Choice>
          <mc:Fallback>
            <w:pict>
              <v:shape w14:anchorId="3EECC60C" id="Ink 825" o:spid="_x0000_s1026" type="#_x0000_t75" style="position:absolute;margin-left:326.5pt;margin-top:48.45pt;width:51.55pt;height:34.0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">
                <v:imagedata r:id="rId1648" o:title=""/>
              </v:shape>
            </w:pict>
          </mc:Fallback>
        </mc:AlternateContent>
      </w:r>
      <w:r>
        <w:rPr>
          <w:noProof/>
        </w:rPr>
        <mc:AlternateContent>
          <mc:Choice Requires="wpi">
            <w:drawing>
              <wp:anchor distT="0" distB="0" distL="114300" distR="114300" simplePos="0" relativeHeight="252491776" behindDoc="0" locked="0" layoutInCell="1" allowOverlap="1">
                <wp:simplePos x="0" y="0"/>
                <wp:positionH relativeFrom="column">
                  <wp:posOffset>5387227</wp:posOffset>
                </wp:positionH>
                <wp:positionV relativeFrom="paragraph">
                  <wp:posOffset>932017</wp:posOffset>
                </wp:positionV>
                <wp:extent cx="58680" cy="99000"/>
                <wp:effectExtent l="38100" t="38100" r="55880" b="53975"/>
                <wp:wrapNone/>
                <wp:docPr id="824" name="Ink 824"/>
                <wp:cNvGraphicFramePr/>
                <a:graphic xmlns:a="http://schemas.openxmlformats.org/drawingml/2006/main">
                  <a:graphicData uri="http://schemas.microsoft.com/office/word/2010/wordprocessingInk">
                    <w14:contentPart bwMode="auto" r:id="rId1649">
                      <w14:nvContentPartPr>
                        <w14:cNvContentPartPr/>
                      </w14:nvContentPartPr>
                      <w14:xfrm>
                        <a:off x="0" y="0"/>
                        <a:ext cx="58680" cy="99000"/>
                      </w14:xfrm>
                    </w14:contentPart>
                  </a:graphicData>
                </a:graphic>
              </wp:anchor>
            </w:drawing>
          </mc:Choice>
          <mc:Fallback>
            <w:pict>
              <v:shape w14:anchorId="0FA34BFD" id="Ink 824" o:spid="_x0000_s1026" type="#_x0000_t75" style="position:absolute;margin-left:423.3pt;margin-top:72.6pt;width:6.25pt;height:9.6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">
                <v:imagedata r:id="rId1650" o:title=""/>
              </v:shape>
            </w:pict>
          </mc:Fallback>
        </mc:AlternateContent>
      </w:r>
      <w:r>
        <w:rPr>
          <w:noProof/>
        </w:rPr>
        <mc:AlternateContent>
          <mc:Choice Requires="wpi">
            <w:drawing>
              <wp:anchor distT="0" distB="0" distL="114300" distR="114300" simplePos="0" relativeHeight="252490752" behindDoc="0" locked="0" layoutInCell="1" allowOverlap="1">
                <wp:simplePos x="0" y="0"/>
                <wp:positionH relativeFrom="column">
                  <wp:posOffset>5319547</wp:posOffset>
                </wp:positionH>
                <wp:positionV relativeFrom="paragraph">
                  <wp:posOffset>936697</wp:posOffset>
                </wp:positionV>
                <wp:extent cx="68040" cy="77400"/>
                <wp:effectExtent l="38100" t="57150" r="46355" b="56515"/>
                <wp:wrapNone/>
                <wp:docPr id="823" name="Ink 823"/>
                <wp:cNvGraphicFramePr/>
                <a:graphic xmlns:a="http://schemas.openxmlformats.org/drawingml/2006/main">
                  <a:graphicData uri="http://schemas.microsoft.com/office/word/2010/wordprocessingInk">
                    <w14:contentPart bwMode="auto" r:id="rId1651">
                      <w14:nvContentPartPr>
                        <w14:cNvContentPartPr/>
                      </w14:nvContentPartPr>
                      <w14:xfrm>
                        <a:off x="0" y="0"/>
                        <a:ext cx="68040" cy="77400"/>
                      </w14:xfrm>
                    </w14:contentPart>
                  </a:graphicData>
                </a:graphic>
              </wp:anchor>
            </w:drawing>
          </mc:Choice>
          <mc:Fallback>
            <w:pict>
              <v:shape w14:anchorId="275FAEF1" id="Ink 823" o:spid="_x0000_s1026" type="#_x0000_t75" style="position:absolute;margin-left:417.8pt;margin-top:72.85pt;width:7pt;height:8.0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">
                <v:imagedata r:id="rId1652" o:title=""/>
              </v:shape>
            </w:pict>
          </mc:Fallback>
        </mc:AlternateContent>
      </w:r>
      <w:r>
        <w:rPr>
          <w:noProof/>
        </w:rPr>
        <mc:AlternateContent>
          <mc:Choice Requires="wpi">
            <w:drawing>
              <wp:anchor distT="0" distB="0" distL="114300" distR="114300" simplePos="0" relativeHeight="252489728" behindDoc="0" locked="0" layoutInCell="1" allowOverlap="1">
                <wp:simplePos x="0" y="0"/>
                <wp:positionH relativeFrom="column">
                  <wp:posOffset>5229547</wp:posOffset>
                </wp:positionH>
                <wp:positionV relativeFrom="paragraph">
                  <wp:posOffset>843817</wp:posOffset>
                </wp:positionV>
                <wp:extent cx="84600" cy="173880"/>
                <wp:effectExtent l="57150" t="38100" r="48895" b="55245"/>
                <wp:wrapNone/>
                <wp:docPr id="822" name="Ink 822"/>
                <wp:cNvGraphicFramePr/>
                <a:graphic xmlns:a="http://schemas.openxmlformats.org/drawingml/2006/main">
                  <a:graphicData uri="http://schemas.microsoft.com/office/word/2010/wordprocessingInk">
                    <w14:contentPart bwMode="auto" r:id="rId1653">
                      <w14:nvContentPartPr>
                        <w14:cNvContentPartPr/>
                      </w14:nvContentPartPr>
                      <w14:xfrm>
                        <a:off x="0" y="0"/>
                        <a:ext cx="84600" cy="173880"/>
                      </w14:xfrm>
                    </w14:contentPart>
                  </a:graphicData>
                </a:graphic>
              </wp:anchor>
            </w:drawing>
          </mc:Choice>
          <mc:Fallback>
            <w:pict>
              <v:shape w14:anchorId="08663EDC" id="Ink 822" o:spid="_x0000_s1026" type="#_x0000_t75" style="position:absolute;margin-left:410.8pt;margin-top:65.55pt;width:8.55pt;height:15.6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">
                <v:imagedata r:id="rId1654" o:title=""/>
              </v:shape>
            </w:pict>
          </mc:Fallback>
        </mc:AlternateContent>
      </w:r>
      <w:r>
        <w:rPr>
          <w:noProof/>
        </w:rPr>
        <mc:AlternateContent>
          <mc:Choice Requires="wpi">
            <w:drawing>
              <wp:anchor distT="0" distB="0" distL="114300" distR="114300" simplePos="0" relativeHeight="252488704" behindDoc="0" locked="0" layoutInCell="1" allowOverlap="1">
                <wp:simplePos x="0" y="0"/>
                <wp:positionH relativeFrom="column">
                  <wp:posOffset>5145667</wp:posOffset>
                </wp:positionH>
                <wp:positionV relativeFrom="paragraph">
                  <wp:posOffset>922657</wp:posOffset>
                </wp:positionV>
                <wp:extent cx="67320" cy="96480"/>
                <wp:effectExtent l="38100" t="38100" r="46990" b="56515"/>
                <wp:wrapNone/>
                <wp:docPr id="821" name="Ink 821"/>
                <wp:cNvGraphicFramePr/>
                <a:graphic xmlns:a="http://schemas.openxmlformats.org/drawingml/2006/main">
                  <a:graphicData uri="http://schemas.microsoft.com/office/word/2010/wordprocessingInk">
                    <w14:contentPart bwMode="auto" r:id="rId1655">
                      <w14:nvContentPartPr>
                        <w14:cNvContentPartPr/>
                      </w14:nvContentPartPr>
                      <w14:xfrm>
                        <a:off x="0" y="0"/>
                        <a:ext cx="67320" cy="96480"/>
                      </w14:xfrm>
                    </w14:contentPart>
                  </a:graphicData>
                </a:graphic>
              </wp:anchor>
            </w:drawing>
          </mc:Choice>
          <mc:Fallback>
            <w:pict>
              <v:shape w14:anchorId="157C6C1D" id="Ink 821" o:spid="_x0000_s1026" type="#_x0000_t75" style="position:absolute;margin-left:404.15pt;margin-top:71.75pt;width:6.9pt;height:9.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">
                <v:imagedata r:id="rId1656" o:title=""/>
              </v:shape>
            </w:pict>
          </mc:Fallback>
        </mc:AlternateContent>
      </w:r>
      <w:r>
        <w:rPr>
          <w:noProof/>
        </w:rPr>
        <mc:AlternateContent>
          <mc:Choice Requires="wpi">
            <w:drawing>
              <wp:anchor distT="0" distB="0" distL="114300" distR="114300" simplePos="0" relativeHeight="252487680" behindDoc="0" locked="0" layoutInCell="1" allowOverlap="1">
                <wp:simplePos x="0" y="0"/>
                <wp:positionH relativeFrom="column">
                  <wp:posOffset>5065387</wp:posOffset>
                </wp:positionH>
                <wp:positionV relativeFrom="paragraph">
                  <wp:posOffset>936697</wp:posOffset>
                </wp:positionV>
                <wp:extent cx="57960" cy="76320"/>
                <wp:effectExtent l="38100" t="57150" r="56515" b="57150"/>
                <wp:wrapNone/>
                <wp:docPr id="820" name="Ink 820"/>
                <wp:cNvGraphicFramePr/>
                <a:graphic xmlns:a="http://schemas.openxmlformats.org/drawingml/2006/main">
                  <a:graphicData uri="http://schemas.microsoft.com/office/word/2010/wordprocessingInk">
                    <w14:contentPart bwMode="auto" r:id="rId1657">
                      <w14:nvContentPartPr>
                        <w14:cNvContentPartPr/>
                      </w14:nvContentPartPr>
                      <w14:xfrm>
                        <a:off x="0" y="0"/>
                        <a:ext cx="57960" cy="76320"/>
                      </w14:xfrm>
                    </w14:contentPart>
                  </a:graphicData>
                </a:graphic>
              </wp:anchor>
            </w:drawing>
          </mc:Choice>
          <mc:Fallback>
            <w:pict>
              <v:shape w14:anchorId="71CC662C" id="Ink 820" o:spid="_x0000_s1026" type="#_x0000_t75" style="position:absolute;margin-left:397.85pt;margin-top:73pt;width:6.2pt;height:7.7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">
                <v:imagedata r:id="rId1658" o:title=""/>
              </v:shape>
            </w:pict>
          </mc:Fallback>
        </mc:AlternateContent>
      </w:r>
      <w:r>
        <w:rPr>
          <w:noProof/>
        </w:rPr>
        <mc:AlternateContent>
          <mc:Choice Requires="wpi">
            <w:drawing>
              <wp:anchor distT="0" distB="0" distL="114300" distR="114300" simplePos="0" relativeHeight="252486656" behindDoc="0" locked="0" layoutInCell="1" allowOverlap="1">
                <wp:simplePos x="0" y="0"/>
                <wp:positionH relativeFrom="column">
                  <wp:posOffset>4966747</wp:posOffset>
                </wp:positionH>
                <wp:positionV relativeFrom="paragraph">
                  <wp:posOffset>926257</wp:posOffset>
                </wp:positionV>
                <wp:extent cx="77400" cy="96840"/>
                <wp:effectExtent l="57150" t="38100" r="56515" b="55880"/>
                <wp:wrapNone/>
                <wp:docPr id="819" name="Ink 819"/>
                <wp:cNvGraphicFramePr/>
                <a:graphic xmlns:a="http://schemas.openxmlformats.org/drawingml/2006/main">
                  <a:graphicData uri="http://schemas.microsoft.com/office/word/2010/wordprocessingInk">
                    <w14:contentPart bwMode="auto" r:id="rId1659">
                      <w14:nvContentPartPr>
                        <w14:cNvContentPartPr/>
                      </w14:nvContentPartPr>
                      <w14:xfrm>
                        <a:off x="0" y="0"/>
                        <a:ext cx="77400" cy="96840"/>
                      </w14:xfrm>
                    </w14:contentPart>
                  </a:graphicData>
                </a:graphic>
              </wp:anchor>
            </w:drawing>
          </mc:Choice>
          <mc:Fallback>
            <w:pict>
              <v:shape w14:anchorId="626340C2" id="Ink 819" o:spid="_x0000_s1026" type="#_x0000_t75" style="position:absolute;margin-left:390.1pt;margin-top:1in;width:7.8pt;height:9.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">
                <v:imagedata r:id="rId1660" o:title=""/>
              </v:shape>
            </w:pict>
          </mc:Fallback>
        </mc:AlternateContent>
      </w:r>
      <w:r>
        <w:rPr>
          <w:noProof/>
        </w:rPr>
        <mc:AlternateContent>
          <mc:Choice Requires="wpi">
            <w:drawing>
              <wp:anchor distT="0" distB="0" distL="114300" distR="114300" simplePos="0" relativeHeight="252485632" behindDoc="0" locked="0" layoutInCell="1" allowOverlap="1">
                <wp:simplePos x="0" y="0"/>
                <wp:positionH relativeFrom="column">
                  <wp:posOffset>4864867</wp:posOffset>
                </wp:positionH>
                <wp:positionV relativeFrom="paragraph">
                  <wp:posOffset>924817</wp:posOffset>
                </wp:positionV>
                <wp:extent cx="83880" cy="92520"/>
                <wp:effectExtent l="57150" t="38100" r="30480" b="60325"/>
                <wp:wrapNone/>
                <wp:docPr id="818" name="Ink 818"/>
                <wp:cNvGraphicFramePr/>
                <a:graphic xmlns:a="http://schemas.openxmlformats.org/drawingml/2006/main">
                  <a:graphicData uri="http://schemas.microsoft.com/office/word/2010/wordprocessingInk">
                    <w14:contentPart bwMode="auto" r:id="rId1661">
                      <w14:nvContentPartPr>
                        <w14:cNvContentPartPr/>
                      </w14:nvContentPartPr>
                      <w14:xfrm>
                        <a:off x="0" y="0"/>
                        <a:ext cx="83880" cy="92520"/>
                      </w14:xfrm>
                    </w14:contentPart>
                  </a:graphicData>
                </a:graphic>
              </wp:anchor>
            </w:drawing>
          </mc:Choice>
          <mc:Fallback>
            <w:pict>
              <v:shape w14:anchorId="71424A6C" id="Ink 818" o:spid="_x0000_s1026" type="#_x0000_t75" style="position:absolute;margin-left:382.05pt;margin-top:71.95pt;width:8.2pt;height:9.1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">
                <v:imagedata r:id="rId1662" o:title=""/>
              </v:shape>
            </w:pict>
          </mc:Fallback>
        </mc:AlternateContent>
      </w:r>
      <w:r>
        <w:rPr>
          <w:noProof/>
        </w:rPr>
        <mc:AlternateContent>
          <mc:Choice Requires="wpi">
            <w:drawing>
              <wp:anchor distT="0" distB="0" distL="114300" distR="114300" simplePos="0" relativeHeight="252484608" behindDoc="0" locked="0" layoutInCell="1" allowOverlap="1">
                <wp:simplePos x="0" y="0"/>
                <wp:positionH relativeFrom="column">
                  <wp:posOffset>4708987</wp:posOffset>
                </wp:positionH>
                <wp:positionV relativeFrom="paragraph">
                  <wp:posOffset>921217</wp:posOffset>
                </wp:positionV>
                <wp:extent cx="126360" cy="106920"/>
                <wp:effectExtent l="38100" t="38100" r="45720" b="45720"/>
                <wp:wrapNone/>
                <wp:docPr id="817" name="Ink 817"/>
                <wp:cNvGraphicFramePr/>
                <a:graphic xmlns:a="http://schemas.openxmlformats.org/drawingml/2006/main">
                  <a:graphicData uri="http://schemas.microsoft.com/office/word/2010/wordprocessingInk">
                    <w14:contentPart bwMode="auto" r:id="rId1663">
                      <w14:nvContentPartPr>
                        <w14:cNvContentPartPr/>
                      </w14:nvContentPartPr>
                      <w14:xfrm>
                        <a:off x="0" y="0"/>
                        <a:ext cx="126360" cy="106920"/>
                      </w14:xfrm>
                    </w14:contentPart>
                  </a:graphicData>
                </a:graphic>
              </wp:anchor>
            </w:drawing>
          </mc:Choice>
          <mc:Fallback>
            <w:pict>
              <v:shape w14:anchorId="6BCDAFE1" id="Ink 817" o:spid="_x0000_s1026" type="#_x0000_t75" style="position:absolute;margin-left:370.2pt;margin-top:71.55pt;width:11.6pt;height:10.2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">
                <v:imagedata r:id="rId1664" o:title=""/>
              </v:shape>
            </w:pict>
          </mc:Fallback>
        </mc:AlternateContent>
      </w:r>
      <w:r>
        <w:rPr>
          <w:noProof/>
        </w:rPr>
        <mc:AlternateContent>
          <mc:Choice Requires="wpi">
            <w:drawing>
              <wp:anchor distT="0" distB="0" distL="114300" distR="114300" simplePos="0" relativeHeight="252483584" behindDoc="0" locked="0" layoutInCell="1" allowOverlap="1">
                <wp:simplePos x="0" y="0"/>
                <wp:positionH relativeFrom="column">
                  <wp:posOffset>4786387</wp:posOffset>
                </wp:positionH>
                <wp:positionV relativeFrom="paragraph">
                  <wp:posOffset>424057</wp:posOffset>
                </wp:positionV>
                <wp:extent cx="348480" cy="375480"/>
                <wp:effectExtent l="57150" t="38100" r="52070" b="62865"/>
                <wp:wrapNone/>
                <wp:docPr id="816" name="Ink 816"/>
                <wp:cNvGraphicFramePr/>
                <a:graphic xmlns:a="http://schemas.openxmlformats.org/drawingml/2006/main">
                  <a:graphicData uri="http://schemas.microsoft.com/office/word/2010/wordprocessingInk">
                    <w14:contentPart bwMode="auto" r:id="rId1665">
                      <w14:nvContentPartPr>
                        <w14:cNvContentPartPr/>
                      </w14:nvContentPartPr>
                      <w14:xfrm>
                        <a:off x="0" y="0"/>
                        <a:ext cx="348480" cy="375480"/>
                      </w14:xfrm>
                    </w14:contentPart>
                  </a:graphicData>
                </a:graphic>
              </wp:anchor>
            </w:drawing>
          </mc:Choice>
          <mc:Fallback>
            <w:pict>
              <v:shape w14:anchorId="30FE754B" id="Ink 816" o:spid="_x0000_s1026" type="#_x0000_t75" style="position:absolute;margin-left:375.95pt;margin-top:32.6pt;width:29.45pt;height:31.3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">
                <v:imagedata r:id="rId1666" o:title=""/>
              </v:shape>
            </w:pict>
          </mc:Fallback>
        </mc:AlternateContent>
      </w:r>
      <w:r>
        <w:rPr>
          <w:noProof/>
        </w:rPr>
        <mc:AlternateContent>
          <mc:Choice Requires="wpi">
            <w:drawing>
              <wp:anchor distT="0" distB="0" distL="114300" distR="114300" simplePos="0" relativeHeight="252482560" behindDoc="0" locked="0" layoutInCell="1" allowOverlap="1">
                <wp:simplePos x="0" y="0"/>
                <wp:positionH relativeFrom="column">
                  <wp:posOffset>2002507</wp:posOffset>
                </wp:positionH>
                <wp:positionV relativeFrom="paragraph">
                  <wp:posOffset>1146217</wp:posOffset>
                </wp:positionV>
                <wp:extent cx="45000" cy="53640"/>
                <wp:effectExtent l="57150" t="38100" r="50800" b="41910"/>
                <wp:wrapNone/>
                <wp:docPr id="815" name="Ink 815"/>
                <wp:cNvGraphicFramePr/>
                <a:graphic xmlns:a="http://schemas.openxmlformats.org/drawingml/2006/main">
                  <a:graphicData uri="http://schemas.microsoft.com/office/word/2010/wordprocessingInk">
                    <w14:contentPart bwMode="auto" r:id="rId1667">
                      <w14:nvContentPartPr>
                        <w14:cNvContentPartPr/>
                      </w14:nvContentPartPr>
                      <w14:xfrm>
                        <a:off x="0" y="0"/>
                        <a:ext cx="45000" cy="53640"/>
                      </w14:xfrm>
                    </w14:contentPart>
                  </a:graphicData>
                </a:graphic>
              </wp:anchor>
            </w:drawing>
          </mc:Choice>
          <mc:Fallback>
            <w:pict>
              <v:shape w14:anchorId="20B9B718" id="Ink 815" o:spid="_x0000_s1026" type="#_x0000_t75" style="position:absolute;margin-left:156.85pt;margin-top:89.7pt;width:5pt;height:5.6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">
                <v:imagedata r:id="rId1668" o:title=""/>
              </v:shape>
            </w:pict>
          </mc:Fallback>
        </mc:AlternateContent>
      </w:r>
      <w:r>
        <w:rPr>
          <w:noProof/>
        </w:rPr>
        <mc:AlternateContent>
          <mc:Choice Requires="wpi">
            <w:drawing>
              <wp:anchor distT="0" distB="0" distL="114300" distR="114300" simplePos="0" relativeHeight="252481536" behindDoc="0" locked="0" layoutInCell="1" allowOverlap="1">
                <wp:simplePos x="0" y="0"/>
                <wp:positionH relativeFrom="column">
                  <wp:posOffset>1930867</wp:posOffset>
                </wp:positionH>
                <wp:positionV relativeFrom="paragraph">
                  <wp:posOffset>1145497</wp:posOffset>
                </wp:positionV>
                <wp:extent cx="39960" cy="63720"/>
                <wp:effectExtent l="19050" t="38100" r="55880" b="50800"/>
                <wp:wrapNone/>
                <wp:docPr id="814" name="Ink 814"/>
                <wp:cNvGraphicFramePr/>
                <a:graphic xmlns:a="http://schemas.openxmlformats.org/drawingml/2006/main">
                  <a:graphicData uri="http://schemas.microsoft.com/office/word/2010/wordprocessingInk">
                    <w14:contentPart bwMode="auto" r:id="rId1669">
                      <w14:nvContentPartPr>
                        <w14:cNvContentPartPr/>
                      </w14:nvContentPartPr>
                      <w14:xfrm>
                        <a:off x="0" y="0"/>
                        <a:ext cx="39960" cy="63720"/>
                      </w14:xfrm>
                    </w14:contentPart>
                  </a:graphicData>
                </a:graphic>
              </wp:anchor>
            </w:drawing>
          </mc:Choice>
          <mc:Fallback>
            <w:pict>
              <v:shape w14:anchorId="5160CA6A" id="Ink 814" o:spid="_x0000_s1026" type="#_x0000_t75" style="position:absolute;margin-left:151.45pt;margin-top:89.55pt;width:4.45pt;height: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">
                <v:imagedata r:id="rId1670" o:title=""/>
              </v:shape>
            </w:pict>
          </mc:Fallback>
        </mc:AlternateContent>
      </w:r>
      <w:r>
        <w:rPr>
          <w:noProof/>
        </w:rPr>
        <mc:AlternateContent>
          <mc:Choice Requires="wpi">
            <w:drawing>
              <wp:anchor distT="0" distB="0" distL="114300" distR="114300" simplePos="0" relativeHeight="252480512" behindDoc="0" locked="0" layoutInCell="1" allowOverlap="1">
                <wp:simplePos x="0" y="0"/>
                <wp:positionH relativeFrom="column">
                  <wp:posOffset>1873627</wp:posOffset>
                </wp:positionH>
                <wp:positionV relativeFrom="paragraph">
                  <wp:posOffset>1147297</wp:posOffset>
                </wp:positionV>
                <wp:extent cx="46080" cy="52560"/>
                <wp:effectExtent l="38100" t="38100" r="49530" b="43180"/>
                <wp:wrapNone/>
                <wp:docPr id="813" name="Ink 813"/>
                <wp:cNvGraphicFramePr/>
                <a:graphic xmlns:a="http://schemas.openxmlformats.org/drawingml/2006/main">
                  <a:graphicData uri="http://schemas.microsoft.com/office/word/2010/wordprocessingInk">
                    <w14:contentPart bwMode="auto" r:id="rId1671">
                      <w14:nvContentPartPr>
                        <w14:cNvContentPartPr/>
                      </w14:nvContentPartPr>
                      <w14:xfrm>
                        <a:off x="0" y="0"/>
                        <a:ext cx="46080" cy="52560"/>
                      </w14:xfrm>
                    </w14:contentPart>
                  </a:graphicData>
                </a:graphic>
              </wp:anchor>
            </w:drawing>
          </mc:Choice>
          <mc:Fallback>
            <w:pict>
              <v:shape w14:anchorId="07E5E101" id="Ink 813" o:spid="_x0000_s1026" type="#_x0000_t75" style="position:absolute;margin-left:147pt;margin-top:89.7pt;width:4.85pt;height:5.6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">
                <v:imagedata r:id="rId1672" o:title=""/>
              </v:shape>
            </w:pict>
          </mc:Fallback>
        </mc:AlternateContent>
      </w:r>
      <w:r>
        <w:rPr>
          <w:noProof/>
        </w:rPr>
        <mc:AlternateContent>
          <mc:Choice Requires="wpi">
            <w:drawing>
              <wp:anchor distT="0" distB="0" distL="114300" distR="114300" simplePos="0" relativeHeight="252479488" behindDoc="0" locked="0" layoutInCell="1" allowOverlap="1">
                <wp:simplePos x="0" y="0"/>
                <wp:positionH relativeFrom="column">
                  <wp:posOffset>1837267</wp:posOffset>
                </wp:positionH>
                <wp:positionV relativeFrom="paragraph">
                  <wp:posOffset>1106617</wp:posOffset>
                </wp:positionV>
                <wp:extent cx="19800" cy="95760"/>
                <wp:effectExtent l="38100" t="38100" r="56515" b="57150"/>
                <wp:wrapNone/>
                <wp:docPr id="812" name="Ink 812"/>
                <wp:cNvGraphicFramePr/>
                <a:graphic xmlns:a="http://schemas.openxmlformats.org/drawingml/2006/main">
                  <a:graphicData uri="http://schemas.microsoft.com/office/word/2010/wordprocessingInk">
                    <w14:contentPart bwMode="auto" r:id="rId1673">
                      <w14:nvContentPartPr>
                        <w14:cNvContentPartPr/>
                      </w14:nvContentPartPr>
                      <w14:xfrm>
                        <a:off x="0" y="0"/>
                        <a:ext cx="19800" cy="95760"/>
                      </w14:xfrm>
                    </w14:contentPart>
                  </a:graphicData>
                </a:graphic>
              </wp:anchor>
            </w:drawing>
          </mc:Choice>
          <mc:Fallback>
            <w:pict>
              <v:shape w14:anchorId="79DCC778" id="Ink 812" o:spid="_x0000_s1026" type="#_x0000_t75" style="position:absolute;margin-left:143.75pt;margin-top:86.4pt;width:3.1pt;height:9.0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">
                <v:imagedata r:id="rId1674" o:title=""/>
              </v:shape>
            </w:pict>
          </mc:Fallback>
        </mc:AlternateContent>
      </w:r>
      <w:r>
        <w:rPr>
          <w:noProof/>
        </w:rPr>
        <mc:AlternateContent>
          <mc:Choice Requires="wpi">
            <w:drawing>
              <wp:anchor distT="0" distB="0" distL="114300" distR="114300" simplePos="0" relativeHeight="252478464" behindDoc="0" locked="0" layoutInCell="1" allowOverlap="1">
                <wp:simplePos x="0" y="0"/>
                <wp:positionH relativeFrom="column">
                  <wp:posOffset>1806307</wp:posOffset>
                </wp:positionH>
                <wp:positionV relativeFrom="paragraph">
                  <wp:posOffset>1126777</wp:posOffset>
                </wp:positionV>
                <wp:extent cx="2160" cy="2520"/>
                <wp:effectExtent l="57150" t="57150" r="55245" b="55245"/>
                <wp:wrapNone/>
                <wp:docPr id="811" name="Ink 811"/>
                <wp:cNvGraphicFramePr/>
                <a:graphic xmlns:a="http://schemas.openxmlformats.org/drawingml/2006/main">
                  <a:graphicData uri="http://schemas.microsoft.com/office/word/2010/wordprocessingInk">
                    <w14:contentPart bwMode="auto" r:id="rId1675">
                      <w14:nvContentPartPr>
                        <w14:cNvContentPartPr/>
                      </w14:nvContentPartPr>
                      <w14:xfrm>
                        <a:off x="0" y="0"/>
                        <a:ext cx="2160" cy="2520"/>
                      </w14:xfrm>
                    </w14:contentPart>
                  </a:graphicData>
                </a:graphic>
              </wp:anchor>
            </w:drawing>
          </mc:Choice>
          <mc:Fallback>
            <w:pict>
              <v:shape w14:anchorId="5360553F" id="Ink 811" o:spid="_x0000_s1026" type="#_x0000_t75" style="position:absolute;margin-left:141.6pt;margin-top:87.65pt;width:1.55pt;height:2.2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">
                <v:imagedata r:id="rId1676" o:title=""/>
              </v:shape>
            </w:pict>
          </mc:Fallback>
        </mc:AlternateContent>
      </w:r>
      <w:r>
        <w:rPr>
          <w:noProof/>
        </w:rPr>
        <mc:AlternateContent>
          <mc:Choice Requires="wpi">
            <w:drawing>
              <wp:anchor distT="0" distB="0" distL="114300" distR="114300" simplePos="0" relativeHeight="252477440" behindDoc="0" locked="0" layoutInCell="1" allowOverlap="1">
                <wp:simplePos x="0" y="0"/>
                <wp:positionH relativeFrom="column">
                  <wp:posOffset>1807747</wp:posOffset>
                </wp:positionH>
                <wp:positionV relativeFrom="paragraph">
                  <wp:posOffset>1149097</wp:posOffset>
                </wp:positionV>
                <wp:extent cx="4320" cy="48600"/>
                <wp:effectExtent l="57150" t="38100" r="53340" b="46990"/>
                <wp:wrapNone/>
                <wp:docPr id="810" name="Ink 810"/>
                <wp:cNvGraphicFramePr/>
                <a:graphic xmlns:a="http://schemas.openxmlformats.org/drawingml/2006/main">
                  <a:graphicData uri="http://schemas.microsoft.com/office/word/2010/wordprocessingInk">
                    <w14:contentPart bwMode="auto" r:id="rId1677">
                      <w14:nvContentPartPr>
                        <w14:cNvContentPartPr/>
                      </w14:nvContentPartPr>
                      <w14:xfrm>
                        <a:off x="0" y="0"/>
                        <a:ext cx="4320" cy="48600"/>
                      </w14:xfrm>
                    </w14:contentPart>
                  </a:graphicData>
                </a:graphic>
              </wp:anchor>
            </w:drawing>
          </mc:Choice>
          <mc:Fallback>
            <w:pict>
              <v:shape w14:anchorId="16BF45D1" id="Ink 810" o:spid="_x0000_s1026" type="#_x0000_t75" style="position:absolute;margin-left:141.5pt;margin-top:90pt;width:1.95pt;height:5.1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">
                <v:imagedata r:id="rId1678" o:title=""/>
              </v:shape>
            </w:pict>
          </mc:Fallback>
        </mc:AlternateContent>
      </w:r>
      <w:r>
        <w:rPr>
          <w:noProof/>
        </w:rPr>
        <mc:AlternateContent>
          <mc:Choice Requires="wpi">
            <w:drawing>
              <wp:anchor distT="0" distB="0" distL="114300" distR="114300" simplePos="0" relativeHeight="252476416" behindDoc="0" locked="0" layoutInCell="1" allowOverlap="1">
                <wp:simplePos x="0" y="0"/>
                <wp:positionH relativeFrom="column">
                  <wp:posOffset>1736107</wp:posOffset>
                </wp:positionH>
                <wp:positionV relativeFrom="paragraph">
                  <wp:posOffset>1136497</wp:posOffset>
                </wp:positionV>
                <wp:extent cx="46080" cy="47520"/>
                <wp:effectExtent l="38100" t="57150" r="49530" b="48260"/>
                <wp:wrapNone/>
                <wp:docPr id="809" name="Ink 809"/>
                <wp:cNvGraphicFramePr/>
                <a:graphic xmlns:a="http://schemas.openxmlformats.org/drawingml/2006/main">
                  <a:graphicData uri="http://schemas.microsoft.com/office/word/2010/wordprocessingInk">
                    <w14:contentPart bwMode="auto" r:id="rId1679">
                      <w14:nvContentPartPr>
                        <w14:cNvContentPartPr/>
                      </w14:nvContentPartPr>
                      <w14:xfrm>
                        <a:off x="0" y="0"/>
                        <a:ext cx="46080" cy="47520"/>
                      </w14:xfrm>
                    </w14:contentPart>
                  </a:graphicData>
                </a:graphic>
              </wp:anchor>
            </w:drawing>
          </mc:Choice>
          <mc:Fallback>
            <w:pict>
              <v:shape w14:anchorId="73CA9FC9" id="Ink 809" o:spid="_x0000_s1026" type="#_x0000_t75" style="position:absolute;margin-left:135.95pt;margin-top:88.75pt;width:5.2pt;height:5.3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">
                <v:imagedata r:id="rId1680" o:title=""/>
              </v:shape>
            </w:pict>
          </mc:Fallback>
        </mc:AlternateContent>
      </w:r>
      <w:r>
        <w:rPr>
          <w:noProof/>
        </w:rPr>
        <mc:AlternateContent>
          <mc:Choice Requires="wpi">
            <w:drawing>
              <wp:anchor distT="0" distB="0" distL="114300" distR="114300" simplePos="0" relativeHeight="252475392" behindDoc="0" locked="0" layoutInCell="1" allowOverlap="1">
                <wp:simplePos x="0" y="0"/>
                <wp:positionH relativeFrom="column">
                  <wp:posOffset>1155067</wp:posOffset>
                </wp:positionH>
                <wp:positionV relativeFrom="paragraph">
                  <wp:posOffset>1169977</wp:posOffset>
                </wp:positionV>
                <wp:extent cx="466200" cy="13680"/>
                <wp:effectExtent l="38100" t="57150" r="48260" b="43815"/>
                <wp:wrapNone/>
                <wp:docPr id="808" name="Ink 808"/>
                <wp:cNvGraphicFramePr/>
                <a:graphic xmlns:a="http://schemas.openxmlformats.org/drawingml/2006/main">
                  <a:graphicData uri="http://schemas.microsoft.com/office/word/2010/wordprocessingInk">
                    <w14:contentPart bwMode="auto" r:id="rId1681">
                      <w14:nvContentPartPr>
                        <w14:cNvContentPartPr/>
                      </w14:nvContentPartPr>
                      <w14:xfrm>
                        <a:off x="0" y="0"/>
                        <a:ext cx="466200" cy="13680"/>
                      </w14:xfrm>
                    </w14:contentPart>
                  </a:graphicData>
                </a:graphic>
              </wp:anchor>
            </w:drawing>
          </mc:Choice>
          <mc:Fallback>
            <w:pict>
              <v:shape w14:anchorId="1A3EDC4F" id="Ink 808" o:spid="_x0000_s1026" type="#_x0000_t75" style="position:absolute;margin-left:90.4pt;margin-top:91.35pt;width:38pt;height:2.6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">
                <v:imagedata r:id="rId1682" o:title=""/>
              </v:shape>
            </w:pict>
          </mc:Fallback>
        </mc:AlternateContent>
      </w:r>
      <w:r>
        <w:rPr>
          <w:noProof/>
        </w:rPr>
        <mc:AlternateContent>
          <mc:Choice Requires="wpi">
            <w:drawing>
              <wp:anchor distT="0" distB="0" distL="114300" distR="114300" simplePos="0" relativeHeight="252474368" behindDoc="0" locked="0" layoutInCell="1" allowOverlap="1">
                <wp:simplePos x="0" y="0"/>
                <wp:positionH relativeFrom="column">
                  <wp:posOffset>554947</wp:posOffset>
                </wp:positionH>
                <wp:positionV relativeFrom="paragraph">
                  <wp:posOffset>1133617</wp:posOffset>
                </wp:positionV>
                <wp:extent cx="104040" cy="56880"/>
                <wp:effectExtent l="0" t="38100" r="48895" b="57785"/>
                <wp:wrapNone/>
                <wp:docPr id="807" name="Ink 807"/>
                <wp:cNvGraphicFramePr/>
                <a:graphic xmlns:a="http://schemas.openxmlformats.org/drawingml/2006/main">
                  <a:graphicData uri="http://schemas.microsoft.com/office/word/2010/wordprocessingInk">
                    <w14:contentPart bwMode="auto" r:id="rId1683">
                      <w14:nvContentPartPr>
                        <w14:cNvContentPartPr/>
                      </w14:nvContentPartPr>
                      <w14:xfrm>
                        <a:off x="0" y="0"/>
                        <a:ext cx="104040" cy="56880"/>
                      </w14:xfrm>
                    </w14:contentPart>
                  </a:graphicData>
                </a:graphic>
              </wp:anchor>
            </w:drawing>
          </mc:Choice>
          <mc:Fallback>
            <w:pict>
              <v:shape w14:anchorId="60393D2D" id="Ink 807" o:spid="_x0000_s1026" type="#_x0000_t75" style="position:absolute;margin-left:42.9pt;margin-top:88.4pt;width:9.85pt;height:6.1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">
                <v:imagedata r:id="rId1684" o:title=""/>
              </v:shape>
            </w:pict>
          </mc:Fallback>
        </mc:AlternateContent>
      </w:r>
      <w:r>
        <w:rPr>
          <w:noProof/>
        </w:rPr>
        <mc:AlternateContent>
          <mc:Choice Requires="wpi">
            <w:drawing>
              <wp:anchor distT="0" distB="0" distL="114300" distR="114300" simplePos="0" relativeHeight="252473344" behindDoc="0" locked="0" layoutInCell="1" allowOverlap="1">
                <wp:simplePos x="0" y="0"/>
                <wp:positionH relativeFrom="column">
                  <wp:posOffset>373507</wp:posOffset>
                </wp:positionH>
                <wp:positionV relativeFrom="paragraph">
                  <wp:posOffset>1079617</wp:posOffset>
                </wp:positionV>
                <wp:extent cx="137160" cy="168840"/>
                <wp:effectExtent l="38100" t="38100" r="34290" b="60325"/>
                <wp:wrapNone/>
                <wp:docPr id="806" name="Ink 806"/>
                <wp:cNvGraphicFramePr/>
                <a:graphic xmlns:a="http://schemas.openxmlformats.org/drawingml/2006/main">
                  <a:graphicData uri="http://schemas.microsoft.com/office/word/2010/wordprocessingInk">
                    <w14:contentPart bwMode="auto" r:id="rId1685">
                      <w14:nvContentPartPr>
                        <w14:cNvContentPartPr/>
                      </w14:nvContentPartPr>
                      <w14:xfrm>
                        <a:off x="0" y="0"/>
                        <a:ext cx="137160" cy="168840"/>
                      </w14:xfrm>
                    </w14:contentPart>
                  </a:graphicData>
                </a:graphic>
              </wp:anchor>
            </w:drawing>
          </mc:Choice>
          <mc:Fallback>
            <w:pict>
              <v:shape w14:anchorId="5F2E64BF" id="Ink 806" o:spid="_x0000_s1026" type="#_x0000_t75" style="position:absolute;margin-left:28.5pt;margin-top:84.1pt;width:12.6pt;height:15.2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">
                <v:imagedata r:id="rId1686" o:title=""/>
              </v:shape>
            </w:pict>
          </mc:Fallback>
        </mc:AlternateContent>
      </w:r>
      <w:r>
        <w:rPr>
          <w:noProof/>
        </w:rPr>
        <mc:AlternateContent>
          <mc:Choice Requires="wpi">
            <w:drawing>
              <wp:anchor distT="0" distB="0" distL="114300" distR="114300" simplePos="0" relativeHeight="252472320" behindDoc="0" locked="0" layoutInCell="1" allowOverlap="1">
                <wp:simplePos x="0" y="0"/>
                <wp:positionH relativeFrom="column">
                  <wp:posOffset>421027</wp:posOffset>
                </wp:positionH>
                <wp:positionV relativeFrom="paragraph">
                  <wp:posOffset>1115617</wp:posOffset>
                </wp:positionV>
                <wp:extent cx="44280" cy="76680"/>
                <wp:effectExtent l="57150" t="38100" r="51435" b="57150"/>
                <wp:wrapNone/>
                <wp:docPr id="805" name="Ink 805"/>
                <wp:cNvGraphicFramePr/>
                <a:graphic xmlns:a="http://schemas.openxmlformats.org/drawingml/2006/main">
                  <a:graphicData uri="http://schemas.microsoft.com/office/word/2010/wordprocessingInk">
                    <w14:contentPart bwMode="auto" r:id="rId1687">
                      <w14:nvContentPartPr>
                        <w14:cNvContentPartPr/>
                      </w14:nvContentPartPr>
                      <w14:xfrm>
                        <a:off x="0" y="0"/>
                        <a:ext cx="44280" cy="76680"/>
                      </w14:xfrm>
                    </w14:contentPart>
                  </a:graphicData>
                </a:graphic>
              </wp:anchor>
            </w:drawing>
          </mc:Choice>
          <mc:Fallback>
            <w:pict>
              <v:shape w14:anchorId="222EC8F0" id="Ink 805" o:spid="_x0000_s1026" type="#_x0000_t75" style="position:absolute;margin-left:32.3pt;margin-top:87.1pt;width:5.15pt;height:7.5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">
                <v:imagedata r:id="rId1688" o:title=""/>
              </v:shape>
            </w:pict>
          </mc:Fallback>
        </mc:AlternateContent>
      </w:r>
      <w:r>
        <w:rPr>
          <w:noProof/>
        </w:rPr>
        <mc:AlternateContent>
          <mc:Choice Requires="wpi">
            <w:drawing>
              <wp:anchor distT="0" distB="0" distL="114300" distR="114300" simplePos="0" relativeHeight="252471296" behindDoc="0" locked="0" layoutInCell="1" allowOverlap="1">
                <wp:simplePos x="0" y="0"/>
                <wp:positionH relativeFrom="column">
                  <wp:posOffset>2917267</wp:posOffset>
                </wp:positionH>
                <wp:positionV relativeFrom="paragraph">
                  <wp:posOffset>838057</wp:posOffset>
                </wp:positionV>
                <wp:extent cx="11520" cy="133200"/>
                <wp:effectExtent l="57150" t="38100" r="45720" b="38735"/>
                <wp:wrapNone/>
                <wp:docPr id="804" name="Ink 804"/>
                <wp:cNvGraphicFramePr/>
                <a:graphic xmlns:a="http://schemas.openxmlformats.org/drawingml/2006/main">
                  <a:graphicData uri="http://schemas.microsoft.com/office/word/2010/wordprocessingInk">
                    <w14:contentPart bwMode="auto" r:id="rId1689">
                      <w14:nvContentPartPr>
                        <w14:cNvContentPartPr/>
                      </w14:nvContentPartPr>
                      <w14:xfrm>
                        <a:off x="0" y="0"/>
                        <a:ext cx="11520" cy="133200"/>
                      </w14:xfrm>
                    </w14:contentPart>
                  </a:graphicData>
                </a:graphic>
              </wp:anchor>
            </w:drawing>
          </mc:Choice>
          <mc:Fallback>
            <w:pict>
              <v:shape w14:anchorId="5E5D9B7A" id="Ink 804" o:spid="_x0000_s1026" type="#_x0000_t75" style="position:absolute;margin-left:228.9pt;margin-top:65.45pt;width:2.4pt;height:11.7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">
                <v:imagedata r:id="rId1690" o:title=""/>
              </v:shape>
            </w:pict>
          </mc:Fallback>
        </mc:AlternateContent>
      </w:r>
      <w:r>
        <w:rPr>
          <w:noProof/>
        </w:rPr>
        <mc:AlternateContent>
          <mc:Choice Requires="wpi">
            <w:drawing>
              <wp:anchor distT="0" distB="0" distL="114300" distR="114300" simplePos="0" relativeHeight="252470272" behindDoc="0" locked="0" layoutInCell="1" allowOverlap="1">
                <wp:simplePos x="0" y="0"/>
                <wp:positionH relativeFrom="column">
                  <wp:posOffset>2857867</wp:posOffset>
                </wp:positionH>
                <wp:positionV relativeFrom="paragraph">
                  <wp:posOffset>922297</wp:posOffset>
                </wp:positionV>
                <wp:extent cx="31320" cy="51120"/>
                <wp:effectExtent l="38100" t="38100" r="45085" b="44450"/>
                <wp:wrapNone/>
                <wp:docPr id="803" name="Ink 803"/>
                <wp:cNvGraphicFramePr/>
                <a:graphic xmlns:a="http://schemas.openxmlformats.org/drawingml/2006/main">
                  <a:graphicData uri="http://schemas.microsoft.com/office/word/2010/wordprocessingInk">
                    <w14:contentPart bwMode="auto" r:id="rId1691">
                      <w14:nvContentPartPr>
                        <w14:cNvContentPartPr/>
                      </w14:nvContentPartPr>
                      <w14:xfrm>
                        <a:off x="0" y="0"/>
                        <a:ext cx="31320" cy="51120"/>
                      </w14:xfrm>
                    </w14:contentPart>
                  </a:graphicData>
                </a:graphic>
              </wp:anchor>
            </w:drawing>
          </mc:Choice>
          <mc:Fallback>
            <w:pict>
              <v:shape w14:anchorId="4C89DF60" id="Ink 803" o:spid="_x0000_s1026" type="#_x0000_t75" style="position:absolute;margin-left:224.3pt;margin-top:72.1pt;width:4pt;height:5.4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">
                <v:imagedata r:id="rId1692" o:title=""/>
              </v:shape>
            </w:pict>
          </mc:Fallback>
        </mc:AlternateContent>
      </w:r>
      <w:r>
        <w:rPr>
          <w:noProof/>
        </w:rPr>
        <mc:AlternateContent>
          <mc:Choice Requires="wpi">
            <w:drawing>
              <wp:anchor distT="0" distB="0" distL="114300" distR="114300" simplePos="0" relativeHeight="252469248" behindDoc="0" locked="0" layoutInCell="1" allowOverlap="1">
                <wp:simplePos x="0" y="0"/>
                <wp:positionH relativeFrom="column">
                  <wp:posOffset>2802067</wp:posOffset>
                </wp:positionH>
                <wp:positionV relativeFrom="paragraph">
                  <wp:posOffset>901777</wp:posOffset>
                </wp:positionV>
                <wp:extent cx="51480" cy="65880"/>
                <wp:effectExtent l="57150" t="38100" r="43815" b="48895"/>
                <wp:wrapNone/>
                <wp:docPr id="802" name="Ink 802"/>
                <wp:cNvGraphicFramePr/>
                <a:graphic xmlns:a="http://schemas.openxmlformats.org/drawingml/2006/main">
                  <a:graphicData uri="http://schemas.microsoft.com/office/word/2010/wordprocessingInk">
                    <w14:contentPart bwMode="auto" r:id="rId1693">
                      <w14:nvContentPartPr>
                        <w14:cNvContentPartPr/>
                      </w14:nvContentPartPr>
                      <w14:xfrm>
                        <a:off x="0" y="0"/>
                        <a:ext cx="51480" cy="65880"/>
                      </w14:xfrm>
                    </w14:contentPart>
                  </a:graphicData>
                </a:graphic>
              </wp:anchor>
            </w:drawing>
          </mc:Choice>
          <mc:Fallback>
            <w:pict>
              <v:shape w14:anchorId="18F14F51" id="Ink 802" o:spid="_x0000_s1026" type="#_x0000_t75" style="position:absolute;margin-left:219.85pt;margin-top:70.3pt;width:5.45pt;height:6.7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">
                <v:imagedata r:id="rId1694" o:title=""/>
              </v:shape>
            </w:pict>
          </mc:Fallback>
        </mc:AlternateContent>
      </w:r>
      <w:r>
        <w:rPr>
          <w:noProof/>
        </w:rPr>
        <mc:AlternateContent>
          <mc:Choice Requires="wpi">
            <w:drawing>
              <wp:anchor distT="0" distB="0" distL="114300" distR="114300" simplePos="0" relativeHeight="252468224" behindDoc="0" locked="0" layoutInCell="1" allowOverlap="1">
                <wp:simplePos x="0" y="0"/>
                <wp:positionH relativeFrom="column">
                  <wp:posOffset>2757787</wp:posOffset>
                </wp:positionH>
                <wp:positionV relativeFrom="paragraph">
                  <wp:posOffset>857137</wp:posOffset>
                </wp:positionV>
                <wp:extent cx="58320" cy="10440"/>
                <wp:effectExtent l="38100" t="57150" r="56515" b="46990"/>
                <wp:wrapNone/>
                <wp:docPr id="801" name="Ink 801"/>
                <wp:cNvGraphicFramePr/>
                <a:graphic xmlns:a="http://schemas.openxmlformats.org/drawingml/2006/main">
                  <a:graphicData uri="http://schemas.microsoft.com/office/word/2010/wordprocessingInk">
                    <w14:contentPart bwMode="auto" r:id="rId1695">
                      <w14:nvContentPartPr>
                        <w14:cNvContentPartPr/>
                      </w14:nvContentPartPr>
                      <w14:xfrm>
                        <a:off x="0" y="0"/>
                        <a:ext cx="58320" cy="10440"/>
                      </w14:xfrm>
                    </w14:contentPart>
                  </a:graphicData>
                </a:graphic>
              </wp:anchor>
            </w:drawing>
          </mc:Choice>
          <mc:Fallback>
            <w:pict>
              <v:shape w14:anchorId="077ABA47" id="Ink 801" o:spid="_x0000_s1026" type="#_x0000_t75" style="position:absolute;margin-left:216.45pt;margin-top:66.8pt;width:5.95pt;height:2.2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">
                <v:imagedata r:id="rId1696" o:title=""/>
              </v:shape>
            </w:pict>
          </mc:Fallback>
        </mc:AlternateContent>
      </w:r>
      <w:r>
        <w:rPr>
          <w:noProof/>
        </w:rPr>
        <mc:AlternateContent>
          <mc:Choice Requires="wpi">
            <w:drawing>
              <wp:anchor distT="0" distB="0" distL="114300" distR="114300" simplePos="0" relativeHeight="252467200" behindDoc="0" locked="0" layoutInCell="1" allowOverlap="1">
                <wp:simplePos x="0" y="0"/>
                <wp:positionH relativeFrom="column">
                  <wp:posOffset>2763187</wp:posOffset>
                </wp:positionH>
                <wp:positionV relativeFrom="paragraph">
                  <wp:posOffset>839497</wp:posOffset>
                </wp:positionV>
                <wp:extent cx="16920" cy="138600"/>
                <wp:effectExtent l="57150" t="19050" r="40640" b="52070"/>
                <wp:wrapNone/>
                <wp:docPr id="800" name="Ink 800"/>
                <wp:cNvGraphicFramePr/>
                <a:graphic xmlns:a="http://schemas.openxmlformats.org/drawingml/2006/main">
                  <a:graphicData uri="http://schemas.microsoft.com/office/word/2010/wordprocessingInk">
                    <w14:contentPart bwMode="auto" r:id="rId1697">
                      <w14:nvContentPartPr>
                        <w14:cNvContentPartPr/>
                      </w14:nvContentPartPr>
                      <w14:xfrm>
                        <a:off x="0" y="0"/>
                        <a:ext cx="16920" cy="138600"/>
                      </w14:xfrm>
                    </w14:contentPart>
                  </a:graphicData>
                </a:graphic>
              </wp:anchor>
            </w:drawing>
          </mc:Choice>
          <mc:Fallback>
            <w:pict>
              <v:shape w14:anchorId="0FB08069" id="Ink 800" o:spid="_x0000_s1026" type="#_x0000_t75" style="position:absolute;margin-left:216.65pt;margin-top:65.55pt;width:2.85pt;height:12.2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">
                <v:imagedata r:id="rId1698" o:title=""/>
              </v:shape>
            </w:pict>
          </mc:Fallback>
        </mc:AlternateContent>
      </w:r>
      <w:r>
        <w:rPr>
          <w:noProof/>
        </w:rPr>
        <mc:AlternateContent>
          <mc:Choice Requires="wpi">
            <w:drawing>
              <wp:anchor distT="0" distB="0" distL="114300" distR="114300" simplePos="0" relativeHeight="252466176" behindDoc="0" locked="0" layoutInCell="1" allowOverlap="1">
                <wp:simplePos x="0" y="0"/>
                <wp:positionH relativeFrom="column">
                  <wp:posOffset>2683987</wp:posOffset>
                </wp:positionH>
                <wp:positionV relativeFrom="paragraph">
                  <wp:posOffset>897097</wp:posOffset>
                </wp:positionV>
                <wp:extent cx="47880" cy="67680"/>
                <wp:effectExtent l="38100" t="38100" r="47625" b="46990"/>
                <wp:wrapNone/>
                <wp:docPr id="799" name="Ink 799"/>
                <wp:cNvGraphicFramePr/>
                <a:graphic xmlns:a="http://schemas.openxmlformats.org/drawingml/2006/main">
                  <a:graphicData uri="http://schemas.microsoft.com/office/word/2010/wordprocessingInk">
                    <w14:contentPart bwMode="auto" r:id="rId1699">
                      <w14:nvContentPartPr>
                        <w14:cNvContentPartPr/>
                      </w14:nvContentPartPr>
                      <w14:xfrm>
                        <a:off x="0" y="0"/>
                        <a:ext cx="47880" cy="67680"/>
                      </w14:xfrm>
                    </w14:contentPart>
                  </a:graphicData>
                </a:graphic>
              </wp:anchor>
            </w:drawing>
          </mc:Choice>
          <mc:Fallback>
            <w:pict>
              <v:shape w14:anchorId="359A2E72" id="Ink 799" o:spid="_x0000_s1026" type="#_x0000_t75" style="position:absolute;margin-left:210.7pt;margin-top:69.9pt;width:5pt;height:6.9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">
                <v:imagedata r:id="rId1700" o:title=""/>
              </v:shape>
            </w:pict>
          </mc:Fallback>
        </mc:AlternateContent>
      </w:r>
      <w:r>
        <w:rPr>
          <w:noProof/>
        </w:rPr>
        <mc:AlternateContent>
          <mc:Choice Requires="wpi">
            <w:drawing>
              <wp:anchor distT="0" distB="0" distL="114300" distR="114300" simplePos="0" relativeHeight="252465152" behindDoc="0" locked="0" layoutInCell="1" allowOverlap="1">
                <wp:simplePos x="0" y="0"/>
                <wp:positionH relativeFrom="column">
                  <wp:posOffset>2600467</wp:posOffset>
                </wp:positionH>
                <wp:positionV relativeFrom="paragraph">
                  <wp:posOffset>879817</wp:posOffset>
                </wp:positionV>
                <wp:extent cx="57600" cy="144000"/>
                <wp:effectExtent l="38100" t="38100" r="57150" b="46990"/>
                <wp:wrapNone/>
                <wp:docPr id="798" name="Ink 798"/>
                <wp:cNvGraphicFramePr/>
                <a:graphic xmlns:a="http://schemas.openxmlformats.org/drawingml/2006/main">
                  <a:graphicData uri="http://schemas.microsoft.com/office/word/2010/wordprocessingInk">
                    <w14:contentPart bwMode="auto" r:id="rId1701">
                      <w14:nvContentPartPr>
                        <w14:cNvContentPartPr/>
                      </w14:nvContentPartPr>
                      <w14:xfrm>
                        <a:off x="0" y="0"/>
                        <a:ext cx="57600" cy="144000"/>
                      </w14:xfrm>
                    </w14:contentPart>
                  </a:graphicData>
                </a:graphic>
              </wp:anchor>
            </w:drawing>
          </mc:Choice>
          <mc:Fallback>
            <w:pict>
              <v:shape w14:anchorId="0FF17753" id="Ink 798" o:spid="_x0000_s1026" type="#_x0000_t75" style="position:absolute;margin-left:203.9pt;margin-top:68.5pt;width:6.2pt;height:1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">
                <v:imagedata r:id="rId1702" o:title=""/>
              </v:shape>
            </w:pict>
          </mc:Fallback>
        </mc:AlternateContent>
      </w:r>
      <w:r>
        <w:rPr>
          <w:noProof/>
        </w:rPr>
        <mc:AlternateContent>
          <mc:Choice Requires="wpi">
            <w:drawing>
              <wp:anchor distT="0" distB="0" distL="114300" distR="114300" simplePos="0" relativeHeight="252464128" behindDoc="0" locked="0" layoutInCell="1" allowOverlap="1">
                <wp:simplePos x="0" y="0"/>
                <wp:positionH relativeFrom="column">
                  <wp:posOffset>2101147</wp:posOffset>
                </wp:positionH>
                <wp:positionV relativeFrom="paragraph">
                  <wp:posOffset>1074577</wp:posOffset>
                </wp:positionV>
                <wp:extent cx="962640" cy="12600"/>
                <wp:effectExtent l="57150" t="57150" r="0" b="45085"/>
                <wp:wrapNone/>
                <wp:docPr id="797" name="Ink 797"/>
                <wp:cNvGraphicFramePr/>
                <a:graphic xmlns:a="http://schemas.openxmlformats.org/drawingml/2006/main">
                  <a:graphicData uri="http://schemas.microsoft.com/office/word/2010/wordprocessingInk">
                    <w14:contentPart bwMode="auto" r:id="rId1703">
                      <w14:nvContentPartPr>
                        <w14:cNvContentPartPr/>
                      </w14:nvContentPartPr>
                      <w14:xfrm>
                        <a:off x="0" y="0"/>
                        <a:ext cx="962640" cy="12600"/>
                      </w14:xfrm>
                    </w14:contentPart>
                  </a:graphicData>
                </a:graphic>
              </wp:anchor>
            </w:drawing>
          </mc:Choice>
          <mc:Fallback>
            <w:pict>
              <v:shape w14:anchorId="130FF13C" id="Ink 797" o:spid="_x0000_s1026" type="#_x0000_t75" style="position:absolute;margin-left:164.75pt;margin-top:83.85pt;width:77.25pt;height:2.5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">
                <v:imagedata r:id="rId1704" o:title=""/>
              </v:shape>
            </w:pict>
          </mc:Fallback>
        </mc:AlternateContent>
      </w:r>
      <w:r>
        <w:rPr>
          <w:noProof/>
        </w:rPr>
        <mc:AlternateContent>
          <mc:Choice Requires="wpi">
            <w:drawing>
              <wp:anchor distT="0" distB="0" distL="114300" distR="114300" simplePos="0" relativeHeight="252463104" behindDoc="0" locked="0" layoutInCell="1" allowOverlap="1">
                <wp:simplePos x="0" y="0"/>
                <wp:positionH relativeFrom="column">
                  <wp:posOffset>1087747</wp:posOffset>
                </wp:positionH>
                <wp:positionV relativeFrom="paragraph">
                  <wp:posOffset>1058737</wp:posOffset>
                </wp:positionV>
                <wp:extent cx="320400" cy="32760"/>
                <wp:effectExtent l="57150" t="38100" r="41910" b="43815"/>
                <wp:wrapNone/>
                <wp:docPr id="796" name="Ink 796"/>
                <wp:cNvGraphicFramePr/>
                <a:graphic xmlns:a="http://schemas.openxmlformats.org/drawingml/2006/main">
                  <a:graphicData uri="http://schemas.microsoft.com/office/word/2010/wordprocessingInk">
                    <w14:contentPart bwMode="auto" r:id="rId1705">
                      <w14:nvContentPartPr>
                        <w14:cNvContentPartPr/>
                      </w14:nvContentPartPr>
                      <w14:xfrm>
                        <a:off x="0" y="0"/>
                        <a:ext cx="320400" cy="32760"/>
                      </w14:xfrm>
                    </w14:contentPart>
                  </a:graphicData>
                </a:graphic>
              </wp:anchor>
            </w:drawing>
          </mc:Choice>
          <mc:Fallback>
            <w:pict>
              <v:shape w14:anchorId="184A3818" id="Ink 796" o:spid="_x0000_s1026" type="#_x0000_t75" style="position:absolute;margin-left:84.9pt;margin-top:82.6pt;width:26.75pt;height:4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">
                <v:imagedata r:id="rId1706" o:title=""/>
              </v:shape>
            </w:pict>
          </mc:Fallback>
        </mc:AlternateContent>
      </w:r>
      <w:r>
        <w:rPr>
          <w:noProof/>
        </w:rPr>
        <mc:AlternateContent>
          <mc:Choice Requires="wpi">
            <w:drawing>
              <wp:anchor distT="0" distB="0" distL="114300" distR="114300" simplePos="0" relativeHeight="252462080" behindDoc="0" locked="0" layoutInCell="1" allowOverlap="1">
                <wp:simplePos x="0" y="0"/>
                <wp:positionH relativeFrom="column">
                  <wp:posOffset>1871107</wp:posOffset>
                </wp:positionH>
                <wp:positionV relativeFrom="paragraph">
                  <wp:posOffset>907897</wp:posOffset>
                </wp:positionV>
                <wp:extent cx="49320" cy="79560"/>
                <wp:effectExtent l="57150" t="38100" r="46355" b="53975"/>
                <wp:wrapNone/>
                <wp:docPr id="795" name="Ink 795"/>
                <wp:cNvGraphicFramePr/>
                <a:graphic xmlns:a="http://schemas.openxmlformats.org/drawingml/2006/main">
                  <a:graphicData uri="http://schemas.microsoft.com/office/word/2010/wordprocessingInk">
                    <w14:contentPart bwMode="auto" r:id="rId1707">
                      <w14:nvContentPartPr>
                        <w14:cNvContentPartPr/>
                      </w14:nvContentPartPr>
                      <w14:xfrm>
                        <a:off x="0" y="0"/>
                        <a:ext cx="49320" cy="79560"/>
                      </w14:xfrm>
                    </w14:contentPart>
                  </a:graphicData>
                </a:graphic>
              </wp:anchor>
            </w:drawing>
          </mc:Choice>
          <mc:Fallback>
            <w:pict>
              <v:shape w14:anchorId="41F237F5" id="Ink 795" o:spid="_x0000_s1026" type="#_x0000_t75" style="position:absolute;margin-left:146.45pt;margin-top:70.9pt;width:5.4pt;height:7.7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">
                <v:imagedata r:id="rId1708" o:title=""/>
              </v:shape>
            </w:pict>
          </mc:Fallback>
        </mc:AlternateContent>
      </w:r>
      <w:r>
        <w:rPr>
          <w:noProof/>
        </w:rPr>
        <mc:AlternateContent>
          <mc:Choice Requires="wpi">
            <w:drawing>
              <wp:anchor distT="0" distB="0" distL="114300" distR="114300" simplePos="0" relativeHeight="252461056" behindDoc="0" locked="0" layoutInCell="1" allowOverlap="1">
                <wp:simplePos x="0" y="0"/>
                <wp:positionH relativeFrom="column">
                  <wp:posOffset>1807747</wp:posOffset>
                </wp:positionH>
                <wp:positionV relativeFrom="paragraph">
                  <wp:posOffset>912217</wp:posOffset>
                </wp:positionV>
                <wp:extent cx="45000" cy="71280"/>
                <wp:effectExtent l="38100" t="38100" r="50800" b="43180"/>
                <wp:wrapNone/>
                <wp:docPr id="794" name="Ink 794"/>
                <wp:cNvGraphicFramePr/>
                <a:graphic xmlns:a="http://schemas.openxmlformats.org/drawingml/2006/main">
                  <a:graphicData uri="http://schemas.microsoft.com/office/word/2010/wordprocessingInk">
                    <w14:contentPart bwMode="auto" r:id="rId1709">
                      <w14:nvContentPartPr>
                        <w14:cNvContentPartPr/>
                      </w14:nvContentPartPr>
                      <w14:xfrm>
                        <a:off x="0" y="0"/>
                        <a:ext cx="45000" cy="71280"/>
                      </w14:xfrm>
                    </w14:contentPart>
                  </a:graphicData>
                </a:graphic>
              </wp:anchor>
            </w:drawing>
          </mc:Choice>
          <mc:Fallback>
            <w:pict>
              <v:shape w14:anchorId="347FEFDE" id="Ink 794" o:spid="_x0000_s1026" type="#_x0000_t75" style="position:absolute;margin-left:141.75pt;margin-top:71.15pt;width:4.85pt;height:7.1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">
                <v:imagedata r:id="rId1710" o:title=""/>
              </v:shape>
            </w:pict>
          </mc:Fallback>
        </mc:AlternateContent>
      </w:r>
      <w:r>
        <w:rPr>
          <w:noProof/>
        </w:rPr>
        <mc:AlternateContent>
          <mc:Choice Requires="wpi">
            <w:drawing>
              <wp:anchor distT="0" distB="0" distL="114300" distR="114300" simplePos="0" relativeHeight="252460032" behindDoc="0" locked="0" layoutInCell="1" allowOverlap="1">
                <wp:simplePos x="0" y="0"/>
                <wp:positionH relativeFrom="column">
                  <wp:posOffset>1733587</wp:posOffset>
                </wp:positionH>
                <wp:positionV relativeFrom="paragraph">
                  <wp:posOffset>907177</wp:posOffset>
                </wp:positionV>
                <wp:extent cx="51840" cy="67320"/>
                <wp:effectExtent l="38100" t="38100" r="43815" b="46990"/>
                <wp:wrapNone/>
                <wp:docPr id="793" name="Ink 793"/>
                <wp:cNvGraphicFramePr/>
                <a:graphic xmlns:a="http://schemas.openxmlformats.org/drawingml/2006/main">
                  <a:graphicData uri="http://schemas.microsoft.com/office/word/2010/wordprocessingInk">
                    <w14:contentPart bwMode="auto" r:id="rId1711">
                      <w14:nvContentPartPr>
                        <w14:cNvContentPartPr/>
                      </w14:nvContentPartPr>
                      <w14:xfrm>
                        <a:off x="0" y="0"/>
                        <a:ext cx="51840" cy="67320"/>
                      </w14:xfrm>
                    </w14:contentPart>
                  </a:graphicData>
                </a:graphic>
              </wp:anchor>
            </w:drawing>
          </mc:Choice>
          <mc:Fallback>
            <w:pict>
              <v:shape w14:anchorId="7585B4CF" id="Ink 793" o:spid="_x0000_s1026" type="#_x0000_t75" style="position:absolute;margin-left:135.85pt;margin-top:70.75pt;width:5.45pt;height:6.7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">
                <v:imagedata r:id="rId1712" o:title=""/>
              </v:shape>
            </w:pict>
          </mc:Fallback>
        </mc:AlternateContent>
      </w:r>
      <w:r>
        <w:rPr>
          <w:noProof/>
        </w:rPr>
        <mc:AlternateContent>
          <mc:Choice Requires="wpi">
            <w:drawing>
              <wp:anchor distT="0" distB="0" distL="114300" distR="114300" simplePos="0" relativeHeight="252459008" behindDoc="0" locked="0" layoutInCell="1" allowOverlap="1">
                <wp:simplePos x="0" y="0"/>
                <wp:positionH relativeFrom="column">
                  <wp:posOffset>1695427</wp:posOffset>
                </wp:positionH>
                <wp:positionV relativeFrom="paragraph">
                  <wp:posOffset>848857</wp:posOffset>
                </wp:positionV>
                <wp:extent cx="20880" cy="147240"/>
                <wp:effectExtent l="38100" t="19050" r="55880" b="43815"/>
                <wp:wrapNone/>
                <wp:docPr id="792" name="Ink 792"/>
                <wp:cNvGraphicFramePr/>
                <a:graphic xmlns:a="http://schemas.openxmlformats.org/drawingml/2006/main">
                  <a:graphicData uri="http://schemas.microsoft.com/office/word/2010/wordprocessingInk">
                    <w14:contentPart bwMode="auto" r:id="rId1713">
                      <w14:nvContentPartPr>
                        <w14:cNvContentPartPr/>
                      </w14:nvContentPartPr>
                      <w14:xfrm>
                        <a:off x="0" y="0"/>
                        <a:ext cx="20880" cy="147240"/>
                      </w14:xfrm>
                    </w14:contentPart>
                  </a:graphicData>
                </a:graphic>
              </wp:anchor>
            </w:drawing>
          </mc:Choice>
          <mc:Fallback>
            <w:pict>
              <v:shape w14:anchorId="27BFD414" id="Ink 792" o:spid="_x0000_s1026" type="#_x0000_t75" style="position:absolute;margin-left:132.65pt;margin-top:66.2pt;width:3.15pt;height:12.8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">
                <v:imagedata r:id="rId1714" o:title=""/>
              </v:shape>
            </w:pict>
          </mc:Fallback>
        </mc:AlternateContent>
      </w:r>
      <w:r>
        <w:rPr>
          <w:noProof/>
        </w:rPr>
        <mc:AlternateContent>
          <mc:Choice Requires="wpi">
            <w:drawing>
              <wp:anchor distT="0" distB="0" distL="114300" distR="114300" simplePos="0" relativeHeight="252457984" behindDoc="0" locked="0" layoutInCell="1" allowOverlap="1">
                <wp:simplePos x="0" y="0"/>
                <wp:positionH relativeFrom="column">
                  <wp:posOffset>1670587</wp:posOffset>
                </wp:positionH>
                <wp:positionV relativeFrom="paragraph">
                  <wp:posOffset>873337</wp:posOffset>
                </wp:positionV>
                <wp:extent cx="2520" cy="2520"/>
                <wp:effectExtent l="38100" t="57150" r="55245" b="55245"/>
                <wp:wrapNone/>
                <wp:docPr id="791" name="Ink 791"/>
                <wp:cNvGraphicFramePr/>
                <a:graphic xmlns:a="http://schemas.openxmlformats.org/drawingml/2006/main">
                  <a:graphicData uri="http://schemas.microsoft.com/office/word/2010/wordprocessingInk">
                    <w14:contentPart bwMode="auto" r:id="rId1715">
                      <w14:nvContentPartPr>
                        <w14:cNvContentPartPr/>
                      </w14:nvContentPartPr>
                      <w14:xfrm>
                        <a:off x="0" y="0"/>
                        <a:ext cx="2520" cy="2520"/>
                      </w14:xfrm>
                    </w14:contentPart>
                  </a:graphicData>
                </a:graphic>
              </wp:anchor>
            </w:drawing>
          </mc:Choice>
          <mc:Fallback>
            <w:pict>
              <v:shape w14:anchorId="273DD09D" id="Ink 791" o:spid="_x0000_s1026" type="#_x0000_t75" style="position:absolute;margin-left:130.5pt;margin-top:67.85pt;width:2.25pt;height:1.8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">
                <v:imagedata r:id="rId1716" o:title=""/>
              </v:shape>
            </w:pict>
          </mc:Fallback>
        </mc:AlternateContent>
      </w:r>
      <w:r>
        <w:rPr>
          <w:noProof/>
        </w:rPr>
        <mc:AlternateContent>
          <mc:Choice Requires="wpi">
            <w:drawing>
              <wp:anchor distT="0" distB="0" distL="114300" distR="114300" simplePos="0" relativeHeight="252456960" behindDoc="0" locked="0" layoutInCell="1" allowOverlap="1">
                <wp:simplePos x="0" y="0"/>
                <wp:positionH relativeFrom="column">
                  <wp:posOffset>1652947</wp:posOffset>
                </wp:positionH>
                <wp:positionV relativeFrom="paragraph">
                  <wp:posOffset>922657</wp:posOffset>
                </wp:positionV>
                <wp:extent cx="9000" cy="60840"/>
                <wp:effectExtent l="57150" t="38100" r="48260" b="53975"/>
                <wp:wrapNone/>
                <wp:docPr id="790" name="Ink 790"/>
                <wp:cNvGraphicFramePr/>
                <a:graphic xmlns:a="http://schemas.openxmlformats.org/drawingml/2006/main">
                  <a:graphicData uri="http://schemas.microsoft.com/office/word/2010/wordprocessingInk">
                    <w14:contentPart bwMode="auto" r:id="rId1717">
                      <w14:nvContentPartPr>
                        <w14:cNvContentPartPr/>
                      </w14:nvContentPartPr>
                      <w14:xfrm>
                        <a:off x="0" y="0"/>
                        <a:ext cx="9000" cy="60840"/>
                      </w14:xfrm>
                    </w14:contentPart>
                  </a:graphicData>
                </a:graphic>
              </wp:anchor>
            </w:drawing>
          </mc:Choice>
          <mc:Fallback>
            <w:pict>
              <v:shape w14:anchorId="017D2FA1" id="Ink 790" o:spid="_x0000_s1026" type="#_x0000_t75" style="position:absolute;margin-left:129.35pt;margin-top:72.05pt;width:2.15pt;height:6.2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">
                <v:imagedata r:id="rId1718" o:title=""/>
              </v:shape>
            </w:pict>
          </mc:Fallback>
        </mc:AlternateContent>
      </w:r>
      <w:r>
        <w:rPr>
          <w:noProof/>
        </w:rPr>
        <mc:AlternateContent>
          <mc:Choice Requires="wpi">
            <w:drawing>
              <wp:anchor distT="0" distB="0" distL="114300" distR="114300" simplePos="0" relativeHeight="252455936" behindDoc="0" locked="0" layoutInCell="1" allowOverlap="1">
                <wp:simplePos x="0" y="0"/>
                <wp:positionH relativeFrom="column">
                  <wp:posOffset>1587427</wp:posOffset>
                </wp:positionH>
                <wp:positionV relativeFrom="paragraph">
                  <wp:posOffset>923377</wp:posOffset>
                </wp:positionV>
                <wp:extent cx="43200" cy="56160"/>
                <wp:effectExtent l="57150" t="38100" r="52070" b="58420"/>
                <wp:wrapNone/>
                <wp:docPr id="789" name="Ink 789"/>
                <wp:cNvGraphicFramePr/>
                <a:graphic xmlns:a="http://schemas.openxmlformats.org/drawingml/2006/main">
                  <a:graphicData uri="http://schemas.microsoft.com/office/word/2010/wordprocessingInk">
                    <w14:contentPart bwMode="auto" r:id="rId1719">
                      <w14:nvContentPartPr>
                        <w14:cNvContentPartPr/>
                      </w14:nvContentPartPr>
                      <w14:xfrm>
                        <a:off x="0" y="0"/>
                        <a:ext cx="43200" cy="56160"/>
                      </w14:xfrm>
                    </w14:contentPart>
                  </a:graphicData>
                </a:graphic>
              </wp:anchor>
            </w:drawing>
          </mc:Choice>
          <mc:Fallback>
            <w:pict>
              <v:shape w14:anchorId="5548B7A4" id="Ink 789" o:spid="_x0000_s1026" type="#_x0000_t75" style="position:absolute;margin-left:124.2pt;margin-top:71.95pt;width:4.95pt;height:6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">
                <v:imagedata r:id="rId1720" o:title=""/>
              </v:shape>
            </w:pict>
          </mc:Fallback>
        </mc:AlternateContent>
      </w:r>
      <w:r>
        <w:rPr>
          <w:noProof/>
        </w:rPr>
        <mc:AlternateContent>
          <mc:Choice Requires="wpi">
            <w:drawing>
              <wp:anchor distT="0" distB="0" distL="114300" distR="114300" simplePos="0" relativeHeight="252454912" behindDoc="0" locked="0" layoutInCell="1" allowOverlap="1">
                <wp:simplePos x="0" y="0"/>
                <wp:positionH relativeFrom="column">
                  <wp:posOffset>1452787</wp:posOffset>
                </wp:positionH>
                <wp:positionV relativeFrom="paragraph">
                  <wp:posOffset>1058737</wp:posOffset>
                </wp:positionV>
                <wp:extent cx="495360" cy="7920"/>
                <wp:effectExtent l="38100" t="57150" r="38100" b="49530"/>
                <wp:wrapNone/>
                <wp:docPr id="788" name="Ink 788"/>
                <wp:cNvGraphicFramePr/>
                <a:graphic xmlns:a="http://schemas.openxmlformats.org/drawingml/2006/main">
                  <a:graphicData uri="http://schemas.microsoft.com/office/word/2010/wordprocessingInk">
                    <w14:contentPart bwMode="auto" r:id="rId1721">
                      <w14:nvContentPartPr>
                        <w14:cNvContentPartPr/>
                      </w14:nvContentPartPr>
                      <w14:xfrm>
                        <a:off x="0" y="0"/>
                        <a:ext cx="495360" cy="7920"/>
                      </w14:xfrm>
                    </w14:contentPart>
                  </a:graphicData>
                </a:graphic>
              </wp:anchor>
            </w:drawing>
          </mc:Choice>
          <mc:Fallback>
            <w:pict>
              <v:shape w14:anchorId="0BEAD7B3" id="Ink 788" o:spid="_x0000_s1026" type="#_x0000_t75" style="position:absolute;margin-left:113.85pt;margin-top:82.65pt;width:40.3pt;height:1.9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">
                <v:imagedata r:id="rId1722" o:title=""/>
              </v:shape>
            </w:pict>
          </mc:Fallback>
        </mc:AlternateContent>
      </w:r>
      <w:r>
        <w:rPr>
          <w:noProof/>
        </w:rPr>
        <mc:AlternateContent>
          <mc:Choice Requires="wpi">
            <w:drawing>
              <wp:anchor distT="0" distB="0" distL="114300" distR="114300" simplePos="0" relativeHeight="252453888" behindDoc="0" locked="0" layoutInCell="1" allowOverlap="1">
                <wp:simplePos x="0" y="0"/>
                <wp:positionH relativeFrom="column">
                  <wp:posOffset>154987</wp:posOffset>
                </wp:positionH>
                <wp:positionV relativeFrom="paragraph">
                  <wp:posOffset>833737</wp:posOffset>
                </wp:positionV>
                <wp:extent cx="158760" cy="189000"/>
                <wp:effectExtent l="57150" t="57150" r="12700" b="59055"/>
                <wp:wrapNone/>
                <wp:docPr id="787" name="Ink 787"/>
                <wp:cNvGraphicFramePr/>
                <a:graphic xmlns:a="http://schemas.openxmlformats.org/drawingml/2006/main">
                  <a:graphicData uri="http://schemas.microsoft.com/office/word/2010/wordprocessingInk">
                    <w14:contentPart bwMode="auto" r:id="rId1723">
                      <w14:nvContentPartPr>
                        <w14:cNvContentPartPr/>
                      </w14:nvContentPartPr>
                      <w14:xfrm>
                        <a:off x="0" y="0"/>
                        <a:ext cx="158760" cy="189000"/>
                      </w14:xfrm>
                    </w14:contentPart>
                  </a:graphicData>
                </a:graphic>
              </wp:anchor>
            </w:drawing>
          </mc:Choice>
          <mc:Fallback>
            <w:pict>
              <v:shape w14:anchorId="2BC18911" id="Ink 787" o:spid="_x0000_s1026" type="#_x0000_t75" style="position:absolute;margin-left:11.3pt;margin-top:64.75pt;width:14.3pt;height:16.7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">
                <v:imagedata r:id="rId1724" o:title=""/>
              </v:shape>
            </w:pict>
          </mc:Fallback>
        </mc:AlternateContent>
      </w:r>
      <w:r>
        <w:rPr>
          <w:noProof/>
        </w:rPr>
        <mc:AlternateContent>
          <mc:Choice Requires="wpi">
            <w:drawing>
              <wp:anchor distT="0" distB="0" distL="114300" distR="114300" simplePos="0" relativeHeight="252452864" behindDoc="0" locked="0" layoutInCell="1" allowOverlap="1">
                <wp:simplePos x="0" y="0"/>
                <wp:positionH relativeFrom="column">
                  <wp:posOffset>202867</wp:posOffset>
                </wp:positionH>
                <wp:positionV relativeFrom="paragraph">
                  <wp:posOffset>903217</wp:posOffset>
                </wp:positionV>
                <wp:extent cx="51840" cy="87120"/>
                <wp:effectExtent l="38100" t="57150" r="43815" b="46355"/>
                <wp:wrapNone/>
                <wp:docPr id="786" name="Ink 786"/>
                <wp:cNvGraphicFramePr/>
                <a:graphic xmlns:a="http://schemas.openxmlformats.org/drawingml/2006/main">
                  <a:graphicData uri="http://schemas.microsoft.com/office/word/2010/wordprocessingInk">
                    <w14:contentPart bwMode="auto" r:id="rId1725">
                      <w14:nvContentPartPr>
                        <w14:cNvContentPartPr/>
                      </w14:nvContentPartPr>
                      <w14:xfrm>
                        <a:off x="0" y="0"/>
                        <a:ext cx="51840" cy="87120"/>
                      </w14:xfrm>
                    </w14:contentPart>
                  </a:graphicData>
                </a:graphic>
              </wp:anchor>
            </w:drawing>
          </mc:Choice>
          <mc:Fallback>
            <w:pict>
              <v:shape w14:anchorId="69D94441" id="Ink 786" o:spid="_x0000_s1026" type="#_x0000_t75" style="position:absolute;margin-left:15.1pt;margin-top:70.35pt;width:5.75pt;height:8.4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">
                <v:imagedata r:id="rId1726" o:title=""/>
              </v:shape>
            </w:pict>
          </mc:Fallback>
        </mc:AlternateContent>
      </w:r>
      <w:r>
        <w:rPr>
          <w:noProof/>
        </w:rPr>
        <mc:AlternateContent>
          <mc:Choice Requires="wpi">
            <w:drawing>
              <wp:anchor distT="0" distB="0" distL="114300" distR="114300" simplePos="0" relativeHeight="252451840" behindDoc="0" locked="0" layoutInCell="1" allowOverlap="1">
                <wp:simplePos x="0" y="0"/>
                <wp:positionH relativeFrom="column">
                  <wp:posOffset>-35453</wp:posOffset>
                </wp:positionH>
                <wp:positionV relativeFrom="paragraph">
                  <wp:posOffset>992137</wp:posOffset>
                </wp:positionV>
                <wp:extent cx="1505520" cy="896400"/>
                <wp:effectExtent l="38100" t="38100" r="0" b="56515"/>
                <wp:wrapNone/>
                <wp:docPr id="785" name="Ink 785"/>
                <wp:cNvGraphicFramePr/>
                <a:graphic xmlns:a="http://schemas.openxmlformats.org/drawingml/2006/main">
                  <a:graphicData uri="http://schemas.microsoft.com/office/word/2010/wordprocessingInk">
                    <w14:contentPart bwMode="auto" r:id="rId1727">
                      <w14:nvContentPartPr>
                        <w14:cNvContentPartPr/>
                      </w14:nvContentPartPr>
                      <w14:xfrm>
                        <a:off x="0" y="0"/>
                        <a:ext cx="1505520" cy="896400"/>
                      </w14:xfrm>
                    </w14:contentPart>
                  </a:graphicData>
                </a:graphic>
              </wp:anchor>
            </w:drawing>
          </mc:Choice>
          <mc:Fallback>
            <w:pict>
              <v:shape w14:anchorId="5D763523" id="Ink 785" o:spid="_x0000_s1026" type="#_x0000_t75" style="position:absolute;margin-left:-3.75pt;margin-top:77.15pt;width:120.15pt;height:72.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">
                <v:imagedata r:id="rId1728" o:title=""/>
              </v:shape>
            </w:pict>
          </mc:Fallback>
        </mc:AlternateContent>
      </w:r>
      <w:r>
        <w:rPr>
          <w:noProof/>
        </w:rPr>
        <mc:AlternateContent>
          <mc:Choice Requires="wpi">
            <w:drawing>
              <wp:anchor distT="0" distB="0" distL="114300" distR="114300" simplePos="0" relativeHeight="252450816" behindDoc="0" locked="0" layoutInCell="1" allowOverlap="1">
                <wp:simplePos x="0" y="0"/>
                <wp:positionH relativeFrom="column">
                  <wp:posOffset>1472587</wp:posOffset>
                </wp:positionH>
                <wp:positionV relativeFrom="paragraph">
                  <wp:posOffset>1578577</wp:posOffset>
                </wp:positionV>
                <wp:extent cx="1548720" cy="235440"/>
                <wp:effectExtent l="38100" t="57150" r="33020" b="50800"/>
                <wp:wrapNone/>
                <wp:docPr id="784" name="Ink 784"/>
                <wp:cNvGraphicFramePr/>
                <a:graphic xmlns:a="http://schemas.openxmlformats.org/drawingml/2006/main">
                  <a:graphicData uri="http://schemas.microsoft.com/office/word/2010/wordprocessingInk">
                    <w14:contentPart bwMode="auto" r:id="rId1729">
                      <w14:nvContentPartPr>
                        <w14:cNvContentPartPr/>
                      </w14:nvContentPartPr>
                      <w14:xfrm>
                        <a:off x="0" y="0"/>
                        <a:ext cx="1548720" cy="235440"/>
                      </w14:xfrm>
                    </w14:contentPart>
                  </a:graphicData>
                </a:graphic>
              </wp:anchor>
            </w:drawing>
          </mc:Choice>
          <mc:Fallback>
            <w:pict>
              <v:shape w14:anchorId="47FE6667" id="Ink 784" o:spid="_x0000_s1026" type="#_x0000_t75" style="position:absolute;margin-left:115.35pt;margin-top:123.5pt;width:123.4pt;height:20.3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">
                <v:imagedata r:id="rId1730" o:title=""/>
              </v:shape>
            </w:pict>
          </mc:Fallback>
        </mc:AlternateContent>
      </w:r>
      <w:r>
        <w:rPr>
          <w:noProof/>
        </w:rPr>
        <mc:AlternateContent>
          <mc:Choice Requires="wpi">
            <w:drawing>
              <wp:anchor distT="0" distB="0" distL="114300" distR="114300" simplePos="0" relativeHeight="252449792" behindDoc="0" locked="0" layoutInCell="1" allowOverlap="1">
                <wp:simplePos x="0" y="0"/>
                <wp:positionH relativeFrom="column">
                  <wp:posOffset>1474387</wp:posOffset>
                </wp:positionH>
                <wp:positionV relativeFrom="paragraph">
                  <wp:posOffset>1618897</wp:posOffset>
                </wp:positionV>
                <wp:extent cx="6120" cy="130680"/>
                <wp:effectExtent l="57150" t="57150" r="51435" b="41275"/>
                <wp:wrapNone/>
                <wp:docPr id="783" name="Ink 783"/>
                <wp:cNvGraphicFramePr/>
                <a:graphic xmlns:a="http://schemas.openxmlformats.org/drawingml/2006/main">
                  <a:graphicData uri="http://schemas.microsoft.com/office/word/2010/wordprocessingInk">
                    <w14:contentPart bwMode="auto" r:id="rId1731">
                      <w14:nvContentPartPr>
                        <w14:cNvContentPartPr/>
                      </w14:nvContentPartPr>
                      <w14:xfrm>
                        <a:off x="0" y="0"/>
                        <a:ext cx="6120" cy="130680"/>
                      </w14:xfrm>
                    </w14:contentPart>
                  </a:graphicData>
                </a:graphic>
              </wp:anchor>
            </w:drawing>
          </mc:Choice>
          <mc:Fallback>
            <w:pict>
              <v:shape w14:anchorId="2446DAE2" id="Ink 783" o:spid="_x0000_s1026" type="#_x0000_t75" style="position:absolute;margin-left:115.05pt;margin-top:126.7pt;width:2.45pt;height:11.8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">
                <v:imagedata r:id="rId1732" o:title=""/>
              </v:shape>
            </w:pict>
          </mc:Fallback>
        </mc:AlternateContent>
      </w:r>
      <w:r w:rsidR="00286192">
        <w:rPr>
          <w:noProof/>
        </w:rPr>
        <mc:AlternateContent>
          <mc:Choice Requires="wpi">
            <w:drawing>
              <wp:anchor distT="0" distB="0" distL="114300" distR="114300" simplePos="0" relativeHeight="252448768" behindDoc="0" locked="0" layoutInCell="1" allowOverlap="1">
                <wp:simplePos x="0" y="0"/>
                <wp:positionH relativeFrom="column">
                  <wp:posOffset>416707</wp:posOffset>
                </wp:positionH>
                <wp:positionV relativeFrom="paragraph">
                  <wp:posOffset>1651297</wp:posOffset>
                </wp:positionV>
                <wp:extent cx="183600" cy="66960"/>
                <wp:effectExtent l="38100" t="38100" r="45085" b="47625"/>
                <wp:wrapNone/>
                <wp:docPr id="782" name="Ink 782"/>
                <wp:cNvGraphicFramePr/>
                <a:graphic xmlns:a="http://schemas.openxmlformats.org/drawingml/2006/main">
                  <a:graphicData uri="http://schemas.microsoft.com/office/word/2010/wordprocessingInk">
                    <w14:contentPart bwMode="auto" r:id="rId1733">
                      <w14:nvContentPartPr>
                        <w14:cNvContentPartPr/>
                      </w14:nvContentPartPr>
                      <w14:xfrm>
                        <a:off x="0" y="0"/>
                        <a:ext cx="183600" cy="66960"/>
                      </w14:xfrm>
                    </w14:contentPart>
                  </a:graphicData>
                </a:graphic>
              </wp:anchor>
            </w:drawing>
          </mc:Choice>
          <mc:Fallback>
            <w:pict>
              <v:shape w14:anchorId="66C3C38A" id="Ink 782" o:spid="_x0000_s1026" type="#_x0000_t75" style="position:absolute;margin-left:32.05pt;margin-top:129.15pt;width:16.15pt;height:7.1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">
                <v:imagedata r:id="rId1734" o:title=""/>
              </v:shape>
            </w:pict>
          </mc:Fallback>
        </mc:AlternateContent>
      </w:r>
      <w:r w:rsidR="00286192">
        <w:rPr>
          <w:noProof/>
        </w:rPr>
        <mc:AlternateContent>
          <mc:Choice Requires="wpi">
            <w:drawing>
              <wp:anchor distT="0" distB="0" distL="114300" distR="114300" simplePos="0" relativeHeight="252447744" behindDoc="0" locked="0" layoutInCell="1" allowOverlap="1">
                <wp:simplePos x="0" y="0"/>
                <wp:positionH relativeFrom="column">
                  <wp:posOffset>165787</wp:posOffset>
                </wp:positionH>
                <wp:positionV relativeFrom="paragraph">
                  <wp:posOffset>1637257</wp:posOffset>
                </wp:positionV>
                <wp:extent cx="143640" cy="190440"/>
                <wp:effectExtent l="38100" t="19050" r="27940" b="57785"/>
                <wp:wrapNone/>
                <wp:docPr id="781" name="Ink 781"/>
                <wp:cNvGraphicFramePr/>
                <a:graphic xmlns:a="http://schemas.openxmlformats.org/drawingml/2006/main">
                  <a:graphicData uri="http://schemas.microsoft.com/office/word/2010/wordprocessingInk">
                    <w14:contentPart bwMode="auto" r:id="rId1735">
                      <w14:nvContentPartPr>
                        <w14:cNvContentPartPr/>
                      </w14:nvContentPartPr>
                      <w14:xfrm>
                        <a:off x="0" y="0"/>
                        <a:ext cx="143640" cy="190440"/>
                      </w14:xfrm>
                    </w14:contentPart>
                  </a:graphicData>
                </a:graphic>
              </wp:anchor>
            </w:drawing>
          </mc:Choice>
          <mc:Fallback>
            <w:pict>
              <v:shape w14:anchorId="098328F7" id="Ink 781" o:spid="_x0000_s1026" type="#_x0000_t75" style="position:absolute;margin-left:12.1pt;margin-top:128.3pt;width:13.2pt;height:16.6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">
                <v:imagedata r:id="rId1736" o:title=""/>
              </v:shape>
            </w:pict>
          </mc:Fallback>
        </mc:AlternateContent>
      </w:r>
      <w:r w:rsidR="00286192">
        <w:rPr>
          <w:noProof/>
        </w:rPr>
        <mc:AlternateContent>
          <mc:Choice Requires="wpi">
            <w:drawing>
              <wp:anchor distT="0" distB="0" distL="114300" distR="114300" simplePos="0" relativeHeight="252446720" behindDoc="0" locked="0" layoutInCell="1" allowOverlap="1">
                <wp:simplePos x="0" y="0"/>
                <wp:positionH relativeFrom="column">
                  <wp:posOffset>205387</wp:posOffset>
                </wp:positionH>
                <wp:positionV relativeFrom="paragraph">
                  <wp:posOffset>1680097</wp:posOffset>
                </wp:positionV>
                <wp:extent cx="76320" cy="75240"/>
                <wp:effectExtent l="38100" t="57150" r="38100" b="58420"/>
                <wp:wrapNone/>
                <wp:docPr id="780" name="Ink 780"/>
                <wp:cNvGraphicFramePr/>
                <a:graphic xmlns:a="http://schemas.openxmlformats.org/drawingml/2006/main">
                  <a:graphicData uri="http://schemas.microsoft.com/office/word/2010/wordprocessingInk">
                    <w14:contentPart bwMode="auto" r:id="rId1737">
                      <w14:nvContentPartPr>
                        <w14:cNvContentPartPr/>
                      </w14:nvContentPartPr>
                      <w14:xfrm>
                        <a:off x="0" y="0"/>
                        <a:ext cx="76320" cy="75240"/>
                      </w14:xfrm>
                    </w14:contentPart>
                  </a:graphicData>
                </a:graphic>
              </wp:anchor>
            </w:drawing>
          </mc:Choice>
          <mc:Fallback>
            <w:pict>
              <v:shape w14:anchorId="61D308D5" id="Ink 780" o:spid="_x0000_s1026" type="#_x0000_t75" style="position:absolute;margin-left:15.35pt;margin-top:131.55pt;width:7.45pt;height:7.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">
                <v:imagedata r:id="rId1738" o:title=""/>
              </v:shape>
            </w:pict>
          </mc:Fallback>
        </mc:AlternateContent>
      </w:r>
      <w:r w:rsidR="00286192">
        <w:rPr>
          <w:noProof/>
        </w:rPr>
        <mc:AlternateContent>
          <mc:Choice Requires="wpi">
            <w:drawing>
              <wp:anchor distT="0" distB="0" distL="114300" distR="114300" simplePos="0" relativeHeight="252445696" behindDoc="0" locked="0" layoutInCell="1" allowOverlap="1">
                <wp:simplePos x="0" y="0"/>
                <wp:positionH relativeFrom="column">
                  <wp:posOffset>198547</wp:posOffset>
                </wp:positionH>
                <wp:positionV relativeFrom="paragraph">
                  <wp:posOffset>1428817</wp:posOffset>
                </wp:positionV>
                <wp:extent cx="140040" cy="153720"/>
                <wp:effectExtent l="38100" t="57150" r="12700" b="55880"/>
                <wp:wrapNone/>
                <wp:docPr id="779" name="Ink 779"/>
                <wp:cNvGraphicFramePr/>
                <a:graphic xmlns:a="http://schemas.openxmlformats.org/drawingml/2006/main">
                  <a:graphicData uri="http://schemas.microsoft.com/office/word/2010/wordprocessingInk">
                    <w14:contentPart bwMode="auto" r:id="rId1739">
                      <w14:nvContentPartPr>
                        <w14:cNvContentPartPr/>
                      </w14:nvContentPartPr>
                      <w14:xfrm>
                        <a:off x="0" y="0"/>
                        <a:ext cx="140040" cy="153720"/>
                      </w14:xfrm>
                    </w14:contentPart>
                  </a:graphicData>
                </a:graphic>
              </wp:anchor>
            </w:drawing>
          </mc:Choice>
          <mc:Fallback>
            <w:pict>
              <v:shape w14:anchorId="16E708F7" id="Ink 779" o:spid="_x0000_s1026" type="#_x0000_t75" style="position:absolute;margin-left:14.95pt;margin-top:111.55pt;width:12.7pt;height:14.0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">
                <v:imagedata r:id="rId1740" o:title=""/>
              </v:shape>
            </w:pict>
          </mc:Fallback>
        </mc:AlternateContent>
      </w:r>
      <w:r w:rsidR="00286192">
        <w:rPr>
          <w:noProof/>
        </w:rPr>
        <mc:AlternateContent>
          <mc:Choice Requires="wpi">
            <w:drawing>
              <wp:anchor distT="0" distB="0" distL="114300" distR="114300" simplePos="0" relativeHeight="252444672" behindDoc="0" locked="0" layoutInCell="1" allowOverlap="1">
                <wp:simplePos x="0" y="0"/>
                <wp:positionH relativeFrom="column">
                  <wp:posOffset>260467</wp:posOffset>
                </wp:positionH>
                <wp:positionV relativeFrom="paragraph">
                  <wp:posOffset>1477777</wp:posOffset>
                </wp:positionV>
                <wp:extent cx="5760" cy="77760"/>
                <wp:effectExtent l="57150" t="19050" r="51435" b="55880"/>
                <wp:wrapNone/>
                <wp:docPr id="778" name="Ink 778"/>
                <wp:cNvGraphicFramePr/>
                <a:graphic xmlns:a="http://schemas.openxmlformats.org/drawingml/2006/main">
                  <a:graphicData uri="http://schemas.microsoft.com/office/word/2010/wordprocessingInk">
                    <w14:contentPart bwMode="auto" r:id="rId1741">
                      <w14:nvContentPartPr>
                        <w14:cNvContentPartPr/>
                      </w14:nvContentPartPr>
                      <w14:xfrm>
                        <a:off x="0" y="0"/>
                        <a:ext cx="5760" cy="77760"/>
                      </w14:xfrm>
                    </w14:contentPart>
                  </a:graphicData>
                </a:graphic>
              </wp:anchor>
            </w:drawing>
          </mc:Choice>
          <mc:Fallback>
            <w:pict>
              <v:shape w14:anchorId="600190A1" id="Ink 778" o:spid="_x0000_s1026" type="#_x0000_t75" style="position:absolute;margin-left:19.65pt;margin-top:115.75pt;width:2pt;height:7.4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">
                <v:imagedata r:id="rId1742" o:title=""/>
              </v:shape>
            </w:pict>
          </mc:Fallback>
        </mc:AlternateContent>
      </w:r>
      <w:r w:rsidR="00286192">
        <w:rPr>
          <w:noProof/>
        </w:rPr>
        <mc:AlternateContent>
          <mc:Choice Requires="wpi">
            <w:drawing>
              <wp:anchor distT="0" distB="0" distL="114300" distR="114300" simplePos="0" relativeHeight="252443648" behindDoc="0" locked="0" layoutInCell="1" allowOverlap="1">
                <wp:simplePos x="0" y="0"/>
                <wp:positionH relativeFrom="column">
                  <wp:posOffset>-201773</wp:posOffset>
                </wp:positionH>
                <wp:positionV relativeFrom="paragraph">
                  <wp:posOffset>1573897</wp:posOffset>
                </wp:positionV>
                <wp:extent cx="586080" cy="80640"/>
                <wp:effectExtent l="38100" t="57150" r="24130" b="53340"/>
                <wp:wrapNone/>
                <wp:docPr id="777" name="Ink 777"/>
                <wp:cNvGraphicFramePr/>
                <a:graphic xmlns:a="http://schemas.openxmlformats.org/drawingml/2006/main">
                  <a:graphicData uri="http://schemas.microsoft.com/office/word/2010/wordprocessingInk">
                    <w14:contentPart bwMode="auto" r:id="rId1743">
                      <w14:nvContentPartPr>
                        <w14:cNvContentPartPr/>
                      </w14:nvContentPartPr>
                      <w14:xfrm>
                        <a:off x="0" y="0"/>
                        <a:ext cx="586080" cy="80640"/>
                      </w14:xfrm>
                    </w14:contentPart>
                  </a:graphicData>
                </a:graphic>
              </wp:anchor>
            </w:drawing>
          </mc:Choice>
          <mc:Fallback>
            <w:pict>
              <v:shape w14:anchorId="4BB786A7" id="Ink 777" o:spid="_x0000_s1026" type="#_x0000_t75" style="position:absolute;margin-left:-16.4pt;margin-top:123.05pt;width:47.6pt;height:8.3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">
                <v:imagedata r:id="rId1744" o:title=""/>
              </v:shape>
            </w:pict>
          </mc:Fallback>
        </mc:AlternateContent>
      </w:r>
      <w:r w:rsidR="00286192">
        <w:rPr>
          <w:noProof/>
        </w:rPr>
        <mc:AlternateContent>
          <mc:Choice Requires="wpi">
            <w:drawing>
              <wp:anchor distT="0" distB="0" distL="114300" distR="114300" simplePos="0" relativeHeight="252442624" behindDoc="0" locked="0" layoutInCell="1" allowOverlap="1">
                <wp:simplePos x="0" y="0"/>
                <wp:positionH relativeFrom="column">
                  <wp:posOffset>-260093</wp:posOffset>
                </wp:positionH>
                <wp:positionV relativeFrom="paragraph">
                  <wp:posOffset>-127823</wp:posOffset>
                </wp:positionV>
                <wp:extent cx="33120" cy="1800720"/>
                <wp:effectExtent l="38100" t="38100" r="62230" b="47625"/>
                <wp:wrapNone/>
                <wp:docPr id="776" name="Ink 776"/>
                <wp:cNvGraphicFramePr/>
                <a:graphic xmlns:a="http://schemas.openxmlformats.org/drawingml/2006/main">
                  <a:graphicData uri="http://schemas.microsoft.com/office/word/2010/wordprocessingInk">
                    <w14:contentPart bwMode="auto" r:id="rId1745">
                      <w14:nvContentPartPr>
                        <w14:cNvContentPartPr/>
                      </w14:nvContentPartPr>
                      <w14:xfrm>
                        <a:off x="0" y="0"/>
                        <a:ext cx="33120" cy="1800720"/>
                      </w14:xfrm>
                    </w14:contentPart>
                  </a:graphicData>
                </a:graphic>
              </wp:anchor>
            </w:drawing>
          </mc:Choice>
          <mc:Fallback>
            <w:pict>
              <v:shape w14:anchorId="3DAA9C8E" id="Ink 776" o:spid="_x0000_s1026" type="#_x0000_t75" style="position:absolute;margin-left:-21.3pt;margin-top:-10.55pt;width:4.3pt;height:143.2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">
                <v:imagedata r:id="rId1746" o:title=""/>
              </v:shape>
            </w:pict>
          </mc:Fallback>
        </mc:AlternateContent>
      </w:r>
      <w:r w:rsidR="00286192">
        <w:rPr>
          <w:noProof/>
        </w:rPr>
        <mc:AlternateContent>
          <mc:Choice Requires="wpi">
            <w:drawing>
              <wp:anchor distT="0" distB="0" distL="114300" distR="114300" simplePos="0" relativeHeight="252441600" behindDoc="0" locked="0" layoutInCell="1" allowOverlap="1">
                <wp:simplePos x="0" y="0"/>
                <wp:positionH relativeFrom="column">
                  <wp:posOffset>-276653</wp:posOffset>
                </wp:positionH>
                <wp:positionV relativeFrom="paragraph">
                  <wp:posOffset>-241943</wp:posOffset>
                </wp:positionV>
                <wp:extent cx="51840" cy="60480"/>
                <wp:effectExtent l="57150" t="38100" r="43815" b="53975"/>
                <wp:wrapNone/>
                <wp:docPr id="775" name="Ink 775"/>
                <wp:cNvGraphicFramePr/>
                <a:graphic xmlns:a="http://schemas.openxmlformats.org/drawingml/2006/main">
                  <a:graphicData uri="http://schemas.microsoft.com/office/word/2010/wordprocessingInk">
                    <w14:contentPart bwMode="auto" r:id="rId1747">
                      <w14:nvContentPartPr>
                        <w14:cNvContentPartPr/>
                      </w14:nvContentPartPr>
                      <w14:xfrm>
                        <a:off x="0" y="0"/>
                        <a:ext cx="51840" cy="60480"/>
                      </w14:xfrm>
                    </w14:contentPart>
                  </a:graphicData>
                </a:graphic>
              </wp:anchor>
            </w:drawing>
          </mc:Choice>
          <mc:Fallback>
            <w:pict>
              <v:shape w14:anchorId="4C41F365" id="Ink 775" o:spid="_x0000_s1026" type="#_x0000_t75" style="position:absolute;margin-left:-22.5pt;margin-top:-19.75pt;width:5.55pt;height:6.1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">
                <v:imagedata r:id="rId1748" o:title=""/>
              </v:shape>
            </w:pict>
          </mc:Fallback>
        </mc:AlternateContent>
      </w:r>
      <w:r w:rsidR="00286192">
        <w:rPr>
          <w:noProof/>
        </w:rPr>
        <mc:AlternateContent>
          <mc:Choice Requires="wpi">
            <w:drawing>
              <wp:anchor distT="0" distB="0" distL="114300" distR="114300" simplePos="0" relativeHeight="252440576" behindDoc="0" locked="0" layoutInCell="1" allowOverlap="1">
                <wp:simplePos x="0" y="0"/>
                <wp:positionH relativeFrom="column">
                  <wp:posOffset>-328853</wp:posOffset>
                </wp:positionH>
                <wp:positionV relativeFrom="paragraph">
                  <wp:posOffset>-289823</wp:posOffset>
                </wp:positionV>
                <wp:extent cx="150480" cy="151200"/>
                <wp:effectExtent l="57150" t="57150" r="2540" b="58420"/>
                <wp:wrapNone/>
                <wp:docPr id="774" name="Ink 774"/>
                <wp:cNvGraphicFramePr/>
                <a:graphic xmlns:a="http://schemas.openxmlformats.org/drawingml/2006/main">
                  <a:graphicData uri="http://schemas.microsoft.com/office/word/2010/wordprocessingInk">
                    <w14:contentPart bwMode="auto" r:id="rId1749">
                      <w14:nvContentPartPr>
                        <w14:cNvContentPartPr/>
                      </w14:nvContentPartPr>
                      <w14:xfrm>
                        <a:off x="0" y="0"/>
                        <a:ext cx="150480" cy="151200"/>
                      </w14:xfrm>
                    </w14:contentPart>
                  </a:graphicData>
                </a:graphic>
              </wp:anchor>
            </w:drawing>
          </mc:Choice>
          <mc:Fallback>
            <w:pict>
              <v:shape w14:anchorId="724DDFD5" id="Ink 774" o:spid="_x0000_s1026" type="#_x0000_t75" style="position:absolute;margin-left:-26.75pt;margin-top:-23.75pt;width:13.7pt;height:13.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">
                <v:imagedata r:id="rId1750" o:title=""/>
              </v:shape>
            </w:pict>
          </mc:Fallback>
        </mc:AlternateContent>
      </w:r>
      <w:r w:rsidR="00286192">
        <w:rPr>
          <w:noProof/>
        </w:rPr>
        <w:drawing>
          <wp:inline distT="0" distB="0" distL="0" distR="0" wp14:anchorId="29F497BA" wp14:editId="0BA3EB42">
            <wp:extent cx="3438525" cy="2309616"/>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1"/>
                    <a:stretch>
                      <a:fillRect/>
                    </a:stretch>
                  </pic:blipFill>
                  <pic:spPr>
                    <a:xfrm>
                      <a:off x="0" y="0"/>
                      <a:ext cx="3460154" cy="2324144"/>
                    </a:xfrm>
                    <a:prstGeom prst="rect">
                      <a:avLst/>
                    </a:prstGeom>
                  </pic:spPr>
                </pic:pic>
              </a:graphicData>
            </a:graphic>
          </wp:inline>
        </w:drawing>
      </w:r>
    </w:p>
    <w:p w:rsidR="00E71AE0" w:rsidRDefault="00E71AE0" w:rsidP="00286192">
      <w:pPr>
        <w:tabs>
          <w:tab w:val="left" w:pos="7778"/>
        </w:tabs>
        <w:jc w:val="both"/>
      </w:pPr>
    </w:p>
    <w:p w:rsidR="00E71AE0" w:rsidRDefault="00E71AE0" w:rsidP="00E71AE0">
      <w:pPr>
        <w:tabs>
          <w:tab w:val="left" w:pos="7778"/>
        </w:tabs>
        <w:jc w:val="center"/>
        <w:rPr>
          <w:b/>
          <w:sz w:val="36"/>
        </w:rPr>
      </w:pPr>
      <w:r w:rsidRPr="00E71AE0">
        <w:rPr>
          <w:b/>
          <w:sz w:val="36"/>
        </w:rPr>
        <w:t>Collections Framework</w:t>
      </w:r>
    </w:p>
    <w:p w:rsidR="00E71AE0" w:rsidRDefault="00EA1D0B" w:rsidP="00E71AE0">
      <w:pPr>
        <w:tabs>
          <w:tab w:val="left" w:pos="7778"/>
        </w:tabs>
      </w:pPr>
      <w:r>
        <w:t>Q- What is the difference between an array and array-list?</w:t>
      </w:r>
    </w:p>
    <w:p w:rsidR="00EA1D0B" w:rsidRDefault="00EA1D0B" w:rsidP="009269D9">
      <w:pPr>
        <w:pStyle w:val="ListParagraph"/>
        <w:numPr>
          <w:ilvl w:val="0"/>
          <w:numId w:val="11"/>
        </w:numPr>
        <w:tabs>
          <w:tab w:val="left" w:pos="7778"/>
        </w:tabs>
      </w:pPr>
      <w:r>
        <w:t xml:space="preserve">An array is fixed (i.e. before using it we have to declare how many items are to be stored inside the array) in size whereas an Array-list is dynamic (i.e. we do not need to declare the number of items to be stored in it, just keep adding the elements and its size will keep on increasing) in size. </w:t>
      </w:r>
    </w:p>
    <w:p w:rsidR="002A297B" w:rsidRDefault="002A297B" w:rsidP="002A297B">
      <w:pPr>
        <w:tabs>
          <w:tab w:val="left" w:pos="7778"/>
        </w:tabs>
      </w:pPr>
    </w:p>
    <w:p w:rsidR="002A297B" w:rsidRDefault="002A297B" w:rsidP="002A297B">
      <w:pPr>
        <w:tabs>
          <w:tab w:val="left" w:pos="7778"/>
        </w:tabs>
      </w:pPr>
      <w:r>
        <w:t>Q- What is the difference between a list and a Set?</w:t>
      </w:r>
    </w:p>
    <w:p w:rsidR="002A297B" w:rsidRDefault="002A297B" w:rsidP="009269D9">
      <w:pPr>
        <w:pStyle w:val="ListParagraph"/>
        <w:numPr>
          <w:ilvl w:val="0"/>
          <w:numId w:val="12"/>
        </w:numPr>
        <w:tabs>
          <w:tab w:val="left" w:pos="7778"/>
        </w:tabs>
      </w:pPr>
      <w:r>
        <w:t>A List stores the items by assigning indexes whereas a Set does not assign any index.</w:t>
      </w:r>
    </w:p>
    <w:p w:rsidR="002A297B" w:rsidRDefault="002A297B" w:rsidP="009269D9">
      <w:pPr>
        <w:pStyle w:val="ListParagraph"/>
        <w:numPr>
          <w:ilvl w:val="0"/>
          <w:numId w:val="12"/>
        </w:numPr>
        <w:tabs>
          <w:tab w:val="left" w:pos="7778"/>
        </w:tabs>
      </w:pPr>
      <w:r>
        <w:t>A List maintains insertion order whereas a Set does not.</w:t>
      </w:r>
    </w:p>
    <w:p w:rsidR="002A297B" w:rsidRDefault="002A297B" w:rsidP="009269D9">
      <w:pPr>
        <w:pStyle w:val="ListParagraph"/>
        <w:numPr>
          <w:ilvl w:val="0"/>
          <w:numId w:val="12"/>
        </w:numPr>
        <w:tabs>
          <w:tab w:val="left" w:pos="7778"/>
        </w:tabs>
      </w:pPr>
      <w:r>
        <w:t>A List allows duplicate items whereas a Set does not.</w:t>
      </w:r>
    </w:p>
    <w:p w:rsidR="00A665D6" w:rsidRDefault="00A665D6" w:rsidP="00A665D6">
      <w:pPr>
        <w:tabs>
          <w:tab w:val="left" w:pos="7778"/>
        </w:tabs>
      </w:pPr>
    </w:p>
    <w:p w:rsidR="00A665D6" w:rsidRDefault="00A665D6" w:rsidP="00A665D6">
      <w:pPr>
        <w:tabs>
          <w:tab w:val="left" w:pos="7778"/>
        </w:tabs>
        <w:rPr>
          <w:sz w:val="72"/>
          <w:szCs w:val="72"/>
        </w:rPr>
      </w:pPr>
    </w:p>
    <w:p w:rsidR="00A665D6" w:rsidRDefault="00A665D6" w:rsidP="00A665D6">
      <w:pPr>
        <w:tabs>
          <w:tab w:val="left" w:pos="7778"/>
        </w:tabs>
        <w:rPr>
          <w:sz w:val="72"/>
          <w:szCs w:val="72"/>
        </w:rPr>
      </w:pPr>
    </w:p>
    <w:p w:rsidR="00A665D6" w:rsidRDefault="00A665D6" w:rsidP="00A665D6">
      <w:pPr>
        <w:tabs>
          <w:tab w:val="left" w:pos="7778"/>
        </w:tabs>
        <w:rPr>
          <w:sz w:val="72"/>
          <w:szCs w:val="72"/>
        </w:rPr>
      </w:pPr>
    </w:p>
    <w:p w:rsidR="00A665D6" w:rsidRDefault="00A665D6" w:rsidP="00A665D6">
      <w:pPr>
        <w:tabs>
          <w:tab w:val="left" w:pos="7778"/>
        </w:tabs>
        <w:rPr>
          <w:sz w:val="72"/>
          <w:szCs w:val="72"/>
        </w:rPr>
      </w:pPr>
      <w:r w:rsidRPr="00A665D6">
        <w:rPr>
          <w:sz w:val="72"/>
          <w:szCs w:val="72"/>
        </w:rPr>
        <w:lastRenderedPageBreak/>
        <w:t>30-June</w:t>
      </w:r>
    </w:p>
    <w:p w:rsidR="00A665D6" w:rsidRDefault="00A665D6" w:rsidP="00A665D6">
      <w:pPr>
        <w:tabs>
          <w:tab w:val="left" w:pos="7778"/>
        </w:tabs>
      </w:pPr>
      <w:r>
        <w:t xml:space="preserve">Database – </w:t>
      </w:r>
      <w:proofErr w:type="spellStart"/>
      <w:r>
        <w:t>animated_movies</w:t>
      </w:r>
      <w:proofErr w:type="spellEnd"/>
    </w:p>
    <w:p w:rsidR="00A665D6" w:rsidRDefault="00A665D6" w:rsidP="00A665D6">
      <w:pPr>
        <w:tabs>
          <w:tab w:val="left" w:pos="7778"/>
        </w:tabs>
      </w:pPr>
      <w:r>
        <w:t>Table – movies</w:t>
      </w:r>
    </w:p>
    <w:tbl>
      <w:tblPr>
        <w:tblStyle w:val="TableGrid"/>
        <w:tblW w:w="0" w:type="auto"/>
        <w:tblLook w:val="04A0" w:firstRow="1" w:lastRow="0" w:firstColumn="1" w:lastColumn="0" w:noHBand="0" w:noVBand="1"/>
      </w:tblPr>
      <w:tblGrid>
        <w:gridCol w:w="2337"/>
        <w:gridCol w:w="2337"/>
        <w:gridCol w:w="2338"/>
        <w:gridCol w:w="2338"/>
      </w:tblGrid>
      <w:tr w:rsidR="00A665D6" w:rsidTr="00A665D6">
        <w:tc>
          <w:tcPr>
            <w:tcW w:w="2337" w:type="dxa"/>
          </w:tcPr>
          <w:p w:rsidR="00A665D6" w:rsidRDefault="00A665D6" w:rsidP="00A665D6">
            <w:pPr>
              <w:tabs>
                <w:tab w:val="left" w:pos="7778"/>
              </w:tabs>
            </w:pPr>
            <w:r>
              <w:t>Title</w:t>
            </w:r>
          </w:p>
        </w:tc>
        <w:tc>
          <w:tcPr>
            <w:tcW w:w="2337" w:type="dxa"/>
          </w:tcPr>
          <w:p w:rsidR="00A665D6" w:rsidRDefault="00A665D6" w:rsidP="00A665D6">
            <w:pPr>
              <w:tabs>
                <w:tab w:val="left" w:pos="7778"/>
              </w:tabs>
            </w:pPr>
            <w:r>
              <w:t>Genre</w:t>
            </w:r>
          </w:p>
        </w:tc>
        <w:tc>
          <w:tcPr>
            <w:tcW w:w="2338" w:type="dxa"/>
          </w:tcPr>
          <w:p w:rsidR="00A665D6" w:rsidRDefault="00A665D6" w:rsidP="00A665D6">
            <w:pPr>
              <w:tabs>
                <w:tab w:val="left" w:pos="7778"/>
              </w:tabs>
            </w:pPr>
            <w:r>
              <w:t>Director</w:t>
            </w:r>
          </w:p>
        </w:tc>
        <w:tc>
          <w:tcPr>
            <w:tcW w:w="2338" w:type="dxa"/>
          </w:tcPr>
          <w:p w:rsidR="00A665D6" w:rsidRDefault="00A665D6" w:rsidP="00A665D6">
            <w:pPr>
              <w:tabs>
                <w:tab w:val="left" w:pos="7778"/>
              </w:tabs>
            </w:pPr>
            <w:proofErr w:type="spellStart"/>
            <w:r>
              <w:t>Release_year</w:t>
            </w:r>
            <w:proofErr w:type="spellEnd"/>
          </w:p>
        </w:tc>
      </w:tr>
      <w:tr w:rsidR="00A665D6" w:rsidTr="00A665D6">
        <w:tc>
          <w:tcPr>
            <w:tcW w:w="2337" w:type="dxa"/>
          </w:tcPr>
          <w:p w:rsidR="00A665D6" w:rsidRDefault="00A665D6" w:rsidP="00A665D6">
            <w:pPr>
              <w:tabs>
                <w:tab w:val="left" w:pos="7778"/>
              </w:tabs>
            </w:pPr>
            <w:r>
              <w:t>Inside Out</w:t>
            </w:r>
          </w:p>
        </w:tc>
        <w:tc>
          <w:tcPr>
            <w:tcW w:w="2337" w:type="dxa"/>
          </w:tcPr>
          <w:p w:rsidR="00A665D6" w:rsidRDefault="00A665D6" w:rsidP="00A665D6">
            <w:pPr>
              <w:tabs>
                <w:tab w:val="left" w:pos="7778"/>
              </w:tabs>
            </w:pPr>
            <w:r>
              <w:t>Comedy</w:t>
            </w:r>
          </w:p>
        </w:tc>
        <w:tc>
          <w:tcPr>
            <w:tcW w:w="2338" w:type="dxa"/>
          </w:tcPr>
          <w:p w:rsidR="00A665D6" w:rsidRDefault="00A665D6" w:rsidP="00A665D6">
            <w:pPr>
              <w:tabs>
                <w:tab w:val="left" w:pos="7778"/>
              </w:tabs>
            </w:pPr>
            <w:r>
              <w:t>Pete Doctor</w:t>
            </w:r>
          </w:p>
        </w:tc>
        <w:tc>
          <w:tcPr>
            <w:tcW w:w="2338" w:type="dxa"/>
          </w:tcPr>
          <w:p w:rsidR="00A665D6" w:rsidRDefault="00A665D6" w:rsidP="00A665D6">
            <w:pPr>
              <w:tabs>
                <w:tab w:val="left" w:pos="7778"/>
              </w:tabs>
            </w:pPr>
            <w:r>
              <w:t>2015</w:t>
            </w:r>
          </w:p>
        </w:tc>
      </w:tr>
      <w:tr w:rsidR="00A665D6" w:rsidTr="00A665D6">
        <w:tc>
          <w:tcPr>
            <w:tcW w:w="2337" w:type="dxa"/>
          </w:tcPr>
          <w:p w:rsidR="00A665D6" w:rsidRDefault="00A665D6" w:rsidP="00A665D6">
            <w:pPr>
              <w:tabs>
                <w:tab w:val="left" w:pos="7778"/>
              </w:tabs>
            </w:pPr>
            <w:r>
              <w:t>Toy Story 4</w:t>
            </w:r>
          </w:p>
        </w:tc>
        <w:tc>
          <w:tcPr>
            <w:tcW w:w="2337" w:type="dxa"/>
          </w:tcPr>
          <w:p w:rsidR="00A665D6" w:rsidRDefault="00A665D6" w:rsidP="00A665D6">
            <w:pPr>
              <w:tabs>
                <w:tab w:val="left" w:pos="7778"/>
              </w:tabs>
            </w:pPr>
            <w:r>
              <w:t>Comedy</w:t>
            </w:r>
          </w:p>
        </w:tc>
        <w:tc>
          <w:tcPr>
            <w:tcW w:w="2338" w:type="dxa"/>
          </w:tcPr>
          <w:p w:rsidR="00A665D6" w:rsidRDefault="00A665D6" w:rsidP="00A665D6">
            <w:pPr>
              <w:tabs>
                <w:tab w:val="left" w:pos="7778"/>
              </w:tabs>
            </w:pPr>
            <w:r>
              <w:t>Josh Cooley</w:t>
            </w:r>
          </w:p>
        </w:tc>
        <w:tc>
          <w:tcPr>
            <w:tcW w:w="2338" w:type="dxa"/>
          </w:tcPr>
          <w:p w:rsidR="00A665D6" w:rsidRDefault="00A665D6" w:rsidP="00A665D6">
            <w:pPr>
              <w:tabs>
                <w:tab w:val="left" w:pos="7778"/>
              </w:tabs>
            </w:pPr>
            <w:r>
              <w:t>2019</w:t>
            </w:r>
          </w:p>
        </w:tc>
      </w:tr>
    </w:tbl>
    <w:p w:rsidR="00A665D6" w:rsidRDefault="00A665D6" w:rsidP="00A665D6">
      <w:pPr>
        <w:tabs>
          <w:tab w:val="left" w:pos="7778"/>
        </w:tabs>
      </w:pPr>
    </w:p>
    <w:p w:rsidR="003E7C93" w:rsidRPr="009F2073" w:rsidRDefault="003E7C93" w:rsidP="003E7C93">
      <w:pPr>
        <w:rPr>
          <w:b/>
        </w:rPr>
      </w:pPr>
      <w:r w:rsidRPr="009F2073">
        <w:rPr>
          <w:b/>
        </w:rPr>
        <w:t xml:space="preserve">Database </w:t>
      </w:r>
      <w:r>
        <w:rPr>
          <w:b/>
        </w:rPr>
        <w:t>Queries</w:t>
      </w:r>
    </w:p>
    <w:p w:rsidR="003E7C93" w:rsidRDefault="003E7C93" w:rsidP="003E7C93">
      <w:r>
        <w:t xml:space="preserve">deebhattigmail@ip-172-31-19-20:~$ </w:t>
      </w:r>
      <w:r w:rsidRPr="009F2073">
        <w:rPr>
          <w:highlight w:val="yellow"/>
        </w:rPr>
        <w:t>/</w:t>
      </w:r>
      <w:proofErr w:type="spellStart"/>
      <w:r w:rsidRPr="009F2073">
        <w:rPr>
          <w:highlight w:val="yellow"/>
        </w:rPr>
        <w:t>usr</w:t>
      </w:r>
      <w:proofErr w:type="spellEnd"/>
      <w:r w:rsidRPr="009F2073">
        <w:rPr>
          <w:highlight w:val="yellow"/>
        </w:rPr>
        <w:t>/bin/</w:t>
      </w:r>
      <w:proofErr w:type="spellStart"/>
      <w:r w:rsidRPr="009F2073">
        <w:rPr>
          <w:highlight w:val="yellow"/>
        </w:rPr>
        <w:t>mysql</w:t>
      </w:r>
      <w:proofErr w:type="spellEnd"/>
      <w:r w:rsidRPr="009F2073">
        <w:rPr>
          <w:highlight w:val="yellow"/>
        </w:rPr>
        <w:t xml:space="preserve"> -u root -p</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show databases;</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 xml:space="preserve">create database </w:t>
      </w:r>
      <w:proofErr w:type="spellStart"/>
      <w:r w:rsidRPr="009F2073">
        <w:rPr>
          <w:highlight w:val="yellow"/>
        </w:rPr>
        <w:t>animated_movies</w:t>
      </w:r>
      <w:proofErr w:type="spellEnd"/>
      <w:r w:rsidRPr="009F2073">
        <w:rPr>
          <w:highlight w:val="yellow"/>
        </w:rPr>
        <w:t>;</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show databases;</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 xml:space="preserve">use </w:t>
      </w:r>
      <w:proofErr w:type="spellStart"/>
      <w:r w:rsidRPr="009F2073">
        <w:rPr>
          <w:highlight w:val="yellow"/>
        </w:rPr>
        <w:t>animated_movies</w:t>
      </w:r>
      <w:proofErr w:type="spellEnd"/>
      <w:r w:rsidRPr="009F2073">
        <w:rPr>
          <w:highlight w:val="yellow"/>
        </w:rPr>
        <w:t>;</w:t>
      </w:r>
    </w:p>
    <w:p w:rsidR="003E7C93" w:rsidRPr="009F2073" w:rsidRDefault="003E7C93" w:rsidP="003E7C93">
      <w:pPr>
        <w:spacing w:after="0"/>
        <w:rPr>
          <w:highlight w:val="yellow"/>
        </w:rPr>
      </w:pPr>
      <w:proofErr w:type="spellStart"/>
      <w:proofErr w:type="gramStart"/>
      <w:r>
        <w:t>mysql</w:t>
      </w:r>
      <w:proofErr w:type="spellEnd"/>
      <w:proofErr w:type="gramEnd"/>
      <w:r>
        <w:t xml:space="preserve">&gt; </w:t>
      </w:r>
      <w:r w:rsidRPr="009F2073">
        <w:rPr>
          <w:highlight w:val="yellow"/>
        </w:rPr>
        <w:t>CREATE TABLE movies(</w:t>
      </w:r>
    </w:p>
    <w:p w:rsidR="003E7C93" w:rsidRPr="009F2073" w:rsidRDefault="003E7C93" w:rsidP="003E7C93">
      <w:pPr>
        <w:spacing w:after="0"/>
        <w:rPr>
          <w:highlight w:val="yellow"/>
        </w:rPr>
      </w:pPr>
      <w:r w:rsidRPr="009F2073">
        <w:rPr>
          <w:highlight w:val="yellow"/>
        </w:rPr>
        <w:t xml:space="preserve">    -&gt; </w:t>
      </w:r>
      <w:proofErr w:type="gramStart"/>
      <w:r w:rsidRPr="009F2073">
        <w:rPr>
          <w:highlight w:val="yellow"/>
        </w:rPr>
        <w:t>title</w:t>
      </w:r>
      <w:proofErr w:type="gramEnd"/>
      <w:r w:rsidRPr="009F2073">
        <w:rPr>
          <w:highlight w:val="yellow"/>
        </w:rPr>
        <w:t xml:space="preserve"> VARCHAR(50) NOT NULL,</w:t>
      </w:r>
    </w:p>
    <w:p w:rsidR="003E7C93" w:rsidRPr="009F2073" w:rsidRDefault="003E7C93" w:rsidP="003E7C93">
      <w:pPr>
        <w:spacing w:after="0"/>
        <w:rPr>
          <w:highlight w:val="yellow"/>
        </w:rPr>
      </w:pPr>
      <w:r w:rsidRPr="009F2073">
        <w:rPr>
          <w:highlight w:val="yellow"/>
        </w:rPr>
        <w:t xml:space="preserve">    -&gt; </w:t>
      </w:r>
      <w:proofErr w:type="gramStart"/>
      <w:r w:rsidRPr="009F2073">
        <w:rPr>
          <w:highlight w:val="yellow"/>
        </w:rPr>
        <w:t>genre</w:t>
      </w:r>
      <w:proofErr w:type="gramEnd"/>
      <w:r w:rsidRPr="009F2073">
        <w:rPr>
          <w:highlight w:val="yellow"/>
        </w:rPr>
        <w:t xml:space="preserve"> VARCHAR(30) NOT NULL,</w:t>
      </w:r>
    </w:p>
    <w:p w:rsidR="003E7C93" w:rsidRPr="009F2073" w:rsidRDefault="003E7C93" w:rsidP="003E7C93">
      <w:pPr>
        <w:spacing w:after="0"/>
        <w:rPr>
          <w:highlight w:val="yellow"/>
        </w:rPr>
      </w:pPr>
      <w:r w:rsidRPr="009F2073">
        <w:rPr>
          <w:highlight w:val="yellow"/>
        </w:rPr>
        <w:t xml:space="preserve">    -&gt; </w:t>
      </w:r>
      <w:proofErr w:type="gramStart"/>
      <w:r w:rsidRPr="009F2073">
        <w:rPr>
          <w:highlight w:val="yellow"/>
        </w:rPr>
        <w:t>director</w:t>
      </w:r>
      <w:proofErr w:type="gramEnd"/>
      <w:r w:rsidRPr="009F2073">
        <w:rPr>
          <w:highlight w:val="yellow"/>
        </w:rPr>
        <w:t xml:space="preserve"> VARCHAR(50) NOT NULL,</w:t>
      </w:r>
    </w:p>
    <w:p w:rsidR="003E7C93" w:rsidRDefault="003E7C93" w:rsidP="003E7C93">
      <w:pPr>
        <w:spacing w:after="0"/>
      </w:pPr>
      <w:r w:rsidRPr="009F2073">
        <w:rPr>
          <w:highlight w:val="yellow"/>
        </w:rPr>
        <w:t xml:space="preserve">    -&gt; </w:t>
      </w:r>
      <w:proofErr w:type="spellStart"/>
      <w:proofErr w:type="gramStart"/>
      <w:r w:rsidRPr="009F2073">
        <w:rPr>
          <w:highlight w:val="yellow"/>
        </w:rPr>
        <w:t>release_year</w:t>
      </w:r>
      <w:proofErr w:type="spellEnd"/>
      <w:proofErr w:type="gramEnd"/>
      <w:r w:rsidRPr="009F2073">
        <w:rPr>
          <w:highlight w:val="yellow"/>
        </w:rPr>
        <w:t xml:space="preserve"> INT NOT NULL);</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Select * from movies;</w:t>
      </w:r>
    </w:p>
    <w:p w:rsidR="003E7C93" w:rsidRDefault="003E7C93" w:rsidP="003E7C93">
      <w:pPr>
        <w:spacing w:after="0"/>
      </w:pPr>
      <w:proofErr w:type="spellStart"/>
      <w:proofErr w:type="gramStart"/>
      <w:r>
        <w:t>mysql</w:t>
      </w:r>
      <w:proofErr w:type="spellEnd"/>
      <w:proofErr w:type="gramEnd"/>
      <w:r w:rsidRPr="009F2073">
        <w:rPr>
          <w:highlight w:val="yellow"/>
        </w:rPr>
        <w:t>&gt; INSERT INTO movies VALUE("Inside Out", "Comedy", "Pete Doctor", 2015);</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INSERT INTO movies VALUE("Toy Story 4", "Comedy", "Josh Cooley", 2019);</w:t>
      </w:r>
    </w:p>
    <w:p w:rsidR="003E7C93" w:rsidRDefault="003E7C93" w:rsidP="003E7C93">
      <w:pPr>
        <w:spacing w:after="0"/>
      </w:pPr>
      <w:proofErr w:type="spellStart"/>
      <w:proofErr w:type="gramStart"/>
      <w:r>
        <w:t>mysql</w:t>
      </w:r>
      <w:proofErr w:type="spellEnd"/>
      <w:proofErr w:type="gramEnd"/>
      <w:r>
        <w:t xml:space="preserve">&gt; </w:t>
      </w:r>
      <w:r w:rsidRPr="009F2073">
        <w:rPr>
          <w:highlight w:val="yellow"/>
        </w:rPr>
        <w:t>Select * from movies;</w:t>
      </w:r>
    </w:p>
    <w:p w:rsidR="003E7C93" w:rsidRDefault="003E7C93" w:rsidP="00A665D6">
      <w:pPr>
        <w:tabs>
          <w:tab w:val="left" w:pos="7778"/>
        </w:tabs>
      </w:pPr>
    </w:p>
    <w:p w:rsidR="00384798" w:rsidRDefault="00384798" w:rsidP="00A665D6">
      <w:pPr>
        <w:tabs>
          <w:tab w:val="left" w:pos="7778"/>
        </w:tabs>
        <w:rPr>
          <w:sz w:val="72"/>
          <w:szCs w:val="72"/>
        </w:rPr>
      </w:pPr>
      <w:r w:rsidRPr="00384798">
        <w:rPr>
          <w:sz w:val="72"/>
          <w:szCs w:val="72"/>
        </w:rPr>
        <w:t>3-Jul</w:t>
      </w:r>
    </w:p>
    <w:p w:rsidR="00384798" w:rsidRDefault="00384798" w:rsidP="00A665D6">
      <w:pPr>
        <w:tabs>
          <w:tab w:val="left" w:pos="7778"/>
        </w:tabs>
        <w:rPr>
          <w:b/>
        </w:rPr>
      </w:pPr>
      <w:r w:rsidRPr="00384798">
        <w:rPr>
          <w:b/>
        </w:rPr>
        <w:t>Importing a jar file in an Eclipse project</w:t>
      </w:r>
    </w:p>
    <w:p w:rsidR="00384798" w:rsidRDefault="00384798" w:rsidP="009269D9">
      <w:pPr>
        <w:pStyle w:val="ListParagraph"/>
        <w:numPr>
          <w:ilvl w:val="0"/>
          <w:numId w:val="13"/>
        </w:numPr>
        <w:tabs>
          <w:tab w:val="left" w:pos="7778"/>
        </w:tabs>
      </w:pPr>
      <w:r>
        <w:t>Get the file and unzip it.</w:t>
      </w:r>
    </w:p>
    <w:p w:rsidR="00384798" w:rsidRDefault="00384798" w:rsidP="009269D9">
      <w:pPr>
        <w:pStyle w:val="ListParagraph"/>
        <w:numPr>
          <w:ilvl w:val="0"/>
          <w:numId w:val="13"/>
        </w:numPr>
        <w:tabs>
          <w:tab w:val="left" w:pos="7778"/>
        </w:tabs>
      </w:pPr>
      <w:r>
        <w:t>Go to Eclipse &gt; Right Click project &gt; Properties &gt; Java Build Path &gt; Libraries tab &gt; (If you are using Java &gt;8, click on ‘</w:t>
      </w:r>
      <w:proofErr w:type="spellStart"/>
      <w:r>
        <w:t>ClassPath</w:t>
      </w:r>
      <w:proofErr w:type="spellEnd"/>
      <w:r>
        <w:t>’, if you don’t see it, ignore it) &gt; Click ‘Add External Jars’ button &gt; Browse to the location in your computer where you unzipped the file in 1</w:t>
      </w:r>
      <w:r w:rsidRPr="00384798">
        <w:rPr>
          <w:vertAlign w:val="superscript"/>
        </w:rPr>
        <w:t>st</w:t>
      </w:r>
      <w:r>
        <w:t xml:space="preserve"> step &gt; Click OK &gt; Click ‘Apply and Close’ button.</w:t>
      </w:r>
    </w:p>
    <w:p w:rsidR="00833ECC" w:rsidRDefault="00833ECC" w:rsidP="00833ECC">
      <w:pPr>
        <w:tabs>
          <w:tab w:val="left" w:pos="7778"/>
        </w:tabs>
      </w:pPr>
    </w:p>
    <w:p w:rsidR="00833ECC" w:rsidRDefault="00833ECC" w:rsidP="00833ECC">
      <w:pPr>
        <w:tabs>
          <w:tab w:val="left" w:pos="7778"/>
        </w:tabs>
        <w:rPr>
          <w:b/>
        </w:rPr>
      </w:pPr>
      <w:r w:rsidRPr="00833ECC">
        <w:rPr>
          <w:b/>
        </w:rPr>
        <w:t>JDBC Connection String</w:t>
      </w:r>
    </w:p>
    <w:p w:rsidR="00BC1F3E" w:rsidRDefault="00833ECC" w:rsidP="00833ECC">
      <w:pPr>
        <w:tabs>
          <w:tab w:val="left" w:pos="7778"/>
        </w:tabs>
      </w:pPr>
      <w:r>
        <w:rPr>
          <w:noProof/>
        </w:rPr>
        <mc:AlternateContent>
          <mc:Choice Requires="wpi">
            <w:drawing>
              <wp:anchor distT="0" distB="0" distL="114300" distR="114300" simplePos="0" relativeHeight="252641280" behindDoc="0" locked="0" layoutInCell="1" allowOverlap="1">
                <wp:simplePos x="0" y="0"/>
                <wp:positionH relativeFrom="column">
                  <wp:posOffset>6439147</wp:posOffset>
                </wp:positionH>
                <wp:positionV relativeFrom="paragraph">
                  <wp:posOffset>613318</wp:posOffset>
                </wp:positionV>
                <wp:extent cx="5040" cy="360"/>
                <wp:effectExtent l="57150" t="57150" r="52705" b="57150"/>
                <wp:wrapNone/>
                <wp:docPr id="971" name="Ink 971"/>
                <wp:cNvGraphicFramePr/>
                <a:graphic xmlns:a="http://schemas.openxmlformats.org/drawingml/2006/main">
                  <a:graphicData uri="http://schemas.microsoft.com/office/word/2010/wordprocessingInk">
                    <w14:contentPart bwMode="auto" r:id="rId1752">
                      <w14:nvContentPartPr>
                        <w14:cNvContentPartPr/>
                      </w14:nvContentPartPr>
                      <w14:xfrm>
                        <a:off x="0" y="0"/>
                        <a:ext cx="5040" cy="360"/>
                      </w14:xfrm>
                    </w14:contentPart>
                  </a:graphicData>
                </a:graphic>
              </wp:anchor>
            </w:drawing>
          </mc:Choice>
          <mc:Fallback>
            <w:pict>
              <v:shapetype w14:anchorId="4624F8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1" o:spid="_x0000_s1026" type="#_x0000_t75" style="position:absolute;margin-left:506.25pt;margin-top:47.55pt;width:1.85pt;height:1.6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">
                <v:imagedata r:id="rId1753" o:title=""/>
              </v:shape>
            </w:pict>
          </mc:Fallback>
        </mc:AlternateContent>
      </w:r>
      <w:r>
        <w:rPr>
          <w:noProof/>
        </w:rPr>
        <mc:AlternateContent>
          <mc:Choice Requires="wpi">
            <w:drawing>
              <wp:anchor distT="0" distB="0" distL="114300" distR="114300" simplePos="0" relativeHeight="252640256" behindDoc="0" locked="0" layoutInCell="1" allowOverlap="1">
                <wp:simplePos x="0" y="0"/>
                <wp:positionH relativeFrom="column">
                  <wp:posOffset>6334387</wp:posOffset>
                </wp:positionH>
                <wp:positionV relativeFrom="paragraph">
                  <wp:posOffset>538078</wp:posOffset>
                </wp:positionV>
                <wp:extent cx="82440" cy="76680"/>
                <wp:effectExtent l="57150" t="57150" r="51435" b="57150"/>
                <wp:wrapNone/>
                <wp:docPr id="970" name="Ink 970"/>
                <wp:cNvGraphicFramePr/>
                <a:graphic xmlns:a="http://schemas.openxmlformats.org/drawingml/2006/main">
                  <a:graphicData uri="http://schemas.microsoft.com/office/word/2010/wordprocessingInk">
                    <w14:contentPart bwMode="auto" r:id="rId1754">
                      <w14:nvContentPartPr>
                        <w14:cNvContentPartPr/>
                      </w14:nvContentPartPr>
                      <w14:xfrm>
                        <a:off x="0" y="0"/>
                        <a:ext cx="82440" cy="76680"/>
                      </w14:xfrm>
                    </w14:contentPart>
                  </a:graphicData>
                </a:graphic>
              </wp:anchor>
            </w:drawing>
          </mc:Choice>
          <mc:Fallback>
            <w:pict>
              <v:shape w14:anchorId="3905949F" id="Ink 970" o:spid="_x0000_s1026" type="#_x0000_t75" style="position:absolute;margin-left:497.95pt;margin-top:41.4pt;width:8.05pt;height:8.1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">
                <v:imagedata r:id="rId1755" o:title=""/>
              </v:shape>
            </w:pict>
          </mc:Fallback>
        </mc:AlternateContent>
      </w:r>
      <w:r>
        <w:rPr>
          <w:noProof/>
        </w:rPr>
        <mc:AlternateContent>
          <mc:Choice Requires="wpi">
            <w:drawing>
              <wp:anchor distT="0" distB="0" distL="114300" distR="114300" simplePos="0" relativeHeight="252639232" behindDoc="0" locked="0" layoutInCell="1" allowOverlap="1">
                <wp:simplePos x="0" y="0"/>
                <wp:positionH relativeFrom="column">
                  <wp:posOffset>6272467</wp:posOffset>
                </wp:positionH>
                <wp:positionV relativeFrom="paragraph">
                  <wp:posOffset>521878</wp:posOffset>
                </wp:positionV>
                <wp:extent cx="45720" cy="86760"/>
                <wp:effectExtent l="57150" t="57150" r="49530" b="46990"/>
                <wp:wrapNone/>
                <wp:docPr id="969" name="Ink 969"/>
                <wp:cNvGraphicFramePr/>
                <a:graphic xmlns:a="http://schemas.openxmlformats.org/drawingml/2006/main">
                  <a:graphicData uri="http://schemas.microsoft.com/office/word/2010/wordprocessingInk">
                    <w14:contentPart bwMode="auto" r:id="rId1756">
                      <w14:nvContentPartPr>
                        <w14:cNvContentPartPr/>
                      </w14:nvContentPartPr>
                      <w14:xfrm>
                        <a:off x="0" y="0"/>
                        <a:ext cx="45720" cy="86760"/>
                      </w14:xfrm>
                    </w14:contentPart>
                  </a:graphicData>
                </a:graphic>
              </wp:anchor>
            </w:drawing>
          </mc:Choice>
          <mc:Fallback>
            <w:pict>
              <v:shape w14:anchorId="68BEB255" id="Ink 969" o:spid="_x0000_s1026" type="#_x0000_t75" style="position:absolute;margin-left:493pt;margin-top:40.3pt;width:5.3pt;height:8.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">
                <v:imagedata r:id="rId1757" o:title=""/>
              </v:shape>
            </w:pict>
          </mc:Fallback>
        </mc:AlternateContent>
      </w:r>
      <w:r>
        <w:rPr>
          <w:noProof/>
        </w:rPr>
        <mc:AlternateContent>
          <mc:Choice Requires="wpi">
            <w:drawing>
              <wp:anchor distT="0" distB="0" distL="114300" distR="114300" simplePos="0" relativeHeight="252638208" behindDoc="0" locked="0" layoutInCell="1" allowOverlap="1">
                <wp:simplePos x="0" y="0"/>
                <wp:positionH relativeFrom="column">
                  <wp:posOffset>6183907</wp:posOffset>
                </wp:positionH>
                <wp:positionV relativeFrom="paragraph">
                  <wp:posOffset>534838</wp:posOffset>
                </wp:positionV>
                <wp:extent cx="72720" cy="64440"/>
                <wp:effectExtent l="38100" t="38100" r="60960" b="50165"/>
                <wp:wrapNone/>
                <wp:docPr id="968" name="Ink 968"/>
                <wp:cNvGraphicFramePr/>
                <a:graphic xmlns:a="http://schemas.openxmlformats.org/drawingml/2006/main">
                  <a:graphicData uri="http://schemas.microsoft.com/office/word/2010/wordprocessingInk">
                    <w14:contentPart bwMode="auto" r:id="rId1758">
                      <w14:nvContentPartPr>
                        <w14:cNvContentPartPr/>
                      </w14:nvContentPartPr>
                      <w14:xfrm>
                        <a:off x="0" y="0"/>
                        <a:ext cx="72720" cy="64440"/>
                      </w14:xfrm>
                    </w14:contentPart>
                  </a:graphicData>
                </a:graphic>
              </wp:anchor>
            </w:drawing>
          </mc:Choice>
          <mc:Fallback>
            <w:pict>
              <v:shape w14:anchorId="4CA56096" id="Ink 968" o:spid="_x0000_s1026" type="#_x0000_t75" style="position:absolute;margin-left:485.9pt;margin-top:41.15pt;width:7.4pt;height:6.7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">
                <v:imagedata r:id="rId1759" o:title=""/>
              </v:shape>
            </w:pict>
          </mc:Fallback>
        </mc:AlternateContent>
      </w:r>
      <w:r>
        <w:rPr>
          <w:noProof/>
        </w:rPr>
        <mc:AlternateContent>
          <mc:Choice Requires="wpi">
            <w:drawing>
              <wp:anchor distT="0" distB="0" distL="114300" distR="114300" simplePos="0" relativeHeight="252637184" behindDoc="0" locked="0" layoutInCell="1" allowOverlap="1">
                <wp:simplePos x="0" y="0"/>
                <wp:positionH relativeFrom="column">
                  <wp:posOffset>6079867</wp:posOffset>
                </wp:positionH>
                <wp:positionV relativeFrom="paragraph">
                  <wp:posOffset>426478</wp:posOffset>
                </wp:positionV>
                <wp:extent cx="72720" cy="189360"/>
                <wp:effectExtent l="57150" t="38100" r="41910" b="58420"/>
                <wp:wrapNone/>
                <wp:docPr id="967" name="Ink 967"/>
                <wp:cNvGraphicFramePr/>
                <a:graphic xmlns:a="http://schemas.openxmlformats.org/drawingml/2006/main">
                  <a:graphicData uri="http://schemas.microsoft.com/office/word/2010/wordprocessingInk">
                    <w14:contentPart bwMode="auto" r:id="rId1760">
                      <w14:nvContentPartPr>
                        <w14:cNvContentPartPr/>
                      </w14:nvContentPartPr>
                      <w14:xfrm>
                        <a:off x="0" y="0"/>
                        <a:ext cx="72720" cy="189360"/>
                      </w14:xfrm>
                    </w14:contentPart>
                  </a:graphicData>
                </a:graphic>
              </wp:anchor>
            </w:drawing>
          </mc:Choice>
          <mc:Fallback>
            <w:pict>
              <v:shape w14:anchorId="081EEBAB" id="Ink 967" o:spid="_x0000_s1026" type="#_x0000_t75" style="position:absolute;margin-left:477.8pt;margin-top:32.8pt;width:7.7pt;height:16.7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">
                <v:imagedata r:id="rId1761" o:title=""/>
              </v:shape>
            </w:pict>
          </mc:Fallback>
        </mc:AlternateContent>
      </w:r>
      <w:r>
        <w:rPr>
          <w:noProof/>
        </w:rPr>
        <mc:AlternateContent>
          <mc:Choice Requires="wpi">
            <w:drawing>
              <wp:anchor distT="0" distB="0" distL="114300" distR="114300" simplePos="0" relativeHeight="252636160" behindDoc="0" locked="0" layoutInCell="1" allowOverlap="1">
                <wp:simplePos x="0" y="0"/>
                <wp:positionH relativeFrom="column">
                  <wp:posOffset>5979427</wp:posOffset>
                </wp:positionH>
                <wp:positionV relativeFrom="paragraph">
                  <wp:posOffset>545278</wp:posOffset>
                </wp:positionV>
                <wp:extent cx="110880" cy="67320"/>
                <wp:effectExtent l="38100" t="38100" r="41910" b="46990"/>
                <wp:wrapNone/>
                <wp:docPr id="966" name="Ink 966"/>
                <wp:cNvGraphicFramePr/>
                <a:graphic xmlns:a="http://schemas.openxmlformats.org/drawingml/2006/main">
                  <a:graphicData uri="http://schemas.microsoft.com/office/word/2010/wordprocessingInk">
                    <w14:contentPart bwMode="auto" r:id="rId1762">
                      <w14:nvContentPartPr>
                        <w14:cNvContentPartPr/>
                      </w14:nvContentPartPr>
                      <w14:xfrm>
                        <a:off x="0" y="0"/>
                        <a:ext cx="110880" cy="67320"/>
                      </w14:xfrm>
                    </w14:contentPart>
                  </a:graphicData>
                </a:graphic>
              </wp:anchor>
            </w:drawing>
          </mc:Choice>
          <mc:Fallback>
            <w:pict>
              <v:shape w14:anchorId="79C3048F" id="Ink 966" o:spid="_x0000_s1026" type="#_x0000_t75" style="position:absolute;margin-left:469.85pt;margin-top:42.05pt;width:10.2pt;height:7.0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">
                <v:imagedata r:id="rId1763" o:title=""/>
              </v:shape>
            </w:pict>
          </mc:Fallback>
        </mc:AlternateContent>
      </w:r>
      <w:r>
        <w:rPr>
          <w:noProof/>
        </w:rPr>
        <mc:AlternateContent>
          <mc:Choice Requires="wpi">
            <w:drawing>
              <wp:anchor distT="0" distB="0" distL="114300" distR="114300" simplePos="0" relativeHeight="252635136" behindDoc="0" locked="0" layoutInCell="1" allowOverlap="1">
                <wp:simplePos x="0" y="0"/>
                <wp:positionH relativeFrom="column">
                  <wp:posOffset>5908867</wp:posOffset>
                </wp:positionH>
                <wp:positionV relativeFrom="paragraph">
                  <wp:posOffset>465358</wp:posOffset>
                </wp:positionV>
                <wp:extent cx="76320" cy="8280"/>
                <wp:effectExtent l="38100" t="57150" r="57150" b="48895"/>
                <wp:wrapNone/>
                <wp:docPr id="965" name="Ink 965"/>
                <wp:cNvGraphicFramePr/>
                <a:graphic xmlns:a="http://schemas.openxmlformats.org/drawingml/2006/main">
                  <a:graphicData uri="http://schemas.microsoft.com/office/word/2010/wordprocessingInk">
                    <w14:contentPart bwMode="auto" r:id="rId1764">
                      <w14:nvContentPartPr>
                        <w14:cNvContentPartPr/>
                      </w14:nvContentPartPr>
                      <w14:xfrm>
                        <a:off x="0" y="0"/>
                        <a:ext cx="76320" cy="8280"/>
                      </w14:xfrm>
                    </w14:contentPart>
                  </a:graphicData>
                </a:graphic>
              </wp:anchor>
            </w:drawing>
          </mc:Choice>
          <mc:Fallback>
            <w:pict>
              <v:shape w14:anchorId="345E4DA4" id="Ink 965" o:spid="_x0000_s1026" type="#_x0000_t75" style="position:absolute;margin-left:464.3pt;margin-top:35.8pt;width:7.5pt;height:2.4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">
                <v:imagedata r:id="rId1765" o:title=""/>
              </v:shape>
            </w:pict>
          </mc:Fallback>
        </mc:AlternateContent>
      </w:r>
      <w:r>
        <w:rPr>
          <w:noProof/>
        </w:rPr>
        <mc:AlternateContent>
          <mc:Choice Requires="wpi">
            <w:drawing>
              <wp:anchor distT="0" distB="0" distL="114300" distR="114300" simplePos="0" relativeHeight="252634112" behindDoc="0" locked="0" layoutInCell="1" allowOverlap="1">
                <wp:simplePos x="0" y="0"/>
                <wp:positionH relativeFrom="column">
                  <wp:posOffset>5820667</wp:posOffset>
                </wp:positionH>
                <wp:positionV relativeFrom="paragraph">
                  <wp:posOffset>436918</wp:posOffset>
                </wp:positionV>
                <wp:extent cx="128880" cy="178200"/>
                <wp:effectExtent l="38100" t="38100" r="62230" b="50800"/>
                <wp:wrapNone/>
                <wp:docPr id="964" name="Ink 964"/>
                <wp:cNvGraphicFramePr/>
                <a:graphic xmlns:a="http://schemas.openxmlformats.org/drawingml/2006/main">
                  <a:graphicData uri="http://schemas.microsoft.com/office/word/2010/wordprocessingInk">
                    <w14:contentPart bwMode="auto" r:id="rId1766">
                      <w14:nvContentPartPr>
                        <w14:cNvContentPartPr/>
                      </w14:nvContentPartPr>
                      <w14:xfrm>
                        <a:off x="0" y="0"/>
                        <a:ext cx="128880" cy="178200"/>
                      </w14:xfrm>
                    </w14:contentPart>
                  </a:graphicData>
                </a:graphic>
              </wp:anchor>
            </w:drawing>
          </mc:Choice>
          <mc:Fallback>
            <w:pict>
              <v:shape w14:anchorId="282CB95D" id="Ink 964" o:spid="_x0000_s1026" type="#_x0000_t75" style="position:absolute;margin-left:457.3pt;margin-top:33.4pt;width:12.2pt;height:16.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">
                <v:imagedata r:id="rId1767" o:title=""/>
              </v:shape>
            </w:pict>
          </mc:Fallback>
        </mc:AlternateContent>
      </w:r>
      <w:r>
        <w:rPr>
          <w:noProof/>
        </w:rPr>
        <mc:AlternateContent>
          <mc:Choice Requires="wpi">
            <w:drawing>
              <wp:anchor distT="0" distB="0" distL="114300" distR="114300" simplePos="0" relativeHeight="252633088" behindDoc="0" locked="0" layoutInCell="1" allowOverlap="1">
                <wp:simplePos x="0" y="0"/>
                <wp:positionH relativeFrom="column">
                  <wp:posOffset>5698987</wp:posOffset>
                </wp:positionH>
                <wp:positionV relativeFrom="paragraph">
                  <wp:posOffset>434038</wp:posOffset>
                </wp:positionV>
                <wp:extent cx="92520" cy="180000"/>
                <wp:effectExtent l="38100" t="38100" r="60325" b="48895"/>
                <wp:wrapNone/>
                <wp:docPr id="963" name="Ink 963"/>
                <wp:cNvGraphicFramePr/>
                <a:graphic xmlns:a="http://schemas.openxmlformats.org/drawingml/2006/main">
                  <a:graphicData uri="http://schemas.microsoft.com/office/word/2010/wordprocessingInk">
                    <w14:contentPart bwMode="auto" r:id="rId1768">
                      <w14:nvContentPartPr>
                        <w14:cNvContentPartPr/>
                      </w14:nvContentPartPr>
                      <w14:xfrm>
                        <a:off x="0" y="0"/>
                        <a:ext cx="92520" cy="180000"/>
                      </w14:xfrm>
                    </w14:contentPart>
                  </a:graphicData>
                </a:graphic>
              </wp:anchor>
            </w:drawing>
          </mc:Choice>
          <mc:Fallback>
            <w:pict>
              <v:shape w14:anchorId="384BAC31" id="Ink 963" o:spid="_x0000_s1026" type="#_x0000_t75" style="position:absolute;margin-left:447.7pt;margin-top:33.25pt;width:9pt;height:15.8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">
                <v:imagedata r:id="rId1769" o:title=""/>
              </v:shape>
            </w:pict>
          </mc:Fallback>
        </mc:AlternateContent>
      </w:r>
      <w:r>
        <w:rPr>
          <w:noProof/>
        </w:rPr>
        <mc:AlternateContent>
          <mc:Choice Requires="wpi">
            <w:drawing>
              <wp:anchor distT="0" distB="0" distL="114300" distR="114300" simplePos="0" relativeHeight="252632064" behindDoc="0" locked="0" layoutInCell="1" allowOverlap="1">
                <wp:simplePos x="0" y="0"/>
                <wp:positionH relativeFrom="column">
                  <wp:posOffset>5513947</wp:posOffset>
                </wp:positionH>
                <wp:positionV relativeFrom="paragraph">
                  <wp:posOffset>529078</wp:posOffset>
                </wp:positionV>
                <wp:extent cx="79920" cy="70920"/>
                <wp:effectExtent l="57150" t="57150" r="34925" b="62865"/>
                <wp:wrapNone/>
                <wp:docPr id="962" name="Ink 962"/>
                <wp:cNvGraphicFramePr/>
                <a:graphic xmlns:a="http://schemas.openxmlformats.org/drawingml/2006/main">
                  <a:graphicData uri="http://schemas.microsoft.com/office/word/2010/wordprocessingInk">
                    <w14:contentPart bwMode="auto" r:id="rId1770">
                      <w14:nvContentPartPr>
                        <w14:cNvContentPartPr/>
                      </w14:nvContentPartPr>
                      <w14:xfrm>
                        <a:off x="0" y="0"/>
                        <a:ext cx="79920" cy="70920"/>
                      </w14:xfrm>
                    </w14:contentPart>
                  </a:graphicData>
                </a:graphic>
              </wp:anchor>
            </w:drawing>
          </mc:Choice>
          <mc:Fallback>
            <w:pict>
              <v:shape w14:anchorId="0DA22786" id="Ink 962" o:spid="_x0000_s1026" type="#_x0000_t75" style="position:absolute;margin-left:433.1pt;margin-top:40.65pt;width:8.1pt;height:7.7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">
                <v:imagedata r:id="rId1771" o:title=""/>
              </v:shape>
            </w:pict>
          </mc:Fallback>
        </mc:AlternateContent>
      </w:r>
      <w:r>
        <w:rPr>
          <w:noProof/>
        </w:rPr>
        <mc:AlternateContent>
          <mc:Choice Requires="wpi">
            <w:drawing>
              <wp:anchor distT="0" distB="0" distL="114300" distR="114300" simplePos="0" relativeHeight="252631040" behindDoc="0" locked="0" layoutInCell="1" allowOverlap="1">
                <wp:simplePos x="0" y="0"/>
                <wp:positionH relativeFrom="column">
                  <wp:posOffset>5320627</wp:posOffset>
                </wp:positionH>
                <wp:positionV relativeFrom="paragraph">
                  <wp:posOffset>404518</wp:posOffset>
                </wp:positionV>
                <wp:extent cx="170640" cy="196920"/>
                <wp:effectExtent l="38100" t="38100" r="58420" b="50800"/>
                <wp:wrapNone/>
                <wp:docPr id="961" name="Ink 961"/>
                <wp:cNvGraphicFramePr/>
                <a:graphic xmlns:a="http://schemas.openxmlformats.org/drawingml/2006/main">
                  <a:graphicData uri="http://schemas.microsoft.com/office/word/2010/wordprocessingInk">
                    <w14:contentPart bwMode="auto" r:id="rId1772">
                      <w14:nvContentPartPr>
                        <w14:cNvContentPartPr/>
                      </w14:nvContentPartPr>
                      <w14:xfrm>
                        <a:off x="0" y="0"/>
                        <a:ext cx="170640" cy="196920"/>
                      </w14:xfrm>
                    </w14:contentPart>
                  </a:graphicData>
                </a:graphic>
              </wp:anchor>
            </w:drawing>
          </mc:Choice>
          <mc:Fallback>
            <w:pict>
              <v:shape w14:anchorId="39BBCB1D" id="Ink 961" o:spid="_x0000_s1026" type="#_x0000_t75" style="position:absolute;margin-left:418.2pt;margin-top:31.05pt;width:14.95pt;height:17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">
                <v:imagedata r:id="rId1773" o:title=""/>
              </v:shape>
            </w:pict>
          </mc:Fallback>
        </mc:AlternateContent>
      </w:r>
      <w:r>
        <w:rPr>
          <w:noProof/>
        </w:rPr>
        <mc:AlternateContent>
          <mc:Choice Requires="wpi">
            <w:drawing>
              <wp:anchor distT="0" distB="0" distL="114300" distR="114300" simplePos="0" relativeHeight="252630016" behindDoc="0" locked="0" layoutInCell="1" allowOverlap="1">
                <wp:simplePos x="0" y="0"/>
                <wp:positionH relativeFrom="column">
                  <wp:posOffset>5350147</wp:posOffset>
                </wp:positionH>
                <wp:positionV relativeFrom="paragraph">
                  <wp:posOffset>421798</wp:posOffset>
                </wp:positionV>
                <wp:extent cx="19080" cy="186840"/>
                <wp:effectExtent l="38100" t="57150" r="57150" b="60960"/>
                <wp:wrapNone/>
                <wp:docPr id="960" name="Ink 960"/>
                <wp:cNvGraphicFramePr/>
                <a:graphic xmlns:a="http://schemas.openxmlformats.org/drawingml/2006/main">
                  <a:graphicData uri="http://schemas.microsoft.com/office/word/2010/wordprocessingInk">
                    <w14:contentPart bwMode="auto" r:id="rId1774">
                      <w14:nvContentPartPr>
                        <w14:cNvContentPartPr/>
                      </w14:nvContentPartPr>
                      <w14:xfrm>
                        <a:off x="0" y="0"/>
                        <a:ext cx="19080" cy="186840"/>
                      </w14:xfrm>
                    </w14:contentPart>
                  </a:graphicData>
                </a:graphic>
              </wp:anchor>
            </w:drawing>
          </mc:Choice>
          <mc:Fallback>
            <w:pict>
              <v:shape w14:anchorId="793FAC0E" id="Ink 960" o:spid="_x0000_s1026" type="#_x0000_t75" style="position:absolute;margin-left:420.5pt;margin-top:32.4pt;width:3.05pt;height:16.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">
                <v:imagedata r:id="rId1775" o:title=""/>
              </v:shape>
            </w:pict>
          </mc:Fallback>
        </mc:AlternateContent>
      </w:r>
      <w:r>
        <w:rPr>
          <w:noProof/>
        </w:rPr>
        <mc:AlternateContent>
          <mc:Choice Requires="wpi">
            <w:drawing>
              <wp:anchor distT="0" distB="0" distL="114300" distR="114300" simplePos="0" relativeHeight="252628992" behindDoc="0" locked="0" layoutInCell="1" allowOverlap="1">
                <wp:simplePos x="0" y="0"/>
                <wp:positionH relativeFrom="column">
                  <wp:posOffset>5086267</wp:posOffset>
                </wp:positionH>
                <wp:positionV relativeFrom="paragraph">
                  <wp:posOffset>361318</wp:posOffset>
                </wp:positionV>
                <wp:extent cx="174240" cy="342000"/>
                <wp:effectExtent l="38100" t="38100" r="54610" b="58420"/>
                <wp:wrapNone/>
                <wp:docPr id="959" name="Ink 959"/>
                <wp:cNvGraphicFramePr/>
                <a:graphic xmlns:a="http://schemas.openxmlformats.org/drawingml/2006/main">
                  <a:graphicData uri="http://schemas.microsoft.com/office/word/2010/wordprocessingInk">
                    <w14:contentPart bwMode="auto" r:id="rId1776">
                      <w14:nvContentPartPr>
                        <w14:cNvContentPartPr/>
                      </w14:nvContentPartPr>
                      <w14:xfrm>
                        <a:off x="0" y="0"/>
                        <a:ext cx="174240" cy="342000"/>
                      </w14:xfrm>
                    </w14:contentPart>
                  </a:graphicData>
                </a:graphic>
              </wp:anchor>
            </w:drawing>
          </mc:Choice>
          <mc:Fallback>
            <w:pict>
              <v:shape w14:anchorId="6C9D2CBA" id="Ink 959" o:spid="_x0000_s1026" type="#_x0000_t75" style="position:absolute;margin-left:399.5pt;margin-top:27.55pt;width:15.65pt;height:28.9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">
                <v:imagedata r:id="rId1777" o:title=""/>
              </v:shape>
            </w:pict>
          </mc:Fallback>
        </mc:AlternateContent>
      </w:r>
      <w:r>
        <w:rPr>
          <w:noProof/>
        </w:rPr>
        <mc:AlternateContent>
          <mc:Choice Requires="wpi">
            <w:drawing>
              <wp:anchor distT="0" distB="0" distL="114300" distR="114300" simplePos="0" relativeHeight="252627968" behindDoc="0" locked="0" layoutInCell="1" allowOverlap="1">
                <wp:simplePos x="0" y="0"/>
                <wp:positionH relativeFrom="column">
                  <wp:posOffset>4897267</wp:posOffset>
                </wp:positionH>
                <wp:positionV relativeFrom="paragraph">
                  <wp:posOffset>495958</wp:posOffset>
                </wp:positionV>
                <wp:extent cx="67320" cy="66600"/>
                <wp:effectExtent l="38100" t="38100" r="46990" b="48260"/>
                <wp:wrapNone/>
                <wp:docPr id="958" name="Ink 958"/>
                <wp:cNvGraphicFramePr/>
                <a:graphic xmlns:a="http://schemas.openxmlformats.org/drawingml/2006/main">
                  <a:graphicData uri="http://schemas.microsoft.com/office/word/2010/wordprocessingInk">
                    <w14:contentPart bwMode="auto" r:id="rId1778">
                      <w14:nvContentPartPr>
                        <w14:cNvContentPartPr/>
                      </w14:nvContentPartPr>
                      <w14:xfrm>
                        <a:off x="0" y="0"/>
                        <a:ext cx="67320" cy="66600"/>
                      </w14:xfrm>
                    </w14:contentPart>
                  </a:graphicData>
                </a:graphic>
              </wp:anchor>
            </w:drawing>
          </mc:Choice>
          <mc:Fallback>
            <w:pict>
              <v:shape w14:anchorId="587F0D39" id="Ink 958" o:spid="_x0000_s1026" type="#_x0000_t75" style="position:absolute;margin-left:384.85pt;margin-top:38.1pt;width:6.7pt;height:7.3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">
                <v:imagedata r:id="rId1779" o:title=""/>
              </v:shape>
            </w:pict>
          </mc:Fallback>
        </mc:AlternateContent>
      </w:r>
      <w:r>
        <w:rPr>
          <w:noProof/>
        </w:rPr>
        <mc:AlternateContent>
          <mc:Choice Requires="wpi">
            <w:drawing>
              <wp:anchor distT="0" distB="0" distL="114300" distR="114300" simplePos="0" relativeHeight="252626944" behindDoc="0" locked="0" layoutInCell="1" allowOverlap="1">
                <wp:simplePos x="0" y="0"/>
                <wp:positionH relativeFrom="column">
                  <wp:posOffset>4746427</wp:posOffset>
                </wp:positionH>
                <wp:positionV relativeFrom="paragraph">
                  <wp:posOffset>491638</wp:posOffset>
                </wp:positionV>
                <wp:extent cx="127080" cy="73800"/>
                <wp:effectExtent l="38100" t="57150" r="44450" b="59690"/>
                <wp:wrapNone/>
                <wp:docPr id="957" name="Ink 957"/>
                <wp:cNvGraphicFramePr/>
                <a:graphic xmlns:a="http://schemas.openxmlformats.org/drawingml/2006/main">
                  <a:graphicData uri="http://schemas.microsoft.com/office/word/2010/wordprocessingInk">
                    <w14:contentPart bwMode="auto" r:id="rId1780">
                      <w14:nvContentPartPr>
                        <w14:cNvContentPartPr/>
                      </w14:nvContentPartPr>
                      <w14:xfrm>
                        <a:off x="0" y="0"/>
                        <a:ext cx="127080" cy="73800"/>
                      </w14:xfrm>
                    </w14:contentPart>
                  </a:graphicData>
                </a:graphic>
              </wp:anchor>
            </w:drawing>
          </mc:Choice>
          <mc:Fallback>
            <w:pict>
              <v:shape w14:anchorId="4EF06C3D" id="Ink 957" o:spid="_x0000_s1026" type="#_x0000_t75" style="position:absolute;margin-left:373.15pt;margin-top:37.7pt;width:11.65pt;height:7.7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">
                <v:imagedata r:id="rId1781" o:title=""/>
              </v:shape>
            </w:pict>
          </mc:Fallback>
        </mc:AlternateContent>
      </w:r>
      <w:r>
        <w:rPr>
          <w:noProof/>
        </w:rPr>
        <mc:AlternateContent>
          <mc:Choice Requires="wpi">
            <w:drawing>
              <wp:anchor distT="0" distB="0" distL="114300" distR="114300" simplePos="0" relativeHeight="252625920" behindDoc="0" locked="0" layoutInCell="1" allowOverlap="1">
                <wp:simplePos x="0" y="0"/>
                <wp:positionH relativeFrom="column">
                  <wp:posOffset>4672627</wp:posOffset>
                </wp:positionH>
                <wp:positionV relativeFrom="paragraph">
                  <wp:posOffset>489478</wp:posOffset>
                </wp:positionV>
                <wp:extent cx="67680" cy="66600"/>
                <wp:effectExtent l="38100" t="38100" r="46990" b="48260"/>
                <wp:wrapNone/>
                <wp:docPr id="956" name="Ink 956"/>
                <wp:cNvGraphicFramePr/>
                <a:graphic xmlns:a="http://schemas.openxmlformats.org/drawingml/2006/main">
                  <a:graphicData uri="http://schemas.microsoft.com/office/word/2010/wordprocessingInk">
                    <w14:contentPart bwMode="auto" r:id="rId1782">
                      <w14:nvContentPartPr>
                        <w14:cNvContentPartPr/>
                      </w14:nvContentPartPr>
                      <w14:xfrm>
                        <a:off x="0" y="0"/>
                        <a:ext cx="67680" cy="66600"/>
                      </w14:xfrm>
                    </w14:contentPart>
                  </a:graphicData>
                </a:graphic>
              </wp:anchor>
            </w:drawing>
          </mc:Choice>
          <mc:Fallback>
            <w:pict>
              <v:shape w14:anchorId="5A3784A3" id="Ink 956" o:spid="_x0000_s1026" type="#_x0000_t75" style="position:absolute;margin-left:366.9pt;margin-top:37.65pt;width:7.15pt;height:7.0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">
                <v:imagedata r:id="rId1783" o:title=""/>
              </v:shape>
            </w:pict>
          </mc:Fallback>
        </mc:AlternateContent>
      </w:r>
      <w:r>
        <w:rPr>
          <w:noProof/>
        </w:rPr>
        <mc:AlternateContent>
          <mc:Choice Requires="wpi">
            <w:drawing>
              <wp:anchor distT="0" distB="0" distL="114300" distR="114300" simplePos="0" relativeHeight="252624896" behindDoc="0" locked="0" layoutInCell="1" allowOverlap="1">
                <wp:simplePos x="0" y="0"/>
                <wp:positionH relativeFrom="column">
                  <wp:posOffset>4532947</wp:posOffset>
                </wp:positionH>
                <wp:positionV relativeFrom="paragraph">
                  <wp:posOffset>386518</wp:posOffset>
                </wp:positionV>
                <wp:extent cx="121320" cy="198000"/>
                <wp:effectExtent l="57150" t="57150" r="50165" b="50165"/>
                <wp:wrapNone/>
                <wp:docPr id="955" name="Ink 955"/>
                <wp:cNvGraphicFramePr/>
                <a:graphic xmlns:a="http://schemas.openxmlformats.org/drawingml/2006/main">
                  <a:graphicData uri="http://schemas.microsoft.com/office/word/2010/wordprocessingInk">
                    <w14:contentPart bwMode="auto" r:id="rId1784">
                      <w14:nvContentPartPr>
                        <w14:cNvContentPartPr/>
                      </w14:nvContentPartPr>
                      <w14:xfrm>
                        <a:off x="0" y="0"/>
                        <a:ext cx="121320" cy="198000"/>
                      </w14:xfrm>
                    </w14:contentPart>
                  </a:graphicData>
                </a:graphic>
              </wp:anchor>
            </w:drawing>
          </mc:Choice>
          <mc:Fallback>
            <w:pict>
              <v:shape w14:anchorId="205B3CEE" id="Ink 955" o:spid="_x0000_s1026" type="#_x0000_t75" style="position:absolute;margin-left:355.95pt;margin-top:29.35pt;width:11.35pt;height:17.6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">
                <v:imagedata r:id="rId1785" o:title=""/>
              </v:shape>
            </w:pict>
          </mc:Fallback>
        </mc:AlternateContent>
      </w:r>
      <w:r>
        <w:rPr>
          <w:noProof/>
        </w:rPr>
        <mc:AlternateContent>
          <mc:Choice Requires="wpi">
            <w:drawing>
              <wp:anchor distT="0" distB="0" distL="114300" distR="114300" simplePos="0" relativeHeight="252623872" behindDoc="0" locked="0" layoutInCell="1" allowOverlap="1">
                <wp:simplePos x="0" y="0"/>
                <wp:positionH relativeFrom="column">
                  <wp:posOffset>4128667</wp:posOffset>
                </wp:positionH>
                <wp:positionV relativeFrom="paragraph">
                  <wp:posOffset>260878</wp:posOffset>
                </wp:positionV>
                <wp:extent cx="82800" cy="92160"/>
                <wp:effectExtent l="57150" t="38100" r="50800" b="60325"/>
                <wp:wrapNone/>
                <wp:docPr id="954" name="Ink 954"/>
                <wp:cNvGraphicFramePr/>
                <a:graphic xmlns:a="http://schemas.openxmlformats.org/drawingml/2006/main">
                  <a:graphicData uri="http://schemas.microsoft.com/office/word/2010/wordprocessingInk">
                    <w14:contentPart bwMode="auto" r:id="rId1786">
                      <w14:nvContentPartPr>
                        <w14:cNvContentPartPr/>
                      </w14:nvContentPartPr>
                      <w14:xfrm>
                        <a:off x="0" y="0"/>
                        <a:ext cx="82800" cy="92160"/>
                      </w14:xfrm>
                    </w14:contentPart>
                  </a:graphicData>
                </a:graphic>
              </wp:anchor>
            </w:drawing>
          </mc:Choice>
          <mc:Fallback>
            <w:pict>
              <v:shape w14:anchorId="65DEC7DE" id="Ink 954" o:spid="_x0000_s1026" type="#_x0000_t75" style="position:absolute;margin-left:324.15pt;margin-top:19.6pt;width:8.4pt;height:9.2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">
                <v:imagedata r:id="rId1787" o:title=""/>
              </v:shape>
            </w:pict>
          </mc:Fallback>
        </mc:AlternateContent>
      </w:r>
      <w:r>
        <w:rPr>
          <w:noProof/>
        </w:rPr>
        <mc:AlternateContent>
          <mc:Choice Requires="wpi">
            <w:drawing>
              <wp:anchor distT="0" distB="0" distL="114300" distR="114300" simplePos="0" relativeHeight="252622848" behindDoc="0" locked="0" layoutInCell="1" allowOverlap="1">
                <wp:simplePos x="0" y="0"/>
                <wp:positionH relativeFrom="column">
                  <wp:posOffset>4131907</wp:posOffset>
                </wp:positionH>
                <wp:positionV relativeFrom="paragraph">
                  <wp:posOffset>272398</wp:posOffset>
                </wp:positionV>
                <wp:extent cx="349560" cy="209160"/>
                <wp:effectExtent l="38100" t="38100" r="50800" b="57785"/>
                <wp:wrapNone/>
                <wp:docPr id="953" name="Ink 953"/>
                <wp:cNvGraphicFramePr/>
                <a:graphic xmlns:a="http://schemas.openxmlformats.org/drawingml/2006/main">
                  <a:graphicData uri="http://schemas.microsoft.com/office/word/2010/wordprocessingInk">
                    <w14:contentPart bwMode="auto" r:id="rId1788">
                      <w14:nvContentPartPr>
                        <w14:cNvContentPartPr/>
                      </w14:nvContentPartPr>
                      <w14:xfrm>
                        <a:off x="0" y="0"/>
                        <a:ext cx="349560" cy="209160"/>
                      </w14:xfrm>
                    </w14:contentPart>
                  </a:graphicData>
                </a:graphic>
              </wp:anchor>
            </w:drawing>
          </mc:Choice>
          <mc:Fallback>
            <w:pict>
              <v:shape w14:anchorId="510FA440" id="Ink 953" o:spid="_x0000_s1026" type="#_x0000_t75" style="position:absolute;margin-left:324.5pt;margin-top:20.6pt;width:29.4pt;height:18.3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">
                <v:imagedata r:id="rId1789" o:title=""/>
              </v:shape>
            </w:pict>
          </mc:Fallback>
        </mc:AlternateContent>
      </w:r>
      <w:r>
        <w:rPr>
          <w:noProof/>
        </w:rPr>
        <mc:AlternateContent>
          <mc:Choice Requires="wpi">
            <w:drawing>
              <wp:anchor distT="0" distB="0" distL="114300" distR="114300" simplePos="0" relativeHeight="252621824" behindDoc="0" locked="0" layoutInCell="1" allowOverlap="1">
                <wp:simplePos x="0" y="0"/>
                <wp:positionH relativeFrom="column">
                  <wp:posOffset>3272587</wp:posOffset>
                </wp:positionH>
                <wp:positionV relativeFrom="paragraph">
                  <wp:posOffset>159358</wp:posOffset>
                </wp:positionV>
                <wp:extent cx="995400" cy="72000"/>
                <wp:effectExtent l="57150" t="57150" r="52705" b="61595"/>
                <wp:wrapNone/>
                <wp:docPr id="952" name="Ink 952"/>
                <wp:cNvGraphicFramePr/>
                <a:graphic xmlns:a="http://schemas.openxmlformats.org/drawingml/2006/main">
                  <a:graphicData uri="http://schemas.microsoft.com/office/word/2010/wordprocessingInk">
                    <w14:contentPart bwMode="auto" r:id="rId1790">
                      <w14:nvContentPartPr>
                        <w14:cNvContentPartPr/>
                      </w14:nvContentPartPr>
                      <w14:xfrm>
                        <a:off x="0" y="0"/>
                        <a:ext cx="995400" cy="72000"/>
                      </w14:xfrm>
                    </w14:contentPart>
                  </a:graphicData>
                </a:graphic>
              </wp:anchor>
            </w:drawing>
          </mc:Choice>
          <mc:Fallback>
            <w:pict>
              <v:shape w14:anchorId="44642594" id="Ink 952" o:spid="_x0000_s1026" type="#_x0000_t75" style="position:absolute;margin-left:256.85pt;margin-top:11.55pt;width:80.3pt;height:7.6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">
                <v:imagedata r:id="rId1791" o:title=""/>
              </v:shape>
            </w:pict>
          </mc:Fallback>
        </mc:AlternateContent>
      </w:r>
      <w:r>
        <w:rPr>
          <w:noProof/>
        </w:rPr>
        <mc:AlternateContent>
          <mc:Choice Requires="wpi">
            <w:drawing>
              <wp:anchor distT="0" distB="0" distL="114300" distR="114300" simplePos="0" relativeHeight="252620800" behindDoc="0" locked="0" layoutInCell="1" allowOverlap="1">
                <wp:simplePos x="0" y="0"/>
                <wp:positionH relativeFrom="column">
                  <wp:posOffset>4176907</wp:posOffset>
                </wp:positionH>
                <wp:positionV relativeFrom="paragraph">
                  <wp:posOffset>934798</wp:posOffset>
                </wp:positionV>
                <wp:extent cx="72360" cy="133560"/>
                <wp:effectExtent l="38100" t="38100" r="0" b="57150"/>
                <wp:wrapNone/>
                <wp:docPr id="951" name="Ink 951"/>
                <wp:cNvGraphicFramePr/>
                <a:graphic xmlns:a="http://schemas.openxmlformats.org/drawingml/2006/main">
                  <a:graphicData uri="http://schemas.microsoft.com/office/word/2010/wordprocessingInk">
                    <w14:contentPart bwMode="auto" r:id="rId1792">
                      <w14:nvContentPartPr>
                        <w14:cNvContentPartPr/>
                      </w14:nvContentPartPr>
                      <w14:xfrm>
                        <a:off x="0" y="0"/>
                        <a:ext cx="72360" cy="133560"/>
                      </w14:xfrm>
                    </w14:contentPart>
                  </a:graphicData>
                </a:graphic>
              </wp:anchor>
            </w:drawing>
          </mc:Choice>
          <mc:Fallback>
            <w:pict>
              <v:shape w14:anchorId="46E202A1" id="Ink 951" o:spid="_x0000_s1026" type="#_x0000_t75" style="position:absolute;margin-left:327.85pt;margin-top:72.95pt;width:7.8pt;height:12.2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">
                <v:imagedata r:id="rId1793" o:title=""/>
              </v:shape>
            </w:pict>
          </mc:Fallback>
        </mc:AlternateContent>
      </w:r>
      <w:r>
        <w:rPr>
          <w:noProof/>
        </w:rPr>
        <mc:AlternateContent>
          <mc:Choice Requires="wpi">
            <w:drawing>
              <wp:anchor distT="0" distB="0" distL="114300" distR="114300" simplePos="0" relativeHeight="252619776" behindDoc="0" locked="0" layoutInCell="1" allowOverlap="1">
                <wp:simplePos x="0" y="0"/>
                <wp:positionH relativeFrom="column">
                  <wp:posOffset>4040827</wp:posOffset>
                </wp:positionH>
                <wp:positionV relativeFrom="paragraph">
                  <wp:posOffset>932638</wp:posOffset>
                </wp:positionV>
                <wp:extent cx="96120" cy="178560"/>
                <wp:effectExtent l="38100" t="38100" r="56515" b="50165"/>
                <wp:wrapNone/>
                <wp:docPr id="950" name="Ink 950"/>
                <wp:cNvGraphicFramePr/>
                <a:graphic xmlns:a="http://schemas.openxmlformats.org/drawingml/2006/main">
                  <a:graphicData uri="http://schemas.microsoft.com/office/word/2010/wordprocessingInk">
                    <w14:contentPart bwMode="auto" r:id="rId1794">
                      <w14:nvContentPartPr>
                        <w14:cNvContentPartPr/>
                      </w14:nvContentPartPr>
                      <w14:xfrm>
                        <a:off x="0" y="0"/>
                        <a:ext cx="96120" cy="178560"/>
                      </w14:xfrm>
                    </w14:contentPart>
                  </a:graphicData>
                </a:graphic>
              </wp:anchor>
            </w:drawing>
          </mc:Choice>
          <mc:Fallback>
            <w:pict>
              <v:shape w14:anchorId="1DC3B049" id="Ink 950" o:spid="_x0000_s1026" type="#_x0000_t75" style="position:absolute;margin-left:317.25pt;margin-top:72.65pt;width:9.4pt;height:15.8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">
                <v:imagedata r:id="rId1795" o:title=""/>
              </v:shape>
            </w:pict>
          </mc:Fallback>
        </mc:AlternateContent>
      </w:r>
      <w:r>
        <w:rPr>
          <w:noProof/>
        </w:rPr>
        <mc:AlternateContent>
          <mc:Choice Requires="wpi">
            <w:drawing>
              <wp:anchor distT="0" distB="0" distL="114300" distR="114300" simplePos="0" relativeHeight="252618752" behindDoc="0" locked="0" layoutInCell="1" allowOverlap="1">
                <wp:simplePos x="0" y="0"/>
                <wp:positionH relativeFrom="column">
                  <wp:posOffset>3955867</wp:posOffset>
                </wp:positionH>
                <wp:positionV relativeFrom="paragraph">
                  <wp:posOffset>923638</wp:posOffset>
                </wp:positionV>
                <wp:extent cx="62640" cy="107280"/>
                <wp:effectExtent l="38100" t="38100" r="52070" b="45720"/>
                <wp:wrapNone/>
                <wp:docPr id="949" name="Ink 949"/>
                <wp:cNvGraphicFramePr/>
                <a:graphic xmlns:a="http://schemas.openxmlformats.org/drawingml/2006/main">
                  <a:graphicData uri="http://schemas.microsoft.com/office/word/2010/wordprocessingInk">
                    <w14:contentPart bwMode="auto" r:id="rId1796">
                      <w14:nvContentPartPr>
                        <w14:cNvContentPartPr/>
                      </w14:nvContentPartPr>
                      <w14:xfrm>
                        <a:off x="0" y="0"/>
                        <a:ext cx="62640" cy="107280"/>
                      </w14:xfrm>
                    </w14:contentPart>
                  </a:graphicData>
                </a:graphic>
              </wp:anchor>
            </w:drawing>
          </mc:Choice>
          <mc:Fallback>
            <w:pict>
              <v:shape w14:anchorId="5DD47F6D" id="Ink 949" o:spid="_x0000_s1026" type="#_x0000_t75" style="position:absolute;margin-left:310.5pt;margin-top:71.9pt;width:6.85pt;height:10.3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">
                <v:imagedata r:id="rId1797" o:title=""/>
              </v:shape>
            </w:pict>
          </mc:Fallback>
        </mc:AlternateContent>
      </w:r>
      <w:r>
        <w:rPr>
          <w:noProof/>
        </w:rPr>
        <mc:AlternateContent>
          <mc:Choice Requires="wpi">
            <w:drawing>
              <wp:anchor distT="0" distB="0" distL="114300" distR="114300" simplePos="0" relativeHeight="252617728" behindDoc="0" locked="0" layoutInCell="1" allowOverlap="1">
                <wp:simplePos x="0" y="0"/>
                <wp:positionH relativeFrom="column">
                  <wp:posOffset>3808267</wp:posOffset>
                </wp:positionH>
                <wp:positionV relativeFrom="paragraph">
                  <wp:posOffset>982678</wp:posOffset>
                </wp:positionV>
                <wp:extent cx="92880" cy="173520"/>
                <wp:effectExtent l="38100" t="38100" r="59690" b="55245"/>
                <wp:wrapNone/>
                <wp:docPr id="948" name="Ink 948"/>
                <wp:cNvGraphicFramePr/>
                <a:graphic xmlns:a="http://schemas.openxmlformats.org/drawingml/2006/main">
                  <a:graphicData uri="http://schemas.microsoft.com/office/word/2010/wordprocessingInk">
                    <w14:contentPart bwMode="auto" r:id="rId1798">
                      <w14:nvContentPartPr>
                        <w14:cNvContentPartPr/>
                      </w14:nvContentPartPr>
                      <w14:xfrm>
                        <a:off x="0" y="0"/>
                        <a:ext cx="92880" cy="173520"/>
                      </w14:xfrm>
                    </w14:contentPart>
                  </a:graphicData>
                </a:graphic>
              </wp:anchor>
            </w:drawing>
          </mc:Choice>
          <mc:Fallback>
            <w:pict>
              <v:shape w14:anchorId="4AA1D041" id="Ink 948" o:spid="_x0000_s1026" type="#_x0000_t75" style="position:absolute;margin-left:298.9pt;margin-top:76.45pt;width:9.2pt;height:15.7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">
                <v:imagedata r:id="rId1799" o:title=""/>
              </v:shape>
            </w:pict>
          </mc:Fallback>
        </mc:AlternateContent>
      </w:r>
      <w:r>
        <w:rPr>
          <w:noProof/>
        </w:rPr>
        <mc:AlternateContent>
          <mc:Choice Requires="wpi">
            <w:drawing>
              <wp:anchor distT="0" distB="0" distL="114300" distR="114300" simplePos="0" relativeHeight="252616704" behindDoc="0" locked="0" layoutInCell="1" allowOverlap="1">
                <wp:simplePos x="0" y="0"/>
                <wp:positionH relativeFrom="column">
                  <wp:posOffset>3726187</wp:posOffset>
                </wp:positionH>
                <wp:positionV relativeFrom="paragraph">
                  <wp:posOffset>895918</wp:posOffset>
                </wp:positionV>
                <wp:extent cx="106200" cy="156600"/>
                <wp:effectExtent l="38100" t="57150" r="65405" b="53340"/>
                <wp:wrapNone/>
                <wp:docPr id="947" name="Ink 947"/>
                <wp:cNvGraphicFramePr/>
                <a:graphic xmlns:a="http://schemas.openxmlformats.org/drawingml/2006/main">
                  <a:graphicData uri="http://schemas.microsoft.com/office/word/2010/wordprocessingInk">
                    <w14:contentPart bwMode="auto" r:id="rId1800">
                      <w14:nvContentPartPr>
                        <w14:cNvContentPartPr/>
                      </w14:nvContentPartPr>
                      <w14:xfrm>
                        <a:off x="0" y="0"/>
                        <a:ext cx="106200" cy="156600"/>
                      </w14:xfrm>
                    </w14:contentPart>
                  </a:graphicData>
                </a:graphic>
              </wp:anchor>
            </w:drawing>
          </mc:Choice>
          <mc:Fallback>
            <w:pict>
              <v:shape w14:anchorId="1FF49B59" id="Ink 947" o:spid="_x0000_s1026" type="#_x0000_t75" style="position:absolute;margin-left:292.45pt;margin-top:69.6pt;width:10.3pt;height:14.2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">
                <v:imagedata r:id="rId1801" o:title=""/>
              </v:shape>
            </w:pict>
          </mc:Fallback>
        </mc:AlternateContent>
      </w:r>
      <w:r>
        <w:rPr>
          <w:noProof/>
        </w:rPr>
        <mc:AlternateContent>
          <mc:Choice Requires="wpi">
            <w:drawing>
              <wp:anchor distT="0" distB="0" distL="114300" distR="114300" simplePos="0" relativeHeight="252615680" behindDoc="0" locked="0" layoutInCell="1" allowOverlap="1">
                <wp:simplePos x="0" y="0"/>
                <wp:positionH relativeFrom="column">
                  <wp:posOffset>3464827</wp:posOffset>
                </wp:positionH>
                <wp:positionV relativeFrom="paragraph">
                  <wp:posOffset>849478</wp:posOffset>
                </wp:positionV>
                <wp:extent cx="150840" cy="339840"/>
                <wp:effectExtent l="57150" t="38100" r="59055" b="60325"/>
                <wp:wrapNone/>
                <wp:docPr id="946" name="Ink 946"/>
                <wp:cNvGraphicFramePr/>
                <a:graphic xmlns:a="http://schemas.openxmlformats.org/drawingml/2006/main">
                  <a:graphicData uri="http://schemas.microsoft.com/office/word/2010/wordprocessingInk">
                    <w14:contentPart bwMode="auto" r:id="rId1802">
                      <w14:nvContentPartPr>
                        <w14:cNvContentPartPr/>
                      </w14:nvContentPartPr>
                      <w14:xfrm>
                        <a:off x="0" y="0"/>
                        <a:ext cx="150840" cy="339840"/>
                      </w14:xfrm>
                    </w14:contentPart>
                  </a:graphicData>
                </a:graphic>
              </wp:anchor>
            </w:drawing>
          </mc:Choice>
          <mc:Fallback>
            <w:pict>
              <v:shape w14:anchorId="74DBF737" id="Ink 946" o:spid="_x0000_s1026" type="#_x0000_t75" style="position:absolute;margin-left:271.9pt;margin-top:66pt;width:13.85pt;height:28.7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">
                <v:imagedata r:id="rId1803" o:title=""/>
              </v:shape>
            </w:pict>
          </mc:Fallback>
        </mc:AlternateContent>
      </w:r>
      <w:r>
        <w:rPr>
          <w:noProof/>
        </w:rPr>
        <mc:AlternateContent>
          <mc:Choice Requires="wpi">
            <w:drawing>
              <wp:anchor distT="0" distB="0" distL="114300" distR="114300" simplePos="0" relativeHeight="252614656" behindDoc="0" locked="0" layoutInCell="1" allowOverlap="1">
                <wp:simplePos x="0" y="0"/>
                <wp:positionH relativeFrom="column">
                  <wp:posOffset>3373747</wp:posOffset>
                </wp:positionH>
                <wp:positionV relativeFrom="paragraph">
                  <wp:posOffset>1001398</wp:posOffset>
                </wp:positionV>
                <wp:extent cx="2160" cy="7200"/>
                <wp:effectExtent l="57150" t="57150" r="55245" b="50165"/>
                <wp:wrapNone/>
                <wp:docPr id="945" name="Ink 945"/>
                <wp:cNvGraphicFramePr/>
                <a:graphic xmlns:a="http://schemas.openxmlformats.org/drawingml/2006/main">
                  <a:graphicData uri="http://schemas.microsoft.com/office/word/2010/wordprocessingInk">
                    <w14:contentPart bwMode="auto" r:id="rId1804">
                      <w14:nvContentPartPr>
                        <w14:cNvContentPartPr/>
                      </w14:nvContentPartPr>
                      <w14:xfrm>
                        <a:off x="0" y="0"/>
                        <a:ext cx="2160" cy="7200"/>
                      </w14:xfrm>
                    </w14:contentPart>
                  </a:graphicData>
                </a:graphic>
              </wp:anchor>
            </w:drawing>
          </mc:Choice>
          <mc:Fallback>
            <w:pict>
              <v:shape w14:anchorId="577C0B4E" id="Ink 945" o:spid="_x0000_s1026" type="#_x0000_t75" style="position:absolute;margin-left:264.75pt;margin-top:77.95pt;width:1.9pt;height:2.2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">
                <v:imagedata r:id="rId1805" o:title=""/>
              </v:shape>
            </w:pict>
          </mc:Fallback>
        </mc:AlternateContent>
      </w:r>
      <w:r>
        <w:rPr>
          <w:noProof/>
        </w:rPr>
        <mc:AlternateContent>
          <mc:Choice Requires="wpi">
            <w:drawing>
              <wp:anchor distT="0" distB="0" distL="114300" distR="114300" simplePos="0" relativeHeight="252613632" behindDoc="0" locked="0" layoutInCell="1" allowOverlap="1">
                <wp:simplePos x="0" y="0"/>
                <wp:positionH relativeFrom="column">
                  <wp:posOffset>3311827</wp:posOffset>
                </wp:positionH>
                <wp:positionV relativeFrom="paragraph">
                  <wp:posOffset>943438</wp:posOffset>
                </wp:positionV>
                <wp:extent cx="34560" cy="66960"/>
                <wp:effectExtent l="38100" t="38100" r="60960" b="47625"/>
                <wp:wrapNone/>
                <wp:docPr id="944" name="Ink 944"/>
                <wp:cNvGraphicFramePr/>
                <a:graphic xmlns:a="http://schemas.openxmlformats.org/drawingml/2006/main">
                  <a:graphicData uri="http://schemas.microsoft.com/office/word/2010/wordprocessingInk">
                    <w14:contentPart bwMode="auto" r:id="rId1806">
                      <w14:nvContentPartPr>
                        <w14:cNvContentPartPr/>
                      </w14:nvContentPartPr>
                      <w14:xfrm>
                        <a:off x="0" y="0"/>
                        <a:ext cx="34560" cy="66960"/>
                      </w14:xfrm>
                    </w14:contentPart>
                  </a:graphicData>
                </a:graphic>
              </wp:anchor>
            </w:drawing>
          </mc:Choice>
          <mc:Fallback>
            <w:pict>
              <v:shape w14:anchorId="08CE2F42" id="Ink 944" o:spid="_x0000_s1026" type="#_x0000_t75" style="position:absolute;margin-left:259.95pt;margin-top:73.5pt;width:4.4pt;height:6.9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">
                <v:imagedata r:id="rId1807" o:title=""/>
              </v:shape>
            </w:pict>
          </mc:Fallback>
        </mc:AlternateContent>
      </w:r>
      <w:r>
        <w:rPr>
          <w:noProof/>
        </w:rPr>
        <mc:AlternateContent>
          <mc:Choice Requires="wpi">
            <w:drawing>
              <wp:anchor distT="0" distB="0" distL="114300" distR="114300" simplePos="0" relativeHeight="252612608" behindDoc="0" locked="0" layoutInCell="1" allowOverlap="1">
                <wp:simplePos x="0" y="0"/>
                <wp:positionH relativeFrom="column">
                  <wp:posOffset>3180787</wp:posOffset>
                </wp:positionH>
                <wp:positionV relativeFrom="paragraph">
                  <wp:posOffset>932998</wp:posOffset>
                </wp:positionV>
                <wp:extent cx="95760" cy="78120"/>
                <wp:effectExtent l="19050" t="57150" r="57150" b="55245"/>
                <wp:wrapNone/>
                <wp:docPr id="943" name="Ink 943"/>
                <wp:cNvGraphicFramePr/>
                <a:graphic xmlns:a="http://schemas.openxmlformats.org/drawingml/2006/main">
                  <a:graphicData uri="http://schemas.microsoft.com/office/word/2010/wordprocessingInk">
                    <w14:contentPart bwMode="auto" r:id="rId1808">
                      <w14:nvContentPartPr>
                        <w14:cNvContentPartPr/>
                      </w14:nvContentPartPr>
                      <w14:xfrm>
                        <a:off x="0" y="0"/>
                        <a:ext cx="95760" cy="78120"/>
                      </w14:xfrm>
                    </w14:contentPart>
                  </a:graphicData>
                </a:graphic>
              </wp:anchor>
            </w:drawing>
          </mc:Choice>
          <mc:Fallback>
            <w:pict>
              <v:shape w14:anchorId="6560C0DE" id="Ink 943" o:spid="_x0000_s1026" type="#_x0000_t75" style="position:absolute;margin-left:249.8pt;margin-top:72.45pt;width:9.2pt;height:8.1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">
                <v:imagedata r:id="rId1809" o:title=""/>
              </v:shape>
            </w:pict>
          </mc:Fallback>
        </mc:AlternateContent>
      </w:r>
      <w:r>
        <w:rPr>
          <w:noProof/>
        </w:rPr>
        <mc:AlternateContent>
          <mc:Choice Requires="wpi">
            <w:drawing>
              <wp:anchor distT="0" distB="0" distL="114300" distR="114300" simplePos="0" relativeHeight="252611584" behindDoc="0" locked="0" layoutInCell="1" allowOverlap="1">
                <wp:simplePos x="0" y="0"/>
                <wp:positionH relativeFrom="column">
                  <wp:posOffset>4126507</wp:posOffset>
                </wp:positionH>
                <wp:positionV relativeFrom="paragraph">
                  <wp:posOffset>614038</wp:posOffset>
                </wp:positionV>
                <wp:extent cx="61200" cy="7920"/>
                <wp:effectExtent l="38100" t="57150" r="53340" b="49530"/>
                <wp:wrapNone/>
                <wp:docPr id="942" name="Ink 942"/>
                <wp:cNvGraphicFramePr/>
                <a:graphic xmlns:a="http://schemas.openxmlformats.org/drawingml/2006/main">
                  <a:graphicData uri="http://schemas.microsoft.com/office/word/2010/wordprocessingInk">
                    <w14:contentPart bwMode="auto" r:id="rId1810">
                      <w14:nvContentPartPr>
                        <w14:cNvContentPartPr/>
                      </w14:nvContentPartPr>
                      <w14:xfrm>
                        <a:off x="0" y="0"/>
                        <a:ext cx="61200" cy="7920"/>
                      </w14:xfrm>
                    </w14:contentPart>
                  </a:graphicData>
                </a:graphic>
              </wp:anchor>
            </w:drawing>
          </mc:Choice>
          <mc:Fallback>
            <w:pict>
              <v:shape w14:anchorId="2021D11A" id="Ink 942" o:spid="_x0000_s1026" type="#_x0000_t75" style="position:absolute;margin-left:324.05pt;margin-top:47.45pt;width:6.5pt;height:2.2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">
                <v:imagedata r:id="rId1811" o:title=""/>
              </v:shape>
            </w:pict>
          </mc:Fallback>
        </mc:AlternateContent>
      </w:r>
      <w:r>
        <w:rPr>
          <w:noProof/>
        </w:rPr>
        <mc:AlternateContent>
          <mc:Choice Requires="wpi">
            <w:drawing>
              <wp:anchor distT="0" distB="0" distL="114300" distR="114300" simplePos="0" relativeHeight="252610560" behindDoc="0" locked="0" layoutInCell="1" allowOverlap="1">
                <wp:simplePos x="0" y="0"/>
                <wp:positionH relativeFrom="column">
                  <wp:posOffset>4149187</wp:posOffset>
                </wp:positionH>
                <wp:positionV relativeFrom="paragraph">
                  <wp:posOffset>571558</wp:posOffset>
                </wp:positionV>
                <wp:extent cx="14040" cy="186120"/>
                <wp:effectExtent l="57150" t="38100" r="43180" b="42545"/>
                <wp:wrapNone/>
                <wp:docPr id="941" name="Ink 941"/>
                <wp:cNvGraphicFramePr/>
                <a:graphic xmlns:a="http://schemas.openxmlformats.org/drawingml/2006/main">
                  <a:graphicData uri="http://schemas.microsoft.com/office/word/2010/wordprocessingInk">
                    <w14:contentPart bwMode="auto" r:id="rId1812">
                      <w14:nvContentPartPr>
                        <w14:cNvContentPartPr/>
                      </w14:nvContentPartPr>
                      <w14:xfrm>
                        <a:off x="0" y="0"/>
                        <a:ext cx="14040" cy="186120"/>
                      </w14:xfrm>
                    </w14:contentPart>
                  </a:graphicData>
                </a:graphic>
              </wp:anchor>
            </w:drawing>
          </mc:Choice>
          <mc:Fallback>
            <w:pict>
              <v:shape w14:anchorId="3518308A" id="Ink 941" o:spid="_x0000_s1026" type="#_x0000_t75" style="position:absolute;margin-left:325.8pt;margin-top:44.4pt;width:2.65pt;height:16.1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">
                <v:imagedata r:id="rId1813" o:title=""/>
              </v:shape>
            </w:pict>
          </mc:Fallback>
        </mc:AlternateContent>
      </w:r>
      <w:r>
        <w:rPr>
          <w:noProof/>
        </w:rPr>
        <mc:AlternateContent>
          <mc:Choice Requires="wpi">
            <w:drawing>
              <wp:anchor distT="0" distB="0" distL="114300" distR="114300" simplePos="0" relativeHeight="252609536" behindDoc="0" locked="0" layoutInCell="1" allowOverlap="1">
                <wp:simplePos x="0" y="0"/>
                <wp:positionH relativeFrom="column">
                  <wp:posOffset>4064227</wp:posOffset>
                </wp:positionH>
                <wp:positionV relativeFrom="paragraph">
                  <wp:posOffset>667678</wp:posOffset>
                </wp:positionV>
                <wp:extent cx="49680" cy="68760"/>
                <wp:effectExtent l="57150" t="38100" r="45720" b="45720"/>
                <wp:wrapNone/>
                <wp:docPr id="940" name="Ink 940"/>
                <wp:cNvGraphicFramePr/>
                <a:graphic xmlns:a="http://schemas.openxmlformats.org/drawingml/2006/main">
                  <a:graphicData uri="http://schemas.microsoft.com/office/word/2010/wordprocessingInk">
                    <w14:contentPart bwMode="auto" r:id="rId1814">
                      <w14:nvContentPartPr>
                        <w14:cNvContentPartPr/>
                      </w14:nvContentPartPr>
                      <w14:xfrm>
                        <a:off x="0" y="0"/>
                        <a:ext cx="49680" cy="68760"/>
                      </w14:xfrm>
                    </w14:contentPart>
                  </a:graphicData>
                </a:graphic>
              </wp:anchor>
            </w:drawing>
          </mc:Choice>
          <mc:Fallback>
            <w:pict>
              <v:shape w14:anchorId="43468673" id="Ink 940" o:spid="_x0000_s1026" type="#_x0000_t75" style="position:absolute;margin-left:319.15pt;margin-top:51.6pt;width:5.55pt;height:7.3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">
                <v:imagedata r:id="rId1815" o:title=""/>
              </v:shape>
            </w:pict>
          </mc:Fallback>
        </mc:AlternateContent>
      </w:r>
      <w:r>
        <w:rPr>
          <w:noProof/>
        </w:rPr>
        <mc:AlternateContent>
          <mc:Choice Requires="wpi">
            <w:drawing>
              <wp:anchor distT="0" distB="0" distL="114300" distR="114300" simplePos="0" relativeHeight="252608512" behindDoc="0" locked="0" layoutInCell="1" allowOverlap="1">
                <wp:simplePos x="0" y="0"/>
                <wp:positionH relativeFrom="column">
                  <wp:posOffset>3980707</wp:posOffset>
                </wp:positionH>
                <wp:positionV relativeFrom="paragraph">
                  <wp:posOffset>671998</wp:posOffset>
                </wp:positionV>
                <wp:extent cx="51120" cy="70560"/>
                <wp:effectExtent l="57150" t="38100" r="44450" b="62865"/>
                <wp:wrapNone/>
                <wp:docPr id="939" name="Ink 939"/>
                <wp:cNvGraphicFramePr/>
                <a:graphic xmlns:a="http://schemas.openxmlformats.org/drawingml/2006/main">
                  <a:graphicData uri="http://schemas.microsoft.com/office/word/2010/wordprocessingInk">
                    <w14:contentPart bwMode="auto" r:id="rId1816">
                      <w14:nvContentPartPr>
                        <w14:cNvContentPartPr/>
                      </w14:nvContentPartPr>
                      <w14:xfrm>
                        <a:off x="0" y="0"/>
                        <a:ext cx="51120" cy="70560"/>
                      </w14:xfrm>
                    </w14:contentPart>
                  </a:graphicData>
                </a:graphic>
              </wp:anchor>
            </w:drawing>
          </mc:Choice>
          <mc:Fallback>
            <w:pict>
              <v:shape w14:anchorId="4502EAED" id="Ink 939" o:spid="_x0000_s1026" type="#_x0000_t75" style="position:absolute;margin-left:312.55pt;margin-top:52pt;width:5.85pt;height:7.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">
                <v:imagedata r:id="rId1817" o:title=""/>
              </v:shape>
            </w:pict>
          </mc:Fallback>
        </mc:AlternateContent>
      </w:r>
      <w:r>
        <w:rPr>
          <w:noProof/>
        </w:rPr>
        <mc:AlternateContent>
          <mc:Choice Requires="wpi">
            <w:drawing>
              <wp:anchor distT="0" distB="0" distL="114300" distR="114300" simplePos="0" relativeHeight="252607488" behindDoc="0" locked="0" layoutInCell="1" allowOverlap="1">
                <wp:simplePos x="0" y="0"/>
                <wp:positionH relativeFrom="column">
                  <wp:posOffset>3877027</wp:posOffset>
                </wp:positionH>
                <wp:positionV relativeFrom="paragraph">
                  <wp:posOffset>659758</wp:posOffset>
                </wp:positionV>
                <wp:extent cx="72000" cy="169560"/>
                <wp:effectExtent l="38100" t="38100" r="61595" b="59055"/>
                <wp:wrapNone/>
                <wp:docPr id="938" name="Ink 938"/>
                <wp:cNvGraphicFramePr/>
                <a:graphic xmlns:a="http://schemas.openxmlformats.org/drawingml/2006/main">
                  <a:graphicData uri="http://schemas.microsoft.com/office/word/2010/wordprocessingInk">
                    <w14:contentPart bwMode="auto" r:id="rId1818">
                      <w14:nvContentPartPr>
                        <w14:cNvContentPartPr/>
                      </w14:nvContentPartPr>
                      <w14:xfrm>
                        <a:off x="0" y="0"/>
                        <a:ext cx="72000" cy="169560"/>
                      </w14:xfrm>
                    </w14:contentPart>
                  </a:graphicData>
                </a:graphic>
              </wp:anchor>
            </w:drawing>
          </mc:Choice>
          <mc:Fallback>
            <w:pict>
              <v:shape w14:anchorId="1E06A849" id="Ink 938" o:spid="_x0000_s1026" type="#_x0000_t75" style="position:absolute;margin-left:304.4pt;margin-top:51.1pt;width:7.45pt;height:15.1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">
                <v:imagedata r:id="rId1819" o:title=""/>
              </v:shape>
            </w:pict>
          </mc:Fallback>
        </mc:AlternateContent>
      </w:r>
      <w:r>
        <w:rPr>
          <w:noProof/>
        </w:rPr>
        <mc:AlternateContent>
          <mc:Choice Requires="wpi">
            <w:drawing>
              <wp:anchor distT="0" distB="0" distL="114300" distR="114300" simplePos="0" relativeHeight="252606464" behindDoc="0" locked="0" layoutInCell="1" allowOverlap="1">
                <wp:simplePos x="0" y="0"/>
                <wp:positionH relativeFrom="column">
                  <wp:posOffset>3697027</wp:posOffset>
                </wp:positionH>
                <wp:positionV relativeFrom="paragraph">
                  <wp:posOffset>616558</wp:posOffset>
                </wp:positionV>
                <wp:extent cx="61920" cy="3960"/>
                <wp:effectExtent l="38100" t="57150" r="52705" b="53340"/>
                <wp:wrapNone/>
                <wp:docPr id="937" name="Ink 937"/>
                <wp:cNvGraphicFramePr/>
                <a:graphic xmlns:a="http://schemas.openxmlformats.org/drawingml/2006/main">
                  <a:graphicData uri="http://schemas.microsoft.com/office/word/2010/wordprocessingInk">
                    <w14:contentPart bwMode="auto" r:id="rId1820">
                      <w14:nvContentPartPr>
                        <w14:cNvContentPartPr/>
                      </w14:nvContentPartPr>
                      <w14:xfrm>
                        <a:off x="0" y="0"/>
                        <a:ext cx="61920" cy="3960"/>
                      </w14:xfrm>
                    </w14:contentPart>
                  </a:graphicData>
                </a:graphic>
              </wp:anchor>
            </w:drawing>
          </mc:Choice>
          <mc:Fallback>
            <w:pict>
              <v:shape w14:anchorId="3C79629C" id="Ink 937" o:spid="_x0000_s1026" type="#_x0000_t75" style="position:absolute;margin-left:290.2pt;margin-top:47.65pt;width:6.5pt;height:2.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">
                <v:imagedata r:id="rId1821" o:title=""/>
              </v:shape>
            </w:pict>
          </mc:Fallback>
        </mc:AlternateContent>
      </w:r>
      <w:r>
        <w:rPr>
          <w:noProof/>
        </w:rPr>
        <mc:AlternateContent>
          <mc:Choice Requires="wpi">
            <w:drawing>
              <wp:anchor distT="0" distB="0" distL="114300" distR="114300" simplePos="0" relativeHeight="252605440" behindDoc="0" locked="0" layoutInCell="1" allowOverlap="1">
                <wp:simplePos x="0" y="0"/>
                <wp:positionH relativeFrom="column">
                  <wp:posOffset>3708187</wp:posOffset>
                </wp:positionH>
                <wp:positionV relativeFrom="paragraph">
                  <wp:posOffset>568318</wp:posOffset>
                </wp:positionV>
                <wp:extent cx="7920" cy="170640"/>
                <wp:effectExtent l="57150" t="38100" r="49530" b="58420"/>
                <wp:wrapNone/>
                <wp:docPr id="936" name="Ink 936"/>
                <wp:cNvGraphicFramePr/>
                <a:graphic xmlns:a="http://schemas.openxmlformats.org/drawingml/2006/main">
                  <a:graphicData uri="http://schemas.microsoft.com/office/word/2010/wordprocessingInk">
                    <w14:contentPart bwMode="auto" r:id="rId1822">
                      <w14:nvContentPartPr>
                        <w14:cNvContentPartPr/>
                      </w14:nvContentPartPr>
                      <w14:xfrm>
                        <a:off x="0" y="0"/>
                        <a:ext cx="7920" cy="170640"/>
                      </w14:xfrm>
                    </w14:contentPart>
                  </a:graphicData>
                </a:graphic>
              </wp:anchor>
            </w:drawing>
          </mc:Choice>
          <mc:Fallback>
            <w:pict>
              <v:shape w14:anchorId="45989CE3" id="Ink 936" o:spid="_x0000_s1026" type="#_x0000_t75" style="position:absolute;margin-left:290.95pt;margin-top:44.2pt;width:2.3pt;height:14.9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">
                <v:imagedata r:id="rId1823" o:title=""/>
              </v:shape>
            </w:pict>
          </mc:Fallback>
        </mc:AlternateContent>
      </w:r>
      <w:r>
        <w:rPr>
          <w:noProof/>
        </w:rPr>
        <mc:AlternateContent>
          <mc:Choice Requires="wpi">
            <w:drawing>
              <wp:anchor distT="0" distB="0" distL="114300" distR="114300" simplePos="0" relativeHeight="252604416" behindDoc="0" locked="0" layoutInCell="1" allowOverlap="1">
                <wp:simplePos x="0" y="0"/>
                <wp:positionH relativeFrom="column">
                  <wp:posOffset>3425227</wp:posOffset>
                </wp:positionH>
                <wp:positionV relativeFrom="paragraph">
                  <wp:posOffset>577318</wp:posOffset>
                </wp:positionV>
                <wp:extent cx="234000" cy="151920"/>
                <wp:effectExtent l="57150" t="38100" r="52070" b="57785"/>
                <wp:wrapNone/>
                <wp:docPr id="935" name="Ink 935"/>
                <wp:cNvGraphicFramePr/>
                <a:graphic xmlns:a="http://schemas.openxmlformats.org/drawingml/2006/main">
                  <a:graphicData uri="http://schemas.microsoft.com/office/word/2010/wordprocessingInk">
                    <w14:contentPart bwMode="auto" r:id="rId1824">
                      <w14:nvContentPartPr>
                        <w14:cNvContentPartPr/>
                      </w14:nvContentPartPr>
                      <w14:xfrm>
                        <a:off x="0" y="0"/>
                        <a:ext cx="234000" cy="151920"/>
                      </w14:xfrm>
                    </w14:contentPart>
                  </a:graphicData>
                </a:graphic>
              </wp:anchor>
            </w:drawing>
          </mc:Choice>
          <mc:Fallback>
            <w:pict>
              <v:shape w14:anchorId="02C42462" id="Ink 935" o:spid="_x0000_s1026" type="#_x0000_t75" style="position:absolute;margin-left:268.75pt;margin-top:44.6pt;width:20.3pt;height:13.6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">
                <v:imagedata r:id="rId1825" o:title=""/>
              </v:shape>
            </w:pict>
          </mc:Fallback>
        </mc:AlternateContent>
      </w:r>
      <w:r>
        <w:rPr>
          <w:noProof/>
        </w:rPr>
        <mc:AlternateContent>
          <mc:Choice Requires="wpi">
            <w:drawing>
              <wp:anchor distT="0" distB="0" distL="114300" distR="114300" simplePos="0" relativeHeight="252603392" behindDoc="0" locked="0" layoutInCell="1" allowOverlap="1">
                <wp:simplePos x="0" y="0"/>
                <wp:positionH relativeFrom="column">
                  <wp:posOffset>3353587</wp:posOffset>
                </wp:positionH>
                <wp:positionV relativeFrom="paragraph">
                  <wp:posOffset>641398</wp:posOffset>
                </wp:positionV>
                <wp:extent cx="51480" cy="9000"/>
                <wp:effectExtent l="57150" t="57150" r="43815" b="48260"/>
                <wp:wrapNone/>
                <wp:docPr id="934" name="Ink 934"/>
                <wp:cNvGraphicFramePr/>
                <a:graphic xmlns:a="http://schemas.openxmlformats.org/drawingml/2006/main">
                  <a:graphicData uri="http://schemas.microsoft.com/office/word/2010/wordprocessingInk">
                    <w14:contentPart bwMode="auto" r:id="rId1826">
                      <w14:nvContentPartPr>
                        <w14:cNvContentPartPr/>
                      </w14:nvContentPartPr>
                      <w14:xfrm>
                        <a:off x="0" y="0"/>
                        <a:ext cx="51480" cy="9000"/>
                      </w14:xfrm>
                    </w14:contentPart>
                  </a:graphicData>
                </a:graphic>
              </wp:anchor>
            </w:drawing>
          </mc:Choice>
          <mc:Fallback>
            <w:pict>
              <v:shape w14:anchorId="0DB5809F" id="Ink 934" o:spid="_x0000_s1026" type="#_x0000_t75" style="position:absolute;margin-left:263.25pt;margin-top:49.6pt;width:5.75pt;height:2.2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">
                <v:imagedata r:id="rId1827" o:title=""/>
              </v:shape>
            </w:pict>
          </mc:Fallback>
        </mc:AlternateContent>
      </w:r>
      <w:r>
        <w:rPr>
          <w:noProof/>
        </w:rPr>
        <mc:AlternateContent>
          <mc:Choice Requires="wpi">
            <w:drawing>
              <wp:anchor distT="0" distB="0" distL="114300" distR="114300" simplePos="0" relativeHeight="252602368" behindDoc="0" locked="0" layoutInCell="1" allowOverlap="1">
                <wp:simplePos x="0" y="0"/>
                <wp:positionH relativeFrom="column">
                  <wp:posOffset>3360067</wp:posOffset>
                </wp:positionH>
                <wp:positionV relativeFrom="paragraph">
                  <wp:posOffset>546718</wp:posOffset>
                </wp:positionV>
                <wp:extent cx="55440" cy="317520"/>
                <wp:effectExtent l="38100" t="57150" r="40005" b="44450"/>
                <wp:wrapNone/>
                <wp:docPr id="933" name="Ink 933"/>
                <wp:cNvGraphicFramePr/>
                <a:graphic xmlns:a="http://schemas.openxmlformats.org/drawingml/2006/main">
                  <a:graphicData uri="http://schemas.microsoft.com/office/word/2010/wordprocessingInk">
                    <w14:contentPart bwMode="auto" r:id="rId1828">
                      <w14:nvContentPartPr>
                        <w14:cNvContentPartPr/>
                      </w14:nvContentPartPr>
                      <w14:xfrm>
                        <a:off x="0" y="0"/>
                        <a:ext cx="55440" cy="317520"/>
                      </w14:xfrm>
                    </w14:contentPart>
                  </a:graphicData>
                </a:graphic>
              </wp:anchor>
            </w:drawing>
          </mc:Choice>
          <mc:Fallback>
            <w:pict>
              <v:shape w14:anchorId="2E1FAA79" id="Ink 933" o:spid="_x0000_s1026" type="#_x0000_t75" style="position:absolute;margin-left:263.65pt;margin-top:42.25pt;width:5.9pt;height:26.7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">
                <v:imagedata r:id="rId1829" o:title=""/>
              </v:shape>
            </w:pict>
          </mc:Fallback>
        </mc:AlternateContent>
      </w:r>
      <w:r>
        <w:rPr>
          <w:noProof/>
        </w:rPr>
        <mc:AlternateContent>
          <mc:Choice Requires="wpi">
            <w:drawing>
              <wp:anchor distT="0" distB="0" distL="114300" distR="114300" simplePos="0" relativeHeight="252601344" behindDoc="0" locked="0" layoutInCell="1" allowOverlap="1">
                <wp:simplePos x="0" y="0"/>
                <wp:positionH relativeFrom="column">
                  <wp:posOffset>3274027</wp:posOffset>
                </wp:positionH>
                <wp:positionV relativeFrom="paragraph">
                  <wp:posOffset>639958</wp:posOffset>
                </wp:positionV>
                <wp:extent cx="74160" cy="84240"/>
                <wp:effectExtent l="19050" t="57150" r="40640" b="49530"/>
                <wp:wrapNone/>
                <wp:docPr id="932" name="Ink 932"/>
                <wp:cNvGraphicFramePr/>
                <a:graphic xmlns:a="http://schemas.openxmlformats.org/drawingml/2006/main">
                  <a:graphicData uri="http://schemas.microsoft.com/office/word/2010/wordprocessingInk">
                    <w14:contentPart bwMode="auto" r:id="rId1830">
                      <w14:nvContentPartPr>
                        <w14:cNvContentPartPr/>
                      </w14:nvContentPartPr>
                      <w14:xfrm>
                        <a:off x="0" y="0"/>
                        <a:ext cx="74160" cy="84240"/>
                      </w14:xfrm>
                    </w14:contentPart>
                  </a:graphicData>
                </a:graphic>
              </wp:anchor>
            </w:drawing>
          </mc:Choice>
          <mc:Fallback>
            <w:pict>
              <v:shape w14:anchorId="023D758A" id="Ink 932" o:spid="_x0000_s1026" type="#_x0000_t75" style="position:absolute;margin-left:257.1pt;margin-top:49.45pt;width:7.2pt;height:8.6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">
                <v:imagedata r:id="rId1831" o:title=""/>
              </v:shape>
            </w:pict>
          </mc:Fallback>
        </mc:AlternateContent>
      </w:r>
      <w:r>
        <w:rPr>
          <w:noProof/>
        </w:rPr>
        <mc:AlternateContent>
          <mc:Choice Requires="wpi">
            <w:drawing>
              <wp:anchor distT="0" distB="0" distL="114300" distR="114300" simplePos="0" relativeHeight="252600320" behindDoc="0" locked="0" layoutInCell="1" allowOverlap="1">
                <wp:simplePos x="0" y="0"/>
                <wp:positionH relativeFrom="column">
                  <wp:posOffset>3144427</wp:posOffset>
                </wp:positionH>
                <wp:positionV relativeFrom="paragraph">
                  <wp:posOffset>580558</wp:posOffset>
                </wp:positionV>
                <wp:extent cx="105480" cy="145440"/>
                <wp:effectExtent l="38100" t="38100" r="27940" b="45085"/>
                <wp:wrapNone/>
                <wp:docPr id="931" name="Ink 931"/>
                <wp:cNvGraphicFramePr/>
                <a:graphic xmlns:a="http://schemas.openxmlformats.org/drawingml/2006/main">
                  <a:graphicData uri="http://schemas.microsoft.com/office/word/2010/wordprocessingInk">
                    <w14:contentPart bwMode="auto" r:id="rId1832">
                      <w14:nvContentPartPr>
                        <w14:cNvContentPartPr/>
                      </w14:nvContentPartPr>
                      <w14:xfrm>
                        <a:off x="0" y="0"/>
                        <a:ext cx="105480" cy="145440"/>
                      </w14:xfrm>
                    </w14:contentPart>
                  </a:graphicData>
                </a:graphic>
              </wp:anchor>
            </w:drawing>
          </mc:Choice>
          <mc:Fallback>
            <w:pict>
              <v:shape w14:anchorId="25EBE0D8" id="Ink 931" o:spid="_x0000_s1026" type="#_x0000_t75" style="position:absolute;margin-left:246.85pt;margin-top:44.85pt;width:10pt;height:13.3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">
                <v:imagedata r:id="rId1833" o:title=""/>
              </v:shape>
            </w:pict>
          </mc:Fallback>
        </mc:AlternateContent>
      </w:r>
      <w:r>
        <w:rPr>
          <w:noProof/>
        </w:rPr>
        <mc:AlternateContent>
          <mc:Choice Requires="wpi">
            <w:drawing>
              <wp:anchor distT="0" distB="0" distL="114300" distR="114300" simplePos="0" relativeHeight="252599296" behindDoc="0" locked="0" layoutInCell="1" allowOverlap="1">
                <wp:simplePos x="0" y="0"/>
                <wp:positionH relativeFrom="column">
                  <wp:posOffset>3166027</wp:posOffset>
                </wp:positionH>
                <wp:positionV relativeFrom="paragraph">
                  <wp:posOffset>608278</wp:posOffset>
                </wp:positionV>
                <wp:extent cx="12240" cy="96120"/>
                <wp:effectExtent l="57150" t="38100" r="45085" b="56515"/>
                <wp:wrapNone/>
                <wp:docPr id="930" name="Ink 930"/>
                <wp:cNvGraphicFramePr/>
                <a:graphic xmlns:a="http://schemas.openxmlformats.org/drawingml/2006/main">
                  <a:graphicData uri="http://schemas.microsoft.com/office/word/2010/wordprocessingInk">
                    <w14:contentPart bwMode="auto" r:id="rId1834">
                      <w14:nvContentPartPr>
                        <w14:cNvContentPartPr/>
                      </w14:nvContentPartPr>
                      <w14:xfrm>
                        <a:off x="0" y="0"/>
                        <a:ext cx="12240" cy="96120"/>
                      </w14:xfrm>
                    </w14:contentPart>
                  </a:graphicData>
                </a:graphic>
              </wp:anchor>
            </w:drawing>
          </mc:Choice>
          <mc:Fallback>
            <w:pict>
              <v:shape w14:anchorId="586E4502" id="Ink 930" o:spid="_x0000_s1026" type="#_x0000_t75" style="position:absolute;margin-left:248.25pt;margin-top:47.15pt;width:2.7pt;height:9.4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">
                <v:imagedata r:id="rId1835" o:title=""/>
              </v:shape>
            </w:pict>
          </mc:Fallback>
        </mc:AlternateContent>
      </w:r>
      <w:r>
        <w:rPr>
          <w:noProof/>
        </w:rPr>
        <mc:AlternateContent>
          <mc:Choice Requires="wpi">
            <w:drawing>
              <wp:anchor distT="0" distB="0" distL="114300" distR="114300" simplePos="0" relativeHeight="252598272" behindDoc="0" locked="0" layoutInCell="1" allowOverlap="1">
                <wp:simplePos x="0" y="0"/>
                <wp:positionH relativeFrom="column">
                  <wp:posOffset>2969107</wp:posOffset>
                </wp:positionH>
                <wp:positionV relativeFrom="paragraph">
                  <wp:posOffset>270958</wp:posOffset>
                </wp:positionV>
                <wp:extent cx="114480" cy="84960"/>
                <wp:effectExtent l="57150" t="57150" r="0" b="48895"/>
                <wp:wrapNone/>
                <wp:docPr id="929" name="Ink 929"/>
                <wp:cNvGraphicFramePr/>
                <a:graphic xmlns:a="http://schemas.openxmlformats.org/drawingml/2006/main">
                  <a:graphicData uri="http://schemas.microsoft.com/office/word/2010/wordprocessingInk">
                    <w14:contentPart bwMode="auto" r:id="rId1836">
                      <w14:nvContentPartPr>
                        <w14:cNvContentPartPr/>
                      </w14:nvContentPartPr>
                      <w14:xfrm>
                        <a:off x="0" y="0"/>
                        <a:ext cx="114480" cy="84960"/>
                      </w14:xfrm>
                    </w14:contentPart>
                  </a:graphicData>
                </a:graphic>
              </wp:anchor>
            </w:drawing>
          </mc:Choice>
          <mc:Fallback>
            <w:pict>
              <v:shape w14:anchorId="63554C30" id="Ink 929" o:spid="_x0000_s1026" type="#_x0000_t75" style="position:absolute;margin-left:232.85pt;margin-top:20.4pt;width:10.9pt;height:8.6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">
                <v:imagedata r:id="rId1837" o:title=""/>
              </v:shape>
            </w:pict>
          </mc:Fallback>
        </mc:AlternateContent>
      </w:r>
      <w:r>
        <w:rPr>
          <w:noProof/>
        </w:rPr>
        <mc:AlternateContent>
          <mc:Choice Requires="wpi">
            <w:drawing>
              <wp:anchor distT="0" distB="0" distL="114300" distR="114300" simplePos="0" relativeHeight="252597248" behindDoc="0" locked="0" layoutInCell="1" allowOverlap="1">
                <wp:simplePos x="0" y="0"/>
                <wp:positionH relativeFrom="column">
                  <wp:posOffset>2998987</wp:posOffset>
                </wp:positionH>
                <wp:positionV relativeFrom="paragraph">
                  <wp:posOffset>277078</wp:posOffset>
                </wp:positionV>
                <wp:extent cx="105480" cy="332640"/>
                <wp:effectExtent l="38100" t="38100" r="46990" b="48895"/>
                <wp:wrapNone/>
                <wp:docPr id="928" name="Ink 928"/>
                <wp:cNvGraphicFramePr/>
                <a:graphic xmlns:a="http://schemas.openxmlformats.org/drawingml/2006/main">
                  <a:graphicData uri="http://schemas.microsoft.com/office/word/2010/wordprocessingInk">
                    <w14:contentPart bwMode="auto" r:id="rId1838">
                      <w14:nvContentPartPr>
                        <w14:cNvContentPartPr/>
                      </w14:nvContentPartPr>
                      <w14:xfrm>
                        <a:off x="0" y="0"/>
                        <a:ext cx="105480" cy="332640"/>
                      </w14:xfrm>
                    </w14:contentPart>
                  </a:graphicData>
                </a:graphic>
              </wp:anchor>
            </w:drawing>
          </mc:Choice>
          <mc:Fallback>
            <w:pict>
              <v:shape w14:anchorId="6E843916" id="Ink 928" o:spid="_x0000_s1026" type="#_x0000_t75" style="position:absolute;margin-left:235.35pt;margin-top:21.05pt;width:10.15pt;height:28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">
                <v:imagedata r:id="rId1839" o:title=""/>
              </v:shape>
            </w:pict>
          </mc:Fallback>
        </mc:AlternateContent>
      </w:r>
      <w:r>
        <w:rPr>
          <w:noProof/>
        </w:rPr>
        <mc:AlternateContent>
          <mc:Choice Requires="wpi">
            <w:drawing>
              <wp:anchor distT="0" distB="0" distL="114300" distR="114300" simplePos="0" relativeHeight="252596224" behindDoc="0" locked="0" layoutInCell="1" allowOverlap="1">
                <wp:simplePos x="0" y="0"/>
                <wp:positionH relativeFrom="column">
                  <wp:posOffset>2871547</wp:posOffset>
                </wp:positionH>
                <wp:positionV relativeFrom="paragraph">
                  <wp:posOffset>153958</wp:posOffset>
                </wp:positionV>
                <wp:extent cx="247320" cy="55440"/>
                <wp:effectExtent l="38100" t="38100" r="57785" b="59055"/>
                <wp:wrapNone/>
                <wp:docPr id="927" name="Ink 927"/>
                <wp:cNvGraphicFramePr/>
                <a:graphic xmlns:a="http://schemas.openxmlformats.org/drawingml/2006/main">
                  <a:graphicData uri="http://schemas.microsoft.com/office/word/2010/wordprocessingInk">
                    <w14:contentPart bwMode="auto" r:id="rId1840">
                      <w14:nvContentPartPr>
                        <w14:cNvContentPartPr/>
                      </w14:nvContentPartPr>
                      <w14:xfrm>
                        <a:off x="0" y="0"/>
                        <a:ext cx="247320" cy="55440"/>
                      </w14:xfrm>
                    </w14:contentPart>
                  </a:graphicData>
                </a:graphic>
              </wp:anchor>
            </w:drawing>
          </mc:Choice>
          <mc:Fallback>
            <w:pict>
              <v:shape w14:anchorId="1ACD9289" id="Ink 927" o:spid="_x0000_s1026" type="#_x0000_t75" style="position:absolute;margin-left:225.2pt;margin-top:11.1pt;width:21.35pt;height:6.3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">
                <v:imagedata r:id="rId1841" o:title=""/>
              </v:shape>
            </w:pict>
          </mc:Fallback>
        </mc:AlternateContent>
      </w:r>
      <w:r>
        <w:rPr>
          <w:noProof/>
        </w:rPr>
        <mc:AlternateContent>
          <mc:Choice Requires="wpi">
            <w:drawing>
              <wp:anchor distT="0" distB="0" distL="114300" distR="114300" simplePos="0" relativeHeight="252595200" behindDoc="0" locked="0" layoutInCell="1" allowOverlap="1">
                <wp:simplePos x="0" y="0"/>
                <wp:positionH relativeFrom="column">
                  <wp:posOffset>2602267</wp:posOffset>
                </wp:positionH>
                <wp:positionV relativeFrom="paragraph">
                  <wp:posOffset>1352758</wp:posOffset>
                </wp:positionV>
                <wp:extent cx="4680" cy="2520"/>
                <wp:effectExtent l="38100" t="57150" r="52705" b="55245"/>
                <wp:wrapNone/>
                <wp:docPr id="926" name="Ink 926"/>
                <wp:cNvGraphicFramePr/>
                <a:graphic xmlns:a="http://schemas.openxmlformats.org/drawingml/2006/main">
                  <a:graphicData uri="http://schemas.microsoft.com/office/word/2010/wordprocessingInk">
                    <w14:contentPart bwMode="auto" r:id="rId1842">
                      <w14:nvContentPartPr>
                        <w14:cNvContentPartPr/>
                      </w14:nvContentPartPr>
                      <w14:xfrm>
                        <a:off x="0" y="0"/>
                        <a:ext cx="4680" cy="2520"/>
                      </w14:xfrm>
                    </w14:contentPart>
                  </a:graphicData>
                </a:graphic>
              </wp:anchor>
            </w:drawing>
          </mc:Choice>
          <mc:Fallback>
            <w:pict>
              <v:shape w14:anchorId="21811CF4" id="Ink 926" o:spid="_x0000_s1026" type="#_x0000_t75" style="position:absolute;margin-left:203.95pt;margin-top:105.55pt;width:2.1pt;height:2.1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">
                <v:imagedata r:id="rId1843" o:title=""/>
              </v:shape>
            </w:pict>
          </mc:Fallback>
        </mc:AlternateContent>
      </w:r>
      <w:r>
        <w:rPr>
          <w:noProof/>
        </w:rPr>
        <mc:AlternateContent>
          <mc:Choice Requires="wpi">
            <w:drawing>
              <wp:anchor distT="0" distB="0" distL="114300" distR="114300" simplePos="0" relativeHeight="252594176" behindDoc="0" locked="0" layoutInCell="1" allowOverlap="1">
                <wp:simplePos x="0" y="0"/>
                <wp:positionH relativeFrom="column">
                  <wp:posOffset>2507227</wp:posOffset>
                </wp:positionH>
                <wp:positionV relativeFrom="paragraph">
                  <wp:posOffset>1193998</wp:posOffset>
                </wp:positionV>
                <wp:extent cx="60480" cy="156240"/>
                <wp:effectExtent l="38100" t="38100" r="53975" b="53340"/>
                <wp:wrapNone/>
                <wp:docPr id="925" name="Ink 925"/>
                <wp:cNvGraphicFramePr/>
                <a:graphic xmlns:a="http://schemas.openxmlformats.org/drawingml/2006/main">
                  <a:graphicData uri="http://schemas.microsoft.com/office/word/2010/wordprocessingInk">
                    <w14:contentPart bwMode="auto" r:id="rId1844">
                      <w14:nvContentPartPr>
                        <w14:cNvContentPartPr/>
                      </w14:nvContentPartPr>
                      <w14:xfrm>
                        <a:off x="0" y="0"/>
                        <a:ext cx="60480" cy="156240"/>
                      </w14:xfrm>
                    </w14:contentPart>
                  </a:graphicData>
                </a:graphic>
              </wp:anchor>
            </w:drawing>
          </mc:Choice>
          <mc:Fallback>
            <w:pict>
              <v:shape w14:anchorId="4843C08C" id="Ink 925" o:spid="_x0000_s1026" type="#_x0000_t75" style="position:absolute;margin-left:196.4pt;margin-top:93.05pt;width:6.7pt;height:14.1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">
                <v:imagedata r:id="rId1845" o:title=""/>
              </v:shape>
            </w:pict>
          </mc:Fallback>
        </mc:AlternateContent>
      </w:r>
      <w:r>
        <w:rPr>
          <w:noProof/>
        </w:rPr>
        <mc:AlternateContent>
          <mc:Choice Requires="wpi">
            <w:drawing>
              <wp:anchor distT="0" distB="0" distL="114300" distR="114300" simplePos="0" relativeHeight="252593152" behindDoc="0" locked="0" layoutInCell="1" allowOverlap="1">
                <wp:simplePos x="0" y="0"/>
                <wp:positionH relativeFrom="column">
                  <wp:posOffset>2406787</wp:posOffset>
                </wp:positionH>
                <wp:positionV relativeFrom="paragraph">
                  <wp:posOffset>1259158</wp:posOffset>
                </wp:positionV>
                <wp:extent cx="69840" cy="83880"/>
                <wp:effectExtent l="38100" t="57150" r="45085" b="49530"/>
                <wp:wrapNone/>
                <wp:docPr id="924" name="Ink 924"/>
                <wp:cNvGraphicFramePr/>
                <a:graphic xmlns:a="http://schemas.openxmlformats.org/drawingml/2006/main">
                  <a:graphicData uri="http://schemas.microsoft.com/office/word/2010/wordprocessingInk">
                    <w14:contentPart bwMode="auto" r:id="rId1846">
                      <w14:nvContentPartPr>
                        <w14:cNvContentPartPr/>
                      </w14:nvContentPartPr>
                      <w14:xfrm>
                        <a:off x="0" y="0"/>
                        <a:ext cx="69840" cy="83880"/>
                      </w14:xfrm>
                    </w14:contentPart>
                  </a:graphicData>
                </a:graphic>
              </wp:anchor>
            </w:drawing>
          </mc:Choice>
          <mc:Fallback>
            <w:pict>
              <v:shape w14:anchorId="5147257F" id="Ink 924" o:spid="_x0000_s1026" type="#_x0000_t75" style="position:absolute;margin-left:188.75pt;margin-top:98.25pt;width:7.1pt;height:8.4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">
                <v:imagedata r:id="rId1847" o:title=""/>
              </v:shape>
            </w:pict>
          </mc:Fallback>
        </mc:AlternateContent>
      </w:r>
      <w:r>
        <w:rPr>
          <w:noProof/>
        </w:rPr>
        <mc:AlternateContent>
          <mc:Choice Requires="wpi">
            <w:drawing>
              <wp:anchor distT="0" distB="0" distL="114300" distR="114300" simplePos="0" relativeHeight="252592128" behindDoc="0" locked="0" layoutInCell="1" allowOverlap="1">
                <wp:simplePos x="0" y="0"/>
                <wp:positionH relativeFrom="column">
                  <wp:posOffset>2380147</wp:posOffset>
                </wp:positionH>
                <wp:positionV relativeFrom="paragraph">
                  <wp:posOffset>1189318</wp:posOffset>
                </wp:positionV>
                <wp:extent cx="4680" cy="138600"/>
                <wp:effectExtent l="57150" t="38100" r="52705" b="52070"/>
                <wp:wrapNone/>
                <wp:docPr id="923" name="Ink 923"/>
                <wp:cNvGraphicFramePr/>
                <a:graphic xmlns:a="http://schemas.openxmlformats.org/drawingml/2006/main">
                  <a:graphicData uri="http://schemas.microsoft.com/office/word/2010/wordprocessingInk">
                    <w14:contentPart bwMode="auto" r:id="rId1848">
                      <w14:nvContentPartPr>
                        <w14:cNvContentPartPr/>
                      </w14:nvContentPartPr>
                      <w14:xfrm>
                        <a:off x="0" y="0"/>
                        <a:ext cx="4680" cy="138600"/>
                      </w14:xfrm>
                    </w14:contentPart>
                  </a:graphicData>
                </a:graphic>
              </wp:anchor>
            </w:drawing>
          </mc:Choice>
          <mc:Fallback>
            <w:pict>
              <v:shape w14:anchorId="7CE0298B" id="Ink 923" o:spid="_x0000_s1026" type="#_x0000_t75" style="position:absolute;margin-left:186.5pt;margin-top:93pt;width:1.95pt;height:12.1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">
                <v:imagedata r:id="rId1849" o:title=""/>
              </v:shape>
            </w:pict>
          </mc:Fallback>
        </mc:AlternateContent>
      </w:r>
      <w:r>
        <w:rPr>
          <w:noProof/>
        </w:rPr>
        <mc:AlternateContent>
          <mc:Choice Requires="wpi">
            <w:drawing>
              <wp:anchor distT="0" distB="0" distL="114300" distR="114300" simplePos="0" relativeHeight="252591104" behindDoc="0" locked="0" layoutInCell="1" allowOverlap="1">
                <wp:simplePos x="0" y="0"/>
                <wp:positionH relativeFrom="column">
                  <wp:posOffset>2334787</wp:posOffset>
                </wp:positionH>
                <wp:positionV relativeFrom="paragraph">
                  <wp:posOffset>1180678</wp:posOffset>
                </wp:positionV>
                <wp:extent cx="5400" cy="160200"/>
                <wp:effectExtent l="57150" t="57150" r="52070" b="49530"/>
                <wp:wrapNone/>
                <wp:docPr id="922" name="Ink 922"/>
                <wp:cNvGraphicFramePr/>
                <a:graphic xmlns:a="http://schemas.openxmlformats.org/drawingml/2006/main">
                  <a:graphicData uri="http://schemas.microsoft.com/office/word/2010/wordprocessingInk">
                    <w14:contentPart bwMode="auto" r:id="rId1850">
                      <w14:nvContentPartPr>
                        <w14:cNvContentPartPr/>
                      </w14:nvContentPartPr>
                      <w14:xfrm>
                        <a:off x="0" y="0"/>
                        <a:ext cx="5400" cy="160200"/>
                      </w14:xfrm>
                    </w14:contentPart>
                  </a:graphicData>
                </a:graphic>
              </wp:anchor>
            </w:drawing>
          </mc:Choice>
          <mc:Fallback>
            <w:pict>
              <v:shape w14:anchorId="24874ADC" id="Ink 922" o:spid="_x0000_s1026" type="#_x0000_t75" style="position:absolute;margin-left:182.9pt;margin-top:92.2pt;width:2.25pt;height:14.1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">
                <v:imagedata r:id="rId1851" o:title=""/>
              </v:shape>
            </w:pict>
          </mc:Fallback>
        </mc:AlternateContent>
      </w:r>
      <w:r>
        <w:rPr>
          <w:noProof/>
        </w:rPr>
        <mc:AlternateContent>
          <mc:Choice Requires="wpi">
            <w:drawing>
              <wp:anchor distT="0" distB="0" distL="114300" distR="114300" simplePos="0" relativeHeight="252590080" behindDoc="0" locked="0" layoutInCell="1" allowOverlap="1">
                <wp:simplePos x="0" y="0"/>
                <wp:positionH relativeFrom="column">
                  <wp:posOffset>2226427</wp:posOffset>
                </wp:positionH>
                <wp:positionV relativeFrom="paragraph">
                  <wp:posOffset>1255918</wp:posOffset>
                </wp:positionV>
                <wp:extent cx="74520" cy="73800"/>
                <wp:effectExtent l="38100" t="57150" r="59055" b="59690"/>
                <wp:wrapNone/>
                <wp:docPr id="921" name="Ink 921"/>
                <wp:cNvGraphicFramePr/>
                <a:graphic xmlns:a="http://schemas.openxmlformats.org/drawingml/2006/main">
                  <a:graphicData uri="http://schemas.microsoft.com/office/word/2010/wordprocessingInk">
                    <w14:contentPart bwMode="auto" r:id="rId1852">
                      <w14:nvContentPartPr>
                        <w14:cNvContentPartPr/>
                      </w14:nvContentPartPr>
                      <w14:xfrm>
                        <a:off x="0" y="0"/>
                        <a:ext cx="74520" cy="73800"/>
                      </w14:xfrm>
                    </w14:contentPart>
                  </a:graphicData>
                </a:graphic>
              </wp:anchor>
            </w:drawing>
          </mc:Choice>
          <mc:Fallback>
            <w:pict>
              <v:shape w14:anchorId="4081CF48" id="Ink 921" o:spid="_x0000_s1026" type="#_x0000_t75" style="position:absolute;margin-left:174.35pt;margin-top:97.95pt;width:7.45pt;height:7.7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">
                <v:imagedata r:id="rId1853" o:title=""/>
              </v:shape>
            </w:pict>
          </mc:Fallback>
        </mc:AlternateContent>
      </w:r>
      <w:r>
        <w:rPr>
          <w:noProof/>
        </w:rPr>
        <mc:AlternateContent>
          <mc:Choice Requires="wpi">
            <w:drawing>
              <wp:anchor distT="0" distB="0" distL="114300" distR="114300" simplePos="0" relativeHeight="252589056" behindDoc="0" locked="0" layoutInCell="1" allowOverlap="1">
                <wp:simplePos x="0" y="0"/>
                <wp:positionH relativeFrom="column">
                  <wp:posOffset>2163787</wp:posOffset>
                </wp:positionH>
                <wp:positionV relativeFrom="paragraph">
                  <wp:posOffset>1190758</wp:posOffset>
                </wp:positionV>
                <wp:extent cx="76320" cy="15120"/>
                <wp:effectExtent l="57150" t="57150" r="57150" b="42545"/>
                <wp:wrapNone/>
                <wp:docPr id="920" name="Ink 920"/>
                <wp:cNvGraphicFramePr/>
                <a:graphic xmlns:a="http://schemas.openxmlformats.org/drawingml/2006/main">
                  <a:graphicData uri="http://schemas.microsoft.com/office/word/2010/wordprocessingInk">
                    <w14:contentPart bwMode="auto" r:id="rId1854">
                      <w14:nvContentPartPr>
                        <w14:cNvContentPartPr/>
                      </w14:nvContentPartPr>
                      <w14:xfrm>
                        <a:off x="0" y="0"/>
                        <a:ext cx="76320" cy="15120"/>
                      </w14:xfrm>
                    </w14:contentPart>
                  </a:graphicData>
                </a:graphic>
              </wp:anchor>
            </w:drawing>
          </mc:Choice>
          <mc:Fallback>
            <w:pict>
              <v:shape w14:anchorId="495652F5" id="Ink 920" o:spid="_x0000_s1026" type="#_x0000_t75" style="position:absolute;margin-left:169.6pt;margin-top:92.85pt;width:7.65pt;height:2.8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">
                <v:imagedata r:id="rId1855" o:title=""/>
              </v:shape>
            </w:pict>
          </mc:Fallback>
        </mc:AlternateContent>
      </w:r>
      <w:r>
        <w:rPr>
          <w:noProof/>
        </w:rPr>
        <mc:AlternateContent>
          <mc:Choice Requires="wpi">
            <w:drawing>
              <wp:anchor distT="0" distB="0" distL="114300" distR="114300" simplePos="0" relativeHeight="252588032" behindDoc="0" locked="0" layoutInCell="1" allowOverlap="1">
                <wp:simplePos x="0" y="0"/>
                <wp:positionH relativeFrom="column">
                  <wp:posOffset>2177827</wp:posOffset>
                </wp:positionH>
                <wp:positionV relativeFrom="paragraph">
                  <wp:posOffset>1150798</wp:posOffset>
                </wp:positionV>
                <wp:extent cx="23040" cy="194040"/>
                <wp:effectExtent l="38100" t="57150" r="53340" b="53975"/>
                <wp:wrapNone/>
                <wp:docPr id="919" name="Ink 919"/>
                <wp:cNvGraphicFramePr/>
                <a:graphic xmlns:a="http://schemas.openxmlformats.org/drawingml/2006/main">
                  <a:graphicData uri="http://schemas.microsoft.com/office/word/2010/wordprocessingInk">
                    <w14:contentPart bwMode="auto" r:id="rId1856">
                      <w14:nvContentPartPr>
                        <w14:cNvContentPartPr/>
                      </w14:nvContentPartPr>
                      <w14:xfrm>
                        <a:off x="0" y="0"/>
                        <a:ext cx="23040" cy="194040"/>
                      </w14:xfrm>
                    </w14:contentPart>
                  </a:graphicData>
                </a:graphic>
              </wp:anchor>
            </w:drawing>
          </mc:Choice>
          <mc:Fallback>
            <w:pict>
              <v:shape w14:anchorId="192E0A2E" id="Ink 919" o:spid="_x0000_s1026" type="#_x0000_t75" style="position:absolute;margin-left:170.75pt;margin-top:89.8pt;width:3.3pt;height:17.0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">
                <v:imagedata r:id="rId1857" o:title=""/>
              </v:shape>
            </w:pict>
          </mc:Fallback>
        </mc:AlternateContent>
      </w:r>
      <w:r>
        <w:rPr>
          <w:noProof/>
        </w:rPr>
        <mc:AlternateContent>
          <mc:Choice Requires="wpi">
            <w:drawing>
              <wp:anchor distT="0" distB="0" distL="114300" distR="114300" simplePos="0" relativeHeight="252587008" behindDoc="0" locked="0" layoutInCell="1" allowOverlap="1">
                <wp:simplePos x="0" y="0"/>
                <wp:positionH relativeFrom="column">
                  <wp:posOffset>2111947</wp:posOffset>
                </wp:positionH>
                <wp:positionV relativeFrom="paragraph">
                  <wp:posOffset>1238638</wp:posOffset>
                </wp:positionV>
                <wp:extent cx="36720" cy="61560"/>
                <wp:effectExtent l="38100" t="38100" r="59055" b="53340"/>
                <wp:wrapNone/>
                <wp:docPr id="918" name="Ink 918"/>
                <wp:cNvGraphicFramePr/>
                <a:graphic xmlns:a="http://schemas.openxmlformats.org/drawingml/2006/main">
                  <a:graphicData uri="http://schemas.microsoft.com/office/word/2010/wordprocessingInk">
                    <w14:contentPart bwMode="auto" r:id="rId1858">
                      <w14:nvContentPartPr>
                        <w14:cNvContentPartPr/>
                      </w14:nvContentPartPr>
                      <w14:xfrm>
                        <a:off x="0" y="0"/>
                        <a:ext cx="36720" cy="61560"/>
                      </w14:xfrm>
                    </w14:contentPart>
                  </a:graphicData>
                </a:graphic>
              </wp:anchor>
            </w:drawing>
          </mc:Choice>
          <mc:Fallback>
            <w:pict>
              <v:shape w14:anchorId="5D9C996D" id="Ink 918" o:spid="_x0000_s1026" type="#_x0000_t75" style="position:absolute;margin-left:165.35pt;margin-top:96.85pt;width:4.75pt;height:6.6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">
                <v:imagedata r:id="rId1859" o:title=""/>
              </v:shape>
            </w:pict>
          </mc:Fallback>
        </mc:AlternateContent>
      </w:r>
      <w:r>
        <w:rPr>
          <w:noProof/>
        </w:rPr>
        <mc:AlternateContent>
          <mc:Choice Requires="wpi">
            <w:drawing>
              <wp:anchor distT="0" distB="0" distL="114300" distR="114300" simplePos="0" relativeHeight="252585984" behindDoc="0" locked="0" layoutInCell="1" allowOverlap="1">
                <wp:simplePos x="0" y="0"/>
                <wp:positionH relativeFrom="column">
                  <wp:posOffset>2006467</wp:posOffset>
                </wp:positionH>
                <wp:positionV relativeFrom="paragraph">
                  <wp:posOffset>1240798</wp:posOffset>
                </wp:positionV>
                <wp:extent cx="73440" cy="82800"/>
                <wp:effectExtent l="57150" t="57150" r="60325" b="50800"/>
                <wp:wrapNone/>
                <wp:docPr id="917" name="Ink 917"/>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82800"/>
                      </w14:xfrm>
                    </w14:contentPart>
                  </a:graphicData>
                </a:graphic>
              </wp:anchor>
            </w:drawing>
          </mc:Choice>
          <mc:Fallback>
            <w:pict>
              <v:shape w14:anchorId="66C1EBBC" id="Ink 917" o:spid="_x0000_s1026" type="#_x0000_t75" style="position:absolute;margin-left:157.25pt;margin-top:96.75pt;width:7.6pt;height:8.4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">
                <v:imagedata r:id="rId1861" o:title=""/>
              </v:shape>
            </w:pict>
          </mc:Fallback>
        </mc:AlternateContent>
      </w:r>
      <w:r>
        <w:rPr>
          <w:noProof/>
        </w:rPr>
        <mc:AlternateContent>
          <mc:Choice Requires="wpi">
            <w:drawing>
              <wp:anchor distT="0" distB="0" distL="114300" distR="114300" simplePos="0" relativeHeight="252584960" behindDoc="0" locked="0" layoutInCell="1" allowOverlap="1">
                <wp:simplePos x="0" y="0"/>
                <wp:positionH relativeFrom="column">
                  <wp:posOffset>1966147</wp:posOffset>
                </wp:positionH>
                <wp:positionV relativeFrom="paragraph">
                  <wp:posOffset>1193278</wp:posOffset>
                </wp:positionV>
                <wp:extent cx="3600" cy="15840"/>
                <wp:effectExtent l="57150" t="38100" r="53975" b="41910"/>
                <wp:wrapNone/>
                <wp:docPr id="916" name="Ink 916"/>
                <wp:cNvGraphicFramePr/>
                <a:graphic xmlns:a="http://schemas.openxmlformats.org/drawingml/2006/main">
                  <a:graphicData uri="http://schemas.microsoft.com/office/word/2010/wordprocessingInk">
                    <w14:contentPart bwMode="auto" r:id="rId1862">
                      <w14:nvContentPartPr>
                        <w14:cNvContentPartPr/>
                      </w14:nvContentPartPr>
                      <w14:xfrm>
                        <a:off x="0" y="0"/>
                        <a:ext cx="3600" cy="15840"/>
                      </w14:xfrm>
                    </w14:contentPart>
                  </a:graphicData>
                </a:graphic>
              </wp:anchor>
            </w:drawing>
          </mc:Choice>
          <mc:Fallback>
            <w:pict>
              <v:shape w14:anchorId="0109D399" id="Ink 916" o:spid="_x0000_s1026" type="#_x0000_t75" style="position:absolute;margin-left:153.85pt;margin-top:93.05pt;width:2.05pt;height:2.8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">
                <v:imagedata r:id="rId1863" o:title=""/>
              </v:shape>
            </w:pict>
          </mc:Fallback>
        </mc:AlternateContent>
      </w:r>
      <w:r>
        <w:rPr>
          <w:noProof/>
        </w:rPr>
        <mc:AlternateContent>
          <mc:Choice Requires="wpi">
            <w:drawing>
              <wp:anchor distT="0" distB="0" distL="114300" distR="114300" simplePos="0" relativeHeight="252583936" behindDoc="0" locked="0" layoutInCell="1" allowOverlap="1">
                <wp:simplePos x="0" y="0"/>
                <wp:positionH relativeFrom="column">
                  <wp:posOffset>1962907</wp:posOffset>
                </wp:positionH>
                <wp:positionV relativeFrom="paragraph">
                  <wp:posOffset>1242958</wp:posOffset>
                </wp:positionV>
                <wp:extent cx="6480" cy="75600"/>
                <wp:effectExtent l="57150" t="38100" r="50800" b="57785"/>
                <wp:wrapNone/>
                <wp:docPr id="915" name="Ink 915"/>
                <wp:cNvGraphicFramePr/>
                <a:graphic xmlns:a="http://schemas.openxmlformats.org/drawingml/2006/main">
                  <a:graphicData uri="http://schemas.microsoft.com/office/word/2010/wordprocessingInk">
                    <w14:contentPart bwMode="auto" r:id="rId1864">
                      <w14:nvContentPartPr>
                        <w14:cNvContentPartPr/>
                      </w14:nvContentPartPr>
                      <w14:xfrm>
                        <a:off x="0" y="0"/>
                        <a:ext cx="6480" cy="75600"/>
                      </w14:xfrm>
                    </w14:contentPart>
                  </a:graphicData>
                </a:graphic>
              </wp:anchor>
            </w:drawing>
          </mc:Choice>
          <mc:Fallback>
            <w:pict>
              <v:shape w14:anchorId="292E9AF9" id="Ink 915" o:spid="_x0000_s1026" type="#_x0000_t75" style="position:absolute;margin-left:153.7pt;margin-top:97pt;width:2.2pt;height:7.7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">
                <v:imagedata r:id="rId1865" o:title=""/>
              </v:shape>
            </w:pict>
          </mc:Fallback>
        </mc:AlternateContent>
      </w:r>
      <w:r>
        <w:rPr>
          <w:noProof/>
        </w:rPr>
        <mc:AlternateContent>
          <mc:Choice Requires="wpi">
            <w:drawing>
              <wp:anchor distT="0" distB="0" distL="114300" distR="114300" simplePos="0" relativeHeight="252582912" behindDoc="0" locked="0" layoutInCell="1" allowOverlap="1">
                <wp:simplePos x="0" y="0"/>
                <wp:positionH relativeFrom="column">
                  <wp:posOffset>2694787</wp:posOffset>
                </wp:positionH>
                <wp:positionV relativeFrom="paragraph">
                  <wp:posOffset>1013638</wp:posOffset>
                </wp:positionV>
                <wp:extent cx="61560" cy="75600"/>
                <wp:effectExtent l="38100" t="57150" r="53340" b="57785"/>
                <wp:wrapNone/>
                <wp:docPr id="914" name="Ink 914"/>
                <wp:cNvGraphicFramePr/>
                <a:graphic xmlns:a="http://schemas.openxmlformats.org/drawingml/2006/main">
                  <a:graphicData uri="http://schemas.microsoft.com/office/word/2010/wordprocessingInk">
                    <w14:contentPart bwMode="auto" r:id="rId1866">
                      <w14:nvContentPartPr>
                        <w14:cNvContentPartPr/>
                      </w14:nvContentPartPr>
                      <w14:xfrm>
                        <a:off x="0" y="0"/>
                        <a:ext cx="61560" cy="75600"/>
                      </w14:xfrm>
                    </w14:contentPart>
                  </a:graphicData>
                </a:graphic>
              </wp:anchor>
            </w:drawing>
          </mc:Choice>
          <mc:Fallback>
            <w:pict>
              <v:shape w14:anchorId="0613725B" id="Ink 914" o:spid="_x0000_s1026" type="#_x0000_t75" style="position:absolute;margin-left:211.35pt;margin-top:79.05pt;width:6.3pt;height:7.7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">
                <v:imagedata r:id="rId1867" o:title=""/>
              </v:shape>
            </w:pict>
          </mc:Fallback>
        </mc:AlternateContent>
      </w:r>
      <w:r>
        <w:rPr>
          <w:noProof/>
        </w:rPr>
        <mc:AlternateContent>
          <mc:Choice Requires="wpi">
            <w:drawing>
              <wp:anchor distT="0" distB="0" distL="114300" distR="114300" simplePos="0" relativeHeight="252581888" behindDoc="0" locked="0" layoutInCell="1" allowOverlap="1">
                <wp:simplePos x="0" y="0"/>
                <wp:positionH relativeFrom="column">
                  <wp:posOffset>2673187</wp:posOffset>
                </wp:positionH>
                <wp:positionV relativeFrom="paragraph">
                  <wp:posOffset>973318</wp:posOffset>
                </wp:positionV>
                <wp:extent cx="3240" cy="5040"/>
                <wp:effectExtent l="38100" t="38100" r="53975" b="52705"/>
                <wp:wrapNone/>
                <wp:docPr id="913" name="Ink 913"/>
                <wp:cNvGraphicFramePr/>
                <a:graphic xmlns:a="http://schemas.openxmlformats.org/drawingml/2006/main">
                  <a:graphicData uri="http://schemas.microsoft.com/office/word/2010/wordprocessingInk">
                    <w14:contentPart bwMode="auto" r:id="rId1868">
                      <w14:nvContentPartPr>
                        <w14:cNvContentPartPr/>
                      </w14:nvContentPartPr>
                      <w14:xfrm>
                        <a:off x="0" y="0"/>
                        <a:ext cx="3240" cy="5040"/>
                      </w14:xfrm>
                    </w14:contentPart>
                  </a:graphicData>
                </a:graphic>
              </wp:anchor>
            </w:drawing>
          </mc:Choice>
          <mc:Fallback>
            <w:pict>
              <v:shape w14:anchorId="432FDA5C" id="Ink 913" o:spid="_x0000_s1026" type="#_x0000_t75" style="position:absolute;margin-left:209.7pt;margin-top:75.7pt;width:1.75pt;height:2.1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">
                <v:imagedata r:id="rId1869" o:title=""/>
              </v:shape>
            </w:pict>
          </mc:Fallback>
        </mc:AlternateContent>
      </w:r>
      <w:r>
        <w:rPr>
          <w:noProof/>
        </w:rPr>
        <mc:AlternateContent>
          <mc:Choice Requires="wpi">
            <w:drawing>
              <wp:anchor distT="0" distB="0" distL="114300" distR="114300" simplePos="0" relativeHeight="252580864" behindDoc="0" locked="0" layoutInCell="1" allowOverlap="1">
                <wp:simplePos x="0" y="0"/>
                <wp:positionH relativeFrom="column">
                  <wp:posOffset>2671747</wp:posOffset>
                </wp:positionH>
                <wp:positionV relativeFrom="paragraph">
                  <wp:posOffset>1020118</wp:posOffset>
                </wp:positionV>
                <wp:extent cx="3240" cy="64440"/>
                <wp:effectExtent l="57150" t="38100" r="53975" b="50165"/>
                <wp:wrapNone/>
                <wp:docPr id="912" name="Ink 912"/>
                <wp:cNvGraphicFramePr/>
                <a:graphic xmlns:a="http://schemas.openxmlformats.org/drawingml/2006/main">
                  <a:graphicData uri="http://schemas.microsoft.com/office/word/2010/wordprocessingInk">
                    <w14:contentPart bwMode="auto" r:id="rId1870">
                      <w14:nvContentPartPr>
                        <w14:cNvContentPartPr/>
                      </w14:nvContentPartPr>
                      <w14:xfrm>
                        <a:off x="0" y="0"/>
                        <a:ext cx="3240" cy="64440"/>
                      </w14:xfrm>
                    </w14:contentPart>
                  </a:graphicData>
                </a:graphic>
              </wp:anchor>
            </w:drawing>
          </mc:Choice>
          <mc:Fallback>
            <w:pict>
              <v:shape w14:anchorId="371AC39D" id="Ink 912" o:spid="_x0000_s1026" type="#_x0000_t75" style="position:absolute;margin-left:209.4pt;margin-top:79.5pt;width:2.2pt;height:6.8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">
                <v:imagedata r:id="rId1871" o:title=""/>
              </v:shape>
            </w:pict>
          </mc:Fallback>
        </mc:AlternateContent>
      </w:r>
      <w:r>
        <w:rPr>
          <w:noProof/>
        </w:rPr>
        <mc:AlternateContent>
          <mc:Choice Requires="wpi">
            <w:drawing>
              <wp:anchor distT="0" distB="0" distL="114300" distR="114300" simplePos="0" relativeHeight="252579840" behindDoc="0" locked="0" layoutInCell="1" allowOverlap="1">
                <wp:simplePos x="0" y="0"/>
                <wp:positionH relativeFrom="column">
                  <wp:posOffset>2509027</wp:posOffset>
                </wp:positionH>
                <wp:positionV relativeFrom="paragraph">
                  <wp:posOffset>962158</wp:posOffset>
                </wp:positionV>
                <wp:extent cx="72000" cy="120240"/>
                <wp:effectExtent l="57150" t="57150" r="23495" b="51435"/>
                <wp:wrapNone/>
                <wp:docPr id="911" name="Ink 911"/>
                <wp:cNvGraphicFramePr/>
                <a:graphic xmlns:a="http://schemas.openxmlformats.org/drawingml/2006/main">
                  <a:graphicData uri="http://schemas.microsoft.com/office/word/2010/wordprocessingInk">
                    <w14:contentPart bwMode="auto" r:id="rId1872">
                      <w14:nvContentPartPr>
                        <w14:cNvContentPartPr/>
                      </w14:nvContentPartPr>
                      <w14:xfrm>
                        <a:off x="0" y="0"/>
                        <a:ext cx="72000" cy="120240"/>
                      </w14:xfrm>
                    </w14:contentPart>
                  </a:graphicData>
                </a:graphic>
              </wp:anchor>
            </w:drawing>
          </mc:Choice>
          <mc:Fallback>
            <w:pict>
              <v:shape w14:anchorId="7E662AAC" id="Ink 911" o:spid="_x0000_s1026" type="#_x0000_t75" style="position:absolute;margin-left:196.55pt;margin-top:74.75pt;width:7.65pt;height:11.4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">
                <v:imagedata r:id="rId1873" o:title=""/>
              </v:shape>
            </w:pict>
          </mc:Fallback>
        </mc:AlternateContent>
      </w:r>
      <w:r>
        <w:rPr>
          <w:noProof/>
        </w:rPr>
        <mc:AlternateContent>
          <mc:Choice Requires="wpi">
            <w:drawing>
              <wp:anchor distT="0" distB="0" distL="114300" distR="114300" simplePos="0" relativeHeight="252578816" behindDoc="0" locked="0" layoutInCell="1" allowOverlap="1">
                <wp:simplePos x="0" y="0"/>
                <wp:positionH relativeFrom="column">
                  <wp:posOffset>2401387</wp:posOffset>
                </wp:positionH>
                <wp:positionV relativeFrom="paragraph">
                  <wp:posOffset>954238</wp:posOffset>
                </wp:positionV>
                <wp:extent cx="68760" cy="137880"/>
                <wp:effectExtent l="38100" t="38100" r="26670" b="52705"/>
                <wp:wrapNone/>
                <wp:docPr id="910" name="Ink 910"/>
                <wp:cNvGraphicFramePr/>
                <a:graphic xmlns:a="http://schemas.openxmlformats.org/drawingml/2006/main">
                  <a:graphicData uri="http://schemas.microsoft.com/office/word/2010/wordprocessingInk">
                    <w14:contentPart bwMode="auto" r:id="rId1874">
                      <w14:nvContentPartPr>
                        <w14:cNvContentPartPr/>
                      </w14:nvContentPartPr>
                      <w14:xfrm>
                        <a:off x="0" y="0"/>
                        <a:ext cx="68760" cy="137880"/>
                      </w14:xfrm>
                    </w14:contentPart>
                  </a:graphicData>
                </a:graphic>
              </wp:anchor>
            </w:drawing>
          </mc:Choice>
          <mc:Fallback>
            <w:pict>
              <v:shape w14:anchorId="300B2BA0" id="Ink 910" o:spid="_x0000_s1026" type="#_x0000_t75" style="position:absolute;margin-left:188.3pt;margin-top:74.35pt;width:7.1pt;height:12.6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">
                <v:imagedata r:id="rId1875" o:title=""/>
              </v:shape>
            </w:pict>
          </mc:Fallback>
        </mc:AlternateContent>
      </w:r>
      <w:r>
        <w:rPr>
          <w:noProof/>
        </w:rPr>
        <mc:AlternateContent>
          <mc:Choice Requires="wpi">
            <w:drawing>
              <wp:anchor distT="0" distB="0" distL="114300" distR="114300" simplePos="0" relativeHeight="252577792" behindDoc="0" locked="0" layoutInCell="1" allowOverlap="1">
                <wp:simplePos x="0" y="0"/>
                <wp:positionH relativeFrom="column">
                  <wp:posOffset>2413627</wp:posOffset>
                </wp:positionH>
                <wp:positionV relativeFrom="paragraph">
                  <wp:posOffset>971878</wp:posOffset>
                </wp:positionV>
                <wp:extent cx="11160" cy="104760"/>
                <wp:effectExtent l="57150" t="38100" r="46355" b="48260"/>
                <wp:wrapNone/>
                <wp:docPr id="909" name="Ink 909"/>
                <wp:cNvGraphicFramePr/>
                <a:graphic xmlns:a="http://schemas.openxmlformats.org/drawingml/2006/main">
                  <a:graphicData uri="http://schemas.microsoft.com/office/word/2010/wordprocessingInk">
                    <w14:contentPart bwMode="auto" r:id="rId1876">
                      <w14:nvContentPartPr>
                        <w14:cNvContentPartPr/>
                      </w14:nvContentPartPr>
                      <w14:xfrm>
                        <a:off x="0" y="0"/>
                        <a:ext cx="11160" cy="104760"/>
                      </w14:xfrm>
                    </w14:contentPart>
                  </a:graphicData>
                </a:graphic>
              </wp:anchor>
            </w:drawing>
          </mc:Choice>
          <mc:Fallback>
            <w:pict>
              <v:shape w14:anchorId="14C87146" id="Ink 909" o:spid="_x0000_s1026" type="#_x0000_t75" style="position:absolute;margin-left:189.3pt;margin-top:75.8pt;width:2.5pt;height:10.0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">
                <v:imagedata r:id="rId1877" o:title=""/>
              </v:shape>
            </w:pict>
          </mc:Fallback>
        </mc:AlternateContent>
      </w:r>
      <w:r>
        <w:rPr>
          <w:noProof/>
        </w:rPr>
        <mc:AlternateContent>
          <mc:Choice Requires="wpi">
            <w:drawing>
              <wp:anchor distT="0" distB="0" distL="114300" distR="114300" simplePos="0" relativeHeight="252576768" behindDoc="0" locked="0" layoutInCell="1" allowOverlap="1">
                <wp:simplePos x="0" y="0"/>
                <wp:positionH relativeFrom="column">
                  <wp:posOffset>2228587</wp:posOffset>
                </wp:positionH>
                <wp:positionV relativeFrom="paragraph">
                  <wp:posOffset>991318</wp:posOffset>
                </wp:positionV>
                <wp:extent cx="64800" cy="75960"/>
                <wp:effectExtent l="38100" t="57150" r="49530" b="57785"/>
                <wp:wrapNone/>
                <wp:docPr id="908" name="Ink 908"/>
                <wp:cNvGraphicFramePr/>
                <a:graphic xmlns:a="http://schemas.openxmlformats.org/drawingml/2006/main">
                  <a:graphicData uri="http://schemas.microsoft.com/office/word/2010/wordprocessingInk">
                    <w14:contentPart bwMode="auto" r:id="rId1878">
                      <w14:nvContentPartPr>
                        <w14:cNvContentPartPr/>
                      </w14:nvContentPartPr>
                      <w14:xfrm>
                        <a:off x="0" y="0"/>
                        <a:ext cx="64800" cy="75960"/>
                      </w14:xfrm>
                    </w14:contentPart>
                  </a:graphicData>
                </a:graphic>
              </wp:anchor>
            </w:drawing>
          </mc:Choice>
          <mc:Fallback>
            <w:pict>
              <v:shape w14:anchorId="5ACEB0AF" id="Ink 908" o:spid="_x0000_s1026" type="#_x0000_t75" style="position:absolute;margin-left:174.5pt;margin-top:77.15pt;width:6.75pt;height:7.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">
                <v:imagedata r:id="rId1879" o:title=""/>
              </v:shape>
            </w:pict>
          </mc:Fallback>
        </mc:AlternateContent>
      </w:r>
      <w:r>
        <w:rPr>
          <w:noProof/>
        </w:rPr>
        <mc:AlternateContent>
          <mc:Choice Requires="wpi">
            <w:drawing>
              <wp:anchor distT="0" distB="0" distL="114300" distR="114300" simplePos="0" relativeHeight="252575744" behindDoc="0" locked="0" layoutInCell="1" allowOverlap="1">
                <wp:simplePos x="0" y="0"/>
                <wp:positionH relativeFrom="column">
                  <wp:posOffset>2172427</wp:posOffset>
                </wp:positionH>
                <wp:positionV relativeFrom="paragraph">
                  <wp:posOffset>994918</wp:posOffset>
                </wp:positionV>
                <wp:extent cx="65520" cy="81000"/>
                <wp:effectExtent l="38100" t="57150" r="48895" b="52705"/>
                <wp:wrapNone/>
                <wp:docPr id="907" name="Ink 907"/>
                <wp:cNvGraphicFramePr/>
                <a:graphic xmlns:a="http://schemas.openxmlformats.org/drawingml/2006/main">
                  <a:graphicData uri="http://schemas.microsoft.com/office/word/2010/wordprocessingInk">
                    <w14:contentPart bwMode="auto" r:id="rId1880">
                      <w14:nvContentPartPr>
                        <w14:cNvContentPartPr/>
                      </w14:nvContentPartPr>
                      <w14:xfrm>
                        <a:off x="0" y="0"/>
                        <a:ext cx="65520" cy="81000"/>
                      </w14:xfrm>
                    </w14:contentPart>
                  </a:graphicData>
                </a:graphic>
              </wp:anchor>
            </w:drawing>
          </mc:Choice>
          <mc:Fallback>
            <w:pict>
              <v:shape w14:anchorId="1AE71A03" id="Ink 907" o:spid="_x0000_s1026" type="#_x0000_t75" style="position:absolute;margin-left:170.25pt;margin-top:77.4pt;width:6.5pt;height:8.3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">
                <v:imagedata r:id="rId1881" o:title=""/>
              </v:shape>
            </w:pict>
          </mc:Fallback>
        </mc:AlternateContent>
      </w:r>
      <w:r>
        <w:rPr>
          <w:noProof/>
        </w:rPr>
        <mc:AlternateContent>
          <mc:Choice Requires="wpi">
            <w:drawing>
              <wp:anchor distT="0" distB="0" distL="114300" distR="114300" simplePos="0" relativeHeight="252574720" behindDoc="0" locked="0" layoutInCell="1" allowOverlap="1">
                <wp:simplePos x="0" y="0"/>
                <wp:positionH relativeFrom="column">
                  <wp:posOffset>2082787</wp:posOffset>
                </wp:positionH>
                <wp:positionV relativeFrom="paragraph">
                  <wp:posOffset>985198</wp:posOffset>
                </wp:positionV>
                <wp:extent cx="73080" cy="85680"/>
                <wp:effectExtent l="38100" t="57150" r="22225" b="48260"/>
                <wp:wrapNone/>
                <wp:docPr id="906" name="Ink 906"/>
                <wp:cNvGraphicFramePr/>
                <a:graphic xmlns:a="http://schemas.openxmlformats.org/drawingml/2006/main">
                  <a:graphicData uri="http://schemas.microsoft.com/office/word/2010/wordprocessingInk">
                    <w14:contentPart bwMode="auto" r:id="rId1882">
                      <w14:nvContentPartPr>
                        <w14:cNvContentPartPr/>
                      </w14:nvContentPartPr>
                      <w14:xfrm>
                        <a:off x="0" y="0"/>
                        <a:ext cx="73080" cy="85680"/>
                      </w14:xfrm>
                    </w14:contentPart>
                  </a:graphicData>
                </a:graphic>
              </wp:anchor>
            </w:drawing>
          </mc:Choice>
          <mc:Fallback>
            <w:pict>
              <v:shape w14:anchorId="729C5EAF" id="Ink 906" o:spid="_x0000_s1026" type="#_x0000_t75" style="position:absolute;margin-left:163pt;margin-top:76.65pt;width:7.25pt;height:8.7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">
                <v:imagedata r:id="rId1883" o:title=""/>
              </v:shape>
            </w:pict>
          </mc:Fallback>
        </mc:AlternateContent>
      </w:r>
      <w:r>
        <w:rPr>
          <w:noProof/>
        </w:rPr>
        <mc:AlternateContent>
          <mc:Choice Requires="wpi">
            <w:drawing>
              <wp:anchor distT="0" distB="0" distL="114300" distR="114300" simplePos="0" relativeHeight="252573696" behindDoc="0" locked="0" layoutInCell="1" allowOverlap="1">
                <wp:simplePos x="0" y="0"/>
                <wp:positionH relativeFrom="column">
                  <wp:posOffset>1980187</wp:posOffset>
                </wp:positionH>
                <wp:positionV relativeFrom="paragraph">
                  <wp:posOffset>913558</wp:posOffset>
                </wp:positionV>
                <wp:extent cx="73440" cy="159840"/>
                <wp:effectExtent l="57150" t="57150" r="0" b="50165"/>
                <wp:wrapNone/>
                <wp:docPr id="905" name="Ink 905"/>
                <wp:cNvGraphicFramePr/>
                <a:graphic xmlns:a="http://schemas.openxmlformats.org/drawingml/2006/main">
                  <a:graphicData uri="http://schemas.microsoft.com/office/word/2010/wordprocessingInk">
                    <w14:contentPart bwMode="auto" r:id="rId1884">
                      <w14:nvContentPartPr>
                        <w14:cNvContentPartPr/>
                      </w14:nvContentPartPr>
                      <w14:xfrm>
                        <a:off x="0" y="0"/>
                        <a:ext cx="73440" cy="159840"/>
                      </w14:xfrm>
                    </w14:contentPart>
                  </a:graphicData>
                </a:graphic>
              </wp:anchor>
            </w:drawing>
          </mc:Choice>
          <mc:Fallback>
            <w:pict>
              <v:shape w14:anchorId="1694368C" id="Ink 905" o:spid="_x0000_s1026" type="#_x0000_t75" style="position:absolute;margin-left:154.95pt;margin-top:71.25pt;width:7.75pt;height:14.3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">
                <v:imagedata r:id="rId1885" o:title=""/>
              </v:shape>
            </w:pict>
          </mc:Fallback>
        </mc:AlternateContent>
      </w:r>
      <w:r>
        <w:rPr>
          <w:noProof/>
        </w:rPr>
        <mc:AlternateContent>
          <mc:Choice Requires="wpi">
            <w:drawing>
              <wp:anchor distT="0" distB="0" distL="114300" distR="114300" simplePos="0" relativeHeight="252572672" behindDoc="0" locked="0" layoutInCell="1" allowOverlap="1">
                <wp:simplePos x="0" y="0"/>
                <wp:positionH relativeFrom="column">
                  <wp:posOffset>1865707</wp:posOffset>
                </wp:positionH>
                <wp:positionV relativeFrom="paragraph">
                  <wp:posOffset>981958</wp:posOffset>
                </wp:positionV>
                <wp:extent cx="96840" cy="84960"/>
                <wp:effectExtent l="38100" t="38100" r="55880" b="48895"/>
                <wp:wrapNone/>
                <wp:docPr id="904" name="Ink 904"/>
                <wp:cNvGraphicFramePr/>
                <a:graphic xmlns:a="http://schemas.openxmlformats.org/drawingml/2006/main">
                  <a:graphicData uri="http://schemas.microsoft.com/office/word/2010/wordprocessingInk">
                    <w14:contentPart bwMode="auto" r:id="rId1886">
                      <w14:nvContentPartPr>
                        <w14:cNvContentPartPr/>
                      </w14:nvContentPartPr>
                      <w14:xfrm>
                        <a:off x="0" y="0"/>
                        <a:ext cx="96840" cy="84960"/>
                      </w14:xfrm>
                    </w14:contentPart>
                  </a:graphicData>
                </a:graphic>
              </wp:anchor>
            </w:drawing>
          </mc:Choice>
          <mc:Fallback>
            <w:pict>
              <v:shape w14:anchorId="3F78648B" id="Ink 904" o:spid="_x0000_s1026" type="#_x0000_t75" style="position:absolute;margin-left:146.05pt;margin-top:76.4pt;width:9.4pt;height:8.6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">
                <v:imagedata r:id="rId1887" o:title=""/>
              </v:shape>
            </w:pict>
          </mc:Fallback>
        </mc:AlternateContent>
      </w:r>
      <w:r>
        <w:rPr>
          <w:noProof/>
        </w:rPr>
        <mc:AlternateContent>
          <mc:Choice Requires="wpi">
            <w:drawing>
              <wp:anchor distT="0" distB="0" distL="114300" distR="114300" simplePos="0" relativeHeight="252571648" behindDoc="0" locked="0" layoutInCell="1" allowOverlap="1">
                <wp:simplePos x="0" y="0"/>
                <wp:positionH relativeFrom="column">
                  <wp:posOffset>2652307</wp:posOffset>
                </wp:positionH>
                <wp:positionV relativeFrom="paragraph">
                  <wp:posOffset>732478</wp:posOffset>
                </wp:positionV>
                <wp:extent cx="78120" cy="72720"/>
                <wp:effectExtent l="57150" t="57150" r="55245" b="60960"/>
                <wp:wrapNone/>
                <wp:docPr id="903" name="Ink 903"/>
                <wp:cNvGraphicFramePr/>
                <a:graphic xmlns:a="http://schemas.openxmlformats.org/drawingml/2006/main">
                  <a:graphicData uri="http://schemas.microsoft.com/office/word/2010/wordprocessingInk">
                    <w14:contentPart bwMode="auto" r:id="rId1888">
                      <w14:nvContentPartPr>
                        <w14:cNvContentPartPr/>
                      </w14:nvContentPartPr>
                      <w14:xfrm>
                        <a:off x="0" y="0"/>
                        <a:ext cx="78120" cy="72720"/>
                      </w14:xfrm>
                    </w14:contentPart>
                  </a:graphicData>
                </a:graphic>
              </wp:anchor>
            </w:drawing>
          </mc:Choice>
          <mc:Fallback>
            <w:pict>
              <v:shape w14:anchorId="7BD37954" id="Ink 903" o:spid="_x0000_s1026" type="#_x0000_t75" style="position:absolute;margin-left:207.85pt;margin-top:56.8pt;width:7.95pt;height:7.7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">
                <v:imagedata r:id="rId1889" o:title=""/>
              </v:shape>
            </w:pict>
          </mc:Fallback>
        </mc:AlternateContent>
      </w:r>
      <w:r>
        <w:rPr>
          <w:noProof/>
        </w:rPr>
        <mc:AlternateContent>
          <mc:Choice Requires="wpi">
            <w:drawing>
              <wp:anchor distT="0" distB="0" distL="114300" distR="114300" simplePos="0" relativeHeight="252570624" behindDoc="0" locked="0" layoutInCell="1" allowOverlap="1">
                <wp:simplePos x="0" y="0"/>
                <wp:positionH relativeFrom="column">
                  <wp:posOffset>2528107</wp:posOffset>
                </wp:positionH>
                <wp:positionV relativeFrom="paragraph">
                  <wp:posOffset>727078</wp:posOffset>
                </wp:positionV>
                <wp:extent cx="81720" cy="76320"/>
                <wp:effectExtent l="38100" t="57150" r="52070" b="57150"/>
                <wp:wrapNone/>
                <wp:docPr id="902" name="Ink 902"/>
                <wp:cNvGraphicFramePr/>
                <a:graphic xmlns:a="http://schemas.openxmlformats.org/drawingml/2006/main">
                  <a:graphicData uri="http://schemas.microsoft.com/office/word/2010/wordprocessingInk">
                    <w14:contentPart bwMode="auto" r:id="rId1890">
                      <w14:nvContentPartPr>
                        <w14:cNvContentPartPr/>
                      </w14:nvContentPartPr>
                      <w14:xfrm>
                        <a:off x="0" y="0"/>
                        <a:ext cx="81720" cy="76320"/>
                      </w14:xfrm>
                    </w14:contentPart>
                  </a:graphicData>
                </a:graphic>
              </wp:anchor>
            </w:drawing>
          </mc:Choice>
          <mc:Fallback>
            <w:pict>
              <v:shape w14:anchorId="5245326A" id="Ink 902" o:spid="_x0000_s1026" type="#_x0000_t75" style="position:absolute;margin-left:198.4pt;margin-top:56.3pt;width:8.1pt;height:7.8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">
                <v:imagedata r:id="rId1891" o:title=""/>
              </v:shape>
            </w:pict>
          </mc:Fallback>
        </mc:AlternateContent>
      </w:r>
      <w:r>
        <w:rPr>
          <w:noProof/>
        </w:rPr>
        <mc:AlternateContent>
          <mc:Choice Requires="wpi">
            <w:drawing>
              <wp:anchor distT="0" distB="0" distL="114300" distR="114300" simplePos="0" relativeHeight="252569600" behindDoc="0" locked="0" layoutInCell="1" allowOverlap="1">
                <wp:simplePos x="0" y="0"/>
                <wp:positionH relativeFrom="column">
                  <wp:posOffset>2495707</wp:posOffset>
                </wp:positionH>
                <wp:positionV relativeFrom="paragraph">
                  <wp:posOffset>704398</wp:posOffset>
                </wp:positionV>
                <wp:extent cx="3600" cy="2520"/>
                <wp:effectExtent l="38100" t="57150" r="53975" b="55245"/>
                <wp:wrapNone/>
                <wp:docPr id="901" name="Ink 901"/>
                <wp:cNvGraphicFramePr/>
                <a:graphic xmlns:a="http://schemas.openxmlformats.org/drawingml/2006/main">
                  <a:graphicData uri="http://schemas.microsoft.com/office/word/2010/wordprocessingInk">
                    <w14:contentPart bwMode="auto" r:id="rId1892">
                      <w14:nvContentPartPr>
                        <w14:cNvContentPartPr/>
                      </w14:nvContentPartPr>
                      <w14:xfrm>
                        <a:off x="0" y="0"/>
                        <a:ext cx="3600" cy="2520"/>
                      </w14:xfrm>
                    </w14:contentPart>
                  </a:graphicData>
                </a:graphic>
              </wp:anchor>
            </w:drawing>
          </mc:Choice>
          <mc:Fallback>
            <w:pict>
              <v:shape w14:anchorId="0E8D9CD4" id="Ink 901" o:spid="_x0000_s1026" type="#_x0000_t75" style="position:absolute;margin-left:195.6pt;margin-top:54.3pt;width:2pt;height:2.4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">
                <v:imagedata r:id="rId1893" o:title=""/>
              </v:shape>
            </w:pict>
          </mc:Fallback>
        </mc:AlternateContent>
      </w:r>
      <w:r>
        <w:rPr>
          <w:noProof/>
        </w:rPr>
        <mc:AlternateContent>
          <mc:Choice Requires="wpi">
            <w:drawing>
              <wp:anchor distT="0" distB="0" distL="114300" distR="114300" simplePos="0" relativeHeight="252568576" behindDoc="0" locked="0" layoutInCell="1" allowOverlap="1">
                <wp:simplePos x="0" y="0"/>
                <wp:positionH relativeFrom="column">
                  <wp:posOffset>2499307</wp:posOffset>
                </wp:positionH>
                <wp:positionV relativeFrom="paragraph">
                  <wp:posOffset>746518</wp:posOffset>
                </wp:positionV>
                <wp:extent cx="1800" cy="61920"/>
                <wp:effectExtent l="57150" t="38100" r="55880" b="52705"/>
                <wp:wrapNone/>
                <wp:docPr id="900" name="Ink 900"/>
                <wp:cNvGraphicFramePr/>
                <a:graphic xmlns:a="http://schemas.openxmlformats.org/drawingml/2006/main">
                  <a:graphicData uri="http://schemas.microsoft.com/office/word/2010/wordprocessingInk">
                    <w14:contentPart bwMode="auto" r:id="rId1894">
                      <w14:nvContentPartPr>
                        <w14:cNvContentPartPr/>
                      </w14:nvContentPartPr>
                      <w14:xfrm>
                        <a:off x="0" y="0"/>
                        <a:ext cx="1800" cy="61920"/>
                      </w14:xfrm>
                    </w14:contentPart>
                  </a:graphicData>
                </a:graphic>
              </wp:anchor>
            </w:drawing>
          </mc:Choice>
          <mc:Fallback>
            <w:pict>
              <v:shape w14:anchorId="17FD46B1" id="Ink 900" o:spid="_x0000_s1026" type="#_x0000_t75" style="position:absolute;margin-left:195.3pt;margin-top:58.1pt;width:3.15pt;height:6.4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">
                <v:imagedata r:id="rId1895" o:title=""/>
              </v:shape>
            </w:pict>
          </mc:Fallback>
        </mc:AlternateContent>
      </w:r>
      <w:r>
        <w:rPr>
          <w:noProof/>
        </w:rPr>
        <mc:AlternateContent>
          <mc:Choice Requires="wpi">
            <w:drawing>
              <wp:anchor distT="0" distB="0" distL="114300" distR="114300" simplePos="0" relativeHeight="252567552" behindDoc="0" locked="0" layoutInCell="1" allowOverlap="1">
                <wp:simplePos x="0" y="0"/>
                <wp:positionH relativeFrom="column">
                  <wp:posOffset>2407867</wp:posOffset>
                </wp:positionH>
                <wp:positionV relativeFrom="paragraph">
                  <wp:posOffset>649318</wp:posOffset>
                </wp:positionV>
                <wp:extent cx="59040" cy="159840"/>
                <wp:effectExtent l="38100" t="38100" r="55880" b="50165"/>
                <wp:wrapNone/>
                <wp:docPr id="899" name="Ink 899"/>
                <wp:cNvGraphicFramePr/>
                <a:graphic xmlns:a="http://schemas.openxmlformats.org/drawingml/2006/main">
                  <a:graphicData uri="http://schemas.microsoft.com/office/word/2010/wordprocessingInk">
                    <w14:contentPart bwMode="auto" r:id="rId1896">
                      <w14:nvContentPartPr>
                        <w14:cNvContentPartPr/>
                      </w14:nvContentPartPr>
                      <w14:xfrm>
                        <a:off x="0" y="0"/>
                        <a:ext cx="59040" cy="159840"/>
                      </w14:xfrm>
                    </w14:contentPart>
                  </a:graphicData>
                </a:graphic>
              </wp:anchor>
            </w:drawing>
          </mc:Choice>
          <mc:Fallback>
            <w:pict>
              <v:shape w14:anchorId="0FAAE4C3" id="Ink 899" o:spid="_x0000_s1026" type="#_x0000_t75" style="position:absolute;margin-left:188.65pt;margin-top:50.4pt;width:6.4pt;height:14.3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">
                <v:imagedata r:id="rId1897" o:title=""/>
              </v:shape>
            </w:pict>
          </mc:Fallback>
        </mc:AlternateContent>
      </w:r>
      <w:r>
        <w:rPr>
          <w:noProof/>
        </w:rPr>
        <mc:AlternateContent>
          <mc:Choice Requires="wpi">
            <w:drawing>
              <wp:anchor distT="0" distB="0" distL="114300" distR="114300" simplePos="0" relativeHeight="252566528" behindDoc="0" locked="0" layoutInCell="1" allowOverlap="1">
                <wp:simplePos x="0" y="0"/>
                <wp:positionH relativeFrom="column">
                  <wp:posOffset>2333347</wp:posOffset>
                </wp:positionH>
                <wp:positionV relativeFrom="paragraph">
                  <wp:posOffset>716278</wp:posOffset>
                </wp:positionV>
                <wp:extent cx="55800" cy="78480"/>
                <wp:effectExtent l="38100" t="57150" r="59055" b="55245"/>
                <wp:wrapNone/>
                <wp:docPr id="898" name="Ink 898"/>
                <wp:cNvGraphicFramePr/>
                <a:graphic xmlns:a="http://schemas.openxmlformats.org/drawingml/2006/main">
                  <a:graphicData uri="http://schemas.microsoft.com/office/word/2010/wordprocessingInk">
                    <w14:contentPart bwMode="auto" r:id="rId1898">
                      <w14:nvContentPartPr>
                        <w14:cNvContentPartPr/>
                      </w14:nvContentPartPr>
                      <w14:xfrm>
                        <a:off x="0" y="0"/>
                        <a:ext cx="55800" cy="78480"/>
                      </w14:xfrm>
                    </w14:contentPart>
                  </a:graphicData>
                </a:graphic>
              </wp:anchor>
            </w:drawing>
          </mc:Choice>
          <mc:Fallback>
            <w:pict>
              <v:shape w14:anchorId="1B76C25F" id="Ink 898" o:spid="_x0000_s1026" type="#_x0000_t75" style="position:absolute;margin-left:182.75pt;margin-top:55.7pt;width:5.95pt;height:7.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">
                <v:imagedata r:id="rId1899" o:title=""/>
              </v:shape>
            </w:pict>
          </mc:Fallback>
        </mc:AlternateContent>
      </w:r>
      <w:r>
        <w:rPr>
          <w:noProof/>
        </w:rPr>
        <mc:AlternateContent>
          <mc:Choice Requires="wpi">
            <w:drawing>
              <wp:anchor distT="0" distB="0" distL="114300" distR="114300" simplePos="0" relativeHeight="252565504" behindDoc="0" locked="0" layoutInCell="1" allowOverlap="1">
                <wp:simplePos x="0" y="0"/>
                <wp:positionH relativeFrom="column">
                  <wp:posOffset>2238667</wp:posOffset>
                </wp:positionH>
                <wp:positionV relativeFrom="paragraph">
                  <wp:posOffset>718798</wp:posOffset>
                </wp:positionV>
                <wp:extent cx="70200" cy="86760"/>
                <wp:effectExtent l="38100" t="57150" r="44450" b="46990"/>
                <wp:wrapNone/>
                <wp:docPr id="897" name="Ink 897"/>
                <wp:cNvGraphicFramePr/>
                <a:graphic xmlns:a="http://schemas.openxmlformats.org/drawingml/2006/main">
                  <a:graphicData uri="http://schemas.microsoft.com/office/word/2010/wordprocessingInk">
                    <w14:contentPart bwMode="auto" r:id="rId1900">
                      <w14:nvContentPartPr>
                        <w14:cNvContentPartPr/>
                      </w14:nvContentPartPr>
                      <w14:xfrm>
                        <a:off x="0" y="0"/>
                        <a:ext cx="70200" cy="86760"/>
                      </w14:xfrm>
                    </w14:contentPart>
                  </a:graphicData>
                </a:graphic>
              </wp:anchor>
            </w:drawing>
          </mc:Choice>
          <mc:Fallback>
            <w:pict>
              <v:shape w14:anchorId="5075208F" id="Ink 897" o:spid="_x0000_s1026" type="#_x0000_t75" style="position:absolute;margin-left:175.3pt;margin-top:55.7pt;width:7.1pt;height:8.6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">
                <v:imagedata r:id="rId1901" o:title=""/>
              </v:shape>
            </w:pict>
          </mc:Fallback>
        </mc:AlternateContent>
      </w:r>
      <w:r>
        <w:rPr>
          <w:noProof/>
        </w:rPr>
        <mc:AlternateContent>
          <mc:Choice Requires="wpi">
            <w:drawing>
              <wp:anchor distT="0" distB="0" distL="114300" distR="114300" simplePos="0" relativeHeight="252564480" behindDoc="0" locked="0" layoutInCell="1" allowOverlap="1">
                <wp:simplePos x="0" y="0"/>
                <wp:positionH relativeFrom="column">
                  <wp:posOffset>2059387</wp:posOffset>
                </wp:positionH>
                <wp:positionV relativeFrom="paragraph">
                  <wp:posOffset>730678</wp:posOffset>
                </wp:positionV>
                <wp:extent cx="158760" cy="87840"/>
                <wp:effectExtent l="57150" t="57150" r="31750" b="45720"/>
                <wp:wrapNone/>
                <wp:docPr id="896" name="Ink 896"/>
                <wp:cNvGraphicFramePr/>
                <a:graphic xmlns:a="http://schemas.openxmlformats.org/drawingml/2006/main">
                  <a:graphicData uri="http://schemas.microsoft.com/office/word/2010/wordprocessingInk">
                    <w14:contentPart bwMode="auto" r:id="rId1902">
                      <w14:nvContentPartPr>
                        <w14:cNvContentPartPr/>
                      </w14:nvContentPartPr>
                      <w14:xfrm>
                        <a:off x="0" y="0"/>
                        <a:ext cx="158760" cy="87840"/>
                      </w14:xfrm>
                    </w14:contentPart>
                  </a:graphicData>
                </a:graphic>
              </wp:anchor>
            </w:drawing>
          </mc:Choice>
          <mc:Fallback>
            <w:pict>
              <v:shape w14:anchorId="33E35AE4" id="Ink 896" o:spid="_x0000_s1026" type="#_x0000_t75" style="position:absolute;margin-left:161.45pt;margin-top:56.7pt;width:14.1pt;height:8.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">
                <v:imagedata r:id="rId1903" o:title=""/>
              </v:shape>
            </w:pict>
          </mc:Fallback>
        </mc:AlternateContent>
      </w:r>
      <w:r>
        <w:rPr>
          <w:noProof/>
        </w:rPr>
        <mc:AlternateContent>
          <mc:Choice Requires="wpi">
            <w:drawing>
              <wp:anchor distT="0" distB="0" distL="114300" distR="114300" simplePos="0" relativeHeight="252563456" behindDoc="0" locked="0" layoutInCell="1" allowOverlap="1">
                <wp:simplePos x="0" y="0"/>
                <wp:positionH relativeFrom="column">
                  <wp:posOffset>1885867</wp:posOffset>
                </wp:positionH>
                <wp:positionV relativeFrom="paragraph">
                  <wp:posOffset>639598</wp:posOffset>
                </wp:positionV>
                <wp:extent cx="128880" cy="250200"/>
                <wp:effectExtent l="57150" t="38100" r="24130" b="54610"/>
                <wp:wrapNone/>
                <wp:docPr id="895" name="Ink 895"/>
                <wp:cNvGraphicFramePr/>
                <a:graphic xmlns:a="http://schemas.openxmlformats.org/drawingml/2006/main">
                  <a:graphicData uri="http://schemas.microsoft.com/office/word/2010/wordprocessingInk">
                    <w14:contentPart bwMode="auto" r:id="rId1904">
                      <w14:nvContentPartPr>
                        <w14:cNvContentPartPr/>
                      </w14:nvContentPartPr>
                      <w14:xfrm>
                        <a:off x="0" y="0"/>
                        <a:ext cx="128880" cy="250200"/>
                      </w14:xfrm>
                    </w14:contentPart>
                  </a:graphicData>
                </a:graphic>
              </wp:anchor>
            </w:drawing>
          </mc:Choice>
          <mc:Fallback>
            <w:pict>
              <v:shape w14:anchorId="15BCBCEE" id="Ink 895" o:spid="_x0000_s1026" type="#_x0000_t75" style="position:absolute;margin-left:147.65pt;margin-top:49.6pt;width:11.9pt;height:21.4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">
                <v:imagedata r:id="rId1905" o:title=""/>
              </v:shape>
            </w:pict>
          </mc:Fallback>
        </mc:AlternateContent>
      </w:r>
      <w:r>
        <w:rPr>
          <w:noProof/>
        </w:rPr>
        <mc:AlternateContent>
          <mc:Choice Requires="wpi">
            <w:drawing>
              <wp:anchor distT="0" distB="0" distL="114300" distR="114300" simplePos="0" relativeHeight="252562432" behindDoc="0" locked="0" layoutInCell="1" allowOverlap="1">
                <wp:simplePos x="0" y="0"/>
                <wp:positionH relativeFrom="column">
                  <wp:posOffset>2750227</wp:posOffset>
                </wp:positionH>
                <wp:positionV relativeFrom="paragraph">
                  <wp:posOffset>455278</wp:posOffset>
                </wp:positionV>
                <wp:extent cx="37800" cy="84240"/>
                <wp:effectExtent l="57150" t="57150" r="57785" b="49530"/>
                <wp:wrapNone/>
                <wp:docPr id="894" name="Ink 894"/>
                <wp:cNvGraphicFramePr/>
                <a:graphic xmlns:a="http://schemas.openxmlformats.org/drawingml/2006/main">
                  <a:graphicData uri="http://schemas.microsoft.com/office/word/2010/wordprocessingInk">
                    <w14:contentPart bwMode="auto" r:id="rId1906">
                      <w14:nvContentPartPr>
                        <w14:cNvContentPartPr/>
                      </w14:nvContentPartPr>
                      <w14:xfrm>
                        <a:off x="0" y="0"/>
                        <a:ext cx="37800" cy="84240"/>
                      </w14:xfrm>
                    </w14:contentPart>
                  </a:graphicData>
                </a:graphic>
              </wp:anchor>
            </w:drawing>
          </mc:Choice>
          <mc:Fallback>
            <w:pict>
              <v:shape w14:anchorId="05517CC1" id="Ink 894" o:spid="_x0000_s1026" type="#_x0000_t75" style="position:absolute;margin-left:215.7pt;margin-top:35.1pt;width:4.75pt;height:8.3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">
                <v:imagedata r:id="rId1907" o:title=""/>
              </v:shape>
            </w:pict>
          </mc:Fallback>
        </mc:AlternateContent>
      </w:r>
      <w:r>
        <w:rPr>
          <w:noProof/>
        </w:rPr>
        <mc:AlternateContent>
          <mc:Choice Requires="wpi">
            <w:drawing>
              <wp:anchor distT="0" distB="0" distL="114300" distR="114300" simplePos="0" relativeHeight="252561408" behindDoc="0" locked="0" layoutInCell="1" allowOverlap="1">
                <wp:simplePos x="0" y="0"/>
                <wp:positionH relativeFrom="column">
                  <wp:posOffset>2695507</wp:posOffset>
                </wp:positionH>
                <wp:positionV relativeFrom="paragraph">
                  <wp:posOffset>454198</wp:posOffset>
                </wp:positionV>
                <wp:extent cx="35280" cy="80280"/>
                <wp:effectExtent l="38100" t="57150" r="60325" b="53340"/>
                <wp:wrapNone/>
                <wp:docPr id="893" name="Ink 893"/>
                <wp:cNvGraphicFramePr/>
                <a:graphic xmlns:a="http://schemas.openxmlformats.org/drawingml/2006/main">
                  <a:graphicData uri="http://schemas.microsoft.com/office/word/2010/wordprocessingInk">
                    <w14:contentPart bwMode="auto" r:id="rId1908">
                      <w14:nvContentPartPr>
                        <w14:cNvContentPartPr/>
                      </w14:nvContentPartPr>
                      <w14:xfrm>
                        <a:off x="0" y="0"/>
                        <a:ext cx="35280" cy="80280"/>
                      </w14:xfrm>
                    </w14:contentPart>
                  </a:graphicData>
                </a:graphic>
              </wp:anchor>
            </w:drawing>
          </mc:Choice>
          <mc:Fallback>
            <w:pict>
              <v:shape w14:anchorId="7A31C5A2" id="Ink 893" o:spid="_x0000_s1026" type="#_x0000_t75" style="position:absolute;margin-left:211.35pt;margin-top:34.95pt;width:4.6pt;height:8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">
                <v:imagedata r:id="rId1909" o:title=""/>
              </v:shape>
            </w:pict>
          </mc:Fallback>
        </mc:AlternateContent>
      </w:r>
      <w:r>
        <w:rPr>
          <w:noProof/>
        </w:rPr>
        <mc:AlternateContent>
          <mc:Choice Requires="wpi">
            <w:drawing>
              <wp:anchor distT="0" distB="0" distL="114300" distR="114300" simplePos="0" relativeHeight="252560384" behindDoc="0" locked="0" layoutInCell="1" allowOverlap="1">
                <wp:simplePos x="0" y="0"/>
                <wp:positionH relativeFrom="column">
                  <wp:posOffset>2601907</wp:posOffset>
                </wp:positionH>
                <wp:positionV relativeFrom="paragraph">
                  <wp:posOffset>455278</wp:posOffset>
                </wp:positionV>
                <wp:extent cx="78480" cy="82080"/>
                <wp:effectExtent l="57150" t="57150" r="55245" b="51435"/>
                <wp:wrapNone/>
                <wp:docPr id="892" name="Ink 892"/>
                <wp:cNvGraphicFramePr/>
                <a:graphic xmlns:a="http://schemas.openxmlformats.org/drawingml/2006/main">
                  <a:graphicData uri="http://schemas.microsoft.com/office/word/2010/wordprocessingInk">
                    <w14:contentPart bwMode="auto" r:id="rId1910">
                      <w14:nvContentPartPr>
                        <w14:cNvContentPartPr/>
                      </w14:nvContentPartPr>
                      <w14:xfrm>
                        <a:off x="0" y="0"/>
                        <a:ext cx="78480" cy="82080"/>
                      </w14:xfrm>
                    </w14:contentPart>
                  </a:graphicData>
                </a:graphic>
              </wp:anchor>
            </w:drawing>
          </mc:Choice>
          <mc:Fallback>
            <w:pict>
              <v:shape w14:anchorId="458B879B" id="Ink 892" o:spid="_x0000_s1026" type="#_x0000_t75" style="position:absolute;margin-left:203.9pt;margin-top:35.05pt;width:7.8pt;height:8.2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">
                <v:imagedata r:id="rId1911" o:title=""/>
              </v:shape>
            </w:pict>
          </mc:Fallback>
        </mc:AlternateContent>
      </w:r>
      <w:r>
        <w:rPr>
          <w:noProof/>
        </w:rPr>
        <mc:AlternateContent>
          <mc:Choice Requires="wpi">
            <w:drawing>
              <wp:anchor distT="0" distB="0" distL="114300" distR="114300" simplePos="0" relativeHeight="252559360" behindDoc="0" locked="0" layoutInCell="1" allowOverlap="1">
                <wp:simplePos x="0" y="0"/>
                <wp:positionH relativeFrom="column">
                  <wp:posOffset>2524507</wp:posOffset>
                </wp:positionH>
                <wp:positionV relativeFrom="paragraph">
                  <wp:posOffset>458518</wp:posOffset>
                </wp:positionV>
                <wp:extent cx="56160" cy="74880"/>
                <wp:effectExtent l="38100" t="57150" r="58420" b="59055"/>
                <wp:wrapNone/>
                <wp:docPr id="891" name="Ink 891"/>
                <wp:cNvGraphicFramePr/>
                <a:graphic xmlns:a="http://schemas.openxmlformats.org/drawingml/2006/main">
                  <a:graphicData uri="http://schemas.microsoft.com/office/word/2010/wordprocessingInk">
                    <w14:contentPart bwMode="auto" r:id="rId1912">
                      <w14:nvContentPartPr>
                        <w14:cNvContentPartPr/>
                      </w14:nvContentPartPr>
                      <w14:xfrm>
                        <a:off x="0" y="0"/>
                        <a:ext cx="56160" cy="74880"/>
                      </w14:xfrm>
                    </w14:contentPart>
                  </a:graphicData>
                </a:graphic>
              </wp:anchor>
            </w:drawing>
          </mc:Choice>
          <mc:Fallback>
            <w:pict>
              <v:shape w14:anchorId="39EA2808" id="Ink 891" o:spid="_x0000_s1026" type="#_x0000_t75" style="position:absolute;margin-left:198.1pt;margin-top:35.2pt;width:5.95pt;height:7.8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">
                <v:imagedata r:id="rId1913" o:title=""/>
              </v:shape>
            </w:pict>
          </mc:Fallback>
        </mc:AlternateContent>
      </w:r>
      <w:r>
        <w:rPr>
          <w:noProof/>
        </w:rPr>
        <mc:AlternateContent>
          <mc:Choice Requires="wpi">
            <w:drawing>
              <wp:anchor distT="0" distB="0" distL="114300" distR="114300" simplePos="0" relativeHeight="252558336" behindDoc="0" locked="0" layoutInCell="1" allowOverlap="1">
                <wp:simplePos x="0" y="0"/>
                <wp:positionH relativeFrom="column">
                  <wp:posOffset>2415787</wp:posOffset>
                </wp:positionH>
                <wp:positionV relativeFrom="paragraph">
                  <wp:posOffset>376438</wp:posOffset>
                </wp:positionV>
                <wp:extent cx="70560" cy="154800"/>
                <wp:effectExtent l="38100" t="38100" r="43815" b="55245"/>
                <wp:wrapNone/>
                <wp:docPr id="890" name="Ink 890"/>
                <wp:cNvGraphicFramePr/>
                <a:graphic xmlns:a="http://schemas.openxmlformats.org/drawingml/2006/main">
                  <a:graphicData uri="http://schemas.microsoft.com/office/word/2010/wordprocessingInk">
                    <w14:contentPart bwMode="auto" r:id="rId1914">
                      <w14:nvContentPartPr>
                        <w14:cNvContentPartPr/>
                      </w14:nvContentPartPr>
                      <w14:xfrm>
                        <a:off x="0" y="0"/>
                        <a:ext cx="70560" cy="154800"/>
                      </w14:xfrm>
                    </w14:contentPart>
                  </a:graphicData>
                </a:graphic>
              </wp:anchor>
            </w:drawing>
          </mc:Choice>
          <mc:Fallback>
            <w:pict>
              <v:shape w14:anchorId="1340EF20" id="Ink 890" o:spid="_x0000_s1026" type="#_x0000_t75" style="position:absolute;margin-left:189.3pt;margin-top:28.9pt;width:6.95pt;height:13.7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">
                <v:imagedata r:id="rId1915" o:title=""/>
              </v:shape>
            </w:pict>
          </mc:Fallback>
        </mc:AlternateContent>
      </w:r>
      <w:r>
        <w:rPr>
          <w:noProof/>
        </w:rPr>
        <mc:AlternateContent>
          <mc:Choice Requires="wpi">
            <w:drawing>
              <wp:anchor distT="0" distB="0" distL="114300" distR="114300" simplePos="0" relativeHeight="252557312" behindDoc="0" locked="0" layoutInCell="1" allowOverlap="1">
                <wp:simplePos x="0" y="0"/>
                <wp:positionH relativeFrom="column">
                  <wp:posOffset>2321107</wp:posOffset>
                </wp:positionH>
                <wp:positionV relativeFrom="paragraph">
                  <wp:posOffset>375358</wp:posOffset>
                </wp:positionV>
                <wp:extent cx="62640" cy="159120"/>
                <wp:effectExtent l="38100" t="38100" r="52070" b="50800"/>
                <wp:wrapNone/>
                <wp:docPr id="889" name="Ink 889"/>
                <wp:cNvGraphicFramePr/>
                <a:graphic xmlns:a="http://schemas.openxmlformats.org/drawingml/2006/main">
                  <a:graphicData uri="http://schemas.microsoft.com/office/word/2010/wordprocessingInk">
                    <w14:contentPart bwMode="auto" r:id="rId1916">
                      <w14:nvContentPartPr>
                        <w14:cNvContentPartPr/>
                      </w14:nvContentPartPr>
                      <w14:xfrm>
                        <a:off x="0" y="0"/>
                        <a:ext cx="62640" cy="159120"/>
                      </w14:xfrm>
                    </w14:contentPart>
                  </a:graphicData>
                </a:graphic>
              </wp:anchor>
            </w:drawing>
          </mc:Choice>
          <mc:Fallback>
            <w:pict>
              <v:shape w14:anchorId="65AE5A13" id="Ink 889" o:spid="_x0000_s1026" type="#_x0000_t75" style="position:absolute;margin-left:181.9pt;margin-top:28.8pt;width:6.55pt;height:13.9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">
                <v:imagedata r:id="rId1917" o:title=""/>
              </v:shape>
            </w:pict>
          </mc:Fallback>
        </mc:AlternateContent>
      </w:r>
      <w:r>
        <w:rPr>
          <w:noProof/>
        </w:rPr>
        <mc:AlternateContent>
          <mc:Choice Requires="wpi">
            <w:drawing>
              <wp:anchor distT="0" distB="0" distL="114300" distR="114300" simplePos="0" relativeHeight="252556288" behindDoc="0" locked="0" layoutInCell="1" allowOverlap="1">
                <wp:simplePos x="0" y="0"/>
                <wp:positionH relativeFrom="column">
                  <wp:posOffset>2236867</wp:posOffset>
                </wp:positionH>
                <wp:positionV relativeFrom="paragraph">
                  <wp:posOffset>445558</wp:posOffset>
                </wp:positionV>
                <wp:extent cx="68760" cy="74520"/>
                <wp:effectExtent l="38100" t="38100" r="45720" b="59055"/>
                <wp:wrapNone/>
                <wp:docPr id="888" name="Ink 888"/>
                <wp:cNvGraphicFramePr/>
                <a:graphic xmlns:a="http://schemas.openxmlformats.org/drawingml/2006/main">
                  <a:graphicData uri="http://schemas.microsoft.com/office/word/2010/wordprocessingInk">
                    <w14:contentPart bwMode="auto" r:id="rId1918">
                      <w14:nvContentPartPr>
                        <w14:cNvContentPartPr/>
                      </w14:nvContentPartPr>
                      <w14:xfrm>
                        <a:off x="0" y="0"/>
                        <a:ext cx="68760" cy="74520"/>
                      </w14:xfrm>
                    </w14:contentPart>
                  </a:graphicData>
                </a:graphic>
              </wp:anchor>
            </w:drawing>
          </mc:Choice>
          <mc:Fallback>
            <w:pict>
              <v:shape w14:anchorId="157C0868" id="Ink 888" o:spid="_x0000_s1026" type="#_x0000_t75" style="position:absolute;margin-left:175.35pt;margin-top:34.35pt;width:6.75pt;height:7.4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">
                <v:imagedata r:id="rId1919" o:title=""/>
              </v:shape>
            </w:pict>
          </mc:Fallback>
        </mc:AlternateContent>
      </w:r>
      <w:r>
        <w:rPr>
          <w:noProof/>
        </w:rPr>
        <mc:AlternateContent>
          <mc:Choice Requires="wpi">
            <w:drawing>
              <wp:anchor distT="0" distB="0" distL="114300" distR="114300" simplePos="0" relativeHeight="252555264" behindDoc="0" locked="0" layoutInCell="1" allowOverlap="1">
                <wp:simplePos x="0" y="0"/>
                <wp:positionH relativeFrom="column">
                  <wp:posOffset>2088187</wp:posOffset>
                </wp:positionH>
                <wp:positionV relativeFrom="paragraph">
                  <wp:posOffset>362398</wp:posOffset>
                </wp:positionV>
                <wp:extent cx="77760" cy="174240"/>
                <wp:effectExtent l="38100" t="38100" r="55880" b="54610"/>
                <wp:wrapNone/>
                <wp:docPr id="887" name="Ink 887"/>
                <wp:cNvGraphicFramePr/>
                <a:graphic xmlns:a="http://schemas.openxmlformats.org/drawingml/2006/main">
                  <a:graphicData uri="http://schemas.microsoft.com/office/word/2010/wordprocessingInk">
                    <w14:contentPart bwMode="auto" r:id="rId1920">
                      <w14:nvContentPartPr>
                        <w14:cNvContentPartPr/>
                      </w14:nvContentPartPr>
                      <w14:xfrm>
                        <a:off x="0" y="0"/>
                        <a:ext cx="77760" cy="174240"/>
                      </w14:xfrm>
                    </w14:contentPart>
                  </a:graphicData>
                </a:graphic>
              </wp:anchor>
            </w:drawing>
          </mc:Choice>
          <mc:Fallback>
            <w:pict>
              <v:shape w14:anchorId="57032422" id="Ink 887" o:spid="_x0000_s1026" type="#_x0000_t75" style="position:absolute;margin-left:163.45pt;margin-top:27.6pt;width:8.05pt;height:15.6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">
                <v:imagedata r:id="rId1921" o:title=""/>
              </v:shape>
            </w:pict>
          </mc:Fallback>
        </mc:AlternateContent>
      </w:r>
      <w:r>
        <w:rPr>
          <w:noProof/>
        </w:rPr>
        <mc:AlternateContent>
          <mc:Choice Requires="wpi">
            <w:drawing>
              <wp:anchor distT="0" distB="0" distL="114300" distR="114300" simplePos="0" relativeHeight="252554240" behindDoc="0" locked="0" layoutInCell="1" allowOverlap="1">
                <wp:simplePos x="0" y="0"/>
                <wp:positionH relativeFrom="column">
                  <wp:posOffset>2044987</wp:posOffset>
                </wp:positionH>
                <wp:positionV relativeFrom="paragraph">
                  <wp:posOffset>376798</wp:posOffset>
                </wp:positionV>
                <wp:extent cx="15120" cy="144000"/>
                <wp:effectExtent l="57150" t="38100" r="42545" b="46990"/>
                <wp:wrapNone/>
                <wp:docPr id="886" name="Ink 886"/>
                <wp:cNvGraphicFramePr/>
                <a:graphic xmlns:a="http://schemas.openxmlformats.org/drawingml/2006/main">
                  <a:graphicData uri="http://schemas.microsoft.com/office/word/2010/wordprocessingInk">
                    <w14:contentPart bwMode="auto" r:id="rId1922">
                      <w14:nvContentPartPr>
                        <w14:cNvContentPartPr/>
                      </w14:nvContentPartPr>
                      <w14:xfrm>
                        <a:off x="0" y="0"/>
                        <a:ext cx="15120" cy="144000"/>
                      </w14:xfrm>
                    </w14:contentPart>
                  </a:graphicData>
                </a:graphic>
              </wp:anchor>
            </w:drawing>
          </mc:Choice>
          <mc:Fallback>
            <w:pict>
              <v:shape w14:anchorId="1A0D4F0C" id="Ink 886" o:spid="_x0000_s1026" type="#_x0000_t75" style="position:absolute;margin-left:160.05pt;margin-top:28.95pt;width:2.8pt;height:13.0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">
                <v:imagedata r:id="rId1923" o:title=""/>
              </v:shape>
            </w:pict>
          </mc:Fallback>
        </mc:AlternateContent>
      </w:r>
      <w:r>
        <w:rPr>
          <w:noProof/>
        </w:rPr>
        <mc:AlternateContent>
          <mc:Choice Requires="wpi">
            <w:drawing>
              <wp:anchor distT="0" distB="0" distL="114300" distR="114300" simplePos="0" relativeHeight="252553216" behindDoc="0" locked="0" layoutInCell="1" allowOverlap="1">
                <wp:simplePos x="0" y="0"/>
                <wp:positionH relativeFrom="column">
                  <wp:posOffset>2151907</wp:posOffset>
                </wp:positionH>
                <wp:positionV relativeFrom="paragraph">
                  <wp:posOffset>152518</wp:posOffset>
                </wp:positionV>
                <wp:extent cx="612720" cy="68760"/>
                <wp:effectExtent l="38100" t="38100" r="54610" b="45720"/>
                <wp:wrapNone/>
                <wp:docPr id="885" name="Ink 885"/>
                <wp:cNvGraphicFramePr/>
                <a:graphic xmlns:a="http://schemas.openxmlformats.org/drawingml/2006/main">
                  <a:graphicData uri="http://schemas.microsoft.com/office/word/2010/wordprocessingInk">
                    <w14:contentPart bwMode="auto" r:id="rId1924">
                      <w14:nvContentPartPr>
                        <w14:cNvContentPartPr/>
                      </w14:nvContentPartPr>
                      <w14:xfrm>
                        <a:off x="0" y="0"/>
                        <a:ext cx="612720" cy="68760"/>
                      </w14:xfrm>
                    </w14:contentPart>
                  </a:graphicData>
                </a:graphic>
              </wp:anchor>
            </w:drawing>
          </mc:Choice>
          <mc:Fallback>
            <w:pict>
              <v:shape w14:anchorId="4177A995" id="Ink 885" o:spid="_x0000_s1026" type="#_x0000_t75" style="position:absolute;margin-left:168.85pt;margin-top:11.3pt;width:49.8pt;height: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">
                <v:imagedata r:id="rId1925" o:title=""/>
              </v:shape>
            </w:pict>
          </mc:Fallback>
        </mc:AlternateContent>
      </w:r>
      <w:r>
        <w:rPr>
          <w:noProof/>
        </w:rPr>
        <w:drawing>
          <wp:inline distT="0" distB="0" distL="0" distR="0" wp14:anchorId="3075DAF0" wp14:editId="038F5296">
            <wp:extent cx="5943600" cy="17843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6"/>
                    <a:stretch>
                      <a:fillRect/>
                    </a:stretch>
                  </pic:blipFill>
                  <pic:spPr>
                    <a:xfrm>
                      <a:off x="0" y="0"/>
                      <a:ext cx="5943600" cy="178435"/>
                    </a:xfrm>
                    <a:prstGeom prst="rect">
                      <a:avLst/>
                    </a:prstGeom>
                  </pic:spPr>
                </pic:pic>
              </a:graphicData>
            </a:graphic>
          </wp:inline>
        </w:drawing>
      </w:r>
    </w:p>
    <w:p w:rsidR="00BC1F3E" w:rsidRPr="00BC1F3E" w:rsidRDefault="00BC1F3E" w:rsidP="00BC1F3E"/>
    <w:p w:rsidR="00BC1F3E" w:rsidRPr="00BC1F3E" w:rsidRDefault="00BC1F3E" w:rsidP="00BC1F3E"/>
    <w:p w:rsidR="00BC1F3E" w:rsidRPr="00BC1F3E" w:rsidRDefault="00BC1F3E" w:rsidP="00BC1F3E"/>
    <w:p w:rsidR="00BC1F3E" w:rsidRPr="00BC1F3E" w:rsidRDefault="00BC1F3E" w:rsidP="00BC1F3E"/>
    <w:p w:rsidR="00BC1F3E" w:rsidRPr="00BC1F3E" w:rsidRDefault="00BC1F3E" w:rsidP="00BC1F3E"/>
    <w:p w:rsidR="00BC1F3E" w:rsidRDefault="00BC1F3E" w:rsidP="00BC1F3E"/>
    <w:p w:rsidR="00BC1F3E" w:rsidRDefault="00BC1F3E" w:rsidP="00BC1F3E">
      <w:pPr>
        <w:rPr>
          <w:sz w:val="72"/>
          <w:szCs w:val="72"/>
        </w:rPr>
      </w:pPr>
    </w:p>
    <w:p w:rsidR="00BC1F3E" w:rsidRDefault="00BC1F3E" w:rsidP="00BC1F3E">
      <w:pPr>
        <w:rPr>
          <w:sz w:val="72"/>
          <w:szCs w:val="72"/>
        </w:rPr>
      </w:pPr>
    </w:p>
    <w:p w:rsidR="00833ECC" w:rsidRDefault="00BC1F3E" w:rsidP="00BC1F3E">
      <w:pPr>
        <w:rPr>
          <w:sz w:val="72"/>
          <w:szCs w:val="72"/>
        </w:rPr>
      </w:pPr>
      <w:r w:rsidRPr="00BC1F3E">
        <w:rPr>
          <w:sz w:val="72"/>
          <w:szCs w:val="72"/>
        </w:rPr>
        <w:t>5-Jul</w:t>
      </w:r>
    </w:p>
    <w:p w:rsidR="00BC1F3E" w:rsidRPr="00BC1F3E" w:rsidRDefault="00BC1F3E" w:rsidP="00BC1F3E">
      <w:pPr>
        <w:rPr>
          <w:u w:val="single"/>
        </w:rPr>
      </w:pPr>
      <w:r w:rsidRPr="00BC1F3E">
        <w:rPr>
          <w:u w:val="single"/>
        </w:rPr>
        <w:t>Setting up Selenium Environment</w:t>
      </w:r>
    </w:p>
    <w:p w:rsidR="00BC1F3E" w:rsidRDefault="00BC1F3E" w:rsidP="009269D9">
      <w:pPr>
        <w:pStyle w:val="ListParagraph"/>
        <w:numPr>
          <w:ilvl w:val="0"/>
          <w:numId w:val="14"/>
        </w:numPr>
      </w:pPr>
      <w:r>
        <w:t xml:space="preserve">Go to </w:t>
      </w:r>
      <w:hyperlink r:id="rId1927" w:history="1">
        <w:r w:rsidRPr="00D56A7D">
          <w:rPr>
            <w:rStyle w:val="Hyperlink"/>
          </w:rPr>
          <w:t>https://www.selenium.dev/downloads/</w:t>
        </w:r>
      </w:hyperlink>
    </w:p>
    <w:p w:rsidR="00BC1F3E" w:rsidRDefault="00BC1F3E" w:rsidP="009269D9">
      <w:pPr>
        <w:pStyle w:val="ListParagraph"/>
        <w:numPr>
          <w:ilvl w:val="0"/>
          <w:numId w:val="14"/>
        </w:numPr>
      </w:pPr>
      <w:r>
        <w:t>Scroll down to ‘</w:t>
      </w:r>
      <w:r w:rsidRPr="00BC1F3E">
        <w:t>Selenium Clients and WebDriver Language Bindings</w:t>
      </w:r>
      <w:r>
        <w:t xml:space="preserve">’ section and click on ‘Stable’ link corresponding to Java. </w:t>
      </w:r>
    </w:p>
    <w:p w:rsidR="00BC1F3E" w:rsidRDefault="00BC1F3E" w:rsidP="009269D9">
      <w:pPr>
        <w:pStyle w:val="ListParagraph"/>
        <w:numPr>
          <w:ilvl w:val="0"/>
          <w:numId w:val="14"/>
        </w:numPr>
      </w:pPr>
      <w:r>
        <w:t xml:space="preserve">A zip file will be downloaded, unzip it. </w:t>
      </w:r>
    </w:p>
    <w:p w:rsidR="00BC1F3E" w:rsidRDefault="00BC1F3E" w:rsidP="009269D9">
      <w:pPr>
        <w:pStyle w:val="ListParagraph"/>
        <w:numPr>
          <w:ilvl w:val="0"/>
          <w:numId w:val="14"/>
        </w:numPr>
      </w:pPr>
      <w:r>
        <w:t>Import all the jar files inside the lib folder and outside the lib folder in your Eclipse project.</w:t>
      </w:r>
    </w:p>
    <w:p w:rsidR="00BC1F3E" w:rsidRDefault="00BC1F3E" w:rsidP="009269D9">
      <w:pPr>
        <w:pStyle w:val="ListParagraph"/>
        <w:numPr>
          <w:ilvl w:val="0"/>
          <w:numId w:val="14"/>
        </w:numPr>
      </w:pPr>
      <w:r>
        <w:t>Go to Eclipse &gt; Right Click project &gt; Properties &gt; Java Build Path &gt; Libraries tab &gt; (If you are using Java &gt;8, click on ‘</w:t>
      </w:r>
      <w:proofErr w:type="spellStart"/>
      <w:r>
        <w:t>ClassPath</w:t>
      </w:r>
      <w:proofErr w:type="spellEnd"/>
      <w:r>
        <w:t>’, if you don’t see it, ignore it) &gt; Click ‘Add External Jars’ button &gt; Browse to the location in your computer where you unzipped the file in 1</w:t>
      </w:r>
      <w:r w:rsidRPr="00384798">
        <w:rPr>
          <w:vertAlign w:val="superscript"/>
        </w:rPr>
        <w:t>st</w:t>
      </w:r>
      <w:r>
        <w:t xml:space="preserve"> step &gt; Click OK &gt; Click ‘Apply and Close’ button.</w:t>
      </w:r>
    </w:p>
    <w:p w:rsidR="00144EFF" w:rsidRDefault="00144EFF" w:rsidP="00144EFF"/>
    <w:p w:rsidR="00144EFF" w:rsidRDefault="00144EFF" w:rsidP="00144EFF"/>
    <w:p w:rsidR="00144EFF" w:rsidRDefault="00F139D3" w:rsidP="00144EFF">
      <w:pPr>
        <w:rPr>
          <w:sz w:val="72"/>
          <w:szCs w:val="72"/>
        </w:rPr>
      </w:pPr>
      <w:r w:rsidRPr="00F139D3">
        <w:rPr>
          <w:sz w:val="72"/>
          <w:szCs w:val="72"/>
        </w:rPr>
        <w:t>6-Jul</w:t>
      </w:r>
    </w:p>
    <w:p w:rsidR="00F139D3" w:rsidRDefault="00F139D3" w:rsidP="00144EFF">
      <w:r>
        <w:t>Locators</w:t>
      </w:r>
    </w:p>
    <w:p w:rsidR="00F139D3" w:rsidRPr="00F139D3" w:rsidRDefault="00F139D3" w:rsidP="00F139D3">
      <w:pPr>
        <w:jc w:val="center"/>
      </w:pPr>
      <w:r>
        <w:rPr>
          <w:noProof/>
        </w:rPr>
        <w:lastRenderedPageBreak/>
        <w:drawing>
          <wp:inline distT="0" distB="0" distL="0" distR="0" wp14:anchorId="45DDD309" wp14:editId="3AF4A8B1">
            <wp:extent cx="5133975" cy="2105149"/>
            <wp:effectExtent l="0" t="0" r="0" b="952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8"/>
                    <a:stretch>
                      <a:fillRect/>
                    </a:stretch>
                  </pic:blipFill>
                  <pic:spPr>
                    <a:xfrm>
                      <a:off x="0" y="0"/>
                      <a:ext cx="5137414" cy="2106559"/>
                    </a:xfrm>
                    <a:prstGeom prst="rect">
                      <a:avLst/>
                    </a:prstGeom>
                  </pic:spPr>
                </pic:pic>
              </a:graphicData>
            </a:graphic>
          </wp:inline>
        </w:drawing>
      </w:r>
    </w:p>
    <w:p w:rsidR="00F139D3" w:rsidRDefault="00F139D3" w:rsidP="00144EFF">
      <w:pPr>
        <w:rPr>
          <w:sz w:val="72"/>
          <w:szCs w:val="72"/>
        </w:rPr>
      </w:pPr>
    </w:p>
    <w:p w:rsidR="00F711F0" w:rsidRDefault="00F711F0" w:rsidP="00144EFF">
      <w:pPr>
        <w:rPr>
          <w:b/>
        </w:rPr>
      </w:pPr>
    </w:p>
    <w:p w:rsidR="00F711F0" w:rsidRDefault="00F711F0" w:rsidP="00144EFF">
      <w:pPr>
        <w:rPr>
          <w:b/>
        </w:rPr>
      </w:pPr>
    </w:p>
    <w:p w:rsidR="00F711F0" w:rsidRDefault="00F711F0" w:rsidP="00144EFF">
      <w:pPr>
        <w:rPr>
          <w:b/>
        </w:rPr>
      </w:pPr>
    </w:p>
    <w:p w:rsidR="00F711F0" w:rsidRDefault="00F711F0" w:rsidP="00144EFF">
      <w:pPr>
        <w:rPr>
          <w:b/>
        </w:rPr>
      </w:pPr>
      <w:r>
        <w:rPr>
          <w:b/>
          <w:noProof/>
        </w:rPr>
        <mc:AlternateContent>
          <mc:Choice Requires="wpi">
            <w:drawing>
              <wp:anchor distT="0" distB="0" distL="114300" distR="114300" simplePos="0" relativeHeight="252694528" behindDoc="0" locked="0" layoutInCell="1" allowOverlap="1">
                <wp:simplePos x="0" y="0"/>
                <wp:positionH relativeFrom="column">
                  <wp:posOffset>3707467</wp:posOffset>
                </wp:positionH>
                <wp:positionV relativeFrom="paragraph">
                  <wp:posOffset>218393</wp:posOffset>
                </wp:positionV>
                <wp:extent cx="79560" cy="101160"/>
                <wp:effectExtent l="38100" t="38100" r="34925" b="51435"/>
                <wp:wrapNone/>
                <wp:docPr id="1025" name="Ink 1025"/>
                <wp:cNvGraphicFramePr/>
                <a:graphic xmlns:a="http://schemas.openxmlformats.org/drawingml/2006/main">
                  <a:graphicData uri="http://schemas.microsoft.com/office/word/2010/wordprocessingInk">
                    <w14:contentPart bwMode="auto" r:id="rId1929">
                      <w14:nvContentPartPr>
                        <w14:cNvContentPartPr/>
                      </w14:nvContentPartPr>
                      <w14:xfrm>
                        <a:off x="0" y="0"/>
                        <a:ext cx="79560" cy="101160"/>
                      </w14:xfrm>
                    </w14:contentPart>
                  </a:graphicData>
                </a:graphic>
              </wp:anchor>
            </w:drawing>
          </mc:Choice>
          <mc:Fallback>
            <w:pict>
              <v:shapetype w14:anchorId="16BCB2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5" o:spid="_x0000_s1026" type="#_x0000_t75" style="position:absolute;margin-left:290.85pt;margin-top:16.2pt;width:8pt;height:10.0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">
                <v:imagedata r:id="rId1930" o:title=""/>
              </v:shape>
            </w:pict>
          </mc:Fallback>
        </mc:AlternateContent>
      </w:r>
      <w:r>
        <w:rPr>
          <w:b/>
          <w:noProof/>
        </w:rPr>
        <mc:AlternateContent>
          <mc:Choice Requires="wpi">
            <w:drawing>
              <wp:anchor distT="0" distB="0" distL="114300" distR="114300" simplePos="0" relativeHeight="252693504" behindDoc="0" locked="0" layoutInCell="1" allowOverlap="1">
                <wp:simplePos x="0" y="0"/>
                <wp:positionH relativeFrom="column">
                  <wp:posOffset>3639067</wp:posOffset>
                </wp:positionH>
                <wp:positionV relativeFrom="paragraph">
                  <wp:posOffset>167273</wp:posOffset>
                </wp:positionV>
                <wp:extent cx="90360" cy="9360"/>
                <wp:effectExtent l="38100" t="57150" r="43180" b="48260"/>
                <wp:wrapNone/>
                <wp:docPr id="1024" name="Ink 1024"/>
                <wp:cNvGraphicFramePr/>
                <a:graphic xmlns:a="http://schemas.openxmlformats.org/drawingml/2006/main">
                  <a:graphicData uri="http://schemas.microsoft.com/office/word/2010/wordprocessingInk">
                    <w14:contentPart bwMode="auto" r:id="rId1931">
                      <w14:nvContentPartPr>
                        <w14:cNvContentPartPr/>
                      </w14:nvContentPartPr>
                      <w14:xfrm>
                        <a:off x="0" y="0"/>
                        <a:ext cx="90360" cy="9360"/>
                      </w14:xfrm>
                    </w14:contentPart>
                  </a:graphicData>
                </a:graphic>
              </wp:anchor>
            </w:drawing>
          </mc:Choice>
          <mc:Fallback>
            <w:pict>
              <v:shape w14:anchorId="180FA1E3" id="Ink 1024" o:spid="_x0000_s1026" type="#_x0000_t75" style="position:absolute;margin-left:285.75pt;margin-top:12.3pt;width:8.6pt;height:2.5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">
                <v:imagedata r:id="rId1932" o:title=""/>
              </v:shape>
            </w:pict>
          </mc:Fallback>
        </mc:AlternateContent>
      </w:r>
      <w:r>
        <w:rPr>
          <w:b/>
          <w:noProof/>
        </w:rPr>
        <mc:AlternateContent>
          <mc:Choice Requires="wpi">
            <w:drawing>
              <wp:anchor distT="0" distB="0" distL="114300" distR="114300" simplePos="0" relativeHeight="252692480" behindDoc="0" locked="0" layoutInCell="1" allowOverlap="1">
                <wp:simplePos x="0" y="0"/>
                <wp:positionH relativeFrom="column">
                  <wp:posOffset>3547627</wp:posOffset>
                </wp:positionH>
                <wp:positionV relativeFrom="paragraph">
                  <wp:posOffset>135953</wp:posOffset>
                </wp:positionV>
                <wp:extent cx="140040" cy="186480"/>
                <wp:effectExtent l="38100" t="38100" r="50800" b="42545"/>
                <wp:wrapNone/>
                <wp:docPr id="1023" name="Ink 1023"/>
                <wp:cNvGraphicFramePr/>
                <a:graphic xmlns:a="http://schemas.openxmlformats.org/drawingml/2006/main">
                  <a:graphicData uri="http://schemas.microsoft.com/office/word/2010/wordprocessingInk">
                    <w14:contentPart bwMode="auto" r:id="rId1933">
                      <w14:nvContentPartPr>
                        <w14:cNvContentPartPr/>
                      </w14:nvContentPartPr>
                      <w14:xfrm>
                        <a:off x="0" y="0"/>
                        <a:ext cx="140040" cy="186480"/>
                      </w14:xfrm>
                    </w14:contentPart>
                  </a:graphicData>
                </a:graphic>
              </wp:anchor>
            </w:drawing>
          </mc:Choice>
          <mc:Fallback>
            <w:pict>
              <v:shape w14:anchorId="7C8C4921" id="Ink 1023" o:spid="_x0000_s1026" type="#_x0000_t75" style="position:absolute;margin-left:278.4pt;margin-top:9.85pt;width:12.85pt;height:16.6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">
                <v:imagedata r:id="rId1934" o:title=""/>
              </v:shape>
            </w:pict>
          </mc:Fallback>
        </mc:AlternateContent>
      </w:r>
      <w:r>
        <w:rPr>
          <w:b/>
          <w:noProof/>
        </w:rPr>
        <mc:AlternateContent>
          <mc:Choice Requires="wpi">
            <w:drawing>
              <wp:anchor distT="0" distB="0" distL="114300" distR="114300" simplePos="0" relativeHeight="252691456" behindDoc="0" locked="0" layoutInCell="1" allowOverlap="1">
                <wp:simplePos x="0" y="0"/>
                <wp:positionH relativeFrom="column">
                  <wp:posOffset>3425587</wp:posOffset>
                </wp:positionH>
                <wp:positionV relativeFrom="paragraph">
                  <wp:posOffset>225233</wp:posOffset>
                </wp:positionV>
                <wp:extent cx="87120" cy="80280"/>
                <wp:effectExtent l="57150" t="57150" r="27305" b="53340"/>
                <wp:wrapNone/>
                <wp:docPr id="1022" name="Ink 1022"/>
                <wp:cNvGraphicFramePr/>
                <a:graphic xmlns:a="http://schemas.openxmlformats.org/drawingml/2006/main">
                  <a:graphicData uri="http://schemas.microsoft.com/office/word/2010/wordprocessingInk">
                    <w14:contentPart bwMode="auto" r:id="rId1935">
                      <w14:nvContentPartPr>
                        <w14:cNvContentPartPr/>
                      </w14:nvContentPartPr>
                      <w14:xfrm>
                        <a:off x="0" y="0"/>
                        <a:ext cx="87120" cy="80280"/>
                      </w14:xfrm>
                    </w14:contentPart>
                  </a:graphicData>
                </a:graphic>
              </wp:anchor>
            </w:drawing>
          </mc:Choice>
          <mc:Fallback>
            <w:pict>
              <v:shape w14:anchorId="4023FA3B" id="Ink 1022" o:spid="_x0000_s1026" type="#_x0000_t75" style="position:absolute;margin-left:268.8pt;margin-top:16.9pt;width:8.65pt;height:8.1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">
                <v:imagedata r:id="rId1936" o:title=""/>
              </v:shape>
            </w:pict>
          </mc:Fallback>
        </mc:AlternateContent>
      </w:r>
      <w:r>
        <w:rPr>
          <w:b/>
          <w:noProof/>
        </w:rPr>
        <mc:AlternateContent>
          <mc:Choice Requires="wpi">
            <w:drawing>
              <wp:anchor distT="0" distB="0" distL="114300" distR="114300" simplePos="0" relativeHeight="252690432" behindDoc="0" locked="0" layoutInCell="1" allowOverlap="1">
                <wp:simplePos x="0" y="0"/>
                <wp:positionH relativeFrom="column">
                  <wp:posOffset>3433147</wp:posOffset>
                </wp:positionH>
                <wp:positionV relativeFrom="paragraph">
                  <wp:posOffset>145673</wp:posOffset>
                </wp:positionV>
                <wp:extent cx="13680" cy="159480"/>
                <wp:effectExtent l="57150" t="38100" r="43815" b="50165"/>
                <wp:wrapNone/>
                <wp:docPr id="1021" name="Ink 1021"/>
                <wp:cNvGraphicFramePr/>
                <a:graphic xmlns:a="http://schemas.openxmlformats.org/drawingml/2006/main">
                  <a:graphicData uri="http://schemas.microsoft.com/office/word/2010/wordprocessingInk">
                    <w14:contentPart bwMode="auto" r:id="rId1937">
                      <w14:nvContentPartPr>
                        <w14:cNvContentPartPr/>
                      </w14:nvContentPartPr>
                      <w14:xfrm>
                        <a:off x="0" y="0"/>
                        <a:ext cx="13680" cy="159480"/>
                      </w14:xfrm>
                    </w14:contentPart>
                  </a:graphicData>
                </a:graphic>
              </wp:anchor>
            </w:drawing>
          </mc:Choice>
          <mc:Fallback>
            <w:pict>
              <v:shape w14:anchorId="18B348BD" id="Ink 1021" o:spid="_x0000_s1026" type="#_x0000_t75" style="position:absolute;margin-left:269.35pt;margin-top:10.8pt;width:2.8pt;height:14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">
                <v:imagedata r:id="rId1938" o:title=""/>
              </v:shape>
            </w:pict>
          </mc:Fallback>
        </mc:AlternateContent>
      </w:r>
      <w:r>
        <w:rPr>
          <w:b/>
          <w:noProof/>
        </w:rPr>
        <mc:AlternateContent>
          <mc:Choice Requires="wpi">
            <w:drawing>
              <wp:anchor distT="0" distB="0" distL="114300" distR="114300" simplePos="0" relativeHeight="252689408" behindDoc="0" locked="0" layoutInCell="1" allowOverlap="1">
                <wp:simplePos x="0" y="0"/>
                <wp:positionH relativeFrom="column">
                  <wp:posOffset>3383827</wp:posOffset>
                </wp:positionH>
                <wp:positionV relativeFrom="paragraph">
                  <wp:posOffset>179153</wp:posOffset>
                </wp:positionV>
                <wp:extent cx="5040" cy="3960"/>
                <wp:effectExtent l="38100" t="57150" r="52705" b="53340"/>
                <wp:wrapNone/>
                <wp:docPr id="1020" name="Ink 1020"/>
                <wp:cNvGraphicFramePr/>
                <a:graphic xmlns:a="http://schemas.openxmlformats.org/drawingml/2006/main">
                  <a:graphicData uri="http://schemas.microsoft.com/office/word/2010/wordprocessingInk">
                    <w14:contentPart bwMode="auto" r:id="rId1939">
                      <w14:nvContentPartPr>
                        <w14:cNvContentPartPr/>
                      </w14:nvContentPartPr>
                      <w14:xfrm>
                        <a:off x="0" y="0"/>
                        <a:ext cx="5040" cy="3960"/>
                      </w14:xfrm>
                    </w14:contentPart>
                  </a:graphicData>
                </a:graphic>
              </wp:anchor>
            </w:drawing>
          </mc:Choice>
          <mc:Fallback>
            <w:pict>
              <v:shape w14:anchorId="5C45B3BC" id="Ink 1020" o:spid="_x0000_s1026" type="#_x0000_t75" style="position:absolute;margin-left:265.4pt;margin-top:13.2pt;width:2.3pt;height:1.9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">
                <v:imagedata r:id="rId1940" o:title=""/>
              </v:shape>
            </w:pict>
          </mc:Fallback>
        </mc:AlternateContent>
      </w:r>
      <w:r>
        <w:rPr>
          <w:b/>
          <w:noProof/>
        </w:rPr>
        <mc:AlternateContent>
          <mc:Choice Requires="wpi">
            <w:drawing>
              <wp:anchor distT="0" distB="0" distL="114300" distR="114300" simplePos="0" relativeHeight="252688384" behindDoc="0" locked="0" layoutInCell="1" allowOverlap="1">
                <wp:simplePos x="0" y="0"/>
                <wp:positionH relativeFrom="column">
                  <wp:posOffset>3379147</wp:posOffset>
                </wp:positionH>
                <wp:positionV relativeFrom="paragraph">
                  <wp:posOffset>230633</wp:posOffset>
                </wp:positionV>
                <wp:extent cx="7920" cy="80280"/>
                <wp:effectExtent l="57150" t="57150" r="49530" b="53340"/>
                <wp:wrapNone/>
                <wp:docPr id="1019" name="Ink 1019"/>
                <wp:cNvGraphicFramePr/>
                <a:graphic xmlns:a="http://schemas.openxmlformats.org/drawingml/2006/main">
                  <a:graphicData uri="http://schemas.microsoft.com/office/word/2010/wordprocessingInk">
                    <w14:contentPart bwMode="auto" r:id="rId1941">
                      <w14:nvContentPartPr>
                        <w14:cNvContentPartPr/>
                      </w14:nvContentPartPr>
                      <w14:xfrm>
                        <a:off x="0" y="0"/>
                        <a:ext cx="7920" cy="80280"/>
                      </w14:xfrm>
                    </w14:contentPart>
                  </a:graphicData>
                </a:graphic>
              </wp:anchor>
            </w:drawing>
          </mc:Choice>
          <mc:Fallback>
            <w:pict>
              <v:shape w14:anchorId="697A8BF5" id="Ink 1019" o:spid="_x0000_s1026" type="#_x0000_t75" style="position:absolute;margin-left:265.05pt;margin-top:17.4pt;width:2.3pt;height:8.1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">
                <v:imagedata r:id="rId1942" o:title=""/>
              </v:shape>
            </w:pict>
          </mc:Fallback>
        </mc:AlternateContent>
      </w:r>
      <w:r>
        <w:rPr>
          <w:b/>
          <w:noProof/>
        </w:rPr>
        <mc:AlternateContent>
          <mc:Choice Requires="wpi">
            <w:drawing>
              <wp:anchor distT="0" distB="0" distL="114300" distR="114300" simplePos="0" relativeHeight="252687360" behindDoc="0" locked="0" layoutInCell="1" allowOverlap="1">
                <wp:simplePos x="0" y="0"/>
                <wp:positionH relativeFrom="column">
                  <wp:posOffset>3277987</wp:posOffset>
                </wp:positionH>
                <wp:positionV relativeFrom="paragraph">
                  <wp:posOffset>212633</wp:posOffset>
                </wp:positionV>
                <wp:extent cx="71280" cy="108000"/>
                <wp:effectExtent l="38100" t="38100" r="62230" b="44450"/>
                <wp:wrapNone/>
                <wp:docPr id="1018" name="Ink 1018"/>
                <wp:cNvGraphicFramePr/>
                <a:graphic xmlns:a="http://schemas.openxmlformats.org/drawingml/2006/main">
                  <a:graphicData uri="http://schemas.microsoft.com/office/word/2010/wordprocessingInk">
                    <w14:contentPart bwMode="auto" r:id="rId1943">
                      <w14:nvContentPartPr>
                        <w14:cNvContentPartPr/>
                      </w14:nvContentPartPr>
                      <w14:xfrm>
                        <a:off x="0" y="0"/>
                        <a:ext cx="71280" cy="108000"/>
                      </w14:xfrm>
                    </w14:contentPart>
                  </a:graphicData>
                </a:graphic>
              </wp:anchor>
            </w:drawing>
          </mc:Choice>
          <mc:Fallback>
            <w:pict>
              <v:shape w14:anchorId="4ED635D5" id="Ink 1018" o:spid="_x0000_s1026" type="#_x0000_t75" style="position:absolute;margin-left:257.1pt;margin-top:16.05pt;width:7.5pt;height:10.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">
                <v:imagedata r:id="rId1944" o:title=""/>
              </v:shape>
            </w:pict>
          </mc:Fallback>
        </mc:AlternateContent>
      </w:r>
      <w:r>
        <w:rPr>
          <w:b/>
          <w:noProof/>
        </w:rPr>
        <mc:AlternateContent>
          <mc:Choice Requires="wpi">
            <w:drawing>
              <wp:anchor distT="0" distB="0" distL="114300" distR="114300" simplePos="0" relativeHeight="252686336" behindDoc="0" locked="0" layoutInCell="1" allowOverlap="1">
                <wp:simplePos x="0" y="0"/>
                <wp:positionH relativeFrom="column">
                  <wp:posOffset>3190867</wp:posOffset>
                </wp:positionH>
                <wp:positionV relativeFrom="paragraph">
                  <wp:posOffset>141353</wp:posOffset>
                </wp:positionV>
                <wp:extent cx="70920" cy="6480"/>
                <wp:effectExtent l="38100" t="57150" r="43815" b="50800"/>
                <wp:wrapNone/>
                <wp:docPr id="1017" name="Ink 1017"/>
                <wp:cNvGraphicFramePr/>
                <a:graphic xmlns:a="http://schemas.openxmlformats.org/drawingml/2006/main">
                  <a:graphicData uri="http://schemas.microsoft.com/office/word/2010/wordprocessingInk">
                    <w14:contentPart bwMode="auto" r:id="rId1945">
                      <w14:nvContentPartPr>
                        <w14:cNvContentPartPr/>
                      </w14:nvContentPartPr>
                      <w14:xfrm>
                        <a:off x="0" y="0"/>
                        <a:ext cx="70920" cy="6480"/>
                      </w14:xfrm>
                    </w14:contentPart>
                  </a:graphicData>
                </a:graphic>
              </wp:anchor>
            </w:drawing>
          </mc:Choice>
          <mc:Fallback>
            <w:pict>
              <v:shape w14:anchorId="411B909C" id="Ink 1017" o:spid="_x0000_s1026" type="#_x0000_t75" style="position:absolute;margin-left:250.45pt;margin-top:10.3pt;width:7.2pt;height:2.2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">
                <v:imagedata r:id="rId1946" o:title=""/>
              </v:shape>
            </w:pict>
          </mc:Fallback>
        </mc:AlternateContent>
      </w:r>
      <w:r>
        <w:rPr>
          <w:b/>
          <w:noProof/>
        </w:rPr>
        <mc:AlternateContent>
          <mc:Choice Requires="wpi">
            <w:drawing>
              <wp:anchor distT="0" distB="0" distL="114300" distR="114300" simplePos="0" relativeHeight="252685312" behindDoc="0" locked="0" layoutInCell="1" allowOverlap="1">
                <wp:simplePos x="0" y="0"/>
                <wp:positionH relativeFrom="column">
                  <wp:posOffset>3215347</wp:posOffset>
                </wp:positionH>
                <wp:positionV relativeFrom="paragraph">
                  <wp:posOffset>105353</wp:posOffset>
                </wp:positionV>
                <wp:extent cx="9720" cy="214920"/>
                <wp:effectExtent l="57150" t="38100" r="47625" b="52070"/>
                <wp:wrapNone/>
                <wp:docPr id="1016" name="Ink 1016"/>
                <wp:cNvGraphicFramePr/>
                <a:graphic xmlns:a="http://schemas.openxmlformats.org/drawingml/2006/main">
                  <a:graphicData uri="http://schemas.microsoft.com/office/word/2010/wordprocessingInk">
                    <w14:contentPart bwMode="auto" r:id="rId1947">
                      <w14:nvContentPartPr>
                        <w14:cNvContentPartPr/>
                      </w14:nvContentPartPr>
                      <w14:xfrm>
                        <a:off x="0" y="0"/>
                        <a:ext cx="9720" cy="214920"/>
                      </w14:xfrm>
                    </w14:contentPart>
                  </a:graphicData>
                </a:graphic>
              </wp:anchor>
            </w:drawing>
          </mc:Choice>
          <mc:Fallback>
            <w:pict>
              <v:shape w14:anchorId="06CAE770" id="Ink 1016" o:spid="_x0000_s1026" type="#_x0000_t75" style="position:absolute;margin-left:252.2pt;margin-top:7.6pt;width:2.5pt;height:18.5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">
                <v:imagedata r:id="rId1948" o:title=""/>
              </v:shape>
            </w:pict>
          </mc:Fallback>
        </mc:AlternateContent>
      </w:r>
      <w:r>
        <w:rPr>
          <w:b/>
          <w:noProof/>
        </w:rPr>
        <mc:AlternateContent>
          <mc:Choice Requires="wpi">
            <w:drawing>
              <wp:anchor distT="0" distB="0" distL="114300" distR="114300" simplePos="0" relativeHeight="252684288" behindDoc="0" locked="0" layoutInCell="1" allowOverlap="1">
                <wp:simplePos x="0" y="0"/>
                <wp:positionH relativeFrom="column">
                  <wp:posOffset>3112387</wp:posOffset>
                </wp:positionH>
                <wp:positionV relativeFrom="paragraph">
                  <wp:posOffset>140633</wp:posOffset>
                </wp:positionV>
                <wp:extent cx="61200" cy="8280"/>
                <wp:effectExtent l="38100" t="57150" r="53340" b="48895"/>
                <wp:wrapNone/>
                <wp:docPr id="1015" name="Ink 1015"/>
                <wp:cNvGraphicFramePr/>
                <a:graphic xmlns:a="http://schemas.openxmlformats.org/drawingml/2006/main">
                  <a:graphicData uri="http://schemas.microsoft.com/office/word/2010/wordprocessingInk">
                    <w14:contentPart bwMode="auto" r:id="rId1949">
                      <w14:nvContentPartPr>
                        <w14:cNvContentPartPr/>
                      </w14:nvContentPartPr>
                      <w14:xfrm>
                        <a:off x="0" y="0"/>
                        <a:ext cx="61200" cy="8280"/>
                      </w14:xfrm>
                    </w14:contentPart>
                  </a:graphicData>
                </a:graphic>
              </wp:anchor>
            </w:drawing>
          </mc:Choice>
          <mc:Fallback>
            <w:pict>
              <v:shape w14:anchorId="406734A8" id="Ink 1015" o:spid="_x0000_s1026" type="#_x0000_t75" style="position:absolute;margin-left:244.25pt;margin-top:10.25pt;width:6.25pt;height:2.3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">
                <v:imagedata r:id="rId1950" o:title=""/>
              </v:shape>
            </w:pict>
          </mc:Fallback>
        </mc:AlternateContent>
      </w:r>
      <w:r>
        <w:rPr>
          <w:b/>
          <w:noProof/>
        </w:rPr>
        <mc:AlternateContent>
          <mc:Choice Requires="wpi">
            <w:drawing>
              <wp:anchor distT="0" distB="0" distL="114300" distR="114300" simplePos="0" relativeHeight="252683264" behindDoc="0" locked="0" layoutInCell="1" allowOverlap="1">
                <wp:simplePos x="0" y="0"/>
                <wp:positionH relativeFrom="column">
                  <wp:posOffset>3131827</wp:posOffset>
                </wp:positionH>
                <wp:positionV relativeFrom="paragraph">
                  <wp:posOffset>106793</wp:posOffset>
                </wp:positionV>
                <wp:extent cx="26280" cy="216720"/>
                <wp:effectExtent l="38100" t="38100" r="50165" b="50165"/>
                <wp:wrapNone/>
                <wp:docPr id="1014" name="Ink 1014"/>
                <wp:cNvGraphicFramePr/>
                <a:graphic xmlns:a="http://schemas.openxmlformats.org/drawingml/2006/main">
                  <a:graphicData uri="http://schemas.microsoft.com/office/word/2010/wordprocessingInk">
                    <w14:contentPart bwMode="auto" r:id="rId1951">
                      <w14:nvContentPartPr>
                        <w14:cNvContentPartPr/>
                      </w14:nvContentPartPr>
                      <w14:xfrm>
                        <a:off x="0" y="0"/>
                        <a:ext cx="26280" cy="216720"/>
                      </w14:xfrm>
                    </w14:contentPart>
                  </a:graphicData>
                </a:graphic>
              </wp:anchor>
            </w:drawing>
          </mc:Choice>
          <mc:Fallback>
            <w:pict>
              <v:shape w14:anchorId="62AD616D" id="Ink 1014" o:spid="_x0000_s1026" type="#_x0000_t75" style="position:absolute;margin-left:245.6pt;margin-top:7.75pt;width:3.7pt;height:18.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">
                <v:imagedata r:id="rId1952" o:title=""/>
              </v:shape>
            </w:pict>
          </mc:Fallback>
        </mc:AlternateContent>
      </w:r>
      <w:r>
        <w:rPr>
          <w:b/>
          <w:noProof/>
        </w:rPr>
        <mc:AlternateContent>
          <mc:Choice Requires="wpi">
            <w:drawing>
              <wp:anchor distT="0" distB="0" distL="114300" distR="114300" simplePos="0" relativeHeight="252682240" behindDoc="0" locked="0" layoutInCell="1" allowOverlap="1">
                <wp:simplePos x="0" y="0"/>
                <wp:positionH relativeFrom="column">
                  <wp:posOffset>3016267</wp:posOffset>
                </wp:positionH>
                <wp:positionV relativeFrom="paragraph">
                  <wp:posOffset>191033</wp:posOffset>
                </wp:positionV>
                <wp:extent cx="77400" cy="124200"/>
                <wp:effectExtent l="57150" t="57150" r="37465" b="47625"/>
                <wp:wrapNone/>
                <wp:docPr id="1013" name="Ink 1013"/>
                <wp:cNvGraphicFramePr/>
                <a:graphic xmlns:a="http://schemas.openxmlformats.org/drawingml/2006/main">
                  <a:graphicData uri="http://schemas.microsoft.com/office/word/2010/wordprocessingInk">
                    <w14:contentPart bwMode="auto" r:id="rId1953">
                      <w14:nvContentPartPr>
                        <w14:cNvContentPartPr/>
                      </w14:nvContentPartPr>
                      <w14:xfrm>
                        <a:off x="0" y="0"/>
                        <a:ext cx="77400" cy="124200"/>
                      </w14:xfrm>
                    </w14:contentPart>
                  </a:graphicData>
                </a:graphic>
              </wp:anchor>
            </w:drawing>
          </mc:Choice>
          <mc:Fallback>
            <w:pict>
              <v:shape w14:anchorId="2450873E" id="Ink 1013" o:spid="_x0000_s1026" type="#_x0000_t75" style="position:absolute;margin-left:236.55pt;margin-top:14.2pt;width:7.85pt;height:11.6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">
                <v:imagedata r:id="rId1954" o:title=""/>
              </v:shape>
            </w:pict>
          </mc:Fallback>
        </mc:AlternateContent>
      </w:r>
      <w:r w:rsidRPr="00F711F0">
        <w:rPr>
          <w:b/>
        </w:rPr>
        <w:t>Creating XPath</w:t>
      </w:r>
    </w:p>
    <w:p w:rsidR="00F711F0" w:rsidRDefault="00F711F0" w:rsidP="00144EFF">
      <w:pPr>
        <w:rPr>
          <w:b/>
        </w:rPr>
      </w:pPr>
      <w:r>
        <w:rPr>
          <w:b/>
          <w:noProof/>
        </w:rPr>
        <mc:AlternateContent>
          <mc:Choice Requires="wpi">
            <w:drawing>
              <wp:anchor distT="0" distB="0" distL="114300" distR="114300" simplePos="0" relativeHeight="252681216" behindDoc="0" locked="0" layoutInCell="1" allowOverlap="1">
                <wp:simplePos x="0" y="0"/>
                <wp:positionH relativeFrom="column">
                  <wp:posOffset>2835547</wp:posOffset>
                </wp:positionH>
                <wp:positionV relativeFrom="paragraph">
                  <wp:posOffset>17603</wp:posOffset>
                </wp:positionV>
                <wp:extent cx="129960" cy="313560"/>
                <wp:effectExtent l="38100" t="57150" r="41910" b="48895"/>
                <wp:wrapNone/>
                <wp:docPr id="1012" name="Ink 1012"/>
                <wp:cNvGraphicFramePr/>
                <a:graphic xmlns:a="http://schemas.openxmlformats.org/drawingml/2006/main">
                  <a:graphicData uri="http://schemas.microsoft.com/office/word/2010/wordprocessingInk">
                    <w14:contentPart bwMode="auto" r:id="rId1955">
                      <w14:nvContentPartPr>
                        <w14:cNvContentPartPr/>
                      </w14:nvContentPartPr>
                      <w14:xfrm>
                        <a:off x="0" y="0"/>
                        <a:ext cx="129960" cy="313560"/>
                      </w14:xfrm>
                    </w14:contentPart>
                  </a:graphicData>
                </a:graphic>
              </wp:anchor>
            </w:drawing>
          </mc:Choice>
          <mc:Fallback>
            <w:pict>
              <v:shape w14:anchorId="475021B5" id="Ink 1012" o:spid="_x0000_s1026" type="#_x0000_t75" style="position:absolute;margin-left:222.25pt;margin-top:.7pt;width:12.35pt;height:26.4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">
                <v:imagedata r:id="rId1956" o:title=""/>
              </v:shape>
            </w:pict>
          </mc:Fallback>
        </mc:AlternateContent>
      </w:r>
    </w:p>
    <w:p w:rsidR="00F711F0" w:rsidRPr="00F711F0" w:rsidRDefault="00F711F0" w:rsidP="00F711F0">
      <w:pPr>
        <w:jc w:val="center"/>
      </w:pPr>
      <w:r>
        <w:rPr>
          <w:noProof/>
        </w:rPr>
        <mc:AlternateContent>
          <mc:Choice Requires="wpi">
            <w:drawing>
              <wp:anchor distT="0" distB="0" distL="114300" distR="114300" simplePos="0" relativeHeight="252696576" behindDoc="0" locked="0" layoutInCell="1" allowOverlap="1">
                <wp:simplePos x="0" y="0"/>
                <wp:positionH relativeFrom="column">
                  <wp:posOffset>3341707</wp:posOffset>
                </wp:positionH>
                <wp:positionV relativeFrom="paragraph">
                  <wp:posOffset>244133</wp:posOffset>
                </wp:positionV>
                <wp:extent cx="77040" cy="88200"/>
                <wp:effectExtent l="57150" t="57150" r="56515" b="45720"/>
                <wp:wrapNone/>
                <wp:docPr id="1027" name="Ink 1027"/>
                <wp:cNvGraphicFramePr/>
                <a:graphic xmlns:a="http://schemas.openxmlformats.org/drawingml/2006/main">
                  <a:graphicData uri="http://schemas.microsoft.com/office/word/2010/wordprocessingInk">
                    <w14:contentPart bwMode="auto" r:id="rId1957">
                      <w14:nvContentPartPr>
                        <w14:cNvContentPartPr/>
                      </w14:nvContentPartPr>
                      <w14:xfrm>
                        <a:off x="0" y="0"/>
                        <a:ext cx="77040" cy="88200"/>
                      </w14:xfrm>
                    </w14:contentPart>
                  </a:graphicData>
                </a:graphic>
              </wp:anchor>
            </w:drawing>
          </mc:Choice>
          <mc:Fallback>
            <w:pict>
              <v:shape w14:anchorId="0DB40DC3" id="Ink 1027" o:spid="_x0000_s1026" type="#_x0000_t75" style="position:absolute;margin-left:262.1pt;margin-top:18.35pt;width:7.95pt;height:8.9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">
                <v:imagedata r:id="rId1958" o:title=""/>
              </v:shape>
            </w:pict>
          </mc:Fallback>
        </mc:AlternateContent>
      </w:r>
      <w:r>
        <w:rPr>
          <w:noProof/>
        </w:rPr>
        <mc:AlternateContent>
          <mc:Choice Requires="wpi">
            <w:drawing>
              <wp:anchor distT="0" distB="0" distL="114300" distR="114300" simplePos="0" relativeHeight="252695552" behindDoc="0" locked="0" layoutInCell="1" allowOverlap="1">
                <wp:simplePos x="0" y="0"/>
                <wp:positionH relativeFrom="column">
                  <wp:posOffset>3368707</wp:posOffset>
                </wp:positionH>
                <wp:positionV relativeFrom="paragraph">
                  <wp:posOffset>249173</wp:posOffset>
                </wp:positionV>
                <wp:extent cx="56520" cy="203040"/>
                <wp:effectExtent l="38100" t="38100" r="57785" b="64135"/>
                <wp:wrapNone/>
                <wp:docPr id="1026" name="Ink 1026"/>
                <wp:cNvGraphicFramePr/>
                <a:graphic xmlns:a="http://schemas.openxmlformats.org/drawingml/2006/main">
                  <a:graphicData uri="http://schemas.microsoft.com/office/word/2010/wordprocessingInk">
                    <w14:contentPart bwMode="auto" r:id="rId1959">
                      <w14:nvContentPartPr>
                        <w14:cNvContentPartPr/>
                      </w14:nvContentPartPr>
                      <w14:xfrm>
                        <a:off x="0" y="0"/>
                        <a:ext cx="56520" cy="203040"/>
                      </w14:xfrm>
                    </w14:contentPart>
                  </a:graphicData>
                </a:graphic>
              </wp:anchor>
            </w:drawing>
          </mc:Choice>
          <mc:Fallback>
            <w:pict>
              <v:shape w14:anchorId="2D8BCFB1" id="Ink 1026" o:spid="_x0000_s1026" type="#_x0000_t75" style="position:absolute;margin-left:264.2pt;margin-top:18.6pt;width:6.6pt;height:18.1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">
                <v:imagedata r:id="rId1960" o:title=""/>
              </v:shape>
            </w:pict>
          </mc:Fallback>
        </mc:AlternateContent>
      </w:r>
      <w:r>
        <w:rPr>
          <w:noProof/>
        </w:rPr>
        <mc:AlternateContent>
          <mc:Choice Requires="wpi">
            <w:drawing>
              <wp:anchor distT="0" distB="0" distL="114300" distR="114300" simplePos="0" relativeHeight="252672000" behindDoc="0" locked="0" layoutInCell="1" allowOverlap="1">
                <wp:simplePos x="0" y="0"/>
                <wp:positionH relativeFrom="column">
                  <wp:posOffset>2365027</wp:posOffset>
                </wp:positionH>
                <wp:positionV relativeFrom="paragraph">
                  <wp:posOffset>225773</wp:posOffset>
                </wp:positionV>
                <wp:extent cx="102600" cy="76680"/>
                <wp:effectExtent l="38100" t="57150" r="31115" b="57150"/>
                <wp:wrapNone/>
                <wp:docPr id="1003" name="Ink 1003"/>
                <wp:cNvGraphicFramePr/>
                <a:graphic xmlns:a="http://schemas.openxmlformats.org/drawingml/2006/main">
                  <a:graphicData uri="http://schemas.microsoft.com/office/word/2010/wordprocessingInk">
                    <w14:contentPart bwMode="auto" r:id="rId1961">
                      <w14:nvContentPartPr>
                        <w14:cNvContentPartPr/>
                      </w14:nvContentPartPr>
                      <w14:xfrm>
                        <a:off x="0" y="0"/>
                        <a:ext cx="102600" cy="76680"/>
                      </w14:xfrm>
                    </w14:contentPart>
                  </a:graphicData>
                </a:graphic>
              </wp:anchor>
            </w:drawing>
          </mc:Choice>
          <mc:Fallback>
            <w:pict>
              <v:shape w14:anchorId="3C864BE4" id="Ink 1003" o:spid="_x0000_s1026" type="#_x0000_t75" style="position:absolute;margin-left:185.3pt;margin-top:16.9pt;width:9.95pt;height:7.9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">
                <v:imagedata r:id="rId1962" o:title=""/>
              </v:shape>
            </w:pict>
          </mc:Fallback>
        </mc:AlternateContent>
      </w:r>
      <w:r>
        <w:rPr>
          <w:noProof/>
        </w:rPr>
        <mc:AlternateContent>
          <mc:Choice Requires="wpi">
            <w:drawing>
              <wp:anchor distT="0" distB="0" distL="114300" distR="114300" simplePos="0" relativeHeight="252670976" behindDoc="0" locked="0" layoutInCell="1" allowOverlap="1">
                <wp:simplePos x="0" y="0"/>
                <wp:positionH relativeFrom="column">
                  <wp:posOffset>2384467</wp:posOffset>
                </wp:positionH>
                <wp:positionV relativeFrom="paragraph">
                  <wp:posOffset>264293</wp:posOffset>
                </wp:positionV>
                <wp:extent cx="29880" cy="176040"/>
                <wp:effectExtent l="19050" t="38100" r="46355" b="52705"/>
                <wp:wrapNone/>
                <wp:docPr id="1002" name="Ink 1002"/>
                <wp:cNvGraphicFramePr/>
                <a:graphic xmlns:a="http://schemas.openxmlformats.org/drawingml/2006/main">
                  <a:graphicData uri="http://schemas.microsoft.com/office/word/2010/wordprocessingInk">
                    <w14:contentPart bwMode="auto" r:id="rId1963">
                      <w14:nvContentPartPr>
                        <w14:cNvContentPartPr/>
                      </w14:nvContentPartPr>
                      <w14:xfrm>
                        <a:off x="0" y="0"/>
                        <a:ext cx="29880" cy="176040"/>
                      </w14:xfrm>
                    </w14:contentPart>
                  </a:graphicData>
                </a:graphic>
              </wp:anchor>
            </w:drawing>
          </mc:Choice>
          <mc:Fallback>
            <w:pict>
              <v:shape w14:anchorId="469D7DC0" id="Ink 1002" o:spid="_x0000_s1026" type="#_x0000_t75" style="position:absolute;margin-left:186.8pt;margin-top:19.95pt;width:4.2pt;height:15.7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">
                <v:imagedata r:id="rId1964" o:title=""/>
              </v:shape>
            </w:pict>
          </mc:Fallback>
        </mc:AlternateContent>
      </w:r>
      <w:r>
        <w:rPr>
          <w:noProof/>
        </w:rPr>
        <w:drawing>
          <wp:inline distT="0" distB="0" distL="0" distR="0" wp14:anchorId="5D83FD11" wp14:editId="6E86019E">
            <wp:extent cx="1419225" cy="243494"/>
            <wp:effectExtent l="0" t="0" r="0" b="444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5"/>
                    <a:stretch>
                      <a:fillRect/>
                    </a:stretch>
                  </pic:blipFill>
                  <pic:spPr>
                    <a:xfrm>
                      <a:off x="0" y="0"/>
                      <a:ext cx="1466668" cy="251634"/>
                    </a:xfrm>
                    <a:prstGeom prst="rect">
                      <a:avLst/>
                    </a:prstGeom>
                  </pic:spPr>
                </pic:pic>
              </a:graphicData>
            </a:graphic>
          </wp:inline>
        </w:drawing>
      </w:r>
    </w:p>
    <w:p w:rsidR="00F139D3" w:rsidRDefault="00F711F0" w:rsidP="00F711F0">
      <w:pPr>
        <w:tabs>
          <w:tab w:val="right" w:pos="9360"/>
        </w:tabs>
        <w:rPr>
          <w:sz w:val="72"/>
          <w:szCs w:val="72"/>
        </w:rPr>
      </w:pPr>
      <w:r>
        <w:rPr>
          <w:noProof/>
          <w:sz w:val="72"/>
          <w:szCs w:val="72"/>
        </w:rPr>
        <mc:AlternateContent>
          <mc:Choice Requires="wpi">
            <w:drawing>
              <wp:anchor distT="0" distB="0" distL="114300" distR="114300" simplePos="0" relativeHeight="252701696" behindDoc="0" locked="0" layoutInCell="1" allowOverlap="1">
                <wp:simplePos x="0" y="0"/>
                <wp:positionH relativeFrom="column">
                  <wp:posOffset>3854707</wp:posOffset>
                </wp:positionH>
                <wp:positionV relativeFrom="paragraph">
                  <wp:posOffset>77388</wp:posOffset>
                </wp:positionV>
                <wp:extent cx="77040" cy="86760"/>
                <wp:effectExtent l="38100" t="38100" r="56515" b="66040"/>
                <wp:wrapNone/>
                <wp:docPr id="1032" name="Ink 1032"/>
                <wp:cNvGraphicFramePr/>
                <a:graphic xmlns:a="http://schemas.openxmlformats.org/drawingml/2006/main">
                  <a:graphicData uri="http://schemas.microsoft.com/office/word/2010/wordprocessingInk">
                    <w14:contentPart bwMode="auto" r:id="rId1966">
                      <w14:nvContentPartPr>
                        <w14:cNvContentPartPr/>
                      </w14:nvContentPartPr>
                      <w14:xfrm>
                        <a:off x="0" y="0"/>
                        <a:ext cx="77040" cy="86760"/>
                      </w14:xfrm>
                    </w14:contentPart>
                  </a:graphicData>
                </a:graphic>
              </wp:anchor>
            </w:drawing>
          </mc:Choice>
          <mc:Fallback>
            <w:pict>
              <v:shape w14:anchorId="4D5C7B33" id="Ink 1032" o:spid="_x0000_s1026" type="#_x0000_t75" style="position:absolute;margin-left:302.4pt;margin-top:5.1pt;width:8.15pt;height:9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">
                <v:imagedata r:id="rId1967" o:title=""/>
              </v:shape>
            </w:pict>
          </mc:Fallback>
        </mc:AlternateContent>
      </w:r>
      <w:r>
        <w:rPr>
          <w:noProof/>
          <w:sz w:val="72"/>
          <w:szCs w:val="72"/>
        </w:rPr>
        <mc:AlternateContent>
          <mc:Choice Requires="wpi">
            <w:drawing>
              <wp:anchor distT="0" distB="0" distL="114300" distR="114300" simplePos="0" relativeHeight="252700672" behindDoc="0" locked="0" layoutInCell="1" allowOverlap="1">
                <wp:simplePos x="0" y="0"/>
                <wp:positionH relativeFrom="column">
                  <wp:posOffset>3752107</wp:posOffset>
                </wp:positionH>
                <wp:positionV relativeFrom="paragraph">
                  <wp:posOffset>79548</wp:posOffset>
                </wp:positionV>
                <wp:extent cx="80640" cy="93960"/>
                <wp:effectExtent l="57150" t="38100" r="53340" b="59055"/>
                <wp:wrapNone/>
                <wp:docPr id="1031" name="Ink 1031"/>
                <wp:cNvGraphicFramePr/>
                <a:graphic xmlns:a="http://schemas.openxmlformats.org/drawingml/2006/main">
                  <a:graphicData uri="http://schemas.microsoft.com/office/word/2010/wordprocessingInk">
                    <w14:contentPart bwMode="auto" r:id="rId1968">
                      <w14:nvContentPartPr>
                        <w14:cNvContentPartPr/>
                      </w14:nvContentPartPr>
                      <w14:xfrm>
                        <a:off x="0" y="0"/>
                        <a:ext cx="80640" cy="93960"/>
                      </w14:xfrm>
                    </w14:contentPart>
                  </a:graphicData>
                </a:graphic>
              </wp:anchor>
            </w:drawing>
          </mc:Choice>
          <mc:Fallback>
            <w:pict>
              <v:shape w14:anchorId="52380775" id="Ink 1031" o:spid="_x0000_s1026" type="#_x0000_t75" style="position:absolute;margin-left:294.7pt;margin-top:5.35pt;width:7.95pt;height:9.1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">
                <v:imagedata r:id="rId1969" o:title=""/>
              </v:shape>
            </w:pict>
          </mc:Fallback>
        </mc:AlternateContent>
      </w:r>
      <w:r>
        <w:rPr>
          <w:noProof/>
          <w:sz w:val="72"/>
          <w:szCs w:val="72"/>
        </w:rPr>
        <mc:AlternateContent>
          <mc:Choice Requires="wpi">
            <w:drawing>
              <wp:anchor distT="0" distB="0" distL="114300" distR="114300" simplePos="0" relativeHeight="252699648" behindDoc="0" locked="0" layoutInCell="1" allowOverlap="1">
                <wp:simplePos x="0" y="0"/>
                <wp:positionH relativeFrom="column">
                  <wp:posOffset>3702787</wp:posOffset>
                </wp:positionH>
                <wp:positionV relativeFrom="paragraph">
                  <wp:posOffset>-20172</wp:posOffset>
                </wp:positionV>
                <wp:extent cx="16200" cy="199440"/>
                <wp:effectExtent l="38100" t="57150" r="60325" b="48260"/>
                <wp:wrapNone/>
                <wp:docPr id="1030" name="Ink 1030"/>
                <wp:cNvGraphicFramePr/>
                <a:graphic xmlns:a="http://schemas.openxmlformats.org/drawingml/2006/main">
                  <a:graphicData uri="http://schemas.microsoft.com/office/word/2010/wordprocessingInk">
                    <w14:contentPart bwMode="auto" r:id="rId1970">
                      <w14:nvContentPartPr>
                        <w14:cNvContentPartPr/>
                      </w14:nvContentPartPr>
                      <w14:xfrm>
                        <a:off x="0" y="0"/>
                        <a:ext cx="16200" cy="199440"/>
                      </w14:xfrm>
                    </w14:contentPart>
                  </a:graphicData>
                </a:graphic>
              </wp:anchor>
            </w:drawing>
          </mc:Choice>
          <mc:Fallback>
            <w:pict>
              <v:shape w14:anchorId="5B5402B7" id="Ink 1030" o:spid="_x0000_s1026" type="#_x0000_t75" style="position:absolute;margin-left:290.6pt;margin-top:-2.3pt;width:2.95pt;height:17.3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">
                <v:imagedata r:id="rId1971" o:title=""/>
              </v:shape>
            </w:pict>
          </mc:Fallback>
        </mc:AlternateContent>
      </w:r>
      <w:r>
        <w:rPr>
          <w:noProof/>
          <w:sz w:val="72"/>
          <w:szCs w:val="72"/>
        </w:rPr>
        <mc:AlternateContent>
          <mc:Choice Requires="wpi">
            <w:drawing>
              <wp:anchor distT="0" distB="0" distL="114300" distR="114300" simplePos="0" relativeHeight="252698624" behindDoc="0" locked="0" layoutInCell="1" allowOverlap="1">
                <wp:simplePos x="0" y="0"/>
                <wp:positionH relativeFrom="column">
                  <wp:posOffset>3602347</wp:posOffset>
                </wp:positionH>
                <wp:positionV relativeFrom="paragraph">
                  <wp:posOffset>91068</wp:posOffset>
                </wp:positionV>
                <wp:extent cx="78840" cy="84600"/>
                <wp:effectExtent l="57150" t="57150" r="54610" b="48895"/>
                <wp:wrapNone/>
                <wp:docPr id="1029" name="Ink 1029"/>
                <wp:cNvGraphicFramePr/>
                <a:graphic xmlns:a="http://schemas.openxmlformats.org/drawingml/2006/main">
                  <a:graphicData uri="http://schemas.microsoft.com/office/word/2010/wordprocessingInk">
                    <w14:contentPart bwMode="auto" r:id="rId1972">
                      <w14:nvContentPartPr>
                        <w14:cNvContentPartPr/>
                      </w14:nvContentPartPr>
                      <w14:xfrm>
                        <a:off x="0" y="0"/>
                        <a:ext cx="78840" cy="84600"/>
                      </w14:xfrm>
                    </w14:contentPart>
                  </a:graphicData>
                </a:graphic>
              </wp:anchor>
            </w:drawing>
          </mc:Choice>
          <mc:Fallback>
            <w:pict>
              <v:shape w14:anchorId="70ADDC12" id="Ink 1029" o:spid="_x0000_s1026" type="#_x0000_t75" style="position:absolute;margin-left:282.65pt;margin-top:6.3pt;width:7.95pt;height:8.3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">
                <v:imagedata r:id="rId1973" o:title=""/>
              </v:shape>
            </w:pict>
          </mc:Fallback>
        </mc:AlternateContent>
      </w:r>
      <w:r>
        <w:rPr>
          <w:noProof/>
          <w:sz w:val="72"/>
          <w:szCs w:val="72"/>
        </w:rPr>
        <mc:AlternateContent>
          <mc:Choice Requires="wpi">
            <w:drawing>
              <wp:anchor distT="0" distB="0" distL="114300" distR="114300" simplePos="0" relativeHeight="252697600" behindDoc="0" locked="0" layoutInCell="1" allowOverlap="1">
                <wp:simplePos x="0" y="0"/>
                <wp:positionH relativeFrom="column">
                  <wp:posOffset>3471667</wp:posOffset>
                </wp:positionH>
                <wp:positionV relativeFrom="paragraph">
                  <wp:posOffset>79548</wp:posOffset>
                </wp:positionV>
                <wp:extent cx="101520" cy="86760"/>
                <wp:effectExtent l="38100" t="38100" r="51435" b="66040"/>
                <wp:wrapNone/>
                <wp:docPr id="1028" name="Ink 1028"/>
                <wp:cNvGraphicFramePr/>
                <a:graphic xmlns:a="http://schemas.openxmlformats.org/drawingml/2006/main">
                  <a:graphicData uri="http://schemas.microsoft.com/office/word/2010/wordprocessingInk">
                    <w14:contentPart bwMode="auto" r:id="rId1974">
                      <w14:nvContentPartPr>
                        <w14:cNvContentPartPr/>
                      </w14:nvContentPartPr>
                      <w14:xfrm>
                        <a:off x="0" y="0"/>
                        <a:ext cx="101520" cy="86760"/>
                      </w14:xfrm>
                    </w14:contentPart>
                  </a:graphicData>
                </a:graphic>
              </wp:anchor>
            </w:drawing>
          </mc:Choice>
          <mc:Fallback>
            <w:pict>
              <v:shape w14:anchorId="7DB284CA" id="Ink 1028" o:spid="_x0000_s1026" type="#_x0000_t75" style="position:absolute;margin-left:272.6pt;margin-top:5.2pt;width:9.85pt;height:8.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">
                <v:imagedata r:id="rId1975" o:title=""/>
              </v:shape>
            </w:pict>
          </mc:Fallback>
        </mc:AlternateContent>
      </w:r>
      <w:r>
        <w:rPr>
          <w:noProof/>
          <w:sz w:val="72"/>
          <w:szCs w:val="72"/>
        </w:rPr>
        <mc:AlternateContent>
          <mc:Choice Requires="wpi">
            <w:drawing>
              <wp:anchor distT="0" distB="0" distL="114300" distR="114300" simplePos="0" relativeHeight="252680192" behindDoc="0" locked="0" layoutInCell="1" allowOverlap="1">
                <wp:simplePos x="0" y="0"/>
                <wp:positionH relativeFrom="column">
                  <wp:posOffset>2586427</wp:posOffset>
                </wp:positionH>
                <wp:positionV relativeFrom="paragraph">
                  <wp:posOffset>124908</wp:posOffset>
                </wp:positionV>
                <wp:extent cx="95400" cy="79200"/>
                <wp:effectExtent l="38100" t="57150" r="19050" b="54610"/>
                <wp:wrapNone/>
                <wp:docPr id="1011" name="Ink 1011"/>
                <wp:cNvGraphicFramePr/>
                <a:graphic xmlns:a="http://schemas.openxmlformats.org/drawingml/2006/main">
                  <a:graphicData uri="http://schemas.microsoft.com/office/word/2010/wordprocessingInk">
                    <w14:contentPart bwMode="auto" r:id="rId1976">
                      <w14:nvContentPartPr>
                        <w14:cNvContentPartPr/>
                      </w14:nvContentPartPr>
                      <w14:xfrm>
                        <a:off x="0" y="0"/>
                        <a:ext cx="95400" cy="79200"/>
                      </w14:xfrm>
                    </w14:contentPart>
                  </a:graphicData>
                </a:graphic>
              </wp:anchor>
            </w:drawing>
          </mc:Choice>
          <mc:Fallback>
            <w:pict>
              <v:shape w14:anchorId="3A328650" id="Ink 1011" o:spid="_x0000_s1026" type="#_x0000_t75" style="position:absolute;margin-left:202.9pt;margin-top:8.8pt;width:8.85pt;height:8.4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">
                <v:imagedata r:id="rId1977" o:title=""/>
              </v:shape>
            </w:pict>
          </mc:Fallback>
        </mc:AlternateContent>
      </w:r>
      <w:r>
        <w:rPr>
          <w:noProof/>
          <w:sz w:val="72"/>
          <w:szCs w:val="72"/>
        </w:rPr>
        <mc:AlternateContent>
          <mc:Choice Requires="wpi">
            <w:drawing>
              <wp:anchor distT="0" distB="0" distL="114300" distR="114300" simplePos="0" relativeHeight="252679168" behindDoc="0" locked="0" layoutInCell="1" allowOverlap="1">
                <wp:simplePos x="0" y="0"/>
                <wp:positionH relativeFrom="column">
                  <wp:posOffset>2443507</wp:posOffset>
                </wp:positionH>
                <wp:positionV relativeFrom="paragraph">
                  <wp:posOffset>128148</wp:posOffset>
                </wp:positionV>
                <wp:extent cx="101520" cy="81000"/>
                <wp:effectExtent l="38100" t="57150" r="51435" b="52705"/>
                <wp:wrapNone/>
                <wp:docPr id="1010" name="Ink 1010"/>
                <wp:cNvGraphicFramePr/>
                <a:graphic xmlns:a="http://schemas.openxmlformats.org/drawingml/2006/main">
                  <a:graphicData uri="http://schemas.microsoft.com/office/word/2010/wordprocessingInk">
                    <w14:contentPart bwMode="auto" r:id="rId1978">
                      <w14:nvContentPartPr>
                        <w14:cNvContentPartPr/>
                      </w14:nvContentPartPr>
                      <w14:xfrm>
                        <a:off x="0" y="0"/>
                        <a:ext cx="101520" cy="81000"/>
                      </w14:xfrm>
                    </w14:contentPart>
                  </a:graphicData>
                </a:graphic>
              </wp:anchor>
            </w:drawing>
          </mc:Choice>
          <mc:Fallback>
            <w:pict>
              <v:shape w14:anchorId="6AB1CC85" id="Ink 1010" o:spid="_x0000_s1026" type="#_x0000_t75" style="position:absolute;margin-left:191.45pt;margin-top:9.25pt;width:10.05pt;height:8.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">
                <v:imagedata r:id="rId1979" o:title=""/>
              </v:shape>
            </w:pict>
          </mc:Fallback>
        </mc:AlternateContent>
      </w:r>
      <w:r>
        <w:rPr>
          <w:noProof/>
          <w:sz w:val="72"/>
          <w:szCs w:val="72"/>
        </w:rPr>
        <mc:AlternateContent>
          <mc:Choice Requires="wpi">
            <w:drawing>
              <wp:anchor distT="0" distB="0" distL="114300" distR="114300" simplePos="0" relativeHeight="252678144" behindDoc="0" locked="0" layoutInCell="1" allowOverlap="1">
                <wp:simplePos x="0" y="0"/>
                <wp:positionH relativeFrom="column">
                  <wp:posOffset>2357107</wp:posOffset>
                </wp:positionH>
                <wp:positionV relativeFrom="paragraph">
                  <wp:posOffset>123108</wp:posOffset>
                </wp:positionV>
                <wp:extent cx="54000" cy="91440"/>
                <wp:effectExtent l="38100" t="57150" r="60325" b="41910"/>
                <wp:wrapNone/>
                <wp:docPr id="1009" name="Ink 1009"/>
                <wp:cNvGraphicFramePr/>
                <a:graphic xmlns:a="http://schemas.openxmlformats.org/drawingml/2006/main">
                  <a:graphicData uri="http://schemas.microsoft.com/office/word/2010/wordprocessingInk">
                    <w14:contentPart bwMode="auto" r:id="rId1980">
                      <w14:nvContentPartPr>
                        <w14:cNvContentPartPr/>
                      </w14:nvContentPartPr>
                      <w14:xfrm>
                        <a:off x="0" y="0"/>
                        <a:ext cx="54000" cy="91440"/>
                      </w14:xfrm>
                    </w14:contentPart>
                  </a:graphicData>
                </a:graphic>
              </wp:anchor>
            </w:drawing>
          </mc:Choice>
          <mc:Fallback>
            <w:pict>
              <v:shape w14:anchorId="2E29B620" id="Ink 1009" o:spid="_x0000_s1026" type="#_x0000_t75" style="position:absolute;margin-left:184.6pt;margin-top:8.95pt;width:5.9pt;height:8.7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">
                <v:imagedata r:id="rId1981" o:title=""/>
              </v:shape>
            </w:pict>
          </mc:Fallback>
        </mc:AlternateContent>
      </w:r>
      <w:r>
        <w:rPr>
          <w:noProof/>
          <w:sz w:val="72"/>
          <w:szCs w:val="72"/>
        </w:rPr>
        <mc:AlternateContent>
          <mc:Choice Requires="wpi">
            <w:drawing>
              <wp:anchor distT="0" distB="0" distL="114300" distR="114300" simplePos="0" relativeHeight="252677120" behindDoc="0" locked="0" layoutInCell="1" allowOverlap="1">
                <wp:simplePos x="0" y="0"/>
                <wp:positionH relativeFrom="column">
                  <wp:posOffset>2228227</wp:posOffset>
                </wp:positionH>
                <wp:positionV relativeFrom="paragraph">
                  <wp:posOffset>129948</wp:posOffset>
                </wp:positionV>
                <wp:extent cx="90720" cy="83160"/>
                <wp:effectExtent l="57150" t="57150" r="43180" b="50800"/>
                <wp:wrapNone/>
                <wp:docPr id="1008" name="Ink 1008"/>
                <wp:cNvGraphicFramePr/>
                <a:graphic xmlns:a="http://schemas.openxmlformats.org/drawingml/2006/main">
                  <a:graphicData uri="http://schemas.microsoft.com/office/word/2010/wordprocessingInk">
                    <w14:contentPart bwMode="auto" r:id="rId1982">
                      <w14:nvContentPartPr>
                        <w14:cNvContentPartPr/>
                      </w14:nvContentPartPr>
                      <w14:xfrm>
                        <a:off x="0" y="0"/>
                        <a:ext cx="90720" cy="83160"/>
                      </w14:xfrm>
                    </w14:contentPart>
                  </a:graphicData>
                </a:graphic>
              </wp:anchor>
            </w:drawing>
          </mc:Choice>
          <mc:Fallback>
            <w:pict>
              <v:shape w14:anchorId="3EE0BFAA" id="Ink 1008" o:spid="_x0000_s1026" type="#_x0000_t75" style="position:absolute;margin-left:174.8pt;margin-top:9.5pt;width:8.85pt;height:8.4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">
                <v:imagedata r:id="rId1983" o:title=""/>
              </v:shape>
            </w:pict>
          </mc:Fallback>
        </mc:AlternateContent>
      </w:r>
      <w:r>
        <w:rPr>
          <w:noProof/>
          <w:sz w:val="72"/>
          <w:szCs w:val="72"/>
        </w:rPr>
        <mc:AlternateContent>
          <mc:Choice Requires="wpi">
            <w:drawing>
              <wp:anchor distT="0" distB="0" distL="114300" distR="114300" simplePos="0" relativeHeight="252676096" behindDoc="0" locked="0" layoutInCell="1" allowOverlap="1">
                <wp:simplePos x="0" y="0"/>
                <wp:positionH relativeFrom="column">
                  <wp:posOffset>2055427</wp:posOffset>
                </wp:positionH>
                <wp:positionV relativeFrom="paragraph">
                  <wp:posOffset>123828</wp:posOffset>
                </wp:positionV>
                <wp:extent cx="133920" cy="221400"/>
                <wp:effectExtent l="38100" t="38100" r="57150" b="64770"/>
                <wp:wrapNone/>
                <wp:docPr id="1007" name="Ink 1007"/>
                <wp:cNvGraphicFramePr/>
                <a:graphic xmlns:a="http://schemas.openxmlformats.org/drawingml/2006/main">
                  <a:graphicData uri="http://schemas.microsoft.com/office/word/2010/wordprocessingInk">
                    <w14:contentPart bwMode="auto" r:id="rId1984">
                      <w14:nvContentPartPr>
                        <w14:cNvContentPartPr/>
                      </w14:nvContentPartPr>
                      <w14:xfrm>
                        <a:off x="0" y="0"/>
                        <a:ext cx="133920" cy="221400"/>
                      </w14:xfrm>
                    </w14:contentPart>
                  </a:graphicData>
                </a:graphic>
              </wp:anchor>
            </w:drawing>
          </mc:Choice>
          <mc:Fallback>
            <w:pict>
              <v:shape w14:anchorId="77EF8E01" id="Ink 1007" o:spid="_x0000_s1026" type="#_x0000_t75" style="position:absolute;margin-left:160.7pt;margin-top:8.9pt;width:12.75pt;height:19.4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">
                <v:imagedata r:id="rId1985" o:title=""/>
              </v:shape>
            </w:pict>
          </mc:Fallback>
        </mc:AlternateContent>
      </w:r>
      <w:r>
        <w:rPr>
          <w:noProof/>
          <w:sz w:val="72"/>
          <w:szCs w:val="72"/>
        </w:rPr>
        <mc:AlternateContent>
          <mc:Choice Requires="wpi">
            <w:drawing>
              <wp:anchor distT="0" distB="0" distL="114300" distR="114300" simplePos="0" relativeHeight="252675072" behindDoc="0" locked="0" layoutInCell="1" allowOverlap="1">
                <wp:simplePos x="0" y="0"/>
                <wp:positionH relativeFrom="column">
                  <wp:posOffset>2032387</wp:posOffset>
                </wp:positionH>
                <wp:positionV relativeFrom="paragraph">
                  <wp:posOffset>119868</wp:posOffset>
                </wp:positionV>
                <wp:extent cx="75240" cy="68400"/>
                <wp:effectExtent l="19050" t="38100" r="58420" b="46355"/>
                <wp:wrapNone/>
                <wp:docPr id="1006" name="Ink 1006"/>
                <wp:cNvGraphicFramePr/>
                <a:graphic xmlns:a="http://schemas.openxmlformats.org/drawingml/2006/main">
                  <a:graphicData uri="http://schemas.microsoft.com/office/word/2010/wordprocessingInk">
                    <w14:contentPart bwMode="auto" r:id="rId1986">
                      <w14:nvContentPartPr>
                        <w14:cNvContentPartPr/>
                      </w14:nvContentPartPr>
                      <w14:xfrm>
                        <a:off x="0" y="0"/>
                        <a:ext cx="75240" cy="68400"/>
                      </w14:xfrm>
                    </w14:contentPart>
                  </a:graphicData>
                </a:graphic>
              </wp:anchor>
            </w:drawing>
          </mc:Choice>
          <mc:Fallback>
            <w:pict>
              <v:shape w14:anchorId="345329BC" id="Ink 1006" o:spid="_x0000_s1026" type="#_x0000_t75" style="position:absolute;margin-left:159.1pt;margin-top:8.6pt;width:7.5pt;height:7.1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">
                <v:imagedata r:id="rId1987" o:title=""/>
              </v:shape>
            </w:pict>
          </mc:Fallback>
        </mc:AlternateContent>
      </w:r>
      <w:r>
        <w:rPr>
          <w:noProof/>
          <w:sz w:val="72"/>
          <w:szCs w:val="72"/>
        </w:rPr>
        <mc:AlternateContent>
          <mc:Choice Requires="wpi">
            <w:drawing>
              <wp:anchor distT="0" distB="0" distL="114300" distR="114300" simplePos="0" relativeHeight="252674048" behindDoc="0" locked="0" layoutInCell="1" allowOverlap="1">
                <wp:simplePos x="0" y="0"/>
                <wp:positionH relativeFrom="column">
                  <wp:posOffset>1908907</wp:posOffset>
                </wp:positionH>
                <wp:positionV relativeFrom="paragraph">
                  <wp:posOffset>93588</wp:posOffset>
                </wp:positionV>
                <wp:extent cx="80640" cy="2520"/>
                <wp:effectExtent l="57150" t="57150" r="53340" b="55245"/>
                <wp:wrapNone/>
                <wp:docPr id="1005" name="Ink 1005"/>
                <wp:cNvGraphicFramePr/>
                <a:graphic xmlns:a="http://schemas.openxmlformats.org/drawingml/2006/main">
                  <a:graphicData uri="http://schemas.microsoft.com/office/word/2010/wordprocessingInk">
                    <w14:contentPart bwMode="auto" r:id="rId1988">
                      <w14:nvContentPartPr>
                        <w14:cNvContentPartPr/>
                      </w14:nvContentPartPr>
                      <w14:xfrm>
                        <a:off x="0" y="0"/>
                        <a:ext cx="80640" cy="2520"/>
                      </w14:xfrm>
                    </w14:contentPart>
                  </a:graphicData>
                </a:graphic>
              </wp:anchor>
            </w:drawing>
          </mc:Choice>
          <mc:Fallback>
            <w:pict>
              <v:shape w14:anchorId="605E09EF" id="Ink 1005" o:spid="_x0000_s1026" type="#_x0000_t75" style="position:absolute;margin-left:149.4pt;margin-top:6.3pt;width:8.15pt;height:2.3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">
                <v:imagedata r:id="rId1989" o:title=""/>
              </v:shape>
            </w:pict>
          </mc:Fallback>
        </mc:AlternateContent>
      </w:r>
      <w:r>
        <w:rPr>
          <w:noProof/>
          <w:sz w:val="72"/>
          <w:szCs w:val="72"/>
        </w:rPr>
        <mc:AlternateContent>
          <mc:Choice Requires="wpi">
            <w:drawing>
              <wp:anchor distT="0" distB="0" distL="114300" distR="114300" simplePos="0" relativeHeight="252673024" behindDoc="0" locked="0" layoutInCell="1" allowOverlap="1">
                <wp:simplePos x="0" y="0"/>
                <wp:positionH relativeFrom="column">
                  <wp:posOffset>1938067</wp:posOffset>
                </wp:positionH>
                <wp:positionV relativeFrom="paragraph">
                  <wp:posOffset>44628</wp:posOffset>
                </wp:positionV>
                <wp:extent cx="78480" cy="178920"/>
                <wp:effectExtent l="38100" t="38100" r="36195" b="50165"/>
                <wp:wrapNone/>
                <wp:docPr id="1004" name="Ink 1004"/>
                <wp:cNvGraphicFramePr/>
                <a:graphic xmlns:a="http://schemas.openxmlformats.org/drawingml/2006/main">
                  <a:graphicData uri="http://schemas.microsoft.com/office/word/2010/wordprocessingInk">
                    <w14:contentPart bwMode="auto" r:id="rId1990">
                      <w14:nvContentPartPr>
                        <w14:cNvContentPartPr/>
                      </w14:nvContentPartPr>
                      <w14:xfrm>
                        <a:off x="0" y="0"/>
                        <a:ext cx="78480" cy="178920"/>
                      </w14:xfrm>
                    </w14:contentPart>
                  </a:graphicData>
                </a:graphic>
              </wp:anchor>
            </w:drawing>
          </mc:Choice>
          <mc:Fallback>
            <w:pict>
              <v:shape w14:anchorId="0758419D" id="Ink 1004" o:spid="_x0000_s1026" type="#_x0000_t75" style="position:absolute;margin-left:151.6pt;margin-top:2.7pt;width:7.8pt;height:15.9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">
                <v:imagedata r:id="rId1991" o:title=""/>
              </v:shape>
            </w:pict>
          </mc:Fallback>
        </mc:AlternateContent>
      </w:r>
      <w:r>
        <w:rPr>
          <w:sz w:val="72"/>
          <w:szCs w:val="72"/>
        </w:rPr>
        <w:tab/>
      </w:r>
    </w:p>
    <w:p w:rsidR="00F711F0" w:rsidRDefault="00F711F0" w:rsidP="00F711F0">
      <w:pPr>
        <w:tabs>
          <w:tab w:val="right" w:pos="9360"/>
        </w:tabs>
        <w:rPr>
          <w:sz w:val="72"/>
          <w:szCs w:val="72"/>
        </w:rPr>
      </w:pPr>
      <w:r>
        <w:rPr>
          <w:noProof/>
          <w:sz w:val="72"/>
          <w:szCs w:val="72"/>
        </w:rPr>
        <mc:AlternateContent>
          <mc:Choice Requires="wpi">
            <w:drawing>
              <wp:anchor distT="0" distB="0" distL="114300" distR="114300" simplePos="0" relativeHeight="252777472" behindDoc="0" locked="0" layoutInCell="1" allowOverlap="1">
                <wp:simplePos x="0" y="0"/>
                <wp:positionH relativeFrom="column">
                  <wp:posOffset>-512453</wp:posOffset>
                </wp:positionH>
                <wp:positionV relativeFrom="paragraph">
                  <wp:posOffset>59675</wp:posOffset>
                </wp:positionV>
                <wp:extent cx="1375200" cy="25200"/>
                <wp:effectExtent l="57150" t="38100" r="53975" b="51435"/>
                <wp:wrapNone/>
                <wp:docPr id="1108" name="Ink 1108"/>
                <wp:cNvGraphicFramePr/>
                <a:graphic xmlns:a="http://schemas.openxmlformats.org/drawingml/2006/main">
                  <a:graphicData uri="http://schemas.microsoft.com/office/word/2010/wordprocessingInk">
                    <w14:contentPart bwMode="auto" r:id="rId1992">
                      <w14:nvContentPartPr>
                        <w14:cNvContentPartPr/>
                      </w14:nvContentPartPr>
                      <w14:xfrm>
                        <a:off x="0" y="0"/>
                        <a:ext cx="1375200" cy="25200"/>
                      </w14:xfrm>
                    </w14:contentPart>
                  </a:graphicData>
                </a:graphic>
              </wp:anchor>
            </w:drawing>
          </mc:Choice>
          <mc:Fallback>
            <w:pict>
              <v:shape w14:anchorId="472F7DA3" id="Ink 1108" o:spid="_x0000_s1026" type="#_x0000_t75" style="position:absolute;margin-left:-41.15pt;margin-top:3.8pt;width:110.05pt;height:3.8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">
                <v:imagedata r:id="rId1993" o:title=""/>
              </v:shape>
            </w:pict>
          </mc:Fallback>
        </mc:AlternateContent>
      </w:r>
      <w:r>
        <w:rPr>
          <w:noProof/>
          <w:sz w:val="72"/>
          <w:szCs w:val="72"/>
        </w:rPr>
        <mc:AlternateContent>
          <mc:Choice Requires="wpi">
            <w:drawing>
              <wp:anchor distT="0" distB="0" distL="114300" distR="114300" simplePos="0" relativeHeight="252776448" behindDoc="0" locked="0" layoutInCell="1" allowOverlap="1">
                <wp:simplePos x="0" y="0"/>
                <wp:positionH relativeFrom="column">
                  <wp:posOffset>3389947</wp:posOffset>
                </wp:positionH>
                <wp:positionV relativeFrom="paragraph">
                  <wp:posOffset>68315</wp:posOffset>
                </wp:positionV>
                <wp:extent cx="2307240" cy="46800"/>
                <wp:effectExtent l="38100" t="57150" r="55245" b="48895"/>
                <wp:wrapNone/>
                <wp:docPr id="1107" name="Ink 1107"/>
                <wp:cNvGraphicFramePr/>
                <a:graphic xmlns:a="http://schemas.openxmlformats.org/drawingml/2006/main">
                  <a:graphicData uri="http://schemas.microsoft.com/office/word/2010/wordprocessingInk">
                    <w14:contentPart bwMode="auto" r:id="rId1994">
                      <w14:nvContentPartPr>
                        <w14:cNvContentPartPr/>
                      </w14:nvContentPartPr>
                      <w14:xfrm>
                        <a:off x="0" y="0"/>
                        <a:ext cx="2307240" cy="46800"/>
                      </w14:xfrm>
                    </w14:contentPart>
                  </a:graphicData>
                </a:graphic>
              </wp:anchor>
            </w:drawing>
          </mc:Choice>
          <mc:Fallback>
            <w:pict>
              <v:shape w14:anchorId="70182D71" id="Ink 1107" o:spid="_x0000_s1026" type="#_x0000_t75" style="position:absolute;margin-left:266.2pt;margin-top:4.55pt;width:183.3pt;height:5.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">
                <v:imagedata r:id="rId1995" o:title=""/>
              </v:shape>
            </w:pict>
          </mc:Fallback>
        </mc:AlternateContent>
      </w:r>
      <w:r>
        <w:rPr>
          <w:noProof/>
          <w:sz w:val="72"/>
          <w:szCs w:val="72"/>
        </w:rPr>
        <mc:AlternateContent>
          <mc:Choice Requires="wpi">
            <w:drawing>
              <wp:anchor distT="0" distB="0" distL="114300" distR="114300" simplePos="0" relativeHeight="252775424" behindDoc="0" locked="0" layoutInCell="1" allowOverlap="1">
                <wp:simplePos x="0" y="0"/>
                <wp:positionH relativeFrom="column">
                  <wp:posOffset>836107</wp:posOffset>
                </wp:positionH>
                <wp:positionV relativeFrom="paragraph">
                  <wp:posOffset>49955</wp:posOffset>
                </wp:positionV>
                <wp:extent cx="2553840" cy="42120"/>
                <wp:effectExtent l="0" t="57150" r="37465" b="53340"/>
                <wp:wrapNone/>
                <wp:docPr id="1106" name="Ink 1106"/>
                <wp:cNvGraphicFramePr/>
                <a:graphic xmlns:a="http://schemas.openxmlformats.org/drawingml/2006/main">
                  <a:graphicData uri="http://schemas.microsoft.com/office/word/2010/wordprocessingInk">
                    <w14:contentPart bwMode="auto" r:id="rId1996">
                      <w14:nvContentPartPr>
                        <w14:cNvContentPartPr/>
                      </w14:nvContentPartPr>
                      <w14:xfrm>
                        <a:off x="0" y="0"/>
                        <a:ext cx="2553840" cy="42120"/>
                      </w14:xfrm>
                    </w14:contentPart>
                  </a:graphicData>
                </a:graphic>
              </wp:anchor>
            </w:drawing>
          </mc:Choice>
          <mc:Fallback>
            <w:pict>
              <v:shape w14:anchorId="45518A38" id="Ink 1106" o:spid="_x0000_s1026" type="#_x0000_t75" style="position:absolute;margin-left:65pt;margin-top:3.05pt;width:202.9pt;height:5.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">
                <v:imagedata r:id="rId1997" o:title=""/>
              </v:shape>
            </w:pict>
          </mc:Fallback>
        </mc:AlternateContent>
      </w:r>
      <w:r>
        <w:rPr>
          <w:noProof/>
          <w:sz w:val="72"/>
          <w:szCs w:val="72"/>
        </w:rPr>
        <mc:AlternateContent>
          <mc:Choice Requires="wpi">
            <w:drawing>
              <wp:anchor distT="0" distB="0" distL="114300" distR="114300" simplePos="0" relativeHeight="252774400" behindDoc="0" locked="0" layoutInCell="1" allowOverlap="1">
                <wp:simplePos x="0" y="0"/>
                <wp:positionH relativeFrom="column">
                  <wp:posOffset>5650387</wp:posOffset>
                </wp:positionH>
                <wp:positionV relativeFrom="paragraph">
                  <wp:posOffset>93515</wp:posOffset>
                </wp:positionV>
                <wp:extent cx="20880" cy="460440"/>
                <wp:effectExtent l="19050" t="38100" r="55880" b="53975"/>
                <wp:wrapNone/>
                <wp:docPr id="1105" name="Ink 1105"/>
                <wp:cNvGraphicFramePr/>
                <a:graphic xmlns:a="http://schemas.openxmlformats.org/drawingml/2006/main">
                  <a:graphicData uri="http://schemas.microsoft.com/office/word/2010/wordprocessingInk">
                    <w14:contentPart bwMode="auto" r:id="rId1998">
                      <w14:nvContentPartPr>
                        <w14:cNvContentPartPr/>
                      </w14:nvContentPartPr>
                      <w14:xfrm>
                        <a:off x="0" y="0"/>
                        <a:ext cx="20880" cy="460440"/>
                      </w14:xfrm>
                    </w14:contentPart>
                  </a:graphicData>
                </a:graphic>
              </wp:anchor>
            </w:drawing>
          </mc:Choice>
          <mc:Fallback>
            <w:pict>
              <v:shape w14:anchorId="19185061" id="Ink 1105" o:spid="_x0000_s1026" type="#_x0000_t75" style="position:absolute;margin-left:443.95pt;margin-top:6.6pt;width:3.65pt;height:38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">
                <v:imagedata r:id="rId1999" o:title=""/>
              </v:shape>
            </w:pict>
          </mc:Fallback>
        </mc:AlternateContent>
      </w:r>
      <w:r>
        <w:rPr>
          <w:noProof/>
          <w:sz w:val="72"/>
          <w:szCs w:val="72"/>
        </w:rPr>
        <mc:AlternateContent>
          <mc:Choice Requires="wpi">
            <w:drawing>
              <wp:anchor distT="0" distB="0" distL="114300" distR="114300" simplePos="0" relativeHeight="252773376" behindDoc="0" locked="0" layoutInCell="1" allowOverlap="1">
                <wp:simplePos x="0" y="0"/>
                <wp:positionH relativeFrom="column">
                  <wp:posOffset>4920667</wp:posOffset>
                </wp:positionH>
                <wp:positionV relativeFrom="paragraph">
                  <wp:posOffset>110435</wp:posOffset>
                </wp:positionV>
                <wp:extent cx="45000" cy="439200"/>
                <wp:effectExtent l="57150" t="38100" r="50800" b="56515"/>
                <wp:wrapNone/>
                <wp:docPr id="1104" name="Ink 1104"/>
                <wp:cNvGraphicFramePr/>
                <a:graphic xmlns:a="http://schemas.openxmlformats.org/drawingml/2006/main">
                  <a:graphicData uri="http://schemas.microsoft.com/office/word/2010/wordprocessingInk">
                    <w14:contentPart bwMode="auto" r:id="rId2000">
                      <w14:nvContentPartPr>
                        <w14:cNvContentPartPr/>
                      </w14:nvContentPartPr>
                      <w14:xfrm>
                        <a:off x="0" y="0"/>
                        <a:ext cx="45000" cy="439200"/>
                      </w14:xfrm>
                    </w14:contentPart>
                  </a:graphicData>
                </a:graphic>
              </wp:anchor>
            </w:drawing>
          </mc:Choice>
          <mc:Fallback>
            <w:pict>
              <v:shape w14:anchorId="795409D8" id="Ink 1104" o:spid="_x0000_s1026" type="#_x0000_t75" style="position:absolute;margin-left:386.5pt;margin-top:7.95pt;width:5.45pt;height:36.3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">
                <v:imagedata r:id="rId2001" o:title=""/>
              </v:shape>
            </w:pict>
          </mc:Fallback>
        </mc:AlternateContent>
      </w:r>
      <w:r>
        <w:rPr>
          <w:noProof/>
          <w:sz w:val="72"/>
          <w:szCs w:val="72"/>
        </w:rPr>
        <mc:AlternateContent>
          <mc:Choice Requires="wpi">
            <w:drawing>
              <wp:anchor distT="0" distB="0" distL="114300" distR="114300" simplePos="0" relativeHeight="252772352" behindDoc="0" locked="0" layoutInCell="1" allowOverlap="1">
                <wp:simplePos x="0" y="0"/>
                <wp:positionH relativeFrom="column">
                  <wp:posOffset>4300027</wp:posOffset>
                </wp:positionH>
                <wp:positionV relativeFrom="paragraph">
                  <wp:posOffset>79115</wp:posOffset>
                </wp:positionV>
                <wp:extent cx="63720" cy="483840"/>
                <wp:effectExtent l="38100" t="38100" r="50800" b="50165"/>
                <wp:wrapNone/>
                <wp:docPr id="1103" name="Ink 1103"/>
                <wp:cNvGraphicFramePr/>
                <a:graphic xmlns:a="http://schemas.openxmlformats.org/drawingml/2006/main">
                  <a:graphicData uri="http://schemas.microsoft.com/office/word/2010/wordprocessingInk">
                    <w14:contentPart bwMode="auto" r:id="rId2002">
                      <w14:nvContentPartPr>
                        <w14:cNvContentPartPr/>
                      </w14:nvContentPartPr>
                      <w14:xfrm>
                        <a:off x="0" y="0"/>
                        <a:ext cx="63720" cy="483840"/>
                      </w14:xfrm>
                    </w14:contentPart>
                  </a:graphicData>
                </a:graphic>
              </wp:anchor>
            </w:drawing>
          </mc:Choice>
          <mc:Fallback>
            <w:pict>
              <v:shape w14:anchorId="2851C0C3" id="Ink 1103" o:spid="_x0000_s1026" type="#_x0000_t75" style="position:absolute;margin-left:337.65pt;margin-top:5.45pt;width:6.85pt;height:39.9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">
                <v:imagedata r:id="rId2003" o:title=""/>
              </v:shape>
            </w:pict>
          </mc:Fallback>
        </mc:AlternateContent>
      </w:r>
      <w:r>
        <w:rPr>
          <w:noProof/>
          <w:sz w:val="72"/>
          <w:szCs w:val="72"/>
        </w:rPr>
        <mc:AlternateContent>
          <mc:Choice Requires="wpi">
            <w:drawing>
              <wp:anchor distT="0" distB="0" distL="114300" distR="114300" simplePos="0" relativeHeight="252771328" behindDoc="0" locked="0" layoutInCell="1" allowOverlap="1">
                <wp:simplePos x="0" y="0"/>
                <wp:positionH relativeFrom="column">
                  <wp:posOffset>2209867</wp:posOffset>
                </wp:positionH>
                <wp:positionV relativeFrom="paragraph">
                  <wp:posOffset>62915</wp:posOffset>
                </wp:positionV>
                <wp:extent cx="1066680" cy="518760"/>
                <wp:effectExtent l="38100" t="38100" r="57785" b="53340"/>
                <wp:wrapNone/>
                <wp:docPr id="1102" name="Ink 1102"/>
                <wp:cNvGraphicFramePr/>
                <a:graphic xmlns:a="http://schemas.openxmlformats.org/drawingml/2006/main">
                  <a:graphicData uri="http://schemas.microsoft.com/office/word/2010/wordprocessingInk">
                    <w14:contentPart bwMode="auto" r:id="rId2004">
                      <w14:nvContentPartPr>
                        <w14:cNvContentPartPr/>
                      </w14:nvContentPartPr>
                      <w14:xfrm>
                        <a:off x="0" y="0"/>
                        <a:ext cx="1066680" cy="518760"/>
                      </w14:xfrm>
                    </w14:contentPart>
                  </a:graphicData>
                </a:graphic>
              </wp:anchor>
            </w:drawing>
          </mc:Choice>
          <mc:Fallback>
            <w:pict>
              <v:shape w14:anchorId="62C4238A" id="Ink 1102" o:spid="_x0000_s1026" type="#_x0000_t75" style="position:absolute;margin-left:173.2pt;margin-top:3.95pt;width:85.75pt;height:42.7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">
                <v:imagedata r:id="rId2005" o:title=""/>
              </v:shape>
            </w:pict>
          </mc:Fallback>
        </mc:AlternateContent>
      </w:r>
      <w:r>
        <w:rPr>
          <w:noProof/>
          <w:sz w:val="72"/>
          <w:szCs w:val="72"/>
        </w:rPr>
        <mc:AlternateContent>
          <mc:Choice Requires="wpi">
            <w:drawing>
              <wp:anchor distT="0" distB="0" distL="114300" distR="114300" simplePos="0" relativeHeight="252770304" behindDoc="0" locked="0" layoutInCell="1" allowOverlap="1">
                <wp:simplePos x="0" y="0"/>
                <wp:positionH relativeFrom="column">
                  <wp:posOffset>807667</wp:posOffset>
                </wp:positionH>
                <wp:positionV relativeFrom="paragraph">
                  <wp:posOffset>66875</wp:posOffset>
                </wp:positionV>
                <wp:extent cx="30600" cy="557280"/>
                <wp:effectExtent l="38100" t="38100" r="45720" b="52705"/>
                <wp:wrapNone/>
                <wp:docPr id="1101" name="Ink 1101"/>
                <wp:cNvGraphicFramePr/>
                <a:graphic xmlns:a="http://schemas.openxmlformats.org/drawingml/2006/main">
                  <a:graphicData uri="http://schemas.microsoft.com/office/word/2010/wordprocessingInk">
                    <w14:contentPart bwMode="auto" r:id="rId2006">
                      <w14:nvContentPartPr>
                        <w14:cNvContentPartPr/>
                      </w14:nvContentPartPr>
                      <w14:xfrm>
                        <a:off x="0" y="0"/>
                        <a:ext cx="30600" cy="557280"/>
                      </w14:xfrm>
                    </w14:contentPart>
                  </a:graphicData>
                </a:graphic>
              </wp:anchor>
            </w:drawing>
          </mc:Choice>
          <mc:Fallback>
            <w:pict>
              <v:shape w14:anchorId="44BD333E" id="Ink 1101" o:spid="_x0000_s1026" type="#_x0000_t75" style="position:absolute;margin-left:62.95pt;margin-top:4.65pt;width:3.6pt;height:45.2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">
                <v:imagedata r:id="rId2007" o:title=""/>
              </v:shape>
            </w:pict>
          </mc:Fallback>
        </mc:AlternateContent>
      </w:r>
      <w:r>
        <w:rPr>
          <w:noProof/>
          <w:sz w:val="72"/>
          <w:szCs w:val="72"/>
        </w:rPr>
        <mc:AlternateContent>
          <mc:Choice Requires="wpi">
            <w:drawing>
              <wp:anchor distT="0" distB="0" distL="114300" distR="114300" simplePos="0" relativeHeight="252769280" behindDoc="0" locked="0" layoutInCell="1" allowOverlap="1">
                <wp:simplePos x="0" y="0"/>
                <wp:positionH relativeFrom="column">
                  <wp:posOffset>751867</wp:posOffset>
                </wp:positionH>
                <wp:positionV relativeFrom="paragraph">
                  <wp:posOffset>649715</wp:posOffset>
                </wp:positionV>
                <wp:extent cx="80640" cy="64080"/>
                <wp:effectExtent l="57150" t="38100" r="53340" b="50800"/>
                <wp:wrapNone/>
                <wp:docPr id="1100" name="Ink 1100"/>
                <wp:cNvGraphicFramePr/>
                <a:graphic xmlns:a="http://schemas.openxmlformats.org/drawingml/2006/main">
                  <a:graphicData uri="http://schemas.microsoft.com/office/word/2010/wordprocessingInk">
                    <w14:contentPart bwMode="auto" r:id="rId2008">
                      <w14:nvContentPartPr>
                        <w14:cNvContentPartPr/>
                      </w14:nvContentPartPr>
                      <w14:xfrm>
                        <a:off x="0" y="0"/>
                        <a:ext cx="80640" cy="64080"/>
                      </w14:xfrm>
                    </w14:contentPart>
                  </a:graphicData>
                </a:graphic>
              </wp:anchor>
            </w:drawing>
          </mc:Choice>
          <mc:Fallback>
            <w:pict>
              <v:shape w14:anchorId="2B5EC06F" id="Ink 1100" o:spid="_x0000_s1026" type="#_x0000_t75" style="position:absolute;margin-left:58.45pt;margin-top:50.45pt;width:8pt;height:6.7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">
                <v:imagedata r:id="rId2009" o:title=""/>
              </v:shape>
            </w:pict>
          </mc:Fallback>
        </mc:AlternateContent>
      </w:r>
      <w:r>
        <w:rPr>
          <w:noProof/>
          <w:sz w:val="72"/>
          <w:szCs w:val="72"/>
        </w:rPr>
        <mc:AlternateContent>
          <mc:Choice Requires="wpi">
            <w:drawing>
              <wp:anchor distT="0" distB="0" distL="114300" distR="114300" simplePos="0" relativeHeight="252768256" behindDoc="0" locked="0" layoutInCell="1" allowOverlap="1">
                <wp:simplePos x="0" y="0"/>
                <wp:positionH relativeFrom="column">
                  <wp:posOffset>5647507</wp:posOffset>
                </wp:positionH>
                <wp:positionV relativeFrom="paragraph">
                  <wp:posOffset>537755</wp:posOffset>
                </wp:positionV>
                <wp:extent cx="74880" cy="150480"/>
                <wp:effectExtent l="38100" t="38100" r="20955" b="59690"/>
                <wp:wrapNone/>
                <wp:docPr id="1099" name="Ink 1099"/>
                <wp:cNvGraphicFramePr/>
                <a:graphic xmlns:a="http://schemas.openxmlformats.org/drawingml/2006/main">
                  <a:graphicData uri="http://schemas.microsoft.com/office/word/2010/wordprocessingInk">
                    <w14:contentPart bwMode="auto" r:id="rId2010">
                      <w14:nvContentPartPr>
                        <w14:cNvContentPartPr/>
                      </w14:nvContentPartPr>
                      <w14:xfrm>
                        <a:off x="0" y="0"/>
                        <a:ext cx="74880" cy="150480"/>
                      </w14:xfrm>
                    </w14:contentPart>
                  </a:graphicData>
                </a:graphic>
              </wp:anchor>
            </w:drawing>
          </mc:Choice>
          <mc:Fallback>
            <w:pict>
              <v:shape w14:anchorId="122F62C1" id="Ink 1099" o:spid="_x0000_s1026" type="#_x0000_t75" style="position:absolute;margin-left:443.75pt;margin-top:41.55pt;width:7.9pt;height:13.6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">
                <v:imagedata r:id="rId2011" o:title=""/>
              </v:shape>
            </w:pict>
          </mc:Fallback>
        </mc:AlternateContent>
      </w:r>
      <w:r>
        <w:rPr>
          <w:noProof/>
          <w:sz w:val="72"/>
          <w:szCs w:val="72"/>
        </w:rPr>
        <mc:AlternateContent>
          <mc:Choice Requires="wpi">
            <w:drawing>
              <wp:anchor distT="0" distB="0" distL="114300" distR="114300" simplePos="0" relativeHeight="252767232" behindDoc="0" locked="0" layoutInCell="1" allowOverlap="1">
                <wp:simplePos x="0" y="0"/>
                <wp:positionH relativeFrom="column">
                  <wp:posOffset>4890787</wp:posOffset>
                </wp:positionH>
                <wp:positionV relativeFrom="paragraph">
                  <wp:posOffset>553595</wp:posOffset>
                </wp:positionV>
                <wp:extent cx="102960" cy="158400"/>
                <wp:effectExtent l="38100" t="38100" r="30480" b="51435"/>
                <wp:wrapNone/>
                <wp:docPr id="1098" name="Ink 1098"/>
                <wp:cNvGraphicFramePr/>
                <a:graphic xmlns:a="http://schemas.openxmlformats.org/drawingml/2006/main">
                  <a:graphicData uri="http://schemas.microsoft.com/office/word/2010/wordprocessingInk">
                    <w14:contentPart bwMode="auto" r:id="rId2012">
                      <w14:nvContentPartPr>
                        <w14:cNvContentPartPr/>
                      </w14:nvContentPartPr>
                      <w14:xfrm>
                        <a:off x="0" y="0"/>
                        <a:ext cx="102960" cy="158400"/>
                      </w14:xfrm>
                    </w14:contentPart>
                  </a:graphicData>
                </a:graphic>
              </wp:anchor>
            </w:drawing>
          </mc:Choice>
          <mc:Fallback>
            <w:pict>
              <v:shape w14:anchorId="0E4755AD" id="Ink 1098" o:spid="_x0000_s1026" type="#_x0000_t75" style="position:absolute;margin-left:384.2pt;margin-top:42.85pt;width:9.85pt;height:14.1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">
                <v:imagedata r:id="rId2013" o:title=""/>
              </v:shape>
            </w:pict>
          </mc:Fallback>
        </mc:AlternateContent>
      </w:r>
      <w:r>
        <w:rPr>
          <w:noProof/>
          <w:sz w:val="72"/>
          <w:szCs w:val="72"/>
        </w:rPr>
        <mc:AlternateContent>
          <mc:Choice Requires="wpi">
            <w:drawing>
              <wp:anchor distT="0" distB="0" distL="114300" distR="114300" simplePos="0" relativeHeight="252766208" behindDoc="0" locked="0" layoutInCell="1" allowOverlap="1">
                <wp:simplePos x="0" y="0"/>
                <wp:positionH relativeFrom="column">
                  <wp:posOffset>4345027</wp:posOffset>
                </wp:positionH>
                <wp:positionV relativeFrom="paragraph">
                  <wp:posOffset>548915</wp:posOffset>
                </wp:positionV>
                <wp:extent cx="91080" cy="172800"/>
                <wp:effectExtent l="19050" t="38100" r="23495" b="55880"/>
                <wp:wrapNone/>
                <wp:docPr id="1097" name="Ink 1097"/>
                <wp:cNvGraphicFramePr/>
                <a:graphic xmlns:a="http://schemas.openxmlformats.org/drawingml/2006/main">
                  <a:graphicData uri="http://schemas.microsoft.com/office/word/2010/wordprocessingInk">
                    <w14:contentPart bwMode="auto" r:id="rId2014">
                      <w14:nvContentPartPr>
                        <w14:cNvContentPartPr/>
                      </w14:nvContentPartPr>
                      <w14:xfrm>
                        <a:off x="0" y="0"/>
                        <a:ext cx="91080" cy="172800"/>
                      </w14:xfrm>
                    </w14:contentPart>
                  </a:graphicData>
                </a:graphic>
              </wp:anchor>
            </w:drawing>
          </mc:Choice>
          <mc:Fallback>
            <w:pict>
              <v:shape w14:anchorId="704F148A" id="Ink 1097" o:spid="_x0000_s1026" type="#_x0000_t75" style="position:absolute;margin-left:341.15pt;margin-top:42.4pt;width:9.15pt;height:15.4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">
                <v:imagedata r:id="rId2015" o:title=""/>
              </v:shape>
            </w:pict>
          </mc:Fallback>
        </mc:AlternateContent>
      </w:r>
      <w:r>
        <w:rPr>
          <w:noProof/>
          <w:sz w:val="72"/>
          <w:szCs w:val="72"/>
        </w:rPr>
        <mc:AlternateContent>
          <mc:Choice Requires="wpi">
            <w:drawing>
              <wp:anchor distT="0" distB="0" distL="114300" distR="114300" simplePos="0" relativeHeight="252765184" behindDoc="0" locked="0" layoutInCell="1" allowOverlap="1">
                <wp:simplePos x="0" y="0"/>
                <wp:positionH relativeFrom="column">
                  <wp:posOffset>2195827</wp:posOffset>
                </wp:positionH>
                <wp:positionV relativeFrom="paragraph">
                  <wp:posOffset>573035</wp:posOffset>
                </wp:positionV>
                <wp:extent cx="8640" cy="142920"/>
                <wp:effectExtent l="57150" t="38100" r="48895" b="47625"/>
                <wp:wrapNone/>
                <wp:docPr id="1096" name="Ink 1096"/>
                <wp:cNvGraphicFramePr/>
                <a:graphic xmlns:a="http://schemas.openxmlformats.org/drawingml/2006/main">
                  <a:graphicData uri="http://schemas.microsoft.com/office/word/2010/wordprocessingInk">
                    <w14:contentPart bwMode="auto" r:id="rId2016">
                      <w14:nvContentPartPr>
                        <w14:cNvContentPartPr/>
                      </w14:nvContentPartPr>
                      <w14:xfrm>
                        <a:off x="0" y="0"/>
                        <a:ext cx="8640" cy="142920"/>
                      </w14:xfrm>
                    </w14:contentPart>
                  </a:graphicData>
                </a:graphic>
              </wp:anchor>
            </w:drawing>
          </mc:Choice>
          <mc:Fallback>
            <w:pict>
              <v:shape w14:anchorId="69AFF2F7" id="Ink 1096" o:spid="_x0000_s1026" type="#_x0000_t75" style="position:absolute;margin-left:172pt;margin-top:44.3pt;width:2.65pt;height:13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">
                <v:imagedata r:id="rId2017" o:title=""/>
              </v:shape>
            </w:pict>
          </mc:Fallback>
        </mc:AlternateContent>
      </w:r>
      <w:r>
        <w:rPr>
          <w:noProof/>
          <w:sz w:val="72"/>
          <w:szCs w:val="72"/>
        </w:rPr>
        <mc:AlternateContent>
          <mc:Choice Requires="wpi">
            <w:drawing>
              <wp:anchor distT="0" distB="0" distL="114300" distR="114300" simplePos="0" relativeHeight="252764160" behindDoc="0" locked="0" layoutInCell="1" allowOverlap="1">
                <wp:simplePos x="0" y="0"/>
                <wp:positionH relativeFrom="column">
                  <wp:posOffset>783187</wp:posOffset>
                </wp:positionH>
                <wp:positionV relativeFrom="paragraph">
                  <wp:posOffset>555395</wp:posOffset>
                </wp:positionV>
                <wp:extent cx="20520" cy="165960"/>
                <wp:effectExtent l="38100" t="57150" r="55880" b="43815"/>
                <wp:wrapNone/>
                <wp:docPr id="1095" name="Ink 1095"/>
                <wp:cNvGraphicFramePr/>
                <a:graphic xmlns:a="http://schemas.openxmlformats.org/drawingml/2006/main">
                  <a:graphicData uri="http://schemas.microsoft.com/office/word/2010/wordprocessingInk">
                    <w14:contentPart bwMode="auto" r:id="rId2018">
                      <w14:nvContentPartPr>
                        <w14:cNvContentPartPr/>
                      </w14:nvContentPartPr>
                      <w14:xfrm>
                        <a:off x="0" y="0"/>
                        <a:ext cx="20520" cy="165960"/>
                      </w14:xfrm>
                    </w14:contentPart>
                  </a:graphicData>
                </a:graphic>
              </wp:anchor>
            </w:drawing>
          </mc:Choice>
          <mc:Fallback>
            <w:pict>
              <v:shape w14:anchorId="5B8ED970" id="Ink 1095" o:spid="_x0000_s1026" type="#_x0000_t75" style="position:absolute;margin-left:60.65pt;margin-top:42.95pt;width:3.45pt;height:14.6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">
                <v:imagedata r:id="rId2019" o:title=""/>
              </v:shape>
            </w:pict>
          </mc:Fallback>
        </mc:AlternateContent>
      </w:r>
      <w:r>
        <w:rPr>
          <w:noProof/>
          <w:sz w:val="72"/>
          <w:szCs w:val="72"/>
        </w:rPr>
        <mc:AlternateContent>
          <mc:Choice Requires="wpi">
            <w:drawing>
              <wp:anchor distT="0" distB="0" distL="114300" distR="114300" simplePos="0" relativeHeight="252745728" behindDoc="0" locked="0" layoutInCell="1" allowOverlap="1">
                <wp:simplePos x="0" y="0"/>
                <wp:positionH relativeFrom="column">
                  <wp:posOffset>2739427</wp:posOffset>
                </wp:positionH>
                <wp:positionV relativeFrom="paragraph">
                  <wp:posOffset>219155</wp:posOffset>
                </wp:positionV>
                <wp:extent cx="3172680" cy="43200"/>
                <wp:effectExtent l="38100" t="57150" r="46990" b="52070"/>
                <wp:wrapNone/>
                <wp:docPr id="1076" name="Ink 1076"/>
                <wp:cNvGraphicFramePr/>
                <a:graphic xmlns:a="http://schemas.openxmlformats.org/drawingml/2006/main">
                  <a:graphicData uri="http://schemas.microsoft.com/office/word/2010/wordprocessingInk">
                    <w14:contentPart bwMode="auto" r:id="rId2020">
                      <w14:nvContentPartPr>
                        <w14:cNvContentPartPr/>
                      </w14:nvContentPartPr>
                      <w14:xfrm>
                        <a:off x="0" y="0"/>
                        <a:ext cx="3172680" cy="43200"/>
                      </w14:xfrm>
                    </w14:contentPart>
                  </a:graphicData>
                </a:graphic>
              </wp:anchor>
            </w:drawing>
          </mc:Choice>
          <mc:Fallback>
            <w:pict>
              <v:shape w14:anchorId="07B198B7" id="Ink 1076" o:spid="_x0000_s1026" type="#_x0000_t75" style="position:absolute;margin-left:214.95pt;margin-top:16.35pt;width:251.55pt;height:5.2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">
                <v:imagedata r:id="rId2021" o:title=""/>
              </v:shape>
            </w:pict>
          </mc:Fallback>
        </mc:AlternateContent>
      </w:r>
      <w:r>
        <w:rPr>
          <w:noProof/>
          <w:sz w:val="72"/>
          <w:szCs w:val="72"/>
        </w:rPr>
        <mc:AlternateContent>
          <mc:Choice Requires="wpi">
            <w:drawing>
              <wp:anchor distT="0" distB="0" distL="114300" distR="114300" simplePos="0" relativeHeight="252737536" behindDoc="0" locked="0" layoutInCell="1" allowOverlap="1">
                <wp:simplePos x="0" y="0"/>
                <wp:positionH relativeFrom="column">
                  <wp:posOffset>-302213</wp:posOffset>
                </wp:positionH>
                <wp:positionV relativeFrom="paragraph">
                  <wp:posOffset>184235</wp:posOffset>
                </wp:positionV>
                <wp:extent cx="2381400" cy="64800"/>
                <wp:effectExtent l="38100" t="38100" r="57150" b="49530"/>
                <wp:wrapNone/>
                <wp:docPr id="1068" name="Ink 1068"/>
                <wp:cNvGraphicFramePr/>
                <a:graphic xmlns:a="http://schemas.openxmlformats.org/drawingml/2006/main">
                  <a:graphicData uri="http://schemas.microsoft.com/office/word/2010/wordprocessingInk">
                    <w14:contentPart bwMode="auto" r:id="rId2022">
                      <w14:nvContentPartPr>
                        <w14:cNvContentPartPr/>
                      </w14:nvContentPartPr>
                      <w14:xfrm>
                        <a:off x="0" y="0"/>
                        <a:ext cx="2381400" cy="64800"/>
                      </w14:xfrm>
                    </w14:contentPart>
                  </a:graphicData>
                </a:graphic>
              </wp:anchor>
            </w:drawing>
          </mc:Choice>
          <mc:Fallback>
            <w:pict>
              <v:shape w14:anchorId="0278E939" id="Ink 1068" o:spid="_x0000_s1026" type="#_x0000_t75" style="position:absolute;margin-left:-24.4pt;margin-top:13.8pt;width:189.05pt;height:6.7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">
                <v:imagedata r:id="rId2023" o:title=""/>
              </v:shape>
            </w:pict>
          </mc:Fallback>
        </mc:AlternateContent>
      </w:r>
      <w:r>
        <w:rPr>
          <w:noProof/>
          <w:sz w:val="72"/>
          <w:szCs w:val="72"/>
        </w:rPr>
        <mc:AlternateContent>
          <mc:Choice Requires="wpi">
            <w:drawing>
              <wp:anchor distT="0" distB="0" distL="114300" distR="114300" simplePos="0" relativeHeight="252736512" behindDoc="0" locked="0" layoutInCell="1" allowOverlap="1">
                <wp:simplePos x="0" y="0"/>
                <wp:positionH relativeFrom="column">
                  <wp:posOffset>-302213</wp:posOffset>
                </wp:positionH>
                <wp:positionV relativeFrom="paragraph">
                  <wp:posOffset>192155</wp:posOffset>
                </wp:positionV>
                <wp:extent cx="72720" cy="690840"/>
                <wp:effectExtent l="38100" t="38100" r="60960" b="52705"/>
                <wp:wrapNone/>
                <wp:docPr id="1067" name="Ink 1067"/>
                <wp:cNvGraphicFramePr/>
                <a:graphic xmlns:a="http://schemas.openxmlformats.org/drawingml/2006/main">
                  <a:graphicData uri="http://schemas.microsoft.com/office/word/2010/wordprocessingInk">
                    <w14:contentPart bwMode="auto" r:id="rId2024">
                      <w14:nvContentPartPr>
                        <w14:cNvContentPartPr/>
                      </w14:nvContentPartPr>
                      <w14:xfrm>
                        <a:off x="0" y="0"/>
                        <a:ext cx="72720" cy="690840"/>
                      </w14:xfrm>
                    </w14:contentPart>
                  </a:graphicData>
                </a:graphic>
              </wp:anchor>
            </w:drawing>
          </mc:Choice>
          <mc:Fallback>
            <w:pict>
              <v:shape w14:anchorId="210ADE08" id="Ink 1067" o:spid="_x0000_s1026" type="#_x0000_t75" style="position:absolute;margin-left:-24.6pt;margin-top:14.5pt;width:7.55pt;height:56.1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">
                <v:imagedata r:id="rId2025" o:title=""/>
              </v:shape>
            </w:pict>
          </mc:Fallback>
        </mc:AlternateContent>
      </w:r>
      <w:r>
        <w:rPr>
          <w:noProof/>
          <w:sz w:val="72"/>
          <w:szCs w:val="72"/>
        </w:rPr>
        <mc:AlternateContent>
          <mc:Choice Requires="wpi">
            <w:drawing>
              <wp:anchor distT="0" distB="0" distL="114300" distR="114300" simplePos="0" relativeHeight="252734464" behindDoc="0" locked="0" layoutInCell="1" allowOverlap="1">
                <wp:simplePos x="0" y="0"/>
                <wp:positionH relativeFrom="column">
                  <wp:posOffset>2754547</wp:posOffset>
                </wp:positionH>
                <wp:positionV relativeFrom="paragraph">
                  <wp:posOffset>337595</wp:posOffset>
                </wp:positionV>
                <wp:extent cx="2581200" cy="358200"/>
                <wp:effectExtent l="38100" t="38100" r="48260" b="60960"/>
                <wp:wrapNone/>
                <wp:docPr id="1065" name="Ink 1065"/>
                <wp:cNvGraphicFramePr/>
                <a:graphic xmlns:a="http://schemas.openxmlformats.org/drawingml/2006/main">
                  <a:graphicData uri="http://schemas.microsoft.com/office/word/2010/wordprocessingInk">
                    <w14:contentPart bwMode="auto" r:id="rId2026">
                      <w14:nvContentPartPr>
                        <w14:cNvContentPartPr/>
                      </w14:nvContentPartPr>
                      <w14:xfrm>
                        <a:off x="0" y="0"/>
                        <a:ext cx="2581200" cy="358200"/>
                      </w14:xfrm>
                    </w14:contentPart>
                  </a:graphicData>
                </a:graphic>
              </wp:anchor>
            </w:drawing>
          </mc:Choice>
          <mc:Fallback>
            <w:pict>
              <v:shape w14:anchorId="4FC0628D" id="Ink 1065" o:spid="_x0000_s1026" type="#_x0000_t75" style="position:absolute;margin-left:216.3pt;margin-top:25.9pt;width:204.9pt;height:29.8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">
                <v:imagedata r:id="rId2027" o:title=""/>
              </v:shape>
            </w:pict>
          </mc:Fallback>
        </mc:AlternateContent>
      </w:r>
      <w:r>
        <w:rPr>
          <w:noProof/>
          <w:sz w:val="72"/>
          <w:szCs w:val="72"/>
        </w:rPr>
        <mc:AlternateContent>
          <mc:Choice Requires="wpi">
            <w:drawing>
              <wp:anchor distT="0" distB="0" distL="114300" distR="114300" simplePos="0" relativeHeight="252733440" behindDoc="0" locked="0" layoutInCell="1" allowOverlap="1">
                <wp:simplePos x="0" y="0"/>
                <wp:positionH relativeFrom="column">
                  <wp:posOffset>2761027</wp:posOffset>
                </wp:positionH>
                <wp:positionV relativeFrom="paragraph">
                  <wp:posOffset>395195</wp:posOffset>
                </wp:positionV>
                <wp:extent cx="1990080" cy="304560"/>
                <wp:effectExtent l="38100" t="57150" r="48895" b="57785"/>
                <wp:wrapNone/>
                <wp:docPr id="1064" name="Ink 1064"/>
                <wp:cNvGraphicFramePr/>
                <a:graphic xmlns:a="http://schemas.openxmlformats.org/drawingml/2006/main">
                  <a:graphicData uri="http://schemas.microsoft.com/office/word/2010/wordprocessingInk">
                    <w14:contentPart bwMode="auto" r:id="rId2028">
                      <w14:nvContentPartPr>
                        <w14:cNvContentPartPr/>
                      </w14:nvContentPartPr>
                      <w14:xfrm>
                        <a:off x="0" y="0"/>
                        <a:ext cx="1990080" cy="304560"/>
                      </w14:xfrm>
                    </w14:contentPart>
                  </a:graphicData>
                </a:graphic>
              </wp:anchor>
            </w:drawing>
          </mc:Choice>
          <mc:Fallback>
            <w:pict>
              <v:shape w14:anchorId="62CF62B6" id="Ink 1064" o:spid="_x0000_s1026" type="#_x0000_t75" style="position:absolute;margin-left:216.6pt;margin-top:30.3pt;width:158.55pt;height:25.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">
                <v:imagedata r:id="rId2029" o:title=""/>
              </v:shape>
            </w:pict>
          </mc:Fallback>
        </mc:AlternateContent>
      </w:r>
      <w:r>
        <w:rPr>
          <w:noProof/>
          <w:sz w:val="72"/>
          <w:szCs w:val="72"/>
        </w:rPr>
        <mc:AlternateContent>
          <mc:Choice Requires="wpi">
            <w:drawing>
              <wp:anchor distT="0" distB="0" distL="114300" distR="114300" simplePos="0" relativeHeight="252732416" behindDoc="0" locked="0" layoutInCell="1" allowOverlap="1">
                <wp:simplePos x="0" y="0"/>
                <wp:positionH relativeFrom="column">
                  <wp:posOffset>2744827</wp:posOffset>
                </wp:positionH>
                <wp:positionV relativeFrom="paragraph">
                  <wp:posOffset>440915</wp:posOffset>
                </wp:positionV>
                <wp:extent cx="1429920" cy="280440"/>
                <wp:effectExtent l="38100" t="38100" r="56515" b="62865"/>
                <wp:wrapNone/>
                <wp:docPr id="1063" name="Ink 1063"/>
                <wp:cNvGraphicFramePr/>
                <a:graphic xmlns:a="http://schemas.openxmlformats.org/drawingml/2006/main">
                  <a:graphicData uri="http://schemas.microsoft.com/office/word/2010/wordprocessingInk">
                    <w14:contentPart bwMode="auto" r:id="rId2030">
                      <w14:nvContentPartPr>
                        <w14:cNvContentPartPr/>
                      </w14:nvContentPartPr>
                      <w14:xfrm>
                        <a:off x="0" y="0"/>
                        <a:ext cx="1429920" cy="280440"/>
                      </w14:xfrm>
                    </w14:contentPart>
                  </a:graphicData>
                </a:graphic>
              </wp:anchor>
            </w:drawing>
          </mc:Choice>
          <mc:Fallback>
            <w:pict>
              <v:shape w14:anchorId="5122A17C" id="Ink 1063" o:spid="_x0000_s1026" type="#_x0000_t75" style="position:absolute;margin-left:215.35pt;margin-top:33.9pt;width:114.45pt;height:23.9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">
                <v:imagedata r:id="rId2031" o:title=""/>
              </v:shape>
            </w:pict>
          </mc:Fallback>
        </mc:AlternateContent>
      </w:r>
      <w:r>
        <w:rPr>
          <w:noProof/>
          <w:sz w:val="72"/>
          <w:szCs w:val="72"/>
        </w:rPr>
        <mc:AlternateContent>
          <mc:Choice Requires="wpi">
            <w:drawing>
              <wp:anchor distT="0" distB="0" distL="114300" distR="114300" simplePos="0" relativeHeight="252731392" behindDoc="0" locked="0" layoutInCell="1" allowOverlap="1">
                <wp:simplePos x="0" y="0"/>
                <wp:positionH relativeFrom="column">
                  <wp:posOffset>1069387</wp:posOffset>
                </wp:positionH>
                <wp:positionV relativeFrom="paragraph">
                  <wp:posOffset>678515</wp:posOffset>
                </wp:positionV>
                <wp:extent cx="88920" cy="54720"/>
                <wp:effectExtent l="38100" t="38100" r="44450" b="59690"/>
                <wp:wrapNone/>
                <wp:docPr id="1062" name="Ink 1062"/>
                <wp:cNvGraphicFramePr/>
                <a:graphic xmlns:a="http://schemas.openxmlformats.org/drawingml/2006/main">
                  <a:graphicData uri="http://schemas.microsoft.com/office/word/2010/wordprocessingInk">
                    <w14:contentPart bwMode="auto" r:id="rId2032">
                      <w14:nvContentPartPr>
                        <w14:cNvContentPartPr/>
                      </w14:nvContentPartPr>
                      <w14:xfrm>
                        <a:off x="0" y="0"/>
                        <a:ext cx="88920" cy="54720"/>
                      </w14:xfrm>
                    </w14:contentPart>
                  </a:graphicData>
                </a:graphic>
              </wp:anchor>
            </w:drawing>
          </mc:Choice>
          <mc:Fallback>
            <w:pict>
              <v:shape w14:anchorId="521ED316" id="Ink 1062" o:spid="_x0000_s1026" type="#_x0000_t75" style="position:absolute;margin-left:83.6pt;margin-top:52.55pt;width:8.55pt;height:6.1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">
                <v:imagedata r:id="rId2033" o:title=""/>
              </v:shape>
            </w:pict>
          </mc:Fallback>
        </mc:AlternateContent>
      </w:r>
      <w:r>
        <w:rPr>
          <w:noProof/>
          <w:sz w:val="72"/>
          <w:szCs w:val="72"/>
        </w:rPr>
        <mc:AlternateContent>
          <mc:Choice Requires="wpi">
            <w:drawing>
              <wp:anchor distT="0" distB="0" distL="114300" distR="114300" simplePos="0" relativeHeight="252730368" behindDoc="0" locked="0" layoutInCell="1" allowOverlap="1">
                <wp:simplePos x="0" y="0"/>
                <wp:positionH relativeFrom="column">
                  <wp:posOffset>1095307</wp:posOffset>
                </wp:positionH>
                <wp:positionV relativeFrom="paragraph">
                  <wp:posOffset>464675</wp:posOffset>
                </wp:positionV>
                <wp:extent cx="851040" cy="146520"/>
                <wp:effectExtent l="38100" t="38100" r="44450" b="44450"/>
                <wp:wrapNone/>
                <wp:docPr id="1061" name="Ink 1061"/>
                <wp:cNvGraphicFramePr/>
                <a:graphic xmlns:a="http://schemas.openxmlformats.org/drawingml/2006/main">
                  <a:graphicData uri="http://schemas.microsoft.com/office/word/2010/wordprocessingInk">
                    <w14:contentPart bwMode="auto" r:id="rId2034">
                      <w14:nvContentPartPr>
                        <w14:cNvContentPartPr/>
                      </w14:nvContentPartPr>
                      <w14:xfrm>
                        <a:off x="0" y="0"/>
                        <a:ext cx="851040" cy="146520"/>
                      </w14:xfrm>
                    </w14:contentPart>
                  </a:graphicData>
                </a:graphic>
              </wp:anchor>
            </w:drawing>
          </mc:Choice>
          <mc:Fallback>
            <w:pict>
              <v:shape w14:anchorId="3B2D16ED" id="Ink 1061" o:spid="_x0000_s1026" type="#_x0000_t75" style="position:absolute;margin-left:85.7pt;margin-top:35.8pt;width:68.45pt;height:13.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">
                <v:imagedata r:id="rId2035" o:title=""/>
              </v:shape>
            </w:pict>
          </mc:Fallback>
        </mc:AlternateContent>
      </w:r>
      <w:r>
        <w:rPr>
          <w:noProof/>
          <w:sz w:val="72"/>
          <w:szCs w:val="72"/>
        </w:rPr>
        <mc:AlternateContent>
          <mc:Choice Requires="wpi">
            <w:drawing>
              <wp:anchor distT="0" distB="0" distL="114300" distR="114300" simplePos="0" relativeHeight="252729344" behindDoc="0" locked="0" layoutInCell="1" allowOverlap="1">
                <wp:simplePos x="0" y="0"/>
                <wp:positionH relativeFrom="column">
                  <wp:posOffset>1096027</wp:posOffset>
                </wp:positionH>
                <wp:positionV relativeFrom="paragraph">
                  <wp:posOffset>616235</wp:posOffset>
                </wp:positionV>
                <wp:extent cx="11160" cy="98640"/>
                <wp:effectExtent l="38100" t="38100" r="46355" b="53975"/>
                <wp:wrapNone/>
                <wp:docPr id="1060" name="Ink 1060"/>
                <wp:cNvGraphicFramePr/>
                <a:graphic xmlns:a="http://schemas.openxmlformats.org/drawingml/2006/main">
                  <a:graphicData uri="http://schemas.microsoft.com/office/word/2010/wordprocessingInk">
                    <w14:contentPart bwMode="auto" r:id="rId2036">
                      <w14:nvContentPartPr>
                        <w14:cNvContentPartPr/>
                      </w14:nvContentPartPr>
                      <w14:xfrm>
                        <a:off x="0" y="0"/>
                        <a:ext cx="11160" cy="98640"/>
                      </w14:xfrm>
                    </w14:contentPart>
                  </a:graphicData>
                </a:graphic>
              </wp:anchor>
            </w:drawing>
          </mc:Choice>
          <mc:Fallback>
            <w:pict>
              <v:shape w14:anchorId="47CD6637" id="Ink 1060" o:spid="_x0000_s1026" type="#_x0000_t75" style="position:absolute;margin-left:85.7pt;margin-top:47.9pt;width:2.45pt;height:9.1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">
                <v:imagedata r:id="rId2037" o:title=""/>
              </v:shape>
            </w:pict>
          </mc:Fallback>
        </mc:AlternateContent>
      </w:r>
      <w:r>
        <w:rPr>
          <w:noProof/>
          <w:sz w:val="72"/>
          <w:szCs w:val="72"/>
        </w:rPr>
        <mc:AlternateContent>
          <mc:Choice Requires="wpi">
            <w:drawing>
              <wp:anchor distT="0" distB="0" distL="114300" distR="114300" simplePos="0" relativeHeight="252728320" behindDoc="0" locked="0" layoutInCell="1" allowOverlap="1">
                <wp:simplePos x="0" y="0"/>
                <wp:positionH relativeFrom="column">
                  <wp:posOffset>464947</wp:posOffset>
                </wp:positionH>
                <wp:positionV relativeFrom="paragraph">
                  <wp:posOffset>665555</wp:posOffset>
                </wp:positionV>
                <wp:extent cx="145440" cy="72360"/>
                <wp:effectExtent l="38100" t="38100" r="45085" b="61595"/>
                <wp:wrapNone/>
                <wp:docPr id="1059" name="Ink 1059"/>
                <wp:cNvGraphicFramePr/>
                <a:graphic xmlns:a="http://schemas.openxmlformats.org/drawingml/2006/main">
                  <a:graphicData uri="http://schemas.microsoft.com/office/word/2010/wordprocessingInk">
                    <w14:contentPart bwMode="auto" r:id="rId2038">
                      <w14:nvContentPartPr>
                        <w14:cNvContentPartPr/>
                      </w14:nvContentPartPr>
                      <w14:xfrm>
                        <a:off x="0" y="0"/>
                        <a:ext cx="145440" cy="72360"/>
                      </w14:xfrm>
                    </w14:contentPart>
                  </a:graphicData>
                </a:graphic>
              </wp:anchor>
            </w:drawing>
          </mc:Choice>
          <mc:Fallback>
            <w:pict>
              <v:shape w14:anchorId="586992E7" id="Ink 1059" o:spid="_x0000_s1026" type="#_x0000_t75" style="position:absolute;margin-left:35.9pt;margin-top:51.45pt;width:13.1pt;height:7.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">
                <v:imagedata r:id="rId2039" o:title=""/>
              </v:shape>
            </w:pict>
          </mc:Fallback>
        </mc:AlternateContent>
      </w:r>
      <w:r>
        <w:rPr>
          <w:noProof/>
          <w:sz w:val="72"/>
          <w:szCs w:val="72"/>
        </w:rPr>
        <mc:AlternateContent>
          <mc:Choice Requires="wpi">
            <w:drawing>
              <wp:anchor distT="0" distB="0" distL="114300" distR="114300" simplePos="0" relativeHeight="252727296" behindDoc="0" locked="0" layoutInCell="1" allowOverlap="1">
                <wp:simplePos x="0" y="0"/>
                <wp:positionH relativeFrom="column">
                  <wp:posOffset>512467</wp:posOffset>
                </wp:positionH>
                <wp:positionV relativeFrom="paragraph">
                  <wp:posOffset>422915</wp:posOffset>
                </wp:positionV>
                <wp:extent cx="1433520" cy="136800"/>
                <wp:effectExtent l="38100" t="38100" r="52705" b="53975"/>
                <wp:wrapNone/>
                <wp:docPr id="1058" name="Ink 1058"/>
                <wp:cNvGraphicFramePr/>
                <a:graphic xmlns:a="http://schemas.openxmlformats.org/drawingml/2006/main">
                  <a:graphicData uri="http://schemas.microsoft.com/office/word/2010/wordprocessingInk">
                    <w14:contentPart bwMode="auto" r:id="rId2040">
                      <w14:nvContentPartPr>
                        <w14:cNvContentPartPr/>
                      </w14:nvContentPartPr>
                      <w14:xfrm>
                        <a:off x="0" y="0"/>
                        <a:ext cx="1433520" cy="136800"/>
                      </w14:xfrm>
                    </w14:contentPart>
                  </a:graphicData>
                </a:graphic>
              </wp:anchor>
            </w:drawing>
          </mc:Choice>
          <mc:Fallback>
            <w:pict>
              <v:shape w14:anchorId="4163C9B1" id="Ink 1058" o:spid="_x0000_s1026" type="#_x0000_t75" style="position:absolute;margin-left:39.55pt;margin-top:32.6pt;width:114.55pt;height:12.2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">
                <v:imagedata r:id="rId2041" o:title=""/>
              </v:shape>
            </w:pict>
          </mc:Fallback>
        </mc:AlternateContent>
      </w:r>
      <w:r>
        <w:rPr>
          <w:noProof/>
          <w:sz w:val="72"/>
          <w:szCs w:val="72"/>
        </w:rPr>
        <mc:AlternateContent>
          <mc:Choice Requires="wpi">
            <w:drawing>
              <wp:anchor distT="0" distB="0" distL="114300" distR="114300" simplePos="0" relativeHeight="252726272" behindDoc="0" locked="0" layoutInCell="1" allowOverlap="1">
                <wp:simplePos x="0" y="0"/>
                <wp:positionH relativeFrom="column">
                  <wp:posOffset>511387</wp:posOffset>
                </wp:positionH>
                <wp:positionV relativeFrom="paragraph">
                  <wp:posOffset>587075</wp:posOffset>
                </wp:positionV>
                <wp:extent cx="28080" cy="141480"/>
                <wp:effectExtent l="38100" t="38100" r="48260" b="49530"/>
                <wp:wrapNone/>
                <wp:docPr id="1057" name="Ink 1057"/>
                <wp:cNvGraphicFramePr/>
                <a:graphic xmlns:a="http://schemas.openxmlformats.org/drawingml/2006/main">
                  <a:graphicData uri="http://schemas.microsoft.com/office/word/2010/wordprocessingInk">
                    <w14:contentPart bwMode="auto" r:id="rId2042">
                      <w14:nvContentPartPr>
                        <w14:cNvContentPartPr/>
                      </w14:nvContentPartPr>
                      <w14:xfrm>
                        <a:off x="0" y="0"/>
                        <a:ext cx="28080" cy="141480"/>
                      </w14:xfrm>
                    </w14:contentPart>
                  </a:graphicData>
                </a:graphic>
              </wp:anchor>
            </w:drawing>
          </mc:Choice>
          <mc:Fallback>
            <w:pict>
              <v:shape w14:anchorId="3FDC24F7" id="Ink 1057" o:spid="_x0000_s1026" type="#_x0000_t75" style="position:absolute;margin-left:39.5pt;margin-top:45.55pt;width:3.75pt;height:12.7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">
                <v:imagedata r:id="rId2043" o:title=""/>
              </v:shape>
            </w:pict>
          </mc:Fallback>
        </mc:AlternateContent>
      </w:r>
      <w:r>
        <w:rPr>
          <w:noProof/>
          <w:sz w:val="72"/>
          <w:szCs w:val="72"/>
        </w:rPr>
        <mc:AlternateContent>
          <mc:Choice Requires="wpi">
            <w:drawing>
              <wp:anchor distT="0" distB="0" distL="114300" distR="114300" simplePos="0" relativeHeight="252725248" behindDoc="0" locked="0" layoutInCell="1" allowOverlap="1">
                <wp:simplePos x="0" y="0"/>
                <wp:positionH relativeFrom="column">
                  <wp:posOffset>2617387</wp:posOffset>
                </wp:positionH>
                <wp:positionV relativeFrom="paragraph">
                  <wp:posOffset>378635</wp:posOffset>
                </wp:positionV>
                <wp:extent cx="94320" cy="89280"/>
                <wp:effectExtent l="38100" t="38100" r="39370" b="63500"/>
                <wp:wrapNone/>
                <wp:docPr id="1056" name="Ink 1056"/>
                <wp:cNvGraphicFramePr/>
                <a:graphic xmlns:a="http://schemas.openxmlformats.org/drawingml/2006/main">
                  <a:graphicData uri="http://schemas.microsoft.com/office/word/2010/wordprocessingInk">
                    <w14:contentPart bwMode="auto" r:id="rId2044">
                      <w14:nvContentPartPr>
                        <w14:cNvContentPartPr/>
                      </w14:nvContentPartPr>
                      <w14:xfrm>
                        <a:off x="0" y="0"/>
                        <a:ext cx="94320" cy="89280"/>
                      </w14:xfrm>
                    </w14:contentPart>
                  </a:graphicData>
                </a:graphic>
              </wp:anchor>
            </w:drawing>
          </mc:Choice>
          <mc:Fallback>
            <w:pict>
              <v:shape w14:anchorId="1058E599" id="Ink 1056" o:spid="_x0000_s1026" type="#_x0000_t75" style="position:absolute;margin-left:205.45pt;margin-top:28.9pt;width:8.75pt;height:9.0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">
                <v:imagedata r:id="rId2045" o:title=""/>
              </v:shape>
            </w:pict>
          </mc:Fallback>
        </mc:AlternateContent>
      </w:r>
      <w:r>
        <w:rPr>
          <w:noProof/>
          <w:sz w:val="72"/>
          <w:szCs w:val="72"/>
        </w:rPr>
        <mc:AlternateContent>
          <mc:Choice Requires="wpi">
            <w:drawing>
              <wp:anchor distT="0" distB="0" distL="114300" distR="114300" simplePos="0" relativeHeight="252724224" behindDoc="0" locked="0" layoutInCell="1" allowOverlap="1">
                <wp:simplePos x="0" y="0"/>
                <wp:positionH relativeFrom="column">
                  <wp:posOffset>2547907</wp:posOffset>
                </wp:positionH>
                <wp:positionV relativeFrom="paragraph">
                  <wp:posOffset>323915</wp:posOffset>
                </wp:positionV>
                <wp:extent cx="73080" cy="9360"/>
                <wp:effectExtent l="38100" t="57150" r="41275" b="48260"/>
                <wp:wrapNone/>
                <wp:docPr id="1055" name="Ink 1055"/>
                <wp:cNvGraphicFramePr/>
                <a:graphic xmlns:a="http://schemas.openxmlformats.org/drawingml/2006/main">
                  <a:graphicData uri="http://schemas.microsoft.com/office/word/2010/wordprocessingInk">
                    <w14:contentPart bwMode="auto" r:id="rId2046">
                      <w14:nvContentPartPr>
                        <w14:cNvContentPartPr/>
                      </w14:nvContentPartPr>
                      <w14:xfrm>
                        <a:off x="0" y="0"/>
                        <a:ext cx="73080" cy="9360"/>
                      </w14:xfrm>
                    </w14:contentPart>
                  </a:graphicData>
                </a:graphic>
              </wp:anchor>
            </w:drawing>
          </mc:Choice>
          <mc:Fallback>
            <w:pict>
              <v:shape w14:anchorId="64C5C8F7" id="Ink 1055" o:spid="_x0000_s1026" type="#_x0000_t75" style="position:absolute;margin-left:199.8pt;margin-top:24.5pt;width:7.15pt;height:2.6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">
                <v:imagedata r:id="rId2047" o:title=""/>
              </v:shape>
            </w:pict>
          </mc:Fallback>
        </mc:AlternateContent>
      </w:r>
      <w:r>
        <w:rPr>
          <w:noProof/>
          <w:sz w:val="72"/>
          <w:szCs w:val="72"/>
        </w:rPr>
        <mc:AlternateContent>
          <mc:Choice Requires="wpi">
            <w:drawing>
              <wp:anchor distT="0" distB="0" distL="114300" distR="114300" simplePos="0" relativeHeight="252723200" behindDoc="0" locked="0" layoutInCell="1" allowOverlap="1">
                <wp:simplePos x="0" y="0"/>
                <wp:positionH relativeFrom="column">
                  <wp:posOffset>2575267</wp:posOffset>
                </wp:positionH>
                <wp:positionV relativeFrom="paragraph">
                  <wp:posOffset>281795</wp:posOffset>
                </wp:positionV>
                <wp:extent cx="14040" cy="180000"/>
                <wp:effectExtent l="38100" t="38100" r="62230" b="48895"/>
                <wp:wrapNone/>
                <wp:docPr id="1054" name="Ink 1054"/>
                <wp:cNvGraphicFramePr/>
                <a:graphic xmlns:a="http://schemas.openxmlformats.org/drawingml/2006/main">
                  <a:graphicData uri="http://schemas.microsoft.com/office/word/2010/wordprocessingInk">
                    <w14:contentPart bwMode="auto" r:id="rId2048">
                      <w14:nvContentPartPr>
                        <w14:cNvContentPartPr/>
                      </w14:nvContentPartPr>
                      <w14:xfrm>
                        <a:off x="0" y="0"/>
                        <a:ext cx="14040" cy="180000"/>
                      </w14:xfrm>
                    </w14:contentPart>
                  </a:graphicData>
                </a:graphic>
              </wp:anchor>
            </w:drawing>
          </mc:Choice>
          <mc:Fallback>
            <w:pict>
              <v:shape w14:anchorId="58143394" id="Ink 1054" o:spid="_x0000_s1026" type="#_x0000_t75" style="position:absolute;margin-left:201.75pt;margin-top:21.45pt;width:3.05pt;height:15.8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">
                <v:imagedata r:id="rId2049" o:title=""/>
              </v:shape>
            </w:pict>
          </mc:Fallback>
        </mc:AlternateContent>
      </w:r>
      <w:r>
        <w:rPr>
          <w:noProof/>
          <w:sz w:val="72"/>
          <w:szCs w:val="72"/>
        </w:rPr>
        <mc:AlternateContent>
          <mc:Choice Requires="wpi">
            <w:drawing>
              <wp:anchor distT="0" distB="0" distL="114300" distR="114300" simplePos="0" relativeHeight="252722176" behindDoc="0" locked="0" layoutInCell="1" allowOverlap="1">
                <wp:simplePos x="0" y="0"/>
                <wp:positionH relativeFrom="column">
                  <wp:posOffset>2454307</wp:posOffset>
                </wp:positionH>
                <wp:positionV relativeFrom="paragraph">
                  <wp:posOffset>384035</wp:posOffset>
                </wp:positionV>
                <wp:extent cx="88560" cy="65880"/>
                <wp:effectExtent l="57150" t="38100" r="45085" b="48895"/>
                <wp:wrapNone/>
                <wp:docPr id="1053" name="Ink 1053"/>
                <wp:cNvGraphicFramePr/>
                <a:graphic xmlns:a="http://schemas.openxmlformats.org/drawingml/2006/main">
                  <a:graphicData uri="http://schemas.microsoft.com/office/word/2010/wordprocessingInk">
                    <w14:contentPart bwMode="auto" r:id="rId2050">
                      <w14:nvContentPartPr>
                        <w14:cNvContentPartPr/>
                      </w14:nvContentPartPr>
                      <w14:xfrm>
                        <a:off x="0" y="0"/>
                        <a:ext cx="88560" cy="65880"/>
                      </w14:xfrm>
                    </w14:contentPart>
                  </a:graphicData>
                </a:graphic>
              </wp:anchor>
            </w:drawing>
          </mc:Choice>
          <mc:Fallback>
            <w:pict>
              <v:shape w14:anchorId="1A8B2EEB" id="Ink 1053" o:spid="_x0000_s1026" type="#_x0000_t75" style="position:absolute;margin-left:192.5pt;margin-top:29.35pt;width:8.3pt;height:7.0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">
                <v:imagedata r:id="rId2051" o:title=""/>
              </v:shape>
            </w:pict>
          </mc:Fallback>
        </mc:AlternateContent>
      </w:r>
      <w:r>
        <w:rPr>
          <w:noProof/>
          <w:sz w:val="72"/>
          <w:szCs w:val="72"/>
        </w:rPr>
        <mc:AlternateContent>
          <mc:Choice Requires="wpi">
            <w:drawing>
              <wp:anchor distT="0" distB="0" distL="114300" distR="114300" simplePos="0" relativeHeight="252721152" behindDoc="0" locked="0" layoutInCell="1" allowOverlap="1">
                <wp:simplePos x="0" y="0"/>
                <wp:positionH relativeFrom="column">
                  <wp:posOffset>2361787</wp:posOffset>
                </wp:positionH>
                <wp:positionV relativeFrom="paragraph">
                  <wp:posOffset>382595</wp:posOffset>
                </wp:positionV>
                <wp:extent cx="69480" cy="61200"/>
                <wp:effectExtent l="38100" t="38100" r="45085" b="53340"/>
                <wp:wrapNone/>
                <wp:docPr id="1052" name="Ink 1052"/>
                <wp:cNvGraphicFramePr/>
                <a:graphic xmlns:a="http://schemas.openxmlformats.org/drawingml/2006/main">
                  <a:graphicData uri="http://schemas.microsoft.com/office/word/2010/wordprocessingInk">
                    <w14:contentPart bwMode="auto" r:id="rId2052">
                      <w14:nvContentPartPr>
                        <w14:cNvContentPartPr/>
                      </w14:nvContentPartPr>
                      <w14:xfrm>
                        <a:off x="0" y="0"/>
                        <a:ext cx="69480" cy="61200"/>
                      </w14:xfrm>
                    </w14:contentPart>
                  </a:graphicData>
                </a:graphic>
              </wp:anchor>
            </w:drawing>
          </mc:Choice>
          <mc:Fallback>
            <w:pict>
              <v:shape w14:anchorId="115D0922" id="Ink 1052" o:spid="_x0000_s1026" type="#_x0000_t75" style="position:absolute;margin-left:185.05pt;margin-top:29.3pt;width:7.25pt;height:6.6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">
                <v:imagedata r:id="rId2053" o:title=""/>
              </v:shape>
            </w:pict>
          </mc:Fallback>
        </mc:AlternateContent>
      </w:r>
      <w:r>
        <w:rPr>
          <w:noProof/>
          <w:sz w:val="72"/>
          <w:szCs w:val="72"/>
        </w:rPr>
        <mc:AlternateContent>
          <mc:Choice Requires="wpi">
            <w:drawing>
              <wp:anchor distT="0" distB="0" distL="114300" distR="114300" simplePos="0" relativeHeight="252720128" behindDoc="0" locked="0" layoutInCell="1" allowOverlap="1">
                <wp:simplePos x="0" y="0"/>
                <wp:positionH relativeFrom="column">
                  <wp:posOffset>2372587</wp:posOffset>
                </wp:positionH>
                <wp:positionV relativeFrom="paragraph">
                  <wp:posOffset>296555</wp:posOffset>
                </wp:positionV>
                <wp:extent cx="6480" cy="151200"/>
                <wp:effectExtent l="57150" t="38100" r="50800" b="39370"/>
                <wp:wrapNone/>
                <wp:docPr id="1051" name="Ink 1051"/>
                <wp:cNvGraphicFramePr/>
                <a:graphic xmlns:a="http://schemas.openxmlformats.org/drawingml/2006/main">
                  <a:graphicData uri="http://schemas.microsoft.com/office/word/2010/wordprocessingInk">
                    <w14:contentPart bwMode="auto" r:id="rId2054">
                      <w14:nvContentPartPr>
                        <w14:cNvContentPartPr/>
                      </w14:nvContentPartPr>
                      <w14:xfrm>
                        <a:off x="0" y="0"/>
                        <a:ext cx="6480" cy="151200"/>
                      </w14:xfrm>
                    </w14:contentPart>
                  </a:graphicData>
                </a:graphic>
              </wp:anchor>
            </w:drawing>
          </mc:Choice>
          <mc:Fallback>
            <w:pict>
              <v:shape w14:anchorId="4AA68D57" id="Ink 1051" o:spid="_x0000_s1026" type="#_x0000_t75" style="position:absolute;margin-left:185.95pt;margin-top:22.65pt;width:2.2pt;height:13.2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">
                <v:imagedata r:id="rId2055" o:title=""/>
              </v:shape>
            </w:pict>
          </mc:Fallback>
        </mc:AlternateContent>
      </w:r>
      <w:r>
        <w:rPr>
          <w:noProof/>
          <w:sz w:val="72"/>
          <w:szCs w:val="72"/>
        </w:rPr>
        <mc:AlternateContent>
          <mc:Choice Requires="wpi">
            <w:drawing>
              <wp:anchor distT="0" distB="0" distL="114300" distR="114300" simplePos="0" relativeHeight="252719104" behindDoc="0" locked="0" layoutInCell="1" allowOverlap="1">
                <wp:simplePos x="0" y="0"/>
                <wp:positionH relativeFrom="column">
                  <wp:posOffset>2314987</wp:posOffset>
                </wp:positionH>
                <wp:positionV relativeFrom="paragraph">
                  <wp:posOffset>337955</wp:posOffset>
                </wp:positionV>
                <wp:extent cx="3240" cy="3240"/>
                <wp:effectExtent l="57150" t="57150" r="53975" b="53975"/>
                <wp:wrapNone/>
                <wp:docPr id="1050" name="Ink 1050"/>
                <wp:cNvGraphicFramePr/>
                <a:graphic xmlns:a="http://schemas.openxmlformats.org/drawingml/2006/main">
                  <a:graphicData uri="http://schemas.microsoft.com/office/word/2010/wordprocessingInk">
                    <w14:contentPart bwMode="auto" r:id="rId2056">
                      <w14:nvContentPartPr>
                        <w14:cNvContentPartPr/>
                      </w14:nvContentPartPr>
                      <w14:xfrm>
                        <a:off x="0" y="0"/>
                        <a:ext cx="3240" cy="3240"/>
                      </w14:xfrm>
                    </w14:contentPart>
                  </a:graphicData>
                </a:graphic>
              </wp:anchor>
            </w:drawing>
          </mc:Choice>
          <mc:Fallback>
            <w:pict>
              <v:shape w14:anchorId="7A998397" id="Ink 1050" o:spid="_x0000_s1026" type="#_x0000_t75" style="position:absolute;margin-left:181.4pt;margin-top:25.7pt;width:1.85pt;height:1.9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">
                <v:imagedata r:id="rId2057" o:title=""/>
              </v:shape>
            </w:pict>
          </mc:Fallback>
        </mc:AlternateContent>
      </w:r>
      <w:r>
        <w:rPr>
          <w:noProof/>
          <w:sz w:val="72"/>
          <w:szCs w:val="72"/>
        </w:rPr>
        <mc:AlternateContent>
          <mc:Choice Requires="wpi">
            <w:drawing>
              <wp:anchor distT="0" distB="0" distL="114300" distR="114300" simplePos="0" relativeHeight="252718080" behindDoc="0" locked="0" layoutInCell="1" allowOverlap="1">
                <wp:simplePos x="0" y="0"/>
                <wp:positionH relativeFrom="column">
                  <wp:posOffset>2314267</wp:posOffset>
                </wp:positionH>
                <wp:positionV relativeFrom="paragraph">
                  <wp:posOffset>387275</wp:posOffset>
                </wp:positionV>
                <wp:extent cx="5760" cy="97920"/>
                <wp:effectExtent l="57150" t="38100" r="51435" b="54610"/>
                <wp:wrapNone/>
                <wp:docPr id="1049" name="Ink 1049"/>
                <wp:cNvGraphicFramePr/>
                <a:graphic xmlns:a="http://schemas.openxmlformats.org/drawingml/2006/main">
                  <a:graphicData uri="http://schemas.microsoft.com/office/word/2010/wordprocessingInk">
                    <w14:contentPart bwMode="auto" r:id="rId2058">
                      <w14:nvContentPartPr>
                        <w14:cNvContentPartPr/>
                      </w14:nvContentPartPr>
                      <w14:xfrm>
                        <a:off x="0" y="0"/>
                        <a:ext cx="5760" cy="97920"/>
                      </w14:xfrm>
                    </w14:contentPart>
                  </a:graphicData>
                </a:graphic>
              </wp:anchor>
            </w:drawing>
          </mc:Choice>
          <mc:Fallback>
            <w:pict>
              <v:shape w14:anchorId="429F8861" id="Ink 1049" o:spid="_x0000_s1026" type="#_x0000_t75" style="position:absolute;margin-left:181.45pt;margin-top:29.85pt;width:2.2pt;height:9.3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">
                <v:imagedata r:id="rId2059" o:title=""/>
              </v:shape>
            </w:pict>
          </mc:Fallback>
        </mc:AlternateContent>
      </w:r>
      <w:r>
        <w:rPr>
          <w:noProof/>
          <w:sz w:val="72"/>
          <w:szCs w:val="72"/>
        </w:rPr>
        <mc:AlternateContent>
          <mc:Choice Requires="wpi">
            <w:drawing>
              <wp:anchor distT="0" distB="0" distL="114300" distR="114300" simplePos="0" relativeHeight="252717056" behindDoc="0" locked="0" layoutInCell="1" allowOverlap="1">
                <wp:simplePos x="0" y="0"/>
                <wp:positionH relativeFrom="column">
                  <wp:posOffset>2205907</wp:posOffset>
                </wp:positionH>
                <wp:positionV relativeFrom="paragraph">
                  <wp:posOffset>368195</wp:posOffset>
                </wp:positionV>
                <wp:extent cx="65880" cy="92160"/>
                <wp:effectExtent l="38100" t="38100" r="48895" b="60325"/>
                <wp:wrapNone/>
                <wp:docPr id="1048" name="Ink 1048"/>
                <wp:cNvGraphicFramePr/>
                <a:graphic xmlns:a="http://schemas.openxmlformats.org/drawingml/2006/main">
                  <a:graphicData uri="http://schemas.microsoft.com/office/word/2010/wordprocessingInk">
                    <w14:contentPart bwMode="auto" r:id="rId2060">
                      <w14:nvContentPartPr>
                        <w14:cNvContentPartPr/>
                      </w14:nvContentPartPr>
                      <w14:xfrm>
                        <a:off x="0" y="0"/>
                        <a:ext cx="65880" cy="92160"/>
                      </w14:xfrm>
                    </w14:contentPart>
                  </a:graphicData>
                </a:graphic>
              </wp:anchor>
            </w:drawing>
          </mc:Choice>
          <mc:Fallback>
            <w:pict>
              <v:shape w14:anchorId="671E72E5" id="Ink 1048" o:spid="_x0000_s1026" type="#_x0000_t75" style="position:absolute;margin-left:172.85pt;margin-top:28.25pt;width:7pt;height:9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">
                <v:imagedata r:id="rId2061" o:title=""/>
              </v:shape>
            </w:pict>
          </mc:Fallback>
        </mc:AlternateContent>
      </w:r>
      <w:r>
        <w:rPr>
          <w:noProof/>
          <w:sz w:val="72"/>
          <w:szCs w:val="72"/>
        </w:rPr>
        <mc:AlternateContent>
          <mc:Choice Requires="wpi">
            <w:drawing>
              <wp:anchor distT="0" distB="0" distL="114300" distR="114300" simplePos="0" relativeHeight="252716032" behindDoc="0" locked="0" layoutInCell="1" allowOverlap="1">
                <wp:simplePos x="0" y="0"/>
                <wp:positionH relativeFrom="column">
                  <wp:posOffset>2123107</wp:posOffset>
                </wp:positionH>
                <wp:positionV relativeFrom="paragraph">
                  <wp:posOffset>304835</wp:posOffset>
                </wp:positionV>
                <wp:extent cx="72000" cy="16560"/>
                <wp:effectExtent l="38100" t="38100" r="61595" b="59690"/>
                <wp:wrapNone/>
                <wp:docPr id="1047" name="Ink 1047"/>
                <wp:cNvGraphicFramePr/>
                <a:graphic xmlns:a="http://schemas.openxmlformats.org/drawingml/2006/main">
                  <a:graphicData uri="http://schemas.microsoft.com/office/word/2010/wordprocessingInk">
                    <w14:contentPart bwMode="auto" r:id="rId2062">
                      <w14:nvContentPartPr>
                        <w14:cNvContentPartPr/>
                      </w14:nvContentPartPr>
                      <w14:xfrm>
                        <a:off x="0" y="0"/>
                        <a:ext cx="72000" cy="16560"/>
                      </w14:xfrm>
                    </w14:contentPart>
                  </a:graphicData>
                </a:graphic>
              </wp:anchor>
            </w:drawing>
          </mc:Choice>
          <mc:Fallback>
            <w:pict>
              <v:shape w14:anchorId="2987CB4C" id="Ink 1047" o:spid="_x0000_s1026" type="#_x0000_t75" style="position:absolute;margin-left:166.35pt;margin-top:23.1pt;width:7.35pt;height:2.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">
                <v:imagedata r:id="rId2063" o:title=""/>
              </v:shape>
            </w:pict>
          </mc:Fallback>
        </mc:AlternateContent>
      </w:r>
      <w:r>
        <w:rPr>
          <w:noProof/>
          <w:sz w:val="72"/>
          <w:szCs w:val="72"/>
        </w:rPr>
        <mc:AlternateContent>
          <mc:Choice Requires="wpi">
            <w:drawing>
              <wp:anchor distT="0" distB="0" distL="114300" distR="114300" simplePos="0" relativeHeight="252715008" behindDoc="0" locked="0" layoutInCell="1" allowOverlap="1">
                <wp:simplePos x="0" y="0"/>
                <wp:positionH relativeFrom="column">
                  <wp:posOffset>2151547</wp:posOffset>
                </wp:positionH>
                <wp:positionV relativeFrom="paragraph">
                  <wp:posOffset>250475</wp:posOffset>
                </wp:positionV>
                <wp:extent cx="16200" cy="224280"/>
                <wp:effectExtent l="38100" t="38100" r="60325" b="61595"/>
                <wp:wrapNone/>
                <wp:docPr id="1046" name="Ink 1046"/>
                <wp:cNvGraphicFramePr/>
                <a:graphic xmlns:a="http://schemas.openxmlformats.org/drawingml/2006/main">
                  <a:graphicData uri="http://schemas.microsoft.com/office/word/2010/wordprocessingInk">
                    <w14:contentPart bwMode="auto" r:id="rId2064">
                      <w14:nvContentPartPr>
                        <w14:cNvContentPartPr/>
                      </w14:nvContentPartPr>
                      <w14:xfrm>
                        <a:off x="0" y="0"/>
                        <a:ext cx="16200" cy="224280"/>
                      </w14:xfrm>
                    </w14:contentPart>
                  </a:graphicData>
                </a:graphic>
              </wp:anchor>
            </w:drawing>
          </mc:Choice>
          <mc:Fallback>
            <w:pict>
              <v:shape w14:anchorId="5A2A0375" id="Ink 1046" o:spid="_x0000_s1026" type="#_x0000_t75" style="position:absolute;margin-left:168.4pt;margin-top:18.95pt;width:3.25pt;height:19.3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">
                <v:imagedata r:id="rId2065" o:title=""/>
              </v:shape>
            </w:pict>
          </mc:Fallback>
        </mc:AlternateContent>
      </w:r>
      <w:r>
        <w:rPr>
          <w:noProof/>
          <w:sz w:val="72"/>
          <w:szCs w:val="72"/>
        </w:rPr>
        <mc:AlternateContent>
          <mc:Choice Requires="wpi">
            <w:drawing>
              <wp:anchor distT="0" distB="0" distL="114300" distR="114300" simplePos="0" relativeHeight="252713984" behindDoc="0" locked="0" layoutInCell="1" allowOverlap="1">
                <wp:simplePos x="0" y="0"/>
                <wp:positionH relativeFrom="column">
                  <wp:posOffset>2026627</wp:posOffset>
                </wp:positionH>
                <wp:positionV relativeFrom="paragraph">
                  <wp:posOffset>319595</wp:posOffset>
                </wp:positionV>
                <wp:extent cx="66600" cy="7560"/>
                <wp:effectExtent l="38100" t="57150" r="48260" b="50165"/>
                <wp:wrapNone/>
                <wp:docPr id="1045" name="Ink 1045"/>
                <wp:cNvGraphicFramePr/>
                <a:graphic xmlns:a="http://schemas.openxmlformats.org/drawingml/2006/main">
                  <a:graphicData uri="http://schemas.microsoft.com/office/word/2010/wordprocessingInk">
                    <w14:contentPart bwMode="auto" r:id="rId2066">
                      <w14:nvContentPartPr>
                        <w14:cNvContentPartPr/>
                      </w14:nvContentPartPr>
                      <w14:xfrm>
                        <a:off x="0" y="0"/>
                        <a:ext cx="66600" cy="7560"/>
                      </w14:xfrm>
                    </w14:contentPart>
                  </a:graphicData>
                </a:graphic>
              </wp:anchor>
            </w:drawing>
          </mc:Choice>
          <mc:Fallback>
            <w:pict>
              <v:shape w14:anchorId="10859A58" id="Ink 1045" o:spid="_x0000_s1026" type="#_x0000_t75" style="position:absolute;margin-left:158.8pt;margin-top:24.25pt;width:6.85pt;height:2.3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">
                <v:imagedata r:id="rId2067" o:title=""/>
              </v:shape>
            </w:pict>
          </mc:Fallback>
        </mc:AlternateContent>
      </w:r>
      <w:r>
        <w:rPr>
          <w:noProof/>
          <w:sz w:val="72"/>
          <w:szCs w:val="72"/>
        </w:rPr>
        <mc:AlternateContent>
          <mc:Choice Requires="wpi">
            <w:drawing>
              <wp:anchor distT="0" distB="0" distL="114300" distR="114300" simplePos="0" relativeHeight="252712960" behindDoc="0" locked="0" layoutInCell="1" allowOverlap="1">
                <wp:simplePos x="0" y="0"/>
                <wp:positionH relativeFrom="column">
                  <wp:posOffset>2064427</wp:posOffset>
                </wp:positionH>
                <wp:positionV relativeFrom="paragraph">
                  <wp:posOffset>253715</wp:posOffset>
                </wp:positionV>
                <wp:extent cx="3960" cy="216720"/>
                <wp:effectExtent l="57150" t="38100" r="53340" b="50165"/>
                <wp:wrapNone/>
                <wp:docPr id="1044" name="Ink 1044"/>
                <wp:cNvGraphicFramePr/>
                <a:graphic xmlns:a="http://schemas.openxmlformats.org/drawingml/2006/main">
                  <a:graphicData uri="http://schemas.microsoft.com/office/word/2010/wordprocessingInk">
                    <w14:contentPart bwMode="auto" r:id="rId2068">
                      <w14:nvContentPartPr>
                        <w14:cNvContentPartPr/>
                      </w14:nvContentPartPr>
                      <w14:xfrm>
                        <a:off x="0" y="0"/>
                        <a:ext cx="3960" cy="216720"/>
                      </w14:xfrm>
                    </w14:contentPart>
                  </a:graphicData>
                </a:graphic>
              </wp:anchor>
            </w:drawing>
          </mc:Choice>
          <mc:Fallback>
            <w:pict>
              <v:shape w14:anchorId="180D568B" id="Ink 1044" o:spid="_x0000_s1026" type="#_x0000_t75" style="position:absolute;margin-left:161.55pt;margin-top:19.25pt;width:2.25pt;height:18.8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">
                <v:imagedata r:id="rId2069" o:title=""/>
              </v:shape>
            </w:pict>
          </mc:Fallback>
        </mc:AlternateContent>
      </w:r>
      <w:r>
        <w:rPr>
          <w:noProof/>
          <w:sz w:val="72"/>
          <w:szCs w:val="72"/>
        </w:rPr>
        <mc:AlternateContent>
          <mc:Choice Requires="wpi">
            <w:drawing>
              <wp:anchor distT="0" distB="0" distL="114300" distR="114300" simplePos="0" relativeHeight="252711936" behindDoc="0" locked="0" layoutInCell="1" allowOverlap="1">
                <wp:simplePos x="0" y="0"/>
                <wp:positionH relativeFrom="column">
                  <wp:posOffset>1927987</wp:posOffset>
                </wp:positionH>
                <wp:positionV relativeFrom="paragraph">
                  <wp:posOffset>355235</wp:posOffset>
                </wp:positionV>
                <wp:extent cx="79920" cy="90000"/>
                <wp:effectExtent l="57150" t="38100" r="53975" b="62865"/>
                <wp:wrapNone/>
                <wp:docPr id="1043" name="Ink 1043"/>
                <wp:cNvGraphicFramePr/>
                <a:graphic xmlns:a="http://schemas.openxmlformats.org/drawingml/2006/main">
                  <a:graphicData uri="http://schemas.microsoft.com/office/word/2010/wordprocessingInk">
                    <w14:contentPart bwMode="auto" r:id="rId2070">
                      <w14:nvContentPartPr>
                        <w14:cNvContentPartPr/>
                      </w14:nvContentPartPr>
                      <w14:xfrm>
                        <a:off x="0" y="0"/>
                        <a:ext cx="79920" cy="90000"/>
                      </w14:xfrm>
                    </w14:contentPart>
                  </a:graphicData>
                </a:graphic>
              </wp:anchor>
            </w:drawing>
          </mc:Choice>
          <mc:Fallback>
            <w:pict>
              <v:shape w14:anchorId="7A62E90B" id="Ink 1043" o:spid="_x0000_s1026" type="#_x0000_t75" style="position:absolute;margin-left:150.85pt;margin-top:27.05pt;width:8pt;height:9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">
                <v:imagedata r:id="rId2071" o:title=""/>
              </v:shape>
            </w:pict>
          </mc:Fallback>
        </mc:AlternateContent>
      </w:r>
      <w:r>
        <w:rPr>
          <w:noProof/>
          <w:sz w:val="72"/>
          <w:szCs w:val="72"/>
        </w:rPr>
        <mc:AlternateContent>
          <mc:Choice Requires="wpi">
            <w:drawing>
              <wp:anchor distT="0" distB="0" distL="114300" distR="114300" simplePos="0" relativeHeight="252710912" behindDoc="0" locked="0" layoutInCell="1" allowOverlap="1">
                <wp:simplePos x="0" y="0"/>
                <wp:positionH relativeFrom="column">
                  <wp:posOffset>633067</wp:posOffset>
                </wp:positionH>
                <wp:positionV relativeFrom="paragraph">
                  <wp:posOffset>300155</wp:posOffset>
                </wp:positionV>
                <wp:extent cx="92880" cy="91080"/>
                <wp:effectExtent l="19050" t="38100" r="21590" b="61595"/>
                <wp:wrapNone/>
                <wp:docPr id="1042" name="Ink 1042"/>
                <wp:cNvGraphicFramePr/>
                <a:graphic xmlns:a="http://schemas.openxmlformats.org/drawingml/2006/main">
                  <a:graphicData uri="http://schemas.microsoft.com/office/word/2010/wordprocessingInk">
                    <w14:contentPart bwMode="auto" r:id="rId2072">
                      <w14:nvContentPartPr>
                        <w14:cNvContentPartPr/>
                      </w14:nvContentPartPr>
                      <w14:xfrm>
                        <a:off x="0" y="0"/>
                        <a:ext cx="92880" cy="91080"/>
                      </w14:xfrm>
                    </w14:contentPart>
                  </a:graphicData>
                </a:graphic>
              </wp:anchor>
            </w:drawing>
          </mc:Choice>
          <mc:Fallback>
            <w:pict>
              <v:shape w14:anchorId="40E15104" id="Ink 1042" o:spid="_x0000_s1026" type="#_x0000_t75" style="position:absolute;margin-left:49.1pt;margin-top:22.75pt;width:8.85pt;height:9.1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">
                <v:imagedata r:id="rId2073" o:title=""/>
              </v:shape>
            </w:pict>
          </mc:Fallback>
        </mc:AlternateContent>
      </w:r>
      <w:r>
        <w:rPr>
          <w:noProof/>
          <w:sz w:val="72"/>
          <w:szCs w:val="72"/>
        </w:rPr>
        <mc:AlternateContent>
          <mc:Choice Requires="wpi">
            <w:drawing>
              <wp:anchor distT="0" distB="0" distL="114300" distR="114300" simplePos="0" relativeHeight="252709888" behindDoc="0" locked="0" layoutInCell="1" allowOverlap="1">
                <wp:simplePos x="0" y="0"/>
                <wp:positionH relativeFrom="column">
                  <wp:posOffset>491227</wp:posOffset>
                </wp:positionH>
                <wp:positionV relativeFrom="paragraph">
                  <wp:posOffset>302315</wp:posOffset>
                </wp:positionV>
                <wp:extent cx="108720" cy="81720"/>
                <wp:effectExtent l="38100" t="57150" r="43815" b="52070"/>
                <wp:wrapNone/>
                <wp:docPr id="1041" name="Ink 1041"/>
                <wp:cNvGraphicFramePr/>
                <a:graphic xmlns:a="http://schemas.openxmlformats.org/drawingml/2006/main">
                  <a:graphicData uri="http://schemas.microsoft.com/office/word/2010/wordprocessingInk">
                    <w14:contentPart bwMode="auto" r:id="rId2074">
                      <w14:nvContentPartPr>
                        <w14:cNvContentPartPr/>
                      </w14:nvContentPartPr>
                      <w14:xfrm>
                        <a:off x="0" y="0"/>
                        <a:ext cx="108720" cy="81720"/>
                      </w14:xfrm>
                    </w14:contentPart>
                  </a:graphicData>
                </a:graphic>
              </wp:anchor>
            </w:drawing>
          </mc:Choice>
          <mc:Fallback>
            <w:pict>
              <v:shape w14:anchorId="5C294D52" id="Ink 1041" o:spid="_x0000_s1026" type="#_x0000_t75" style="position:absolute;margin-left:38pt;margin-top:22.8pt;width:10.15pt;height:8.5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">
                <v:imagedata r:id="rId2075" o:title=""/>
              </v:shape>
            </w:pict>
          </mc:Fallback>
        </mc:AlternateContent>
      </w:r>
      <w:r>
        <w:rPr>
          <w:noProof/>
          <w:sz w:val="72"/>
          <w:szCs w:val="72"/>
        </w:rPr>
        <mc:AlternateContent>
          <mc:Choice Requires="wpi">
            <w:drawing>
              <wp:anchor distT="0" distB="0" distL="114300" distR="114300" simplePos="0" relativeHeight="252708864" behindDoc="0" locked="0" layoutInCell="1" allowOverlap="1">
                <wp:simplePos x="0" y="0"/>
                <wp:positionH relativeFrom="column">
                  <wp:posOffset>419587</wp:posOffset>
                </wp:positionH>
                <wp:positionV relativeFrom="paragraph">
                  <wp:posOffset>312395</wp:posOffset>
                </wp:positionV>
                <wp:extent cx="57960" cy="79920"/>
                <wp:effectExtent l="38100" t="57150" r="56515" b="53975"/>
                <wp:wrapNone/>
                <wp:docPr id="1040" name="Ink 1040"/>
                <wp:cNvGraphicFramePr/>
                <a:graphic xmlns:a="http://schemas.openxmlformats.org/drawingml/2006/main">
                  <a:graphicData uri="http://schemas.microsoft.com/office/word/2010/wordprocessingInk">
                    <w14:contentPart bwMode="auto" r:id="rId2076">
                      <w14:nvContentPartPr>
                        <w14:cNvContentPartPr/>
                      </w14:nvContentPartPr>
                      <w14:xfrm>
                        <a:off x="0" y="0"/>
                        <a:ext cx="57960" cy="79920"/>
                      </w14:xfrm>
                    </w14:contentPart>
                  </a:graphicData>
                </a:graphic>
              </wp:anchor>
            </w:drawing>
          </mc:Choice>
          <mc:Fallback>
            <w:pict>
              <v:shape w14:anchorId="2EA89A4E" id="Ink 1040" o:spid="_x0000_s1026" type="#_x0000_t75" style="position:absolute;margin-left:32.1pt;margin-top:23.75pt;width:6.2pt;height:7.9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">
                <v:imagedata r:id="rId2077" o:title=""/>
              </v:shape>
            </w:pict>
          </mc:Fallback>
        </mc:AlternateContent>
      </w:r>
      <w:r>
        <w:rPr>
          <w:noProof/>
          <w:sz w:val="72"/>
          <w:szCs w:val="72"/>
        </w:rPr>
        <mc:AlternateContent>
          <mc:Choice Requires="wpi">
            <w:drawing>
              <wp:anchor distT="0" distB="0" distL="114300" distR="114300" simplePos="0" relativeHeight="252707840" behindDoc="0" locked="0" layoutInCell="1" allowOverlap="1">
                <wp:simplePos x="0" y="0"/>
                <wp:positionH relativeFrom="column">
                  <wp:posOffset>317347</wp:posOffset>
                </wp:positionH>
                <wp:positionV relativeFrom="paragraph">
                  <wp:posOffset>315275</wp:posOffset>
                </wp:positionV>
                <wp:extent cx="71640" cy="80280"/>
                <wp:effectExtent l="38100" t="57150" r="62230" b="53340"/>
                <wp:wrapNone/>
                <wp:docPr id="1039" name="Ink 1039"/>
                <wp:cNvGraphicFramePr/>
                <a:graphic xmlns:a="http://schemas.openxmlformats.org/drawingml/2006/main">
                  <a:graphicData uri="http://schemas.microsoft.com/office/word/2010/wordprocessingInk">
                    <w14:contentPart bwMode="auto" r:id="rId2078">
                      <w14:nvContentPartPr>
                        <w14:cNvContentPartPr/>
                      </w14:nvContentPartPr>
                      <w14:xfrm>
                        <a:off x="0" y="0"/>
                        <a:ext cx="71640" cy="80280"/>
                      </w14:xfrm>
                    </w14:contentPart>
                  </a:graphicData>
                </a:graphic>
              </wp:anchor>
            </w:drawing>
          </mc:Choice>
          <mc:Fallback>
            <w:pict>
              <v:shape w14:anchorId="748F66E8" id="Ink 1039" o:spid="_x0000_s1026" type="#_x0000_t75" style="position:absolute;margin-left:24.1pt;margin-top:23.9pt;width:7.5pt;height:8.1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">
                <v:imagedata r:id="rId2079" o:title=""/>
              </v:shape>
            </w:pict>
          </mc:Fallback>
        </mc:AlternateContent>
      </w:r>
      <w:r>
        <w:rPr>
          <w:noProof/>
          <w:sz w:val="72"/>
          <w:szCs w:val="72"/>
        </w:rPr>
        <mc:AlternateContent>
          <mc:Choice Requires="wpi">
            <w:drawing>
              <wp:anchor distT="0" distB="0" distL="114300" distR="114300" simplePos="0" relativeHeight="252706816" behindDoc="0" locked="0" layoutInCell="1" allowOverlap="1">
                <wp:simplePos x="0" y="0"/>
                <wp:positionH relativeFrom="column">
                  <wp:posOffset>220867</wp:posOffset>
                </wp:positionH>
                <wp:positionV relativeFrom="paragraph">
                  <wp:posOffset>313115</wp:posOffset>
                </wp:positionV>
                <wp:extent cx="66240" cy="157320"/>
                <wp:effectExtent l="38100" t="57150" r="48260" b="52705"/>
                <wp:wrapNone/>
                <wp:docPr id="1038" name="Ink 1038"/>
                <wp:cNvGraphicFramePr/>
                <a:graphic xmlns:a="http://schemas.openxmlformats.org/drawingml/2006/main">
                  <a:graphicData uri="http://schemas.microsoft.com/office/word/2010/wordprocessingInk">
                    <w14:contentPart bwMode="auto" r:id="rId2080">
                      <w14:nvContentPartPr>
                        <w14:cNvContentPartPr/>
                      </w14:nvContentPartPr>
                      <w14:xfrm>
                        <a:off x="0" y="0"/>
                        <a:ext cx="66240" cy="157320"/>
                      </w14:xfrm>
                    </w14:contentPart>
                  </a:graphicData>
                </a:graphic>
              </wp:anchor>
            </w:drawing>
          </mc:Choice>
          <mc:Fallback>
            <w:pict>
              <v:shape w14:anchorId="083EC16F" id="Ink 1038" o:spid="_x0000_s1026" type="#_x0000_t75" style="position:absolute;margin-left:16.4pt;margin-top:23.8pt;width:7.2pt;height:14.3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">
                <v:imagedata r:id="rId2081" o:title=""/>
              </v:shape>
            </w:pict>
          </mc:Fallback>
        </mc:AlternateContent>
      </w:r>
      <w:r>
        <w:rPr>
          <w:noProof/>
          <w:sz w:val="72"/>
          <w:szCs w:val="72"/>
        </w:rPr>
        <mc:AlternateContent>
          <mc:Choice Requires="wpi">
            <w:drawing>
              <wp:anchor distT="0" distB="0" distL="114300" distR="114300" simplePos="0" relativeHeight="252705792" behindDoc="0" locked="0" layoutInCell="1" allowOverlap="1">
                <wp:simplePos x="0" y="0"/>
                <wp:positionH relativeFrom="column">
                  <wp:posOffset>170107</wp:posOffset>
                </wp:positionH>
                <wp:positionV relativeFrom="paragraph">
                  <wp:posOffset>318875</wp:posOffset>
                </wp:positionV>
                <wp:extent cx="62280" cy="57600"/>
                <wp:effectExtent l="38100" t="38100" r="52070" b="57150"/>
                <wp:wrapNone/>
                <wp:docPr id="1037" name="Ink 1037"/>
                <wp:cNvGraphicFramePr/>
                <a:graphic xmlns:a="http://schemas.openxmlformats.org/drawingml/2006/main">
                  <a:graphicData uri="http://schemas.microsoft.com/office/word/2010/wordprocessingInk">
                    <w14:contentPart bwMode="auto" r:id="rId2082">
                      <w14:nvContentPartPr>
                        <w14:cNvContentPartPr/>
                      </w14:nvContentPartPr>
                      <w14:xfrm>
                        <a:off x="0" y="0"/>
                        <a:ext cx="62280" cy="57600"/>
                      </w14:xfrm>
                    </w14:contentPart>
                  </a:graphicData>
                </a:graphic>
              </wp:anchor>
            </w:drawing>
          </mc:Choice>
          <mc:Fallback>
            <w:pict>
              <v:shape w14:anchorId="3DE73DD9" id="Ink 1037" o:spid="_x0000_s1026" type="#_x0000_t75" style="position:absolute;margin-left:12.5pt;margin-top:24.35pt;width:6.3pt;height:6.1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">
                <v:imagedata r:id="rId2083" o:title=""/>
              </v:shape>
            </w:pict>
          </mc:Fallback>
        </mc:AlternateContent>
      </w:r>
      <w:r>
        <w:rPr>
          <w:noProof/>
          <w:sz w:val="72"/>
          <w:szCs w:val="72"/>
        </w:rPr>
        <mc:AlternateContent>
          <mc:Choice Requires="wpi">
            <w:drawing>
              <wp:anchor distT="0" distB="0" distL="114300" distR="114300" simplePos="0" relativeHeight="252704768" behindDoc="0" locked="0" layoutInCell="1" allowOverlap="1">
                <wp:simplePos x="0" y="0"/>
                <wp:positionH relativeFrom="column">
                  <wp:posOffset>64987</wp:posOffset>
                </wp:positionH>
                <wp:positionV relativeFrom="paragraph">
                  <wp:posOffset>287195</wp:posOffset>
                </wp:positionV>
                <wp:extent cx="82080" cy="10440"/>
                <wp:effectExtent l="38100" t="57150" r="51435" b="46990"/>
                <wp:wrapNone/>
                <wp:docPr id="1036" name="Ink 1036"/>
                <wp:cNvGraphicFramePr/>
                <a:graphic xmlns:a="http://schemas.openxmlformats.org/drawingml/2006/main">
                  <a:graphicData uri="http://schemas.microsoft.com/office/word/2010/wordprocessingInk">
                    <w14:contentPart bwMode="auto" r:id="rId2084">
                      <w14:nvContentPartPr>
                        <w14:cNvContentPartPr/>
                      </w14:nvContentPartPr>
                      <w14:xfrm>
                        <a:off x="0" y="0"/>
                        <a:ext cx="82080" cy="10440"/>
                      </w14:xfrm>
                    </w14:contentPart>
                  </a:graphicData>
                </a:graphic>
              </wp:anchor>
            </w:drawing>
          </mc:Choice>
          <mc:Fallback>
            <w:pict>
              <v:shape w14:anchorId="44B398C7" id="Ink 1036" o:spid="_x0000_s1026" type="#_x0000_t75" style="position:absolute;margin-left:4.25pt;margin-top:21.7pt;width:8.15pt;height:2.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">
                <v:imagedata r:id="rId2085" o:title=""/>
              </v:shape>
            </w:pict>
          </mc:Fallback>
        </mc:AlternateContent>
      </w:r>
      <w:r>
        <w:rPr>
          <w:noProof/>
          <w:sz w:val="72"/>
          <w:szCs w:val="72"/>
        </w:rPr>
        <mc:AlternateContent>
          <mc:Choice Requires="wpi">
            <w:drawing>
              <wp:anchor distT="0" distB="0" distL="114300" distR="114300" simplePos="0" relativeHeight="252703744" behindDoc="0" locked="0" layoutInCell="1" allowOverlap="1">
                <wp:simplePos x="0" y="0"/>
                <wp:positionH relativeFrom="column">
                  <wp:posOffset>101347</wp:posOffset>
                </wp:positionH>
                <wp:positionV relativeFrom="paragraph">
                  <wp:posOffset>232115</wp:posOffset>
                </wp:positionV>
                <wp:extent cx="57600" cy="164880"/>
                <wp:effectExtent l="38100" t="57150" r="38100" b="45085"/>
                <wp:wrapNone/>
                <wp:docPr id="1035" name="Ink 1035"/>
                <wp:cNvGraphicFramePr/>
                <a:graphic xmlns:a="http://schemas.openxmlformats.org/drawingml/2006/main">
                  <a:graphicData uri="http://schemas.microsoft.com/office/word/2010/wordprocessingInk">
                    <w14:contentPart bwMode="auto" r:id="rId2086">
                      <w14:nvContentPartPr>
                        <w14:cNvContentPartPr/>
                      </w14:nvContentPartPr>
                      <w14:xfrm>
                        <a:off x="0" y="0"/>
                        <a:ext cx="57600" cy="164880"/>
                      </w14:xfrm>
                    </w14:contentPart>
                  </a:graphicData>
                </a:graphic>
              </wp:anchor>
            </w:drawing>
          </mc:Choice>
          <mc:Fallback>
            <w:pict>
              <v:shape w14:anchorId="40B831DC" id="Ink 1035" o:spid="_x0000_s1026" type="#_x0000_t75" style="position:absolute;margin-left:7pt;margin-top:17.5pt;width:6.4pt;height:14.8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">
                <v:imagedata r:id="rId2087" o:title=""/>
              </v:shape>
            </w:pict>
          </mc:Fallback>
        </mc:AlternateContent>
      </w:r>
      <w:r>
        <w:rPr>
          <w:noProof/>
          <w:sz w:val="72"/>
          <w:szCs w:val="72"/>
        </w:rPr>
        <mc:AlternateContent>
          <mc:Choice Requires="wpi">
            <w:drawing>
              <wp:anchor distT="0" distB="0" distL="114300" distR="114300" simplePos="0" relativeHeight="252702720" behindDoc="0" locked="0" layoutInCell="1" allowOverlap="1">
                <wp:simplePos x="0" y="0"/>
                <wp:positionH relativeFrom="column">
                  <wp:posOffset>133387</wp:posOffset>
                </wp:positionH>
                <wp:positionV relativeFrom="paragraph">
                  <wp:posOffset>524075</wp:posOffset>
                </wp:positionV>
                <wp:extent cx="101520" cy="194760"/>
                <wp:effectExtent l="38100" t="57150" r="13335" b="53340"/>
                <wp:wrapNone/>
                <wp:docPr id="1034" name="Ink 1034"/>
                <wp:cNvGraphicFramePr/>
                <a:graphic xmlns:a="http://schemas.openxmlformats.org/drawingml/2006/main">
                  <a:graphicData uri="http://schemas.microsoft.com/office/word/2010/wordprocessingInk">
                    <w14:contentPart bwMode="auto" r:id="rId2088">
                      <w14:nvContentPartPr>
                        <w14:cNvContentPartPr/>
                      </w14:nvContentPartPr>
                      <w14:xfrm>
                        <a:off x="0" y="0"/>
                        <a:ext cx="101520" cy="194760"/>
                      </w14:xfrm>
                    </w14:contentPart>
                  </a:graphicData>
                </a:graphic>
              </wp:anchor>
            </w:drawing>
          </mc:Choice>
          <mc:Fallback>
            <w:pict>
              <v:shape w14:anchorId="53648920" id="Ink 1034" o:spid="_x0000_s1026" type="#_x0000_t75" style="position:absolute;margin-left:9.5pt;margin-top:40.45pt;width:10.05pt;height:17.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">
                <v:imagedata r:id="rId2089" o:title=""/>
              </v:shape>
            </w:pict>
          </mc:Fallback>
        </mc:AlternateContent>
      </w:r>
      <w:r w:rsidR="002A232B">
        <w:rPr>
          <w:sz w:val="72"/>
          <w:szCs w:val="72"/>
        </w:rPr>
        <w:tab/>
      </w:r>
    </w:p>
    <w:p w:rsidR="00F711F0" w:rsidRDefault="00F711F0" w:rsidP="00144EFF">
      <w:pPr>
        <w:rPr>
          <w:sz w:val="72"/>
          <w:szCs w:val="72"/>
        </w:rPr>
      </w:pPr>
      <w:r>
        <w:rPr>
          <w:noProof/>
        </w:rPr>
        <mc:AlternateContent>
          <mc:Choice Requires="wpi">
            <w:drawing>
              <wp:anchor distT="0" distB="0" distL="114300" distR="114300" simplePos="0" relativeHeight="252778496" behindDoc="0" locked="0" layoutInCell="1" allowOverlap="1">
                <wp:simplePos x="0" y="0"/>
                <wp:positionH relativeFrom="column">
                  <wp:posOffset>-532253</wp:posOffset>
                </wp:positionH>
                <wp:positionV relativeFrom="paragraph">
                  <wp:posOffset>-628700</wp:posOffset>
                </wp:positionV>
                <wp:extent cx="35280" cy="1495800"/>
                <wp:effectExtent l="57150" t="38100" r="60325" b="47625"/>
                <wp:wrapNone/>
                <wp:docPr id="1109" name="Ink 1109"/>
                <wp:cNvGraphicFramePr/>
                <a:graphic xmlns:a="http://schemas.openxmlformats.org/drawingml/2006/main">
                  <a:graphicData uri="http://schemas.microsoft.com/office/word/2010/wordprocessingInk">
                    <w14:contentPart bwMode="auto" r:id="rId2090">
                      <w14:nvContentPartPr>
                        <w14:cNvContentPartPr/>
                      </w14:nvContentPartPr>
                      <w14:xfrm>
                        <a:off x="0" y="0"/>
                        <a:ext cx="35280" cy="1495800"/>
                      </w14:xfrm>
                    </w14:contentPart>
                  </a:graphicData>
                </a:graphic>
              </wp:anchor>
            </w:drawing>
          </mc:Choice>
          <mc:Fallback>
            <w:pict>
              <v:shape w14:anchorId="3765688B" id="Ink 1109" o:spid="_x0000_s1026" type="#_x0000_t75" style="position:absolute;margin-left:-42.95pt;margin-top:-50.3pt;width:5pt;height:119.7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">
                <v:imagedata r:id="rId2091" o:title=""/>
              </v:shape>
            </w:pict>
          </mc:Fallback>
        </mc:AlternateContent>
      </w:r>
      <w:r>
        <w:rPr>
          <w:noProof/>
        </w:rPr>
        <mc:AlternateContent>
          <mc:Choice Requires="wpi">
            <w:drawing>
              <wp:anchor distT="0" distB="0" distL="114300" distR="114300" simplePos="0" relativeHeight="252760064" behindDoc="0" locked="0" layoutInCell="1" allowOverlap="1">
                <wp:simplePos x="0" y="0"/>
                <wp:positionH relativeFrom="column">
                  <wp:posOffset>5267347</wp:posOffset>
                </wp:positionH>
                <wp:positionV relativeFrom="paragraph">
                  <wp:posOffset>236020</wp:posOffset>
                </wp:positionV>
                <wp:extent cx="95040" cy="84240"/>
                <wp:effectExtent l="38100" t="57150" r="57785" b="49530"/>
                <wp:wrapNone/>
                <wp:docPr id="1090" name="Ink 1090"/>
                <wp:cNvGraphicFramePr/>
                <a:graphic xmlns:a="http://schemas.openxmlformats.org/drawingml/2006/main">
                  <a:graphicData uri="http://schemas.microsoft.com/office/word/2010/wordprocessingInk">
                    <w14:contentPart bwMode="auto" r:id="rId2092">
                      <w14:nvContentPartPr>
                        <w14:cNvContentPartPr/>
                      </w14:nvContentPartPr>
                      <w14:xfrm>
                        <a:off x="0" y="0"/>
                        <a:ext cx="95040" cy="84240"/>
                      </w14:xfrm>
                    </w14:contentPart>
                  </a:graphicData>
                </a:graphic>
              </wp:anchor>
            </w:drawing>
          </mc:Choice>
          <mc:Fallback>
            <w:pict>
              <v:shape w14:anchorId="2C0D7977" id="Ink 1090" o:spid="_x0000_s1026" type="#_x0000_t75" style="position:absolute;margin-left:413.8pt;margin-top:17.65pt;width:9.45pt;height:8.7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">
                <v:imagedata r:id="rId2093" o:title=""/>
              </v:shape>
            </w:pict>
          </mc:Fallback>
        </mc:AlternateContent>
      </w:r>
      <w:r>
        <w:rPr>
          <w:noProof/>
        </w:rPr>
        <mc:AlternateContent>
          <mc:Choice Requires="wpi">
            <w:drawing>
              <wp:anchor distT="0" distB="0" distL="114300" distR="114300" simplePos="0" relativeHeight="252759040" behindDoc="0" locked="0" layoutInCell="1" allowOverlap="1">
                <wp:simplePos x="0" y="0"/>
                <wp:positionH relativeFrom="column">
                  <wp:posOffset>5294347</wp:posOffset>
                </wp:positionH>
                <wp:positionV relativeFrom="paragraph">
                  <wp:posOffset>261220</wp:posOffset>
                </wp:positionV>
                <wp:extent cx="23040" cy="471600"/>
                <wp:effectExtent l="38100" t="38100" r="53340" b="62230"/>
                <wp:wrapNone/>
                <wp:docPr id="1089" name="Ink 1089"/>
                <wp:cNvGraphicFramePr/>
                <a:graphic xmlns:a="http://schemas.openxmlformats.org/drawingml/2006/main">
                  <a:graphicData uri="http://schemas.microsoft.com/office/word/2010/wordprocessingInk">
                    <w14:contentPart bwMode="auto" r:id="rId2094">
                      <w14:nvContentPartPr>
                        <w14:cNvContentPartPr/>
                      </w14:nvContentPartPr>
                      <w14:xfrm>
                        <a:off x="0" y="0"/>
                        <a:ext cx="23040" cy="471600"/>
                      </w14:xfrm>
                    </w14:contentPart>
                  </a:graphicData>
                </a:graphic>
              </wp:anchor>
            </w:drawing>
          </mc:Choice>
          <mc:Fallback>
            <w:pict>
              <v:shape w14:anchorId="5EC53A77" id="Ink 1089" o:spid="_x0000_s1026" type="#_x0000_t75" style="position:absolute;margin-left:415.95pt;margin-top:19.75pt;width:3.8pt;height:39.1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">
                <v:imagedata r:id="rId2095" o:title=""/>
              </v:shape>
            </w:pict>
          </mc:Fallback>
        </mc:AlternateContent>
      </w:r>
      <w:r>
        <w:rPr>
          <w:noProof/>
        </w:rPr>
        <mc:AlternateContent>
          <mc:Choice Requires="wpi">
            <w:drawing>
              <wp:anchor distT="0" distB="0" distL="114300" distR="114300" simplePos="0" relativeHeight="252758016" behindDoc="0" locked="0" layoutInCell="1" allowOverlap="1">
                <wp:simplePos x="0" y="0"/>
                <wp:positionH relativeFrom="column">
                  <wp:posOffset>4063147</wp:posOffset>
                </wp:positionH>
                <wp:positionV relativeFrom="paragraph">
                  <wp:posOffset>239620</wp:posOffset>
                </wp:positionV>
                <wp:extent cx="113040" cy="76320"/>
                <wp:effectExtent l="57150" t="57150" r="58420" b="57150"/>
                <wp:wrapNone/>
                <wp:docPr id="1088" name="Ink 1088"/>
                <wp:cNvGraphicFramePr/>
                <a:graphic xmlns:a="http://schemas.openxmlformats.org/drawingml/2006/main">
                  <a:graphicData uri="http://schemas.microsoft.com/office/word/2010/wordprocessingInk">
                    <w14:contentPart bwMode="auto" r:id="rId2096">
                      <w14:nvContentPartPr>
                        <w14:cNvContentPartPr/>
                      </w14:nvContentPartPr>
                      <w14:xfrm>
                        <a:off x="0" y="0"/>
                        <a:ext cx="113040" cy="76320"/>
                      </w14:xfrm>
                    </w14:contentPart>
                  </a:graphicData>
                </a:graphic>
              </wp:anchor>
            </w:drawing>
          </mc:Choice>
          <mc:Fallback>
            <w:pict>
              <v:shape w14:anchorId="739407D8" id="Ink 1088" o:spid="_x0000_s1026" type="#_x0000_t75" style="position:absolute;margin-left:319pt;margin-top:18.1pt;width:10.65pt;height:7.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">
                <v:imagedata r:id="rId2097" o:title=""/>
              </v:shape>
            </w:pict>
          </mc:Fallback>
        </mc:AlternateContent>
      </w:r>
      <w:r>
        <w:rPr>
          <w:noProof/>
        </w:rPr>
        <mc:AlternateContent>
          <mc:Choice Requires="wpi">
            <w:drawing>
              <wp:anchor distT="0" distB="0" distL="114300" distR="114300" simplePos="0" relativeHeight="252755968" behindDoc="0" locked="0" layoutInCell="1" allowOverlap="1">
                <wp:simplePos x="0" y="0"/>
                <wp:positionH relativeFrom="column">
                  <wp:posOffset>2968747</wp:posOffset>
                </wp:positionH>
                <wp:positionV relativeFrom="paragraph">
                  <wp:posOffset>234580</wp:posOffset>
                </wp:positionV>
                <wp:extent cx="105840" cy="83160"/>
                <wp:effectExtent l="38100" t="57150" r="46990" b="50800"/>
                <wp:wrapNone/>
                <wp:docPr id="1086" name="Ink 1086"/>
                <wp:cNvGraphicFramePr/>
                <a:graphic xmlns:a="http://schemas.openxmlformats.org/drawingml/2006/main">
                  <a:graphicData uri="http://schemas.microsoft.com/office/word/2010/wordprocessingInk">
                    <w14:contentPart bwMode="auto" r:id="rId2098">
                      <w14:nvContentPartPr>
                        <w14:cNvContentPartPr/>
                      </w14:nvContentPartPr>
                      <w14:xfrm>
                        <a:off x="0" y="0"/>
                        <a:ext cx="105840" cy="83160"/>
                      </w14:xfrm>
                    </w14:contentPart>
                  </a:graphicData>
                </a:graphic>
              </wp:anchor>
            </w:drawing>
          </mc:Choice>
          <mc:Fallback>
            <w:pict>
              <v:shape w14:anchorId="534BD9B4" id="Ink 1086" o:spid="_x0000_s1026" type="#_x0000_t75" style="position:absolute;margin-left:232.8pt;margin-top:17.8pt;width:10.2pt;height:8.0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">
                <v:imagedata r:id="rId2099" o:title=""/>
              </v:shape>
            </w:pict>
          </mc:Fallback>
        </mc:AlternateContent>
      </w:r>
      <w:r>
        <w:rPr>
          <w:noProof/>
        </w:rPr>
        <mc:AlternateContent>
          <mc:Choice Requires="wpi">
            <w:drawing>
              <wp:anchor distT="0" distB="0" distL="114300" distR="114300" simplePos="0" relativeHeight="252753920" behindDoc="0" locked="0" layoutInCell="1" allowOverlap="1">
                <wp:simplePos x="0" y="0"/>
                <wp:positionH relativeFrom="column">
                  <wp:posOffset>1244347</wp:posOffset>
                </wp:positionH>
                <wp:positionV relativeFrom="paragraph">
                  <wp:posOffset>254380</wp:posOffset>
                </wp:positionV>
                <wp:extent cx="86400" cy="69480"/>
                <wp:effectExtent l="57150" t="38100" r="46990" b="45085"/>
                <wp:wrapNone/>
                <wp:docPr id="1084" name="Ink 1084"/>
                <wp:cNvGraphicFramePr/>
                <a:graphic xmlns:a="http://schemas.openxmlformats.org/drawingml/2006/main">
                  <a:graphicData uri="http://schemas.microsoft.com/office/word/2010/wordprocessingInk">
                    <w14:contentPart bwMode="auto" r:id="rId2100">
                      <w14:nvContentPartPr>
                        <w14:cNvContentPartPr/>
                      </w14:nvContentPartPr>
                      <w14:xfrm>
                        <a:off x="0" y="0"/>
                        <a:ext cx="86400" cy="69480"/>
                      </w14:xfrm>
                    </w14:contentPart>
                  </a:graphicData>
                </a:graphic>
              </wp:anchor>
            </w:drawing>
          </mc:Choice>
          <mc:Fallback>
            <w:pict>
              <v:shape w14:anchorId="38A4A020" id="Ink 1084" o:spid="_x0000_s1026" type="#_x0000_t75" style="position:absolute;margin-left:97.1pt;margin-top:19.4pt;width:8.55pt;height:7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">
                <v:imagedata r:id="rId2101" o:title=""/>
              </v:shape>
            </w:pict>
          </mc:Fallback>
        </mc:AlternateContent>
      </w:r>
      <w:r>
        <w:rPr>
          <w:noProof/>
        </w:rPr>
        <mc:AlternateContent>
          <mc:Choice Requires="wpi">
            <w:drawing>
              <wp:anchor distT="0" distB="0" distL="114300" distR="114300" simplePos="0" relativeHeight="252746752" behindDoc="0" locked="0" layoutInCell="1" allowOverlap="1">
                <wp:simplePos x="0" y="0"/>
                <wp:positionH relativeFrom="column">
                  <wp:posOffset>5908147</wp:posOffset>
                </wp:positionH>
                <wp:positionV relativeFrom="paragraph">
                  <wp:posOffset>-456980</wp:posOffset>
                </wp:positionV>
                <wp:extent cx="158400" cy="990720"/>
                <wp:effectExtent l="38100" t="57150" r="51435" b="57150"/>
                <wp:wrapNone/>
                <wp:docPr id="1077" name="Ink 1077"/>
                <wp:cNvGraphicFramePr/>
                <a:graphic xmlns:a="http://schemas.openxmlformats.org/drawingml/2006/main">
                  <a:graphicData uri="http://schemas.microsoft.com/office/word/2010/wordprocessingInk">
                    <w14:contentPart bwMode="auto" r:id="rId2102">
                      <w14:nvContentPartPr>
                        <w14:cNvContentPartPr/>
                      </w14:nvContentPartPr>
                      <w14:xfrm>
                        <a:off x="0" y="0"/>
                        <a:ext cx="158400" cy="990720"/>
                      </w14:xfrm>
                    </w14:contentPart>
                  </a:graphicData>
                </a:graphic>
              </wp:anchor>
            </w:drawing>
          </mc:Choice>
          <mc:Fallback>
            <w:pict>
              <v:shape w14:anchorId="755C93E6" id="Ink 1077" o:spid="_x0000_s1026" type="#_x0000_t75" style="position:absolute;margin-left:464.4pt;margin-top:-36.8pt;width:14.3pt;height:79.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">
                <v:imagedata r:id="rId2103" o:title=""/>
              </v:shape>
            </w:pict>
          </mc:Fallback>
        </mc:AlternateContent>
      </w:r>
      <w:r>
        <w:rPr>
          <w:noProof/>
        </w:rPr>
        <mc:AlternateContent>
          <mc:Choice Requires="wpi">
            <w:drawing>
              <wp:anchor distT="0" distB="0" distL="114300" distR="114300" simplePos="0" relativeHeight="252743680" behindDoc="0" locked="0" layoutInCell="1" allowOverlap="1">
                <wp:simplePos x="0" y="0"/>
                <wp:positionH relativeFrom="column">
                  <wp:posOffset>4579387</wp:posOffset>
                </wp:positionH>
                <wp:positionV relativeFrom="paragraph">
                  <wp:posOffset>245740</wp:posOffset>
                </wp:positionV>
                <wp:extent cx="86040" cy="78840"/>
                <wp:effectExtent l="57150" t="57150" r="47625" b="54610"/>
                <wp:wrapNone/>
                <wp:docPr id="1074" name="Ink 1074"/>
                <wp:cNvGraphicFramePr/>
                <a:graphic xmlns:a="http://schemas.openxmlformats.org/drawingml/2006/main">
                  <a:graphicData uri="http://schemas.microsoft.com/office/word/2010/wordprocessingInk">
                    <w14:contentPart bwMode="auto" r:id="rId2104">
                      <w14:nvContentPartPr>
                        <w14:cNvContentPartPr/>
                      </w14:nvContentPartPr>
                      <w14:xfrm>
                        <a:off x="0" y="0"/>
                        <a:ext cx="86040" cy="78840"/>
                      </w14:xfrm>
                    </w14:contentPart>
                  </a:graphicData>
                </a:graphic>
              </wp:anchor>
            </w:drawing>
          </mc:Choice>
          <mc:Fallback>
            <w:pict>
              <v:shape w14:anchorId="3F220C2D" id="Ink 1074" o:spid="_x0000_s1026" type="#_x0000_t75" style="position:absolute;margin-left:359.65pt;margin-top:18.65pt;width:8.55pt;height:7.6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">
                <v:imagedata r:id="rId2105" o:title=""/>
              </v:shape>
            </w:pict>
          </mc:Fallback>
        </mc:AlternateContent>
      </w:r>
      <w:r>
        <w:rPr>
          <w:noProof/>
        </w:rPr>
        <mc:AlternateContent>
          <mc:Choice Requires="wpi">
            <w:drawing>
              <wp:anchor distT="0" distB="0" distL="114300" distR="114300" simplePos="0" relativeHeight="252742656" behindDoc="0" locked="0" layoutInCell="1" allowOverlap="1">
                <wp:simplePos x="0" y="0"/>
                <wp:positionH relativeFrom="column">
                  <wp:posOffset>3452947</wp:posOffset>
                </wp:positionH>
                <wp:positionV relativeFrom="paragraph">
                  <wp:posOffset>234220</wp:posOffset>
                </wp:positionV>
                <wp:extent cx="106200" cy="80640"/>
                <wp:effectExtent l="38100" t="38100" r="46355" b="53340"/>
                <wp:wrapNone/>
                <wp:docPr id="1073" name="Ink 1073"/>
                <wp:cNvGraphicFramePr/>
                <a:graphic xmlns:a="http://schemas.openxmlformats.org/drawingml/2006/main">
                  <a:graphicData uri="http://schemas.microsoft.com/office/word/2010/wordprocessingInk">
                    <w14:contentPart bwMode="auto" r:id="rId2106">
                      <w14:nvContentPartPr>
                        <w14:cNvContentPartPr/>
                      </w14:nvContentPartPr>
                      <w14:xfrm>
                        <a:off x="0" y="0"/>
                        <a:ext cx="106200" cy="80640"/>
                      </w14:xfrm>
                    </w14:contentPart>
                  </a:graphicData>
                </a:graphic>
              </wp:anchor>
            </w:drawing>
          </mc:Choice>
          <mc:Fallback>
            <w:pict>
              <v:shape w14:anchorId="59444B65" id="Ink 1073" o:spid="_x0000_s1026" type="#_x0000_t75" style="position:absolute;margin-left:271.05pt;margin-top:17.8pt;width:10pt;height:7.8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">
                <v:imagedata r:id="rId2107" o:title=""/>
              </v:shape>
            </w:pict>
          </mc:Fallback>
        </mc:AlternateContent>
      </w:r>
      <w:r>
        <w:rPr>
          <w:noProof/>
        </w:rPr>
        <mc:AlternateContent>
          <mc:Choice Requires="wpi">
            <w:drawing>
              <wp:anchor distT="0" distB="0" distL="114300" distR="114300" simplePos="0" relativeHeight="252741632" behindDoc="0" locked="0" layoutInCell="1" allowOverlap="1">
                <wp:simplePos x="0" y="0"/>
                <wp:positionH relativeFrom="column">
                  <wp:posOffset>2481667</wp:posOffset>
                </wp:positionH>
                <wp:positionV relativeFrom="paragraph">
                  <wp:posOffset>236380</wp:posOffset>
                </wp:positionV>
                <wp:extent cx="105120" cy="83880"/>
                <wp:effectExtent l="38100" t="38100" r="47625" b="49530"/>
                <wp:wrapNone/>
                <wp:docPr id="1072" name="Ink 1072"/>
                <wp:cNvGraphicFramePr/>
                <a:graphic xmlns:a="http://schemas.openxmlformats.org/drawingml/2006/main">
                  <a:graphicData uri="http://schemas.microsoft.com/office/word/2010/wordprocessingInk">
                    <w14:contentPart bwMode="auto" r:id="rId2108">
                      <w14:nvContentPartPr>
                        <w14:cNvContentPartPr/>
                      </w14:nvContentPartPr>
                      <w14:xfrm>
                        <a:off x="0" y="0"/>
                        <a:ext cx="105120" cy="83880"/>
                      </w14:xfrm>
                    </w14:contentPart>
                  </a:graphicData>
                </a:graphic>
              </wp:anchor>
            </w:drawing>
          </mc:Choice>
          <mc:Fallback>
            <w:pict>
              <v:shape w14:anchorId="1EDB24F3" id="Ink 1072" o:spid="_x0000_s1026" type="#_x0000_t75" style="position:absolute;margin-left:194.5pt;margin-top:18pt;width:10.05pt;height:8.1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">
                <v:imagedata r:id="rId2109" o:title=""/>
              </v:shape>
            </w:pict>
          </mc:Fallback>
        </mc:AlternateContent>
      </w:r>
      <w:r>
        <w:rPr>
          <w:noProof/>
        </w:rPr>
        <mc:AlternateContent>
          <mc:Choice Requires="wpi">
            <w:drawing>
              <wp:anchor distT="0" distB="0" distL="114300" distR="114300" simplePos="0" relativeHeight="252740608" behindDoc="0" locked="0" layoutInCell="1" allowOverlap="1">
                <wp:simplePos x="0" y="0"/>
                <wp:positionH relativeFrom="column">
                  <wp:posOffset>2530987</wp:posOffset>
                </wp:positionH>
                <wp:positionV relativeFrom="paragraph">
                  <wp:posOffset>240340</wp:posOffset>
                </wp:positionV>
                <wp:extent cx="14040" cy="309240"/>
                <wp:effectExtent l="38100" t="57150" r="43180" b="53340"/>
                <wp:wrapNone/>
                <wp:docPr id="1071" name="Ink 1071"/>
                <wp:cNvGraphicFramePr/>
                <a:graphic xmlns:a="http://schemas.openxmlformats.org/drawingml/2006/main">
                  <a:graphicData uri="http://schemas.microsoft.com/office/word/2010/wordprocessingInk">
                    <w14:contentPart bwMode="auto" r:id="rId2110">
                      <w14:nvContentPartPr>
                        <w14:cNvContentPartPr/>
                      </w14:nvContentPartPr>
                      <w14:xfrm>
                        <a:off x="0" y="0"/>
                        <a:ext cx="14040" cy="309240"/>
                      </w14:xfrm>
                    </w14:contentPart>
                  </a:graphicData>
                </a:graphic>
              </wp:anchor>
            </w:drawing>
          </mc:Choice>
          <mc:Fallback>
            <w:pict>
              <v:shape w14:anchorId="12C483D7" id="Ink 1071" o:spid="_x0000_s1026" type="#_x0000_t75" style="position:absolute;margin-left:198.35pt;margin-top:18.15pt;width:2.7pt;height:26.1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">
                <v:imagedata r:id="rId2111" o:title=""/>
              </v:shape>
            </w:pict>
          </mc:Fallback>
        </mc:AlternateContent>
      </w:r>
      <w:r>
        <w:rPr>
          <w:noProof/>
        </w:rPr>
        <mc:AlternateContent>
          <mc:Choice Requires="wpi">
            <w:drawing>
              <wp:anchor distT="0" distB="0" distL="114300" distR="114300" simplePos="0" relativeHeight="252739584" behindDoc="0" locked="0" layoutInCell="1" allowOverlap="1">
                <wp:simplePos x="0" y="0"/>
                <wp:positionH relativeFrom="column">
                  <wp:posOffset>4608547</wp:posOffset>
                </wp:positionH>
                <wp:positionV relativeFrom="paragraph">
                  <wp:posOffset>254380</wp:posOffset>
                </wp:positionV>
                <wp:extent cx="13680" cy="273600"/>
                <wp:effectExtent l="38100" t="57150" r="62865" b="50800"/>
                <wp:wrapNone/>
                <wp:docPr id="1070" name="Ink 1070"/>
                <wp:cNvGraphicFramePr/>
                <a:graphic xmlns:a="http://schemas.openxmlformats.org/drawingml/2006/main">
                  <a:graphicData uri="http://schemas.microsoft.com/office/word/2010/wordprocessingInk">
                    <w14:contentPart bwMode="auto" r:id="rId2112">
                      <w14:nvContentPartPr>
                        <w14:cNvContentPartPr/>
                      </w14:nvContentPartPr>
                      <w14:xfrm>
                        <a:off x="0" y="0"/>
                        <a:ext cx="13680" cy="273600"/>
                      </w14:xfrm>
                    </w14:contentPart>
                  </a:graphicData>
                </a:graphic>
              </wp:anchor>
            </w:drawing>
          </mc:Choice>
          <mc:Fallback>
            <w:pict>
              <v:shape w14:anchorId="6A48E6F4" id="Ink 1070" o:spid="_x0000_s1026" type="#_x0000_t75" style="position:absolute;margin-left:362pt;margin-top:19.35pt;width:2.95pt;height:23.3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">
                <v:imagedata r:id="rId2113" o:title=""/>
              </v:shape>
            </w:pict>
          </mc:Fallback>
        </mc:AlternateContent>
      </w:r>
      <w:r>
        <w:rPr>
          <w:noProof/>
        </w:rPr>
        <mc:AlternateContent>
          <mc:Choice Requires="wpi">
            <w:drawing>
              <wp:anchor distT="0" distB="0" distL="114300" distR="114300" simplePos="0" relativeHeight="252738560" behindDoc="0" locked="0" layoutInCell="1" allowOverlap="1">
                <wp:simplePos x="0" y="0"/>
                <wp:positionH relativeFrom="column">
                  <wp:posOffset>3492187</wp:posOffset>
                </wp:positionH>
                <wp:positionV relativeFrom="paragraph">
                  <wp:posOffset>243940</wp:posOffset>
                </wp:positionV>
                <wp:extent cx="15480" cy="281520"/>
                <wp:effectExtent l="38100" t="38100" r="60960" b="42545"/>
                <wp:wrapNone/>
                <wp:docPr id="1069" name="Ink 1069"/>
                <wp:cNvGraphicFramePr/>
                <a:graphic xmlns:a="http://schemas.openxmlformats.org/drawingml/2006/main">
                  <a:graphicData uri="http://schemas.microsoft.com/office/word/2010/wordprocessingInk">
                    <w14:contentPart bwMode="auto" r:id="rId2114">
                      <w14:nvContentPartPr>
                        <w14:cNvContentPartPr/>
                      </w14:nvContentPartPr>
                      <w14:xfrm>
                        <a:off x="0" y="0"/>
                        <a:ext cx="15480" cy="281520"/>
                      </w14:xfrm>
                    </w14:contentPart>
                  </a:graphicData>
                </a:graphic>
              </wp:anchor>
            </w:drawing>
          </mc:Choice>
          <mc:Fallback>
            <w:pict>
              <v:shape w14:anchorId="4460C868" id="Ink 1069" o:spid="_x0000_s1026" type="#_x0000_t75" style="position:absolute;margin-left:274.15pt;margin-top:18.6pt;width:3pt;height:23.8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">
                <v:imagedata r:id="rId2115" o:title=""/>
              </v:shape>
            </w:pict>
          </mc:Fallback>
        </mc:AlternateContent>
      </w:r>
      <w:r>
        <w:rPr>
          <w:noProof/>
        </w:rPr>
        <mc:AlternateContent>
          <mc:Choice Requires="wpi">
            <w:drawing>
              <wp:anchor distT="0" distB="0" distL="114300" distR="114300" simplePos="0" relativeHeight="252735488" behindDoc="0" locked="0" layoutInCell="1" allowOverlap="1">
                <wp:simplePos x="0" y="0"/>
                <wp:positionH relativeFrom="column">
                  <wp:posOffset>-232733</wp:posOffset>
                </wp:positionH>
                <wp:positionV relativeFrom="paragraph">
                  <wp:posOffset>160420</wp:posOffset>
                </wp:positionV>
                <wp:extent cx="217440" cy="91440"/>
                <wp:effectExtent l="38100" t="38100" r="30480" b="60960"/>
                <wp:wrapNone/>
                <wp:docPr id="1066" name="Ink 1066"/>
                <wp:cNvGraphicFramePr/>
                <a:graphic xmlns:a="http://schemas.openxmlformats.org/drawingml/2006/main">
                  <a:graphicData uri="http://schemas.microsoft.com/office/word/2010/wordprocessingInk">
                    <w14:contentPart bwMode="auto" r:id="rId2116">
                      <w14:nvContentPartPr>
                        <w14:cNvContentPartPr/>
                      </w14:nvContentPartPr>
                      <w14:xfrm>
                        <a:off x="0" y="0"/>
                        <a:ext cx="217440" cy="91440"/>
                      </w14:xfrm>
                    </w14:contentPart>
                  </a:graphicData>
                </a:graphic>
              </wp:anchor>
            </w:drawing>
          </mc:Choice>
          <mc:Fallback>
            <w:pict>
              <v:shape w14:anchorId="33F4F9B5" id="Ink 1066" o:spid="_x0000_s1026" type="#_x0000_t75" style="position:absolute;margin-left:-19.1pt;margin-top:11.75pt;width:18.75pt;height:9.1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">
                <v:imagedata r:id="rId2117" o:title=""/>
              </v:shape>
            </w:pict>
          </mc:Fallback>
        </mc:AlternateContent>
      </w:r>
      <w:r>
        <w:rPr>
          <w:noProof/>
        </w:rPr>
        <w:drawing>
          <wp:inline distT="0" distB="0" distL="0" distR="0" wp14:anchorId="3477883E" wp14:editId="50F6E7E3">
            <wp:extent cx="5943600" cy="377825"/>
            <wp:effectExtent l="0" t="0" r="0" b="317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8"/>
                    <a:stretch>
                      <a:fillRect/>
                    </a:stretch>
                  </pic:blipFill>
                  <pic:spPr>
                    <a:xfrm>
                      <a:off x="0" y="0"/>
                      <a:ext cx="5943600" cy="377825"/>
                    </a:xfrm>
                    <a:prstGeom prst="rect">
                      <a:avLst/>
                    </a:prstGeom>
                  </pic:spPr>
                </pic:pic>
              </a:graphicData>
            </a:graphic>
          </wp:inline>
        </w:drawing>
      </w:r>
    </w:p>
    <w:p w:rsidR="00F711F0" w:rsidRDefault="00F711F0" w:rsidP="00144EFF">
      <w:pPr>
        <w:rPr>
          <w:sz w:val="72"/>
          <w:szCs w:val="72"/>
        </w:rPr>
      </w:pPr>
      <w:r>
        <w:rPr>
          <w:noProof/>
          <w:sz w:val="72"/>
          <w:szCs w:val="72"/>
        </w:rPr>
        <mc:AlternateContent>
          <mc:Choice Requires="wpi">
            <w:drawing>
              <wp:anchor distT="0" distB="0" distL="114300" distR="114300" simplePos="0" relativeHeight="252779520" behindDoc="0" locked="0" layoutInCell="1" allowOverlap="1">
                <wp:simplePos x="0" y="0"/>
                <wp:positionH relativeFrom="column">
                  <wp:posOffset>-502013</wp:posOffset>
                </wp:positionH>
                <wp:positionV relativeFrom="paragraph">
                  <wp:posOffset>375125</wp:posOffset>
                </wp:positionV>
                <wp:extent cx="1606680" cy="66240"/>
                <wp:effectExtent l="57150" t="38100" r="50800" b="48260"/>
                <wp:wrapNone/>
                <wp:docPr id="1110" name="Ink 1110"/>
                <wp:cNvGraphicFramePr/>
                <a:graphic xmlns:a="http://schemas.openxmlformats.org/drawingml/2006/main">
                  <a:graphicData uri="http://schemas.microsoft.com/office/word/2010/wordprocessingInk">
                    <w14:contentPart bwMode="auto" r:id="rId2119">
                      <w14:nvContentPartPr>
                        <w14:cNvContentPartPr/>
                      </w14:nvContentPartPr>
                      <w14:xfrm>
                        <a:off x="0" y="0"/>
                        <a:ext cx="1606680" cy="66240"/>
                      </w14:xfrm>
                    </w14:contentPart>
                  </a:graphicData>
                </a:graphic>
              </wp:anchor>
            </w:drawing>
          </mc:Choice>
          <mc:Fallback>
            <w:pict>
              <v:shape w14:anchorId="4D179244" id="Ink 1110" o:spid="_x0000_s1026" type="#_x0000_t75" style="position:absolute;margin-left:-40.35pt;margin-top:28.8pt;width:128.45pt;height:7.0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">
                <v:imagedata r:id="rId2120" o:title=""/>
              </v:shape>
            </w:pict>
          </mc:Fallback>
        </mc:AlternateContent>
      </w:r>
      <w:r>
        <w:rPr>
          <w:noProof/>
          <w:sz w:val="72"/>
          <w:szCs w:val="72"/>
        </w:rPr>
        <mc:AlternateContent>
          <mc:Choice Requires="wpi">
            <w:drawing>
              <wp:anchor distT="0" distB="0" distL="114300" distR="114300" simplePos="0" relativeHeight="252763136" behindDoc="0" locked="0" layoutInCell="1" allowOverlap="1">
                <wp:simplePos x="0" y="0"/>
                <wp:positionH relativeFrom="column">
                  <wp:posOffset>1258387</wp:posOffset>
                </wp:positionH>
                <wp:positionV relativeFrom="paragraph">
                  <wp:posOffset>320765</wp:posOffset>
                </wp:positionV>
                <wp:extent cx="209160" cy="7560"/>
                <wp:effectExtent l="38100" t="57150" r="57785" b="50165"/>
                <wp:wrapNone/>
                <wp:docPr id="1094" name="Ink 1094"/>
                <wp:cNvGraphicFramePr/>
                <a:graphic xmlns:a="http://schemas.openxmlformats.org/drawingml/2006/main">
                  <a:graphicData uri="http://schemas.microsoft.com/office/word/2010/wordprocessingInk">
                    <w14:contentPart bwMode="auto" r:id="rId2121">
                      <w14:nvContentPartPr>
                        <w14:cNvContentPartPr/>
                      </w14:nvContentPartPr>
                      <w14:xfrm>
                        <a:off x="0" y="0"/>
                        <a:ext cx="209160" cy="7560"/>
                      </w14:xfrm>
                    </w14:contentPart>
                  </a:graphicData>
                </a:graphic>
              </wp:anchor>
            </w:drawing>
          </mc:Choice>
          <mc:Fallback>
            <w:pict>
              <v:shape w14:anchorId="65511E4C" id="Ink 1094" o:spid="_x0000_s1026" type="#_x0000_t75" style="position:absolute;margin-left:98.3pt;margin-top:24.3pt;width:17.95pt;height:2.5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">
                <v:imagedata r:id="rId2122" o:title=""/>
              </v:shape>
            </w:pict>
          </mc:Fallback>
        </mc:AlternateContent>
      </w:r>
      <w:r>
        <w:rPr>
          <w:noProof/>
          <w:sz w:val="72"/>
          <w:szCs w:val="72"/>
        </w:rPr>
        <mc:AlternateContent>
          <mc:Choice Requires="wpi">
            <w:drawing>
              <wp:anchor distT="0" distB="0" distL="114300" distR="114300" simplePos="0" relativeHeight="252762112" behindDoc="0" locked="0" layoutInCell="1" allowOverlap="1">
                <wp:simplePos x="0" y="0"/>
                <wp:positionH relativeFrom="column">
                  <wp:posOffset>1390867</wp:posOffset>
                </wp:positionH>
                <wp:positionV relativeFrom="paragraph">
                  <wp:posOffset>289085</wp:posOffset>
                </wp:positionV>
                <wp:extent cx="393840" cy="29520"/>
                <wp:effectExtent l="38100" t="38100" r="63500" b="46990"/>
                <wp:wrapNone/>
                <wp:docPr id="1093" name="Ink 1093"/>
                <wp:cNvGraphicFramePr/>
                <a:graphic xmlns:a="http://schemas.openxmlformats.org/drawingml/2006/main">
                  <a:graphicData uri="http://schemas.microsoft.com/office/word/2010/wordprocessingInk">
                    <w14:contentPart bwMode="auto" r:id="rId2123">
                      <w14:nvContentPartPr>
                        <w14:cNvContentPartPr/>
                      </w14:nvContentPartPr>
                      <w14:xfrm>
                        <a:off x="0" y="0"/>
                        <a:ext cx="393840" cy="29520"/>
                      </w14:xfrm>
                    </w14:contentPart>
                  </a:graphicData>
                </a:graphic>
              </wp:anchor>
            </w:drawing>
          </mc:Choice>
          <mc:Fallback>
            <w:pict>
              <v:shape w14:anchorId="709CDF86" id="Ink 1093" o:spid="_x0000_s1026" type="#_x0000_t75" style="position:absolute;margin-left:108.65pt;margin-top:21.8pt;width:32.85pt;height:3.8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">
                <v:imagedata r:id="rId2124" o:title=""/>
              </v:shape>
            </w:pict>
          </mc:Fallback>
        </mc:AlternateContent>
      </w:r>
      <w:r>
        <w:rPr>
          <w:noProof/>
          <w:sz w:val="72"/>
          <w:szCs w:val="72"/>
        </w:rPr>
        <mc:AlternateContent>
          <mc:Choice Requires="wpi">
            <w:drawing>
              <wp:anchor distT="0" distB="0" distL="114300" distR="114300" simplePos="0" relativeHeight="252761088" behindDoc="0" locked="0" layoutInCell="1" allowOverlap="1">
                <wp:simplePos x="0" y="0"/>
                <wp:positionH relativeFrom="column">
                  <wp:posOffset>1741147</wp:posOffset>
                </wp:positionH>
                <wp:positionV relativeFrom="paragraph">
                  <wp:posOffset>216365</wp:posOffset>
                </wp:positionV>
                <wp:extent cx="3595320" cy="98640"/>
                <wp:effectExtent l="38100" t="38100" r="62865" b="53975"/>
                <wp:wrapNone/>
                <wp:docPr id="1092" name="Ink 1092"/>
                <wp:cNvGraphicFramePr/>
                <a:graphic xmlns:a="http://schemas.openxmlformats.org/drawingml/2006/main">
                  <a:graphicData uri="http://schemas.microsoft.com/office/word/2010/wordprocessingInk">
                    <w14:contentPart bwMode="auto" r:id="rId2125">
                      <w14:nvContentPartPr>
                        <w14:cNvContentPartPr/>
                      </w14:nvContentPartPr>
                      <w14:xfrm>
                        <a:off x="0" y="0"/>
                        <a:ext cx="3595320" cy="98640"/>
                      </w14:xfrm>
                    </w14:contentPart>
                  </a:graphicData>
                </a:graphic>
              </wp:anchor>
            </w:drawing>
          </mc:Choice>
          <mc:Fallback>
            <w:pict>
              <v:shape w14:anchorId="2BD62C56" id="Ink 1092" o:spid="_x0000_s1026" type="#_x0000_t75" style="position:absolute;margin-left:136.4pt;margin-top:16.15pt;width:284.9pt;height:9.7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">
                <v:imagedata r:id="rId2126" o:title=""/>
              </v:shape>
            </w:pict>
          </mc:Fallback>
        </mc:AlternateContent>
      </w:r>
      <w:r>
        <w:rPr>
          <w:noProof/>
          <w:sz w:val="72"/>
          <w:szCs w:val="72"/>
        </w:rPr>
        <mc:AlternateContent>
          <mc:Choice Requires="wpi">
            <w:drawing>
              <wp:anchor distT="0" distB="0" distL="114300" distR="114300" simplePos="0" relativeHeight="252756992" behindDoc="0" locked="0" layoutInCell="1" allowOverlap="1">
                <wp:simplePos x="0" y="0"/>
                <wp:positionH relativeFrom="column">
                  <wp:posOffset>4095187</wp:posOffset>
                </wp:positionH>
                <wp:positionV relativeFrom="paragraph">
                  <wp:posOffset>-250915</wp:posOffset>
                </wp:positionV>
                <wp:extent cx="37440" cy="543960"/>
                <wp:effectExtent l="38100" t="57150" r="58420" b="46990"/>
                <wp:wrapNone/>
                <wp:docPr id="1087" name="Ink 1087"/>
                <wp:cNvGraphicFramePr/>
                <a:graphic xmlns:a="http://schemas.openxmlformats.org/drawingml/2006/main">
                  <a:graphicData uri="http://schemas.microsoft.com/office/word/2010/wordprocessingInk">
                    <w14:contentPart bwMode="auto" r:id="rId2127">
                      <w14:nvContentPartPr>
                        <w14:cNvContentPartPr/>
                      </w14:nvContentPartPr>
                      <w14:xfrm>
                        <a:off x="0" y="0"/>
                        <a:ext cx="37440" cy="543960"/>
                      </w14:xfrm>
                    </w14:contentPart>
                  </a:graphicData>
                </a:graphic>
              </wp:anchor>
            </w:drawing>
          </mc:Choice>
          <mc:Fallback>
            <w:pict>
              <v:shape w14:anchorId="796BF2E6" id="Ink 1087" o:spid="_x0000_s1026" type="#_x0000_t75" style="position:absolute;margin-left:321.55pt;margin-top:-20.45pt;width:4.9pt;height:44.6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">
                <v:imagedata r:id="rId2128" o:title=""/>
              </v:shape>
            </w:pict>
          </mc:Fallback>
        </mc:AlternateContent>
      </w:r>
      <w:r>
        <w:rPr>
          <w:noProof/>
          <w:sz w:val="72"/>
          <w:szCs w:val="72"/>
        </w:rPr>
        <mc:AlternateContent>
          <mc:Choice Requires="wpi">
            <w:drawing>
              <wp:anchor distT="0" distB="0" distL="114300" distR="114300" simplePos="0" relativeHeight="252754944" behindDoc="0" locked="0" layoutInCell="1" allowOverlap="1">
                <wp:simplePos x="0" y="0"/>
                <wp:positionH relativeFrom="column">
                  <wp:posOffset>3002227</wp:posOffset>
                </wp:positionH>
                <wp:positionV relativeFrom="paragraph">
                  <wp:posOffset>-258835</wp:posOffset>
                </wp:positionV>
                <wp:extent cx="18000" cy="545040"/>
                <wp:effectExtent l="19050" t="57150" r="58420" b="45720"/>
                <wp:wrapNone/>
                <wp:docPr id="1085" name="Ink 1085"/>
                <wp:cNvGraphicFramePr/>
                <a:graphic xmlns:a="http://schemas.openxmlformats.org/drawingml/2006/main">
                  <a:graphicData uri="http://schemas.microsoft.com/office/word/2010/wordprocessingInk">
                    <w14:contentPart bwMode="auto" r:id="rId2129">
                      <w14:nvContentPartPr>
                        <w14:cNvContentPartPr/>
                      </w14:nvContentPartPr>
                      <w14:xfrm>
                        <a:off x="0" y="0"/>
                        <a:ext cx="18000" cy="545040"/>
                      </w14:xfrm>
                    </w14:contentPart>
                  </a:graphicData>
                </a:graphic>
              </wp:anchor>
            </w:drawing>
          </mc:Choice>
          <mc:Fallback>
            <w:pict>
              <v:shape w14:anchorId="7B56104B" id="Ink 1085" o:spid="_x0000_s1026" type="#_x0000_t75" style="position:absolute;margin-left:235.4pt;margin-top:-21.2pt;width:3.5pt;height:44.7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">
                <v:imagedata r:id="rId2130" o:title=""/>
              </v:shape>
            </w:pict>
          </mc:Fallback>
        </mc:AlternateContent>
      </w:r>
      <w:r>
        <w:rPr>
          <w:noProof/>
          <w:sz w:val="72"/>
          <w:szCs w:val="72"/>
        </w:rPr>
        <mc:AlternateContent>
          <mc:Choice Requires="wpi">
            <w:drawing>
              <wp:anchor distT="0" distB="0" distL="114300" distR="114300" simplePos="0" relativeHeight="252752896" behindDoc="0" locked="0" layoutInCell="1" allowOverlap="1">
                <wp:simplePos x="0" y="0"/>
                <wp:positionH relativeFrom="column">
                  <wp:posOffset>1264147</wp:posOffset>
                </wp:positionH>
                <wp:positionV relativeFrom="paragraph">
                  <wp:posOffset>-224635</wp:posOffset>
                </wp:positionV>
                <wp:extent cx="22680" cy="538200"/>
                <wp:effectExtent l="38100" t="38100" r="53975" b="52705"/>
                <wp:wrapNone/>
                <wp:docPr id="1083" name="Ink 1083"/>
                <wp:cNvGraphicFramePr/>
                <a:graphic xmlns:a="http://schemas.openxmlformats.org/drawingml/2006/main">
                  <a:graphicData uri="http://schemas.microsoft.com/office/word/2010/wordprocessingInk">
                    <w14:contentPart bwMode="auto" r:id="rId2131">
                      <w14:nvContentPartPr>
                        <w14:cNvContentPartPr/>
                      </w14:nvContentPartPr>
                      <w14:xfrm>
                        <a:off x="0" y="0"/>
                        <a:ext cx="22680" cy="538200"/>
                      </w14:xfrm>
                    </w14:contentPart>
                  </a:graphicData>
                </a:graphic>
              </wp:anchor>
            </w:drawing>
          </mc:Choice>
          <mc:Fallback>
            <w:pict>
              <v:shape w14:anchorId="5B1052D0" id="Ink 1083" o:spid="_x0000_s1026" type="#_x0000_t75" style="position:absolute;margin-left:98.55pt;margin-top:-18.5pt;width:3.7pt;height:44.2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">
                <v:imagedata r:id="rId2132" o:title=""/>
              </v:shape>
            </w:pict>
          </mc:Fallback>
        </mc:AlternateContent>
      </w:r>
      <w:r>
        <w:rPr>
          <w:noProof/>
          <w:sz w:val="72"/>
          <w:szCs w:val="72"/>
        </w:rPr>
        <mc:AlternateContent>
          <mc:Choice Requires="wpi">
            <w:drawing>
              <wp:anchor distT="0" distB="0" distL="114300" distR="114300" simplePos="0" relativeHeight="252751872" behindDoc="0" locked="0" layoutInCell="1" allowOverlap="1">
                <wp:simplePos x="0" y="0"/>
                <wp:positionH relativeFrom="column">
                  <wp:posOffset>1407067</wp:posOffset>
                </wp:positionH>
                <wp:positionV relativeFrom="paragraph">
                  <wp:posOffset>488165</wp:posOffset>
                </wp:positionV>
                <wp:extent cx="63360" cy="92160"/>
                <wp:effectExtent l="19050" t="38100" r="51435" b="60325"/>
                <wp:wrapNone/>
                <wp:docPr id="1082" name="Ink 1082"/>
                <wp:cNvGraphicFramePr/>
                <a:graphic xmlns:a="http://schemas.openxmlformats.org/drawingml/2006/main">
                  <a:graphicData uri="http://schemas.microsoft.com/office/word/2010/wordprocessingInk">
                    <w14:contentPart bwMode="auto" r:id="rId2133">
                      <w14:nvContentPartPr>
                        <w14:cNvContentPartPr/>
                      </w14:nvContentPartPr>
                      <w14:xfrm>
                        <a:off x="0" y="0"/>
                        <a:ext cx="63360" cy="92160"/>
                      </w14:xfrm>
                    </w14:contentPart>
                  </a:graphicData>
                </a:graphic>
              </wp:anchor>
            </w:drawing>
          </mc:Choice>
          <mc:Fallback>
            <w:pict>
              <v:shape w14:anchorId="080F4AAB" id="Ink 1082" o:spid="_x0000_s1026" type="#_x0000_t75" style="position:absolute;margin-left:109.7pt;margin-top:37.55pt;width:6.85pt;height:9.2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">
                <v:imagedata r:id="rId2134" o:title=""/>
              </v:shape>
            </w:pict>
          </mc:Fallback>
        </mc:AlternateContent>
      </w:r>
      <w:r>
        <w:rPr>
          <w:noProof/>
          <w:sz w:val="72"/>
          <w:szCs w:val="72"/>
        </w:rPr>
        <mc:AlternateContent>
          <mc:Choice Requires="wpi">
            <w:drawing>
              <wp:anchor distT="0" distB="0" distL="114300" distR="114300" simplePos="0" relativeHeight="252750848" behindDoc="0" locked="0" layoutInCell="1" allowOverlap="1">
                <wp:simplePos x="0" y="0"/>
                <wp:positionH relativeFrom="column">
                  <wp:posOffset>1313107</wp:posOffset>
                </wp:positionH>
                <wp:positionV relativeFrom="paragraph">
                  <wp:posOffset>504365</wp:posOffset>
                </wp:positionV>
                <wp:extent cx="60120" cy="74160"/>
                <wp:effectExtent l="38100" t="19050" r="54610" b="59690"/>
                <wp:wrapNone/>
                <wp:docPr id="1081" name="Ink 1081"/>
                <wp:cNvGraphicFramePr/>
                <a:graphic xmlns:a="http://schemas.openxmlformats.org/drawingml/2006/main">
                  <a:graphicData uri="http://schemas.microsoft.com/office/word/2010/wordprocessingInk">
                    <w14:contentPart bwMode="auto" r:id="rId2135">
                      <w14:nvContentPartPr>
                        <w14:cNvContentPartPr/>
                      </w14:nvContentPartPr>
                      <w14:xfrm>
                        <a:off x="0" y="0"/>
                        <a:ext cx="60120" cy="74160"/>
                      </w14:xfrm>
                    </w14:contentPart>
                  </a:graphicData>
                </a:graphic>
              </wp:anchor>
            </w:drawing>
          </mc:Choice>
          <mc:Fallback>
            <w:pict>
              <v:shape w14:anchorId="0BB92D31" id="Ink 1081" o:spid="_x0000_s1026" type="#_x0000_t75" style="position:absolute;margin-left:102.45pt;margin-top:38.85pt;width:6.4pt;height:7.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">
                <v:imagedata r:id="rId2136" o:title=""/>
              </v:shape>
            </w:pict>
          </mc:Fallback>
        </mc:AlternateContent>
      </w:r>
      <w:r>
        <w:rPr>
          <w:noProof/>
          <w:sz w:val="72"/>
          <w:szCs w:val="72"/>
        </w:rPr>
        <mc:AlternateContent>
          <mc:Choice Requires="wpi">
            <w:drawing>
              <wp:anchor distT="0" distB="0" distL="114300" distR="114300" simplePos="0" relativeHeight="252749824" behindDoc="0" locked="0" layoutInCell="1" allowOverlap="1">
                <wp:simplePos x="0" y="0"/>
                <wp:positionH relativeFrom="column">
                  <wp:posOffset>1270987</wp:posOffset>
                </wp:positionH>
                <wp:positionV relativeFrom="paragraph">
                  <wp:posOffset>374045</wp:posOffset>
                </wp:positionV>
                <wp:extent cx="20880" cy="211320"/>
                <wp:effectExtent l="38100" t="38100" r="55880" b="55880"/>
                <wp:wrapNone/>
                <wp:docPr id="1080" name="Ink 1080"/>
                <wp:cNvGraphicFramePr/>
                <a:graphic xmlns:a="http://schemas.openxmlformats.org/drawingml/2006/main">
                  <a:graphicData uri="http://schemas.microsoft.com/office/word/2010/wordprocessingInk">
                    <w14:contentPart bwMode="auto" r:id="rId2137">
                      <w14:nvContentPartPr>
                        <w14:cNvContentPartPr/>
                      </w14:nvContentPartPr>
                      <w14:xfrm>
                        <a:off x="0" y="0"/>
                        <a:ext cx="20880" cy="211320"/>
                      </w14:xfrm>
                    </w14:contentPart>
                  </a:graphicData>
                </a:graphic>
              </wp:anchor>
            </w:drawing>
          </mc:Choice>
          <mc:Fallback>
            <w:pict>
              <v:shape w14:anchorId="26D53FBF" id="Ink 1080" o:spid="_x0000_s1026" type="#_x0000_t75" style="position:absolute;margin-left:99pt;margin-top:28.85pt;width:3.45pt;height:18.2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">
                <v:imagedata r:id="rId2138" o:title=""/>
              </v:shape>
            </w:pict>
          </mc:Fallback>
        </mc:AlternateContent>
      </w:r>
      <w:r>
        <w:rPr>
          <w:noProof/>
          <w:sz w:val="72"/>
          <w:szCs w:val="72"/>
        </w:rPr>
        <mc:AlternateContent>
          <mc:Choice Requires="wpi">
            <w:drawing>
              <wp:anchor distT="0" distB="0" distL="114300" distR="114300" simplePos="0" relativeHeight="252748800" behindDoc="0" locked="0" layoutInCell="1" allowOverlap="1">
                <wp:simplePos x="0" y="0"/>
                <wp:positionH relativeFrom="column">
                  <wp:posOffset>1149307</wp:posOffset>
                </wp:positionH>
                <wp:positionV relativeFrom="paragraph">
                  <wp:posOffset>491405</wp:posOffset>
                </wp:positionV>
                <wp:extent cx="80280" cy="72000"/>
                <wp:effectExtent l="57150" t="38100" r="15240" b="61595"/>
                <wp:wrapNone/>
                <wp:docPr id="1079" name="Ink 1079"/>
                <wp:cNvGraphicFramePr/>
                <a:graphic xmlns:a="http://schemas.openxmlformats.org/drawingml/2006/main">
                  <a:graphicData uri="http://schemas.microsoft.com/office/word/2010/wordprocessingInk">
                    <w14:contentPart bwMode="auto" r:id="rId2139">
                      <w14:nvContentPartPr>
                        <w14:cNvContentPartPr/>
                      </w14:nvContentPartPr>
                      <w14:xfrm>
                        <a:off x="0" y="0"/>
                        <a:ext cx="80280" cy="72000"/>
                      </w14:xfrm>
                    </w14:contentPart>
                  </a:graphicData>
                </a:graphic>
              </wp:anchor>
            </w:drawing>
          </mc:Choice>
          <mc:Fallback>
            <w:pict>
              <v:shape w14:anchorId="65FD8E0E" id="Ink 1079" o:spid="_x0000_s1026" type="#_x0000_t75" style="position:absolute;margin-left:89.55pt;margin-top:37.9pt;width:7.95pt;height:7.4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">
                <v:imagedata r:id="rId2140" o:title=""/>
              </v:shape>
            </w:pict>
          </mc:Fallback>
        </mc:AlternateContent>
      </w:r>
      <w:r>
        <w:rPr>
          <w:noProof/>
          <w:sz w:val="72"/>
          <w:szCs w:val="72"/>
        </w:rPr>
        <mc:AlternateContent>
          <mc:Choice Requires="wpi">
            <w:drawing>
              <wp:anchor distT="0" distB="0" distL="114300" distR="114300" simplePos="0" relativeHeight="252747776" behindDoc="0" locked="0" layoutInCell="1" allowOverlap="1">
                <wp:simplePos x="0" y="0"/>
                <wp:positionH relativeFrom="column">
                  <wp:posOffset>1062187</wp:posOffset>
                </wp:positionH>
                <wp:positionV relativeFrom="paragraph">
                  <wp:posOffset>475205</wp:posOffset>
                </wp:positionV>
                <wp:extent cx="79560" cy="108360"/>
                <wp:effectExtent l="57150" t="57150" r="53975" b="63500"/>
                <wp:wrapNone/>
                <wp:docPr id="1078" name="Ink 1078"/>
                <wp:cNvGraphicFramePr/>
                <a:graphic xmlns:a="http://schemas.openxmlformats.org/drawingml/2006/main">
                  <a:graphicData uri="http://schemas.microsoft.com/office/word/2010/wordprocessingInk">
                    <w14:contentPart bwMode="auto" r:id="rId2141">
                      <w14:nvContentPartPr>
                        <w14:cNvContentPartPr/>
                      </w14:nvContentPartPr>
                      <w14:xfrm>
                        <a:off x="0" y="0"/>
                        <a:ext cx="79560" cy="108360"/>
                      </w14:xfrm>
                    </w14:contentPart>
                  </a:graphicData>
                </a:graphic>
              </wp:anchor>
            </w:drawing>
          </mc:Choice>
          <mc:Fallback>
            <w:pict>
              <v:shape w14:anchorId="32D9B87C" id="Ink 1078" o:spid="_x0000_s1026" type="#_x0000_t75" style="position:absolute;margin-left:82.65pt;margin-top:36.3pt;width:8.15pt;height:10.7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">
                <v:imagedata r:id="rId2142" o:title=""/>
              </v:shape>
            </w:pict>
          </mc:Fallback>
        </mc:AlternateContent>
      </w:r>
      <w:r>
        <w:rPr>
          <w:noProof/>
          <w:sz w:val="72"/>
          <w:szCs w:val="72"/>
        </w:rPr>
        <mc:AlternateContent>
          <mc:Choice Requires="wpi">
            <w:drawing>
              <wp:anchor distT="0" distB="0" distL="114300" distR="114300" simplePos="0" relativeHeight="252744704" behindDoc="0" locked="0" layoutInCell="1" allowOverlap="1">
                <wp:simplePos x="0" y="0"/>
                <wp:positionH relativeFrom="column">
                  <wp:posOffset>2512267</wp:posOffset>
                </wp:positionH>
                <wp:positionV relativeFrom="paragraph">
                  <wp:posOffset>37805</wp:posOffset>
                </wp:positionV>
                <wp:extent cx="3491640" cy="37800"/>
                <wp:effectExtent l="38100" t="57150" r="52070" b="57785"/>
                <wp:wrapNone/>
                <wp:docPr id="1075" name="Ink 1075"/>
                <wp:cNvGraphicFramePr/>
                <a:graphic xmlns:a="http://schemas.openxmlformats.org/drawingml/2006/main">
                  <a:graphicData uri="http://schemas.microsoft.com/office/word/2010/wordprocessingInk">
                    <w14:contentPart bwMode="auto" r:id="rId2143">
                      <w14:nvContentPartPr>
                        <w14:cNvContentPartPr/>
                      </w14:nvContentPartPr>
                      <w14:xfrm>
                        <a:off x="0" y="0"/>
                        <a:ext cx="3491640" cy="37800"/>
                      </w14:xfrm>
                    </w14:contentPart>
                  </a:graphicData>
                </a:graphic>
              </wp:anchor>
            </w:drawing>
          </mc:Choice>
          <mc:Fallback>
            <w:pict>
              <v:shape w14:anchorId="1211754D" id="Ink 1075" o:spid="_x0000_s1026" type="#_x0000_t75" style="position:absolute;margin-left:197.2pt;margin-top:2.25pt;width:276.6pt;height:4.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">
                <v:imagedata r:id="rId2144" o:title=""/>
              </v:shape>
            </w:pict>
          </mc:Fallback>
        </mc:AlternateContent>
      </w:r>
    </w:p>
    <w:p w:rsidR="00F711F0" w:rsidRDefault="00F711F0" w:rsidP="00144EFF">
      <w:pPr>
        <w:rPr>
          <w:sz w:val="72"/>
          <w:szCs w:val="72"/>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C9081C" w:rsidRDefault="00C9081C" w:rsidP="00144EFF">
      <w:pPr>
        <w:rPr>
          <w:sz w:val="32"/>
          <w:szCs w:val="32"/>
          <w:u w:val="single"/>
        </w:rPr>
      </w:pPr>
    </w:p>
    <w:p w:rsidR="002A232B" w:rsidRDefault="002A232B" w:rsidP="00144EFF">
      <w:pPr>
        <w:rPr>
          <w:sz w:val="32"/>
          <w:szCs w:val="32"/>
          <w:u w:val="single"/>
        </w:rPr>
      </w:pPr>
      <w:r w:rsidRPr="002A232B">
        <w:rPr>
          <w:sz w:val="32"/>
          <w:szCs w:val="32"/>
          <w:u w:val="single"/>
        </w:rPr>
        <w:t>Pushing Eclipse project to GitHub</w:t>
      </w:r>
    </w:p>
    <w:p w:rsidR="002A232B" w:rsidRDefault="002A232B" w:rsidP="009269D9">
      <w:pPr>
        <w:pStyle w:val="ListParagraph"/>
        <w:numPr>
          <w:ilvl w:val="0"/>
          <w:numId w:val="16"/>
        </w:numPr>
      </w:pPr>
      <w:r>
        <w:t>Create empty repo on GitHub.</w:t>
      </w:r>
    </w:p>
    <w:p w:rsidR="00C46EA2" w:rsidRDefault="002A232B" w:rsidP="009269D9">
      <w:pPr>
        <w:pStyle w:val="ListParagraph"/>
        <w:numPr>
          <w:ilvl w:val="0"/>
          <w:numId w:val="16"/>
        </w:numPr>
      </w:pPr>
      <w:r>
        <w:t xml:space="preserve">Do this one time activity on Eclipse. </w:t>
      </w:r>
    </w:p>
    <w:p w:rsidR="002A232B" w:rsidRDefault="002A232B" w:rsidP="00C46EA2">
      <w:pPr>
        <w:pStyle w:val="ListParagraph"/>
      </w:pPr>
      <w:r>
        <w:t>Go to Window &gt; Perspective &gt; Customize Perspective &gt; Click ‘Action Set Availability’ tab &gt; Select ‘Git’ checkbox &gt; Click ‘Apply and Close’.</w:t>
      </w:r>
    </w:p>
    <w:p w:rsidR="00C46EA2" w:rsidRDefault="00C46EA2" w:rsidP="00C46EA2">
      <w:pPr>
        <w:pStyle w:val="ListParagraph"/>
      </w:pPr>
      <w:r>
        <w:t>Now go to Window &gt; Show View &gt; Other &gt; Expand Git &gt; Select ‘Git Repositories’ &gt; Click ‘Open’</w:t>
      </w:r>
    </w:p>
    <w:p w:rsidR="00C46EA2" w:rsidRDefault="00C46EA2" w:rsidP="009269D9">
      <w:pPr>
        <w:pStyle w:val="ListParagraph"/>
        <w:numPr>
          <w:ilvl w:val="0"/>
          <w:numId w:val="16"/>
        </w:numPr>
      </w:pPr>
      <w:r>
        <w:t xml:space="preserve">Get the URL of the repo create in Step 1. </w:t>
      </w:r>
    </w:p>
    <w:p w:rsidR="00C46EA2" w:rsidRDefault="00C46EA2" w:rsidP="009269D9">
      <w:pPr>
        <w:pStyle w:val="ListParagraph"/>
        <w:numPr>
          <w:ilvl w:val="0"/>
          <w:numId w:val="16"/>
        </w:numPr>
      </w:pPr>
      <w:r>
        <w:t xml:space="preserve">Click on ‘Clone a git repository’ option in Eclipse and you will see following screen popping up – </w:t>
      </w:r>
    </w:p>
    <w:p w:rsidR="00C46EA2" w:rsidRDefault="00C9081C" w:rsidP="00C46EA2">
      <w:pPr>
        <w:pStyle w:val="ListParagraph"/>
      </w:pPr>
      <w:r>
        <w:rPr>
          <w:noProof/>
        </w:rPr>
        <w:lastRenderedPageBreak/>
        <mc:AlternateContent>
          <mc:Choice Requires="wpi">
            <w:drawing>
              <wp:anchor distT="0" distB="0" distL="114300" distR="114300" simplePos="0" relativeHeight="252844032" behindDoc="0" locked="0" layoutInCell="1" allowOverlap="1">
                <wp:simplePos x="0" y="0"/>
                <wp:positionH relativeFrom="column">
                  <wp:posOffset>5143507</wp:posOffset>
                </wp:positionH>
                <wp:positionV relativeFrom="paragraph">
                  <wp:posOffset>3095738</wp:posOffset>
                </wp:positionV>
                <wp:extent cx="360" cy="360"/>
                <wp:effectExtent l="57150" t="57150" r="76200" b="76200"/>
                <wp:wrapNone/>
                <wp:docPr id="1175" name="Ink 1175"/>
                <wp:cNvGraphicFramePr/>
                <a:graphic xmlns:a="http://schemas.openxmlformats.org/drawingml/2006/main">
                  <a:graphicData uri="http://schemas.microsoft.com/office/word/2010/wordprocessingInk">
                    <w14:contentPart bwMode="auto" r:id="rId2145">
                      <w14:nvContentPartPr>
                        <w14:cNvContentPartPr/>
                      </w14:nvContentPartPr>
                      <w14:xfrm>
                        <a:off x="0" y="0"/>
                        <a:ext cx="360" cy="360"/>
                      </w14:xfrm>
                    </w14:contentPart>
                  </a:graphicData>
                </a:graphic>
              </wp:anchor>
            </w:drawing>
          </mc:Choice>
          <mc:Fallback>
            <w:pict>
              <v:shape w14:anchorId="5F6EB637" id="Ink 1175" o:spid="_x0000_s1026" type="#_x0000_t75" style="position:absolute;margin-left:403.5pt;margin-top:242.25pt;width:3.1pt;height:3.1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">
                <v:imagedata r:id="rId2146" o:title=""/>
              </v:shape>
            </w:pict>
          </mc:Fallback>
        </mc:AlternateContent>
      </w:r>
      <w:r w:rsidR="00C46EA2">
        <w:rPr>
          <w:noProof/>
        </w:rPr>
        <mc:AlternateContent>
          <mc:Choice Requires="wpi">
            <w:drawing>
              <wp:anchor distT="0" distB="0" distL="114300" distR="114300" simplePos="0" relativeHeight="252843008" behindDoc="0" locked="0" layoutInCell="1" allowOverlap="1">
                <wp:simplePos x="0" y="0"/>
                <wp:positionH relativeFrom="column">
                  <wp:posOffset>2404627</wp:posOffset>
                </wp:positionH>
                <wp:positionV relativeFrom="paragraph">
                  <wp:posOffset>2674538</wp:posOffset>
                </wp:positionV>
                <wp:extent cx="58680" cy="172440"/>
                <wp:effectExtent l="38100" t="38100" r="55880" b="56515"/>
                <wp:wrapNone/>
                <wp:docPr id="1174" name="Ink 1174"/>
                <wp:cNvGraphicFramePr/>
                <a:graphic xmlns:a="http://schemas.openxmlformats.org/drawingml/2006/main">
                  <a:graphicData uri="http://schemas.microsoft.com/office/word/2010/wordprocessingInk">
                    <w14:contentPart bwMode="auto" r:id="rId2147">
                      <w14:nvContentPartPr>
                        <w14:cNvContentPartPr/>
                      </w14:nvContentPartPr>
                      <w14:xfrm>
                        <a:off x="0" y="0"/>
                        <a:ext cx="58680" cy="172440"/>
                      </w14:xfrm>
                    </w14:contentPart>
                  </a:graphicData>
                </a:graphic>
              </wp:anchor>
            </w:drawing>
          </mc:Choice>
          <mc:Fallback>
            <w:pict>
              <v:shape w14:anchorId="672FD1C8" id="Ink 1174" o:spid="_x0000_s1026" type="#_x0000_t75" style="position:absolute;margin-left:188.25pt;margin-top:209.5pt;width:6.55pt;height:15.4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">
                <v:imagedata r:id="rId2148" o:title=""/>
              </v:shape>
            </w:pict>
          </mc:Fallback>
        </mc:AlternateContent>
      </w:r>
      <w:r w:rsidR="00C46EA2">
        <w:rPr>
          <w:noProof/>
        </w:rPr>
        <mc:AlternateContent>
          <mc:Choice Requires="wpi">
            <w:drawing>
              <wp:anchor distT="0" distB="0" distL="114300" distR="114300" simplePos="0" relativeHeight="252841984" behindDoc="0" locked="0" layoutInCell="1" allowOverlap="1">
                <wp:simplePos x="0" y="0"/>
                <wp:positionH relativeFrom="column">
                  <wp:posOffset>2233987</wp:posOffset>
                </wp:positionH>
                <wp:positionV relativeFrom="paragraph">
                  <wp:posOffset>2754098</wp:posOffset>
                </wp:positionV>
                <wp:extent cx="165240" cy="92880"/>
                <wp:effectExtent l="57150" t="38100" r="44450" b="59690"/>
                <wp:wrapNone/>
                <wp:docPr id="1173" name="Ink 1173"/>
                <wp:cNvGraphicFramePr/>
                <a:graphic xmlns:a="http://schemas.openxmlformats.org/drawingml/2006/main">
                  <a:graphicData uri="http://schemas.microsoft.com/office/word/2010/wordprocessingInk">
                    <w14:contentPart bwMode="auto" r:id="rId2149">
                      <w14:nvContentPartPr>
                        <w14:cNvContentPartPr/>
                      </w14:nvContentPartPr>
                      <w14:xfrm>
                        <a:off x="0" y="0"/>
                        <a:ext cx="165240" cy="92880"/>
                      </w14:xfrm>
                    </w14:contentPart>
                  </a:graphicData>
                </a:graphic>
              </wp:anchor>
            </w:drawing>
          </mc:Choice>
          <mc:Fallback>
            <w:pict>
              <v:shape w14:anchorId="7FB2146D" id="Ink 1173" o:spid="_x0000_s1026" type="#_x0000_t75" style="position:absolute;margin-left:174.9pt;margin-top:215.8pt;width:14.55pt;height:9.3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">
                <v:imagedata r:id="rId2150" o:title=""/>
              </v:shape>
            </w:pict>
          </mc:Fallback>
        </mc:AlternateContent>
      </w:r>
      <w:r w:rsidR="00C46EA2">
        <w:rPr>
          <w:noProof/>
        </w:rPr>
        <mc:AlternateContent>
          <mc:Choice Requires="wpi">
            <w:drawing>
              <wp:anchor distT="0" distB="0" distL="114300" distR="114300" simplePos="0" relativeHeight="252840960" behindDoc="0" locked="0" layoutInCell="1" allowOverlap="1">
                <wp:simplePos x="0" y="0"/>
                <wp:positionH relativeFrom="column">
                  <wp:posOffset>2078467</wp:posOffset>
                </wp:positionH>
                <wp:positionV relativeFrom="paragraph">
                  <wp:posOffset>2740778</wp:posOffset>
                </wp:positionV>
                <wp:extent cx="119520" cy="98640"/>
                <wp:effectExtent l="57150" t="38100" r="52070" b="53975"/>
                <wp:wrapNone/>
                <wp:docPr id="1172" name="Ink 1172"/>
                <wp:cNvGraphicFramePr/>
                <a:graphic xmlns:a="http://schemas.openxmlformats.org/drawingml/2006/main">
                  <a:graphicData uri="http://schemas.microsoft.com/office/word/2010/wordprocessingInk">
                    <w14:contentPart bwMode="auto" r:id="rId2151">
                      <w14:nvContentPartPr>
                        <w14:cNvContentPartPr/>
                      </w14:nvContentPartPr>
                      <w14:xfrm>
                        <a:off x="0" y="0"/>
                        <a:ext cx="119520" cy="98640"/>
                      </w14:xfrm>
                    </w14:contentPart>
                  </a:graphicData>
                </a:graphic>
              </wp:anchor>
            </w:drawing>
          </mc:Choice>
          <mc:Fallback>
            <w:pict>
              <v:shape w14:anchorId="1C94F34B" id="Ink 1172" o:spid="_x0000_s1026" type="#_x0000_t75" style="position:absolute;margin-left:162.55pt;margin-top:214.7pt;width:11.6pt;height:10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">
                <v:imagedata r:id="rId2152" o:title=""/>
              </v:shape>
            </w:pict>
          </mc:Fallback>
        </mc:AlternateContent>
      </w:r>
      <w:r w:rsidR="00C46EA2">
        <w:rPr>
          <w:noProof/>
        </w:rPr>
        <mc:AlternateContent>
          <mc:Choice Requires="wpi">
            <w:drawing>
              <wp:anchor distT="0" distB="0" distL="114300" distR="114300" simplePos="0" relativeHeight="252839936" behindDoc="0" locked="0" layoutInCell="1" allowOverlap="1">
                <wp:simplePos x="0" y="0"/>
                <wp:positionH relativeFrom="column">
                  <wp:posOffset>2008267</wp:posOffset>
                </wp:positionH>
                <wp:positionV relativeFrom="paragraph">
                  <wp:posOffset>2748698</wp:posOffset>
                </wp:positionV>
                <wp:extent cx="38520" cy="97200"/>
                <wp:effectExtent l="38100" t="38100" r="57150" b="55245"/>
                <wp:wrapNone/>
                <wp:docPr id="1171" name="Ink 1171"/>
                <wp:cNvGraphicFramePr/>
                <a:graphic xmlns:a="http://schemas.openxmlformats.org/drawingml/2006/main">
                  <a:graphicData uri="http://schemas.microsoft.com/office/word/2010/wordprocessingInk">
                    <w14:contentPart bwMode="auto" r:id="rId2153">
                      <w14:nvContentPartPr>
                        <w14:cNvContentPartPr/>
                      </w14:nvContentPartPr>
                      <w14:xfrm>
                        <a:off x="0" y="0"/>
                        <a:ext cx="38520" cy="97200"/>
                      </w14:xfrm>
                    </w14:contentPart>
                  </a:graphicData>
                </a:graphic>
              </wp:anchor>
            </w:drawing>
          </mc:Choice>
          <mc:Fallback>
            <w:pict>
              <v:shape w14:anchorId="1685298B" id="Ink 1171" o:spid="_x0000_s1026" type="#_x0000_t75" style="position:absolute;margin-left:157.1pt;margin-top:215.45pt;width:5.2pt;height:9.7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">
                <v:imagedata r:id="rId2154" o:title=""/>
              </v:shape>
            </w:pict>
          </mc:Fallback>
        </mc:AlternateContent>
      </w:r>
      <w:r w:rsidR="00C46EA2">
        <w:rPr>
          <w:noProof/>
        </w:rPr>
        <mc:AlternateContent>
          <mc:Choice Requires="wpi">
            <w:drawing>
              <wp:anchor distT="0" distB="0" distL="114300" distR="114300" simplePos="0" relativeHeight="252838912" behindDoc="0" locked="0" layoutInCell="1" allowOverlap="1">
                <wp:simplePos x="0" y="0"/>
                <wp:positionH relativeFrom="column">
                  <wp:posOffset>1936267</wp:posOffset>
                </wp:positionH>
                <wp:positionV relativeFrom="paragraph">
                  <wp:posOffset>2746178</wp:posOffset>
                </wp:positionV>
                <wp:extent cx="48600" cy="91080"/>
                <wp:effectExtent l="38100" t="38100" r="66040" b="61595"/>
                <wp:wrapNone/>
                <wp:docPr id="1170" name="Ink 1170"/>
                <wp:cNvGraphicFramePr/>
                <a:graphic xmlns:a="http://schemas.openxmlformats.org/drawingml/2006/main">
                  <a:graphicData uri="http://schemas.microsoft.com/office/word/2010/wordprocessingInk">
                    <w14:contentPart bwMode="auto" r:id="rId2155">
                      <w14:nvContentPartPr>
                        <w14:cNvContentPartPr/>
                      </w14:nvContentPartPr>
                      <w14:xfrm>
                        <a:off x="0" y="0"/>
                        <a:ext cx="48600" cy="91080"/>
                      </w14:xfrm>
                    </w14:contentPart>
                  </a:graphicData>
                </a:graphic>
              </wp:anchor>
            </w:drawing>
          </mc:Choice>
          <mc:Fallback>
            <w:pict>
              <v:shape w14:anchorId="0D7792FE" id="Ink 1170" o:spid="_x0000_s1026" type="#_x0000_t75" style="position:absolute;margin-left:151.45pt;margin-top:215.35pt;width:5.9pt;height:9.1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">
                <v:imagedata r:id="rId2156" o:title=""/>
              </v:shape>
            </w:pict>
          </mc:Fallback>
        </mc:AlternateContent>
      </w:r>
      <w:r w:rsidR="00C46EA2">
        <w:rPr>
          <w:noProof/>
        </w:rPr>
        <mc:AlternateContent>
          <mc:Choice Requires="wpi">
            <w:drawing>
              <wp:anchor distT="0" distB="0" distL="114300" distR="114300" simplePos="0" relativeHeight="252837888" behindDoc="0" locked="0" layoutInCell="1" allowOverlap="1">
                <wp:simplePos x="0" y="0"/>
                <wp:positionH relativeFrom="column">
                  <wp:posOffset>1850947</wp:posOffset>
                </wp:positionH>
                <wp:positionV relativeFrom="paragraph">
                  <wp:posOffset>2755898</wp:posOffset>
                </wp:positionV>
                <wp:extent cx="72720" cy="91800"/>
                <wp:effectExtent l="19050" t="38100" r="41910" b="60960"/>
                <wp:wrapNone/>
                <wp:docPr id="1169" name="Ink 1169"/>
                <wp:cNvGraphicFramePr/>
                <a:graphic xmlns:a="http://schemas.openxmlformats.org/drawingml/2006/main">
                  <a:graphicData uri="http://schemas.microsoft.com/office/word/2010/wordprocessingInk">
                    <w14:contentPart bwMode="auto" r:id="rId2157">
                      <w14:nvContentPartPr>
                        <w14:cNvContentPartPr/>
                      </w14:nvContentPartPr>
                      <w14:xfrm>
                        <a:off x="0" y="0"/>
                        <a:ext cx="72720" cy="91800"/>
                      </w14:xfrm>
                    </w14:contentPart>
                  </a:graphicData>
                </a:graphic>
              </wp:anchor>
            </w:drawing>
          </mc:Choice>
          <mc:Fallback>
            <w:pict>
              <v:shape w14:anchorId="11746C79" id="Ink 1169" o:spid="_x0000_s1026" type="#_x0000_t75" style="position:absolute;margin-left:144.75pt;margin-top:216.05pt;width:7.5pt;height:9.2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">
                <v:imagedata r:id="rId2158" o:title=""/>
              </v:shape>
            </w:pict>
          </mc:Fallback>
        </mc:AlternateContent>
      </w:r>
      <w:r w:rsidR="00C46EA2">
        <w:rPr>
          <w:noProof/>
        </w:rPr>
        <mc:AlternateContent>
          <mc:Choice Requires="wpi">
            <w:drawing>
              <wp:anchor distT="0" distB="0" distL="114300" distR="114300" simplePos="0" relativeHeight="252836864" behindDoc="0" locked="0" layoutInCell="1" allowOverlap="1">
                <wp:simplePos x="0" y="0"/>
                <wp:positionH relativeFrom="column">
                  <wp:posOffset>1752307</wp:posOffset>
                </wp:positionH>
                <wp:positionV relativeFrom="paragraph">
                  <wp:posOffset>2751578</wp:posOffset>
                </wp:positionV>
                <wp:extent cx="78480" cy="198720"/>
                <wp:effectExtent l="57150" t="38100" r="36195" b="68580"/>
                <wp:wrapNone/>
                <wp:docPr id="1168" name="Ink 1168"/>
                <wp:cNvGraphicFramePr/>
                <a:graphic xmlns:a="http://schemas.openxmlformats.org/drawingml/2006/main">
                  <a:graphicData uri="http://schemas.microsoft.com/office/word/2010/wordprocessingInk">
                    <w14:contentPart bwMode="auto" r:id="rId2159">
                      <w14:nvContentPartPr>
                        <w14:cNvContentPartPr/>
                      </w14:nvContentPartPr>
                      <w14:xfrm>
                        <a:off x="0" y="0"/>
                        <a:ext cx="78480" cy="198720"/>
                      </w14:xfrm>
                    </w14:contentPart>
                  </a:graphicData>
                </a:graphic>
              </wp:anchor>
            </w:drawing>
          </mc:Choice>
          <mc:Fallback>
            <w:pict>
              <v:shape w14:anchorId="07A6D82A" id="Ink 1168" o:spid="_x0000_s1026" type="#_x0000_t75" style="position:absolute;margin-left:136.9pt;margin-top:215.55pt;width:8.45pt;height:17.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">
                <v:imagedata r:id="rId2160" o:title=""/>
              </v:shape>
            </w:pict>
          </mc:Fallback>
        </mc:AlternateContent>
      </w:r>
      <w:r w:rsidR="00C46EA2">
        <w:rPr>
          <w:noProof/>
        </w:rPr>
        <mc:AlternateContent>
          <mc:Choice Requires="wpi">
            <w:drawing>
              <wp:anchor distT="0" distB="0" distL="114300" distR="114300" simplePos="0" relativeHeight="252835840" behindDoc="0" locked="0" layoutInCell="1" allowOverlap="1">
                <wp:simplePos x="0" y="0"/>
                <wp:positionH relativeFrom="column">
                  <wp:posOffset>1459987</wp:posOffset>
                </wp:positionH>
                <wp:positionV relativeFrom="paragraph">
                  <wp:posOffset>2744378</wp:posOffset>
                </wp:positionV>
                <wp:extent cx="155520" cy="74160"/>
                <wp:effectExtent l="38100" t="57150" r="16510" b="59690"/>
                <wp:wrapNone/>
                <wp:docPr id="1167" name="Ink 1167"/>
                <wp:cNvGraphicFramePr/>
                <a:graphic xmlns:a="http://schemas.openxmlformats.org/drawingml/2006/main">
                  <a:graphicData uri="http://schemas.microsoft.com/office/word/2010/wordprocessingInk">
                    <w14:contentPart bwMode="auto" r:id="rId2161">
                      <w14:nvContentPartPr>
                        <w14:cNvContentPartPr/>
                      </w14:nvContentPartPr>
                      <w14:xfrm>
                        <a:off x="0" y="0"/>
                        <a:ext cx="155520" cy="74160"/>
                      </w14:xfrm>
                    </w14:contentPart>
                  </a:graphicData>
                </a:graphic>
              </wp:anchor>
            </w:drawing>
          </mc:Choice>
          <mc:Fallback>
            <w:pict>
              <v:shape w14:anchorId="780126AF" id="Ink 1167" o:spid="_x0000_s1026" type="#_x0000_t75" style="position:absolute;margin-left:113.9pt;margin-top:215.05pt;width:14.15pt;height:8.0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">
                <v:imagedata r:id="rId2162" o:title=""/>
              </v:shape>
            </w:pict>
          </mc:Fallback>
        </mc:AlternateContent>
      </w:r>
      <w:r w:rsidR="00C46EA2">
        <w:rPr>
          <w:noProof/>
        </w:rPr>
        <mc:AlternateContent>
          <mc:Choice Requires="wpi">
            <w:drawing>
              <wp:anchor distT="0" distB="0" distL="114300" distR="114300" simplePos="0" relativeHeight="252834816" behindDoc="0" locked="0" layoutInCell="1" allowOverlap="1">
                <wp:simplePos x="0" y="0"/>
                <wp:positionH relativeFrom="column">
                  <wp:posOffset>1351627</wp:posOffset>
                </wp:positionH>
                <wp:positionV relativeFrom="paragraph">
                  <wp:posOffset>2740058</wp:posOffset>
                </wp:positionV>
                <wp:extent cx="77400" cy="79200"/>
                <wp:effectExtent l="38100" t="57150" r="37465" b="54610"/>
                <wp:wrapNone/>
                <wp:docPr id="1166" name="Ink 1166"/>
                <wp:cNvGraphicFramePr/>
                <a:graphic xmlns:a="http://schemas.openxmlformats.org/drawingml/2006/main">
                  <a:graphicData uri="http://schemas.microsoft.com/office/word/2010/wordprocessingInk">
                    <w14:contentPart bwMode="auto" r:id="rId2163">
                      <w14:nvContentPartPr>
                        <w14:cNvContentPartPr/>
                      </w14:nvContentPartPr>
                      <w14:xfrm>
                        <a:off x="0" y="0"/>
                        <a:ext cx="77400" cy="79200"/>
                      </w14:xfrm>
                    </w14:contentPart>
                  </a:graphicData>
                </a:graphic>
              </wp:anchor>
            </w:drawing>
          </mc:Choice>
          <mc:Fallback>
            <w:pict>
              <v:shape w14:anchorId="79648DE8" id="Ink 1166" o:spid="_x0000_s1026" type="#_x0000_t75" style="position:absolute;margin-left:105.45pt;margin-top:214.8pt;width:8.15pt;height:8.2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">
                <v:imagedata r:id="rId2164" o:title=""/>
              </v:shape>
            </w:pict>
          </mc:Fallback>
        </mc:AlternateContent>
      </w:r>
      <w:r w:rsidR="00C46EA2">
        <w:rPr>
          <w:noProof/>
        </w:rPr>
        <mc:AlternateContent>
          <mc:Choice Requires="wpi">
            <w:drawing>
              <wp:anchor distT="0" distB="0" distL="114300" distR="114300" simplePos="0" relativeHeight="252833792" behindDoc="0" locked="0" layoutInCell="1" allowOverlap="1">
                <wp:simplePos x="0" y="0"/>
                <wp:positionH relativeFrom="column">
                  <wp:posOffset>1364227</wp:posOffset>
                </wp:positionH>
                <wp:positionV relativeFrom="paragraph">
                  <wp:posOffset>2660858</wp:posOffset>
                </wp:positionV>
                <wp:extent cx="13320" cy="160200"/>
                <wp:effectExtent l="38100" t="38100" r="63500" b="49530"/>
                <wp:wrapNone/>
                <wp:docPr id="1165" name="Ink 1165"/>
                <wp:cNvGraphicFramePr/>
                <a:graphic xmlns:a="http://schemas.openxmlformats.org/drawingml/2006/main">
                  <a:graphicData uri="http://schemas.microsoft.com/office/word/2010/wordprocessingInk">
                    <w14:contentPart bwMode="auto" r:id="rId2165">
                      <w14:nvContentPartPr>
                        <w14:cNvContentPartPr/>
                      </w14:nvContentPartPr>
                      <w14:xfrm>
                        <a:off x="0" y="0"/>
                        <a:ext cx="13320" cy="160200"/>
                      </w14:xfrm>
                    </w14:contentPart>
                  </a:graphicData>
                </a:graphic>
              </wp:anchor>
            </w:drawing>
          </mc:Choice>
          <mc:Fallback>
            <w:pict>
              <v:shape w14:anchorId="0905955F" id="Ink 1165" o:spid="_x0000_s1026" type="#_x0000_t75" style="position:absolute;margin-left:106.25pt;margin-top:208.7pt;width:3.15pt;height:14.4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">
                <v:imagedata r:id="rId2166" o:title=""/>
              </v:shape>
            </w:pict>
          </mc:Fallback>
        </mc:AlternateContent>
      </w:r>
      <w:r w:rsidR="00C46EA2">
        <w:rPr>
          <w:noProof/>
        </w:rPr>
        <mc:AlternateContent>
          <mc:Choice Requires="wpi">
            <w:drawing>
              <wp:anchor distT="0" distB="0" distL="114300" distR="114300" simplePos="0" relativeHeight="252832768" behindDoc="0" locked="0" layoutInCell="1" allowOverlap="1">
                <wp:simplePos x="0" y="0"/>
                <wp:positionH relativeFrom="column">
                  <wp:posOffset>1189627</wp:posOffset>
                </wp:positionH>
                <wp:positionV relativeFrom="paragraph">
                  <wp:posOffset>2765258</wp:posOffset>
                </wp:positionV>
                <wp:extent cx="132120" cy="69480"/>
                <wp:effectExtent l="38100" t="38100" r="58420" b="64135"/>
                <wp:wrapNone/>
                <wp:docPr id="1164" name="Ink 1164"/>
                <wp:cNvGraphicFramePr/>
                <a:graphic xmlns:a="http://schemas.openxmlformats.org/drawingml/2006/main">
                  <a:graphicData uri="http://schemas.microsoft.com/office/word/2010/wordprocessingInk">
                    <w14:contentPart bwMode="auto" r:id="rId2167">
                      <w14:nvContentPartPr>
                        <w14:cNvContentPartPr/>
                      </w14:nvContentPartPr>
                      <w14:xfrm>
                        <a:off x="0" y="0"/>
                        <a:ext cx="132120" cy="69480"/>
                      </w14:xfrm>
                    </w14:contentPart>
                  </a:graphicData>
                </a:graphic>
              </wp:anchor>
            </w:drawing>
          </mc:Choice>
          <mc:Fallback>
            <w:pict>
              <v:shape w14:anchorId="2AED0107" id="Ink 1164" o:spid="_x0000_s1026" type="#_x0000_t75" style="position:absolute;margin-left:92.95pt;margin-top:216.75pt;width:12.1pt;height:7.3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">
                <v:imagedata r:id="rId2168" o:title=""/>
              </v:shape>
            </w:pict>
          </mc:Fallback>
        </mc:AlternateContent>
      </w:r>
      <w:r w:rsidR="00C46EA2">
        <w:rPr>
          <w:noProof/>
        </w:rPr>
        <mc:AlternateContent>
          <mc:Choice Requires="wpi">
            <w:drawing>
              <wp:anchor distT="0" distB="0" distL="114300" distR="114300" simplePos="0" relativeHeight="252831744" behindDoc="0" locked="0" layoutInCell="1" allowOverlap="1">
                <wp:simplePos x="0" y="0"/>
                <wp:positionH relativeFrom="column">
                  <wp:posOffset>1085227</wp:posOffset>
                </wp:positionH>
                <wp:positionV relativeFrom="paragraph">
                  <wp:posOffset>2760938</wp:posOffset>
                </wp:positionV>
                <wp:extent cx="106200" cy="104400"/>
                <wp:effectExtent l="38100" t="38100" r="8255" b="67310"/>
                <wp:wrapNone/>
                <wp:docPr id="1163" name="Ink 1163"/>
                <wp:cNvGraphicFramePr/>
                <a:graphic xmlns:a="http://schemas.openxmlformats.org/drawingml/2006/main">
                  <a:graphicData uri="http://schemas.microsoft.com/office/word/2010/wordprocessingInk">
                    <w14:contentPart bwMode="auto" r:id="rId2169">
                      <w14:nvContentPartPr>
                        <w14:cNvContentPartPr/>
                      </w14:nvContentPartPr>
                      <w14:xfrm>
                        <a:off x="0" y="0"/>
                        <a:ext cx="106200" cy="104400"/>
                      </w14:xfrm>
                    </w14:contentPart>
                  </a:graphicData>
                </a:graphic>
              </wp:anchor>
            </w:drawing>
          </mc:Choice>
          <mc:Fallback>
            <w:pict>
              <v:shape w14:anchorId="1BB1FFB3" id="Ink 1163" o:spid="_x0000_s1026" type="#_x0000_t75" style="position:absolute;margin-left:84.3pt;margin-top:216.35pt;width:10.1pt;height:10.4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">
                <v:imagedata r:id="rId2170" o:title=""/>
              </v:shape>
            </w:pict>
          </mc:Fallback>
        </mc:AlternateContent>
      </w:r>
      <w:r w:rsidR="00C46EA2">
        <w:rPr>
          <w:noProof/>
        </w:rPr>
        <mc:AlternateContent>
          <mc:Choice Requires="wpi">
            <w:drawing>
              <wp:anchor distT="0" distB="0" distL="114300" distR="114300" simplePos="0" relativeHeight="252830720" behindDoc="0" locked="0" layoutInCell="1" allowOverlap="1">
                <wp:simplePos x="0" y="0"/>
                <wp:positionH relativeFrom="column">
                  <wp:posOffset>917467</wp:posOffset>
                </wp:positionH>
                <wp:positionV relativeFrom="paragraph">
                  <wp:posOffset>2754458</wp:posOffset>
                </wp:positionV>
                <wp:extent cx="129600" cy="78120"/>
                <wp:effectExtent l="38100" t="57150" r="60960" b="55245"/>
                <wp:wrapNone/>
                <wp:docPr id="1162" name="Ink 1162"/>
                <wp:cNvGraphicFramePr/>
                <a:graphic xmlns:a="http://schemas.openxmlformats.org/drawingml/2006/main">
                  <a:graphicData uri="http://schemas.microsoft.com/office/word/2010/wordprocessingInk">
                    <w14:contentPart bwMode="auto" r:id="rId2171">
                      <w14:nvContentPartPr>
                        <w14:cNvContentPartPr/>
                      </w14:nvContentPartPr>
                      <w14:xfrm>
                        <a:off x="0" y="0"/>
                        <a:ext cx="129600" cy="78120"/>
                      </w14:xfrm>
                    </w14:contentPart>
                  </a:graphicData>
                </a:graphic>
              </wp:anchor>
            </w:drawing>
          </mc:Choice>
          <mc:Fallback>
            <w:pict>
              <v:shape w14:anchorId="03106143" id="Ink 1162" o:spid="_x0000_s1026" type="#_x0000_t75" style="position:absolute;margin-left:71.55pt;margin-top:215.9pt;width:12pt;height:8.2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">
                <v:imagedata r:id="rId2172" o:title=""/>
              </v:shape>
            </w:pict>
          </mc:Fallback>
        </mc:AlternateContent>
      </w:r>
      <w:r w:rsidR="00C46EA2">
        <w:rPr>
          <w:noProof/>
        </w:rPr>
        <mc:AlternateContent>
          <mc:Choice Requires="wpi">
            <w:drawing>
              <wp:anchor distT="0" distB="0" distL="114300" distR="114300" simplePos="0" relativeHeight="252829696" behindDoc="0" locked="0" layoutInCell="1" allowOverlap="1">
                <wp:simplePos x="0" y="0"/>
                <wp:positionH relativeFrom="column">
                  <wp:posOffset>827467</wp:posOffset>
                </wp:positionH>
                <wp:positionV relativeFrom="paragraph">
                  <wp:posOffset>2748338</wp:posOffset>
                </wp:positionV>
                <wp:extent cx="72720" cy="93960"/>
                <wp:effectExtent l="19050" t="38100" r="60960" b="59055"/>
                <wp:wrapNone/>
                <wp:docPr id="1161" name="Ink 1161"/>
                <wp:cNvGraphicFramePr/>
                <a:graphic xmlns:a="http://schemas.openxmlformats.org/drawingml/2006/main">
                  <a:graphicData uri="http://schemas.microsoft.com/office/word/2010/wordprocessingInk">
                    <w14:contentPart bwMode="auto" r:id="rId2173">
                      <w14:nvContentPartPr>
                        <w14:cNvContentPartPr/>
                      </w14:nvContentPartPr>
                      <w14:xfrm>
                        <a:off x="0" y="0"/>
                        <a:ext cx="72720" cy="93960"/>
                      </w14:xfrm>
                    </w14:contentPart>
                  </a:graphicData>
                </a:graphic>
              </wp:anchor>
            </w:drawing>
          </mc:Choice>
          <mc:Fallback>
            <w:pict>
              <v:shape w14:anchorId="3631F4DC" id="Ink 1161" o:spid="_x0000_s1026" type="#_x0000_t75" style="position:absolute;margin-left:64.05pt;margin-top:215.4pt;width:7.55pt;height:9.5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">
                <v:imagedata r:id="rId2174" o:title=""/>
              </v:shape>
            </w:pict>
          </mc:Fallback>
        </mc:AlternateContent>
      </w:r>
      <w:r w:rsidR="00C46EA2">
        <w:rPr>
          <w:noProof/>
        </w:rPr>
        <mc:AlternateContent>
          <mc:Choice Requires="wpi">
            <w:drawing>
              <wp:anchor distT="0" distB="0" distL="114300" distR="114300" simplePos="0" relativeHeight="252828672" behindDoc="0" locked="0" layoutInCell="1" allowOverlap="1">
                <wp:simplePos x="0" y="0"/>
                <wp:positionH relativeFrom="column">
                  <wp:posOffset>720187</wp:posOffset>
                </wp:positionH>
                <wp:positionV relativeFrom="paragraph">
                  <wp:posOffset>2645018</wp:posOffset>
                </wp:positionV>
                <wp:extent cx="84240" cy="185400"/>
                <wp:effectExtent l="57150" t="57150" r="30480" b="62865"/>
                <wp:wrapNone/>
                <wp:docPr id="1160" name="Ink 1160"/>
                <wp:cNvGraphicFramePr/>
                <a:graphic xmlns:a="http://schemas.openxmlformats.org/drawingml/2006/main">
                  <a:graphicData uri="http://schemas.microsoft.com/office/word/2010/wordprocessingInk">
                    <w14:contentPart bwMode="auto" r:id="rId2175">
                      <w14:nvContentPartPr>
                        <w14:cNvContentPartPr/>
                      </w14:nvContentPartPr>
                      <w14:xfrm>
                        <a:off x="0" y="0"/>
                        <a:ext cx="84240" cy="185400"/>
                      </w14:xfrm>
                    </w14:contentPart>
                  </a:graphicData>
                </a:graphic>
              </wp:anchor>
            </w:drawing>
          </mc:Choice>
          <mc:Fallback>
            <w:pict>
              <v:shape w14:anchorId="1C23808E" id="Ink 1160" o:spid="_x0000_s1026" type="#_x0000_t75" style="position:absolute;margin-left:55.7pt;margin-top:207.25pt;width:8.7pt;height:16.6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">
                <v:imagedata r:id="rId2176" o:title=""/>
              </v:shape>
            </w:pict>
          </mc:Fallback>
        </mc:AlternateContent>
      </w:r>
      <w:r w:rsidR="00C46EA2">
        <w:rPr>
          <w:noProof/>
        </w:rPr>
        <mc:AlternateContent>
          <mc:Choice Requires="wpi">
            <w:drawing>
              <wp:anchor distT="0" distB="0" distL="114300" distR="114300" simplePos="0" relativeHeight="252827648" behindDoc="0" locked="0" layoutInCell="1" allowOverlap="1">
                <wp:simplePos x="0" y="0"/>
                <wp:positionH relativeFrom="column">
                  <wp:posOffset>594907</wp:posOffset>
                </wp:positionH>
                <wp:positionV relativeFrom="paragraph">
                  <wp:posOffset>2468618</wp:posOffset>
                </wp:positionV>
                <wp:extent cx="108000" cy="80640"/>
                <wp:effectExtent l="38100" t="57150" r="25400" b="53340"/>
                <wp:wrapNone/>
                <wp:docPr id="1158" name="Ink 1158"/>
                <wp:cNvGraphicFramePr/>
                <a:graphic xmlns:a="http://schemas.openxmlformats.org/drawingml/2006/main">
                  <a:graphicData uri="http://schemas.microsoft.com/office/word/2010/wordprocessingInk">
                    <w14:contentPart bwMode="auto" r:id="rId2177">
                      <w14:nvContentPartPr>
                        <w14:cNvContentPartPr/>
                      </w14:nvContentPartPr>
                      <w14:xfrm>
                        <a:off x="0" y="0"/>
                        <a:ext cx="108000" cy="80640"/>
                      </w14:xfrm>
                    </w14:contentPart>
                  </a:graphicData>
                </a:graphic>
              </wp:anchor>
            </w:drawing>
          </mc:Choice>
          <mc:Fallback>
            <w:pict>
              <v:shape w14:anchorId="3B3A8F38" id="Ink 1158" o:spid="_x0000_s1026" type="#_x0000_t75" style="position:absolute;margin-left:45.85pt;margin-top:193.35pt;width:10.4pt;height:8.4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">
                <v:imagedata r:id="rId2178" o:title=""/>
              </v:shape>
            </w:pict>
          </mc:Fallback>
        </mc:AlternateContent>
      </w:r>
      <w:r w:rsidR="00C46EA2">
        <w:rPr>
          <w:noProof/>
        </w:rPr>
        <mc:AlternateContent>
          <mc:Choice Requires="wpi">
            <w:drawing>
              <wp:anchor distT="0" distB="0" distL="114300" distR="114300" simplePos="0" relativeHeight="252826624" behindDoc="0" locked="0" layoutInCell="1" allowOverlap="1">
                <wp:simplePos x="0" y="0"/>
                <wp:positionH relativeFrom="column">
                  <wp:posOffset>625867</wp:posOffset>
                </wp:positionH>
                <wp:positionV relativeFrom="paragraph">
                  <wp:posOffset>2482298</wp:posOffset>
                </wp:positionV>
                <wp:extent cx="49320" cy="194760"/>
                <wp:effectExtent l="57150" t="57150" r="46355" b="53340"/>
                <wp:wrapNone/>
                <wp:docPr id="1157" name="Ink 1157"/>
                <wp:cNvGraphicFramePr/>
                <a:graphic xmlns:a="http://schemas.openxmlformats.org/drawingml/2006/main">
                  <a:graphicData uri="http://schemas.microsoft.com/office/word/2010/wordprocessingInk">
                    <w14:contentPart bwMode="auto" r:id="rId2179">
                      <w14:nvContentPartPr>
                        <w14:cNvContentPartPr/>
                      </w14:nvContentPartPr>
                      <w14:xfrm>
                        <a:off x="0" y="0"/>
                        <a:ext cx="49320" cy="194760"/>
                      </w14:xfrm>
                    </w14:contentPart>
                  </a:graphicData>
                </a:graphic>
              </wp:anchor>
            </w:drawing>
          </mc:Choice>
          <mc:Fallback>
            <w:pict>
              <v:shape w14:anchorId="092B6CCC" id="Ink 1157" o:spid="_x0000_s1026" type="#_x0000_t75" style="position:absolute;margin-left:48.65pt;margin-top:194.4pt;width:5.4pt;height:17.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">
                <v:imagedata r:id="rId2180" o:title=""/>
              </v:shape>
            </w:pict>
          </mc:Fallback>
        </mc:AlternateContent>
      </w:r>
      <w:r w:rsidR="00C46EA2">
        <w:rPr>
          <w:noProof/>
        </w:rPr>
        <mc:AlternateContent>
          <mc:Choice Requires="wpi">
            <w:drawing>
              <wp:anchor distT="0" distB="0" distL="114300" distR="114300" simplePos="0" relativeHeight="252825600" behindDoc="0" locked="0" layoutInCell="1" allowOverlap="1">
                <wp:simplePos x="0" y="0"/>
                <wp:positionH relativeFrom="column">
                  <wp:posOffset>4436827</wp:posOffset>
                </wp:positionH>
                <wp:positionV relativeFrom="paragraph">
                  <wp:posOffset>2691818</wp:posOffset>
                </wp:positionV>
                <wp:extent cx="105840" cy="84960"/>
                <wp:effectExtent l="38100" t="57150" r="46990" b="48895"/>
                <wp:wrapNone/>
                <wp:docPr id="1156" name="Ink 1156"/>
                <wp:cNvGraphicFramePr/>
                <a:graphic xmlns:a="http://schemas.openxmlformats.org/drawingml/2006/main">
                  <a:graphicData uri="http://schemas.microsoft.com/office/word/2010/wordprocessingInk">
                    <w14:contentPart bwMode="auto" r:id="rId2181">
                      <w14:nvContentPartPr>
                        <w14:cNvContentPartPr/>
                      </w14:nvContentPartPr>
                      <w14:xfrm>
                        <a:off x="0" y="0"/>
                        <a:ext cx="105840" cy="84960"/>
                      </w14:xfrm>
                    </w14:contentPart>
                  </a:graphicData>
                </a:graphic>
              </wp:anchor>
            </w:drawing>
          </mc:Choice>
          <mc:Fallback>
            <w:pict>
              <v:shape w14:anchorId="26FFB392" id="Ink 1156" o:spid="_x0000_s1026" type="#_x0000_t75" style="position:absolute;margin-left:348.6pt;margin-top:210.8pt;width:10.3pt;height:8.6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">
                <v:imagedata r:id="rId2182" o:title=""/>
              </v:shape>
            </w:pict>
          </mc:Fallback>
        </mc:AlternateContent>
      </w:r>
      <w:r w:rsidR="00C46EA2">
        <w:rPr>
          <w:noProof/>
        </w:rPr>
        <mc:AlternateContent>
          <mc:Choice Requires="wpi">
            <w:drawing>
              <wp:anchor distT="0" distB="0" distL="114300" distR="114300" simplePos="0" relativeHeight="252824576" behindDoc="0" locked="0" layoutInCell="1" allowOverlap="1">
                <wp:simplePos x="0" y="0"/>
                <wp:positionH relativeFrom="column">
                  <wp:posOffset>4340347</wp:posOffset>
                </wp:positionH>
                <wp:positionV relativeFrom="paragraph">
                  <wp:posOffset>2663018</wp:posOffset>
                </wp:positionV>
                <wp:extent cx="72360" cy="87120"/>
                <wp:effectExtent l="38100" t="38100" r="61595" b="65405"/>
                <wp:wrapNone/>
                <wp:docPr id="1155" name="Ink 1155"/>
                <wp:cNvGraphicFramePr/>
                <a:graphic xmlns:a="http://schemas.openxmlformats.org/drawingml/2006/main">
                  <a:graphicData uri="http://schemas.microsoft.com/office/word/2010/wordprocessingInk">
                    <w14:contentPart bwMode="auto" r:id="rId2183">
                      <w14:nvContentPartPr>
                        <w14:cNvContentPartPr/>
                      </w14:nvContentPartPr>
                      <w14:xfrm>
                        <a:off x="0" y="0"/>
                        <a:ext cx="72360" cy="87120"/>
                      </w14:xfrm>
                    </w14:contentPart>
                  </a:graphicData>
                </a:graphic>
              </wp:anchor>
            </w:drawing>
          </mc:Choice>
          <mc:Fallback>
            <w:pict>
              <v:shape w14:anchorId="260B0522" id="Ink 1155" o:spid="_x0000_s1026" type="#_x0000_t75" style="position:absolute;margin-left:340.6pt;margin-top:208.7pt;width:7.5pt;height:8.9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">
                <v:imagedata r:id="rId2184" o:title=""/>
              </v:shape>
            </w:pict>
          </mc:Fallback>
        </mc:AlternateContent>
      </w:r>
      <w:r w:rsidR="00C46EA2">
        <w:rPr>
          <w:noProof/>
        </w:rPr>
        <mc:AlternateContent>
          <mc:Choice Requires="wpi">
            <w:drawing>
              <wp:anchor distT="0" distB="0" distL="114300" distR="114300" simplePos="0" relativeHeight="252823552" behindDoc="0" locked="0" layoutInCell="1" allowOverlap="1">
                <wp:simplePos x="0" y="0"/>
                <wp:positionH relativeFrom="column">
                  <wp:posOffset>4272307</wp:posOffset>
                </wp:positionH>
                <wp:positionV relativeFrom="paragraph">
                  <wp:posOffset>2612618</wp:posOffset>
                </wp:positionV>
                <wp:extent cx="60840" cy="121680"/>
                <wp:effectExtent l="38100" t="57150" r="53975" b="50165"/>
                <wp:wrapNone/>
                <wp:docPr id="1154" name="Ink 1154"/>
                <wp:cNvGraphicFramePr/>
                <a:graphic xmlns:a="http://schemas.openxmlformats.org/drawingml/2006/main">
                  <a:graphicData uri="http://schemas.microsoft.com/office/word/2010/wordprocessingInk">
                    <w14:contentPart bwMode="auto" r:id="rId2185">
                      <w14:nvContentPartPr>
                        <w14:cNvContentPartPr/>
                      </w14:nvContentPartPr>
                      <w14:xfrm>
                        <a:off x="0" y="0"/>
                        <a:ext cx="60840" cy="121680"/>
                      </w14:xfrm>
                    </w14:contentPart>
                  </a:graphicData>
                </a:graphic>
              </wp:anchor>
            </w:drawing>
          </mc:Choice>
          <mc:Fallback>
            <w:pict>
              <v:shape w14:anchorId="6BC1C8B2" id="Ink 1154" o:spid="_x0000_s1026" type="#_x0000_t75" style="position:absolute;margin-left:335.35pt;margin-top:204.85pt;width:6.7pt;height:11.3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">
                <v:imagedata r:id="rId2186" o:title=""/>
              </v:shape>
            </w:pict>
          </mc:Fallback>
        </mc:AlternateContent>
      </w:r>
      <w:r w:rsidR="00C46EA2">
        <w:rPr>
          <w:noProof/>
        </w:rPr>
        <mc:AlternateContent>
          <mc:Choice Requires="wpi">
            <w:drawing>
              <wp:anchor distT="0" distB="0" distL="114300" distR="114300" simplePos="0" relativeHeight="252822528" behindDoc="0" locked="0" layoutInCell="1" allowOverlap="1">
                <wp:simplePos x="0" y="0"/>
                <wp:positionH relativeFrom="column">
                  <wp:posOffset>4255387</wp:posOffset>
                </wp:positionH>
                <wp:positionV relativeFrom="paragraph">
                  <wp:posOffset>2605058</wp:posOffset>
                </wp:positionV>
                <wp:extent cx="14400" cy="144000"/>
                <wp:effectExtent l="38100" t="38100" r="62230" b="46990"/>
                <wp:wrapNone/>
                <wp:docPr id="1153" name="Ink 1153"/>
                <wp:cNvGraphicFramePr/>
                <a:graphic xmlns:a="http://schemas.openxmlformats.org/drawingml/2006/main">
                  <a:graphicData uri="http://schemas.microsoft.com/office/word/2010/wordprocessingInk">
                    <w14:contentPart bwMode="auto" r:id="rId2187">
                      <w14:nvContentPartPr>
                        <w14:cNvContentPartPr/>
                      </w14:nvContentPartPr>
                      <w14:xfrm>
                        <a:off x="0" y="0"/>
                        <a:ext cx="14400" cy="144000"/>
                      </w14:xfrm>
                    </w14:contentPart>
                  </a:graphicData>
                </a:graphic>
              </wp:anchor>
            </w:drawing>
          </mc:Choice>
          <mc:Fallback>
            <w:pict>
              <v:shape w14:anchorId="56A712BC" id="Ink 1153" o:spid="_x0000_s1026" type="#_x0000_t75" style="position:absolute;margin-left:334pt;margin-top:204.25pt;width:3.1pt;height:13.1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">
                <v:imagedata r:id="rId2188" o:title=""/>
              </v:shape>
            </w:pict>
          </mc:Fallback>
        </mc:AlternateContent>
      </w:r>
      <w:r w:rsidR="00C46EA2">
        <w:rPr>
          <w:noProof/>
        </w:rPr>
        <mc:AlternateContent>
          <mc:Choice Requires="wpi">
            <w:drawing>
              <wp:anchor distT="0" distB="0" distL="114300" distR="114300" simplePos="0" relativeHeight="252821504" behindDoc="0" locked="0" layoutInCell="1" allowOverlap="1">
                <wp:simplePos x="0" y="0"/>
                <wp:positionH relativeFrom="column">
                  <wp:posOffset>4181227</wp:posOffset>
                </wp:positionH>
                <wp:positionV relativeFrom="paragraph">
                  <wp:posOffset>2686418</wp:posOffset>
                </wp:positionV>
                <wp:extent cx="41040" cy="46440"/>
                <wp:effectExtent l="38100" t="57150" r="54610" b="48895"/>
                <wp:wrapNone/>
                <wp:docPr id="1152" name="Ink 1152"/>
                <wp:cNvGraphicFramePr/>
                <a:graphic xmlns:a="http://schemas.openxmlformats.org/drawingml/2006/main">
                  <a:graphicData uri="http://schemas.microsoft.com/office/word/2010/wordprocessingInk">
                    <w14:contentPart bwMode="auto" r:id="rId2189">
                      <w14:nvContentPartPr>
                        <w14:cNvContentPartPr/>
                      </w14:nvContentPartPr>
                      <w14:xfrm>
                        <a:off x="0" y="0"/>
                        <a:ext cx="41040" cy="46440"/>
                      </w14:xfrm>
                    </w14:contentPart>
                  </a:graphicData>
                </a:graphic>
              </wp:anchor>
            </w:drawing>
          </mc:Choice>
          <mc:Fallback>
            <w:pict>
              <v:shape w14:anchorId="37CAF66A" id="Ink 1152" o:spid="_x0000_s1026" type="#_x0000_t75" style="position:absolute;margin-left:328.3pt;margin-top:210.6pt;width:5.2pt;height:5.5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">
                <v:imagedata r:id="rId2190" o:title=""/>
              </v:shape>
            </w:pict>
          </mc:Fallback>
        </mc:AlternateContent>
      </w:r>
      <w:r w:rsidR="00C46EA2">
        <w:rPr>
          <w:noProof/>
        </w:rPr>
        <mc:AlternateContent>
          <mc:Choice Requires="wpi">
            <w:drawing>
              <wp:anchor distT="0" distB="0" distL="114300" distR="114300" simplePos="0" relativeHeight="252820480" behindDoc="0" locked="0" layoutInCell="1" allowOverlap="1">
                <wp:simplePos x="0" y="0"/>
                <wp:positionH relativeFrom="column">
                  <wp:posOffset>4134427</wp:posOffset>
                </wp:positionH>
                <wp:positionV relativeFrom="paragraph">
                  <wp:posOffset>2599298</wp:posOffset>
                </wp:positionV>
                <wp:extent cx="21600" cy="147240"/>
                <wp:effectExtent l="38100" t="38100" r="54610" b="43815"/>
                <wp:wrapNone/>
                <wp:docPr id="1151" name="Ink 1151"/>
                <wp:cNvGraphicFramePr/>
                <a:graphic xmlns:a="http://schemas.openxmlformats.org/drawingml/2006/main">
                  <a:graphicData uri="http://schemas.microsoft.com/office/word/2010/wordprocessingInk">
                    <w14:contentPart bwMode="auto" r:id="rId2191">
                      <w14:nvContentPartPr>
                        <w14:cNvContentPartPr/>
                      </w14:nvContentPartPr>
                      <w14:xfrm>
                        <a:off x="0" y="0"/>
                        <a:ext cx="21600" cy="147240"/>
                      </w14:xfrm>
                    </w14:contentPart>
                  </a:graphicData>
                </a:graphic>
              </wp:anchor>
            </w:drawing>
          </mc:Choice>
          <mc:Fallback>
            <w:pict>
              <v:shape w14:anchorId="2CFC4413" id="Ink 1151" o:spid="_x0000_s1026" type="#_x0000_t75" style="position:absolute;margin-left:324.4pt;margin-top:203.8pt;width:3.85pt;height:13.2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">
                <v:imagedata r:id="rId2192" o:title=""/>
              </v:shape>
            </w:pict>
          </mc:Fallback>
        </mc:AlternateContent>
      </w:r>
      <w:r w:rsidR="00C46EA2">
        <w:rPr>
          <w:noProof/>
        </w:rPr>
        <mc:AlternateContent>
          <mc:Choice Requires="wpi">
            <w:drawing>
              <wp:anchor distT="0" distB="0" distL="114300" distR="114300" simplePos="0" relativeHeight="252819456" behindDoc="0" locked="0" layoutInCell="1" allowOverlap="1">
                <wp:simplePos x="0" y="0"/>
                <wp:positionH relativeFrom="column">
                  <wp:posOffset>4082227</wp:posOffset>
                </wp:positionH>
                <wp:positionV relativeFrom="paragraph">
                  <wp:posOffset>2589578</wp:posOffset>
                </wp:positionV>
                <wp:extent cx="131040" cy="28440"/>
                <wp:effectExtent l="57150" t="38100" r="40640" b="48260"/>
                <wp:wrapNone/>
                <wp:docPr id="1150" name="Ink 1150"/>
                <wp:cNvGraphicFramePr/>
                <a:graphic xmlns:a="http://schemas.openxmlformats.org/drawingml/2006/main">
                  <a:graphicData uri="http://schemas.microsoft.com/office/word/2010/wordprocessingInk">
                    <w14:contentPart bwMode="auto" r:id="rId2193">
                      <w14:nvContentPartPr>
                        <w14:cNvContentPartPr/>
                      </w14:nvContentPartPr>
                      <w14:xfrm>
                        <a:off x="0" y="0"/>
                        <a:ext cx="131040" cy="28440"/>
                      </w14:xfrm>
                    </w14:contentPart>
                  </a:graphicData>
                </a:graphic>
              </wp:anchor>
            </w:drawing>
          </mc:Choice>
          <mc:Fallback>
            <w:pict>
              <v:shape w14:anchorId="6B170414" id="Ink 1150" o:spid="_x0000_s1026" type="#_x0000_t75" style="position:absolute;margin-left:320.7pt;margin-top:202.95pt;width:11.8pt;height: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">
                <v:imagedata r:id="rId2194" o:title=""/>
              </v:shape>
            </w:pict>
          </mc:Fallback>
        </mc:AlternateContent>
      </w:r>
      <w:r w:rsidR="00C46EA2">
        <w:rPr>
          <w:noProof/>
        </w:rPr>
        <mc:AlternateContent>
          <mc:Choice Requires="wpi">
            <w:drawing>
              <wp:anchor distT="0" distB="0" distL="114300" distR="114300" simplePos="0" relativeHeight="252818432" behindDoc="0" locked="0" layoutInCell="1" allowOverlap="1">
                <wp:simplePos x="0" y="0"/>
                <wp:positionH relativeFrom="column">
                  <wp:posOffset>3914467</wp:posOffset>
                </wp:positionH>
                <wp:positionV relativeFrom="paragraph">
                  <wp:posOffset>2639618</wp:posOffset>
                </wp:positionV>
                <wp:extent cx="39240" cy="92880"/>
                <wp:effectExtent l="38100" t="38100" r="56515" b="59690"/>
                <wp:wrapNone/>
                <wp:docPr id="1149" name="Ink 1149"/>
                <wp:cNvGraphicFramePr/>
                <a:graphic xmlns:a="http://schemas.openxmlformats.org/drawingml/2006/main">
                  <a:graphicData uri="http://schemas.microsoft.com/office/word/2010/wordprocessingInk">
                    <w14:contentPart bwMode="auto" r:id="rId2195">
                      <w14:nvContentPartPr>
                        <w14:cNvContentPartPr/>
                      </w14:nvContentPartPr>
                      <w14:xfrm>
                        <a:off x="0" y="0"/>
                        <a:ext cx="39240" cy="92880"/>
                      </w14:xfrm>
                    </w14:contentPart>
                  </a:graphicData>
                </a:graphic>
              </wp:anchor>
            </w:drawing>
          </mc:Choice>
          <mc:Fallback>
            <w:pict>
              <v:shape w14:anchorId="4E43F3DE" id="Ink 1149" o:spid="_x0000_s1026" type="#_x0000_t75" style="position:absolute;margin-left:307.35pt;margin-top:206.95pt;width:5pt;height:9.3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">
                <v:imagedata r:id="rId2196" o:title=""/>
              </v:shape>
            </w:pict>
          </mc:Fallback>
        </mc:AlternateContent>
      </w:r>
      <w:r w:rsidR="00C46EA2">
        <w:rPr>
          <w:noProof/>
        </w:rPr>
        <mc:AlternateContent>
          <mc:Choice Requires="wpi">
            <w:drawing>
              <wp:anchor distT="0" distB="0" distL="114300" distR="114300" simplePos="0" relativeHeight="252817408" behindDoc="0" locked="0" layoutInCell="1" allowOverlap="1">
                <wp:simplePos x="0" y="0"/>
                <wp:positionH relativeFrom="column">
                  <wp:posOffset>3846787</wp:posOffset>
                </wp:positionH>
                <wp:positionV relativeFrom="paragraph">
                  <wp:posOffset>2639618</wp:posOffset>
                </wp:positionV>
                <wp:extent cx="40320" cy="83520"/>
                <wp:effectExtent l="57150" t="57150" r="55245" b="50165"/>
                <wp:wrapNone/>
                <wp:docPr id="1148" name="Ink 1148"/>
                <wp:cNvGraphicFramePr/>
                <a:graphic xmlns:a="http://schemas.openxmlformats.org/drawingml/2006/main">
                  <a:graphicData uri="http://schemas.microsoft.com/office/word/2010/wordprocessingInk">
                    <w14:contentPart bwMode="auto" r:id="rId2197">
                      <w14:nvContentPartPr>
                        <w14:cNvContentPartPr/>
                      </w14:nvContentPartPr>
                      <w14:xfrm>
                        <a:off x="0" y="0"/>
                        <a:ext cx="40320" cy="83520"/>
                      </w14:xfrm>
                    </w14:contentPart>
                  </a:graphicData>
                </a:graphic>
              </wp:anchor>
            </w:drawing>
          </mc:Choice>
          <mc:Fallback>
            <w:pict>
              <v:shape w14:anchorId="711F7A28" id="Ink 1148" o:spid="_x0000_s1026" type="#_x0000_t75" style="position:absolute;margin-left:301.9pt;margin-top:206.9pt;width:5pt;height:8.6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">
                <v:imagedata r:id="rId2198" o:title=""/>
              </v:shape>
            </w:pict>
          </mc:Fallback>
        </mc:AlternateContent>
      </w:r>
      <w:r w:rsidR="00C46EA2">
        <w:rPr>
          <w:noProof/>
        </w:rPr>
        <mc:AlternateContent>
          <mc:Choice Requires="wpi">
            <w:drawing>
              <wp:anchor distT="0" distB="0" distL="114300" distR="114300" simplePos="0" relativeHeight="252816384" behindDoc="0" locked="0" layoutInCell="1" allowOverlap="1">
                <wp:simplePos x="0" y="0"/>
                <wp:positionH relativeFrom="column">
                  <wp:posOffset>3758227</wp:posOffset>
                </wp:positionH>
                <wp:positionV relativeFrom="paragraph">
                  <wp:posOffset>2637458</wp:posOffset>
                </wp:positionV>
                <wp:extent cx="80640" cy="84960"/>
                <wp:effectExtent l="57150" t="38100" r="53340" b="67945"/>
                <wp:wrapNone/>
                <wp:docPr id="1147" name="Ink 1147"/>
                <wp:cNvGraphicFramePr/>
                <a:graphic xmlns:a="http://schemas.openxmlformats.org/drawingml/2006/main">
                  <a:graphicData uri="http://schemas.microsoft.com/office/word/2010/wordprocessingInk">
                    <w14:contentPart bwMode="auto" r:id="rId2199">
                      <w14:nvContentPartPr>
                        <w14:cNvContentPartPr/>
                      </w14:nvContentPartPr>
                      <w14:xfrm>
                        <a:off x="0" y="0"/>
                        <a:ext cx="80640" cy="84960"/>
                      </w14:xfrm>
                    </w14:contentPart>
                  </a:graphicData>
                </a:graphic>
              </wp:anchor>
            </w:drawing>
          </mc:Choice>
          <mc:Fallback>
            <w:pict>
              <v:shape w14:anchorId="53010ACB" id="Ink 1147" o:spid="_x0000_s1026" type="#_x0000_t75" style="position:absolute;margin-left:295.15pt;margin-top:206.55pt;width:7.9pt;height:8.9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">
                <v:imagedata r:id="rId2200" o:title=""/>
              </v:shape>
            </w:pict>
          </mc:Fallback>
        </mc:AlternateContent>
      </w:r>
      <w:r w:rsidR="00C46EA2">
        <w:rPr>
          <w:noProof/>
        </w:rPr>
        <mc:AlternateContent>
          <mc:Choice Requires="wpi">
            <w:drawing>
              <wp:anchor distT="0" distB="0" distL="114300" distR="114300" simplePos="0" relativeHeight="252815360" behindDoc="0" locked="0" layoutInCell="1" allowOverlap="1">
                <wp:simplePos x="0" y="0"/>
                <wp:positionH relativeFrom="column">
                  <wp:posOffset>3677587</wp:posOffset>
                </wp:positionH>
                <wp:positionV relativeFrom="paragraph">
                  <wp:posOffset>2644658</wp:posOffset>
                </wp:positionV>
                <wp:extent cx="58320" cy="63000"/>
                <wp:effectExtent l="38100" t="38100" r="56515" b="51435"/>
                <wp:wrapNone/>
                <wp:docPr id="1146" name="Ink 1146"/>
                <wp:cNvGraphicFramePr/>
                <a:graphic xmlns:a="http://schemas.openxmlformats.org/drawingml/2006/main">
                  <a:graphicData uri="http://schemas.microsoft.com/office/word/2010/wordprocessingInk">
                    <w14:contentPart bwMode="auto" r:id="rId2201">
                      <w14:nvContentPartPr>
                        <w14:cNvContentPartPr/>
                      </w14:nvContentPartPr>
                      <w14:xfrm>
                        <a:off x="0" y="0"/>
                        <a:ext cx="58320" cy="63000"/>
                      </w14:xfrm>
                    </w14:contentPart>
                  </a:graphicData>
                </a:graphic>
              </wp:anchor>
            </w:drawing>
          </mc:Choice>
          <mc:Fallback>
            <w:pict>
              <v:shape w14:anchorId="1F7F811E" id="Ink 1146" o:spid="_x0000_s1026" type="#_x0000_t75" style="position:absolute;margin-left:288.5pt;margin-top:207.3pt;width:6.4pt;height:6.9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">
                <v:imagedata r:id="rId2202" o:title=""/>
              </v:shape>
            </w:pict>
          </mc:Fallback>
        </mc:AlternateContent>
      </w:r>
      <w:r w:rsidR="00C46EA2">
        <w:rPr>
          <w:noProof/>
        </w:rPr>
        <mc:AlternateContent>
          <mc:Choice Requires="wpi">
            <w:drawing>
              <wp:anchor distT="0" distB="0" distL="114300" distR="114300" simplePos="0" relativeHeight="252814336" behindDoc="0" locked="0" layoutInCell="1" allowOverlap="1">
                <wp:simplePos x="0" y="0"/>
                <wp:positionH relativeFrom="column">
                  <wp:posOffset>3589027</wp:posOffset>
                </wp:positionH>
                <wp:positionV relativeFrom="paragraph">
                  <wp:posOffset>2652938</wp:posOffset>
                </wp:positionV>
                <wp:extent cx="47160" cy="63000"/>
                <wp:effectExtent l="57150" t="38100" r="48260" b="51435"/>
                <wp:wrapNone/>
                <wp:docPr id="1145" name="Ink 1145"/>
                <wp:cNvGraphicFramePr/>
                <a:graphic xmlns:a="http://schemas.openxmlformats.org/drawingml/2006/main">
                  <a:graphicData uri="http://schemas.microsoft.com/office/word/2010/wordprocessingInk">
                    <w14:contentPart bwMode="auto" r:id="rId2203">
                      <w14:nvContentPartPr>
                        <w14:cNvContentPartPr/>
                      </w14:nvContentPartPr>
                      <w14:xfrm>
                        <a:off x="0" y="0"/>
                        <a:ext cx="47160" cy="63000"/>
                      </w14:xfrm>
                    </w14:contentPart>
                  </a:graphicData>
                </a:graphic>
              </wp:anchor>
            </w:drawing>
          </mc:Choice>
          <mc:Fallback>
            <w:pict>
              <v:shape w14:anchorId="449CB3C6" id="Ink 1145" o:spid="_x0000_s1026" type="#_x0000_t75" style="position:absolute;margin-left:281.55pt;margin-top:207.9pt;width:5.45pt;height:6.9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">
                <v:imagedata r:id="rId2204" o:title=""/>
              </v:shape>
            </w:pict>
          </mc:Fallback>
        </mc:AlternateContent>
      </w:r>
      <w:r w:rsidR="00C46EA2">
        <w:rPr>
          <w:noProof/>
        </w:rPr>
        <mc:AlternateContent>
          <mc:Choice Requires="wpi">
            <w:drawing>
              <wp:anchor distT="0" distB="0" distL="114300" distR="114300" simplePos="0" relativeHeight="252813312" behindDoc="0" locked="0" layoutInCell="1" allowOverlap="1">
                <wp:simplePos x="0" y="0"/>
                <wp:positionH relativeFrom="column">
                  <wp:posOffset>3479227</wp:posOffset>
                </wp:positionH>
                <wp:positionV relativeFrom="paragraph">
                  <wp:posOffset>2672738</wp:posOffset>
                </wp:positionV>
                <wp:extent cx="63720" cy="7920"/>
                <wp:effectExtent l="38100" t="57150" r="50800" b="49530"/>
                <wp:wrapNone/>
                <wp:docPr id="1144" name="Ink 1144"/>
                <wp:cNvGraphicFramePr/>
                <a:graphic xmlns:a="http://schemas.openxmlformats.org/drawingml/2006/main">
                  <a:graphicData uri="http://schemas.microsoft.com/office/word/2010/wordprocessingInk">
                    <w14:contentPart bwMode="auto" r:id="rId2205">
                      <w14:nvContentPartPr>
                        <w14:cNvContentPartPr/>
                      </w14:nvContentPartPr>
                      <w14:xfrm>
                        <a:off x="0" y="0"/>
                        <a:ext cx="63720" cy="7920"/>
                      </w14:xfrm>
                    </w14:contentPart>
                  </a:graphicData>
                </a:graphic>
              </wp:anchor>
            </w:drawing>
          </mc:Choice>
          <mc:Fallback>
            <w:pict>
              <v:shape w14:anchorId="75EB747D" id="Ink 1144" o:spid="_x0000_s1026" type="#_x0000_t75" style="position:absolute;margin-left:273.15pt;margin-top:209.7pt;width:6.35pt;height:2.2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">
                <v:imagedata r:id="rId2206" o:title=""/>
              </v:shape>
            </w:pict>
          </mc:Fallback>
        </mc:AlternateContent>
      </w:r>
      <w:r w:rsidR="00C46EA2">
        <w:rPr>
          <w:noProof/>
        </w:rPr>
        <mc:AlternateContent>
          <mc:Choice Requires="wpi">
            <w:drawing>
              <wp:anchor distT="0" distB="0" distL="114300" distR="114300" simplePos="0" relativeHeight="252812288" behindDoc="0" locked="0" layoutInCell="1" allowOverlap="1">
                <wp:simplePos x="0" y="0"/>
                <wp:positionH relativeFrom="column">
                  <wp:posOffset>3454027</wp:posOffset>
                </wp:positionH>
                <wp:positionV relativeFrom="paragraph">
                  <wp:posOffset>2586338</wp:posOffset>
                </wp:positionV>
                <wp:extent cx="112320" cy="142560"/>
                <wp:effectExtent l="57150" t="19050" r="40640" b="67310"/>
                <wp:wrapNone/>
                <wp:docPr id="1143" name="Ink 1143"/>
                <wp:cNvGraphicFramePr/>
                <a:graphic xmlns:a="http://schemas.openxmlformats.org/drawingml/2006/main">
                  <a:graphicData uri="http://schemas.microsoft.com/office/word/2010/wordprocessingInk">
                    <w14:contentPart bwMode="auto" r:id="rId2207">
                      <w14:nvContentPartPr>
                        <w14:cNvContentPartPr/>
                      </w14:nvContentPartPr>
                      <w14:xfrm>
                        <a:off x="0" y="0"/>
                        <a:ext cx="112320" cy="142560"/>
                      </w14:xfrm>
                    </w14:contentPart>
                  </a:graphicData>
                </a:graphic>
              </wp:anchor>
            </w:drawing>
          </mc:Choice>
          <mc:Fallback>
            <w:pict>
              <v:shape w14:anchorId="39957607" id="Ink 1143" o:spid="_x0000_s1026" type="#_x0000_t75" style="position:absolute;margin-left:270.9pt;margin-top:202.55pt;width:11pt;height:13.4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">
                <v:imagedata r:id="rId2208" o:title=""/>
              </v:shape>
            </w:pict>
          </mc:Fallback>
        </mc:AlternateContent>
      </w:r>
      <w:r w:rsidR="00C46EA2">
        <w:rPr>
          <w:noProof/>
        </w:rPr>
        <mc:AlternateContent>
          <mc:Choice Requires="wpi">
            <w:drawing>
              <wp:anchor distT="0" distB="0" distL="114300" distR="114300" simplePos="0" relativeHeight="252811264" behindDoc="0" locked="0" layoutInCell="1" allowOverlap="1">
                <wp:simplePos x="0" y="0"/>
                <wp:positionH relativeFrom="column">
                  <wp:posOffset>4116427</wp:posOffset>
                </wp:positionH>
                <wp:positionV relativeFrom="paragraph">
                  <wp:posOffset>2318858</wp:posOffset>
                </wp:positionV>
                <wp:extent cx="97920" cy="183960"/>
                <wp:effectExtent l="38100" t="38100" r="54610" b="64135"/>
                <wp:wrapNone/>
                <wp:docPr id="1142" name="Ink 1142"/>
                <wp:cNvGraphicFramePr/>
                <a:graphic xmlns:a="http://schemas.openxmlformats.org/drawingml/2006/main">
                  <a:graphicData uri="http://schemas.microsoft.com/office/word/2010/wordprocessingInk">
                    <w14:contentPart bwMode="auto" r:id="rId2209">
                      <w14:nvContentPartPr>
                        <w14:cNvContentPartPr/>
                      </w14:nvContentPartPr>
                      <w14:xfrm>
                        <a:off x="0" y="0"/>
                        <a:ext cx="97920" cy="183960"/>
                      </w14:xfrm>
                    </w14:contentPart>
                  </a:graphicData>
                </a:graphic>
              </wp:anchor>
            </w:drawing>
          </mc:Choice>
          <mc:Fallback>
            <w:pict>
              <v:shape w14:anchorId="30D24D23" id="Ink 1142" o:spid="_x0000_s1026" type="#_x0000_t75" style="position:absolute;margin-left:323.05pt;margin-top:181.55pt;width:9.55pt;height:16.6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">
                <v:imagedata r:id="rId2210" o:title=""/>
              </v:shape>
            </w:pict>
          </mc:Fallback>
        </mc:AlternateContent>
      </w:r>
      <w:r w:rsidR="00C46EA2">
        <w:rPr>
          <w:noProof/>
        </w:rPr>
        <mc:AlternateContent>
          <mc:Choice Requires="wpi">
            <w:drawing>
              <wp:anchor distT="0" distB="0" distL="114300" distR="114300" simplePos="0" relativeHeight="252810240" behindDoc="0" locked="0" layoutInCell="1" allowOverlap="1">
                <wp:simplePos x="0" y="0"/>
                <wp:positionH relativeFrom="column">
                  <wp:posOffset>4023187</wp:posOffset>
                </wp:positionH>
                <wp:positionV relativeFrom="paragraph">
                  <wp:posOffset>2424338</wp:posOffset>
                </wp:positionV>
                <wp:extent cx="73800" cy="81000"/>
                <wp:effectExtent l="38100" t="57150" r="40640" b="52705"/>
                <wp:wrapNone/>
                <wp:docPr id="1141" name="Ink 1141"/>
                <wp:cNvGraphicFramePr/>
                <a:graphic xmlns:a="http://schemas.openxmlformats.org/drawingml/2006/main">
                  <a:graphicData uri="http://schemas.microsoft.com/office/word/2010/wordprocessingInk">
                    <w14:contentPart bwMode="auto" r:id="rId2211">
                      <w14:nvContentPartPr>
                        <w14:cNvContentPartPr/>
                      </w14:nvContentPartPr>
                      <w14:xfrm>
                        <a:off x="0" y="0"/>
                        <a:ext cx="73800" cy="81000"/>
                      </w14:xfrm>
                    </w14:contentPart>
                  </a:graphicData>
                </a:graphic>
              </wp:anchor>
            </w:drawing>
          </mc:Choice>
          <mc:Fallback>
            <w:pict>
              <v:shape w14:anchorId="6DCDCFBC" id="Ink 1141" o:spid="_x0000_s1026" type="#_x0000_t75" style="position:absolute;margin-left:316.1pt;margin-top:190.15pt;width:7.15pt;height:8.2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">
                <v:imagedata r:id="rId2212" o:title=""/>
              </v:shape>
            </w:pict>
          </mc:Fallback>
        </mc:AlternateContent>
      </w:r>
      <w:r w:rsidR="00C46EA2">
        <w:rPr>
          <w:noProof/>
        </w:rPr>
        <mc:AlternateContent>
          <mc:Choice Requires="wpi">
            <w:drawing>
              <wp:anchor distT="0" distB="0" distL="114300" distR="114300" simplePos="0" relativeHeight="252809216" behindDoc="0" locked="0" layoutInCell="1" allowOverlap="1">
                <wp:simplePos x="0" y="0"/>
                <wp:positionH relativeFrom="column">
                  <wp:posOffset>3932467</wp:posOffset>
                </wp:positionH>
                <wp:positionV relativeFrom="paragraph">
                  <wp:posOffset>2426858</wp:posOffset>
                </wp:positionV>
                <wp:extent cx="57960" cy="77400"/>
                <wp:effectExtent l="38100" t="57150" r="56515" b="56515"/>
                <wp:wrapNone/>
                <wp:docPr id="1140" name="Ink 1140"/>
                <wp:cNvGraphicFramePr/>
                <a:graphic xmlns:a="http://schemas.openxmlformats.org/drawingml/2006/main">
                  <a:graphicData uri="http://schemas.microsoft.com/office/word/2010/wordprocessingInk">
                    <w14:contentPart bwMode="auto" r:id="rId2213">
                      <w14:nvContentPartPr>
                        <w14:cNvContentPartPr/>
                      </w14:nvContentPartPr>
                      <w14:xfrm>
                        <a:off x="0" y="0"/>
                        <a:ext cx="57960" cy="77400"/>
                      </w14:xfrm>
                    </w14:contentPart>
                  </a:graphicData>
                </a:graphic>
              </wp:anchor>
            </w:drawing>
          </mc:Choice>
          <mc:Fallback>
            <w:pict>
              <v:shape w14:anchorId="1A951CFF" id="Ink 1140" o:spid="_x0000_s1026" type="#_x0000_t75" style="position:absolute;margin-left:308.7pt;margin-top:190.2pt;width:6.45pt;height:8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">
                <v:imagedata r:id="rId2214" o:title=""/>
              </v:shape>
            </w:pict>
          </mc:Fallback>
        </mc:AlternateContent>
      </w:r>
      <w:r w:rsidR="00C46EA2">
        <w:rPr>
          <w:noProof/>
        </w:rPr>
        <mc:AlternateContent>
          <mc:Choice Requires="wpi">
            <w:drawing>
              <wp:anchor distT="0" distB="0" distL="114300" distR="114300" simplePos="0" relativeHeight="252808192" behindDoc="0" locked="0" layoutInCell="1" allowOverlap="1">
                <wp:simplePos x="0" y="0"/>
                <wp:positionH relativeFrom="column">
                  <wp:posOffset>3743827</wp:posOffset>
                </wp:positionH>
                <wp:positionV relativeFrom="paragraph">
                  <wp:posOffset>2417858</wp:posOffset>
                </wp:positionV>
                <wp:extent cx="145800" cy="115200"/>
                <wp:effectExtent l="38100" t="38100" r="64135" b="56515"/>
                <wp:wrapNone/>
                <wp:docPr id="1139" name="Ink 1139"/>
                <wp:cNvGraphicFramePr/>
                <a:graphic xmlns:a="http://schemas.openxmlformats.org/drawingml/2006/main">
                  <a:graphicData uri="http://schemas.microsoft.com/office/word/2010/wordprocessingInk">
                    <w14:contentPart bwMode="auto" r:id="rId2215">
                      <w14:nvContentPartPr>
                        <w14:cNvContentPartPr/>
                      </w14:nvContentPartPr>
                      <w14:xfrm>
                        <a:off x="0" y="0"/>
                        <a:ext cx="145800" cy="115200"/>
                      </w14:xfrm>
                    </w14:contentPart>
                  </a:graphicData>
                </a:graphic>
              </wp:anchor>
            </w:drawing>
          </mc:Choice>
          <mc:Fallback>
            <w:pict>
              <v:shape w14:anchorId="0F4569F6" id="Ink 1139" o:spid="_x0000_s1026" type="#_x0000_t75" style="position:absolute;margin-left:293.9pt;margin-top:189.4pt;width:13.45pt;height:11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">
                <v:imagedata r:id="rId2216" o:title=""/>
              </v:shape>
            </w:pict>
          </mc:Fallback>
        </mc:AlternateContent>
      </w:r>
      <w:r w:rsidR="00C46EA2">
        <w:rPr>
          <w:noProof/>
        </w:rPr>
        <mc:AlternateContent>
          <mc:Choice Requires="wpi">
            <w:drawing>
              <wp:anchor distT="0" distB="0" distL="114300" distR="114300" simplePos="0" relativeHeight="252807168" behindDoc="0" locked="0" layoutInCell="1" allowOverlap="1">
                <wp:simplePos x="0" y="0"/>
                <wp:positionH relativeFrom="column">
                  <wp:posOffset>3642307</wp:posOffset>
                </wp:positionH>
                <wp:positionV relativeFrom="paragraph">
                  <wp:posOffset>2403098</wp:posOffset>
                </wp:positionV>
                <wp:extent cx="48240" cy="93240"/>
                <wp:effectExtent l="38100" t="38100" r="47625" b="59690"/>
                <wp:wrapNone/>
                <wp:docPr id="1138" name="Ink 1138"/>
                <wp:cNvGraphicFramePr/>
                <a:graphic xmlns:a="http://schemas.openxmlformats.org/drawingml/2006/main">
                  <a:graphicData uri="http://schemas.microsoft.com/office/word/2010/wordprocessingInk">
                    <w14:contentPart bwMode="auto" r:id="rId2217">
                      <w14:nvContentPartPr>
                        <w14:cNvContentPartPr/>
                      </w14:nvContentPartPr>
                      <w14:xfrm>
                        <a:off x="0" y="0"/>
                        <a:ext cx="48240" cy="93240"/>
                      </w14:xfrm>
                    </w14:contentPart>
                  </a:graphicData>
                </a:graphic>
              </wp:anchor>
            </w:drawing>
          </mc:Choice>
          <mc:Fallback>
            <w:pict>
              <v:shape w14:anchorId="0347FD35" id="Ink 1138" o:spid="_x0000_s1026" type="#_x0000_t75" style="position:absolute;margin-left:285.7pt;margin-top:188.4pt;width:5.85pt;height:9.3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">
                <v:imagedata r:id="rId2218" o:title=""/>
              </v:shape>
            </w:pict>
          </mc:Fallback>
        </mc:AlternateContent>
      </w:r>
      <w:r w:rsidR="00C46EA2">
        <w:rPr>
          <w:noProof/>
        </w:rPr>
        <mc:AlternateContent>
          <mc:Choice Requires="wpi">
            <w:drawing>
              <wp:anchor distT="0" distB="0" distL="114300" distR="114300" simplePos="0" relativeHeight="252806144" behindDoc="0" locked="0" layoutInCell="1" allowOverlap="1">
                <wp:simplePos x="0" y="0"/>
                <wp:positionH relativeFrom="column">
                  <wp:posOffset>3566347</wp:posOffset>
                </wp:positionH>
                <wp:positionV relativeFrom="paragraph">
                  <wp:posOffset>2408858</wp:posOffset>
                </wp:positionV>
                <wp:extent cx="43560" cy="90000"/>
                <wp:effectExtent l="38100" t="38100" r="52070" b="62865"/>
                <wp:wrapNone/>
                <wp:docPr id="1137" name="Ink 1137"/>
                <wp:cNvGraphicFramePr/>
                <a:graphic xmlns:a="http://schemas.openxmlformats.org/drawingml/2006/main">
                  <a:graphicData uri="http://schemas.microsoft.com/office/word/2010/wordprocessingInk">
                    <w14:contentPart bwMode="auto" r:id="rId2219">
                      <w14:nvContentPartPr>
                        <w14:cNvContentPartPr/>
                      </w14:nvContentPartPr>
                      <w14:xfrm>
                        <a:off x="0" y="0"/>
                        <a:ext cx="43560" cy="90000"/>
                      </w14:xfrm>
                    </w14:contentPart>
                  </a:graphicData>
                </a:graphic>
              </wp:anchor>
            </w:drawing>
          </mc:Choice>
          <mc:Fallback>
            <w:pict>
              <v:shape w14:anchorId="06CED649" id="Ink 1137" o:spid="_x0000_s1026" type="#_x0000_t75" style="position:absolute;margin-left:279.75pt;margin-top:188.8pt;width:5.5pt;height:9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">
                <v:imagedata r:id="rId2220" o:title=""/>
              </v:shape>
            </w:pict>
          </mc:Fallback>
        </mc:AlternateContent>
      </w:r>
      <w:r w:rsidR="00C46EA2">
        <w:rPr>
          <w:noProof/>
        </w:rPr>
        <mc:AlternateContent>
          <mc:Choice Requires="wpi">
            <w:drawing>
              <wp:anchor distT="0" distB="0" distL="114300" distR="114300" simplePos="0" relativeHeight="252805120" behindDoc="0" locked="0" layoutInCell="1" allowOverlap="1">
                <wp:simplePos x="0" y="0"/>
                <wp:positionH relativeFrom="column">
                  <wp:posOffset>3444307</wp:posOffset>
                </wp:positionH>
                <wp:positionV relativeFrom="paragraph">
                  <wp:posOffset>2421818</wp:posOffset>
                </wp:positionV>
                <wp:extent cx="77040" cy="77040"/>
                <wp:effectExtent l="57150" t="57150" r="56515" b="56515"/>
                <wp:wrapNone/>
                <wp:docPr id="1136" name="Ink 1136"/>
                <wp:cNvGraphicFramePr/>
                <a:graphic xmlns:a="http://schemas.openxmlformats.org/drawingml/2006/main">
                  <a:graphicData uri="http://schemas.microsoft.com/office/word/2010/wordprocessingInk">
                    <w14:contentPart bwMode="auto" r:id="rId2221">
                      <w14:nvContentPartPr>
                        <w14:cNvContentPartPr/>
                      </w14:nvContentPartPr>
                      <w14:xfrm>
                        <a:off x="0" y="0"/>
                        <a:ext cx="77040" cy="77040"/>
                      </w14:xfrm>
                    </w14:contentPart>
                  </a:graphicData>
                </a:graphic>
              </wp:anchor>
            </w:drawing>
          </mc:Choice>
          <mc:Fallback>
            <w:pict>
              <v:shape w14:anchorId="5DCB9B5E" id="Ink 1136" o:spid="_x0000_s1026" type="#_x0000_t75" style="position:absolute;margin-left:270.25pt;margin-top:189.85pt;width:7.75pt;height:7.8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">
                <v:imagedata r:id="rId2222" o:title=""/>
              </v:shape>
            </w:pict>
          </mc:Fallback>
        </mc:AlternateContent>
      </w:r>
      <w:r w:rsidR="00C46EA2">
        <w:rPr>
          <w:noProof/>
        </w:rPr>
        <mc:AlternateContent>
          <mc:Choice Requires="wpi">
            <w:drawing>
              <wp:anchor distT="0" distB="0" distL="114300" distR="114300" simplePos="0" relativeHeight="252804096" behindDoc="0" locked="0" layoutInCell="1" allowOverlap="1">
                <wp:simplePos x="0" y="0"/>
                <wp:positionH relativeFrom="column">
                  <wp:posOffset>3342787</wp:posOffset>
                </wp:positionH>
                <wp:positionV relativeFrom="paragraph">
                  <wp:posOffset>2296178</wp:posOffset>
                </wp:positionV>
                <wp:extent cx="93960" cy="140400"/>
                <wp:effectExtent l="38100" t="38100" r="59055" b="50165"/>
                <wp:wrapNone/>
                <wp:docPr id="1135" name="Ink 1135"/>
                <wp:cNvGraphicFramePr/>
                <a:graphic xmlns:a="http://schemas.openxmlformats.org/drawingml/2006/main">
                  <a:graphicData uri="http://schemas.microsoft.com/office/word/2010/wordprocessingInk">
                    <w14:contentPart bwMode="auto" r:id="rId2223">
                      <w14:nvContentPartPr>
                        <w14:cNvContentPartPr/>
                      </w14:nvContentPartPr>
                      <w14:xfrm>
                        <a:off x="0" y="0"/>
                        <a:ext cx="93960" cy="140400"/>
                      </w14:xfrm>
                    </w14:contentPart>
                  </a:graphicData>
                </a:graphic>
              </wp:anchor>
            </w:drawing>
          </mc:Choice>
          <mc:Fallback>
            <w:pict>
              <v:shape w14:anchorId="3C2026D1" id="Ink 1135" o:spid="_x0000_s1026" type="#_x0000_t75" style="position:absolute;margin-left:262.25pt;margin-top:179.8pt;width:9.45pt;height:13.0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">
                <v:imagedata r:id="rId2224" o:title=""/>
              </v:shape>
            </w:pict>
          </mc:Fallback>
        </mc:AlternateContent>
      </w:r>
      <w:r w:rsidR="00C46EA2">
        <w:rPr>
          <w:noProof/>
        </w:rPr>
        <mc:AlternateContent>
          <mc:Choice Requires="wpi">
            <w:drawing>
              <wp:anchor distT="0" distB="0" distL="114300" distR="114300" simplePos="0" relativeHeight="252803072" behindDoc="0" locked="0" layoutInCell="1" allowOverlap="1">
                <wp:simplePos x="0" y="0"/>
                <wp:positionH relativeFrom="column">
                  <wp:posOffset>3342067</wp:posOffset>
                </wp:positionH>
                <wp:positionV relativeFrom="paragraph">
                  <wp:posOffset>2339018</wp:posOffset>
                </wp:positionV>
                <wp:extent cx="13320" cy="208800"/>
                <wp:effectExtent l="57150" t="38100" r="44450" b="58420"/>
                <wp:wrapNone/>
                <wp:docPr id="1134" name="Ink 1134"/>
                <wp:cNvGraphicFramePr/>
                <a:graphic xmlns:a="http://schemas.openxmlformats.org/drawingml/2006/main">
                  <a:graphicData uri="http://schemas.microsoft.com/office/word/2010/wordprocessingInk">
                    <w14:contentPart bwMode="auto" r:id="rId2225">
                      <w14:nvContentPartPr>
                        <w14:cNvContentPartPr/>
                      </w14:nvContentPartPr>
                      <w14:xfrm>
                        <a:off x="0" y="0"/>
                        <a:ext cx="13320" cy="208800"/>
                      </w14:xfrm>
                    </w14:contentPart>
                  </a:graphicData>
                </a:graphic>
              </wp:anchor>
            </w:drawing>
          </mc:Choice>
          <mc:Fallback>
            <w:pict>
              <v:shape w14:anchorId="3BA53F08" id="Ink 1134" o:spid="_x0000_s1026" type="#_x0000_t75" style="position:absolute;margin-left:262.3pt;margin-top:183.4pt;width:2.95pt;height:18.15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">
                <v:imagedata r:id="rId2226" o:title=""/>
              </v:shape>
            </w:pict>
          </mc:Fallback>
        </mc:AlternateContent>
      </w:r>
      <w:r w:rsidR="00C46EA2">
        <w:rPr>
          <w:noProof/>
        </w:rPr>
        <mc:AlternateContent>
          <mc:Choice Requires="wpi">
            <w:drawing>
              <wp:anchor distT="0" distB="0" distL="114300" distR="114300" simplePos="0" relativeHeight="252802048" behindDoc="0" locked="0" layoutInCell="1" allowOverlap="1">
                <wp:simplePos x="0" y="0"/>
                <wp:positionH relativeFrom="column">
                  <wp:posOffset>2960827</wp:posOffset>
                </wp:positionH>
                <wp:positionV relativeFrom="paragraph">
                  <wp:posOffset>2213018</wp:posOffset>
                </wp:positionV>
                <wp:extent cx="83520" cy="93960"/>
                <wp:effectExtent l="57150" t="38100" r="50165" b="59055"/>
                <wp:wrapNone/>
                <wp:docPr id="1133" name="Ink 1133"/>
                <wp:cNvGraphicFramePr/>
                <a:graphic xmlns:a="http://schemas.openxmlformats.org/drawingml/2006/main">
                  <a:graphicData uri="http://schemas.microsoft.com/office/word/2010/wordprocessingInk">
                    <w14:contentPart bwMode="auto" r:id="rId2227">
                      <w14:nvContentPartPr>
                        <w14:cNvContentPartPr/>
                      </w14:nvContentPartPr>
                      <w14:xfrm>
                        <a:off x="0" y="0"/>
                        <a:ext cx="83520" cy="93960"/>
                      </w14:xfrm>
                    </w14:contentPart>
                  </a:graphicData>
                </a:graphic>
              </wp:anchor>
            </w:drawing>
          </mc:Choice>
          <mc:Fallback>
            <w:pict>
              <v:shape w14:anchorId="664781E7" id="Ink 1133" o:spid="_x0000_s1026" type="#_x0000_t75" style="position:absolute;margin-left:232.15pt;margin-top:173.3pt;width:8.6pt;height:9.4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">
                <v:imagedata r:id="rId2228" o:title=""/>
              </v:shape>
            </w:pict>
          </mc:Fallback>
        </mc:AlternateContent>
      </w:r>
      <w:r w:rsidR="00C46EA2">
        <w:rPr>
          <w:noProof/>
        </w:rPr>
        <mc:AlternateContent>
          <mc:Choice Requires="wpi">
            <w:drawing>
              <wp:anchor distT="0" distB="0" distL="114300" distR="114300" simplePos="0" relativeHeight="252801024" behindDoc="0" locked="0" layoutInCell="1" allowOverlap="1">
                <wp:simplePos x="0" y="0"/>
                <wp:positionH relativeFrom="column">
                  <wp:posOffset>2967307</wp:posOffset>
                </wp:positionH>
                <wp:positionV relativeFrom="paragraph">
                  <wp:posOffset>2253698</wp:posOffset>
                </wp:positionV>
                <wp:extent cx="306000" cy="173520"/>
                <wp:effectExtent l="57150" t="38100" r="37465" b="55245"/>
                <wp:wrapNone/>
                <wp:docPr id="1132" name="Ink 1132"/>
                <wp:cNvGraphicFramePr/>
                <a:graphic xmlns:a="http://schemas.openxmlformats.org/drawingml/2006/main">
                  <a:graphicData uri="http://schemas.microsoft.com/office/word/2010/wordprocessingInk">
                    <w14:contentPart bwMode="auto" r:id="rId2229">
                      <w14:nvContentPartPr>
                        <w14:cNvContentPartPr/>
                      </w14:nvContentPartPr>
                      <w14:xfrm>
                        <a:off x="0" y="0"/>
                        <a:ext cx="306000" cy="173520"/>
                      </w14:xfrm>
                    </w14:contentPart>
                  </a:graphicData>
                </a:graphic>
              </wp:anchor>
            </w:drawing>
          </mc:Choice>
          <mc:Fallback>
            <w:pict>
              <v:shape w14:anchorId="5CB975D2" id="Ink 1132" o:spid="_x0000_s1026" type="#_x0000_t75" style="position:absolute;margin-left:232.75pt;margin-top:176.45pt;width:26.2pt;height:15.8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">
                <v:imagedata r:id="rId2230" o:title=""/>
              </v:shape>
            </w:pict>
          </mc:Fallback>
        </mc:AlternateContent>
      </w:r>
      <w:r w:rsidR="00C46EA2">
        <w:rPr>
          <w:noProof/>
        </w:rPr>
        <mc:AlternateContent>
          <mc:Choice Requires="wpi">
            <w:drawing>
              <wp:anchor distT="0" distB="0" distL="114300" distR="114300" simplePos="0" relativeHeight="252800000" behindDoc="0" locked="0" layoutInCell="1" allowOverlap="1">
                <wp:simplePos x="0" y="0"/>
                <wp:positionH relativeFrom="column">
                  <wp:posOffset>3346387</wp:posOffset>
                </wp:positionH>
                <wp:positionV relativeFrom="paragraph">
                  <wp:posOffset>1798658</wp:posOffset>
                </wp:positionV>
                <wp:extent cx="75960" cy="93240"/>
                <wp:effectExtent l="19050" t="38100" r="57785" b="59690"/>
                <wp:wrapNone/>
                <wp:docPr id="1131" name="Ink 1131"/>
                <wp:cNvGraphicFramePr/>
                <a:graphic xmlns:a="http://schemas.openxmlformats.org/drawingml/2006/main">
                  <a:graphicData uri="http://schemas.microsoft.com/office/word/2010/wordprocessingInk">
                    <w14:contentPart bwMode="auto" r:id="rId2231">
                      <w14:nvContentPartPr>
                        <w14:cNvContentPartPr/>
                      </w14:nvContentPartPr>
                      <w14:xfrm>
                        <a:off x="0" y="0"/>
                        <a:ext cx="75960" cy="93240"/>
                      </w14:xfrm>
                    </w14:contentPart>
                  </a:graphicData>
                </a:graphic>
              </wp:anchor>
            </w:drawing>
          </mc:Choice>
          <mc:Fallback>
            <w:pict>
              <v:shape w14:anchorId="7B31260A" id="Ink 1131" o:spid="_x0000_s1026" type="#_x0000_t75" style="position:absolute;margin-left:262.8pt;margin-top:140.6pt;width:7.45pt;height:9.6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">
                <v:imagedata r:id="rId2232" o:title=""/>
              </v:shape>
            </w:pict>
          </mc:Fallback>
        </mc:AlternateContent>
      </w:r>
      <w:r w:rsidR="00C46EA2">
        <w:rPr>
          <w:noProof/>
        </w:rPr>
        <mc:AlternateContent>
          <mc:Choice Requires="wpi">
            <w:drawing>
              <wp:anchor distT="0" distB="0" distL="114300" distR="114300" simplePos="0" relativeHeight="252798976" behindDoc="0" locked="0" layoutInCell="1" allowOverlap="1">
                <wp:simplePos x="0" y="0"/>
                <wp:positionH relativeFrom="column">
                  <wp:posOffset>3169627</wp:posOffset>
                </wp:positionH>
                <wp:positionV relativeFrom="paragraph">
                  <wp:posOffset>1805858</wp:posOffset>
                </wp:positionV>
                <wp:extent cx="139320" cy="86760"/>
                <wp:effectExtent l="38100" t="57150" r="51435" b="46990"/>
                <wp:wrapNone/>
                <wp:docPr id="1130" name="Ink 1130"/>
                <wp:cNvGraphicFramePr/>
                <a:graphic xmlns:a="http://schemas.openxmlformats.org/drawingml/2006/main">
                  <a:graphicData uri="http://schemas.microsoft.com/office/word/2010/wordprocessingInk">
                    <w14:contentPart bwMode="auto" r:id="rId2233">
                      <w14:nvContentPartPr>
                        <w14:cNvContentPartPr/>
                      </w14:nvContentPartPr>
                      <w14:xfrm>
                        <a:off x="0" y="0"/>
                        <a:ext cx="139320" cy="86760"/>
                      </w14:xfrm>
                    </w14:contentPart>
                  </a:graphicData>
                </a:graphic>
              </wp:anchor>
            </w:drawing>
          </mc:Choice>
          <mc:Fallback>
            <w:pict>
              <v:shape w14:anchorId="0EF9C7BE" id="Ink 1130" o:spid="_x0000_s1026" type="#_x0000_t75" style="position:absolute;margin-left:248.85pt;margin-top:141.1pt;width:12.75pt;height:8.75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">
                <v:imagedata r:id="rId2234" o:title=""/>
              </v:shape>
            </w:pict>
          </mc:Fallback>
        </mc:AlternateContent>
      </w:r>
      <w:r w:rsidR="00C46EA2">
        <w:rPr>
          <w:noProof/>
        </w:rPr>
        <mc:AlternateContent>
          <mc:Choice Requires="wpi">
            <w:drawing>
              <wp:anchor distT="0" distB="0" distL="114300" distR="114300" simplePos="0" relativeHeight="252797952" behindDoc="0" locked="0" layoutInCell="1" allowOverlap="1">
                <wp:simplePos x="0" y="0"/>
                <wp:positionH relativeFrom="column">
                  <wp:posOffset>3085027</wp:posOffset>
                </wp:positionH>
                <wp:positionV relativeFrom="paragraph">
                  <wp:posOffset>1810178</wp:posOffset>
                </wp:positionV>
                <wp:extent cx="70560" cy="80640"/>
                <wp:effectExtent l="38100" t="57150" r="62865" b="53340"/>
                <wp:wrapNone/>
                <wp:docPr id="1129" name="Ink 1129"/>
                <wp:cNvGraphicFramePr/>
                <a:graphic xmlns:a="http://schemas.openxmlformats.org/drawingml/2006/main">
                  <a:graphicData uri="http://schemas.microsoft.com/office/word/2010/wordprocessingInk">
                    <w14:contentPart bwMode="auto" r:id="rId2235">
                      <w14:nvContentPartPr>
                        <w14:cNvContentPartPr/>
                      </w14:nvContentPartPr>
                      <w14:xfrm>
                        <a:off x="0" y="0"/>
                        <a:ext cx="70560" cy="80640"/>
                      </w14:xfrm>
                    </w14:contentPart>
                  </a:graphicData>
                </a:graphic>
              </wp:anchor>
            </w:drawing>
          </mc:Choice>
          <mc:Fallback>
            <w:pict>
              <v:shape w14:anchorId="29ADB9E8" id="Ink 1129" o:spid="_x0000_s1026" type="#_x0000_t75" style="position:absolute;margin-left:241.8pt;margin-top:141.55pt;width:7.3pt;height:8.3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">
                <v:imagedata r:id="rId2236" o:title=""/>
              </v:shape>
            </w:pict>
          </mc:Fallback>
        </mc:AlternateContent>
      </w:r>
      <w:r w:rsidR="00C46EA2">
        <w:rPr>
          <w:noProof/>
        </w:rPr>
        <mc:AlternateContent>
          <mc:Choice Requires="wpi">
            <w:drawing>
              <wp:anchor distT="0" distB="0" distL="114300" distR="114300" simplePos="0" relativeHeight="252796928" behindDoc="0" locked="0" layoutInCell="1" allowOverlap="1">
                <wp:simplePos x="0" y="0"/>
                <wp:positionH relativeFrom="column">
                  <wp:posOffset>2955787</wp:posOffset>
                </wp:positionH>
                <wp:positionV relativeFrom="paragraph">
                  <wp:posOffset>1812698</wp:posOffset>
                </wp:positionV>
                <wp:extent cx="96840" cy="83880"/>
                <wp:effectExtent l="38100" t="57150" r="55880" b="49530"/>
                <wp:wrapNone/>
                <wp:docPr id="1128" name="Ink 1128"/>
                <wp:cNvGraphicFramePr/>
                <a:graphic xmlns:a="http://schemas.openxmlformats.org/drawingml/2006/main">
                  <a:graphicData uri="http://schemas.microsoft.com/office/word/2010/wordprocessingInk">
                    <w14:contentPart bwMode="auto" r:id="rId2237">
                      <w14:nvContentPartPr>
                        <w14:cNvContentPartPr/>
                      </w14:nvContentPartPr>
                      <w14:xfrm>
                        <a:off x="0" y="0"/>
                        <a:ext cx="96840" cy="83880"/>
                      </w14:xfrm>
                    </w14:contentPart>
                  </a:graphicData>
                </a:graphic>
              </wp:anchor>
            </w:drawing>
          </mc:Choice>
          <mc:Fallback>
            <w:pict>
              <v:shape w14:anchorId="6BAA90C7" id="Ink 1128" o:spid="_x0000_s1026" type="#_x0000_t75" style="position:absolute;margin-left:232.05pt;margin-top:141.85pt;width:9.35pt;height:8.3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">
                <v:imagedata r:id="rId2238" o:title=""/>
              </v:shape>
            </w:pict>
          </mc:Fallback>
        </mc:AlternateContent>
      </w:r>
      <w:r w:rsidR="00C46EA2">
        <w:rPr>
          <w:noProof/>
        </w:rPr>
        <mc:AlternateContent>
          <mc:Choice Requires="wpi">
            <w:drawing>
              <wp:anchor distT="0" distB="0" distL="114300" distR="114300" simplePos="0" relativeHeight="252795904" behindDoc="0" locked="0" layoutInCell="1" allowOverlap="1">
                <wp:simplePos x="0" y="0"/>
                <wp:positionH relativeFrom="column">
                  <wp:posOffset>2886667</wp:posOffset>
                </wp:positionH>
                <wp:positionV relativeFrom="paragraph">
                  <wp:posOffset>1814858</wp:posOffset>
                </wp:positionV>
                <wp:extent cx="51120" cy="80640"/>
                <wp:effectExtent l="57150" t="57150" r="44450" b="53340"/>
                <wp:wrapNone/>
                <wp:docPr id="1127" name="Ink 1127"/>
                <wp:cNvGraphicFramePr/>
                <a:graphic xmlns:a="http://schemas.openxmlformats.org/drawingml/2006/main">
                  <a:graphicData uri="http://schemas.microsoft.com/office/word/2010/wordprocessingInk">
                    <w14:contentPart bwMode="auto" r:id="rId2239">
                      <w14:nvContentPartPr>
                        <w14:cNvContentPartPr/>
                      </w14:nvContentPartPr>
                      <w14:xfrm>
                        <a:off x="0" y="0"/>
                        <a:ext cx="51120" cy="80640"/>
                      </w14:xfrm>
                    </w14:contentPart>
                  </a:graphicData>
                </a:graphic>
              </wp:anchor>
            </w:drawing>
          </mc:Choice>
          <mc:Fallback>
            <w:pict>
              <v:shape w14:anchorId="4BE994A1" id="Ink 1127" o:spid="_x0000_s1026" type="#_x0000_t75" style="position:absolute;margin-left:226.3pt;margin-top:141.95pt;width:5.65pt;height:8.3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">
                <v:imagedata r:id="rId2240" o:title=""/>
              </v:shape>
            </w:pict>
          </mc:Fallback>
        </mc:AlternateContent>
      </w:r>
      <w:r w:rsidR="00C46EA2">
        <w:rPr>
          <w:noProof/>
        </w:rPr>
        <mc:AlternateContent>
          <mc:Choice Requires="wpi">
            <w:drawing>
              <wp:anchor distT="0" distB="0" distL="114300" distR="114300" simplePos="0" relativeHeight="252794880" behindDoc="0" locked="0" layoutInCell="1" allowOverlap="1">
                <wp:simplePos x="0" y="0"/>
                <wp:positionH relativeFrom="column">
                  <wp:posOffset>2791267</wp:posOffset>
                </wp:positionH>
                <wp:positionV relativeFrom="paragraph">
                  <wp:posOffset>1811978</wp:posOffset>
                </wp:positionV>
                <wp:extent cx="61200" cy="86040"/>
                <wp:effectExtent l="38100" t="57150" r="53340" b="47625"/>
                <wp:wrapNone/>
                <wp:docPr id="1126" name="Ink 1126"/>
                <wp:cNvGraphicFramePr/>
                <a:graphic xmlns:a="http://schemas.openxmlformats.org/drawingml/2006/main">
                  <a:graphicData uri="http://schemas.microsoft.com/office/word/2010/wordprocessingInk">
                    <w14:contentPart bwMode="auto" r:id="rId2241">
                      <w14:nvContentPartPr>
                        <w14:cNvContentPartPr/>
                      </w14:nvContentPartPr>
                      <w14:xfrm>
                        <a:off x="0" y="0"/>
                        <a:ext cx="61200" cy="86040"/>
                      </w14:xfrm>
                    </w14:contentPart>
                  </a:graphicData>
                </a:graphic>
              </wp:anchor>
            </w:drawing>
          </mc:Choice>
          <mc:Fallback>
            <w:pict>
              <v:shape w14:anchorId="39EC791A" id="Ink 1126" o:spid="_x0000_s1026" type="#_x0000_t75" style="position:absolute;margin-left:219.05pt;margin-top:141.75pt;width:6.2pt;height:8.7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">
                <v:imagedata r:id="rId2242" o:title=""/>
              </v:shape>
            </w:pict>
          </mc:Fallback>
        </mc:AlternateContent>
      </w:r>
      <w:r w:rsidR="00C46EA2">
        <w:rPr>
          <w:noProof/>
        </w:rPr>
        <mc:AlternateContent>
          <mc:Choice Requires="wpi">
            <w:drawing>
              <wp:anchor distT="0" distB="0" distL="114300" distR="114300" simplePos="0" relativeHeight="252793856" behindDoc="0" locked="0" layoutInCell="1" allowOverlap="1">
                <wp:simplePos x="0" y="0"/>
                <wp:positionH relativeFrom="column">
                  <wp:posOffset>2729347</wp:posOffset>
                </wp:positionH>
                <wp:positionV relativeFrom="paragraph">
                  <wp:posOffset>1808378</wp:posOffset>
                </wp:positionV>
                <wp:extent cx="46800" cy="82440"/>
                <wp:effectExtent l="38100" t="57150" r="29845" b="51435"/>
                <wp:wrapNone/>
                <wp:docPr id="1125" name="Ink 1125"/>
                <wp:cNvGraphicFramePr/>
                <a:graphic xmlns:a="http://schemas.openxmlformats.org/drawingml/2006/main">
                  <a:graphicData uri="http://schemas.microsoft.com/office/word/2010/wordprocessingInk">
                    <w14:contentPart bwMode="auto" r:id="rId2243">
                      <w14:nvContentPartPr>
                        <w14:cNvContentPartPr/>
                      </w14:nvContentPartPr>
                      <w14:xfrm>
                        <a:off x="0" y="0"/>
                        <a:ext cx="46800" cy="82440"/>
                      </w14:xfrm>
                    </w14:contentPart>
                  </a:graphicData>
                </a:graphic>
              </wp:anchor>
            </w:drawing>
          </mc:Choice>
          <mc:Fallback>
            <w:pict>
              <v:shape w14:anchorId="2C32E55F" id="Ink 1125" o:spid="_x0000_s1026" type="#_x0000_t75" style="position:absolute;margin-left:214pt;margin-top:141.5pt;width:5.55pt;height:8.4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">
                <v:imagedata r:id="rId2244" o:title=""/>
              </v:shape>
            </w:pict>
          </mc:Fallback>
        </mc:AlternateContent>
      </w:r>
      <w:r w:rsidR="00C46EA2">
        <w:rPr>
          <w:noProof/>
        </w:rPr>
        <mc:AlternateContent>
          <mc:Choice Requires="wpi">
            <w:drawing>
              <wp:anchor distT="0" distB="0" distL="114300" distR="114300" simplePos="0" relativeHeight="252792832" behindDoc="0" locked="0" layoutInCell="1" allowOverlap="1">
                <wp:simplePos x="0" y="0"/>
                <wp:positionH relativeFrom="column">
                  <wp:posOffset>2605147</wp:posOffset>
                </wp:positionH>
                <wp:positionV relativeFrom="paragraph">
                  <wp:posOffset>1811978</wp:posOffset>
                </wp:positionV>
                <wp:extent cx="80640" cy="74520"/>
                <wp:effectExtent l="57150" t="38100" r="53340" b="59055"/>
                <wp:wrapNone/>
                <wp:docPr id="1124" name="Ink 1124"/>
                <wp:cNvGraphicFramePr/>
                <a:graphic xmlns:a="http://schemas.openxmlformats.org/drawingml/2006/main">
                  <a:graphicData uri="http://schemas.microsoft.com/office/word/2010/wordprocessingInk">
                    <w14:contentPart bwMode="auto" r:id="rId2245">
                      <w14:nvContentPartPr>
                        <w14:cNvContentPartPr/>
                      </w14:nvContentPartPr>
                      <w14:xfrm>
                        <a:off x="0" y="0"/>
                        <a:ext cx="80640" cy="74520"/>
                      </w14:xfrm>
                    </w14:contentPart>
                  </a:graphicData>
                </a:graphic>
              </wp:anchor>
            </w:drawing>
          </mc:Choice>
          <mc:Fallback>
            <w:pict>
              <v:shape w14:anchorId="5DC07638" id="Ink 1124" o:spid="_x0000_s1026" type="#_x0000_t75" style="position:absolute;margin-left:204.3pt;margin-top:141.75pt;width:7.95pt;height:7.7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">
                <v:imagedata r:id="rId2246" o:title=""/>
              </v:shape>
            </w:pict>
          </mc:Fallback>
        </mc:AlternateContent>
      </w:r>
      <w:r w:rsidR="00C46EA2">
        <w:rPr>
          <w:noProof/>
        </w:rPr>
        <mc:AlternateContent>
          <mc:Choice Requires="wpi">
            <w:drawing>
              <wp:anchor distT="0" distB="0" distL="114300" distR="114300" simplePos="0" relativeHeight="252791808" behindDoc="0" locked="0" layoutInCell="1" allowOverlap="1">
                <wp:simplePos x="0" y="0"/>
                <wp:positionH relativeFrom="column">
                  <wp:posOffset>2419747</wp:posOffset>
                </wp:positionH>
                <wp:positionV relativeFrom="paragraph">
                  <wp:posOffset>1837538</wp:posOffset>
                </wp:positionV>
                <wp:extent cx="49320" cy="52920"/>
                <wp:effectExtent l="57150" t="38100" r="46355" b="61595"/>
                <wp:wrapNone/>
                <wp:docPr id="1123" name="Ink 1123"/>
                <wp:cNvGraphicFramePr/>
                <a:graphic xmlns:a="http://schemas.openxmlformats.org/drawingml/2006/main">
                  <a:graphicData uri="http://schemas.microsoft.com/office/word/2010/wordprocessingInk">
                    <w14:contentPart bwMode="auto" r:id="rId2247">
                      <w14:nvContentPartPr>
                        <w14:cNvContentPartPr/>
                      </w14:nvContentPartPr>
                      <w14:xfrm>
                        <a:off x="0" y="0"/>
                        <a:ext cx="49320" cy="52920"/>
                      </w14:xfrm>
                    </w14:contentPart>
                  </a:graphicData>
                </a:graphic>
              </wp:anchor>
            </w:drawing>
          </mc:Choice>
          <mc:Fallback>
            <w:pict>
              <v:shape w14:anchorId="7A5CD0B6" id="Ink 1123" o:spid="_x0000_s1026" type="#_x0000_t75" style="position:absolute;margin-left:189.6pt;margin-top:143.8pt;width:5.85pt;height:6.1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">
                <v:imagedata r:id="rId2248" o:title=""/>
              </v:shape>
            </w:pict>
          </mc:Fallback>
        </mc:AlternateContent>
      </w:r>
      <w:r w:rsidR="00C46EA2">
        <w:rPr>
          <w:noProof/>
        </w:rPr>
        <mc:AlternateContent>
          <mc:Choice Requires="wpi">
            <w:drawing>
              <wp:anchor distT="0" distB="0" distL="114300" distR="114300" simplePos="0" relativeHeight="252790784" behindDoc="0" locked="0" layoutInCell="1" allowOverlap="1">
                <wp:simplePos x="0" y="0"/>
                <wp:positionH relativeFrom="column">
                  <wp:posOffset>2417587</wp:posOffset>
                </wp:positionH>
                <wp:positionV relativeFrom="paragraph">
                  <wp:posOffset>1729898</wp:posOffset>
                </wp:positionV>
                <wp:extent cx="5760" cy="141840"/>
                <wp:effectExtent l="57150" t="38100" r="51435" b="48895"/>
                <wp:wrapNone/>
                <wp:docPr id="1122" name="Ink 1122"/>
                <wp:cNvGraphicFramePr/>
                <a:graphic xmlns:a="http://schemas.openxmlformats.org/drawingml/2006/main">
                  <a:graphicData uri="http://schemas.microsoft.com/office/word/2010/wordprocessingInk">
                    <w14:contentPart bwMode="auto" r:id="rId2249">
                      <w14:nvContentPartPr>
                        <w14:cNvContentPartPr/>
                      </w14:nvContentPartPr>
                      <w14:xfrm>
                        <a:off x="0" y="0"/>
                        <a:ext cx="5760" cy="141840"/>
                      </w14:xfrm>
                    </w14:contentPart>
                  </a:graphicData>
                </a:graphic>
              </wp:anchor>
            </w:drawing>
          </mc:Choice>
          <mc:Fallback>
            <w:pict>
              <v:shape w14:anchorId="734E7DFD" id="Ink 1122" o:spid="_x0000_s1026" type="#_x0000_t75" style="position:absolute;margin-left:189.4pt;margin-top:135.45pt;width:2.15pt;height:12.7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">
                <v:imagedata r:id="rId2250" o:title=""/>
              </v:shape>
            </w:pict>
          </mc:Fallback>
        </mc:AlternateContent>
      </w:r>
      <w:r w:rsidR="00C46EA2">
        <w:rPr>
          <w:noProof/>
        </w:rPr>
        <mc:AlternateContent>
          <mc:Choice Requires="wpi">
            <w:drawing>
              <wp:anchor distT="0" distB="0" distL="114300" distR="114300" simplePos="0" relativeHeight="252789760" behindDoc="0" locked="0" layoutInCell="1" allowOverlap="1">
                <wp:simplePos x="0" y="0"/>
                <wp:positionH relativeFrom="column">
                  <wp:posOffset>2305627</wp:posOffset>
                </wp:positionH>
                <wp:positionV relativeFrom="paragraph">
                  <wp:posOffset>1809098</wp:posOffset>
                </wp:positionV>
                <wp:extent cx="65520" cy="80640"/>
                <wp:effectExtent l="38100" t="57150" r="48895" b="53340"/>
                <wp:wrapNone/>
                <wp:docPr id="1121" name="Ink 1121"/>
                <wp:cNvGraphicFramePr/>
                <a:graphic xmlns:a="http://schemas.openxmlformats.org/drawingml/2006/main">
                  <a:graphicData uri="http://schemas.microsoft.com/office/word/2010/wordprocessingInk">
                    <w14:contentPart bwMode="auto" r:id="rId2251">
                      <w14:nvContentPartPr>
                        <w14:cNvContentPartPr/>
                      </w14:nvContentPartPr>
                      <w14:xfrm>
                        <a:off x="0" y="0"/>
                        <a:ext cx="65520" cy="80640"/>
                      </w14:xfrm>
                    </w14:contentPart>
                  </a:graphicData>
                </a:graphic>
              </wp:anchor>
            </w:drawing>
          </mc:Choice>
          <mc:Fallback>
            <w:pict>
              <v:shape w14:anchorId="1E7FF316" id="Ink 1121" o:spid="_x0000_s1026" type="#_x0000_t75" style="position:absolute;margin-left:180.6pt;margin-top:141.45pt;width:6.65pt;height:8.3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">
                <v:imagedata r:id="rId2252" o:title=""/>
              </v:shape>
            </w:pict>
          </mc:Fallback>
        </mc:AlternateContent>
      </w:r>
      <w:r w:rsidR="00C46EA2">
        <w:rPr>
          <w:noProof/>
        </w:rPr>
        <mc:AlternateContent>
          <mc:Choice Requires="wpi">
            <w:drawing>
              <wp:anchor distT="0" distB="0" distL="114300" distR="114300" simplePos="0" relativeHeight="252788736" behindDoc="0" locked="0" layoutInCell="1" allowOverlap="1">
                <wp:simplePos x="0" y="0"/>
                <wp:positionH relativeFrom="column">
                  <wp:posOffset>2255947</wp:posOffset>
                </wp:positionH>
                <wp:positionV relativeFrom="paragraph">
                  <wp:posOffset>1724138</wp:posOffset>
                </wp:positionV>
                <wp:extent cx="4320" cy="184320"/>
                <wp:effectExtent l="57150" t="38100" r="53340" b="44450"/>
                <wp:wrapNone/>
                <wp:docPr id="1120" name="Ink 1120"/>
                <wp:cNvGraphicFramePr/>
                <a:graphic xmlns:a="http://schemas.openxmlformats.org/drawingml/2006/main">
                  <a:graphicData uri="http://schemas.microsoft.com/office/word/2010/wordprocessingInk">
                    <w14:contentPart bwMode="auto" r:id="rId2253">
                      <w14:nvContentPartPr>
                        <w14:cNvContentPartPr/>
                      </w14:nvContentPartPr>
                      <w14:xfrm>
                        <a:off x="0" y="0"/>
                        <a:ext cx="4320" cy="184320"/>
                      </w14:xfrm>
                    </w14:contentPart>
                  </a:graphicData>
                </a:graphic>
              </wp:anchor>
            </w:drawing>
          </mc:Choice>
          <mc:Fallback>
            <w:pict>
              <v:shape w14:anchorId="345EF3AA" id="Ink 1120" o:spid="_x0000_s1026" type="#_x0000_t75" style="position:absolute;margin-left:176.5pt;margin-top:135pt;width:2.55pt;height:16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">
                <v:imagedata r:id="rId2254" o:title=""/>
              </v:shape>
            </w:pict>
          </mc:Fallback>
        </mc:AlternateContent>
      </w:r>
      <w:r w:rsidR="00C46EA2">
        <w:rPr>
          <w:noProof/>
        </w:rPr>
        <mc:AlternateContent>
          <mc:Choice Requires="wpi">
            <w:drawing>
              <wp:anchor distT="0" distB="0" distL="114300" distR="114300" simplePos="0" relativeHeight="252787712" behindDoc="0" locked="0" layoutInCell="1" allowOverlap="1">
                <wp:simplePos x="0" y="0"/>
                <wp:positionH relativeFrom="column">
                  <wp:posOffset>2204467</wp:posOffset>
                </wp:positionH>
                <wp:positionV relativeFrom="paragraph">
                  <wp:posOffset>1806218</wp:posOffset>
                </wp:positionV>
                <wp:extent cx="50040" cy="13320"/>
                <wp:effectExtent l="57150" t="38100" r="45720" b="44450"/>
                <wp:wrapNone/>
                <wp:docPr id="1119" name="Ink 1119"/>
                <wp:cNvGraphicFramePr/>
                <a:graphic xmlns:a="http://schemas.openxmlformats.org/drawingml/2006/main">
                  <a:graphicData uri="http://schemas.microsoft.com/office/word/2010/wordprocessingInk">
                    <w14:contentPart bwMode="auto" r:id="rId2255">
                      <w14:nvContentPartPr>
                        <w14:cNvContentPartPr/>
                      </w14:nvContentPartPr>
                      <w14:xfrm>
                        <a:off x="0" y="0"/>
                        <a:ext cx="50040" cy="13320"/>
                      </w14:xfrm>
                    </w14:contentPart>
                  </a:graphicData>
                </a:graphic>
              </wp:anchor>
            </w:drawing>
          </mc:Choice>
          <mc:Fallback>
            <w:pict>
              <v:shape w14:anchorId="35A5EDBA" id="Ink 1119" o:spid="_x0000_s1026" type="#_x0000_t75" style="position:absolute;margin-left:172.9pt;margin-top:141.55pt;width:5.2pt;height:2.4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">
                <v:imagedata r:id="rId2256" o:title=""/>
              </v:shape>
            </w:pict>
          </mc:Fallback>
        </mc:AlternateContent>
      </w:r>
      <w:r w:rsidR="00C46EA2">
        <w:rPr>
          <w:noProof/>
        </w:rPr>
        <mc:AlternateContent>
          <mc:Choice Requires="wpi">
            <w:drawing>
              <wp:anchor distT="0" distB="0" distL="114300" distR="114300" simplePos="0" relativeHeight="252786688" behindDoc="0" locked="0" layoutInCell="1" allowOverlap="1">
                <wp:simplePos x="0" y="0"/>
                <wp:positionH relativeFrom="column">
                  <wp:posOffset>2194387</wp:posOffset>
                </wp:positionH>
                <wp:positionV relativeFrom="paragraph">
                  <wp:posOffset>1719818</wp:posOffset>
                </wp:positionV>
                <wp:extent cx="9720" cy="180360"/>
                <wp:effectExtent l="57150" t="38100" r="47625" b="48260"/>
                <wp:wrapNone/>
                <wp:docPr id="1118" name="Ink 1118"/>
                <wp:cNvGraphicFramePr/>
                <a:graphic xmlns:a="http://schemas.openxmlformats.org/drawingml/2006/main">
                  <a:graphicData uri="http://schemas.microsoft.com/office/word/2010/wordprocessingInk">
                    <w14:contentPart bwMode="auto" r:id="rId2257">
                      <w14:nvContentPartPr>
                        <w14:cNvContentPartPr/>
                      </w14:nvContentPartPr>
                      <w14:xfrm>
                        <a:off x="0" y="0"/>
                        <a:ext cx="9720" cy="180360"/>
                      </w14:xfrm>
                    </w14:contentPart>
                  </a:graphicData>
                </a:graphic>
              </wp:anchor>
            </w:drawing>
          </mc:Choice>
          <mc:Fallback>
            <w:pict>
              <v:shape w14:anchorId="53BAC51B" id="Ink 1118" o:spid="_x0000_s1026" type="#_x0000_t75" style="position:absolute;margin-left:171.85pt;margin-top:134.7pt;width:2.7pt;height:15.8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">
                <v:imagedata r:id="rId2258" o:title=""/>
              </v:shape>
            </w:pict>
          </mc:Fallback>
        </mc:AlternateContent>
      </w:r>
      <w:r w:rsidR="00C46EA2">
        <w:rPr>
          <w:noProof/>
        </w:rPr>
        <mc:AlternateContent>
          <mc:Choice Requires="wpi">
            <w:drawing>
              <wp:anchor distT="0" distB="0" distL="114300" distR="114300" simplePos="0" relativeHeight="252785664" behindDoc="0" locked="0" layoutInCell="1" allowOverlap="1">
                <wp:simplePos x="0" y="0"/>
                <wp:positionH relativeFrom="column">
                  <wp:posOffset>2092867</wp:posOffset>
                </wp:positionH>
                <wp:positionV relativeFrom="paragraph">
                  <wp:posOffset>1766618</wp:posOffset>
                </wp:positionV>
                <wp:extent cx="74520" cy="15120"/>
                <wp:effectExtent l="38100" t="57150" r="59055" b="42545"/>
                <wp:wrapNone/>
                <wp:docPr id="1117" name="Ink 1117"/>
                <wp:cNvGraphicFramePr/>
                <a:graphic xmlns:a="http://schemas.openxmlformats.org/drawingml/2006/main">
                  <a:graphicData uri="http://schemas.microsoft.com/office/word/2010/wordprocessingInk">
                    <w14:contentPart bwMode="auto" r:id="rId2259">
                      <w14:nvContentPartPr>
                        <w14:cNvContentPartPr/>
                      </w14:nvContentPartPr>
                      <w14:xfrm>
                        <a:off x="0" y="0"/>
                        <a:ext cx="74520" cy="15120"/>
                      </w14:xfrm>
                    </w14:contentPart>
                  </a:graphicData>
                </a:graphic>
              </wp:anchor>
            </w:drawing>
          </mc:Choice>
          <mc:Fallback>
            <w:pict>
              <v:shape w14:anchorId="1E4EF6BD" id="Ink 1117" o:spid="_x0000_s1026" type="#_x0000_t75" style="position:absolute;margin-left:164.05pt;margin-top:138.25pt;width:7.4pt;height:2.8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">
                <v:imagedata r:id="rId2260" o:title=""/>
              </v:shape>
            </w:pict>
          </mc:Fallback>
        </mc:AlternateContent>
      </w:r>
      <w:r w:rsidR="00C46EA2">
        <w:rPr>
          <w:noProof/>
        </w:rPr>
        <mc:AlternateContent>
          <mc:Choice Requires="wpi">
            <w:drawing>
              <wp:anchor distT="0" distB="0" distL="114300" distR="114300" simplePos="0" relativeHeight="252784640" behindDoc="0" locked="0" layoutInCell="1" allowOverlap="1">
                <wp:simplePos x="0" y="0"/>
                <wp:positionH relativeFrom="column">
                  <wp:posOffset>2122747</wp:posOffset>
                </wp:positionH>
                <wp:positionV relativeFrom="paragraph">
                  <wp:posOffset>1725578</wp:posOffset>
                </wp:positionV>
                <wp:extent cx="9360" cy="182520"/>
                <wp:effectExtent l="57150" t="38100" r="48260" b="46355"/>
                <wp:wrapNone/>
                <wp:docPr id="1116" name="Ink 1116"/>
                <wp:cNvGraphicFramePr/>
                <a:graphic xmlns:a="http://schemas.openxmlformats.org/drawingml/2006/main">
                  <a:graphicData uri="http://schemas.microsoft.com/office/word/2010/wordprocessingInk">
                    <w14:contentPart bwMode="auto" r:id="rId2261">
                      <w14:nvContentPartPr>
                        <w14:cNvContentPartPr/>
                      </w14:nvContentPartPr>
                      <w14:xfrm>
                        <a:off x="0" y="0"/>
                        <a:ext cx="9360" cy="182520"/>
                      </w14:xfrm>
                    </w14:contentPart>
                  </a:graphicData>
                </a:graphic>
              </wp:anchor>
            </w:drawing>
          </mc:Choice>
          <mc:Fallback>
            <w:pict>
              <v:shape w14:anchorId="30D52148" id="Ink 1116" o:spid="_x0000_s1026" type="#_x0000_t75" style="position:absolute;margin-left:166.2pt;margin-top:135.05pt;width:2.75pt;height:16.2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">
                <v:imagedata r:id="rId2262" o:title=""/>
              </v:shape>
            </w:pict>
          </mc:Fallback>
        </mc:AlternateContent>
      </w:r>
      <w:r w:rsidR="00C46EA2">
        <w:rPr>
          <w:noProof/>
        </w:rPr>
        <mc:AlternateContent>
          <mc:Choice Requires="wpi">
            <w:drawing>
              <wp:anchor distT="0" distB="0" distL="114300" distR="114300" simplePos="0" relativeHeight="252783616" behindDoc="0" locked="0" layoutInCell="1" allowOverlap="1">
                <wp:simplePos x="0" y="0"/>
                <wp:positionH relativeFrom="column">
                  <wp:posOffset>2043187</wp:posOffset>
                </wp:positionH>
                <wp:positionV relativeFrom="paragraph">
                  <wp:posOffset>1775618</wp:posOffset>
                </wp:positionV>
                <wp:extent cx="3960" cy="8280"/>
                <wp:effectExtent l="57150" t="57150" r="53340" b="48895"/>
                <wp:wrapNone/>
                <wp:docPr id="1115" name="Ink 1115"/>
                <wp:cNvGraphicFramePr/>
                <a:graphic xmlns:a="http://schemas.openxmlformats.org/drawingml/2006/main">
                  <a:graphicData uri="http://schemas.microsoft.com/office/word/2010/wordprocessingInk">
                    <w14:contentPart bwMode="auto" r:id="rId2263">
                      <w14:nvContentPartPr>
                        <w14:cNvContentPartPr/>
                      </w14:nvContentPartPr>
                      <w14:xfrm>
                        <a:off x="0" y="0"/>
                        <a:ext cx="3960" cy="8280"/>
                      </w14:xfrm>
                    </w14:contentPart>
                  </a:graphicData>
                </a:graphic>
              </wp:anchor>
            </w:drawing>
          </mc:Choice>
          <mc:Fallback>
            <w:pict>
              <v:shape w14:anchorId="001345E6" id="Ink 1115" o:spid="_x0000_s1026" type="#_x0000_t75" style="position:absolute;margin-left:160pt;margin-top:138.9pt;width:1.85pt;height:2.2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">
                <v:imagedata r:id="rId2264" o:title=""/>
              </v:shape>
            </w:pict>
          </mc:Fallback>
        </mc:AlternateContent>
      </w:r>
      <w:r w:rsidR="00C46EA2">
        <w:rPr>
          <w:noProof/>
        </w:rPr>
        <mc:AlternateContent>
          <mc:Choice Requires="wpi">
            <w:drawing>
              <wp:anchor distT="0" distB="0" distL="114300" distR="114300" simplePos="0" relativeHeight="252782592" behindDoc="0" locked="0" layoutInCell="1" allowOverlap="1">
                <wp:simplePos x="0" y="0"/>
                <wp:positionH relativeFrom="column">
                  <wp:posOffset>2047867</wp:posOffset>
                </wp:positionH>
                <wp:positionV relativeFrom="paragraph">
                  <wp:posOffset>1825298</wp:posOffset>
                </wp:positionV>
                <wp:extent cx="5760" cy="61560"/>
                <wp:effectExtent l="57150" t="38100" r="51435" b="53340"/>
                <wp:wrapNone/>
                <wp:docPr id="1114" name="Ink 1114"/>
                <wp:cNvGraphicFramePr/>
                <a:graphic xmlns:a="http://schemas.openxmlformats.org/drawingml/2006/main">
                  <a:graphicData uri="http://schemas.microsoft.com/office/word/2010/wordprocessingInk">
                    <w14:contentPart bwMode="auto" r:id="rId2265">
                      <w14:nvContentPartPr>
                        <w14:cNvContentPartPr/>
                      </w14:nvContentPartPr>
                      <w14:xfrm>
                        <a:off x="0" y="0"/>
                        <a:ext cx="5760" cy="61560"/>
                      </w14:xfrm>
                    </w14:contentPart>
                  </a:graphicData>
                </a:graphic>
              </wp:anchor>
            </w:drawing>
          </mc:Choice>
          <mc:Fallback>
            <w:pict>
              <v:shape w14:anchorId="4482C6FB" id="Ink 1114" o:spid="_x0000_s1026" type="#_x0000_t75" style="position:absolute;margin-left:160.35pt;margin-top:142.85pt;width:2.05pt;height:6.7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">
                <v:imagedata r:id="rId2266" o:title=""/>
              </v:shape>
            </w:pict>
          </mc:Fallback>
        </mc:AlternateContent>
      </w:r>
      <w:r w:rsidR="00C46EA2">
        <w:rPr>
          <w:noProof/>
        </w:rPr>
        <mc:AlternateContent>
          <mc:Choice Requires="wpi">
            <w:drawing>
              <wp:anchor distT="0" distB="0" distL="114300" distR="114300" simplePos="0" relativeHeight="252781568" behindDoc="0" locked="0" layoutInCell="1" allowOverlap="1">
                <wp:simplePos x="0" y="0"/>
                <wp:positionH relativeFrom="column">
                  <wp:posOffset>1833307</wp:posOffset>
                </wp:positionH>
                <wp:positionV relativeFrom="paragraph">
                  <wp:posOffset>1711898</wp:posOffset>
                </wp:positionV>
                <wp:extent cx="153000" cy="191880"/>
                <wp:effectExtent l="57150" t="57150" r="19050" b="55880"/>
                <wp:wrapNone/>
                <wp:docPr id="1113" name="Ink 1113"/>
                <wp:cNvGraphicFramePr/>
                <a:graphic xmlns:a="http://schemas.openxmlformats.org/drawingml/2006/main">
                  <a:graphicData uri="http://schemas.microsoft.com/office/word/2010/wordprocessingInk">
                    <w14:contentPart bwMode="auto" r:id="rId2267">
                      <w14:nvContentPartPr>
                        <w14:cNvContentPartPr/>
                      </w14:nvContentPartPr>
                      <w14:xfrm>
                        <a:off x="0" y="0"/>
                        <a:ext cx="153000" cy="191880"/>
                      </w14:xfrm>
                    </w14:contentPart>
                  </a:graphicData>
                </a:graphic>
              </wp:anchor>
            </w:drawing>
          </mc:Choice>
          <mc:Fallback>
            <w:pict>
              <v:shape w14:anchorId="3113483D" id="Ink 1113" o:spid="_x0000_s1026" type="#_x0000_t75" style="position:absolute;margin-left:143.3pt;margin-top:133.95pt;width:14.1pt;height:17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">
                <v:imagedata r:id="rId2268" o:title=""/>
              </v:shape>
            </w:pict>
          </mc:Fallback>
        </mc:AlternateContent>
      </w:r>
      <w:r w:rsidR="00C46EA2">
        <w:rPr>
          <w:noProof/>
        </w:rPr>
        <mc:AlternateContent>
          <mc:Choice Requires="wpi">
            <w:drawing>
              <wp:anchor distT="0" distB="0" distL="114300" distR="114300" simplePos="0" relativeHeight="252780544" behindDoc="0" locked="0" layoutInCell="1" allowOverlap="1">
                <wp:simplePos x="0" y="0"/>
                <wp:positionH relativeFrom="column">
                  <wp:posOffset>1571227</wp:posOffset>
                </wp:positionH>
                <wp:positionV relativeFrom="paragraph">
                  <wp:posOffset>1871738</wp:posOffset>
                </wp:positionV>
                <wp:extent cx="185040" cy="253440"/>
                <wp:effectExtent l="38100" t="38100" r="62865" b="51435"/>
                <wp:wrapNone/>
                <wp:docPr id="1112" name="Ink 1112"/>
                <wp:cNvGraphicFramePr/>
                <a:graphic xmlns:a="http://schemas.openxmlformats.org/drawingml/2006/main">
                  <a:graphicData uri="http://schemas.microsoft.com/office/word/2010/wordprocessingInk">
                    <w14:contentPart bwMode="auto" r:id="rId2269">
                      <w14:nvContentPartPr>
                        <w14:cNvContentPartPr/>
                      </w14:nvContentPartPr>
                      <w14:xfrm>
                        <a:off x="0" y="0"/>
                        <a:ext cx="185040" cy="253440"/>
                      </w14:xfrm>
                    </w14:contentPart>
                  </a:graphicData>
                </a:graphic>
              </wp:anchor>
            </w:drawing>
          </mc:Choice>
          <mc:Fallback>
            <w:pict>
              <v:shape w14:anchorId="3A254267" id="Ink 1112" o:spid="_x0000_s1026" type="#_x0000_t75" style="position:absolute;margin-left:122.7pt;margin-top:146.5pt;width:16.45pt;height:21.8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">
                <v:imagedata r:id="rId2270" o:title=""/>
              </v:shape>
            </w:pict>
          </mc:Fallback>
        </mc:AlternateContent>
      </w:r>
      <w:r w:rsidR="00C46EA2">
        <w:rPr>
          <w:noProof/>
        </w:rPr>
        <w:drawing>
          <wp:inline distT="0" distB="0" distL="0" distR="0" wp14:anchorId="15AB0E22" wp14:editId="18232EDD">
            <wp:extent cx="4075342" cy="3314700"/>
            <wp:effectExtent l="0" t="0" r="190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1"/>
                    <a:stretch>
                      <a:fillRect/>
                    </a:stretch>
                  </pic:blipFill>
                  <pic:spPr>
                    <a:xfrm>
                      <a:off x="0" y="0"/>
                      <a:ext cx="4093481" cy="3329454"/>
                    </a:xfrm>
                    <a:prstGeom prst="rect">
                      <a:avLst/>
                    </a:prstGeom>
                  </pic:spPr>
                </pic:pic>
              </a:graphicData>
            </a:graphic>
          </wp:inline>
        </w:drawing>
      </w:r>
    </w:p>
    <w:p w:rsidR="00C9081C" w:rsidRDefault="00C9081C" w:rsidP="00C46EA2">
      <w:pPr>
        <w:pStyle w:val="ListParagraph"/>
      </w:pPr>
    </w:p>
    <w:p w:rsidR="00C9081C" w:rsidRDefault="00C9081C" w:rsidP="00C46EA2">
      <w:pPr>
        <w:pStyle w:val="ListParagraph"/>
      </w:pPr>
      <w:r>
        <w:t xml:space="preserve">Click ‘Next’ button. Again </w:t>
      </w:r>
      <w:proofErr w:type="gramStart"/>
      <w:r>
        <w:t>Click</w:t>
      </w:r>
      <w:proofErr w:type="gramEnd"/>
      <w:r>
        <w:t xml:space="preserve"> on ‘Next’ button. Browse the location in your local machine where you want to clone the repo. Click ‘Finish’ button. </w:t>
      </w:r>
    </w:p>
    <w:p w:rsidR="00C9081C" w:rsidRDefault="00C9081C" w:rsidP="00C46EA2">
      <w:pPr>
        <w:pStyle w:val="ListParagraph"/>
      </w:pPr>
    </w:p>
    <w:p w:rsidR="00C9081C" w:rsidRDefault="00394D7C" w:rsidP="009269D9">
      <w:pPr>
        <w:pStyle w:val="ListParagraph"/>
        <w:numPr>
          <w:ilvl w:val="0"/>
          <w:numId w:val="16"/>
        </w:numPr>
      </w:pPr>
      <w:r>
        <w:t xml:space="preserve">Now to add code files to local repo, Right Click on Project &gt; Team &gt; Share Project &gt; A window will pop up &gt; </w:t>
      </w:r>
      <w:proofErr w:type="gramStart"/>
      <w:r>
        <w:t>From</w:t>
      </w:r>
      <w:proofErr w:type="gramEnd"/>
      <w:r>
        <w:t xml:space="preserve"> the ‘Repository’ drop-down select the repo name which we cloned in Step 4&gt; Click ‘Finish’ button.</w:t>
      </w:r>
    </w:p>
    <w:p w:rsidR="00394D7C" w:rsidRDefault="00394D7C" w:rsidP="00394D7C">
      <w:pPr>
        <w:pStyle w:val="ListParagraph"/>
      </w:pPr>
      <w:r>
        <w:rPr>
          <w:noProof/>
        </w:rPr>
        <w:drawing>
          <wp:inline distT="0" distB="0" distL="0" distR="0" wp14:anchorId="2DB452F5" wp14:editId="7F894724">
            <wp:extent cx="4610100" cy="2944356"/>
            <wp:effectExtent l="0" t="0" r="0" b="889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2"/>
                    <a:stretch>
                      <a:fillRect/>
                    </a:stretch>
                  </pic:blipFill>
                  <pic:spPr>
                    <a:xfrm>
                      <a:off x="0" y="0"/>
                      <a:ext cx="4623745" cy="2953070"/>
                    </a:xfrm>
                    <a:prstGeom prst="rect">
                      <a:avLst/>
                    </a:prstGeom>
                  </pic:spPr>
                </pic:pic>
              </a:graphicData>
            </a:graphic>
          </wp:inline>
        </w:drawing>
      </w:r>
    </w:p>
    <w:p w:rsidR="00C9081C" w:rsidRDefault="00C9081C" w:rsidP="00C46EA2">
      <w:pPr>
        <w:pStyle w:val="ListParagraph"/>
      </w:pPr>
    </w:p>
    <w:p w:rsidR="00394D7C" w:rsidRDefault="00394D7C" w:rsidP="009269D9">
      <w:pPr>
        <w:pStyle w:val="ListParagraph"/>
        <w:numPr>
          <w:ilvl w:val="0"/>
          <w:numId w:val="16"/>
        </w:numPr>
      </w:pPr>
      <w:r>
        <w:t xml:space="preserve">Right Click local repo &gt; Click ‘Commit’ button. </w:t>
      </w:r>
    </w:p>
    <w:p w:rsidR="00394D7C" w:rsidRDefault="00394D7C" w:rsidP="009269D9">
      <w:pPr>
        <w:pStyle w:val="ListParagraph"/>
        <w:numPr>
          <w:ilvl w:val="0"/>
          <w:numId w:val="16"/>
        </w:numPr>
      </w:pPr>
      <w:r>
        <w:t xml:space="preserve">Select (stage) all the files to be pushed to GitHub. </w:t>
      </w:r>
    </w:p>
    <w:p w:rsidR="00394D7C" w:rsidRDefault="00394D7C" w:rsidP="009269D9">
      <w:pPr>
        <w:pStyle w:val="ListParagraph"/>
        <w:numPr>
          <w:ilvl w:val="0"/>
          <w:numId w:val="16"/>
        </w:numPr>
      </w:pPr>
      <w:r>
        <w:lastRenderedPageBreak/>
        <w:t>Write a commit message.</w:t>
      </w:r>
    </w:p>
    <w:p w:rsidR="00394D7C" w:rsidRDefault="00394D7C" w:rsidP="009269D9">
      <w:pPr>
        <w:pStyle w:val="ListParagraph"/>
        <w:numPr>
          <w:ilvl w:val="0"/>
          <w:numId w:val="16"/>
        </w:numPr>
      </w:pPr>
      <w:r>
        <w:t xml:space="preserve">Click ‘Commit and Push’ button. Code gets pushed to GitHub. </w:t>
      </w:r>
    </w:p>
    <w:p w:rsidR="00CB7B30" w:rsidRDefault="00CB7B30" w:rsidP="00CB7B30"/>
    <w:p w:rsidR="00CB7B30" w:rsidRDefault="00CB7B30" w:rsidP="00CB7B30">
      <w:pPr>
        <w:rPr>
          <w:sz w:val="72"/>
          <w:szCs w:val="72"/>
        </w:rPr>
      </w:pPr>
      <w:r w:rsidRPr="00CB7B30">
        <w:rPr>
          <w:sz w:val="72"/>
          <w:szCs w:val="72"/>
        </w:rPr>
        <w:t>7-Jul</w:t>
      </w:r>
    </w:p>
    <w:p w:rsidR="00CB7B30" w:rsidRDefault="00CB7B30" w:rsidP="00CB7B30">
      <w:r>
        <w:t>Explicit Wait</w:t>
      </w:r>
    </w:p>
    <w:p w:rsidR="00CB7B30" w:rsidRDefault="00CB7B30" w:rsidP="00CB7B30">
      <w:pPr>
        <w:pStyle w:val="NormalWeb"/>
        <w:shd w:val="clear" w:color="auto" w:fill="FFFFFF"/>
        <w:jc w:val="center"/>
        <w:rPr>
          <w:rFonts w:ascii="Consolas" w:hAnsi="Consolas"/>
          <w:color w:val="000000"/>
          <w:sz w:val="20"/>
        </w:rPr>
      </w:pPr>
      <w:proofErr w:type="spellStart"/>
      <w:r w:rsidRPr="00CB7B30">
        <w:rPr>
          <w:rFonts w:ascii="Consolas" w:hAnsi="Consolas"/>
          <w:color w:val="000000"/>
          <w:sz w:val="20"/>
        </w:rPr>
        <w:t>WebDriverWait</w:t>
      </w:r>
      <w:proofErr w:type="spellEnd"/>
      <w:r w:rsidRPr="00CB7B30">
        <w:rPr>
          <w:rFonts w:ascii="Consolas" w:hAnsi="Consolas"/>
          <w:color w:val="000000"/>
          <w:sz w:val="20"/>
        </w:rPr>
        <w:t xml:space="preserve"> </w:t>
      </w:r>
      <w:r w:rsidRPr="00CB7B30">
        <w:rPr>
          <w:rFonts w:ascii="Consolas" w:hAnsi="Consolas"/>
          <w:color w:val="6A3E3E"/>
          <w:sz w:val="20"/>
        </w:rPr>
        <w:t>wait</w:t>
      </w:r>
      <w:r w:rsidRPr="00CB7B30">
        <w:rPr>
          <w:rFonts w:ascii="Consolas" w:hAnsi="Consolas"/>
          <w:color w:val="000000"/>
          <w:sz w:val="20"/>
        </w:rPr>
        <w:t xml:space="preserve">= </w:t>
      </w:r>
      <w:r w:rsidRPr="00CB7B30">
        <w:rPr>
          <w:rFonts w:ascii="Consolas" w:hAnsi="Consolas"/>
          <w:b/>
          <w:bCs/>
          <w:color w:val="7F0055"/>
          <w:sz w:val="20"/>
        </w:rPr>
        <w:t>new</w:t>
      </w:r>
      <w:r w:rsidRPr="00CB7B30">
        <w:rPr>
          <w:rFonts w:ascii="Consolas" w:hAnsi="Consolas"/>
          <w:color w:val="000000"/>
          <w:sz w:val="20"/>
        </w:rPr>
        <w:t xml:space="preserve"> </w:t>
      </w:r>
      <w:proofErr w:type="spellStart"/>
      <w:proofErr w:type="gramStart"/>
      <w:r w:rsidRPr="00CB7B30">
        <w:rPr>
          <w:rFonts w:ascii="Consolas" w:hAnsi="Consolas"/>
          <w:color w:val="000000"/>
          <w:sz w:val="20"/>
        </w:rPr>
        <w:t>WebDriverWait</w:t>
      </w:r>
      <w:proofErr w:type="spellEnd"/>
      <w:r w:rsidRPr="00CB7B30">
        <w:rPr>
          <w:rFonts w:ascii="Consolas" w:hAnsi="Consolas"/>
          <w:color w:val="000000"/>
          <w:sz w:val="20"/>
        </w:rPr>
        <w:t>(</w:t>
      </w:r>
      <w:proofErr w:type="gramEnd"/>
      <w:r w:rsidRPr="00CB7B30">
        <w:rPr>
          <w:rFonts w:ascii="Consolas" w:hAnsi="Consolas"/>
          <w:color w:val="6A3E3E"/>
          <w:sz w:val="20"/>
        </w:rPr>
        <w:t>driver</w:t>
      </w:r>
      <w:r w:rsidRPr="00CB7B30">
        <w:rPr>
          <w:rFonts w:ascii="Consolas" w:hAnsi="Consolas"/>
          <w:color w:val="000000"/>
          <w:sz w:val="20"/>
        </w:rPr>
        <w:t xml:space="preserve">, </w:t>
      </w:r>
      <w:proofErr w:type="spellStart"/>
      <w:r w:rsidRPr="00CB7B30">
        <w:rPr>
          <w:rFonts w:ascii="Consolas" w:hAnsi="Consolas"/>
          <w:color w:val="000000"/>
          <w:sz w:val="20"/>
        </w:rPr>
        <w:t>Duration.</w:t>
      </w:r>
      <w:r w:rsidRPr="00CB7B30">
        <w:rPr>
          <w:rFonts w:ascii="Consolas" w:hAnsi="Consolas"/>
          <w:i/>
          <w:iCs/>
          <w:color w:val="000000"/>
          <w:sz w:val="20"/>
        </w:rPr>
        <w:t>ofSeconds</w:t>
      </w:r>
      <w:proofErr w:type="spellEnd"/>
      <w:r w:rsidRPr="00CB7B30">
        <w:rPr>
          <w:rFonts w:ascii="Consolas" w:hAnsi="Consolas"/>
          <w:color w:val="000000"/>
          <w:sz w:val="20"/>
        </w:rPr>
        <w:t xml:space="preserve">(60)); </w:t>
      </w:r>
      <w:r w:rsidRPr="00CB7B30">
        <w:rPr>
          <w:rFonts w:ascii="Consolas" w:hAnsi="Consolas"/>
          <w:color w:val="6A3E3E"/>
          <w:sz w:val="20"/>
        </w:rPr>
        <w:t>wait</w:t>
      </w:r>
      <w:r w:rsidRPr="00CB7B30">
        <w:rPr>
          <w:rFonts w:ascii="Consolas" w:hAnsi="Consolas"/>
          <w:color w:val="000000"/>
          <w:sz w:val="20"/>
        </w:rPr>
        <w:t>.until(ExpectedConditions.</w:t>
      </w:r>
      <w:r w:rsidRPr="00CB7B30">
        <w:rPr>
          <w:rFonts w:ascii="Consolas" w:hAnsi="Consolas"/>
          <w:i/>
          <w:iCs/>
          <w:color w:val="000000"/>
          <w:sz w:val="20"/>
          <w:shd w:val="clear" w:color="auto" w:fill="D4D4D4"/>
        </w:rPr>
        <w:t>visibilityOfElementLocated</w:t>
      </w:r>
      <w:r w:rsidRPr="00CB7B30">
        <w:rPr>
          <w:rFonts w:ascii="Consolas" w:hAnsi="Consolas"/>
          <w:color w:val="000000"/>
          <w:sz w:val="20"/>
        </w:rPr>
        <w:t>(By.</w:t>
      </w:r>
      <w:r w:rsidRPr="00CB7B30">
        <w:rPr>
          <w:rFonts w:ascii="Consolas" w:hAnsi="Consolas"/>
          <w:i/>
          <w:iCs/>
          <w:color w:val="000000"/>
          <w:sz w:val="20"/>
        </w:rPr>
        <w:t>locator</w:t>
      </w:r>
      <w:r w:rsidRPr="00CB7B30">
        <w:rPr>
          <w:rFonts w:ascii="Consolas" w:hAnsi="Consolas"/>
          <w:color w:val="000000"/>
          <w:sz w:val="20"/>
        </w:rPr>
        <w:t>(</w:t>
      </w:r>
      <w:r w:rsidRPr="00CB7B30">
        <w:rPr>
          <w:rFonts w:ascii="Consolas" w:hAnsi="Consolas"/>
          <w:color w:val="2A00FF"/>
          <w:sz w:val="20"/>
        </w:rPr>
        <w:t>"value"</w:t>
      </w:r>
      <w:r w:rsidRPr="00CB7B30">
        <w:rPr>
          <w:rFonts w:ascii="Consolas" w:hAnsi="Consolas"/>
          <w:color w:val="000000"/>
          <w:sz w:val="20"/>
        </w:rPr>
        <w:t>)));</w:t>
      </w:r>
    </w:p>
    <w:p w:rsidR="00E862A9" w:rsidRPr="00E862A9" w:rsidRDefault="00E862A9" w:rsidP="00E862A9">
      <w:pPr>
        <w:pStyle w:val="NormalWeb"/>
        <w:shd w:val="clear" w:color="auto" w:fill="FFFFFF"/>
        <w:rPr>
          <w:rFonts w:asciiTheme="minorHAnsi" w:eastAsiaTheme="minorHAnsi" w:hAnsiTheme="minorHAnsi" w:cstheme="minorBidi"/>
          <w:sz w:val="22"/>
          <w:szCs w:val="22"/>
        </w:rPr>
      </w:pPr>
      <w:r w:rsidRPr="00E862A9">
        <w:rPr>
          <w:rFonts w:asciiTheme="minorHAnsi" w:eastAsiaTheme="minorHAnsi" w:hAnsiTheme="minorHAnsi" w:cstheme="minorBidi"/>
          <w:sz w:val="22"/>
          <w:szCs w:val="22"/>
        </w:rPr>
        <w:t>This wait is used for all the practical purposes.</w:t>
      </w:r>
    </w:p>
    <w:p w:rsidR="00E862A9" w:rsidRPr="00CB7B30" w:rsidRDefault="00E862A9" w:rsidP="00E862A9">
      <w:pPr>
        <w:pStyle w:val="NormalWeb"/>
        <w:shd w:val="clear" w:color="auto" w:fill="FFFFFF"/>
        <w:rPr>
          <w:rFonts w:ascii="Consolas" w:hAnsi="Consolas"/>
          <w:color w:val="000000"/>
          <w:sz w:val="22"/>
        </w:rPr>
      </w:pPr>
    </w:p>
    <w:p w:rsidR="00CB7B30" w:rsidRPr="00CB7B30" w:rsidRDefault="00CB7B30" w:rsidP="00CB7B30"/>
    <w:p w:rsidR="00394D7C" w:rsidRDefault="00394D7C" w:rsidP="00394D7C">
      <w:pPr>
        <w:pStyle w:val="ListParagraph"/>
      </w:pPr>
    </w:p>
    <w:p w:rsidR="00C9081C" w:rsidRDefault="00C9081C" w:rsidP="00C46EA2">
      <w:pPr>
        <w:pStyle w:val="ListParagraph"/>
      </w:pPr>
    </w:p>
    <w:p w:rsidR="002A232B" w:rsidRPr="002A232B" w:rsidRDefault="002A232B" w:rsidP="002A232B">
      <w:pPr>
        <w:pStyle w:val="ListParagraph"/>
      </w:pPr>
    </w:p>
    <w:p w:rsidR="002A232B" w:rsidRDefault="002A232B" w:rsidP="00144EFF">
      <w:pPr>
        <w:rPr>
          <w:sz w:val="72"/>
          <w:szCs w:val="72"/>
        </w:rPr>
      </w:pPr>
    </w:p>
    <w:p w:rsidR="002A232B" w:rsidRDefault="00E862A9" w:rsidP="00144EFF">
      <w:pPr>
        <w:rPr>
          <w:sz w:val="48"/>
          <w:szCs w:val="72"/>
        </w:rPr>
      </w:pPr>
      <w:r w:rsidRPr="00E862A9">
        <w:rPr>
          <w:sz w:val="48"/>
          <w:szCs w:val="72"/>
        </w:rPr>
        <w:t>Implicit Wait</w:t>
      </w:r>
    </w:p>
    <w:p w:rsidR="00E862A9" w:rsidRPr="00E862A9" w:rsidRDefault="00E862A9" w:rsidP="00E862A9">
      <w:pPr>
        <w:jc w:val="center"/>
      </w:pPr>
      <w:r>
        <w:rPr>
          <w:noProof/>
        </w:rPr>
        <mc:AlternateContent>
          <mc:Choice Requires="wpi">
            <w:drawing>
              <wp:anchor distT="0" distB="0" distL="114300" distR="114300" simplePos="0" relativeHeight="252996608" behindDoc="0" locked="0" layoutInCell="1" allowOverlap="1">
                <wp:simplePos x="0" y="0"/>
                <wp:positionH relativeFrom="column">
                  <wp:posOffset>5776040</wp:posOffset>
                </wp:positionH>
                <wp:positionV relativeFrom="paragraph">
                  <wp:posOffset>2400040</wp:posOffset>
                </wp:positionV>
                <wp:extent cx="88560" cy="61560"/>
                <wp:effectExtent l="57150" t="38100" r="45085" b="53340"/>
                <wp:wrapNone/>
                <wp:docPr id="1324" name="Ink 1324"/>
                <wp:cNvGraphicFramePr/>
                <a:graphic xmlns:a="http://schemas.openxmlformats.org/drawingml/2006/main">
                  <a:graphicData uri="http://schemas.microsoft.com/office/word/2010/wordprocessingInk">
                    <w14:contentPart bwMode="auto" r:id="rId2273">
                      <w14:nvContentPartPr>
                        <w14:cNvContentPartPr/>
                      </w14:nvContentPartPr>
                      <w14:xfrm>
                        <a:off x="0" y="0"/>
                        <a:ext cx="88560" cy="61560"/>
                      </w14:xfrm>
                    </w14:contentPart>
                  </a:graphicData>
                </a:graphic>
              </wp:anchor>
            </w:drawing>
          </mc:Choice>
          <mc:Fallback>
            <w:pict>
              <v:shapetype w14:anchorId="4C144E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24" o:spid="_x0000_s1026" type="#_x0000_t75" style="position:absolute;margin-left:453.9pt;margin-top:188.15pt;width:8.5pt;height:6.6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">
                <v:imagedata r:id="rId2274" o:title=""/>
              </v:shape>
            </w:pict>
          </mc:Fallback>
        </mc:AlternateContent>
      </w:r>
      <w:r>
        <w:rPr>
          <w:noProof/>
        </w:rPr>
        <mc:AlternateContent>
          <mc:Choice Requires="wpi">
            <w:drawing>
              <wp:anchor distT="0" distB="0" distL="114300" distR="114300" simplePos="0" relativeHeight="252995584" behindDoc="0" locked="0" layoutInCell="1" allowOverlap="1">
                <wp:simplePos x="0" y="0"/>
                <wp:positionH relativeFrom="column">
                  <wp:posOffset>5691440</wp:posOffset>
                </wp:positionH>
                <wp:positionV relativeFrom="paragraph">
                  <wp:posOffset>2382400</wp:posOffset>
                </wp:positionV>
                <wp:extent cx="72720" cy="73080"/>
                <wp:effectExtent l="38100" t="38100" r="41910" b="60325"/>
                <wp:wrapNone/>
                <wp:docPr id="1323" name="Ink 1323"/>
                <wp:cNvGraphicFramePr/>
                <a:graphic xmlns:a="http://schemas.openxmlformats.org/drawingml/2006/main">
                  <a:graphicData uri="http://schemas.microsoft.com/office/word/2010/wordprocessingInk">
                    <w14:contentPart bwMode="auto" r:id="rId2275">
                      <w14:nvContentPartPr>
                        <w14:cNvContentPartPr/>
                      </w14:nvContentPartPr>
                      <w14:xfrm>
                        <a:off x="0" y="0"/>
                        <a:ext cx="72720" cy="73080"/>
                      </w14:xfrm>
                    </w14:contentPart>
                  </a:graphicData>
                </a:graphic>
              </wp:anchor>
            </w:drawing>
          </mc:Choice>
          <mc:Fallback>
            <w:pict>
              <v:shape w14:anchorId="5176F093" id="Ink 1323" o:spid="_x0000_s1026" type="#_x0000_t75" style="position:absolute;margin-left:447.55pt;margin-top:186.75pt;width:6.9pt;height:7.3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">
                <v:imagedata r:id="rId2276" o:title=""/>
              </v:shape>
            </w:pict>
          </mc:Fallback>
        </mc:AlternateContent>
      </w:r>
      <w:r>
        <w:rPr>
          <w:noProof/>
        </w:rPr>
        <mc:AlternateContent>
          <mc:Choice Requires="wpi">
            <w:drawing>
              <wp:anchor distT="0" distB="0" distL="114300" distR="114300" simplePos="0" relativeHeight="252994560" behindDoc="0" locked="0" layoutInCell="1" allowOverlap="1">
                <wp:simplePos x="0" y="0"/>
                <wp:positionH relativeFrom="column">
                  <wp:posOffset>5610080</wp:posOffset>
                </wp:positionH>
                <wp:positionV relativeFrom="paragraph">
                  <wp:posOffset>2380600</wp:posOffset>
                </wp:positionV>
                <wp:extent cx="75240" cy="92160"/>
                <wp:effectExtent l="38100" t="38100" r="39370" b="60325"/>
                <wp:wrapNone/>
                <wp:docPr id="1322" name="Ink 1322"/>
                <wp:cNvGraphicFramePr/>
                <a:graphic xmlns:a="http://schemas.openxmlformats.org/drawingml/2006/main">
                  <a:graphicData uri="http://schemas.microsoft.com/office/word/2010/wordprocessingInk">
                    <w14:contentPart bwMode="auto" r:id="rId2277">
                      <w14:nvContentPartPr>
                        <w14:cNvContentPartPr/>
                      </w14:nvContentPartPr>
                      <w14:xfrm>
                        <a:off x="0" y="0"/>
                        <a:ext cx="75240" cy="92160"/>
                      </w14:xfrm>
                    </w14:contentPart>
                  </a:graphicData>
                </a:graphic>
              </wp:anchor>
            </w:drawing>
          </mc:Choice>
          <mc:Fallback>
            <w:pict>
              <v:shape w14:anchorId="0EA4D53D" id="Ink 1322" o:spid="_x0000_s1026" type="#_x0000_t75" style="position:absolute;margin-left:440.95pt;margin-top:186.55pt;width:7.2pt;height:9.1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">
                <v:imagedata r:id="rId2278" o:title=""/>
              </v:shape>
            </w:pict>
          </mc:Fallback>
        </mc:AlternateContent>
      </w:r>
      <w:r>
        <w:rPr>
          <w:noProof/>
        </w:rPr>
        <mc:AlternateContent>
          <mc:Choice Requires="wpi">
            <w:drawing>
              <wp:anchor distT="0" distB="0" distL="114300" distR="114300" simplePos="0" relativeHeight="252993536" behindDoc="0" locked="0" layoutInCell="1" allowOverlap="1">
                <wp:simplePos x="0" y="0"/>
                <wp:positionH relativeFrom="column">
                  <wp:posOffset>5486960</wp:posOffset>
                </wp:positionH>
                <wp:positionV relativeFrom="paragraph">
                  <wp:posOffset>2380960</wp:posOffset>
                </wp:positionV>
                <wp:extent cx="74880" cy="80280"/>
                <wp:effectExtent l="38100" t="57150" r="59055" b="53340"/>
                <wp:wrapNone/>
                <wp:docPr id="1321" name="Ink 1321"/>
                <wp:cNvGraphicFramePr/>
                <a:graphic xmlns:a="http://schemas.openxmlformats.org/drawingml/2006/main">
                  <a:graphicData uri="http://schemas.microsoft.com/office/word/2010/wordprocessingInk">
                    <w14:contentPart bwMode="auto" r:id="rId2279">
                      <w14:nvContentPartPr>
                        <w14:cNvContentPartPr/>
                      </w14:nvContentPartPr>
                      <w14:xfrm>
                        <a:off x="0" y="0"/>
                        <a:ext cx="74880" cy="80280"/>
                      </w14:xfrm>
                    </w14:contentPart>
                  </a:graphicData>
                </a:graphic>
              </wp:anchor>
            </w:drawing>
          </mc:Choice>
          <mc:Fallback>
            <w:pict>
              <v:shape w14:anchorId="24352DD2" id="Ink 1321" o:spid="_x0000_s1026" type="#_x0000_t75" style="position:absolute;margin-left:431.1pt;margin-top:186.65pt;width:7.5pt;height:8.1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">
                <v:imagedata r:id="rId2280" o:title=""/>
              </v:shape>
            </w:pict>
          </mc:Fallback>
        </mc:AlternateContent>
      </w:r>
      <w:r>
        <w:rPr>
          <w:noProof/>
        </w:rPr>
        <mc:AlternateContent>
          <mc:Choice Requires="wpi">
            <w:drawing>
              <wp:anchor distT="0" distB="0" distL="114300" distR="114300" simplePos="0" relativeHeight="252992512" behindDoc="0" locked="0" layoutInCell="1" allowOverlap="1">
                <wp:simplePos x="0" y="0"/>
                <wp:positionH relativeFrom="column">
                  <wp:posOffset>5326400</wp:posOffset>
                </wp:positionH>
                <wp:positionV relativeFrom="paragraph">
                  <wp:posOffset>2380600</wp:posOffset>
                </wp:positionV>
                <wp:extent cx="39240" cy="62640"/>
                <wp:effectExtent l="38100" t="38100" r="56515" b="52070"/>
                <wp:wrapNone/>
                <wp:docPr id="1320" name="Ink 1320"/>
                <wp:cNvGraphicFramePr/>
                <a:graphic xmlns:a="http://schemas.openxmlformats.org/drawingml/2006/main">
                  <a:graphicData uri="http://schemas.microsoft.com/office/word/2010/wordprocessingInk">
                    <w14:contentPart bwMode="auto" r:id="rId2281">
                      <w14:nvContentPartPr>
                        <w14:cNvContentPartPr/>
                      </w14:nvContentPartPr>
                      <w14:xfrm>
                        <a:off x="0" y="0"/>
                        <a:ext cx="39240" cy="62640"/>
                      </w14:xfrm>
                    </w14:contentPart>
                  </a:graphicData>
                </a:graphic>
              </wp:anchor>
            </w:drawing>
          </mc:Choice>
          <mc:Fallback>
            <w:pict>
              <v:shape w14:anchorId="79C17F8C" id="Ink 1320" o:spid="_x0000_s1026" type="#_x0000_t75" style="position:absolute;margin-left:418.55pt;margin-top:186.65pt;width:4.85pt;height:6.6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">
                <v:imagedata r:id="rId2282" o:title=""/>
              </v:shape>
            </w:pict>
          </mc:Fallback>
        </mc:AlternateContent>
      </w:r>
      <w:r>
        <w:rPr>
          <w:noProof/>
        </w:rPr>
        <mc:AlternateContent>
          <mc:Choice Requires="wpi">
            <w:drawing>
              <wp:anchor distT="0" distB="0" distL="114300" distR="114300" simplePos="0" relativeHeight="252991488" behindDoc="0" locked="0" layoutInCell="1" allowOverlap="1">
                <wp:simplePos x="0" y="0"/>
                <wp:positionH relativeFrom="column">
                  <wp:posOffset>5293640</wp:posOffset>
                </wp:positionH>
                <wp:positionV relativeFrom="paragraph">
                  <wp:posOffset>2332000</wp:posOffset>
                </wp:positionV>
                <wp:extent cx="12960" cy="12960"/>
                <wp:effectExtent l="38100" t="57150" r="44450" b="44450"/>
                <wp:wrapNone/>
                <wp:docPr id="1319" name="Ink 1319"/>
                <wp:cNvGraphicFramePr/>
                <a:graphic xmlns:a="http://schemas.openxmlformats.org/drawingml/2006/main">
                  <a:graphicData uri="http://schemas.microsoft.com/office/word/2010/wordprocessingInk">
                    <w14:contentPart bwMode="auto" r:id="rId2283">
                      <w14:nvContentPartPr>
                        <w14:cNvContentPartPr/>
                      </w14:nvContentPartPr>
                      <w14:xfrm>
                        <a:off x="0" y="0"/>
                        <a:ext cx="12960" cy="12960"/>
                      </w14:xfrm>
                    </w14:contentPart>
                  </a:graphicData>
                </a:graphic>
              </wp:anchor>
            </w:drawing>
          </mc:Choice>
          <mc:Fallback>
            <w:pict>
              <v:shape w14:anchorId="25D8A6C7" id="Ink 1319" o:spid="_x0000_s1026" type="#_x0000_t75" style="position:absolute;margin-left:416.2pt;margin-top:182.8pt;width:2.2pt;height:2.4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">
                <v:imagedata r:id="rId2284" o:title=""/>
              </v:shape>
            </w:pict>
          </mc:Fallback>
        </mc:AlternateContent>
      </w:r>
      <w:r>
        <w:rPr>
          <w:noProof/>
        </w:rPr>
        <mc:AlternateContent>
          <mc:Choice Requires="wpi">
            <w:drawing>
              <wp:anchor distT="0" distB="0" distL="114300" distR="114300" simplePos="0" relativeHeight="252990464" behindDoc="0" locked="0" layoutInCell="1" allowOverlap="1">
                <wp:simplePos x="0" y="0"/>
                <wp:positionH relativeFrom="column">
                  <wp:posOffset>5096360</wp:posOffset>
                </wp:positionH>
                <wp:positionV relativeFrom="paragraph">
                  <wp:posOffset>2261440</wp:posOffset>
                </wp:positionV>
                <wp:extent cx="198000" cy="181080"/>
                <wp:effectExtent l="38100" t="38100" r="50165" b="47625"/>
                <wp:wrapNone/>
                <wp:docPr id="1318" name="Ink 1318"/>
                <wp:cNvGraphicFramePr/>
                <a:graphic xmlns:a="http://schemas.openxmlformats.org/drawingml/2006/main">
                  <a:graphicData uri="http://schemas.microsoft.com/office/word/2010/wordprocessingInk">
                    <w14:contentPart bwMode="auto" r:id="rId2285">
                      <w14:nvContentPartPr>
                        <w14:cNvContentPartPr/>
                      </w14:nvContentPartPr>
                      <w14:xfrm>
                        <a:off x="0" y="0"/>
                        <a:ext cx="198000" cy="181080"/>
                      </w14:xfrm>
                    </w14:contentPart>
                  </a:graphicData>
                </a:graphic>
              </wp:anchor>
            </w:drawing>
          </mc:Choice>
          <mc:Fallback>
            <w:pict>
              <v:shape w14:anchorId="556A44FF" id="Ink 1318" o:spid="_x0000_s1026" type="#_x0000_t75" style="position:absolute;margin-left:400.75pt;margin-top:177.3pt;width:16.9pt;height:16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">
                <v:imagedata r:id="rId2286" o:title=""/>
              </v:shape>
            </w:pict>
          </mc:Fallback>
        </mc:AlternateContent>
      </w:r>
      <w:r>
        <w:rPr>
          <w:noProof/>
        </w:rPr>
        <mc:AlternateContent>
          <mc:Choice Requires="wpi">
            <w:drawing>
              <wp:anchor distT="0" distB="0" distL="114300" distR="114300" simplePos="0" relativeHeight="252989440" behindDoc="0" locked="0" layoutInCell="1" allowOverlap="1">
                <wp:simplePos x="0" y="0"/>
                <wp:positionH relativeFrom="column">
                  <wp:posOffset>5103200</wp:posOffset>
                </wp:positionH>
                <wp:positionV relativeFrom="paragraph">
                  <wp:posOffset>2271880</wp:posOffset>
                </wp:positionV>
                <wp:extent cx="31680" cy="179640"/>
                <wp:effectExtent l="38100" t="38100" r="45085" b="49530"/>
                <wp:wrapNone/>
                <wp:docPr id="1317" name="Ink 1317"/>
                <wp:cNvGraphicFramePr/>
                <a:graphic xmlns:a="http://schemas.openxmlformats.org/drawingml/2006/main">
                  <a:graphicData uri="http://schemas.microsoft.com/office/word/2010/wordprocessingInk">
                    <w14:contentPart bwMode="auto" r:id="rId2287">
                      <w14:nvContentPartPr>
                        <w14:cNvContentPartPr/>
                      </w14:nvContentPartPr>
                      <w14:xfrm>
                        <a:off x="0" y="0"/>
                        <a:ext cx="31680" cy="179640"/>
                      </w14:xfrm>
                    </w14:contentPart>
                  </a:graphicData>
                </a:graphic>
              </wp:anchor>
            </w:drawing>
          </mc:Choice>
          <mc:Fallback>
            <w:pict>
              <v:shape w14:anchorId="4615EE02" id="Ink 1317" o:spid="_x0000_s1026" type="#_x0000_t75" style="position:absolute;margin-left:401pt;margin-top:178.15pt;width:4.2pt;height:15.7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">
                <v:imagedata r:id="rId2288" o:title=""/>
              </v:shape>
            </w:pict>
          </mc:Fallback>
        </mc:AlternateContent>
      </w:r>
      <w:r>
        <w:rPr>
          <w:noProof/>
        </w:rPr>
        <mc:AlternateContent>
          <mc:Choice Requires="wpi">
            <w:drawing>
              <wp:anchor distT="0" distB="0" distL="114300" distR="114300" simplePos="0" relativeHeight="252988416" behindDoc="0" locked="0" layoutInCell="1" allowOverlap="1">
                <wp:simplePos x="0" y="0"/>
                <wp:positionH relativeFrom="column">
                  <wp:posOffset>4828520</wp:posOffset>
                </wp:positionH>
                <wp:positionV relativeFrom="paragraph">
                  <wp:posOffset>2337040</wp:posOffset>
                </wp:positionV>
                <wp:extent cx="91080" cy="70920"/>
                <wp:effectExtent l="57150" t="38100" r="42545" b="43815"/>
                <wp:wrapNone/>
                <wp:docPr id="1316" name="Ink 1316"/>
                <wp:cNvGraphicFramePr/>
                <a:graphic xmlns:a="http://schemas.openxmlformats.org/drawingml/2006/main">
                  <a:graphicData uri="http://schemas.microsoft.com/office/word/2010/wordprocessingInk">
                    <w14:contentPart bwMode="auto" r:id="rId2289">
                      <w14:nvContentPartPr>
                        <w14:cNvContentPartPr/>
                      </w14:nvContentPartPr>
                      <w14:xfrm>
                        <a:off x="0" y="0"/>
                        <a:ext cx="91080" cy="70920"/>
                      </w14:xfrm>
                    </w14:contentPart>
                  </a:graphicData>
                </a:graphic>
              </wp:anchor>
            </w:drawing>
          </mc:Choice>
          <mc:Fallback>
            <w:pict>
              <v:shape w14:anchorId="190CD575" id="Ink 1316" o:spid="_x0000_s1026" type="#_x0000_t75" style="position:absolute;margin-left:379.5pt;margin-top:183.05pt;width:8.8pt;height:7.3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">
                <v:imagedata r:id="rId2290" o:title=""/>
              </v:shape>
            </w:pict>
          </mc:Fallback>
        </mc:AlternateContent>
      </w:r>
      <w:r>
        <w:rPr>
          <w:noProof/>
        </w:rPr>
        <mc:AlternateContent>
          <mc:Choice Requires="wpi">
            <w:drawing>
              <wp:anchor distT="0" distB="0" distL="114300" distR="114300" simplePos="0" relativeHeight="252987392" behindDoc="0" locked="0" layoutInCell="1" allowOverlap="1">
                <wp:simplePos x="0" y="0"/>
                <wp:positionH relativeFrom="column">
                  <wp:posOffset>4800440</wp:posOffset>
                </wp:positionH>
                <wp:positionV relativeFrom="paragraph">
                  <wp:posOffset>2271160</wp:posOffset>
                </wp:positionV>
                <wp:extent cx="4680" cy="7200"/>
                <wp:effectExtent l="57150" t="57150" r="52705" b="50165"/>
                <wp:wrapNone/>
                <wp:docPr id="1315" name="Ink 1315"/>
                <wp:cNvGraphicFramePr/>
                <a:graphic xmlns:a="http://schemas.openxmlformats.org/drawingml/2006/main">
                  <a:graphicData uri="http://schemas.microsoft.com/office/word/2010/wordprocessingInk">
                    <w14:contentPart bwMode="auto" r:id="rId2291">
                      <w14:nvContentPartPr>
                        <w14:cNvContentPartPr/>
                      </w14:nvContentPartPr>
                      <w14:xfrm>
                        <a:off x="0" y="0"/>
                        <a:ext cx="4680" cy="7200"/>
                      </w14:xfrm>
                    </w14:contentPart>
                  </a:graphicData>
                </a:graphic>
              </wp:anchor>
            </w:drawing>
          </mc:Choice>
          <mc:Fallback>
            <w:pict>
              <v:shape w14:anchorId="398A759C" id="Ink 1315" o:spid="_x0000_s1026" type="#_x0000_t75" style="position:absolute;margin-left:377.25pt;margin-top:178.05pt;width:1.75pt;height:1.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">
                <v:imagedata r:id="rId2292" o:title=""/>
              </v:shape>
            </w:pict>
          </mc:Fallback>
        </mc:AlternateContent>
      </w:r>
      <w:r>
        <w:rPr>
          <w:noProof/>
        </w:rPr>
        <mc:AlternateContent>
          <mc:Choice Requires="wpi">
            <w:drawing>
              <wp:anchor distT="0" distB="0" distL="114300" distR="114300" simplePos="0" relativeHeight="252986368" behindDoc="0" locked="0" layoutInCell="1" allowOverlap="1">
                <wp:simplePos x="0" y="0"/>
                <wp:positionH relativeFrom="column">
                  <wp:posOffset>4795040</wp:posOffset>
                </wp:positionH>
                <wp:positionV relativeFrom="paragraph">
                  <wp:posOffset>2324440</wp:posOffset>
                </wp:positionV>
                <wp:extent cx="2880" cy="51840"/>
                <wp:effectExtent l="57150" t="38100" r="54610" b="43815"/>
                <wp:wrapNone/>
                <wp:docPr id="1314" name="Ink 1314"/>
                <wp:cNvGraphicFramePr/>
                <a:graphic xmlns:a="http://schemas.openxmlformats.org/drawingml/2006/main">
                  <a:graphicData uri="http://schemas.microsoft.com/office/word/2010/wordprocessingInk">
                    <w14:contentPart bwMode="auto" r:id="rId2293">
                      <w14:nvContentPartPr>
                        <w14:cNvContentPartPr/>
                      </w14:nvContentPartPr>
                      <w14:xfrm>
                        <a:off x="0" y="0"/>
                        <a:ext cx="2880" cy="51840"/>
                      </w14:xfrm>
                    </w14:contentPart>
                  </a:graphicData>
                </a:graphic>
              </wp:anchor>
            </w:drawing>
          </mc:Choice>
          <mc:Fallback>
            <w:pict>
              <v:shape w14:anchorId="03CCE32D" id="Ink 1314" o:spid="_x0000_s1026" type="#_x0000_t75" style="position:absolute;margin-left:376.6pt;margin-top:182.35pt;width:2.1pt;height:5.6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">
                <v:imagedata r:id="rId2294" o:title=""/>
              </v:shape>
            </w:pict>
          </mc:Fallback>
        </mc:AlternateContent>
      </w:r>
      <w:r>
        <w:rPr>
          <w:noProof/>
        </w:rPr>
        <mc:AlternateContent>
          <mc:Choice Requires="wpi">
            <w:drawing>
              <wp:anchor distT="0" distB="0" distL="114300" distR="114300" simplePos="0" relativeHeight="252985344" behindDoc="0" locked="0" layoutInCell="1" allowOverlap="1">
                <wp:simplePos x="0" y="0"/>
                <wp:positionH relativeFrom="column">
                  <wp:posOffset>4578320</wp:posOffset>
                </wp:positionH>
                <wp:positionV relativeFrom="paragraph">
                  <wp:posOffset>2317600</wp:posOffset>
                </wp:positionV>
                <wp:extent cx="72000" cy="72720"/>
                <wp:effectExtent l="38100" t="38100" r="42545" b="60960"/>
                <wp:wrapNone/>
                <wp:docPr id="1313" name="Ink 1313"/>
                <wp:cNvGraphicFramePr/>
                <a:graphic xmlns:a="http://schemas.openxmlformats.org/drawingml/2006/main">
                  <a:graphicData uri="http://schemas.microsoft.com/office/word/2010/wordprocessingInk">
                    <w14:contentPart bwMode="auto" r:id="rId2295">
                      <w14:nvContentPartPr>
                        <w14:cNvContentPartPr/>
                      </w14:nvContentPartPr>
                      <w14:xfrm>
                        <a:off x="0" y="0"/>
                        <a:ext cx="72000" cy="72720"/>
                      </w14:xfrm>
                    </w14:contentPart>
                  </a:graphicData>
                </a:graphic>
              </wp:anchor>
            </w:drawing>
          </mc:Choice>
          <mc:Fallback>
            <w:pict>
              <v:shape w14:anchorId="0B3C8989" id="Ink 1313" o:spid="_x0000_s1026" type="#_x0000_t75" style="position:absolute;margin-left:359.95pt;margin-top:181.7pt;width:6.75pt;height:7.5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">
                <v:imagedata r:id="rId2296" o:title=""/>
              </v:shape>
            </w:pict>
          </mc:Fallback>
        </mc:AlternateContent>
      </w:r>
      <w:r>
        <w:rPr>
          <w:noProof/>
        </w:rPr>
        <mc:AlternateContent>
          <mc:Choice Requires="wpi">
            <w:drawing>
              <wp:anchor distT="0" distB="0" distL="114300" distR="114300" simplePos="0" relativeHeight="252984320" behindDoc="0" locked="0" layoutInCell="1" allowOverlap="1">
                <wp:simplePos x="0" y="0"/>
                <wp:positionH relativeFrom="column">
                  <wp:posOffset>4475720</wp:posOffset>
                </wp:positionH>
                <wp:positionV relativeFrom="paragraph">
                  <wp:posOffset>2317960</wp:posOffset>
                </wp:positionV>
                <wp:extent cx="64800" cy="75240"/>
                <wp:effectExtent l="38100" t="19050" r="49530" b="58420"/>
                <wp:wrapNone/>
                <wp:docPr id="1312" name="Ink 1312"/>
                <wp:cNvGraphicFramePr/>
                <a:graphic xmlns:a="http://schemas.openxmlformats.org/drawingml/2006/main">
                  <a:graphicData uri="http://schemas.microsoft.com/office/word/2010/wordprocessingInk">
                    <w14:contentPart bwMode="auto" r:id="rId2297">
                      <w14:nvContentPartPr>
                        <w14:cNvContentPartPr/>
                      </w14:nvContentPartPr>
                      <w14:xfrm>
                        <a:off x="0" y="0"/>
                        <a:ext cx="64800" cy="75240"/>
                      </w14:xfrm>
                    </w14:contentPart>
                  </a:graphicData>
                </a:graphic>
              </wp:anchor>
            </w:drawing>
          </mc:Choice>
          <mc:Fallback>
            <w:pict>
              <v:shape w14:anchorId="5D6A016A" id="Ink 1312" o:spid="_x0000_s1026" type="#_x0000_t75" style="position:absolute;margin-left:351.6pt;margin-top:181.7pt;width:6.45pt;height:7.4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">
                <v:imagedata r:id="rId2298" o:title=""/>
              </v:shape>
            </w:pict>
          </mc:Fallback>
        </mc:AlternateContent>
      </w:r>
      <w:r>
        <w:rPr>
          <w:noProof/>
        </w:rPr>
        <mc:AlternateContent>
          <mc:Choice Requires="wpi">
            <w:drawing>
              <wp:anchor distT="0" distB="0" distL="114300" distR="114300" simplePos="0" relativeHeight="252983296" behindDoc="0" locked="0" layoutInCell="1" allowOverlap="1">
                <wp:simplePos x="0" y="0"/>
                <wp:positionH relativeFrom="column">
                  <wp:posOffset>4402640</wp:posOffset>
                </wp:positionH>
                <wp:positionV relativeFrom="paragraph">
                  <wp:posOffset>2305720</wp:posOffset>
                </wp:positionV>
                <wp:extent cx="41400" cy="68400"/>
                <wp:effectExtent l="57150" t="38100" r="53975" b="46355"/>
                <wp:wrapNone/>
                <wp:docPr id="1311" name="Ink 1311"/>
                <wp:cNvGraphicFramePr/>
                <a:graphic xmlns:a="http://schemas.openxmlformats.org/drawingml/2006/main">
                  <a:graphicData uri="http://schemas.microsoft.com/office/word/2010/wordprocessingInk">
                    <w14:contentPart bwMode="auto" r:id="rId2299">
                      <w14:nvContentPartPr>
                        <w14:cNvContentPartPr/>
                      </w14:nvContentPartPr>
                      <w14:xfrm>
                        <a:off x="0" y="0"/>
                        <a:ext cx="41400" cy="68400"/>
                      </w14:xfrm>
                    </w14:contentPart>
                  </a:graphicData>
                </a:graphic>
              </wp:anchor>
            </w:drawing>
          </mc:Choice>
          <mc:Fallback>
            <w:pict>
              <v:shape w14:anchorId="5BCEB937" id="Ink 1311" o:spid="_x0000_s1026" type="#_x0000_t75" style="position:absolute;margin-left:345.8pt;margin-top:180.85pt;width:4.5pt;height:6.9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">
                <v:imagedata r:id="rId2300" o:title=""/>
              </v:shape>
            </w:pict>
          </mc:Fallback>
        </mc:AlternateContent>
      </w:r>
      <w:r>
        <w:rPr>
          <w:noProof/>
        </w:rPr>
        <mc:AlternateContent>
          <mc:Choice Requires="wpi">
            <w:drawing>
              <wp:anchor distT="0" distB="0" distL="114300" distR="114300" simplePos="0" relativeHeight="252982272" behindDoc="0" locked="0" layoutInCell="1" allowOverlap="1">
                <wp:simplePos x="0" y="0"/>
                <wp:positionH relativeFrom="column">
                  <wp:posOffset>4323800</wp:posOffset>
                </wp:positionH>
                <wp:positionV relativeFrom="paragraph">
                  <wp:posOffset>2313640</wp:posOffset>
                </wp:positionV>
                <wp:extent cx="49680" cy="64800"/>
                <wp:effectExtent l="57150" t="38100" r="45720" b="49530"/>
                <wp:wrapNone/>
                <wp:docPr id="1310" name="Ink 1310"/>
                <wp:cNvGraphicFramePr/>
                <a:graphic xmlns:a="http://schemas.openxmlformats.org/drawingml/2006/main">
                  <a:graphicData uri="http://schemas.microsoft.com/office/word/2010/wordprocessingInk">
                    <w14:contentPart bwMode="auto" r:id="rId2301">
                      <w14:nvContentPartPr>
                        <w14:cNvContentPartPr/>
                      </w14:nvContentPartPr>
                      <w14:xfrm>
                        <a:off x="0" y="0"/>
                        <a:ext cx="49680" cy="64800"/>
                      </w14:xfrm>
                    </w14:contentPart>
                  </a:graphicData>
                </a:graphic>
              </wp:anchor>
            </w:drawing>
          </mc:Choice>
          <mc:Fallback>
            <w:pict>
              <v:shape w14:anchorId="68FDFA79" id="Ink 1310" o:spid="_x0000_s1026" type="#_x0000_t75" style="position:absolute;margin-left:339.55pt;margin-top:181.4pt;width:5.4pt;height:6.7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">
                <v:imagedata r:id="rId2302" o:title=""/>
              </v:shape>
            </w:pict>
          </mc:Fallback>
        </mc:AlternateContent>
      </w:r>
      <w:r>
        <w:rPr>
          <w:noProof/>
        </w:rPr>
        <mc:AlternateContent>
          <mc:Choice Requires="wpi">
            <w:drawing>
              <wp:anchor distT="0" distB="0" distL="114300" distR="114300" simplePos="0" relativeHeight="252981248" behindDoc="0" locked="0" layoutInCell="1" allowOverlap="1">
                <wp:simplePos x="0" y="0"/>
                <wp:positionH relativeFrom="column">
                  <wp:posOffset>4263680</wp:posOffset>
                </wp:positionH>
                <wp:positionV relativeFrom="paragraph">
                  <wp:posOffset>2321560</wp:posOffset>
                </wp:positionV>
                <wp:extent cx="30600" cy="63360"/>
                <wp:effectExtent l="38100" t="38100" r="45720" b="51435"/>
                <wp:wrapNone/>
                <wp:docPr id="1309" name="Ink 1309"/>
                <wp:cNvGraphicFramePr/>
                <a:graphic xmlns:a="http://schemas.openxmlformats.org/drawingml/2006/main">
                  <a:graphicData uri="http://schemas.microsoft.com/office/word/2010/wordprocessingInk">
                    <w14:contentPart bwMode="auto" r:id="rId2303">
                      <w14:nvContentPartPr>
                        <w14:cNvContentPartPr/>
                      </w14:nvContentPartPr>
                      <w14:xfrm>
                        <a:off x="0" y="0"/>
                        <a:ext cx="30600" cy="63360"/>
                      </w14:xfrm>
                    </w14:contentPart>
                  </a:graphicData>
                </a:graphic>
              </wp:anchor>
            </w:drawing>
          </mc:Choice>
          <mc:Fallback>
            <w:pict>
              <v:shape w14:anchorId="7DC4AE84" id="Ink 1309" o:spid="_x0000_s1026" type="#_x0000_t75" style="position:absolute;margin-left:335.25pt;margin-top:182.2pt;width:3.55pt;height:6.1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">
                <v:imagedata r:id="rId2304" o:title=""/>
              </v:shape>
            </w:pict>
          </mc:Fallback>
        </mc:AlternateContent>
      </w:r>
      <w:r>
        <w:rPr>
          <w:noProof/>
        </w:rPr>
        <mc:AlternateContent>
          <mc:Choice Requires="wpi">
            <w:drawing>
              <wp:anchor distT="0" distB="0" distL="114300" distR="114300" simplePos="0" relativeHeight="252980224" behindDoc="0" locked="0" layoutInCell="1" allowOverlap="1">
                <wp:simplePos x="0" y="0"/>
                <wp:positionH relativeFrom="column">
                  <wp:posOffset>4220120</wp:posOffset>
                </wp:positionH>
                <wp:positionV relativeFrom="paragraph">
                  <wp:posOffset>2321200</wp:posOffset>
                </wp:positionV>
                <wp:extent cx="60480" cy="65160"/>
                <wp:effectExtent l="38100" t="38100" r="53975" b="49530"/>
                <wp:wrapNone/>
                <wp:docPr id="1308" name="Ink 1308"/>
                <wp:cNvGraphicFramePr/>
                <a:graphic xmlns:a="http://schemas.openxmlformats.org/drawingml/2006/main">
                  <a:graphicData uri="http://schemas.microsoft.com/office/word/2010/wordprocessingInk">
                    <w14:contentPart bwMode="auto" r:id="rId2305">
                      <w14:nvContentPartPr>
                        <w14:cNvContentPartPr/>
                      </w14:nvContentPartPr>
                      <w14:xfrm>
                        <a:off x="0" y="0"/>
                        <a:ext cx="60480" cy="65160"/>
                      </w14:xfrm>
                    </w14:contentPart>
                  </a:graphicData>
                </a:graphic>
              </wp:anchor>
            </w:drawing>
          </mc:Choice>
          <mc:Fallback>
            <w:pict>
              <v:shape w14:anchorId="003F6EDE" id="Ink 1308" o:spid="_x0000_s1026" type="#_x0000_t75" style="position:absolute;margin-left:331.45pt;margin-top:182.05pt;width:6.1pt;height:6.7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">
                <v:imagedata r:id="rId2306" o:title=""/>
              </v:shape>
            </w:pict>
          </mc:Fallback>
        </mc:AlternateContent>
      </w:r>
      <w:r>
        <w:rPr>
          <w:noProof/>
        </w:rPr>
        <mc:AlternateContent>
          <mc:Choice Requires="wpi">
            <w:drawing>
              <wp:anchor distT="0" distB="0" distL="114300" distR="114300" simplePos="0" relativeHeight="252979200" behindDoc="0" locked="0" layoutInCell="1" allowOverlap="1">
                <wp:simplePos x="0" y="0"/>
                <wp:positionH relativeFrom="column">
                  <wp:posOffset>3986120</wp:posOffset>
                </wp:positionH>
                <wp:positionV relativeFrom="paragraph">
                  <wp:posOffset>2332360</wp:posOffset>
                </wp:positionV>
                <wp:extent cx="59040" cy="63720"/>
                <wp:effectExtent l="38100" t="38100" r="55880" b="50800"/>
                <wp:wrapNone/>
                <wp:docPr id="1307" name="Ink 1307"/>
                <wp:cNvGraphicFramePr/>
                <a:graphic xmlns:a="http://schemas.openxmlformats.org/drawingml/2006/main">
                  <a:graphicData uri="http://schemas.microsoft.com/office/word/2010/wordprocessingInk">
                    <w14:contentPart bwMode="auto" r:id="rId2307">
                      <w14:nvContentPartPr>
                        <w14:cNvContentPartPr/>
                      </w14:nvContentPartPr>
                      <w14:xfrm>
                        <a:off x="0" y="0"/>
                        <a:ext cx="59040" cy="63720"/>
                      </w14:xfrm>
                    </w14:contentPart>
                  </a:graphicData>
                </a:graphic>
              </wp:anchor>
            </w:drawing>
          </mc:Choice>
          <mc:Fallback>
            <w:pict>
              <v:shape w14:anchorId="5FFC5597" id="Ink 1307" o:spid="_x0000_s1026" type="#_x0000_t75" style="position:absolute;margin-left:313.05pt;margin-top:182.7pt;width:6.4pt;height:6.7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">
                <v:imagedata r:id="rId2308" o:title=""/>
              </v:shape>
            </w:pict>
          </mc:Fallback>
        </mc:AlternateContent>
      </w:r>
      <w:r>
        <w:rPr>
          <w:noProof/>
        </w:rPr>
        <mc:AlternateContent>
          <mc:Choice Requires="wpi">
            <w:drawing>
              <wp:anchor distT="0" distB="0" distL="114300" distR="114300" simplePos="0" relativeHeight="252978176" behindDoc="0" locked="0" layoutInCell="1" allowOverlap="1">
                <wp:simplePos x="0" y="0"/>
                <wp:positionH relativeFrom="column">
                  <wp:posOffset>3920960</wp:posOffset>
                </wp:positionH>
                <wp:positionV relativeFrom="paragraph">
                  <wp:posOffset>2287360</wp:posOffset>
                </wp:positionV>
                <wp:extent cx="76320" cy="24120"/>
                <wp:effectExtent l="38100" t="38100" r="38100" b="52705"/>
                <wp:wrapNone/>
                <wp:docPr id="1306" name="Ink 1306"/>
                <wp:cNvGraphicFramePr/>
                <a:graphic xmlns:a="http://schemas.openxmlformats.org/drawingml/2006/main">
                  <a:graphicData uri="http://schemas.microsoft.com/office/word/2010/wordprocessingInk">
                    <w14:contentPart bwMode="auto" r:id="rId2309">
                      <w14:nvContentPartPr>
                        <w14:cNvContentPartPr/>
                      </w14:nvContentPartPr>
                      <w14:xfrm>
                        <a:off x="0" y="0"/>
                        <a:ext cx="76320" cy="24120"/>
                      </w14:xfrm>
                    </w14:contentPart>
                  </a:graphicData>
                </a:graphic>
              </wp:anchor>
            </w:drawing>
          </mc:Choice>
          <mc:Fallback>
            <w:pict>
              <v:shape w14:anchorId="1EA0DE7A" id="Ink 1306" o:spid="_x0000_s1026" type="#_x0000_t75" style="position:absolute;margin-left:308.05pt;margin-top:179.35pt;width:7.25pt;height:3.1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">
                <v:imagedata r:id="rId2310" o:title=""/>
              </v:shape>
            </w:pict>
          </mc:Fallback>
        </mc:AlternateContent>
      </w:r>
      <w:r>
        <w:rPr>
          <w:noProof/>
        </w:rPr>
        <mc:AlternateContent>
          <mc:Choice Requires="wpi">
            <w:drawing>
              <wp:anchor distT="0" distB="0" distL="114300" distR="114300" simplePos="0" relativeHeight="252977152" behindDoc="0" locked="0" layoutInCell="1" allowOverlap="1">
                <wp:simplePos x="0" y="0"/>
                <wp:positionH relativeFrom="column">
                  <wp:posOffset>3936440</wp:posOffset>
                </wp:positionH>
                <wp:positionV relativeFrom="paragraph">
                  <wp:posOffset>2238760</wp:posOffset>
                </wp:positionV>
                <wp:extent cx="15480" cy="171360"/>
                <wp:effectExtent l="38100" t="38100" r="60960" b="57785"/>
                <wp:wrapNone/>
                <wp:docPr id="1305" name="Ink 1305"/>
                <wp:cNvGraphicFramePr/>
                <a:graphic xmlns:a="http://schemas.openxmlformats.org/drawingml/2006/main">
                  <a:graphicData uri="http://schemas.microsoft.com/office/word/2010/wordprocessingInk">
                    <w14:contentPart bwMode="auto" r:id="rId2311">
                      <w14:nvContentPartPr>
                        <w14:cNvContentPartPr/>
                      </w14:nvContentPartPr>
                      <w14:xfrm>
                        <a:off x="0" y="0"/>
                        <a:ext cx="15480" cy="171360"/>
                      </w14:xfrm>
                    </w14:contentPart>
                  </a:graphicData>
                </a:graphic>
              </wp:anchor>
            </w:drawing>
          </mc:Choice>
          <mc:Fallback>
            <w:pict>
              <v:shape w14:anchorId="74AE35DD" id="Ink 1305" o:spid="_x0000_s1026" type="#_x0000_t75" style="position:absolute;margin-left:308.95pt;margin-top:175.55pt;width:3.1pt;height:15.2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">
                <v:imagedata r:id="rId2312" o:title=""/>
              </v:shape>
            </w:pict>
          </mc:Fallback>
        </mc:AlternateContent>
      </w:r>
      <w:r>
        <w:rPr>
          <w:noProof/>
        </w:rPr>
        <mc:AlternateContent>
          <mc:Choice Requires="wpi">
            <w:drawing>
              <wp:anchor distT="0" distB="0" distL="114300" distR="114300" simplePos="0" relativeHeight="252976128" behindDoc="0" locked="0" layoutInCell="1" allowOverlap="1">
                <wp:simplePos x="0" y="0"/>
                <wp:positionH relativeFrom="column">
                  <wp:posOffset>3741680</wp:posOffset>
                </wp:positionH>
                <wp:positionV relativeFrom="paragraph">
                  <wp:posOffset>2252440</wp:posOffset>
                </wp:positionV>
                <wp:extent cx="85680" cy="15480"/>
                <wp:effectExtent l="57150" t="57150" r="48260" b="41910"/>
                <wp:wrapNone/>
                <wp:docPr id="1304" name="Ink 1304"/>
                <wp:cNvGraphicFramePr/>
                <a:graphic xmlns:a="http://schemas.openxmlformats.org/drawingml/2006/main">
                  <a:graphicData uri="http://schemas.microsoft.com/office/word/2010/wordprocessingInk">
                    <w14:contentPart bwMode="auto" r:id="rId2313">
                      <w14:nvContentPartPr>
                        <w14:cNvContentPartPr/>
                      </w14:nvContentPartPr>
                      <w14:xfrm>
                        <a:off x="0" y="0"/>
                        <a:ext cx="85680" cy="15480"/>
                      </w14:xfrm>
                    </w14:contentPart>
                  </a:graphicData>
                </a:graphic>
              </wp:anchor>
            </w:drawing>
          </mc:Choice>
          <mc:Fallback>
            <w:pict>
              <v:shape w14:anchorId="15201B3B" id="Ink 1304" o:spid="_x0000_s1026" type="#_x0000_t75" style="position:absolute;margin-left:293.95pt;margin-top:176.6pt;width:8.2pt;height:2.5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">
                <v:imagedata r:id="rId2314" o:title=""/>
              </v:shape>
            </w:pict>
          </mc:Fallback>
        </mc:AlternateContent>
      </w:r>
      <w:r>
        <w:rPr>
          <w:noProof/>
        </w:rPr>
        <mc:AlternateContent>
          <mc:Choice Requires="wpi">
            <w:drawing>
              <wp:anchor distT="0" distB="0" distL="114300" distR="114300" simplePos="0" relativeHeight="252975104" behindDoc="0" locked="0" layoutInCell="1" allowOverlap="1">
                <wp:simplePos x="0" y="0"/>
                <wp:positionH relativeFrom="column">
                  <wp:posOffset>3767240</wp:posOffset>
                </wp:positionH>
                <wp:positionV relativeFrom="paragraph">
                  <wp:posOffset>2209600</wp:posOffset>
                </wp:positionV>
                <wp:extent cx="17640" cy="180360"/>
                <wp:effectExtent l="38100" t="38100" r="59055" b="48260"/>
                <wp:wrapNone/>
                <wp:docPr id="1303" name="Ink 1303"/>
                <wp:cNvGraphicFramePr/>
                <a:graphic xmlns:a="http://schemas.openxmlformats.org/drawingml/2006/main">
                  <a:graphicData uri="http://schemas.microsoft.com/office/word/2010/wordprocessingInk">
                    <w14:contentPart bwMode="auto" r:id="rId2315">
                      <w14:nvContentPartPr>
                        <w14:cNvContentPartPr/>
                      </w14:nvContentPartPr>
                      <w14:xfrm>
                        <a:off x="0" y="0"/>
                        <a:ext cx="17640" cy="180360"/>
                      </w14:xfrm>
                    </w14:contentPart>
                  </a:graphicData>
                </a:graphic>
              </wp:anchor>
            </w:drawing>
          </mc:Choice>
          <mc:Fallback>
            <w:pict>
              <v:shape w14:anchorId="26B11225" id="Ink 1303" o:spid="_x0000_s1026" type="#_x0000_t75" style="position:absolute;margin-left:295.7pt;margin-top:173.4pt;width:3.1pt;height:15.7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">
                <v:imagedata r:id="rId2316" o:title=""/>
              </v:shape>
            </w:pict>
          </mc:Fallback>
        </mc:AlternateContent>
      </w:r>
      <w:r>
        <w:rPr>
          <w:noProof/>
        </w:rPr>
        <mc:AlternateContent>
          <mc:Choice Requires="wpi">
            <w:drawing>
              <wp:anchor distT="0" distB="0" distL="114300" distR="114300" simplePos="0" relativeHeight="252974080" behindDoc="0" locked="0" layoutInCell="1" allowOverlap="1">
                <wp:simplePos x="0" y="0"/>
                <wp:positionH relativeFrom="column">
                  <wp:posOffset>3643400</wp:posOffset>
                </wp:positionH>
                <wp:positionV relativeFrom="paragraph">
                  <wp:posOffset>2306080</wp:posOffset>
                </wp:positionV>
                <wp:extent cx="87480" cy="70560"/>
                <wp:effectExtent l="57150" t="38100" r="46355" b="43815"/>
                <wp:wrapNone/>
                <wp:docPr id="1302" name="Ink 1302"/>
                <wp:cNvGraphicFramePr/>
                <a:graphic xmlns:a="http://schemas.openxmlformats.org/drawingml/2006/main">
                  <a:graphicData uri="http://schemas.microsoft.com/office/word/2010/wordprocessingInk">
                    <w14:contentPart bwMode="auto" r:id="rId2317">
                      <w14:nvContentPartPr>
                        <w14:cNvContentPartPr/>
                      </w14:nvContentPartPr>
                      <w14:xfrm>
                        <a:off x="0" y="0"/>
                        <a:ext cx="87480" cy="70560"/>
                      </w14:xfrm>
                    </w14:contentPart>
                  </a:graphicData>
                </a:graphic>
              </wp:anchor>
            </w:drawing>
          </mc:Choice>
          <mc:Fallback>
            <w:pict>
              <v:shape w14:anchorId="6055EEDF" id="Ink 1302" o:spid="_x0000_s1026" type="#_x0000_t75" style="position:absolute;margin-left:286.1pt;margin-top:180.65pt;width:8.7pt;height:7.3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">
                <v:imagedata r:id="rId2318" o:title=""/>
              </v:shape>
            </w:pict>
          </mc:Fallback>
        </mc:AlternateContent>
      </w:r>
      <w:r>
        <w:rPr>
          <w:noProof/>
        </w:rPr>
        <mc:AlternateContent>
          <mc:Choice Requires="wpi">
            <w:drawing>
              <wp:anchor distT="0" distB="0" distL="114300" distR="114300" simplePos="0" relativeHeight="252973056" behindDoc="0" locked="0" layoutInCell="1" allowOverlap="1">
                <wp:simplePos x="0" y="0"/>
                <wp:positionH relativeFrom="column">
                  <wp:posOffset>3576440</wp:posOffset>
                </wp:positionH>
                <wp:positionV relativeFrom="paragraph">
                  <wp:posOffset>2276560</wp:posOffset>
                </wp:positionV>
                <wp:extent cx="54360" cy="100440"/>
                <wp:effectExtent l="38100" t="38100" r="41275" b="52070"/>
                <wp:wrapNone/>
                <wp:docPr id="1301" name="Ink 1301"/>
                <wp:cNvGraphicFramePr/>
                <a:graphic xmlns:a="http://schemas.openxmlformats.org/drawingml/2006/main">
                  <a:graphicData uri="http://schemas.microsoft.com/office/word/2010/wordprocessingInk">
                    <w14:contentPart bwMode="auto" r:id="rId2319">
                      <w14:nvContentPartPr>
                        <w14:cNvContentPartPr/>
                      </w14:nvContentPartPr>
                      <w14:xfrm>
                        <a:off x="0" y="0"/>
                        <a:ext cx="54360" cy="100440"/>
                      </w14:xfrm>
                    </w14:contentPart>
                  </a:graphicData>
                </a:graphic>
              </wp:anchor>
            </w:drawing>
          </mc:Choice>
          <mc:Fallback>
            <w:pict>
              <v:shape w14:anchorId="64342B4B" id="Ink 1301" o:spid="_x0000_s1026" type="#_x0000_t75" style="position:absolute;margin-left:280.65pt;margin-top:178.45pt;width:5.85pt;height:9.6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">
                <v:imagedata r:id="rId2320" o:title=""/>
              </v:shape>
            </w:pict>
          </mc:Fallback>
        </mc:AlternateContent>
      </w:r>
      <w:r>
        <w:rPr>
          <w:noProof/>
        </w:rPr>
        <mc:AlternateContent>
          <mc:Choice Requires="wpi">
            <w:drawing>
              <wp:anchor distT="0" distB="0" distL="114300" distR="114300" simplePos="0" relativeHeight="252972032" behindDoc="0" locked="0" layoutInCell="1" allowOverlap="1">
                <wp:simplePos x="0" y="0"/>
                <wp:positionH relativeFrom="column">
                  <wp:posOffset>3489680</wp:posOffset>
                </wp:positionH>
                <wp:positionV relativeFrom="paragraph">
                  <wp:posOffset>2278360</wp:posOffset>
                </wp:positionV>
                <wp:extent cx="69840" cy="77760"/>
                <wp:effectExtent l="38100" t="57150" r="45085" b="55880"/>
                <wp:wrapNone/>
                <wp:docPr id="1300" name="Ink 1300"/>
                <wp:cNvGraphicFramePr/>
                <a:graphic xmlns:a="http://schemas.openxmlformats.org/drawingml/2006/main">
                  <a:graphicData uri="http://schemas.microsoft.com/office/word/2010/wordprocessingInk">
                    <w14:contentPart bwMode="auto" r:id="rId2321">
                      <w14:nvContentPartPr>
                        <w14:cNvContentPartPr/>
                      </w14:nvContentPartPr>
                      <w14:xfrm>
                        <a:off x="0" y="0"/>
                        <a:ext cx="69840" cy="77760"/>
                      </w14:xfrm>
                    </w14:contentPart>
                  </a:graphicData>
                </a:graphic>
              </wp:anchor>
            </w:drawing>
          </mc:Choice>
          <mc:Fallback>
            <w:pict>
              <v:shape w14:anchorId="19947F4A" id="Ink 1300" o:spid="_x0000_s1026" type="#_x0000_t75" style="position:absolute;margin-left:274.25pt;margin-top:178.55pt;width:6.9pt;height:7.8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">
                <v:imagedata r:id="rId2322" o:title=""/>
              </v:shape>
            </w:pict>
          </mc:Fallback>
        </mc:AlternateContent>
      </w:r>
      <w:r>
        <w:rPr>
          <w:noProof/>
        </w:rPr>
        <mc:AlternateContent>
          <mc:Choice Requires="wpi">
            <w:drawing>
              <wp:anchor distT="0" distB="0" distL="114300" distR="114300" simplePos="0" relativeHeight="252971008" behindDoc="0" locked="0" layoutInCell="1" allowOverlap="1">
                <wp:simplePos x="0" y="0"/>
                <wp:positionH relativeFrom="column">
                  <wp:posOffset>3387440</wp:posOffset>
                </wp:positionH>
                <wp:positionV relativeFrom="paragraph">
                  <wp:posOffset>2294200</wp:posOffset>
                </wp:positionV>
                <wp:extent cx="68040" cy="89640"/>
                <wp:effectExtent l="38100" t="38100" r="46355" b="62865"/>
                <wp:wrapNone/>
                <wp:docPr id="1299" name="Ink 1299"/>
                <wp:cNvGraphicFramePr/>
                <a:graphic xmlns:a="http://schemas.openxmlformats.org/drawingml/2006/main">
                  <a:graphicData uri="http://schemas.microsoft.com/office/word/2010/wordprocessingInk">
                    <w14:contentPart bwMode="auto" r:id="rId2323">
                      <w14:nvContentPartPr>
                        <w14:cNvContentPartPr/>
                      </w14:nvContentPartPr>
                      <w14:xfrm>
                        <a:off x="0" y="0"/>
                        <a:ext cx="68040" cy="89640"/>
                      </w14:xfrm>
                    </w14:contentPart>
                  </a:graphicData>
                </a:graphic>
              </wp:anchor>
            </w:drawing>
          </mc:Choice>
          <mc:Fallback>
            <w:pict>
              <v:shape w14:anchorId="69079222" id="Ink 1299" o:spid="_x0000_s1026" type="#_x0000_t75" style="position:absolute;margin-left:265.8pt;margin-top:179.85pt;width:6.9pt;height:8.8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">
                <v:imagedata r:id="rId2324" o:title=""/>
              </v:shape>
            </w:pict>
          </mc:Fallback>
        </mc:AlternateContent>
      </w:r>
      <w:r>
        <w:rPr>
          <w:noProof/>
        </w:rPr>
        <mc:AlternateContent>
          <mc:Choice Requires="wpi">
            <w:drawing>
              <wp:anchor distT="0" distB="0" distL="114300" distR="114300" simplePos="0" relativeHeight="252969984" behindDoc="0" locked="0" layoutInCell="1" allowOverlap="1">
                <wp:simplePos x="0" y="0"/>
                <wp:positionH relativeFrom="column">
                  <wp:posOffset>3173960</wp:posOffset>
                </wp:positionH>
                <wp:positionV relativeFrom="paragraph">
                  <wp:posOffset>2281960</wp:posOffset>
                </wp:positionV>
                <wp:extent cx="98280" cy="84600"/>
                <wp:effectExtent l="38100" t="57150" r="54610" b="48895"/>
                <wp:wrapNone/>
                <wp:docPr id="1298" name="Ink 1298"/>
                <wp:cNvGraphicFramePr/>
                <a:graphic xmlns:a="http://schemas.openxmlformats.org/drawingml/2006/main">
                  <a:graphicData uri="http://schemas.microsoft.com/office/word/2010/wordprocessingInk">
                    <w14:contentPart bwMode="auto" r:id="rId2325">
                      <w14:nvContentPartPr>
                        <w14:cNvContentPartPr/>
                      </w14:nvContentPartPr>
                      <w14:xfrm>
                        <a:off x="0" y="0"/>
                        <a:ext cx="98280" cy="84600"/>
                      </w14:xfrm>
                    </w14:contentPart>
                  </a:graphicData>
                </a:graphic>
              </wp:anchor>
            </w:drawing>
          </mc:Choice>
          <mc:Fallback>
            <w:pict>
              <v:shape w14:anchorId="135BABDA" id="Ink 1298" o:spid="_x0000_s1026" type="#_x0000_t75" style="position:absolute;margin-left:249.35pt;margin-top:178.9pt;width:9.2pt;height:8.1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">
                <v:imagedata r:id="rId2326" o:title=""/>
              </v:shape>
            </w:pict>
          </mc:Fallback>
        </mc:AlternateContent>
      </w:r>
      <w:r>
        <w:rPr>
          <w:noProof/>
        </w:rPr>
        <mc:AlternateContent>
          <mc:Choice Requires="wpi">
            <w:drawing>
              <wp:anchor distT="0" distB="0" distL="114300" distR="114300" simplePos="0" relativeHeight="252968960" behindDoc="0" locked="0" layoutInCell="1" allowOverlap="1">
                <wp:simplePos x="0" y="0"/>
                <wp:positionH relativeFrom="column">
                  <wp:posOffset>3064520</wp:posOffset>
                </wp:positionH>
                <wp:positionV relativeFrom="paragraph">
                  <wp:posOffset>2271520</wp:posOffset>
                </wp:positionV>
                <wp:extent cx="89280" cy="97560"/>
                <wp:effectExtent l="38100" t="38100" r="25400" b="55245"/>
                <wp:wrapNone/>
                <wp:docPr id="1297" name="Ink 1297"/>
                <wp:cNvGraphicFramePr/>
                <a:graphic xmlns:a="http://schemas.openxmlformats.org/drawingml/2006/main">
                  <a:graphicData uri="http://schemas.microsoft.com/office/word/2010/wordprocessingInk">
                    <w14:contentPart bwMode="auto" r:id="rId2327">
                      <w14:nvContentPartPr>
                        <w14:cNvContentPartPr/>
                      </w14:nvContentPartPr>
                      <w14:xfrm>
                        <a:off x="0" y="0"/>
                        <a:ext cx="89280" cy="97560"/>
                      </w14:xfrm>
                    </w14:contentPart>
                  </a:graphicData>
                </a:graphic>
              </wp:anchor>
            </w:drawing>
          </mc:Choice>
          <mc:Fallback>
            <w:pict>
              <v:shape w14:anchorId="0CB62A4A" id="Ink 1297" o:spid="_x0000_s1026" type="#_x0000_t75" style="position:absolute;margin-left:240.4pt;margin-top:178.05pt;width:8.4pt;height:9.4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">
                <v:imagedata r:id="rId2328" o:title=""/>
              </v:shape>
            </w:pict>
          </mc:Fallback>
        </mc:AlternateContent>
      </w:r>
      <w:r>
        <w:rPr>
          <w:noProof/>
        </w:rPr>
        <mc:AlternateContent>
          <mc:Choice Requires="wpi">
            <w:drawing>
              <wp:anchor distT="0" distB="0" distL="114300" distR="114300" simplePos="0" relativeHeight="252967936" behindDoc="0" locked="0" layoutInCell="1" allowOverlap="1">
                <wp:simplePos x="0" y="0"/>
                <wp:positionH relativeFrom="column">
                  <wp:posOffset>5677760</wp:posOffset>
                </wp:positionH>
                <wp:positionV relativeFrom="paragraph">
                  <wp:posOffset>2139400</wp:posOffset>
                </wp:positionV>
                <wp:extent cx="78480" cy="70200"/>
                <wp:effectExtent l="19050" t="38100" r="55245" b="44450"/>
                <wp:wrapNone/>
                <wp:docPr id="1296" name="Ink 1296"/>
                <wp:cNvGraphicFramePr/>
                <a:graphic xmlns:a="http://schemas.openxmlformats.org/drawingml/2006/main">
                  <a:graphicData uri="http://schemas.microsoft.com/office/word/2010/wordprocessingInk">
                    <w14:contentPart bwMode="auto" r:id="rId2329">
                      <w14:nvContentPartPr>
                        <w14:cNvContentPartPr/>
                      </w14:nvContentPartPr>
                      <w14:xfrm>
                        <a:off x="0" y="0"/>
                        <a:ext cx="78480" cy="70200"/>
                      </w14:xfrm>
                    </w14:contentPart>
                  </a:graphicData>
                </a:graphic>
              </wp:anchor>
            </w:drawing>
          </mc:Choice>
          <mc:Fallback>
            <w:pict>
              <v:shape w14:anchorId="5DC54AC0" id="Ink 1296" o:spid="_x0000_s1026" type="#_x0000_t75" style="position:absolute;margin-left:446.5pt;margin-top:167.55pt;width:7.45pt;height:7.3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">
                <v:imagedata r:id="rId2330" o:title=""/>
              </v:shape>
            </w:pict>
          </mc:Fallback>
        </mc:AlternateContent>
      </w:r>
      <w:r>
        <w:rPr>
          <w:noProof/>
        </w:rPr>
        <mc:AlternateContent>
          <mc:Choice Requires="wpi">
            <w:drawing>
              <wp:anchor distT="0" distB="0" distL="114300" distR="114300" simplePos="0" relativeHeight="252966912" behindDoc="0" locked="0" layoutInCell="1" allowOverlap="1">
                <wp:simplePos x="0" y="0"/>
                <wp:positionH relativeFrom="column">
                  <wp:posOffset>5474720</wp:posOffset>
                </wp:positionH>
                <wp:positionV relativeFrom="paragraph">
                  <wp:posOffset>2152000</wp:posOffset>
                </wp:positionV>
                <wp:extent cx="150840" cy="74880"/>
                <wp:effectExtent l="0" t="38100" r="59055" b="59055"/>
                <wp:wrapNone/>
                <wp:docPr id="1295" name="Ink 1295"/>
                <wp:cNvGraphicFramePr/>
                <a:graphic xmlns:a="http://schemas.openxmlformats.org/drawingml/2006/main">
                  <a:graphicData uri="http://schemas.microsoft.com/office/word/2010/wordprocessingInk">
                    <w14:contentPart bwMode="auto" r:id="rId2331">
                      <w14:nvContentPartPr>
                        <w14:cNvContentPartPr/>
                      </w14:nvContentPartPr>
                      <w14:xfrm>
                        <a:off x="0" y="0"/>
                        <a:ext cx="150840" cy="74880"/>
                      </w14:xfrm>
                    </w14:contentPart>
                  </a:graphicData>
                </a:graphic>
              </wp:anchor>
            </w:drawing>
          </mc:Choice>
          <mc:Fallback>
            <w:pict>
              <v:shape w14:anchorId="6A49E834" id="Ink 1295" o:spid="_x0000_s1026" type="#_x0000_t75" style="position:absolute;margin-left:430.4pt;margin-top:168.65pt;width:13.5pt;height:7.5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">
                <v:imagedata r:id="rId2332" o:title=""/>
              </v:shape>
            </w:pict>
          </mc:Fallback>
        </mc:AlternateContent>
      </w:r>
      <w:r>
        <w:rPr>
          <w:noProof/>
        </w:rPr>
        <mc:AlternateContent>
          <mc:Choice Requires="wpi">
            <w:drawing>
              <wp:anchor distT="0" distB="0" distL="114300" distR="114300" simplePos="0" relativeHeight="252965888" behindDoc="0" locked="0" layoutInCell="1" allowOverlap="1">
                <wp:simplePos x="0" y="0"/>
                <wp:positionH relativeFrom="column">
                  <wp:posOffset>5508200</wp:posOffset>
                </wp:positionH>
                <wp:positionV relativeFrom="paragraph">
                  <wp:posOffset>1999000</wp:posOffset>
                </wp:positionV>
                <wp:extent cx="63360" cy="316800"/>
                <wp:effectExtent l="38100" t="57150" r="51435" b="45720"/>
                <wp:wrapNone/>
                <wp:docPr id="1294" name="Ink 1294"/>
                <wp:cNvGraphicFramePr/>
                <a:graphic xmlns:a="http://schemas.openxmlformats.org/drawingml/2006/main">
                  <a:graphicData uri="http://schemas.microsoft.com/office/word/2010/wordprocessingInk">
                    <w14:contentPart bwMode="auto" r:id="rId2333">
                      <w14:nvContentPartPr>
                        <w14:cNvContentPartPr/>
                      </w14:nvContentPartPr>
                      <w14:xfrm>
                        <a:off x="0" y="0"/>
                        <a:ext cx="63360" cy="316800"/>
                      </w14:xfrm>
                    </w14:contentPart>
                  </a:graphicData>
                </a:graphic>
              </wp:anchor>
            </w:drawing>
          </mc:Choice>
          <mc:Fallback>
            <w:pict>
              <v:shape w14:anchorId="267D37EC" id="Ink 1294" o:spid="_x0000_s1026" type="#_x0000_t75" style="position:absolute;margin-left:432.8pt;margin-top:156.6pt;width:6.5pt;height:26.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">
                <v:imagedata r:id="rId2334" o:title=""/>
              </v:shape>
            </w:pict>
          </mc:Fallback>
        </mc:AlternateContent>
      </w:r>
      <w:r>
        <w:rPr>
          <w:noProof/>
        </w:rPr>
        <mc:AlternateContent>
          <mc:Choice Requires="wpi">
            <w:drawing>
              <wp:anchor distT="0" distB="0" distL="114300" distR="114300" simplePos="0" relativeHeight="252964864" behindDoc="0" locked="0" layoutInCell="1" allowOverlap="1">
                <wp:simplePos x="0" y="0"/>
                <wp:positionH relativeFrom="column">
                  <wp:posOffset>5290040</wp:posOffset>
                </wp:positionH>
                <wp:positionV relativeFrom="paragraph">
                  <wp:posOffset>2068120</wp:posOffset>
                </wp:positionV>
                <wp:extent cx="86400" cy="23040"/>
                <wp:effectExtent l="38100" t="38100" r="46990" b="53340"/>
                <wp:wrapNone/>
                <wp:docPr id="1293" name="Ink 1293"/>
                <wp:cNvGraphicFramePr/>
                <a:graphic xmlns:a="http://schemas.openxmlformats.org/drawingml/2006/main">
                  <a:graphicData uri="http://schemas.microsoft.com/office/word/2010/wordprocessingInk">
                    <w14:contentPart bwMode="auto" r:id="rId2335">
                      <w14:nvContentPartPr>
                        <w14:cNvContentPartPr/>
                      </w14:nvContentPartPr>
                      <w14:xfrm>
                        <a:off x="0" y="0"/>
                        <a:ext cx="86400" cy="23040"/>
                      </w14:xfrm>
                    </w14:contentPart>
                  </a:graphicData>
                </a:graphic>
              </wp:anchor>
            </w:drawing>
          </mc:Choice>
          <mc:Fallback>
            <w:pict>
              <v:shape w14:anchorId="2BEEDB32" id="Ink 1293" o:spid="_x0000_s1026" type="#_x0000_t75" style="position:absolute;margin-left:415.8pt;margin-top:162pt;width:8.35pt;height:3.2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">
                <v:imagedata r:id="rId2336" o:title=""/>
              </v:shape>
            </w:pict>
          </mc:Fallback>
        </mc:AlternateContent>
      </w:r>
      <w:r>
        <w:rPr>
          <w:noProof/>
        </w:rPr>
        <mc:AlternateContent>
          <mc:Choice Requires="wpi">
            <w:drawing>
              <wp:anchor distT="0" distB="0" distL="114300" distR="114300" simplePos="0" relativeHeight="252963840" behindDoc="0" locked="0" layoutInCell="1" allowOverlap="1">
                <wp:simplePos x="0" y="0"/>
                <wp:positionH relativeFrom="column">
                  <wp:posOffset>5316680</wp:posOffset>
                </wp:positionH>
                <wp:positionV relativeFrom="paragraph">
                  <wp:posOffset>2003320</wp:posOffset>
                </wp:positionV>
                <wp:extent cx="17280" cy="213120"/>
                <wp:effectExtent l="38100" t="38100" r="59055" b="53975"/>
                <wp:wrapNone/>
                <wp:docPr id="1292" name="Ink 1292"/>
                <wp:cNvGraphicFramePr/>
                <a:graphic xmlns:a="http://schemas.openxmlformats.org/drawingml/2006/main">
                  <a:graphicData uri="http://schemas.microsoft.com/office/word/2010/wordprocessingInk">
                    <w14:contentPart bwMode="auto" r:id="rId2337">
                      <w14:nvContentPartPr>
                        <w14:cNvContentPartPr/>
                      </w14:nvContentPartPr>
                      <w14:xfrm>
                        <a:off x="0" y="0"/>
                        <a:ext cx="17280" cy="213120"/>
                      </w14:xfrm>
                    </w14:contentPart>
                  </a:graphicData>
                </a:graphic>
              </wp:anchor>
            </w:drawing>
          </mc:Choice>
          <mc:Fallback>
            <w:pict>
              <v:shape w14:anchorId="21BF1494" id="Ink 1292" o:spid="_x0000_s1026" type="#_x0000_t75" style="position:absolute;margin-left:417.7pt;margin-top:157.1pt;width:3pt;height:18.3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">
                <v:imagedata r:id="rId2338" o:title=""/>
              </v:shape>
            </w:pict>
          </mc:Fallback>
        </mc:AlternateContent>
      </w:r>
      <w:r>
        <w:rPr>
          <w:noProof/>
        </w:rPr>
        <mc:AlternateContent>
          <mc:Choice Requires="wpi">
            <w:drawing>
              <wp:anchor distT="0" distB="0" distL="114300" distR="114300" simplePos="0" relativeHeight="252962816" behindDoc="0" locked="0" layoutInCell="1" allowOverlap="1">
                <wp:simplePos x="0" y="0"/>
                <wp:positionH relativeFrom="column">
                  <wp:posOffset>5247200</wp:posOffset>
                </wp:positionH>
                <wp:positionV relativeFrom="paragraph">
                  <wp:posOffset>2067400</wp:posOffset>
                </wp:positionV>
                <wp:extent cx="10080" cy="14400"/>
                <wp:effectExtent l="38100" t="57150" r="47625" b="43180"/>
                <wp:wrapNone/>
                <wp:docPr id="1291" name="Ink 1291"/>
                <wp:cNvGraphicFramePr/>
                <a:graphic xmlns:a="http://schemas.openxmlformats.org/drawingml/2006/main">
                  <a:graphicData uri="http://schemas.microsoft.com/office/word/2010/wordprocessingInk">
                    <w14:contentPart bwMode="auto" r:id="rId2339">
                      <w14:nvContentPartPr>
                        <w14:cNvContentPartPr/>
                      </w14:nvContentPartPr>
                      <w14:xfrm>
                        <a:off x="0" y="0"/>
                        <a:ext cx="10080" cy="14400"/>
                      </w14:xfrm>
                    </w14:contentPart>
                  </a:graphicData>
                </a:graphic>
              </wp:anchor>
            </w:drawing>
          </mc:Choice>
          <mc:Fallback>
            <w:pict>
              <v:shape w14:anchorId="6B5F1956" id="Ink 1291" o:spid="_x0000_s1026" type="#_x0000_t75" style="position:absolute;margin-left:412.5pt;margin-top:161.95pt;width:2.25pt;height:2.6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">
                <v:imagedata r:id="rId2340" o:title=""/>
              </v:shape>
            </w:pict>
          </mc:Fallback>
        </mc:AlternateContent>
      </w:r>
      <w:r>
        <w:rPr>
          <w:noProof/>
        </w:rPr>
        <mc:AlternateContent>
          <mc:Choice Requires="wpi">
            <w:drawing>
              <wp:anchor distT="0" distB="0" distL="114300" distR="114300" simplePos="0" relativeHeight="252961792" behindDoc="0" locked="0" layoutInCell="1" allowOverlap="1">
                <wp:simplePos x="0" y="0"/>
                <wp:positionH relativeFrom="column">
                  <wp:posOffset>5121200</wp:posOffset>
                </wp:positionH>
                <wp:positionV relativeFrom="paragraph">
                  <wp:posOffset>2113120</wp:posOffset>
                </wp:positionV>
                <wp:extent cx="133200" cy="78120"/>
                <wp:effectExtent l="38100" t="57150" r="57785" b="55245"/>
                <wp:wrapNone/>
                <wp:docPr id="1290" name="Ink 1290"/>
                <wp:cNvGraphicFramePr/>
                <a:graphic xmlns:a="http://schemas.openxmlformats.org/drawingml/2006/main">
                  <a:graphicData uri="http://schemas.microsoft.com/office/word/2010/wordprocessingInk">
                    <w14:contentPart bwMode="auto" r:id="rId2341">
                      <w14:nvContentPartPr>
                        <w14:cNvContentPartPr/>
                      </w14:nvContentPartPr>
                      <w14:xfrm>
                        <a:off x="0" y="0"/>
                        <a:ext cx="133200" cy="78120"/>
                      </w14:xfrm>
                    </w14:contentPart>
                  </a:graphicData>
                </a:graphic>
              </wp:anchor>
            </w:drawing>
          </mc:Choice>
          <mc:Fallback>
            <w:pict>
              <v:shape w14:anchorId="5B4FDDED" id="Ink 1290" o:spid="_x0000_s1026" type="#_x0000_t75" style="position:absolute;margin-left:402.4pt;margin-top:165.6pt;width:12.25pt;height:7.6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">
                <v:imagedata r:id="rId2342" o:title=""/>
              </v:shape>
            </w:pict>
          </mc:Fallback>
        </mc:AlternateContent>
      </w:r>
      <w:r>
        <w:rPr>
          <w:noProof/>
        </w:rPr>
        <mc:AlternateContent>
          <mc:Choice Requires="wpi">
            <w:drawing>
              <wp:anchor distT="0" distB="0" distL="114300" distR="114300" simplePos="0" relativeHeight="252960768" behindDoc="0" locked="0" layoutInCell="1" allowOverlap="1">
                <wp:simplePos x="0" y="0"/>
                <wp:positionH relativeFrom="column">
                  <wp:posOffset>4944800</wp:posOffset>
                </wp:positionH>
                <wp:positionV relativeFrom="paragraph">
                  <wp:posOffset>2097280</wp:posOffset>
                </wp:positionV>
                <wp:extent cx="147240" cy="92520"/>
                <wp:effectExtent l="38100" t="38100" r="43815" b="60325"/>
                <wp:wrapNone/>
                <wp:docPr id="1289" name="Ink 1289"/>
                <wp:cNvGraphicFramePr/>
                <a:graphic xmlns:a="http://schemas.openxmlformats.org/drawingml/2006/main">
                  <a:graphicData uri="http://schemas.microsoft.com/office/word/2010/wordprocessingInk">
                    <w14:contentPart bwMode="auto" r:id="rId2343">
                      <w14:nvContentPartPr>
                        <w14:cNvContentPartPr/>
                      </w14:nvContentPartPr>
                      <w14:xfrm>
                        <a:off x="0" y="0"/>
                        <a:ext cx="147240" cy="92520"/>
                      </w14:xfrm>
                    </w14:contentPart>
                  </a:graphicData>
                </a:graphic>
              </wp:anchor>
            </w:drawing>
          </mc:Choice>
          <mc:Fallback>
            <w:pict>
              <v:shape w14:anchorId="1B98BD9F" id="Ink 1289" o:spid="_x0000_s1026" type="#_x0000_t75" style="position:absolute;margin-left:388.55pt;margin-top:164.3pt;width:13.35pt;height:8.9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">
                <v:imagedata r:id="rId2344" o:title=""/>
              </v:shape>
            </w:pict>
          </mc:Fallback>
        </mc:AlternateContent>
      </w:r>
      <w:r>
        <w:rPr>
          <w:noProof/>
        </w:rPr>
        <mc:AlternateContent>
          <mc:Choice Requires="wpi">
            <w:drawing>
              <wp:anchor distT="0" distB="0" distL="114300" distR="114300" simplePos="0" relativeHeight="252959744" behindDoc="0" locked="0" layoutInCell="1" allowOverlap="1">
                <wp:simplePos x="0" y="0"/>
                <wp:positionH relativeFrom="column">
                  <wp:posOffset>4757240</wp:posOffset>
                </wp:positionH>
                <wp:positionV relativeFrom="paragraph">
                  <wp:posOffset>2101960</wp:posOffset>
                </wp:positionV>
                <wp:extent cx="61920" cy="91800"/>
                <wp:effectExtent l="38100" t="57150" r="52705" b="41910"/>
                <wp:wrapNone/>
                <wp:docPr id="1288" name="Ink 1288"/>
                <wp:cNvGraphicFramePr/>
                <a:graphic xmlns:a="http://schemas.openxmlformats.org/drawingml/2006/main">
                  <a:graphicData uri="http://schemas.microsoft.com/office/word/2010/wordprocessingInk">
                    <w14:contentPart bwMode="auto" r:id="rId2345">
                      <w14:nvContentPartPr>
                        <w14:cNvContentPartPr/>
                      </w14:nvContentPartPr>
                      <w14:xfrm>
                        <a:off x="0" y="0"/>
                        <a:ext cx="61920" cy="91800"/>
                      </w14:xfrm>
                    </w14:contentPart>
                  </a:graphicData>
                </a:graphic>
              </wp:anchor>
            </w:drawing>
          </mc:Choice>
          <mc:Fallback>
            <w:pict>
              <v:shape w14:anchorId="6436EF97" id="Ink 1288" o:spid="_x0000_s1026" type="#_x0000_t75" style="position:absolute;margin-left:373.8pt;margin-top:164.85pt;width:6.55pt;height:8.7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">
                <v:imagedata r:id="rId2346" o:title=""/>
              </v:shape>
            </w:pict>
          </mc:Fallback>
        </mc:AlternateContent>
      </w:r>
      <w:r>
        <w:rPr>
          <w:noProof/>
        </w:rPr>
        <mc:AlternateContent>
          <mc:Choice Requires="wpi">
            <w:drawing>
              <wp:anchor distT="0" distB="0" distL="114300" distR="114300" simplePos="0" relativeHeight="252958720" behindDoc="0" locked="0" layoutInCell="1" allowOverlap="1">
                <wp:simplePos x="0" y="0"/>
                <wp:positionH relativeFrom="column">
                  <wp:posOffset>4678760</wp:posOffset>
                </wp:positionH>
                <wp:positionV relativeFrom="paragraph">
                  <wp:posOffset>2052640</wp:posOffset>
                </wp:positionV>
                <wp:extent cx="111960" cy="19800"/>
                <wp:effectExtent l="38100" t="38100" r="40640" b="56515"/>
                <wp:wrapNone/>
                <wp:docPr id="1287" name="Ink 1287"/>
                <wp:cNvGraphicFramePr/>
                <a:graphic xmlns:a="http://schemas.openxmlformats.org/drawingml/2006/main">
                  <a:graphicData uri="http://schemas.microsoft.com/office/word/2010/wordprocessingInk">
                    <w14:contentPart bwMode="auto" r:id="rId2347">
                      <w14:nvContentPartPr>
                        <w14:cNvContentPartPr/>
                      </w14:nvContentPartPr>
                      <w14:xfrm>
                        <a:off x="0" y="0"/>
                        <a:ext cx="111960" cy="19800"/>
                      </w14:xfrm>
                    </w14:contentPart>
                  </a:graphicData>
                </a:graphic>
              </wp:anchor>
            </w:drawing>
          </mc:Choice>
          <mc:Fallback>
            <w:pict>
              <v:shape w14:anchorId="5B573C26" id="Ink 1287" o:spid="_x0000_s1026" type="#_x0000_t75" style="position:absolute;margin-left:367.7pt;margin-top:160.95pt;width:10pt;height:2.8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">
                <v:imagedata r:id="rId2348" o:title=""/>
              </v:shape>
            </w:pict>
          </mc:Fallback>
        </mc:AlternateContent>
      </w:r>
      <w:r>
        <w:rPr>
          <w:noProof/>
        </w:rPr>
        <mc:AlternateContent>
          <mc:Choice Requires="wpi">
            <w:drawing>
              <wp:anchor distT="0" distB="0" distL="114300" distR="114300" simplePos="0" relativeHeight="252957696" behindDoc="0" locked="0" layoutInCell="1" allowOverlap="1">
                <wp:simplePos x="0" y="0"/>
                <wp:positionH relativeFrom="column">
                  <wp:posOffset>4723760</wp:posOffset>
                </wp:positionH>
                <wp:positionV relativeFrom="paragraph">
                  <wp:posOffset>1995040</wp:posOffset>
                </wp:positionV>
                <wp:extent cx="11880" cy="221040"/>
                <wp:effectExtent l="57150" t="38100" r="45720" b="45720"/>
                <wp:wrapNone/>
                <wp:docPr id="1286" name="Ink 1286"/>
                <wp:cNvGraphicFramePr/>
                <a:graphic xmlns:a="http://schemas.openxmlformats.org/drawingml/2006/main">
                  <a:graphicData uri="http://schemas.microsoft.com/office/word/2010/wordprocessingInk">
                    <w14:contentPart bwMode="auto" r:id="rId2349">
                      <w14:nvContentPartPr>
                        <w14:cNvContentPartPr/>
                      </w14:nvContentPartPr>
                      <w14:xfrm>
                        <a:off x="0" y="0"/>
                        <a:ext cx="11880" cy="221040"/>
                      </w14:xfrm>
                    </w14:contentPart>
                  </a:graphicData>
                </a:graphic>
              </wp:anchor>
            </w:drawing>
          </mc:Choice>
          <mc:Fallback>
            <w:pict>
              <v:shape w14:anchorId="0945213D" id="Ink 1286" o:spid="_x0000_s1026" type="#_x0000_t75" style="position:absolute;margin-left:371pt;margin-top:156.4pt;width:2.7pt;height:19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">
                <v:imagedata r:id="rId2350" o:title=""/>
              </v:shape>
            </w:pict>
          </mc:Fallback>
        </mc:AlternateContent>
      </w:r>
      <w:r>
        <w:rPr>
          <w:noProof/>
        </w:rPr>
        <mc:AlternateContent>
          <mc:Choice Requires="wpi">
            <w:drawing>
              <wp:anchor distT="0" distB="0" distL="114300" distR="114300" simplePos="0" relativeHeight="252956672" behindDoc="0" locked="0" layoutInCell="1" allowOverlap="1">
                <wp:simplePos x="0" y="0"/>
                <wp:positionH relativeFrom="column">
                  <wp:posOffset>4513520</wp:posOffset>
                </wp:positionH>
                <wp:positionV relativeFrom="paragraph">
                  <wp:posOffset>2092960</wp:posOffset>
                </wp:positionV>
                <wp:extent cx="50760" cy="82440"/>
                <wp:effectExtent l="57150" t="57150" r="45085" b="51435"/>
                <wp:wrapNone/>
                <wp:docPr id="1285" name="Ink 1285"/>
                <wp:cNvGraphicFramePr/>
                <a:graphic xmlns:a="http://schemas.openxmlformats.org/drawingml/2006/main">
                  <a:graphicData uri="http://schemas.microsoft.com/office/word/2010/wordprocessingInk">
                    <w14:contentPart bwMode="auto" r:id="rId2351">
                      <w14:nvContentPartPr>
                        <w14:cNvContentPartPr/>
                      </w14:nvContentPartPr>
                      <w14:xfrm>
                        <a:off x="0" y="0"/>
                        <a:ext cx="50760" cy="82440"/>
                      </w14:xfrm>
                    </w14:contentPart>
                  </a:graphicData>
                </a:graphic>
              </wp:anchor>
            </w:drawing>
          </mc:Choice>
          <mc:Fallback>
            <w:pict>
              <v:shape w14:anchorId="0E701CC5" id="Ink 1285" o:spid="_x0000_s1026" type="#_x0000_t75" style="position:absolute;margin-left:354.55pt;margin-top:164.05pt;width:5.7pt;height:8.2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">
                <v:imagedata r:id="rId2352" o:title=""/>
              </v:shape>
            </w:pict>
          </mc:Fallback>
        </mc:AlternateContent>
      </w:r>
      <w:r>
        <w:rPr>
          <w:noProof/>
        </w:rPr>
        <mc:AlternateContent>
          <mc:Choice Requires="wpi">
            <w:drawing>
              <wp:anchor distT="0" distB="0" distL="114300" distR="114300" simplePos="0" relativeHeight="252955648" behindDoc="0" locked="0" layoutInCell="1" allowOverlap="1">
                <wp:simplePos x="0" y="0"/>
                <wp:positionH relativeFrom="column">
                  <wp:posOffset>4436840</wp:posOffset>
                </wp:positionH>
                <wp:positionV relativeFrom="paragraph">
                  <wp:posOffset>2114920</wp:posOffset>
                </wp:positionV>
                <wp:extent cx="59760" cy="65880"/>
                <wp:effectExtent l="38100" t="38100" r="54610" b="48895"/>
                <wp:wrapNone/>
                <wp:docPr id="1284" name="Ink 1284"/>
                <wp:cNvGraphicFramePr/>
                <a:graphic xmlns:a="http://schemas.openxmlformats.org/drawingml/2006/main">
                  <a:graphicData uri="http://schemas.microsoft.com/office/word/2010/wordprocessingInk">
                    <w14:contentPart bwMode="auto" r:id="rId2353">
                      <w14:nvContentPartPr>
                        <w14:cNvContentPartPr/>
                      </w14:nvContentPartPr>
                      <w14:xfrm>
                        <a:off x="0" y="0"/>
                        <a:ext cx="59760" cy="65880"/>
                      </w14:xfrm>
                    </w14:contentPart>
                  </a:graphicData>
                </a:graphic>
              </wp:anchor>
            </w:drawing>
          </mc:Choice>
          <mc:Fallback>
            <w:pict>
              <v:shape w14:anchorId="6DB02467" id="Ink 1284" o:spid="_x0000_s1026" type="#_x0000_t75" style="position:absolute;margin-left:348.75pt;margin-top:165.7pt;width:6.2pt;height:6.8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">
                <v:imagedata r:id="rId2354" o:title=""/>
              </v:shape>
            </w:pict>
          </mc:Fallback>
        </mc:AlternateContent>
      </w:r>
      <w:r>
        <w:rPr>
          <w:noProof/>
        </w:rPr>
        <mc:AlternateContent>
          <mc:Choice Requires="wpi">
            <w:drawing>
              <wp:anchor distT="0" distB="0" distL="114300" distR="114300" simplePos="0" relativeHeight="252954624" behindDoc="0" locked="0" layoutInCell="1" allowOverlap="1">
                <wp:simplePos x="0" y="0"/>
                <wp:positionH relativeFrom="column">
                  <wp:posOffset>4421000</wp:posOffset>
                </wp:positionH>
                <wp:positionV relativeFrom="paragraph">
                  <wp:posOffset>2034280</wp:posOffset>
                </wp:positionV>
                <wp:extent cx="23760" cy="237600"/>
                <wp:effectExtent l="38100" t="38100" r="52705" b="48260"/>
                <wp:wrapNone/>
                <wp:docPr id="1283" name="Ink 1283"/>
                <wp:cNvGraphicFramePr/>
                <a:graphic xmlns:a="http://schemas.openxmlformats.org/drawingml/2006/main">
                  <a:graphicData uri="http://schemas.microsoft.com/office/word/2010/wordprocessingInk">
                    <w14:contentPart bwMode="auto" r:id="rId2355">
                      <w14:nvContentPartPr>
                        <w14:cNvContentPartPr/>
                      </w14:nvContentPartPr>
                      <w14:xfrm>
                        <a:off x="0" y="0"/>
                        <a:ext cx="23760" cy="237600"/>
                      </w14:xfrm>
                    </w14:contentPart>
                  </a:graphicData>
                </a:graphic>
              </wp:anchor>
            </w:drawing>
          </mc:Choice>
          <mc:Fallback>
            <w:pict>
              <v:shape w14:anchorId="22994B2F" id="Ink 1283" o:spid="_x0000_s1026" type="#_x0000_t75" style="position:absolute;margin-left:347.2pt;margin-top:159.65pt;width:3.35pt;height:19.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">
                <v:imagedata r:id="rId2356" o:title=""/>
              </v:shape>
            </w:pict>
          </mc:Fallback>
        </mc:AlternateContent>
      </w:r>
      <w:r>
        <w:rPr>
          <w:noProof/>
        </w:rPr>
        <mc:AlternateContent>
          <mc:Choice Requires="wpi">
            <w:drawing>
              <wp:anchor distT="0" distB="0" distL="114300" distR="114300" simplePos="0" relativeHeight="252953600" behindDoc="0" locked="0" layoutInCell="1" allowOverlap="1">
                <wp:simplePos x="0" y="0"/>
                <wp:positionH relativeFrom="column">
                  <wp:posOffset>4369880</wp:posOffset>
                </wp:positionH>
                <wp:positionV relativeFrom="paragraph">
                  <wp:posOffset>1991080</wp:posOffset>
                </wp:positionV>
                <wp:extent cx="19080" cy="203760"/>
                <wp:effectExtent l="38100" t="38100" r="57150" b="44450"/>
                <wp:wrapNone/>
                <wp:docPr id="1282" name="Ink 1282"/>
                <wp:cNvGraphicFramePr/>
                <a:graphic xmlns:a="http://schemas.openxmlformats.org/drawingml/2006/main">
                  <a:graphicData uri="http://schemas.microsoft.com/office/word/2010/wordprocessingInk">
                    <w14:contentPart bwMode="auto" r:id="rId2357">
                      <w14:nvContentPartPr>
                        <w14:cNvContentPartPr/>
                      </w14:nvContentPartPr>
                      <w14:xfrm>
                        <a:off x="0" y="0"/>
                        <a:ext cx="19080" cy="203760"/>
                      </w14:xfrm>
                    </w14:contentPart>
                  </a:graphicData>
                </a:graphic>
              </wp:anchor>
            </w:drawing>
          </mc:Choice>
          <mc:Fallback>
            <w:pict>
              <v:shape w14:anchorId="202DEC89" id="Ink 1282" o:spid="_x0000_s1026" type="#_x0000_t75" style="position:absolute;margin-left:343.2pt;margin-top:156.15pt;width:3.05pt;height:17.2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">
                <v:imagedata r:id="rId2358" o:title=""/>
              </v:shape>
            </w:pict>
          </mc:Fallback>
        </mc:AlternateContent>
      </w:r>
      <w:r>
        <w:rPr>
          <w:noProof/>
        </w:rPr>
        <mc:AlternateContent>
          <mc:Choice Requires="wpi">
            <w:drawing>
              <wp:anchor distT="0" distB="0" distL="114300" distR="114300" simplePos="0" relativeHeight="252952576" behindDoc="0" locked="0" layoutInCell="1" allowOverlap="1">
                <wp:simplePos x="0" y="0"/>
                <wp:positionH relativeFrom="column">
                  <wp:posOffset>4282040</wp:posOffset>
                </wp:positionH>
                <wp:positionV relativeFrom="paragraph">
                  <wp:posOffset>2094400</wp:posOffset>
                </wp:positionV>
                <wp:extent cx="52920" cy="85320"/>
                <wp:effectExtent l="19050" t="57150" r="42545" b="48260"/>
                <wp:wrapNone/>
                <wp:docPr id="1281" name="Ink 1281"/>
                <wp:cNvGraphicFramePr/>
                <a:graphic xmlns:a="http://schemas.openxmlformats.org/drawingml/2006/main">
                  <a:graphicData uri="http://schemas.microsoft.com/office/word/2010/wordprocessingInk">
                    <w14:contentPart bwMode="auto" r:id="rId2359">
                      <w14:nvContentPartPr>
                        <w14:cNvContentPartPr/>
                      </w14:nvContentPartPr>
                      <w14:xfrm>
                        <a:off x="0" y="0"/>
                        <a:ext cx="52920" cy="85320"/>
                      </w14:xfrm>
                    </w14:contentPart>
                  </a:graphicData>
                </a:graphic>
              </wp:anchor>
            </w:drawing>
          </mc:Choice>
          <mc:Fallback>
            <w:pict>
              <v:shape w14:anchorId="5C3BD629" id="Ink 1281" o:spid="_x0000_s1026" type="#_x0000_t75" style="position:absolute;margin-left:336.6pt;margin-top:164.1pt;width:5.45pt;height:8.4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">
                <v:imagedata r:id="rId2360" o:title=""/>
              </v:shape>
            </w:pict>
          </mc:Fallback>
        </mc:AlternateContent>
      </w:r>
      <w:r>
        <w:rPr>
          <w:noProof/>
        </w:rPr>
        <mc:AlternateContent>
          <mc:Choice Requires="wpi">
            <w:drawing>
              <wp:anchor distT="0" distB="0" distL="114300" distR="114300" simplePos="0" relativeHeight="252951552" behindDoc="0" locked="0" layoutInCell="1" allowOverlap="1">
                <wp:simplePos x="0" y="0"/>
                <wp:positionH relativeFrom="column">
                  <wp:posOffset>4166120</wp:posOffset>
                </wp:positionH>
                <wp:positionV relativeFrom="paragraph">
                  <wp:posOffset>2025640</wp:posOffset>
                </wp:positionV>
                <wp:extent cx="84240" cy="163800"/>
                <wp:effectExtent l="57150" t="57150" r="0" b="46355"/>
                <wp:wrapNone/>
                <wp:docPr id="1280" name="Ink 1280"/>
                <wp:cNvGraphicFramePr/>
                <a:graphic xmlns:a="http://schemas.openxmlformats.org/drawingml/2006/main">
                  <a:graphicData uri="http://schemas.microsoft.com/office/word/2010/wordprocessingInk">
                    <w14:contentPart bwMode="auto" r:id="rId2361">
                      <w14:nvContentPartPr>
                        <w14:cNvContentPartPr/>
                      </w14:nvContentPartPr>
                      <w14:xfrm>
                        <a:off x="0" y="0"/>
                        <a:ext cx="84240" cy="163800"/>
                      </w14:xfrm>
                    </w14:contentPart>
                  </a:graphicData>
                </a:graphic>
              </wp:anchor>
            </w:drawing>
          </mc:Choice>
          <mc:Fallback>
            <w:pict>
              <v:shape w14:anchorId="12CA132C" id="Ink 1280" o:spid="_x0000_s1026" type="#_x0000_t75" style="position:absolute;margin-left:327.15pt;margin-top:158.8pt;width:8.45pt;height:14.5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">
                <v:imagedata r:id="rId2362" o:title=""/>
              </v:shape>
            </w:pict>
          </mc:Fallback>
        </mc:AlternateContent>
      </w:r>
      <w:r>
        <w:rPr>
          <w:noProof/>
        </w:rPr>
        <mc:AlternateContent>
          <mc:Choice Requires="wpi">
            <w:drawing>
              <wp:anchor distT="0" distB="0" distL="114300" distR="114300" simplePos="0" relativeHeight="252950528" behindDoc="0" locked="0" layoutInCell="1" allowOverlap="1">
                <wp:simplePos x="0" y="0"/>
                <wp:positionH relativeFrom="column">
                  <wp:posOffset>3968120</wp:posOffset>
                </wp:positionH>
                <wp:positionV relativeFrom="paragraph">
                  <wp:posOffset>2043280</wp:posOffset>
                </wp:positionV>
                <wp:extent cx="69840" cy="11520"/>
                <wp:effectExtent l="38100" t="57150" r="45085" b="45720"/>
                <wp:wrapNone/>
                <wp:docPr id="1279" name="Ink 1279"/>
                <wp:cNvGraphicFramePr/>
                <a:graphic xmlns:a="http://schemas.openxmlformats.org/drawingml/2006/main">
                  <a:graphicData uri="http://schemas.microsoft.com/office/word/2010/wordprocessingInk">
                    <w14:contentPart bwMode="auto" r:id="rId2363">
                      <w14:nvContentPartPr>
                        <w14:cNvContentPartPr/>
                      </w14:nvContentPartPr>
                      <w14:xfrm>
                        <a:off x="0" y="0"/>
                        <a:ext cx="69840" cy="11520"/>
                      </w14:xfrm>
                    </w14:contentPart>
                  </a:graphicData>
                </a:graphic>
              </wp:anchor>
            </w:drawing>
          </mc:Choice>
          <mc:Fallback>
            <w:pict>
              <v:shape w14:anchorId="7BE59C5F" id="Ink 1279" o:spid="_x0000_s1026" type="#_x0000_t75" style="position:absolute;margin-left:311.8pt;margin-top:160.2pt;width:6.7pt;height:2.2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">
                <v:imagedata r:id="rId2364" o:title=""/>
              </v:shape>
            </w:pict>
          </mc:Fallback>
        </mc:AlternateContent>
      </w:r>
      <w:r>
        <w:rPr>
          <w:noProof/>
        </w:rPr>
        <mc:AlternateContent>
          <mc:Choice Requires="wpi">
            <w:drawing>
              <wp:anchor distT="0" distB="0" distL="114300" distR="114300" simplePos="0" relativeHeight="252949504" behindDoc="0" locked="0" layoutInCell="1" allowOverlap="1">
                <wp:simplePos x="0" y="0"/>
                <wp:positionH relativeFrom="column">
                  <wp:posOffset>3985040</wp:posOffset>
                </wp:positionH>
                <wp:positionV relativeFrom="paragraph">
                  <wp:posOffset>1990720</wp:posOffset>
                </wp:positionV>
                <wp:extent cx="18000" cy="199440"/>
                <wp:effectExtent l="38100" t="57150" r="58420" b="48260"/>
                <wp:wrapNone/>
                <wp:docPr id="1278" name="Ink 1278"/>
                <wp:cNvGraphicFramePr/>
                <a:graphic xmlns:a="http://schemas.openxmlformats.org/drawingml/2006/main">
                  <a:graphicData uri="http://schemas.microsoft.com/office/word/2010/wordprocessingInk">
                    <w14:contentPart bwMode="auto" r:id="rId2365">
                      <w14:nvContentPartPr>
                        <w14:cNvContentPartPr/>
                      </w14:nvContentPartPr>
                      <w14:xfrm>
                        <a:off x="0" y="0"/>
                        <a:ext cx="18000" cy="199440"/>
                      </w14:xfrm>
                    </w14:contentPart>
                  </a:graphicData>
                </a:graphic>
              </wp:anchor>
            </w:drawing>
          </mc:Choice>
          <mc:Fallback>
            <w:pict>
              <v:shape w14:anchorId="7449DDA0" id="Ink 1278" o:spid="_x0000_s1026" type="#_x0000_t75" style="position:absolute;margin-left:312.9pt;margin-top:156.05pt;width:3pt;height:17.2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">
                <v:imagedata r:id="rId2366" o:title=""/>
              </v:shape>
            </w:pict>
          </mc:Fallback>
        </mc:AlternateContent>
      </w:r>
      <w:r>
        <w:rPr>
          <w:noProof/>
        </w:rPr>
        <mc:AlternateContent>
          <mc:Choice Requires="wpi">
            <w:drawing>
              <wp:anchor distT="0" distB="0" distL="114300" distR="114300" simplePos="0" relativeHeight="252948480" behindDoc="0" locked="0" layoutInCell="1" allowOverlap="1">
                <wp:simplePos x="0" y="0"/>
                <wp:positionH relativeFrom="column">
                  <wp:posOffset>3933560</wp:posOffset>
                </wp:positionH>
                <wp:positionV relativeFrom="paragraph">
                  <wp:posOffset>2034280</wp:posOffset>
                </wp:positionV>
                <wp:extent cx="9360" cy="24480"/>
                <wp:effectExtent l="38100" t="38100" r="48260" b="52070"/>
                <wp:wrapNone/>
                <wp:docPr id="1277" name="Ink 1277"/>
                <wp:cNvGraphicFramePr/>
                <a:graphic xmlns:a="http://schemas.openxmlformats.org/drawingml/2006/main">
                  <a:graphicData uri="http://schemas.microsoft.com/office/word/2010/wordprocessingInk">
                    <w14:contentPart bwMode="auto" r:id="rId2367">
                      <w14:nvContentPartPr>
                        <w14:cNvContentPartPr/>
                      </w14:nvContentPartPr>
                      <w14:xfrm>
                        <a:off x="0" y="0"/>
                        <a:ext cx="9360" cy="24480"/>
                      </w14:xfrm>
                    </w14:contentPart>
                  </a:graphicData>
                </a:graphic>
              </wp:anchor>
            </w:drawing>
          </mc:Choice>
          <mc:Fallback>
            <w:pict>
              <v:shape w14:anchorId="0AE8E0FC" id="Ink 1277" o:spid="_x0000_s1026" type="#_x0000_t75" style="position:absolute;margin-left:309.15pt;margin-top:159.5pt;width:1.95pt;height:3.2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">
                <v:imagedata r:id="rId2368" o:title=""/>
              </v:shape>
            </w:pict>
          </mc:Fallback>
        </mc:AlternateContent>
      </w:r>
      <w:r>
        <w:rPr>
          <w:noProof/>
        </w:rPr>
        <mc:AlternateContent>
          <mc:Choice Requires="wpi">
            <w:drawing>
              <wp:anchor distT="0" distB="0" distL="114300" distR="114300" simplePos="0" relativeHeight="252947456" behindDoc="0" locked="0" layoutInCell="1" allowOverlap="1">
                <wp:simplePos x="0" y="0"/>
                <wp:positionH relativeFrom="column">
                  <wp:posOffset>3838880</wp:posOffset>
                </wp:positionH>
                <wp:positionV relativeFrom="paragraph">
                  <wp:posOffset>2076040</wp:posOffset>
                </wp:positionV>
                <wp:extent cx="99720" cy="81720"/>
                <wp:effectExtent l="38100" t="38100" r="52705" b="52070"/>
                <wp:wrapNone/>
                <wp:docPr id="1276" name="Ink 1276"/>
                <wp:cNvGraphicFramePr/>
                <a:graphic xmlns:a="http://schemas.openxmlformats.org/drawingml/2006/main">
                  <a:graphicData uri="http://schemas.microsoft.com/office/word/2010/wordprocessingInk">
                    <w14:contentPart bwMode="auto" r:id="rId2369">
                      <w14:nvContentPartPr>
                        <w14:cNvContentPartPr/>
                      </w14:nvContentPartPr>
                      <w14:xfrm>
                        <a:off x="0" y="0"/>
                        <a:ext cx="99720" cy="81720"/>
                      </w14:xfrm>
                    </w14:contentPart>
                  </a:graphicData>
                </a:graphic>
              </wp:anchor>
            </w:drawing>
          </mc:Choice>
          <mc:Fallback>
            <w:pict>
              <v:shape w14:anchorId="63F7A67C" id="Ink 1276" o:spid="_x0000_s1026" type="#_x0000_t75" style="position:absolute;margin-left:301.4pt;margin-top:162.6pt;width:9.55pt;height:8.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">
                <v:imagedata r:id="rId2370" o:title=""/>
              </v:shape>
            </w:pict>
          </mc:Fallback>
        </mc:AlternateContent>
      </w:r>
      <w:r>
        <w:rPr>
          <w:noProof/>
        </w:rPr>
        <mc:AlternateContent>
          <mc:Choice Requires="wpi">
            <w:drawing>
              <wp:anchor distT="0" distB="0" distL="114300" distR="114300" simplePos="0" relativeHeight="252946432" behindDoc="0" locked="0" layoutInCell="1" allowOverlap="1">
                <wp:simplePos x="0" y="0"/>
                <wp:positionH relativeFrom="column">
                  <wp:posOffset>3668600</wp:posOffset>
                </wp:positionH>
                <wp:positionV relativeFrom="paragraph">
                  <wp:posOffset>2073520</wp:posOffset>
                </wp:positionV>
                <wp:extent cx="129240" cy="101880"/>
                <wp:effectExtent l="38100" t="38100" r="61595" b="50800"/>
                <wp:wrapNone/>
                <wp:docPr id="1275" name="Ink 1275"/>
                <wp:cNvGraphicFramePr/>
                <a:graphic xmlns:a="http://schemas.openxmlformats.org/drawingml/2006/main">
                  <a:graphicData uri="http://schemas.microsoft.com/office/word/2010/wordprocessingInk">
                    <w14:contentPart bwMode="auto" r:id="rId2371">
                      <w14:nvContentPartPr>
                        <w14:cNvContentPartPr/>
                      </w14:nvContentPartPr>
                      <w14:xfrm>
                        <a:off x="0" y="0"/>
                        <a:ext cx="129240" cy="101880"/>
                      </w14:xfrm>
                    </w14:contentPart>
                  </a:graphicData>
                </a:graphic>
              </wp:anchor>
            </w:drawing>
          </mc:Choice>
          <mc:Fallback>
            <w:pict>
              <v:shape w14:anchorId="5A5B0439" id="Ink 1275" o:spid="_x0000_s1026" type="#_x0000_t75" style="position:absolute;margin-left:288.05pt;margin-top:162.4pt;width:11.95pt;height:9.6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">
                <v:imagedata r:id="rId2372" o:title=""/>
              </v:shape>
            </w:pict>
          </mc:Fallback>
        </mc:AlternateContent>
      </w:r>
      <w:r>
        <w:rPr>
          <w:noProof/>
        </w:rPr>
        <mc:AlternateContent>
          <mc:Choice Requires="wpi">
            <w:drawing>
              <wp:anchor distT="0" distB="0" distL="114300" distR="114300" simplePos="0" relativeHeight="252945408" behindDoc="0" locked="0" layoutInCell="1" allowOverlap="1">
                <wp:simplePos x="0" y="0"/>
                <wp:positionH relativeFrom="column">
                  <wp:posOffset>3477800</wp:posOffset>
                </wp:positionH>
                <wp:positionV relativeFrom="paragraph">
                  <wp:posOffset>2037520</wp:posOffset>
                </wp:positionV>
                <wp:extent cx="72720" cy="14040"/>
                <wp:effectExtent l="38100" t="57150" r="41910" b="43180"/>
                <wp:wrapNone/>
                <wp:docPr id="1274" name="Ink 1274"/>
                <wp:cNvGraphicFramePr/>
                <a:graphic xmlns:a="http://schemas.openxmlformats.org/drawingml/2006/main">
                  <a:graphicData uri="http://schemas.microsoft.com/office/word/2010/wordprocessingInk">
                    <w14:contentPart bwMode="auto" r:id="rId2373">
                      <w14:nvContentPartPr>
                        <w14:cNvContentPartPr/>
                      </w14:nvContentPartPr>
                      <w14:xfrm>
                        <a:off x="0" y="0"/>
                        <a:ext cx="72720" cy="14040"/>
                      </w14:xfrm>
                    </w14:contentPart>
                  </a:graphicData>
                </a:graphic>
              </wp:anchor>
            </w:drawing>
          </mc:Choice>
          <mc:Fallback>
            <w:pict>
              <v:shape w14:anchorId="4B688002" id="Ink 1274" o:spid="_x0000_s1026" type="#_x0000_t75" style="position:absolute;margin-left:273.1pt;margin-top:159.8pt;width:7.2pt;height:2.3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">
                <v:imagedata r:id="rId2374" o:title=""/>
              </v:shape>
            </w:pict>
          </mc:Fallback>
        </mc:AlternateContent>
      </w:r>
      <w:r>
        <w:rPr>
          <w:noProof/>
        </w:rPr>
        <mc:AlternateContent>
          <mc:Choice Requires="wpi">
            <w:drawing>
              <wp:anchor distT="0" distB="0" distL="114300" distR="114300" simplePos="0" relativeHeight="252944384" behindDoc="0" locked="0" layoutInCell="1" allowOverlap="1">
                <wp:simplePos x="0" y="0"/>
                <wp:positionH relativeFrom="column">
                  <wp:posOffset>3483920</wp:posOffset>
                </wp:positionH>
                <wp:positionV relativeFrom="paragraph">
                  <wp:posOffset>1970200</wp:posOffset>
                </wp:positionV>
                <wp:extent cx="34200" cy="196560"/>
                <wp:effectExtent l="38100" t="38100" r="42545" b="51435"/>
                <wp:wrapNone/>
                <wp:docPr id="1273" name="Ink 1273"/>
                <wp:cNvGraphicFramePr/>
                <a:graphic xmlns:a="http://schemas.openxmlformats.org/drawingml/2006/main">
                  <a:graphicData uri="http://schemas.microsoft.com/office/word/2010/wordprocessingInk">
                    <w14:contentPart bwMode="auto" r:id="rId2375">
                      <w14:nvContentPartPr>
                        <w14:cNvContentPartPr/>
                      </w14:nvContentPartPr>
                      <w14:xfrm>
                        <a:off x="0" y="0"/>
                        <a:ext cx="34200" cy="196560"/>
                      </w14:xfrm>
                    </w14:contentPart>
                  </a:graphicData>
                </a:graphic>
              </wp:anchor>
            </w:drawing>
          </mc:Choice>
          <mc:Fallback>
            <w:pict>
              <v:shape w14:anchorId="11EC3A7E" id="Ink 1273" o:spid="_x0000_s1026" type="#_x0000_t75" style="position:absolute;margin-left:273.4pt;margin-top:154.55pt;width:4.25pt;height:16.9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">
                <v:imagedata r:id="rId2376" o:title=""/>
              </v:shape>
            </w:pict>
          </mc:Fallback>
        </mc:AlternateContent>
      </w:r>
      <w:r>
        <w:rPr>
          <w:noProof/>
        </w:rPr>
        <mc:AlternateContent>
          <mc:Choice Requires="wpi">
            <w:drawing>
              <wp:anchor distT="0" distB="0" distL="114300" distR="114300" simplePos="0" relativeHeight="252943360" behindDoc="0" locked="0" layoutInCell="1" allowOverlap="1">
                <wp:simplePos x="0" y="0"/>
                <wp:positionH relativeFrom="column">
                  <wp:posOffset>3440360</wp:posOffset>
                </wp:positionH>
                <wp:positionV relativeFrom="paragraph">
                  <wp:posOffset>2036800</wp:posOffset>
                </wp:positionV>
                <wp:extent cx="5760" cy="22680"/>
                <wp:effectExtent l="38100" t="38100" r="51435" b="53975"/>
                <wp:wrapNone/>
                <wp:docPr id="1272" name="Ink 1272"/>
                <wp:cNvGraphicFramePr/>
                <a:graphic xmlns:a="http://schemas.openxmlformats.org/drawingml/2006/main">
                  <a:graphicData uri="http://schemas.microsoft.com/office/word/2010/wordprocessingInk">
                    <w14:contentPart bwMode="auto" r:id="rId2377">
                      <w14:nvContentPartPr>
                        <w14:cNvContentPartPr/>
                      </w14:nvContentPartPr>
                      <w14:xfrm>
                        <a:off x="0" y="0"/>
                        <a:ext cx="5760" cy="22680"/>
                      </w14:xfrm>
                    </w14:contentPart>
                  </a:graphicData>
                </a:graphic>
              </wp:anchor>
            </w:drawing>
          </mc:Choice>
          <mc:Fallback>
            <w:pict>
              <v:shape w14:anchorId="4565D5ED" id="Ink 1272" o:spid="_x0000_s1026" type="#_x0000_t75" style="position:absolute;margin-left:270.3pt;margin-top:159.9pt;width:1.5pt;height:2.9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">
                <v:imagedata r:id="rId2378" o:title=""/>
              </v:shape>
            </w:pict>
          </mc:Fallback>
        </mc:AlternateContent>
      </w:r>
      <w:r>
        <w:rPr>
          <w:noProof/>
        </w:rPr>
        <mc:AlternateContent>
          <mc:Choice Requires="wpi">
            <w:drawing>
              <wp:anchor distT="0" distB="0" distL="114300" distR="114300" simplePos="0" relativeHeight="252942336" behindDoc="0" locked="0" layoutInCell="1" allowOverlap="1">
                <wp:simplePos x="0" y="0"/>
                <wp:positionH relativeFrom="column">
                  <wp:posOffset>3424520</wp:posOffset>
                </wp:positionH>
                <wp:positionV relativeFrom="paragraph">
                  <wp:posOffset>2090440</wp:posOffset>
                </wp:positionV>
                <wp:extent cx="12240" cy="65160"/>
                <wp:effectExtent l="57150" t="38100" r="45085" b="49530"/>
                <wp:wrapNone/>
                <wp:docPr id="1271" name="Ink 1271"/>
                <wp:cNvGraphicFramePr/>
                <a:graphic xmlns:a="http://schemas.openxmlformats.org/drawingml/2006/main">
                  <a:graphicData uri="http://schemas.microsoft.com/office/word/2010/wordprocessingInk">
                    <w14:contentPart bwMode="auto" r:id="rId2379">
                      <w14:nvContentPartPr>
                        <w14:cNvContentPartPr/>
                      </w14:nvContentPartPr>
                      <w14:xfrm>
                        <a:off x="0" y="0"/>
                        <a:ext cx="12240" cy="65160"/>
                      </w14:xfrm>
                    </w14:contentPart>
                  </a:graphicData>
                </a:graphic>
              </wp:anchor>
            </w:drawing>
          </mc:Choice>
          <mc:Fallback>
            <w:pict>
              <v:shape w14:anchorId="2377581B" id="Ink 1271" o:spid="_x0000_s1026" type="#_x0000_t75" style="position:absolute;margin-left:268.85pt;margin-top:163.9pt;width:2.4pt;height:6.6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">
                <v:imagedata r:id="rId2380" o:title=""/>
              </v:shape>
            </w:pict>
          </mc:Fallback>
        </mc:AlternateContent>
      </w:r>
      <w:r>
        <w:rPr>
          <w:noProof/>
        </w:rPr>
        <mc:AlternateContent>
          <mc:Choice Requires="wpi">
            <w:drawing>
              <wp:anchor distT="0" distB="0" distL="114300" distR="114300" simplePos="0" relativeHeight="252941312" behindDoc="0" locked="0" layoutInCell="1" allowOverlap="1">
                <wp:simplePos x="0" y="0"/>
                <wp:positionH relativeFrom="column">
                  <wp:posOffset>3356120</wp:posOffset>
                </wp:positionH>
                <wp:positionV relativeFrom="paragraph">
                  <wp:posOffset>2090800</wp:posOffset>
                </wp:positionV>
                <wp:extent cx="43920" cy="76680"/>
                <wp:effectExtent l="57150" t="57150" r="51435" b="57150"/>
                <wp:wrapNone/>
                <wp:docPr id="1270" name="Ink 1270"/>
                <wp:cNvGraphicFramePr/>
                <a:graphic xmlns:a="http://schemas.openxmlformats.org/drawingml/2006/main">
                  <a:graphicData uri="http://schemas.microsoft.com/office/word/2010/wordprocessingInk">
                    <w14:contentPart bwMode="auto" r:id="rId2381">
                      <w14:nvContentPartPr>
                        <w14:cNvContentPartPr/>
                      </w14:nvContentPartPr>
                      <w14:xfrm>
                        <a:off x="0" y="0"/>
                        <a:ext cx="43920" cy="76680"/>
                      </w14:xfrm>
                    </w14:contentPart>
                  </a:graphicData>
                </a:graphic>
              </wp:anchor>
            </w:drawing>
          </mc:Choice>
          <mc:Fallback>
            <w:pict>
              <v:shape w14:anchorId="54CB4AA7" id="Ink 1270" o:spid="_x0000_s1026" type="#_x0000_t75" style="position:absolute;margin-left:263.4pt;margin-top:163.8pt;width:4.85pt;height:7.7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">
                <v:imagedata r:id="rId2382" o:title=""/>
              </v:shape>
            </w:pict>
          </mc:Fallback>
        </mc:AlternateContent>
      </w:r>
      <w:r>
        <w:rPr>
          <w:noProof/>
        </w:rPr>
        <mc:AlternateContent>
          <mc:Choice Requires="wpi">
            <w:drawing>
              <wp:anchor distT="0" distB="0" distL="114300" distR="114300" simplePos="0" relativeHeight="252940288" behindDoc="0" locked="0" layoutInCell="1" allowOverlap="1">
                <wp:simplePos x="0" y="0"/>
                <wp:positionH relativeFrom="column">
                  <wp:posOffset>3316880</wp:posOffset>
                </wp:positionH>
                <wp:positionV relativeFrom="paragraph">
                  <wp:posOffset>2053360</wp:posOffset>
                </wp:positionV>
                <wp:extent cx="4680" cy="8640"/>
                <wp:effectExtent l="38100" t="38100" r="52705" b="48895"/>
                <wp:wrapNone/>
                <wp:docPr id="1269" name="Ink 1269"/>
                <wp:cNvGraphicFramePr/>
                <a:graphic xmlns:a="http://schemas.openxmlformats.org/drawingml/2006/main">
                  <a:graphicData uri="http://schemas.microsoft.com/office/word/2010/wordprocessingInk">
                    <w14:contentPart bwMode="auto" r:id="rId2383">
                      <w14:nvContentPartPr>
                        <w14:cNvContentPartPr/>
                      </w14:nvContentPartPr>
                      <w14:xfrm>
                        <a:off x="0" y="0"/>
                        <a:ext cx="4680" cy="8640"/>
                      </w14:xfrm>
                    </w14:contentPart>
                  </a:graphicData>
                </a:graphic>
              </wp:anchor>
            </w:drawing>
          </mc:Choice>
          <mc:Fallback>
            <w:pict>
              <v:shape w14:anchorId="218472D0" id="Ink 1269" o:spid="_x0000_s1026" type="#_x0000_t75" style="position:absolute;margin-left:260.25pt;margin-top:160.85pt;width:1.9pt;height:2.2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">
                <v:imagedata r:id="rId2384" o:title=""/>
              </v:shape>
            </w:pict>
          </mc:Fallback>
        </mc:AlternateContent>
      </w:r>
      <w:r>
        <w:rPr>
          <w:noProof/>
        </w:rPr>
        <mc:AlternateContent>
          <mc:Choice Requires="wpi">
            <w:drawing>
              <wp:anchor distT="0" distB="0" distL="114300" distR="114300" simplePos="0" relativeHeight="252939264" behindDoc="0" locked="0" layoutInCell="1" allowOverlap="1">
                <wp:simplePos x="0" y="0"/>
                <wp:positionH relativeFrom="column">
                  <wp:posOffset>3311480</wp:posOffset>
                </wp:positionH>
                <wp:positionV relativeFrom="paragraph">
                  <wp:posOffset>2095840</wp:posOffset>
                </wp:positionV>
                <wp:extent cx="8280" cy="63360"/>
                <wp:effectExtent l="57150" t="38100" r="48895" b="51435"/>
                <wp:wrapNone/>
                <wp:docPr id="1268" name="Ink 1268"/>
                <wp:cNvGraphicFramePr/>
                <a:graphic xmlns:a="http://schemas.openxmlformats.org/drawingml/2006/main">
                  <a:graphicData uri="http://schemas.microsoft.com/office/word/2010/wordprocessingInk">
                    <w14:contentPart bwMode="auto" r:id="rId2385">
                      <w14:nvContentPartPr>
                        <w14:cNvContentPartPr/>
                      </w14:nvContentPartPr>
                      <w14:xfrm>
                        <a:off x="0" y="0"/>
                        <a:ext cx="8280" cy="63360"/>
                      </w14:xfrm>
                    </w14:contentPart>
                  </a:graphicData>
                </a:graphic>
              </wp:anchor>
            </w:drawing>
          </mc:Choice>
          <mc:Fallback>
            <w:pict>
              <v:shape w14:anchorId="70E9B499" id="Ink 1268" o:spid="_x0000_s1026" type="#_x0000_t75" style="position:absolute;margin-left:260pt;margin-top:164.4pt;width:1.95pt;height:6.4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">
                <v:imagedata r:id="rId2386" o:title=""/>
              </v:shape>
            </w:pict>
          </mc:Fallback>
        </mc:AlternateContent>
      </w:r>
      <w:r>
        <w:rPr>
          <w:noProof/>
        </w:rPr>
        <mc:AlternateContent>
          <mc:Choice Requires="wpi">
            <w:drawing>
              <wp:anchor distT="0" distB="0" distL="114300" distR="114300" simplePos="0" relativeHeight="252938240" behindDoc="0" locked="0" layoutInCell="1" allowOverlap="1">
                <wp:simplePos x="0" y="0"/>
                <wp:positionH relativeFrom="column">
                  <wp:posOffset>3265760</wp:posOffset>
                </wp:positionH>
                <wp:positionV relativeFrom="paragraph">
                  <wp:posOffset>1992160</wp:posOffset>
                </wp:positionV>
                <wp:extent cx="15840" cy="177480"/>
                <wp:effectExtent l="57150" t="38100" r="41910" b="51435"/>
                <wp:wrapNone/>
                <wp:docPr id="1267" name="Ink 1267"/>
                <wp:cNvGraphicFramePr/>
                <a:graphic xmlns:a="http://schemas.openxmlformats.org/drawingml/2006/main">
                  <a:graphicData uri="http://schemas.microsoft.com/office/word/2010/wordprocessingInk">
                    <w14:contentPart bwMode="auto" r:id="rId2387">
                      <w14:nvContentPartPr>
                        <w14:cNvContentPartPr/>
                      </w14:nvContentPartPr>
                      <w14:xfrm>
                        <a:off x="0" y="0"/>
                        <a:ext cx="15840" cy="177480"/>
                      </w14:xfrm>
                    </w14:contentPart>
                  </a:graphicData>
                </a:graphic>
              </wp:anchor>
            </w:drawing>
          </mc:Choice>
          <mc:Fallback>
            <w:pict>
              <v:shape w14:anchorId="1BF6260E" id="Ink 1267" o:spid="_x0000_s1026" type="#_x0000_t75" style="position:absolute;margin-left:256.25pt;margin-top:156.2pt;width:2.95pt;height:15.3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">
                <v:imagedata r:id="rId2388" o:title=""/>
              </v:shape>
            </w:pict>
          </mc:Fallback>
        </mc:AlternateContent>
      </w:r>
      <w:r>
        <w:rPr>
          <w:noProof/>
        </w:rPr>
        <mc:AlternateContent>
          <mc:Choice Requires="wpi">
            <w:drawing>
              <wp:anchor distT="0" distB="0" distL="114300" distR="114300" simplePos="0" relativeHeight="252937216" behindDoc="0" locked="0" layoutInCell="1" allowOverlap="1">
                <wp:simplePos x="0" y="0"/>
                <wp:positionH relativeFrom="column">
                  <wp:posOffset>3176840</wp:posOffset>
                </wp:positionH>
                <wp:positionV relativeFrom="paragraph">
                  <wp:posOffset>2065600</wp:posOffset>
                </wp:positionV>
                <wp:extent cx="67320" cy="165600"/>
                <wp:effectExtent l="38100" t="57150" r="46990" b="44450"/>
                <wp:wrapNone/>
                <wp:docPr id="1266" name="Ink 1266"/>
                <wp:cNvGraphicFramePr/>
                <a:graphic xmlns:a="http://schemas.openxmlformats.org/drawingml/2006/main">
                  <a:graphicData uri="http://schemas.microsoft.com/office/word/2010/wordprocessingInk">
                    <w14:contentPart bwMode="auto" r:id="rId2389">
                      <w14:nvContentPartPr>
                        <w14:cNvContentPartPr/>
                      </w14:nvContentPartPr>
                      <w14:xfrm>
                        <a:off x="0" y="0"/>
                        <a:ext cx="67320" cy="165600"/>
                      </w14:xfrm>
                    </w14:contentPart>
                  </a:graphicData>
                </a:graphic>
              </wp:anchor>
            </w:drawing>
          </mc:Choice>
          <mc:Fallback>
            <w:pict>
              <v:shape w14:anchorId="00BCC491" id="Ink 1266" o:spid="_x0000_s1026" type="#_x0000_t75" style="position:absolute;margin-left:249.55pt;margin-top:161.75pt;width:6.8pt;height:14.9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">
                <v:imagedata r:id="rId2390" o:title=""/>
              </v:shape>
            </w:pict>
          </mc:Fallback>
        </mc:AlternateContent>
      </w:r>
      <w:r>
        <w:rPr>
          <w:noProof/>
        </w:rPr>
        <mc:AlternateContent>
          <mc:Choice Requires="wpi">
            <w:drawing>
              <wp:anchor distT="0" distB="0" distL="114300" distR="114300" simplePos="0" relativeHeight="252936192" behindDoc="0" locked="0" layoutInCell="1" allowOverlap="1">
                <wp:simplePos x="0" y="0"/>
                <wp:positionH relativeFrom="column">
                  <wp:posOffset>2957600</wp:posOffset>
                </wp:positionH>
                <wp:positionV relativeFrom="paragraph">
                  <wp:posOffset>2076400</wp:posOffset>
                </wp:positionV>
                <wp:extent cx="170640" cy="89280"/>
                <wp:effectExtent l="38100" t="57150" r="39370" b="44450"/>
                <wp:wrapNone/>
                <wp:docPr id="1265" name="Ink 1265"/>
                <wp:cNvGraphicFramePr/>
                <a:graphic xmlns:a="http://schemas.openxmlformats.org/drawingml/2006/main">
                  <a:graphicData uri="http://schemas.microsoft.com/office/word/2010/wordprocessingInk">
                    <w14:contentPart bwMode="auto" r:id="rId2391">
                      <w14:nvContentPartPr>
                        <w14:cNvContentPartPr/>
                      </w14:nvContentPartPr>
                      <w14:xfrm>
                        <a:off x="0" y="0"/>
                        <a:ext cx="170640" cy="89280"/>
                      </w14:xfrm>
                    </w14:contentPart>
                  </a:graphicData>
                </a:graphic>
              </wp:anchor>
            </w:drawing>
          </mc:Choice>
          <mc:Fallback>
            <w:pict>
              <v:shape w14:anchorId="6CAEE798" id="Ink 1265" o:spid="_x0000_s1026" type="#_x0000_t75" style="position:absolute;margin-left:232.2pt;margin-top:162.75pt;width:14.75pt;height:8.6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">
                <v:imagedata r:id="rId2392" o:title=""/>
              </v:shape>
            </w:pict>
          </mc:Fallback>
        </mc:AlternateContent>
      </w:r>
      <w:r>
        <w:rPr>
          <w:noProof/>
        </w:rPr>
        <mc:AlternateContent>
          <mc:Choice Requires="wpi">
            <w:drawing>
              <wp:anchor distT="0" distB="0" distL="114300" distR="114300" simplePos="0" relativeHeight="252935168" behindDoc="0" locked="0" layoutInCell="1" allowOverlap="1">
                <wp:simplePos x="0" y="0"/>
                <wp:positionH relativeFrom="column">
                  <wp:posOffset>2907560</wp:posOffset>
                </wp:positionH>
                <wp:positionV relativeFrom="paragraph">
                  <wp:posOffset>2010160</wp:posOffset>
                </wp:positionV>
                <wp:extent cx="12960" cy="145440"/>
                <wp:effectExtent l="57150" t="38100" r="44450" b="45085"/>
                <wp:wrapNone/>
                <wp:docPr id="1264" name="Ink 1264"/>
                <wp:cNvGraphicFramePr/>
                <a:graphic xmlns:a="http://schemas.openxmlformats.org/drawingml/2006/main">
                  <a:graphicData uri="http://schemas.microsoft.com/office/word/2010/wordprocessingInk">
                    <w14:contentPart bwMode="auto" r:id="rId2393">
                      <w14:nvContentPartPr>
                        <w14:cNvContentPartPr/>
                      </w14:nvContentPartPr>
                      <w14:xfrm>
                        <a:off x="0" y="0"/>
                        <a:ext cx="12960" cy="145440"/>
                      </w14:xfrm>
                    </w14:contentPart>
                  </a:graphicData>
                </a:graphic>
              </wp:anchor>
            </w:drawing>
          </mc:Choice>
          <mc:Fallback>
            <w:pict>
              <v:shape w14:anchorId="5CEB3981" id="Ink 1264" o:spid="_x0000_s1026" type="#_x0000_t75" style="position:absolute;margin-left:228.05pt;margin-top:157.6pt;width:2.6pt;height:13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">
                <v:imagedata r:id="rId2394" o:title=""/>
              </v:shape>
            </w:pict>
          </mc:Fallback>
        </mc:AlternateContent>
      </w:r>
      <w:r>
        <w:rPr>
          <w:noProof/>
        </w:rPr>
        <mc:AlternateContent>
          <mc:Choice Requires="wpi">
            <w:drawing>
              <wp:anchor distT="0" distB="0" distL="114300" distR="114300" simplePos="0" relativeHeight="252934144" behindDoc="0" locked="0" layoutInCell="1" allowOverlap="1">
                <wp:simplePos x="0" y="0"/>
                <wp:positionH relativeFrom="column">
                  <wp:posOffset>3438920</wp:posOffset>
                </wp:positionH>
                <wp:positionV relativeFrom="paragraph">
                  <wp:posOffset>634960</wp:posOffset>
                </wp:positionV>
                <wp:extent cx="8640" cy="3600"/>
                <wp:effectExtent l="38100" t="57150" r="48895" b="53975"/>
                <wp:wrapNone/>
                <wp:docPr id="1263" name="Ink 1263"/>
                <wp:cNvGraphicFramePr/>
                <a:graphic xmlns:a="http://schemas.openxmlformats.org/drawingml/2006/main">
                  <a:graphicData uri="http://schemas.microsoft.com/office/word/2010/wordprocessingInk">
                    <w14:contentPart bwMode="auto" r:id="rId2395">
                      <w14:nvContentPartPr>
                        <w14:cNvContentPartPr/>
                      </w14:nvContentPartPr>
                      <w14:xfrm>
                        <a:off x="0" y="0"/>
                        <a:ext cx="8640" cy="3600"/>
                      </w14:xfrm>
                    </w14:contentPart>
                  </a:graphicData>
                </a:graphic>
              </wp:anchor>
            </w:drawing>
          </mc:Choice>
          <mc:Fallback>
            <w:pict>
              <v:shape w14:anchorId="79880E9E" id="Ink 1263" o:spid="_x0000_s1026" type="#_x0000_t75" style="position:absolute;margin-left:270.2pt;margin-top:49.3pt;width:2pt;height:1.9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">
                <v:imagedata r:id="rId2396" o:title=""/>
              </v:shape>
            </w:pict>
          </mc:Fallback>
        </mc:AlternateContent>
      </w:r>
      <w:r>
        <w:rPr>
          <w:noProof/>
        </w:rPr>
        <mc:AlternateContent>
          <mc:Choice Requires="wpi">
            <w:drawing>
              <wp:anchor distT="0" distB="0" distL="114300" distR="114300" simplePos="0" relativeHeight="252933120" behindDoc="0" locked="0" layoutInCell="1" allowOverlap="1">
                <wp:simplePos x="0" y="0"/>
                <wp:positionH relativeFrom="column">
                  <wp:posOffset>3339560</wp:posOffset>
                </wp:positionH>
                <wp:positionV relativeFrom="paragraph">
                  <wp:posOffset>572320</wp:posOffset>
                </wp:positionV>
                <wp:extent cx="65880" cy="70920"/>
                <wp:effectExtent l="38100" t="38100" r="48895" b="43815"/>
                <wp:wrapNone/>
                <wp:docPr id="1262" name="Ink 1262"/>
                <wp:cNvGraphicFramePr/>
                <a:graphic xmlns:a="http://schemas.openxmlformats.org/drawingml/2006/main">
                  <a:graphicData uri="http://schemas.microsoft.com/office/word/2010/wordprocessingInk">
                    <w14:contentPart bwMode="auto" r:id="rId2397">
                      <w14:nvContentPartPr>
                        <w14:cNvContentPartPr/>
                      </w14:nvContentPartPr>
                      <w14:xfrm>
                        <a:off x="0" y="0"/>
                        <a:ext cx="65880" cy="70920"/>
                      </w14:xfrm>
                    </w14:contentPart>
                  </a:graphicData>
                </a:graphic>
              </wp:anchor>
            </w:drawing>
          </mc:Choice>
          <mc:Fallback>
            <w:pict>
              <v:shape w14:anchorId="1446D644" id="Ink 1262" o:spid="_x0000_s1026" type="#_x0000_t75" style="position:absolute;margin-left:262.05pt;margin-top:44.2pt;width:6.7pt;height:7.3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">
                <v:imagedata r:id="rId2398" o:title=""/>
              </v:shape>
            </w:pict>
          </mc:Fallback>
        </mc:AlternateContent>
      </w:r>
      <w:r>
        <w:rPr>
          <w:noProof/>
        </w:rPr>
        <mc:AlternateContent>
          <mc:Choice Requires="wpi">
            <w:drawing>
              <wp:anchor distT="0" distB="0" distL="114300" distR="114300" simplePos="0" relativeHeight="252932096" behindDoc="0" locked="0" layoutInCell="1" allowOverlap="1">
                <wp:simplePos x="0" y="0"/>
                <wp:positionH relativeFrom="column">
                  <wp:posOffset>3244160</wp:posOffset>
                </wp:positionH>
                <wp:positionV relativeFrom="paragraph">
                  <wp:posOffset>587080</wp:posOffset>
                </wp:positionV>
                <wp:extent cx="76320" cy="74160"/>
                <wp:effectExtent l="38100" t="57150" r="57150" b="59690"/>
                <wp:wrapNone/>
                <wp:docPr id="1261" name="Ink 1261"/>
                <wp:cNvGraphicFramePr/>
                <a:graphic xmlns:a="http://schemas.openxmlformats.org/drawingml/2006/main">
                  <a:graphicData uri="http://schemas.microsoft.com/office/word/2010/wordprocessingInk">
                    <w14:contentPart bwMode="auto" r:id="rId2399">
                      <w14:nvContentPartPr>
                        <w14:cNvContentPartPr/>
                      </w14:nvContentPartPr>
                      <w14:xfrm>
                        <a:off x="0" y="0"/>
                        <a:ext cx="76320" cy="74160"/>
                      </w14:xfrm>
                    </w14:contentPart>
                  </a:graphicData>
                </a:graphic>
              </wp:anchor>
            </w:drawing>
          </mc:Choice>
          <mc:Fallback>
            <w:pict>
              <v:shape w14:anchorId="1D4403BE" id="Ink 1261" o:spid="_x0000_s1026" type="#_x0000_t75" style="position:absolute;margin-left:254.55pt;margin-top:45.4pt;width:7.5pt;height:7.6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">
                <v:imagedata r:id="rId2400" o:title=""/>
              </v:shape>
            </w:pict>
          </mc:Fallback>
        </mc:AlternateContent>
      </w:r>
      <w:r>
        <w:rPr>
          <w:noProof/>
        </w:rPr>
        <mc:AlternateContent>
          <mc:Choice Requires="wpi">
            <w:drawing>
              <wp:anchor distT="0" distB="0" distL="114300" distR="114300" simplePos="0" relativeHeight="252931072" behindDoc="0" locked="0" layoutInCell="1" allowOverlap="1">
                <wp:simplePos x="0" y="0"/>
                <wp:positionH relativeFrom="column">
                  <wp:posOffset>3163520</wp:posOffset>
                </wp:positionH>
                <wp:positionV relativeFrom="paragraph">
                  <wp:posOffset>590320</wp:posOffset>
                </wp:positionV>
                <wp:extent cx="83160" cy="78480"/>
                <wp:effectExtent l="19050" t="57150" r="50800" b="55245"/>
                <wp:wrapNone/>
                <wp:docPr id="1260" name="Ink 1260"/>
                <wp:cNvGraphicFramePr/>
                <a:graphic xmlns:a="http://schemas.openxmlformats.org/drawingml/2006/main">
                  <a:graphicData uri="http://schemas.microsoft.com/office/word/2010/wordprocessingInk">
                    <w14:contentPart bwMode="auto" r:id="rId2401">
                      <w14:nvContentPartPr>
                        <w14:cNvContentPartPr/>
                      </w14:nvContentPartPr>
                      <w14:xfrm>
                        <a:off x="0" y="0"/>
                        <a:ext cx="83160" cy="78480"/>
                      </w14:xfrm>
                    </w14:contentPart>
                  </a:graphicData>
                </a:graphic>
              </wp:anchor>
            </w:drawing>
          </mc:Choice>
          <mc:Fallback>
            <w:pict>
              <v:shape w14:anchorId="65ED06BB" id="Ink 1260" o:spid="_x0000_s1026" type="#_x0000_t75" style="position:absolute;margin-left:248.65pt;margin-top:45.7pt;width:7.6pt;height:7.9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">
                <v:imagedata r:id="rId2402" o:title=""/>
              </v:shape>
            </w:pict>
          </mc:Fallback>
        </mc:AlternateContent>
      </w:r>
      <w:r>
        <w:rPr>
          <w:noProof/>
        </w:rPr>
        <mc:AlternateContent>
          <mc:Choice Requires="wpi">
            <w:drawing>
              <wp:anchor distT="0" distB="0" distL="114300" distR="114300" simplePos="0" relativeHeight="252930048" behindDoc="0" locked="0" layoutInCell="1" allowOverlap="1">
                <wp:simplePos x="0" y="0"/>
                <wp:positionH relativeFrom="column">
                  <wp:posOffset>3037520</wp:posOffset>
                </wp:positionH>
                <wp:positionV relativeFrom="paragraph">
                  <wp:posOffset>588160</wp:posOffset>
                </wp:positionV>
                <wp:extent cx="67320" cy="89280"/>
                <wp:effectExtent l="38100" t="57150" r="46990" b="44450"/>
                <wp:wrapNone/>
                <wp:docPr id="1259" name="Ink 1259"/>
                <wp:cNvGraphicFramePr/>
                <a:graphic xmlns:a="http://schemas.openxmlformats.org/drawingml/2006/main">
                  <a:graphicData uri="http://schemas.microsoft.com/office/word/2010/wordprocessingInk">
                    <w14:contentPart bwMode="auto" r:id="rId2403">
                      <w14:nvContentPartPr>
                        <w14:cNvContentPartPr/>
                      </w14:nvContentPartPr>
                      <w14:xfrm>
                        <a:off x="0" y="0"/>
                        <a:ext cx="67320" cy="89280"/>
                      </w14:xfrm>
                    </w14:contentPart>
                  </a:graphicData>
                </a:graphic>
              </wp:anchor>
            </w:drawing>
          </mc:Choice>
          <mc:Fallback>
            <w:pict>
              <v:shape w14:anchorId="51CB8EB1" id="Ink 1259" o:spid="_x0000_s1026" type="#_x0000_t75" style="position:absolute;margin-left:238.3pt;margin-top:45.55pt;width:6.7pt;height:8.6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">
                <v:imagedata r:id="rId2404" o:title=""/>
              </v:shape>
            </w:pict>
          </mc:Fallback>
        </mc:AlternateContent>
      </w:r>
      <w:r>
        <w:rPr>
          <w:noProof/>
        </w:rPr>
        <mc:AlternateContent>
          <mc:Choice Requires="wpi">
            <w:drawing>
              <wp:anchor distT="0" distB="0" distL="114300" distR="114300" simplePos="0" relativeHeight="252929024" behindDoc="0" locked="0" layoutInCell="1" allowOverlap="1">
                <wp:simplePos x="0" y="0"/>
                <wp:positionH relativeFrom="column">
                  <wp:posOffset>2815040</wp:posOffset>
                </wp:positionH>
                <wp:positionV relativeFrom="paragraph">
                  <wp:posOffset>589600</wp:posOffset>
                </wp:positionV>
                <wp:extent cx="61200" cy="69480"/>
                <wp:effectExtent l="38100" t="38100" r="53340" b="45085"/>
                <wp:wrapNone/>
                <wp:docPr id="1258" name="Ink 1258"/>
                <wp:cNvGraphicFramePr/>
                <a:graphic xmlns:a="http://schemas.openxmlformats.org/drawingml/2006/main">
                  <a:graphicData uri="http://schemas.microsoft.com/office/word/2010/wordprocessingInk">
                    <w14:contentPart bwMode="auto" r:id="rId2405">
                      <w14:nvContentPartPr>
                        <w14:cNvContentPartPr/>
                      </w14:nvContentPartPr>
                      <w14:xfrm>
                        <a:off x="0" y="0"/>
                        <a:ext cx="61200" cy="69480"/>
                      </w14:xfrm>
                    </w14:contentPart>
                  </a:graphicData>
                </a:graphic>
              </wp:anchor>
            </w:drawing>
          </mc:Choice>
          <mc:Fallback>
            <w:pict>
              <v:shape w14:anchorId="7F2BC529" id="Ink 1258" o:spid="_x0000_s1026" type="#_x0000_t75" style="position:absolute;margin-left:220.75pt;margin-top:45.7pt;width:6.55pt;height:6.7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">
                <v:imagedata r:id="rId2406" o:title=""/>
              </v:shape>
            </w:pict>
          </mc:Fallback>
        </mc:AlternateContent>
      </w:r>
      <w:r>
        <w:rPr>
          <w:noProof/>
        </w:rPr>
        <mc:AlternateContent>
          <mc:Choice Requires="wpi">
            <w:drawing>
              <wp:anchor distT="0" distB="0" distL="114300" distR="114300" simplePos="0" relativeHeight="252928000" behindDoc="0" locked="0" layoutInCell="1" allowOverlap="1">
                <wp:simplePos x="0" y="0"/>
                <wp:positionH relativeFrom="column">
                  <wp:posOffset>2775440</wp:posOffset>
                </wp:positionH>
                <wp:positionV relativeFrom="paragraph">
                  <wp:posOffset>528040</wp:posOffset>
                </wp:positionV>
                <wp:extent cx="9000" cy="21600"/>
                <wp:effectExtent l="57150" t="38100" r="48260" b="54610"/>
                <wp:wrapNone/>
                <wp:docPr id="1257" name="Ink 1257"/>
                <wp:cNvGraphicFramePr/>
                <a:graphic xmlns:a="http://schemas.openxmlformats.org/drawingml/2006/main">
                  <a:graphicData uri="http://schemas.microsoft.com/office/word/2010/wordprocessingInk">
                    <w14:contentPart bwMode="auto" r:id="rId2407">
                      <w14:nvContentPartPr>
                        <w14:cNvContentPartPr/>
                      </w14:nvContentPartPr>
                      <w14:xfrm>
                        <a:off x="0" y="0"/>
                        <a:ext cx="9000" cy="21600"/>
                      </w14:xfrm>
                    </w14:contentPart>
                  </a:graphicData>
                </a:graphic>
              </wp:anchor>
            </w:drawing>
          </mc:Choice>
          <mc:Fallback>
            <w:pict>
              <v:shape w14:anchorId="1E6C0713" id="Ink 1257" o:spid="_x0000_s1026" type="#_x0000_t75" style="position:absolute;margin-left:217.85pt;margin-top:40.85pt;width:1.95pt;height:3.0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">
                <v:imagedata r:id="rId2408" o:title=""/>
              </v:shape>
            </w:pict>
          </mc:Fallback>
        </mc:AlternateContent>
      </w:r>
      <w:r>
        <w:rPr>
          <w:noProof/>
        </w:rPr>
        <mc:AlternateContent>
          <mc:Choice Requires="wpi">
            <w:drawing>
              <wp:anchor distT="0" distB="0" distL="114300" distR="114300" simplePos="0" relativeHeight="252926976" behindDoc="0" locked="0" layoutInCell="1" allowOverlap="1">
                <wp:simplePos x="0" y="0"/>
                <wp:positionH relativeFrom="column">
                  <wp:posOffset>2667800</wp:posOffset>
                </wp:positionH>
                <wp:positionV relativeFrom="paragraph">
                  <wp:posOffset>484840</wp:posOffset>
                </wp:positionV>
                <wp:extent cx="116640" cy="172440"/>
                <wp:effectExtent l="57150" t="38100" r="55245" b="56515"/>
                <wp:wrapNone/>
                <wp:docPr id="1256" name="Ink 1256"/>
                <wp:cNvGraphicFramePr/>
                <a:graphic xmlns:a="http://schemas.openxmlformats.org/drawingml/2006/main">
                  <a:graphicData uri="http://schemas.microsoft.com/office/word/2010/wordprocessingInk">
                    <w14:contentPart bwMode="auto" r:id="rId2409">
                      <w14:nvContentPartPr>
                        <w14:cNvContentPartPr/>
                      </w14:nvContentPartPr>
                      <w14:xfrm>
                        <a:off x="0" y="0"/>
                        <a:ext cx="116640" cy="172440"/>
                      </w14:xfrm>
                    </w14:contentPart>
                  </a:graphicData>
                </a:graphic>
              </wp:anchor>
            </w:drawing>
          </mc:Choice>
          <mc:Fallback>
            <w:pict>
              <v:shape w14:anchorId="74408260" id="Ink 1256" o:spid="_x0000_s1026" type="#_x0000_t75" style="position:absolute;margin-left:209.15pt;margin-top:37.5pt;width:10.95pt;height:15.2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">
                <v:imagedata r:id="rId2410" o:title=""/>
              </v:shape>
            </w:pict>
          </mc:Fallback>
        </mc:AlternateContent>
      </w:r>
      <w:r>
        <w:rPr>
          <w:noProof/>
        </w:rPr>
        <mc:AlternateContent>
          <mc:Choice Requires="wpi">
            <w:drawing>
              <wp:anchor distT="0" distB="0" distL="114300" distR="114300" simplePos="0" relativeHeight="252925952" behindDoc="0" locked="0" layoutInCell="1" allowOverlap="1">
                <wp:simplePos x="0" y="0"/>
                <wp:positionH relativeFrom="column">
                  <wp:posOffset>2588600</wp:posOffset>
                </wp:positionH>
                <wp:positionV relativeFrom="paragraph">
                  <wp:posOffset>530920</wp:posOffset>
                </wp:positionV>
                <wp:extent cx="90000" cy="15480"/>
                <wp:effectExtent l="38100" t="38100" r="43815" b="41910"/>
                <wp:wrapNone/>
                <wp:docPr id="1255" name="Ink 1255"/>
                <wp:cNvGraphicFramePr/>
                <a:graphic xmlns:a="http://schemas.openxmlformats.org/drawingml/2006/main">
                  <a:graphicData uri="http://schemas.microsoft.com/office/word/2010/wordprocessingInk">
                    <w14:contentPart bwMode="auto" r:id="rId2411">
                      <w14:nvContentPartPr>
                        <w14:cNvContentPartPr/>
                      </w14:nvContentPartPr>
                      <w14:xfrm>
                        <a:off x="0" y="0"/>
                        <a:ext cx="90000" cy="15480"/>
                      </w14:xfrm>
                    </w14:contentPart>
                  </a:graphicData>
                </a:graphic>
              </wp:anchor>
            </w:drawing>
          </mc:Choice>
          <mc:Fallback>
            <w:pict>
              <v:shape w14:anchorId="1AAD56C2" id="Ink 1255" o:spid="_x0000_s1026" type="#_x0000_t75" style="position:absolute;margin-left:203.2pt;margin-top:41.3pt;width:8.3pt;height:2.2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">
                <v:imagedata r:id="rId2412" o:title=""/>
              </v:shape>
            </w:pict>
          </mc:Fallback>
        </mc:AlternateContent>
      </w:r>
      <w:r>
        <w:rPr>
          <w:noProof/>
        </w:rPr>
        <mc:AlternateContent>
          <mc:Choice Requires="wpi">
            <w:drawing>
              <wp:anchor distT="0" distB="0" distL="114300" distR="114300" simplePos="0" relativeHeight="252924928" behindDoc="0" locked="0" layoutInCell="1" allowOverlap="1">
                <wp:simplePos x="0" y="0"/>
                <wp:positionH relativeFrom="column">
                  <wp:posOffset>2608760</wp:posOffset>
                </wp:positionH>
                <wp:positionV relativeFrom="paragraph">
                  <wp:posOffset>502840</wp:posOffset>
                </wp:positionV>
                <wp:extent cx="27000" cy="176400"/>
                <wp:effectExtent l="38100" t="38100" r="49530" b="52705"/>
                <wp:wrapNone/>
                <wp:docPr id="1254" name="Ink 1254"/>
                <wp:cNvGraphicFramePr/>
                <a:graphic xmlns:a="http://schemas.openxmlformats.org/drawingml/2006/main">
                  <a:graphicData uri="http://schemas.microsoft.com/office/word/2010/wordprocessingInk">
                    <w14:contentPart bwMode="auto" r:id="rId2413">
                      <w14:nvContentPartPr>
                        <w14:cNvContentPartPr/>
                      </w14:nvContentPartPr>
                      <w14:xfrm>
                        <a:off x="0" y="0"/>
                        <a:ext cx="27000" cy="176400"/>
                      </w14:xfrm>
                    </w14:contentPart>
                  </a:graphicData>
                </a:graphic>
              </wp:anchor>
            </w:drawing>
          </mc:Choice>
          <mc:Fallback>
            <w:pict>
              <v:shape w14:anchorId="736E9ECC" id="Ink 1254" o:spid="_x0000_s1026" type="#_x0000_t75" style="position:absolute;margin-left:204.45pt;margin-top:38.85pt;width:3.75pt;height:15.5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">
                <v:imagedata r:id="rId2414" o:title=""/>
              </v:shape>
            </w:pict>
          </mc:Fallback>
        </mc:AlternateContent>
      </w:r>
      <w:r>
        <w:rPr>
          <w:noProof/>
        </w:rPr>
        <mc:AlternateContent>
          <mc:Choice Requires="wpi">
            <w:drawing>
              <wp:anchor distT="0" distB="0" distL="114300" distR="114300" simplePos="0" relativeHeight="252923904" behindDoc="0" locked="0" layoutInCell="1" allowOverlap="1">
                <wp:simplePos x="0" y="0"/>
                <wp:positionH relativeFrom="column">
                  <wp:posOffset>2353520</wp:posOffset>
                </wp:positionH>
                <wp:positionV relativeFrom="paragraph">
                  <wp:posOffset>586360</wp:posOffset>
                </wp:positionV>
                <wp:extent cx="99720" cy="79920"/>
                <wp:effectExtent l="38100" t="38100" r="52705" b="53975"/>
                <wp:wrapNone/>
                <wp:docPr id="1253" name="Ink 1253"/>
                <wp:cNvGraphicFramePr/>
                <a:graphic xmlns:a="http://schemas.openxmlformats.org/drawingml/2006/main">
                  <a:graphicData uri="http://schemas.microsoft.com/office/word/2010/wordprocessingInk">
                    <w14:contentPart bwMode="auto" r:id="rId2415">
                      <w14:nvContentPartPr>
                        <w14:cNvContentPartPr/>
                      </w14:nvContentPartPr>
                      <w14:xfrm>
                        <a:off x="0" y="0"/>
                        <a:ext cx="99720" cy="79920"/>
                      </w14:xfrm>
                    </w14:contentPart>
                  </a:graphicData>
                </a:graphic>
              </wp:anchor>
            </w:drawing>
          </mc:Choice>
          <mc:Fallback>
            <w:pict>
              <v:shape w14:anchorId="4610890A" id="Ink 1253" o:spid="_x0000_s1026" type="#_x0000_t75" style="position:absolute;margin-left:184.65pt;margin-top:45.5pt;width:9.35pt;height:7.7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">
                <v:imagedata r:id="rId2416" o:title=""/>
              </v:shape>
            </w:pict>
          </mc:Fallback>
        </mc:AlternateContent>
      </w:r>
      <w:r>
        <w:rPr>
          <w:noProof/>
        </w:rPr>
        <mc:AlternateContent>
          <mc:Choice Requires="wpi">
            <w:drawing>
              <wp:anchor distT="0" distB="0" distL="114300" distR="114300" simplePos="0" relativeHeight="252922880" behindDoc="0" locked="0" layoutInCell="1" allowOverlap="1">
                <wp:simplePos x="0" y="0"/>
                <wp:positionH relativeFrom="column">
                  <wp:posOffset>2306360</wp:posOffset>
                </wp:positionH>
                <wp:positionV relativeFrom="paragraph">
                  <wp:posOffset>534520</wp:posOffset>
                </wp:positionV>
                <wp:extent cx="8640" cy="22320"/>
                <wp:effectExtent l="57150" t="38100" r="48895" b="53975"/>
                <wp:wrapNone/>
                <wp:docPr id="1252" name="Ink 1252"/>
                <wp:cNvGraphicFramePr/>
                <a:graphic xmlns:a="http://schemas.openxmlformats.org/drawingml/2006/main">
                  <a:graphicData uri="http://schemas.microsoft.com/office/word/2010/wordprocessingInk">
                    <w14:contentPart bwMode="auto" r:id="rId2417">
                      <w14:nvContentPartPr>
                        <w14:cNvContentPartPr/>
                      </w14:nvContentPartPr>
                      <w14:xfrm>
                        <a:off x="0" y="0"/>
                        <a:ext cx="8640" cy="22320"/>
                      </w14:xfrm>
                    </w14:contentPart>
                  </a:graphicData>
                </a:graphic>
              </wp:anchor>
            </w:drawing>
          </mc:Choice>
          <mc:Fallback>
            <w:pict>
              <v:shape w14:anchorId="1B67B4A5" id="Ink 1252" o:spid="_x0000_s1026" type="#_x0000_t75" style="position:absolute;margin-left:180.75pt;margin-top:41.3pt;width:2.1pt;height:3.1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">
                <v:imagedata r:id="rId2418" o:title=""/>
              </v:shape>
            </w:pict>
          </mc:Fallback>
        </mc:AlternateContent>
      </w:r>
      <w:r>
        <w:rPr>
          <w:noProof/>
        </w:rPr>
        <mc:AlternateContent>
          <mc:Choice Requires="wpi">
            <w:drawing>
              <wp:anchor distT="0" distB="0" distL="114300" distR="114300" simplePos="0" relativeHeight="252921856" behindDoc="0" locked="0" layoutInCell="1" allowOverlap="1">
                <wp:simplePos x="0" y="0"/>
                <wp:positionH relativeFrom="column">
                  <wp:posOffset>2290520</wp:posOffset>
                </wp:positionH>
                <wp:positionV relativeFrom="paragraph">
                  <wp:posOffset>588520</wp:posOffset>
                </wp:positionV>
                <wp:extent cx="8280" cy="62280"/>
                <wp:effectExtent l="57150" t="38100" r="48895" b="52070"/>
                <wp:wrapNone/>
                <wp:docPr id="1251" name="Ink 1251"/>
                <wp:cNvGraphicFramePr/>
                <a:graphic xmlns:a="http://schemas.openxmlformats.org/drawingml/2006/main">
                  <a:graphicData uri="http://schemas.microsoft.com/office/word/2010/wordprocessingInk">
                    <w14:contentPart bwMode="auto" r:id="rId2419">
                      <w14:nvContentPartPr>
                        <w14:cNvContentPartPr/>
                      </w14:nvContentPartPr>
                      <w14:xfrm>
                        <a:off x="0" y="0"/>
                        <a:ext cx="8280" cy="62280"/>
                      </w14:xfrm>
                    </w14:contentPart>
                  </a:graphicData>
                </a:graphic>
              </wp:anchor>
            </w:drawing>
          </mc:Choice>
          <mc:Fallback>
            <w:pict>
              <v:shape w14:anchorId="44AD9E28" id="Ink 1251" o:spid="_x0000_s1026" type="#_x0000_t75" style="position:absolute;margin-left:179.55pt;margin-top:45.55pt;width:2pt;height:6.5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">
                <v:imagedata r:id="rId2420" o:title=""/>
              </v:shape>
            </w:pict>
          </mc:Fallback>
        </mc:AlternateContent>
      </w:r>
      <w:r>
        <w:rPr>
          <w:noProof/>
        </w:rPr>
        <mc:AlternateContent>
          <mc:Choice Requires="wpi">
            <w:drawing>
              <wp:anchor distT="0" distB="0" distL="114300" distR="114300" simplePos="0" relativeHeight="252920832" behindDoc="0" locked="0" layoutInCell="1" allowOverlap="1">
                <wp:simplePos x="0" y="0"/>
                <wp:positionH relativeFrom="column">
                  <wp:posOffset>5763080</wp:posOffset>
                </wp:positionH>
                <wp:positionV relativeFrom="paragraph">
                  <wp:posOffset>319960</wp:posOffset>
                </wp:positionV>
                <wp:extent cx="78120" cy="85320"/>
                <wp:effectExtent l="19050" t="57150" r="55245" b="48260"/>
                <wp:wrapNone/>
                <wp:docPr id="1250" name="Ink 1250"/>
                <wp:cNvGraphicFramePr/>
                <a:graphic xmlns:a="http://schemas.openxmlformats.org/drawingml/2006/main">
                  <a:graphicData uri="http://schemas.microsoft.com/office/word/2010/wordprocessingInk">
                    <w14:contentPart bwMode="auto" r:id="rId2421">
                      <w14:nvContentPartPr>
                        <w14:cNvContentPartPr/>
                      </w14:nvContentPartPr>
                      <w14:xfrm>
                        <a:off x="0" y="0"/>
                        <a:ext cx="78120" cy="85320"/>
                      </w14:xfrm>
                    </w14:contentPart>
                  </a:graphicData>
                </a:graphic>
              </wp:anchor>
            </w:drawing>
          </mc:Choice>
          <mc:Fallback>
            <w:pict>
              <v:shape w14:anchorId="57A07AF8" id="Ink 1250" o:spid="_x0000_s1026" type="#_x0000_t75" style="position:absolute;margin-left:453.3pt;margin-top:24.45pt;width:7.3pt;height:8.3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">
                <v:imagedata r:id="rId2422" o:title=""/>
              </v:shape>
            </w:pict>
          </mc:Fallback>
        </mc:AlternateContent>
      </w:r>
      <w:r>
        <w:rPr>
          <w:noProof/>
        </w:rPr>
        <mc:AlternateContent>
          <mc:Choice Requires="wpi">
            <w:drawing>
              <wp:anchor distT="0" distB="0" distL="114300" distR="114300" simplePos="0" relativeHeight="252919808" behindDoc="0" locked="0" layoutInCell="1" allowOverlap="1">
                <wp:simplePos x="0" y="0"/>
                <wp:positionH relativeFrom="column">
                  <wp:posOffset>5654360</wp:posOffset>
                </wp:positionH>
                <wp:positionV relativeFrom="paragraph">
                  <wp:posOffset>338680</wp:posOffset>
                </wp:positionV>
                <wp:extent cx="84240" cy="67320"/>
                <wp:effectExtent l="57150" t="38100" r="49530" b="46990"/>
                <wp:wrapNone/>
                <wp:docPr id="1249" name="Ink 1249"/>
                <wp:cNvGraphicFramePr/>
                <a:graphic xmlns:a="http://schemas.openxmlformats.org/drawingml/2006/main">
                  <a:graphicData uri="http://schemas.microsoft.com/office/word/2010/wordprocessingInk">
                    <w14:contentPart bwMode="auto" r:id="rId2423">
                      <w14:nvContentPartPr>
                        <w14:cNvContentPartPr/>
                      </w14:nvContentPartPr>
                      <w14:xfrm>
                        <a:off x="0" y="0"/>
                        <a:ext cx="84240" cy="67320"/>
                      </w14:xfrm>
                    </w14:contentPart>
                  </a:graphicData>
                </a:graphic>
              </wp:anchor>
            </w:drawing>
          </mc:Choice>
          <mc:Fallback>
            <w:pict>
              <v:shape w14:anchorId="0C1DFA3A" id="Ink 1249" o:spid="_x0000_s1026" type="#_x0000_t75" style="position:absolute;margin-left:444.4pt;margin-top:25.95pt;width:7.95pt;height:6.8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">
                <v:imagedata r:id="rId2424" o:title=""/>
              </v:shape>
            </w:pict>
          </mc:Fallback>
        </mc:AlternateContent>
      </w:r>
      <w:r>
        <w:rPr>
          <w:noProof/>
        </w:rPr>
        <mc:AlternateContent>
          <mc:Choice Requires="wpi">
            <w:drawing>
              <wp:anchor distT="0" distB="0" distL="114300" distR="114300" simplePos="0" relativeHeight="252918784" behindDoc="0" locked="0" layoutInCell="1" allowOverlap="1">
                <wp:simplePos x="0" y="0"/>
                <wp:positionH relativeFrom="column">
                  <wp:posOffset>5567960</wp:posOffset>
                </wp:positionH>
                <wp:positionV relativeFrom="paragraph">
                  <wp:posOffset>317440</wp:posOffset>
                </wp:positionV>
                <wp:extent cx="61920" cy="80640"/>
                <wp:effectExtent l="38100" t="57150" r="52705" b="53340"/>
                <wp:wrapNone/>
                <wp:docPr id="1248" name="Ink 1248"/>
                <wp:cNvGraphicFramePr/>
                <a:graphic xmlns:a="http://schemas.openxmlformats.org/drawingml/2006/main">
                  <a:graphicData uri="http://schemas.microsoft.com/office/word/2010/wordprocessingInk">
                    <w14:contentPart bwMode="auto" r:id="rId2425">
                      <w14:nvContentPartPr>
                        <w14:cNvContentPartPr/>
                      </w14:nvContentPartPr>
                      <w14:xfrm>
                        <a:off x="0" y="0"/>
                        <a:ext cx="61920" cy="80640"/>
                      </w14:xfrm>
                    </w14:contentPart>
                  </a:graphicData>
                </a:graphic>
              </wp:anchor>
            </w:drawing>
          </mc:Choice>
          <mc:Fallback>
            <w:pict>
              <v:shape w14:anchorId="68377B53" id="Ink 1248" o:spid="_x0000_s1026" type="#_x0000_t75" style="position:absolute;margin-left:437.55pt;margin-top:24.25pt;width:6.2pt;height:8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">
                <v:imagedata r:id="rId2426" o:title=""/>
              </v:shape>
            </w:pict>
          </mc:Fallback>
        </mc:AlternateContent>
      </w:r>
      <w:r>
        <w:rPr>
          <w:noProof/>
        </w:rPr>
        <mc:AlternateContent>
          <mc:Choice Requires="wpi">
            <w:drawing>
              <wp:anchor distT="0" distB="0" distL="114300" distR="114300" simplePos="0" relativeHeight="252917760" behindDoc="0" locked="0" layoutInCell="1" allowOverlap="1">
                <wp:simplePos x="0" y="0"/>
                <wp:positionH relativeFrom="column">
                  <wp:posOffset>5479400</wp:posOffset>
                </wp:positionH>
                <wp:positionV relativeFrom="paragraph">
                  <wp:posOffset>320320</wp:posOffset>
                </wp:positionV>
                <wp:extent cx="63720" cy="72000"/>
                <wp:effectExtent l="38100" t="38100" r="50800" b="42545"/>
                <wp:wrapNone/>
                <wp:docPr id="1247" name="Ink 1247"/>
                <wp:cNvGraphicFramePr/>
                <a:graphic xmlns:a="http://schemas.openxmlformats.org/drawingml/2006/main">
                  <a:graphicData uri="http://schemas.microsoft.com/office/word/2010/wordprocessingInk">
                    <w14:contentPart bwMode="auto" r:id="rId2427">
                      <w14:nvContentPartPr>
                        <w14:cNvContentPartPr/>
                      </w14:nvContentPartPr>
                      <w14:xfrm>
                        <a:off x="0" y="0"/>
                        <a:ext cx="63720" cy="72000"/>
                      </w14:xfrm>
                    </w14:contentPart>
                  </a:graphicData>
                </a:graphic>
              </wp:anchor>
            </w:drawing>
          </mc:Choice>
          <mc:Fallback>
            <w:pict>
              <v:shape w14:anchorId="308F9C42" id="Ink 1247" o:spid="_x0000_s1026" type="#_x0000_t75" style="position:absolute;margin-left:430.6pt;margin-top:24.4pt;width:6.4pt;height:7.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">
                <v:imagedata r:id="rId2428" o:title=""/>
              </v:shape>
            </w:pict>
          </mc:Fallback>
        </mc:AlternateContent>
      </w:r>
      <w:r>
        <w:rPr>
          <w:noProof/>
        </w:rPr>
        <mc:AlternateContent>
          <mc:Choice Requires="wpi">
            <w:drawing>
              <wp:anchor distT="0" distB="0" distL="114300" distR="114300" simplePos="0" relativeHeight="252916736" behindDoc="0" locked="0" layoutInCell="1" allowOverlap="1">
                <wp:simplePos x="0" y="0"/>
                <wp:positionH relativeFrom="column">
                  <wp:posOffset>5338280</wp:posOffset>
                </wp:positionH>
                <wp:positionV relativeFrom="paragraph">
                  <wp:posOffset>321760</wp:posOffset>
                </wp:positionV>
                <wp:extent cx="87480" cy="86040"/>
                <wp:effectExtent l="38100" t="57150" r="8255" b="47625"/>
                <wp:wrapNone/>
                <wp:docPr id="1246" name="Ink 1246"/>
                <wp:cNvGraphicFramePr/>
                <a:graphic xmlns:a="http://schemas.openxmlformats.org/drawingml/2006/main">
                  <a:graphicData uri="http://schemas.microsoft.com/office/word/2010/wordprocessingInk">
                    <w14:contentPart bwMode="auto" r:id="rId2429">
                      <w14:nvContentPartPr>
                        <w14:cNvContentPartPr/>
                      </w14:nvContentPartPr>
                      <w14:xfrm>
                        <a:off x="0" y="0"/>
                        <a:ext cx="87480" cy="86040"/>
                      </w14:xfrm>
                    </w14:contentPart>
                  </a:graphicData>
                </a:graphic>
              </wp:anchor>
            </w:drawing>
          </mc:Choice>
          <mc:Fallback>
            <w:pict>
              <v:shape w14:anchorId="187EFECC" id="Ink 1246" o:spid="_x0000_s1026" type="#_x0000_t75" style="position:absolute;margin-left:419.45pt;margin-top:24.65pt;width:8.7pt;height:8.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">
                <v:imagedata r:id="rId2430" o:title=""/>
              </v:shape>
            </w:pict>
          </mc:Fallback>
        </mc:AlternateContent>
      </w:r>
      <w:r>
        <w:rPr>
          <w:noProof/>
        </w:rPr>
        <mc:AlternateContent>
          <mc:Choice Requires="wpi">
            <w:drawing>
              <wp:anchor distT="0" distB="0" distL="114300" distR="114300" simplePos="0" relativeHeight="252915712" behindDoc="0" locked="0" layoutInCell="1" allowOverlap="1">
                <wp:simplePos x="0" y="0"/>
                <wp:positionH relativeFrom="column">
                  <wp:posOffset>5124080</wp:posOffset>
                </wp:positionH>
                <wp:positionV relativeFrom="paragraph">
                  <wp:posOffset>332560</wp:posOffset>
                </wp:positionV>
                <wp:extent cx="48240" cy="65880"/>
                <wp:effectExtent l="57150" t="38100" r="47625" b="48895"/>
                <wp:wrapNone/>
                <wp:docPr id="1245" name="Ink 1245"/>
                <wp:cNvGraphicFramePr/>
                <a:graphic xmlns:a="http://schemas.openxmlformats.org/drawingml/2006/main">
                  <a:graphicData uri="http://schemas.microsoft.com/office/word/2010/wordprocessingInk">
                    <w14:contentPart bwMode="auto" r:id="rId2431">
                      <w14:nvContentPartPr>
                        <w14:cNvContentPartPr/>
                      </w14:nvContentPartPr>
                      <w14:xfrm>
                        <a:off x="0" y="0"/>
                        <a:ext cx="48240" cy="65880"/>
                      </w14:xfrm>
                    </w14:contentPart>
                  </a:graphicData>
                </a:graphic>
              </wp:anchor>
            </w:drawing>
          </mc:Choice>
          <mc:Fallback>
            <w:pict>
              <v:shape w14:anchorId="12A9361C" id="Ink 1245" o:spid="_x0000_s1026" type="#_x0000_t75" style="position:absolute;margin-left:402.7pt;margin-top:25.35pt;width:5.5pt;height:6.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">
                <v:imagedata r:id="rId2432" o:title=""/>
              </v:shape>
            </w:pict>
          </mc:Fallback>
        </mc:AlternateContent>
      </w:r>
      <w:r>
        <w:rPr>
          <w:noProof/>
        </w:rPr>
        <mc:AlternateContent>
          <mc:Choice Requires="wpi">
            <w:drawing>
              <wp:anchor distT="0" distB="0" distL="114300" distR="114300" simplePos="0" relativeHeight="252914688" behindDoc="0" locked="0" layoutInCell="1" allowOverlap="1">
                <wp:simplePos x="0" y="0"/>
                <wp:positionH relativeFrom="column">
                  <wp:posOffset>5034440</wp:posOffset>
                </wp:positionH>
                <wp:positionV relativeFrom="paragraph">
                  <wp:posOffset>275680</wp:posOffset>
                </wp:positionV>
                <wp:extent cx="99000" cy="21240"/>
                <wp:effectExtent l="38100" t="38100" r="53975" b="55245"/>
                <wp:wrapNone/>
                <wp:docPr id="1244" name="Ink 1244"/>
                <wp:cNvGraphicFramePr/>
                <a:graphic xmlns:a="http://schemas.openxmlformats.org/drawingml/2006/main">
                  <a:graphicData uri="http://schemas.microsoft.com/office/word/2010/wordprocessingInk">
                    <w14:contentPart bwMode="auto" r:id="rId2433">
                      <w14:nvContentPartPr>
                        <w14:cNvContentPartPr/>
                      </w14:nvContentPartPr>
                      <w14:xfrm>
                        <a:off x="0" y="0"/>
                        <a:ext cx="99000" cy="21240"/>
                      </w14:xfrm>
                    </w14:contentPart>
                  </a:graphicData>
                </a:graphic>
              </wp:anchor>
            </w:drawing>
          </mc:Choice>
          <mc:Fallback>
            <w:pict>
              <v:shape w14:anchorId="4818298A" id="Ink 1244" o:spid="_x0000_s1026" type="#_x0000_t75" style="position:absolute;margin-left:395.75pt;margin-top:21.05pt;width:9.05pt;height:2.9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">
                <v:imagedata r:id="rId2434" o:title=""/>
              </v:shape>
            </w:pict>
          </mc:Fallback>
        </mc:AlternateContent>
      </w:r>
      <w:r>
        <w:rPr>
          <w:noProof/>
        </w:rPr>
        <mc:AlternateContent>
          <mc:Choice Requires="wpi">
            <w:drawing>
              <wp:anchor distT="0" distB="0" distL="114300" distR="114300" simplePos="0" relativeHeight="252913664" behindDoc="0" locked="0" layoutInCell="1" allowOverlap="1">
                <wp:simplePos x="0" y="0"/>
                <wp:positionH relativeFrom="column">
                  <wp:posOffset>5054960</wp:posOffset>
                </wp:positionH>
                <wp:positionV relativeFrom="paragraph">
                  <wp:posOffset>234280</wp:posOffset>
                </wp:positionV>
                <wp:extent cx="27360" cy="171360"/>
                <wp:effectExtent l="38100" t="38100" r="48895" b="57785"/>
                <wp:wrapNone/>
                <wp:docPr id="1243" name="Ink 1243"/>
                <wp:cNvGraphicFramePr/>
                <a:graphic xmlns:a="http://schemas.openxmlformats.org/drawingml/2006/main">
                  <a:graphicData uri="http://schemas.microsoft.com/office/word/2010/wordprocessingInk">
                    <w14:contentPart bwMode="auto" r:id="rId2435">
                      <w14:nvContentPartPr>
                        <w14:cNvContentPartPr/>
                      </w14:nvContentPartPr>
                      <w14:xfrm>
                        <a:off x="0" y="0"/>
                        <a:ext cx="27360" cy="171360"/>
                      </w14:xfrm>
                    </w14:contentPart>
                  </a:graphicData>
                </a:graphic>
              </wp:anchor>
            </w:drawing>
          </mc:Choice>
          <mc:Fallback>
            <w:pict>
              <v:shape w14:anchorId="72A5C87F" id="Ink 1243" o:spid="_x0000_s1026" type="#_x0000_t75" style="position:absolute;margin-left:397.2pt;margin-top:17.8pt;width:3.6pt;height:1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">
                <v:imagedata r:id="rId2436" o:title=""/>
              </v:shape>
            </w:pict>
          </mc:Fallback>
        </mc:AlternateContent>
      </w:r>
      <w:r>
        <w:rPr>
          <w:noProof/>
        </w:rPr>
        <mc:AlternateContent>
          <mc:Choice Requires="wpi">
            <w:drawing>
              <wp:anchor distT="0" distB="0" distL="114300" distR="114300" simplePos="0" relativeHeight="252912640" behindDoc="0" locked="0" layoutInCell="1" allowOverlap="1">
                <wp:simplePos x="0" y="0"/>
                <wp:positionH relativeFrom="column">
                  <wp:posOffset>4857680</wp:posOffset>
                </wp:positionH>
                <wp:positionV relativeFrom="paragraph">
                  <wp:posOffset>267400</wp:posOffset>
                </wp:positionV>
                <wp:extent cx="95040" cy="23040"/>
                <wp:effectExtent l="57150" t="38100" r="38735" b="53340"/>
                <wp:wrapNone/>
                <wp:docPr id="1242" name="Ink 1242"/>
                <wp:cNvGraphicFramePr/>
                <a:graphic xmlns:a="http://schemas.openxmlformats.org/drawingml/2006/main">
                  <a:graphicData uri="http://schemas.microsoft.com/office/word/2010/wordprocessingInk">
                    <w14:contentPart bwMode="auto" r:id="rId2437">
                      <w14:nvContentPartPr>
                        <w14:cNvContentPartPr/>
                      </w14:nvContentPartPr>
                      <w14:xfrm>
                        <a:off x="0" y="0"/>
                        <a:ext cx="95040" cy="23040"/>
                      </w14:xfrm>
                    </w14:contentPart>
                  </a:graphicData>
                </a:graphic>
              </wp:anchor>
            </w:drawing>
          </mc:Choice>
          <mc:Fallback>
            <w:pict>
              <v:shape w14:anchorId="1E4D3D10" id="Ink 1242" o:spid="_x0000_s1026" type="#_x0000_t75" style="position:absolute;margin-left:381.85pt;margin-top:20.4pt;width:8.8pt;height:2.9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">
                <v:imagedata r:id="rId2438" o:title=""/>
              </v:shape>
            </w:pict>
          </mc:Fallback>
        </mc:AlternateContent>
      </w:r>
      <w:r>
        <w:rPr>
          <w:noProof/>
        </w:rPr>
        <mc:AlternateContent>
          <mc:Choice Requires="wpi">
            <w:drawing>
              <wp:anchor distT="0" distB="0" distL="114300" distR="114300" simplePos="0" relativeHeight="252911616" behindDoc="0" locked="0" layoutInCell="1" allowOverlap="1">
                <wp:simplePos x="0" y="0"/>
                <wp:positionH relativeFrom="column">
                  <wp:posOffset>4880720</wp:posOffset>
                </wp:positionH>
                <wp:positionV relativeFrom="paragraph">
                  <wp:posOffset>231760</wp:posOffset>
                </wp:positionV>
                <wp:extent cx="12600" cy="194760"/>
                <wp:effectExtent l="57150" t="57150" r="45085" b="53340"/>
                <wp:wrapNone/>
                <wp:docPr id="1241" name="Ink 1241"/>
                <wp:cNvGraphicFramePr/>
                <a:graphic xmlns:a="http://schemas.openxmlformats.org/drawingml/2006/main">
                  <a:graphicData uri="http://schemas.microsoft.com/office/word/2010/wordprocessingInk">
                    <w14:contentPart bwMode="auto" r:id="rId2439">
                      <w14:nvContentPartPr>
                        <w14:cNvContentPartPr/>
                      </w14:nvContentPartPr>
                      <w14:xfrm>
                        <a:off x="0" y="0"/>
                        <a:ext cx="12600" cy="194760"/>
                      </w14:xfrm>
                    </w14:contentPart>
                  </a:graphicData>
                </a:graphic>
              </wp:anchor>
            </w:drawing>
          </mc:Choice>
          <mc:Fallback>
            <w:pict>
              <v:shape w14:anchorId="7DEA5E43" id="Ink 1241" o:spid="_x0000_s1026" type="#_x0000_t75" style="position:absolute;margin-left:383.35pt;margin-top:17.6pt;width:2.8pt;height:16.8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">
                <v:imagedata r:id="rId2440" o:title=""/>
              </v:shape>
            </w:pict>
          </mc:Fallback>
        </mc:AlternateContent>
      </w:r>
      <w:r>
        <w:rPr>
          <w:noProof/>
        </w:rPr>
        <mc:AlternateContent>
          <mc:Choice Requires="wpi">
            <w:drawing>
              <wp:anchor distT="0" distB="0" distL="114300" distR="114300" simplePos="0" relativeHeight="252910592" behindDoc="0" locked="0" layoutInCell="1" allowOverlap="1">
                <wp:simplePos x="0" y="0"/>
                <wp:positionH relativeFrom="column">
                  <wp:posOffset>4754360</wp:posOffset>
                </wp:positionH>
                <wp:positionV relativeFrom="paragraph">
                  <wp:posOffset>341200</wp:posOffset>
                </wp:positionV>
                <wp:extent cx="88560" cy="53280"/>
                <wp:effectExtent l="38100" t="38100" r="45085" b="61595"/>
                <wp:wrapNone/>
                <wp:docPr id="1240" name="Ink 1240"/>
                <wp:cNvGraphicFramePr/>
                <a:graphic xmlns:a="http://schemas.openxmlformats.org/drawingml/2006/main">
                  <a:graphicData uri="http://schemas.microsoft.com/office/word/2010/wordprocessingInk">
                    <w14:contentPart bwMode="auto" r:id="rId2441">
                      <w14:nvContentPartPr>
                        <w14:cNvContentPartPr/>
                      </w14:nvContentPartPr>
                      <w14:xfrm>
                        <a:off x="0" y="0"/>
                        <a:ext cx="88560" cy="53280"/>
                      </w14:xfrm>
                    </w14:contentPart>
                  </a:graphicData>
                </a:graphic>
              </wp:anchor>
            </w:drawing>
          </mc:Choice>
          <mc:Fallback>
            <w:pict>
              <v:shape w14:anchorId="037E5BF1" id="Ink 1240" o:spid="_x0000_s1026" type="#_x0000_t75" style="position:absolute;margin-left:373.75pt;margin-top:25.95pt;width:8.5pt;height:5.9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">
                <v:imagedata r:id="rId2442" o:title=""/>
              </v:shape>
            </w:pict>
          </mc:Fallback>
        </mc:AlternateContent>
      </w:r>
      <w:r>
        <w:rPr>
          <w:noProof/>
        </w:rPr>
        <mc:AlternateContent>
          <mc:Choice Requires="wpi">
            <w:drawing>
              <wp:anchor distT="0" distB="0" distL="114300" distR="114300" simplePos="0" relativeHeight="252909568" behindDoc="0" locked="0" layoutInCell="1" allowOverlap="1">
                <wp:simplePos x="0" y="0"/>
                <wp:positionH relativeFrom="column">
                  <wp:posOffset>4670840</wp:posOffset>
                </wp:positionH>
                <wp:positionV relativeFrom="paragraph">
                  <wp:posOffset>329680</wp:posOffset>
                </wp:positionV>
                <wp:extent cx="68760" cy="72000"/>
                <wp:effectExtent l="38100" t="38100" r="45720" b="61595"/>
                <wp:wrapNone/>
                <wp:docPr id="1239" name="Ink 1239"/>
                <wp:cNvGraphicFramePr/>
                <a:graphic xmlns:a="http://schemas.openxmlformats.org/drawingml/2006/main">
                  <a:graphicData uri="http://schemas.microsoft.com/office/word/2010/wordprocessingInk">
                    <w14:contentPart bwMode="auto" r:id="rId2443">
                      <w14:nvContentPartPr>
                        <w14:cNvContentPartPr/>
                      </w14:nvContentPartPr>
                      <w14:xfrm>
                        <a:off x="0" y="0"/>
                        <a:ext cx="68760" cy="72000"/>
                      </w14:xfrm>
                    </w14:contentPart>
                  </a:graphicData>
                </a:graphic>
              </wp:anchor>
            </w:drawing>
          </mc:Choice>
          <mc:Fallback>
            <w:pict>
              <v:shape w14:anchorId="218A1A65" id="Ink 1239" o:spid="_x0000_s1026" type="#_x0000_t75" style="position:absolute;margin-left:366.9pt;margin-top:25.15pt;width:6.75pt;height:7.3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">
                <v:imagedata r:id="rId2444" o:title=""/>
              </v:shape>
            </w:pict>
          </mc:Fallback>
        </mc:AlternateContent>
      </w:r>
      <w:r>
        <w:rPr>
          <w:noProof/>
        </w:rPr>
        <mc:AlternateContent>
          <mc:Choice Requires="wpi">
            <w:drawing>
              <wp:anchor distT="0" distB="0" distL="114300" distR="114300" simplePos="0" relativeHeight="252908544" behindDoc="0" locked="0" layoutInCell="1" allowOverlap="1">
                <wp:simplePos x="0" y="0"/>
                <wp:positionH relativeFrom="column">
                  <wp:posOffset>4586240</wp:posOffset>
                </wp:positionH>
                <wp:positionV relativeFrom="paragraph">
                  <wp:posOffset>330040</wp:posOffset>
                </wp:positionV>
                <wp:extent cx="59400" cy="78840"/>
                <wp:effectExtent l="38100" t="57150" r="55245" b="54610"/>
                <wp:wrapNone/>
                <wp:docPr id="1238" name="Ink 1238"/>
                <wp:cNvGraphicFramePr/>
                <a:graphic xmlns:a="http://schemas.openxmlformats.org/drawingml/2006/main">
                  <a:graphicData uri="http://schemas.microsoft.com/office/word/2010/wordprocessingInk">
                    <w14:contentPart bwMode="auto" r:id="rId2445">
                      <w14:nvContentPartPr>
                        <w14:cNvContentPartPr/>
                      </w14:nvContentPartPr>
                      <w14:xfrm>
                        <a:off x="0" y="0"/>
                        <a:ext cx="59400" cy="78840"/>
                      </w14:xfrm>
                    </w14:contentPart>
                  </a:graphicData>
                </a:graphic>
              </wp:anchor>
            </w:drawing>
          </mc:Choice>
          <mc:Fallback>
            <w:pict>
              <v:shape w14:anchorId="05C8D3AB" id="Ink 1238" o:spid="_x0000_s1026" type="#_x0000_t75" style="position:absolute;margin-left:360.3pt;margin-top:25.2pt;width:6.15pt;height:7.8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">
                <v:imagedata r:id="rId2446" o:title=""/>
              </v:shape>
            </w:pict>
          </mc:Fallback>
        </mc:AlternateContent>
      </w:r>
      <w:r>
        <w:rPr>
          <w:noProof/>
        </w:rPr>
        <mc:AlternateContent>
          <mc:Choice Requires="wpi">
            <w:drawing>
              <wp:anchor distT="0" distB="0" distL="114300" distR="114300" simplePos="0" relativeHeight="252907520" behindDoc="0" locked="0" layoutInCell="1" allowOverlap="1">
                <wp:simplePos x="0" y="0"/>
                <wp:positionH relativeFrom="column">
                  <wp:posOffset>4452680</wp:posOffset>
                </wp:positionH>
                <wp:positionV relativeFrom="paragraph">
                  <wp:posOffset>328960</wp:posOffset>
                </wp:positionV>
                <wp:extent cx="97200" cy="74880"/>
                <wp:effectExtent l="19050" t="57150" r="36195" b="59055"/>
                <wp:wrapNone/>
                <wp:docPr id="1237" name="Ink 1237"/>
                <wp:cNvGraphicFramePr/>
                <a:graphic xmlns:a="http://schemas.openxmlformats.org/drawingml/2006/main">
                  <a:graphicData uri="http://schemas.microsoft.com/office/word/2010/wordprocessingInk">
                    <w14:contentPart bwMode="auto" r:id="rId2447">
                      <w14:nvContentPartPr>
                        <w14:cNvContentPartPr/>
                      </w14:nvContentPartPr>
                      <w14:xfrm>
                        <a:off x="0" y="0"/>
                        <a:ext cx="97200" cy="74880"/>
                      </w14:xfrm>
                    </w14:contentPart>
                  </a:graphicData>
                </a:graphic>
              </wp:anchor>
            </w:drawing>
          </mc:Choice>
          <mc:Fallback>
            <w:pict>
              <v:shape w14:anchorId="25DA2C45" id="Ink 1237" o:spid="_x0000_s1026" type="#_x0000_t75" style="position:absolute;margin-left:350pt;margin-top:25.05pt;width:8.8pt;height:7.7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">
                <v:imagedata r:id="rId2448" o:title=""/>
              </v:shape>
            </w:pict>
          </mc:Fallback>
        </mc:AlternateContent>
      </w:r>
      <w:r>
        <w:rPr>
          <w:noProof/>
        </w:rPr>
        <mc:AlternateContent>
          <mc:Choice Requires="wpi">
            <w:drawing>
              <wp:anchor distT="0" distB="0" distL="114300" distR="114300" simplePos="0" relativeHeight="252906496" behindDoc="0" locked="0" layoutInCell="1" allowOverlap="1">
                <wp:simplePos x="0" y="0"/>
                <wp:positionH relativeFrom="column">
                  <wp:posOffset>4313000</wp:posOffset>
                </wp:positionH>
                <wp:positionV relativeFrom="paragraph">
                  <wp:posOffset>330400</wp:posOffset>
                </wp:positionV>
                <wp:extent cx="61200" cy="74520"/>
                <wp:effectExtent l="38100" t="57150" r="53340" b="59055"/>
                <wp:wrapNone/>
                <wp:docPr id="1236" name="Ink 1236"/>
                <wp:cNvGraphicFramePr/>
                <a:graphic xmlns:a="http://schemas.openxmlformats.org/drawingml/2006/main">
                  <a:graphicData uri="http://schemas.microsoft.com/office/word/2010/wordprocessingInk">
                    <w14:contentPart bwMode="auto" r:id="rId2449">
                      <w14:nvContentPartPr>
                        <w14:cNvContentPartPr/>
                      </w14:nvContentPartPr>
                      <w14:xfrm>
                        <a:off x="0" y="0"/>
                        <a:ext cx="61200" cy="74520"/>
                      </w14:xfrm>
                    </w14:contentPart>
                  </a:graphicData>
                </a:graphic>
              </wp:anchor>
            </w:drawing>
          </mc:Choice>
          <mc:Fallback>
            <w:pict>
              <v:shape w14:anchorId="32154A1D" id="Ink 1236" o:spid="_x0000_s1026" type="#_x0000_t75" style="position:absolute;margin-left:338.75pt;margin-top:25.2pt;width:6.25pt;height:7.5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">
                <v:imagedata r:id="rId2450" o:title=""/>
              </v:shape>
            </w:pict>
          </mc:Fallback>
        </mc:AlternateContent>
      </w:r>
      <w:r>
        <w:rPr>
          <w:noProof/>
        </w:rPr>
        <mc:AlternateContent>
          <mc:Choice Requires="wpi">
            <w:drawing>
              <wp:anchor distT="0" distB="0" distL="114300" distR="114300" simplePos="0" relativeHeight="252905472" behindDoc="0" locked="0" layoutInCell="1" allowOverlap="1">
                <wp:simplePos x="0" y="0"/>
                <wp:positionH relativeFrom="column">
                  <wp:posOffset>4083680</wp:posOffset>
                </wp:positionH>
                <wp:positionV relativeFrom="paragraph">
                  <wp:posOffset>334000</wp:posOffset>
                </wp:positionV>
                <wp:extent cx="198360" cy="64440"/>
                <wp:effectExtent l="38100" t="38100" r="49530" b="50165"/>
                <wp:wrapNone/>
                <wp:docPr id="1235" name="Ink 1235"/>
                <wp:cNvGraphicFramePr/>
                <a:graphic xmlns:a="http://schemas.openxmlformats.org/drawingml/2006/main">
                  <a:graphicData uri="http://schemas.microsoft.com/office/word/2010/wordprocessingInk">
                    <w14:contentPart bwMode="auto" r:id="rId2451">
                      <w14:nvContentPartPr>
                        <w14:cNvContentPartPr/>
                      </w14:nvContentPartPr>
                      <w14:xfrm>
                        <a:off x="0" y="0"/>
                        <a:ext cx="198360" cy="64440"/>
                      </w14:xfrm>
                    </w14:contentPart>
                  </a:graphicData>
                </a:graphic>
              </wp:anchor>
            </w:drawing>
          </mc:Choice>
          <mc:Fallback>
            <w:pict>
              <v:shape w14:anchorId="7C4E1184" id="Ink 1235" o:spid="_x0000_s1026" type="#_x0000_t75" style="position:absolute;margin-left:320.95pt;margin-top:25.4pt;width:17.05pt;height:6.7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">
                <v:imagedata r:id="rId2452" o:title=""/>
              </v:shape>
            </w:pict>
          </mc:Fallback>
        </mc:AlternateContent>
      </w:r>
      <w:r>
        <w:rPr>
          <w:noProof/>
        </w:rPr>
        <mc:AlternateContent>
          <mc:Choice Requires="wpi">
            <w:drawing>
              <wp:anchor distT="0" distB="0" distL="114300" distR="114300" simplePos="0" relativeHeight="252904448" behindDoc="0" locked="0" layoutInCell="1" allowOverlap="1">
                <wp:simplePos x="0" y="0"/>
                <wp:positionH relativeFrom="column">
                  <wp:posOffset>4129040</wp:posOffset>
                </wp:positionH>
                <wp:positionV relativeFrom="paragraph">
                  <wp:posOffset>211960</wp:posOffset>
                </wp:positionV>
                <wp:extent cx="75600" cy="423000"/>
                <wp:effectExtent l="38100" t="57150" r="38735" b="53340"/>
                <wp:wrapNone/>
                <wp:docPr id="1234" name="Ink 1234"/>
                <wp:cNvGraphicFramePr/>
                <a:graphic xmlns:a="http://schemas.openxmlformats.org/drawingml/2006/main">
                  <a:graphicData uri="http://schemas.microsoft.com/office/word/2010/wordprocessingInk">
                    <w14:contentPart bwMode="auto" r:id="rId2453">
                      <w14:nvContentPartPr>
                        <w14:cNvContentPartPr/>
                      </w14:nvContentPartPr>
                      <w14:xfrm>
                        <a:off x="0" y="0"/>
                        <a:ext cx="75600" cy="423000"/>
                      </w14:xfrm>
                    </w14:contentPart>
                  </a:graphicData>
                </a:graphic>
              </wp:anchor>
            </w:drawing>
          </mc:Choice>
          <mc:Fallback>
            <w:pict>
              <v:shape w14:anchorId="31535565" id="Ink 1234" o:spid="_x0000_s1026" type="#_x0000_t75" style="position:absolute;margin-left:324.5pt;margin-top:15.95pt;width:7.15pt;height:34.7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">
                <v:imagedata r:id="rId2454" o:title=""/>
              </v:shape>
            </w:pict>
          </mc:Fallback>
        </mc:AlternateContent>
      </w:r>
      <w:r>
        <w:rPr>
          <w:noProof/>
        </w:rPr>
        <mc:AlternateContent>
          <mc:Choice Requires="wpi">
            <w:drawing>
              <wp:anchor distT="0" distB="0" distL="114300" distR="114300" simplePos="0" relativeHeight="252903424" behindDoc="0" locked="0" layoutInCell="1" allowOverlap="1">
                <wp:simplePos x="0" y="0"/>
                <wp:positionH relativeFrom="column">
                  <wp:posOffset>3913400</wp:posOffset>
                </wp:positionH>
                <wp:positionV relativeFrom="paragraph">
                  <wp:posOffset>308800</wp:posOffset>
                </wp:positionV>
                <wp:extent cx="46800" cy="94680"/>
                <wp:effectExtent l="57150" t="38100" r="48895" b="57785"/>
                <wp:wrapNone/>
                <wp:docPr id="1233" name="Ink 1233"/>
                <wp:cNvGraphicFramePr/>
                <a:graphic xmlns:a="http://schemas.openxmlformats.org/drawingml/2006/main">
                  <a:graphicData uri="http://schemas.microsoft.com/office/word/2010/wordprocessingInk">
                    <w14:contentPart bwMode="auto" r:id="rId2455">
                      <w14:nvContentPartPr>
                        <w14:cNvContentPartPr/>
                      </w14:nvContentPartPr>
                      <w14:xfrm>
                        <a:off x="0" y="0"/>
                        <a:ext cx="46800" cy="94680"/>
                      </w14:xfrm>
                    </w14:contentPart>
                  </a:graphicData>
                </a:graphic>
              </wp:anchor>
            </w:drawing>
          </mc:Choice>
          <mc:Fallback>
            <w:pict>
              <v:shape w14:anchorId="6BFE77BB" id="Ink 1233" o:spid="_x0000_s1026" type="#_x0000_t75" style="position:absolute;margin-left:307.35pt;margin-top:23.55pt;width:5.3pt;height:9.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">
                <v:imagedata r:id="rId2456" o:title=""/>
              </v:shape>
            </w:pict>
          </mc:Fallback>
        </mc:AlternateContent>
      </w:r>
      <w:r>
        <w:rPr>
          <w:noProof/>
        </w:rPr>
        <mc:AlternateContent>
          <mc:Choice Requires="wpi">
            <w:drawing>
              <wp:anchor distT="0" distB="0" distL="114300" distR="114300" simplePos="0" relativeHeight="252902400" behindDoc="0" locked="0" layoutInCell="1" allowOverlap="1">
                <wp:simplePos x="0" y="0"/>
                <wp:positionH relativeFrom="column">
                  <wp:posOffset>3859760</wp:posOffset>
                </wp:positionH>
                <wp:positionV relativeFrom="paragraph">
                  <wp:posOffset>251200</wp:posOffset>
                </wp:positionV>
                <wp:extent cx="89640" cy="18000"/>
                <wp:effectExtent l="57150" t="38100" r="43815" b="58420"/>
                <wp:wrapNone/>
                <wp:docPr id="1232" name="Ink 1232"/>
                <wp:cNvGraphicFramePr/>
                <a:graphic xmlns:a="http://schemas.openxmlformats.org/drawingml/2006/main">
                  <a:graphicData uri="http://schemas.microsoft.com/office/word/2010/wordprocessingInk">
                    <w14:contentPart bwMode="auto" r:id="rId2457">
                      <w14:nvContentPartPr>
                        <w14:cNvContentPartPr/>
                      </w14:nvContentPartPr>
                      <w14:xfrm>
                        <a:off x="0" y="0"/>
                        <a:ext cx="89640" cy="18000"/>
                      </w14:xfrm>
                    </w14:contentPart>
                  </a:graphicData>
                </a:graphic>
              </wp:anchor>
            </w:drawing>
          </mc:Choice>
          <mc:Fallback>
            <w:pict>
              <v:shape w14:anchorId="6CABE24E" id="Ink 1232" o:spid="_x0000_s1026" type="#_x0000_t75" style="position:absolute;margin-left:303.2pt;margin-top:19.1pt;width:8.35pt;height:2.8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">
                <v:imagedata r:id="rId2458" o:title=""/>
              </v:shape>
            </w:pict>
          </mc:Fallback>
        </mc:AlternateContent>
      </w:r>
      <w:r>
        <w:rPr>
          <w:noProof/>
        </w:rPr>
        <mc:AlternateContent>
          <mc:Choice Requires="wpi">
            <w:drawing>
              <wp:anchor distT="0" distB="0" distL="114300" distR="114300" simplePos="0" relativeHeight="252901376" behindDoc="0" locked="0" layoutInCell="1" allowOverlap="1">
                <wp:simplePos x="0" y="0"/>
                <wp:positionH relativeFrom="column">
                  <wp:posOffset>3879920</wp:posOffset>
                </wp:positionH>
                <wp:positionV relativeFrom="paragraph">
                  <wp:posOffset>211600</wp:posOffset>
                </wp:positionV>
                <wp:extent cx="12960" cy="198000"/>
                <wp:effectExtent l="57150" t="38100" r="44450" b="50165"/>
                <wp:wrapNone/>
                <wp:docPr id="1231" name="Ink 1231"/>
                <wp:cNvGraphicFramePr/>
                <a:graphic xmlns:a="http://schemas.openxmlformats.org/drawingml/2006/main">
                  <a:graphicData uri="http://schemas.microsoft.com/office/word/2010/wordprocessingInk">
                    <w14:contentPart bwMode="auto" r:id="rId2459">
                      <w14:nvContentPartPr>
                        <w14:cNvContentPartPr/>
                      </w14:nvContentPartPr>
                      <w14:xfrm>
                        <a:off x="0" y="0"/>
                        <a:ext cx="12960" cy="198000"/>
                      </w14:xfrm>
                    </w14:contentPart>
                  </a:graphicData>
                </a:graphic>
              </wp:anchor>
            </w:drawing>
          </mc:Choice>
          <mc:Fallback>
            <w:pict>
              <v:shape w14:anchorId="4FC5E2B9" id="Ink 1231" o:spid="_x0000_s1026" type="#_x0000_t75" style="position:absolute;margin-left:304.65pt;margin-top:16pt;width:2.5pt;height:17.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">
                <v:imagedata r:id="rId2460" o:title=""/>
              </v:shape>
            </w:pict>
          </mc:Fallback>
        </mc:AlternateContent>
      </w:r>
      <w:r>
        <w:rPr>
          <w:noProof/>
        </w:rPr>
        <mc:AlternateContent>
          <mc:Choice Requires="wpi">
            <w:drawing>
              <wp:anchor distT="0" distB="0" distL="114300" distR="114300" simplePos="0" relativeHeight="252900352" behindDoc="0" locked="0" layoutInCell="1" allowOverlap="1">
                <wp:simplePos x="0" y="0"/>
                <wp:positionH relativeFrom="column">
                  <wp:posOffset>3815480</wp:posOffset>
                </wp:positionH>
                <wp:positionV relativeFrom="paragraph">
                  <wp:posOffset>244000</wp:posOffset>
                </wp:positionV>
                <wp:extent cx="1800" cy="6120"/>
                <wp:effectExtent l="38100" t="38100" r="55880" b="51435"/>
                <wp:wrapNone/>
                <wp:docPr id="1230" name="Ink 1230"/>
                <wp:cNvGraphicFramePr/>
                <a:graphic xmlns:a="http://schemas.openxmlformats.org/drawingml/2006/main">
                  <a:graphicData uri="http://schemas.microsoft.com/office/word/2010/wordprocessingInk">
                    <w14:contentPart bwMode="auto" r:id="rId2461">
                      <w14:nvContentPartPr>
                        <w14:cNvContentPartPr/>
                      </w14:nvContentPartPr>
                      <w14:xfrm>
                        <a:off x="0" y="0"/>
                        <a:ext cx="1800" cy="6120"/>
                      </w14:xfrm>
                    </w14:contentPart>
                  </a:graphicData>
                </a:graphic>
              </wp:anchor>
            </w:drawing>
          </mc:Choice>
          <mc:Fallback>
            <w:pict>
              <v:shape w14:anchorId="7FFB121E" id="Ink 1230" o:spid="_x0000_s1026" type="#_x0000_t75" style="position:absolute;margin-left:299.55pt;margin-top:18.35pt;width:1.9pt;height:2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">
                <v:imagedata r:id="rId2462" o:title=""/>
              </v:shape>
            </w:pict>
          </mc:Fallback>
        </mc:AlternateContent>
      </w:r>
      <w:r>
        <w:rPr>
          <w:noProof/>
        </w:rPr>
        <mc:AlternateContent>
          <mc:Choice Requires="wpi">
            <w:drawing>
              <wp:anchor distT="0" distB="0" distL="114300" distR="114300" simplePos="0" relativeHeight="252899328" behindDoc="0" locked="0" layoutInCell="1" allowOverlap="1">
                <wp:simplePos x="0" y="0"/>
                <wp:positionH relativeFrom="column">
                  <wp:posOffset>3689480</wp:posOffset>
                </wp:positionH>
                <wp:positionV relativeFrom="paragraph">
                  <wp:posOffset>304840</wp:posOffset>
                </wp:positionV>
                <wp:extent cx="129600" cy="82440"/>
                <wp:effectExtent l="38100" t="57150" r="41910" b="51435"/>
                <wp:wrapNone/>
                <wp:docPr id="1229" name="Ink 1229"/>
                <wp:cNvGraphicFramePr/>
                <a:graphic xmlns:a="http://schemas.openxmlformats.org/drawingml/2006/main">
                  <a:graphicData uri="http://schemas.microsoft.com/office/word/2010/wordprocessingInk">
                    <w14:contentPart bwMode="auto" r:id="rId2463">
                      <w14:nvContentPartPr>
                        <w14:cNvContentPartPr/>
                      </w14:nvContentPartPr>
                      <w14:xfrm>
                        <a:off x="0" y="0"/>
                        <a:ext cx="129600" cy="82440"/>
                      </w14:xfrm>
                    </w14:contentPart>
                  </a:graphicData>
                </a:graphic>
              </wp:anchor>
            </w:drawing>
          </mc:Choice>
          <mc:Fallback>
            <w:pict>
              <v:shape w14:anchorId="1AC041B6" id="Ink 1229" o:spid="_x0000_s1026" type="#_x0000_t75" style="position:absolute;margin-left:289.7pt;margin-top:23.2pt;width:11.85pt;height:8.1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">
                <v:imagedata r:id="rId2464" o:title=""/>
              </v:shape>
            </w:pict>
          </mc:Fallback>
        </mc:AlternateContent>
      </w:r>
      <w:r>
        <w:rPr>
          <w:noProof/>
        </w:rPr>
        <mc:AlternateContent>
          <mc:Choice Requires="wpi">
            <w:drawing>
              <wp:anchor distT="0" distB="0" distL="114300" distR="114300" simplePos="0" relativeHeight="252898304" behindDoc="0" locked="0" layoutInCell="1" allowOverlap="1">
                <wp:simplePos x="0" y="0"/>
                <wp:positionH relativeFrom="column">
                  <wp:posOffset>3524600</wp:posOffset>
                </wp:positionH>
                <wp:positionV relativeFrom="paragraph">
                  <wp:posOffset>315640</wp:posOffset>
                </wp:positionV>
                <wp:extent cx="119520" cy="87480"/>
                <wp:effectExtent l="38100" t="57150" r="0" b="46355"/>
                <wp:wrapNone/>
                <wp:docPr id="1228" name="Ink 1228"/>
                <wp:cNvGraphicFramePr/>
                <a:graphic xmlns:a="http://schemas.openxmlformats.org/drawingml/2006/main">
                  <a:graphicData uri="http://schemas.microsoft.com/office/word/2010/wordprocessingInk">
                    <w14:contentPart bwMode="auto" r:id="rId2465">
                      <w14:nvContentPartPr>
                        <w14:cNvContentPartPr/>
                      </w14:nvContentPartPr>
                      <w14:xfrm>
                        <a:off x="0" y="0"/>
                        <a:ext cx="119520" cy="87480"/>
                      </w14:xfrm>
                    </w14:contentPart>
                  </a:graphicData>
                </a:graphic>
              </wp:anchor>
            </w:drawing>
          </mc:Choice>
          <mc:Fallback>
            <w:pict>
              <v:shape w14:anchorId="54189D09" id="Ink 1228" o:spid="_x0000_s1026" type="#_x0000_t75" style="position:absolute;margin-left:276.7pt;margin-top:24pt;width:11.15pt;height:8.6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">
                <v:imagedata r:id="rId2466" o:title=""/>
              </v:shape>
            </w:pict>
          </mc:Fallback>
        </mc:AlternateContent>
      </w:r>
      <w:r>
        <w:rPr>
          <w:noProof/>
        </w:rPr>
        <mc:AlternateContent>
          <mc:Choice Requires="wpi">
            <w:drawing>
              <wp:anchor distT="0" distB="0" distL="114300" distR="114300" simplePos="0" relativeHeight="252897280" behindDoc="0" locked="0" layoutInCell="1" allowOverlap="1">
                <wp:simplePos x="0" y="0"/>
                <wp:positionH relativeFrom="column">
                  <wp:posOffset>3299240</wp:posOffset>
                </wp:positionH>
                <wp:positionV relativeFrom="paragraph">
                  <wp:posOffset>263080</wp:posOffset>
                </wp:positionV>
                <wp:extent cx="87840" cy="14040"/>
                <wp:effectExtent l="57150" t="57150" r="45720" b="43180"/>
                <wp:wrapNone/>
                <wp:docPr id="1227" name="Ink 1227"/>
                <wp:cNvGraphicFramePr/>
                <a:graphic xmlns:a="http://schemas.openxmlformats.org/drawingml/2006/main">
                  <a:graphicData uri="http://schemas.microsoft.com/office/word/2010/wordprocessingInk">
                    <w14:contentPart bwMode="auto" r:id="rId2467">
                      <w14:nvContentPartPr>
                        <w14:cNvContentPartPr/>
                      </w14:nvContentPartPr>
                      <w14:xfrm>
                        <a:off x="0" y="0"/>
                        <a:ext cx="87840" cy="14040"/>
                      </w14:xfrm>
                    </w14:contentPart>
                  </a:graphicData>
                </a:graphic>
              </wp:anchor>
            </w:drawing>
          </mc:Choice>
          <mc:Fallback>
            <w:pict>
              <v:shape w14:anchorId="354110A5" id="Ink 1227" o:spid="_x0000_s1026" type="#_x0000_t75" style="position:absolute;margin-left:259pt;margin-top:19.95pt;width:8.2pt;height:2.4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">
                <v:imagedata r:id="rId2468" o:title=""/>
              </v:shape>
            </w:pict>
          </mc:Fallback>
        </mc:AlternateContent>
      </w:r>
      <w:r>
        <w:rPr>
          <w:noProof/>
        </w:rPr>
        <mc:AlternateContent>
          <mc:Choice Requires="wpi">
            <w:drawing>
              <wp:anchor distT="0" distB="0" distL="114300" distR="114300" simplePos="0" relativeHeight="252896256" behindDoc="0" locked="0" layoutInCell="1" allowOverlap="1">
                <wp:simplePos x="0" y="0"/>
                <wp:positionH relativeFrom="column">
                  <wp:posOffset>3301040</wp:posOffset>
                </wp:positionH>
                <wp:positionV relativeFrom="paragraph">
                  <wp:posOffset>213400</wp:posOffset>
                </wp:positionV>
                <wp:extent cx="23040" cy="213120"/>
                <wp:effectExtent l="38100" t="38100" r="53340" b="53975"/>
                <wp:wrapNone/>
                <wp:docPr id="1226" name="Ink 1226"/>
                <wp:cNvGraphicFramePr/>
                <a:graphic xmlns:a="http://schemas.openxmlformats.org/drawingml/2006/main">
                  <a:graphicData uri="http://schemas.microsoft.com/office/word/2010/wordprocessingInk">
                    <w14:contentPart bwMode="auto" r:id="rId2469">
                      <w14:nvContentPartPr>
                        <w14:cNvContentPartPr/>
                      </w14:nvContentPartPr>
                      <w14:xfrm>
                        <a:off x="0" y="0"/>
                        <a:ext cx="23040" cy="213120"/>
                      </w14:xfrm>
                    </w14:contentPart>
                  </a:graphicData>
                </a:graphic>
              </wp:anchor>
            </w:drawing>
          </mc:Choice>
          <mc:Fallback>
            <w:pict>
              <v:shape w14:anchorId="5A3D5353" id="Ink 1226" o:spid="_x0000_s1026" type="#_x0000_t75" style="position:absolute;margin-left:259pt;margin-top:16.1pt;width:3.55pt;height:18.4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">
                <v:imagedata r:id="rId2470" o:title=""/>
              </v:shape>
            </w:pict>
          </mc:Fallback>
        </mc:AlternateContent>
      </w:r>
      <w:r>
        <w:rPr>
          <w:noProof/>
        </w:rPr>
        <mc:AlternateContent>
          <mc:Choice Requires="wpi">
            <w:drawing>
              <wp:anchor distT="0" distB="0" distL="114300" distR="114300" simplePos="0" relativeHeight="252895232" behindDoc="0" locked="0" layoutInCell="1" allowOverlap="1">
                <wp:simplePos x="0" y="0"/>
                <wp:positionH relativeFrom="column">
                  <wp:posOffset>3255680</wp:posOffset>
                </wp:positionH>
                <wp:positionV relativeFrom="paragraph">
                  <wp:posOffset>250120</wp:posOffset>
                </wp:positionV>
                <wp:extent cx="10440" cy="23040"/>
                <wp:effectExtent l="38100" t="38100" r="46990" b="53340"/>
                <wp:wrapNone/>
                <wp:docPr id="1225" name="Ink 1225"/>
                <wp:cNvGraphicFramePr/>
                <a:graphic xmlns:a="http://schemas.openxmlformats.org/drawingml/2006/main">
                  <a:graphicData uri="http://schemas.microsoft.com/office/word/2010/wordprocessingInk">
                    <w14:contentPart bwMode="auto" r:id="rId2471">
                      <w14:nvContentPartPr>
                        <w14:cNvContentPartPr/>
                      </w14:nvContentPartPr>
                      <w14:xfrm>
                        <a:off x="0" y="0"/>
                        <a:ext cx="10440" cy="23040"/>
                      </w14:xfrm>
                    </w14:contentPart>
                  </a:graphicData>
                </a:graphic>
              </wp:anchor>
            </w:drawing>
          </mc:Choice>
          <mc:Fallback>
            <w:pict>
              <v:shape w14:anchorId="16ADA52D" id="Ink 1225" o:spid="_x0000_s1026" type="#_x0000_t75" style="position:absolute;margin-left:255.75pt;margin-top:19pt;width:2pt;height:2.9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">
                <v:imagedata r:id="rId2472" o:title=""/>
              </v:shape>
            </w:pict>
          </mc:Fallback>
        </mc:AlternateContent>
      </w:r>
      <w:r>
        <w:rPr>
          <w:noProof/>
        </w:rPr>
        <mc:AlternateContent>
          <mc:Choice Requires="wpi">
            <w:drawing>
              <wp:anchor distT="0" distB="0" distL="114300" distR="114300" simplePos="0" relativeHeight="252894208" behindDoc="0" locked="0" layoutInCell="1" allowOverlap="1">
                <wp:simplePos x="0" y="0"/>
                <wp:positionH relativeFrom="column">
                  <wp:posOffset>3123560</wp:posOffset>
                </wp:positionH>
                <wp:positionV relativeFrom="paragraph">
                  <wp:posOffset>310240</wp:posOffset>
                </wp:positionV>
                <wp:extent cx="145800" cy="82080"/>
                <wp:effectExtent l="38100" t="57150" r="45085" b="51435"/>
                <wp:wrapNone/>
                <wp:docPr id="1224" name="Ink 1224"/>
                <wp:cNvGraphicFramePr/>
                <a:graphic xmlns:a="http://schemas.openxmlformats.org/drawingml/2006/main">
                  <a:graphicData uri="http://schemas.microsoft.com/office/word/2010/wordprocessingInk">
                    <w14:contentPart bwMode="auto" r:id="rId2473">
                      <w14:nvContentPartPr>
                        <w14:cNvContentPartPr/>
                      </w14:nvContentPartPr>
                      <w14:xfrm>
                        <a:off x="0" y="0"/>
                        <a:ext cx="145800" cy="82080"/>
                      </w14:xfrm>
                    </w14:contentPart>
                  </a:graphicData>
                </a:graphic>
              </wp:anchor>
            </w:drawing>
          </mc:Choice>
          <mc:Fallback>
            <w:pict>
              <v:shape w14:anchorId="23C19857" id="Ink 1224" o:spid="_x0000_s1026" type="#_x0000_t75" style="position:absolute;margin-left:245.1pt;margin-top:23.65pt;width:13.2pt;height:8.1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">
                <v:imagedata r:id="rId2474" o:title=""/>
              </v:shape>
            </w:pict>
          </mc:Fallback>
        </mc:AlternateContent>
      </w:r>
      <w:r>
        <w:rPr>
          <w:noProof/>
        </w:rPr>
        <mc:AlternateContent>
          <mc:Choice Requires="wpi">
            <w:drawing>
              <wp:anchor distT="0" distB="0" distL="114300" distR="114300" simplePos="0" relativeHeight="252893184" behindDoc="0" locked="0" layoutInCell="1" allowOverlap="1">
                <wp:simplePos x="0" y="0"/>
                <wp:positionH relativeFrom="column">
                  <wp:posOffset>2928080</wp:posOffset>
                </wp:positionH>
                <wp:positionV relativeFrom="paragraph">
                  <wp:posOffset>299080</wp:posOffset>
                </wp:positionV>
                <wp:extent cx="153360" cy="107280"/>
                <wp:effectExtent l="57150" t="38100" r="56515" b="45720"/>
                <wp:wrapNone/>
                <wp:docPr id="1223" name="Ink 1223"/>
                <wp:cNvGraphicFramePr/>
                <a:graphic xmlns:a="http://schemas.openxmlformats.org/drawingml/2006/main">
                  <a:graphicData uri="http://schemas.microsoft.com/office/word/2010/wordprocessingInk">
                    <w14:contentPart bwMode="auto" r:id="rId2475">
                      <w14:nvContentPartPr>
                        <w14:cNvContentPartPr/>
                      </w14:nvContentPartPr>
                      <w14:xfrm>
                        <a:off x="0" y="0"/>
                        <a:ext cx="153360" cy="107280"/>
                      </w14:xfrm>
                    </w14:contentPart>
                  </a:graphicData>
                </a:graphic>
              </wp:anchor>
            </w:drawing>
          </mc:Choice>
          <mc:Fallback>
            <w:pict>
              <v:shape w14:anchorId="4FD19D20" id="Ink 1223" o:spid="_x0000_s1026" type="#_x0000_t75" style="position:absolute;margin-left:229.8pt;margin-top:22.75pt;width:13.7pt;height:10.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">
                <v:imagedata r:id="rId2476" o:title=""/>
              </v:shape>
            </w:pict>
          </mc:Fallback>
        </mc:AlternateContent>
      </w:r>
      <w:r>
        <w:rPr>
          <w:noProof/>
        </w:rPr>
        <mc:AlternateContent>
          <mc:Choice Requires="wpi">
            <w:drawing>
              <wp:anchor distT="0" distB="0" distL="114300" distR="114300" simplePos="0" relativeHeight="252892160" behindDoc="0" locked="0" layoutInCell="1" allowOverlap="1">
                <wp:simplePos x="0" y="0"/>
                <wp:positionH relativeFrom="column">
                  <wp:posOffset>2701640</wp:posOffset>
                </wp:positionH>
                <wp:positionV relativeFrom="paragraph">
                  <wp:posOffset>242560</wp:posOffset>
                </wp:positionV>
                <wp:extent cx="99000" cy="23400"/>
                <wp:effectExtent l="38100" t="38100" r="53975" b="53340"/>
                <wp:wrapNone/>
                <wp:docPr id="1222" name="Ink 1222"/>
                <wp:cNvGraphicFramePr/>
                <a:graphic xmlns:a="http://schemas.openxmlformats.org/drawingml/2006/main">
                  <a:graphicData uri="http://schemas.microsoft.com/office/word/2010/wordprocessingInk">
                    <w14:contentPart bwMode="auto" r:id="rId2477">
                      <w14:nvContentPartPr>
                        <w14:cNvContentPartPr/>
                      </w14:nvContentPartPr>
                      <w14:xfrm>
                        <a:off x="0" y="0"/>
                        <a:ext cx="99000" cy="23400"/>
                      </w14:xfrm>
                    </w14:contentPart>
                  </a:graphicData>
                </a:graphic>
              </wp:anchor>
            </w:drawing>
          </mc:Choice>
          <mc:Fallback>
            <w:pict>
              <v:shape w14:anchorId="0EC1BBD6" id="Ink 1222" o:spid="_x0000_s1026" type="#_x0000_t75" style="position:absolute;margin-left:211.95pt;margin-top:18.4pt;width:9.2pt;height:3.1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">
                <v:imagedata r:id="rId2478" o:title=""/>
              </v:shape>
            </w:pict>
          </mc:Fallback>
        </mc:AlternateContent>
      </w:r>
      <w:r>
        <w:rPr>
          <w:noProof/>
        </w:rPr>
        <mc:AlternateContent>
          <mc:Choice Requires="wpi">
            <w:drawing>
              <wp:anchor distT="0" distB="0" distL="114300" distR="114300" simplePos="0" relativeHeight="252891136" behindDoc="0" locked="0" layoutInCell="1" allowOverlap="1">
                <wp:simplePos x="0" y="0"/>
                <wp:positionH relativeFrom="column">
                  <wp:posOffset>2719640</wp:posOffset>
                </wp:positionH>
                <wp:positionV relativeFrom="paragraph">
                  <wp:posOffset>215200</wp:posOffset>
                </wp:positionV>
                <wp:extent cx="18360" cy="189360"/>
                <wp:effectExtent l="38100" t="38100" r="58420" b="58420"/>
                <wp:wrapNone/>
                <wp:docPr id="1221" name="Ink 1221"/>
                <wp:cNvGraphicFramePr/>
                <a:graphic xmlns:a="http://schemas.openxmlformats.org/drawingml/2006/main">
                  <a:graphicData uri="http://schemas.microsoft.com/office/word/2010/wordprocessingInk">
                    <w14:contentPart bwMode="auto" r:id="rId2479">
                      <w14:nvContentPartPr>
                        <w14:cNvContentPartPr/>
                      </w14:nvContentPartPr>
                      <w14:xfrm>
                        <a:off x="0" y="0"/>
                        <a:ext cx="18360" cy="189360"/>
                      </w14:xfrm>
                    </w14:contentPart>
                  </a:graphicData>
                </a:graphic>
              </wp:anchor>
            </w:drawing>
          </mc:Choice>
          <mc:Fallback>
            <w:pict>
              <v:shape w14:anchorId="30907800" id="Ink 1221" o:spid="_x0000_s1026" type="#_x0000_t75" style="position:absolute;margin-left:213.25pt;margin-top:16.25pt;width:3pt;height:16.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">
                <v:imagedata r:id="rId2480" o:title=""/>
              </v:shape>
            </w:pict>
          </mc:Fallback>
        </mc:AlternateContent>
      </w:r>
      <w:r>
        <w:rPr>
          <w:noProof/>
        </w:rPr>
        <mc:AlternateContent>
          <mc:Choice Requires="wpi">
            <w:drawing>
              <wp:anchor distT="0" distB="0" distL="114300" distR="114300" simplePos="0" relativeHeight="252890112" behindDoc="0" locked="0" layoutInCell="1" allowOverlap="1">
                <wp:simplePos x="0" y="0"/>
                <wp:positionH relativeFrom="column">
                  <wp:posOffset>2666000</wp:posOffset>
                </wp:positionH>
                <wp:positionV relativeFrom="paragraph">
                  <wp:posOffset>274960</wp:posOffset>
                </wp:positionV>
                <wp:extent cx="12240" cy="32760"/>
                <wp:effectExtent l="38100" t="38100" r="45085" b="43815"/>
                <wp:wrapNone/>
                <wp:docPr id="1220" name="Ink 1220"/>
                <wp:cNvGraphicFramePr/>
                <a:graphic xmlns:a="http://schemas.openxmlformats.org/drawingml/2006/main">
                  <a:graphicData uri="http://schemas.microsoft.com/office/word/2010/wordprocessingInk">
                    <w14:contentPart bwMode="auto" r:id="rId2481">
                      <w14:nvContentPartPr>
                        <w14:cNvContentPartPr/>
                      </w14:nvContentPartPr>
                      <w14:xfrm>
                        <a:off x="0" y="0"/>
                        <a:ext cx="12240" cy="32760"/>
                      </w14:xfrm>
                    </w14:contentPart>
                  </a:graphicData>
                </a:graphic>
              </wp:anchor>
            </w:drawing>
          </mc:Choice>
          <mc:Fallback>
            <w:pict>
              <v:shape w14:anchorId="03024006" id="Ink 1220" o:spid="_x0000_s1026" type="#_x0000_t75" style="position:absolute;margin-left:209.35pt;margin-top:21.1pt;width:2.05pt;height:3.7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">
                <v:imagedata r:id="rId2482" o:title=""/>
              </v:shape>
            </w:pict>
          </mc:Fallback>
        </mc:AlternateContent>
      </w:r>
      <w:r>
        <w:rPr>
          <w:noProof/>
        </w:rPr>
        <mc:AlternateContent>
          <mc:Choice Requires="wpi">
            <w:drawing>
              <wp:anchor distT="0" distB="0" distL="114300" distR="114300" simplePos="0" relativeHeight="252889088" behindDoc="0" locked="0" layoutInCell="1" allowOverlap="1">
                <wp:simplePos x="0" y="0"/>
                <wp:positionH relativeFrom="column">
                  <wp:posOffset>2649440</wp:posOffset>
                </wp:positionH>
                <wp:positionV relativeFrom="paragraph">
                  <wp:posOffset>351280</wp:posOffset>
                </wp:positionV>
                <wp:extent cx="9000" cy="55800"/>
                <wp:effectExtent l="57150" t="57150" r="48260" b="40005"/>
                <wp:wrapNone/>
                <wp:docPr id="1219" name="Ink 1219"/>
                <wp:cNvGraphicFramePr/>
                <a:graphic xmlns:a="http://schemas.openxmlformats.org/drawingml/2006/main">
                  <a:graphicData uri="http://schemas.microsoft.com/office/word/2010/wordprocessingInk">
                    <w14:contentPart bwMode="auto" r:id="rId2483">
                      <w14:nvContentPartPr>
                        <w14:cNvContentPartPr/>
                      </w14:nvContentPartPr>
                      <w14:xfrm>
                        <a:off x="0" y="0"/>
                        <a:ext cx="9000" cy="55800"/>
                      </w14:xfrm>
                    </w14:contentPart>
                  </a:graphicData>
                </a:graphic>
              </wp:anchor>
            </w:drawing>
          </mc:Choice>
          <mc:Fallback>
            <w:pict>
              <v:shape w14:anchorId="587D3700" id="Ink 1219" o:spid="_x0000_s1026" type="#_x0000_t75" style="position:absolute;margin-left:207.8pt;margin-top:26.95pt;width:2.15pt;height:5.9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">
                <v:imagedata r:id="rId2484" o:title=""/>
              </v:shape>
            </w:pict>
          </mc:Fallback>
        </mc:AlternateContent>
      </w:r>
      <w:r>
        <w:rPr>
          <w:noProof/>
        </w:rPr>
        <mc:AlternateContent>
          <mc:Choice Requires="wpi">
            <w:drawing>
              <wp:anchor distT="0" distB="0" distL="114300" distR="114300" simplePos="0" relativeHeight="252888064" behindDoc="0" locked="0" layoutInCell="1" allowOverlap="1">
                <wp:simplePos x="0" y="0"/>
                <wp:positionH relativeFrom="column">
                  <wp:posOffset>2562320</wp:posOffset>
                </wp:positionH>
                <wp:positionV relativeFrom="paragraph">
                  <wp:posOffset>327520</wp:posOffset>
                </wp:positionV>
                <wp:extent cx="50760" cy="87120"/>
                <wp:effectExtent l="38100" t="57150" r="45085" b="46355"/>
                <wp:wrapNone/>
                <wp:docPr id="1218" name="Ink 1218"/>
                <wp:cNvGraphicFramePr/>
                <a:graphic xmlns:a="http://schemas.openxmlformats.org/drawingml/2006/main">
                  <a:graphicData uri="http://schemas.microsoft.com/office/word/2010/wordprocessingInk">
                    <w14:contentPart bwMode="auto" r:id="rId2485">
                      <w14:nvContentPartPr>
                        <w14:cNvContentPartPr/>
                      </w14:nvContentPartPr>
                      <w14:xfrm>
                        <a:off x="0" y="0"/>
                        <a:ext cx="50760" cy="87120"/>
                      </w14:xfrm>
                    </w14:contentPart>
                  </a:graphicData>
                </a:graphic>
              </wp:anchor>
            </w:drawing>
          </mc:Choice>
          <mc:Fallback>
            <w:pict>
              <v:shape w14:anchorId="65674923" id="Ink 1218" o:spid="_x0000_s1026" type="#_x0000_t75" style="position:absolute;margin-left:200.9pt;margin-top:25.05pt;width:5.45pt;height:8.4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">
                <v:imagedata r:id="rId2486" o:title=""/>
              </v:shape>
            </w:pict>
          </mc:Fallback>
        </mc:AlternateContent>
      </w:r>
      <w:r>
        <w:rPr>
          <w:noProof/>
        </w:rPr>
        <mc:AlternateContent>
          <mc:Choice Requires="wpi">
            <w:drawing>
              <wp:anchor distT="0" distB="0" distL="114300" distR="114300" simplePos="0" relativeHeight="252887040" behindDoc="0" locked="0" layoutInCell="1" allowOverlap="1">
                <wp:simplePos x="0" y="0"/>
                <wp:positionH relativeFrom="column">
                  <wp:posOffset>2523800</wp:posOffset>
                </wp:positionH>
                <wp:positionV relativeFrom="paragraph">
                  <wp:posOffset>273880</wp:posOffset>
                </wp:positionV>
                <wp:extent cx="5400" cy="5040"/>
                <wp:effectExtent l="57150" t="57150" r="52070" b="52705"/>
                <wp:wrapNone/>
                <wp:docPr id="1217" name="Ink 1217"/>
                <wp:cNvGraphicFramePr/>
                <a:graphic xmlns:a="http://schemas.openxmlformats.org/drawingml/2006/main">
                  <a:graphicData uri="http://schemas.microsoft.com/office/word/2010/wordprocessingInk">
                    <w14:contentPart bwMode="auto" r:id="rId2487">
                      <w14:nvContentPartPr>
                        <w14:cNvContentPartPr/>
                      </w14:nvContentPartPr>
                      <w14:xfrm>
                        <a:off x="0" y="0"/>
                        <a:ext cx="5400" cy="5040"/>
                      </w14:xfrm>
                    </w14:contentPart>
                  </a:graphicData>
                </a:graphic>
              </wp:anchor>
            </w:drawing>
          </mc:Choice>
          <mc:Fallback>
            <w:pict>
              <v:shape w14:anchorId="08E3B760" id="Ink 1217" o:spid="_x0000_s1026" type="#_x0000_t75" style="position:absolute;margin-left:197.9pt;margin-top:20.7pt;width:1.85pt;height:1.9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">
                <v:imagedata r:id="rId2488" o:title=""/>
              </v:shape>
            </w:pict>
          </mc:Fallback>
        </mc:AlternateContent>
      </w:r>
      <w:r>
        <w:rPr>
          <w:noProof/>
        </w:rPr>
        <mc:AlternateContent>
          <mc:Choice Requires="wpi">
            <w:drawing>
              <wp:anchor distT="0" distB="0" distL="114300" distR="114300" simplePos="0" relativeHeight="252886016" behindDoc="0" locked="0" layoutInCell="1" allowOverlap="1">
                <wp:simplePos x="0" y="0"/>
                <wp:positionH relativeFrom="column">
                  <wp:posOffset>2516600</wp:posOffset>
                </wp:positionH>
                <wp:positionV relativeFrom="paragraph">
                  <wp:posOffset>327520</wp:posOffset>
                </wp:positionV>
                <wp:extent cx="2880" cy="73800"/>
                <wp:effectExtent l="57150" t="38100" r="54610" b="40640"/>
                <wp:wrapNone/>
                <wp:docPr id="1216" name="Ink 1216"/>
                <wp:cNvGraphicFramePr/>
                <a:graphic xmlns:a="http://schemas.openxmlformats.org/drawingml/2006/main">
                  <a:graphicData uri="http://schemas.microsoft.com/office/word/2010/wordprocessingInk">
                    <w14:contentPart bwMode="auto" r:id="rId2489">
                      <w14:nvContentPartPr>
                        <w14:cNvContentPartPr/>
                      </w14:nvContentPartPr>
                      <w14:xfrm>
                        <a:off x="0" y="0"/>
                        <a:ext cx="2880" cy="73800"/>
                      </w14:xfrm>
                    </w14:contentPart>
                  </a:graphicData>
                </a:graphic>
              </wp:anchor>
            </w:drawing>
          </mc:Choice>
          <mc:Fallback>
            <w:pict>
              <v:shape w14:anchorId="3C1518A9" id="Ink 1216" o:spid="_x0000_s1026" type="#_x0000_t75" style="position:absolute;margin-left:197.35pt;margin-top:25.2pt;width:1.85pt;height:7.1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">
                <v:imagedata r:id="rId2490" o:title=""/>
              </v:shape>
            </w:pict>
          </mc:Fallback>
        </mc:AlternateContent>
      </w:r>
      <w:r>
        <w:rPr>
          <w:noProof/>
        </w:rPr>
        <mc:AlternateContent>
          <mc:Choice Requires="wpi">
            <w:drawing>
              <wp:anchor distT="0" distB="0" distL="114300" distR="114300" simplePos="0" relativeHeight="252884992" behindDoc="0" locked="0" layoutInCell="1" allowOverlap="1">
                <wp:simplePos x="0" y="0"/>
                <wp:positionH relativeFrom="column">
                  <wp:posOffset>2463320</wp:posOffset>
                </wp:positionH>
                <wp:positionV relativeFrom="paragraph">
                  <wp:posOffset>201160</wp:posOffset>
                </wp:positionV>
                <wp:extent cx="21600" cy="207720"/>
                <wp:effectExtent l="38100" t="38100" r="54610" b="40005"/>
                <wp:wrapNone/>
                <wp:docPr id="1215" name="Ink 1215"/>
                <wp:cNvGraphicFramePr/>
                <a:graphic xmlns:a="http://schemas.openxmlformats.org/drawingml/2006/main">
                  <a:graphicData uri="http://schemas.microsoft.com/office/word/2010/wordprocessingInk">
                    <w14:contentPart bwMode="auto" r:id="rId2491">
                      <w14:nvContentPartPr>
                        <w14:cNvContentPartPr/>
                      </w14:nvContentPartPr>
                      <w14:xfrm>
                        <a:off x="0" y="0"/>
                        <a:ext cx="21600" cy="207720"/>
                      </w14:xfrm>
                    </w14:contentPart>
                  </a:graphicData>
                </a:graphic>
              </wp:anchor>
            </w:drawing>
          </mc:Choice>
          <mc:Fallback>
            <w:pict>
              <v:shape w14:anchorId="53C429F8" id="Ink 1215" o:spid="_x0000_s1026" type="#_x0000_t75" style="position:absolute;margin-left:193.25pt;margin-top:15.25pt;width:3pt;height:17.5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">
                <v:imagedata r:id="rId2492" o:title=""/>
              </v:shape>
            </w:pict>
          </mc:Fallback>
        </mc:AlternateContent>
      </w:r>
      <w:r>
        <w:rPr>
          <w:noProof/>
        </w:rPr>
        <mc:AlternateContent>
          <mc:Choice Requires="wpi">
            <w:drawing>
              <wp:anchor distT="0" distB="0" distL="114300" distR="114300" simplePos="0" relativeHeight="252883968" behindDoc="0" locked="0" layoutInCell="1" allowOverlap="1">
                <wp:simplePos x="0" y="0"/>
                <wp:positionH relativeFrom="column">
                  <wp:posOffset>2352440</wp:posOffset>
                </wp:positionH>
                <wp:positionV relativeFrom="paragraph">
                  <wp:posOffset>323200</wp:posOffset>
                </wp:positionV>
                <wp:extent cx="70920" cy="184320"/>
                <wp:effectExtent l="38100" t="38100" r="43815" b="44450"/>
                <wp:wrapNone/>
                <wp:docPr id="1214" name="Ink 1214"/>
                <wp:cNvGraphicFramePr/>
                <a:graphic xmlns:a="http://schemas.openxmlformats.org/drawingml/2006/main">
                  <a:graphicData uri="http://schemas.microsoft.com/office/word/2010/wordprocessingInk">
                    <w14:contentPart bwMode="auto" r:id="rId2493">
                      <w14:nvContentPartPr>
                        <w14:cNvContentPartPr/>
                      </w14:nvContentPartPr>
                      <w14:xfrm>
                        <a:off x="0" y="0"/>
                        <a:ext cx="70920" cy="184320"/>
                      </w14:xfrm>
                    </w14:contentPart>
                  </a:graphicData>
                </a:graphic>
              </wp:anchor>
            </w:drawing>
          </mc:Choice>
          <mc:Fallback>
            <w:pict>
              <v:shape w14:anchorId="2EDC6314" id="Ink 1214" o:spid="_x0000_s1026" type="#_x0000_t75" style="position:absolute;margin-left:184.5pt;margin-top:24.65pt;width:7.25pt;height:16.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">
                <v:imagedata r:id="rId2494" o:title=""/>
              </v:shape>
            </w:pict>
          </mc:Fallback>
        </mc:AlternateContent>
      </w:r>
      <w:r>
        <w:rPr>
          <w:noProof/>
        </w:rPr>
        <mc:AlternateContent>
          <mc:Choice Requires="wpi">
            <w:drawing>
              <wp:anchor distT="0" distB="0" distL="114300" distR="114300" simplePos="0" relativeHeight="252882944" behindDoc="0" locked="0" layoutInCell="1" allowOverlap="1">
                <wp:simplePos x="0" y="0"/>
                <wp:positionH relativeFrom="column">
                  <wp:posOffset>2265320</wp:posOffset>
                </wp:positionH>
                <wp:positionV relativeFrom="paragraph">
                  <wp:posOffset>314200</wp:posOffset>
                </wp:positionV>
                <wp:extent cx="72720" cy="88920"/>
                <wp:effectExtent l="19050" t="57150" r="41910" b="44450"/>
                <wp:wrapNone/>
                <wp:docPr id="1213" name="Ink 1213"/>
                <wp:cNvGraphicFramePr/>
                <a:graphic xmlns:a="http://schemas.openxmlformats.org/drawingml/2006/main">
                  <a:graphicData uri="http://schemas.microsoft.com/office/word/2010/wordprocessingInk">
                    <w14:contentPart bwMode="auto" r:id="rId2495">
                      <w14:nvContentPartPr>
                        <w14:cNvContentPartPr/>
                      </w14:nvContentPartPr>
                      <w14:xfrm>
                        <a:off x="0" y="0"/>
                        <a:ext cx="72720" cy="88920"/>
                      </w14:xfrm>
                    </w14:contentPart>
                  </a:graphicData>
                </a:graphic>
              </wp:anchor>
            </w:drawing>
          </mc:Choice>
          <mc:Fallback>
            <w:pict>
              <v:shape w14:anchorId="245D278B" id="Ink 1213" o:spid="_x0000_s1026" type="#_x0000_t75" style="position:absolute;margin-left:177.75pt;margin-top:24.1pt;width:6.8pt;height:8.1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">
                <v:imagedata r:id="rId2496" o:title=""/>
              </v:shape>
            </w:pict>
          </mc:Fallback>
        </mc:AlternateContent>
      </w:r>
      <w:r>
        <w:rPr>
          <w:noProof/>
        </w:rPr>
        <mc:AlternateContent>
          <mc:Choice Requires="wpi">
            <w:drawing>
              <wp:anchor distT="0" distB="0" distL="114300" distR="114300" simplePos="0" relativeHeight="252881920" behindDoc="0" locked="0" layoutInCell="1" allowOverlap="1">
                <wp:simplePos x="0" y="0"/>
                <wp:positionH relativeFrom="column">
                  <wp:posOffset>2252000</wp:posOffset>
                </wp:positionH>
                <wp:positionV relativeFrom="paragraph">
                  <wp:posOffset>293680</wp:posOffset>
                </wp:positionV>
                <wp:extent cx="81000" cy="102600"/>
                <wp:effectExtent l="57150" t="38100" r="52705" b="50165"/>
                <wp:wrapNone/>
                <wp:docPr id="1212" name="Ink 1212"/>
                <wp:cNvGraphicFramePr/>
                <a:graphic xmlns:a="http://schemas.openxmlformats.org/drawingml/2006/main">
                  <a:graphicData uri="http://schemas.microsoft.com/office/word/2010/wordprocessingInk">
                    <w14:contentPart bwMode="auto" r:id="rId2497">
                      <w14:nvContentPartPr>
                        <w14:cNvContentPartPr/>
                      </w14:nvContentPartPr>
                      <w14:xfrm>
                        <a:off x="0" y="0"/>
                        <a:ext cx="81000" cy="102600"/>
                      </w14:xfrm>
                    </w14:contentPart>
                  </a:graphicData>
                </a:graphic>
              </wp:anchor>
            </w:drawing>
          </mc:Choice>
          <mc:Fallback>
            <w:pict>
              <v:shape w14:anchorId="47E88270" id="Ink 1212" o:spid="_x0000_s1026" type="#_x0000_t75" style="position:absolute;margin-left:176.6pt;margin-top:22.6pt;width:7.6pt;height:9.3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">
                <v:imagedata r:id="rId2498" o:title=""/>
              </v:shape>
            </w:pict>
          </mc:Fallback>
        </mc:AlternateContent>
      </w:r>
      <w:r>
        <w:rPr>
          <w:noProof/>
        </w:rPr>
        <mc:AlternateContent>
          <mc:Choice Requires="wpi">
            <w:drawing>
              <wp:anchor distT="0" distB="0" distL="114300" distR="114300" simplePos="0" relativeHeight="252880896" behindDoc="0" locked="0" layoutInCell="1" allowOverlap="1">
                <wp:simplePos x="0" y="0"/>
                <wp:positionH relativeFrom="column">
                  <wp:posOffset>2134280</wp:posOffset>
                </wp:positionH>
                <wp:positionV relativeFrom="paragraph">
                  <wp:posOffset>395920</wp:posOffset>
                </wp:positionV>
                <wp:extent cx="85320" cy="5040"/>
                <wp:effectExtent l="38100" t="38100" r="48260" b="52705"/>
                <wp:wrapNone/>
                <wp:docPr id="1211" name="Ink 1211"/>
                <wp:cNvGraphicFramePr/>
                <a:graphic xmlns:a="http://schemas.openxmlformats.org/drawingml/2006/main">
                  <a:graphicData uri="http://schemas.microsoft.com/office/word/2010/wordprocessingInk">
                    <w14:contentPart bwMode="auto" r:id="rId2499">
                      <w14:nvContentPartPr>
                        <w14:cNvContentPartPr/>
                      </w14:nvContentPartPr>
                      <w14:xfrm>
                        <a:off x="0" y="0"/>
                        <a:ext cx="85320" cy="5040"/>
                      </w14:xfrm>
                    </w14:contentPart>
                  </a:graphicData>
                </a:graphic>
              </wp:anchor>
            </w:drawing>
          </mc:Choice>
          <mc:Fallback>
            <w:pict>
              <v:shape w14:anchorId="34D7133F" id="Ink 1211" o:spid="_x0000_s1026" type="#_x0000_t75" style="position:absolute;margin-left:167.5pt;margin-top:30.5pt;width:7.7pt;height:1.8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">
                <v:imagedata r:id="rId2500" o:title=""/>
              </v:shape>
            </w:pict>
          </mc:Fallback>
        </mc:AlternateContent>
      </w:r>
      <w:r>
        <w:rPr>
          <w:noProof/>
        </w:rPr>
        <mc:AlternateContent>
          <mc:Choice Requires="wpi">
            <w:drawing>
              <wp:anchor distT="0" distB="0" distL="114300" distR="114300" simplePos="0" relativeHeight="252879872" behindDoc="0" locked="0" layoutInCell="1" allowOverlap="1">
                <wp:simplePos x="0" y="0"/>
                <wp:positionH relativeFrom="column">
                  <wp:posOffset>2143640</wp:posOffset>
                </wp:positionH>
                <wp:positionV relativeFrom="paragraph">
                  <wp:posOffset>311680</wp:posOffset>
                </wp:positionV>
                <wp:extent cx="75240" cy="3600"/>
                <wp:effectExtent l="38100" t="57150" r="39370" b="53975"/>
                <wp:wrapNone/>
                <wp:docPr id="1210" name="Ink 1210"/>
                <wp:cNvGraphicFramePr/>
                <a:graphic xmlns:a="http://schemas.openxmlformats.org/drawingml/2006/main">
                  <a:graphicData uri="http://schemas.microsoft.com/office/word/2010/wordprocessingInk">
                    <w14:contentPart bwMode="auto" r:id="rId2501">
                      <w14:nvContentPartPr>
                        <w14:cNvContentPartPr/>
                      </w14:nvContentPartPr>
                      <w14:xfrm>
                        <a:off x="0" y="0"/>
                        <a:ext cx="75240" cy="3600"/>
                      </w14:xfrm>
                    </w14:contentPart>
                  </a:graphicData>
                </a:graphic>
              </wp:anchor>
            </w:drawing>
          </mc:Choice>
          <mc:Fallback>
            <w:pict>
              <v:shape w14:anchorId="5FD5337C" id="Ink 1210" o:spid="_x0000_s1026" type="#_x0000_t75" style="position:absolute;margin-left:168.25pt;margin-top:23.7pt;width:7.05pt;height:2.0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">
                <v:imagedata r:id="rId2502" o:title=""/>
              </v:shape>
            </w:pict>
          </mc:Fallback>
        </mc:AlternateContent>
      </w:r>
      <w:r>
        <w:rPr>
          <w:noProof/>
        </w:rPr>
        <mc:AlternateContent>
          <mc:Choice Requires="wpi">
            <w:drawing>
              <wp:anchor distT="0" distB="0" distL="114300" distR="114300" simplePos="0" relativeHeight="252878848" behindDoc="0" locked="0" layoutInCell="1" allowOverlap="1">
                <wp:simplePos x="0" y="0"/>
                <wp:positionH relativeFrom="column">
                  <wp:posOffset>2138240</wp:posOffset>
                </wp:positionH>
                <wp:positionV relativeFrom="paragraph">
                  <wp:posOffset>231760</wp:posOffset>
                </wp:positionV>
                <wp:extent cx="101520" cy="7560"/>
                <wp:effectExtent l="38100" t="57150" r="51435" b="50165"/>
                <wp:wrapNone/>
                <wp:docPr id="1209" name="Ink 1209"/>
                <wp:cNvGraphicFramePr/>
                <a:graphic xmlns:a="http://schemas.openxmlformats.org/drawingml/2006/main">
                  <a:graphicData uri="http://schemas.microsoft.com/office/word/2010/wordprocessingInk">
                    <w14:contentPart bwMode="auto" r:id="rId2503">
                      <w14:nvContentPartPr>
                        <w14:cNvContentPartPr/>
                      </w14:nvContentPartPr>
                      <w14:xfrm>
                        <a:off x="0" y="0"/>
                        <a:ext cx="101520" cy="7560"/>
                      </w14:xfrm>
                    </w14:contentPart>
                  </a:graphicData>
                </a:graphic>
              </wp:anchor>
            </w:drawing>
          </mc:Choice>
          <mc:Fallback>
            <w:pict>
              <v:shape w14:anchorId="04928A41" id="Ink 1209" o:spid="_x0000_s1026" type="#_x0000_t75" style="position:absolute;margin-left:167.7pt;margin-top:17.5pt;width:9.35pt;height:1.9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">
                <v:imagedata r:id="rId2504" o:title=""/>
              </v:shape>
            </w:pict>
          </mc:Fallback>
        </mc:AlternateContent>
      </w:r>
      <w:r>
        <w:rPr>
          <w:noProof/>
        </w:rPr>
        <mc:AlternateContent>
          <mc:Choice Requires="wpi">
            <w:drawing>
              <wp:anchor distT="0" distB="0" distL="114300" distR="114300" simplePos="0" relativeHeight="252877824" behindDoc="0" locked="0" layoutInCell="1" allowOverlap="1">
                <wp:simplePos x="0" y="0"/>
                <wp:positionH relativeFrom="column">
                  <wp:posOffset>2139680</wp:posOffset>
                </wp:positionH>
                <wp:positionV relativeFrom="paragraph">
                  <wp:posOffset>232840</wp:posOffset>
                </wp:positionV>
                <wp:extent cx="14760" cy="155880"/>
                <wp:effectExtent l="57150" t="57150" r="42545" b="53975"/>
                <wp:wrapNone/>
                <wp:docPr id="1208" name="Ink 1208"/>
                <wp:cNvGraphicFramePr/>
                <a:graphic xmlns:a="http://schemas.openxmlformats.org/drawingml/2006/main">
                  <a:graphicData uri="http://schemas.microsoft.com/office/word/2010/wordprocessingInk">
                    <w14:contentPart bwMode="auto" r:id="rId2505">
                      <w14:nvContentPartPr>
                        <w14:cNvContentPartPr/>
                      </w14:nvContentPartPr>
                      <w14:xfrm>
                        <a:off x="0" y="0"/>
                        <a:ext cx="14760" cy="155880"/>
                      </w14:xfrm>
                    </w14:contentPart>
                  </a:graphicData>
                </a:graphic>
              </wp:anchor>
            </w:drawing>
          </mc:Choice>
          <mc:Fallback>
            <w:pict>
              <v:shape w14:anchorId="0D2C5604" id="Ink 1208" o:spid="_x0000_s1026" type="#_x0000_t75" style="position:absolute;margin-left:167.7pt;margin-top:17.65pt;width:2.5pt;height:13.7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">
                <v:imagedata r:id="rId2506" o:title=""/>
              </v:shape>
            </w:pict>
          </mc:Fallback>
        </mc:AlternateContent>
      </w:r>
      <w:r>
        <w:rPr>
          <w:noProof/>
        </w:rPr>
        <mc:AlternateContent>
          <mc:Choice Requires="wpi">
            <w:drawing>
              <wp:anchor distT="0" distB="0" distL="114300" distR="114300" simplePos="0" relativeHeight="252876800" behindDoc="0" locked="0" layoutInCell="1" allowOverlap="1">
                <wp:simplePos x="0" y="0"/>
                <wp:positionH relativeFrom="column">
                  <wp:posOffset>-307600</wp:posOffset>
                </wp:positionH>
                <wp:positionV relativeFrom="paragraph">
                  <wp:posOffset>2085400</wp:posOffset>
                </wp:positionV>
                <wp:extent cx="100440" cy="154800"/>
                <wp:effectExtent l="38100" t="38100" r="52070" b="55245"/>
                <wp:wrapNone/>
                <wp:docPr id="1207" name="Ink 1207"/>
                <wp:cNvGraphicFramePr/>
                <a:graphic xmlns:a="http://schemas.openxmlformats.org/drawingml/2006/main">
                  <a:graphicData uri="http://schemas.microsoft.com/office/word/2010/wordprocessingInk">
                    <w14:contentPart bwMode="auto" r:id="rId2507">
                      <w14:nvContentPartPr>
                        <w14:cNvContentPartPr/>
                      </w14:nvContentPartPr>
                      <w14:xfrm>
                        <a:off x="0" y="0"/>
                        <a:ext cx="100440" cy="154800"/>
                      </w14:xfrm>
                    </w14:contentPart>
                  </a:graphicData>
                </a:graphic>
              </wp:anchor>
            </w:drawing>
          </mc:Choice>
          <mc:Fallback>
            <w:pict>
              <v:shape w14:anchorId="0B5D799F" id="Ink 1207" o:spid="_x0000_s1026" type="#_x0000_t75" style="position:absolute;margin-left:-24.85pt;margin-top:163.35pt;width:9.35pt;height:13.9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">
                <v:imagedata r:id="rId2508" o:title=""/>
              </v:shape>
            </w:pict>
          </mc:Fallback>
        </mc:AlternateContent>
      </w:r>
      <w:r>
        <w:rPr>
          <w:noProof/>
        </w:rPr>
        <mc:AlternateContent>
          <mc:Choice Requires="wpi">
            <w:drawing>
              <wp:anchor distT="0" distB="0" distL="114300" distR="114300" simplePos="0" relativeHeight="252875776" behindDoc="0" locked="0" layoutInCell="1" allowOverlap="1">
                <wp:simplePos x="0" y="0"/>
                <wp:positionH relativeFrom="column">
                  <wp:posOffset>-414880</wp:posOffset>
                </wp:positionH>
                <wp:positionV relativeFrom="paragraph">
                  <wp:posOffset>2149480</wp:posOffset>
                </wp:positionV>
                <wp:extent cx="73800" cy="104040"/>
                <wp:effectExtent l="38100" t="38100" r="40640" b="48895"/>
                <wp:wrapNone/>
                <wp:docPr id="1206" name="Ink 1206"/>
                <wp:cNvGraphicFramePr/>
                <a:graphic xmlns:a="http://schemas.openxmlformats.org/drawingml/2006/main">
                  <a:graphicData uri="http://schemas.microsoft.com/office/word/2010/wordprocessingInk">
                    <w14:contentPart bwMode="auto" r:id="rId2509">
                      <w14:nvContentPartPr>
                        <w14:cNvContentPartPr/>
                      </w14:nvContentPartPr>
                      <w14:xfrm>
                        <a:off x="0" y="0"/>
                        <a:ext cx="73800" cy="104040"/>
                      </w14:xfrm>
                    </w14:contentPart>
                  </a:graphicData>
                </a:graphic>
              </wp:anchor>
            </w:drawing>
          </mc:Choice>
          <mc:Fallback>
            <w:pict>
              <v:shape w14:anchorId="468AA905" id="Ink 1206" o:spid="_x0000_s1026" type="#_x0000_t75" style="position:absolute;margin-left:-33.4pt;margin-top:168.45pt;width:7.25pt;height:9.8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">
                <v:imagedata r:id="rId2510" o:title=""/>
              </v:shape>
            </w:pict>
          </mc:Fallback>
        </mc:AlternateContent>
      </w:r>
      <w:r>
        <w:rPr>
          <w:noProof/>
        </w:rPr>
        <mc:AlternateContent>
          <mc:Choice Requires="wpi">
            <w:drawing>
              <wp:anchor distT="0" distB="0" distL="114300" distR="114300" simplePos="0" relativeHeight="252874752" behindDoc="0" locked="0" layoutInCell="1" allowOverlap="1">
                <wp:simplePos x="0" y="0"/>
                <wp:positionH relativeFrom="column">
                  <wp:posOffset>-556000</wp:posOffset>
                </wp:positionH>
                <wp:positionV relativeFrom="paragraph">
                  <wp:posOffset>2122120</wp:posOffset>
                </wp:positionV>
                <wp:extent cx="120960" cy="156600"/>
                <wp:effectExtent l="38100" t="57150" r="12700" b="53340"/>
                <wp:wrapNone/>
                <wp:docPr id="1205" name="Ink 1205"/>
                <wp:cNvGraphicFramePr/>
                <a:graphic xmlns:a="http://schemas.openxmlformats.org/drawingml/2006/main">
                  <a:graphicData uri="http://schemas.microsoft.com/office/word/2010/wordprocessingInk">
                    <w14:contentPart bwMode="auto" r:id="rId2511">
                      <w14:nvContentPartPr>
                        <w14:cNvContentPartPr/>
                      </w14:nvContentPartPr>
                      <w14:xfrm>
                        <a:off x="0" y="0"/>
                        <a:ext cx="120960" cy="156600"/>
                      </w14:xfrm>
                    </w14:contentPart>
                  </a:graphicData>
                </a:graphic>
              </wp:anchor>
            </w:drawing>
          </mc:Choice>
          <mc:Fallback>
            <w:pict>
              <v:shape w14:anchorId="323BFD49" id="Ink 1205" o:spid="_x0000_s1026" type="#_x0000_t75" style="position:absolute;margin-left:-44.4pt;margin-top:166.4pt;width:10.9pt;height:13.9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">
                <v:imagedata r:id="rId2512" o:title=""/>
              </v:shape>
            </w:pict>
          </mc:Fallback>
        </mc:AlternateContent>
      </w:r>
      <w:r>
        <w:rPr>
          <w:noProof/>
        </w:rPr>
        <mc:AlternateContent>
          <mc:Choice Requires="wpi">
            <w:drawing>
              <wp:anchor distT="0" distB="0" distL="114300" distR="114300" simplePos="0" relativeHeight="252873728" behindDoc="0" locked="0" layoutInCell="1" allowOverlap="1">
                <wp:simplePos x="0" y="0"/>
                <wp:positionH relativeFrom="column">
                  <wp:posOffset>-533680</wp:posOffset>
                </wp:positionH>
                <wp:positionV relativeFrom="paragraph">
                  <wp:posOffset>2159560</wp:posOffset>
                </wp:positionV>
                <wp:extent cx="16560" cy="105480"/>
                <wp:effectExtent l="57150" t="38100" r="40640" b="46990"/>
                <wp:wrapNone/>
                <wp:docPr id="1204" name="Ink 1204"/>
                <wp:cNvGraphicFramePr/>
                <a:graphic xmlns:a="http://schemas.openxmlformats.org/drawingml/2006/main">
                  <a:graphicData uri="http://schemas.microsoft.com/office/word/2010/wordprocessingInk">
                    <w14:contentPart bwMode="auto" r:id="rId2513">
                      <w14:nvContentPartPr>
                        <w14:cNvContentPartPr/>
                      </w14:nvContentPartPr>
                      <w14:xfrm>
                        <a:off x="0" y="0"/>
                        <a:ext cx="16560" cy="105480"/>
                      </w14:xfrm>
                    </w14:contentPart>
                  </a:graphicData>
                </a:graphic>
              </wp:anchor>
            </w:drawing>
          </mc:Choice>
          <mc:Fallback>
            <w:pict>
              <v:shape w14:anchorId="2D94C37A" id="Ink 1204" o:spid="_x0000_s1026" type="#_x0000_t75" style="position:absolute;margin-left:-42.75pt;margin-top:169.35pt;width:2.7pt;height:9.6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">
                <v:imagedata r:id="rId2514" o:title=""/>
              </v:shape>
            </w:pict>
          </mc:Fallback>
        </mc:AlternateContent>
      </w:r>
      <w:r>
        <w:rPr>
          <w:noProof/>
        </w:rPr>
        <mc:AlternateContent>
          <mc:Choice Requires="wpi">
            <w:drawing>
              <wp:anchor distT="0" distB="0" distL="114300" distR="114300" simplePos="0" relativeHeight="252872704" behindDoc="0" locked="0" layoutInCell="1" allowOverlap="1">
                <wp:simplePos x="0" y="0"/>
                <wp:positionH relativeFrom="column">
                  <wp:posOffset>200000</wp:posOffset>
                </wp:positionH>
                <wp:positionV relativeFrom="paragraph">
                  <wp:posOffset>2069200</wp:posOffset>
                </wp:positionV>
                <wp:extent cx="69480" cy="107640"/>
                <wp:effectExtent l="38100" t="38100" r="6985" b="45085"/>
                <wp:wrapNone/>
                <wp:docPr id="1203" name="Ink 1203"/>
                <wp:cNvGraphicFramePr/>
                <a:graphic xmlns:a="http://schemas.openxmlformats.org/drawingml/2006/main">
                  <a:graphicData uri="http://schemas.microsoft.com/office/word/2010/wordprocessingInk">
                    <w14:contentPart bwMode="auto" r:id="rId2515">
                      <w14:nvContentPartPr>
                        <w14:cNvContentPartPr/>
                      </w14:nvContentPartPr>
                      <w14:xfrm>
                        <a:off x="0" y="0"/>
                        <a:ext cx="69480" cy="107640"/>
                      </w14:xfrm>
                    </w14:contentPart>
                  </a:graphicData>
                </a:graphic>
              </wp:anchor>
            </w:drawing>
          </mc:Choice>
          <mc:Fallback>
            <w:pict>
              <v:shape w14:anchorId="71834CCB" id="Ink 1203" o:spid="_x0000_s1026" type="#_x0000_t75" style="position:absolute;margin-left:15pt;margin-top:162.2pt;width:7.05pt;height:9.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">
                <v:imagedata r:id="rId2516" o:title=""/>
              </v:shape>
            </w:pict>
          </mc:Fallback>
        </mc:AlternateContent>
      </w:r>
      <w:r>
        <w:rPr>
          <w:noProof/>
        </w:rPr>
        <mc:AlternateContent>
          <mc:Choice Requires="wpi">
            <w:drawing>
              <wp:anchor distT="0" distB="0" distL="114300" distR="114300" simplePos="0" relativeHeight="252871680" behindDoc="0" locked="0" layoutInCell="1" allowOverlap="1">
                <wp:simplePos x="0" y="0"/>
                <wp:positionH relativeFrom="column">
                  <wp:posOffset>-172240</wp:posOffset>
                </wp:positionH>
                <wp:positionV relativeFrom="paragraph">
                  <wp:posOffset>2115280</wp:posOffset>
                </wp:positionV>
                <wp:extent cx="435600" cy="110520"/>
                <wp:effectExtent l="57150" t="38100" r="41275" b="41910"/>
                <wp:wrapNone/>
                <wp:docPr id="1202" name="Ink 1202"/>
                <wp:cNvGraphicFramePr/>
                <a:graphic xmlns:a="http://schemas.openxmlformats.org/drawingml/2006/main">
                  <a:graphicData uri="http://schemas.microsoft.com/office/word/2010/wordprocessingInk">
                    <w14:contentPart bwMode="auto" r:id="rId2517">
                      <w14:nvContentPartPr>
                        <w14:cNvContentPartPr/>
                      </w14:nvContentPartPr>
                      <w14:xfrm>
                        <a:off x="0" y="0"/>
                        <a:ext cx="435600" cy="110520"/>
                      </w14:xfrm>
                    </w14:contentPart>
                  </a:graphicData>
                </a:graphic>
              </wp:anchor>
            </w:drawing>
          </mc:Choice>
          <mc:Fallback>
            <w:pict>
              <v:shape w14:anchorId="0CF5AE2D" id="Ink 1202" o:spid="_x0000_s1026" type="#_x0000_t75" style="position:absolute;margin-left:-14.35pt;margin-top:165.8pt;width:35.85pt;height:9.9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">
                <v:imagedata r:id="rId2518" o:title=""/>
              </v:shape>
            </w:pict>
          </mc:Fallback>
        </mc:AlternateContent>
      </w:r>
      <w:r>
        <w:rPr>
          <w:noProof/>
        </w:rPr>
        <mc:AlternateContent>
          <mc:Choice Requires="wpi">
            <w:drawing>
              <wp:anchor distT="0" distB="0" distL="114300" distR="114300" simplePos="0" relativeHeight="252870656" behindDoc="0" locked="0" layoutInCell="1" allowOverlap="1">
                <wp:simplePos x="0" y="0"/>
                <wp:positionH relativeFrom="column">
                  <wp:posOffset>-293200</wp:posOffset>
                </wp:positionH>
                <wp:positionV relativeFrom="paragraph">
                  <wp:posOffset>921520</wp:posOffset>
                </wp:positionV>
                <wp:extent cx="87480" cy="97200"/>
                <wp:effectExtent l="38100" t="38100" r="27305" b="55245"/>
                <wp:wrapNone/>
                <wp:docPr id="1201" name="Ink 1201"/>
                <wp:cNvGraphicFramePr/>
                <a:graphic xmlns:a="http://schemas.openxmlformats.org/drawingml/2006/main">
                  <a:graphicData uri="http://schemas.microsoft.com/office/word/2010/wordprocessingInk">
                    <w14:contentPart bwMode="auto" r:id="rId2519">
                      <w14:nvContentPartPr>
                        <w14:cNvContentPartPr/>
                      </w14:nvContentPartPr>
                      <w14:xfrm>
                        <a:off x="0" y="0"/>
                        <a:ext cx="87480" cy="97200"/>
                      </w14:xfrm>
                    </w14:contentPart>
                  </a:graphicData>
                </a:graphic>
              </wp:anchor>
            </w:drawing>
          </mc:Choice>
          <mc:Fallback>
            <w:pict>
              <v:shape w14:anchorId="26D00996" id="Ink 1201" o:spid="_x0000_s1026" type="#_x0000_t75" style="position:absolute;margin-left:-23.95pt;margin-top:71.7pt;width:8.3pt;height:9.3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">
                <v:imagedata r:id="rId2520" o:title=""/>
              </v:shape>
            </w:pict>
          </mc:Fallback>
        </mc:AlternateContent>
      </w:r>
      <w:r>
        <w:rPr>
          <w:noProof/>
        </w:rPr>
        <mc:AlternateContent>
          <mc:Choice Requires="wpi">
            <w:drawing>
              <wp:anchor distT="0" distB="0" distL="114300" distR="114300" simplePos="0" relativeHeight="252869632" behindDoc="0" locked="0" layoutInCell="1" allowOverlap="1">
                <wp:simplePos x="0" y="0"/>
                <wp:positionH relativeFrom="column">
                  <wp:posOffset>-384640</wp:posOffset>
                </wp:positionH>
                <wp:positionV relativeFrom="paragraph">
                  <wp:posOffset>925840</wp:posOffset>
                </wp:positionV>
                <wp:extent cx="61200" cy="202680"/>
                <wp:effectExtent l="19050" t="57150" r="53340" b="45085"/>
                <wp:wrapNone/>
                <wp:docPr id="1200" name="Ink 1200"/>
                <wp:cNvGraphicFramePr/>
                <a:graphic xmlns:a="http://schemas.openxmlformats.org/drawingml/2006/main">
                  <a:graphicData uri="http://schemas.microsoft.com/office/word/2010/wordprocessingInk">
                    <w14:contentPart bwMode="auto" r:id="rId2521">
                      <w14:nvContentPartPr>
                        <w14:cNvContentPartPr/>
                      </w14:nvContentPartPr>
                      <w14:xfrm>
                        <a:off x="0" y="0"/>
                        <a:ext cx="61200" cy="202680"/>
                      </w14:xfrm>
                    </w14:contentPart>
                  </a:graphicData>
                </a:graphic>
              </wp:anchor>
            </w:drawing>
          </mc:Choice>
          <mc:Fallback>
            <w:pict>
              <v:shape w14:anchorId="2148B80B" id="Ink 1200" o:spid="_x0000_s1026" type="#_x0000_t75" style="position:absolute;margin-left:-31.15pt;margin-top:72.15pt;width:6.4pt;height:17.6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">
                <v:imagedata r:id="rId2522" o:title=""/>
              </v:shape>
            </w:pict>
          </mc:Fallback>
        </mc:AlternateContent>
      </w:r>
      <w:r>
        <w:rPr>
          <w:noProof/>
        </w:rPr>
        <mc:AlternateContent>
          <mc:Choice Requires="wpi">
            <w:drawing>
              <wp:anchor distT="0" distB="0" distL="114300" distR="114300" simplePos="0" relativeHeight="252868608" behindDoc="0" locked="0" layoutInCell="1" allowOverlap="1">
                <wp:simplePos x="0" y="0"/>
                <wp:positionH relativeFrom="column">
                  <wp:posOffset>-453400</wp:posOffset>
                </wp:positionH>
                <wp:positionV relativeFrom="paragraph">
                  <wp:posOffset>953200</wp:posOffset>
                </wp:positionV>
                <wp:extent cx="83520" cy="62280"/>
                <wp:effectExtent l="57150" t="38100" r="31115" b="52070"/>
                <wp:wrapNone/>
                <wp:docPr id="1199" name="Ink 1199"/>
                <wp:cNvGraphicFramePr/>
                <a:graphic xmlns:a="http://schemas.openxmlformats.org/drawingml/2006/main">
                  <a:graphicData uri="http://schemas.microsoft.com/office/word/2010/wordprocessingInk">
                    <w14:contentPart bwMode="auto" r:id="rId2523">
                      <w14:nvContentPartPr>
                        <w14:cNvContentPartPr/>
                      </w14:nvContentPartPr>
                      <w14:xfrm>
                        <a:off x="0" y="0"/>
                        <a:ext cx="83520" cy="62280"/>
                      </w14:xfrm>
                    </w14:contentPart>
                  </a:graphicData>
                </a:graphic>
              </wp:anchor>
            </w:drawing>
          </mc:Choice>
          <mc:Fallback>
            <w:pict>
              <v:shape w14:anchorId="24C533CE" id="Ink 1199" o:spid="_x0000_s1026" type="#_x0000_t75" style="position:absolute;margin-left:-36.5pt;margin-top:74.3pt;width:7.9pt;height:6.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">
                <v:imagedata r:id="rId2524" o:title=""/>
              </v:shape>
            </w:pict>
          </mc:Fallback>
        </mc:AlternateContent>
      </w:r>
      <w:r>
        <w:rPr>
          <w:noProof/>
        </w:rPr>
        <mc:AlternateContent>
          <mc:Choice Requires="wpi">
            <w:drawing>
              <wp:anchor distT="0" distB="0" distL="114300" distR="114300" simplePos="0" relativeHeight="252867584" behindDoc="0" locked="0" layoutInCell="1" allowOverlap="1">
                <wp:simplePos x="0" y="0"/>
                <wp:positionH relativeFrom="column">
                  <wp:posOffset>-539080</wp:posOffset>
                </wp:positionH>
                <wp:positionV relativeFrom="paragraph">
                  <wp:posOffset>962920</wp:posOffset>
                </wp:positionV>
                <wp:extent cx="50760" cy="145440"/>
                <wp:effectExtent l="38100" t="38100" r="45085" b="45085"/>
                <wp:wrapNone/>
                <wp:docPr id="1198" name="Ink 1198"/>
                <wp:cNvGraphicFramePr/>
                <a:graphic xmlns:a="http://schemas.openxmlformats.org/drawingml/2006/main">
                  <a:graphicData uri="http://schemas.microsoft.com/office/word/2010/wordprocessingInk">
                    <w14:contentPart bwMode="auto" r:id="rId2525">
                      <w14:nvContentPartPr>
                        <w14:cNvContentPartPr/>
                      </w14:nvContentPartPr>
                      <w14:xfrm>
                        <a:off x="0" y="0"/>
                        <a:ext cx="50760" cy="145440"/>
                      </w14:xfrm>
                    </w14:contentPart>
                  </a:graphicData>
                </a:graphic>
              </wp:anchor>
            </w:drawing>
          </mc:Choice>
          <mc:Fallback>
            <w:pict>
              <v:shape w14:anchorId="2644578A" id="Ink 1198" o:spid="_x0000_s1026" type="#_x0000_t75" style="position:absolute;margin-left:-43.3pt;margin-top:74.9pt;width:5.75pt;height:13.2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">
                <v:imagedata r:id="rId2526" o:title=""/>
              </v:shape>
            </w:pict>
          </mc:Fallback>
        </mc:AlternateContent>
      </w:r>
      <w:r>
        <w:rPr>
          <w:noProof/>
        </w:rPr>
        <mc:AlternateContent>
          <mc:Choice Requires="wpi">
            <w:drawing>
              <wp:anchor distT="0" distB="0" distL="114300" distR="114300" simplePos="0" relativeHeight="252866560" behindDoc="0" locked="0" layoutInCell="1" allowOverlap="1">
                <wp:simplePos x="0" y="0"/>
                <wp:positionH relativeFrom="column">
                  <wp:posOffset>-112840</wp:posOffset>
                </wp:positionH>
                <wp:positionV relativeFrom="paragraph">
                  <wp:posOffset>613000</wp:posOffset>
                </wp:positionV>
                <wp:extent cx="136440" cy="213840"/>
                <wp:effectExtent l="38100" t="38100" r="35560" b="53340"/>
                <wp:wrapNone/>
                <wp:docPr id="1197" name="Ink 1197"/>
                <wp:cNvGraphicFramePr/>
                <a:graphic xmlns:a="http://schemas.openxmlformats.org/drawingml/2006/main">
                  <a:graphicData uri="http://schemas.microsoft.com/office/word/2010/wordprocessingInk">
                    <w14:contentPart bwMode="auto" r:id="rId2527">
                      <w14:nvContentPartPr>
                        <w14:cNvContentPartPr/>
                      </w14:nvContentPartPr>
                      <w14:xfrm>
                        <a:off x="0" y="0"/>
                        <a:ext cx="136440" cy="213840"/>
                      </w14:xfrm>
                    </w14:contentPart>
                  </a:graphicData>
                </a:graphic>
              </wp:anchor>
            </w:drawing>
          </mc:Choice>
          <mc:Fallback>
            <w:pict>
              <v:shape w14:anchorId="01D36C92" id="Ink 1197" o:spid="_x0000_s1026" type="#_x0000_t75" style="position:absolute;margin-left:-9.65pt;margin-top:47.55pt;width:12.35pt;height:18.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">
                <v:imagedata r:id="rId2528" o:title=""/>
              </v:shape>
            </w:pict>
          </mc:Fallback>
        </mc:AlternateContent>
      </w:r>
      <w:r>
        <w:rPr>
          <w:noProof/>
        </w:rPr>
        <mc:AlternateContent>
          <mc:Choice Requires="wpi">
            <w:drawing>
              <wp:anchor distT="0" distB="0" distL="114300" distR="114300" simplePos="0" relativeHeight="252865536" behindDoc="0" locked="0" layoutInCell="1" allowOverlap="1">
                <wp:simplePos x="0" y="0"/>
                <wp:positionH relativeFrom="column">
                  <wp:posOffset>-335680</wp:posOffset>
                </wp:positionH>
                <wp:positionV relativeFrom="paragraph">
                  <wp:posOffset>730000</wp:posOffset>
                </wp:positionV>
                <wp:extent cx="136080" cy="99360"/>
                <wp:effectExtent l="38100" t="38100" r="54610" b="53340"/>
                <wp:wrapNone/>
                <wp:docPr id="1196" name="Ink 1196"/>
                <wp:cNvGraphicFramePr/>
                <a:graphic xmlns:a="http://schemas.openxmlformats.org/drawingml/2006/main">
                  <a:graphicData uri="http://schemas.microsoft.com/office/word/2010/wordprocessingInk">
                    <w14:contentPart bwMode="auto" r:id="rId2529">
                      <w14:nvContentPartPr>
                        <w14:cNvContentPartPr/>
                      </w14:nvContentPartPr>
                      <w14:xfrm>
                        <a:off x="0" y="0"/>
                        <a:ext cx="136080" cy="99360"/>
                      </w14:xfrm>
                    </w14:contentPart>
                  </a:graphicData>
                </a:graphic>
              </wp:anchor>
            </w:drawing>
          </mc:Choice>
          <mc:Fallback>
            <w:pict>
              <v:shape w14:anchorId="089DD733" id="Ink 1196" o:spid="_x0000_s1026" type="#_x0000_t75" style="position:absolute;margin-left:-27.15pt;margin-top:56.7pt;width:12.05pt;height:9.3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">
                <v:imagedata r:id="rId2530" o:title=""/>
              </v:shape>
            </w:pict>
          </mc:Fallback>
        </mc:AlternateContent>
      </w:r>
      <w:r>
        <w:rPr>
          <w:noProof/>
        </w:rPr>
        <mc:AlternateContent>
          <mc:Choice Requires="wpi">
            <w:drawing>
              <wp:anchor distT="0" distB="0" distL="114300" distR="114300" simplePos="0" relativeHeight="252864512" behindDoc="0" locked="0" layoutInCell="1" allowOverlap="1">
                <wp:simplePos x="0" y="0"/>
                <wp:positionH relativeFrom="column">
                  <wp:posOffset>-375280</wp:posOffset>
                </wp:positionH>
                <wp:positionV relativeFrom="paragraph">
                  <wp:posOffset>728920</wp:posOffset>
                </wp:positionV>
                <wp:extent cx="5400" cy="6480"/>
                <wp:effectExtent l="57150" t="57150" r="52070" b="50800"/>
                <wp:wrapNone/>
                <wp:docPr id="1195" name="Ink 1195"/>
                <wp:cNvGraphicFramePr/>
                <a:graphic xmlns:a="http://schemas.openxmlformats.org/drawingml/2006/main">
                  <a:graphicData uri="http://schemas.microsoft.com/office/word/2010/wordprocessingInk">
                    <w14:contentPart bwMode="auto" r:id="rId2531">
                      <w14:nvContentPartPr>
                        <w14:cNvContentPartPr/>
                      </w14:nvContentPartPr>
                      <w14:xfrm>
                        <a:off x="0" y="0"/>
                        <a:ext cx="5400" cy="6480"/>
                      </w14:xfrm>
                    </w14:contentPart>
                  </a:graphicData>
                </a:graphic>
              </wp:anchor>
            </w:drawing>
          </mc:Choice>
          <mc:Fallback>
            <w:pict>
              <v:shape w14:anchorId="03CECF20" id="Ink 1195" o:spid="_x0000_s1026" type="#_x0000_t75" style="position:absolute;margin-left:-30.25pt;margin-top:56.7pt;width:1.65pt;height:1.6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">
                <v:imagedata r:id="rId2532" o:title=""/>
              </v:shape>
            </w:pict>
          </mc:Fallback>
        </mc:AlternateContent>
      </w:r>
      <w:r>
        <w:rPr>
          <w:noProof/>
        </w:rPr>
        <mc:AlternateContent>
          <mc:Choice Requires="wpi">
            <w:drawing>
              <wp:anchor distT="0" distB="0" distL="114300" distR="114300" simplePos="0" relativeHeight="252863488" behindDoc="0" locked="0" layoutInCell="1" allowOverlap="1">
                <wp:simplePos x="0" y="0"/>
                <wp:positionH relativeFrom="column">
                  <wp:posOffset>-365920</wp:posOffset>
                </wp:positionH>
                <wp:positionV relativeFrom="paragraph">
                  <wp:posOffset>767080</wp:posOffset>
                </wp:positionV>
                <wp:extent cx="4320" cy="59400"/>
                <wp:effectExtent l="57150" t="38100" r="53340" b="55245"/>
                <wp:wrapNone/>
                <wp:docPr id="1194" name="Ink 1194"/>
                <wp:cNvGraphicFramePr/>
                <a:graphic xmlns:a="http://schemas.openxmlformats.org/drawingml/2006/main">
                  <a:graphicData uri="http://schemas.microsoft.com/office/word/2010/wordprocessingInk">
                    <w14:contentPart bwMode="auto" r:id="rId2533">
                      <w14:nvContentPartPr>
                        <w14:cNvContentPartPr/>
                      </w14:nvContentPartPr>
                      <w14:xfrm>
                        <a:off x="0" y="0"/>
                        <a:ext cx="4320" cy="59400"/>
                      </w14:xfrm>
                    </w14:contentPart>
                  </a:graphicData>
                </a:graphic>
              </wp:anchor>
            </w:drawing>
          </mc:Choice>
          <mc:Fallback>
            <w:pict>
              <v:shape w14:anchorId="6C647C63" id="Ink 1194" o:spid="_x0000_s1026" type="#_x0000_t75" style="position:absolute;margin-left:-29.6pt;margin-top:59.9pt;width:1.8pt;height:5.9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">
                <v:imagedata r:id="rId2534" o:title=""/>
              </v:shape>
            </w:pict>
          </mc:Fallback>
        </mc:AlternateContent>
      </w:r>
      <w:r>
        <w:rPr>
          <w:noProof/>
        </w:rPr>
        <mc:AlternateContent>
          <mc:Choice Requires="wpi">
            <w:drawing>
              <wp:anchor distT="0" distB="0" distL="114300" distR="114300" simplePos="0" relativeHeight="252862464" behindDoc="0" locked="0" layoutInCell="1" allowOverlap="1">
                <wp:simplePos x="0" y="0"/>
                <wp:positionH relativeFrom="column">
                  <wp:posOffset>-454120</wp:posOffset>
                </wp:positionH>
                <wp:positionV relativeFrom="paragraph">
                  <wp:posOffset>692560</wp:posOffset>
                </wp:positionV>
                <wp:extent cx="75960" cy="23400"/>
                <wp:effectExtent l="38100" t="38100" r="38735" b="53340"/>
                <wp:wrapNone/>
                <wp:docPr id="1193" name="Ink 1193"/>
                <wp:cNvGraphicFramePr/>
                <a:graphic xmlns:a="http://schemas.openxmlformats.org/drawingml/2006/main">
                  <a:graphicData uri="http://schemas.microsoft.com/office/word/2010/wordprocessingInk">
                    <w14:contentPart bwMode="auto" r:id="rId2535">
                      <w14:nvContentPartPr>
                        <w14:cNvContentPartPr/>
                      </w14:nvContentPartPr>
                      <w14:xfrm>
                        <a:off x="0" y="0"/>
                        <a:ext cx="75960" cy="23400"/>
                      </w14:xfrm>
                    </w14:contentPart>
                  </a:graphicData>
                </a:graphic>
              </wp:anchor>
            </w:drawing>
          </mc:Choice>
          <mc:Fallback>
            <w:pict>
              <v:shape w14:anchorId="18E352B8" id="Ink 1193" o:spid="_x0000_s1026" type="#_x0000_t75" style="position:absolute;margin-left:-36.45pt;margin-top:53.85pt;width:7.25pt;height:3.2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">
                <v:imagedata r:id="rId2536" o:title=""/>
              </v:shape>
            </w:pict>
          </mc:Fallback>
        </mc:AlternateContent>
      </w:r>
      <w:r>
        <w:rPr>
          <w:noProof/>
        </w:rPr>
        <mc:AlternateContent>
          <mc:Choice Requires="wpi">
            <w:drawing>
              <wp:anchor distT="0" distB="0" distL="114300" distR="114300" simplePos="0" relativeHeight="252861440" behindDoc="0" locked="0" layoutInCell="1" allowOverlap="1">
                <wp:simplePos x="0" y="0"/>
                <wp:positionH relativeFrom="column">
                  <wp:posOffset>-406600</wp:posOffset>
                </wp:positionH>
                <wp:positionV relativeFrom="paragraph">
                  <wp:posOffset>661960</wp:posOffset>
                </wp:positionV>
                <wp:extent cx="7920" cy="177840"/>
                <wp:effectExtent l="57150" t="38100" r="49530" b="50800"/>
                <wp:wrapNone/>
                <wp:docPr id="1192" name="Ink 1192"/>
                <wp:cNvGraphicFramePr/>
                <a:graphic xmlns:a="http://schemas.openxmlformats.org/drawingml/2006/main">
                  <a:graphicData uri="http://schemas.microsoft.com/office/word/2010/wordprocessingInk">
                    <w14:contentPart bwMode="auto" r:id="rId2537">
                      <w14:nvContentPartPr>
                        <w14:cNvContentPartPr/>
                      </w14:nvContentPartPr>
                      <w14:xfrm>
                        <a:off x="0" y="0"/>
                        <a:ext cx="7920" cy="177840"/>
                      </w14:xfrm>
                    </w14:contentPart>
                  </a:graphicData>
                </a:graphic>
              </wp:anchor>
            </w:drawing>
          </mc:Choice>
          <mc:Fallback>
            <w:pict>
              <v:shape w14:anchorId="43D813D9" id="Ink 1192" o:spid="_x0000_s1026" type="#_x0000_t75" style="position:absolute;margin-left:-32.75pt;margin-top:51.4pt;width:2pt;height:15.3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">
                <v:imagedata r:id="rId2538" o:title=""/>
              </v:shape>
            </w:pict>
          </mc:Fallback>
        </mc:AlternateContent>
      </w:r>
      <w:r>
        <w:rPr>
          <w:noProof/>
        </w:rPr>
        <mc:AlternateContent>
          <mc:Choice Requires="wpi">
            <w:drawing>
              <wp:anchor distT="0" distB="0" distL="114300" distR="114300" simplePos="0" relativeHeight="252860416" behindDoc="0" locked="0" layoutInCell="1" allowOverlap="1">
                <wp:simplePos x="0" y="0"/>
                <wp:positionH relativeFrom="column">
                  <wp:posOffset>-480040</wp:posOffset>
                </wp:positionH>
                <wp:positionV relativeFrom="paragraph">
                  <wp:posOffset>764200</wp:posOffset>
                </wp:positionV>
                <wp:extent cx="68400" cy="66240"/>
                <wp:effectExtent l="38100" t="38100" r="27305" b="48260"/>
                <wp:wrapNone/>
                <wp:docPr id="1191" name="Ink 1191"/>
                <wp:cNvGraphicFramePr/>
                <a:graphic xmlns:a="http://schemas.openxmlformats.org/drawingml/2006/main">
                  <a:graphicData uri="http://schemas.microsoft.com/office/word/2010/wordprocessingInk">
                    <w14:contentPart bwMode="auto" r:id="rId2539">
                      <w14:nvContentPartPr>
                        <w14:cNvContentPartPr/>
                      </w14:nvContentPartPr>
                      <w14:xfrm>
                        <a:off x="0" y="0"/>
                        <a:ext cx="68400" cy="66240"/>
                      </w14:xfrm>
                    </w14:contentPart>
                  </a:graphicData>
                </a:graphic>
              </wp:anchor>
            </w:drawing>
          </mc:Choice>
          <mc:Fallback>
            <w:pict>
              <v:shape w14:anchorId="61CCE6AB" id="Ink 1191" o:spid="_x0000_s1026" type="#_x0000_t75" style="position:absolute;margin-left:-38.65pt;margin-top:59.5pt;width:6.8pt;height:6.7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">
                <v:imagedata r:id="rId2540" o:title=""/>
              </v:shape>
            </w:pict>
          </mc:Fallback>
        </mc:AlternateContent>
      </w:r>
      <w:r>
        <w:rPr>
          <w:noProof/>
        </w:rPr>
        <mc:AlternateContent>
          <mc:Choice Requires="wpi">
            <w:drawing>
              <wp:anchor distT="0" distB="0" distL="114300" distR="114300" simplePos="0" relativeHeight="252859392" behindDoc="0" locked="0" layoutInCell="1" allowOverlap="1">
                <wp:simplePos x="0" y="0"/>
                <wp:positionH relativeFrom="column">
                  <wp:posOffset>-557800</wp:posOffset>
                </wp:positionH>
                <wp:positionV relativeFrom="paragraph">
                  <wp:posOffset>782560</wp:posOffset>
                </wp:positionV>
                <wp:extent cx="62280" cy="86040"/>
                <wp:effectExtent l="19050" t="57150" r="33020" b="47625"/>
                <wp:wrapNone/>
                <wp:docPr id="1190" name="Ink 1190"/>
                <wp:cNvGraphicFramePr/>
                <a:graphic xmlns:a="http://schemas.openxmlformats.org/drawingml/2006/main">
                  <a:graphicData uri="http://schemas.microsoft.com/office/word/2010/wordprocessingInk">
                    <w14:contentPart bwMode="auto" r:id="rId2541">
                      <w14:nvContentPartPr>
                        <w14:cNvContentPartPr/>
                      </w14:nvContentPartPr>
                      <w14:xfrm>
                        <a:off x="0" y="0"/>
                        <a:ext cx="62280" cy="86040"/>
                      </w14:xfrm>
                    </w14:contentPart>
                  </a:graphicData>
                </a:graphic>
              </wp:anchor>
            </w:drawing>
          </mc:Choice>
          <mc:Fallback>
            <w:pict>
              <v:shape w14:anchorId="5CD2BC65" id="Ink 1190" o:spid="_x0000_s1026" type="#_x0000_t75" style="position:absolute;margin-left:-44.7pt;margin-top:60.85pt;width:6.25pt;height:8.3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">
                <v:imagedata r:id="rId2542" o:title=""/>
              </v:shape>
            </w:pict>
          </mc:Fallback>
        </mc:AlternateContent>
      </w:r>
      <w:r>
        <w:rPr>
          <w:noProof/>
        </w:rPr>
        <mc:AlternateContent>
          <mc:Choice Requires="wpi">
            <w:drawing>
              <wp:anchor distT="0" distB="0" distL="114300" distR="114300" simplePos="0" relativeHeight="252858368" behindDoc="0" locked="0" layoutInCell="1" allowOverlap="1">
                <wp:simplePos x="0" y="0"/>
                <wp:positionH relativeFrom="column">
                  <wp:posOffset>-645280</wp:posOffset>
                </wp:positionH>
                <wp:positionV relativeFrom="paragraph">
                  <wp:posOffset>784360</wp:posOffset>
                </wp:positionV>
                <wp:extent cx="55440" cy="75600"/>
                <wp:effectExtent l="38100" t="38100" r="59055" b="57785"/>
                <wp:wrapNone/>
                <wp:docPr id="1189" name="Ink 1189"/>
                <wp:cNvGraphicFramePr/>
                <a:graphic xmlns:a="http://schemas.openxmlformats.org/drawingml/2006/main">
                  <a:graphicData uri="http://schemas.microsoft.com/office/word/2010/wordprocessingInk">
                    <w14:contentPart bwMode="auto" r:id="rId2543">
                      <w14:nvContentPartPr>
                        <w14:cNvContentPartPr/>
                      </w14:nvContentPartPr>
                      <w14:xfrm>
                        <a:off x="0" y="0"/>
                        <a:ext cx="55440" cy="75600"/>
                      </w14:xfrm>
                    </w14:contentPart>
                  </a:graphicData>
                </a:graphic>
              </wp:anchor>
            </w:drawing>
          </mc:Choice>
          <mc:Fallback>
            <w:pict>
              <v:shape w14:anchorId="29B4F6A6" id="Ink 1189" o:spid="_x0000_s1026" type="#_x0000_t75" style="position:absolute;margin-left:-51.6pt;margin-top:61.05pt;width:5.95pt;height:7.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">
                <v:imagedata r:id="rId2544" o:title=""/>
              </v:shape>
            </w:pict>
          </mc:Fallback>
        </mc:AlternateContent>
      </w:r>
      <w:r>
        <w:rPr>
          <w:noProof/>
        </w:rPr>
        <mc:AlternateContent>
          <mc:Choice Requires="wpi">
            <w:drawing>
              <wp:anchor distT="0" distB="0" distL="114300" distR="114300" simplePos="0" relativeHeight="252857344" behindDoc="0" locked="0" layoutInCell="1" allowOverlap="1">
                <wp:simplePos x="0" y="0"/>
                <wp:positionH relativeFrom="column">
                  <wp:posOffset>-210040</wp:posOffset>
                </wp:positionH>
                <wp:positionV relativeFrom="paragraph">
                  <wp:posOffset>442000</wp:posOffset>
                </wp:positionV>
                <wp:extent cx="77760" cy="88920"/>
                <wp:effectExtent l="19050" t="57150" r="36830" b="44450"/>
                <wp:wrapNone/>
                <wp:docPr id="1188" name="Ink 1188"/>
                <wp:cNvGraphicFramePr/>
                <a:graphic xmlns:a="http://schemas.openxmlformats.org/drawingml/2006/main">
                  <a:graphicData uri="http://schemas.microsoft.com/office/word/2010/wordprocessingInk">
                    <w14:contentPart bwMode="auto" r:id="rId2545">
                      <w14:nvContentPartPr>
                        <w14:cNvContentPartPr/>
                      </w14:nvContentPartPr>
                      <w14:xfrm>
                        <a:off x="0" y="0"/>
                        <a:ext cx="77760" cy="88920"/>
                      </w14:xfrm>
                    </w14:contentPart>
                  </a:graphicData>
                </a:graphic>
              </wp:anchor>
            </w:drawing>
          </mc:Choice>
          <mc:Fallback>
            <w:pict>
              <v:shape w14:anchorId="2963D629" id="Ink 1188" o:spid="_x0000_s1026" type="#_x0000_t75" style="position:absolute;margin-left:-17.3pt;margin-top:34pt;width:7.5pt;height:8.6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">
                <v:imagedata r:id="rId2546" o:title=""/>
              </v:shape>
            </w:pict>
          </mc:Fallback>
        </mc:AlternateContent>
      </w:r>
      <w:r>
        <w:rPr>
          <w:noProof/>
        </w:rPr>
        <mc:AlternateContent>
          <mc:Choice Requires="wpi">
            <w:drawing>
              <wp:anchor distT="0" distB="0" distL="114300" distR="114300" simplePos="0" relativeHeight="252856320" behindDoc="0" locked="0" layoutInCell="1" allowOverlap="1">
                <wp:simplePos x="0" y="0"/>
                <wp:positionH relativeFrom="column">
                  <wp:posOffset>-245680</wp:posOffset>
                </wp:positionH>
                <wp:positionV relativeFrom="paragraph">
                  <wp:posOffset>374320</wp:posOffset>
                </wp:positionV>
                <wp:extent cx="18360" cy="153360"/>
                <wp:effectExtent l="57150" t="38100" r="39370" b="37465"/>
                <wp:wrapNone/>
                <wp:docPr id="1187" name="Ink 1187"/>
                <wp:cNvGraphicFramePr/>
                <a:graphic xmlns:a="http://schemas.openxmlformats.org/drawingml/2006/main">
                  <a:graphicData uri="http://schemas.microsoft.com/office/word/2010/wordprocessingInk">
                    <w14:contentPart bwMode="auto" r:id="rId2547">
                      <w14:nvContentPartPr>
                        <w14:cNvContentPartPr/>
                      </w14:nvContentPartPr>
                      <w14:xfrm>
                        <a:off x="0" y="0"/>
                        <a:ext cx="18360" cy="153360"/>
                      </w14:xfrm>
                    </w14:contentPart>
                  </a:graphicData>
                </a:graphic>
              </wp:anchor>
            </w:drawing>
          </mc:Choice>
          <mc:Fallback>
            <w:pict>
              <v:shape w14:anchorId="05F578BA" id="Ink 1187" o:spid="_x0000_s1026" type="#_x0000_t75" style="position:absolute;margin-left:-20.05pt;margin-top:28.8pt;width:2.7pt;height:13.4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">
                <v:imagedata r:id="rId2548" o:title=""/>
              </v:shape>
            </w:pict>
          </mc:Fallback>
        </mc:AlternateContent>
      </w:r>
      <w:r>
        <w:rPr>
          <w:noProof/>
        </w:rPr>
        <mc:AlternateContent>
          <mc:Choice Requires="wpi">
            <w:drawing>
              <wp:anchor distT="0" distB="0" distL="114300" distR="114300" simplePos="0" relativeHeight="252855296" behindDoc="0" locked="0" layoutInCell="1" allowOverlap="1">
                <wp:simplePos x="0" y="0"/>
                <wp:positionH relativeFrom="column">
                  <wp:posOffset>-311560</wp:posOffset>
                </wp:positionH>
                <wp:positionV relativeFrom="paragraph">
                  <wp:posOffset>474400</wp:posOffset>
                </wp:positionV>
                <wp:extent cx="52920" cy="53640"/>
                <wp:effectExtent l="38100" t="57150" r="42545" b="41910"/>
                <wp:wrapNone/>
                <wp:docPr id="1186" name="Ink 1186"/>
                <wp:cNvGraphicFramePr/>
                <a:graphic xmlns:a="http://schemas.openxmlformats.org/drawingml/2006/main">
                  <a:graphicData uri="http://schemas.microsoft.com/office/word/2010/wordprocessingInk">
                    <w14:contentPart bwMode="auto" r:id="rId2549">
                      <w14:nvContentPartPr>
                        <w14:cNvContentPartPr/>
                      </w14:nvContentPartPr>
                      <w14:xfrm>
                        <a:off x="0" y="0"/>
                        <a:ext cx="52920" cy="53640"/>
                      </w14:xfrm>
                    </w14:contentPart>
                  </a:graphicData>
                </a:graphic>
              </wp:anchor>
            </w:drawing>
          </mc:Choice>
          <mc:Fallback>
            <w:pict>
              <v:shape w14:anchorId="08ECF5E4" id="Ink 1186" o:spid="_x0000_s1026" type="#_x0000_t75" style="position:absolute;margin-left:-25.35pt;margin-top:36.65pt;width:5.75pt;height:5.7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">
                <v:imagedata r:id="rId2550" o:title=""/>
              </v:shape>
            </w:pict>
          </mc:Fallback>
        </mc:AlternateContent>
      </w:r>
      <w:r>
        <w:rPr>
          <w:noProof/>
        </w:rPr>
        <mc:AlternateContent>
          <mc:Choice Requires="wpi">
            <w:drawing>
              <wp:anchor distT="0" distB="0" distL="114300" distR="114300" simplePos="0" relativeHeight="252854272" behindDoc="0" locked="0" layoutInCell="1" allowOverlap="1">
                <wp:simplePos x="0" y="0"/>
                <wp:positionH relativeFrom="column">
                  <wp:posOffset>-329560</wp:posOffset>
                </wp:positionH>
                <wp:positionV relativeFrom="paragraph">
                  <wp:posOffset>397000</wp:posOffset>
                </wp:positionV>
                <wp:extent cx="20160" cy="154440"/>
                <wp:effectExtent l="38100" t="38100" r="37465" b="36195"/>
                <wp:wrapNone/>
                <wp:docPr id="1185" name="Ink 1185"/>
                <wp:cNvGraphicFramePr/>
                <a:graphic xmlns:a="http://schemas.openxmlformats.org/drawingml/2006/main">
                  <a:graphicData uri="http://schemas.microsoft.com/office/word/2010/wordprocessingInk">
                    <w14:contentPart bwMode="auto" r:id="rId2551">
                      <w14:nvContentPartPr>
                        <w14:cNvContentPartPr/>
                      </w14:nvContentPartPr>
                      <w14:xfrm>
                        <a:off x="0" y="0"/>
                        <a:ext cx="20160" cy="154440"/>
                      </w14:xfrm>
                    </w14:contentPart>
                  </a:graphicData>
                </a:graphic>
              </wp:anchor>
            </w:drawing>
          </mc:Choice>
          <mc:Fallback>
            <w:pict>
              <v:shape w14:anchorId="0D3EE9B7" id="Ink 1185" o:spid="_x0000_s1026" type="#_x0000_t75" style="position:absolute;margin-left:-26.45pt;margin-top:30.75pt;width:2.85pt;height:13.1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">
                <v:imagedata r:id="rId2552" o:title=""/>
              </v:shape>
            </w:pict>
          </mc:Fallback>
        </mc:AlternateContent>
      </w:r>
      <w:r>
        <w:rPr>
          <w:noProof/>
        </w:rPr>
        <mc:AlternateContent>
          <mc:Choice Requires="wpi">
            <w:drawing>
              <wp:anchor distT="0" distB="0" distL="114300" distR="114300" simplePos="0" relativeHeight="252853248" behindDoc="0" locked="0" layoutInCell="1" allowOverlap="1">
                <wp:simplePos x="0" y="0"/>
                <wp:positionH relativeFrom="column">
                  <wp:posOffset>-363040</wp:posOffset>
                </wp:positionH>
                <wp:positionV relativeFrom="paragraph">
                  <wp:posOffset>432280</wp:posOffset>
                </wp:positionV>
                <wp:extent cx="1080" cy="7920"/>
                <wp:effectExtent l="19050" t="38100" r="56515" b="49530"/>
                <wp:wrapNone/>
                <wp:docPr id="1184" name="Ink 1184"/>
                <wp:cNvGraphicFramePr/>
                <a:graphic xmlns:a="http://schemas.openxmlformats.org/drawingml/2006/main">
                  <a:graphicData uri="http://schemas.microsoft.com/office/word/2010/wordprocessingInk">
                    <w14:contentPart bwMode="auto" r:id="rId2553">
                      <w14:nvContentPartPr>
                        <w14:cNvContentPartPr/>
                      </w14:nvContentPartPr>
                      <w14:xfrm>
                        <a:off x="0" y="0"/>
                        <a:ext cx="1080" cy="7920"/>
                      </w14:xfrm>
                    </w14:contentPart>
                  </a:graphicData>
                </a:graphic>
              </wp:anchor>
            </w:drawing>
          </mc:Choice>
          <mc:Fallback>
            <w:pict>
              <v:shape w14:anchorId="05EFF4EB" id="Ink 1184" o:spid="_x0000_s1026" type="#_x0000_t75" style="position:absolute;margin-left:-29.55pt;margin-top:33.4pt;width:1.95pt;height:1.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">
                <v:imagedata r:id="rId2554" o:title=""/>
              </v:shape>
            </w:pict>
          </mc:Fallback>
        </mc:AlternateContent>
      </w:r>
      <w:r>
        <w:rPr>
          <w:noProof/>
        </w:rPr>
        <mc:AlternateContent>
          <mc:Choice Requires="wpi">
            <w:drawing>
              <wp:anchor distT="0" distB="0" distL="114300" distR="114300" simplePos="0" relativeHeight="252852224" behindDoc="0" locked="0" layoutInCell="1" allowOverlap="1">
                <wp:simplePos x="0" y="0"/>
                <wp:positionH relativeFrom="column">
                  <wp:posOffset>-359080</wp:posOffset>
                </wp:positionH>
                <wp:positionV relativeFrom="paragraph">
                  <wp:posOffset>501040</wp:posOffset>
                </wp:positionV>
                <wp:extent cx="11520" cy="63360"/>
                <wp:effectExtent l="57150" t="38100" r="45720" b="51435"/>
                <wp:wrapNone/>
                <wp:docPr id="1183" name="Ink 1183"/>
                <wp:cNvGraphicFramePr/>
                <a:graphic xmlns:a="http://schemas.openxmlformats.org/drawingml/2006/main">
                  <a:graphicData uri="http://schemas.microsoft.com/office/word/2010/wordprocessingInk">
                    <w14:contentPart bwMode="auto" r:id="rId2555">
                      <w14:nvContentPartPr>
                        <w14:cNvContentPartPr/>
                      </w14:nvContentPartPr>
                      <w14:xfrm>
                        <a:off x="0" y="0"/>
                        <a:ext cx="11520" cy="63360"/>
                      </w14:xfrm>
                    </w14:contentPart>
                  </a:graphicData>
                </a:graphic>
              </wp:anchor>
            </w:drawing>
          </mc:Choice>
          <mc:Fallback>
            <w:pict>
              <v:shape w14:anchorId="6710D2C1" id="Ink 1183" o:spid="_x0000_s1026" type="#_x0000_t75" style="position:absolute;margin-left:-28.95pt;margin-top:38.85pt;width:2.3pt;height:6.3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">
                <v:imagedata r:id="rId2556" o:title=""/>
              </v:shape>
            </w:pict>
          </mc:Fallback>
        </mc:AlternateContent>
      </w:r>
      <w:r>
        <w:rPr>
          <w:noProof/>
        </w:rPr>
        <mc:AlternateContent>
          <mc:Choice Requires="wpi">
            <w:drawing>
              <wp:anchor distT="0" distB="0" distL="114300" distR="114300" simplePos="0" relativeHeight="252851200" behindDoc="0" locked="0" layoutInCell="1" allowOverlap="1">
                <wp:simplePos x="0" y="0"/>
                <wp:positionH relativeFrom="column">
                  <wp:posOffset>-448720</wp:posOffset>
                </wp:positionH>
                <wp:positionV relativeFrom="paragraph">
                  <wp:posOffset>492760</wp:posOffset>
                </wp:positionV>
                <wp:extent cx="51840" cy="79200"/>
                <wp:effectExtent l="57150" t="57150" r="43815" b="54610"/>
                <wp:wrapNone/>
                <wp:docPr id="1182" name="Ink 1182"/>
                <wp:cNvGraphicFramePr/>
                <a:graphic xmlns:a="http://schemas.openxmlformats.org/drawingml/2006/main">
                  <a:graphicData uri="http://schemas.microsoft.com/office/word/2010/wordprocessingInk">
                    <w14:contentPart bwMode="auto" r:id="rId2557">
                      <w14:nvContentPartPr>
                        <w14:cNvContentPartPr/>
                      </w14:nvContentPartPr>
                      <w14:xfrm>
                        <a:off x="0" y="0"/>
                        <a:ext cx="51840" cy="79200"/>
                      </w14:xfrm>
                    </w14:contentPart>
                  </a:graphicData>
                </a:graphic>
              </wp:anchor>
            </w:drawing>
          </mc:Choice>
          <mc:Fallback>
            <w:pict>
              <v:shape w14:anchorId="0EDD496C" id="Ink 1182" o:spid="_x0000_s1026" type="#_x0000_t75" style="position:absolute;margin-left:-36.2pt;margin-top:38.1pt;width:5.75pt;height:7.8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">
                <v:imagedata r:id="rId2558" o:title=""/>
              </v:shape>
            </w:pict>
          </mc:Fallback>
        </mc:AlternateContent>
      </w:r>
      <w:r>
        <w:rPr>
          <w:noProof/>
        </w:rPr>
        <mc:AlternateContent>
          <mc:Choice Requires="wpi">
            <w:drawing>
              <wp:anchor distT="0" distB="0" distL="114300" distR="114300" simplePos="0" relativeHeight="252850176" behindDoc="0" locked="0" layoutInCell="1" allowOverlap="1">
                <wp:simplePos x="0" y="0"/>
                <wp:positionH relativeFrom="column">
                  <wp:posOffset>-499120</wp:posOffset>
                </wp:positionH>
                <wp:positionV relativeFrom="paragraph">
                  <wp:posOffset>472600</wp:posOffset>
                </wp:positionV>
                <wp:extent cx="6120" cy="5760"/>
                <wp:effectExtent l="38100" t="57150" r="51435" b="51435"/>
                <wp:wrapNone/>
                <wp:docPr id="1181" name="Ink 1181"/>
                <wp:cNvGraphicFramePr/>
                <a:graphic xmlns:a="http://schemas.openxmlformats.org/drawingml/2006/main">
                  <a:graphicData uri="http://schemas.microsoft.com/office/word/2010/wordprocessingInk">
                    <w14:contentPart bwMode="auto" r:id="rId2559">
                      <w14:nvContentPartPr>
                        <w14:cNvContentPartPr/>
                      </w14:nvContentPartPr>
                      <w14:xfrm>
                        <a:off x="0" y="0"/>
                        <a:ext cx="6120" cy="5760"/>
                      </w14:xfrm>
                    </w14:contentPart>
                  </a:graphicData>
                </a:graphic>
              </wp:anchor>
            </w:drawing>
          </mc:Choice>
          <mc:Fallback>
            <w:pict>
              <v:shape w14:anchorId="1E7B1D16" id="Ink 1181" o:spid="_x0000_s1026" type="#_x0000_t75" style="position:absolute;margin-left:-40pt;margin-top:36.55pt;width:1.75pt;height:1.6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">
                <v:imagedata r:id="rId2560" o:title=""/>
              </v:shape>
            </w:pict>
          </mc:Fallback>
        </mc:AlternateContent>
      </w:r>
      <w:r>
        <w:rPr>
          <w:noProof/>
        </w:rPr>
        <mc:AlternateContent>
          <mc:Choice Requires="wpi">
            <w:drawing>
              <wp:anchor distT="0" distB="0" distL="114300" distR="114300" simplePos="0" relativeHeight="252849152" behindDoc="0" locked="0" layoutInCell="1" allowOverlap="1">
                <wp:simplePos x="0" y="0"/>
                <wp:positionH relativeFrom="column">
                  <wp:posOffset>-497680</wp:posOffset>
                </wp:positionH>
                <wp:positionV relativeFrom="paragraph">
                  <wp:posOffset>514720</wp:posOffset>
                </wp:positionV>
                <wp:extent cx="17280" cy="78840"/>
                <wp:effectExtent l="38100" t="19050" r="40005" b="54610"/>
                <wp:wrapNone/>
                <wp:docPr id="1180" name="Ink 1180"/>
                <wp:cNvGraphicFramePr/>
                <a:graphic xmlns:a="http://schemas.openxmlformats.org/drawingml/2006/main">
                  <a:graphicData uri="http://schemas.microsoft.com/office/word/2010/wordprocessingInk">
                    <w14:contentPart bwMode="auto" r:id="rId2561">
                      <w14:nvContentPartPr>
                        <w14:cNvContentPartPr/>
                      </w14:nvContentPartPr>
                      <w14:xfrm>
                        <a:off x="0" y="0"/>
                        <a:ext cx="17280" cy="78840"/>
                      </w14:xfrm>
                    </w14:contentPart>
                  </a:graphicData>
                </a:graphic>
              </wp:anchor>
            </w:drawing>
          </mc:Choice>
          <mc:Fallback>
            <w:pict>
              <v:shape w14:anchorId="3BB70A04" id="Ink 1180" o:spid="_x0000_s1026" type="#_x0000_t75" style="position:absolute;margin-left:-39.75pt;margin-top:40.05pt;width:2.6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">
                <v:imagedata r:id="rId2562" o:title=""/>
              </v:shape>
            </w:pict>
          </mc:Fallback>
        </mc:AlternateContent>
      </w:r>
      <w:r>
        <w:rPr>
          <w:noProof/>
        </w:rPr>
        <mc:AlternateContent>
          <mc:Choice Requires="wpi">
            <w:drawing>
              <wp:anchor distT="0" distB="0" distL="114300" distR="114300" simplePos="0" relativeHeight="252848128" behindDoc="0" locked="0" layoutInCell="1" allowOverlap="1">
                <wp:simplePos x="0" y="0"/>
                <wp:positionH relativeFrom="column">
                  <wp:posOffset>-615400</wp:posOffset>
                </wp:positionH>
                <wp:positionV relativeFrom="paragraph">
                  <wp:posOffset>404560</wp:posOffset>
                </wp:positionV>
                <wp:extent cx="83880" cy="201240"/>
                <wp:effectExtent l="57150" t="57150" r="49530" b="46990"/>
                <wp:wrapNone/>
                <wp:docPr id="1179" name="Ink 1179"/>
                <wp:cNvGraphicFramePr/>
                <a:graphic xmlns:a="http://schemas.openxmlformats.org/drawingml/2006/main">
                  <a:graphicData uri="http://schemas.microsoft.com/office/word/2010/wordprocessingInk">
                    <w14:contentPart bwMode="auto" r:id="rId2563">
                      <w14:nvContentPartPr>
                        <w14:cNvContentPartPr/>
                      </w14:nvContentPartPr>
                      <w14:xfrm>
                        <a:off x="0" y="0"/>
                        <a:ext cx="83880" cy="201240"/>
                      </w14:xfrm>
                    </w14:contentPart>
                  </a:graphicData>
                </a:graphic>
              </wp:anchor>
            </w:drawing>
          </mc:Choice>
          <mc:Fallback>
            <w:pict>
              <v:shape w14:anchorId="6A970DE7" id="Ink 1179" o:spid="_x0000_s1026" type="#_x0000_t75" style="position:absolute;margin-left:-49.15pt;margin-top:31pt;width:7.85pt;height:17.6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">
                <v:imagedata r:id="rId2564" o:title=""/>
              </v:shape>
            </w:pict>
          </mc:Fallback>
        </mc:AlternateContent>
      </w:r>
      <w:r>
        <w:rPr>
          <w:noProof/>
        </w:rPr>
        <mc:AlternateContent>
          <mc:Choice Requires="wpi">
            <w:drawing>
              <wp:anchor distT="0" distB="0" distL="114300" distR="114300" simplePos="0" relativeHeight="252847104" behindDoc="0" locked="0" layoutInCell="1" allowOverlap="1">
                <wp:simplePos x="0" y="0"/>
                <wp:positionH relativeFrom="column">
                  <wp:posOffset>-291040</wp:posOffset>
                </wp:positionH>
                <wp:positionV relativeFrom="paragraph">
                  <wp:posOffset>512920</wp:posOffset>
                </wp:positionV>
                <wp:extent cx="409320" cy="121680"/>
                <wp:effectExtent l="38100" t="57150" r="10160" b="50165"/>
                <wp:wrapNone/>
                <wp:docPr id="1178" name="Ink 1178"/>
                <wp:cNvGraphicFramePr/>
                <a:graphic xmlns:a="http://schemas.openxmlformats.org/drawingml/2006/main">
                  <a:graphicData uri="http://schemas.microsoft.com/office/word/2010/wordprocessingInk">
                    <w14:contentPart bwMode="auto" r:id="rId2565">
                      <w14:nvContentPartPr>
                        <w14:cNvContentPartPr/>
                      </w14:nvContentPartPr>
                      <w14:xfrm>
                        <a:off x="0" y="0"/>
                        <a:ext cx="409320" cy="121680"/>
                      </w14:xfrm>
                    </w14:contentPart>
                  </a:graphicData>
                </a:graphic>
              </wp:anchor>
            </w:drawing>
          </mc:Choice>
          <mc:Fallback>
            <w:pict>
              <v:shape w14:anchorId="038BFC1D" id="Ink 1178" o:spid="_x0000_s1026" type="#_x0000_t75" style="position:absolute;margin-left:-23.6pt;margin-top:39.65pt;width:33.75pt;height:10.9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">
                <v:imagedata r:id="rId2566" o:title=""/>
              </v:shape>
            </w:pict>
          </mc:Fallback>
        </mc:AlternateContent>
      </w:r>
      <w:r>
        <w:rPr>
          <w:noProof/>
        </w:rPr>
        <mc:AlternateContent>
          <mc:Choice Requires="wps">
            <w:drawing>
              <wp:anchor distT="0" distB="0" distL="114300" distR="114300" simplePos="0" relativeHeight="252846080" behindDoc="0" locked="0" layoutInCell="1" allowOverlap="1">
                <wp:simplePos x="0" y="0"/>
                <wp:positionH relativeFrom="column">
                  <wp:posOffset>76200</wp:posOffset>
                </wp:positionH>
                <wp:positionV relativeFrom="paragraph">
                  <wp:posOffset>1849120</wp:posOffset>
                </wp:positionV>
                <wp:extent cx="5816600" cy="1168400"/>
                <wp:effectExtent l="0" t="0" r="0" b="0"/>
                <wp:wrapNone/>
                <wp:docPr id="1177" name="Rounded Rectangle 1177"/>
                <wp:cNvGraphicFramePr/>
                <a:graphic xmlns:a="http://schemas.openxmlformats.org/drawingml/2006/main">
                  <a:graphicData uri="http://schemas.microsoft.com/office/word/2010/wordprocessingShape">
                    <wps:wsp>
                      <wps:cNvSpPr/>
                      <wps:spPr>
                        <a:xfrm>
                          <a:off x="0" y="0"/>
                          <a:ext cx="5816600" cy="11684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D5EA8" id="Rounded Rectangle 1177" o:spid="_x0000_s1026" style="position:absolute;margin-left:6pt;margin-top:145.6pt;width:458pt;height:92pt;z-index:252846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" fillcolor="#ed7d31 [3205]" stroked="f">
                <v:fill opacity="32896f"/>
              </v:roundrect>
            </w:pict>
          </mc:Fallback>
        </mc:AlternateContent>
      </w:r>
      <w:r>
        <w:rPr>
          <w:noProof/>
        </w:rPr>
        <mc:AlternateContent>
          <mc:Choice Requires="wps">
            <w:drawing>
              <wp:anchor distT="0" distB="0" distL="114300" distR="114300" simplePos="0" relativeHeight="252845056" behindDoc="0" locked="0" layoutInCell="1" allowOverlap="1">
                <wp:simplePos x="0" y="0"/>
                <wp:positionH relativeFrom="column">
                  <wp:posOffset>25400</wp:posOffset>
                </wp:positionH>
                <wp:positionV relativeFrom="paragraph">
                  <wp:posOffset>147320</wp:posOffset>
                </wp:positionV>
                <wp:extent cx="5852160" cy="1518920"/>
                <wp:effectExtent l="0" t="0" r="0" b="5080"/>
                <wp:wrapNone/>
                <wp:docPr id="1159" name="Rounded Rectangle 1159"/>
                <wp:cNvGraphicFramePr/>
                <a:graphic xmlns:a="http://schemas.openxmlformats.org/drawingml/2006/main">
                  <a:graphicData uri="http://schemas.microsoft.com/office/word/2010/wordprocessingShape">
                    <wps:wsp>
                      <wps:cNvSpPr/>
                      <wps:spPr>
                        <a:xfrm>
                          <a:off x="0" y="0"/>
                          <a:ext cx="5852160" cy="151892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C50222" id="Rounded Rectangle 1159" o:spid="_x0000_s1026" style="position:absolute;margin-left:2pt;margin-top:11.6pt;width:460.8pt;height:119.6pt;z-index:252845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" fillcolor="#5b9bd5 [3204]" stroked="f">
                <v:fill opacity="32896f"/>
              </v:roundrect>
            </w:pict>
          </mc:Fallback>
        </mc:AlternateContent>
      </w:r>
      <w:r>
        <w:rPr>
          <w:noProof/>
        </w:rPr>
        <w:drawing>
          <wp:inline distT="0" distB="0" distL="0" distR="0" wp14:anchorId="71EFD475" wp14:editId="7D31045E">
            <wp:extent cx="5943600" cy="3060700"/>
            <wp:effectExtent l="0" t="0" r="0" b="635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7"/>
                    <a:stretch>
                      <a:fillRect/>
                    </a:stretch>
                  </pic:blipFill>
                  <pic:spPr>
                    <a:xfrm>
                      <a:off x="0" y="0"/>
                      <a:ext cx="5943600" cy="3060700"/>
                    </a:xfrm>
                    <a:prstGeom prst="rect">
                      <a:avLst/>
                    </a:prstGeom>
                  </pic:spPr>
                </pic:pic>
              </a:graphicData>
            </a:graphic>
          </wp:inline>
        </w:drawing>
      </w:r>
    </w:p>
    <w:p w:rsidR="002A232B" w:rsidRDefault="00E862A9" w:rsidP="00144EFF">
      <w:r>
        <w:lastRenderedPageBreak/>
        <w:t xml:space="preserve">Implicit wait helps us to wait for an event to occur on DOM of the web-page. </w:t>
      </w:r>
    </w:p>
    <w:p w:rsidR="00E862A9" w:rsidRDefault="00E862A9" w:rsidP="00144EFF"/>
    <w:p w:rsidR="00E862A9" w:rsidRDefault="00E862A9" w:rsidP="00144EFF">
      <w:pPr>
        <w:rPr>
          <w:b/>
        </w:rPr>
      </w:pPr>
      <w:r w:rsidRPr="00E862A9">
        <w:rPr>
          <w:b/>
        </w:rPr>
        <w:t>Fluent Wait</w:t>
      </w:r>
    </w:p>
    <w:p w:rsidR="00E862A9" w:rsidRDefault="00E862A9" w:rsidP="00144EFF">
      <w:r>
        <w:t xml:space="preserve">Fluent wait is exactly similar to </w:t>
      </w:r>
      <w:proofErr w:type="gramStart"/>
      <w:r>
        <w:t>Explicit</w:t>
      </w:r>
      <w:proofErr w:type="gramEnd"/>
      <w:r>
        <w:t xml:space="preserve"> wait with just one extra feature – feature to control the polling period. </w:t>
      </w:r>
    </w:p>
    <w:p w:rsidR="00806FAA" w:rsidRDefault="00806FAA" w:rsidP="00144EFF"/>
    <w:p w:rsidR="00806FAA" w:rsidRPr="00806FAA" w:rsidRDefault="00806FAA" w:rsidP="00144EFF">
      <w:pPr>
        <w:rPr>
          <w:b/>
        </w:rPr>
      </w:pPr>
      <w:proofErr w:type="spellStart"/>
      <w:proofErr w:type="gramStart"/>
      <w:r w:rsidRPr="00806FAA">
        <w:rPr>
          <w:b/>
        </w:rPr>
        <w:t>Thread.sleep</w:t>
      </w:r>
      <w:proofErr w:type="spellEnd"/>
      <w:r w:rsidRPr="00806FAA">
        <w:rPr>
          <w:b/>
        </w:rPr>
        <w:t>()</w:t>
      </w:r>
      <w:proofErr w:type="gramEnd"/>
    </w:p>
    <w:p w:rsidR="002A232B" w:rsidRPr="00806FAA" w:rsidRDefault="00806FAA" w:rsidP="00144EFF">
      <w:r>
        <w:t xml:space="preserve">It pauses the script execution for a specified time. Do not use it in your test cases. It is just for testing and debugging purposes. </w:t>
      </w:r>
    </w:p>
    <w:p w:rsidR="005C47DA" w:rsidRDefault="005C47DA" w:rsidP="00144EFF">
      <w:pPr>
        <w:rPr>
          <w:b/>
        </w:rPr>
      </w:pPr>
    </w:p>
    <w:p w:rsidR="005C47DA" w:rsidRDefault="005C47DA" w:rsidP="00144EFF">
      <w:pPr>
        <w:rPr>
          <w:b/>
        </w:rPr>
      </w:pPr>
    </w:p>
    <w:p w:rsidR="005C47DA" w:rsidRDefault="005C47DA" w:rsidP="00144EFF">
      <w:pPr>
        <w:rPr>
          <w:b/>
        </w:rPr>
      </w:pPr>
    </w:p>
    <w:p w:rsidR="005C47DA" w:rsidRDefault="005C47DA" w:rsidP="00144EFF">
      <w:pPr>
        <w:rPr>
          <w:b/>
        </w:rPr>
      </w:pPr>
    </w:p>
    <w:p w:rsidR="005C47DA" w:rsidRDefault="005C47DA" w:rsidP="00144EFF">
      <w:pPr>
        <w:rPr>
          <w:b/>
        </w:rPr>
      </w:pPr>
    </w:p>
    <w:p w:rsidR="005C47DA" w:rsidRDefault="005C47DA" w:rsidP="00144EFF">
      <w:pPr>
        <w:rPr>
          <w:b/>
        </w:rPr>
      </w:pPr>
    </w:p>
    <w:p w:rsidR="005C47DA" w:rsidRDefault="005C47DA" w:rsidP="00144EFF">
      <w:pPr>
        <w:rPr>
          <w:b/>
        </w:rPr>
      </w:pPr>
    </w:p>
    <w:p w:rsidR="005C47DA" w:rsidRDefault="005C47DA" w:rsidP="00144EFF">
      <w:pPr>
        <w:rPr>
          <w:b/>
        </w:rPr>
      </w:pPr>
    </w:p>
    <w:p w:rsidR="00F711F0" w:rsidRDefault="005C47DA" w:rsidP="00144EFF">
      <w:pPr>
        <w:rPr>
          <w:b/>
        </w:rPr>
      </w:pPr>
      <w:r w:rsidRPr="005C47DA">
        <w:rPr>
          <w:b/>
        </w:rPr>
        <w:t>Basic Structure of a web</w:t>
      </w:r>
      <w:r>
        <w:rPr>
          <w:b/>
        </w:rPr>
        <w:t>-</w:t>
      </w:r>
      <w:r w:rsidRPr="005C47DA">
        <w:rPr>
          <w:b/>
        </w:rPr>
        <w:t>table</w:t>
      </w:r>
    </w:p>
    <w:p w:rsidR="005C47DA" w:rsidRPr="005C47DA" w:rsidRDefault="00630642" w:rsidP="00144EFF">
      <w:r>
        <w:rPr>
          <w:noProof/>
        </w:rPr>
        <mc:AlternateContent>
          <mc:Choice Requires="wpi">
            <w:drawing>
              <wp:anchor distT="0" distB="0" distL="114300" distR="114300" simplePos="0" relativeHeight="253031424" behindDoc="0" locked="0" layoutInCell="1" allowOverlap="1">
                <wp:simplePos x="0" y="0"/>
                <wp:positionH relativeFrom="column">
                  <wp:posOffset>2179280</wp:posOffset>
                </wp:positionH>
                <wp:positionV relativeFrom="paragraph">
                  <wp:posOffset>136490</wp:posOffset>
                </wp:positionV>
                <wp:extent cx="99000" cy="85320"/>
                <wp:effectExtent l="38100" t="57150" r="0" b="48260"/>
                <wp:wrapNone/>
                <wp:docPr id="1357" name="Ink 1357"/>
                <wp:cNvGraphicFramePr/>
                <a:graphic xmlns:a="http://schemas.openxmlformats.org/drawingml/2006/main">
                  <a:graphicData uri="http://schemas.microsoft.com/office/word/2010/wordprocessingInk">
                    <w14:contentPart bwMode="auto" r:id="rId2568">
                      <w14:nvContentPartPr>
                        <w14:cNvContentPartPr/>
                      </w14:nvContentPartPr>
                      <w14:xfrm>
                        <a:off x="0" y="0"/>
                        <a:ext cx="99000" cy="85320"/>
                      </w14:xfrm>
                    </w14:contentPart>
                  </a:graphicData>
                </a:graphic>
              </wp:anchor>
            </w:drawing>
          </mc:Choice>
          <mc:Fallback>
            <w:pict>
              <v:shape w14:anchorId="3B8800CE" id="Ink 1357" o:spid="_x0000_s1026" type="#_x0000_t75" style="position:absolute;margin-left:170.65pt;margin-top:9.8pt;width:9.85pt;height:8.7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">
                <v:imagedata r:id="rId2569" o:title=""/>
              </v:shape>
            </w:pict>
          </mc:Fallback>
        </mc:AlternateContent>
      </w:r>
      <w:r>
        <w:rPr>
          <w:noProof/>
        </w:rPr>
        <mc:AlternateContent>
          <mc:Choice Requires="wpi">
            <w:drawing>
              <wp:anchor distT="0" distB="0" distL="114300" distR="114300" simplePos="0" relativeHeight="253030400" behindDoc="0" locked="0" layoutInCell="1" allowOverlap="1">
                <wp:simplePos x="0" y="0"/>
                <wp:positionH relativeFrom="column">
                  <wp:posOffset>2014040</wp:posOffset>
                </wp:positionH>
                <wp:positionV relativeFrom="paragraph">
                  <wp:posOffset>167810</wp:posOffset>
                </wp:positionV>
                <wp:extent cx="75600" cy="79200"/>
                <wp:effectExtent l="57150" t="57150" r="57785" b="54610"/>
                <wp:wrapNone/>
                <wp:docPr id="1356" name="Ink 1356"/>
                <wp:cNvGraphicFramePr/>
                <a:graphic xmlns:a="http://schemas.openxmlformats.org/drawingml/2006/main">
                  <a:graphicData uri="http://schemas.microsoft.com/office/word/2010/wordprocessingInk">
                    <w14:contentPart bwMode="auto" r:id="rId2570">
                      <w14:nvContentPartPr>
                        <w14:cNvContentPartPr/>
                      </w14:nvContentPartPr>
                      <w14:xfrm>
                        <a:off x="0" y="0"/>
                        <a:ext cx="75600" cy="79200"/>
                      </w14:xfrm>
                    </w14:contentPart>
                  </a:graphicData>
                </a:graphic>
              </wp:anchor>
            </w:drawing>
          </mc:Choice>
          <mc:Fallback>
            <w:pict>
              <v:shape w14:anchorId="486DE1F3" id="Ink 1356" o:spid="_x0000_s1026" type="#_x0000_t75" style="position:absolute;margin-left:157.85pt;margin-top:12.25pt;width:7.6pt;height:8.3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">
                <v:imagedata r:id="rId2571" o:title=""/>
              </v:shape>
            </w:pict>
          </mc:Fallback>
        </mc:AlternateContent>
      </w:r>
      <w:r>
        <w:rPr>
          <w:noProof/>
        </w:rPr>
        <mc:AlternateContent>
          <mc:Choice Requires="wpi">
            <w:drawing>
              <wp:anchor distT="0" distB="0" distL="114300" distR="114300" simplePos="0" relativeHeight="253029376" behindDoc="0" locked="0" layoutInCell="1" allowOverlap="1">
                <wp:simplePos x="0" y="0"/>
                <wp:positionH relativeFrom="column">
                  <wp:posOffset>1974080</wp:posOffset>
                </wp:positionH>
                <wp:positionV relativeFrom="paragraph">
                  <wp:posOffset>87170</wp:posOffset>
                </wp:positionV>
                <wp:extent cx="19080" cy="162720"/>
                <wp:effectExtent l="38100" t="38100" r="57150" b="46990"/>
                <wp:wrapNone/>
                <wp:docPr id="1355" name="Ink 1355"/>
                <wp:cNvGraphicFramePr/>
                <a:graphic xmlns:a="http://schemas.openxmlformats.org/drawingml/2006/main">
                  <a:graphicData uri="http://schemas.microsoft.com/office/word/2010/wordprocessingInk">
                    <w14:contentPart bwMode="auto" r:id="rId2572">
                      <w14:nvContentPartPr>
                        <w14:cNvContentPartPr/>
                      </w14:nvContentPartPr>
                      <w14:xfrm>
                        <a:off x="0" y="0"/>
                        <a:ext cx="19080" cy="162720"/>
                      </w14:xfrm>
                    </w14:contentPart>
                  </a:graphicData>
                </a:graphic>
              </wp:anchor>
            </w:drawing>
          </mc:Choice>
          <mc:Fallback>
            <w:pict>
              <v:shape w14:anchorId="0E117CE4" id="Ink 1355" o:spid="_x0000_s1026" type="#_x0000_t75" style="position:absolute;margin-left:154.35pt;margin-top:6.1pt;width:3.35pt;height:14.6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">
                <v:imagedata r:id="rId2573" o:title=""/>
              </v:shape>
            </w:pict>
          </mc:Fallback>
        </mc:AlternateContent>
      </w:r>
      <w:r>
        <w:rPr>
          <w:noProof/>
        </w:rPr>
        <mc:AlternateContent>
          <mc:Choice Requires="wpi">
            <w:drawing>
              <wp:anchor distT="0" distB="0" distL="114300" distR="114300" simplePos="0" relativeHeight="253028352" behindDoc="0" locked="0" layoutInCell="1" allowOverlap="1">
                <wp:simplePos x="0" y="0"/>
                <wp:positionH relativeFrom="column">
                  <wp:posOffset>1885520</wp:posOffset>
                </wp:positionH>
                <wp:positionV relativeFrom="paragraph">
                  <wp:posOffset>167090</wp:posOffset>
                </wp:positionV>
                <wp:extent cx="57240" cy="65520"/>
                <wp:effectExtent l="38100" t="38100" r="57150" b="48895"/>
                <wp:wrapNone/>
                <wp:docPr id="1354" name="Ink 1354"/>
                <wp:cNvGraphicFramePr/>
                <a:graphic xmlns:a="http://schemas.openxmlformats.org/drawingml/2006/main">
                  <a:graphicData uri="http://schemas.microsoft.com/office/word/2010/wordprocessingInk">
                    <w14:contentPart bwMode="auto" r:id="rId2574">
                      <w14:nvContentPartPr>
                        <w14:cNvContentPartPr/>
                      </w14:nvContentPartPr>
                      <w14:xfrm>
                        <a:off x="0" y="0"/>
                        <a:ext cx="57240" cy="65520"/>
                      </w14:xfrm>
                    </w14:contentPart>
                  </a:graphicData>
                </a:graphic>
              </wp:anchor>
            </w:drawing>
          </mc:Choice>
          <mc:Fallback>
            <w:pict>
              <v:shape w14:anchorId="56DD3012" id="Ink 1354" o:spid="_x0000_s1026" type="#_x0000_t75" style="position:absolute;margin-left:147.45pt;margin-top:12.35pt;width:6.4pt;height:6.9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">
                <v:imagedata r:id="rId2575" o:title=""/>
              </v:shape>
            </w:pict>
          </mc:Fallback>
        </mc:AlternateContent>
      </w:r>
      <w:r>
        <w:rPr>
          <w:noProof/>
        </w:rPr>
        <mc:AlternateContent>
          <mc:Choice Requires="wpi">
            <w:drawing>
              <wp:anchor distT="0" distB="0" distL="114300" distR="114300" simplePos="0" relativeHeight="253027328" behindDoc="0" locked="0" layoutInCell="1" allowOverlap="1">
                <wp:simplePos x="0" y="0"/>
                <wp:positionH relativeFrom="column">
                  <wp:posOffset>1874720</wp:posOffset>
                </wp:positionH>
                <wp:positionV relativeFrom="paragraph">
                  <wp:posOffset>91490</wp:posOffset>
                </wp:positionV>
                <wp:extent cx="18720" cy="140400"/>
                <wp:effectExtent l="38100" t="38100" r="57785" b="50165"/>
                <wp:wrapNone/>
                <wp:docPr id="1353" name="Ink 1353"/>
                <wp:cNvGraphicFramePr/>
                <a:graphic xmlns:a="http://schemas.openxmlformats.org/drawingml/2006/main">
                  <a:graphicData uri="http://schemas.microsoft.com/office/word/2010/wordprocessingInk">
                    <w14:contentPart bwMode="auto" r:id="rId2576">
                      <w14:nvContentPartPr>
                        <w14:cNvContentPartPr/>
                      </w14:nvContentPartPr>
                      <w14:xfrm>
                        <a:off x="0" y="0"/>
                        <a:ext cx="18720" cy="140400"/>
                      </w14:xfrm>
                    </w14:contentPart>
                  </a:graphicData>
                </a:graphic>
              </wp:anchor>
            </w:drawing>
          </mc:Choice>
          <mc:Fallback>
            <w:pict>
              <v:shape w14:anchorId="3096AF46" id="Ink 1353" o:spid="_x0000_s1026" type="#_x0000_t75" style="position:absolute;margin-left:146.65pt;margin-top:6.5pt;width:3.15pt;height:12.6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">
                <v:imagedata r:id="rId2577" o:title=""/>
              </v:shape>
            </w:pict>
          </mc:Fallback>
        </mc:AlternateContent>
      </w:r>
      <w:r>
        <w:rPr>
          <w:noProof/>
        </w:rPr>
        <mc:AlternateContent>
          <mc:Choice Requires="wpi">
            <w:drawing>
              <wp:anchor distT="0" distB="0" distL="114300" distR="114300" simplePos="0" relativeHeight="253026304" behindDoc="0" locked="0" layoutInCell="1" allowOverlap="1">
                <wp:simplePos x="0" y="0"/>
                <wp:positionH relativeFrom="column">
                  <wp:posOffset>1775720</wp:posOffset>
                </wp:positionH>
                <wp:positionV relativeFrom="paragraph">
                  <wp:posOffset>168530</wp:posOffset>
                </wp:positionV>
                <wp:extent cx="78480" cy="64800"/>
                <wp:effectExtent l="38100" t="38100" r="55245" b="49530"/>
                <wp:wrapNone/>
                <wp:docPr id="1352" name="Ink 1352"/>
                <wp:cNvGraphicFramePr/>
                <a:graphic xmlns:a="http://schemas.openxmlformats.org/drawingml/2006/main">
                  <a:graphicData uri="http://schemas.microsoft.com/office/word/2010/wordprocessingInk">
                    <w14:contentPart bwMode="auto" r:id="rId2578">
                      <w14:nvContentPartPr>
                        <w14:cNvContentPartPr/>
                      </w14:nvContentPartPr>
                      <w14:xfrm>
                        <a:off x="0" y="0"/>
                        <a:ext cx="78480" cy="64800"/>
                      </w14:xfrm>
                    </w14:contentPart>
                  </a:graphicData>
                </a:graphic>
              </wp:anchor>
            </w:drawing>
          </mc:Choice>
          <mc:Fallback>
            <w:pict>
              <v:shape w14:anchorId="2AB93CE7" id="Ink 1352" o:spid="_x0000_s1026" type="#_x0000_t75" style="position:absolute;margin-left:138.85pt;margin-top:12.35pt;width:7.7pt;height:7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">
                <v:imagedata r:id="rId2579" o:title=""/>
              </v:shape>
            </w:pict>
          </mc:Fallback>
        </mc:AlternateContent>
      </w:r>
      <w:r>
        <w:rPr>
          <w:noProof/>
        </w:rPr>
        <mc:AlternateContent>
          <mc:Choice Requires="wpi">
            <w:drawing>
              <wp:anchor distT="0" distB="0" distL="114300" distR="114300" simplePos="0" relativeHeight="253025280" behindDoc="0" locked="0" layoutInCell="1" allowOverlap="1">
                <wp:simplePos x="0" y="0"/>
                <wp:positionH relativeFrom="column">
                  <wp:posOffset>1636760</wp:posOffset>
                </wp:positionH>
                <wp:positionV relativeFrom="paragraph">
                  <wp:posOffset>124250</wp:posOffset>
                </wp:positionV>
                <wp:extent cx="78120" cy="2880"/>
                <wp:effectExtent l="57150" t="57150" r="55245" b="54610"/>
                <wp:wrapNone/>
                <wp:docPr id="1351" name="Ink 1351"/>
                <wp:cNvGraphicFramePr/>
                <a:graphic xmlns:a="http://schemas.openxmlformats.org/drawingml/2006/main">
                  <a:graphicData uri="http://schemas.microsoft.com/office/word/2010/wordprocessingInk">
                    <w14:contentPart bwMode="auto" r:id="rId2580">
                      <w14:nvContentPartPr>
                        <w14:cNvContentPartPr/>
                      </w14:nvContentPartPr>
                      <w14:xfrm>
                        <a:off x="0" y="0"/>
                        <a:ext cx="78120" cy="2880"/>
                      </w14:xfrm>
                    </w14:contentPart>
                  </a:graphicData>
                </a:graphic>
              </wp:anchor>
            </w:drawing>
          </mc:Choice>
          <mc:Fallback>
            <w:pict>
              <v:shape w14:anchorId="008A5D7A" id="Ink 1351" o:spid="_x0000_s1026" type="#_x0000_t75" style="position:absolute;margin-left:128.05pt;margin-top:8.9pt;width:7.8pt;height:2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">
                <v:imagedata r:id="rId2581" o:title=""/>
              </v:shape>
            </w:pict>
          </mc:Fallback>
        </mc:AlternateContent>
      </w:r>
      <w:r>
        <w:rPr>
          <w:noProof/>
        </w:rPr>
        <mc:AlternateContent>
          <mc:Choice Requires="wpi">
            <w:drawing>
              <wp:anchor distT="0" distB="0" distL="114300" distR="114300" simplePos="0" relativeHeight="253024256" behindDoc="0" locked="0" layoutInCell="1" allowOverlap="1">
                <wp:simplePos x="0" y="0"/>
                <wp:positionH relativeFrom="column">
                  <wp:posOffset>1659440</wp:posOffset>
                </wp:positionH>
                <wp:positionV relativeFrom="paragraph">
                  <wp:posOffset>82130</wp:posOffset>
                </wp:positionV>
                <wp:extent cx="54360" cy="176040"/>
                <wp:effectExtent l="38100" t="38100" r="60325" b="52705"/>
                <wp:wrapNone/>
                <wp:docPr id="1350" name="Ink 1350"/>
                <wp:cNvGraphicFramePr/>
                <a:graphic xmlns:a="http://schemas.openxmlformats.org/drawingml/2006/main">
                  <a:graphicData uri="http://schemas.microsoft.com/office/word/2010/wordprocessingInk">
                    <w14:contentPart bwMode="auto" r:id="rId2582">
                      <w14:nvContentPartPr>
                        <w14:cNvContentPartPr/>
                      </w14:nvContentPartPr>
                      <w14:xfrm>
                        <a:off x="0" y="0"/>
                        <a:ext cx="54360" cy="176040"/>
                      </w14:xfrm>
                    </w14:contentPart>
                  </a:graphicData>
                </a:graphic>
              </wp:anchor>
            </w:drawing>
          </mc:Choice>
          <mc:Fallback>
            <w:pict>
              <v:shape w14:anchorId="57F47D8D" id="Ink 1350" o:spid="_x0000_s1026" type="#_x0000_t75" style="position:absolute;margin-left:129.6pt;margin-top:5.75pt;width:6.2pt;height:15.6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">
                <v:imagedata r:id="rId2583" o:title=""/>
              </v:shape>
            </w:pict>
          </mc:Fallback>
        </mc:AlternateContent>
      </w:r>
      <w:r>
        <w:rPr>
          <w:noProof/>
        </w:rPr>
        <mc:AlternateContent>
          <mc:Choice Requires="wpi">
            <w:drawing>
              <wp:anchor distT="0" distB="0" distL="114300" distR="114300" simplePos="0" relativeHeight="253023232" behindDoc="0" locked="0" layoutInCell="1" allowOverlap="1">
                <wp:simplePos x="0" y="0"/>
                <wp:positionH relativeFrom="column">
                  <wp:posOffset>1478360</wp:posOffset>
                </wp:positionH>
                <wp:positionV relativeFrom="paragraph">
                  <wp:posOffset>156290</wp:posOffset>
                </wp:positionV>
                <wp:extent cx="100440" cy="91440"/>
                <wp:effectExtent l="38100" t="38100" r="52070" b="60960"/>
                <wp:wrapNone/>
                <wp:docPr id="1349" name="Ink 1349"/>
                <wp:cNvGraphicFramePr/>
                <a:graphic xmlns:a="http://schemas.openxmlformats.org/drawingml/2006/main">
                  <a:graphicData uri="http://schemas.microsoft.com/office/word/2010/wordprocessingInk">
                    <w14:contentPart bwMode="auto" r:id="rId2584">
                      <w14:nvContentPartPr>
                        <w14:cNvContentPartPr/>
                      </w14:nvContentPartPr>
                      <w14:xfrm>
                        <a:off x="0" y="0"/>
                        <a:ext cx="100440" cy="91440"/>
                      </w14:xfrm>
                    </w14:contentPart>
                  </a:graphicData>
                </a:graphic>
              </wp:anchor>
            </w:drawing>
          </mc:Choice>
          <mc:Fallback>
            <w:pict>
              <v:shape w14:anchorId="4DBABD1B" id="Ink 1349" o:spid="_x0000_s1026" type="#_x0000_t75" style="position:absolute;margin-left:115.4pt;margin-top:11.5pt;width:9.85pt;height:9.0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">
                <v:imagedata r:id="rId2585" o:title=""/>
              </v:shape>
            </w:pict>
          </mc:Fallback>
        </mc:AlternateContent>
      </w:r>
    </w:p>
    <w:p w:rsidR="005C47DA" w:rsidRDefault="00630642" w:rsidP="00144EFF">
      <w:r>
        <w:rPr>
          <w:noProof/>
        </w:rPr>
        <mc:AlternateContent>
          <mc:Choice Requires="wpi">
            <w:drawing>
              <wp:anchor distT="0" distB="0" distL="114300" distR="114300" simplePos="0" relativeHeight="253049856" behindDoc="0" locked="0" layoutInCell="1" allowOverlap="1">
                <wp:simplePos x="0" y="0"/>
                <wp:positionH relativeFrom="column">
                  <wp:posOffset>2556560</wp:posOffset>
                </wp:positionH>
                <wp:positionV relativeFrom="paragraph">
                  <wp:posOffset>91940</wp:posOffset>
                </wp:positionV>
                <wp:extent cx="85680" cy="92880"/>
                <wp:effectExtent l="57150" t="38100" r="10160" b="59690"/>
                <wp:wrapNone/>
                <wp:docPr id="1375" name="Ink 1375"/>
                <wp:cNvGraphicFramePr/>
                <a:graphic xmlns:a="http://schemas.openxmlformats.org/drawingml/2006/main">
                  <a:graphicData uri="http://schemas.microsoft.com/office/word/2010/wordprocessingInk">
                    <w14:contentPart bwMode="auto" r:id="rId2586">
                      <w14:nvContentPartPr>
                        <w14:cNvContentPartPr/>
                      </w14:nvContentPartPr>
                      <w14:xfrm>
                        <a:off x="0" y="0"/>
                        <a:ext cx="85680" cy="92880"/>
                      </w14:xfrm>
                    </w14:contentPart>
                  </a:graphicData>
                </a:graphic>
              </wp:anchor>
            </w:drawing>
          </mc:Choice>
          <mc:Fallback>
            <w:pict>
              <v:shape w14:anchorId="69D49079" id="Ink 1375" o:spid="_x0000_s1026" type="#_x0000_t75" style="position:absolute;margin-left:200.45pt;margin-top:6.35pt;width:8.6pt;height:9.1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">
                <v:imagedata r:id="rId2587" o:title=""/>
              </v:shape>
            </w:pict>
          </mc:Fallback>
        </mc:AlternateContent>
      </w:r>
      <w:r>
        <w:rPr>
          <w:noProof/>
        </w:rPr>
        <mc:AlternateContent>
          <mc:Choice Requires="wpi">
            <w:drawing>
              <wp:anchor distT="0" distB="0" distL="114300" distR="114300" simplePos="0" relativeHeight="253048832" behindDoc="0" locked="0" layoutInCell="1" allowOverlap="1">
                <wp:simplePos x="0" y="0"/>
                <wp:positionH relativeFrom="column">
                  <wp:posOffset>2419760</wp:posOffset>
                </wp:positionH>
                <wp:positionV relativeFrom="paragraph">
                  <wp:posOffset>38660</wp:posOffset>
                </wp:positionV>
                <wp:extent cx="89280" cy="147960"/>
                <wp:effectExtent l="38100" t="38100" r="63500" b="61595"/>
                <wp:wrapNone/>
                <wp:docPr id="1374" name="Ink 1374"/>
                <wp:cNvGraphicFramePr/>
                <a:graphic xmlns:a="http://schemas.openxmlformats.org/drawingml/2006/main">
                  <a:graphicData uri="http://schemas.microsoft.com/office/word/2010/wordprocessingInk">
                    <w14:contentPart bwMode="auto" r:id="rId2588">
                      <w14:nvContentPartPr>
                        <w14:cNvContentPartPr/>
                      </w14:nvContentPartPr>
                      <w14:xfrm>
                        <a:off x="0" y="0"/>
                        <a:ext cx="89280" cy="147960"/>
                      </w14:xfrm>
                    </w14:contentPart>
                  </a:graphicData>
                </a:graphic>
              </wp:anchor>
            </w:drawing>
          </mc:Choice>
          <mc:Fallback>
            <w:pict>
              <v:shape w14:anchorId="463A047C" id="Ink 1374" o:spid="_x0000_s1026" type="#_x0000_t75" style="position:absolute;margin-left:189.5pt;margin-top:2.1pt;width:9pt;height:13.6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">
                <v:imagedata r:id="rId2589" o:title=""/>
              </v:shape>
            </w:pict>
          </mc:Fallback>
        </mc:AlternateContent>
      </w:r>
      <w:r>
        <w:rPr>
          <w:noProof/>
        </w:rPr>
        <mc:AlternateContent>
          <mc:Choice Requires="wpi">
            <w:drawing>
              <wp:anchor distT="0" distB="0" distL="114300" distR="114300" simplePos="0" relativeHeight="253047808" behindDoc="0" locked="0" layoutInCell="1" allowOverlap="1">
                <wp:simplePos x="0" y="0"/>
                <wp:positionH relativeFrom="column">
                  <wp:posOffset>2316080</wp:posOffset>
                </wp:positionH>
                <wp:positionV relativeFrom="paragraph">
                  <wp:posOffset>129740</wp:posOffset>
                </wp:positionV>
                <wp:extent cx="73800" cy="66600"/>
                <wp:effectExtent l="38100" t="38100" r="59690" b="48260"/>
                <wp:wrapNone/>
                <wp:docPr id="1373" name="Ink 1373"/>
                <wp:cNvGraphicFramePr/>
                <a:graphic xmlns:a="http://schemas.openxmlformats.org/drawingml/2006/main">
                  <a:graphicData uri="http://schemas.microsoft.com/office/word/2010/wordprocessingInk">
                    <w14:contentPart bwMode="auto" r:id="rId2590">
                      <w14:nvContentPartPr>
                        <w14:cNvContentPartPr/>
                      </w14:nvContentPartPr>
                      <w14:xfrm>
                        <a:off x="0" y="0"/>
                        <a:ext cx="73800" cy="66600"/>
                      </w14:xfrm>
                    </w14:contentPart>
                  </a:graphicData>
                </a:graphic>
              </wp:anchor>
            </w:drawing>
          </mc:Choice>
          <mc:Fallback>
            <w:pict>
              <v:shape w14:anchorId="05DCA1BC" id="Ink 1373" o:spid="_x0000_s1026" type="#_x0000_t75" style="position:absolute;margin-left:181.4pt;margin-top:9.35pt;width:7.45pt;height:7.1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">
                <v:imagedata r:id="rId2591" o:title=""/>
              </v:shape>
            </w:pict>
          </mc:Fallback>
        </mc:AlternateContent>
      </w:r>
      <w:r>
        <w:rPr>
          <w:noProof/>
        </w:rPr>
        <mc:AlternateContent>
          <mc:Choice Requires="wpi">
            <w:drawing>
              <wp:anchor distT="0" distB="0" distL="114300" distR="114300" simplePos="0" relativeHeight="253046784" behindDoc="0" locked="0" layoutInCell="1" allowOverlap="1">
                <wp:simplePos x="0" y="0"/>
                <wp:positionH relativeFrom="column">
                  <wp:posOffset>2227160</wp:posOffset>
                </wp:positionH>
                <wp:positionV relativeFrom="paragraph">
                  <wp:posOffset>119300</wp:posOffset>
                </wp:positionV>
                <wp:extent cx="74520" cy="74160"/>
                <wp:effectExtent l="38100" t="57150" r="59055" b="59690"/>
                <wp:wrapNone/>
                <wp:docPr id="1372" name="Ink 1372"/>
                <wp:cNvGraphicFramePr/>
                <a:graphic xmlns:a="http://schemas.openxmlformats.org/drawingml/2006/main">
                  <a:graphicData uri="http://schemas.microsoft.com/office/word/2010/wordprocessingInk">
                    <w14:contentPart bwMode="auto" r:id="rId2592">
                      <w14:nvContentPartPr>
                        <w14:cNvContentPartPr/>
                      </w14:nvContentPartPr>
                      <w14:xfrm>
                        <a:off x="0" y="0"/>
                        <a:ext cx="74520" cy="74160"/>
                      </w14:xfrm>
                    </w14:contentPart>
                  </a:graphicData>
                </a:graphic>
              </wp:anchor>
            </w:drawing>
          </mc:Choice>
          <mc:Fallback>
            <w:pict>
              <v:shape w14:anchorId="11086A22" id="Ink 1372" o:spid="_x0000_s1026" type="#_x0000_t75" style="position:absolute;margin-left:174.35pt;margin-top:8.45pt;width:7.45pt;height:7.8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">
                <v:imagedata r:id="rId2593" o:title=""/>
              </v:shape>
            </w:pict>
          </mc:Fallback>
        </mc:AlternateContent>
      </w:r>
      <w:r>
        <w:rPr>
          <w:noProof/>
        </w:rPr>
        <mc:AlternateContent>
          <mc:Choice Requires="wpi">
            <w:drawing>
              <wp:anchor distT="0" distB="0" distL="114300" distR="114300" simplePos="0" relativeHeight="253045760" behindDoc="0" locked="0" layoutInCell="1" allowOverlap="1">
                <wp:simplePos x="0" y="0"/>
                <wp:positionH relativeFrom="column">
                  <wp:posOffset>2121320</wp:posOffset>
                </wp:positionH>
                <wp:positionV relativeFrom="paragraph">
                  <wp:posOffset>38660</wp:posOffset>
                </wp:positionV>
                <wp:extent cx="70560" cy="168480"/>
                <wp:effectExtent l="57150" t="38100" r="5715" b="60325"/>
                <wp:wrapNone/>
                <wp:docPr id="1371" name="Ink 1371"/>
                <wp:cNvGraphicFramePr/>
                <a:graphic xmlns:a="http://schemas.openxmlformats.org/drawingml/2006/main">
                  <a:graphicData uri="http://schemas.microsoft.com/office/word/2010/wordprocessingInk">
                    <w14:contentPart bwMode="auto" r:id="rId2594">
                      <w14:nvContentPartPr>
                        <w14:cNvContentPartPr/>
                      </w14:nvContentPartPr>
                      <w14:xfrm>
                        <a:off x="0" y="0"/>
                        <a:ext cx="70560" cy="168480"/>
                      </w14:xfrm>
                    </w14:contentPart>
                  </a:graphicData>
                </a:graphic>
              </wp:anchor>
            </w:drawing>
          </mc:Choice>
          <mc:Fallback>
            <w:pict>
              <v:shape w14:anchorId="751FC18F" id="Ink 1371" o:spid="_x0000_s1026" type="#_x0000_t75" style="position:absolute;margin-left:166.05pt;margin-top:2.35pt;width:7.55pt;height:14.9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">
                <v:imagedata r:id="rId2595" o:title=""/>
              </v:shape>
            </w:pict>
          </mc:Fallback>
        </mc:AlternateContent>
      </w:r>
      <w:r>
        <w:rPr>
          <w:noProof/>
        </w:rPr>
        <mc:AlternateContent>
          <mc:Choice Requires="wpi">
            <w:drawing>
              <wp:anchor distT="0" distB="0" distL="114300" distR="114300" simplePos="0" relativeHeight="253044736" behindDoc="0" locked="0" layoutInCell="1" allowOverlap="1">
                <wp:simplePos x="0" y="0"/>
                <wp:positionH relativeFrom="column">
                  <wp:posOffset>2006480</wp:posOffset>
                </wp:positionH>
                <wp:positionV relativeFrom="paragraph">
                  <wp:posOffset>96980</wp:posOffset>
                </wp:positionV>
                <wp:extent cx="64440" cy="11520"/>
                <wp:effectExtent l="38100" t="57150" r="50165" b="45720"/>
                <wp:wrapNone/>
                <wp:docPr id="1370" name="Ink 1370"/>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11520"/>
                      </w14:xfrm>
                    </w14:contentPart>
                  </a:graphicData>
                </a:graphic>
              </wp:anchor>
            </w:drawing>
          </mc:Choice>
          <mc:Fallback>
            <w:pict>
              <v:shape w14:anchorId="49B4A181" id="Ink 1370" o:spid="_x0000_s1026" type="#_x0000_t75" style="position:absolute;margin-left:157.2pt;margin-top:6.85pt;width:6.55pt;height:2.4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">
                <v:imagedata r:id="rId2597" o:title=""/>
              </v:shape>
            </w:pict>
          </mc:Fallback>
        </mc:AlternateContent>
      </w:r>
      <w:r>
        <w:rPr>
          <w:noProof/>
        </w:rPr>
        <mc:AlternateContent>
          <mc:Choice Requires="wpi">
            <w:drawing>
              <wp:anchor distT="0" distB="0" distL="114300" distR="114300" simplePos="0" relativeHeight="253043712" behindDoc="0" locked="0" layoutInCell="1" allowOverlap="1">
                <wp:simplePos x="0" y="0"/>
                <wp:positionH relativeFrom="column">
                  <wp:posOffset>2029880</wp:posOffset>
                </wp:positionH>
                <wp:positionV relativeFrom="paragraph">
                  <wp:posOffset>46940</wp:posOffset>
                </wp:positionV>
                <wp:extent cx="48960" cy="147600"/>
                <wp:effectExtent l="38100" t="38100" r="46355" b="62230"/>
                <wp:wrapNone/>
                <wp:docPr id="1369" name="Ink 1369"/>
                <wp:cNvGraphicFramePr/>
                <a:graphic xmlns:a="http://schemas.openxmlformats.org/drawingml/2006/main">
                  <a:graphicData uri="http://schemas.microsoft.com/office/word/2010/wordprocessingInk">
                    <w14:contentPart bwMode="auto" r:id="rId2598">
                      <w14:nvContentPartPr>
                        <w14:cNvContentPartPr/>
                      </w14:nvContentPartPr>
                      <w14:xfrm>
                        <a:off x="0" y="0"/>
                        <a:ext cx="48960" cy="147600"/>
                      </w14:xfrm>
                    </w14:contentPart>
                  </a:graphicData>
                </a:graphic>
              </wp:anchor>
            </w:drawing>
          </mc:Choice>
          <mc:Fallback>
            <w:pict>
              <v:shape w14:anchorId="2165FC99" id="Ink 1369" o:spid="_x0000_s1026" type="#_x0000_t75" style="position:absolute;margin-left:158.85pt;margin-top:2.8pt;width:5.55pt;height:13.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">
                <v:imagedata r:id="rId2599" o:title=""/>
              </v:shape>
            </w:pict>
          </mc:Fallback>
        </mc:AlternateContent>
      </w:r>
      <w:r>
        <w:rPr>
          <w:noProof/>
        </w:rPr>
        <mc:AlternateContent>
          <mc:Choice Requires="wpi">
            <w:drawing>
              <wp:anchor distT="0" distB="0" distL="114300" distR="114300" simplePos="0" relativeHeight="253042688" behindDoc="0" locked="0" layoutInCell="1" allowOverlap="1">
                <wp:simplePos x="0" y="0"/>
                <wp:positionH relativeFrom="column">
                  <wp:posOffset>1877960</wp:posOffset>
                </wp:positionH>
                <wp:positionV relativeFrom="paragraph">
                  <wp:posOffset>74660</wp:posOffset>
                </wp:positionV>
                <wp:extent cx="77400" cy="110880"/>
                <wp:effectExtent l="57150" t="57150" r="56515" b="60960"/>
                <wp:wrapNone/>
                <wp:docPr id="1368" name="Ink 1368"/>
                <wp:cNvGraphicFramePr/>
                <a:graphic xmlns:a="http://schemas.openxmlformats.org/drawingml/2006/main">
                  <a:graphicData uri="http://schemas.microsoft.com/office/word/2010/wordprocessingInk">
                    <w14:contentPart bwMode="auto" r:id="rId2600">
                      <w14:nvContentPartPr>
                        <w14:cNvContentPartPr/>
                      </w14:nvContentPartPr>
                      <w14:xfrm>
                        <a:off x="0" y="0"/>
                        <a:ext cx="77400" cy="110880"/>
                      </w14:xfrm>
                    </w14:contentPart>
                  </a:graphicData>
                </a:graphic>
              </wp:anchor>
            </w:drawing>
          </mc:Choice>
          <mc:Fallback>
            <w:pict>
              <v:shape w14:anchorId="51422D52" id="Ink 1368" o:spid="_x0000_s1026" type="#_x0000_t75" style="position:absolute;margin-left:146.8pt;margin-top:5.05pt;width:8pt;height:10.6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">
                <v:imagedata r:id="rId2601" o:title=""/>
              </v:shape>
            </w:pict>
          </mc:Fallback>
        </mc:AlternateContent>
      </w:r>
    </w:p>
    <w:p w:rsidR="005C47DA" w:rsidRDefault="00630642" w:rsidP="00144EFF">
      <w:r>
        <w:rPr>
          <w:noProof/>
        </w:rPr>
        <mc:AlternateContent>
          <mc:Choice Requires="wpi">
            <w:drawing>
              <wp:anchor distT="0" distB="0" distL="114300" distR="114300" simplePos="0" relativeHeight="253059072" behindDoc="0" locked="0" layoutInCell="1" allowOverlap="1">
                <wp:simplePos x="0" y="0"/>
                <wp:positionH relativeFrom="column">
                  <wp:posOffset>2634320</wp:posOffset>
                </wp:positionH>
                <wp:positionV relativeFrom="paragraph">
                  <wp:posOffset>28225</wp:posOffset>
                </wp:positionV>
                <wp:extent cx="87120" cy="88560"/>
                <wp:effectExtent l="38100" t="38100" r="27305" b="64135"/>
                <wp:wrapNone/>
                <wp:docPr id="1384" name="Ink 1384"/>
                <wp:cNvGraphicFramePr/>
                <a:graphic xmlns:a="http://schemas.openxmlformats.org/drawingml/2006/main">
                  <a:graphicData uri="http://schemas.microsoft.com/office/word/2010/wordprocessingInk">
                    <w14:contentPart bwMode="auto" r:id="rId2602">
                      <w14:nvContentPartPr>
                        <w14:cNvContentPartPr/>
                      </w14:nvContentPartPr>
                      <w14:xfrm>
                        <a:off x="0" y="0"/>
                        <a:ext cx="87120" cy="88560"/>
                      </w14:xfrm>
                    </w14:contentPart>
                  </a:graphicData>
                </a:graphic>
              </wp:anchor>
            </w:drawing>
          </mc:Choice>
          <mc:Fallback>
            <w:pict>
              <v:shape w14:anchorId="02C85D78" id="Ink 1384" o:spid="_x0000_s1026" type="#_x0000_t75" style="position:absolute;margin-left:206.25pt;margin-top:1.3pt;width:9.05pt;height:9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">
                <v:imagedata r:id="rId2603" o:title=""/>
              </v:shape>
            </w:pict>
          </mc:Fallback>
        </mc:AlternateContent>
      </w:r>
      <w:r>
        <w:rPr>
          <w:noProof/>
        </w:rPr>
        <mc:AlternateContent>
          <mc:Choice Requires="wpi">
            <w:drawing>
              <wp:anchor distT="0" distB="0" distL="114300" distR="114300" simplePos="0" relativeHeight="253058048" behindDoc="0" locked="0" layoutInCell="1" allowOverlap="1">
                <wp:simplePos x="0" y="0"/>
                <wp:positionH relativeFrom="column">
                  <wp:posOffset>2514800</wp:posOffset>
                </wp:positionH>
                <wp:positionV relativeFrom="paragraph">
                  <wp:posOffset>505</wp:posOffset>
                </wp:positionV>
                <wp:extent cx="69480" cy="114120"/>
                <wp:effectExtent l="38100" t="38100" r="64135" b="57785"/>
                <wp:wrapNone/>
                <wp:docPr id="1383" name="Ink 1383"/>
                <wp:cNvGraphicFramePr/>
                <a:graphic xmlns:a="http://schemas.openxmlformats.org/drawingml/2006/main">
                  <a:graphicData uri="http://schemas.microsoft.com/office/word/2010/wordprocessingInk">
                    <w14:contentPart bwMode="auto" r:id="rId2604">
                      <w14:nvContentPartPr>
                        <w14:cNvContentPartPr/>
                      </w14:nvContentPartPr>
                      <w14:xfrm>
                        <a:off x="0" y="0"/>
                        <a:ext cx="69480" cy="114120"/>
                      </w14:xfrm>
                    </w14:contentPart>
                  </a:graphicData>
                </a:graphic>
              </wp:anchor>
            </w:drawing>
          </mc:Choice>
          <mc:Fallback>
            <w:pict>
              <v:shape w14:anchorId="4AF493B6" id="Ink 1383" o:spid="_x0000_s1026" type="#_x0000_t75" style="position:absolute;margin-left:196.9pt;margin-top:-.9pt;width:7.4pt;height:10.9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">
                <v:imagedata r:id="rId2605" o:title=""/>
              </v:shape>
            </w:pict>
          </mc:Fallback>
        </mc:AlternateContent>
      </w:r>
      <w:r>
        <w:rPr>
          <w:noProof/>
        </w:rPr>
        <mc:AlternateContent>
          <mc:Choice Requires="wpi">
            <w:drawing>
              <wp:anchor distT="0" distB="0" distL="114300" distR="114300" simplePos="0" relativeHeight="253057024" behindDoc="0" locked="0" layoutInCell="1" allowOverlap="1">
                <wp:simplePos x="0" y="0"/>
                <wp:positionH relativeFrom="column">
                  <wp:posOffset>2406800</wp:posOffset>
                </wp:positionH>
                <wp:positionV relativeFrom="paragraph">
                  <wp:posOffset>61345</wp:posOffset>
                </wp:positionV>
                <wp:extent cx="79560" cy="57600"/>
                <wp:effectExtent l="38100" t="38100" r="53975" b="57150"/>
                <wp:wrapNone/>
                <wp:docPr id="1382" name="Ink 1382"/>
                <wp:cNvGraphicFramePr/>
                <a:graphic xmlns:a="http://schemas.openxmlformats.org/drawingml/2006/main">
                  <a:graphicData uri="http://schemas.microsoft.com/office/word/2010/wordprocessingInk">
                    <w14:contentPart bwMode="auto" r:id="rId2606">
                      <w14:nvContentPartPr>
                        <w14:cNvContentPartPr/>
                      </w14:nvContentPartPr>
                      <w14:xfrm>
                        <a:off x="0" y="0"/>
                        <a:ext cx="79560" cy="57600"/>
                      </w14:xfrm>
                    </w14:contentPart>
                  </a:graphicData>
                </a:graphic>
              </wp:anchor>
            </w:drawing>
          </mc:Choice>
          <mc:Fallback>
            <w:pict>
              <v:shape w14:anchorId="1870563E" id="Ink 1382" o:spid="_x0000_s1026" type="#_x0000_t75" style="position:absolute;margin-left:188.45pt;margin-top:3.9pt;width:7.95pt;height:6.6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">
                <v:imagedata r:id="rId2607" o:title=""/>
              </v:shape>
            </w:pict>
          </mc:Fallback>
        </mc:AlternateContent>
      </w:r>
      <w:r>
        <w:rPr>
          <w:noProof/>
        </w:rPr>
        <mc:AlternateContent>
          <mc:Choice Requires="wpi">
            <w:drawing>
              <wp:anchor distT="0" distB="0" distL="114300" distR="114300" simplePos="0" relativeHeight="253056000" behindDoc="0" locked="0" layoutInCell="1" allowOverlap="1">
                <wp:simplePos x="0" y="0"/>
                <wp:positionH relativeFrom="column">
                  <wp:posOffset>2314640</wp:posOffset>
                </wp:positionH>
                <wp:positionV relativeFrom="paragraph">
                  <wp:posOffset>48745</wp:posOffset>
                </wp:positionV>
                <wp:extent cx="80280" cy="68400"/>
                <wp:effectExtent l="38100" t="38100" r="53340" b="65405"/>
                <wp:wrapNone/>
                <wp:docPr id="1381" name="Ink 1381"/>
                <wp:cNvGraphicFramePr/>
                <a:graphic xmlns:a="http://schemas.openxmlformats.org/drawingml/2006/main">
                  <a:graphicData uri="http://schemas.microsoft.com/office/word/2010/wordprocessingInk">
                    <w14:contentPart bwMode="auto" r:id="rId2608">
                      <w14:nvContentPartPr>
                        <w14:cNvContentPartPr/>
                      </w14:nvContentPartPr>
                      <w14:xfrm>
                        <a:off x="0" y="0"/>
                        <a:ext cx="80280" cy="68400"/>
                      </w14:xfrm>
                    </w14:contentPart>
                  </a:graphicData>
                </a:graphic>
              </wp:anchor>
            </w:drawing>
          </mc:Choice>
          <mc:Fallback>
            <w:pict>
              <v:shape w14:anchorId="43053030" id="Ink 1381" o:spid="_x0000_s1026" type="#_x0000_t75" style="position:absolute;margin-left:181.35pt;margin-top:2.8pt;width:7.85pt;height:7.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">
                <v:imagedata r:id="rId2609" o:title=""/>
              </v:shape>
            </w:pict>
          </mc:Fallback>
        </mc:AlternateContent>
      </w:r>
      <w:r>
        <w:rPr>
          <w:noProof/>
        </w:rPr>
        <mc:AlternateContent>
          <mc:Choice Requires="wpi">
            <w:drawing>
              <wp:anchor distT="0" distB="0" distL="114300" distR="114300" simplePos="0" relativeHeight="253054976" behindDoc="0" locked="0" layoutInCell="1" allowOverlap="1">
                <wp:simplePos x="0" y="0"/>
                <wp:positionH relativeFrom="column">
                  <wp:posOffset>2224280</wp:posOffset>
                </wp:positionH>
                <wp:positionV relativeFrom="paragraph">
                  <wp:posOffset>-4895</wp:posOffset>
                </wp:positionV>
                <wp:extent cx="63000" cy="134280"/>
                <wp:effectExtent l="38100" t="38100" r="51435" b="56515"/>
                <wp:wrapNone/>
                <wp:docPr id="1380" name="Ink 1380"/>
                <wp:cNvGraphicFramePr/>
                <a:graphic xmlns:a="http://schemas.openxmlformats.org/drawingml/2006/main">
                  <a:graphicData uri="http://schemas.microsoft.com/office/word/2010/wordprocessingInk">
                    <w14:contentPart bwMode="auto" r:id="rId2610">
                      <w14:nvContentPartPr>
                        <w14:cNvContentPartPr/>
                      </w14:nvContentPartPr>
                      <w14:xfrm>
                        <a:off x="0" y="0"/>
                        <a:ext cx="63000" cy="134280"/>
                      </w14:xfrm>
                    </w14:contentPart>
                  </a:graphicData>
                </a:graphic>
              </wp:anchor>
            </w:drawing>
          </mc:Choice>
          <mc:Fallback>
            <w:pict>
              <v:shape w14:anchorId="09D8FE07" id="Ink 1380" o:spid="_x0000_s1026" type="#_x0000_t75" style="position:absolute;margin-left:174.1pt;margin-top:-1.1pt;width:7.05pt;height:12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">
                <v:imagedata r:id="rId2611" o:title=""/>
              </v:shape>
            </w:pict>
          </mc:Fallback>
        </mc:AlternateContent>
      </w:r>
      <w:r>
        <w:rPr>
          <w:noProof/>
        </w:rPr>
        <mc:AlternateContent>
          <mc:Choice Requires="wpi">
            <w:drawing>
              <wp:anchor distT="0" distB="0" distL="114300" distR="114300" simplePos="0" relativeHeight="253053952" behindDoc="0" locked="0" layoutInCell="1" allowOverlap="1">
                <wp:simplePos x="0" y="0"/>
                <wp:positionH relativeFrom="column">
                  <wp:posOffset>2139680</wp:posOffset>
                </wp:positionH>
                <wp:positionV relativeFrom="paragraph">
                  <wp:posOffset>32545</wp:posOffset>
                </wp:positionV>
                <wp:extent cx="60480" cy="8280"/>
                <wp:effectExtent l="38100" t="57150" r="53975" b="48895"/>
                <wp:wrapNone/>
                <wp:docPr id="1379" name="Ink 1379"/>
                <wp:cNvGraphicFramePr/>
                <a:graphic xmlns:a="http://schemas.openxmlformats.org/drawingml/2006/main">
                  <a:graphicData uri="http://schemas.microsoft.com/office/word/2010/wordprocessingInk">
                    <w14:contentPart bwMode="auto" r:id="rId2612">
                      <w14:nvContentPartPr>
                        <w14:cNvContentPartPr/>
                      </w14:nvContentPartPr>
                      <w14:xfrm>
                        <a:off x="0" y="0"/>
                        <a:ext cx="60480" cy="8280"/>
                      </w14:xfrm>
                    </w14:contentPart>
                  </a:graphicData>
                </a:graphic>
              </wp:anchor>
            </w:drawing>
          </mc:Choice>
          <mc:Fallback>
            <w:pict>
              <v:shape w14:anchorId="049626BE" id="Ink 1379" o:spid="_x0000_s1026" type="#_x0000_t75" style="position:absolute;margin-left:167.6pt;margin-top:1.85pt;width:6.2pt;height:2.1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">
                <v:imagedata r:id="rId2613" o:title=""/>
              </v:shape>
            </w:pict>
          </mc:Fallback>
        </mc:AlternateContent>
      </w:r>
      <w:r>
        <w:rPr>
          <w:noProof/>
        </w:rPr>
        <mc:AlternateContent>
          <mc:Choice Requires="wpi">
            <w:drawing>
              <wp:anchor distT="0" distB="0" distL="114300" distR="114300" simplePos="0" relativeHeight="253052928" behindDoc="0" locked="0" layoutInCell="1" allowOverlap="1">
                <wp:simplePos x="0" y="0"/>
                <wp:positionH relativeFrom="column">
                  <wp:posOffset>2158040</wp:posOffset>
                </wp:positionH>
                <wp:positionV relativeFrom="paragraph">
                  <wp:posOffset>-6695</wp:posOffset>
                </wp:positionV>
                <wp:extent cx="44640" cy="132120"/>
                <wp:effectExtent l="38100" t="38100" r="31750" b="58420"/>
                <wp:wrapNone/>
                <wp:docPr id="1378" name="Ink 1378"/>
                <wp:cNvGraphicFramePr/>
                <a:graphic xmlns:a="http://schemas.openxmlformats.org/drawingml/2006/main">
                  <a:graphicData uri="http://schemas.microsoft.com/office/word/2010/wordprocessingInk">
                    <w14:contentPart bwMode="auto" r:id="rId2614">
                      <w14:nvContentPartPr>
                        <w14:cNvContentPartPr/>
                      </w14:nvContentPartPr>
                      <w14:xfrm>
                        <a:off x="0" y="0"/>
                        <a:ext cx="44640" cy="132120"/>
                      </w14:xfrm>
                    </w14:contentPart>
                  </a:graphicData>
                </a:graphic>
              </wp:anchor>
            </w:drawing>
          </mc:Choice>
          <mc:Fallback>
            <w:pict>
              <v:shape w14:anchorId="66E40D14" id="Ink 1378" o:spid="_x0000_s1026" type="#_x0000_t75" style="position:absolute;margin-left:168.8pt;margin-top:-1.35pt;width:5.25pt;height:12.3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">
                <v:imagedata r:id="rId2615" o:title=""/>
              </v:shape>
            </w:pict>
          </mc:Fallback>
        </mc:AlternateContent>
      </w:r>
      <w:r>
        <w:rPr>
          <w:noProof/>
        </w:rPr>
        <mc:AlternateContent>
          <mc:Choice Requires="wpi">
            <w:drawing>
              <wp:anchor distT="0" distB="0" distL="114300" distR="114300" simplePos="0" relativeHeight="253051904" behindDoc="0" locked="0" layoutInCell="1" allowOverlap="1">
                <wp:simplePos x="0" y="0"/>
                <wp:positionH relativeFrom="column">
                  <wp:posOffset>2054720</wp:posOffset>
                </wp:positionH>
                <wp:positionV relativeFrom="paragraph">
                  <wp:posOffset>505</wp:posOffset>
                </wp:positionV>
                <wp:extent cx="59400" cy="93960"/>
                <wp:effectExtent l="38100" t="38100" r="55245" b="59055"/>
                <wp:wrapNone/>
                <wp:docPr id="1377" name="Ink 1377"/>
                <wp:cNvGraphicFramePr/>
                <a:graphic xmlns:a="http://schemas.openxmlformats.org/drawingml/2006/main">
                  <a:graphicData uri="http://schemas.microsoft.com/office/word/2010/wordprocessingInk">
                    <w14:contentPart bwMode="auto" r:id="rId2616">
                      <w14:nvContentPartPr>
                        <w14:cNvContentPartPr/>
                      </w14:nvContentPartPr>
                      <w14:xfrm>
                        <a:off x="0" y="0"/>
                        <a:ext cx="59400" cy="93960"/>
                      </w14:xfrm>
                    </w14:contentPart>
                  </a:graphicData>
                </a:graphic>
              </wp:anchor>
            </w:drawing>
          </mc:Choice>
          <mc:Fallback>
            <w:pict>
              <v:shape w14:anchorId="24471008" id="Ink 1377" o:spid="_x0000_s1026" type="#_x0000_t75" style="position:absolute;margin-left:160.75pt;margin-top:-.7pt;width:6.5pt;height:9.2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">
                <v:imagedata r:id="rId2617" o:title=""/>
              </v:shape>
            </w:pict>
          </mc:Fallback>
        </mc:AlternateContent>
      </w:r>
      <w:r>
        <w:rPr>
          <w:noProof/>
        </w:rPr>
        <mc:AlternateContent>
          <mc:Choice Requires="wpi">
            <w:drawing>
              <wp:anchor distT="0" distB="0" distL="114300" distR="114300" simplePos="0" relativeHeight="253050880" behindDoc="0" locked="0" layoutInCell="1" allowOverlap="1">
                <wp:simplePos x="0" y="0"/>
                <wp:positionH relativeFrom="column">
                  <wp:posOffset>1901360</wp:posOffset>
                </wp:positionH>
                <wp:positionV relativeFrom="paragraph">
                  <wp:posOffset>7345</wp:posOffset>
                </wp:positionV>
                <wp:extent cx="97200" cy="99360"/>
                <wp:effectExtent l="38100" t="38100" r="55245" b="53340"/>
                <wp:wrapNone/>
                <wp:docPr id="1376" name="Ink 1376"/>
                <wp:cNvGraphicFramePr/>
                <a:graphic xmlns:a="http://schemas.openxmlformats.org/drawingml/2006/main">
                  <a:graphicData uri="http://schemas.microsoft.com/office/word/2010/wordprocessingInk">
                    <w14:contentPart bwMode="auto" r:id="rId2618">
                      <w14:nvContentPartPr>
                        <w14:cNvContentPartPr/>
                      </w14:nvContentPartPr>
                      <w14:xfrm>
                        <a:off x="0" y="0"/>
                        <a:ext cx="97200" cy="99360"/>
                      </w14:xfrm>
                    </w14:contentPart>
                  </a:graphicData>
                </a:graphic>
              </wp:anchor>
            </w:drawing>
          </mc:Choice>
          <mc:Fallback>
            <w:pict>
              <v:shape w14:anchorId="78012C16" id="Ink 1376" o:spid="_x0000_s1026" type="#_x0000_t75" style="position:absolute;margin-left:148.7pt;margin-top:-.25pt;width:9.6pt;height:9.7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">
                <v:imagedata r:id="rId2619" o:title=""/>
              </v:shape>
            </w:pict>
          </mc:Fallback>
        </mc:AlternateContent>
      </w:r>
    </w:p>
    <w:p w:rsidR="005C47DA" w:rsidRDefault="00630642" w:rsidP="00144EFF">
      <w:r>
        <w:rPr>
          <w:noProof/>
        </w:rPr>
        <mc:AlternateContent>
          <mc:Choice Requires="wpi">
            <w:drawing>
              <wp:anchor distT="0" distB="0" distL="114300" distR="114300" simplePos="0" relativeHeight="253068288" behindDoc="0" locked="0" layoutInCell="1" allowOverlap="1">
                <wp:simplePos x="0" y="0"/>
                <wp:positionH relativeFrom="column">
                  <wp:posOffset>2611280</wp:posOffset>
                </wp:positionH>
                <wp:positionV relativeFrom="paragraph">
                  <wp:posOffset>25795</wp:posOffset>
                </wp:positionV>
                <wp:extent cx="88560" cy="91440"/>
                <wp:effectExtent l="57150" t="38100" r="6985" b="60960"/>
                <wp:wrapNone/>
                <wp:docPr id="1393" name="Ink 1393"/>
                <wp:cNvGraphicFramePr/>
                <a:graphic xmlns:a="http://schemas.openxmlformats.org/drawingml/2006/main">
                  <a:graphicData uri="http://schemas.microsoft.com/office/word/2010/wordprocessingInk">
                    <w14:contentPart bwMode="auto" r:id="rId2620">
                      <w14:nvContentPartPr>
                        <w14:cNvContentPartPr/>
                      </w14:nvContentPartPr>
                      <w14:xfrm>
                        <a:off x="0" y="0"/>
                        <a:ext cx="88560" cy="91440"/>
                      </w14:xfrm>
                    </w14:contentPart>
                  </a:graphicData>
                </a:graphic>
              </wp:anchor>
            </w:drawing>
          </mc:Choice>
          <mc:Fallback>
            <w:pict>
              <v:shape w14:anchorId="7C2A8B8C" id="Ink 1393" o:spid="_x0000_s1026" type="#_x0000_t75" style="position:absolute;margin-left:204.8pt;margin-top:1.25pt;width:8.7pt;height:9.0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">
                <v:imagedata r:id="rId2621" o:title=""/>
              </v:shape>
            </w:pict>
          </mc:Fallback>
        </mc:AlternateContent>
      </w:r>
      <w:r>
        <w:rPr>
          <w:noProof/>
        </w:rPr>
        <mc:AlternateContent>
          <mc:Choice Requires="wpi">
            <w:drawing>
              <wp:anchor distT="0" distB="0" distL="114300" distR="114300" simplePos="0" relativeHeight="253067264" behindDoc="0" locked="0" layoutInCell="1" allowOverlap="1">
                <wp:simplePos x="0" y="0"/>
                <wp:positionH relativeFrom="column">
                  <wp:posOffset>2496440</wp:posOffset>
                </wp:positionH>
                <wp:positionV relativeFrom="paragraph">
                  <wp:posOffset>60715</wp:posOffset>
                </wp:positionV>
                <wp:extent cx="80640" cy="114480"/>
                <wp:effectExtent l="57150" t="38100" r="53340" b="57150"/>
                <wp:wrapNone/>
                <wp:docPr id="1392" name="Ink 1392"/>
                <wp:cNvGraphicFramePr/>
                <a:graphic xmlns:a="http://schemas.openxmlformats.org/drawingml/2006/main">
                  <a:graphicData uri="http://schemas.microsoft.com/office/word/2010/wordprocessingInk">
                    <w14:contentPart bwMode="auto" r:id="rId2622">
                      <w14:nvContentPartPr>
                        <w14:cNvContentPartPr/>
                      </w14:nvContentPartPr>
                      <w14:xfrm>
                        <a:off x="0" y="0"/>
                        <a:ext cx="80640" cy="114480"/>
                      </w14:xfrm>
                    </w14:contentPart>
                  </a:graphicData>
                </a:graphic>
              </wp:anchor>
            </w:drawing>
          </mc:Choice>
          <mc:Fallback>
            <w:pict>
              <v:shape w14:anchorId="0FB2A625" id="Ink 1392" o:spid="_x0000_s1026" type="#_x0000_t75" style="position:absolute;margin-left:195.65pt;margin-top:3.8pt;width:8.35pt;height:11.1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">
                <v:imagedata r:id="rId2623" o:title=""/>
              </v:shape>
            </w:pict>
          </mc:Fallback>
        </mc:AlternateContent>
      </w:r>
      <w:r>
        <w:rPr>
          <w:noProof/>
        </w:rPr>
        <mc:AlternateContent>
          <mc:Choice Requires="wpi">
            <w:drawing>
              <wp:anchor distT="0" distB="0" distL="114300" distR="114300" simplePos="0" relativeHeight="253066240" behindDoc="0" locked="0" layoutInCell="1" allowOverlap="1">
                <wp:simplePos x="0" y="0"/>
                <wp:positionH relativeFrom="column">
                  <wp:posOffset>2407880</wp:posOffset>
                </wp:positionH>
                <wp:positionV relativeFrom="paragraph">
                  <wp:posOffset>-32525</wp:posOffset>
                </wp:positionV>
                <wp:extent cx="78480" cy="145440"/>
                <wp:effectExtent l="57150" t="38100" r="55245" b="45085"/>
                <wp:wrapNone/>
                <wp:docPr id="1391" name="Ink 1391"/>
                <wp:cNvGraphicFramePr/>
                <a:graphic xmlns:a="http://schemas.openxmlformats.org/drawingml/2006/main">
                  <a:graphicData uri="http://schemas.microsoft.com/office/word/2010/wordprocessingInk">
                    <w14:contentPart bwMode="auto" r:id="rId2624">
                      <w14:nvContentPartPr>
                        <w14:cNvContentPartPr/>
                      </w14:nvContentPartPr>
                      <w14:xfrm>
                        <a:off x="0" y="0"/>
                        <a:ext cx="78480" cy="145440"/>
                      </w14:xfrm>
                    </w14:contentPart>
                  </a:graphicData>
                </a:graphic>
              </wp:anchor>
            </w:drawing>
          </mc:Choice>
          <mc:Fallback>
            <w:pict>
              <v:shape w14:anchorId="51DC4A82" id="Ink 1391" o:spid="_x0000_s1026" type="#_x0000_t75" style="position:absolute;margin-left:188.55pt;margin-top:-3.45pt;width:8pt;height:13.1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">
                <v:imagedata r:id="rId2625" o:title=""/>
              </v:shape>
            </w:pict>
          </mc:Fallback>
        </mc:AlternateContent>
      </w:r>
      <w:r>
        <w:rPr>
          <w:noProof/>
        </w:rPr>
        <mc:AlternateContent>
          <mc:Choice Requires="wpi">
            <w:drawing>
              <wp:anchor distT="0" distB="0" distL="114300" distR="114300" simplePos="0" relativeHeight="253065216" behindDoc="0" locked="0" layoutInCell="1" allowOverlap="1">
                <wp:simplePos x="0" y="0"/>
                <wp:positionH relativeFrom="column">
                  <wp:posOffset>2320760</wp:posOffset>
                </wp:positionH>
                <wp:positionV relativeFrom="paragraph">
                  <wp:posOffset>46675</wp:posOffset>
                </wp:positionV>
                <wp:extent cx="58680" cy="60840"/>
                <wp:effectExtent l="38100" t="38100" r="55880" b="53975"/>
                <wp:wrapNone/>
                <wp:docPr id="1390" name="Ink 1390"/>
                <wp:cNvGraphicFramePr/>
                <a:graphic xmlns:a="http://schemas.openxmlformats.org/drawingml/2006/main">
                  <a:graphicData uri="http://schemas.microsoft.com/office/word/2010/wordprocessingInk">
                    <w14:contentPart bwMode="auto" r:id="rId2626">
                      <w14:nvContentPartPr>
                        <w14:cNvContentPartPr/>
                      </w14:nvContentPartPr>
                      <w14:xfrm>
                        <a:off x="0" y="0"/>
                        <a:ext cx="58680" cy="60840"/>
                      </w14:xfrm>
                    </w14:contentPart>
                  </a:graphicData>
                </a:graphic>
              </wp:anchor>
            </w:drawing>
          </mc:Choice>
          <mc:Fallback>
            <w:pict>
              <v:shape w14:anchorId="61AA93CE" id="Ink 1390" o:spid="_x0000_s1026" type="#_x0000_t75" style="position:absolute;margin-left:181.75pt;margin-top:2.7pt;width:6.55pt;height:6.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">
                <v:imagedata r:id="rId2627" o:title=""/>
              </v:shape>
            </w:pict>
          </mc:Fallback>
        </mc:AlternateContent>
      </w:r>
      <w:r>
        <w:rPr>
          <w:noProof/>
        </w:rPr>
        <mc:AlternateContent>
          <mc:Choice Requires="wpi">
            <w:drawing>
              <wp:anchor distT="0" distB="0" distL="114300" distR="114300" simplePos="0" relativeHeight="253064192" behindDoc="0" locked="0" layoutInCell="1" allowOverlap="1">
                <wp:simplePos x="0" y="0"/>
                <wp:positionH relativeFrom="column">
                  <wp:posOffset>2228960</wp:posOffset>
                </wp:positionH>
                <wp:positionV relativeFrom="paragraph">
                  <wp:posOffset>43075</wp:posOffset>
                </wp:positionV>
                <wp:extent cx="61920" cy="79200"/>
                <wp:effectExtent l="38100" t="57150" r="52705" b="54610"/>
                <wp:wrapNone/>
                <wp:docPr id="1389" name="Ink 1389"/>
                <wp:cNvGraphicFramePr/>
                <a:graphic xmlns:a="http://schemas.openxmlformats.org/drawingml/2006/main">
                  <a:graphicData uri="http://schemas.microsoft.com/office/word/2010/wordprocessingInk">
                    <w14:contentPart bwMode="auto" r:id="rId2628">
                      <w14:nvContentPartPr>
                        <w14:cNvContentPartPr/>
                      </w14:nvContentPartPr>
                      <w14:xfrm>
                        <a:off x="0" y="0"/>
                        <a:ext cx="61920" cy="79200"/>
                      </w14:xfrm>
                    </w14:contentPart>
                  </a:graphicData>
                </a:graphic>
              </wp:anchor>
            </w:drawing>
          </mc:Choice>
          <mc:Fallback>
            <w:pict>
              <v:shape w14:anchorId="7E7E188D" id="Ink 1389" o:spid="_x0000_s1026" type="#_x0000_t75" style="position:absolute;margin-left:174.5pt;margin-top:2.55pt;width:6.8pt;height:8.1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">
                <v:imagedata r:id="rId2629" o:title=""/>
              </v:shape>
            </w:pict>
          </mc:Fallback>
        </mc:AlternateContent>
      </w:r>
      <w:r>
        <w:rPr>
          <w:noProof/>
        </w:rPr>
        <mc:AlternateContent>
          <mc:Choice Requires="wpi">
            <w:drawing>
              <wp:anchor distT="0" distB="0" distL="114300" distR="114300" simplePos="0" relativeHeight="253063168" behindDoc="0" locked="0" layoutInCell="1" allowOverlap="1">
                <wp:simplePos x="0" y="0"/>
                <wp:positionH relativeFrom="column">
                  <wp:posOffset>2220320</wp:posOffset>
                </wp:positionH>
                <wp:positionV relativeFrom="paragraph">
                  <wp:posOffset>-38285</wp:posOffset>
                </wp:positionV>
                <wp:extent cx="13320" cy="142200"/>
                <wp:effectExtent l="57150" t="38100" r="44450" b="48895"/>
                <wp:wrapNone/>
                <wp:docPr id="1388" name="Ink 1388"/>
                <wp:cNvGraphicFramePr/>
                <a:graphic xmlns:a="http://schemas.openxmlformats.org/drawingml/2006/main">
                  <a:graphicData uri="http://schemas.microsoft.com/office/word/2010/wordprocessingInk">
                    <w14:contentPart bwMode="auto" r:id="rId2630">
                      <w14:nvContentPartPr>
                        <w14:cNvContentPartPr/>
                      </w14:nvContentPartPr>
                      <w14:xfrm>
                        <a:off x="0" y="0"/>
                        <a:ext cx="13320" cy="142200"/>
                      </w14:xfrm>
                    </w14:contentPart>
                  </a:graphicData>
                </a:graphic>
              </wp:anchor>
            </w:drawing>
          </mc:Choice>
          <mc:Fallback>
            <w:pict>
              <v:shape w14:anchorId="55B5345D" id="Ink 1388" o:spid="_x0000_s1026" type="#_x0000_t75" style="position:absolute;margin-left:173.85pt;margin-top:-3.7pt;width:2.9pt;height:12.8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">
                <v:imagedata r:id="rId2631" o:title=""/>
              </v:shape>
            </w:pict>
          </mc:Fallback>
        </mc:AlternateContent>
      </w:r>
      <w:r>
        <w:rPr>
          <w:noProof/>
        </w:rPr>
        <mc:AlternateContent>
          <mc:Choice Requires="wpi">
            <w:drawing>
              <wp:anchor distT="0" distB="0" distL="114300" distR="114300" simplePos="0" relativeHeight="253062144" behindDoc="0" locked="0" layoutInCell="1" allowOverlap="1">
                <wp:simplePos x="0" y="0"/>
                <wp:positionH relativeFrom="column">
                  <wp:posOffset>2092880</wp:posOffset>
                </wp:positionH>
                <wp:positionV relativeFrom="paragraph">
                  <wp:posOffset>10315</wp:posOffset>
                </wp:positionV>
                <wp:extent cx="68040" cy="10080"/>
                <wp:effectExtent l="38100" t="57150" r="46355" b="47625"/>
                <wp:wrapNone/>
                <wp:docPr id="1387" name="Ink 1387"/>
                <wp:cNvGraphicFramePr/>
                <a:graphic xmlns:a="http://schemas.openxmlformats.org/drawingml/2006/main">
                  <a:graphicData uri="http://schemas.microsoft.com/office/word/2010/wordprocessingInk">
                    <w14:contentPart bwMode="auto" r:id="rId2632">
                      <w14:nvContentPartPr>
                        <w14:cNvContentPartPr/>
                      </w14:nvContentPartPr>
                      <w14:xfrm>
                        <a:off x="0" y="0"/>
                        <a:ext cx="68040" cy="10080"/>
                      </w14:xfrm>
                    </w14:contentPart>
                  </a:graphicData>
                </a:graphic>
              </wp:anchor>
            </w:drawing>
          </mc:Choice>
          <mc:Fallback>
            <w:pict>
              <v:shape w14:anchorId="569C471F" id="Ink 1387" o:spid="_x0000_s1026" type="#_x0000_t75" style="position:absolute;margin-left:163.95pt;margin-top:-.1pt;width:6.85pt;height:2.6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">
                <v:imagedata r:id="rId2633" o:title=""/>
              </v:shape>
            </w:pict>
          </mc:Fallback>
        </mc:AlternateContent>
      </w:r>
      <w:r>
        <w:rPr>
          <w:noProof/>
        </w:rPr>
        <mc:AlternateContent>
          <mc:Choice Requires="wpi">
            <w:drawing>
              <wp:anchor distT="0" distB="0" distL="114300" distR="114300" simplePos="0" relativeHeight="253061120" behindDoc="0" locked="0" layoutInCell="1" allowOverlap="1">
                <wp:simplePos x="0" y="0"/>
                <wp:positionH relativeFrom="column">
                  <wp:posOffset>2116280</wp:posOffset>
                </wp:positionH>
                <wp:positionV relativeFrom="paragraph">
                  <wp:posOffset>-42605</wp:posOffset>
                </wp:positionV>
                <wp:extent cx="52200" cy="170640"/>
                <wp:effectExtent l="38100" t="38100" r="43180" b="58420"/>
                <wp:wrapNone/>
                <wp:docPr id="1386" name="Ink 1386"/>
                <wp:cNvGraphicFramePr/>
                <a:graphic xmlns:a="http://schemas.openxmlformats.org/drawingml/2006/main">
                  <a:graphicData uri="http://schemas.microsoft.com/office/word/2010/wordprocessingInk">
                    <w14:contentPart bwMode="auto" r:id="rId2634">
                      <w14:nvContentPartPr>
                        <w14:cNvContentPartPr/>
                      </w14:nvContentPartPr>
                      <w14:xfrm>
                        <a:off x="0" y="0"/>
                        <a:ext cx="52200" cy="170640"/>
                      </w14:xfrm>
                    </w14:contentPart>
                  </a:graphicData>
                </a:graphic>
              </wp:anchor>
            </w:drawing>
          </mc:Choice>
          <mc:Fallback>
            <w:pict>
              <v:shape w14:anchorId="3AB68504" id="Ink 1386" o:spid="_x0000_s1026" type="#_x0000_t75" style="position:absolute;margin-left:165.85pt;margin-top:-4.2pt;width:5.65pt;height:15.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">
                <v:imagedata r:id="rId2635" o:title=""/>
              </v:shape>
            </w:pict>
          </mc:Fallback>
        </mc:AlternateContent>
      </w:r>
      <w:r>
        <w:rPr>
          <w:noProof/>
        </w:rPr>
        <mc:AlternateContent>
          <mc:Choice Requires="wpi">
            <w:drawing>
              <wp:anchor distT="0" distB="0" distL="114300" distR="114300" simplePos="0" relativeHeight="253060096" behindDoc="0" locked="0" layoutInCell="1" allowOverlap="1">
                <wp:simplePos x="0" y="0"/>
                <wp:positionH relativeFrom="column">
                  <wp:posOffset>1943120</wp:posOffset>
                </wp:positionH>
                <wp:positionV relativeFrom="paragraph">
                  <wp:posOffset>-1565</wp:posOffset>
                </wp:positionV>
                <wp:extent cx="80640" cy="91800"/>
                <wp:effectExtent l="57150" t="38100" r="53340" b="60960"/>
                <wp:wrapNone/>
                <wp:docPr id="1385" name="Ink 1385"/>
                <wp:cNvGraphicFramePr/>
                <a:graphic xmlns:a="http://schemas.openxmlformats.org/drawingml/2006/main">
                  <a:graphicData uri="http://schemas.microsoft.com/office/word/2010/wordprocessingInk">
                    <w14:contentPart bwMode="auto" r:id="rId2636">
                      <w14:nvContentPartPr>
                        <w14:cNvContentPartPr/>
                      </w14:nvContentPartPr>
                      <w14:xfrm>
                        <a:off x="0" y="0"/>
                        <a:ext cx="80640" cy="91800"/>
                      </w14:xfrm>
                    </w14:contentPart>
                  </a:graphicData>
                </a:graphic>
              </wp:anchor>
            </w:drawing>
          </mc:Choice>
          <mc:Fallback>
            <w:pict>
              <v:shape w14:anchorId="512653FB" id="Ink 1385" o:spid="_x0000_s1026" type="#_x0000_t75" style="position:absolute;margin-left:152.05pt;margin-top:-.9pt;width:8.2pt;height:9.0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">
                <v:imagedata r:id="rId2637" o:title=""/>
              </v:shape>
            </w:pict>
          </mc:Fallback>
        </mc:AlternateContent>
      </w:r>
    </w:p>
    <w:p w:rsidR="005C47DA" w:rsidRDefault="00630642" w:rsidP="00144EFF">
      <w:r>
        <w:rPr>
          <w:noProof/>
        </w:rPr>
        <mc:AlternateContent>
          <mc:Choice Requires="wpi">
            <w:drawing>
              <wp:anchor distT="0" distB="0" distL="114300" distR="114300" simplePos="0" relativeHeight="253083648" behindDoc="0" locked="0" layoutInCell="1" allowOverlap="1">
                <wp:simplePos x="0" y="0"/>
                <wp:positionH relativeFrom="column">
                  <wp:posOffset>2736560</wp:posOffset>
                </wp:positionH>
                <wp:positionV relativeFrom="paragraph">
                  <wp:posOffset>57925</wp:posOffset>
                </wp:positionV>
                <wp:extent cx="93240" cy="98280"/>
                <wp:effectExtent l="38100" t="38100" r="21590" b="54610"/>
                <wp:wrapNone/>
                <wp:docPr id="1408" name="Ink 1408"/>
                <wp:cNvGraphicFramePr/>
                <a:graphic xmlns:a="http://schemas.openxmlformats.org/drawingml/2006/main">
                  <a:graphicData uri="http://schemas.microsoft.com/office/word/2010/wordprocessingInk">
                    <w14:contentPart bwMode="auto" r:id="rId2638">
                      <w14:nvContentPartPr>
                        <w14:cNvContentPartPr/>
                      </w14:nvContentPartPr>
                      <w14:xfrm>
                        <a:off x="0" y="0"/>
                        <a:ext cx="93240" cy="98280"/>
                      </w14:xfrm>
                    </w14:contentPart>
                  </a:graphicData>
                </a:graphic>
              </wp:anchor>
            </w:drawing>
          </mc:Choice>
          <mc:Fallback>
            <w:pict>
              <v:shape w14:anchorId="78E736F0" id="Ink 1408" o:spid="_x0000_s1026" type="#_x0000_t75" style="position:absolute;margin-left:214.6pt;margin-top:3.65pt;width:9.2pt;height: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">
                <v:imagedata r:id="rId2639" o:title=""/>
              </v:shape>
            </w:pict>
          </mc:Fallback>
        </mc:AlternateContent>
      </w:r>
      <w:r>
        <w:rPr>
          <w:noProof/>
        </w:rPr>
        <mc:AlternateContent>
          <mc:Choice Requires="wpi">
            <w:drawing>
              <wp:anchor distT="0" distB="0" distL="114300" distR="114300" simplePos="0" relativeHeight="253082624" behindDoc="0" locked="0" layoutInCell="1" allowOverlap="1">
                <wp:simplePos x="0" y="0"/>
                <wp:positionH relativeFrom="column">
                  <wp:posOffset>2636120</wp:posOffset>
                </wp:positionH>
                <wp:positionV relativeFrom="paragraph">
                  <wp:posOffset>78085</wp:posOffset>
                </wp:positionV>
                <wp:extent cx="62640" cy="97560"/>
                <wp:effectExtent l="38100" t="38100" r="13970" b="55245"/>
                <wp:wrapNone/>
                <wp:docPr id="1407" name="Ink 1407"/>
                <wp:cNvGraphicFramePr/>
                <a:graphic xmlns:a="http://schemas.openxmlformats.org/drawingml/2006/main">
                  <a:graphicData uri="http://schemas.microsoft.com/office/word/2010/wordprocessingInk">
                    <w14:contentPart bwMode="auto" r:id="rId2640">
                      <w14:nvContentPartPr>
                        <w14:cNvContentPartPr/>
                      </w14:nvContentPartPr>
                      <w14:xfrm>
                        <a:off x="0" y="0"/>
                        <a:ext cx="62640" cy="97560"/>
                      </w14:xfrm>
                    </w14:contentPart>
                  </a:graphicData>
                </a:graphic>
              </wp:anchor>
            </w:drawing>
          </mc:Choice>
          <mc:Fallback>
            <w:pict>
              <v:shape w14:anchorId="7C7F5A29" id="Ink 1407" o:spid="_x0000_s1026" type="#_x0000_t75" style="position:absolute;margin-left:206.6pt;margin-top:5.55pt;width:6.85pt;height:9.3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">
                <v:imagedata r:id="rId2641" o:title=""/>
              </v:shape>
            </w:pict>
          </mc:Fallback>
        </mc:AlternateContent>
      </w:r>
      <w:r>
        <w:rPr>
          <w:noProof/>
        </w:rPr>
        <mc:AlternateContent>
          <mc:Choice Requires="wpi">
            <w:drawing>
              <wp:anchor distT="0" distB="0" distL="114300" distR="114300" simplePos="0" relativeHeight="253081600" behindDoc="0" locked="0" layoutInCell="1" allowOverlap="1">
                <wp:simplePos x="0" y="0"/>
                <wp:positionH relativeFrom="column">
                  <wp:posOffset>2500760</wp:posOffset>
                </wp:positionH>
                <wp:positionV relativeFrom="paragraph">
                  <wp:posOffset>64405</wp:posOffset>
                </wp:positionV>
                <wp:extent cx="90720" cy="5400"/>
                <wp:effectExtent l="38100" t="57150" r="43180" b="52070"/>
                <wp:wrapNone/>
                <wp:docPr id="1406" name="Ink 1406"/>
                <wp:cNvGraphicFramePr/>
                <a:graphic xmlns:a="http://schemas.openxmlformats.org/drawingml/2006/main">
                  <a:graphicData uri="http://schemas.microsoft.com/office/word/2010/wordprocessingInk">
                    <w14:contentPart bwMode="auto" r:id="rId2642">
                      <w14:nvContentPartPr>
                        <w14:cNvContentPartPr/>
                      </w14:nvContentPartPr>
                      <w14:xfrm>
                        <a:off x="0" y="0"/>
                        <a:ext cx="90720" cy="5400"/>
                      </w14:xfrm>
                    </w14:contentPart>
                  </a:graphicData>
                </a:graphic>
              </wp:anchor>
            </w:drawing>
          </mc:Choice>
          <mc:Fallback>
            <w:pict>
              <v:shape w14:anchorId="2DD99CAA" id="Ink 1406" o:spid="_x0000_s1026" type="#_x0000_t75" style="position:absolute;margin-left:196pt;margin-top:4.1pt;width:8.8pt;height:2.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">
                <v:imagedata r:id="rId2643" o:title=""/>
              </v:shape>
            </w:pict>
          </mc:Fallback>
        </mc:AlternateContent>
      </w:r>
      <w:r>
        <w:rPr>
          <w:noProof/>
        </w:rPr>
        <mc:AlternateContent>
          <mc:Choice Requires="wpi">
            <w:drawing>
              <wp:anchor distT="0" distB="0" distL="114300" distR="114300" simplePos="0" relativeHeight="253080576" behindDoc="0" locked="0" layoutInCell="1" allowOverlap="1">
                <wp:simplePos x="0" y="0"/>
                <wp:positionH relativeFrom="column">
                  <wp:posOffset>2531000</wp:posOffset>
                </wp:positionH>
                <wp:positionV relativeFrom="paragraph">
                  <wp:posOffset>11125</wp:posOffset>
                </wp:positionV>
                <wp:extent cx="60840" cy="164160"/>
                <wp:effectExtent l="38100" t="38100" r="53975" b="45720"/>
                <wp:wrapNone/>
                <wp:docPr id="1405" name="Ink 1405"/>
                <wp:cNvGraphicFramePr/>
                <a:graphic xmlns:a="http://schemas.openxmlformats.org/drawingml/2006/main">
                  <a:graphicData uri="http://schemas.microsoft.com/office/word/2010/wordprocessingInk">
                    <w14:contentPart bwMode="auto" r:id="rId2644">
                      <w14:nvContentPartPr>
                        <w14:cNvContentPartPr/>
                      </w14:nvContentPartPr>
                      <w14:xfrm>
                        <a:off x="0" y="0"/>
                        <a:ext cx="60840" cy="164160"/>
                      </w14:xfrm>
                    </w14:contentPart>
                  </a:graphicData>
                </a:graphic>
              </wp:anchor>
            </w:drawing>
          </mc:Choice>
          <mc:Fallback>
            <w:pict>
              <v:shape w14:anchorId="5AC17C22" id="Ink 1405" o:spid="_x0000_s1026" type="#_x0000_t75" style="position:absolute;margin-left:198.25pt;margin-top:0;width:6.7pt;height:14.9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">
                <v:imagedata r:id="rId2645" o:title=""/>
              </v:shape>
            </w:pict>
          </mc:Fallback>
        </mc:AlternateContent>
      </w:r>
      <w:r>
        <w:rPr>
          <w:noProof/>
        </w:rPr>
        <mc:AlternateContent>
          <mc:Choice Requires="wpi">
            <w:drawing>
              <wp:anchor distT="0" distB="0" distL="114300" distR="114300" simplePos="0" relativeHeight="253079552" behindDoc="0" locked="0" layoutInCell="1" allowOverlap="1">
                <wp:simplePos x="0" y="0"/>
                <wp:positionH relativeFrom="column">
                  <wp:posOffset>2381240</wp:posOffset>
                </wp:positionH>
                <wp:positionV relativeFrom="paragraph">
                  <wp:posOffset>39925</wp:posOffset>
                </wp:positionV>
                <wp:extent cx="75240" cy="100800"/>
                <wp:effectExtent l="57150" t="38100" r="58420" b="52070"/>
                <wp:wrapNone/>
                <wp:docPr id="1404" name="Ink 1404"/>
                <wp:cNvGraphicFramePr/>
                <a:graphic xmlns:a="http://schemas.openxmlformats.org/drawingml/2006/main">
                  <a:graphicData uri="http://schemas.microsoft.com/office/word/2010/wordprocessingInk">
                    <w14:contentPart bwMode="auto" r:id="rId2646">
                      <w14:nvContentPartPr>
                        <w14:cNvContentPartPr/>
                      </w14:nvContentPartPr>
                      <w14:xfrm>
                        <a:off x="0" y="0"/>
                        <a:ext cx="75240" cy="100800"/>
                      </w14:xfrm>
                    </w14:contentPart>
                  </a:graphicData>
                </a:graphic>
              </wp:anchor>
            </w:drawing>
          </mc:Choice>
          <mc:Fallback>
            <w:pict>
              <v:shape w14:anchorId="11FF3183" id="Ink 1404" o:spid="_x0000_s1026" type="#_x0000_t75" style="position:absolute;margin-left:186.45pt;margin-top:2.35pt;width:8.05pt;height:9.8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">
                <v:imagedata r:id="rId2647" o:title=""/>
              </v:shape>
            </w:pict>
          </mc:Fallback>
        </mc:AlternateContent>
      </w:r>
    </w:p>
    <w:p w:rsidR="005C47DA" w:rsidRDefault="00630642" w:rsidP="00144EFF">
      <w:r>
        <w:rPr>
          <w:noProof/>
        </w:rPr>
        <mc:AlternateContent>
          <mc:Choice Requires="wpi">
            <w:drawing>
              <wp:anchor distT="0" distB="0" distL="114300" distR="114300" simplePos="0" relativeHeight="253112320" behindDoc="0" locked="0" layoutInCell="1" allowOverlap="1">
                <wp:simplePos x="0" y="0"/>
                <wp:positionH relativeFrom="column">
                  <wp:posOffset>4179440</wp:posOffset>
                </wp:positionH>
                <wp:positionV relativeFrom="paragraph">
                  <wp:posOffset>38575</wp:posOffset>
                </wp:positionV>
                <wp:extent cx="90000" cy="110160"/>
                <wp:effectExtent l="38100" t="38100" r="5715" b="61595"/>
                <wp:wrapNone/>
                <wp:docPr id="1436" name="Ink 1436"/>
                <wp:cNvGraphicFramePr/>
                <a:graphic xmlns:a="http://schemas.openxmlformats.org/drawingml/2006/main">
                  <a:graphicData uri="http://schemas.microsoft.com/office/word/2010/wordprocessingInk">
                    <w14:contentPart bwMode="auto" r:id="rId2648">
                      <w14:nvContentPartPr>
                        <w14:cNvContentPartPr/>
                      </w14:nvContentPartPr>
                      <w14:xfrm>
                        <a:off x="0" y="0"/>
                        <a:ext cx="90000" cy="110160"/>
                      </w14:xfrm>
                    </w14:contentPart>
                  </a:graphicData>
                </a:graphic>
              </wp:anchor>
            </w:drawing>
          </mc:Choice>
          <mc:Fallback>
            <w:pict>
              <v:shape w14:anchorId="69A921E2" id="Ink 1436" o:spid="_x0000_s1026" type="#_x0000_t75" style="position:absolute;margin-left:328.35pt;margin-top:2.1pt;width:8.9pt;height:10.4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">
                <v:imagedata r:id="rId2649" o:title=""/>
              </v:shape>
            </w:pict>
          </mc:Fallback>
        </mc:AlternateContent>
      </w:r>
      <w:r>
        <w:rPr>
          <w:noProof/>
        </w:rPr>
        <mc:AlternateContent>
          <mc:Choice Requires="wpi">
            <w:drawing>
              <wp:anchor distT="0" distB="0" distL="114300" distR="114300" simplePos="0" relativeHeight="253111296" behindDoc="0" locked="0" layoutInCell="1" allowOverlap="1">
                <wp:simplePos x="0" y="0"/>
                <wp:positionH relativeFrom="column">
                  <wp:posOffset>4061360</wp:posOffset>
                </wp:positionH>
                <wp:positionV relativeFrom="paragraph">
                  <wp:posOffset>18775</wp:posOffset>
                </wp:positionV>
                <wp:extent cx="77040" cy="129240"/>
                <wp:effectExtent l="57150" t="38100" r="56515" b="61595"/>
                <wp:wrapNone/>
                <wp:docPr id="1435" name="Ink 1435"/>
                <wp:cNvGraphicFramePr/>
                <a:graphic xmlns:a="http://schemas.openxmlformats.org/drawingml/2006/main">
                  <a:graphicData uri="http://schemas.microsoft.com/office/word/2010/wordprocessingInk">
                    <w14:contentPart bwMode="auto" r:id="rId2650">
                      <w14:nvContentPartPr>
                        <w14:cNvContentPartPr/>
                      </w14:nvContentPartPr>
                      <w14:xfrm>
                        <a:off x="0" y="0"/>
                        <a:ext cx="77040" cy="129240"/>
                      </w14:xfrm>
                    </w14:contentPart>
                  </a:graphicData>
                </a:graphic>
              </wp:anchor>
            </w:drawing>
          </mc:Choice>
          <mc:Fallback>
            <w:pict>
              <v:shape w14:anchorId="7CF97C80" id="Ink 1435" o:spid="_x0000_s1026" type="#_x0000_t75" style="position:absolute;margin-left:318.85pt;margin-top:.65pt;width:7.75pt;height:12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">
                <v:imagedata r:id="rId2651" o:title=""/>
              </v:shape>
            </w:pict>
          </mc:Fallback>
        </mc:AlternateContent>
      </w:r>
      <w:r>
        <w:rPr>
          <w:noProof/>
        </w:rPr>
        <mc:AlternateContent>
          <mc:Choice Requires="wpi">
            <w:drawing>
              <wp:anchor distT="0" distB="0" distL="114300" distR="114300" simplePos="0" relativeHeight="253110272" behindDoc="0" locked="0" layoutInCell="1" allowOverlap="1">
                <wp:simplePos x="0" y="0"/>
                <wp:positionH relativeFrom="column">
                  <wp:posOffset>3935360</wp:posOffset>
                </wp:positionH>
                <wp:positionV relativeFrom="paragraph">
                  <wp:posOffset>74215</wp:posOffset>
                </wp:positionV>
                <wp:extent cx="70200" cy="9000"/>
                <wp:effectExtent l="38100" t="57150" r="44450" b="48260"/>
                <wp:wrapNone/>
                <wp:docPr id="1434" name="Ink 1434"/>
                <wp:cNvGraphicFramePr/>
                <a:graphic xmlns:a="http://schemas.openxmlformats.org/drawingml/2006/main">
                  <a:graphicData uri="http://schemas.microsoft.com/office/word/2010/wordprocessingInk">
                    <w14:contentPart bwMode="auto" r:id="rId2652">
                      <w14:nvContentPartPr>
                        <w14:cNvContentPartPr/>
                      </w14:nvContentPartPr>
                      <w14:xfrm>
                        <a:off x="0" y="0"/>
                        <a:ext cx="70200" cy="9000"/>
                      </w14:xfrm>
                    </w14:contentPart>
                  </a:graphicData>
                </a:graphic>
              </wp:anchor>
            </w:drawing>
          </mc:Choice>
          <mc:Fallback>
            <w:pict>
              <v:shape w14:anchorId="4FBF1213" id="Ink 1434" o:spid="_x0000_s1026" type="#_x0000_t75" style="position:absolute;margin-left:308.95pt;margin-top:4.95pt;width:7.1pt;height:2.3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">
                <v:imagedata r:id="rId2653" o:title=""/>
              </v:shape>
            </w:pict>
          </mc:Fallback>
        </mc:AlternateContent>
      </w:r>
      <w:r>
        <w:rPr>
          <w:noProof/>
        </w:rPr>
        <mc:AlternateContent>
          <mc:Choice Requires="wpi">
            <w:drawing>
              <wp:anchor distT="0" distB="0" distL="114300" distR="114300" simplePos="0" relativeHeight="253109248" behindDoc="0" locked="0" layoutInCell="1" allowOverlap="1">
                <wp:simplePos x="0" y="0"/>
                <wp:positionH relativeFrom="column">
                  <wp:posOffset>3965960</wp:posOffset>
                </wp:positionH>
                <wp:positionV relativeFrom="paragraph">
                  <wp:posOffset>24175</wp:posOffset>
                </wp:positionV>
                <wp:extent cx="63720" cy="143640"/>
                <wp:effectExtent l="38100" t="38100" r="50800" b="46990"/>
                <wp:wrapNone/>
                <wp:docPr id="1433" name="Ink 1433"/>
                <wp:cNvGraphicFramePr/>
                <a:graphic xmlns:a="http://schemas.openxmlformats.org/drawingml/2006/main">
                  <a:graphicData uri="http://schemas.microsoft.com/office/word/2010/wordprocessingInk">
                    <w14:contentPart bwMode="auto" r:id="rId2654">
                      <w14:nvContentPartPr>
                        <w14:cNvContentPartPr/>
                      </w14:nvContentPartPr>
                      <w14:xfrm>
                        <a:off x="0" y="0"/>
                        <a:ext cx="63720" cy="143640"/>
                      </w14:xfrm>
                    </w14:contentPart>
                  </a:graphicData>
                </a:graphic>
              </wp:anchor>
            </w:drawing>
          </mc:Choice>
          <mc:Fallback>
            <w:pict>
              <v:shape w14:anchorId="59B4EB3F" id="Ink 1433" o:spid="_x0000_s1026" type="#_x0000_t75" style="position:absolute;margin-left:311.25pt;margin-top:1pt;width:6.7pt;height:13.2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">
                <v:imagedata r:id="rId2655" o:title=""/>
              </v:shape>
            </w:pict>
          </mc:Fallback>
        </mc:AlternateContent>
      </w:r>
      <w:r>
        <w:rPr>
          <w:noProof/>
        </w:rPr>
        <mc:AlternateContent>
          <mc:Choice Requires="wpi">
            <w:drawing>
              <wp:anchor distT="0" distB="0" distL="114300" distR="114300" simplePos="0" relativeHeight="253108224" behindDoc="0" locked="0" layoutInCell="1" allowOverlap="1">
                <wp:simplePos x="0" y="0"/>
                <wp:positionH relativeFrom="column">
                  <wp:posOffset>3840680</wp:posOffset>
                </wp:positionH>
                <wp:positionV relativeFrom="paragraph">
                  <wp:posOffset>76375</wp:posOffset>
                </wp:positionV>
                <wp:extent cx="47880" cy="77400"/>
                <wp:effectExtent l="57150" t="38100" r="47625" b="56515"/>
                <wp:wrapNone/>
                <wp:docPr id="1432" name="Ink 1432"/>
                <wp:cNvGraphicFramePr/>
                <a:graphic xmlns:a="http://schemas.openxmlformats.org/drawingml/2006/main">
                  <a:graphicData uri="http://schemas.microsoft.com/office/word/2010/wordprocessingInk">
                    <w14:contentPart bwMode="auto" r:id="rId2656">
                      <w14:nvContentPartPr>
                        <w14:cNvContentPartPr/>
                      </w14:nvContentPartPr>
                      <w14:xfrm>
                        <a:off x="0" y="0"/>
                        <a:ext cx="47880" cy="77400"/>
                      </w14:xfrm>
                    </w14:contentPart>
                  </a:graphicData>
                </a:graphic>
              </wp:anchor>
            </w:drawing>
          </mc:Choice>
          <mc:Fallback>
            <w:pict>
              <v:shape w14:anchorId="2686089C" id="Ink 1432" o:spid="_x0000_s1026" type="#_x0000_t75" style="position:absolute;margin-left:301.7pt;margin-top:5.25pt;width:5.15pt;height:7.6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">
                <v:imagedata r:id="rId2657" o:title=""/>
              </v:shape>
            </w:pict>
          </mc:Fallback>
        </mc:AlternateContent>
      </w:r>
      <w:r>
        <w:rPr>
          <w:noProof/>
        </w:rPr>
        <mc:AlternateContent>
          <mc:Choice Requires="wpi">
            <w:drawing>
              <wp:anchor distT="0" distB="0" distL="114300" distR="114300" simplePos="0" relativeHeight="253107200" behindDoc="0" locked="0" layoutInCell="1" allowOverlap="1">
                <wp:simplePos x="0" y="0"/>
                <wp:positionH relativeFrom="column">
                  <wp:posOffset>3714680</wp:posOffset>
                </wp:positionH>
                <wp:positionV relativeFrom="paragraph">
                  <wp:posOffset>33895</wp:posOffset>
                </wp:positionV>
                <wp:extent cx="117000" cy="144360"/>
                <wp:effectExtent l="57150" t="38100" r="54610" b="46355"/>
                <wp:wrapNone/>
                <wp:docPr id="1431" name="Ink 1431"/>
                <wp:cNvGraphicFramePr/>
                <a:graphic xmlns:a="http://schemas.openxmlformats.org/drawingml/2006/main">
                  <a:graphicData uri="http://schemas.microsoft.com/office/word/2010/wordprocessingInk">
                    <w14:contentPart bwMode="auto" r:id="rId2658">
                      <w14:nvContentPartPr>
                        <w14:cNvContentPartPr/>
                      </w14:nvContentPartPr>
                      <w14:xfrm>
                        <a:off x="0" y="0"/>
                        <a:ext cx="117000" cy="144360"/>
                      </w14:xfrm>
                    </w14:contentPart>
                  </a:graphicData>
                </a:graphic>
              </wp:anchor>
            </w:drawing>
          </mc:Choice>
          <mc:Fallback>
            <w:pict>
              <v:shape w14:anchorId="608CB248" id="Ink 1431" o:spid="_x0000_s1026" type="#_x0000_t75" style="position:absolute;margin-left:291.5pt;margin-top:1.85pt;width:11.25pt;height:13.2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">
                <v:imagedata r:id="rId2659" o:title=""/>
              </v:shape>
            </w:pict>
          </mc:Fallback>
        </mc:AlternateContent>
      </w:r>
      <w:r>
        <w:rPr>
          <w:noProof/>
        </w:rPr>
        <mc:AlternateContent>
          <mc:Choice Requires="wpi">
            <w:drawing>
              <wp:anchor distT="0" distB="0" distL="114300" distR="114300" simplePos="0" relativeHeight="253106176" behindDoc="0" locked="0" layoutInCell="1" allowOverlap="1">
                <wp:simplePos x="0" y="0"/>
                <wp:positionH relativeFrom="column">
                  <wp:posOffset>2963720</wp:posOffset>
                </wp:positionH>
                <wp:positionV relativeFrom="paragraph">
                  <wp:posOffset>73135</wp:posOffset>
                </wp:positionV>
                <wp:extent cx="96480" cy="94320"/>
                <wp:effectExtent l="38100" t="38100" r="18415" b="58420"/>
                <wp:wrapNone/>
                <wp:docPr id="1430" name="Ink 1430"/>
                <wp:cNvGraphicFramePr/>
                <a:graphic xmlns:a="http://schemas.openxmlformats.org/drawingml/2006/main">
                  <a:graphicData uri="http://schemas.microsoft.com/office/word/2010/wordprocessingInk">
                    <w14:contentPart bwMode="auto" r:id="rId2660">
                      <w14:nvContentPartPr>
                        <w14:cNvContentPartPr/>
                      </w14:nvContentPartPr>
                      <w14:xfrm>
                        <a:off x="0" y="0"/>
                        <a:ext cx="96480" cy="94320"/>
                      </w14:xfrm>
                    </w14:contentPart>
                  </a:graphicData>
                </a:graphic>
              </wp:anchor>
            </w:drawing>
          </mc:Choice>
          <mc:Fallback>
            <w:pict>
              <v:shape w14:anchorId="224B4C37" id="Ink 1430" o:spid="_x0000_s1026" type="#_x0000_t75" style="position:absolute;margin-left:232.4pt;margin-top:4.8pt;width:9.55pt;height:9.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">
                <v:imagedata r:id="rId2661" o:title=""/>
              </v:shape>
            </w:pict>
          </mc:Fallback>
        </mc:AlternateContent>
      </w:r>
      <w:r>
        <w:rPr>
          <w:noProof/>
        </w:rPr>
        <mc:AlternateContent>
          <mc:Choice Requires="wpi">
            <w:drawing>
              <wp:anchor distT="0" distB="0" distL="114300" distR="114300" simplePos="0" relativeHeight="253105152" behindDoc="0" locked="0" layoutInCell="1" allowOverlap="1">
                <wp:simplePos x="0" y="0"/>
                <wp:positionH relativeFrom="column">
                  <wp:posOffset>2598320</wp:posOffset>
                </wp:positionH>
                <wp:positionV relativeFrom="paragraph">
                  <wp:posOffset>65935</wp:posOffset>
                </wp:positionV>
                <wp:extent cx="100440" cy="109080"/>
                <wp:effectExtent l="38100" t="38100" r="52070" b="43815"/>
                <wp:wrapNone/>
                <wp:docPr id="1429" name="Ink 1429"/>
                <wp:cNvGraphicFramePr/>
                <a:graphic xmlns:a="http://schemas.openxmlformats.org/drawingml/2006/main">
                  <a:graphicData uri="http://schemas.microsoft.com/office/word/2010/wordprocessingInk">
                    <w14:contentPart bwMode="auto" r:id="rId2662">
                      <w14:nvContentPartPr>
                        <w14:cNvContentPartPr/>
                      </w14:nvContentPartPr>
                      <w14:xfrm>
                        <a:off x="0" y="0"/>
                        <a:ext cx="100440" cy="109080"/>
                      </w14:xfrm>
                    </w14:contentPart>
                  </a:graphicData>
                </a:graphic>
              </wp:anchor>
            </w:drawing>
          </mc:Choice>
          <mc:Fallback>
            <w:pict>
              <v:shape w14:anchorId="0953C1D0" id="Ink 1429" o:spid="_x0000_s1026" type="#_x0000_t75" style="position:absolute;margin-left:203.65pt;margin-top:4.4pt;width:9.5pt;height:10.2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">
                <v:imagedata r:id="rId2663" o:title=""/>
              </v:shape>
            </w:pict>
          </mc:Fallback>
        </mc:AlternateContent>
      </w:r>
      <w:r>
        <w:rPr>
          <w:noProof/>
        </w:rPr>
        <mc:AlternateContent>
          <mc:Choice Requires="wpi">
            <w:drawing>
              <wp:anchor distT="0" distB="0" distL="114300" distR="114300" simplePos="0" relativeHeight="253104128" behindDoc="0" locked="0" layoutInCell="1" allowOverlap="1">
                <wp:simplePos x="0" y="0"/>
                <wp:positionH relativeFrom="column">
                  <wp:posOffset>2834840</wp:posOffset>
                </wp:positionH>
                <wp:positionV relativeFrom="paragraph">
                  <wp:posOffset>36055</wp:posOffset>
                </wp:positionV>
                <wp:extent cx="64800" cy="142200"/>
                <wp:effectExtent l="38100" t="38100" r="49530" b="48895"/>
                <wp:wrapNone/>
                <wp:docPr id="1428" name="Ink 1428"/>
                <wp:cNvGraphicFramePr/>
                <a:graphic xmlns:a="http://schemas.openxmlformats.org/drawingml/2006/main">
                  <a:graphicData uri="http://schemas.microsoft.com/office/word/2010/wordprocessingInk">
                    <w14:contentPart bwMode="auto" r:id="rId2664">
                      <w14:nvContentPartPr>
                        <w14:cNvContentPartPr/>
                      </w14:nvContentPartPr>
                      <w14:xfrm>
                        <a:off x="0" y="0"/>
                        <a:ext cx="64800" cy="142200"/>
                      </w14:xfrm>
                    </w14:contentPart>
                  </a:graphicData>
                </a:graphic>
              </wp:anchor>
            </w:drawing>
          </mc:Choice>
          <mc:Fallback>
            <w:pict>
              <v:shape w14:anchorId="02E6E422" id="Ink 1428" o:spid="_x0000_s1026" type="#_x0000_t75" style="position:absolute;margin-left:222.25pt;margin-top:1.95pt;width:6.8pt;height:12.8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">
                <v:imagedata r:id="rId2665" o:title=""/>
              </v:shape>
            </w:pict>
          </mc:Fallback>
        </mc:AlternateContent>
      </w:r>
      <w:r>
        <w:rPr>
          <w:noProof/>
        </w:rPr>
        <mc:AlternateContent>
          <mc:Choice Requires="wpi">
            <w:drawing>
              <wp:anchor distT="0" distB="0" distL="114300" distR="114300" simplePos="0" relativeHeight="253103104" behindDoc="0" locked="0" layoutInCell="1" allowOverlap="1">
                <wp:simplePos x="0" y="0"/>
                <wp:positionH relativeFrom="column">
                  <wp:posOffset>2714960</wp:posOffset>
                </wp:positionH>
                <wp:positionV relativeFrom="paragraph">
                  <wp:posOffset>82495</wp:posOffset>
                </wp:positionV>
                <wp:extent cx="74880" cy="3600"/>
                <wp:effectExtent l="38100" t="57150" r="59055" b="53975"/>
                <wp:wrapNone/>
                <wp:docPr id="1427" name="Ink 1427"/>
                <wp:cNvGraphicFramePr/>
                <a:graphic xmlns:a="http://schemas.openxmlformats.org/drawingml/2006/main">
                  <a:graphicData uri="http://schemas.microsoft.com/office/word/2010/wordprocessingInk">
                    <w14:contentPart bwMode="auto" r:id="rId2666">
                      <w14:nvContentPartPr>
                        <w14:cNvContentPartPr/>
                      </w14:nvContentPartPr>
                      <w14:xfrm>
                        <a:off x="0" y="0"/>
                        <a:ext cx="74880" cy="3600"/>
                      </w14:xfrm>
                    </w14:contentPart>
                  </a:graphicData>
                </a:graphic>
              </wp:anchor>
            </w:drawing>
          </mc:Choice>
          <mc:Fallback>
            <w:pict>
              <v:shape w14:anchorId="450D6805" id="Ink 1427" o:spid="_x0000_s1026" type="#_x0000_t75" style="position:absolute;margin-left:212.95pt;margin-top:5.5pt;width:7.45pt;height:2.4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">
                <v:imagedata r:id="rId2667" o:title=""/>
              </v:shape>
            </w:pict>
          </mc:Fallback>
        </mc:AlternateContent>
      </w:r>
      <w:r>
        <w:rPr>
          <w:noProof/>
        </w:rPr>
        <mc:AlternateContent>
          <mc:Choice Requires="wpi">
            <w:drawing>
              <wp:anchor distT="0" distB="0" distL="114300" distR="114300" simplePos="0" relativeHeight="253102080" behindDoc="0" locked="0" layoutInCell="1" allowOverlap="1">
                <wp:simplePos x="0" y="0"/>
                <wp:positionH relativeFrom="column">
                  <wp:posOffset>2745920</wp:posOffset>
                </wp:positionH>
                <wp:positionV relativeFrom="paragraph">
                  <wp:posOffset>29215</wp:posOffset>
                </wp:positionV>
                <wp:extent cx="54360" cy="136800"/>
                <wp:effectExtent l="57150" t="38100" r="41275" b="53975"/>
                <wp:wrapNone/>
                <wp:docPr id="1426" name="Ink 1426"/>
                <wp:cNvGraphicFramePr/>
                <a:graphic xmlns:a="http://schemas.openxmlformats.org/drawingml/2006/main">
                  <a:graphicData uri="http://schemas.microsoft.com/office/word/2010/wordprocessingInk">
                    <w14:contentPart bwMode="auto" r:id="rId2668">
                      <w14:nvContentPartPr>
                        <w14:cNvContentPartPr/>
                      </w14:nvContentPartPr>
                      <w14:xfrm>
                        <a:off x="0" y="0"/>
                        <a:ext cx="54360" cy="136800"/>
                      </w14:xfrm>
                    </w14:contentPart>
                  </a:graphicData>
                </a:graphic>
              </wp:anchor>
            </w:drawing>
          </mc:Choice>
          <mc:Fallback>
            <w:pict>
              <v:shape w14:anchorId="3D016292" id="Ink 1426" o:spid="_x0000_s1026" type="#_x0000_t75" style="position:absolute;margin-left:215.25pt;margin-top:1.6pt;width:5.85pt;height:12.4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">
                <v:imagedata r:id="rId2669" o:title=""/>
              </v:shape>
            </w:pict>
          </mc:Fallback>
        </mc:AlternateContent>
      </w:r>
    </w:p>
    <w:p w:rsidR="005C47DA" w:rsidRDefault="00630642" w:rsidP="00144EFF">
      <w:r>
        <w:rPr>
          <w:noProof/>
        </w:rPr>
        <mc:AlternateContent>
          <mc:Choice Requires="wpi">
            <w:drawing>
              <wp:anchor distT="0" distB="0" distL="114300" distR="114300" simplePos="0" relativeHeight="253089792" behindDoc="0" locked="0" layoutInCell="1" allowOverlap="1">
                <wp:simplePos x="0" y="0"/>
                <wp:positionH relativeFrom="column">
                  <wp:posOffset>2885240</wp:posOffset>
                </wp:positionH>
                <wp:positionV relativeFrom="paragraph">
                  <wp:posOffset>113905</wp:posOffset>
                </wp:positionV>
                <wp:extent cx="84960" cy="113760"/>
                <wp:effectExtent l="57150" t="57150" r="0" b="57785"/>
                <wp:wrapNone/>
                <wp:docPr id="1414" name="Ink 1414"/>
                <wp:cNvGraphicFramePr/>
                <a:graphic xmlns:a="http://schemas.openxmlformats.org/drawingml/2006/main">
                  <a:graphicData uri="http://schemas.microsoft.com/office/word/2010/wordprocessingInk">
                    <w14:contentPart bwMode="auto" r:id="rId2670">
                      <w14:nvContentPartPr>
                        <w14:cNvContentPartPr/>
                      </w14:nvContentPartPr>
                      <w14:xfrm>
                        <a:off x="0" y="0"/>
                        <a:ext cx="84960" cy="113760"/>
                      </w14:xfrm>
                    </w14:contentPart>
                  </a:graphicData>
                </a:graphic>
              </wp:anchor>
            </w:drawing>
          </mc:Choice>
          <mc:Fallback>
            <w:pict>
              <v:shape w14:anchorId="36AE0A62" id="Ink 1414" o:spid="_x0000_s1026" type="#_x0000_t75" style="position:absolute;margin-left:226.35pt;margin-top:8.15pt;width:8.4pt;height:10.8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">
                <v:imagedata r:id="rId2671" o:title=""/>
              </v:shape>
            </w:pict>
          </mc:Fallback>
        </mc:AlternateContent>
      </w:r>
      <w:r>
        <w:rPr>
          <w:noProof/>
        </w:rPr>
        <mc:AlternateContent>
          <mc:Choice Requires="wpi">
            <w:drawing>
              <wp:anchor distT="0" distB="0" distL="114300" distR="114300" simplePos="0" relativeHeight="253088768" behindDoc="0" locked="0" layoutInCell="1" allowOverlap="1">
                <wp:simplePos x="0" y="0"/>
                <wp:positionH relativeFrom="column">
                  <wp:posOffset>2775080</wp:posOffset>
                </wp:positionH>
                <wp:positionV relativeFrom="paragraph">
                  <wp:posOffset>141625</wp:posOffset>
                </wp:positionV>
                <wp:extent cx="65880" cy="80280"/>
                <wp:effectExtent l="38100" t="57150" r="10795" b="53340"/>
                <wp:wrapNone/>
                <wp:docPr id="1413" name="Ink 1413"/>
                <wp:cNvGraphicFramePr/>
                <a:graphic xmlns:a="http://schemas.openxmlformats.org/drawingml/2006/main">
                  <a:graphicData uri="http://schemas.microsoft.com/office/word/2010/wordprocessingInk">
                    <w14:contentPart bwMode="auto" r:id="rId2672">
                      <w14:nvContentPartPr>
                        <w14:cNvContentPartPr/>
                      </w14:nvContentPartPr>
                      <w14:xfrm>
                        <a:off x="0" y="0"/>
                        <a:ext cx="65880" cy="80280"/>
                      </w14:xfrm>
                    </w14:contentPart>
                  </a:graphicData>
                </a:graphic>
              </wp:anchor>
            </w:drawing>
          </mc:Choice>
          <mc:Fallback>
            <w:pict>
              <v:shape w14:anchorId="2762649E" id="Ink 1413" o:spid="_x0000_s1026" type="#_x0000_t75" style="position:absolute;margin-left:217.75pt;margin-top:10.45pt;width:6.85pt;height:8.0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">
                <v:imagedata r:id="rId2673" o:title=""/>
              </v:shape>
            </w:pict>
          </mc:Fallback>
        </mc:AlternateContent>
      </w:r>
      <w:r>
        <w:rPr>
          <w:noProof/>
        </w:rPr>
        <mc:AlternateContent>
          <mc:Choice Requires="wpi">
            <w:drawing>
              <wp:anchor distT="0" distB="0" distL="114300" distR="114300" simplePos="0" relativeHeight="253087744" behindDoc="0" locked="0" layoutInCell="1" allowOverlap="1">
                <wp:simplePos x="0" y="0"/>
                <wp:positionH relativeFrom="column">
                  <wp:posOffset>2655920</wp:posOffset>
                </wp:positionH>
                <wp:positionV relativeFrom="paragraph">
                  <wp:posOffset>125065</wp:posOffset>
                </wp:positionV>
                <wp:extent cx="69120" cy="15840"/>
                <wp:effectExtent l="38100" t="38100" r="45720" b="60960"/>
                <wp:wrapNone/>
                <wp:docPr id="1412" name="Ink 1412"/>
                <wp:cNvGraphicFramePr/>
                <a:graphic xmlns:a="http://schemas.openxmlformats.org/drawingml/2006/main">
                  <a:graphicData uri="http://schemas.microsoft.com/office/word/2010/wordprocessingInk">
                    <w14:contentPart bwMode="auto" r:id="rId2674">
                      <w14:nvContentPartPr>
                        <w14:cNvContentPartPr/>
                      </w14:nvContentPartPr>
                      <w14:xfrm>
                        <a:off x="0" y="0"/>
                        <a:ext cx="69120" cy="15840"/>
                      </w14:xfrm>
                    </w14:contentPart>
                  </a:graphicData>
                </a:graphic>
              </wp:anchor>
            </w:drawing>
          </mc:Choice>
          <mc:Fallback>
            <w:pict>
              <v:shape w14:anchorId="6D96FF79" id="Ink 1412" o:spid="_x0000_s1026" type="#_x0000_t75" style="position:absolute;margin-left:208.25pt;margin-top:9pt;width:7pt;height:3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">
                <v:imagedata r:id="rId2675" o:title=""/>
              </v:shape>
            </w:pict>
          </mc:Fallback>
        </mc:AlternateContent>
      </w:r>
      <w:r>
        <w:rPr>
          <w:noProof/>
        </w:rPr>
        <mc:AlternateContent>
          <mc:Choice Requires="wpi">
            <w:drawing>
              <wp:anchor distT="0" distB="0" distL="114300" distR="114300" simplePos="0" relativeHeight="253086720" behindDoc="0" locked="0" layoutInCell="1" allowOverlap="1">
                <wp:simplePos x="0" y="0"/>
                <wp:positionH relativeFrom="column">
                  <wp:posOffset>2673200</wp:posOffset>
                </wp:positionH>
                <wp:positionV relativeFrom="paragraph">
                  <wp:posOffset>86185</wp:posOffset>
                </wp:positionV>
                <wp:extent cx="59400" cy="136080"/>
                <wp:effectExtent l="38100" t="38100" r="55245" b="54610"/>
                <wp:wrapNone/>
                <wp:docPr id="1411" name="Ink 1411"/>
                <wp:cNvGraphicFramePr/>
                <a:graphic xmlns:a="http://schemas.openxmlformats.org/drawingml/2006/main">
                  <a:graphicData uri="http://schemas.microsoft.com/office/word/2010/wordprocessingInk">
                    <w14:contentPart bwMode="auto" r:id="rId2676">
                      <w14:nvContentPartPr>
                        <w14:cNvContentPartPr/>
                      </w14:nvContentPartPr>
                      <w14:xfrm>
                        <a:off x="0" y="0"/>
                        <a:ext cx="59400" cy="136080"/>
                      </w14:xfrm>
                    </w14:contentPart>
                  </a:graphicData>
                </a:graphic>
              </wp:anchor>
            </w:drawing>
          </mc:Choice>
          <mc:Fallback>
            <w:pict>
              <v:shape w14:anchorId="5FBF1103" id="Ink 1411" o:spid="_x0000_s1026" type="#_x0000_t75" style="position:absolute;margin-left:209.5pt;margin-top:6.05pt;width:6.45pt;height:12.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">
                <v:imagedata r:id="rId2677" o:title=""/>
              </v:shape>
            </w:pict>
          </mc:Fallback>
        </mc:AlternateContent>
      </w:r>
      <w:r>
        <w:rPr>
          <w:noProof/>
        </w:rPr>
        <mc:AlternateContent>
          <mc:Choice Requires="wpi">
            <w:drawing>
              <wp:anchor distT="0" distB="0" distL="114300" distR="114300" simplePos="0" relativeHeight="253085696" behindDoc="0" locked="0" layoutInCell="1" allowOverlap="1">
                <wp:simplePos x="0" y="0"/>
                <wp:positionH relativeFrom="column">
                  <wp:posOffset>2544320</wp:posOffset>
                </wp:positionH>
                <wp:positionV relativeFrom="paragraph">
                  <wp:posOffset>135145</wp:posOffset>
                </wp:positionV>
                <wp:extent cx="48240" cy="78120"/>
                <wp:effectExtent l="57150" t="57150" r="47625" b="55245"/>
                <wp:wrapNone/>
                <wp:docPr id="1410" name="Ink 1410"/>
                <wp:cNvGraphicFramePr/>
                <a:graphic xmlns:a="http://schemas.openxmlformats.org/drawingml/2006/main">
                  <a:graphicData uri="http://schemas.microsoft.com/office/word/2010/wordprocessingInk">
                    <w14:contentPart bwMode="auto" r:id="rId2678">
                      <w14:nvContentPartPr>
                        <w14:cNvContentPartPr/>
                      </w14:nvContentPartPr>
                      <w14:xfrm>
                        <a:off x="0" y="0"/>
                        <a:ext cx="48240" cy="78120"/>
                      </w14:xfrm>
                    </w14:contentPart>
                  </a:graphicData>
                </a:graphic>
              </wp:anchor>
            </w:drawing>
          </mc:Choice>
          <mc:Fallback>
            <w:pict>
              <v:shape w14:anchorId="0BB47F3A" id="Ink 1410" o:spid="_x0000_s1026" type="#_x0000_t75" style="position:absolute;margin-left:199.25pt;margin-top:9.75pt;width:5.85pt;height:8.1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">
                <v:imagedata r:id="rId2679" o:title=""/>
              </v:shape>
            </w:pict>
          </mc:Fallback>
        </mc:AlternateContent>
      </w:r>
      <w:r>
        <w:rPr>
          <w:noProof/>
        </w:rPr>
        <mc:AlternateContent>
          <mc:Choice Requires="wpi">
            <w:drawing>
              <wp:anchor distT="0" distB="0" distL="114300" distR="114300" simplePos="0" relativeHeight="253084672" behindDoc="0" locked="0" layoutInCell="1" allowOverlap="1">
                <wp:simplePos x="0" y="0"/>
                <wp:positionH relativeFrom="column">
                  <wp:posOffset>2391680</wp:posOffset>
                </wp:positionH>
                <wp:positionV relativeFrom="paragraph">
                  <wp:posOffset>136945</wp:posOffset>
                </wp:positionV>
                <wp:extent cx="94320" cy="95040"/>
                <wp:effectExtent l="38100" t="38100" r="58420" b="57785"/>
                <wp:wrapNone/>
                <wp:docPr id="1409" name="Ink 1409"/>
                <wp:cNvGraphicFramePr/>
                <a:graphic xmlns:a="http://schemas.openxmlformats.org/drawingml/2006/main">
                  <a:graphicData uri="http://schemas.microsoft.com/office/word/2010/wordprocessingInk">
                    <w14:contentPart bwMode="auto" r:id="rId2680">
                      <w14:nvContentPartPr>
                        <w14:cNvContentPartPr/>
                      </w14:nvContentPartPr>
                      <w14:xfrm>
                        <a:off x="0" y="0"/>
                        <a:ext cx="94320" cy="95040"/>
                      </w14:xfrm>
                    </w14:contentPart>
                  </a:graphicData>
                </a:graphic>
              </wp:anchor>
            </w:drawing>
          </mc:Choice>
          <mc:Fallback>
            <w:pict>
              <v:shape w14:anchorId="745F8C41" id="Ink 1409" o:spid="_x0000_s1026" type="#_x0000_t75" style="position:absolute;margin-left:187.3pt;margin-top:10pt;width:9.45pt;height:9.4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">
                <v:imagedata r:id="rId2681" o:title=""/>
              </v:shape>
            </w:pict>
          </mc:Fallback>
        </mc:AlternateContent>
      </w:r>
    </w:p>
    <w:p w:rsidR="005C47DA" w:rsidRDefault="00630642" w:rsidP="00144EFF">
      <w:r>
        <w:rPr>
          <w:noProof/>
        </w:rPr>
        <mc:AlternateContent>
          <mc:Choice Requires="wpi">
            <w:drawing>
              <wp:anchor distT="0" distB="0" distL="114300" distR="114300" simplePos="0" relativeHeight="253094912" behindDoc="0" locked="0" layoutInCell="1" allowOverlap="1">
                <wp:simplePos x="0" y="0"/>
                <wp:positionH relativeFrom="column">
                  <wp:posOffset>2347400</wp:posOffset>
                </wp:positionH>
                <wp:positionV relativeFrom="paragraph">
                  <wp:posOffset>165115</wp:posOffset>
                </wp:positionV>
                <wp:extent cx="84600" cy="121680"/>
                <wp:effectExtent l="57150" t="57150" r="48895" b="50165"/>
                <wp:wrapNone/>
                <wp:docPr id="1419" name="Ink 1419"/>
                <wp:cNvGraphicFramePr/>
                <a:graphic xmlns:a="http://schemas.openxmlformats.org/drawingml/2006/main">
                  <a:graphicData uri="http://schemas.microsoft.com/office/word/2010/wordprocessingInk">
                    <w14:contentPart bwMode="auto" r:id="rId2682">
                      <w14:nvContentPartPr>
                        <w14:cNvContentPartPr/>
                      </w14:nvContentPartPr>
                      <w14:xfrm>
                        <a:off x="0" y="0"/>
                        <a:ext cx="84600" cy="121680"/>
                      </w14:xfrm>
                    </w14:contentPart>
                  </a:graphicData>
                </a:graphic>
              </wp:anchor>
            </w:drawing>
          </mc:Choice>
          <mc:Fallback>
            <w:pict>
              <v:shape w14:anchorId="5DECF0D4" id="Ink 1419" o:spid="_x0000_s1026" type="#_x0000_t75" style="position:absolute;margin-left:183.85pt;margin-top:12.25pt;width:8.5pt;height:11.4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">
                <v:imagedata r:id="rId2683" o:title=""/>
              </v:shape>
            </w:pict>
          </mc:Fallback>
        </mc:AlternateContent>
      </w:r>
      <w:r>
        <w:rPr>
          <w:noProof/>
        </w:rPr>
        <mc:AlternateContent>
          <mc:Choice Requires="wpi">
            <w:drawing>
              <wp:anchor distT="0" distB="0" distL="114300" distR="114300" simplePos="0" relativeHeight="253093888" behindDoc="0" locked="0" layoutInCell="1" allowOverlap="1">
                <wp:simplePos x="0" y="0"/>
                <wp:positionH relativeFrom="column">
                  <wp:posOffset>2691560</wp:posOffset>
                </wp:positionH>
                <wp:positionV relativeFrom="paragraph">
                  <wp:posOffset>173755</wp:posOffset>
                </wp:positionV>
                <wp:extent cx="82800" cy="102240"/>
                <wp:effectExtent l="57150" t="38100" r="0" b="50165"/>
                <wp:wrapNone/>
                <wp:docPr id="1418" name="Ink 1418"/>
                <wp:cNvGraphicFramePr/>
                <a:graphic xmlns:a="http://schemas.openxmlformats.org/drawingml/2006/main">
                  <a:graphicData uri="http://schemas.microsoft.com/office/word/2010/wordprocessingInk">
                    <w14:contentPart bwMode="auto" r:id="rId2684">
                      <w14:nvContentPartPr>
                        <w14:cNvContentPartPr/>
                      </w14:nvContentPartPr>
                      <w14:xfrm>
                        <a:off x="0" y="0"/>
                        <a:ext cx="82800" cy="102240"/>
                      </w14:xfrm>
                    </w14:contentPart>
                  </a:graphicData>
                </a:graphic>
              </wp:anchor>
            </w:drawing>
          </mc:Choice>
          <mc:Fallback>
            <w:pict>
              <v:shape w14:anchorId="551B23BF" id="Ink 1418" o:spid="_x0000_s1026" type="#_x0000_t75" style="position:absolute;margin-left:211.05pt;margin-top:12.8pt;width:8.35pt;height:9.8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">
                <v:imagedata r:id="rId2685" o:title=""/>
              </v:shape>
            </w:pict>
          </mc:Fallback>
        </mc:AlternateContent>
      </w:r>
      <w:r>
        <w:rPr>
          <w:noProof/>
        </w:rPr>
        <mc:AlternateContent>
          <mc:Choice Requires="wpi">
            <w:drawing>
              <wp:anchor distT="0" distB="0" distL="114300" distR="114300" simplePos="0" relativeHeight="253092864" behindDoc="0" locked="0" layoutInCell="1" allowOverlap="1">
                <wp:simplePos x="0" y="0"/>
                <wp:positionH relativeFrom="column">
                  <wp:posOffset>2556200</wp:posOffset>
                </wp:positionH>
                <wp:positionV relativeFrom="paragraph">
                  <wp:posOffset>178075</wp:posOffset>
                </wp:positionV>
                <wp:extent cx="68760" cy="90360"/>
                <wp:effectExtent l="38100" t="38100" r="45720" b="43180"/>
                <wp:wrapNone/>
                <wp:docPr id="1417" name="Ink 1417"/>
                <wp:cNvGraphicFramePr/>
                <a:graphic xmlns:a="http://schemas.openxmlformats.org/drawingml/2006/main">
                  <a:graphicData uri="http://schemas.microsoft.com/office/word/2010/wordprocessingInk">
                    <w14:contentPart bwMode="auto" r:id="rId2686">
                      <w14:nvContentPartPr>
                        <w14:cNvContentPartPr/>
                      </w14:nvContentPartPr>
                      <w14:xfrm>
                        <a:off x="0" y="0"/>
                        <a:ext cx="68760" cy="90360"/>
                      </w14:xfrm>
                    </w14:contentPart>
                  </a:graphicData>
                </a:graphic>
              </wp:anchor>
            </w:drawing>
          </mc:Choice>
          <mc:Fallback>
            <w:pict>
              <v:shape w14:anchorId="2728FEF6" id="Ink 1417" o:spid="_x0000_s1026" type="#_x0000_t75" style="position:absolute;margin-left:200.6pt;margin-top:13.35pt;width:6.85pt;height:8.7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">
                <v:imagedata r:id="rId2687" o:title=""/>
              </v:shape>
            </w:pict>
          </mc:Fallback>
        </mc:AlternateContent>
      </w:r>
      <w:r>
        <w:rPr>
          <w:noProof/>
        </w:rPr>
        <mc:AlternateContent>
          <mc:Choice Requires="wpi">
            <w:drawing>
              <wp:anchor distT="0" distB="0" distL="114300" distR="114300" simplePos="0" relativeHeight="253091840" behindDoc="0" locked="0" layoutInCell="1" allowOverlap="1">
                <wp:simplePos x="0" y="0"/>
                <wp:positionH relativeFrom="column">
                  <wp:posOffset>2435960</wp:posOffset>
                </wp:positionH>
                <wp:positionV relativeFrom="paragraph">
                  <wp:posOffset>185275</wp:posOffset>
                </wp:positionV>
                <wp:extent cx="77760" cy="14040"/>
                <wp:effectExtent l="38100" t="57150" r="36830" b="43180"/>
                <wp:wrapNone/>
                <wp:docPr id="1416" name="Ink 1416"/>
                <wp:cNvGraphicFramePr/>
                <a:graphic xmlns:a="http://schemas.openxmlformats.org/drawingml/2006/main">
                  <a:graphicData uri="http://schemas.microsoft.com/office/word/2010/wordprocessingInk">
                    <w14:contentPart bwMode="auto" r:id="rId2688">
                      <w14:nvContentPartPr>
                        <w14:cNvContentPartPr/>
                      </w14:nvContentPartPr>
                      <w14:xfrm>
                        <a:off x="0" y="0"/>
                        <a:ext cx="77760" cy="14040"/>
                      </w14:xfrm>
                    </w14:contentPart>
                  </a:graphicData>
                </a:graphic>
              </wp:anchor>
            </w:drawing>
          </mc:Choice>
          <mc:Fallback>
            <w:pict>
              <v:shape w14:anchorId="5FE5CCC8" id="Ink 1416" o:spid="_x0000_s1026" type="#_x0000_t75" style="position:absolute;margin-left:190.9pt;margin-top:13.85pt;width:7.65pt;height:2.5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">
                <v:imagedata r:id="rId2689" o:title=""/>
              </v:shape>
            </w:pict>
          </mc:Fallback>
        </mc:AlternateContent>
      </w:r>
      <w:r>
        <w:rPr>
          <w:noProof/>
        </w:rPr>
        <mc:AlternateContent>
          <mc:Choice Requires="wpi">
            <w:drawing>
              <wp:anchor distT="0" distB="0" distL="114300" distR="114300" simplePos="0" relativeHeight="253090816" behindDoc="0" locked="0" layoutInCell="1" allowOverlap="1">
                <wp:simplePos x="0" y="0"/>
                <wp:positionH relativeFrom="column">
                  <wp:posOffset>2484200</wp:posOffset>
                </wp:positionH>
                <wp:positionV relativeFrom="paragraph">
                  <wp:posOffset>132715</wp:posOffset>
                </wp:positionV>
                <wp:extent cx="50040" cy="137160"/>
                <wp:effectExtent l="57150" t="38100" r="45720" b="53340"/>
                <wp:wrapNone/>
                <wp:docPr id="1415" name="Ink 1415"/>
                <wp:cNvGraphicFramePr/>
                <a:graphic xmlns:a="http://schemas.openxmlformats.org/drawingml/2006/main">
                  <a:graphicData uri="http://schemas.microsoft.com/office/word/2010/wordprocessingInk">
                    <w14:contentPart bwMode="auto" r:id="rId2690">
                      <w14:nvContentPartPr>
                        <w14:cNvContentPartPr/>
                      </w14:nvContentPartPr>
                      <w14:xfrm>
                        <a:off x="0" y="0"/>
                        <a:ext cx="50040" cy="137160"/>
                      </w14:xfrm>
                    </w14:contentPart>
                  </a:graphicData>
                </a:graphic>
              </wp:anchor>
            </w:drawing>
          </mc:Choice>
          <mc:Fallback>
            <w:pict>
              <v:shape w14:anchorId="20D345DF" id="Ink 1415" o:spid="_x0000_s1026" type="#_x0000_t75" style="position:absolute;margin-left:194.55pt;margin-top:9.6pt;width:5.65pt;height:12.6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">
                <v:imagedata r:id="rId2691" o:title=""/>
              </v:shape>
            </w:pict>
          </mc:Fallback>
        </mc:AlternateContent>
      </w:r>
    </w:p>
    <w:p w:rsidR="005C47DA" w:rsidRDefault="00630642" w:rsidP="00144EFF">
      <w:r>
        <w:rPr>
          <w:noProof/>
        </w:rPr>
        <mc:AlternateContent>
          <mc:Choice Requires="wpi">
            <w:drawing>
              <wp:anchor distT="0" distB="0" distL="114300" distR="114300" simplePos="0" relativeHeight="253123584" behindDoc="0" locked="0" layoutInCell="1" allowOverlap="1">
                <wp:simplePos x="0" y="0"/>
                <wp:positionH relativeFrom="column">
                  <wp:posOffset>4382840</wp:posOffset>
                </wp:positionH>
                <wp:positionV relativeFrom="paragraph">
                  <wp:posOffset>136320</wp:posOffset>
                </wp:positionV>
                <wp:extent cx="96120" cy="136800"/>
                <wp:effectExtent l="38100" t="38100" r="0" b="53975"/>
                <wp:wrapNone/>
                <wp:docPr id="1447" name="Ink 1447"/>
                <wp:cNvGraphicFramePr/>
                <a:graphic xmlns:a="http://schemas.openxmlformats.org/drawingml/2006/main">
                  <a:graphicData uri="http://schemas.microsoft.com/office/word/2010/wordprocessingInk">
                    <w14:contentPart bwMode="auto" r:id="rId2692">
                      <w14:nvContentPartPr>
                        <w14:cNvContentPartPr/>
                      </w14:nvContentPartPr>
                      <w14:xfrm>
                        <a:off x="0" y="0"/>
                        <a:ext cx="96120" cy="136800"/>
                      </w14:xfrm>
                    </w14:contentPart>
                  </a:graphicData>
                </a:graphic>
              </wp:anchor>
            </w:drawing>
          </mc:Choice>
          <mc:Fallback>
            <w:pict>
              <v:shape w14:anchorId="10EDAA60" id="Ink 1447" o:spid="_x0000_s1026" type="#_x0000_t75" style="position:absolute;margin-left:344.25pt;margin-top:9.95pt;width:9.4pt;height:12.4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">
                <v:imagedata r:id="rId2693" o:title=""/>
              </v:shape>
            </w:pict>
          </mc:Fallback>
        </mc:AlternateContent>
      </w:r>
      <w:r>
        <w:rPr>
          <w:noProof/>
        </w:rPr>
        <mc:AlternateContent>
          <mc:Choice Requires="wpi">
            <w:drawing>
              <wp:anchor distT="0" distB="0" distL="114300" distR="114300" simplePos="0" relativeHeight="253122560" behindDoc="0" locked="0" layoutInCell="1" allowOverlap="1">
                <wp:simplePos x="0" y="0"/>
                <wp:positionH relativeFrom="column">
                  <wp:posOffset>4265840</wp:posOffset>
                </wp:positionH>
                <wp:positionV relativeFrom="paragraph">
                  <wp:posOffset>125520</wp:posOffset>
                </wp:positionV>
                <wp:extent cx="73080" cy="145800"/>
                <wp:effectExtent l="57150" t="38100" r="60325" b="45085"/>
                <wp:wrapNone/>
                <wp:docPr id="1446" name="Ink 1446"/>
                <wp:cNvGraphicFramePr/>
                <a:graphic xmlns:a="http://schemas.openxmlformats.org/drawingml/2006/main">
                  <a:graphicData uri="http://schemas.microsoft.com/office/word/2010/wordprocessingInk">
                    <w14:contentPart bwMode="auto" r:id="rId2694">
                      <w14:nvContentPartPr>
                        <w14:cNvContentPartPr/>
                      </w14:nvContentPartPr>
                      <w14:xfrm>
                        <a:off x="0" y="0"/>
                        <a:ext cx="73080" cy="145800"/>
                      </w14:xfrm>
                    </w14:contentPart>
                  </a:graphicData>
                </a:graphic>
              </wp:anchor>
            </w:drawing>
          </mc:Choice>
          <mc:Fallback>
            <w:pict>
              <v:shape w14:anchorId="4DE23421" id="Ink 1446" o:spid="_x0000_s1026" type="#_x0000_t75" style="position:absolute;margin-left:334.9pt;margin-top:8.95pt;width:7.7pt;height:13.0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">
                <v:imagedata r:id="rId2695" o:title=""/>
              </v:shape>
            </w:pict>
          </mc:Fallback>
        </mc:AlternateContent>
      </w:r>
      <w:r>
        <w:rPr>
          <w:noProof/>
        </w:rPr>
        <mc:AlternateContent>
          <mc:Choice Requires="wpi">
            <w:drawing>
              <wp:anchor distT="0" distB="0" distL="114300" distR="114300" simplePos="0" relativeHeight="253121536" behindDoc="0" locked="0" layoutInCell="1" allowOverlap="1">
                <wp:simplePos x="0" y="0"/>
                <wp:positionH relativeFrom="column">
                  <wp:posOffset>4145600</wp:posOffset>
                </wp:positionH>
                <wp:positionV relativeFrom="paragraph">
                  <wp:posOffset>158280</wp:posOffset>
                </wp:positionV>
                <wp:extent cx="93240" cy="9360"/>
                <wp:effectExtent l="38100" t="57150" r="59690" b="48260"/>
                <wp:wrapNone/>
                <wp:docPr id="1445" name="Ink 1445"/>
                <wp:cNvGraphicFramePr/>
                <a:graphic xmlns:a="http://schemas.openxmlformats.org/drawingml/2006/main">
                  <a:graphicData uri="http://schemas.microsoft.com/office/word/2010/wordprocessingInk">
                    <w14:contentPart bwMode="auto" r:id="rId2696">
                      <w14:nvContentPartPr>
                        <w14:cNvContentPartPr/>
                      </w14:nvContentPartPr>
                      <w14:xfrm>
                        <a:off x="0" y="0"/>
                        <a:ext cx="93240" cy="9360"/>
                      </w14:xfrm>
                    </w14:contentPart>
                  </a:graphicData>
                </a:graphic>
              </wp:anchor>
            </w:drawing>
          </mc:Choice>
          <mc:Fallback>
            <w:pict>
              <v:shape w14:anchorId="1EC3B6BC" id="Ink 1445" o:spid="_x0000_s1026" type="#_x0000_t75" style="position:absolute;margin-left:325.65pt;margin-top:11.5pt;width:8.9pt;height:2.5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">
                <v:imagedata r:id="rId2697" o:title=""/>
              </v:shape>
            </w:pict>
          </mc:Fallback>
        </mc:AlternateContent>
      </w:r>
      <w:r>
        <w:rPr>
          <w:noProof/>
        </w:rPr>
        <mc:AlternateContent>
          <mc:Choice Requires="wpi">
            <w:drawing>
              <wp:anchor distT="0" distB="0" distL="114300" distR="114300" simplePos="0" relativeHeight="253120512" behindDoc="0" locked="0" layoutInCell="1" allowOverlap="1">
                <wp:simplePos x="0" y="0"/>
                <wp:positionH relativeFrom="column">
                  <wp:posOffset>4181600</wp:posOffset>
                </wp:positionH>
                <wp:positionV relativeFrom="paragraph">
                  <wp:posOffset>106440</wp:posOffset>
                </wp:positionV>
                <wp:extent cx="64440" cy="162720"/>
                <wp:effectExtent l="38100" t="38100" r="31115" b="46990"/>
                <wp:wrapNone/>
                <wp:docPr id="1444" name="Ink 1444"/>
                <wp:cNvGraphicFramePr/>
                <a:graphic xmlns:a="http://schemas.openxmlformats.org/drawingml/2006/main">
                  <a:graphicData uri="http://schemas.microsoft.com/office/word/2010/wordprocessingInk">
                    <w14:contentPart bwMode="auto" r:id="rId2698">
                      <w14:nvContentPartPr>
                        <w14:cNvContentPartPr/>
                      </w14:nvContentPartPr>
                      <w14:xfrm>
                        <a:off x="0" y="0"/>
                        <a:ext cx="64440" cy="162720"/>
                      </w14:xfrm>
                    </w14:contentPart>
                  </a:graphicData>
                </a:graphic>
              </wp:anchor>
            </w:drawing>
          </mc:Choice>
          <mc:Fallback>
            <w:pict>
              <v:shape w14:anchorId="1E19EB7E" id="Ink 1444" o:spid="_x0000_s1026" type="#_x0000_t75" style="position:absolute;margin-left:328.5pt;margin-top:7.65pt;width:6.35pt;height:14.6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">
                <v:imagedata r:id="rId2699" o:title=""/>
              </v:shape>
            </w:pict>
          </mc:Fallback>
        </mc:AlternateContent>
      </w:r>
      <w:r>
        <w:rPr>
          <w:noProof/>
        </w:rPr>
        <mc:AlternateContent>
          <mc:Choice Requires="wpi">
            <w:drawing>
              <wp:anchor distT="0" distB="0" distL="114300" distR="114300" simplePos="0" relativeHeight="253119488" behindDoc="0" locked="0" layoutInCell="1" allowOverlap="1">
                <wp:simplePos x="0" y="0"/>
                <wp:positionH relativeFrom="column">
                  <wp:posOffset>4041560</wp:posOffset>
                </wp:positionH>
                <wp:positionV relativeFrom="paragraph">
                  <wp:posOffset>162600</wp:posOffset>
                </wp:positionV>
                <wp:extent cx="49680" cy="102960"/>
                <wp:effectExtent l="57150" t="38100" r="45720" b="49530"/>
                <wp:wrapNone/>
                <wp:docPr id="1443" name="Ink 1443"/>
                <wp:cNvGraphicFramePr/>
                <a:graphic xmlns:a="http://schemas.openxmlformats.org/drawingml/2006/main">
                  <a:graphicData uri="http://schemas.microsoft.com/office/word/2010/wordprocessingInk">
                    <w14:contentPart bwMode="auto" r:id="rId2700">
                      <w14:nvContentPartPr>
                        <w14:cNvContentPartPr/>
                      </w14:nvContentPartPr>
                      <w14:xfrm>
                        <a:off x="0" y="0"/>
                        <a:ext cx="49680" cy="102960"/>
                      </w14:xfrm>
                    </w14:contentPart>
                  </a:graphicData>
                </a:graphic>
              </wp:anchor>
            </w:drawing>
          </mc:Choice>
          <mc:Fallback>
            <w:pict>
              <v:shape w14:anchorId="6624B4C0" id="Ink 1443" o:spid="_x0000_s1026" type="#_x0000_t75" style="position:absolute;margin-left:317.55pt;margin-top:12.05pt;width:5.25pt;height:9.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">
                <v:imagedata r:id="rId2701" o:title=""/>
              </v:shape>
            </w:pict>
          </mc:Fallback>
        </mc:AlternateContent>
      </w:r>
      <w:r>
        <w:rPr>
          <w:noProof/>
        </w:rPr>
        <mc:AlternateContent>
          <mc:Choice Requires="wpi">
            <w:drawing>
              <wp:anchor distT="0" distB="0" distL="114300" distR="114300" simplePos="0" relativeHeight="253118464" behindDoc="0" locked="0" layoutInCell="1" allowOverlap="1">
                <wp:simplePos x="0" y="0"/>
                <wp:positionH relativeFrom="column">
                  <wp:posOffset>3896120</wp:posOffset>
                </wp:positionH>
                <wp:positionV relativeFrom="paragraph">
                  <wp:posOffset>138480</wp:posOffset>
                </wp:positionV>
                <wp:extent cx="103680" cy="126360"/>
                <wp:effectExtent l="38100" t="57150" r="48895" b="45720"/>
                <wp:wrapNone/>
                <wp:docPr id="1442" name="Ink 1442"/>
                <wp:cNvGraphicFramePr/>
                <a:graphic xmlns:a="http://schemas.openxmlformats.org/drawingml/2006/main">
                  <a:graphicData uri="http://schemas.microsoft.com/office/word/2010/wordprocessingInk">
                    <w14:contentPart bwMode="auto" r:id="rId2702">
                      <w14:nvContentPartPr>
                        <w14:cNvContentPartPr/>
                      </w14:nvContentPartPr>
                      <w14:xfrm>
                        <a:off x="0" y="0"/>
                        <a:ext cx="103680" cy="126360"/>
                      </w14:xfrm>
                    </w14:contentPart>
                  </a:graphicData>
                </a:graphic>
              </wp:anchor>
            </w:drawing>
          </mc:Choice>
          <mc:Fallback>
            <w:pict>
              <v:shape w14:anchorId="7BBBF5BC" id="Ink 1442" o:spid="_x0000_s1026" type="#_x0000_t75" style="position:absolute;margin-left:305.7pt;margin-top:10.05pt;width:10.1pt;height:11.9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">
                <v:imagedata r:id="rId2703" o:title=""/>
              </v:shape>
            </w:pict>
          </mc:Fallback>
        </mc:AlternateContent>
      </w:r>
      <w:r>
        <w:rPr>
          <w:noProof/>
        </w:rPr>
        <mc:AlternateContent>
          <mc:Choice Requires="wpi">
            <w:drawing>
              <wp:anchor distT="0" distB="0" distL="114300" distR="114300" simplePos="0" relativeHeight="253117440" behindDoc="0" locked="0" layoutInCell="1" allowOverlap="1">
                <wp:simplePos x="0" y="0"/>
                <wp:positionH relativeFrom="column">
                  <wp:posOffset>3046880</wp:posOffset>
                </wp:positionH>
                <wp:positionV relativeFrom="paragraph">
                  <wp:posOffset>140640</wp:posOffset>
                </wp:positionV>
                <wp:extent cx="108000" cy="119880"/>
                <wp:effectExtent l="19050" t="57150" r="6350" b="52070"/>
                <wp:wrapNone/>
                <wp:docPr id="1441" name="Ink 1441"/>
                <wp:cNvGraphicFramePr/>
                <a:graphic xmlns:a="http://schemas.openxmlformats.org/drawingml/2006/main">
                  <a:graphicData uri="http://schemas.microsoft.com/office/word/2010/wordprocessingInk">
                    <w14:contentPart bwMode="auto" r:id="rId2704">
                      <w14:nvContentPartPr>
                        <w14:cNvContentPartPr/>
                      </w14:nvContentPartPr>
                      <w14:xfrm>
                        <a:off x="0" y="0"/>
                        <a:ext cx="108000" cy="119880"/>
                      </w14:xfrm>
                    </w14:contentPart>
                  </a:graphicData>
                </a:graphic>
              </wp:anchor>
            </w:drawing>
          </mc:Choice>
          <mc:Fallback>
            <w:pict>
              <v:shape w14:anchorId="41B79640" id="Ink 1441" o:spid="_x0000_s1026" type="#_x0000_t75" style="position:absolute;margin-left:239.05pt;margin-top:10.15pt;width:10.3pt;height:11.2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">
                <v:imagedata r:id="rId2705" o:title=""/>
              </v:shape>
            </w:pict>
          </mc:Fallback>
        </mc:AlternateContent>
      </w:r>
      <w:r>
        <w:rPr>
          <w:noProof/>
        </w:rPr>
        <mc:AlternateContent>
          <mc:Choice Requires="wpi">
            <w:drawing>
              <wp:anchor distT="0" distB="0" distL="114300" distR="114300" simplePos="0" relativeHeight="253116416" behindDoc="0" locked="0" layoutInCell="1" allowOverlap="1">
                <wp:simplePos x="0" y="0"/>
                <wp:positionH relativeFrom="column">
                  <wp:posOffset>2920880</wp:posOffset>
                </wp:positionH>
                <wp:positionV relativeFrom="paragraph">
                  <wp:posOffset>87360</wp:posOffset>
                </wp:positionV>
                <wp:extent cx="85320" cy="148680"/>
                <wp:effectExtent l="57150" t="19050" r="48260" b="60960"/>
                <wp:wrapNone/>
                <wp:docPr id="1440" name="Ink 1440"/>
                <wp:cNvGraphicFramePr/>
                <a:graphic xmlns:a="http://schemas.openxmlformats.org/drawingml/2006/main">
                  <a:graphicData uri="http://schemas.microsoft.com/office/word/2010/wordprocessingInk">
                    <w14:contentPart bwMode="auto" r:id="rId2706">
                      <w14:nvContentPartPr>
                        <w14:cNvContentPartPr/>
                      </w14:nvContentPartPr>
                      <w14:xfrm>
                        <a:off x="0" y="0"/>
                        <a:ext cx="85320" cy="148680"/>
                      </w14:xfrm>
                    </w14:contentPart>
                  </a:graphicData>
                </a:graphic>
              </wp:anchor>
            </w:drawing>
          </mc:Choice>
          <mc:Fallback>
            <w:pict>
              <v:shape w14:anchorId="09A3127E" id="Ink 1440" o:spid="_x0000_s1026" type="#_x0000_t75" style="position:absolute;margin-left:228.95pt;margin-top:5.95pt;width:8.5pt;height:13.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">
                <v:imagedata r:id="rId2707" o:title=""/>
              </v:shape>
            </w:pict>
          </mc:Fallback>
        </mc:AlternateContent>
      </w:r>
      <w:r>
        <w:rPr>
          <w:noProof/>
        </w:rPr>
        <mc:AlternateContent>
          <mc:Choice Requires="wpi">
            <w:drawing>
              <wp:anchor distT="0" distB="0" distL="114300" distR="114300" simplePos="0" relativeHeight="253115392" behindDoc="0" locked="0" layoutInCell="1" allowOverlap="1">
                <wp:simplePos x="0" y="0"/>
                <wp:positionH relativeFrom="column">
                  <wp:posOffset>2805680</wp:posOffset>
                </wp:positionH>
                <wp:positionV relativeFrom="paragraph">
                  <wp:posOffset>159720</wp:posOffset>
                </wp:positionV>
                <wp:extent cx="71280" cy="5040"/>
                <wp:effectExtent l="38100" t="57150" r="43180" b="52705"/>
                <wp:wrapNone/>
                <wp:docPr id="1439" name="Ink 1439"/>
                <wp:cNvGraphicFramePr/>
                <a:graphic xmlns:a="http://schemas.openxmlformats.org/drawingml/2006/main">
                  <a:graphicData uri="http://schemas.microsoft.com/office/word/2010/wordprocessingInk">
                    <w14:contentPart bwMode="auto" r:id="rId2708">
                      <w14:nvContentPartPr>
                        <w14:cNvContentPartPr/>
                      </w14:nvContentPartPr>
                      <w14:xfrm>
                        <a:off x="0" y="0"/>
                        <a:ext cx="71280" cy="5040"/>
                      </w14:xfrm>
                    </w14:contentPart>
                  </a:graphicData>
                </a:graphic>
              </wp:anchor>
            </w:drawing>
          </mc:Choice>
          <mc:Fallback>
            <w:pict>
              <v:shape w14:anchorId="0B2FDD6C" id="Ink 1439" o:spid="_x0000_s1026" type="#_x0000_t75" style="position:absolute;margin-left:220.1pt;margin-top:11.75pt;width:7.05pt;height:2.2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">
                <v:imagedata r:id="rId2709" o:title=""/>
              </v:shape>
            </w:pict>
          </mc:Fallback>
        </mc:AlternateContent>
      </w:r>
      <w:r>
        <w:rPr>
          <w:noProof/>
        </w:rPr>
        <mc:AlternateContent>
          <mc:Choice Requires="wpi">
            <w:drawing>
              <wp:anchor distT="0" distB="0" distL="114300" distR="114300" simplePos="0" relativeHeight="253114368" behindDoc="0" locked="0" layoutInCell="1" allowOverlap="1">
                <wp:simplePos x="0" y="0"/>
                <wp:positionH relativeFrom="column">
                  <wp:posOffset>2842760</wp:posOffset>
                </wp:positionH>
                <wp:positionV relativeFrom="paragraph">
                  <wp:posOffset>112200</wp:posOffset>
                </wp:positionV>
                <wp:extent cx="57960" cy="130680"/>
                <wp:effectExtent l="38100" t="38100" r="37465" b="60325"/>
                <wp:wrapNone/>
                <wp:docPr id="1438" name="Ink 1438"/>
                <wp:cNvGraphicFramePr/>
                <a:graphic xmlns:a="http://schemas.openxmlformats.org/drawingml/2006/main">
                  <a:graphicData uri="http://schemas.microsoft.com/office/word/2010/wordprocessingInk">
                    <w14:contentPart bwMode="auto" r:id="rId2710">
                      <w14:nvContentPartPr>
                        <w14:cNvContentPartPr/>
                      </w14:nvContentPartPr>
                      <w14:xfrm>
                        <a:off x="0" y="0"/>
                        <a:ext cx="57960" cy="130680"/>
                      </w14:xfrm>
                    </w14:contentPart>
                  </a:graphicData>
                </a:graphic>
              </wp:anchor>
            </w:drawing>
          </mc:Choice>
          <mc:Fallback>
            <w:pict>
              <v:shape w14:anchorId="37AB6735" id="Ink 1438" o:spid="_x0000_s1026" type="#_x0000_t75" style="position:absolute;margin-left:222.8pt;margin-top:8pt;width:6.3pt;height:12.2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">
                <v:imagedata r:id="rId2711" o:title=""/>
              </v:shape>
            </w:pict>
          </mc:Fallback>
        </mc:AlternateContent>
      </w:r>
      <w:r>
        <w:rPr>
          <w:noProof/>
        </w:rPr>
        <mc:AlternateContent>
          <mc:Choice Requires="wpi">
            <w:drawing>
              <wp:anchor distT="0" distB="0" distL="114300" distR="114300" simplePos="0" relativeHeight="253113344" behindDoc="0" locked="0" layoutInCell="1" allowOverlap="1">
                <wp:simplePos x="0" y="0"/>
                <wp:positionH relativeFrom="column">
                  <wp:posOffset>2660600</wp:posOffset>
                </wp:positionH>
                <wp:positionV relativeFrom="paragraph">
                  <wp:posOffset>115440</wp:posOffset>
                </wp:positionV>
                <wp:extent cx="99720" cy="141480"/>
                <wp:effectExtent l="38100" t="38100" r="52705" b="49530"/>
                <wp:wrapNone/>
                <wp:docPr id="1437" name="Ink 1437"/>
                <wp:cNvGraphicFramePr/>
                <a:graphic xmlns:a="http://schemas.openxmlformats.org/drawingml/2006/main">
                  <a:graphicData uri="http://schemas.microsoft.com/office/word/2010/wordprocessingInk">
                    <w14:contentPart bwMode="auto" r:id="rId2712">
                      <w14:nvContentPartPr>
                        <w14:cNvContentPartPr/>
                      </w14:nvContentPartPr>
                      <w14:xfrm>
                        <a:off x="0" y="0"/>
                        <a:ext cx="99720" cy="141480"/>
                      </w14:xfrm>
                    </w14:contentPart>
                  </a:graphicData>
                </a:graphic>
              </wp:anchor>
            </w:drawing>
          </mc:Choice>
          <mc:Fallback>
            <w:pict>
              <v:shape w14:anchorId="6E6EE30A" id="Ink 1437" o:spid="_x0000_s1026" type="#_x0000_t75" style="position:absolute;margin-left:208.45pt;margin-top:8.2pt;width:9.6pt;height:13.1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">
                <v:imagedata r:id="rId2713" o:title=""/>
              </v:shape>
            </w:pict>
          </mc:Fallback>
        </mc:AlternateContent>
      </w:r>
    </w:p>
    <w:p w:rsidR="005C47DA" w:rsidRDefault="00630642" w:rsidP="00144EFF">
      <w:r>
        <w:rPr>
          <w:noProof/>
        </w:rPr>
        <mc:AlternateContent>
          <mc:Choice Requires="wpi">
            <w:drawing>
              <wp:anchor distT="0" distB="0" distL="114300" distR="114300" simplePos="0" relativeHeight="253101056" behindDoc="0" locked="0" layoutInCell="1" allowOverlap="1">
                <wp:simplePos x="0" y="0"/>
                <wp:positionH relativeFrom="column">
                  <wp:posOffset>2772560</wp:posOffset>
                </wp:positionH>
                <wp:positionV relativeFrom="paragraph">
                  <wp:posOffset>145410</wp:posOffset>
                </wp:positionV>
                <wp:extent cx="78120" cy="88560"/>
                <wp:effectExtent l="57150" t="38100" r="17145" b="64135"/>
                <wp:wrapNone/>
                <wp:docPr id="1425" name="Ink 1425"/>
                <wp:cNvGraphicFramePr/>
                <a:graphic xmlns:a="http://schemas.openxmlformats.org/drawingml/2006/main">
                  <a:graphicData uri="http://schemas.microsoft.com/office/word/2010/wordprocessingInk">
                    <w14:contentPart bwMode="auto" r:id="rId2714">
                      <w14:nvContentPartPr>
                        <w14:cNvContentPartPr/>
                      </w14:nvContentPartPr>
                      <w14:xfrm>
                        <a:off x="0" y="0"/>
                        <a:ext cx="78120" cy="88560"/>
                      </w14:xfrm>
                    </w14:contentPart>
                  </a:graphicData>
                </a:graphic>
              </wp:anchor>
            </w:drawing>
          </mc:Choice>
          <mc:Fallback>
            <w:pict>
              <v:shape w14:anchorId="4E6C8324" id="Ink 1425" o:spid="_x0000_s1026" type="#_x0000_t75" style="position:absolute;margin-left:217.45pt;margin-top:10.6pt;width:7.9pt;height:8.8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">
                <v:imagedata r:id="rId2715" o:title=""/>
              </v:shape>
            </w:pict>
          </mc:Fallback>
        </mc:AlternateContent>
      </w:r>
      <w:r>
        <w:rPr>
          <w:noProof/>
        </w:rPr>
        <mc:AlternateContent>
          <mc:Choice Requires="wpi">
            <w:drawing>
              <wp:anchor distT="0" distB="0" distL="114300" distR="114300" simplePos="0" relativeHeight="253100032" behindDoc="0" locked="0" layoutInCell="1" allowOverlap="1">
                <wp:simplePos x="0" y="0"/>
                <wp:positionH relativeFrom="column">
                  <wp:posOffset>2695160</wp:posOffset>
                </wp:positionH>
                <wp:positionV relativeFrom="paragraph">
                  <wp:posOffset>160530</wp:posOffset>
                </wp:positionV>
                <wp:extent cx="55080" cy="69120"/>
                <wp:effectExtent l="57150" t="38100" r="40640" b="45720"/>
                <wp:wrapNone/>
                <wp:docPr id="1424" name="Ink 1424"/>
                <wp:cNvGraphicFramePr/>
                <a:graphic xmlns:a="http://schemas.openxmlformats.org/drawingml/2006/main">
                  <a:graphicData uri="http://schemas.microsoft.com/office/word/2010/wordprocessingInk">
                    <w14:contentPart bwMode="auto" r:id="rId2716">
                      <w14:nvContentPartPr>
                        <w14:cNvContentPartPr/>
                      </w14:nvContentPartPr>
                      <w14:xfrm>
                        <a:off x="0" y="0"/>
                        <a:ext cx="55080" cy="69120"/>
                      </w14:xfrm>
                    </w14:contentPart>
                  </a:graphicData>
                </a:graphic>
              </wp:anchor>
            </w:drawing>
          </mc:Choice>
          <mc:Fallback>
            <w:pict>
              <v:shape w14:anchorId="0A17B7B9" id="Ink 1424" o:spid="_x0000_s1026" type="#_x0000_t75" style="position:absolute;margin-left:211.5pt;margin-top:11.9pt;width:5.9pt;height:7.2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">
                <v:imagedata r:id="rId2717" o:title=""/>
              </v:shape>
            </w:pict>
          </mc:Fallback>
        </mc:AlternateContent>
      </w:r>
      <w:r>
        <w:rPr>
          <w:noProof/>
        </w:rPr>
        <mc:AlternateContent>
          <mc:Choice Requires="wpi">
            <w:drawing>
              <wp:anchor distT="0" distB="0" distL="114300" distR="114300" simplePos="0" relativeHeight="253099008" behindDoc="0" locked="0" layoutInCell="1" allowOverlap="1">
                <wp:simplePos x="0" y="0"/>
                <wp:positionH relativeFrom="column">
                  <wp:posOffset>2596160</wp:posOffset>
                </wp:positionH>
                <wp:positionV relativeFrom="paragraph">
                  <wp:posOffset>148650</wp:posOffset>
                </wp:positionV>
                <wp:extent cx="54360" cy="18000"/>
                <wp:effectExtent l="57150" t="57150" r="41275" b="39370"/>
                <wp:wrapNone/>
                <wp:docPr id="1423" name="Ink 1423"/>
                <wp:cNvGraphicFramePr/>
                <a:graphic xmlns:a="http://schemas.openxmlformats.org/drawingml/2006/main">
                  <a:graphicData uri="http://schemas.microsoft.com/office/word/2010/wordprocessingInk">
                    <w14:contentPart bwMode="auto" r:id="rId2718">
                      <w14:nvContentPartPr>
                        <w14:cNvContentPartPr/>
                      </w14:nvContentPartPr>
                      <w14:xfrm>
                        <a:off x="0" y="0"/>
                        <a:ext cx="54360" cy="18000"/>
                      </w14:xfrm>
                    </w14:contentPart>
                  </a:graphicData>
                </a:graphic>
              </wp:anchor>
            </w:drawing>
          </mc:Choice>
          <mc:Fallback>
            <w:pict>
              <v:shape w14:anchorId="3DF887CE" id="Ink 1423" o:spid="_x0000_s1026" type="#_x0000_t75" style="position:absolute;margin-left:203.55pt;margin-top:11pt;width:5.7pt;height:2.7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">
                <v:imagedata r:id="rId2719" o:title=""/>
              </v:shape>
            </w:pict>
          </mc:Fallback>
        </mc:AlternateContent>
      </w:r>
      <w:r>
        <w:rPr>
          <w:noProof/>
        </w:rPr>
        <mc:AlternateContent>
          <mc:Choice Requires="wpi">
            <w:drawing>
              <wp:anchor distT="0" distB="0" distL="114300" distR="114300" simplePos="0" relativeHeight="253097984" behindDoc="0" locked="0" layoutInCell="1" allowOverlap="1">
                <wp:simplePos x="0" y="0"/>
                <wp:positionH relativeFrom="column">
                  <wp:posOffset>2627480</wp:posOffset>
                </wp:positionH>
                <wp:positionV relativeFrom="paragraph">
                  <wp:posOffset>103650</wp:posOffset>
                </wp:positionV>
                <wp:extent cx="46080" cy="122040"/>
                <wp:effectExtent l="57150" t="38100" r="30480" b="49530"/>
                <wp:wrapNone/>
                <wp:docPr id="1422" name="Ink 1422"/>
                <wp:cNvGraphicFramePr/>
                <a:graphic xmlns:a="http://schemas.openxmlformats.org/drawingml/2006/main">
                  <a:graphicData uri="http://schemas.microsoft.com/office/word/2010/wordprocessingInk">
                    <w14:contentPart bwMode="auto" r:id="rId2720">
                      <w14:nvContentPartPr>
                        <w14:cNvContentPartPr/>
                      </w14:nvContentPartPr>
                      <w14:xfrm>
                        <a:off x="0" y="0"/>
                        <a:ext cx="46080" cy="122040"/>
                      </w14:xfrm>
                    </w14:contentPart>
                  </a:graphicData>
                </a:graphic>
              </wp:anchor>
            </w:drawing>
          </mc:Choice>
          <mc:Fallback>
            <w:pict>
              <v:shape w14:anchorId="28A5C5D2" id="Ink 1422" o:spid="_x0000_s1026" type="#_x0000_t75" style="position:absolute;margin-left:205.9pt;margin-top:7.35pt;width:5.3pt;height:11.4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">
                <v:imagedata r:id="rId2721" o:title=""/>
              </v:shape>
            </w:pict>
          </mc:Fallback>
        </mc:AlternateContent>
      </w:r>
      <w:r>
        <w:rPr>
          <w:noProof/>
        </w:rPr>
        <mc:AlternateContent>
          <mc:Choice Requires="wpi">
            <w:drawing>
              <wp:anchor distT="0" distB="0" distL="114300" distR="114300" simplePos="0" relativeHeight="253096960" behindDoc="0" locked="0" layoutInCell="1" allowOverlap="1">
                <wp:simplePos x="0" y="0"/>
                <wp:positionH relativeFrom="column">
                  <wp:posOffset>2522720</wp:posOffset>
                </wp:positionH>
                <wp:positionV relativeFrom="paragraph">
                  <wp:posOffset>145770</wp:posOffset>
                </wp:positionV>
                <wp:extent cx="38160" cy="71280"/>
                <wp:effectExtent l="57150" t="38100" r="57150" b="43180"/>
                <wp:wrapNone/>
                <wp:docPr id="1421" name="Ink 1421"/>
                <wp:cNvGraphicFramePr/>
                <a:graphic xmlns:a="http://schemas.openxmlformats.org/drawingml/2006/main">
                  <a:graphicData uri="http://schemas.microsoft.com/office/word/2010/wordprocessingInk">
                    <w14:contentPart bwMode="auto" r:id="rId2722">
                      <w14:nvContentPartPr>
                        <w14:cNvContentPartPr/>
                      </w14:nvContentPartPr>
                      <w14:xfrm>
                        <a:off x="0" y="0"/>
                        <a:ext cx="38160" cy="71280"/>
                      </w14:xfrm>
                    </w14:contentPart>
                  </a:graphicData>
                </a:graphic>
              </wp:anchor>
            </w:drawing>
          </mc:Choice>
          <mc:Fallback>
            <w:pict>
              <v:shape w14:anchorId="7D2AFA57" id="Ink 1421" o:spid="_x0000_s1026" type="#_x0000_t75" style="position:absolute;margin-left:197.8pt;margin-top:10.7pt;width:4.6pt;height:7.1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">
                <v:imagedata r:id="rId2723" o:title=""/>
              </v:shape>
            </w:pict>
          </mc:Fallback>
        </mc:AlternateContent>
      </w:r>
      <w:r>
        <w:rPr>
          <w:noProof/>
        </w:rPr>
        <mc:AlternateContent>
          <mc:Choice Requires="wpi">
            <w:drawing>
              <wp:anchor distT="0" distB="0" distL="114300" distR="114300" simplePos="0" relativeHeight="253095936" behindDoc="0" locked="0" layoutInCell="1" allowOverlap="1">
                <wp:simplePos x="0" y="0"/>
                <wp:positionH relativeFrom="column">
                  <wp:posOffset>2403200</wp:posOffset>
                </wp:positionH>
                <wp:positionV relativeFrom="paragraph">
                  <wp:posOffset>145410</wp:posOffset>
                </wp:positionV>
                <wp:extent cx="80640" cy="99720"/>
                <wp:effectExtent l="57150" t="38100" r="53340" b="52705"/>
                <wp:wrapNone/>
                <wp:docPr id="1420" name="Ink 1420"/>
                <wp:cNvGraphicFramePr/>
                <a:graphic xmlns:a="http://schemas.openxmlformats.org/drawingml/2006/main">
                  <a:graphicData uri="http://schemas.microsoft.com/office/word/2010/wordprocessingInk">
                    <w14:contentPart bwMode="auto" r:id="rId2724">
                      <w14:nvContentPartPr>
                        <w14:cNvContentPartPr/>
                      </w14:nvContentPartPr>
                      <w14:xfrm>
                        <a:off x="0" y="0"/>
                        <a:ext cx="80640" cy="99720"/>
                      </w14:xfrm>
                    </w14:contentPart>
                  </a:graphicData>
                </a:graphic>
              </wp:anchor>
            </w:drawing>
          </mc:Choice>
          <mc:Fallback>
            <w:pict>
              <v:shape w14:anchorId="7A6E1828" id="Ink 1420" o:spid="_x0000_s1026" type="#_x0000_t75" style="position:absolute;margin-left:188.25pt;margin-top:10.65pt;width:8.3pt;height:9.6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">
                <v:imagedata r:id="rId2725" o:title=""/>
              </v:shape>
            </w:pict>
          </mc:Fallback>
        </mc:AlternateContent>
      </w:r>
    </w:p>
    <w:p w:rsidR="005C47DA" w:rsidRDefault="00630642" w:rsidP="00144EFF">
      <w:r>
        <w:rPr>
          <w:noProof/>
        </w:rPr>
        <mc:AlternateContent>
          <mc:Choice Requires="wpi">
            <w:drawing>
              <wp:anchor distT="0" distB="0" distL="114300" distR="114300" simplePos="0" relativeHeight="253078528" behindDoc="0" locked="0" layoutInCell="1" allowOverlap="1">
                <wp:simplePos x="0" y="0"/>
                <wp:positionH relativeFrom="column">
                  <wp:posOffset>2661680</wp:posOffset>
                </wp:positionH>
                <wp:positionV relativeFrom="paragraph">
                  <wp:posOffset>69180</wp:posOffset>
                </wp:positionV>
                <wp:extent cx="72360" cy="104760"/>
                <wp:effectExtent l="38100" t="38100" r="4445" b="48260"/>
                <wp:wrapNone/>
                <wp:docPr id="1403" name="Ink 1403"/>
                <wp:cNvGraphicFramePr/>
                <a:graphic xmlns:a="http://schemas.openxmlformats.org/drawingml/2006/main">
                  <a:graphicData uri="http://schemas.microsoft.com/office/word/2010/wordprocessingInk">
                    <w14:contentPart bwMode="auto" r:id="rId2726">
                      <w14:nvContentPartPr>
                        <w14:cNvContentPartPr/>
                      </w14:nvContentPartPr>
                      <w14:xfrm>
                        <a:off x="0" y="0"/>
                        <a:ext cx="72360" cy="104760"/>
                      </w14:xfrm>
                    </w14:contentPart>
                  </a:graphicData>
                </a:graphic>
              </wp:anchor>
            </w:drawing>
          </mc:Choice>
          <mc:Fallback>
            <w:pict>
              <v:shape w14:anchorId="7114AE54" id="Ink 1403" o:spid="_x0000_s1026" type="#_x0000_t75" style="position:absolute;margin-left:208.5pt;margin-top:4.7pt;width:7.8pt;height:10.0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">
                <v:imagedata r:id="rId2727" o:title=""/>
              </v:shape>
            </w:pict>
          </mc:Fallback>
        </mc:AlternateContent>
      </w:r>
      <w:r>
        <w:rPr>
          <w:noProof/>
        </w:rPr>
        <mc:AlternateContent>
          <mc:Choice Requires="wpi">
            <w:drawing>
              <wp:anchor distT="0" distB="0" distL="114300" distR="114300" simplePos="0" relativeHeight="253077504" behindDoc="0" locked="0" layoutInCell="1" allowOverlap="1">
                <wp:simplePos x="0" y="0"/>
                <wp:positionH relativeFrom="column">
                  <wp:posOffset>2559800</wp:posOffset>
                </wp:positionH>
                <wp:positionV relativeFrom="paragraph">
                  <wp:posOffset>109140</wp:posOffset>
                </wp:positionV>
                <wp:extent cx="52920" cy="120240"/>
                <wp:effectExtent l="19050" t="57150" r="42545" b="51435"/>
                <wp:wrapNone/>
                <wp:docPr id="1402" name="Ink 1402"/>
                <wp:cNvGraphicFramePr/>
                <a:graphic xmlns:a="http://schemas.openxmlformats.org/drawingml/2006/main">
                  <a:graphicData uri="http://schemas.microsoft.com/office/word/2010/wordprocessingInk">
                    <w14:contentPart bwMode="auto" r:id="rId2728">
                      <w14:nvContentPartPr>
                        <w14:cNvContentPartPr/>
                      </w14:nvContentPartPr>
                      <w14:xfrm>
                        <a:off x="0" y="0"/>
                        <a:ext cx="52920" cy="120240"/>
                      </w14:xfrm>
                    </w14:contentPart>
                  </a:graphicData>
                </a:graphic>
              </wp:anchor>
            </w:drawing>
          </mc:Choice>
          <mc:Fallback>
            <w:pict>
              <v:shape w14:anchorId="2EBA324D" id="Ink 1402" o:spid="_x0000_s1026" type="#_x0000_t75" style="position:absolute;margin-left:200.55pt;margin-top:7.75pt;width:6.15pt;height:11.4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">
                <v:imagedata r:id="rId2729" o:title=""/>
              </v:shape>
            </w:pict>
          </mc:Fallback>
        </mc:AlternateContent>
      </w:r>
      <w:r>
        <w:rPr>
          <w:noProof/>
        </w:rPr>
        <mc:AlternateContent>
          <mc:Choice Requires="wpi">
            <w:drawing>
              <wp:anchor distT="0" distB="0" distL="114300" distR="114300" simplePos="0" relativeHeight="253076480" behindDoc="0" locked="0" layoutInCell="1" allowOverlap="1">
                <wp:simplePos x="0" y="0"/>
                <wp:positionH relativeFrom="column">
                  <wp:posOffset>2479160</wp:posOffset>
                </wp:positionH>
                <wp:positionV relativeFrom="paragraph">
                  <wp:posOffset>6180</wp:posOffset>
                </wp:positionV>
                <wp:extent cx="65520" cy="142200"/>
                <wp:effectExtent l="38100" t="38100" r="48895" b="48895"/>
                <wp:wrapNone/>
                <wp:docPr id="1401" name="Ink 1401"/>
                <wp:cNvGraphicFramePr/>
                <a:graphic xmlns:a="http://schemas.openxmlformats.org/drawingml/2006/main">
                  <a:graphicData uri="http://schemas.microsoft.com/office/word/2010/wordprocessingInk">
                    <w14:contentPart bwMode="auto" r:id="rId2730">
                      <w14:nvContentPartPr>
                        <w14:cNvContentPartPr/>
                      </w14:nvContentPartPr>
                      <w14:xfrm>
                        <a:off x="0" y="0"/>
                        <a:ext cx="65520" cy="142200"/>
                      </w14:xfrm>
                    </w14:contentPart>
                  </a:graphicData>
                </a:graphic>
              </wp:anchor>
            </w:drawing>
          </mc:Choice>
          <mc:Fallback>
            <w:pict>
              <v:shape w14:anchorId="4F010B4A" id="Ink 1401" o:spid="_x0000_s1026" type="#_x0000_t75" style="position:absolute;margin-left:194.15pt;margin-top:-.35pt;width:7.15pt;height:13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">
                <v:imagedata r:id="rId2731" o:title=""/>
              </v:shape>
            </w:pict>
          </mc:Fallback>
        </mc:AlternateContent>
      </w:r>
      <w:r>
        <w:rPr>
          <w:noProof/>
        </w:rPr>
        <mc:AlternateContent>
          <mc:Choice Requires="wpi">
            <w:drawing>
              <wp:anchor distT="0" distB="0" distL="114300" distR="114300" simplePos="0" relativeHeight="253075456" behindDoc="0" locked="0" layoutInCell="1" allowOverlap="1">
                <wp:simplePos x="0" y="0"/>
                <wp:positionH relativeFrom="column">
                  <wp:posOffset>2397440</wp:posOffset>
                </wp:positionH>
                <wp:positionV relativeFrom="paragraph">
                  <wp:posOffset>91860</wp:posOffset>
                </wp:positionV>
                <wp:extent cx="43560" cy="54360"/>
                <wp:effectExtent l="38100" t="38100" r="52070" b="60325"/>
                <wp:wrapNone/>
                <wp:docPr id="1400" name="Ink 1400"/>
                <wp:cNvGraphicFramePr/>
                <a:graphic xmlns:a="http://schemas.openxmlformats.org/drawingml/2006/main">
                  <a:graphicData uri="http://schemas.microsoft.com/office/word/2010/wordprocessingInk">
                    <w14:contentPart bwMode="auto" r:id="rId2732">
                      <w14:nvContentPartPr>
                        <w14:cNvContentPartPr/>
                      </w14:nvContentPartPr>
                      <w14:xfrm>
                        <a:off x="0" y="0"/>
                        <a:ext cx="43560" cy="54360"/>
                      </w14:xfrm>
                    </w14:contentPart>
                  </a:graphicData>
                </a:graphic>
              </wp:anchor>
            </w:drawing>
          </mc:Choice>
          <mc:Fallback>
            <w:pict>
              <v:shape w14:anchorId="0F0B2818" id="Ink 1400" o:spid="_x0000_s1026" type="#_x0000_t75" style="position:absolute;margin-left:187.8pt;margin-top:6.25pt;width:5.4pt;height:6.3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">
                <v:imagedata r:id="rId2733" o:title=""/>
              </v:shape>
            </w:pict>
          </mc:Fallback>
        </mc:AlternateContent>
      </w:r>
      <w:r>
        <w:rPr>
          <w:noProof/>
        </w:rPr>
        <mc:AlternateContent>
          <mc:Choice Requires="wpi">
            <w:drawing>
              <wp:anchor distT="0" distB="0" distL="114300" distR="114300" simplePos="0" relativeHeight="253074432" behindDoc="0" locked="0" layoutInCell="1" allowOverlap="1">
                <wp:simplePos x="0" y="0"/>
                <wp:positionH relativeFrom="column">
                  <wp:posOffset>2308880</wp:posOffset>
                </wp:positionH>
                <wp:positionV relativeFrom="paragraph">
                  <wp:posOffset>81780</wp:posOffset>
                </wp:positionV>
                <wp:extent cx="54720" cy="74520"/>
                <wp:effectExtent l="38100" t="57150" r="40640" b="59055"/>
                <wp:wrapNone/>
                <wp:docPr id="1399" name="Ink 1399"/>
                <wp:cNvGraphicFramePr/>
                <a:graphic xmlns:a="http://schemas.openxmlformats.org/drawingml/2006/main">
                  <a:graphicData uri="http://schemas.microsoft.com/office/word/2010/wordprocessingInk">
                    <w14:contentPart bwMode="auto" r:id="rId2734">
                      <w14:nvContentPartPr>
                        <w14:cNvContentPartPr/>
                      </w14:nvContentPartPr>
                      <w14:xfrm>
                        <a:off x="0" y="0"/>
                        <a:ext cx="54720" cy="74520"/>
                      </w14:xfrm>
                    </w14:contentPart>
                  </a:graphicData>
                </a:graphic>
              </wp:anchor>
            </w:drawing>
          </mc:Choice>
          <mc:Fallback>
            <w:pict>
              <v:shape w14:anchorId="5F146DF6" id="Ink 1399" o:spid="_x0000_s1026" type="#_x0000_t75" style="position:absolute;margin-left:181.05pt;margin-top:5.55pt;width:6pt;height:7.6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">
                <v:imagedata r:id="rId2735" o:title=""/>
              </v:shape>
            </w:pict>
          </mc:Fallback>
        </mc:AlternateContent>
      </w:r>
      <w:r>
        <w:rPr>
          <w:noProof/>
        </w:rPr>
        <mc:AlternateContent>
          <mc:Choice Requires="wpi">
            <w:drawing>
              <wp:anchor distT="0" distB="0" distL="114300" distR="114300" simplePos="0" relativeHeight="253073408" behindDoc="0" locked="0" layoutInCell="1" allowOverlap="1">
                <wp:simplePos x="0" y="0"/>
                <wp:positionH relativeFrom="column">
                  <wp:posOffset>2306360</wp:posOffset>
                </wp:positionH>
                <wp:positionV relativeFrom="paragraph">
                  <wp:posOffset>6180</wp:posOffset>
                </wp:positionV>
                <wp:extent cx="7560" cy="144000"/>
                <wp:effectExtent l="57150" t="38100" r="50165" b="46990"/>
                <wp:wrapNone/>
                <wp:docPr id="1398" name="Ink 1398"/>
                <wp:cNvGraphicFramePr/>
                <a:graphic xmlns:a="http://schemas.openxmlformats.org/drawingml/2006/main">
                  <a:graphicData uri="http://schemas.microsoft.com/office/word/2010/wordprocessingInk">
                    <w14:contentPart bwMode="auto" r:id="rId2736">
                      <w14:nvContentPartPr>
                        <w14:cNvContentPartPr/>
                      </w14:nvContentPartPr>
                      <w14:xfrm>
                        <a:off x="0" y="0"/>
                        <a:ext cx="7560" cy="144000"/>
                      </w14:xfrm>
                    </w14:contentPart>
                  </a:graphicData>
                </a:graphic>
              </wp:anchor>
            </w:drawing>
          </mc:Choice>
          <mc:Fallback>
            <w:pict>
              <v:shape w14:anchorId="550BCC45" id="Ink 1398" o:spid="_x0000_s1026" type="#_x0000_t75" style="position:absolute;margin-left:180.6pt;margin-top:-.2pt;width:2.45pt;height:12.8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">
                <v:imagedata r:id="rId2737" o:title=""/>
              </v:shape>
            </w:pict>
          </mc:Fallback>
        </mc:AlternateContent>
      </w:r>
      <w:r>
        <w:rPr>
          <w:noProof/>
        </w:rPr>
        <mc:AlternateContent>
          <mc:Choice Requires="wpi">
            <w:drawing>
              <wp:anchor distT="0" distB="0" distL="114300" distR="114300" simplePos="0" relativeHeight="253072384" behindDoc="0" locked="0" layoutInCell="1" allowOverlap="1">
                <wp:simplePos x="0" y="0"/>
                <wp:positionH relativeFrom="column">
                  <wp:posOffset>2191520</wp:posOffset>
                </wp:positionH>
                <wp:positionV relativeFrom="paragraph">
                  <wp:posOffset>41460</wp:posOffset>
                </wp:positionV>
                <wp:extent cx="70200" cy="5760"/>
                <wp:effectExtent l="38100" t="57150" r="44450" b="51435"/>
                <wp:wrapNone/>
                <wp:docPr id="1397" name="Ink 1397"/>
                <wp:cNvGraphicFramePr/>
                <a:graphic xmlns:a="http://schemas.openxmlformats.org/drawingml/2006/main">
                  <a:graphicData uri="http://schemas.microsoft.com/office/word/2010/wordprocessingInk">
                    <w14:contentPart bwMode="auto" r:id="rId2738">
                      <w14:nvContentPartPr>
                        <w14:cNvContentPartPr/>
                      </w14:nvContentPartPr>
                      <w14:xfrm>
                        <a:off x="0" y="0"/>
                        <a:ext cx="70200" cy="5760"/>
                      </w14:xfrm>
                    </w14:contentPart>
                  </a:graphicData>
                </a:graphic>
              </wp:anchor>
            </w:drawing>
          </mc:Choice>
          <mc:Fallback>
            <w:pict>
              <v:shape w14:anchorId="1ED1BF7F" id="Ink 1397" o:spid="_x0000_s1026" type="#_x0000_t75" style="position:absolute;margin-left:171.7pt;margin-top:2.5pt;width:7.15pt;height:2.2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">
                <v:imagedata r:id="rId2739" o:title=""/>
              </v:shape>
            </w:pict>
          </mc:Fallback>
        </mc:AlternateContent>
      </w:r>
      <w:r>
        <w:rPr>
          <w:noProof/>
        </w:rPr>
        <mc:AlternateContent>
          <mc:Choice Requires="wpi">
            <w:drawing>
              <wp:anchor distT="0" distB="0" distL="114300" distR="114300" simplePos="0" relativeHeight="253071360" behindDoc="0" locked="0" layoutInCell="1" allowOverlap="1">
                <wp:simplePos x="0" y="0"/>
                <wp:positionH relativeFrom="column">
                  <wp:posOffset>2216000</wp:posOffset>
                </wp:positionH>
                <wp:positionV relativeFrom="paragraph">
                  <wp:posOffset>3660</wp:posOffset>
                </wp:positionV>
                <wp:extent cx="56880" cy="139320"/>
                <wp:effectExtent l="38100" t="38100" r="57785" b="51435"/>
                <wp:wrapNone/>
                <wp:docPr id="1396" name="Ink 1396"/>
                <wp:cNvGraphicFramePr/>
                <a:graphic xmlns:a="http://schemas.openxmlformats.org/drawingml/2006/main">
                  <a:graphicData uri="http://schemas.microsoft.com/office/word/2010/wordprocessingInk">
                    <w14:contentPart bwMode="auto" r:id="rId2740">
                      <w14:nvContentPartPr>
                        <w14:cNvContentPartPr/>
                      </w14:nvContentPartPr>
                      <w14:xfrm>
                        <a:off x="0" y="0"/>
                        <a:ext cx="56880" cy="139320"/>
                      </w14:xfrm>
                    </w14:contentPart>
                  </a:graphicData>
                </a:graphic>
              </wp:anchor>
            </w:drawing>
          </mc:Choice>
          <mc:Fallback>
            <w:pict>
              <v:shape w14:anchorId="399B706C" id="Ink 1396" o:spid="_x0000_s1026" type="#_x0000_t75" style="position:absolute;margin-left:173.45pt;margin-top:-.45pt;width:6.3pt;height:12.7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">
                <v:imagedata r:id="rId2741" o:title=""/>
              </v:shape>
            </w:pict>
          </mc:Fallback>
        </mc:AlternateContent>
      </w:r>
      <w:r>
        <w:rPr>
          <w:noProof/>
        </w:rPr>
        <mc:AlternateContent>
          <mc:Choice Requires="wpi">
            <w:drawing>
              <wp:anchor distT="0" distB="0" distL="114300" distR="114300" simplePos="0" relativeHeight="253070336" behindDoc="0" locked="0" layoutInCell="1" allowOverlap="1">
                <wp:simplePos x="0" y="0"/>
                <wp:positionH relativeFrom="column">
                  <wp:posOffset>2078120</wp:posOffset>
                </wp:positionH>
                <wp:positionV relativeFrom="paragraph">
                  <wp:posOffset>8340</wp:posOffset>
                </wp:positionV>
                <wp:extent cx="61920" cy="138240"/>
                <wp:effectExtent l="38100" t="38100" r="52705" b="52705"/>
                <wp:wrapNone/>
                <wp:docPr id="1395" name="Ink 1395"/>
                <wp:cNvGraphicFramePr/>
                <a:graphic xmlns:a="http://schemas.openxmlformats.org/drawingml/2006/main">
                  <a:graphicData uri="http://schemas.microsoft.com/office/word/2010/wordprocessingInk">
                    <w14:contentPart bwMode="auto" r:id="rId2742">
                      <w14:nvContentPartPr>
                        <w14:cNvContentPartPr/>
                      </w14:nvContentPartPr>
                      <w14:xfrm>
                        <a:off x="0" y="0"/>
                        <a:ext cx="61920" cy="138240"/>
                      </w14:xfrm>
                    </w14:contentPart>
                  </a:graphicData>
                </a:graphic>
              </wp:anchor>
            </w:drawing>
          </mc:Choice>
          <mc:Fallback>
            <w:pict>
              <v:shape w14:anchorId="001082D8" id="Ink 1395" o:spid="_x0000_s1026" type="#_x0000_t75" style="position:absolute;margin-left:162.55pt;margin-top:-.05pt;width:6.65pt;height:12.7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">
                <v:imagedata r:id="rId2743" o:title=""/>
              </v:shape>
            </w:pict>
          </mc:Fallback>
        </mc:AlternateContent>
      </w:r>
      <w:r>
        <w:rPr>
          <w:noProof/>
        </w:rPr>
        <mc:AlternateContent>
          <mc:Choice Requires="wpi">
            <w:drawing>
              <wp:anchor distT="0" distB="0" distL="114300" distR="114300" simplePos="0" relativeHeight="253069312" behindDoc="0" locked="0" layoutInCell="1" allowOverlap="1">
                <wp:simplePos x="0" y="0"/>
                <wp:positionH relativeFrom="column">
                  <wp:posOffset>1925840</wp:posOffset>
                </wp:positionH>
                <wp:positionV relativeFrom="paragraph">
                  <wp:posOffset>60180</wp:posOffset>
                </wp:positionV>
                <wp:extent cx="98280" cy="87840"/>
                <wp:effectExtent l="38100" t="57150" r="54610" b="45720"/>
                <wp:wrapNone/>
                <wp:docPr id="1394" name="Ink 1394"/>
                <wp:cNvGraphicFramePr/>
                <a:graphic xmlns:a="http://schemas.openxmlformats.org/drawingml/2006/main">
                  <a:graphicData uri="http://schemas.microsoft.com/office/word/2010/wordprocessingInk">
                    <w14:contentPart bwMode="auto" r:id="rId2744">
                      <w14:nvContentPartPr>
                        <w14:cNvContentPartPr/>
                      </w14:nvContentPartPr>
                      <w14:xfrm>
                        <a:off x="0" y="0"/>
                        <a:ext cx="98280" cy="87840"/>
                      </w14:xfrm>
                    </w14:contentPart>
                  </a:graphicData>
                </a:graphic>
              </wp:anchor>
            </w:drawing>
          </mc:Choice>
          <mc:Fallback>
            <w:pict>
              <v:shape w14:anchorId="2EAA072E" id="Ink 1394" o:spid="_x0000_s1026" type="#_x0000_t75" style="position:absolute;margin-left:150.6pt;margin-top:3.9pt;width:9.7pt;height:8.8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">
                <v:imagedata r:id="rId2745" o:title=""/>
              </v:shape>
            </w:pict>
          </mc:Fallback>
        </mc:AlternateContent>
      </w:r>
    </w:p>
    <w:p w:rsidR="005C47DA" w:rsidRDefault="00630642" w:rsidP="00144EFF">
      <w:r>
        <w:rPr>
          <w:noProof/>
        </w:rPr>
        <w:lastRenderedPageBreak/>
        <mc:AlternateContent>
          <mc:Choice Requires="wpi">
            <w:drawing>
              <wp:anchor distT="0" distB="0" distL="114300" distR="114300" simplePos="0" relativeHeight="253041664" behindDoc="0" locked="0" layoutInCell="1" allowOverlap="1">
                <wp:simplePos x="0" y="0"/>
                <wp:positionH relativeFrom="column">
                  <wp:posOffset>2202320</wp:posOffset>
                </wp:positionH>
                <wp:positionV relativeFrom="paragraph">
                  <wp:posOffset>164310</wp:posOffset>
                </wp:positionV>
                <wp:extent cx="83880" cy="114120"/>
                <wp:effectExtent l="38100" t="57150" r="0" b="57785"/>
                <wp:wrapNone/>
                <wp:docPr id="1367" name="Ink 1367"/>
                <wp:cNvGraphicFramePr/>
                <a:graphic xmlns:a="http://schemas.openxmlformats.org/drawingml/2006/main">
                  <a:graphicData uri="http://schemas.microsoft.com/office/word/2010/wordprocessingInk">
                    <w14:contentPart bwMode="auto" r:id="rId2746">
                      <w14:nvContentPartPr>
                        <w14:cNvContentPartPr/>
                      </w14:nvContentPartPr>
                      <w14:xfrm>
                        <a:off x="0" y="0"/>
                        <a:ext cx="83880" cy="114120"/>
                      </w14:xfrm>
                    </w14:contentPart>
                  </a:graphicData>
                </a:graphic>
              </wp:anchor>
            </w:drawing>
          </mc:Choice>
          <mc:Fallback>
            <w:pict>
              <v:shape w14:anchorId="349501D7" id="Ink 1367" o:spid="_x0000_s1026" type="#_x0000_t75" style="position:absolute;margin-left:172.5pt;margin-top:12.05pt;width:8.5pt;height:11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">
                <v:imagedata r:id="rId2747" o:title=""/>
              </v:shape>
            </w:pict>
          </mc:Fallback>
        </mc:AlternateContent>
      </w:r>
      <w:r>
        <w:rPr>
          <w:noProof/>
        </w:rPr>
        <mc:AlternateContent>
          <mc:Choice Requires="wpi">
            <w:drawing>
              <wp:anchor distT="0" distB="0" distL="114300" distR="114300" simplePos="0" relativeHeight="253040640" behindDoc="0" locked="0" layoutInCell="1" allowOverlap="1">
                <wp:simplePos x="0" y="0"/>
                <wp:positionH relativeFrom="column">
                  <wp:posOffset>2124200</wp:posOffset>
                </wp:positionH>
                <wp:positionV relativeFrom="paragraph">
                  <wp:posOffset>194910</wp:posOffset>
                </wp:positionV>
                <wp:extent cx="57600" cy="79560"/>
                <wp:effectExtent l="38100" t="57150" r="57150" b="53975"/>
                <wp:wrapNone/>
                <wp:docPr id="1366" name="Ink 1366"/>
                <wp:cNvGraphicFramePr/>
                <a:graphic xmlns:a="http://schemas.openxmlformats.org/drawingml/2006/main">
                  <a:graphicData uri="http://schemas.microsoft.com/office/word/2010/wordprocessingInk">
                    <w14:contentPart bwMode="auto" r:id="rId2748">
                      <w14:nvContentPartPr>
                        <w14:cNvContentPartPr/>
                      </w14:nvContentPartPr>
                      <w14:xfrm>
                        <a:off x="0" y="0"/>
                        <a:ext cx="57600" cy="79560"/>
                      </w14:xfrm>
                    </w14:contentPart>
                  </a:graphicData>
                </a:graphic>
              </wp:anchor>
            </w:drawing>
          </mc:Choice>
          <mc:Fallback>
            <w:pict>
              <v:shape w14:anchorId="196CE7A5" id="Ink 1366" o:spid="_x0000_s1026" type="#_x0000_t75" style="position:absolute;margin-left:166.2pt;margin-top:14.4pt;width:6.55pt;height:8.3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">
                <v:imagedata r:id="rId2749" o:title=""/>
              </v:shape>
            </w:pict>
          </mc:Fallback>
        </mc:AlternateContent>
      </w:r>
      <w:r>
        <w:rPr>
          <w:noProof/>
        </w:rPr>
        <mc:AlternateContent>
          <mc:Choice Requires="wpi">
            <w:drawing>
              <wp:anchor distT="0" distB="0" distL="114300" distR="114300" simplePos="0" relativeHeight="253039616" behindDoc="0" locked="0" layoutInCell="1" allowOverlap="1">
                <wp:simplePos x="0" y="0"/>
                <wp:positionH relativeFrom="column">
                  <wp:posOffset>2068400</wp:posOffset>
                </wp:positionH>
                <wp:positionV relativeFrom="paragraph">
                  <wp:posOffset>141630</wp:posOffset>
                </wp:positionV>
                <wp:extent cx="9720" cy="141120"/>
                <wp:effectExtent l="38100" t="38100" r="66675" b="49530"/>
                <wp:wrapNone/>
                <wp:docPr id="1365" name="Ink 1365"/>
                <wp:cNvGraphicFramePr/>
                <a:graphic xmlns:a="http://schemas.openxmlformats.org/drawingml/2006/main">
                  <a:graphicData uri="http://schemas.microsoft.com/office/word/2010/wordprocessingInk">
                    <w14:contentPart bwMode="auto" r:id="rId2750">
                      <w14:nvContentPartPr>
                        <w14:cNvContentPartPr/>
                      </w14:nvContentPartPr>
                      <w14:xfrm>
                        <a:off x="0" y="0"/>
                        <a:ext cx="9720" cy="141120"/>
                      </w14:xfrm>
                    </w14:contentPart>
                  </a:graphicData>
                </a:graphic>
              </wp:anchor>
            </w:drawing>
          </mc:Choice>
          <mc:Fallback>
            <w:pict>
              <v:shape w14:anchorId="46F7EC02" id="Ink 1365" o:spid="_x0000_s1026" type="#_x0000_t75" style="position:absolute;margin-left:161.8pt;margin-top:10.45pt;width:2.8pt;height:12.7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">
                <v:imagedata r:id="rId2751" o:title=""/>
              </v:shape>
            </w:pict>
          </mc:Fallback>
        </mc:AlternateContent>
      </w:r>
      <w:r>
        <w:rPr>
          <w:noProof/>
        </w:rPr>
        <mc:AlternateContent>
          <mc:Choice Requires="wpi">
            <w:drawing>
              <wp:anchor distT="0" distB="0" distL="114300" distR="114300" simplePos="0" relativeHeight="253038592" behindDoc="0" locked="0" layoutInCell="1" allowOverlap="1">
                <wp:simplePos x="0" y="0"/>
                <wp:positionH relativeFrom="column">
                  <wp:posOffset>1981280</wp:posOffset>
                </wp:positionH>
                <wp:positionV relativeFrom="paragraph">
                  <wp:posOffset>215070</wp:posOffset>
                </wp:positionV>
                <wp:extent cx="59040" cy="67320"/>
                <wp:effectExtent l="38100" t="38100" r="55880" b="46990"/>
                <wp:wrapNone/>
                <wp:docPr id="1364" name="Ink 1364"/>
                <wp:cNvGraphicFramePr/>
                <a:graphic xmlns:a="http://schemas.openxmlformats.org/drawingml/2006/main">
                  <a:graphicData uri="http://schemas.microsoft.com/office/word/2010/wordprocessingInk">
                    <w14:contentPart bwMode="auto" r:id="rId2752">
                      <w14:nvContentPartPr>
                        <w14:cNvContentPartPr/>
                      </w14:nvContentPartPr>
                      <w14:xfrm>
                        <a:off x="0" y="0"/>
                        <a:ext cx="59040" cy="67320"/>
                      </w14:xfrm>
                    </w14:contentPart>
                  </a:graphicData>
                </a:graphic>
              </wp:anchor>
            </w:drawing>
          </mc:Choice>
          <mc:Fallback>
            <w:pict>
              <v:shape w14:anchorId="5BD6BCE0" id="Ink 1364" o:spid="_x0000_s1026" type="#_x0000_t75" style="position:absolute;margin-left:155pt;margin-top:16.15pt;width:6.55pt;height:7.1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">
                <v:imagedata r:id="rId2753" o:title=""/>
              </v:shape>
            </w:pict>
          </mc:Fallback>
        </mc:AlternateContent>
      </w:r>
      <w:r>
        <w:rPr>
          <w:noProof/>
        </w:rPr>
        <mc:AlternateContent>
          <mc:Choice Requires="wpi">
            <w:drawing>
              <wp:anchor distT="0" distB="0" distL="114300" distR="114300" simplePos="0" relativeHeight="253037568" behindDoc="0" locked="0" layoutInCell="1" allowOverlap="1">
                <wp:simplePos x="0" y="0"/>
                <wp:positionH relativeFrom="column">
                  <wp:posOffset>1981280</wp:posOffset>
                </wp:positionH>
                <wp:positionV relativeFrom="paragraph">
                  <wp:posOffset>152430</wp:posOffset>
                </wp:positionV>
                <wp:extent cx="12600" cy="130320"/>
                <wp:effectExtent l="57150" t="57150" r="45085" b="41275"/>
                <wp:wrapNone/>
                <wp:docPr id="1363" name="Ink 1363"/>
                <wp:cNvGraphicFramePr/>
                <a:graphic xmlns:a="http://schemas.openxmlformats.org/drawingml/2006/main">
                  <a:graphicData uri="http://schemas.microsoft.com/office/word/2010/wordprocessingInk">
                    <w14:contentPart bwMode="auto" r:id="rId2754">
                      <w14:nvContentPartPr>
                        <w14:cNvContentPartPr/>
                      </w14:nvContentPartPr>
                      <w14:xfrm>
                        <a:off x="0" y="0"/>
                        <a:ext cx="12600" cy="130320"/>
                      </w14:xfrm>
                    </w14:contentPart>
                  </a:graphicData>
                </a:graphic>
              </wp:anchor>
            </w:drawing>
          </mc:Choice>
          <mc:Fallback>
            <w:pict>
              <v:shape w14:anchorId="0EAFB022" id="Ink 1363" o:spid="_x0000_s1026" type="#_x0000_t75" style="position:absolute;margin-left:155.05pt;margin-top:11.35pt;width:2.7pt;height:11.6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">
                <v:imagedata r:id="rId2755" o:title=""/>
              </v:shape>
            </w:pict>
          </mc:Fallback>
        </mc:AlternateContent>
      </w:r>
      <w:r>
        <w:rPr>
          <w:noProof/>
        </w:rPr>
        <mc:AlternateContent>
          <mc:Choice Requires="wpi">
            <w:drawing>
              <wp:anchor distT="0" distB="0" distL="114300" distR="114300" simplePos="0" relativeHeight="253036544" behindDoc="0" locked="0" layoutInCell="1" allowOverlap="1">
                <wp:simplePos x="0" y="0"/>
                <wp:positionH relativeFrom="column">
                  <wp:posOffset>1875080</wp:posOffset>
                </wp:positionH>
                <wp:positionV relativeFrom="paragraph">
                  <wp:posOffset>211110</wp:posOffset>
                </wp:positionV>
                <wp:extent cx="88920" cy="50040"/>
                <wp:effectExtent l="57150" t="57150" r="44450" b="45720"/>
                <wp:wrapNone/>
                <wp:docPr id="1362" name="Ink 1362"/>
                <wp:cNvGraphicFramePr/>
                <a:graphic xmlns:a="http://schemas.openxmlformats.org/drawingml/2006/main">
                  <a:graphicData uri="http://schemas.microsoft.com/office/word/2010/wordprocessingInk">
                    <w14:contentPart bwMode="auto" r:id="rId2756">
                      <w14:nvContentPartPr>
                        <w14:cNvContentPartPr/>
                      </w14:nvContentPartPr>
                      <w14:xfrm>
                        <a:off x="0" y="0"/>
                        <a:ext cx="88920" cy="50040"/>
                      </w14:xfrm>
                    </w14:contentPart>
                  </a:graphicData>
                </a:graphic>
              </wp:anchor>
            </w:drawing>
          </mc:Choice>
          <mc:Fallback>
            <w:pict>
              <v:shape w14:anchorId="3310ACA3" id="Ink 1362" o:spid="_x0000_s1026" type="#_x0000_t75" style="position:absolute;margin-left:146.65pt;margin-top:15.7pt;width:8.55pt;height:5.8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">
                <v:imagedata r:id="rId2757" o:title=""/>
              </v:shape>
            </w:pict>
          </mc:Fallback>
        </mc:AlternateContent>
      </w:r>
      <w:r>
        <w:rPr>
          <w:noProof/>
        </w:rPr>
        <mc:AlternateContent>
          <mc:Choice Requires="wpi">
            <w:drawing>
              <wp:anchor distT="0" distB="0" distL="114300" distR="114300" simplePos="0" relativeHeight="253035520" behindDoc="0" locked="0" layoutInCell="1" allowOverlap="1">
                <wp:simplePos x="0" y="0"/>
                <wp:positionH relativeFrom="column">
                  <wp:posOffset>1786520</wp:posOffset>
                </wp:positionH>
                <wp:positionV relativeFrom="paragraph">
                  <wp:posOffset>186630</wp:posOffset>
                </wp:positionV>
                <wp:extent cx="59040" cy="10080"/>
                <wp:effectExtent l="38100" t="57150" r="55880" b="47625"/>
                <wp:wrapNone/>
                <wp:docPr id="1361" name="Ink 1361"/>
                <wp:cNvGraphicFramePr/>
                <a:graphic xmlns:a="http://schemas.openxmlformats.org/drawingml/2006/main">
                  <a:graphicData uri="http://schemas.microsoft.com/office/word/2010/wordprocessingInk">
                    <w14:contentPart bwMode="auto" r:id="rId2758">
                      <w14:nvContentPartPr>
                        <w14:cNvContentPartPr/>
                      </w14:nvContentPartPr>
                      <w14:xfrm>
                        <a:off x="0" y="0"/>
                        <a:ext cx="59040" cy="10080"/>
                      </w14:xfrm>
                    </w14:contentPart>
                  </a:graphicData>
                </a:graphic>
              </wp:anchor>
            </w:drawing>
          </mc:Choice>
          <mc:Fallback>
            <w:pict>
              <v:shape w14:anchorId="0D280F51" id="Ink 1361" o:spid="_x0000_s1026" type="#_x0000_t75" style="position:absolute;margin-left:139.75pt;margin-top:13.75pt;width:6.4pt;height:2.7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">
                <v:imagedata r:id="rId2759" o:title=""/>
              </v:shape>
            </w:pict>
          </mc:Fallback>
        </mc:AlternateContent>
      </w:r>
      <w:r>
        <w:rPr>
          <w:noProof/>
        </w:rPr>
        <mc:AlternateContent>
          <mc:Choice Requires="wpi">
            <w:drawing>
              <wp:anchor distT="0" distB="0" distL="114300" distR="114300" simplePos="0" relativeHeight="253034496" behindDoc="0" locked="0" layoutInCell="1" allowOverlap="1">
                <wp:simplePos x="0" y="0"/>
                <wp:positionH relativeFrom="column">
                  <wp:posOffset>1807040</wp:posOffset>
                </wp:positionH>
                <wp:positionV relativeFrom="paragraph">
                  <wp:posOffset>135870</wp:posOffset>
                </wp:positionV>
                <wp:extent cx="43200" cy="152280"/>
                <wp:effectExtent l="57150" t="57150" r="52070" b="57785"/>
                <wp:wrapNone/>
                <wp:docPr id="1360" name="Ink 1360"/>
                <wp:cNvGraphicFramePr/>
                <a:graphic xmlns:a="http://schemas.openxmlformats.org/drawingml/2006/main">
                  <a:graphicData uri="http://schemas.microsoft.com/office/word/2010/wordprocessingInk">
                    <w14:contentPart bwMode="auto" r:id="rId2760">
                      <w14:nvContentPartPr>
                        <w14:cNvContentPartPr/>
                      </w14:nvContentPartPr>
                      <w14:xfrm>
                        <a:off x="0" y="0"/>
                        <a:ext cx="43200" cy="152280"/>
                      </w14:xfrm>
                    </w14:contentPart>
                  </a:graphicData>
                </a:graphic>
              </wp:anchor>
            </w:drawing>
          </mc:Choice>
          <mc:Fallback>
            <w:pict>
              <v:shape w14:anchorId="29BDBA90" id="Ink 1360" o:spid="_x0000_s1026" type="#_x0000_t75" style="position:absolute;margin-left:141.2pt;margin-top:9.85pt;width:5.15pt;height:13.9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">
                <v:imagedata r:id="rId2761" o:title=""/>
              </v:shape>
            </w:pict>
          </mc:Fallback>
        </mc:AlternateContent>
      </w:r>
      <w:r>
        <w:rPr>
          <w:noProof/>
        </w:rPr>
        <mc:AlternateContent>
          <mc:Choice Requires="wpi">
            <w:drawing>
              <wp:anchor distT="0" distB="0" distL="114300" distR="114300" simplePos="0" relativeHeight="253033472" behindDoc="0" locked="0" layoutInCell="1" allowOverlap="1">
                <wp:simplePos x="0" y="0"/>
                <wp:positionH relativeFrom="column">
                  <wp:posOffset>1688960</wp:posOffset>
                </wp:positionH>
                <wp:positionV relativeFrom="paragraph">
                  <wp:posOffset>176190</wp:posOffset>
                </wp:positionV>
                <wp:extent cx="56160" cy="86400"/>
                <wp:effectExtent l="19050" t="38100" r="58420" b="46990"/>
                <wp:wrapNone/>
                <wp:docPr id="1359" name="Ink 1359"/>
                <wp:cNvGraphicFramePr/>
                <a:graphic xmlns:a="http://schemas.openxmlformats.org/drawingml/2006/main">
                  <a:graphicData uri="http://schemas.microsoft.com/office/word/2010/wordprocessingInk">
                    <w14:contentPart bwMode="auto" r:id="rId2762">
                      <w14:nvContentPartPr>
                        <w14:cNvContentPartPr/>
                      </w14:nvContentPartPr>
                      <w14:xfrm>
                        <a:off x="0" y="0"/>
                        <a:ext cx="56160" cy="86400"/>
                      </w14:xfrm>
                    </w14:contentPart>
                  </a:graphicData>
                </a:graphic>
              </wp:anchor>
            </w:drawing>
          </mc:Choice>
          <mc:Fallback>
            <w:pict>
              <v:shape w14:anchorId="00CB5B4A" id="Ink 1359" o:spid="_x0000_s1026" type="#_x0000_t75" style="position:absolute;margin-left:131.95pt;margin-top:13.05pt;width:6.25pt;height:8.6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">
                <v:imagedata r:id="rId2763" o:title=""/>
              </v:shape>
            </w:pict>
          </mc:Fallback>
        </mc:AlternateContent>
      </w:r>
      <w:r>
        <w:rPr>
          <w:noProof/>
        </w:rPr>
        <mc:AlternateContent>
          <mc:Choice Requires="wpi">
            <w:drawing>
              <wp:anchor distT="0" distB="0" distL="114300" distR="114300" simplePos="0" relativeHeight="253032448" behindDoc="0" locked="0" layoutInCell="1" allowOverlap="1">
                <wp:simplePos x="0" y="0"/>
                <wp:positionH relativeFrom="column">
                  <wp:posOffset>1556840</wp:posOffset>
                </wp:positionH>
                <wp:positionV relativeFrom="paragraph">
                  <wp:posOffset>188070</wp:posOffset>
                </wp:positionV>
                <wp:extent cx="86040" cy="95760"/>
                <wp:effectExtent l="57150" t="38100" r="47625" b="57150"/>
                <wp:wrapNone/>
                <wp:docPr id="1358" name="Ink 1358"/>
                <wp:cNvGraphicFramePr/>
                <a:graphic xmlns:a="http://schemas.openxmlformats.org/drawingml/2006/main">
                  <a:graphicData uri="http://schemas.microsoft.com/office/word/2010/wordprocessingInk">
                    <w14:contentPart bwMode="auto" r:id="rId2764">
                      <w14:nvContentPartPr>
                        <w14:cNvContentPartPr/>
                      </w14:nvContentPartPr>
                      <w14:xfrm>
                        <a:off x="0" y="0"/>
                        <a:ext cx="86040" cy="95760"/>
                      </w14:xfrm>
                    </w14:contentPart>
                  </a:graphicData>
                </a:graphic>
              </wp:anchor>
            </w:drawing>
          </mc:Choice>
          <mc:Fallback>
            <w:pict>
              <v:shape w14:anchorId="5EBAACE7" id="Ink 1358" o:spid="_x0000_s1026" type="#_x0000_t75" style="position:absolute;margin-left:121.6pt;margin-top:13.95pt;width:8.55pt;height:9.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">
                <v:imagedata r:id="rId2765" o:title=""/>
              </v:shape>
            </w:pict>
          </mc:Fallback>
        </mc:AlternateContent>
      </w:r>
    </w:p>
    <w:p w:rsidR="005C47DA" w:rsidRDefault="005C47DA" w:rsidP="00144EFF"/>
    <w:p w:rsidR="005C47DA" w:rsidRDefault="005C47DA"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DC297F" w:rsidRDefault="00DC297F" w:rsidP="00144EFF"/>
    <w:p w:rsidR="00630642" w:rsidRDefault="00630642" w:rsidP="00144EFF">
      <w:r>
        <w:t xml:space="preserve">Step 1 – </w:t>
      </w:r>
    </w:p>
    <w:p w:rsidR="00630642" w:rsidRDefault="00630642" w:rsidP="00144EFF">
      <w:r>
        <w:rPr>
          <w:noProof/>
        </w:rPr>
        <w:drawing>
          <wp:inline distT="0" distB="0" distL="0" distR="0" wp14:anchorId="7165C20C" wp14:editId="15ED4097">
            <wp:extent cx="5943600" cy="799465"/>
            <wp:effectExtent l="0" t="0" r="0" b="63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6"/>
                    <a:stretch>
                      <a:fillRect/>
                    </a:stretch>
                  </pic:blipFill>
                  <pic:spPr>
                    <a:xfrm>
                      <a:off x="0" y="0"/>
                      <a:ext cx="5943600" cy="799465"/>
                    </a:xfrm>
                    <a:prstGeom prst="rect">
                      <a:avLst/>
                    </a:prstGeom>
                  </pic:spPr>
                </pic:pic>
              </a:graphicData>
            </a:graphic>
          </wp:inline>
        </w:drawing>
      </w:r>
    </w:p>
    <w:p w:rsidR="00D3590F" w:rsidRDefault="00DC297F" w:rsidP="00144EFF">
      <w:r>
        <w:rPr>
          <w:noProof/>
        </w:rPr>
        <mc:AlternateContent>
          <mc:Choice Requires="wpi">
            <w:drawing>
              <wp:anchor distT="0" distB="0" distL="114300" distR="114300" simplePos="0" relativeHeight="253188096" behindDoc="0" locked="0" layoutInCell="1" allowOverlap="1">
                <wp:simplePos x="0" y="0"/>
                <wp:positionH relativeFrom="column">
                  <wp:posOffset>1916840</wp:posOffset>
                </wp:positionH>
                <wp:positionV relativeFrom="paragraph">
                  <wp:posOffset>1070070</wp:posOffset>
                </wp:positionV>
                <wp:extent cx="60480" cy="104760"/>
                <wp:effectExtent l="38100" t="38100" r="53975" b="48260"/>
                <wp:wrapNone/>
                <wp:docPr id="1512" name="Ink 1512"/>
                <wp:cNvGraphicFramePr/>
                <a:graphic xmlns:a="http://schemas.openxmlformats.org/drawingml/2006/main">
                  <a:graphicData uri="http://schemas.microsoft.com/office/word/2010/wordprocessingInk">
                    <w14:contentPart bwMode="auto" r:id="rId2767">
                      <w14:nvContentPartPr>
                        <w14:cNvContentPartPr/>
                      </w14:nvContentPartPr>
                      <w14:xfrm>
                        <a:off x="0" y="0"/>
                        <a:ext cx="60480" cy="104760"/>
                      </w14:xfrm>
                    </w14:contentPart>
                  </a:graphicData>
                </a:graphic>
              </wp:anchor>
            </w:drawing>
          </mc:Choice>
          <mc:Fallback>
            <w:pict>
              <v:shape w14:anchorId="129E2FD5" id="Ink 1512" o:spid="_x0000_s1026" type="#_x0000_t75" style="position:absolute;margin-left:149.95pt;margin-top:83.5pt;width:6.65pt;height:10.1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">
                <v:imagedata r:id="rId2768" o:title=""/>
              </v:shape>
            </w:pict>
          </mc:Fallback>
        </mc:AlternateContent>
      </w:r>
      <w:r>
        <w:rPr>
          <w:noProof/>
        </w:rPr>
        <mc:AlternateContent>
          <mc:Choice Requires="wpi">
            <w:drawing>
              <wp:anchor distT="0" distB="0" distL="114300" distR="114300" simplePos="0" relativeHeight="253187072" behindDoc="0" locked="0" layoutInCell="1" allowOverlap="1">
                <wp:simplePos x="0" y="0"/>
                <wp:positionH relativeFrom="column">
                  <wp:posOffset>1922600</wp:posOffset>
                </wp:positionH>
                <wp:positionV relativeFrom="paragraph">
                  <wp:posOffset>880710</wp:posOffset>
                </wp:positionV>
                <wp:extent cx="67680" cy="79200"/>
                <wp:effectExtent l="38100" t="57150" r="46990" b="54610"/>
                <wp:wrapNone/>
                <wp:docPr id="1511" name="Ink 1511"/>
                <wp:cNvGraphicFramePr/>
                <a:graphic xmlns:a="http://schemas.openxmlformats.org/drawingml/2006/main">
                  <a:graphicData uri="http://schemas.microsoft.com/office/word/2010/wordprocessingInk">
                    <w14:contentPart bwMode="auto" r:id="rId2769">
                      <w14:nvContentPartPr>
                        <w14:cNvContentPartPr/>
                      </w14:nvContentPartPr>
                      <w14:xfrm>
                        <a:off x="0" y="0"/>
                        <a:ext cx="67680" cy="79200"/>
                      </w14:xfrm>
                    </w14:contentPart>
                  </a:graphicData>
                </a:graphic>
              </wp:anchor>
            </w:drawing>
          </mc:Choice>
          <mc:Fallback>
            <w:pict>
              <v:shape w14:anchorId="731CCAC2" id="Ink 1511" o:spid="_x0000_s1026" type="#_x0000_t75" style="position:absolute;margin-left:150.45pt;margin-top:68.5pt;width:6.9pt;height:8.0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">
                <v:imagedata r:id="rId2770" o:title=""/>
              </v:shape>
            </w:pict>
          </mc:Fallback>
        </mc:AlternateContent>
      </w:r>
      <w:r>
        <w:rPr>
          <w:noProof/>
        </w:rPr>
        <mc:AlternateContent>
          <mc:Choice Requires="wpi">
            <w:drawing>
              <wp:anchor distT="0" distB="0" distL="114300" distR="114300" simplePos="0" relativeHeight="253186048" behindDoc="0" locked="0" layoutInCell="1" allowOverlap="1">
                <wp:simplePos x="0" y="0"/>
                <wp:positionH relativeFrom="column">
                  <wp:posOffset>1940600</wp:posOffset>
                </wp:positionH>
                <wp:positionV relativeFrom="paragraph">
                  <wp:posOffset>666870</wp:posOffset>
                </wp:positionV>
                <wp:extent cx="14040" cy="90720"/>
                <wp:effectExtent l="57150" t="57150" r="43180" b="43180"/>
                <wp:wrapNone/>
                <wp:docPr id="1510" name="Ink 1510"/>
                <wp:cNvGraphicFramePr/>
                <a:graphic xmlns:a="http://schemas.openxmlformats.org/drawingml/2006/main">
                  <a:graphicData uri="http://schemas.microsoft.com/office/word/2010/wordprocessingInk">
                    <w14:contentPart bwMode="auto" r:id="rId2771">
                      <w14:nvContentPartPr>
                        <w14:cNvContentPartPr/>
                      </w14:nvContentPartPr>
                      <w14:xfrm>
                        <a:off x="0" y="0"/>
                        <a:ext cx="14040" cy="90720"/>
                      </w14:xfrm>
                    </w14:contentPart>
                  </a:graphicData>
                </a:graphic>
              </wp:anchor>
            </w:drawing>
          </mc:Choice>
          <mc:Fallback>
            <w:pict>
              <v:shape w14:anchorId="647CC5FE" id="Ink 1510" o:spid="_x0000_s1026" type="#_x0000_t75" style="position:absolute;margin-left:152.15pt;margin-top:51.65pt;width:2.5pt;height:8.7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">
                <v:imagedata r:id="rId2772" o:title=""/>
              </v:shape>
            </w:pict>
          </mc:Fallback>
        </mc:AlternateContent>
      </w:r>
      <w:r>
        <w:rPr>
          <w:noProof/>
        </w:rPr>
        <mc:AlternateContent>
          <mc:Choice Requires="wpi">
            <w:drawing>
              <wp:anchor distT="0" distB="0" distL="114300" distR="114300" simplePos="0" relativeHeight="253185024" behindDoc="0" locked="0" layoutInCell="1" allowOverlap="1">
                <wp:simplePos x="0" y="0"/>
                <wp:positionH relativeFrom="column">
                  <wp:posOffset>1909280</wp:posOffset>
                </wp:positionH>
                <wp:positionV relativeFrom="paragraph">
                  <wp:posOffset>384270</wp:posOffset>
                </wp:positionV>
                <wp:extent cx="82800" cy="78480"/>
                <wp:effectExtent l="57150" t="57150" r="50800" b="55245"/>
                <wp:wrapNone/>
                <wp:docPr id="1509" name="Ink 1509"/>
                <wp:cNvGraphicFramePr/>
                <a:graphic xmlns:a="http://schemas.openxmlformats.org/drawingml/2006/main">
                  <a:graphicData uri="http://schemas.microsoft.com/office/word/2010/wordprocessingInk">
                    <w14:contentPart bwMode="auto" r:id="rId2773">
                      <w14:nvContentPartPr>
                        <w14:cNvContentPartPr/>
                      </w14:nvContentPartPr>
                      <w14:xfrm>
                        <a:off x="0" y="0"/>
                        <a:ext cx="82800" cy="78480"/>
                      </w14:xfrm>
                    </w14:contentPart>
                  </a:graphicData>
                </a:graphic>
              </wp:anchor>
            </w:drawing>
          </mc:Choice>
          <mc:Fallback>
            <w:pict>
              <v:shape w14:anchorId="4AC81A2B" id="Ink 1509" o:spid="_x0000_s1026" type="#_x0000_t75" style="position:absolute;margin-left:149.4pt;margin-top:29.2pt;width:8.45pt;height:8.2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">
                <v:imagedata r:id="rId2774" o:title=""/>
              </v:shape>
            </w:pict>
          </mc:Fallback>
        </mc:AlternateContent>
      </w:r>
      <w:r w:rsidR="00D3590F">
        <w:rPr>
          <w:noProof/>
        </w:rPr>
        <mc:AlternateContent>
          <mc:Choice Requires="wpi">
            <w:drawing>
              <wp:anchor distT="0" distB="0" distL="114300" distR="114300" simplePos="0" relativeHeight="253184000" behindDoc="0" locked="0" layoutInCell="1" allowOverlap="1">
                <wp:simplePos x="0" y="0"/>
                <wp:positionH relativeFrom="column">
                  <wp:posOffset>2853560</wp:posOffset>
                </wp:positionH>
                <wp:positionV relativeFrom="paragraph">
                  <wp:posOffset>1054950</wp:posOffset>
                </wp:positionV>
                <wp:extent cx="42840" cy="8640"/>
                <wp:effectExtent l="38100" t="57150" r="52705" b="48895"/>
                <wp:wrapNone/>
                <wp:docPr id="1508" name="Ink 1508"/>
                <wp:cNvGraphicFramePr/>
                <a:graphic xmlns:a="http://schemas.openxmlformats.org/drawingml/2006/main">
                  <a:graphicData uri="http://schemas.microsoft.com/office/word/2010/wordprocessingInk">
                    <w14:contentPart bwMode="auto" r:id="rId2775">
                      <w14:nvContentPartPr>
                        <w14:cNvContentPartPr/>
                      </w14:nvContentPartPr>
                      <w14:xfrm>
                        <a:off x="0" y="0"/>
                        <a:ext cx="42840" cy="8640"/>
                      </w14:xfrm>
                    </w14:contentPart>
                  </a:graphicData>
                </a:graphic>
              </wp:anchor>
            </w:drawing>
          </mc:Choice>
          <mc:Fallback>
            <w:pict>
              <v:shape w14:anchorId="61E35493" id="Ink 1508" o:spid="_x0000_s1026" type="#_x0000_t75" style="position:absolute;margin-left:224.1pt;margin-top:82.2pt;width:4.8pt;height:2.2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">
                <v:imagedata r:id="rId2776" o:title=""/>
              </v:shape>
            </w:pict>
          </mc:Fallback>
        </mc:AlternateContent>
      </w:r>
      <w:r w:rsidR="00D3590F">
        <w:rPr>
          <w:noProof/>
        </w:rPr>
        <mc:AlternateContent>
          <mc:Choice Requires="wpi">
            <w:drawing>
              <wp:anchor distT="0" distB="0" distL="114300" distR="114300" simplePos="0" relativeHeight="253182976" behindDoc="0" locked="0" layoutInCell="1" allowOverlap="1">
                <wp:simplePos x="0" y="0"/>
                <wp:positionH relativeFrom="column">
                  <wp:posOffset>2869760</wp:posOffset>
                </wp:positionH>
                <wp:positionV relativeFrom="paragraph">
                  <wp:posOffset>1020390</wp:posOffset>
                </wp:positionV>
                <wp:extent cx="4320" cy="89280"/>
                <wp:effectExtent l="57150" t="57150" r="53340" b="44450"/>
                <wp:wrapNone/>
                <wp:docPr id="1507" name="Ink 1507"/>
                <wp:cNvGraphicFramePr/>
                <a:graphic xmlns:a="http://schemas.openxmlformats.org/drawingml/2006/main">
                  <a:graphicData uri="http://schemas.microsoft.com/office/word/2010/wordprocessingInk">
                    <w14:contentPart bwMode="auto" r:id="rId2777">
                      <w14:nvContentPartPr>
                        <w14:cNvContentPartPr/>
                      </w14:nvContentPartPr>
                      <w14:xfrm>
                        <a:off x="0" y="0"/>
                        <a:ext cx="4320" cy="89280"/>
                      </w14:xfrm>
                    </w14:contentPart>
                  </a:graphicData>
                </a:graphic>
              </wp:anchor>
            </w:drawing>
          </mc:Choice>
          <mc:Fallback>
            <w:pict>
              <v:shape w14:anchorId="431618A1" id="Ink 1507" o:spid="_x0000_s1026" type="#_x0000_t75" style="position:absolute;margin-left:224.95pt;margin-top:79.65pt;width:2.15pt;height:8.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">
                <v:imagedata r:id="rId2778" o:title=""/>
              </v:shape>
            </w:pict>
          </mc:Fallback>
        </mc:AlternateContent>
      </w:r>
      <w:r w:rsidR="00D3590F">
        <w:rPr>
          <w:noProof/>
        </w:rPr>
        <mc:AlternateContent>
          <mc:Choice Requires="wpi">
            <w:drawing>
              <wp:anchor distT="0" distB="0" distL="114300" distR="114300" simplePos="0" relativeHeight="253181952" behindDoc="0" locked="0" layoutInCell="1" allowOverlap="1">
                <wp:simplePos x="0" y="0"/>
                <wp:positionH relativeFrom="column">
                  <wp:posOffset>2828720</wp:posOffset>
                </wp:positionH>
                <wp:positionV relativeFrom="paragraph">
                  <wp:posOffset>1061430</wp:posOffset>
                </wp:positionV>
                <wp:extent cx="40680" cy="2520"/>
                <wp:effectExtent l="57150" t="57150" r="54610" b="55245"/>
                <wp:wrapNone/>
                <wp:docPr id="1506" name="Ink 1506"/>
                <wp:cNvGraphicFramePr/>
                <a:graphic xmlns:a="http://schemas.openxmlformats.org/drawingml/2006/main">
                  <a:graphicData uri="http://schemas.microsoft.com/office/word/2010/wordprocessingInk">
                    <w14:contentPart bwMode="auto" r:id="rId2779">
                      <w14:nvContentPartPr>
                        <w14:cNvContentPartPr/>
                      </w14:nvContentPartPr>
                      <w14:xfrm>
                        <a:off x="0" y="0"/>
                        <a:ext cx="40680" cy="2520"/>
                      </w14:xfrm>
                    </w14:contentPart>
                  </a:graphicData>
                </a:graphic>
              </wp:anchor>
            </w:drawing>
          </mc:Choice>
          <mc:Fallback>
            <w:pict>
              <v:shape w14:anchorId="25E7AEA8" id="Ink 1506" o:spid="_x0000_s1026" type="#_x0000_t75" style="position:absolute;margin-left:222.05pt;margin-top:82.65pt;width:4.6pt;height:2.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">
                <v:imagedata r:id="rId2780" o:title=""/>
              </v:shape>
            </w:pict>
          </mc:Fallback>
        </mc:AlternateContent>
      </w:r>
      <w:r w:rsidR="00D3590F">
        <w:rPr>
          <w:noProof/>
        </w:rPr>
        <mc:AlternateContent>
          <mc:Choice Requires="wpi">
            <w:drawing>
              <wp:anchor distT="0" distB="0" distL="114300" distR="114300" simplePos="0" relativeHeight="253180928" behindDoc="0" locked="0" layoutInCell="1" allowOverlap="1">
                <wp:simplePos x="0" y="0"/>
                <wp:positionH relativeFrom="column">
                  <wp:posOffset>2972000</wp:posOffset>
                </wp:positionH>
                <wp:positionV relativeFrom="paragraph">
                  <wp:posOffset>1081590</wp:posOffset>
                </wp:positionV>
                <wp:extent cx="65160" cy="90720"/>
                <wp:effectExtent l="38100" t="57150" r="11430" b="43180"/>
                <wp:wrapNone/>
                <wp:docPr id="1505" name="Ink 1505"/>
                <wp:cNvGraphicFramePr/>
                <a:graphic xmlns:a="http://schemas.openxmlformats.org/drawingml/2006/main">
                  <a:graphicData uri="http://schemas.microsoft.com/office/word/2010/wordprocessingInk">
                    <w14:contentPart bwMode="auto" r:id="rId2781">
                      <w14:nvContentPartPr>
                        <w14:cNvContentPartPr/>
                      </w14:nvContentPartPr>
                      <w14:xfrm>
                        <a:off x="0" y="0"/>
                        <a:ext cx="65160" cy="90720"/>
                      </w14:xfrm>
                    </w14:contentPart>
                  </a:graphicData>
                </a:graphic>
              </wp:anchor>
            </w:drawing>
          </mc:Choice>
          <mc:Fallback>
            <w:pict>
              <v:shape w14:anchorId="0091C150" id="Ink 1505" o:spid="_x0000_s1026" type="#_x0000_t75" style="position:absolute;margin-left:233.3pt;margin-top:84.4pt;width:6.75pt;height:8.8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">
                <v:imagedata r:id="rId2782" o:title=""/>
              </v:shape>
            </w:pict>
          </mc:Fallback>
        </mc:AlternateContent>
      </w:r>
      <w:r w:rsidR="00D3590F">
        <w:rPr>
          <w:noProof/>
        </w:rPr>
        <mc:AlternateContent>
          <mc:Choice Requires="wpi">
            <w:drawing>
              <wp:anchor distT="0" distB="0" distL="114300" distR="114300" simplePos="0" relativeHeight="253179904" behindDoc="0" locked="0" layoutInCell="1" allowOverlap="1">
                <wp:simplePos x="0" y="0"/>
                <wp:positionH relativeFrom="column">
                  <wp:posOffset>2908280</wp:posOffset>
                </wp:positionH>
                <wp:positionV relativeFrom="paragraph">
                  <wp:posOffset>1099590</wp:posOffset>
                </wp:positionV>
                <wp:extent cx="41760" cy="55080"/>
                <wp:effectExtent l="38100" t="38100" r="53975" b="40640"/>
                <wp:wrapNone/>
                <wp:docPr id="1504" name="Ink 1504"/>
                <wp:cNvGraphicFramePr/>
                <a:graphic xmlns:a="http://schemas.openxmlformats.org/drawingml/2006/main">
                  <a:graphicData uri="http://schemas.microsoft.com/office/word/2010/wordprocessingInk">
                    <w14:contentPart bwMode="auto" r:id="rId2783">
                      <w14:nvContentPartPr>
                        <w14:cNvContentPartPr/>
                      </w14:nvContentPartPr>
                      <w14:xfrm>
                        <a:off x="0" y="0"/>
                        <a:ext cx="41760" cy="55080"/>
                      </w14:xfrm>
                    </w14:contentPart>
                  </a:graphicData>
                </a:graphic>
              </wp:anchor>
            </w:drawing>
          </mc:Choice>
          <mc:Fallback>
            <w:pict>
              <v:shape w14:anchorId="591E3992" id="Ink 1504" o:spid="_x0000_s1026" type="#_x0000_t75" style="position:absolute;margin-left:228.4pt;margin-top:86pt;width:4.65pt;height:5.8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">
                <v:imagedata r:id="rId2784" o:title=""/>
              </v:shape>
            </w:pict>
          </mc:Fallback>
        </mc:AlternateContent>
      </w:r>
      <w:r w:rsidR="00D3590F">
        <w:rPr>
          <w:noProof/>
        </w:rPr>
        <mc:AlternateContent>
          <mc:Choice Requires="wpi">
            <w:drawing>
              <wp:anchor distT="0" distB="0" distL="114300" distR="114300" simplePos="0" relativeHeight="253178880" behindDoc="0" locked="0" layoutInCell="1" allowOverlap="1">
                <wp:simplePos x="0" y="0"/>
                <wp:positionH relativeFrom="column">
                  <wp:posOffset>2851400</wp:posOffset>
                </wp:positionH>
                <wp:positionV relativeFrom="paragraph">
                  <wp:posOffset>1076190</wp:posOffset>
                </wp:positionV>
                <wp:extent cx="41040" cy="12240"/>
                <wp:effectExtent l="38100" t="57150" r="54610" b="45085"/>
                <wp:wrapNone/>
                <wp:docPr id="1503" name="Ink 1503"/>
                <wp:cNvGraphicFramePr/>
                <a:graphic xmlns:a="http://schemas.openxmlformats.org/drawingml/2006/main">
                  <a:graphicData uri="http://schemas.microsoft.com/office/word/2010/wordprocessingInk">
                    <w14:contentPart bwMode="auto" r:id="rId2785">
                      <w14:nvContentPartPr>
                        <w14:cNvContentPartPr/>
                      </w14:nvContentPartPr>
                      <w14:xfrm>
                        <a:off x="0" y="0"/>
                        <a:ext cx="41040" cy="12240"/>
                      </w14:xfrm>
                    </w14:contentPart>
                  </a:graphicData>
                </a:graphic>
              </wp:anchor>
            </w:drawing>
          </mc:Choice>
          <mc:Fallback>
            <w:pict>
              <v:shape w14:anchorId="48594796" id="Ink 1503" o:spid="_x0000_s1026" type="#_x0000_t75" style="position:absolute;margin-left:223.85pt;margin-top:84pt;width:4.45pt;height:2.35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">
                <v:imagedata r:id="rId2786" o:title=""/>
              </v:shape>
            </w:pict>
          </mc:Fallback>
        </mc:AlternateContent>
      </w:r>
      <w:r w:rsidR="00D3590F">
        <w:rPr>
          <w:noProof/>
        </w:rPr>
        <mc:AlternateContent>
          <mc:Choice Requires="wpi">
            <w:drawing>
              <wp:anchor distT="0" distB="0" distL="114300" distR="114300" simplePos="0" relativeHeight="253177856" behindDoc="0" locked="0" layoutInCell="1" allowOverlap="1">
                <wp:simplePos x="0" y="0"/>
                <wp:positionH relativeFrom="column">
                  <wp:posOffset>2858600</wp:posOffset>
                </wp:positionH>
                <wp:positionV relativeFrom="paragraph">
                  <wp:posOffset>1052430</wp:posOffset>
                </wp:positionV>
                <wp:extent cx="42840" cy="121320"/>
                <wp:effectExtent l="57150" t="57150" r="52705" b="50165"/>
                <wp:wrapNone/>
                <wp:docPr id="1502" name="Ink 1502"/>
                <wp:cNvGraphicFramePr/>
                <a:graphic xmlns:a="http://schemas.openxmlformats.org/drawingml/2006/main">
                  <a:graphicData uri="http://schemas.microsoft.com/office/word/2010/wordprocessingInk">
                    <w14:contentPart bwMode="auto" r:id="rId2787">
                      <w14:nvContentPartPr>
                        <w14:cNvContentPartPr/>
                      </w14:nvContentPartPr>
                      <w14:xfrm>
                        <a:off x="0" y="0"/>
                        <a:ext cx="42840" cy="121320"/>
                      </w14:xfrm>
                    </w14:contentPart>
                  </a:graphicData>
                </a:graphic>
              </wp:anchor>
            </w:drawing>
          </mc:Choice>
          <mc:Fallback>
            <w:pict>
              <v:shape w14:anchorId="68F11AAB" id="Ink 1502" o:spid="_x0000_s1026" type="#_x0000_t75" style="position:absolute;margin-left:224.4pt;margin-top:82.1pt;width:4.6pt;height:11.2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">
                <v:imagedata r:id="rId2788" o:title=""/>
              </v:shape>
            </w:pict>
          </mc:Fallback>
        </mc:AlternateContent>
      </w:r>
      <w:r w:rsidR="00D3590F">
        <w:rPr>
          <w:noProof/>
        </w:rPr>
        <mc:AlternateContent>
          <mc:Choice Requires="wpi">
            <w:drawing>
              <wp:anchor distT="0" distB="0" distL="114300" distR="114300" simplePos="0" relativeHeight="253176832" behindDoc="0" locked="0" layoutInCell="1" allowOverlap="1">
                <wp:simplePos x="0" y="0"/>
                <wp:positionH relativeFrom="column">
                  <wp:posOffset>2780120</wp:posOffset>
                </wp:positionH>
                <wp:positionV relativeFrom="paragraph">
                  <wp:posOffset>1081950</wp:posOffset>
                </wp:positionV>
                <wp:extent cx="33840" cy="74880"/>
                <wp:effectExtent l="38100" t="38100" r="42545" b="40005"/>
                <wp:wrapNone/>
                <wp:docPr id="1501" name="Ink 1501"/>
                <wp:cNvGraphicFramePr/>
                <a:graphic xmlns:a="http://schemas.openxmlformats.org/drawingml/2006/main">
                  <a:graphicData uri="http://schemas.microsoft.com/office/word/2010/wordprocessingInk">
                    <w14:contentPart bwMode="auto" r:id="rId2789">
                      <w14:nvContentPartPr>
                        <w14:cNvContentPartPr/>
                      </w14:nvContentPartPr>
                      <w14:xfrm>
                        <a:off x="0" y="0"/>
                        <a:ext cx="33840" cy="74880"/>
                      </w14:xfrm>
                    </w14:contentPart>
                  </a:graphicData>
                </a:graphic>
              </wp:anchor>
            </w:drawing>
          </mc:Choice>
          <mc:Fallback>
            <w:pict>
              <v:shape w14:anchorId="74F16104" id="Ink 1501" o:spid="_x0000_s1026" type="#_x0000_t75" style="position:absolute;margin-left:218.15pt;margin-top:84.45pt;width:4.25pt;height:7.2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">
                <v:imagedata r:id="rId2790" o:title=""/>
              </v:shape>
            </w:pict>
          </mc:Fallback>
        </mc:AlternateContent>
      </w:r>
      <w:r w:rsidR="00D3590F">
        <w:rPr>
          <w:noProof/>
        </w:rPr>
        <mc:AlternateContent>
          <mc:Choice Requires="wpi">
            <w:drawing>
              <wp:anchor distT="0" distB="0" distL="114300" distR="114300" simplePos="0" relativeHeight="253175808" behindDoc="0" locked="0" layoutInCell="1" allowOverlap="1">
                <wp:simplePos x="0" y="0"/>
                <wp:positionH relativeFrom="column">
                  <wp:posOffset>2699480</wp:posOffset>
                </wp:positionH>
                <wp:positionV relativeFrom="paragraph">
                  <wp:posOffset>1050990</wp:posOffset>
                </wp:positionV>
                <wp:extent cx="65160" cy="118800"/>
                <wp:effectExtent l="38100" t="57150" r="49530" b="52705"/>
                <wp:wrapNone/>
                <wp:docPr id="1500" name="Ink 1500"/>
                <wp:cNvGraphicFramePr/>
                <a:graphic xmlns:a="http://schemas.openxmlformats.org/drawingml/2006/main">
                  <a:graphicData uri="http://schemas.microsoft.com/office/word/2010/wordprocessingInk">
                    <w14:contentPart bwMode="auto" r:id="rId2791">
                      <w14:nvContentPartPr>
                        <w14:cNvContentPartPr/>
                      </w14:nvContentPartPr>
                      <w14:xfrm>
                        <a:off x="0" y="0"/>
                        <a:ext cx="65160" cy="118800"/>
                      </w14:xfrm>
                    </w14:contentPart>
                  </a:graphicData>
                </a:graphic>
              </wp:anchor>
            </w:drawing>
          </mc:Choice>
          <mc:Fallback>
            <w:pict>
              <v:shape w14:anchorId="595CAFCB" id="Ink 1500" o:spid="_x0000_s1026" type="#_x0000_t75" style="position:absolute;margin-left:211.6pt;margin-top:81.95pt;width:6.85pt;height:11.0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">
                <v:imagedata r:id="rId2792" o:title=""/>
              </v:shape>
            </w:pict>
          </mc:Fallback>
        </mc:AlternateContent>
      </w:r>
      <w:r w:rsidR="00D3590F">
        <w:rPr>
          <w:noProof/>
        </w:rPr>
        <mc:AlternateContent>
          <mc:Choice Requires="wpi">
            <w:drawing>
              <wp:anchor distT="0" distB="0" distL="114300" distR="114300" simplePos="0" relativeHeight="253174784" behindDoc="0" locked="0" layoutInCell="1" allowOverlap="1">
                <wp:simplePos x="0" y="0"/>
                <wp:positionH relativeFrom="column">
                  <wp:posOffset>2100080</wp:posOffset>
                </wp:positionH>
                <wp:positionV relativeFrom="paragraph">
                  <wp:posOffset>1062510</wp:posOffset>
                </wp:positionV>
                <wp:extent cx="70920" cy="82080"/>
                <wp:effectExtent l="19050" t="57150" r="62865" b="51435"/>
                <wp:wrapNone/>
                <wp:docPr id="1499" name="Ink 1499"/>
                <wp:cNvGraphicFramePr/>
                <a:graphic xmlns:a="http://schemas.openxmlformats.org/drawingml/2006/main">
                  <a:graphicData uri="http://schemas.microsoft.com/office/word/2010/wordprocessingInk">
                    <w14:contentPart bwMode="auto" r:id="rId2793">
                      <w14:nvContentPartPr>
                        <w14:cNvContentPartPr/>
                      </w14:nvContentPartPr>
                      <w14:xfrm>
                        <a:off x="0" y="0"/>
                        <a:ext cx="70920" cy="82080"/>
                      </w14:xfrm>
                    </w14:contentPart>
                  </a:graphicData>
                </a:graphic>
              </wp:anchor>
            </w:drawing>
          </mc:Choice>
          <mc:Fallback>
            <w:pict>
              <v:shape w14:anchorId="0BC8A95F" id="Ink 1499" o:spid="_x0000_s1026" type="#_x0000_t75" style="position:absolute;margin-left:164.4pt;margin-top:82.75pt;width:7.45pt;height:8.1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">
                <v:imagedata r:id="rId2794" o:title=""/>
              </v:shape>
            </w:pict>
          </mc:Fallback>
        </mc:AlternateContent>
      </w:r>
      <w:r w:rsidR="00D3590F">
        <w:rPr>
          <w:noProof/>
        </w:rPr>
        <mc:AlternateContent>
          <mc:Choice Requires="wpi">
            <w:drawing>
              <wp:anchor distT="0" distB="0" distL="114300" distR="114300" simplePos="0" relativeHeight="253173760" behindDoc="0" locked="0" layoutInCell="1" allowOverlap="1">
                <wp:simplePos x="0" y="0"/>
                <wp:positionH relativeFrom="column">
                  <wp:posOffset>2360000</wp:posOffset>
                </wp:positionH>
                <wp:positionV relativeFrom="paragraph">
                  <wp:posOffset>1071150</wp:posOffset>
                </wp:positionV>
                <wp:extent cx="67680" cy="74880"/>
                <wp:effectExtent l="38100" t="57150" r="27940" b="59055"/>
                <wp:wrapNone/>
                <wp:docPr id="1498" name="Ink 1498"/>
                <wp:cNvGraphicFramePr/>
                <a:graphic xmlns:a="http://schemas.openxmlformats.org/drawingml/2006/main">
                  <a:graphicData uri="http://schemas.microsoft.com/office/word/2010/wordprocessingInk">
                    <w14:contentPart bwMode="auto" r:id="rId2795">
                      <w14:nvContentPartPr>
                        <w14:cNvContentPartPr/>
                      </w14:nvContentPartPr>
                      <w14:xfrm>
                        <a:off x="0" y="0"/>
                        <a:ext cx="67680" cy="74880"/>
                      </w14:xfrm>
                    </w14:contentPart>
                  </a:graphicData>
                </a:graphic>
              </wp:anchor>
            </w:drawing>
          </mc:Choice>
          <mc:Fallback>
            <w:pict>
              <v:shape w14:anchorId="7C6EB3C6" id="Ink 1498" o:spid="_x0000_s1026" type="#_x0000_t75" style="position:absolute;margin-left:185.15pt;margin-top:83.5pt;width:6.95pt;height:7.6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">
                <v:imagedata r:id="rId2796" o:title=""/>
              </v:shape>
            </w:pict>
          </mc:Fallback>
        </mc:AlternateContent>
      </w:r>
      <w:r w:rsidR="00D3590F">
        <w:rPr>
          <w:noProof/>
        </w:rPr>
        <mc:AlternateContent>
          <mc:Choice Requires="wpi">
            <w:drawing>
              <wp:anchor distT="0" distB="0" distL="114300" distR="114300" simplePos="0" relativeHeight="253172736" behindDoc="0" locked="0" layoutInCell="1" allowOverlap="1">
                <wp:simplePos x="0" y="0"/>
                <wp:positionH relativeFrom="column">
                  <wp:posOffset>2288720</wp:posOffset>
                </wp:positionH>
                <wp:positionV relativeFrom="paragraph">
                  <wp:posOffset>1081590</wp:posOffset>
                </wp:positionV>
                <wp:extent cx="42480" cy="74520"/>
                <wp:effectExtent l="57150" t="19050" r="53340" b="40005"/>
                <wp:wrapNone/>
                <wp:docPr id="1497" name="Ink 1497"/>
                <wp:cNvGraphicFramePr/>
                <a:graphic xmlns:a="http://schemas.openxmlformats.org/drawingml/2006/main">
                  <a:graphicData uri="http://schemas.microsoft.com/office/word/2010/wordprocessingInk">
                    <w14:contentPart bwMode="auto" r:id="rId2797">
                      <w14:nvContentPartPr>
                        <w14:cNvContentPartPr/>
                      </w14:nvContentPartPr>
                      <w14:xfrm>
                        <a:off x="0" y="0"/>
                        <a:ext cx="42480" cy="74520"/>
                      </w14:xfrm>
                    </w14:contentPart>
                  </a:graphicData>
                </a:graphic>
              </wp:anchor>
            </w:drawing>
          </mc:Choice>
          <mc:Fallback>
            <w:pict>
              <v:shape w14:anchorId="480EFE3F" id="Ink 1497" o:spid="_x0000_s1026" type="#_x0000_t75" style="position:absolute;margin-left:179.35pt;margin-top:84.6pt;width:4.8pt;height:7.3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">
                <v:imagedata r:id="rId2798" o:title=""/>
              </v:shape>
            </w:pict>
          </mc:Fallback>
        </mc:AlternateContent>
      </w:r>
      <w:r w:rsidR="00D3590F">
        <w:rPr>
          <w:noProof/>
        </w:rPr>
        <mc:AlternateContent>
          <mc:Choice Requires="wpi">
            <w:drawing>
              <wp:anchor distT="0" distB="0" distL="114300" distR="114300" simplePos="0" relativeHeight="253171712" behindDoc="0" locked="0" layoutInCell="1" allowOverlap="1">
                <wp:simplePos x="0" y="0"/>
                <wp:positionH relativeFrom="column">
                  <wp:posOffset>2191520</wp:posOffset>
                </wp:positionH>
                <wp:positionV relativeFrom="paragraph">
                  <wp:posOffset>1063950</wp:posOffset>
                </wp:positionV>
                <wp:extent cx="81360" cy="16920"/>
                <wp:effectExtent l="57150" t="57150" r="52070" b="40640"/>
                <wp:wrapNone/>
                <wp:docPr id="1496" name="Ink 1496"/>
                <wp:cNvGraphicFramePr/>
                <a:graphic xmlns:a="http://schemas.openxmlformats.org/drawingml/2006/main">
                  <a:graphicData uri="http://schemas.microsoft.com/office/word/2010/wordprocessingInk">
                    <w14:contentPart bwMode="auto" r:id="rId2799">
                      <w14:nvContentPartPr>
                        <w14:cNvContentPartPr/>
                      </w14:nvContentPartPr>
                      <w14:xfrm>
                        <a:off x="0" y="0"/>
                        <a:ext cx="81360" cy="16920"/>
                      </w14:xfrm>
                    </w14:contentPart>
                  </a:graphicData>
                </a:graphic>
              </wp:anchor>
            </w:drawing>
          </mc:Choice>
          <mc:Fallback>
            <w:pict>
              <v:shape w14:anchorId="2C760E64" id="Ink 1496" o:spid="_x0000_s1026" type="#_x0000_t75" style="position:absolute;margin-left:171.8pt;margin-top:83.15pt;width:7.7pt;height:2.5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">
                <v:imagedata r:id="rId2800" o:title=""/>
              </v:shape>
            </w:pict>
          </mc:Fallback>
        </mc:AlternateContent>
      </w:r>
      <w:r w:rsidR="00D3590F">
        <w:rPr>
          <w:noProof/>
        </w:rPr>
        <mc:AlternateContent>
          <mc:Choice Requires="wpi">
            <w:drawing>
              <wp:anchor distT="0" distB="0" distL="114300" distR="114300" simplePos="0" relativeHeight="253170688" behindDoc="0" locked="0" layoutInCell="1" allowOverlap="1">
                <wp:simplePos x="0" y="0"/>
                <wp:positionH relativeFrom="column">
                  <wp:posOffset>2217800</wp:posOffset>
                </wp:positionH>
                <wp:positionV relativeFrom="paragraph">
                  <wp:posOffset>1034070</wp:posOffset>
                </wp:positionV>
                <wp:extent cx="46080" cy="135360"/>
                <wp:effectExtent l="57150" t="38100" r="49530" b="55245"/>
                <wp:wrapNone/>
                <wp:docPr id="1495" name="Ink 1495"/>
                <wp:cNvGraphicFramePr/>
                <a:graphic xmlns:a="http://schemas.openxmlformats.org/drawingml/2006/main">
                  <a:graphicData uri="http://schemas.microsoft.com/office/word/2010/wordprocessingInk">
                    <w14:contentPart bwMode="auto" r:id="rId2801">
                      <w14:nvContentPartPr>
                        <w14:cNvContentPartPr/>
                      </w14:nvContentPartPr>
                      <w14:xfrm>
                        <a:off x="0" y="0"/>
                        <a:ext cx="46080" cy="135360"/>
                      </w14:xfrm>
                    </w14:contentPart>
                  </a:graphicData>
                </a:graphic>
              </wp:anchor>
            </w:drawing>
          </mc:Choice>
          <mc:Fallback>
            <w:pict>
              <v:shape w14:anchorId="52A2AC66" id="Ink 1495" o:spid="_x0000_s1026" type="#_x0000_t75" style="position:absolute;margin-left:173.75pt;margin-top:80.5pt;width:5.2pt;height:12.5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">
                <v:imagedata r:id="rId2802" o:title=""/>
              </v:shape>
            </w:pict>
          </mc:Fallback>
        </mc:AlternateContent>
      </w:r>
      <w:r w:rsidR="00D3590F">
        <w:rPr>
          <w:noProof/>
        </w:rPr>
        <mc:AlternateContent>
          <mc:Choice Requires="wpi">
            <w:drawing>
              <wp:anchor distT="0" distB="0" distL="114300" distR="114300" simplePos="0" relativeHeight="253169664" behindDoc="0" locked="0" layoutInCell="1" allowOverlap="1">
                <wp:simplePos x="0" y="0"/>
                <wp:positionH relativeFrom="column">
                  <wp:posOffset>2971280</wp:posOffset>
                </wp:positionH>
                <wp:positionV relativeFrom="paragraph">
                  <wp:posOffset>886470</wp:posOffset>
                </wp:positionV>
                <wp:extent cx="65520" cy="83520"/>
                <wp:effectExtent l="38100" t="57150" r="29845" b="50165"/>
                <wp:wrapNone/>
                <wp:docPr id="1494" name="Ink 1494"/>
                <wp:cNvGraphicFramePr/>
                <a:graphic xmlns:a="http://schemas.openxmlformats.org/drawingml/2006/main">
                  <a:graphicData uri="http://schemas.microsoft.com/office/word/2010/wordprocessingInk">
                    <w14:contentPart bwMode="auto" r:id="rId2803">
                      <w14:nvContentPartPr>
                        <w14:cNvContentPartPr/>
                      </w14:nvContentPartPr>
                      <w14:xfrm>
                        <a:off x="0" y="0"/>
                        <a:ext cx="65520" cy="83520"/>
                      </w14:xfrm>
                    </w14:contentPart>
                  </a:graphicData>
                </a:graphic>
              </wp:anchor>
            </w:drawing>
          </mc:Choice>
          <mc:Fallback>
            <w:pict>
              <v:shape w14:anchorId="3241B9AE" id="Ink 1494" o:spid="_x0000_s1026" type="#_x0000_t75" style="position:absolute;margin-left:233.1pt;margin-top:69pt;width:6.85pt;height:8.1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">
                <v:imagedata r:id="rId2804" o:title=""/>
              </v:shape>
            </w:pict>
          </mc:Fallback>
        </mc:AlternateContent>
      </w:r>
      <w:r w:rsidR="00D3590F">
        <w:rPr>
          <w:noProof/>
        </w:rPr>
        <mc:AlternateContent>
          <mc:Choice Requires="wpi">
            <w:drawing>
              <wp:anchor distT="0" distB="0" distL="114300" distR="114300" simplePos="0" relativeHeight="253168640" behindDoc="0" locked="0" layoutInCell="1" allowOverlap="1">
                <wp:simplePos x="0" y="0"/>
                <wp:positionH relativeFrom="column">
                  <wp:posOffset>2903960</wp:posOffset>
                </wp:positionH>
                <wp:positionV relativeFrom="paragraph">
                  <wp:posOffset>906990</wp:posOffset>
                </wp:positionV>
                <wp:extent cx="53280" cy="49680"/>
                <wp:effectExtent l="57150" t="38100" r="42545" b="45720"/>
                <wp:wrapNone/>
                <wp:docPr id="1493" name="Ink 1493"/>
                <wp:cNvGraphicFramePr/>
                <a:graphic xmlns:a="http://schemas.openxmlformats.org/drawingml/2006/main">
                  <a:graphicData uri="http://schemas.microsoft.com/office/word/2010/wordprocessingInk">
                    <w14:contentPart bwMode="auto" r:id="rId2805">
                      <w14:nvContentPartPr>
                        <w14:cNvContentPartPr/>
                      </w14:nvContentPartPr>
                      <w14:xfrm>
                        <a:off x="0" y="0"/>
                        <a:ext cx="53280" cy="49680"/>
                      </w14:xfrm>
                    </w14:contentPart>
                  </a:graphicData>
                </a:graphic>
              </wp:anchor>
            </w:drawing>
          </mc:Choice>
          <mc:Fallback>
            <w:pict>
              <v:shape w14:anchorId="6F5C6D66" id="Ink 1493" o:spid="_x0000_s1026" type="#_x0000_t75" style="position:absolute;margin-left:227.95pt;margin-top:70.75pt;width:5.55pt;height:5.4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">
                <v:imagedata r:id="rId2806" o:title=""/>
              </v:shape>
            </w:pict>
          </mc:Fallback>
        </mc:AlternateContent>
      </w:r>
      <w:r w:rsidR="00D3590F">
        <w:rPr>
          <w:noProof/>
        </w:rPr>
        <mc:AlternateContent>
          <mc:Choice Requires="wpi">
            <w:drawing>
              <wp:anchor distT="0" distB="0" distL="114300" distR="114300" simplePos="0" relativeHeight="253167616" behindDoc="0" locked="0" layoutInCell="1" allowOverlap="1">
                <wp:simplePos x="0" y="0"/>
                <wp:positionH relativeFrom="column">
                  <wp:posOffset>2829440</wp:posOffset>
                </wp:positionH>
                <wp:positionV relativeFrom="paragraph">
                  <wp:posOffset>895470</wp:posOffset>
                </wp:positionV>
                <wp:extent cx="41760" cy="4680"/>
                <wp:effectExtent l="57150" t="57150" r="53975" b="52705"/>
                <wp:wrapNone/>
                <wp:docPr id="1492" name="Ink 1492"/>
                <wp:cNvGraphicFramePr/>
                <a:graphic xmlns:a="http://schemas.openxmlformats.org/drawingml/2006/main">
                  <a:graphicData uri="http://schemas.microsoft.com/office/word/2010/wordprocessingInk">
                    <w14:contentPart bwMode="auto" r:id="rId2807">
                      <w14:nvContentPartPr>
                        <w14:cNvContentPartPr/>
                      </w14:nvContentPartPr>
                      <w14:xfrm>
                        <a:off x="0" y="0"/>
                        <a:ext cx="41760" cy="4680"/>
                      </w14:xfrm>
                    </w14:contentPart>
                  </a:graphicData>
                </a:graphic>
              </wp:anchor>
            </w:drawing>
          </mc:Choice>
          <mc:Fallback>
            <w:pict>
              <v:shape w14:anchorId="4147B225" id="Ink 1492" o:spid="_x0000_s1026" type="#_x0000_t75" style="position:absolute;margin-left:222.1pt;margin-top:69.65pt;width:4.75pt;height:2.0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">
                <v:imagedata r:id="rId2808" o:title=""/>
              </v:shape>
            </w:pict>
          </mc:Fallback>
        </mc:AlternateContent>
      </w:r>
      <w:r w:rsidR="00D3590F">
        <w:rPr>
          <w:noProof/>
        </w:rPr>
        <mc:AlternateContent>
          <mc:Choice Requires="wpi">
            <w:drawing>
              <wp:anchor distT="0" distB="0" distL="114300" distR="114300" simplePos="0" relativeHeight="253166592" behindDoc="0" locked="0" layoutInCell="1" allowOverlap="1">
                <wp:simplePos x="0" y="0"/>
                <wp:positionH relativeFrom="column">
                  <wp:posOffset>2828720</wp:posOffset>
                </wp:positionH>
                <wp:positionV relativeFrom="paragraph">
                  <wp:posOffset>861990</wp:posOffset>
                </wp:positionV>
                <wp:extent cx="54720" cy="108720"/>
                <wp:effectExtent l="57150" t="38100" r="40640" b="62865"/>
                <wp:wrapNone/>
                <wp:docPr id="1491" name="Ink 1491"/>
                <wp:cNvGraphicFramePr/>
                <a:graphic xmlns:a="http://schemas.openxmlformats.org/drawingml/2006/main">
                  <a:graphicData uri="http://schemas.microsoft.com/office/word/2010/wordprocessingInk">
                    <w14:contentPart bwMode="auto" r:id="rId2809">
                      <w14:nvContentPartPr>
                        <w14:cNvContentPartPr/>
                      </w14:nvContentPartPr>
                      <w14:xfrm>
                        <a:off x="0" y="0"/>
                        <a:ext cx="54720" cy="108720"/>
                      </w14:xfrm>
                    </w14:contentPart>
                  </a:graphicData>
                </a:graphic>
              </wp:anchor>
            </w:drawing>
          </mc:Choice>
          <mc:Fallback>
            <w:pict>
              <v:shape w14:anchorId="68D2E085" id="Ink 1491" o:spid="_x0000_s1026" type="#_x0000_t75" style="position:absolute;margin-left:222.05pt;margin-top:67pt;width:5.6pt;height:10.4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">
                <v:imagedata r:id="rId2810" o:title=""/>
              </v:shape>
            </w:pict>
          </mc:Fallback>
        </mc:AlternateContent>
      </w:r>
      <w:r w:rsidR="00D3590F">
        <w:rPr>
          <w:noProof/>
        </w:rPr>
        <mc:AlternateContent>
          <mc:Choice Requires="wpi">
            <w:drawing>
              <wp:anchor distT="0" distB="0" distL="114300" distR="114300" simplePos="0" relativeHeight="253165568" behindDoc="0" locked="0" layoutInCell="1" allowOverlap="1">
                <wp:simplePos x="0" y="0"/>
                <wp:positionH relativeFrom="column">
                  <wp:posOffset>2760320</wp:posOffset>
                </wp:positionH>
                <wp:positionV relativeFrom="paragraph">
                  <wp:posOffset>895470</wp:posOffset>
                </wp:positionV>
                <wp:extent cx="21240" cy="43200"/>
                <wp:effectExtent l="38100" t="57150" r="55245" b="52070"/>
                <wp:wrapNone/>
                <wp:docPr id="1490" name="Ink 1490"/>
                <wp:cNvGraphicFramePr/>
                <a:graphic xmlns:a="http://schemas.openxmlformats.org/drawingml/2006/main">
                  <a:graphicData uri="http://schemas.microsoft.com/office/word/2010/wordprocessingInk">
                    <w14:contentPart bwMode="auto" r:id="rId2811">
                      <w14:nvContentPartPr>
                        <w14:cNvContentPartPr/>
                      </w14:nvContentPartPr>
                      <w14:xfrm>
                        <a:off x="0" y="0"/>
                        <a:ext cx="21240" cy="43200"/>
                      </w14:xfrm>
                    </w14:contentPart>
                  </a:graphicData>
                </a:graphic>
              </wp:anchor>
            </w:drawing>
          </mc:Choice>
          <mc:Fallback>
            <w:pict>
              <v:shape w14:anchorId="54407E10" id="Ink 1490" o:spid="_x0000_s1026" type="#_x0000_t75" style="position:absolute;margin-left:216.45pt;margin-top:69.6pt;width:3.4pt;height:5.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">
                <v:imagedata r:id="rId2812" o:title=""/>
              </v:shape>
            </w:pict>
          </mc:Fallback>
        </mc:AlternateContent>
      </w:r>
      <w:r w:rsidR="00D3590F">
        <w:rPr>
          <w:noProof/>
        </w:rPr>
        <mc:AlternateContent>
          <mc:Choice Requires="wpi">
            <w:drawing>
              <wp:anchor distT="0" distB="0" distL="114300" distR="114300" simplePos="0" relativeHeight="253164544" behindDoc="0" locked="0" layoutInCell="1" allowOverlap="1">
                <wp:simplePos x="0" y="0"/>
                <wp:positionH relativeFrom="column">
                  <wp:posOffset>2661680</wp:posOffset>
                </wp:positionH>
                <wp:positionV relativeFrom="paragraph">
                  <wp:posOffset>863790</wp:posOffset>
                </wp:positionV>
                <wp:extent cx="68040" cy="96840"/>
                <wp:effectExtent l="38100" t="38100" r="46355" b="55880"/>
                <wp:wrapNone/>
                <wp:docPr id="1489" name="Ink 1489"/>
                <wp:cNvGraphicFramePr/>
                <a:graphic xmlns:a="http://schemas.openxmlformats.org/drawingml/2006/main">
                  <a:graphicData uri="http://schemas.microsoft.com/office/word/2010/wordprocessingInk">
                    <w14:contentPart bwMode="auto" r:id="rId2813">
                      <w14:nvContentPartPr>
                        <w14:cNvContentPartPr/>
                      </w14:nvContentPartPr>
                      <w14:xfrm>
                        <a:off x="0" y="0"/>
                        <a:ext cx="68040" cy="96840"/>
                      </w14:xfrm>
                    </w14:contentPart>
                  </a:graphicData>
                </a:graphic>
              </wp:anchor>
            </w:drawing>
          </mc:Choice>
          <mc:Fallback>
            <w:pict>
              <v:shape w14:anchorId="4E92C3EF" id="Ink 1489" o:spid="_x0000_s1026" type="#_x0000_t75" style="position:absolute;margin-left:208.6pt;margin-top:67.1pt;width:7.25pt;height:9.5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">
                <v:imagedata r:id="rId2814" o:title=""/>
              </v:shape>
            </w:pict>
          </mc:Fallback>
        </mc:AlternateContent>
      </w:r>
      <w:r w:rsidR="00D3590F">
        <w:rPr>
          <w:noProof/>
        </w:rPr>
        <mc:AlternateContent>
          <mc:Choice Requires="wpi">
            <w:drawing>
              <wp:anchor distT="0" distB="0" distL="114300" distR="114300" simplePos="0" relativeHeight="253163520" behindDoc="0" locked="0" layoutInCell="1" allowOverlap="1">
                <wp:simplePos x="0" y="0"/>
                <wp:positionH relativeFrom="column">
                  <wp:posOffset>2091800</wp:posOffset>
                </wp:positionH>
                <wp:positionV relativeFrom="paragraph">
                  <wp:posOffset>878550</wp:posOffset>
                </wp:positionV>
                <wp:extent cx="77760" cy="78120"/>
                <wp:effectExtent l="57150" t="57150" r="55880" b="55245"/>
                <wp:wrapNone/>
                <wp:docPr id="1488" name="Ink 1488"/>
                <wp:cNvGraphicFramePr/>
                <a:graphic xmlns:a="http://schemas.openxmlformats.org/drawingml/2006/main">
                  <a:graphicData uri="http://schemas.microsoft.com/office/word/2010/wordprocessingInk">
                    <w14:contentPart bwMode="auto" r:id="rId2815">
                      <w14:nvContentPartPr>
                        <w14:cNvContentPartPr/>
                      </w14:nvContentPartPr>
                      <w14:xfrm>
                        <a:off x="0" y="0"/>
                        <a:ext cx="77760" cy="78120"/>
                      </w14:xfrm>
                    </w14:contentPart>
                  </a:graphicData>
                </a:graphic>
              </wp:anchor>
            </w:drawing>
          </mc:Choice>
          <mc:Fallback>
            <w:pict>
              <v:shape w14:anchorId="5B9F701B" id="Ink 1488" o:spid="_x0000_s1026" type="#_x0000_t75" style="position:absolute;margin-left:163.8pt;margin-top:68.5pt;width:7.8pt;height:7.6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">
                <v:imagedata r:id="rId2816" o:title=""/>
              </v:shape>
            </w:pict>
          </mc:Fallback>
        </mc:AlternateContent>
      </w:r>
      <w:r w:rsidR="00D3590F">
        <w:rPr>
          <w:noProof/>
        </w:rPr>
        <mc:AlternateContent>
          <mc:Choice Requires="wpi">
            <w:drawing>
              <wp:anchor distT="0" distB="0" distL="114300" distR="114300" simplePos="0" relativeHeight="253162496" behindDoc="0" locked="0" layoutInCell="1" allowOverlap="1">
                <wp:simplePos x="0" y="0"/>
                <wp:positionH relativeFrom="column">
                  <wp:posOffset>2354600</wp:posOffset>
                </wp:positionH>
                <wp:positionV relativeFrom="paragraph">
                  <wp:posOffset>880350</wp:posOffset>
                </wp:positionV>
                <wp:extent cx="59760" cy="64800"/>
                <wp:effectExtent l="38100" t="38100" r="54610" b="49530"/>
                <wp:wrapNone/>
                <wp:docPr id="1487" name="Ink 1487"/>
                <wp:cNvGraphicFramePr/>
                <a:graphic xmlns:a="http://schemas.openxmlformats.org/drawingml/2006/main">
                  <a:graphicData uri="http://schemas.microsoft.com/office/word/2010/wordprocessingInk">
                    <w14:contentPart bwMode="auto" r:id="rId2817">
                      <w14:nvContentPartPr>
                        <w14:cNvContentPartPr/>
                      </w14:nvContentPartPr>
                      <w14:xfrm>
                        <a:off x="0" y="0"/>
                        <a:ext cx="59760" cy="64800"/>
                      </w14:xfrm>
                    </w14:contentPart>
                  </a:graphicData>
                </a:graphic>
              </wp:anchor>
            </w:drawing>
          </mc:Choice>
          <mc:Fallback>
            <w:pict>
              <v:shape w14:anchorId="5E62E3CA" id="Ink 1487" o:spid="_x0000_s1026" type="#_x0000_t75" style="position:absolute;margin-left:184.65pt;margin-top:68.55pt;width:6.35pt;height:6.6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">
                <v:imagedata r:id="rId2818" o:title=""/>
              </v:shape>
            </w:pict>
          </mc:Fallback>
        </mc:AlternateContent>
      </w:r>
      <w:r w:rsidR="00D3590F">
        <w:rPr>
          <w:noProof/>
        </w:rPr>
        <mc:AlternateContent>
          <mc:Choice Requires="wpi">
            <w:drawing>
              <wp:anchor distT="0" distB="0" distL="114300" distR="114300" simplePos="0" relativeHeight="253161472" behindDoc="0" locked="0" layoutInCell="1" allowOverlap="1">
                <wp:simplePos x="0" y="0"/>
                <wp:positionH relativeFrom="column">
                  <wp:posOffset>2290160</wp:posOffset>
                </wp:positionH>
                <wp:positionV relativeFrom="paragraph">
                  <wp:posOffset>888270</wp:posOffset>
                </wp:positionV>
                <wp:extent cx="47880" cy="56160"/>
                <wp:effectExtent l="57150" t="38100" r="47625" b="58420"/>
                <wp:wrapNone/>
                <wp:docPr id="1486" name="Ink 1486"/>
                <wp:cNvGraphicFramePr/>
                <a:graphic xmlns:a="http://schemas.openxmlformats.org/drawingml/2006/main">
                  <a:graphicData uri="http://schemas.microsoft.com/office/word/2010/wordprocessingInk">
                    <w14:contentPart bwMode="auto" r:id="rId2819">
                      <w14:nvContentPartPr>
                        <w14:cNvContentPartPr/>
                      </w14:nvContentPartPr>
                      <w14:xfrm>
                        <a:off x="0" y="0"/>
                        <a:ext cx="47880" cy="56160"/>
                      </w14:xfrm>
                    </w14:contentPart>
                  </a:graphicData>
                </a:graphic>
              </wp:anchor>
            </w:drawing>
          </mc:Choice>
          <mc:Fallback>
            <w:pict>
              <v:shape w14:anchorId="70360385" id="Ink 1486" o:spid="_x0000_s1026" type="#_x0000_t75" style="position:absolute;margin-left:179.55pt;margin-top:69.25pt;width:5.2pt;height:6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">
                <v:imagedata r:id="rId2820" o:title=""/>
              </v:shape>
            </w:pict>
          </mc:Fallback>
        </mc:AlternateContent>
      </w:r>
      <w:r w:rsidR="00D3590F">
        <w:rPr>
          <w:noProof/>
        </w:rPr>
        <mc:AlternateContent>
          <mc:Choice Requires="wpi">
            <w:drawing>
              <wp:anchor distT="0" distB="0" distL="114300" distR="114300" simplePos="0" relativeHeight="253160448" behindDoc="0" locked="0" layoutInCell="1" allowOverlap="1">
                <wp:simplePos x="0" y="0"/>
                <wp:positionH relativeFrom="column">
                  <wp:posOffset>2187560</wp:posOffset>
                </wp:positionH>
                <wp:positionV relativeFrom="paragraph">
                  <wp:posOffset>875310</wp:posOffset>
                </wp:positionV>
                <wp:extent cx="62640" cy="7920"/>
                <wp:effectExtent l="38100" t="57150" r="52070" b="49530"/>
                <wp:wrapNone/>
                <wp:docPr id="1485" name="Ink 1485"/>
                <wp:cNvGraphicFramePr/>
                <a:graphic xmlns:a="http://schemas.openxmlformats.org/drawingml/2006/main">
                  <a:graphicData uri="http://schemas.microsoft.com/office/word/2010/wordprocessingInk">
                    <w14:contentPart bwMode="auto" r:id="rId2821">
                      <w14:nvContentPartPr>
                        <w14:cNvContentPartPr/>
                      </w14:nvContentPartPr>
                      <w14:xfrm>
                        <a:off x="0" y="0"/>
                        <a:ext cx="62640" cy="7920"/>
                      </w14:xfrm>
                    </w14:contentPart>
                  </a:graphicData>
                </a:graphic>
              </wp:anchor>
            </w:drawing>
          </mc:Choice>
          <mc:Fallback>
            <w:pict>
              <v:shape w14:anchorId="639A39E5" id="Ink 1485" o:spid="_x0000_s1026" type="#_x0000_t75" style="position:absolute;margin-left:171.4pt;margin-top:68.05pt;width:6.5pt;height:2.1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">
                <v:imagedata r:id="rId2822" o:title=""/>
              </v:shape>
            </w:pict>
          </mc:Fallback>
        </mc:AlternateContent>
      </w:r>
      <w:r w:rsidR="00D3590F">
        <w:rPr>
          <w:noProof/>
        </w:rPr>
        <mc:AlternateContent>
          <mc:Choice Requires="wpi">
            <w:drawing>
              <wp:anchor distT="0" distB="0" distL="114300" distR="114300" simplePos="0" relativeHeight="253159424" behindDoc="0" locked="0" layoutInCell="1" allowOverlap="1">
                <wp:simplePos x="0" y="0"/>
                <wp:positionH relativeFrom="column">
                  <wp:posOffset>2221040</wp:posOffset>
                </wp:positionH>
                <wp:positionV relativeFrom="paragraph">
                  <wp:posOffset>836790</wp:posOffset>
                </wp:positionV>
                <wp:extent cx="49680" cy="115560"/>
                <wp:effectExtent l="57150" t="57150" r="45720" b="56515"/>
                <wp:wrapNone/>
                <wp:docPr id="1484" name="Ink 1484"/>
                <wp:cNvGraphicFramePr/>
                <a:graphic xmlns:a="http://schemas.openxmlformats.org/drawingml/2006/main">
                  <a:graphicData uri="http://schemas.microsoft.com/office/word/2010/wordprocessingInk">
                    <w14:contentPart bwMode="auto" r:id="rId2823">
                      <w14:nvContentPartPr>
                        <w14:cNvContentPartPr/>
                      </w14:nvContentPartPr>
                      <w14:xfrm>
                        <a:off x="0" y="0"/>
                        <a:ext cx="49680" cy="115560"/>
                      </w14:xfrm>
                    </w14:contentPart>
                  </a:graphicData>
                </a:graphic>
              </wp:anchor>
            </w:drawing>
          </mc:Choice>
          <mc:Fallback>
            <w:pict>
              <v:shape w14:anchorId="724808E9" id="Ink 1484" o:spid="_x0000_s1026" type="#_x0000_t75" style="position:absolute;margin-left:173.95pt;margin-top:65.05pt;width:5.6pt;height:10.9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">
                <v:imagedata r:id="rId2824" o:title=""/>
              </v:shape>
            </w:pict>
          </mc:Fallback>
        </mc:AlternateContent>
      </w:r>
      <w:r w:rsidR="00D3590F">
        <w:rPr>
          <w:noProof/>
        </w:rPr>
        <mc:AlternateContent>
          <mc:Choice Requires="wpi">
            <w:drawing>
              <wp:anchor distT="0" distB="0" distL="114300" distR="114300" simplePos="0" relativeHeight="253158400" behindDoc="0" locked="0" layoutInCell="1" allowOverlap="1">
                <wp:simplePos x="0" y="0"/>
                <wp:positionH relativeFrom="column">
                  <wp:posOffset>2949320</wp:posOffset>
                </wp:positionH>
                <wp:positionV relativeFrom="paragraph">
                  <wp:posOffset>647790</wp:posOffset>
                </wp:positionV>
                <wp:extent cx="68400" cy="99720"/>
                <wp:effectExtent l="38100" t="38100" r="27305" b="52705"/>
                <wp:wrapNone/>
                <wp:docPr id="1483" name="Ink 1483"/>
                <wp:cNvGraphicFramePr/>
                <a:graphic xmlns:a="http://schemas.openxmlformats.org/drawingml/2006/main">
                  <a:graphicData uri="http://schemas.microsoft.com/office/word/2010/wordprocessingInk">
                    <w14:contentPart bwMode="auto" r:id="rId2825">
                      <w14:nvContentPartPr>
                        <w14:cNvContentPartPr/>
                      </w14:nvContentPartPr>
                      <w14:xfrm>
                        <a:off x="0" y="0"/>
                        <a:ext cx="68400" cy="99720"/>
                      </w14:xfrm>
                    </w14:contentPart>
                  </a:graphicData>
                </a:graphic>
              </wp:anchor>
            </w:drawing>
          </mc:Choice>
          <mc:Fallback>
            <w:pict>
              <v:shape w14:anchorId="6F11BDA1" id="Ink 1483" o:spid="_x0000_s1026" type="#_x0000_t75" style="position:absolute;margin-left:231.35pt;margin-top:50.25pt;width:7.2pt;height:9.4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">
                <v:imagedata r:id="rId2826" o:title=""/>
              </v:shape>
            </w:pict>
          </mc:Fallback>
        </mc:AlternateContent>
      </w:r>
      <w:r w:rsidR="00D3590F">
        <w:rPr>
          <w:noProof/>
        </w:rPr>
        <mc:AlternateContent>
          <mc:Choice Requires="wpi">
            <w:drawing>
              <wp:anchor distT="0" distB="0" distL="114300" distR="114300" simplePos="0" relativeHeight="253157376" behindDoc="0" locked="0" layoutInCell="1" allowOverlap="1">
                <wp:simplePos x="0" y="0"/>
                <wp:positionH relativeFrom="column">
                  <wp:posOffset>2866520</wp:posOffset>
                </wp:positionH>
                <wp:positionV relativeFrom="paragraph">
                  <wp:posOffset>685230</wp:posOffset>
                </wp:positionV>
                <wp:extent cx="49320" cy="65160"/>
                <wp:effectExtent l="38100" t="38100" r="46355" b="49530"/>
                <wp:wrapNone/>
                <wp:docPr id="1482" name="Ink 1482"/>
                <wp:cNvGraphicFramePr/>
                <a:graphic xmlns:a="http://schemas.openxmlformats.org/drawingml/2006/main">
                  <a:graphicData uri="http://schemas.microsoft.com/office/word/2010/wordprocessingInk">
                    <w14:contentPart bwMode="auto" r:id="rId2827">
                      <w14:nvContentPartPr>
                        <w14:cNvContentPartPr/>
                      </w14:nvContentPartPr>
                      <w14:xfrm>
                        <a:off x="0" y="0"/>
                        <a:ext cx="49320" cy="65160"/>
                      </w14:xfrm>
                    </w14:contentPart>
                  </a:graphicData>
                </a:graphic>
              </wp:anchor>
            </w:drawing>
          </mc:Choice>
          <mc:Fallback>
            <w:pict>
              <v:shape w14:anchorId="01D2E23E" id="Ink 1482" o:spid="_x0000_s1026" type="#_x0000_t75" style="position:absolute;margin-left:225.05pt;margin-top:53.3pt;width:5.1pt;height:6.8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">
                <v:imagedata r:id="rId2828" o:title=""/>
              </v:shape>
            </w:pict>
          </mc:Fallback>
        </mc:AlternateContent>
      </w:r>
      <w:r w:rsidR="00D3590F">
        <w:rPr>
          <w:noProof/>
        </w:rPr>
        <mc:AlternateContent>
          <mc:Choice Requires="wpi">
            <w:drawing>
              <wp:anchor distT="0" distB="0" distL="114300" distR="114300" simplePos="0" relativeHeight="253156352" behindDoc="0" locked="0" layoutInCell="1" allowOverlap="1">
                <wp:simplePos x="0" y="0"/>
                <wp:positionH relativeFrom="column">
                  <wp:posOffset>2774720</wp:posOffset>
                </wp:positionH>
                <wp:positionV relativeFrom="paragraph">
                  <wp:posOffset>688830</wp:posOffset>
                </wp:positionV>
                <wp:extent cx="55080" cy="9000"/>
                <wp:effectExtent l="57150" t="57150" r="40640" b="48260"/>
                <wp:wrapNone/>
                <wp:docPr id="1481" name="Ink 1481"/>
                <wp:cNvGraphicFramePr/>
                <a:graphic xmlns:a="http://schemas.openxmlformats.org/drawingml/2006/main">
                  <a:graphicData uri="http://schemas.microsoft.com/office/word/2010/wordprocessingInk">
                    <w14:contentPart bwMode="auto" r:id="rId2829">
                      <w14:nvContentPartPr>
                        <w14:cNvContentPartPr/>
                      </w14:nvContentPartPr>
                      <w14:xfrm>
                        <a:off x="0" y="0"/>
                        <a:ext cx="55080" cy="9000"/>
                      </w14:xfrm>
                    </w14:contentPart>
                  </a:graphicData>
                </a:graphic>
              </wp:anchor>
            </w:drawing>
          </mc:Choice>
          <mc:Fallback>
            <w:pict>
              <v:shape w14:anchorId="0F62EE9A" id="Ink 1481" o:spid="_x0000_s1026" type="#_x0000_t75" style="position:absolute;margin-left:217.8pt;margin-top:53.35pt;width:5.75pt;height:2.3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">
                <v:imagedata r:id="rId2830" o:title=""/>
              </v:shape>
            </w:pict>
          </mc:Fallback>
        </mc:AlternateContent>
      </w:r>
      <w:r w:rsidR="00D3590F">
        <w:rPr>
          <w:noProof/>
        </w:rPr>
        <mc:AlternateContent>
          <mc:Choice Requires="wpi">
            <w:drawing>
              <wp:anchor distT="0" distB="0" distL="114300" distR="114300" simplePos="0" relativeHeight="253155328" behindDoc="0" locked="0" layoutInCell="1" allowOverlap="1">
                <wp:simplePos x="0" y="0"/>
                <wp:positionH relativeFrom="column">
                  <wp:posOffset>2793800</wp:posOffset>
                </wp:positionH>
                <wp:positionV relativeFrom="paragraph">
                  <wp:posOffset>646350</wp:posOffset>
                </wp:positionV>
                <wp:extent cx="45360" cy="129600"/>
                <wp:effectExtent l="57150" t="38100" r="50165" b="60960"/>
                <wp:wrapNone/>
                <wp:docPr id="1480" name="Ink 1480"/>
                <wp:cNvGraphicFramePr/>
                <a:graphic xmlns:a="http://schemas.openxmlformats.org/drawingml/2006/main">
                  <a:graphicData uri="http://schemas.microsoft.com/office/word/2010/wordprocessingInk">
                    <w14:contentPart bwMode="auto" r:id="rId2831">
                      <w14:nvContentPartPr>
                        <w14:cNvContentPartPr/>
                      </w14:nvContentPartPr>
                      <w14:xfrm>
                        <a:off x="0" y="0"/>
                        <a:ext cx="45360" cy="129600"/>
                      </w14:xfrm>
                    </w14:contentPart>
                  </a:graphicData>
                </a:graphic>
              </wp:anchor>
            </w:drawing>
          </mc:Choice>
          <mc:Fallback>
            <w:pict>
              <v:shape w14:anchorId="0D30C1F6" id="Ink 1480" o:spid="_x0000_s1026" type="#_x0000_t75" style="position:absolute;margin-left:218.95pt;margin-top:49.95pt;width:5.3pt;height:12.1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">
                <v:imagedata r:id="rId2832" o:title=""/>
              </v:shape>
            </w:pict>
          </mc:Fallback>
        </mc:AlternateContent>
      </w:r>
      <w:r w:rsidR="00D3590F">
        <w:rPr>
          <w:noProof/>
        </w:rPr>
        <mc:AlternateContent>
          <mc:Choice Requires="wpi">
            <w:drawing>
              <wp:anchor distT="0" distB="0" distL="114300" distR="114300" simplePos="0" relativeHeight="253154304" behindDoc="0" locked="0" layoutInCell="1" allowOverlap="1">
                <wp:simplePos x="0" y="0"/>
                <wp:positionH relativeFrom="column">
                  <wp:posOffset>2700920</wp:posOffset>
                </wp:positionH>
                <wp:positionV relativeFrom="paragraph">
                  <wp:posOffset>671190</wp:posOffset>
                </wp:positionV>
                <wp:extent cx="38880" cy="70920"/>
                <wp:effectExtent l="57150" t="38100" r="56515" b="43815"/>
                <wp:wrapNone/>
                <wp:docPr id="1479" name="Ink 1479"/>
                <wp:cNvGraphicFramePr/>
                <a:graphic xmlns:a="http://schemas.openxmlformats.org/drawingml/2006/main">
                  <a:graphicData uri="http://schemas.microsoft.com/office/word/2010/wordprocessingInk">
                    <w14:contentPart bwMode="auto" r:id="rId2833">
                      <w14:nvContentPartPr>
                        <w14:cNvContentPartPr/>
                      </w14:nvContentPartPr>
                      <w14:xfrm>
                        <a:off x="0" y="0"/>
                        <a:ext cx="38880" cy="70920"/>
                      </w14:xfrm>
                    </w14:contentPart>
                  </a:graphicData>
                </a:graphic>
              </wp:anchor>
            </w:drawing>
          </mc:Choice>
          <mc:Fallback>
            <w:pict>
              <v:shape w14:anchorId="086428DA" id="Ink 1479" o:spid="_x0000_s1026" type="#_x0000_t75" style="position:absolute;margin-left:211.75pt;margin-top:52.1pt;width:4.6pt;height:7.1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">
                <v:imagedata r:id="rId2834" o:title=""/>
              </v:shape>
            </w:pict>
          </mc:Fallback>
        </mc:AlternateContent>
      </w:r>
      <w:r w:rsidR="00D3590F">
        <w:rPr>
          <w:noProof/>
        </w:rPr>
        <mc:AlternateContent>
          <mc:Choice Requires="wpi">
            <w:drawing>
              <wp:anchor distT="0" distB="0" distL="114300" distR="114300" simplePos="0" relativeHeight="253153280" behindDoc="0" locked="0" layoutInCell="1" allowOverlap="1">
                <wp:simplePos x="0" y="0"/>
                <wp:positionH relativeFrom="column">
                  <wp:posOffset>2601560</wp:posOffset>
                </wp:positionH>
                <wp:positionV relativeFrom="paragraph">
                  <wp:posOffset>667950</wp:posOffset>
                </wp:positionV>
                <wp:extent cx="79200" cy="86040"/>
                <wp:effectExtent l="57150" t="57150" r="54610" b="47625"/>
                <wp:wrapNone/>
                <wp:docPr id="1478" name="Ink 1478"/>
                <wp:cNvGraphicFramePr/>
                <a:graphic xmlns:a="http://schemas.openxmlformats.org/drawingml/2006/main">
                  <a:graphicData uri="http://schemas.microsoft.com/office/word/2010/wordprocessingInk">
                    <w14:contentPart bwMode="auto" r:id="rId2835">
                      <w14:nvContentPartPr>
                        <w14:cNvContentPartPr/>
                      </w14:nvContentPartPr>
                      <w14:xfrm>
                        <a:off x="0" y="0"/>
                        <a:ext cx="79200" cy="86040"/>
                      </w14:xfrm>
                    </w14:contentPart>
                  </a:graphicData>
                </a:graphic>
              </wp:anchor>
            </w:drawing>
          </mc:Choice>
          <mc:Fallback>
            <w:pict>
              <v:shape w14:anchorId="4502AC14" id="Ink 1478" o:spid="_x0000_s1026" type="#_x0000_t75" style="position:absolute;margin-left:203.85pt;margin-top:51.65pt;width:8.3pt;height:8.7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">
                <v:imagedata r:id="rId2836" o:title=""/>
              </v:shape>
            </w:pict>
          </mc:Fallback>
        </mc:AlternateContent>
      </w:r>
      <w:r w:rsidR="00D3590F">
        <w:rPr>
          <w:noProof/>
        </w:rPr>
        <mc:AlternateContent>
          <mc:Choice Requires="wpi">
            <w:drawing>
              <wp:anchor distT="0" distB="0" distL="114300" distR="114300" simplePos="0" relativeHeight="253152256" behindDoc="0" locked="0" layoutInCell="1" allowOverlap="1">
                <wp:simplePos x="0" y="0"/>
                <wp:positionH relativeFrom="column">
                  <wp:posOffset>2102960</wp:posOffset>
                </wp:positionH>
                <wp:positionV relativeFrom="paragraph">
                  <wp:posOffset>659310</wp:posOffset>
                </wp:positionV>
                <wp:extent cx="83160" cy="88200"/>
                <wp:effectExtent l="57150" t="57150" r="50800" b="45720"/>
                <wp:wrapNone/>
                <wp:docPr id="1477" name="Ink 1477"/>
                <wp:cNvGraphicFramePr/>
                <a:graphic xmlns:a="http://schemas.openxmlformats.org/drawingml/2006/main">
                  <a:graphicData uri="http://schemas.microsoft.com/office/word/2010/wordprocessingInk">
                    <w14:contentPart bwMode="auto" r:id="rId2837">
                      <w14:nvContentPartPr>
                        <w14:cNvContentPartPr/>
                      </w14:nvContentPartPr>
                      <w14:xfrm>
                        <a:off x="0" y="0"/>
                        <a:ext cx="83160" cy="88200"/>
                      </w14:xfrm>
                    </w14:contentPart>
                  </a:graphicData>
                </a:graphic>
              </wp:anchor>
            </w:drawing>
          </mc:Choice>
          <mc:Fallback>
            <w:pict>
              <v:shape w14:anchorId="1C026687" id="Ink 1477" o:spid="_x0000_s1026" type="#_x0000_t75" style="position:absolute;margin-left:164.7pt;margin-top:51.15pt;width:8.25pt;height:8.5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">
                <v:imagedata r:id="rId2838" o:title=""/>
              </v:shape>
            </w:pict>
          </mc:Fallback>
        </mc:AlternateContent>
      </w:r>
      <w:r w:rsidR="00D3590F">
        <w:rPr>
          <w:noProof/>
        </w:rPr>
        <mc:AlternateContent>
          <mc:Choice Requires="wpi">
            <w:drawing>
              <wp:anchor distT="0" distB="0" distL="114300" distR="114300" simplePos="0" relativeHeight="253151232" behindDoc="0" locked="0" layoutInCell="1" allowOverlap="1">
                <wp:simplePos x="0" y="0"/>
                <wp:positionH relativeFrom="column">
                  <wp:posOffset>2333360</wp:posOffset>
                </wp:positionH>
                <wp:positionV relativeFrom="paragraph">
                  <wp:posOffset>667230</wp:posOffset>
                </wp:positionV>
                <wp:extent cx="69120" cy="85680"/>
                <wp:effectExtent l="38100" t="57150" r="26670" b="48260"/>
                <wp:wrapNone/>
                <wp:docPr id="1476" name="Ink 1476"/>
                <wp:cNvGraphicFramePr/>
                <a:graphic xmlns:a="http://schemas.openxmlformats.org/drawingml/2006/main">
                  <a:graphicData uri="http://schemas.microsoft.com/office/word/2010/wordprocessingInk">
                    <w14:contentPart bwMode="auto" r:id="rId2839">
                      <w14:nvContentPartPr>
                        <w14:cNvContentPartPr/>
                      </w14:nvContentPartPr>
                      <w14:xfrm>
                        <a:off x="0" y="0"/>
                        <a:ext cx="69120" cy="85680"/>
                      </w14:xfrm>
                    </w14:contentPart>
                  </a:graphicData>
                </a:graphic>
              </wp:anchor>
            </w:drawing>
          </mc:Choice>
          <mc:Fallback>
            <w:pict>
              <v:shape w14:anchorId="1E1063B9" id="Ink 1476" o:spid="_x0000_s1026" type="#_x0000_t75" style="position:absolute;margin-left:182.9pt;margin-top:51.75pt;width:7.2pt;height:8.4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">
                <v:imagedata r:id="rId2840" o:title=""/>
              </v:shape>
            </w:pict>
          </mc:Fallback>
        </mc:AlternateContent>
      </w:r>
      <w:r w:rsidR="00D3590F">
        <w:rPr>
          <w:noProof/>
        </w:rPr>
        <mc:AlternateContent>
          <mc:Choice Requires="wpi">
            <w:drawing>
              <wp:anchor distT="0" distB="0" distL="114300" distR="114300" simplePos="0" relativeHeight="253150208" behindDoc="0" locked="0" layoutInCell="1" allowOverlap="1">
                <wp:simplePos x="0" y="0"/>
                <wp:positionH relativeFrom="column">
                  <wp:posOffset>2263880</wp:posOffset>
                </wp:positionH>
                <wp:positionV relativeFrom="paragraph">
                  <wp:posOffset>683790</wp:posOffset>
                </wp:positionV>
                <wp:extent cx="45360" cy="52560"/>
                <wp:effectExtent l="57150" t="38100" r="50165" b="43180"/>
                <wp:wrapNone/>
                <wp:docPr id="1475" name="Ink 1475"/>
                <wp:cNvGraphicFramePr/>
                <a:graphic xmlns:a="http://schemas.openxmlformats.org/drawingml/2006/main">
                  <a:graphicData uri="http://schemas.microsoft.com/office/word/2010/wordprocessingInk">
                    <w14:contentPart bwMode="auto" r:id="rId2841">
                      <w14:nvContentPartPr>
                        <w14:cNvContentPartPr/>
                      </w14:nvContentPartPr>
                      <w14:xfrm>
                        <a:off x="0" y="0"/>
                        <a:ext cx="45360" cy="52560"/>
                      </w14:xfrm>
                    </w14:contentPart>
                  </a:graphicData>
                </a:graphic>
              </wp:anchor>
            </w:drawing>
          </mc:Choice>
          <mc:Fallback>
            <w:pict>
              <v:shape w14:anchorId="79EC3DBA" id="Ink 1475" o:spid="_x0000_s1026" type="#_x0000_t75" style="position:absolute;margin-left:177.6pt;margin-top:53.2pt;width:4.9pt;height:5.7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">
                <v:imagedata r:id="rId2842" o:title=""/>
              </v:shape>
            </w:pict>
          </mc:Fallback>
        </mc:AlternateContent>
      </w:r>
      <w:r w:rsidR="00D3590F">
        <w:rPr>
          <w:noProof/>
        </w:rPr>
        <mc:AlternateContent>
          <mc:Choice Requires="wpi">
            <w:drawing>
              <wp:anchor distT="0" distB="0" distL="114300" distR="114300" simplePos="0" relativeHeight="253149184" behindDoc="0" locked="0" layoutInCell="1" allowOverlap="1">
                <wp:simplePos x="0" y="0"/>
                <wp:positionH relativeFrom="column">
                  <wp:posOffset>2176400</wp:posOffset>
                </wp:positionH>
                <wp:positionV relativeFrom="paragraph">
                  <wp:posOffset>680190</wp:posOffset>
                </wp:positionV>
                <wp:extent cx="58680" cy="4320"/>
                <wp:effectExtent l="38100" t="57150" r="55880" b="53340"/>
                <wp:wrapNone/>
                <wp:docPr id="1474" name="Ink 1474"/>
                <wp:cNvGraphicFramePr/>
                <a:graphic xmlns:a="http://schemas.openxmlformats.org/drawingml/2006/main">
                  <a:graphicData uri="http://schemas.microsoft.com/office/word/2010/wordprocessingInk">
                    <w14:contentPart bwMode="auto" r:id="rId2843">
                      <w14:nvContentPartPr>
                        <w14:cNvContentPartPr/>
                      </w14:nvContentPartPr>
                      <w14:xfrm>
                        <a:off x="0" y="0"/>
                        <a:ext cx="58680" cy="4320"/>
                      </w14:xfrm>
                    </w14:contentPart>
                  </a:graphicData>
                </a:graphic>
              </wp:anchor>
            </w:drawing>
          </mc:Choice>
          <mc:Fallback>
            <w:pict>
              <v:shape w14:anchorId="18E67236" id="Ink 1474" o:spid="_x0000_s1026" type="#_x0000_t75" style="position:absolute;margin-left:170.6pt;margin-top:52.7pt;width:6.1pt;height:2.2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">
                <v:imagedata r:id="rId2844" o:title=""/>
              </v:shape>
            </w:pict>
          </mc:Fallback>
        </mc:AlternateContent>
      </w:r>
      <w:r w:rsidR="00D3590F">
        <w:rPr>
          <w:noProof/>
        </w:rPr>
        <mc:AlternateContent>
          <mc:Choice Requires="wpi">
            <w:drawing>
              <wp:anchor distT="0" distB="0" distL="114300" distR="114300" simplePos="0" relativeHeight="253148160" behindDoc="0" locked="0" layoutInCell="1" allowOverlap="1">
                <wp:simplePos x="0" y="0"/>
                <wp:positionH relativeFrom="column">
                  <wp:posOffset>2194400</wp:posOffset>
                </wp:positionH>
                <wp:positionV relativeFrom="paragraph">
                  <wp:posOffset>650310</wp:posOffset>
                </wp:positionV>
                <wp:extent cx="41760" cy="105120"/>
                <wp:effectExtent l="57150" t="38100" r="53975" b="47625"/>
                <wp:wrapNone/>
                <wp:docPr id="1473" name="Ink 1473"/>
                <wp:cNvGraphicFramePr/>
                <a:graphic xmlns:a="http://schemas.openxmlformats.org/drawingml/2006/main">
                  <a:graphicData uri="http://schemas.microsoft.com/office/word/2010/wordprocessingInk">
                    <w14:contentPart bwMode="auto" r:id="rId2845">
                      <w14:nvContentPartPr>
                        <w14:cNvContentPartPr/>
                      </w14:nvContentPartPr>
                      <w14:xfrm>
                        <a:off x="0" y="0"/>
                        <a:ext cx="41760" cy="105120"/>
                      </w14:xfrm>
                    </w14:contentPart>
                  </a:graphicData>
                </a:graphic>
              </wp:anchor>
            </w:drawing>
          </mc:Choice>
          <mc:Fallback>
            <w:pict>
              <v:shape w14:anchorId="439011AD" id="Ink 1473" o:spid="_x0000_s1026" type="#_x0000_t75" style="position:absolute;margin-left:172pt;margin-top:50.3pt;width:4.75pt;height:10.2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">
                <v:imagedata r:id="rId2846" o:title=""/>
              </v:shape>
            </w:pict>
          </mc:Fallback>
        </mc:AlternateContent>
      </w:r>
      <w:r w:rsidR="00D3590F">
        <w:rPr>
          <w:noProof/>
        </w:rPr>
        <mc:AlternateContent>
          <mc:Choice Requires="wpi">
            <w:drawing>
              <wp:anchor distT="0" distB="0" distL="114300" distR="114300" simplePos="0" relativeHeight="253147136" behindDoc="0" locked="0" layoutInCell="1" allowOverlap="1">
                <wp:simplePos x="0" y="0"/>
                <wp:positionH relativeFrom="column">
                  <wp:posOffset>2940320</wp:posOffset>
                </wp:positionH>
                <wp:positionV relativeFrom="paragraph">
                  <wp:posOffset>378870</wp:posOffset>
                </wp:positionV>
                <wp:extent cx="65160" cy="81720"/>
                <wp:effectExtent l="38100" t="57150" r="30480" b="52070"/>
                <wp:wrapNone/>
                <wp:docPr id="1472" name="Ink 1472"/>
                <wp:cNvGraphicFramePr/>
                <a:graphic xmlns:a="http://schemas.openxmlformats.org/drawingml/2006/main">
                  <a:graphicData uri="http://schemas.microsoft.com/office/word/2010/wordprocessingInk">
                    <w14:contentPart bwMode="auto" r:id="rId2847">
                      <w14:nvContentPartPr>
                        <w14:cNvContentPartPr/>
                      </w14:nvContentPartPr>
                      <w14:xfrm>
                        <a:off x="0" y="0"/>
                        <a:ext cx="65160" cy="81720"/>
                      </w14:xfrm>
                    </w14:contentPart>
                  </a:graphicData>
                </a:graphic>
              </wp:anchor>
            </w:drawing>
          </mc:Choice>
          <mc:Fallback>
            <w:pict>
              <v:shape w14:anchorId="1F029F1F" id="Ink 1472" o:spid="_x0000_s1026" type="#_x0000_t75" style="position:absolute;margin-left:230.85pt;margin-top:29.05pt;width:6.65pt;height:8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">
                <v:imagedata r:id="rId2848" o:title=""/>
              </v:shape>
            </w:pict>
          </mc:Fallback>
        </mc:AlternateContent>
      </w:r>
      <w:r w:rsidR="00D3590F">
        <w:rPr>
          <w:noProof/>
        </w:rPr>
        <mc:AlternateContent>
          <mc:Choice Requires="wpi">
            <w:drawing>
              <wp:anchor distT="0" distB="0" distL="114300" distR="114300" simplePos="0" relativeHeight="253146112" behindDoc="0" locked="0" layoutInCell="1" allowOverlap="1">
                <wp:simplePos x="0" y="0"/>
                <wp:positionH relativeFrom="column">
                  <wp:posOffset>2875520</wp:posOffset>
                </wp:positionH>
                <wp:positionV relativeFrom="paragraph">
                  <wp:posOffset>402270</wp:posOffset>
                </wp:positionV>
                <wp:extent cx="47880" cy="63720"/>
                <wp:effectExtent l="57150" t="38100" r="28575" b="50800"/>
                <wp:wrapNone/>
                <wp:docPr id="1471" name="Ink 1471"/>
                <wp:cNvGraphicFramePr/>
                <a:graphic xmlns:a="http://schemas.openxmlformats.org/drawingml/2006/main">
                  <a:graphicData uri="http://schemas.microsoft.com/office/word/2010/wordprocessingInk">
                    <w14:contentPart bwMode="auto" r:id="rId2849">
                      <w14:nvContentPartPr>
                        <w14:cNvContentPartPr/>
                      </w14:nvContentPartPr>
                      <w14:xfrm>
                        <a:off x="0" y="0"/>
                        <a:ext cx="47880" cy="63720"/>
                      </w14:xfrm>
                    </w14:contentPart>
                  </a:graphicData>
                </a:graphic>
              </wp:anchor>
            </w:drawing>
          </mc:Choice>
          <mc:Fallback>
            <w:pict>
              <v:shape w14:anchorId="338EB75E" id="Ink 1471" o:spid="_x0000_s1026" type="#_x0000_t75" style="position:absolute;margin-left:225.45pt;margin-top:31.05pt;width:5.25pt;height:6.6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">
                <v:imagedata r:id="rId2850" o:title=""/>
              </v:shape>
            </w:pict>
          </mc:Fallback>
        </mc:AlternateContent>
      </w:r>
      <w:r w:rsidR="00D3590F">
        <w:rPr>
          <w:noProof/>
        </w:rPr>
        <mc:AlternateContent>
          <mc:Choice Requires="wpi">
            <w:drawing>
              <wp:anchor distT="0" distB="0" distL="114300" distR="114300" simplePos="0" relativeHeight="253145088" behindDoc="0" locked="0" layoutInCell="1" allowOverlap="1">
                <wp:simplePos x="0" y="0"/>
                <wp:positionH relativeFrom="column">
                  <wp:posOffset>2789480</wp:posOffset>
                </wp:positionH>
                <wp:positionV relativeFrom="paragraph">
                  <wp:posOffset>387870</wp:posOffset>
                </wp:positionV>
                <wp:extent cx="45720" cy="7920"/>
                <wp:effectExtent l="57150" t="57150" r="49530" b="49530"/>
                <wp:wrapNone/>
                <wp:docPr id="1470" name="Ink 1470"/>
                <wp:cNvGraphicFramePr/>
                <a:graphic xmlns:a="http://schemas.openxmlformats.org/drawingml/2006/main">
                  <a:graphicData uri="http://schemas.microsoft.com/office/word/2010/wordprocessingInk">
                    <w14:contentPart bwMode="auto" r:id="rId2851">
                      <w14:nvContentPartPr>
                        <w14:cNvContentPartPr/>
                      </w14:nvContentPartPr>
                      <w14:xfrm>
                        <a:off x="0" y="0"/>
                        <a:ext cx="45720" cy="7920"/>
                      </w14:xfrm>
                    </w14:contentPart>
                  </a:graphicData>
                </a:graphic>
              </wp:anchor>
            </w:drawing>
          </mc:Choice>
          <mc:Fallback>
            <w:pict>
              <v:shape w14:anchorId="771D46C6" id="Ink 1470" o:spid="_x0000_s1026" type="#_x0000_t75" style="position:absolute;margin-left:218.9pt;margin-top:29.75pt;width:5.05pt;height:2.1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">
                <v:imagedata r:id="rId2852" o:title=""/>
              </v:shape>
            </w:pict>
          </mc:Fallback>
        </mc:AlternateContent>
      </w:r>
      <w:r w:rsidR="00D3590F">
        <w:rPr>
          <w:noProof/>
        </w:rPr>
        <mc:AlternateContent>
          <mc:Choice Requires="wpi">
            <w:drawing>
              <wp:anchor distT="0" distB="0" distL="114300" distR="114300" simplePos="0" relativeHeight="253144064" behindDoc="0" locked="0" layoutInCell="1" allowOverlap="1">
                <wp:simplePos x="0" y="0"/>
                <wp:positionH relativeFrom="column">
                  <wp:posOffset>2803880</wp:posOffset>
                </wp:positionH>
                <wp:positionV relativeFrom="paragraph">
                  <wp:posOffset>339630</wp:posOffset>
                </wp:positionV>
                <wp:extent cx="55080" cy="136800"/>
                <wp:effectExtent l="57150" t="38100" r="21590" b="53975"/>
                <wp:wrapNone/>
                <wp:docPr id="1469" name="Ink 1469"/>
                <wp:cNvGraphicFramePr/>
                <a:graphic xmlns:a="http://schemas.openxmlformats.org/drawingml/2006/main">
                  <a:graphicData uri="http://schemas.microsoft.com/office/word/2010/wordprocessingInk">
                    <w14:contentPart bwMode="auto" r:id="rId2853">
                      <w14:nvContentPartPr>
                        <w14:cNvContentPartPr/>
                      </w14:nvContentPartPr>
                      <w14:xfrm>
                        <a:off x="0" y="0"/>
                        <a:ext cx="55080" cy="136800"/>
                      </w14:xfrm>
                    </w14:contentPart>
                  </a:graphicData>
                </a:graphic>
              </wp:anchor>
            </w:drawing>
          </mc:Choice>
          <mc:Fallback>
            <w:pict>
              <v:shape w14:anchorId="08269099" id="Ink 1469" o:spid="_x0000_s1026" type="#_x0000_t75" style="position:absolute;margin-left:220.05pt;margin-top:26.05pt;width:5.65pt;height:12.4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">
                <v:imagedata r:id="rId2854" o:title=""/>
              </v:shape>
            </w:pict>
          </mc:Fallback>
        </mc:AlternateContent>
      </w:r>
      <w:r w:rsidR="00D3590F">
        <w:rPr>
          <w:noProof/>
        </w:rPr>
        <mc:AlternateContent>
          <mc:Choice Requires="wpi">
            <w:drawing>
              <wp:anchor distT="0" distB="0" distL="114300" distR="114300" simplePos="0" relativeHeight="253143040" behindDoc="0" locked="0" layoutInCell="1" allowOverlap="1">
                <wp:simplePos x="0" y="0"/>
                <wp:positionH relativeFrom="column">
                  <wp:posOffset>2726840</wp:posOffset>
                </wp:positionH>
                <wp:positionV relativeFrom="paragraph">
                  <wp:posOffset>389310</wp:posOffset>
                </wp:positionV>
                <wp:extent cx="20520" cy="46080"/>
                <wp:effectExtent l="38100" t="57150" r="55880" b="49530"/>
                <wp:wrapNone/>
                <wp:docPr id="1468" name="Ink 1468"/>
                <wp:cNvGraphicFramePr/>
                <a:graphic xmlns:a="http://schemas.openxmlformats.org/drawingml/2006/main">
                  <a:graphicData uri="http://schemas.microsoft.com/office/word/2010/wordprocessingInk">
                    <w14:contentPart bwMode="auto" r:id="rId2855">
                      <w14:nvContentPartPr>
                        <w14:cNvContentPartPr/>
                      </w14:nvContentPartPr>
                      <w14:xfrm>
                        <a:off x="0" y="0"/>
                        <a:ext cx="20520" cy="46080"/>
                      </w14:xfrm>
                    </w14:contentPart>
                  </a:graphicData>
                </a:graphic>
              </wp:anchor>
            </w:drawing>
          </mc:Choice>
          <mc:Fallback>
            <w:pict>
              <v:shape w14:anchorId="0133333B" id="Ink 1468" o:spid="_x0000_s1026" type="#_x0000_t75" style="position:absolute;margin-left:213.85pt;margin-top:29.9pt;width:3.15pt;height:5.1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">
                <v:imagedata r:id="rId2856" o:title=""/>
              </v:shape>
            </w:pict>
          </mc:Fallback>
        </mc:AlternateContent>
      </w:r>
      <w:r w:rsidR="00D3590F">
        <w:rPr>
          <w:noProof/>
        </w:rPr>
        <mc:AlternateContent>
          <mc:Choice Requires="wpi">
            <w:drawing>
              <wp:anchor distT="0" distB="0" distL="114300" distR="114300" simplePos="0" relativeHeight="253142016" behindDoc="0" locked="0" layoutInCell="1" allowOverlap="1">
                <wp:simplePos x="0" y="0"/>
                <wp:positionH relativeFrom="column">
                  <wp:posOffset>2626040</wp:posOffset>
                </wp:positionH>
                <wp:positionV relativeFrom="paragraph">
                  <wp:posOffset>366270</wp:posOffset>
                </wp:positionV>
                <wp:extent cx="71280" cy="106200"/>
                <wp:effectExtent l="38100" t="38100" r="62230" b="46355"/>
                <wp:wrapNone/>
                <wp:docPr id="1467" name="Ink 1467"/>
                <wp:cNvGraphicFramePr/>
                <a:graphic xmlns:a="http://schemas.openxmlformats.org/drawingml/2006/main">
                  <a:graphicData uri="http://schemas.microsoft.com/office/word/2010/wordprocessingInk">
                    <w14:contentPart bwMode="auto" r:id="rId2857">
                      <w14:nvContentPartPr>
                        <w14:cNvContentPartPr/>
                      </w14:nvContentPartPr>
                      <w14:xfrm>
                        <a:off x="0" y="0"/>
                        <a:ext cx="71280" cy="106200"/>
                      </w14:xfrm>
                    </w14:contentPart>
                  </a:graphicData>
                </a:graphic>
              </wp:anchor>
            </w:drawing>
          </mc:Choice>
          <mc:Fallback>
            <w:pict>
              <v:shape w14:anchorId="0739C5B2" id="Ink 1467" o:spid="_x0000_s1026" type="#_x0000_t75" style="position:absolute;margin-left:205.75pt;margin-top:28pt;width:7.4pt;height:10.1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">
                <v:imagedata r:id="rId2858" o:title=""/>
              </v:shape>
            </w:pict>
          </mc:Fallback>
        </mc:AlternateContent>
      </w:r>
      <w:r w:rsidR="00D3590F">
        <w:rPr>
          <w:noProof/>
        </w:rPr>
        <mc:AlternateContent>
          <mc:Choice Requires="wpi">
            <w:drawing>
              <wp:anchor distT="0" distB="0" distL="114300" distR="114300" simplePos="0" relativeHeight="253140992" behindDoc="0" locked="0" layoutInCell="1" allowOverlap="1">
                <wp:simplePos x="0" y="0"/>
                <wp:positionH relativeFrom="column">
                  <wp:posOffset>2121320</wp:posOffset>
                </wp:positionH>
                <wp:positionV relativeFrom="paragraph">
                  <wp:posOffset>364470</wp:posOffset>
                </wp:positionV>
                <wp:extent cx="78480" cy="100440"/>
                <wp:effectExtent l="38100" t="38100" r="55245" b="52070"/>
                <wp:wrapNone/>
                <wp:docPr id="1466" name="Ink 1466"/>
                <wp:cNvGraphicFramePr/>
                <a:graphic xmlns:a="http://schemas.openxmlformats.org/drawingml/2006/main">
                  <a:graphicData uri="http://schemas.microsoft.com/office/word/2010/wordprocessingInk">
                    <w14:contentPart bwMode="auto" r:id="rId2859">
                      <w14:nvContentPartPr>
                        <w14:cNvContentPartPr/>
                      </w14:nvContentPartPr>
                      <w14:xfrm>
                        <a:off x="0" y="0"/>
                        <a:ext cx="78480" cy="100440"/>
                      </w14:xfrm>
                    </w14:contentPart>
                  </a:graphicData>
                </a:graphic>
              </wp:anchor>
            </w:drawing>
          </mc:Choice>
          <mc:Fallback>
            <w:pict>
              <v:shape w14:anchorId="44AB2FAB" id="Ink 1466" o:spid="_x0000_s1026" type="#_x0000_t75" style="position:absolute;margin-left:166.05pt;margin-top:27.85pt;width:8.15pt;height:9.7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">
                <v:imagedata r:id="rId2860" o:title=""/>
              </v:shape>
            </w:pict>
          </mc:Fallback>
        </mc:AlternateContent>
      </w:r>
      <w:r w:rsidR="00D3590F">
        <w:rPr>
          <w:noProof/>
        </w:rPr>
        <mc:AlternateContent>
          <mc:Choice Requires="wpi">
            <w:drawing>
              <wp:anchor distT="0" distB="0" distL="114300" distR="114300" simplePos="0" relativeHeight="253139968" behindDoc="0" locked="0" layoutInCell="1" allowOverlap="1">
                <wp:simplePos x="0" y="0"/>
                <wp:positionH relativeFrom="column">
                  <wp:posOffset>2431640</wp:posOffset>
                </wp:positionH>
                <wp:positionV relativeFrom="paragraph">
                  <wp:posOffset>384630</wp:posOffset>
                </wp:positionV>
                <wp:extent cx="69840" cy="73080"/>
                <wp:effectExtent l="38100" t="38100" r="26035" b="41275"/>
                <wp:wrapNone/>
                <wp:docPr id="1465" name="Ink 1465"/>
                <wp:cNvGraphicFramePr/>
                <a:graphic xmlns:a="http://schemas.openxmlformats.org/drawingml/2006/main">
                  <a:graphicData uri="http://schemas.microsoft.com/office/word/2010/wordprocessingInk">
                    <w14:contentPart bwMode="auto" r:id="rId2861">
                      <w14:nvContentPartPr>
                        <w14:cNvContentPartPr/>
                      </w14:nvContentPartPr>
                      <w14:xfrm>
                        <a:off x="0" y="0"/>
                        <a:ext cx="69840" cy="73080"/>
                      </w14:xfrm>
                    </w14:contentPart>
                  </a:graphicData>
                </a:graphic>
              </wp:anchor>
            </w:drawing>
          </mc:Choice>
          <mc:Fallback>
            <w:pict>
              <v:shape w14:anchorId="781F0F21" id="Ink 1465" o:spid="_x0000_s1026" type="#_x0000_t75" style="position:absolute;margin-left:190.6pt;margin-top:29.5pt;width:7.3pt;height:7.2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">
                <v:imagedata r:id="rId2862" o:title=""/>
              </v:shape>
            </w:pict>
          </mc:Fallback>
        </mc:AlternateContent>
      </w:r>
      <w:r w:rsidR="00D3590F">
        <w:rPr>
          <w:noProof/>
        </w:rPr>
        <mc:AlternateContent>
          <mc:Choice Requires="wpi">
            <w:drawing>
              <wp:anchor distT="0" distB="0" distL="114300" distR="114300" simplePos="0" relativeHeight="253138944" behindDoc="0" locked="0" layoutInCell="1" allowOverlap="1">
                <wp:simplePos x="0" y="0"/>
                <wp:positionH relativeFrom="column">
                  <wp:posOffset>2342000</wp:posOffset>
                </wp:positionH>
                <wp:positionV relativeFrom="paragraph">
                  <wp:posOffset>380310</wp:posOffset>
                </wp:positionV>
                <wp:extent cx="55080" cy="65160"/>
                <wp:effectExtent l="38100" t="38100" r="40640" b="49530"/>
                <wp:wrapNone/>
                <wp:docPr id="1464" name="Ink 1464"/>
                <wp:cNvGraphicFramePr/>
                <a:graphic xmlns:a="http://schemas.openxmlformats.org/drawingml/2006/main">
                  <a:graphicData uri="http://schemas.microsoft.com/office/word/2010/wordprocessingInk">
                    <w14:contentPart bwMode="auto" r:id="rId2863">
                      <w14:nvContentPartPr>
                        <w14:cNvContentPartPr/>
                      </w14:nvContentPartPr>
                      <w14:xfrm>
                        <a:off x="0" y="0"/>
                        <a:ext cx="55080" cy="65160"/>
                      </w14:xfrm>
                    </w14:contentPart>
                  </a:graphicData>
                </a:graphic>
              </wp:anchor>
            </w:drawing>
          </mc:Choice>
          <mc:Fallback>
            <w:pict>
              <v:shape w14:anchorId="72EC88F5" id="Ink 1464" o:spid="_x0000_s1026" type="#_x0000_t75" style="position:absolute;margin-left:183.85pt;margin-top:29.35pt;width:5.75pt;height:6.6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">
                <v:imagedata r:id="rId2864" o:title=""/>
              </v:shape>
            </w:pict>
          </mc:Fallback>
        </mc:AlternateContent>
      </w:r>
      <w:r w:rsidR="00D3590F">
        <w:rPr>
          <w:noProof/>
        </w:rPr>
        <mc:AlternateContent>
          <mc:Choice Requires="wpi">
            <w:drawing>
              <wp:anchor distT="0" distB="0" distL="114300" distR="114300" simplePos="0" relativeHeight="253137920" behindDoc="0" locked="0" layoutInCell="1" allowOverlap="1">
                <wp:simplePos x="0" y="0"/>
                <wp:positionH relativeFrom="column">
                  <wp:posOffset>2232560</wp:posOffset>
                </wp:positionH>
                <wp:positionV relativeFrom="paragraph">
                  <wp:posOffset>377070</wp:posOffset>
                </wp:positionV>
                <wp:extent cx="59040" cy="10080"/>
                <wp:effectExtent l="38100" t="57150" r="55880" b="47625"/>
                <wp:wrapNone/>
                <wp:docPr id="1463" name="Ink 1463"/>
                <wp:cNvGraphicFramePr/>
                <a:graphic xmlns:a="http://schemas.openxmlformats.org/drawingml/2006/main">
                  <a:graphicData uri="http://schemas.microsoft.com/office/word/2010/wordprocessingInk">
                    <w14:contentPart bwMode="auto" r:id="rId2865">
                      <w14:nvContentPartPr>
                        <w14:cNvContentPartPr/>
                      </w14:nvContentPartPr>
                      <w14:xfrm>
                        <a:off x="0" y="0"/>
                        <a:ext cx="59040" cy="10080"/>
                      </w14:xfrm>
                    </w14:contentPart>
                  </a:graphicData>
                </a:graphic>
              </wp:anchor>
            </w:drawing>
          </mc:Choice>
          <mc:Fallback>
            <w:pict>
              <v:shape w14:anchorId="7A6FFB4E" id="Ink 1463" o:spid="_x0000_s1026" type="#_x0000_t75" style="position:absolute;margin-left:175.05pt;margin-top:28.8pt;width:6pt;height:2.4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">
                <v:imagedata r:id="rId2866" o:title=""/>
              </v:shape>
            </w:pict>
          </mc:Fallback>
        </mc:AlternateContent>
      </w:r>
      <w:r w:rsidR="00D3590F">
        <w:rPr>
          <w:noProof/>
        </w:rPr>
        <mc:AlternateContent>
          <mc:Choice Requires="wpi">
            <w:drawing>
              <wp:anchor distT="0" distB="0" distL="114300" distR="114300" simplePos="0" relativeHeight="253136896" behindDoc="0" locked="0" layoutInCell="1" allowOverlap="1">
                <wp:simplePos x="0" y="0"/>
                <wp:positionH relativeFrom="column">
                  <wp:posOffset>2255240</wp:posOffset>
                </wp:positionH>
                <wp:positionV relativeFrom="paragraph">
                  <wp:posOffset>341430</wp:posOffset>
                </wp:positionV>
                <wp:extent cx="58680" cy="111240"/>
                <wp:effectExtent l="38100" t="57150" r="55880" b="60325"/>
                <wp:wrapNone/>
                <wp:docPr id="1462" name="Ink 1462"/>
                <wp:cNvGraphicFramePr/>
                <a:graphic xmlns:a="http://schemas.openxmlformats.org/drawingml/2006/main">
                  <a:graphicData uri="http://schemas.microsoft.com/office/word/2010/wordprocessingInk">
                    <w14:contentPart bwMode="auto" r:id="rId2867">
                      <w14:nvContentPartPr>
                        <w14:cNvContentPartPr/>
                      </w14:nvContentPartPr>
                      <w14:xfrm>
                        <a:off x="0" y="0"/>
                        <a:ext cx="58680" cy="111240"/>
                      </w14:xfrm>
                    </w14:contentPart>
                  </a:graphicData>
                </a:graphic>
              </wp:anchor>
            </w:drawing>
          </mc:Choice>
          <mc:Fallback>
            <w:pict>
              <v:shape w14:anchorId="4FA8904F" id="Ink 1462" o:spid="_x0000_s1026" type="#_x0000_t75" style="position:absolute;margin-left:176.6pt;margin-top:26.05pt;width:6.25pt;height:10.6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">
                <v:imagedata r:id="rId2868" o:title=""/>
              </v:shape>
            </w:pict>
          </mc:Fallback>
        </mc:AlternateContent>
      </w:r>
      <w:r w:rsidR="00D3590F">
        <w:rPr>
          <w:noProof/>
        </w:rPr>
        <mc:AlternateContent>
          <mc:Choice Requires="wpi">
            <w:drawing>
              <wp:anchor distT="0" distB="0" distL="114300" distR="114300" simplePos="0" relativeHeight="253135872" behindDoc="0" locked="0" layoutInCell="1" allowOverlap="1">
                <wp:simplePos x="0" y="0"/>
                <wp:positionH relativeFrom="column">
                  <wp:posOffset>2762120</wp:posOffset>
                </wp:positionH>
                <wp:positionV relativeFrom="paragraph">
                  <wp:posOffset>1367430</wp:posOffset>
                </wp:positionV>
                <wp:extent cx="55440" cy="101880"/>
                <wp:effectExtent l="38100" t="38100" r="59055" b="50800"/>
                <wp:wrapNone/>
                <wp:docPr id="1461" name="Ink 1461"/>
                <wp:cNvGraphicFramePr/>
                <a:graphic xmlns:a="http://schemas.openxmlformats.org/drawingml/2006/main">
                  <a:graphicData uri="http://schemas.microsoft.com/office/word/2010/wordprocessingInk">
                    <w14:contentPart bwMode="auto" r:id="rId2869">
                      <w14:nvContentPartPr>
                        <w14:cNvContentPartPr/>
                      </w14:nvContentPartPr>
                      <w14:xfrm>
                        <a:off x="0" y="0"/>
                        <a:ext cx="55440" cy="101880"/>
                      </w14:xfrm>
                    </w14:contentPart>
                  </a:graphicData>
                </a:graphic>
              </wp:anchor>
            </w:drawing>
          </mc:Choice>
          <mc:Fallback>
            <w:pict>
              <v:shape w14:anchorId="5E6DC9DA" id="Ink 1461" o:spid="_x0000_s1026" type="#_x0000_t75" style="position:absolute;margin-left:216.45pt;margin-top:106.75pt;width:6.4pt;height:9.9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">
                <v:imagedata r:id="rId2870" o:title=""/>
              </v:shape>
            </w:pict>
          </mc:Fallback>
        </mc:AlternateContent>
      </w:r>
      <w:r w:rsidR="00D3590F">
        <w:rPr>
          <w:noProof/>
        </w:rPr>
        <mc:AlternateContent>
          <mc:Choice Requires="wpi">
            <w:drawing>
              <wp:anchor distT="0" distB="0" distL="114300" distR="114300" simplePos="0" relativeHeight="253134848" behindDoc="0" locked="0" layoutInCell="1" allowOverlap="1">
                <wp:simplePos x="0" y="0"/>
                <wp:positionH relativeFrom="column">
                  <wp:posOffset>2615240</wp:posOffset>
                </wp:positionH>
                <wp:positionV relativeFrom="paragraph">
                  <wp:posOffset>1362030</wp:posOffset>
                </wp:positionV>
                <wp:extent cx="113400" cy="94320"/>
                <wp:effectExtent l="57150" t="38100" r="39370" b="58420"/>
                <wp:wrapNone/>
                <wp:docPr id="1460" name="Ink 1460"/>
                <wp:cNvGraphicFramePr/>
                <a:graphic xmlns:a="http://schemas.openxmlformats.org/drawingml/2006/main">
                  <a:graphicData uri="http://schemas.microsoft.com/office/word/2010/wordprocessingInk">
                    <w14:contentPart bwMode="auto" r:id="rId2871">
                      <w14:nvContentPartPr>
                        <w14:cNvContentPartPr/>
                      </w14:nvContentPartPr>
                      <w14:xfrm>
                        <a:off x="0" y="0"/>
                        <a:ext cx="113400" cy="94320"/>
                      </w14:xfrm>
                    </w14:contentPart>
                  </a:graphicData>
                </a:graphic>
              </wp:anchor>
            </w:drawing>
          </mc:Choice>
          <mc:Fallback>
            <w:pict>
              <v:shape w14:anchorId="22B14BF5" id="Ink 1460" o:spid="_x0000_s1026" type="#_x0000_t75" style="position:absolute;margin-left:205pt;margin-top:106.25pt;width:10.9pt;height:9.4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">
                <v:imagedata r:id="rId2872" o:title=""/>
              </v:shape>
            </w:pict>
          </mc:Fallback>
        </mc:AlternateContent>
      </w:r>
      <w:r w:rsidR="00D3590F">
        <w:rPr>
          <w:noProof/>
        </w:rPr>
        <mc:AlternateContent>
          <mc:Choice Requires="wpi">
            <w:drawing>
              <wp:anchor distT="0" distB="0" distL="114300" distR="114300" simplePos="0" relativeHeight="253133824" behindDoc="0" locked="0" layoutInCell="1" allowOverlap="1">
                <wp:simplePos x="0" y="0"/>
                <wp:positionH relativeFrom="column">
                  <wp:posOffset>2503280</wp:posOffset>
                </wp:positionH>
                <wp:positionV relativeFrom="paragraph">
                  <wp:posOffset>1382910</wp:posOffset>
                </wp:positionV>
                <wp:extent cx="63720" cy="68040"/>
                <wp:effectExtent l="38100" t="38100" r="50800" b="65405"/>
                <wp:wrapNone/>
                <wp:docPr id="1459" name="Ink 1459"/>
                <wp:cNvGraphicFramePr/>
                <a:graphic xmlns:a="http://schemas.openxmlformats.org/drawingml/2006/main">
                  <a:graphicData uri="http://schemas.microsoft.com/office/word/2010/wordprocessingInk">
                    <w14:contentPart bwMode="auto" r:id="rId2873">
                      <w14:nvContentPartPr>
                        <w14:cNvContentPartPr/>
                      </w14:nvContentPartPr>
                      <w14:xfrm>
                        <a:off x="0" y="0"/>
                        <a:ext cx="63720" cy="68040"/>
                      </w14:xfrm>
                    </w14:contentPart>
                  </a:graphicData>
                </a:graphic>
              </wp:anchor>
            </w:drawing>
          </mc:Choice>
          <mc:Fallback>
            <w:pict>
              <v:shape w14:anchorId="77005271" id="Ink 1459" o:spid="_x0000_s1026" type="#_x0000_t75" style="position:absolute;margin-left:196.15pt;margin-top:107.9pt;width:6.9pt;height:7.3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">
                <v:imagedata r:id="rId2874" o:title=""/>
              </v:shape>
            </w:pict>
          </mc:Fallback>
        </mc:AlternateContent>
      </w:r>
      <w:r w:rsidR="00D3590F">
        <w:rPr>
          <w:noProof/>
        </w:rPr>
        <mc:AlternateContent>
          <mc:Choice Requires="wpi">
            <w:drawing>
              <wp:anchor distT="0" distB="0" distL="114300" distR="114300" simplePos="0" relativeHeight="253132800" behindDoc="0" locked="0" layoutInCell="1" allowOverlap="1">
                <wp:simplePos x="0" y="0"/>
                <wp:positionH relativeFrom="column">
                  <wp:posOffset>2407160</wp:posOffset>
                </wp:positionH>
                <wp:positionV relativeFrom="paragraph">
                  <wp:posOffset>1333950</wp:posOffset>
                </wp:positionV>
                <wp:extent cx="78120" cy="125280"/>
                <wp:effectExtent l="57150" t="57150" r="0" b="46355"/>
                <wp:wrapNone/>
                <wp:docPr id="1458" name="Ink 1458"/>
                <wp:cNvGraphicFramePr/>
                <a:graphic xmlns:a="http://schemas.openxmlformats.org/drawingml/2006/main">
                  <a:graphicData uri="http://schemas.microsoft.com/office/word/2010/wordprocessingInk">
                    <w14:contentPart bwMode="auto" r:id="rId2875">
                      <w14:nvContentPartPr>
                        <w14:cNvContentPartPr/>
                      </w14:nvContentPartPr>
                      <w14:xfrm>
                        <a:off x="0" y="0"/>
                        <a:ext cx="78120" cy="125280"/>
                      </w14:xfrm>
                    </w14:contentPart>
                  </a:graphicData>
                </a:graphic>
              </wp:anchor>
            </w:drawing>
          </mc:Choice>
          <mc:Fallback>
            <w:pict>
              <v:shape w14:anchorId="3DE74A82" id="Ink 1458" o:spid="_x0000_s1026" type="#_x0000_t75" style="position:absolute;margin-left:188.8pt;margin-top:104.4pt;width:7.65pt;height:11.5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">
                <v:imagedata r:id="rId2876" o:title=""/>
              </v:shape>
            </w:pict>
          </mc:Fallback>
        </mc:AlternateContent>
      </w:r>
      <w:r w:rsidR="00D3590F">
        <w:rPr>
          <w:noProof/>
        </w:rPr>
        <mc:AlternateContent>
          <mc:Choice Requires="wpi">
            <w:drawing>
              <wp:anchor distT="0" distB="0" distL="114300" distR="114300" simplePos="0" relativeHeight="253131776" behindDoc="0" locked="0" layoutInCell="1" allowOverlap="1">
                <wp:simplePos x="0" y="0"/>
                <wp:positionH relativeFrom="column">
                  <wp:posOffset>2042480</wp:posOffset>
                </wp:positionH>
                <wp:positionV relativeFrom="paragraph">
                  <wp:posOffset>1136670</wp:posOffset>
                </wp:positionV>
                <wp:extent cx="1049400" cy="94680"/>
                <wp:effectExtent l="38100" t="38100" r="55880" b="57785"/>
                <wp:wrapNone/>
                <wp:docPr id="1457" name="Ink 1457"/>
                <wp:cNvGraphicFramePr/>
                <a:graphic xmlns:a="http://schemas.openxmlformats.org/drawingml/2006/main">
                  <a:graphicData uri="http://schemas.microsoft.com/office/word/2010/wordprocessingInk">
                    <w14:contentPart bwMode="auto" r:id="rId2877">
                      <w14:nvContentPartPr>
                        <w14:cNvContentPartPr/>
                      </w14:nvContentPartPr>
                      <w14:xfrm>
                        <a:off x="0" y="0"/>
                        <a:ext cx="1049400" cy="94680"/>
                      </w14:xfrm>
                    </w14:contentPart>
                  </a:graphicData>
                </a:graphic>
              </wp:anchor>
            </w:drawing>
          </mc:Choice>
          <mc:Fallback>
            <w:pict>
              <v:shape w14:anchorId="458B2F79" id="Ink 1457" o:spid="_x0000_s1026" type="#_x0000_t75" style="position:absolute;margin-left:160.1pt;margin-top:88.5pt;width:84.55pt;height:9.6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">
                <v:imagedata r:id="rId2878" o:title=""/>
              </v:shape>
            </w:pict>
          </mc:Fallback>
        </mc:AlternateContent>
      </w:r>
      <w:r w:rsidR="00D3590F">
        <w:rPr>
          <w:noProof/>
        </w:rPr>
        <mc:AlternateContent>
          <mc:Choice Requires="wpi">
            <w:drawing>
              <wp:anchor distT="0" distB="0" distL="114300" distR="114300" simplePos="0" relativeHeight="253130752" behindDoc="0" locked="0" layoutInCell="1" allowOverlap="1">
                <wp:simplePos x="0" y="0"/>
                <wp:positionH relativeFrom="column">
                  <wp:posOffset>2042840</wp:posOffset>
                </wp:positionH>
                <wp:positionV relativeFrom="paragraph">
                  <wp:posOffset>254670</wp:posOffset>
                </wp:positionV>
                <wp:extent cx="1052280" cy="882720"/>
                <wp:effectExtent l="38100" t="57150" r="52705" b="50800"/>
                <wp:wrapNone/>
                <wp:docPr id="1456" name="Ink 1456"/>
                <wp:cNvGraphicFramePr/>
                <a:graphic xmlns:a="http://schemas.openxmlformats.org/drawingml/2006/main">
                  <a:graphicData uri="http://schemas.microsoft.com/office/word/2010/wordprocessingInk">
                    <w14:contentPart bwMode="auto" r:id="rId2879">
                      <w14:nvContentPartPr>
                        <w14:cNvContentPartPr/>
                      </w14:nvContentPartPr>
                      <w14:xfrm>
                        <a:off x="0" y="0"/>
                        <a:ext cx="1052280" cy="882720"/>
                      </w14:xfrm>
                    </w14:contentPart>
                  </a:graphicData>
                </a:graphic>
              </wp:anchor>
            </w:drawing>
          </mc:Choice>
          <mc:Fallback>
            <w:pict>
              <v:shape w14:anchorId="22F8C91B" id="Ink 1456" o:spid="_x0000_s1026" type="#_x0000_t75" style="position:absolute;margin-left:160.05pt;margin-top:19.05pt;width:84.85pt;height:71.7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">
                <v:imagedata r:id="rId2880" o:title=""/>
              </v:shape>
            </w:pict>
          </mc:Fallback>
        </mc:AlternateContent>
      </w:r>
      <w:r w:rsidR="00D3590F">
        <w:rPr>
          <w:noProof/>
        </w:rPr>
        <mc:AlternateContent>
          <mc:Choice Requires="wpi">
            <w:drawing>
              <wp:anchor distT="0" distB="0" distL="114300" distR="114300" simplePos="0" relativeHeight="253129728" behindDoc="0" locked="0" layoutInCell="1" allowOverlap="1">
                <wp:simplePos x="0" y="0"/>
                <wp:positionH relativeFrom="column">
                  <wp:posOffset>2022680</wp:posOffset>
                </wp:positionH>
                <wp:positionV relativeFrom="paragraph">
                  <wp:posOffset>283830</wp:posOffset>
                </wp:positionV>
                <wp:extent cx="36720" cy="880920"/>
                <wp:effectExtent l="38100" t="57150" r="59055" b="52705"/>
                <wp:wrapNone/>
                <wp:docPr id="1455" name="Ink 1455"/>
                <wp:cNvGraphicFramePr/>
                <a:graphic xmlns:a="http://schemas.openxmlformats.org/drawingml/2006/main">
                  <a:graphicData uri="http://schemas.microsoft.com/office/word/2010/wordprocessingInk">
                    <w14:contentPart bwMode="auto" r:id="rId2881">
                      <w14:nvContentPartPr>
                        <w14:cNvContentPartPr/>
                      </w14:nvContentPartPr>
                      <w14:xfrm>
                        <a:off x="0" y="0"/>
                        <a:ext cx="36720" cy="880920"/>
                      </w14:xfrm>
                    </w14:contentPart>
                  </a:graphicData>
                </a:graphic>
              </wp:anchor>
            </w:drawing>
          </mc:Choice>
          <mc:Fallback>
            <w:pict>
              <v:shape w14:anchorId="4384746C" id="Ink 1455" o:spid="_x0000_s1026" type="#_x0000_t75" style="position:absolute;margin-left:158.4pt;margin-top:21.55pt;width:4.85pt;height:71.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">
                <v:imagedata r:id="rId2882" o:title=""/>
              </v:shape>
            </w:pict>
          </mc:Fallback>
        </mc:AlternateContent>
      </w:r>
      <w:r w:rsidR="00D3590F">
        <w:rPr>
          <w:noProof/>
        </w:rPr>
        <mc:AlternateContent>
          <mc:Choice Requires="wpi">
            <w:drawing>
              <wp:anchor distT="0" distB="0" distL="114300" distR="114300" simplePos="0" relativeHeight="253128704" behindDoc="0" locked="0" layoutInCell="1" allowOverlap="1">
                <wp:simplePos x="0" y="0"/>
                <wp:positionH relativeFrom="column">
                  <wp:posOffset>1089200</wp:posOffset>
                </wp:positionH>
                <wp:positionV relativeFrom="paragraph">
                  <wp:posOffset>1149990</wp:posOffset>
                </wp:positionV>
                <wp:extent cx="643680" cy="84960"/>
                <wp:effectExtent l="38100" t="57150" r="23495" b="48895"/>
                <wp:wrapNone/>
                <wp:docPr id="1454" name="Ink 1454"/>
                <wp:cNvGraphicFramePr/>
                <a:graphic xmlns:a="http://schemas.openxmlformats.org/drawingml/2006/main">
                  <a:graphicData uri="http://schemas.microsoft.com/office/word/2010/wordprocessingInk">
                    <w14:contentPart bwMode="auto" r:id="rId2883">
                      <w14:nvContentPartPr>
                        <w14:cNvContentPartPr/>
                      </w14:nvContentPartPr>
                      <w14:xfrm>
                        <a:off x="0" y="0"/>
                        <a:ext cx="643680" cy="84960"/>
                      </w14:xfrm>
                    </w14:contentPart>
                  </a:graphicData>
                </a:graphic>
              </wp:anchor>
            </w:drawing>
          </mc:Choice>
          <mc:Fallback>
            <w:pict>
              <v:shape w14:anchorId="53D1B39D" id="Ink 1454" o:spid="_x0000_s1026" type="#_x0000_t75" style="position:absolute;margin-left:84.95pt;margin-top:89.45pt;width:52.65pt;height:8.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">
                <v:imagedata r:id="rId2884" o:title=""/>
              </v:shape>
            </w:pict>
          </mc:Fallback>
        </mc:AlternateContent>
      </w:r>
      <w:r w:rsidR="00D3590F">
        <w:rPr>
          <w:noProof/>
        </w:rPr>
        <mc:AlternateContent>
          <mc:Choice Requires="wpi">
            <w:drawing>
              <wp:anchor distT="0" distB="0" distL="114300" distR="114300" simplePos="0" relativeHeight="253127680" behindDoc="0" locked="0" layoutInCell="1" allowOverlap="1">
                <wp:simplePos x="0" y="0"/>
                <wp:positionH relativeFrom="column">
                  <wp:posOffset>1108640</wp:posOffset>
                </wp:positionH>
                <wp:positionV relativeFrom="paragraph">
                  <wp:posOffset>1019670</wp:posOffset>
                </wp:positionV>
                <wp:extent cx="675720" cy="75960"/>
                <wp:effectExtent l="38100" t="57150" r="29210" b="57785"/>
                <wp:wrapNone/>
                <wp:docPr id="1453" name="Ink 1453"/>
                <wp:cNvGraphicFramePr/>
                <a:graphic xmlns:a="http://schemas.openxmlformats.org/drawingml/2006/main">
                  <a:graphicData uri="http://schemas.microsoft.com/office/word/2010/wordprocessingInk">
                    <w14:contentPart bwMode="auto" r:id="rId2885">
                      <w14:nvContentPartPr>
                        <w14:cNvContentPartPr/>
                      </w14:nvContentPartPr>
                      <w14:xfrm>
                        <a:off x="0" y="0"/>
                        <a:ext cx="675720" cy="75960"/>
                      </w14:xfrm>
                    </w14:contentPart>
                  </a:graphicData>
                </a:graphic>
              </wp:anchor>
            </w:drawing>
          </mc:Choice>
          <mc:Fallback>
            <w:pict>
              <v:shape w14:anchorId="7DDF1817" id="Ink 1453" o:spid="_x0000_s1026" type="#_x0000_t75" style="position:absolute;margin-left:86.7pt;margin-top:79.35pt;width:54.9pt;height:7.7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">
                <v:imagedata r:id="rId2886" o:title=""/>
              </v:shape>
            </w:pict>
          </mc:Fallback>
        </mc:AlternateContent>
      </w:r>
      <w:r w:rsidR="00D3590F">
        <w:rPr>
          <w:noProof/>
        </w:rPr>
        <mc:AlternateContent>
          <mc:Choice Requires="wpi">
            <w:drawing>
              <wp:anchor distT="0" distB="0" distL="114300" distR="114300" simplePos="0" relativeHeight="253126656" behindDoc="0" locked="0" layoutInCell="1" allowOverlap="1">
                <wp:simplePos x="0" y="0"/>
                <wp:positionH relativeFrom="column">
                  <wp:posOffset>1055000</wp:posOffset>
                </wp:positionH>
                <wp:positionV relativeFrom="paragraph">
                  <wp:posOffset>877110</wp:posOffset>
                </wp:positionV>
                <wp:extent cx="645480" cy="75960"/>
                <wp:effectExtent l="38100" t="57150" r="40640" b="57785"/>
                <wp:wrapNone/>
                <wp:docPr id="1452" name="Ink 1452"/>
                <wp:cNvGraphicFramePr/>
                <a:graphic xmlns:a="http://schemas.openxmlformats.org/drawingml/2006/main">
                  <a:graphicData uri="http://schemas.microsoft.com/office/word/2010/wordprocessingInk">
                    <w14:contentPart bwMode="auto" r:id="rId2887">
                      <w14:nvContentPartPr>
                        <w14:cNvContentPartPr/>
                      </w14:nvContentPartPr>
                      <w14:xfrm>
                        <a:off x="0" y="0"/>
                        <a:ext cx="645480" cy="75960"/>
                      </w14:xfrm>
                    </w14:contentPart>
                  </a:graphicData>
                </a:graphic>
              </wp:anchor>
            </w:drawing>
          </mc:Choice>
          <mc:Fallback>
            <w:pict>
              <v:shape w14:anchorId="0A3AED6E" id="Ink 1452" o:spid="_x0000_s1026" type="#_x0000_t75" style="position:absolute;margin-left:82.4pt;margin-top:68.05pt;width:52.55pt;height:7.9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">
                <v:imagedata r:id="rId2888" o:title=""/>
              </v:shape>
            </w:pict>
          </mc:Fallback>
        </mc:AlternateContent>
      </w:r>
      <w:r w:rsidR="00D3590F">
        <w:rPr>
          <w:noProof/>
        </w:rPr>
        <mc:AlternateContent>
          <mc:Choice Requires="wpi">
            <w:drawing>
              <wp:anchor distT="0" distB="0" distL="114300" distR="114300" simplePos="0" relativeHeight="253125632" behindDoc="0" locked="0" layoutInCell="1" allowOverlap="1">
                <wp:simplePos x="0" y="0"/>
                <wp:positionH relativeFrom="column">
                  <wp:posOffset>1069760</wp:posOffset>
                </wp:positionH>
                <wp:positionV relativeFrom="paragraph">
                  <wp:posOffset>718710</wp:posOffset>
                </wp:positionV>
                <wp:extent cx="667080" cy="73800"/>
                <wp:effectExtent l="38100" t="57150" r="19050" b="59690"/>
                <wp:wrapNone/>
                <wp:docPr id="1451" name="Ink 1451"/>
                <wp:cNvGraphicFramePr/>
                <a:graphic xmlns:a="http://schemas.openxmlformats.org/drawingml/2006/main">
                  <a:graphicData uri="http://schemas.microsoft.com/office/word/2010/wordprocessingInk">
                    <w14:contentPart bwMode="auto" r:id="rId2889">
                      <w14:nvContentPartPr>
                        <w14:cNvContentPartPr/>
                      </w14:nvContentPartPr>
                      <w14:xfrm>
                        <a:off x="0" y="0"/>
                        <a:ext cx="667080" cy="73800"/>
                      </w14:xfrm>
                    </w14:contentPart>
                  </a:graphicData>
                </a:graphic>
              </wp:anchor>
            </w:drawing>
          </mc:Choice>
          <mc:Fallback>
            <w:pict>
              <v:shape w14:anchorId="5095E8C9" id="Ink 1451" o:spid="_x0000_s1026" type="#_x0000_t75" style="position:absolute;margin-left:83.5pt;margin-top:55.6pt;width:54.25pt;height:7.5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">
                <v:imagedata r:id="rId2890" o:title=""/>
              </v:shape>
            </w:pict>
          </mc:Fallback>
        </mc:AlternateContent>
      </w:r>
      <w:r w:rsidR="00D3590F">
        <w:rPr>
          <w:noProof/>
        </w:rPr>
        <mc:AlternateContent>
          <mc:Choice Requires="wpi">
            <w:drawing>
              <wp:anchor distT="0" distB="0" distL="114300" distR="114300" simplePos="0" relativeHeight="253124608" behindDoc="0" locked="0" layoutInCell="1" allowOverlap="1">
                <wp:simplePos x="0" y="0"/>
                <wp:positionH relativeFrom="column">
                  <wp:posOffset>1111160</wp:posOffset>
                </wp:positionH>
                <wp:positionV relativeFrom="paragraph">
                  <wp:posOffset>281310</wp:posOffset>
                </wp:positionV>
                <wp:extent cx="633600" cy="122040"/>
                <wp:effectExtent l="38100" t="57150" r="14605" b="49530"/>
                <wp:wrapNone/>
                <wp:docPr id="1450" name="Ink 1450"/>
                <wp:cNvGraphicFramePr/>
                <a:graphic xmlns:a="http://schemas.openxmlformats.org/drawingml/2006/main">
                  <a:graphicData uri="http://schemas.microsoft.com/office/word/2010/wordprocessingInk">
                    <w14:contentPart bwMode="auto" r:id="rId2891">
                      <w14:nvContentPartPr>
                        <w14:cNvContentPartPr/>
                      </w14:nvContentPartPr>
                      <w14:xfrm>
                        <a:off x="0" y="0"/>
                        <a:ext cx="633600" cy="122040"/>
                      </w14:xfrm>
                    </w14:contentPart>
                  </a:graphicData>
                </a:graphic>
              </wp:anchor>
            </w:drawing>
          </mc:Choice>
          <mc:Fallback>
            <w:pict>
              <v:shape w14:anchorId="035FD27F" id="Ink 1450" o:spid="_x0000_s1026" type="#_x0000_t75" style="position:absolute;margin-left:86.75pt;margin-top:21.15pt;width:51.7pt;height:11.6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">
                <v:imagedata r:id="rId2892" o:title=""/>
              </v:shape>
            </w:pict>
          </mc:Fallback>
        </mc:AlternateContent>
      </w:r>
      <w:r w:rsidR="00D3590F">
        <w:rPr>
          <w:noProof/>
        </w:rPr>
        <w:drawing>
          <wp:inline distT="0" distB="0" distL="0" distR="0" wp14:anchorId="10F0E145" wp14:editId="435A1B7B">
            <wp:extent cx="3571240" cy="1378132"/>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3"/>
                    <a:stretch>
                      <a:fillRect/>
                    </a:stretch>
                  </pic:blipFill>
                  <pic:spPr>
                    <a:xfrm>
                      <a:off x="0" y="0"/>
                      <a:ext cx="3589444" cy="1385157"/>
                    </a:xfrm>
                    <a:prstGeom prst="rect">
                      <a:avLst/>
                    </a:prstGeom>
                  </pic:spPr>
                </pic:pic>
              </a:graphicData>
            </a:graphic>
          </wp:inline>
        </w:drawing>
      </w:r>
    </w:p>
    <w:p w:rsidR="00DC297F" w:rsidRDefault="00DC297F" w:rsidP="00144EFF"/>
    <w:p w:rsidR="00DC297F" w:rsidRDefault="00DC297F" w:rsidP="00144EFF">
      <w:r>
        <w:rPr>
          <w:noProof/>
        </w:rPr>
        <w:lastRenderedPageBreak/>
        <w:drawing>
          <wp:inline distT="0" distB="0" distL="0" distR="0" wp14:anchorId="0D90DF48" wp14:editId="7762D8FC">
            <wp:extent cx="5943600" cy="509905"/>
            <wp:effectExtent l="0" t="0" r="0" b="4445"/>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4"/>
                    <a:stretch>
                      <a:fillRect/>
                    </a:stretch>
                  </pic:blipFill>
                  <pic:spPr>
                    <a:xfrm>
                      <a:off x="0" y="0"/>
                      <a:ext cx="5943600" cy="509905"/>
                    </a:xfrm>
                    <a:prstGeom prst="rect">
                      <a:avLst/>
                    </a:prstGeom>
                  </pic:spPr>
                </pic:pic>
              </a:graphicData>
            </a:graphic>
          </wp:inline>
        </w:drawing>
      </w:r>
    </w:p>
    <w:p w:rsidR="00DC297F" w:rsidRDefault="00DC297F" w:rsidP="00144EFF">
      <w:r>
        <w:rPr>
          <w:noProof/>
        </w:rPr>
        <mc:AlternateContent>
          <mc:Choice Requires="wpi">
            <w:drawing>
              <wp:anchor distT="0" distB="0" distL="114300" distR="114300" simplePos="0" relativeHeight="253205504" behindDoc="0" locked="0" layoutInCell="1" allowOverlap="1">
                <wp:simplePos x="0" y="0"/>
                <wp:positionH relativeFrom="column">
                  <wp:posOffset>722000</wp:posOffset>
                </wp:positionH>
                <wp:positionV relativeFrom="paragraph">
                  <wp:posOffset>274855</wp:posOffset>
                </wp:positionV>
                <wp:extent cx="81000" cy="6120"/>
                <wp:effectExtent l="57150" t="57150" r="52705" b="51435"/>
                <wp:wrapNone/>
                <wp:docPr id="1530" name="Ink 1530"/>
                <wp:cNvGraphicFramePr/>
                <a:graphic xmlns:a="http://schemas.openxmlformats.org/drawingml/2006/main">
                  <a:graphicData uri="http://schemas.microsoft.com/office/word/2010/wordprocessingInk">
                    <w14:contentPart bwMode="auto" r:id="rId2895">
                      <w14:nvContentPartPr>
                        <w14:cNvContentPartPr/>
                      </w14:nvContentPartPr>
                      <w14:xfrm>
                        <a:off x="0" y="0"/>
                        <a:ext cx="81000" cy="6120"/>
                      </w14:xfrm>
                    </w14:contentPart>
                  </a:graphicData>
                </a:graphic>
              </wp:anchor>
            </w:drawing>
          </mc:Choice>
          <mc:Fallback>
            <w:pict>
              <v:shape w14:anchorId="2B76B36A" id="Ink 1530" o:spid="_x0000_s1026" type="#_x0000_t75" style="position:absolute;margin-left:56pt;margin-top:20.7pt;width:8.15pt;height:2.3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">
                <v:imagedata r:id="rId2896" o:title=""/>
              </v:shape>
            </w:pict>
          </mc:Fallback>
        </mc:AlternateContent>
      </w:r>
      <w:r>
        <w:rPr>
          <w:noProof/>
        </w:rPr>
        <mc:AlternateContent>
          <mc:Choice Requires="wpi">
            <w:drawing>
              <wp:anchor distT="0" distB="0" distL="114300" distR="114300" simplePos="0" relativeHeight="253204480" behindDoc="0" locked="0" layoutInCell="1" allowOverlap="1">
                <wp:simplePos x="0" y="0"/>
                <wp:positionH relativeFrom="column">
                  <wp:posOffset>301880</wp:posOffset>
                </wp:positionH>
                <wp:positionV relativeFrom="paragraph">
                  <wp:posOffset>211135</wp:posOffset>
                </wp:positionV>
                <wp:extent cx="136080" cy="115200"/>
                <wp:effectExtent l="38100" t="57150" r="54610" b="56515"/>
                <wp:wrapNone/>
                <wp:docPr id="1529" name="Ink 1529"/>
                <wp:cNvGraphicFramePr/>
                <a:graphic xmlns:a="http://schemas.openxmlformats.org/drawingml/2006/main">
                  <a:graphicData uri="http://schemas.microsoft.com/office/word/2010/wordprocessingInk">
                    <w14:contentPart bwMode="auto" r:id="rId2897">
                      <w14:nvContentPartPr>
                        <w14:cNvContentPartPr/>
                      </w14:nvContentPartPr>
                      <w14:xfrm>
                        <a:off x="0" y="0"/>
                        <a:ext cx="136080" cy="115200"/>
                      </w14:xfrm>
                    </w14:contentPart>
                  </a:graphicData>
                </a:graphic>
              </wp:anchor>
            </w:drawing>
          </mc:Choice>
          <mc:Fallback>
            <w:pict>
              <v:shape w14:anchorId="29DAAA84" id="Ink 1529" o:spid="_x0000_s1026" type="#_x0000_t75" style="position:absolute;margin-left:23.05pt;margin-top:15.55pt;width:12.4pt;height:11.05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">
                <v:imagedata r:id="rId2898" o:title=""/>
              </v:shape>
            </w:pict>
          </mc:Fallback>
        </mc:AlternateContent>
      </w:r>
      <w:r>
        <w:rPr>
          <w:noProof/>
        </w:rPr>
        <mc:AlternateContent>
          <mc:Choice Requires="wpi">
            <w:drawing>
              <wp:anchor distT="0" distB="0" distL="114300" distR="114300" simplePos="0" relativeHeight="253203456" behindDoc="0" locked="0" layoutInCell="1" allowOverlap="1">
                <wp:simplePos x="0" y="0"/>
                <wp:positionH relativeFrom="column">
                  <wp:posOffset>213320</wp:posOffset>
                </wp:positionH>
                <wp:positionV relativeFrom="paragraph">
                  <wp:posOffset>227335</wp:posOffset>
                </wp:positionV>
                <wp:extent cx="53280" cy="72360"/>
                <wp:effectExtent l="38100" t="38100" r="42545" b="61595"/>
                <wp:wrapNone/>
                <wp:docPr id="1528" name="Ink 1528"/>
                <wp:cNvGraphicFramePr/>
                <a:graphic xmlns:a="http://schemas.openxmlformats.org/drawingml/2006/main">
                  <a:graphicData uri="http://schemas.microsoft.com/office/word/2010/wordprocessingInk">
                    <w14:contentPart bwMode="auto" r:id="rId2899">
                      <w14:nvContentPartPr>
                        <w14:cNvContentPartPr/>
                      </w14:nvContentPartPr>
                      <w14:xfrm>
                        <a:off x="0" y="0"/>
                        <a:ext cx="53280" cy="72360"/>
                      </w14:xfrm>
                    </w14:contentPart>
                  </a:graphicData>
                </a:graphic>
              </wp:anchor>
            </w:drawing>
          </mc:Choice>
          <mc:Fallback>
            <w:pict>
              <v:shape w14:anchorId="394D4B78" id="Ink 1528" o:spid="_x0000_s1026" type="#_x0000_t75" style="position:absolute;margin-left:15.95pt;margin-top:16.95pt;width:5.95pt;height:7.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">
                <v:imagedata r:id="rId2900" o:title=""/>
              </v:shape>
            </w:pict>
          </mc:Fallback>
        </mc:AlternateContent>
      </w:r>
      <w:r>
        <w:rPr>
          <w:noProof/>
        </w:rPr>
        <mc:AlternateContent>
          <mc:Choice Requires="wpi">
            <w:drawing>
              <wp:anchor distT="0" distB="0" distL="114300" distR="114300" simplePos="0" relativeHeight="253202432" behindDoc="0" locked="0" layoutInCell="1" allowOverlap="1">
                <wp:simplePos x="0" y="0"/>
                <wp:positionH relativeFrom="column">
                  <wp:posOffset>109640</wp:posOffset>
                </wp:positionH>
                <wp:positionV relativeFrom="paragraph">
                  <wp:posOffset>217615</wp:posOffset>
                </wp:positionV>
                <wp:extent cx="70200" cy="83520"/>
                <wp:effectExtent l="38100" t="38100" r="44450" b="50165"/>
                <wp:wrapNone/>
                <wp:docPr id="1527" name="Ink 1527"/>
                <wp:cNvGraphicFramePr/>
                <a:graphic xmlns:a="http://schemas.openxmlformats.org/drawingml/2006/main">
                  <a:graphicData uri="http://schemas.microsoft.com/office/word/2010/wordprocessingInk">
                    <w14:contentPart bwMode="auto" r:id="rId2901">
                      <w14:nvContentPartPr>
                        <w14:cNvContentPartPr/>
                      </w14:nvContentPartPr>
                      <w14:xfrm>
                        <a:off x="0" y="0"/>
                        <a:ext cx="70200" cy="83520"/>
                      </w14:xfrm>
                    </w14:contentPart>
                  </a:graphicData>
                </a:graphic>
              </wp:anchor>
            </w:drawing>
          </mc:Choice>
          <mc:Fallback>
            <w:pict>
              <v:shape w14:anchorId="02C3DB93" id="Ink 1527" o:spid="_x0000_s1026" type="#_x0000_t75" style="position:absolute;margin-left:7.9pt;margin-top:16.35pt;width:7.2pt;height:8.4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">
                <v:imagedata r:id="rId2902" o:title=""/>
              </v:shape>
            </w:pict>
          </mc:Fallback>
        </mc:AlternateContent>
      </w:r>
      <w:r>
        <w:rPr>
          <w:noProof/>
        </w:rPr>
        <mc:AlternateContent>
          <mc:Choice Requires="wpi">
            <w:drawing>
              <wp:anchor distT="0" distB="0" distL="114300" distR="114300" simplePos="0" relativeHeight="253200384" behindDoc="0" locked="0" layoutInCell="1" allowOverlap="1">
                <wp:simplePos x="0" y="0"/>
                <wp:positionH relativeFrom="column">
                  <wp:posOffset>3282680</wp:posOffset>
                </wp:positionH>
                <wp:positionV relativeFrom="paragraph">
                  <wp:posOffset>198175</wp:posOffset>
                </wp:positionV>
                <wp:extent cx="92880" cy="122400"/>
                <wp:effectExtent l="38100" t="57150" r="2540" b="49530"/>
                <wp:wrapNone/>
                <wp:docPr id="1525" name="Ink 1525"/>
                <wp:cNvGraphicFramePr/>
                <a:graphic xmlns:a="http://schemas.openxmlformats.org/drawingml/2006/main">
                  <a:graphicData uri="http://schemas.microsoft.com/office/word/2010/wordprocessingInk">
                    <w14:contentPart bwMode="auto" r:id="rId2903">
                      <w14:nvContentPartPr>
                        <w14:cNvContentPartPr/>
                      </w14:nvContentPartPr>
                      <w14:xfrm>
                        <a:off x="0" y="0"/>
                        <a:ext cx="92880" cy="122400"/>
                      </w14:xfrm>
                    </w14:contentPart>
                  </a:graphicData>
                </a:graphic>
              </wp:anchor>
            </w:drawing>
          </mc:Choice>
          <mc:Fallback>
            <w:pict>
              <v:shape w14:anchorId="5092B6F4" id="Ink 1525" o:spid="_x0000_s1026" type="#_x0000_t75" style="position:absolute;margin-left:257.65pt;margin-top:14.8pt;width:9.05pt;height:11.5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">
                <v:imagedata r:id="rId2904" o:title=""/>
              </v:shape>
            </w:pict>
          </mc:Fallback>
        </mc:AlternateContent>
      </w:r>
      <w:r>
        <w:rPr>
          <w:noProof/>
        </w:rPr>
        <mc:AlternateContent>
          <mc:Choice Requires="wpi">
            <w:drawing>
              <wp:anchor distT="0" distB="0" distL="114300" distR="114300" simplePos="0" relativeHeight="253199360" behindDoc="0" locked="0" layoutInCell="1" allowOverlap="1">
                <wp:simplePos x="0" y="0"/>
                <wp:positionH relativeFrom="column">
                  <wp:posOffset>3195200</wp:posOffset>
                </wp:positionH>
                <wp:positionV relativeFrom="paragraph">
                  <wp:posOffset>251455</wp:posOffset>
                </wp:positionV>
                <wp:extent cx="63000" cy="59040"/>
                <wp:effectExtent l="38100" t="38100" r="51435" b="55880"/>
                <wp:wrapNone/>
                <wp:docPr id="1524" name="Ink 1524"/>
                <wp:cNvGraphicFramePr/>
                <a:graphic xmlns:a="http://schemas.openxmlformats.org/drawingml/2006/main">
                  <a:graphicData uri="http://schemas.microsoft.com/office/word/2010/wordprocessingInk">
                    <w14:contentPart bwMode="auto" r:id="rId2905">
                      <w14:nvContentPartPr>
                        <w14:cNvContentPartPr/>
                      </w14:nvContentPartPr>
                      <w14:xfrm>
                        <a:off x="0" y="0"/>
                        <a:ext cx="63000" cy="59040"/>
                      </w14:xfrm>
                    </w14:contentPart>
                  </a:graphicData>
                </a:graphic>
              </wp:anchor>
            </w:drawing>
          </mc:Choice>
          <mc:Fallback>
            <w:pict>
              <v:shape w14:anchorId="14A24698" id="Ink 1524" o:spid="_x0000_s1026" type="#_x0000_t75" style="position:absolute;margin-left:250.85pt;margin-top:18.85pt;width:6.6pt;height:6.6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">
                <v:imagedata r:id="rId2906" o:title=""/>
              </v:shape>
            </w:pict>
          </mc:Fallback>
        </mc:AlternateContent>
      </w:r>
      <w:r>
        <w:rPr>
          <w:noProof/>
        </w:rPr>
        <mc:AlternateContent>
          <mc:Choice Requires="wpi">
            <w:drawing>
              <wp:anchor distT="0" distB="0" distL="114300" distR="114300" simplePos="0" relativeHeight="253198336" behindDoc="0" locked="0" layoutInCell="1" allowOverlap="1">
                <wp:simplePos x="0" y="0"/>
                <wp:positionH relativeFrom="column">
                  <wp:posOffset>3069200</wp:posOffset>
                </wp:positionH>
                <wp:positionV relativeFrom="paragraph">
                  <wp:posOffset>238495</wp:posOffset>
                </wp:positionV>
                <wp:extent cx="75240" cy="7920"/>
                <wp:effectExtent l="19050" t="57150" r="58420" b="49530"/>
                <wp:wrapNone/>
                <wp:docPr id="1523" name="Ink 1523"/>
                <wp:cNvGraphicFramePr/>
                <a:graphic xmlns:a="http://schemas.openxmlformats.org/drawingml/2006/main">
                  <a:graphicData uri="http://schemas.microsoft.com/office/word/2010/wordprocessingInk">
                    <w14:contentPart bwMode="auto" r:id="rId2907">
                      <w14:nvContentPartPr>
                        <w14:cNvContentPartPr/>
                      </w14:nvContentPartPr>
                      <w14:xfrm>
                        <a:off x="0" y="0"/>
                        <a:ext cx="75240" cy="7920"/>
                      </w14:xfrm>
                    </w14:contentPart>
                  </a:graphicData>
                </a:graphic>
              </wp:anchor>
            </w:drawing>
          </mc:Choice>
          <mc:Fallback>
            <w:pict>
              <v:shape w14:anchorId="1E050CB5" id="Ink 1523" o:spid="_x0000_s1026" type="#_x0000_t75" style="position:absolute;margin-left:240.9pt;margin-top:18.05pt;width:7.3pt;height:2.15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">
                <v:imagedata r:id="rId2908" o:title=""/>
              </v:shape>
            </w:pict>
          </mc:Fallback>
        </mc:AlternateContent>
      </w:r>
      <w:r>
        <w:rPr>
          <w:noProof/>
        </w:rPr>
        <mc:AlternateContent>
          <mc:Choice Requires="wpi">
            <w:drawing>
              <wp:anchor distT="0" distB="0" distL="114300" distR="114300" simplePos="0" relativeHeight="253197312" behindDoc="0" locked="0" layoutInCell="1" allowOverlap="1">
                <wp:simplePos x="0" y="0"/>
                <wp:positionH relativeFrom="column">
                  <wp:posOffset>3112400</wp:posOffset>
                </wp:positionH>
                <wp:positionV relativeFrom="paragraph">
                  <wp:posOffset>192775</wp:posOffset>
                </wp:positionV>
                <wp:extent cx="69120" cy="145800"/>
                <wp:effectExtent l="38100" t="38100" r="45720" b="45085"/>
                <wp:wrapNone/>
                <wp:docPr id="1522" name="Ink 1522"/>
                <wp:cNvGraphicFramePr/>
                <a:graphic xmlns:a="http://schemas.openxmlformats.org/drawingml/2006/main">
                  <a:graphicData uri="http://schemas.microsoft.com/office/word/2010/wordprocessingInk">
                    <w14:contentPart bwMode="auto" r:id="rId2909">
                      <w14:nvContentPartPr>
                        <w14:cNvContentPartPr/>
                      </w14:nvContentPartPr>
                      <w14:xfrm>
                        <a:off x="0" y="0"/>
                        <a:ext cx="69120" cy="145800"/>
                      </w14:xfrm>
                    </w14:contentPart>
                  </a:graphicData>
                </a:graphic>
              </wp:anchor>
            </w:drawing>
          </mc:Choice>
          <mc:Fallback>
            <w:pict>
              <v:shape w14:anchorId="1A2D5135" id="Ink 1522" o:spid="_x0000_s1026" type="#_x0000_t75" style="position:absolute;margin-left:244.05pt;margin-top:14.4pt;width:7.05pt;height:13.4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">
                <v:imagedata r:id="rId2910" o:title=""/>
              </v:shape>
            </w:pict>
          </mc:Fallback>
        </mc:AlternateContent>
      </w:r>
      <w:r>
        <w:rPr>
          <w:noProof/>
        </w:rPr>
        <mc:AlternateContent>
          <mc:Choice Requires="wpi">
            <w:drawing>
              <wp:anchor distT="0" distB="0" distL="114300" distR="114300" simplePos="0" relativeHeight="253196288" behindDoc="0" locked="0" layoutInCell="1" allowOverlap="1">
                <wp:simplePos x="0" y="0"/>
                <wp:positionH relativeFrom="column">
                  <wp:posOffset>2974880</wp:posOffset>
                </wp:positionH>
                <wp:positionV relativeFrom="paragraph">
                  <wp:posOffset>212935</wp:posOffset>
                </wp:positionV>
                <wp:extent cx="64440" cy="73080"/>
                <wp:effectExtent l="38100" t="38100" r="50165" b="60325"/>
                <wp:wrapNone/>
                <wp:docPr id="1521" name="Ink 1521"/>
                <wp:cNvGraphicFramePr/>
                <a:graphic xmlns:a="http://schemas.openxmlformats.org/drawingml/2006/main">
                  <a:graphicData uri="http://schemas.microsoft.com/office/word/2010/wordprocessingInk">
                    <w14:contentPart bwMode="auto" r:id="rId2911">
                      <w14:nvContentPartPr>
                        <w14:cNvContentPartPr/>
                      </w14:nvContentPartPr>
                      <w14:xfrm>
                        <a:off x="0" y="0"/>
                        <a:ext cx="64440" cy="73080"/>
                      </w14:xfrm>
                    </w14:contentPart>
                  </a:graphicData>
                </a:graphic>
              </wp:anchor>
            </w:drawing>
          </mc:Choice>
          <mc:Fallback>
            <w:pict>
              <v:shape w14:anchorId="5B756849" id="Ink 1521" o:spid="_x0000_s1026" type="#_x0000_t75" style="position:absolute;margin-left:233.25pt;margin-top:16.05pt;width:6.75pt;height:7.4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">
                <v:imagedata r:id="rId2912" o:title=""/>
              </v:shape>
            </w:pict>
          </mc:Fallback>
        </mc:AlternateContent>
      </w:r>
      <w:r>
        <w:rPr>
          <w:noProof/>
        </w:rPr>
        <mc:AlternateContent>
          <mc:Choice Requires="wpi">
            <w:drawing>
              <wp:anchor distT="0" distB="0" distL="114300" distR="114300" simplePos="0" relativeHeight="253195264" behindDoc="0" locked="0" layoutInCell="1" allowOverlap="1">
                <wp:simplePos x="0" y="0"/>
                <wp:positionH relativeFrom="column">
                  <wp:posOffset>2804960</wp:posOffset>
                </wp:positionH>
                <wp:positionV relativeFrom="paragraph">
                  <wp:posOffset>202495</wp:posOffset>
                </wp:positionV>
                <wp:extent cx="116640" cy="115560"/>
                <wp:effectExtent l="57150" t="57150" r="55245" b="56515"/>
                <wp:wrapNone/>
                <wp:docPr id="1520" name="Ink 1520"/>
                <wp:cNvGraphicFramePr/>
                <a:graphic xmlns:a="http://schemas.openxmlformats.org/drawingml/2006/main">
                  <a:graphicData uri="http://schemas.microsoft.com/office/word/2010/wordprocessingInk">
                    <w14:contentPart bwMode="auto" r:id="rId2913">
                      <w14:nvContentPartPr>
                        <w14:cNvContentPartPr/>
                      </w14:nvContentPartPr>
                      <w14:xfrm>
                        <a:off x="0" y="0"/>
                        <a:ext cx="116640" cy="115560"/>
                      </w14:xfrm>
                    </w14:contentPart>
                  </a:graphicData>
                </a:graphic>
              </wp:anchor>
            </w:drawing>
          </mc:Choice>
          <mc:Fallback>
            <w:pict>
              <v:shape w14:anchorId="7246E0EB" id="Ink 1520" o:spid="_x0000_s1026" type="#_x0000_t75" style="position:absolute;margin-left:219.85pt;margin-top:15.15pt;width:10.95pt;height:11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">
                <v:imagedata r:id="rId2914" o:title=""/>
              </v:shape>
            </w:pict>
          </mc:Fallback>
        </mc:AlternateContent>
      </w:r>
      <w:r>
        <w:rPr>
          <w:noProof/>
        </w:rPr>
        <mc:AlternateContent>
          <mc:Choice Requires="wpi">
            <w:drawing>
              <wp:anchor distT="0" distB="0" distL="114300" distR="114300" simplePos="0" relativeHeight="253194240" behindDoc="0" locked="0" layoutInCell="1" allowOverlap="1">
                <wp:simplePos x="0" y="0"/>
                <wp:positionH relativeFrom="column">
                  <wp:posOffset>2853200</wp:posOffset>
                </wp:positionH>
                <wp:positionV relativeFrom="paragraph">
                  <wp:posOffset>240295</wp:posOffset>
                </wp:positionV>
                <wp:extent cx="7920" cy="4320"/>
                <wp:effectExtent l="57150" t="38100" r="49530" b="53340"/>
                <wp:wrapNone/>
                <wp:docPr id="1519" name="Ink 1519"/>
                <wp:cNvGraphicFramePr/>
                <a:graphic xmlns:a="http://schemas.openxmlformats.org/drawingml/2006/main">
                  <a:graphicData uri="http://schemas.microsoft.com/office/word/2010/wordprocessingInk">
                    <w14:contentPart bwMode="auto" r:id="rId2915">
                      <w14:nvContentPartPr>
                        <w14:cNvContentPartPr/>
                      </w14:nvContentPartPr>
                      <w14:xfrm>
                        <a:off x="0" y="0"/>
                        <a:ext cx="7920" cy="4320"/>
                      </w14:xfrm>
                    </w14:contentPart>
                  </a:graphicData>
                </a:graphic>
              </wp:anchor>
            </w:drawing>
          </mc:Choice>
          <mc:Fallback>
            <w:pict>
              <v:shape w14:anchorId="0F15CBCB" id="Ink 1519" o:spid="_x0000_s1026" type="#_x0000_t75" style="position:absolute;margin-left:223.8pt;margin-top:18.2pt;width:2.05pt;height:2.0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">
                <v:imagedata r:id="rId2916" o:title=""/>
              </v:shape>
            </w:pict>
          </mc:Fallback>
        </mc:AlternateContent>
      </w:r>
      <w:r>
        <w:rPr>
          <w:noProof/>
        </w:rPr>
        <mc:AlternateContent>
          <mc:Choice Requires="wpi">
            <w:drawing>
              <wp:anchor distT="0" distB="0" distL="114300" distR="114300" simplePos="0" relativeHeight="253193216" behindDoc="0" locked="0" layoutInCell="1" allowOverlap="1">
                <wp:simplePos x="0" y="0"/>
                <wp:positionH relativeFrom="column">
                  <wp:posOffset>1769240</wp:posOffset>
                </wp:positionH>
                <wp:positionV relativeFrom="paragraph">
                  <wp:posOffset>212215</wp:posOffset>
                </wp:positionV>
                <wp:extent cx="96480" cy="107280"/>
                <wp:effectExtent l="38100" t="38100" r="18415" b="45720"/>
                <wp:wrapNone/>
                <wp:docPr id="1518" name="Ink 1518"/>
                <wp:cNvGraphicFramePr/>
                <a:graphic xmlns:a="http://schemas.openxmlformats.org/drawingml/2006/main">
                  <a:graphicData uri="http://schemas.microsoft.com/office/word/2010/wordprocessingInk">
                    <w14:contentPart bwMode="auto" r:id="rId2917">
                      <w14:nvContentPartPr>
                        <w14:cNvContentPartPr/>
                      </w14:nvContentPartPr>
                      <w14:xfrm>
                        <a:off x="0" y="0"/>
                        <a:ext cx="96480" cy="107280"/>
                      </w14:xfrm>
                    </w14:contentPart>
                  </a:graphicData>
                </a:graphic>
              </wp:anchor>
            </w:drawing>
          </mc:Choice>
          <mc:Fallback>
            <w:pict>
              <v:shape w14:anchorId="2C109A13" id="Ink 1518" o:spid="_x0000_s1026" type="#_x0000_t75" style="position:absolute;margin-left:138.6pt;margin-top:16pt;width:9.25pt;height:10.0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">
                <v:imagedata r:id="rId2918" o:title=""/>
              </v:shape>
            </w:pict>
          </mc:Fallback>
        </mc:AlternateContent>
      </w:r>
      <w:r>
        <w:rPr>
          <w:noProof/>
        </w:rPr>
        <mc:AlternateContent>
          <mc:Choice Requires="wpi">
            <w:drawing>
              <wp:anchor distT="0" distB="0" distL="114300" distR="114300" simplePos="0" relativeHeight="253191168" behindDoc="0" locked="0" layoutInCell="1" allowOverlap="1">
                <wp:simplePos x="0" y="0"/>
                <wp:positionH relativeFrom="column">
                  <wp:posOffset>1542800</wp:posOffset>
                </wp:positionH>
                <wp:positionV relativeFrom="paragraph">
                  <wp:posOffset>241375</wp:posOffset>
                </wp:positionV>
                <wp:extent cx="68040" cy="4680"/>
                <wp:effectExtent l="38100" t="57150" r="46355" b="52705"/>
                <wp:wrapNone/>
                <wp:docPr id="1516" name="Ink 1516"/>
                <wp:cNvGraphicFramePr/>
                <a:graphic xmlns:a="http://schemas.openxmlformats.org/drawingml/2006/main">
                  <a:graphicData uri="http://schemas.microsoft.com/office/word/2010/wordprocessingInk">
                    <w14:contentPart bwMode="auto" r:id="rId2919">
                      <w14:nvContentPartPr>
                        <w14:cNvContentPartPr/>
                      </w14:nvContentPartPr>
                      <w14:xfrm>
                        <a:off x="0" y="0"/>
                        <a:ext cx="68040" cy="4680"/>
                      </w14:xfrm>
                    </w14:contentPart>
                  </a:graphicData>
                </a:graphic>
              </wp:anchor>
            </w:drawing>
          </mc:Choice>
          <mc:Fallback>
            <w:pict>
              <v:shape w14:anchorId="3A51340B" id="Ink 1516" o:spid="_x0000_s1026" type="#_x0000_t75" style="position:absolute;margin-left:120.7pt;margin-top:18.2pt;width:6.85pt;height:1.8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">
                <v:imagedata r:id="rId2920" o:title=""/>
              </v:shape>
            </w:pict>
          </mc:Fallback>
        </mc:AlternateContent>
      </w:r>
      <w:r>
        <w:rPr>
          <w:noProof/>
        </w:rPr>
        <mc:AlternateContent>
          <mc:Choice Requires="wpi">
            <w:drawing>
              <wp:anchor distT="0" distB="0" distL="114300" distR="114300" simplePos="0" relativeHeight="253190144" behindDoc="0" locked="0" layoutInCell="1" allowOverlap="1">
                <wp:simplePos x="0" y="0"/>
                <wp:positionH relativeFrom="column">
                  <wp:posOffset>1559360</wp:posOffset>
                </wp:positionH>
                <wp:positionV relativeFrom="paragraph">
                  <wp:posOffset>185935</wp:posOffset>
                </wp:positionV>
                <wp:extent cx="79560" cy="181800"/>
                <wp:effectExtent l="57150" t="38100" r="34925" b="46990"/>
                <wp:wrapNone/>
                <wp:docPr id="1515" name="Ink 1515"/>
                <wp:cNvGraphicFramePr/>
                <a:graphic xmlns:a="http://schemas.openxmlformats.org/drawingml/2006/main">
                  <a:graphicData uri="http://schemas.microsoft.com/office/word/2010/wordprocessingInk">
                    <w14:contentPart bwMode="auto" r:id="rId2921">
                      <w14:nvContentPartPr>
                        <w14:cNvContentPartPr/>
                      </w14:nvContentPartPr>
                      <w14:xfrm>
                        <a:off x="0" y="0"/>
                        <a:ext cx="79560" cy="181800"/>
                      </w14:xfrm>
                    </w14:contentPart>
                  </a:graphicData>
                </a:graphic>
              </wp:anchor>
            </w:drawing>
          </mc:Choice>
          <mc:Fallback>
            <w:pict>
              <v:shape w14:anchorId="5715A8D7" id="Ink 1515" o:spid="_x0000_s1026" type="#_x0000_t75" style="position:absolute;margin-left:121.9pt;margin-top:13.9pt;width:7.9pt;height:16.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">
                <v:imagedata r:id="rId2922" o:title=""/>
              </v:shape>
            </w:pict>
          </mc:Fallback>
        </mc:AlternateContent>
      </w:r>
      <w:r>
        <w:rPr>
          <w:noProof/>
        </w:rPr>
        <mc:AlternateContent>
          <mc:Choice Requires="wpi">
            <w:drawing>
              <wp:anchor distT="0" distB="0" distL="114300" distR="114300" simplePos="0" relativeHeight="253189120" behindDoc="0" locked="0" layoutInCell="1" allowOverlap="1">
                <wp:simplePos x="0" y="0"/>
                <wp:positionH relativeFrom="column">
                  <wp:posOffset>1347680</wp:posOffset>
                </wp:positionH>
                <wp:positionV relativeFrom="paragraph">
                  <wp:posOffset>205735</wp:posOffset>
                </wp:positionV>
                <wp:extent cx="134640" cy="132480"/>
                <wp:effectExtent l="38100" t="38100" r="55880" b="58420"/>
                <wp:wrapNone/>
                <wp:docPr id="1514" name="Ink 1514"/>
                <wp:cNvGraphicFramePr/>
                <a:graphic xmlns:a="http://schemas.openxmlformats.org/drawingml/2006/main">
                  <a:graphicData uri="http://schemas.microsoft.com/office/word/2010/wordprocessingInk">
                    <w14:contentPart bwMode="auto" r:id="rId2923">
                      <w14:nvContentPartPr>
                        <w14:cNvContentPartPr/>
                      </w14:nvContentPartPr>
                      <w14:xfrm>
                        <a:off x="0" y="0"/>
                        <a:ext cx="134640" cy="132480"/>
                      </w14:xfrm>
                    </w14:contentPart>
                  </a:graphicData>
                </a:graphic>
              </wp:anchor>
            </w:drawing>
          </mc:Choice>
          <mc:Fallback>
            <w:pict>
              <v:shape w14:anchorId="606FD6AF" id="Ink 1514" o:spid="_x0000_s1026" type="#_x0000_t75" style="position:absolute;margin-left:105.1pt;margin-top:15.3pt;width:12.6pt;height:12.4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">
                <v:imagedata r:id="rId2924" o:title=""/>
              </v:shape>
            </w:pict>
          </mc:Fallback>
        </mc:AlternateContent>
      </w:r>
    </w:p>
    <w:p w:rsidR="00630642" w:rsidRDefault="00DC297F" w:rsidP="00144EFF">
      <w:r>
        <w:rPr>
          <w:noProof/>
        </w:rPr>
        <mc:AlternateContent>
          <mc:Choice Requires="wpi">
            <w:drawing>
              <wp:anchor distT="0" distB="0" distL="114300" distR="114300" simplePos="0" relativeHeight="253239296" behindDoc="0" locked="0" layoutInCell="1" allowOverlap="1">
                <wp:simplePos x="0" y="0"/>
                <wp:positionH relativeFrom="column">
                  <wp:posOffset>2354960</wp:posOffset>
                </wp:positionH>
                <wp:positionV relativeFrom="paragraph">
                  <wp:posOffset>-21695</wp:posOffset>
                </wp:positionV>
                <wp:extent cx="75960" cy="304200"/>
                <wp:effectExtent l="57150" t="57150" r="57785" b="57785"/>
                <wp:wrapNone/>
                <wp:docPr id="1563" name="Ink 1563"/>
                <wp:cNvGraphicFramePr/>
                <a:graphic xmlns:a="http://schemas.openxmlformats.org/drawingml/2006/main">
                  <a:graphicData uri="http://schemas.microsoft.com/office/word/2010/wordprocessingInk">
                    <w14:contentPart bwMode="auto" r:id="rId2925">
                      <w14:nvContentPartPr>
                        <w14:cNvContentPartPr/>
                      </w14:nvContentPartPr>
                      <w14:xfrm>
                        <a:off x="0" y="0"/>
                        <a:ext cx="75960" cy="304200"/>
                      </w14:xfrm>
                    </w14:contentPart>
                  </a:graphicData>
                </a:graphic>
              </wp:anchor>
            </w:drawing>
          </mc:Choice>
          <mc:Fallback>
            <w:pict>
              <v:shape w14:anchorId="6610EF7E" id="Ink 1563" o:spid="_x0000_s1026" type="#_x0000_t75" style="position:absolute;margin-left:184.4pt;margin-top:-2.55pt;width:8pt;height:25.7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">
                <v:imagedata r:id="rId2926" o:title=""/>
              </v:shape>
            </w:pict>
          </mc:Fallback>
        </mc:AlternateContent>
      </w:r>
      <w:r>
        <w:rPr>
          <w:noProof/>
        </w:rPr>
        <mc:AlternateContent>
          <mc:Choice Requires="wpi">
            <w:drawing>
              <wp:anchor distT="0" distB="0" distL="114300" distR="114300" simplePos="0" relativeHeight="253206528" behindDoc="0" locked="0" layoutInCell="1" allowOverlap="1">
                <wp:simplePos x="0" y="0"/>
                <wp:positionH relativeFrom="column">
                  <wp:posOffset>727040</wp:posOffset>
                </wp:positionH>
                <wp:positionV relativeFrom="paragraph">
                  <wp:posOffset>43105</wp:posOffset>
                </wp:positionV>
                <wp:extent cx="90360" cy="6120"/>
                <wp:effectExtent l="38100" t="57150" r="62230" b="51435"/>
                <wp:wrapNone/>
                <wp:docPr id="1531" name="Ink 1531"/>
                <wp:cNvGraphicFramePr/>
                <a:graphic xmlns:a="http://schemas.openxmlformats.org/drawingml/2006/main">
                  <a:graphicData uri="http://schemas.microsoft.com/office/word/2010/wordprocessingInk">
                    <w14:contentPart bwMode="auto" r:id="rId2927">
                      <w14:nvContentPartPr>
                        <w14:cNvContentPartPr/>
                      </w14:nvContentPartPr>
                      <w14:xfrm>
                        <a:off x="0" y="0"/>
                        <a:ext cx="90360" cy="6120"/>
                      </w14:xfrm>
                    </w14:contentPart>
                  </a:graphicData>
                </a:graphic>
              </wp:anchor>
            </w:drawing>
          </mc:Choice>
          <mc:Fallback>
            <w:pict>
              <v:shape w14:anchorId="78685866" id="Ink 1531" o:spid="_x0000_s1026" type="#_x0000_t75" style="position:absolute;margin-left:56.4pt;margin-top:2.5pt;width:8.85pt;height:2.3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">
                <v:imagedata r:id="rId2928" o:title=""/>
              </v:shape>
            </w:pict>
          </mc:Fallback>
        </mc:AlternateContent>
      </w:r>
      <w:r>
        <w:rPr>
          <w:noProof/>
        </w:rPr>
        <mc:AlternateContent>
          <mc:Choice Requires="wpi">
            <w:drawing>
              <wp:anchor distT="0" distB="0" distL="114300" distR="114300" simplePos="0" relativeHeight="253201408" behindDoc="0" locked="0" layoutInCell="1" allowOverlap="1">
                <wp:simplePos x="0" y="0"/>
                <wp:positionH relativeFrom="column">
                  <wp:posOffset>1178480</wp:posOffset>
                </wp:positionH>
                <wp:positionV relativeFrom="paragraph">
                  <wp:posOffset>-13775</wp:posOffset>
                </wp:positionV>
                <wp:extent cx="4320" cy="127440"/>
                <wp:effectExtent l="57150" t="38100" r="53340" b="44450"/>
                <wp:wrapNone/>
                <wp:docPr id="1526" name="Ink 1526"/>
                <wp:cNvGraphicFramePr/>
                <a:graphic xmlns:a="http://schemas.openxmlformats.org/drawingml/2006/main">
                  <a:graphicData uri="http://schemas.microsoft.com/office/word/2010/wordprocessingInk">
                    <w14:contentPart bwMode="auto" r:id="rId2929">
                      <w14:nvContentPartPr>
                        <w14:cNvContentPartPr/>
                      </w14:nvContentPartPr>
                      <w14:xfrm>
                        <a:off x="0" y="0"/>
                        <a:ext cx="4320" cy="127440"/>
                      </w14:xfrm>
                    </w14:contentPart>
                  </a:graphicData>
                </a:graphic>
              </wp:anchor>
            </w:drawing>
          </mc:Choice>
          <mc:Fallback>
            <w:pict>
              <v:shape w14:anchorId="4FA4B070" id="Ink 1526" o:spid="_x0000_s1026" type="#_x0000_t75" style="position:absolute;margin-left:91.6pt;margin-top:-1.95pt;width:2.55pt;height:11.8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">
                <v:imagedata r:id="rId2930" o:title=""/>
              </v:shape>
            </w:pict>
          </mc:Fallback>
        </mc:AlternateContent>
      </w:r>
      <w:r>
        <w:rPr>
          <w:noProof/>
        </w:rPr>
        <mc:AlternateContent>
          <mc:Choice Requires="wpi">
            <w:drawing>
              <wp:anchor distT="0" distB="0" distL="114300" distR="114300" simplePos="0" relativeHeight="253192192" behindDoc="0" locked="0" layoutInCell="1" allowOverlap="1">
                <wp:simplePos x="0" y="0"/>
                <wp:positionH relativeFrom="column">
                  <wp:posOffset>1654760</wp:posOffset>
                </wp:positionH>
                <wp:positionV relativeFrom="paragraph">
                  <wp:posOffset>-14495</wp:posOffset>
                </wp:positionV>
                <wp:extent cx="71280" cy="80640"/>
                <wp:effectExtent l="38100" t="57150" r="43180" b="53340"/>
                <wp:wrapNone/>
                <wp:docPr id="1517" name="Ink 1517"/>
                <wp:cNvGraphicFramePr/>
                <a:graphic xmlns:a="http://schemas.openxmlformats.org/drawingml/2006/main">
                  <a:graphicData uri="http://schemas.microsoft.com/office/word/2010/wordprocessingInk">
                    <w14:contentPart bwMode="auto" r:id="rId2931">
                      <w14:nvContentPartPr>
                        <w14:cNvContentPartPr/>
                      </w14:nvContentPartPr>
                      <w14:xfrm>
                        <a:off x="0" y="0"/>
                        <a:ext cx="71280" cy="80640"/>
                      </w14:xfrm>
                    </w14:contentPart>
                  </a:graphicData>
                </a:graphic>
              </wp:anchor>
            </w:drawing>
          </mc:Choice>
          <mc:Fallback>
            <w:pict>
              <v:shape w14:anchorId="3C33CE74" id="Ink 1517" o:spid="_x0000_s1026" type="#_x0000_t75" style="position:absolute;margin-left:129.6pt;margin-top:-1.9pt;width:7.15pt;height:8.1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">
                <v:imagedata r:id="rId2932" o:title=""/>
              </v:shape>
            </w:pict>
          </mc:Fallback>
        </mc:AlternateContent>
      </w:r>
    </w:p>
    <w:p w:rsidR="00630642" w:rsidRDefault="00DC297F" w:rsidP="00144EFF">
      <w:r>
        <w:rPr>
          <w:noProof/>
        </w:rPr>
        <mc:AlternateContent>
          <mc:Choice Requires="wpi">
            <w:drawing>
              <wp:anchor distT="0" distB="0" distL="114300" distR="114300" simplePos="0" relativeHeight="253240320" behindDoc="0" locked="0" layoutInCell="1" allowOverlap="1">
                <wp:simplePos x="0" y="0"/>
                <wp:positionH relativeFrom="column">
                  <wp:posOffset>1163720</wp:posOffset>
                </wp:positionH>
                <wp:positionV relativeFrom="paragraph">
                  <wp:posOffset>216715</wp:posOffset>
                </wp:positionV>
                <wp:extent cx="54000" cy="67680"/>
                <wp:effectExtent l="38100" t="38100" r="60325" b="46990"/>
                <wp:wrapNone/>
                <wp:docPr id="1564" name="Ink 1564"/>
                <wp:cNvGraphicFramePr/>
                <a:graphic xmlns:a="http://schemas.openxmlformats.org/drawingml/2006/main">
                  <a:graphicData uri="http://schemas.microsoft.com/office/word/2010/wordprocessingInk">
                    <w14:contentPart bwMode="auto" r:id="rId2933">
                      <w14:nvContentPartPr>
                        <w14:cNvContentPartPr/>
                      </w14:nvContentPartPr>
                      <w14:xfrm>
                        <a:off x="0" y="0"/>
                        <a:ext cx="54000" cy="67680"/>
                      </w14:xfrm>
                    </w14:contentPart>
                  </a:graphicData>
                </a:graphic>
              </wp:anchor>
            </w:drawing>
          </mc:Choice>
          <mc:Fallback>
            <w:pict>
              <v:shape w14:anchorId="50A86EBF" id="Ink 1564" o:spid="_x0000_s1026" type="#_x0000_t75" style="position:absolute;margin-left:90.7pt;margin-top:16.2pt;width:6.15pt;height:7.2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">
                <v:imagedata r:id="rId2934" o:title=""/>
              </v:shape>
            </w:pict>
          </mc:Fallback>
        </mc:AlternateContent>
      </w:r>
      <w:r>
        <w:rPr>
          <w:noProof/>
        </w:rPr>
        <mc:AlternateContent>
          <mc:Choice Requires="wpi">
            <w:drawing>
              <wp:anchor distT="0" distB="0" distL="114300" distR="114300" simplePos="0" relativeHeight="253217792" behindDoc="0" locked="0" layoutInCell="1" allowOverlap="1">
                <wp:simplePos x="0" y="0"/>
                <wp:positionH relativeFrom="column">
                  <wp:posOffset>2182520</wp:posOffset>
                </wp:positionH>
                <wp:positionV relativeFrom="paragraph">
                  <wp:posOffset>221035</wp:posOffset>
                </wp:positionV>
                <wp:extent cx="46440" cy="68400"/>
                <wp:effectExtent l="38100" t="38100" r="48895" b="46355"/>
                <wp:wrapNone/>
                <wp:docPr id="1542" name="Ink 1542"/>
                <wp:cNvGraphicFramePr/>
                <a:graphic xmlns:a="http://schemas.openxmlformats.org/drawingml/2006/main">
                  <a:graphicData uri="http://schemas.microsoft.com/office/word/2010/wordprocessingInk">
                    <w14:contentPart bwMode="auto" r:id="rId2935">
                      <w14:nvContentPartPr>
                        <w14:cNvContentPartPr/>
                      </w14:nvContentPartPr>
                      <w14:xfrm>
                        <a:off x="0" y="0"/>
                        <a:ext cx="46440" cy="68400"/>
                      </w14:xfrm>
                    </w14:contentPart>
                  </a:graphicData>
                </a:graphic>
              </wp:anchor>
            </w:drawing>
          </mc:Choice>
          <mc:Fallback>
            <w:pict>
              <v:shape w14:anchorId="254BC881" id="Ink 1542" o:spid="_x0000_s1026" type="#_x0000_t75" style="position:absolute;margin-left:171.25pt;margin-top:16.7pt;width:5.1pt;height:6.8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">
                <v:imagedata r:id="rId2936" o:title=""/>
              </v:shape>
            </w:pict>
          </mc:Fallback>
        </mc:AlternateContent>
      </w:r>
      <w:r>
        <w:rPr>
          <w:noProof/>
        </w:rPr>
        <mc:AlternateContent>
          <mc:Choice Requires="wpi">
            <w:drawing>
              <wp:anchor distT="0" distB="0" distL="114300" distR="114300" simplePos="0" relativeHeight="253216768" behindDoc="0" locked="0" layoutInCell="1" allowOverlap="1">
                <wp:simplePos x="0" y="0"/>
                <wp:positionH relativeFrom="column">
                  <wp:posOffset>2498960</wp:posOffset>
                </wp:positionH>
                <wp:positionV relativeFrom="paragraph">
                  <wp:posOffset>164875</wp:posOffset>
                </wp:positionV>
                <wp:extent cx="103320" cy="132120"/>
                <wp:effectExtent l="38100" t="38100" r="0" b="58420"/>
                <wp:wrapNone/>
                <wp:docPr id="1541" name="Ink 1541"/>
                <wp:cNvGraphicFramePr/>
                <a:graphic xmlns:a="http://schemas.openxmlformats.org/drawingml/2006/main">
                  <a:graphicData uri="http://schemas.microsoft.com/office/word/2010/wordprocessingInk">
                    <w14:contentPart bwMode="auto" r:id="rId2937">
                      <w14:nvContentPartPr>
                        <w14:cNvContentPartPr/>
                      </w14:nvContentPartPr>
                      <w14:xfrm>
                        <a:off x="0" y="0"/>
                        <a:ext cx="103320" cy="132120"/>
                      </w14:xfrm>
                    </w14:contentPart>
                  </a:graphicData>
                </a:graphic>
              </wp:anchor>
            </w:drawing>
          </mc:Choice>
          <mc:Fallback>
            <w:pict>
              <v:shape w14:anchorId="5308C728" id="Ink 1541" o:spid="_x0000_s1026" type="#_x0000_t75" style="position:absolute;margin-left:196.05pt;margin-top:12.2pt;width:9.8pt;height:11.9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">
                <v:imagedata r:id="rId2938" o:title=""/>
              </v:shape>
            </w:pict>
          </mc:Fallback>
        </mc:AlternateContent>
      </w:r>
      <w:r>
        <w:rPr>
          <w:noProof/>
        </w:rPr>
        <mc:AlternateContent>
          <mc:Choice Requires="wpi">
            <w:drawing>
              <wp:anchor distT="0" distB="0" distL="114300" distR="114300" simplePos="0" relativeHeight="253215744" behindDoc="0" locked="0" layoutInCell="1" allowOverlap="1">
                <wp:simplePos x="0" y="0"/>
                <wp:positionH relativeFrom="column">
                  <wp:posOffset>2376560</wp:posOffset>
                </wp:positionH>
                <wp:positionV relativeFrom="paragraph">
                  <wp:posOffset>148675</wp:posOffset>
                </wp:positionV>
                <wp:extent cx="86760" cy="128160"/>
                <wp:effectExtent l="57150" t="38100" r="46990" b="62865"/>
                <wp:wrapNone/>
                <wp:docPr id="1540" name="Ink 1540"/>
                <wp:cNvGraphicFramePr/>
                <a:graphic xmlns:a="http://schemas.openxmlformats.org/drawingml/2006/main">
                  <a:graphicData uri="http://schemas.microsoft.com/office/word/2010/wordprocessingInk">
                    <w14:contentPart bwMode="auto" r:id="rId2939">
                      <w14:nvContentPartPr>
                        <w14:cNvContentPartPr/>
                      </w14:nvContentPartPr>
                      <w14:xfrm>
                        <a:off x="0" y="0"/>
                        <a:ext cx="86760" cy="128160"/>
                      </w14:xfrm>
                    </w14:contentPart>
                  </a:graphicData>
                </a:graphic>
              </wp:anchor>
            </w:drawing>
          </mc:Choice>
          <mc:Fallback>
            <w:pict>
              <v:shape w14:anchorId="217657DA" id="Ink 1540" o:spid="_x0000_s1026" type="#_x0000_t75" style="position:absolute;margin-left:186.15pt;margin-top:10.8pt;width:8.7pt;height:12.0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">
                <v:imagedata r:id="rId2940" o:title=""/>
              </v:shape>
            </w:pict>
          </mc:Fallback>
        </mc:AlternateContent>
      </w:r>
      <w:r>
        <w:rPr>
          <w:noProof/>
        </w:rPr>
        <mc:AlternateContent>
          <mc:Choice Requires="wpi">
            <w:drawing>
              <wp:anchor distT="0" distB="0" distL="114300" distR="114300" simplePos="0" relativeHeight="253214720" behindDoc="0" locked="0" layoutInCell="1" allowOverlap="1">
                <wp:simplePos x="0" y="0"/>
                <wp:positionH relativeFrom="column">
                  <wp:posOffset>2243360</wp:posOffset>
                </wp:positionH>
                <wp:positionV relativeFrom="paragraph">
                  <wp:posOffset>200515</wp:posOffset>
                </wp:positionV>
                <wp:extent cx="83160" cy="8280"/>
                <wp:effectExtent l="57150" t="57150" r="50800" b="48895"/>
                <wp:wrapNone/>
                <wp:docPr id="1539" name="Ink 1539"/>
                <wp:cNvGraphicFramePr/>
                <a:graphic xmlns:a="http://schemas.openxmlformats.org/drawingml/2006/main">
                  <a:graphicData uri="http://schemas.microsoft.com/office/word/2010/wordprocessingInk">
                    <w14:contentPart bwMode="auto" r:id="rId2941">
                      <w14:nvContentPartPr>
                        <w14:cNvContentPartPr/>
                      </w14:nvContentPartPr>
                      <w14:xfrm>
                        <a:off x="0" y="0"/>
                        <a:ext cx="83160" cy="8280"/>
                      </w14:xfrm>
                    </w14:contentPart>
                  </a:graphicData>
                </a:graphic>
              </wp:anchor>
            </w:drawing>
          </mc:Choice>
          <mc:Fallback>
            <w:pict>
              <v:shape w14:anchorId="2E46A595" id="Ink 1539" o:spid="_x0000_s1026" type="#_x0000_t75" style="position:absolute;margin-left:175.9pt;margin-top:15pt;width:7.95pt;height:2.2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">
                <v:imagedata r:id="rId2942" o:title=""/>
              </v:shape>
            </w:pict>
          </mc:Fallback>
        </mc:AlternateContent>
      </w:r>
      <w:r>
        <w:rPr>
          <w:noProof/>
        </w:rPr>
        <mc:AlternateContent>
          <mc:Choice Requires="wpi">
            <w:drawing>
              <wp:anchor distT="0" distB="0" distL="114300" distR="114300" simplePos="0" relativeHeight="253213696" behindDoc="0" locked="0" layoutInCell="1" allowOverlap="1">
                <wp:simplePos x="0" y="0"/>
                <wp:positionH relativeFrom="column">
                  <wp:posOffset>2270000</wp:posOffset>
                </wp:positionH>
                <wp:positionV relativeFrom="paragraph">
                  <wp:posOffset>155155</wp:posOffset>
                </wp:positionV>
                <wp:extent cx="66600" cy="147960"/>
                <wp:effectExtent l="38100" t="57150" r="48260" b="61595"/>
                <wp:wrapNone/>
                <wp:docPr id="1538" name="Ink 1538"/>
                <wp:cNvGraphicFramePr/>
                <a:graphic xmlns:a="http://schemas.openxmlformats.org/drawingml/2006/main">
                  <a:graphicData uri="http://schemas.microsoft.com/office/word/2010/wordprocessingInk">
                    <w14:contentPart bwMode="auto" r:id="rId2943">
                      <w14:nvContentPartPr>
                        <w14:cNvContentPartPr/>
                      </w14:nvContentPartPr>
                      <w14:xfrm>
                        <a:off x="0" y="0"/>
                        <a:ext cx="66600" cy="147960"/>
                      </w14:xfrm>
                    </w14:contentPart>
                  </a:graphicData>
                </a:graphic>
              </wp:anchor>
            </w:drawing>
          </mc:Choice>
          <mc:Fallback>
            <w:pict>
              <v:shape w14:anchorId="710E299A" id="Ink 1538" o:spid="_x0000_s1026" type="#_x0000_t75" style="position:absolute;margin-left:177.7pt;margin-top:11.35pt;width:7.05pt;height:13.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">
                <v:imagedata r:id="rId2944" o:title=""/>
              </v:shape>
            </w:pict>
          </mc:Fallback>
        </mc:AlternateContent>
      </w:r>
      <w:r>
        <w:rPr>
          <w:noProof/>
        </w:rPr>
        <mc:AlternateContent>
          <mc:Choice Requires="wpi">
            <w:drawing>
              <wp:anchor distT="0" distB="0" distL="114300" distR="114300" simplePos="0" relativeHeight="253212672" behindDoc="0" locked="0" layoutInCell="1" allowOverlap="1">
                <wp:simplePos x="0" y="0"/>
                <wp:positionH relativeFrom="column">
                  <wp:posOffset>2088560</wp:posOffset>
                </wp:positionH>
                <wp:positionV relativeFrom="paragraph">
                  <wp:posOffset>160555</wp:posOffset>
                </wp:positionV>
                <wp:extent cx="98280" cy="124920"/>
                <wp:effectExtent l="38100" t="57150" r="54610" b="46990"/>
                <wp:wrapNone/>
                <wp:docPr id="1537" name="Ink 1537"/>
                <wp:cNvGraphicFramePr/>
                <a:graphic xmlns:a="http://schemas.openxmlformats.org/drawingml/2006/main">
                  <a:graphicData uri="http://schemas.microsoft.com/office/word/2010/wordprocessingInk">
                    <w14:contentPart bwMode="auto" r:id="rId2945">
                      <w14:nvContentPartPr>
                        <w14:cNvContentPartPr/>
                      </w14:nvContentPartPr>
                      <w14:xfrm>
                        <a:off x="0" y="0"/>
                        <a:ext cx="98280" cy="124920"/>
                      </w14:xfrm>
                    </w14:contentPart>
                  </a:graphicData>
                </a:graphic>
              </wp:anchor>
            </w:drawing>
          </mc:Choice>
          <mc:Fallback>
            <w:pict>
              <v:shape w14:anchorId="32B53E48" id="Ink 1537" o:spid="_x0000_s1026" type="#_x0000_t75" style="position:absolute;margin-left:163.45pt;margin-top:11.85pt;width:9.6pt;height:11.7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">
                <v:imagedata r:id="rId2946" o:title=""/>
              </v:shape>
            </w:pict>
          </mc:Fallback>
        </mc:AlternateContent>
      </w:r>
      <w:r>
        <w:rPr>
          <w:noProof/>
        </w:rPr>
        <mc:AlternateContent>
          <mc:Choice Requires="wpi">
            <w:drawing>
              <wp:anchor distT="0" distB="0" distL="114300" distR="114300" simplePos="0" relativeHeight="253211648" behindDoc="0" locked="0" layoutInCell="1" allowOverlap="1">
                <wp:simplePos x="0" y="0"/>
                <wp:positionH relativeFrom="column">
                  <wp:posOffset>1373240</wp:posOffset>
                </wp:positionH>
                <wp:positionV relativeFrom="paragraph">
                  <wp:posOffset>182155</wp:posOffset>
                </wp:positionV>
                <wp:extent cx="103680" cy="120240"/>
                <wp:effectExtent l="38100" t="57150" r="48895" b="51435"/>
                <wp:wrapNone/>
                <wp:docPr id="1536" name="Ink 1536"/>
                <wp:cNvGraphicFramePr/>
                <a:graphic xmlns:a="http://schemas.openxmlformats.org/drawingml/2006/main">
                  <a:graphicData uri="http://schemas.microsoft.com/office/word/2010/wordprocessingInk">
                    <w14:contentPart bwMode="auto" r:id="rId2947">
                      <w14:nvContentPartPr>
                        <w14:cNvContentPartPr/>
                      </w14:nvContentPartPr>
                      <w14:xfrm>
                        <a:off x="0" y="0"/>
                        <a:ext cx="103680" cy="120240"/>
                      </w14:xfrm>
                    </w14:contentPart>
                  </a:graphicData>
                </a:graphic>
              </wp:anchor>
            </w:drawing>
          </mc:Choice>
          <mc:Fallback>
            <w:pict>
              <v:shape w14:anchorId="0AFB7CBC" id="Ink 1536" o:spid="_x0000_s1026" type="#_x0000_t75" style="position:absolute;margin-left:107.15pt;margin-top:13.6pt;width:10pt;height:11.2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">
                <v:imagedata r:id="rId2948" o:title=""/>
              </v:shape>
            </w:pict>
          </mc:Fallback>
        </mc:AlternateContent>
      </w:r>
      <w:r>
        <w:rPr>
          <w:noProof/>
        </w:rPr>
        <mc:AlternateContent>
          <mc:Choice Requires="wpi">
            <w:drawing>
              <wp:anchor distT="0" distB="0" distL="114300" distR="114300" simplePos="0" relativeHeight="253210624" behindDoc="0" locked="0" layoutInCell="1" allowOverlap="1">
                <wp:simplePos x="0" y="0"/>
                <wp:positionH relativeFrom="column">
                  <wp:posOffset>1798040</wp:posOffset>
                </wp:positionH>
                <wp:positionV relativeFrom="paragraph">
                  <wp:posOffset>179635</wp:posOffset>
                </wp:positionV>
                <wp:extent cx="56160" cy="83160"/>
                <wp:effectExtent l="38100" t="57150" r="20320" b="50800"/>
                <wp:wrapNone/>
                <wp:docPr id="1535" name="Ink 1535"/>
                <wp:cNvGraphicFramePr/>
                <a:graphic xmlns:a="http://schemas.openxmlformats.org/drawingml/2006/main">
                  <a:graphicData uri="http://schemas.microsoft.com/office/word/2010/wordprocessingInk">
                    <w14:contentPart bwMode="auto" r:id="rId2949">
                      <w14:nvContentPartPr>
                        <w14:cNvContentPartPr/>
                      </w14:nvContentPartPr>
                      <w14:xfrm>
                        <a:off x="0" y="0"/>
                        <a:ext cx="56160" cy="83160"/>
                      </w14:xfrm>
                    </w14:contentPart>
                  </a:graphicData>
                </a:graphic>
              </wp:anchor>
            </w:drawing>
          </mc:Choice>
          <mc:Fallback>
            <w:pict>
              <v:shape w14:anchorId="2F86236D" id="Ink 1535" o:spid="_x0000_s1026" type="#_x0000_t75" style="position:absolute;margin-left:140.85pt;margin-top:13.4pt;width:6.1pt;height:8.3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">
                <v:imagedata r:id="rId2950" o:title=""/>
              </v:shape>
            </w:pict>
          </mc:Fallback>
        </mc:AlternateContent>
      </w:r>
      <w:r>
        <w:rPr>
          <w:noProof/>
        </w:rPr>
        <mc:AlternateContent>
          <mc:Choice Requires="wpi">
            <w:drawing>
              <wp:anchor distT="0" distB="0" distL="114300" distR="114300" simplePos="0" relativeHeight="253209600" behindDoc="0" locked="0" layoutInCell="1" allowOverlap="1">
                <wp:simplePos x="0" y="0"/>
                <wp:positionH relativeFrom="column">
                  <wp:posOffset>1664840</wp:posOffset>
                </wp:positionH>
                <wp:positionV relativeFrom="paragraph">
                  <wp:posOffset>124915</wp:posOffset>
                </wp:positionV>
                <wp:extent cx="82080" cy="142560"/>
                <wp:effectExtent l="57150" t="38100" r="51435" b="48260"/>
                <wp:wrapNone/>
                <wp:docPr id="1534" name="Ink 1534"/>
                <wp:cNvGraphicFramePr/>
                <a:graphic xmlns:a="http://schemas.openxmlformats.org/drawingml/2006/main">
                  <a:graphicData uri="http://schemas.microsoft.com/office/word/2010/wordprocessingInk">
                    <w14:contentPart bwMode="auto" r:id="rId2951">
                      <w14:nvContentPartPr>
                        <w14:cNvContentPartPr/>
                      </w14:nvContentPartPr>
                      <w14:xfrm>
                        <a:off x="0" y="0"/>
                        <a:ext cx="82080" cy="142560"/>
                      </w14:xfrm>
                    </w14:contentPart>
                  </a:graphicData>
                </a:graphic>
              </wp:anchor>
            </w:drawing>
          </mc:Choice>
          <mc:Fallback>
            <w:pict>
              <v:shape w14:anchorId="7D33BFA1" id="Ink 1534" o:spid="_x0000_s1026" type="#_x0000_t75" style="position:absolute;margin-left:130.1pt;margin-top:8.85pt;width:8.3pt;height:13.1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">
                <v:imagedata r:id="rId2952" o:title=""/>
              </v:shape>
            </w:pict>
          </mc:Fallback>
        </mc:AlternateContent>
      </w:r>
      <w:r>
        <w:rPr>
          <w:noProof/>
        </w:rPr>
        <mc:AlternateContent>
          <mc:Choice Requires="wpi">
            <w:drawing>
              <wp:anchor distT="0" distB="0" distL="114300" distR="114300" simplePos="0" relativeHeight="253208576" behindDoc="0" locked="0" layoutInCell="1" allowOverlap="1">
                <wp:simplePos x="0" y="0"/>
                <wp:positionH relativeFrom="column">
                  <wp:posOffset>1512920</wp:posOffset>
                </wp:positionH>
                <wp:positionV relativeFrom="paragraph">
                  <wp:posOffset>194395</wp:posOffset>
                </wp:positionV>
                <wp:extent cx="77760" cy="12960"/>
                <wp:effectExtent l="57150" t="57150" r="55880" b="44450"/>
                <wp:wrapNone/>
                <wp:docPr id="1533" name="Ink 1533"/>
                <wp:cNvGraphicFramePr/>
                <a:graphic xmlns:a="http://schemas.openxmlformats.org/drawingml/2006/main">
                  <a:graphicData uri="http://schemas.microsoft.com/office/word/2010/wordprocessingInk">
                    <w14:contentPart bwMode="auto" r:id="rId2953">
                      <w14:nvContentPartPr>
                        <w14:cNvContentPartPr/>
                      </w14:nvContentPartPr>
                      <w14:xfrm>
                        <a:off x="0" y="0"/>
                        <a:ext cx="77760" cy="12960"/>
                      </w14:xfrm>
                    </w14:contentPart>
                  </a:graphicData>
                </a:graphic>
              </wp:anchor>
            </w:drawing>
          </mc:Choice>
          <mc:Fallback>
            <w:pict>
              <v:shape w14:anchorId="5E856748" id="Ink 1533" o:spid="_x0000_s1026" type="#_x0000_t75" style="position:absolute;margin-left:118.4pt;margin-top:14.45pt;width:7.75pt;height:2.4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">
                <v:imagedata r:id="rId2954" o:title=""/>
              </v:shape>
            </w:pict>
          </mc:Fallback>
        </mc:AlternateContent>
      </w:r>
      <w:r>
        <w:rPr>
          <w:noProof/>
        </w:rPr>
        <mc:AlternateContent>
          <mc:Choice Requires="wpi">
            <w:drawing>
              <wp:anchor distT="0" distB="0" distL="114300" distR="114300" simplePos="0" relativeHeight="253207552" behindDoc="0" locked="0" layoutInCell="1" allowOverlap="1">
                <wp:simplePos x="0" y="0"/>
                <wp:positionH relativeFrom="column">
                  <wp:posOffset>1543880</wp:posOffset>
                </wp:positionH>
                <wp:positionV relativeFrom="paragraph">
                  <wp:posOffset>144715</wp:posOffset>
                </wp:positionV>
                <wp:extent cx="103320" cy="135000"/>
                <wp:effectExtent l="38100" t="38100" r="30480" b="55880"/>
                <wp:wrapNone/>
                <wp:docPr id="1532" name="Ink 1532"/>
                <wp:cNvGraphicFramePr/>
                <a:graphic xmlns:a="http://schemas.openxmlformats.org/drawingml/2006/main">
                  <a:graphicData uri="http://schemas.microsoft.com/office/word/2010/wordprocessingInk">
                    <w14:contentPart bwMode="auto" r:id="rId2955">
                      <w14:nvContentPartPr>
                        <w14:cNvContentPartPr/>
                      </w14:nvContentPartPr>
                      <w14:xfrm>
                        <a:off x="0" y="0"/>
                        <a:ext cx="103320" cy="135000"/>
                      </w14:xfrm>
                    </w14:contentPart>
                  </a:graphicData>
                </a:graphic>
              </wp:anchor>
            </w:drawing>
          </mc:Choice>
          <mc:Fallback>
            <w:pict>
              <v:shape w14:anchorId="7567DB9C" id="Ink 1532" o:spid="_x0000_s1026" type="#_x0000_t75" style="position:absolute;margin-left:120.6pt;margin-top:10.5pt;width:9.9pt;height:12.5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">
                <v:imagedata r:id="rId2956" o:title=""/>
              </v:shape>
            </w:pict>
          </mc:Fallback>
        </mc:AlternateContent>
      </w:r>
    </w:p>
    <w:p w:rsidR="00630642" w:rsidRDefault="00DC297F" w:rsidP="00144EFF">
      <w:r>
        <w:rPr>
          <w:noProof/>
        </w:rPr>
        <mc:AlternateContent>
          <mc:Choice Requires="wpi">
            <w:drawing>
              <wp:anchor distT="0" distB="0" distL="114300" distR="114300" simplePos="0" relativeHeight="253241344" behindDoc="0" locked="0" layoutInCell="1" allowOverlap="1">
                <wp:simplePos x="0" y="0"/>
                <wp:positionH relativeFrom="column">
                  <wp:posOffset>1186760</wp:posOffset>
                </wp:positionH>
                <wp:positionV relativeFrom="paragraph">
                  <wp:posOffset>187285</wp:posOffset>
                </wp:positionV>
                <wp:extent cx="4680" cy="85320"/>
                <wp:effectExtent l="57150" t="57150" r="52705" b="48260"/>
                <wp:wrapNone/>
                <wp:docPr id="1565" name="Ink 1565"/>
                <wp:cNvGraphicFramePr/>
                <a:graphic xmlns:a="http://schemas.openxmlformats.org/drawingml/2006/main">
                  <a:graphicData uri="http://schemas.microsoft.com/office/word/2010/wordprocessingInk">
                    <w14:contentPart bwMode="auto" r:id="rId2957">
                      <w14:nvContentPartPr>
                        <w14:cNvContentPartPr/>
                      </w14:nvContentPartPr>
                      <w14:xfrm>
                        <a:off x="0" y="0"/>
                        <a:ext cx="4680" cy="85320"/>
                      </w14:xfrm>
                    </w14:contentPart>
                  </a:graphicData>
                </a:graphic>
              </wp:anchor>
            </w:drawing>
          </mc:Choice>
          <mc:Fallback>
            <w:pict>
              <v:shape w14:anchorId="159F04F8" id="Ink 1565" o:spid="_x0000_s1026" type="#_x0000_t75" style="position:absolute;margin-left:92.5pt;margin-top:13.9pt;width:2.15pt;height:8.05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">
                <v:imagedata r:id="rId2958"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1278200</wp:posOffset>
                </wp:positionH>
                <wp:positionV relativeFrom="paragraph">
                  <wp:posOffset>-168755</wp:posOffset>
                </wp:positionV>
                <wp:extent cx="1475280" cy="612000"/>
                <wp:effectExtent l="38100" t="57150" r="48895" b="55245"/>
                <wp:wrapNone/>
                <wp:docPr id="1555" name="Ink 1555"/>
                <wp:cNvGraphicFramePr/>
                <a:graphic xmlns:a="http://schemas.openxmlformats.org/drawingml/2006/main">
                  <a:graphicData uri="http://schemas.microsoft.com/office/word/2010/wordprocessingInk">
                    <w14:contentPart bwMode="auto" r:id="rId2959">
                      <w14:nvContentPartPr>
                        <w14:cNvContentPartPr/>
                      </w14:nvContentPartPr>
                      <w14:xfrm>
                        <a:off x="0" y="0"/>
                        <a:ext cx="1475280" cy="612000"/>
                      </w14:xfrm>
                    </w14:contentPart>
                  </a:graphicData>
                </a:graphic>
              </wp:anchor>
            </w:drawing>
          </mc:Choice>
          <mc:Fallback>
            <w:pict>
              <v:shape w14:anchorId="0693076B" id="Ink 1555" o:spid="_x0000_s1026" type="#_x0000_t75" style="position:absolute;margin-left:99.65pt;margin-top:-14.25pt;width:118.3pt;height:50.3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">
                <v:imagedata r:id="rId2960"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1310240</wp:posOffset>
                </wp:positionH>
                <wp:positionV relativeFrom="paragraph">
                  <wp:posOffset>-205475</wp:posOffset>
                </wp:positionV>
                <wp:extent cx="1463040" cy="433080"/>
                <wp:effectExtent l="0" t="38100" r="60960" b="62230"/>
                <wp:wrapNone/>
                <wp:docPr id="1554" name="Ink 1554"/>
                <wp:cNvGraphicFramePr/>
                <a:graphic xmlns:a="http://schemas.openxmlformats.org/drawingml/2006/main">
                  <a:graphicData uri="http://schemas.microsoft.com/office/word/2010/wordprocessingInk">
                    <w14:contentPart bwMode="auto" r:id="rId2961">
                      <w14:nvContentPartPr>
                        <w14:cNvContentPartPr/>
                      </w14:nvContentPartPr>
                      <w14:xfrm>
                        <a:off x="0" y="0"/>
                        <a:ext cx="1463040" cy="433080"/>
                      </w14:xfrm>
                    </w14:contentPart>
                  </a:graphicData>
                </a:graphic>
              </wp:anchor>
            </w:drawing>
          </mc:Choice>
          <mc:Fallback>
            <w:pict>
              <v:shape w14:anchorId="399EA3B4" id="Ink 1554" o:spid="_x0000_s1026" type="#_x0000_t75" style="position:absolute;margin-left:102.2pt;margin-top:-17.2pt;width:117.2pt;height:36.2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">
                <v:imagedata r:id="rId2962"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2556920</wp:posOffset>
                </wp:positionH>
                <wp:positionV relativeFrom="paragraph">
                  <wp:posOffset>168925</wp:posOffset>
                </wp:positionV>
                <wp:extent cx="97920" cy="128160"/>
                <wp:effectExtent l="38100" t="57150" r="16510" b="43815"/>
                <wp:wrapNone/>
                <wp:docPr id="1553" name="Ink 1553"/>
                <wp:cNvGraphicFramePr/>
                <a:graphic xmlns:a="http://schemas.openxmlformats.org/drawingml/2006/main">
                  <a:graphicData uri="http://schemas.microsoft.com/office/word/2010/wordprocessingInk">
                    <w14:contentPart bwMode="auto" r:id="rId2963">
                      <w14:nvContentPartPr>
                        <w14:cNvContentPartPr/>
                      </w14:nvContentPartPr>
                      <w14:xfrm>
                        <a:off x="0" y="0"/>
                        <a:ext cx="97920" cy="128160"/>
                      </w14:xfrm>
                    </w14:contentPart>
                  </a:graphicData>
                </a:graphic>
              </wp:anchor>
            </w:drawing>
          </mc:Choice>
          <mc:Fallback>
            <w:pict>
              <v:shape w14:anchorId="0E3E6AC8" id="Ink 1553" o:spid="_x0000_s1026" type="#_x0000_t75" style="position:absolute;margin-left:200.6pt;margin-top:12.5pt;width:9.45pt;height:11.5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">
                <v:imagedata r:id="rId2964"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2426960</wp:posOffset>
                </wp:positionH>
                <wp:positionV relativeFrom="paragraph">
                  <wp:posOffset>141205</wp:posOffset>
                </wp:positionV>
                <wp:extent cx="68400" cy="136080"/>
                <wp:effectExtent l="38100" t="38100" r="46355" b="54610"/>
                <wp:wrapNone/>
                <wp:docPr id="1552" name="Ink 1552"/>
                <wp:cNvGraphicFramePr/>
                <a:graphic xmlns:a="http://schemas.openxmlformats.org/drawingml/2006/main">
                  <a:graphicData uri="http://schemas.microsoft.com/office/word/2010/wordprocessingInk">
                    <w14:contentPart bwMode="auto" r:id="rId2965">
                      <w14:nvContentPartPr>
                        <w14:cNvContentPartPr/>
                      </w14:nvContentPartPr>
                      <w14:xfrm>
                        <a:off x="0" y="0"/>
                        <a:ext cx="68400" cy="136080"/>
                      </w14:xfrm>
                    </w14:contentPart>
                  </a:graphicData>
                </a:graphic>
              </wp:anchor>
            </w:drawing>
          </mc:Choice>
          <mc:Fallback>
            <w:pict>
              <v:shape w14:anchorId="42FFFAD9" id="Ink 1552" o:spid="_x0000_s1026" type="#_x0000_t75" style="position:absolute;margin-left:190.05pt;margin-top:10.2pt;width:7.25pt;height:12.4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">
                <v:imagedata r:id="rId2966"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2295920</wp:posOffset>
                </wp:positionH>
                <wp:positionV relativeFrom="paragraph">
                  <wp:posOffset>202765</wp:posOffset>
                </wp:positionV>
                <wp:extent cx="84600" cy="6480"/>
                <wp:effectExtent l="57150" t="57150" r="48895" b="50800"/>
                <wp:wrapNone/>
                <wp:docPr id="1551" name="Ink 1551"/>
                <wp:cNvGraphicFramePr/>
                <a:graphic xmlns:a="http://schemas.openxmlformats.org/drawingml/2006/main">
                  <a:graphicData uri="http://schemas.microsoft.com/office/word/2010/wordprocessingInk">
                    <w14:contentPart bwMode="auto" r:id="rId2967">
                      <w14:nvContentPartPr>
                        <w14:cNvContentPartPr/>
                      </w14:nvContentPartPr>
                      <w14:xfrm>
                        <a:off x="0" y="0"/>
                        <a:ext cx="84600" cy="6480"/>
                      </w14:xfrm>
                    </w14:contentPart>
                  </a:graphicData>
                </a:graphic>
              </wp:anchor>
            </w:drawing>
          </mc:Choice>
          <mc:Fallback>
            <w:pict>
              <v:shape w14:anchorId="3BC2B677" id="Ink 1551" o:spid="_x0000_s1026" type="#_x0000_t75" style="position:absolute;margin-left:180pt;margin-top:15.05pt;width:8.2pt;height:2.2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">
                <v:imagedata r:id="rId2968"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2332280</wp:posOffset>
                </wp:positionH>
                <wp:positionV relativeFrom="paragraph">
                  <wp:posOffset>149485</wp:posOffset>
                </wp:positionV>
                <wp:extent cx="68040" cy="151560"/>
                <wp:effectExtent l="38100" t="38100" r="46355" b="58420"/>
                <wp:wrapNone/>
                <wp:docPr id="1550" name="Ink 1550"/>
                <wp:cNvGraphicFramePr/>
                <a:graphic xmlns:a="http://schemas.openxmlformats.org/drawingml/2006/main">
                  <a:graphicData uri="http://schemas.microsoft.com/office/word/2010/wordprocessingInk">
                    <w14:contentPart bwMode="auto" r:id="rId2969">
                      <w14:nvContentPartPr>
                        <w14:cNvContentPartPr/>
                      </w14:nvContentPartPr>
                      <w14:xfrm>
                        <a:off x="0" y="0"/>
                        <a:ext cx="68040" cy="151560"/>
                      </w14:xfrm>
                    </w14:contentPart>
                  </a:graphicData>
                </a:graphic>
              </wp:anchor>
            </w:drawing>
          </mc:Choice>
          <mc:Fallback>
            <w:pict>
              <v:shape w14:anchorId="567051C0" id="Ink 1550" o:spid="_x0000_s1026" type="#_x0000_t75" style="position:absolute;margin-left:182.65pt;margin-top:10.9pt;width:7.05pt;height:13.9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">
                <v:imagedata r:id="rId2970"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2227520</wp:posOffset>
                </wp:positionH>
                <wp:positionV relativeFrom="paragraph">
                  <wp:posOffset>170005</wp:posOffset>
                </wp:positionV>
                <wp:extent cx="37440" cy="81360"/>
                <wp:effectExtent l="38100" t="57150" r="58420" b="52070"/>
                <wp:wrapNone/>
                <wp:docPr id="1549" name="Ink 1549"/>
                <wp:cNvGraphicFramePr/>
                <a:graphic xmlns:a="http://schemas.openxmlformats.org/drawingml/2006/main">
                  <a:graphicData uri="http://schemas.microsoft.com/office/word/2010/wordprocessingInk">
                    <w14:contentPart bwMode="auto" r:id="rId2971">
                      <w14:nvContentPartPr>
                        <w14:cNvContentPartPr/>
                      </w14:nvContentPartPr>
                      <w14:xfrm>
                        <a:off x="0" y="0"/>
                        <a:ext cx="37440" cy="81360"/>
                      </w14:xfrm>
                    </w14:contentPart>
                  </a:graphicData>
                </a:graphic>
              </wp:anchor>
            </w:drawing>
          </mc:Choice>
          <mc:Fallback>
            <w:pict>
              <v:shape w14:anchorId="17AFDD3F" id="Ink 1549" o:spid="_x0000_s1026" type="#_x0000_t75" style="position:absolute;margin-left:174.7pt;margin-top:12.6pt;width:4.5pt;height:7.9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">
                <v:imagedata r:id="rId2972"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2096480</wp:posOffset>
                </wp:positionH>
                <wp:positionV relativeFrom="paragraph">
                  <wp:posOffset>135445</wp:posOffset>
                </wp:positionV>
                <wp:extent cx="120600" cy="150840"/>
                <wp:effectExtent l="57150" t="57150" r="51435" b="59055"/>
                <wp:wrapNone/>
                <wp:docPr id="1548" name="Ink 1548"/>
                <wp:cNvGraphicFramePr/>
                <a:graphic xmlns:a="http://schemas.openxmlformats.org/drawingml/2006/main">
                  <a:graphicData uri="http://schemas.microsoft.com/office/word/2010/wordprocessingInk">
                    <w14:contentPart bwMode="auto" r:id="rId2973">
                      <w14:nvContentPartPr>
                        <w14:cNvContentPartPr/>
                      </w14:nvContentPartPr>
                      <w14:xfrm>
                        <a:off x="0" y="0"/>
                        <a:ext cx="120600" cy="150840"/>
                      </w14:xfrm>
                    </w14:contentPart>
                  </a:graphicData>
                </a:graphic>
              </wp:anchor>
            </w:drawing>
          </mc:Choice>
          <mc:Fallback>
            <w:pict>
              <v:shape w14:anchorId="36410CCE" id="Ink 1548" o:spid="_x0000_s1026" type="#_x0000_t75" style="position:absolute;margin-left:164.05pt;margin-top:9.75pt;width:11.5pt;height:13.8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">
                <v:imagedata r:id="rId2974"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1497080</wp:posOffset>
                </wp:positionH>
                <wp:positionV relativeFrom="paragraph">
                  <wp:posOffset>166045</wp:posOffset>
                </wp:positionV>
                <wp:extent cx="110160" cy="111240"/>
                <wp:effectExtent l="38100" t="38100" r="61595" b="60325"/>
                <wp:wrapNone/>
                <wp:docPr id="1547" name="Ink 1547"/>
                <wp:cNvGraphicFramePr/>
                <a:graphic xmlns:a="http://schemas.openxmlformats.org/drawingml/2006/main">
                  <a:graphicData uri="http://schemas.microsoft.com/office/word/2010/wordprocessingInk">
                    <w14:contentPart bwMode="auto" r:id="rId2975">
                      <w14:nvContentPartPr>
                        <w14:cNvContentPartPr/>
                      </w14:nvContentPartPr>
                      <w14:xfrm>
                        <a:off x="0" y="0"/>
                        <a:ext cx="110160" cy="111240"/>
                      </w14:xfrm>
                    </w14:contentPart>
                  </a:graphicData>
                </a:graphic>
              </wp:anchor>
            </w:drawing>
          </mc:Choice>
          <mc:Fallback>
            <w:pict>
              <v:shape w14:anchorId="53D39AAC" id="Ink 1547" o:spid="_x0000_s1026" type="#_x0000_t75" style="position:absolute;margin-left:116.9pt;margin-top:12.25pt;width:10.35pt;height:1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">
                <v:imagedata r:id="rId2976"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1832240</wp:posOffset>
                </wp:positionH>
                <wp:positionV relativeFrom="paragraph">
                  <wp:posOffset>138325</wp:posOffset>
                </wp:positionV>
                <wp:extent cx="69480" cy="124560"/>
                <wp:effectExtent l="38100" t="57150" r="6985" b="46990"/>
                <wp:wrapNone/>
                <wp:docPr id="1546" name="Ink 1546"/>
                <wp:cNvGraphicFramePr/>
                <a:graphic xmlns:a="http://schemas.openxmlformats.org/drawingml/2006/main">
                  <a:graphicData uri="http://schemas.microsoft.com/office/word/2010/wordprocessingInk">
                    <w14:contentPart bwMode="auto" r:id="rId2977">
                      <w14:nvContentPartPr>
                        <w14:cNvContentPartPr/>
                      </w14:nvContentPartPr>
                      <w14:xfrm>
                        <a:off x="0" y="0"/>
                        <a:ext cx="69480" cy="124560"/>
                      </w14:xfrm>
                    </w14:contentPart>
                  </a:graphicData>
                </a:graphic>
              </wp:anchor>
            </w:drawing>
          </mc:Choice>
          <mc:Fallback>
            <w:pict>
              <v:shape w14:anchorId="7F48D1EF" id="Ink 1546" o:spid="_x0000_s1026" type="#_x0000_t75" style="position:absolute;margin-left:143.45pt;margin-top:10.1pt;width:7.25pt;height:11.4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">
                <v:imagedata r:id="rId2978"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1722800</wp:posOffset>
                </wp:positionH>
                <wp:positionV relativeFrom="paragraph">
                  <wp:posOffset>99085</wp:posOffset>
                </wp:positionV>
                <wp:extent cx="74520" cy="169560"/>
                <wp:effectExtent l="57150" t="38100" r="59055" b="59055"/>
                <wp:wrapNone/>
                <wp:docPr id="1545" name="Ink 1545"/>
                <wp:cNvGraphicFramePr/>
                <a:graphic xmlns:a="http://schemas.openxmlformats.org/drawingml/2006/main">
                  <a:graphicData uri="http://schemas.microsoft.com/office/word/2010/wordprocessingInk">
                    <w14:contentPart bwMode="auto" r:id="rId2979">
                      <w14:nvContentPartPr>
                        <w14:cNvContentPartPr/>
                      </w14:nvContentPartPr>
                      <w14:xfrm>
                        <a:off x="0" y="0"/>
                        <a:ext cx="74520" cy="169560"/>
                      </w14:xfrm>
                    </w14:contentPart>
                  </a:graphicData>
                </a:graphic>
              </wp:anchor>
            </w:drawing>
          </mc:Choice>
          <mc:Fallback>
            <w:pict>
              <v:shape w14:anchorId="095DAB77" id="Ink 1545" o:spid="_x0000_s1026" type="#_x0000_t75" style="position:absolute;margin-left:134.6pt;margin-top:6.85pt;width:7.8pt;height:15.1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">
                <v:imagedata r:id="rId2980" o:title=""/>
              </v:shape>
            </w:pict>
          </mc:Fallback>
        </mc:AlternateContent>
      </w:r>
      <w:r>
        <w:rPr>
          <w:noProof/>
        </w:rPr>
        <mc:AlternateContent>
          <mc:Choice Requires="wpi">
            <w:drawing>
              <wp:anchor distT="0" distB="0" distL="114300" distR="114300" simplePos="0" relativeHeight="253219840" behindDoc="0" locked="0" layoutInCell="1" allowOverlap="1">
                <wp:simplePos x="0" y="0"/>
                <wp:positionH relativeFrom="column">
                  <wp:posOffset>1600040</wp:posOffset>
                </wp:positionH>
                <wp:positionV relativeFrom="paragraph">
                  <wp:posOffset>171085</wp:posOffset>
                </wp:positionV>
                <wp:extent cx="79560" cy="6120"/>
                <wp:effectExtent l="57150" t="57150" r="53975" b="51435"/>
                <wp:wrapNone/>
                <wp:docPr id="1544" name="Ink 1544"/>
                <wp:cNvGraphicFramePr/>
                <a:graphic xmlns:a="http://schemas.openxmlformats.org/drawingml/2006/main">
                  <a:graphicData uri="http://schemas.microsoft.com/office/word/2010/wordprocessingInk">
                    <w14:contentPart bwMode="auto" r:id="rId2981">
                      <w14:nvContentPartPr>
                        <w14:cNvContentPartPr/>
                      </w14:nvContentPartPr>
                      <w14:xfrm>
                        <a:off x="0" y="0"/>
                        <a:ext cx="79560" cy="6120"/>
                      </w14:xfrm>
                    </w14:contentPart>
                  </a:graphicData>
                </a:graphic>
              </wp:anchor>
            </w:drawing>
          </mc:Choice>
          <mc:Fallback>
            <w:pict>
              <v:shape w14:anchorId="0DE9CA5A" id="Ink 1544" o:spid="_x0000_s1026" type="#_x0000_t75" style="position:absolute;margin-left:125.25pt;margin-top:12.55pt;width:7.7pt;height:2.2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">
                <v:imagedata r:id="rId2982" o:title=""/>
              </v:shape>
            </w:pict>
          </mc:Fallback>
        </mc:AlternateContent>
      </w:r>
      <w:r>
        <w:rPr>
          <w:noProof/>
        </w:rPr>
        <mc:AlternateContent>
          <mc:Choice Requires="wpi">
            <w:drawing>
              <wp:anchor distT="0" distB="0" distL="114300" distR="114300" simplePos="0" relativeHeight="253218816" behindDoc="0" locked="0" layoutInCell="1" allowOverlap="1">
                <wp:simplePos x="0" y="0"/>
                <wp:positionH relativeFrom="column">
                  <wp:posOffset>1631720</wp:posOffset>
                </wp:positionH>
                <wp:positionV relativeFrom="paragraph">
                  <wp:posOffset>104485</wp:posOffset>
                </wp:positionV>
                <wp:extent cx="56520" cy="166320"/>
                <wp:effectExtent l="38100" t="38100" r="57785" b="62865"/>
                <wp:wrapNone/>
                <wp:docPr id="1543" name="Ink 1543"/>
                <wp:cNvGraphicFramePr/>
                <a:graphic xmlns:a="http://schemas.openxmlformats.org/drawingml/2006/main">
                  <a:graphicData uri="http://schemas.microsoft.com/office/word/2010/wordprocessingInk">
                    <w14:contentPart bwMode="auto" r:id="rId2983">
                      <w14:nvContentPartPr>
                        <w14:cNvContentPartPr/>
                      </w14:nvContentPartPr>
                      <w14:xfrm>
                        <a:off x="0" y="0"/>
                        <a:ext cx="56520" cy="166320"/>
                      </w14:xfrm>
                    </w14:contentPart>
                  </a:graphicData>
                </a:graphic>
              </wp:anchor>
            </w:drawing>
          </mc:Choice>
          <mc:Fallback>
            <w:pict>
              <v:shape w14:anchorId="099AF7D7" id="Ink 1543" o:spid="_x0000_s1026" type="#_x0000_t75" style="position:absolute;margin-left:127.45pt;margin-top:7.45pt;width:6.2pt;height:1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">
                <v:imagedata r:id="rId2984" o:title=""/>
              </v:shape>
            </w:pict>
          </mc:Fallback>
        </mc:AlternateContent>
      </w:r>
    </w:p>
    <w:p w:rsidR="00630642" w:rsidRDefault="00630642" w:rsidP="00144EFF"/>
    <w:p w:rsidR="00630642" w:rsidRPr="005C47DA" w:rsidRDefault="00DC297F" w:rsidP="00144EFF">
      <w:r>
        <w:rPr>
          <w:noProof/>
        </w:rPr>
        <mc:AlternateContent>
          <mc:Choice Requires="wpi">
            <w:drawing>
              <wp:anchor distT="0" distB="0" distL="114300" distR="114300" simplePos="0" relativeHeight="253238272" behindDoc="0" locked="0" layoutInCell="1" allowOverlap="1">
                <wp:simplePos x="0" y="0"/>
                <wp:positionH relativeFrom="column">
                  <wp:posOffset>2475920</wp:posOffset>
                </wp:positionH>
                <wp:positionV relativeFrom="paragraph">
                  <wp:posOffset>50220</wp:posOffset>
                </wp:positionV>
                <wp:extent cx="52920" cy="106200"/>
                <wp:effectExtent l="38100" t="38100" r="61595" b="65405"/>
                <wp:wrapNone/>
                <wp:docPr id="1562" name="Ink 1562"/>
                <wp:cNvGraphicFramePr/>
                <a:graphic xmlns:a="http://schemas.openxmlformats.org/drawingml/2006/main">
                  <a:graphicData uri="http://schemas.microsoft.com/office/word/2010/wordprocessingInk">
                    <w14:contentPart bwMode="auto" r:id="rId2985">
                      <w14:nvContentPartPr>
                        <w14:cNvContentPartPr/>
                      </w14:nvContentPartPr>
                      <w14:xfrm>
                        <a:off x="0" y="0"/>
                        <a:ext cx="52920" cy="106200"/>
                      </w14:xfrm>
                    </w14:contentPart>
                  </a:graphicData>
                </a:graphic>
              </wp:anchor>
            </w:drawing>
          </mc:Choice>
          <mc:Fallback>
            <w:pict>
              <v:shape w14:anchorId="7C490AB7" id="Ink 1562" o:spid="_x0000_s1026" type="#_x0000_t75" style="position:absolute;margin-left:193.85pt;margin-top:3pt;width:6.05pt;height:10.45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">
                <v:imagedata r:id="rId2986"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2368640</wp:posOffset>
                </wp:positionH>
                <wp:positionV relativeFrom="paragraph">
                  <wp:posOffset>53460</wp:posOffset>
                </wp:positionV>
                <wp:extent cx="78120" cy="87480"/>
                <wp:effectExtent l="57150" t="57150" r="55245" b="46355"/>
                <wp:wrapNone/>
                <wp:docPr id="1561" name="Ink 1561"/>
                <wp:cNvGraphicFramePr/>
                <a:graphic xmlns:a="http://schemas.openxmlformats.org/drawingml/2006/main">
                  <a:graphicData uri="http://schemas.microsoft.com/office/word/2010/wordprocessingInk">
                    <w14:contentPart bwMode="auto" r:id="rId2987">
                      <w14:nvContentPartPr>
                        <w14:cNvContentPartPr/>
                      </w14:nvContentPartPr>
                      <w14:xfrm>
                        <a:off x="0" y="0"/>
                        <a:ext cx="78120" cy="87480"/>
                      </w14:xfrm>
                    </w14:contentPart>
                  </a:graphicData>
                </a:graphic>
              </wp:anchor>
            </w:drawing>
          </mc:Choice>
          <mc:Fallback>
            <w:pict>
              <v:shape w14:anchorId="296ACF8A" id="Ink 1561" o:spid="_x0000_s1026" type="#_x0000_t75" style="position:absolute;margin-left:185.7pt;margin-top:3.2pt;width:8pt;height:8.8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">
                <v:imagedata r:id="rId2988"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2225000</wp:posOffset>
                </wp:positionH>
                <wp:positionV relativeFrom="paragraph">
                  <wp:posOffset>44820</wp:posOffset>
                </wp:positionV>
                <wp:extent cx="111600" cy="82440"/>
                <wp:effectExtent l="57150" t="57150" r="60325" b="51435"/>
                <wp:wrapNone/>
                <wp:docPr id="1560" name="Ink 1560"/>
                <wp:cNvGraphicFramePr/>
                <a:graphic xmlns:a="http://schemas.openxmlformats.org/drawingml/2006/main">
                  <a:graphicData uri="http://schemas.microsoft.com/office/word/2010/wordprocessingInk">
                    <w14:contentPart bwMode="auto" r:id="rId2989">
                      <w14:nvContentPartPr>
                        <w14:cNvContentPartPr/>
                      </w14:nvContentPartPr>
                      <w14:xfrm>
                        <a:off x="0" y="0"/>
                        <a:ext cx="111600" cy="82440"/>
                      </w14:xfrm>
                    </w14:contentPart>
                  </a:graphicData>
                </a:graphic>
              </wp:anchor>
            </w:drawing>
          </mc:Choice>
          <mc:Fallback>
            <w:pict>
              <v:shape w14:anchorId="289A0798" id="Ink 1560" o:spid="_x0000_s1026" type="#_x0000_t75" style="position:absolute;margin-left:174.4pt;margin-top:2.65pt;width:10.6pt;height:8.3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">
                <v:imagedata r:id="rId2990"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2121320</wp:posOffset>
                </wp:positionH>
                <wp:positionV relativeFrom="paragraph">
                  <wp:posOffset>39780</wp:posOffset>
                </wp:positionV>
                <wp:extent cx="87840" cy="84240"/>
                <wp:effectExtent l="57150" t="38100" r="26670" b="49530"/>
                <wp:wrapNone/>
                <wp:docPr id="1559" name="Ink 1559"/>
                <wp:cNvGraphicFramePr/>
                <a:graphic xmlns:a="http://schemas.openxmlformats.org/drawingml/2006/main">
                  <a:graphicData uri="http://schemas.microsoft.com/office/word/2010/wordprocessingInk">
                    <w14:contentPart bwMode="auto" r:id="rId2991">
                      <w14:nvContentPartPr>
                        <w14:cNvContentPartPr/>
                      </w14:nvContentPartPr>
                      <w14:xfrm>
                        <a:off x="0" y="0"/>
                        <a:ext cx="87840" cy="84240"/>
                      </w14:xfrm>
                    </w14:contentPart>
                  </a:graphicData>
                </a:graphic>
              </wp:anchor>
            </w:drawing>
          </mc:Choice>
          <mc:Fallback>
            <w:pict>
              <v:shape w14:anchorId="179BE535" id="Ink 1559" o:spid="_x0000_s1026" type="#_x0000_t75" style="position:absolute;margin-left:166.15pt;margin-top:2.25pt;width:8.45pt;height:8.5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">
                <v:imagedata r:id="rId2992"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2063360</wp:posOffset>
                </wp:positionH>
                <wp:positionV relativeFrom="paragraph">
                  <wp:posOffset>-57060</wp:posOffset>
                </wp:positionV>
                <wp:extent cx="5760" cy="180360"/>
                <wp:effectExtent l="57150" t="38100" r="51435" b="48260"/>
                <wp:wrapNone/>
                <wp:docPr id="1558" name="Ink 1558"/>
                <wp:cNvGraphicFramePr/>
                <a:graphic xmlns:a="http://schemas.openxmlformats.org/drawingml/2006/main">
                  <a:graphicData uri="http://schemas.microsoft.com/office/word/2010/wordprocessingInk">
                    <w14:contentPart bwMode="auto" r:id="rId2993">
                      <w14:nvContentPartPr>
                        <w14:cNvContentPartPr/>
                      </w14:nvContentPartPr>
                      <w14:xfrm>
                        <a:off x="0" y="0"/>
                        <a:ext cx="5760" cy="180360"/>
                      </w14:xfrm>
                    </w14:contentPart>
                  </a:graphicData>
                </a:graphic>
              </wp:anchor>
            </w:drawing>
          </mc:Choice>
          <mc:Fallback>
            <w:pict>
              <v:shape w14:anchorId="7A61B5ED" id="Ink 1558" o:spid="_x0000_s1026" type="#_x0000_t75" style="position:absolute;margin-left:161.45pt;margin-top:-5.3pt;width:2.3pt;height:15.8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">
                <v:imagedata r:id="rId2994"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1955000</wp:posOffset>
                </wp:positionH>
                <wp:positionV relativeFrom="paragraph">
                  <wp:posOffset>44460</wp:posOffset>
                </wp:positionV>
                <wp:extent cx="54720" cy="61200"/>
                <wp:effectExtent l="38100" t="38100" r="59690" b="53340"/>
                <wp:wrapNone/>
                <wp:docPr id="1557" name="Ink 1557"/>
                <wp:cNvGraphicFramePr/>
                <a:graphic xmlns:a="http://schemas.openxmlformats.org/drawingml/2006/main">
                  <a:graphicData uri="http://schemas.microsoft.com/office/word/2010/wordprocessingInk">
                    <w14:contentPart bwMode="auto" r:id="rId2995">
                      <w14:nvContentPartPr>
                        <w14:cNvContentPartPr/>
                      </w14:nvContentPartPr>
                      <w14:xfrm>
                        <a:off x="0" y="0"/>
                        <a:ext cx="54720" cy="61200"/>
                      </w14:xfrm>
                    </w14:contentPart>
                  </a:graphicData>
                </a:graphic>
              </wp:anchor>
            </w:drawing>
          </mc:Choice>
          <mc:Fallback>
            <w:pict>
              <v:shape w14:anchorId="7EF68433" id="Ink 1557" o:spid="_x0000_s1026" type="#_x0000_t75" style="position:absolute;margin-left:153.1pt;margin-top:2.8pt;width:6.05pt;height:6.4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">
                <v:imagedata r:id="rId2996"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1862840</wp:posOffset>
                </wp:positionH>
                <wp:positionV relativeFrom="paragraph">
                  <wp:posOffset>23940</wp:posOffset>
                </wp:positionV>
                <wp:extent cx="62640" cy="101880"/>
                <wp:effectExtent l="38100" t="38100" r="52070" b="50800"/>
                <wp:wrapNone/>
                <wp:docPr id="1556" name="Ink 1556"/>
                <wp:cNvGraphicFramePr/>
                <a:graphic xmlns:a="http://schemas.openxmlformats.org/drawingml/2006/main">
                  <a:graphicData uri="http://schemas.microsoft.com/office/word/2010/wordprocessingInk">
                    <w14:contentPart bwMode="auto" r:id="rId2997">
                      <w14:nvContentPartPr>
                        <w14:cNvContentPartPr/>
                      </w14:nvContentPartPr>
                      <w14:xfrm>
                        <a:off x="0" y="0"/>
                        <a:ext cx="62640" cy="101880"/>
                      </w14:xfrm>
                    </w14:contentPart>
                  </a:graphicData>
                </a:graphic>
              </wp:anchor>
            </w:drawing>
          </mc:Choice>
          <mc:Fallback>
            <w:pict>
              <v:shape w14:anchorId="5043425D" id="Ink 1556" o:spid="_x0000_s1026" type="#_x0000_t75" style="position:absolute;margin-left:145.65pt;margin-top:1pt;width:6.7pt;height:9.9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">
                <v:imagedata r:id="rId2998" o:title=""/>
              </v:shape>
            </w:pict>
          </mc:Fallback>
        </mc:AlternateContent>
      </w:r>
    </w:p>
    <w:p w:rsidR="00F711F0" w:rsidRPr="00F139D3" w:rsidRDefault="00F711F0" w:rsidP="00144EFF">
      <w:pPr>
        <w:rPr>
          <w:sz w:val="72"/>
          <w:szCs w:val="72"/>
        </w:rPr>
      </w:pPr>
    </w:p>
    <w:p w:rsidR="00C71952" w:rsidRDefault="00C71952" w:rsidP="00144EFF">
      <w:pPr>
        <w:rPr>
          <w:sz w:val="72"/>
          <w:szCs w:val="72"/>
        </w:rPr>
      </w:pPr>
    </w:p>
    <w:p w:rsidR="00C71952" w:rsidRDefault="00C71952" w:rsidP="00144EFF">
      <w:pPr>
        <w:rPr>
          <w:sz w:val="72"/>
          <w:szCs w:val="72"/>
        </w:rPr>
      </w:pPr>
    </w:p>
    <w:p w:rsidR="00C71952" w:rsidRDefault="00C71952" w:rsidP="00144EFF">
      <w:pPr>
        <w:rPr>
          <w:sz w:val="72"/>
          <w:szCs w:val="72"/>
        </w:rPr>
      </w:pPr>
    </w:p>
    <w:p w:rsidR="00144EFF" w:rsidRDefault="00C71952" w:rsidP="00144EFF">
      <w:pPr>
        <w:rPr>
          <w:sz w:val="72"/>
          <w:szCs w:val="72"/>
        </w:rPr>
      </w:pPr>
      <w:r w:rsidRPr="00C71952">
        <w:rPr>
          <w:sz w:val="72"/>
          <w:szCs w:val="72"/>
        </w:rPr>
        <w:t>11-Jul</w:t>
      </w:r>
    </w:p>
    <w:p w:rsidR="00C71952" w:rsidRDefault="00C71952" w:rsidP="00144EFF">
      <w:r>
        <w:t xml:space="preserve">Working with </w:t>
      </w:r>
      <w:proofErr w:type="spellStart"/>
      <w:r>
        <w:t>AutoIT</w:t>
      </w:r>
      <w:proofErr w:type="spellEnd"/>
    </w:p>
    <w:p w:rsidR="00C71952" w:rsidRDefault="00C71952" w:rsidP="009269D9">
      <w:pPr>
        <w:pStyle w:val="ListParagraph"/>
        <w:numPr>
          <w:ilvl w:val="0"/>
          <w:numId w:val="17"/>
        </w:numPr>
      </w:pPr>
      <w:r>
        <w:t>Write the regular Selenium Script</w:t>
      </w:r>
    </w:p>
    <w:p w:rsidR="00C71952" w:rsidRDefault="00C71952" w:rsidP="009269D9">
      <w:pPr>
        <w:pStyle w:val="ListParagraph"/>
        <w:numPr>
          <w:ilvl w:val="0"/>
          <w:numId w:val="17"/>
        </w:numPr>
      </w:pPr>
      <w:r>
        <w:t xml:space="preserve">To handover the control to </w:t>
      </w:r>
      <w:proofErr w:type="spellStart"/>
      <w:r>
        <w:t>AutoIt</w:t>
      </w:r>
      <w:proofErr w:type="spellEnd"/>
      <w:r>
        <w:t>, open ‘</w:t>
      </w:r>
      <w:proofErr w:type="spellStart"/>
      <w:r>
        <w:t>SciTE</w:t>
      </w:r>
      <w:proofErr w:type="spellEnd"/>
      <w:r>
        <w:t xml:space="preserve">’ editor and write the following code. To check control id, open </w:t>
      </w:r>
      <w:proofErr w:type="spellStart"/>
      <w:r>
        <w:t>AutoItWindowInfo</w:t>
      </w:r>
      <w:proofErr w:type="spellEnd"/>
      <w:r>
        <w:t xml:space="preserve"> tool – </w:t>
      </w:r>
    </w:p>
    <w:p w:rsidR="00C71952" w:rsidRDefault="00C71952" w:rsidP="00C71952">
      <w:pPr>
        <w:pStyle w:val="ListParagraph"/>
      </w:pPr>
      <w:r>
        <w:rPr>
          <w:noProof/>
        </w:rPr>
        <w:drawing>
          <wp:inline distT="0" distB="0" distL="0" distR="0" wp14:anchorId="1F8F300D" wp14:editId="3E2EE4AE">
            <wp:extent cx="4805680" cy="969864"/>
            <wp:effectExtent l="0" t="0" r="0" b="1905"/>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9"/>
                    <a:stretch>
                      <a:fillRect/>
                    </a:stretch>
                  </pic:blipFill>
                  <pic:spPr>
                    <a:xfrm>
                      <a:off x="0" y="0"/>
                      <a:ext cx="4832076" cy="975191"/>
                    </a:xfrm>
                    <a:prstGeom prst="rect">
                      <a:avLst/>
                    </a:prstGeom>
                  </pic:spPr>
                </pic:pic>
              </a:graphicData>
            </a:graphic>
          </wp:inline>
        </w:drawing>
      </w:r>
    </w:p>
    <w:p w:rsidR="00C71952" w:rsidRDefault="00C71952" w:rsidP="009269D9">
      <w:pPr>
        <w:pStyle w:val="ListParagraph"/>
        <w:numPr>
          <w:ilvl w:val="0"/>
          <w:numId w:val="17"/>
        </w:numPr>
      </w:pPr>
      <w:r>
        <w:t xml:space="preserve">Save the file in .au3 format &gt; Right click it &gt; Compile. </w:t>
      </w:r>
    </w:p>
    <w:p w:rsidR="00C71952" w:rsidRDefault="00C71952" w:rsidP="009269D9">
      <w:pPr>
        <w:pStyle w:val="ListParagraph"/>
        <w:numPr>
          <w:ilvl w:val="0"/>
          <w:numId w:val="17"/>
        </w:numPr>
      </w:pPr>
      <w:r>
        <w:t xml:space="preserve">After that, in Selenium script, write the following line to invoke the exe file – </w:t>
      </w:r>
    </w:p>
    <w:p w:rsidR="00C71952" w:rsidRDefault="00C71952" w:rsidP="00C71952">
      <w:pPr>
        <w:pStyle w:val="ListParagraph"/>
      </w:pPr>
    </w:p>
    <w:p w:rsidR="00C71952" w:rsidRPr="00C71952" w:rsidRDefault="00B35DD0" w:rsidP="00C71952">
      <w:pPr>
        <w:pStyle w:val="ListParagraph"/>
      </w:pPr>
      <w:r>
        <w:rPr>
          <w:noProof/>
        </w:rPr>
        <w:drawing>
          <wp:inline distT="0" distB="0" distL="0" distR="0" wp14:anchorId="095DEBB9" wp14:editId="33F970C9">
            <wp:extent cx="5943600" cy="2169795"/>
            <wp:effectExtent l="0" t="0" r="0" b="190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0"/>
                    <a:stretch>
                      <a:fillRect/>
                    </a:stretch>
                  </pic:blipFill>
                  <pic:spPr>
                    <a:xfrm>
                      <a:off x="0" y="0"/>
                      <a:ext cx="5943600" cy="2169795"/>
                    </a:xfrm>
                    <a:prstGeom prst="rect">
                      <a:avLst/>
                    </a:prstGeom>
                  </pic:spPr>
                </pic:pic>
              </a:graphicData>
            </a:graphic>
          </wp:inline>
        </w:drawing>
      </w:r>
    </w:p>
    <w:p w:rsidR="00C71952" w:rsidRDefault="00C71952" w:rsidP="00144EFF">
      <w:pPr>
        <w:rPr>
          <w:sz w:val="72"/>
          <w:szCs w:val="72"/>
        </w:rPr>
      </w:pPr>
    </w:p>
    <w:p w:rsidR="00685F42" w:rsidRPr="00685F42" w:rsidRDefault="00685F42" w:rsidP="00144EFF">
      <w:pPr>
        <w:rPr>
          <w:u w:val="single"/>
        </w:rPr>
      </w:pPr>
      <w:r w:rsidRPr="00685F42">
        <w:rPr>
          <w:u w:val="single"/>
        </w:rPr>
        <w:t>Phase -1 End Project</w:t>
      </w:r>
    </w:p>
    <w:p w:rsidR="00C71952" w:rsidRDefault="00685F42" w:rsidP="009269D9">
      <w:pPr>
        <w:pStyle w:val="ListParagraph"/>
        <w:numPr>
          <w:ilvl w:val="0"/>
          <w:numId w:val="18"/>
        </w:numPr>
      </w:pPr>
      <w:r>
        <w:t>Open the browser</w:t>
      </w:r>
    </w:p>
    <w:p w:rsidR="00685F42" w:rsidRDefault="00685F42" w:rsidP="009269D9">
      <w:pPr>
        <w:pStyle w:val="ListParagraph"/>
        <w:numPr>
          <w:ilvl w:val="0"/>
          <w:numId w:val="18"/>
        </w:numPr>
      </w:pPr>
      <w:r>
        <w:t>Maximize it</w:t>
      </w:r>
    </w:p>
    <w:p w:rsidR="00685F42" w:rsidRDefault="00685F42" w:rsidP="009269D9">
      <w:pPr>
        <w:pStyle w:val="ListParagraph"/>
        <w:numPr>
          <w:ilvl w:val="0"/>
          <w:numId w:val="18"/>
        </w:numPr>
      </w:pPr>
      <w:r>
        <w:t xml:space="preserve">Navigate to </w:t>
      </w:r>
      <w:hyperlink r:id="rId3001" w:history="1">
        <w:r w:rsidRPr="00773CA4">
          <w:rPr>
            <w:rStyle w:val="Hyperlink"/>
          </w:rPr>
          <w:t>https://www.amazon.in/</w:t>
        </w:r>
      </w:hyperlink>
    </w:p>
    <w:p w:rsidR="00685F42" w:rsidRDefault="00685F42" w:rsidP="009269D9">
      <w:pPr>
        <w:pStyle w:val="ListParagraph"/>
        <w:numPr>
          <w:ilvl w:val="0"/>
          <w:numId w:val="18"/>
        </w:numPr>
      </w:pPr>
      <w:r>
        <w:t>Click on ‘Mobiles’ in the navigation bar</w:t>
      </w:r>
    </w:p>
    <w:p w:rsidR="00685F42" w:rsidRDefault="00685F42" w:rsidP="009269D9">
      <w:pPr>
        <w:pStyle w:val="ListParagraph"/>
        <w:numPr>
          <w:ilvl w:val="0"/>
          <w:numId w:val="18"/>
        </w:numPr>
      </w:pPr>
      <w:r>
        <w:t>Hover the pointer over ‘Mobiles &amp; Accessories’</w:t>
      </w:r>
    </w:p>
    <w:p w:rsidR="00685F42" w:rsidRDefault="00685F42" w:rsidP="009269D9">
      <w:pPr>
        <w:pStyle w:val="ListParagraph"/>
        <w:numPr>
          <w:ilvl w:val="0"/>
          <w:numId w:val="18"/>
        </w:numPr>
      </w:pPr>
      <w:r>
        <w:t>Click on ‘Apple’ in the sub-menu</w:t>
      </w:r>
    </w:p>
    <w:p w:rsidR="00685F42" w:rsidRDefault="00685F42" w:rsidP="009269D9">
      <w:pPr>
        <w:pStyle w:val="ListParagraph"/>
        <w:numPr>
          <w:ilvl w:val="0"/>
          <w:numId w:val="18"/>
        </w:numPr>
      </w:pPr>
      <w:r>
        <w:t>Click on first available phone.</w:t>
      </w:r>
    </w:p>
    <w:p w:rsidR="00685F42" w:rsidRDefault="00685F42" w:rsidP="009269D9">
      <w:pPr>
        <w:pStyle w:val="ListParagraph"/>
        <w:numPr>
          <w:ilvl w:val="0"/>
          <w:numId w:val="18"/>
        </w:numPr>
      </w:pPr>
      <w:r>
        <w:t>Switch focus on new tab</w:t>
      </w:r>
    </w:p>
    <w:p w:rsidR="00685F42" w:rsidRDefault="00685F42" w:rsidP="009269D9">
      <w:pPr>
        <w:pStyle w:val="ListParagraph"/>
        <w:numPr>
          <w:ilvl w:val="0"/>
          <w:numId w:val="18"/>
        </w:numPr>
      </w:pPr>
      <w:r>
        <w:t>Click on ‘Buy Now’ button</w:t>
      </w:r>
    </w:p>
    <w:p w:rsidR="00685F42" w:rsidRDefault="00685F42" w:rsidP="009269D9">
      <w:pPr>
        <w:pStyle w:val="ListParagraph"/>
        <w:numPr>
          <w:ilvl w:val="0"/>
          <w:numId w:val="18"/>
        </w:numPr>
      </w:pPr>
      <w:r>
        <w:t>Verify user sees the text ‘</w:t>
      </w:r>
      <w:r w:rsidRPr="00685F42">
        <w:t>Sign in</w:t>
      </w:r>
      <w:r>
        <w:t>’ on the last page.</w:t>
      </w:r>
    </w:p>
    <w:p w:rsidR="00685F42" w:rsidRPr="00685F42" w:rsidRDefault="00685F42" w:rsidP="009269D9">
      <w:pPr>
        <w:pStyle w:val="ListParagraph"/>
        <w:numPr>
          <w:ilvl w:val="0"/>
          <w:numId w:val="18"/>
        </w:numPr>
      </w:pPr>
      <w:r>
        <w:t>Close the browser.</w:t>
      </w:r>
    </w:p>
    <w:p w:rsidR="00C71952" w:rsidRDefault="00C71952" w:rsidP="00144EFF">
      <w:pPr>
        <w:rPr>
          <w:sz w:val="72"/>
          <w:szCs w:val="72"/>
        </w:rPr>
      </w:pPr>
    </w:p>
    <w:p w:rsidR="00C71952" w:rsidRDefault="00E8256E" w:rsidP="00144EFF">
      <w:pPr>
        <w:rPr>
          <w:sz w:val="72"/>
          <w:szCs w:val="72"/>
        </w:rPr>
      </w:pPr>
      <w:r>
        <w:rPr>
          <w:sz w:val="72"/>
          <w:szCs w:val="72"/>
        </w:rPr>
        <w:t>13-Jul</w:t>
      </w:r>
    </w:p>
    <w:p w:rsidR="00E8256E" w:rsidRPr="00E8256E" w:rsidRDefault="00E8256E" w:rsidP="00E8256E">
      <w:pPr>
        <w:jc w:val="center"/>
        <w:rPr>
          <w:b/>
        </w:rPr>
      </w:pPr>
      <w:r w:rsidRPr="00E8256E">
        <w:rPr>
          <w:b/>
        </w:rPr>
        <w:t>Phase 2</w:t>
      </w:r>
    </w:p>
    <w:p w:rsidR="00E8256E" w:rsidRDefault="00E8256E" w:rsidP="00E8256E">
      <w:pPr>
        <w:jc w:val="center"/>
      </w:pPr>
      <w:r>
        <w:t xml:space="preserve">Lesson 1 – </w:t>
      </w:r>
      <w:proofErr w:type="spellStart"/>
      <w:r>
        <w:t>TestNG</w:t>
      </w:r>
      <w:proofErr w:type="spellEnd"/>
    </w:p>
    <w:p w:rsidR="00E8256E" w:rsidRDefault="00E8256E" w:rsidP="00E8256E">
      <w:pPr>
        <w:jc w:val="center"/>
      </w:pPr>
      <w:r>
        <w:t>Lesson 2 – Jenkins</w:t>
      </w:r>
    </w:p>
    <w:p w:rsidR="00E8256E" w:rsidRDefault="00E8256E" w:rsidP="00E8256E">
      <w:pPr>
        <w:jc w:val="center"/>
      </w:pPr>
      <w:r>
        <w:t>Lesson 3 – TDD</w:t>
      </w:r>
    </w:p>
    <w:p w:rsidR="00E8256E" w:rsidRDefault="00E8256E" w:rsidP="00E8256E">
      <w:pPr>
        <w:jc w:val="center"/>
      </w:pPr>
      <w:r>
        <w:lastRenderedPageBreak/>
        <w:t>Lesson 4 – Junit</w:t>
      </w:r>
    </w:p>
    <w:p w:rsidR="00E8256E" w:rsidRDefault="00E8256E" w:rsidP="00E8256E">
      <w:pPr>
        <w:jc w:val="center"/>
      </w:pPr>
      <w:r>
        <w:t>Lesson 5 – BDD with Cucumber</w:t>
      </w:r>
    </w:p>
    <w:p w:rsidR="00BD6F51" w:rsidRDefault="00BD6F51" w:rsidP="00E8256E">
      <w:pPr>
        <w:jc w:val="cente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Default="00BD6F51" w:rsidP="00BD6F51">
      <w:pPr>
        <w:rPr>
          <w:b/>
        </w:rPr>
      </w:pPr>
    </w:p>
    <w:p w:rsidR="00BD6F51" w:rsidRPr="00BD6F51" w:rsidRDefault="00BD6F51" w:rsidP="00BD6F51">
      <w:pPr>
        <w:rPr>
          <w:b/>
        </w:rPr>
      </w:pPr>
      <w:r w:rsidRPr="00BD6F51">
        <w:rPr>
          <w:b/>
        </w:rPr>
        <w:t xml:space="preserve">How to run multiple test cases together using </w:t>
      </w:r>
      <w:proofErr w:type="spellStart"/>
      <w:r w:rsidRPr="00BD6F51">
        <w:rPr>
          <w:b/>
        </w:rPr>
        <w:t>TestNG</w:t>
      </w:r>
      <w:proofErr w:type="spellEnd"/>
    </w:p>
    <w:p w:rsidR="00E8256E" w:rsidRDefault="00BD6F51" w:rsidP="009269D9">
      <w:pPr>
        <w:pStyle w:val="ListParagraph"/>
        <w:numPr>
          <w:ilvl w:val="0"/>
          <w:numId w:val="19"/>
        </w:numPr>
      </w:pPr>
      <w:r>
        <w:t xml:space="preserve">Right Click any one test class &gt; </w:t>
      </w:r>
      <w:proofErr w:type="spellStart"/>
      <w:r>
        <w:t>TestNG</w:t>
      </w:r>
      <w:proofErr w:type="spellEnd"/>
      <w:r>
        <w:t xml:space="preserve"> &gt; Convert to </w:t>
      </w:r>
      <w:proofErr w:type="spellStart"/>
      <w:r>
        <w:t>TestNG</w:t>
      </w:r>
      <w:proofErr w:type="spellEnd"/>
      <w:r>
        <w:t xml:space="preserve"> &gt; Click on ‘Finish’ button. A file ‘testng.xml’ gets created at the bottom.</w:t>
      </w:r>
    </w:p>
    <w:p w:rsidR="00BD6F51" w:rsidRDefault="00BD6F51" w:rsidP="009269D9">
      <w:pPr>
        <w:pStyle w:val="ListParagraph"/>
        <w:numPr>
          <w:ilvl w:val="0"/>
          <w:numId w:val="19"/>
        </w:numPr>
      </w:pPr>
      <w:r>
        <w:t xml:space="preserve">Mention the class names to be executed together as shown below – </w:t>
      </w:r>
    </w:p>
    <w:p w:rsidR="00BD6F51" w:rsidRDefault="00BD6F51" w:rsidP="00BD6F51">
      <w:pPr>
        <w:pStyle w:val="ListParagraph"/>
        <w:jc w:val="center"/>
      </w:pPr>
      <w:r>
        <w:rPr>
          <w:noProof/>
        </w:rPr>
        <w:drawing>
          <wp:inline distT="0" distB="0" distL="0" distR="0" wp14:anchorId="6A3820B0" wp14:editId="3E170B2D">
            <wp:extent cx="3739243" cy="1381842"/>
            <wp:effectExtent l="152400" t="152400" r="356870" b="37084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2"/>
                    <a:stretch>
                      <a:fillRect/>
                    </a:stretch>
                  </pic:blipFill>
                  <pic:spPr>
                    <a:xfrm>
                      <a:off x="0" y="0"/>
                      <a:ext cx="3763786" cy="1390912"/>
                    </a:xfrm>
                    <a:prstGeom prst="rect">
                      <a:avLst/>
                    </a:prstGeom>
                    <a:ln>
                      <a:noFill/>
                    </a:ln>
                    <a:effectLst>
                      <a:outerShdw blurRad="292100" dist="139700" dir="2700000" algn="tl" rotWithShape="0">
                        <a:srgbClr val="333333">
                          <a:alpha val="65000"/>
                        </a:srgbClr>
                      </a:outerShdw>
                    </a:effectLst>
                  </pic:spPr>
                </pic:pic>
              </a:graphicData>
            </a:graphic>
          </wp:inline>
        </w:drawing>
      </w:r>
    </w:p>
    <w:p w:rsidR="00BD6F51" w:rsidRDefault="00BD6F51" w:rsidP="00BD6F51">
      <w:pPr>
        <w:pStyle w:val="ListParagraph"/>
        <w:jc w:val="center"/>
      </w:pPr>
      <w:r>
        <w:lastRenderedPageBreak/>
        <w:t xml:space="preserve">Or </w:t>
      </w:r>
    </w:p>
    <w:p w:rsidR="00BD6F51" w:rsidRDefault="00BD6F51" w:rsidP="00BD6F51">
      <w:pPr>
        <w:pStyle w:val="ListParagraph"/>
        <w:jc w:val="center"/>
      </w:pPr>
      <w:r>
        <w:rPr>
          <w:noProof/>
        </w:rPr>
        <w:drawing>
          <wp:inline distT="0" distB="0" distL="0" distR="0" wp14:anchorId="24677E96" wp14:editId="3949231D">
            <wp:extent cx="4103914" cy="1326757"/>
            <wp:effectExtent l="152400" t="152400" r="354330" b="368935"/>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3"/>
                    <a:stretch>
                      <a:fillRect/>
                    </a:stretch>
                  </pic:blipFill>
                  <pic:spPr>
                    <a:xfrm>
                      <a:off x="0" y="0"/>
                      <a:ext cx="4124515" cy="1333417"/>
                    </a:xfrm>
                    <a:prstGeom prst="rect">
                      <a:avLst/>
                    </a:prstGeom>
                    <a:ln>
                      <a:noFill/>
                    </a:ln>
                    <a:effectLst>
                      <a:outerShdw blurRad="292100" dist="139700" dir="2700000" algn="tl" rotWithShape="0">
                        <a:srgbClr val="333333">
                          <a:alpha val="65000"/>
                        </a:srgbClr>
                      </a:outerShdw>
                    </a:effectLst>
                  </pic:spPr>
                </pic:pic>
              </a:graphicData>
            </a:graphic>
          </wp:inline>
        </w:drawing>
      </w:r>
    </w:p>
    <w:p w:rsidR="00BD6F51" w:rsidRPr="00E8256E" w:rsidRDefault="00BD6F51" w:rsidP="009269D9">
      <w:pPr>
        <w:pStyle w:val="ListParagraph"/>
        <w:numPr>
          <w:ilvl w:val="0"/>
          <w:numId w:val="19"/>
        </w:numPr>
      </w:pPr>
      <w:r>
        <w:t>Run the ‘testng.xml’ file</w:t>
      </w: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A6360E" w:rsidRDefault="00A6360E" w:rsidP="00144EFF">
      <w:pPr>
        <w:rPr>
          <w:b/>
        </w:rPr>
      </w:pPr>
    </w:p>
    <w:p w:rsidR="00E8256E" w:rsidRPr="00D4127D" w:rsidRDefault="00D4127D" w:rsidP="00144EFF">
      <w:pPr>
        <w:rPr>
          <w:b/>
        </w:rPr>
      </w:pPr>
      <w:r w:rsidRPr="00D4127D">
        <w:rPr>
          <w:b/>
        </w:rPr>
        <w:t>Creating a Maven project in Eclipse</w:t>
      </w:r>
    </w:p>
    <w:p w:rsidR="00D4127D" w:rsidRDefault="00D4127D" w:rsidP="009269D9">
      <w:pPr>
        <w:pStyle w:val="ListParagraph"/>
        <w:numPr>
          <w:ilvl w:val="0"/>
          <w:numId w:val="20"/>
        </w:numPr>
      </w:pPr>
      <w:r>
        <w:t>Go to File &gt; New &gt; Project &gt; Maven &gt; Maven Project &gt; Next &gt; Next &gt; Write ‘</w:t>
      </w:r>
      <w:r w:rsidRPr="00D4127D">
        <w:t>maven-archetype-</w:t>
      </w:r>
      <w:proofErr w:type="spellStart"/>
      <w:r w:rsidRPr="00D4127D">
        <w:t>quickstart</w:t>
      </w:r>
      <w:proofErr w:type="spellEnd"/>
      <w:r>
        <w:t>’ in the Filter box &gt; Choose the last option and then Click ‘Next’</w:t>
      </w:r>
      <w:r w:rsidR="00A6360E">
        <w:t xml:space="preserve"> as shown below – </w:t>
      </w:r>
    </w:p>
    <w:p w:rsidR="00A6360E" w:rsidRDefault="00A6360E" w:rsidP="00A6360E">
      <w:pPr>
        <w:pStyle w:val="ListParagraph"/>
        <w:jc w:val="center"/>
      </w:pPr>
      <w:r>
        <w:rPr>
          <w:noProof/>
        </w:rPr>
        <w:lastRenderedPageBreak/>
        <w:drawing>
          <wp:inline distT="0" distB="0" distL="0" distR="0" wp14:anchorId="1F272F58" wp14:editId="09A56610">
            <wp:extent cx="3717301" cy="2781622"/>
            <wp:effectExtent l="152400" t="152400" r="359410" b="36195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4"/>
                    <a:stretch>
                      <a:fillRect/>
                    </a:stretch>
                  </pic:blipFill>
                  <pic:spPr>
                    <a:xfrm>
                      <a:off x="0" y="0"/>
                      <a:ext cx="3740698" cy="2799130"/>
                    </a:xfrm>
                    <a:prstGeom prst="rect">
                      <a:avLst/>
                    </a:prstGeom>
                    <a:ln>
                      <a:noFill/>
                    </a:ln>
                    <a:effectLst>
                      <a:outerShdw blurRad="292100" dist="139700" dir="2700000" algn="tl" rotWithShape="0">
                        <a:srgbClr val="333333">
                          <a:alpha val="65000"/>
                        </a:srgbClr>
                      </a:outerShdw>
                    </a:effectLst>
                  </pic:spPr>
                </pic:pic>
              </a:graphicData>
            </a:graphic>
          </wp:inline>
        </w:drawing>
      </w:r>
    </w:p>
    <w:p w:rsidR="00A6360E" w:rsidRPr="00D4127D" w:rsidRDefault="00A6360E" w:rsidP="009269D9">
      <w:pPr>
        <w:pStyle w:val="ListParagraph"/>
        <w:numPr>
          <w:ilvl w:val="0"/>
          <w:numId w:val="20"/>
        </w:numPr>
      </w:pPr>
      <w:r>
        <w:t>Write Group id &gt; Write Artifact ID (Name of the project) &gt; Finish.</w:t>
      </w:r>
    </w:p>
    <w:p w:rsidR="005C47DA" w:rsidRDefault="005C47DA" w:rsidP="00144EFF"/>
    <w:p w:rsidR="00324AD5" w:rsidRDefault="00324AD5" w:rsidP="00144EFF"/>
    <w:p w:rsidR="00324AD5" w:rsidRDefault="00324AD5" w:rsidP="00324AD5">
      <w:pPr>
        <w:jc w:val="center"/>
        <w:rPr>
          <w:b/>
          <w:sz w:val="52"/>
          <w:szCs w:val="52"/>
        </w:rPr>
      </w:pPr>
      <w:r w:rsidRPr="00324AD5">
        <w:rPr>
          <w:b/>
          <w:sz w:val="52"/>
          <w:szCs w:val="52"/>
        </w:rPr>
        <w:t>Reporting</w:t>
      </w:r>
    </w:p>
    <w:p w:rsidR="00324AD5" w:rsidRDefault="00324AD5" w:rsidP="00324AD5">
      <w:r>
        <w:t xml:space="preserve">3 famous types of Reports used with Selenium – </w:t>
      </w:r>
    </w:p>
    <w:p w:rsidR="00324AD5" w:rsidRDefault="00324AD5" w:rsidP="009269D9">
      <w:pPr>
        <w:pStyle w:val="ListParagraph"/>
        <w:numPr>
          <w:ilvl w:val="0"/>
          <w:numId w:val="21"/>
        </w:numPr>
      </w:pPr>
      <w:r>
        <w:t xml:space="preserve">Default </w:t>
      </w:r>
      <w:proofErr w:type="spellStart"/>
      <w:r>
        <w:t>TestNG</w:t>
      </w:r>
      <w:proofErr w:type="spellEnd"/>
      <w:r>
        <w:t xml:space="preserve"> reports</w:t>
      </w:r>
    </w:p>
    <w:p w:rsidR="00324AD5" w:rsidRDefault="00324AD5" w:rsidP="009269D9">
      <w:pPr>
        <w:pStyle w:val="ListParagraph"/>
        <w:numPr>
          <w:ilvl w:val="0"/>
          <w:numId w:val="21"/>
        </w:numPr>
      </w:pPr>
      <w:proofErr w:type="spellStart"/>
      <w:r>
        <w:t>ReportNG</w:t>
      </w:r>
      <w:proofErr w:type="spellEnd"/>
      <w:r>
        <w:t xml:space="preserve"> reports</w:t>
      </w:r>
    </w:p>
    <w:p w:rsidR="00324AD5" w:rsidRDefault="00324AD5" w:rsidP="009269D9">
      <w:pPr>
        <w:pStyle w:val="ListParagraph"/>
        <w:numPr>
          <w:ilvl w:val="0"/>
          <w:numId w:val="21"/>
        </w:numPr>
      </w:pPr>
      <w:r>
        <w:t>Extent Reports (Used in real time by most of the IT companies)</w:t>
      </w:r>
    </w:p>
    <w:p w:rsidR="00324AD5" w:rsidRDefault="00324AD5" w:rsidP="00324AD5"/>
    <w:p w:rsidR="00324AD5" w:rsidRDefault="00324AD5" w:rsidP="00324AD5">
      <w:r>
        <w:t xml:space="preserve">Steps to generate Extent reports – </w:t>
      </w:r>
    </w:p>
    <w:p w:rsidR="00324AD5" w:rsidRDefault="00324AD5" w:rsidP="009269D9">
      <w:pPr>
        <w:pStyle w:val="ListParagraph"/>
        <w:numPr>
          <w:ilvl w:val="0"/>
          <w:numId w:val="22"/>
        </w:numPr>
      </w:pPr>
      <w:r>
        <w:t>Update pom.xml with following dependencies-</w:t>
      </w:r>
    </w:p>
    <w:p w:rsidR="00324AD5" w:rsidRDefault="00324AD5" w:rsidP="00324AD5">
      <w:pPr>
        <w:pStyle w:val="ListParagraph"/>
      </w:pPr>
      <w:r>
        <w:t>&lt;</w:t>
      </w:r>
      <w:proofErr w:type="gramStart"/>
      <w:r>
        <w:t>dependency</w:t>
      </w:r>
      <w:proofErr w:type="gramEnd"/>
      <w:r>
        <w:t>&gt;</w:t>
      </w:r>
    </w:p>
    <w:p w:rsidR="00324AD5" w:rsidRDefault="00324AD5" w:rsidP="00324AD5">
      <w:pPr>
        <w:pStyle w:val="ListParagraph"/>
      </w:pPr>
      <w:r>
        <w:tab/>
      </w:r>
      <w:r>
        <w:tab/>
      </w:r>
      <w:r>
        <w:tab/>
        <w:t>&lt;</w:t>
      </w:r>
      <w:proofErr w:type="spellStart"/>
      <w:proofErr w:type="gramStart"/>
      <w:r>
        <w:t>groupId</w:t>
      </w:r>
      <w:proofErr w:type="spellEnd"/>
      <w:r>
        <w:t>&gt;</w:t>
      </w:r>
      <w:proofErr w:type="spellStart"/>
      <w:proofErr w:type="gramEnd"/>
      <w:r>
        <w:t>com.aventstack</w:t>
      </w:r>
      <w:proofErr w:type="spellEnd"/>
      <w:r>
        <w:t>&lt;/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spellStart"/>
      <w:proofErr w:type="gramEnd"/>
      <w:r>
        <w:t>extentreports</w:t>
      </w:r>
      <w:proofErr w:type="spellEnd"/>
      <w:r>
        <w:t>&lt;/</w:t>
      </w:r>
      <w:proofErr w:type="spellStart"/>
      <w:r>
        <w:t>artifactId</w:t>
      </w:r>
      <w:proofErr w:type="spellEnd"/>
      <w:r>
        <w:t>&gt;</w:t>
      </w:r>
    </w:p>
    <w:p w:rsidR="00324AD5" w:rsidRDefault="00324AD5" w:rsidP="00324AD5">
      <w:pPr>
        <w:pStyle w:val="ListParagraph"/>
      </w:pPr>
      <w:r>
        <w:tab/>
      </w:r>
      <w:r>
        <w:tab/>
      </w:r>
      <w:r>
        <w:tab/>
        <w:t>&lt;version&gt;3.1.5&lt;/version&gt;</w:t>
      </w:r>
    </w:p>
    <w:p w:rsidR="00324AD5" w:rsidRDefault="00324AD5" w:rsidP="00324AD5">
      <w:pPr>
        <w:pStyle w:val="ListParagraph"/>
      </w:pPr>
      <w:r>
        <w:tab/>
      </w:r>
      <w:r>
        <w:tab/>
        <w:t>&lt;/dependency&gt;</w:t>
      </w:r>
    </w:p>
    <w:p w:rsidR="00324AD5" w:rsidRDefault="00324AD5" w:rsidP="00324AD5">
      <w:pPr>
        <w:pStyle w:val="ListParagraph"/>
      </w:pPr>
    </w:p>
    <w:p w:rsidR="00324AD5" w:rsidRDefault="00324AD5" w:rsidP="00324AD5">
      <w:pPr>
        <w:pStyle w:val="ListParagraph"/>
      </w:pPr>
      <w:r>
        <w:tab/>
      </w:r>
      <w:r>
        <w:tab/>
        <w:t>&lt;</w:t>
      </w:r>
      <w:proofErr w:type="gramStart"/>
      <w:r>
        <w:t>dependency</w:t>
      </w:r>
      <w:proofErr w:type="gramEnd"/>
      <w:r>
        <w:t>&gt;</w:t>
      </w:r>
    </w:p>
    <w:p w:rsidR="00324AD5" w:rsidRDefault="00324AD5" w:rsidP="00324AD5">
      <w:pPr>
        <w:pStyle w:val="ListParagraph"/>
      </w:pPr>
      <w:r>
        <w:tab/>
      </w:r>
      <w:r>
        <w:tab/>
      </w:r>
      <w:r>
        <w:tab/>
        <w:t>&lt;</w:t>
      </w:r>
      <w:proofErr w:type="spellStart"/>
      <w:r>
        <w:t>groupId</w:t>
      </w:r>
      <w:proofErr w:type="spellEnd"/>
      <w:r>
        <w:t>&gt;</w:t>
      </w:r>
      <w:proofErr w:type="spellStart"/>
      <w:r>
        <w:t>com.sun.mail</w:t>
      </w:r>
      <w:proofErr w:type="spellEnd"/>
      <w:r>
        <w:t>&lt;/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spellStart"/>
      <w:proofErr w:type="gramEnd"/>
      <w:r>
        <w:t>javax.mail</w:t>
      </w:r>
      <w:proofErr w:type="spellEnd"/>
      <w:r>
        <w:t>&lt;/</w:t>
      </w:r>
      <w:proofErr w:type="spellStart"/>
      <w:r>
        <w:t>artifactId</w:t>
      </w:r>
      <w:proofErr w:type="spellEnd"/>
      <w:r>
        <w:t>&gt;</w:t>
      </w:r>
    </w:p>
    <w:p w:rsidR="00324AD5" w:rsidRDefault="00324AD5" w:rsidP="00324AD5">
      <w:pPr>
        <w:pStyle w:val="ListParagraph"/>
      </w:pPr>
      <w:r>
        <w:lastRenderedPageBreak/>
        <w:tab/>
      </w:r>
      <w:r>
        <w:tab/>
      </w:r>
      <w:r>
        <w:tab/>
        <w:t>&lt;version&gt;1.6.2&lt;/version&gt;</w:t>
      </w:r>
    </w:p>
    <w:p w:rsidR="00324AD5" w:rsidRDefault="00324AD5" w:rsidP="00324AD5">
      <w:pPr>
        <w:pStyle w:val="ListParagraph"/>
      </w:pPr>
      <w:r>
        <w:tab/>
      </w:r>
      <w:r>
        <w:tab/>
        <w:t>&lt;/dependency&gt;</w:t>
      </w:r>
    </w:p>
    <w:p w:rsidR="00324AD5" w:rsidRDefault="00324AD5" w:rsidP="00324AD5">
      <w:pPr>
        <w:pStyle w:val="ListParagraph"/>
      </w:pPr>
    </w:p>
    <w:p w:rsidR="00324AD5" w:rsidRDefault="00324AD5" w:rsidP="00324AD5">
      <w:pPr>
        <w:pStyle w:val="ListParagraph"/>
      </w:pPr>
    </w:p>
    <w:p w:rsidR="00324AD5" w:rsidRDefault="00324AD5" w:rsidP="00324AD5">
      <w:pPr>
        <w:pStyle w:val="ListParagraph"/>
      </w:pPr>
      <w:r>
        <w:tab/>
      </w:r>
      <w:r>
        <w:tab/>
        <w:t>&lt;</w:t>
      </w:r>
      <w:proofErr w:type="gramStart"/>
      <w:r>
        <w:t>dependency</w:t>
      </w:r>
      <w:proofErr w:type="gramEnd"/>
      <w:r>
        <w:t>&gt;</w:t>
      </w:r>
    </w:p>
    <w:p w:rsidR="00324AD5" w:rsidRDefault="00324AD5" w:rsidP="00324AD5">
      <w:pPr>
        <w:pStyle w:val="ListParagraph"/>
      </w:pPr>
      <w:r>
        <w:tab/>
      </w:r>
      <w:r>
        <w:tab/>
      </w:r>
      <w:r>
        <w:tab/>
        <w:t>&lt;</w:t>
      </w:r>
      <w:proofErr w:type="spellStart"/>
      <w:proofErr w:type="gramStart"/>
      <w:r>
        <w:t>groupId</w:t>
      </w:r>
      <w:proofErr w:type="spellEnd"/>
      <w:r>
        <w:t>&gt;</w:t>
      </w:r>
      <w:proofErr w:type="spellStart"/>
      <w:proofErr w:type="gramEnd"/>
      <w:r>
        <w:t>javax.activation</w:t>
      </w:r>
      <w:proofErr w:type="spellEnd"/>
      <w:r>
        <w:t>&lt;/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gramEnd"/>
      <w:r>
        <w:t>activation&lt;/</w:t>
      </w:r>
      <w:proofErr w:type="spellStart"/>
      <w:r>
        <w:t>artifactId</w:t>
      </w:r>
      <w:proofErr w:type="spellEnd"/>
      <w:r>
        <w:t>&gt;</w:t>
      </w:r>
    </w:p>
    <w:p w:rsidR="00324AD5" w:rsidRDefault="00324AD5" w:rsidP="00324AD5">
      <w:pPr>
        <w:pStyle w:val="ListParagraph"/>
      </w:pPr>
      <w:r>
        <w:tab/>
      </w:r>
      <w:r>
        <w:tab/>
      </w:r>
      <w:r>
        <w:tab/>
        <w:t>&lt;</w:t>
      </w:r>
      <w:proofErr w:type="gramStart"/>
      <w:r>
        <w:t>version&gt;</w:t>
      </w:r>
      <w:proofErr w:type="gramEnd"/>
      <w:r>
        <w:t>1.1&lt;/version&gt;</w:t>
      </w:r>
    </w:p>
    <w:p w:rsidR="00324AD5" w:rsidRDefault="00324AD5" w:rsidP="00324AD5">
      <w:pPr>
        <w:pStyle w:val="ListParagraph"/>
      </w:pPr>
      <w:r>
        <w:tab/>
      </w:r>
      <w:r>
        <w:tab/>
        <w:t>&lt;/dependency&gt;</w:t>
      </w:r>
    </w:p>
    <w:p w:rsidR="00324AD5" w:rsidRDefault="00324AD5" w:rsidP="00324AD5">
      <w:pPr>
        <w:pStyle w:val="ListParagraph"/>
      </w:pPr>
    </w:p>
    <w:p w:rsidR="00324AD5" w:rsidRDefault="00324AD5" w:rsidP="00324AD5">
      <w:pPr>
        <w:pStyle w:val="ListParagraph"/>
      </w:pPr>
      <w:r>
        <w:tab/>
      </w:r>
      <w:r>
        <w:tab/>
        <w:t>&lt;</w:t>
      </w:r>
      <w:proofErr w:type="gramStart"/>
      <w:r>
        <w:t>dependency</w:t>
      </w:r>
      <w:proofErr w:type="gramEnd"/>
      <w:r>
        <w:t>&gt;</w:t>
      </w:r>
    </w:p>
    <w:p w:rsidR="00324AD5" w:rsidRDefault="00324AD5" w:rsidP="00324AD5">
      <w:pPr>
        <w:pStyle w:val="ListParagraph"/>
      </w:pPr>
      <w:r>
        <w:tab/>
      </w:r>
      <w:r>
        <w:tab/>
      </w:r>
      <w:r>
        <w:tab/>
        <w:t>&lt;</w:t>
      </w:r>
      <w:proofErr w:type="spellStart"/>
      <w:r>
        <w:t>groupId</w:t>
      </w:r>
      <w:proofErr w:type="spellEnd"/>
      <w:r>
        <w:t>&gt;org.apache.logging.log4j&lt;/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gramEnd"/>
      <w:r>
        <w:t>log4j-api&lt;/</w:t>
      </w:r>
      <w:proofErr w:type="spellStart"/>
      <w:r>
        <w:t>artifactId</w:t>
      </w:r>
      <w:proofErr w:type="spellEnd"/>
      <w:r>
        <w:t>&gt;</w:t>
      </w:r>
    </w:p>
    <w:p w:rsidR="00324AD5" w:rsidRDefault="00324AD5" w:rsidP="00324AD5">
      <w:pPr>
        <w:pStyle w:val="ListParagraph"/>
      </w:pPr>
      <w:r>
        <w:tab/>
      </w:r>
      <w:r>
        <w:tab/>
      </w:r>
      <w:r>
        <w:tab/>
        <w:t>&lt;version&gt;2.11.1&lt;/version&gt;</w:t>
      </w:r>
    </w:p>
    <w:p w:rsidR="00324AD5" w:rsidRDefault="00324AD5" w:rsidP="00324AD5">
      <w:pPr>
        <w:pStyle w:val="ListParagraph"/>
      </w:pPr>
      <w:r>
        <w:tab/>
      </w:r>
      <w:r>
        <w:tab/>
        <w:t>&lt;/dependency&gt;</w:t>
      </w:r>
    </w:p>
    <w:p w:rsidR="00324AD5" w:rsidRDefault="00324AD5" w:rsidP="00324AD5">
      <w:pPr>
        <w:pStyle w:val="ListParagraph"/>
      </w:pPr>
    </w:p>
    <w:p w:rsidR="00324AD5" w:rsidRDefault="00324AD5" w:rsidP="00324AD5">
      <w:pPr>
        <w:pStyle w:val="ListParagraph"/>
      </w:pPr>
      <w:r>
        <w:tab/>
      </w:r>
      <w:r>
        <w:tab/>
        <w:t>&lt;</w:t>
      </w:r>
      <w:proofErr w:type="gramStart"/>
      <w:r>
        <w:t>dependency</w:t>
      </w:r>
      <w:proofErr w:type="gramEnd"/>
      <w:r>
        <w:t>&gt;</w:t>
      </w:r>
    </w:p>
    <w:p w:rsidR="00324AD5" w:rsidRDefault="00324AD5" w:rsidP="00324AD5">
      <w:pPr>
        <w:pStyle w:val="ListParagraph"/>
      </w:pPr>
      <w:r>
        <w:tab/>
      </w:r>
      <w:r>
        <w:tab/>
      </w:r>
      <w:r>
        <w:tab/>
        <w:t>&lt;</w:t>
      </w:r>
      <w:proofErr w:type="spellStart"/>
      <w:r>
        <w:t>groupId</w:t>
      </w:r>
      <w:proofErr w:type="spellEnd"/>
      <w:r>
        <w:t>&gt;org.apache.logging.log4j&lt;/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gramEnd"/>
      <w:r>
        <w:t>log4j-core&lt;/</w:t>
      </w:r>
      <w:proofErr w:type="spellStart"/>
      <w:r>
        <w:t>artifactId</w:t>
      </w:r>
      <w:proofErr w:type="spellEnd"/>
      <w:r>
        <w:t>&gt;</w:t>
      </w:r>
    </w:p>
    <w:p w:rsidR="00324AD5" w:rsidRDefault="00324AD5" w:rsidP="00324AD5">
      <w:pPr>
        <w:pStyle w:val="ListParagraph"/>
      </w:pPr>
      <w:r>
        <w:tab/>
      </w:r>
      <w:r>
        <w:tab/>
      </w:r>
      <w:r>
        <w:tab/>
        <w:t>&lt;version&gt;2.11.1&lt;/version&gt;</w:t>
      </w:r>
    </w:p>
    <w:p w:rsidR="00324AD5" w:rsidRDefault="00324AD5" w:rsidP="00324AD5">
      <w:pPr>
        <w:pStyle w:val="ListParagraph"/>
      </w:pPr>
      <w:r>
        <w:tab/>
      </w:r>
      <w:r>
        <w:tab/>
        <w:t>&lt;/dependency&gt;</w:t>
      </w:r>
    </w:p>
    <w:p w:rsidR="00324AD5" w:rsidRDefault="00324AD5" w:rsidP="00324AD5">
      <w:pPr>
        <w:pStyle w:val="ListParagraph"/>
      </w:pPr>
    </w:p>
    <w:p w:rsidR="00324AD5" w:rsidRDefault="00324AD5" w:rsidP="00324AD5">
      <w:pPr>
        <w:pStyle w:val="ListParagraph"/>
      </w:pPr>
      <w:r>
        <w:tab/>
      </w:r>
      <w:r>
        <w:tab/>
        <w:t>&lt;</w:t>
      </w:r>
      <w:proofErr w:type="gramStart"/>
      <w:r>
        <w:t>dependency</w:t>
      </w:r>
      <w:proofErr w:type="gramEnd"/>
      <w:r>
        <w:t>&gt;</w:t>
      </w:r>
    </w:p>
    <w:p w:rsidR="00324AD5" w:rsidRDefault="00324AD5" w:rsidP="00324AD5">
      <w:pPr>
        <w:pStyle w:val="ListParagraph"/>
      </w:pPr>
      <w:r>
        <w:tab/>
      </w:r>
      <w:r>
        <w:tab/>
      </w:r>
      <w:r>
        <w:tab/>
        <w:t>&lt;</w:t>
      </w:r>
      <w:proofErr w:type="spellStart"/>
      <w:r>
        <w:t>groupId</w:t>
      </w:r>
      <w:proofErr w:type="spellEnd"/>
      <w:r>
        <w:t>&gt;org.apache.logging.log4j&lt;/</w:t>
      </w:r>
      <w:proofErr w:type="spellStart"/>
      <w:r>
        <w:t>groupId</w:t>
      </w:r>
      <w:proofErr w:type="spellEnd"/>
      <w:r>
        <w:t>&gt;</w:t>
      </w:r>
    </w:p>
    <w:p w:rsidR="00324AD5" w:rsidRDefault="00324AD5" w:rsidP="00324AD5">
      <w:pPr>
        <w:pStyle w:val="ListParagraph"/>
      </w:pPr>
      <w:r>
        <w:tab/>
      </w:r>
      <w:r>
        <w:tab/>
      </w:r>
      <w:r>
        <w:tab/>
        <w:t>&lt;</w:t>
      </w:r>
      <w:proofErr w:type="spellStart"/>
      <w:proofErr w:type="gramStart"/>
      <w:r>
        <w:t>artifactId</w:t>
      </w:r>
      <w:proofErr w:type="spellEnd"/>
      <w:r>
        <w:t>&gt;</w:t>
      </w:r>
      <w:proofErr w:type="gramEnd"/>
      <w:r>
        <w:t>log4j-1.2-api&lt;/</w:t>
      </w:r>
      <w:proofErr w:type="spellStart"/>
      <w:r>
        <w:t>artifactId</w:t>
      </w:r>
      <w:proofErr w:type="spellEnd"/>
      <w:r>
        <w:t>&gt;</w:t>
      </w:r>
    </w:p>
    <w:p w:rsidR="00324AD5" w:rsidRDefault="00324AD5" w:rsidP="00324AD5">
      <w:pPr>
        <w:pStyle w:val="ListParagraph"/>
      </w:pPr>
      <w:r>
        <w:tab/>
      </w:r>
      <w:r>
        <w:tab/>
      </w:r>
      <w:r>
        <w:tab/>
        <w:t>&lt;version&gt;2.11.1&lt;/version&gt;</w:t>
      </w:r>
    </w:p>
    <w:p w:rsidR="00324AD5" w:rsidRDefault="00324AD5" w:rsidP="00324AD5">
      <w:pPr>
        <w:pStyle w:val="ListParagraph"/>
      </w:pPr>
      <w:r>
        <w:tab/>
      </w:r>
      <w:r>
        <w:tab/>
        <w:t>&lt;/dependency&gt;</w:t>
      </w:r>
    </w:p>
    <w:p w:rsidR="00324AD5" w:rsidRDefault="00324AD5" w:rsidP="00324AD5"/>
    <w:p w:rsidR="00324AD5" w:rsidRDefault="00324AD5" w:rsidP="009269D9">
      <w:pPr>
        <w:pStyle w:val="ListParagraph"/>
        <w:numPr>
          <w:ilvl w:val="0"/>
          <w:numId w:val="22"/>
        </w:numPr>
      </w:pPr>
      <w:r>
        <w:t xml:space="preserve">Create a new package in your project and add following 3 classes in it as shown below – </w:t>
      </w:r>
    </w:p>
    <w:p w:rsidR="00324AD5" w:rsidRDefault="00324AD5" w:rsidP="00324AD5">
      <w:pPr>
        <w:pStyle w:val="ListParagraph"/>
      </w:pPr>
      <w:r>
        <w:rPr>
          <w:noProof/>
        </w:rPr>
        <w:drawing>
          <wp:inline distT="0" distB="0" distL="0" distR="0" wp14:anchorId="642701CB" wp14:editId="0505BE3D">
            <wp:extent cx="1428750" cy="551753"/>
            <wp:effectExtent l="0" t="0" r="0" b="127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5"/>
                    <a:stretch>
                      <a:fillRect/>
                    </a:stretch>
                  </pic:blipFill>
                  <pic:spPr>
                    <a:xfrm>
                      <a:off x="0" y="0"/>
                      <a:ext cx="1456497" cy="562468"/>
                    </a:xfrm>
                    <a:prstGeom prst="rect">
                      <a:avLst/>
                    </a:prstGeom>
                  </pic:spPr>
                </pic:pic>
              </a:graphicData>
            </a:graphic>
          </wp:inline>
        </w:drawing>
      </w:r>
      <w:r>
        <w:t xml:space="preserve"> </w:t>
      </w:r>
    </w:p>
    <w:p w:rsidR="00324AD5" w:rsidRDefault="00324AD5" w:rsidP="00324AD5">
      <w:pPr>
        <w:pStyle w:val="ListParagraph"/>
      </w:pPr>
    </w:p>
    <w:p w:rsidR="00324AD5" w:rsidRDefault="00324AD5" w:rsidP="00324AD5">
      <w:pPr>
        <w:pStyle w:val="ListParagraph"/>
      </w:pPr>
      <w:r w:rsidRPr="00324AD5">
        <w:object w:dxaOrig="162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7pt;height:41.55pt" o:ole="">
            <v:imagedata r:id="rId3006" o:title=""/>
          </v:shape>
          <o:OLEObject Type="Embed" ProgID="Package" ShapeID="_x0000_i1025" DrawAspect="Content" ObjectID="_1754201805" r:id="rId3007"/>
        </w:object>
      </w:r>
      <w:r w:rsidRPr="00324AD5">
        <w:object w:dxaOrig="1956" w:dyaOrig="816">
          <v:shape id="_x0000_i1026" type="#_x0000_t75" style="width:97.85pt;height:41.55pt" o:ole="">
            <v:imagedata r:id="rId3008" o:title=""/>
          </v:shape>
          <o:OLEObject Type="Embed" ProgID="Package" ShapeID="_x0000_i1026" DrawAspect="Content" ObjectID="_1754201806" r:id="rId3009"/>
        </w:object>
      </w:r>
      <w:r w:rsidRPr="00324AD5">
        <w:object w:dxaOrig="2352" w:dyaOrig="816">
          <v:shape id="_x0000_i1027" type="#_x0000_t75" style="width:118.15pt;height:41.55pt" o:ole="">
            <v:imagedata r:id="rId3010" o:title=""/>
          </v:shape>
          <o:OLEObject Type="Embed" ProgID="Package" ShapeID="_x0000_i1027" DrawAspect="Content" ObjectID="_1754201807" r:id="rId3011"/>
        </w:object>
      </w:r>
    </w:p>
    <w:p w:rsidR="00324AD5" w:rsidRDefault="00324AD5" w:rsidP="00324AD5"/>
    <w:p w:rsidR="002D704C" w:rsidRDefault="002D704C" w:rsidP="00324AD5"/>
    <w:p w:rsidR="002D704C" w:rsidRPr="00324AD5" w:rsidRDefault="002D704C" w:rsidP="00324AD5"/>
    <w:p w:rsidR="00324AD5" w:rsidRDefault="002D704C" w:rsidP="009269D9">
      <w:pPr>
        <w:pStyle w:val="ListParagraph"/>
        <w:numPr>
          <w:ilvl w:val="0"/>
          <w:numId w:val="22"/>
        </w:numPr>
      </w:pPr>
      <w:r>
        <w:t xml:space="preserve">Update testng.xml with following 2 lines of code – </w:t>
      </w:r>
    </w:p>
    <w:p w:rsidR="002D704C" w:rsidRDefault="002D704C" w:rsidP="002D704C">
      <w:pPr>
        <w:pStyle w:val="ListParagraph"/>
        <w:jc w:val="center"/>
      </w:pPr>
      <w:r>
        <w:rPr>
          <w:noProof/>
        </w:rPr>
        <w:lastRenderedPageBreak/>
        <mc:AlternateContent>
          <mc:Choice Requires="wpi">
            <w:drawing>
              <wp:anchor distT="0" distB="0" distL="114300" distR="114300" simplePos="0" relativeHeight="253284352" behindDoc="0" locked="0" layoutInCell="1" allowOverlap="1">
                <wp:simplePos x="0" y="0"/>
                <wp:positionH relativeFrom="column">
                  <wp:posOffset>6165907</wp:posOffset>
                </wp:positionH>
                <wp:positionV relativeFrom="paragraph">
                  <wp:posOffset>1023568</wp:posOffset>
                </wp:positionV>
                <wp:extent cx="43200" cy="79920"/>
                <wp:effectExtent l="57150" t="57150" r="52070" b="53975"/>
                <wp:wrapNone/>
                <wp:docPr id="1613" name="Ink 1613"/>
                <wp:cNvGraphicFramePr/>
                <a:graphic xmlns:a="http://schemas.openxmlformats.org/drawingml/2006/main">
                  <a:graphicData uri="http://schemas.microsoft.com/office/word/2010/wordprocessingInk">
                    <w14:contentPart bwMode="auto" r:id="rId3012">
                      <w14:nvContentPartPr>
                        <w14:cNvContentPartPr/>
                      </w14:nvContentPartPr>
                      <w14:xfrm>
                        <a:off x="0" y="0"/>
                        <a:ext cx="43200" cy="79920"/>
                      </w14:xfrm>
                    </w14:contentPart>
                  </a:graphicData>
                </a:graphic>
              </wp:anchor>
            </w:drawing>
          </mc:Choice>
          <mc:Fallback>
            <w:pict>
              <v:shape w14:anchorId="5FFBD58E" id="Ink 1613" o:spid="_x0000_s1026" type="#_x0000_t75" style="position:absolute;margin-left:484.5pt;margin-top:79.75pt;width:5.1pt;height:8.2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">
                <v:imagedata r:id="rId3013" o:title=""/>
              </v:shape>
            </w:pict>
          </mc:Fallback>
        </mc:AlternateContent>
      </w:r>
      <w:r>
        <w:rPr>
          <w:noProof/>
        </w:rPr>
        <mc:AlternateContent>
          <mc:Choice Requires="wpi">
            <w:drawing>
              <wp:anchor distT="0" distB="0" distL="114300" distR="114300" simplePos="0" relativeHeight="253283328" behindDoc="0" locked="0" layoutInCell="1" allowOverlap="1">
                <wp:simplePos x="0" y="0"/>
                <wp:positionH relativeFrom="column">
                  <wp:posOffset>6087787</wp:posOffset>
                </wp:positionH>
                <wp:positionV relativeFrom="paragraph">
                  <wp:posOffset>1019608</wp:posOffset>
                </wp:positionV>
                <wp:extent cx="66960" cy="89280"/>
                <wp:effectExtent l="38100" t="38100" r="47625" b="63500"/>
                <wp:wrapNone/>
                <wp:docPr id="1612" name="Ink 1612"/>
                <wp:cNvGraphicFramePr/>
                <a:graphic xmlns:a="http://schemas.openxmlformats.org/drawingml/2006/main">
                  <a:graphicData uri="http://schemas.microsoft.com/office/word/2010/wordprocessingInk">
                    <w14:contentPart bwMode="auto" r:id="rId3014">
                      <w14:nvContentPartPr>
                        <w14:cNvContentPartPr/>
                      </w14:nvContentPartPr>
                      <w14:xfrm>
                        <a:off x="0" y="0"/>
                        <a:ext cx="66960" cy="89280"/>
                      </w14:xfrm>
                    </w14:contentPart>
                  </a:graphicData>
                </a:graphic>
              </wp:anchor>
            </w:drawing>
          </mc:Choice>
          <mc:Fallback>
            <w:pict>
              <v:shape w14:anchorId="64BE4229" id="Ink 1612" o:spid="_x0000_s1026" type="#_x0000_t75" style="position:absolute;margin-left:478.55pt;margin-top:79.35pt;width:6.75pt;height:9.0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">
                <v:imagedata r:id="rId3015" o:title=""/>
              </v:shape>
            </w:pict>
          </mc:Fallback>
        </mc:AlternateContent>
      </w:r>
      <w:r>
        <w:rPr>
          <w:noProof/>
        </w:rPr>
        <mc:AlternateContent>
          <mc:Choice Requires="wpi">
            <w:drawing>
              <wp:anchor distT="0" distB="0" distL="114300" distR="114300" simplePos="0" relativeHeight="253282304" behindDoc="0" locked="0" layoutInCell="1" allowOverlap="1">
                <wp:simplePos x="0" y="0"/>
                <wp:positionH relativeFrom="column">
                  <wp:posOffset>5978347</wp:posOffset>
                </wp:positionH>
                <wp:positionV relativeFrom="paragraph">
                  <wp:posOffset>1015648</wp:posOffset>
                </wp:positionV>
                <wp:extent cx="79560" cy="80640"/>
                <wp:effectExtent l="57150" t="57150" r="53975" b="53340"/>
                <wp:wrapNone/>
                <wp:docPr id="1611" name="Ink 1611"/>
                <wp:cNvGraphicFramePr/>
                <a:graphic xmlns:a="http://schemas.openxmlformats.org/drawingml/2006/main">
                  <a:graphicData uri="http://schemas.microsoft.com/office/word/2010/wordprocessingInk">
                    <w14:contentPart bwMode="auto" r:id="rId3016">
                      <w14:nvContentPartPr>
                        <w14:cNvContentPartPr/>
                      </w14:nvContentPartPr>
                      <w14:xfrm>
                        <a:off x="0" y="0"/>
                        <a:ext cx="79560" cy="80640"/>
                      </w14:xfrm>
                    </w14:contentPart>
                  </a:graphicData>
                </a:graphic>
              </wp:anchor>
            </w:drawing>
          </mc:Choice>
          <mc:Fallback>
            <w:pict>
              <v:shape w14:anchorId="45C47525" id="Ink 1611" o:spid="_x0000_s1026" type="#_x0000_t75" style="position:absolute;margin-left:470.05pt;margin-top:79pt;width:7.95pt;height:8.3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">
                <v:imagedata r:id="rId3017" o:title=""/>
              </v:shape>
            </w:pict>
          </mc:Fallback>
        </mc:AlternateContent>
      </w:r>
      <w:r>
        <w:rPr>
          <w:noProof/>
        </w:rPr>
        <mc:AlternateContent>
          <mc:Choice Requires="wpi">
            <w:drawing>
              <wp:anchor distT="0" distB="0" distL="114300" distR="114300" simplePos="0" relativeHeight="253281280" behindDoc="0" locked="0" layoutInCell="1" allowOverlap="1">
                <wp:simplePos x="0" y="0"/>
                <wp:positionH relativeFrom="column">
                  <wp:posOffset>5940907</wp:posOffset>
                </wp:positionH>
                <wp:positionV relativeFrom="paragraph">
                  <wp:posOffset>980368</wp:posOffset>
                </wp:positionV>
                <wp:extent cx="2160" cy="2520"/>
                <wp:effectExtent l="57150" t="57150" r="55245" b="55245"/>
                <wp:wrapNone/>
                <wp:docPr id="1610" name="Ink 1610"/>
                <wp:cNvGraphicFramePr/>
                <a:graphic xmlns:a="http://schemas.openxmlformats.org/drawingml/2006/main">
                  <a:graphicData uri="http://schemas.microsoft.com/office/word/2010/wordprocessingInk">
                    <w14:contentPart bwMode="auto" r:id="rId3018">
                      <w14:nvContentPartPr>
                        <w14:cNvContentPartPr/>
                      </w14:nvContentPartPr>
                      <w14:xfrm>
                        <a:off x="0" y="0"/>
                        <a:ext cx="2160" cy="2520"/>
                      </w14:xfrm>
                    </w14:contentPart>
                  </a:graphicData>
                </a:graphic>
              </wp:anchor>
            </w:drawing>
          </mc:Choice>
          <mc:Fallback>
            <w:pict>
              <v:shape w14:anchorId="67E3B76A" id="Ink 1610" o:spid="_x0000_s1026" type="#_x0000_t75" style="position:absolute;margin-left:467pt;margin-top:76.3pt;width:1.65pt;height:2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">
                <v:imagedata r:id="rId3019" o:title=""/>
              </v:shape>
            </w:pict>
          </mc:Fallback>
        </mc:AlternateContent>
      </w:r>
      <w:r>
        <w:rPr>
          <w:noProof/>
        </w:rPr>
        <mc:AlternateContent>
          <mc:Choice Requires="wpi">
            <w:drawing>
              <wp:anchor distT="0" distB="0" distL="114300" distR="114300" simplePos="0" relativeHeight="253280256" behindDoc="0" locked="0" layoutInCell="1" allowOverlap="1">
                <wp:simplePos x="0" y="0"/>
                <wp:positionH relativeFrom="column">
                  <wp:posOffset>5944507</wp:posOffset>
                </wp:positionH>
                <wp:positionV relativeFrom="paragraph">
                  <wp:posOffset>1019248</wp:posOffset>
                </wp:positionV>
                <wp:extent cx="7200" cy="72720"/>
                <wp:effectExtent l="57150" t="38100" r="50165" b="41910"/>
                <wp:wrapNone/>
                <wp:docPr id="1609" name="Ink 1609"/>
                <wp:cNvGraphicFramePr/>
                <a:graphic xmlns:a="http://schemas.openxmlformats.org/drawingml/2006/main">
                  <a:graphicData uri="http://schemas.microsoft.com/office/word/2010/wordprocessingInk">
                    <w14:contentPart bwMode="auto" r:id="rId3020">
                      <w14:nvContentPartPr>
                        <w14:cNvContentPartPr/>
                      </w14:nvContentPartPr>
                      <w14:xfrm>
                        <a:off x="0" y="0"/>
                        <a:ext cx="7200" cy="72720"/>
                      </w14:xfrm>
                    </w14:contentPart>
                  </a:graphicData>
                </a:graphic>
              </wp:anchor>
            </w:drawing>
          </mc:Choice>
          <mc:Fallback>
            <w:pict>
              <v:shape w14:anchorId="1BDF87E7" id="Ink 1609" o:spid="_x0000_s1026" type="#_x0000_t75" style="position:absolute;margin-left:467.25pt;margin-top:79.6pt;width:2.3pt;height:7.3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">
                <v:imagedata r:id="rId3021" o:title=""/>
              </v:shape>
            </w:pict>
          </mc:Fallback>
        </mc:AlternateContent>
      </w:r>
      <w:r>
        <w:rPr>
          <w:noProof/>
        </w:rPr>
        <mc:AlternateContent>
          <mc:Choice Requires="wpi">
            <w:drawing>
              <wp:anchor distT="0" distB="0" distL="114300" distR="114300" simplePos="0" relativeHeight="253279232" behindDoc="0" locked="0" layoutInCell="1" allowOverlap="1">
                <wp:simplePos x="0" y="0"/>
                <wp:positionH relativeFrom="column">
                  <wp:posOffset>5897707</wp:posOffset>
                </wp:positionH>
                <wp:positionV relativeFrom="paragraph">
                  <wp:posOffset>911968</wp:posOffset>
                </wp:positionV>
                <wp:extent cx="13680" cy="178560"/>
                <wp:effectExtent l="38100" t="38100" r="62865" b="50165"/>
                <wp:wrapNone/>
                <wp:docPr id="1608" name="Ink 1608"/>
                <wp:cNvGraphicFramePr/>
                <a:graphic xmlns:a="http://schemas.openxmlformats.org/drawingml/2006/main">
                  <a:graphicData uri="http://schemas.microsoft.com/office/word/2010/wordprocessingInk">
                    <w14:contentPart bwMode="auto" r:id="rId3022">
                      <w14:nvContentPartPr>
                        <w14:cNvContentPartPr/>
                      </w14:nvContentPartPr>
                      <w14:xfrm>
                        <a:off x="0" y="0"/>
                        <a:ext cx="13680" cy="178560"/>
                      </w14:xfrm>
                    </w14:contentPart>
                  </a:graphicData>
                </a:graphic>
              </wp:anchor>
            </w:drawing>
          </mc:Choice>
          <mc:Fallback>
            <w:pict>
              <v:shape w14:anchorId="1F2E1031" id="Ink 1608" o:spid="_x0000_s1026" type="#_x0000_t75" style="position:absolute;margin-left:463.6pt;margin-top:71.05pt;width:2.9pt;height:15.75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">
                <v:imagedata r:id="rId3023" o:title=""/>
              </v:shape>
            </w:pict>
          </mc:Fallback>
        </mc:AlternateContent>
      </w:r>
      <w:r>
        <w:rPr>
          <w:noProof/>
        </w:rPr>
        <mc:AlternateContent>
          <mc:Choice Requires="wpi">
            <w:drawing>
              <wp:anchor distT="0" distB="0" distL="114300" distR="114300" simplePos="0" relativeHeight="253278208" behindDoc="0" locked="0" layoutInCell="1" allowOverlap="1">
                <wp:simplePos x="0" y="0"/>
                <wp:positionH relativeFrom="column">
                  <wp:posOffset>6537067</wp:posOffset>
                </wp:positionH>
                <wp:positionV relativeFrom="paragraph">
                  <wp:posOffset>739168</wp:posOffset>
                </wp:positionV>
                <wp:extent cx="61200" cy="81360"/>
                <wp:effectExtent l="19050" t="57150" r="53340" b="52070"/>
                <wp:wrapNone/>
                <wp:docPr id="1607" name="Ink 1607"/>
                <wp:cNvGraphicFramePr/>
                <a:graphic xmlns:a="http://schemas.openxmlformats.org/drawingml/2006/main">
                  <a:graphicData uri="http://schemas.microsoft.com/office/word/2010/wordprocessingInk">
                    <w14:contentPart bwMode="auto" r:id="rId3024">
                      <w14:nvContentPartPr>
                        <w14:cNvContentPartPr/>
                      </w14:nvContentPartPr>
                      <w14:xfrm>
                        <a:off x="0" y="0"/>
                        <a:ext cx="61200" cy="81360"/>
                      </w14:xfrm>
                    </w14:contentPart>
                  </a:graphicData>
                </a:graphic>
              </wp:anchor>
            </w:drawing>
          </mc:Choice>
          <mc:Fallback>
            <w:pict>
              <v:shape w14:anchorId="6EDC5B50" id="Ink 1607" o:spid="_x0000_s1026" type="#_x0000_t75" style="position:absolute;margin-left:514pt;margin-top:57.25pt;width:6.25pt;height:8.3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">
                <v:imagedata r:id="rId3025" o:title=""/>
              </v:shape>
            </w:pict>
          </mc:Fallback>
        </mc:AlternateContent>
      </w:r>
      <w:r>
        <w:rPr>
          <w:noProof/>
        </w:rPr>
        <mc:AlternateContent>
          <mc:Choice Requires="wpi">
            <w:drawing>
              <wp:anchor distT="0" distB="0" distL="114300" distR="114300" simplePos="0" relativeHeight="253277184" behindDoc="0" locked="0" layoutInCell="1" allowOverlap="1">
                <wp:simplePos x="0" y="0"/>
                <wp:positionH relativeFrom="column">
                  <wp:posOffset>6470827</wp:posOffset>
                </wp:positionH>
                <wp:positionV relativeFrom="paragraph">
                  <wp:posOffset>723328</wp:posOffset>
                </wp:positionV>
                <wp:extent cx="40320" cy="72000"/>
                <wp:effectExtent l="57150" t="38100" r="55245" b="61595"/>
                <wp:wrapNone/>
                <wp:docPr id="1606" name="Ink 1606"/>
                <wp:cNvGraphicFramePr/>
                <a:graphic xmlns:a="http://schemas.openxmlformats.org/drawingml/2006/main">
                  <a:graphicData uri="http://schemas.microsoft.com/office/word/2010/wordprocessingInk">
                    <w14:contentPart bwMode="auto" r:id="rId3026">
                      <w14:nvContentPartPr>
                        <w14:cNvContentPartPr/>
                      </w14:nvContentPartPr>
                      <w14:xfrm>
                        <a:off x="0" y="0"/>
                        <a:ext cx="40320" cy="72000"/>
                      </w14:xfrm>
                    </w14:contentPart>
                  </a:graphicData>
                </a:graphic>
              </wp:anchor>
            </w:drawing>
          </mc:Choice>
          <mc:Fallback>
            <w:pict>
              <v:shape w14:anchorId="1A62CC5F" id="Ink 1606" o:spid="_x0000_s1026" type="#_x0000_t75" style="position:absolute;margin-left:508.55pt;margin-top:56.2pt;width:5.05pt;height:7.4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">
                <v:imagedata r:id="rId3027" o:title=""/>
              </v:shape>
            </w:pict>
          </mc:Fallback>
        </mc:AlternateContent>
      </w:r>
      <w:r>
        <w:rPr>
          <w:noProof/>
        </w:rPr>
        <mc:AlternateContent>
          <mc:Choice Requires="wpi">
            <w:drawing>
              <wp:anchor distT="0" distB="0" distL="114300" distR="114300" simplePos="0" relativeHeight="253276160" behindDoc="0" locked="0" layoutInCell="1" allowOverlap="1">
                <wp:simplePos x="0" y="0"/>
                <wp:positionH relativeFrom="column">
                  <wp:posOffset>6388387</wp:posOffset>
                </wp:positionH>
                <wp:positionV relativeFrom="paragraph">
                  <wp:posOffset>733408</wp:posOffset>
                </wp:positionV>
                <wp:extent cx="71640" cy="71280"/>
                <wp:effectExtent l="19050" t="57150" r="43180" b="62230"/>
                <wp:wrapNone/>
                <wp:docPr id="1605" name="Ink 1605"/>
                <wp:cNvGraphicFramePr/>
                <a:graphic xmlns:a="http://schemas.openxmlformats.org/drawingml/2006/main">
                  <a:graphicData uri="http://schemas.microsoft.com/office/word/2010/wordprocessingInk">
                    <w14:contentPart bwMode="auto" r:id="rId3028">
                      <w14:nvContentPartPr>
                        <w14:cNvContentPartPr/>
                      </w14:nvContentPartPr>
                      <w14:xfrm>
                        <a:off x="0" y="0"/>
                        <a:ext cx="71640" cy="71280"/>
                      </w14:xfrm>
                    </w14:contentPart>
                  </a:graphicData>
                </a:graphic>
              </wp:anchor>
            </w:drawing>
          </mc:Choice>
          <mc:Fallback>
            <w:pict>
              <v:shape w14:anchorId="58F62AE2" id="Ink 1605" o:spid="_x0000_s1026" type="#_x0000_t75" style="position:absolute;margin-left:501.95pt;margin-top:56.85pt;width:7.55pt;height:7.5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">
                <v:imagedata r:id="rId3029" o:title=""/>
              </v:shape>
            </w:pict>
          </mc:Fallback>
        </mc:AlternateContent>
      </w:r>
      <w:r>
        <w:rPr>
          <w:noProof/>
        </w:rPr>
        <mc:AlternateContent>
          <mc:Choice Requires="wpi">
            <w:drawing>
              <wp:anchor distT="0" distB="0" distL="114300" distR="114300" simplePos="0" relativeHeight="253275136" behindDoc="0" locked="0" layoutInCell="1" allowOverlap="1">
                <wp:simplePos x="0" y="0"/>
                <wp:positionH relativeFrom="column">
                  <wp:posOffset>6215227</wp:posOffset>
                </wp:positionH>
                <wp:positionV relativeFrom="paragraph">
                  <wp:posOffset>644848</wp:posOffset>
                </wp:positionV>
                <wp:extent cx="146880" cy="168840"/>
                <wp:effectExtent l="38100" t="38100" r="43815" b="60325"/>
                <wp:wrapNone/>
                <wp:docPr id="1604" name="Ink 1604"/>
                <wp:cNvGraphicFramePr/>
                <a:graphic xmlns:a="http://schemas.openxmlformats.org/drawingml/2006/main">
                  <a:graphicData uri="http://schemas.microsoft.com/office/word/2010/wordprocessingInk">
                    <w14:contentPart bwMode="auto" r:id="rId3030">
                      <w14:nvContentPartPr>
                        <w14:cNvContentPartPr/>
                      </w14:nvContentPartPr>
                      <w14:xfrm>
                        <a:off x="0" y="0"/>
                        <a:ext cx="146880" cy="168840"/>
                      </w14:xfrm>
                    </w14:contentPart>
                  </a:graphicData>
                </a:graphic>
              </wp:anchor>
            </w:drawing>
          </mc:Choice>
          <mc:Fallback>
            <w:pict>
              <v:shape w14:anchorId="679F40E9" id="Ink 1604" o:spid="_x0000_s1026" type="#_x0000_t75" style="position:absolute;margin-left:488.6pt;margin-top:49.95pt;width:13.3pt;height:15.2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">
                <v:imagedata r:id="rId3031" o:title=""/>
              </v:shape>
            </w:pict>
          </mc:Fallback>
        </mc:AlternateContent>
      </w:r>
      <w:r>
        <w:rPr>
          <w:noProof/>
        </w:rPr>
        <mc:AlternateContent>
          <mc:Choice Requires="wpi">
            <w:drawing>
              <wp:anchor distT="0" distB="0" distL="114300" distR="114300" simplePos="0" relativeHeight="253274112" behindDoc="0" locked="0" layoutInCell="1" allowOverlap="1">
                <wp:simplePos x="0" y="0"/>
                <wp:positionH relativeFrom="column">
                  <wp:posOffset>6247987</wp:posOffset>
                </wp:positionH>
                <wp:positionV relativeFrom="paragraph">
                  <wp:posOffset>639808</wp:posOffset>
                </wp:positionV>
                <wp:extent cx="14040" cy="159840"/>
                <wp:effectExtent l="38100" t="38100" r="62230" b="50165"/>
                <wp:wrapNone/>
                <wp:docPr id="1603" name="Ink 1603"/>
                <wp:cNvGraphicFramePr/>
                <a:graphic xmlns:a="http://schemas.openxmlformats.org/drawingml/2006/main">
                  <a:graphicData uri="http://schemas.microsoft.com/office/word/2010/wordprocessingInk">
                    <w14:contentPart bwMode="auto" r:id="rId3032">
                      <w14:nvContentPartPr>
                        <w14:cNvContentPartPr/>
                      </w14:nvContentPartPr>
                      <w14:xfrm>
                        <a:off x="0" y="0"/>
                        <a:ext cx="14040" cy="159840"/>
                      </w14:xfrm>
                    </w14:contentPart>
                  </a:graphicData>
                </a:graphic>
              </wp:anchor>
            </w:drawing>
          </mc:Choice>
          <mc:Fallback>
            <w:pict>
              <v:shape w14:anchorId="6E5DA6EE" id="Ink 1603" o:spid="_x0000_s1026" type="#_x0000_t75" style="position:absolute;margin-left:491.2pt;margin-top:49.7pt;width:2.85pt;height:14.25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">
                <v:imagedata r:id="rId3033" o:title=""/>
              </v:shape>
            </w:pict>
          </mc:Fallback>
        </mc:AlternateContent>
      </w:r>
      <w:r>
        <w:rPr>
          <w:noProof/>
        </w:rPr>
        <mc:AlternateContent>
          <mc:Choice Requires="wpi">
            <w:drawing>
              <wp:anchor distT="0" distB="0" distL="114300" distR="114300" simplePos="0" relativeHeight="253273088" behindDoc="0" locked="0" layoutInCell="1" allowOverlap="1">
                <wp:simplePos x="0" y="0"/>
                <wp:positionH relativeFrom="column">
                  <wp:posOffset>6073747</wp:posOffset>
                </wp:positionH>
                <wp:positionV relativeFrom="paragraph">
                  <wp:posOffset>642328</wp:posOffset>
                </wp:positionV>
                <wp:extent cx="63360" cy="154080"/>
                <wp:effectExtent l="38100" t="57150" r="51435" b="55880"/>
                <wp:wrapNone/>
                <wp:docPr id="1602" name="Ink 1602"/>
                <wp:cNvGraphicFramePr/>
                <a:graphic xmlns:a="http://schemas.openxmlformats.org/drawingml/2006/main">
                  <a:graphicData uri="http://schemas.microsoft.com/office/word/2010/wordprocessingInk">
                    <w14:contentPart bwMode="auto" r:id="rId3034">
                      <w14:nvContentPartPr>
                        <w14:cNvContentPartPr/>
                      </w14:nvContentPartPr>
                      <w14:xfrm>
                        <a:off x="0" y="0"/>
                        <a:ext cx="63360" cy="154080"/>
                      </w14:xfrm>
                    </w14:contentPart>
                  </a:graphicData>
                </a:graphic>
              </wp:anchor>
            </w:drawing>
          </mc:Choice>
          <mc:Fallback>
            <w:pict>
              <v:shape w14:anchorId="085DFF05" id="Ink 1602" o:spid="_x0000_s1026" type="#_x0000_t75" style="position:absolute;margin-left:477.3pt;margin-top:49.75pt;width:6.85pt;height:14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">
                <v:imagedata r:id="rId3035" o:title=""/>
              </v:shape>
            </w:pict>
          </mc:Fallback>
        </mc:AlternateContent>
      </w:r>
      <w:r>
        <w:rPr>
          <w:noProof/>
        </w:rPr>
        <mc:AlternateContent>
          <mc:Choice Requires="wpi">
            <w:drawing>
              <wp:anchor distT="0" distB="0" distL="114300" distR="114300" simplePos="0" relativeHeight="253272064" behindDoc="0" locked="0" layoutInCell="1" allowOverlap="1">
                <wp:simplePos x="0" y="0"/>
                <wp:positionH relativeFrom="column">
                  <wp:posOffset>5980507</wp:posOffset>
                </wp:positionH>
                <wp:positionV relativeFrom="paragraph">
                  <wp:posOffset>666088</wp:posOffset>
                </wp:positionV>
                <wp:extent cx="61560" cy="120600"/>
                <wp:effectExtent l="38100" t="57150" r="53340" b="51435"/>
                <wp:wrapNone/>
                <wp:docPr id="1601" name="Ink 1601"/>
                <wp:cNvGraphicFramePr/>
                <a:graphic xmlns:a="http://schemas.openxmlformats.org/drawingml/2006/main">
                  <a:graphicData uri="http://schemas.microsoft.com/office/word/2010/wordprocessingInk">
                    <w14:contentPart bwMode="auto" r:id="rId3036">
                      <w14:nvContentPartPr>
                        <w14:cNvContentPartPr/>
                      </w14:nvContentPartPr>
                      <w14:xfrm>
                        <a:off x="0" y="0"/>
                        <a:ext cx="61560" cy="120600"/>
                      </w14:xfrm>
                    </w14:contentPart>
                  </a:graphicData>
                </a:graphic>
              </wp:anchor>
            </w:drawing>
          </mc:Choice>
          <mc:Fallback>
            <w:pict>
              <v:shape w14:anchorId="03E039B9" id="Ink 1601" o:spid="_x0000_s1026" type="#_x0000_t75" style="position:absolute;margin-left:469.95pt;margin-top:51.6pt;width:6.55pt;height:11.2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">
                <v:imagedata r:id="rId3037" o:title=""/>
              </v:shape>
            </w:pict>
          </mc:Fallback>
        </mc:AlternateContent>
      </w:r>
      <w:r>
        <w:rPr>
          <w:noProof/>
        </w:rPr>
        <mc:AlternateContent>
          <mc:Choice Requires="wpi">
            <w:drawing>
              <wp:anchor distT="0" distB="0" distL="114300" distR="114300" simplePos="0" relativeHeight="253271040" behindDoc="0" locked="0" layoutInCell="1" allowOverlap="1">
                <wp:simplePos x="0" y="0"/>
                <wp:positionH relativeFrom="column">
                  <wp:posOffset>5882587</wp:posOffset>
                </wp:positionH>
                <wp:positionV relativeFrom="paragraph">
                  <wp:posOffset>748528</wp:posOffset>
                </wp:positionV>
                <wp:extent cx="55800" cy="7200"/>
                <wp:effectExtent l="57150" t="57150" r="40005" b="50165"/>
                <wp:wrapNone/>
                <wp:docPr id="1600" name="Ink 1600"/>
                <wp:cNvGraphicFramePr/>
                <a:graphic xmlns:a="http://schemas.openxmlformats.org/drawingml/2006/main">
                  <a:graphicData uri="http://schemas.microsoft.com/office/word/2010/wordprocessingInk">
                    <w14:contentPart bwMode="auto" r:id="rId3038">
                      <w14:nvContentPartPr>
                        <w14:cNvContentPartPr/>
                      </w14:nvContentPartPr>
                      <w14:xfrm>
                        <a:off x="0" y="0"/>
                        <a:ext cx="55800" cy="7200"/>
                      </w14:xfrm>
                    </w14:contentPart>
                  </a:graphicData>
                </a:graphic>
              </wp:anchor>
            </w:drawing>
          </mc:Choice>
          <mc:Fallback>
            <w:pict>
              <v:shape w14:anchorId="1BC9ACA5" id="Ink 1600" o:spid="_x0000_s1026" type="#_x0000_t75" style="position:absolute;margin-left:462.4pt;margin-top:58.25pt;width:5.75pt;height:2.1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">
                <v:imagedata r:id="rId3039" o:title=""/>
              </v:shape>
            </w:pict>
          </mc:Fallback>
        </mc:AlternateContent>
      </w:r>
      <w:r>
        <w:rPr>
          <w:noProof/>
        </w:rPr>
        <mc:AlternateContent>
          <mc:Choice Requires="wpi">
            <w:drawing>
              <wp:anchor distT="0" distB="0" distL="114300" distR="114300" simplePos="0" relativeHeight="253270016" behindDoc="0" locked="0" layoutInCell="1" allowOverlap="1">
                <wp:simplePos x="0" y="0"/>
                <wp:positionH relativeFrom="column">
                  <wp:posOffset>5882587</wp:posOffset>
                </wp:positionH>
                <wp:positionV relativeFrom="paragraph">
                  <wp:posOffset>658528</wp:posOffset>
                </wp:positionV>
                <wp:extent cx="69120" cy="147600"/>
                <wp:effectExtent l="38100" t="38100" r="64770" b="62230"/>
                <wp:wrapNone/>
                <wp:docPr id="1599" name="Ink 1599"/>
                <wp:cNvGraphicFramePr/>
                <a:graphic xmlns:a="http://schemas.openxmlformats.org/drawingml/2006/main">
                  <a:graphicData uri="http://schemas.microsoft.com/office/word/2010/wordprocessingInk">
                    <w14:contentPart bwMode="auto" r:id="rId3040">
                      <w14:nvContentPartPr>
                        <w14:cNvContentPartPr/>
                      </w14:nvContentPartPr>
                      <w14:xfrm>
                        <a:off x="0" y="0"/>
                        <a:ext cx="69120" cy="147600"/>
                      </w14:xfrm>
                    </w14:contentPart>
                  </a:graphicData>
                </a:graphic>
              </wp:anchor>
            </w:drawing>
          </mc:Choice>
          <mc:Fallback>
            <w:pict>
              <v:shape w14:anchorId="78E0C5AA" id="Ink 1599" o:spid="_x0000_s1026" type="#_x0000_t75" style="position:absolute;margin-left:462.3pt;margin-top:50.95pt;width:7.45pt;height:13.5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">
                <v:imagedata r:id="rId3041" o:title=""/>
              </v:shape>
            </w:pict>
          </mc:Fallback>
        </mc:AlternateContent>
      </w:r>
      <w:r>
        <w:rPr>
          <w:noProof/>
        </w:rPr>
        <mc:AlternateContent>
          <mc:Choice Requires="wpi">
            <w:drawing>
              <wp:anchor distT="0" distB="0" distL="114300" distR="114300" simplePos="0" relativeHeight="253268992" behindDoc="0" locked="0" layoutInCell="1" allowOverlap="1">
                <wp:simplePos x="0" y="0"/>
                <wp:positionH relativeFrom="column">
                  <wp:posOffset>5332507</wp:posOffset>
                </wp:positionH>
                <wp:positionV relativeFrom="paragraph">
                  <wp:posOffset>777328</wp:posOffset>
                </wp:positionV>
                <wp:extent cx="67680" cy="85680"/>
                <wp:effectExtent l="38100" t="57150" r="46990" b="48260"/>
                <wp:wrapNone/>
                <wp:docPr id="1598" name="Ink 1598"/>
                <wp:cNvGraphicFramePr/>
                <a:graphic xmlns:a="http://schemas.openxmlformats.org/drawingml/2006/main">
                  <a:graphicData uri="http://schemas.microsoft.com/office/word/2010/wordprocessingInk">
                    <w14:contentPart bwMode="auto" r:id="rId3042">
                      <w14:nvContentPartPr>
                        <w14:cNvContentPartPr/>
                      </w14:nvContentPartPr>
                      <w14:xfrm>
                        <a:off x="0" y="0"/>
                        <a:ext cx="67680" cy="85680"/>
                      </w14:xfrm>
                    </w14:contentPart>
                  </a:graphicData>
                </a:graphic>
              </wp:anchor>
            </w:drawing>
          </mc:Choice>
          <mc:Fallback>
            <w:pict>
              <v:shape w14:anchorId="53C4E0D1" id="Ink 1598" o:spid="_x0000_s1026" type="#_x0000_t75" style="position:absolute;margin-left:418.9pt;margin-top:60.3pt;width:7.25pt;height:8.7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">
                <v:imagedata r:id="rId3043" o:title=""/>
              </v:shape>
            </w:pict>
          </mc:Fallback>
        </mc:AlternateContent>
      </w:r>
      <w:r>
        <w:rPr>
          <w:noProof/>
        </w:rPr>
        <mc:AlternateContent>
          <mc:Choice Requires="wpi">
            <w:drawing>
              <wp:anchor distT="0" distB="0" distL="114300" distR="114300" simplePos="0" relativeHeight="253267968" behindDoc="0" locked="0" layoutInCell="1" allowOverlap="1">
                <wp:simplePos x="0" y="0"/>
                <wp:positionH relativeFrom="column">
                  <wp:posOffset>5331427</wp:posOffset>
                </wp:positionH>
                <wp:positionV relativeFrom="paragraph">
                  <wp:posOffset>782728</wp:posOffset>
                </wp:positionV>
                <wp:extent cx="423720" cy="39960"/>
                <wp:effectExtent l="57150" t="57150" r="52705" b="55880"/>
                <wp:wrapNone/>
                <wp:docPr id="1597" name="Ink 1597"/>
                <wp:cNvGraphicFramePr/>
                <a:graphic xmlns:a="http://schemas.openxmlformats.org/drawingml/2006/main">
                  <a:graphicData uri="http://schemas.microsoft.com/office/word/2010/wordprocessingInk">
                    <w14:contentPart bwMode="auto" r:id="rId3044">
                      <w14:nvContentPartPr>
                        <w14:cNvContentPartPr/>
                      </w14:nvContentPartPr>
                      <w14:xfrm>
                        <a:off x="0" y="0"/>
                        <a:ext cx="423720" cy="39960"/>
                      </w14:xfrm>
                    </w14:contentPart>
                  </a:graphicData>
                </a:graphic>
              </wp:anchor>
            </w:drawing>
          </mc:Choice>
          <mc:Fallback>
            <w:pict>
              <v:shape w14:anchorId="66FE956E" id="Ink 1597" o:spid="_x0000_s1026" type="#_x0000_t75" style="position:absolute;margin-left:418.95pt;margin-top:60.65pt;width:35.2pt;height:5.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">
                <v:imagedata r:id="rId3045" o:title=""/>
              </v:shape>
            </w:pict>
          </mc:Fallback>
        </mc:AlternateContent>
      </w:r>
      <w:r>
        <w:rPr>
          <w:noProof/>
        </w:rPr>
        <mc:AlternateContent>
          <mc:Choice Requires="wpi">
            <w:drawing>
              <wp:anchor distT="0" distB="0" distL="114300" distR="114300" simplePos="0" relativeHeight="253266944" behindDoc="0" locked="0" layoutInCell="1" allowOverlap="1">
                <wp:simplePos x="0" y="0"/>
                <wp:positionH relativeFrom="column">
                  <wp:posOffset>5241067</wp:posOffset>
                </wp:positionH>
                <wp:positionV relativeFrom="paragraph">
                  <wp:posOffset>669328</wp:posOffset>
                </wp:positionV>
                <wp:extent cx="49680" cy="366840"/>
                <wp:effectExtent l="38100" t="38100" r="64770" b="52705"/>
                <wp:wrapNone/>
                <wp:docPr id="1596" name="Ink 1596"/>
                <wp:cNvGraphicFramePr/>
                <a:graphic xmlns:a="http://schemas.openxmlformats.org/drawingml/2006/main">
                  <a:graphicData uri="http://schemas.microsoft.com/office/word/2010/wordprocessingInk">
                    <w14:contentPart bwMode="auto" r:id="rId3046">
                      <w14:nvContentPartPr>
                        <w14:cNvContentPartPr/>
                      </w14:nvContentPartPr>
                      <w14:xfrm>
                        <a:off x="0" y="0"/>
                        <a:ext cx="49680" cy="366840"/>
                      </w14:xfrm>
                    </w14:contentPart>
                  </a:graphicData>
                </a:graphic>
              </wp:anchor>
            </w:drawing>
          </mc:Choice>
          <mc:Fallback>
            <w:pict>
              <v:shape w14:anchorId="629E81FA" id="Ink 1596" o:spid="_x0000_s1026" type="#_x0000_t75" style="position:absolute;margin-left:411.65pt;margin-top:51.85pt;width:6pt;height:30.9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">
                <v:imagedata r:id="rId304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1187827</wp:posOffset>
                </wp:positionH>
                <wp:positionV relativeFrom="paragraph">
                  <wp:posOffset>651688</wp:posOffset>
                </wp:positionV>
                <wp:extent cx="41760" cy="349920"/>
                <wp:effectExtent l="57150" t="57150" r="53975" b="50165"/>
                <wp:wrapNone/>
                <wp:docPr id="1595" name="Ink 1595"/>
                <wp:cNvGraphicFramePr/>
                <a:graphic xmlns:a="http://schemas.openxmlformats.org/drawingml/2006/main">
                  <a:graphicData uri="http://schemas.microsoft.com/office/word/2010/wordprocessingInk">
                    <w14:contentPart bwMode="auto" r:id="rId3048">
                      <w14:nvContentPartPr>
                        <w14:cNvContentPartPr/>
                      </w14:nvContentPartPr>
                      <w14:xfrm>
                        <a:off x="0" y="0"/>
                        <a:ext cx="41760" cy="349920"/>
                      </w14:xfrm>
                    </w14:contentPart>
                  </a:graphicData>
                </a:graphic>
              </wp:anchor>
            </w:drawing>
          </mc:Choice>
          <mc:Fallback>
            <w:pict>
              <v:shape w14:anchorId="7AEACAC7" id="Ink 1595" o:spid="_x0000_s1026" type="#_x0000_t75" style="position:absolute;margin-left:92.6pt;margin-top:50.5pt;width:5.1pt;height:29.4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">
                <v:imagedata r:id="rId3049" o:title=""/>
              </v:shape>
            </w:pict>
          </mc:Fallback>
        </mc:AlternateContent>
      </w:r>
      <w:r>
        <w:rPr>
          <w:noProof/>
        </w:rPr>
        <w:drawing>
          <wp:inline distT="0" distB="0" distL="0" distR="0" wp14:anchorId="5A74EE4E" wp14:editId="1D419ACE">
            <wp:extent cx="4519612" cy="1676023"/>
            <wp:effectExtent l="152400" t="152400" r="357505" b="36258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0"/>
                    <a:stretch>
                      <a:fillRect/>
                    </a:stretch>
                  </pic:blipFill>
                  <pic:spPr>
                    <a:xfrm>
                      <a:off x="0" y="0"/>
                      <a:ext cx="4538060" cy="1682864"/>
                    </a:xfrm>
                    <a:prstGeom prst="rect">
                      <a:avLst/>
                    </a:prstGeom>
                    <a:ln>
                      <a:noFill/>
                    </a:ln>
                    <a:effectLst>
                      <a:outerShdw blurRad="292100" dist="139700" dir="2700000" algn="tl" rotWithShape="0">
                        <a:srgbClr val="333333">
                          <a:alpha val="65000"/>
                        </a:srgbClr>
                      </a:outerShdw>
                    </a:effectLst>
                  </pic:spPr>
                </pic:pic>
              </a:graphicData>
            </a:graphic>
          </wp:inline>
        </w:drawing>
      </w:r>
    </w:p>
    <w:p w:rsidR="002D704C" w:rsidRDefault="002D704C" w:rsidP="008E19B1"/>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7D179C" w:rsidRDefault="007D179C" w:rsidP="008E19B1">
      <w:pPr>
        <w:rPr>
          <w:u w:val="single"/>
        </w:rPr>
      </w:pPr>
    </w:p>
    <w:p w:rsidR="008E19B1" w:rsidRPr="008E19B1" w:rsidRDefault="008E19B1" w:rsidP="008E19B1">
      <w:pPr>
        <w:rPr>
          <w:u w:val="single"/>
        </w:rPr>
      </w:pPr>
      <w:r w:rsidRPr="008E19B1">
        <w:rPr>
          <w:u w:val="single"/>
        </w:rPr>
        <w:t>Setting up a Hub (Making a computer - ‘Hub’)</w:t>
      </w:r>
    </w:p>
    <w:p w:rsidR="00324AD5" w:rsidRDefault="008E19B1" w:rsidP="009269D9">
      <w:pPr>
        <w:pStyle w:val="ListParagraph"/>
        <w:numPr>
          <w:ilvl w:val="0"/>
          <w:numId w:val="22"/>
        </w:numPr>
      </w:pPr>
      <w:r>
        <w:lastRenderedPageBreak/>
        <w:t>Download Selenium Server Standalone jar file.</w:t>
      </w:r>
    </w:p>
    <w:p w:rsidR="008E19B1" w:rsidRDefault="008E19B1" w:rsidP="009269D9">
      <w:pPr>
        <w:pStyle w:val="ListParagraph"/>
        <w:numPr>
          <w:ilvl w:val="0"/>
          <w:numId w:val="22"/>
        </w:numPr>
      </w:pPr>
      <w:r>
        <w:t>Open CMD and point to the same folder location where the above jar file is present.</w:t>
      </w:r>
    </w:p>
    <w:p w:rsidR="008E19B1" w:rsidRDefault="008E19B1" w:rsidP="009269D9">
      <w:pPr>
        <w:pStyle w:val="ListParagraph"/>
        <w:numPr>
          <w:ilvl w:val="0"/>
          <w:numId w:val="22"/>
        </w:numPr>
      </w:pPr>
      <w:r>
        <w:t>Write the following command-</w:t>
      </w:r>
    </w:p>
    <w:p w:rsidR="008E19B1" w:rsidRDefault="008E19B1" w:rsidP="008E19B1">
      <w:pPr>
        <w:pStyle w:val="ListParagraph"/>
      </w:pPr>
      <w:r>
        <w:rPr>
          <w:noProof/>
        </w:rPr>
        <w:drawing>
          <wp:inline distT="0" distB="0" distL="0" distR="0" wp14:anchorId="4ADABADF" wp14:editId="2BDD922C">
            <wp:extent cx="4610100" cy="190610"/>
            <wp:effectExtent l="0" t="0" r="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1"/>
                    <a:stretch>
                      <a:fillRect/>
                    </a:stretch>
                  </pic:blipFill>
                  <pic:spPr>
                    <a:xfrm>
                      <a:off x="0" y="0"/>
                      <a:ext cx="5110604" cy="211304"/>
                    </a:xfrm>
                    <a:prstGeom prst="rect">
                      <a:avLst/>
                    </a:prstGeom>
                  </pic:spPr>
                </pic:pic>
              </a:graphicData>
            </a:graphic>
          </wp:inline>
        </w:drawing>
      </w:r>
    </w:p>
    <w:p w:rsidR="007D179C" w:rsidRDefault="007D179C" w:rsidP="009269D9">
      <w:pPr>
        <w:pStyle w:val="ListParagraph"/>
        <w:numPr>
          <w:ilvl w:val="0"/>
          <w:numId w:val="23"/>
        </w:numPr>
      </w:pPr>
      <w:r>
        <w:t xml:space="preserve">Update dependency of Selenium to the following – </w:t>
      </w:r>
    </w:p>
    <w:p w:rsidR="007D179C" w:rsidRDefault="007D179C" w:rsidP="007D179C">
      <w:pPr>
        <w:pStyle w:val="ListParagraph"/>
        <w:ind w:left="1440" w:firstLine="720"/>
      </w:pPr>
      <w:r>
        <w:t>&lt;</w:t>
      </w:r>
      <w:proofErr w:type="gramStart"/>
      <w:r>
        <w:t>dependency</w:t>
      </w:r>
      <w:proofErr w:type="gramEnd"/>
      <w:r>
        <w:t>&gt;</w:t>
      </w:r>
    </w:p>
    <w:p w:rsidR="007D179C" w:rsidRDefault="007D179C" w:rsidP="007D179C">
      <w:pPr>
        <w:pStyle w:val="ListParagraph"/>
      </w:pPr>
      <w:r>
        <w:tab/>
      </w:r>
      <w:r>
        <w:tab/>
      </w:r>
      <w:r>
        <w:tab/>
        <w:t>&lt;</w:t>
      </w:r>
      <w:proofErr w:type="spellStart"/>
      <w:r>
        <w:t>groupId</w:t>
      </w:r>
      <w:proofErr w:type="spellEnd"/>
      <w:r>
        <w:t>&gt;</w:t>
      </w:r>
      <w:proofErr w:type="spellStart"/>
      <w:r>
        <w:t>org.seleniumhq.selenium</w:t>
      </w:r>
      <w:proofErr w:type="spellEnd"/>
      <w:r>
        <w:t>&lt;/</w:t>
      </w:r>
      <w:proofErr w:type="spellStart"/>
      <w:r>
        <w:t>groupId</w:t>
      </w:r>
      <w:proofErr w:type="spellEnd"/>
      <w:r>
        <w:t>&gt;</w:t>
      </w:r>
    </w:p>
    <w:p w:rsidR="007D179C" w:rsidRDefault="007D179C" w:rsidP="007D179C">
      <w:pPr>
        <w:pStyle w:val="ListParagraph"/>
      </w:pPr>
      <w:r>
        <w:tab/>
      </w:r>
      <w:r>
        <w:tab/>
      </w:r>
      <w:r>
        <w:tab/>
        <w:t>&lt;</w:t>
      </w:r>
      <w:proofErr w:type="spellStart"/>
      <w:proofErr w:type="gramStart"/>
      <w:r>
        <w:t>artifactId</w:t>
      </w:r>
      <w:proofErr w:type="spellEnd"/>
      <w:r>
        <w:t>&gt;</w:t>
      </w:r>
      <w:proofErr w:type="gramEnd"/>
      <w:r>
        <w:t>selenium-java&lt;/</w:t>
      </w:r>
      <w:proofErr w:type="spellStart"/>
      <w:r>
        <w:t>artifactId</w:t>
      </w:r>
      <w:proofErr w:type="spellEnd"/>
      <w:r>
        <w:t>&gt;</w:t>
      </w:r>
    </w:p>
    <w:p w:rsidR="007D179C" w:rsidRDefault="007D179C" w:rsidP="007D179C">
      <w:pPr>
        <w:pStyle w:val="ListParagraph"/>
      </w:pPr>
      <w:r>
        <w:tab/>
      </w:r>
      <w:r>
        <w:tab/>
      </w:r>
      <w:r>
        <w:tab/>
        <w:t>&lt;version&gt;3.141.59&lt;/version&gt;</w:t>
      </w:r>
    </w:p>
    <w:p w:rsidR="007D179C" w:rsidRDefault="007D179C" w:rsidP="007D179C">
      <w:pPr>
        <w:pStyle w:val="ListParagraph"/>
      </w:pPr>
      <w:r>
        <w:tab/>
      </w:r>
      <w:r>
        <w:tab/>
        <w:t>&lt;/dependency&gt;</w:t>
      </w:r>
    </w:p>
    <w:p w:rsidR="007D179C" w:rsidRDefault="007D179C" w:rsidP="007D179C">
      <w:pPr>
        <w:pStyle w:val="ListParagraph"/>
      </w:pPr>
    </w:p>
    <w:p w:rsidR="007D179C" w:rsidRDefault="007D179C" w:rsidP="009269D9">
      <w:pPr>
        <w:pStyle w:val="ListParagraph"/>
        <w:numPr>
          <w:ilvl w:val="0"/>
          <w:numId w:val="23"/>
        </w:numPr>
      </w:pPr>
      <w:r>
        <w:t xml:space="preserve">Download ‘chromedriver.exe’ from </w:t>
      </w:r>
      <w:hyperlink r:id="rId3052" w:history="1">
        <w:r w:rsidRPr="007D2503">
          <w:rPr>
            <w:rStyle w:val="Hyperlink"/>
          </w:rPr>
          <w:t>https://chromedriver.chromium.org/downloads</w:t>
        </w:r>
      </w:hyperlink>
      <w:r>
        <w:t xml:space="preserve">. Its version should match to the version of Chrome you have in installed in your computer. Download and unzip this file wherever you want in your computer. </w:t>
      </w:r>
    </w:p>
    <w:p w:rsidR="007D179C" w:rsidRDefault="007D179C" w:rsidP="009269D9">
      <w:pPr>
        <w:pStyle w:val="ListParagraph"/>
        <w:numPr>
          <w:ilvl w:val="0"/>
          <w:numId w:val="23"/>
        </w:numPr>
      </w:pPr>
      <w:r>
        <w:t xml:space="preserve">Write the following line in CMD to connect node to the Hub – </w:t>
      </w:r>
    </w:p>
    <w:p w:rsidR="007D179C" w:rsidRDefault="007D179C" w:rsidP="007D179C">
      <w:pPr>
        <w:pStyle w:val="ListParagraph"/>
      </w:pPr>
      <w:r>
        <w:rPr>
          <w:noProof/>
        </w:rPr>
        <mc:AlternateContent>
          <mc:Choice Requires="wpi">
            <w:drawing>
              <wp:anchor distT="0" distB="0" distL="114300" distR="114300" simplePos="0" relativeHeight="253549568" behindDoc="0" locked="0" layoutInCell="1" allowOverlap="1" wp14:anchorId="0E69E2B8" wp14:editId="0F2B6B7D">
                <wp:simplePos x="0" y="0"/>
                <wp:positionH relativeFrom="column">
                  <wp:posOffset>3078480</wp:posOffset>
                </wp:positionH>
                <wp:positionV relativeFrom="paragraph">
                  <wp:posOffset>56658</wp:posOffset>
                </wp:positionV>
                <wp:extent cx="91080" cy="95040"/>
                <wp:effectExtent l="57150" t="38100" r="4445" b="57785"/>
                <wp:wrapNone/>
                <wp:docPr id="1877" name="Ink 1877"/>
                <wp:cNvGraphicFramePr/>
                <a:graphic xmlns:a="http://schemas.openxmlformats.org/drawingml/2006/main">
                  <a:graphicData uri="http://schemas.microsoft.com/office/word/2010/wordprocessingInk">
                    <w14:contentPart bwMode="auto" r:id="rId3053">
                      <w14:nvContentPartPr>
                        <w14:cNvContentPartPr/>
                      </w14:nvContentPartPr>
                      <w14:xfrm>
                        <a:off x="0" y="0"/>
                        <a:ext cx="91080" cy="95040"/>
                      </w14:xfrm>
                    </w14:contentPart>
                  </a:graphicData>
                </a:graphic>
              </wp:anchor>
            </w:drawing>
          </mc:Choice>
          <mc:Fallback>
            <w:pict>
              <v:shape w14:anchorId="1D5962C8" id="Ink 1877" o:spid="_x0000_s1026" type="#_x0000_t75" style="position:absolute;margin-left:241.7pt;margin-top:3.5pt;width:8.55pt;height:9.5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">
                <v:imagedata r:id="rId3054" o:title=""/>
              </v:shape>
            </w:pict>
          </mc:Fallback>
        </mc:AlternateContent>
      </w:r>
      <w:r>
        <w:rPr>
          <w:noProof/>
        </w:rPr>
        <mc:AlternateContent>
          <mc:Choice Requires="wpi">
            <w:drawing>
              <wp:anchor distT="0" distB="0" distL="114300" distR="114300" simplePos="0" relativeHeight="253548544" behindDoc="0" locked="0" layoutInCell="1" allowOverlap="1" wp14:anchorId="0FC74832" wp14:editId="6B2958F7">
                <wp:simplePos x="0" y="0"/>
                <wp:positionH relativeFrom="column">
                  <wp:posOffset>2864280</wp:posOffset>
                </wp:positionH>
                <wp:positionV relativeFrom="paragraph">
                  <wp:posOffset>89778</wp:posOffset>
                </wp:positionV>
                <wp:extent cx="163800" cy="171360"/>
                <wp:effectExtent l="57150" t="38100" r="27305" b="57785"/>
                <wp:wrapNone/>
                <wp:docPr id="1876" name="Ink 1876"/>
                <wp:cNvGraphicFramePr/>
                <a:graphic xmlns:a="http://schemas.openxmlformats.org/drawingml/2006/main">
                  <a:graphicData uri="http://schemas.microsoft.com/office/word/2010/wordprocessingInk">
                    <w14:contentPart bwMode="auto" r:id="rId3055">
                      <w14:nvContentPartPr>
                        <w14:cNvContentPartPr/>
                      </w14:nvContentPartPr>
                      <w14:xfrm>
                        <a:off x="0" y="0"/>
                        <a:ext cx="163800" cy="171360"/>
                      </w14:xfrm>
                    </w14:contentPart>
                  </a:graphicData>
                </a:graphic>
              </wp:anchor>
            </w:drawing>
          </mc:Choice>
          <mc:Fallback>
            <w:pict>
              <v:shape w14:anchorId="136A8264" id="Ink 1876" o:spid="_x0000_s1026" type="#_x0000_t75" style="position:absolute;margin-left:224.85pt;margin-top:6.1pt;width:14.7pt;height:15.5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">
                <v:imagedata r:id="rId3056" o:title=""/>
              </v:shape>
            </w:pict>
          </mc:Fallback>
        </mc:AlternateContent>
      </w:r>
      <w:r>
        <w:rPr>
          <w:noProof/>
        </w:rPr>
        <mc:AlternateContent>
          <mc:Choice Requires="wpi">
            <w:drawing>
              <wp:anchor distT="0" distB="0" distL="114300" distR="114300" simplePos="0" relativeHeight="253547520" behindDoc="0" locked="0" layoutInCell="1" allowOverlap="1" wp14:anchorId="2C46DB6A" wp14:editId="355C49B3">
                <wp:simplePos x="0" y="0"/>
                <wp:positionH relativeFrom="column">
                  <wp:posOffset>2802720</wp:posOffset>
                </wp:positionH>
                <wp:positionV relativeFrom="paragraph">
                  <wp:posOffset>54858</wp:posOffset>
                </wp:positionV>
                <wp:extent cx="67680" cy="10800"/>
                <wp:effectExtent l="38100" t="57150" r="46990" b="46355"/>
                <wp:wrapNone/>
                <wp:docPr id="1875" name="Ink 1875"/>
                <wp:cNvGraphicFramePr/>
                <a:graphic xmlns:a="http://schemas.openxmlformats.org/drawingml/2006/main">
                  <a:graphicData uri="http://schemas.microsoft.com/office/word/2010/wordprocessingInk">
                    <w14:contentPart bwMode="auto" r:id="rId3057">
                      <w14:nvContentPartPr>
                        <w14:cNvContentPartPr/>
                      </w14:nvContentPartPr>
                      <w14:xfrm>
                        <a:off x="0" y="0"/>
                        <a:ext cx="67680" cy="10800"/>
                      </w14:xfrm>
                    </w14:contentPart>
                  </a:graphicData>
                </a:graphic>
              </wp:anchor>
            </w:drawing>
          </mc:Choice>
          <mc:Fallback>
            <w:pict>
              <v:shape w14:anchorId="33966CC7" id="Ink 1875" o:spid="_x0000_s1026" type="#_x0000_t75" style="position:absolute;margin-left:219.9pt;margin-top:3.5pt;width:6.85pt;height:2.4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">
                <v:imagedata r:id="rId3058" o:title=""/>
              </v:shape>
            </w:pict>
          </mc:Fallback>
        </mc:AlternateContent>
      </w:r>
      <w:r>
        <w:rPr>
          <w:noProof/>
        </w:rPr>
        <mc:AlternateContent>
          <mc:Choice Requires="wpi">
            <w:drawing>
              <wp:anchor distT="0" distB="0" distL="114300" distR="114300" simplePos="0" relativeHeight="253546496" behindDoc="0" locked="0" layoutInCell="1" allowOverlap="1" wp14:anchorId="308429DA" wp14:editId="59465128">
                <wp:simplePos x="0" y="0"/>
                <wp:positionH relativeFrom="column">
                  <wp:posOffset>2832960</wp:posOffset>
                </wp:positionH>
                <wp:positionV relativeFrom="paragraph">
                  <wp:posOffset>16698</wp:posOffset>
                </wp:positionV>
                <wp:extent cx="3960" cy="146160"/>
                <wp:effectExtent l="57150" t="38100" r="53340" b="44450"/>
                <wp:wrapNone/>
                <wp:docPr id="1874" name="Ink 1874"/>
                <wp:cNvGraphicFramePr/>
                <a:graphic xmlns:a="http://schemas.openxmlformats.org/drawingml/2006/main">
                  <a:graphicData uri="http://schemas.microsoft.com/office/word/2010/wordprocessingInk">
                    <w14:contentPart bwMode="auto" r:id="rId3059">
                      <w14:nvContentPartPr>
                        <w14:cNvContentPartPr/>
                      </w14:nvContentPartPr>
                      <w14:xfrm>
                        <a:off x="0" y="0"/>
                        <a:ext cx="3960" cy="146160"/>
                      </w14:xfrm>
                    </w14:contentPart>
                  </a:graphicData>
                </a:graphic>
              </wp:anchor>
            </w:drawing>
          </mc:Choice>
          <mc:Fallback>
            <w:pict>
              <v:shape w14:anchorId="55F0E4F2" id="Ink 1874" o:spid="_x0000_s1026" type="#_x0000_t75" style="position:absolute;margin-left:222.25pt;margin-top:.55pt;width:2.05pt;height:13.2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">
                <v:imagedata r:id="rId3060" o:title=""/>
              </v:shape>
            </w:pict>
          </mc:Fallback>
        </mc:AlternateContent>
      </w:r>
      <w:r>
        <w:rPr>
          <w:noProof/>
        </w:rPr>
        <mc:AlternateContent>
          <mc:Choice Requires="wpi">
            <w:drawing>
              <wp:anchor distT="0" distB="0" distL="114300" distR="114300" simplePos="0" relativeHeight="253545472" behindDoc="0" locked="0" layoutInCell="1" allowOverlap="1" wp14:anchorId="79A457E0" wp14:editId="30CC1F3E">
                <wp:simplePos x="0" y="0"/>
                <wp:positionH relativeFrom="column">
                  <wp:posOffset>2726040</wp:posOffset>
                </wp:positionH>
                <wp:positionV relativeFrom="paragraph">
                  <wp:posOffset>41538</wp:posOffset>
                </wp:positionV>
                <wp:extent cx="59400" cy="111240"/>
                <wp:effectExtent l="38100" t="57150" r="55245" b="60325"/>
                <wp:wrapNone/>
                <wp:docPr id="1873" name="Ink 1873"/>
                <wp:cNvGraphicFramePr/>
                <a:graphic xmlns:a="http://schemas.openxmlformats.org/drawingml/2006/main">
                  <a:graphicData uri="http://schemas.microsoft.com/office/word/2010/wordprocessingInk">
                    <w14:contentPart bwMode="auto" r:id="rId3061">
                      <w14:nvContentPartPr>
                        <w14:cNvContentPartPr/>
                      </w14:nvContentPartPr>
                      <w14:xfrm>
                        <a:off x="0" y="0"/>
                        <a:ext cx="59400" cy="111240"/>
                      </w14:xfrm>
                    </w14:contentPart>
                  </a:graphicData>
                </a:graphic>
              </wp:anchor>
            </w:drawing>
          </mc:Choice>
          <mc:Fallback>
            <w:pict>
              <v:shape w14:anchorId="66545B52" id="Ink 1873" o:spid="_x0000_s1026" type="#_x0000_t75" style="position:absolute;margin-left:213.75pt;margin-top:2.45pt;width:6.55pt;height:10.5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">
                <v:imagedata r:id="rId3062" o:title=""/>
              </v:shape>
            </w:pict>
          </mc:Fallback>
        </mc:AlternateContent>
      </w:r>
      <w:r>
        <w:rPr>
          <w:noProof/>
        </w:rPr>
        <mc:AlternateContent>
          <mc:Choice Requires="wpi">
            <w:drawing>
              <wp:anchor distT="0" distB="0" distL="114300" distR="114300" simplePos="0" relativeHeight="253544448" behindDoc="0" locked="0" layoutInCell="1" allowOverlap="1" wp14:anchorId="21D75289" wp14:editId="5C861068">
                <wp:simplePos x="0" y="0"/>
                <wp:positionH relativeFrom="column">
                  <wp:posOffset>2479800</wp:posOffset>
                </wp:positionH>
                <wp:positionV relativeFrom="paragraph">
                  <wp:posOffset>105258</wp:posOffset>
                </wp:positionV>
                <wp:extent cx="98640" cy="82800"/>
                <wp:effectExtent l="38100" t="57150" r="53975" b="50800"/>
                <wp:wrapNone/>
                <wp:docPr id="1872" name="Ink 1872"/>
                <wp:cNvGraphicFramePr/>
                <a:graphic xmlns:a="http://schemas.openxmlformats.org/drawingml/2006/main">
                  <a:graphicData uri="http://schemas.microsoft.com/office/word/2010/wordprocessingInk">
                    <w14:contentPart bwMode="auto" r:id="rId3063">
                      <w14:nvContentPartPr>
                        <w14:cNvContentPartPr/>
                      </w14:nvContentPartPr>
                      <w14:xfrm>
                        <a:off x="0" y="0"/>
                        <a:ext cx="98640" cy="82800"/>
                      </w14:xfrm>
                    </w14:contentPart>
                  </a:graphicData>
                </a:graphic>
              </wp:anchor>
            </w:drawing>
          </mc:Choice>
          <mc:Fallback>
            <w:pict>
              <v:shape w14:anchorId="16B1DB27" id="Ink 1872" o:spid="_x0000_s1026" type="#_x0000_t75" style="position:absolute;margin-left:194.45pt;margin-top:7.4pt;width:9.55pt;height:8.1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">
                <v:imagedata r:id="rId3064" o:title=""/>
              </v:shape>
            </w:pict>
          </mc:Fallback>
        </mc:AlternateContent>
      </w:r>
      <w:r>
        <w:rPr>
          <w:noProof/>
        </w:rPr>
        <mc:AlternateContent>
          <mc:Choice Requires="wpi">
            <w:drawing>
              <wp:anchor distT="0" distB="0" distL="114300" distR="114300" simplePos="0" relativeHeight="253543424" behindDoc="0" locked="0" layoutInCell="1" allowOverlap="1" wp14:anchorId="1E30604B" wp14:editId="40EAD00C">
                <wp:simplePos x="0" y="0"/>
                <wp:positionH relativeFrom="column">
                  <wp:posOffset>2419680</wp:posOffset>
                </wp:positionH>
                <wp:positionV relativeFrom="paragraph">
                  <wp:posOffset>46938</wp:posOffset>
                </wp:positionV>
                <wp:extent cx="9720" cy="10800"/>
                <wp:effectExtent l="38100" t="57150" r="47625" b="46355"/>
                <wp:wrapNone/>
                <wp:docPr id="1871" name="Ink 1871"/>
                <wp:cNvGraphicFramePr/>
                <a:graphic xmlns:a="http://schemas.openxmlformats.org/drawingml/2006/main">
                  <a:graphicData uri="http://schemas.microsoft.com/office/word/2010/wordprocessingInk">
                    <w14:contentPart bwMode="auto" r:id="rId3065">
                      <w14:nvContentPartPr>
                        <w14:cNvContentPartPr/>
                      </w14:nvContentPartPr>
                      <w14:xfrm>
                        <a:off x="0" y="0"/>
                        <a:ext cx="9720" cy="10800"/>
                      </w14:xfrm>
                    </w14:contentPart>
                  </a:graphicData>
                </a:graphic>
              </wp:anchor>
            </w:drawing>
          </mc:Choice>
          <mc:Fallback>
            <w:pict>
              <v:shape w14:anchorId="1CC4E109" id="Ink 1871" o:spid="_x0000_s1026" type="#_x0000_t75" style="position:absolute;margin-left:189.6pt;margin-top:2.75pt;width:2.4pt;height:2.4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">
                <v:imagedata r:id="rId3066" o:title=""/>
              </v:shape>
            </w:pict>
          </mc:Fallback>
        </mc:AlternateContent>
      </w:r>
      <w:r>
        <w:rPr>
          <w:noProof/>
        </w:rPr>
        <mc:AlternateContent>
          <mc:Choice Requires="wpi">
            <w:drawing>
              <wp:anchor distT="0" distB="0" distL="114300" distR="114300" simplePos="0" relativeHeight="253542400" behindDoc="0" locked="0" layoutInCell="1" allowOverlap="1" wp14:anchorId="0B3C3C0C" wp14:editId="20D84A1D">
                <wp:simplePos x="0" y="0"/>
                <wp:positionH relativeFrom="column">
                  <wp:posOffset>2426160</wp:posOffset>
                </wp:positionH>
                <wp:positionV relativeFrom="paragraph">
                  <wp:posOffset>90858</wp:posOffset>
                </wp:positionV>
                <wp:extent cx="7200" cy="99720"/>
                <wp:effectExtent l="57150" t="38100" r="50165" b="52705"/>
                <wp:wrapNone/>
                <wp:docPr id="1870" name="Ink 1870"/>
                <wp:cNvGraphicFramePr/>
                <a:graphic xmlns:a="http://schemas.openxmlformats.org/drawingml/2006/main">
                  <a:graphicData uri="http://schemas.microsoft.com/office/word/2010/wordprocessingInk">
                    <w14:contentPart bwMode="auto" r:id="rId3067">
                      <w14:nvContentPartPr>
                        <w14:cNvContentPartPr/>
                      </w14:nvContentPartPr>
                      <w14:xfrm>
                        <a:off x="0" y="0"/>
                        <a:ext cx="7200" cy="99720"/>
                      </w14:xfrm>
                    </w14:contentPart>
                  </a:graphicData>
                </a:graphic>
              </wp:anchor>
            </w:drawing>
          </mc:Choice>
          <mc:Fallback>
            <w:pict>
              <v:shape w14:anchorId="0952F0EF" id="Ink 1870" o:spid="_x0000_s1026" type="#_x0000_t75" style="position:absolute;margin-left:190.3pt;margin-top:6.35pt;width:2.35pt;height:9.6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">
                <v:imagedata r:id="rId3068" o:title=""/>
              </v:shape>
            </w:pict>
          </mc:Fallback>
        </mc:AlternateContent>
      </w:r>
      <w:r>
        <w:rPr>
          <w:noProof/>
        </w:rPr>
        <mc:AlternateContent>
          <mc:Choice Requires="wpi">
            <w:drawing>
              <wp:anchor distT="0" distB="0" distL="114300" distR="114300" simplePos="0" relativeHeight="253541376" behindDoc="0" locked="0" layoutInCell="1" allowOverlap="1" wp14:anchorId="24A00564" wp14:editId="29FB926A">
                <wp:simplePos x="0" y="0"/>
                <wp:positionH relativeFrom="column">
                  <wp:posOffset>2230680</wp:posOffset>
                </wp:positionH>
                <wp:positionV relativeFrom="paragraph">
                  <wp:posOffset>9138</wp:posOffset>
                </wp:positionV>
                <wp:extent cx="74880" cy="182880"/>
                <wp:effectExtent l="57150" t="38100" r="59055" b="45720"/>
                <wp:wrapNone/>
                <wp:docPr id="1869" name="Ink 1869"/>
                <wp:cNvGraphicFramePr/>
                <a:graphic xmlns:a="http://schemas.openxmlformats.org/drawingml/2006/main">
                  <a:graphicData uri="http://schemas.microsoft.com/office/word/2010/wordprocessingInk">
                    <w14:contentPart bwMode="auto" r:id="rId3069">
                      <w14:nvContentPartPr>
                        <w14:cNvContentPartPr/>
                      </w14:nvContentPartPr>
                      <w14:xfrm>
                        <a:off x="0" y="0"/>
                        <a:ext cx="74880" cy="182880"/>
                      </w14:xfrm>
                    </w14:contentPart>
                  </a:graphicData>
                </a:graphic>
              </wp:anchor>
            </w:drawing>
          </mc:Choice>
          <mc:Fallback>
            <w:pict>
              <v:shape w14:anchorId="3F3B9F2B" id="Ink 1869" o:spid="_x0000_s1026" type="#_x0000_t75" style="position:absolute;margin-left:174.6pt;margin-top:-.25pt;width:7.8pt;height:16.2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">
                <v:imagedata r:id="rId3070" o:title=""/>
              </v:shape>
            </w:pict>
          </mc:Fallback>
        </mc:AlternateContent>
      </w:r>
      <w:r>
        <w:rPr>
          <w:noProof/>
        </w:rPr>
        <mc:AlternateContent>
          <mc:Choice Requires="wpi">
            <w:drawing>
              <wp:anchor distT="0" distB="0" distL="114300" distR="114300" simplePos="0" relativeHeight="253540352" behindDoc="0" locked="0" layoutInCell="1" allowOverlap="1" wp14:anchorId="332CB21E" wp14:editId="54B9F8EC">
                <wp:simplePos x="0" y="0"/>
                <wp:positionH relativeFrom="column">
                  <wp:posOffset>2099280</wp:posOffset>
                </wp:positionH>
                <wp:positionV relativeFrom="paragraph">
                  <wp:posOffset>83658</wp:posOffset>
                </wp:positionV>
                <wp:extent cx="119160" cy="100800"/>
                <wp:effectExtent l="57150" t="38100" r="33655" b="52070"/>
                <wp:wrapNone/>
                <wp:docPr id="1868" name="Ink 1868"/>
                <wp:cNvGraphicFramePr/>
                <a:graphic xmlns:a="http://schemas.openxmlformats.org/drawingml/2006/main">
                  <a:graphicData uri="http://schemas.microsoft.com/office/word/2010/wordprocessingInk">
                    <w14:contentPart bwMode="auto" r:id="rId3071">
                      <w14:nvContentPartPr>
                        <w14:cNvContentPartPr/>
                      </w14:nvContentPartPr>
                      <w14:xfrm>
                        <a:off x="0" y="0"/>
                        <a:ext cx="119160" cy="100800"/>
                      </w14:xfrm>
                    </w14:contentPart>
                  </a:graphicData>
                </a:graphic>
              </wp:anchor>
            </w:drawing>
          </mc:Choice>
          <mc:Fallback>
            <w:pict>
              <v:shape w14:anchorId="30A5D2C9" id="Ink 1868" o:spid="_x0000_s1026" type="#_x0000_t75" style="position:absolute;margin-left:164.55pt;margin-top:5.65pt;width:10.9pt;height:9.9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">
                <v:imagedata r:id="rId3072" o:title=""/>
              </v:shape>
            </w:pict>
          </mc:Fallback>
        </mc:AlternateContent>
      </w:r>
      <w:r>
        <w:rPr>
          <w:noProof/>
        </w:rPr>
        <mc:AlternateContent>
          <mc:Choice Requires="wpi">
            <w:drawing>
              <wp:anchor distT="0" distB="0" distL="114300" distR="114300" simplePos="0" relativeHeight="253539328" behindDoc="0" locked="0" layoutInCell="1" allowOverlap="1" wp14:anchorId="7D8F4F45" wp14:editId="7DE10C97">
                <wp:simplePos x="0" y="0"/>
                <wp:positionH relativeFrom="column">
                  <wp:posOffset>1996680</wp:posOffset>
                </wp:positionH>
                <wp:positionV relativeFrom="paragraph">
                  <wp:posOffset>19218</wp:posOffset>
                </wp:positionV>
                <wp:extent cx="59400" cy="174240"/>
                <wp:effectExtent l="38100" t="38100" r="55245" b="54610"/>
                <wp:wrapNone/>
                <wp:docPr id="1867" name="Ink 1867"/>
                <wp:cNvGraphicFramePr/>
                <a:graphic xmlns:a="http://schemas.openxmlformats.org/drawingml/2006/main">
                  <a:graphicData uri="http://schemas.microsoft.com/office/word/2010/wordprocessingInk">
                    <w14:contentPart bwMode="auto" r:id="rId3073">
                      <w14:nvContentPartPr>
                        <w14:cNvContentPartPr/>
                      </w14:nvContentPartPr>
                      <w14:xfrm>
                        <a:off x="0" y="0"/>
                        <a:ext cx="59400" cy="174240"/>
                      </w14:xfrm>
                    </w14:contentPart>
                  </a:graphicData>
                </a:graphic>
              </wp:anchor>
            </w:drawing>
          </mc:Choice>
          <mc:Fallback>
            <w:pict>
              <v:shape w14:anchorId="0869D446" id="Ink 1867" o:spid="_x0000_s1026" type="#_x0000_t75" style="position:absolute;margin-left:156.2pt;margin-top:.6pt;width:6.7pt;height:15.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">
                <v:imagedata r:id="rId3074" o:title=""/>
              </v:shape>
            </w:pict>
          </mc:Fallback>
        </mc:AlternateContent>
      </w:r>
      <w:r>
        <w:rPr>
          <w:noProof/>
        </w:rPr>
        <mc:AlternateContent>
          <mc:Choice Requires="wpi">
            <w:drawing>
              <wp:anchor distT="0" distB="0" distL="114300" distR="114300" simplePos="0" relativeHeight="253538304" behindDoc="0" locked="0" layoutInCell="1" allowOverlap="1" wp14:anchorId="3DACE6E1" wp14:editId="2D22207A">
                <wp:simplePos x="0" y="0"/>
                <wp:positionH relativeFrom="column">
                  <wp:posOffset>1902720</wp:posOffset>
                </wp:positionH>
                <wp:positionV relativeFrom="paragraph">
                  <wp:posOffset>106338</wp:posOffset>
                </wp:positionV>
                <wp:extent cx="66960" cy="70560"/>
                <wp:effectExtent l="38100" t="38100" r="47625" b="62865"/>
                <wp:wrapNone/>
                <wp:docPr id="1866" name="Ink 1866"/>
                <wp:cNvGraphicFramePr/>
                <a:graphic xmlns:a="http://schemas.openxmlformats.org/drawingml/2006/main">
                  <a:graphicData uri="http://schemas.microsoft.com/office/word/2010/wordprocessingInk">
                    <w14:contentPart bwMode="auto" r:id="rId3075">
                      <w14:nvContentPartPr>
                        <w14:cNvContentPartPr/>
                      </w14:nvContentPartPr>
                      <w14:xfrm>
                        <a:off x="0" y="0"/>
                        <a:ext cx="66960" cy="70560"/>
                      </w14:xfrm>
                    </w14:contentPart>
                  </a:graphicData>
                </a:graphic>
              </wp:anchor>
            </w:drawing>
          </mc:Choice>
          <mc:Fallback>
            <w:pict>
              <v:shape w14:anchorId="24F1C508" id="Ink 1866" o:spid="_x0000_s1026" type="#_x0000_t75" style="position:absolute;margin-left:148.85pt;margin-top:7.45pt;width:6.9pt;height:7.3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">
                <v:imagedata r:id="rId3076" o:title=""/>
              </v:shape>
            </w:pict>
          </mc:Fallback>
        </mc:AlternateContent>
      </w:r>
      <w:r>
        <w:rPr>
          <w:noProof/>
        </w:rPr>
        <mc:AlternateContent>
          <mc:Choice Requires="wpi">
            <w:drawing>
              <wp:anchor distT="0" distB="0" distL="114300" distR="114300" simplePos="0" relativeHeight="253537280" behindDoc="0" locked="0" layoutInCell="1" allowOverlap="1" wp14:anchorId="1144C0E4" wp14:editId="15A892C5">
                <wp:simplePos x="0" y="0"/>
                <wp:positionH relativeFrom="column">
                  <wp:posOffset>1826400</wp:posOffset>
                </wp:positionH>
                <wp:positionV relativeFrom="paragraph">
                  <wp:posOffset>93378</wp:posOffset>
                </wp:positionV>
                <wp:extent cx="45720" cy="86400"/>
                <wp:effectExtent l="38100" t="57150" r="49530" b="46990"/>
                <wp:wrapNone/>
                <wp:docPr id="1865" name="Ink 1865"/>
                <wp:cNvGraphicFramePr/>
                <a:graphic xmlns:a="http://schemas.openxmlformats.org/drawingml/2006/main">
                  <a:graphicData uri="http://schemas.microsoft.com/office/word/2010/wordprocessingInk">
                    <w14:contentPart bwMode="auto" r:id="rId3077">
                      <w14:nvContentPartPr>
                        <w14:cNvContentPartPr/>
                      </w14:nvContentPartPr>
                      <w14:xfrm>
                        <a:off x="0" y="0"/>
                        <a:ext cx="45720" cy="86400"/>
                      </w14:xfrm>
                    </w14:contentPart>
                  </a:graphicData>
                </a:graphic>
              </wp:anchor>
            </w:drawing>
          </mc:Choice>
          <mc:Fallback>
            <w:pict>
              <v:shape w14:anchorId="3627B26F" id="Ink 1865" o:spid="_x0000_s1026" type="#_x0000_t75" style="position:absolute;margin-left:142.85pt;margin-top:6.6pt;width:5.45pt;height:8.5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">
                <v:imagedata r:id="rId3078" o:title=""/>
              </v:shape>
            </w:pict>
          </mc:Fallback>
        </mc:AlternateContent>
      </w:r>
      <w:r>
        <w:rPr>
          <w:noProof/>
        </w:rPr>
        <mc:AlternateContent>
          <mc:Choice Requires="wpi">
            <w:drawing>
              <wp:anchor distT="0" distB="0" distL="114300" distR="114300" simplePos="0" relativeHeight="253536256" behindDoc="0" locked="0" layoutInCell="1" allowOverlap="1" wp14:anchorId="7F133BEC" wp14:editId="1FEEBAF5">
                <wp:simplePos x="0" y="0"/>
                <wp:positionH relativeFrom="column">
                  <wp:posOffset>1760880</wp:posOffset>
                </wp:positionH>
                <wp:positionV relativeFrom="paragraph">
                  <wp:posOffset>12738</wp:posOffset>
                </wp:positionV>
                <wp:extent cx="12240" cy="159480"/>
                <wp:effectExtent l="57150" t="38100" r="45085" b="50165"/>
                <wp:wrapNone/>
                <wp:docPr id="1864" name="Ink 1864"/>
                <wp:cNvGraphicFramePr/>
                <a:graphic xmlns:a="http://schemas.openxmlformats.org/drawingml/2006/main">
                  <a:graphicData uri="http://schemas.microsoft.com/office/word/2010/wordprocessingInk">
                    <w14:contentPart bwMode="auto" r:id="rId3079">
                      <w14:nvContentPartPr>
                        <w14:cNvContentPartPr/>
                      </w14:nvContentPartPr>
                      <w14:xfrm>
                        <a:off x="0" y="0"/>
                        <a:ext cx="12240" cy="159480"/>
                      </w14:xfrm>
                    </w14:contentPart>
                  </a:graphicData>
                </a:graphic>
              </wp:anchor>
            </w:drawing>
          </mc:Choice>
          <mc:Fallback>
            <w:pict>
              <v:shape w14:anchorId="2348CB94" id="Ink 1864" o:spid="_x0000_s1026" type="#_x0000_t75" style="position:absolute;margin-left:137.8pt;margin-top:.2pt;width:2.45pt;height:14.3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">
                <v:imagedata r:id="rId3080" o:title=""/>
              </v:shape>
            </w:pict>
          </mc:Fallback>
        </mc:AlternateContent>
      </w:r>
      <w:r>
        <w:rPr>
          <w:noProof/>
        </w:rPr>
        <mc:AlternateContent>
          <mc:Choice Requires="wpi">
            <w:drawing>
              <wp:anchor distT="0" distB="0" distL="114300" distR="114300" simplePos="0" relativeHeight="253535232" behindDoc="0" locked="0" layoutInCell="1" allowOverlap="1" wp14:anchorId="248703F9" wp14:editId="6AB03F6C">
                <wp:simplePos x="0" y="0"/>
                <wp:positionH relativeFrom="column">
                  <wp:posOffset>1637040</wp:posOffset>
                </wp:positionH>
                <wp:positionV relativeFrom="paragraph">
                  <wp:posOffset>78258</wp:posOffset>
                </wp:positionV>
                <wp:extent cx="73440" cy="78840"/>
                <wp:effectExtent l="38100" t="57150" r="60325" b="54610"/>
                <wp:wrapNone/>
                <wp:docPr id="1863" name="Ink 1863"/>
                <wp:cNvGraphicFramePr/>
                <a:graphic xmlns:a="http://schemas.openxmlformats.org/drawingml/2006/main">
                  <a:graphicData uri="http://schemas.microsoft.com/office/word/2010/wordprocessingInk">
                    <w14:contentPart bwMode="auto" r:id="rId3081">
                      <w14:nvContentPartPr>
                        <w14:cNvContentPartPr/>
                      </w14:nvContentPartPr>
                      <w14:xfrm>
                        <a:off x="0" y="0"/>
                        <a:ext cx="73440" cy="78840"/>
                      </w14:xfrm>
                    </w14:contentPart>
                  </a:graphicData>
                </a:graphic>
              </wp:anchor>
            </w:drawing>
          </mc:Choice>
          <mc:Fallback>
            <w:pict>
              <v:shape w14:anchorId="5F43F457" id="Ink 1863" o:spid="_x0000_s1026" type="#_x0000_t75" style="position:absolute;margin-left:128.15pt;margin-top:5.35pt;width:7.55pt;height:7.7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">
                <v:imagedata r:id="rId3082" o:title=""/>
              </v:shape>
            </w:pict>
          </mc:Fallback>
        </mc:AlternateContent>
      </w:r>
      <w:r>
        <w:rPr>
          <w:noProof/>
        </w:rPr>
        <mc:AlternateContent>
          <mc:Choice Requires="wpi">
            <w:drawing>
              <wp:anchor distT="0" distB="0" distL="114300" distR="114300" simplePos="0" relativeHeight="253534208" behindDoc="0" locked="0" layoutInCell="1" allowOverlap="1" wp14:anchorId="067DF585" wp14:editId="29409648">
                <wp:simplePos x="0" y="0"/>
                <wp:positionH relativeFrom="column">
                  <wp:posOffset>1503480</wp:posOffset>
                </wp:positionH>
                <wp:positionV relativeFrom="paragraph">
                  <wp:posOffset>60618</wp:posOffset>
                </wp:positionV>
                <wp:extent cx="111240" cy="90360"/>
                <wp:effectExtent l="57150" t="38100" r="41275" b="62230"/>
                <wp:wrapNone/>
                <wp:docPr id="1862" name="Ink 1862"/>
                <wp:cNvGraphicFramePr/>
                <a:graphic xmlns:a="http://schemas.openxmlformats.org/drawingml/2006/main">
                  <a:graphicData uri="http://schemas.microsoft.com/office/word/2010/wordprocessingInk">
                    <w14:contentPart bwMode="auto" r:id="rId3083">
                      <w14:nvContentPartPr>
                        <w14:cNvContentPartPr/>
                      </w14:nvContentPartPr>
                      <w14:xfrm>
                        <a:off x="0" y="0"/>
                        <a:ext cx="111240" cy="90360"/>
                      </w14:xfrm>
                    </w14:contentPart>
                  </a:graphicData>
                </a:graphic>
              </wp:anchor>
            </w:drawing>
          </mc:Choice>
          <mc:Fallback>
            <w:pict>
              <v:shape w14:anchorId="2810A0DD" id="Ink 1862" o:spid="_x0000_s1026" type="#_x0000_t75" style="position:absolute;margin-left:117.5pt;margin-top:3.8pt;width:10.65pt;height:9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">
                <v:imagedata r:id="rId3084" o:title=""/>
              </v:shape>
            </w:pict>
          </mc:Fallback>
        </mc:AlternateContent>
      </w:r>
      <w:r>
        <w:rPr>
          <w:noProof/>
        </w:rPr>
        <mc:AlternateContent>
          <mc:Choice Requires="wpi">
            <w:drawing>
              <wp:anchor distT="0" distB="0" distL="114300" distR="114300" simplePos="0" relativeHeight="253533184" behindDoc="0" locked="0" layoutInCell="1" allowOverlap="1" wp14:anchorId="2DD20D04" wp14:editId="6E4A2984">
                <wp:simplePos x="0" y="0"/>
                <wp:positionH relativeFrom="column">
                  <wp:posOffset>1412400</wp:posOffset>
                </wp:positionH>
                <wp:positionV relativeFrom="paragraph">
                  <wp:posOffset>86538</wp:posOffset>
                </wp:positionV>
                <wp:extent cx="51120" cy="72360"/>
                <wp:effectExtent l="38100" t="57150" r="44450" b="61595"/>
                <wp:wrapNone/>
                <wp:docPr id="1861" name="Ink 1861"/>
                <wp:cNvGraphicFramePr/>
                <a:graphic xmlns:a="http://schemas.openxmlformats.org/drawingml/2006/main">
                  <a:graphicData uri="http://schemas.microsoft.com/office/word/2010/wordprocessingInk">
                    <w14:contentPart bwMode="auto" r:id="rId3085">
                      <w14:nvContentPartPr>
                        <w14:cNvContentPartPr/>
                      </w14:nvContentPartPr>
                      <w14:xfrm>
                        <a:off x="0" y="0"/>
                        <a:ext cx="51120" cy="72360"/>
                      </w14:xfrm>
                    </w14:contentPart>
                  </a:graphicData>
                </a:graphic>
              </wp:anchor>
            </w:drawing>
          </mc:Choice>
          <mc:Fallback>
            <w:pict>
              <v:shape w14:anchorId="661756A9" id="Ink 1861" o:spid="_x0000_s1026" type="#_x0000_t75" style="position:absolute;margin-left:110.35pt;margin-top:5.85pt;width:5.8pt;height:7.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">
                <v:imagedata r:id="rId3086" o:title=""/>
              </v:shape>
            </w:pict>
          </mc:Fallback>
        </mc:AlternateContent>
      </w:r>
      <w:r>
        <w:rPr>
          <w:noProof/>
        </w:rPr>
        <mc:AlternateContent>
          <mc:Choice Requires="wpi">
            <w:drawing>
              <wp:anchor distT="0" distB="0" distL="114300" distR="114300" simplePos="0" relativeHeight="253532160" behindDoc="0" locked="0" layoutInCell="1" allowOverlap="1" wp14:anchorId="2E27AFB4" wp14:editId="438C64E2">
                <wp:simplePos x="0" y="0"/>
                <wp:positionH relativeFrom="column">
                  <wp:posOffset>1292520</wp:posOffset>
                </wp:positionH>
                <wp:positionV relativeFrom="paragraph">
                  <wp:posOffset>-2382</wp:posOffset>
                </wp:positionV>
                <wp:extent cx="79200" cy="196920"/>
                <wp:effectExtent l="57150" t="38100" r="54610" b="50800"/>
                <wp:wrapNone/>
                <wp:docPr id="1860" name="Ink 1860"/>
                <wp:cNvGraphicFramePr/>
                <a:graphic xmlns:a="http://schemas.openxmlformats.org/drawingml/2006/main">
                  <a:graphicData uri="http://schemas.microsoft.com/office/word/2010/wordprocessingInk">
                    <w14:contentPart bwMode="auto" r:id="rId3087">
                      <w14:nvContentPartPr>
                        <w14:cNvContentPartPr/>
                      </w14:nvContentPartPr>
                      <w14:xfrm>
                        <a:off x="0" y="0"/>
                        <a:ext cx="79200" cy="196920"/>
                      </w14:xfrm>
                    </w14:contentPart>
                  </a:graphicData>
                </a:graphic>
              </wp:anchor>
            </w:drawing>
          </mc:Choice>
          <mc:Fallback>
            <w:pict>
              <v:shape w14:anchorId="29C6CD22" id="Ink 1860" o:spid="_x0000_s1026" type="#_x0000_t75" style="position:absolute;margin-left:100.8pt;margin-top:-1pt;width:8.05pt;height:17.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">
                <v:imagedata r:id="rId3088" o:title=""/>
              </v:shape>
            </w:pict>
          </mc:Fallback>
        </mc:AlternateContent>
      </w:r>
      <w:r>
        <w:rPr>
          <w:noProof/>
        </w:rPr>
        <mc:AlternateContent>
          <mc:Choice Requires="wpi">
            <w:drawing>
              <wp:anchor distT="0" distB="0" distL="114300" distR="114300" simplePos="0" relativeHeight="253531136" behindDoc="0" locked="0" layoutInCell="1" allowOverlap="1" wp14:anchorId="7C06F96E" wp14:editId="329BEE2B">
                <wp:simplePos x="0" y="0"/>
                <wp:positionH relativeFrom="column">
                  <wp:posOffset>1074720</wp:posOffset>
                </wp:positionH>
                <wp:positionV relativeFrom="paragraph">
                  <wp:posOffset>69258</wp:posOffset>
                </wp:positionV>
                <wp:extent cx="82080" cy="104040"/>
                <wp:effectExtent l="38100" t="38100" r="32385" b="48895"/>
                <wp:wrapNone/>
                <wp:docPr id="1859" name="Ink 1859"/>
                <wp:cNvGraphicFramePr/>
                <a:graphic xmlns:a="http://schemas.openxmlformats.org/drawingml/2006/main">
                  <a:graphicData uri="http://schemas.microsoft.com/office/word/2010/wordprocessingInk">
                    <w14:contentPart bwMode="auto" r:id="rId3089">
                      <w14:nvContentPartPr>
                        <w14:cNvContentPartPr/>
                      </w14:nvContentPartPr>
                      <w14:xfrm>
                        <a:off x="0" y="0"/>
                        <a:ext cx="82080" cy="104040"/>
                      </w14:xfrm>
                    </w14:contentPart>
                  </a:graphicData>
                </a:graphic>
              </wp:anchor>
            </w:drawing>
          </mc:Choice>
          <mc:Fallback>
            <w:pict>
              <v:shape w14:anchorId="734B73A4" id="Ink 1859" o:spid="_x0000_s1026" type="#_x0000_t75" style="position:absolute;margin-left:83.7pt;margin-top:4.55pt;width:8.15pt;height:10.1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">
                <v:imagedata r:id="rId3090" o:title=""/>
              </v:shape>
            </w:pict>
          </mc:Fallback>
        </mc:AlternateContent>
      </w:r>
      <w:r>
        <w:rPr>
          <w:noProof/>
        </w:rPr>
        <mc:AlternateContent>
          <mc:Choice Requires="wpi">
            <w:drawing>
              <wp:anchor distT="0" distB="0" distL="114300" distR="114300" simplePos="0" relativeHeight="253530112" behindDoc="0" locked="0" layoutInCell="1" allowOverlap="1" wp14:anchorId="230CAF2E" wp14:editId="38A93D18">
                <wp:simplePos x="0" y="0"/>
                <wp:positionH relativeFrom="column">
                  <wp:posOffset>1040160</wp:posOffset>
                </wp:positionH>
                <wp:positionV relativeFrom="paragraph">
                  <wp:posOffset>23178</wp:posOffset>
                </wp:positionV>
                <wp:extent cx="6480" cy="132840"/>
                <wp:effectExtent l="57150" t="38100" r="50800" b="57785"/>
                <wp:wrapNone/>
                <wp:docPr id="1858" name="Ink 1858"/>
                <wp:cNvGraphicFramePr/>
                <a:graphic xmlns:a="http://schemas.openxmlformats.org/drawingml/2006/main">
                  <a:graphicData uri="http://schemas.microsoft.com/office/word/2010/wordprocessingInk">
                    <w14:contentPart bwMode="auto" r:id="rId3091">
                      <w14:nvContentPartPr>
                        <w14:cNvContentPartPr/>
                      </w14:nvContentPartPr>
                      <w14:xfrm>
                        <a:off x="0" y="0"/>
                        <a:ext cx="6480" cy="132840"/>
                      </w14:xfrm>
                    </w14:contentPart>
                  </a:graphicData>
                </a:graphic>
              </wp:anchor>
            </w:drawing>
          </mc:Choice>
          <mc:Fallback>
            <w:pict>
              <v:shape w14:anchorId="36442B91" id="Ink 1858" o:spid="_x0000_s1026" type="#_x0000_t75" style="position:absolute;margin-left:80.95pt;margin-top:1.25pt;width:2.4pt;height:11.9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">
                <v:imagedata r:id="rId3092" o:title=""/>
              </v:shape>
            </w:pict>
          </mc:Fallback>
        </mc:AlternateContent>
      </w:r>
      <w:r>
        <w:rPr>
          <w:noProof/>
        </w:rPr>
        <mc:AlternateContent>
          <mc:Choice Requires="wpi">
            <w:drawing>
              <wp:anchor distT="0" distB="0" distL="114300" distR="114300" simplePos="0" relativeHeight="253529088" behindDoc="0" locked="0" layoutInCell="1" allowOverlap="1" wp14:anchorId="4F99A333" wp14:editId="5416C16E">
                <wp:simplePos x="0" y="0"/>
                <wp:positionH relativeFrom="column">
                  <wp:posOffset>996600</wp:posOffset>
                </wp:positionH>
                <wp:positionV relativeFrom="paragraph">
                  <wp:posOffset>41898</wp:posOffset>
                </wp:positionV>
                <wp:extent cx="3240" cy="1440"/>
                <wp:effectExtent l="38100" t="57150" r="53975" b="55880"/>
                <wp:wrapNone/>
                <wp:docPr id="1857" name="Ink 1857"/>
                <wp:cNvGraphicFramePr/>
                <a:graphic xmlns:a="http://schemas.openxmlformats.org/drawingml/2006/main">
                  <a:graphicData uri="http://schemas.microsoft.com/office/word/2010/wordprocessingInk">
                    <w14:contentPart bwMode="auto" r:id="rId3093">
                      <w14:nvContentPartPr>
                        <w14:cNvContentPartPr/>
                      </w14:nvContentPartPr>
                      <w14:xfrm>
                        <a:off x="0" y="0"/>
                        <a:ext cx="3240" cy="1440"/>
                      </w14:xfrm>
                    </w14:contentPart>
                  </a:graphicData>
                </a:graphic>
              </wp:anchor>
            </w:drawing>
          </mc:Choice>
          <mc:Fallback>
            <w:pict>
              <v:shape w14:anchorId="56489159" id="Ink 1857" o:spid="_x0000_s1026" type="#_x0000_t75" style="position:absolute;margin-left:77.65pt;margin-top:2.5pt;width:1.75pt;height:1.65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">
                <v:imagedata r:id="rId3094" o:title=""/>
              </v:shape>
            </w:pict>
          </mc:Fallback>
        </mc:AlternateContent>
      </w:r>
      <w:r>
        <w:rPr>
          <w:noProof/>
        </w:rPr>
        <mc:AlternateContent>
          <mc:Choice Requires="wpi">
            <w:drawing>
              <wp:anchor distT="0" distB="0" distL="114300" distR="114300" simplePos="0" relativeHeight="253528064" behindDoc="0" locked="0" layoutInCell="1" allowOverlap="1" wp14:anchorId="08077401" wp14:editId="20F9F214">
                <wp:simplePos x="0" y="0"/>
                <wp:positionH relativeFrom="column">
                  <wp:posOffset>998760</wp:posOffset>
                </wp:positionH>
                <wp:positionV relativeFrom="paragraph">
                  <wp:posOffset>94458</wp:posOffset>
                </wp:positionV>
                <wp:extent cx="3960" cy="74160"/>
                <wp:effectExtent l="57150" t="57150" r="53340" b="59690"/>
                <wp:wrapNone/>
                <wp:docPr id="1856" name="Ink 1856"/>
                <wp:cNvGraphicFramePr/>
                <a:graphic xmlns:a="http://schemas.openxmlformats.org/drawingml/2006/main">
                  <a:graphicData uri="http://schemas.microsoft.com/office/word/2010/wordprocessingInk">
                    <w14:contentPart bwMode="auto" r:id="rId3095">
                      <w14:nvContentPartPr>
                        <w14:cNvContentPartPr/>
                      </w14:nvContentPartPr>
                      <w14:xfrm>
                        <a:off x="0" y="0"/>
                        <a:ext cx="3960" cy="74160"/>
                      </w14:xfrm>
                    </w14:contentPart>
                  </a:graphicData>
                </a:graphic>
              </wp:anchor>
            </w:drawing>
          </mc:Choice>
          <mc:Fallback>
            <w:pict>
              <v:shape w14:anchorId="2602FC21" id="Ink 1856" o:spid="_x0000_s1026" type="#_x0000_t75" style="position:absolute;margin-left:77.7pt;margin-top:6.7pt;width:2pt;height:7.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">
                <v:imagedata r:id="rId3096" o:title=""/>
              </v:shape>
            </w:pict>
          </mc:Fallback>
        </mc:AlternateContent>
      </w:r>
      <w:r>
        <w:rPr>
          <w:noProof/>
        </w:rPr>
        <mc:AlternateContent>
          <mc:Choice Requires="wpi">
            <w:drawing>
              <wp:anchor distT="0" distB="0" distL="114300" distR="114300" simplePos="0" relativeHeight="253527040" behindDoc="0" locked="0" layoutInCell="1" allowOverlap="1" wp14:anchorId="2FC8A715" wp14:editId="3FBEA4D9">
                <wp:simplePos x="0" y="0"/>
                <wp:positionH relativeFrom="column">
                  <wp:posOffset>887520</wp:posOffset>
                </wp:positionH>
                <wp:positionV relativeFrom="paragraph">
                  <wp:posOffset>79698</wp:posOffset>
                </wp:positionV>
                <wp:extent cx="63720" cy="7920"/>
                <wp:effectExtent l="38100" t="57150" r="50800" b="49530"/>
                <wp:wrapNone/>
                <wp:docPr id="1855" name="Ink 1855"/>
                <wp:cNvGraphicFramePr/>
                <a:graphic xmlns:a="http://schemas.openxmlformats.org/drawingml/2006/main">
                  <a:graphicData uri="http://schemas.microsoft.com/office/word/2010/wordprocessingInk">
                    <w14:contentPart bwMode="auto" r:id="rId3097">
                      <w14:nvContentPartPr>
                        <w14:cNvContentPartPr/>
                      </w14:nvContentPartPr>
                      <w14:xfrm>
                        <a:off x="0" y="0"/>
                        <a:ext cx="63720" cy="7920"/>
                      </w14:xfrm>
                    </w14:contentPart>
                  </a:graphicData>
                </a:graphic>
              </wp:anchor>
            </w:drawing>
          </mc:Choice>
          <mc:Fallback>
            <w:pict>
              <v:shape w14:anchorId="5ACB71A3" id="Ink 1855" o:spid="_x0000_s1026" type="#_x0000_t75" style="position:absolute;margin-left:69.15pt;margin-top:5.45pt;width:6.45pt;height:2.2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">
                <v:imagedata r:id="rId3098" o:title=""/>
              </v:shape>
            </w:pict>
          </mc:Fallback>
        </mc:AlternateContent>
      </w:r>
      <w:r>
        <w:rPr>
          <w:noProof/>
        </w:rPr>
        <mc:AlternateContent>
          <mc:Choice Requires="wpi">
            <w:drawing>
              <wp:anchor distT="0" distB="0" distL="114300" distR="114300" simplePos="0" relativeHeight="253526016" behindDoc="0" locked="0" layoutInCell="1" allowOverlap="1" wp14:anchorId="0FC6F8F8" wp14:editId="5F49F74B">
                <wp:simplePos x="0" y="0"/>
                <wp:positionH relativeFrom="column">
                  <wp:posOffset>909120</wp:posOffset>
                </wp:positionH>
                <wp:positionV relativeFrom="paragraph">
                  <wp:posOffset>22818</wp:posOffset>
                </wp:positionV>
                <wp:extent cx="66600" cy="291960"/>
                <wp:effectExtent l="38100" t="38100" r="48260" b="51435"/>
                <wp:wrapNone/>
                <wp:docPr id="1854" name="Ink 1854"/>
                <wp:cNvGraphicFramePr/>
                <a:graphic xmlns:a="http://schemas.openxmlformats.org/drawingml/2006/main">
                  <a:graphicData uri="http://schemas.microsoft.com/office/word/2010/wordprocessingInk">
                    <w14:contentPart bwMode="auto" r:id="rId3099">
                      <w14:nvContentPartPr>
                        <w14:cNvContentPartPr/>
                      </w14:nvContentPartPr>
                      <w14:xfrm>
                        <a:off x="0" y="0"/>
                        <a:ext cx="66600" cy="291960"/>
                      </w14:xfrm>
                    </w14:contentPart>
                  </a:graphicData>
                </a:graphic>
              </wp:anchor>
            </w:drawing>
          </mc:Choice>
          <mc:Fallback>
            <w:pict>
              <v:shape w14:anchorId="791B22AF" id="Ink 1854" o:spid="_x0000_s1026" type="#_x0000_t75" style="position:absolute;margin-left:70.65pt;margin-top:.9pt;width:7pt;height:24.9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">
                <v:imagedata r:id="rId3100" o:title=""/>
              </v:shape>
            </w:pict>
          </mc:Fallback>
        </mc:AlternateContent>
      </w:r>
      <w:r>
        <w:rPr>
          <w:noProof/>
        </w:rPr>
        <mc:AlternateContent>
          <mc:Choice Requires="wpi">
            <w:drawing>
              <wp:anchor distT="0" distB="0" distL="114300" distR="114300" simplePos="0" relativeHeight="253524992" behindDoc="0" locked="0" layoutInCell="1" allowOverlap="1" wp14:anchorId="33A0D0BD" wp14:editId="3B74A9FE">
                <wp:simplePos x="0" y="0"/>
                <wp:positionH relativeFrom="column">
                  <wp:posOffset>693480</wp:posOffset>
                </wp:positionH>
                <wp:positionV relativeFrom="paragraph">
                  <wp:posOffset>93378</wp:posOffset>
                </wp:positionV>
                <wp:extent cx="81000" cy="9360"/>
                <wp:effectExtent l="38100" t="57150" r="52705" b="48260"/>
                <wp:wrapNone/>
                <wp:docPr id="1853" name="Ink 1853"/>
                <wp:cNvGraphicFramePr/>
                <a:graphic xmlns:a="http://schemas.openxmlformats.org/drawingml/2006/main">
                  <a:graphicData uri="http://schemas.microsoft.com/office/word/2010/wordprocessingInk">
                    <w14:contentPart bwMode="auto" r:id="rId3101">
                      <w14:nvContentPartPr>
                        <w14:cNvContentPartPr/>
                      </w14:nvContentPartPr>
                      <w14:xfrm>
                        <a:off x="0" y="0"/>
                        <a:ext cx="81000" cy="9360"/>
                      </w14:xfrm>
                    </w14:contentPart>
                  </a:graphicData>
                </a:graphic>
              </wp:anchor>
            </w:drawing>
          </mc:Choice>
          <mc:Fallback>
            <w:pict>
              <v:shape w14:anchorId="2F43C1F1" id="Ink 1853" o:spid="_x0000_s1026" type="#_x0000_t75" style="position:absolute;margin-left:53.8pt;margin-top:6.4pt;width:8.15pt;height:2.4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">
                <v:imagedata r:id="rId3102" o:title=""/>
              </v:shape>
            </w:pict>
          </mc:Fallback>
        </mc:AlternateContent>
      </w:r>
      <w:r>
        <w:rPr>
          <w:noProof/>
        </w:rPr>
        <mc:AlternateContent>
          <mc:Choice Requires="wpi">
            <w:drawing>
              <wp:anchor distT="0" distB="0" distL="114300" distR="114300" simplePos="0" relativeHeight="253523968" behindDoc="0" locked="0" layoutInCell="1" allowOverlap="1" wp14:anchorId="05AA4C1F" wp14:editId="7136E261">
                <wp:simplePos x="0" y="0"/>
                <wp:positionH relativeFrom="column">
                  <wp:posOffset>737400</wp:posOffset>
                </wp:positionH>
                <wp:positionV relativeFrom="paragraph">
                  <wp:posOffset>12738</wp:posOffset>
                </wp:positionV>
                <wp:extent cx="39600" cy="272880"/>
                <wp:effectExtent l="57150" t="57150" r="36830" b="51435"/>
                <wp:wrapNone/>
                <wp:docPr id="1852" name="Ink 1852"/>
                <wp:cNvGraphicFramePr/>
                <a:graphic xmlns:a="http://schemas.openxmlformats.org/drawingml/2006/main">
                  <a:graphicData uri="http://schemas.microsoft.com/office/word/2010/wordprocessingInk">
                    <w14:contentPart bwMode="auto" r:id="rId3103">
                      <w14:nvContentPartPr>
                        <w14:cNvContentPartPr/>
                      </w14:nvContentPartPr>
                      <w14:xfrm>
                        <a:off x="0" y="0"/>
                        <a:ext cx="39600" cy="272880"/>
                      </w14:xfrm>
                    </w14:contentPart>
                  </a:graphicData>
                </a:graphic>
              </wp:anchor>
            </w:drawing>
          </mc:Choice>
          <mc:Fallback>
            <w:pict>
              <v:shape w14:anchorId="52C5CBCB" id="Ink 1852" o:spid="_x0000_s1026" type="#_x0000_t75" style="position:absolute;margin-left:57.15pt;margin-top:.2pt;width:4.6pt;height:23.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">
                <v:imagedata r:id="rId3104" o:title=""/>
              </v:shape>
            </w:pict>
          </mc:Fallback>
        </mc:AlternateContent>
      </w:r>
      <w:r>
        <w:rPr>
          <w:noProof/>
        </w:rPr>
        <mc:AlternateContent>
          <mc:Choice Requires="wpi">
            <w:drawing>
              <wp:anchor distT="0" distB="0" distL="114300" distR="114300" simplePos="0" relativeHeight="253522944" behindDoc="0" locked="0" layoutInCell="1" allowOverlap="1" wp14:anchorId="61978804" wp14:editId="0D49E722">
                <wp:simplePos x="0" y="0"/>
                <wp:positionH relativeFrom="column">
                  <wp:posOffset>597000</wp:posOffset>
                </wp:positionH>
                <wp:positionV relativeFrom="paragraph">
                  <wp:posOffset>79338</wp:posOffset>
                </wp:positionV>
                <wp:extent cx="74520" cy="78480"/>
                <wp:effectExtent l="19050" t="57150" r="59055" b="55245"/>
                <wp:wrapNone/>
                <wp:docPr id="1851" name="Ink 1851"/>
                <wp:cNvGraphicFramePr/>
                <a:graphic xmlns:a="http://schemas.openxmlformats.org/drawingml/2006/main">
                  <a:graphicData uri="http://schemas.microsoft.com/office/word/2010/wordprocessingInk">
                    <w14:contentPart bwMode="auto" r:id="rId3105">
                      <w14:nvContentPartPr>
                        <w14:cNvContentPartPr/>
                      </w14:nvContentPartPr>
                      <w14:xfrm>
                        <a:off x="0" y="0"/>
                        <a:ext cx="74520" cy="78480"/>
                      </w14:xfrm>
                    </w14:contentPart>
                  </a:graphicData>
                </a:graphic>
              </wp:anchor>
            </w:drawing>
          </mc:Choice>
          <mc:Fallback>
            <w:pict>
              <v:shape w14:anchorId="6E047D2B" id="Ink 1851" o:spid="_x0000_s1026" type="#_x0000_t75" style="position:absolute;margin-left:46.25pt;margin-top:5.35pt;width:7.45pt;height:7.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">
                <v:imagedata r:id="rId3106" o:title=""/>
              </v:shape>
            </w:pict>
          </mc:Fallback>
        </mc:AlternateContent>
      </w:r>
      <w:r>
        <w:rPr>
          <w:noProof/>
        </w:rPr>
        <mc:AlternateContent>
          <mc:Choice Requires="wpi">
            <w:drawing>
              <wp:anchor distT="0" distB="0" distL="114300" distR="114300" simplePos="0" relativeHeight="253521920" behindDoc="0" locked="0" layoutInCell="1" allowOverlap="1" wp14:anchorId="6734C97B" wp14:editId="6F22747C">
                <wp:simplePos x="0" y="0"/>
                <wp:positionH relativeFrom="column">
                  <wp:posOffset>337080</wp:posOffset>
                </wp:positionH>
                <wp:positionV relativeFrom="paragraph">
                  <wp:posOffset>19578</wp:posOffset>
                </wp:positionV>
                <wp:extent cx="147960" cy="161640"/>
                <wp:effectExtent l="0" t="38100" r="42545" b="48260"/>
                <wp:wrapNone/>
                <wp:docPr id="1850" name="Ink 1850"/>
                <wp:cNvGraphicFramePr/>
                <a:graphic xmlns:a="http://schemas.openxmlformats.org/drawingml/2006/main">
                  <a:graphicData uri="http://schemas.microsoft.com/office/word/2010/wordprocessingInk">
                    <w14:contentPart bwMode="auto" r:id="rId3107">
                      <w14:nvContentPartPr>
                        <w14:cNvContentPartPr/>
                      </w14:nvContentPartPr>
                      <w14:xfrm>
                        <a:off x="0" y="0"/>
                        <a:ext cx="147960" cy="161640"/>
                      </w14:xfrm>
                    </w14:contentPart>
                  </a:graphicData>
                </a:graphic>
              </wp:anchor>
            </w:drawing>
          </mc:Choice>
          <mc:Fallback>
            <w:pict>
              <v:shape w14:anchorId="775CE5CC" id="Ink 1850" o:spid="_x0000_s1026" type="#_x0000_t75" style="position:absolute;margin-left:25.95pt;margin-top:.8pt;width:13.3pt;height:14.5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">
                <v:imagedata r:id="rId3108" o:title=""/>
              </v:shape>
            </w:pict>
          </mc:Fallback>
        </mc:AlternateContent>
      </w:r>
      <w:r>
        <w:rPr>
          <w:noProof/>
        </w:rPr>
        <mc:AlternateContent>
          <mc:Choice Requires="wpi">
            <w:drawing>
              <wp:anchor distT="0" distB="0" distL="114300" distR="114300" simplePos="0" relativeHeight="253520896" behindDoc="0" locked="0" layoutInCell="1" allowOverlap="1" wp14:anchorId="17DB9C1B" wp14:editId="5F007061">
                <wp:simplePos x="0" y="0"/>
                <wp:positionH relativeFrom="column">
                  <wp:posOffset>368040</wp:posOffset>
                </wp:positionH>
                <wp:positionV relativeFrom="paragraph">
                  <wp:posOffset>30018</wp:posOffset>
                </wp:positionV>
                <wp:extent cx="9000" cy="146520"/>
                <wp:effectExtent l="57150" t="38100" r="48260" b="44450"/>
                <wp:wrapNone/>
                <wp:docPr id="1849" name="Ink 1849"/>
                <wp:cNvGraphicFramePr/>
                <a:graphic xmlns:a="http://schemas.openxmlformats.org/drawingml/2006/main">
                  <a:graphicData uri="http://schemas.microsoft.com/office/word/2010/wordprocessingInk">
                    <w14:contentPart bwMode="auto" r:id="rId3109">
                      <w14:nvContentPartPr>
                        <w14:cNvContentPartPr/>
                      </w14:nvContentPartPr>
                      <w14:xfrm>
                        <a:off x="0" y="0"/>
                        <a:ext cx="9000" cy="146520"/>
                      </w14:xfrm>
                    </w14:contentPart>
                  </a:graphicData>
                </a:graphic>
              </wp:anchor>
            </w:drawing>
          </mc:Choice>
          <mc:Fallback>
            <w:pict>
              <v:shape w14:anchorId="58417DC7" id="Ink 1849" o:spid="_x0000_s1026" type="#_x0000_t75" style="position:absolute;margin-left:28.2pt;margin-top:1.65pt;width:2.5pt;height:13.2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">
                <v:imagedata r:id="rId3110" o:title=""/>
              </v:shape>
            </w:pict>
          </mc:Fallback>
        </mc:AlternateContent>
      </w:r>
      <w:r>
        <w:rPr>
          <w:noProof/>
        </w:rPr>
        <mc:AlternateContent>
          <mc:Choice Requires="wpi">
            <w:drawing>
              <wp:anchor distT="0" distB="0" distL="114300" distR="114300" simplePos="0" relativeHeight="253519872" behindDoc="0" locked="0" layoutInCell="1" allowOverlap="1" wp14:anchorId="2EE41866" wp14:editId="7F88CEC0">
                <wp:simplePos x="0" y="0"/>
                <wp:positionH relativeFrom="column">
                  <wp:posOffset>279120</wp:posOffset>
                </wp:positionH>
                <wp:positionV relativeFrom="paragraph">
                  <wp:posOffset>91218</wp:posOffset>
                </wp:positionV>
                <wp:extent cx="63720" cy="71640"/>
                <wp:effectExtent l="38100" t="38100" r="50800" b="43180"/>
                <wp:wrapNone/>
                <wp:docPr id="1848" name="Ink 1848"/>
                <wp:cNvGraphicFramePr/>
                <a:graphic xmlns:a="http://schemas.openxmlformats.org/drawingml/2006/main">
                  <a:graphicData uri="http://schemas.microsoft.com/office/word/2010/wordprocessingInk">
                    <w14:contentPart bwMode="auto" r:id="rId3111">
                      <w14:nvContentPartPr>
                        <w14:cNvContentPartPr/>
                      </w14:nvContentPartPr>
                      <w14:xfrm>
                        <a:off x="0" y="0"/>
                        <a:ext cx="63720" cy="71640"/>
                      </w14:xfrm>
                    </w14:contentPart>
                  </a:graphicData>
                </a:graphic>
              </wp:anchor>
            </w:drawing>
          </mc:Choice>
          <mc:Fallback>
            <w:pict>
              <v:shape w14:anchorId="6048AC3F" id="Ink 1848" o:spid="_x0000_s1026" type="#_x0000_t75" style="position:absolute;margin-left:21.15pt;margin-top:6.4pt;width:6.55pt;height:7.3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">
                <v:imagedata r:id="rId3112" o:title=""/>
              </v:shape>
            </w:pict>
          </mc:Fallback>
        </mc:AlternateContent>
      </w:r>
      <w:r>
        <w:rPr>
          <w:noProof/>
        </w:rPr>
        <mc:AlternateContent>
          <mc:Choice Requires="wpi">
            <w:drawing>
              <wp:anchor distT="0" distB="0" distL="114300" distR="114300" simplePos="0" relativeHeight="253518848" behindDoc="0" locked="0" layoutInCell="1" allowOverlap="1" wp14:anchorId="3E70A9D1" wp14:editId="032F7964">
                <wp:simplePos x="0" y="0"/>
                <wp:positionH relativeFrom="column">
                  <wp:posOffset>211440</wp:posOffset>
                </wp:positionH>
                <wp:positionV relativeFrom="paragraph">
                  <wp:posOffset>18138</wp:posOffset>
                </wp:positionV>
                <wp:extent cx="56880" cy="167040"/>
                <wp:effectExtent l="38100" t="38100" r="57785" b="61595"/>
                <wp:wrapNone/>
                <wp:docPr id="1847" name="Ink 1847"/>
                <wp:cNvGraphicFramePr/>
                <a:graphic xmlns:a="http://schemas.openxmlformats.org/drawingml/2006/main">
                  <a:graphicData uri="http://schemas.microsoft.com/office/word/2010/wordprocessingInk">
                    <w14:contentPart bwMode="auto" r:id="rId3113">
                      <w14:nvContentPartPr>
                        <w14:cNvContentPartPr/>
                      </w14:nvContentPartPr>
                      <w14:xfrm>
                        <a:off x="0" y="0"/>
                        <a:ext cx="56880" cy="167040"/>
                      </w14:xfrm>
                    </w14:contentPart>
                  </a:graphicData>
                </a:graphic>
              </wp:anchor>
            </w:drawing>
          </mc:Choice>
          <mc:Fallback>
            <w:pict>
              <v:shape w14:anchorId="6AE0A640" id="Ink 1847" o:spid="_x0000_s1026" type="#_x0000_t75" style="position:absolute;margin-left:15.8pt;margin-top:.5pt;width:6.25pt;height:15.0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">
                <v:imagedata r:id="rId3114" o:title=""/>
              </v:shape>
            </w:pict>
          </mc:Fallback>
        </mc:AlternateContent>
      </w:r>
      <w:r>
        <w:rPr>
          <w:noProof/>
        </w:rPr>
        <mc:AlternateContent>
          <mc:Choice Requires="wpi">
            <w:drawing>
              <wp:anchor distT="0" distB="0" distL="114300" distR="114300" simplePos="0" relativeHeight="253517824" behindDoc="0" locked="0" layoutInCell="1" allowOverlap="1" wp14:anchorId="4F50A939" wp14:editId="6478DCE1">
                <wp:simplePos x="0" y="0"/>
                <wp:positionH relativeFrom="column">
                  <wp:posOffset>-269520</wp:posOffset>
                </wp:positionH>
                <wp:positionV relativeFrom="paragraph">
                  <wp:posOffset>171498</wp:posOffset>
                </wp:positionV>
                <wp:extent cx="3885840" cy="150840"/>
                <wp:effectExtent l="57150" t="57150" r="57785" b="59055"/>
                <wp:wrapNone/>
                <wp:docPr id="1846" name="Ink 1846"/>
                <wp:cNvGraphicFramePr/>
                <a:graphic xmlns:a="http://schemas.openxmlformats.org/drawingml/2006/main">
                  <a:graphicData uri="http://schemas.microsoft.com/office/word/2010/wordprocessingInk">
                    <w14:contentPart bwMode="auto" r:id="rId3115">
                      <w14:nvContentPartPr>
                        <w14:cNvContentPartPr/>
                      </w14:nvContentPartPr>
                      <w14:xfrm>
                        <a:off x="0" y="0"/>
                        <a:ext cx="3885840" cy="150840"/>
                      </w14:xfrm>
                    </w14:contentPart>
                  </a:graphicData>
                </a:graphic>
              </wp:anchor>
            </w:drawing>
          </mc:Choice>
          <mc:Fallback>
            <w:pict>
              <v:shape w14:anchorId="04D8AF2A" id="Ink 1846" o:spid="_x0000_s1026" type="#_x0000_t75" style="position:absolute;margin-left:-22.1pt;margin-top:12.55pt;width:307.85pt;height:13.7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">
                <v:imagedata r:id="rId3116" o:title=""/>
              </v:shape>
            </w:pict>
          </mc:Fallback>
        </mc:AlternateContent>
      </w:r>
      <w:r>
        <w:rPr>
          <w:noProof/>
        </w:rPr>
        <w:drawing>
          <wp:anchor distT="0" distB="0" distL="114300" distR="114300" simplePos="0" relativeHeight="253516800" behindDoc="1" locked="0" layoutInCell="1" allowOverlap="1" wp14:anchorId="0BBE872C" wp14:editId="275457E3">
            <wp:simplePos x="0" y="0"/>
            <wp:positionH relativeFrom="column">
              <wp:posOffset>-797169</wp:posOffset>
            </wp:positionH>
            <wp:positionV relativeFrom="paragraph">
              <wp:posOffset>280670</wp:posOffset>
            </wp:positionV>
            <wp:extent cx="7514492" cy="297047"/>
            <wp:effectExtent l="0" t="0" r="0" b="8255"/>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7" cstate="print">
                      <a:extLst>
                        <a:ext uri="{28A0092B-C50C-407E-A947-70E740481C1C}">
                          <a14:useLocalDpi xmlns:a14="http://schemas.microsoft.com/office/drawing/2010/main" val="0"/>
                        </a:ext>
                      </a:extLst>
                    </a:blip>
                    <a:stretch>
                      <a:fillRect/>
                    </a:stretch>
                  </pic:blipFill>
                  <pic:spPr>
                    <a:xfrm>
                      <a:off x="0" y="0"/>
                      <a:ext cx="8169104" cy="322924"/>
                    </a:xfrm>
                    <a:prstGeom prst="rect">
                      <a:avLst/>
                    </a:prstGeom>
                  </pic:spPr>
                </pic:pic>
              </a:graphicData>
            </a:graphic>
            <wp14:sizeRelH relativeFrom="page">
              <wp14:pctWidth>0</wp14:pctWidth>
            </wp14:sizeRelH>
            <wp14:sizeRelV relativeFrom="page">
              <wp14:pctHeight>0</wp14:pctHeight>
            </wp14:sizeRelV>
          </wp:anchor>
        </w:drawing>
      </w:r>
    </w:p>
    <w:p w:rsidR="007D179C" w:rsidRDefault="007D179C" w:rsidP="009269D9">
      <w:pPr>
        <w:pStyle w:val="ListParagraph"/>
        <w:numPr>
          <w:ilvl w:val="0"/>
          <w:numId w:val="22"/>
        </w:numPr>
      </w:pPr>
    </w:p>
    <w:p w:rsidR="008E19B1" w:rsidRDefault="008E19B1" w:rsidP="00144EFF"/>
    <w:p w:rsidR="00324AD5" w:rsidRDefault="00324AD5" w:rsidP="00144EFF"/>
    <w:p w:rsidR="00324AD5" w:rsidRPr="003C4778" w:rsidRDefault="003C4778" w:rsidP="00144EFF">
      <w:pPr>
        <w:rPr>
          <w:u w:val="single"/>
        </w:rPr>
      </w:pPr>
      <w:r w:rsidRPr="003C4778">
        <w:rPr>
          <w:u w:val="single"/>
        </w:rPr>
        <w:t>Eclipse Code</w:t>
      </w:r>
    </w:p>
    <w:p w:rsidR="00324AD5" w:rsidRDefault="00EC52C6" w:rsidP="00144EFF">
      <w:r>
        <w:rPr>
          <w:noProof/>
        </w:rPr>
        <mc:AlternateContent>
          <mc:Choice Requires="wpi">
            <w:drawing>
              <wp:anchor distT="0" distB="0" distL="114300" distR="114300" simplePos="0" relativeHeight="253486080" behindDoc="0" locked="0" layoutInCell="1" allowOverlap="1">
                <wp:simplePos x="0" y="0"/>
                <wp:positionH relativeFrom="column">
                  <wp:posOffset>1741260</wp:posOffset>
                </wp:positionH>
                <wp:positionV relativeFrom="paragraph">
                  <wp:posOffset>1306593</wp:posOffset>
                </wp:positionV>
                <wp:extent cx="64080" cy="65880"/>
                <wp:effectExtent l="19050" t="38100" r="50800" b="48895"/>
                <wp:wrapNone/>
                <wp:docPr id="1815" name="Ink 1815"/>
                <wp:cNvGraphicFramePr/>
                <a:graphic xmlns:a="http://schemas.openxmlformats.org/drawingml/2006/main">
                  <a:graphicData uri="http://schemas.microsoft.com/office/word/2010/wordprocessingInk">
                    <w14:contentPart bwMode="auto" r:id="rId3118">
                      <w14:nvContentPartPr>
                        <w14:cNvContentPartPr/>
                      </w14:nvContentPartPr>
                      <w14:xfrm>
                        <a:off x="0" y="0"/>
                        <a:ext cx="64080" cy="65880"/>
                      </w14:xfrm>
                    </w14:contentPart>
                  </a:graphicData>
                </a:graphic>
              </wp:anchor>
            </w:drawing>
          </mc:Choice>
          <mc:Fallback>
            <w:pict>
              <v:shape w14:anchorId="47E2BC20" id="Ink 1815" o:spid="_x0000_s1026" type="#_x0000_t75" style="position:absolute;margin-left:136.6pt;margin-top:102.15pt;width:6.2pt;height:6.8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">
                <v:imagedata r:id="rId3119" o:title=""/>
              </v:shape>
            </w:pict>
          </mc:Fallback>
        </mc:AlternateContent>
      </w:r>
      <w:r>
        <w:rPr>
          <w:noProof/>
        </w:rPr>
        <mc:AlternateContent>
          <mc:Choice Requires="wpi">
            <w:drawing>
              <wp:anchor distT="0" distB="0" distL="114300" distR="114300" simplePos="0" relativeHeight="253485056" behindDoc="0" locked="0" layoutInCell="1" allowOverlap="1">
                <wp:simplePos x="0" y="0"/>
                <wp:positionH relativeFrom="column">
                  <wp:posOffset>1695900</wp:posOffset>
                </wp:positionH>
                <wp:positionV relativeFrom="paragraph">
                  <wp:posOffset>1313073</wp:posOffset>
                </wp:positionV>
                <wp:extent cx="28800" cy="66600"/>
                <wp:effectExtent l="38100" t="38100" r="47625" b="48260"/>
                <wp:wrapNone/>
                <wp:docPr id="1814" name="Ink 1814"/>
                <wp:cNvGraphicFramePr/>
                <a:graphic xmlns:a="http://schemas.openxmlformats.org/drawingml/2006/main">
                  <a:graphicData uri="http://schemas.microsoft.com/office/word/2010/wordprocessingInk">
                    <w14:contentPart bwMode="auto" r:id="rId3120">
                      <w14:nvContentPartPr>
                        <w14:cNvContentPartPr/>
                      </w14:nvContentPartPr>
                      <w14:xfrm>
                        <a:off x="0" y="0"/>
                        <a:ext cx="28800" cy="66600"/>
                      </w14:xfrm>
                    </w14:contentPart>
                  </a:graphicData>
                </a:graphic>
              </wp:anchor>
            </w:drawing>
          </mc:Choice>
          <mc:Fallback>
            <w:pict>
              <v:shape w14:anchorId="466D3A92" id="Ink 1814" o:spid="_x0000_s1026" type="#_x0000_t75" style="position:absolute;margin-left:132.8pt;margin-top:102.75pt;width:3.6pt;height:6.7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">
                <v:imagedata r:id="rId3121" o:title=""/>
              </v:shape>
            </w:pict>
          </mc:Fallback>
        </mc:AlternateContent>
      </w:r>
      <w:r>
        <w:rPr>
          <w:noProof/>
        </w:rPr>
        <mc:AlternateContent>
          <mc:Choice Requires="wpi">
            <w:drawing>
              <wp:anchor distT="0" distB="0" distL="114300" distR="114300" simplePos="0" relativeHeight="253484032" behindDoc="0" locked="0" layoutInCell="1" allowOverlap="1">
                <wp:simplePos x="0" y="0"/>
                <wp:positionH relativeFrom="column">
                  <wp:posOffset>1555860</wp:posOffset>
                </wp:positionH>
                <wp:positionV relativeFrom="paragraph">
                  <wp:posOffset>1324593</wp:posOffset>
                </wp:positionV>
                <wp:extent cx="133920" cy="64080"/>
                <wp:effectExtent l="38100" t="38100" r="19050" b="50800"/>
                <wp:wrapNone/>
                <wp:docPr id="1813" name="Ink 1813"/>
                <wp:cNvGraphicFramePr/>
                <a:graphic xmlns:a="http://schemas.openxmlformats.org/drawingml/2006/main">
                  <a:graphicData uri="http://schemas.microsoft.com/office/word/2010/wordprocessingInk">
                    <w14:contentPart bwMode="auto" r:id="rId3122">
                      <w14:nvContentPartPr>
                        <w14:cNvContentPartPr/>
                      </w14:nvContentPartPr>
                      <w14:xfrm>
                        <a:off x="0" y="0"/>
                        <a:ext cx="133920" cy="64080"/>
                      </w14:xfrm>
                    </w14:contentPart>
                  </a:graphicData>
                </a:graphic>
              </wp:anchor>
            </w:drawing>
          </mc:Choice>
          <mc:Fallback>
            <w:pict>
              <v:shape w14:anchorId="6D35F838" id="Ink 1813" o:spid="_x0000_s1026" type="#_x0000_t75" style="position:absolute;margin-left:121.65pt;margin-top:103.55pt;width:11.8pt;height:6.6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">
                <v:imagedata r:id="rId3123" o:title=""/>
              </v:shape>
            </w:pict>
          </mc:Fallback>
        </mc:AlternateContent>
      </w:r>
      <w:r>
        <w:rPr>
          <w:noProof/>
        </w:rPr>
        <mc:AlternateContent>
          <mc:Choice Requires="wpi">
            <w:drawing>
              <wp:anchor distT="0" distB="0" distL="114300" distR="114300" simplePos="0" relativeHeight="253483008" behindDoc="0" locked="0" layoutInCell="1" allowOverlap="1">
                <wp:simplePos x="0" y="0"/>
                <wp:positionH relativeFrom="column">
                  <wp:posOffset>1422660</wp:posOffset>
                </wp:positionH>
                <wp:positionV relativeFrom="paragraph">
                  <wp:posOffset>1298313</wp:posOffset>
                </wp:positionV>
                <wp:extent cx="53280" cy="6480"/>
                <wp:effectExtent l="57150" t="38100" r="42545" b="50800"/>
                <wp:wrapNone/>
                <wp:docPr id="1812" name="Ink 1812"/>
                <wp:cNvGraphicFramePr/>
                <a:graphic xmlns:a="http://schemas.openxmlformats.org/drawingml/2006/main">
                  <a:graphicData uri="http://schemas.microsoft.com/office/word/2010/wordprocessingInk">
                    <w14:contentPart bwMode="auto" r:id="rId3124">
                      <w14:nvContentPartPr>
                        <w14:cNvContentPartPr/>
                      </w14:nvContentPartPr>
                      <w14:xfrm>
                        <a:off x="0" y="0"/>
                        <a:ext cx="53280" cy="6480"/>
                      </w14:xfrm>
                    </w14:contentPart>
                  </a:graphicData>
                </a:graphic>
              </wp:anchor>
            </w:drawing>
          </mc:Choice>
          <mc:Fallback>
            <w:pict>
              <v:shape w14:anchorId="3E037B8B" id="Ink 1812" o:spid="_x0000_s1026" type="#_x0000_t75" style="position:absolute;margin-left:111.3pt;margin-top:101.65pt;width:5.5pt;height:1.8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">
                <v:imagedata r:id="rId3125" o:title=""/>
              </v:shape>
            </w:pict>
          </mc:Fallback>
        </mc:AlternateContent>
      </w:r>
      <w:r>
        <w:rPr>
          <w:noProof/>
        </w:rPr>
        <mc:AlternateContent>
          <mc:Choice Requires="wpi">
            <w:drawing>
              <wp:anchor distT="0" distB="0" distL="114300" distR="114300" simplePos="0" relativeHeight="253481984" behindDoc="0" locked="0" layoutInCell="1" allowOverlap="1">
                <wp:simplePos x="0" y="0"/>
                <wp:positionH relativeFrom="column">
                  <wp:posOffset>1436700</wp:posOffset>
                </wp:positionH>
                <wp:positionV relativeFrom="paragraph">
                  <wp:posOffset>1264833</wp:posOffset>
                </wp:positionV>
                <wp:extent cx="5400" cy="139680"/>
                <wp:effectExtent l="38100" t="38100" r="52070" b="51435"/>
                <wp:wrapNone/>
                <wp:docPr id="1811" name="Ink 1811"/>
                <wp:cNvGraphicFramePr/>
                <a:graphic xmlns:a="http://schemas.openxmlformats.org/drawingml/2006/main">
                  <a:graphicData uri="http://schemas.microsoft.com/office/word/2010/wordprocessingInk">
                    <w14:contentPart bwMode="auto" r:id="rId3126">
                      <w14:nvContentPartPr>
                        <w14:cNvContentPartPr/>
                      </w14:nvContentPartPr>
                      <w14:xfrm>
                        <a:off x="0" y="0"/>
                        <a:ext cx="5400" cy="139680"/>
                      </w14:xfrm>
                    </w14:contentPart>
                  </a:graphicData>
                </a:graphic>
              </wp:anchor>
            </w:drawing>
          </mc:Choice>
          <mc:Fallback>
            <w:pict>
              <v:shape w14:anchorId="43E4C428" id="Ink 1811" o:spid="_x0000_s1026" type="#_x0000_t75" style="position:absolute;margin-left:112.55pt;margin-top:99.1pt;width:1.8pt;height:12.3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">
                <v:imagedata r:id="rId3127" o:title=""/>
              </v:shape>
            </w:pict>
          </mc:Fallback>
        </mc:AlternateContent>
      </w:r>
      <w:r>
        <w:rPr>
          <w:noProof/>
        </w:rPr>
        <mc:AlternateContent>
          <mc:Choice Requires="wpi">
            <w:drawing>
              <wp:anchor distT="0" distB="0" distL="114300" distR="114300" simplePos="0" relativeHeight="253480960" behindDoc="0" locked="0" layoutInCell="1" allowOverlap="1">
                <wp:simplePos x="0" y="0"/>
                <wp:positionH relativeFrom="column">
                  <wp:posOffset>1385940</wp:posOffset>
                </wp:positionH>
                <wp:positionV relativeFrom="paragraph">
                  <wp:posOffset>1331793</wp:posOffset>
                </wp:positionV>
                <wp:extent cx="30600" cy="66600"/>
                <wp:effectExtent l="38100" t="38100" r="45720" b="48260"/>
                <wp:wrapNone/>
                <wp:docPr id="1810" name="Ink 1810"/>
                <wp:cNvGraphicFramePr/>
                <a:graphic xmlns:a="http://schemas.openxmlformats.org/drawingml/2006/main">
                  <a:graphicData uri="http://schemas.microsoft.com/office/word/2010/wordprocessingInk">
                    <w14:contentPart bwMode="auto" r:id="rId3128">
                      <w14:nvContentPartPr>
                        <w14:cNvContentPartPr/>
                      </w14:nvContentPartPr>
                      <w14:xfrm>
                        <a:off x="0" y="0"/>
                        <a:ext cx="30600" cy="66600"/>
                      </w14:xfrm>
                    </w14:contentPart>
                  </a:graphicData>
                </a:graphic>
              </wp:anchor>
            </w:drawing>
          </mc:Choice>
          <mc:Fallback>
            <w:pict>
              <v:shape w14:anchorId="582E6FC9" id="Ink 1810" o:spid="_x0000_s1026" type="#_x0000_t75" style="position:absolute;margin-left:108.5pt;margin-top:104.3pt;width:3.45pt;height:6.6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">
                <v:imagedata r:id="rId3129" o:title=""/>
              </v:shape>
            </w:pict>
          </mc:Fallback>
        </mc:AlternateContent>
      </w:r>
      <w:r>
        <w:rPr>
          <w:noProof/>
        </w:rPr>
        <mc:AlternateContent>
          <mc:Choice Requires="wpi">
            <w:drawing>
              <wp:anchor distT="0" distB="0" distL="114300" distR="114300" simplePos="0" relativeHeight="253479936" behindDoc="0" locked="0" layoutInCell="1" allowOverlap="1">
                <wp:simplePos x="0" y="0"/>
                <wp:positionH relativeFrom="column">
                  <wp:posOffset>1303860</wp:posOffset>
                </wp:positionH>
                <wp:positionV relativeFrom="paragraph">
                  <wp:posOffset>1334673</wp:posOffset>
                </wp:positionV>
                <wp:extent cx="64080" cy="63720"/>
                <wp:effectExtent l="19050" t="38100" r="50800" b="50800"/>
                <wp:wrapNone/>
                <wp:docPr id="1809" name="Ink 1809"/>
                <wp:cNvGraphicFramePr/>
                <a:graphic xmlns:a="http://schemas.openxmlformats.org/drawingml/2006/main">
                  <a:graphicData uri="http://schemas.microsoft.com/office/word/2010/wordprocessingInk">
                    <w14:contentPart bwMode="auto" r:id="rId3130">
                      <w14:nvContentPartPr>
                        <w14:cNvContentPartPr/>
                      </w14:nvContentPartPr>
                      <w14:xfrm>
                        <a:off x="0" y="0"/>
                        <a:ext cx="64080" cy="63720"/>
                      </w14:xfrm>
                    </w14:contentPart>
                  </a:graphicData>
                </a:graphic>
              </wp:anchor>
            </w:drawing>
          </mc:Choice>
          <mc:Fallback>
            <w:pict>
              <v:shape w14:anchorId="5F37B223" id="Ink 1809" o:spid="_x0000_s1026" type="#_x0000_t75" style="position:absolute;margin-left:102.1pt;margin-top:104.4pt;width:6.15pt;height:6.5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">
                <v:imagedata r:id="rId3131" o:title=""/>
              </v:shape>
            </w:pict>
          </mc:Fallback>
        </mc:AlternateContent>
      </w:r>
      <w:r>
        <w:rPr>
          <w:noProof/>
        </w:rPr>
        <mc:AlternateContent>
          <mc:Choice Requires="wpi">
            <w:drawing>
              <wp:anchor distT="0" distB="0" distL="114300" distR="114300" simplePos="0" relativeHeight="253478912" behindDoc="0" locked="0" layoutInCell="1" allowOverlap="1">
                <wp:simplePos x="0" y="0"/>
                <wp:positionH relativeFrom="column">
                  <wp:posOffset>1245180</wp:posOffset>
                </wp:positionH>
                <wp:positionV relativeFrom="paragraph">
                  <wp:posOffset>1301553</wp:posOffset>
                </wp:positionV>
                <wp:extent cx="52200" cy="8640"/>
                <wp:effectExtent l="57150" t="38100" r="43180" b="48895"/>
                <wp:wrapNone/>
                <wp:docPr id="1808" name="Ink 1808"/>
                <wp:cNvGraphicFramePr/>
                <a:graphic xmlns:a="http://schemas.openxmlformats.org/drawingml/2006/main">
                  <a:graphicData uri="http://schemas.microsoft.com/office/word/2010/wordprocessingInk">
                    <w14:contentPart bwMode="auto" r:id="rId3132">
                      <w14:nvContentPartPr>
                        <w14:cNvContentPartPr/>
                      </w14:nvContentPartPr>
                      <w14:xfrm>
                        <a:off x="0" y="0"/>
                        <a:ext cx="52200" cy="8640"/>
                      </w14:xfrm>
                    </w14:contentPart>
                  </a:graphicData>
                </a:graphic>
              </wp:anchor>
            </w:drawing>
          </mc:Choice>
          <mc:Fallback>
            <w:pict>
              <v:shape w14:anchorId="00B90E65" id="Ink 1808" o:spid="_x0000_s1026" type="#_x0000_t75" style="position:absolute;margin-left:97.35pt;margin-top:101.85pt;width:5.2pt;height:2.1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">
                <v:imagedata r:id="rId3133" o:title=""/>
              </v:shape>
            </w:pict>
          </mc:Fallback>
        </mc:AlternateContent>
      </w:r>
      <w:r>
        <w:rPr>
          <w:noProof/>
        </w:rPr>
        <mc:AlternateContent>
          <mc:Choice Requires="wpi">
            <w:drawing>
              <wp:anchor distT="0" distB="0" distL="114300" distR="114300" simplePos="0" relativeHeight="253477888" behindDoc="0" locked="0" layoutInCell="1" allowOverlap="1">
                <wp:simplePos x="0" y="0"/>
                <wp:positionH relativeFrom="column">
                  <wp:posOffset>1273980</wp:posOffset>
                </wp:positionH>
                <wp:positionV relativeFrom="paragraph">
                  <wp:posOffset>1268073</wp:posOffset>
                </wp:positionV>
                <wp:extent cx="7920" cy="137880"/>
                <wp:effectExtent l="57150" t="38100" r="49530" b="52705"/>
                <wp:wrapNone/>
                <wp:docPr id="1807" name="Ink 1807"/>
                <wp:cNvGraphicFramePr/>
                <a:graphic xmlns:a="http://schemas.openxmlformats.org/drawingml/2006/main">
                  <a:graphicData uri="http://schemas.microsoft.com/office/word/2010/wordprocessingInk">
                    <w14:contentPart bwMode="auto" r:id="rId3134">
                      <w14:nvContentPartPr>
                        <w14:cNvContentPartPr/>
                      </w14:nvContentPartPr>
                      <w14:xfrm>
                        <a:off x="0" y="0"/>
                        <a:ext cx="7920" cy="137880"/>
                      </w14:xfrm>
                    </w14:contentPart>
                  </a:graphicData>
                </a:graphic>
              </wp:anchor>
            </w:drawing>
          </mc:Choice>
          <mc:Fallback>
            <w:pict>
              <v:shape w14:anchorId="4AAA9819" id="Ink 1807" o:spid="_x0000_s1026" type="#_x0000_t75" style="position:absolute;margin-left:99.5pt;margin-top:99.25pt;width:1.9pt;height:12.1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">
                <v:imagedata r:id="rId3135" o:title=""/>
              </v:shape>
            </w:pict>
          </mc:Fallback>
        </mc:AlternateContent>
      </w:r>
      <w:r>
        <w:rPr>
          <w:noProof/>
        </w:rPr>
        <mc:AlternateContent>
          <mc:Choice Requires="wpi">
            <w:drawing>
              <wp:anchor distT="0" distB="0" distL="114300" distR="114300" simplePos="0" relativeHeight="253476864" behindDoc="0" locked="0" layoutInCell="1" allowOverlap="1">
                <wp:simplePos x="0" y="0"/>
                <wp:positionH relativeFrom="column">
                  <wp:posOffset>1102980</wp:posOffset>
                </wp:positionH>
                <wp:positionV relativeFrom="paragraph">
                  <wp:posOffset>1353393</wp:posOffset>
                </wp:positionV>
                <wp:extent cx="65520" cy="75600"/>
                <wp:effectExtent l="19050" t="38100" r="48895" b="57785"/>
                <wp:wrapNone/>
                <wp:docPr id="1806" name="Ink 1806"/>
                <wp:cNvGraphicFramePr/>
                <a:graphic xmlns:a="http://schemas.openxmlformats.org/drawingml/2006/main">
                  <a:graphicData uri="http://schemas.microsoft.com/office/word/2010/wordprocessingInk">
                    <w14:contentPart bwMode="auto" r:id="rId3136">
                      <w14:nvContentPartPr>
                        <w14:cNvContentPartPr/>
                      </w14:nvContentPartPr>
                      <w14:xfrm>
                        <a:off x="0" y="0"/>
                        <a:ext cx="65520" cy="75600"/>
                      </w14:xfrm>
                    </w14:contentPart>
                  </a:graphicData>
                </a:graphic>
              </wp:anchor>
            </w:drawing>
          </mc:Choice>
          <mc:Fallback>
            <w:pict>
              <v:shape w14:anchorId="5E9647A2" id="Ink 1806" o:spid="_x0000_s1026" type="#_x0000_t75" style="position:absolute;margin-left:86.3pt;margin-top:105.85pt;width:6.2pt;height:7.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">
                <v:imagedata r:id="rId3137" o:title=""/>
              </v:shape>
            </w:pict>
          </mc:Fallback>
        </mc:AlternateContent>
      </w:r>
      <w:r>
        <w:rPr>
          <w:noProof/>
        </w:rPr>
        <mc:AlternateContent>
          <mc:Choice Requires="wpi">
            <w:drawing>
              <wp:anchor distT="0" distB="0" distL="114300" distR="114300" simplePos="0" relativeHeight="253475840" behindDoc="0" locked="0" layoutInCell="1" allowOverlap="1">
                <wp:simplePos x="0" y="0"/>
                <wp:positionH relativeFrom="column">
                  <wp:posOffset>970860</wp:posOffset>
                </wp:positionH>
                <wp:positionV relativeFrom="paragraph">
                  <wp:posOffset>1341153</wp:posOffset>
                </wp:positionV>
                <wp:extent cx="126720" cy="75600"/>
                <wp:effectExtent l="19050" t="38100" r="26035" b="57785"/>
                <wp:wrapNone/>
                <wp:docPr id="1805" name="Ink 1805"/>
                <wp:cNvGraphicFramePr/>
                <a:graphic xmlns:a="http://schemas.openxmlformats.org/drawingml/2006/main">
                  <a:graphicData uri="http://schemas.microsoft.com/office/word/2010/wordprocessingInk">
                    <w14:contentPart bwMode="auto" r:id="rId3138">
                      <w14:nvContentPartPr>
                        <w14:cNvContentPartPr/>
                      </w14:nvContentPartPr>
                      <w14:xfrm>
                        <a:off x="0" y="0"/>
                        <a:ext cx="126720" cy="75600"/>
                      </w14:xfrm>
                    </w14:contentPart>
                  </a:graphicData>
                </a:graphic>
              </wp:anchor>
            </w:drawing>
          </mc:Choice>
          <mc:Fallback>
            <w:pict>
              <v:shape w14:anchorId="19149B3A" id="Ink 1805" o:spid="_x0000_s1026" type="#_x0000_t75" style="position:absolute;margin-left:75.9pt;margin-top:104.85pt;width:11.1pt;height:7.4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">
                <v:imagedata r:id="rId3139" o:title=""/>
              </v:shape>
            </w:pict>
          </mc:Fallback>
        </mc:AlternateContent>
      </w:r>
      <w:r>
        <w:rPr>
          <w:noProof/>
        </w:rPr>
        <mc:AlternateContent>
          <mc:Choice Requires="wpi">
            <w:drawing>
              <wp:anchor distT="0" distB="0" distL="114300" distR="114300" simplePos="0" relativeHeight="253474816" behindDoc="0" locked="0" layoutInCell="1" allowOverlap="1">
                <wp:simplePos x="0" y="0"/>
                <wp:positionH relativeFrom="column">
                  <wp:posOffset>901380</wp:posOffset>
                </wp:positionH>
                <wp:positionV relativeFrom="paragraph">
                  <wp:posOffset>1265193</wp:posOffset>
                </wp:positionV>
                <wp:extent cx="44640" cy="140760"/>
                <wp:effectExtent l="57150" t="38100" r="50800" b="50165"/>
                <wp:wrapNone/>
                <wp:docPr id="1804" name="Ink 1804"/>
                <wp:cNvGraphicFramePr/>
                <a:graphic xmlns:a="http://schemas.openxmlformats.org/drawingml/2006/main">
                  <a:graphicData uri="http://schemas.microsoft.com/office/word/2010/wordprocessingInk">
                    <w14:contentPart bwMode="auto" r:id="rId3140">
                      <w14:nvContentPartPr>
                        <w14:cNvContentPartPr/>
                      </w14:nvContentPartPr>
                      <w14:xfrm>
                        <a:off x="0" y="0"/>
                        <a:ext cx="44640" cy="140760"/>
                      </w14:xfrm>
                    </w14:contentPart>
                  </a:graphicData>
                </a:graphic>
              </wp:anchor>
            </w:drawing>
          </mc:Choice>
          <mc:Fallback>
            <w:pict>
              <v:shape w14:anchorId="23A06F9A" id="Ink 1804" o:spid="_x0000_s1026" type="#_x0000_t75" style="position:absolute;margin-left:70.2pt;margin-top:99.1pt;width:5.05pt;height:12.2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">
                <v:imagedata r:id="rId3141" o:title=""/>
              </v:shape>
            </w:pict>
          </mc:Fallback>
        </mc:AlternateContent>
      </w:r>
      <w:r>
        <w:rPr>
          <w:noProof/>
        </w:rPr>
        <mc:AlternateContent>
          <mc:Choice Requires="wpi">
            <w:drawing>
              <wp:anchor distT="0" distB="0" distL="114300" distR="114300" simplePos="0" relativeHeight="253473792" behindDoc="0" locked="0" layoutInCell="1" allowOverlap="1">
                <wp:simplePos x="0" y="0"/>
                <wp:positionH relativeFrom="column">
                  <wp:posOffset>766740</wp:posOffset>
                </wp:positionH>
                <wp:positionV relativeFrom="paragraph">
                  <wp:posOffset>1317033</wp:posOffset>
                </wp:positionV>
                <wp:extent cx="103320" cy="82080"/>
                <wp:effectExtent l="38100" t="38100" r="49530" b="51435"/>
                <wp:wrapNone/>
                <wp:docPr id="1803" name="Ink 1803"/>
                <wp:cNvGraphicFramePr/>
                <a:graphic xmlns:a="http://schemas.openxmlformats.org/drawingml/2006/main">
                  <a:graphicData uri="http://schemas.microsoft.com/office/word/2010/wordprocessingInk">
                    <w14:contentPart bwMode="auto" r:id="rId3142">
                      <w14:nvContentPartPr>
                        <w14:cNvContentPartPr/>
                      </w14:nvContentPartPr>
                      <w14:xfrm>
                        <a:off x="0" y="0"/>
                        <a:ext cx="103320" cy="82080"/>
                      </w14:xfrm>
                    </w14:contentPart>
                  </a:graphicData>
                </a:graphic>
              </wp:anchor>
            </w:drawing>
          </mc:Choice>
          <mc:Fallback>
            <w:pict>
              <v:shape w14:anchorId="25B08304" id="Ink 1803" o:spid="_x0000_s1026" type="#_x0000_t75" style="position:absolute;margin-left:59.65pt;margin-top:103.1pt;width:9.6pt;height:7.7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">
                <v:imagedata r:id="rId3143" o:title=""/>
              </v:shape>
            </w:pict>
          </mc:Fallback>
        </mc:AlternateContent>
      </w:r>
      <w:r>
        <w:rPr>
          <w:noProof/>
        </w:rPr>
        <mc:AlternateContent>
          <mc:Choice Requires="wpi">
            <w:drawing>
              <wp:anchor distT="0" distB="0" distL="114300" distR="114300" simplePos="0" relativeHeight="253472768" behindDoc="0" locked="0" layoutInCell="1" allowOverlap="1">
                <wp:simplePos x="0" y="0"/>
                <wp:positionH relativeFrom="column">
                  <wp:posOffset>656220</wp:posOffset>
                </wp:positionH>
                <wp:positionV relativeFrom="paragraph">
                  <wp:posOffset>1328913</wp:posOffset>
                </wp:positionV>
                <wp:extent cx="30600" cy="64800"/>
                <wp:effectExtent l="38100" t="38100" r="45720" b="49530"/>
                <wp:wrapNone/>
                <wp:docPr id="1802" name="Ink 1802"/>
                <wp:cNvGraphicFramePr/>
                <a:graphic xmlns:a="http://schemas.openxmlformats.org/drawingml/2006/main">
                  <a:graphicData uri="http://schemas.microsoft.com/office/word/2010/wordprocessingInk">
                    <w14:contentPart bwMode="auto" r:id="rId3144">
                      <w14:nvContentPartPr>
                        <w14:cNvContentPartPr/>
                      </w14:nvContentPartPr>
                      <w14:xfrm>
                        <a:off x="0" y="0"/>
                        <a:ext cx="30600" cy="64800"/>
                      </w14:xfrm>
                    </w14:contentPart>
                  </a:graphicData>
                </a:graphic>
              </wp:anchor>
            </w:drawing>
          </mc:Choice>
          <mc:Fallback>
            <w:pict>
              <v:shape w14:anchorId="23B81964" id="Ink 1802" o:spid="_x0000_s1026" type="#_x0000_t75" style="position:absolute;margin-left:50.95pt;margin-top:104.1pt;width:3.75pt;height:6.3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">
                <v:imagedata r:id="rId3145" o:title=""/>
              </v:shape>
            </w:pict>
          </mc:Fallback>
        </mc:AlternateContent>
      </w:r>
      <w:r>
        <w:rPr>
          <w:noProof/>
        </w:rPr>
        <mc:AlternateContent>
          <mc:Choice Requires="wpi">
            <w:drawing>
              <wp:anchor distT="0" distB="0" distL="114300" distR="114300" simplePos="0" relativeHeight="253471744" behindDoc="0" locked="0" layoutInCell="1" allowOverlap="1">
                <wp:simplePos x="0" y="0"/>
                <wp:positionH relativeFrom="column">
                  <wp:posOffset>630660</wp:posOffset>
                </wp:positionH>
                <wp:positionV relativeFrom="paragraph">
                  <wp:posOffset>1286793</wp:posOffset>
                </wp:positionV>
                <wp:extent cx="1800" cy="2880"/>
                <wp:effectExtent l="38100" t="19050" r="36830" b="54610"/>
                <wp:wrapNone/>
                <wp:docPr id="1801" name="Ink 1801"/>
                <wp:cNvGraphicFramePr/>
                <a:graphic xmlns:a="http://schemas.openxmlformats.org/drawingml/2006/main">
                  <a:graphicData uri="http://schemas.microsoft.com/office/word/2010/wordprocessingInk">
                    <w14:contentPart bwMode="auto" r:id="rId3146">
                      <w14:nvContentPartPr>
                        <w14:cNvContentPartPr/>
                      </w14:nvContentPartPr>
                      <w14:xfrm>
                        <a:off x="0" y="0"/>
                        <a:ext cx="1800" cy="2880"/>
                      </w14:xfrm>
                    </w14:contentPart>
                  </a:graphicData>
                </a:graphic>
              </wp:anchor>
            </w:drawing>
          </mc:Choice>
          <mc:Fallback>
            <w:pict>
              <v:shape w14:anchorId="7F24B948" id="Ink 1801" o:spid="_x0000_s1026" type="#_x0000_t75" style="position:absolute;margin-left:48.9pt;margin-top:100.6pt;width:1.6pt;height:1.5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">
                <v:imagedata r:id="rId3147" o:title=""/>
              </v:shape>
            </w:pict>
          </mc:Fallback>
        </mc:AlternateContent>
      </w:r>
      <w:r>
        <w:rPr>
          <w:noProof/>
        </w:rPr>
        <mc:AlternateContent>
          <mc:Choice Requires="wpi">
            <w:drawing>
              <wp:anchor distT="0" distB="0" distL="114300" distR="114300" simplePos="0" relativeHeight="253470720" behindDoc="0" locked="0" layoutInCell="1" allowOverlap="1">
                <wp:simplePos x="0" y="0"/>
                <wp:positionH relativeFrom="column">
                  <wp:posOffset>627060</wp:posOffset>
                </wp:positionH>
                <wp:positionV relativeFrom="paragraph">
                  <wp:posOffset>1332873</wp:posOffset>
                </wp:positionV>
                <wp:extent cx="6840" cy="54720"/>
                <wp:effectExtent l="57150" t="38100" r="50800" b="40640"/>
                <wp:wrapNone/>
                <wp:docPr id="1800" name="Ink 1800"/>
                <wp:cNvGraphicFramePr/>
                <a:graphic xmlns:a="http://schemas.openxmlformats.org/drawingml/2006/main">
                  <a:graphicData uri="http://schemas.microsoft.com/office/word/2010/wordprocessingInk">
                    <w14:contentPart bwMode="auto" r:id="rId3148">
                      <w14:nvContentPartPr>
                        <w14:cNvContentPartPr/>
                      </w14:nvContentPartPr>
                      <w14:xfrm>
                        <a:off x="0" y="0"/>
                        <a:ext cx="6840" cy="54720"/>
                      </w14:xfrm>
                    </w14:contentPart>
                  </a:graphicData>
                </a:graphic>
              </wp:anchor>
            </w:drawing>
          </mc:Choice>
          <mc:Fallback>
            <w:pict>
              <v:shape w14:anchorId="3607EBEA" id="Ink 1800" o:spid="_x0000_s1026" type="#_x0000_t75" style="position:absolute;margin-left:48.55pt;margin-top:104.4pt;width:1.9pt;height:5.6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">
                <v:imagedata r:id="rId3149" o:title=""/>
              </v:shape>
            </w:pict>
          </mc:Fallback>
        </mc:AlternateContent>
      </w:r>
      <w:r>
        <w:rPr>
          <w:noProof/>
        </w:rPr>
        <mc:AlternateContent>
          <mc:Choice Requires="wpi">
            <w:drawing>
              <wp:anchor distT="0" distB="0" distL="114300" distR="114300" simplePos="0" relativeHeight="253469696" behindDoc="0" locked="0" layoutInCell="1" allowOverlap="1">
                <wp:simplePos x="0" y="0"/>
                <wp:positionH relativeFrom="column">
                  <wp:posOffset>492780</wp:posOffset>
                </wp:positionH>
                <wp:positionV relativeFrom="paragraph">
                  <wp:posOffset>1326393</wp:posOffset>
                </wp:positionV>
                <wp:extent cx="38160" cy="66240"/>
                <wp:effectExtent l="38100" t="38100" r="38100" b="48260"/>
                <wp:wrapNone/>
                <wp:docPr id="1799" name="Ink 1799"/>
                <wp:cNvGraphicFramePr/>
                <a:graphic xmlns:a="http://schemas.openxmlformats.org/drawingml/2006/main">
                  <a:graphicData uri="http://schemas.microsoft.com/office/word/2010/wordprocessingInk">
                    <w14:contentPart bwMode="auto" r:id="rId3150">
                      <w14:nvContentPartPr>
                        <w14:cNvContentPartPr/>
                      </w14:nvContentPartPr>
                      <w14:xfrm>
                        <a:off x="0" y="0"/>
                        <a:ext cx="38160" cy="66240"/>
                      </w14:xfrm>
                    </w14:contentPart>
                  </a:graphicData>
                </a:graphic>
              </wp:anchor>
            </w:drawing>
          </mc:Choice>
          <mc:Fallback>
            <w:pict>
              <v:shape w14:anchorId="4CAC7044" id="Ink 1799" o:spid="_x0000_s1026" type="#_x0000_t75" style="position:absolute;margin-left:38.05pt;margin-top:103.9pt;width:4.25pt;height:6.5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">
                <v:imagedata r:id="rId3151" o:title=""/>
              </v:shape>
            </w:pict>
          </mc:Fallback>
        </mc:AlternateContent>
      </w:r>
      <w:r>
        <w:rPr>
          <w:noProof/>
        </w:rPr>
        <mc:AlternateContent>
          <mc:Choice Requires="wpi">
            <w:drawing>
              <wp:anchor distT="0" distB="0" distL="114300" distR="114300" simplePos="0" relativeHeight="253468672" behindDoc="0" locked="0" layoutInCell="1" allowOverlap="1">
                <wp:simplePos x="0" y="0"/>
                <wp:positionH relativeFrom="column">
                  <wp:posOffset>462900</wp:posOffset>
                </wp:positionH>
                <wp:positionV relativeFrom="paragraph">
                  <wp:posOffset>1298673</wp:posOffset>
                </wp:positionV>
                <wp:extent cx="2520" cy="3960"/>
                <wp:effectExtent l="38100" t="19050" r="36195" b="53340"/>
                <wp:wrapNone/>
                <wp:docPr id="1798" name="Ink 1798"/>
                <wp:cNvGraphicFramePr/>
                <a:graphic xmlns:a="http://schemas.openxmlformats.org/drawingml/2006/main">
                  <a:graphicData uri="http://schemas.microsoft.com/office/word/2010/wordprocessingInk">
                    <w14:contentPart bwMode="auto" r:id="rId3152">
                      <w14:nvContentPartPr>
                        <w14:cNvContentPartPr/>
                      </w14:nvContentPartPr>
                      <w14:xfrm>
                        <a:off x="0" y="0"/>
                        <a:ext cx="2520" cy="3960"/>
                      </w14:xfrm>
                    </w14:contentPart>
                  </a:graphicData>
                </a:graphic>
              </wp:anchor>
            </w:drawing>
          </mc:Choice>
          <mc:Fallback>
            <w:pict>
              <v:shape w14:anchorId="538E2F9A" id="Ink 1798" o:spid="_x0000_s1026" type="#_x0000_t75" style="position:absolute;margin-left:35.6pt;margin-top:101.65pt;width:1.85pt;height:1.4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">
                <v:imagedata r:id="rId3153" o:title=""/>
              </v:shape>
            </w:pict>
          </mc:Fallback>
        </mc:AlternateContent>
      </w:r>
      <w:r>
        <w:rPr>
          <w:noProof/>
        </w:rPr>
        <mc:AlternateContent>
          <mc:Choice Requires="wpi">
            <w:drawing>
              <wp:anchor distT="0" distB="0" distL="114300" distR="114300" simplePos="0" relativeHeight="253467648" behindDoc="0" locked="0" layoutInCell="1" allowOverlap="1">
                <wp:simplePos x="0" y="0"/>
                <wp:positionH relativeFrom="column">
                  <wp:posOffset>463260</wp:posOffset>
                </wp:positionH>
                <wp:positionV relativeFrom="paragraph">
                  <wp:posOffset>1332153</wp:posOffset>
                </wp:positionV>
                <wp:extent cx="8640" cy="59760"/>
                <wp:effectExtent l="57150" t="38100" r="48895" b="54610"/>
                <wp:wrapNone/>
                <wp:docPr id="1797" name="Ink 1797"/>
                <wp:cNvGraphicFramePr/>
                <a:graphic xmlns:a="http://schemas.openxmlformats.org/drawingml/2006/main">
                  <a:graphicData uri="http://schemas.microsoft.com/office/word/2010/wordprocessingInk">
                    <w14:contentPart bwMode="auto" r:id="rId3154">
                      <w14:nvContentPartPr>
                        <w14:cNvContentPartPr/>
                      </w14:nvContentPartPr>
                      <w14:xfrm>
                        <a:off x="0" y="0"/>
                        <a:ext cx="8640" cy="59760"/>
                      </w14:xfrm>
                    </w14:contentPart>
                  </a:graphicData>
                </a:graphic>
              </wp:anchor>
            </w:drawing>
          </mc:Choice>
          <mc:Fallback>
            <w:pict>
              <v:shape w14:anchorId="386F3F22" id="Ink 1797" o:spid="_x0000_s1026" type="#_x0000_t75" style="position:absolute;margin-left:35.75pt;margin-top:104.35pt;width:2.05pt;height:5.9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">
                <v:imagedata r:id="rId3155" o:title=""/>
              </v:shape>
            </w:pict>
          </mc:Fallback>
        </mc:AlternateContent>
      </w:r>
      <w:r>
        <w:rPr>
          <w:noProof/>
        </w:rPr>
        <mc:AlternateContent>
          <mc:Choice Requires="wpi">
            <w:drawing>
              <wp:anchor distT="0" distB="0" distL="114300" distR="114300" simplePos="0" relativeHeight="253466624" behindDoc="0" locked="0" layoutInCell="1" allowOverlap="1">
                <wp:simplePos x="0" y="0"/>
                <wp:positionH relativeFrom="column">
                  <wp:posOffset>405660</wp:posOffset>
                </wp:positionH>
                <wp:positionV relativeFrom="paragraph">
                  <wp:posOffset>1275273</wp:posOffset>
                </wp:positionV>
                <wp:extent cx="42480" cy="120960"/>
                <wp:effectExtent l="57150" t="38100" r="53340" b="50800"/>
                <wp:wrapNone/>
                <wp:docPr id="1796" name="Ink 1796"/>
                <wp:cNvGraphicFramePr/>
                <a:graphic xmlns:a="http://schemas.openxmlformats.org/drawingml/2006/main">
                  <a:graphicData uri="http://schemas.microsoft.com/office/word/2010/wordprocessingInk">
                    <w14:contentPart bwMode="auto" r:id="rId3156">
                      <w14:nvContentPartPr>
                        <w14:cNvContentPartPr/>
                      </w14:nvContentPartPr>
                      <w14:xfrm>
                        <a:off x="0" y="0"/>
                        <a:ext cx="42480" cy="120960"/>
                      </w14:xfrm>
                    </w14:contentPart>
                  </a:graphicData>
                </a:graphic>
              </wp:anchor>
            </w:drawing>
          </mc:Choice>
          <mc:Fallback>
            <w:pict>
              <v:shape w14:anchorId="7D883EFD" id="Ink 1796" o:spid="_x0000_s1026" type="#_x0000_t75" style="position:absolute;margin-left:31.15pt;margin-top:99.95pt;width:4.85pt;height:10.7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">
                <v:imagedata r:id="rId3157" o:title=""/>
              </v:shape>
            </w:pict>
          </mc:Fallback>
        </mc:AlternateContent>
      </w:r>
      <w:r>
        <w:rPr>
          <w:noProof/>
        </w:rPr>
        <mc:AlternateContent>
          <mc:Choice Requires="wpi">
            <w:drawing>
              <wp:anchor distT="0" distB="0" distL="114300" distR="114300" simplePos="0" relativeHeight="253465600" behindDoc="0" locked="0" layoutInCell="1" allowOverlap="1">
                <wp:simplePos x="0" y="0"/>
                <wp:positionH relativeFrom="column">
                  <wp:posOffset>371100</wp:posOffset>
                </wp:positionH>
                <wp:positionV relativeFrom="paragraph">
                  <wp:posOffset>1272033</wp:posOffset>
                </wp:positionV>
                <wp:extent cx="5040" cy="118080"/>
                <wp:effectExtent l="57150" t="19050" r="52705" b="53975"/>
                <wp:wrapNone/>
                <wp:docPr id="1795" name="Ink 1795"/>
                <wp:cNvGraphicFramePr/>
                <a:graphic xmlns:a="http://schemas.openxmlformats.org/drawingml/2006/main">
                  <a:graphicData uri="http://schemas.microsoft.com/office/word/2010/wordprocessingInk">
                    <w14:contentPart bwMode="auto" r:id="rId3158">
                      <w14:nvContentPartPr>
                        <w14:cNvContentPartPr/>
                      </w14:nvContentPartPr>
                      <w14:xfrm>
                        <a:off x="0" y="0"/>
                        <a:ext cx="5040" cy="118080"/>
                      </w14:xfrm>
                    </w14:contentPart>
                  </a:graphicData>
                </a:graphic>
              </wp:anchor>
            </w:drawing>
          </mc:Choice>
          <mc:Fallback>
            <w:pict>
              <v:shape w14:anchorId="482B0E35" id="Ink 1795" o:spid="_x0000_s1026" type="#_x0000_t75" style="position:absolute;margin-left:28.5pt;margin-top:99.65pt;width:1.85pt;height:10.5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">
                <v:imagedata r:id="rId3159" o:title=""/>
              </v:shape>
            </w:pict>
          </mc:Fallback>
        </mc:AlternateContent>
      </w:r>
      <w:r>
        <w:rPr>
          <w:noProof/>
        </w:rPr>
        <mc:AlternateContent>
          <mc:Choice Requires="wpi">
            <w:drawing>
              <wp:anchor distT="0" distB="0" distL="114300" distR="114300" simplePos="0" relativeHeight="253464576" behindDoc="0" locked="0" layoutInCell="1" allowOverlap="1">
                <wp:simplePos x="0" y="0"/>
                <wp:positionH relativeFrom="column">
                  <wp:posOffset>305940</wp:posOffset>
                </wp:positionH>
                <wp:positionV relativeFrom="paragraph">
                  <wp:posOffset>1261233</wp:posOffset>
                </wp:positionV>
                <wp:extent cx="113400" cy="26640"/>
                <wp:effectExtent l="38100" t="38100" r="39370" b="50165"/>
                <wp:wrapNone/>
                <wp:docPr id="1794" name="Ink 1794"/>
                <wp:cNvGraphicFramePr/>
                <a:graphic xmlns:a="http://schemas.openxmlformats.org/drawingml/2006/main">
                  <a:graphicData uri="http://schemas.microsoft.com/office/word/2010/wordprocessingInk">
                    <w14:contentPart bwMode="auto" r:id="rId3160">
                      <w14:nvContentPartPr>
                        <w14:cNvContentPartPr/>
                      </w14:nvContentPartPr>
                      <w14:xfrm>
                        <a:off x="0" y="0"/>
                        <a:ext cx="113400" cy="26640"/>
                      </w14:xfrm>
                    </w14:contentPart>
                  </a:graphicData>
                </a:graphic>
              </wp:anchor>
            </w:drawing>
          </mc:Choice>
          <mc:Fallback>
            <w:pict>
              <v:shape w14:anchorId="293F6B0B" id="Ink 1794" o:spid="_x0000_s1026" type="#_x0000_t75" style="position:absolute;margin-left:23.4pt;margin-top:98.6pt;width:10.3pt;height:3.3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">
                <v:imagedata r:id="rId3161" o:title=""/>
              </v:shape>
            </w:pict>
          </mc:Fallback>
        </mc:AlternateContent>
      </w:r>
      <w:r>
        <w:rPr>
          <w:noProof/>
        </w:rPr>
        <mc:AlternateContent>
          <mc:Choice Requires="wpi">
            <w:drawing>
              <wp:anchor distT="0" distB="0" distL="114300" distR="114300" simplePos="0" relativeHeight="253463552" behindDoc="0" locked="0" layoutInCell="1" allowOverlap="1">
                <wp:simplePos x="0" y="0"/>
                <wp:positionH relativeFrom="column">
                  <wp:posOffset>271740</wp:posOffset>
                </wp:positionH>
                <wp:positionV relativeFrom="paragraph">
                  <wp:posOffset>1120113</wp:posOffset>
                </wp:positionV>
                <wp:extent cx="1651320" cy="74160"/>
                <wp:effectExtent l="38100" t="38100" r="44450" b="40640"/>
                <wp:wrapNone/>
                <wp:docPr id="1793" name="Ink 1793"/>
                <wp:cNvGraphicFramePr/>
                <a:graphic xmlns:a="http://schemas.openxmlformats.org/drawingml/2006/main">
                  <a:graphicData uri="http://schemas.microsoft.com/office/word/2010/wordprocessingInk">
                    <w14:contentPart bwMode="auto" r:id="rId3162">
                      <w14:nvContentPartPr>
                        <w14:cNvContentPartPr/>
                      </w14:nvContentPartPr>
                      <w14:xfrm>
                        <a:off x="0" y="0"/>
                        <a:ext cx="1651320" cy="74160"/>
                      </w14:xfrm>
                    </w14:contentPart>
                  </a:graphicData>
                </a:graphic>
              </wp:anchor>
            </w:drawing>
          </mc:Choice>
          <mc:Fallback>
            <w:pict>
              <v:shape w14:anchorId="0C283241" id="Ink 1793" o:spid="_x0000_s1026" type="#_x0000_t75" style="position:absolute;margin-left:20.85pt;margin-top:87.45pt;width:131.4pt;height:7.3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">
                <v:imagedata r:id="rId3163" o:title=""/>
              </v:shape>
            </w:pict>
          </mc:Fallback>
        </mc:AlternateContent>
      </w:r>
      <w:r>
        <w:rPr>
          <w:noProof/>
        </w:rPr>
        <mc:AlternateContent>
          <mc:Choice Requires="wpi">
            <w:drawing>
              <wp:anchor distT="0" distB="0" distL="114300" distR="114300" simplePos="0" relativeHeight="253462528" behindDoc="0" locked="0" layoutInCell="1" allowOverlap="1">
                <wp:simplePos x="0" y="0"/>
                <wp:positionH relativeFrom="column">
                  <wp:posOffset>271380</wp:posOffset>
                </wp:positionH>
                <wp:positionV relativeFrom="paragraph">
                  <wp:posOffset>1147833</wp:posOffset>
                </wp:positionV>
                <wp:extent cx="360" cy="1440"/>
                <wp:effectExtent l="38100" t="19050" r="38100" b="36830"/>
                <wp:wrapNone/>
                <wp:docPr id="1792" name="Ink 1792"/>
                <wp:cNvGraphicFramePr/>
                <a:graphic xmlns:a="http://schemas.openxmlformats.org/drawingml/2006/main">
                  <a:graphicData uri="http://schemas.microsoft.com/office/word/2010/wordprocessingInk">
                    <w14:contentPart bwMode="auto" r:id="rId3164">
                      <w14:nvContentPartPr>
                        <w14:cNvContentPartPr/>
                      </w14:nvContentPartPr>
                      <w14:xfrm>
                        <a:off x="0" y="0"/>
                        <a:ext cx="360" cy="1440"/>
                      </w14:xfrm>
                    </w14:contentPart>
                  </a:graphicData>
                </a:graphic>
              </wp:anchor>
            </w:drawing>
          </mc:Choice>
          <mc:Fallback>
            <w:pict>
              <v:shape w14:anchorId="5D818E64" id="Ink 1792" o:spid="_x0000_s1026" type="#_x0000_t75" style="position:absolute;margin-left:20.85pt;margin-top:89.9pt;width:1.05pt;height:1.0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">
                <v:imagedata r:id="rId3165" o:title=""/>
              </v:shape>
            </w:pict>
          </mc:Fallback>
        </mc:AlternateContent>
      </w:r>
      <w:r w:rsidR="003C4778">
        <w:rPr>
          <w:noProof/>
        </w:rPr>
        <mc:AlternateContent>
          <mc:Choice Requires="wpi">
            <w:drawing>
              <wp:anchor distT="0" distB="0" distL="114300" distR="114300" simplePos="0" relativeHeight="253451264" behindDoc="0" locked="0" layoutInCell="1" allowOverlap="1">
                <wp:simplePos x="0" y="0"/>
                <wp:positionH relativeFrom="column">
                  <wp:posOffset>6360780</wp:posOffset>
                </wp:positionH>
                <wp:positionV relativeFrom="paragraph">
                  <wp:posOffset>1301913</wp:posOffset>
                </wp:positionV>
                <wp:extent cx="68760" cy="58680"/>
                <wp:effectExtent l="38100" t="38100" r="45720" b="55880"/>
                <wp:wrapNone/>
                <wp:docPr id="1781" name="Ink 1781"/>
                <wp:cNvGraphicFramePr/>
                <a:graphic xmlns:a="http://schemas.openxmlformats.org/drawingml/2006/main">
                  <a:graphicData uri="http://schemas.microsoft.com/office/word/2010/wordprocessingInk">
                    <w14:contentPart bwMode="auto" r:id="rId3166">
                      <w14:nvContentPartPr>
                        <w14:cNvContentPartPr/>
                      </w14:nvContentPartPr>
                      <w14:xfrm>
                        <a:off x="0" y="0"/>
                        <a:ext cx="68760" cy="58680"/>
                      </w14:xfrm>
                    </w14:contentPart>
                  </a:graphicData>
                </a:graphic>
              </wp:anchor>
            </w:drawing>
          </mc:Choice>
          <mc:Fallback>
            <w:pict>
              <v:shape w14:anchorId="6775DE9B" id="Ink 1781" o:spid="_x0000_s1026" type="#_x0000_t75" style="position:absolute;margin-left:500.25pt;margin-top:101.85pt;width:6.7pt;height:6.0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">
                <v:imagedata r:id="rId3167" o:title=""/>
              </v:shape>
            </w:pict>
          </mc:Fallback>
        </mc:AlternateContent>
      </w:r>
      <w:r w:rsidR="003C4778">
        <w:rPr>
          <w:noProof/>
        </w:rPr>
        <mc:AlternateContent>
          <mc:Choice Requires="wpi">
            <w:drawing>
              <wp:anchor distT="0" distB="0" distL="114300" distR="114300" simplePos="0" relativeHeight="253450240" behindDoc="0" locked="0" layoutInCell="1" allowOverlap="1">
                <wp:simplePos x="0" y="0"/>
                <wp:positionH relativeFrom="column">
                  <wp:posOffset>6299580</wp:posOffset>
                </wp:positionH>
                <wp:positionV relativeFrom="paragraph">
                  <wp:posOffset>1237833</wp:posOffset>
                </wp:positionV>
                <wp:extent cx="3960" cy="7200"/>
                <wp:effectExtent l="57150" t="38100" r="53340" b="50165"/>
                <wp:wrapNone/>
                <wp:docPr id="1780" name="Ink 1780"/>
                <wp:cNvGraphicFramePr/>
                <a:graphic xmlns:a="http://schemas.openxmlformats.org/drawingml/2006/main">
                  <a:graphicData uri="http://schemas.microsoft.com/office/word/2010/wordprocessingInk">
                    <w14:contentPart bwMode="auto" r:id="rId3168">
                      <w14:nvContentPartPr>
                        <w14:cNvContentPartPr/>
                      </w14:nvContentPartPr>
                      <w14:xfrm>
                        <a:off x="0" y="0"/>
                        <a:ext cx="3960" cy="7200"/>
                      </w14:xfrm>
                    </w14:contentPart>
                  </a:graphicData>
                </a:graphic>
              </wp:anchor>
            </w:drawing>
          </mc:Choice>
          <mc:Fallback>
            <w:pict>
              <v:shape w14:anchorId="395AD84A" id="Ink 1780" o:spid="_x0000_s1026" type="#_x0000_t75" style="position:absolute;margin-left:495.3pt;margin-top:96.7pt;width:1.55pt;height:1.8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">
                <v:imagedata r:id="rId3169" o:title=""/>
              </v:shape>
            </w:pict>
          </mc:Fallback>
        </mc:AlternateContent>
      </w:r>
      <w:r w:rsidR="003C4778">
        <w:rPr>
          <w:noProof/>
        </w:rPr>
        <mc:AlternateContent>
          <mc:Choice Requires="wpi">
            <w:drawing>
              <wp:anchor distT="0" distB="0" distL="114300" distR="114300" simplePos="0" relativeHeight="253449216" behindDoc="0" locked="0" layoutInCell="1" allowOverlap="1">
                <wp:simplePos x="0" y="0"/>
                <wp:positionH relativeFrom="column">
                  <wp:posOffset>6320460</wp:posOffset>
                </wp:positionH>
                <wp:positionV relativeFrom="paragraph">
                  <wp:posOffset>1292913</wp:posOffset>
                </wp:positionV>
                <wp:extent cx="7920" cy="74880"/>
                <wp:effectExtent l="57150" t="38100" r="49530" b="40005"/>
                <wp:wrapNone/>
                <wp:docPr id="1779" name="Ink 1779"/>
                <wp:cNvGraphicFramePr/>
                <a:graphic xmlns:a="http://schemas.openxmlformats.org/drawingml/2006/main">
                  <a:graphicData uri="http://schemas.microsoft.com/office/word/2010/wordprocessingInk">
                    <w14:contentPart bwMode="auto" r:id="rId3170">
                      <w14:nvContentPartPr>
                        <w14:cNvContentPartPr/>
                      </w14:nvContentPartPr>
                      <w14:xfrm>
                        <a:off x="0" y="0"/>
                        <a:ext cx="7920" cy="74880"/>
                      </w14:xfrm>
                    </w14:contentPart>
                  </a:graphicData>
                </a:graphic>
              </wp:anchor>
            </w:drawing>
          </mc:Choice>
          <mc:Fallback>
            <w:pict>
              <v:shape w14:anchorId="5DED8B24" id="Ink 1779" o:spid="_x0000_s1026" type="#_x0000_t75" style="position:absolute;margin-left:496.9pt;margin-top:101.15pt;width:1.9pt;height:7.4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">
                <v:imagedata r:id="rId3171" o:title=""/>
              </v:shape>
            </w:pict>
          </mc:Fallback>
        </mc:AlternateContent>
      </w:r>
      <w:r w:rsidR="003C4778">
        <w:rPr>
          <w:noProof/>
        </w:rPr>
        <mc:AlternateContent>
          <mc:Choice Requires="wpi">
            <w:drawing>
              <wp:anchor distT="0" distB="0" distL="114300" distR="114300" simplePos="0" relativeHeight="253448192" behindDoc="0" locked="0" layoutInCell="1" allowOverlap="1">
                <wp:simplePos x="0" y="0"/>
                <wp:positionH relativeFrom="column">
                  <wp:posOffset>6167820</wp:posOffset>
                </wp:positionH>
                <wp:positionV relativeFrom="paragraph">
                  <wp:posOffset>1284993</wp:posOffset>
                </wp:positionV>
                <wp:extent cx="33120" cy="71640"/>
                <wp:effectExtent l="38100" t="38100" r="43180" b="43180"/>
                <wp:wrapNone/>
                <wp:docPr id="1777" name="Ink 1777"/>
                <wp:cNvGraphicFramePr/>
                <a:graphic xmlns:a="http://schemas.openxmlformats.org/drawingml/2006/main">
                  <a:graphicData uri="http://schemas.microsoft.com/office/word/2010/wordprocessingInk">
                    <w14:contentPart bwMode="auto" r:id="rId3172">
                      <w14:nvContentPartPr>
                        <w14:cNvContentPartPr/>
                      </w14:nvContentPartPr>
                      <w14:xfrm>
                        <a:off x="0" y="0"/>
                        <a:ext cx="33120" cy="71640"/>
                      </w14:xfrm>
                    </w14:contentPart>
                  </a:graphicData>
                </a:graphic>
              </wp:anchor>
            </w:drawing>
          </mc:Choice>
          <mc:Fallback>
            <w:pict>
              <v:shape w14:anchorId="56D2F9B9" id="Ink 1777" o:spid="_x0000_s1026" type="#_x0000_t75" style="position:absolute;margin-left:484.9pt;margin-top:100.55pt;width:3.9pt;height:7.1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">
                <v:imagedata r:id="rId3173" o:title=""/>
              </v:shape>
            </w:pict>
          </mc:Fallback>
        </mc:AlternateContent>
      </w:r>
      <w:r w:rsidR="003C4778">
        <w:rPr>
          <w:noProof/>
        </w:rPr>
        <mc:AlternateContent>
          <mc:Choice Requires="wpi">
            <w:drawing>
              <wp:anchor distT="0" distB="0" distL="114300" distR="114300" simplePos="0" relativeHeight="253447168" behindDoc="0" locked="0" layoutInCell="1" allowOverlap="1">
                <wp:simplePos x="0" y="0"/>
                <wp:positionH relativeFrom="column">
                  <wp:posOffset>6121020</wp:posOffset>
                </wp:positionH>
                <wp:positionV relativeFrom="paragraph">
                  <wp:posOffset>1281393</wp:posOffset>
                </wp:positionV>
                <wp:extent cx="34200" cy="64080"/>
                <wp:effectExtent l="38100" t="38100" r="42545" b="50800"/>
                <wp:wrapNone/>
                <wp:docPr id="1776" name="Ink 1776"/>
                <wp:cNvGraphicFramePr/>
                <a:graphic xmlns:a="http://schemas.openxmlformats.org/drawingml/2006/main">
                  <a:graphicData uri="http://schemas.microsoft.com/office/word/2010/wordprocessingInk">
                    <w14:contentPart bwMode="auto" r:id="rId3174">
                      <w14:nvContentPartPr>
                        <w14:cNvContentPartPr/>
                      </w14:nvContentPartPr>
                      <w14:xfrm>
                        <a:off x="0" y="0"/>
                        <a:ext cx="34200" cy="64080"/>
                      </w14:xfrm>
                    </w14:contentPart>
                  </a:graphicData>
                </a:graphic>
              </wp:anchor>
            </w:drawing>
          </mc:Choice>
          <mc:Fallback>
            <w:pict>
              <v:shape w14:anchorId="00D41115" id="Ink 1776" o:spid="_x0000_s1026" type="#_x0000_t75" style="position:absolute;margin-left:481.3pt;margin-top:100.25pt;width:4.1pt;height:6.4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">
                <v:imagedata r:id="rId3175" o:title=""/>
              </v:shape>
            </w:pict>
          </mc:Fallback>
        </mc:AlternateContent>
      </w:r>
      <w:r w:rsidR="003C4778">
        <w:rPr>
          <w:noProof/>
        </w:rPr>
        <mc:AlternateContent>
          <mc:Choice Requires="wpi">
            <w:drawing>
              <wp:anchor distT="0" distB="0" distL="114300" distR="114300" simplePos="0" relativeHeight="253446144" behindDoc="0" locked="0" layoutInCell="1" allowOverlap="1">
                <wp:simplePos x="0" y="0"/>
                <wp:positionH relativeFrom="column">
                  <wp:posOffset>6058380</wp:posOffset>
                </wp:positionH>
                <wp:positionV relativeFrom="paragraph">
                  <wp:posOffset>1282833</wp:posOffset>
                </wp:positionV>
                <wp:extent cx="48960" cy="54720"/>
                <wp:effectExtent l="38100" t="57150" r="46355" b="40640"/>
                <wp:wrapNone/>
                <wp:docPr id="1775" name="Ink 1775"/>
                <wp:cNvGraphicFramePr/>
                <a:graphic xmlns:a="http://schemas.openxmlformats.org/drawingml/2006/main">
                  <a:graphicData uri="http://schemas.microsoft.com/office/word/2010/wordprocessingInk">
                    <w14:contentPart bwMode="auto" r:id="rId3176">
                      <w14:nvContentPartPr>
                        <w14:cNvContentPartPr/>
                      </w14:nvContentPartPr>
                      <w14:xfrm>
                        <a:off x="0" y="0"/>
                        <a:ext cx="48960" cy="54720"/>
                      </w14:xfrm>
                    </w14:contentPart>
                  </a:graphicData>
                </a:graphic>
              </wp:anchor>
            </w:drawing>
          </mc:Choice>
          <mc:Fallback>
            <w:pict>
              <v:shape w14:anchorId="4468AC59" id="Ink 1775" o:spid="_x0000_s1026" type="#_x0000_t75" style="position:absolute;margin-left:476.4pt;margin-top:100.3pt;width:5pt;height:5.7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">
                <v:imagedata r:id="rId3177" o:title=""/>
              </v:shape>
            </w:pict>
          </mc:Fallback>
        </mc:AlternateContent>
      </w:r>
      <w:r w:rsidR="003C4778">
        <w:rPr>
          <w:noProof/>
        </w:rPr>
        <mc:AlternateContent>
          <mc:Choice Requires="wpi">
            <w:drawing>
              <wp:anchor distT="0" distB="0" distL="114300" distR="114300" simplePos="0" relativeHeight="253445120" behindDoc="0" locked="0" layoutInCell="1" allowOverlap="1">
                <wp:simplePos x="0" y="0"/>
                <wp:positionH relativeFrom="column">
                  <wp:posOffset>5996460</wp:posOffset>
                </wp:positionH>
                <wp:positionV relativeFrom="paragraph">
                  <wp:posOffset>1281753</wp:posOffset>
                </wp:positionV>
                <wp:extent cx="48960" cy="54720"/>
                <wp:effectExtent l="38100" t="38100" r="46355" b="40640"/>
                <wp:wrapNone/>
                <wp:docPr id="1774" name="Ink 1774"/>
                <wp:cNvGraphicFramePr/>
                <a:graphic xmlns:a="http://schemas.openxmlformats.org/drawingml/2006/main">
                  <a:graphicData uri="http://schemas.microsoft.com/office/word/2010/wordprocessingInk">
                    <w14:contentPart bwMode="auto" r:id="rId3178">
                      <w14:nvContentPartPr>
                        <w14:cNvContentPartPr/>
                      </w14:nvContentPartPr>
                      <w14:xfrm>
                        <a:off x="0" y="0"/>
                        <a:ext cx="48960" cy="54720"/>
                      </w14:xfrm>
                    </w14:contentPart>
                  </a:graphicData>
                </a:graphic>
              </wp:anchor>
            </w:drawing>
          </mc:Choice>
          <mc:Fallback>
            <w:pict>
              <v:shape w14:anchorId="4856351A" id="Ink 1774" o:spid="_x0000_s1026" type="#_x0000_t75" style="position:absolute;margin-left:471.6pt;margin-top:100.35pt;width:4.9pt;height:5.6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">
                <v:imagedata r:id="rId3179" o:title=""/>
              </v:shape>
            </w:pict>
          </mc:Fallback>
        </mc:AlternateContent>
      </w:r>
      <w:r w:rsidR="003C4778">
        <w:rPr>
          <w:noProof/>
        </w:rPr>
        <mc:AlternateContent>
          <mc:Choice Requires="wpi">
            <w:drawing>
              <wp:anchor distT="0" distB="0" distL="114300" distR="114300" simplePos="0" relativeHeight="253444096" behindDoc="0" locked="0" layoutInCell="1" allowOverlap="1">
                <wp:simplePos x="0" y="0"/>
                <wp:positionH relativeFrom="column">
                  <wp:posOffset>5897460</wp:posOffset>
                </wp:positionH>
                <wp:positionV relativeFrom="paragraph">
                  <wp:posOffset>1225953</wp:posOffset>
                </wp:positionV>
                <wp:extent cx="60120" cy="129960"/>
                <wp:effectExtent l="38100" t="38100" r="54610" b="41910"/>
                <wp:wrapNone/>
                <wp:docPr id="1773" name="Ink 1773"/>
                <wp:cNvGraphicFramePr/>
                <a:graphic xmlns:a="http://schemas.openxmlformats.org/drawingml/2006/main">
                  <a:graphicData uri="http://schemas.microsoft.com/office/word/2010/wordprocessingInk">
                    <w14:contentPart bwMode="auto" r:id="rId3180">
                      <w14:nvContentPartPr>
                        <w14:cNvContentPartPr/>
                      </w14:nvContentPartPr>
                      <w14:xfrm>
                        <a:off x="0" y="0"/>
                        <a:ext cx="60120" cy="129960"/>
                      </w14:xfrm>
                    </w14:contentPart>
                  </a:graphicData>
                </a:graphic>
              </wp:anchor>
            </w:drawing>
          </mc:Choice>
          <mc:Fallback>
            <w:pict>
              <v:shape w14:anchorId="1CC09B14" id="Ink 1773" o:spid="_x0000_s1026" type="#_x0000_t75" style="position:absolute;margin-left:463.6pt;margin-top:95.85pt;width:6.2pt;height:11.6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">
                <v:imagedata r:id="rId3181" o:title=""/>
              </v:shape>
            </w:pict>
          </mc:Fallback>
        </mc:AlternateContent>
      </w:r>
      <w:r w:rsidR="003C4778">
        <w:rPr>
          <w:noProof/>
        </w:rPr>
        <mc:AlternateContent>
          <mc:Choice Requires="wpi">
            <w:drawing>
              <wp:anchor distT="0" distB="0" distL="114300" distR="114300" simplePos="0" relativeHeight="253443072" behindDoc="0" locked="0" layoutInCell="1" allowOverlap="1">
                <wp:simplePos x="0" y="0"/>
                <wp:positionH relativeFrom="column">
                  <wp:posOffset>5804580</wp:posOffset>
                </wp:positionH>
                <wp:positionV relativeFrom="paragraph">
                  <wp:posOffset>1223073</wp:posOffset>
                </wp:positionV>
                <wp:extent cx="70560" cy="122400"/>
                <wp:effectExtent l="38100" t="38100" r="43815" b="49530"/>
                <wp:wrapNone/>
                <wp:docPr id="1772" name="Ink 1772"/>
                <wp:cNvGraphicFramePr/>
                <a:graphic xmlns:a="http://schemas.openxmlformats.org/drawingml/2006/main">
                  <a:graphicData uri="http://schemas.microsoft.com/office/word/2010/wordprocessingInk">
                    <w14:contentPart bwMode="auto" r:id="rId3182">
                      <w14:nvContentPartPr>
                        <w14:cNvContentPartPr/>
                      </w14:nvContentPartPr>
                      <w14:xfrm>
                        <a:off x="0" y="0"/>
                        <a:ext cx="70560" cy="122400"/>
                      </w14:xfrm>
                    </w14:contentPart>
                  </a:graphicData>
                </a:graphic>
              </wp:anchor>
            </w:drawing>
          </mc:Choice>
          <mc:Fallback>
            <w:pict>
              <v:shape w14:anchorId="3C8703A4" id="Ink 1772" o:spid="_x0000_s1026" type="#_x0000_t75" style="position:absolute;margin-left:456.3pt;margin-top:95.6pt;width:6.85pt;height:11.05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">
                <v:imagedata r:id="rId3183" o:title=""/>
              </v:shape>
            </w:pict>
          </mc:Fallback>
        </mc:AlternateContent>
      </w:r>
      <w:r w:rsidR="003C4778">
        <w:rPr>
          <w:noProof/>
        </w:rPr>
        <mc:AlternateContent>
          <mc:Choice Requires="wpi">
            <w:drawing>
              <wp:anchor distT="0" distB="0" distL="114300" distR="114300" simplePos="0" relativeHeight="253442048" behindDoc="0" locked="0" layoutInCell="1" allowOverlap="1">
                <wp:simplePos x="0" y="0"/>
                <wp:positionH relativeFrom="column">
                  <wp:posOffset>5717100</wp:posOffset>
                </wp:positionH>
                <wp:positionV relativeFrom="paragraph">
                  <wp:posOffset>1275993</wp:posOffset>
                </wp:positionV>
                <wp:extent cx="77400" cy="66240"/>
                <wp:effectExtent l="38100" t="38100" r="37465" b="48260"/>
                <wp:wrapNone/>
                <wp:docPr id="1771" name="Ink 1771"/>
                <wp:cNvGraphicFramePr/>
                <a:graphic xmlns:a="http://schemas.openxmlformats.org/drawingml/2006/main">
                  <a:graphicData uri="http://schemas.microsoft.com/office/word/2010/wordprocessingInk">
                    <w14:contentPart bwMode="auto" r:id="rId3184">
                      <w14:nvContentPartPr>
                        <w14:cNvContentPartPr/>
                      </w14:nvContentPartPr>
                      <w14:xfrm>
                        <a:off x="0" y="0"/>
                        <a:ext cx="77400" cy="66240"/>
                      </w14:xfrm>
                    </w14:contentPart>
                  </a:graphicData>
                </a:graphic>
              </wp:anchor>
            </w:drawing>
          </mc:Choice>
          <mc:Fallback>
            <w:pict>
              <v:shape w14:anchorId="22BBFBC6" id="Ink 1771" o:spid="_x0000_s1026" type="#_x0000_t75" style="position:absolute;margin-left:449.4pt;margin-top:99.8pt;width:7.35pt;height:6.6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">
                <v:imagedata r:id="rId3185" o:title=""/>
              </v:shape>
            </w:pict>
          </mc:Fallback>
        </mc:AlternateContent>
      </w:r>
      <w:r w:rsidR="003C4778">
        <w:rPr>
          <w:noProof/>
        </w:rPr>
        <mc:AlternateContent>
          <mc:Choice Requires="wpi">
            <w:drawing>
              <wp:anchor distT="0" distB="0" distL="114300" distR="114300" simplePos="0" relativeHeight="253441024" behindDoc="0" locked="0" layoutInCell="1" allowOverlap="1">
                <wp:simplePos x="0" y="0"/>
                <wp:positionH relativeFrom="column">
                  <wp:posOffset>5596140</wp:posOffset>
                </wp:positionH>
                <wp:positionV relativeFrom="paragraph">
                  <wp:posOffset>1230633</wp:posOffset>
                </wp:positionV>
                <wp:extent cx="51840" cy="130320"/>
                <wp:effectExtent l="57150" t="38100" r="43815" b="60325"/>
                <wp:wrapNone/>
                <wp:docPr id="1770" name="Ink 1770"/>
                <wp:cNvGraphicFramePr/>
                <a:graphic xmlns:a="http://schemas.openxmlformats.org/drawingml/2006/main">
                  <a:graphicData uri="http://schemas.microsoft.com/office/word/2010/wordprocessingInk">
                    <w14:contentPart bwMode="auto" r:id="rId3186">
                      <w14:nvContentPartPr>
                        <w14:cNvContentPartPr/>
                      </w14:nvContentPartPr>
                      <w14:xfrm>
                        <a:off x="0" y="0"/>
                        <a:ext cx="51840" cy="130320"/>
                      </w14:xfrm>
                    </w14:contentPart>
                  </a:graphicData>
                </a:graphic>
              </wp:anchor>
            </w:drawing>
          </mc:Choice>
          <mc:Fallback>
            <w:pict>
              <v:shape w14:anchorId="7733CBC1" id="Ink 1770" o:spid="_x0000_s1026" type="#_x0000_t75" style="position:absolute;margin-left:439.95pt;margin-top:96.15pt;width:5.6pt;height:11.8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">
                <v:imagedata r:id="rId3187" o:title=""/>
              </v:shape>
            </w:pict>
          </mc:Fallback>
        </mc:AlternateContent>
      </w:r>
      <w:r w:rsidR="003C4778">
        <w:rPr>
          <w:noProof/>
        </w:rPr>
        <mc:AlternateContent>
          <mc:Choice Requires="wpi">
            <w:drawing>
              <wp:anchor distT="0" distB="0" distL="114300" distR="114300" simplePos="0" relativeHeight="253440000" behindDoc="0" locked="0" layoutInCell="1" allowOverlap="1">
                <wp:simplePos x="0" y="0"/>
                <wp:positionH relativeFrom="column">
                  <wp:posOffset>5511180</wp:posOffset>
                </wp:positionH>
                <wp:positionV relativeFrom="paragraph">
                  <wp:posOffset>1325673</wp:posOffset>
                </wp:positionV>
                <wp:extent cx="55080" cy="8280"/>
                <wp:effectExtent l="57150" t="57150" r="40640" b="48895"/>
                <wp:wrapNone/>
                <wp:docPr id="1769" name="Ink 1769"/>
                <wp:cNvGraphicFramePr/>
                <a:graphic xmlns:a="http://schemas.openxmlformats.org/drawingml/2006/main">
                  <a:graphicData uri="http://schemas.microsoft.com/office/word/2010/wordprocessingInk">
                    <w14:contentPart bwMode="auto" r:id="rId3188">
                      <w14:nvContentPartPr>
                        <w14:cNvContentPartPr/>
                      </w14:nvContentPartPr>
                      <w14:xfrm>
                        <a:off x="0" y="0"/>
                        <a:ext cx="55080" cy="8280"/>
                      </w14:xfrm>
                    </w14:contentPart>
                  </a:graphicData>
                </a:graphic>
              </wp:anchor>
            </w:drawing>
          </mc:Choice>
          <mc:Fallback>
            <w:pict>
              <v:shape w14:anchorId="71BB99F4" id="Ink 1769" o:spid="_x0000_s1026" type="#_x0000_t75" style="position:absolute;margin-left:433.25pt;margin-top:103.75pt;width:5.55pt;height:1.8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">
                <v:imagedata r:id="rId3189" o:title=""/>
              </v:shape>
            </w:pict>
          </mc:Fallback>
        </mc:AlternateContent>
      </w:r>
      <w:r w:rsidR="003C4778">
        <w:rPr>
          <w:noProof/>
        </w:rPr>
        <mc:AlternateContent>
          <mc:Choice Requires="wpi">
            <w:drawing>
              <wp:anchor distT="0" distB="0" distL="114300" distR="114300" simplePos="0" relativeHeight="253438976" behindDoc="0" locked="0" layoutInCell="1" allowOverlap="1">
                <wp:simplePos x="0" y="0"/>
                <wp:positionH relativeFrom="column">
                  <wp:posOffset>5530980</wp:posOffset>
                </wp:positionH>
                <wp:positionV relativeFrom="paragraph">
                  <wp:posOffset>1244673</wp:posOffset>
                </wp:positionV>
                <wp:extent cx="7920" cy="96480"/>
                <wp:effectExtent l="57150" t="38100" r="49530" b="37465"/>
                <wp:wrapNone/>
                <wp:docPr id="1768" name="Ink 1768"/>
                <wp:cNvGraphicFramePr/>
                <a:graphic xmlns:a="http://schemas.openxmlformats.org/drawingml/2006/main">
                  <a:graphicData uri="http://schemas.microsoft.com/office/word/2010/wordprocessingInk">
                    <w14:contentPart bwMode="auto" r:id="rId3190">
                      <w14:nvContentPartPr>
                        <w14:cNvContentPartPr/>
                      </w14:nvContentPartPr>
                      <w14:xfrm>
                        <a:off x="0" y="0"/>
                        <a:ext cx="7920" cy="96480"/>
                      </w14:xfrm>
                    </w14:contentPart>
                  </a:graphicData>
                </a:graphic>
              </wp:anchor>
            </w:drawing>
          </mc:Choice>
          <mc:Fallback>
            <w:pict>
              <v:shape w14:anchorId="1C57FDBC" id="Ink 1768" o:spid="_x0000_s1026" type="#_x0000_t75" style="position:absolute;margin-left:434.8pt;margin-top:97.5pt;width:1.9pt;height:8.7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">
                <v:imagedata r:id="rId3191" o:title=""/>
              </v:shape>
            </w:pict>
          </mc:Fallback>
        </mc:AlternateContent>
      </w:r>
      <w:r w:rsidR="003C4778">
        <w:rPr>
          <w:noProof/>
        </w:rPr>
        <mc:AlternateContent>
          <mc:Choice Requires="wpi">
            <w:drawing>
              <wp:anchor distT="0" distB="0" distL="114300" distR="114300" simplePos="0" relativeHeight="253437952" behindDoc="0" locked="0" layoutInCell="1" allowOverlap="1">
                <wp:simplePos x="0" y="0"/>
                <wp:positionH relativeFrom="column">
                  <wp:posOffset>5487060</wp:posOffset>
                </wp:positionH>
                <wp:positionV relativeFrom="paragraph">
                  <wp:posOffset>1236033</wp:posOffset>
                </wp:positionV>
                <wp:extent cx="73080" cy="4680"/>
                <wp:effectExtent l="38100" t="38100" r="41275" b="52705"/>
                <wp:wrapNone/>
                <wp:docPr id="1767" name="Ink 1767"/>
                <wp:cNvGraphicFramePr/>
                <a:graphic xmlns:a="http://schemas.openxmlformats.org/drawingml/2006/main">
                  <a:graphicData uri="http://schemas.microsoft.com/office/word/2010/wordprocessingInk">
                    <w14:contentPart bwMode="auto" r:id="rId3192">
                      <w14:nvContentPartPr>
                        <w14:cNvContentPartPr/>
                      </w14:nvContentPartPr>
                      <w14:xfrm>
                        <a:off x="0" y="0"/>
                        <a:ext cx="73080" cy="4680"/>
                      </w14:xfrm>
                    </w14:contentPart>
                  </a:graphicData>
                </a:graphic>
              </wp:anchor>
            </w:drawing>
          </mc:Choice>
          <mc:Fallback>
            <w:pict>
              <v:shape w14:anchorId="4A1558A1" id="Ink 1767" o:spid="_x0000_s1026" type="#_x0000_t75" style="position:absolute;margin-left:431.5pt;margin-top:96.75pt;width:6.75pt;height:1.5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">
                <v:imagedata r:id="rId3193" o:title=""/>
              </v:shape>
            </w:pict>
          </mc:Fallback>
        </mc:AlternateContent>
      </w:r>
      <w:r w:rsidR="003C4778">
        <w:rPr>
          <w:noProof/>
        </w:rPr>
        <mc:AlternateContent>
          <mc:Choice Requires="wpi">
            <w:drawing>
              <wp:anchor distT="0" distB="0" distL="114300" distR="114300" simplePos="0" relativeHeight="253436928" behindDoc="0" locked="0" layoutInCell="1" allowOverlap="1">
                <wp:simplePos x="0" y="0"/>
                <wp:positionH relativeFrom="column">
                  <wp:posOffset>5337300</wp:posOffset>
                </wp:positionH>
                <wp:positionV relativeFrom="paragraph">
                  <wp:posOffset>1294353</wp:posOffset>
                </wp:positionV>
                <wp:extent cx="67320" cy="134280"/>
                <wp:effectExtent l="38100" t="38100" r="27940" b="56515"/>
                <wp:wrapNone/>
                <wp:docPr id="1766" name="Ink 1766"/>
                <wp:cNvGraphicFramePr/>
                <a:graphic xmlns:a="http://schemas.openxmlformats.org/drawingml/2006/main">
                  <a:graphicData uri="http://schemas.microsoft.com/office/word/2010/wordprocessingInk">
                    <w14:contentPart bwMode="auto" r:id="rId3194">
                      <w14:nvContentPartPr>
                        <w14:cNvContentPartPr/>
                      </w14:nvContentPartPr>
                      <w14:xfrm>
                        <a:off x="0" y="0"/>
                        <a:ext cx="67320" cy="134280"/>
                      </w14:xfrm>
                    </w14:contentPart>
                  </a:graphicData>
                </a:graphic>
              </wp:anchor>
            </w:drawing>
          </mc:Choice>
          <mc:Fallback>
            <w:pict>
              <v:shape w14:anchorId="4C2A22C6" id="Ink 1766" o:spid="_x0000_s1026" type="#_x0000_t75" style="position:absolute;margin-left:419.45pt;margin-top:101.3pt;width:6.85pt;height:12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">
                <v:imagedata r:id="rId3195" o:title=""/>
              </v:shape>
            </w:pict>
          </mc:Fallback>
        </mc:AlternateContent>
      </w:r>
      <w:r w:rsidR="003C4778">
        <w:rPr>
          <w:noProof/>
        </w:rPr>
        <mc:AlternateContent>
          <mc:Choice Requires="wpi">
            <w:drawing>
              <wp:anchor distT="0" distB="0" distL="114300" distR="114300" simplePos="0" relativeHeight="253435904" behindDoc="0" locked="0" layoutInCell="1" allowOverlap="1">
                <wp:simplePos x="0" y="0"/>
                <wp:positionH relativeFrom="column">
                  <wp:posOffset>5295900</wp:posOffset>
                </wp:positionH>
                <wp:positionV relativeFrom="paragraph">
                  <wp:posOffset>1274553</wp:posOffset>
                </wp:positionV>
                <wp:extent cx="47880" cy="65160"/>
                <wp:effectExtent l="57150" t="38100" r="47625" b="49530"/>
                <wp:wrapNone/>
                <wp:docPr id="1765" name="Ink 1765"/>
                <wp:cNvGraphicFramePr/>
                <a:graphic xmlns:a="http://schemas.openxmlformats.org/drawingml/2006/main">
                  <a:graphicData uri="http://schemas.microsoft.com/office/word/2010/wordprocessingInk">
                    <w14:contentPart bwMode="auto" r:id="rId3196">
                      <w14:nvContentPartPr>
                        <w14:cNvContentPartPr/>
                      </w14:nvContentPartPr>
                      <w14:xfrm>
                        <a:off x="0" y="0"/>
                        <a:ext cx="47880" cy="65160"/>
                      </w14:xfrm>
                    </w14:contentPart>
                  </a:graphicData>
                </a:graphic>
              </wp:anchor>
            </w:drawing>
          </mc:Choice>
          <mc:Fallback>
            <w:pict>
              <v:shape w14:anchorId="20994B75" id="Ink 1765" o:spid="_x0000_s1026" type="#_x0000_t75" style="position:absolute;margin-left:416.3pt;margin-top:99.7pt;width:5.15pt;height:6.5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">
                <v:imagedata r:id="rId3197" o:title=""/>
              </v:shape>
            </w:pict>
          </mc:Fallback>
        </mc:AlternateContent>
      </w:r>
      <w:r w:rsidR="003C4778">
        <w:rPr>
          <w:noProof/>
        </w:rPr>
        <mc:AlternateContent>
          <mc:Choice Requires="wpi">
            <w:drawing>
              <wp:anchor distT="0" distB="0" distL="114300" distR="114300" simplePos="0" relativeHeight="253434880" behindDoc="0" locked="0" layoutInCell="1" allowOverlap="1">
                <wp:simplePos x="0" y="0"/>
                <wp:positionH relativeFrom="column">
                  <wp:posOffset>5294100</wp:posOffset>
                </wp:positionH>
                <wp:positionV relativeFrom="paragraph">
                  <wp:posOffset>1208313</wp:posOffset>
                </wp:positionV>
                <wp:extent cx="10800" cy="118080"/>
                <wp:effectExtent l="57150" t="19050" r="46355" b="53975"/>
                <wp:wrapNone/>
                <wp:docPr id="1764" name="Ink 1764"/>
                <wp:cNvGraphicFramePr/>
                <a:graphic xmlns:a="http://schemas.openxmlformats.org/drawingml/2006/main">
                  <a:graphicData uri="http://schemas.microsoft.com/office/word/2010/wordprocessingInk">
                    <w14:contentPart bwMode="auto" r:id="rId3198">
                      <w14:nvContentPartPr>
                        <w14:cNvContentPartPr/>
                      </w14:nvContentPartPr>
                      <w14:xfrm>
                        <a:off x="0" y="0"/>
                        <a:ext cx="10800" cy="118080"/>
                      </w14:xfrm>
                    </w14:contentPart>
                  </a:graphicData>
                </a:graphic>
              </wp:anchor>
            </w:drawing>
          </mc:Choice>
          <mc:Fallback>
            <w:pict>
              <v:shape w14:anchorId="5F887F38" id="Ink 1764" o:spid="_x0000_s1026" type="#_x0000_t75" style="position:absolute;margin-left:416.15pt;margin-top:94.55pt;width:2.15pt;height:10.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">
                <v:imagedata r:id="rId3199" o:title=""/>
              </v:shape>
            </w:pict>
          </mc:Fallback>
        </mc:AlternateContent>
      </w:r>
      <w:r w:rsidR="003C4778">
        <w:rPr>
          <w:noProof/>
        </w:rPr>
        <mc:AlternateContent>
          <mc:Choice Requires="wpi">
            <w:drawing>
              <wp:anchor distT="0" distB="0" distL="114300" distR="114300" simplePos="0" relativeHeight="253433856" behindDoc="0" locked="0" layoutInCell="1" allowOverlap="1">
                <wp:simplePos x="0" y="0"/>
                <wp:positionH relativeFrom="column">
                  <wp:posOffset>5144340</wp:posOffset>
                </wp:positionH>
                <wp:positionV relativeFrom="paragraph">
                  <wp:posOffset>1241073</wp:posOffset>
                </wp:positionV>
                <wp:extent cx="63720" cy="5760"/>
                <wp:effectExtent l="38100" t="57150" r="50800" b="51435"/>
                <wp:wrapNone/>
                <wp:docPr id="1763" name="Ink 1763"/>
                <wp:cNvGraphicFramePr/>
                <a:graphic xmlns:a="http://schemas.openxmlformats.org/drawingml/2006/main">
                  <a:graphicData uri="http://schemas.microsoft.com/office/word/2010/wordprocessingInk">
                    <w14:contentPart bwMode="auto" r:id="rId3200">
                      <w14:nvContentPartPr>
                        <w14:cNvContentPartPr/>
                      </w14:nvContentPartPr>
                      <w14:xfrm>
                        <a:off x="0" y="0"/>
                        <a:ext cx="63720" cy="5760"/>
                      </w14:xfrm>
                    </w14:contentPart>
                  </a:graphicData>
                </a:graphic>
              </wp:anchor>
            </w:drawing>
          </mc:Choice>
          <mc:Fallback>
            <w:pict>
              <v:shape w14:anchorId="111F77F1" id="Ink 1763" o:spid="_x0000_s1026" type="#_x0000_t75" style="position:absolute;margin-left:404.45pt;margin-top:97pt;width:6.1pt;height:1.8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">
                <v:imagedata r:id="rId3201" o:title=""/>
              </v:shape>
            </w:pict>
          </mc:Fallback>
        </mc:AlternateContent>
      </w:r>
      <w:r w:rsidR="003C4778">
        <w:rPr>
          <w:noProof/>
        </w:rPr>
        <mc:AlternateContent>
          <mc:Choice Requires="wpi">
            <w:drawing>
              <wp:anchor distT="0" distB="0" distL="114300" distR="114300" simplePos="0" relativeHeight="253432832" behindDoc="0" locked="0" layoutInCell="1" allowOverlap="1">
                <wp:simplePos x="0" y="0"/>
                <wp:positionH relativeFrom="column">
                  <wp:posOffset>5167740</wp:posOffset>
                </wp:positionH>
                <wp:positionV relativeFrom="paragraph">
                  <wp:posOffset>1201833</wp:posOffset>
                </wp:positionV>
                <wp:extent cx="8280" cy="149040"/>
                <wp:effectExtent l="57150" t="19050" r="48895" b="41910"/>
                <wp:wrapNone/>
                <wp:docPr id="1762" name="Ink 1762"/>
                <wp:cNvGraphicFramePr/>
                <a:graphic xmlns:a="http://schemas.openxmlformats.org/drawingml/2006/main">
                  <a:graphicData uri="http://schemas.microsoft.com/office/word/2010/wordprocessingInk">
                    <w14:contentPart bwMode="auto" r:id="rId3202">
                      <w14:nvContentPartPr>
                        <w14:cNvContentPartPr/>
                      </w14:nvContentPartPr>
                      <w14:xfrm>
                        <a:off x="0" y="0"/>
                        <a:ext cx="8280" cy="149040"/>
                      </w14:xfrm>
                    </w14:contentPart>
                  </a:graphicData>
                </a:graphic>
              </wp:anchor>
            </w:drawing>
          </mc:Choice>
          <mc:Fallback>
            <w:pict>
              <v:shape w14:anchorId="563B6A01" id="Ink 1762" o:spid="_x0000_s1026" type="#_x0000_t75" style="position:absolute;margin-left:406.2pt;margin-top:94.15pt;width:2.05pt;height:13.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">
                <v:imagedata r:id="rId3203" o:title=""/>
              </v:shape>
            </w:pict>
          </mc:Fallback>
        </mc:AlternateContent>
      </w:r>
      <w:r w:rsidR="003C4778">
        <w:rPr>
          <w:noProof/>
        </w:rPr>
        <mc:AlternateContent>
          <mc:Choice Requires="wpi">
            <w:drawing>
              <wp:anchor distT="0" distB="0" distL="114300" distR="114300" simplePos="0" relativeHeight="253431808" behindDoc="0" locked="0" layoutInCell="1" allowOverlap="1">
                <wp:simplePos x="0" y="0"/>
                <wp:positionH relativeFrom="column">
                  <wp:posOffset>5104020</wp:posOffset>
                </wp:positionH>
                <wp:positionV relativeFrom="paragraph">
                  <wp:posOffset>1272033</wp:posOffset>
                </wp:positionV>
                <wp:extent cx="35640" cy="61920"/>
                <wp:effectExtent l="38100" t="38100" r="40640" b="52705"/>
                <wp:wrapNone/>
                <wp:docPr id="1761" name="Ink 1761"/>
                <wp:cNvGraphicFramePr/>
                <a:graphic xmlns:a="http://schemas.openxmlformats.org/drawingml/2006/main">
                  <a:graphicData uri="http://schemas.microsoft.com/office/word/2010/wordprocessingInk">
                    <w14:contentPart bwMode="auto" r:id="rId3204">
                      <w14:nvContentPartPr>
                        <w14:cNvContentPartPr/>
                      </w14:nvContentPartPr>
                      <w14:xfrm>
                        <a:off x="0" y="0"/>
                        <a:ext cx="35640" cy="61920"/>
                      </w14:xfrm>
                    </w14:contentPart>
                  </a:graphicData>
                </a:graphic>
              </wp:anchor>
            </w:drawing>
          </mc:Choice>
          <mc:Fallback>
            <w:pict>
              <v:shape w14:anchorId="79B564F9" id="Ink 1761" o:spid="_x0000_s1026" type="#_x0000_t75" style="position:absolute;margin-left:401.15pt;margin-top:99.65pt;width:4.05pt;height:6.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">
                <v:imagedata r:id="rId3205" o:title=""/>
              </v:shape>
            </w:pict>
          </mc:Fallback>
        </mc:AlternateContent>
      </w:r>
      <w:r w:rsidR="003C4778">
        <w:rPr>
          <w:noProof/>
        </w:rPr>
        <mc:AlternateContent>
          <mc:Choice Requires="wpi">
            <w:drawing>
              <wp:anchor distT="0" distB="0" distL="114300" distR="114300" simplePos="0" relativeHeight="253430784" behindDoc="0" locked="0" layoutInCell="1" allowOverlap="1">
                <wp:simplePos x="0" y="0"/>
                <wp:positionH relativeFrom="column">
                  <wp:posOffset>5035980</wp:posOffset>
                </wp:positionH>
                <wp:positionV relativeFrom="paragraph">
                  <wp:posOffset>1283193</wp:posOffset>
                </wp:positionV>
                <wp:extent cx="48960" cy="45360"/>
                <wp:effectExtent l="57150" t="57150" r="46355" b="50165"/>
                <wp:wrapNone/>
                <wp:docPr id="1760" name="Ink 1760"/>
                <wp:cNvGraphicFramePr/>
                <a:graphic xmlns:a="http://schemas.openxmlformats.org/drawingml/2006/main">
                  <a:graphicData uri="http://schemas.microsoft.com/office/word/2010/wordprocessingInk">
                    <w14:contentPart bwMode="auto" r:id="rId3206">
                      <w14:nvContentPartPr>
                        <w14:cNvContentPartPr/>
                      </w14:nvContentPartPr>
                      <w14:xfrm>
                        <a:off x="0" y="0"/>
                        <a:ext cx="48960" cy="45360"/>
                      </w14:xfrm>
                    </w14:contentPart>
                  </a:graphicData>
                </a:graphic>
              </wp:anchor>
            </w:drawing>
          </mc:Choice>
          <mc:Fallback>
            <w:pict>
              <v:shape w14:anchorId="5C6083CD" id="Ink 1760" o:spid="_x0000_s1026" type="#_x0000_t75" style="position:absolute;margin-left:395.85pt;margin-top:100.35pt;width:5.25pt;height: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">
                <v:imagedata r:id="rId3207" o:title=""/>
              </v:shape>
            </w:pict>
          </mc:Fallback>
        </mc:AlternateContent>
      </w:r>
      <w:r w:rsidR="003C4778">
        <w:rPr>
          <w:noProof/>
        </w:rPr>
        <mc:AlternateContent>
          <mc:Choice Requires="wpi">
            <w:drawing>
              <wp:anchor distT="0" distB="0" distL="114300" distR="114300" simplePos="0" relativeHeight="253429760" behindDoc="0" locked="0" layoutInCell="1" allowOverlap="1">
                <wp:simplePos x="0" y="0"/>
                <wp:positionH relativeFrom="column">
                  <wp:posOffset>4976220</wp:posOffset>
                </wp:positionH>
                <wp:positionV relativeFrom="paragraph">
                  <wp:posOffset>1205793</wp:posOffset>
                </wp:positionV>
                <wp:extent cx="39240" cy="128520"/>
                <wp:effectExtent l="57150" t="38100" r="56515" b="43180"/>
                <wp:wrapNone/>
                <wp:docPr id="1759" name="Ink 1759"/>
                <wp:cNvGraphicFramePr/>
                <a:graphic xmlns:a="http://schemas.openxmlformats.org/drawingml/2006/main">
                  <a:graphicData uri="http://schemas.microsoft.com/office/word/2010/wordprocessingInk">
                    <w14:contentPart bwMode="auto" r:id="rId3208">
                      <w14:nvContentPartPr>
                        <w14:cNvContentPartPr/>
                      </w14:nvContentPartPr>
                      <w14:xfrm>
                        <a:off x="0" y="0"/>
                        <a:ext cx="39240" cy="128520"/>
                      </w14:xfrm>
                    </w14:contentPart>
                  </a:graphicData>
                </a:graphic>
              </wp:anchor>
            </w:drawing>
          </mc:Choice>
          <mc:Fallback>
            <w:pict>
              <v:shape w14:anchorId="2F1EF189" id="Ink 1759" o:spid="_x0000_s1026" type="#_x0000_t75" style="position:absolute;margin-left:391.05pt;margin-top:94.3pt;width:4.6pt;height:11.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">
                <v:imagedata r:id="rId3209" o:title=""/>
              </v:shape>
            </w:pict>
          </mc:Fallback>
        </mc:AlternateContent>
      </w:r>
      <w:r w:rsidR="003C4778">
        <w:rPr>
          <w:noProof/>
        </w:rPr>
        <mc:AlternateContent>
          <mc:Choice Requires="wpi">
            <w:drawing>
              <wp:anchor distT="0" distB="0" distL="114300" distR="114300" simplePos="0" relativeHeight="253428736" behindDoc="0" locked="0" layoutInCell="1" allowOverlap="1">
                <wp:simplePos x="0" y="0"/>
                <wp:positionH relativeFrom="column">
                  <wp:posOffset>4857060</wp:posOffset>
                </wp:positionH>
                <wp:positionV relativeFrom="paragraph">
                  <wp:posOffset>1206873</wp:posOffset>
                </wp:positionV>
                <wp:extent cx="85320" cy="122040"/>
                <wp:effectExtent l="57150" t="57150" r="48260" b="49530"/>
                <wp:wrapNone/>
                <wp:docPr id="1758" name="Ink 1758"/>
                <wp:cNvGraphicFramePr/>
                <a:graphic xmlns:a="http://schemas.openxmlformats.org/drawingml/2006/main">
                  <a:graphicData uri="http://schemas.microsoft.com/office/word/2010/wordprocessingInk">
                    <w14:contentPart bwMode="auto" r:id="rId3210">
                      <w14:nvContentPartPr>
                        <w14:cNvContentPartPr/>
                      </w14:nvContentPartPr>
                      <w14:xfrm>
                        <a:off x="0" y="0"/>
                        <a:ext cx="85320" cy="122040"/>
                      </w14:xfrm>
                    </w14:contentPart>
                  </a:graphicData>
                </a:graphic>
              </wp:anchor>
            </w:drawing>
          </mc:Choice>
          <mc:Fallback>
            <w:pict>
              <v:shape w14:anchorId="4CC14CB0" id="Ink 1758" o:spid="_x0000_s1026" type="#_x0000_t75" style="position:absolute;margin-left:381.7pt;margin-top:94.35pt;width:8.15pt;height:11.05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">
                <v:imagedata r:id="rId3211" o:title=""/>
              </v:shape>
            </w:pict>
          </mc:Fallback>
        </mc:AlternateContent>
      </w:r>
      <w:r w:rsidR="003C4778">
        <w:rPr>
          <w:noProof/>
        </w:rPr>
        <mc:AlternateContent>
          <mc:Choice Requires="wpi">
            <w:drawing>
              <wp:anchor distT="0" distB="0" distL="114300" distR="114300" simplePos="0" relativeHeight="253427712" behindDoc="0" locked="0" layoutInCell="1" allowOverlap="1">
                <wp:simplePos x="0" y="0"/>
                <wp:positionH relativeFrom="column">
                  <wp:posOffset>4798740</wp:posOffset>
                </wp:positionH>
                <wp:positionV relativeFrom="paragraph">
                  <wp:posOffset>1267353</wp:posOffset>
                </wp:positionV>
                <wp:extent cx="47160" cy="59400"/>
                <wp:effectExtent l="38100" t="38100" r="48260" b="55245"/>
                <wp:wrapNone/>
                <wp:docPr id="1757" name="Ink 1757"/>
                <wp:cNvGraphicFramePr/>
                <a:graphic xmlns:a="http://schemas.openxmlformats.org/drawingml/2006/main">
                  <a:graphicData uri="http://schemas.microsoft.com/office/word/2010/wordprocessingInk">
                    <w14:contentPart bwMode="auto" r:id="rId3212">
                      <w14:nvContentPartPr>
                        <w14:cNvContentPartPr/>
                      </w14:nvContentPartPr>
                      <w14:xfrm>
                        <a:off x="0" y="0"/>
                        <a:ext cx="47160" cy="59400"/>
                      </w14:xfrm>
                    </w14:contentPart>
                  </a:graphicData>
                </a:graphic>
              </wp:anchor>
            </w:drawing>
          </mc:Choice>
          <mc:Fallback>
            <w:pict>
              <v:shape w14:anchorId="5F39DDB1" id="Ink 1757" o:spid="_x0000_s1026" type="#_x0000_t75" style="position:absolute;margin-left:377.1pt;margin-top:99.1pt;width:4.9pt;height:6.2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">
                <v:imagedata r:id="rId3213" o:title=""/>
              </v:shape>
            </w:pict>
          </mc:Fallback>
        </mc:AlternateContent>
      </w:r>
      <w:r w:rsidR="003C4778">
        <w:rPr>
          <w:noProof/>
        </w:rPr>
        <mc:AlternateContent>
          <mc:Choice Requires="wpi">
            <w:drawing>
              <wp:anchor distT="0" distB="0" distL="114300" distR="114300" simplePos="0" relativeHeight="253426688" behindDoc="0" locked="0" layoutInCell="1" allowOverlap="1">
                <wp:simplePos x="0" y="0"/>
                <wp:positionH relativeFrom="column">
                  <wp:posOffset>4738980</wp:posOffset>
                </wp:positionH>
                <wp:positionV relativeFrom="paragraph">
                  <wp:posOffset>1272033</wp:posOffset>
                </wp:positionV>
                <wp:extent cx="36000" cy="51840"/>
                <wp:effectExtent l="38100" t="57150" r="40640" b="43815"/>
                <wp:wrapNone/>
                <wp:docPr id="1756" name="Ink 1756"/>
                <wp:cNvGraphicFramePr/>
                <a:graphic xmlns:a="http://schemas.openxmlformats.org/drawingml/2006/main">
                  <a:graphicData uri="http://schemas.microsoft.com/office/word/2010/wordprocessingInk">
                    <w14:contentPart bwMode="auto" r:id="rId3214">
                      <w14:nvContentPartPr>
                        <w14:cNvContentPartPr/>
                      </w14:nvContentPartPr>
                      <w14:xfrm>
                        <a:off x="0" y="0"/>
                        <a:ext cx="36000" cy="51840"/>
                      </w14:xfrm>
                    </w14:contentPart>
                  </a:graphicData>
                </a:graphic>
              </wp:anchor>
            </w:drawing>
          </mc:Choice>
          <mc:Fallback>
            <w:pict>
              <v:shape w14:anchorId="086878CC" id="Ink 1756" o:spid="_x0000_s1026" type="#_x0000_t75" style="position:absolute;margin-left:372.45pt;margin-top:99.45pt;width:4.35pt;height:5.5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">
                <v:imagedata r:id="rId3215" o:title=""/>
              </v:shape>
            </w:pict>
          </mc:Fallback>
        </mc:AlternateContent>
      </w:r>
      <w:r w:rsidR="003C4778">
        <w:rPr>
          <w:noProof/>
        </w:rPr>
        <mc:AlternateContent>
          <mc:Choice Requires="wpi">
            <w:drawing>
              <wp:anchor distT="0" distB="0" distL="114300" distR="114300" simplePos="0" relativeHeight="253425664" behindDoc="0" locked="0" layoutInCell="1" allowOverlap="1">
                <wp:simplePos x="0" y="0"/>
                <wp:positionH relativeFrom="column">
                  <wp:posOffset>4700100</wp:posOffset>
                </wp:positionH>
                <wp:positionV relativeFrom="paragraph">
                  <wp:posOffset>1181673</wp:posOffset>
                </wp:positionV>
                <wp:extent cx="14760" cy="147240"/>
                <wp:effectExtent l="38100" t="38100" r="42545" b="43815"/>
                <wp:wrapNone/>
                <wp:docPr id="1755" name="Ink 1755"/>
                <wp:cNvGraphicFramePr/>
                <a:graphic xmlns:a="http://schemas.openxmlformats.org/drawingml/2006/main">
                  <a:graphicData uri="http://schemas.microsoft.com/office/word/2010/wordprocessingInk">
                    <w14:contentPart bwMode="auto" r:id="rId3216">
                      <w14:nvContentPartPr>
                        <w14:cNvContentPartPr/>
                      </w14:nvContentPartPr>
                      <w14:xfrm>
                        <a:off x="0" y="0"/>
                        <a:ext cx="14760" cy="147240"/>
                      </w14:xfrm>
                    </w14:contentPart>
                  </a:graphicData>
                </a:graphic>
              </wp:anchor>
            </w:drawing>
          </mc:Choice>
          <mc:Fallback>
            <w:pict>
              <v:shape w14:anchorId="48AC79BE" id="Ink 1755" o:spid="_x0000_s1026" type="#_x0000_t75" style="position:absolute;margin-left:369.5pt;margin-top:92.6pt;width:2.25pt;height:12.7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">
                <v:imagedata r:id="rId3217" o:title=""/>
              </v:shape>
            </w:pict>
          </mc:Fallback>
        </mc:AlternateContent>
      </w:r>
      <w:r w:rsidR="003C4778">
        <w:rPr>
          <w:noProof/>
        </w:rPr>
        <mc:AlternateContent>
          <mc:Choice Requires="wpi">
            <w:drawing>
              <wp:anchor distT="0" distB="0" distL="114300" distR="114300" simplePos="0" relativeHeight="253424640" behindDoc="0" locked="0" layoutInCell="1" allowOverlap="1">
                <wp:simplePos x="0" y="0"/>
                <wp:positionH relativeFrom="column">
                  <wp:posOffset>4498500</wp:posOffset>
                </wp:positionH>
                <wp:positionV relativeFrom="paragraph">
                  <wp:posOffset>1241793</wp:posOffset>
                </wp:positionV>
                <wp:extent cx="41040" cy="61920"/>
                <wp:effectExtent l="38100" t="38100" r="54610" b="52705"/>
                <wp:wrapNone/>
                <wp:docPr id="1754" name="Ink 1754"/>
                <wp:cNvGraphicFramePr/>
                <a:graphic xmlns:a="http://schemas.openxmlformats.org/drawingml/2006/main">
                  <a:graphicData uri="http://schemas.microsoft.com/office/word/2010/wordprocessingInk">
                    <w14:contentPart bwMode="auto" r:id="rId3218">
                      <w14:nvContentPartPr>
                        <w14:cNvContentPartPr/>
                      </w14:nvContentPartPr>
                      <w14:xfrm>
                        <a:off x="0" y="0"/>
                        <a:ext cx="41040" cy="61920"/>
                      </w14:xfrm>
                    </w14:contentPart>
                  </a:graphicData>
                </a:graphic>
              </wp:anchor>
            </w:drawing>
          </mc:Choice>
          <mc:Fallback>
            <w:pict>
              <v:shape w14:anchorId="068E1F32" id="Ink 1754" o:spid="_x0000_s1026" type="#_x0000_t75" style="position:absolute;margin-left:353.4pt;margin-top:97.1pt;width:4.65pt;height:6.4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">
                <v:imagedata r:id="rId3219" o:title=""/>
              </v:shape>
            </w:pict>
          </mc:Fallback>
        </mc:AlternateContent>
      </w:r>
      <w:r w:rsidR="003C4778">
        <w:rPr>
          <w:noProof/>
        </w:rPr>
        <mc:AlternateContent>
          <mc:Choice Requires="wpi">
            <w:drawing>
              <wp:anchor distT="0" distB="0" distL="114300" distR="114300" simplePos="0" relativeHeight="253423616" behindDoc="0" locked="0" layoutInCell="1" allowOverlap="1">
                <wp:simplePos x="0" y="0"/>
                <wp:positionH relativeFrom="column">
                  <wp:posOffset>4436220</wp:posOffset>
                </wp:positionH>
                <wp:positionV relativeFrom="paragraph">
                  <wp:posOffset>1251513</wp:posOffset>
                </wp:positionV>
                <wp:extent cx="34200" cy="54000"/>
                <wp:effectExtent l="38100" t="38100" r="42545" b="41275"/>
                <wp:wrapNone/>
                <wp:docPr id="1753" name="Ink 1753"/>
                <wp:cNvGraphicFramePr/>
                <a:graphic xmlns:a="http://schemas.openxmlformats.org/drawingml/2006/main">
                  <a:graphicData uri="http://schemas.microsoft.com/office/word/2010/wordprocessingInk">
                    <w14:contentPart bwMode="auto" r:id="rId3220">
                      <w14:nvContentPartPr>
                        <w14:cNvContentPartPr/>
                      </w14:nvContentPartPr>
                      <w14:xfrm>
                        <a:off x="0" y="0"/>
                        <a:ext cx="34200" cy="54000"/>
                      </w14:xfrm>
                    </w14:contentPart>
                  </a:graphicData>
                </a:graphic>
              </wp:anchor>
            </w:drawing>
          </mc:Choice>
          <mc:Fallback>
            <w:pict>
              <v:shape w14:anchorId="68A4459E" id="Ink 1753" o:spid="_x0000_s1026" type="#_x0000_t75" style="position:absolute;margin-left:348.55pt;margin-top:97.95pt;width:4pt;height:5.6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">
                <v:imagedata r:id="rId3221" o:title=""/>
              </v:shape>
            </w:pict>
          </mc:Fallback>
        </mc:AlternateContent>
      </w:r>
      <w:r w:rsidR="003C4778">
        <w:rPr>
          <w:noProof/>
        </w:rPr>
        <mc:AlternateContent>
          <mc:Choice Requires="wpi">
            <w:drawing>
              <wp:anchor distT="0" distB="0" distL="114300" distR="114300" simplePos="0" relativeHeight="253422592" behindDoc="0" locked="0" layoutInCell="1" allowOverlap="1">
                <wp:simplePos x="0" y="0"/>
                <wp:positionH relativeFrom="column">
                  <wp:posOffset>4362420</wp:posOffset>
                </wp:positionH>
                <wp:positionV relativeFrom="paragraph">
                  <wp:posOffset>1264113</wp:posOffset>
                </wp:positionV>
                <wp:extent cx="58320" cy="49680"/>
                <wp:effectExtent l="57150" t="38100" r="37465" b="45720"/>
                <wp:wrapNone/>
                <wp:docPr id="1752" name="Ink 1752"/>
                <wp:cNvGraphicFramePr/>
                <a:graphic xmlns:a="http://schemas.openxmlformats.org/drawingml/2006/main">
                  <a:graphicData uri="http://schemas.microsoft.com/office/word/2010/wordprocessingInk">
                    <w14:contentPart bwMode="auto" r:id="rId3222">
                      <w14:nvContentPartPr>
                        <w14:cNvContentPartPr/>
                      </w14:nvContentPartPr>
                      <w14:xfrm>
                        <a:off x="0" y="0"/>
                        <a:ext cx="58320" cy="49680"/>
                      </w14:xfrm>
                    </w14:contentPart>
                  </a:graphicData>
                </a:graphic>
              </wp:anchor>
            </w:drawing>
          </mc:Choice>
          <mc:Fallback>
            <w:pict>
              <v:shape w14:anchorId="0256255C" id="Ink 1752" o:spid="_x0000_s1026" type="#_x0000_t75" style="position:absolute;margin-left:342.8pt;margin-top:98.95pt;width:5.85pt;height:5.2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">
                <v:imagedata r:id="rId3223" o:title=""/>
              </v:shape>
            </w:pict>
          </mc:Fallback>
        </mc:AlternateContent>
      </w:r>
      <w:r w:rsidR="003C4778">
        <w:rPr>
          <w:noProof/>
        </w:rPr>
        <mc:AlternateContent>
          <mc:Choice Requires="wpi">
            <w:drawing>
              <wp:anchor distT="0" distB="0" distL="114300" distR="114300" simplePos="0" relativeHeight="253421568" behindDoc="0" locked="0" layoutInCell="1" allowOverlap="1">
                <wp:simplePos x="0" y="0"/>
                <wp:positionH relativeFrom="column">
                  <wp:posOffset>4329660</wp:posOffset>
                </wp:positionH>
                <wp:positionV relativeFrom="paragraph">
                  <wp:posOffset>1174113</wp:posOffset>
                </wp:positionV>
                <wp:extent cx="5040" cy="139320"/>
                <wp:effectExtent l="57150" t="19050" r="52705" b="51435"/>
                <wp:wrapNone/>
                <wp:docPr id="1751" name="Ink 1751"/>
                <wp:cNvGraphicFramePr/>
                <a:graphic xmlns:a="http://schemas.openxmlformats.org/drawingml/2006/main">
                  <a:graphicData uri="http://schemas.microsoft.com/office/word/2010/wordprocessingInk">
                    <w14:contentPart bwMode="auto" r:id="rId3224">
                      <w14:nvContentPartPr>
                        <w14:cNvContentPartPr/>
                      </w14:nvContentPartPr>
                      <w14:xfrm>
                        <a:off x="0" y="0"/>
                        <a:ext cx="5040" cy="139320"/>
                      </w14:xfrm>
                    </w14:contentPart>
                  </a:graphicData>
                </a:graphic>
              </wp:anchor>
            </w:drawing>
          </mc:Choice>
          <mc:Fallback>
            <w:pict>
              <v:shape w14:anchorId="32B30BC7" id="Ink 1751" o:spid="_x0000_s1026" type="#_x0000_t75" style="position:absolute;margin-left:340.1pt;margin-top:91.9pt;width:2pt;height:12.1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">
                <v:imagedata r:id="rId3225" o:title=""/>
              </v:shape>
            </w:pict>
          </mc:Fallback>
        </mc:AlternateContent>
      </w:r>
      <w:r w:rsidR="003C4778">
        <w:rPr>
          <w:noProof/>
        </w:rPr>
        <mc:AlternateContent>
          <mc:Choice Requires="wpi">
            <w:drawing>
              <wp:anchor distT="0" distB="0" distL="114300" distR="114300" simplePos="0" relativeHeight="253420544" behindDoc="0" locked="0" layoutInCell="1" allowOverlap="1">
                <wp:simplePos x="0" y="0"/>
                <wp:positionH relativeFrom="column">
                  <wp:posOffset>4257660</wp:posOffset>
                </wp:positionH>
                <wp:positionV relativeFrom="paragraph">
                  <wp:posOffset>1250433</wp:posOffset>
                </wp:positionV>
                <wp:extent cx="40680" cy="117000"/>
                <wp:effectExtent l="19050" t="57150" r="54610" b="54610"/>
                <wp:wrapNone/>
                <wp:docPr id="1750" name="Ink 1750"/>
                <wp:cNvGraphicFramePr/>
                <a:graphic xmlns:a="http://schemas.openxmlformats.org/drawingml/2006/main">
                  <a:graphicData uri="http://schemas.microsoft.com/office/word/2010/wordprocessingInk">
                    <w14:contentPart bwMode="auto" r:id="rId3226">
                      <w14:nvContentPartPr>
                        <w14:cNvContentPartPr/>
                      </w14:nvContentPartPr>
                      <w14:xfrm>
                        <a:off x="0" y="0"/>
                        <a:ext cx="40680" cy="117000"/>
                      </w14:xfrm>
                    </w14:contentPart>
                  </a:graphicData>
                </a:graphic>
              </wp:anchor>
            </w:drawing>
          </mc:Choice>
          <mc:Fallback>
            <w:pict>
              <v:shape w14:anchorId="3B21B8D1" id="Ink 1750" o:spid="_x0000_s1026" type="#_x0000_t75" style="position:absolute;margin-left:334.7pt;margin-top:97.75pt;width:4.5pt;height:10.6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">
                <v:imagedata r:id="rId3227" o:title=""/>
              </v:shape>
            </w:pict>
          </mc:Fallback>
        </mc:AlternateContent>
      </w:r>
      <w:r w:rsidR="003C4778">
        <w:rPr>
          <w:noProof/>
        </w:rPr>
        <mc:AlternateContent>
          <mc:Choice Requires="wpi">
            <w:drawing>
              <wp:anchor distT="0" distB="0" distL="114300" distR="114300" simplePos="0" relativeHeight="253419520" behindDoc="0" locked="0" layoutInCell="1" allowOverlap="1">
                <wp:simplePos x="0" y="0"/>
                <wp:positionH relativeFrom="column">
                  <wp:posOffset>4172700</wp:posOffset>
                </wp:positionH>
                <wp:positionV relativeFrom="paragraph">
                  <wp:posOffset>1232073</wp:posOffset>
                </wp:positionV>
                <wp:extent cx="61920" cy="70200"/>
                <wp:effectExtent l="38100" t="38100" r="52705" b="44450"/>
                <wp:wrapNone/>
                <wp:docPr id="1749" name="Ink 1749"/>
                <wp:cNvGraphicFramePr/>
                <a:graphic xmlns:a="http://schemas.openxmlformats.org/drawingml/2006/main">
                  <a:graphicData uri="http://schemas.microsoft.com/office/word/2010/wordprocessingInk">
                    <w14:contentPart bwMode="auto" r:id="rId3228">
                      <w14:nvContentPartPr>
                        <w14:cNvContentPartPr/>
                      </w14:nvContentPartPr>
                      <w14:xfrm>
                        <a:off x="0" y="0"/>
                        <a:ext cx="61920" cy="70200"/>
                      </w14:xfrm>
                    </w14:contentPart>
                  </a:graphicData>
                </a:graphic>
              </wp:anchor>
            </w:drawing>
          </mc:Choice>
          <mc:Fallback>
            <w:pict>
              <v:shape w14:anchorId="705F109C" id="Ink 1749" o:spid="_x0000_s1026" type="#_x0000_t75" style="position:absolute;margin-left:327.8pt;margin-top:96.3pt;width:6.15pt;height:7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">
                <v:imagedata r:id="rId3229" o:title=""/>
              </v:shape>
            </w:pict>
          </mc:Fallback>
        </mc:AlternateContent>
      </w:r>
      <w:r w:rsidR="003C4778">
        <w:rPr>
          <w:noProof/>
        </w:rPr>
        <mc:AlternateContent>
          <mc:Choice Requires="wpi">
            <w:drawing>
              <wp:anchor distT="0" distB="0" distL="114300" distR="114300" simplePos="0" relativeHeight="253418496" behindDoc="0" locked="0" layoutInCell="1" allowOverlap="1">
                <wp:simplePos x="0" y="0"/>
                <wp:positionH relativeFrom="column">
                  <wp:posOffset>4077660</wp:posOffset>
                </wp:positionH>
                <wp:positionV relativeFrom="paragraph">
                  <wp:posOffset>1181673</wp:posOffset>
                </wp:positionV>
                <wp:extent cx="75240" cy="134280"/>
                <wp:effectExtent l="38100" t="38100" r="39370" b="56515"/>
                <wp:wrapNone/>
                <wp:docPr id="1748" name="Ink 1748"/>
                <wp:cNvGraphicFramePr/>
                <a:graphic xmlns:a="http://schemas.openxmlformats.org/drawingml/2006/main">
                  <a:graphicData uri="http://schemas.microsoft.com/office/word/2010/wordprocessingInk">
                    <w14:contentPart bwMode="auto" r:id="rId3230">
                      <w14:nvContentPartPr>
                        <w14:cNvContentPartPr/>
                      </w14:nvContentPartPr>
                      <w14:xfrm>
                        <a:off x="0" y="0"/>
                        <a:ext cx="75240" cy="134280"/>
                      </w14:xfrm>
                    </w14:contentPart>
                  </a:graphicData>
                </a:graphic>
              </wp:anchor>
            </w:drawing>
          </mc:Choice>
          <mc:Fallback>
            <w:pict>
              <v:shape w14:anchorId="70BFCF86" id="Ink 1748" o:spid="_x0000_s1026" type="#_x0000_t75" style="position:absolute;margin-left:320.35pt;margin-top:92.3pt;width:7.1pt;height:12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">
                <v:imagedata r:id="rId3231" o:title=""/>
              </v:shape>
            </w:pict>
          </mc:Fallback>
        </mc:AlternateContent>
      </w:r>
      <w:r w:rsidR="003C4778">
        <w:rPr>
          <w:noProof/>
        </w:rPr>
        <mc:AlternateContent>
          <mc:Choice Requires="wpi">
            <w:drawing>
              <wp:anchor distT="0" distB="0" distL="114300" distR="114300" simplePos="0" relativeHeight="253417472" behindDoc="0" locked="0" layoutInCell="1" allowOverlap="1">
                <wp:simplePos x="0" y="0"/>
                <wp:positionH relativeFrom="column">
                  <wp:posOffset>3314100</wp:posOffset>
                </wp:positionH>
                <wp:positionV relativeFrom="paragraph">
                  <wp:posOffset>909873</wp:posOffset>
                </wp:positionV>
                <wp:extent cx="55080" cy="30960"/>
                <wp:effectExtent l="38100" t="38100" r="40640" b="45720"/>
                <wp:wrapNone/>
                <wp:docPr id="1747" name="Ink 1747"/>
                <wp:cNvGraphicFramePr/>
                <a:graphic xmlns:a="http://schemas.openxmlformats.org/drawingml/2006/main">
                  <a:graphicData uri="http://schemas.microsoft.com/office/word/2010/wordprocessingInk">
                    <w14:contentPart bwMode="auto" r:id="rId3232">
                      <w14:nvContentPartPr>
                        <w14:cNvContentPartPr/>
                      </w14:nvContentPartPr>
                      <w14:xfrm>
                        <a:off x="0" y="0"/>
                        <a:ext cx="55080" cy="30960"/>
                      </w14:xfrm>
                    </w14:contentPart>
                  </a:graphicData>
                </a:graphic>
              </wp:anchor>
            </w:drawing>
          </mc:Choice>
          <mc:Fallback>
            <w:pict>
              <v:shape w14:anchorId="4DB0AA1E" id="Ink 1747" o:spid="_x0000_s1026" type="#_x0000_t75" style="position:absolute;margin-left:260.45pt;margin-top:71pt;width:5.45pt;height:3.7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">
                <v:imagedata r:id="rId3233" o:title=""/>
              </v:shape>
            </w:pict>
          </mc:Fallback>
        </mc:AlternateContent>
      </w:r>
      <w:r w:rsidR="003C4778">
        <w:rPr>
          <w:noProof/>
        </w:rPr>
        <mc:AlternateContent>
          <mc:Choice Requires="wpi">
            <w:drawing>
              <wp:anchor distT="0" distB="0" distL="114300" distR="114300" simplePos="0" relativeHeight="253416448" behindDoc="0" locked="0" layoutInCell="1" allowOverlap="1">
                <wp:simplePos x="0" y="0"/>
                <wp:positionH relativeFrom="column">
                  <wp:posOffset>3321300</wp:posOffset>
                </wp:positionH>
                <wp:positionV relativeFrom="paragraph">
                  <wp:posOffset>973233</wp:posOffset>
                </wp:positionV>
                <wp:extent cx="81000" cy="1800"/>
                <wp:effectExtent l="19050" t="38100" r="52705" b="36830"/>
                <wp:wrapNone/>
                <wp:docPr id="1746" name="Ink 1746"/>
                <wp:cNvGraphicFramePr/>
                <a:graphic xmlns:a="http://schemas.openxmlformats.org/drawingml/2006/main">
                  <a:graphicData uri="http://schemas.microsoft.com/office/word/2010/wordprocessingInk">
                    <w14:contentPart bwMode="auto" r:id="rId3234">
                      <w14:nvContentPartPr>
                        <w14:cNvContentPartPr/>
                      </w14:nvContentPartPr>
                      <w14:xfrm>
                        <a:off x="0" y="0"/>
                        <a:ext cx="81000" cy="1800"/>
                      </w14:xfrm>
                    </w14:contentPart>
                  </a:graphicData>
                </a:graphic>
              </wp:anchor>
            </w:drawing>
          </mc:Choice>
          <mc:Fallback>
            <w:pict>
              <v:shape w14:anchorId="2539821C" id="Ink 1746" o:spid="_x0000_s1026" type="#_x0000_t75" style="position:absolute;margin-left:261pt;margin-top:75.95pt;width:7.45pt;height:1.65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">
                <v:imagedata r:id="rId3235" o:title=""/>
              </v:shape>
            </w:pict>
          </mc:Fallback>
        </mc:AlternateContent>
      </w:r>
      <w:r w:rsidR="003C4778">
        <w:rPr>
          <w:noProof/>
        </w:rPr>
        <mc:AlternateContent>
          <mc:Choice Requires="wpi">
            <w:drawing>
              <wp:anchor distT="0" distB="0" distL="114300" distR="114300" simplePos="0" relativeHeight="253415424" behindDoc="0" locked="0" layoutInCell="1" allowOverlap="1">
                <wp:simplePos x="0" y="0"/>
                <wp:positionH relativeFrom="column">
                  <wp:posOffset>3316260</wp:posOffset>
                </wp:positionH>
                <wp:positionV relativeFrom="paragraph">
                  <wp:posOffset>973953</wp:posOffset>
                </wp:positionV>
                <wp:extent cx="80640" cy="5760"/>
                <wp:effectExtent l="19050" t="38100" r="53340" b="51435"/>
                <wp:wrapNone/>
                <wp:docPr id="1745" name="Ink 1745"/>
                <wp:cNvGraphicFramePr/>
                <a:graphic xmlns:a="http://schemas.openxmlformats.org/drawingml/2006/main">
                  <a:graphicData uri="http://schemas.microsoft.com/office/word/2010/wordprocessingInk">
                    <w14:contentPart bwMode="auto" r:id="rId3236">
                      <w14:nvContentPartPr>
                        <w14:cNvContentPartPr/>
                      </w14:nvContentPartPr>
                      <w14:xfrm>
                        <a:off x="0" y="0"/>
                        <a:ext cx="80640" cy="5760"/>
                      </w14:xfrm>
                    </w14:contentPart>
                  </a:graphicData>
                </a:graphic>
              </wp:anchor>
            </w:drawing>
          </mc:Choice>
          <mc:Fallback>
            <w:pict>
              <v:shape w14:anchorId="11DA94E7" id="Ink 1745" o:spid="_x0000_s1026" type="#_x0000_t75" style="position:absolute;margin-left:260.55pt;margin-top:76.1pt;width:7.55pt;height:1.5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">
                <v:imagedata r:id="rId3237" o:title=""/>
              </v:shape>
            </w:pict>
          </mc:Fallback>
        </mc:AlternateContent>
      </w:r>
      <w:r w:rsidR="003C4778">
        <w:rPr>
          <w:noProof/>
        </w:rPr>
        <mc:AlternateContent>
          <mc:Choice Requires="wpi">
            <w:drawing>
              <wp:anchor distT="0" distB="0" distL="114300" distR="114300" simplePos="0" relativeHeight="253414400" behindDoc="0" locked="0" layoutInCell="1" allowOverlap="1">
                <wp:simplePos x="0" y="0"/>
                <wp:positionH relativeFrom="column">
                  <wp:posOffset>3305820</wp:posOffset>
                </wp:positionH>
                <wp:positionV relativeFrom="paragraph">
                  <wp:posOffset>987633</wp:posOffset>
                </wp:positionV>
                <wp:extent cx="82440" cy="3240"/>
                <wp:effectExtent l="38100" t="19050" r="51435" b="53975"/>
                <wp:wrapNone/>
                <wp:docPr id="1744" name="Ink 1744"/>
                <wp:cNvGraphicFramePr/>
                <a:graphic xmlns:a="http://schemas.openxmlformats.org/drawingml/2006/main">
                  <a:graphicData uri="http://schemas.microsoft.com/office/word/2010/wordprocessingInk">
                    <w14:contentPart bwMode="auto" r:id="rId3238">
                      <w14:nvContentPartPr>
                        <w14:cNvContentPartPr/>
                      </w14:nvContentPartPr>
                      <w14:xfrm>
                        <a:off x="0" y="0"/>
                        <a:ext cx="82440" cy="3240"/>
                      </w14:xfrm>
                    </w14:contentPart>
                  </a:graphicData>
                </a:graphic>
              </wp:anchor>
            </w:drawing>
          </mc:Choice>
          <mc:Fallback>
            <w:pict>
              <v:shape w14:anchorId="355CAD4C" id="Ink 1744" o:spid="_x0000_s1026" type="#_x0000_t75" style="position:absolute;margin-left:259.75pt;margin-top:77.2pt;width:7.75pt;height:1.4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">
                <v:imagedata r:id="rId3239" o:title=""/>
              </v:shape>
            </w:pict>
          </mc:Fallback>
        </mc:AlternateContent>
      </w:r>
      <w:r w:rsidR="003C4778">
        <w:rPr>
          <w:noProof/>
        </w:rPr>
        <mc:AlternateContent>
          <mc:Choice Requires="wpi">
            <w:drawing>
              <wp:anchor distT="0" distB="0" distL="114300" distR="114300" simplePos="0" relativeHeight="253413376" behindDoc="0" locked="0" layoutInCell="1" allowOverlap="1">
                <wp:simplePos x="0" y="0"/>
                <wp:positionH relativeFrom="column">
                  <wp:posOffset>3987300</wp:posOffset>
                </wp:positionH>
                <wp:positionV relativeFrom="paragraph">
                  <wp:posOffset>1285713</wp:posOffset>
                </wp:positionV>
                <wp:extent cx="10440" cy="6840"/>
                <wp:effectExtent l="57150" t="57150" r="46990" b="50800"/>
                <wp:wrapNone/>
                <wp:docPr id="1742" name="Ink 1742"/>
                <wp:cNvGraphicFramePr/>
                <a:graphic xmlns:a="http://schemas.openxmlformats.org/drawingml/2006/main">
                  <a:graphicData uri="http://schemas.microsoft.com/office/word/2010/wordprocessingInk">
                    <w14:contentPart bwMode="auto" r:id="rId3240">
                      <w14:nvContentPartPr>
                        <w14:cNvContentPartPr/>
                      </w14:nvContentPartPr>
                      <w14:xfrm>
                        <a:off x="0" y="0"/>
                        <a:ext cx="10440" cy="6840"/>
                      </w14:xfrm>
                    </w14:contentPart>
                  </a:graphicData>
                </a:graphic>
              </wp:anchor>
            </w:drawing>
          </mc:Choice>
          <mc:Fallback>
            <w:pict>
              <v:shape w14:anchorId="1D8C5365" id="Ink 1742" o:spid="_x0000_s1026" type="#_x0000_t75" style="position:absolute;margin-left:313.2pt;margin-top:100.5pt;width:2.1pt;height:1.9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">
                <v:imagedata r:id="rId3241" o:title=""/>
              </v:shape>
            </w:pict>
          </mc:Fallback>
        </mc:AlternateContent>
      </w:r>
      <w:r w:rsidR="003C4778">
        <w:rPr>
          <w:noProof/>
        </w:rPr>
        <mc:AlternateContent>
          <mc:Choice Requires="wpi">
            <w:drawing>
              <wp:anchor distT="0" distB="0" distL="114300" distR="114300" simplePos="0" relativeHeight="253412352" behindDoc="0" locked="0" layoutInCell="1" allowOverlap="1">
                <wp:simplePos x="0" y="0"/>
                <wp:positionH relativeFrom="column">
                  <wp:posOffset>3919980</wp:posOffset>
                </wp:positionH>
                <wp:positionV relativeFrom="paragraph">
                  <wp:posOffset>1243953</wp:posOffset>
                </wp:positionV>
                <wp:extent cx="37080" cy="45720"/>
                <wp:effectExtent l="38100" t="57150" r="39370" b="49530"/>
                <wp:wrapNone/>
                <wp:docPr id="1741" name="Ink 1741"/>
                <wp:cNvGraphicFramePr/>
                <a:graphic xmlns:a="http://schemas.openxmlformats.org/drawingml/2006/main">
                  <a:graphicData uri="http://schemas.microsoft.com/office/word/2010/wordprocessingInk">
                    <w14:contentPart bwMode="auto" r:id="rId3242">
                      <w14:nvContentPartPr>
                        <w14:cNvContentPartPr/>
                      </w14:nvContentPartPr>
                      <w14:xfrm>
                        <a:off x="0" y="0"/>
                        <a:ext cx="37080" cy="45720"/>
                      </w14:xfrm>
                    </w14:contentPart>
                  </a:graphicData>
                </a:graphic>
              </wp:anchor>
            </w:drawing>
          </mc:Choice>
          <mc:Fallback>
            <w:pict>
              <v:shape w14:anchorId="29FDD8F0" id="Ink 1741" o:spid="_x0000_s1026" type="#_x0000_t75" style="position:absolute;margin-left:307.95pt;margin-top:97.3pt;width:4.25pt;height:4.9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">
                <v:imagedata r:id="rId3243" o:title=""/>
              </v:shape>
            </w:pict>
          </mc:Fallback>
        </mc:AlternateContent>
      </w:r>
      <w:r w:rsidR="003C4778">
        <w:rPr>
          <w:noProof/>
        </w:rPr>
        <mc:AlternateContent>
          <mc:Choice Requires="wpi">
            <w:drawing>
              <wp:anchor distT="0" distB="0" distL="114300" distR="114300" simplePos="0" relativeHeight="253411328" behindDoc="0" locked="0" layoutInCell="1" allowOverlap="1">
                <wp:simplePos x="0" y="0"/>
                <wp:positionH relativeFrom="column">
                  <wp:posOffset>3911340</wp:posOffset>
                </wp:positionH>
                <wp:positionV relativeFrom="paragraph">
                  <wp:posOffset>1184553</wp:posOffset>
                </wp:positionV>
                <wp:extent cx="15480" cy="100800"/>
                <wp:effectExtent l="57150" t="38100" r="41910" b="52070"/>
                <wp:wrapNone/>
                <wp:docPr id="1740" name="Ink 1740"/>
                <wp:cNvGraphicFramePr/>
                <a:graphic xmlns:a="http://schemas.openxmlformats.org/drawingml/2006/main">
                  <a:graphicData uri="http://schemas.microsoft.com/office/word/2010/wordprocessingInk">
                    <w14:contentPart bwMode="auto" r:id="rId3244">
                      <w14:nvContentPartPr>
                        <w14:cNvContentPartPr/>
                      </w14:nvContentPartPr>
                      <w14:xfrm>
                        <a:off x="0" y="0"/>
                        <a:ext cx="15480" cy="100800"/>
                      </w14:xfrm>
                    </w14:contentPart>
                  </a:graphicData>
                </a:graphic>
              </wp:anchor>
            </w:drawing>
          </mc:Choice>
          <mc:Fallback>
            <w:pict>
              <v:shape w14:anchorId="56EC0307" id="Ink 1740" o:spid="_x0000_s1026" type="#_x0000_t75" style="position:absolute;margin-left:307.35pt;margin-top:92.75pt;width:2.4pt;height:9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">
                <v:imagedata r:id="rId3245" o:title=""/>
              </v:shape>
            </w:pict>
          </mc:Fallback>
        </mc:AlternateContent>
      </w:r>
      <w:r w:rsidR="003C4778">
        <w:rPr>
          <w:noProof/>
        </w:rPr>
        <mc:AlternateContent>
          <mc:Choice Requires="wpi">
            <w:drawing>
              <wp:anchor distT="0" distB="0" distL="114300" distR="114300" simplePos="0" relativeHeight="253410304" behindDoc="0" locked="0" layoutInCell="1" allowOverlap="1">
                <wp:simplePos x="0" y="0"/>
                <wp:positionH relativeFrom="column">
                  <wp:posOffset>3843660</wp:posOffset>
                </wp:positionH>
                <wp:positionV relativeFrom="paragraph">
                  <wp:posOffset>1227753</wp:posOffset>
                </wp:positionV>
                <wp:extent cx="41760" cy="68400"/>
                <wp:effectExtent l="19050" t="38100" r="53975" b="46355"/>
                <wp:wrapNone/>
                <wp:docPr id="1739" name="Ink 1739"/>
                <wp:cNvGraphicFramePr/>
                <a:graphic xmlns:a="http://schemas.openxmlformats.org/drawingml/2006/main">
                  <a:graphicData uri="http://schemas.microsoft.com/office/word/2010/wordprocessingInk">
                    <w14:contentPart bwMode="auto" r:id="rId3246">
                      <w14:nvContentPartPr>
                        <w14:cNvContentPartPr/>
                      </w14:nvContentPartPr>
                      <w14:xfrm>
                        <a:off x="0" y="0"/>
                        <a:ext cx="41760" cy="68400"/>
                      </w14:xfrm>
                    </w14:contentPart>
                  </a:graphicData>
                </a:graphic>
              </wp:anchor>
            </w:drawing>
          </mc:Choice>
          <mc:Fallback>
            <w:pict>
              <v:shape w14:anchorId="636ACE2A" id="Ink 1739" o:spid="_x0000_s1026" type="#_x0000_t75" style="position:absolute;margin-left:302pt;margin-top:96.05pt;width:4.5pt;height:6.5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">
                <v:imagedata r:id="rId3247" o:title=""/>
              </v:shape>
            </w:pict>
          </mc:Fallback>
        </mc:AlternateContent>
      </w:r>
      <w:r w:rsidR="003C4778">
        <w:rPr>
          <w:noProof/>
        </w:rPr>
        <mc:AlternateContent>
          <mc:Choice Requires="wpi">
            <w:drawing>
              <wp:anchor distT="0" distB="0" distL="114300" distR="114300" simplePos="0" relativeHeight="253409280" behindDoc="0" locked="0" layoutInCell="1" allowOverlap="1">
                <wp:simplePos x="0" y="0"/>
                <wp:positionH relativeFrom="column">
                  <wp:posOffset>3806940</wp:posOffset>
                </wp:positionH>
                <wp:positionV relativeFrom="paragraph">
                  <wp:posOffset>1175553</wp:posOffset>
                </wp:positionV>
                <wp:extent cx="12960" cy="113040"/>
                <wp:effectExtent l="38100" t="38100" r="44450" b="39370"/>
                <wp:wrapNone/>
                <wp:docPr id="1738" name="Ink 1738"/>
                <wp:cNvGraphicFramePr/>
                <a:graphic xmlns:a="http://schemas.openxmlformats.org/drawingml/2006/main">
                  <a:graphicData uri="http://schemas.microsoft.com/office/word/2010/wordprocessingInk">
                    <w14:contentPart bwMode="auto" r:id="rId3248">
                      <w14:nvContentPartPr>
                        <w14:cNvContentPartPr/>
                      </w14:nvContentPartPr>
                      <w14:xfrm>
                        <a:off x="0" y="0"/>
                        <a:ext cx="12960" cy="113040"/>
                      </w14:xfrm>
                    </w14:contentPart>
                  </a:graphicData>
                </a:graphic>
              </wp:anchor>
            </w:drawing>
          </mc:Choice>
          <mc:Fallback>
            <w:pict>
              <v:shape w14:anchorId="41E26660" id="Ink 1738" o:spid="_x0000_s1026" type="#_x0000_t75" style="position:absolute;margin-left:299pt;margin-top:92.05pt;width:2.2pt;height:9.9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">
                <v:imagedata r:id="rId3249" o:title=""/>
              </v:shape>
            </w:pict>
          </mc:Fallback>
        </mc:AlternateContent>
      </w:r>
      <w:r w:rsidR="003C4778">
        <w:rPr>
          <w:noProof/>
        </w:rPr>
        <mc:AlternateContent>
          <mc:Choice Requires="wpi">
            <w:drawing>
              <wp:anchor distT="0" distB="0" distL="114300" distR="114300" simplePos="0" relativeHeight="253408256" behindDoc="0" locked="0" layoutInCell="1" allowOverlap="1">
                <wp:simplePos x="0" y="0"/>
                <wp:positionH relativeFrom="column">
                  <wp:posOffset>3761580</wp:posOffset>
                </wp:positionH>
                <wp:positionV relativeFrom="paragraph">
                  <wp:posOffset>1227033</wp:posOffset>
                </wp:positionV>
                <wp:extent cx="44280" cy="7920"/>
                <wp:effectExtent l="38100" t="38100" r="51435" b="49530"/>
                <wp:wrapNone/>
                <wp:docPr id="1737" name="Ink 1737"/>
                <wp:cNvGraphicFramePr/>
                <a:graphic xmlns:a="http://schemas.openxmlformats.org/drawingml/2006/main">
                  <a:graphicData uri="http://schemas.microsoft.com/office/word/2010/wordprocessingInk">
                    <w14:contentPart bwMode="auto" r:id="rId3250">
                      <w14:nvContentPartPr>
                        <w14:cNvContentPartPr/>
                      </w14:nvContentPartPr>
                      <w14:xfrm>
                        <a:off x="0" y="0"/>
                        <a:ext cx="44280" cy="7920"/>
                      </w14:xfrm>
                    </w14:contentPart>
                  </a:graphicData>
                </a:graphic>
              </wp:anchor>
            </w:drawing>
          </mc:Choice>
          <mc:Fallback>
            <w:pict>
              <v:shape w14:anchorId="18712C59" id="Ink 1737" o:spid="_x0000_s1026" type="#_x0000_t75" style="position:absolute;margin-left:295.55pt;margin-top:96.1pt;width:4.6pt;height:1.5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">
                <v:imagedata r:id="rId3251" o:title=""/>
              </v:shape>
            </w:pict>
          </mc:Fallback>
        </mc:AlternateContent>
      </w:r>
      <w:r w:rsidR="003C4778">
        <w:rPr>
          <w:noProof/>
        </w:rPr>
        <mc:AlternateContent>
          <mc:Choice Requires="wpi">
            <w:drawing>
              <wp:anchor distT="0" distB="0" distL="114300" distR="114300" simplePos="0" relativeHeight="253407232" behindDoc="0" locked="0" layoutInCell="1" allowOverlap="1">
                <wp:simplePos x="0" y="0"/>
                <wp:positionH relativeFrom="column">
                  <wp:posOffset>3751500</wp:posOffset>
                </wp:positionH>
                <wp:positionV relativeFrom="paragraph">
                  <wp:posOffset>1185993</wp:posOffset>
                </wp:positionV>
                <wp:extent cx="5040" cy="101160"/>
                <wp:effectExtent l="57150" t="38100" r="52705" b="51435"/>
                <wp:wrapNone/>
                <wp:docPr id="1736" name="Ink 1736"/>
                <wp:cNvGraphicFramePr/>
                <a:graphic xmlns:a="http://schemas.openxmlformats.org/drawingml/2006/main">
                  <a:graphicData uri="http://schemas.microsoft.com/office/word/2010/wordprocessingInk">
                    <w14:contentPart bwMode="auto" r:id="rId3252">
                      <w14:nvContentPartPr>
                        <w14:cNvContentPartPr/>
                      </w14:nvContentPartPr>
                      <w14:xfrm>
                        <a:off x="0" y="0"/>
                        <a:ext cx="5040" cy="101160"/>
                      </w14:xfrm>
                    </w14:contentPart>
                  </a:graphicData>
                </a:graphic>
              </wp:anchor>
            </w:drawing>
          </mc:Choice>
          <mc:Fallback>
            <w:pict>
              <v:shape w14:anchorId="1360E618" id="Ink 1736" o:spid="_x0000_s1026" type="#_x0000_t75" style="position:absolute;margin-left:294.7pt;margin-top:92.85pt;width:1.9pt;height:9.2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">
                <v:imagedata r:id="rId3253" o:title=""/>
              </v:shape>
            </w:pict>
          </mc:Fallback>
        </mc:AlternateContent>
      </w:r>
      <w:r w:rsidR="003C4778">
        <w:rPr>
          <w:noProof/>
        </w:rPr>
        <mc:AlternateContent>
          <mc:Choice Requires="wpi">
            <w:drawing>
              <wp:anchor distT="0" distB="0" distL="114300" distR="114300" simplePos="0" relativeHeight="253406208" behindDoc="0" locked="0" layoutInCell="1" allowOverlap="1">
                <wp:simplePos x="0" y="0"/>
                <wp:positionH relativeFrom="column">
                  <wp:posOffset>3607500</wp:posOffset>
                </wp:positionH>
                <wp:positionV relativeFrom="paragraph">
                  <wp:posOffset>1192833</wp:posOffset>
                </wp:positionV>
                <wp:extent cx="48600" cy="2880"/>
                <wp:effectExtent l="38100" t="57150" r="46990" b="54610"/>
                <wp:wrapNone/>
                <wp:docPr id="1735" name="Ink 1735"/>
                <wp:cNvGraphicFramePr/>
                <a:graphic xmlns:a="http://schemas.openxmlformats.org/drawingml/2006/main">
                  <a:graphicData uri="http://schemas.microsoft.com/office/word/2010/wordprocessingInk">
                    <w14:contentPart bwMode="auto" r:id="rId3254">
                      <w14:nvContentPartPr>
                        <w14:cNvContentPartPr/>
                      </w14:nvContentPartPr>
                      <w14:xfrm>
                        <a:off x="0" y="0"/>
                        <a:ext cx="48600" cy="2880"/>
                      </w14:xfrm>
                    </w14:contentPart>
                  </a:graphicData>
                </a:graphic>
              </wp:anchor>
            </w:drawing>
          </mc:Choice>
          <mc:Fallback>
            <w:pict>
              <v:shape w14:anchorId="4BDC94BC" id="Ink 1735" o:spid="_x0000_s1026" type="#_x0000_t75" style="position:absolute;margin-left:283.45pt;margin-top:93.25pt;width:5.05pt;height:1.6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">
                <v:imagedata r:id="rId3255" o:title=""/>
              </v:shape>
            </w:pict>
          </mc:Fallback>
        </mc:AlternateContent>
      </w:r>
      <w:r w:rsidR="003C4778">
        <w:rPr>
          <w:noProof/>
        </w:rPr>
        <mc:AlternateContent>
          <mc:Choice Requires="wpi">
            <w:drawing>
              <wp:anchor distT="0" distB="0" distL="114300" distR="114300" simplePos="0" relativeHeight="253405184" behindDoc="0" locked="0" layoutInCell="1" allowOverlap="1">
                <wp:simplePos x="0" y="0"/>
                <wp:positionH relativeFrom="column">
                  <wp:posOffset>3620100</wp:posOffset>
                </wp:positionH>
                <wp:positionV relativeFrom="paragraph">
                  <wp:posOffset>1167633</wp:posOffset>
                </wp:positionV>
                <wp:extent cx="16200" cy="145800"/>
                <wp:effectExtent l="57150" t="38100" r="41275" b="45085"/>
                <wp:wrapNone/>
                <wp:docPr id="1734" name="Ink 1734"/>
                <wp:cNvGraphicFramePr/>
                <a:graphic xmlns:a="http://schemas.openxmlformats.org/drawingml/2006/main">
                  <a:graphicData uri="http://schemas.microsoft.com/office/word/2010/wordprocessingInk">
                    <w14:contentPart bwMode="auto" r:id="rId3256">
                      <w14:nvContentPartPr>
                        <w14:cNvContentPartPr/>
                      </w14:nvContentPartPr>
                      <w14:xfrm>
                        <a:off x="0" y="0"/>
                        <a:ext cx="16200" cy="145800"/>
                      </w14:xfrm>
                    </w14:contentPart>
                  </a:graphicData>
                </a:graphic>
              </wp:anchor>
            </w:drawing>
          </mc:Choice>
          <mc:Fallback>
            <w:pict>
              <v:shape w14:anchorId="3522C834" id="Ink 1734" o:spid="_x0000_s1026" type="#_x0000_t75" style="position:absolute;margin-left:284.3pt;margin-top:91.45pt;width:2.55pt;height:12.6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">
                <v:imagedata r:id="rId3257" o:title=""/>
              </v:shape>
            </w:pict>
          </mc:Fallback>
        </mc:AlternateContent>
      </w:r>
      <w:r w:rsidR="003C4778">
        <w:rPr>
          <w:noProof/>
        </w:rPr>
        <mc:AlternateContent>
          <mc:Choice Requires="wpi">
            <w:drawing>
              <wp:anchor distT="0" distB="0" distL="114300" distR="114300" simplePos="0" relativeHeight="253404160" behindDoc="0" locked="0" layoutInCell="1" allowOverlap="1">
                <wp:simplePos x="0" y="0"/>
                <wp:positionH relativeFrom="column">
                  <wp:posOffset>3549900</wp:posOffset>
                </wp:positionH>
                <wp:positionV relativeFrom="paragraph">
                  <wp:posOffset>1232433</wp:posOffset>
                </wp:positionV>
                <wp:extent cx="50040" cy="63720"/>
                <wp:effectExtent l="57150" t="38100" r="45720" b="50800"/>
                <wp:wrapNone/>
                <wp:docPr id="1733" name="Ink 1733"/>
                <wp:cNvGraphicFramePr/>
                <a:graphic xmlns:a="http://schemas.openxmlformats.org/drawingml/2006/main">
                  <a:graphicData uri="http://schemas.microsoft.com/office/word/2010/wordprocessingInk">
                    <w14:contentPart bwMode="auto" r:id="rId3258">
                      <w14:nvContentPartPr>
                        <w14:cNvContentPartPr/>
                      </w14:nvContentPartPr>
                      <w14:xfrm>
                        <a:off x="0" y="0"/>
                        <a:ext cx="50040" cy="63720"/>
                      </w14:xfrm>
                    </w14:contentPart>
                  </a:graphicData>
                </a:graphic>
              </wp:anchor>
            </w:drawing>
          </mc:Choice>
          <mc:Fallback>
            <w:pict>
              <v:shape w14:anchorId="02402C5A" id="Ink 1733" o:spid="_x0000_s1026" type="#_x0000_t75" style="position:absolute;margin-left:278.85pt;margin-top:96.4pt;width:5.1pt;height:6.35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">
                <v:imagedata r:id="rId3259" o:title=""/>
              </v:shape>
            </w:pict>
          </mc:Fallback>
        </mc:AlternateContent>
      </w:r>
      <w:r w:rsidR="003C4778">
        <w:rPr>
          <w:noProof/>
        </w:rPr>
        <mc:AlternateContent>
          <mc:Choice Requires="wpi">
            <w:drawing>
              <wp:anchor distT="0" distB="0" distL="114300" distR="114300" simplePos="0" relativeHeight="253403136" behindDoc="0" locked="0" layoutInCell="1" allowOverlap="1">
                <wp:simplePos x="0" y="0"/>
                <wp:positionH relativeFrom="column">
                  <wp:posOffset>3474660</wp:posOffset>
                </wp:positionH>
                <wp:positionV relativeFrom="paragraph">
                  <wp:posOffset>1230993</wp:posOffset>
                </wp:positionV>
                <wp:extent cx="51480" cy="58320"/>
                <wp:effectExtent l="57150" t="38100" r="43815" b="37465"/>
                <wp:wrapNone/>
                <wp:docPr id="1732" name="Ink 1732"/>
                <wp:cNvGraphicFramePr/>
                <a:graphic xmlns:a="http://schemas.openxmlformats.org/drawingml/2006/main">
                  <a:graphicData uri="http://schemas.microsoft.com/office/word/2010/wordprocessingInk">
                    <w14:contentPart bwMode="auto" r:id="rId3260">
                      <w14:nvContentPartPr>
                        <w14:cNvContentPartPr/>
                      </w14:nvContentPartPr>
                      <w14:xfrm>
                        <a:off x="0" y="0"/>
                        <a:ext cx="51480" cy="58320"/>
                      </w14:xfrm>
                    </w14:contentPart>
                  </a:graphicData>
                </a:graphic>
              </wp:anchor>
            </w:drawing>
          </mc:Choice>
          <mc:Fallback>
            <w:pict>
              <v:shape w14:anchorId="29331012" id="Ink 1732" o:spid="_x0000_s1026" type="#_x0000_t75" style="position:absolute;margin-left:272.95pt;margin-top:96.5pt;width:5.35pt;height:5.7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">
                <v:imagedata r:id="rId3261" o:title=""/>
              </v:shape>
            </w:pict>
          </mc:Fallback>
        </mc:AlternateContent>
      </w:r>
      <w:r w:rsidR="003C4778">
        <w:rPr>
          <w:noProof/>
        </w:rPr>
        <mc:AlternateContent>
          <mc:Choice Requires="wpi">
            <w:drawing>
              <wp:anchor distT="0" distB="0" distL="114300" distR="114300" simplePos="0" relativeHeight="253402112" behindDoc="0" locked="0" layoutInCell="1" allowOverlap="1">
                <wp:simplePos x="0" y="0"/>
                <wp:positionH relativeFrom="column">
                  <wp:posOffset>3411300</wp:posOffset>
                </wp:positionH>
                <wp:positionV relativeFrom="paragraph">
                  <wp:posOffset>1228833</wp:posOffset>
                </wp:positionV>
                <wp:extent cx="41760" cy="57600"/>
                <wp:effectExtent l="57150" t="38100" r="34925" b="57150"/>
                <wp:wrapNone/>
                <wp:docPr id="1731" name="Ink 1731"/>
                <wp:cNvGraphicFramePr/>
                <a:graphic xmlns:a="http://schemas.openxmlformats.org/drawingml/2006/main">
                  <a:graphicData uri="http://schemas.microsoft.com/office/word/2010/wordprocessingInk">
                    <w14:contentPart bwMode="auto" r:id="rId3262">
                      <w14:nvContentPartPr>
                        <w14:cNvContentPartPr/>
                      </w14:nvContentPartPr>
                      <w14:xfrm>
                        <a:off x="0" y="0"/>
                        <a:ext cx="41760" cy="57600"/>
                      </w14:xfrm>
                    </w14:contentPart>
                  </a:graphicData>
                </a:graphic>
              </wp:anchor>
            </w:drawing>
          </mc:Choice>
          <mc:Fallback>
            <w:pict>
              <v:shape w14:anchorId="46EA80D9" id="Ink 1731" o:spid="_x0000_s1026" type="#_x0000_t75" style="position:absolute;margin-left:267.9pt;margin-top:96.1pt;width:4.7pt;height:5.9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">
                <v:imagedata r:id="rId3263" o:title=""/>
              </v:shape>
            </w:pict>
          </mc:Fallback>
        </mc:AlternateContent>
      </w:r>
      <w:r w:rsidR="003C4778">
        <w:rPr>
          <w:noProof/>
        </w:rPr>
        <mc:AlternateContent>
          <mc:Choice Requires="wpi">
            <w:drawing>
              <wp:anchor distT="0" distB="0" distL="114300" distR="114300" simplePos="0" relativeHeight="253401088" behindDoc="0" locked="0" layoutInCell="1" allowOverlap="1">
                <wp:simplePos x="0" y="0"/>
                <wp:positionH relativeFrom="column">
                  <wp:posOffset>3409860</wp:posOffset>
                </wp:positionH>
                <wp:positionV relativeFrom="paragraph">
                  <wp:posOffset>1156833</wp:posOffset>
                </wp:positionV>
                <wp:extent cx="10800" cy="115200"/>
                <wp:effectExtent l="57150" t="19050" r="46355" b="37465"/>
                <wp:wrapNone/>
                <wp:docPr id="1730" name="Ink 1730"/>
                <wp:cNvGraphicFramePr/>
                <a:graphic xmlns:a="http://schemas.openxmlformats.org/drawingml/2006/main">
                  <a:graphicData uri="http://schemas.microsoft.com/office/word/2010/wordprocessingInk">
                    <w14:contentPart bwMode="auto" r:id="rId3264">
                      <w14:nvContentPartPr>
                        <w14:cNvContentPartPr/>
                      </w14:nvContentPartPr>
                      <w14:xfrm>
                        <a:off x="0" y="0"/>
                        <a:ext cx="10800" cy="115200"/>
                      </w14:xfrm>
                    </w14:contentPart>
                  </a:graphicData>
                </a:graphic>
              </wp:anchor>
            </w:drawing>
          </mc:Choice>
          <mc:Fallback>
            <w:pict>
              <v:shape w14:anchorId="768B433E" id="Ink 1730" o:spid="_x0000_s1026" type="#_x0000_t75" style="position:absolute;margin-left:267.8pt;margin-top:90.55pt;width:2.05pt;height:10.05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">
                <v:imagedata r:id="rId3265" o:title=""/>
              </v:shape>
            </w:pict>
          </mc:Fallback>
        </mc:AlternateContent>
      </w:r>
      <w:r w:rsidR="003C4778">
        <w:rPr>
          <w:noProof/>
        </w:rPr>
        <mc:AlternateContent>
          <mc:Choice Requires="wpi">
            <w:drawing>
              <wp:anchor distT="0" distB="0" distL="114300" distR="114300" simplePos="0" relativeHeight="253400064" behindDoc="0" locked="0" layoutInCell="1" allowOverlap="1">
                <wp:simplePos x="0" y="0"/>
                <wp:positionH relativeFrom="column">
                  <wp:posOffset>3316260</wp:posOffset>
                </wp:positionH>
                <wp:positionV relativeFrom="paragraph">
                  <wp:posOffset>1221273</wp:posOffset>
                </wp:positionV>
                <wp:extent cx="65880" cy="68400"/>
                <wp:effectExtent l="38100" t="38100" r="48895" b="46355"/>
                <wp:wrapNone/>
                <wp:docPr id="1729" name="Ink 1729"/>
                <wp:cNvGraphicFramePr/>
                <a:graphic xmlns:a="http://schemas.openxmlformats.org/drawingml/2006/main">
                  <a:graphicData uri="http://schemas.microsoft.com/office/word/2010/wordprocessingInk">
                    <w14:contentPart bwMode="auto" r:id="rId3266">
                      <w14:nvContentPartPr>
                        <w14:cNvContentPartPr/>
                      </w14:nvContentPartPr>
                      <w14:xfrm>
                        <a:off x="0" y="0"/>
                        <a:ext cx="65880" cy="68400"/>
                      </w14:xfrm>
                    </w14:contentPart>
                  </a:graphicData>
                </a:graphic>
              </wp:anchor>
            </w:drawing>
          </mc:Choice>
          <mc:Fallback>
            <w:pict>
              <v:shape w14:anchorId="20A0E0D1" id="Ink 1729" o:spid="_x0000_s1026" type="#_x0000_t75" style="position:absolute;margin-left:260.35pt;margin-top:95.45pt;width:6.5pt;height:6.9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">
                <v:imagedata r:id="rId3267" o:title=""/>
              </v:shape>
            </w:pict>
          </mc:Fallback>
        </mc:AlternateContent>
      </w:r>
      <w:r w:rsidR="003C4778">
        <w:rPr>
          <w:noProof/>
        </w:rPr>
        <mc:AlternateContent>
          <mc:Choice Requires="wpi">
            <w:drawing>
              <wp:anchor distT="0" distB="0" distL="114300" distR="114300" simplePos="0" relativeHeight="253399040" behindDoc="0" locked="0" layoutInCell="1" allowOverlap="1">
                <wp:simplePos x="0" y="0"/>
                <wp:positionH relativeFrom="column">
                  <wp:posOffset>3058860</wp:posOffset>
                </wp:positionH>
                <wp:positionV relativeFrom="paragraph">
                  <wp:posOffset>1223433</wp:posOffset>
                </wp:positionV>
                <wp:extent cx="117360" cy="64440"/>
                <wp:effectExtent l="57150" t="38100" r="54610" b="50165"/>
                <wp:wrapNone/>
                <wp:docPr id="1728" name="Ink 1728"/>
                <wp:cNvGraphicFramePr/>
                <a:graphic xmlns:a="http://schemas.openxmlformats.org/drawingml/2006/main">
                  <a:graphicData uri="http://schemas.microsoft.com/office/word/2010/wordprocessingInk">
                    <w14:contentPart bwMode="auto" r:id="rId3268">
                      <w14:nvContentPartPr>
                        <w14:cNvContentPartPr/>
                      </w14:nvContentPartPr>
                      <w14:xfrm>
                        <a:off x="0" y="0"/>
                        <a:ext cx="117360" cy="64440"/>
                      </w14:xfrm>
                    </w14:contentPart>
                  </a:graphicData>
                </a:graphic>
              </wp:anchor>
            </w:drawing>
          </mc:Choice>
          <mc:Fallback>
            <w:pict>
              <v:shape w14:anchorId="59EA7C57" id="Ink 1728" o:spid="_x0000_s1026" type="#_x0000_t75" style="position:absolute;margin-left:240.1pt;margin-top:95.6pt;width:10.9pt;height:6.6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">
                <v:imagedata r:id="rId3269" o:title=""/>
              </v:shape>
            </w:pict>
          </mc:Fallback>
        </mc:AlternateContent>
      </w:r>
      <w:r w:rsidR="003C4778">
        <w:rPr>
          <w:noProof/>
        </w:rPr>
        <mc:AlternateContent>
          <mc:Choice Requires="wpi">
            <w:drawing>
              <wp:anchor distT="0" distB="0" distL="114300" distR="114300" simplePos="0" relativeHeight="253398016" behindDoc="0" locked="0" layoutInCell="1" allowOverlap="1">
                <wp:simplePos x="0" y="0"/>
                <wp:positionH relativeFrom="column">
                  <wp:posOffset>3036540</wp:posOffset>
                </wp:positionH>
                <wp:positionV relativeFrom="paragraph">
                  <wp:posOffset>1210833</wp:posOffset>
                </wp:positionV>
                <wp:extent cx="4680" cy="4320"/>
                <wp:effectExtent l="19050" t="38100" r="52705" b="53340"/>
                <wp:wrapNone/>
                <wp:docPr id="1727" name="Ink 1727"/>
                <wp:cNvGraphicFramePr/>
                <a:graphic xmlns:a="http://schemas.openxmlformats.org/drawingml/2006/main">
                  <a:graphicData uri="http://schemas.microsoft.com/office/word/2010/wordprocessingInk">
                    <w14:contentPart bwMode="auto" r:id="rId3270">
                      <w14:nvContentPartPr>
                        <w14:cNvContentPartPr/>
                      </w14:nvContentPartPr>
                      <w14:xfrm>
                        <a:off x="0" y="0"/>
                        <a:ext cx="4680" cy="4320"/>
                      </w14:xfrm>
                    </w14:contentPart>
                  </a:graphicData>
                </a:graphic>
              </wp:anchor>
            </w:drawing>
          </mc:Choice>
          <mc:Fallback>
            <w:pict>
              <v:shape w14:anchorId="43319E13" id="Ink 1727" o:spid="_x0000_s1026" type="#_x0000_t75" style="position:absolute;margin-left:238.55pt;margin-top:94.65pt;width:1.6pt;height:1.6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">
                <v:imagedata r:id="rId3271" o:title=""/>
              </v:shape>
            </w:pict>
          </mc:Fallback>
        </mc:AlternateContent>
      </w:r>
      <w:r w:rsidR="003C4778">
        <w:rPr>
          <w:noProof/>
        </w:rPr>
        <mc:AlternateContent>
          <mc:Choice Requires="wpi">
            <w:drawing>
              <wp:anchor distT="0" distB="0" distL="114300" distR="114300" simplePos="0" relativeHeight="253396992" behindDoc="0" locked="0" layoutInCell="1" allowOverlap="1">
                <wp:simplePos x="0" y="0"/>
                <wp:positionH relativeFrom="column">
                  <wp:posOffset>3027900</wp:posOffset>
                </wp:positionH>
                <wp:positionV relativeFrom="paragraph">
                  <wp:posOffset>1247553</wp:posOffset>
                </wp:positionV>
                <wp:extent cx="5760" cy="49680"/>
                <wp:effectExtent l="38100" t="38100" r="51435" b="45720"/>
                <wp:wrapNone/>
                <wp:docPr id="1726" name="Ink 1726"/>
                <wp:cNvGraphicFramePr/>
                <a:graphic xmlns:a="http://schemas.openxmlformats.org/drawingml/2006/main">
                  <a:graphicData uri="http://schemas.microsoft.com/office/word/2010/wordprocessingInk">
                    <w14:contentPart bwMode="auto" r:id="rId3272">
                      <w14:nvContentPartPr>
                        <w14:cNvContentPartPr/>
                      </w14:nvContentPartPr>
                      <w14:xfrm>
                        <a:off x="0" y="0"/>
                        <a:ext cx="5760" cy="49680"/>
                      </w14:xfrm>
                    </w14:contentPart>
                  </a:graphicData>
                </a:graphic>
              </wp:anchor>
            </w:drawing>
          </mc:Choice>
          <mc:Fallback>
            <w:pict>
              <v:shape w14:anchorId="1BFCC1CC" id="Ink 1726" o:spid="_x0000_s1026" type="#_x0000_t75" style="position:absolute;margin-left:237.8pt;margin-top:97.8pt;width:1.55pt;height:5.05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">
                <v:imagedata r:id="rId3273" o:title=""/>
              </v:shape>
            </w:pict>
          </mc:Fallback>
        </mc:AlternateContent>
      </w:r>
      <w:r w:rsidR="003C4778">
        <w:rPr>
          <w:noProof/>
        </w:rPr>
        <mc:AlternateContent>
          <mc:Choice Requires="wpi">
            <w:drawing>
              <wp:anchor distT="0" distB="0" distL="114300" distR="114300" simplePos="0" relativeHeight="253395968" behindDoc="0" locked="0" layoutInCell="1" allowOverlap="1">
                <wp:simplePos x="0" y="0"/>
                <wp:positionH relativeFrom="column">
                  <wp:posOffset>2969220</wp:posOffset>
                </wp:positionH>
                <wp:positionV relativeFrom="paragraph">
                  <wp:posOffset>1178793</wp:posOffset>
                </wp:positionV>
                <wp:extent cx="51120" cy="10080"/>
                <wp:effectExtent l="38100" t="38100" r="44450" b="47625"/>
                <wp:wrapNone/>
                <wp:docPr id="1725" name="Ink 1725"/>
                <wp:cNvGraphicFramePr/>
                <a:graphic xmlns:a="http://schemas.openxmlformats.org/drawingml/2006/main">
                  <a:graphicData uri="http://schemas.microsoft.com/office/word/2010/wordprocessingInk">
                    <w14:contentPart bwMode="auto" r:id="rId3274">
                      <w14:nvContentPartPr>
                        <w14:cNvContentPartPr/>
                      </w14:nvContentPartPr>
                      <w14:xfrm>
                        <a:off x="0" y="0"/>
                        <a:ext cx="51120" cy="10080"/>
                      </w14:xfrm>
                    </w14:contentPart>
                  </a:graphicData>
                </a:graphic>
              </wp:anchor>
            </w:drawing>
          </mc:Choice>
          <mc:Fallback>
            <w:pict>
              <v:shape w14:anchorId="5A1F47CD" id="Ink 1725" o:spid="_x0000_s1026" type="#_x0000_t75" style="position:absolute;margin-left:233.25pt;margin-top:92.2pt;width:5.05pt;height:1.9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">
                <v:imagedata r:id="rId3275" o:title=""/>
              </v:shape>
            </w:pict>
          </mc:Fallback>
        </mc:AlternateContent>
      </w:r>
      <w:r w:rsidR="003C4778">
        <w:rPr>
          <w:noProof/>
        </w:rPr>
        <mc:AlternateContent>
          <mc:Choice Requires="wpi">
            <w:drawing>
              <wp:anchor distT="0" distB="0" distL="114300" distR="114300" simplePos="0" relativeHeight="253394944" behindDoc="0" locked="0" layoutInCell="1" allowOverlap="1">
                <wp:simplePos x="0" y="0"/>
                <wp:positionH relativeFrom="column">
                  <wp:posOffset>2982180</wp:posOffset>
                </wp:positionH>
                <wp:positionV relativeFrom="paragraph">
                  <wp:posOffset>1145313</wp:posOffset>
                </wp:positionV>
                <wp:extent cx="13680" cy="151920"/>
                <wp:effectExtent l="57150" t="19050" r="43815" b="38735"/>
                <wp:wrapNone/>
                <wp:docPr id="1724" name="Ink 1724"/>
                <wp:cNvGraphicFramePr/>
                <a:graphic xmlns:a="http://schemas.openxmlformats.org/drawingml/2006/main">
                  <a:graphicData uri="http://schemas.microsoft.com/office/word/2010/wordprocessingInk">
                    <w14:contentPart bwMode="auto" r:id="rId3276">
                      <w14:nvContentPartPr>
                        <w14:cNvContentPartPr/>
                      </w14:nvContentPartPr>
                      <w14:xfrm>
                        <a:off x="0" y="0"/>
                        <a:ext cx="13680" cy="151920"/>
                      </w14:xfrm>
                    </w14:contentPart>
                  </a:graphicData>
                </a:graphic>
              </wp:anchor>
            </w:drawing>
          </mc:Choice>
          <mc:Fallback>
            <w:pict>
              <v:shape w14:anchorId="27D73263" id="Ink 1724" o:spid="_x0000_s1026" type="#_x0000_t75" style="position:absolute;margin-left:234.05pt;margin-top:89.7pt;width:2.35pt;height:13.05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">
                <v:imagedata r:id="rId3277" o:title=""/>
              </v:shape>
            </w:pict>
          </mc:Fallback>
        </mc:AlternateContent>
      </w:r>
      <w:r w:rsidR="003C4778">
        <w:rPr>
          <w:noProof/>
        </w:rPr>
        <mc:AlternateContent>
          <mc:Choice Requires="wpi">
            <w:drawing>
              <wp:anchor distT="0" distB="0" distL="114300" distR="114300" simplePos="0" relativeHeight="253393920" behindDoc="0" locked="0" layoutInCell="1" allowOverlap="1">
                <wp:simplePos x="0" y="0"/>
                <wp:positionH relativeFrom="column">
                  <wp:posOffset>2893620</wp:posOffset>
                </wp:positionH>
                <wp:positionV relativeFrom="paragraph">
                  <wp:posOffset>1241433</wp:posOffset>
                </wp:positionV>
                <wp:extent cx="62640" cy="59400"/>
                <wp:effectExtent l="38100" t="38100" r="52070" b="55245"/>
                <wp:wrapNone/>
                <wp:docPr id="1723" name="Ink 1723"/>
                <wp:cNvGraphicFramePr/>
                <a:graphic xmlns:a="http://schemas.openxmlformats.org/drawingml/2006/main">
                  <a:graphicData uri="http://schemas.microsoft.com/office/word/2010/wordprocessingInk">
                    <w14:contentPart bwMode="auto" r:id="rId3278">
                      <w14:nvContentPartPr>
                        <w14:cNvContentPartPr/>
                      </w14:nvContentPartPr>
                      <w14:xfrm>
                        <a:off x="0" y="0"/>
                        <a:ext cx="62640" cy="59400"/>
                      </w14:xfrm>
                    </w14:contentPart>
                  </a:graphicData>
                </a:graphic>
              </wp:anchor>
            </w:drawing>
          </mc:Choice>
          <mc:Fallback>
            <w:pict>
              <v:shape w14:anchorId="7915B65E" id="Ink 1723" o:spid="_x0000_s1026" type="#_x0000_t75" style="position:absolute;margin-left:227.1pt;margin-top:97.05pt;width:6.25pt;height:6.2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">
                <v:imagedata r:id="rId3279" o:title=""/>
              </v:shape>
            </w:pict>
          </mc:Fallback>
        </mc:AlternateContent>
      </w:r>
      <w:r w:rsidR="003C4778">
        <w:rPr>
          <w:noProof/>
        </w:rPr>
        <mc:AlternateContent>
          <mc:Choice Requires="wpi">
            <w:drawing>
              <wp:anchor distT="0" distB="0" distL="114300" distR="114300" simplePos="0" relativeHeight="253392896" behindDoc="0" locked="0" layoutInCell="1" allowOverlap="1">
                <wp:simplePos x="0" y="0"/>
                <wp:positionH relativeFrom="column">
                  <wp:posOffset>2774820</wp:posOffset>
                </wp:positionH>
                <wp:positionV relativeFrom="paragraph">
                  <wp:posOffset>1236033</wp:posOffset>
                </wp:positionV>
                <wp:extent cx="96480" cy="55800"/>
                <wp:effectExtent l="38100" t="57150" r="37465" b="40005"/>
                <wp:wrapNone/>
                <wp:docPr id="1722" name="Ink 1722"/>
                <wp:cNvGraphicFramePr/>
                <a:graphic xmlns:a="http://schemas.openxmlformats.org/drawingml/2006/main">
                  <a:graphicData uri="http://schemas.microsoft.com/office/word/2010/wordprocessingInk">
                    <w14:contentPart bwMode="auto" r:id="rId3280">
                      <w14:nvContentPartPr>
                        <w14:cNvContentPartPr/>
                      </w14:nvContentPartPr>
                      <w14:xfrm>
                        <a:off x="0" y="0"/>
                        <a:ext cx="96480" cy="55800"/>
                      </w14:xfrm>
                    </w14:contentPart>
                  </a:graphicData>
                </a:graphic>
              </wp:anchor>
            </w:drawing>
          </mc:Choice>
          <mc:Fallback>
            <w:pict>
              <v:shape w14:anchorId="1F0556ED" id="Ink 1722" o:spid="_x0000_s1026" type="#_x0000_t75" style="position:absolute;margin-left:218.05pt;margin-top:96.55pt;width:8.85pt;height:5.9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">
                <v:imagedata r:id="rId3281" o:title=""/>
              </v:shape>
            </w:pict>
          </mc:Fallback>
        </mc:AlternateContent>
      </w:r>
      <w:r w:rsidR="003C4778">
        <w:rPr>
          <w:noProof/>
        </w:rPr>
        <mc:AlternateContent>
          <mc:Choice Requires="wpi">
            <w:drawing>
              <wp:anchor distT="0" distB="0" distL="114300" distR="114300" simplePos="0" relativeHeight="253391872" behindDoc="0" locked="0" layoutInCell="1" allowOverlap="1">
                <wp:simplePos x="0" y="0"/>
                <wp:positionH relativeFrom="column">
                  <wp:posOffset>2712540</wp:posOffset>
                </wp:positionH>
                <wp:positionV relativeFrom="paragraph">
                  <wp:posOffset>1223433</wp:posOffset>
                </wp:positionV>
                <wp:extent cx="57600" cy="64800"/>
                <wp:effectExtent l="38100" t="38100" r="38100" b="49530"/>
                <wp:wrapNone/>
                <wp:docPr id="1721" name="Ink 1721"/>
                <wp:cNvGraphicFramePr/>
                <a:graphic xmlns:a="http://schemas.openxmlformats.org/drawingml/2006/main">
                  <a:graphicData uri="http://schemas.microsoft.com/office/word/2010/wordprocessingInk">
                    <w14:contentPart bwMode="auto" r:id="rId3282">
                      <w14:nvContentPartPr>
                        <w14:cNvContentPartPr/>
                      </w14:nvContentPartPr>
                      <w14:xfrm>
                        <a:off x="0" y="0"/>
                        <a:ext cx="57600" cy="64800"/>
                      </w14:xfrm>
                    </w14:contentPart>
                  </a:graphicData>
                </a:graphic>
              </wp:anchor>
            </w:drawing>
          </mc:Choice>
          <mc:Fallback>
            <w:pict>
              <v:shape w14:anchorId="79AE60D5" id="Ink 1721" o:spid="_x0000_s1026" type="#_x0000_t75" style="position:absolute;margin-left:213.1pt;margin-top:95.55pt;width:5.55pt;height:6.65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">
                <v:imagedata r:id="rId3283" o:title=""/>
              </v:shape>
            </w:pict>
          </mc:Fallback>
        </mc:AlternateContent>
      </w:r>
      <w:r w:rsidR="003C4778">
        <w:rPr>
          <w:noProof/>
        </w:rPr>
        <mc:AlternateContent>
          <mc:Choice Requires="wpi">
            <w:drawing>
              <wp:anchor distT="0" distB="0" distL="114300" distR="114300" simplePos="0" relativeHeight="253390848" behindDoc="0" locked="0" layoutInCell="1" allowOverlap="1">
                <wp:simplePos x="0" y="0"/>
                <wp:positionH relativeFrom="column">
                  <wp:posOffset>2654220</wp:posOffset>
                </wp:positionH>
                <wp:positionV relativeFrom="paragraph">
                  <wp:posOffset>1230633</wp:posOffset>
                </wp:positionV>
                <wp:extent cx="35640" cy="61920"/>
                <wp:effectExtent l="38100" t="38100" r="40640" b="52705"/>
                <wp:wrapNone/>
                <wp:docPr id="1720" name="Ink 1720"/>
                <wp:cNvGraphicFramePr/>
                <a:graphic xmlns:a="http://schemas.openxmlformats.org/drawingml/2006/main">
                  <a:graphicData uri="http://schemas.microsoft.com/office/word/2010/wordprocessingInk">
                    <w14:contentPart bwMode="auto" r:id="rId3284">
                      <w14:nvContentPartPr>
                        <w14:cNvContentPartPr/>
                      </w14:nvContentPartPr>
                      <w14:xfrm>
                        <a:off x="0" y="0"/>
                        <a:ext cx="35640" cy="61920"/>
                      </w14:xfrm>
                    </w14:contentPart>
                  </a:graphicData>
                </a:graphic>
              </wp:anchor>
            </w:drawing>
          </mc:Choice>
          <mc:Fallback>
            <w:pict>
              <v:shape w14:anchorId="601B0B4A" id="Ink 1720" o:spid="_x0000_s1026" type="#_x0000_t75" style="position:absolute;margin-left:208.4pt;margin-top:96.4pt;width:4.1pt;height:6.1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">
                <v:imagedata r:id="rId3285" o:title=""/>
              </v:shape>
            </w:pict>
          </mc:Fallback>
        </mc:AlternateContent>
      </w:r>
      <w:r w:rsidR="003C4778">
        <w:rPr>
          <w:noProof/>
        </w:rPr>
        <mc:AlternateContent>
          <mc:Choice Requires="wpi">
            <w:drawing>
              <wp:anchor distT="0" distB="0" distL="114300" distR="114300" simplePos="0" relativeHeight="253389824" behindDoc="0" locked="0" layoutInCell="1" allowOverlap="1">
                <wp:simplePos x="0" y="0"/>
                <wp:positionH relativeFrom="column">
                  <wp:posOffset>2583300</wp:posOffset>
                </wp:positionH>
                <wp:positionV relativeFrom="paragraph">
                  <wp:posOffset>1230273</wp:posOffset>
                </wp:positionV>
                <wp:extent cx="55800" cy="5760"/>
                <wp:effectExtent l="38100" t="57150" r="40005" b="51435"/>
                <wp:wrapNone/>
                <wp:docPr id="1719" name="Ink 1719"/>
                <wp:cNvGraphicFramePr/>
                <a:graphic xmlns:a="http://schemas.openxmlformats.org/drawingml/2006/main">
                  <a:graphicData uri="http://schemas.microsoft.com/office/word/2010/wordprocessingInk">
                    <w14:contentPart bwMode="auto" r:id="rId3286">
                      <w14:nvContentPartPr>
                        <w14:cNvContentPartPr/>
                      </w14:nvContentPartPr>
                      <w14:xfrm>
                        <a:off x="0" y="0"/>
                        <a:ext cx="55800" cy="5760"/>
                      </w14:xfrm>
                    </w14:contentPart>
                  </a:graphicData>
                </a:graphic>
              </wp:anchor>
            </w:drawing>
          </mc:Choice>
          <mc:Fallback>
            <w:pict>
              <v:shape w14:anchorId="7C2CA2B6" id="Ink 1719" o:spid="_x0000_s1026" type="#_x0000_t75" style="position:absolute;margin-left:202.9pt;margin-top:96.2pt;width:5.45pt;height:1.6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">
                <v:imagedata r:id="rId3287" o:title=""/>
              </v:shape>
            </w:pict>
          </mc:Fallback>
        </mc:AlternateContent>
      </w:r>
      <w:r w:rsidR="003C4778">
        <w:rPr>
          <w:noProof/>
        </w:rPr>
        <mc:AlternateContent>
          <mc:Choice Requires="wpi">
            <w:drawing>
              <wp:anchor distT="0" distB="0" distL="114300" distR="114300" simplePos="0" relativeHeight="253388800" behindDoc="0" locked="0" layoutInCell="1" allowOverlap="1">
                <wp:simplePos x="0" y="0"/>
                <wp:positionH relativeFrom="column">
                  <wp:posOffset>2596260</wp:posOffset>
                </wp:positionH>
                <wp:positionV relativeFrom="paragraph">
                  <wp:posOffset>1157913</wp:posOffset>
                </wp:positionV>
                <wp:extent cx="45720" cy="203760"/>
                <wp:effectExtent l="57150" t="57150" r="49530" b="44450"/>
                <wp:wrapNone/>
                <wp:docPr id="1718" name="Ink 1718"/>
                <wp:cNvGraphicFramePr/>
                <a:graphic xmlns:a="http://schemas.openxmlformats.org/drawingml/2006/main">
                  <a:graphicData uri="http://schemas.microsoft.com/office/word/2010/wordprocessingInk">
                    <w14:contentPart bwMode="auto" r:id="rId3288">
                      <w14:nvContentPartPr>
                        <w14:cNvContentPartPr/>
                      </w14:nvContentPartPr>
                      <w14:xfrm>
                        <a:off x="0" y="0"/>
                        <a:ext cx="45720" cy="203760"/>
                      </w14:xfrm>
                    </w14:contentPart>
                  </a:graphicData>
                </a:graphic>
              </wp:anchor>
            </w:drawing>
          </mc:Choice>
          <mc:Fallback>
            <w:pict>
              <v:shape w14:anchorId="309C1186" id="Ink 1718" o:spid="_x0000_s1026" type="#_x0000_t75" style="position:absolute;margin-left:203.6pt;margin-top:90.5pt;width:5pt;height:17.5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">
                <v:imagedata r:id="rId3289" o:title=""/>
              </v:shape>
            </w:pict>
          </mc:Fallback>
        </mc:AlternateContent>
      </w:r>
      <w:r w:rsidR="003C4778">
        <w:rPr>
          <w:noProof/>
        </w:rPr>
        <mc:AlternateContent>
          <mc:Choice Requires="wpi">
            <w:drawing>
              <wp:anchor distT="0" distB="0" distL="114300" distR="114300" simplePos="0" relativeHeight="253387776" behindDoc="0" locked="0" layoutInCell="1" allowOverlap="1">
                <wp:simplePos x="0" y="0"/>
                <wp:positionH relativeFrom="column">
                  <wp:posOffset>2463420</wp:posOffset>
                </wp:positionH>
                <wp:positionV relativeFrom="paragraph">
                  <wp:posOffset>1223073</wp:posOffset>
                </wp:positionV>
                <wp:extent cx="82080" cy="72720"/>
                <wp:effectExtent l="38100" t="38100" r="51435" b="41910"/>
                <wp:wrapNone/>
                <wp:docPr id="1717" name="Ink 1717"/>
                <wp:cNvGraphicFramePr/>
                <a:graphic xmlns:a="http://schemas.openxmlformats.org/drawingml/2006/main">
                  <a:graphicData uri="http://schemas.microsoft.com/office/word/2010/wordprocessingInk">
                    <w14:contentPart bwMode="auto" r:id="rId3290">
                      <w14:nvContentPartPr>
                        <w14:cNvContentPartPr/>
                      </w14:nvContentPartPr>
                      <w14:xfrm>
                        <a:off x="0" y="0"/>
                        <a:ext cx="82080" cy="72720"/>
                      </w14:xfrm>
                    </w14:contentPart>
                  </a:graphicData>
                </a:graphic>
              </wp:anchor>
            </w:drawing>
          </mc:Choice>
          <mc:Fallback>
            <w:pict>
              <v:shape w14:anchorId="0B9DDE8E" id="Ink 1717" o:spid="_x0000_s1026" type="#_x0000_t75" style="position:absolute;margin-left:193.45pt;margin-top:95.5pt;width:7.75pt;height:7.2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">
                <v:imagedata r:id="rId3291" o:title=""/>
              </v:shape>
            </w:pict>
          </mc:Fallback>
        </mc:AlternateContent>
      </w:r>
      <w:r w:rsidR="003C4778">
        <w:rPr>
          <w:noProof/>
        </w:rPr>
        <mc:AlternateContent>
          <mc:Choice Requires="wpi">
            <w:drawing>
              <wp:anchor distT="0" distB="0" distL="114300" distR="114300" simplePos="0" relativeHeight="253386752" behindDoc="0" locked="0" layoutInCell="1" allowOverlap="1">
                <wp:simplePos x="0" y="0"/>
                <wp:positionH relativeFrom="column">
                  <wp:posOffset>2427060</wp:posOffset>
                </wp:positionH>
                <wp:positionV relativeFrom="paragraph">
                  <wp:posOffset>1171593</wp:posOffset>
                </wp:positionV>
                <wp:extent cx="9720" cy="110520"/>
                <wp:effectExtent l="57150" t="38100" r="47625" b="41910"/>
                <wp:wrapNone/>
                <wp:docPr id="1716" name="Ink 1716"/>
                <wp:cNvGraphicFramePr/>
                <a:graphic xmlns:a="http://schemas.openxmlformats.org/drawingml/2006/main">
                  <a:graphicData uri="http://schemas.microsoft.com/office/word/2010/wordprocessingInk">
                    <w14:contentPart bwMode="auto" r:id="rId3292">
                      <w14:nvContentPartPr>
                        <w14:cNvContentPartPr/>
                      </w14:nvContentPartPr>
                      <w14:xfrm>
                        <a:off x="0" y="0"/>
                        <a:ext cx="9720" cy="110520"/>
                      </w14:xfrm>
                    </w14:contentPart>
                  </a:graphicData>
                </a:graphic>
              </wp:anchor>
            </w:drawing>
          </mc:Choice>
          <mc:Fallback>
            <w:pict>
              <v:shape w14:anchorId="5AB06019" id="Ink 1716" o:spid="_x0000_s1026" type="#_x0000_t75" style="position:absolute;margin-left:190.3pt;margin-top:91.6pt;width:2.3pt;height:10.1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">
                <v:imagedata r:id="rId3293" o:title=""/>
              </v:shape>
            </w:pict>
          </mc:Fallback>
        </mc:AlternateContent>
      </w:r>
      <w:r w:rsidR="003C4778">
        <w:rPr>
          <w:noProof/>
        </w:rPr>
        <mc:AlternateContent>
          <mc:Choice Requires="wpi">
            <w:drawing>
              <wp:anchor distT="0" distB="0" distL="114300" distR="114300" simplePos="0" relativeHeight="253385728" behindDoc="0" locked="0" layoutInCell="1" allowOverlap="1">
                <wp:simplePos x="0" y="0"/>
                <wp:positionH relativeFrom="column">
                  <wp:posOffset>2150940</wp:posOffset>
                </wp:positionH>
                <wp:positionV relativeFrom="paragraph">
                  <wp:posOffset>1020753</wp:posOffset>
                </wp:positionV>
                <wp:extent cx="1458000" cy="96840"/>
                <wp:effectExtent l="38100" t="38100" r="46990" b="55880"/>
                <wp:wrapNone/>
                <wp:docPr id="1715" name="Ink 1715"/>
                <wp:cNvGraphicFramePr/>
                <a:graphic xmlns:a="http://schemas.openxmlformats.org/drawingml/2006/main">
                  <a:graphicData uri="http://schemas.microsoft.com/office/word/2010/wordprocessingInk">
                    <w14:contentPart bwMode="auto" r:id="rId3294">
                      <w14:nvContentPartPr>
                        <w14:cNvContentPartPr/>
                      </w14:nvContentPartPr>
                      <w14:xfrm>
                        <a:off x="0" y="0"/>
                        <a:ext cx="1458000" cy="96840"/>
                      </w14:xfrm>
                    </w14:contentPart>
                  </a:graphicData>
                </a:graphic>
              </wp:anchor>
            </w:drawing>
          </mc:Choice>
          <mc:Fallback>
            <w:pict>
              <v:shape w14:anchorId="0B8D5303" id="Ink 1715" o:spid="_x0000_s1026" type="#_x0000_t75" style="position:absolute;margin-left:168.95pt;margin-top:79.45pt;width:116.05pt;height:9.3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">
                <v:imagedata r:id="rId3295" o:title=""/>
              </v:shape>
            </w:pict>
          </mc:Fallback>
        </mc:AlternateContent>
      </w:r>
      <w:r w:rsidR="003C4778">
        <w:rPr>
          <w:noProof/>
        </w:rPr>
        <mc:AlternateContent>
          <mc:Choice Requires="wpi">
            <w:drawing>
              <wp:anchor distT="0" distB="0" distL="114300" distR="114300" simplePos="0" relativeHeight="253384704" behindDoc="0" locked="0" layoutInCell="1" allowOverlap="1">
                <wp:simplePos x="0" y="0"/>
                <wp:positionH relativeFrom="column">
                  <wp:posOffset>2167860</wp:posOffset>
                </wp:positionH>
                <wp:positionV relativeFrom="paragraph">
                  <wp:posOffset>1029753</wp:posOffset>
                </wp:positionV>
                <wp:extent cx="3240" cy="9360"/>
                <wp:effectExtent l="38100" t="19050" r="34925" b="48260"/>
                <wp:wrapNone/>
                <wp:docPr id="1714" name="Ink 1714"/>
                <wp:cNvGraphicFramePr/>
                <a:graphic xmlns:a="http://schemas.openxmlformats.org/drawingml/2006/main">
                  <a:graphicData uri="http://schemas.microsoft.com/office/word/2010/wordprocessingInk">
                    <w14:contentPart bwMode="auto" r:id="rId3296">
                      <w14:nvContentPartPr>
                        <w14:cNvContentPartPr/>
                      </w14:nvContentPartPr>
                      <w14:xfrm>
                        <a:off x="0" y="0"/>
                        <a:ext cx="3240" cy="9360"/>
                      </w14:xfrm>
                    </w14:contentPart>
                  </a:graphicData>
                </a:graphic>
              </wp:anchor>
            </w:drawing>
          </mc:Choice>
          <mc:Fallback>
            <w:pict>
              <v:shape w14:anchorId="1207D876" id="Ink 1714" o:spid="_x0000_s1026" type="#_x0000_t75" style="position:absolute;margin-left:170.35pt;margin-top:80.7pt;width:1pt;height:1.6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">
                <v:imagedata r:id="rId3297" o:title=""/>
              </v:shape>
            </w:pict>
          </mc:Fallback>
        </mc:AlternateContent>
      </w:r>
      <w:r w:rsidR="003C4778">
        <w:rPr>
          <w:noProof/>
        </w:rPr>
        <mc:AlternateContent>
          <mc:Choice Requires="wpi">
            <w:drawing>
              <wp:anchor distT="0" distB="0" distL="114300" distR="114300" simplePos="0" relativeHeight="253333504" behindDoc="0" locked="0" layoutInCell="1" allowOverlap="1">
                <wp:simplePos x="0" y="0"/>
                <wp:positionH relativeFrom="column">
                  <wp:posOffset>1686900</wp:posOffset>
                </wp:positionH>
                <wp:positionV relativeFrom="paragraph">
                  <wp:posOffset>1013193</wp:posOffset>
                </wp:positionV>
                <wp:extent cx="442440" cy="417960"/>
                <wp:effectExtent l="19050" t="57150" r="53340" b="58420"/>
                <wp:wrapNone/>
                <wp:docPr id="1664" name="Ink 1664"/>
                <wp:cNvGraphicFramePr/>
                <a:graphic xmlns:a="http://schemas.openxmlformats.org/drawingml/2006/main">
                  <a:graphicData uri="http://schemas.microsoft.com/office/word/2010/wordprocessingInk">
                    <w14:contentPart bwMode="auto" r:id="rId3298">
                      <w14:nvContentPartPr>
                        <w14:cNvContentPartPr/>
                      </w14:nvContentPartPr>
                      <w14:xfrm>
                        <a:off x="0" y="0"/>
                        <a:ext cx="442440" cy="417960"/>
                      </w14:xfrm>
                    </w14:contentPart>
                  </a:graphicData>
                </a:graphic>
              </wp:anchor>
            </w:drawing>
          </mc:Choice>
          <mc:Fallback>
            <w:pict>
              <v:shape w14:anchorId="276F2690" id="Ink 1664" o:spid="_x0000_s1026" type="#_x0000_t75" style="position:absolute;margin-left:132.2pt;margin-top:79.05pt;width:36.3pt;height:34.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">
                <v:imagedata r:id="rId3299" o:title=""/>
              </v:shape>
            </w:pict>
          </mc:Fallback>
        </mc:AlternateContent>
      </w:r>
      <w:r w:rsidR="003C4778">
        <w:rPr>
          <w:noProof/>
        </w:rPr>
        <mc:AlternateContent>
          <mc:Choice Requires="wpi">
            <w:drawing>
              <wp:anchor distT="0" distB="0" distL="114300" distR="114300" simplePos="0" relativeHeight="253332480" behindDoc="0" locked="0" layoutInCell="1" allowOverlap="1">
                <wp:simplePos x="0" y="0"/>
                <wp:positionH relativeFrom="column">
                  <wp:posOffset>883020</wp:posOffset>
                </wp:positionH>
                <wp:positionV relativeFrom="paragraph">
                  <wp:posOffset>913473</wp:posOffset>
                </wp:positionV>
                <wp:extent cx="822960" cy="98640"/>
                <wp:effectExtent l="38100" t="38100" r="53340" b="53975"/>
                <wp:wrapNone/>
                <wp:docPr id="1663" name="Ink 1663"/>
                <wp:cNvGraphicFramePr/>
                <a:graphic xmlns:a="http://schemas.openxmlformats.org/drawingml/2006/main">
                  <a:graphicData uri="http://schemas.microsoft.com/office/word/2010/wordprocessingInk">
                    <w14:contentPart bwMode="auto" r:id="rId3300">
                      <w14:nvContentPartPr>
                        <w14:cNvContentPartPr/>
                      </w14:nvContentPartPr>
                      <w14:xfrm>
                        <a:off x="0" y="0"/>
                        <a:ext cx="822960" cy="98640"/>
                      </w14:xfrm>
                    </w14:contentPart>
                  </a:graphicData>
                </a:graphic>
              </wp:anchor>
            </w:drawing>
          </mc:Choice>
          <mc:Fallback>
            <w:pict>
              <v:shape w14:anchorId="3B21B9A3" id="Ink 1663" o:spid="_x0000_s1026" type="#_x0000_t75" style="position:absolute;margin-left:68.8pt;margin-top:71.2pt;width:66.25pt;height:9.25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">
                <v:imagedata r:id="rId3301" o:title=""/>
              </v:shape>
            </w:pict>
          </mc:Fallback>
        </mc:AlternateContent>
      </w:r>
      <w:r w:rsidR="003C4778">
        <w:rPr>
          <w:noProof/>
        </w:rPr>
        <mc:AlternateContent>
          <mc:Choice Requires="wpi">
            <w:drawing>
              <wp:anchor distT="0" distB="0" distL="114300" distR="114300" simplePos="0" relativeHeight="253331456" behindDoc="0" locked="0" layoutInCell="1" allowOverlap="1">
                <wp:simplePos x="0" y="0"/>
                <wp:positionH relativeFrom="column">
                  <wp:posOffset>897780</wp:posOffset>
                </wp:positionH>
                <wp:positionV relativeFrom="paragraph">
                  <wp:posOffset>1008513</wp:posOffset>
                </wp:positionV>
                <wp:extent cx="801360" cy="18720"/>
                <wp:effectExtent l="19050" t="38100" r="56515" b="38735"/>
                <wp:wrapNone/>
                <wp:docPr id="1662" name="Ink 1662"/>
                <wp:cNvGraphicFramePr/>
                <a:graphic xmlns:a="http://schemas.openxmlformats.org/drawingml/2006/main">
                  <a:graphicData uri="http://schemas.microsoft.com/office/word/2010/wordprocessingInk">
                    <w14:contentPart bwMode="auto" r:id="rId3302">
                      <w14:nvContentPartPr>
                        <w14:cNvContentPartPr/>
                      </w14:nvContentPartPr>
                      <w14:xfrm>
                        <a:off x="0" y="0"/>
                        <a:ext cx="801360" cy="18720"/>
                      </w14:xfrm>
                    </w14:contentPart>
                  </a:graphicData>
                </a:graphic>
              </wp:anchor>
            </w:drawing>
          </mc:Choice>
          <mc:Fallback>
            <w:pict>
              <v:shape w14:anchorId="61176FC8" id="Ink 1662" o:spid="_x0000_s1026" type="#_x0000_t75" style="position:absolute;margin-left:70.1pt;margin-top:78.75pt;width:64.5pt;height:2.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">
                <v:imagedata r:id="rId3303" o:title=""/>
              </v:shape>
            </w:pict>
          </mc:Fallback>
        </mc:AlternateContent>
      </w:r>
      <w:r w:rsidR="003C4778">
        <w:rPr>
          <w:noProof/>
        </w:rPr>
        <mc:AlternateContent>
          <mc:Choice Requires="wpi">
            <w:drawing>
              <wp:anchor distT="0" distB="0" distL="114300" distR="114300" simplePos="0" relativeHeight="253330432" behindDoc="0" locked="0" layoutInCell="1" allowOverlap="1">
                <wp:simplePos x="0" y="0"/>
                <wp:positionH relativeFrom="column">
                  <wp:posOffset>4827180</wp:posOffset>
                </wp:positionH>
                <wp:positionV relativeFrom="paragraph">
                  <wp:posOffset>788913</wp:posOffset>
                </wp:positionV>
                <wp:extent cx="78120" cy="66960"/>
                <wp:effectExtent l="19050" t="38100" r="55245" b="47625"/>
                <wp:wrapNone/>
                <wp:docPr id="1661" name="Ink 1661"/>
                <wp:cNvGraphicFramePr/>
                <a:graphic xmlns:a="http://schemas.openxmlformats.org/drawingml/2006/main">
                  <a:graphicData uri="http://schemas.microsoft.com/office/word/2010/wordprocessingInk">
                    <w14:contentPart bwMode="auto" r:id="rId3304">
                      <w14:nvContentPartPr>
                        <w14:cNvContentPartPr/>
                      </w14:nvContentPartPr>
                      <w14:xfrm>
                        <a:off x="0" y="0"/>
                        <a:ext cx="78120" cy="66960"/>
                      </w14:xfrm>
                    </w14:contentPart>
                  </a:graphicData>
                </a:graphic>
              </wp:anchor>
            </w:drawing>
          </mc:Choice>
          <mc:Fallback>
            <w:pict>
              <v:shape w14:anchorId="73622197" id="Ink 1661" o:spid="_x0000_s1026" type="#_x0000_t75" style="position:absolute;margin-left:379.35pt;margin-top:61.35pt;width:7.45pt;height:6.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">
                <v:imagedata r:id="rId3305" o:title=""/>
              </v:shape>
            </w:pict>
          </mc:Fallback>
        </mc:AlternateContent>
      </w:r>
      <w:r w:rsidR="003C4778">
        <w:rPr>
          <w:noProof/>
        </w:rPr>
        <mc:AlternateContent>
          <mc:Choice Requires="wpi">
            <w:drawing>
              <wp:anchor distT="0" distB="0" distL="114300" distR="114300" simplePos="0" relativeHeight="253329408" behindDoc="0" locked="0" layoutInCell="1" allowOverlap="1">
                <wp:simplePos x="0" y="0"/>
                <wp:positionH relativeFrom="column">
                  <wp:posOffset>4738260</wp:posOffset>
                </wp:positionH>
                <wp:positionV relativeFrom="paragraph">
                  <wp:posOffset>798633</wp:posOffset>
                </wp:positionV>
                <wp:extent cx="61200" cy="53640"/>
                <wp:effectExtent l="38100" t="57150" r="53340" b="41910"/>
                <wp:wrapNone/>
                <wp:docPr id="1660" name="Ink 1660"/>
                <wp:cNvGraphicFramePr/>
                <a:graphic xmlns:a="http://schemas.openxmlformats.org/drawingml/2006/main">
                  <a:graphicData uri="http://schemas.microsoft.com/office/word/2010/wordprocessingInk">
                    <w14:contentPart bwMode="auto" r:id="rId3306">
                      <w14:nvContentPartPr>
                        <w14:cNvContentPartPr/>
                      </w14:nvContentPartPr>
                      <w14:xfrm>
                        <a:off x="0" y="0"/>
                        <a:ext cx="61200" cy="53640"/>
                      </w14:xfrm>
                    </w14:contentPart>
                  </a:graphicData>
                </a:graphic>
              </wp:anchor>
            </w:drawing>
          </mc:Choice>
          <mc:Fallback>
            <w:pict>
              <v:shape w14:anchorId="050452DC" id="Ink 1660" o:spid="_x0000_s1026" type="#_x0000_t75" style="position:absolute;margin-left:372.6pt;margin-top:62.15pt;width:6.1pt;height:5.75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">
                <v:imagedata r:id="rId3307" o:title=""/>
              </v:shape>
            </w:pict>
          </mc:Fallback>
        </mc:AlternateContent>
      </w:r>
      <w:r w:rsidR="003C4778">
        <w:rPr>
          <w:noProof/>
        </w:rPr>
        <mc:AlternateContent>
          <mc:Choice Requires="wpi">
            <w:drawing>
              <wp:anchor distT="0" distB="0" distL="114300" distR="114300" simplePos="0" relativeHeight="253328384" behindDoc="0" locked="0" layoutInCell="1" allowOverlap="1">
                <wp:simplePos x="0" y="0"/>
                <wp:positionH relativeFrom="column">
                  <wp:posOffset>4704780</wp:posOffset>
                </wp:positionH>
                <wp:positionV relativeFrom="paragraph">
                  <wp:posOffset>759393</wp:posOffset>
                </wp:positionV>
                <wp:extent cx="2160" cy="7200"/>
                <wp:effectExtent l="38100" t="38100" r="36195" b="50165"/>
                <wp:wrapNone/>
                <wp:docPr id="1659" name="Ink 1659"/>
                <wp:cNvGraphicFramePr/>
                <a:graphic xmlns:a="http://schemas.openxmlformats.org/drawingml/2006/main">
                  <a:graphicData uri="http://schemas.microsoft.com/office/word/2010/wordprocessingInk">
                    <w14:contentPart bwMode="auto" r:id="rId3308">
                      <w14:nvContentPartPr>
                        <w14:cNvContentPartPr/>
                      </w14:nvContentPartPr>
                      <w14:xfrm>
                        <a:off x="0" y="0"/>
                        <a:ext cx="2160" cy="7200"/>
                      </w14:xfrm>
                    </w14:contentPart>
                  </a:graphicData>
                </a:graphic>
              </wp:anchor>
            </w:drawing>
          </mc:Choice>
          <mc:Fallback>
            <w:pict>
              <v:shape w14:anchorId="30979CB0" id="Ink 1659" o:spid="_x0000_s1026" type="#_x0000_t75" style="position:absolute;margin-left:369.9pt;margin-top:59.25pt;width:1.2pt;height:1.6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">
                <v:imagedata r:id="rId3309" o:title=""/>
              </v:shape>
            </w:pict>
          </mc:Fallback>
        </mc:AlternateContent>
      </w:r>
      <w:r w:rsidR="003C4778">
        <w:rPr>
          <w:noProof/>
        </w:rPr>
        <mc:AlternateContent>
          <mc:Choice Requires="wpi">
            <w:drawing>
              <wp:anchor distT="0" distB="0" distL="114300" distR="114300" simplePos="0" relativeHeight="253327360" behindDoc="0" locked="0" layoutInCell="1" allowOverlap="1">
                <wp:simplePos x="0" y="0"/>
                <wp:positionH relativeFrom="column">
                  <wp:posOffset>4711260</wp:posOffset>
                </wp:positionH>
                <wp:positionV relativeFrom="paragraph">
                  <wp:posOffset>813393</wp:posOffset>
                </wp:positionV>
                <wp:extent cx="3600" cy="45360"/>
                <wp:effectExtent l="38100" t="38100" r="53975" b="50165"/>
                <wp:wrapNone/>
                <wp:docPr id="1658" name="Ink 1658"/>
                <wp:cNvGraphicFramePr/>
                <a:graphic xmlns:a="http://schemas.openxmlformats.org/drawingml/2006/main">
                  <a:graphicData uri="http://schemas.microsoft.com/office/word/2010/wordprocessingInk">
                    <w14:contentPart bwMode="auto" r:id="rId3310">
                      <w14:nvContentPartPr>
                        <w14:cNvContentPartPr/>
                      </w14:nvContentPartPr>
                      <w14:xfrm>
                        <a:off x="0" y="0"/>
                        <a:ext cx="3600" cy="45360"/>
                      </w14:xfrm>
                    </w14:contentPart>
                  </a:graphicData>
                </a:graphic>
              </wp:anchor>
            </w:drawing>
          </mc:Choice>
          <mc:Fallback>
            <w:pict>
              <v:shape w14:anchorId="454D8DA8" id="Ink 1658" o:spid="_x0000_s1026" type="#_x0000_t75" style="position:absolute;margin-left:370.2pt;margin-top:63.45pt;width:2pt;height:4.8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">
                <v:imagedata r:id="rId3311" o:title=""/>
              </v:shape>
            </w:pict>
          </mc:Fallback>
        </mc:AlternateContent>
      </w:r>
      <w:r w:rsidR="003C4778">
        <w:rPr>
          <w:noProof/>
        </w:rPr>
        <mc:AlternateContent>
          <mc:Choice Requires="wpi">
            <w:drawing>
              <wp:anchor distT="0" distB="0" distL="114300" distR="114300" simplePos="0" relativeHeight="253326336" behindDoc="0" locked="0" layoutInCell="1" allowOverlap="1">
                <wp:simplePos x="0" y="0"/>
                <wp:positionH relativeFrom="column">
                  <wp:posOffset>4628820</wp:posOffset>
                </wp:positionH>
                <wp:positionV relativeFrom="paragraph">
                  <wp:posOffset>735993</wp:posOffset>
                </wp:positionV>
                <wp:extent cx="54000" cy="134280"/>
                <wp:effectExtent l="57150" t="38100" r="41275" b="56515"/>
                <wp:wrapNone/>
                <wp:docPr id="1657" name="Ink 1657"/>
                <wp:cNvGraphicFramePr/>
                <a:graphic xmlns:a="http://schemas.openxmlformats.org/drawingml/2006/main">
                  <a:graphicData uri="http://schemas.microsoft.com/office/word/2010/wordprocessingInk">
                    <w14:contentPart bwMode="auto" r:id="rId3312">
                      <w14:nvContentPartPr>
                        <w14:cNvContentPartPr/>
                      </w14:nvContentPartPr>
                      <w14:xfrm>
                        <a:off x="0" y="0"/>
                        <a:ext cx="54000" cy="134280"/>
                      </w14:xfrm>
                    </w14:contentPart>
                  </a:graphicData>
                </a:graphic>
              </wp:anchor>
            </w:drawing>
          </mc:Choice>
          <mc:Fallback>
            <w:pict>
              <v:shape w14:anchorId="6FB93FE5" id="Ink 1657" o:spid="_x0000_s1026" type="#_x0000_t75" style="position:absolute;margin-left:363.7pt;margin-top:57.45pt;width:5.6pt;height:11.9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">
                <v:imagedata r:id="rId3313" o:title=""/>
              </v:shape>
            </w:pict>
          </mc:Fallback>
        </mc:AlternateContent>
      </w:r>
      <w:r w:rsidR="003C4778">
        <w:rPr>
          <w:noProof/>
        </w:rPr>
        <mc:AlternateContent>
          <mc:Choice Requires="wpi">
            <w:drawing>
              <wp:anchor distT="0" distB="0" distL="114300" distR="114300" simplePos="0" relativeHeight="253325312" behindDoc="0" locked="0" layoutInCell="1" allowOverlap="1">
                <wp:simplePos x="0" y="0"/>
                <wp:positionH relativeFrom="column">
                  <wp:posOffset>4574820</wp:posOffset>
                </wp:positionH>
                <wp:positionV relativeFrom="paragraph">
                  <wp:posOffset>809073</wp:posOffset>
                </wp:positionV>
                <wp:extent cx="55800" cy="50400"/>
                <wp:effectExtent l="38100" t="57150" r="20955" b="45085"/>
                <wp:wrapNone/>
                <wp:docPr id="1656" name="Ink 1656"/>
                <wp:cNvGraphicFramePr/>
                <a:graphic xmlns:a="http://schemas.openxmlformats.org/drawingml/2006/main">
                  <a:graphicData uri="http://schemas.microsoft.com/office/word/2010/wordprocessingInk">
                    <w14:contentPart bwMode="auto" r:id="rId3314">
                      <w14:nvContentPartPr>
                        <w14:cNvContentPartPr/>
                      </w14:nvContentPartPr>
                      <w14:xfrm>
                        <a:off x="0" y="0"/>
                        <a:ext cx="55800" cy="50400"/>
                      </w14:xfrm>
                    </w14:contentPart>
                  </a:graphicData>
                </a:graphic>
              </wp:anchor>
            </w:drawing>
          </mc:Choice>
          <mc:Fallback>
            <w:pict>
              <v:shape w14:anchorId="1DF4CFE2" id="Ink 1656" o:spid="_x0000_s1026" type="#_x0000_t75" style="position:absolute;margin-left:359.4pt;margin-top:63pt;width:5.7pt;height:5.4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">
                <v:imagedata r:id="rId3315" o:title=""/>
              </v:shape>
            </w:pict>
          </mc:Fallback>
        </mc:AlternateContent>
      </w:r>
      <w:r w:rsidR="003C4778">
        <w:rPr>
          <w:noProof/>
        </w:rPr>
        <mc:AlternateContent>
          <mc:Choice Requires="wpi">
            <w:drawing>
              <wp:anchor distT="0" distB="0" distL="114300" distR="114300" simplePos="0" relativeHeight="253324288" behindDoc="0" locked="0" layoutInCell="1" allowOverlap="1">
                <wp:simplePos x="0" y="0"/>
                <wp:positionH relativeFrom="column">
                  <wp:posOffset>4508220</wp:posOffset>
                </wp:positionH>
                <wp:positionV relativeFrom="paragraph">
                  <wp:posOffset>798993</wp:posOffset>
                </wp:positionV>
                <wp:extent cx="52200" cy="55800"/>
                <wp:effectExtent l="57150" t="57150" r="43180" b="40005"/>
                <wp:wrapNone/>
                <wp:docPr id="1655" name="Ink 1655"/>
                <wp:cNvGraphicFramePr/>
                <a:graphic xmlns:a="http://schemas.openxmlformats.org/drawingml/2006/main">
                  <a:graphicData uri="http://schemas.microsoft.com/office/word/2010/wordprocessingInk">
                    <w14:contentPart bwMode="auto" r:id="rId3316">
                      <w14:nvContentPartPr>
                        <w14:cNvContentPartPr/>
                      </w14:nvContentPartPr>
                      <w14:xfrm>
                        <a:off x="0" y="0"/>
                        <a:ext cx="52200" cy="55800"/>
                      </w14:xfrm>
                    </w14:contentPart>
                  </a:graphicData>
                </a:graphic>
              </wp:anchor>
            </w:drawing>
          </mc:Choice>
          <mc:Fallback>
            <w:pict>
              <v:shape w14:anchorId="31016C24" id="Ink 1655" o:spid="_x0000_s1026" type="#_x0000_t75" style="position:absolute;margin-left:354.25pt;margin-top:62.25pt;width:5.4pt;height:5.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">
                <v:imagedata r:id="rId3317" o:title=""/>
              </v:shape>
            </w:pict>
          </mc:Fallback>
        </mc:AlternateContent>
      </w:r>
      <w:r w:rsidR="003C4778">
        <w:rPr>
          <w:noProof/>
        </w:rPr>
        <mc:AlternateContent>
          <mc:Choice Requires="wpi">
            <w:drawing>
              <wp:anchor distT="0" distB="0" distL="114300" distR="114300" simplePos="0" relativeHeight="253323264" behindDoc="0" locked="0" layoutInCell="1" allowOverlap="1">
                <wp:simplePos x="0" y="0"/>
                <wp:positionH relativeFrom="column">
                  <wp:posOffset>4372500</wp:posOffset>
                </wp:positionH>
                <wp:positionV relativeFrom="paragraph">
                  <wp:posOffset>798633</wp:posOffset>
                </wp:positionV>
                <wp:extent cx="107280" cy="68040"/>
                <wp:effectExtent l="38100" t="38100" r="45720" b="46355"/>
                <wp:wrapNone/>
                <wp:docPr id="1654" name="Ink 1654"/>
                <wp:cNvGraphicFramePr/>
                <a:graphic xmlns:a="http://schemas.openxmlformats.org/drawingml/2006/main">
                  <a:graphicData uri="http://schemas.microsoft.com/office/word/2010/wordprocessingInk">
                    <w14:contentPart bwMode="auto" r:id="rId3318">
                      <w14:nvContentPartPr>
                        <w14:cNvContentPartPr/>
                      </w14:nvContentPartPr>
                      <w14:xfrm>
                        <a:off x="0" y="0"/>
                        <a:ext cx="107280" cy="68040"/>
                      </w14:xfrm>
                    </w14:contentPart>
                  </a:graphicData>
                </a:graphic>
              </wp:anchor>
            </w:drawing>
          </mc:Choice>
          <mc:Fallback>
            <w:pict>
              <v:shape w14:anchorId="48BB592B" id="Ink 1654" o:spid="_x0000_s1026" type="#_x0000_t75" style="position:absolute;margin-left:343.85pt;margin-top:62.3pt;width:9.7pt;height:6.6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">
                <v:imagedata r:id="rId3319" o:title=""/>
              </v:shape>
            </w:pict>
          </mc:Fallback>
        </mc:AlternateContent>
      </w:r>
      <w:r w:rsidR="003C4778">
        <w:rPr>
          <w:noProof/>
        </w:rPr>
        <mc:AlternateContent>
          <mc:Choice Requires="wpi">
            <w:drawing>
              <wp:anchor distT="0" distB="0" distL="114300" distR="114300" simplePos="0" relativeHeight="253322240" behindDoc="0" locked="0" layoutInCell="1" allowOverlap="1">
                <wp:simplePos x="0" y="0"/>
                <wp:positionH relativeFrom="column">
                  <wp:posOffset>4250100</wp:posOffset>
                </wp:positionH>
                <wp:positionV relativeFrom="paragraph">
                  <wp:posOffset>807993</wp:posOffset>
                </wp:positionV>
                <wp:extent cx="59040" cy="60840"/>
                <wp:effectExtent l="38100" t="38100" r="36830" b="53975"/>
                <wp:wrapNone/>
                <wp:docPr id="1653" name="Ink 1653"/>
                <wp:cNvGraphicFramePr/>
                <a:graphic xmlns:a="http://schemas.openxmlformats.org/drawingml/2006/main">
                  <a:graphicData uri="http://schemas.microsoft.com/office/word/2010/wordprocessingInk">
                    <w14:contentPart bwMode="auto" r:id="rId3320">
                      <w14:nvContentPartPr>
                        <w14:cNvContentPartPr/>
                      </w14:nvContentPartPr>
                      <w14:xfrm>
                        <a:off x="0" y="0"/>
                        <a:ext cx="59040" cy="60840"/>
                      </w14:xfrm>
                    </w14:contentPart>
                  </a:graphicData>
                </a:graphic>
              </wp:anchor>
            </w:drawing>
          </mc:Choice>
          <mc:Fallback>
            <w:pict>
              <v:shape w14:anchorId="7F732D67" id="Ink 1653" o:spid="_x0000_s1026" type="#_x0000_t75" style="position:absolute;margin-left:333.85pt;margin-top:62.9pt;width:6pt;height:6.35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">
                <v:imagedata r:id="rId3321" o:title=""/>
              </v:shape>
            </w:pict>
          </mc:Fallback>
        </mc:AlternateContent>
      </w:r>
      <w:r w:rsidR="003C4778">
        <w:rPr>
          <w:noProof/>
        </w:rPr>
        <mc:AlternateContent>
          <mc:Choice Requires="wpi">
            <w:drawing>
              <wp:anchor distT="0" distB="0" distL="114300" distR="114300" simplePos="0" relativeHeight="253321216" behindDoc="0" locked="0" layoutInCell="1" allowOverlap="1">
                <wp:simplePos x="0" y="0"/>
                <wp:positionH relativeFrom="column">
                  <wp:posOffset>4168380</wp:posOffset>
                </wp:positionH>
                <wp:positionV relativeFrom="paragraph">
                  <wp:posOffset>747153</wp:posOffset>
                </wp:positionV>
                <wp:extent cx="61200" cy="127440"/>
                <wp:effectExtent l="38100" t="38100" r="53340" b="44450"/>
                <wp:wrapNone/>
                <wp:docPr id="1652" name="Ink 1652"/>
                <wp:cNvGraphicFramePr/>
                <a:graphic xmlns:a="http://schemas.openxmlformats.org/drawingml/2006/main">
                  <a:graphicData uri="http://schemas.microsoft.com/office/word/2010/wordprocessingInk">
                    <w14:contentPart bwMode="auto" r:id="rId3322">
                      <w14:nvContentPartPr>
                        <w14:cNvContentPartPr/>
                      </w14:nvContentPartPr>
                      <w14:xfrm>
                        <a:off x="0" y="0"/>
                        <a:ext cx="61200" cy="127440"/>
                      </w14:xfrm>
                    </w14:contentPart>
                  </a:graphicData>
                </a:graphic>
              </wp:anchor>
            </w:drawing>
          </mc:Choice>
          <mc:Fallback>
            <w:pict>
              <v:shape w14:anchorId="180C68E8" id="Ink 1652" o:spid="_x0000_s1026" type="#_x0000_t75" style="position:absolute;margin-left:327.45pt;margin-top:58.2pt;width:6.3pt;height:11.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">
                <v:imagedata r:id="rId3323" o:title=""/>
              </v:shape>
            </w:pict>
          </mc:Fallback>
        </mc:AlternateContent>
      </w:r>
      <w:r w:rsidR="003C4778">
        <w:rPr>
          <w:noProof/>
        </w:rPr>
        <mc:AlternateContent>
          <mc:Choice Requires="wpi">
            <w:drawing>
              <wp:anchor distT="0" distB="0" distL="114300" distR="114300" simplePos="0" relativeHeight="253320192" behindDoc="0" locked="0" layoutInCell="1" allowOverlap="1">
                <wp:simplePos x="0" y="0"/>
                <wp:positionH relativeFrom="column">
                  <wp:posOffset>4126260</wp:posOffset>
                </wp:positionH>
                <wp:positionV relativeFrom="paragraph">
                  <wp:posOffset>820593</wp:posOffset>
                </wp:positionV>
                <wp:extent cx="30600" cy="47160"/>
                <wp:effectExtent l="38100" t="57150" r="45720" b="48260"/>
                <wp:wrapNone/>
                <wp:docPr id="1651" name="Ink 1651"/>
                <wp:cNvGraphicFramePr/>
                <a:graphic xmlns:a="http://schemas.openxmlformats.org/drawingml/2006/main">
                  <a:graphicData uri="http://schemas.microsoft.com/office/word/2010/wordprocessingInk">
                    <w14:contentPart bwMode="auto" r:id="rId3324">
                      <w14:nvContentPartPr>
                        <w14:cNvContentPartPr/>
                      </w14:nvContentPartPr>
                      <w14:xfrm>
                        <a:off x="0" y="0"/>
                        <a:ext cx="30600" cy="47160"/>
                      </w14:xfrm>
                    </w14:contentPart>
                  </a:graphicData>
                </a:graphic>
              </wp:anchor>
            </w:drawing>
          </mc:Choice>
          <mc:Fallback>
            <w:pict>
              <v:shape w14:anchorId="4AE881B3" id="Ink 1651" o:spid="_x0000_s1026" type="#_x0000_t75" style="position:absolute;margin-left:324.2pt;margin-top:63.95pt;width:3.75pt;height:5.05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">
                <v:imagedata r:id="rId3325" o:title=""/>
              </v:shape>
            </w:pict>
          </mc:Fallback>
        </mc:AlternateContent>
      </w:r>
      <w:r w:rsidR="003C4778">
        <w:rPr>
          <w:noProof/>
        </w:rPr>
        <mc:AlternateContent>
          <mc:Choice Requires="wpi">
            <w:drawing>
              <wp:anchor distT="0" distB="0" distL="114300" distR="114300" simplePos="0" relativeHeight="253319168" behindDoc="0" locked="0" layoutInCell="1" allowOverlap="1">
                <wp:simplePos x="0" y="0"/>
                <wp:positionH relativeFrom="column">
                  <wp:posOffset>4036620</wp:posOffset>
                </wp:positionH>
                <wp:positionV relativeFrom="paragraph">
                  <wp:posOffset>795033</wp:posOffset>
                </wp:positionV>
                <wp:extent cx="73440" cy="77400"/>
                <wp:effectExtent l="38100" t="38100" r="41275" b="37465"/>
                <wp:wrapNone/>
                <wp:docPr id="1650" name="Ink 1650"/>
                <wp:cNvGraphicFramePr/>
                <a:graphic xmlns:a="http://schemas.openxmlformats.org/drawingml/2006/main">
                  <a:graphicData uri="http://schemas.microsoft.com/office/word/2010/wordprocessingInk">
                    <w14:contentPart bwMode="auto" r:id="rId3326">
                      <w14:nvContentPartPr>
                        <w14:cNvContentPartPr/>
                      </w14:nvContentPartPr>
                      <w14:xfrm>
                        <a:off x="0" y="0"/>
                        <a:ext cx="73440" cy="77400"/>
                      </w14:xfrm>
                    </w14:contentPart>
                  </a:graphicData>
                </a:graphic>
              </wp:anchor>
            </w:drawing>
          </mc:Choice>
          <mc:Fallback>
            <w:pict>
              <v:shape w14:anchorId="0C357987" id="Ink 1650" o:spid="_x0000_s1026" type="#_x0000_t75" style="position:absolute;margin-left:317.4pt;margin-top:61.95pt;width:7.05pt;height:7.4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">
                <v:imagedata r:id="rId3327" o:title=""/>
              </v:shape>
            </w:pict>
          </mc:Fallback>
        </mc:AlternateContent>
      </w:r>
      <w:r w:rsidR="003C4778">
        <w:rPr>
          <w:noProof/>
        </w:rPr>
        <mc:AlternateContent>
          <mc:Choice Requires="wpi">
            <w:drawing>
              <wp:anchor distT="0" distB="0" distL="114300" distR="114300" simplePos="0" relativeHeight="253318144" behindDoc="0" locked="0" layoutInCell="1" allowOverlap="1">
                <wp:simplePos x="0" y="0"/>
                <wp:positionH relativeFrom="column">
                  <wp:posOffset>3900540</wp:posOffset>
                </wp:positionH>
                <wp:positionV relativeFrom="paragraph">
                  <wp:posOffset>802953</wp:posOffset>
                </wp:positionV>
                <wp:extent cx="61560" cy="64800"/>
                <wp:effectExtent l="19050" t="38100" r="53340" b="49530"/>
                <wp:wrapNone/>
                <wp:docPr id="1649" name="Ink 1649"/>
                <wp:cNvGraphicFramePr/>
                <a:graphic xmlns:a="http://schemas.openxmlformats.org/drawingml/2006/main">
                  <a:graphicData uri="http://schemas.microsoft.com/office/word/2010/wordprocessingInk">
                    <w14:contentPart bwMode="auto" r:id="rId3328">
                      <w14:nvContentPartPr>
                        <w14:cNvContentPartPr/>
                      </w14:nvContentPartPr>
                      <w14:xfrm>
                        <a:off x="0" y="0"/>
                        <a:ext cx="61560" cy="64800"/>
                      </w14:xfrm>
                    </w14:contentPart>
                  </a:graphicData>
                </a:graphic>
              </wp:anchor>
            </w:drawing>
          </mc:Choice>
          <mc:Fallback>
            <w:pict>
              <v:shape w14:anchorId="28D68EFA" id="Ink 1649" o:spid="_x0000_s1026" type="#_x0000_t75" style="position:absolute;margin-left:306.65pt;margin-top:62.5pt;width:6pt;height:6.5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">
                <v:imagedata r:id="rId3329" o:title=""/>
              </v:shape>
            </w:pict>
          </mc:Fallback>
        </mc:AlternateContent>
      </w:r>
      <w:r w:rsidR="003C4778">
        <w:rPr>
          <w:noProof/>
        </w:rPr>
        <mc:AlternateContent>
          <mc:Choice Requires="wpi">
            <w:drawing>
              <wp:anchor distT="0" distB="0" distL="114300" distR="114300" simplePos="0" relativeHeight="253317120" behindDoc="0" locked="0" layoutInCell="1" allowOverlap="1">
                <wp:simplePos x="0" y="0"/>
                <wp:positionH relativeFrom="column">
                  <wp:posOffset>3829980</wp:posOffset>
                </wp:positionH>
                <wp:positionV relativeFrom="paragraph">
                  <wp:posOffset>724833</wp:posOffset>
                </wp:positionV>
                <wp:extent cx="45000" cy="135000"/>
                <wp:effectExtent l="57150" t="38100" r="50800" b="36830"/>
                <wp:wrapNone/>
                <wp:docPr id="1648" name="Ink 1648"/>
                <wp:cNvGraphicFramePr/>
                <a:graphic xmlns:a="http://schemas.openxmlformats.org/drawingml/2006/main">
                  <a:graphicData uri="http://schemas.microsoft.com/office/word/2010/wordprocessingInk">
                    <w14:contentPart bwMode="auto" r:id="rId3330">
                      <w14:nvContentPartPr>
                        <w14:cNvContentPartPr/>
                      </w14:nvContentPartPr>
                      <w14:xfrm>
                        <a:off x="0" y="0"/>
                        <a:ext cx="45000" cy="135000"/>
                      </w14:xfrm>
                    </w14:contentPart>
                  </a:graphicData>
                </a:graphic>
              </wp:anchor>
            </w:drawing>
          </mc:Choice>
          <mc:Fallback>
            <w:pict>
              <v:shape w14:anchorId="4CBA8E0B" id="Ink 1648" o:spid="_x0000_s1026" type="#_x0000_t75" style="position:absolute;margin-left:300.8pt;margin-top:56.55pt;width:5.05pt;height:11.8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">
                <v:imagedata r:id="rId3331" o:title=""/>
              </v:shape>
            </w:pict>
          </mc:Fallback>
        </mc:AlternateContent>
      </w:r>
      <w:r w:rsidR="003C4778">
        <w:rPr>
          <w:noProof/>
        </w:rPr>
        <mc:AlternateContent>
          <mc:Choice Requires="wpi">
            <w:drawing>
              <wp:anchor distT="0" distB="0" distL="114300" distR="114300" simplePos="0" relativeHeight="253316096" behindDoc="0" locked="0" layoutInCell="1" allowOverlap="1">
                <wp:simplePos x="0" y="0"/>
                <wp:positionH relativeFrom="column">
                  <wp:posOffset>3773100</wp:posOffset>
                </wp:positionH>
                <wp:positionV relativeFrom="paragraph">
                  <wp:posOffset>759033</wp:posOffset>
                </wp:positionV>
                <wp:extent cx="63720" cy="8640"/>
                <wp:effectExtent l="38100" t="38100" r="50800" b="48895"/>
                <wp:wrapNone/>
                <wp:docPr id="1647" name="Ink 1647"/>
                <wp:cNvGraphicFramePr/>
                <a:graphic xmlns:a="http://schemas.openxmlformats.org/drawingml/2006/main">
                  <a:graphicData uri="http://schemas.microsoft.com/office/word/2010/wordprocessingInk">
                    <w14:contentPart bwMode="auto" r:id="rId3332">
                      <w14:nvContentPartPr>
                        <w14:cNvContentPartPr/>
                      </w14:nvContentPartPr>
                      <w14:xfrm>
                        <a:off x="0" y="0"/>
                        <a:ext cx="63720" cy="8640"/>
                      </w14:xfrm>
                    </w14:contentPart>
                  </a:graphicData>
                </a:graphic>
              </wp:anchor>
            </w:drawing>
          </mc:Choice>
          <mc:Fallback>
            <w:pict>
              <v:shape w14:anchorId="6BF20881" id="Ink 1647" o:spid="_x0000_s1026" type="#_x0000_t75" style="position:absolute;margin-left:296.4pt;margin-top:59.3pt;width:6.1pt;height:1.8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">
                <v:imagedata r:id="rId3333" o:title=""/>
              </v:shape>
            </w:pict>
          </mc:Fallback>
        </mc:AlternateContent>
      </w:r>
      <w:r w:rsidR="003C4778">
        <w:rPr>
          <w:noProof/>
        </w:rPr>
        <mc:AlternateContent>
          <mc:Choice Requires="wpi">
            <w:drawing>
              <wp:anchor distT="0" distB="0" distL="114300" distR="114300" simplePos="0" relativeHeight="253315072" behindDoc="0" locked="0" layoutInCell="1" allowOverlap="1">
                <wp:simplePos x="0" y="0"/>
                <wp:positionH relativeFrom="column">
                  <wp:posOffset>3796860</wp:posOffset>
                </wp:positionH>
                <wp:positionV relativeFrom="paragraph">
                  <wp:posOffset>728793</wp:posOffset>
                </wp:positionV>
                <wp:extent cx="4680" cy="138240"/>
                <wp:effectExtent l="57150" t="38100" r="52705" b="52705"/>
                <wp:wrapNone/>
                <wp:docPr id="1646" name="Ink 1646"/>
                <wp:cNvGraphicFramePr/>
                <a:graphic xmlns:a="http://schemas.openxmlformats.org/drawingml/2006/main">
                  <a:graphicData uri="http://schemas.microsoft.com/office/word/2010/wordprocessingInk">
                    <w14:contentPart bwMode="auto" r:id="rId3334">
                      <w14:nvContentPartPr>
                        <w14:cNvContentPartPr/>
                      </w14:nvContentPartPr>
                      <w14:xfrm>
                        <a:off x="0" y="0"/>
                        <a:ext cx="4680" cy="138240"/>
                      </w14:xfrm>
                    </w14:contentPart>
                  </a:graphicData>
                </a:graphic>
              </wp:anchor>
            </w:drawing>
          </mc:Choice>
          <mc:Fallback>
            <w:pict>
              <v:shape w14:anchorId="507AF550" id="Ink 1646" o:spid="_x0000_s1026" type="#_x0000_t75" style="position:absolute;margin-left:298.15pt;margin-top:56.9pt;width:1.85pt;height:12.15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">
                <v:imagedata r:id="rId3335" o:title=""/>
              </v:shape>
            </w:pict>
          </mc:Fallback>
        </mc:AlternateContent>
      </w:r>
      <w:r w:rsidR="003C4778">
        <w:rPr>
          <w:noProof/>
        </w:rPr>
        <mc:AlternateContent>
          <mc:Choice Requires="wpi">
            <w:drawing>
              <wp:anchor distT="0" distB="0" distL="114300" distR="114300" simplePos="0" relativeHeight="253314048" behindDoc="0" locked="0" layoutInCell="1" allowOverlap="1">
                <wp:simplePos x="0" y="0"/>
                <wp:positionH relativeFrom="column">
                  <wp:posOffset>3602100</wp:posOffset>
                </wp:positionH>
                <wp:positionV relativeFrom="paragraph">
                  <wp:posOffset>717633</wp:posOffset>
                </wp:positionV>
                <wp:extent cx="102600" cy="183960"/>
                <wp:effectExtent l="38100" t="19050" r="31115" b="45085"/>
                <wp:wrapNone/>
                <wp:docPr id="1645" name="Ink 1645"/>
                <wp:cNvGraphicFramePr/>
                <a:graphic xmlns:a="http://schemas.openxmlformats.org/drawingml/2006/main">
                  <a:graphicData uri="http://schemas.microsoft.com/office/word/2010/wordprocessingInk">
                    <w14:contentPart bwMode="auto" r:id="rId3336">
                      <w14:nvContentPartPr>
                        <w14:cNvContentPartPr/>
                      </w14:nvContentPartPr>
                      <w14:xfrm>
                        <a:off x="0" y="0"/>
                        <a:ext cx="102600" cy="183960"/>
                      </w14:xfrm>
                    </w14:contentPart>
                  </a:graphicData>
                </a:graphic>
              </wp:anchor>
            </w:drawing>
          </mc:Choice>
          <mc:Fallback>
            <w:pict>
              <v:shape w14:anchorId="2553F0DC" id="Ink 1645" o:spid="_x0000_s1026" type="#_x0000_t75" style="position:absolute;margin-left:282.95pt;margin-top:55.9pt;width:9.5pt;height:15.9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">
                <v:imagedata r:id="rId3337" o:title=""/>
              </v:shape>
            </w:pict>
          </mc:Fallback>
        </mc:AlternateContent>
      </w:r>
      <w:r w:rsidR="003C4778">
        <w:rPr>
          <w:noProof/>
        </w:rPr>
        <mc:AlternateContent>
          <mc:Choice Requires="wpi">
            <w:drawing>
              <wp:anchor distT="0" distB="0" distL="114300" distR="114300" simplePos="0" relativeHeight="253313024" behindDoc="0" locked="0" layoutInCell="1" allowOverlap="1">
                <wp:simplePos x="0" y="0"/>
                <wp:positionH relativeFrom="column">
                  <wp:posOffset>3455220</wp:posOffset>
                </wp:positionH>
                <wp:positionV relativeFrom="paragraph">
                  <wp:posOffset>787473</wp:posOffset>
                </wp:positionV>
                <wp:extent cx="28800" cy="55080"/>
                <wp:effectExtent l="38100" t="57150" r="47625" b="40640"/>
                <wp:wrapNone/>
                <wp:docPr id="1644" name="Ink 1644"/>
                <wp:cNvGraphicFramePr/>
                <a:graphic xmlns:a="http://schemas.openxmlformats.org/drawingml/2006/main">
                  <a:graphicData uri="http://schemas.microsoft.com/office/word/2010/wordprocessingInk">
                    <w14:contentPart bwMode="auto" r:id="rId3338">
                      <w14:nvContentPartPr>
                        <w14:cNvContentPartPr/>
                      </w14:nvContentPartPr>
                      <w14:xfrm>
                        <a:off x="0" y="0"/>
                        <a:ext cx="28800" cy="55080"/>
                      </w14:xfrm>
                    </w14:contentPart>
                  </a:graphicData>
                </a:graphic>
              </wp:anchor>
            </w:drawing>
          </mc:Choice>
          <mc:Fallback>
            <w:pict>
              <v:shape w14:anchorId="11B37794" id="Ink 1644" o:spid="_x0000_s1026" type="#_x0000_t75" style="position:absolute;margin-left:271.35pt;margin-top:61.3pt;width:3.75pt;height:5.85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">
                <v:imagedata r:id="rId3339" o:title=""/>
              </v:shape>
            </w:pict>
          </mc:Fallback>
        </mc:AlternateContent>
      </w:r>
      <w:r w:rsidR="003C4778">
        <w:rPr>
          <w:noProof/>
        </w:rPr>
        <mc:AlternateContent>
          <mc:Choice Requires="wpi">
            <w:drawing>
              <wp:anchor distT="0" distB="0" distL="114300" distR="114300" simplePos="0" relativeHeight="253312000" behindDoc="0" locked="0" layoutInCell="1" allowOverlap="1">
                <wp:simplePos x="0" y="0"/>
                <wp:positionH relativeFrom="column">
                  <wp:posOffset>3388620</wp:posOffset>
                </wp:positionH>
                <wp:positionV relativeFrom="paragraph">
                  <wp:posOffset>775953</wp:posOffset>
                </wp:positionV>
                <wp:extent cx="53640" cy="66240"/>
                <wp:effectExtent l="57150" t="38100" r="41910" b="48260"/>
                <wp:wrapNone/>
                <wp:docPr id="1643" name="Ink 1643"/>
                <wp:cNvGraphicFramePr/>
                <a:graphic xmlns:a="http://schemas.openxmlformats.org/drawingml/2006/main">
                  <a:graphicData uri="http://schemas.microsoft.com/office/word/2010/wordprocessingInk">
                    <w14:contentPart bwMode="auto" r:id="rId3340">
                      <w14:nvContentPartPr>
                        <w14:cNvContentPartPr/>
                      </w14:nvContentPartPr>
                      <w14:xfrm>
                        <a:off x="0" y="0"/>
                        <a:ext cx="53640" cy="66240"/>
                      </w14:xfrm>
                    </w14:contentPart>
                  </a:graphicData>
                </a:graphic>
              </wp:anchor>
            </w:drawing>
          </mc:Choice>
          <mc:Fallback>
            <w:pict>
              <v:shape w14:anchorId="397C87D5" id="Ink 1643" o:spid="_x0000_s1026" type="#_x0000_t75" style="position:absolute;margin-left:266.05pt;margin-top:60.4pt;width:5.4pt;height:6.7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">
                <v:imagedata r:id="rId3341" o:title=""/>
              </v:shape>
            </w:pict>
          </mc:Fallback>
        </mc:AlternateContent>
      </w:r>
      <w:r w:rsidR="003C4778">
        <w:rPr>
          <w:noProof/>
        </w:rPr>
        <mc:AlternateContent>
          <mc:Choice Requires="wpi">
            <w:drawing>
              <wp:anchor distT="0" distB="0" distL="114300" distR="114300" simplePos="0" relativeHeight="253310976" behindDoc="0" locked="0" layoutInCell="1" allowOverlap="1">
                <wp:simplePos x="0" y="0"/>
                <wp:positionH relativeFrom="column">
                  <wp:posOffset>3359460</wp:posOffset>
                </wp:positionH>
                <wp:positionV relativeFrom="paragraph">
                  <wp:posOffset>770553</wp:posOffset>
                </wp:positionV>
                <wp:extent cx="5040" cy="10080"/>
                <wp:effectExtent l="57150" t="57150" r="52705" b="47625"/>
                <wp:wrapNone/>
                <wp:docPr id="1642" name="Ink 1642"/>
                <wp:cNvGraphicFramePr/>
                <a:graphic xmlns:a="http://schemas.openxmlformats.org/drawingml/2006/main">
                  <a:graphicData uri="http://schemas.microsoft.com/office/word/2010/wordprocessingInk">
                    <w14:contentPart bwMode="auto" r:id="rId3342">
                      <w14:nvContentPartPr>
                        <w14:cNvContentPartPr/>
                      </w14:nvContentPartPr>
                      <w14:xfrm>
                        <a:off x="0" y="0"/>
                        <a:ext cx="5040" cy="10080"/>
                      </w14:xfrm>
                    </w14:contentPart>
                  </a:graphicData>
                </a:graphic>
              </wp:anchor>
            </w:drawing>
          </mc:Choice>
          <mc:Fallback>
            <w:pict>
              <v:shape w14:anchorId="44361EE9" id="Ink 1642" o:spid="_x0000_s1026" type="#_x0000_t75" style="position:absolute;margin-left:263.8pt;margin-top:59.95pt;width:1.65pt;height:2.0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">
                <v:imagedata r:id="rId3343" o:title=""/>
              </v:shape>
            </w:pict>
          </mc:Fallback>
        </mc:AlternateContent>
      </w:r>
      <w:r w:rsidR="003C4778">
        <w:rPr>
          <w:noProof/>
        </w:rPr>
        <mc:AlternateContent>
          <mc:Choice Requires="wpi">
            <w:drawing>
              <wp:anchor distT="0" distB="0" distL="114300" distR="114300" simplePos="0" relativeHeight="253309952" behindDoc="0" locked="0" layoutInCell="1" allowOverlap="1">
                <wp:simplePos x="0" y="0"/>
                <wp:positionH relativeFrom="column">
                  <wp:posOffset>3351540</wp:posOffset>
                </wp:positionH>
                <wp:positionV relativeFrom="paragraph">
                  <wp:posOffset>796833</wp:posOffset>
                </wp:positionV>
                <wp:extent cx="6120" cy="46080"/>
                <wp:effectExtent l="57150" t="38100" r="51435" b="49530"/>
                <wp:wrapNone/>
                <wp:docPr id="1641" name="Ink 1641"/>
                <wp:cNvGraphicFramePr/>
                <a:graphic xmlns:a="http://schemas.openxmlformats.org/drawingml/2006/main">
                  <a:graphicData uri="http://schemas.microsoft.com/office/word/2010/wordprocessingInk">
                    <w14:contentPart bwMode="auto" r:id="rId3344">
                      <w14:nvContentPartPr>
                        <w14:cNvContentPartPr/>
                      </w14:nvContentPartPr>
                      <w14:xfrm>
                        <a:off x="0" y="0"/>
                        <a:ext cx="6120" cy="46080"/>
                      </w14:xfrm>
                    </w14:contentPart>
                  </a:graphicData>
                </a:graphic>
              </wp:anchor>
            </w:drawing>
          </mc:Choice>
          <mc:Fallback>
            <w:pict>
              <v:shape w14:anchorId="24B18A86" id="Ink 1641" o:spid="_x0000_s1026" type="#_x0000_t75" style="position:absolute;margin-left:263.1pt;margin-top:62.2pt;width:1.85pt;height:4.9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">
                <v:imagedata r:id="rId3345" o:title=""/>
              </v:shape>
            </w:pict>
          </mc:Fallback>
        </mc:AlternateContent>
      </w:r>
      <w:r w:rsidR="003C4778">
        <w:rPr>
          <w:noProof/>
        </w:rPr>
        <mc:AlternateContent>
          <mc:Choice Requires="wpi">
            <w:drawing>
              <wp:anchor distT="0" distB="0" distL="114300" distR="114300" simplePos="0" relativeHeight="253308928" behindDoc="0" locked="0" layoutInCell="1" allowOverlap="1">
                <wp:simplePos x="0" y="0"/>
                <wp:positionH relativeFrom="column">
                  <wp:posOffset>3296100</wp:posOffset>
                </wp:positionH>
                <wp:positionV relativeFrom="paragraph">
                  <wp:posOffset>738513</wp:posOffset>
                </wp:positionV>
                <wp:extent cx="53640" cy="7920"/>
                <wp:effectExtent l="38100" t="57150" r="41910" b="49530"/>
                <wp:wrapNone/>
                <wp:docPr id="1640" name="Ink 1640"/>
                <wp:cNvGraphicFramePr/>
                <a:graphic xmlns:a="http://schemas.openxmlformats.org/drawingml/2006/main">
                  <a:graphicData uri="http://schemas.microsoft.com/office/word/2010/wordprocessingInk">
                    <w14:contentPart bwMode="auto" r:id="rId3346">
                      <w14:nvContentPartPr>
                        <w14:cNvContentPartPr/>
                      </w14:nvContentPartPr>
                      <w14:xfrm>
                        <a:off x="0" y="0"/>
                        <a:ext cx="53640" cy="7920"/>
                      </w14:xfrm>
                    </w14:contentPart>
                  </a:graphicData>
                </a:graphic>
              </wp:anchor>
            </w:drawing>
          </mc:Choice>
          <mc:Fallback>
            <w:pict>
              <v:shape w14:anchorId="700C9205" id="Ink 1640" o:spid="_x0000_s1026" type="#_x0000_t75" style="position:absolute;margin-left:258.95pt;margin-top:57.5pt;width:5.25pt;height:1.8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">
                <v:imagedata r:id="rId3347" o:title=""/>
              </v:shape>
            </w:pict>
          </mc:Fallback>
        </mc:AlternateContent>
      </w:r>
      <w:r w:rsidR="003C4778">
        <w:rPr>
          <w:noProof/>
        </w:rPr>
        <mc:AlternateContent>
          <mc:Choice Requires="wpi">
            <w:drawing>
              <wp:anchor distT="0" distB="0" distL="114300" distR="114300" simplePos="0" relativeHeight="253307904" behindDoc="0" locked="0" layoutInCell="1" allowOverlap="1">
                <wp:simplePos x="0" y="0"/>
                <wp:positionH relativeFrom="column">
                  <wp:posOffset>3305820</wp:posOffset>
                </wp:positionH>
                <wp:positionV relativeFrom="paragraph">
                  <wp:posOffset>706113</wp:posOffset>
                </wp:positionV>
                <wp:extent cx="18000" cy="137880"/>
                <wp:effectExtent l="57150" t="38100" r="39370" b="52705"/>
                <wp:wrapNone/>
                <wp:docPr id="1639" name="Ink 1639"/>
                <wp:cNvGraphicFramePr/>
                <a:graphic xmlns:a="http://schemas.openxmlformats.org/drawingml/2006/main">
                  <a:graphicData uri="http://schemas.microsoft.com/office/word/2010/wordprocessingInk">
                    <w14:contentPart bwMode="auto" r:id="rId3348">
                      <w14:nvContentPartPr>
                        <w14:cNvContentPartPr/>
                      </w14:nvContentPartPr>
                      <w14:xfrm>
                        <a:off x="0" y="0"/>
                        <a:ext cx="18000" cy="137880"/>
                      </w14:xfrm>
                    </w14:contentPart>
                  </a:graphicData>
                </a:graphic>
              </wp:anchor>
            </w:drawing>
          </mc:Choice>
          <mc:Fallback>
            <w:pict>
              <v:shape w14:anchorId="37CD6A95" id="Ink 1639" o:spid="_x0000_s1026" type="#_x0000_t75" style="position:absolute;margin-left:259.5pt;margin-top:55pt;width:2.75pt;height:12.1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">
                <v:imagedata r:id="rId3349" o:title=""/>
              </v:shape>
            </w:pict>
          </mc:Fallback>
        </mc:AlternateContent>
      </w:r>
      <w:r w:rsidR="003C4778">
        <w:rPr>
          <w:noProof/>
        </w:rPr>
        <mc:AlternateContent>
          <mc:Choice Requires="wpi">
            <w:drawing>
              <wp:anchor distT="0" distB="0" distL="114300" distR="114300" simplePos="0" relativeHeight="253306880" behindDoc="0" locked="0" layoutInCell="1" allowOverlap="1">
                <wp:simplePos x="0" y="0"/>
                <wp:positionH relativeFrom="column">
                  <wp:posOffset>3275580</wp:posOffset>
                </wp:positionH>
                <wp:positionV relativeFrom="paragraph">
                  <wp:posOffset>740673</wp:posOffset>
                </wp:positionV>
                <wp:extent cx="3600" cy="7200"/>
                <wp:effectExtent l="38100" t="38100" r="53975" b="50165"/>
                <wp:wrapNone/>
                <wp:docPr id="1638" name="Ink 1638"/>
                <wp:cNvGraphicFramePr/>
                <a:graphic xmlns:a="http://schemas.openxmlformats.org/drawingml/2006/main">
                  <a:graphicData uri="http://schemas.microsoft.com/office/word/2010/wordprocessingInk">
                    <w14:contentPart bwMode="auto" r:id="rId3350">
                      <w14:nvContentPartPr>
                        <w14:cNvContentPartPr/>
                      </w14:nvContentPartPr>
                      <w14:xfrm>
                        <a:off x="0" y="0"/>
                        <a:ext cx="3600" cy="7200"/>
                      </w14:xfrm>
                    </w14:contentPart>
                  </a:graphicData>
                </a:graphic>
              </wp:anchor>
            </w:drawing>
          </mc:Choice>
          <mc:Fallback>
            <w:pict>
              <v:shape w14:anchorId="2516F475" id="Ink 1638" o:spid="_x0000_s1026" type="#_x0000_t75" style="position:absolute;margin-left:257.1pt;margin-top:57.55pt;width:1.7pt;height:1.9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">
                <v:imagedata r:id="rId3351" o:title=""/>
              </v:shape>
            </w:pict>
          </mc:Fallback>
        </mc:AlternateContent>
      </w:r>
      <w:r w:rsidR="003C4778">
        <w:rPr>
          <w:noProof/>
        </w:rPr>
        <mc:AlternateContent>
          <mc:Choice Requires="wpi">
            <w:drawing>
              <wp:anchor distT="0" distB="0" distL="114300" distR="114300" simplePos="0" relativeHeight="253305856" behindDoc="0" locked="0" layoutInCell="1" allowOverlap="1">
                <wp:simplePos x="0" y="0"/>
                <wp:positionH relativeFrom="column">
                  <wp:posOffset>3263340</wp:posOffset>
                </wp:positionH>
                <wp:positionV relativeFrom="paragraph">
                  <wp:posOffset>798633</wp:posOffset>
                </wp:positionV>
                <wp:extent cx="3960" cy="34920"/>
                <wp:effectExtent l="57150" t="38100" r="53340" b="41910"/>
                <wp:wrapNone/>
                <wp:docPr id="1637" name="Ink 1637"/>
                <wp:cNvGraphicFramePr/>
                <a:graphic xmlns:a="http://schemas.openxmlformats.org/drawingml/2006/main">
                  <a:graphicData uri="http://schemas.microsoft.com/office/word/2010/wordprocessingInk">
                    <w14:contentPart bwMode="auto" r:id="rId3352">
                      <w14:nvContentPartPr>
                        <w14:cNvContentPartPr/>
                      </w14:nvContentPartPr>
                      <w14:xfrm>
                        <a:off x="0" y="0"/>
                        <a:ext cx="3960" cy="34920"/>
                      </w14:xfrm>
                    </w14:contentPart>
                  </a:graphicData>
                </a:graphic>
              </wp:anchor>
            </w:drawing>
          </mc:Choice>
          <mc:Fallback>
            <w:pict>
              <v:shape w14:anchorId="2A47044B" id="Ink 1637" o:spid="_x0000_s1026" type="#_x0000_t75" style="position:absolute;margin-left:256.2pt;margin-top:62.25pt;width:1.65pt;height:4.1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">
                <v:imagedata r:id="rId3353" o:title=""/>
              </v:shape>
            </w:pict>
          </mc:Fallback>
        </mc:AlternateContent>
      </w:r>
      <w:r w:rsidR="003C4778">
        <w:rPr>
          <w:noProof/>
        </w:rPr>
        <mc:AlternateContent>
          <mc:Choice Requires="wpi">
            <w:drawing>
              <wp:anchor distT="0" distB="0" distL="114300" distR="114300" simplePos="0" relativeHeight="253304832" behindDoc="0" locked="0" layoutInCell="1" allowOverlap="1">
                <wp:simplePos x="0" y="0"/>
                <wp:positionH relativeFrom="column">
                  <wp:posOffset>3225900</wp:posOffset>
                </wp:positionH>
                <wp:positionV relativeFrom="paragraph">
                  <wp:posOffset>713313</wp:posOffset>
                </wp:positionV>
                <wp:extent cx="12600" cy="128520"/>
                <wp:effectExtent l="57150" t="38100" r="45085" b="43180"/>
                <wp:wrapNone/>
                <wp:docPr id="1636" name="Ink 1636"/>
                <wp:cNvGraphicFramePr/>
                <a:graphic xmlns:a="http://schemas.openxmlformats.org/drawingml/2006/main">
                  <a:graphicData uri="http://schemas.microsoft.com/office/word/2010/wordprocessingInk">
                    <w14:contentPart bwMode="auto" r:id="rId3354">
                      <w14:nvContentPartPr>
                        <w14:cNvContentPartPr/>
                      </w14:nvContentPartPr>
                      <w14:xfrm>
                        <a:off x="0" y="0"/>
                        <a:ext cx="12600" cy="128520"/>
                      </w14:xfrm>
                    </w14:contentPart>
                  </a:graphicData>
                </a:graphic>
              </wp:anchor>
            </w:drawing>
          </mc:Choice>
          <mc:Fallback>
            <w:pict>
              <v:shape w14:anchorId="019C79BB" id="Ink 1636" o:spid="_x0000_s1026" type="#_x0000_t75" style="position:absolute;margin-left:253.2pt;margin-top:55.6pt;width:2.4pt;height:11.4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">
                <v:imagedata r:id="rId3355" o:title=""/>
              </v:shape>
            </w:pict>
          </mc:Fallback>
        </mc:AlternateContent>
      </w:r>
      <w:r w:rsidR="003C4778">
        <w:rPr>
          <w:noProof/>
        </w:rPr>
        <mc:AlternateContent>
          <mc:Choice Requires="wpi">
            <w:drawing>
              <wp:anchor distT="0" distB="0" distL="114300" distR="114300" simplePos="0" relativeHeight="253303808" behindDoc="0" locked="0" layoutInCell="1" allowOverlap="1">
                <wp:simplePos x="0" y="0"/>
                <wp:positionH relativeFrom="column">
                  <wp:posOffset>3189180</wp:posOffset>
                </wp:positionH>
                <wp:positionV relativeFrom="paragraph">
                  <wp:posOffset>737073</wp:posOffset>
                </wp:positionV>
                <wp:extent cx="2160" cy="5040"/>
                <wp:effectExtent l="38100" t="57150" r="55245" b="52705"/>
                <wp:wrapNone/>
                <wp:docPr id="1635" name="Ink 1635"/>
                <wp:cNvGraphicFramePr/>
                <a:graphic xmlns:a="http://schemas.openxmlformats.org/drawingml/2006/main">
                  <a:graphicData uri="http://schemas.microsoft.com/office/word/2010/wordprocessingInk">
                    <w14:contentPart bwMode="auto" r:id="rId3356">
                      <w14:nvContentPartPr>
                        <w14:cNvContentPartPr/>
                      </w14:nvContentPartPr>
                      <w14:xfrm>
                        <a:off x="0" y="0"/>
                        <a:ext cx="2160" cy="5040"/>
                      </w14:xfrm>
                    </w14:contentPart>
                  </a:graphicData>
                </a:graphic>
              </wp:anchor>
            </w:drawing>
          </mc:Choice>
          <mc:Fallback>
            <w:pict>
              <v:shape w14:anchorId="0968F557" id="Ink 1635" o:spid="_x0000_s1026" type="#_x0000_t75" style="position:absolute;margin-left:250.45pt;margin-top:57.3pt;width:1.35pt;height:1.8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">
                <v:imagedata r:id="rId3357" o:title=""/>
              </v:shape>
            </w:pict>
          </mc:Fallback>
        </mc:AlternateContent>
      </w:r>
      <w:r w:rsidR="003C4778">
        <w:rPr>
          <w:noProof/>
        </w:rPr>
        <mc:AlternateContent>
          <mc:Choice Requires="wpi">
            <w:drawing>
              <wp:anchor distT="0" distB="0" distL="114300" distR="114300" simplePos="0" relativeHeight="253302784" behindDoc="0" locked="0" layoutInCell="1" allowOverlap="1">
                <wp:simplePos x="0" y="0"/>
                <wp:positionH relativeFrom="column">
                  <wp:posOffset>3184140</wp:posOffset>
                </wp:positionH>
                <wp:positionV relativeFrom="paragraph">
                  <wp:posOffset>785673</wp:posOffset>
                </wp:positionV>
                <wp:extent cx="5760" cy="43560"/>
                <wp:effectExtent l="38100" t="38100" r="51435" b="52070"/>
                <wp:wrapNone/>
                <wp:docPr id="1634" name="Ink 1634"/>
                <wp:cNvGraphicFramePr/>
                <a:graphic xmlns:a="http://schemas.openxmlformats.org/drawingml/2006/main">
                  <a:graphicData uri="http://schemas.microsoft.com/office/word/2010/wordprocessingInk">
                    <w14:contentPart bwMode="auto" r:id="rId3358">
                      <w14:nvContentPartPr>
                        <w14:cNvContentPartPr/>
                      </w14:nvContentPartPr>
                      <w14:xfrm>
                        <a:off x="0" y="0"/>
                        <a:ext cx="5760" cy="43560"/>
                      </w14:xfrm>
                    </w14:contentPart>
                  </a:graphicData>
                </a:graphic>
              </wp:anchor>
            </w:drawing>
          </mc:Choice>
          <mc:Fallback>
            <w:pict>
              <v:shape w14:anchorId="4BB70AA6" id="Ink 1634" o:spid="_x0000_s1026" type="#_x0000_t75" style="position:absolute;margin-left:250.1pt;margin-top:61.25pt;width:1.7pt;height:4.8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">
                <v:imagedata r:id="rId3359" o:title=""/>
              </v:shape>
            </w:pict>
          </mc:Fallback>
        </mc:AlternateContent>
      </w:r>
      <w:r w:rsidR="003C4778">
        <w:rPr>
          <w:noProof/>
        </w:rPr>
        <mc:AlternateContent>
          <mc:Choice Requires="wpi">
            <w:drawing>
              <wp:anchor distT="0" distB="0" distL="114300" distR="114300" simplePos="0" relativeHeight="253301760" behindDoc="0" locked="0" layoutInCell="1" allowOverlap="1">
                <wp:simplePos x="0" y="0"/>
                <wp:positionH relativeFrom="column">
                  <wp:posOffset>3111780</wp:posOffset>
                </wp:positionH>
                <wp:positionV relativeFrom="paragraph">
                  <wp:posOffset>777033</wp:posOffset>
                </wp:positionV>
                <wp:extent cx="43560" cy="56160"/>
                <wp:effectExtent l="57150" t="38100" r="52070" b="39370"/>
                <wp:wrapNone/>
                <wp:docPr id="1633" name="Ink 1633"/>
                <wp:cNvGraphicFramePr/>
                <a:graphic xmlns:a="http://schemas.openxmlformats.org/drawingml/2006/main">
                  <a:graphicData uri="http://schemas.microsoft.com/office/word/2010/wordprocessingInk">
                    <w14:contentPart bwMode="auto" r:id="rId3360">
                      <w14:nvContentPartPr>
                        <w14:cNvContentPartPr/>
                      </w14:nvContentPartPr>
                      <w14:xfrm>
                        <a:off x="0" y="0"/>
                        <a:ext cx="43560" cy="56160"/>
                      </w14:xfrm>
                    </w14:contentPart>
                  </a:graphicData>
                </a:graphic>
              </wp:anchor>
            </w:drawing>
          </mc:Choice>
          <mc:Fallback>
            <w:pict>
              <v:shape w14:anchorId="46C2AEAF" id="Ink 1633" o:spid="_x0000_s1026" type="#_x0000_t75" style="position:absolute;margin-left:244.25pt;margin-top:60.55pt;width:4.9pt;height:5.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">
                <v:imagedata r:id="rId3361" o:title=""/>
              </v:shape>
            </w:pict>
          </mc:Fallback>
        </mc:AlternateContent>
      </w:r>
      <w:r w:rsidR="003C4778">
        <w:rPr>
          <w:noProof/>
        </w:rPr>
        <mc:AlternateContent>
          <mc:Choice Requires="wpi">
            <w:drawing>
              <wp:anchor distT="0" distB="0" distL="114300" distR="114300" simplePos="0" relativeHeight="253300736" behindDoc="0" locked="0" layoutInCell="1" allowOverlap="1">
                <wp:simplePos x="0" y="0"/>
                <wp:positionH relativeFrom="column">
                  <wp:posOffset>3107100</wp:posOffset>
                </wp:positionH>
                <wp:positionV relativeFrom="paragraph">
                  <wp:posOffset>730593</wp:posOffset>
                </wp:positionV>
                <wp:extent cx="11160" cy="101520"/>
                <wp:effectExtent l="38100" t="38100" r="46355" b="51435"/>
                <wp:wrapNone/>
                <wp:docPr id="1632" name="Ink 1632"/>
                <wp:cNvGraphicFramePr/>
                <a:graphic xmlns:a="http://schemas.openxmlformats.org/drawingml/2006/main">
                  <a:graphicData uri="http://schemas.microsoft.com/office/word/2010/wordprocessingInk">
                    <w14:contentPart bwMode="auto" r:id="rId3362">
                      <w14:nvContentPartPr>
                        <w14:cNvContentPartPr/>
                      </w14:nvContentPartPr>
                      <w14:xfrm>
                        <a:off x="0" y="0"/>
                        <a:ext cx="11160" cy="101520"/>
                      </w14:xfrm>
                    </w14:contentPart>
                  </a:graphicData>
                </a:graphic>
              </wp:anchor>
            </w:drawing>
          </mc:Choice>
          <mc:Fallback>
            <w:pict>
              <v:shape w14:anchorId="1AA8B2B2" id="Ink 1632" o:spid="_x0000_s1026" type="#_x0000_t75" style="position:absolute;margin-left:244.05pt;margin-top:57.05pt;width:2.05pt;height:9.0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">
                <v:imagedata r:id="rId3363" o:title=""/>
              </v:shape>
            </w:pict>
          </mc:Fallback>
        </mc:AlternateContent>
      </w:r>
      <w:r w:rsidR="003C4778">
        <w:rPr>
          <w:noProof/>
        </w:rPr>
        <mc:AlternateContent>
          <mc:Choice Requires="wpi">
            <w:drawing>
              <wp:anchor distT="0" distB="0" distL="114300" distR="114300" simplePos="0" relativeHeight="253299712" behindDoc="0" locked="0" layoutInCell="1" allowOverlap="1">
                <wp:simplePos x="0" y="0"/>
                <wp:positionH relativeFrom="column">
                  <wp:posOffset>3032580</wp:posOffset>
                </wp:positionH>
                <wp:positionV relativeFrom="paragraph">
                  <wp:posOffset>784953</wp:posOffset>
                </wp:positionV>
                <wp:extent cx="56880" cy="55800"/>
                <wp:effectExtent l="57150" t="38100" r="38735" b="40005"/>
                <wp:wrapNone/>
                <wp:docPr id="1631" name="Ink 1631"/>
                <wp:cNvGraphicFramePr/>
                <a:graphic xmlns:a="http://schemas.openxmlformats.org/drawingml/2006/main">
                  <a:graphicData uri="http://schemas.microsoft.com/office/word/2010/wordprocessingInk">
                    <w14:contentPart bwMode="auto" r:id="rId3364">
                      <w14:nvContentPartPr>
                        <w14:cNvContentPartPr/>
                      </w14:nvContentPartPr>
                      <w14:xfrm>
                        <a:off x="0" y="0"/>
                        <a:ext cx="56880" cy="55800"/>
                      </w14:xfrm>
                    </w14:contentPart>
                  </a:graphicData>
                </a:graphic>
              </wp:anchor>
            </w:drawing>
          </mc:Choice>
          <mc:Fallback>
            <w:pict>
              <v:shape w14:anchorId="001AFE83" id="Ink 1631" o:spid="_x0000_s1026" type="#_x0000_t75" style="position:absolute;margin-left:238.05pt;margin-top:61.2pt;width:5.85pt;height:5.8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">
                <v:imagedata r:id="rId3365" o:title=""/>
              </v:shape>
            </w:pict>
          </mc:Fallback>
        </mc:AlternateContent>
      </w:r>
      <w:r w:rsidR="003C4778">
        <w:rPr>
          <w:noProof/>
        </w:rPr>
        <mc:AlternateContent>
          <mc:Choice Requires="wpi">
            <w:drawing>
              <wp:anchor distT="0" distB="0" distL="114300" distR="114300" simplePos="0" relativeHeight="253298688" behindDoc="0" locked="0" layoutInCell="1" allowOverlap="1">
                <wp:simplePos x="0" y="0"/>
                <wp:positionH relativeFrom="column">
                  <wp:posOffset>2945460</wp:posOffset>
                </wp:positionH>
                <wp:positionV relativeFrom="paragraph">
                  <wp:posOffset>776673</wp:posOffset>
                </wp:positionV>
                <wp:extent cx="60120" cy="59400"/>
                <wp:effectExtent l="19050" t="38100" r="54610" b="55245"/>
                <wp:wrapNone/>
                <wp:docPr id="1630" name="Ink 1630"/>
                <wp:cNvGraphicFramePr/>
                <a:graphic xmlns:a="http://schemas.openxmlformats.org/drawingml/2006/main">
                  <a:graphicData uri="http://schemas.microsoft.com/office/word/2010/wordprocessingInk">
                    <w14:contentPart bwMode="auto" r:id="rId3366">
                      <w14:nvContentPartPr>
                        <w14:cNvContentPartPr/>
                      </w14:nvContentPartPr>
                      <w14:xfrm>
                        <a:off x="0" y="0"/>
                        <a:ext cx="60120" cy="59400"/>
                      </w14:xfrm>
                    </w14:contentPart>
                  </a:graphicData>
                </a:graphic>
              </wp:anchor>
            </w:drawing>
          </mc:Choice>
          <mc:Fallback>
            <w:pict>
              <v:shape w14:anchorId="0DCBB0F4" id="Ink 1630" o:spid="_x0000_s1026" type="#_x0000_t75" style="position:absolute;margin-left:231.5pt;margin-top:60.5pt;width:5.9pt;height:6.1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">
                <v:imagedata r:id="rId3367" o:title=""/>
              </v:shape>
            </w:pict>
          </mc:Fallback>
        </mc:AlternateContent>
      </w:r>
      <w:r w:rsidR="003C4778">
        <w:rPr>
          <w:noProof/>
        </w:rPr>
        <mc:AlternateContent>
          <mc:Choice Requires="wpi">
            <w:drawing>
              <wp:anchor distT="0" distB="0" distL="114300" distR="114300" simplePos="0" relativeHeight="253297664" behindDoc="0" locked="0" layoutInCell="1" allowOverlap="1">
                <wp:simplePos x="0" y="0"/>
                <wp:positionH relativeFrom="column">
                  <wp:posOffset>2940420</wp:posOffset>
                </wp:positionH>
                <wp:positionV relativeFrom="paragraph">
                  <wp:posOffset>798633</wp:posOffset>
                </wp:positionV>
                <wp:extent cx="10080" cy="104040"/>
                <wp:effectExtent l="38100" t="19050" r="47625" b="48895"/>
                <wp:wrapNone/>
                <wp:docPr id="1629" name="Ink 1629"/>
                <wp:cNvGraphicFramePr/>
                <a:graphic xmlns:a="http://schemas.openxmlformats.org/drawingml/2006/main">
                  <a:graphicData uri="http://schemas.microsoft.com/office/word/2010/wordprocessingInk">
                    <w14:contentPart bwMode="auto" r:id="rId3368">
                      <w14:nvContentPartPr>
                        <w14:cNvContentPartPr/>
                      </w14:nvContentPartPr>
                      <w14:xfrm>
                        <a:off x="0" y="0"/>
                        <a:ext cx="10080" cy="104040"/>
                      </w14:xfrm>
                    </w14:contentPart>
                  </a:graphicData>
                </a:graphic>
              </wp:anchor>
            </w:drawing>
          </mc:Choice>
          <mc:Fallback>
            <w:pict>
              <v:shape w14:anchorId="5D74CC64" id="Ink 1629" o:spid="_x0000_s1026" type="#_x0000_t75" style="position:absolute;margin-left:230.9pt;margin-top:62.35pt;width:2.15pt;height:9.45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">
                <v:imagedata r:id="rId3369" o:title=""/>
              </v:shape>
            </w:pict>
          </mc:Fallback>
        </mc:AlternateContent>
      </w:r>
      <w:r w:rsidR="003C4778">
        <w:rPr>
          <w:noProof/>
        </w:rPr>
        <mc:AlternateContent>
          <mc:Choice Requires="wpi">
            <w:drawing>
              <wp:anchor distT="0" distB="0" distL="114300" distR="114300" simplePos="0" relativeHeight="253296640" behindDoc="0" locked="0" layoutInCell="1" allowOverlap="1">
                <wp:simplePos x="0" y="0"/>
                <wp:positionH relativeFrom="column">
                  <wp:posOffset>2872740</wp:posOffset>
                </wp:positionH>
                <wp:positionV relativeFrom="paragraph">
                  <wp:posOffset>789633</wp:posOffset>
                </wp:positionV>
                <wp:extent cx="52920" cy="50040"/>
                <wp:effectExtent l="57150" t="38100" r="42545" b="45720"/>
                <wp:wrapNone/>
                <wp:docPr id="1628" name="Ink 1628"/>
                <wp:cNvGraphicFramePr/>
                <a:graphic xmlns:a="http://schemas.openxmlformats.org/drawingml/2006/main">
                  <a:graphicData uri="http://schemas.microsoft.com/office/word/2010/wordprocessingInk">
                    <w14:contentPart bwMode="auto" r:id="rId3370">
                      <w14:nvContentPartPr>
                        <w14:cNvContentPartPr/>
                      </w14:nvContentPartPr>
                      <w14:xfrm>
                        <a:off x="0" y="0"/>
                        <a:ext cx="52920" cy="50040"/>
                      </w14:xfrm>
                    </w14:contentPart>
                  </a:graphicData>
                </a:graphic>
              </wp:anchor>
            </w:drawing>
          </mc:Choice>
          <mc:Fallback>
            <w:pict>
              <v:shape w14:anchorId="78FDC15C" id="Ink 1628" o:spid="_x0000_s1026" type="#_x0000_t75" style="position:absolute;margin-left:225.55pt;margin-top:61.65pt;width:5.35pt;height:5.2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">
                <v:imagedata r:id="rId3371" o:title=""/>
              </v:shape>
            </w:pict>
          </mc:Fallback>
        </mc:AlternateContent>
      </w:r>
      <w:r w:rsidR="003C4778">
        <w:rPr>
          <w:noProof/>
        </w:rPr>
        <mc:AlternateContent>
          <mc:Choice Requires="wpi">
            <w:drawing>
              <wp:anchor distT="0" distB="0" distL="114300" distR="114300" simplePos="0" relativeHeight="253295616" behindDoc="0" locked="0" layoutInCell="1" allowOverlap="1">
                <wp:simplePos x="0" y="0"/>
                <wp:positionH relativeFrom="column">
                  <wp:posOffset>2802180</wp:posOffset>
                </wp:positionH>
                <wp:positionV relativeFrom="paragraph">
                  <wp:posOffset>774153</wp:posOffset>
                </wp:positionV>
                <wp:extent cx="50760" cy="74160"/>
                <wp:effectExtent l="38100" t="38100" r="45085" b="40640"/>
                <wp:wrapNone/>
                <wp:docPr id="1627" name="Ink 1627"/>
                <wp:cNvGraphicFramePr/>
                <a:graphic xmlns:a="http://schemas.openxmlformats.org/drawingml/2006/main">
                  <a:graphicData uri="http://schemas.microsoft.com/office/word/2010/wordprocessingInk">
                    <w14:contentPart bwMode="auto" r:id="rId3372">
                      <w14:nvContentPartPr>
                        <w14:cNvContentPartPr/>
                      </w14:nvContentPartPr>
                      <w14:xfrm>
                        <a:off x="0" y="0"/>
                        <a:ext cx="50760" cy="74160"/>
                      </w14:xfrm>
                    </w14:contentPart>
                  </a:graphicData>
                </a:graphic>
              </wp:anchor>
            </w:drawing>
          </mc:Choice>
          <mc:Fallback>
            <w:pict>
              <v:shape w14:anchorId="6C212BF2" id="Ink 1627" o:spid="_x0000_s1026" type="#_x0000_t75" style="position:absolute;margin-left:219.95pt;margin-top:60.35pt;width:5.35pt;height:7.2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">
                <v:imagedata r:id="rId3373" o:title=""/>
              </v:shape>
            </w:pict>
          </mc:Fallback>
        </mc:AlternateContent>
      </w:r>
      <w:r w:rsidR="003C4778">
        <w:rPr>
          <w:noProof/>
        </w:rPr>
        <mc:AlternateContent>
          <mc:Choice Requires="wpi">
            <w:drawing>
              <wp:anchor distT="0" distB="0" distL="114300" distR="114300" simplePos="0" relativeHeight="253294592" behindDoc="0" locked="0" layoutInCell="1" allowOverlap="1">
                <wp:simplePos x="0" y="0"/>
                <wp:positionH relativeFrom="column">
                  <wp:posOffset>2612100</wp:posOffset>
                </wp:positionH>
                <wp:positionV relativeFrom="paragraph">
                  <wp:posOffset>727713</wp:posOffset>
                </wp:positionV>
                <wp:extent cx="63720" cy="127080"/>
                <wp:effectExtent l="38100" t="38100" r="50800" b="44450"/>
                <wp:wrapNone/>
                <wp:docPr id="1626" name="Ink 1626"/>
                <wp:cNvGraphicFramePr/>
                <a:graphic xmlns:a="http://schemas.openxmlformats.org/drawingml/2006/main">
                  <a:graphicData uri="http://schemas.microsoft.com/office/word/2010/wordprocessingInk">
                    <w14:contentPart bwMode="auto" r:id="rId3374">
                      <w14:nvContentPartPr>
                        <w14:cNvContentPartPr/>
                      </w14:nvContentPartPr>
                      <w14:xfrm>
                        <a:off x="0" y="0"/>
                        <a:ext cx="63720" cy="127080"/>
                      </w14:xfrm>
                    </w14:contentPart>
                  </a:graphicData>
                </a:graphic>
              </wp:anchor>
            </w:drawing>
          </mc:Choice>
          <mc:Fallback>
            <w:pict>
              <v:shape w14:anchorId="1D33A198" id="Ink 1626" o:spid="_x0000_s1026" type="#_x0000_t75" style="position:absolute;margin-left:204.95pt;margin-top:56.65pt;width:6.25pt;height:11.3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">
                <v:imagedata r:id="rId3375" o:title=""/>
              </v:shape>
            </w:pict>
          </mc:Fallback>
        </mc:AlternateContent>
      </w:r>
      <w:r w:rsidR="003C4778">
        <w:rPr>
          <w:noProof/>
        </w:rPr>
        <mc:AlternateContent>
          <mc:Choice Requires="wpi">
            <w:drawing>
              <wp:anchor distT="0" distB="0" distL="114300" distR="114300" simplePos="0" relativeHeight="253293568" behindDoc="0" locked="0" layoutInCell="1" allowOverlap="1">
                <wp:simplePos x="0" y="0"/>
                <wp:positionH relativeFrom="column">
                  <wp:posOffset>2538300</wp:posOffset>
                </wp:positionH>
                <wp:positionV relativeFrom="paragraph">
                  <wp:posOffset>794313</wp:posOffset>
                </wp:positionV>
                <wp:extent cx="53640" cy="49320"/>
                <wp:effectExtent l="38100" t="57150" r="41910" b="46355"/>
                <wp:wrapNone/>
                <wp:docPr id="1625" name="Ink 1625"/>
                <wp:cNvGraphicFramePr/>
                <a:graphic xmlns:a="http://schemas.openxmlformats.org/drawingml/2006/main">
                  <a:graphicData uri="http://schemas.microsoft.com/office/word/2010/wordprocessingInk">
                    <w14:contentPart bwMode="auto" r:id="rId3376">
                      <w14:nvContentPartPr>
                        <w14:cNvContentPartPr/>
                      </w14:nvContentPartPr>
                      <w14:xfrm>
                        <a:off x="0" y="0"/>
                        <a:ext cx="53640" cy="49320"/>
                      </w14:xfrm>
                    </w14:contentPart>
                  </a:graphicData>
                </a:graphic>
              </wp:anchor>
            </w:drawing>
          </mc:Choice>
          <mc:Fallback>
            <w:pict>
              <v:shape w14:anchorId="18FE8172" id="Ink 1625" o:spid="_x0000_s1026" type="#_x0000_t75" style="position:absolute;margin-left:199.3pt;margin-top:61.9pt;width:5.3pt;height:5.3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">
                <v:imagedata r:id="rId3377" o:title=""/>
              </v:shape>
            </w:pict>
          </mc:Fallback>
        </mc:AlternateContent>
      </w:r>
      <w:r w:rsidR="003C4778">
        <w:rPr>
          <w:noProof/>
        </w:rPr>
        <mc:AlternateContent>
          <mc:Choice Requires="wpi">
            <w:drawing>
              <wp:anchor distT="0" distB="0" distL="114300" distR="114300" simplePos="0" relativeHeight="253292544" behindDoc="0" locked="0" layoutInCell="1" allowOverlap="1">
                <wp:simplePos x="0" y="0"/>
                <wp:positionH relativeFrom="column">
                  <wp:posOffset>2473500</wp:posOffset>
                </wp:positionH>
                <wp:positionV relativeFrom="paragraph">
                  <wp:posOffset>788913</wp:posOffset>
                </wp:positionV>
                <wp:extent cx="54360" cy="49320"/>
                <wp:effectExtent l="38100" t="57150" r="41275" b="46355"/>
                <wp:wrapNone/>
                <wp:docPr id="1624" name="Ink 1624"/>
                <wp:cNvGraphicFramePr/>
                <a:graphic xmlns:a="http://schemas.openxmlformats.org/drawingml/2006/main">
                  <a:graphicData uri="http://schemas.microsoft.com/office/word/2010/wordprocessingInk">
                    <w14:contentPart bwMode="auto" r:id="rId3378">
                      <w14:nvContentPartPr>
                        <w14:cNvContentPartPr/>
                      </w14:nvContentPartPr>
                      <w14:xfrm>
                        <a:off x="0" y="0"/>
                        <a:ext cx="54360" cy="49320"/>
                      </w14:xfrm>
                    </w14:contentPart>
                  </a:graphicData>
                </a:graphic>
              </wp:anchor>
            </w:drawing>
          </mc:Choice>
          <mc:Fallback>
            <w:pict>
              <v:shape w14:anchorId="4E5840C9" id="Ink 1624" o:spid="_x0000_s1026" type="#_x0000_t75" style="position:absolute;margin-left:194.15pt;margin-top:61.3pt;width:5.6pt;height:5.5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">
                <v:imagedata r:id="rId3379" o:title=""/>
              </v:shape>
            </w:pict>
          </mc:Fallback>
        </mc:AlternateContent>
      </w:r>
      <w:r w:rsidR="003C4778">
        <w:rPr>
          <w:noProof/>
        </w:rPr>
        <mc:AlternateContent>
          <mc:Choice Requires="wpi">
            <w:drawing>
              <wp:anchor distT="0" distB="0" distL="114300" distR="114300" simplePos="0" relativeHeight="253291520" behindDoc="0" locked="0" layoutInCell="1" allowOverlap="1">
                <wp:simplePos x="0" y="0"/>
                <wp:positionH relativeFrom="column">
                  <wp:posOffset>2434260</wp:posOffset>
                </wp:positionH>
                <wp:positionV relativeFrom="paragraph">
                  <wp:posOffset>755433</wp:posOffset>
                </wp:positionV>
                <wp:extent cx="2160" cy="3240"/>
                <wp:effectExtent l="38100" t="38100" r="55245" b="53975"/>
                <wp:wrapNone/>
                <wp:docPr id="1623" name="Ink 1623"/>
                <wp:cNvGraphicFramePr/>
                <a:graphic xmlns:a="http://schemas.openxmlformats.org/drawingml/2006/main">
                  <a:graphicData uri="http://schemas.microsoft.com/office/word/2010/wordprocessingInk">
                    <w14:contentPart bwMode="auto" r:id="rId3380">
                      <w14:nvContentPartPr>
                        <w14:cNvContentPartPr/>
                      </w14:nvContentPartPr>
                      <w14:xfrm>
                        <a:off x="0" y="0"/>
                        <a:ext cx="2160" cy="3240"/>
                      </w14:xfrm>
                    </w14:contentPart>
                  </a:graphicData>
                </a:graphic>
              </wp:anchor>
            </w:drawing>
          </mc:Choice>
          <mc:Fallback>
            <w:pict>
              <v:shape w14:anchorId="4D8F671D" id="Ink 1623" o:spid="_x0000_s1026" type="#_x0000_t75" style="position:absolute;margin-left:191pt;margin-top:58.85pt;width:1.4pt;height:1.4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">
                <v:imagedata r:id="rId3381" o:title=""/>
              </v:shape>
            </w:pict>
          </mc:Fallback>
        </mc:AlternateContent>
      </w:r>
      <w:r w:rsidR="003C4778">
        <w:rPr>
          <w:noProof/>
        </w:rPr>
        <mc:AlternateContent>
          <mc:Choice Requires="wpi">
            <w:drawing>
              <wp:anchor distT="0" distB="0" distL="114300" distR="114300" simplePos="0" relativeHeight="253290496" behindDoc="0" locked="0" layoutInCell="1" allowOverlap="1">
                <wp:simplePos x="0" y="0"/>
                <wp:positionH relativeFrom="column">
                  <wp:posOffset>2438940</wp:posOffset>
                </wp:positionH>
                <wp:positionV relativeFrom="paragraph">
                  <wp:posOffset>796473</wp:posOffset>
                </wp:positionV>
                <wp:extent cx="2880" cy="36720"/>
                <wp:effectExtent l="57150" t="38100" r="54610" b="40005"/>
                <wp:wrapNone/>
                <wp:docPr id="1622" name="Ink 1622"/>
                <wp:cNvGraphicFramePr/>
                <a:graphic xmlns:a="http://schemas.openxmlformats.org/drawingml/2006/main">
                  <a:graphicData uri="http://schemas.microsoft.com/office/word/2010/wordprocessingInk">
                    <w14:contentPart bwMode="auto" r:id="rId3382">
                      <w14:nvContentPartPr>
                        <w14:cNvContentPartPr/>
                      </w14:nvContentPartPr>
                      <w14:xfrm>
                        <a:off x="0" y="0"/>
                        <a:ext cx="2880" cy="36720"/>
                      </w14:xfrm>
                    </w14:contentPart>
                  </a:graphicData>
                </a:graphic>
              </wp:anchor>
            </w:drawing>
          </mc:Choice>
          <mc:Fallback>
            <w:pict>
              <v:shape w14:anchorId="3A0F191E" id="Ink 1622" o:spid="_x0000_s1026" type="#_x0000_t75" style="position:absolute;margin-left:191.25pt;margin-top:62.15pt;width:1.8pt;height:4.2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">
                <v:imagedata r:id="rId3383" o:title=""/>
              </v:shape>
            </w:pict>
          </mc:Fallback>
        </mc:AlternateContent>
      </w:r>
      <w:r w:rsidR="003C4778">
        <w:rPr>
          <w:noProof/>
        </w:rPr>
        <mc:AlternateContent>
          <mc:Choice Requires="wpi">
            <w:drawing>
              <wp:anchor distT="0" distB="0" distL="114300" distR="114300" simplePos="0" relativeHeight="253289472" behindDoc="0" locked="0" layoutInCell="1" allowOverlap="1">
                <wp:simplePos x="0" y="0"/>
                <wp:positionH relativeFrom="column">
                  <wp:posOffset>2364780</wp:posOffset>
                </wp:positionH>
                <wp:positionV relativeFrom="paragraph">
                  <wp:posOffset>784593</wp:posOffset>
                </wp:positionV>
                <wp:extent cx="44640" cy="60480"/>
                <wp:effectExtent l="38100" t="38100" r="50800" b="53975"/>
                <wp:wrapNone/>
                <wp:docPr id="1621" name="Ink 1621"/>
                <wp:cNvGraphicFramePr/>
                <a:graphic xmlns:a="http://schemas.openxmlformats.org/drawingml/2006/main">
                  <a:graphicData uri="http://schemas.microsoft.com/office/word/2010/wordprocessingInk">
                    <w14:contentPart bwMode="auto" r:id="rId3384">
                      <w14:nvContentPartPr>
                        <w14:cNvContentPartPr/>
                      </w14:nvContentPartPr>
                      <w14:xfrm>
                        <a:off x="0" y="0"/>
                        <a:ext cx="44640" cy="60480"/>
                      </w14:xfrm>
                    </w14:contentPart>
                  </a:graphicData>
                </a:graphic>
              </wp:anchor>
            </w:drawing>
          </mc:Choice>
          <mc:Fallback>
            <w:pict>
              <v:shape w14:anchorId="725F62AD" id="Ink 1621" o:spid="_x0000_s1026" type="#_x0000_t75" style="position:absolute;margin-left:185.45pt;margin-top:61.2pt;width:4.9pt;height:6.05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">
                <v:imagedata r:id="rId3385" o:title=""/>
              </v:shape>
            </w:pict>
          </mc:Fallback>
        </mc:AlternateContent>
      </w:r>
      <w:r w:rsidR="003C4778">
        <w:rPr>
          <w:noProof/>
        </w:rPr>
        <mc:AlternateContent>
          <mc:Choice Requires="wpi">
            <w:drawing>
              <wp:anchor distT="0" distB="0" distL="114300" distR="114300" simplePos="0" relativeHeight="253288448" behindDoc="0" locked="0" layoutInCell="1" allowOverlap="1">
                <wp:simplePos x="0" y="0"/>
                <wp:positionH relativeFrom="column">
                  <wp:posOffset>2305020</wp:posOffset>
                </wp:positionH>
                <wp:positionV relativeFrom="paragraph">
                  <wp:posOffset>785673</wp:posOffset>
                </wp:positionV>
                <wp:extent cx="47160" cy="60120"/>
                <wp:effectExtent l="38100" t="38100" r="48260" b="54610"/>
                <wp:wrapNone/>
                <wp:docPr id="1620" name="Ink 1620"/>
                <wp:cNvGraphicFramePr/>
                <a:graphic xmlns:a="http://schemas.openxmlformats.org/drawingml/2006/main">
                  <a:graphicData uri="http://schemas.microsoft.com/office/word/2010/wordprocessingInk">
                    <w14:contentPart bwMode="auto" r:id="rId3386">
                      <w14:nvContentPartPr>
                        <w14:cNvContentPartPr/>
                      </w14:nvContentPartPr>
                      <w14:xfrm>
                        <a:off x="0" y="0"/>
                        <a:ext cx="47160" cy="60120"/>
                      </w14:xfrm>
                    </w14:contentPart>
                  </a:graphicData>
                </a:graphic>
              </wp:anchor>
            </w:drawing>
          </mc:Choice>
          <mc:Fallback>
            <w:pict>
              <v:shape w14:anchorId="5053DE14" id="Ink 1620" o:spid="_x0000_s1026" type="#_x0000_t75" style="position:absolute;margin-left:180.8pt;margin-top:61.15pt;width:4.95pt;height:6.25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">
                <v:imagedata r:id="rId3387" o:title=""/>
              </v:shape>
            </w:pict>
          </mc:Fallback>
        </mc:AlternateContent>
      </w:r>
      <w:r w:rsidR="003C4778">
        <w:rPr>
          <w:noProof/>
        </w:rPr>
        <mc:AlternateContent>
          <mc:Choice Requires="wpi">
            <w:drawing>
              <wp:anchor distT="0" distB="0" distL="114300" distR="114300" simplePos="0" relativeHeight="253287424" behindDoc="0" locked="0" layoutInCell="1" allowOverlap="1">
                <wp:simplePos x="0" y="0"/>
                <wp:positionH relativeFrom="column">
                  <wp:posOffset>2200260</wp:posOffset>
                </wp:positionH>
                <wp:positionV relativeFrom="paragraph">
                  <wp:posOffset>731673</wp:posOffset>
                </wp:positionV>
                <wp:extent cx="85320" cy="135000"/>
                <wp:effectExtent l="57150" t="38100" r="0" b="55880"/>
                <wp:wrapNone/>
                <wp:docPr id="1619" name="Ink 1619"/>
                <wp:cNvGraphicFramePr/>
                <a:graphic xmlns:a="http://schemas.openxmlformats.org/drawingml/2006/main">
                  <a:graphicData uri="http://schemas.microsoft.com/office/word/2010/wordprocessingInk">
                    <w14:contentPart bwMode="auto" r:id="rId3388">
                      <w14:nvContentPartPr>
                        <w14:cNvContentPartPr/>
                      </w14:nvContentPartPr>
                      <w14:xfrm>
                        <a:off x="0" y="0"/>
                        <a:ext cx="85320" cy="135000"/>
                      </w14:xfrm>
                    </w14:contentPart>
                  </a:graphicData>
                </a:graphic>
              </wp:anchor>
            </w:drawing>
          </mc:Choice>
          <mc:Fallback>
            <w:pict>
              <v:shape w14:anchorId="606FE382" id="Ink 1619" o:spid="_x0000_s1026" type="#_x0000_t75" style="position:absolute;margin-left:172.55pt;margin-top:57.05pt;width:8.1pt;height:11.95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">
                <v:imagedata r:id="rId3389" o:title=""/>
              </v:shape>
            </w:pict>
          </mc:Fallback>
        </mc:AlternateContent>
      </w:r>
      <w:r w:rsidR="003C4778">
        <w:rPr>
          <w:noProof/>
        </w:rPr>
        <mc:AlternateContent>
          <mc:Choice Requires="wpi">
            <w:drawing>
              <wp:anchor distT="0" distB="0" distL="114300" distR="114300" simplePos="0" relativeHeight="253286400" behindDoc="0" locked="0" layoutInCell="1" allowOverlap="1">
                <wp:simplePos x="0" y="0"/>
                <wp:positionH relativeFrom="column">
                  <wp:posOffset>2224380</wp:posOffset>
                </wp:positionH>
                <wp:positionV relativeFrom="paragraph">
                  <wp:posOffset>755793</wp:posOffset>
                </wp:positionV>
                <wp:extent cx="11880" cy="87120"/>
                <wp:effectExtent l="57150" t="38100" r="45720" b="46355"/>
                <wp:wrapNone/>
                <wp:docPr id="1618" name="Ink 1618"/>
                <wp:cNvGraphicFramePr/>
                <a:graphic xmlns:a="http://schemas.openxmlformats.org/drawingml/2006/main">
                  <a:graphicData uri="http://schemas.microsoft.com/office/word/2010/wordprocessingInk">
                    <w14:contentPart bwMode="auto" r:id="rId3390">
                      <w14:nvContentPartPr>
                        <w14:cNvContentPartPr/>
                      </w14:nvContentPartPr>
                      <w14:xfrm>
                        <a:off x="0" y="0"/>
                        <a:ext cx="11880" cy="87120"/>
                      </w14:xfrm>
                    </w14:contentPart>
                  </a:graphicData>
                </a:graphic>
              </wp:anchor>
            </w:drawing>
          </mc:Choice>
          <mc:Fallback>
            <w:pict>
              <v:shape w14:anchorId="4C9F0504" id="Ink 1618" o:spid="_x0000_s1026" type="#_x0000_t75" style="position:absolute;margin-left:174.4pt;margin-top:58.95pt;width:2.35pt;height:8.1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">
                <v:imagedata r:id="rId3391" o:title=""/>
              </v:shape>
            </w:pict>
          </mc:Fallback>
        </mc:AlternateContent>
      </w:r>
      <w:r w:rsidR="003C4778">
        <w:rPr>
          <w:noProof/>
        </w:rPr>
        <mc:AlternateContent>
          <mc:Choice Requires="wpi">
            <w:drawing>
              <wp:anchor distT="0" distB="0" distL="114300" distR="114300" simplePos="0" relativeHeight="253285376" behindDoc="0" locked="0" layoutInCell="1" allowOverlap="1">
                <wp:simplePos x="0" y="0"/>
                <wp:positionH relativeFrom="column">
                  <wp:posOffset>2034300</wp:posOffset>
                </wp:positionH>
                <wp:positionV relativeFrom="paragraph">
                  <wp:posOffset>717273</wp:posOffset>
                </wp:positionV>
                <wp:extent cx="69480" cy="172080"/>
                <wp:effectExtent l="19050" t="38100" r="45085" b="57150"/>
                <wp:wrapNone/>
                <wp:docPr id="1616" name="Ink 1616"/>
                <wp:cNvGraphicFramePr/>
                <a:graphic xmlns:a="http://schemas.openxmlformats.org/drawingml/2006/main">
                  <a:graphicData uri="http://schemas.microsoft.com/office/word/2010/wordprocessingInk">
                    <w14:contentPart bwMode="auto" r:id="rId3392">
                      <w14:nvContentPartPr>
                        <w14:cNvContentPartPr/>
                      </w14:nvContentPartPr>
                      <w14:xfrm>
                        <a:off x="0" y="0"/>
                        <a:ext cx="69480" cy="172080"/>
                      </w14:xfrm>
                    </w14:contentPart>
                  </a:graphicData>
                </a:graphic>
              </wp:anchor>
            </w:drawing>
          </mc:Choice>
          <mc:Fallback>
            <w:pict>
              <v:shape w14:anchorId="60583795" id="Ink 1616" o:spid="_x0000_s1026" type="#_x0000_t75" style="position:absolute;margin-left:159.35pt;margin-top:55.8pt;width:7.1pt;height:15.1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">
                <v:imagedata r:id="rId3393" o:title=""/>
              </v:shape>
            </w:pict>
          </mc:Fallback>
        </mc:AlternateContent>
      </w:r>
      <w:r w:rsidR="003C4778">
        <w:rPr>
          <w:noProof/>
        </w:rPr>
        <w:drawing>
          <wp:inline distT="0" distB="0" distL="0" distR="0" wp14:anchorId="753DBFC6" wp14:editId="431E3540">
            <wp:extent cx="5943600" cy="1278890"/>
            <wp:effectExtent l="0" t="0" r="0" b="0"/>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4"/>
                    <a:stretch>
                      <a:fillRect/>
                    </a:stretch>
                  </pic:blipFill>
                  <pic:spPr>
                    <a:xfrm>
                      <a:off x="0" y="0"/>
                      <a:ext cx="5943600" cy="1278890"/>
                    </a:xfrm>
                    <a:prstGeom prst="rect">
                      <a:avLst/>
                    </a:prstGeom>
                  </pic:spPr>
                </pic:pic>
              </a:graphicData>
            </a:graphic>
          </wp:inline>
        </w:drawing>
      </w:r>
    </w:p>
    <w:p w:rsidR="003C4778" w:rsidRDefault="00EC52C6" w:rsidP="00144EFF">
      <w:r>
        <w:rPr>
          <w:noProof/>
        </w:rPr>
        <mc:AlternateContent>
          <mc:Choice Requires="wpi">
            <w:drawing>
              <wp:anchor distT="0" distB="0" distL="114300" distR="114300" simplePos="0" relativeHeight="253505536" behindDoc="0" locked="0" layoutInCell="1" allowOverlap="1">
                <wp:simplePos x="0" y="0"/>
                <wp:positionH relativeFrom="column">
                  <wp:posOffset>1475940</wp:posOffset>
                </wp:positionH>
                <wp:positionV relativeFrom="paragraph">
                  <wp:posOffset>155408</wp:posOffset>
                </wp:positionV>
                <wp:extent cx="123480" cy="70920"/>
                <wp:effectExtent l="38100" t="38100" r="48260" b="43815"/>
                <wp:wrapNone/>
                <wp:docPr id="1834" name="Ink 1834"/>
                <wp:cNvGraphicFramePr/>
                <a:graphic xmlns:a="http://schemas.openxmlformats.org/drawingml/2006/main">
                  <a:graphicData uri="http://schemas.microsoft.com/office/word/2010/wordprocessingInk">
                    <w14:contentPart bwMode="auto" r:id="rId3395">
                      <w14:nvContentPartPr>
                        <w14:cNvContentPartPr/>
                      </w14:nvContentPartPr>
                      <w14:xfrm>
                        <a:off x="0" y="0"/>
                        <a:ext cx="123480" cy="70920"/>
                      </w14:xfrm>
                    </w14:contentPart>
                  </a:graphicData>
                </a:graphic>
              </wp:anchor>
            </w:drawing>
          </mc:Choice>
          <mc:Fallback>
            <w:pict>
              <v:shape w14:anchorId="630A6494" id="Ink 1834" o:spid="_x0000_s1026" type="#_x0000_t75" style="position:absolute;margin-left:115.45pt;margin-top:11.45pt;width:11.15pt;height:7.25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">
                <v:imagedata r:id="rId3396" o:title=""/>
              </v:shape>
            </w:pict>
          </mc:Fallback>
        </mc:AlternateContent>
      </w:r>
      <w:r>
        <w:rPr>
          <w:noProof/>
        </w:rPr>
        <mc:AlternateContent>
          <mc:Choice Requires="wpi">
            <w:drawing>
              <wp:anchor distT="0" distB="0" distL="114300" distR="114300" simplePos="0" relativeHeight="253504512" behindDoc="0" locked="0" layoutInCell="1" allowOverlap="1">
                <wp:simplePos x="0" y="0"/>
                <wp:positionH relativeFrom="column">
                  <wp:posOffset>1320420</wp:posOffset>
                </wp:positionH>
                <wp:positionV relativeFrom="paragraph">
                  <wp:posOffset>97448</wp:posOffset>
                </wp:positionV>
                <wp:extent cx="48240" cy="141840"/>
                <wp:effectExtent l="57150" t="38100" r="47625" b="48895"/>
                <wp:wrapNone/>
                <wp:docPr id="1833" name="Ink 1833"/>
                <wp:cNvGraphicFramePr/>
                <a:graphic xmlns:a="http://schemas.openxmlformats.org/drawingml/2006/main">
                  <a:graphicData uri="http://schemas.microsoft.com/office/word/2010/wordprocessingInk">
                    <w14:contentPart bwMode="auto" r:id="rId3397">
                      <w14:nvContentPartPr>
                        <w14:cNvContentPartPr/>
                      </w14:nvContentPartPr>
                      <w14:xfrm>
                        <a:off x="0" y="0"/>
                        <a:ext cx="48240" cy="141840"/>
                      </w14:xfrm>
                    </w14:contentPart>
                  </a:graphicData>
                </a:graphic>
              </wp:anchor>
            </w:drawing>
          </mc:Choice>
          <mc:Fallback>
            <w:pict>
              <v:shape w14:anchorId="69D0450F" id="Ink 1833" o:spid="_x0000_s1026" type="#_x0000_t75" style="position:absolute;margin-left:103.15pt;margin-top:6.95pt;width:5.35pt;height:12.6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">
                <v:imagedata r:id="rId3398" o:title=""/>
              </v:shape>
            </w:pict>
          </mc:Fallback>
        </mc:AlternateContent>
      </w:r>
      <w:r>
        <w:rPr>
          <w:noProof/>
        </w:rPr>
        <mc:AlternateContent>
          <mc:Choice Requires="wpi">
            <w:drawing>
              <wp:anchor distT="0" distB="0" distL="114300" distR="114300" simplePos="0" relativeHeight="253503488" behindDoc="0" locked="0" layoutInCell="1" allowOverlap="1">
                <wp:simplePos x="0" y="0"/>
                <wp:positionH relativeFrom="column">
                  <wp:posOffset>1233300</wp:posOffset>
                </wp:positionH>
                <wp:positionV relativeFrom="paragraph">
                  <wp:posOffset>180608</wp:posOffset>
                </wp:positionV>
                <wp:extent cx="60480" cy="60480"/>
                <wp:effectExtent l="19050" t="38100" r="53975" b="53975"/>
                <wp:wrapNone/>
                <wp:docPr id="1832" name="Ink 1832"/>
                <wp:cNvGraphicFramePr/>
                <a:graphic xmlns:a="http://schemas.openxmlformats.org/drawingml/2006/main">
                  <a:graphicData uri="http://schemas.microsoft.com/office/word/2010/wordprocessingInk">
                    <w14:contentPart bwMode="auto" r:id="rId3399">
                      <w14:nvContentPartPr>
                        <w14:cNvContentPartPr/>
                      </w14:nvContentPartPr>
                      <w14:xfrm>
                        <a:off x="0" y="0"/>
                        <a:ext cx="60480" cy="60480"/>
                      </w14:xfrm>
                    </w14:contentPart>
                  </a:graphicData>
                </a:graphic>
              </wp:anchor>
            </w:drawing>
          </mc:Choice>
          <mc:Fallback>
            <w:pict>
              <v:shape w14:anchorId="75F5768C" id="Ink 1832" o:spid="_x0000_s1026" type="#_x0000_t75" style="position:absolute;margin-left:96.55pt;margin-top:13.5pt;width:5.8pt;height:6.2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">
                <v:imagedata r:id="rId3400" o:title=""/>
              </v:shape>
            </w:pict>
          </mc:Fallback>
        </mc:AlternateContent>
      </w:r>
      <w:r>
        <w:rPr>
          <w:noProof/>
        </w:rPr>
        <mc:AlternateContent>
          <mc:Choice Requires="wpi">
            <w:drawing>
              <wp:anchor distT="0" distB="0" distL="114300" distR="114300" simplePos="0" relativeHeight="253502464" behindDoc="0" locked="0" layoutInCell="1" allowOverlap="1">
                <wp:simplePos x="0" y="0"/>
                <wp:positionH relativeFrom="column">
                  <wp:posOffset>1169580</wp:posOffset>
                </wp:positionH>
                <wp:positionV relativeFrom="paragraph">
                  <wp:posOffset>143168</wp:posOffset>
                </wp:positionV>
                <wp:extent cx="58320" cy="3600"/>
                <wp:effectExtent l="38100" t="57150" r="56515" b="53975"/>
                <wp:wrapNone/>
                <wp:docPr id="1831" name="Ink 1831"/>
                <wp:cNvGraphicFramePr/>
                <a:graphic xmlns:a="http://schemas.openxmlformats.org/drawingml/2006/main">
                  <a:graphicData uri="http://schemas.microsoft.com/office/word/2010/wordprocessingInk">
                    <w14:contentPart bwMode="auto" r:id="rId3401">
                      <w14:nvContentPartPr>
                        <w14:cNvContentPartPr/>
                      </w14:nvContentPartPr>
                      <w14:xfrm>
                        <a:off x="0" y="0"/>
                        <a:ext cx="58320" cy="3600"/>
                      </w14:xfrm>
                    </w14:contentPart>
                  </a:graphicData>
                </a:graphic>
              </wp:anchor>
            </w:drawing>
          </mc:Choice>
          <mc:Fallback>
            <w:pict>
              <v:shape w14:anchorId="59CFF893" id="Ink 1831" o:spid="_x0000_s1026" type="#_x0000_t75" style="position:absolute;margin-left:91.5pt;margin-top:10.45pt;width:5.9pt;height:1.9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">
                <v:imagedata r:id="rId3402" o:title=""/>
              </v:shape>
            </w:pict>
          </mc:Fallback>
        </mc:AlternateContent>
      </w:r>
      <w:r>
        <w:rPr>
          <w:noProof/>
        </w:rPr>
        <mc:AlternateContent>
          <mc:Choice Requires="wpi">
            <w:drawing>
              <wp:anchor distT="0" distB="0" distL="114300" distR="114300" simplePos="0" relativeHeight="253501440" behindDoc="0" locked="0" layoutInCell="1" allowOverlap="1">
                <wp:simplePos x="0" y="0"/>
                <wp:positionH relativeFrom="column">
                  <wp:posOffset>1193340</wp:posOffset>
                </wp:positionH>
                <wp:positionV relativeFrom="paragraph">
                  <wp:posOffset>81608</wp:posOffset>
                </wp:positionV>
                <wp:extent cx="8640" cy="177840"/>
                <wp:effectExtent l="57150" t="38100" r="48895" b="50800"/>
                <wp:wrapNone/>
                <wp:docPr id="1830" name="Ink 1830"/>
                <wp:cNvGraphicFramePr/>
                <a:graphic xmlns:a="http://schemas.openxmlformats.org/drawingml/2006/main">
                  <a:graphicData uri="http://schemas.microsoft.com/office/word/2010/wordprocessingInk">
                    <w14:contentPart bwMode="auto" r:id="rId3403">
                      <w14:nvContentPartPr>
                        <w14:cNvContentPartPr/>
                      </w14:nvContentPartPr>
                      <w14:xfrm>
                        <a:off x="0" y="0"/>
                        <a:ext cx="8640" cy="177840"/>
                      </w14:xfrm>
                    </w14:contentPart>
                  </a:graphicData>
                </a:graphic>
              </wp:anchor>
            </w:drawing>
          </mc:Choice>
          <mc:Fallback>
            <w:pict>
              <v:shape w14:anchorId="72D7D834" id="Ink 1830" o:spid="_x0000_s1026" type="#_x0000_t75" style="position:absolute;margin-left:93.15pt;margin-top:5.95pt;width:2.05pt;height:15.3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">
                <v:imagedata r:id="rId3404" o:title=""/>
              </v:shape>
            </w:pict>
          </mc:Fallback>
        </mc:AlternateContent>
      </w:r>
      <w:r>
        <w:rPr>
          <w:noProof/>
        </w:rPr>
        <mc:AlternateContent>
          <mc:Choice Requires="wpi">
            <w:drawing>
              <wp:anchor distT="0" distB="0" distL="114300" distR="114300" simplePos="0" relativeHeight="253500416" behindDoc="0" locked="0" layoutInCell="1" allowOverlap="1">
                <wp:simplePos x="0" y="0"/>
                <wp:positionH relativeFrom="column">
                  <wp:posOffset>1122060</wp:posOffset>
                </wp:positionH>
                <wp:positionV relativeFrom="paragraph">
                  <wp:posOffset>182768</wp:posOffset>
                </wp:positionV>
                <wp:extent cx="49680" cy="59040"/>
                <wp:effectExtent l="57150" t="38100" r="45720" b="55880"/>
                <wp:wrapNone/>
                <wp:docPr id="1829" name="Ink 1829"/>
                <wp:cNvGraphicFramePr/>
                <a:graphic xmlns:a="http://schemas.openxmlformats.org/drawingml/2006/main">
                  <a:graphicData uri="http://schemas.microsoft.com/office/word/2010/wordprocessingInk">
                    <w14:contentPart bwMode="auto" r:id="rId3405">
                      <w14:nvContentPartPr>
                        <w14:cNvContentPartPr/>
                      </w14:nvContentPartPr>
                      <w14:xfrm>
                        <a:off x="0" y="0"/>
                        <a:ext cx="49680" cy="59040"/>
                      </w14:xfrm>
                    </w14:contentPart>
                  </a:graphicData>
                </a:graphic>
              </wp:anchor>
            </w:drawing>
          </mc:Choice>
          <mc:Fallback>
            <w:pict>
              <v:shape w14:anchorId="47FB34AE" id="Ink 1829" o:spid="_x0000_s1026" type="#_x0000_t75" style="position:absolute;margin-left:87.6pt;margin-top:13.7pt;width:5.15pt;height:6.1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">
                <v:imagedata r:id="rId3406" o:title=""/>
              </v:shape>
            </w:pict>
          </mc:Fallback>
        </mc:AlternateContent>
      </w:r>
      <w:r>
        <w:rPr>
          <w:noProof/>
        </w:rPr>
        <mc:AlternateContent>
          <mc:Choice Requires="wpi">
            <w:drawing>
              <wp:anchor distT="0" distB="0" distL="114300" distR="114300" simplePos="0" relativeHeight="253499392" behindDoc="0" locked="0" layoutInCell="1" allowOverlap="1">
                <wp:simplePos x="0" y="0"/>
                <wp:positionH relativeFrom="column">
                  <wp:posOffset>1057620</wp:posOffset>
                </wp:positionH>
                <wp:positionV relativeFrom="paragraph">
                  <wp:posOffset>179168</wp:posOffset>
                </wp:positionV>
                <wp:extent cx="45000" cy="56520"/>
                <wp:effectExtent l="57150" t="38100" r="50800" b="57785"/>
                <wp:wrapNone/>
                <wp:docPr id="1828" name="Ink 1828"/>
                <wp:cNvGraphicFramePr/>
                <a:graphic xmlns:a="http://schemas.openxmlformats.org/drawingml/2006/main">
                  <a:graphicData uri="http://schemas.microsoft.com/office/word/2010/wordprocessingInk">
                    <w14:contentPart bwMode="auto" r:id="rId3407">
                      <w14:nvContentPartPr>
                        <w14:cNvContentPartPr/>
                      </w14:nvContentPartPr>
                      <w14:xfrm>
                        <a:off x="0" y="0"/>
                        <a:ext cx="45000" cy="56520"/>
                      </w14:xfrm>
                    </w14:contentPart>
                  </a:graphicData>
                </a:graphic>
              </wp:anchor>
            </w:drawing>
          </mc:Choice>
          <mc:Fallback>
            <w:pict>
              <v:shape w14:anchorId="4DEBC0F0" id="Ink 1828" o:spid="_x0000_s1026" type="#_x0000_t75" style="position:absolute;margin-left:82.45pt;margin-top:13.4pt;width:4.8pt;height:6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">
                <v:imagedata r:id="rId3408" o:title=""/>
              </v:shape>
            </w:pict>
          </mc:Fallback>
        </mc:AlternateContent>
      </w:r>
      <w:r>
        <w:rPr>
          <w:noProof/>
        </w:rPr>
        <mc:AlternateContent>
          <mc:Choice Requires="wpi">
            <w:drawing>
              <wp:anchor distT="0" distB="0" distL="114300" distR="114300" simplePos="0" relativeHeight="253498368" behindDoc="0" locked="0" layoutInCell="1" allowOverlap="1">
                <wp:simplePos x="0" y="0"/>
                <wp:positionH relativeFrom="column">
                  <wp:posOffset>981300</wp:posOffset>
                </wp:positionH>
                <wp:positionV relativeFrom="paragraph">
                  <wp:posOffset>172328</wp:posOffset>
                </wp:positionV>
                <wp:extent cx="55080" cy="66960"/>
                <wp:effectExtent l="38100" t="38100" r="40640" b="47625"/>
                <wp:wrapNone/>
                <wp:docPr id="1827" name="Ink 1827"/>
                <wp:cNvGraphicFramePr/>
                <a:graphic xmlns:a="http://schemas.openxmlformats.org/drawingml/2006/main">
                  <a:graphicData uri="http://schemas.microsoft.com/office/word/2010/wordprocessingInk">
                    <w14:contentPart bwMode="auto" r:id="rId3409">
                      <w14:nvContentPartPr>
                        <w14:cNvContentPartPr/>
                      </w14:nvContentPartPr>
                      <w14:xfrm>
                        <a:off x="0" y="0"/>
                        <a:ext cx="55080" cy="66960"/>
                      </w14:xfrm>
                    </w14:contentPart>
                  </a:graphicData>
                </a:graphic>
              </wp:anchor>
            </w:drawing>
          </mc:Choice>
          <mc:Fallback>
            <w:pict>
              <v:shape w14:anchorId="57C62D49" id="Ink 1827" o:spid="_x0000_s1026" type="#_x0000_t75" style="position:absolute;margin-left:76.4pt;margin-top:12.85pt;width:5.65pt;height:6.8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">
                <v:imagedata r:id="rId3410" o:title=""/>
              </v:shape>
            </w:pict>
          </mc:Fallback>
        </mc:AlternateContent>
      </w:r>
      <w:r>
        <w:rPr>
          <w:noProof/>
        </w:rPr>
        <mc:AlternateContent>
          <mc:Choice Requires="wpi">
            <w:drawing>
              <wp:anchor distT="0" distB="0" distL="114300" distR="114300" simplePos="0" relativeHeight="253497344" behindDoc="0" locked="0" layoutInCell="1" allowOverlap="1">
                <wp:simplePos x="0" y="0"/>
                <wp:positionH relativeFrom="column">
                  <wp:posOffset>912900</wp:posOffset>
                </wp:positionH>
                <wp:positionV relativeFrom="paragraph">
                  <wp:posOffset>184928</wp:posOffset>
                </wp:positionV>
                <wp:extent cx="40320" cy="62280"/>
                <wp:effectExtent l="38100" t="38100" r="36195" b="52070"/>
                <wp:wrapNone/>
                <wp:docPr id="1826" name="Ink 1826"/>
                <wp:cNvGraphicFramePr/>
                <a:graphic xmlns:a="http://schemas.openxmlformats.org/drawingml/2006/main">
                  <a:graphicData uri="http://schemas.microsoft.com/office/word/2010/wordprocessingInk">
                    <w14:contentPart bwMode="auto" r:id="rId3411">
                      <w14:nvContentPartPr>
                        <w14:cNvContentPartPr/>
                      </w14:nvContentPartPr>
                      <w14:xfrm>
                        <a:off x="0" y="0"/>
                        <a:ext cx="40320" cy="62280"/>
                      </w14:xfrm>
                    </w14:contentPart>
                  </a:graphicData>
                </a:graphic>
              </wp:anchor>
            </w:drawing>
          </mc:Choice>
          <mc:Fallback>
            <w:pict>
              <v:shape w14:anchorId="1033BA62" id="Ink 1826" o:spid="_x0000_s1026" type="#_x0000_t75" style="position:absolute;margin-left:71.4pt;margin-top:13.95pt;width:4.15pt;height:6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">
                <v:imagedata r:id="rId3412" o:title=""/>
              </v:shape>
            </w:pict>
          </mc:Fallback>
        </mc:AlternateContent>
      </w:r>
      <w:r>
        <w:rPr>
          <w:noProof/>
        </w:rPr>
        <mc:AlternateContent>
          <mc:Choice Requires="wpi">
            <w:drawing>
              <wp:anchor distT="0" distB="0" distL="114300" distR="114300" simplePos="0" relativeHeight="253496320" behindDoc="0" locked="0" layoutInCell="1" allowOverlap="1">
                <wp:simplePos x="0" y="0"/>
                <wp:positionH relativeFrom="column">
                  <wp:posOffset>898860</wp:posOffset>
                </wp:positionH>
                <wp:positionV relativeFrom="paragraph">
                  <wp:posOffset>172688</wp:posOffset>
                </wp:positionV>
                <wp:extent cx="53640" cy="68400"/>
                <wp:effectExtent l="38100" t="38100" r="41910" b="46355"/>
                <wp:wrapNone/>
                <wp:docPr id="1825" name="Ink 1825"/>
                <wp:cNvGraphicFramePr/>
                <a:graphic xmlns:a="http://schemas.openxmlformats.org/drawingml/2006/main">
                  <a:graphicData uri="http://schemas.microsoft.com/office/word/2010/wordprocessingInk">
                    <w14:contentPart bwMode="auto" r:id="rId3413">
                      <w14:nvContentPartPr>
                        <w14:cNvContentPartPr/>
                      </w14:nvContentPartPr>
                      <w14:xfrm>
                        <a:off x="0" y="0"/>
                        <a:ext cx="53640" cy="68400"/>
                      </w14:xfrm>
                    </w14:contentPart>
                  </a:graphicData>
                </a:graphic>
              </wp:anchor>
            </w:drawing>
          </mc:Choice>
          <mc:Fallback>
            <w:pict>
              <v:shape w14:anchorId="73D19B45" id="Ink 1825" o:spid="_x0000_s1026" type="#_x0000_t75" style="position:absolute;margin-left:70.3pt;margin-top:12.95pt;width:5.3pt;height:6.6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">
                <v:imagedata r:id="rId3414" o:title=""/>
              </v:shape>
            </w:pict>
          </mc:Fallback>
        </mc:AlternateContent>
      </w:r>
      <w:r>
        <w:rPr>
          <w:noProof/>
        </w:rPr>
        <mc:AlternateContent>
          <mc:Choice Requires="wpi">
            <w:drawing>
              <wp:anchor distT="0" distB="0" distL="114300" distR="114300" simplePos="0" relativeHeight="253495296" behindDoc="0" locked="0" layoutInCell="1" allowOverlap="1">
                <wp:simplePos x="0" y="0"/>
                <wp:positionH relativeFrom="column">
                  <wp:posOffset>825420</wp:posOffset>
                </wp:positionH>
                <wp:positionV relativeFrom="paragraph">
                  <wp:posOffset>150368</wp:posOffset>
                </wp:positionV>
                <wp:extent cx="64080" cy="87120"/>
                <wp:effectExtent l="19050" t="57150" r="31750" b="46355"/>
                <wp:wrapNone/>
                <wp:docPr id="1824" name="Ink 1824"/>
                <wp:cNvGraphicFramePr/>
                <a:graphic xmlns:a="http://schemas.openxmlformats.org/drawingml/2006/main">
                  <a:graphicData uri="http://schemas.microsoft.com/office/word/2010/wordprocessingInk">
                    <w14:contentPart bwMode="auto" r:id="rId3415">
                      <w14:nvContentPartPr>
                        <w14:cNvContentPartPr/>
                      </w14:nvContentPartPr>
                      <w14:xfrm>
                        <a:off x="0" y="0"/>
                        <a:ext cx="64080" cy="87120"/>
                      </w14:xfrm>
                    </w14:contentPart>
                  </a:graphicData>
                </a:graphic>
              </wp:anchor>
            </w:drawing>
          </mc:Choice>
          <mc:Fallback>
            <w:pict>
              <v:shape w14:anchorId="0CF8A9F4" id="Ink 1824" o:spid="_x0000_s1026" type="#_x0000_t75" style="position:absolute;margin-left:64.2pt;margin-top:11.1pt;width:6.4pt;height:8.4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">
                <v:imagedata r:id="rId3416" o:title=""/>
              </v:shape>
            </w:pict>
          </mc:Fallback>
        </mc:AlternateContent>
      </w:r>
      <w:r>
        <w:rPr>
          <w:noProof/>
        </w:rPr>
        <mc:AlternateContent>
          <mc:Choice Requires="wpi">
            <w:drawing>
              <wp:anchor distT="0" distB="0" distL="114300" distR="114300" simplePos="0" relativeHeight="253494272" behindDoc="0" locked="0" layoutInCell="1" allowOverlap="1">
                <wp:simplePos x="0" y="0"/>
                <wp:positionH relativeFrom="column">
                  <wp:posOffset>664860</wp:posOffset>
                </wp:positionH>
                <wp:positionV relativeFrom="paragraph">
                  <wp:posOffset>170528</wp:posOffset>
                </wp:positionV>
                <wp:extent cx="58680" cy="70200"/>
                <wp:effectExtent l="57150" t="38100" r="36830" b="44450"/>
                <wp:wrapNone/>
                <wp:docPr id="1823" name="Ink 1823"/>
                <wp:cNvGraphicFramePr/>
                <a:graphic xmlns:a="http://schemas.openxmlformats.org/drawingml/2006/main">
                  <a:graphicData uri="http://schemas.microsoft.com/office/word/2010/wordprocessingInk">
                    <w14:contentPart bwMode="auto" r:id="rId3417">
                      <w14:nvContentPartPr>
                        <w14:cNvContentPartPr/>
                      </w14:nvContentPartPr>
                      <w14:xfrm>
                        <a:off x="0" y="0"/>
                        <a:ext cx="58680" cy="70200"/>
                      </w14:xfrm>
                    </w14:contentPart>
                  </a:graphicData>
                </a:graphic>
              </wp:anchor>
            </w:drawing>
          </mc:Choice>
          <mc:Fallback>
            <w:pict>
              <v:shape w14:anchorId="270DBE15" id="Ink 1823" o:spid="_x0000_s1026" type="#_x0000_t75" style="position:absolute;margin-left:51.7pt;margin-top:12.7pt;width:5.8pt;height:7.1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">
                <v:imagedata r:id="rId3418" o:title=""/>
              </v:shape>
            </w:pict>
          </mc:Fallback>
        </mc:AlternateContent>
      </w:r>
      <w:r>
        <w:rPr>
          <w:noProof/>
        </w:rPr>
        <mc:AlternateContent>
          <mc:Choice Requires="wpi">
            <w:drawing>
              <wp:anchor distT="0" distB="0" distL="114300" distR="114300" simplePos="0" relativeHeight="253493248" behindDoc="0" locked="0" layoutInCell="1" allowOverlap="1">
                <wp:simplePos x="0" y="0"/>
                <wp:positionH relativeFrom="column">
                  <wp:posOffset>611220</wp:posOffset>
                </wp:positionH>
                <wp:positionV relativeFrom="paragraph">
                  <wp:posOffset>171968</wp:posOffset>
                </wp:positionV>
                <wp:extent cx="40680" cy="47880"/>
                <wp:effectExtent l="57150" t="57150" r="54610" b="47625"/>
                <wp:wrapNone/>
                <wp:docPr id="1822" name="Ink 1822"/>
                <wp:cNvGraphicFramePr/>
                <a:graphic xmlns:a="http://schemas.openxmlformats.org/drawingml/2006/main">
                  <a:graphicData uri="http://schemas.microsoft.com/office/word/2010/wordprocessingInk">
                    <w14:contentPart bwMode="auto" r:id="rId3419">
                      <w14:nvContentPartPr>
                        <w14:cNvContentPartPr/>
                      </w14:nvContentPartPr>
                      <w14:xfrm>
                        <a:off x="0" y="0"/>
                        <a:ext cx="40680" cy="47880"/>
                      </w14:xfrm>
                    </w14:contentPart>
                  </a:graphicData>
                </a:graphic>
              </wp:anchor>
            </w:drawing>
          </mc:Choice>
          <mc:Fallback>
            <w:pict>
              <v:shape w14:anchorId="0CF75BCE" id="Ink 1822" o:spid="_x0000_s1026" type="#_x0000_t75" style="position:absolute;margin-left:47.4pt;margin-top:12.85pt;width:4.65pt;height:5.2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">
                <v:imagedata r:id="rId3420" o:title=""/>
              </v:shape>
            </w:pict>
          </mc:Fallback>
        </mc:AlternateContent>
      </w:r>
      <w:r>
        <w:rPr>
          <w:noProof/>
        </w:rPr>
        <mc:AlternateContent>
          <mc:Choice Requires="wpi">
            <w:drawing>
              <wp:anchor distT="0" distB="0" distL="114300" distR="114300" simplePos="0" relativeHeight="253492224" behindDoc="0" locked="0" layoutInCell="1" allowOverlap="1">
                <wp:simplePos x="0" y="0"/>
                <wp:positionH relativeFrom="column">
                  <wp:posOffset>609420</wp:posOffset>
                </wp:positionH>
                <wp:positionV relativeFrom="paragraph">
                  <wp:posOffset>108248</wp:posOffset>
                </wp:positionV>
                <wp:extent cx="7920" cy="109440"/>
                <wp:effectExtent l="57150" t="38100" r="49530" b="43180"/>
                <wp:wrapNone/>
                <wp:docPr id="1821" name="Ink 1821"/>
                <wp:cNvGraphicFramePr/>
                <a:graphic xmlns:a="http://schemas.openxmlformats.org/drawingml/2006/main">
                  <a:graphicData uri="http://schemas.microsoft.com/office/word/2010/wordprocessingInk">
                    <w14:contentPart bwMode="auto" r:id="rId3421">
                      <w14:nvContentPartPr>
                        <w14:cNvContentPartPr/>
                      </w14:nvContentPartPr>
                      <w14:xfrm>
                        <a:off x="0" y="0"/>
                        <a:ext cx="7920" cy="109440"/>
                      </w14:xfrm>
                    </w14:contentPart>
                  </a:graphicData>
                </a:graphic>
              </wp:anchor>
            </w:drawing>
          </mc:Choice>
          <mc:Fallback>
            <w:pict>
              <v:shape w14:anchorId="532EFDF5" id="Ink 1821" o:spid="_x0000_s1026" type="#_x0000_t75" style="position:absolute;margin-left:47.3pt;margin-top:8pt;width:1.8pt;height:9.6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">
                <v:imagedata r:id="rId3422" o:title=""/>
              </v:shape>
            </w:pict>
          </mc:Fallback>
        </mc:AlternateContent>
      </w:r>
      <w:r>
        <w:rPr>
          <w:noProof/>
        </w:rPr>
        <mc:AlternateContent>
          <mc:Choice Requires="wpi">
            <w:drawing>
              <wp:anchor distT="0" distB="0" distL="114300" distR="114300" simplePos="0" relativeHeight="253491200" behindDoc="0" locked="0" layoutInCell="1" allowOverlap="1">
                <wp:simplePos x="0" y="0"/>
                <wp:positionH relativeFrom="column">
                  <wp:posOffset>492780</wp:posOffset>
                </wp:positionH>
                <wp:positionV relativeFrom="paragraph">
                  <wp:posOffset>99248</wp:posOffset>
                </wp:positionV>
                <wp:extent cx="3600" cy="108720"/>
                <wp:effectExtent l="57150" t="38100" r="53975" b="43815"/>
                <wp:wrapNone/>
                <wp:docPr id="1820" name="Ink 1820"/>
                <wp:cNvGraphicFramePr/>
                <a:graphic xmlns:a="http://schemas.openxmlformats.org/drawingml/2006/main">
                  <a:graphicData uri="http://schemas.microsoft.com/office/word/2010/wordprocessingInk">
                    <w14:contentPart bwMode="auto" r:id="rId3423">
                      <w14:nvContentPartPr>
                        <w14:cNvContentPartPr/>
                      </w14:nvContentPartPr>
                      <w14:xfrm>
                        <a:off x="0" y="0"/>
                        <a:ext cx="3600" cy="108720"/>
                      </w14:xfrm>
                    </w14:contentPart>
                  </a:graphicData>
                </a:graphic>
              </wp:anchor>
            </w:drawing>
          </mc:Choice>
          <mc:Fallback>
            <w:pict>
              <v:shape w14:anchorId="058EF814" id="Ink 1820" o:spid="_x0000_s1026" type="#_x0000_t75" style="position:absolute;margin-left:37.95pt;margin-top:7.25pt;width:1.95pt;height:9.6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">
                <v:imagedata r:id="rId3424" o:title=""/>
              </v:shape>
            </w:pict>
          </mc:Fallback>
        </mc:AlternateContent>
      </w:r>
      <w:r>
        <w:rPr>
          <w:noProof/>
        </w:rPr>
        <mc:AlternateContent>
          <mc:Choice Requires="wpi">
            <w:drawing>
              <wp:anchor distT="0" distB="0" distL="114300" distR="114300" simplePos="0" relativeHeight="253490176" behindDoc="0" locked="0" layoutInCell="1" allowOverlap="1">
                <wp:simplePos x="0" y="0"/>
                <wp:positionH relativeFrom="column">
                  <wp:posOffset>447780</wp:posOffset>
                </wp:positionH>
                <wp:positionV relativeFrom="paragraph">
                  <wp:posOffset>102128</wp:posOffset>
                </wp:positionV>
                <wp:extent cx="8280" cy="123120"/>
                <wp:effectExtent l="57150" t="38100" r="48895" b="48895"/>
                <wp:wrapNone/>
                <wp:docPr id="1819" name="Ink 1819"/>
                <wp:cNvGraphicFramePr/>
                <a:graphic xmlns:a="http://schemas.openxmlformats.org/drawingml/2006/main">
                  <a:graphicData uri="http://schemas.microsoft.com/office/word/2010/wordprocessingInk">
                    <w14:contentPart bwMode="auto" r:id="rId3425">
                      <w14:nvContentPartPr>
                        <w14:cNvContentPartPr/>
                      </w14:nvContentPartPr>
                      <w14:xfrm>
                        <a:off x="0" y="0"/>
                        <a:ext cx="8280" cy="123120"/>
                      </w14:xfrm>
                    </w14:contentPart>
                  </a:graphicData>
                </a:graphic>
              </wp:anchor>
            </w:drawing>
          </mc:Choice>
          <mc:Fallback>
            <w:pict>
              <v:shape w14:anchorId="385D97FE" id="Ink 1819" o:spid="_x0000_s1026" type="#_x0000_t75" style="position:absolute;margin-left:34.5pt;margin-top:7.5pt;width:1.95pt;height:10.9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">
                <v:imagedata r:id="rId3426" o:title=""/>
              </v:shape>
            </w:pict>
          </mc:Fallback>
        </mc:AlternateContent>
      </w:r>
      <w:r>
        <w:rPr>
          <w:noProof/>
        </w:rPr>
        <mc:AlternateContent>
          <mc:Choice Requires="wpi">
            <w:drawing>
              <wp:anchor distT="0" distB="0" distL="114300" distR="114300" simplePos="0" relativeHeight="253489152" behindDoc="0" locked="0" layoutInCell="1" allowOverlap="1">
                <wp:simplePos x="0" y="0"/>
                <wp:positionH relativeFrom="column">
                  <wp:posOffset>421140</wp:posOffset>
                </wp:positionH>
                <wp:positionV relativeFrom="paragraph">
                  <wp:posOffset>99608</wp:posOffset>
                </wp:positionV>
                <wp:extent cx="3240" cy="2880"/>
                <wp:effectExtent l="38100" t="19050" r="53975" b="54610"/>
                <wp:wrapNone/>
                <wp:docPr id="1818" name="Ink 1818"/>
                <wp:cNvGraphicFramePr/>
                <a:graphic xmlns:a="http://schemas.openxmlformats.org/drawingml/2006/main">
                  <a:graphicData uri="http://schemas.microsoft.com/office/word/2010/wordprocessingInk">
                    <w14:contentPart bwMode="auto" r:id="rId3427">
                      <w14:nvContentPartPr>
                        <w14:cNvContentPartPr/>
                      </w14:nvContentPartPr>
                      <w14:xfrm>
                        <a:off x="0" y="0"/>
                        <a:ext cx="3240" cy="2880"/>
                      </w14:xfrm>
                    </w14:contentPart>
                  </a:graphicData>
                </a:graphic>
              </wp:anchor>
            </w:drawing>
          </mc:Choice>
          <mc:Fallback>
            <w:pict>
              <v:shape w14:anchorId="2A178734" id="Ink 1818" o:spid="_x0000_s1026" type="#_x0000_t75" style="position:absolute;margin-left:32.5pt;margin-top:7.2pt;width:1.45pt;height:1.4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">
                <v:imagedata r:id="rId3428" o:title=""/>
              </v:shape>
            </w:pict>
          </mc:Fallback>
        </mc:AlternateContent>
      </w:r>
      <w:r>
        <w:rPr>
          <w:noProof/>
        </w:rPr>
        <mc:AlternateContent>
          <mc:Choice Requires="wpi">
            <w:drawing>
              <wp:anchor distT="0" distB="0" distL="114300" distR="114300" simplePos="0" relativeHeight="253488128" behindDoc="0" locked="0" layoutInCell="1" allowOverlap="1">
                <wp:simplePos x="0" y="0"/>
                <wp:positionH relativeFrom="column">
                  <wp:posOffset>419340</wp:posOffset>
                </wp:positionH>
                <wp:positionV relativeFrom="paragraph">
                  <wp:posOffset>157568</wp:posOffset>
                </wp:positionV>
                <wp:extent cx="7200" cy="47160"/>
                <wp:effectExtent l="38100" t="38100" r="50165" b="48260"/>
                <wp:wrapNone/>
                <wp:docPr id="1817" name="Ink 1817"/>
                <wp:cNvGraphicFramePr/>
                <a:graphic xmlns:a="http://schemas.openxmlformats.org/drawingml/2006/main">
                  <a:graphicData uri="http://schemas.microsoft.com/office/word/2010/wordprocessingInk">
                    <w14:contentPart bwMode="auto" r:id="rId3429">
                      <w14:nvContentPartPr>
                        <w14:cNvContentPartPr/>
                      </w14:nvContentPartPr>
                      <w14:xfrm>
                        <a:off x="0" y="0"/>
                        <a:ext cx="7200" cy="47160"/>
                      </w14:xfrm>
                    </w14:contentPart>
                  </a:graphicData>
                </a:graphic>
              </wp:anchor>
            </w:drawing>
          </mc:Choice>
          <mc:Fallback>
            <w:pict>
              <v:shape w14:anchorId="7960A8A3" id="Ink 1817" o:spid="_x0000_s1026" type="#_x0000_t75" style="position:absolute;margin-left:32.4pt;margin-top:11.85pt;width:1.7pt;height:4.9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">
                <v:imagedata r:id="rId3430" o:title=""/>
              </v:shape>
            </w:pict>
          </mc:Fallback>
        </mc:AlternateContent>
      </w:r>
      <w:r>
        <w:rPr>
          <w:noProof/>
        </w:rPr>
        <mc:AlternateContent>
          <mc:Choice Requires="wpi">
            <w:drawing>
              <wp:anchor distT="0" distB="0" distL="114300" distR="114300" simplePos="0" relativeHeight="253487104" behindDoc="0" locked="0" layoutInCell="1" allowOverlap="1">
                <wp:simplePos x="0" y="0"/>
                <wp:positionH relativeFrom="column">
                  <wp:posOffset>291180</wp:posOffset>
                </wp:positionH>
                <wp:positionV relativeFrom="paragraph">
                  <wp:posOffset>133088</wp:posOffset>
                </wp:positionV>
                <wp:extent cx="102600" cy="89280"/>
                <wp:effectExtent l="38100" t="57150" r="50165" b="44450"/>
                <wp:wrapNone/>
                <wp:docPr id="1816" name="Ink 1816"/>
                <wp:cNvGraphicFramePr/>
                <a:graphic xmlns:a="http://schemas.openxmlformats.org/drawingml/2006/main">
                  <a:graphicData uri="http://schemas.microsoft.com/office/word/2010/wordprocessingInk">
                    <w14:contentPart bwMode="auto" r:id="rId3431">
                      <w14:nvContentPartPr>
                        <w14:cNvContentPartPr/>
                      </w14:nvContentPartPr>
                      <w14:xfrm>
                        <a:off x="0" y="0"/>
                        <a:ext cx="102600" cy="89280"/>
                      </w14:xfrm>
                    </w14:contentPart>
                  </a:graphicData>
                </a:graphic>
              </wp:anchor>
            </w:drawing>
          </mc:Choice>
          <mc:Fallback>
            <w:pict>
              <v:shape w14:anchorId="0664F988" id="Ink 1816" o:spid="_x0000_s1026" type="#_x0000_t75" style="position:absolute;margin-left:22.25pt;margin-top:9.85pt;width:9.6pt;height:8.4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">
                <v:imagedata r:id="rId3432" o:title=""/>
              </v:shape>
            </w:pict>
          </mc:Fallback>
        </mc:AlternateContent>
      </w:r>
      <w:r w:rsidR="003C4778">
        <w:rPr>
          <w:noProof/>
        </w:rPr>
        <mc:AlternateContent>
          <mc:Choice Requires="wpi">
            <w:drawing>
              <wp:anchor distT="0" distB="0" distL="114300" distR="114300" simplePos="0" relativeHeight="253461504" behindDoc="0" locked="0" layoutInCell="1" allowOverlap="1">
                <wp:simplePos x="0" y="0"/>
                <wp:positionH relativeFrom="column">
                  <wp:posOffset>6433860</wp:posOffset>
                </wp:positionH>
                <wp:positionV relativeFrom="paragraph">
                  <wp:posOffset>170888</wp:posOffset>
                </wp:positionV>
                <wp:extent cx="5040" cy="4680"/>
                <wp:effectExtent l="57150" t="38100" r="52705" b="52705"/>
                <wp:wrapNone/>
                <wp:docPr id="1791" name="Ink 1791"/>
                <wp:cNvGraphicFramePr/>
                <a:graphic xmlns:a="http://schemas.openxmlformats.org/drawingml/2006/main">
                  <a:graphicData uri="http://schemas.microsoft.com/office/word/2010/wordprocessingInk">
                    <w14:contentPart bwMode="auto" r:id="rId3433">
                      <w14:nvContentPartPr>
                        <w14:cNvContentPartPr/>
                      </w14:nvContentPartPr>
                      <w14:xfrm>
                        <a:off x="0" y="0"/>
                        <a:ext cx="5040" cy="4680"/>
                      </w14:xfrm>
                    </w14:contentPart>
                  </a:graphicData>
                </a:graphic>
              </wp:anchor>
            </w:drawing>
          </mc:Choice>
          <mc:Fallback>
            <w:pict>
              <v:shape w14:anchorId="6CF87FA6" id="Ink 1791" o:spid="_x0000_s1026" type="#_x0000_t75" style="position:absolute;margin-left:505.85pt;margin-top:12.8pt;width:1.9pt;height:1.7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">
                <v:imagedata r:id="rId3434" o:title=""/>
              </v:shape>
            </w:pict>
          </mc:Fallback>
        </mc:AlternateContent>
      </w:r>
      <w:r w:rsidR="003C4778">
        <w:rPr>
          <w:noProof/>
        </w:rPr>
        <mc:AlternateContent>
          <mc:Choice Requires="wpi">
            <w:drawing>
              <wp:anchor distT="0" distB="0" distL="114300" distR="114300" simplePos="0" relativeHeight="253460480" behindDoc="0" locked="0" layoutInCell="1" allowOverlap="1">
                <wp:simplePos x="0" y="0"/>
                <wp:positionH relativeFrom="column">
                  <wp:posOffset>6364380</wp:posOffset>
                </wp:positionH>
                <wp:positionV relativeFrom="paragraph">
                  <wp:posOffset>106448</wp:posOffset>
                </wp:positionV>
                <wp:extent cx="42840" cy="66240"/>
                <wp:effectExtent l="19050" t="38100" r="52705" b="48260"/>
                <wp:wrapNone/>
                <wp:docPr id="1790" name="Ink 1790"/>
                <wp:cNvGraphicFramePr/>
                <a:graphic xmlns:a="http://schemas.openxmlformats.org/drawingml/2006/main">
                  <a:graphicData uri="http://schemas.microsoft.com/office/word/2010/wordprocessingInk">
                    <w14:contentPart bwMode="auto" r:id="rId3435">
                      <w14:nvContentPartPr>
                        <w14:cNvContentPartPr/>
                      </w14:nvContentPartPr>
                      <w14:xfrm>
                        <a:off x="0" y="0"/>
                        <a:ext cx="42840" cy="66240"/>
                      </w14:xfrm>
                    </w14:contentPart>
                  </a:graphicData>
                </a:graphic>
              </wp:anchor>
            </w:drawing>
          </mc:Choice>
          <mc:Fallback>
            <w:pict>
              <v:shape w14:anchorId="4BBC5696" id="Ink 1790" o:spid="_x0000_s1026" type="#_x0000_t75" style="position:absolute;margin-left:500.6pt;margin-top:7.7pt;width:4.35pt;height:6.7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">
                <v:imagedata r:id="rId3436" o:title=""/>
              </v:shape>
            </w:pict>
          </mc:Fallback>
        </mc:AlternateContent>
      </w:r>
      <w:r w:rsidR="003C4778">
        <w:rPr>
          <w:noProof/>
        </w:rPr>
        <mc:AlternateContent>
          <mc:Choice Requires="wpi">
            <w:drawing>
              <wp:anchor distT="0" distB="0" distL="114300" distR="114300" simplePos="0" relativeHeight="253459456" behindDoc="0" locked="0" layoutInCell="1" allowOverlap="1">
                <wp:simplePos x="0" y="0"/>
                <wp:positionH relativeFrom="column">
                  <wp:posOffset>6247740</wp:posOffset>
                </wp:positionH>
                <wp:positionV relativeFrom="paragraph">
                  <wp:posOffset>111128</wp:posOffset>
                </wp:positionV>
                <wp:extent cx="92880" cy="59760"/>
                <wp:effectExtent l="38100" t="38100" r="40640" b="54610"/>
                <wp:wrapNone/>
                <wp:docPr id="1789" name="Ink 1789"/>
                <wp:cNvGraphicFramePr/>
                <a:graphic xmlns:a="http://schemas.openxmlformats.org/drawingml/2006/main">
                  <a:graphicData uri="http://schemas.microsoft.com/office/word/2010/wordprocessingInk">
                    <w14:contentPart bwMode="auto" r:id="rId3437">
                      <w14:nvContentPartPr>
                        <w14:cNvContentPartPr/>
                      </w14:nvContentPartPr>
                      <w14:xfrm>
                        <a:off x="0" y="0"/>
                        <a:ext cx="92880" cy="59760"/>
                      </w14:xfrm>
                    </w14:contentPart>
                  </a:graphicData>
                </a:graphic>
              </wp:anchor>
            </w:drawing>
          </mc:Choice>
          <mc:Fallback>
            <w:pict>
              <v:shape w14:anchorId="0121D3B5" id="Ink 1789" o:spid="_x0000_s1026" type="#_x0000_t75" style="position:absolute;margin-left:491.4pt;margin-top:8.15pt;width:8.6pt;height:5.9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">
                <v:imagedata r:id="rId3438" o:title=""/>
              </v:shape>
            </w:pict>
          </mc:Fallback>
        </mc:AlternateContent>
      </w:r>
      <w:r w:rsidR="003C4778">
        <w:rPr>
          <w:noProof/>
        </w:rPr>
        <mc:AlternateContent>
          <mc:Choice Requires="wpi">
            <w:drawing>
              <wp:anchor distT="0" distB="0" distL="114300" distR="114300" simplePos="0" relativeHeight="253458432" behindDoc="0" locked="0" layoutInCell="1" allowOverlap="1">
                <wp:simplePos x="0" y="0"/>
                <wp:positionH relativeFrom="column">
                  <wp:posOffset>6223260</wp:posOffset>
                </wp:positionH>
                <wp:positionV relativeFrom="paragraph">
                  <wp:posOffset>80888</wp:posOffset>
                </wp:positionV>
                <wp:extent cx="4320" cy="3960"/>
                <wp:effectExtent l="57150" t="57150" r="53340" b="53340"/>
                <wp:wrapNone/>
                <wp:docPr id="1788" name="Ink 1788"/>
                <wp:cNvGraphicFramePr/>
                <a:graphic xmlns:a="http://schemas.openxmlformats.org/drawingml/2006/main">
                  <a:graphicData uri="http://schemas.microsoft.com/office/word/2010/wordprocessingInk">
                    <w14:contentPart bwMode="auto" r:id="rId3439">
                      <w14:nvContentPartPr>
                        <w14:cNvContentPartPr/>
                      </w14:nvContentPartPr>
                      <w14:xfrm>
                        <a:off x="0" y="0"/>
                        <a:ext cx="4320" cy="3960"/>
                      </w14:xfrm>
                    </w14:contentPart>
                  </a:graphicData>
                </a:graphic>
              </wp:anchor>
            </w:drawing>
          </mc:Choice>
          <mc:Fallback>
            <w:pict>
              <v:shape w14:anchorId="0A2A0FD5" id="Ink 1788" o:spid="_x0000_s1026" type="#_x0000_t75" style="position:absolute;margin-left:489.25pt;margin-top:5.7pt;width:1.75pt;height:1.5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">
                <v:imagedata r:id="rId3440" o:title=""/>
              </v:shape>
            </w:pict>
          </mc:Fallback>
        </mc:AlternateContent>
      </w:r>
      <w:r w:rsidR="003C4778">
        <w:rPr>
          <w:noProof/>
        </w:rPr>
        <mc:AlternateContent>
          <mc:Choice Requires="wpi">
            <w:drawing>
              <wp:anchor distT="0" distB="0" distL="114300" distR="114300" simplePos="0" relativeHeight="253457408" behindDoc="0" locked="0" layoutInCell="1" allowOverlap="1">
                <wp:simplePos x="0" y="0"/>
                <wp:positionH relativeFrom="column">
                  <wp:posOffset>6223260</wp:posOffset>
                </wp:positionH>
                <wp:positionV relativeFrom="paragraph">
                  <wp:posOffset>116888</wp:posOffset>
                </wp:positionV>
                <wp:extent cx="2880" cy="41760"/>
                <wp:effectExtent l="57150" t="38100" r="54610" b="53975"/>
                <wp:wrapNone/>
                <wp:docPr id="1787" name="Ink 1787"/>
                <wp:cNvGraphicFramePr/>
                <a:graphic xmlns:a="http://schemas.openxmlformats.org/drawingml/2006/main">
                  <a:graphicData uri="http://schemas.microsoft.com/office/word/2010/wordprocessingInk">
                    <w14:contentPart bwMode="auto" r:id="rId3441">
                      <w14:nvContentPartPr>
                        <w14:cNvContentPartPr/>
                      </w14:nvContentPartPr>
                      <w14:xfrm>
                        <a:off x="0" y="0"/>
                        <a:ext cx="2880" cy="41760"/>
                      </w14:xfrm>
                    </w14:contentPart>
                  </a:graphicData>
                </a:graphic>
              </wp:anchor>
            </w:drawing>
          </mc:Choice>
          <mc:Fallback>
            <w:pict>
              <v:shape w14:anchorId="04F83112" id="Ink 1787" o:spid="_x0000_s1026" type="#_x0000_t75" style="position:absolute;margin-left:489.2pt;margin-top:8.65pt;width:1.85pt;height:4.6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">
                <v:imagedata r:id="rId3442" o:title=""/>
              </v:shape>
            </w:pict>
          </mc:Fallback>
        </mc:AlternateContent>
      </w:r>
      <w:r w:rsidR="003C4778">
        <w:rPr>
          <w:noProof/>
        </w:rPr>
        <mc:AlternateContent>
          <mc:Choice Requires="wpi">
            <w:drawing>
              <wp:anchor distT="0" distB="0" distL="114300" distR="114300" simplePos="0" relativeHeight="253456384" behindDoc="0" locked="0" layoutInCell="1" allowOverlap="1">
                <wp:simplePos x="0" y="0"/>
                <wp:positionH relativeFrom="column">
                  <wp:posOffset>6169620</wp:posOffset>
                </wp:positionH>
                <wp:positionV relativeFrom="paragraph">
                  <wp:posOffset>43808</wp:posOffset>
                </wp:positionV>
                <wp:extent cx="60840" cy="5760"/>
                <wp:effectExtent l="38100" t="57150" r="53975" b="51435"/>
                <wp:wrapNone/>
                <wp:docPr id="1786" name="Ink 1786"/>
                <wp:cNvGraphicFramePr/>
                <a:graphic xmlns:a="http://schemas.openxmlformats.org/drawingml/2006/main">
                  <a:graphicData uri="http://schemas.microsoft.com/office/word/2010/wordprocessingInk">
                    <w14:contentPart bwMode="auto" r:id="rId3443">
                      <w14:nvContentPartPr>
                        <w14:cNvContentPartPr/>
                      </w14:nvContentPartPr>
                      <w14:xfrm>
                        <a:off x="0" y="0"/>
                        <a:ext cx="60840" cy="5760"/>
                      </w14:xfrm>
                    </w14:contentPart>
                  </a:graphicData>
                </a:graphic>
              </wp:anchor>
            </w:drawing>
          </mc:Choice>
          <mc:Fallback>
            <w:pict>
              <v:shape w14:anchorId="15E5B4E4" id="Ink 1786" o:spid="_x0000_s1026" type="#_x0000_t75" style="position:absolute;margin-left:485.15pt;margin-top:2.75pt;width:6pt;height:1.8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">
                <v:imagedata r:id="rId3444" o:title=""/>
              </v:shape>
            </w:pict>
          </mc:Fallback>
        </mc:AlternateContent>
      </w:r>
      <w:r w:rsidR="003C4778">
        <w:rPr>
          <w:noProof/>
        </w:rPr>
        <mc:AlternateContent>
          <mc:Choice Requires="wpi">
            <w:drawing>
              <wp:anchor distT="0" distB="0" distL="114300" distR="114300" simplePos="0" relativeHeight="253455360" behindDoc="0" locked="0" layoutInCell="1" allowOverlap="1">
                <wp:simplePos x="0" y="0"/>
                <wp:positionH relativeFrom="column">
                  <wp:posOffset>6191220</wp:posOffset>
                </wp:positionH>
                <wp:positionV relativeFrom="paragraph">
                  <wp:posOffset>25808</wp:posOffset>
                </wp:positionV>
                <wp:extent cx="5040" cy="143280"/>
                <wp:effectExtent l="57150" t="38100" r="52705" b="47625"/>
                <wp:wrapNone/>
                <wp:docPr id="1785" name="Ink 1785"/>
                <wp:cNvGraphicFramePr/>
                <a:graphic xmlns:a="http://schemas.openxmlformats.org/drawingml/2006/main">
                  <a:graphicData uri="http://schemas.microsoft.com/office/word/2010/wordprocessingInk">
                    <w14:contentPart bwMode="auto" r:id="rId3445">
                      <w14:nvContentPartPr>
                        <w14:cNvContentPartPr/>
                      </w14:nvContentPartPr>
                      <w14:xfrm>
                        <a:off x="0" y="0"/>
                        <a:ext cx="5040" cy="143280"/>
                      </w14:xfrm>
                    </w14:contentPart>
                  </a:graphicData>
                </a:graphic>
              </wp:anchor>
            </w:drawing>
          </mc:Choice>
          <mc:Fallback>
            <w:pict>
              <v:shape w14:anchorId="42CFFE14" id="Ink 1785" o:spid="_x0000_s1026" type="#_x0000_t75" style="position:absolute;margin-left:486.55pt;margin-top:1.45pt;width:2.2pt;height:12.7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">
                <v:imagedata r:id="rId3446" o:title=""/>
              </v:shape>
            </w:pict>
          </mc:Fallback>
        </mc:AlternateContent>
      </w:r>
      <w:r w:rsidR="003C4778">
        <w:rPr>
          <w:noProof/>
        </w:rPr>
        <mc:AlternateContent>
          <mc:Choice Requires="wpi">
            <w:drawing>
              <wp:anchor distT="0" distB="0" distL="114300" distR="114300" simplePos="0" relativeHeight="253454336" behindDoc="0" locked="0" layoutInCell="1" allowOverlap="1">
                <wp:simplePos x="0" y="0"/>
                <wp:positionH relativeFrom="column">
                  <wp:posOffset>6036060</wp:posOffset>
                </wp:positionH>
                <wp:positionV relativeFrom="paragraph">
                  <wp:posOffset>30488</wp:posOffset>
                </wp:positionV>
                <wp:extent cx="69480" cy="136440"/>
                <wp:effectExtent l="38100" t="38100" r="45085" b="54610"/>
                <wp:wrapNone/>
                <wp:docPr id="1784" name="Ink 1784"/>
                <wp:cNvGraphicFramePr/>
                <a:graphic xmlns:a="http://schemas.openxmlformats.org/drawingml/2006/main">
                  <a:graphicData uri="http://schemas.microsoft.com/office/word/2010/wordprocessingInk">
                    <w14:contentPart bwMode="auto" r:id="rId3447">
                      <w14:nvContentPartPr>
                        <w14:cNvContentPartPr/>
                      </w14:nvContentPartPr>
                      <w14:xfrm>
                        <a:off x="0" y="0"/>
                        <a:ext cx="69480" cy="136440"/>
                      </w14:xfrm>
                    </w14:contentPart>
                  </a:graphicData>
                </a:graphic>
              </wp:anchor>
            </w:drawing>
          </mc:Choice>
          <mc:Fallback>
            <w:pict>
              <v:shape w14:anchorId="7FD3AC23" id="Ink 1784" o:spid="_x0000_s1026" type="#_x0000_t75" style="position:absolute;margin-left:474.55pt;margin-top:1.7pt;width:6.9pt;height:12.3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">
                <v:imagedata r:id="rId3448" o:title=""/>
              </v:shape>
            </w:pict>
          </mc:Fallback>
        </mc:AlternateContent>
      </w:r>
      <w:r w:rsidR="003C4778">
        <w:rPr>
          <w:noProof/>
        </w:rPr>
        <mc:AlternateContent>
          <mc:Choice Requires="wpi">
            <w:drawing>
              <wp:anchor distT="0" distB="0" distL="114300" distR="114300" simplePos="0" relativeHeight="253453312" behindDoc="0" locked="0" layoutInCell="1" allowOverlap="1">
                <wp:simplePos x="0" y="0"/>
                <wp:positionH relativeFrom="column">
                  <wp:posOffset>5946420</wp:posOffset>
                </wp:positionH>
                <wp:positionV relativeFrom="paragraph">
                  <wp:posOffset>74768</wp:posOffset>
                </wp:positionV>
                <wp:extent cx="68400" cy="76320"/>
                <wp:effectExtent l="38100" t="38100" r="46355" b="57150"/>
                <wp:wrapNone/>
                <wp:docPr id="1783" name="Ink 1783"/>
                <wp:cNvGraphicFramePr/>
                <a:graphic xmlns:a="http://schemas.openxmlformats.org/drawingml/2006/main">
                  <a:graphicData uri="http://schemas.microsoft.com/office/word/2010/wordprocessingInk">
                    <w14:contentPart bwMode="auto" r:id="rId3449">
                      <w14:nvContentPartPr>
                        <w14:cNvContentPartPr/>
                      </w14:nvContentPartPr>
                      <w14:xfrm>
                        <a:off x="0" y="0"/>
                        <a:ext cx="68400" cy="76320"/>
                      </w14:xfrm>
                    </w14:contentPart>
                  </a:graphicData>
                </a:graphic>
              </wp:anchor>
            </w:drawing>
          </mc:Choice>
          <mc:Fallback>
            <w:pict>
              <v:shape w14:anchorId="5D6F315C" id="Ink 1783" o:spid="_x0000_s1026" type="#_x0000_t75" style="position:absolute;margin-left:467.6pt;margin-top:5.2pt;width:6.55pt;height:7.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">
                <v:imagedata r:id="rId3450" o:title=""/>
              </v:shape>
            </w:pict>
          </mc:Fallback>
        </mc:AlternateContent>
      </w:r>
      <w:r w:rsidR="003C4778">
        <w:rPr>
          <w:noProof/>
        </w:rPr>
        <mc:AlternateContent>
          <mc:Choice Requires="wpi">
            <w:drawing>
              <wp:anchor distT="0" distB="0" distL="114300" distR="114300" simplePos="0" relativeHeight="253452288" behindDoc="0" locked="0" layoutInCell="1" allowOverlap="1">
                <wp:simplePos x="0" y="0"/>
                <wp:positionH relativeFrom="column">
                  <wp:posOffset>5878380</wp:posOffset>
                </wp:positionH>
                <wp:positionV relativeFrom="paragraph">
                  <wp:posOffset>56048</wp:posOffset>
                </wp:positionV>
                <wp:extent cx="63000" cy="83520"/>
                <wp:effectExtent l="38100" t="57150" r="51435" b="50165"/>
                <wp:wrapNone/>
                <wp:docPr id="1782" name="Ink 1782"/>
                <wp:cNvGraphicFramePr/>
                <a:graphic xmlns:a="http://schemas.openxmlformats.org/drawingml/2006/main">
                  <a:graphicData uri="http://schemas.microsoft.com/office/word/2010/wordprocessingInk">
                    <w14:contentPart bwMode="auto" r:id="rId3451">
                      <w14:nvContentPartPr>
                        <w14:cNvContentPartPr/>
                      </w14:nvContentPartPr>
                      <w14:xfrm>
                        <a:off x="0" y="0"/>
                        <a:ext cx="63000" cy="83520"/>
                      </w14:xfrm>
                    </w14:contentPart>
                  </a:graphicData>
                </a:graphic>
              </wp:anchor>
            </w:drawing>
          </mc:Choice>
          <mc:Fallback>
            <w:pict>
              <v:shape w14:anchorId="7607C05D" id="Ink 1782" o:spid="_x0000_s1026" type="#_x0000_t75" style="position:absolute;margin-left:462.3pt;margin-top:3.75pt;width:6pt;height:8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">
                <v:imagedata r:id="rId3452" o:title=""/>
              </v:shape>
            </w:pict>
          </mc:Fallback>
        </mc:AlternateContent>
      </w:r>
      <w:r w:rsidR="003C4778">
        <w:rPr>
          <w:noProof/>
        </w:rPr>
        <mc:AlternateContent>
          <mc:Choice Requires="wpi">
            <w:drawing>
              <wp:anchor distT="0" distB="0" distL="114300" distR="114300" simplePos="0" relativeHeight="253383680" behindDoc="0" locked="0" layoutInCell="1" allowOverlap="1">
                <wp:simplePos x="0" y="0"/>
                <wp:positionH relativeFrom="column">
                  <wp:posOffset>5168820</wp:posOffset>
                </wp:positionH>
                <wp:positionV relativeFrom="paragraph">
                  <wp:posOffset>244688</wp:posOffset>
                </wp:positionV>
                <wp:extent cx="6480" cy="5040"/>
                <wp:effectExtent l="57150" t="57150" r="50800" b="52705"/>
                <wp:wrapNone/>
                <wp:docPr id="1713" name="Ink 1713"/>
                <wp:cNvGraphicFramePr/>
                <a:graphic xmlns:a="http://schemas.openxmlformats.org/drawingml/2006/main">
                  <a:graphicData uri="http://schemas.microsoft.com/office/word/2010/wordprocessingInk">
                    <w14:contentPart bwMode="auto" r:id="rId3453">
                      <w14:nvContentPartPr>
                        <w14:cNvContentPartPr/>
                      </w14:nvContentPartPr>
                      <w14:xfrm>
                        <a:off x="0" y="0"/>
                        <a:ext cx="6480" cy="5040"/>
                      </w14:xfrm>
                    </w14:contentPart>
                  </a:graphicData>
                </a:graphic>
              </wp:anchor>
            </w:drawing>
          </mc:Choice>
          <mc:Fallback>
            <w:pict>
              <v:shape w14:anchorId="0A71CF3A" id="Ink 1713" o:spid="_x0000_s1026" type="#_x0000_t75" style="position:absolute;margin-left:406.3pt;margin-top:18.35pt;width:1.85pt;height:2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">
                <v:imagedata r:id="rId3454" o:title=""/>
              </v:shape>
            </w:pict>
          </mc:Fallback>
        </mc:AlternateContent>
      </w:r>
      <w:r w:rsidR="003C4778">
        <w:rPr>
          <w:noProof/>
        </w:rPr>
        <mc:AlternateContent>
          <mc:Choice Requires="wpi">
            <w:drawing>
              <wp:anchor distT="0" distB="0" distL="114300" distR="114300" simplePos="0" relativeHeight="253382656" behindDoc="0" locked="0" layoutInCell="1" allowOverlap="1">
                <wp:simplePos x="0" y="0"/>
                <wp:positionH relativeFrom="column">
                  <wp:posOffset>5084940</wp:posOffset>
                </wp:positionH>
                <wp:positionV relativeFrom="paragraph">
                  <wp:posOffset>169448</wp:posOffset>
                </wp:positionV>
                <wp:extent cx="58320" cy="61560"/>
                <wp:effectExtent l="38100" t="38100" r="56515" b="53340"/>
                <wp:wrapNone/>
                <wp:docPr id="1712" name="Ink 1712"/>
                <wp:cNvGraphicFramePr/>
                <a:graphic xmlns:a="http://schemas.openxmlformats.org/drawingml/2006/main">
                  <a:graphicData uri="http://schemas.microsoft.com/office/word/2010/wordprocessingInk">
                    <w14:contentPart bwMode="auto" r:id="rId3455">
                      <w14:nvContentPartPr>
                        <w14:cNvContentPartPr/>
                      </w14:nvContentPartPr>
                      <w14:xfrm>
                        <a:off x="0" y="0"/>
                        <a:ext cx="58320" cy="61560"/>
                      </w14:xfrm>
                    </w14:contentPart>
                  </a:graphicData>
                </a:graphic>
              </wp:anchor>
            </w:drawing>
          </mc:Choice>
          <mc:Fallback>
            <w:pict>
              <v:shape w14:anchorId="67CA7140" id="Ink 1712" o:spid="_x0000_s1026" type="#_x0000_t75" style="position:absolute;margin-left:399.55pt;margin-top:12.6pt;width:6.15pt;height:6.55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">
                <v:imagedata r:id="rId3456" o:title=""/>
              </v:shape>
            </w:pict>
          </mc:Fallback>
        </mc:AlternateContent>
      </w:r>
      <w:r w:rsidR="003C4778">
        <w:rPr>
          <w:noProof/>
        </w:rPr>
        <mc:AlternateContent>
          <mc:Choice Requires="wpi">
            <w:drawing>
              <wp:anchor distT="0" distB="0" distL="114300" distR="114300" simplePos="0" relativeHeight="253381632" behindDoc="0" locked="0" layoutInCell="1" allowOverlap="1">
                <wp:simplePos x="0" y="0"/>
                <wp:positionH relativeFrom="column">
                  <wp:posOffset>4993140</wp:posOffset>
                </wp:positionH>
                <wp:positionV relativeFrom="paragraph">
                  <wp:posOffset>171248</wp:posOffset>
                </wp:positionV>
                <wp:extent cx="65520" cy="77400"/>
                <wp:effectExtent l="38100" t="38100" r="48895" b="37465"/>
                <wp:wrapNone/>
                <wp:docPr id="1711" name="Ink 1711"/>
                <wp:cNvGraphicFramePr/>
                <a:graphic xmlns:a="http://schemas.openxmlformats.org/drawingml/2006/main">
                  <a:graphicData uri="http://schemas.microsoft.com/office/word/2010/wordprocessingInk">
                    <w14:contentPart bwMode="auto" r:id="rId3457">
                      <w14:nvContentPartPr>
                        <w14:cNvContentPartPr/>
                      </w14:nvContentPartPr>
                      <w14:xfrm>
                        <a:off x="0" y="0"/>
                        <a:ext cx="65520" cy="77400"/>
                      </w14:xfrm>
                    </w14:contentPart>
                  </a:graphicData>
                </a:graphic>
              </wp:anchor>
            </w:drawing>
          </mc:Choice>
          <mc:Fallback>
            <w:pict>
              <v:shape w14:anchorId="2D5FDF3C" id="Ink 1711" o:spid="_x0000_s1026" type="#_x0000_t75" style="position:absolute;margin-left:392.7pt;margin-top:12.75pt;width:6.35pt;height:7.4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">
                <v:imagedata r:id="rId3458" o:title=""/>
              </v:shape>
            </w:pict>
          </mc:Fallback>
        </mc:AlternateContent>
      </w:r>
      <w:r w:rsidR="003C4778">
        <w:rPr>
          <w:noProof/>
        </w:rPr>
        <mc:AlternateContent>
          <mc:Choice Requires="wpi">
            <w:drawing>
              <wp:anchor distT="0" distB="0" distL="114300" distR="114300" simplePos="0" relativeHeight="253380608" behindDoc="0" locked="0" layoutInCell="1" allowOverlap="1">
                <wp:simplePos x="0" y="0"/>
                <wp:positionH relativeFrom="column">
                  <wp:posOffset>4963980</wp:posOffset>
                </wp:positionH>
                <wp:positionV relativeFrom="paragraph">
                  <wp:posOffset>149288</wp:posOffset>
                </wp:positionV>
                <wp:extent cx="4320" cy="11520"/>
                <wp:effectExtent l="57150" t="38100" r="53340" b="45720"/>
                <wp:wrapNone/>
                <wp:docPr id="1710" name="Ink 1710"/>
                <wp:cNvGraphicFramePr/>
                <a:graphic xmlns:a="http://schemas.openxmlformats.org/drawingml/2006/main">
                  <a:graphicData uri="http://schemas.microsoft.com/office/word/2010/wordprocessingInk">
                    <w14:contentPart bwMode="auto" r:id="rId3459">
                      <w14:nvContentPartPr>
                        <w14:cNvContentPartPr/>
                      </w14:nvContentPartPr>
                      <w14:xfrm>
                        <a:off x="0" y="0"/>
                        <a:ext cx="4320" cy="11520"/>
                      </w14:xfrm>
                    </w14:contentPart>
                  </a:graphicData>
                </a:graphic>
              </wp:anchor>
            </w:drawing>
          </mc:Choice>
          <mc:Fallback>
            <w:pict>
              <v:shape w14:anchorId="0D6C6175" id="Ink 1710" o:spid="_x0000_s1026" type="#_x0000_t75" style="position:absolute;margin-left:390pt;margin-top:11pt;width:1.9pt;height:2.2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">
                <v:imagedata r:id="rId3460" o:title=""/>
              </v:shape>
            </w:pict>
          </mc:Fallback>
        </mc:AlternateContent>
      </w:r>
      <w:r w:rsidR="003C4778">
        <w:rPr>
          <w:noProof/>
        </w:rPr>
        <mc:AlternateContent>
          <mc:Choice Requires="wpi">
            <w:drawing>
              <wp:anchor distT="0" distB="0" distL="114300" distR="114300" simplePos="0" relativeHeight="253379584" behindDoc="0" locked="0" layoutInCell="1" allowOverlap="1">
                <wp:simplePos x="0" y="0"/>
                <wp:positionH relativeFrom="column">
                  <wp:posOffset>4970460</wp:posOffset>
                </wp:positionH>
                <wp:positionV relativeFrom="paragraph">
                  <wp:posOffset>188528</wp:posOffset>
                </wp:positionV>
                <wp:extent cx="2520" cy="47880"/>
                <wp:effectExtent l="57150" t="38100" r="55245" b="47625"/>
                <wp:wrapNone/>
                <wp:docPr id="1709" name="Ink 1709"/>
                <wp:cNvGraphicFramePr/>
                <a:graphic xmlns:a="http://schemas.openxmlformats.org/drawingml/2006/main">
                  <a:graphicData uri="http://schemas.microsoft.com/office/word/2010/wordprocessingInk">
                    <w14:contentPart bwMode="auto" r:id="rId3461">
                      <w14:nvContentPartPr>
                        <w14:cNvContentPartPr/>
                      </w14:nvContentPartPr>
                      <w14:xfrm>
                        <a:off x="0" y="0"/>
                        <a:ext cx="2520" cy="47880"/>
                      </w14:xfrm>
                    </w14:contentPart>
                  </a:graphicData>
                </a:graphic>
              </wp:anchor>
            </w:drawing>
          </mc:Choice>
          <mc:Fallback>
            <w:pict>
              <v:shape w14:anchorId="2F54A11B" id="Ink 1709" o:spid="_x0000_s1026" type="#_x0000_t75" style="position:absolute;margin-left:390.45pt;margin-top:14.3pt;width:2.2pt;height:5.0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">
                <v:imagedata r:id="rId3462" o:title=""/>
              </v:shape>
            </w:pict>
          </mc:Fallback>
        </mc:AlternateContent>
      </w:r>
      <w:r w:rsidR="003C4778">
        <w:rPr>
          <w:noProof/>
        </w:rPr>
        <mc:AlternateContent>
          <mc:Choice Requires="wpi">
            <w:drawing>
              <wp:anchor distT="0" distB="0" distL="114300" distR="114300" simplePos="0" relativeHeight="253378560" behindDoc="0" locked="0" layoutInCell="1" allowOverlap="1">
                <wp:simplePos x="0" y="0"/>
                <wp:positionH relativeFrom="column">
                  <wp:posOffset>4900620</wp:posOffset>
                </wp:positionH>
                <wp:positionV relativeFrom="paragraph">
                  <wp:posOffset>85208</wp:posOffset>
                </wp:positionV>
                <wp:extent cx="47880" cy="156240"/>
                <wp:effectExtent l="57150" t="19050" r="47625" b="53340"/>
                <wp:wrapNone/>
                <wp:docPr id="1708" name="Ink 1708"/>
                <wp:cNvGraphicFramePr/>
                <a:graphic xmlns:a="http://schemas.openxmlformats.org/drawingml/2006/main">
                  <a:graphicData uri="http://schemas.microsoft.com/office/word/2010/wordprocessingInk">
                    <w14:contentPart bwMode="auto" r:id="rId3463">
                      <w14:nvContentPartPr>
                        <w14:cNvContentPartPr/>
                      </w14:nvContentPartPr>
                      <w14:xfrm>
                        <a:off x="0" y="0"/>
                        <a:ext cx="47880" cy="156240"/>
                      </w14:xfrm>
                    </w14:contentPart>
                  </a:graphicData>
                </a:graphic>
              </wp:anchor>
            </w:drawing>
          </mc:Choice>
          <mc:Fallback>
            <w:pict>
              <v:shape w14:anchorId="55E83B81" id="Ink 1708" o:spid="_x0000_s1026" type="#_x0000_t75" style="position:absolute;margin-left:385.15pt;margin-top:6.2pt;width:5.3pt;height:13.4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">
                <v:imagedata r:id="rId3464" o:title=""/>
              </v:shape>
            </w:pict>
          </mc:Fallback>
        </mc:AlternateContent>
      </w:r>
      <w:r w:rsidR="003C4778">
        <w:rPr>
          <w:noProof/>
        </w:rPr>
        <mc:AlternateContent>
          <mc:Choice Requires="wpi">
            <w:drawing>
              <wp:anchor distT="0" distB="0" distL="114300" distR="114300" simplePos="0" relativeHeight="253377536" behindDoc="0" locked="0" layoutInCell="1" allowOverlap="1">
                <wp:simplePos x="0" y="0"/>
                <wp:positionH relativeFrom="column">
                  <wp:posOffset>4830060</wp:posOffset>
                </wp:positionH>
                <wp:positionV relativeFrom="paragraph">
                  <wp:posOffset>160808</wp:posOffset>
                </wp:positionV>
                <wp:extent cx="43560" cy="56520"/>
                <wp:effectExtent l="57150" t="38100" r="52070" b="57785"/>
                <wp:wrapNone/>
                <wp:docPr id="1707" name="Ink 1707"/>
                <wp:cNvGraphicFramePr/>
                <a:graphic xmlns:a="http://schemas.openxmlformats.org/drawingml/2006/main">
                  <a:graphicData uri="http://schemas.microsoft.com/office/word/2010/wordprocessingInk">
                    <w14:contentPart bwMode="auto" r:id="rId3465">
                      <w14:nvContentPartPr>
                        <w14:cNvContentPartPr/>
                      </w14:nvContentPartPr>
                      <w14:xfrm>
                        <a:off x="0" y="0"/>
                        <a:ext cx="43560" cy="56520"/>
                      </w14:xfrm>
                    </w14:contentPart>
                  </a:graphicData>
                </a:graphic>
              </wp:anchor>
            </w:drawing>
          </mc:Choice>
          <mc:Fallback>
            <w:pict>
              <v:shape w14:anchorId="474D9644" id="Ink 1707" o:spid="_x0000_s1026" type="#_x0000_t75" style="position:absolute;margin-left:379.45pt;margin-top:11.95pt;width:4.8pt;height:5.9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">
                <v:imagedata r:id="rId3466" o:title=""/>
              </v:shape>
            </w:pict>
          </mc:Fallback>
        </mc:AlternateContent>
      </w:r>
      <w:r w:rsidR="003C4778">
        <w:rPr>
          <w:noProof/>
        </w:rPr>
        <mc:AlternateContent>
          <mc:Choice Requires="wpi">
            <w:drawing>
              <wp:anchor distT="0" distB="0" distL="114300" distR="114300" simplePos="0" relativeHeight="253376512" behindDoc="0" locked="0" layoutInCell="1" allowOverlap="1">
                <wp:simplePos x="0" y="0"/>
                <wp:positionH relativeFrom="column">
                  <wp:posOffset>4763100</wp:posOffset>
                </wp:positionH>
                <wp:positionV relativeFrom="paragraph">
                  <wp:posOffset>161888</wp:posOffset>
                </wp:positionV>
                <wp:extent cx="52920" cy="62280"/>
                <wp:effectExtent l="57150" t="38100" r="42545" b="52070"/>
                <wp:wrapNone/>
                <wp:docPr id="1706" name="Ink 1706"/>
                <wp:cNvGraphicFramePr/>
                <a:graphic xmlns:a="http://schemas.openxmlformats.org/drawingml/2006/main">
                  <a:graphicData uri="http://schemas.microsoft.com/office/word/2010/wordprocessingInk">
                    <w14:contentPart bwMode="auto" r:id="rId3467">
                      <w14:nvContentPartPr>
                        <w14:cNvContentPartPr/>
                      </w14:nvContentPartPr>
                      <w14:xfrm>
                        <a:off x="0" y="0"/>
                        <a:ext cx="52920" cy="62280"/>
                      </w14:xfrm>
                    </w14:contentPart>
                  </a:graphicData>
                </a:graphic>
              </wp:anchor>
            </w:drawing>
          </mc:Choice>
          <mc:Fallback>
            <w:pict>
              <v:shape w14:anchorId="43611CF8" id="Ink 1706" o:spid="_x0000_s1026" type="#_x0000_t75" style="position:absolute;margin-left:374.25pt;margin-top:12.05pt;width:5.55pt;height:6.2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">
                <v:imagedata r:id="rId3468" o:title=""/>
              </v:shape>
            </w:pict>
          </mc:Fallback>
        </mc:AlternateContent>
      </w:r>
      <w:r w:rsidR="003C4778">
        <w:rPr>
          <w:noProof/>
        </w:rPr>
        <mc:AlternateContent>
          <mc:Choice Requires="wpi">
            <w:drawing>
              <wp:anchor distT="0" distB="0" distL="114300" distR="114300" simplePos="0" relativeHeight="253375488" behindDoc="0" locked="0" layoutInCell="1" allowOverlap="1">
                <wp:simplePos x="0" y="0"/>
                <wp:positionH relativeFrom="column">
                  <wp:posOffset>4616580</wp:posOffset>
                </wp:positionH>
                <wp:positionV relativeFrom="paragraph">
                  <wp:posOffset>166568</wp:posOffset>
                </wp:positionV>
                <wp:extent cx="121320" cy="68760"/>
                <wp:effectExtent l="38100" t="38100" r="50165" b="45720"/>
                <wp:wrapNone/>
                <wp:docPr id="1705" name="Ink 1705"/>
                <wp:cNvGraphicFramePr/>
                <a:graphic xmlns:a="http://schemas.openxmlformats.org/drawingml/2006/main">
                  <a:graphicData uri="http://schemas.microsoft.com/office/word/2010/wordprocessingInk">
                    <w14:contentPart bwMode="auto" r:id="rId3469">
                      <w14:nvContentPartPr>
                        <w14:cNvContentPartPr/>
                      </w14:nvContentPartPr>
                      <w14:xfrm>
                        <a:off x="0" y="0"/>
                        <a:ext cx="121320" cy="68760"/>
                      </w14:xfrm>
                    </w14:contentPart>
                  </a:graphicData>
                </a:graphic>
              </wp:anchor>
            </w:drawing>
          </mc:Choice>
          <mc:Fallback>
            <w:pict>
              <v:shape w14:anchorId="4330AF1A" id="Ink 1705" o:spid="_x0000_s1026" type="#_x0000_t75" style="position:absolute;margin-left:362.9pt;margin-top:12.4pt;width:10.95pt;height:6.7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">
                <v:imagedata r:id="rId3470" o:title=""/>
              </v:shape>
            </w:pict>
          </mc:Fallback>
        </mc:AlternateContent>
      </w:r>
      <w:r w:rsidR="003C4778">
        <w:rPr>
          <w:noProof/>
        </w:rPr>
        <mc:AlternateContent>
          <mc:Choice Requires="wpi">
            <w:drawing>
              <wp:anchor distT="0" distB="0" distL="114300" distR="114300" simplePos="0" relativeHeight="253374464" behindDoc="0" locked="0" layoutInCell="1" allowOverlap="1">
                <wp:simplePos x="0" y="0"/>
                <wp:positionH relativeFrom="column">
                  <wp:posOffset>4492020</wp:posOffset>
                </wp:positionH>
                <wp:positionV relativeFrom="paragraph">
                  <wp:posOffset>170888</wp:posOffset>
                </wp:positionV>
                <wp:extent cx="57240" cy="61560"/>
                <wp:effectExtent l="38100" t="38100" r="57150" b="53340"/>
                <wp:wrapNone/>
                <wp:docPr id="1704" name="Ink 1704"/>
                <wp:cNvGraphicFramePr/>
                <a:graphic xmlns:a="http://schemas.openxmlformats.org/drawingml/2006/main">
                  <a:graphicData uri="http://schemas.microsoft.com/office/word/2010/wordprocessingInk">
                    <w14:contentPart bwMode="auto" r:id="rId3471">
                      <w14:nvContentPartPr>
                        <w14:cNvContentPartPr/>
                      </w14:nvContentPartPr>
                      <w14:xfrm>
                        <a:off x="0" y="0"/>
                        <a:ext cx="57240" cy="61560"/>
                      </w14:xfrm>
                    </w14:contentPart>
                  </a:graphicData>
                </a:graphic>
              </wp:anchor>
            </w:drawing>
          </mc:Choice>
          <mc:Fallback>
            <w:pict>
              <v:shape w14:anchorId="1E94D89A" id="Ink 1704" o:spid="_x0000_s1026" type="#_x0000_t75" style="position:absolute;margin-left:352.9pt;margin-top:12.7pt;width:5.9pt;height:6.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">
                <v:imagedata r:id="rId3472" o:title=""/>
              </v:shape>
            </w:pict>
          </mc:Fallback>
        </mc:AlternateContent>
      </w:r>
      <w:r w:rsidR="003C4778">
        <w:rPr>
          <w:noProof/>
        </w:rPr>
        <mc:AlternateContent>
          <mc:Choice Requires="wpi">
            <w:drawing>
              <wp:anchor distT="0" distB="0" distL="114300" distR="114300" simplePos="0" relativeHeight="253373440" behindDoc="0" locked="0" layoutInCell="1" allowOverlap="1">
                <wp:simplePos x="0" y="0"/>
                <wp:positionH relativeFrom="column">
                  <wp:posOffset>4457100</wp:posOffset>
                </wp:positionH>
                <wp:positionV relativeFrom="paragraph">
                  <wp:posOffset>124808</wp:posOffset>
                </wp:positionV>
                <wp:extent cx="59400" cy="9360"/>
                <wp:effectExtent l="38100" t="57150" r="36195" b="48260"/>
                <wp:wrapNone/>
                <wp:docPr id="1703" name="Ink 1703"/>
                <wp:cNvGraphicFramePr/>
                <a:graphic xmlns:a="http://schemas.openxmlformats.org/drawingml/2006/main">
                  <a:graphicData uri="http://schemas.microsoft.com/office/word/2010/wordprocessingInk">
                    <w14:contentPart bwMode="auto" r:id="rId3473">
                      <w14:nvContentPartPr>
                        <w14:cNvContentPartPr/>
                      </w14:nvContentPartPr>
                      <w14:xfrm>
                        <a:off x="0" y="0"/>
                        <a:ext cx="59400" cy="9360"/>
                      </w14:xfrm>
                    </w14:contentPart>
                  </a:graphicData>
                </a:graphic>
              </wp:anchor>
            </w:drawing>
          </mc:Choice>
          <mc:Fallback>
            <w:pict>
              <v:shape w14:anchorId="5E5211DA" id="Ink 1703" o:spid="_x0000_s1026" type="#_x0000_t75" style="position:absolute;margin-left:350.3pt;margin-top:9.15pt;width:5.85pt;height:2.1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">
                <v:imagedata r:id="rId3474" o:title=""/>
              </v:shape>
            </w:pict>
          </mc:Fallback>
        </mc:AlternateContent>
      </w:r>
      <w:r w:rsidR="003C4778">
        <w:rPr>
          <w:noProof/>
        </w:rPr>
        <mc:AlternateContent>
          <mc:Choice Requires="wpi">
            <w:drawing>
              <wp:anchor distT="0" distB="0" distL="114300" distR="114300" simplePos="0" relativeHeight="253372416" behindDoc="0" locked="0" layoutInCell="1" allowOverlap="1">
                <wp:simplePos x="0" y="0"/>
                <wp:positionH relativeFrom="column">
                  <wp:posOffset>4468980</wp:posOffset>
                </wp:positionH>
                <wp:positionV relativeFrom="paragraph">
                  <wp:posOffset>100328</wp:posOffset>
                </wp:positionV>
                <wp:extent cx="10440" cy="162000"/>
                <wp:effectExtent l="57150" t="38100" r="46990" b="47625"/>
                <wp:wrapNone/>
                <wp:docPr id="1702" name="Ink 1702"/>
                <wp:cNvGraphicFramePr/>
                <a:graphic xmlns:a="http://schemas.openxmlformats.org/drawingml/2006/main">
                  <a:graphicData uri="http://schemas.microsoft.com/office/word/2010/wordprocessingInk">
                    <w14:contentPart bwMode="auto" r:id="rId3475">
                      <w14:nvContentPartPr>
                        <w14:cNvContentPartPr/>
                      </w14:nvContentPartPr>
                      <w14:xfrm>
                        <a:off x="0" y="0"/>
                        <a:ext cx="10440" cy="162000"/>
                      </w14:xfrm>
                    </w14:contentPart>
                  </a:graphicData>
                </a:graphic>
              </wp:anchor>
            </w:drawing>
          </mc:Choice>
          <mc:Fallback>
            <w:pict>
              <v:shape w14:anchorId="0A8F9313" id="Ink 1702" o:spid="_x0000_s1026" type="#_x0000_t75" style="position:absolute;margin-left:351.1pt;margin-top:7.35pt;width:2.15pt;height:14.1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">
                <v:imagedata r:id="rId3476" o:title=""/>
              </v:shape>
            </w:pict>
          </mc:Fallback>
        </mc:AlternateContent>
      </w:r>
      <w:r w:rsidR="003C4778">
        <w:rPr>
          <w:noProof/>
        </w:rPr>
        <mc:AlternateContent>
          <mc:Choice Requires="wpi">
            <w:drawing>
              <wp:anchor distT="0" distB="0" distL="114300" distR="114300" simplePos="0" relativeHeight="253371392" behindDoc="0" locked="0" layoutInCell="1" allowOverlap="1">
                <wp:simplePos x="0" y="0"/>
                <wp:positionH relativeFrom="column">
                  <wp:posOffset>4406340</wp:posOffset>
                </wp:positionH>
                <wp:positionV relativeFrom="paragraph">
                  <wp:posOffset>178448</wp:posOffset>
                </wp:positionV>
                <wp:extent cx="44640" cy="46440"/>
                <wp:effectExtent l="57150" t="57150" r="50800" b="48895"/>
                <wp:wrapNone/>
                <wp:docPr id="1701" name="Ink 1701"/>
                <wp:cNvGraphicFramePr/>
                <a:graphic xmlns:a="http://schemas.openxmlformats.org/drawingml/2006/main">
                  <a:graphicData uri="http://schemas.microsoft.com/office/word/2010/wordprocessingInk">
                    <w14:contentPart bwMode="auto" r:id="rId3477">
                      <w14:nvContentPartPr>
                        <w14:cNvContentPartPr/>
                      </w14:nvContentPartPr>
                      <w14:xfrm>
                        <a:off x="0" y="0"/>
                        <a:ext cx="44640" cy="46440"/>
                      </w14:xfrm>
                    </w14:contentPart>
                  </a:graphicData>
                </a:graphic>
              </wp:anchor>
            </w:drawing>
          </mc:Choice>
          <mc:Fallback>
            <w:pict>
              <v:shape w14:anchorId="5A9FAD6F" id="Ink 1701" o:spid="_x0000_s1026" type="#_x0000_t75" style="position:absolute;margin-left:346.2pt;margin-top:13.35pt;width:4.95pt;height:5.1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">
                <v:imagedata r:id="rId3478" o:title=""/>
              </v:shape>
            </w:pict>
          </mc:Fallback>
        </mc:AlternateContent>
      </w:r>
      <w:r w:rsidR="003C4778">
        <w:rPr>
          <w:noProof/>
        </w:rPr>
        <mc:AlternateContent>
          <mc:Choice Requires="wpi">
            <w:drawing>
              <wp:anchor distT="0" distB="0" distL="114300" distR="114300" simplePos="0" relativeHeight="253370368" behindDoc="0" locked="0" layoutInCell="1" allowOverlap="1">
                <wp:simplePos x="0" y="0"/>
                <wp:positionH relativeFrom="column">
                  <wp:posOffset>4291140</wp:posOffset>
                </wp:positionH>
                <wp:positionV relativeFrom="paragraph">
                  <wp:posOffset>170168</wp:posOffset>
                </wp:positionV>
                <wp:extent cx="90000" cy="60480"/>
                <wp:effectExtent l="38100" t="38100" r="43815" b="53975"/>
                <wp:wrapNone/>
                <wp:docPr id="1700" name="Ink 1700"/>
                <wp:cNvGraphicFramePr/>
                <a:graphic xmlns:a="http://schemas.openxmlformats.org/drawingml/2006/main">
                  <a:graphicData uri="http://schemas.microsoft.com/office/word/2010/wordprocessingInk">
                    <w14:contentPart bwMode="auto" r:id="rId3479">
                      <w14:nvContentPartPr>
                        <w14:cNvContentPartPr/>
                      </w14:nvContentPartPr>
                      <w14:xfrm>
                        <a:off x="0" y="0"/>
                        <a:ext cx="90000" cy="60480"/>
                      </w14:xfrm>
                    </w14:contentPart>
                  </a:graphicData>
                </a:graphic>
              </wp:anchor>
            </w:drawing>
          </mc:Choice>
          <mc:Fallback>
            <w:pict>
              <v:shape w14:anchorId="626D4D5C" id="Ink 1700" o:spid="_x0000_s1026" type="#_x0000_t75" style="position:absolute;margin-left:337.3pt;margin-top:12.6pt;width:8.35pt;height:6.1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">
                <v:imagedata r:id="rId3480" o:title=""/>
              </v:shape>
            </w:pict>
          </mc:Fallback>
        </mc:AlternateContent>
      </w:r>
      <w:r w:rsidR="003C4778">
        <w:rPr>
          <w:noProof/>
        </w:rPr>
        <mc:AlternateContent>
          <mc:Choice Requires="wpi">
            <w:drawing>
              <wp:anchor distT="0" distB="0" distL="114300" distR="114300" simplePos="0" relativeHeight="253369344" behindDoc="0" locked="0" layoutInCell="1" allowOverlap="1">
                <wp:simplePos x="0" y="0"/>
                <wp:positionH relativeFrom="column">
                  <wp:posOffset>4205460</wp:posOffset>
                </wp:positionH>
                <wp:positionV relativeFrom="paragraph">
                  <wp:posOffset>164768</wp:posOffset>
                </wp:positionV>
                <wp:extent cx="63360" cy="59040"/>
                <wp:effectExtent l="19050" t="38100" r="51435" b="55880"/>
                <wp:wrapNone/>
                <wp:docPr id="1699" name="Ink 1699"/>
                <wp:cNvGraphicFramePr/>
                <a:graphic xmlns:a="http://schemas.openxmlformats.org/drawingml/2006/main">
                  <a:graphicData uri="http://schemas.microsoft.com/office/word/2010/wordprocessingInk">
                    <w14:contentPart bwMode="auto" r:id="rId3481">
                      <w14:nvContentPartPr>
                        <w14:cNvContentPartPr/>
                      </w14:nvContentPartPr>
                      <w14:xfrm>
                        <a:off x="0" y="0"/>
                        <a:ext cx="63360" cy="59040"/>
                      </w14:xfrm>
                    </w14:contentPart>
                  </a:graphicData>
                </a:graphic>
              </wp:anchor>
            </w:drawing>
          </mc:Choice>
          <mc:Fallback>
            <w:pict>
              <v:shape w14:anchorId="5AC6D8BF" id="Ink 1699" o:spid="_x0000_s1026" type="#_x0000_t75" style="position:absolute;margin-left:330.65pt;margin-top:12.25pt;width:6.1pt;height:6.2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">
                <v:imagedata r:id="rId3482" o:title=""/>
              </v:shape>
            </w:pict>
          </mc:Fallback>
        </mc:AlternateContent>
      </w:r>
      <w:r w:rsidR="003C4778">
        <w:rPr>
          <w:noProof/>
        </w:rPr>
        <mc:AlternateContent>
          <mc:Choice Requires="wpi">
            <w:drawing>
              <wp:anchor distT="0" distB="0" distL="114300" distR="114300" simplePos="0" relativeHeight="253368320" behindDoc="0" locked="0" layoutInCell="1" allowOverlap="1">
                <wp:simplePos x="0" y="0"/>
                <wp:positionH relativeFrom="column">
                  <wp:posOffset>4146420</wp:posOffset>
                </wp:positionH>
                <wp:positionV relativeFrom="paragraph">
                  <wp:posOffset>156488</wp:posOffset>
                </wp:positionV>
                <wp:extent cx="53280" cy="71640"/>
                <wp:effectExtent l="57150" t="38100" r="42545" b="43180"/>
                <wp:wrapNone/>
                <wp:docPr id="1698" name="Ink 1698"/>
                <wp:cNvGraphicFramePr/>
                <a:graphic xmlns:a="http://schemas.openxmlformats.org/drawingml/2006/main">
                  <a:graphicData uri="http://schemas.microsoft.com/office/word/2010/wordprocessingInk">
                    <w14:contentPart bwMode="auto" r:id="rId3483">
                      <w14:nvContentPartPr>
                        <w14:cNvContentPartPr/>
                      </w14:nvContentPartPr>
                      <w14:xfrm>
                        <a:off x="0" y="0"/>
                        <a:ext cx="53280" cy="71640"/>
                      </w14:xfrm>
                    </w14:contentPart>
                  </a:graphicData>
                </a:graphic>
              </wp:anchor>
            </w:drawing>
          </mc:Choice>
          <mc:Fallback>
            <w:pict>
              <v:shape w14:anchorId="344C785C" id="Ink 1698" o:spid="_x0000_s1026" type="#_x0000_t75" style="position:absolute;margin-left:325.7pt;margin-top:11.55pt;width:5.5pt;height:7.2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">
                <v:imagedata r:id="rId3484" o:title=""/>
              </v:shape>
            </w:pict>
          </mc:Fallback>
        </mc:AlternateContent>
      </w:r>
      <w:r w:rsidR="003C4778">
        <w:rPr>
          <w:noProof/>
        </w:rPr>
        <mc:AlternateContent>
          <mc:Choice Requires="wpi">
            <w:drawing>
              <wp:anchor distT="0" distB="0" distL="114300" distR="114300" simplePos="0" relativeHeight="253367296" behindDoc="0" locked="0" layoutInCell="1" allowOverlap="1">
                <wp:simplePos x="0" y="0"/>
                <wp:positionH relativeFrom="column">
                  <wp:posOffset>4015020</wp:posOffset>
                </wp:positionH>
                <wp:positionV relativeFrom="paragraph">
                  <wp:posOffset>153608</wp:posOffset>
                </wp:positionV>
                <wp:extent cx="63360" cy="80280"/>
                <wp:effectExtent l="38100" t="57150" r="51435" b="53340"/>
                <wp:wrapNone/>
                <wp:docPr id="1697" name="Ink 1697"/>
                <wp:cNvGraphicFramePr/>
                <a:graphic xmlns:a="http://schemas.openxmlformats.org/drawingml/2006/main">
                  <a:graphicData uri="http://schemas.microsoft.com/office/word/2010/wordprocessingInk">
                    <w14:contentPart bwMode="auto" r:id="rId3485">
                      <w14:nvContentPartPr>
                        <w14:cNvContentPartPr/>
                      </w14:nvContentPartPr>
                      <w14:xfrm>
                        <a:off x="0" y="0"/>
                        <a:ext cx="63360" cy="80280"/>
                      </w14:xfrm>
                    </w14:contentPart>
                  </a:graphicData>
                </a:graphic>
              </wp:anchor>
            </w:drawing>
          </mc:Choice>
          <mc:Fallback>
            <w:pict>
              <v:shape w14:anchorId="277A1D7A" id="Ink 1697" o:spid="_x0000_s1026" type="#_x0000_t75" style="position:absolute;margin-left:315.4pt;margin-top:11.45pt;width:6.4pt;height:7.7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">
                <v:imagedata r:id="rId3486" o:title=""/>
              </v:shape>
            </w:pict>
          </mc:Fallback>
        </mc:AlternateContent>
      </w:r>
      <w:r w:rsidR="003C4778">
        <w:rPr>
          <w:noProof/>
        </w:rPr>
        <mc:AlternateContent>
          <mc:Choice Requires="wpi">
            <w:drawing>
              <wp:anchor distT="0" distB="0" distL="114300" distR="114300" simplePos="0" relativeHeight="253366272" behindDoc="0" locked="0" layoutInCell="1" allowOverlap="1">
                <wp:simplePos x="0" y="0"/>
                <wp:positionH relativeFrom="column">
                  <wp:posOffset>3854820</wp:posOffset>
                </wp:positionH>
                <wp:positionV relativeFrom="paragraph">
                  <wp:posOffset>153608</wp:posOffset>
                </wp:positionV>
                <wp:extent cx="66600" cy="64440"/>
                <wp:effectExtent l="38100" t="38100" r="48260" b="50165"/>
                <wp:wrapNone/>
                <wp:docPr id="1696" name="Ink 1696"/>
                <wp:cNvGraphicFramePr/>
                <a:graphic xmlns:a="http://schemas.openxmlformats.org/drawingml/2006/main">
                  <a:graphicData uri="http://schemas.microsoft.com/office/word/2010/wordprocessingInk">
                    <w14:contentPart bwMode="auto" r:id="rId3487">
                      <w14:nvContentPartPr>
                        <w14:cNvContentPartPr/>
                      </w14:nvContentPartPr>
                      <w14:xfrm>
                        <a:off x="0" y="0"/>
                        <a:ext cx="66600" cy="64440"/>
                      </w14:xfrm>
                    </w14:contentPart>
                  </a:graphicData>
                </a:graphic>
              </wp:anchor>
            </w:drawing>
          </mc:Choice>
          <mc:Fallback>
            <w:pict>
              <v:shape w14:anchorId="187800A1" id="Ink 1696" o:spid="_x0000_s1026" type="#_x0000_t75" style="position:absolute;margin-left:302.95pt;margin-top:11.3pt;width:6.7pt;height:6.6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">
                <v:imagedata r:id="rId3488" o:title=""/>
              </v:shape>
            </w:pict>
          </mc:Fallback>
        </mc:AlternateContent>
      </w:r>
      <w:r w:rsidR="003C4778">
        <w:rPr>
          <w:noProof/>
        </w:rPr>
        <mc:AlternateContent>
          <mc:Choice Requires="wpi">
            <w:drawing>
              <wp:anchor distT="0" distB="0" distL="114300" distR="114300" simplePos="0" relativeHeight="253365248" behindDoc="0" locked="0" layoutInCell="1" allowOverlap="1">
                <wp:simplePos x="0" y="0"/>
                <wp:positionH relativeFrom="column">
                  <wp:posOffset>3827460</wp:posOffset>
                </wp:positionH>
                <wp:positionV relativeFrom="paragraph">
                  <wp:posOffset>105728</wp:posOffset>
                </wp:positionV>
                <wp:extent cx="7560" cy="6840"/>
                <wp:effectExtent l="57150" t="57150" r="50165" b="50800"/>
                <wp:wrapNone/>
                <wp:docPr id="1695" name="Ink 1695"/>
                <wp:cNvGraphicFramePr/>
                <a:graphic xmlns:a="http://schemas.openxmlformats.org/drawingml/2006/main">
                  <a:graphicData uri="http://schemas.microsoft.com/office/word/2010/wordprocessingInk">
                    <w14:contentPart bwMode="auto" r:id="rId3489">
                      <w14:nvContentPartPr>
                        <w14:cNvContentPartPr/>
                      </w14:nvContentPartPr>
                      <w14:xfrm>
                        <a:off x="0" y="0"/>
                        <a:ext cx="7560" cy="6840"/>
                      </w14:xfrm>
                    </w14:contentPart>
                  </a:graphicData>
                </a:graphic>
              </wp:anchor>
            </w:drawing>
          </mc:Choice>
          <mc:Fallback>
            <w:pict>
              <v:shape w14:anchorId="4FC5BE2C" id="Ink 1695" o:spid="_x0000_s1026" type="#_x0000_t75" style="position:absolute;margin-left:300.65pt;margin-top:7.55pt;width:1.9pt;height:1.9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">
                <v:imagedata r:id="rId3490" o:title=""/>
              </v:shape>
            </w:pict>
          </mc:Fallback>
        </mc:AlternateContent>
      </w:r>
      <w:r w:rsidR="003C4778">
        <w:rPr>
          <w:noProof/>
        </w:rPr>
        <mc:AlternateContent>
          <mc:Choice Requires="wpi">
            <w:drawing>
              <wp:anchor distT="0" distB="0" distL="114300" distR="114300" simplePos="0" relativeHeight="253364224" behindDoc="0" locked="0" layoutInCell="1" allowOverlap="1">
                <wp:simplePos x="0" y="0"/>
                <wp:positionH relativeFrom="column">
                  <wp:posOffset>3827460</wp:posOffset>
                </wp:positionH>
                <wp:positionV relativeFrom="paragraph">
                  <wp:posOffset>152888</wp:posOffset>
                </wp:positionV>
                <wp:extent cx="3240" cy="54360"/>
                <wp:effectExtent l="57150" t="57150" r="53975" b="41275"/>
                <wp:wrapNone/>
                <wp:docPr id="1694" name="Ink 1694"/>
                <wp:cNvGraphicFramePr/>
                <a:graphic xmlns:a="http://schemas.openxmlformats.org/drawingml/2006/main">
                  <a:graphicData uri="http://schemas.microsoft.com/office/word/2010/wordprocessingInk">
                    <w14:contentPart bwMode="auto" r:id="rId3491">
                      <w14:nvContentPartPr>
                        <w14:cNvContentPartPr/>
                      </w14:nvContentPartPr>
                      <w14:xfrm>
                        <a:off x="0" y="0"/>
                        <a:ext cx="3240" cy="54360"/>
                      </w14:xfrm>
                    </w14:contentPart>
                  </a:graphicData>
                </a:graphic>
              </wp:anchor>
            </w:drawing>
          </mc:Choice>
          <mc:Fallback>
            <w:pict>
              <v:shape w14:anchorId="37F1D8F0" id="Ink 1694" o:spid="_x0000_s1026" type="#_x0000_t75" style="position:absolute;margin-left:300.55pt;margin-top:11.3pt;width:1.85pt;height:5.8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">
                <v:imagedata r:id="rId3492" o:title=""/>
              </v:shape>
            </w:pict>
          </mc:Fallback>
        </mc:AlternateContent>
      </w:r>
      <w:r w:rsidR="003C4778">
        <w:rPr>
          <w:noProof/>
        </w:rPr>
        <mc:AlternateContent>
          <mc:Choice Requires="wpi">
            <w:drawing>
              <wp:anchor distT="0" distB="0" distL="114300" distR="114300" simplePos="0" relativeHeight="253363200" behindDoc="0" locked="0" layoutInCell="1" allowOverlap="1">
                <wp:simplePos x="0" y="0"/>
                <wp:positionH relativeFrom="column">
                  <wp:posOffset>3815580</wp:posOffset>
                </wp:positionH>
                <wp:positionV relativeFrom="paragraph">
                  <wp:posOffset>193208</wp:posOffset>
                </wp:positionV>
                <wp:extent cx="3600" cy="1440"/>
                <wp:effectExtent l="38100" t="38100" r="34925" b="36830"/>
                <wp:wrapNone/>
                <wp:docPr id="1693" name="Ink 1693"/>
                <wp:cNvGraphicFramePr/>
                <a:graphic xmlns:a="http://schemas.openxmlformats.org/drawingml/2006/main">
                  <a:graphicData uri="http://schemas.microsoft.com/office/word/2010/wordprocessingInk">
                    <w14:contentPart bwMode="auto" r:id="rId3493">
                      <w14:nvContentPartPr>
                        <w14:cNvContentPartPr/>
                      </w14:nvContentPartPr>
                      <w14:xfrm>
                        <a:off x="0" y="0"/>
                        <a:ext cx="3600" cy="1440"/>
                      </w14:xfrm>
                    </w14:contentPart>
                  </a:graphicData>
                </a:graphic>
              </wp:anchor>
            </w:drawing>
          </mc:Choice>
          <mc:Fallback>
            <w:pict>
              <v:shape w14:anchorId="7CC9BE75" id="Ink 1693" o:spid="_x0000_s1026" type="#_x0000_t75" style="position:absolute;margin-left:300pt;margin-top:14.8pt;width:1.2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">
                <v:imagedata r:id="rId3494" o:title=""/>
              </v:shape>
            </w:pict>
          </mc:Fallback>
        </mc:AlternateContent>
      </w:r>
      <w:r w:rsidR="003C4778">
        <w:rPr>
          <w:noProof/>
        </w:rPr>
        <mc:AlternateContent>
          <mc:Choice Requires="wpi">
            <w:drawing>
              <wp:anchor distT="0" distB="0" distL="114300" distR="114300" simplePos="0" relativeHeight="253362176" behindDoc="0" locked="0" layoutInCell="1" allowOverlap="1">
                <wp:simplePos x="0" y="0"/>
                <wp:positionH relativeFrom="column">
                  <wp:posOffset>3681300</wp:posOffset>
                </wp:positionH>
                <wp:positionV relativeFrom="paragraph">
                  <wp:posOffset>65408</wp:posOffset>
                </wp:positionV>
                <wp:extent cx="47520" cy="167040"/>
                <wp:effectExtent l="57150" t="38100" r="48260" b="42545"/>
                <wp:wrapNone/>
                <wp:docPr id="1692" name="Ink 1692"/>
                <wp:cNvGraphicFramePr/>
                <a:graphic xmlns:a="http://schemas.openxmlformats.org/drawingml/2006/main">
                  <a:graphicData uri="http://schemas.microsoft.com/office/word/2010/wordprocessingInk">
                    <w14:contentPart bwMode="auto" r:id="rId3495">
                      <w14:nvContentPartPr>
                        <w14:cNvContentPartPr/>
                      </w14:nvContentPartPr>
                      <w14:xfrm>
                        <a:off x="0" y="0"/>
                        <a:ext cx="47520" cy="167040"/>
                      </w14:xfrm>
                    </w14:contentPart>
                  </a:graphicData>
                </a:graphic>
              </wp:anchor>
            </w:drawing>
          </mc:Choice>
          <mc:Fallback>
            <w:pict>
              <v:shape w14:anchorId="173B3167" id="Ink 1692" o:spid="_x0000_s1026" type="#_x0000_t75" style="position:absolute;margin-left:289.1pt;margin-top:4.4pt;width:5.3pt;height:14.7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">
                <v:imagedata r:id="rId3496" o:title=""/>
              </v:shape>
            </w:pict>
          </mc:Fallback>
        </mc:AlternateContent>
      </w:r>
      <w:r w:rsidR="003C4778">
        <w:rPr>
          <w:noProof/>
        </w:rPr>
        <mc:AlternateContent>
          <mc:Choice Requires="wpi">
            <w:drawing>
              <wp:anchor distT="0" distB="0" distL="114300" distR="114300" simplePos="0" relativeHeight="253361152" behindDoc="0" locked="0" layoutInCell="1" allowOverlap="1">
                <wp:simplePos x="0" y="0"/>
                <wp:positionH relativeFrom="column">
                  <wp:posOffset>3587340</wp:posOffset>
                </wp:positionH>
                <wp:positionV relativeFrom="paragraph">
                  <wp:posOffset>139208</wp:posOffset>
                </wp:positionV>
                <wp:extent cx="105840" cy="64800"/>
                <wp:effectExtent l="38100" t="38100" r="46990" b="49530"/>
                <wp:wrapNone/>
                <wp:docPr id="1691" name="Ink 1691"/>
                <wp:cNvGraphicFramePr/>
                <a:graphic xmlns:a="http://schemas.openxmlformats.org/drawingml/2006/main">
                  <a:graphicData uri="http://schemas.microsoft.com/office/word/2010/wordprocessingInk">
                    <w14:contentPart bwMode="auto" r:id="rId3497">
                      <w14:nvContentPartPr>
                        <w14:cNvContentPartPr/>
                      </w14:nvContentPartPr>
                      <w14:xfrm>
                        <a:off x="0" y="0"/>
                        <a:ext cx="105840" cy="64800"/>
                      </w14:xfrm>
                    </w14:contentPart>
                  </a:graphicData>
                </a:graphic>
              </wp:anchor>
            </w:drawing>
          </mc:Choice>
          <mc:Fallback>
            <w:pict>
              <v:shape w14:anchorId="2FBCA9D2" id="Ink 1691" o:spid="_x0000_s1026" type="#_x0000_t75" style="position:absolute;margin-left:281.95pt;margin-top:10.25pt;width:9.35pt;height:6.6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">
                <v:imagedata r:id="rId3498" o:title=""/>
              </v:shape>
            </w:pict>
          </mc:Fallback>
        </mc:AlternateContent>
      </w:r>
      <w:r w:rsidR="003C4778">
        <w:rPr>
          <w:noProof/>
        </w:rPr>
        <mc:AlternateContent>
          <mc:Choice Requires="wpi">
            <w:drawing>
              <wp:anchor distT="0" distB="0" distL="114300" distR="114300" simplePos="0" relativeHeight="253360128" behindDoc="0" locked="0" layoutInCell="1" allowOverlap="1">
                <wp:simplePos x="0" y="0"/>
                <wp:positionH relativeFrom="column">
                  <wp:posOffset>3568260</wp:posOffset>
                </wp:positionH>
                <wp:positionV relativeFrom="paragraph">
                  <wp:posOffset>101768</wp:posOffset>
                </wp:positionV>
                <wp:extent cx="66960" cy="12600"/>
                <wp:effectExtent l="38100" t="57150" r="47625" b="45085"/>
                <wp:wrapNone/>
                <wp:docPr id="1690" name="Ink 1690"/>
                <wp:cNvGraphicFramePr/>
                <a:graphic xmlns:a="http://schemas.openxmlformats.org/drawingml/2006/main">
                  <a:graphicData uri="http://schemas.microsoft.com/office/word/2010/wordprocessingInk">
                    <w14:contentPart bwMode="auto" r:id="rId3499">
                      <w14:nvContentPartPr>
                        <w14:cNvContentPartPr/>
                      </w14:nvContentPartPr>
                      <w14:xfrm>
                        <a:off x="0" y="0"/>
                        <a:ext cx="66960" cy="12600"/>
                      </w14:xfrm>
                    </w14:contentPart>
                  </a:graphicData>
                </a:graphic>
              </wp:anchor>
            </w:drawing>
          </mc:Choice>
          <mc:Fallback>
            <w:pict>
              <v:shape w14:anchorId="49F507EE" id="Ink 1690" o:spid="_x0000_s1026" type="#_x0000_t75" style="position:absolute;margin-left:280.2pt;margin-top:7.3pt;width:6.6pt;height:2.6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">
                <v:imagedata r:id="rId3500" o:title=""/>
              </v:shape>
            </w:pict>
          </mc:Fallback>
        </mc:AlternateContent>
      </w:r>
      <w:r w:rsidR="003C4778">
        <w:rPr>
          <w:noProof/>
        </w:rPr>
        <mc:AlternateContent>
          <mc:Choice Requires="wpi">
            <w:drawing>
              <wp:anchor distT="0" distB="0" distL="114300" distR="114300" simplePos="0" relativeHeight="253359104" behindDoc="0" locked="0" layoutInCell="1" allowOverlap="1">
                <wp:simplePos x="0" y="0"/>
                <wp:positionH relativeFrom="column">
                  <wp:posOffset>3433260</wp:posOffset>
                </wp:positionH>
                <wp:positionV relativeFrom="paragraph">
                  <wp:posOffset>67568</wp:posOffset>
                </wp:positionV>
                <wp:extent cx="163800" cy="164160"/>
                <wp:effectExtent l="57150" t="38100" r="46355" b="45720"/>
                <wp:wrapNone/>
                <wp:docPr id="1689" name="Ink 1689"/>
                <wp:cNvGraphicFramePr/>
                <a:graphic xmlns:a="http://schemas.openxmlformats.org/drawingml/2006/main">
                  <a:graphicData uri="http://schemas.microsoft.com/office/word/2010/wordprocessingInk">
                    <w14:contentPart bwMode="auto" r:id="rId3501">
                      <w14:nvContentPartPr>
                        <w14:cNvContentPartPr/>
                      </w14:nvContentPartPr>
                      <w14:xfrm>
                        <a:off x="0" y="0"/>
                        <a:ext cx="163800" cy="164160"/>
                      </w14:xfrm>
                    </w14:contentPart>
                  </a:graphicData>
                </a:graphic>
              </wp:anchor>
            </w:drawing>
          </mc:Choice>
          <mc:Fallback>
            <w:pict>
              <v:shape w14:anchorId="2883828F" id="Ink 1689" o:spid="_x0000_s1026" type="#_x0000_t75" style="position:absolute;margin-left:269.55pt;margin-top:4.65pt;width:14.45pt;height:14.3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">
                <v:imagedata r:id="rId3502" o:title=""/>
              </v:shape>
            </w:pict>
          </mc:Fallback>
        </mc:AlternateContent>
      </w:r>
      <w:r w:rsidR="003C4778">
        <w:rPr>
          <w:noProof/>
        </w:rPr>
        <mc:AlternateContent>
          <mc:Choice Requires="wpi">
            <w:drawing>
              <wp:anchor distT="0" distB="0" distL="114300" distR="114300" simplePos="0" relativeHeight="253358080" behindDoc="0" locked="0" layoutInCell="1" allowOverlap="1">
                <wp:simplePos x="0" y="0"/>
                <wp:positionH relativeFrom="column">
                  <wp:posOffset>3352620</wp:posOffset>
                </wp:positionH>
                <wp:positionV relativeFrom="paragraph">
                  <wp:posOffset>152168</wp:posOffset>
                </wp:positionV>
                <wp:extent cx="73080" cy="68040"/>
                <wp:effectExtent l="38100" t="38100" r="41275" b="46355"/>
                <wp:wrapNone/>
                <wp:docPr id="1688" name="Ink 1688"/>
                <wp:cNvGraphicFramePr/>
                <a:graphic xmlns:a="http://schemas.openxmlformats.org/drawingml/2006/main">
                  <a:graphicData uri="http://schemas.microsoft.com/office/word/2010/wordprocessingInk">
                    <w14:contentPart bwMode="auto" r:id="rId3503">
                      <w14:nvContentPartPr>
                        <w14:cNvContentPartPr/>
                      </w14:nvContentPartPr>
                      <w14:xfrm>
                        <a:off x="0" y="0"/>
                        <a:ext cx="73080" cy="68040"/>
                      </w14:xfrm>
                    </w14:contentPart>
                  </a:graphicData>
                </a:graphic>
              </wp:anchor>
            </w:drawing>
          </mc:Choice>
          <mc:Fallback>
            <w:pict>
              <v:shape w14:anchorId="6C39D543" id="Ink 1688" o:spid="_x0000_s1026" type="#_x0000_t75" style="position:absolute;margin-left:263.2pt;margin-top:11.25pt;width:7.05pt;height:6.9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">
                <v:imagedata r:id="rId3504" o:title=""/>
              </v:shape>
            </w:pict>
          </mc:Fallback>
        </mc:AlternateContent>
      </w:r>
      <w:r w:rsidR="003C4778">
        <w:rPr>
          <w:noProof/>
        </w:rPr>
        <mc:AlternateContent>
          <mc:Choice Requires="wpi">
            <w:drawing>
              <wp:anchor distT="0" distB="0" distL="114300" distR="114300" simplePos="0" relativeHeight="253357056" behindDoc="0" locked="0" layoutInCell="1" allowOverlap="1">
                <wp:simplePos x="0" y="0"/>
                <wp:positionH relativeFrom="column">
                  <wp:posOffset>3289620</wp:posOffset>
                </wp:positionH>
                <wp:positionV relativeFrom="paragraph">
                  <wp:posOffset>162248</wp:posOffset>
                </wp:positionV>
                <wp:extent cx="47880" cy="60480"/>
                <wp:effectExtent l="38100" t="38100" r="47625" b="53975"/>
                <wp:wrapNone/>
                <wp:docPr id="1687" name="Ink 1687"/>
                <wp:cNvGraphicFramePr/>
                <a:graphic xmlns:a="http://schemas.openxmlformats.org/drawingml/2006/main">
                  <a:graphicData uri="http://schemas.microsoft.com/office/word/2010/wordprocessingInk">
                    <w14:contentPart bwMode="auto" r:id="rId3505">
                      <w14:nvContentPartPr>
                        <w14:cNvContentPartPr/>
                      </w14:nvContentPartPr>
                      <w14:xfrm>
                        <a:off x="0" y="0"/>
                        <a:ext cx="47880" cy="60480"/>
                      </w14:xfrm>
                    </w14:contentPart>
                  </a:graphicData>
                </a:graphic>
              </wp:anchor>
            </w:drawing>
          </mc:Choice>
          <mc:Fallback>
            <w:pict>
              <v:shape w14:anchorId="73C04288" id="Ink 1687" o:spid="_x0000_s1026" type="#_x0000_t75" style="position:absolute;margin-left:258.45pt;margin-top:12.1pt;width:4.95pt;height:6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">
                <v:imagedata r:id="rId3506" o:title=""/>
              </v:shape>
            </w:pict>
          </mc:Fallback>
        </mc:AlternateContent>
      </w:r>
      <w:r w:rsidR="003C4778">
        <w:rPr>
          <w:noProof/>
        </w:rPr>
        <mc:AlternateContent>
          <mc:Choice Requires="wpi">
            <w:drawing>
              <wp:anchor distT="0" distB="0" distL="114300" distR="114300" simplePos="0" relativeHeight="253356032" behindDoc="0" locked="0" layoutInCell="1" allowOverlap="1">
                <wp:simplePos x="0" y="0"/>
                <wp:positionH relativeFrom="column">
                  <wp:posOffset>3276660</wp:posOffset>
                </wp:positionH>
                <wp:positionV relativeFrom="paragraph">
                  <wp:posOffset>150728</wp:posOffset>
                </wp:positionV>
                <wp:extent cx="57960" cy="77040"/>
                <wp:effectExtent l="38100" t="57150" r="56515" b="56515"/>
                <wp:wrapNone/>
                <wp:docPr id="1686" name="Ink 1686"/>
                <wp:cNvGraphicFramePr/>
                <a:graphic xmlns:a="http://schemas.openxmlformats.org/drawingml/2006/main">
                  <a:graphicData uri="http://schemas.microsoft.com/office/word/2010/wordprocessingInk">
                    <w14:contentPart bwMode="auto" r:id="rId3507">
                      <w14:nvContentPartPr>
                        <w14:cNvContentPartPr/>
                      </w14:nvContentPartPr>
                      <w14:xfrm>
                        <a:off x="0" y="0"/>
                        <a:ext cx="57960" cy="77040"/>
                      </w14:xfrm>
                    </w14:contentPart>
                  </a:graphicData>
                </a:graphic>
              </wp:anchor>
            </w:drawing>
          </mc:Choice>
          <mc:Fallback>
            <w:pict>
              <v:shape w14:anchorId="6D5118FA" id="Ink 1686" o:spid="_x0000_s1026" type="#_x0000_t75" style="position:absolute;margin-left:257.35pt;margin-top:11.15pt;width:5.9pt;height:7.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">
                <v:imagedata r:id="rId3508" o:title=""/>
              </v:shape>
            </w:pict>
          </mc:Fallback>
        </mc:AlternateContent>
      </w:r>
      <w:r w:rsidR="003C4778">
        <w:rPr>
          <w:noProof/>
        </w:rPr>
        <mc:AlternateContent>
          <mc:Choice Requires="wpi">
            <w:drawing>
              <wp:anchor distT="0" distB="0" distL="114300" distR="114300" simplePos="0" relativeHeight="253355008" behindDoc="0" locked="0" layoutInCell="1" allowOverlap="1">
                <wp:simplePos x="0" y="0"/>
                <wp:positionH relativeFrom="column">
                  <wp:posOffset>3212940</wp:posOffset>
                </wp:positionH>
                <wp:positionV relativeFrom="paragraph">
                  <wp:posOffset>148208</wp:posOffset>
                </wp:positionV>
                <wp:extent cx="88560" cy="72720"/>
                <wp:effectExtent l="57150" t="38100" r="26035" b="60960"/>
                <wp:wrapNone/>
                <wp:docPr id="1685" name="Ink 1685"/>
                <wp:cNvGraphicFramePr/>
                <a:graphic xmlns:a="http://schemas.openxmlformats.org/drawingml/2006/main">
                  <a:graphicData uri="http://schemas.microsoft.com/office/word/2010/wordprocessingInk">
                    <w14:contentPart bwMode="auto" r:id="rId3509">
                      <w14:nvContentPartPr>
                        <w14:cNvContentPartPr/>
                      </w14:nvContentPartPr>
                      <w14:xfrm>
                        <a:off x="0" y="0"/>
                        <a:ext cx="88560" cy="72720"/>
                      </w14:xfrm>
                    </w14:contentPart>
                  </a:graphicData>
                </a:graphic>
              </wp:anchor>
            </w:drawing>
          </mc:Choice>
          <mc:Fallback>
            <w:pict>
              <v:shape w14:anchorId="18023B77" id="Ink 1685" o:spid="_x0000_s1026" type="#_x0000_t75" style="position:absolute;margin-left:252.2pt;margin-top:10.9pt;width:8.3pt;height:7.3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">
                <v:imagedata r:id="rId3510" o:title=""/>
              </v:shape>
            </w:pict>
          </mc:Fallback>
        </mc:AlternateContent>
      </w:r>
      <w:r w:rsidR="003C4778">
        <w:rPr>
          <w:noProof/>
        </w:rPr>
        <mc:AlternateContent>
          <mc:Choice Requires="wpi">
            <w:drawing>
              <wp:anchor distT="0" distB="0" distL="114300" distR="114300" simplePos="0" relativeHeight="253353984" behindDoc="0" locked="0" layoutInCell="1" allowOverlap="1">
                <wp:simplePos x="0" y="0"/>
                <wp:positionH relativeFrom="column">
                  <wp:posOffset>3068220</wp:posOffset>
                </wp:positionH>
                <wp:positionV relativeFrom="paragraph">
                  <wp:posOffset>164768</wp:posOffset>
                </wp:positionV>
                <wp:extent cx="72360" cy="72360"/>
                <wp:effectExtent l="38100" t="38100" r="42545" b="42545"/>
                <wp:wrapNone/>
                <wp:docPr id="1684" name="Ink 1684"/>
                <wp:cNvGraphicFramePr/>
                <a:graphic xmlns:a="http://schemas.openxmlformats.org/drawingml/2006/main">
                  <a:graphicData uri="http://schemas.microsoft.com/office/word/2010/wordprocessingInk">
                    <w14:contentPart bwMode="auto" r:id="rId3511">
                      <w14:nvContentPartPr>
                        <w14:cNvContentPartPr/>
                      </w14:nvContentPartPr>
                      <w14:xfrm>
                        <a:off x="0" y="0"/>
                        <a:ext cx="72360" cy="72360"/>
                      </w14:xfrm>
                    </w14:contentPart>
                  </a:graphicData>
                </a:graphic>
              </wp:anchor>
            </w:drawing>
          </mc:Choice>
          <mc:Fallback>
            <w:pict>
              <v:shape w14:anchorId="1E29865D" id="Ink 1684" o:spid="_x0000_s1026" type="#_x0000_t75" style="position:absolute;margin-left:240.75pt;margin-top:12.25pt;width:7.05pt;height:7.3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">
                <v:imagedata r:id="rId3512" o:title=""/>
              </v:shape>
            </w:pict>
          </mc:Fallback>
        </mc:AlternateContent>
      </w:r>
      <w:r w:rsidR="003C4778">
        <w:rPr>
          <w:noProof/>
        </w:rPr>
        <mc:AlternateContent>
          <mc:Choice Requires="wpi">
            <w:drawing>
              <wp:anchor distT="0" distB="0" distL="114300" distR="114300" simplePos="0" relativeHeight="253352960" behindDoc="0" locked="0" layoutInCell="1" allowOverlap="1">
                <wp:simplePos x="0" y="0"/>
                <wp:positionH relativeFrom="column">
                  <wp:posOffset>2988660</wp:posOffset>
                </wp:positionH>
                <wp:positionV relativeFrom="paragraph">
                  <wp:posOffset>155408</wp:posOffset>
                </wp:positionV>
                <wp:extent cx="54000" cy="60840"/>
                <wp:effectExtent l="38100" t="38100" r="41275" b="53975"/>
                <wp:wrapNone/>
                <wp:docPr id="1683" name="Ink 1683"/>
                <wp:cNvGraphicFramePr/>
                <a:graphic xmlns:a="http://schemas.openxmlformats.org/drawingml/2006/main">
                  <a:graphicData uri="http://schemas.microsoft.com/office/word/2010/wordprocessingInk">
                    <w14:contentPart bwMode="auto" r:id="rId3513">
                      <w14:nvContentPartPr>
                        <w14:cNvContentPartPr/>
                      </w14:nvContentPartPr>
                      <w14:xfrm>
                        <a:off x="0" y="0"/>
                        <a:ext cx="54000" cy="60840"/>
                      </w14:xfrm>
                    </w14:contentPart>
                  </a:graphicData>
                </a:graphic>
              </wp:anchor>
            </w:drawing>
          </mc:Choice>
          <mc:Fallback>
            <w:pict>
              <v:shape w14:anchorId="723326B8" id="Ink 1683" o:spid="_x0000_s1026" type="#_x0000_t75" style="position:absolute;margin-left:234.6pt;margin-top:11.55pt;width:5.75pt;height:6.3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">
                <v:imagedata r:id="rId3514" o:title=""/>
              </v:shape>
            </w:pict>
          </mc:Fallback>
        </mc:AlternateContent>
      </w:r>
      <w:r w:rsidR="003C4778">
        <w:rPr>
          <w:noProof/>
        </w:rPr>
        <mc:AlternateContent>
          <mc:Choice Requires="wpi">
            <w:drawing>
              <wp:anchor distT="0" distB="0" distL="114300" distR="114300" simplePos="0" relativeHeight="253351936" behindDoc="0" locked="0" layoutInCell="1" allowOverlap="1">
                <wp:simplePos x="0" y="0"/>
                <wp:positionH relativeFrom="column">
                  <wp:posOffset>2982540</wp:posOffset>
                </wp:positionH>
                <wp:positionV relativeFrom="paragraph">
                  <wp:posOffset>85928</wp:posOffset>
                </wp:positionV>
                <wp:extent cx="7920" cy="136080"/>
                <wp:effectExtent l="57150" t="19050" r="49530" b="54610"/>
                <wp:wrapNone/>
                <wp:docPr id="1682" name="Ink 1682"/>
                <wp:cNvGraphicFramePr/>
                <a:graphic xmlns:a="http://schemas.openxmlformats.org/drawingml/2006/main">
                  <a:graphicData uri="http://schemas.microsoft.com/office/word/2010/wordprocessingInk">
                    <w14:contentPart bwMode="auto" r:id="rId3515">
                      <w14:nvContentPartPr>
                        <w14:cNvContentPartPr/>
                      </w14:nvContentPartPr>
                      <w14:xfrm>
                        <a:off x="0" y="0"/>
                        <a:ext cx="7920" cy="136080"/>
                      </w14:xfrm>
                    </w14:contentPart>
                  </a:graphicData>
                </a:graphic>
              </wp:anchor>
            </w:drawing>
          </mc:Choice>
          <mc:Fallback>
            <w:pict>
              <v:shape w14:anchorId="48AAE787" id="Ink 1682" o:spid="_x0000_s1026" type="#_x0000_t75" style="position:absolute;margin-left:234.05pt;margin-top:6.2pt;width:1.95pt;height:11.95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">
                <v:imagedata r:id="rId3516" o:title=""/>
              </v:shape>
            </w:pict>
          </mc:Fallback>
        </mc:AlternateContent>
      </w:r>
      <w:r w:rsidR="003C4778">
        <w:rPr>
          <w:noProof/>
        </w:rPr>
        <mc:AlternateContent>
          <mc:Choice Requires="wpi">
            <w:drawing>
              <wp:anchor distT="0" distB="0" distL="114300" distR="114300" simplePos="0" relativeHeight="253350912" behindDoc="0" locked="0" layoutInCell="1" allowOverlap="1">
                <wp:simplePos x="0" y="0"/>
                <wp:positionH relativeFrom="column">
                  <wp:posOffset>2863380</wp:posOffset>
                </wp:positionH>
                <wp:positionV relativeFrom="paragraph">
                  <wp:posOffset>165488</wp:posOffset>
                </wp:positionV>
                <wp:extent cx="33840" cy="57600"/>
                <wp:effectExtent l="38100" t="38100" r="42545" b="57150"/>
                <wp:wrapNone/>
                <wp:docPr id="1681" name="Ink 1681"/>
                <wp:cNvGraphicFramePr/>
                <a:graphic xmlns:a="http://schemas.openxmlformats.org/drawingml/2006/main">
                  <a:graphicData uri="http://schemas.microsoft.com/office/word/2010/wordprocessingInk">
                    <w14:contentPart bwMode="auto" r:id="rId3517">
                      <w14:nvContentPartPr>
                        <w14:cNvContentPartPr/>
                      </w14:nvContentPartPr>
                      <w14:xfrm>
                        <a:off x="0" y="0"/>
                        <a:ext cx="33840" cy="57600"/>
                      </w14:xfrm>
                    </w14:contentPart>
                  </a:graphicData>
                </a:graphic>
              </wp:anchor>
            </w:drawing>
          </mc:Choice>
          <mc:Fallback>
            <w:pict>
              <v:shape w14:anchorId="022F60BC" id="Ink 1681" o:spid="_x0000_s1026" type="#_x0000_t75" style="position:absolute;margin-left:224.75pt;margin-top:12.5pt;width:4.15pt;height:5.9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">
                <v:imagedata r:id="rId3518" o:title=""/>
              </v:shape>
            </w:pict>
          </mc:Fallback>
        </mc:AlternateContent>
      </w:r>
      <w:r w:rsidR="003C4778">
        <w:rPr>
          <w:noProof/>
        </w:rPr>
        <mc:AlternateContent>
          <mc:Choice Requires="wpi">
            <w:drawing>
              <wp:anchor distT="0" distB="0" distL="114300" distR="114300" simplePos="0" relativeHeight="253349888" behindDoc="0" locked="0" layoutInCell="1" allowOverlap="1">
                <wp:simplePos x="0" y="0"/>
                <wp:positionH relativeFrom="column">
                  <wp:posOffset>2798220</wp:posOffset>
                </wp:positionH>
                <wp:positionV relativeFrom="paragraph">
                  <wp:posOffset>116528</wp:posOffset>
                </wp:positionV>
                <wp:extent cx="76680" cy="11880"/>
                <wp:effectExtent l="38100" t="57150" r="38100" b="45720"/>
                <wp:wrapNone/>
                <wp:docPr id="1680" name="Ink 1680"/>
                <wp:cNvGraphicFramePr/>
                <a:graphic xmlns:a="http://schemas.openxmlformats.org/drawingml/2006/main">
                  <a:graphicData uri="http://schemas.microsoft.com/office/word/2010/wordprocessingInk">
                    <w14:contentPart bwMode="auto" r:id="rId3519">
                      <w14:nvContentPartPr>
                        <w14:cNvContentPartPr/>
                      </w14:nvContentPartPr>
                      <w14:xfrm>
                        <a:off x="0" y="0"/>
                        <a:ext cx="76680" cy="11880"/>
                      </w14:xfrm>
                    </w14:contentPart>
                  </a:graphicData>
                </a:graphic>
              </wp:anchor>
            </w:drawing>
          </mc:Choice>
          <mc:Fallback>
            <w:pict>
              <v:shape w14:anchorId="44DABD5E" id="Ink 1680" o:spid="_x0000_s1026" type="#_x0000_t75" style="position:absolute;margin-left:219.65pt;margin-top:8.4pt;width:7.25pt;height:2.3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">
                <v:imagedata r:id="rId3520" o:title=""/>
              </v:shape>
            </w:pict>
          </mc:Fallback>
        </mc:AlternateContent>
      </w:r>
      <w:r w:rsidR="003C4778">
        <w:rPr>
          <w:noProof/>
        </w:rPr>
        <mc:AlternateContent>
          <mc:Choice Requires="wpi">
            <w:drawing>
              <wp:anchor distT="0" distB="0" distL="114300" distR="114300" simplePos="0" relativeHeight="253348864" behindDoc="0" locked="0" layoutInCell="1" allowOverlap="1">
                <wp:simplePos x="0" y="0"/>
                <wp:positionH relativeFrom="column">
                  <wp:posOffset>2818380</wp:posOffset>
                </wp:positionH>
                <wp:positionV relativeFrom="paragraph">
                  <wp:posOffset>78008</wp:posOffset>
                </wp:positionV>
                <wp:extent cx="6120" cy="156960"/>
                <wp:effectExtent l="57150" t="57150" r="51435" b="52705"/>
                <wp:wrapNone/>
                <wp:docPr id="1679" name="Ink 1679"/>
                <wp:cNvGraphicFramePr/>
                <a:graphic xmlns:a="http://schemas.openxmlformats.org/drawingml/2006/main">
                  <a:graphicData uri="http://schemas.microsoft.com/office/word/2010/wordprocessingInk">
                    <w14:contentPart bwMode="auto" r:id="rId3521">
                      <w14:nvContentPartPr>
                        <w14:cNvContentPartPr/>
                      </w14:nvContentPartPr>
                      <w14:xfrm>
                        <a:off x="0" y="0"/>
                        <a:ext cx="6120" cy="156960"/>
                      </w14:xfrm>
                    </w14:contentPart>
                  </a:graphicData>
                </a:graphic>
              </wp:anchor>
            </w:drawing>
          </mc:Choice>
          <mc:Fallback>
            <w:pict>
              <v:shape w14:anchorId="3AF3A5D0" id="Ink 1679" o:spid="_x0000_s1026" type="#_x0000_t75" style="position:absolute;margin-left:221.2pt;margin-top:5.5pt;width:2.15pt;height:13.8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">
                <v:imagedata r:id="rId3522" o:title=""/>
              </v:shape>
            </w:pict>
          </mc:Fallback>
        </mc:AlternateContent>
      </w:r>
      <w:r w:rsidR="003C4778">
        <w:rPr>
          <w:noProof/>
        </w:rPr>
        <mc:AlternateContent>
          <mc:Choice Requires="wpi">
            <w:drawing>
              <wp:anchor distT="0" distB="0" distL="114300" distR="114300" simplePos="0" relativeHeight="253347840" behindDoc="0" locked="0" layoutInCell="1" allowOverlap="1">
                <wp:simplePos x="0" y="0"/>
                <wp:positionH relativeFrom="column">
                  <wp:posOffset>2699580</wp:posOffset>
                </wp:positionH>
                <wp:positionV relativeFrom="paragraph">
                  <wp:posOffset>161168</wp:posOffset>
                </wp:positionV>
                <wp:extent cx="37080" cy="78840"/>
                <wp:effectExtent l="38100" t="57150" r="58420" b="54610"/>
                <wp:wrapNone/>
                <wp:docPr id="1678" name="Ink 1678"/>
                <wp:cNvGraphicFramePr/>
                <a:graphic xmlns:a="http://schemas.openxmlformats.org/drawingml/2006/main">
                  <a:graphicData uri="http://schemas.microsoft.com/office/word/2010/wordprocessingInk">
                    <w14:contentPart bwMode="auto" r:id="rId3523">
                      <w14:nvContentPartPr>
                        <w14:cNvContentPartPr/>
                      </w14:nvContentPartPr>
                      <w14:xfrm>
                        <a:off x="0" y="0"/>
                        <a:ext cx="37080" cy="78840"/>
                      </w14:xfrm>
                    </w14:contentPart>
                  </a:graphicData>
                </a:graphic>
              </wp:anchor>
            </w:drawing>
          </mc:Choice>
          <mc:Fallback>
            <w:pict>
              <v:shape w14:anchorId="1E605EEB" id="Ink 1678" o:spid="_x0000_s1026" type="#_x0000_t75" style="position:absolute;margin-left:211.8pt;margin-top:12.05pt;width:4.4pt;height:7.6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">
                <v:imagedata r:id="rId3524" o:title=""/>
              </v:shape>
            </w:pict>
          </mc:Fallback>
        </mc:AlternateContent>
      </w:r>
      <w:r w:rsidR="003C4778">
        <w:rPr>
          <w:noProof/>
        </w:rPr>
        <mc:AlternateContent>
          <mc:Choice Requires="wpi">
            <w:drawing>
              <wp:anchor distT="0" distB="0" distL="114300" distR="114300" simplePos="0" relativeHeight="253346816" behindDoc="0" locked="0" layoutInCell="1" allowOverlap="1">
                <wp:simplePos x="0" y="0"/>
                <wp:positionH relativeFrom="column">
                  <wp:posOffset>2660340</wp:posOffset>
                </wp:positionH>
                <wp:positionV relativeFrom="paragraph">
                  <wp:posOffset>111128</wp:posOffset>
                </wp:positionV>
                <wp:extent cx="2880" cy="10080"/>
                <wp:effectExtent l="19050" t="38100" r="54610" b="47625"/>
                <wp:wrapNone/>
                <wp:docPr id="1677" name="Ink 1677"/>
                <wp:cNvGraphicFramePr/>
                <a:graphic xmlns:a="http://schemas.openxmlformats.org/drawingml/2006/main">
                  <a:graphicData uri="http://schemas.microsoft.com/office/word/2010/wordprocessingInk">
                    <w14:contentPart bwMode="auto" r:id="rId3525">
                      <w14:nvContentPartPr>
                        <w14:cNvContentPartPr/>
                      </w14:nvContentPartPr>
                      <w14:xfrm>
                        <a:off x="0" y="0"/>
                        <a:ext cx="2880" cy="10080"/>
                      </w14:xfrm>
                    </w14:contentPart>
                  </a:graphicData>
                </a:graphic>
              </wp:anchor>
            </w:drawing>
          </mc:Choice>
          <mc:Fallback>
            <w:pict>
              <v:shape w14:anchorId="24BC4AA4" id="Ink 1677" o:spid="_x0000_s1026" type="#_x0000_t75" style="position:absolute;margin-left:208.8pt;margin-top:8.1pt;width:1.55pt;height:1.9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">
                <v:imagedata r:id="rId3526" o:title=""/>
              </v:shape>
            </w:pict>
          </mc:Fallback>
        </mc:AlternateContent>
      </w:r>
      <w:r w:rsidR="003C4778">
        <w:rPr>
          <w:noProof/>
        </w:rPr>
        <mc:AlternateContent>
          <mc:Choice Requires="wpi">
            <w:drawing>
              <wp:anchor distT="0" distB="0" distL="114300" distR="114300" simplePos="0" relativeHeight="253345792" behindDoc="0" locked="0" layoutInCell="1" allowOverlap="1">
                <wp:simplePos x="0" y="0"/>
                <wp:positionH relativeFrom="column">
                  <wp:posOffset>2661060</wp:posOffset>
                </wp:positionH>
                <wp:positionV relativeFrom="paragraph">
                  <wp:posOffset>162248</wp:posOffset>
                </wp:positionV>
                <wp:extent cx="3240" cy="72720"/>
                <wp:effectExtent l="57150" t="38100" r="53975" b="41910"/>
                <wp:wrapNone/>
                <wp:docPr id="1676" name="Ink 1676"/>
                <wp:cNvGraphicFramePr/>
                <a:graphic xmlns:a="http://schemas.openxmlformats.org/drawingml/2006/main">
                  <a:graphicData uri="http://schemas.microsoft.com/office/word/2010/wordprocessingInk">
                    <w14:contentPart bwMode="auto" r:id="rId3527">
                      <w14:nvContentPartPr>
                        <w14:cNvContentPartPr/>
                      </w14:nvContentPartPr>
                      <w14:xfrm>
                        <a:off x="0" y="0"/>
                        <a:ext cx="3240" cy="72720"/>
                      </w14:xfrm>
                    </w14:contentPart>
                  </a:graphicData>
                </a:graphic>
              </wp:anchor>
            </w:drawing>
          </mc:Choice>
          <mc:Fallback>
            <w:pict>
              <v:shape w14:anchorId="7E7B0140" id="Ink 1676" o:spid="_x0000_s1026" type="#_x0000_t75" style="position:absolute;margin-left:208.8pt;margin-top:12.2pt;width:1.7pt;height:7.15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">
                <v:imagedata r:id="rId3528" o:title=""/>
              </v:shape>
            </w:pict>
          </mc:Fallback>
        </mc:AlternateContent>
      </w:r>
      <w:r w:rsidR="003C4778">
        <w:rPr>
          <w:noProof/>
        </w:rPr>
        <mc:AlternateContent>
          <mc:Choice Requires="wpi">
            <w:drawing>
              <wp:anchor distT="0" distB="0" distL="114300" distR="114300" simplePos="0" relativeHeight="253344768" behindDoc="0" locked="0" layoutInCell="1" allowOverlap="1">
                <wp:simplePos x="0" y="0"/>
                <wp:positionH relativeFrom="column">
                  <wp:posOffset>2492220</wp:posOffset>
                </wp:positionH>
                <wp:positionV relativeFrom="paragraph">
                  <wp:posOffset>164408</wp:posOffset>
                </wp:positionV>
                <wp:extent cx="58680" cy="59400"/>
                <wp:effectExtent l="19050" t="38100" r="55880" b="55245"/>
                <wp:wrapNone/>
                <wp:docPr id="1675" name="Ink 1675"/>
                <wp:cNvGraphicFramePr/>
                <a:graphic xmlns:a="http://schemas.openxmlformats.org/drawingml/2006/main">
                  <a:graphicData uri="http://schemas.microsoft.com/office/word/2010/wordprocessingInk">
                    <w14:contentPart bwMode="auto" r:id="rId3529">
                      <w14:nvContentPartPr>
                        <w14:cNvContentPartPr/>
                      </w14:nvContentPartPr>
                      <w14:xfrm>
                        <a:off x="0" y="0"/>
                        <a:ext cx="58680" cy="59400"/>
                      </w14:xfrm>
                    </w14:contentPart>
                  </a:graphicData>
                </a:graphic>
              </wp:anchor>
            </w:drawing>
          </mc:Choice>
          <mc:Fallback>
            <w:pict>
              <v:shape w14:anchorId="7AF18F82" id="Ink 1675" o:spid="_x0000_s1026" type="#_x0000_t75" style="position:absolute;margin-left:195.8pt;margin-top:12.25pt;width:5.8pt;height:6.2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">
                <v:imagedata r:id="rId3530" o:title=""/>
              </v:shape>
            </w:pict>
          </mc:Fallback>
        </mc:AlternateContent>
      </w:r>
      <w:r w:rsidR="003C4778">
        <w:rPr>
          <w:noProof/>
        </w:rPr>
        <mc:AlternateContent>
          <mc:Choice Requires="wpi">
            <w:drawing>
              <wp:anchor distT="0" distB="0" distL="114300" distR="114300" simplePos="0" relativeHeight="253343744" behindDoc="0" locked="0" layoutInCell="1" allowOverlap="1">
                <wp:simplePos x="0" y="0"/>
                <wp:positionH relativeFrom="column">
                  <wp:posOffset>2439660</wp:posOffset>
                </wp:positionH>
                <wp:positionV relativeFrom="paragraph">
                  <wp:posOffset>166208</wp:posOffset>
                </wp:positionV>
                <wp:extent cx="28800" cy="68040"/>
                <wp:effectExtent l="38100" t="38100" r="47625" b="46355"/>
                <wp:wrapNone/>
                <wp:docPr id="1674" name="Ink 1674"/>
                <wp:cNvGraphicFramePr/>
                <a:graphic xmlns:a="http://schemas.openxmlformats.org/drawingml/2006/main">
                  <a:graphicData uri="http://schemas.microsoft.com/office/word/2010/wordprocessingInk">
                    <w14:contentPart bwMode="auto" r:id="rId3531">
                      <w14:nvContentPartPr>
                        <w14:cNvContentPartPr/>
                      </w14:nvContentPartPr>
                      <w14:xfrm>
                        <a:off x="0" y="0"/>
                        <a:ext cx="28800" cy="68040"/>
                      </w14:xfrm>
                    </w14:contentPart>
                  </a:graphicData>
                </a:graphic>
              </wp:anchor>
            </w:drawing>
          </mc:Choice>
          <mc:Fallback>
            <w:pict>
              <v:shape w14:anchorId="236EC8DF" id="Ink 1674" o:spid="_x0000_s1026" type="#_x0000_t75" style="position:absolute;margin-left:191.55pt;margin-top:12.45pt;width:3.55pt;height:6.7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">
                <v:imagedata r:id="rId3532" o:title=""/>
              </v:shape>
            </w:pict>
          </mc:Fallback>
        </mc:AlternateContent>
      </w:r>
      <w:r w:rsidR="003C4778">
        <w:rPr>
          <w:noProof/>
        </w:rPr>
        <mc:AlternateContent>
          <mc:Choice Requires="wpi">
            <w:drawing>
              <wp:anchor distT="0" distB="0" distL="114300" distR="114300" simplePos="0" relativeHeight="253342720" behindDoc="0" locked="0" layoutInCell="1" allowOverlap="1">
                <wp:simplePos x="0" y="0"/>
                <wp:positionH relativeFrom="column">
                  <wp:posOffset>2374860</wp:posOffset>
                </wp:positionH>
                <wp:positionV relativeFrom="paragraph">
                  <wp:posOffset>167288</wp:posOffset>
                </wp:positionV>
                <wp:extent cx="53280" cy="64080"/>
                <wp:effectExtent l="57150" t="38100" r="42545" b="50800"/>
                <wp:wrapNone/>
                <wp:docPr id="1673" name="Ink 1673"/>
                <wp:cNvGraphicFramePr/>
                <a:graphic xmlns:a="http://schemas.openxmlformats.org/drawingml/2006/main">
                  <a:graphicData uri="http://schemas.microsoft.com/office/word/2010/wordprocessingInk">
                    <w14:contentPart bwMode="auto" r:id="rId3533">
                      <w14:nvContentPartPr>
                        <w14:cNvContentPartPr/>
                      </w14:nvContentPartPr>
                      <w14:xfrm>
                        <a:off x="0" y="0"/>
                        <a:ext cx="53280" cy="64080"/>
                      </w14:xfrm>
                    </w14:contentPart>
                  </a:graphicData>
                </a:graphic>
              </wp:anchor>
            </w:drawing>
          </mc:Choice>
          <mc:Fallback>
            <w:pict>
              <v:shape w14:anchorId="311B8131" id="Ink 1673" o:spid="_x0000_s1026" type="#_x0000_t75" style="position:absolute;margin-left:186.2pt;margin-top:12.45pt;width:5.5pt;height:6.5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">
                <v:imagedata r:id="rId3534" o:title=""/>
              </v:shape>
            </w:pict>
          </mc:Fallback>
        </mc:AlternateContent>
      </w:r>
      <w:r w:rsidR="003C4778">
        <w:rPr>
          <w:noProof/>
        </w:rPr>
        <mc:AlternateContent>
          <mc:Choice Requires="wpi">
            <w:drawing>
              <wp:anchor distT="0" distB="0" distL="114300" distR="114300" simplePos="0" relativeHeight="253341696" behindDoc="0" locked="0" layoutInCell="1" allowOverlap="1">
                <wp:simplePos x="0" y="0"/>
                <wp:positionH relativeFrom="column">
                  <wp:posOffset>2309340</wp:posOffset>
                </wp:positionH>
                <wp:positionV relativeFrom="paragraph">
                  <wp:posOffset>164768</wp:posOffset>
                </wp:positionV>
                <wp:extent cx="55800" cy="69120"/>
                <wp:effectExtent l="38100" t="38100" r="40005" b="45720"/>
                <wp:wrapNone/>
                <wp:docPr id="1672" name="Ink 1672"/>
                <wp:cNvGraphicFramePr/>
                <a:graphic xmlns:a="http://schemas.openxmlformats.org/drawingml/2006/main">
                  <a:graphicData uri="http://schemas.microsoft.com/office/word/2010/wordprocessingInk">
                    <w14:contentPart bwMode="auto" r:id="rId3535">
                      <w14:nvContentPartPr>
                        <w14:cNvContentPartPr/>
                      </w14:nvContentPartPr>
                      <w14:xfrm>
                        <a:off x="0" y="0"/>
                        <a:ext cx="55800" cy="69120"/>
                      </w14:xfrm>
                    </w14:contentPart>
                  </a:graphicData>
                </a:graphic>
              </wp:anchor>
            </w:drawing>
          </mc:Choice>
          <mc:Fallback>
            <w:pict>
              <v:shape w14:anchorId="5B415826" id="Ink 1672" o:spid="_x0000_s1026" type="#_x0000_t75" style="position:absolute;margin-left:181.05pt;margin-top:12.25pt;width:5.8pt;height:7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">
                <v:imagedata r:id="rId3536" o:title=""/>
              </v:shape>
            </w:pict>
          </mc:Fallback>
        </mc:AlternateContent>
      </w:r>
      <w:r w:rsidR="003C4778">
        <w:rPr>
          <w:noProof/>
        </w:rPr>
        <mc:AlternateContent>
          <mc:Choice Requires="wpi">
            <w:drawing>
              <wp:anchor distT="0" distB="0" distL="114300" distR="114300" simplePos="0" relativeHeight="253340672" behindDoc="0" locked="0" layoutInCell="1" allowOverlap="1">
                <wp:simplePos x="0" y="0"/>
                <wp:positionH relativeFrom="column">
                  <wp:posOffset>2340300</wp:posOffset>
                </wp:positionH>
                <wp:positionV relativeFrom="paragraph">
                  <wp:posOffset>180968</wp:posOffset>
                </wp:positionV>
                <wp:extent cx="1440" cy="0"/>
                <wp:effectExtent l="0" t="0" r="0" b="0"/>
                <wp:wrapNone/>
                <wp:docPr id="1671" name="Ink 1671"/>
                <wp:cNvGraphicFramePr/>
                <a:graphic xmlns:a="http://schemas.openxmlformats.org/drawingml/2006/main">
                  <a:graphicData uri="http://schemas.microsoft.com/office/word/2010/wordprocessingInk">
                    <w14:contentPart bwMode="auto" r:id="rId3537">
                      <w14:nvContentPartPr>
                        <w14:cNvContentPartPr/>
                      </w14:nvContentPartPr>
                      <w14:xfrm>
                        <a:off x="0" y="0"/>
                        <a:ext cx="1440" cy="0"/>
                      </w14:xfrm>
                    </w14:contentPart>
                  </a:graphicData>
                </a:graphic>
              </wp:anchor>
            </w:drawing>
          </mc:Choice>
          <mc:Fallback>
            <w:pict>
              <v:shape w14:anchorId="75EE0355" id="Ink 1671" o:spid="_x0000_s1026" type="#_x0000_t75" style="position:absolute;margin-left:184.3pt;margin-top:14.25pt;width:.1pt;height:0;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">
                <v:imagedata r:id="rId3538" o:title=""/>
              </v:shape>
            </w:pict>
          </mc:Fallback>
        </mc:AlternateContent>
      </w:r>
      <w:r w:rsidR="003C4778">
        <w:rPr>
          <w:noProof/>
        </w:rPr>
        <mc:AlternateContent>
          <mc:Choice Requires="wpi">
            <w:drawing>
              <wp:anchor distT="0" distB="0" distL="114300" distR="114300" simplePos="0" relativeHeight="253339648" behindDoc="0" locked="0" layoutInCell="1" allowOverlap="1">
                <wp:simplePos x="0" y="0"/>
                <wp:positionH relativeFrom="column">
                  <wp:posOffset>2162820</wp:posOffset>
                </wp:positionH>
                <wp:positionV relativeFrom="paragraph">
                  <wp:posOffset>111848</wp:posOffset>
                </wp:positionV>
                <wp:extent cx="52200" cy="12960"/>
                <wp:effectExtent l="57150" t="57150" r="43180" b="44450"/>
                <wp:wrapNone/>
                <wp:docPr id="1670" name="Ink 1670"/>
                <wp:cNvGraphicFramePr/>
                <a:graphic xmlns:a="http://schemas.openxmlformats.org/drawingml/2006/main">
                  <a:graphicData uri="http://schemas.microsoft.com/office/word/2010/wordprocessingInk">
                    <w14:contentPart bwMode="auto" r:id="rId3539">
                      <w14:nvContentPartPr>
                        <w14:cNvContentPartPr/>
                      </w14:nvContentPartPr>
                      <w14:xfrm>
                        <a:off x="0" y="0"/>
                        <a:ext cx="52200" cy="12960"/>
                      </w14:xfrm>
                    </w14:contentPart>
                  </a:graphicData>
                </a:graphic>
              </wp:anchor>
            </w:drawing>
          </mc:Choice>
          <mc:Fallback>
            <w:pict>
              <v:shape w14:anchorId="5E9B35E4" id="Ink 1670" o:spid="_x0000_s1026" type="#_x0000_t75" style="position:absolute;margin-left:169.6pt;margin-top:8.1pt;width:5.5pt;height:2.25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">
                <v:imagedata r:id="rId3540" o:title=""/>
              </v:shape>
            </w:pict>
          </mc:Fallback>
        </mc:AlternateContent>
      </w:r>
      <w:r w:rsidR="003C4778">
        <w:rPr>
          <w:noProof/>
        </w:rPr>
        <mc:AlternateContent>
          <mc:Choice Requires="wpi">
            <w:drawing>
              <wp:anchor distT="0" distB="0" distL="114300" distR="114300" simplePos="0" relativeHeight="253338624" behindDoc="0" locked="0" layoutInCell="1" allowOverlap="1">
                <wp:simplePos x="0" y="0"/>
                <wp:positionH relativeFrom="column">
                  <wp:posOffset>2172180</wp:posOffset>
                </wp:positionH>
                <wp:positionV relativeFrom="paragraph">
                  <wp:posOffset>76208</wp:posOffset>
                </wp:positionV>
                <wp:extent cx="15120" cy="152640"/>
                <wp:effectExtent l="57150" t="19050" r="42545" b="57150"/>
                <wp:wrapNone/>
                <wp:docPr id="1669" name="Ink 1669"/>
                <wp:cNvGraphicFramePr/>
                <a:graphic xmlns:a="http://schemas.openxmlformats.org/drawingml/2006/main">
                  <a:graphicData uri="http://schemas.microsoft.com/office/word/2010/wordprocessingInk">
                    <w14:contentPart bwMode="auto" r:id="rId3541">
                      <w14:nvContentPartPr>
                        <w14:cNvContentPartPr/>
                      </w14:nvContentPartPr>
                      <w14:xfrm>
                        <a:off x="0" y="0"/>
                        <a:ext cx="15120" cy="152640"/>
                      </w14:xfrm>
                    </w14:contentPart>
                  </a:graphicData>
                </a:graphic>
              </wp:anchor>
            </w:drawing>
          </mc:Choice>
          <mc:Fallback>
            <w:pict>
              <v:shape w14:anchorId="4DF487DF" id="Ink 1669" o:spid="_x0000_s1026" type="#_x0000_t75" style="position:absolute;margin-left:170.25pt;margin-top:5.45pt;width:2.65pt;height:13.35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">
                <v:imagedata r:id="rId3542" o:title=""/>
              </v:shape>
            </w:pict>
          </mc:Fallback>
        </mc:AlternateContent>
      </w:r>
      <w:r w:rsidR="003C4778">
        <w:rPr>
          <w:noProof/>
        </w:rPr>
        <mc:AlternateContent>
          <mc:Choice Requires="wpi">
            <w:drawing>
              <wp:anchor distT="0" distB="0" distL="114300" distR="114300" simplePos="0" relativeHeight="253337600" behindDoc="0" locked="0" layoutInCell="1" allowOverlap="1">
                <wp:simplePos x="0" y="0"/>
                <wp:positionH relativeFrom="column">
                  <wp:posOffset>2121060</wp:posOffset>
                </wp:positionH>
                <wp:positionV relativeFrom="paragraph">
                  <wp:posOffset>156848</wp:posOffset>
                </wp:positionV>
                <wp:extent cx="22320" cy="70920"/>
                <wp:effectExtent l="38100" t="38100" r="53975" b="43815"/>
                <wp:wrapNone/>
                <wp:docPr id="1668" name="Ink 1668"/>
                <wp:cNvGraphicFramePr/>
                <a:graphic xmlns:a="http://schemas.openxmlformats.org/drawingml/2006/main">
                  <a:graphicData uri="http://schemas.microsoft.com/office/word/2010/wordprocessingInk">
                    <w14:contentPart bwMode="auto" r:id="rId3543">
                      <w14:nvContentPartPr>
                        <w14:cNvContentPartPr/>
                      </w14:nvContentPartPr>
                      <w14:xfrm>
                        <a:off x="0" y="0"/>
                        <a:ext cx="22320" cy="70920"/>
                      </w14:xfrm>
                    </w14:contentPart>
                  </a:graphicData>
                </a:graphic>
              </wp:anchor>
            </w:drawing>
          </mc:Choice>
          <mc:Fallback>
            <w:pict>
              <v:shape w14:anchorId="74A9609A" id="Ink 1668" o:spid="_x0000_s1026" type="#_x0000_t75" style="position:absolute;margin-left:166.3pt;margin-top:11.7pt;width:3.25pt;height:7.0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">
                <v:imagedata r:id="rId3544" o:title=""/>
              </v:shape>
            </w:pict>
          </mc:Fallback>
        </mc:AlternateContent>
      </w:r>
      <w:r w:rsidR="003C4778">
        <w:rPr>
          <w:noProof/>
        </w:rPr>
        <mc:AlternateContent>
          <mc:Choice Requires="wpi">
            <w:drawing>
              <wp:anchor distT="0" distB="0" distL="114300" distR="114300" simplePos="0" relativeHeight="253336576" behindDoc="0" locked="0" layoutInCell="1" allowOverlap="1">
                <wp:simplePos x="0" y="0"/>
                <wp:positionH relativeFrom="column">
                  <wp:posOffset>2054100</wp:posOffset>
                </wp:positionH>
                <wp:positionV relativeFrom="paragraph">
                  <wp:posOffset>141008</wp:posOffset>
                </wp:positionV>
                <wp:extent cx="46800" cy="79560"/>
                <wp:effectExtent l="57150" t="57150" r="48895" b="53975"/>
                <wp:wrapNone/>
                <wp:docPr id="1667" name="Ink 1667"/>
                <wp:cNvGraphicFramePr/>
                <a:graphic xmlns:a="http://schemas.openxmlformats.org/drawingml/2006/main">
                  <a:graphicData uri="http://schemas.microsoft.com/office/word/2010/wordprocessingInk">
                    <w14:contentPart bwMode="auto" r:id="rId3545">
                      <w14:nvContentPartPr>
                        <w14:cNvContentPartPr/>
                      </w14:nvContentPartPr>
                      <w14:xfrm>
                        <a:off x="0" y="0"/>
                        <a:ext cx="46800" cy="79560"/>
                      </w14:xfrm>
                    </w14:contentPart>
                  </a:graphicData>
                </a:graphic>
              </wp:anchor>
            </w:drawing>
          </mc:Choice>
          <mc:Fallback>
            <w:pict>
              <v:shape w14:anchorId="5320A2B9" id="Ink 1667" o:spid="_x0000_s1026" type="#_x0000_t75" style="position:absolute;margin-left:160.9pt;margin-top:10.4pt;width:5.1pt;height:7.8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">
                <v:imagedata r:id="rId3546" o:title=""/>
              </v:shape>
            </w:pict>
          </mc:Fallback>
        </mc:AlternateContent>
      </w:r>
      <w:r w:rsidR="003C4778">
        <w:rPr>
          <w:noProof/>
        </w:rPr>
        <mc:AlternateContent>
          <mc:Choice Requires="wpi">
            <w:drawing>
              <wp:anchor distT="0" distB="0" distL="114300" distR="114300" simplePos="0" relativeHeight="253335552" behindDoc="0" locked="0" layoutInCell="1" allowOverlap="1">
                <wp:simplePos x="0" y="0"/>
                <wp:positionH relativeFrom="column">
                  <wp:posOffset>2013780</wp:posOffset>
                </wp:positionH>
                <wp:positionV relativeFrom="paragraph">
                  <wp:posOffset>81608</wp:posOffset>
                </wp:positionV>
                <wp:extent cx="4320" cy="142920"/>
                <wp:effectExtent l="57150" t="38100" r="53340" b="47625"/>
                <wp:wrapNone/>
                <wp:docPr id="1666" name="Ink 1666"/>
                <wp:cNvGraphicFramePr/>
                <a:graphic xmlns:a="http://schemas.openxmlformats.org/drawingml/2006/main">
                  <a:graphicData uri="http://schemas.microsoft.com/office/word/2010/wordprocessingInk">
                    <w14:contentPart bwMode="auto" r:id="rId3547">
                      <w14:nvContentPartPr>
                        <w14:cNvContentPartPr/>
                      </w14:nvContentPartPr>
                      <w14:xfrm>
                        <a:off x="0" y="0"/>
                        <a:ext cx="4320" cy="142920"/>
                      </w14:xfrm>
                    </w14:contentPart>
                  </a:graphicData>
                </a:graphic>
              </wp:anchor>
            </w:drawing>
          </mc:Choice>
          <mc:Fallback>
            <w:pict>
              <v:shape w14:anchorId="45C21424" id="Ink 1666" o:spid="_x0000_s1026" type="#_x0000_t75" style="position:absolute;margin-left:157.65pt;margin-top:5.85pt;width:2pt;height:12.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">
                <v:imagedata r:id="rId3548" o:title=""/>
              </v:shape>
            </w:pict>
          </mc:Fallback>
        </mc:AlternateContent>
      </w:r>
      <w:r w:rsidR="003C4778">
        <w:rPr>
          <w:noProof/>
        </w:rPr>
        <mc:AlternateContent>
          <mc:Choice Requires="wpi">
            <w:drawing>
              <wp:anchor distT="0" distB="0" distL="114300" distR="114300" simplePos="0" relativeHeight="253334528" behindDoc="0" locked="0" layoutInCell="1" allowOverlap="1">
                <wp:simplePos x="0" y="0"/>
                <wp:positionH relativeFrom="column">
                  <wp:posOffset>1946100</wp:posOffset>
                </wp:positionH>
                <wp:positionV relativeFrom="paragraph">
                  <wp:posOffset>78368</wp:posOffset>
                </wp:positionV>
                <wp:extent cx="126360" cy="21960"/>
                <wp:effectExtent l="57150" t="38100" r="45720" b="54610"/>
                <wp:wrapNone/>
                <wp:docPr id="1665" name="Ink 1665"/>
                <wp:cNvGraphicFramePr/>
                <a:graphic xmlns:a="http://schemas.openxmlformats.org/drawingml/2006/main">
                  <a:graphicData uri="http://schemas.microsoft.com/office/word/2010/wordprocessingInk">
                    <w14:contentPart bwMode="auto" r:id="rId3549">
                      <w14:nvContentPartPr>
                        <w14:cNvContentPartPr/>
                      </w14:nvContentPartPr>
                      <w14:xfrm>
                        <a:off x="0" y="0"/>
                        <a:ext cx="126360" cy="21960"/>
                      </w14:xfrm>
                    </w14:contentPart>
                  </a:graphicData>
                </a:graphic>
              </wp:anchor>
            </w:drawing>
          </mc:Choice>
          <mc:Fallback>
            <w:pict>
              <v:shape w14:anchorId="1446F099" id="Ink 1665" o:spid="_x0000_s1026" type="#_x0000_t75" style="position:absolute;margin-left:152.55pt;margin-top:5.4pt;width:11.4pt;height:2.9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">
                <v:imagedata r:id="rId3550" o:title=""/>
              </v:shape>
            </w:pict>
          </mc:Fallback>
        </mc:AlternateContent>
      </w:r>
    </w:p>
    <w:p w:rsidR="00324AD5" w:rsidRDefault="00EC52C6" w:rsidP="00144EFF">
      <w:r>
        <w:rPr>
          <w:noProof/>
        </w:rPr>
        <mc:AlternateContent>
          <mc:Choice Requires="wpi">
            <w:drawing>
              <wp:anchor distT="0" distB="0" distL="114300" distR="114300" simplePos="0" relativeHeight="253514752" behindDoc="0" locked="0" layoutInCell="1" allowOverlap="1">
                <wp:simplePos x="0" y="0"/>
                <wp:positionH relativeFrom="column">
                  <wp:posOffset>961140</wp:posOffset>
                </wp:positionH>
                <wp:positionV relativeFrom="paragraph">
                  <wp:posOffset>182498</wp:posOffset>
                </wp:positionV>
                <wp:extent cx="4320" cy="1440"/>
                <wp:effectExtent l="57150" t="38100" r="53340" b="55880"/>
                <wp:wrapNone/>
                <wp:docPr id="1843" name="Ink 1843"/>
                <wp:cNvGraphicFramePr/>
                <a:graphic xmlns:a="http://schemas.openxmlformats.org/drawingml/2006/main">
                  <a:graphicData uri="http://schemas.microsoft.com/office/word/2010/wordprocessingInk">
                    <w14:contentPart bwMode="auto" r:id="rId3551">
                      <w14:nvContentPartPr>
                        <w14:cNvContentPartPr/>
                      </w14:nvContentPartPr>
                      <w14:xfrm>
                        <a:off x="0" y="0"/>
                        <a:ext cx="4320" cy="1440"/>
                      </w14:xfrm>
                    </w14:contentPart>
                  </a:graphicData>
                </a:graphic>
              </wp:anchor>
            </w:drawing>
          </mc:Choice>
          <mc:Fallback>
            <w:pict>
              <v:shape w14:anchorId="1FBDF9CC" id="Ink 1843" o:spid="_x0000_s1026" type="#_x0000_t75" style="position:absolute;margin-left:74.95pt;margin-top:13.65pt;width:1.8pt;height:1.5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">
                <v:imagedata r:id="rId3552" o:title=""/>
              </v:shape>
            </w:pict>
          </mc:Fallback>
        </mc:AlternateContent>
      </w:r>
      <w:r>
        <w:rPr>
          <w:noProof/>
        </w:rPr>
        <mc:AlternateContent>
          <mc:Choice Requires="wpi">
            <w:drawing>
              <wp:anchor distT="0" distB="0" distL="114300" distR="114300" simplePos="0" relativeHeight="253513728" behindDoc="0" locked="0" layoutInCell="1" allowOverlap="1">
                <wp:simplePos x="0" y="0"/>
                <wp:positionH relativeFrom="column">
                  <wp:posOffset>869340</wp:posOffset>
                </wp:positionH>
                <wp:positionV relativeFrom="paragraph">
                  <wp:posOffset>109058</wp:posOffset>
                </wp:positionV>
                <wp:extent cx="52560" cy="76680"/>
                <wp:effectExtent l="57150" t="57150" r="43180" b="57150"/>
                <wp:wrapNone/>
                <wp:docPr id="1842" name="Ink 1842"/>
                <wp:cNvGraphicFramePr/>
                <a:graphic xmlns:a="http://schemas.openxmlformats.org/drawingml/2006/main">
                  <a:graphicData uri="http://schemas.microsoft.com/office/word/2010/wordprocessingInk">
                    <w14:contentPart bwMode="auto" r:id="rId3553">
                      <w14:nvContentPartPr>
                        <w14:cNvContentPartPr/>
                      </w14:nvContentPartPr>
                      <w14:xfrm>
                        <a:off x="0" y="0"/>
                        <a:ext cx="52560" cy="76680"/>
                      </w14:xfrm>
                    </w14:contentPart>
                  </a:graphicData>
                </a:graphic>
              </wp:anchor>
            </w:drawing>
          </mc:Choice>
          <mc:Fallback>
            <w:pict>
              <v:shape w14:anchorId="4F6AD095" id="Ink 1842" o:spid="_x0000_s1026" type="#_x0000_t75" style="position:absolute;margin-left:67.55pt;margin-top:7.85pt;width:5.65pt;height:7.7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">
                <v:imagedata r:id="rId3554" o:title=""/>
              </v:shape>
            </w:pict>
          </mc:Fallback>
        </mc:AlternateContent>
      </w:r>
      <w:r>
        <w:rPr>
          <w:noProof/>
        </w:rPr>
        <mc:AlternateContent>
          <mc:Choice Requires="wpi">
            <w:drawing>
              <wp:anchor distT="0" distB="0" distL="114300" distR="114300" simplePos="0" relativeHeight="253512704" behindDoc="0" locked="0" layoutInCell="1" allowOverlap="1">
                <wp:simplePos x="0" y="0"/>
                <wp:positionH relativeFrom="column">
                  <wp:posOffset>803820</wp:posOffset>
                </wp:positionH>
                <wp:positionV relativeFrom="paragraph">
                  <wp:posOffset>51818</wp:posOffset>
                </wp:positionV>
                <wp:extent cx="46440" cy="128880"/>
                <wp:effectExtent l="38100" t="38100" r="48895" b="43180"/>
                <wp:wrapNone/>
                <wp:docPr id="1841" name="Ink 1841"/>
                <wp:cNvGraphicFramePr/>
                <a:graphic xmlns:a="http://schemas.openxmlformats.org/drawingml/2006/main">
                  <a:graphicData uri="http://schemas.microsoft.com/office/word/2010/wordprocessingInk">
                    <w14:contentPart bwMode="auto" r:id="rId3555">
                      <w14:nvContentPartPr>
                        <w14:cNvContentPartPr/>
                      </w14:nvContentPartPr>
                      <w14:xfrm>
                        <a:off x="0" y="0"/>
                        <a:ext cx="46440" cy="128880"/>
                      </w14:xfrm>
                    </w14:contentPart>
                  </a:graphicData>
                </a:graphic>
              </wp:anchor>
            </w:drawing>
          </mc:Choice>
          <mc:Fallback>
            <w:pict>
              <v:shape w14:anchorId="6877E34B" id="Ink 1841" o:spid="_x0000_s1026" type="#_x0000_t75" style="position:absolute;margin-left:62.45pt;margin-top:3.35pt;width:5.2pt;height:11.7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">
                <v:imagedata r:id="rId3556" o:title=""/>
              </v:shape>
            </w:pict>
          </mc:Fallback>
        </mc:AlternateContent>
      </w:r>
      <w:r>
        <w:rPr>
          <w:noProof/>
        </w:rPr>
        <mc:AlternateContent>
          <mc:Choice Requires="wpi">
            <w:drawing>
              <wp:anchor distT="0" distB="0" distL="114300" distR="114300" simplePos="0" relativeHeight="253511680" behindDoc="0" locked="0" layoutInCell="1" allowOverlap="1">
                <wp:simplePos x="0" y="0"/>
                <wp:positionH relativeFrom="column">
                  <wp:posOffset>719220</wp:posOffset>
                </wp:positionH>
                <wp:positionV relativeFrom="paragraph">
                  <wp:posOffset>122738</wp:posOffset>
                </wp:positionV>
                <wp:extent cx="56880" cy="52560"/>
                <wp:effectExtent l="38100" t="57150" r="38735" b="43180"/>
                <wp:wrapNone/>
                <wp:docPr id="1840" name="Ink 1840"/>
                <wp:cNvGraphicFramePr/>
                <a:graphic xmlns:a="http://schemas.openxmlformats.org/drawingml/2006/main">
                  <a:graphicData uri="http://schemas.microsoft.com/office/word/2010/wordprocessingInk">
                    <w14:contentPart bwMode="auto" r:id="rId3557">
                      <w14:nvContentPartPr>
                        <w14:cNvContentPartPr/>
                      </w14:nvContentPartPr>
                      <w14:xfrm>
                        <a:off x="0" y="0"/>
                        <a:ext cx="56880" cy="52560"/>
                      </w14:xfrm>
                    </w14:contentPart>
                  </a:graphicData>
                </a:graphic>
              </wp:anchor>
            </w:drawing>
          </mc:Choice>
          <mc:Fallback>
            <w:pict>
              <v:shape w14:anchorId="2D52B9B4" id="Ink 1840" o:spid="_x0000_s1026" type="#_x0000_t75" style="position:absolute;margin-left:55.85pt;margin-top:8.9pt;width:6.05pt;height:5.7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">
                <v:imagedata r:id="rId3558" o:title=""/>
              </v:shape>
            </w:pict>
          </mc:Fallback>
        </mc:AlternateContent>
      </w:r>
      <w:r>
        <w:rPr>
          <w:noProof/>
        </w:rPr>
        <mc:AlternateContent>
          <mc:Choice Requires="wpi">
            <w:drawing>
              <wp:anchor distT="0" distB="0" distL="114300" distR="114300" simplePos="0" relativeHeight="253510656" behindDoc="0" locked="0" layoutInCell="1" allowOverlap="1">
                <wp:simplePos x="0" y="0"/>
                <wp:positionH relativeFrom="column">
                  <wp:posOffset>597180</wp:posOffset>
                </wp:positionH>
                <wp:positionV relativeFrom="paragraph">
                  <wp:posOffset>52178</wp:posOffset>
                </wp:positionV>
                <wp:extent cx="100080" cy="128160"/>
                <wp:effectExtent l="38100" t="57150" r="52705" b="43815"/>
                <wp:wrapNone/>
                <wp:docPr id="1839" name="Ink 1839"/>
                <wp:cNvGraphicFramePr/>
                <a:graphic xmlns:a="http://schemas.openxmlformats.org/drawingml/2006/main">
                  <a:graphicData uri="http://schemas.microsoft.com/office/word/2010/wordprocessingInk">
                    <w14:contentPart bwMode="auto" r:id="rId3559">
                      <w14:nvContentPartPr>
                        <w14:cNvContentPartPr/>
                      </w14:nvContentPartPr>
                      <w14:xfrm>
                        <a:off x="0" y="0"/>
                        <a:ext cx="100080" cy="128160"/>
                      </w14:xfrm>
                    </w14:contentPart>
                  </a:graphicData>
                </a:graphic>
              </wp:anchor>
            </w:drawing>
          </mc:Choice>
          <mc:Fallback>
            <w:pict>
              <v:shape w14:anchorId="3779E066" id="Ink 1839" o:spid="_x0000_s1026" type="#_x0000_t75" style="position:absolute;margin-left:46.25pt;margin-top:3.25pt;width:9.25pt;height:11.7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">
                <v:imagedata r:id="rId3560" o:title=""/>
              </v:shape>
            </w:pict>
          </mc:Fallback>
        </mc:AlternateContent>
      </w:r>
      <w:r>
        <w:rPr>
          <w:noProof/>
        </w:rPr>
        <mc:AlternateContent>
          <mc:Choice Requires="wpi">
            <w:drawing>
              <wp:anchor distT="0" distB="0" distL="114300" distR="114300" simplePos="0" relativeHeight="253509632" behindDoc="0" locked="0" layoutInCell="1" allowOverlap="1">
                <wp:simplePos x="0" y="0"/>
                <wp:positionH relativeFrom="column">
                  <wp:posOffset>421140</wp:posOffset>
                </wp:positionH>
                <wp:positionV relativeFrom="paragraph">
                  <wp:posOffset>111218</wp:posOffset>
                </wp:positionV>
                <wp:extent cx="55800" cy="69840"/>
                <wp:effectExtent l="38100" t="38100" r="40005" b="45085"/>
                <wp:wrapNone/>
                <wp:docPr id="1838" name="Ink 1838"/>
                <wp:cNvGraphicFramePr/>
                <a:graphic xmlns:a="http://schemas.openxmlformats.org/drawingml/2006/main">
                  <a:graphicData uri="http://schemas.microsoft.com/office/word/2010/wordprocessingInk">
                    <w14:contentPart bwMode="auto" r:id="rId3561">
                      <w14:nvContentPartPr>
                        <w14:cNvContentPartPr/>
                      </w14:nvContentPartPr>
                      <w14:xfrm>
                        <a:off x="0" y="0"/>
                        <a:ext cx="55800" cy="69840"/>
                      </w14:xfrm>
                    </w14:contentPart>
                  </a:graphicData>
                </a:graphic>
              </wp:anchor>
            </w:drawing>
          </mc:Choice>
          <mc:Fallback>
            <w:pict>
              <v:shape w14:anchorId="3217BF5B" id="Ink 1838" o:spid="_x0000_s1026" type="#_x0000_t75" style="position:absolute;margin-left:32.6pt;margin-top:8pt;width:5.65pt;height:7.2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">
                <v:imagedata r:id="rId3562" o:title=""/>
              </v:shape>
            </w:pict>
          </mc:Fallback>
        </mc:AlternateContent>
      </w:r>
      <w:r>
        <w:rPr>
          <w:noProof/>
        </w:rPr>
        <mc:AlternateContent>
          <mc:Choice Requires="wpi">
            <w:drawing>
              <wp:anchor distT="0" distB="0" distL="114300" distR="114300" simplePos="0" relativeHeight="253508608" behindDoc="0" locked="0" layoutInCell="1" allowOverlap="1">
                <wp:simplePos x="0" y="0"/>
                <wp:positionH relativeFrom="column">
                  <wp:posOffset>348780</wp:posOffset>
                </wp:positionH>
                <wp:positionV relativeFrom="paragraph">
                  <wp:posOffset>38138</wp:posOffset>
                </wp:positionV>
                <wp:extent cx="48960" cy="134280"/>
                <wp:effectExtent l="57150" t="38100" r="46355" b="56515"/>
                <wp:wrapNone/>
                <wp:docPr id="1837" name="Ink 1837"/>
                <wp:cNvGraphicFramePr/>
                <a:graphic xmlns:a="http://schemas.openxmlformats.org/drawingml/2006/main">
                  <a:graphicData uri="http://schemas.microsoft.com/office/word/2010/wordprocessingInk">
                    <w14:contentPart bwMode="auto" r:id="rId3563">
                      <w14:nvContentPartPr>
                        <w14:cNvContentPartPr/>
                      </w14:nvContentPartPr>
                      <w14:xfrm>
                        <a:off x="0" y="0"/>
                        <a:ext cx="48960" cy="134280"/>
                      </w14:xfrm>
                    </w14:contentPart>
                  </a:graphicData>
                </a:graphic>
              </wp:anchor>
            </w:drawing>
          </mc:Choice>
          <mc:Fallback>
            <w:pict>
              <v:shape w14:anchorId="3AA920DE" id="Ink 1837" o:spid="_x0000_s1026" type="#_x0000_t75" style="position:absolute;margin-left:26.65pt;margin-top:2.45pt;width:5.45pt;height:11.85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">
                <v:imagedata r:id="rId3564" o:title=""/>
              </v:shape>
            </w:pict>
          </mc:Fallback>
        </mc:AlternateContent>
      </w:r>
      <w:r>
        <w:rPr>
          <w:noProof/>
        </w:rPr>
        <mc:AlternateContent>
          <mc:Choice Requires="wpi">
            <w:drawing>
              <wp:anchor distT="0" distB="0" distL="114300" distR="114300" simplePos="0" relativeHeight="253507584" behindDoc="0" locked="0" layoutInCell="1" allowOverlap="1">
                <wp:simplePos x="0" y="0"/>
                <wp:positionH relativeFrom="column">
                  <wp:posOffset>283980</wp:posOffset>
                </wp:positionH>
                <wp:positionV relativeFrom="paragraph">
                  <wp:posOffset>70538</wp:posOffset>
                </wp:positionV>
                <wp:extent cx="68400" cy="9360"/>
                <wp:effectExtent l="38100" t="38100" r="46355" b="48260"/>
                <wp:wrapNone/>
                <wp:docPr id="1836" name="Ink 1836"/>
                <wp:cNvGraphicFramePr/>
                <a:graphic xmlns:a="http://schemas.openxmlformats.org/drawingml/2006/main">
                  <a:graphicData uri="http://schemas.microsoft.com/office/word/2010/wordprocessingInk">
                    <w14:contentPart bwMode="auto" r:id="rId3565">
                      <w14:nvContentPartPr>
                        <w14:cNvContentPartPr/>
                      </w14:nvContentPartPr>
                      <w14:xfrm>
                        <a:off x="0" y="0"/>
                        <a:ext cx="68400" cy="9360"/>
                      </w14:xfrm>
                    </w14:contentPart>
                  </a:graphicData>
                </a:graphic>
              </wp:anchor>
            </w:drawing>
          </mc:Choice>
          <mc:Fallback>
            <w:pict>
              <v:shape w14:anchorId="261442ED" id="Ink 1836" o:spid="_x0000_s1026" type="#_x0000_t75" style="position:absolute;margin-left:21.8pt;margin-top:5.1pt;width:6.4pt;height:1.9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">
                <v:imagedata r:id="rId3566" o:title=""/>
              </v:shape>
            </w:pict>
          </mc:Fallback>
        </mc:AlternateContent>
      </w:r>
      <w:r>
        <w:rPr>
          <w:noProof/>
        </w:rPr>
        <mc:AlternateContent>
          <mc:Choice Requires="wpi">
            <w:drawing>
              <wp:anchor distT="0" distB="0" distL="114300" distR="114300" simplePos="0" relativeHeight="253506560" behindDoc="0" locked="0" layoutInCell="1" allowOverlap="1">
                <wp:simplePos x="0" y="0"/>
                <wp:positionH relativeFrom="column">
                  <wp:posOffset>315660</wp:posOffset>
                </wp:positionH>
                <wp:positionV relativeFrom="paragraph">
                  <wp:posOffset>37058</wp:posOffset>
                </wp:positionV>
                <wp:extent cx="3600" cy="126000"/>
                <wp:effectExtent l="57150" t="57150" r="53975" b="45720"/>
                <wp:wrapNone/>
                <wp:docPr id="1835" name="Ink 1835"/>
                <wp:cNvGraphicFramePr/>
                <a:graphic xmlns:a="http://schemas.openxmlformats.org/drawingml/2006/main">
                  <a:graphicData uri="http://schemas.microsoft.com/office/word/2010/wordprocessingInk">
                    <w14:contentPart bwMode="auto" r:id="rId3567">
                      <w14:nvContentPartPr>
                        <w14:cNvContentPartPr/>
                      </w14:nvContentPartPr>
                      <w14:xfrm>
                        <a:off x="0" y="0"/>
                        <a:ext cx="3600" cy="126000"/>
                      </w14:xfrm>
                    </w14:contentPart>
                  </a:graphicData>
                </a:graphic>
              </wp:anchor>
            </w:drawing>
          </mc:Choice>
          <mc:Fallback>
            <w:pict>
              <v:shape w14:anchorId="3D2CA564" id="Ink 1835" o:spid="_x0000_s1026" type="#_x0000_t75" style="position:absolute;margin-left:23.95pt;margin-top:2.2pt;width:2.15pt;height:11.4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">
                <v:imagedata r:id="rId3568" o:title=""/>
              </v:shape>
            </w:pict>
          </mc:Fallback>
        </mc:AlternateContent>
      </w:r>
    </w:p>
    <w:p w:rsidR="00324AD5" w:rsidRDefault="00324AD5" w:rsidP="00144EFF"/>
    <w:p w:rsidR="003357F8" w:rsidRDefault="003357F8" w:rsidP="00144EFF"/>
    <w:p w:rsidR="00943CEA" w:rsidRDefault="00943CEA" w:rsidP="00144EFF"/>
    <w:p w:rsidR="00943CEA" w:rsidRDefault="00943CEA" w:rsidP="00144EFF"/>
    <w:p w:rsidR="00943CEA" w:rsidRDefault="00943CEA" w:rsidP="00144EFF"/>
    <w:p w:rsidR="00943CEA" w:rsidRDefault="00943CEA" w:rsidP="00144EFF">
      <w:pPr>
        <w:rPr>
          <w:sz w:val="72"/>
          <w:szCs w:val="72"/>
        </w:rPr>
      </w:pPr>
      <w:r w:rsidRPr="00943CEA">
        <w:rPr>
          <w:sz w:val="72"/>
          <w:szCs w:val="72"/>
        </w:rPr>
        <w:t>17-Jul</w:t>
      </w:r>
    </w:p>
    <w:p w:rsidR="00943CEA" w:rsidRDefault="00943CEA" w:rsidP="00943CEA">
      <w:pPr>
        <w:jc w:val="center"/>
        <w:rPr>
          <w:b/>
          <w:sz w:val="28"/>
        </w:rPr>
      </w:pPr>
      <w:r w:rsidRPr="00943CEA">
        <w:rPr>
          <w:b/>
          <w:sz w:val="28"/>
        </w:rPr>
        <w:lastRenderedPageBreak/>
        <w:t>Page Object Model</w:t>
      </w:r>
    </w:p>
    <w:p w:rsidR="00943CEA" w:rsidRDefault="00943CEA" w:rsidP="00943CEA">
      <w:r>
        <w:t xml:space="preserve">What is it – It is some set of rules (framework) which tells us how to write automation script when the test case logic is spread across multiple pages. </w:t>
      </w:r>
    </w:p>
    <w:p w:rsidR="00943CEA" w:rsidRDefault="00943CEA" w:rsidP="00943CEA">
      <w:r w:rsidRPr="00943CEA">
        <w:t>Definition-</w:t>
      </w:r>
      <w:r>
        <w:t xml:space="preserve"> </w:t>
      </w:r>
      <w:r w:rsidR="00333435">
        <w:t xml:space="preserve">It states that for each new page in the application, there must be a corresponding class in the project. </w:t>
      </w:r>
    </w:p>
    <w:p w:rsidR="000535FE" w:rsidRDefault="00A7063C" w:rsidP="00943CEA">
      <w:r>
        <w:t xml:space="preserve">Code Structure – Create methods in Page classes and call those methods in the test class. </w:t>
      </w:r>
      <w:r w:rsidR="0062345D">
        <w:t xml:space="preserve">All the main logic like mouse hovering, clicking, writing text, selecting value from drop-down etc. will go in the page class in the form a method. This method will then be called in the test class. </w:t>
      </w:r>
    </w:p>
    <w:p w:rsidR="000535FE" w:rsidRPr="000535FE" w:rsidRDefault="000535FE" w:rsidP="00943CEA">
      <w:pPr>
        <w:rPr>
          <w:u w:val="single"/>
        </w:rPr>
      </w:pPr>
      <w:r w:rsidRPr="000535FE">
        <w:rPr>
          <w:u w:val="single"/>
        </w:rPr>
        <w:t>Steps</w:t>
      </w:r>
    </w:p>
    <w:p w:rsidR="003357F8" w:rsidRDefault="000535FE" w:rsidP="009269D9">
      <w:pPr>
        <w:pStyle w:val="ListParagraph"/>
        <w:numPr>
          <w:ilvl w:val="0"/>
          <w:numId w:val="24"/>
        </w:numPr>
      </w:pPr>
      <w:r>
        <w:t>Create a Maven project.</w:t>
      </w:r>
    </w:p>
    <w:p w:rsidR="000535FE" w:rsidRDefault="000535FE" w:rsidP="009269D9">
      <w:pPr>
        <w:pStyle w:val="ListParagraph"/>
        <w:numPr>
          <w:ilvl w:val="0"/>
          <w:numId w:val="24"/>
        </w:numPr>
      </w:pPr>
      <w:r>
        <w:t xml:space="preserve">Delete the default packages and create 2 new packages – one in </w:t>
      </w:r>
      <w:proofErr w:type="spellStart"/>
      <w:r>
        <w:t>src</w:t>
      </w:r>
      <w:proofErr w:type="spellEnd"/>
      <w:r>
        <w:t xml:space="preserve">/main/java folder and the other in </w:t>
      </w:r>
      <w:proofErr w:type="spellStart"/>
      <w:r>
        <w:t>src</w:t>
      </w:r>
      <w:proofErr w:type="spellEnd"/>
      <w:r>
        <w:t xml:space="preserve">/test/java folder as shown below – </w:t>
      </w:r>
    </w:p>
    <w:p w:rsidR="000535FE" w:rsidRDefault="000535FE" w:rsidP="000535FE">
      <w:pPr>
        <w:pStyle w:val="ListParagraph"/>
        <w:jc w:val="center"/>
      </w:pPr>
      <w:r>
        <w:rPr>
          <w:noProof/>
        </w:rPr>
        <mc:AlternateContent>
          <mc:Choice Requires="wpi">
            <w:drawing>
              <wp:anchor distT="0" distB="0" distL="114300" distR="114300" simplePos="0" relativeHeight="253551616" behindDoc="0" locked="0" layoutInCell="1" allowOverlap="1">
                <wp:simplePos x="0" y="0"/>
                <wp:positionH relativeFrom="column">
                  <wp:posOffset>3537907</wp:posOffset>
                </wp:positionH>
                <wp:positionV relativeFrom="paragraph">
                  <wp:posOffset>524970</wp:posOffset>
                </wp:positionV>
                <wp:extent cx="132480" cy="79560"/>
                <wp:effectExtent l="38100" t="57150" r="58420" b="53975"/>
                <wp:wrapNone/>
                <wp:docPr id="1881" name="Ink 1881"/>
                <wp:cNvGraphicFramePr/>
                <a:graphic xmlns:a="http://schemas.openxmlformats.org/drawingml/2006/main">
                  <a:graphicData uri="http://schemas.microsoft.com/office/word/2010/wordprocessingInk">
                    <w14:contentPart bwMode="auto" r:id="rId3569">
                      <w14:nvContentPartPr>
                        <w14:cNvContentPartPr/>
                      </w14:nvContentPartPr>
                      <w14:xfrm>
                        <a:off x="0" y="0"/>
                        <a:ext cx="132480" cy="79560"/>
                      </w14:xfrm>
                    </w14:contentPart>
                  </a:graphicData>
                </a:graphic>
              </wp:anchor>
            </w:drawing>
          </mc:Choice>
          <mc:Fallback>
            <w:pict>
              <v:shape w14:anchorId="4F4AB9CE" id="Ink 1881" o:spid="_x0000_s1026" type="#_x0000_t75" style="position:absolute;margin-left:277.7pt;margin-top:40.3pt;width:12.4pt;height:8.3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">
                <v:imagedata r:id="rId3570" o:title=""/>
              </v:shape>
            </w:pict>
          </mc:Fallback>
        </mc:AlternateContent>
      </w:r>
      <w:r>
        <w:rPr>
          <w:noProof/>
        </w:rPr>
        <mc:AlternateContent>
          <mc:Choice Requires="wpi">
            <w:drawing>
              <wp:anchor distT="0" distB="0" distL="114300" distR="114300" simplePos="0" relativeHeight="253550592" behindDoc="0" locked="0" layoutInCell="1" allowOverlap="1">
                <wp:simplePos x="0" y="0"/>
                <wp:positionH relativeFrom="column">
                  <wp:posOffset>3421627</wp:posOffset>
                </wp:positionH>
                <wp:positionV relativeFrom="paragraph">
                  <wp:posOffset>307890</wp:posOffset>
                </wp:positionV>
                <wp:extent cx="137880" cy="67320"/>
                <wp:effectExtent l="38100" t="38100" r="52705" b="46990"/>
                <wp:wrapNone/>
                <wp:docPr id="1880" name="Ink 1880"/>
                <wp:cNvGraphicFramePr/>
                <a:graphic xmlns:a="http://schemas.openxmlformats.org/drawingml/2006/main">
                  <a:graphicData uri="http://schemas.microsoft.com/office/word/2010/wordprocessingInk">
                    <w14:contentPart bwMode="auto" r:id="rId3571">
                      <w14:nvContentPartPr>
                        <w14:cNvContentPartPr/>
                      </w14:nvContentPartPr>
                      <w14:xfrm>
                        <a:off x="0" y="0"/>
                        <a:ext cx="137880" cy="67320"/>
                      </w14:xfrm>
                    </w14:contentPart>
                  </a:graphicData>
                </a:graphic>
              </wp:anchor>
            </w:drawing>
          </mc:Choice>
          <mc:Fallback>
            <w:pict>
              <v:shape w14:anchorId="517EE6D7" id="Ink 1880" o:spid="_x0000_s1026" type="#_x0000_t75" style="position:absolute;margin-left:268.6pt;margin-top:23.25pt;width:12.45pt;height:7.2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">
                <v:imagedata r:id="rId3572" o:title=""/>
              </v:shape>
            </w:pict>
          </mc:Fallback>
        </mc:AlternateContent>
      </w:r>
      <w:r>
        <w:rPr>
          <w:noProof/>
        </w:rPr>
        <w:drawing>
          <wp:inline distT="0" distB="0" distL="0" distR="0" wp14:anchorId="698F5312" wp14:editId="1E096D29">
            <wp:extent cx="1947862" cy="1304124"/>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3"/>
                    <a:stretch>
                      <a:fillRect/>
                    </a:stretch>
                  </pic:blipFill>
                  <pic:spPr>
                    <a:xfrm>
                      <a:off x="0" y="0"/>
                      <a:ext cx="1955340" cy="1309131"/>
                    </a:xfrm>
                    <a:prstGeom prst="rect">
                      <a:avLst/>
                    </a:prstGeom>
                  </pic:spPr>
                </pic:pic>
              </a:graphicData>
            </a:graphic>
          </wp:inline>
        </w:drawing>
      </w:r>
    </w:p>
    <w:p w:rsidR="000535FE" w:rsidRPr="000535FE" w:rsidRDefault="000535FE" w:rsidP="009269D9">
      <w:pPr>
        <w:pStyle w:val="ListParagraph"/>
        <w:numPr>
          <w:ilvl w:val="0"/>
          <w:numId w:val="24"/>
        </w:numPr>
      </w:pPr>
      <w:r>
        <w:t xml:space="preserve">Update pom.xml with Selenium and </w:t>
      </w:r>
      <w:proofErr w:type="spellStart"/>
      <w:r>
        <w:t>TestNG</w:t>
      </w:r>
      <w:proofErr w:type="spellEnd"/>
      <w:r>
        <w:t xml:space="preserve"> (or any other dependencies) dependencies.</w:t>
      </w:r>
    </w:p>
    <w:p w:rsidR="003357F8" w:rsidRDefault="003357F8" w:rsidP="00144EFF">
      <w:pPr>
        <w:rPr>
          <w:b/>
        </w:rPr>
      </w:pPr>
    </w:p>
    <w:p w:rsidR="006D50FF" w:rsidRDefault="006D50FF" w:rsidP="00144EFF">
      <w:pPr>
        <w:rPr>
          <w:b/>
        </w:rPr>
      </w:pPr>
    </w:p>
    <w:p w:rsidR="000F6674" w:rsidRDefault="000F6674" w:rsidP="00144EFF">
      <w:pPr>
        <w:rPr>
          <w:sz w:val="72"/>
          <w:szCs w:val="72"/>
        </w:rPr>
      </w:pPr>
    </w:p>
    <w:p w:rsidR="000F6674" w:rsidRDefault="000F6674" w:rsidP="00144EFF">
      <w:pPr>
        <w:rPr>
          <w:sz w:val="72"/>
          <w:szCs w:val="72"/>
        </w:rPr>
      </w:pPr>
    </w:p>
    <w:p w:rsidR="000F6674" w:rsidRDefault="000F6674" w:rsidP="00144EFF">
      <w:pPr>
        <w:rPr>
          <w:sz w:val="72"/>
          <w:szCs w:val="72"/>
        </w:rPr>
      </w:pPr>
    </w:p>
    <w:p w:rsidR="000F6674" w:rsidRDefault="000F6674" w:rsidP="00144EFF">
      <w:pPr>
        <w:rPr>
          <w:sz w:val="72"/>
          <w:szCs w:val="72"/>
        </w:rPr>
      </w:pPr>
      <w:r w:rsidRPr="000F6674">
        <w:rPr>
          <w:sz w:val="72"/>
          <w:szCs w:val="72"/>
        </w:rPr>
        <w:t>18-Jul</w:t>
      </w:r>
    </w:p>
    <w:p w:rsidR="000F6674" w:rsidRPr="000F6674" w:rsidRDefault="000F6674" w:rsidP="00144EFF">
      <w:pPr>
        <w:rPr>
          <w:b/>
        </w:rPr>
      </w:pPr>
      <w:r w:rsidRPr="000F6674">
        <w:rPr>
          <w:b/>
        </w:rPr>
        <w:t>Data Driven Framework</w:t>
      </w:r>
    </w:p>
    <w:p w:rsidR="006D50FF" w:rsidRDefault="000F6674" w:rsidP="009269D9">
      <w:pPr>
        <w:pStyle w:val="ListParagraph"/>
        <w:numPr>
          <w:ilvl w:val="0"/>
          <w:numId w:val="22"/>
        </w:numPr>
      </w:pPr>
      <w:r>
        <w:t xml:space="preserve">Create Excel sheet and save it in your project in ‘resources’ folder. </w:t>
      </w:r>
    </w:p>
    <w:tbl>
      <w:tblPr>
        <w:tblW w:w="5220" w:type="dxa"/>
        <w:tblLook w:val="04A0" w:firstRow="1" w:lastRow="0" w:firstColumn="1" w:lastColumn="0" w:noHBand="0" w:noVBand="1"/>
      </w:tblPr>
      <w:tblGrid>
        <w:gridCol w:w="960"/>
        <w:gridCol w:w="4260"/>
      </w:tblGrid>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b/>
                <w:bCs/>
                <w:color w:val="000000"/>
              </w:rPr>
            </w:pPr>
            <w:proofErr w:type="spellStart"/>
            <w:r w:rsidRPr="000F6674">
              <w:rPr>
                <w:rFonts w:ascii="Calibri" w:eastAsia="Times New Roman" w:hAnsi="Calibri" w:cs="Calibri"/>
                <w:b/>
                <w:bCs/>
                <w:color w:val="000000"/>
              </w:rPr>
              <w:lastRenderedPageBreak/>
              <w:t>S.No</w:t>
            </w:r>
            <w:proofErr w:type="spellEnd"/>
            <w:r w:rsidRPr="000F6674">
              <w:rPr>
                <w:rFonts w:ascii="Calibri" w:eastAsia="Times New Roman" w:hAnsi="Calibri" w:cs="Calibri"/>
                <w:b/>
                <w:bCs/>
                <w:color w:val="000000"/>
              </w:rPr>
              <w:t>.</w:t>
            </w:r>
          </w:p>
        </w:tc>
        <w:tc>
          <w:tcPr>
            <w:tcW w:w="42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b/>
                <w:bCs/>
                <w:color w:val="000000"/>
              </w:rPr>
            </w:pPr>
            <w:r w:rsidRPr="000F6674">
              <w:rPr>
                <w:rFonts w:ascii="Calibri" w:eastAsia="Times New Roman" w:hAnsi="Calibri" w:cs="Calibri"/>
                <w:b/>
                <w:bCs/>
                <w:color w:val="000000"/>
              </w:rPr>
              <w:t>Username</w:t>
            </w:r>
          </w:p>
        </w:tc>
      </w:tr>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color w:val="000000"/>
              </w:rPr>
            </w:pPr>
            <w:r w:rsidRPr="000F6674">
              <w:rPr>
                <w:rFonts w:ascii="Calibri" w:eastAsia="Times New Roman" w:hAnsi="Calibri" w:cs="Calibri"/>
                <w:color w:val="000000"/>
              </w:rPr>
              <w:t>1</w:t>
            </w:r>
          </w:p>
        </w:tc>
        <w:tc>
          <w:tcPr>
            <w:tcW w:w="4260" w:type="dxa"/>
            <w:tcBorders>
              <w:top w:val="nil"/>
              <w:left w:val="nil"/>
              <w:bottom w:val="nil"/>
              <w:right w:val="nil"/>
            </w:tcBorders>
            <w:shd w:val="clear" w:color="auto" w:fill="auto"/>
            <w:noWrap/>
            <w:vAlign w:val="center"/>
            <w:hideMark/>
          </w:tcPr>
          <w:p w:rsidR="000F6674" w:rsidRPr="000F6674" w:rsidRDefault="004A6EC4" w:rsidP="000F6674">
            <w:pPr>
              <w:spacing w:after="0" w:line="240" w:lineRule="auto"/>
              <w:jc w:val="center"/>
              <w:rPr>
                <w:rFonts w:ascii="Calibri" w:eastAsia="Times New Roman" w:hAnsi="Calibri" w:cs="Calibri"/>
                <w:color w:val="0563C1"/>
                <w:u w:val="single"/>
              </w:rPr>
            </w:pPr>
            <w:hyperlink r:id="rId3574" w:history="1">
              <w:r w:rsidR="000F6674" w:rsidRPr="000F6674">
                <w:rPr>
                  <w:rFonts w:ascii="Calibri" w:eastAsia="Times New Roman" w:hAnsi="Calibri" w:cs="Calibri"/>
                  <w:color w:val="0563C1"/>
                  <w:u w:val="single"/>
                </w:rPr>
                <w:t>batman554466@gmail.com</w:t>
              </w:r>
            </w:hyperlink>
          </w:p>
        </w:tc>
      </w:tr>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color w:val="000000"/>
              </w:rPr>
            </w:pPr>
            <w:r w:rsidRPr="000F6674">
              <w:rPr>
                <w:rFonts w:ascii="Calibri" w:eastAsia="Times New Roman" w:hAnsi="Calibri" w:cs="Calibri"/>
                <w:color w:val="000000"/>
              </w:rPr>
              <w:t>2</w:t>
            </w:r>
          </w:p>
        </w:tc>
        <w:tc>
          <w:tcPr>
            <w:tcW w:w="4260" w:type="dxa"/>
            <w:tcBorders>
              <w:top w:val="nil"/>
              <w:left w:val="nil"/>
              <w:bottom w:val="nil"/>
              <w:right w:val="nil"/>
            </w:tcBorders>
            <w:shd w:val="clear" w:color="auto" w:fill="auto"/>
            <w:noWrap/>
            <w:vAlign w:val="center"/>
            <w:hideMark/>
          </w:tcPr>
          <w:p w:rsidR="000F6674" w:rsidRPr="000F6674" w:rsidRDefault="004A6EC4" w:rsidP="000F6674">
            <w:pPr>
              <w:spacing w:after="0" w:line="240" w:lineRule="auto"/>
              <w:jc w:val="center"/>
              <w:rPr>
                <w:rFonts w:ascii="Calibri" w:eastAsia="Times New Roman" w:hAnsi="Calibri" w:cs="Calibri"/>
                <w:color w:val="0563C1"/>
                <w:u w:val="single"/>
              </w:rPr>
            </w:pPr>
            <w:hyperlink r:id="rId3575" w:history="1">
              <w:r w:rsidR="000F6674" w:rsidRPr="000F6674">
                <w:rPr>
                  <w:rFonts w:ascii="Calibri" w:eastAsia="Times New Roman" w:hAnsi="Calibri" w:cs="Calibri"/>
                  <w:color w:val="0563C1"/>
                  <w:u w:val="single"/>
                </w:rPr>
                <w:t>superman554466@gmail.com</w:t>
              </w:r>
            </w:hyperlink>
          </w:p>
        </w:tc>
      </w:tr>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color w:val="000000"/>
              </w:rPr>
            </w:pPr>
            <w:r w:rsidRPr="000F6674">
              <w:rPr>
                <w:rFonts w:ascii="Calibri" w:eastAsia="Times New Roman" w:hAnsi="Calibri" w:cs="Calibri"/>
                <w:color w:val="000000"/>
              </w:rPr>
              <w:t>3</w:t>
            </w:r>
          </w:p>
        </w:tc>
        <w:tc>
          <w:tcPr>
            <w:tcW w:w="4260" w:type="dxa"/>
            <w:tcBorders>
              <w:top w:val="nil"/>
              <w:left w:val="nil"/>
              <w:bottom w:val="nil"/>
              <w:right w:val="nil"/>
            </w:tcBorders>
            <w:shd w:val="clear" w:color="auto" w:fill="auto"/>
            <w:noWrap/>
            <w:vAlign w:val="center"/>
            <w:hideMark/>
          </w:tcPr>
          <w:p w:rsidR="000F6674" w:rsidRPr="000F6674" w:rsidRDefault="004A6EC4" w:rsidP="000F6674">
            <w:pPr>
              <w:spacing w:after="0" w:line="240" w:lineRule="auto"/>
              <w:jc w:val="center"/>
              <w:rPr>
                <w:rFonts w:ascii="Calibri" w:eastAsia="Times New Roman" w:hAnsi="Calibri" w:cs="Calibri"/>
                <w:color w:val="0563C1"/>
                <w:u w:val="single"/>
              </w:rPr>
            </w:pPr>
            <w:hyperlink r:id="rId3576" w:history="1">
              <w:r w:rsidR="000F6674" w:rsidRPr="000F6674">
                <w:rPr>
                  <w:rFonts w:ascii="Calibri" w:eastAsia="Times New Roman" w:hAnsi="Calibri" w:cs="Calibri"/>
                  <w:color w:val="0563C1"/>
                  <w:u w:val="single"/>
                </w:rPr>
                <w:t>ironman554466@gmail.com</w:t>
              </w:r>
            </w:hyperlink>
          </w:p>
        </w:tc>
      </w:tr>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color w:val="000000"/>
              </w:rPr>
            </w:pPr>
            <w:r w:rsidRPr="000F6674">
              <w:rPr>
                <w:rFonts w:ascii="Calibri" w:eastAsia="Times New Roman" w:hAnsi="Calibri" w:cs="Calibri"/>
                <w:color w:val="000000"/>
              </w:rPr>
              <w:t>4</w:t>
            </w:r>
          </w:p>
        </w:tc>
        <w:tc>
          <w:tcPr>
            <w:tcW w:w="4260" w:type="dxa"/>
            <w:tcBorders>
              <w:top w:val="nil"/>
              <w:left w:val="nil"/>
              <w:bottom w:val="nil"/>
              <w:right w:val="nil"/>
            </w:tcBorders>
            <w:shd w:val="clear" w:color="auto" w:fill="auto"/>
            <w:noWrap/>
            <w:vAlign w:val="center"/>
            <w:hideMark/>
          </w:tcPr>
          <w:p w:rsidR="000F6674" w:rsidRPr="000F6674" w:rsidRDefault="004A6EC4" w:rsidP="000F6674">
            <w:pPr>
              <w:spacing w:after="0" w:line="240" w:lineRule="auto"/>
              <w:jc w:val="center"/>
              <w:rPr>
                <w:rFonts w:ascii="Calibri" w:eastAsia="Times New Roman" w:hAnsi="Calibri" w:cs="Calibri"/>
                <w:color w:val="0563C1"/>
                <w:u w:val="single"/>
              </w:rPr>
            </w:pPr>
            <w:hyperlink r:id="rId3577" w:history="1">
              <w:r w:rsidR="000F6674" w:rsidRPr="000F6674">
                <w:rPr>
                  <w:rFonts w:ascii="Calibri" w:eastAsia="Times New Roman" w:hAnsi="Calibri" w:cs="Calibri"/>
                  <w:color w:val="0563C1"/>
                  <w:u w:val="single"/>
                </w:rPr>
                <w:t>spiderman554466@gmail.com</w:t>
              </w:r>
            </w:hyperlink>
          </w:p>
        </w:tc>
      </w:tr>
      <w:tr w:rsidR="000F6674" w:rsidRPr="000F6674" w:rsidTr="000F6674">
        <w:trPr>
          <w:trHeight w:val="288"/>
        </w:trPr>
        <w:tc>
          <w:tcPr>
            <w:tcW w:w="960" w:type="dxa"/>
            <w:tcBorders>
              <w:top w:val="nil"/>
              <w:left w:val="nil"/>
              <w:bottom w:val="nil"/>
              <w:right w:val="nil"/>
            </w:tcBorders>
            <w:shd w:val="clear" w:color="auto" w:fill="auto"/>
            <w:noWrap/>
            <w:vAlign w:val="center"/>
            <w:hideMark/>
          </w:tcPr>
          <w:p w:rsidR="000F6674" w:rsidRPr="000F6674" w:rsidRDefault="000F6674" w:rsidP="000F6674">
            <w:pPr>
              <w:spacing w:after="0" w:line="240" w:lineRule="auto"/>
              <w:jc w:val="center"/>
              <w:rPr>
                <w:rFonts w:ascii="Calibri" w:eastAsia="Times New Roman" w:hAnsi="Calibri" w:cs="Calibri"/>
                <w:color w:val="000000"/>
              </w:rPr>
            </w:pPr>
            <w:r w:rsidRPr="000F6674">
              <w:rPr>
                <w:rFonts w:ascii="Calibri" w:eastAsia="Times New Roman" w:hAnsi="Calibri" w:cs="Calibri"/>
                <w:color w:val="000000"/>
              </w:rPr>
              <w:t>5</w:t>
            </w:r>
          </w:p>
        </w:tc>
        <w:tc>
          <w:tcPr>
            <w:tcW w:w="4260" w:type="dxa"/>
            <w:tcBorders>
              <w:top w:val="nil"/>
              <w:left w:val="nil"/>
              <w:bottom w:val="nil"/>
              <w:right w:val="nil"/>
            </w:tcBorders>
            <w:shd w:val="clear" w:color="auto" w:fill="auto"/>
            <w:noWrap/>
            <w:vAlign w:val="center"/>
            <w:hideMark/>
          </w:tcPr>
          <w:p w:rsidR="000F6674" w:rsidRPr="000F6674" w:rsidRDefault="004A6EC4" w:rsidP="000F6674">
            <w:pPr>
              <w:spacing w:after="0" w:line="240" w:lineRule="auto"/>
              <w:jc w:val="center"/>
              <w:rPr>
                <w:rFonts w:ascii="Calibri" w:eastAsia="Times New Roman" w:hAnsi="Calibri" w:cs="Calibri"/>
                <w:color w:val="0563C1"/>
                <w:u w:val="single"/>
              </w:rPr>
            </w:pPr>
            <w:hyperlink r:id="rId3578" w:history="1">
              <w:r w:rsidR="000F6674" w:rsidRPr="000F6674">
                <w:rPr>
                  <w:rFonts w:ascii="Calibri" w:eastAsia="Times New Roman" w:hAnsi="Calibri" w:cs="Calibri"/>
                  <w:color w:val="0563C1"/>
                  <w:u w:val="single"/>
                </w:rPr>
                <w:t>captainplanet554466@gmail.com</w:t>
              </w:r>
            </w:hyperlink>
          </w:p>
        </w:tc>
      </w:tr>
      <w:tr w:rsidR="000F6674" w:rsidRPr="000F6674" w:rsidTr="000F6674">
        <w:trPr>
          <w:trHeight w:val="288"/>
        </w:trPr>
        <w:tc>
          <w:tcPr>
            <w:tcW w:w="960" w:type="dxa"/>
            <w:tcBorders>
              <w:top w:val="nil"/>
              <w:left w:val="nil"/>
              <w:bottom w:val="nil"/>
              <w:right w:val="nil"/>
            </w:tcBorders>
            <w:shd w:val="clear" w:color="auto" w:fill="auto"/>
            <w:noWrap/>
            <w:vAlign w:val="center"/>
          </w:tcPr>
          <w:p w:rsidR="000F6674" w:rsidRPr="000F6674" w:rsidRDefault="000F6674" w:rsidP="000F6674">
            <w:pPr>
              <w:spacing w:after="0" w:line="240" w:lineRule="auto"/>
              <w:rPr>
                <w:rFonts w:ascii="Calibri" w:eastAsia="Times New Roman" w:hAnsi="Calibri" w:cs="Calibri"/>
                <w:color w:val="000000"/>
              </w:rPr>
            </w:pPr>
            <w:r w:rsidRPr="000F6674">
              <w:rPr>
                <w:rFonts w:ascii="Calibri" w:eastAsia="Times New Roman" w:hAnsi="Calibri" w:cs="Calibri"/>
                <w:color w:val="000000"/>
              </w:rPr>
              <w:t xml:space="preserve"> </w:t>
            </w:r>
          </w:p>
        </w:tc>
        <w:tc>
          <w:tcPr>
            <w:tcW w:w="4260" w:type="dxa"/>
            <w:tcBorders>
              <w:top w:val="nil"/>
              <w:left w:val="nil"/>
              <w:bottom w:val="nil"/>
              <w:right w:val="nil"/>
            </w:tcBorders>
            <w:shd w:val="clear" w:color="auto" w:fill="auto"/>
            <w:noWrap/>
            <w:vAlign w:val="center"/>
          </w:tcPr>
          <w:p w:rsidR="000F6674" w:rsidRPr="000F6674" w:rsidRDefault="000F6674" w:rsidP="000F6674">
            <w:pPr>
              <w:spacing w:after="0" w:line="240" w:lineRule="auto"/>
              <w:rPr>
                <w:rFonts w:ascii="Calibri" w:eastAsia="Times New Roman" w:hAnsi="Calibri" w:cs="Calibri"/>
                <w:color w:val="0563C1"/>
                <w:u w:val="single"/>
              </w:rPr>
            </w:pPr>
          </w:p>
        </w:tc>
      </w:tr>
    </w:tbl>
    <w:p w:rsidR="000F6674" w:rsidRDefault="000F6674" w:rsidP="000F6674">
      <w:pPr>
        <w:pStyle w:val="ListParagraph"/>
      </w:pPr>
    </w:p>
    <w:p w:rsidR="000F6674" w:rsidRDefault="000F6674" w:rsidP="009269D9">
      <w:pPr>
        <w:pStyle w:val="ListParagraph"/>
        <w:numPr>
          <w:ilvl w:val="0"/>
          <w:numId w:val="22"/>
        </w:numPr>
      </w:pPr>
      <w:r>
        <w:t>Create a new package ‘</w:t>
      </w:r>
      <w:proofErr w:type="spellStart"/>
      <w:r>
        <w:t>utils</w:t>
      </w:r>
      <w:proofErr w:type="spellEnd"/>
      <w:r>
        <w:t>’ and inside it create a new class ‘</w:t>
      </w:r>
      <w:proofErr w:type="spellStart"/>
      <w:r>
        <w:t>ReadExcel</w:t>
      </w:r>
      <w:proofErr w:type="spellEnd"/>
      <w:r>
        <w:t xml:space="preserve">’ with following code in it – </w:t>
      </w:r>
    </w:p>
    <w:p w:rsidR="000F6674" w:rsidRDefault="000F6674" w:rsidP="000F6674">
      <w:pPr>
        <w:pStyle w:val="ListParagraph"/>
      </w:pPr>
      <w:proofErr w:type="gramStart"/>
      <w:r>
        <w:t>package</w:t>
      </w:r>
      <w:proofErr w:type="gramEnd"/>
      <w:r>
        <w:t xml:space="preserve"> </w:t>
      </w:r>
      <w:proofErr w:type="spellStart"/>
      <w:r>
        <w:t>utils</w:t>
      </w:r>
      <w:proofErr w:type="spellEnd"/>
      <w:r>
        <w:t>;</w:t>
      </w:r>
    </w:p>
    <w:p w:rsidR="000F6674" w:rsidRDefault="000F6674" w:rsidP="000F6674">
      <w:pPr>
        <w:pStyle w:val="ListParagraph"/>
      </w:pPr>
    </w:p>
    <w:p w:rsidR="000F6674" w:rsidRDefault="000F6674" w:rsidP="000F6674">
      <w:pPr>
        <w:pStyle w:val="ListParagraph"/>
      </w:pPr>
      <w:proofErr w:type="gramStart"/>
      <w:r>
        <w:t>import</w:t>
      </w:r>
      <w:proofErr w:type="gramEnd"/>
      <w:r>
        <w:t xml:space="preserve"> </w:t>
      </w:r>
      <w:proofErr w:type="spellStart"/>
      <w:r>
        <w:t>java.io.File</w:t>
      </w:r>
      <w:proofErr w:type="spellEnd"/>
      <w:r>
        <w:t>;</w:t>
      </w:r>
    </w:p>
    <w:p w:rsidR="000F6674" w:rsidRDefault="000F6674" w:rsidP="000F6674">
      <w:pPr>
        <w:pStyle w:val="ListParagraph"/>
      </w:pPr>
      <w:proofErr w:type="gramStart"/>
      <w:r>
        <w:t>import</w:t>
      </w:r>
      <w:proofErr w:type="gramEnd"/>
      <w:r>
        <w:t xml:space="preserve"> </w:t>
      </w:r>
      <w:proofErr w:type="spellStart"/>
      <w:r>
        <w:t>java.io.FileInputStream</w:t>
      </w:r>
      <w:proofErr w:type="spellEnd"/>
      <w:r>
        <w:t>;</w:t>
      </w:r>
    </w:p>
    <w:p w:rsidR="000F6674" w:rsidRDefault="000F6674" w:rsidP="000F6674">
      <w:pPr>
        <w:pStyle w:val="ListParagraph"/>
      </w:pPr>
      <w:proofErr w:type="gramStart"/>
      <w:r>
        <w:t>import</w:t>
      </w:r>
      <w:proofErr w:type="gramEnd"/>
      <w:r>
        <w:t xml:space="preserve"> </w:t>
      </w:r>
      <w:proofErr w:type="spellStart"/>
      <w:r>
        <w:t>java.io.IOException</w:t>
      </w:r>
      <w:proofErr w:type="spellEnd"/>
      <w:r>
        <w:t>;</w:t>
      </w:r>
    </w:p>
    <w:p w:rsidR="000F6674" w:rsidRDefault="000F6674" w:rsidP="000F6674">
      <w:pPr>
        <w:pStyle w:val="ListParagraph"/>
      </w:pPr>
    </w:p>
    <w:p w:rsidR="000F6674" w:rsidRDefault="000F6674" w:rsidP="000F6674">
      <w:pPr>
        <w:pStyle w:val="ListParagraph"/>
      </w:pPr>
      <w:proofErr w:type="gramStart"/>
      <w:r>
        <w:t>import</w:t>
      </w:r>
      <w:proofErr w:type="gramEnd"/>
      <w:r>
        <w:t xml:space="preserve"> </w:t>
      </w:r>
      <w:proofErr w:type="spellStart"/>
      <w:r>
        <w:t>org.apache.poi.ss.usermodel.Cell</w:t>
      </w:r>
      <w:proofErr w:type="spellEnd"/>
      <w:r>
        <w:t>;</w:t>
      </w:r>
    </w:p>
    <w:p w:rsidR="000F6674" w:rsidRDefault="000F6674" w:rsidP="000F6674">
      <w:pPr>
        <w:pStyle w:val="ListParagraph"/>
      </w:pPr>
      <w:proofErr w:type="gramStart"/>
      <w:r>
        <w:t>import</w:t>
      </w:r>
      <w:proofErr w:type="gramEnd"/>
      <w:r>
        <w:t xml:space="preserve"> </w:t>
      </w:r>
      <w:proofErr w:type="spellStart"/>
      <w:r>
        <w:t>org.apache.poi.ss.usermodel.DataFormatter</w:t>
      </w:r>
      <w:proofErr w:type="spellEnd"/>
      <w:r>
        <w:t>;</w:t>
      </w:r>
    </w:p>
    <w:p w:rsidR="000F6674" w:rsidRDefault="000F6674" w:rsidP="000F6674">
      <w:pPr>
        <w:pStyle w:val="ListParagraph"/>
      </w:pPr>
      <w:proofErr w:type="gramStart"/>
      <w:r>
        <w:t>import</w:t>
      </w:r>
      <w:proofErr w:type="gramEnd"/>
      <w:r>
        <w:t xml:space="preserve"> </w:t>
      </w:r>
      <w:proofErr w:type="spellStart"/>
      <w:r>
        <w:t>org.apache.poi.ss.usermodel.Row</w:t>
      </w:r>
      <w:proofErr w:type="spellEnd"/>
      <w:r>
        <w:t>;</w:t>
      </w:r>
    </w:p>
    <w:p w:rsidR="000F6674" w:rsidRDefault="000F6674" w:rsidP="000F6674">
      <w:pPr>
        <w:pStyle w:val="ListParagraph"/>
      </w:pPr>
      <w:proofErr w:type="gramStart"/>
      <w:r>
        <w:t>import</w:t>
      </w:r>
      <w:proofErr w:type="gramEnd"/>
      <w:r>
        <w:t xml:space="preserve"> </w:t>
      </w:r>
      <w:proofErr w:type="spellStart"/>
      <w:r>
        <w:t>org.apache.poi.ss.usermodel.Sheet</w:t>
      </w:r>
      <w:proofErr w:type="spellEnd"/>
      <w:r>
        <w:t>;</w:t>
      </w:r>
    </w:p>
    <w:p w:rsidR="000F6674" w:rsidRDefault="000F6674" w:rsidP="000F6674">
      <w:pPr>
        <w:pStyle w:val="ListParagraph"/>
      </w:pPr>
      <w:proofErr w:type="gramStart"/>
      <w:r>
        <w:t>import</w:t>
      </w:r>
      <w:proofErr w:type="gramEnd"/>
      <w:r>
        <w:t xml:space="preserve"> </w:t>
      </w:r>
      <w:proofErr w:type="spellStart"/>
      <w:r>
        <w:t>org.apache.poi.ss.usermodel.Workbook</w:t>
      </w:r>
      <w:proofErr w:type="spellEnd"/>
      <w:r>
        <w:t>;</w:t>
      </w:r>
    </w:p>
    <w:p w:rsidR="000F6674" w:rsidRDefault="000F6674" w:rsidP="000F6674">
      <w:pPr>
        <w:pStyle w:val="ListParagraph"/>
      </w:pPr>
      <w:proofErr w:type="gramStart"/>
      <w:r>
        <w:t>import</w:t>
      </w:r>
      <w:proofErr w:type="gramEnd"/>
      <w:r>
        <w:t xml:space="preserve"> </w:t>
      </w:r>
      <w:proofErr w:type="spellStart"/>
      <w:r>
        <w:t>org.apache.poi.xssf.usermodel.XSSFWorkbook</w:t>
      </w:r>
      <w:proofErr w:type="spellEnd"/>
      <w:r>
        <w:t>;</w:t>
      </w:r>
    </w:p>
    <w:p w:rsidR="000F6674" w:rsidRDefault="000F6674" w:rsidP="000F6674">
      <w:pPr>
        <w:pStyle w:val="ListParagraph"/>
      </w:pPr>
    </w:p>
    <w:p w:rsidR="000F6674" w:rsidRDefault="000F6674" w:rsidP="000F6674">
      <w:pPr>
        <w:pStyle w:val="ListParagraph"/>
      </w:pPr>
      <w:proofErr w:type="gramStart"/>
      <w:r>
        <w:t>public</w:t>
      </w:r>
      <w:proofErr w:type="gramEnd"/>
      <w:r>
        <w:t xml:space="preserve"> class </w:t>
      </w:r>
      <w:proofErr w:type="spellStart"/>
      <w:r>
        <w:t>ReadExcel</w:t>
      </w:r>
      <w:proofErr w:type="spellEnd"/>
      <w:r>
        <w:t xml:space="preserve"> {</w:t>
      </w:r>
    </w:p>
    <w:p w:rsidR="000F6674" w:rsidRDefault="000F6674" w:rsidP="000F6674">
      <w:pPr>
        <w:pStyle w:val="ListParagraph"/>
      </w:pPr>
      <w:r>
        <w:tab/>
      </w:r>
    </w:p>
    <w:p w:rsidR="000F6674" w:rsidRDefault="000F6674" w:rsidP="000F6674">
      <w:pPr>
        <w:pStyle w:val="ListParagraph"/>
      </w:pPr>
      <w:r>
        <w:tab/>
      </w:r>
      <w:proofErr w:type="gramStart"/>
      <w:r>
        <w:t>public</w:t>
      </w:r>
      <w:proofErr w:type="gramEnd"/>
      <w:r>
        <w:t xml:space="preserve"> static String[][] </w:t>
      </w:r>
      <w:proofErr w:type="spellStart"/>
      <w:r>
        <w:t>getData</w:t>
      </w:r>
      <w:proofErr w:type="spellEnd"/>
      <w:r>
        <w:t xml:space="preserve">(String </w:t>
      </w:r>
      <w:proofErr w:type="spellStart"/>
      <w:r>
        <w:t>fileName</w:t>
      </w:r>
      <w:proofErr w:type="spellEnd"/>
      <w:r>
        <w:t xml:space="preserve">, String </w:t>
      </w:r>
      <w:proofErr w:type="spellStart"/>
      <w:r>
        <w:t>sheetName</w:t>
      </w:r>
      <w:proofErr w:type="spellEnd"/>
      <w:r>
        <w:t xml:space="preserve">) throws </w:t>
      </w:r>
      <w:proofErr w:type="spellStart"/>
      <w:r>
        <w:t>IOException</w:t>
      </w:r>
      <w:proofErr w:type="spellEnd"/>
      <w:r>
        <w:t xml:space="preserve"> {</w:t>
      </w:r>
    </w:p>
    <w:p w:rsidR="000F6674" w:rsidRDefault="000F6674" w:rsidP="000F6674">
      <w:pPr>
        <w:pStyle w:val="ListParagraph"/>
      </w:pPr>
      <w:r>
        <w:tab/>
      </w:r>
      <w:r>
        <w:tab/>
        <w:t xml:space="preserve">File </w:t>
      </w:r>
      <w:proofErr w:type="spellStart"/>
      <w:r>
        <w:t>file</w:t>
      </w:r>
      <w:proofErr w:type="spellEnd"/>
      <w:r>
        <w:t xml:space="preserve"> = new </w:t>
      </w:r>
      <w:proofErr w:type="gramStart"/>
      <w:r>
        <w:t>File(</w:t>
      </w:r>
      <w:proofErr w:type="spellStart"/>
      <w:proofErr w:type="gramEnd"/>
      <w:r>
        <w:t>fileName</w:t>
      </w:r>
      <w:proofErr w:type="spellEnd"/>
      <w:r>
        <w:t>);</w:t>
      </w:r>
    </w:p>
    <w:p w:rsidR="000F6674" w:rsidRDefault="000F6674" w:rsidP="000F6674">
      <w:pPr>
        <w:pStyle w:val="ListParagraph"/>
      </w:pPr>
      <w:r>
        <w:tab/>
      </w:r>
      <w:r>
        <w:tab/>
      </w:r>
      <w:proofErr w:type="spellStart"/>
      <w:r>
        <w:t>FileInputStream</w:t>
      </w:r>
      <w:proofErr w:type="spellEnd"/>
      <w:r>
        <w:t xml:space="preserve"> </w:t>
      </w:r>
      <w:proofErr w:type="spellStart"/>
      <w:r>
        <w:t>ips</w:t>
      </w:r>
      <w:proofErr w:type="spellEnd"/>
      <w:r>
        <w:t xml:space="preserve"> = new </w:t>
      </w:r>
      <w:proofErr w:type="spellStart"/>
      <w:proofErr w:type="gramStart"/>
      <w:r>
        <w:t>FileInputStream</w:t>
      </w:r>
      <w:proofErr w:type="spellEnd"/>
      <w:r>
        <w:t>(</w:t>
      </w:r>
      <w:proofErr w:type="gramEnd"/>
      <w:r>
        <w:t xml:space="preserve">file); // </w:t>
      </w:r>
      <w:proofErr w:type="spellStart"/>
      <w:r>
        <w:t>FileOutputStream</w:t>
      </w:r>
      <w:proofErr w:type="spellEnd"/>
      <w:r>
        <w:t xml:space="preserve"> for writing the data on excel sheet</w:t>
      </w:r>
    </w:p>
    <w:p w:rsidR="000F6674" w:rsidRDefault="000F6674" w:rsidP="000F6674">
      <w:pPr>
        <w:pStyle w:val="ListParagraph"/>
      </w:pPr>
      <w:r>
        <w:tab/>
      </w:r>
      <w:r>
        <w:tab/>
        <w:t xml:space="preserve">Workbook </w:t>
      </w:r>
      <w:proofErr w:type="spellStart"/>
      <w:r>
        <w:t>Wb</w:t>
      </w:r>
      <w:proofErr w:type="spellEnd"/>
      <w:r>
        <w:t xml:space="preserve"> = new </w:t>
      </w:r>
      <w:proofErr w:type="spellStart"/>
      <w:proofErr w:type="gramStart"/>
      <w:r>
        <w:t>XSSFWorkbook</w:t>
      </w:r>
      <w:proofErr w:type="spellEnd"/>
      <w:r>
        <w:t>(</w:t>
      </w:r>
      <w:proofErr w:type="spellStart"/>
      <w:proofErr w:type="gramEnd"/>
      <w:r>
        <w:t>ips</w:t>
      </w:r>
      <w:proofErr w:type="spellEnd"/>
      <w:r>
        <w:t>);</w:t>
      </w:r>
    </w:p>
    <w:p w:rsidR="000F6674" w:rsidRDefault="000F6674" w:rsidP="000F6674">
      <w:pPr>
        <w:pStyle w:val="ListParagraph"/>
      </w:pPr>
      <w:r>
        <w:tab/>
      </w:r>
      <w:r>
        <w:tab/>
        <w:t xml:space="preserve">Sheet </w:t>
      </w:r>
      <w:proofErr w:type="spellStart"/>
      <w:r>
        <w:t>Sh</w:t>
      </w:r>
      <w:proofErr w:type="spellEnd"/>
      <w:r>
        <w:t xml:space="preserve"> = </w:t>
      </w:r>
      <w:proofErr w:type="spellStart"/>
      <w:proofErr w:type="gramStart"/>
      <w:r>
        <w:t>Wb.getSheet</w:t>
      </w:r>
      <w:proofErr w:type="spellEnd"/>
      <w:r>
        <w:t>(</w:t>
      </w:r>
      <w:proofErr w:type="spellStart"/>
      <w:proofErr w:type="gramEnd"/>
      <w:r>
        <w:t>sheetName</w:t>
      </w:r>
      <w:proofErr w:type="spellEnd"/>
      <w:r>
        <w:t>);</w:t>
      </w:r>
    </w:p>
    <w:p w:rsidR="000F6674" w:rsidRDefault="000F6674" w:rsidP="000F6674">
      <w:pPr>
        <w:pStyle w:val="ListParagraph"/>
      </w:pPr>
      <w:r>
        <w:tab/>
      </w:r>
      <w:r>
        <w:tab/>
      </w:r>
      <w:proofErr w:type="spellStart"/>
      <w:proofErr w:type="gramStart"/>
      <w:r>
        <w:t>int</w:t>
      </w:r>
      <w:proofErr w:type="spellEnd"/>
      <w:proofErr w:type="gramEnd"/>
      <w:r>
        <w:t xml:space="preserve"> </w:t>
      </w:r>
      <w:proofErr w:type="spellStart"/>
      <w:r>
        <w:t>rowNum</w:t>
      </w:r>
      <w:proofErr w:type="spellEnd"/>
      <w:r>
        <w:t xml:space="preserve"> = </w:t>
      </w:r>
      <w:proofErr w:type="spellStart"/>
      <w:r>
        <w:t>Sh.getLastRowNum</w:t>
      </w:r>
      <w:proofErr w:type="spellEnd"/>
      <w:r>
        <w:t>() + 1;</w:t>
      </w:r>
    </w:p>
    <w:p w:rsidR="000F6674" w:rsidRDefault="000F6674" w:rsidP="000F6674">
      <w:pPr>
        <w:pStyle w:val="ListParagraph"/>
      </w:pPr>
      <w:r>
        <w:tab/>
      </w:r>
      <w:r>
        <w:tab/>
      </w:r>
      <w:proofErr w:type="spellStart"/>
      <w:proofErr w:type="gramStart"/>
      <w:r>
        <w:t>int</w:t>
      </w:r>
      <w:proofErr w:type="spellEnd"/>
      <w:proofErr w:type="gramEnd"/>
      <w:r>
        <w:t xml:space="preserve"> </w:t>
      </w:r>
      <w:proofErr w:type="spellStart"/>
      <w:r>
        <w:t>colNum</w:t>
      </w:r>
      <w:proofErr w:type="spellEnd"/>
      <w:r>
        <w:t xml:space="preserve"> = </w:t>
      </w:r>
      <w:proofErr w:type="spellStart"/>
      <w:r>
        <w:t>Sh.getRow</w:t>
      </w:r>
      <w:proofErr w:type="spellEnd"/>
      <w:r>
        <w:t>(0).</w:t>
      </w:r>
      <w:proofErr w:type="spellStart"/>
      <w:r>
        <w:t>getLastCellNum</w:t>
      </w:r>
      <w:proofErr w:type="spellEnd"/>
      <w:r>
        <w:t>();</w:t>
      </w:r>
    </w:p>
    <w:p w:rsidR="000F6674" w:rsidRDefault="000F6674" w:rsidP="000F6674">
      <w:pPr>
        <w:pStyle w:val="ListParagraph"/>
      </w:pPr>
      <w:r>
        <w:tab/>
      </w:r>
      <w:r>
        <w:tab/>
      </w:r>
      <w:proofErr w:type="gramStart"/>
      <w:r>
        <w:t>String[</w:t>
      </w:r>
      <w:proofErr w:type="gramEnd"/>
      <w:r>
        <w:t>][] data = new String[</w:t>
      </w:r>
      <w:proofErr w:type="spellStart"/>
      <w:r>
        <w:t>rowNum</w:t>
      </w:r>
      <w:proofErr w:type="spellEnd"/>
      <w:r>
        <w:t>][</w:t>
      </w:r>
      <w:proofErr w:type="spellStart"/>
      <w:r>
        <w:t>colNum</w:t>
      </w:r>
      <w:proofErr w:type="spellEnd"/>
      <w:r>
        <w:t>];</w:t>
      </w:r>
    </w:p>
    <w:p w:rsidR="000F6674" w:rsidRDefault="000F6674" w:rsidP="000F6674">
      <w:pPr>
        <w:pStyle w:val="ListParagraph"/>
      </w:pPr>
    </w:p>
    <w:p w:rsidR="000F6674" w:rsidRDefault="000F6674" w:rsidP="000F6674">
      <w:pPr>
        <w:pStyle w:val="ListParagraph"/>
      </w:pPr>
      <w:r>
        <w:tab/>
      </w:r>
      <w:r>
        <w:tab/>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rowNum</w:t>
      </w:r>
      <w:proofErr w:type="spellEnd"/>
      <w:r>
        <w:t xml:space="preserve">; </w:t>
      </w:r>
      <w:proofErr w:type="spellStart"/>
      <w:r>
        <w:t>i</w:t>
      </w:r>
      <w:proofErr w:type="spellEnd"/>
      <w:r>
        <w:t>++) {</w:t>
      </w:r>
    </w:p>
    <w:p w:rsidR="000F6674" w:rsidRDefault="000F6674" w:rsidP="000F6674">
      <w:pPr>
        <w:pStyle w:val="ListParagraph"/>
      </w:pPr>
      <w:r>
        <w:tab/>
      </w:r>
      <w:r>
        <w:tab/>
      </w:r>
      <w:r>
        <w:tab/>
        <w:t xml:space="preserve">Row </w:t>
      </w:r>
      <w:proofErr w:type="spellStart"/>
      <w:r>
        <w:t>row</w:t>
      </w:r>
      <w:proofErr w:type="spellEnd"/>
      <w:r>
        <w:t xml:space="preserve"> = </w:t>
      </w:r>
      <w:proofErr w:type="spellStart"/>
      <w:proofErr w:type="gramStart"/>
      <w:r>
        <w:t>Sh.getRow</w:t>
      </w:r>
      <w:proofErr w:type="spellEnd"/>
      <w:r>
        <w:t>(</w:t>
      </w:r>
      <w:proofErr w:type="spellStart"/>
      <w:proofErr w:type="gramEnd"/>
      <w:r>
        <w:t>i</w:t>
      </w:r>
      <w:proofErr w:type="spellEnd"/>
      <w:r>
        <w:t>);</w:t>
      </w:r>
    </w:p>
    <w:p w:rsidR="000F6674" w:rsidRDefault="000F6674" w:rsidP="000F6674">
      <w:pPr>
        <w:pStyle w:val="ListParagraph"/>
      </w:pPr>
      <w:r>
        <w:tab/>
      </w:r>
      <w:r>
        <w:tab/>
      </w:r>
      <w:r>
        <w:tab/>
      </w:r>
      <w:proofErr w:type="gramStart"/>
      <w:r>
        <w:t>for</w:t>
      </w:r>
      <w:proofErr w:type="gramEnd"/>
      <w:r>
        <w:t xml:space="preserve"> (</w:t>
      </w:r>
      <w:proofErr w:type="spellStart"/>
      <w:r>
        <w:t>int</w:t>
      </w:r>
      <w:proofErr w:type="spellEnd"/>
      <w:r>
        <w:t xml:space="preserve"> j = 0; j &lt; </w:t>
      </w:r>
      <w:proofErr w:type="spellStart"/>
      <w:r>
        <w:t>colNum</w:t>
      </w:r>
      <w:proofErr w:type="spellEnd"/>
      <w:r>
        <w:t xml:space="preserve">; </w:t>
      </w:r>
      <w:proofErr w:type="spellStart"/>
      <w:r>
        <w:t>j++</w:t>
      </w:r>
      <w:proofErr w:type="spellEnd"/>
      <w:r>
        <w:t>) {</w:t>
      </w:r>
    </w:p>
    <w:p w:rsidR="000F6674" w:rsidRDefault="000F6674" w:rsidP="000F6674">
      <w:pPr>
        <w:pStyle w:val="ListParagraph"/>
      </w:pPr>
      <w:r>
        <w:tab/>
      </w:r>
      <w:r>
        <w:tab/>
      </w:r>
      <w:r>
        <w:tab/>
      </w:r>
      <w:r>
        <w:tab/>
        <w:t xml:space="preserve">Cell </w:t>
      </w:r>
      <w:proofErr w:type="spellStart"/>
      <w:r>
        <w:t>cell</w:t>
      </w:r>
      <w:proofErr w:type="spellEnd"/>
      <w:r>
        <w:t xml:space="preserve"> = </w:t>
      </w:r>
      <w:proofErr w:type="spellStart"/>
      <w:proofErr w:type="gramStart"/>
      <w:r>
        <w:t>row.getCell</w:t>
      </w:r>
      <w:proofErr w:type="spellEnd"/>
      <w:r>
        <w:t>(</w:t>
      </w:r>
      <w:proofErr w:type="gramEnd"/>
      <w:r>
        <w:t>j);</w:t>
      </w:r>
    </w:p>
    <w:p w:rsidR="000F6674" w:rsidRDefault="000F6674" w:rsidP="000F6674">
      <w:pPr>
        <w:pStyle w:val="ListParagraph"/>
      </w:pPr>
      <w:r>
        <w:tab/>
      </w:r>
      <w:r>
        <w:tab/>
      </w:r>
      <w:r>
        <w:tab/>
      </w:r>
      <w:r>
        <w:tab/>
        <w:t xml:space="preserve">String value = new </w:t>
      </w:r>
      <w:proofErr w:type="spellStart"/>
      <w:proofErr w:type="gramStart"/>
      <w:r>
        <w:t>DataFormatter</w:t>
      </w:r>
      <w:proofErr w:type="spellEnd"/>
      <w:r>
        <w:t>(</w:t>
      </w:r>
      <w:proofErr w:type="gramEnd"/>
      <w:r>
        <w:t>).</w:t>
      </w:r>
      <w:proofErr w:type="spellStart"/>
      <w:r>
        <w:t>formatCellValue</w:t>
      </w:r>
      <w:proofErr w:type="spellEnd"/>
      <w:r>
        <w:t>(cell);</w:t>
      </w:r>
    </w:p>
    <w:p w:rsidR="000F6674" w:rsidRDefault="000F6674" w:rsidP="000F6674">
      <w:pPr>
        <w:pStyle w:val="ListParagraph"/>
      </w:pPr>
      <w:r>
        <w:tab/>
      </w:r>
      <w:r>
        <w:tab/>
      </w:r>
      <w:r>
        <w:tab/>
      </w:r>
      <w:r>
        <w:tab/>
      </w:r>
      <w:proofErr w:type="gramStart"/>
      <w:r>
        <w:t>data[</w:t>
      </w:r>
      <w:proofErr w:type="spellStart"/>
      <w:proofErr w:type="gramEnd"/>
      <w:r>
        <w:t>i</w:t>
      </w:r>
      <w:proofErr w:type="spellEnd"/>
      <w:r>
        <w:t>][j] = value;</w:t>
      </w:r>
    </w:p>
    <w:p w:rsidR="000F6674" w:rsidRDefault="000F6674" w:rsidP="000F6674">
      <w:pPr>
        <w:pStyle w:val="ListParagraph"/>
      </w:pPr>
      <w:r>
        <w:tab/>
      </w:r>
      <w:r>
        <w:tab/>
      </w:r>
      <w:r>
        <w:tab/>
        <w:t>}</w:t>
      </w:r>
    </w:p>
    <w:p w:rsidR="000F6674" w:rsidRDefault="000F6674" w:rsidP="000F6674">
      <w:pPr>
        <w:pStyle w:val="ListParagraph"/>
      </w:pPr>
      <w:r>
        <w:tab/>
      </w:r>
      <w:r>
        <w:tab/>
        <w:t>}</w:t>
      </w:r>
    </w:p>
    <w:p w:rsidR="000F6674" w:rsidRDefault="000F6674" w:rsidP="000F6674">
      <w:pPr>
        <w:pStyle w:val="ListParagraph"/>
      </w:pPr>
      <w:r>
        <w:tab/>
      </w:r>
      <w:r>
        <w:tab/>
      </w:r>
      <w:proofErr w:type="gramStart"/>
      <w:r>
        <w:t>return</w:t>
      </w:r>
      <w:proofErr w:type="gramEnd"/>
      <w:r>
        <w:t xml:space="preserve"> data;</w:t>
      </w:r>
    </w:p>
    <w:p w:rsidR="000F6674" w:rsidRDefault="000F6674" w:rsidP="000F6674">
      <w:pPr>
        <w:pStyle w:val="ListParagraph"/>
      </w:pPr>
      <w:r>
        <w:lastRenderedPageBreak/>
        <w:tab/>
        <w:t>}</w:t>
      </w:r>
    </w:p>
    <w:p w:rsidR="000F6674" w:rsidRDefault="000F6674" w:rsidP="000F6674">
      <w:pPr>
        <w:pStyle w:val="ListParagraph"/>
      </w:pPr>
    </w:p>
    <w:p w:rsidR="000F6674" w:rsidRPr="000F6674" w:rsidRDefault="000F6674" w:rsidP="000F6674">
      <w:pPr>
        <w:pStyle w:val="ListParagraph"/>
      </w:pPr>
      <w:r>
        <w:t>}</w:t>
      </w:r>
    </w:p>
    <w:p w:rsidR="003357F8" w:rsidRDefault="003357F8" w:rsidP="00144EFF">
      <w:pPr>
        <w:rPr>
          <w:b/>
        </w:rPr>
      </w:pPr>
    </w:p>
    <w:p w:rsidR="00233299" w:rsidRDefault="00233299" w:rsidP="00144EFF">
      <w:pPr>
        <w:rPr>
          <w:b/>
        </w:rPr>
      </w:pPr>
    </w:p>
    <w:p w:rsidR="00233299" w:rsidRPr="00233299" w:rsidRDefault="00233299" w:rsidP="00144EFF">
      <w:r>
        <w:rPr>
          <w:noProof/>
        </w:rPr>
        <w:drawing>
          <wp:inline distT="0" distB="0" distL="0" distR="0" wp14:anchorId="66DA4432" wp14:editId="2836DE84">
            <wp:extent cx="5943600" cy="257175"/>
            <wp:effectExtent l="0" t="0" r="0" b="952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9"/>
                    <a:stretch>
                      <a:fillRect/>
                    </a:stretch>
                  </pic:blipFill>
                  <pic:spPr>
                    <a:xfrm>
                      <a:off x="0" y="0"/>
                      <a:ext cx="5943600" cy="257175"/>
                    </a:xfrm>
                    <a:prstGeom prst="rect">
                      <a:avLst/>
                    </a:prstGeom>
                  </pic:spPr>
                </pic:pic>
              </a:graphicData>
            </a:graphic>
          </wp:inline>
        </w:drawing>
      </w:r>
    </w:p>
    <w:p w:rsidR="006D50FF" w:rsidRDefault="00233299" w:rsidP="00144EFF">
      <w:pPr>
        <w:rPr>
          <w:b/>
        </w:rPr>
      </w:pPr>
      <w:r>
        <w:rPr>
          <w:b/>
          <w:noProof/>
        </w:rPr>
        <mc:AlternateContent>
          <mc:Choice Requires="wpi">
            <w:drawing>
              <wp:anchor distT="0" distB="0" distL="114300" distR="114300" simplePos="0" relativeHeight="253568000" behindDoc="0" locked="0" layoutInCell="1" allowOverlap="1">
                <wp:simplePos x="0" y="0"/>
                <wp:positionH relativeFrom="column">
                  <wp:posOffset>4027507</wp:posOffset>
                </wp:positionH>
                <wp:positionV relativeFrom="paragraph">
                  <wp:posOffset>20218</wp:posOffset>
                </wp:positionV>
                <wp:extent cx="88200" cy="7560"/>
                <wp:effectExtent l="38100" t="57150" r="45720" b="50165"/>
                <wp:wrapNone/>
                <wp:docPr id="1897" name="Ink 1897"/>
                <wp:cNvGraphicFramePr/>
                <a:graphic xmlns:a="http://schemas.openxmlformats.org/drawingml/2006/main">
                  <a:graphicData uri="http://schemas.microsoft.com/office/word/2010/wordprocessingInk">
                    <w14:contentPart bwMode="auto" r:id="rId3580">
                      <w14:nvContentPartPr>
                        <w14:cNvContentPartPr/>
                      </w14:nvContentPartPr>
                      <w14:xfrm>
                        <a:off x="0" y="0"/>
                        <a:ext cx="88200" cy="7560"/>
                      </w14:xfrm>
                    </w14:contentPart>
                  </a:graphicData>
                </a:graphic>
              </wp:anchor>
            </w:drawing>
          </mc:Choice>
          <mc:Fallback>
            <w:pict>
              <v:shape w14:anchorId="6CC5D898" id="Ink 1897" o:spid="_x0000_s1026" type="#_x0000_t75" style="position:absolute;margin-left:316.35pt;margin-top:.6pt;width:8.5pt;height:2.6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">
                <v:imagedata r:id="rId3581" o:title=""/>
              </v:shape>
            </w:pict>
          </mc:Fallback>
        </mc:AlternateContent>
      </w:r>
      <w:r>
        <w:rPr>
          <w:b/>
          <w:noProof/>
        </w:rPr>
        <mc:AlternateContent>
          <mc:Choice Requires="wpi">
            <w:drawing>
              <wp:anchor distT="0" distB="0" distL="114300" distR="114300" simplePos="0" relativeHeight="253566976" behindDoc="0" locked="0" layoutInCell="1" allowOverlap="1">
                <wp:simplePos x="0" y="0"/>
                <wp:positionH relativeFrom="column">
                  <wp:posOffset>4059187</wp:posOffset>
                </wp:positionH>
                <wp:positionV relativeFrom="paragraph">
                  <wp:posOffset>-22982</wp:posOffset>
                </wp:positionV>
                <wp:extent cx="11880" cy="185040"/>
                <wp:effectExtent l="57150" t="38100" r="45720" b="43815"/>
                <wp:wrapNone/>
                <wp:docPr id="1896" name="Ink 1896"/>
                <wp:cNvGraphicFramePr/>
                <a:graphic xmlns:a="http://schemas.openxmlformats.org/drawingml/2006/main">
                  <a:graphicData uri="http://schemas.microsoft.com/office/word/2010/wordprocessingInk">
                    <w14:contentPart bwMode="auto" r:id="rId3582">
                      <w14:nvContentPartPr>
                        <w14:cNvContentPartPr/>
                      </w14:nvContentPartPr>
                      <w14:xfrm>
                        <a:off x="0" y="0"/>
                        <a:ext cx="11880" cy="185040"/>
                      </w14:xfrm>
                    </w14:contentPart>
                  </a:graphicData>
                </a:graphic>
              </wp:anchor>
            </w:drawing>
          </mc:Choice>
          <mc:Fallback>
            <w:pict>
              <v:shape w14:anchorId="047BBDED" id="Ink 1896" o:spid="_x0000_s1026" type="#_x0000_t75" style="position:absolute;margin-left:318.6pt;margin-top:-2.55pt;width:2.7pt;height:16.2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">
                <v:imagedata r:id="rId3583" o:title=""/>
              </v:shape>
            </w:pict>
          </mc:Fallback>
        </mc:AlternateContent>
      </w:r>
      <w:r>
        <w:rPr>
          <w:b/>
          <w:noProof/>
        </w:rPr>
        <mc:AlternateContent>
          <mc:Choice Requires="wpi">
            <w:drawing>
              <wp:anchor distT="0" distB="0" distL="114300" distR="114300" simplePos="0" relativeHeight="253565952" behindDoc="0" locked="0" layoutInCell="1" allowOverlap="1">
                <wp:simplePos x="0" y="0"/>
                <wp:positionH relativeFrom="column">
                  <wp:posOffset>3955867</wp:posOffset>
                </wp:positionH>
                <wp:positionV relativeFrom="paragraph">
                  <wp:posOffset>68098</wp:posOffset>
                </wp:positionV>
                <wp:extent cx="65880" cy="82080"/>
                <wp:effectExtent l="38100" t="38100" r="48895" b="51435"/>
                <wp:wrapNone/>
                <wp:docPr id="1895" name="Ink 1895"/>
                <wp:cNvGraphicFramePr/>
                <a:graphic xmlns:a="http://schemas.openxmlformats.org/drawingml/2006/main">
                  <a:graphicData uri="http://schemas.microsoft.com/office/word/2010/wordprocessingInk">
                    <w14:contentPart bwMode="auto" r:id="rId3584">
                      <w14:nvContentPartPr>
                        <w14:cNvContentPartPr/>
                      </w14:nvContentPartPr>
                      <w14:xfrm>
                        <a:off x="0" y="0"/>
                        <a:ext cx="65880" cy="82080"/>
                      </w14:xfrm>
                    </w14:contentPart>
                  </a:graphicData>
                </a:graphic>
              </wp:anchor>
            </w:drawing>
          </mc:Choice>
          <mc:Fallback>
            <w:pict>
              <v:shape w14:anchorId="128A403B" id="Ink 1895" o:spid="_x0000_s1026" type="#_x0000_t75" style="position:absolute;margin-left:310.95pt;margin-top:4.45pt;width:6.5pt;height:8.1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">
                <v:imagedata r:id="rId3585" o:title=""/>
              </v:shape>
            </w:pict>
          </mc:Fallback>
        </mc:AlternateContent>
      </w:r>
      <w:r>
        <w:rPr>
          <w:b/>
          <w:noProof/>
        </w:rPr>
        <mc:AlternateContent>
          <mc:Choice Requires="wpi">
            <w:drawing>
              <wp:anchor distT="0" distB="0" distL="114300" distR="114300" simplePos="0" relativeHeight="253564928" behindDoc="0" locked="0" layoutInCell="1" allowOverlap="1">
                <wp:simplePos x="0" y="0"/>
                <wp:positionH relativeFrom="column">
                  <wp:posOffset>3848227</wp:posOffset>
                </wp:positionH>
                <wp:positionV relativeFrom="paragraph">
                  <wp:posOffset>-3902</wp:posOffset>
                </wp:positionV>
                <wp:extent cx="71640" cy="262800"/>
                <wp:effectExtent l="19050" t="38100" r="24130" b="42545"/>
                <wp:wrapNone/>
                <wp:docPr id="1894" name="Ink 1894"/>
                <wp:cNvGraphicFramePr/>
                <a:graphic xmlns:a="http://schemas.openxmlformats.org/drawingml/2006/main">
                  <a:graphicData uri="http://schemas.microsoft.com/office/word/2010/wordprocessingInk">
                    <w14:contentPart bwMode="auto" r:id="rId3586">
                      <w14:nvContentPartPr>
                        <w14:cNvContentPartPr/>
                      </w14:nvContentPartPr>
                      <w14:xfrm>
                        <a:off x="0" y="0"/>
                        <a:ext cx="71640" cy="262800"/>
                      </w14:xfrm>
                    </w14:contentPart>
                  </a:graphicData>
                </a:graphic>
              </wp:anchor>
            </w:drawing>
          </mc:Choice>
          <mc:Fallback>
            <w:pict>
              <v:shape w14:anchorId="42728533" id="Ink 1894" o:spid="_x0000_s1026" type="#_x0000_t75" style="position:absolute;margin-left:302.1pt;margin-top:-.95pt;width:7.55pt;height:22.3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">
                <v:imagedata r:id="rId3587" o:title=""/>
              </v:shape>
            </w:pict>
          </mc:Fallback>
        </mc:AlternateContent>
      </w:r>
      <w:r>
        <w:rPr>
          <w:b/>
          <w:noProof/>
        </w:rPr>
        <mc:AlternateContent>
          <mc:Choice Requires="wpi">
            <w:drawing>
              <wp:anchor distT="0" distB="0" distL="114300" distR="114300" simplePos="0" relativeHeight="253563904" behindDoc="0" locked="0" layoutInCell="1" allowOverlap="1">
                <wp:simplePos x="0" y="0"/>
                <wp:positionH relativeFrom="column">
                  <wp:posOffset>3772987</wp:posOffset>
                </wp:positionH>
                <wp:positionV relativeFrom="paragraph">
                  <wp:posOffset>34258</wp:posOffset>
                </wp:positionV>
                <wp:extent cx="64800" cy="7200"/>
                <wp:effectExtent l="38100" t="57150" r="49530" b="50165"/>
                <wp:wrapNone/>
                <wp:docPr id="1893" name="Ink 1893"/>
                <wp:cNvGraphicFramePr/>
                <a:graphic xmlns:a="http://schemas.openxmlformats.org/drawingml/2006/main">
                  <a:graphicData uri="http://schemas.microsoft.com/office/word/2010/wordprocessingInk">
                    <w14:contentPart bwMode="auto" r:id="rId3588">
                      <w14:nvContentPartPr>
                        <w14:cNvContentPartPr/>
                      </w14:nvContentPartPr>
                      <w14:xfrm>
                        <a:off x="0" y="0"/>
                        <a:ext cx="64800" cy="7200"/>
                      </w14:xfrm>
                    </w14:contentPart>
                  </a:graphicData>
                </a:graphic>
              </wp:anchor>
            </w:drawing>
          </mc:Choice>
          <mc:Fallback>
            <w:pict>
              <v:shape w14:anchorId="6A0A4D98" id="Ink 1893" o:spid="_x0000_s1026" type="#_x0000_t75" style="position:absolute;margin-left:296.5pt;margin-top:2pt;width:6.3pt;height:1.8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">
                <v:imagedata r:id="rId3589" o:title=""/>
              </v:shape>
            </w:pict>
          </mc:Fallback>
        </mc:AlternateContent>
      </w:r>
      <w:r>
        <w:rPr>
          <w:b/>
          <w:noProof/>
        </w:rPr>
        <mc:AlternateContent>
          <mc:Choice Requires="wpi">
            <w:drawing>
              <wp:anchor distT="0" distB="0" distL="114300" distR="114300" simplePos="0" relativeHeight="253562880" behindDoc="0" locked="0" layoutInCell="1" allowOverlap="1">
                <wp:simplePos x="0" y="0"/>
                <wp:positionH relativeFrom="column">
                  <wp:posOffset>3795307</wp:posOffset>
                </wp:positionH>
                <wp:positionV relativeFrom="paragraph">
                  <wp:posOffset>2938</wp:posOffset>
                </wp:positionV>
                <wp:extent cx="6480" cy="172800"/>
                <wp:effectExtent l="57150" t="38100" r="50800" b="55880"/>
                <wp:wrapNone/>
                <wp:docPr id="1892" name="Ink 1892"/>
                <wp:cNvGraphicFramePr/>
                <a:graphic xmlns:a="http://schemas.openxmlformats.org/drawingml/2006/main">
                  <a:graphicData uri="http://schemas.microsoft.com/office/word/2010/wordprocessingInk">
                    <w14:contentPart bwMode="auto" r:id="rId3590">
                      <w14:nvContentPartPr>
                        <w14:cNvContentPartPr/>
                      </w14:nvContentPartPr>
                      <w14:xfrm>
                        <a:off x="0" y="0"/>
                        <a:ext cx="6480" cy="172800"/>
                      </w14:xfrm>
                    </w14:contentPart>
                  </a:graphicData>
                </a:graphic>
              </wp:anchor>
            </w:drawing>
          </mc:Choice>
          <mc:Fallback>
            <w:pict>
              <v:shape w14:anchorId="1A5762E9" id="Ink 1892" o:spid="_x0000_s1026" type="#_x0000_t75" style="position:absolute;margin-left:298.1pt;margin-top:-.5pt;width:2.2pt;height:15.1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">
                <v:imagedata r:id="rId3591" o:title=""/>
              </v:shape>
            </w:pict>
          </mc:Fallback>
        </mc:AlternateContent>
      </w:r>
      <w:r>
        <w:rPr>
          <w:b/>
          <w:noProof/>
        </w:rPr>
        <mc:AlternateContent>
          <mc:Choice Requires="wpi">
            <w:drawing>
              <wp:anchor distT="0" distB="0" distL="114300" distR="114300" simplePos="0" relativeHeight="253561856" behindDoc="0" locked="0" layoutInCell="1" allowOverlap="1">
                <wp:simplePos x="0" y="0"/>
                <wp:positionH relativeFrom="column">
                  <wp:posOffset>3673627</wp:posOffset>
                </wp:positionH>
                <wp:positionV relativeFrom="paragraph">
                  <wp:posOffset>86098</wp:posOffset>
                </wp:positionV>
                <wp:extent cx="85320" cy="63720"/>
                <wp:effectExtent l="38100" t="38100" r="48260" b="50800"/>
                <wp:wrapNone/>
                <wp:docPr id="1891" name="Ink 1891"/>
                <wp:cNvGraphicFramePr/>
                <a:graphic xmlns:a="http://schemas.openxmlformats.org/drawingml/2006/main">
                  <a:graphicData uri="http://schemas.microsoft.com/office/word/2010/wordprocessingInk">
                    <w14:contentPart bwMode="auto" r:id="rId3592">
                      <w14:nvContentPartPr>
                        <w14:cNvContentPartPr/>
                      </w14:nvContentPartPr>
                      <w14:xfrm>
                        <a:off x="0" y="0"/>
                        <a:ext cx="85320" cy="63720"/>
                      </w14:xfrm>
                    </w14:contentPart>
                  </a:graphicData>
                </a:graphic>
              </wp:anchor>
            </w:drawing>
          </mc:Choice>
          <mc:Fallback>
            <w:pict>
              <v:shape w14:anchorId="5E747FD5" id="Ink 1891" o:spid="_x0000_s1026" type="#_x0000_t75" style="position:absolute;margin-left:288.7pt;margin-top:5.95pt;width:8pt;height:6.55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">
                <v:imagedata r:id="rId3593" o:title=""/>
              </v:shape>
            </w:pict>
          </mc:Fallback>
        </mc:AlternateContent>
      </w:r>
      <w:r>
        <w:rPr>
          <w:b/>
          <w:noProof/>
        </w:rPr>
        <mc:AlternateContent>
          <mc:Choice Requires="wpi">
            <w:drawing>
              <wp:anchor distT="0" distB="0" distL="114300" distR="114300" simplePos="0" relativeHeight="253560832" behindDoc="0" locked="0" layoutInCell="1" allowOverlap="1">
                <wp:simplePos x="0" y="0"/>
                <wp:positionH relativeFrom="column">
                  <wp:posOffset>3486787</wp:posOffset>
                </wp:positionH>
                <wp:positionV relativeFrom="paragraph">
                  <wp:posOffset>26698</wp:posOffset>
                </wp:positionV>
                <wp:extent cx="146160" cy="152640"/>
                <wp:effectExtent l="38100" t="57150" r="25400" b="57150"/>
                <wp:wrapNone/>
                <wp:docPr id="1890" name="Ink 1890"/>
                <wp:cNvGraphicFramePr/>
                <a:graphic xmlns:a="http://schemas.openxmlformats.org/drawingml/2006/main">
                  <a:graphicData uri="http://schemas.microsoft.com/office/word/2010/wordprocessingInk">
                    <w14:contentPart bwMode="auto" r:id="rId3594">
                      <w14:nvContentPartPr>
                        <w14:cNvContentPartPr/>
                      </w14:nvContentPartPr>
                      <w14:xfrm>
                        <a:off x="0" y="0"/>
                        <a:ext cx="146160" cy="152640"/>
                      </w14:xfrm>
                    </w14:contentPart>
                  </a:graphicData>
                </a:graphic>
              </wp:anchor>
            </w:drawing>
          </mc:Choice>
          <mc:Fallback>
            <w:pict>
              <v:shape w14:anchorId="01E6D42B" id="Ink 1890" o:spid="_x0000_s1026" type="#_x0000_t75" style="position:absolute;margin-left:273.6pt;margin-top:1.15pt;width:13.4pt;height:13.9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">
                <v:imagedata r:id="rId3595" o:title=""/>
              </v:shape>
            </w:pict>
          </mc:Fallback>
        </mc:AlternateContent>
      </w:r>
      <w:r>
        <w:rPr>
          <w:b/>
          <w:noProof/>
        </w:rPr>
        <mc:AlternateContent>
          <mc:Choice Requires="wpi">
            <w:drawing>
              <wp:anchor distT="0" distB="0" distL="114300" distR="114300" simplePos="0" relativeHeight="253552640" behindDoc="0" locked="0" layoutInCell="1" allowOverlap="1">
                <wp:simplePos x="0" y="0"/>
                <wp:positionH relativeFrom="column">
                  <wp:posOffset>3306067</wp:posOffset>
                </wp:positionH>
                <wp:positionV relativeFrom="paragraph">
                  <wp:posOffset>-109742</wp:posOffset>
                </wp:positionV>
                <wp:extent cx="94320" cy="433800"/>
                <wp:effectExtent l="19050" t="38100" r="39370" b="61595"/>
                <wp:wrapNone/>
                <wp:docPr id="1882" name="Ink 1882"/>
                <wp:cNvGraphicFramePr/>
                <a:graphic xmlns:a="http://schemas.openxmlformats.org/drawingml/2006/main">
                  <a:graphicData uri="http://schemas.microsoft.com/office/word/2010/wordprocessingInk">
                    <w14:contentPart bwMode="auto" r:id="rId3596">
                      <w14:nvContentPartPr>
                        <w14:cNvContentPartPr/>
                      </w14:nvContentPartPr>
                      <w14:xfrm>
                        <a:off x="0" y="0"/>
                        <a:ext cx="94320" cy="433800"/>
                      </w14:xfrm>
                    </w14:contentPart>
                  </a:graphicData>
                </a:graphic>
              </wp:anchor>
            </w:drawing>
          </mc:Choice>
          <mc:Fallback>
            <w:pict>
              <v:shape w14:anchorId="2C2784DF" id="Ink 1882" o:spid="_x0000_s1026" type="#_x0000_t75" style="position:absolute;margin-left:259.3pt;margin-top:-9.4pt;width:9.55pt;height:35.8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">
                <v:imagedata r:id="rId3597" o:title=""/>
              </v:shape>
            </w:pict>
          </mc:Fallback>
        </mc:AlternateContent>
      </w:r>
    </w:p>
    <w:p w:rsidR="006D50FF" w:rsidRDefault="00233299" w:rsidP="00144EFF">
      <w:pPr>
        <w:rPr>
          <w:b/>
        </w:rPr>
      </w:pPr>
      <w:r>
        <w:rPr>
          <w:b/>
          <w:noProof/>
        </w:rPr>
        <mc:AlternateContent>
          <mc:Choice Requires="wpi">
            <w:drawing>
              <wp:anchor distT="0" distB="0" distL="114300" distR="114300" simplePos="0" relativeHeight="253553664" behindDoc="0" locked="0" layoutInCell="1" allowOverlap="1">
                <wp:simplePos x="0" y="0"/>
                <wp:positionH relativeFrom="column">
                  <wp:posOffset>2948947</wp:posOffset>
                </wp:positionH>
                <wp:positionV relativeFrom="paragraph">
                  <wp:posOffset>95188</wp:posOffset>
                </wp:positionV>
                <wp:extent cx="890640" cy="29520"/>
                <wp:effectExtent l="57150" t="38100" r="43180" b="46990"/>
                <wp:wrapNone/>
                <wp:docPr id="1883" name="Ink 1883"/>
                <wp:cNvGraphicFramePr/>
                <a:graphic xmlns:a="http://schemas.openxmlformats.org/drawingml/2006/main">
                  <a:graphicData uri="http://schemas.microsoft.com/office/word/2010/wordprocessingInk">
                    <w14:contentPart bwMode="auto" r:id="rId3598">
                      <w14:nvContentPartPr>
                        <w14:cNvContentPartPr/>
                      </w14:nvContentPartPr>
                      <w14:xfrm>
                        <a:off x="0" y="0"/>
                        <a:ext cx="890640" cy="29520"/>
                      </w14:xfrm>
                    </w14:contentPart>
                  </a:graphicData>
                </a:graphic>
              </wp:anchor>
            </w:drawing>
          </mc:Choice>
          <mc:Fallback>
            <w:pict>
              <v:shape w14:anchorId="04CC2F8B" id="Ink 1883" o:spid="_x0000_s1026" type="#_x0000_t75" style="position:absolute;margin-left:231.45pt;margin-top:6.65pt;width:71.75pt;height:3.8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">
                <v:imagedata r:id="rId3599" o:title=""/>
              </v:shape>
            </w:pict>
          </mc:Fallback>
        </mc:AlternateContent>
      </w:r>
    </w:p>
    <w:p w:rsidR="006D50FF" w:rsidRDefault="00233299" w:rsidP="00144EFF">
      <w:pPr>
        <w:rPr>
          <w:b/>
        </w:rPr>
      </w:pPr>
      <w:r>
        <w:rPr>
          <w:b/>
          <w:noProof/>
        </w:rPr>
        <mc:AlternateContent>
          <mc:Choice Requires="wpi">
            <w:drawing>
              <wp:anchor distT="0" distB="0" distL="114300" distR="114300" simplePos="0" relativeHeight="253584384" behindDoc="0" locked="0" layoutInCell="1" allowOverlap="1">
                <wp:simplePos x="0" y="0"/>
                <wp:positionH relativeFrom="column">
                  <wp:posOffset>1078387</wp:posOffset>
                </wp:positionH>
                <wp:positionV relativeFrom="paragraph">
                  <wp:posOffset>-694202</wp:posOffset>
                </wp:positionV>
                <wp:extent cx="1933560" cy="1744200"/>
                <wp:effectExtent l="38100" t="19050" r="29210" b="46990"/>
                <wp:wrapNone/>
                <wp:docPr id="1913" name="Ink 1913"/>
                <wp:cNvGraphicFramePr/>
                <a:graphic xmlns:a="http://schemas.openxmlformats.org/drawingml/2006/main">
                  <a:graphicData uri="http://schemas.microsoft.com/office/word/2010/wordprocessingInk">
                    <w14:contentPart bwMode="auto" r:id="rId3600">
                      <w14:nvContentPartPr>
                        <w14:cNvContentPartPr/>
                      </w14:nvContentPartPr>
                      <w14:xfrm>
                        <a:off x="0" y="0"/>
                        <a:ext cx="1933560" cy="1744200"/>
                      </w14:xfrm>
                    </w14:contentPart>
                  </a:graphicData>
                </a:graphic>
              </wp:anchor>
            </w:drawing>
          </mc:Choice>
          <mc:Fallback>
            <w:pict>
              <v:shape w14:anchorId="386D665B" id="Ink 1913" o:spid="_x0000_s1026" type="#_x0000_t75" style="position:absolute;margin-left:84.25pt;margin-top:-55.2pt;width:154pt;height:139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">
                <v:imagedata r:id="rId3601" o:title=""/>
              </v:shape>
            </w:pict>
          </mc:Fallback>
        </mc:AlternateContent>
      </w:r>
      <w:r>
        <w:rPr>
          <w:b/>
          <w:noProof/>
        </w:rPr>
        <mc:AlternateContent>
          <mc:Choice Requires="wpi">
            <w:drawing>
              <wp:anchor distT="0" distB="0" distL="114300" distR="114300" simplePos="0" relativeHeight="253577216" behindDoc="0" locked="0" layoutInCell="1" allowOverlap="1">
                <wp:simplePos x="0" y="0"/>
                <wp:positionH relativeFrom="column">
                  <wp:posOffset>4793947</wp:posOffset>
                </wp:positionH>
                <wp:positionV relativeFrom="paragraph">
                  <wp:posOffset>261238</wp:posOffset>
                </wp:positionV>
                <wp:extent cx="6120" cy="11160"/>
                <wp:effectExtent l="57150" t="57150" r="51435" b="46355"/>
                <wp:wrapNone/>
                <wp:docPr id="1906" name="Ink 1906"/>
                <wp:cNvGraphicFramePr/>
                <a:graphic xmlns:a="http://schemas.openxmlformats.org/drawingml/2006/main">
                  <a:graphicData uri="http://schemas.microsoft.com/office/word/2010/wordprocessingInk">
                    <w14:contentPart bwMode="auto" r:id="rId3602">
                      <w14:nvContentPartPr>
                        <w14:cNvContentPartPr/>
                      </w14:nvContentPartPr>
                      <w14:xfrm>
                        <a:off x="0" y="0"/>
                        <a:ext cx="6120" cy="11160"/>
                      </w14:xfrm>
                    </w14:contentPart>
                  </a:graphicData>
                </a:graphic>
              </wp:anchor>
            </w:drawing>
          </mc:Choice>
          <mc:Fallback>
            <w:pict>
              <v:shape w14:anchorId="1AF3D78D" id="Ink 1906" o:spid="_x0000_s1026" type="#_x0000_t75" style="position:absolute;margin-left:376.65pt;margin-top:19.65pt;width:2pt;height:2.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">
                <v:imagedata r:id="rId3603" o:title=""/>
              </v:shape>
            </w:pict>
          </mc:Fallback>
        </mc:AlternateContent>
      </w:r>
      <w:r>
        <w:rPr>
          <w:b/>
          <w:noProof/>
        </w:rPr>
        <mc:AlternateContent>
          <mc:Choice Requires="wpi">
            <w:drawing>
              <wp:anchor distT="0" distB="0" distL="114300" distR="114300" simplePos="0" relativeHeight="253574144" behindDoc="0" locked="0" layoutInCell="1" allowOverlap="1">
                <wp:simplePos x="0" y="0"/>
                <wp:positionH relativeFrom="column">
                  <wp:posOffset>4627267</wp:posOffset>
                </wp:positionH>
                <wp:positionV relativeFrom="paragraph">
                  <wp:posOffset>257638</wp:posOffset>
                </wp:positionV>
                <wp:extent cx="81720" cy="15480"/>
                <wp:effectExtent l="57150" t="57150" r="52070" b="41910"/>
                <wp:wrapNone/>
                <wp:docPr id="1903" name="Ink 1903"/>
                <wp:cNvGraphicFramePr/>
                <a:graphic xmlns:a="http://schemas.openxmlformats.org/drawingml/2006/main">
                  <a:graphicData uri="http://schemas.microsoft.com/office/word/2010/wordprocessingInk">
                    <w14:contentPart bwMode="auto" r:id="rId3604">
                      <w14:nvContentPartPr>
                        <w14:cNvContentPartPr/>
                      </w14:nvContentPartPr>
                      <w14:xfrm>
                        <a:off x="0" y="0"/>
                        <a:ext cx="81720" cy="15480"/>
                      </w14:xfrm>
                    </w14:contentPart>
                  </a:graphicData>
                </a:graphic>
              </wp:anchor>
            </w:drawing>
          </mc:Choice>
          <mc:Fallback>
            <w:pict>
              <v:shape w14:anchorId="6F061A04" id="Ink 1903" o:spid="_x0000_s1026" type="#_x0000_t75" style="position:absolute;margin-left:363.5pt;margin-top:19.45pt;width:8.05pt;height:2.7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">
                <v:imagedata r:id="rId3605" o:title=""/>
              </v:shape>
            </w:pict>
          </mc:Fallback>
        </mc:AlternateContent>
      </w:r>
      <w:r>
        <w:rPr>
          <w:b/>
          <w:noProof/>
        </w:rPr>
        <mc:AlternateContent>
          <mc:Choice Requires="wpi">
            <w:drawing>
              <wp:anchor distT="0" distB="0" distL="114300" distR="114300" simplePos="0" relativeHeight="253557760" behindDoc="0" locked="0" layoutInCell="1" allowOverlap="1">
                <wp:simplePos x="0" y="0"/>
                <wp:positionH relativeFrom="column">
                  <wp:posOffset>2944627</wp:posOffset>
                </wp:positionH>
                <wp:positionV relativeFrom="paragraph">
                  <wp:posOffset>198958</wp:posOffset>
                </wp:positionV>
                <wp:extent cx="848160" cy="53280"/>
                <wp:effectExtent l="38100" t="57150" r="47625" b="42545"/>
                <wp:wrapNone/>
                <wp:docPr id="1887" name="Ink 1887"/>
                <wp:cNvGraphicFramePr/>
                <a:graphic xmlns:a="http://schemas.openxmlformats.org/drawingml/2006/main">
                  <a:graphicData uri="http://schemas.microsoft.com/office/word/2010/wordprocessingInk">
                    <w14:contentPart bwMode="auto" r:id="rId3606">
                      <w14:nvContentPartPr>
                        <w14:cNvContentPartPr/>
                      </w14:nvContentPartPr>
                      <w14:xfrm>
                        <a:off x="0" y="0"/>
                        <a:ext cx="848160" cy="53280"/>
                      </w14:xfrm>
                    </w14:contentPart>
                  </a:graphicData>
                </a:graphic>
              </wp:anchor>
            </w:drawing>
          </mc:Choice>
          <mc:Fallback>
            <w:pict>
              <v:shape w14:anchorId="10D74B82" id="Ink 1887" o:spid="_x0000_s1026" type="#_x0000_t75" style="position:absolute;margin-left:231.3pt;margin-top:14.85pt;width:68.05pt;height:5.7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">
                <v:imagedata r:id="rId3607" o:title=""/>
              </v:shape>
            </w:pict>
          </mc:Fallback>
        </mc:AlternateContent>
      </w:r>
      <w:r>
        <w:rPr>
          <w:b/>
          <w:noProof/>
        </w:rPr>
        <mc:AlternateContent>
          <mc:Choice Requires="wpi">
            <w:drawing>
              <wp:anchor distT="0" distB="0" distL="114300" distR="114300" simplePos="0" relativeHeight="253556736" behindDoc="0" locked="0" layoutInCell="1" allowOverlap="1">
                <wp:simplePos x="0" y="0"/>
                <wp:positionH relativeFrom="column">
                  <wp:posOffset>2950747</wp:posOffset>
                </wp:positionH>
                <wp:positionV relativeFrom="paragraph">
                  <wp:posOffset>2398</wp:posOffset>
                </wp:positionV>
                <wp:extent cx="829800" cy="38160"/>
                <wp:effectExtent l="38100" t="57150" r="46990" b="57150"/>
                <wp:wrapNone/>
                <wp:docPr id="1886" name="Ink 1886"/>
                <wp:cNvGraphicFramePr/>
                <a:graphic xmlns:a="http://schemas.openxmlformats.org/drawingml/2006/main">
                  <a:graphicData uri="http://schemas.microsoft.com/office/word/2010/wordprocessingInk">
                    <w14:contentPart bwMode="auto" r:id="rId3608">
                      <w14:nvContentPartPr>
                        <w14:cNvContentPartPr/>
                      </w14:nvContentPartPr>
                      <w14:xfrm>
                        <a:off x="0" y="0"/>
                        <a:ext cx="829800" cy="38160"/>
                      </w14:xfrm>
                    </w14:contentPart>
                  </a:graphicData>
                </a:graphic>
              </wp:anchor>
            </w:drawing>
          </mc:Choice>
          <mc:Fallback>
            <w:pict>
              <v:shape w14:anchorId="63203691" id="Ink 1886" o:spid="_x0000_s1026" type="#_x0000_t75" style="position:absolute;margin-left:231.8pt;margin-top:-.65pt;width:66.85pt;height:4.5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">
                <v:imagedata r:id="rId3609" o:title=""/>
              </v:shape>
            </w:pict>
          </mc:Fallback>
        </mc:AlternateContent>
      </w:r>
    </w:p>
    <w:p w:rsidR="00324AD5" w:rsidRDefault="00233299" w:rsidP="00144EFF">
      <w:r>
        <w:rPr>
          <w:noProof/>
        </w:rPr>
        <mc:AlternateContent>
          <mc:Choice Requires="wpi">
            <w:drawing>
              <wp:anchor distT="0" distB="0" distL="114300" distR="114300" simplePos="0" relativeHeight="253583360" behindDoc="0" locked="0" layoutInCell="1" allowOverlap="1">
                <wp:simplePos x="0" y="0"/>
                <wp:positionH relativeFrom="column">
                  <wp:posOffset>5407387</wp:posOffset>
                </wp:positionH>
                <wp:positionV relativeFrom="paragraph">
                  <wp:posOffset>21843</wp:posOffset>
                </wp:positionV>
                <wp:extent cx="184320" cy="183600"/>
                <wp:effectExtent l="57150" t="38100" r="44450" b="64135"/>
                <wp:wrapNone/>
                <wp:docPr id="1912" name="Ink 1912"/>
                <wp:cNvGraphicFramePr/>
                <a:graphic xmlns:a="http://schemas.openxmlformats.org/drawingml/2006/main">
                  <a:graphicData uri="http://schemas.microsoft.com/office/word/2010/wordprocessingInk">
                    <w14:contentPart bwMode="auto" r:id="rId3610">
                      <w14:nvContentPartPr>
                        <w14:cNvContentPartPr/>
                      </w14:nvContentPartPr>
                      <w14:xfrm>
                        <a:off x="0" y="0"/>
                        <a:ext cx="184320" cy="183600"/>
                      </w14:xfrm>
                    </w14:contentPart>
                  </a:graphicData>
                </a:graphic>
              </wp:anchor>
            </w:drawing>
          </mc:Choice>
          <mc:Fallback>
            <w:pict>
              <v:shape w14:anchorId="5EB77EB5" id="Ink 1912" o:spid="_x0000_s1026" type="#_x0000_t75" style="position:absolute;margin-left:424.85pt;margin-top:.9pt;width:16.55pt;height:16.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">
                <v:imagedata r:id="rId3611" o:title=""/>
              </v:shape>
            </w:pict>
          </mc:Fallback>
        </mc:AlternateContent>
      </w:r>
      <w:r>
        <w:rPr>
          <w:noProof/>
        </w:rPr>
        <mc:AlternateContent>
          <mc:Choice Requires="wpi">
            <w:drawing>
              <wp:anchor distT="0" distB="0" distL="114300" distR="114300" simplePos="0" relativeHeight="253582336" behindDoc="0" locked="0" layoutInCell="1" allowOverlap="1">
                <wp:simplePos x="0" y="0"/>
                <wp:positionH relativeFrom="column">
                  <wp:posOffset>5317027</wp:posOffset>
                </wp:positionH>
                <wp:positionV relativeFrom="paragraph">
                  <wp:posOffset>20043</wp:posOffset>
                </wp:positionV>
                <wp:extent cx="48240" cy="84600"/>
                <wp:effectExtent l="57150" t="57150" r="47625" b="48895"/>
                <wp:wrapNone/>
                <wp:docPr id="1911" name="Ink 1911"/>
                <wp:cNvGraphicFramePr/>
                <a:graphic xmlns:a="http://schemas.openxmlformats.org/drawingml/2006/main">
                  <a:graphicData uri="http://schemas.microsoft.com/office/word/2010/wordprocessingInk">
                    <w14:contentPart bwMode="auto" r:id="rId3612">
                      <w14:nvContentPartPr>
                        <w14:cNvContentPartPr/>
                      </w14:nvContentPartPr>
                      <w14:xfrm>
                        <a:off x="0" y="0"/>
                        <a:ext cx="48240" cy="84600"/>
                      </w14:xfrm>
                    </w14:contentPart>
                  </a:graphicData>
                </a:graphic>
              </wp:anchor>
            </w:drawing>
          </mc:Choice>
          <mc:Fallback>
            <w:pict>
              <v:shape w14:anchorId="0E5AAC26" id="Ink 1911" o:spid="_x0000_s1026" type="#_x0000_t75" style="position:absolute;margin-left:417.75pt;margin-top:.7pt;width:5.35pt;height:8.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">
                <v:imagedata r:id="rId3613" o:title=""/>
              </v:shape>
            </w:pict>
          </mc:Fallback>
        </mc:AlternateContent>
      </w:r>
      <w:r>
        <w:rPr>
          <w:noProof/>
        </w:rPr>
        <mc:AlternateContent>
          <mc:Choice Requires="wpi">
            <w:drawing>
              <wp:anchor distT="0" distB="0" distL="114300" distR="114300" simplePos="0" relativeHeight="253581312" behindDoc="0" locked="0" layoutInCell="1" allowOverlap="1">
                <wp:simplePos x="0" y="0"/>
                <wp:positionH relativeFrom="column">
                  <wp:posOffset>5236747</wp:posOffset>
                </wp:positionH>
                <wp:positionV relativeFrom="paragraph">
                  <wp:posOffset>20043</wp:posOffset>
                </wp:positionV>
                <wp:extent cx="55080" cy="90000"/>
                <wp:effectExtent l="38100" t="57150" r="59690" b="43815"/>
                <wp:wrapNone/>
                <wp:docPr id="1910" name="Ink 1910"/>
                <wp:cNvGraphicFramePr/>
                <a:graphic xmlns:a="http://schemas.openxmlformats.org/drawingml/2006/main">
                  <a:graphicData uri="http://schemas.microsoft.com/office/word/2010/wordprocessingInk">
                    <w14:contentPart bwMode="auto" r:id="rId3614">
                      <w14:nvContentPartPr>
                        <w14:cNvContentPartPr/>
                      </w14:nvContentPartPr>
                      <w14:xfrm>
                        <a:off x="0" y="0"/>
                        <a:ext cx="55080" cy="90000"/>
                      </w14:xfrm>
                    </w14:contentPart>
                  </a:graphicData>
                </a:graphic>
              </wp:anchor>
            </w:drawing>
          </mc:Choice>
          <mc:Fallback>
            <w:pict>
              <v:shape w14:anchorId="06AE7303" id="Ink 1910" o:spid="_x0000_s1026" type="#_x0000_t75" style="position:absolute;margin-left:411.35pt;margin-top:.9pt;width:6pt;height:8.8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">
                <v:imagedata r:id="rId3615" o:title=""/>
              </v:shape>
            </w:pict>
          </mc:Fallback>
        </mc:AlternateContent>
      </w:r>
      <w:r>
        <w:rPr>
          <w:noProof/>
        </w:rPr>
        <mc:AlternateContent>
          <mc:Choice Requires="wpi">
            <w:drawing>
              <wp:anchor distT="0" distB="0" distL="114300" distR="114300" simplePos="0" relativeHeight="253580288" behindDoc="0" locked="0" layoutInCell="1" allowOverlap="1">
                <wp:simplePos x="0" y="0"/>
                <wp:positionH relativeFrom="column">
                  <wp:posOffset>5123707</wp:posOffset>
                </wp:positionH>
                <wp:positionV relativeFrom="paragraph">
                  <wp:posOffset>12123</wp:posOffset>
                </wp:positionV>
                <wp:extent cx="70200" cy="81000"/>
                <wp:effectExtent l="38100" t="57150" r="44450" b="52705"/>
                <wp:wrapNone/>
                <wp:docPr id="1909" name="Ink 1909"/>
                <wp:cNvGraphicFramePr/>
                <a:graphic xmlns:a="http://schemas.openxmlformats.org/drawingml/2006/main">
                  <a:graphicData uri="http://schemas.microsoft.com/office/word/2010/wordprocessingInk">
                    <w14:contentPart bwMode="auto" r:id="rId3616">
                      <w14:nvContentPartPr>
                        <w14:cNvContentPartPr/>
                      </w14:nvContentPartPr>
                      <w14:xfrm>
                        <a:off x="0" y="0"/>
                        <a:ext cx="70200" cy="81000"/>
                      </w14:xfrm>
                    </w14:contentPart>
                  </a:graphicData>
                </a:graphic>
              </wp:anchor>
            </w:drawing>
          </mc:Choice>
          <mc:Fallback>
            <w:pict>
              <v:shape w14:anchorId="6C9FC3D7" id="Ink 1909" o:spid="_x0000_s1026" type="#_x0000_t75" style="position:absolute;margin-left:402.5pt;margin-top:.2pt;width:7.15pt;height:8.1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">
                <v:imagedata r:id="rId3617" o:title=""/>
              </v:shape>
            </w:pict>
          </mc:Fallback>
        </mc:AlternateContent>
      </w:r>
      <w:r>
        <w:rPr>
          <w:noProof/>
        </w:rPr>
        <mc:AlternateContent>
          <mc:Choice Requires="wpi">
            <w:drawing>
              <wp:anchor distT="0" distB="0" distL="114300" distR="114300" simplePos="0" relativeHeight="253579264" behindDoc="0" locked="0" layoutInCell="1" allowOverlap="1">
                <wp:simplePos x="0" y="0"/>
                <wp:positionH relativeFrom="column">
                  <wp:posOffset>4873867</wp:posOffset>
                </wp:positionH>
                <wp:positionV relativeFrom="paragraph">
                  <wp:posOffset>29403</wp:posOffset>
                </wp:positionV>
                <wp:extent cx="106920" cy="221040"/>
                <wp:effectExtent l="57150" t="57150" r="45720" b="64770"/>
                <wp:wrapNone/>
                <wp:docPr id="1908" name="Ink 1908"/>
                <wp:cNvGraphicFramePr/>
                <a:graphic xmlns:a="http://schemas.openxmlformats.org/drawingml/2006/main">
                  <a:graphicData uri="http://schemas.microsoft.com/office/word/2010/wordprocessingInk">
                    <w14:contentPart bwMode="auto" r:id="rId3618">
                      <w14:nvContentPartPr>
                        <w14:cNvContentPartPr/>
                      </w14:nvContentPartPr>
                      <w14:xfrm>
                        <a:off x="0" y="0"/>
                        <a:ext cx="106920" cy="221040"/>
                      </w14:xfrm>
                    </w14:contentPart>
                  </a:graphicData>
                </a:graphic>
              </wp:anchor>
            </w:drawing>
          </mc:Choice>
          <mc:Fallback>
            <w:pict>
              <v:shape w14:anchorId="7FC560DA" id="Ink 1908" o:spid="_x0000_s1026" type="#_x0000_t75" style="position:absolute;margin-left:382.6pt;margin-top:1.35pt;width:10.65pt;height:19.5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">
                <v:imagedata r:id="rId3619" o:title=""/>
              </v:shape>
            </w:pict>
          </mc:Fallback>
        </mc:AlternateContent>
      </w:r>
      <w:r>
        <w:rPr>
          <w:noProof/>
        </w:rPr>
        <mc:AlternateContent>
          <mc:Choice Requires="wpi">
            <w:drawing>
              <wp:anchor distT="0" distB="0" distL="114300" distR="114300" simplePos="0" relativeHeight="253578240" behindDoc="0" locked="0" layoutInCell="1" allowOverlap="1">
                <wp:simplePos x="0" y="0"/>
                <wp:positionH relativeFrom="column">
                  <wp:posOffset>4823467</wp:posOffset>
                </wp:positionH>
                <wp:positionV relativeFrom="paragraph">
                  <wp:posOffset>22563</wp:posOffset>
                </wp:positionV>
                <wp:extent cx="76320" cy="83160"/>
                <wp:effectExtent l="38100" t="57150" r="57150" b="50800"/>
                <wp:wrapNone/>
                <wp:docPr id="1907" name="Ink 1907"/>
                <wp:cNvGraphicFramePr/>
                <a:graphic xmlns:a="http://schemas.openxmlformats.org/drawingml/2006/main">
                  <a:graphicData uri="http://schemas.microsoft.com/office/word/2010/wordprocessingInk">
                    <w14:contentPart bwMode="auto" r:id="rId3620">
                      <w14:nvContentPartPr>
                        <w14:cNvContentPartPr/>
                      </w14:nvContentPartPr>
                      <w14:xfrm>
                        <a:off x="0" y="0"/>
                        <a:ext cx="76320" cy="83160"/>
                      </w14:xfrm>
                    </w14:contentPart>
                  </a:graphicData>
                </a:graphic>
              </wp:anchor>
            </w:drawing>
          </mc:Choice>
          <mc:Fallback>
            <w:pict>
              <v:shape w14:anchorId="69D745FD" id="Ink 1907" o:spid="_x0000_s1026" type="#_x0000_t75" style="position:absolute;margin-left:379.15pt;margin-top:.85pt;width:7.4pt;height:8.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">
                <v:imagedata r:id="rId3621" o:title=""/>
              </v:shape>
            </w:pict>
          </mc:Fallback>
        </mc:AlternateContent>
      </w:r>
      <w:r>
        <w:rPr>
          <w:noProof/>
        </w:rPr>
        <mc:AlternateContent>
          <mc:Choice Requires="wpi">
            <w:drawing>
              <wp:anchor distT="0" distB="0" distL="114300" distR="114300" simplePos="0" relativeHeight="253576192" behindDoc="0" locked="0" layoutInCell="1" allowOverlap="1">
                <wp:simplePos x="0" y="0"/>
                <wp:positionH relativeFrom="column">
                  <wp:posOffset>4798627</wp:posOffset>
                </wp:positionH>
                <wp:positionV relativeFrom="paragraph">
                  <wp:posOffset>39123</wp:posOffset>
                </wp:positionV>
                <wp:extent cx="2880" cy="70560"/>
                <wp:effectExtent l="57150" t="38100" r="54610" b="43815"/>
                <wp:wrapNone/>
                <wp:docPr id="1905" name="Ink 1905"/>
                <wp:cNvGraphicFramePr/>
                <a:graphic xmlns:a="http://schemas.openxmlformats.org/drawingml/2006/main">
                  <a:graphicData uri="http://schemas.microsoft.com/office/word/2010/wordprocessingInk">
                    <w14:contentPart bwMode="auto" r:id="rId3622">
                      <w14:nvContentPartPr>
                        <w14:cNvContentPartPr/>
                      </w14:nvContentPartPr>
                      <w14:xfrm>
                        <a:off x="0" y="0"/>
                        <a:ext cx="2880" cy="70560"/>
                      </w14:xfrm>
                    </w14:contentPart>
                  </a:graphicData>
                </a:graphic>
              </wp:anchor>
            </w:drawing>
          </mc:Choice>
          <mc:Fallback>
            <w:pict>
              <v:shape w14:anchorId="6AF8921D" id="Ink 1905" o:spid="_x0000_s1026" type="#_x0000_t75" style="position:absolute;margin-left:377.1pt;margin-top:2.4pt;width:1.9pt;height:7.1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">
                <v:imagedata r:id="rId3623" o:title=""/>
              </v:shape>
            </w:pict>
          </mc:Fallback>
        </mc:AlternateContent>
      </w:r>
      <w:r>
        <w:rPr>
          <w:noProof/>
        </w:rPr>
        <mc:AlternateContent>
          <mc:Choice Requires="wpi">
            <w:drawing>
              <wp:anchor distT="0" distB="0" distL="114300" distR="114300" simplePos="0" relativeHeight="253575168" behindDoc="0" locked="0" layoutInCell="1" allowOverlap="1">
                <wp:simplePos x="0" y="0"/>
                <wp:positionH relativeFrom="column">
                  <wp:posOffset>4713667</wp:posOffset>
                </wp:positionH>
                <wp:positionV relativeFrom="paragraph">
                  <wp:posOffset>29403</wp:posOffset>
                </wp:positionV>
                <wp:extent cx="55440" cy="82080"/>
                <wp:effectExtent l="38100" t="57150" r="40005" b="51435"/>
                <wp:wrapNone/>
                <wp:docPr id="1904" name="Ink 1904"/>
                <wp:cNvGraphicFramePr/>
                <a:graphic xmlns:a="http://schemas.openxmlformats.org/drawingml/2006/main">
                  <a:graphicData uri="http://schemas.microsoft.com/office/word/2010/wordprocessingInk">
                    <w14:contentPart bwMode="auto" r:id="rId3624">
                      <w14:nvContentPartPr>
                        <w14:cNvContentPartPr/>
                      </w14:nvContentPartPr>
                      <w14:xfrm>
                        <a:off x="0" y="0"/>
                        <a:ext cx="55440" cy="82080"/>
                      </w14:xfrm>
                    </w14:contentPart>
                  </a:graphicData>
                </a:graphic>
              </wp:anchor>
            </w:drawing>
          </mc:Choice>
          <mc:Fallback>
            <w:pict>
              <v:shape w14:anchorId="5747EA5F" id="Ink 1904" o:spid="_x0000_s1026" type="#_x0000_t75" style="position:absolute;margin-left:370.55pt;margin-top:1.35pt;width:5.65pt;height:8.4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">
                <v:imagedata r:id="rId3625" o:title=""/>
              </v:shape>
            </w:pict>
          </mc:Fallback>
        </mc:AlternateContent>
      </w:r>
      <w:r>
        <w:rPr>
          <w:noProof/>
        </w:rPr>
        <mc:AlternateContent>
          <mc:Choice Requires="wpi">
            <w:drawing>
              <wp:anchor distT="0" distB="0" distL="114300" distR="114300" simplePos="0" relativeHeight="253573120" behindDoc="0" locked="0" layoutInCell="1" allowOverlap="1">
                <wp:simplePos x="0" y="0"/>
                <wp:positionH relativeFrom="column">
                  <wp:posOffset>4657867</wp:posOffset>
                </wp:positionH>
                <wp:positionV relativeFrom="paragraph">
                  <wp:posOffset>-73557</wp:posOffset>
                </wp:positionV>
                <wp:extent cx="14400" cy="226440"/>
                <wp:effectExtent l="38100" t="19050" r="43180" b="59690"/>
                <wp:wrapNone/>
                <wp:docPr id="1902" name="Ink 1902"/>
                <wp:cNvGraphicFramePr/>
                <a:graphic xmlns:a="http://schemas.openxmlformats.org/drawingml/2006/main">
                  <a:graphicData uri="http://schemas.microsoft.com/office/word/2010/wordprocessingInk">
                    <w14:contentPart bwMode="auto" r:id="rId3626">
                      <w14:nvContentPartPr>
                        <w14:cNvContentPartPr/>
                      </w14:nvContentPartPr>
                      <w14:xfrm>
                        <a:off x="0" y="0"/>
                        <a:ext cx="14400" cy="226440"/>
                      </w14:xfrm>
                    </w14:contentPart>
                  </a:graphicData>
                </a:graphic>
              </wp:anchor>
            </w:drawing>
          </mc:Choice>
          <mc:Fallback>
            <w:pict>
              <v:shape w14:anchorId="6ED80AC7" id="Ink 1902" o:spid="_x0000_s1026" type="#_x0000_t75" style="position:absolute;margin-left:366.15pt;margin-top:-6.35pt;width:2.85pt;height:19.4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">
                <v:imagedata r:id="rId3627" o:title=""/>
              </v:shape>
            </w:pict>
          </mc:Fallback>
        </mc:AlternateContent>
      </w:r>
      <w:r>
        <w:rPr>
          <w:noProof/>
        </w:rPr>
        <mc:AlternateContent>
          <mc:Choice Requires="wpi">
            <w:drawing>
              <wp:anchor distT="0" distB="0" distL="114300" distR="114300" simplePos="0" relativeHeight="253572096" behindDoc="0" locked="0" layoutInCell="1" allowOverlap="1">
                <wp:simplePos x="0" y="0"/>
                <wp:positionH relativeFrom="column">
                  <wp:posOffset>4516387</wp:posOffset>
                </wp:positionH>
                <wp:positionV relativeFrom="paragraph">
                  <wp:posOffset>-44757</wp:posOffset>
                </wp:positionV>
                <wp:extent cx="79560" cy="142920"/>
                <wp:effectExtent l="57150" t="38100" r="34925" b="47625"/>
                <wp:wrapNone/>
                <wp:docPr id="1901" name="Ink 1901"/>
                <wp:cNvGraphicFramePr/>
                <a:graphic xmlns:a="http://schemas.openxmlformats.org/drawingml/2006/main">
                  <a:graphicData uri="http://schemas.microsoft.com/office/word/2010/wordprocessingInk">
                    <w14:contentPart bwMode="auto" r:id="rId3628">
                      <w14:nvContentPartPr>
                        <w14:cNvContentPartPr/>
                      </w14:nvContentPartPr>
                      <w14:xfrm>
                        <a:off x="0" y="0"/>
                        <a:ext cx="79560" cy="142920"/>
                      </w14:xfrm>
                    </w14:contentPart>
                  </a:graphicData>
                </a:graphic>
              </wp:anchor>
            </w:drawing>
          </mc:Choice>
          <mc:Fallback>
            <w:pict>
              <v:shape w14:anchorId="1B7FB264" id="Ink 1901" o:spid="_x0000_s1026" type="#_x0000_t75" style="position:absolute;margin-left:354.6pt;margin-top:-4.3pt;width:8.15pt;height:13.0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">
                <v:imagedata r:id="rId3629" o:title=""/>
              </v:shape>
            </w:pict>
          </mc:Fallback>
        </mc:AlternateContent>
      </w:r>
      <w:r>
        <w:rPr>
          <w:noProof/>
        </w:rPr>
        <mc:AlternateContent>
          <mc:Choice Requires="wpi">
            <w:drawing>
              <wp:anchor distT="0" distB="0" distL="114300" distR="114300" simplePos="0" relativeHeight="253571072" behindDoc="0" locked="0" layoutInCell="1" allowOverlap="1">
                <wp:simplePos x="0" y="0"/>
                <wp:positionH relativeFrom="column">
                  <wp:posOffset>4229467</wp:posOffset>
                </wp:positionH>
                <wp:positionV relativeFrom="paragraph">
                  <wp:posOffset>-18837</wp:posOffset>
                </wp:positionV>
                <wp:extent cx="93960" cy="169200"/>
                <wp:effectExtent l="38100" t="38100" r="20955" b="59690"/>
                <wp:wrapNone/>
                <wp:docPr id="1900" name="Ink 1900"/>
                <wp:cNvGraphicFramePr/>
                <a:graphic xmlns:a="http://schemas.openxmlformats.org/drawingml/2006/main">
                  <a:graphicData uri="http://schemas.microsoft.com/office/word/2010/wordprocessingInk">
                    <w14:contentPart bwMode="auto" r:id="rId3630">
                      <w14:nvContentPartPr>
                        <w14:cNvContentPartPr/>
                      </w14:nvContentPartPr>
                      <w14:xfrm>
                        <a:off x="0" y="0"/>
                        <a:ext cx="93960" cy="169200"/>
                      </w14:xfrm>
                    </w14:contentPart>
                  </a:graphicData>
                </a:graphic>
              </wp:anchor>
            </w:drawing>
          </mc:Choice>
          <mc:Fallback>
            <w:pict>
              <v:shape w14:anchorId="28F31D83" id="Ink 1900" o:spid="_x0000_s1026" type="#_x0000_t75" style="position:absolute;margin-left:332.25pt;margin-top:-2.45pt;width:9.2pt;height:15.3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">
                <v:imagedata r:id="rId3631" o:title=""/>
              </v:shape>
            </w:pict>
          </mc:Fallback>
        </mc:AlternateContent>
      </w:r>
      <w:r>
        <w:rPr>
          <w:noProof/>
        </w:rPr>
        <mc:AlternateContent>
          <mc:Choice Requires="wpi">
            <w:drawing>
              <wp:anchor distT="0" distB="0" distL="114300" distR="114300" simplePos="0" relativeHeight="253570048" behindDoc="0" locked="0" layoutInCell="1" allowOverlap="1">
                <wp:simplePos x="0" y="0"/>
                <wp:positionH relativeFrom="column">
                  <wp:posOffset>4244587</wp:posOffset>
                </wp:positionH>
                <wp:positionV relativeFrom="paragraph">
                  <wp:posOffset>16443</wp:posOffset>
                </wp:positionV>
                <wp:extent cx="13320" cy="123120"/>
                <wp:effectExtent l="38100" t="57150" r="44450" b="48895"/>
                <wp:wrapNone/>
                <wp:docPr id="1899" name="Ink 1899"/>
                <wp:cNvGraphicFramePr/>
                <a:graphic xmlns:a="http://schemas.openxmlformats.org/drawingml/2006/main">
                  <a:graphicData uri="http://schemas.microsoft.com/office/word/2010/wordprocessingInk">
                    <w14:contentPart bwMode="auto" r:id="rId3632">
                      <w14:nvContentPartPr>
                        <w14:cNvContentPartPr/>
                      </w14:nvContentPartPr>
                      <w14:xfrm>
                        <a:off x="0" y="0"/>
                        <a:ext cx="13320" cy="123120"/>
                      </w14:xfrm>
                    </w14:contentPart>
                  </a:graphicData>
                </a:graphic>
              </wp:anchor>
            </w:drawing>
          </mc:Choice>
          <mc:Fallback>
            <w:pict>
              <v:shape w14:anchorId="76C59260" id="Ink 1899" o:spid="_x0000_s1026" type="#_x0000_t75" style="position:absolute;margin-left:333.55pt;margin-top:.5pt;width:2.8pt;height:11.6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">
                <v:imagedata r:id="rId3633" o:title=""/>
              </v:shape>
            </w:pict>
          </mc:Fallback>
        </mc:AlternateContent>
      </w:r>
      <w:r>
        <w:rPr>
          <w:noProof/>
        </w:rPr>
        <mc:AlternateContent>
          <mc:Choice Requires="wpi">
            <w:drawing>
              <wp:anchor distT="0" distB="0" distL="114300" distR="114300" simplePos="0" relativeHeight="253569024" behindDoc="0" locked="0" layoutInCell="1" allowOverlap="1">
                <wp:simplePos x="0" y="0"/>
                <wp:positionH relativeFrom="column">
                  <wp:posOffset>4084027</wp:posOffset>
                </wp:positionH>
                <wp:positionV relativeFrom="paragraph">
                  <wp:posOffset>-7317</wp:posOffset>
                </wp:positionV>
                <wp:extent cx="95040" cy="123480"/>
                <wp:effectExtent l="38100" t="57150" r="19685" b="48260"/>
                <wp:wrapNone/>
                <wp:docPr id="1898" name="Ink 1898"/>
                <wp:cNvGraphicFramePr/>
                <a:graphic xmlns:a="http://schemas.openxmlformats.org/drawingml/2006/main">
                  <a:graphicData uri="http://schemas.microsoft.com/office/word/2010/wordprocessingInk">
                    <w14:contentPart bwMode="auto" r:id="rId3634">
                      <w14:nvContentPartPr>
                        <w14:cNvContentPartPr/>
                      </w14:nvContentPartPr>
                      <w14:xfrm>
                        <a:off x="0" y="0"/>
                        <a:ext cx="95040" cy="123480"/>
                      </w14:xfrm>
                    </w14:contentPart>
                  </a:graphicData>
                </a:graphic>
              </wp:anchor>
            </w:drawing>
          </mc:Choice>
          <mc:Fallback>
            <w:pict>
              <v:shape w14:anchorId="372E7E8C" id="Ink 1898" o:spid="_x0000_s1026" type="#_x0000_t75" style="position:absolute;margin-left:320.65pt;margin-top:-1.55pt;width:9.3pt;height:11.7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">
                <v:imagedata r:id="rId3635" o:title=""/>
              </v:shape>
            </w:pict>
          </mc:Fallback>
        </mc:AlternateContent>
      </w:r>
      <w:r>
        <w:rPr>
          <w:noProof/>
        </w:rPr>
        <mc:AlternateContent>
          <mc:Choice Requires="wpi">
            <w:drawing>
              <wp:anchor distT="0" distB="0" distL="114300" distR="114300" simplePos="0" relativeHeight="253558784" behindDoc="0" locked="0" layoutInCell="1" allowOverlap="1">
                <wp:simplePos x="0" y="0"/>
                <wp:positionH relativeFrom="column">
                  <wp:posOffset>3027067</wp:posOffset>
                </wp:positionH>
                <wp:positionV relativeFrom="paragraph">
                  <wp:posOffset>122643</wp:posOffset>
                </wp:positionV>
                <wp:extent cx="761760" cy="25920"/>
                <wp:effectExtent l="19050" t="38100" r="57785" b="50800"/>
                <wp:wrapNone/>
                <wp:docPr id="1888" name="Ink 1888"/>
                <wp:cNvGraphicFramePr/>
                <a:graphic xmlns:a="http://schemas.openxmlformats.org/drawingml/2006/main">
                  <a:graphicData uri="http://schemas.microsoft.com/office/word/2010/wordprocessingInk">
                    <w14:contentPart bwMode="auto" r:id="rId3636">
                      <w14:nvContentPartPr>
                        <w14:cNvContentPartPr/>
                      </w14:nvContentPartPr>
                      <w14:xfrm>
                        <a:off x="0" y="0"/>
                        <a:ext cx="761760" cy="25920"/>
                      </w14:xfrm>
                    </w14:contentPart>
                  </a:graphicData>
                </a:graphic>
              </wp:anchor>
            </w:drawing>
          </mc:Choice>
          <mc:Fallback>
            <w:pict>
              <v:shape w14:anchorId="28A66A1B" id="Ink 1888" o:spid="_x0000_s1026" type="#_x0000_t75" style="position:absolute;margin-left:237.65pt;margin-top:8.85pt;width:61.4pt;height:3.7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">
                <v:imagedata r:id="rId3637" o:title=""/>
              </v:shape>
            </w:pict>
          </mc:Fallback>
        </mc:AlternateContent>
      </w:r>
      <w:r>
        <w:rPr>
          <w:noProof/>
        </w:rPr>
        <mc:AlternateContent>
          <mc:Choice Requires="wpi">
            <w:drawing>
              <wp:anchor distT="0" distB="0" distL="114300" distR="114300" simplePos="0" relativeHeight="253555712" behindDoc="0" locked="0" layoutInCell="1" allowOverlap="1">
                <wp:simplePos x="0" y="0"/>
                <wp:positionH relativeFrom="column">
                  <wp:posOffset>3329467</wp:posOffset>
                </wp:positionH>
                <wp:positionV relativeFrom="paragraph">
                  <wp:posOffset>-432837</wp:posOffset>
                </wp:positionV>
                <wp:extent cx="23760" cy="890640"/>
                <wp:effectExtent l="38100" t="38100" r="52705" b="62230"/>
                <wp:wrapNone/>
                <wp:docPr id="1885" name="Ink 1885"/>
                <wp:cNvGraphicFramePr/>
                <a:graphic xmlns:a="http://schemas.openxmlformats.org/drawingml/2006/main">
                  <a:graphicData uri="http://schemas.microsoft.com/office/word/2010/wordprocessingInk">
                    <w14:contentPart bwMode="auto" r:id="rId3638">
                      <w14:nvContentPartPr>
                        <w14:cNvContentPartPr/>
                      </w14:nvContentPartPr>
                      <w14:xfrm>
                        <a:off x="0" y="0"/>
                        <a:ext cx="23760" cy="890640"/>
                      </w14:xfrm>
                    </w14:contentPart>
                  </a:graphicData>
                </a:graphic>
              </wp:anchor>
            </w:drawing>
          </mc:Choice>
          <mc:Fallback>
            <w:pict>
              <v:shape w14:anchorId="15279D4A" id="Ink 1885" o:spid="_x0000_s1026" type="#_x0000_t75" style="position:absolute;margin-left:261.25pt;margin-top:-34.9pt;width:3.95pt;height:72.1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">
                <v:imagedata r:id="rId3639" o:title=""/>
              </v:shape>
            </w:pict>
          </mc:Fallback>
        </mc:AlternateContent>
      </w:r>
      <w:r>
        <w:rPr>
          <w:noProof/>
        </w:rPr>
        <mc:AlternateContent>
          <mc:Choice Requires="wpi">
            <w:drawing>
              <wp:anchor distT="0" distB="0" distL="114300" distR="114300" simplePos="0" relativeHeight="253554688" behindDoc="0" locked="0" layoutInCell="1" allowOverlap="1">
                <wp:simplePos x="0" y="0"/>
                <wp:positionH relativeFrom="column">
                  <wp:posOffset>2914027</wp:posOffset>
                </wp:positionH>
                <wp:positionV relativeFrom="paragraph">
                  <wp:posOffset>-473877</wp:posOffset>
                </wp:positionV>
                <wp:extent cx="927360" cy="965880"/>
                <wp:effectExtent l="38100" t="38100" r="63500" b="62865"/>
                <wp:wrapNone/>
                <wp:docPr id="1884" name="Ink 1884"/>
                <wp:cNvGraphicFramePr/>
                <a:graphic xmlns:a="http://schemas.openxmlformats.org/drawingml/2006/main">
                  <a:graphicData uri="http://schemas.microsoft.com/office/word/2010/wordprocessingInk">
                    <w14:contentPart bwMode="auto" r:id="rId3640">
                      <w14:nvContentPartPr>
                        <w14:cNvContentPartPr/>
                      </w14:nvContentPartPr>
                      <w14:xfrm>
                        <a:off x="0" y="0"/>
                        <a:ext cx="927360" cy="965880"/>
                      </w14:xfrm>
                    </w14:contentPart>
                  </a:graphicData>
                </a:graphic>
              </wp:anchor>
            </w:drawing>
          </mc:Choice>
          <mc:Fallback>
            <w:pict>
              <v:shape w14:anchorId="73310B16" id="Ink 1884" o:spid="_x0000_s1026" type="#_x0000_t75" style="position:absolute;margin-left:228.45pt;margin-top:-38.35pt;width:75.1pt;height:78.2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">
                <v:imagedata r:id="rId3641" o:title=""/>
              </v:shape>
            </w:pict>
          </mc:Fallback>
        </mc:AlternateContent>
      </w:r>
    </w:p>
    <w:p w:rsidR="00324AD5" w:rsidRDefault="00233299" w:rsidP="00144EFF">
      <w:r>
        <w:rPr>
          <w:noProof/>
        </w:rPr>
        <mc:AlternateContent>
          <mc:Choice Requires="wpi">
            <w:drawing>
              <wp:anchor distT="0" distB="0" distL="114300" distR="114300" simplePos="0" relativeHeight="253559808" behindDoc="0" locked="0" layoutInCell="1" allowOverlap="1">
                <wp:simplePos x="0" y="0"/>
                <wp:positionH relativeFrom="column">
                  <wp:posOffset>3001147</wp:posOffset>
                </wp:positionH>
                <wp:positionV relativeFrom="paragraph">
                  <wp:posOffset>10773</wp:posOffset>
                </wp:positionV>
                <wp:extent cx="756360" cy="12960"/>
                <wp:effectExtent l="0" t="57150" r="43815" b="44450"/>
                <wp:wrapNone/>
                <wp:docPr id="1889" name="Ink 1889"/>
                <wp:cNvGraphicFramePr/>
                <a:graphic xmlns:a="http://schemas.openxmlformats.org/drawingml/2006/main">
                  <a:graphicData uri="http://schemas.microsoft.com/office/word/2010/wordprocessingInk">
                    <w14:contentPart bwMode="auto" r:id="rId3642">
                      <w14:nvContentPartPr>
                        <w14:cNvContentPartPr/>
                      </w14:nvContentPartPr>
                      <w14:xfrm>
                        <a:off x="0" y="0"/>
                        <a:ext cx="756360" cy="12960"/>
                      </w14:xfrm>
                    </w14:contentPart>
                  </a:graphicData>
                </a:graphic>
              </wp:anchor>
            </w:drawing>
          </mc:Choice>
          <mc:Fallback>
            <w:pict>
              <v:shape w14:anchorId="2A2B87D4" id="Ink 1889" o:spid="_x0000_s1026" type="#_x0000_t75" style="position:absolute;margin-left:235.65pt;margin-top:.15pt;width:61.1pt;height:2.6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">
                <v:imagedata r:id="rId3643" o:title=""/>
              </v:shape>
            </w:pict>
          </mc:Fallback>
        </mc:AlternateContent>
      </w:r>
    </w:p>
    <w:p w:rsidR="00324AD5" w:rsidRDefault="00233299" w:rsidP="00144EFF">
      <w:r>
        <w:rPr>
          <w:noProof/>
        </w:rPr>
        <mc:AlternateContent>
          <mc:Choice Requires="wpi">
            <w:drawing>
              <wp:anchor distT="0" distB="0" distL="114300" distR="114300" simplePos="0" relativeHeight="253589504" behindDoc="0" locked="0" layoutInCell="1" allowOverlap="1">
                <wp:simplePos x="0" y="0"/>
                <wp:positionH relativeFrom="column">
                  <wp:posOffset>3509827</wp:posOffset>
                </wp:positionH>
                <wp:positionV relativeFrom="paragraph">
                  <wp:posOffset>91143</wp:posOffset>
                </wp:positionV>
                <wp:extent cx="86040" cy="66600"/>
                <wp:effectExtent l="57150" t="38100" r="47625" b="48260"/>
                <wp:wrapNone/>
                <wp:docPr id="1918" name="Ink 1918"/>
                <wp:cNvGraphicFramePr/>
                <a:graphic xmlns:a="http://schemas.openxmlformats.org/drawingml/2006/main">
                  <a:graphicData uri="http://schemas.microsoft.com/office/word/2010/wordprocessingInk">
                    <w14:contentPart bwMode="auto" r:id="rId3644">
                      <w14:nvContentPartPr>
                        <w14:cNvContentPartPr/>
                      </w14:nvContentPartPr>
                      <w14:xfrm>
                        <a:off x="0" y="0"/>
                        <a:ext cx="86040" cy="66600"/>
                      </w14:xfrm>
                    </w14:contentPart>
                  </a:graphicData>
                </a:graphic>
              </wp:anchor>
            </w:drawing>
          </mc:Choice>
          <mc:Fallback>
            <w:pict>
              <v:shape w14:anchorId="14F0FA9D" id="Ink 1918" o:spid="_x0000_s1026" type="#_x0000_t75" style="position:absolute;margin-left:275.3pt;margin-top:6.3pt;width:8.4pt;height:7.2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">
                <v:imagedata r:id="rId3645" o:title=""/>
              </v:shape>
            </w:pict>
          </mc:Fallback>
        </mc:AlternateContent>
      </w:r>
      <w:r>
        <w:rPr>
          <w:noProof/>
        </w:rPr>
        <mc:AlternateContent>
          <mc:Choice Requires="wpi">
            <w:drawing>
              <wp:anchor distT="0" distB="0" distL="114300" distR="114300" simplePos="0" relativeHeight="253588480" behindDoc="0" locked="0" layoutInCell="1" allowOverlap="1">
                <wp:simplePos x="0" y="0"/>
                <wp:positionH relativeFrom="column">
                  <wp:posOffset>3408667</wp:posOffset>
                </wp:positionH>
                <wp:positionV relativeFrom="paragraph">
                  <wp:posOffset>37863</wp:posOffset>
                </wp:positionV>
                <wp:extent cx="87480" cy="6120"/>
                <wp:effectExtent l="38100" t="57150" r="46355" b="51435"/>
                <wp:wrapNone/>
                <wp:docPr id="1917" name="Ink 1917"/>
                <wp:cNvGraphicFramePr/>
                <a:graphic xmlns:a="http://schemas.openxmlformats.org/drawingml/2006/main">
                  <a:graphicData uri="http://schemas.microsoft.com/office/word/2010/wordprocessingInk">
                    <w14:contentPart bwMode="auto" r:id="rId3646">
                      <w14:nvContentPartPr>
                        <w14:cNvContentPartPr/>
                      </w14:nvContentPartPr>
                      <w14:xfrm>
                        <a:off x="0" y="0"/>
                        <a:ext cx="87480" cy="6120"/>
                      </w14:xfrm>
                    </w14:contentPart>
                  </a:graphicData>
                </a:graphic>
              </wp:anchor>
            </w:drawing>
          </mc:Choice>
          <mc:Fallback>
            <w:pict>
              <v:shape w14:anchorId="20BA8D9F" id="Ink 1917" o:spid="_x0000_s1026" type="#_x0000_t75" style="position:absolute;margin-left:267.65pt;margin-top:2pt;width:8.4pt;height:2.5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">
                <v:imagedata r:id="rId3647" o:title=""/>
              </v:shape>
            </w:pict>
          </mc:Fallback>
        </mc:AlternateContent>
      </w:r>
      <w:r>
        <w:rPr>
          <w:noProof/>
        </w:rPr>
        <mc:AlternateContent>
          <mc:Choice Requires="wpi">
            <w:drawing>
              <wp:anchor distT="0" distB="0" distL="114300" distR="114300" simplePos="0" relativeHeight="253587456" behindDoc="0" locked="0" layoutInCell="1" allowOverlap="1">
                <wp:simplePos x="0" y="0"/>
                <wp:positionH relativeFrom="column">
                  <wp:posOffset>3314347</wp:posOffset>
                </wp:positionH>
                <wp:positionV relativeFrom="paragraph">
                  <wp:posOffset>7983</wp:posOffset>
                </wp:positionV>
                <wp:extent cx="150840" cy="169200"/>
                <wp:effectExtent l="57150" t="38100" r="59055" b="59690"/>
                <wp:wrapNone/>
                <wp:docPr id="1916" name="Ink 1916"/>
                <wp:cNvGraphicFramePr/>
                <a:graphic xmlns:a="http://schemas.openxmlformats.org/drawingml/2006/main">
                  <a:graphicData uri="http://schemas.microsoft.com/office/word/2010/wordprocessingInk">
                    <w14:contentPart bwMode="auto" r:id="rId3648">
                      <w14:nvContentPartPr>
                        <w14:cNvContentPartPr/>
                      </w14:nvContentPartPr>
                      <w14:xfrm>
                        <a:off x="0" y="0"/>
                        <a:ext cx="150840" cy="169200"/>
                      </w14:xfrm>
                    </w14:contentPart>
                  </a:graphicData>
                </a:graphic>
              </wp:anchor>
            </w:drawing>
          </mc:Choice>
          <mc:Fallback>
            <w:pict>
              <v:shape w14:anchorId="09F9C6DD" id="Ink 1916" o:spid="_x0000_s1026" type="#_x0000_t75" style="position:absolute;margin-left:259.95pt;margin-top:-.3pt;width:14pt;height:15.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">
                <v:imagedata r:id="rId3649" o:title=""/>
              </v:shape>
            </w:pict>
          </mc:Fallback>
        </mc:AlternateContent>
      </w:r>
      <w:r>
        <w:rPr>
          <w:noProof/>
        </w:rPr>
        <mc:AlternateContent>
          <mc:Choice Requires="wpi">
            <w:drawing>
              <wp:anchor distT="0" distB="0" distL="114300" distR="114300" simplePos="0" relativeHeight="253586432" behindDoc="0" locked="0" layoutInCell="1" allowOverlap="1">
                <wp:simplePos x="0" y="0"/>
                <wp:positionH relativeFrom="column">
                  <wp:posOffset>3195187</wp:posOffset>
                </wp:positionH>
                <wp:positionV relativeFrom="paragraph">
                  <wp:posOffset>26703</wp:posOffset>
                </wp:positionV>
                <wp:extent cx="72000" cy="151200"/>
                <wp:effectExtent l="38100" t="38100" r="61595" b="58420"/>
                <wp:wrapNone/>
                <wp:docPr id="1915" name="Ink 1915"/>
                <wp:cNvGraphicFramePr/>
                <a:graphic xmlns:a="http://schemas.openxmlformats.org/drawingml/2006/main">
                  <a:graphicData uri="http://schemas.microsoft.com/office/word/2010/wordprocessingInk">
                    <w14:contentPart bwMode="auto" r:id="rId3650">
                      <w14:nvContentPartPr>
                        <w14:cNvContentPartPr/>
                      </w14:nvContentPartPr>
                      <w14:xfrm>
                        <a:off x="0" y="0"/>
                        <a:ext cx="72000" cy="151200"/>
                      </w14:xfrm>
                    </w14:contentPart>
                  </a:graphicData>
                </a:graphic>
              </wp:anchor>
            </w:drawing>
          </mc:Choice>
          <mc:Fallback>
            <w:pict>
              <v:shape w14:anchorId="34CE2A07" id="Ink 1915" o:spid="_x0000_s1026" type="#_x0000_t75" style="position:absolute;margin-left:250.65pt;margin-top:1.15pt;width:7.45pt;height:13.8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">
                <v:imagedata r:id="rId3651" o:title=""/>
              </v:shape>
            </w:pict>
          </mc:Fallback>
        </mc:AlternateContent>
      </w:r>
      <w:r>
        <w:rPr>
          <w:noProof/>
        </w:rPr>
        <mc:AlternateContent>
          <mc:Choice Requires="wpi">
            <w:drawing>
              <wp:anchor distT="0" distB="0" distL="114300" distR="114300" simplePos="0" relativeHeight="253585408" behindDoc="0" locked="0" layoutInCell="1" allowOverlap="1">
                <wp:simplePos x="0" y="0"/>
                <wp:positionH relativeFrom="column">
                  <wp:posOffset>2948947</wp:posOffset>
                </wp:positionH>
                <wp:positionV relativeFrom="paragraph">
                  <wp:posOffset>119583</wp:posOffset>
                </wp:positionV>
                <wp:extent cx="70200" cy="107280"/>
                <wp:effectExtent l="38100" t="38100" r="25400" b="45720"/>
                <wp:wrapNone/>
                <wp:docPr id="1914" name="Ink 1914"/>
                <wp:cNvGraphicFramePr/>
                <a:graphic xmlns:a="http://schemas.openxmlformats.org/drawingml/2006/main">
                  <a:graphicData uri="http://schemas.microsoft.com/office/word/2010/wordprocessingInk">
                    <w14:contentPart bwMode="auto" r:id="rId3652">
                      <w14:nvContentPartPr>
                        <w14:cNvContentPartPr/>
                      </w14:nvContentPartPr>
                      <w14:xfrm>
                        <a:off x="0" y="0"/>
                        <a:ext cx="70200" cy="107280"/>
                      </w14:xfrm>
                    </w14:contentPart>
                  </a:graphicData>
                </a:graphic>
              </wp:anchor>
            </w:drawing>
          </mc:Choice>
          <mc:Fallback>
            <w:pict>
              <v:shape w14:anchorId="4D72CD85" id="Ink 1914" o:spid="_x0000_s1026" type="#_x0000_t75" style="position:absolute;margin-left:231.35pt;margin-top:8.65pt;width:7.35pt;height:10.2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">
                <v:imagedata r:id="rId3653" o:title=""/>
              </v:shape>
            </w:pict>
          </mc:Fallback>
        </mc:AlternateContent>
      </w:r>
    </w:p>
    <w:p w:rsidR="00324AD5" w:rsidRDefault="00233299" w:rsidP="00144EFF">
      <w:r>
        <w:rPr>
          <w:noProof/>
        </w:rPr>
        <mc:AlternateContent>
          <mc:Choice Requires="wpi">
            <w:drawing>
              <wp:anchor distT="0" distB="0" distL="114300" distR="114300" simplePos="0" relativeHeight="253723648" behindDoc="0" locked="0" layoutInCell="1" allowOverlap="1">
                <wp:simplePos x="0" y="0"/>
                <wp:positionH relativeFrom="column">
                  <wp:posOffset>1606147</wp:posOffset>
                </wp:positionH>
                <wp:positionV relativeFrom="paragraph">
                  <wp:posOffset>169810</wp:posOffset>
                </wp:positionV>
                <wp:extent cx="7920" cy="94680"/>
                <wp:effectExtent l="57150" t="38100" r="49530" b="57785"/>
                <wp:wrapNone/>
                <wp:docPr id="2045" name="Ink 2045"/>
                <wp:cNvGraphicFramePr/>
                <a:graphic xmlns:a="http://schemas.openxmlformats.org/drawingml/2006/main">
                  <a:graphicData uri="http://schemas.microsoft.com/office/word/2010/wordprocessingInk">
                    <w14:contentPart bwMode="auto" r:id="rId3654">
                      <w14:nvContentPartPr>
                        <w14:cNvContentPartPr/>
                      </w14:nvContentPartPr>
                      <w14:xfrm>
                        <a:off x="0" y="0"/>
                        <a:ext cx="7920" cy="94680"/>
                      </w14:xfrm>
                    </w14:contentPart>
                  </a:graphicData>
                </a:graphic>
              </wp:anchor>
            </w:drawing>
          </mc:Choice>
          <mc:Fallback>
            <w:pict>
              <v:shape w14:anchorId="106F8605" id="Ink 2045" o:spid="_x0000_s1026" type="#_x0000_t75" style="position:absolute;margin-left:125.75pt;margin-top:12.65pt;width:2.05pt;height:8.9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">
                <v:imagedata r:id="rId3655" o:title=""/>
              </v:shape>
            </w:pict>
          </mc:Fallback>
        </mc:AlternateContent>
      </w:r>
      <w:r>
        <w:rPr>
          <w:noProof/>
        </w:rPr>
        <mc:AlternateContent>
          <mc:Choice Requires="wpi">
            <w:drawing>
              <wp:anchor distT="0" distB="0" distL="114300" distR="114300" simplePos="0" relativeHeight="253722624" behindDoc="0" locked="0" layoutInCell="1" allowOverlap="1">
                <wp:simplePos x="0" y="0"/>
                <wp:positionH relativeFrom="column">
                  <wp:posOffset>685627</wp:posOffset>
                </wp:positionH>
                <wp:positionV relativeFrom="paragraph">
                  <wp:posOffset>198250</wp:posOffset>
                </wp:positionV>
                <wp:extent cx="76680" cy="86400"/>
                <wp:effectExtent l="38100" t="38100" r="38100" b="46990"/>
                <wp:wrapNone/>
                <wp:docPr id="2044" name="Ink 2044"/>
                <wp:cNvGraphicFramePr/>
                <a:graphic xmlns:a="http://schemas.openxmlformats.org/drawingml/2006/main">
                  <a:graphicData uri="http://schemas.microsoft.com/office/word/2010/wordprocessingInk">
                    <w14:contentPart bwMode="auto" r:id="rId3656">
                      <w14:nvContentPartPr>
                        <w14:cNvContentPartPr/>
                      </w14:nvContentPartPr>
                      <w14:xfrm>
                        <a:off x="0" y="0"/>
                        <a:ext cx="76680" cy="86400"/>
                      </w14:xfrm>
                    </w14:contentPart>
                  </a:graphicData>
                </a:graphic>
              </wp:anchor>
            </w:drawing>
          </mc:Choice>
          <mc:Fallback>
            <w:pict>
              <v:shape w14:anchorId="3A80F3FE" id="Ink 2044" o:spid="_x0000_s1026" type="#_x0000_t75" style="position:absolute;margin-left:53.25pt;margin-top:15pt;width:7.6pt;height:8.1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">
                <v:imagedata r:id="rId3657" o:title=""/>
              </v:shape>
            </w:pict>
          </mc:Fallback>
        </mc:AlternateContent>
      </w:r>
    </w:p>
    <w:p w:rsidR="00324AD5" w:rsidRDefault="00233299" w:rsidP="00144EFF">
      <w:r>
        <w:rPr>
          <w:noProof/>
        </w:rPr>
        <mc:AlternateContent>
          <mc:Choice Requires="wpi">
            <w:drawing>
              <wp:anchor distT="0" distB="0" distL="114300" distR="114300" simplePos="0" relativeHeight="253761536" behindDoc="0" locked="0" layoutInCell="1" allowOverlap="1">
                <wp:simplePos x="0" y="0"/>
                <wp:positionH relativeFrom="column">
                  <wp:posOffset>6337627</wp:posOffset>
                </wp:positionH>
                <wp:positionV relativeFrom="paragraph">
                  <wp:posOffset>302740</wp:posOffset>
                </wp:positionV>
                <wp:extent cx="210600" cy="75960"/>
                <wp:effectExtent l="38100" t="19050" r="56515" b="57785"/>
                <wp:wrapNone/>
                <wp:docPr id="2082" name="Ink 2082"/>
                <wp:cNvGraphicFramePr/>
                <a:graphic xmlns:a="http://schemas.openxmlformats.org/drawingml/2006/main">
                  <a:graphicData uri="http://schemas.microsoft.com/office/word/2010/wordprocessingInk">
                    <w14:contentPart bwMode="auto" r:id="rId3658">
                      <w14:nvContentPartPr>
                        <w14:cNvContentPartPr/>
                      </w14:nvContentPartPr>
                      <w14:xfrm>
                        <a:off x="0" y="0"/>
                        <a:ext cx="210600" cy="75960"/>
                      </w14:xfrm>
                    </w14:contentPart>
                  </a:graphicData>
                </a:graphic>
              </wp:anchor>
            </w:drawing>
          </mc:Choice>
          <mc:Fallback>
            <w:pict>
              <v:shape w14:anchorId="24690CE0" id="Ink 2082" o:spid="_x0000_s1026" type="#_x0000_t75" style="position:absolute;margin-left:498.3pt;margin-top:23.25pt;width:17.95pt;height:7.3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">
                <v:imagedata r:id="rId3659" o:title=""/>
              </v:shape>
            </w:pict>
          </mc:Fallback>
        </mc:AlternateContent>
      </w:r>
      <w:r>
        <w:rPr>
          <w:noProof/>
        </w:rPr>
        <mc:AlternateContent>
          <mc:Choice Requires="wpi">
            <w:drawing>
              <wp:anchor distT="0" distB="0" distL="114300" distR="114300" simplePos="0" relativeHeight="253759488" behindDoc="0" locked="0" layoutInCell="1" allowOverlap="1">
                <wp:simplePos x="0" y="0"/>
                <wp:positionH relativeFrom="column">
                  <wp:posOffset>6256267</wp:posOffset>
                </wp:positionH>
                <wp:positionV relativeFrom="paragraph">
                  <wp:posOffset>205540</wp:posOffset>
                </wp:positionV>
                <wp:extent cx="6840" cy="177120"/>
                <wp:effectExtent l="57150" t="19050" r="50800" b="52070"/>
                <wp:wrapNone/>
                <wp:docPr id="2080" name="Ink 2080"/>
                <wp:cNvGraphicFramePr/>
                <a:graphic xmlns:a="http://schemas.openxmlformats.org/drawingml/2006/main">
                  <a:graphicData uri="http://schemas.microsoft.com/office/word/2010/wordprocessingInk">
                    <w14:contentPart bwMode="auto" r:id="rId3660">
                      <w14:nvContentPartPr>
                        <w14:cNvContentPartPr/>
                      </w14:nvContentPartPr>
                      <w14:xfrm>
                        <a:off x="0" y="0"/>
                        <a:ext cx="6840" cy="177120"/>
                      </w14:xfrm>
                    </w14:contentPart>
                  </a:graphicData>
                </a:graphic>
              </wp:anchor>
            </w:drawing>
          </mc:Choice>
          <mc:Fallback>
            <w:pict>
              <v:shape w14:anchorId="171AD4C4" id="Ink 2080" o:spid="_x0000_s1026" type="#_x0000_t75" style="position:absolute;margin-left:491.8pt;margin-top:15.65pt;width:2.1pt;height:14.9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">
                <v:imagedata r:id="rId3661" o:title=""/>
              </v:shape>
            </w:pict>
          </mc:Fallback>
        </mc:AlternateContent>
      </w:r>
      <w:r>
        <w:rPr>
          <w:noProof/>
        </w:rPr>
        <mc:AlternateContent>
          <mc:Choice Requires="wpi">
            <w:drawing>
              <wp:anchor distT="0" distB="0" distL="114300" distR="114300" simplePos="0" relativeHeight="253758464" behindDoc="0" locked="0" layoutInCell="1" allowOverlap="1">
                <wp:simplePos x="0" y="0"/>
                <wp:positionH relativeFrom="column">
                  <wp:posOffset>6205507</wp:posOffset>
                </wp:positionH>
                <wp:positionV relativeFrom="paragraph">
                  <wp:posOffset>281860</wp:posOffset>
                </wp:positionV>
                <wp:extent cx="4680" cy="26280"/>
                <wp:effectExtent l="38100" t="38100" r="52705" b="50165"/>
                <wp:wrapNone/>
                <wp:docPr id="2079" name="Ink 2079"/>
                <wp:cNvGraphicFramePr/>
                <a:graphic xmlns:a="http://schemas.openxmlformats.org/drawingml/2006/main">
                  <a:graphicData uri="http://schemas.microsoft.com/office/word/2010/wordprocessingInk">
                    <w14:contentPart bwMode="auto" r:id="rId3662">
                      <w14:nvContentPartPr>
                        <w14:cNvContentPartPr/>
                      </w14:nvContentPartPr>
                      <w14:xfrm>
                        <a:off x="0" y="0"/>
                        <a:ext cx="4680" cy="26280"/>
                      </w14:xfrm>
                    </w14:contentPart>
                  </a:graphicData>
                </a:graphic>
              </wp:anchor>
            </w:drawing>
          </mc:Choice>
          <mc:Fallback>
            <w:pict>
              <v:shape w14:anchorId="50EC05D7" id="Ink 2079" o:spid="_x0000_s1026" type="#_x0000_t75" style="position:absolute;margin-left:488.05pt;margin-top:21.5pt;width:1.55pt;height:3.2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">
                <v:imagedata r:id="rId3663" o:title=""/>
              </v:shape>
            </w:pict>
          </mc:Fallback>
        </mc:AlternateContent>
      </w:r>
      <w:r>
        <w:rPr>
          <w:noProof/>
        </w:rPr>
        <mc:AlternateContent>
          <mc:Choice Requires="wpi">
            <w:drawing>
              <wp:anchor distT="0" distB="0" distL="114300" distR="114300" simplePos="0" relativeHeight="253749248" behindDoc="0" locked="0" layoutInCell="1" allowOverlap="1">
                <wp:simplePos x="0" y="0"/>
                <wp:positionH relativeFrom="column">
                  <wp:posOffset>5403427</wp:posOffset>
                </wp:positionH>
                <wp:positionV relativeFrom="paragraph">
                  <wp:posOffset>266380</wp:posOffset>
                </wp:positionV>
                <wp:extent cx="42480" cy="18000"/>
                <wp:effectExtent l="57150" t="38100" r="53340" b="39370"/>
                <wp:wrapNone/>
                <wp:docPr id="2070" name="Ink 2070"/>
                <wp:cNvGraphicFramePr/>
                <a:graphic xmlns:a="http://schemas.openxmlformats.org/drawingml/2006/main">
                  <a:graphicData uri="http://schemas.microsoft.com/office/word/2010/wordprocessingInk">
                    <w14:contentPart bwMode="auto" r:id="rId3664">
                      <w14:nvContentPartPr>
                        <w14:cNvContentPartPr/>
                      </w14:nvContentPartPr>
                      <w14:xfrm>
                        <a:off x="0" y="0"/>
                        <a:ext cx="42480" cy="18000"/>
                      </w14:xfrm>
                    </w14:contentPart>
                  </a:graphicData>
                </a:graphic>
              </wp:anchor>
            </w:drawing>
          </mc:Choice>
          <mc:Fallback>
            <w:pict>
              <v:shape w14:anchorId="5793C1FE" id="Ink 2070" o:spid="_x0000_s1026" type="#_x0000_t75" style="position:absolute;margin-left:424.8pt;margin-top:20.35pt;width:4.65pt;height:2.55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">
                <v:imagedata r:id="rId3665" o:title=""/>
              </v:shape>
            </w:pict>
          </mc:Fallback>
        </mc:AlternateContent>
      </w:r>
      <w:r>
        <w:rPr>
          <w:noProof/>
        </w:rPr>
        <mc:AlternateContent>
          <mc:Choice Requires="wpi">
            <w:drawing>
              <wp:anchor distT="0" distB="0" distL="114300" distR="114300" simplePos="0" relativeHeight="253747200" behindDoc="0" locked="0" layoutInCell="1" allowOverlap="1">
                <wp:simplePos x="0" y="0"/>
                <wp:positionH relativeFrom="column">
                  <wp:posOffset>5324587</wp:posOffset>
                </wp:positionH>
                <wp:positionV relativeFrom="paragraph">
                  <wp:posOffset>269260</wp:posOffset>
                </wp:positionV>
                <wp:extent cx="54360" cy="15120"/>
                <wp:effectExtent l="38100" t="38100" r="41275" b="42545"/>
                <wp:wrapNone/>
                <wp:docPr id="2068" name="Ink 2068"/>
                <wp:cNvGraphicFramePr/>
                <a:graphic xmlns:a="http://schemas.openxmlformats.org/drawingml/2006/main">
                  <a:graphicData uri="http://schemas.microsoft.com/office/word/2010/wordprocessingInk">
                    <w14:contentPart bwMode="auto" r:id="rId3666">
                      <w14:nvContentPartPr>
                        <w14:cNvContentPartPr/>
                      </w14:nvContentPartPr>
                      <w14:xfrm>
                        <a:off x="0" y="0"/>
                        <a:ext cx="54360" cy="15120"/>
                      </w14:xfrm>
                    </w14:contentPart>
                  </a:graphicData>
                </a:graphic>
              </wp:anchor>
            </w:drawing>
          </mc:Choice>
          <mc:Fallback>
            <w:pict>
              <v:shape w14:anchorId="0AF4AE05" id="Ink 2068" o:spid="_x0000_s1026" type="#_x0000_t75" style="position:absolute;margin-left:418.65pt;margin-top:20.6pt;width:5.4pt;height:2.4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">
                <v:imagedata r:id="rId3667" o:title=""/>
              </v:shape>
            </w:pict>
          </mc:Fallback>
        </mc:AlternateContent>
      </w:r>
      <w:r>
        <w:rPr>
          <w:noProof/>
        </w:rPr>
        <mc:AlternateContent>
          <mc:Choice Requires="wpi">
            <w:drawing>
              <wp:anchor distT="0" distB="0" distL="114300" distR="114300" simplePos="0" relativeHeight="253742080" behindDoc="0" locked="0" layoutInCell="1" allowOverlap="1">
                <wp:simplePos x="0" y="0"/>
                <wp:positionH relativeFrom="column">
                  <wp:posOffset>4954867</wp:posOffset>
                </wp:positionH>
                <wp:positionV relativeFrom="paragraph">
                  <wp:posOffset>224260</wp:posOffset>
                </wp:positionV>
                <wp:extent cx="74880" cy="8640"/>
                <wp:effectExtent l="38100" t="57150" r="40005" b="48895"/>
                <wp:wrapNone/>
                <wp:docPr id="2063" name="Ink 2063"/>
                <wp:cNvGraphicFramePr/>
                <a:graphic xmlns:a="http://schemas.openxmlformats.org/drawingml/2006/main">
                  <a:graphicData uri="http://schemas.microsoft.com/office/word/2010/wordprocessingInk">
                    <w14:contentPart bwMode="auto" r:id="rId3668">
                      <w14:nvContentPartPr>
                        <w14:cNvContentPartPr/>
                      </w14:nvContentPartPr>
                      <w14:xfrm>
                        <a:off x="0" y="0"/>
                        <a:ext cx="74880" cy="8640"/>
                      </w14:xfrm>
                    </w14:contentPart>
                  </a:graphicData>
                </a:graphic>
              </wp:anchor>
            </w:drawing>
          </mc:Choice>
          <mc:Fallback>
            <w:pict>
              <v:shape w14:anchorId="47C36AB9" id="Ink 2063" o:spid="_x0000_s1026" type="#_x0000_t75" style="position:absolute;margin-left:389.45pt;margin-top:16.95pt;width:7.1pt;height:2.2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">
                <v:imagedata r:id="rId3669" o:title=""/>
              </v:shape>
            </w:pict>
          </mc:Fallback>
        </mc:AlternateContent>
      </w:r>
      <w:r>
        <w:rPr>
          <w:noProof/>
        </w:rPr>
        <mc:AlternateContent>
          <mc:Choice Requires="wpi">
            <w:drawing>
              <wp:anchor distT="0" distB="0" distL="114300" distR="114300" simplePos="0" relativeHeight="253741056" behindDoc="0" locked="0" layoutInCell="1" allowOverlap="1">
                <wp:simplePos x="0" y="0"/>
                <wp:positionH relativeFrom="column">
                  <wp:posOffset>4873867</wp:posOffset>
                </wp:positionH>
                <wp:positionV relativeFrom="paragraph">
                  <wp:posOffset>202300</wp:posOffset>
                </wp:positionV>
                <wp:extent cx="111960" cy="169560"/>
                <wp:effectExtent l="38100" t="38100" r="59690" b="59055"/>
                <wp:wrapNone/>
                <wp:docPr id="2062" name="Ink 2062"/>
                <wp:cNvGraphicFramePr/>
                <a:graphic xmlns:a="http://schemas.openxmlformats.org/drawingml/2006/main">
                  <a:graphicData uri="http://schemas.microsoft.com/office/word/2010/wordprocessingInk">
                    <w14:contentPart bwMode="auto" r:id="rId3670">
                      <w14:nvContentPartPr>
                        <w14:cNvContentPartPr/>
                      </w14:nvContentPartPr>
                      <w14:xfrm>
                        <a:off x="0" y="0"/>
                        <a:ext cx="111960" cy="169560"/>
                      </w14:xfrm>
                    </w14:contentPart>
                  </a:graphicData>
                </a:graphic>
              </wp:anchor>
            </w:drawing>
          </mc:Choice>
          <mc:Fallback>
            <w:pict>
              <v:shape w14:anchorId="78AAA09E" id="Ink 2062" o:spid="_x0000_s1026" type="#_x0000_t75" style="position:absolute;margin-left:383pt;margin-top:15.25pt;width:10.35pt;height:14.9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">
                <v:imagedata r:id="rId3671" o:title=""/>
              </v:shape>
            </w:pict>
          </mc:Fallback>
        </mc:AlternateContent>
      </w:r>
      <w:r>
        <w:rPr>
          <w:noProof/>
        </w:rPr>
        <mc:AlternateContent>
          <mc:Choice Requires="wpi">
            <w:drawing>
              <wp:anchor distT="0" distB="0" distL="114300" distR="114300" simplePos="0" relativeHeight="253739008" behindDoc="0" locked="0" layoutInCell="1" allowOverlap="1">
                <wp:simplePos x="0" y="0"/>
                <wp:positionH relativeFrom="column">
                  <wp:posOffset>4778107</wp:posOffset>
                </wp:positionH>
                <wp:positionV relativeFrom="paragraph">
                  <wp:posOffset>207340</wp:posOffset>
                </wp:positionV>
                <wp:extent cx="4680" cy="163080"/>
                <wp:effectExtent l="57150" t="38100" r="52705" b="46990"/>
                <wp:wrapNone/>
                <wp:docPr id="2060" name="Ink 2060"/>
                <wp:cNvGraphicFramePr/>
                <a:graphic xmlns:a="http://schemas.openxmlformats.org/drawingml/2006/main">
                  <a:graphicData uri="http://schemas.microsoft.com/office/word/2010/wordprocessingInk">
                    <w14:contentPart bwMode="auto" r:id="rId3672">
                      <w14:nvContentPartPr>
                        <w14:cNvContentPartPr/>
                      </w14:nvContentPartPr>
                      <w14:xfrm>
                        <a:off x="0" y="0"/>
                        <a:ext cx="4680" cy="163080"/>
                      </w14:xfrm>
                    </w14:contentPart>
                  </a:graphicData>
                </a:graphic>
              </wp:anchor>
            </w:drawing>
          </mc:Choice>
          <mc:Fallback>
            <w:pict>
              <v:shape w14:anchorId="30CD9D9C" id="Ink 2060" o:spid="_x0000_s1026" type="#_x0000_t75" style="position:absolute;margin-left:375.45pt;margin-top:15.8pt;width:2pt;height:14.2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">
                <v:imagedata r:id="rId3673" o:title=""/>
              </v:shape>
            </w:pict>
          </mc:Fallback>
        </mc:AlternateContent>
      </w:r>
      <w:r>
        <w:rPr>
          <w:noProof/>
        </w:rPr>
        <mc:AlternateContent>
          <mc:Choice Requires="wpi">
            <w:drawing>
              <wp:anchor distT="0" distB="0" distL="114300" distR="114300" simplePos="0" relativeHeight="253735936" behindDoc="0" locked="0" layoutInCell="1" allowOverlap="1">
                <wp:simplePos x="0" y="0"/>
                <wp:positionH relativeFrom="column">
                  <wp:posOffset>4278067</wp:posOffset>
                </wp:positionH>
                <wp:positionV relativeFrom="paragraph">
                  <wp:posOffset>28780</wp:posOffset>
                </wp:positionV>
                <wp:extent cx="54720" cy="101520"/>
                <wp:effectExtent l="38100" t="38100" r="59690" b="51435"/>
                <wp:wrapNone/>
                <wp:docPr id="2057" name="Ink 2057"/>
                <wp:cNvGraphicFramePr/>
                <a:graphic xmlns:a="http://schemas.openxmlformats.org/drawingml/2006/main">
                  <a:graphicData uri="http://schemas.microsoft.com/office/word/2010/wordprocessingInk">
                    <w14:contentPart bwMode="auto" r:id="rId3674">
                      <w14:nvContentPartPr>
                        <w14:cNvContentPartPr/>
                      </w14:nvContentPartPr>
                      <w14:xfrm>
                        <a:off x="0" y="0"/>
                        <a:ext cx="54720" cy="101520"/>
                      </w14:xfrm>
                    </w14:contentPart>
                  </a:graphicData>
                </a:graphic>
              </wp:anchor>
            </w:drawing>
          </mc:Choice>
          <mc:Fallback>
            <w:pict>
              <v:shape w14:anchorId="55D2ADB0" id="Ink 2057" o:spid="_x0000_s1026" type="#_x0000_t75" style="position:absolute;margin-left:336.05pt;margin-top:1.5pt;width:5.9pt;height:9.6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">
                <v:imagedata r:id="rId3675" o:title=""/>
              </v:shape>
            </w:pict>
          </mc:Fallback>
        </mc:AlternateContent>
      </w:r>
      <w:r>
        <w:rPr>
          <w:noProof/>
        </w:rPr>
        <mc:AlternateContent>
          <mc:Choice Requires="wpi">
            <w:drawing>
              <wp:anchor distT="0" distB="0" distL="114300" distR="114300" simplePos="0" relativeHeight="253734912" behindDoc="0" locked="0" layoutInCell="1" allowOverlap="1">
                <wp:simplePos x="0" y="0"/>
                <wp:positionH relativeFrom="column">
                  <wp:posOffset>4016347</wp:posOffset>
                </wp:positionH>
                <wp:positionV relativeFrom="paragraph">
                  <wp:posOffset>20500</wp:posOffset>
                </wp:positionV>
                <wp:extent cx="79200" cy="94680"/>
                <wp:effectExtent l="19050" t="38100" r="54610" b="57785"/>
                <wp:wrapNone/>
                <wp:docPr id="2056" name="Ink 2056"/>
                <wp:cNvGraphicFramePr/>
                <a:graphic xmlns:a="http://schemas.openxmlformats.org/drawingml/2006/main">
                  <a:graphicData uri="http://schemas.microsoft.com/office/word/2010/wordprocessingInk">
                    <w14:contentPart bwMode="auto" r:id="rId3676">
                      <w14:nvContentPartPr>
                        <w14:cNvContentPartPr/>
                      </w14:nvContentPartPr>
                      <w14:xfrm>
                        <a:off x="0" y="0"/>
                        <a:ext cx="79200" cy="94680"/>
                      </w14:xfrm>
                    </w14:contentPart>
                  </a:graphicData>
                </a:graphic>
              </wp:anchor>
            </w:drawing>
          </mc:Choice>
          <mc:Fallback>
            <w:pict>
              <v:shape w14:anchorId="4C9B3D97" id="Ink 2056" o:spid="_x0000_s1026" type="#_x0000_t75" style="position:absolute;margin-left:315.65pt;margin-top:.85pt;width:7.55pt;height:9.1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">
                <v:imagedata r:id="rId3677" o:title=""/>
              </v:shape>
            </w:pict>
          </mc:Fallback>
        </mc:AlternateContent>
      </w:r>
      <w:r>
        <w:rPr>
          <w:noProof/>
        </w:rPr>
        <mc:AlternateContent>
          <mc:Choice Requires="wpi">
            <w:drawing>
              <wp:anchor distT="0" distB="0" distL="114300" distR="114300" simplePos="0" relativeHeight="253726720" behindDoc="0" locked="0" layoutInCell="1" allowOverlap="1">
                <wp:simplePos x="0" y="0"/>
                <wp:positionH relativeFrom="column">
                  <wp:posOffset>3707827</wp:posOffset>
                </wp:positionH>
                <wp:positionV relativeFrom="paragraph">
                  <wp:posOffset>250900</wp:posOffset>
                </wp:positionV>
                <wp:extent cx="79200" cy="9720"/>
                <wp:effectExtent l="38100" t="57150" r="54610" b="47625"/>
                <wp:wrapNone/>
                <wp:docPr id="2048" name="Ink 2048"/>
                <wp:cNvGraphicFramePr/>
                <a:graphic xmlns:a="http://schemas.openxmlformats.org/drawingml/2006/main">
                  <a:graphicData uri="http://schemas.microsoft.com/office/word/2010/wordprocessingInk">
                    <w14:contentPart bwMode="auto" r:id="rId3678">
                      <w14:nvContentPartPr>
                        <w14:cNvContentPartPr/>
                      </w14:nvContentPartPr>
                      <w14:xfrm>
                        <a:off x="0" y="0"/>
                        <a:ext cx="79200" cy="9720"/>
                      </w14:xfrm>
                    </w14:contentPart>
                  </a:graphicData>
                </a:graphic>
              </wp:anchor>
            </w:drawing>
          </mc:Choice>
          <mc:Fallback>
            <w:pict>
              <v:shape w14:anchorId="7C7B8279" id="Ink 2048" o:spid="_x0000_s1026" type="#_x0000_t75" style="position:absolute;margin-left:291.3pt;margin-top:19pt;width:7.5pt;height:2.1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">
                <v:imagedata r:id="rId3679" o:title=""/>
              </v:shape>
            </w:pict>
          </mc:Fallback>
        </mc:AlternateContent>
      </w:r>
      <w:r>
        <w:rPr>
          <w:noProof/>
        </w:rPr>
        <mc:AlternateContent>
          <mc:Choice Requires="wpi">
            <w:drawing>
              <wp:anchor distT="0" distB="0" distL="114300" distR="114300" simplePos="0" relativeHeight="253725696" behindDoc="0" locked="0" layoutInCell="1" allowOverlap="1">
                <wp:simplePos x="0" y="0"/>
                <wp:positionH relativeFrom="column">
                  <wp:posOffset>3618187</wp:posOffset>
                </wp:positionH>
                <wp:positionV relativeFrom="paragraph">
                  <wp:posOffset>184300</wp:posOffset>
                </wp:positionV>
                <wp:extent cx="126720" cy="207360"/>
                <wp:effectExtent l="57150" t="38100" r="45085" b="59690"/>
                <wp:wrapNone/>
                <wp:docPr id="2047" name="Ink 2047"/>
                <wp:cNvGraphicFramePr/>
                <a:graphic xmlns:a="http://schemas.openxmlformats.org/drawingml/2006/main">
                  <a:graphicData uri="http://schemas.microsoft.com/office/word/2010/wordprocessingInk">
                    <w14:contentPart bwMode="auto" r:id="rId3680">
                      <w14:nvContentPartPr>
                        <w14:cNvContentPartPr/>
                      </w14:nvContentPartPr>
                      <w14:xfrm>
                        <a:off x="0" y="0"/>
                        <a:ext cx="126720" cy="207360"/>
                      </w14:xfrm>
                    </w14:contentPart>
                  </a:graphicData>
                </a:graphic>
              </wp:anchor>
            </w:drawing>
          </mc:Choice>
          <mc:Fallback>
            <w:pict>
              <v:shape w14:anchorId="27B2A3FF" id="Ink 2047" o:spid="_x0000_s1026" type="#_x0000_t75" style="position:absolute;margin-left:284.2pt;margin-top:13.75pt;width:11.4pt;height:18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">
                <v:imagedata r:id="rId3681" o:title=""/>
              </v:shape>
            </w:pict>
          </mc:Fallback>
        </mc:AlternateContent>
      </w:r>
      <w:r>
        <w:rPr>
          <w:noProof/>
        </w:rPr>
        <mc:AlternateContent>
          <mc:Choice Requires="wpi">
            <w:drawing>
              <wp:anchor distT="0" distB="0" distL="114300" distR="114300" simplePos="0" relativeHeight="253724672" behindDoc="0" locked="0" layoutInCell="1" allowOverlap="1">
                <wp:simplePos x="0" y="0"/>
                <wp:positionH relativeFrom="column">
                  <wp:posOffset>3482107</wp:posOffset>
                </wp:positionH>
                <wp:positionV relativeFrom="paragraph">
                  <wp:posOffset>165580</wp:posOffset>
                </wp:positionV>
                <wp:extent cx="93960" cy="210240"/>
                <wp:effectExtent l="38100" t="38100" r="59055" b="56515"/>
                <wp:wrapNone/>
                <wp:docPr id="2046" name="Ink 2046"/>
                <wp:cNvGraphicFramePr/>
                <a:graphic xmlns:a="http://schemas.openxmlformats.org/drawingml/2006/main">
                  <a:graphicData uri="http://schemas.microsoft.com/office/word/2010/wordprocessingInk">
                    <w14:contentPart bwMode="auto" r:id="rId3682">
                      <w14:nvContentPartPr>
                        <w14:cNvContentPartPr/>
                      </w14:nvContentPartPr>
                      <w14:xfrm>
                        <a:off x="0" y="0"/>
                        <a:ext cx="93960" cy="210240"/>
                      </w14:xfrm>
                    </w14:contentPart>
                  </a:graphicData>
                </a:graphic>
              </wp:anchor>
            </w:drawing>
          </mc:Choice>
          <mc:Fallback>
            <w:pict>
              <v:shape w14:anchorId="4DBDB5CD" id="Ink 2046" o:spid="_x0000_s1026" type="#_x0000_t75" style="position:absolute;margin-left:273.4pt;margin-top:12.25pt;width:8.95pt;height:18.1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">
                <v:imagedata r:id="rId3683" o:title=""/>
              </v:shape>
            </w:pict>
          </mc:Fallback>
        </mc:AlternateContent>
      </w:r>
      <w:r>
        <w:rPr>
          <w:noProof/>
        </w:rPr>
        <mc:AlternateContent>
          <mc:Choice Requires="wpi">
            <w:drawing>
              <wp:anchor distT="0" distB="0" distL="114300" distR="114300" simplePos="0" relativeHeight="253716480" behindDoc="0" locked="0" layoutInCell="1" allowOverlap="1">
                <wp:simplePos x="0" y="0"/>
                <wp:positionH relativeFrom="column">
                  <wp:posOffset>239947</wp:posOffset>
                </wp:positionH>
                <wp:positionV relativeFrom="paragraph">
                  <wp:posOffset>224620</wp:posOffset>
                </wp:positionV>
                <wp:extent cx="86400" cy="85320"/>
                <wp:effectExtent l="38100" t="38100" r="27940" b="48260"/>
                <wp:wrapNone/>
                <wp:docPr id="2038" name="Ink 2038"/>
                <wp:cNvGraphicFramePr/>
                <a:graphic xmlns:a="http://schemas.openxmlformats.org/drawingml/2006/main">
                  <a:graphicData uri="http://schemas.microsoft.com/office/word/2010/wordprocessingInk">
                    <w14:contentPart bwMode="auto" r:id="rId3684">
                      <w14:nvContentPartPr>
                        <w14:cNvContentPartPr/>
                      </w14:nvContentPartPr>
                      <w14:xfrm>
                        <a:off x="0" y="0"/>
                        <a:ext cx="86400" cy="85320"/>
                      </w14:xfrm>
                    </w14:contentPart>
                  </a:graphicData>
                </a:graphic>
              </wp:anchor>
            </w:drawing>
          </mc:Choice>
          <mc:Fallback>
            <w:pict>
              <v:shape w14:anchorId="1123DAEC" id="Ink 2038" o:spid="_x0000_s1026" type="#_x0000_t75" style="position:absolute;margin-left:18.2pt;margin-top:17.25pt;width:8.25pt;height:7.9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">
                <v:imagedata r:id="rId3685" o:title=""/>
              </v:shape>
            </w:pict>
          </mc:Fallback>
        </mc:AlternateContent>
      </w:r>
      <w:r>
        <w:rPr>
          <w:noProof/>
        </w:rPr>
        <mc:AlternateContent>
          <mc:Choice Requires="wpi">
            <w:drawing>
              <wp:anchor distT="0" distB="0" distL="114300" distR="114300" simplePos="0" relativeHeight="253615104" behindDoc="0" locked="0" layoutInCell="1" allowOverlap="1">
                <wp:simplePos x="0" y="0"/>
                <wp:positionH relativeFrom="column">
                  <wp:posOffset>1981627</wp:posOffset>
                </wp:positionH>
                <wp:positionV relativeFrom="paragraph">
                  <wp:posOffset>221740</wp:posOffset>
                </wp:positionV>
                <wp:extent cx="92880" cy="94320"/>
                <wp:effectExtent l="19050" t="38100" r="40640" b="58420"/>
                <wp:wrapNone/>
                <wp:docPr id="1939" name="Ink 1939"/>
                <wp:cNvGraphicFramePr/>
                <a:graphic xmlns:a="http://schemas.openxmlformats.org/drawingml/2006/main">
                  <a:graphicData uri="http://schemas.microsoft.com/office/word/2010/wordprocessingInk">
                    <w14:contentPart bwMode="auto" r:id="rId3686">
                      <w14:nvContentPartPr>
                        <w14:cNvContentPartPr/>
                      </w14:nvContentPartPr>
                      <w14:xfrm>
                        <a:off x="0" y="0"/>
                        <a:ext cx="92880" cy="94320"/>
                      </w14:xfrm>
                    </w14:contentPart>
                  </a:graphicData>
                </a:graphic>
              </wp:anchor>
            </w:drawing>
          </mc:Choice>
          <mc:Fallback>
            <w:pict>
              <v:shape w14:anchorId="46F7F0CA" id="Ink 1939" o:spid="_x0000_s1026" type="#_x0000_t75" style="position:absolute;margin-left:154.95pt;margin-top:16.5pt;width:9pt;height:9.5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">
                <v:imagedata r:id="rId3687" o:title=""/>
              </v:shape>
            </w:pict>
          </mc:Fallback>
        </mc:AlternateContent>
      </w:r>
      <w:r>
        <w:rPr>
          <w:noProof/>
        </w:rPr>
        <mc:AlternateContent>
          <mc:Choice Requires="wpi">
            <w:drawing>
              <wp:anchor distT="0" distB="0" distL="114300" distR="114300" simplePos="0" relativeHeight="253614080" behindDoc="0" locked="0" layoutInCell="1" allowOverlap="1">
                <wp:simplePos x="0" y="0"/>
                <wp:positionH relativeFrom="column">
                  <wp:posOffset>1855267</wp:posOffset>
                </wp:positionH>
                <wp:positionV relativeFrom="paragraph">
                  <wp:posOffset>231100</wp:posOffset>
                </wp:positionV>
                <wp:extent cx="106560" cy="69840"/>
                <wp:effectExtent l="38100" t="38100" r="46355" b="45085"/>
                <wp:wrapNone/>
                <wp:docPr id="1938" name="Ink 1938"/>
                <wp:cNvGraphicFramePr/>
                <a:graphic xmlns:a="http://schemas.openxmlformats.org/drawingml/2006/main">
                  <a:graphicData uri="http://schemas.microsoft.com/office/word/2010/wordprocessingInk">
                    <w14:contentPart bwMode="auto" r:id="rId3688">
                      <w14:nvContentPartPr>
                        <w14:cNvContentPartPr/>
                      </w14:nvContentPartPr>
                      <w14:xfrm>
                        <a:off x="0" y="0"/>
                        <a:ext cx="106560" cy="69840"/>
                      </w14:xfrm>
                    </w14:contentPart>
                  </a:graphicData>
                </a:graphic>
              </wp:anchor>
            </w:drawing>
          </mc:Choice>
          <mc:Fallback>
            <w:pict>
              <v:shape w14:anchorId="53CA9461" id="Ink 1938" o:spid="_x0000_s1026" type="#_x0000_t75" style="position:absolute;margin-left:145.55pt;margin-top:17.45pt;width:10pt;height:6.9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">
                <v:imagedata r:id="rId3689" o:title=""/>
              </v:shape>
            </w:pict>
          </mc:Fallback>
        </mc:AlternateContent>
      </w:r>
      <w:r>
        <w:rPr>
          <w:noProof/>
        </w:rPr>
        <mc:AlternateContent>
          <mc:Choice Requires="wpi">
            <w:drawing>
              <wp:anchor distT="0" distB="0" distL="114300" distR="114300" simplePos="0" relativeHeight="253613056" behindDoc="0" locked="0" layoutInCell="1" allowOverlap="1">
                <wp:simplePos x="0" y="0"/>
                <wp:positionH relativeFrom="column">
                  <wp:posOffset>1784707</wp:posOffset>
                </wp:positionH>
                <wp:positionV relativeFrom="paragraph">
                  <wp:posOffset>217780</wp:posOffset>
                </wp:positionV>
                <wp:extent cx="48600" cy="75960"/>
                <wp:effectExtent l="57150" t="38100" r="46990" b="57785"/>
                <wp:wrapNone/>
                <wp:docPr id="1937" name="Ink 1937"/>
                <wp:cNvGraphicFramePr/>
                <a:graphic xmlns:a="http://schemas.openxmlformats.org/drawingml/2006/main">
                  <a:graphicData uri="http://schemas.microsoft.com/office/word/2010/wordprocessingInk">
                    <w14:contentPart bwMode="auto" r:id="rId3690">
                      <w14:nvContentPartPr>
                        <w14:cNvContentPartPr/>
                      </w14:nvContentPartPr>
                      <w14:xfrm>
                        <a:off x="0" y="0"/>
                        <a:ext cx="48600" cy="75960"/>
                      </w14:xfrm>
                    </w14:contentPart>
                  </a:graphicData>
                </a:graphic>
              </wp:anchor>
            </w:drawing>
          </mc:Choice>
          <mc:Fallback>
            <w:pict>
              <v:shape w14:anchorId="36E8A895" id="Ink 1937" o:spid="_x0000_s1026" type="#_x0000_t75" style="position:absolute;margin-left:139.6pt;margin-top:16.3pt;width:5.55pt;height:7.5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">
                <v:imagedata r:id="rId3691" o:title=""/>
              </v:shape>
            </w:pict>
          </mc:Fallback>
        </mc:AlternateContent>
      </w:r>
      <w:r>
        <w:rPr>
          <w:noProof/>
        </w:rPr>
        <mc:AlternateContent>
          <mc:Choice Requires="wpi">
            <w:drawing>
              <wp:anchor distT="0" distB="0" distL="114300" distR="114300" simplePos="0" relativeHeight="253612032" behindDoc="0" locked="0" layoutInCell="1" allowOverlap="1">
                <wp:simplePos x="0" y="0"/>
                <wp:positionH relativeFrom="column">
                  <wp:posOffset>1660147</wp:posOffset>
                </wp:positionH>
                <wp:positionV relativeFrom="paragraph">
                  <wp:posOffset>208420</wp:posOffset>
                </wp:positionV>
                <wp:extent cx="89280" cy="83160"/>
                <wp:effectExtent l="57150" t="57150" r="44450" b="50800"/>
                <wp:wrapNone/>
                <wp:docPr id="1936" name="Ink 1936"/>
                <wp:cNvGraphicFramePr/>
                <a:graphic xmlns:a="http://schemas.openxmlformats.org/drawingml/2006/main">
                  <a:graphicData uri="http://schemas.microsoft.com/office/word/2010/wordprocessingInk">
                    <w14:contentPart bwMode="auto" r:id="rId3692">
                      <w14:nvContentPartPr>
                        <w14:cNvContentPartPr/>
                      </w14:nvContentPartPr>
                      <w14:xfrm>
                        <a:off x="0" y="0"/>
                        <a:ext cx="89280" cy="83160"/>
                      </w14:xfrm>
                    </w14:contentPart>
                  </a:graphicData>
                </a:graphic>
              </wp:anchor>
            </w:drawing>
          </mc:Choice>
          <mc:Fallback>
            <w:pict>
              <v:shape w14:anchorId="6A02016F" id="Ink 1936" o:spid="_x0000_s1026" type="#_x0000_t75" style="position:absolute;margin-left:129.95pt;margin-top:15.65pt;width:8.85pt;height:8.0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">
                <v:imagedata r:id="rId3693" o:title=""/>
              </v:shape>
            </w:pict>
          </mc:Fallback>
        </mc:AlternateContent>
      </w:r>
      <w:r>
        <w:rPr>
          <w:noProof/>
        </w:rPr>
        <mc:AlternateContent>
          <mc:Choice Requires="wpi">
            <w:drawing>
              <wp:anchor distT="0" distB="0" distL="114300" distR="114300" simplePos="0" relativeHeight="253611008" behindDoc="0" locked="0" layoutInCell="1" allowOverlap="1">
                <wp:simplePos x="0" y="0"/>
                <wp:positionH relativeFrom="column">
                  <wp:posOffset>1588507</wp:posOffset>
                </wp:positionH>
                <wp:positionV relativeFrom="paragraph">
                  <wp:posOffset>211300</wp:posOffset>
                </wp:positionV>
                <wp:extent cx="59040" cy="82440"/>
                <wp:effectExtent l="38100" t="57150" r="55880" b="51435"/>
                <wp:wrapNone/>
                <wp:docPr id="1935" name="Ink 1935"/>
                <wp:cNvGraphicFramePr/>
                <a:graphic xmlns:a="http://schemas.openxmlformats.org/drawingml/2006/main">
                  <a:graphicData uri="http://schemas.microsoft.com/office/word/2010/wordprocessingInk">
                    <w14:contentPart bwMode="auto" r:id="rId3694">
                      <w14:nvContentPartPr>
                        <w14:cNvContentPartPr/>
                      </w14:nvContentPartPr>
                      <w14:xfrm>
                        <a:off x="0" y="0"/>
                        <a:ext cx="59040" cy="82440"/>
                      </w14:xfrm>
                    </w14:contentPart>
                  </a:graphicData>
                </a:graphic>
              </wp:anchor>
            </w:drawing>
          </mc:Choice>
          <mc:Fallback>
            <w:pict>
              <v:shape w14:anchorId="526AB38E" id="Ink 1935" o:spid="_x0000_s1026" type="#_x0000_t75" style="position:absolute;margin-left:124.1pt;margin-top:15.95pt;width:6.3pt;height:8.2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">
                <v:imagedata r:id="rId3695" o:title=""/>
              </v:shape>
            </w:pict>
          </mc:Fallback>
        </mc:AlternateContent>
      </w:r>
      <w:r>
        <w:rPr>
          <w:noProof/>
        </w:rPr>
        <mc:AlternateContent>
          <mc:Choice Requires="wpi">
            <w:drawing>
              <wp:anchor distT="0" distB="0" distL="114300" distR="114300" simplePos="0" relativeHeight="253609984" behindDoc="0" locked="0" layoutInCell="1" allowOverlap="1">
                <wp:simplePos x="0" y="0"/>
                <wp:positionH relativeFrom="column">
                  <wp:posOffset>1491307</wp:posOffset>
                </wp:positionH>
                <wp:positionV relativeFrom="paragraph">
                  <wp:posOffset>202660</wp:posOffset>
                </wp:positionV>
                <wp:extent cx="63720" cy="80640"/>
                <wp:effectExtent l="19050" t="57150" r="50800" b="53340"/>
                <wp:wrapNone/>
                <wp:docPr id="1934" name="Ink 1934"/>
                <wp:cNvGraphicFramePr/>
                <a:graphic xmlns:a="http://schemas.openxmlformats.org/drawingml/2006/main">
                  <a:graphicData uri="http://schemas.microsoft.com/office/word/2010/wordprocessingInk">
                    <w14:contentPart bwMode="auto" r:id="rId3696">
                      <w14:nvContentPartPr>
                        <w14:cNvContentPartPr/>
                      </w14:nvContentPartPr>
                      <w14:xfrm>
                        <a:off x="0" y="0"/>
                        <a:ext cx="63720" cy="80640"/>
                      </w14:xfrm>
                    </w14:contentPart>
                  </a:graphicData>
                </a:graphic>
              </wp:anchor>
            </w:drawing>
          </mc:Choice>
          <mc:Fallback>
            <w:pict>
              <v:shape w14:anchorId="12C661F6" id="Ink 1934" o:spid="_x0000_s1026" type="#_x0000_t75" style="position:absolute;margin-left:116.9pt;margin-top:15.05pt;width:6.25pt;height:8.3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">
                <v:imagedata r:id="rId3697" o:title=""/>
              </v:shape>
            </w:pict>
          </mc:Fallback>
        </mc:AlternateContent>
      </w:r>
      <w:r>
        <w:rPr>
          <w:noProof/>
        </w:rPr>
        <mc:AlternateContent>
          <mc:Choice Requires="wpi">
            <w:drawing>
              <wp:anchor distT="0" distB="0" distL="114300" distR="114300" simplePos="0" relativeHeight="253608960" behindDoc="0" locked="0" layoutInCell="1" allowOverlap="1">
                <wp:simplePos x="0" y="0"/>
                <wp:positionH relativeFrom="column">
                  <wp:posOffset>1413547</wp:posOffset>
                </wp:positionH>
                <wp:positionV relativeFrom="paragraph">
                  <wp:posOffset>190060</wp:posOffset>
                </wp:positionV>
                <wp:extent cx="48600" cy="93960"/>
                <wp:effectExtent l="57150" t="38100" r="46990" b="59055"/>
                <wp:wrapNone/>
                <wp:docPr id="1933" name="Ink 1933"/>
                <wp:cNvGraphicFramePr/>
                <a:graphic xmlns:a="http://schemas.openxmlformats.org/drawingml/2006/main">
                  <a:graphicData uri="http://schemas.microsoft.com/office/word/2010/wordprocessingInk">
                    <w14:contentPart bwMode="auto" r:id="rId3698">
                      <w14:nvContentPartPr>
                        <w14:cNvContentPartPr/>
                      </w14:nvContentPartPr>
                      <w14:xfrm>
                        <a:off x="0" y="0"/>
                        <a:ext cx="48600" cy="93960"/>
                      </w14:xfrm>
                    </w14:contentPart>
                  </a:graphicData>
                </a:graphic>
              </wp:anchor>
            </w:drawing>
          </mc:Choice>
          <mc:Fallback>
            <w:pict>
              <v:shape w14:anchorId="79251575" id="Ink 1933" o:spid="_x0000_s1026" type="#_x0000_t75" style="position:absolute;margin-left:110.35pt;margin-top:14.1pt;width:5.5pt;height:9.2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">
                <v:imagedata r:id="rId3699" o:title=""/>
              </v:shape>
            </w:pict>
          </mc:Fallback>
        </mc:AlternateContent>
      </w:r>
      <w:r>
        <w:rPr>
          <w:noProof/>
        </w:rPr>
        <mc:AlternateContent>
          <mc:Choice Requires="wpi">
            <w:drawing>
              <wp:anchor distT="0" distB="0" distL="114300" distR="114300" simplePos="0" relativeHeight="253607936" behindDoc="0" locked="0" layoutInCell="1" allowOverlap="1">
                <wp:simplePos x="0" y="0"/>
                <wp:positionH relativeFrom="column">
                  <wp:posOffset>1280707</wp:posOffset>
                </wp:positionH>
                <wp:positionV relativeFrom="paragraph">
                  <wp:posOffset>129220</wp:posOffset>
                </wp:positionV>
                <wp:extent cx="105840" cy="158400"/>
                <wp:effectExtent l="38100" t="38100" r="46990" b="51435"/>
                <wp:wrapNone/>
                <wp:docPr id="1932" name="Ink 1932"/>
                <wp:cNvGraphicFramePr/>
                <a:graphic xmlns:a="http://schemas.openxmlformats.org/drawingml/2006/main">
                  <a:graphicData uri="http://schemas.microsoft.com/office/word/2010/wordprocessingInk">
                    <w14:contentPart bwMode="auto" r:id="rId3700">
                      <w14:nvContentPartPr>
                        <w14:cNvContentPartPr/>
                      </w14:nvContentPartPr>
                      <w14:xfrm>
                        <a:off x="0" y="0"/>
                        <a:ext cx="105840" cy="158400"/>
                      </w14:xfrm>
                    </w14:contentPart>
                  </a:graphicData>
                </a:graphic>
              </wp:anchor>
            </w:drawing>
          </mc:Choice>
          <mc:Fallback>
            <w:pict>
              <v:shape w14:anchorId="2955801A" id="Ink 1932" o:spid="_x0000_s1026" type="#_x0000_t75" style="position:absolute;margin-left:100.1pt;margin-top:9.15pt;width:10.1pt;height:14.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">
                <v:imagedata r:id="rId3701" o:title=""/>
              </v:shape>
            </w:pict>
          </mc:Fallback>
        </mc:AlternateContent>
      </w:r>
      <w:r>
        <w:rPr>
          <w:noProof/>
        </w:rPr>
        <mc:AlternateContent>
          <mc:Choice Requires="wpi">
            <w:drawing>
              <wp:anchor distT="0" distB="0" distL="114300" distR="114300" simplePos="0" relativeHeight="253606912" behindDoc="0" locked="0" layoutInCell="1" allowOverlap="1">
                <wp:simplePos x="0" y="0"/>
                <wp:positionH relativeFrom="column">
                  <wp:posOffset>871027</wp:posOffset>
                </wp:positionH>
                <wp:positionV relativeFrom="paragraph">
                  <wp:posOffset>269620</wp:posOffset>
                </wp:positionV>
                <wp:extent cx="3600" cy="4680"/>
                <wp:effectExtent l="57150" t="57150" r="53975" b="52705"/>
                <wp:wrapNone/>
                <wp:docPr id="1931" name="Ink 1931"/>
                <wp:cNvGraphicFramePr/>
                <a:graphic xmlns:a="http://schemas.openxmlformats.org/drawingml/2006/main">
                  <a:graphicData uri="http://schemas.microsoft.com/office/word/2010/wordprocessingInk">
                    <w14:contentPart bwMode="auto" r:id="rId3702">
                      <w14:nvContentPartPr>
                        <w14:cNvContentPartPr/>
                      </w14:nvContentPartPr>
                      <w14:xfrm>
                        <a:off x="0" y="0"/>
                        <a:ext cx="3600" cy="4680"/>
                      </w14:xfrm>
                    </w14:contentPart>
                  </a:graphicData>
                </a:graphic>
              </wp:anchor>
            </w:drawing>
          </mc:Choice>
          <mc:Fallback>
            <w:pict>
              <v:shape w14:anchorId="37A55423" id="Ink 1931" o:spid="_x0000_s1026" type="#_x0000_t75" style="position:absolute;margin-left:67.6pt;margin-top:20.35pt;width:2.25pt;height:2.2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">
                <v:imagedata r:id="rId3703" o:title=""/>
              </v:shape>
            </w:pict>
          </mc:Fallback>
        </mc:AlternateContent>
      </w:r>
      <w:r>
        <w:rPr>
          <w:noProof/>
        </w:rPr>
        <mc:AlternateContent>
          <mc:Choice Requires="wpi">
            <w:drawing>
              <wp:anchor distT="0" distB="0" distL="114300" distR="114300" simplePos="0" relativeHeight="253605888" behindDoc="0" locked="0" layoutInCell="1" allowOverlap="1">
                <wp:simplePos x="0" y="0"/>
                <wp:positionH relativeFrom="column">
                  <wp:posOffset>809827</wp:posOffset>
                </wp:positionH>
                <wp:positionV relativeFrom="paragraph">
                  <wp:posOffset>197620</wp:posOffset>
                </wp:positionV>
                <wp:extent cx="32760" cy="77760"/>
                <wp:effectExtent l="38100" t="57150" r="62865" b="55880"/>
                <wp:wrapNone/>
                <wp:docPr id="1930" name="Ink 1930"/>
                <wp:cNvGraphicFramePr/>
                <a:graphic xmlns:a="http://schemas.openxmlformats.org/drawingml/2006/main">
                  <a:graphicData uri="http://schemas.microsoft.com/office/word/2010/wordprocessingInk">
                    <w14:contentPart bwMode="auto" r:id="rId3704">
                      <w14:nvContentPartPr>
                        <w14:cNvContentPartPr/>
                      </w14:nvContentPartPr>
                      <w14:xfrm>
                        <a:off x="0" y="0"/>
                        <a:ext cx="32760" cy="77760"/>
                      </w14:xfrm>
                    </w14:contentPart>
                  </a:graphicData>
                </a:graphic>
              </wp:anchor>
            </w:drawing>
          </mc:Choice>
          <mc:Fallback>
            <w:pict>
              <v:shape w14:anchorId="269E22E9" id="Ink 1930" o:spid="_x0000_s1026" type="#_x0000_t75" style="position:absolute;margin-left:62.8pt;margin-top:14.6pt;width:4.45pt;height:8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">
                <v:imagedata r:id="rId3705" o:title=""/>
              </v:shape>
            </w:pict>
          </mc:Fallback>
        </mc:AlternateContent>
      </w:r>
      <w:r>
        <w:rPr>
          <w:noProof/>
        </w:rPr>
        <mc:AlternateContent>
          <mc:Choice Requires="wpi">
            <w:drawing>
              <wp:anchor distT="0" distB="0" distL="114300" distR="114300" simplePos="0" relativeHeight="253604864" behindDoc="0" locked="0" layoutInCell="1" allowOverlap="1">
                <wp:simplePos x="0" y="0"/>
                <wp:positionH relativeFrom="column">
                  <wp:posOffset>670867</wp:posOffset>
                </wp:positionH>
                <wp:positionV relativeFrom="paragraph">
                  <wp:posOffset>145420</wp:posOffset>
                </wp:positionV>
                <wp:extent cx="116280" cy="141120"/>
                <wp:effectExtent l="57150" t="38100" r="55245" b="49530"/>
                <wp:wrapNone/>
                <wp:docPr id="1929" name="Ink 1929"/>
                <wp:cNvGraphicFramePr/>
                <a:graphic xmlns:a="http://schemas.openxmlformats.org/drawingml/2006/main">
                  <a:graphicData uri="http://schemas.microsoft.com/office/word/2010/wordprocessingInk">
                    <w14:contentPart bwMode="auto" r:id="rId3706">
                      <w14:nvContentPartPr>
                        <w14:cNvContentPartPr/>
                      </w14:nvContentPartPr>
                      <w14:xfrm>
                        <a:off x="0" y="0"/>
                        <a:ext cx="116280" cy="141120"/>
                      </w14:xfrm>
                    </w14:contentPart>
                  </a:graphicData>
                </a:graphic>
              </wp:anchor>
            </w:drawing>
          </mc:Choice>
          <mc:Fallback>
            <w:pict>
              <v:shape w14:anchorId="73EDA501" id="Ink 1929" o:spid="_x0000_s1026" type="#_x0000_t75" style="position:absolute;margin-left:51.85pt;margin-top:10.5pt;width:10.7pt;height:13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">
                <v:imagedata r:id="rId3707" o:title=""/>
              </v:shape>
            </w:pict>
          </mc:Fallback>
        </mc:AlternateContent>
      </w:r>
      <w:r>
        <w:rPr>
          <w:noProof/>
        </w:rPr>
        <mc:AlternateContent>
          <mc:Choice Requires="wpi">
            <w:drawing>
              <wp:anchor distT="0" distB="0" distL="114300" distR="114300" simplePos="0" relativeHeight="253603840" behindDoc="0" locked="0" layoutInCell="1" allowOverlap="1">
                <wp:simplePos x="0" y="0"/>
                <wp:positionH relativeFrom="column">
                  <wp:posOffset>616867</wp:posOffset>
                </wp:positionH>
                <wp:positionV relativeFrom="paragraph">
                  <wp:posOffset>228220</wp:posOffset>
                </wp:positionV>
                <wp:extent cx="5400" cy="3240"/>
                <wp:effectExtent l="57150" t="57150" r="52070" b="53975"/>
                <wp:wrapNone/>
                <wp:docPr id="1928" name="Ink 1928"/>
                <wp:cNvGraphicFramePr/>
                <a:graphic xmlns:a="http://schemas.openxmlformats.org/drawingml/2006/main">
                  <a:graphicData uri="http://schemas.microsoft.com/office/word/2010/wordprocessingInk">
                    <w14:contentPart bwMode="auto" r:id="rId3708">
                      <w14:nvContentPartPr>
                        <w14:cNvContentPartPr/>
                      </w14:nvContentPartPr>
                      <w14:xfrm>
                        <a:off x="0" y="0"/>
                        <a:ext cx="5400" cy="3240"/>
                      </w14:xfrm>
                    </w14:contentPart>
                  </a:graphicData>
                </a:graphic>
              </wp:anchor>
            </w:drawing>
          </mc:Choice>
          <mc:Fallback>
            <w:pict>
              <v:shape w14:anchorId="3834DA5A" id="Ink 1928" o:spid="_x0000_s1026" type="#_x0000_t75" style="position:absolute;margin-left:47.65pt;margin-top:17.05pt;width:2.1pt;height:1.9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">
                <v:imagedata r:id="rId3709" o:title=""/>
              </v:shape>
            </w:pict>
          </mc:Fallback>
        </mc:AlternateContent>
      </w:r>
      <w:r>
        <w:rPr>
          <w:noProof/>
        </w:rPr>
        <mc:AlternateContent>
          <mc:Choice Requires="wpi">
            <w:drawing>
              <wp:anchor distT="0" distB="0" distL="114300" distR="114300" simplePos="0" relativeHeight="253602816" behindDoc="0" locked="0" layoutInCell="1" allowOverlap="1">
                <wp:simplePos x="0" y="0"/>
                <wp:positionH relativeFrom="column">
                  <wp:posOffset>487267</wp:posOffset>
                </wp:positionH>
                <wp:positionV relativeFrom="paragraph">
                  <wp:posOffset>158740</wp:posOffset>
                </wp:positionV>
                <wp:extent cx="72000" cy="105480"/>
                <wp:effectExtent l="38100" t="38100" r="61595" b="46990"/>
                <wp:wrapNone/>
                <wp:docPr id="1927" name="Ink 1927"/>
                <wp:cNvGraphicFramePr/>
                <a:graphic xmlns:a="http://schemas.openxmlformats.org/drawingml/2006/main">
                  <a:graphicData uri="http://schemas.microsoft.com/office/word/2010/wordprocessingInk">
                    <w14:contentPart bwMode="auto" r:id="rId3710">
                      <w14:nvContentPartPr>
                        <w14:cNvContentPartPr/>
                      </w14:nvContentPartPr>
                      <w14:xfrm>
                        <a:off x="0" y="0"/>
                        <a:ext cx="72000" cy="105480"/>
                      </w14:xfrm>
                    </w14:contentPart>
                  </a:graphicData>
                </a:graphic>
              </wp:anchor>
            </w:drawing>
          </mc:Choice>
          <mc:Fallback>
            <w:pict>
              <v:shape w14:anchorId="2C971A19" id="Ink 1927" o:spid="_x0000_s1026" type="#_x0000_t75" style="position:absolute;margin-left:37.35pt;margin-top:11.75pt;width:7.45pt;height:10.0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">
                <v:imagedata r:id="rId3711" o:title=""/>
              </v:shape>
            </w:pict>
          </mc:Fallback>
        </mc:AlternateContent>
      </w:r>
      <w:r>
        <w:rPr>
          <w:noProof/>
        </w:rPr>
        <mc:AlternateContent>
          <mc:Choice Requires="wpi">
            <w:drawing>
              <wp:anchor distT="0" distB="0" distL="114300" distR="114300" simplePos="0" relativeHeight="253590528" behindDoc="0" locked="0" layoutInCell="1" allowOverlap="1">
                <wp:simplePos x="0" y="0"/>
                <wp:positionH relativeFrom="column">
                  <wp:posOffset>365227</wp:posOffset>
                </wp:positionH>
                <wp:positionV relativeFrom="paragraph">
                  <wp:posOffset>39940</wp:posOffset>
                </wp:positionV>
                <wp:extent cx="1795320" cy="26640"/>
                <wp:effectExtent l="38100" t="38100" r="52705" b="50165"/>
                <wp:wrapNone/>
                <wp:docPr id="1919" name="Ink 1919"/>
                <wp:cNvGraphicFramePr/>
                <a:graphic xmlns:a="http://schemas.openxmlformats.org/drawingml/2006/main">
                  <a:graphicData uri="http://schemas.microsoft.com/office/word/2010/wordprocessingInk">
                    <w14:contentPart bwMode="auto" r:id="rId3712">
                      <w14:nvContentPartPr>
                        <w14:cNvContentPartPr/>
                      </w14:nvContentPartPr>
                      <w14:xfrm>
                        <a:off x="0" y="0"/>
                        <a:ext cx="1795320" cy="26640"/>
                      </w14:xfrm>
                    </w14:contentPart>
                  </a:graphicData>
                </a:graphic>
              </wp:anchor>
            </w:drawing>
          </mc:Choice>
          <mc:Fallback>
            <w:pict>
              <v:shape w14:anchorId="15A58EC3" id="Ink 1919" o:spid="_x0000_s1026" type="#_x0000_t75" style="position:absolute;margin-left:28pt;margin-top:2.25pt;width:143.1pt;height:4.0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">
                <v:imagedata r:id="rId3713" o:title=""/>
              </v:shape>
            </w:pict>
          </mc:Fallback>
        </mc:AlternateContent>
      </w:r>
    </w:p>
    <w:p w:rsidR="00E2113C" w:rsidRDefault="00233299" w:rsidP="00144EFF">
      <w:r>
        <w:rPr>
          <w:noProof/>
        </w:rPr>
        <mc:AlternateContent>
          <mc:Choice Requires="wpi">
            <w:drawing>
              <wp:anchor distT="0" distB="0" distL="114300" distR="114300" simplePos="0" relativeHeight="253764608" behindDoc="0" locked="0" layoutInCell="1" allowOverlap="1">
                <wp:simplePos x="0" y="0"/>
                <wp:positionH relativeFrom="column">
                  <wp:posOffset>3711787</wp:posOffset>
                </wp:positionH>
                <wp:positionV relativeFrom="paragraph">
                  <wp:posOffset>265030</wp:posOffset>
                </wp:positionV>
                <wp:extent cx="110160" cy="22320"/>
                <wp:effectExtent l="38100" t="38100" r="42545" b="53975"/>
                <wp:wrapNone/>
                <wp:docPr id="2085" name="Ink 2085"/>
                <wp:cNvGraphicFramePr/>
                <a:graphic xmlns:a="http://schemas.openxmlformats.org/drawingml/2006/main">
                  <a:graphicData uri="http://schemas.microsoft.com/office/word/2010/wordprocessingInk">
                    <w14:contentPart bwMode="auto" r:id="rId3714">
                      <w14:nvContentPartPr>
                        <w14:cNvContentPartPr/>
                      </w14:nvContentPartPr>
                      <w14:xfrm>
                        <a:off x="0" y="0"/>
                        <a:ext cx="110160" cy="22320"/>
                      </w14:xfrm>
                    </w14:contentPart>
                  </a:graphicData>
                </a:graphic>
              </wp:anchor>
            </w:drawing>
          </mc:Choice>
          <mc:Fallback>
            <w:pict>
              <v:shape w14:anchorId="208B6708" id="Ink 2085" o:spid="_x0000_s1026" type="#_x0000_t75" style="position:absolute;margin-left:291.65pt;margin-top:20.3pt;width:9.65pt;height:2.9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">
                <v:imagedata r:id="rId3715" o:title=""/>
              </v:shape>
            </w:pict>
          </mc:Fallback>
        </mc:AlternateContent>
      </w:r>
      <w:r>
        <w:rPr>
          <w:noProof/>
        </w:rPr>
        <mc:AlternateContent>
          <mc:Choice Requires="wpi">
            <w:drawing>
              <wp:anchor distT="0" distB="0" distL="114300" distR="114300" simplePos="0" relativeHeight="253760512" behindDoc="0" locked="0" layoutInCell="1" allowOverlap="1">
                <wp:simplePos x="0" y="0"/>
                <wp:positionH relativeFrom="column">
                  <wp:posOffset>6289387</wp:posOffset>
                </wp:positionH>
                <wp:positionV relativeFrom="paragraph">
                  <wp:posOffset>83950</wp:posOffset>
                </wp:positionV>
                <wp:extent cx="2880" cy="6120"/>
                <wp:effectExtent l="57150" t="38100" r="54610" b="51435"/>
                <wp:wrapNone/>
                <wp:docPr id="2081" name="Ink 2081"/>
                <wp:cNvGraphicFramePr/>
                <a:graphic xmlns:a="http://schemas.openxmlformats.org/drawingml/2006/main">
                  <a:graphicData uri="http://schemas.microsoft.com/office/word/2010/wordprocessingInk">
                    <w14:contentPart bwMode="auto" r:id="rId3716">
                      <w14:nvContentPartPr>
                        <w14:cNvContentPartPr/>
                      </w14:nvContentPartPr>
                      <w14:xfrm>
                        <a:off x="0" y="0"/>
                        <a:ext cx="2880" cy="6120"/>
                      </w14:xfrm>
                    </w14:contentPart>
                  </a:graphicData>
                </a:graphic>
              </wp:anchor>
            </w:drawing>
          </mc:Choice>
          <mc:Fallback>
            <w:pict>
              <v:shape w14:anchorId="017FA6E1" id="Ink 2081" o:spid="_x0000_s1026" type="#_x0000_t75" style="position:absolute;margin-left:494.45pt;margin-top:6pt;width:1.85pt;height:1.7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">
                <v:imagedata r:id="rId3717" o:title=""/>
              </v:shape>
            </w:pict>
          </mc:Fallback>
        </mc:AlternateContent>
      </w:r>
      <w:r>
        <w:rPr>
          <w:noProof/>
        </w:rPr>
        <mc:AlternateContent>
          <mc:Choice Requires="wpi">
            <w:drawing>
              <wp:anchor distT="0" distB="0" distL="114300" distR="114300" simplePos="0" relativeHeight="253757440" behindDoc="0" locked="0" layoutInCell="1" allowOverlap="1">
                <wp:simplePos x="0" y="0"/>
                <wp:positionH relativeFrom="column">
                  <wp:posOffset>6125947</wp:posOffset>
                </wp:positionH>
                <wp:positionV relativeFrom="paragraph">
                  <wp:posOffset>26350</wp:posOffset>
                </wp:positionV>
                <wp:extent cx="96480" cy="63360"/>
                <wp:effectExtent l="38100" t="38100" r="56515" b="51435"/>
                <wp:wrapNone/>
                <wp:docPr id="2078" name="Ink 2078"/>
                <wp:cNvGraphicFramePr/>
                <a:graphic xmlns:a="http://schemas.openxmlformats.org/drawingml/2006/main">
                  <a:graphicData uri="http://schemas.microsoft.com/office/word/2010/wordprocessingInk">
                    <w14:contentPart bwMode="auto" r:id="rId3718">
                      <w14:nvContentPartPr>
                        <w14:cNvContentPartPr/>
                      </w14:nvContentPartPr>
                      <w14:xfrm>
                        <a:off x="0" y="0"/>
                        <a:ext cx="96480" cy="63360"/>
                      </w14:xfrm>
                    </w14:contentPart>
                  </a:graphicData>
                </a:graphic>
              </wp:anchor>
            </w:drawing>
          </mc:Choice>
          <mc:Fallback>
            <w:pict>
              <v:shape w14:anchorId="14521EA6" id="Ink 2078" o:spid="_x0000_s1026" type="#_x0000_t75" style="position:absolute;margin-left:481.55pt;margin-top:1.3pt;width:9.2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">
                <v:imagedata r:id="rId3719" o:title=""/>
              </v:shape>
            </w:pict>
          </mc:Fallback>
        </mc:AlternateContent>
      </w:r>
      <w:r>
        <w:rPr>
          <w:noProof/>
        </w:rPr>
        <mc:AlternateContent>
          <mc:Choice Requires="wpi">
            <w:drawing>
              <wp:anchor distT="0" distB="0" distL="114300" distR="114300" simplePos="0" relativeHeight="253756416" behindDoc="0" locked="0" layoutInCell="1" allowOverlap="1">
                <wp:simplePos x="0" y="0"/>
                <wp:positionH relativeFrom="column">
                  <wp:posOffset>6012187</wp:posOffset>
                </wp:positionH>
                <wp:positionV relativeFrom="paragraph">
                  <wp:posOffset>20590</wp:posOffset>
                </wp:positionV>
                <wp:extent cx="100080" cy="69480"/>
                <wp:effectExtent l="38100" t="38100" r="52705" b="45085"/>
                <wp:wrapNone/>
                <wp:docPr id="2077" name="Ink 2077"/>
                <wp:cNvGraphicFramePr/>
                <a:graphic xmlns:a="http://schemas.openxmlformats.org/drawingml/2006/main">
                  <a:graphicData uri="http://schemas.microsoft.com/office/word/2010/wordprocessingInk">
                    <w14:contentPart bwMode="auto" r:id="rId3720">
                      <w14:nvContentPartPr>
                        <w14:cNvContentPartPr/>
                      </w14:nvContentPartPr>
                      <w14:xfrm>
                        <a:off x="0" y="0"/>
                        <a:ext cx="100080" cy="69480"/>
                      </w14:xfrm>
                    </w14:contentPart>
                  </a:graphicData>
                </a:graphic>
              </wp:anchor>
            </w:drawing>
          </mc:Choice>
          <mc:Fallback>
            <w:pict>
              <v:shape w14:anchorId="31FAB49A" id="Ink 2077" o:spid="_x0000_s1026" type="#_x0000_t75" style="position:absolute;margin-left:472.85pt;margin-top:.95pt;width:8.95pt;height:6.8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">
                <v:imagedata r:id="rId3721" o:title=""/>
              </v:shape>
            </w:pict>
          </mc:Fallback>
        </mc:AlternateContent>
      </w:r>
      <w:r>
        <w:rPr>
          <w:noProof/>
        </w:rPr>
        <mc:AlternateContent>
          <mc:Choice Requires="wpi">
            <w:drawing>
              <wp:anchor distT="0" distB="0" distL="114300" distR="114300" simplePos="0" relativeHeight="253755392" behindDoc="0" locked="0" layoutInCell="1" allowOverlap="1">
                <wp:simplePos x="0" y="0"/>
                <wp:positionH relativeFrom="column">
                  <wp:posOffset>5911027</wp:posOffset>
                </wp:positionH>
                <wp:positionV relativeFrom="paragraph">
                  <wp:posOffset>17350</wp:posOffset>
                </wp:positionV>
                <wp:extent cx="60840" cy="255960"/>
                <wp:effectExtent l="38100" t="38100" r="53975" b="48895"/>
                <wp:wrapNone/>
                <wp:docPr id="2076" name="Ink 2076"/>
                <wp:cNvGraphicFramePr/>
                <a:graphic xmlns:a="http://schemas.openxmlformats.org/drawingml/2006/main">
                  <a:graphicData uri="http://schemas.microsoft.com/office/word/2010/wordprocessingInk">
                    <w14:contentPart bwMode="auto" r:id="rId3722">
                      <w14:nvContentPartPr>
                        <w14:cNvContentPartPr/>
                      </w14:nvContentPartPr>
                      <w14:xfrm>
                        <a:off x="0" y="0"/>
                        <a:ext cx="60840" cy="255960"/>
                      </w14:xfrm>
                    </w14:contentPart>
                  </a:graphicData>
                </a:graphic>
              </wp:anchor>
            </w:drawing>
          </mc:Choice>
          <mc:Fallback>
            <w:pict>
              <v:shape w14:anchorId="0DDCF983" id="Ink 2076" o:spid="_x0000_s1026" type="#_x0000_t75" style="position:absolute;margin-left:464.55pt;margin-top:.75pt;width:6.5pt;height:21.6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">
                <v:imagedata r:id="rId3723" o:title=""/>
              </v:shape>
            </w:pict>
          </mc:Fallback>
        </mc:AlternateContent>
      </w:r>
      <w:r>
        <w:rPr>
          <w:noProof/>
        </w:rPr>
        <mc:AlternateContent>
          <mc:Choice Requires="wpi">
            <w:drawing>
              <wp:anchor distT="0" distB="0" distL="114300" distR="114300" simplePos="0" relativeHeight="253754368" behindDoc="0" locked="0" layoutInCell="1" allowOverlap="1">
                <wp:simplePos x="0" y="0"/>
                <wp:positionH relativeFrom="column">
                  <wp:posOffset>5804107</wp:posOffset>
                </wp:positionH>
                <wp:positionV relativeFrom="paragraph">
                  <wp:posOffset>-67250</wp:posOffset>
                </wp:positionV>
                <wp:extent cx="90000" cy="192960"/>
                <wp:effectExtent l="57150" t="57150" r="24765" b="55245"/>
                <wp:wrapNone/>
                <wp:docPr id="2075" name="Ink 2075"/>
                <wp:cNvGraphicFramePr/>
                <a:graphic xmlns:a="http://schemas.openxmlformats.org/drawingml/2006/main">
                  <a:graphicData uri="http://schemas.microsoft.com/office/word/2010/wordprocessingInk">
                    <w14:contentPart bwMode="auto" r:id="rId3724">
                      <w14:nvContentPartPr>
                        <w14:cNvContentPartPr/>
                      </w14:nvContentPartPr>
                      <w14:xfrm>
                        <a:off x="0" y="0"/>
                        <a:ext cx="90000" cy="192960"/>
                      </w14:xfrm>
                    </w14:contentPart>
                  </a:graphicData>
                </a:graphic>
              </wp:anchor>
            </w:drawing>
          </mc:Choice>
          <mc:Fallback>
            <w:pict>
              <v:shape w14:anchorId="75C0D163" id="Ink 2075" o:spid="_x0000_s1026" type="#_x0000_t75" style="position:absolute;margin-left:456.2pt;margin-top:-6.05pt;width:8.65pt;height:16.8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">
                <v:imagedata r:id="rId3725" o:title=""/>
              </v:shape>
            </w:pict>
          </mc:Fallback>
        </mc:AlternateContent>
      </w:r>
      <w:r>
        <w:rPr>
          <w:noProof/>
        </w:rPr>
        <mc:AlternateContent>
          <mc:Choice Requires="wpi">
            <w:drawing>
              <wp:anchor distT="0" distB="0" distL="114300" distR="114300" simplePos="0" relativeHeight="253753344" behindDoc="0" locked="0" layoutInCell="1" allowOverlap="1">
                <wp:simplePos x="0" y="0"/>
                <wp:positionH relativeFrom="column">
                  <wp:posOffset>5732467</wp:posOffset>
                </wp:positionH>
                <wp:positionV relativeFrom="paragraph">
                  <wp:posOffset>-14330</wp:posOffset>
                </wp:positionV>
                <wp:extent cx="24840" cy="91080"/>
                <wp:effectExtent l="38100" t="38100" r="51435" b="42545"/>
                <wp:wrapNone/>
                <wp:docPr id="2074" name="Ink 2074"/>
                <wp:cNvGraphicFramePr/>
                <a:graphic xmlns:a="http://schemas.openxmlformats.org/drawingml/2006/main">
                  <a:graphicData uri="http://schemas.microsoft.com/office/word/2010/wordprocessingInk">
                    <w14:contentPart bwMode="auto" r:id="rId3726">
                      <w14:nvContentPartPr>
                        <w14:cNvContentPartPr/>
                      </w14:nvContentPartPr>
                      <w14:xfrm>
                        <a:off x="0" y="0"/>
                        <a:ext cx="24840" cy="91080"/>
                      </w14:xfrm>
                    </w14:contentPart>
                  </a:graphicData>
                </a:graphic>
              </wp:anchor>
            </w:drawing>
          </mc:Choice>
          <mc:Fallback>
            <w:pict>
              <v:shape w14:anchorId="416A9AE7" id="Ink 2074" o:spid="_x0000_s1026" type="#_x0000_t75" style="position:absolute;margin-left:450.6pt;margin-top:-1.75pt;width:3.3pt;height:8.5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">
                <v:imagedata r:id="rId3727" o:title=""/>
              </v:shape>
            </w:pict>
          </mc:Fallback>
        </mc:AlternateContent>
      </w:r>
      <w:r>
        <w:rPr>
          <w:noProof/>
        </w:rPr>
        <mc:AlternateContent>
          <mc:Choice Requires="wpi">
            <w:drawing>
              <wp:anchor distT="0" distB="0" distL="114300" distR="114300" simplePos="0" relativeHeight="253752320" behindDoc="0" locked="0" layoutInCell="1" allowOverlap="1">
                <wp:simplePos x="0" y="0"/>
                <wp:positionH relativeFrom="column">
                  <wp:posOffset>5666227</wp:posOffset>
                </wp:positionH>
                <wp:positionV relativeFrom="paragraph">
                  <wp:posOffset>-19010</wp:posOffset>
                </wp:positionV>
                <wp:extent cx="34560" cy="90360"/>
                <wp:effectExtent l="38100" t="38100" r="41910" b="43180"/>
                <wp:wrapNone/>
                <wp:docPr id="2073" name="Ink 2073"/>
                <wp:cNvGraphicFramePr/>
                <a:graphic xmlns:a="http://schemas.openxmlformats.org/drawingml/2006/main">
                  <a:graphicData uri="http://schemas.microsoft.com/office/word/2010/wordprocessingInk">
                    <w14:contentPart bwMode="auto" r:id="rId3728">
                      <w14:nvContentPartPr>
                        <w14:cNvContentPartPr/>
                      </w14:nvContentPartPr>
                      <w14:xfrm>
                        <a:off x="0" y="0"/>
                        <a:ext cx="34560" cy="90360"/>
                      </w14:xfrm>
                    </w14:contentPart>
                  </a:graphicData>
                </a:graphic>
              </wp:anchor>
            </w:drawing>
          </mc:Choice>
          <mc:Fallback>
            <w:pict>
              <v:shape w14:anchorId="32B387B6" id="Ink 2073" o:spid="_x0000_s1026" type="#_x0000_t75" style="position:absolute;margin-left:445.4pt;margin-top:-2.1pt;width:4.1pt;height:8.4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">
                <v:imagedata r:id="rId3729" o:title=""/>
              </v:shape>
            </w:pict>
          </mc:Fallback>
        </mc:AlternateContent>
      </w:r>
      <w:r>
        <w:rPr>
          <w:noProof/>
        </w:rPr>
        <mc:AlternateContent>
          <mc:Choice Requires="wpi">
            <w:drawing>
              <wp:anchor distT="0" distB="0" distL="114300" distR="114300" simplePos="0" relativeHeight="253751296" behindDoc="0" locked="0" layoutInCell="1" allowOverlap="1">
                <wp:simplePos x="0" y="0"/>
                <wp:positionH relativeFrom="column">
                  <wp:posOffset>5580547</wp:posOffset>
                </wp:positionH>
                <wp:positionV relativeFrom="paragraph">
                  <wp:posOffset>2230</wp:posOffset>
                </wp:positionV>
                <wp:extent cx="39240" cy="82440"/>
                <wp:effectExtent l="38100" t="38100" r="37465" b="51435"/>
                <wp:wrapNone/>
                <wp:docPr id="2072" name="Ink 2072"/>
                <wp:cNvGraphicFramePr/>
                <a:graphic xmlns:a="http://schemas.openxmlformats.org/drawingml/2006/main">
                  <a:graphicData uri="http://schemas.microsoft.com/office/word/2010/wordprocessingInk">
                    <w14:contentPart bwMode="auto" r:id="rId3730">
                      <w14:nvContentPartPr>
                        <w14:cNvContentPartPr/>
                      </w14:nvContentPartPr>
                      <w14:xfrm>
                        <a:off x="0" y="0"/>
                        <a:ext cx="39240" cy="82440"/>
                      </w14:xfrm>
                    </w14:contentPart>
                  </a:graphicData>
                </a:graphic>
              </wp:anchor>
            </w:drawing>
          </mc:Choice>
          <mc:Fallback>
            <w:pict>
              <v:shape w14:anchorId="4479B808" id="Ink 2072" o:spid="_x0000_s1026" type="#_x0000_t75" style="position:absolute;margin-left:438.7pt;margin-top:-.45pt;width:4.35pt;height:7.7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">
                <v:imagedata r:id="rId3731" o:title=""/>
              </v:shape>
            </w:pict>
          </mc:Fallback>
        </mc:AlternateContent>
      </w:r>
      <w:r>
        <w:rPr>
          <w:noProof/>
        </w:rPr>
        <mc:AlternateContent>
          <mc:Choice Requires="wpi">
            <w:drawing>
              <wp:anchor distT="0" distB="0" distL="114300" distR="114300" simplePos="0" relativeHeight="253750272" behindDoc="0" locked="0" layoutInCell="1" allowOverlap="1">
                <wp:simplePos x="0" y="0"/>
                <wp:positionH relativeFrom="column">
                  <wp:posOffset>5489827</wp:posOffset>
                </wp:positionH>
                <wp:positionV relativeFrom="paragraph">
                  <wp:posOffset>-12170</wp:posOffset>
                </wp:positionV>
                <wp:extent cx="52200" cy="109080"/>
                <wp:effectExtent l="38100" t="38100" r="43180" b="43815"/>
                <wp:wrapNone/>
                <wp:docPr id="2071" name="Ink 2071"/>
                <wp:cNvGraphicFramePr/>
                <a:graphic xmlns:a="http://schemas.openxmlformats.org/drawingml/2006/main">
                  <a:graphicData uri="http://schemas.microsoft.com/office/word/2010/wordprocessingInk">
                    <w14:contentPart bwMode="auto" r:id="rId3732">
                      <w14:nvContentPartPr>
                        <w14:cNvContentPartPr/>
                      </w14:nvContentPartPr>
                      <w14:xfrm>
                        <a:off x="0" y="0"/>
                        <a:ext cx="52200" cy="109080"/>
                      </w14:xfrm>
                    </w14:contentPart>
                  </a:graphicData>
                </a:graphic>
              </wp:anchor>
            </w:drawing>
          </mc:Choice>
          <mc:Fallback>
            <w:pict>
              <v:shape w14:anchorId="1AB18FA9" id="Ink 2071" o:spid="_x0000_s1026" type="#_x0000_t75" style="position:absolute;margin-left:431.65pt;margin-top:-1.45pt;width:5.45pt;height:9.8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">
                <v:imagedata r:id="rId3733" o:title=""/>
              </v:shape>
            </w:pict>
          </mc:Fallback>
        </mc:AlternateContent>
      </w:r>
      <w:r>
        <w:rPr>
          <w:noProof/>
        </w:rPr>
        <mc:AlternateContent>
          <mc:Choice Requires="wpi">
            <w:drawing>
              <wp:anchor distT="0" distB="0" distL="114300" distR="114300" simplePos="0" relativeHeight="253748224" behindDoc="0" locked="0" layoutInCell="1" allowOverlap="1">
                <wp:simplePos x="0" y="0"/>
                <wp:positionH relativeFrom="column">
                  <wp:posOffset>5395507</wp:posOffset>
                </wp:positionH>
                <wp:positionV relativeFrom="paragraph">
                  <wp:posOffset>10510</wp:posOffset>
                </wp:positionV>
                <wp:extent cx="39240" cy="81360"/>
                <wp:effectExtent l="38100" t="38100" r="56515" b="52070"/>
                <wp:wrapNone/>
                <wp:docPr id="2069" name="Ink 2069"/>
                <wp:cNvGraphicFramePr/>
                <a:graphic xmlns:a="http://schemas.openxmlformats.org/drawingml/2006/main">
                  <a:graphicData uri="http://schemas.microsoft.com/office/word/2010/wordprocessingInk">
                    <w14:contentPart bwMode="auto" r:id="rId3734">
                      <w14:nvContentPartPr>
                        <w14:cNvContentPartPr/>
                      </w14:nvContentPartPr>
                      <w14:xfrm>
                        <a:off x="0" y="0"/>
                        <a:ext cx="39240" cy="81360"/>
                      </w14:xfrm>
                    </w14:contentPart>
                  </a:graphicData>
                </a:graphic>
              </wp:anchor>
            </w:drawing>
          </mc:Choice>
          <mc:Fallback>
            <w:pict>
              <v:shape w14:anchorId="1C8D3E57" id="Ink 2069" o:spid="_x0000_s1026" type="#_x0000_t75" style="position:absolute;margin-left:424.2pt;margin-top:.3pt;width:4.5pt;height:7.65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">
                <v:imagedata r:id="rId3735" o:title=""/>
              </v:shape>
            </w:pict>
          </mc:Fallback>
        </mc:AlternateContent>
      </w:r>
      <w:r>
        <w:rPr>
          <w:noProof/>
        </w:rPr>
        <mc:AlternateContent>
          <mc:Choice Requires="wpi">
            <w:drawing>
              <wp:anchor distT="0" distB="0" distL="114300" distR="114300" simplePos="0" relativeHeight="253746176" behindDoc="0" locked="0" layoutInCell="1" allowOverlap="1">
                <wp:simplePos x="0" y="0"/>
                <wp:positionH relativeFrom="column">
                  <wp:posOffset>5314867</wp:posOffset>
                </wp:positionH>
                <wp:positionV relativeFrom="paragraph">
                  <wp:posOffset>10150</wp:posOffset>
                </wp:positionV>
                <wp:extent cx="44640" cy="93960"/>
                <wp:effectExtent l="38100" t="38100" r="50800" b="40005"/>
                <wp:wrapNone/>
                <wp:docPr id="2067" name="Ink 2067"/>
                <wp:cNvGraphicFramePr/>
                <a:graphic xmlns:a="http://schemas.openxmlformats.org/drawingml/2006/main">
                  <a:graphicData uri="http://schemas.microsoft.com/office/word/2010/wordprocessingInk">
                    <w14:contentPart bwMode="auto" r:id="rId3736">
                      <w14:nvContentPartPr>
                        <w14:cNvContentPartPr/>
                      </w14:nvContentPartPr>
                      <w14:xfrm>
                        <a:off x="0" y="0"/>
                        <a:ext cx="44640" cy="93960"/>
                      </w14:xfrm>
                    </w14:contentPart>
                  </a:graphicData>
                </a:graphic>
              </wp:anchor>
            </w:drawing>
          </mc:Choice>
          <mc:Fallback>
            <w:pict>
              <v:shape w14:anchorId="0F7F596F" id="Ink 2067" o:spid="_x0000_s1026" type="#_x0000_t75" style="position:absolute;margin-left:417.95pt;margin-top:.25pt;width:4.85pt;height:8.8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">
                <v:imagedata r:id="rId3737" o:title=""/>
              </v:shape>
            </w:pict>
          </mc:Fallback>
        </mc:AlternateContent>
      </w:r>
      <w:r>
        <w:rPr>
          <w:noProof/>
        </w:rPr>
        <mc:AlternateContent>
          <mc:Choice Requires="wpi">
            <w:drawing>
              <wp:anchor distT="0" distB="0" distL="114300" distR="114300" simplePos="0" relativeHeight="253745152" behindDoc="0" locked="0" layoutInCell="1" allowOverlap="1">
                <wp:simplePos x="0" y="0"/>
                <wp:positionH relativeFrom="column">
                  <wp:posOffset>5216227</wp:posOffset>
                </wp:positionH>
                <wp:positionV relativeFrom="paragraph">
                  <wp:posOffset>20590</wp:posOffset>
                </wp:positionV>
                <wp:extent cx="54000" cy="66240"/>
                <wp:effectExtent l="38100" t="38100" r="41275" b="48260"/>
                <wp:wrapNone/>
                <wp:docPr id="2066" name="Ink 2066"/>
                <wp:cNvGraphicFramePr/>
                <a:graphic xmlns:a="http://schemas.openxmlformats.org/drawingml/2006/main">
                  <a:graphicData uri="http://schemas.microsoft.com/office/word/2010/wordprocessingInk">
                    <w14:contentPart bwMode="auto" r:id="rId3738">
                      <w14:nvContentPartPr>
                        <w14:cNvContentPartPr/>
                      </w14:nvContentPartPr>
                      <w14:xfrm>
                        <a:off x="0" y="0"/>
                        <a:ext cx="54000" cy="66240"/>
                      </w14:xfrm>
                    </w14:contentPart>
                  </a:graphicData>
                </a:graphic>
              </wp:anchor>
            </w:drawing>
          </mc:Choice>
          <mc:Fallback>
            <w:pict>
              <v:shape w14:anchorId="3EC4712A" id="Ink 2066" o:spid="_x0000_s1026" type="#_x0000_t75" style="position:absolute;margin-left:410.25pt;margin-top:1.05pt;width:5.5pt;height:6.4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">
                <v:imagedata r:id="rId3739" o:title=""/>
              </v:shape>
            </w:pict>
          </mc:Fallback>
        </mc:AlternateContent>
      </w:r>
      <w:r>
        <w:rPr>
          <w:noProof/>
        </w:rPr>
        <mc:AlternateContent>
          <mc:Choice Requires="wpi">
            <w:drawing>
              <wp:anchor distT="0" distB="0" distL="114300" distR="114300" simplePos="0" relativeHeight="253744128" behindDoc="0" locked="0" layoutInCell="1" allowOverlap="1">
                <wp:simplePos x="0" y="0"/>
                <wp:positionH relativeFrom="column">
                  <wp:posOffset>5146747</wp:posOffset>
                </wp:positionH>
                <wp:positionV relativeFrom="paragraph">
                  <wp:posOffset>9430</wp:posOffset>
                </wp:positionV>
                <wp:extent cx="53640" cy="58320"/>
                <wp:effectExtent l="57150" t="38100" r="41910" b="56515"/>
                <wp:wrapNone/>
                <wp:docPr id="2065" name="Ink 2065"/>
                <wp:cNvGraphicFramePr/>
                <a:graphic xmlns:a="http://schemas.openxmlformats.org/drawingml/2006/main">
                  <a:graphicData uri="http://schemas.microsoft.com/office/word/2010/wordprocessingInk">
                    <w14:contentPart bwMode="auto" r:id="rId3740">
                      <w14:nvContentPartPr>
                        <w14:cNvContentPartPr/>
                      </w14:nvContentPartPr>
                      <w14:xfrm>
                        <a:off x="0" y="0"/>
                        <a:ext cx="53640" cy="58320"/>
                      </w14:xfrm>
                    </w14:contentPart>
                  </a:graphicData>
                </a:graphic>
              </wp:anchor>
            </w:drawing>
          </mc:Choice>
          <mc:Fallback>
            <w:pict>
              <v:shape w14:anchorId="6B17121D" id="Ink 2065" o:spid="_x0000_s1026" type="#_x0000_t75" style="position:absolute;margin-left:404.5pt;margin-top:.05pt;width:5.5pt;height:6.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">
                <v:imagedata r:id="rId3741" o:title=""/>
              </v:shape>
            </w:pict>
          </mc:Fallback>
        </mc:AlternateContent>
      </w:r>
      <w:r>
        <w:rPr>
          <w:noProof/>
        </w:rPr>
        <mc:AlternateContent>
          <mc:Choice Requires="wpi">
            <w:drawing>
              <wp:anchor distT="0" distB="0" distL="114300" distR="114300" simplePos="0" relativeHeight="253743104" behindDoc="0" locked="0" layoutInCell="1" allowOverlap="1">
                <wp:simplePos x="0" y="0"/>
                <wp:positionH relativeFrom="column">
                  <wp:posOffset>5014267</wp:posOffset>
                </wp:positionH>
                <wp:positionV relativeFrom="paragraph">
                  <wp:posOffset>7270</wp:posOffset>
                </wp:positionV>
                <wp:extent cx="105480" cy="67320"/>
                <wp:effectExtent l="38100" t="38100" r="46990" b="46990"/>
                <wp:wrapNone/>
                <wp:docPr id="2064" name="Ink 2064"/>
                <wp:cNvGraphicFramePr/>
                <a:graphic xmlns:a="http://schemas.openxmlformats.org/drawingml/2006/main">
                  <a:graphicData uri="http://schemas.microsoft.com/office/word/2010/wordprocessingInk">
                    <w14:contentPart bwMode="auto" r:id="rId3742">
                      <w14:nvContentPartPr>
                        <w14:cNvContentPartPr/>
                      </w14:nvContentPartPr>
                      <w14:xfrm>
                        <a:off x="0" y="0"/>
                        <a:ext cx="105480" cy="67320"/>
                      </w14:xfrm>
                    </w14:contentPart>
                  </a:graphicData>
                </a:graphic>
              </wp:anchor>
            </w:drawing>
          </mc:Choice>
          <mc:Fallback>
            <w:pict>
              <v:shape w14:anchorId="6E6CDC73" id="Ink 2064" o:spid="_x0000_s1026" type="#_x0000_t75" style="position:absolute;margin-left:394.25pt;margin-top:-.2pt;width:9.5pt;height:6.6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">
                <v:imagedata r:id="rId3743" o:title=""/>
              </v:shape>
            </w:pict>
          </mc:Fallback>
        </mc:AlternateContent>
      </w:r>
      <w:r>
        <w:rPr>
          <w:noProof/>
        </w:rPr>
        <mc:AlternateContent>
          <mc:Choice Requires="wpi">
            <w:drawing>
              <wp:anchor distT="0" distB="0" distL="114300" distR="114300" simplePos="0" relativeHeight="253740032" behindDoc="0" locked="0" layoutInCell="1" allowOverlap="1">
                <wp:simplePos x="0" y="0"/>
                <wp:positionH relativeFrom="column">
                  <wp:posOffset>4778107</wp:posOffset>
                </wp:positionH>
                <wp:positionV relativeFrom="paragraph">
                  <wp:posOffset>5470</wp:posOffset>
                </wp:positionV>
                <wp:extent cx="60120" cy="62640"/>
                <wp:effectExtent l="38100" t="38100" r="54610" b="52070"/>
                <wp:wrapNone/>
                <wp:docPr id="2061" name="Ink 2061"/>
                <wp:cNvGraphicFramePr/>
                <a:graphic xmlns:a="http://schemas.openxmlformats.org/drawingml/2006/main">
                  <a:graphicData uri="http://schemas.microsoft.com/office/word/2010/wordprocessingInk">
                    <w14:contentPart bwMode="auto" r:id="rId3744">
                      <w14:nvContentPartPr>
                        <w14:cNvContentPartPr/>
                      </w14:nvContentPartPr>
                      <w14:xfrm>
                        <a:off x="0" y="0"/>
                        <a:ext cx="60120" cy="62640"/>
                      </w14:xfrm>
                    </w14:contentPart>
                  </a:graphicData>
                </a:graphic>
              </wp:anchor>
            </w:drawing>
          </mc:Choice>
          <mc:Fallback>
            <w:pict>
              <v:shape w14:anchorId="7F8747E7" id="Ink 2061" o:spid="_x0000_s1026" type="#_x0000_t75" style="position:absolute;margin-left:375.5pt;margin-top:-.2pt;width:6.3pt;height:6.4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">
                <v:imagedata r:id="rId3745" o:title=""/>
              </v:shape>
            </w:pict>
          </mc:Fallback>
        </mc:AlternateContent>
      </w:r>
      <w:r>
        <w:rPr>
          <w:noProof/>
        </w:rPr>
        <mc:AlternateContent>
          <mc:Choice Requires="wpi">
            <w:drawing>
              <wp:anchor distT="0" distB="0" distL="114300" distR="114300" simplePos="0" relativeHeight="253737984" behindDoc="0" locked="0" layoutInCell="1" allowOverlap="1">
                <wp:simplePos x="0" y="0"/>
                <wp:positionH relativeFrom="column">
                  <wp:posOffset>4561027</wp:posOffset>
                </wp:positionH>
                <wp:positionV relativeFrom="paragraph">
                  <wp:posOffset>64150</wp:posOffset>
                </wp:positionV>
                <wp:extent cx="75960" cy="15840"/>
                <wp:effectExtent l="19050" t="57150" r="38735" b="41910"/>
                <wp:wrapNone/>
                <wp:docPr id="2059" name="Ink 2059"/>
                <wp:cNvGraphicFramePr/>
                <a:graphic xmlns:a="http://schemas.openxmlformats.org/drawingml/2006/main">
                  <a:graphicData uri="http://schemas.microsoft.com/office/word/2010/wordprocessingInk">
                    <w14:contentPart bwMode="auto" r:id="rId3746">
                      <w14:nvContentPartPr>
                        <w14:cNvContentPartPr/>
                      </w14:nvContentPartPr>
                      <w14:xfrm>
                        <a:off x="0" y="0"/>
                        <a:ext cx="75960" cy="15840"/>
                      </w14:xfrm>
                    </w14:contentPart>
                  </a:graphicData>
                </a:graphic>
              </wp:anchor>
            </w:drawing>
          </mc:Choice>
          <mc:Fallback>
            <w:pict>
              <v:shape w14:anchorId="1A0B3B22" id="Ink 2059" o:spid="_x0000_s1026" type="#_x0000_t75" style="position:absolute;margin-left:358.55pt;margin-top:4.3pt;width:7.2pt;height:2.6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">
                <v:imagedata r:id="rId3747" o:title=""/>
              </v:shape>
            </w:pict>
          </mc:Fallback>
        </mc:AlternateContent>
      </w:r>
      <w:r>
        <w:rPr>
          <w:noProof/>
        </w:rPr>
        <mc:AlternateContent>
          <mc:Choice Requires="wpi">
            <w:drawing>
              <wp:anchor distT="0" distB="0" distL="114300" distR="114300" simplePos="0" relativeHeight="253736960" behindDoc="0" locked="0" layoutInCell="1" allowOverlap="1">
                <wp:simplePos x="0" y="0"/>
                <wp:positionH relativeFrom="column">
                  <wp:posOffset>4552027</wp:posOffset>
                </wp:positionH>
                <wp:positionV relativeFrom="paragraph">
                  <wp:posOffset>40390</wp:posOffset>
                </wp:positionV>
                <wp:extent cx="64080" cy="12240"/>
                <wp:effectExtent l="38100" t="57150" r="50800" b="45085"/>
                <wp:wrapNone/>
                <wp:docPr id="2058" name="Ink 2058"/>
                <wp:cNvGraphicFramePr/>
                <a:graphic xmlns:a="http://schemas.openxmlformats.org/drawingml/2006/main">
                  <a:graphicData uri="http://schemas.microsoft.com/office/word/2010/wordprocessingInk">
                    <w14:contentPart bwMode="auto" r:id="rId3748">
                      <w14:nvContentPartPr>
                        <w14:cNvContentPartPr/>
                      </w14:nvContentPartPr>
                      <w14:xfrm>
                        <a:off x="0" y="0"/>
                        <a:ext cx="64080" cy="12240"/>
                      </w14:xfrm>
                    </w14:contentPart>
                  </a:graphicData>
                </a:graphic>
              </wp:anchor>
            </w:drawing>
          </mc:Choice>
          <mc:Fallback>
            <w:pict>
              <v:shape w14:anchorId="29ADFCC0" id="Ink 2058" o:spid="_x0000_s1026" type="#_x0000_t75" style="position:absolute;margin-left:357.9pt;margin-top:2.5pt;width:6.3pt;height:2.2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">
                <v:imagedata r:id="rId3749" o:title=""/>
              </v:shape>
            </w:pict>
          </mc:Fallback>
        </mc:AlternateContent>
      </w:r>
      <w:r>
        <w:rPr>
          <w:noProof/>
        </w:rPr>
        <mc:AlternateContent>
          <mc:Choice Requires="wpi">
            <w:drawing>
              <wp:anchor distT="0" distB="0" distL="114300" distR="114300" simplePos="0" relativeHeight="253733888" behindDoc="0" locked="0" layoutInCell="1" allowOverlap="1">
                <wp:simplePos x="0" y="0"/>
                <wp:positionH relativeFrom="column">
                  <wp:posOffset>4354027</wp:posOffset>
                </wp:positionH>
                <wp:positionV relativeFrom="paragraph">
                  <wp:posOffset>-102170</wp:posOffset>
                </wp:positionV>
                <wp:extent cx="50400" cy="248760"/>
                <wp:effectExtent l="38100" t="38100" r="45085" b="56515"/>
                <wp:wrapNone/>
                <wp:docPr id="2055" name="Ink 2055"/>
                <wp:cNvGraphicFramePr/>
                <a:graphic xmlns:a="http://schemas.openxmlformats.org/drawingml/2006/main">
                  <a:graphicData uri="http://schemas.microsoft.com/office/word/2010/wordprocessingInk">
                    <w14:contentPart bwMode="auto" r:id="rId3750">
                      <w14:nvContentPartPr>
                        <w14:cNvContentPartPr/>
                      </w14:nvContentPartPr>
                      <w14:xfrm>
                        <a:off x="0" y="0"/>
                        <a:ext cx="50400" cy="248760"/>
                      </w14:xfrm>
                    </w14:contentPart>
                  </a:graphicData>
                </a:graphic>
              </wp:anchor>
            </w:drawing>
          </mc:Choice>
          <mc:Fallback>
            <w:pict>
              <v:shape w14:anchorId="4B0B0F42" id="Ink 2055" o:spid="_x0000_s1026" type="#_x0000_t75" style="position:absolute;margin-left:342.25pt;margin-top:-8.8pt;width:5.4pt;height:21.2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">
                <v:imagedata r:id="rId3751" o:title=""/>
              </v:shape>
            </w:pict>
          </mc:Fallback>
        </mc:AlternateContent>
      </w:r>
      <w:r>
        <w:rPr>
          <w:noProof/>
        </w:rPr>
        <mc:AlternateContent>
          <mc:Choice Requires="wpi">
            <w:drawing>
              <wp:anchor distT="0" distB="0" distL="114300" distR="114300" simplePos="0" relativeHeight="253732864" behindDoc="0" locked="0" layoutInCell="1" allowOverlap="1">
                <wp:simplePos x="0" y="0"/>
                <wp:positionH relativeFrom="column">
                  <wp:posOffset>4305427</wp:posOffset>
                </wp:positionH>
                <wp:positionV relativeFrom="paragraph">
                  <wp:posOffset>-1370</wp:posOffset>
                </wp:positionV>
                <wp:extent cx="8640" cy="55080"/>
                <wp:effectExtent l="57150" t="38100" r="48895" b="40640"/>
                <wp:wrapNone/>
                <wp:docPr id="2054" name="Ink 2054"/>
                <wp:cNvGraphicFramePr/>
                <a:graphic xmlns:a="http://schemas.openxmlformats.org/drawingml/2006/main">
                  <a:graphicData uri="http://schemas.microsoft.com/office/word/2010/wordprocessingInk">
                    <w14:contentPart bwMode="auto" r:id="rId3752">
                      <w14:nvContentPartPr>
                        <w14:cNvContentPartPr/>
                      </w14:nvContentPartPr>
                      <w14:xfrm>
                        <a:off x="0" y="0"/>
                        <a:ext cx="8640" cy="55080"/>
                      </w14:xfrm>
                    </w14:contentPart>
                  </a:graphicData>
                </a:graphic>
              </wp:anchor>
            </w:drawing>
          </mc:Choice>
          <mc:Fallback>
            <w:pict>
              <v:shape w14:anchorId="5A02289A" id="Ink 2054" o:spid="_x0000_s1026" type="#_x0000_t75" style="position:absolute;margin-left:338.25pt;margin-top:-.75pt;width:2.3pt;height:5.8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">
                <v:imagedata r:id="rId3753" o:title=""/>
              </v:shape>
            </w:pict>
          </mc:Fallback>
        </mc:AlternateContent>
      </w:r>
      <w:r>
        <w:rPr>
          <w:noProof/>
        </w:rPr>
        <mc:AlternateContent>
          <mc:Choice Requires="wpi">
            <w:drawing>
              <wp:anchor distT="0" distB="0" distL="114300" distR="114300" simplePos="0" relativeHeight="253731840" behindDoc="0" locked="0" layoutInCell="1" allowOverlap="1">
                <wp:simplePos x="0" y="0"/>
                <wp:positionH relativeFrom="column">
                  <wp:posOffset>4229107</wp:posOffset>
                </wp:positionH>
                <wp:positionV relativeFrom="paragraph">
                  <wp:posOffset>-95690</wp:posOffset>
                </wp:positionV>
                <wp:extent cx="61560" cy="230400"/>
                <wp:effectExtent l="38100" t="57150" r="53340" b="55880"/>
                <wp:wrapNone/>
                <wp:docPr id="2053" name="Ink 2053"/>
                <wp:cNvGraphicFramePr/>
                <a:graphic xmlns:a="http://schemas.openxmlformats.org/drawingml/2006/main">
                  <a:graphicData uri="http://schemas.microsoft.com/office/word/2010/wordprocessingInk">
                    <w14:contentPart bwMode="auto" r:id="rId3754">
                      <w14:nvContentPartPr>
                        <w14:cNvContentPartPr/>
                      </w14:nvContentPartPr>
                      <w14:xfrm>
                        <a:off x="0" y="0"/>
                        <a:ext cx="61560" cy="230400"/>
                      </w14:xfrm>
                    </w14:contentPart>
                  </a:graphicData>
                </a:graphic>
              </wp:anchor>
            </w:drawing>
          </mc:Choice>
          <mc:Fallback>
            <w:pict>
              <v:shape w14:anchorId="502082F3" id="Ink 2053" o:spid="_x0000_s1026" type="#_x0000_t75" style="position:absolute;margin-left:332.25pt;margin-top:-8.2pt;width:6.4pt;height:19.6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">
                <v:imagedata r:id="rId3755" o:title=""/>
              </v:shape>
            </w:pict>
          </mc:Fallback>
        </mc:AlternateContent>
      </w:r>
      <w:r>
        <w:rPr>
          <w:noProof/>
        </w:rPr>
        <mc:AlternateContent>
          <mc:Choice Requires="wpi">
            <w:drawing>
              <wp:anchor distT="0" distB="0" distL="114300" distR="114300" simplePos="0" relativeHeight="253730816" behindDoc="0" locked="0" layoutInCell="1" allowOverlap="1">
                <wp:simplePos x="0" y="0"/>
                <wp:positionH relativeFrom="column">
                  <wp:posOffset>4086187</wp:posOffset>
                </wp:positionH>
                <wp:positionV relativeFrom="paragraph">
                  <wp:posOffset>-94250</wp:posOffset>
                </wp:positionV>
                <wp:extent cx="69480" cy="210600"/>
                <wp:effectExtent l="38100" t="38100" r="45085" b="56515"/>
                <wp:wrapNone/>
                <wp:docPr id="2052" name="Ink 2052"/>
                <wp:cNvGraphicFramePr/>
                <a:graphic xmlns:a="http://schemas.openxmlformats.org/drawingml/2006/main">
                  <a:graphicData uri="http://schemas.microsoft.com/office/word/2010/wordprocessingInk">
                    <w14:contentPart bwMode="auto" r:id="rId3756">
                      <w14:nvContentPartPr>
                        <w14:cNvContentPartPr/>
                      </w14:nvContentPartPr>
                      <w14:xfrm>
                        <a:off x="0" y="0"/>
                        <a:ext cx="69480" cy="210600"/>
                      </w14:xfrm>
                    </w14:contentPart>
                  </a:graphicData>
                </a:graphic>
              </wp:anchor>
            </w:drawing>
          </mc:Choice>
          <mc:Fallback>
            <w:pict>
              <v:shape w14:anchorId="3D024A33" id="Ink 2052" o:spid="_x0000_s1026" type="#_x0000_t75" style="position:absolute;margin-left:321.1pt;margin-top:-8.1pt;width:6.95pt;height:18.1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">
                <v:imagedata r:id="rId3757" o:title=""/>
              </v:shape>
            </w:pict>
          </mc:Fallback>
        </mc:AlternateContent>
      </w:r>
      <w:r>
        <w:rPr>
          <w:noProof/>
        </w:rPr>
        <mc:AlternateContent>
          <mc:Choice Requires="wpi">
            <w:drawing>
              <wp:anchor distT="0" distB="0" distL="114300" distR="114300" simplePos="0" relativeHeight="253729792" behindDoc="0" locked="0" layoutInCell="1" allowOverlap="1">
                <wp:simplePos x="0" y="0"/>
                <wp:positionH relativeFrom="column">
                  <wp:posOffset>4047667</wp:posOffset>
                </wp:positionH>
                <wp:positionV relativeFrom="paragraph">
                  <wp:posOffset>-4250</wp:posOffset>
                </wp:positionV>
                <wp:extent cx="8640" cy="56520"/>
                <wp:effectExtent l="57150" t="38100" r="48895" b="57785"/>
                <wp:wrapNone/>
                <wp:docPr id="2051" name="Ink 2051"/>
                <wp:cNvGraphicFramePr/>
                <a:graphic xmlns:a="http://schemas.openxmlformats.org/drawingml/2006/main">
                  <a:graphicData uri="http://schemas.microsoft.com/office/word/2010/wordprocessingInk">
                    <w14:contentPart bwMode="auto" r:id="rId3758">
                      <w14:nvContentPartPr>
                        <w14:cNvContentPartPr/>
                      </w14:nvContentPartPr>
                      <w14:xfrm>
                        <a:off x="0" y="0"/>
                        <a:ext cx="8640" cy="56520"/>
                      </w14:xfrm>
                    </w14:contentPart>
                  </a:graphicData>
                </a:graphic>
              </wp:anchor>
            </w:drawing>
          </mc:Choice>
          <mc:Fallback>
            <w:pict>
              <v:shape w14:anchorId="39E9F143" id="Ink 2051" o:spid="_x0000_s1026" type="#_x0000_t75" style="position:absolute;margin-left:317.95pt;margin-top:-1pt;width:2.2pt;height:5.9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">
                <v:imagedata r:id="rId3759" o:title=""/>
              </v:shape>
            </w:pict>
          </mc:Fallback>
        </mc:AlternateContent>
      </w:r>
      <w:r>
        <w:rPr>
          <w:noProof/>
        </w:rPr>
        <mc:AlternateContent>
          <mc:Choice Requires="wpi">
            <w:drawing>
              <wp:anchor distT="0" distB="0" distL="114300" distR="114300" simplePos="0" relativeHeight="253728768" behindDoc="0" locked="0" layoutInCell="1" allowOverlap="1">
                <wp:simplePos x="0" y="0"/>
                <wp:positionH relativeFrom="column">
                  <wp:posOffset>3970987</wp:posOffset>
                </wp:positionH>
                <wp:positionV relativeFrom="paragraph">
                  <wp:posOffset>-106490</wp:posOffset>
                </wp:positionV>
                <wp:extent cx="62640" cy="247320"/>
                <wp:effectExtent l="38100" t="38100" r="52070" b="57785"/>
                <wp:wrapNone/>
                <wp:docPr id="2050" name="Ink 2050"/>
                <wp:cNvGraphicFramePr/>
                <a:graphic xmlns:a="http://schemas.openxmlformats.org/drawingml/2006/main">
                  <a:graphicData uri="http://schemas.microsoft.com/office/word/2010/wordprocessingInk">
                    <w14:contentPart bwMode="auto" r:id="rId3760">
                      <w14:nvContentPartPr>
                        <w14:cNvContentPartPr/>
                      </w14:nvContentPartPr>
                      <w14:xfrm>
                        <a:off x="0" y="0"/>
                        <a:ext cx="62640" cy="247320"/>
                      </w14:xfrm>
                    </w14:contentPart>
                  </a:graphicData>
                </a:graphic>
              </wp:anchor>
            </w:drawing>
          </mc:Choice>
          <mc:Fallback>
            <w:pict>
              <v:shape w14:anchorId="6A7FBB1B" id="Ink 2050" o:spid="_x0000_s1026" type="#_x0000_t75" style="position:absolute;margin-left:311.95pt;margin-top:-9.15pt;width:6.55pt;height:21.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">
                <v:imagedata r:id="rId3761" o:title=""/>
              </v:shape>
            </w:pict>
          </mc:Fallback>
        </mc:AlternateContent>
      </w:r>
      <w:r>
        <w:rPr>
          <w:noProof/>
        </w:rPr>
        <mc:AlternateContent>
          <mc:Choice Requires="wpi">
            <w:drawing>
              <wp:anchor distT="0" distB="0" distL="114300" distR="114300" simplePos="0" relativeHeight="253727744" behindDoc="0" locked="0" layoutInCell="1" allowOverlap="1">
                <wp:simplePos x="0" y="0"/>
                <wp:positionH relativeFrom="column">
                  <wp:posOffset>3786307</wp:posOffset>
                </wp:positionH>
                <wp:positionV relativeFrom="paragraph">
                  <wp:posOffset>9430</wp:posOffset>
                </wp:positionV>
                <wp:extent cx="95760" cy="73800"/>
                <wp:effectExtent l="38100" t="38100" r="38100" b="59690"/>
                <wp:wrapNone/>
                <wp:docPr id="2049" name="Ink 2049"/>
                <wp:cNvGraphicFramePr/>
                <a:graphic xmlns:a="http://schemas.openxmlformats.org/drawingml/2006/main">
                  <a:graphicData uri="http://schemas.microsoft.com/office/word/2010/wordprocessingInk">
                    <w14:contentPart bwMode="auto" r:id="rId3762">
                      <w14:nvContentPartPr>
                        <w14:cNvContentPartPr/>
                      </w14:nvContentPartPr>
                      <w14:xfrm>
                        <a:off x="0" y="0"/>
                        <a:ext cx="95760" cy="73800"/>
                      </w14:xfrm>
                    </w14:contentPart>
                  </a:graphicData>
                </a:graphic>
              </wp:anchor>
            </w:drawing>
          </mc:Choice>
          <mc:Fallback>
            <w:pict>
              <v:shape w14:anchorId="6E19EC81" id="Ink 2049" o:spid="_x0000_s1026" type="#_x0000_t75" style="position:absolute;margin-left:297.4pt;margin-top:.05pt;width:8.85pt;height:7.3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">
                <v:imagedata r:id="rId3763" o:title=""/>
              </v:shape>
            </w:pict>
          </mc:Fallback>
        </mc:AlternateContent>
      </w:r>
      <w:r>
        <w:rPr>
          <w:noProof/>
        </w:rPr>
        <mc:AlternateContent>
          <mc:Choice Requires="wpi">
            <w:drawing>
              <wp:anchor distT="0" distB="0" distL="114300" distR="114300" simplePos="0" relativeHeight="253717504" behindDoc="0" locked="0" layoutInCell="1" allowOverlap="1">
                <wp:simplePos x="0" y="0"/>
                <wp:positionH relativeFrom="column">
                  <wp:posOffset>261547</wp:posOffset>
                </wp:positionH>
                <wp:positionV relativeFrom="paragraph">
                  <wp:posOffset>229030</wp:posOffset>
                </wp:positionV>
                <wp:extent cx="7920" cy="105840"/>
                <wp:effectExtent l="57150" t="19050" r="49530" b="46990"/>
                <wp:wrapNone/>
                <wp:docPr id="2039" name="Ink 2039"/>
                <wp:cNvGraphicFramePr/>
                <a:graphic xmlns:a="http://schemas.openxmlformats.org/drawingml/2006/main">
                  <a:graphicData uri="http://schemas.microsoft.com/office/word/2010/wordprocessingInk">
                    <w14:contentPart bwMode="auto" r:id="rId3764">
                      <w14:nvContentPartPr>
                        <w14:cNvContentPartPr/>
                      </w14:nvContentPartPr>
                      <w14:xfrm>
                        <a:off x="0" y="0"/>
                        <a:ext cx="7920" cy="105840"/>
                      </w14:xfrm>
                    </w14:contentPart>
                  </a:graphicData>
                </a:graphic>
              </wp:anchor>
            </w:drawing>
          </mc:Choice>
          <mc:Fallback>
            <w:pict>
              <v:shape w14:anchorId="34B1A84E" id="Ink 2039" o:spid="_x0000_s1026" type="#_x0000_t75" style="position:absolute;margin-left:19.9pt;margin-top:17.4pt;width:1.95pt;height:9.5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">
                <v:imagedata r:id="rId3765" o:title=""/>
              </v:shape>
            </w:pict>
          </mc:Fallback>
        </mc:AlternateContent>
      </w:r>
      <w:r>
        <w:rPr>
          <w:noProof/>
        </w:rPr>
        <mc:AlternateContent>
          <mc:Choice Requires="wpi">
            <w:drawing>
              <wp:anchor distT="0" distB="0" distL="114300" distR="114300" simplePos="0" relativeHeight="253638656" behindDoc="0" locked="0" layoutInCell="1" allowOverlap="1">
                <wp:simplePos x="0" y="0"/>
                <wp:positionH relativeFrom="column">
                  <wp:posOffset>2335867</wp:posOffset>
                </wp:positionH>
                <wp:positionV relativeFrom="paragraph">
                  <wp:posOffset>185470</wp:posOffset>
                </wp:positionV>
                <wp:extent cx="88200" cy="110160"/>
                <wp:effectExtent l="57150" t="38100" r="0" b="42545"/>
                <wp:wrapNone/>
                <wp:docPr id="1962" name="Ink 1962"/>
                <wp:cNvGraphicFramePr/>
                <a:graphic xmlns:a="http://schemas.openxmlformats.org/drawingml/2006/main">
                  <a:graphicData uri="http://schemas.microsoft.com/office/word/2010/wordprocessingInk">
                    <w14:contentPart bwMode="auto" r:id="rId3766">
                      <w14:nvContentPartPr>
                        <w14:cNvContentPartPr/>
                      </w14:nvContentPartPr>
                      <w14:xfrm>
                        <a:off x="0" y="0"/>
                        <a:ext cx="88200" cy="110160"/>
                      </w14:xfrm>
                    </w14:contentPart>
                  </a:graphicData>
                </a:graphic>
              </wp:anchor>
            </w:drawing>
          </mc:Choice>
          <mc:Fallback>
            <w:pict>
              <v:shape w14:anchorId="143324BD" id="Ink 1962" o:spid="_x0000_s1026" type="#_x0000_t75" style="position:absolute;margin-left:183.2pt;margin-top:14.05pt;width:8.45pt;height:10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">
                <v:imagedata r:id="rId3767" o:title=""/>
              </v:shape>
            </w:pict>
          </mc:Fallback>
        </mc:AlternateContent>
      </w:r>
      <w:r>
        <w:rPr>
          <w:noProof/>
        </w:rPr>
        <mc:AlternateContent>
          <mc:Choice Requires="wpi">
            <w:drawing>
              <wp:anchor distT="0" distB="0" distL="114300" distR="114300" simplePos="0" relativeHeight="253637632" behindDoc="0" locked="0" layoutInCell="1" allowOverlap="1">
                <wp:simplePos x="0" y="0"/>
                <wp:positionH relativeFrom="column">
                  <wp:posOffset>2229307</wp:posOffset>
                </wp:positionH>
                <wp:positionV relativeFrom="paragraph">
                  <wp:posOffset>214270</wp:posOffset>
                </wp:positionV>
                <wp:extent cx="90720" cy="94320"/>
                <wp:effectExtent l="57150" t="38100" r="43180" b="39370"/>
                <wp:wrapNone/>
                <wp:docPr id="1961" name="Ink 1961"/>
                <wp:cNvGraphicFramePr/>
                <a:graphic xmlns:a="http://schemas.openxmlformats.org/drawingml/2006/main">
                  <a:graphicData uri="http://schemas.microsoft.com/office/word/2010/wordprocessingInk">
                    <w14:contentPart bwMode="auto" r:id="rId3768">
                      <w14:nvContentPartPr>
                        <w14:cNvContentPartPr/>
                      </w14:nvContentPartPr>
                      <w14:xfrm>
                        <a:off x="0" y="0"/>
                        <a:ext cx="90720" cy="94320"/>
                      </w14:xfrm>
                    </w14:contentPart>
                  </a:graphicData>
                </a:graphic>
              </wp:anchor>
            </w:drawing>
          </mc:Choice>
          <mc:Fallback>
            <w:pict>
              <v:shape w14:anchorId="3E6F6181" id="Ink 1961" o:spid="_x0000_s1026" type="#_x0000_t75" style="position:absolute;margin-left:174.8pt;margin-top:16.2pt;width:8.75pt;height:8.8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">
                <v:imagedata r:id="rId3769" o:title=""/>
              </v:shape>
            </w:pict>
          </mc:Fallback>
        </mc:AlternateContent>
      </w:r>
      <w:r>
        <w:rPr>
          <w:noProof/>
        </w:rPr>
        <mc:AlternateContent>
          <mc:Choice Requires="wpi">
            <w:drawing>
              <wp:anchor distT="0" distB="0" distL="114300" distR="114300" simplePos="0" relativeHeight="253635584" behindDoc="0" locked="0" layoutInCell="1" allowOverlap="1">
                <wp:simplePos x="0" y="0"/>
                <wp:positionH relativeFrom="column">
                  <wp:posOffset>1902067</wp:posOffset>
                </wp:positionH>
                <wp:positionV relativeFrom="paragraph">
                  <wp:posOffset>169270</wp:posOffset>
                </wp:positionV>
                <wp:extent cx="97200" cy="153720"/>
                <wp:effectExtent l="38100" t="57150" r="36195" b="55880"/>
                <wp:wrapNone/>
                <wp:docPr id="1959" name="Ink 1959"/>
                <wp:cNvGraphicFramePr/>
                <a:graphic xmlns:a="http://schemas.openxmlformats.org/drawingml/2006/main">
                  <a:graphicData uri="http://schemas.microsoft.com/office/word/2010/wordprocessingInk">
                    <w14:contentPart bwMode="auto" r:id="rId3770">
                      <w14:nvContentPartPr>
                        <w14:cNvContentPartPr/>
                      </w14:nvContentPartPr>
                      <w14:xfrm>
                        <a:off x="0" y="0"/>
                        <a:ext cx="97200" cy="153720"/>
                      </w14:xfrm>
                    </w14:contentPart>
                  </a:graphicData>
                </a:graphic>
              </wp:anchor>
            </w:drawing>
          </mc:Choice>
          <mc:Fallback>
            <w:pict>
              <v:shape w14:anchorId="586D16C6" id="Ink 1959" o:spid="_x0000_s1026" type="#_x0000_t75" style="position:absolute;margin-left:148.95pt;margin-top:12.65pt;width:9.05pt;height:13.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">
                <v:imagedata r:id="rId3771" o:title=""/>
              </v:shape>
            </w:pict>
          </mc:Fallback>
        </mc:AlternateContent>
      </w:r>
      <w:r>
        <w:rPr>
          <w:noProof/>
        </w:rPr>
        <mc:AlternateContent>
          <mc:Choice Requires="wpi">
            <w:drawing>
              <wp:anchor distT="0" distB="0" distL="114300" distR="114300" simplePos="0" relativeHeight="253634560" behindDoc="0" locked="0" layoutInCell="1" allowOverlap="1">
                <wp:simplePos x="0" y="0"/>
                <wp:positionH relativeFrom="column">
                  <wp:posOffset>1852387</wp:posOffset>
                </wp:positionH>
                <wp:positionV relativeFrom="paragraph">
                  <wp:posOffset>198790</wp:posOffset>
                </wp:positionV>
                <wp:extent cx="34560" cy="84600"/>
                <wp:effectExtent l="38100" t="38100" r="41910" b="48895"/>
                <wp:wrapNone/>
                <wp:docPr id="1958" name="Ink 1958"/>
                <wp:cNvGraphicFramePr/>
                <a:graphic xmlns:a="http://schemas.openxmlformats.org/drawingml/2006/main">
                  <a:graphicData uri="http://schemas.microsoft.com/office/word/2010/wordprocessingInk">
                    <w14:contentPart bwMode="auto" r:id="rId3772">
                      <w14:nvContentPartPr>
                        <w14:cNvContentPartPr/>
                      </w14:nvContentPartPr>
                      <w14:xfrm>
                        <a:off x="0" y="0"/>
                        <a:ext cx="34560" cy="84600"/>
                      </w14:xfrm>
                    </w14:contentPart>
                  </a:graphicData>
                </a:graphic>
              </wp:anchor>
            </w:drawing>
          </mc:Choice>
          <mc:Fallback>
            <w:pict>
              <v:shape w14:anchorId="230C94F1" id="Ink 1958" o:spid="_x0000_s1026" type="#_x0000_t75" style="position:absolute;margin-left:145.1pt;margin-top:15.05pt;width:4.15pt;height:7.9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">
                <v:imagedata r:id="rId3773" o:title=""/>
              </v:shape>
            </w:pict>
          </mc:Fallback>
        </mc:AlternateContent>
      </w:r>
      <w:r>
        <w:rPr>
          <w:noProof/>
        </w:rPr>
        <mc:AlternateContent>
          <mc:Choice Requires="wpi">
            <w:drawing>
              <wp:anchor distT="0" distB="0" distL="114300" distR="114300" simplePos="0" relativeHeight="253633536" behindDoc="0" locked="0" layoutInCell="1" allowOverlap="1">
                <wp:simplePos x="0" y="0"/>
                <wp:positionH relativeFrom="column">
                  <wp:posOffset>1805227</wp:posOffset>
                </wp:positionH>
                <wp:positionV relativeFrom="paragraph">
                  <wp:posOffset>194830</wp:posOffset>
                </wp:positionV>
                <wp:extent cx="27720" cy="76320"/>
                <wp:effectExtent l="38100" t="38100" r="48895" b="38100"/>
                <wp:wrapNone/>
                <wp:docPr id="1957" name="Ink 1957"/>
                <wp:cNvGraphicFramePr/>
                <a:graphic xmlns:a="http://schemas.openxmlformats.org/drawingml/2006/main">
                  <a:graphicData uri="http://schemas.microsoft.com/office/word/2010/wordprocessingInk">
                    <w14:contentPart bwMode="auto" r:id="rId3774">
                      <w14:nvContentPartPr>
                        <w14:cNvContentPartPr/>
                      </w14:nvContentPartPr>
                      <w14:xfrm>
                        <a:off x="0" y="0"/>
                        <a:ext cx="27720" cy="76320"/>
                      </w14:xfrm>
                    </w14:contentPart>
                  </a:graphicData>
                </a:graphic>
              </wp:anchor>
            </w:drawing>
          </mc:Choice>
          <mc:Fallback>
            <w:pict>
              <v:shape w14:anchorId="1BFCD3C8" id="Ink 1957" o:spid="_x0000_s1026" type="#_x0000_t75" style="position:absolute;margin-left:141.5pt;margin-top:14.75pt;width:3.5pt;height:7.2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">
                <v:imagedata r:id="rId3775" o:title=""/>
              </v:shape>
            </w:pict>
          </mc:Fallback>
        </mc:AlternateContent>
      </w:r>
      <w:r>
        <w:rPr>
          <w:noProof/>
        </w:rPr>
        <mc:AlternateContent>
          <mc:Choice Requires="wpi">
            <w:drawing>
              <wp:anchor distT="0" distB="0" distL="114300" distR="114300" simplePos="0" relativeHeight="253632512" behindDoc="0" locked="0" layoutInCell="1" allowOverlap="1">
                <wp:simplePos x="0" y="0"/>
                <wp:positionH relativeFrom="column">
                  <wp:posOffset>1740427</wp:posOffset>
                </wp:positionH>
                <wp:positionV relativeFrom="paragraph">
                  <wp:posOffset>201310</wp:posOffset>
                </wp:positionV>
                <wp:extent cx="25560" cy="71640"/>
                <wp:effectExtent l="38100" t="38100" r="50800" b="43180"/>
                <wp:wrapNone/>
                <wp:docPr id="1956" name="Ink 1956"/>
                <wp:cNvGraphicFramePr/>
                <a:graphic xmlns:a="http://schemas.openxmlformats.org/drawingml/2006/main">
                  <a:graphicData uri="http://schemas.microsoft.com/office/word/2010/wordprocessingInk">
                    <w14:contentPart bwMode="auto" r:id="rId3776">
                      <w14:nvContentPartPr>
                        <w14:cNvContentPartPr/>
                      </w14:nvContentPartPr>
                      <w14:xfrm>
                        <a:off x="0" y="0"/>
                        <a:ext cx="25560" cy="71640"/>
                      </w14:xfrm>
                    </w14:contentPart>
                  </a:graphicData>
                </a:graphic>
              </wp:anchor>
            </w:drawing>
          </mc:Choice>
          <mc:Fallback>
            <w:pict>
              <v:shape w14:anchorId="313F5C78" id="Ink 1956" o:spid="_x0000_s1026" type="#_x0000_t75" style="position:absolute;margin-left:136.45pt;margin-top:15.25pt;width:3.35pt;height:6.8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">
                <v:imagedata r:id="rId3777" o:title=""/>
              </v:shape>
            </w:pict>
          </mc:Fallback>
        </mc:AlternateContent>
      </w:r>
      <w:r>
        <w:rPr>
          <w:noProof/>
        </w:rPr>
        <mc:AlternateContent>
          <mc:Choice Requires="wpi">
            <w:drawing>
              <wp:anchor distT="0" distB="0" distL="114300" distR="114300" simplePos="0" relativeHeight="253631488" behindDoc="0" locked="0" layoutInCell="1" allowOverlap="1">
                <wp:simplePos x="0" y="0"/>
                <wp:positionH relativeFrom="column">
                  <wp:posOffset>1683187</wp:posOffset>
                </wp:positionH>
                <wp:positionV relativeFrom="paragraph">
                  <wp:posOffset>204190</wp:posOffset>
                </wp:positionV>
                <wp:extent cx="37800" cy="52920"/>
                <wp:effectExtent l="38100" t="38100" r="38735" b="42545"/>
                <wp:wrapNone/>
                <wp:docPr id="1955" name="Ink 1955"/>
                <wp:cNvGraphicFramePr/>
                <a:graphic xmlns:a="http://schemas.openxmlformats.org/drawingml/2006/main">
                  <a:graphicData uri="http://schemas.microsoft.com/office/word/2010/wordprocessingInk">
                    <w14:contentPart bwMode="auto" r:id="rId3778">
                      <w14:nvContentPartPr>
                        <w14:cNvContentPartPr/>
                      </w14:nvContentPartPr>
                      <w14:xfrm>
                        <a:off x="0" y="0"/>
                        <a:ext cx="37800" cy="52920"/>
                      </w14:xfrm>
                    </w14:contentPart>
                  </a:graphicData>
                </a:graphic>
              </wp:anchor>
            </w:drawing>
          </mc:Choice>
          <mc:Fallback>
            <w:pict>
              <v:shape w14:anchorId="69B51721" id="Ink 1955" o:spid="_x0000_s1026" type="#_x0000_t75" style="position:absolute;margin-left:132pt;margin-top:15.55pt;width:4.2pt;height:5.3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">
                <v:imagedata r:id="rId3779" o:title=""/>
              </v:shape>
            </w:pict>
          </mc:Fallback>
        </mc:AlternateContent>
      </w:r>
      <w:r>
        <w:rPr>
          <w:noProof/>
        </w:rPr>
        <mc:AlternateContent>
          <mc:Choice Requires="wpi">
            <w:drawing>
              <wp:anchor distT="0" distB="0" distL="114300" distR="114300" simplePos="0" relativeHeight="253630464" behindDoc="0" locked="0" layoutInCell="1" allowOverlap="1">
                <wp:simplePos x="0" y="0"/>
                <wp:positionH relativeFrom="column">
                  <wp:posOffset>1614787</wp:posOffset>
                </wp:positionH>
                <wp:positionV relativeFrom="paragraph">
                  <wp:posOffset>190870</wp:posOffset>
                </wp:positionV>
                <wp:extent cx="30240" cy="16200"/>
                <wp:effectExtent l="38100" t="38100" r="46355" b="41275"/>
                <wp:wrapNone/>
                <wp:docPr id="1954" name="Ink 1954"/>
                <wp:cNvGraphicFramePr/>
                <a:graphic xmlns:a="http://schemas.openxmlformats.org/drawingml/2006/main">
                  <a:graphicData uri="http://schemas.microsoft.com/office/word/2010/wordprocessingInk">
                    <w14:contentPart bwMode="auto" r:id="rId3780">
                      <w14:nvContentPartPr>
                        <w14:cNvContentPartPr/>
                      </w14:nvContentPartPr>
                      <w14:xfrm>
                        <a:off x="0" y="0"/>
                        <a:ext cx="30240" cy="16200"/>
                      </w14:xfrm>
                    </w14:contentPart>
                  </a:graphicData>
                </a:graphic>
              </wp:anchor>
            </w:drawing>
          </mc:Choice>
          <mc:Fallback>
            <w:pict>
              <v:shape w14:anchorId="54C2F1BB" id="Ink 1954" o:spid="_x0000_s1026" type="#_x0000_t75" style="position:absolute;margin-left:126.6pt;margin-top:14.55pt;width:3.45pt;height:2.3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">
                <v:imagedata r:id="rId3781" o:title=""/>
              </v:shape>
            </w:pict>
          </mc:Fallback>
        </mc:AlternateContent>
      </w:r>
      <w:r>
        <w:rPr>
          <w:noProof/>
        </w:rPr>
        <mc:AlternateContent>
          <mc:Choice Requires="wpi">
            <w:drawing>
              <wp:anchor distT="0" distB="0" distL="114300" distR="114300" simplePos="0" relativeHeight="253629440" behindDoc="0" locked="0" layoutInCell="1" allowOverlap="1">
                <wp:simplePos x="0" y="0"/>
                <wp:positionH relativeFrom="column">
                  <wp:posOffset>1608667</wp:posOffset>
                </wp:positionH>
                <wp:positionV relativeFrom="paragraph">
                  <wp:posOffset>206350</wp:posOffset>
                </wp:positionV>
                <wp:extent cx="39240" cy="60840"/>
                <wp:effectExtent l="38100" t="38100" r="37465" b="53975"/>
                <wp:wrapNone/>
                <wp:docPr id="1953" name="Ink 1953"/>
                <wp:cNvGraphicFramePr/>
                <a:graphic xmlns:a="http://schemas.openxmlformats.org/drawingml/2006/main">
                  <a:graphicData uri="http://schemas.microsoft.com/office/word/2010/wordprocessingInk">
                    <w14:contentPart bwMode="auto" r:id="rId3782">
                      <w14:nvContentPartPr>
                        <w14:cNvContentPartPr/>
                      </w14:nvContentPartPr>
                      <w14:xfrm>
                        <a:off x="0" y="0"/>
                        <a:ext cx="39240" cy="60840"/>
                      </w14:xfrm>
                    </w14:contentPart>
                  </a:graphicData>
                </a:graphic>
              </wp:anchor>
            </w:drawing>
          </mc:Choice>
          <mc:Fallback>
            <w:pict>
              <v:shape w14:anchorId="77575F27" id="Ink 1953" o:spid="_x0000_s1026" type="#_x0000_t75" style="position:absolute;margin-left:126.15pt;margin-top:15.75pt;width:4.3pt;height:6.0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">
                <v:imagedata r:id="rId3783" o:title=""/>
              </v:shape>
            </w:pict>
          </mc:Fallback>
        </mc:AlternateContent>
      </w:r>
      <w:r>
        <w:rPr>
          <w:noProof/>
        </w:rPr>
        <mc:AlternateContent>
          <mc:Choice Requires="wpi">
            <w:drawing>
              <wp:anchor distT="0" distB="0" distL="114300" distR="114300" simplePos="0" relativeHeight="253628416" behindDoc="0" locked="0" layoutInCell="1" allowOverlap="1">
                <wp:simplePos x="0" y="0"/>
                <wp:positionH relativeFrom="column">
                  <wp:posOffset>1543147</wp:posOffset>
                </wp:positionH>
                <wp:positionV relativeFrom="paragraph">
                  <wp:posOffset>182590</wp:posOffset>
                </wp:positionV>
                <wp:extent cx="47160" cy="14760"/>
                <wp:effectExtent l="38100" t="38100" r="48260" b="42545"/>
                <wp:wrapNone/>
                <wp:docPr id="1952" name="Ink 1952"/>
                <wp:cNvGraphicFramePr/>
                <a:graphic xmlns:a="http://schemas.openxmlformats.org/drawingml/2006/main">
                  <a:graphicData uri="http://schemas.microsoft.com/office/word/2010/wordprocessingInk">
                    <w14:contentPart bwMode="auto" r:id="rId3784">
                      <w14:nvContentPartPr>
                        <w14:cNvContentPartPr/>
                      </w14:nvContentPartPr>
                      <w14:xfrm>
                        <a:off x="0" y="0"/>
                        <a:ext cx="47160" cy="14760"/>
                      </w14:xfrm>
                    </w14:contentPart>
                  </a:graphicData>
                </a:graphic>
              </wp:anchor>
            </w:drawing>
          </mc:Choice>
          <mc:Fallback>
            <w:pict>
              <v:shape w14:anchorId="35BD46F2" id="Ink 1952" o:spid="_x0000_s1026" type="#_x0000_t75" style="position:absolute;margin-left:120.95pt;margin-top:13.85pt;width:4.8pt;height:2.1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">
                <v:imagedata r:id="rId3785" o:title=""/>
              </v:shape>
            </w:pict>
          </mc:Fallback>
        </mc:AlternateContent>
      </w:r>
      <w:r>
        <w:rPr>
          <w:noProof/>
        </w:rPr>
        <mc:AlternateContent>
          <mc:Choice Requires="wpi">
            <w:drawing>
              <wp:anchor distT="0" distB="0" distL="114300" distR="114300" simplePos="0" relativeHeight="253627392" behindDoc="0" locked="0" layoutInCell="1" allowOverlap="1">
                <wp:simplePos x="0" y="0"/>
                <wp:positionH relativeFrom="column">
                  <wp:posOffset>1532347</wp:posOffset>
                </wp:positionH>
                <wp:positionV relativeFrom="paragraph">
                  <wp:posOffset>196990</wp:posOffset>
                </wp:positionV>
                <wp:extent cx="54720" cy="66960"/>
                <wp:effectExtent l="38100" t="38100" r="40640" b="47625"/>
                <wp:wrapNone/>
                <wp:docPr id="1951" name="Ink 1951"/>
                <wp:cNvGraphicFramePr/>
                <a:graphic xmlns:a="http://schemas.openxmlformats.org/drawingml/2006/main">
                  <a:graphicData uri="http://schemas.microsoft.com/office/word/2010/wordprocessingInk">
                    <w14:contentPart bwMode="auto" r:id="rId3786">
                      <w14:nvContentPartPr>
                        <w14:cNvContentPartPr/>
                      </w14:nvContentPartPr>
                      <w14:xfrm>
                        <a:off x="0" y="0"/>
                        <a:ext cx="54720" cy="66960"/>
                      </w14:xfrm>
                    </w14:contentPart>
                  </a:graphicData>
                </a:graphic>
              </wp:anchor>
            </w:drawing>
          </mc:Choice>
          <mc:Fallback>
            <w:pict>
              <v:shape w14:anchorId="0E2BFAC5" id="Ink 1951" o:spid="_x0000_s1026" type="#_x0000_t75" style="position:absolute;margin-left:120.1pt;margin-top:15pt;width:5.55pt;height:6.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">
                <v:imagedata r:id="rId3787" o:title=""/>
              </v:shape>
            </w:pict>
          </mc:Fallback>
        </mc:AlternateContent>
      </w:r>
      <w:r>
        <w:rPr>
          <w:noProof/>
        </w:rPr>
        <mc:AlternateContent>
          <mc:Choice Requires="wpi">
            <w:drawing>
              <wp:anchor distT="0" distB="0" distL="114300" distR="114300" simplePos="0" relativeHeight="253626368" behindDoc="0" locked="0" layoutInCell="1" allowOverlap="1">
                <wp:simplePos x="0" y="0"/>
                <wp:positionH relativeFrom="column">
                  <wp:posOffset>1431547</wp:posOffset>
                </wp:positionH>
                <wp:positionV relativeFrom="paragraph">
                  <wp:posOffset>217870</wp:posOffset>
                </wp:positionV>
                <wp:extent cx="56880" cy="59760"/>
                <wp:effectExtent l="38100" t="38100" r="38735" b="54610"/>
                <wp:wrapNone/>
                <wp:docPr id="1950" name="Ink 1950"/>
                <wp:cNvGraphicFramePr/>
                <a:graphic xmlns:a="http://schemas.openxmlformats.org/drawingml/2006/main">
                  <a:graphicData uri="http://schemas.microsoft.com/office/word/2010/wordprocessingInk">
                    <w14:contentPart bwMode="auto" r:id="rId3788">
                      <w14:nvContentPartPr>
                        <w14:cNvContentPartPr/>
                      </w14:nvContentPartPr>
                      <w14:xfrm>
                        <a:off x="0" y="0"/>
                        <a:ext cx="56880" cy="59760"/>
                      </w14:xfrm>
                    </w14:contentPart>
                  </a:graphicData>
                </a:graphic>
              </wp:anchor>
            </w:drawing>
          </mc:Choice>
          <mc:Fallback>
            <w:pict>
              <v:shape w14:anchorId="4642A65F" id="Ink 1950" o:spid="_x0000_s1026" type="#_x0000_t75" style="position:absolute;margin-left:112.2pt;margin-top:16.55pt;width:5.65pt;height:5.85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">
                <v:imagedata r:id="rId3789" o:title=""/>
              </v:shape>
            </w:pict>
          </mc:Fallback>
        </mc:AlternateContent>
      </w:r>
      <w:r>
        <w:rPr>
          <w:noProof/>
        </w:rPr>
        <mc:AlternateContent>
          <mc:Choice Requires="wpi">
            <w:drawing>
              <wp:anchor distT="0" distB="0" distL="114300" distR="114300" simplePos="0" relativeHeight="253625344" behindDoc="0" locked="0" layoutInCell="1" allowOverlap="1">
                <wp:simplePos x="0" y="0"/>
                <wp:positionH relativeFrom="column">
                  <wp:posOffset>1363147</wp:posOffset>
                </wp:positionH>
                <wp:positionV relativeFrom="paragraph">
                  <wp:posOffset>207430</wp:posOffset>
                </wp:positionV>
                <wp:extent cx="57600" cy="64080"/>
                <wp:effectExtent l="57150" t="38100" r="38100" b="50800"/>
                <wp:wrapNone/>
                <wp:docPr id="1949" name="Ink 1949"/>
                <wp:cNvGraphicFramePr/>
                <a:graphic xmlns:a="http://schemas.openxmlformats.org/drawingml/2006/main">
                  <a:graphicData uri="http://schemas.microsoft.com/office/word/2010/wordprocessingInk">
                    <w14:contentPart bwMode="auto" r:id="rId3790">
                      <w14:nvContentPartPr>
                        <w14:cNvContentPartPr/>
                      </w14:nvContentPartPr>
                      <w14:xfrm>
                        <a:off x="0" y="0"/>
                        <a:ext cx="57600" cy="64080"/>
                      </w14:xfrm>
                    </w14:contentPart>
                  </a:graphicData>
                </a:graphic>
              </wp:anchor>
            </w:drawing>
          </mc:Choice>
          <mc:Fallback>
            <w:pict>
              <v:shape w14:anchorId="0B0C008F" id="Ink 1949" o:spid="_x0000_s1026" type="#_x0000_t75" style="position:absolute;margin-left:106.65pt;margin-top:15.8pt;width:5.75pt;height:6.3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">
                <v:imagedata r:id="rId3791" o:title=""/>
              </v:shape>
            </w:pict>
          </mc:Fallback>
        </mc:AlternateContent>
      </w:r>
      <w:r>
        <w:rPr>
          <w:noProof/>
        </w:rPr>
        <mc:AlternateContent>
          <mc:Choice Requires="wpi">
            <w:drawing>
              <wp:anchor distT="0" distB="0" distL="114300" distR="114300" simplePos="0" relativeHeight="253624320" behindDoc="0" locked="0" layoutInCell="1" allowOverlap="1">
                <wp:simplePos x="0" y="0"/>
                <wp:positionH relativeFrom="column">
                  <wp:posOffset>1251547</wp:posOffset>
                </wp:positionH>
                <wp:positionV relativeFrom="paragraph">
                  <wp:posOffset>208150</wp:posOffset>
                </wp:positionV>
                <wp:extent cx="91440" cy="58680"/>
                <wp:effectExtent l="38100" t="38100" r="41910" b="55880"/>
                <wp:wrapNone/>
                <wp:docPr id="1948" name="Ink 1948"/>
                <wp:cNvGraphicFramePr/>
                <a:graphic xmlns:a="http://schemas.openxmlformats.org/drawingml/2006/main">
                  <a:graphicData uri="http://schemas.microsoft.com/office/word/2010/wordprocessingInk">
                    <w14:contentPart bwMode="auto" r:id="rId3792">
                      <w14:nvContentPartPr>
                        <w14:cNvContentPartPr/>
                      </w14:nvContentPartPr>
                      <w14:xfrm>
                        <a:off x="0" y="0"/>
                        <a:ext cx="91440" cy="58680"/>
                      </w14:xfrm>
                    </w14:contentPart>
                  </a:graphicData>
                </a:graphic>
              </wp:anchor>
            </w:drawing>
          </mc:Choice>
          <mc:Fallback>
            <w:pict>
              <v:shape w14:anchorId="646BCA75" id="Ink 1948" o:spid="_x0000_s1026" type="#_x0000_t75" style="position:absolute;margin-left:98.05pt;margin-top:15.7pt;width:8.4pt;height:5.8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">
                <v:imagedata r:id="rId3793" o:title=""/>
              </v:shape>
            </w:pict>
          </mc:Fallback>
        </mc:AlternateContent>
      </w:r>
      <w:r>
        <w:rPr>
          <w:noProof/>
        </w:rPr>
        <mc:AlternateContent>
          <mc:Choice Requires="wpi">
            <w:drawing>
              <wp:anchor distT="0" distB="0" distL="114300" distR="114300" simplePos="0" relativeHeight="253623296" behindDoc="0" locked="0" layoutInCell="1" allowOverlap="1">
                <wp:simplePos x="0" y="0"/>
                <wp:positionH relativeFrom="column">
                  <wp:posOffset>1180627</wp:posOffset>
                </wp:positionH>
                <wp:positionV relativeFrom="paragraph">
                  <wp:posOffset>175390</wp:posOffset>
                </wp:positionV>
                <wp:extent cx="72000" cy="8280"/>
                <wp:effectExtent l="38100" t="38100" r="42545" b="48895"/>
                <wp:wrapNone/>
                <wp:docPr id="1947" name="Ink 1947"/>
                <wp:cNvGraphicFramePr/>
                <a:graphic xmlns:a="http://schemas.openxmlformats.org/drawingml/2006/main">
                  <a:graphicData uri="http://schemas.microsoft.com/office/word/2010/wordprocessingInk">
                    <w14:contentPart bwMode="auto" r:id="rId3794">
                      <w14:nvContentPartPr>
                        <w14:cNvContentPartPr/>
                      </w14:nvContentPartPr>
                      <w14:xfrm>
                        <a:off x="0" y="0"/>
                        <a:ext cx="72000" cy="8280"/>
                      </w14:xfrm>
                    </w14:contentPart>
                  </a:graphicData>
                </a:graphic>
              </wp:anchor>
            </w:drawing>
          </mc:Choice>
          <mc:Fallback>
            <w:pict>
              <v:shape w14:anchorId="4564759A" id="Ink 1947" o:spid="_x0000_s1026" type="#_x0000_t75" style="position:absolute;margin-left:92.4pt;margin-top:13.2pt;width:6.8pt;height:1.8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">
                <v:imagedata r:id="rId3795" o:title=""/>
              </v:shape>
            </w:pict>
          </mc:Fallback>
        </mc:AlternateContent>
      </w:r>
      <w:r>
        <w:rPr>
          <w:noProof/>
        </w:rPr>
        <mc:AlternateContent>
          <mc:Choice Requires="wpi">
            <w:drawing>
              <wp:anchor distT="0" distB="0" distL="114300" distR="114300" simplePos="0" relativeHeight="253622272" behindDoc="0" locked="0" layoutInCell="1" allowOverlap="1">
                <wp:simplePos x="0" y="0"/>
                <wp:positionH relativeFrom="column">
                  <wp:posOffset>1118347</wp:posOffset>
                </wp:positionH>
                <wp:positionV relativeFrom="paragraph">
                  <wp:posOffset>153790</wp:posOffset>
                </wp:positionV>
                <wp:extent cx="108720" cy="119520"/>
                <wp:effectExtent l="38100" t="57150" r="43815" b="52070"/>
                <wp:wrapNone/>
                <wp:docPr id="1946" name="Ink 1946"/>
                <wp:cNvGraphicFramePr/>
                <a:graphic xmlns:a="http://schemas.openxmlformats.org/drawingml/2006/main">
                  <a:graphicData uri="http://schemas.microsoft.com/office/word/2010/wordprocessingInk">
                    <w14:contentPart bwMode="auto" r:id="rId3796">
                      <w14:nvContentPartPr>
                        <w14:cNvContentPartPr/>
                      </w14:nvContentPartPr>
                      <w14:xfrm>
                        <a:off x="0" y="0"/>
                        <a:ext cx="108720" cy="119520"/>
                      </w14:xfrm>
                    </w14:contentPart>
                  </a:graphicData>
                </a:graphic>
              </wp:anchor>
            </w:drawing>
          </mc:Choice>
          <mc:Fallback>
            <w:pict>
              <v:shape w14:anchorId="57A4538F" id="Ink 1946" o:spid="_x0000_s1026" type="#_x0000_t75" style="position:absolute;margin-left:87.45pt;margin-top:11.45pt;width:9.8pt;height:10.8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">
                <v:imagedata r:id="rId3797" o:title=""/>
              </v:shape>
            </w:pict>
          </mc:Fallback>
        </mc:AlternateContent>
      </w:r>
      <w:r>
        <w:rPr>
          <w:noProof/>
        </w:rPr>
        <mc:AlternateContent>
          <mc:Choice Requires="wpi">
            <w:drawing>
              <wp:anchor distT="0" distB="0" distL="114300" distR="114300" simplePos="0" relativeHeight="253621248" behindDoc="0" locked="0" layoutInCell="1" allowOverlap="1">
                <wp:simplePos x="0" y="0"/>
                <wp:positionH relativeFrom="column">
                  <wp:posOffset>1051747</wp:posOffset>
                </wp:positionH>
                <wp:positionV relativeFrom="paragraph">
                  <wp:posOffset>159910</wp:posOffset>
                </wp:positionV>
                <wp:extent cx="51480" cy="101160"/>
                <wp:effectExtent l="38100" t="38100" r="43815" b="51435"/>
                <wp:wrapNone/>
                <wp:docPr id="1945" name="Ink 1945"/>
                <wp:cNvGraphicFramePr/>
                <a:graphic xmlns:a="http://schemas.openxmlformats.org/drawingml/2006/main">
                  <a:graphicData uri="http://schemas.microsoft.com/office/word/2010/wordprocessingInk">
                    <w14:contentPart bwMode="auto" r:id="rId3798">
                      <w14:nvContentPartPr>
                        <w14:cNvContentPartPr/>
                      </w14:nvContentPartPr>
                      <w14:xfrm>
                        <a:off x="0" y="0"/>
                        <a:ext cx="51480" cy="101160"/>
                      </w14:xfrm>
                    </w14:contentPart>
                  </a:graphicData>
                </a:graphic>
              </wp:anchor>
            </w:drawing>
          </mc:Choice>
          <mc:Fallback>
            <w:pict>
              <v:shape w14:anchorId="59C607B2" id="Ink 1945" o:spid="_x0000_s1026" type="#_x0000_t75" style="position:absolute;margin-left:82.2pt;margin-top:12.05pt;width:5.3pt;height:9.2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">
                <v:imagedata r:id="rId3799" o:title=""/>
              </v:shape>
            </w:pict>
          </mc:Fallback>
        </mc:AlternateContent>
      </w:r>
      <w:r>
        <w:rPr>
          <w:noProof/>
        </w:rPr>
        <mc:AlternateContent>
          <mc:Choice Requires="wpi">
            <w:drawing>
              <wp:anchor distT="0" distB="0" distL="114300" distR="114300" simplePos="0" relativeHeight="253616128" behindDoc="0" locked="0" layoutInCell="1" allowOverlap="1">
                <wp:simplePos x="0" y="0"/>
                <wp:positionH relativeFrom="column">
                  <wp:posOffset>664387</wp:posOffset>
                </wp:positionH>
                <wp:positionV relativeFrom="paragraph">
                  <wp:posOffset>218950</wp:posOffset>
                </wp:positionV>
                <wp:extent cx="8280" cy="111960"/>
                <wp:effectExtent l="57150" t="38100" r="48895" b="40640"/>
                <wp:wrapNone/>
                <wp:docPr id="1940" name="Ink 1940"/>
                <wp:cNvGraphicFramePr/>
                <a:graphic xmlns:a="http://schemas.openxmlformats.org/drawingml/2006/main">
                  <a:graphicData uri="http://schemas.microsoft.com/office/word/2010/wordprocessingInk">
                    <w14:contentPart bwMode="auto" r:id="rId3800">
                      <w14:nvContentPartPr>
                        <w14:cNvContentPartPr/>
                      </w14:nvContentPartPr>
                      <w14:xfrm>
                        <a:off x="0" y="0"/>
                        <a:ext cx="8280" cy="111960"/>
                      </w14:xfrm>
                    </w14:contentPart>
                  </a:graphicData>
                </a:graphic>
              </wp:anchor>
            </w:drawing>
          </mc:Choice>
          <mc:Fallback>
            <w:pict>
              <v:shape w14:anchorId="45D19DD4" id="Ink 1940" o:spid="_x0000_s1026" type="#_x0000_t75" style="position:absolute;margin-left:51.55pt;margin-top:16.4pt;width:2.3pt;height:10.3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">
                <v:imagedata r:id="rId3801" o:title=""/>
              </v:shape>
            </w:pict>
          </mc:Fallback>
        </mc:AlternateContent>
      </w:r>
      <w:r>
        <w:rPr>
          <w:noProof/>
        </w:rPr>
        <mc:AlternateContent>
          <mc:Choice Requires="wpi">
            <w:drawing>
              <wp:anchor distT="0" distB="0" distL="114300" distR="114300" simplePos="0" relativeHeight="253596672" behindDoc="0" locked="0" layoutInCell="1" allowOverlap="1">
                <wp:simplePos x="0" y="0"/>
                <wp:positionH relativeFrom="column">
                  <wp:posOffset>377467</wp:posOffset>
                </wp:positionH>
                <wp:positionV relativeFrom="paragraph">
                  <wp:posOffset>77830</wp:posOffset>
                </wp:positionV>
                <wp:extent cx="2031480" cy="15120"/>
                <wp:effectExtent l="57150" t="38100" r="45085" b="61595"/>
                <wp:wrapNone/>
                <wp:docPr id="1921" name="Ink 1921"/>
                <wp:cNvGraphicFramePr/>
                <a:graphic xmlns:a="http://schemas.openxmlformats.org/drawingml/2006/main">
                  <a:graphicData uri="http://schemas.microsoft.com/office/word/2010/wordprocessingInk">
                    <w14:contentPart bwMode="auto" r:id="rId3802">
                      <w14:nvContentPartPr>
                        <w14:cNvContentPartPr/>
                      </w14:nvContentPartPr>
                      <w14:xfrm>
                        <a:off x="0" y="0"/>
                        <a:ext cx="2031480" cy="15120"/>
                      </w14:xfrm>
                    </w14:contentPart>
                  </a:graphicData>
                </a:graphic>
              </wp:anchor>
            </w:drawing>
          </mc:Choice>
          <mc:Fallback>
            <w:pict>
              <v:shape w14:anchorId="2B59B9BA" id="Ink 1921" o:spid="_x0000_s1026" type="#_x0000_t75" style="position:absolute;margin-left:29pt;margin-top:5.15pt;width:161.55pt;height:3.2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">
                <v:imagedata r:id="rId3803" o:title=""/>
              </v:shape>
            </w:pict>
          </mc:Fallback>
        </mc:AlternateContent>
      </w:r>
    </w:p>
    <w:p w:rsidR="00E2113C" w:rsidRDefault="00233299" w:rsidP="00144EFF">
      <w:r>
        <w:rPr>
          <w:noProof/>
        </w:rPr>
        <mc:AlternateContent>
          <mc:Choice Requires="wpi">
            <w:drawing>
              <wp:anchor distT="0" distB="0" distL="114300" distR="114300" simplePos="0" relativeHeight="253798400" behindDoc="0" locked="0" layoutInCell="1" allowOverlap="1">
                <wp:simplePos x="0" y="0"/>
                <wp:positionH relativeFrom="column">
                  <wp:posOffset>6564067</wp:posOffset>
                </wp:positionH>
                <wp:positionV relativeFrom="paragraph">
                  <wp:posOffset>107715</wp:posOffset>
                </wp:positionV>
                <wp:extent cx="207720" cy="65160"/>
                <wp:effectExtent l="38100" t="38100" r="40005" b="49530"/>
                <wp:wrapNone/>
                <wp:docPr id="2118" name="Ink 2118"/>
                <wp:cNvGraphicFramePr/>
                <a:graphic xmlns:a="http://schemas.openxmlformats.org/drawingml/2006/main">
                  <a:graphicData uri="http://schemas.microsoft.com/office/word/2010/wordprocessingInk">
                    <w14:contentPart bwMode="auto" r:id="rId3804">
                      <w14:nvContentPartPr>
                        <w14:cNvContentPartPr/>
                      </w14:nvContentPartPr>
                      <w14:xfrm>
                        <a:off x="0" y="0"/>
                        <a:ext cx="207720" cy="65160"/>
                      </w14:xfrm>
                    </w14:contentPart>
                  </a:graphicData>
                </a:graphic>
              </wp:anchor>
            </w:drawing>
          </mc:Choice>
          <mc:Fallback>
            <w:pict>
              <v:shape w14:anchorId="6FAD5688" id="Ink 2118" o:spid="_x0000_s1026" type="#_x0000_t75" style="position:absolute;margin-left:516.1pt;margin-top:7.8pt;width:17.75pt;height:6.6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">
                <v:imagedata r:id="rId3805" o:title=""/>
              </v:shape>
            </w:pict>
          </mc:Fallback>
        </mc:AlternateContent>
      </w:r>
      <w:r>
        <w:rPr>
          <w:noProof/>
        </w:rPr>
        <mc:AlternateContent>
          <mc:Choice Requires="wpi">
            <w:drawing>
              <wp:anchor distT="0" distB="0" distL="114300" distR="114300" simplePos="0" relativeHeight="253797376" behindDoc="0" locked="0" layoutInCell="1" allowOverlap="1">
                <wp:simplePos x="0" y="0"/>
                <wp:positionH relativeFrom="column">
                  <wp:posOffset>6525547</wp:posOffset>
                </wp:positionH>
                <wp:positionV relativeFrom="paragraph">
                  <wp:posOffset>162435</wp:posOffset>
                </wp:positionV>
                <wp:extent cx="4320" cy="3960"/>
                <wp:effectExtent l="57150" t="38100" r="53340" b="53340"/>
                <wp:wrapNone/>
                <wp:docPr id="2117" name="Ink 2117"/>
                <wp:cNvGraphicFramePr/>
                <a:graphic xmlns:a="http://schemas.openxmlformats.org/drawingml/2006/main">
                  <a:graphicData uri="http://schemas.microsoft.com/office/word/2010/wordprocessingInk">
                    <w14:contentPart bwMode="auto" r:id="rId3806">
                      <w14:nvContentPartPr>
                        <w14:cNvContentPartPr/>
                      </w14:nvContentPartPr>
                      <w14:xfrm>
                        <a:off x="0" y="0"/>
                        <a:ext cx="4320" cy="3960"/>
                      </w14:xfrm>
                    </w14:contentPart>
                  </a:graphicData>
                </a:graphic>
              </wp:anchor>
            </w:drawing>
          </mc:Choice>
          <mc:Fallback>
            <w:pict>
              <v:shape w14:anchorId="4DC3D651" id="Ink 2117" o:spid="_x0000_s1026" type="#_x0000_t75" style="position:absolute;margin-left:513.05pt;margin-top:12.2pt;width:1.75pt;height:1.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">
                <v:imagedata r:id="rId3807" o:title=""/>
              </v:shape>
            </w:pict>
          </mc:Fallback>
        </mc:AlternateContent>
      </w:r>
      <w:r>
        <w:rPr>
          <w:noProof/>
        </w:rPr>
        <mc:AlternateContent>
          <mc:Choice Requires="wpi">
            <w:drawing>
              <wp:anchor distT="0" distB="0" distL="114300" distR="114300" simplePos="0" relativeHeight="253796352" behindDoc="0" locked="0" layoutInCell="1" allowOverlap="1">
                <wp:simplePos x="0" y="0"/>
                <wp:positionH relativeFrom="column">
                  <wp:posOffset>6479467</wp:posOffset>
                </wp:positionH>
                <wp:positionV relativeFrom="paragraph">
                  <wp:posOffset>35355</wp:posOffset>
                </wp:positionV>
                <wp:extent cx="10080" cy="147600"/>
                <wp:effectExtent l="57150" t="38100" r="47625" b="43180"/>
                <wp:wrapNone/>
                <wp:docPr id="2116" name="Ink 2116"/>
                <wp:cNvGraphicFramePr/>
                <a:graphic xmlns:a="http://schemas.openxmlformats.org/drawingml/2006/main">
                  <a:graphicData uri="http://schemas.microsoft.com/office/word/2010/wordprocessingInk">
                    <w14:contentPart bwMode="auto" r:id="rId3808">
                      <w14:nvContentPartPr>
                        <w14:cNvContentPartPr/>
                      </w14:nvContentPartPr>
                      <w14:xfrm>
                        <a:off x="0" y="0"/>
                        <a:ext cx="10080" cy="147600"/>
                      </w14:xfrm>
                    </w14:contentPart>
                  </a:graphicData>
                </a:graphic>
              </wp:anchor>
            </w:drawing>
          </mc:Choice>
          <mc:Fallback>
            <w:pict>
              <v:shape w14:anchorId="639C56A1" id="Ink 2116" o:spid="_x0000_s1026" type="#_x0000_t75" style="position:absolute;margin-left:509.45pt;margin-top:2.25pt;width:2.15pt;height:12.65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">
                <v:imagedata r:id="rId3809" o:title=""/>
              </v:shape>
            </w:pict>
          </mc:Fallback>
        </mc:AlternateContent>
      </w:r>
      <w:r>
        <w:rPr>
          <w:noProof/>
        </w:rPr>
        <mc:AlternateContent>
          <mc:Choice Requires="wpi">
            <w:drawing>
              <wp:anchor distT="0" distB="0" distL="114300" distR="114300" simplePos="0" relativeHeight="253795328" behindDoc="0" locked="0" layoutInCell="1" allowOverlap="1">
                <wp:simplePos x="0" y="0"/>
                <wp:positionH relativeFrom="column">
                  <wp:posOffset>6449947</wp:posOffset>
                </wp:positionH>
                <wp:positionV relativeFrom="paragraph">
                  <wp:posOffset>87915</wp:posOffset>
                </wp:positionV>
                <wp:extent cx="3600" cy="12240"/>
                <wp:effectExtent l="19050" t="38100" r="53975" b="45085"/>
                <wp:wrapNone/>
                <wp:docPr id="2115" name="Ink 2115"/>
                <wp:cNvGraphicFramePr/>
                <a:graphic xmlns:a="http://schemas.openxmlformats.org/drawingml/2006/main">
                  <a:graphicData uri="http://schemas.microsoft.com/office/word/2010/wordprocessingInk">
                    <w14:contentPart bwMode="auto" r:id="rId3810">
                      <w14:nvContentPartPr>
                        <w14:cNvContentPartPr/>
                      </w14:nvContentPartPr>
                      <w14:xfrm>
                        <a:off x="0" y="0"/>
                        <a:ext cx="3600" cy="12240"/>
                      </w14:xfrm>
                    </w14:contentPart>
                  </a:graphicData>
                </a:graphic>
              </wp:anchor>
            </w:drawing>
          </mc:Choice>
          <mc:Fallback>
            <w:pict>
              <v:shape w14:anchorId="7415F4BD" id="Ink 2115" o:spid="_x0000_s1026" type="#_x0000_t75" style="position:absolute;margin-left:507.2pt;margin-top:6.35pt;width:1.55pt;height:1.9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">
                <v:imagedata r:id="rId3811" o:title=""/>
              </v:shape>
            </w:pict>
          </mc:Fallback>
        </mc:AlternateContent>
      </w:r>
      <w:r>
        <w:rPr>
          <w:noProof/>
        </w:rPr>
        <mc:AlternateContent>
          <mc:Choice Requires="wpi">
            <w:drawing>
              <wp:anchor distT="0" distB="0" distL="114300" distR="114300" simplePos="0" relativeHeight="253794304" behindDoc="0" locked="0" layoutInCell="1" allowOverlap="1">
                <wp:simplePos x="0" y="0"/>
                <wp:positionH relativeFrom="column">
                  <wp:posOffset>6355987</wp:posOffset>
                </wp:positionH>
                <wp:positionV relativeFrom="paragraph">
                  <wp:posOffset>118875</wp:posOffset>
                </wp:positionV>
                <wp:extent cx="93600" cy="79200"/>
                <wp:effectExtent l="57150" t="38100" r="40005" b="54610"/>
                <wp:wrapNone/>
                <wp:docPr id="2114" name="Ink 2114"/>
                <wp:cNvGraphicFramePr/>
                <a:graphic xmlns:a="http://schemas.openxmlformats.org/drawingml/2006/main">
                  <a:graphicData uri="http://schemas.microsoft.com/office/word/2010/wordprocessingInk">
                    <w14:contentPart bwMode="auto" r:id="rId3812">
                      <w14:nvContentPartPr>
                        <w14:cNvContentPartPr/>
                      </w14:nvContentPartPr>
                      <w14:xfrm>
                        <a:off x="0" y="0"/>
                        <a:ext cx="93600" cy="79200"/>
                      </w14:xfrm>
                    </w14:contentPart>
                  </a:graphicData>
                </a:graphic>
              </wp:anchor>
            </w:drawing>
          </mc:Choice>
          <mc:Fallback>
            <w:pict>
              <v:shape w14:anchorId="73E13B3E" id="Ink 2114" o:spid="_x0000_s1026" type="#_x0000_t75" style="position:absolute;margin-left:499.75pt;margin-top:8.7pt;width:8.8pt;height:7.5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">
                <v:imagedata r:id="rId3813" o:title=""/>
              </v:shape>
            </w:pict>
          </mc:Fallback>
        </mc:AlternateContent>
      </w:r>
      <w:r>
        <w:rPr>
          <w:noProof/>
        </w:rPr>
        <mc:AlternateContent>
          <mc:Choice Requires="wpi">
            <w:drawing>
              <wp:anchor distT="0" distB="0" distL="114300" distR="114300" simplePos="0" relativeHeight="253793280" behindDoc="0" locked="0" layoutInCell="1" allowOverlap="1">
                <wp:simplePos x="0" y="0"/>
                <wp:positionH relativeFrom="column">
                  <wp:posOffset>6240067</wp:posOffset>
                </wp:positionH>
                <wp:positionV relativeFrom="paragraph">
                  <wp:posOffset>125355</wp:posOffset>
                </wp:positionV>
                <wp:extent cx="83520" cy="64800"/>
                <wp:effectExtent l="38100" t="38100" r="50165" b="49530"/>
                <wp:wrapNone/>
                <wp:docPr id="2113" name="Ink 2113"/>
                <wp:cNvGraphicFramePr/>
                <a:graphic xmlns:a="http://schemas.openxmlformats.org/drawingml/2006/main">
                  <a:graphicData uri="http://schemas.microsoft.com/office/word/2010/wordprocessingInk">
                    <w14:contentPart bwMode="auto" r:id="rId3814">
                      <w14:nvContentPartPr>
                        <w14:cNvContentPartPr/>
                      </w14:nvContentPartPr>
                      <w14:xfrm>
                        <a:off x="0" y="0"/>
                        <a:ext cx="83520" cy="64800"/>
                      </w14:xfrm>
                    </w14:contentPart>
                  </a:graphicData>
                </a:graphic>
              </wp:anchor>
            </w:drawing>
          </mc:Choice>
          <mc:Fallback>
            <w:pict>
              <v:shape w14:anchorId="5EBE98D4" id="Ink 2113" o:spid="_x0000_s1026" type="#_x0000_t75" style="position:absolute;margin-left:490.8pt;margin-top:9.05pt;width:8pt;height:6.45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">
                <v:imagedata r:id="rId3815" o:title=""/>
              </v:shape>
            </w:pict>
          </mc:Fallback>
        </mc:AlternateContent>
      </w:r>
      <w:r>
        <w:rPr>
          <w:noProof/>
        </w:rPr>
        <mc:AlternateContent>
          <mc:Choice Requires="wpi">
            <w:drawing>
              <wp:anchor distT="0" distB="0" distL="114300" distR="114300" simplePos="0" relativeHeight="253792256" behindDoc="0" locked="0" layoutInCell="1" allowOverlap="1">
                <wp:simplePos x="0" y="0"/>
                <wp:positionH relativeFrom="column">
                  <wp:posOffset>6140707</wp:posOffset>
                </wp:positionH>
                <wp:positionV relativeFrom="paragraph">
                  <wp:posOffset>120315</wp:posOffset>
                </wp:positionV>
                <wp:extent cx="72000" cy="217800"/>
                <wp:effectExtent l="19050" t="38100" r="42545" b="49530"/>
                <wp:wrapNone/>
                <wp:docPr id="2112" name="Ink 2112"/>
                <wp:cNvGraphicFramePr/>
                <a:graphic xmlns:a="http://schemas.openxmlformats.org/drawingml/2006/main">
                  <a:graphicData uri="http://schemas.microsoft.com/office/word/2010/wordprocessingInk">
                    <w14:contentPart bwMode="auto" r:id="rId3816">
                      <w14:nvContentPartPr>
                        <w14:cNvContentPartPr/>
                      </w14:nvContentPartPr>
                      <w14:xfrm>
                        <a:off x="0" y="0"/>
                        <a:ext cx="72000" cy="217800"/>
                      </w14:xfrm>
                    </w14:contentPart>
                  </a:graphicData>
                </a:graphic>
              </wp:anchor>
            </w:drawing>
          </mc:Choice>
          <mc:Fallback>
            <w:pict>
              <v:shape w14:anchorId="3CF41762" id="Ink 2112" o:spid="_x0000_s1026" type="#_x0000_t75" style="position:absolute;margin-left:482.9pt;margin-top:8.7pt;width:7.05pt;height:18.75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">
                <v:imagedata r:id="rId3817" o:title=""/>
              </v:shape>
            </w:pict>
          </mc:Fallback>
        </mc:AlternateContent>
      </w:r>
      <w:r>
        <w:rPr>
          <w:noProof/>
        </w:rPr>
        <mc:AlternateContent>
          <mc:Choice Requires="wpi">
            <w:drawing>
              <wp:anchor distT="0" distB="0" distL="114300" distR="114300" simplePos="0" relativeHeight="253791232" behindDoc="0" locked="0" layoutInCell="1" allowOverlap="1">
                <wp:simplePos x="0" y="0"/>
                <wp:positionH relativeFrom="column">
                  <wp:posOffset>6038467</wp:posOffset>
                </wp:positionH>
                <wp:positionV relativeFrom="paragraph">
                  <wp:posOffset>76395</wp:posOffset>
                </wp:positionV>
                <wp:extent cx="93240" cy="142200"/>
                <wp:effectExtent l="38100" t="38100" r="40640" b="48895"/>
                <wp:wrapNone/>
                <wp:docPr id="2111" name="Ink 2111"/>
                <wp:cNvGraphicFramePr/>
                <a:graphic xmlns:a="http://schemas.openxmlformats.org/drawingml/2006/main">
                  <a:graphicData uri="http://schemas.microsoft.com/office/word/2010/wordprocessingInk">
                    <w14:contentPart bwMode="auto" r:id="rId3818">
                      <w14:nvContentPartPr>
                        <w14:cNvContentPartPr/>
                      </w14:nvContentPartPr>
                      <w14:xfrm>
                        <a:off x="0" y="0"/>
                        <a:ext cx="93240" cy="142200"/>
                      </w14:xfrm>
                    </w14:contentPart>
                  </a:graphicData>
                </a:graphic>
              </wp:anchor>
            </w:drawing>
          </mc:Choice>
          <mc:Fallback>
            <w:pict>
              <v:shape w14:anchorId="145F3820" id="Ink 2111" o:spid="_x0000_s1026" type="#_x0000_t75" style="position:absolute;margin-left:474.6pt;margin-top:5.25pt;width:9pt;height:12.85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">
                <v:imagedata r:id="rId3819" o:title=""/>
              </v:shape>
            </w:pict>
          </mc:Fallback>
        </mc:AlternateContent>
      </w:r>
      <w:r>
        <w:rPr>
          <w:noProof/>
        </w:rPr>
        <mc:AlternateContent>
          <mc:Choice Requires="wpi">
            <w:drawing>
              <wp:anchor distT="0" distB="0" distL="114300" distR="114300" simplePos="0" relativeHeight="253790208" behindDoc="0" locked="0" layoutInCell="1" allowOverlap="1">
                <wp:simplePos x="0" y="0"/>
                <wp:positionH relativeFrom="column">
                  <wp:posOffset>5956027</wp:posOffset>
                </wp:positionH>
                <wp:positionV relativeFrom="paragraph">
                  <wp:posOffset>86475</wp:posOffset>
                </wp:positionV>
                <wp:extent cx="27360" cy="91080"/>
                <wp:effectExtent l="38100" t="57150" r="48895" b="42545"/>
                <wp:wrapNone/>
                <wp:docPr id="2110" name="Ink 2110"/>
                <wp:cNvGraphicFramePr/>
                <a:graphic xmlns:a="http://schemas.openxmlformats.org/drawingml/2006/main">
                  <a:graphicData uri="http://schemas.microsoft.com/office/word/2010/wordprocessingInk">
                    <w14:contentPart bwMode="auto" r:id="rId3820">
                      <w14:nvContentPartPr>
                        <w14:cNvContentPartPr/>
                      </w14:nvContentPartPr>
                      <w14:xfrm>
                        <a:off x="0" y="0"/>
                        <a:ext cx="27360" cy="91080"/>
                      </w14:xfrm>
                    </w14:contentPart>
                  </a:graphicData>
                </a:graphic>
              </wp:anchor>
            </w:drawing>
          </mc:Choice>
          <mc:Fallback>
            <w:pict>
              <v:shape w14:anchorId="2D46DD14" id="Ink 2110" o:spid="_x0000_s1026" type="#_x0000_t75" style="position:absolute;margin-left:468.2pt;margin-top:6.15pt;width:3.75pt;height:8.6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">
                <v:imagedata r:id="rId3821" o:title=""/>
              </v:shape>
            </w:pict>
          </mc:Fallback>
        </mc:AlternateContent>
      </w:r>
      <w:r>
        <w:rPr>
          <w:noProof/>
        </w:rPr>
        <mc:AlternateContent>
          <mc:Choice Requires="wpi">
            <w:drawing>
              <wp:anchor distT="0" distB="0" distL="114300" distR="114300" simplePos="0" relativeHeight="253789184" behindDoc="0" locked="0" layoutInCell="1" allowOverlap="1">
                <wp:simplePos x="0" y="0"/>
                <wp:positionH relativeFrom="column">
                  <wp:posOffset>5871427</wp:posOffset>
                </wp:positionH>
                <wp:positionV relativeFrom="paragraph">
                  <wp:posOffset>85035</wp:posOffset>
                </wp:positionV>
                <wp:extent cx="39960" cy="106200"/>
                <wp:effectExtent l="57150" t="38100" r="55880" b="46355"/>
                <wp:wrapNone/>
                <wp:docPr id="2109" name="Ink 2109"/>
                <wp:cNvGraphicFramePr/>
                <a:graphic xmlns:a="http://schemas.openxmlformats.org/drawingml/2006/main">
                  <a:graphicData uri="http://schemas.microsoft.com/office/word/2010/wordprocessingInk">
                    <w14:contentPart bwMode="auto" r:id="rId3822">
                      <w14:nvContentPartPr>
                        <w14:cNvContentPartPr/>
                      </w14:nvContentPartPr>
                      <w14:xfrm>
                        <a:off x="0" y="0"/>
                        <a:ext cx="39960" cy="106200"/>
                      </w14:xfrm>
                    </w14:contentPart>
                  </a:graphicData>
                </a:graphic>
              </wp:anchor>
            </w:drawing>
          </mc:Choice>
          <mc:Fallback>
            <w:pict>
              <v:shape w14:anchorId="43D12CAB" id="Ink 2109" o:spid="_x0000_s1026" type="#_x0000_t75" style="position:absolute;margin-left:461.55pt;margin-top:6.15pt;width:4.65pt;height:9.65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">
                <v:imagedata r:id="rId3823" o:title=""/>
              </v:shape>
            </w:pict>
          </mc:Fallback>
        </mc:AlternateContent>
      </w:r>
      <w:r>
        <w:rPr>
          <w:noProof/>
        </w:rPr>
        <mc:AlternateContent>
          <mc:Choice Requires="wpi">
            <w:drawing>
              <wp:anchor distT="0" distB="0" distL="114300" distR="114300" simplePos="0" relativeHeight="253788160" behindDoc="0" locked="0" layoutInCell="1" allowOverlap="1">
                <wp:simplePos x="0" y="0"/>
                <wp:positionH relativeFrom="column">
                  <wp:posOffset>5788267</wp:posOffset>
                </wp:positionH>
                <wp:positionV relativeFrom="paragraph">
                  <wp:posOffset>89715</wp:posOffset>
                </wp:positionV>
                <wp:extent cx="39600" cy="94680"/>
                <wp:effectExtent l="57150" t="38100" r="36830" b="38735"/>
                <wp:wrapNone/>
                <wp:docPr id="2108" name="Ink 2108"/>
                <wp:cNvGraphicFramePr/>
                <a:graphic xmlns:a="http://schemas.openxmlformats.org/drawingml/2006/main">
                  <a:graphicData uri="http://schemas.microsoft.com/office/word/2010/wordprocessingInk">
                    <w14:contentPart bwMode="auto" r:id="rId3824">
                      <w14:nvContentPartPr>
                        <w14:cNvContentPartPr/>
                      </w14:nvContentPartPr>
                      <w14:xfrm>
                        <a:off x="0" y="0"/>
                        <a:ext cx="39600" cy="94680"/>
                      </w14:xfrm>
                    </w14:contentPart>
                  </a:graphicData>
                </a:graphic>
              </wp:anchor>
            </w:drawing>
          </mc:Choice>
          <mc:Fallback>
            <w:pict>
              <v:shape w14:anchorId="69220D6A" id="Ink 2108" o:spid="_x0000_s1026" type="#_x0000_t75" style="position:absolute;margin-left:455.05pt;margin-top:6.5pt;width:4.6pt;height:8.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">
                <v:imagedata r:id="rId3825" o:title=""/>
              </v:shape>
            </w:pict>
          </mc:Fallback>
        </mc:AlternateContent>
      </w:r>
      <w:r>
        <w:rPr>
          <w:noProof/>
        </w:rPr>
        <mc:AlternateContent>
          <mc:Choice Requires="wpi">
            <w:drawing>
              <wp:anchor distT="0" distB="0" distL="114300" distR="114300" simplePos="0" relativeHeight="253787136" behindDoc="0" locked="0" layoutInCell="1" allowOverlap="1">
                <wp:simplePos x="0" y="0"/>
                <wp:positionH relativeFrom="column">
                  <wp:posOffset>5710867</wp:posOffset>
                </wp:positionH>
                <wp:positionV relativeFrom="paragraph">
                  <wp:posOffset>88635</wp:posOffset>
                </wp:positionV>
                <wp:extent cx="38160" cy="92160"/>
                <wp:effectExtent l="38100" t="38100" r="57150" b="41275"/>
                <wp:wrapNone/>
                <wp:docPr id="2107" name="Ink 2107"/>
                <wp:cNvGraphicFramePr/>
                <a:graphic xmlns:a="http://schemas.openxmlformats.org/drawingml/2006/main">
                  <a:graphicData uri="http://schemas.microsoft.com/office/word/2010/wordprocessingInk">
                    <w14:contentPart bwMode="auto" r:id="rId3826">
                      <w14:nvContentPartPr>
                        <w14:cNvContentPartPr/>
                      </w14:nvContentPartPr>
                      <w14:xfrm>
                        <a:off x="0" y="0"/>
                        <a:ext cx="38160" cy="92160"/>
                      </w14:xfrm>
                    </w14:contentPart>
                  </a:graphicData>
                </a:graphic>
              </wp:anchor>
            </w:drawing>
          </mc:Choice>
          <mc:Fallback>
            <w:pict>
              <v:shape w14:anchorId="003FF578" id="Ink 2107" o:spid="_x0000_s1026" type="#_x0000_t75" style="position:absolute;margin-left:448.95pt;margin-top:6.4pt;width:4.5pt;height:8.5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">
                <v:imagedata r:id="rId3827" o:title=""/>
              </v:shape>
            </w:pict>
          </mc:Fallback>
        </mc:AlternateContent>
      </w:r>
      <w:r>
        <w:rPr>
          <w:noProof/>
        </w:rPr>
        <mc:AlternateContent>
          <mc:Choice Requires="wpi">
            <w:drawing>
              <wp:anchor distT="0" distB="0" distL="114300" distR="114300" simplePos="0" relativeHeight="253786112" behindDoc="0" locked="0" layoutInCell="1" allowOverlap="1">
                <wp:simplePos x="0" y="0"/>
                <wp:positionH relativeFrom="column">
                  <wp:posOffset>5638147</wp:posOffset>
                </wp:positionH>
                <wp:positionV relativeFrom="paragraph">
                  <wp:posOffset>65595</wp:posOffset>
                </wp:positionV>
                <wp:extent cx="45720" cy="17640"/>
                <wp:effectExtent l="38100" t="57150" r="49530" b="40005"/>
                <wp:wrapNone/>
                <wp:docPr id="2106" name="Ink 2106"/>
                <wp:cNvGraphicFramePr/>
                <a:graphic xmlns:a="http://schemas.openxmlformats.org/drawingml/2006/main">
                  <a:graphicData uri="http://schemas.microsoft.com/office/word/2010/wordprocessingInk">
                    <w14:contentPart bwMode="auto" r:id="rId3828">
                      <w14:nvContentPartPr>
                        <w14:cNvContentPartPr/>
                      </w14:nvContentPartPr>
                      <w14:xfrm>
                        <a:off x="0" y="0"/>
                        <a:ext cx="45720" cy="17640"/>
                      </w14:xfrm>
                    </w14:contentPart>
                  </a:graphicData>
                </a:graphic>
              </wp:anchor>
            </w:drawing>
          </mc:Choice>
          <mc:Fallback>
            <w:pict>
              <v:shape w14:anchorId="2425C761" id="Ink 2106" o:spid="_x0000_s1026" type="#_x0000_t75" style="position:absolute;margin-left:443.4pt;margin-top:4.5pt;width:4.55pt;height:2.7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">
                <v:imagedata r:id="rId3829" o:title=""/>
              </v:shape>
            </w:pict>
          </mc:Fallback>
        </mc:AlternateContent>
      </w:r>
      <w:r>
        <w:rPr>
          <w:noProof/>
        </w:rPr>
        <mc:AlternateContent>
          <mc:Choice Requires="wpi">
            <w:drawing>
              <wp:anchor distT="0" distB="0" distL="114300" distR="114300" simplePos="0" relativeHeight="253785088" behindDoc="0" locked="0" layoutInCell="1" allowOverlap="1">
                <wp:simplePos x="0" y="0"/>
                <wp:positionH relativeFrom="column">
                  <wp:posOffset>5626627</wp:posOffset>
                </wp:positionH>
                <wp:positionV relativeFrom="paragraph">
                  <wp:posOffset>91515</wp:posOffset>
                </wp:positionV>
                <wp:extent cx="41040" cy="79560"/>
                <wp:effectExtent l="57150" t="38100" r="35560" b="53975"/>
                <wp:wrapNone/>
                <wp:docPr id="2105" name="Ink 2105"/>
                <wp:cNvGraphicFramePr/>
                <a:graphic xmlns:a="http://schemas.openxmlformats.org/drawingml/2006/main">
                  <a:graphicData uri="http://schemas.microsoft.com/office/word/2010/wordprocessingInk">
                    <w14:contentPart bwMode="auto" r:id="rId3830">
                      <w14:nvContentPartPr>
                        <w14:cNvContentPartPr/>
                      </w14:nvContentPartPr>
                      <w14:xfrm>
                        <a:off x="0" y="0"/>
                        <a:ext cx="41040" cy="79560"/>
                      </w14:xfrm>
                    </w14:contentPart>
                  </a:graphicData>
                </a:graphic>
              </wp:anchor>
            </w:drawing>
          </mc:Choice>
          <mc:Fallback>
            <w:pict>
              <v:shape w14:anchorId="58F77790" id="Ink 2105" o:spid="_x0000_s1026" type="#_x0000_t75" style="position:absolute;margin-left:442.4pt;margin-top:6.65pt;width:4.7pt;height:7.6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">
                <v:imagedata r:id="rId3831" o:title=""/>
              </v:shape>
            </w:pict>
          </mc:Fallback>
        </mc:AlternateContent>
      </w:r>
      <w:r>
        <w:rPr>
          <w:noProof/>
        </w:rPr>
        <mc:AlternateContent>
          <mc:Choice Requires="wpi">
            <w:drawing>
              <wp:anchor distT="0" distB="0" distL="114300" distR="114300" simplePos="0" relativeHeight="253784064" behindDoc="0" locked="0" layoutInCell="1" allowOverlap="1">
                <wp:simplePos x="0" y="0"/>
                <wp:positionH relativeFrom="column">
                  <wp:posOffset>5568307</wp:posOffset>
                </wp:positionH>
                <wp:positionV relativeFrom="paragraph">
                  <wp:posOffset>56955</wp:posOffset>
                </wp:positionV>
                <wp:extent cx="49320" cy="27000"/>
                <wp:effectExtent l="38100" t="38100" r="46355" b="49530"/>
                <wp:wrapNone/>
                <wp:docPr id="2104" name="Ink 2104"/>
                <wp:cNvGraphicFramePr/>
                <a:graphic xmlns:a="http://schemas.openxmlformats.org/drawingml/2006/main">
                  <a:graphicData uri="http://schemas.microsoft.com/office/word/2010/wordprocessingInk">
                    <w14:contentPart bwMode="auto" r:id="rId3832">
                      <w14:nvContentPartPr>
                        <w14:cNvContentPartPr/>
                      </w14:nvContentPartPr>
                      <w14:xfrm>
                        <a:off x="0" y="0"/>
                        <a:ext cx="49320" cy="27000"/>
                      </w14:xfrm>
                    </w14:contentPart>
                  </a:graphicData>
                </a:graphic>
              </wp:anchor>
            </w:drawing>
          </mc:Choice>
          <mc:Fallback>
            <w:pict>
              <v:shape w14:anchorId="5740C0B7" id="Ink 2104" o:spid="_x0000_s1026" type="#_x0000_t75" style="position:absolute;margin-left:437.95pt;margin-top:3.95pt;width:4.9pt;height:3.25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">
                <v:imagedata r:id="rId3833" o:title=""/>
              </v:shape>
            </w:pict>
          </mc:Fallback>
        </mc:AlternateContent>
      </w:r>
      <w:r>
        <w:rPr>
          <w:noProof/>
        </w:rPr>
        <mc:AlternateContent>
          <mc:Choice Requires="wpi">
            <w:drawing>
              <wp:anchor distT="0" distB="0" distL="114300" distR="114300" simplePos="0" relativeHeight="253783040" behindDoc="0" locked="0" layoutInCell="1" allowOverlap="1">
                <wp:simplePos x="0" y="0"/>
                <wp:positionH relativeFrom="column">
                  <wp:posOffset>5547427</wp:posOffset>
                </wp:positionH>
                <wp:positionV relativeFrom="paragraph">
                  <wp:posOffset>73515</wp:posOffset>
                </wp:positionV>
                <wp:extent cx="45000" cy="104760"/>
                <wp:effectExtent l="38100" t="38100" r="50800" b="48260"/>
                <wp:wrapNone/>
                <wp:docPr id="2103" name="Ink 2103"/>
                <wp:cNvGraphicFramePr/>
                <a:graphic xmlns:a="http://schemas.openxmlformats.org/drawingml/2006/main">
                  <a:graphicData uri="http://schemas.microsoft.com/office/word/2010/wordprocessingInk">
                    <w14:contentPart bwMode="auto" r:id="rId3834">
                      <w14:nvContentPartPr>
                        <w14:cNvContentPartPr/>
                      </w14:nvContentPartPr>
                      <w14:xfrm>
                        <a:off x="0" y="0"/>
                        <a:ext cx="45000" cy="104760"/>
                      </w14:xfrm>
                    </w14:contentPart>
                  </a:graphicData>
                </a:graphic>
              </wp:anchor>
            </w:drawing>
          </mc:Choice>
          <mc:Fallback>
            <w:pict>
              <v:shape w14:anchorId="416F2328" id="Ink 2103" o:spid="_x0000_s1026" type="#_x0000_t75" style="position:absolute;margin-left:436.25pt;margin-top:5.25pt;width:4.9pt;height:9.6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">
                <v:imagedata r:id="rId3835" o:title=""/>
              </v:shape>
            </w:pict>
          </mc:Fallback>
        </mc:AlternateContent>
      </w:r>
      <w:r>
        <w:rPr>
          <w:noProof/>
        </w:rPr>
        <mc:AlternateContent>
          <mc:Choice Requires="wpi">
            <w:drawing>
              <wp:anchor distT="0" distB="0" distL="114300" distR="114300" simplePos="0" relativeHeight="253782016" behindDoc="0" locked="0" layoutInCell="1" allowOverlap="1">
                <wp:simplePos x="0" y="0"/>
                <wp:positionH relativeFrom="column">
                  <wp:posOffset>5431507</wp:posOffset>
                </wp:positionH>
                <wp:positionV relativeFrom="paragraph">
                  <wp:posOffset>86475</wp:posOffset>
                </wp:positionV>
                <wp:extent cx="75600" cy="72360"/>
                <wp:effectExtent l="19050" t="38100" r="57785" b="42545"/>
                <wp:wrapNone/>
                <wp:docPr id="2102" name="Ink 2102"/>
                <wp:cNvGraphicFramePr/>
                <a:graphic xmlns:a="http://schemas.openxmlformats.org/drawingml/2006/main">
                  <a:graphicData uri="http://schemas.microsoft.com/office/word/2010/wordprocessingInk">
                    <w14:contentPart bwMode="auto" r:id="rId3836">
                      <w14:nvContentPartPr>
                        <w14:cNvContentPartPr/>
                      </w14:nvContentPartPr>
                      <w14:xfrm>
                        <a:off x="0" y="0"/>
                        <a:ext cx="75600" cy="72360"/>
                      </w14:xfrm>
                    </w14:contentPart>
                  </a:graphicData>
                </a:graphic>
              </wp:anchor>
            </w:drawing>
          </mc:Choice>
          <mc:Fallback>
            <w:pict>
              <v:shape w14:anchorId="42465DCD" id="Ink 2102" o:spid="_x0000_s1026" type="#_x0000_t75" style="position:absolute;margin-left:427.2pt;margin-top:6pt;width:7.3pt;height:7.1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">
                <v:imagedata r:id="rId3837" o:title=""/>
              </v:shape>
            </w:pict>
          </mc:Fallback>
        </mc:AlternateContent>
      </w:r>
      <w:r>
        <w:rPr>
          <w:noProof/>
        </w:rPr>
        <mc:AlternateContent>
          <mc:Choice Requires="wpi">
            <w:drawing>
              <wp:anchor distT="0" distB="0" distL="114300" distR="114300" simplePos="0" relativeHeight="253780992" behindDoc="0" locked="0" layoutInCell="1" allowOverlap="1">
                <wp:simplePos x="0" y="0"/>
                <wp:positionH relativeFrom="column">
                  <wp:posOffset>5345107</wp:posOffset>
                </wp:positionH>
                <wp:positionV relativeFrom="paragraph">
                  <wp:posOffset>81795</wp:posOffset>
                </wp:positionV>
                <wp:extent cx="69840" cy="72000"/>
                <wp:effectExtent l="38100" t="38100" r="45085" b="42545"/>
                <wp:wrapNone/>
                <wp:docPr id="2101" name="Ink 2101"/>
                <wp:cNvGraphicFramePr/>
                <a:graphic xmlns:a="http://schemas.openxmlformats.org/drawingml/2006/main">
                  <a:graphicData uri="http://schemas.microsoft.com/office/word/2010/wordprocessingInk">
                    <w14:contentPart bwMode="auto" r:id="rId3838">
                      <w14:nvContentPartPr>
                        <w14:cNvContentPartPr/>
                      </w14:nvContentPartPr>
                      <w14:xfrm>
                        <a:off x="0" y="0"/>
                        <a:ext cx="69840" cy="72000"/>
                      </w14:xfrm>
                    </w14:contentPart>
                  </a:graphicData>
                </a:graphic>
              </wp:anchor>
            </w:drawing>
          </mc:Choice>
          <mc:Fallback>
            <w:pict>
              <v:shape w14:anchorId="4BC200B5" id="Ink 2101" o:spid="_x0000_s1026" type="#_x0000_t75" style="position:absolute;margin-left:420.1pt;margin-top:5.8pt;width:6.85pt;height:6.9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">
                <v:imagedata r:id="rId3839" o:title=""/>
              </v:shape>
            </w:pict>
          </mc:Fallback>
        </mc:AlternateContent>
      </w:r>
      <w:r>
        <w:rPr>
          <w:noProof/>
        </w:rPr>
        <mc:AlternateContent>
          <mc:Choice Requires="wpi">
            <w:drawing>
              <wp:anchor distT="0" distB="0" distL="114300" distR="114300" simplePos="0" relativeHeight="253779968" behindDoc="0" locked="0" layoutInCell="1" allowOverlap="1">
                <wp:simplePos x="0" y="0"/>
                <wp:positionH relativeFrom="column">
                  <wp:posOffset>5218387</wp:posOffset>
                </wp:positionH>
                <wp:positionV relativeFrom="paragraph">
                  <wp:posOffset>75315</wp:posOffset>
                </wp:positionV>
                <wp:extent cx="105840" cy="77400"/>
                <wp:effectExtent l="19050" t="38100" r="46990" b="56515"/>
                <wp:wrapNone/>
                <wp:docPr id="2100" name="Ink 2100"/>
                <wp:cNvGraphicFramePr/>
                <a:graphic xmlns:a="http://schemas.openxmlformats.org/drawingml/2006/main">
                  <a:graphicData uri="http://schemas.microsoft.com/office/word/2010/wordprocessingInk">
                    <w14:contentPart bwMode="auto" r:id="rId3840">
                      <w14:nvContentPartPr>
                        <w14:cNvContentPartPr/>
                      </w14:nvContentPartPr>
                      <w14:xfrm>
                        <a:off x="0" y="0"/>
                        <a:ext cx="105840" cy="77400"/>
                      </w14:xfrm>
                    </w14:contentPart>
                  </a:graphicData>
                </a:graphic>
              </wp:anchor>
            </w:drawing>
          </mc:Choice>
          <mc:Fallback>
            <w:pict>
              <v:shape w14:anchorId="16FD4306" id="Ink 2100" o:spid="_x0000_s1026" type="#_x0000_t75" style="position:absolute;margin-left:410.35pt;margin-top:5.15pt;width:9.75pt;height:7.5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">
                <v:imagedata r:id="rId3841" o:title=""/>
              </v:shape>
            </w:pict>
          </mc:Fallback>
        </mc:AlternateContent>
      </w:r>
      <w:r>
        <w:rPr>
          <w:noProof/>
        </w:rPr>
        <mc:AlternateContent>
          <mc:Choice Requires="wpi">
            <w:drawing>
              <wp:anchor distT="0" distB="0" distL="114300" distR="114300" simplePos="0" relativeHeight="253778944" behindDoc="0" locked="0" layoutInCell="1" allowOverlap="1">
                <wp:simplePos x="0" y="0"/>
                <wp:positionH relativeFrom="column">
                  <wp:posOffset>5143867</wp:posOffset>
                </wp:positionH>
                <wp:positionV relativeFrom="paragraph">
                  <wp:posOffset>78555</wp:posOffset>
                </wp:positionV>
                <wp:extent cx="46440" cy="73800"/>
                <wp:effectExtent l="38100" t="38100" r="48895" b="59690"/>
                <wp:wrapNone/>
                <wp:docPr id="2099" name="Ink 2099"/>
                <wp:cNvGraphicFramePr/>
                <a:graphic xmlns:a="http://schemas.openxmlformats.org/drawingml/2006/main">
                  <a:graphicData uri="http://schemas.microsoft.com/office/word/2010/wordprocessingInk">
                    <w14:contentPart bwMode="auto" r:id="rId3842">
                      <w14:nvContentPartPr>
                        <w14:cNvContentPartPr/>
                      </w14:nvContentPartPr>
                      <w14:xfrm>
                        <a:off x="0" y="0"/>
                        <a:ext cx="46440" cy="73800"/>
                      </w14:xfrm>
                    </w14:contentPart>
                  </a:graphicData>
                </a:graphic>
              </wp:anchor>
            </w:drawing>
          </mc:Choice>
          <mc:Fallback>
            <w:pict>
              <v:shape w14:anchorId="2E78EED7" id="Ink 2099" o:spid="_x0000_s1026" type="#_x0000_t75" style="position:absolute;margin-left:404.55pt;margin-top:5.45pt;width:4.7pt;height:7.3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">
                <v:imagedata r:id="rId3843" o:title=""/>
              </v:shape>
            </w:pict>
          </mc:Fallback>
        </mc:AlternateContent>
      </w:r>
      <w:r>
        <w:rPr>
          <w:noProof/>
        </w:rPr>
        <mc:AlternateContent>
          <mc:Choice Requires="wpi">
            <w:drawing>
              <wp:anchor distT="0" distB="0" distL="114300" distR="114300" simplePos="0" relativeHeight="253777920" behindDoc="0" locked="0" layoutInCell="1" allowOverlap="1">
                <wp:simplePos x="0" y="0"/>
                <wp:positionH relativeFrom="column">
                  <wp:posOffset>5068267</wp:posOffset>
                </wp:positionH>
                <wp:positionV relativeFrom="paragraph">
                  <wp:posOffset>66315</wp:posOffset>
                </wp:positionV>
                <wp:extent cx="53280" cy="84240"/>
                <wp:effectExtent l="38100" t="57150" r="42545" b="49530"/>
                <wp:wrapNone/>
                <wp:docPr id="2098" name="Ink 2098"/>
                <wp:cNvGraphicFramePr/>
                <a:graphic xmlns:a="http://schemas.openxmlformats.org/drawingml/2006/main">
                  <a:graphicData uri="http://schemas.microsoft.com/office/word/2010/wordprocessingInk">
                    <w14:contentPart bwMode="auto" r:id="rId3844">
                      <w14:nvContentPartPr>
                        <w14:cNvContentPartPr/>
                      </w14:nvContentPartPr>
                      <w14:xfrm>
                        <a:off x="0" y="0"/>
                        <a:ext cx="53280" cy="84240"/>
                      </w14:xfrm>
                    </w14:contentPart>
                  </a:graphicData>
                </a:graphic>
              </wp:anchor>
            </w:drawing>
          </mc:Choice>
          <mc:Fallback>
            <w:pict>
              <v:shape w14:anchorId="3B8A6D53" id="Ink 2098" o:spid="_x0000_s1026" type="#_x0000_t75" style="position:absolute;margin-left:398.55pt;margin-top:4.45pt;width:5.45pt;height:8.3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">
                <v:imagedata r:id="rId3845" o:title=""/>
              </v:shape>
            </w:pict>
          </mc:Fallback>
        </mc:AlternateContent>
      </w:r>
      <w:r>
        <w:rPr>
          <w:noProof/>
        </w:rPr>
        <mc:AlternateContent>
          <mc:Choice Requires="wpi">
            <w:drawing>
              <wp:anchor distT="0" distB="0" distL="114300" distR="114300" simplePos="0" relativeHeight="253776896" behindDoc="0" locked="0" layoutInCell="1" allowOverlap="1">
                <wp:simplePos x="0" y="0"/>
                <wp:positionH relativeFrom="column">
                  <wp:posOffset>5003107</wp:posOffset>
                </wp:positionH>
                <wp:positionV relativeFrom="paragraph">
                  <wp:posOffset>69555</wp:posOffset>
                </wp:positionV>
                <wp:extent cx="47520" cy="165240"/>
                <wp:effectExtent l="57150" t="57150" r="29210" b="44450"/>
                <wp:wrapNone/>
                <wp:docPr id="2097" name="Ink 2097"/>
                <wp:cNvGraphicFramePr/>
                <a:graphic xmlns:a="http://schemas.openxmlformats.org/drawingml/2006/main">
                  <a:graphicData uri="http://schemas.microsoft.com/office/word/2010/wordprocessingInk">
                    <w14:contentPart bwMode="auto" r:id="rId3846">
                      <w14:nvContentPartPr>
                        <w14:cNvContentPartPr/>
                      </w14:nvContentPartPr>
                      <w14:xfrm>
                        <a:off x="0" y="0"/>
                        <a:ext cx="47520" cy="165240"/>
                      </w14:xfrm>
                    </w14:contentPart>
                  </a:graphicData>
                </a:graphic>
              </wp:anchor>
            </w:drawing>
          </mc:Choice>
          <mc:Fallback>
            <w:pict>
              <v:shape w14:anchorId="368230A6" id="Ink 2097" o:spid="_x0000_s1026" type="#_x0000_t75" style="position:absolute;margin-left:393.15pt;margin-top:4.75pt;width:5.35pt;height:14.5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">
                <v:imagedata r:id="rId3847" o:title=""/>
              </v:shape>
            </w:pict>
          </mc:Fallback>
        </mc:AlternateContent>
      </w:r>
      <w:r>
        <w:rPr>
          <w:noProof/>
        </w:rPr>
        <mc:AlternateContent>
          <mc:Choice Requires="wpi">
            <w:drawing>
              <wp:anchor distT="0" distB="0" distL="114300" distR="114300" simplePos="0" relativeHeight="253775872" behindDoc="0" locked="0" layoutInCell="1" allowOverlap="1">
                <wp:simplePos x="0" y="0"/>
                <wp:positionH relativeFrom="column">
                  <wp:posOffset>4902667</wp:posOffset>
                </wp:positionH>
                <wp:positionV relativeFrom="paragraph">
                  <wp:posOffset>65955</wp:posOffset>
                </wp:positionV>
                <wp:extent cx="75960" cy="91440"/>
                <wp:effectExtent l="38100" t="57150" r="38735" b="41910"/>
                <wp:wrapNone/>
                <wp:docPr id="2096" name="Ink 2096"/>
                <wp:cNvGraphicFramePr/>
                <a:graphic xmlns:a="http://schemas.openxmlformats.org/drawingml/2006/main">
                  <a:graphicData uri="http://schemas.microsoft.com/office/word/2010/wordprocessingInk">
                    <w14:contentPart bwMode="auto" r:id="rId3848">
                      <w14:nvContentPartPr>
                        <w14:cNvContentPartPr/>
                      </w14:nvContentPartPr>
                      <w14:xfrm>
                        <a:off x="0" y="0"/>
                        <a:ext cx="75960" cy="91440"/>
                      </w14:xfrm>
                    </w14:contentPart>
                  </a:graphicData>
                </a:graphic>
              </wp:anchor>
            </w:drawing>
          </mc:Choice>
          <mc:Fallback>
            <w:pict>
              <v:shape w14:anchorId="0C329851" id="Ink 2096" o:spid="_x0000_s1026" type="#_x0000_t75" style="position:absolute;margin-left:385.35pt;margin-top:4.5pt;width:7.3pt;height:8.3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">
                <v:imagedata r:id="rId3849" o:title=""/>
              </v:shape>
            </w:pict>
          </mc:Fallback>
        </mc:AlternateContent>
      </w:r>
      <w:r>
        <w:rPr>
          <w:noProof/>
        </w:rPr>
        <mc:AlternateContent>
          <mc:Choice Requires="wpi">
            <w:drawing>
              <wp:anchor distT="0" distB="0" distL="114300" distR="114300" simplePos="0" relativeHeight="253774848" behindDoc="0" locked="0" layoutInCell="1" allowOverlap="1">
                <wp:simplePos x="0" y="0"/>
                <wp:positionH relativeFrom="column">
                  <wp:posOffset>4808347</wp:posOffset>
                </wp:positionH>
                <wp:positionV relativeFrom="paragraph">
                  <wp:posOffset>44355</wp:posOffset>
                </wp:positionV>
                <wp:extent cx="66960" cy="97560"/>
                <wp:effectExtent l="38100" t="38100" r="47625" b="55245"/>
                <wp:wrapNone/>
                <wp:docPr id="2095" name="Ink 2095"/>
                <wp:cNvGraphicFramePr/>
                <a:graphic xmlns:a="http://schemas.openxmlformats.org/drawingml/2006/main">
                  <a:graphicData uri="http://schemas.microsoft.com/office/word/2010/wordprocessingInk">
                    <w14:contentPart bwMode="auto" r:id="rId3850">
                      <w14:nvContentPartPr>
                        <w14:cNvContentPartPr/>
                      </w14:nvContentPartPr>
                      <w14:xfrm>
                        <a:off x="0" y="0"/>
                        <a:ext cx="66960" cy="97560"/>
                      </w14:xfrm>
                    </w14:contentPart>
                  </a:graphicData>
                </a:graphic>
              </wp:anchor>
            </w:drawing>
          </mc:Choice>
          <mc:Fallback>
            <w:pict>
              <v:shape w14:anchorId="6D45EBBE" id="Ink 2095" o:spid="_x0000_s1026" type="#_x0000_t75" style="position:absolute;margin-left:377.75pt;margin-top:2.75pt;width:6.85pt;height:9.2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">
                <v:imagedata r:id="rId3851" o:title=""/>
              </v:shape>
            </w:pict>
          </mc:Fallback>
        </mc:AlternateContent>
      </w:r>
      <w:r>
        <w:rPr>
          <w:noProof/>
        </w:rPr>
        <mc:AlternateContent>
          <mc:Choice Requires="wpi">
            <w:drawing>
              <wp:anchor distT="0" distB="0" distL="114300" distR="114300" simplePos="0" relativeHeight="253773824" behindDoc="0" locked="0" layoutInCell="1" allowOverlap="1">
                <wp:simplePos x="0" y="0"/>
                <wp:positionH relativeFrom="column">
                  <wp:posOffset>4577587</wp:posOffset>
                </wp:positionH>
                <wp:positionV relativeFrom="paragraph">
                  <wp:posOffset>126435</wp:posOffset>
                </wp:positionV>
                <wp:extent cx="93240" cy="9720"/>
                <wp:effectExtent l="38100" t="38100" r="40640" b="47625"/>
                <wp:wrapNone/>
                <wp:docPr id="2094" name="Ink 2094"/>
                <wp:cNvGraphicFramePr/>
                <a:graphic xmlns:a="http://schemas.openxmlformats.org/drawingml/2006/main">
                  <a:graphicData uri="http://schemas.microsoft.com/office/word/2010/wordprocessingInk">
                    <w14:contentPart bwMode="auto" r:id="rId3852">
                      <w14:nvContentPartPr>
                        <w14:cNvContentPartPr/>
                      </w14:nvContentPartPr>
                      <w14:xfrm>
                        <a:off x="0" y="0"/>
                        <a:ext cx="93240" cy="9720"/>
                      </w14:xfrm>
                    </w14:contentPart>
                  </a:graphicData>
                </a:graphic>
              </wp:anchor>
            </w:drawing>
          </mc:Choice>
          <mc:Fallback>
            <w:pict>
              <v:shape w14:anchorId="7B6648FF" id="Ink 2094" o:spid="_x0000_s1026" type="#_x0000_t75" style="position:absolute;margin-left:359.9pt;margin-top:9.5pt;width:8.4pt;height:1.9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">
                <v:imagedata r:id="rId3853" o:title=""/>
              </v:shape>
            </w:pict>
          </mc:Fallback>
        </mc:AlternateContent>
      </w:r>
      <w:r>
        <w:rPr>
          <w:noProof/>
        </w:rPr>
        <mc:AlternateContent>
          <mc:Choice Requires="wpi">
            <w:drawing>
              <wp:anchor distT="0" distB="0" distL="114300" distR="114300" simplePos="0" relativeHeight="253772800" behindDoc="0" locked="0" layoutInCell="1" allowOverlap="1">
                <wp:simplePos x="0" y="0"/>
                <wp:positionH relativeFrom="column">
                  <wp:posOffset>4574707</wp:posOffset>
                </wp:positionH>
                <wp:positionV relativeFrom="paragraph">
                  <wp:posOffset>87915</wp:posOffset>
                </wp:positionV>
                <wp:extent cx="79920" cy="10440"/>
                <wp:effectExtent l="38100" t="57150" r="53975" b="46990"/>
                <wp:wrapNone/>
                <wp:docPr id="2093" name="Ink 2093"/>
                <wp:cNvGraphicFramePr/>
                <a:graphic xmlns:a="http://schemas.openxmlformats.org/drawingml/2006/main">
                  <a:graphicData uri="http://schemas.microsoft.com/office/word/2010/wordprocessingInk">
                    <w14:contentPart bwMode="auto" r:id="rId3854">
                      <w14:nvContentPartPr>
                        <w14:cNvContentPartPr/>
                      </w14:nvContentPartPr>
                      <w14:xfrm>
                        <a:off x="0" y="0"/>
                        <a:ext cx="79920" cy="10440"/>
                      </w14:xfrm>
                    </w14:contentPart>
                  </a:graphicData>
                </a:graphic>
              </wp:anchor>
            </w:drawing>
          </mc:Choice>
          <mc:Fallback>
            <w:pict>
              <v:shape w14:anchorId="3C0F670C" id="Ink 2093" o:spid="_x0000_s1026" type="#_x0000_t75" style="position:absolute;margin-left:359.55pt;margin-top:6.15pt;width:7.65pt;height:2.1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">
                <v:imagedata r:id="rId3855" o:title=""/>
              </v:shape>
            </w:pict>
          </mc:Fallback>
        </mc:AlternateContent>
      </w:r>
      <w:r>
        <w:rPr>
          <w:noProof/>
        </w:rPr>
        <mc:AlternateContent>
          <mc:Choice Requires="wpi">
            <w:drawing>
              <wp:anchor distT="0" distB="0" distL="114300" distR="114300" simplePos="0" relativeHeight="253771776" behindDoc="0" locked="0" layoutInCell="1" allowOverlap="1">
                <wp:simplePos x="0" y="0"/>
                <wp:positionH relativeFrom="column">
                  <wp:posOffset>4280947</wp:posOffset>
                </wp:positionH>
                <wp:positionV relativeFrom="paragraph">
                  <wp:posOffset>3675</wp:posOffset>
                </wp:positionV>
                <wp:extent cx="35280" cy="183600"/>
                <wp:effectExtent l="38100" t="38100" r="41275" b="45085"/>
                <wp:wrapNone/>
                <wp:docPr id="2092" name="Ink 2092"/>
                <wp:cNvGraphicFramePr/>
                <a:graphic xmlns:a="http://schemas.openxmlformats.org/drawingml/2006/main">
                  <a:graphicData uri="http://schemas.microsoft.com/office/word/2010/wordprocessingInk">
                    <w14:contentPart bwMode="auto" r:id="rId3856">
                      <w14:nvContentPartPr>
                        <w14:cNvContentPartPr/>
                      </w14:nvContentPartPr>
                      <w14:xfrm>
                        <a:off x="0" y="0"/>
                        <a:ext cx="35280" cy="183600"/>
                      </w14:xfrm>
                    </w14:contentPart>
                  </a:graphicData>
                </a:graphic>
              </wp:anchor>
            </w:drawing>
          </mc:Choice>
          <mc:Fallback>
            <w:pict>
              <v:shape w14:anchorId="5A6E433D" id="Ink 2092" o:spid="_x0000_s1026" type="#_x0000_t75" style="position:absolute;margin-left:336.45pt;margin-top:-.4pt;width:4.25pt;height:16.05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">
                <v:imagedata r:id="rId3857" o:title=""/>
              </v:shape>
            </w:pict>
          </mc:Fallback>
        </mc:AlternateContent>
      </w:r>
      <w:r>
        <w:rPr>
          <w:noProof/>
        </w:rPr>
        <mc:AlternateContent>
          <mc:Choice Requires="wpi">
            <w:drawing>
              <wp:anchor distT="0" distB="0" distL="114300" distR="114300" simplePos="0" relativeHeight="253770752" behindDoc="0" locked="0" layoutInCell="1" allowOverlap="1">
                <wp:simplePos x="0" y="0"/>
                <wp:positionH relativeFrom="column">
                  <wp:posOffset>4190947</wp:posOffset>
                </wp:positionH>
                <wp:positionV relativeFrom="paragraph">
                  <wp:posOffset>-16845</wp:posOffset>
                </wp:positionV>
                <wp:extent cx="43200" cy="219600"/>
                <wp:effectExtent l="38100" t="38100" r="52070" b="47625"/>
                <wp:wrapNone/>
                <wp:docPr id="2091" name="Ink 2091"/>
                <wp:cNvGraphicFramePr/>
                <a:graphic xmlns:a="http://schemas.openxmlformats.org/drawingml/2006/main">
                  <a:graphicData uri="http://schemas.microsoft.com/office/word/2010/wordprocessingInk">
                    <w14:contentPart bwMode="auto" r:id="rId3858">
                      <w14:nvContentPartPr>
                        <w14:cNvContentPartPr/>
                      </w14:nvContentPartPr>
                      <w14:xfrm>
                        <a:off x="0" y="0"/>
                        <a:ext cx="43200" cy="219600"/>
                      </w14:xfrm>
                    </w14:contentPart>
                  </a:graphicData>
                </a:graphic>
              </wp:anchor>
            </w:drawing>
          </mc:Choice>
          <mc:Fallback>
            <w:pict>
              <v:shape w14:anchorId="3CECC9F8" id="Ink 2091" o:spid="_x0000_s1026" type="#_x0000_t75" style="position:absolute;margin-left:329.15pt;margin-top:-2.05pt;width:4.75pt;height:18.8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">
                <v:imagedata r:id="rId3859" o:title=""/>
              </v:shape>
            </w:pict>
          </mc:Fallback>
        </mc:AlternateContent>
      </w:r>
      <w:r>
        <w:rPr>
          <w:noProof/>
        </w:rPr>
        <mc:AlternateContent>
          <mc:Choice Requires="wpi">
            <w:drawing>
              <wp:anchor distT="0" distB="0" distL="114300" distR="114300" simplePos="0" relativeHeight="253769728" behindDoc="0" locked="0" layoutInCell="1" allowOverlap="1">
                <wp:simplePos x="0" y="0"/>
                <wp:positionH relativeFrom="column">
                  <wp:posOffset>4238467</wp:posOffset>
                </wp:positionH>
                <wp:positionV relativeFrom="paragraph">
                  <wp:posOffset>48675</wp:posOffset>
                </wp:positionV>
                <wp:extent cx="3240" cy="96120"/>
                <wp:effectExtent l="57150" t="38100" r="53975" b="56515"/>
                <wp:wrapNone/>
                <wp:docPr id="2090" name="Ink 2090"/>
                <wp:cNvGraphicFramePr/>
                <a:graphic xmlns:a="http://schemas.openxmlformats.org/drawingml/2006/main">
                  <a:graphicData uri="http://schemas.microsoft.com/office/word/2010/wordprocessingInk">
                    <w14:contentPart bwMode="auto" r:id="rId3860">
                      <w14:nvContentPartPr>
                        <w14:cNvContentPartPr/>
                      </w14:nvContentPartPr>
                      <w14:xfrm>
                        <a:off x="0" y="0"/>
                        <a:ext cx="3240" cy="96120"/>
                      </w14:xfrm>
                    </w14:contentPart>
                  </a:graphicData>
                </a:graphic>
              </wp:anchor>
            </w:drawing>
          </mc:Choice>
          <mc:Fallback>
            <w:pict>
              <v:shape w14:anchorId="26FBED63" id="Ink 2090" o:spid="_x0000_s1026" type="#_x0000_t75" style="position:absolute;margin-left:332.95pt;margin-top:3.3pt;width:1.65pt;height:8.8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">
                <v:imagedata r:id="rId3861" o:title=""/>
              </v:shape>
            </w:pict>
          </mc:Fallback>
        </mc:AlternateContent>
      </w:r>
      <w:r>
        <w:rPr>
          <w:noProof/>
        </w:rPr>
        <mc:AlternateContent>
          <mc:Choice Requires="wpi">
            <w:drawing>
              <wp:anchor distT="0" distB="0" distL="114300" distR="114300" simplePos="0" relativeHeight="253768704" behindDoc="0" locked="0" layoutInCell="1" allowOverlap="1">
                <wp:simplePos x="0" y="0"/>
                <wp:positionH relativeFrom="column">
                  <wp:posOffset>4071067</wp:posOffset>
                </wp:positionH>
                <wp:positionV relativeFrom="paragraph">
                  <wp:posOffset>-17925</wp:posOffset>
                </wp:positionV>
                <wp:extent cx="43200" cy="205200"/>
                <wp:effectExtent l="38100" t="57150" r="52070" b="42545"/>
                <wp:wrapNone/>
                <wp:docPr id="2089" name="Ink 2089"/>
                <wp:cNvGraphicFramePr/>
                <a:graphic xmlns:a="http://schemas.openxmlformats.org/drawingml/2006/main">
                  <a:graphicData uri="http://schemas.microsoft.com/office/word/2010/wordprocessingInk">
                    <w14:contentPart bwMode="auto" r:id="rId3862">
                      <w14:nvContentPartPr>
                        <w14:cNvContentPartPr/>
                      </w14:nvContentPartPr>
                      <w14:xfrm>
                        <a:off x="0" y="0"/>
                        <a:ext cx="43200" cy="205200"/>
                      </w14:xfrm>
                    </w14:contentPart>
                  </a:graphicData>
                </a:graphic>
              </wp:anchor>
            </w:drawing>
          </mc:Choice>
          <mc:Fallback>
            <w:pict>
              <v:shape w14:anchorId="665A3E3D" id="Ink 2089" o:spid="_x0000_s1026" type="#_x0000_t75" style="position:absolute;margin-left:320pt;margin-top:-2.1pt;width:4.75pt;height:17.7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">
                <v:imagedata r:id="rId3863" o:title=""/>
              </v:shape>
            </w:pict>
          </mc:Fallback>
        </mc:AlternateContent>
      </w:r>
      <w:r>
        <w:rPr>
          <w:noProof/>
        </w:rPr>
        <mc:AlternateContent>
          <mc:Choice Requires="wpi">
            <w:drawing>
              <wp:anchor distT="0" distB="0" distL="114300" distR="114300" simplePos="0" relativeHeight="253767680" behindDoc="0" locked="0" layoutInCell="1" allowOverlap="1">
                <wp:simplePos x="0" y="0"/>
                <wp:positionH relativeFrom="column">
                  <wp:posOffset>3996907</wp:posOffset>
                </wp:positionH>
                <wp:positionV relativeFrom="paragraph">
                  <wp:posOffset>42555</wp:posOffset>
                </wp:positionV>
                <wp:extent cx="58680" cy="76680"/>
                <wp:effectExtent l="38100" t="57150" r="55880" b="57150"/>
                <wp:wrapNone/>
                <wp:docPr id="2088" name="Ink 2088"/>
                <wp:cNvGraphicFramePr/>
                <a:graphic xmlns:a="http://schemas.openxmlformats.org/drawingml/2006/main">
                  <a:graphicData uri="http://schemas.microsoft.com/office/word/2010/wordprocessingInk">
                    <w14:contentPart bwMode="auto" r:id="rId3864">
                      <w14:nvContentPartPr>
                        <w14:cNvContentPartPr/>
                      </w14:nvContentPartPr>
                      <w14:xfrm>
                        <a:off x="0" y="0"/>
                        <a:ext cx="58680" cy="76680"/>
                      </w14:xfrm>
                    </w14:contentPart>
                  </a:graphicData>
                </a:graphic>
              </wp:anchor>
            </w:drawing>
          </mc:Choice>
          <mc:Fallback>
            <w:pict>
              <v:shape w14:anchorId="2770D55F" id="Ink 2088" o:spid="_x0000_s1026" type="#_x0000_t75" style="position:absolute;margin-left:313.9pt;margin-top:2.6pt;width:6.05pt;height:7.6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">
                <v:imagedata r:id="rId3865" o:title=""/>
              </v:shape>
            </w:pict>
          </mc:Fallback>
        </mc:AlternateContent>
      </w:r>
      <w:r>
        <w:rPr>
          <w:noProof/>
        </w:rPr>
        <mc:AlternateContent>
          <mc:Choice Requires="wpi">
            <w:drawing>
              <wp:anchor distT="0" distB="0" distL="114300" distR="114300" simplePos="0" relativeHeight="253766656" behindDoc="0" locked="0" layoutInCell="1" allowOverlap="1">
                <wp:simplePos x="0" y="0"/>
                <wp:positionH relativeFrom="column">
                  <wp:posOffset>3917347</wp:posOffset>
                </wp:positionH>
                <wp:positionV relativeFrom="paragraph">
                  <wp:posOffset>-45645</wp:posOffset>
                </wp:positionV>
                <wp:extent cx="51480" cy="257040"/>
                <wp:effectExtent l="57150" t="38100" r="43815" b="48260"/>
                <wp:wrapNone/>
                <wp:docPr id="2087" name="Ink 2087"/>
                <wp:cNvGraphicFramePr/>
                <a:graphic xmlns:a="http://schemas.openxmlformats.org/drawingml/2006/main">
                  <a:graphicData uri="http://schemas.microsoft.com/office/word/2010/wordprocessingInk">
                    <w14:contentPart bwMode="auto" r:id="rId3866">
                      <w14:nvContentPartPr>
                        <w14:cNvContentPartPr/>
                      </w14:nvContentPartPr>
                      <w14:xfrm>
                        <a:off x="0" y="0"/>
                        <a:ext cx="51480" cy="257040"/>
                      </w14:xfrm>
                    </w14:contentPart>
                  </a:graphicData>
                </a:graphic>
              </wp:anchor>
            </w:drawing>
          </mc:Choice>
          <mc:Fallback>
            <w:pict>
              <v:shape w14:anchorId="7AD53C9D" id="Ink 2087" o:spid="_x0000_s1026" type="#_x0000_t75" style="position:absolute;margin-left:307.65pt;margin-top:-4.2pt;width:5.45pt;height:21.7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">
                <v:imagedata r:id="rId3867" o:title=""/>
              </v:shape>
            </w:pict>
          </mc:Fallback>
        </mc:AlternateContent>
      </w:r>
      <w:r>
        <w:rPr>
          <w:noProof/>
        </w:rPr>
        <mc:AlternateContent>
          <mc:Choice Requires="wpi">
            <w:drawing>
              <wp:anchor distT="0" distB="0" distL="114300" distR="114300" simplePos="0" relativeHeight="253765632" behindDoc="0" locked="0" layoutInCell="1" allowOverlap="1">
                <wp:simplePos x="0" y="0"/>
                <wp:positionH relativeFrom="column">
                  <wp:posOffset>3794587</wp:posOffset>
                </wp:positionH>
                <wp:positionV relativeFrom="paragraph">
                  <wp:posOffset>33915</wp:posOffset>
                </wp:positionV>
                <wp:extent cx="82440" cy="76680"/>
                <wp:effectExtent l="57150" t="57150" r="51435" b="57150"/>
                <wp:wrapNone/>
                <wp:docPr id="2086" name="Ink 2086"/>
                <wp:cNvGraphicFramePr/>
                <a:graphic xmlns:a="http://schemas.openxmlformats.org/drawingml/2006/main">
                  <a:graphicData uri="http://schemas.microsoft.com/office/word/2010/wordprocessingInk">
                    <w14:contentPart bwMode="auto" r:id="rId3868">
                      <w14:nvContentPartPr>
                        <w14:cNvContentPartPr/>
                      </w14:nvContentPartPr>
                      <w14:xfrm>
                        <a:off x="0" y="0"/>
                        <a:ext cx="82440" cy="76680"/>
                      </w14:xfrm>
                    </w14:contentPart>
                  </a:graphicData>
                </a:graphic>
              </wp:anchor>
            </w:drawing>
          </mc:Choice>
          <mc:Fallback>
            <w:pict>
              <v:shape w14:anchorId="3A9FF598" id="Ink 2086" o:spid="_x0000_s1026" type="#_x0000_t75" style="position:absolute;margin-left:297.95pt;margin-top:1.9pt;width:7.95pt;height:7.7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">
                <v:imagedata r:id="rId3869" o:title=""/>
              </v:shape>
            </w:pict>
          </mc:Fallback>
        </mc:AlternateContent>
      </w:r>
      <w:r>
        <w:rPr>
          <w:noProof/>
        </w:rPr>
        <mc:AlternateContent>
          <mc:Choice Requires="wpi">
            <w:drawing>
              <wp:anchor distT="0" distB="0" distL="114300" distR="114300" simplePos="0" relativeHeight="253763584" behindDoc="0" locked="0" layoutInCell="1" allowOverlap="1">
                <wp:simplePos x="0" y="0"/>
                <wp:positionH relativeFrom="column">
                  <wp:posOffset>3642667</wp:posOffset>
                </wp:positionH>
                <wp:positionV relativeFrom="paragraph">
                  <wp:posOffset>-48525</wp:posOffset>
                </wp:positionV>
                <wp:extent cx="119880" cy="177480"/>
                <wp:effectExtent l="57150" t="38100" r="52070" b="51435"/>
                <wp:wrapNone/>
                <wp:docPr id="2084" name="Ink 2084"/>
                <wp:cNvGraphicFramePr/>
                <a:graphic xmlns:a="http://schemas.openxmlformats.org/drawingml/2006/main">
                  <a:graphicData uri="http://schemas.microsoft.com/office/word/2010/wordprocessingInk">
                    <w14:contentPart bwMode="auto" r:id="rId3870">
                      <w14:nvContentPartPr>
                        <w14:cNvContentPartPr/>
                      </w14:nvContentPartPr>
                      <w14:xfrm>
                        <a:off x="0" y="0"/>
                        <a:ext cx="119880" cy="177480"/>
                      </w14:xfrm>
                    </w14:contentPart>
                  </a:graphicData>
                </a:graphic>
              </wp:anchor>
            </w:drawing>
          </mc:Choice>
          <mc:Fallback>
            <w:pict>
              <v:shape w14:anchorId="6D0E4C55" id="Ink 2084" o:spid="_x0000_s1026" type="#_x0000_t75" style="position:absolute;margin-left:286.15pt;margin-top:-4.5pt;width:10.95pt;height:15.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">
                <v:imagedata r:id="rId3871" o:title=""/>
              </v:shape>
            </w:pict>
          </mc:Fallback>
        </mc:AlternateContent>
      </w:r>
      <w:r>
        <w:rPr>
          <w:noProof/>
        </w:rPr>
        <mc:AlternateContent>
          <mc:Choice Requires="wpi">
            <w:drawing>
              <wp:anchor distT="0" distB="0" distL="114300" distR="114300" simplePos="0" relativeHeight="253762560" behindDoc="0" locked="0" layoutInCell="1" allowOverlap="1">
                <wp:simplePos x="0" y="0"/>
                <wp:positionH relativeFrom="column">
                  <wp:posOffset>3536107</wp:posOffset>
                </wp:positionH>
                <wp:positionV relativeFrom="paragraph">
                  <wp:posOffset>-43125</wp:posOffset>
                </wp:positionV>
                <wp:extent cx="86400" cy="206280"/>
                <wp:effectExtent l="57150" t="38100" r="46990" b="60960"/>
                <wp:wrapNone/>
                <wp:docPr id="2083" name="Ink 2083"/>
                <wp:cNvGraphicFramePr/>
                <a:graphic xmlns:a="http://schemas.openxmlformats.org/drawingml/2006/main">
                  <a:graphicData uri="http://schemas.microsoft.com/office/word/2010/wordprocessingInk">
                    <w14:contentPart bwMode="auto" r:id="rId3872">
                      <w14:nvContentPartPr>
                        <w14:cNvContentPartPr/>
                      </w14:nvContentPartPr>
                      <w14:xfrm>
                        <a:off x="0" y="0"/>
                        <a:ext cx="86400" cy="206280"/>
                      </w14:xfrm>
                    </w14:contentPart>
                  </a:graphicData>
                </a:graphic>
              </wp:anchor>
            </w:drawing>
          </mc:Choice>
          <mc:Fallback>
            <w:pict>
              <v:shape w14:anchorId="4ACD66EA" id="Ink 2083" o:spid="_x0000_s1026" type="#_x0000_t75" style="position:absolute;margin-left:277.7pt;margin-top:-4.15pt;width:8.1pt;height:17.9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">
                <v:imagedata r:id="rId3873" o:title=""/>
              </v:shape>
            </w:pict>
          </mc:Fallback>
        </mc:AlternateContent>
      </w:r>
      <w:r>
        <w:rPr>
          <w:noProof/>
        </w:rPr>
        <mc:AlternateContent>
          <mc:Choice Requires="wpi">
            <w:drawing>
              <wp:anchor distT="0" distB="0" distL="114300" distR="114300" simplePos="0" relativeHeight="253649920" behindDoc="0" locked="0" layoutInCell="1" allowOverlap="1">
                <wp:simplePos x="0" y="0"/>
                <wp:positionH relativeFrom="column">
                  <wp:posOffset>1722067</wp:posOffset>
                </wp:positionH>
                <wp:positionV relativeFrom="paragraph">
                  <wp:posOffset>235155</wp:posOffset>
                </wp:positionV>
                <wp:extent cx="43920" cy="20880"/>
                <wp:effectExtent l="19050" t="38100" r="51435" b="36830"/>
                <wp:wrapNone/>
                <wp:docPr id="1973" name="Ink 1973"/>
                <wp:cNvGraphicFramePr/>
                <a:graphic xmlns:a="http://schemas.openxmlformats.org/drawingml/2006/main">
                  <a:graphicData uri="http://schemas.microsoft.com/office/word/2010/wordprocessingInk">
                    <w14:contentPart bwMode="auto" r:id="rId3874">
                      <w14:nvContentPartPr>
                        <w14:cNvContentPartPr/>
                      </w14:nvContentPartPr>
                      <w14:xfrm>
                        <a:off x="0" y="0"/>
                        <a:ext cx="43920" cy="20880"/>
                      </w14:xfrm>
                    </w14:contentPart>
                  </a:graphicData>
                </a:graphic>
              </wp:anchor>
            </w:drawing>
          </mc:Choice>
          <mc:Fallback>
            <w:pict>
              <v:shape w14:anchorId="0208580A" id="Ink 1973" o:spid="_x0000_s1026" type="#_x0000_t75" style="position:absolute;margin-left:135.1pt;margin-top:18pt;width:4.4pt;height:2.7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">
                <v:imagedata r:id="rId3875" o:title=""/>
              </v:shape>
            </w:pict>
          </mc:Fallback>
        </mc:AlternateContent>
      </w:r>
      <w:r>
        <w:rPr>
          <w:noProof/>
        </w:rPr>
        <mc:AlternateContent>
          <mc:Choice Requires="wpi">
            <w:drawing>
              <wp:anchor distT="0" distB="0" distL="114300" distR="114300" simplePos="0" relativeHeight="253647872" behindDoc="0" locked="0" layoutInCell="1" allowOverlap="1">
                <wp:simplePos x="0" y="0"/>
                <wp:positionH relativeFrom="column">
                  <wp:posOffset>1645747</wp:posOffset>
                </wp:positionH>
                <wp:positionV relativeFrom="paragraph">
                  <wp:posOffset>234795</wp:posOffset>
                </wp:positionV>
                <wp:extent cx="37800" cy="12600"/>
                <wp:effectExtent l="38100" t="38100" r="38735" b="45085"/>
                <wp:wrapNone/>
                <wp:docPr id="1971" name="Ink 1971"/>
                <wp:cNvGraphicFramePr/>
                <a:graphic xmlns:a="http://schemas.openxmlformats.org/drawingml/2006/main">
                  <a:graphicData uri="http://schemas.microsoft.com/office/word/2010/wordprocessingInk">
                    <w14:contentPart bwMode="auto" r:id="rId3876">
                      <w14:nvContentPartPr>
                        <w14:cNvContentPartPr/>
                      </w14:nvContentPartPr>
                      <w14:xfrm>
                        <a:off x="0" y="0"/>
                        <a:ext cx="37800" cy="12600"/>
                      </w14:xfrm>
                    </w14:contentPart>
                  </a:graphicData>
                </a:graphic>
              </wp:anchor>
            </w:drawing>
          </mc:Choice>
          <mc:Fallback>
            <w:pict>
              <v:shape w14:anchorId="7FC07D9E" id="Ink 1971" o:spid="_x0000_s1026" type="#_x0000_t75" style="position:absolute;margin-left:129.05pt;margin-top:17.9pt;width:4.15pt;height:2.1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">
                <v:imagedata r:id="rId3877" o:title=""/>
              </v:shape>
            </w:pict>
          </mc:Fallback>
        </mc:AlternateContent>
      </w:r>
      <w:r>
        <w:rPr>
          <w:noProof/>
        </w:rPr>
        <mc:AlternateContent>
          <mc:Choice Requires="wpi">
            <w:drawing>
              <wp:anchor distT="0" distB="0" distL="114300" distR="114300" simplePos="0" relativeHeight="253646848" behindDoc="0" locked="0" layoutInCell="1" allowOverlap="1">
                <wp:simplePos x="0" y="0"/>
                <wp:positionH relativeFrom="column">
                  <wp:posOffset>1631347</wp:posOffset>
                </wp:positionH>
                <wp:positionV relativeFrom="paragraph">
                  <wp:posOffset>252795</wp:posOffset>
                </wp:positionV>
                <wp:extent cx="40320" cy="67320"/>
                <wp:effectExtent l="19050" t="19050" r="55245" b="46990"/>
                <wp:wrapNone/>
                <wp:docPr id="1970" name="Ink 1970"/>
                <wp:cNvGraphicFramePr/>
                <a:graphic xmlns:a="http://schemas.openxmlformats.org/drawingml/2006/main">
                  <a:graphicData uri="http://schemas.microsoft.com/office/word/2010/wordprocessingInk">
                    <w14:contentPart bwMode="auto" r:id="rId3878">
                      <w14:nvContentPartPr>
                        <w14:cNvContentPartPr/>
                      </w14:nvContentPartPr>
                      <w14:xfrm>
                        <a:off x="0" y="0"/>
                        <a:ext cx="40320" cy="67320"/>
                      </w14:xfrm>
                    </w14:contentPart>
                  </a:graphicData>
                </a:graphic>
              </wp:anchor>
            </w:drawing>
          </mc:Choice>
          <mc:Fallback>
            <w:pict>
              <v:shape w14:anchorId="35BA0AB2" id="Ink 1970" o:spid="_x0000_s1026" type="#_x0000_t75" style="position:absolute;margin-left:127.85pt;margin-top:19.35pt;width:4.5pt;height:6.6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">
                <v:imagedata r:id="rId3879" o:title=""/>
              </v:shape>
            </w:pict>
          </mc:Fallback>
        </mc:AlternateContent>
      </w:r>
      <w:r>
        <w:rPr>
          <w:noProof/>
        </w:rPr>
        <mc:AlternateContent>
          <mc:Choice Requires="wpi">
            <w:drawing>
              <wp:anchor distT="0" distB="0" distL="114300" distR="114300" simplePos="0" relativeHeight="253645824" behindDoc="0" locked="0" layoutInCell="1" allowOverlap="1">
                <wp:simplePos x="0" y="0"/>
                <wp:positionH relativeFrom="column">
                  <wp:posOffset>1522987</wp:posOffset>
                </wp:positionH>
                <wp:positionV relativeFrom="paragraph">
                  <wp:posOffset>248115</wp:posOffset>
                </wp:positionV>
                <wp:extent cx="63360" cy="60120"/>
                <wp:effectExtent l="38100" t="38100" r="51435" b="54610"/>
                <wp:wrapNone/>
                <wp:docPr id="1969" name="Ink 1969"/>
                <wp:cNvGraphicFramePr/>
                <a:graphic xmlns:a="http://schemas.openxmlformats.org/drawingml/2006/main">
                  <a:graphicData uri="http://schemas.microsoft.com/office/word/2010/wordprocessingInk">
                    <w14:contentPart bwMode="auto" r:id="rId3880">
                      <w14:nvContentPartPr>
                        <w14:cNvContentPartPr/>
                      </w14:nvContentPartPr>
                      <w14:xfrm>
                        <a:off x="0" y="0"/>
                        <a:ext cx="63360" cy="60120"/>
                      </w14:xfrm>
                    </w14:contentPart>
                  </a:graphicData>
                </a:graphic>
              </wp:anchor>
            </w:drawing>
          </mc:Choice>
          <mc:Fallback>
            <w:pict>
              <v:shape w14:anchorId="3557160D" id="Ink 1969" o:spid="_x0000_s1026" type="#_x0000_t75" style="position:absolute;margin-left:119.45pt;margin-top:18.85pt;width:6.2pt;height:6.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">
                <v:imagedata r:id="rId3881" o:title=""/>
              </v:shape>
            </w:pict>
          </mc:Fallback>
        </mc:AlternateContent>
      </w:r>
      <w:r>
        <w:rPr>
          <w:noProof/>
        </w:rPr>
        <mc:AlternateContent>
          <mc:Choice Requires="wpi">
            <w:drawing>
              <wp:anchor distT="0" distB="0" distL="114300" distR="114300" simplePos="0" relativeHeight="253644800" behindDoc="0" locked="0" layoutInCell="1" allowOverlap="1">
                <wp:simplePos x="0" y="0"/>
                <wp:positionH relativeFrom="column">
                  <wp:posOffset>1460707</wp:posOffset>
                </wp:positionH>
                <wp:positionV relativeFrom="paragraph">
                  <wp:posOffset>243435</wp:posOffset>
                </wp:positionV>
                <wp:extent cx="54360" cy="52560"/>
                <wp:effectExtent l="57150" t="38100" r="41275" b="43180"/>
                <wp:wrapNone/>
                <wp:docPr id="1968" name="Ink 1968"/>
                <wp:cNvGraphicFramePr/>
                <a:graphic xmlns:a="http://schemas.openxmlformats.org/drawingml/2006/main">
                  <a:graphicData uri="http://schemas.microsoft.com/office/word/2010/wordprocessingInk">
                    <w14:contentPart bwMode="auto" r:id="rId3882">
                      <w14:nvContentPartPr>
                        <w14:cNvContentPartPr/>
                      </w14:nvContentPartPr>
                      <w14:xfrm>
                        <a:off x="0" y="0"/>
                        <a:ext cx="54360" cy="52560"/>
                      </w14:xfrm>
                    </w14:contentPart>
                  </a:graphicData>
                </a:graphic>
              </wp:anchor>
            </w:drawing>
          </mc:Choice>
          <mc:Fallback>
            <w:pict>
              <v:shape w14:anchorId="42A8DD00" id="Ink 1968" o:spid="_x0000_s1026" type="#_x0000_t75" style="position:absolute;margin-left:114.3pt;margin-top:18.6pt;width:5.6pt;height:5.4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">
                <v:imagedata r:id="rId3883" o:title=""/>
              </v:shape>
            </w:pict>
          </mc:Fallback>
        </mc:AlternateContent>
      </w:r>
      <w:r>
        <w:rPr>
          <w:noProof/>
        </w:rPr>
        <mc:AlternateContent>
          <mc:Choice Requires="wpi">
            <w:drawing>
              <wp:anchor distT="0" distB="0" distL="114300" distR="114300" simplePos="0" relativeHeight="253643776" behindDoc="0" locked="0" layoutInCell="1" allowOverlap="1">
                <wp:simplePos x="0" y="0"/>
                <wp:positionH relativeFrom="column">
                  <wp:posOffset>1349827</wp:posOffset>
                </wp:positionH>
                <wp:positionV relativeFrom="paragraph">
                  <wp:posOffset>244875</wp:posOffset>
                </wp:positionV>
                <wp:extent cx="97200" cy="61200"/>
                <wp:effectExtent l="38100" t="38100" r="36195" b="53340"/>
                <wp:wrapNone/>
                <wp:docPr id="1967" name="Ink 1967"/>
                <wp:cNvGraphicFramePr/>
                <a:graphic xmlns:a="http://schemas.openxmlformats.org/drawingml/2006/main">
                  <a:graphicData uri="http://schemas.microsoft.com/office/word/2010/wordprocessingInk">
                    <w14:contentPart bwMode="auto" r:id="rId3884">
                      <w14:nvContentPartPr>
                        <w14:cNvContentPartPr/>
                      </w14:nvContentPartPr>
                      <w14:xfrm>
                        <a:off x="0" y="0"/>
                        <a:ext cx="97200" cy="61200"/>
                      </w14:xfrm>
                    </w14:contentPart>
                  </a:graphicData>
                </a:graphic>
              </wp:anchor>
            </w:drawing>
          </mc:Choice>
          <mc:Fallback>
            <w:pict>
              <v:shape w14:anchorId="12704D5F" id="Ink 1967" o:spid="_x0000_s1026" type="#_x0000_t75" style="position:absolute;margin-left:105.8pt;margin-top:18.7pt;width:8.75pt;height:5.8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">
                <v:imagedata r:id="rId3885" o:title=""/>
              </v:shape>
            </w:pict>
          </mc:Fallback>
        </mc:AlternateContent>
      </w:r>
      <w:r>
        <w:rPr>
          <w:noProof/>
        </w:rPr>
        <mc:AlternateContent>
          <mc:Choice Requires="wpi">
            <w:drawing>
              <wp:anchor distT="0" distB="0" distL="114300" distR="114300" simplePos="0" relativeHeight="253642752" behindDoc="0" locked="0" layoutInCell="1" allowOverlap="1">
                <wp:simplePos x="0" y="0"/>
                <wp:positionH relativeFrom="column">
                  <wp:posOffset>1285747</wp:posOffset>
                </wp:positionH>
                <wp:positionV relativeFrom="paragraph">
                  <wp:posOffset>221475</wp:posOffset>
                </wp:positionV>
                <wp:extent cx="54360" cy="70920"/>
                <wp:effectExtent l="38100" t="38100" r="41275" b="43815"/>
                <wp:wrapNone/>
                <wp:docPr id="1966" name="Ink 1966"/>
                <wp:cNvGraphicFramePr/>
                <a:graphic xmlns:a="http://schemas.openxmlformats.org/drawingml/2006/main">
                  <a:graphicData uri="http://schemas.microsoft.com/office/word/2010/wordprocessingInk">
                    <w14:contentPart bwMode="auto" r:id="rId3886">
                      <w14:nvContentPartPr>
                        <w14:cNvContentPartPr/>
                      </w14:nvContentPartPr>
                      <w14:xfrm>
                        <a:off x="0" y="0"/>
                        <a:ext cx="54360" cy="70920"/>
                      </w14:xfrm>
                    </w14:contentPart>
                  </a:graphicData>
                </a:graphic>
              </wp:anchor>
            </w:drawing>
          </mc:Choice>
          <mc:Fallback>
            <w:pict>
              <v:shape w14:anchorId="0A5B73A2" id="Ink 1966" o:spid="_x0000_s1026" type="#_x0000_t75" style="position:absolute;margin-left:100.7pt;margin-top:16.95pt;width:5.4pt;height:6.8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">
                <v:imagedata r:id="rId3887" o:title=""/>
              </v:shape>
            </w:pict>
          </mc:Fallback>
        </mc:AlternateContent>
      </w:r>
      <w:r>
        <w:rPr>
          <w:noProof/>
        </w:rPr>
        <mc:AlternateContent>
          <mc:Choice Requires="wpi">
            <w:drawing>
              <wp:anchor distT="0" distB="0" distL="114300" distR="114300" simplePos="0" relativeHeight="253641728" behindDoc="0" locked="0" layoutInCell="1" allowOverlap="1">
                <wp:simplePos x="0" y="0"/>
                <wp:positionH relativeFrom="column">
                  <wp:posOffset>1187827</wp:posOffset>
                </wp:positionH>
                <wp:positionV relativeFrom="paragraph">
                  <wp:posOffset>215355</wp:posOffset>
                </wp:positionV>
                <wp:extent cx="61200" cy="80640"/>
                <wp:effectExtent l="38100" t="38100" r="53340" b="53340"/>
                <wp:wrapNone/>
                <wp:docPr id="1965" name="Ink 1965"/>
                <wp:cNvGraphicFramePr/>
                <a:graphic xmlns:a="http://schemas.openxmlformats.org/drawingml/2006/main">
                  <a:graphicData uri="http://schemas.microsoft.com/office/word/2010/wordprocessingInk">
                    <w14:contentPart bwMode="auto" r:id="rId3888">
                      <w14:nvContentPartPr>
                        <w14:cNvContentPartPr/>
                      </w14:nvContentPartPr>
                      <w14:xfrm>
                        <a:off x="0" y="0"/>
                        <a:ext cx="61200" cy="80640"/>
                      </w14:xfrm>
                    </w14:contentPart>
                  </a:graphicData>
                </a:graphic>
              </wp:anchor>
            </w:drawing>
          </mc:Choice>
          <mc:Fallback>
            <w:pict>
              <v:shape w14:anchorId="2E8CE25F" id="Ink 1965" o:spid="_x0000_s1026" type="#_x0000_t75" style="position:absolute;margin-left:93pt;margin-top:16.3pt;width:5.85pt;height:7.7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">
                <v:imagedata r:id="rId3889" o:title=""/>
              </v:shape>
            </w:pict>
          </mc:Fallback>
        </mc:AlternateContent>
      </w:r>
      <w:r>
        <w:rPr>
          <w:noProof/>
        </w:rPr>
        <mc:AlternateContent>
          <mc:Choice Requires="wpi">
            <w:drawing>
              <wp:anchor distT="0" distB="0" distL="114300" distR="114300" simplePos="0" relativeHeight="253640704" behindDoc="0" locked="0" layoutInCell="1" allowOverlap="1">
                <wp:simplePos x="0" y="0"/>
                <wp:positionH relativeFrom="column">
                  <wp:posOffset>1033747</wp:posOffset>
                </wp:positionH>
                <wp:positionV relativeFrom="paragraph">
                  <wp:posOffset>227235</wp:posOffset>
                </wp:positionV>
                <wp:extent cx="131760" cy="117360"/>
                <wp:effectExtent l="38100" t="57150" r="40005" b="54610"/>
                <wp:wrapNone/>
                <wp:docPr id="1964" name="Ink 1964"/>
                <wp:cNvGraphicFramePr/>
                <a:graphic xmlns:a="http://schemas.openxmlformats.org/drawingml/2006/main">
                  <a:graphicData uri="http://schemas.microsoft.com/office/word/2010/wordprocessingInk">
                    <w14:contentPart bwMode="auto" r:id="rId3890">
                      <w14:nvContentPartPr>
                        <w14:cNvContentPartPr/>
                      </w14:nvContentPartPr>
                      <w14:xfrm>
                        <a:off x="0" y="0"/>
                        <a:ext cx="131760" cy="117360"/>
                      </w14:xfrm>
                    </w14:contentPart>
                  </a:graphicData>
                </a:graphic>
              </wp:anchor>
            </w:drawing>
          </mc:Choice>
          <mc:Fallback>
            <w:pict>
              <v:shape w14:anchorId="79DCE71E" id="Ink 1964" o:spid="_x0000_s1026" type="#_x0000_t75" style="position:absolute;margin-left:80.75pt;margin-top:17.25pt;width:11.75pt;height:10.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">
                <v:imagedata r:id="rId3891" o:title=""/>
              </v:shape>
            </w:pict>
          </mc:Fallback>
        </mc:AlternateContent>
      </w:r>
      <w:r>
        <w:rPr>
          <w:noProof/>
        </w:rPr>
        <mc:AlternateContent>
          <mc:Choice Requires="wpi">
            <w:drawing>
              <wp:anchor distT="0" distB="0" distL="114300" distR="114300" simplePos="0" relativeHeight="253639680" behindDoc="0" locked="0" layoutInCell="1" allowOverlap="1">
                <wp:simplePos x="0" y="0"/>
                <wp:positionH relativeFrom="column">
                  <wp:posOffset>976147</wp:posOffset>
                </wp:positionH>
                <wp:positionV relativeFrom="paragraph">
                  <wp:posOffset>212115</wp:posOffset>
                </wp:positionV>
                <wp:extent cx="52200" cy="70560"/>
                <wp:effectExtent l="57150" t="38100" r="43180" b="43815"/>
                <wp:wrapNone/>
                <wp:docPr id="1963" name="Ink 1963"/>
                <wp:cNvGraphicFramePr/>
                <a:graphic xmlns:a="http://schemas.openxmlformats.org/drawingml/2006/main">
                  <a:graphicData uri="http://schemas.microsoft.com/office/word/2010/wordprocessingInk">
                    <w14:contentPart bwMode="auto" r:id="rId3892">
                      <w14:nvContentPartPr>
                        <w14:cNvContentPartPr/>
                      </w14:nvContentPartPr>
                      <w14:xfrm>
                        <a:off x="0" y="0"/>
                        <a:ext cx="52200" cy="70560"/>
                      </w14:xfrm>
                    </w14:contentPart>
                  </a:graphicData>
                </a:graphic>
              </wp:anchor>
            </w:drawing>
          </mc:Choice>
          <mc:Fallback>
            <w:pict>
              <v:shape w14:anchorId="4EC23A6E" id="Ink 1963" o:spid="_x0000_s1026" type="#_x0000_t75" style="position:absolute;margin-left:76.1pt;margin-top:16.1pt;width:5.4pt;height:6.9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">
                <v:imagedata r:id="rId3893" o:title=""/>
              </v:shape>
            </w:pict>
          </mc:Fallback>
        </mc:AlternateContent>
      </w:r>
      <w:r>
        <w:rPr>
          <w:noProof/>
        </w:rPr>
        <mc:AlternateContent>
          <mc:Choice Requires="wpi">
            <w:drawing>
              <wp:anchor distT="0" distB="0" distL="114300" distR="114300" simplePos="0" relativeHeight="253636608" behindDoc="0" locked="0" layoutInCell="1" allowOverlap="1">
                <wp:simplePos x="0" y="0"/>
                <wp:positionH relativeFrom="column">
                  <wp:posOffset>2023027</wp:posOffset>
                </wp:positionH>
                <wp:positionV relativeFrom="paragraph">
                  <wp:posOffset>-54285</wp:posOffset>
                </wp:positionV>
                <wp:extent cx="200880" cy="146160"/>
                <wp:effectExtent l="38100" t="38100" r="0" b="44450"/>
                <wp:wrapNone/>
                <wp:docPr id="1960" name="Ink 1960"/>
                <wp:cNvGraphicFramePr/>
                <a:graphic xmlns:a="http://schemas.openxmlformats.org/drawingml/2006/main">
                  <a:graphicData uri="http://schemas.microsoft.com/office/word/2010/wordprocessingInk">
                    <w14:contentPart bwMode="auto" r:id="rId3894">
                      <w14:nvContentPartPr>
                        <w14:cNvContentPartPr/>
                      </w14:nvContentPartPr>
                      <w14:xfrm>
                        <a:off x="0" y="0"/>
                        <a:ext cx="200880" cy="146160"/>
                      </w14:xfrm>
                    </w14:contentPart>
                  </a:graphicData>
                </a:graphic>
              </wp:anchor>
            </w:drawing>
          </mc:Choice>
          <mc:Fallback>
            <w:pict>
              <v:shape w14:anchorId="22B7578C" id="Ink 1960" o:spid="_x0000_s1026" type="#_x0000_t75" style="position:absolute;margin-left:158.55pt;margin-top:-4.95pt;width:16.95pt;height:12.9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">
                <v:imagedata r:id="rId3895" o:title=""/>
              </v:shape>
            </w:pict>
          </mc:Fallback>
        </mc:AlternateContent>
      </w:r>
      <w:r>
        <w:rPr>
          <w:noProof/>
        </w:rPr>
        <mc:AlternateContent>
          <mc:Choice Requires="wpi">
            <w:drawing>
              <wp:anchor distT="0" distB="0" distL="114300" distR="114300" simplePos="0" relativeHeight="253597696" behindDoc="0" locked="0" layoutInCell="1" allowOverlap="1">
                <wp:simplePos x="0" y="0"/>
                <wp:positionH relativeFrom="column">
                  <wp:posOffset>393307</wp:posOffset>
                </wp:positionH>
                <wp:positionV relativeFrom="paragraph">
                  <wp:posOffset>87555</wp:posOffset>
                </wp:positionV>
                <wp:extent cx="1940400" cy="32400"/>
                <wp:effectExtent l="38100" t="38100" r="60325" b="43815"/>
                <wp:wrapNone/>
                <wp:docPr id="1922" name="Ink 1922"/>
                <wp:cNvGraphicFramePr/>
                <a:graphic xmlns:a="http://schemas.openxmlformats.org/drawingml/2006/main">
                  <a:graphicData uri="http://schemas.microsoft.com/office/word/2010/wordprocessingInk">
                    <w14:contentPart bwMode="auto" r:id="rId3896">
                      <w14:nvContentPartPr>
                        <w14:cNvContentPartPr/>
                      </w14:nvContentPartPr>
                      <w14:xfrm>
                        <a:off x="0" y="0"/>
                        <a:ext cx="1940400" cy="32400"/>
                      </w14:xfrm>
                    </w14:contentPart>
                  </a:graphicData>
                </a:graphic>
              </wp:anchor>
            </w:drawing>
          </mc:Choice>
          <mc:Fallback>
            <w:pict>
              <v:shape w14:anchorId="32CD1836" id="Ink 1922" o:spid="_x0000_s1026" type="#_x0000_t75" style="position:absolute;margin-left:30.15pt;margin-top:6.4pt;width:154.5pt;height:3.9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">
                <v:imagedata r:id="rId3897" o:title=""/>
              </v:shape>
            </w:pict>
          </mc:Fallback>
        </mc:AlternateContent>
      </w:r>
    </w:p>
    <w:p w:rsidR="00E2113C" w:rsidRDefault="00233299" w:rsidP="00144EFF">
      <w:r>
        <w:rPr>
          <w:noProof/>
        </w:rPr>
        <mc:AlternateContent>
          <mc:Choice Requires="wpi">
            <w:drawing>
              <wp:anchor distT="0" distB="0" distL="114300" distR="114300" simplePos="0" relativeHeight="253835264" behindDoc="0" locked="0" layoutInCell="1" allowOverlap="1">
                <wp:simplePos x="0" y="0"/>
                <wp:positionH relativeFrom="column">
                  <wp:posOffset>6419347</wp:posOffset>
                </wp:positionH>
                <wp:positionV relativeFrom="paragraph">
                  <wp:posOffset>193485</wp:posOffset>
                </wp:positionV>
                <wp:extent cx="213840" cy="76680"/>
                <wp:effectExtent l="38100" t="38100" r="0" b="38100"/>
                <wp:wrapNone/>
                <wp:docPr id="2155" name="Ink 2155"/>
                <wp:cNvGraphicFramePr/>
                <a:graphic xmlns:a="http://schemas.openxmlformats.org/drawingml/2006/main">
                  <a:graphicData uri="http://schemas.microsoft.com/office/word/2010/wordprocessingInk">
                    <w14:contentPart bwMode="auto" r:id="rId3898">
                      <w14:nvContentPartPr>
                        <w14:cNvContentPartPr/>
                      </w14:nvContentPartPr>
                      <w14:xfrm>
                        <a:off x="0" y="0"/>
                        <a:ext cx="213840" cy="76680"/>
                      </w14:xfrm>
                    </w14:contentPart>
                  </a:graphicData>
                </a:graphic>
              </wp:anchor>
            </w:drawing>
          </mc:Choice>
          <mc:Fallback>
            <w:pict>
              <v:shape w14:anchorId="29812FB1" id="Ink 2155" o:spid="_x0000_s1026" type="#_x0000_t75" style="position:absolute;margin-left:504.75pt;margin-top:14.75pt;width:18.45pt;height:7.3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">
                <v:imagedata r:id="rId3899" o:title=""/>
              </v:shape>
            </w:pict>
          </mc:Fallback>
        </mc:AlternateContent>
      </w:r>
      <w:r>
        <w:rPr>
          <w:noProof/>
        </w:rPr>
        <mc:AlternateContent>
          <mc:Choice Requires="wpi">
            <w:drawing>
              <wp:anchor distT="0" distB="0" distL="114300" distR="114300" simplePos="0" relativeHeight="253834240" behindDoc="0" locked="0" layoutInCell="1" allowOverlap="1">
                <wp:simplePos x="0" y="0"/>
                <wp:positionH relativeFrom="column">
                  <wp:posOffset>6372547</wp:posOffset>
                </wp:positionH>
                <wp:positionV relativeFrom="paragraph">
                  <wp:posOffset>251445</wp:posOffset>
                </wp:positionV>
                <wp:extent cx="8280" cy="5400"/>
                <wp:effectExtent l="38100" t="38100" r="48895" b="52070"/>
                <wp:wrapNone/>
                <wp:docPr id="2154" name="Ink 2154"/>
                <wp:cNvGraphicFramePr/>
                <a:graphic xmlns:a="http://schemas.openxmlformats.org/drawingml/2006/main">
                  <a:graphicData uri="http://schemas.microsoft.com/office/word/2010/wordprocessingInk">
                    <w14:contentPart bwMode="auto" r:id="rId3900">
                      <w14:nvContentPartPr>
                        <w14:cNvContentPartPr/>
                      </w14:nvContentPartPr>
                      <w14:xfrm>
                        <a:off x="0" y="0"/>
                        <a:ext cx="8280" cy="5400"/>
                      </w14:xfrm>
                    </w14:contentPart>
                  </a:graphicData>
                </a:graphic>
              </wp:anchor>
            </w:drawing>
          </mc:Choice>
          <mc:Fallback>
            <w:pict>
              <v:shape w14:anchorId="020F41D9" id="Ink 2154" o:spid="_x0000_s1026" type="#_x0000_t75" style="position:absolute;margin-left:501.25pt;margin-top:19.25pt;width:1.9pt;height:1.6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">
                <v:imagedata r:id="rId3901" o:title=""/>
              </v:shape>
            </w:pict>
          </mc:Fallback>
        </mc:AlternateContent>
      </w:r>
      <w:r>
        <w:rPr>
          <w:noProof/>
        </w:rPr>
        <mc:AlternateContent>
          <mc:Choice Requires="wpi">
            <w:drawing>
              <wp:anchor distT="0" distB="0" distL="114300" distR="114300" simplePos="0" relativeHeight="253833216" behindDoc="0" locked="0" layoutInCell="1" allowOverlap="1">
                <wp:simplePos x="0" y="0"/>
                <wp:positionH relativeFrom="column">
                  <wp:posOffset>6330067</wp:posOffset>
                </wp:positionH>
                <wp:positionV relativeFrom="paragraph">
                  <wp:posOffset>116445</wp:posOffset>
                </wp:positionV>
                <wp:extent cx="9360" cy="160200"/>
                <wp:effectExtent l="57150" t="38100" r="48260" b="49530"/>
                <wp:wrapNone/>
                <wp:docPr id="2153" name="Ink 2153"/>
                <wp:cNvGraphicFramePr/>
                <a:graphic xmlns:a="http://schemas.openxmlformats.org/drawingml/2006/main">
                  <a:graphicData uri="http://schemas.microsoft.com/office/word/2010/wordprocessingInk">
                    <w14:contentPart bwMode="auto" r:id="rId3902">
                      <w14:nvContentPartPr>
                        <w14:cNvContentPartPr/>
                      </w14:nvContentPartPr>
                      <w14:xfrm>
                        <a:off x="0" y="0"/>
                        <a:ext cx="9360" cy="160200"/>
                      </w14:xfrm>
                    </w14:contentPart>
                  </a:graphicData>
                </a:graphic>
              </wp:anchor>
            </w:drawing>
          </mc:Choice>
          <mc:Fallback>
            <w:pict>
              <v:shape w14:anchorId="2D8AF9E9" id="Ink 2153" o:spid="_x0000_s1026" type="#_x0000_t75" style="position:absolute;margin-left:497.7pt;margin-top:8.6pt;width:2.1pt;height:13.7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">
                <v:imagedata r:id="rId3903" o:title=""/>
              </v:shape>
            </w:pict>
          </mc:Fallback>
        </mc:AlternateContent>
      </w:r>
      <w:r>
        <w:rPr>
          <w:noProof/>
        </w:rPr>
        <mc:AlternateContent>
          <mc:Choice Requires="wpi">
            <w:drawing>
              <wp:anchor distT="0" distB="0" distL="114300" distR="114300" simplePos="0" relativeHeight="253832192" behindDoc="0" locked="0" layoutInCell="1" allowOverlap="1">
                <wp:simplePos x="0" y="0"/>
                <wp:positionH relativeFrom="column">
                  <wp:posOffset>6278587</wp:posOffset>
                </wp:positionH>
                <wp:positionV relativeFrom="paragraph">
                  <wp:posOffset>141285</wp:posOffset>
                </wp:positionV>
                <wp:extent cx="10440" cy="18000"/>
                <wp:effectExtent l="38100" t="38100" r="46990" b="39370"/>
                <wp:wrapNone/>
                <wp:docPr id="2152" name="Ink 2152"/>
                <wp:cNvGraphicFramePr/>
                <a:graphic xmlns:a="http://schemas.openxmlformats.org/drawingml/2006/main">
                  <a:graphicData uri="http://schemas.microsoft.com/office/word/2010/wordprocessingInk">
                    <w14:contentPart bwMode="auto" r:id="rId3904">
                      <w14:nvContentPartPr>
                        <w14:cNvContentPartPr/>
                      </w14:nvContentPartPr>
                      <w14:xfrm>
                        <a:off x="0" y="0"/>
                        <a:ext cx="10440" cy="18000"/>
                      </w14:xfrm>
                    </w14:contentPart>
                  </a:graphicData>
                </a:graphic>
              </wp:anchor>
            </w:drawing>
          </mc:Choice>
          <mc:Fallback>
            <w:pict>
              <v:shape w14:anchorId="0BD5431E" id="Ink 2152" o:spid="_x0000_s1026" type="#_x0000_t75" style="position:absolute;margin-left:493.9pt;margin-top:10.5pt;width:1.85pt;height:2.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">
                <v:imagedata r:id="rId3905" o:title=""/>
              </v:shape>
            </w:pict>
          </mc:Fallback>
        </mc:AlternateContent>
      </w:r>
      <w:r>
        <w:rPr>
          <w:noProof/>
        </w:rPr>
        <mc:AlternateContent>
          <mc:Choice Requires="wpi">
            <w:drawing>
              <wp:anchor distT="0" distB="0" distL="114300" distR="114300" simplePos="0" relativeHeight="253831168" behindDoc="0" locked="0" layoutInCell="1" allowOverlap="1">
                <wp:simplePos x="0" y="0"/>
                <wp:positionH relativeFrom="column">
                  <wp:posOffset>6203347</wp:posOffset>
                </wp:positionH>
                <wp:positionV relativeFrom="paragraph">
                  <wp:posOffset>201405</wp:posOffset>
                </wp:positionV>
                <wp:extent cx="92880" cy="68040"/>
                <wp:effectExtent l="38100" t="38100" r="59690" b="46355"/>
                <wp:wrapNone/>
                <wp:docPr id="2151" name="Ink 2151"/>
                <wp:cNvGraphicFramePr/>
                <a:graphic xmlns:a="http://schemas.openxmlformats.org/drawingml/2006/main">
                  <a:graphicData uri="http://schemas.microsoft.com/office/word/2010/wordprocessingInk">
                    <w14:contentPart bwMode="auto" r:id="rId3906">
                      <w14:nvContentPartPr>
                        <w14:cNvContentPartPr/>
                      </w14:nvContentPartPr>
                      <w14:xfrm>
                        <a:off x="0" y="0"/>
                        <a:ext cx="92880" cy="68040"/>
                      </w14:xfrm>
                    </w14:contentPart>
                  </a:graphicData>
                </a:graphic>
              </wp:anchor>
            </w:drawing>
          </mc:Choice>
          <mc:Fallback>
            <w:pict>
              <v:shape w14:anchorId="19533830" id="Ink 2151" o:spid="_x0000_s1026" type="#_x0000_t75" style="position:absolute;margin-left:487.7pt;margin-top:15.2pt;width:8.85pt;height:6.7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">
                <v:imagedata r:id="rId3907" o:title=""/>
              </v:shape>
            </w:pict>
          </mc:Fallback>
        </mc:AlternateContent>
      </w:r>
      <w:r>
        <w:rPr>
          <w:noProof/>
        </w:rPr>
        <mc:AlternateContent>
          <mc:Choice Requires="wpi">
            <w:drawing>
              <wp:anchor distT="0" distB="0" distL="114300" distR="114300" simplePos="0" relativeHeight="253830144" behindDoc="0" locked="0" layoutInCell="1" allowOverlap="1">
                <wp:simplePos x="0" y="0"/>
                <wp:positionH relativeFrom="column">
                  <wp:posOffset>6070507</wp:posOffset>
                </wp:positionH>
                <wp:positionV relativeFrom="paragraph">
                  <wp:posOffset>190245</wp:posOffset>
                </wp:positionV>
                <wp:extent cx="105120" cy="88200"/>
                <wp:effectExtent l="38100" t="38100" r="47625" b="45720"/>
                <wp:wrapNone/>
                <wp:docPr id="2150" name="Ink 2150"/>
                <wp:cNvGraphicFramePr/>
                <a:graphic xmlns:a="http://schemas.openxmlformats.org/drawingml/2006/main">
                  <a:graphicData uri="http://schemas.microsoft.com/office/word/2010/wordprocessingInk">
                    <w14:contentPart bwMode="auto" r:id="rId3908">
                      <w14:nvContentPartPr>
                        <w14:cNvContentPartPr/>
                      </w14:nvContentPartPr>
                      <w14:xfrm>
                        <a:off x="0" y="0"/>
                        <a:ext cx="105120" cy="88200"/>
                      </w14:xfrm>
                    </w14:contentPart>
                  </a:graphicData>
                </a:graphic>
              </wp:anchor>
            </w:drawing>
          </mc:Choice>
          <mc:Fallback>
            <w:pict>
              <v:shape w14:anchorId="48E4C5FD" id="Ink 2150" o:spid="_x0000_s1026" type="#_x0000_t75" style="position:absolute;margin-left:477.45pt;margin-top:14.45pt;width:9.6pt;height:8.1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">
                <v:imagedata r:id="rId3909" o:title=""/>
              </v:shape>
            </w:pict>
          </mc:Fallback>
        </mc:AlternateContent>
      </w:r>
      <w:r>
        <w:rPr>
          <w:noProof/>
        </w:rPr>
        <mc:AlternateContent>
          <mc:Choice Requires="wpi">
            <w:drawing>
              <wp:anchor distT="0" distB="0" distL="114300" distR="114300" simplePos="0" relativeHeight="253828096" behindDoc="0" locked="0" layoutInCell="1" allowOverlap="1">
                <wp:simplePos x="0" y="0"/>
                <wp:positionH relativeFrom="column">
                  <wp:posOffset>5873587</wp:posOffset>
                </wp:positionH>
                <wp:positionV relativeFrom="paragraph">
                  <wp:posOffset>106365</wp:posOffset>
                </wp:positionV>
                <wp:extent cx="97560" cy="168480"/>
                <wp:effectExtent l="38100" t="38100" r="36195" b="60325"/>
                <wp:wrapNone/>
                <wp:docPr id="2148" name="Ink 2148"/>
                <wp:cNvGraphicFramePr/>
                <a:graphic xmlns:a="http://schemas.openxmlformats.org/drawingml/2006/main">
                  <a:graphicData uri="http://schemas.microsoft.com/office/word/2010/wordprocessingInk">
                    <w14:contentPart bwMode="auto" r:id="rId3910">
                      <w14:nvContentPartPr>
                        <w14:cNvContentPartPr/>
                      </w14:nvContentPartPr>
                      <w14:xfrm>
                        <a:off x="0" y="0"/>
                        <a:ext cx="97560" cy="168480"/>
                      </w14:xfrm>
                    </w14:contentPart>
                  </a:graphicData>
                </a:graphic>
              </wp:anchor>
            </w:drawing>
          </mc:Choice>
          <mc:Fallback>
            <w:pict>
              <v:shape w14:anchorId="04947C5C" id="Ink 2148" o:spid="_x0000_s1026" type="#_x0000_t75" style="position:absolute;margin-left:461.6pt;margin-top:7.65pt;width:9.4pt;height:14.9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">
                <v:imagedata r:id="rId3911" o:title=""/>
              </v:shape>
            </w:pict>
          </mc:Fallback>
        </mc:AlternateContent>
      </w:r>
      <w:r>
        <w:rPr>
          <w:noProof/>
        </w:rPr>
        <mc:AlternateContent>
          <mc:Choice Requires="wpi">
            <w:drawing>
              <wp:anchor distT="0" distB="0" distL="114300" distR="114300" simplePos="0" relativeHeight="253827072" behindDoc="0" locked="0" layoutInCell="1" allowOverlap="1">
                <wp:simplePos x="0" y="0"/>
                <wp:positionH relativeFrom="column">
                  <wp:posOffset>5790787</wp:posOffset>
                </wp:positionH>
                <wp:positionV relativeFrom="paragraph">
                  <wp:posOffset>141285</wp:posOffset>
                </wp:positionV>
                <wp:extent cx="46440" cy="104400"/>
                <wp:effectExtent l="38100" t="38100" r="48895" b="48260"/>
                <wp:wrapNone/>
                <wp:docPr id="2147" name="Ink 2147"/>
                <wp:cNvGraphicFramePr/>
                <a:graphic xmlns:a="http://schemas.openxmlformats.org/drawingml/2006/main">
                  <a:graphicData uri="http://schemas.microsoft.com/office/word/2010/wordprocessingInk">
                    <w14:contentPart bwMode="auto" r:id="rId3912">
                      <w14:nvContentPartPr>
                        <w14:cNvContentPartPr/>
                      </w14:nvContentPartPr>
                      <w14:xfrm>
                        <a:off x="0" y="0"/>
                        <a:ext cx="46440" cy="104400"/>
                      </w14:xfrm>
                    </w14:contentPart>
                  </a:graphicData>
                </a:graphic>
              </wp:anchor>
            </w:drawing>
          </mc:Choice>
          <mc:Fallback>
            <w:pict>
              <v:shape w14:anchorId="70FD66E8" id="Ink 2147" o:spid="_x0000_s1026" type="#_x0000_t75" style="position:absolute;margin-left:455.15pt;margin-top:10.4pt;width:5.25pt;height:9.7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">
                <v:imagedata r:id="rId3913" o:title=""/>
              </v:shape>
            </w:pict>
          </mc:Fallback>
        </mc:AlternateContent>
      </w:r>
      <w:r>
        <w:rPr>
          <w:noProof/>
        </w:rPr>
        <mc:AlternateContent>
          <mc:Choice Requires="wpi">
            <w:drawing>
              <wp:anchor distT="0" distB="0" distL="114300" distR="114300" simplePos="0" relativeHeight="253826048" behindDoc="0" locked="0" layoutInCell="1" allowOverlap="1">
                <wp:simplePos x="0" y="0"/>
                <wp:positionH relativeFrom="column">
                  <wp:posOffset>5707627</wp:posOffset>
                </wp:positionH>
                <wp:positionV relativeFrom="paragraph">
                  <wp:posOffset>147045</wp:posOffset>
                </wp:positionV>
                <wp:extent cx="56160" cy="88920"/>
                <wp:effectExtent l="38100" t="57150" r="58420" b="44450"/>
                <wp:wrapNone/>
                <wp:docPr id="2146" name="Ink 2146"/>
                <wp:cNvGraphicFramePr/>
                <a:graphic xmlns:a="http://schemas.openxmlformats.org/drawingml/2006/main">
                  <a:graphicData uri="http://schemas.microsoft.com/office/word/2010/wordprocessingInk">
                    <w14:contentPart bwMode="auto" r:id="rId3914">
                      <w14:nvContentPartPr>
                        <w14:cNvContentPartPr/>
                      </w14:nvContentPartPr>
                      <w14:xfrm>
                        <a:off x="0" y="0"/>
                        <a:ext cx="56160" cy="88920"/>
                      </w14:xfrm>
                    </w14:contentPart>
                  </a:graphicData>
                </a:graphic>
              </wp:anchor>
            </w:drawing>
          </mc:Choice>
          <mc:Fallback>
            <w:pict>
              <v:shape w14:anchorId="11BEDA52" id="Ink 2146" o:spid="_x0000_s1026" type="#_x0000_t75" style="position:absolute;margin-left:448.6pt;margin-top:10.9pt;width:5.95pt;height:8.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">
                <v:imagedata r:id="rId3915" o:title=""/>
              </v:shape>
            </w:pict>
          </mc:Fallback>
        </mc:AlternateContent>
      </w:r>
      <w:r>
        <w:rPr>
          <w:noProof/>
        </w:rPr>
        <mc:AlternateContent>
          <mc:Choice Requires="wpi">
            <w:drawing>
              <wp:anchor distT="0" distB="0" distL="114300" distR="114300" simplePos="0" relativeHeight="253825024" behindDoc="0" locked="0" layoutInCell="1" allowOverlap="1">
                <wp:simplePos x="0" y="0"/>
                <wp:positionH relativeFrom="column">
                  <wp:posOffset>5616907</wp:posOffset>
                </wp:positionH>
                <wp:positionV relativeFrom="paragraph">
                  <wp:posOffset>139125</wp:posOffset>
                </wp:positionV>
                <wp:extent cx="43560" cy="103680"/>
                <wp:effectExtent l="57150" t="38100" r="52070" b="48895"/>
                <wp:wrapNone/>
                <wp:docPr id="2145" name="Ink 2145"/>
                <wp:cNvGraphicFramePr/>
                <a:graphic xmlns:a="http://schemas.openxmlformats.org/drawingml/2006/main">
                  <a:graphicData uri="http://schemas.microsoft.com/office/word/2010/wordprocessingInk">
                    <w14:contentPart bwMode="auto" r:id="rId3916">
                      <w14:nvContentPartPr>
                        <w14:cNvContentPartPr/>
                      </w14:nvContentPartPr>
                      <w14:xfrm>
                        <a:off x="0" y="0"/>
                        <a:ext cx="43560" cy="103680"/>
                      </w14:xfrm>
                    </w14:contentPart>
                  </a:graphicData>
                </a:graphic>
              </wp:anchor>
            </w:drawing>
          </mc:Choice>
          <mc:Fallback>
            <w:pict>
              <v:shape w14:anchorId="3E687E09" id="Ink 2145" o:spid="_x0000_s1026" type="#_x0000_t75" style="position:absolute;margin-left:441.6pt;margin-top:10.35pt;width:5pt;height:9.3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">
                <v:imagedata r:id="rId3917" o:title=""/>
              </v:shape>
            </w:pict>
          </mc:Fallback>
        </mc:AlternateContent>
      </w:r>
      <w:r>
        <w:rPr>
          <w:noProof/>
        </w:rPr>
        <mc:AlternateContent>
          <mc:Choice Requires="wpi">
            <w:drawing>
              <wp:anchor distT="0" distB="0" distL="114300" distR="114300" simplePos="0" relativeHeight="253824000" behindDoc="0" locked="0" layoutInCell="1" allowOverlap="1">
                <wp:simplePos x="0" y="0"/>
                <wp:positionH relativeFrom="column">
                  <wp:posOffset>5524027</wp:posOffset>
                </wp:positionH>
                <wp:positionV relativeFrom="paragraph">
                  <wp:posOffset>143445</wp:posOffset>
                </wp:positionV>
                <wp:extent cx="55800" cy="88920"/>
                <wp:effectExtent l="57150" t="57150" r="40005" b="44450"/>
                <wp:wrapNone/>
                <wp:docPr id="2144" name="Ink 2144"/>
                <wp:cNvGraphicFramePr/>
                <a:graphic xmlns:a="http://schemas.openxmlformats.org/drawingml/2006/main">
                  <a:graphicData uri="http://schemas.microsoft.com/office/word/2010/wordprocessingInk">
                    <w14:contentPart bwMode="auto" r:id="rId3918">
                      <w14:nvContentPartPr>
                        <w14:cNvContentPartPr/>
                      </w14:nvContentPartPr>
                      <w14:xfrm>
                        <a:off x="0" y="0"/>
                        <a:ext cx="55800" cy="88920"/>
                      </w14:xfrm>
                    </w14:contentPart>
                  </a:graphicData>
                </a:graphic>
              </wp:anchor>
            </w:drawing>
          </mc:Choice>
          <mc:Fallback>
            <w:pict>
              <v:shape w14:anchorId="386E450C" id="Ink 2144" o:spid="_x0000_s1026" type="#_x0000_t75" style="position:absolute;margin-left:434.25pt;margin-top:10.65pt;width:5.9pt;height:8.3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">
                <v:imagedata r:id="rId3919" o:title=""/>
              </v:shape>
            </w:pict>
          </mc:Fallback>
        </mc:AlternateContent>
      </w:r>
      <w:r>
        <w:rPr>
          <w:noProof/>
        </w:rPr>
        <mc:AlternateContent>
          <mc:Choice Requires="wpi">
            <w:drawing>
              <wp:anchor distT="0" distB="0" distL="114300" distR="114300" simplePos="0" relativeHeight="253822976" behindDoc="0" locked="0" layoutInCell="1" allowOverlap="1">
                <wp:simplePos x="0" y="0"/>
                <wp:positionH relativeFrom="column">
                  <wp:posOffset>5415667</wp:posOffset>
                </wp:positionH>
                <wp:positionV relativeFrom="paragraph">
                  <wp:posOffset>136965</wp:posOffset>
                </wp:positionV>
                <wp:extent cx="64440" cy="17640"/>
                <wp:effectExtent l="38100" t="38100" r="50165" b="40005"/>
                <wp:wrapNone/>
                <wp:docPr id="2143" name="Ink 2143"/>
                <wp:cNvGraphicFramePr/>
                <a:graphic xmlns:a="http://schemas.openxmlformats.org/drawingml/2006/main">
                  <a:graphicData uri="http://schemas.microsoft.com/office/word/2010/wordprocessingInk">
                    <w14:contentPart bwMode="auto" r:id="rId3920">
                      <w14:nvContentPartPr>
                        <w14:cNvContentPartPr/>
                      </w14:nvContentPartPr>
                      <w14:xfrm>
                        <a:off x="0" y="0"/>
                        <a:ext cx="64440" cy="17640"/>
                      </w14:xfrm>
                    </w14:contentPart>
                  </a:graphicData>
                </a:graphic>
              </wp:anchor>
            </w:drawing>
          </mc:Choice>
          <mc:Fallback>
            <w:pict>
              <v:shape w14:anchorId="0CE08802" id="Ink 2143" o:spid="_x0000_s1026" type="#_x0000_t75" style="position:absolute;margin-left:425.75pt;margin-top:10.25pt;width:6.25pt;height:2.5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">
                <v:imagedata r:id="rId3921" o:title=""/>
              </v:shape>
            </w:pict>
          </mc:Fallback>
        </mc:AlternateContent>
      </w:r>
      <w:r>
        <w:rPr>
          <w:noProof/>
        </w:rPr>
        <mc:AlternateContent>
          <mc:Choice Requires="wpi">
            <w:drawing>
              <wp:anchor distT="0" distB="0" distL="114300" distR="114300" simplePos="0" relativeHeight="253821952" behindDoc="0" locked="0" layoutInCell="1" allowOverlap="1">
                <wp:simplePos x="0" y="0"/>
                <wp:positionH relativeFrom="column">
                  <wp:posOffset>5406307</wp:posOffset>
                </wp:positionH>
                <wp:positionV relativeFrom="paragraph">
                  <wp:posOffset>151365</wp:posOffset>
                </wp:positionV>
                <wp:extent cx="47160" cy="90000"/>
                <wp:effectExtent l="38100" t="38100" r="48260" b="43815"/>
                <wp:wrapNone/>
                <wp:docPr id="2142" name="Ink 2142"/>
                <wp:cNvGraphicFramePr/>
                <a:graphic xmlns:a="http://schemas.openxmlformats.org/drawingml/2006/main">
                  <a:graphicData uri="http://schemas.microsoft.com/office/word/2010/wordprocessingInk">
                    <w14:contentPart bwMode="auto" r:id="rId3922">
                      <w14:nvContentPartPr>
                        <w14:cNvContentPartPr/>
                      </w14:nvContentPartPr>
                      <w14:xfrm>
                        <a:off x="0" y="0"/>
                        <a:ext cx="47160" cy="90000"/>
                      </w14:xfrm>
                    </w14:contentPart>
                  </a:graphicData>
                </a:graphic>
              </wp:anchor>
            </w:drawing>
          </mc:Choice>
          <mc:Fallback>
            <w:pict>
              <v:shape w14:anchorId="2A0D54C0" id="Ink 2142" o:spid="_x0000_s1026" type="#_x0000_t75" style="position:absolute;margin-left:425.15pt;margin-top:11.35pt;width:5pt;height:8.4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">
                <v:imagedata r:id="rId3923" o:title=""/>
              </v:shape>
            </w:pict>
          </mc:Fallback>
        </mc:AlternateContent>
      </w:r>
      <w:r>
        <w:rPr>
          <w:noProof/>
        </w:rPr>
        <mc:AlternateContent>
          <mc:Choice Requires="wpi">
            <w:drawing>
              <wp:anchor distT="0" distB="0" distL="114300" distR="114300" simplePos="0" relativeHeight="253820928" behindDoc="0" locked="0" layoutInCell="1" allowOverlap="1">
                <wp:simplePos x="0" y="0"/>
                <wp:positionH relativeFrom="column">
                  <wp:posOffset>5319907</wp:posOffset>
                </wp:positionH>
                <wp:positionV relativeFrom="paragraph">
                  <wp:posOffset>120405</wp:posOffset>
                </wp:positionV>
                <wp:extent cx="52920" cy="20160"/>
                <wp:effectExtent l="38100" t="38100" r="42545" b="37465"/>
                <wp:wrapNone/>
                <wp:docPr id="2141" name="Ink 2141"/>
                <wp:cNvGraphicFramePr/>
                <a:graphic xmlns:a="http://schemas.openxmlformats.org/drawingml/2006/main">
                  <a:graphicData uri="http://schemas.microsoft.com/office/word/2010/wordprocessingInk">
                    <w14:contentPart bwMode="auto" r:id="rId3924">
                      <w14:nvContentPartPr>
                        <w14:cNvContentPartPr/>
                      </w14:nvContentPartPr>
                      <w14:xfrm>
                        <a:off x="0" y="0"/>
                        <a:ext cx="52920" cy="20160"/>
                      </w14:xfrm>
                    </w14:contentPart>
                  </a:graphicData>
                </a:graphic>
              </wp:anchor>
            </w:drawing>
          </mc:Choice>
          <mc:Fallback>
            <w:pict>
              <v:shape w14:anchorId="2DA6446A" id="Ink 2141" o:spid="_x0000_s1026" type="#_x0000_t75" style="position:absolute;margin-left:418.3pt;margin-top:8.85pt;width:5.35pt;height:2.8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">
                <v:imagedata r:id="rId3925" o:title=""/>
              </v:shape>
            </w:pict>
          </mc:Fallback>
        </mc:AlternateContent>
      </w:r>
      <w:r>
        <w:rPr>
          <w:noProof/>
        </w:rPr>
        <mc:AlternateContent>
          <mc:Choice Requires="wpi">
            <w:drawing>
              <wp:anchor distT="0" distB="0" distL="114300" distR="114300" simplePos="0" relativeHeight="253819904" behindDoc="0" locked="0" layoutInCell="1" allowOverlap="1">
                <wp:simplePos x="0" y="0"/>
                <wp:positionH relativeFrom="column">
                  <wp:posOffset>5304427</wp:posOffset>
                </wp:positionH>
                <wp:positionV relativeFrom="paragraph">
                  <wp:posOffset>135525</wp:posOffset>
                </wp:positionV>
                <wp:extent cx="54720" cy="104760"/>
                <wp:effectExtent l="38100" t="38100" r="40640" b="48260"/>
                <wp:wrapNone/>
                <wp:docPr id="2140" name="Ink 2140"/>
                <wp:cNvGraphicFramePr/>
                <a:graphic xmlns:a="http://schemas.openxmlformats.org/drawingml/2006/main">
                  <a:graphicData uri="http://schemas.microsoft.com/office/word/2010/wordprocessingInk">
                    <w14:contentPart bwMode="auto" r:id="rId3926">
                      <w14:nvContentPartPr>
                        <w14:cNvContentPartPr/>
                      </w14:nvContentPartPr>
                      <w14:xfrm>
                        <a:off x="0" y="0"/>
                        <a:ext cx="54720" cy="104760"/>
                      </w14:xfrm>
                    </w14:contentPart>
                  </a:graphicData>
                </a:graphic>
              </wp:anchor>
            </w:drawing>
          </mc:Choice>
          <mc:Fallback>
            <w:pict>
              <v:shape w14:anchorId="058B9DA0" id="Ink 2140" o:spid="_x0000_s1026" type="#_x0000_t75" style="position:absolute;margin-left:416.95pt;margin-top:10pt;width:5.8pt;height:9.7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">
                <v:imagedata r:id="rId3927" o:title=""/>
              </v:shape>
            </w:pict>
          </mc:Fallback>
        </mc:AlternateContent>
      </w:r>
      <w:r>
        <w:rPr>
          <w:noProof/>
        </w:rPr>
        <mc:AlternateContent>
          <mc:Choice Requires="wpi">
            <w:drawing>
              <wp:anchor distT="0" distB="0" distL="114300" distR="114300" simplePos="0" relativeHeight="253818880" behindDoc="0" locked="0" layoutInCell="1" allowOverlap="1">
                <wp:simplePos x="0" y="0"/>
                <wp:positionH relativeFrom="column">
                  <wp:posOffset>5165467</wp:posOffset>
                </wp:positionH>
                <wp:positionV relativeFrom="paragraph">
                  <wp:posOffset>157845</wp:posOffset>
                </wp:positionV>
                <wp:extent cx="71640" cy="74880"/>
                <wp:effectExtent l="38100" t="38100" r="43180" b="40005"/>
                <wp:wrapNone/>
                <wp:docPr id="2139" name="Ink 2139"/>
                <wp:cNvGraphicFramePr/>
                <a:graphic xmlns:a="http://schemas.openxmlformats.org/drawingml/2006/main">
                  <a:graphicData uri="http://schemas.microsoft.com/office/word/2010/wordprocessingInk">
                    <w14:contentPart bwMode="auto" r:id="rId3928">
                      <w14:nvContentPartPr>
                        <w14:cNvContentPartPr/>
                      </w14:nvContentPartPr>
                      <w14:xfrm>
                        <a:off x="0" y="0"/>
                        <a:ext cx="71640" cy="74880"/>
                      </w14:xfrm>
                    </w14:contentPart>
                  </a:graphicData>
                </a:graphic>
              </wp:anchor>
            </w:drawing>
          </mc:Choice>
          <mc:Fallback>
            <w:pict>
              <v:shape w14:anchorId="351B3FBE" id="Ink 2139" o:spid="_x0000_s1026" type="#_x0000_t75" style="position:absolute;margin-left:406.2pt;margin-top:11.85pt;width:7.1pt;height:7.1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">
                <v:imagedata r:id="rId3929" o:title=""/>
              </v:shape>
            </w:pict>
          </mc:Fallback>
        </mc:AlternateContent>
      </w:r>
      <w:r>
        <w:rPr>
          <w:noProof/>
        </w:rPr>
        <mc:AlternateContent>
          <mc:Choice Requires="wpi">
            <w:drawing>
              <wp:anchor distT="0" distB="0" distL="114300" distR="114300" simplePos="0" relativeHeight="253817856" behindDoc="0" locked="0" layoutInCell="1" allowOverlap="1">
                <wp:simplePos x="0" y="0"/>
                <wp:positionH relativeFrom="column">
                  <wp:posOffset>5090587</wp:posOffset>
                </wp:positionH>
                <wp:positionV relativeFrom="paragraph">
                  <wp:posOffset>160005</wp:posOffset>
                </wp:positionV>
                <wp:extent cx="66960" cy="60480"/>
                <wp:effectExtent l="38100" t="38100" r="47625" b="53975"/>
                <wp:wrapNone/>
                <wp:docPr id="2138" name="Ink 2138"/>
                <wp:cNvGraphicFramePr/>
                <a:graphic xmlns:a="http://schemas.openxmlformats.org/drawingml/2006/main">
                  <a:graphicData uri="http://schemas.microsoft.com/office/word/2010/wordprocessingInk">
                    <w14:contentPart bwMode="auto" r:id="rId3930">
                      <w14:nvContentPartPr>
                        <w14:cNvContentPartPr/>
                      </w14:nvContentPartPr>
                      <w14:xfrm>
                        <a:off x="0" y="0"/>
                        <a:ext cx="66960" cy="60480"/>
                      </w14:xfrm>
                    </w14:contentPart>
                  </a:graphicData>
                </a:graphic>
              </wp:anchor>
            </w:drawing>
          </mc:Choice>
          <mc:Fallback>
            <w:pict>
              <v:shape w14:anchorId="07EE4EBD" id="Ink 2138" o:spid="_x0000_s1026" type="#_x0000_t75" style="position:absolute;margin-left:400.1pt;margin-top:11.85pt;width:6.5pt;height:6.2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">
                <v:imagedata r:id="rId3931" o:title=""/>
              </v:shape>
            </w:pict>
          </mc:Fallback>
        </mc:AlternateContent>
      </w:r>
      <w:r>
        <w:rPr>
          <w:noProof/>
        </w:rPr>
        <mc:AlternateContent>
          <mc:Choice Requires="wpi">
            <w:drawing>
              <wp:anchor distT="0" distB="0" distL="114300" distR="114300" simplePos="0" relativeHeight="253816832" behindDoc="0" locked="0" layoutInCell="1" allowOverlap="1">
                <wp:simplePos x="0" y="0"/>
                <wp:positionH relativeFrom="column">
                  <wp:posOffset>4957387</wp:posOffset>
                </wp:positionH>
                <wp:positionV relativeFrom="paragraph">
                  <wp:posOffset>149925</wp:posOffset>
                </wp:positionV>
                <wp:extent cx="108360" cy="87840"/>
                <wp:effectExtent l="38100" t="57150" r="44450" b="45720"/>
                <wp:wrapNone/>
                <wp:docPr id="2137" name="Ink 2137"/>
                <wp:cNvGraphicFramePr/>
                <a:graphic xmlns:a="http://schemas.openxmlformats.org/drawingml/2006/main">
                  <a:graphicData uri="http://schemas.microsoft.com/office/word/2010/wordprocessingInk">
                    <w14:contentPart bwMode="auto" r:id="rId3932">
                      <w14:nvContentPartPr>
                        <w14:cNvContentPartPr/>
                      </w14:nvContentPartPr>
                      <w14:xfrm>
                        <a:off x="0" y="0"/>
                        <a:ext cx="108360" cy="87840"/>
                      </w14:xfrm>
                    </w14:contentPart>
                  </a:graphicData>
                </a:graphic>
              </wp:anchor>
            </w:drawing>
          </mc:Choice>
          <mc:Fallback>
            <w:pict>
              <v:shape w14:anchorId="5A855D87" id="Ink 2137" o:spid="_x0000_s1026" type="#_x0000_t75" style="position:absolute;margin-left:389.7pt;margin-top:11.15pt;width:10.1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">
                <v:imagedata r:id="rId3933" o:title=""/>
              </v:shape>
            </w:pict>
          </mc:Fallback>
        </mc:AlternateContent>
      </w:r>
      <w:r>
        <w:rPr>
          <w:noProof/>
        </w:rPr>
        <mc:AlternateContent>
          <mc:Choice Requires="wpi">
            <w:drawing>
              <wp:anchor distT="0" distB="0" distL="114300" distR="114300" simplePos="0" relativeHeight="253815808" behindDoc="0" locked="0" layoutInCell="1" allowOverlap="1">
                <wp:simplePos x="0" y="0"/>
                <wp:positionH relativeFrom="column">
                  <wp:posOffset>4839667</wp:posOffset>
                </wp:positionH>
                <wp:positionV relativeFrom="paragraph">
                  <wp:posOffset>142365</wp:posOffset>
                </wp:positionV>
                <wp:extent cx="74160" cy="81720"/>
                <wp:effectExtent l="38100" t="38100" r="40640" b="52070"/>
                <wp:wrapNone/>
                <wp:docPr id="2136" name="Ink 2136"/>
                <wp:cNvGraphicFramePr/>
                <a:graphic xmlns:a="http://schemas.openxmlformats.org/drawingml/2006/main">
                  <a:graphicData uri="http://schemas.microsoft.com/office/word/2010/wordprocessingInk">
                    <w14:contentPart bwMode="auto" r:id="rId3934">
                      <w14:nvContentPartPr>
                        <w14:cNvContentPartPr/>
                      </w14:nvContentPartPr>
                      <w14:xfrm>
                        <a:off x="0" y="0"/>
                        <a:ext cx="74160" cy="81720"/>
                      </w14:xfrm>
                    </w14:contentPart>
                  </a:graphicData>
                </a:graphic>
              </wp:anchor>
            </w:drawing>
          </mc:Choice>
          <mc:Fallback>
            <w:pict>
              <v:shape w14:anchorId="7E0DC90A" id="Ink 2136" o:spid="_x0000_s1026" type="#_x0000_t75" style="position:absolute;margin-left:380.6pt;margin-top:10.65pt;width:7.25pt;height:7.8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">
                <v:imagedata r:id="rId3935" o:title=""/>
              </v:shape>
            </w:pict>
          </mc:Fallback>
        </mc:AlternateContent>
      </w:r>
      <w:r>
        <w:rPr>
          <w:noProof/>
        </w:rPr>
        <mc:AlternateContent>
          <mc:Choice Requires="wpi">
            <w:drawing>
              <wp:anchor distT="0" distB="0" distL="114300" distR="114300" simplePos="0" relativeHeight="253814784" behindDoc="0" locked="0" layoutInCell="1" allowOverlap="1">
                <wp:simplePos x="0" y="0"/>
                <wp:positionH relativeFrom="column">
                  <wp:posOffset>4761907</wp:posOffset>
                </wp:positionH>
                <wp:positionV relativeFrom="paragraph">
                  <wp:posOffset>143445</wp:posOffset>
                </wp:positionV>
                <wp:extent cx="36720" cy="68400"/>
                <wp:effectExtent l="38100" t="38100" r="59055" b="46355"/>
                <wp:wrapNone/>
                <wp:docPr id="2134" name="Ink 2134"/>
                <wp:cNvGraphicFramePr/>
                <a:graphic xmlns:a="http://schemas.openxmlformats.org/drawingml/2006/main">
                  <a:graphicData uri="http://schemas.microsoft.com/office/word/2010/wordprocessingInk">
                    <w14:contentPart bwMode="auto" r:id="rId3936">
                      <w14:nvContentPartPr>
                        <w14:cNvContentPartPr/>
                      </w14:nvContentPartPr>
                      <w14:xfrm>
                        <a:off x="0" y="0"/>
                        <a:ext cx="36720" cy="68400"/>
                      </w14:xfrm>
                    </w14:contentPart>
                  </a:graphicData>
                </a:graphic>
              </wp:anchor>
            </w:drawing>
          </mc:Choice>
          <mc:Fallback>
            <w:pict>
              <v:shape w14:anchorId="1C71723C" id="Ink 2134" o:spid="_x0000_s1026" type="#_x0000_t75" style="position:absolute;margin-left:374.25pt;margin-top:10.65pt;width:4.4pt;height:6.8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">
                <v:imagedata r:id="rId3937" o:title=""/>
              </v:shape>
            </w:pict>
          </mc:Fallback>
        </mc:AlternateContent>
      </w:r>
      <w:r>
        <w:rPr>
          <w:noProof/>
        </w:rPr>
        <mc:AlternateContent>
          <mc:Choice Requires="wpi">
            <w:drawing>
              <wp:anchor distT="0" distB="0" distL="114300" distR="114300" simplePos="0" relativeHeight="253813760" behindDoc="0" locked="0" layoutInCell="1" allowOverlap="1">
                <wp:simplePos x="0" y="0"/>
                <wp:positionH relativeFrom="column">
                  <wp:posOffset>4683787</wp:posOffset>
                </wp:positionH>
                <wp:positionV relativeFrom="paragraph">
                  <wp:posOffset>134085</wp:posOffset>
                </wp:positionV>
                <wp:extent cx="65160" cy="68040"/>
                <wp:effectExtent l="38100" t="38100" r="30480" b="46355"/>
                <wp:wrapNone/>
                <wp:docPr id="2133" name="Ink 2133"/>
                <wp:cNvGraphicFramePr/>
                <a:graphic xmlns:a="http://schemas.openxmlformats.org/drawingml/2006/main">
                  <a:graphicData uri="http://schemas.microsoft.com/office/word/2010/wordprocessingInk">
                    <w14:contentPart bwMode="auto" r:id="rId3938">
                      <w14:nvContentPartPr>
                        <w14:cNvContentPartPr/>
                      </w14:nvContentPartPr>
                      <w14:xfrm>
                        <a:off x="0" y="0"/>
                        <a:ext cx="65160" cy="68040"/>
                      </w14:xfrm>
                    </w14:contentPart>
                  </a:graphicData>
                </a:graphic>
              </wp:anchor>
            </w:drawing>
          </mc:Choice>
          <mc:Fallback>
            <w:pict>
              <v:shape w14:anchorId="2BFDF5B2" id="Ink 2133" o:spid="_x0000_s1026" type="#_x0000_t75" style="position:absolute;margin-left:368.25pt;margin-top:10.1pt;width:6.2pt;height:6.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">
                <v:imagedata r:id="rId3939" o:title=""/>
              </v:shape>
            </w:pict>
          </mc:Fallback>
        </mc:AlternateContent>
      </w:r>
      <w:r>
        <w:rPr>
          <w:noProof/>
        </w:rPr>
        <mc:AlternateContent>
          <mc:Choice Requires="wpi">
            <w:drawing>
              <wp:anchor distT="0" distB="0" distL="114300" distR="114300" simplePos="0" relativeHeight="253812736" behindDoc="0" locked="0" layoutInCell="1" allowOverlap="1">
                <wp:simplePos x="0" y="0"/>
                <wp:positionH relativeFrom="column">
                  <wp:posOffset>4641307</wp:posOffset>
                </wp:positionH>
                <wp:positionV relativeFrom="paragraph">
                  <wp:posOffset>87285</wp:posOffset>
                </wp:positionV>
                <wp:extent cx="6120" cy="5400"/>
                <wp:effectExtent l="38100" t="38100" r="51435" b="52070"/>
                <wp:wrapNone/>
                <wp:docPr id="2132" name="Ink 2132"/>
                <wp:cNvGraphicFramePr/>
                <a:graphic xmlns:a="http://schemas.openxmlformats.org/drawingml/2006/main">
                  <a:graphicData uri="http://schemas.microsoft.com/office/word/2010/wordprocessingInk">
                    <w14:contentPart bwMode="auto" r:id="rId3940">
                      <w14:nvContentPartPr>
                        <w14:cNvContentPartPr/>
                      </w14:nvContentPartPr>
                      <w14:xfrm>
                        <a:off x="0" y="0"/>
                        <a:ext cx="6120" cy="5400"/>
                      </w14:xfrm>
                    </w14:contentPart>
                  </a:graphicData>
                </a:graphic>
              </wp:anchor>
            </w:drawing>
          </mc:Choice>
          <mc:Fallback>
            <w:pict>
              <v:shape w14:anchorId="5D3A5D95" id="Ink 2132" o:spid="_x0000_s1026" type="#_x0000_t75" style="position:absolute;margin-left:364.8pt;margin-top:6.25pt;width:1.65pt;height:1.6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">
                <v:imagedata r:id="rId3941" o:title=""/>
              </v:shape>
            </w:pict>
          </mc:Fallback>
        </mc:AlternateContent>
      </w:r>
      <w:r>
        <w:rPr>
          <w:noProof/>
        </w:rPr>
        <mc:AlternateContent>
          <mc:Choice Requires="wpi">
            <w:drawing>
              <wp:anchor distT="0" distB="0" distL="114300" distR="114300" simplePos="0" relativeHeight="253811712" behindDoc="0" locked="0" layoutInCell="1" allowOverlap="1">
                <wp:simplePos x="0" y="0"/>
                <wp:positionH relativeFrom="column">
                  <wp:posOffset>4636987</wp:posOffset>
                </wp:positionH>
                <wp:positionV relativeFrom="paragraph">
                  <wp:posOffset>142725</wp:posOffset>
                </wp:positionV>
                <wp:extent cx="4680" cy="78840"/>
                <wp:effectExtent l="38100" t="38100" r="52705" b="54610"/>
                <wp:wrapNone/>
                <wp:docPr id="2131" name="Ink 2131"/>
                <wp:cNvGraphicFramePr/>
                <a:graphic xmlns:a="http://schemas.openxmlformats.org/drawingml/2006/main">
                  <a:graphicData uri="http://schemas.microsoft.com/office/word/2010/wordprocessingInk">
                    <w14:contentPart bwMode="auto" r:id="rId3942">
                      <w14:nvContentPartPr>
                        <w14:cNvContentPartPr/>
                      </w14:nvContentPartPr>
                      <w14:xfrm>
                        <a:off x="0" y="0"/>
                        <a:ext cx="4680" cy="78840"/>
                      </w14:xfrm>
                    </w14:contentPart>
                  </a:graphicData>
                </a:graphic>
              </wp:anchor>
            </w:drawing>
          </mc:Choice>
          <mc:Fallback>
            <w:pict>
              <v:shape w14:anchorId="0D58426D" id="Ink 2131" o:spid="_x0000_s1026" type="#_x0000_t75" style="position:absolute;margin-left:364.5pt;margin-top:10.65pt;width:1.7pt;height:7.5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">
                <v:imagedata r:id="rId3943" o:title=""/>
              </v:shape>
            </w:pict>
          </mc:Fallback>
        </mc:AlternateContent>
      </w:r>
      <w:r>
        <w:rPr>
          <w:noProof/>
        </w:rPr>
        <mc:AlternateContent>
          <mc:Choice Requires="wpi">
            <w:drawing>
              <wp:anchor distT="0" distB="0" distL="114300" distR="114300" simplePos="0" relativeHeight="253810688" behindDoc="0" locked="0" layoutInCell="1" allowOverlap="1">
                <wp:simplePos x="0" y="0"/>
                <wp:positionH relativeFrom="column">
                  <wp:posOffset>4397947</wp:posOffset>
                </wp:positionH>
                <wp:positionV relativeFrom="paragraph">
                  <wp:posOffset>205005</wp:posOffset>
                </wp:positionV>
                <wp:extent cx="63720" cy="7920"/>
                <wp:effectExtent l="38100" t="57150" r="50800" b="49530"/>
                <wp:wrapNone/>
                <wp:docPr id="2130" name="Ink 2130"/>
                <wp:cNvGraphicFramePr/>
                <a:graphic xmlns:a="http://schemas.openxmlformats.org/drawingml/2006/main">
                  <a:graphicData uri="http://schemas.microsoft.com/office/word/2010/wordprocessingInk">
                    <w14:contentPart bwMode="auto" r:id="rId3944">
                      <w14:nvContentPartPr>
                        <w14:cNvContentPartPr/>
                      </w14:nvContentPartPr>
                      <w14:xfrm>
                        <a:off x="0" y="0"/>
                        <a:ext cx="63720" cy="7920"/>
                      </w14:xfrm>
                    </w14:contentPart>
                  </a:graphicData>
                </a:graphic>
              </wp:anchor>
            </w:drawing>
          </mc:Choice>
          <mc:Fallback>
            <w:pict>
              <v:shape w14:anchorId="29D77D23" id="Ink 2130" o:spid="_x0000_s1026" type="#_x0000_t75" style="position:absolute;margin-left:345.55pt;margin-top:15.45pt;width:6.15pt;height:2.0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">
                <v:imagedata r:id="rId3945" o:title=""/>
              </v:shape>
            </w:pict>
          </mc:Fallback>
        </mc:AlternateContent>
      </w:r>
      <w:r>
        <w:rPr>
          <w:noProof/>
        </w:rPr>
        <mc:AlternateContent>
          <mc:Choice Requires="wpi">
            <w:drawing>
              <wp:anchor distT="0" distB="0" distL="114300" distR="114300" simplePos="0" relativeHeight="253809664" behindDoc="0" locked="0" layoutInCell="1" allowOverlap="1">
                <wp:simplePos x="0" y="0"/>
                <wp:positionH relativeFrom="column">
                  <wp:posOffset>4396507</wp:posOffset>
                </wp:positionH>
                <wp:positionV relativeFrom="paragraph">
                  <wp:posOffset>168645</wp:posOffset>
                </wp:positionV>
                <wp:extent cx="65520" cy="6480"/>
                <wp:effectExtent l="38100" t="57150" r="48895" b="50800"/>
                <wp:wrapNone/>
                <wp:docPr id="2129" name="Ink 2129"/>
                <wp:cNvGraphicFramePr/>
                <a:graphic xmlns:a="http://schemas.openxmlformats.org/drawingml/2006/main">
                  <a:graphicData uri="http://schemas.microsoft.com/office/word/2010/wordprocessingInk">
                    <w14:contentPart bwMode="auto" r:id="rId3946">
                      <w14:nvContentPartPr>
                        <w14:cNvContentPartPr/>
                      </w14:nvContentPartPr>
                      <w14:xfrm>
                        <a:off x="0" y="0"/>
                        <a:ext cx="65520" cy="6480"/>
                      </w14:xfrm>
                    </w14:contentPart>
                  </a:graphicData>
                </a:graphic>
              </wp:anchor>
            </w:drawing>
          </mc:Choice>
          <mc:Fallback>
            <w:pict>
              <v:shape w14:anchorId="7721E093" id="Ink 2129" o:spid="_x0000_s1026" type="#_x0000_t75" style="position:absolute;margin-left:345.45pt;margin-top:12.65pt;width:6.45pt;height:2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">
                <v:imagedata r:id="rId3947" o:title=""/>
              </v:shape>
            </w:pict>
          </mc:Fallback>
        </mc:AlternateContent>
      </w:r>
      <w:r>
        <w:rPr>
          <w:noProof/>
        </w:rPr>
        <mc:AlternateContent>
          <mc:Choice Requires="wpi">
            <w:drawing>
              <wp:anchor distT="0" distB="0" distL="114300" distR="114300" simplePos="0" relativeHeight="253808640" behindDoc="0" locked="0" layoutInCell="1" allowOverlap="1">
                <wp:simplePos x="0" y="0"/>
                <wp:positionH relativeFrom="column">
                  <wp:posOffset>4211467</wp:posOffset>
                </wp:positionH>
                <wp:positionV relativeFrom="paragraph">
                  <wp:posOffset>53085</wp:posOffset>
                </wp:positionV>
                <wp:extent cx="54000" cy="177120"/>
                <wp:effectExtent l="57150" t="38100" r="41275" b="52070"/>
                <wp:wrapNone/>
                <wp:docPr id="2128" name="Ink 2128"/>
                <wp:cNvGraphicFramePr/>
                <a:graphic xmlns:a="http://schemas.openxmlformats.org/drawingml/2006/main">
                  <a:graphicData uri="http://schemas.microsoft.com/office/word/2010/wordprocessingInk">
                    <w14:contentPart bwMode="auto" r:id="rId3948">
                      <w14:nvContentPartPr>
                        <w14:cNvContentPartPr/>
                      </w14:nvContentPartPr>
                      <w14:xfrm>
                        <a:off x="0" y="0"/>
                        <a:ext cx="54000" cy="177120"/>
                      </w14:xfrm>
                    </w14:contentPart>
                  </a:graphicData>
                </a:graphic>
              </wp:anchor>
            </w:drawing>
          </mc:Choice>
          <mc:Fallback>
            <w:pict>
              <v:shape w14:anchorId="7FCC4DFC" id="Ink 2128" o:spid="_x0000_s1026" type="#_x0000_t75" style="position:absolute;margin-left:330.9pt;margin-top:3.5pt;width:5.7pt;height:15.5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">
                <v:imagedata r:id="rId3949" o:title=""/>
              </v:shape>
            </w:pict>
          </mc:Fallback>
        </mc:AlternateContent>
      </w:r>
      <w:r>
        <w:rPr>
          <w:noProof/>
        </w:rPr>
        <mc:AlternateContent>
          <mc:Choice Requires="wpi">
            <w:drawing>
              <wp:anchor distT="0" distB="0" distL="114300" distR="114300" simplePos="0" relativeHeight="253807616" behindDoc="0" locked="0" layoutInCell="1" allowOverlap="1">
                <wp:simplePos x="0" y="0"/>
                <wp:positionH relativeFrom="column">
                  <wp:posOffset>4146307</wp:posOffset>
                </wp:positionH>
                <wp:positionV relativeFrom="paragraph">
                  <wp:posOffset>56325</wp:posOffset>
                </wp:positionV>
                <wp:extent cx="42480" cy="195840"/>
                <wp:effectExtent l="38100" t="38100" r="53340" b="52070"/>
                <wp:wrapNone/>
                <wp:docPr id="2127" name="Ink 2127"/>
                <wp:cNvGraphicFramePr/>
                <a:graphic xmlns:a="http://schemas.openxmlformats.org/drawingml/2006/main">
                  <a:graphicData uri="http://schemas.microsoft.com/office/word/2010/wordprocessingInk">
                    <w14:contentPart bwMode="auto" r:id="rId3950">
                      <w14:nvContentPartPr>
                        <w14:cNvContentPartPr/>
                      </w14:nvContentPartPr>
                      <w14:xfrm>
                        <a:off x="0" y="0"/>
                        <a:ext cx="42480" cy="195840"/>
                      </w14:xfrm>
                    </w14:contentPart>
                  </a:graphicData>
                </a:graphic>
              </wp:anchor>
            </w:drawing>
          </mc:Choice>
          <mc:Fallback>
            <w:pict>
              <v:shape w14:anchorId="7059DC56" id="Ink 2127" o:spid="_x0000_s1026" type="#_x0000_t75" style="position:absolute;margin-left:325.65pt;margin-top:3.85pt;width:4.65pt;height:16.8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">
                <v:imagedata r:id="rId3951" o:title=""/>
              </v:shape>
            </w:pict>
          </mc:Fallback>
        </mc:AlternateContent>
      </w:r>
      <w:r>
        <w:rPr>
          <w:noProof/>
        </w:rPr>
        <mc:AlternateContent>
          <mc:Choice Requires="wpi">
            <w:drawing>
              <wp:anchor distT="0" distB="0" distL="114300" distR="114300" simplePos="0" relativeHeight="253806592" behindDoc="0" locked="0" layoutInCell="1" allowOverlap="1">
                <wp:simplePos x="0" y="0"/>
                <wp:positionH relativeFrom="column">
                  <wp:posOffset>4189507</wp:posOffset>
                </wp:positionH>
                <wp:positionV relativeFrom="paragraph">
                  <wp:posOffset>121485</wp:posOffset>
                </wp:positionV>
                <wp:extent cx="6120" cy="75960"/>
                <wp:effectExtent l="57150" t="38100" r="51435" b="38735"/>
                <wp:wrapNone/>
                <wp:docPr id="2126" name="Ink 2126"/>
                <wp:cNvGraphicFramePr/>
                <a:graphic xmlns:a="http://schemas.openxmlformats.org/drawingml/2006/main">
                  <a:graphicData uri="http://schemas.microsoft.com/office/word/2010/wordprocessingInk">
                    <w14:contentPart bwMode="auto" r:id="rId3952">
                      <w14:nvContentPartPr>
                        <w14:cNvContentPartPr/>
                      </w14:nvContentPartPr>
                      <w14:xfrm>
                        <a:off x="0" y="0"/>
                        <a:ext cx="6120" cy="75960"/>
                      </w14:xfrm>
                    </w14:contentPart>
                  </a:graphicData>
                </a:graphic>
              </wp:anchor>
            </w:drawing>
          </mc:Choice>
          <mc:Fallback>
            <w:pict>
              <v:shape w14:anchorId="2E3C2969" id="Ink 2126" o:spid="_x0000_s1026" type="#_x0000_t75" style="position:absolute;margin-left:329.1pt;margin-top:8.9pt;width:1.75pt;height:7.35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">
                <v:imagedata r:id="rId3953" o:title=""/>
              </v:shape>
            </w:pict>
          </mc:Fallback>
        </mc:AlternateContent>
      </w:r>
      <w:r>
        <w:rPr>
          <w:noProof/>
        </w:rPr>
        <mc:AlternateContent>
          <mc:Choice Requires="wpi">
            <w:drawing>
              <wp:anchor distT="0" distB="0" distL="114300" distR="114300" simplePos="0" relativeHeight="253805568" behindDoc="0" locked="0" layoutInCell="1" allowOverlap="1">
                <wp:simplePos x="0" y="0"/>
                <wp:positionH relativeFrom="column">
                  <wp:posOffset>4049827</wp:posOffset>
                </wp:positionH>
                <wp:positionV relativeFrom="paragraph">
                  <wp:posOffset>53085</wp:posOffset>
                </wp:positionV>
                <wp:extent cx="39240" cy="174600"/>
                <wp:effectExtent l="19050" t="38100" r="56515" b="54610"/>
                <wp:wrapNone/>
                <wp:docPr id="2125" name="Ink 2125"/>
                <wp:cNvGraphicFramePr/>
                <a:graphic xmlns:a="http://schemas.openxmlformats.org/drawingml/2006/main">
                  <a:graphicData uri="http://schemas.microsoft.com/office/word/2010/wordprocessingInk">
                    <w14:contentPart bwMode="auto" r:id="rId3954">
                      <w14:nvContentPartPr>
                        <w14:cNvContentPartPr/>
                      </w14:nvContentPartPr>
                      <w14:xfrm>
                        <a:off x="0" y="0"/>
                        <a:ext cx="39240" cy="174600"/>
                      </w14:xfrm>
                    </w14:contentPart>
                  </a:graphicData>
                </a:graphic>
              </wp:anchor>
            </w:drawing>
          </mc:Choice>
          <mc:Fallback>
            <w:pict>
              <v:shape w14:anchorId="0154026F" id="Ink 2125" o:spid="_x0000_s1026" type="#_x0000_t75" style="position:absolute;margin-left:318.35pt;margin-top:3.5pt;width:4.5pt;height:15.3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">
                <v:imagedata r:id="rId3955" o:title=""/>
              </v:shape>
            </w:pict>
          </mc:Fallback>
        </mc:AlternateContent>
      </w:r>
      <w:r>
        <w:rPr>
          <w:noProof/>
        </w:rPr>
        <mc:AlternateContent>
          <mc:Choice Requires="wpi">
            <w:drawing>
              <wp:anchor distT="0" distB="0" distL="114300" distR="114300" simplePos="0" relativeHeight="253804544" behindDoc="0" locked="0" layoutInCell="1" allowOverlap="1">
                <wp:simplePos x="0" y="0"/>
                <wp:positionH relativeFrom="column">
                  <wp:posOffset>3974227</wp:posOffset>
                </wp:positionH>
                <wp:positionV relativeFrom="paragraph">
                  <wp:posOffset>103485</wp:posOffset>
                </wp:positionV>
                <wp:extent cx="50760" cy="89640"/>
                <wp:effectExtent l="38100" t="57150" r="45085" b="43815"/>
                <wp:wrapNone/>
                <wp:docPr id="2124" name="Ink 2124"/>
                <wp:cNvGraphicFramePr/>
                <a:graphic xmlns:a="http://schemas.openxmlformats.org/drawingml/2006/main">
                  <a:graphicData uri="http://schemas.microsoft.com/office/word/2010/wordprocessingInk">
                    <w14:contentPart bwMode="auto" r:id="rId3956">
                      <w14:nvContentPartPr>
                        <w14:cNvContentPartPr/>
                      </w14:nvContentPartPr>
                      <w14:xfrm>
                        <a:off x="0" y="0"/>
                        <a:ext cx="50760" cy="89640"/>
                      </w14:xfrm>
                    </w14:contentPart>
                  </a:graphicData>
                </a:graphic>
              </wp:anchor>
            </w:drawing>
          </mc:Choice>
          <mc:Fallback>
            <w:pict>
              <v:shape w14:anchorId="423BE801" id="Ink 2124" o:spid="_x0000_s1026" type="#_x0000_t75" style="position:absolute;margin-left:312.3pt;margin-top:7.4pt;width:5.45pt;height:8.6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">
                <v:imagedata r:id="rId3957" o:title=""/>
              </v:shape>
            </w:pict>
          </mc:Fallback>
        </mc:AlternateContent>
      </w:r>
      <w:r>
        <w:rPr>
          <w:noProof/>
        </w:rPr>
        <mc:AlternateContent>
          <mc:Choice Requires="wpi">
            <w:drawing>
              <wp:anchor distT="0" distB="0" distL="114300" distR="114300" simplePos="0" relativeHeight="253803520" behindDoc="0" locked="0" layoutInCell="1" allowOverlap="1">
                <wp:simplePos x="0" y="0"/>
                <wp:positionH relativeFrom="column">
                  <wp:posOffset>3897907</wp:posOffset>
                </wp:positionH>
                <wp:positionV relativeFrom="paragraph">
                  <wp:posOffset>27525</wp:posOffset>
                </wp:positionV>
                <wp:extent cx="66240" cy="227160"/>
                <wp:effectExtent l="38100" t="38100" r="48260" b="59055"/>
                <wp:wrapNone/>
                <wp:docPr id="2123" name="Ink 2123"/>
                <wp:cNvGraphicFramePr/>
                <a:graphic xmlns:a="http://schemas.openxmlformats.org/drawingml/2006/main">
                  <a:graphicData uri="http://schemas.microsoft.com/office/word/2010/wordprocessingInk">
                    <w14:contentPart bwMode="auto" r:id="rId3958">
                      <w14:nvContentPartPr>
                        <w14:cNvContentPartPr/>
                      </w14:nvContentPartPr>
                      <w14:xfrm>
                        <a:off x="0" y="0"/>
                        <a:ext cx="66240" cy="227160"/>
                      </w14:xfrm>
                    </w14:contentPart>
                  </a:graphicData>
                </a:graphic>
              </wp:anchor>
            </w:drawing>
          </mc:Choice>
          <mc:Fallback>
            <w:pict>
              <v:shape w14:anchorId="4947C82B" id="Ink 2123" o:spid="_x0000_s1026" type="#_x0000_t75" style="position:absolute;margin-left:306.05pt;margin-top:1.45pt;width:6.6pt;height:1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">
                <v:imagedata r:id="rId3959" o:title=""/>
              </v:shape>
            </w:pict>
          </mc:Fallback>
        </mc:AlternateContent>
      </w:r>
      <w:r>
        <w:rPr>
          <w:noProof/>
        </w:rPr>
        <mc:AlternateContent>
          <mc:Choice Requires="wpi">
            <w:drawing>
              <wp:anchor distT="0" distB="0" distL="114300" distR="114300" simplePos="0" relativeHeight="253802496" behindDoc="0" locked="0" layoutInCell="1" allowOverlap="1">
                <wp:simplePos x="0" y="0"/>
                <wp:positionH relativeFrom="column">
                  <wp:posOffset>3790267</wp:posOffset>
                </wp:positionH>
                <wp:positionV relativeFrom="paragraph">
                  <wp:posOffset>90885</wp:posOffset>
                </wp:positionV>
                <wp:extent cx="61920" cy="68400"/>
                <wp:effectExtent l="38100" t="38100" r="52705" b="46355"/>
                <wp:wrapNone/>
                <wp:docPr id="2122" name="Ink 2122"/>
                <wp:cNvGraphicFramePr/>
                <a:graphic xmlns:a="http://schemas.openxmlformats.org/drawingml/2006/main">
                  <a:graphicData uri="http://schemas.microsoft.com/office/word/2010/wordprocessingInk">
                    <w14:contentPart bwMode="auto" r:id="rId3960">
                      <w14:nvContentPartPr>
                        <w14:cNvContentPartPr/>
                      </w14:nvContentPartPr>
                      <w14:xfrm>
                        <a:off x="0" y="0"/>
                        <a:ext cx="61920" cy="68400"/>
                      </w14:xfrm>
                    </w14:contentPart>
                  </a:graphicData>
                </a:graphic>
              </wp:anchor>
            </w:drawing>
          </mc:Choice>
          <mc:Fallback>
            <w:pict>
              <v:shape w14:anchorId="2943FD01" id="Ink 2122" o:spid="_x0000_s1026" type="#_x0000_t75" style="position:absolute;margin-left:297.65pt;margin-top:6.4pt;width:6.35pt;height:6.9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">
                <v:imagedata r:id="rId3961" o:title=""/>
              </v:shape>
            </w:pict>
          </mc:Fallback>
        </mc:AlternateContent>
      </w:r>
      <w:r>
        <w:rPr>
          <w:noProof/>
        </w:rPr>
        <mc:AlternateContent>
          <mc:Choice Requires="wpi">
            <w:drawing>
              <wp:anchor distT="0" distB="0" distL="114300" distR="114300" simplePos="0" relativeHeight="253801472" behindDoc="0" locked="0" layoutInCell="1" allowOverlap="1">
                <wp:simplePos x="0" y="0"/>
                <wp:positionH relativeFrom="column">
                  <wp:posOffset>3707107</wp:posOffset>
                </wp:positionH>
                <wp:positionV relativeFrom="paragraph">
                  <wp:posOffset>37245</wp:posOffset>
                </wp:positionV>
                <wp:extent cx="90360" cy="12240"/>
                <wp:effectExtent l="57150" t="57150" r="43180" b="45085"/>
                <wp:wrapNone/>
                <wp:docPr id="2121" name="Ink 2121"/>
                <wp:cNvGraphicFramePr/>
                <a:graphic xmlns:a="http://schemas.openxmlformats.org/drawingml/2006/main">
                  <a:graphicData uri="http://schemas.microsoft.com/office/word/2010/wordprocessingInk">
                    <w14:contentPart bwMode="auto" r:id="rId3962">
                      <w14:nvContentPartPr>
                        <w14:cNvContentPartPr/>
                      </w14:nvContentPartPr>
                      <w14:xfrm>
                        <a:off x="0" y="0"/>
                        <a:ext cx="90360" cy="12240"/>
                      </w14:xfrm>
                    </w14:contentPart>
                  </a:graphicData>
                </a:graphic>
              </wp:anchor>
            </w:drawing>
          </mc:Choice>
          <mc:Fallback>
            <w:pict>
              <v:shape w14:anchorId="5838F892" id="Ink 2121" o:spid="_x0000_s1026" type="#_x0000_t75" style="position:absolute;margin-left:291.2pt;margin-top:2.15pt;width:8.4pt;height:2.5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">
                <v:imagedata r:id="rId3963" o:title=""/>
              </v:shape>
            </w:pict>
          </mc:Fallback>
        </mc:AlternateContent>
      </w:r>
      <w:r>
        <w:rPr>
          <w:noProof/>
        </w:rPr>
        <mc:AlternateContent>
          <mc:Choice Requires="wpi">
            <w:drawing>
              <wp:anchor distT="0" distB="0" distL="114300" distR="114300" simplePos="0" relativeHeight="253800448" behindDoc="0" locked="0" layoutInCell="1" allowOverlap="1">
                <wp:simplePos x="0" y="0"/>
                <wp:positionH relativeFrom="column">
                  <wp:posOffset>3623227</wp:posOffset>
                </wp:positionH>
                <wp:positionV relativeFrom="paragraph">
                  <wp:posOffset>-5235</wp:posOffset>
                </wp:positionV>
                <wp:extent cx="123120" cy="180720"/>
                <wp:effectExtent l="57150" t="38100" r="48895" b="48260"/>
                <wp:wrapNone/>
                <wp:docPr id="2120" name="Ink 2120"/>
                <wp:cNvGraphicFramePr/>
                <a:graphic xmlns:a="http://schemas.openxmlformats.org/drawingml/2006/main">
                  <a:graphicData uri="http://schemas.microsoft.com/office/word/2010/wordprocessingInk">
                    <w14:contentPart bwMode="auto" r:id="rId3964">
                      <w14:nvContentPartPr>
                        <w14:cNvContentPartPr/>
                      </w14:nvContentPartPr>
                      <w14:xfrm>
                        <a:off x="0" y="0"/>
                        <a:ext cx="123120" cy="180720"/>
                      </w14:xfrm>
                    </w14:contentPart>
                  </a:graphicData>
                </a:graphic>
              </wp:anchor>
            </w:drawing>
          </mc:Choice>
          <mc:Fallback>
            <w:pict>
              <v:shape w14:anchorId="7AD8573F" id="Ink 2120" o:spid="_x0000_s1026" type="#_x0000_t75" style="position:absolute;margin-left:284.55pt;margin-top:-1.15pt;width:11.2pt;height:15.8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">
                <v:imagedata r:id="rId3965" o:title=""/>
              </v:shape>
            </w:pict>
          </mc:Fallback>
        </mc:AlternateContent>
      </w:r>
      <w:r>
        <w:rPr>
          <w:noProof/>
        </w:rPr>
        <mc:AlternateContent>
          <mc:Choice Requires="wpi">
            <w:drawing>
              <wp:anchor distT="0" distB="0" distL="114300" distR="114300" simplePos="0" relativeHeight="253799424" behindDoc="0" locked="0" layoutInCell="1" allowOverlap="1">
                <wp:simplePos x="0" y="0"/>
                <wp:positionH relativeFrom="column">
                  <wp:posOffset>3508027</wp:posOffset>
                </wp:positionH>
                <wp:positionV relativeFrom="paragraph">
                  <wp:posOffset>13845</wp:posOffset>
                </wp:positionV>
                <wp:extent cx="82440" cy="179280"/>
                <wp:effectExtent l="57150" t="38100" r="51435" b="49530"/>
                <wp:wrapNone/>
                <wp:docPr id="2119" name="Ink 2119"/>
                <wp:cNvGraphicFramePr/>
                <a:graphic xmlns:a="http://schemas.openxmlformats.org/drawingml/2006/main">
                  <a:graphicData uri="http://schemas.microsoft.com/office/word/2010/wordprocessingInk">
                    <w14:contentPart bwMode="auto" r:id="rId3966">
                      <w14:nvContentPartPr>
                        <w14:cNvContentPartPr/>
                      </w14:nvContentPartPr>
                      <w14:xfrm>
                        <a:off x="0" y="0"/>
                        <a:ext cx="82440" cy="179280"/>
                      </w14:xfrm>
                    </w14:contentPart>
                  </a:graphicData>
                </a:graphic>
              </wp:anchor>
            </w:drawing>
          </mc:Choice>
          <mc:Fallback>
            <w:pict>
              <v:shape w14:anchorId="13A5A7DF" id="Ink 2119" o:spid="_x0000_s1026" type="#_x0000_t75" style="position:absolute;margin-left:275.45pt;margin-top:.35pt;width:7.9pt;height:15.6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">
                <v:imagedata r:id="rId3967" o:title=""/>
              </v:shape>
            </w:pict>
          </mc:Fallback>
        </mc:AlternateContent>
      </w:r>
      <w:r>
        <w:rPr>
          <w:noProof/>
        </w:rPr>
        <mc:AlternateContent>
          <mc:Choice Requires="wpi">
            <w:drawing>
              <wp:anchor distT="0" distB="0" distL="114300" distR="114300" simplePos="0" relativeHeight="253718528" behindDoc="0" locked="0" layoutInCell="1" allowOverlap="1">
                <wp:simplePos x="0" y="0"/>
                <wp:positionH relativeFrom="column">
                  <wp:posOffset>221947</wp:posOffset>
                </wp:positionH>
                <wp:positionV relativeFrom="paragraph">
                  <wp:posOffset>-33675</wp:posOffset>
                </wp:positionV>
                <wp:extent cx="61920" cy="83160"/>
                <wp:effectExtent l="38100" t="57150" r="52705" b="50800"/>
                <wp:wrapNone/>
                <wp:docPr id="2040" name="Ink 2040"/>
                <wp:cNvGraphicFramePr/>
                <a:graphic xmlns:a="http://schemas.openxmlformats.org/drawingml/2006/main">
                  <a:graphicData uri="http://schemas.microsoft.com/office/word/2010/wordprocessingInk">
                    <w14:contentPart bwMode="auto" r:id="rId3968">
                      <w14:nvContentPartPr>
                        <w14:cNvContentPartPr/>
                      </w14:nvContentPartPr>
                      <w14:xfrm>
                        <a:off x="0" y="0"/>
                        <a:ext cx="61920" cy="83160"/>
                      </w14:xfrm>
                    </w14:contentPart>
                  </a:graphicData>
                </a:graphic>
              </wp:anchor>
            </w:drawing>
          </mc:Choice>
          <mc:Fallback>
            <w:pict>
              <v:shape w14:anchorId="067D0D2D" id="Ink 2040" o:spid="_x0000_s1026" type="#_x0000_t75" style="position:absolute;margin-left:16.75pt;margin-top:-3.35pt;width:6.25pt;height:8.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">
                <v:imagedata r:id="rId3969" o:title=""/>
              </v:shape>
            </w:pict>
          </mc:Fallback>
        </mc:AlternateContent>
      </w:r>
      <w:r>
        <w:rPr>
          <w:noProof/>
        </w:rPr>
        <mc:AlternateContent>
          <mc:Choice Requires="wpi">
            <w:drawing>
              <wp:anchor distT="0" distB="0" distL="114300" distR="114300" simplePos="0" relativeHeight="253658112" behindDoc="0" locked="0" layoutInCell="1" allowOverlap="1">
                <wp:simplePos x="0" y="0"/>
                <wp:positionH relativeFrom="column">
                  <wp:posOffset>983707</wp:posOffset>
                </wp:positionH>
                <wp:positionV relativeFrom="paragraph">
                  <wp:posOffset>252885</wp:posOffset>
                </wp:positionV>
                <wp:extent cx="3240" cy="2880"/>
                <wp:effectExtent l="19050" t="19050" r="53975" b="54610"/>
                <wp:wrapNone/>
                <wp:docPr id="1981" name="Ink 1981"/>
                <wp:cNvGraphicFramePr/>
                <a:graphic xmlns:a="http://schemas.openxmlformats.org/drawingml/2006/main">
                  <a:graphicData uri="http://schemas.microsoft.com/office/word/2010/wordprocessingInk">
                    <w14:contentPart bwMode="auto" r:id="rId3970">
                      <w14:nvContentPartPr>
                        <w14:cNvContentPartPr/>
                      </w14:nvContentPartPr>
                      <w14:xfrm>
                        <a:off x="0" y="0"/>
                        <a:ext cx="3240" cy="2880"/>
                      </w14:xfrm>
                    </w14:contentPart>
                  </a:graphicData>
                </a:graphic>
              </wp:anchor>
            </w:drawing>
          </mc:Choice>
          <mc:Fallback>
            <w:pict>
              <v:shape w14:anchorId="53CCB0A1" id="Ink 1981" o:spid="_x0000_s1026" type="#_x0000_t75" style="position:absolute;margin-left:76.85pt;margin-top:19.3pt;width:1.35pt;height:1.3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">
                <v:imagedata r:id="rId3971" o:title=""/>
              </v:shape>
            </w:pict>
          </mc:Fallback>
        </mc:AlternateContent>
      </w:r>
      <w:r>
        <w:rPr>
          <w:noProof/>
        </w:rPr>
        <mc:AlternateContent>
          <mc:Choice Requires="wpi">
            <w:drawing>
              <wp:anchor distT="0" distB="0" distL="114300" distR="114300" simplePos="0" relativeHeight="253656064" behindDoc="0" locked="0" layoutInCell="1" allowOverlap="1">
                <wp:simplePos x="0" y="0"/>
                <wp:positionH relativeFrom="column">
                  <wp:posOffset>2120587</wp:posOffset>
                </wp:positionH>
                <wp:positionV relativeFrom="paragraph">
                  <wp:posOffset>-8115</wp:posOffset>
                </wp:positionV>
                <wp:extent cx="236160" cy="136800"/>
                <wp:effectExtent l="38100" t="38100" r="0" b="53975"/>
                <wp:wrapNone/>
                <wp:docPr id="1979" name="Ink 1979"/>
                <wp:cNvGraphicFramePr/>
                <a:graphic xmlns:a="http://schemas.openxmlformats.org/drawingml/2006/main">
                  <a:graphicData uri="http://schemas.microsoft.com/office/word/2010/wordprocessingInk">
                    <w14:contentPart bwMode="auto" r:id="rId3972">
                      <w14:nvContentPartPr>
                        <w14:cNvContentPartPr/>
                      </w14:nvContentPartPr>
                      <w14:xfrm>
                        <a:off x="0" y="0"/>
                        <a:ext cx="236160" cy="136800"/>
                      </w14:xfrm>
                    </w14:contentPart>
                  </a:graphicData>
                </a:graphic>
              </wp:anchor>
            </w:drawing>
          </mc:Choice>
          <mc:Fallback>
            <w:pict>
              <v:shape w14:anchorId="45A25AD1" id="Ink 1979" o:spid="_x0000_s1026" type="#_x0000_t75" style="position:absolute;margin-left:166.25pt;margin-top:-1.35pt;width:20.1pt;height:12.3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">
                <v:imagedata r:id="rId3973" o:title=""/>
              </v:shape>
            </w:pict>
          </mc:Fallback>
        </mc:AlternateContent>
      </w:r>
      <w:r>
        <w:rPr>
          <w:noProof/>
        </w:rPr>
        <mc:AlternateContent>
          <mc:Choice Requires="wpi">
            <w:drawing>
              <wp:anchor distT="0" distB="0" distL="114300" distR="114300" simplePos="0" relativeHeight="253655040" behindDoc="0" locked="0" layoutInCell="1" allowOverlap="1">
                <wp:simplePos x="0" y="0"/>
                <wp:positionH relativeFrom="column">
                  <wp:posOffset>2014387</wp:posOffset>
                </wp:positionH>
                <wp:positionV relativeFrom="paragraph">
                  <wp:posOffset>-48435</wp:posOffset>
                </wp:positionV>
                <wp:extent cx="89280" cy="126720"/>
                <wp:effectExtent l="57150" t="57150" r="6350" b="45085"/>
                <wp:wrapNone/>
                <wp:docPr id="1978" name="Ink 1978"/>
                <wp:cNvGraphicFramePr/>
                <a:graphic xmlns:a="http://schemas.openxmlformats.org/drawingml/2006/main">
                  <a:graphicData uri="http://schemas.microsoft.com/office/word/2010/wordprocessingInk">
                    <w14:contentPart bwMode="auto" r:id="rId3974">
                      <w14:nvContentPartPr>
                        <w14:cNvContentPartPr/>
                      </w14:nvContentPartPr>
                      <w14:xfrm>
                        <a:off x="0" y="0"/>
                        <a:ext cx="89280" cy="126720"/>
                      </w14:xfrm>
                    </w14:contentPart>
                  </a:graphicData>
                </a:graphic>
              </wp:anchor>
            </w:drawing>
          </mc:Choice>
          <mc:Fallback>
            <w:pict>
              <v:shape w14:anchorId="22B2FE02" id="Ink 1978" o:spid="_x0000_s1026" type="#_x0000_t75" style="position:absolute;margin-left:157.7pt;margin-top:-4.55pt;width:8.65pt;height:11.6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">
                <v:imagedata r:id="rId3975" o:title=""/>
              </v:shape>
            </w:pict>
          </mc:Fallback>
        </mc:AlternateContent>
      </w:r>
      <w:r>
        <w:rPr>
          <w:noProof/>
        </w:rPr>
        <mc:AlternateContent>
          <mc:Choice Requires="wpi">
            <w:drawing>
              <wp:anchor distT="0" distB="0" distL="114300" distR="114300" simplePos="0" relativeHeight="253654016" behindDoc="0" locked="0" layoutInCell="1" allowOverlap="1">
                <wp:simplePos x="0" y="0"/>
                <wp:positionH relativeFrom="column">
                  <wp:posOffset>1968667</wp:posOffset>
                </wp:positionH>
                <wp:positionV relativeFrom="paragraph">
                  <wp:posOffset>-33675</wp:posOffset>
                </wp:positionV>
                <wp:extent cx="32040" cy="89640"/>
                <wp:effectExtent l="38100" t="38100" r="44450" b="43815"/>
                <wp:wrapNone/>
                <wp:docPr id="1977" name="Ink 1977"/>
                <wp:cNvGraphicFramePr/>
                <a:graphic xmlns:a="http://schemas.openxmlformats.org/drawingml/2006/main">
                  <a:graphicData uri="http://schemas.microsoft.com/office/word/2010/wordprocessingInk">
                    <w14:contentPart bwMode="auto" r:id="rId3976">
                      <w14:nvContentPartPr>
                        <w14:cNvContentPartPr/>
                      </w14:nvContentPartPr>
                      <w14:xfrm>
                        <a:off x="0" y="0"/>
                        <a:ext cx="32040" cy="89640"/>
                      </w14:xfrm>
                    </w14:contentPart>
                  </a:graphicData>
                </a:graphic>
              </wp:anchor>
            </w:drawing>
          </mc:Choice>
          <mc:Fallback>
            <w:pict>
              <v:shape w14:anchorId="51A9A803" id="Ink 1977" o:spid="_x0000_s1026" type="#_x0000_t75" style="position:absolute;margin-left:154.25pt;margin-top:-3.25pt;width:3.9pt;height:8.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">
                <v:imagedata r:id="rId3977" o:title=""/>
              </v:shape>
            </w:pict>
          </mc:Fallback>
        </mc:AlternateContent>
      </w:r>
      <w:r>
        <w:rPr>
          <w:noProof/>
        </w:rPr>
        <mc:AlternateContent>
          <mc:Choice Requires="wpi">
            <w:drawing>
              <wp:anchor distT="0" distB="0" distL="114300" distR="114300" simplePos="0" relativeHeight="253652992" behindDoc="0" locked="0" layoutInCell="1" allowOverlap="1">
                <wp:simplePos x="0" y="0"/>
                <wp:positionH relativeFrom="column">
                  <wp:posOffset>1914667</wp:posOffset>
                </wp:positionH>
                <wp:positionV relativeFrom="paragraph">
                  <wp:posOffset>-32235</wp:posOffset>
                </wp:positionV>
                <wp:extent cx="33120" cy="76320"/>
                <wp:effectExtent l="38100" t="19050" r="43180" b="57150"/>
                <wp:wrapNone/>
                <wp:docPr id="1976" name="Ink 1976"/>
                <wp:cNvGraphicFramePr/>
                <a:graphic xmlns:a="http://schemas.openxmlformats.org/drawingml/2006/main">
                  <a:graphicData uri="http://schemas.microsoft.com/office/word/2010/wordprocessingInk">
                    <w14:contentPart bwMode="auto" r:id="rId3978">
                      <w14:nvContentPartPr>
                        <w14:cNvContentPartPr/>
                      </w14:nvContentPartPr>
                      <w14:xfrm>
                        <a:off x="0" y="0"/>
                        <a:ext cx="33120" cy="76320"/>
                      </w14:xfrm>
                    </w14:contentPart>
                  </a:graphicData>
                </a:graphic>
              </wp:anchor>
            </w:drawing>
          </mc:Choice>
          <mc:Fallback>
            <w:pict>
              <v:shape w14:anchorId="120F2766" id="Ink 1976" o:spid="_x0000_s1026" type="#_x0000_t75" style="position:absolute;margin-left:150.05pt;margin-top:-3.15pt;width:3.95pt;height:7.3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">
                <v:imagedata r:id="rId3979" o:title=""/>
              </v:shape>
            </w:pict>
          </mc:Fallback>
        </mc:AlternateContent>
      </w:r>
      <w:r>
        <w:rPr>
          <w:noProof/>
        </w:rPr>
        <mc:AlternateContent>
          <mc:Choice Requires="wpi">
            <w:drawing>
              <wp:anchor distT="0" distB="0" distL="114300" distR="114300" simplePos="0" relativeHeight="253651968" behindDoc="0" locked="0" layoutInCell="1" allowOverlap="1">
                <wp:simplePos x="0" y="0"/>
                <wp:positionH relativeFrom="column">
                  <wp:posOffset>1849867</wp:posOffset>
                </wp:positionH>
                <wp:positionV relativeFrom="paragraph">
                  <wp:posOffset>-18555</wp:posOffset>
                </wp:positionV>
                <wp:extent cx="35280" cy="61200"/>
                <wp:effectExtent l="38100" t="38100" r="41275" b="53340"/>
                <wp:wrapNone/>
                <wp:docPr id="1975" name="Ink 1975"/>
                <wp:cNvGraphicFramePr/>
                <a:graphic xmlns:a="http://schemas.openxmlformats.org/drawingml/2006/main">
                  <a:graphicData uri="http://schemas.microsoft.com/office/word/2010/wordprocessingInk">
                    <w14:contentPart bwMode="auto" r:id="rId3980">
                      <w14:nvContentPartPr>
                        <w14:cNvContentPartPr/>
                      </w14:nvContentPartPr>
                      <w14:xfrm>
                        <a:off x="0" y="0"/>
                        <a:ext cx="35280" cy="61200"/>
                      </w14:xfrm>
                    </w14:contentPart>
                  </a:graphicData>
                </a:graphic>
              </wp:anchor>
            </w:drawing>
          </mc:Choice>
          <mc:Fallback>
            <w:pict>
              <v:shape w14:anchorId="2F9C0368" id="Ink 1975" o:spid="_x0000_s1026" type="#_x0000_t75" style="position:absolute;margin-left:144.95pt;margin-top:-2pt;width:4.2pt;height:5.9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">
                <v:imagedata r:id="rId3981" o:title=""/>
              </v:shape>
            </w:pict>
          </mc:Fallback>
        </mc:AlternateContent>
      </w:r>
      <w:r>
        <w:rPr>
          <w:noProof/>
        </w:rPr>
        <mc:AlternateContent>
          <mc:Choice Requires="wpi">
            <w:drawing>
              <wp:anchor distT="0" distB="0" distL="114300" distR="114300" simplePos="0" relativeHeight="253650944" behindDoc="0" locked="0" layoutInCell="1" allowOverlap="1">
                <wp:simplePos x="0" y="0"/>
                <wp:positionH relativeFrom="column">
                  <wp:posOffset>1792987</wp:posOffset>
                </wp:positionH>
                <wp:positionV relativeFrom="paragraph">
                  <wp:posOffset>-22875</wp:posOffset>
                </wp:positionV>
                <wp:extent cx="36720" cy="65520"/>
                <wp:effectExtent l="38100" t="38100" r="40005" b="48895"/>
                <wp:wrapNone/>
                <wp:docPr id="1974" name="Ink 1974"/>
                <wp:cNvGraphicFramePr/>
                <a:graphic xmlns:a="http://schemas.openxmlformats.org/drawingml/2006/main">
                  <a:graphicData uri="http://schemas.microsoft.com/office/word/2010/wordprocessingInk">
                    <w14:contentPart bwMode="auto" r:id="rId3982">
                      <w14:nvContentPartPr>
                        <w14:cNvContentPartPr/>
                      </w14:nvContentPartPr>
                      <w14:xfrm>
                        <a:off x="0" y="0"/>
                        <a:ext cx="36720" cy="65520"/>
                      </w14:xfrm>
                    </w14:contentPart>
                  </a:graphicData>
                </a:graphic>
              </wp:anchor>
            </w:drawing>
          </mc:Choice>
          <mc:Fallback>
            <w:pict>
              <v:shape w14:anchorId="3F3670DF" id="Ink 1974" o:spid="_x0000_s1026" type="#_x0000_t75" style="position:absolute;margin-left:140.6pt;margin-top:-2.3pt;width:4.2pt;height:6.2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">
                <v:imagedata r:id="rId3983" o:title=""/>
              </v:shape>
            </w:pict>
          </mc:Fallback>
        </mc:AlternateContent>
      </w:r>
      <w:r>
        <w:rPr>
          <w:noProof/>
        </w:rPr>
        <mc:AlternateContent>
          <mc:Choice Requires="wpi">
            <w:drawing>
              <wp:anchor distT="0" distB="0" distL="114300" distR="114300" simplePos="0" relativeHeight="253648896" behindDoc="0" locked="0" layoutInCell="1" allowOverlap="1">
                <wp:simplePos x="0" y="0"/>
                <wp:positionH relativeFrom="column">
                  <wp:posOffset>1709107</wp:posOffset>
                </wp:positionH>
                <wp:positionV relativeFrom="paragraph">
                  <wp:posOffset>-28995</wp:posOffset>
                </wp:positionV>
                <wp:extent cx="38520" cy="70200"/>
                <wp:effectExtent l="19050" t="38100" r="38100" b="44450"/>
                <wp:wrapNone/>
                <wp:docPr id="1972" name="Ink 1972"/>
                <wp:cNvGraphicFramePr/>
                <a:graphic xmlns:a="http://schemas.openxmlformats.org/drawingml/2006/main">
                  <a:graphicData uri="http://schemas.microsoft.com/office/word/2010/wordprocessingInk">
                    <w14:contentPart bwMode="auto" r:id="rId3984">
                      <w14:nvContentPartPr>
                        <w14:cNvContentPartPr/>
                      </w14:nvContentPartPr>
                      <w14:xfrm>
                        <a:off x="0" y="0"/>
                        <a:ext cx="38520" cy="70200"/>
                      </w14:xfrm>
                    </w14:contentPart>
                  </a:graphicData>
                </a:graphic>
              </wp:anchor>
            </w:drawing>
          </mc:Choice>
          <mc:Fallback>
            <w:pict>
              <v:shape w14:anchorId="424107DD" id="Ink 1972" o:spid="_x0000_s1026" type="#_x0000_t75" style="position:absolute;margin-left:134pt;margin-top:-2.8pt;width:4.35pt;height:6.8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">
                <v:imagedata r:id="rId3985" o:title=""/>
              </v:shape>
            </w:pict>
          </mc:Fallback>
        </mc:AlternateContent>
      </w:r>
      <w:r>
        <w:rPr>
          <w:noProof/>
        </w:rPr>
        <mc:AlternateContent>
          <mc:Choice Requires="wpi">
            <w:drawing>
              <wp:anchor distT="0" distB="0" distL="114300" distR="114300" simplePos="0" relativeHeight="253617152" behindDoc="0" locked="0" layoutInCell="1" allowOverlap="1">
                <wp:simplePos x="0" y="0"/>
                <wp:positionH relativeFrom="column">
                  <wp:posOffset>610027</wp:posOffset>
                </wp:positionH>
                <wp:positionV relativeFrom="paragraph">
                  <wp:posOffset>-13875</wp:posOffset>
                </wp:positionV>
                <wp:extent cx="83880" cy="80640"/>
                <wp:effectExtent l="57150" t="57150" r="49530" b="53340"/>
                <wp:wrapNone/>
                <wp:docPr id="1941" name="Ink 1941"/>
                <wp:cNvGraphicFramePr/>
                <a:graphic xmlns:a="http://schemas.openxmlformats.org/drawingml/2006/main">
                  <a:graphicData uri="http://schemas.microsoft.com/office/word/2010/wordprocessingInk">
                    <w14:contentPart bwMode="auto" r:id="rId3986">
                      <w14:nvContentPartPr>
                        <w14:cNvContentPartPr/>
                      </w14:nvContentPartPr>
                      <w14:xfrm>
                        <a:off x="0" y="0"/>
                        <a:ext cx="83880" cy="80640"/>
                      </w14:xfrm>
                    </w14:contentPart>
                  </a:graphicData>
                </a:graphic>
              </wp:anchor>
            </w:drawing>
          </mc:Choice>
          <mc:Fallback>
            <w:pict>
              <v:shape w14:anchorId="67F547CC" id="Ink 1941" o:spid="_x0000_s1026" type="#_x0000_t75" style="position:absolute;margin-left:47.05pt;margin-top:-2pt;width:8.1pt;height:8.3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">
                <v:imagedata r:id="rId3987" o:title=""/>
              </v:shape>
            </w:pict>
          </mc:Fallback>
        </mc:AlternateContent>
      </w:r>
      <w:r>
        <w:rPr>
          <w:noProof/>
        </w:rPr>
        <mc:AlternateContent>
          <mc:Choice Requires="wpi">
            <w:drawing>
              <wp:anchor distT="0" distB="0" distL="114300" distR="114300" simplePos="0" relativeHeight="253601792" behindDoc="0" locked="0" layoutInCell="1" allowOverlap="1">
                <wp:simplePos x="0" y="0"/>
                <wp:positionH relativeFrom="column">
                  <wp:posOffset>950587</wp:posOffset>
                </wp:positionH>
                <wp:positionV relativeFrom="paragraph">
                  <wp:posOffset>-814515</wp:posOffset>
                </wp:positionV>
                <wp:extent cx="55800" cy="1821240"/>
                <wp:effectExtent l="38100" t="38100" r="59055" b="64770"/>
                <wp:wrapNone/>
                <wp:docPr id="1926" name="Ink 1926"/>
                <wp:cNvGraphicFramePr/>
                <a:graphic xmlns:a="http://schemas.openxmlformats.org/drawingml/2006/main">
                  <a:graphicData uri="http://schemas.microsoft.com/office/word/2010/wordprocessingInk">
                    <w14:contentPart bwMode="auto" r:id="rId3988">
                      <w14:nvContentPartPr>
                        <w14:cNvContentPartPr/>
                      </w14:nvContentPartPr>
                      <w14:xfrm>
                        <a:off x="0" y="0"/>
                        <a:ext cx="55800" cy="1821240"/>
                      </w14:xfrm>
                    </w14:contentPart>
                  </a:graphicData>
                </a:graphic>
              </wp:anchor>
            </w:drawing>
          </mc:Choice>
          <mc:Fallback>
            <w:pict>
              <v:shape w14:anchorId="5A35080B" id="Ink 1926" o:spid="_x0000_s1026" type="#_x0000_t75" style="position:absolute;margin-left:73.75pt;margin-top:-64.95pt;width:6.1pt;height:145.4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">
                <v:imagedata r:id="rId3989" o:title=""/>
              </v:shape>
            </w:pict>
          </mc:Fallback>
        </mc:AlternateContent>
      </w:r>
      <w:r>
        <w:rPr>
          <w:noProof/>
        </w:rPr>
        <mc:AlternateContent>
          <mc:Choice Requires="wpi">
            <w:drawing>
              <wp:anchor distT="0" distB="0" distL="114300" distR="114300" simplePos="0" relativeHeight="253598720" behindDoc="0" locked="0" layoutInCell="1" allowOverlap="1">
                <wp:simplePos x="0" y="0"/>
                <wp:positionH relativeFrom="column">
                  <wp:posOffset>401947</wp:posOffset>
                </wp:positionH>
                <wp:positionV relativeFrom="paragraph">
                  <wp:posOffset>120405</wp:posOffset>
                </wp:positionV>
                <wp:extent cx="1887840" cy="68400"/>
                <wp:effectExtent l="38100" t="38100" r="55880" b="46355"/>
                <wp:wrapNone/>
                <wp:docPr id="1923" name="Ink 1923"/>
                <wp:cNvGraphicFramePr/>
                <a:graphic xmlns:a="http://schemas.openxmlformats.org/drawingml/2006/main">
                  <a:graphicData uri="http://schemas.microsoft.com/office/word/2010/wordprocessingInk">
                    <w14:contentPart bwMode="auto" r:id="rId3990">
                      <w14:nvContentPartPr>
                        <w14:cNvContentPartPr/>
                      </w14:nvContentPartPr>
                      <w14:xfrm>
                        <a:off x="0" y="0"/>
                        <a:ext cx="1887840" cy="68400"/>
                      </w14:xfrm>
                    </w14:contentPart>
                  </a:graphicData>
                </a:graphic>
              </wp:anchor>
            </w:drawing>
          </mc:Choice>
          <mc:Fallback>
            <w:pict>
              <v:shape w14:anchorId="663B04D6" id="Ink 1923" o:spid="_x0000_s1026" type="#_x0000_t75" style="position:absolute;margin-left:30.85pt;margin-top:8.75pt;width:150.2pt;height:7.2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">
                <v:imagedata r:id="rId3991" o:title=""/>
              </v:shape>
            </w:pict>
          </mc:Fallback>
        </mc:AlternateContent>
      </w:r>
      <w:r>
        <w:rPr>
          <w:noProof/>
        </w:rPr>
        <mc:AlternateContent>
          <mc:Choice Requires="wpi">
            <w:drawing>
              <wp:anchor distT="0" distB="0" distL="114300" distR="114300" simplePos="0" relativeHeight="253591552" behindDoc="0" locked="0" layoutInCell="1" allowOverlap="1">
                <wp:simplePos x="0" y="0"/>
                <wp:positionH relativeFrom="column">
                  <wp:posOffset>365227</wp:posOffset>
                </wp:positionH>
                <wp:positionV relativeFrom="paragraph">
                  <wp:posOffset>-806595</wp:posOffset>
                </wp:positionV>
                <wp:extent cx="2016720" cy="1836720"/>
                <wp:effectExtent l="57150" t="57150" r="60325" b="49530"/>
                <wp:wrapNone/>
                <wp:docPr id="1617" name="Ink 1617"/>
                <wp:cNvGraphicFramePr/>
                <a:graphic xmlns:a="http://schemas.openxmlformats.org/drawingml/2006/main">
                  <a:graphicData uri="http://schemas.microsoft.com/office/word/2010/wordprocessingInk">
                    <w14:contentPart bwMode="auto" r:id="rId3992">
                      <w14:nvContentPartPr>
                        <w14:cNvContentPartPr/>
                      </w14:nvContentPartPr>
                      <w14:xfrm>
                        <a:off x="0" y="0"/>
                        <a:ext cx="2016720" cy="1836720"/>
                      </w14:xfrm>
                    </w14:contentPart>
                  </a:graphicData>
                </a:graphic>
              </wp:anchor>
            </w:drawing>
          </mc:Choice>
          <mc:Fallback>
            <w:pict>
              <v:shape w14:anchorId="60DDE13C" id="Ink 1617" o:spid="_x0000_s1026" type="#_x0000_t75" style="position:absolute;margin-left:27.7pt;margin-top:-64.3pt;width:161.05pt;height:146.6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">
                <v:imagedata r:id="rId3993" o:title=""/>
              </v:shape>
            </w:pict>
          </mc:Fallback>
        </mc:AlternateContent>
      </w:r>
    </w:p>
    <w:p w:rsidR="00E2113C" w:rsidRDefault="00233299" w:rsidP="00144EFF">
      <w:r>
        <w:rPr>
          <w:noProof/>
        </w:rPr>
        <mc:AlternateContent>
          <mc:Choice Requires="wpi">
            <w:drawing>
              <wp:anchor distT="0" distB="0" distL="114300" distR="114300" simplePos="0" relativeHeight="253829120" behindDoc="0" locked="0" layoutInCell="1" allowOverlap="1">
                <wp:simplePos x="0" y="0"/>
                <wp:positionH relativeFrom="column">
                  <wp:posOffset>5939467</wp:posOffset>
                </wp:positionH>
                <wp:positionV relativeFrom="paragraph">
                  <wp:posOffset>-105225</wp:posOffset>
                </wp:positionV>
                <wp:extent cx="103320" cy="228600"/>
                <wp:effectExtent l="38100" t="57150" r="49530" b="57150"/>
                <wp:wrapNone/>
                <wp:docPr id="2149" name="Ink 2149"/>
                <wp:cNvGraphicFramePr/>
                <a:graphic xmlns:a="http://schemas.openxmlformats.org/drawingml/2006/main">
                  <a:graphicData uri="http://schemas.microsoft.com/office/word/2010/wordprocessingInk">
                    <w14:contentPart bwMode="auto" r:id="rId3994">
                      <w14:nvContentPartPr>
                        <w14:cNvContentPartPr/>
                      </w14:nvContentPartPr>
                      <w14:xfrm>
                        <a:off x="0" y="0"/>
                        <a:ext cx="103320" cy="228600"/>
                      </w14:xfrm>
                    </w14:contentPart>
                  </a:graphicData>
                </a:graphic>
              </wp:anchor>
            </w:drawing>
          </mc:Choice>
          <mc:Fallback>
            <w:pict>
              <v:shape w14:anchorId="48268102" id="Ink 2149" o:spid="_x0000_s1026" type="#_x0000_t75" style="position:absolute;margin-left:466.9pt;margin-top:-9.05pt;width:9.7pt;height:19.6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">
                <v:imagedata r:id="rId3995" o:title=""/>
              </v:shape>
            </w:pict>
          </mc:Fallback>
        </mc:AlternateContent>
      </w:r>
      <w:r>
        <w:rPr>
          <w:noProof/>
        </w:rPr>
        <mc:AlternateContent>
          <mc:Choice Requires="wpi">
            <w:drawing>
              <wp:anchor distT="0" distB="0" distL="114300" distR="114300" simplePos="0" relativeHeight="253719552" behindDoc="0" locked="0" layoutInCell="1" allowOverlap="1">
                <wp:simplePos x="0" y="0"/>
                <wp:positionH relativeFrom="column">
                  <wp:posOffset>238147</wp:posOffset>
                </wp:positionH>
                <wp:positionV relativeFrom="paragraph">
                  <wp:posOffset>18255</wp:posOffset>
                </wp:positionV>
                <wp:extent cx="52920" cy="105480"/>
                <wp:effectExtent l="57150" t="38100" r="42545" b="46990"/>
                <wp:wrapNone/>
                <wp:docPr id="2041" name="Ink 2041"/>
                <wp:cNvGraphicFramePr/>
                <a:graphic xmlns:a="http://schemas.openxmlformats.org/drawingml/2006/main">
                  <a:graphicData uri="http://schemas.microsoft.com/office/word/2010/wordprocessingInk">
                    <w14:contentPart bwMode="auto" r:id="rId3996">
                      <w14:nvContentPartPr>
                        <w14:cNvContentPartPr/>
                      </w14:nvContentPartPr>
                      <w14:xfrm>
                        <a:off x="0" y="0"/>
                        <a:ext cx="52920" cy="105480"/>
                      </w14:xfrm>
                    </w14:contentPart>
                  </a:graphicData>
                </a:graphic>
              </wp:anchor>
            </w:drawing>
          </mc:Choice>
          <mc:Fallback>
            <w:pict>
              <v:shape w14:anchorId="3D4D5092" id="Ink 2041" o:spid="_x0000_s1026" type="#_x0000_t75" style="position:absolute;margin-left:18.05pt;margin-top:.7pt;width:5.65pt;height:9.8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">
                <v:imagedata r:id="rId3997" o:title=""/>
              </v:shape>
            </w:pict>
          </mc:Fallback>
        </mc:AlternateContent>
      </w:r>
      <w:r>
        <w:rPr>
          <w:noProof/>
        </w:rPr>
        <mc:AlternateContent>
          <mc:Choice Requires="wpi">
            <w:drawing>
              <wp:anchor distT="0" distB="0" distL="114300" distR="114300" simplePos="0" relativeHeight="253674496" behindDoc="0" locked="0" layoutInCell="1" allowOverlap="1">
                <wp:simplePos x="0" y="0"/>
                <wp:positionH relativeFrom="column">
                  <wp:posOffset>2025187</wp:posOffset>
                </wp:positionH>
                <wp:positionV relativeFrom="paragraph">
                  <wp:posOffset>68655</wp:posOffset>
                </wp:positionV>
                <wp:extent cx="249120" cy="126000"/>
                <wp:effectExtent l="19050" t="57150" r="0" b="45720"/>
                <wp:wrapNone/>
                <wp:docPr id="1997" name="Ink 1997"/>
                <wp:cNvGraphicFramePr/>
                <a:graphic xmlns:a="http://schemas.openxmlformats.org/drawingml/2006/main">
                  <a:graphicData uri="http://schemas.microsoft.com/office/word/2010/wordprocessingInk">
                    <w14:contentPart bwMode="auto" r:id="rId3998">
                      <w14:nvContentPartPr>
                        <w14:cNvContentPartPr/>
                      </w14:nvContentPartPr>
                      <w14:xfrm>
                        <a:off x="0" y="0"/>
                        <a:ext cx="249120" cy="126000"/>
                      </w14:xfrm>
                    </w14:contentPart>
                  </a:graphicData>
                </a:graphic>
              </wp:anchor>
            </w:drawing>
          </mc:Choice>
          <mc:Fallback>
            <w:pict>
              <v:shape w14:anchorId="00427C3C" id="Ink 1997" o:spid="_x0000_s1026" type="#_x0000_t75" style="position:absolute;margin-left:158.75pt;margin-top:4.75pt;width:21pt;height:11.3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">
                <v:imagedata r:id="rId3999" o:title=""/>
              </v:shape>
            </w:pict>
          </mc:Fallback>
        </mc:AlternateContent>
      </w:r>
      <w:r>
        <w:rPr>
          <w:noProof/>
        </w:rPr>
        <mc:AlternateContent>
          <mc:Choice Requires="wpi">
            <w:drawing>
              <wp:anchor distT="0" distB="0" distL="114300" distR="114300" simplePos="0" relativeHeight="253673472" behindDoc="0" locked="0" layoutInCell="1" allowOverlap="1">
                <wp:simplePos x="0" y="0"/>
                <wp:positionH relativeFrom="column">
                  <wp:posOffset>1921507</wp:posOffset>
                </wp:positionH>
                <wp:positionV relativeFrom="paragraph">
                  <wp:posOffset>615</wp:posOffset>
                </wp:positionV>
                <wp:extent cx="84240" cy="164160"/>
                <wp:effectExtent l="57150" t="57150" r="30480" b="45720"/>
                <wp:wrapNone/>
                <wp:docPr id="1996" name="Ink 1996"/>
                <wp:cNvGraphicFramePr/>
                <a:graphic xmlns:a="http://schemas.openxmlformats.org/drawingml/2006/main">
                  <a:graphicData uri="http://schemas.microsoft.com/office/word/2010/wordprocessingInk">
                    <w14:contentPart bwMode="auto" r:id="rId4000">
                      <w14:nvContentPartPr>
                        <w14:cNvContentPartPr/>
                      </w14:nvContentPartPr>
                      <w14:xfrm>
                        <a:off x="0" y="0"/>
                        <a:ext cx="84240" cy="164160"/>
                      </w14:xfrm>
                    </w14:contentPart>
                  </a:graphicData>
                </a:graphic>
              </wp:anchor>
            </w:drawing>
          </mc:Choice>
          <mc:Fallback>
            <w:pict>
              <v:shape w14:anchorId="26A5CE04" id="Ink 1996" o:spid="_x0000_s1026" type="#_x0000_t75" style="position:absolute;margin-left:150.5pt;margin-top:-.65pt;width:8.15pt;height:14.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">
                <v:imagedata r:id="rId4001" o:title=""/>
              </v:shape>
            </w:pict>
          </mc:Fallback>
        </mc:AlternateContent>
      </w:r>
      <w:r>
        <w:rPr>
          <w:noProof/>
        </w:rPr>
        <mc:AlternateContent>
          <mc:Choice Requires="wpi">
            <w:drawing>
              <wp:anchor distT="0" distB="0" distL="114300" distR="114300" simplePos="0" relativeHeight="253672448" behindDoc="0" locked="0" layoutInCell="1" allowOverlap="1">
                <wp:simplePos x="0" y="0"/>
                <wp:positionH relativeFrom="column">
                  <wp:posOffset>1866427</wp:posOffset>
                </wp:positionH>
                <wp:positionV relativeFrom="paragraph">
                  <wp:posOffset>47415</wp:posOffset>
                </wp:positionV>
                <wp:extent cx="30600" cy="89280"/>
                <wp:effectExtent l="38100" t="38100" r="45720" b="44450"/>
                <wp:wrapNone/>
                <wp:docPr id="1995" name="Ink 1995"/>
                <wp:cNvGraphicFramePr/>
                <a:graphic xmlns:a="http://schemas.openxmlformats.org/drawingml/2006/main">
                  <a:graphicData uri="http://schemas.microsoft.com/office/word/2010/wordprocessingInk">
                    <w14:contentPart bwMode="auto" r:id="rId4002">
                      <w14:nvContentPartPr>
                        <w14:cNvContentPartPr/>
                      </w14:nvContentPartPr>
                      <w14:xfrm>
                        <a:off x="0" y="0"/>
                        <a:ext cx="30600" cy="89280"/>
                      </w14:xfrm>
                    </w14:contentPart>
                  </a:graphicData>
                </a:graphic>
              </wp:anchor>
            </w:drawing>
          </mc:Choice>
          <mc:Fallback>
            <w:pict>
              <v:shape w14:anchorId="3AD1A49B" id="Ink 1995" o:spid="_x0000_s1026" type="#_x0000_t75" style="position:absolute;margin-left:146.2pt;margin-top:3.2pt;width:3.85pt;height:8.3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">
                <v:imagedata r:id="rId4003" o:title=""/>
              </v:shape>
            </w:pict>
          </mc:Fallback>
        </mc:AlternateContent>
      </w:r>
      <w:r>
        <w:rPr>
          <w:noProof/>
        </w:rPr>
        <mc:AlternateContent>
          <mc:Choice Requires="wpi">
            <w:drawing>
              <wp:anchor distT="0" distB="0" distL="114300" distR="114300" simplePos="0" relativeHeight="253671424" behindDoc="0" locked="0" layoutInCell="1" allowOverlap="1">
                <wp:simplePos x="0" y="0"/>
                <wp:positionH relativeFrom="column">
                  <wp:posOffset>1814587</wp:posOffset>
                </wp:positionH>
                <wp:positionV relativeFrom="paragraph">
                  <wp:posOffset>48495</wp:posOffset>
                </wp:positionV>
                <wp:extent cx="36720" cy="87840"/>
                <wp:effectExtent l="38100" t="38100" r="40005" b="45720"/>
                <wp:wrapNone/>
                <wp:docPr id="1994" name="Ink 1994"/>
                <wp:cNvGraphicFramePr/>
                <a:graphic xmlns:a="http://schemas.openxmlformats.org/drawingml/2006/main">
                  <a:graphicData uri="http://schemas.microsoft.com/office/word/2010/wordprocessingInk">
                    <w14:contentPart bwMode="auto" r:id="rId4004">
                      <w14:nvContentPartPr>
                        <w14:cNvContentPartPr/>
                      </w14:nvContentPartPr>
                      <w14:xfrm>
                        <a:off x="0" y="0"/>
                        <a:ext cx="36720" cy="87840"/>
                      </w14:xfrm>
                    </w14:contentPart>
                  </a:graphicData>
                </a:graphic>
              </wp:anchor>
            </w:drawing>
          </mc:Choice>
          <mc:Fallback>
            <w:pict>
              <v:shape w14:anchorId="184AF130" id="Ink 1994" o:spid="_x0000_s1026" type="#_x0000_t75" style="position:absolute;margin-left:142.15pt;margin-top:3.25pt;width:4.3pt;height:8.2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">
                <v:imagedata r:id="rId4005" o:title=""/>
              </v:shape>
            </w:pict>
          </mc:Fallback>
        </mc:AlternateContent>
      </w:r>
      <w:r>
        <w:rPr>
          <w:noProof/>
        </w:rPr>
        <mc:AlternateContent>
          <mc:Choice Requires="wpi">
            <w:drawing>
              <wp:anchor distT="0" distB="0" distL="114300" distR="114300" simplePos="0" relativeHeight="253670400" behindDoc="0" locked="0" layoutInCell="1" allowOverlap="1">
                <wp:simplePos x="0" y="0"/>
                <wp:positionH relativeFrom="column">
                  <wp:posOffset>1741867</wp:posOffset>
                </wp:positionH>
                <wp:positionV relativeFrom="paragraph">
                  <wp:posOffset>56055</wp:posOffset>
                </wp:positionV>
                <wp:extent cx="43560" cy="81360"/>
                <wp:effectExtent l="38100" t="38100" r="52070" b="52070"/>
                <wp:wrapNone/>
                <wp:docPr id="1993" name="Ink 1993"/>
                <wp:cNvGraphicFramePr/>
                <a:graphic xmlns:a="http://schemas.openxmlformats.org/drawingml/2006/main">
                  <a:graphicData uri="http://schemas.microsoft.com/office/word/2010/wordprocessingInk">
                    <w14:contentPart bwMode="auto" r:id="rId4006">
                      <w14:nvContentPartPr>
                        <w14:cNvContentPartPr/>
                      </w14:nvContentPartPr>
                      <w14:xfrm>
                        <a:off x="0" y="0"/>
                        <a:ext cx="43560" cy="81360"/>
                      </w14:xfrm>
                    </w14:contentPart>
                  </a:graphicData>
                </a:graphic>
              </wp:anchor>
            </w:drawing>
          </mc:Choice>
          <mc:Fallback>
            <w:pict>
              <v:shape w14:anchorId="2FDA34FB" id="Ink 1993" o:spid="_x0000_s1026" type="#_x0000_t75" style="position:absolute;margin-left:136.5pt;margin-top:3.75pt;width:4.6pt;height:7.6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">
                <v:imagedata r:id="rId4007" o:title=""/>
              </v:shape>
            </w:pict>
          </mc:Fallback>
        </mc:AlternateContent>
      </w:r>
      <w:r>
        <w:rPr>
          <w:noProof/>
        </w:rPr>
        <mc:AlternateContent>
          <mc:Choice Requires="wpi">
            <w:drawing>
              <wp:anchor distT="0" distB="0" distL="114300" distR="114300" simplePos="0" relativeHeight="253669376" behindDoc="0" locked="0" layoutInCell="1" allowOverlap="1">
                <wp:simplePos x="0" y="0"/>
                <wp:positionH relativeFrom="column">
                  <wp:posOffset>1690387</wp:posOffset>
                </wp:positionH>
                <wp:positionV relativeFrom="paragraph">
                  <wp:posOffset>48135</wp:posOffset>
                </wp:positionV>
                <wp:extent cx="33480" cy="82800"/>
                <wp:effectExtent l="38100" t="38100" r="43180" b="50800"/>
                <wp:wrapNone/>
                <wp:docPr id="1992" name="Ink 1992"/>
                <wp:cNvGraphicFramePr/>
                <a:graphic xmlns:a="http://schemas.openxmlformats.org/drawingml/2006/main">
                  <a:graphicData uri="http://schemas.microsoft.com/office/word/2010/wordprocessingInk">
                    <w14:contentPart bwMode="auto" r:id="rId4008">
                      <w14:nvContentPartPr>
                        <w14:cNvContentPartPr/>
                      </w14:nvContentPartPr>
                      <w14:xfrm>
                        <a:off x="0" y="0"/>
                        <a:ext cx="33480" cy="82800"/>
                      </w14:xfrm>
                    </w14:contentPart>
                  </a:graphicData>
                </a:graphic>
              </wp:anchor>
            </w:drawing>
          </mc:Choice>
          <mc:Fallback>
            <w:pict>
              <v:shape w14:anchorId="6CF2561C" id="Ink 1992" o:spid="_x0000_s1026" type="#_x0000_t75" style="position:absolute;margin-left:132.45pt;margin-top:3.25pt;width:4.05pt;height:7.7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">
                <v:imagedata r:id="rId4009" o:title=""/>
              </v:shape>
            </w:pict>
          </mc:Fallback>
        </mc:AlternateContent>
      </w:r>
      <w:r>
        <w:rPr>
          <w:noProof/>
        </w:rPr>
        <mc:AlternateContent>
          <mc:Choice Requires="wpi">
            <w:drawing>
              <wp:anchor distT="0" distB="0" distL="114300" distR="114300" simplePos="0" relativeHeight="253668352" behindDoc="0" locked="0" layoutInCell="1" allowOverlap="1">
                <wp:simplePos x="0" y="0"/>
                <wp:positionH relativeFrom="column">
                  <wp:posOffset>1630267</wp:posOffset>
                </wp:positionH>
                <wp:positionV relativeFrom="paragraph">
                  <wp:posOffset>20415</wp:posOffset>
                </wp:positionV>
                <wp:extent cx="46440" cy="18000"/>
                <wp:effectExtent l="38100" t="38100" r="48895" b="39370"/>
                <wp:wrapNone/>
                <wp:docPr id="1991" name="Ink 1991"/>
                <wp:cNvGraphicFramePr/>
                <a:graphic xmlns:a="http://schemas.openxmlformats.org/drawingml/2006/main">
                  <a:graphicData uri="http://schemas.microsoft.com/office/word/2010/wordprocessingInk">
                    <w14:contentPart bwMode="auto" r:id="rId4010">
                      <w14:nvContentPartPr>
                        <w14:cNvContentPartPr/>
                      </w14:nvContentPartPr>
                      <w14:xfrm>
                        <a:off x="0" y="0"/>
                        <a:ext cx="46440" cy="18000"/>
                      </w14:xfrm>
                    </w14:contentPart>
                  </a:graphicData>
                </a:graphic>
              </wp:anchor>
            </w:drawing>
          </mc:Choice>
          <mc:Fallback>
            <w:pict>
              <v:shape w14:anchorId="7C054F0F" id="Ink 1991" o:spid="_x0000_s1026" type="#_x0000_t75" style="position:absolute;margin-left:127.85pt;margin-top:1.05pt;width:4.6pt;height:2.4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">
                <v:imagedata r:id="rId4011" o:title=""/>
              </v:shape>
            </w:pict>
          </mc:Fallback>
        </mc:AlternateContent>
      </w:r>
      <w:r>
        <w:rPr>
          <w:noProof/>
        </w:rPr>
        <mc:AlternateContent>
          <mc:Choice Requires="wpi">
            <w:drawing>
              <wp:anchor distT="0" distB="0" distL="114300" distR="114300" simplePos="0" relativeHeight="253667328" behindDoc="0" locked="0" layoutInCell="1" allowOverlap="1">
                <wp:simplePos x="0" y="0"/>
                <wp:positionH relativeFrom="column">
                  <wp:posOffset>1624867</wp:posOffset>
                </wp:positionH>
                <wp:positionV relativeFrom="paragraph">
                  <wp:posOffset>50295</wp:posOffset>
                </wp:positionV>
                <wp:extent cx="32760" cy="81000"/>
                <wp:effectExtent l="38100" t="38100" r="43815" b="52705"/>
                <wp:wrapNone/>
                <wp:docPr id="1990" name="Ink 1990"/>
                <wp:cNvGraphicFramePr/>
                <a:graphic xmlns:a="http://schemas.openxmlformats.org/drawingml/2006/main">
                  <a:graphicData uri="http://schemas.microsoft.com/office/word/2010/wordprocessingInk">
                    <w14:contentPart bwMode="auto" r:id="rId4012">
                      <w14:nvContentPartPr>
                        <w14:cNvContentPartPr/>
                      </w14:nvContentPartPr>
                      <w14:xfrm>
                        <a:off x="0" y="0"/>
                        <a:ext cx="32760" cy="81000"/>
                      </w14:xfrm>
                    </w14:contentPart>
                  </a:graphicData>
                </a:graphic>
              </wp:anchor>
            </w:drawing>
          </mc:Choice>
          <mc:Fallback>
            <w:pict>
              <v:shape w14:anchorId="39736044" id="Ink 1990" o:spid="_x0000_s1026" type="#_x0000_t75" style="position:absolute;margin-left:127.3pt;margin-top:3.5pt;width:4.05pt;height:7.6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">
                <v:imagedata r:id="rId4013" o:title=""/>
              </v:shape>
            </w:pict>
          </mc:Fallback>
        </mc:AlternateContent>
      </w:r>
      <w:r>
        <w:rPr>
          <w:noProof/>
        </w:rPr>
        <mc:AlternateContent>
          <mc:Choice Requires="wpi">
            <w:drawing>
              <wp:anchor distT="0" distB="0" distL="114300" distR="114300" simplePos="0" relativeHeight="253666304" behindDoc="0" locked="0" layoutInCell="1" allowOverlap="1">
                <wp:simplePos x="0" y="0"/>
                <wp:positionH relativeFrom="column">
                  <wp:posOffset>1546027</wp:posOffset>
                </wp:positionH>
                <wp:positionV relativeFrom="paragraph">
                  <wp:posOffset>11055</wp:posOffset>
                </wp:positionV>
                <wp:extent cx="72360" cy="14760"/>
                <wp:effectExtent l="38100" t="38100" r="42545" b="42545"/>
                <wp:wrapNone/>
                <wp:docPr id="1989" name="Ink 1989"/>
                <wp:cNvGraphicFramePr/>
                <a:graphic xmlns:a="http://schemas.openxmlformats.org/drawingml/2006/main">
                  <a:graphicData uri="http://schemas.microsoft.com/office/word/2010/wordprocessingInk">
                    <w14:contentPart bwMode="auto" r:id="rId4014">
                      <w14:nvContentPartPr>
                        <w14:cNvContentPartPr/>
                      </w14:nvContentPartPr>
                      <w14:xfrm>
                        <a:off x="0" y="0"/>
                        <a:ext cx="72360" cy="14760"/>
                      </w14:xfrm>
                    </w14:contentPart>
                  </a:graphicData>
                </a:graphic>
              </wp:anchor>
            </w:drawing>
          </mc:Choice>
          <mc:Fallback>
            <w:pict>
              <v:shape w14:anchorId="2EECD719" id="Ink 1989" o:spid="_x0000_s1026" type="#_x0000_t75" style="position:absolute;margin-left:121.15pt;margin-top:.25pt;width:6.8pt;height:2.3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">
                <v:imagedata r:id="rId4015" o:title=""/>
              </v:shape>
            </w:pict>
          </mc:Fallback>
        </mc:AlternateContent>
      </w:r>
      <w:r>
        <w:rPr>
          <w:noProof/>
        </w:rPr>
        <mc:AlternateContent>
          <mc:Choice Requires="wpi">
            <w:drawing>
              <wp:anchor distT="0" distB="0" distL="114300" distR="114300" simplePos="0" relativeHeight="253665280" behindDoc="0" locked="0" layoutInCell="1" allowOverlap="1">
                <wp:simplePos x="0" y="0"/>
                <wp:positionH relativeFrom="column">
                  <wp:posOffset>1535947</wp:posOffset>
                </wp:positionH>
                <wp:positionV relativeFrom="paragraph">
                  <wp:posOffset>33015</wp:posOffset>
                </wp:positionV>
                <wp:extent cx="50760" cy="96840"/>
                <wp:effectExtent l="38100" t="19050" r="45085" b="55880"/>
                <wp:wrapNone/>
                <wp:docPr id="1988" name="Ink 1988"/>
                <wp:cNvGraphicFramePr/>
                <a:graphic xmlns:a="http://schemas.openxmlformats.org/drawingml/2006/main">
                  <a:graphicData uri="http://schemas.microsoft.com/office/word/2010/wordprocessingInk">
                    <w14:contentPart bwMode="auto" r:id="rId4016">
                      <w14:nvContentPartPr>
                        <w14:cNvContentPartPr/>
                      </w14:nvContentPartPr>
                      <w14:xfrm>
                        <a:off x="0" y="0"/>
                        <a:ext cx="50760" cy="96840"/>
                      </w14:xfrm>
                    </w14:contentPart>
                  </a:graphicData>
                </a:graphic>
              </wp:anchor>
            </w:drawing>
          </mc:Choice>
          <mc:Fallback>
            <w:pict>
              <v:shape w14:anchorId="0D44500E" id="Ink 1988" o:spid="_x0000_s1026" type="#_x0000_t75" style="position:absolute;margin-left:120.25pt;margin-top:2pt;width:5.5pt;height:9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">
                <v:imagedata r:id="rId4017" o:title=""/>
              </v:shape>
            </w:pict>
          </mc:Fallback>
        </mc:AlternateContent>
      </w:r>
      <w:r>
        <w:rPr>
          <w:noProof/>
        </w:rPr>
        <mc:AlternateContent>
          <mc:Choice Requires="wpi">
            <w:drawing>
              <wp:anchor distT="0" distB="0" distL="114300" distR="114300" simplePos="0" relativeHeight="253664256" behindDoc="0" locked="0" layoutInCell="1" allowOverlap="1">
                <wp:simplePos x="0" y="0"/>
                <wp:positionH relativeFrom="column">
                  <wp:posOffset>1443067</wp:posOffset>
                </wp:positionH>
                <wp:positionV relativeFrom="paragraph">
                  <wp:posOffset>61455</wp:posOffset>
                </wp:positionV>
                <wp:extent cx="49680" cy="42840"/>
                <wp:effectExtent l="38100" t="57150" r="45720" b="52705"/>
                <wp:wrapNone/>
                <wp:docPr id="1987" name="Ink 1987"/>
                <wp:cNvGraphicFramePr/>
                <a:graphic xmlns:a="http://schemas.openxmlformats.org/drawingml/2006/main">
                  <a:graphicData uri="http://schemas.microsoft.com/office/word/2010/wordprocessingInk">
                    <w14:contentPart bwMode="auto" r:id="rId4018">
                      <w14:nvContentPartPr>
                        <w14:cNvContentPartPr/>
                      </w14:nvContentPartPr>
                      <w14:xfrm>
                        <a:off x="0" y="0"/>
                        <a:ext cx="49680" cy="42840"/>
                      </w14:xfrm>
                    </w14:contentPart>
                  </a:graphicData>
                </a:graphic>
              </wp:anchor>
            </w:drawing>
          </mc:Choice>
          <mc:Fallback>
            <w:pict>
              <v:shape w14:anchorId="5D3FA070" id="Ink 1987" o:spid="_x0000_s1026" type="#_x0000_t75" style="position:absolute;margin-left:113.15pt;margin-top:4.05pt;width:5.15pt;height:4.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">
                <v:imagedata r:id="rId4019" o:title=""/>
              </v:shape>
            </w:pict>
          </mc:Fallback>
        </mc:AlternateContent>
      </w:r>
      <w:r>
        <w:rPr>
          <w:noProof/>
        </w:rPr>
        <mc:AlternateContent>
          <mc:Choice Requires="wpi">
            <w:drawing>
              <wp:anchor distT="0" distB="0" distL="114300" distR="114300" simplePos="0" relativeHeight="253663232" behindDoc="0" locked="0" layoutInCell="1" allowOverlap="1">
                <wp:simplePos x="0" y="0"/>
                <wp:positionH relativeFrom="column">
                  <wp:posOffset>1366747</wp:posOffset>
                </wp:positionH>
                <wp:positionV relativeFrom="paragraph">
                  <wp:posOffset>48855</wp:posOffset>
                </wp:positionV>
                <wp:extent cx="56520" cy="68760"/>
                <wp:effectExtent l="57150" t="38100" r="38735" b="45720"/>
                <wp:wrapNone/>
                <wp:docPr id="1986" name="Ink 1986"/>
                <wp:cNvGraphicFramePr/>
                <a:graphic xmlns:a="http://schemas.openxmlformats.org/drawingml/2006/main">
                  <a:graphicData uri="http://schemas.microsoft.com/office/word/2010/wordprocessingInk">
                    <w14:contentPart bwMode="auto" r:id="rId4020">
                      <w14:nvContentPartPr>
                        <w14:cNvContentPartPr/>
                      </w14:nvContentPartPr>
                      <w14:xfrm>
                        <a:off x="0" y="0"/>
                        <a:ext cx="56520" cy="68760"/>
                      </w14:xfrm>
                    </w14:contentPart>
                  </a:graphicData>
                </a:graphic>
              </wp:anchor>
            </w:drawing>
          </mc:Choice>
          <mc:Fallback>
            <w:pict>
              <v:shape w14:anchorId="173CE3A0" id="Ink 1986" o:spid="_x0000_s1026" type="#_x0000_t75" style="position:absolute;margin-left:106.9pt;margin-top:3.3pt;width:5.65pt;height:6.7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">
                <v:imagedata r:id="rId4021" o:title=""/>
              </v:shape>
            </w:pict>
          </mc:Fallback>
        </mc:AlternateContent>
      </w:r>
      <w:r>
        <w:rPr>
          <w:noProof/>
        </w:rPr>
        <mc:AlternateContent>
          <mc:Choice Requires="wpi">
            <w:drawing>
              <wp:anchor distT="0" distB="0" distL="114300" distR="114300" simplePos="0" relativeHeight="253662208" behindDoc="0" locked="0" layoutInCell="1" allowOverlap="1">
                <wp:simplePos x="0" y="0"/>
                <wp:positionH relativeFrom="column">
                  <wp:posOffset>1249387</wp:posOffset>
                </wp:positionH>
                <wp:positionV relativeFrom="paragraph">
                  <wp:posOffset>38415</wp:posOffset>
                </wp:positionV>
                <wp:extent cx="95400" cy="56880"/>
                <wp:effectExtent l="38100" t="57150" r="57150" b="38735"/>
                <wp:wrapNone/>
                <wp:docPr id="1985" name="Ink 1985"/>
                <wp:cNvGraphicFramePr/>
                <a:graphic xmlns:a="http://schemas.openxmlformats.org/drawingml/2006/main">
                  <a:graphicData uri="http://schemas.microsoft.com/office/word/2010/wordprocessingInk">
                    <w14:contentPart bwMode="auto" r:id="rId4022">
                      <w14:nvContentPartPr>
                        <w14:cNvContentPartPr/>
                      </w14:nvContentPartPr>
                      <w14:xfrm>
                        <a:off x="0" y="0"/>
                        <a:ext cx="95400" cy="56880"/>
                      </w14:xfrm>
                    </w14:contentPart>
                  </a:graphicData>
                </a:graphic>
              </wp:anchor>
            </w:drawing>
          </mc:Choice>
          <mc:Fallback>
            <w:pict>
              <v:shape w14:anchorId="3EE47866" id="Ink 1985" o:spid="_x0000_s1026" type="#_x0000_t75" style="position:absolute;margin-left:97.9pt;margin-top:2.3pt;width:8.8pt;height:5.7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">
                <v:imagedata r:id="rId4023" o:title=""/>
              </v:shape>
            </w:pict>
          </mc:Fallback>
        </mc:AlternateContent>
      </w:r>
      <w:r>
        <w:rPr>
          <w:noProof/>
        </w:rPr>
        <mc:AlternateContent>
          <mc:Choice Requires="wpi">
            <w:drawing>
              <wp:anchor distT="0" distB="0" distL="114300" distR="114300" simplePos="0" relativeHeight="253661184" behindDoc="0" locked="0" layoutInCell="1" allowOverlap="1">
                <wp:simplePos x="0" y="0"/>
                <wp:positionH relativeFrom="column">
                  <wp:posOffset>1167667</wp:posOffset>
                </wp:positionH>
                <wp:positionV relativeFrom="paragraph">
                  <wp:posOffset>17895</wp:posOffset>
                </wp:positionV>
                <wp:extent cx="59400" cy="58680"/>
                <wp:effectExtent l="38100" t="38100" r="55245" b="55880"/>
                <wp:wrapNone/>
                <wp:docPr id="1984" name="Ink 1984"/>
                <wp:cNvGraphicFramePr/>
                <a:graphic xmlns:a="http://schemas.openxmlformats.org/drawingml/2006/main">
                  <a:graphicData uri="http://schemas.microsoft.com/office/word/2010/wordprocessingInk">
                    <w14:contentPart bwMode="auto" r:id="rId4024">
                      <w14:nvContentPartPr>
                        <w14:cNvContentPartPr/>
                      </w14:nvContentPartPr>
                      <w14:xfrm>
                        <a:off x="0" y="0"/>
                        <a:ext cx="59400" cy="58680"/>
                      </w14:xfrm>
                    </w14:contentPart>
                  </a:graphicData>
                </a:graphic>
              </wp:anchor>
            </w:drawing>
          </mc:Choice>
          <mc:Fallback>
            <w:pict>
              <v:shape w14:anchorId="2534DF35" id="Ink 1984" o:spid="_x0000_s1026" type="#_x0000_t75" style="position:absolute;margin-left:91.4pt;margin-top:.7pt;width:5.95pt;height:5.8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">
                <v:imagedata r:id="rId4025" o:title=""/>
              </v:shape>
            </w:pict>
          </mc:Fallback>
        </mc:AlternateContent>
      </w:r>
      <w:r>
        <w:rPr>
          <w:noProof/>
        </w:rPr>
        <mc:AlternateContent>
          <mc:Choice Requires="wpi">
            <w:drawing>
              <wp:anchor distT="0" distB="0" distL="114300" distR="114300" simplePos="0" relativeHeight="253660160" behindDoc="0" locked="0" layoutInCell="1" allowOverlap="1">
                <wp:simplePos x="0" y="0"/>
                <wp:positionH relativeFrom="column">
                  <wp:posOffset>1103947</wp:posOffset>
                </wp:positionH>
                <wp:positionV relativeFrom="paragraph">
                  <wp:posOffset>24375</wp:posOffset>
                </wp:positionV>
                <wp:extent cx="30240" cy="66240"/>
                <wp:effectExtent l="38100" t="38100" r="46355" b="48260"/>
                <wp:wrapNone/>
                <wp:docPr id="1983" name="Ink 1983"/>
                <wp:cNvGraphicFramePr/>
                <a:graphic xmlns:a="http://schemas.openxmlformats.org/drawingml/2006/main">
                  <a:graphicData uri="http://schemas.microsoft.com/office/word/2010/wordprocessingInk">
                    <w14:contentPart bwMode="auto" r:id="rId4026">
                      <w14:nvContentPartPr>
                        <w14:cNvContentPartPr/>
                      </w14:nvContentPartPr>
                      <w14:xfrm>
                        <a:off x="0" y="0"/>
                        <a:ext cx="30240" cy="66240"/>
                      </w14:xfrm>
                    </w14:contentPart>
                  </a:graphicData>
                </a:graphic>
              </wp:anchor>
            </w:drawing>
          </mc:Choice>
          <mc:Fallback>
            <w:pict>
              <v:shape w14:anchorId="744F1426" id="Ink 1983" o:spid="_x0000_s1026" type="#_x0000_t75" style="position:absolute;margin-left:86.3pt;margin-top:1.25pt;width:3.7pt;height:6.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">
                <v:imagedata r:id="rId4027" o:title=""/>
              </v:shape>
            </w:pict>
          </mc:Fallback>
        </mc:AlternateContent>
      </w:r>
      <w:r>
        <w:rPr>
          <w:noProof/>
        </w:rPr>
        <mc:AlternateContent>
          <mc:Choice Requires="wpi">
            <w:drawing>
              <wp:anchor distT="0" distB="0" distL="114300" distR="114300" simplePos="0" relativeHeight="253659136" behindDoc="0" locked="0" layoutInCell="1" allowOverlap="1">
                <wp:simplePos x="0" y="0"/>
                <wp:positionH relativeFrom="column">
                  <wp:posOffset>1026907</wp:posOffset>
                </wp:positionH>
                <wp:positionV relativeFrom="paragraph">
                  <wp:posOffset>18975</wp:posOffset>
                </wp:positionV>
                <wp:extent cx="62280" cy="69120"/>
                <wp:effectExtent l="38100" t="38100" r="52070" b="45720"/>
                <wp:wrapNone/>
                <wp:docPr id="1982" name="Ink 1982"/>
                <wp:cNvGraphicFramePr/>
                <a:graphic xmlns:a="http://schemas.openxmlformats.org/drawingml/2006/main">
                  <a:graphicData uri="http://schemas.microsoft.com/office/word/2010/wordprocessingInk">
                    <w14:contentPart bwMode="auto" r:id="rId4028">
                      <w14:nvContentPartPr>
                        <w14:cNvContentPartPr/>
                      </w14:nvContentPartPr>
                      <w14:xfrm>
                        <a:off x="0" y="0"/>
                        <a:ext cx="62280" cy="69120"/>
                      </w14:xfrm>
                    </w14:contentPart>
                  </a:graphicData>
                </a:graphic>
              </wp:anchor>
            </w:drawing>
          </mc:Choice>
          <mc:Fallback>
            <w:pict>
              <v:shape w14:anchorId="7E60B44A" id="Ink 1982" o:spid="_x0000_s1026" type="#_x0000_t75" style="position:absolute;margin-left:80.25pt;margin-top:.95pt;width:6.05pt;height:6.8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">
                <v:imagedata r:id="rId4029" o:title=""/>
              </v:shape>
            </w:pict>
          </mc:Fallback>
        </mc:AlternateContent>
      </w:r>
      <w:r>
        <w:rPr>
          <w:noProof/>
        </w:rPr>
        <mc:AlternateContent>
          <mc:Choice Requires="wpi">
            <w:drawing>
              <wp:anchor distT="0" distB="0" distL="114300" distR="114300" simplePos="0" relativeHeight="253657088" behindDoc="0" locked="0" layoutInCell="1" allowOverlap="1">
                <wp:simplePos x="0" y="0"/>
                <wp:positionH relativeFrom="column">
                  <wp:posOffset>988747</wp:posOffset>
                </wp:positionH>
                <wp:positionV relativeFrom="paragraph">
                  <wp:posOffset>21495</wp:posOffset>
                </wp:positionV>
                <wp:extent cx="9000" cy="81360"/>
                <wp:effectExtent l="57150" t="57150" r="48260" b="52070"/>
                <wp:wrapNone/>
                <wp:docPr id="1980" name="Ink 1980"/>
                <wp:cNvGraphicFramePr/>
                <a:graphic xmlns:a="http://schemas.openxmlformats.org/drawingml/2006/main">
                  <a:graphicData uri="http://schemas.microsoft.com/office/word/2010/wordprocessingInk">
                    <w14:contentPart bwMode="auto" r:id="rId4030">
                      <w14:nvContentPartPr>
                        <w14:cNvContentPartPr/>
                      </w14:nvContentPartPr>
                      <w14:xfrm>
                        <a:off x="0" y="0"/>
                        <a:ext cx="9000" cy="81360"/>
                      </w14:xfrm>
                    </w14:contentPart>
                  </a:graphicData>
                </a:graphic>
              </wp:anchor>
            </w:drawing>
          </mc:Choice>
          <mc:Fallback>
            <w:pict>
              <v:shape w14:anchorId="447B5D71" id="Ink 1980" o:spid="_x0000_s1026" type="#_x0000_t75" style="position:absolute;margin-left:77.15pt;margin-top:1.05pt;width:2pt;height:7.8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">
                <v:imagedata r:id="rId4031" o:title=""/>
              </v:shape>
            </w:pict>
          </mc:Fallback>
        </mc:AlternateContent>
      </w:r>
      <w:r>
        <w:rPr>
          <w:noProof/>
        </w:rPr>
        <mc:AlternateContent>
          <mc:Choice Requires="wpi">
            <w:drawing>
              <wp:anchor distT="0" distB="0" distL="114300" distR="114300" simplePos="0" relativeHeight="253618176" behindDoc="0" locked="0" layoutInCell="1" allowOverlap="1">
                <wp:simplePos x="0" y="0"/>
                <wp:positionH relativeFrom="column">
                  <wp:posOffset>626947</wp:posOffset>
                </wp:positionH>
                <wp:positionV relativeFrom="paragraph">
                  <wp:posOffset>31215</wp:posOffset>
                </wp:positionV>
                <wp:extent cx="45360" cy="89280"/>
                <wp:effectExtent l="38100" t="38100" r="50165" b="63500"/>
                <wp:wrapNone/>
                <wp:docPr id="1942" name="Ink 1942"/>
                <wp:cNvGraphicFramePr/>
                <a:graphic xmlns:a="http://schemas.openxmlformats.org/drawingml/2006/main">
                  <a:graphicData uri="http://schemas.microsoft.com/office/word/2010/wordprocessingInk">
                    <w14:contentPart bwMode="auto" r:id="rId4032">
                      <w14:nvContentPartPr>
                        <w14:cNvContentPartPr/>
                      </w14:nvContentPartPr>
                      <w14:xfrm>
                        <a:off x="0" y="0"/>
                        <a:ext cx="45360" cy="89280"/>
                      </w14:xfrm>
                    </w14:contentPart>
                  </a:graphicData>
                </a:graphic>
              </wp:anchor>
            </w:drawing>
          </mc:Choice>
          <mc:Fallback>
            <w:pict>
              <v:shape w14:anchorId="5E22E564" id="Ink 1942" o:spid="_x0000_s1026" type="#_x0000_t75" style="position:absolute;margin-left:48.25pt;margin-top:1.45pt;width:5.7pt;height:9.2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">
                <v:imagedata r:id="rId4033" o:title=""/>
              </v:shape>
            </w:pict>
          </mc:Fallback>
        </mc:AlternateContent>
      </w:r>
      <w:r>
        <w:rPr>
          <w:noProof/>
        </w:rPr>
        <mc:AlternateContent>
          <mc:Choice Requires="wpi">
            <w:drawing>
              <wp:anchor distT="0" distB="0" distL="114300" distR="114300" simplePos="0" relativeHeight="253599744" behindDoc="0" locked="0" layoutInCell="1" allowOverlap="1">
                <wp:simplePos x="0" y="0"/>
                <wp:positionH relativeFrom="column">
                  <wp:posOffset>395467</wp:posOffset>
                </wp:positionH>
                <wp:positionV relativeFrom="paragraph">
                  <wp:posOffset>184215</wp:posOffset>
                </wp:positionV>
                <wp:extent cx="1856880" cy="49680"/>
                <wp:effectExtent l="38100" t="57150" r="48260" b="45720"/>
                <wp:wrapNone/>
                <wp:docPr id="1924" name="Ink 1924"/>
                <wp:cNvGraphicFramePr/>
                <a:graphic xmlns:a="http://schemas.openxmlformats.org/drawingml/2006/main">
                  <a:graphicData uri="http://schemas.microsoft.com/office/word/2010/wordprocessingInk">
                    <w14:contentPart bwMode="auto" r:id="rId4034">
                      <w14:nvContentPartPr>
                        <w14:cNvContentPartPr/>
                      </w14:nvContentPartPr>
                      <w14:xfrm>
                        <a:off x="0" y="0"/>
                        <a:ext cx="1856880" cy="49680"/>
                      </w14:xfrm>
                    </w14:contentPart>
                  </a:graphicData>
                </a:graphic>
              </wp:anchor>
            </w:drawing>
          </mc:Choice>
          <mc:Fallback>
            <w:pict>
              <v:shape w14:anchorId="20BF6366" id="Ink 1924" o:spid="_x0000_s1026" type="#_x0000_t75" style="position:absolute;margin-left:30.25pt;margin-top:13.75pt;width:148.1pt;height:5.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">
                <v:imagedata r:id="rId4035" o:title=""/>
              </v:shape>
            </w:pict>
          </mc:Fallback>
        </mc:AlternateContent>
      </w:r>
    </w:p>
    <w:p w:rsidR="00E2113C" w:rsidRDefault="00233299" w:rsidP="00144EFF">
      <w:r>
        <w:rPr>
          <w:noProof/>
        </w:rPr>
        <mc:AlternateContent>
          <mc:Choice Requires="wpi">
            <w:drawing>
              <wp:anchor distT="0" distB="0" distL="114300" distR="114300" simplePos="0" relativeHeight="253865984" behindDoc="0" locked="0" layoutInCell="1" allowOverlap="1">
                <wp:simplePos x="0" y="0"/>
                <wp:positionH relativeFrom="column">
                  <wp:posOffset>5847307</wp:posOffset>
                </wp:positionH>
                <wp:positionV relativeFrom="paragraph">
                  <wp:posOffset>202665</wp:posOffset>
                </wp:positionV>
                <wp:extent cx="41040" cy="90360"/>
                <wp:effectExtent l="38100" t="38100" r="54610" b="43180"/>
                <wp:wrapNone/>
                <wp:docPr id="2185" name="Ink 2185"/>
                <wp:cNvGraphicFramePr/>
                <a:graphic xmlns:a="http://schemas.openxmlformats.org/drawingml/2006/main">
                  <a:graphicData uri="http://schemas.microsoft.com/office/word/2010/wordprocessingInk">
                    <w14:contentPart bwMode="auto" r:id="rId4036">
                      <w14:nvContentPartPr>
                        <w14:cNvContentPartPr/>
                      </w14:nvContentPartPr>
                      <w14:xfrm>
                        <a:off x="0" y="0"/>
                        <a:ext cx="41040" cy="90360"/>
                      </w14:xfrm>
                    </w14:contentPart>
                  </a:graphicData>
                </a:graphic>
              </wp:anchor>
            </w:drawing>
          </mc:Choice>
          <mc:Fallback>
            <w:pict>
              <v:shape w14:anchorId="128E1AB3" id="Ink 2185" o:spid="_x0000_s1026" type="#_x0000_t75" style="position:absolute;margin-left:459.8pt;margin-top:15.55pt;width:4.6pt;height:8.0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">
                <v:imagedata r:id="rId4037" o:title=""/>
              </v:shape>
            </w:pict>
          </mc:Fallback>
        </mc:AlternateContent>
      </w:r>
      <w:r>
        <w:rPr>
          <w:noProof/>
        </w:rPr>
        <mc:AlternateContent>
          <mc:Choice Requires="wpi">
            <w:drawing>
              <wp:anchor distT="0" distB="0" distL="114300" distR="114300" simplePos="0" relativeHeight="253864960" behindDoc="0" locked="0" layoutInCell="1" allowOverlap="1">
                <wp:simplePos x="0" y="0"/>
                <wp:positionH relativeFrom="column">
                  <wp:posOffset>3659227</wp:posOffset>
                </wp:positionH>
                <wp:positionV relativeFrom="paragraph">
                  <wp:posOffset>153345</wp:posOffset>
                </wp:positionV>
                <wp:extent cx="126360" cy="245520"/>
                <wp:effectExtent l="57150" t="38100" r="45720" b="59690"/>
                <wp:wrapNone/>
                <wp:docPr id="2184" name="Ink 2184"/>
                <wp:cNvGraphicFramePr/>
                <a:graphic xmlns:a="http://schemas.openxmlformats.org/drawingml/2006/main">
                  <a:graphicData uri="http://schemas.microsoft.com/office/word/2010/wordprocessingInk">
                    <w14:contentPart bwMode="auto" r:id="rId4038">
                      <w14:nvContentPartPr>
                        <w14:cNvContentPartPr/>
                      </w14:nvContentPartPr>
                      <w14:xfrm>
                        <a:off x="0" y="0"/>
                        <a:ext cx="126360" cy="245520"/>
                      </w14:xfrm>
                    </w14:contentPart>
                  </a:graphicData>
                </a:graphic>
              </wp:anchor>
            </w:drawing>
          </mc:Choice>
          <mc:Fallback>
            <w:pict>
              <v:shape w14:anchorId="080369A9" id="Ink 2184" o:spid="_x0000_s1026" type="#_x0000_t75" style="position:absolute;margin-left:287.45pt;margin-top:11.35pt;width:11.6pt;height:21.1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">
                <v:imagedata r:id="rId4039" o:title=""/>
              </v:shape>
            </w:pict>
          </mc:Fallback>
        </mc:AlternateContent>
      </w:r>
      <w:r>
        <w:rPr>
          <w:noProof/>
        </w:rPr>
        <mc:AlternateContent>
          <mc:Choice Requires="wpi">
            <w:drawing>
              <wp:anchor distT="0" distB="0" distL="114300" distR="114300" simplePos="0" relativeHeight="253863936" behindDoc="0" locked="0" layoutInCell="1" allowOverlap="1">
                <wp:simplePos x="0" y="0"/>
                <wp:positionH relativeFrom="column">
                  <wp:posOffset>3654187</wp:posOffset>
                </wp:positionH>
                <wp:positionV relativeFrom="paragraph">
                  <wp:posOffset>151185</wp:posOffset>
                </wp:positionV>
                <wp:extent cx="59400" cy="70560"/>
                <wp:effectExtent l="19050" t="38100" r="55245" b="43815"/>
                <wp:wrapNone/>
                <wp:docPr id="2183" name="Ink 2183"/>
                <wp:cNvGraphicFramePr/>
                <a:graphic xmlns:a="http://schemas.openxmlformats.org/drawingml/2006/main">
                  <a:graphicData uri="http://schemas.microsoft.com/office/word/2010/wordprocessingInk">
                    <w14:contentPart bwMode="auto" r:id="rId4040">
                      <w14:nvContentPartPr>
                        <w14:cNvContentPartPr/>
                      </w14:nvContentPartPr>
                      <w14:xfrm>
                        <a:off x="0" y="0"/>
                        <a:ext cx="59400" cy="70560"/>
                      </w14:xfrm>
                    </w14:contentPart>
                  </a:graphicData>
                </a:graphic>
              </wp:anchor>
            </w:drawing>
          </mc:Choice>
          <mc:Fallback>
            <w:pict>
              <v:shape w14:anchorId="2B4B4F5A" id="Ink 2183" o:spid="_x0000_s1026" type="#_x0000_t75" style="position:absolute;margin-left:287.2pt;margin-top:11.15pt;width:6.1pt;height:7.0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">
                <v:imagedata r:id="rId4041" o:title=""/>
              </v:shape>
            </w:pict>
          </mc:Fallback>
        </mc:AlternateContent>
      </w:r>
      <w:r>
        <w:rPr>
          <w:noProof/>
        </w:rPr>
        <mc:AlternateContent>
          <mc:Choice Requires="wpi">
            <w:drawing>
              <wp:anchor distT="0" distB="0" distL="114300" distR="114300" simplePos="0" relativeHeight="253862912" behindDoc="0" locked="0" layoutInCell="1" allowOverlap="1">
                <wp:simplePos x="0" y="0"/>
                <wp:positionH relativeFrom="column">
                  <wp:posOffset>3612427</wp:posOffset>
                </wp:positionH>
                <wp:positionV relativeFrom="paragraph">
                  <wp:posOffset>97185</wp:posOffset>
                </wp:positionV>
                <wp:extent cx="6840" cy="5040"/>
                <wp:effectExtent l="38100" t="38100" r="50800" b="52705"/>
                <wp:wrapNone/>
                <wp:docPr id="2182" name="Ink 2182"/>
                <wp:cNvGraphicFramePr/>
                <a:graphic xmlns:a="http://schemas.openxmlformats.org/drawingml/2006/main">
                  <a:graphicData uri="http://schemas.microsoft.com/office/word/2010/wordprocessingInk">
                    <w14:contentPart bwMode="auto" r:id="rId4042">
                      <w14:nvContentPartPr>
                        <w14:cNvContentPartPr/>
                      </w14:nvContentPartPr>
                      <w14:xfrm>
                        <a:off x="0" y="0"/>
                        <a:ext cx="6840" cy="5040"/>
                      </w14:xfrm>
                    </w14:contentPart>
                  </a:graphicData>
                </a:graphic>
              </wp:anchor>
            </w:drawing>
          </mc:Choice>
          <mc:Fallback>
            <w:pict>
              <v:shape w14:anchorId="401448C7" id="Ink 2182" o:spid="_x0000_s1026" type="#_x0000_t75" style="position:absolute;margin-left:283.75pt;margin-top:6.9pt;width:1.85pt;height:1.8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">
                <v:imagedata r:id="rId4043" o:title=""/>
              </v:shape>
            </w:pict>
          </mc:Fallback>
        </mc:AlternateContent>
      </w:r>
      <w:r>
        <w:rPr>
          <w:noProof/>
        </w:rPr>
        <mc:AlternateContent>
          <mc:Choice Requires="wpi">
            <w:drawing>
              <wp:anchor distT="0" distB="0" distL="114300" distR="114300" simplePos="0" relativeHeight="253861888" behindDoc="0" locked="0" layoutInCell="1" allowOverlap="1">
                <wp:simplePos x="0" y="0"/>
                <wp:positionH relativeFrom="column">
                  <wp:posOffset>3620707</wp:posOffset>
                </wp:positionH>
                <wp:positionV relativeFrom="paragraph">
                  <wp:posOffset>149745</wp:posOffset>
                </wp:positionV>
                <wp:extent cx="2880" cy="55080"/>
                <wp:effectExtent l="38100" t="38100" r="54610" b="40640"/>
                <wp:wrapNone/>
                <wp:docPr id="2181" name="Ink 2181"/>
                <wp:cNvGraphicFramePr/>
                <a:graphic xmlns:a="http://schemas.openxmlformats.org/drawingml/2006/main">
                  <a:graphicData uri="http://schemas.microsoft.com/office/word/2010/wordprocessingInk">
                    <w14:contentPart bwMode="auto" r:id="rId4044">
                      <w14:nvContentPartPr>
                        <w14:cNvContentPartPr/>
                      </w14:nvContentPartPr>
                      <w14:xfrm>
                        <a:off x="0" y="0"/>
                        <a:ext cx="2880" cy="55080"/>
                      </w14:xfrm>
                    </w14:contentPart>
                  </a:graphicData>
                </a:graphic>
              </wp:anchor>
            </w:drawing>
          </mc:Choice>
          <mc:Fallback>
            <w:pict>
              <v:shape w14:anchorId="2A872AF4" id="Ink 2181" o:spid="_x0000_s1026" type="#_x0000_t75" style="position:absolute;margin-left:284.4pt;margin-top:11.25pt;width:1.85pt;height:5.7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">
                <v:imagedata r:id="rId4045" o:title=""/>
              </v:shape>
            </w:pict>
          </mc:Fallback>
        </mc:AlternateContent>
      </w:r>
      <w:r>
        <w:rPr>
          <w:noProof/>
        </w:rPr>
        <mc:AlternateContent>
          <mc:Choice Requires="wpi">
            <w:drawing>
              <wp:anchor distT="0" distB="0" distL="114300" distR="114300" simplePos="0" relativeHeight="253860864" behindDoc="0" locked="0" layoutInCell="1" allowOverlap="1">
                <wp:simplePos x="0" y="0"/>
                <wp:positionH relativeFrom="column">
                  <wp:posOffset>3534307</wp:posOffset>
                </wp:positionH>
                <wp:positionV relativeFrom="paragraph">
                  <wp:posOffset>152265</wp:posOffset>
                </wp:positionV>
                <wp:extent cx="57960" cy="74160"/>
                <wp:effectExtent l="38100" t="38100" r="18415" b="40640"/>
                <wp:wrapNone/>
                <wp:docPr id="2180" name="Ink 2180"/>
                <wp:cNvGraphicFramePr/>
                <a:graphic xmlns:a="http://schemas.openxmlformats.org/drawingml/2006/main">
                  <a:graphicData uri="http://schemas.microsoft.com/office/word/2010/wordprocessingInk">
                    <w14:contentPart bwMode="auto" r:id="rId4046">
                      <w14:nvContentPartPr>
                        <w14:cNvContentPartPr/>
                      </w14:nvContentPartPr>
                      <w14:xfrm>
                        <a:off x="0" y="0"/>
                        <a:ext cx="57960" cy="74160"/>
                      </w14:xfrm>
                    </w14:contentPart>
                  </a:graphicData>
                </a:graphic>
              </wp:anchor>
            </w:drawing>
          </mc:Choice>
          <mc:Fallback>
            <w:pict>
              <v:shape w14:anchorId="274593B8" id="Ink 2180" o:spid="_x0000_s1026" type="#_x0000_t75" style="position:absolute;margin-left:277.7pt;margin-top:11.4pt;width:5.7pt;height:7.3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">
                <v:imagedata r:id="rId4047" o:title=""/>
              </v:shape>
            </w:pict>
          </mc:Fallback>
        </mc:AlternateContent>
      </w:r>
      <w:r>
        <w:rPr>
          <w:noProof/>
        </w:rPr>
        <mc:AlternateContent>
          <mc:Choice Requires="wpi">
            <w:drawing>
              <wp:anchor distT="0" distB="0" distL="114300" distR="114300" simplePos="0" relativeHeight="253859840" behindDoc="0" locked="0" layoutInCell="1" allowOverlap="1">
                <wp:simplePos x="0" y="0"/>
                <wp:positionH relativeFrom="column">
                  <wp:posOffset>3444667</wp:posOffset>
                </wp:positionH>
                <wp:positionV relativeFrom="paragraph">
                  <wp:posOffset>86385</wp:posOffset>
                </wp:positionV>
                <wp:extent cx="84600" cy="18000"/>
                <wp:effectExtent l="38100" t="57150" r="48895" b="39370"/>
                <wp:wrapNone/>
                <wp:docPr id="2179" name="Ink 2179"/>
                <wp:cNvGraphicFramePr/>
                <a:graphic xmlns:a="http://schemas.openxmlformats.org/drawingml/2006/main">
                  <a:graphicData uri="http://schemas.microsoft.com/office/word/2010/wordprocessingInk">
                    <w14:contentPart bwMode="auto" r:id="rId4048">
                      <w14:nvContentPartPr>
                        <w14:cNvContentPartPr/>
                      </w14:nvContentPartPr>
                      <w14:xfrm>
                        <a:off x="0" y="0"/>
                        <a:ext cx="84600" cy="18000"/>
                      </w14:xfrm>
                    </w14:contentPart>
                  </a:graphicData>
                </a:graphic>
              </wp:anchor>
            </w:drawing>
          </mc:Choice>
          <mc:Fallback>
            <w:pict>
              <v:shape w14:anchorId="42A0A610" id="Ink 2179" o:spid="_x0000_s1026" type="#_x0000_t75" style="position:absolute;margin-left:270.7pt;margin-top:6.1pt;width:7.8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">
                <v:imagedata r:id="rId4049" o:title=""/>
              </v:shape>
            </w:pict>
          </mc:Fallback>
        </mc:AlternateContent>
      </w:r>
      <w:r>
        <w:rPr>
          <w:noProof/>
        </w:rPr>
        <mc:AlternateContent>
          <mc:Choice Requires="wpi">
            <w:drawing>
              <wp:anchor distT="0" distB="0" distL="114300" distR="114300" simplePos="0" relativeHeight="253858816" behindDoc="0" locked="0" layoutInCell="1" allowOverlap="1">
                <wp:simplePos x="0" y="0"/>
                <wp:positionH relativeFrom="column">
                  <wp:posOffset>3485347</wp:posOffset>
                </wp:positionH>
                <wp:positionV relativeFrom="paragraph">
                  <wp:posOffset>41745</wp:posOffset>
                </wp:positionV>
                <wp:extent cx="5400" cy="196200"/>
                <wp:effectExtent l="57150" t="38100" r="52070" b="52070"/>
                <wp:wrapNone/>
                <wp:docPr id="2178" name="Ink 2178"/>
                <wp:cNvGraphicFramePr/>
                <a:graphic xmlns:a="http://schemas.openxmlformats.org/drawingml/2006/main">
                  <a:graphicData uri="http://schemas.microsoft.com/office/word/2010/wordprocessingInk">
                    <w14:contentPart bwMode="auto" r:id="rId4050">
                      <w14:nvContentPartPr>
                        <w14:cNvContentPartPr/>
                      </w14:nvContentPartPr>
                      <w14:xfrm>
                        <a:off x="0" y="0"/>
                        <a:ext cx="5400" cy="196200"/>
                      </w14:xfrm>
                    </w14:contentPart>
                  </a:graphicData>
                </a:graphic>
              </wp:anchor>
            </w:drawing>
          </mc:Choice>
          <mc:Fallback>
            <w:pict>
              <v:shape w14:anchorId="2557FB54" id="Ink 2178" o:spid="_x0000_s1026" type="#_x0000_t75" style="position:absolute;margin-left:273.55pt;margin-top:2.7pt;width:2pt;height:16.9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">
                <v:imagedata r:id="rId4051" o:title=""/>
              </v:shape>
            </w:pict>
          </mc:Fallback>
        </mc:AlternateContent>
      </w:r>
      <w:r>
        <w:rPr>
          <w:noProof/>
        </w:rPr>
        <mc:AlternateContent>
          <mc:Choice Requires="wpi">
            <w:drawing>
              <wp:anchor distT="0" distB="0" distL="114300" distR="114300" simplePos="0" relativeHeight="253857792" behindDoc="0" locked="0" layoutInCell="1" allowOverlap="1">
                <wp:simplePos x="0" y="0"/>
                <wp:positionH relativeFrom="column">
                  <wp:posOffset>3344227</wp:posOffset>
                </wp:positionH>
                <wp:positionV relativeFrom="paragraph">
                  <wp:posOffset>56145</wp:posOffset>
                </wp:positionV>
                <wp:extent cx="90720" cy="172440"/>
                <wp:effectExtent l="57150" t="38100" r="43180" b="56515"/>
                <wp:wrapNone/>
                <wp:docPr id="2177" name="Ink 2177"/>
                <wp:cNvGraphicFramePr/>
                <a:graphic xmlns:a="http://schemas.openxmlformats.org/drawingml/2006/main">
                  <a:graphicData uri="http://schemas.microsoft.com/office/word/2010/wordprocessingInk">
                    <w14:contentPart bwMode="auto" r:id="rId4052">
                      <w14:nvContentPartPr>
                        <w14:cNvContentPartPr/>
                      </w14:nvContentPartPr>
                      <w14:xfrm>
                        <a:off x="0" y="0"/>
                        <a:ext cx="90720" cy="172440"/>
                      </w14:xfrm>
                    </w14:contentPart>
                  </a:graphicData>
                </a:graphic>
              </wp:anchor>
            </w:drawing>
          </mc:Choice>
          <mc:Fallback>
            <w:pict>
              <v:shape w14:anchorId="70C8DEC9" id="Ink 2177" o:spid="_x0000_s1026" type="#_x0000_t75" style="position:absolute;margin-left:262.45pt;margin-top:3.85pt;width:8.8pt;height:1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">
                <v:imagedata r:id="rId4053" o:title=""/>
              </v:shape>
            </w:pict>
          </mc:Fallback>
        </mc:AlternateContent>
      </w:r>
      <w:r>
        <w:rPr>
          <w:noProof/>
        </w:rPr>
        <mc:AlternateContent>
          <mc:Choice Requires="wpi">
            <w:drawing>
              <wp:anchor distT="0" distB="0" distL="114300" distR="114300" simplePos="0" relativeHeight="253856768" behindDoc="0" locked="0" layoutInCell="1" allowOverlap="1">
                <wp:simplePos x="0" y="0"/>
                <wp:positionH relativeFrom="column">
                  <wp:posOffset>4628347</wp:posOffset>
                </wp:positionH>
                <wp:positionV relativeFrom="paragraph">
                  <wp:posOffset>108705</wp:posOffset>
                </wp:positionV>
                <wp:extent cx="75600" cy="105120"/>
                <wp:effectExtent l="19050" t="38100" r="57785" b="47625"/>
                <wp:wrapNone/>
                <wp:docPr id="2176" name="Ink 2176"/>
                <wp:cNvGraphicFramePr/>
                <a:graphic xmlns:a="http://schemas.openxmlformats.org/drawingml/2006/main">
                  <a:graphicData uri="http://schemas.microsoft.com/office/word/2010/wordprocessingInk">
                    <w14:contentPart bwMode="auto" r:id="rId4054">
                      <w14:nvContentPartPr>
                        <w14:cNvContentPartPr/>
                      </w14:nvContentPartPr>
                      <w14:xfrm>
                        <a:off x="0" y="0"/>
                        <a:ext cx="75600" cy="105120"/>
                      </w14:xfrm>
                    </w14:contentPart>
                  </a:graphicData>
                </a:graphic>
              </wp:anchor>
            </w:drawing>
          </mc:Choice>
          <mc:Fallback>
            <w:pict>
              <v:shape w14:anchorId="6BC7FEA2" id="Ink 2176" o:spid="_x0000_s1026" type="#_x0000_t75" style="position:absolute;margin-left:363.55pt;margin-top:7.8pt;width:7.45pt;height:10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">
                <v:imagedata r:id="rId4055" o:title=""/>
              </v:shape>
            </w:pict>
          </mc:Fallback>
        </mc:AlternateContent>
      </w:r>
      <w:r>
        <w:rPr>
          <w:noProof/>
        </w:rPr>
        <mc:AlternateContent>
          <mc:Choice Requires="wpi">
            <w:drawing>
              <wp:anchor distT="0" distB="0" distL="114300" distR="114300" simplePos="0" relativeHeight="253855744" behindDoc="0" locked="0" layoutInCell="1" allowOverlap="1">
                <wp:simplePos x="0" y="0"/>
                <wp:positionH relativeFrom="column">
                  <wp:posOffset>4495507</wp:posOffset>
                </wp:positionH>
                <wp:positionV relativeFrom="paragraph">
                  <wp:posOffset>119505</wp:posOffset>
                </wp:positionV>
                <wp:extent cx="103320" cy="87840"/>
                <wp:effectExtent l="38100" t="57150" r="49530" b="45720"/>
                <wp:wrapNone/>
                <wp:docPr id="2175" name="Ink 2175"/>
                <wp:cNvGraphicFramePr/>
                <a:graphic xmlns:a="http://schemas.openxmlformats.org/drawingml/2006/main">
                  <a:graphicData uri="http://schemas.microsoft.com/office/word/2010/wordprocessingInk">
                    <w14:contentPart bwMode="auto" r:id="rId4056">
                      <w14:nvContentPartPr>
                        <w14:cNvContentPartPr/>
                      </w14:nvContentPartPr>
                      <w14:xfrm>
                        <a:off x="0" y="0"/>
                        <a:ext cx="103320" cy="87840"/>
                      </w14:xfrm>
                    </w14:contentPart>
                  </a:graphicData>
                </a:graphic>
              </wp:anchor>
            </w:drawing>
          </mc:Choice>
          <mc:Fallback>
            <w:pict>
              <v:shape w14:anchorId="5FA555DD" id="Ink 2175" o:spid="_x0000_s1026" type="#_x0000_t75" style="position:absolute;margin-left:353.45pt;margin-top:8.65pt;width:9.5pt;height:8.3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">
                <v:imagedata r:id="rId4057" o:title=""/>
              </v:shape>
            </w:pict>
          </mc:Fallback>
        </mc:AlternateContent>
      </w:r>
      <w:r>
        <w:rPr>
          <w:noProof/>
        </w:rPr>
        <mc:AlternateContent>
          <mc:Choice Requires="wpi">
            <w:drawing>
              <wp:anchor distT="0" distB="0" distL="114300" distR="114300" simplePos="0" relativeHeight="253854720" behindDoc="0" locked="0" layoutInCell="1" allowOverlap="1">
                <wp:simplePos x="0" y="0"/>
                <wp:positionH relativeFrom="column">
                  <wp:posOffset>4405507</wp:posOffset>
                </wp:positionH>
                <wp:positionV relativeFrom="paragraph">
                  <wp:posOffset>128865</wp:posOffset>
                </wp:positionV>
                <wp:extent cx="74880" cy="70560"/>
                <wp:effectExtent l="38100" t="38100" r="40005" b="43815"/>
                <wp:wrapNone/>
                <wp:docPr id="2174" name="Ink 2174"/>
                <wp:cNvGraphicFramePr/>
                <a:graphic xmlns:a="http://schemas.openxmlformats.org/drawingml/2006/main">
                  <a:graphicData uri="http://schemas.microsoft.com/office/word/2010/wordprocessingInk">
                    <w14:contentPart bwMode="auto" r:id="rId4058">
                      <w14:nvContentPartPr>
                        <w14:cNvContentPartPr/>
                      </w14:nvContentPartPr>
                      <w14:xfrm>
                        <a:off x="0" y="0"/>
                        <a:ext cx="74880" cy="70560"/>
                      </w14:xfrm>
                    </w14:contentPart>
                  </a:graphicData>
                </a:graphic>
              </wp:anchor>
            </w:drawing>
          </mc:Choice>
          <mc:Fallback>
            <w:pict>
              <v:shape w14:anchorId="636EBE74" id="Ink 2174" o:spid="_x0000_s1026" type="#_x0000_t75" style="position:absolute;margin-left:346.15pt;margin-top:9.4pt;width:7.25pt;height:6.9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">
                <v:imagedata r:id="rId4059" o:title=""/>
              </v:shape>
            </w:pict>
          </mc:Fallback>
        </mc:AlternateContent>
      </w:r>
      <w:r>
        <w:rPr>
          <w:noProof/>
        </w:rPr>
        <mc:AlternateContent>
          <mc:Choice Requires="wpi">
            <w:drawing>
              <wp:anchor distT="0" distB="0" distL="114300" distR="114300" simplePos="0" relativeHeight="253853696" behindDoc="0" locked="0" layoutInCell="1" allowOverlap="1">
                <wp:simplePos x="0" y="0"/>
                <wp:positionH relativeFrom="column">
                  <wp:posOffset>4297867</wp:posOffset>
                </wp:positionH>
                <wp:positionV relativeFrom="paragraph">
                  <wp:posOffset>122025</wp:posOffset>
                </wp:positionV>
                <wp:extent cx="73800" cy="81360"/>
                <wp:effectExtent l="38100" t="57150" r="40640" b="52070"/>
                <wp:wrapNone/>
                <wp:docPr id="2173" name="Ink 2173"/>
                <wp:cNvGraphicFramePr/>
                <a:graphic xmlns:a="http://schemas.openxmlformats.org/drawingml/2006/main">
                  <a:graphicData uri="http://schemas.microsoft.com/office/word/2010/wordprocessingInk">
                    <w14:contentPart bwMode="auto" r:id="rId4060">
                      <w14:nvContentPartPr>
                        <w14:cNvContentPartPr/>
                      </w14:nvContentPartPr>
                      <w14:xfrm>
                        <a:off x="0" y="0"/>
                        <a:ext cx="73800" cy="81360"/>
                      </w14:xfrm>
                    </w14:contentPart>
                  </a:graphicData>
                </a:graphic>
              </wp:anchor>
            </w:drawing>
          </mc:Choice>
          <mc:Fallback>
            <w:pict>
              <v:shape w14:anchorId="6CFA339D" id="Ink 2173" o:spid="_x0000_s1026" type="#_x0000_t75" style="position:absolute;margin-left:337.85pt;margin-top:8.85pt;width:7.15pt;height:7.8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">
                <v:imagedata r:id="rId4061" o:title=""/>
              </v:shape>
            </w:pict>
          </mc:Fallback>
        </mc:AlternateContent>
      </w:r>
      <w:r>
        <w:rPr>
          <w:noProof/>
        </w:rPr>
        <mc:AlternateContent>
          <mc:Choice Requires="wpi">
            <w:drawing>
              <wp:anchor distT="0" distB="0" distL="114300" distR="114300" simplePos="0" relativeHeight="253852672" behindDoc="0" locked="0" layoutInCell="1" allowOverlap="1">
                <wp:simplePos x="0" y="0"/>
                <wp:positionH relativeFrom="column">
                  <wp:posOffset>4219027</wp:posOffset>
                </wp:positionH>
                <wp:positionV relativeFrom="paragraph">
                  <wp:posOffset>107265</wp:posOffset>
                </wp:positionV>
                <wp:extent cx="65520" cy="93240"/>
                <wp:effectExtent l="38100" t="38100" r="48895" b="40640"/>
                <wp:wrapNone/>
                <wp:docPr id="2172" name="Ink 2172"/>
                <wp:cNvGraphicFramePr/>
                <a:graphic xmlns:a="http://schemas.openxmlformats.org/drawingml/2006/main">
                  <a:graphicData uri="http://schemas.microsoft.com/office/word/2010/wordprocessingInk">
                    <w14:contentPart bwMode="auto" r:id="rId4062">
                      <w14:nvContentPartPr>
                        <w14:cNvContentPartPr/>
                      </w14:nvContentPartPr>
                      <w14:xfrm>
                        <a:off x="0" y="0"/>
                        <a:ext cx="65520" cy="93240"/>
                      </w14:xfrm>
                    </w14:contentPart>
                  </a:graphicData>
                </a:graphic>
              </wp:anchor>
            </w:drawing>
          </mc:Choice>
          <mc:Fallback>
            <w:pict>
              <v:shape w14:anchorId="2CC854BE" id="Ink 2172" o:spid="_x0000_s1026" type="#_x0000_t75" style="position:absolute;margin-left:331.65pt;margin-top:7.85pt;width:6.15pt;height:8.7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">
                <v:imagedata r:id="rId4063" o:title=""/>
              </v:shape>
            </w:pict>
          </mc:Fallback>
        </mc:AlternateContent>
      </w:r>
      <w:r>
        <w:rPr>
          <w:noProof/>
        </w:rPr>
        <mc:AlternateContent>
          <mc:Choice Requires="wpi">
            <w:drawing>
              <wp:anchor distT="0" distB="0" distL="114300" distR="114300" simplePos="0" relativeHeight="253851648" behindDoc="0" locked="0" layoutInCell="1" allowOverlap="1">
                <wp:simplePos x="0" y="0"/>
                <wp:positionH relativeFrom="column">
                  <wp:posOffset>4128667</wp:posOffset>
                </wp:positionH>
                <wp:positionV relativeFrom="paragraph">
                  <wp:posOffset>114825</wp:posOffset>
                </wp:positionV>
                <wp:extent cx="52560" cy="84960"/>
                <wp:effectExtent l="38100" t="38100" r="43180" b="48895"/>
                <wp:wrapNone/>
                <wp:docPr id="2171" name="Ink 2171"/>
                <wp:cNvGraphicFramePr/>
                <a:graphic xmlns:a="http://schemas.openxmlformats.org/drawingml/2006/main">
                  <a:graphicData uri="http://schemas.microsoft.com/office/word/2010/wordprocessingInk">
                    <w14:contentPart bwMode="auto" r:id="rId4064">
                      <w14:nvContentPartPr>
                        <w14:cNvContentPartPr/>
                      </w14:nvContentPartPr>
                      <w14:xfrm>
                        <a:off x="0" y="0"/>
                        <a:ext cx="52560" cy="84960"/>
                      </w14:xfrm>
                    </w14:contentPart>
                  </a:graphicData>
                </a:graphic>
              </wp:anchor>
            </w:drawing>
          </mc:Choice>
          <mc:Fallback>
            <w:pict>
              <v:shape w14:anchorId="2D3422B6" id="Ink 2171" o:spid="_x0000_s1026" type="#_x0000_t75" style="position:absolute;margin-left:324.65pt;margin-top:8.4pt;width:5.15pt;height:8.1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">
                <v:imagedata r:id="rId4065" o:title=""/>
              </v:shape>
            </w:pict>
          </mc:Fallback>
        </mc:AlternateContent>
      </w:r>
      <w:r>
        <w:rPr>
          <w:noProof/>
        </w:rPr>
        <mc:AlternateContent>
          <mc:Choice Requires="wpi">
            <w:drawing>
              <wp:anchor distT="0" distB="0" distL="114300" distR="114300" simplePos="0" relativeHeight="253850624" behindDoc="0" locked="0" layoutInCell="1" allowOverlap="1">
                <wp:simplePos x="0" y="0"/>
                <wp:positionH relativeFrom="column">
                  <wp:posOffset>4064227</wp:posOffset>
                </wp:positionH>
                <wp:positionV relativeFrom="paragraph">
                  <wp:posOffset>116985</wp:posOffset>
                </wp:positionV>
                <wp:extent cx="45720" cy="94320"/>
                <wp:effectExtent l="38100" t="38100" r="49530" b="39370"/>
                <wp:wrapNone/>
                <wp:docPr id="2170" name="Ink 2170"/>
                <wp:cNvGraphicFramePr/>
                <a:graphic xmlns:a="http://schemas.openxmlformats.org/drawingml/2006/main">
                  <a:graphicData uri="http://schemas.microsoft.com/office/word/2010/wordprocessingInk">
                    <w14:contentPart bwMode="auto" r:id="rId4066">
                      <w14:nvContentPartPr>
                        <w14:cNvContentPartPr/>
                      </w14:nvContentPartPr>
                      <w14:xfrm>
                        <a:off x="0" y="0"/>
                        <a:ext cx="45720" cy="94320"/>
                      </w14:xfrm>
                    </w14:contentPart>
                  </a:graphicData>
                </a:graphic>
              </wp:anchor>
            </w:drawing>
          </mc:Choice>
          <mc:Fallback>
            <w:pict>
              <v:shape w14:anchorId="3379D949" id="Ink 2170" o:spid="_x0000_s1026" type="#_x0000_t75" style="position:absolute;margin-left:319.35pt;margin-top:8.55pt;width:4.9pt;height:8.8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">
                <v:imagedata r:id="rId4067" o:title=""/>
              </v:shape>
            </w:pict>
          </mc:Fallback>
        </mc:AlternateContent>
      </w:r>
      <w:r>
        <w:rPr>
          <w:noProof/>
        </w:rPr>
        <mc:AlternateContent>
          <mc:Choice Requires="wpi">
            <w:drawing>
              <wp:anchor distT="0" distB="0" distL="114300" distR="114300" simplePos="0" relativeHeight="253849600" behindDoc="0" locked="0" layoutInCell="1" allowOverlap="1">
                <wp:simplePos x="0" y="0"/>
                <wp:positionH relativeFrom="column">
                  <wp:posOffset>3960547</wp:posOffset>
                </wp:positionH>
                <wp:positionV relativeFrom="paragraph">
                  <wp:posOffset>108705</wp:posOffset>
                </wp:positionV>
                <wp:extent cx="69120" cy="96120"/>
                <wp:effectExtent l="38100" t="38100" r="45720" b="56515"/>
                <wp:wrapNone/>
                <wp:docPr id="2169" name="Ink 2169"/>
                <wp:cNvGraphicFramePr/>
                <a:graphic xmlns:a="http://schemas.openxmlformats.org/drawingml/2006/main">
                  <a:graphicData uri="http://schemas.microsoft.com/office/word/2010/wordprocessingInk">
                    <w14:contentPart bwMode="auto" r:id="rId4068">
                      <w14:nvContentPartPr>
                        <w14:cNvContentPartPr/>
                      </w14:nvContentPartPr>
                      <w14:xfrm>
                        <a:off x="0" y="0"/>
                        <a:ext cx="69120" cy="96120"/>
                      </w14:xfrm>
                    </w14:contentPart>
                  </a:graphicData>
                </a:graphic>
              </wp:anchor>
            </w:drawing>
          </mc:Choice>
          <mc:Fallback>
            <w:pict>
              <v:shape w14:anchorId="46CDD3D7" id="Ink 2169" o:spid="_x0000_s1026" type="#_x0000_t75" style="position:absolute;margin-left:311.2pt;margin-top:7.85pt;width:6.65pt;height:8.9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">
                <v:imagedata r:id="rId4069" o:title=""/>
              </v:shape>
            </w:pict>
          </mc:Fallback>
        </mc:AlternateContent>
      </w:r>
      <w:r>
        <w:rPr>
          <w:noProof/>
        </w:rPr>
        <mc:AlternateContent>
          <mc:Choice Requires="wpi">
            <w:drawing>
              <wp:anchor distT="0" distB="0" distL="114300" distR="114300" simplePos="0" relativeHeight="253848576" behindDoc="0" locked="0" layoutInCell="1" allowOverlap="1">
                <wp:simplePos x="0" y="0"/>
                <wp:positionH relativeFrom="column">
                  <wp:posOffset>4751107</wp:posOffset>
                </wp:positionH>
                <wp:positionV relativeFrom="paragraph">
                  <wp:posOffset>180345</wp:posOffset>
                </wp:positionV>
                <wp:extent cx="49320" cy="3240"/>
                <wp:effectExtent l="38100" t="57150" r="46355" b="53975"/>
                <wp:wrapNone/>
                <wp:docPr id="2168" name="Ink 2168"/>
                <wp:cNvGraphicFramePr/>
                <a:graphic xmlns:a="http://schemas.openxmlformats.org/drawingml/2006/main">
                  <a:graphicData uri="http://schemas.microsoft.com/office/word/2010/wordprocessingInk">
                    <w14:contentPart bwMode="auto" r:id="rId4070">
                      <w14:nvContentPartPr>
                        <w14:cNvContentPartPr/>
                      </w14:nvContentPartPr>
                      <w14:xfrm>
                        <a:off x="0" y="0"/>
                        <a:ext cx="49320" cy="3240"/>
                      </w14:xfrm>
                    </w14:contentPart>
                  </a:graphicData>
                </a:graphic>
              </wp:anchor>
            </w:drawing>
          </mc:Choice>
          <mc:Fallback>
            <w:pict>
              <v:shape w14:anchorId="42F406E4" id="Ink 2168" o:spid="_x0000_s1026" type="#_x0000_t75" style="position:absolute;margin-left:373.4pt;margin-top:13.45pt;width:5.35pt;height:1.7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">
                <v:imagedata r:id="rId4071" o:title=""/>
              </v:shape>
            </w:pict>
          </mc:Fallback>
        </mc:AlternateContent>
      </w:r>
      <w:r>
        <w:rPr>
          <w:noProof/>
        </w:rPr>
        <mc:AlternateContent>
          <mc:Choice Requires="wpi">
            <w:drawing>
              <wp:anchor distT="0" distB="0" distL="114300" distR="114300" simplePos="0" relativeHeight="253847552" behindDoc="0" locked="0" layoutInCell="1" allowOverlap="1">
                <wp:simplePos x="0" y="0"/>
                <wp:positionH relativeFrom="column">
                  <wp:posOffset>4762987</wp:posOffset>
                </wp:positionH>
                <wp:positionV relativeFrom="paragraph">
                  <wp:posOffset>133905</wp:posOffset>
                </wp:positionV>
                <wp:extent cx="47880" cy="5400"/>
                <wp:effectExtent l="38100" t="57150" r="47625" b="52070"/>
                <wp:wrapNone/>
                <wp:docPr id="2167" name="Ink 2167"/>
                <wp:cNvGraphicFramePr/>
                <a:graphic xmlns:a="http://schemas.openxmlformats.org/drawingml/2006/main">
                  <a:graphicData uri="http://schemas.microsoft.com/office/word/2010/wordprocessingInk">
                    <w14:contentPart bwMode="auto" r:id="rId4072">
                      <w14:nvContentPartPr>
                        <w14:cNvContentPartPr/>
                      </w14:nvContentPartPr>
                      <w14:xfrm>
                        <a:off x="0" y="0"/>
                        <a:ext cx="47880" cy="5400"/>
                      </w14:xfrm>
                    </w14:contentPart>
                  </a:graphicData>
                </a:graphic>
              </wp:anchor>
            </w:drawing>
          </mc:Choice>
          <mc:Fallback>
            <w:pict>
              <v:shape w14:anchorId="5487CBC9" id="Ink 2167" o:spid="_x0000_s1026" type="#_x0000_t75" style="position:absolute;margin-left:374.45pt;margin-top:9.9pt;width:5pt;height:1.7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">
                <v:imagedata r:id="rId4073" o:title=""/>
              </v:shape>
            </w:pict>
          </mc:Fallback>
        </mc:AlternateContent>
      </w:r>
      <w:r>
        <w:rPr>
          <w:noProof/>
        </w:rPr>
        <mc:AlternateContent>
          <mc:Choice Requires="wpi">
            <w:drawing>
              <wp:anchor distT="0" distB="0" distL="114300" distR="114300" simplePos="0" relativeHeight="253846528" behindDoc="0" locked="0" layoutInCell="1" allowOverlap="1">
                <wp:simplePos x="0" y="0"/>
                <wp:positionH relativeFrom="column">
                  <wp:posOffset>5713027</wp:posOffset>
                </wp:positionH>
                <wp:positionV relativeFrom="paragraph">
                  <wp:posOffset>-15135</wp:posOffset>
                </wp:positionV>
                <wp:extent cx="61560" cy="243000"/>
                <wp:effectExtent l="19050" t="57150" r="53340" b="43180"/>
                <wp:wrapNone/>
                <wp:docPr id="2166" name="Ink 2166"/>
                <wp:cNvGraphicFramePr/>
                <a:graphic xmlns:a="http://schemas.openxmlformats.org/drawingml/2006/main">
                  <a:graphicData uri="http://schemas.microsoft.com/office/word/2010/wordprocessingInk">
                    <w14:contentPart bwMode="auto" r:id="rId4074">
                      <w14:nvContentPartPr>
                        <w14:cNvContentPartPr/>
                      </w14:nvContentPartPr>
                      <w14:xfrm>
                        <a:off x="0" y="0"/>
                        <a:ext cx="61560" cy="243000"/>
                      </w14:xfrm>
                    </w14:contentPart>
                  </a:graphicData>
                </a:graphic>
              </wp:anchor>
            </w:drawing>
          </mc:Choice>
          <mc:Fallback>
            <w:pict>
              <v:shape w14:anchorId="7FA2AB70" id="Ink 2166" o:spid="_x0000_s1026" type="#_x0000_t75" style="position:absolute;margin-left:449.2pt;margin-top:-1.9pt;width:6.3pt;height:20.7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">
                <v:imagedata r:id="rId4075" o:title=""/>
              </v:shape>
            </w:pict>
          </mc:Fallback>
        </mc:AlternateContent>
      </w:r>
      <w:r>
        <w:rPr>
          <w:noProof/>
        </w:rPr>
        <mc:AlternateContent>
          <mc:Choice Requires="wpi">
            <w:drawing>
              <wp:anchor distT="0" distB="0" distL="114300" distR="114300" simplePos="0" relativeHeight="253845504" behindDoc="0" locked="0" layoutInCell="1" allowOverlap="1">
                <wp:simplePos x="0" y="0"/>
                <wp:positionH relativeFrom="column">
                  <wp:posOffset>5607907</wp:posOffset>
                </wp:positionH>
                <wp:positionV relativeFrom="paragraph">
                  <wp:posOffset>-19455</wp:posOffset>
                </wp:positionV>
                <wp:extent cx="43200" cy="239040"/>
                <wp:effectExtent l="57150" t="57150" r="52070" b="46990"/>
                <wp:wrapNone/>
                <wp:docPr id="2165" name="Ink 2165"/>
                <wp:cNvGraphicFramePr/>
                <a:graphic xmlns:a="http://schemas.openxmlformats.org/drawingml/2006/main">
                  <a:graphicData uri="http://schemas.microsoft.com/office/word/2010/wordprocessingInk">
                    <w14:contentPart bwMode="auto" r:id="rId4076">
                      <w14:nvContentPartPr>
                        <w14:cNvContentPartPr/>
                      </w14:nvContentPartPr>
                      <w14:xfrm>
                        <a:off x="0" y="0"/>
                        <a:ext cx="43200" cy="239040"/>
                      </w14:xfrm>
                    </w14:contentPart>
                  </a:graphicData>
                </a:graphic>
              </wp:anchor>
            </w:drawing>
          </mc:Choice>
          <mc:Fallback>
            <w:pict>
              <v:shape w14:anchorId="0E0E88A6" id="Ink 2165" o:spid="_x0000_s1026" type="#_x0000_t75" style="position:absolute;margin-left:440.75pt;margin-top:-2.2pt;width:4.75pt;height:20.3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">
                <v:imagedata r:id="rId4077" o:title=""/>
              </v:shape>
            </w:pict>
          </mc:Fallback>
        </mc:AlternateContent>
      </w:r>
      <w:r>
        <w:rPr>
          <w:noProof/>
        </w:rPr>
        <mc:AlternateContent>
          <mc:Choice Requires="wpi">
            <w:drawing>
              <wp:anchor distT="0" distB="0" distL="114300" distR="114300" simplePos="0" relativeHeight="253844480" behindDoc="0" locked="0" layoutInCell="1" allowOverlap="1">
                <wp:simplePos x="0" y="0"/>
                <wp:positionH relativeFrom="column">
                  <wp:posOffset>5660467</wp:posOffset>
                </wp:positionH>
                <wp:positionV relativeFrom="paragraph">
                  <wp:posOffset>72705</wp:posOffset>
                </wp:positionV>
                <wp:extent cx="10440" cy="79200"/>
                <wp:effectExtent l="57150" t="38100" r="46990" b="54610"/>
                <wp:wrapNone/>
                <wp:docPr id="2164" name="Ink 2164"/>
                <wp:cNvGraphicFramePr/>
                <a:graphic xmlns:a="http://schemas.openxmlformats.org/drawingml/2006/main">
                  <a:graphicData uri="http://schemas.microsoft.com/office/word/2010/wordprocessingInk">
                    <w14:contentPart bwMode="auto" r:id="rId4078">
                      <w14:nvContentPartPr>
                        <w14:cNvContentPartPr/>
                      </w14:nvContentPartPr>
                      <w14:xfrm>
                        <a:off x="0" y="0"/>
                        <a:ext cx="10440" cy="79200"/>
                      </w14:xfrm>
                    </w14:contentPart>
                  </a:graphicData>
                </a:graphic>
              </wp:anchor>
            </w:drawing>
          </mc:Choice>
          <mc:Fallback>
            <w:pict>
              <v:shape w14:anchorId="20F815A3" id="Ink 2164" o:spid="_x0000_s1026" type="#_x0000_t75" style="position:absolute;margin-left:444.9pt;margin-top:5.1pt;width:2.15pt;height:7.7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">
                <v:imagedata r:id="rId4079" o:title=""/>
              </v:shape>
            </w:pict>
          </mc:Fallback>
        </mc:AlternateContent>
      </w:r>
      <w:r>
        <w:rPr>
          <w:noProof/>
        </w:rPr>
        <mc:AlternateContent>
          <mc:Choice Requires="wpi">
            <w:drawing>
              <wp:anchor distT="0" distB="0" distL="114300" distR="114300" simplePos="0" relativeHeight="253843456" behindDoc="0" locked="0" layoutInCell="1" allowOverlap="1">
                <wp:simplePos x="0" y="0"/>
                <wp:positionH relativeFrom="column">
                  <wp:posOffset>5500987</wp:posOffset>
                </wp:positionH>
                <wp:positionV relativeFrom="paragraph">
                  <wp:posOffset>-10815</wp:posOffset>
                </wp:positionV>
                <wp:extent cx="42480" cy="251640"/>
                <wp:effectExtent l="57150" t="38100" r="53340" b="53340"/>
                <wp:wrapNone/>
                <wp:docPr id="2163" name="Ink 2163"/>
                <wp:cNvGraphicFramePr/>
                <a:graphic xmlns:a="http://schemas.openxmlformats.org/drawingml/2006/main">
                  <a:graphicData uri="http://schemas.microsoft.com/office/word/2010/wordprocessingInk">
                    <w14:contentPart bwMode="auto" r:id="rId4080">
                      <w14:nvContentPartPr>
                        <w14:cNvContentPartPr/>
                      </w14:nvContentPartPr>
                      <w14:xfrm>
                        <a:off x="0" y="0"/>
                        <a:ext cx="42480" cy="251640"/>
                      </w14:xfrm>
                    </w14:contentPart>
                  </a:graphicData>
                </a:graphic>
              </wp:anchor>
            </w:drawing>
          </mc:Choice>
          <mc:Fallback>
            <w:pict>
              <v:shape w14:anchorId="49DBB1C1" id="Ink 2163" o:spid="_x0000_s1026" type="#_x0000_t75" style="position:absolute;margin-left:432.35pt;margin-top:-1.55pt;width:4.9pt;height:21.35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">
                <v:imagedata r:id="rId4081" o:title=""/>
              </v:shape>
            </w:pict>
          </mc:Fallback>
        </mc:AlternateContent>
      </w:r>
      <w:r>
        <w:rPr>
          <w:noProof/>
        </w:rPr>
        <mc:AlternateContent>
          <mc:Choice Requires="wpi">
            <w:drawing>
              <wp:anchor distT="0" distB="0" distL="114300" distR="114300" simplePos="0" relativeHeight="253842432" behindDoc="0" locked="0" layoutInCell="1" allowOverlap="1">
                <wp:simplePos x="0" y="0"/>
                <wp:positionH relativeFrom="column">
                  <wp:posOffset>5442307</wp:posOffset>
                </wp:positionH>
                <wp:positionV relativeFrom="paragraph">
                  <wp:posOffset>33465</wp:posOffset>
                </wp:positionV>
                <wp:extent cx="7200" cy="8640"/>
                <wp:effectExtent l="57150" t="57150" r="50165" b="48895"/>
                <wp:wrapNone/>
                <wp:docPr id="2162" name="Ink 2162"/>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640"/>
                      </w14:xfrm>
                    </w14:contentPart>
                  </a:graphicData>
                </a:graphic>
              </wp:anchor>
            </w:drawing>
          </mc:Choice>
          <mc:Fallback>
            <w:pict>
              <v:shape w14:anchorId="3D159510" id="Ink 2162" o:spid="_x0000_s1026" type="#_x0000_t75" style="position:absolute;margin-left:427.8pt;margin-top:1.9pt;width:2.1pt;height:1.9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">
                <v:imagedata r:id="rId4083" o:title=""/>
              </v:shape>
            </w:pict>
          </mc:Fallback>
        </mc:AlternateContent>
      </w:r>
      <w:r>
        <w:rPr>
          <w:noProof/>
        </w:rPr>
        <mc:AlternateContent>
          <mc:Choice Requires="wpi">
            <w:drawing>
              <wp:anchor distT="0" distB="0" distL="114300" distR="114300" simplePos="0" relativeHeight="253841408" behindDoc="0" locked="0" layoutInCell="1" allowOverlap="1">
                <wp:simplePos x="0" y="0"/>
                <wp:positionH relativeFrom="column">
                  <wp:posOffset>5434747</wp:posOffset>
                </wp:positionH>
                <wp:positionV relativeFrom="paragraph">
                  <wp:posOffset>82065</wp:posOffset>
                </wp:positionV>
                <wp:extent cx="32400" cy="69480"/>
                <wp:effectExtent l="38100" t="38100" r="43815" b="45085"/>
                <wp:wrapNone/>
                <wp:docPr id="2161" name="Ink 2161"/>
                <wp:cNvGraphicFramePr/>
                <a:graphic xmlns:a="http://schemas.openxmlformats.org/drawingml/2006/main">
                  <a:graphicData uri="http://schemas.microsoft.com/office/word/2010/wordprocessingInk">
                    <w14:contentPart bwMode="auto" r:id="rId4084">
                      <w14:nvContentPartPr>
                        <w14:cNvContentPartPr/>
                      </w14:nvContentPartPr>
                      <w14:xfrm>
                        <a:off x="0" y="0"/>
                        <a:ext cx="32400" cy="69480"/>
                      </w14:xfrm>
                    </w14:contentPart>
                  </a:graphicData>
                </a:graphic>
              </wp:anchor>
            </w:drawing>
          </mc:Choice>
          <mc:Fallback>
            <w:pict>
              <v:shape w14:anchorId="1C566353" id="Ink 2161" o:spid="_x0000_s1026" type="#_x0000_t75" style="position:absolute;margin-left:427.55pt;margin-top:5.75pt;width:3.65pt;height:6.9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">
                <v:imagedata r:id="rId4085" o:title=""/>
              </v:shape>
            </w:pict>
          </mc:Fallback>
        </mc:AlternateContent>
      </w:r>
      <w:r>
        <w:rPr>
          <w:noProof/>
        </w:rPr>
        <mc:AlternateContent>
          <mc:Choice Requires="wpi">
            <w:drawing>
              <wp:anchor distT="0" distB="0" distL="114300" distR="114300" simplePos="0" relativeHeight="253840384" behindDoc="0" locked="0" layoutInCell="1" allowOverlap="1">
                <wp:simplePos x="0" y="0"/>
                <wp:positionH relativeFrom="column">
                  <wp:posOffset>5333227</wp:posOffset>
                </wp:positionH>
                <wp:positionV relativeFrom="paragraph">
                  <wp:posOffset>-21615</wp:posOffset>
                </wp:positionV>
                <wp:extent cx="57600" cy="274320"/>
                <wp:effectExtent l="38100" t="57150" r="57150" b="49530"/>
                <wp:wrapNone/>
                <wp:docPr id="2160" name="Ink 2160"/>
                <wp:cNvGraphicFramePr/>
                <a:graphic xmlns:a="http://schemas.openxmlformats.org/drawingml/2006/main">
                  <a:graphicData uri="http://schemas.microsoft.com/office/word/2010/wordprocessingInk">
                    <w14:contentPart bwMode="auto" r:id="rId4086">
                      <w14:nvContentPartPr>
                        <w14:cNvContentPartPr/>
                      </w14:nvContentPartPr>
                      <w14:xfrm>
                        <a:off x="0" y="0"/>
                        <a:ext cx="57600" cy="274320"/>
                      </w14:xfrm>
                    </w14:contentPart>
                  </a:graphicData>
                </a:graphic>
              </wp:anchor>
            </w:drawing>
          </mc:Choice>
          <mc:Fallback>
            <w:pict>
              <v:shape w14:anchorId="48593CD6" id="Ink 2160" o:spid="_x0000_s1026" type="#_x0000_t75" style="position:absolute;margin-left:419.15pt;margin-top:-2.35pt;width:6.05pt;height:23.0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">
                <v:imagedata r:id="rId4087" o:title=""/>
              </v:shape>
            </w:pict>
          </mc:Fallback>
        </mc:AlternateContent>
      </w:r>
      <w:r>
        <w:rPr>
          <w:noProof/>
        </w:rPr>
        <mc:AlternateContent>
          <mc:Choice Requires="wpi">
            <w:drawing>
              <wp:anchor distT="0" distB="0" distL="114300" distR="114300" simplePos="0" relativeHeight="253839360" behindDoc="0" locked="0" layoutInCell="1" allowOverlap="1">
                <wp:simplePos x="0" y="0"/>
                <wp:positionH relativeFrom="column">
                  <wp:posOffset>5178427</wp:posOffset>
                </wp:positionH>
                <wp:positionV relativeFrom="paragraph">
                  <wp:posOffset>92505</wp:posOffset>
                </wp:positionV>
                <wp:extent cx="52560" cy="82080"/>
                <wp:effectExtent l="57150" t="57150" r="43180" b="51435"/>
                <wp:wrapNone/>
                <wp:docPr id="2159" name="Ink 2159"/>
                <wp:cNvGraphicFramePr/>
                <a:graphic xmlns:a="http://schemas.openxmlformats.org/drawingml/2006/main">
                  <a:graphicData uri="http://schemas.microsoft.com/office/word/2010/wordprocessingInk">
                    <w14:contentPart bwMode="auto" r:id="rId4088">
                      <w14:nvContentPartPr>
                        <w14:cNvContentPartPr/>
                      </w14:nvContentPartPr>
                      <w14:xfrm>
                        <a:off x="0" y="0"/>
                        <a:ext cx="52560" cy="82080"/>
                      </w14:xfrm>
                    </w14:contentPart>
                  </a:graphicData>
                </a:graphic>
              </wp:anchor>
            </w:drawing>
          </mc:Choice>
          <mc:Fallback>
            <w:pict>
              <v:shape w14:anchorId="66BB8C9D" id="Ink 2159" o:spid="_x0000_s1026" type="#_x0000_t75" style="position:absolute;margin-left:406.9pt;margin-top:6.55pt;width:5.75pt;height:7.95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">
                <v:imagedata r:id="rId4089" o:title=""/>
              </v:shape>
            </w:pict>
          </mc:Fallback>
        </mc:AlternateContent>
      </w:r>
      <w:r>
        <w:rPr>
          <w:noProof/>
        </w:rPr>
        <mc:AlternateContent>
          <mc:Choice Requires="wpi">
            <w:drawing>
              <wp:anchor distT="0" distB="0" distL="114300" distR="114300" simplePos="0" relativeHeight="253838336" behindDoc="0" locked="0" layoutInCell="1" allowOverlap="1">
                <wp:simplePos x="0" y="0"/>
                <wp:positionH relativeFrom="column">
                  <wp:posOffset>5096707</wp:posOffset>
                </wp:positionH>
                <wp:positionV relativeFrom="paragraph">
                  <wp:posOffset>19065</wp:posOffset>
                </wp:positionV>
                <wp:extent cx="77760" cy="14040"/>
                <wp:effectExtent l="38100" t="57150" r="36830" b="43180"/>
                <wp:wrapNone/>
                <wp:docPr id="2158" name="Ink 2158"/>
                <wp:cNvGraphicFramePr/>
                <a:graphic xmlns:a="http://schemas.openxmlformats.org/drawingml/2006/main">
                  <a:graphicData uri="http://schemas.microsoft.com/office/word/2010/wordprocessingInk">
                    <w14:contentPart bwMode="auto" r:id="rId4090">
                      <w14:nvContentPartPr>
                        <w14:cNvContentPartPr/>
                      </w14:nvContentPartPr>
                      <w14:xfrm>
                        <a:off x="0" y="0"/>
                        <a:ext cx="77760" cy="14040"/>
                      </w14:xfrm>
                    </w14:contentPart>
                  </a:graphicData>
                </a:graphic>
              </wp:anchor>
            </w:drawing>
          </mc:Choice>
          <mc:Fallback>
            <w:pict>
              <v:shape w14:anchorId="74241E21" id="Ink 2158" o:spid="_x0000_s1026" type="#_x0000_t75" style="position:absolute;margin-left:400.8pt;margin-top:.8pt;width:7.15pt;height:2.4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">
                <v:imagedata r:id="rId4091" o:title=""/>
              </v:shape>
            </w:pict>
          </mc:Fallback>
        </mc:AlternateContent>
      </w:r>
      <w:r>
        <w:rPr>
          <w:noProof/>
        </w:rPr>
        <mc:AlternateContent>
          <mc:Choice Requires="wpi">
            <w:drawing>
              <wp:anchor distT="0" distB="0" distL="114300" distR="114300" simplePos="0" relativeHeight="253837312" behindDoc="0" locked="0" layoutInCell="1" allowOverlap="1">
                <wp:simplePos x="0" y="0"/>
                <wp:positionH relativeFrom="column">
                  <wp:posOffset>5005267</wp:posOffset>
                </wp:positionH>
                <wp:positionV relativeFrom="paragraph">
                  <wp:posOffset>-27015</wp:posOffset>
                </wp:positionV>
                <wp:extent cx="140400" cy="210960"/>
                <wp:effectExtent l="38100" t="38100" r="50165" b="55880"/>
                <wp:wrapNone/>
                <wp:docPr id="2157" name="Ink 2157"/>
                <wp:cNvGraphicFramePr/>
                <a:graphic xmlns:a="http://schemas.openxmlformats.org/drawingml/2006/main">
                  <a:graphicData uri="http://schemas.microsoft.com/office/word/2010/wordprocessingInk">
                    <w14:contentPart bwMode="auto" r:id="rId4092">
                      <w14:nvContentPartPr>
                        <w14:cNvContentPartPr/>
                      </w14:nvContentPartPr>
                      <w14:xfrm>
                        <a:off x="0" y="0"/>
                        <a:ext cx="140400" cy="210960"/>
                      </w14:xfrm>
                    </w14:contentPart>
                  </a:graphicData>
                </a:graphic>
              </wp:anchor>
            </w:drawing>
          </mc:Choice>
          <mc:Fallback>
            <w:pict>
              <v:shape w14:anchorId="64314D9E" id="Ink 2157" o:spid="_x0000_s1026" type="#_x0000_t75" style="position:absolute;margin-left:393.35pt;margin-top:-2.9pt;width:12.55pt;height:18.25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">
                <v:imagedata r:id="rId4093" o:title=""/>
              </v:shape>
            </w:pict>
          </mc:Fallback>
        </mc:AlternateContent>
      </w:r>
      <w:r>
        <w:rPr>
          <w:noProof/>
        </w:rPr>
        <mc:AlternateContent>
          <mc:Choice Requires="wpi">
            <w:drawing>
              <wp:anchor distT="0" distB="0" distL="114300" distR="114300" simplePos="0" relativeHeight="253836288" behindDoc="0" locked="0" layoutInCell="1" allowOverlap="1">
                <wp:simplePos x="0" y="0"/>
                <wp:positionH relativeFrom="column">
                  <wp:posOffset>4888987</wp:posOffset>
                </wp:positionH>
                <wp:positionV relativeFrom="paragraph">
                  <wp:posOffset>-4335</wp:posOffset>
                </wp:positionV>
                <wp:extent cx="96120" cy="192960"/>
                <wp:effectExtent l="38100" t="57150" r="56515" b="55245"/>
                <wp:wrapNone/>
                <wp:docPr id="2156" name="Ink 2156"/>
                <wp:cNvGraphicFramePr/>
                <a:graphic xmlns:a="http://schemas.openxmlformats.org/drawingml/2006/main">
                  <a:graphicData uri="http://schemas.microsoft.com/office/word/2010/wordprocessingInk">
                    <w14:contentPart bwMode="auto" r:id="rId4094">
                      <w14:nvContentPartPr>
                        <w14:cNvContentPartPr/>
                      </w14:nvContentPartPr>
                      <w14:xfrm>
                        <a:off x="0" y="0"/>
                        <a:ext cx="96120" cy="192960"/>
                      </w14:xfrm>
                    </w14:contentPart>
                  </a:graphicData>
                </a:graphic>
              </wp:anchor>
            </w:drawing>
          </mc:Choice>
          <mc:Fallback>
            <w:pict>
              <v:shape w14:anchorId="374FDC63" id="Ink 2156" o:spid="_x0000_s1026" type="#_x0000_t75" style="position:absolute;margin-left:384.2pt;margin-top:-1.1pt;width:9.1pt;height:16.8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">
                <v:imagedata r:id="rId4095" o:title=""/>
              </v:shape>
            </w:pict>
          </mc:Fallback>
        </mc:AlternateContent>
      </w:r>
      <w:r>
        <w:rPr>
          <w:noProof/>
        </w:rPr>
        <mc:AlternateContent>
          <mc:Choice Requires="wpi">
            <w:drawing>
              <wp:anchor distT="0" distB="0" distL="114300" distR="114300" simplePos="0" relativeHeight="253720576" behindDoc="0" locked="0" layoutInCell="1" allowOverlap="1">
                <wp:simplePos x="0" y="0"/>
                <wp:positionH relativeFrom="column">
                  <wp:posOffset>220867</wp:posOffset>
                </wp:positionH>
                <wp:positionV relativeFrom="paragraph">
                  <wp:posOffset>9345</wp:posOffset>
                </wp:positionV>
                <wp:extent cx="45360" cy="126720"/>
                <wp:effectExtent l="57150" t="38100" r="50165" b="45085"/>
                <wp:wrapNone/>
                <wp:docPr id="2042" name="Ink 2042"/>
                <wp:cNvGraphicFramePr/>
                <a:graphic xmlns:a="http://schemas.openxmlformats.org/drawingml/2006/main">
                  <a:graphicData uri="http://schemas.microsoft.com/office/word/2010/wordprocessingInk">
                    <w14:contentPart bwMode="auto" r:id="rId4096">
                      <w14:nvContentPartPr>
                        <w14:cNvContentPartPr/>
                      </w14:nvContentPartPr>
                      <w14:xfrm>
                        <a:off x="0" y="0"/>
                        <a:ext cx="45360" cy="126720"/>
                      </w14:xfrm>
                    </w14:contentPart>
                  </a:graphicData>
                </a:graphic>
              </wp:anchor>
            </w:drawing>
          </mc:Choice>
          <mc:Fallback>
            <w:pict>
              <v:shape w14:anchorId="5290F662" id="Ink 2042" o:spid="_x0000_s1026" type="#_x0000_t75" style="position:absolute;margin-left:16.65pt;margin-top:.1pt;width:5.15pt;height:11.5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">
                <v:imagedata r:id="rId4097" o:title=""/>
              </v:shape>
            </w:pict>
          </mc:Fallback>
        </mc:AlternateContent>
      </w:r>
      <w:r>
        <w:rPr>
          <w:noProof/>
        </w:rPr>
        <mc:AlternateContent>
          <mc:Choice Requires="wpi">
            <w:drawing>
              <wp:anchor distT="0" distB="0" distL="114300" distR="114300" simplePos="0" relativeHeight="253693952" behindDoc="0" locked="0" layoutInCell="1" allowOverlap="1">
                <wp:simplePos x="0" y="0"/>
                <wp:positionH relativeFrom="column">
                  <wp:posOffset>2128867</wp:posOffset>
                </wp:positionH>
                <wp:positionV relativeFrom="paragraph">
                  <wp:posOffset>93945</wp:posOffset>
                </wp:positionV>
                <wp:extent cx="161640" cy="131400"/>
                <wp:effectExtent l="38100" t="38100" r="48260" b="59690"/>
                <wp:wrapNone/>
                <wp:docPr id="2016" name="Ink 2016"/>
                <wp:cNvGraphicFramePr/>
                <a:graphic xmlns:a="http://schemas.openxmlformats.org/drawingml/2006/main">
                  <a:graphicData uri="http://schemas.microsoft.com/office/word/2010/wordprocessingInk">
                    <w14:contentPart bwMode="auto" r:id="rId4098">
                      <w14:nvContentPartPr>
                        <w14:cNvContentPartPr/>
                      </w14:nvContentPartPr>
                      <w14:xfrm>
                        <a:off x="0" y="0"/>
                        <a:ext cx="161640" cy="131400"/>
                      </w14:xfrm>
                    </w14:contentPart>
                  </a:graphicData>
                </a:graphic>
              </wp:anchor>
            </w:drawing>
          </mc:Choice>
          <mc:Fallback>
            <w:pict>
              <v:shape w14:anchorId="4402EA00" id="Ink 2016" o:spid="_x0000_s1026" type="#_x0000_t75" style="position:absolute;margin-left:166.9pt;margin-top:6.7pt;width:14.15pt;height:11.9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">
                <v:imagedata r:id="rId4099" o:title=""/>
              </v:shape>
            </w:pict>
          </mc:Fallback>
        </mc:AlternateContent>
      </w:r>
      <w:r>
        <w:rPr>
          <w:noProof/>
        </w:rPr>
        <mc:AlternateContent>
          <mc:Choice Requires="wpi">
            <w:drawing>
              <wp:anchor distT="0" distB="0" distL="114300" distR="114300" simplePos="0" relativeHeight="253692928" behindDoc="0" locked="0" layoutInCell="1" allowOverlap="1">
                <wp:simplePos x="0" y="0"/>
                <wp:positionH relativeFrom="column">
                  <wp:posOffset>1989907</wp:posOffset>
                </wp:positionH>
                <wp:positionV relativeFrom="paragraph">
                  <wp:posOffset>19425</wp:posOffset>
                </wp:positionV>
                <wp:extent cx="107280" cy="170640"/>
                <wp:effectExtent l="38100" t="38100" r="45720" b="58420"/>
                <wp:wrapNone/>
                <wp:docPr id="2015" name="Ink 2015"/>
                <wp:cNvGraphicFramePr/>
                <a:graphic xmlns:a="http://schemas.openxmlformats.org/drawingml/2006/main">
                  <a:graphicData uri="http://schemas.microsoft.com/office/word/2010/wordprocessingInk">
                    <w14:contentPart bwMode="auto" r:id="rId4100">
                      <w14:nvContentPartPr>
                        <w14:cNvContentPartPr/>
                      </w14:nvContentPartPr>
                      <w14:xfrm>
                        <a:off x="0" y="0"/>
                        <a:ext cx="107280" cy="170640"/>
                      </w14:xfrm>
                    </w14:contentPart>
                  </a:graphicData>
                </a:graphic>
              </wp:anchor>
            </w:drawing>
          </mc:Choice>
          <mc:Fallback>
            <w:pict>
              <v:shape w14:anchorId="2EBD4CE7" id="Ink 2015" o:spid="_x0000_s1026" type="#_x0000_t75" style="position:absolute;margin-left:155.8pt;margin-top:.8pt;width:10.1pt;height:15.1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">
                <v:imagedata r:id="rId4101" o:title=""/>
              </v:shape>
            </w:pict>
          </mc:Fallback>
        </mc:AlternateContent>
      </w:r>
      <w:r>
        <w:rPr>
          <w:noProof/>
        </w:rPr>
        <mc:AlternateContent>
          <mc:Choice Requires="wpi">
            <w:drawing>
              <wp:anchor distT="0" distB="0" distL="114300" distR="114300" simplePos="0" relativeHeight="253691904" behindDoc="0" locked="0" layoutInCell="1" allowOverlap="1">
                <wp:simplePos x="0" y="0"/>
                <wp:positionH relativeFrom="column">
                  <wp:posOffset>1952467</wp:posOffset>
                </wp:positionH>
                <wp:positionV relativeFrom="paragraph">
                  <wp:posOffset>52545</wp:posOffset>
                </wp:positionV>
                <wp:extent cx="21960" cy="90360"/>
                <wp:effectExtent l="38100" t="38100" r="54610" b="43180"/>
                <wp:wrapNone/>
                <wp:docPr id="2014" name="Ink 2014"/>
                <wp:cNvGraphicFramePr/>
                <a:graphic xmlns:a="http://schemas.openxmlformats.org/drawingml/2006/main">
                  <a:graphicData uri="http://schemas.microsoft.com/office/word/2010/wordprocessingInk">
                    <w14:contentPart bwMode="auto" r:id="rId4102">
                      <w14:nvContentPartPr>
                        <w14:cNvContentPartPr/>
                      </w14:nvContentPartPr>
                      <w14:xfrm>
                        <a:off x="0" y="0"/>
                        <a:ext cx="21960" cy="90360"/>
                      </w14:xfrm>
                    </w14:contentPart>
                  </a:graphicData>
                </a:graphic>
              </wp:anchor>
            </w:drawing>
          </mc:Choice>
          <mc:Fallback>
            <w:pict>
              <v:shape w14:anchorId="1CDAEA64" id="Ink 2014" o:spid="_x0000_s1026" type="#_x0000_t75" style="position:absolute;margin-left:152.95pt;margin-top:3.45pt;width:3.3pt;height:8.6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">
                <v:imagedata r:id="rId4103" o:title=""/>
              </v:shape>
            </w:pict>
          </mc:Fallback>
        </mc:AlternateContent>
      </w:r>
      <w:r>
        <w:rPr>
          <w:noProof/>
        </w:rPr>
        <mc:AlternateContent>
          <mc:Choice Requires="wpi">
            <w:drawing>
              <wp:anchor distT="0" distB="0" distL="114300" distR="114300" simplePos="0" relativeHeight="253690880" behindDoc="0" locked="0" layoutInCell="1" allowOverlap="1">
                <wp:simplePos x="0" y="0"/>
                <wp:positionH relativeFrom="column">
                  <wp:posOffset>1900987</wp:posOffset>
                </wp:positionH>
                <wp:positionV relativeFrom="paragraph">
                  <wp:posOffset>70545</wp:posOffset>
                </wp:positionV>
                <wp:extent cx="34560" cy="65880"/>
                <wp:effectExtent l="38100" t="38100" r="41910" b="48895"/>
                <wp:wrapNone/>
                <wp:docPr id="2013" name="Ink 2013"/>
                <wp:cNvGraphicFramePr/>
                <a:graphic xmlns:a="http://schemas.openxmlformats.org/drawingml/2006/main">
                  <a:graphicData uri="http://schemas.microsoft.com/office/word/2010/wordprocessingInk">
                    <w14:contentPart bwMode="auto" r:id="rId4104">
                      <w14:nvContentPartPr>
                        <w14:cNvContentPartPr/>
                      </w14:nvContentPartPr>
                      <w14:xfrm>
                        <a:off x="0" y="0"/>
                        <a:ext cx="34560" cy="65880"/>
                      </w14:xfrm>
                    </w14:contentPart>
                  </a:graphicData>
                </a:graphic>
              </wp:anchor>
            </w:drawing>
          </mc:Choice>
          <mc:Fallback>
            <w:pict>
              <v:shape w14:anchorId="55CA135C" id="Ink 2013" o:spid="_x0000_s1026" type="#_x0000_t75" style="position:absolute;margin-left:148.95pt;margin-top:4.95pt;width:4.2pt;height:6.6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">
                <v:imagedata r:id="rId4105" o:title=""/>
              </v:shape>
            </w:pict>
          </mc:Fallback>
        </mc:AlternateContent>
      </w:r>
      <w:r>
        <w:rPr>
          <w:noProof/>
        </w:rPr>
        <mc:AlternateContent>
          <mc:Choice Requires="wpi">
            <w:drawing>
              <wp:anchor distT="0" distB="0" distL="114300" distR="114300" simplePos="0" relativeHeight="253689856" behindDoc="0" locked="0" layoutInCell="1" allowOverlap="1">
                <wp:simplePos x="0" y="0"/>
                <wp:positionH relativeFrom="column">
                  <wp:posOffset>1847347</wp:posOffset>
                </wp:positionH>
                <wp:positionV relativeFrom="paragraph">
                  <wp:posOffset>76305</wp:posOffset>
                </wp:positionV>
                <wp:extent cx="28800" cy="79920"/>
                <wp:effectExtent l="38100" t="38100" r="47625" b="34925"/>
                <wp:wrapNone/>
                <wp:docPr id="2012" name="Ink 2012"/>
                <wp:cNvGraphicFramePr/>
                <a:graphic xmlns:a="http://schemas.openxmlformats.org/drawingml/2006/main">
                  <a:graphicData uri="http://schemas.microsoft.com/office/word/2010/wordprocessingInk">
                    <w14:contentPart bwMode="auto" r:id="rId4106">
                      <w14:nvContentPartPr>
                        <w14:cNvContentPartPr/>
                      </w14:nvContentPartPr>
                      <w14:xfrm>
                        <a:off x="0" y="0"/>
                        <a:ext cx="28800" cy="79920"/>
                      </w14:xfrm>
                    </w14:contentPart>
                  </a:graphicData>
                </a:graphic>
              </wp:anchor>
            </w:drawing>
          </mc:Choice>
          <mc:Fallback>
            <w:pict>
              <v:shape w14:anchorId="142FBF7F" id="Ink 2012" o:spid="_x0000_s1026" type="#_x0000_t75" style="position:absolute;margin-left:144.75pt;margin-top:5.45pt;width:3.65pt;height:7.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">
                <v:imagedata r:id="rId4107" o:title=""/>
              </v:shape>
            </w:pict>
          </mc:Fallback>
        </mc:AlternateContent>
      </w:r>
      <w:r>
        <w:rPr>
          <w:noProof/>
        </w:rPr>
        <mc:AlternateContent>
          <mc:Choice Requires="wpi">
            <w:drawing>
              <wp:anchor distT="0" distB="0" distL="114300" distR="114300" simplePos="0" relativeHeight="253688832" behindDoc="0" locked="0" layoutInCell="1" allowOverlap="1">
                <wp:simplePos x="0" y="0"/>
                <wp:positionH relativeFrom="column">
                  <wp:posOffset>1787947</wp:posOffset>
                </wp:positionH>
                <wp:positionV relativeFrom="paragraph">
                  <wp:posOffset>80625</wp:posOffset>
                </wp:positionV>
                <wp:extent cx="35640" cy="84960"/>
                <wp:effectExtent l="38100" t="38100" r="40640" b="48895"/>
                <wp:wrapNone/>
                <wp:docPr id="2011" name="Ink 2011"/>
                <wp:cNvGraphicFramePr/>
                <a:graphic xmlns:a="http://schemas.openxmlformats.org/drawingml/2006/main">
                  <a:graphicData uri="http://schemas.microsoft.com/office/word/2010/wordprocessingInk">
                    <w14:contentPart bwMode="auto" r:id="rId4108">
                      <w14:nvContentPartPr>
                        <w14:cNvContentPartPr/>
                      </w14:nvContentPartPr>
                      <w14:xfrm>
                        <a:off x="0" y="0"/>
                        <a:ext cx="35640" cy="84960"/>
                      </w14:xfrm>
                    </w14:contentPart>
                  </a:graphicData>
                </a:graphic>
              </wp:anchor>
            </w:drawing>
          </mc:Choice>
          <mc:Fallback>
            <w:pict>
              <v:shape w14:anchorId="799CF1D6" id="Ink 2011" o:spid="_x0000_s1026" type="#_x0000_t75" style="position:absolute;margin-left:140.1pt;margin-top:5.85pt;width:4.2pt;height:7.8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">
                <v:imagedata r:id="rId4109" o:title=""/>
              </v:shape>
            </w:pict>
          </mc:Fallback>
        </mc:AlternateContent>
      </w:r>
      <w:r>
        <w:rPr>
          <w:noProof/>
        </w:rPr>
        <mc:AlternateContent>
          <mc:Choice Requires="wpi">
            <w:drawing>
              <wp:anchor distT="0" distB="0" distL="114300" distR="114300" simplePos="0" relativeHeight="253687808" behindDoc="0" locked="0" layoutInCell="1" allowOverlap="1">
                <wp:simplePos x="0" y="0"/>
                <wp:positionH relativeFrom="column">
                  <wp:posOffset>1728907</wp:posOffset>
                </wp:positionH>
                <wp:positionV relativeFrom="paragraph">
                  <wp:posOffset>68025</wp:posOffset>
                </wp:positionV>
                <wp:extent cx="33480" cy="14760"/>
                <wp:effectExtent l="38100" t="38100" r="43180" b="42545"/>
                <wp:wrapNone/>
                <wp:docPr id="2010" name="Ink 2010"/>
                <wp:cNvGraphicFramePr/>
                <a:graphic xmlns:a="http://schemas.openxmlformats.org/drawingml/2006/main">
                  <a:graphicData uri="http://schemas.microsoft.com/office/word/2010/wordprocessingInk">
                    <w14:contentPart bwMode="auto" r:id="rId4110">
                      <w14:nvContentPartPr>
                        <w14:cNvContentPartPr/>
                      </w14:nvContentPartPr>
                      <w14:xfrm>
                        <a:off x="0" y="0"/>
                        <a:ext cx="33480" cy="14760"/>
                      </w14:xfrm>
                    </w14:contentPart>
                  </a:graphicData>
                </a:graphic>
              </wp:anchor>
            </w:drawing>
          </mc:Choice>
          <mc:Fallback>
            <w:pict>
              <v:shape w14:anchorId="5690DAA4" id="Ink 2010" o:spid="_x0000_s1026" type="#_x0000_t75" style="position:absolute;margin-left:135.65pt;margin-top:4.8pt;width:3.7pt;height:2.2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">
                <v:imagedata r:id="rId4111" o:title=""/>
              </v:shape>
            </w:pict>
          </mc:Fallback>
        </mc:AlternateContent>
      </w:r>
      <w:r>
        <w:rPr>
          <w:noProof/>
        </w:rPr>
        <mc:AlternateContent>
          <mc:Choice Requires="wpi">
            <w:drawing>
              <wp:anchor distT="0" distB="0" distL="114300" distR="114300" simplePos="0" relativeHeight="253686784" behindDoc="0" locked="0" layoutInCell="1" allowOverlap="1">
                <wp:simplePos x="0" y="0"/>
                <wp:positionH relativeFrom="column">
                  <wp:posOffset>1719547</wp:posOffset>
                </wp:positionH>
                <wp:positionV relativeFrom="paragraph">
                  <wp:posOffset>86745</wp:posOffset>
                </wp:positionV>
                <wp:extent cx="38880" cy="75600"/>
                <wp:effectExtent l="38100" t="38100" r="37465" b="38735"/>
                <wp:wrapNone/>
                <wp:docPr id="2009" name="Ink 2009"/>
                <wp:cNvGraphicFramePr/>
                <a:graphic xmlns:a="http://schemas.openxmlformats.org/drawingml/2006/main">
                  <a:graphicData uri="http://schemas.microsoft.com/office/word/2010/wordprocessingInk">
                    <w14:contentPart bwMode="auto" r:id="rId4112">
                      <w14:nvContentPartPr>
                        <w14:cNvContentPartPr/>
                      </w14:nvContentPartPr>
                      <w14:xfrm>
                        <a:off x="0" y="0"/>
                        <a:ext cx="38880" cy="75600"/>
                      </w14:xfrm>
                    </w14:contentPart>
                  </a:graphicData>
                </a:graphic>
              </wp:anchor>
            </w:drawing>
          </mc:Choice>
          <mc:Fallback>
            <w:pict>
              <v:shape w14:anchorId="13C84605" id="Ink 2009" o:spid="_x0000_s1026" type="#_x0000_t75" style="position:absolute;margin-left:134.95pt;margin-top:6.3pt;width:4.25pt;height:7.25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">
                <v:imagedata r:id="rId4113" o:title=""/>
              </v:shape>
            </w:pict>
          </mc:Fallback>
        </mc:AlternateContent>
      </w:r>
      <w:r>
        <w:rPr>
          <w:noProof/>
        </w:rPr>
        <mc:AlternateContent>
          <mc:Choice Requires="wpi">
            <w:drawing>
              <wp:anchor distT="0" distB="0" distL="114300" distR="114300" simplePos="0" relativeHeight="253685760" behindDoc="0" locked="0" layoutInCell="1" allowOverlap="1">
                <wp:simplePos x="0" y="0"/>
                <wp:positionH relativeFrom="column">
                  <wp:posOffset>1673827</wp:posOffset>
                </wp:positionH>
                <wp:positionV relativeFrom="paragraph">
                  <wp:posOffset>60105</wp:posOffset>
                </wp:positionV>
                <wp:extent cx="41400" cy="16920"/>
                <wp:effectExtent l="19050" t="38100" r="53975" b="40640"/>
                <wp:wrapNone/>
                <wp:docPr id="2008" name="Ink 2008"/>
                <wp:cNvGraphicFramePr/>
                <a:graphic xmlns:a="http://schemas.openxmlformats.org/drawingml/2006/main">
                  <a:graphicData uri="http://schemas.microsoft.com/office/word/2010/wordprocessingInk">
                    <w14:contentPart bwMode="auto" r:id="rId4114">
                      <w14:nvContentPartPr>
                        <w14:cNvContentPartPr/>
                      </w14:nvContentPartPr>
                      <w14:xfrm>
                        <a:off x="0" y="0"/>
                        <a:ext cx="41400" cy="16920"/>
                      </w14:xfrm>
                    </w14:contentPart>
                  </a:graphicData>
                </a:graphic>
              </wp:anchor>
            </w:drawing>
          </mc:Choice>
          <mc:Fallback>
            <w:pict>
              <v:shape w14:anchorId="0759CD6F" id="Ink 2008" o:spid="_x0000_s1026" type="#_x0000_t75" style="position:absolute;margin-left:131.25pt;margin-top:4.15pt;width:4.35pt;height:2.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">
                <v:imagedata r:id="rId4115" o:title=""/>
              </v:shape>
            </w:pict>
          </mc:Fallback>
        </mc:AlternateContent>
      </w:r>
      <w:r>
        <w:rPr>
          <w:noProof/>
        </w:rPr>
        <mc:AlternateContent>
          <mc:Choice Requires="wpi">
            <w:drawing>
              <wp:anchor distT="0" distB="0" distL="114300" distR="114300" simplePos="0" relativeHeight="253684736" behindDoc="0" locked="0" layoutInCell="1" allowOverlap="1">
                <wp:simplePos x="0" y="0"/>
                <wp:positionH relativeFrom="column">
                  <wp:posOffset>1663747</wp:posOffset>
                </wp:positionH>
                <wp:positionV relativeFrom="paragraph">
                  <wp:posOffset>83145</wp:posOffset>
                </wp:positionV>
                <wp:extent cx="43200" cy="81000"/>
                <wp:effectExtent l="57150" t="38100" r="33020" b="52705"/>
                <wp:wrapNone/>
                <wp:docPr id="2007" name="Ink 2007"/>
                <wp:cNvGraphicFramePr/>
                <a:graphic xmlns:a="http://schemas.openxmlformats.org/drawingml/2006/main">
                  <a:graphicData uri="http://schemas.microsoft.com/office/word/2010/wordprocessingInk">
                    <w14:contentPart bwMode="auto" r:id="rId4116">
                      <w14:nvContentPartPr>
                        <w14:cNvContentPartPr/>
                      </w14:nvContentPartPr>
                      <w14:xfrm>
                        <a:off x="0" y="0"/>
                        <a:ext cx="43200" cy="81000"/>
                      </w14:xfrm>
                    </w14:contentPart>
                  </a:graphicData>
                </a:graphic>
              </wp:anchor>
            </w:drawing>
          </mc:Choice>
          <mc:Fallback>
            <w:pict>
              <v:shape w14:anchorId="6B585E52" id="Ink 2007" o:spid="_x0000_s1026" type="#_x0000_t75" style="position:absolute;margin-left:130.3pt;margin-top:6pt;width:4.85pt;height:7.75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">
                <v:imagedata r:id="rId4117" o:title=""/>
              </v:shape>
            </w:pict>
          </mc:Fallback>
        </mc:AlternateContent>
      </w:r>
      <w:r>
        <w:rPr>
          <w:noProof/>
        </w:rPr>
        <mc:AlternateContent>
          <mc:Choice Requires="wpi">
            <w:drawing>
              <wp:anchor distT="0" distB="0" distL="114300" distR="114300" simplePos="0" relativeHeight="253683712" behindDoc="0" locked="0" layoutInCell="1" allowOverlap="1">
                <wp:simplePos x="0" y="0"/>
                <wp:positionH relativeFrom="column">
                  <wp:posOffset>1494547</wp:posOffset>
                </wp:positionH>
                <wp:positionV relativeFrom="paragraph">
                  <wp:posOffset>83505</wp:posOffset>
                </wp:positionV>
                <wp:extent cx="131760" cy="72000"/>
                <wp:effectExtent l="38100" t="38100" r="59055" b="42545"/>
                <wp:wrapNone/>
                <wp:docPr id="2006" name="Ink 2006"/>
                <wp:cNvGraphicFramePr/>
                <a:graphic xmlns:a="http://schemas.openxmlformats.org/drawingml/2006/main">
                  <a:graphicData uri="http://schemas.microsoft.com/office/word/2010/wordprocessingInk">
                    <w14:contentPart bwMode="auto" r:id="rId4118">
                      <w14:nvContentPartPr>
                        <w14:cNvContentPartPr/>
                      </w14:nvContentPartPr>
                      <w14:xfrm>
                        <a:off x="0" y="0"/>
                        <a:ext cx="131760" cy="72000"/>
                      </w14:xfrm>
                    </w14:contentPart>
                  </a:graphicData>
                </a:graphic>
              </wp:anchor>
            </w:drawing>
          </mc:Choice>
          <mc:Fallback>
            <w:pict>
              <v:shape w14:anchorId="41961873" id="Ink 2006" o:spid="_x0000_s1026" type="#_x0000_t75" style="position:absolute;margin-left:116.95pt;margin-top:5.9pt;width:11.95pt;height:7.1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">
                <v:imagedata r:id="rId4119" o:title=""/>
              </v:shape>
            </w:pict>
          </mc:Fallback>
        </mc:AlternateContent>
      </w:r>
      <w:r>
        <w:rPr>
          <w:noProof/>
        </w:rPr>
        <mc:AlternateContent>
          <mc:Choice Requires="wpi">
            <w:drawing>
              <wp:anchor distT="0" distB="0" distL="114300" distR="114300" simplePos="0" relativeHeight="253682688" behindDoc="0" locked="0" layoutInCell="1" allowOverlap="1">
                <wp:simplePos x="0" y="0"/>
                <wp:positionH relativeFrom="column">
                  <wp:posOffset>1371427</wp:posOffset>
                </wp:positionH>
                <wp:positionV relativeFrom="paragraph">
                  <wp:posOffset>92865</wp:posOffset>
                </wp:positionV>
                <wp:extent cx="95760" cy="54000"/>
                <wp:effectExtent l="38100" t="57150" r="38100" b="41275"/>
                <wp:wrapNone/>
                <wp:docPr id="2005" name="Ink 2005"/>
                <wp:cNvGraphicFramePr/>
                <a:graphic xmlns:a="http://schemas.openxmlformats.org/drawingml/2006/main">
                  <a:graphicData uri="http://schemas.microsoft.com/office/word/2010/wordprocessingInk">
                    <w14:contentPart bwMode="auto" r:id="rId4120">
                      <w14:nvContentPartPr>
                        <w14:cNvContentPartPr/>
                      </w14:nvContentPartPr>
                      <w14:xfrm>
                        <a:off x="0" y="0"/>
                        <a:ext cx="95760" cy="54000"/>
                      </w14:xfrm>
                    </w14:contentPart>
                  </a:graphicData>
                </a:graphic>
              </wp:anchor>
            </w:drawing>
          </mc:Choice>
          <mc:Fallback>
            <w:pict>
              <v:shape w14:anchorId="5C5E9548" id="Ink 2005" o:spid="_x0000_s1026" type="#_x0000_t75" style="position:absolute;margin-left:107.5pt;margin-top:6.6pt;width:8.75pt;height:5.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">
                <v:imagedata r:id="rId4121" o:title=""/>
              </v:shape>
            </w:pict>
          </mc:Fallback>
        </mc:AlternateContent>
      </w:r>
      <w:r>
        <w:rPr>
          <w:noProof/>
        </w:rPr>
        <mc:AlternateContent>
          <mc:Choice Requires="wpi">
            <w:drawing>
              <wp:anchor distT="0" distB="0" distL="114300" distR="114300" simplePos="0" relativeHeight="253681664" behindDoc="0" locked="0" layoutInCell="1" allowOverlap="1">
                <wp:simplePos x="0" y="0"/>
                <wp:positionH relativeFrom="column">
                  <wp:posOffset>1302307</wp:posOffset>
                </wp:positionH>
                <wp:positionV relativeFrom="paragraph">
                  <wp:posOffset>82425</wp:posOffset>
                </wp:positionV>
                <wp:extent cx="44280" cy="57240"/>
                <wp:effectExtent l="19050" t="38100" r="51435" b="57150"/>
                <wp:wrapNone/>
                <wp:docPr id="2004" name="Ink 2004"/>
                <wp:cNvGraphicFramePr/>
                <a:graphic xmlns:a="http://schemas.openxmlformats.org/drawingml/2006/main">
                  <a:graphicData uri="http://schemas.microsoft.com/office/word/2010/wordprocessingInk">
                    <w14:contentPart bwMode="auto" r:id="rId4122">
                      <w14:nvContentPartPr>
                        <w14:cNvContentPartPr/>
                      </w14:nvContentPartPr>
                      <w14:xfrm>
                        <a:off x="0" y="0"/>
                        <a:ext cx="44280" cy="57240"/>
                      </w14:xfrm>
                    </w14:contentPart>
                  </a:graphicData>
                </a:graphic>
              </wp:anchor>
            </w:drawing>
          </mc:Choice>
          <mc:Fallback>
            <w:pict>
              <v:shape w14:anchorId="233C2796" id="Ink 2004" o:spid="_x0000_s1026" type="#_x0000_t75" style="position:absolute;margin-left:102.1pt;margin-top:5.9pt;width:4.5pt;height:5.8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">
                <v:imagedata r:id="rId4123" o:title=""/>
              </v:shape>
            </w:pict>
          </mc:Fallback>
        </mc:AlternateContent>
      </w:r>
      <w:r>
        <w:rPr>
          <w:noProof/>
        </w:rPr>
        <mc:AlternateContent>
          <mc:Choice Requires="wpi">
            <w:drawing>
              <wp:anchor distT="0" distB="0" distL="114300" distR="114300" simplePos="0" relativeHeight="253680640" behindDoc="0" locked="0" layoutInCell="1" allowOverlap="1">
                <wp:simplePos x="0" y="0"/>
                <wp:positionH relativeFrom="column">
                  <wp:posOffset>1229227</wp:posOffset>
                </wp:positionH>
                <wp:positionV relativeFrom="paragraph">
                  <wp:posOffset>62985</wp:posOffset>
                </wp:positionV>
                <wp:extent cx="58320" cy="64080"/>
                <wp:effectExtent l="38100" t="38100" r="37465" b="50800"/>
                <wp:wrapNone/>
                <wp:docPr id="2003" name="Ink 2003"/>
                <wp:cNvGraphicFramePr/>
                <a:graphic xmlns:a="http://schemas.openxmlformats.org/drawingml/2006/main">
                  <a:graphicData uri="http://schemas.microsoft.com/office/word/2010/wordprocessingInk">
                    <w14:contentPart bwMode="auto" r:id="rId4124">
                      <w14:nvContentPartPr>
                        <w14:cNvContentPartPr/>
                      </w14:nvContentPartPr>
                      <w14:xfrm>
                        <a:off x="0" y="0"/>
                        <a:ext cx="58320" cy="64080"/>
                      </w14:xfrm>
                    </w14:contentPart>
                  </a:graphicData>
                </a:graphic>
              </wp:anchor>
            </w:drawing>
          </mc:Choice>
          <mc:Fallback>
            <w:pict>
              <v:shape w14:anchorId="5AFE049D" id="Ink 2003" o:spid="_x0000_s1026" type="#_x0000_t75" style="position:absolute;margin-left:96.25pt;margin-top:4.25pt;width:5.65pt;height:6.4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">
                <v:imagedata r:id="rId4125" o:title=""/>
              </v:shape>
            </w:pict>
          </mc:Fallback>
        </mc:AlternateContent>
      </w:r>
      <w:r>
        <w:rPr>
          <w:noProof/>
        </w:rPr>
        <mc:AlternateContent>
          <mc:Choice Requires="wpi">
            <w:drawing>
              <wp:anchor distT="0" distB="0" distL="114300" distR="114300" simplePos="0" relativeHeight="253679616" behindDoc="0" locked="0" layoutInCell="1" allowOverlap="1">
                <wp:simplePos x="0" y="0"/>
                <wp:positionH relativeFrom="column">
                  <wp:posOffset>1144627</wp:posOffset>
                </wp:positionH>
                <wp:positionV relativeFrom="paragraph">
                  <wp:posOffset>20145</wp:posOffset>
                </wp:positionV>
                <wp:extent cx="56520" cy="124200"/>
                <wp:effectExtent l="57150" t="38100" r="38735" b="47625"/>
                <wp:wrapNone/>
                <wp:docPr id="2002" name="Ink 2002"/>
                <wp:cNvGraphicFramePr/>
                <a:graphic xmlns:a="http://schemas.openxmlformats.org/drawingml/2006/main">
                  <a:graphicData uri="http://schemas.microsoft.com/office/word/2010/wordprocessingInk">
                    <w14:contentPart bwMode="auto" r:id="rId4126">
                      <w14:nvContentPartPr>
                        <w14:cNvContentPartPr/>
                      </w14:nvContentPartPr>
                      <w14:xfrm>
                        <a:off x="0" y="0"/>
                        <a:ext cx="56520" cy="124200"/>
                      </w14:xfrm>
                    </w14:contentPart>
                  </a:graphicData>
                </a:graphic>
              </wp:anchor>
            </w:drawing>
          </mc:Choice>
          <mc:Fallback>
            <w:pict>
              <v:shape w14:anchorId="653B3F66" id="Ink 2002" o:spid="_x0000_s1026" type="#_x0000_t75" style="position:absolute;margin-left:89.45pt;margin-top:1pt;width:5.75pt;height:11.1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">
                <v:imagedata r:id="rId4127" o:title=""/>
              </v:shape>
            </w:pict>
          </mc:Fallback>
        </mc:AlternateContent>
      </w:r>
      <w:r>
        <w:rPr>
          <w:noProof/>
        </w:rPr>
        <mc:AlternateContent>
          <mc:Choice Requires="wpi">
            <w:drawing>
              <wp:anchor distT="0" distB="0" distL="114300" distR="114300" simplePos="0" relativeHeight="253678592" behindDoc="0" locked="0" layoutInCell="1" allowOverlap="1">
                <wp:simplePos x="0" y="0"/>
                <wp:positionH relativeFrom="column">
                  <wp:posOffset>1120147</wp:posOffset>
                </wp:positionH>
                <wp:positionV relativeFrom="paragraph">
                  <wp:posOffset>54705</wp:posOffset>
                </wp:positionV>
                <wp:extent cx="5040" cy="7560"/>
                <wp:effectExtent l="19050" t="38100" r="52705" b="50165"/>
                <wp:wrapNone/>
                <wp:docPr id="2001" name="Ink 2001"/>
                <wp:cNvGraphicFramePr/>
                <a:graphic xmlns:a="http://schemas.openxmlformats.org/drawingml/2006/main">
                  <a:graphicData uri="http://schemas.microsoft.com/office/word/2010/wordprocessingInk">
                    <w14:contentPart bwMode="auto" r:id="rId4128">
                      <w14:nvContentPartPr>
                        <w14:cNvContentPartPr/>
                      </w14:nvContentPartPr>
                      <w14:xfrm>
                        <a:off x="0" y="0"/>
                        <a:ext cx="5040" cy="7560"/>
                      </w14:xfrm>
                    </w14:contentPart>
                  </a:graphicData>
                </a:graphic>
              </wp:anchor>
            </w:drawing>
          </mc:Choice>
          <mc:Fallback>
            <w:pict>
              <v:shape w14:anchorId="68BD16B7" id="Ink 2001" o:spid="_x0000_s1026" type="#_x0000_t75" style="position:absolute;margin-left:87.5pt;margin-top:3.6pt;width:1.75pt;height:1.9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">
                <v:imagedata r:id="rId4129" o:title=""/>
              </v:shape>
            </w:pict>
          </mc:Fallback>
        </mc:AlternateContent>
      </w:r>
      <w:r>
        <w:rPr>
          <w:noProof/>
        </w:rPr>
        <mc:AlternateContent>
          <mc:Choice Requires="wpi">
            <w:drawing>
              <wp:anchor distT="0" distB="0" distL="114300" distR="114300" simplePos="0" relativeHeight="253677568" behindDoc="0" locked="0" layoutInCell="1" allowOverlap="1">
                <wp:simplePos x="0" y="0"/>
                <wp:positionH relativeFrom="column">
                  <wp:posOffset>1116187</wp:posOffset>
                </wp:positionH>
                <wp:positionV relativeFrom="paragraph">
                  <wp:posOffset>85665</wp:posOffset>
                </wp:positionV>
                <wp:extent cx="9720" cy="66960"/>
                <wp:effectExtent l="38100" t="38100" r="47625" b="47625"/>
                <wp:wrapNone/>
                <wp:docPr id="2000" name="Ink 2000"/>
                <wp:cNvGraphicFramePr/>
                <a:graphic xmlns:a="http://schemas.openxmlformats.org/drawingml/2006/main">
                  <a:graphicData uri="http://schemas.microsoft.com/office/word/2010/wordprocessingInk">
                    <w14:contentPart bwMode="auto" r:id="rId4130">
                      <w14:nvContentPartPr>
                        <w14:cNvContentPartPr/>
                      </w14:nvContentPartPr>
                      <w14:xfrm>
                        <a:off x="0" y="0"/>
                        <a:ext cx="9720" cy="66960"/>
                      </w14:xfrm>
                    </w14:contentPart>
                  </a:graphicData>
                </a:graphic>
              </wp:anchor>
            </w:drawing>
          </mc:Choice>
          <mc:Fallback>
            <w:pict>
              <v:shape w14:anchorId="26296939" id="Ink 2000" o:spid="_x0000_s1026" type="#_x0000_t75" style="position:absolute;margin-left:87.3pt;margin-top:6.2pt;width:1.9pt;height:6.55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">
                <v:imagedata r:id="rId4131" o:title=""/>
              </v:shape>
            </w:pict>
          </mc:Fallback>
        </mc:AlternateContent>
      </w:r>
      <w:r>
        <w:rPr>
          <w:noProof/>
        </w:rPr>
        <mc:AlternateContent>
          <mc:Choice Requires="wpi">
            <w:drawing>
              <wp:anchor distT="0" distB="0" distL="114300" distR="114300" simplePos="0" relativeHeight="253676544" behindDoc="0" locked="0" layoutInCell="1" allowOverlap="1">
                <wp:simplePos x="0" y="0"/>
                <wp:positionH relativeFrom="column">
                  <wp:posOffset>1038427</wp:posOffset>
                </wp:positionH>
                <wp:positionV relativeFrom="paragraph">
                  <wp:posOffset>82425</wp:posOffset>
                </wp:positionV>
                <wp:extent cx="60840" cy="133560"/>
                <wp:effectExtent l="38100" t="38100" r="53975" b="57150"/>
                <wp:wrapNone/>
                <wp:docPr id="1999" name="Ink 1999"/>
                <wp:cNvGraphicFramePr/>
                <a:graphic xmlns:a="http://schemas.openxmlformats.org/drawingml/2006/main">
                  <a:graphicData uri="http://schemas.microsoft.com/office/word/2010/wordprocessingInk">
                    <w14:contentPart bwMode="auto" r:id="rId4132">
                      <w14:nvContentPartPr>
                        <w14:cNvContentPartPr/>
                      </w14:nvContentPartPr>
                      <w14:xfrm>
                        <a:off x="0" y="0"/>
                        <a:ext cx="60840" cy="133560"/>
                      </w14:xfrm>
                    </w14:contentPart>
                  </a:graphicData>
                </a:graphic>
              </wp:anchor>
            </w:drawing>
          </mc:Choice>
          <mc:Fallback>
            <w:pict>
              <v:shape w14:anchorId="7647CF35" id="Ink 1999" o:spid="_x0000_s1026" type="#_x0000_t75" style="position:absolute;margin-left:81pt;margin-top:5.75pt;width:6.3pt;height:12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">
                <v:imagedata r:id="rId4133" o:title=""/>
              </v:shape>
            </w:pict>
          </mc:Fallback>
        </mc:AlternateContent>
      </w:r>
      <w:r>
        <w:rPr>
          <w:noProof/>
        </w:rPr>
        <mc:AlternateContent>
          <mc:Choice Requires="wpi">
            <w:drawing>
              <wp:anchor distT="0" distB="0" distL="114300" distR="114300" simplePos="0" relativeHeight="253675520" behindDoc="0" locked="0" layoutInCell="1" allowOverlap="1">
                <wp:simplePos x="0" y="0"/>
                <wp:positionH relativeFrom="column">
                  <wp:posOffset>984787</wp:posOffset>
                </wp:positionH>
                <wp:positionV relativeFrom="paragraph">
                  <wp:posOffset>66225</wp:posOffset>
                </wp:positionV>
                <wp:extent cx="46440" cy="87840"/>
                <wp:effectExtent l="38100" t="57150" r="29845" b="45720"/>
                <wp:wrapNone/>
                <wp:docPr id="1998" name="Ink 1998"/>
                <wp:cNvGraphicFramePr/>
                <a:graphic xmlns:a="http://schemas.openxmlformats.org/drawingml/2006/main">
                  <a:graphicData uri="http://schemas.microsoft.com/office/word/2010/wordprocessingInk">
                    <w14:contentPart bwMode="auto" r:id="rId4134">
                      <w14:nvContentPartPr>
                        <w14:cNvContentPartPr/>
                      </w14:nvContentPartPr>
                      <w14:xfrm>
                        <a:off x="0" y="0"/>
                        <a:ext cx="46440" cy="87840"/>
                      </w14:xfrm>
                    </w14:contentPart>
                  </a:graphicData>
                </a:graphic>
              </wp:anchor>
            </w:drawing>
          </mc:Choice>
          <mc:Fallback>
            <w:pict>
              <v:shape w14:anchorId="00D661E2" id="Ink 1998" o:spid="_x0000_s1026" type="#_x0000_t75" style="position:absolute;margin-left:76.9pt;margin-top:4.55pt;width:5pt;height:8.3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">
                <v:imagedata r:id="rId4135" o:title=""/>
              </v:shape>
            </w:pict>
          </mc:Fallback>
        </mc:AlternateContent>
      </w:r>
      <w:r>
        <w:rPr>
          <w:noProof/>
        </w:rPr>
        <mc:AlternateContent>
          <mc:Choice Requires="wpi">
            <w:drawing>
              <wp:anchor distT="0" distB="0" distL="114300" distR="114300" simplePos="0" relativeHeight="253619200" behindDoc="0" locked="0" layoutInCell="1" allowOverlap="1">
                <wp:simplePos x="0" y="0"/>
                <wp:positionH relativeFrom="column">
                  <wp:posOffset>612907</wp:posOffset>
                </wp:positionH>
                <wp:positionV relativeFrom="paragraph">
                  <wp:posOffset>23385</wp:posOffset>
                </wp:positionV>
                <wp:extent cx="40320" cy="128160"/>
                <wp:effectExtent l="57150" t="38100" r="55245" b="43815"/>
                <wp:wrapNone/>
                <wp:docPr id="1943" name="Ink 1943"/>
                <wp:cNvGraphicFramePr/>
                <a:graphic xmlns:a="http://schemas.openxmlformats.org/drawingml/2006/main">
                  <a:graphicData uri="http://schemas.microsoft.com/office/word/2010/wordprocessingInk">
                    <w14:contentPart bwMode="auto" r:id="rId4136">
                      <w14:nvContentPartPr>
                        <w14:cNvContentPartPr/>
                      </w14:nvContentPartPr>
                      <w14:xfrm>
                        <a:off x="0" y="0"/>
                        <a:ext cx="40320" cy="128160"/>
                      </w14:xfrm>
                    </w14:contentPart>
                  </a:graphicData>
                </a:graphic>
              </wp:anchor>
            </w:drawing>
          </mc:Choice>
          <mc:Fallback>
            <w:pict>
              <v:shape w14:anchorId="6C39F952" id="Ink 1943" o:spid="_x0000_s1026" type="#_x0000_t75" style="position:absolute;margin-left:47.35pt;margin-top:1.05pt;width:5.05pt;height:11.7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">
                <v:imagedata r:id="rId4137" o:title=""/>
              </v:shape>
            </w:pict>
          </mc:Fallback>
        </mc:AlternateContent>
      </w:r>
      <w:r>
        <w:rPr>
          <w:noProof/>
        </w:rPr>
        <mc:AlternateContent>
          <mc:Choice Requires="wpi">
            <w:drawing>
              <wp:anchor distT="0" distB="0" distL="114300" distR="114300" simplePos="0" relativeHeight="253600768" behindDoc="0" locked="0" layoutInCell="1" allowOverlap="1">
                <wp:simplePos x="0" y="0"/>
                <wp:positionH relativeFrom="column">
                  <wp:posOffset>403027</wp:posOffset>
                </wp:positionH>
                <wp:positionV relativeFrom="paragraph">
                  <wp:posOffset>179265</wp:posOffset>
                </wp:positionV>
                <wp:extent cx="1874160" cy="43560"/>
                <wp:effectExtent l="38100" t="57150" r="50165" b="52070"/>
                <wp:wrapNone/>
                <wp:docPr id="1925" name="Ink 1925"/>
                <wp:cNvGraphicFramePr/>
                <a:graphic xmlns:a="http://schemas.openxmlformats.org/drawingml/2006/main">
                  <a:graphicData uri="http://schemas.microsoft.com/office/word/2010/wordprocessingInk">
                    <w14:contentPart bwMode="auto" r:id="rId4138">
                      <w14:nvContentPartPr>
                        <w14:cNvContentPartPr/>
                      </w14:nvContentPartPr>
                      <w14:xfrm>
                        <a:off x="0" y="0"/>
                        <a:ext cx="1874160" cy="43560"/>
                      </w14:xfrm>
                    </w14:contentPart>
                  </a:graphicData>
                </a:graphic>
              </wp:anchor>
            </w:drawing>
          </mc:Choice>
          <mc:Fallback>
            <w:pict>
              <v:shape w14:anchorId="66FF75D7" id="Ink 1925" o:spid="_x0000_s1026" type="#_x0000_t75" style="position:absolute;margin-left:30.85pt;margin-top:13.05pt;width:149.45pt;height:5.5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">
                <v:imagedata r:id="rId4139" o:title=""/>
              </v:shape>
            </w:pict>
          </mc:Fallback>
        </mc:AlternateContent>
      </w:r>
    </w:p>
    <w:p w:rsidR="005C47DA" w:rsidRDefault="00233299" w:rsidP="00144EFF">
      <w:r>
        <w:rPr>
          <w:noProof/>
        </w:rPr>
        <mc:AlternateContent>
          <mc:Choice Requires="wpi">
            <w:drawing>
              <wp:anchor distT="0" distB="0" distL="114300" distR="114300" simplePos="0" relativeHeight="253721600" behindDoc="0" locked="0" layoutInCell="1" allowOverlap="1">
                <wp:simplePos x="0" y="0"/>
                <wp:positionH relativeFrom="column">
                  <wp:posOffset>231307</wp:posOffset>
                </wp:positionH>
                <wp:positionV relativeFrom="paragraph">
                  <wp:posOffset>18435</wp:posOffset>
                </wp:positionV>
                <wp:extent cx="57600" cy="106560"/>
                <wp:effectExtent l="38100" t="38100" r="57150" b="46355"/>
                <wp:wrapNone/>
                <wp:docPr id="2043" name="Ink 2043"/>
                <wp:cNvGraphicFramePr/>
                <a:graphic xmlns:a="http://schemas.openxmlformats.org/drawingml/2006/main">
                  <a:graphicData uri="http://schemas.microsoft.com/office/word/2010/wordprocessingInk">
                    <w14:contentPart bwMode="auto" r:id="rId4140">
                      <w14:nvContentPartPr>
                        <w14:cNvContentPartPr/>
                      </w14:nvContentPartPr>
                      <w14:xfrm>
                        <a:off x="0" y="0"/>
                        <a:ext cx="57600" cy="106560"/>
                      </w14:xfrm>
                    </w14:contentPart>
                  </a:graphicData>
                </a:graphic>
              </wp:anchor>
            </w:drawing>
          </mc:Choice>
          <mc:Fallback>
            <w:pict>
              <v:shape w14:anchorId="66FA3266" id="Ink 2043" o:spid="_x0000_s1026" type="#_x0000_t75" style="position:absolute;margin-left:17.25pt;margin-top:.8pt;width:6.2pt;height:10.0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">
                <v:imagedata r:id="rId4141" o:title=""/>
              </v:shape>
            </w:pict>
          </mc:Fallback>
        </mc:AlternateContent>
      </w:r>
      <w:r>
        <w:rPr>
          <w:noProof/>
        </w:rPr>
        <mc:AlternateContent>
          <mc:Choice Requires="wpi">
            <w:drawing>
              <wp:anchor distT="0" distB="0" distL="114300" distR="114300" simplePos="0" relativeHeight="253715456" behindDoc="0" locked="0" layoutInCell="1" allowOverlap="1">
                <wp:simplePos x="0" y="0"/>
                <wp:positionH relativeFrom="column">
                  <wp:posOffset>2121667</wp:posOffset>
                </wp:positionH>
                <wp:positionV relativeFrom="paragraph">
                  <wp:posOffset>36795</wp:posOffset>
                </wp:positionV>
                <wp:extent cx="148320" cy="47880"/>
                <wp:effectExtent l="38100" t="38100" r="4445" b="47625"/>
                <wp:wrapNone/>
                <wp:docPr id="2037" name="Ink 2037"/>
                <wp:cNvGraphicFramePr/>
                <a:graphic xmlns:a="http://schemas.openxmlformats.org/drawingml/2006/main">
                  <a:graphicData uri="http://schemas.microsoft.com/office/word/2010/wordprocessingInk">
                    <w14:contentPart bwMode="auto" r:id="rId4142">
                      <w14:nvContentPartPr>
                        <w14:cNvContentPartPr/>
                      </w14:nvContentPartPr>
                      <w14:xfrm>
                        <a:off x="0" y="0"/>
                        <a:ext cx="148320" cy="47880"/>
                      </w14:xfrm>
                    </w14:contentPart>
                  </a:graphicData>
                </a:graphic>
              </wp:anchor>
            </w:drawing>
          </mc:Choice>
          <mc:Fallback>
            <w:pict>
              <v:shape w14:anchorId="22748D33" id="Ink 2037" o:spid="_x0000_s1026" type="#_x0000_t75" style="position:absolute;margin-left:166.3pt;margin-top:2.3pt;width:13.4pt;height:5.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">
                <v:imagedata r:id="rId4143" o:title=""/>
              </v:shape>
            </w:pict>
          </mc:Fallback>
        </mc:AlternateContent>
      </w:r>
      <w:r>
        <w:rPr>
          <w:noProof/>
        </w:rPr>
        <mc:AlternateContent>
          <mc:Choice Requires="wpi">
            <w:drawing>
              <wp:anchor distT="0" distB="0" distL="114300" distR="114300" simplePos="0" relativeHeight="253714432" behindDoc="0" locked="0" layoutInCell="1" allowOverlap="1">
                <wp:simplePos x="0" y="0"/>
                <wp:positionH relativeFrom="column">
                  <wp:posOffset>2069827</wp:posOffset>
                </wp:positionH>
                <wp:positionV relativeFrom="paragraph">
                  <wp:posOffset>20595</wp:posOffset>
                </wp:positionV>
                <wp:extent cx="28440" cy="88920"/>
                <wp:effectExtent l="38100" t="38100" r="48260" b="44450"/>
                <wp:wrapNone/>
                <wp:docPr id="2036" name="Ink 2036"/>
                <wp:cNvGraphicFramePr/>
                <a:graphic xmlns:a="http://schemas.openxmlformats.org/drawingml/2006/main">
                  <a:graphicData uri="http://schemas.microsoft.com/office/word/2010/wordprocessingInk">
                    <w14:contentPart bwMode="auto" r:id="rId4144">
                      <w14:nvContentPartPr>
                        <w14:cNvContentPartPr/>
                      </w14:nvContentPartPr>
                      <w14:xfrm>
                        <a:off x="0" y="0"/>
                        <a:ext cx="28440" cy="88920"/>
                      </w14:xfrm>
                    </w14:contentPart>
                  </a:graphicData>
                </a:graphic>
              </wp:anchor>
            </w:drawing>
          </mc:Choice>
          <mc:Fallback>
            <w:pict>
              <v:shape w14:anchorId="1A043DEB" id="Ink 2036" o:spid="_x0000_s1026" type="#_x0000_t75" style="position:absolute;margin-left:162.2pt;margin-top:1pt;width:3.75pt;height:8.35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">
                <v:imagedata r:id="rId4145" o:title=""/>
              </v:shape>
            </w:pict>
          </mc:Fallback>
        </mc:AlternateContent>
      </w:r>
      <w:r>
        <w:rPr>
          <w:noProof/>
        </w:rPr>
        <mc:AlternateContent>
          <mc:Choice Requires="wpi">
            <w:drawing>
              <wp:anchor distT="0" distB="0" distL="114300" distR="114300" simplePos="0" relativeHeight="253713408" behindDoc="0" locked="0" layoutInCell="1" allowOverlap="1">
                <wp:simplePos x="0" y="0"/>
                <wp:positionH relativeFrom="column">
                  <wp:posOffset>2002507</wp:posOffset>
                </wp:positionH>
                <wp:positionV relativeFrom="paragraph">
                  <wp:posOffset>36435</wp:posOffset>
                </wp:positionV>
                <wp:extent cx="34560" cy="64080"/>
                <wp:effectExtent l="38100" t="38100" r="41910" b="50800"/>
                <wp:wrapNone/>
                <wp:docPr id="2035" name="Ink 2035"/>
                <wp:cNvGraphicFramePr/>
                <a:graphic xmlns:a="http://schemas.openxmlformats.org/drawingml/2006/main">
                  <a:graphicData uri="http://schemas.microsoft.com/office/word/2010/wordprocessingInk">
                    <w14:contentPart bwMode="auto" r:id="rId4146">
                      <w14:nvContentPartPr>
                        <w14:cNvContentPartPr/>
                      </w14:nvContentPartPr>
                      <w14:xfrm>
                        <a:off x="0" y="0"/>
                        <a:ext cx="34560" cy="64080"/>
                      </w14:xfrm>
                    </w14:contentPart>
                  </a:graphicData>
                </a:graphic>
              </wp:anchor>
            </w:drawing>
          </mc:Choice>
          <mc:Fallback>
            <w:pict>
              <v:shape w14:anchorId="291D88EA" id="Ink 2035" o:spid="_x0000_s1026" type="#_x0000_t75" style="position:absolute;margin-left:156.95pt;margin-top:2.3pt;width:4.2pt;height:6.2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">
                <v:imagedata r:id="rId4147" o:title=""/>
              </v:shape>
            </w:pict>
          </mc:Fallback>
        </mc:AlternateContent>
      </w:r>
      <w:r>
        <w:rPr>
          <w:noProof/>
        </w:rPr>
        <mc:AlternateContent>
          <mc:Choice Requires="wpi">
            <w:drawing>
              <wp:anchor distT="0" distB="0" distL="114300" distR="114300" simplePos="0" relativeHeight="253712384" behindDoc="0" locked="0" layoutInCell="1" allowOverlap="1">
                <wp:simplePos x="0" y="0"/>
                <wp:positionH relativeFrom="column">
                  <wp:posOffset>1944547</wp:posOffset>
                </wp:positionH>
                <wp:positionV relativeFrom="paragraph">
                  <wp:posOffset>34995</wp:posOffset>
                </wp:positionV>
                <wp:extent cx="35640" cy="81000"/>
                <wp:effectExtent l="38100" t="38100" r="40640" b="52705"/>
                <wp:wrapNone/>
                <wp:docPr id="2034" name="Ink 2034"/>
                <wp:cNvGraphicFramePr/>
                <a:graphic xmlns:a="http://schemas.openxmlformats.org/drawingml/2006/main">
                  <a:graphicData uri="http://schemas.microsoft.com/office/word/2010/wordprocessingInk">
                    <w14:contentPart bwMode="auto" r:id="rId4148">
                      <w14:nvContentPartPr>
                        <w14:cNvContentPartPr/>
                      </w14:nvContentPartPr>
                      <w14:xfrm>
                        <a:off x="0" y="0"/>
                        <a:ext cx="35640" cy="81000"/>
                      </w14:xfrm>
                    </w14:contentPart>
                  </a:graphicData>
                </a:graphic>
              </wp:anchor>
            </w:drawing>
          </mc:Choice>
          <mc:Fallback>
            <w:pict>
              <v:shape w14:anchorId="04CB3115" id="Ink 2034" o:spid="_x0000_s1026" type="#_x0000_t75" style="position:absolute;margin-left:152.4pt;margin-top:2.2pt;width:4.25pt;height:7.6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">
                <v:imagedata r:id="rId4149" o:title=""/>
              </v:shape>
            </w:pict>
          </mc:Fallback>
        </mc:AlternateContent>
      </w:r>
      <w:r>
        <w:rPr>
          <w:noProof/>
        </w:rPr>
        <mc:AlternateContent>
          <mc:Choice Requires="wpi">
            <w:drawing>
              <wp:anchor distT="0" distB="0" distL="114300" distR="114300" simplePos="0" relativeHeight="253711360" behindDoc="0" locked="0" layoutInCell="1" allowOverlap="1">
                <wp:simplePos x="0" y="0"/>
                <wp:positionH relativeFrom="column">
                  <wp:posOffset>1887307</wp:posOffset>
                </wp:positionH>
                <wp:positionV relativeFrom="paragraph">
                  <wp:posOffset>17355</wp:posOffset>
                </wp:positionV>
                <wp:extent cx="36360" cy="10800"/>
                <wp:effectExtent l="38100" t="38100" r="40005" b="46355"/>
                <wp:wrapNone/>
                <wp:docPr id="2033" name="Ink 2033"/>
                <wp:cNvGraphicFramePr/>
                <a:graphic xmlns:a="http://schemas.openxmlformats.org/drawingml/2006/main">
                  <a:graphicData uri="http://schemas.microsoft.com/office/word/2010/wordprocessingInk">
                    <w14:contentPart bwMode="auto" r:id="rId4150">
                      <w14:nvContentPartPr>
                        <w14:cNvContentPartPr/>
                      </w14:nvContentPartPr>
                      <w14:xfrm>
                        <a:off x="0" y="0"/>
                        <a:ext cx="36360" cy="10800"/>
                      </w14:xfrm>
                    </w14:contentPart>
                  </a:graphicData>
                </a:graphic>
              </wp:anchor>
            </w:drawing>
          </mc:Choice>
          <mc:Fallback>
            <w:pict>
              <v:shape w14:anchorId="5A944C31" id="Ink 2033" o:spid="_x0000_s1026" type="#_x0000_t75" style="position:absolute;margin-left:148.1pt;margin-top:.8pt;width:3.85pt;height:1.85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">
                <v:imagedata r:id="rId4151" o:title=""/>
              </v:shape>
            </w:pict>
          </mc:Fallback>
        </mc:AlternateContent>
      </w:r>
      <w:r>
        <w:rPr>
          <w:noProof/>
        </w:rPr>
        <mc:AlternateContent>
          <mc:Choice Requires="wpi">
            <w:drawing>
              <wp:anchor distT="0" distB="0" distL="114300" distR="114300" simplePos="0" relativeHeight="253710336" behindDoc="0" locked="0" layoutInCell="1" allowOverlap="1">
                <wp:simplePos x="0" y="0"/>
                <wp:positionH relativeFrom="column">
                  <wp:posOffset>1880467</wp:posOffset>
                </wp:positionH>
                <wp:positionV relativeFrom="paragraph">
                  <wp:posOffset>42555</wp:posOffset>
                </wp:positionV>
                <wp:extent cx="29880" cy="64440"/>
                <wp:effectExtent l="38100" t="38100" r="46355" b="50165"/>
                <wp:wrapNone/>
                <wp:docPr id="2032" name="Ink 2032"/>
                <wp:cNvGraphicFramePr/>
                <a:graphic xmlns:a="http://schemas.openxmlformats.org/drawingml/2006/main">
                  <a:graphicData uri="http://schemas.microsoft.com/office/word/2010/wordprocessingInk">
                    <w14:contentPart bwMode="auto" r:id="rId4152">
                      <w14:nvContentPartPr>
                        <w14:cNvContentPartPr/>
                      </w14:nvContentPartPr>
                      <w14:xfrm>
                        <a:off x="0" y="0"/>
                        <a:ext cx="29880" cy="64440"/>
                      </w14:xfrm>
                    </w14:contentPart>
                  </a:graphicData>
                </a:graphic>
              </wp:anchor>
            </w:drawing>
          </mc:Choice>
          <mc:Fallback>
            <w:pict>
              <v:shape w14:anchorId="3D56697B" id="Ink 2032" o:spid="_x0000_s1026" type="#_x0000_t75" style="position:absolute;margin-left:147.35pt;margin-top:2.8pt;width:3.85pt;height:6.4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">
                <v:imagedata r:id="rId4153" o:title=""/>
              </v:shape>
            </w:pict>
          </mc:Fallback>
        </mc:AlternateContent>
      </w:r>
      <w:r>
        <w:rPr>
          <w:noProof/>
        </w:rPr>
        <mc:AlternateContent>
          <mc:Choice Requires="wpi">
            <w:drawing>
              <wp:anchor distT="0" distB="0" distL="114300" distR="114300" simplePos="0" relativeHeight="253709312" behindDoc="0" locked="0" layoutInCell="1" allowOverlap="1">
                <wp:simplePos x="0" y="0"/>
                <wp:positionH relativeFrom="column">
                  <wp:posOffset>1827187</wp:posOffset>
                </wp:positionH>
                <wp:positionV relativeFrom="paragraph">
                  <wp:posOffset>9435</wp:posOffset>
                </wp:positionV>
                <wp:extent cx="43920" cy="15120"/>
                <wp:effectExtent l="38100" t="38100" r="51435" b="42545"/>
                <wp:wrapNone/>
                <wp:docPr id="2031" name="Ink 2031"/>
                <wp:cNvGraphicFramePr/>
                <a:graphic xmlns:a="http://schemas.openxmlformats.org/drawingml/2006/main">
                  <a:graphicData uri="http://schemas.microsoft.com/office/word/2010/wordprocessingInk">
                    <w14:contentPart bwMode="auto" r:id="rId4154">
                      <w14:nvContentPartPr>
                        <w14:cNvContentPartPr/>
                      </w14:nvContentPartPr>
                      <w14:xfrm>
                        <a:off x="0" y="0"/>
                        <a:ext cx="43920" cy="15120"/>
                      </w14:xfrm>
                    </w14:contentPart>
                  </a:graphicData>
                </a:graphic>
              </wp:anchor>
            </w:drawing>
          </mc:Choice>
          <mc:Fallback>
            <w:pict>
              <v:shape w14:anchorId="1704CE65" id="Ink 2031" o:spid="_x0000_s1026" type="#_x0000_t75" style="position:absolute;margin-left:143.25pt;margin-top:.25pt;width:4.55pt;height:2.2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">
                <v:imagedata r:id="rId4155" o:title=""/>
              </v:shape>
            </w:pict>
          </mc:Fallback>
        </mc:AlternateContent>
      </w:r>
      <w:r>
        <w:rPr>
          <w:noProof/>
        </w:rPr>
        <mc:AlternateContent>
          <mc:Choice Requires="wpi">
            <w:drawing>
              <wp:anchor distT="0" distB="0" distL="114300" distR="114300" simplePos="0" relativeHeight="253708288" behindDoc="0" locked="0" layoutInCell="1" allowOverlap="1">
                <wp:simplePos x="0" y="0"/>
                <wp:positionH relativeFrom="column">
                  <wp:posOffset>1822147</wp:posOffset>
                </wp:positionH>
                <wp:positionV relativeFrom="paragraph">
                  <wp:posOffset>39675</wp:posOffset>
                </wp:positionV>
                <wp:extent cx="40320" cy="72720"/>
                <wp:effectExtent l="38100" t="38100" r="36195" b="41910"/>
                <wp:wrapNone/>
                <wp:docPr id="2030" name="Ink 2030"/>
                <wp:cNvGraphicFramePr/>
                <a:graphic xmlns:a="http://schemas.openxmlformats.org/drawingml/2006/main">
                  <a:graphicData uri="http://schemas.microsoft.com/office/word/2010/wordprocessingInk">
                    <w14:contentPart bwMode="auto" r:id="rId4156">
                      <w14:nvContentPartPr>
                        <w14:cNvContentPartPr/>
                      </w14:nvContentPartPr>
                      <w14:xfrm>
                        <a:off x="0" y="0"/>
                        <a:ext cx="40320" cy="72720"/>
                      </w14:xfrm>
                    </w14:contentPart>
                  </a:graphicData>
                </a:graphic>
              </wp:anchor>
            </w:drawing>
          </mc:Choice>
          <mc:Fallback>
            <w:pict>
              <v:shape w14:anchorId="5B7C2F6C" id="Ink 2030" o:spid="_x0000_s1026" type="#_x0000_t75" style="position:absolute;margin-left:142.8pt;margin-top:2.55pt;width:4.6pt;height:7.1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">
                <v:imagedata r:id="rId4157" o:title=""/>
              </v:shape>
            </w:pict>
          </mc:Fallback>
        </mc:AlternateContent>
      </w:r>
      <w:r>
        <w:rPr>
          <w:noProof/>
        </w:rPr>
        <mc:AlternateContent>
          <mc:Choice Requires="wpi">
            <w:drawing>
              <wp:anchor distT="0" distB="0" distL="114300" distR="114300" simplePos="0" relativeHeight="253707264" behindDoc="0" locked="0" layoutInCell="1" allowOverlap="1">
                <wp:simplePos x="0" y="0"/>
                <wp:positionH relativeFrom="column">
                  <wp:posOffset>1761307</wp:posOffset>
                </wp:positionH>
                <wp:positionV relativeFrom="paragraph">
                  <wp:posOffset>10875</wp:posOffset>
                </wp:positionV>
                <wp:extent cx="45360" cy="19080"/>
                <wp:effectExtent l="38100" t="38100" r="50165" b="38100"/>
                <wp:wrapNone/>
                <wp:docPr id="2029" name="Ink 2029"/>
                <wp:cNvGraphicFramePr/>
                <a:graphic xmlns:a="http://schemas.openxmlformats.org/drawingml/2006/main">
                  <a:graphicData uri="http://schemas.microsoft.com/office/word/2010/wordprocessingInk">
                    <w14:contentPart bwMode="auto" r:id="rId4158">
                      <w14:nvContentPartPr>
                        <w14:cNvContentPartPr/>
                      </w14:nvContentPartPr>
                      <w14:xfrm>
                        <a:off x="0" y="0"/>
                        <a:ext cx="45360" cy="19080"/>
                      </w14:xfrm>
                    </w14:contentPart>
                  </a:graphicData>
                </a:graphic>
              </wp:anchor>
            </w:drawing>
          </mc:Choice>
          <mc:Fallback>
            <w:pict>
              <v:shape w14:anchorId="785D48EC" id="Ink 2029" o:spid="_x0000_s1026" type="#_x0000_t75" style="position:absolute;margin-left:138.1pt;margin-top:.25pt;width:4.9pt;height:2.65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">
                <v:imagedata r:id="rId4159" o:title=""/>
              </v:shape>
            </w:pict>
          </mc:Fallback>
        </mc:AlternateContent>
      </w:r>
      <w:r>
        <w:rPr>
          <w:noProof/>
        </w:rPr>
        <mc:AlternateContent>
          <mc:Choice Requires="wpi">
            <w:drawing>
              <wp:anchor distT="0" distB="0" distL="114300" distR="114300" simplePos="0" relativeHeight="253706240" behindDoc="0" locked="0" layoutInCell="1" allowOverlap="1">
                <wp:simplePos x="0" y="0"/>
                <wp:positionH relativeFrom="column">
                  <wp:posOffset>1695787</wp:posOffset>
                </wp:positionH>
                <wp:positionV relativeFrom="paragraph">
                  <wp:posOffset>-10725</wp:posOffset>
                </wp:positionV>
                <wp:extent cx="92880" cy="136800"/>
                <wp:effectExtent l="38100" t="19050" r="40640" b="53975"/>
                <wp:wrapNone/>
                <wp:docPr id="2028" name="Ink 2028"/>
                <wp:cNvGraphicFramePr/>
                <a:graphic xmlns:a="http://schemas.openxmlformats.org/drawingml/2006/main">
                  <a:graphicData uri="http://schemas.microsoft.com/office/word/2010/wordprocessingInk">
                    <w14:contentPart bwMode="auto" r:id="rId4160">
                      <w14:nvContentPartPr>
                        <w14:cNvContentPartPr/>
                      </w14:nvContentPartPr>
                      <w14:xfrm>
                        <a:off x="0" y="0"/>
                        <a:ext cx="92880" cy="136800"/>
                      </w14:xfrm>
                    </w14:contentPart>
                  </a:graphicData>
                </a:graphic>
              </wp:anchor>
            </w:drawing>
          </mc:Choice>
          <mc:Fallback>
            <w:pict>
              <v:shape w14:anchorId="6A0B845A" id="Ink 2028" o:spid="_x0000_s1026" type="#_x0000_t75" style="position:absolute;margin-left:133.05pt;margin-top:-1.45pt;width:8.45pt;height:12.1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">
                <v:imagedata r:id="rId4161" o:title=""/>
              </v:shape>
            </w:pict>
          </mc:Fallback>
        </mc:AlternateContent>
      </w:r>
      <w:r>
        <w:rPr>
          <w:noProof/>
        </w:rPr>
        <mc:AlternateContent>
          <mc:Choice Requires="wpi">
            <w:drawing>
              <wp:anchor distT="0" distB="0" distL="114300" distR="114300" simplePos="0" relativeHeight="253705216" behindDoc="0" locked="0" layoutInCell="1" allowOverlap="1">
                <wp:simplePos x="0" y="0"/>
                <wp:positionH relativeFrom="column">
                  <wp:posOffset>1603627</wp:posOffset>
                </wp:positionH>
                <wp:positionV relativeFrom="paragraph">
                  <wp:posOffset>57675</wp:posOffset>
                </wp:positionV>
                <wp:extent cx="55440" cy="59400"/>
                <wp:effectExtent l="38100" t="38100" r="40005" b="55245"/>
                <wp:wrapNone/>
                <wp:docPr id="2027" name="Ink 2027"/>
                <wp:cNvGraphicFramePr/>
                <a:graphic xmlns:a="http://schemas.openxmlformats.org/drawingml/2006/main">
                  <a:graphicData uri="http://schemas.microsoft.com/office/word/2010/wordprocessingInk">
                    <w14:contentPart bwMode="auto" r:id="rId4162">
                      <w14:nvContentPartPr>
                        <w14:cNvContentPartPr/>
                      </w14:nvContentPartPr>
                      <w14:xfrm>
                        <a:off x="0" y="0"/>
                        <a:ext cx="55440" cy="59400"/>
                      </w14:xfrm>
                    </w14:contentPart>
                  </a:graphicData>
                </a:graphic>
              </wp:anchor>
            </w:drawing>
          </mc:Choice>
          <mc:Fallback>
            <w:pict>
              <v:shape w14:anchorId="5E47064B" id="Ink 2027" o:spid="_x0000_s1026" type="#_x0000_t75" style="position:absolute;margin-left:125.7pt;margin-top:3.75pt;width:5.45pt;height:6.2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">
                <v:imagedata r:id="rId4163" o:title=""/>
              </v:shape>
            </w:pict>
          </mc:Fallback>
        </mc:AlternateContent>
      </w:r>
      <w:r>
        <w:rPr>
          <w:noProof/>
        </w:rPr>
        <mc:AlternateContent>
          <mc:Choice Requires="wpi">
            <w:drawing>
              <wp:anchor distT="0" distB="0" distL="114300" distR="114300" simplePos="0" relativeHeight="253704192" behindDoc="0" locked="0" layoutInCell="1" allowOverlap="1">
                <wp:simplePos x="0" y="0"/>
                <wp:positionH relativeFrom="column">
                  <wp:posOffset>1535947</wp:posOffset>
                </wp:positionH>
                <wp:positionV relativeFrom="paragraph">
                  <wp:posOffset>67395</wp:posOffset>
                </wp:positionV>
                <wp:extent cx="58680" cy="52920"/>
                <wp:effectExtent l="38100" t="38100" r="55880" b="42545"/>
                <wp:wrapNone/>
                <wp:docPr id="2026" name="Ink 2026"/>
                <wp:cNvGraphicFramePr/>
                <a:graphic xmlns:a="http://schemas.openxmlformats.org/drawingml/2006/main">
                  <a:graphicData uri="http://schemas.microsoft.com/office/word/2010/wordprocessingInk">
                    <w14:contentPart bwMode="auto" r:id="rId4164">
                      <w14:nvContentPartPr>
                        <w14:cNvContentPartPr/>
                      </w14:nvContentPartPr>
                      <w14:xfrm>
                        <a:off x="0" y="0"/>
                        <a:ext cx="58680" cy="52920"/>
                      </w14:xfrm>
                    </w14:contentPart>
                  </a:graphicData>
                </a:graphic>
              </wp:anchor>
            </w:drawing>
          </mc:Choice>
          <mc:Fallback>
            <w:pict>
              <v:shape w14:anchorId="6231962E" id="Ink 2026" o:spid="_x0000_s1026" type="#_x0000_t75" style="position:absolute;margin-left:120.25pt;margin-top:4.7pt;width:5.85pt;height:5.3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">
                <v:imagedata r:id="rId4165" o:title=""/>
              </v:shape>
            </w:pict>
          </mc:Fallback>
        </mc:AlternateContent>
      </w:r>
      <w:r>
        <w:rPr>
          <w:noProof/>
        </w:rPr>
        <mc:AlternateContent>
          <mc:Choice Requires="wpi">
            <w:drawing>
              <wp:anchor distT="0" distB="0" distL="114300" distR="114300" simplePos="0" relativeHeight="253703168" behindDoc="0" locked="0" layoutInCell="1" allowOverlap="1">
                <wp:simplePos x="0" y="0"/>
                <wp:positionH relativeFrom="column">
                  <wp:posOffset>1498147</wp:posOffset>
                </wp:positionH>
                <wp:positionV relativeFrom="paragraph">
                  <wp:posOffset>-645</wp:posOffset>
                </wp:positionV>
                <wp:extent cx="6840" cy="126720"/>
                <wp:effectExtent l="57150" t="38100" r="50800" b="45085"/>
                <wp:wrapNone/>
                <wp:docPr id="2025" name="Ink 2025"/>
                <wp:cNvGraphicFramePr/>
                <a:graphic xmlns:a="http://schemas.openxmlformats.org/drawingml/2006/main">
                  <a:graphicData uri="http://schemas.microsoft.com/office/word/2010/wordprocessingInk">
                    <w14:contentPart bwMode="auto" r:id="rId4166">
                      <w14:nvContentPartPr>
                        <w14:cNvContentPartPr/>
                      </w14:nvContentPartPr>
                      <w14:xfrm>
                        <a:off x="0" y="0"/>
                        <a:ext cx="6840" cy="126720"/>
                      </w14:xfrm>
                    </w14:contentPart>
                  </a:graphicData>
                </a:graphic>
              </wp:anchor>
            </w:drawing>
          </mc:Choice>
          <mc:Fallback>
            <w:pict>
              <v:shape w14:anchorId="73375C6F" id="Ink 2025" o:spid="_x0000_s1026" type="#_x0000_t75" style="position:absolute;margin-left:117.1pt;margin-top:-.6pt;width:2.05pt;height:11.05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">
                <v:imagedata r:id="rId4167" o:title=""/>
              </v:shape>
            </w:pict>
          </mc:Fallback>
        </mc:AlternateContent>
      </w:r>
      <w:r>
        <w:rPr>
          <w:noProof/>
        </w:rPr>
        <mc:AlternateContent>
          <mc:Choice Requires="wpi">
            <w:drawing>
              <wp:anchor distT="0" distB="0" distL="114300" distR="114300" simplePos="0" relativeHeight="253702144" behindDoc="0" locked="0" layoutInCell="1" allowOverlap="1">
                <wp:simplePos x="0" y="0"/>
                <wp:positionH relativeFrom="column">
                  <wp:posOffset>1413907</wp:posOffset>
                </wp:positionH>
                <wp:positionV relativeFrom="paragraph">
                  <wp:posOffset>64515</wp:posOffset>
                </wp:positionV>
                <wp:extent cx="42840" cy="133200"/>
                <wp:effectExtent l="57150" t="38100" r="52705" b="57785"/>
                <wp:wrapNone/>
                <wp:docPr id="2024" name="Ink 2024"/>
                <wp:cNvGraphicFramePr/>
                <a:graphic xmlns:a="http://schemas.openxmlformats.org/drawingml/2006/main">
                  <a:graphicData uri="http://schemas.microsoft.com/office/word/2010/wordprocessingInk">
                    <w14:contentPart bwMode="auto" r:id="rId4168">
                      <w14:nvContentPartPr>
                        <w14:cNvContentPartPr/>
                      </w14:nvContentPartPr>
                      <w14:xfrm>
                        <a:off x="0" y="0"/>
                        <a:ext cx="42840" cy="133200"/>
                      </w14:xfrm>
                    </w14:contentPart>
                  </a:graphicData>
                </a:graphic>
              </wp:anchor>
            </w:drawing>
          </mc:Choice>
          <mc:Fallback>
            <w:pict>
              <v:shape w14:anchorId="6902C3E5" id="Ink 2024" o:spid="_x0000_s1026" type="#_x0000_t75" style="position:absolute;margin-left:110.65pt;margin-top:4.35pt;width:4.85pt;height:12.1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">
                <v:imagedata r:id="rId4169" o:title=""/>
              </v:shape>
            </w:pict>
          </mc:Fallback>
        </mc:AlternateContent>
      </w:r>
      <w:r>
        <w:rPr>
          <w:noProof/>
        </w:rPr>
        <mc:AlternateContent>
          <mc:Choice Requires="wpi">
            <w:drawing>
              <wp:anchor distT="0" distB="0" distL="114300" distR="114300" simplePos="0" relativeHeight="253701120" behindDoc="0" locked="0" layoutInCell="1" allowOverlap="1">
                <wp:simplePos x="0" y="0"/>
                <wp:positionH relativeFrom="column">
                  <wp:posOffset>1326067</wp:posOffset>
                </wp:positionH>
                <wp:positionV relativeFrom="paragraph">
                  <wp:posOffset>68115</wp:posOffset>
                </wp:positionV>
                <wp:extent cx="57240" cy="46080"/>
                <wp:effectExtent l="38100" t="57150" r="57150" b="49530"/>
                <wp:wrapNone/>
                <wp:docPr id="2023" name="Ink 2023"/>
                <wp:cNvGraphicFramePr/>
                <a:graphic xmlns:a="http://schemas.openxmlformats.org/drawingml/2006/main">
                  <a:graphicData uri="http://schemas.microsoft.com/office/word/2010/wordprocessingInk">
                    <w14:contentPart bwMode="auto" r:id="rId4170">
                      <w14:nvContentPartPr>
                        <w14:cNvContentPartPr/>
                      </w14:nvContentPartPr>
                      <w14:xfrm>
                        <a:off x="0" y="0"/>
                        <a:ext cx="57240" cy="46080"/>
                      </w14:xfrm>
                    </w14:contentPart>
                  </a:graphicData>
                </a:graphic>
              </wp:anchor>
            </w:drawing>
          </mc:Choice>
          <mc:Fallback>
            <w:pict>
              <v:shape w14:anchorId="41D12B56" id="Ink 2023" o:spid="_x0000_s1026" type="#_x0000_t75" style="position:absolute;margin-left:103.8pt;margin-top:4.65pt;width:5.85pt;height:4.95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">
                <v:imagedata r:id="rId4171" o:title=""/>
              </v:shape>
            </w:pict>
          </mc:Fallback>
        </mc:AlternateContent>
      </w:r>
      <w:r>
        <w:rPr>
          <w:noProof/>
        </w:rPr>
        <mc:AlternateContent>
          <mc:Choice Requires="wpi">
            <w:drawing>
              <wp:anchor distT="0" distB="0" distL="114300" distR="114300" simplePos="0" relativeHeight="253700096" behindDoc="0" locked="0" layoutInCell="1" allowOverlap="1">
                <wp:simplePos x="0" y="0"/>
                <wp:positionH relativeFrom="column">
                  <wp:posOffset>1302667</wp:posOffset>
                </wp:positionH>
                <wp:positionV relativeFrom="paragraph">
                  <wp:posOffset>22035</wp:posOffset>
                </wp:positionV>
                <wp:extent cx="3960" cy="12240"/>
                <wp:effectExtent l="38100" t="57150" r="53340" b="45085"/>
                <wp:wrapNone/>
                <wp:docPr id="2022" name="Ink 2022"/>
                <wp:cNvGraphicFramePr/>
                <a:graphic xmlns:a="http://schemas.openxmlformats.org/drawingml/2006/main">
                  <a:graphicData uri="http://schemas.microsoft.com/office/word/2010/wordprocessingInk">
                    <w14:contentPart bwMode="auto" r:id="rId4172">
                      <w14:nvContentPartPr>
                        <w14:cNvContentPartPr/>
                      </w14:nvContentPartPr>
                      <w14:xfrm>
                        <a:off x="0" y="0"/>
                        <a:ext cx="3960" cy="12240"/>
                      </w14:xfrm>
                    </w14:contentPart>
                  </a:graphicData>
                </a:graphic>
              </wp:anchor>
            </w:drawing>
          </mc:Choice>
          <mc:Fallback>
            <w:pict>
              <v:shape w14:anchorId="0788FCBA" id="Ink 2022" o:spid="_x0000_s1026" type="#_x0000_t75" style="position:absolute;margin-left:101.9pt;margin-top:1.05pt;width:1.45pt;height:2.1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">
                <v:imagedata r:id="rId4173" o:title=""/>
              </v:shape>
            </w:pict>
          </mc:Fallback>
        </mc:AlternateContent>
      </w:r>
      <w:r>
        <w:rPr>
          <w:noProof/>
        </w:rPr>
        <mc:AlternateContent>
          <mc:Choice Requires="wpi">
            <w:drawing>
              <wp:anchor distT="0" distB="0" distL="114300" distR="114300" simplePos="0" relativeHeight="253699072" behindDoc="0" locked="0" layoutInCell="1" allowOverlap="1">
                <wp:simplePos x="0" y="0"/>
                <wp:positionH relativeFrom="column">
                  <wp:posOffset>1227427</wp:posOffset>
                </wp:positionH>
                <wp:positionV relativeFrom="paragraph">
                  <wp:posOffset>49395</wp:posOffset>
                </wp:positionV>
                <wp:extent cx="79200" cy="65520"/>
                <wp:effectExtent l="57150" t="38100" r="35560" b="48895"/>
                <wp:wrapNone/>
                <wp:docPr id="2021" name="Ink 2021"/>
                <wp:cNvGraphicFramePr/>
                <a:graphic xmlns:a="http://schemas.openxmlformats.org/drawingml/2006/main">
                  <a:graphicData uri="http://schemas.microsoft.com/office/word/2010/wordprocessingInk">
                    <w14:contentPart bwMode="auto" r:id="rId4174">
                      <w14:nvContentPartPr>
                        <w14:cNvContentPartPr/>
                      </w14:nvContentPartPr>
                      <w14:xfrm>
                        <a:off x="0" y="0"/>
                        <a:ext cx="79200" cy="65520"/>
                      </w14:xfrm>
                    </w14:contentPart>
                  </a:graphicData>
                </a:graphic>
              </wp:anchor>
            </w:drawing>
          </mc:Choice>
          <mc:Fallback>
            <w:pict>
              <v:shape w14:anchorId="48CE8E5A" id="Ink 2021" o:spid="_x0000_s1026" type="#_x0000_t75" style="position:absolute;margin-left:95.9pt;margin-top:3.2pt;width:7.75pt;height:6.6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">
                <v:imagedata r:id="rId4175" o:title=""/>
              </v:shape>
            </w:pict>
          </mc:Fallback>
        </mc:AlternateContent>
      </w:r>
      <w:r>
        <w:rPr>
          <w:noProof/>
        </w:rPr>
        <mc:AlternateContent>
          <mc:Choice Requires="wpi">
            <w:drawing>
              <wp:anchor distT="0" distB="0" distL="114300" distR="114300" simplePos="0" relativeHeight="253698048" behindDoc="0" locked="0" layoutInCell="1" allowOverlap="1">
                <wp:simplePos x="0" y="0"/>
                <wp:positionH relativeFrom="column">
                  <wp:posOffset>1186747</wp:posOffset>
                </wp:positionH>
                <wp:positionV relativeFrom="paragraph">
                  <wp:posOffset>2235</wp:posOffset>
                </wp:positionV>
                <wp:extent cx="70920" cy="11880"/>
                <wp:effectExtent l="38100" t="57150" r="43815" b="45720"/>
                <wp:wrapNone/>
                <wp:docPr id="2020" name="Ink 2020"/>
                <wp:cNvGraphicFramePr/>
                <a:graphic xmlns:a="http://schemas.openxmlformats.org/drawingml/2006/main">
                  <a:graphicData uri="http://schemas.microsoft.com/office/word/2010/wordprocessingInk">
                    <w14:contentPart bwMode="auto" r:id="rId4176">
                      <w14:nvContentPartPr>
                        <w14:cNvContentPartPr/>
                      </w14:nvContentPartPr>
                      <w14:xfrm>
                        <a:off x="0" y="0"/>
                        <a:ext cx="70920" cy="11880"/>
                      </w14:xfrm>
                    </w14:contentPart>
                  </a:graphicData>
                </a:graphic>
              </wp:anchor>
            </w:drawing>
          </mc:Choice>
          <mc:Fallback>
            <w:pict>
              <v:shape w14:anchorId="07C20056" id="Ink 2020" o:spid="_x0000_s1026" type="#_x0000_t75" style="position:absolute;margin-left:92.7pt;margin-top:-.5pt;width:6.85pt;height:2.3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">
                <v:imagedata r:id="rId4177" o:title=""/>
              </v:shape>
            </w:pict>
          </mc:Fallback>
        </mc:AlternateContent>
      </w:r>
      <w:r>
        <w:rPr>
          <w:noProof/>
        </w:rPr>
        <mc:AlternateContent>
          <mc:Choice Requires="wpi">
            <w:drawing>
              <wp:anchor distT="0" distB="0" distL="114300" distR="114300" simplePos="0" relativeHeight="253697024" behindDoc="0" locked="0" layoutInCell="1" allowOverlap="1">
                <wp:simplePos x="0" y="0"/>
                <wp:positionH relativeFrom="column">
                  <wp:posOffset>1200787</wp:posOffset>
                </wp:positionH>
                <wp:positionV relativeFrom="paragraph">
                  <wp:posOffset>-35205</wp:posOffset>
                </wp:positionV>
                <wp:extent cx="9000" cy="155160"/>
                <wp:effectExtent l="57150" t="38100" r="48260" b="54610"/>
                <wp:wrapNone/>
                <wp:docPr id="2019" name="Ink 2019"/>
                <wp:cNvGraphicFramePr/>
                <a:graphic xmlns:a="http://schemas.openxmlformats.org/drawingml/2006/main">
                  <a:graphicData uri="http://schemas.microsoft.com/office/word/2010/wordprocessingInk">
                    <w14:contentPart bwMode="auto" r:id="rId4178">
                      <w14:nvContentPartPr>
                        <w14:cNvContentPartPr/>
                      </w14:nvContentPartPr>
                      <w14:xfrm>
                        <a:off x="0" y="0"/>
                        <a:ext cx="9000" cy="155160"/>
                      </w14:xfrm>
                    </w14:contentPart>
                  </a:graphicData>
                </a:graphic>
              </wp:anchor>
            </w:drawing>
          </mc:Choice>
          <mc:Fallback>
            <w:pict>
              <v:shape w14:anchorId="2BB65127" id="Ink 2019" o:spid="_x0000_s1026" type="#_x0000_t75" style="position:absolute;margin-left:93.75pt;margin-top:-3.35pt;width:2.05pt;height:13.6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">
                <v:imagedata r:id="rId4179" o:title=""/>
              </v:shape>
            </w:pict>
          </mc:Fallback>
        </mc:AlternateContent>
      </w:r>
      <w:r>
        <w:rPr>
          <w:noProof/>
        </w:rPr>
        <mc:AlternateContent>
          <mc:Choice Requires="wpi">
            <w:drawing>
              <wp:anchor distT="0" distB="0" distL="114300" distR="114300" simplePos="0" relativeHeight="253696000" behindDoc="0" locked="0" layoutInCell="1" allowOverlap="1">
                <wp:simplePos x="0" y="0"/>
                <wp:positionH relativeFrom="column">
                  <wp:posOffset>1039147</wp:posOffset>
                </wp:positionH>
                <wp:positionV relativeFrom="paragraph">
                  <wp:posOffset>56595</wp:posOffset>
                </wp:positionV>
                <wp:extent cx="119520" cy="148320"/>
                <wp:effectExtent l="57150" t="38100" r="52070" b="42545"/>
                <wp:wrapNone/>
                <wp:docPr id="2018" name="Ink 2018"/>
                <wp:cNvGraphicFramePr/>
                <a:graphic xmlns:a="http://schemas.openxmlformats.org/drawingml/2006/main">
                  <a:graphicData uri="http://schemas.microsoft.com/office/word/2010/wordprocessingInk">
                    <w14:contentPart bwMode="auto" r:id="rId4180">
                      <w14:nvContentPartPr>
                        <w14:cNvContentPartPr/>
                      </w14:nvContentPartPr>
                      <w14:xfrm>
                        <a:off x="0" y="0"/>
                        <a:ext cx="119520" cy="148320"/>
                      </w14:xfrm>
                    </w14:contentPart>
                  </a:graphicData>
                </a:graphic>
              </wp:anchor>
            </w:drawing>
          </mc:Choice>
          <mc:Fallback>
            <w:pict>
              <v:shape w14:anchorId="0808E100" id="Ink 2018" o:spid="_x0000_s1026" type="#_x0000_t75" style="position:absolute;margin-left:81.05pt;margin-top:3.75pt;width:10.9pt;height:13.2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">
                <v:imagedata r:id="rId4181" o:title=""/>
              </v:shape>
            </w:pict>
          </mc:Fallback>
        </mc:AlternateContent>
      </w:r>
      <w:r>
        <w:rPr>
          <w:noProof/>
        </w:rPr>
        <mc:AlternateContent>
          <mc:Choice Requires="wpi">
            <w:drawing>
              <wp:anchor distT="0" distB="0" distL="114300" distR="114300" simplePos="0" relativeHeight="253694976" behindDoc="0" locked="0" layoutInCell="1" allowOverlap="1">
                <wp:simplePos x="0" y="0"/>
                <wp:positionH relativeFrom="column">
                  <wp:posOffset>1000267</wp:posOffset>
                </wp:positionH>
                <wp:positionV relativeFrom="paragraph">
                  <wp:posOffset>47955</wp:posOffset>
                </wp:positionV>
                <wp:extent cx="51480" cy="60480"/>
                <wp:effectExtent l="38100" t="38100" r="43815" b="53975"/>
                <wp:wrapNone/>
                <wp:docPr id="2017" name="Ink 2017"/>
                <wp:cNvGraphicFramePr/>
                <a:graphic xmlns:a="http://schemas.openxmlformats.org/drawingml/2006/main">
                  <a:graphicData uri="http://schemas.microsoft.com/office/word/2010/wordprocessingInk">
                    <w14:contentPart bwMode="auto" r:id="rId4182">
                      <w14:nvContentPartPr>
                        <w14:cNvContentPartPr/>
                      </w14:nvContentPartPr>
                      <w14:xfrm>
                        <a:off x="0" y="0"/>
                        <a:ext cx="51480" cy="60480"/>
                      </w14:xfrm>
                    </w14:contentPart>
                  </a:graphicData>
                </a:graphic>
              </wp:anchor>
            </w:drawing>
          </mc:Choice>
          <mc:Fallback>
            <w:pict>
              <v:shape w14:anchorId="22A23014" id="Ink 2017" o:spid="_x0000_s1026" type="#_x0000_t75" style="position:absolute;margin-left:78pt;margin-top:3.1pt;width:5.25pt;height:6.2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">
                <v:imagedata r:id="rId4183" o:title=""/>
              </v:shape>
            </w:pict>
          </mc:Fallback>
        </mc:AlternateContent>
      </w:r>
      <w:r>
        <w:rPr>
          <w:noProof/>
        </w:rPr>
        <mc:AlternateContent>
          <mc:Choice Requires="wpi">
            <w:drawing>
              <wp:anchor distT="0" distB="0" distL="114300" distR="114300" simplePos="0" relativeHeight="253620224" behindDoc="0" locked="0" layoutInCell="1" allowOverlap="1">
                <wp:simplePos x="0" y="0"/>
                <wp:positionH relativeFrom="column">
                  <wp:posOffset>642427</wp:posOffset>
                </wp:positionH>
                <wp:positionV relativeFrom="paragraph">
                  <wp:posOffset>-2805</wp:posOffset>
                </wp:positionV>
                <wp:extent cx="56160" cy="85680"/>
                <wp:effectExtent l="38100" t="57150" r="58420" b="48260"/>
                <wp:wrapNone/>
                <wp:docPr id="1944" name="Ink 1944"/>
                <wp:cNvGraphicFramePr/>
                <a:graphic xmlns:a="http://schemas.openxmlformats.org/drawingml/2006/main">
                  <a:graphicData uri="http://schemas.microsoft.com/office/word/2010/wordprocessingInk">
                    <w14:contentPart bwMode="auto" r:id="rId4184">
                      <w14:nvContentPartPr>
                        <w14:cNvContentPartPr/>
                      </w14:nvContentPartPr>
                      <w14:xfrm>
                        <a:off x="0" y="0"/>
                        <a:ext cx="56160" cy="85680"/>
                      </w14:xfrm>
                    </w14:contentPart>
                  </a:graphicData>
                </a:graphic>
              </wp:anchor>
            </w:drawing>
          </mc:Choice>
          <mc:Fallback>
            <w:pict>
              <v:shape w14:anchorId="24A3D9D9" id="Ink 1944" o:spid="_x0000_s1026" type="#_x0000_t75" style="position:absolute;margin-left:49.4pt;margin-top:-1.05pt;width:6.45pt;height:8.8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">
                <v:imagedata r:id="rId4185" o:title=""/>
              </v:shape>
            </w:pict>
          </mc:Fallback>
        </mc:AlternateContent>
      </w:r>
    </w:p>
    <w:p w:rsidR="00233299" w:rsidRDefault="00233299" w:rsidP="00144EFF">
      <w:r>
        <w:rPr>
          <w:noProof/>
        </w:rPr>
        <mc:AlternateContent>
          <mc:Choice Requires="wpi">
            <w:drawing>
              <wp:anchor distT="0" distB="0" distL="114300" distR="114300" simplePos="0" relativeHeight="253595648" behindDoc="0" locked="0" layoutInCell="1" allowOverlap="1">
                <wp:simplePos x="0" y="0"/>
                <wp:positionH relativeFrom="column">
                  <wp:posOffset>1424707</wp:posOffset>
                </wp:positionH>
                <wp:positionV relativeFrom="paragraph">
                  <wp:posOffset>86480</wp:posOffset>
                </wp:positionV>
                <wp:extent cx="81720" cy="83160"/>
                <wp:effectExtent l="38100" t="57150" r="13970" b="50800"/>
                <wp:wrapNone/>
                <wp:docPr id="1920" name="Ink 1920"/>
                <wp:cNvGraphicFramePr/>
                <a:graphic xmlns:a="http://schemas.openxmlformats.org/drawingml/2006/main">
                  <a:graphicData uri="http://schemas.microsoft.com/office/word/2010/wordprocessingInk">
                    <w14:contentPart bwMode="auto" r:id="rId4186">
                      <w14:nvContentPartPr>
                        <w14:cNvContentPartPr/>
                      </w14:nvContentPartPr>
                      <w14:xfrm>
                        <a:off x="0" y="0"/>
                        <a:ext cx="81720" cy="83160"/>
                      </w14:xfrm>
                    </w14:contentPart>
                  </a:graphicData>
                </a:graphic>
              </wp:anchor>
            </w:drawing>
          </mc:Choice>
          <mc:Fallback>
            <w:pict>
              <v:shape w14:anchorId="6B8054F4" id="Ink 1920" o:spid="_x0000_s1026" type="#_x0000_t75" style="position:absolute;margin-left:111.2pt;margin-top:5.9pt;width:8.25pt;height:8.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">
                <v:imagedata r:id="rId4187"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1324267</wp:posOffset>
                </wp:positionH>
                <wp:positionV relativeFrom="paragraph">
                  <wp:posOffset>26720</wp:posOffset>
                </wp:positionV>
                <wp:extent cx="69840" cy="9000"/>
                <wp:effectExtent l="38100" t="57150" r="45085" b="48260"/>
                <wp:wrapNone/>
                <wp:docPr id="1844" name="Ink 1844"/>
                <wp:cNvGraphicFramePr/>
                <a:graphic xmlns:a="http://schemas.openxmlformats.org/drawingml/2006/main">
                  <a:graphicData uri="http://schemas.microsoft.com/office/word/2010/wordprocessingInk">
                    <w14:contentPart bwMode="auto" r:id="rId4188">
                      <w14:nvContentPartPr>
                        <w14:cNvContentPartPr/>
                      </w14:nvContentPartPr>
                      <w14:xfrm>
                        <a:off x="0" y="0"/>
                        <a:ext cx="69840" cy="9000"/>
                      </w14:xfrm>
                    </w14:contentPart>
                  </a:graphicData>
                </a:graphic>
              </wp:anchor>
            </w:drawing>
          </mc:Choice>
          <mc:Fallback>
            <w:pict>
              <v:shape w14:anchorId="33582DEB" id="Ink 1844" o:spid="_x0000_s1026" type="#_x0000_t75" style="position:absolute;margin-left:103.5pt;margin-top:1.15pt;width:7.25pt;height:2.6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">
                <v:imagedata r:id="rId4189" o:title=""/>
              </v:shape>
            </w:pict>
          </mc:Fallback>
        </mc:AlternateContent>
      </w:r>
      <w:r>
        <w:rPr>
          <w:noProof/>
        </w:rPr>
        <mc:AlternateContent>
          <mc:Choice Requires="wpi">
            <w:drawing>
              <wp:anchor distT="0" distB="0" distL="114300" distR="114300" simplePos="0" relativeHeight="253593600" behindDoc="0" locked="0" layoutInCell="1" allowOverlap="1">
                <wp:simplePos x="0" y="0"/>
                <wp:positionH relativeFrom="column">
                  <wp:posOffset>1223107</wp:posOffset>
                </wp:positionH>
                <wp:positionV relativeFrom="paragraph">
                  <wp:posOffset>-5680</wp:posOffset>
                </wp:positionV>
                <wp:extent cx="153000" cy="189720"/>
                <wp:effectExtent l="57150" t="38100" r="57150" b="58420"/>
                <wp:wrapNone/>
                <wp:docPr id="1778" name="Ink 1778"/>
                <wp:cNvGraphicFramePr/>
                <a:graphic xmlns:a="http://schemas.openxmlformats.org/drawingml/2006/main">
                  <a:graphicData uri="http://schemas.microsoft.com/office/word/2010/wordprocessingInk">
                    <w14:contentPart bwMode="auto" r:id="rId4190">
                      <w14:nvContentPartPr>
                        <w14:cNvContentPartPr/>
                      </w14:nvContentPartPr>
                      <w14:xfrm>
                        <a:off x="0" y="0"/>
                        <a:ext cx="153000" cy="189720"/>
                      </w14:xfrm>
                    </w14:contentPart>
                  </a:graphicData>
                </a:graphic>
              </wp:anchor>
            </w:drawing>
          </mc:Choice>
          <mc:Fallback>
            <w:pict>
              <v:shape w14:anchorId="3B2A27A4" id="Ink 1778" o:spid="_x0000_s1026" type="#_x0000_t75" style="position:absolute;margin-left:95.3pt;margin-top:-1.4pt;width:14.2pt;height:17.0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">
                <v:imagedata r:id="rId4191" o:title=""/>
              </v:shape>
            </w:pict>
          </mc:Fallback>
        </mc:AlternateContent>
      </w:r>
      <w:r>
        <w:rPr>
          <w:noProof/>
        </w:rPr>
        <mc:AlternateContent>
          <mc:Choice Requires="wpi">
            <w:drawing>
              <wp:anchor distT="0" distB="0" distL="114300" distR="114300" simplePos="0" relativeHeight="253592576" behindDoc="0" locked="0" layoutInCell="1" allowOverlap="1">
                <wp:simplePos x="0" y="0"/>
                <wp:positionH relativeFrom="column">
                  <wp:posOffset>1086307</wp:posOffset>
                </wp:positionH>
                <wp:positionV relativeFrom="paragraph">
                  <wp:posOffset>-25840</wp:posOffset>
                </wp:positionV>
                <wp:extent cx="102240" cy="198720"/>
                <wp:effectExtent l="38100" t="38100" r="50165" b="49530"/>
                <wp:wrapNone/>
                <wp:docPr id="1743" name="Ink 1743"/>
                <wp:cNvGraphicFramePr/>
                <a:graphic xmlns:a="http://schemas.openxmlformats.org/drawingml/2006/main">
                  <a:graphicData uri="http://schemas.microsoft.com/office/word/2010/wordprocessingInk">
                    <w14:contentPart bwMode="auto" r:id="rId4192">
                      <w14:nvContentPartPr>
                        <w14:cNvContentPartPr/>
                      </w14:nvContentPartPr>
                      <w14:xfrm>
                        <a:off x="0" y="0"/>
                        <a:ext cx="102240" cy="198720"/>
                      </w14:xfrm>
                    </w14:contentPart>
                  </a:graphicData>
                </a:graphic>
              </wp:anchor>
            </w:drawing>
          </mc:Choice>
          <mc:Fallback>
            <w:pict>
              <v:shape w14:anchorId="213605C5" id="Ink 1743" o:spid="_x0000_s1026" type="#_x0000_t75" style="position:absolute;margin-left:84.6pt;margin-top:-3pt;width:9.65pt;height:17.6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">
                <v:imagedata r:id="rId4193" o:title=""/>
              </v:shape>
            </w:pict>
          </mc:Fallback>
        </mc:AlternateContent>
      </w:r>
    </w:p>
    <w:p w:rsidR="00233299" w:rsidRDefault="00233299" w:rsidP="00144EFF"/>
    <w:p w:rsidR="00233299" w:rsidRDefault="00233299" w:rsidP="00144EFF"/>
    <w:p w:rsidR="00FB39CF" w:rsidRDefault="00FB39CF" w:rsidP="00144EFF"/>
    <w:p w:rsidR="00FB39CF" w:rsidRDefault="00FB39CF" w:rsidP="00144EFF"/>
    <w:p w:rsidR="00FB39CF" w:rsidRDefault="00FB39CF" w:rsidP="00144EFF">
      <w:pPr>
        <w:rPr>
          <w:sz w:val="72"/>
          <w:szCs w:val="72"/>
        </w:rPr>
      </w:pPr>
      <w:r w:rsidRPr="00FB39CF">
        <w:rPr>
          <w:sz w:val="72"/>
          <w:szCs w:val="72"/>
        </w:rPr>
        <w:t>19-Jul</w:t>
      </w:r>
    </w:p>
    <w:p w:rsidR="00FB39CF" w:rsidRDefault="00FB39CF" w:rsidP="00144EFF">
      <w:r>
        <w:t xml:space="preserve">Phase 2 Lesson 1 End project – </w:t>
      </w:r>
    </w:p>
    <w:p w:rsidR="00FB39CF" w:rsidRDefault="00FB39CF" w:rsidP="00FB39CF">
      <w:r>
        <w:t xml:space="preserve">Disable push-notifications, use Maven project and Page Object Model Framework. </w:t>
      </w:r>
    </w:p>
    <w:p w:rsidR="00FB39CF" w:rsidRDefault="00FB39CF" w:rsidP="00FB39CF">
      <w:pPr>
        <w:spacing w:after="0"/>
      </w:pPr>
      <w:r>
        <w:lastRenderedPageBreak/>
        <w:t>1) Open the browser</w:t>
      </w:r>
    </w:p>
    <w:p w:rsidR="00FB39CF" w:rsidRDefault="00FB39CF" w:rsidP="00FB39CF">
      <w:pPr>
        <w:spacing w:after="0"/>
      </w:pPr>
      <w:r>
        <w:t>2) Maximize it</w:t>
      </w:r>
    </w:p>
    <w:p w:rsidR="00FB39CF" w:rsidRDefault="00FB39CF" w:rsidP="00FB39CF">
      <w:pPr>
        <w:spacing w:after="0"/>
      </w:pPr>
      <w:r>
        <w:t>3) Navigate to application</w:t>
      </w:r>
    </w:p>
    <w:p w:rsidR="00FB39CF" w:rsidRDefault="00FB39CF" w:rsidP="00FB39CF">
      <w:pPr>
        <w:spacing w:after="0"/>
      </w:pPr>
      <w:r>
        <w:t>4) Enter 'From' city - Mumbai</w:t>
      </w:r>
    </w:p>
    <w:p w:rsidR="00FB39CF" w:rsidRDefault="00FB39CF" w:rsidP="00FB39CF">
      <w:pPr>
        <w:spacing w:after="0"/>
      </w:pPr>
      <w:r>
        <w:t>5) Enter 'To' city - Pune</w:t>
      </w:r>
    </w:p>
    <w:p w:rsidR="00FB39CF" w:rsidRDefault="00FB39CF" w:rsidP="00FB39CF">
      <w:pPr>
        <w:spacing w:after="0"/>
      </w:pPr>
      <w:r>
        <w:t>6) Pick up 28th from Calendar</w:t>
      </w:r>
    </w:p>
    <w:p w:rsidR="00FB39CF" w:rsidRDefault="00FB39CF" w:rsidP="00FB39CF">
      <w:pPr>
        <w:spacing w:after="0"/>
      </w:pPr>
      <w:r>
        <w:t>7) Click on 'Search Buses' button</w:t>
      </w:r>
    </w:p>
    <w:p w:rsidR="00FB39CF" w:rsidRDefault="00FB39CF" w:rsidP="00FB39CF">
      <w:pPr>
        <w:spacing w:after="0"/>
      </w:pPr>
      <w:r>
        <w:t>8) Click on 'View Buses' corresponding to first search result on the next page</w:t>
      </w:r>
    </w:p>
    <w:p w:rsidR="00FB39CF" w:rsidRDefault="00FB39CF" w:rsidP="00FB39CF">
      <w:pPr>
        <w:spacing w:after="0"/>
      </w:pPr>
      <w:r>
        <w:t>9) Click 'View Seats' corresponding to first bus</w:t>
      </w:r>
    </w:p>
    <w:p w:rsidR="00FB39CF" w:rsidRDefault="00FB39CF" w:rsidP="00FB39CF">
      <w:pPr>
        <w:spacing w:after="0"/>
      </w:pPr>
      <w:r>
        <w:t>10) Select Boarding point and Dropping points</w:t>
      </w:r>
    </w:p>
    <w:p w:rsidR="00FB39CF" w:rsidRDefault="00FB39CF" w:rsidP="00FB39CF">
      <w:pPr>
        <w:spacing w:after="0"/>
      </w:pPr>
      <w:r>
        <w:t>11) Click 'View Seats' button</w:t>
      </w:r>
    </w:p>
    <w:p w:rsidR="00FB39CF" w:rsidRPr="00FB39CF" w:rsidRDefault="00FB39CF" w:rsidP="00FB39CF">
      <w:pPr>
        <w:spacing w:after="0"/>
      </w:pPr>
      <w:r>
        <w:t>12) Close the browser</w:t>
      </w:r>
    </w:p>
    <w:p w:rsidR="00FB39CF" w:rsidRDefault="00FB39CF" w:rsidP="00144EFF">
      <w:pPr>
        <w:rPr>
          <w:sz w:val="72"/>
          <w:szCs w:val="72"/>
        </w:rPr>
      </w:pPr>
    </w:p>
    <w:p w:rsidR="006B32E9" w:rsidRDefault="006B32E9" w:rsidP="006B32E9">
      <w:pPr>
        <w:jc w:val="center"/>
        <w:rPr>
          <w:sz w:val="72"/>
          <w:szCs w:val="72"/>
        </w:rPr>
      </w:pPr>
      <w:r>
        <w:rPr>
          <w:sz w:val="72"/>
          <w:szCs w:val="72"/>
        </w:rPr>
        <w:t>Jenkins</w:t>
      </w:r>
    </w:p>
    <w:p w:rsidR="006B32E9" w:rsidRDefault="006B32E9" w:rsidP="006B32E9">
      <w:pPr>
        <w:jc w:val="center"/>
        <w:rPr>
          <w:sz w:val="72"/>
          <w:szCs w:val="72"/>
        </w:rPr>
      </w:pPr>
      <w:r>
        <w:rPr>
          <w:noProof/>
        </w:rPr>
        <w:drawing>
          <wp:inline distT="0" distB="0" distL="0" distR="0" wp14:anchorId="4408FC5C" wp14:editId="69CEAB28">
            <wp:extent cx="5943600" cy="1796415"/>
            <wp:effectExtent l="0" t="0" r="0" b="0"/>
            <wp:docPr id="2222" name="Pictur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4"/>
                    <a:stretch>
                      <a:fillRect/>
                    </a:stretch>
                  </pic:blipFill>
                  <pic:spPr>
                    <a:xfrm>
                      <a:off x="0" y="0"/>
                      <a:ext cx="5943600" cy="1796415"/>
                    </a:xfrm>
                    <a:prstGeom prst="rect">
                      <a:avLst/>
                    </a:prstGeom>
                  </pic:spPr>
                </pic:pic>
              </a:graphicData>
            </a:graphic>
          </wp:inline>
        </w:drawing>
      </w:r>
    </w:p>
    <w:p w:rsidR="00FB39CF" w:rsidRPr="00887EEF" w:rsidRDefault="00FB39CF" w:rsidP="00144EFF"/>
    <w:p w:rsidR="00FB39CF" w:rsidRDefault="00FB39CF" w:rsidP="00144EFF">
      <w:pPr>
        <w:rPr>
          <w:sz w:val="72"/>
          <w:szCs w:val="72"/>
        </w:rPr>
      </w:pPr>
    </w:p>
    <w:p w:rsidR="00887EEF" w:rsidRDefault="00887EEF" w:rsidP="00144EFF"/>
    <w:p w:rsidR="00887EEF" w:rsidRDefault="006371D7" w:rsidP="009269D9">
      <w:pPr>
        <w:pStyle w:val="ListParagraph"/>
        <w:numPr>
          <w:ilvl w:val="0"/>
          <w:numId w:val="22"/>
        </w:numPr>
      </w:pPr>
      <w:r>
        <w:t>Create a Maven project</w:t>
      </w:r>
    </w:p>
    <w:p w:rsidR="006371D7" w:rsidRDefault="006371D7" w:rsidP="009269D9">
      <w:pPr>
        <w:pStyle w:val="ListParagraph"/>
        <w:numPr>
          <w:ilvl w:val="0"/>
          <w:numId w:val="22"/>
        </w:numPr>
      </w:pPr>
      <w:r>
        <w:t>Write a test case in it.</w:t>
      </w:r>
    </w:p>
    <w:p w:rsidR="006371D7" w:rsidRDefault="006371D7" w:rsidP="009269D9">
      <w:pPr>
        <w:pStyle w:val="ListParagraph"/>
        <w:numPr>
          <w:ilvl w:val="0"/>
          <w:numId w:val="22"/>
        </w:numPr>
      </w:pPr>
      <w:r>
        <w:t>Move the project o GitHub.</w:t>
      </w:r>
    </w:p>
    <w:p w:rsidR="006371D7" w:rsidRPr="00887EEF" w:rsidRDefault="006371D7" w:rsidP="006371D7"/>
    <w:p w:rsidR="00A52F57" w:rsidRDefault="00A52F57" w:rsidP="009269D9">
      <w:pPr>
        <w:pStyle w:val="ListParagraph"/>
        <w:numPr>
          <w:ilvl w:val="0"/>
          <w:numId w:val="25"/>
        </w:numPr>
        <w:rPr>
          <w:b/>
        </w:rPr>
      </w:pPr>
      <w:r w:rsidRPr="005E470E">
        <w:rPr>
          <w:b/>
        </w:rPr>
        <w:t>Setting up the cloud machine</w:t>
      </w:r>
    </w:p>
    <w:p w:rsidR="00A52F57" w:rsidRDefault="00A52F57" w:rsidP="009269D9">
      <w:pPr>
        <w:pStyle w:val="ListParagraph"/>
        <w:numPr>
          <w:ilvl w:val="0"/>
          <w:numId w:val="29"/>
        </w:numPr>
      </w:pPr>
      <w:r>
        <w:t xml:space="preserve">Login into AWS Management console. </w:t>
      </w:r>
    </w:p>
    <w:p w:rsidR="00A52F57" w:rsidRDefault="00A52F57" w:rsidP="009269D9">
      <w:pPr>
        <w:pStyle w:val="ListParagraph"/>
        <w:numPr>
          <w:ilvl w:val="0"/>
          <w:numId w:val="29"/>
        </w:numPr>
      </w:pPr>
      <w:r>
        <w:lastRenderedPageBreak/>
        <w:t>Search for EC2 service. (Services &gt; Compute &gt; EC2)</w:t>
      </w:r>
    </w:p>
    <w:p w:rsidR="00A52F57" w:rsidRDefault="00A52F57" w:rsidP="009269D9">
      <w:pPr>
        <w:pStyle w:val="ListParagraph"/>
        <w:numPr>
          <w:ilvl w:val="0"/>
          <w:numId w:val="29"/>
        </w:numPr>
      </w:pPr>
      <w:r>
        <w:t>Click on Launch Instance Drop down &gt; Select Launch Instance</w:t>
      </w:r>
    </w:p>
    <w:p w:rsidR="00A52F57" w:rsidRDefault="00A52F57" w:rsidP="009269D9">
      <w:pPr>
        <w:pStyle w:val="ListParagraph"/>
        <w:numPr>
          <w:ilvl w:val="0"/>
          <w:numId w:val="29"/>
        </w:numPr>
      </w:pPr>
      <w:r>
        <w:t>Provide a name for the new instance.</w:t>
      </w:r>
    </w:p>
    <w:p w:rsidR="00A52F57" w:rsidRDefault="00A52F57" w:rsidP="009269D9">
      <w:pPr>
        <w:pStyle w:val="ListParagraph"/>
        <w:numPr>
          <w:ilvl w:val="0"/>
          <w:numId w:val="29"/>
        </w:numPr>
      </w:pPr>
      <w:r>
        <w:t>Download key in .</w:t>
      </w:r>
      <w:proofErr w:type="spellStart"/>
      <w:r>
        <w:t>ppk</w:t>
      </w:r>
      <w:proofErr w:type="spellEnd"/>
      <w:r>
        <w:t xml:space="preserve"> (windows) or .</w:t>
      </w:r>
      <w:proofErr w:type="spellStart"/>
      <w:r>
        <w:t>pem</w:t>
      </w:r>
      <w:proofErr w:type="spellEnd"/>
      <w:r>
        <w:t>(mac) format</w:t>
      </w:r>
    </w:p>
    <w:p w:rsidR="00A52F57" w:rsidRDefault="00A52F57" w:rsidP="009269D9">
      <w:pPr>
        <w:pStyle w:val="ListParagraph"/>
        <w:numPr>
          <w:ilvl w:val="0"/>
          <w:numId w:val="29"/>
        </w:numPr>
      </w:pPr>
      <w:r>
        <w:t>Click ‘Launch Instance’.</w:t>
      </w:r>
    </w:p>
    <w:p w:rsidR="00A52F57" w:rsidRPr="00620D91" w:rsidRDefault="00A52F57" w:rsidP="009269D9">
      <w:pPr>
        <w:pStyle w:val="ListParagraph"/>
        <w:numPr>
          <w:ilvl w:val="0"/>
          <w:numId w:val="29"/>
        </w:numPr>
        <w:rPr>
          <w:b/>
        </w:rPr>
      </w:pPr>
      <w:r>
        <w:t>Click ‘View All Instances’</w:t>
      </w:r>
    </w:p>
    <w:p w:rsidR="00A52F57" w:rsidRDefault="00A52F57" w:rsidP="00A52F57">
      <w:pPr>
        <w:rPr>
          <w:b/>
        </w:rPr>
      </w:pPr>
    </w:p>
    <w:p w:rsidR="00A52F57" w:rsidRDefault="00A52F57" w:rsidP="00A52F57">
      <w:pPr>
        <w:rPr>
          <w:b/>
        </w:rPr>
      </w:pPr>
      <w:r>
        <w:rPr>
          <w:b/>
        </w:rPr>
        <w:t xml:space="preserve">       2) Connecting to the cloud machine</w:t>
      </w:r>
    </w:p>
    <w:p w:rsidR="00A52F57" w:rsidRDefault="00A52F57" w:rsidP="00A52F57">
      <w:pPr>
        <w:ind w:firstLine="720"/>
      </w:pPr>
      <w:r>
        <w:t xml:space="preserve">For Mac users – </w:t>
      </w:r>
    </w:p>
    <w:p w:rsidR="00A52F57" w:rsidRDefault="00A52F57" w:rsidP="009269D9">
      <w:pPr>
        <w:pStyle w:val="ListParagraph"/>
        <w:numPr>
          <w:ilvl w:val="0"/>
          <w:numId w:val="30"/>
        </w:numPr>
      </w:pPr>
      <w:r>
        <w:t xml:space="preserve">Click on ‘Connect’ tab &gt; SSH Client tab and then follow the instructions mentioned on the page. SSH Client means -&gt; </w:t>
      </w:r>
      <w:proofErr w:type="spellStart"/>
      <w:r>
        <w:t>Teminal</w:t>
      </w:r>
      <w:proofErr w:type="spellEnd"/>
    </w:p>
    <w:p w:rsidR="00A52F57" w:rsidRDefault="00A52F57" w:rsidP="00A52F57">
      <w:pPr>
        <w:ind w:firstLine="720"/>
      </w:pPr>
      <w:r>
        <w:t xml:space="preserve">For Window users – </w:t>
      </w:r>
    </w:p>
    <w:p w:rsidR="00A52F57" w:rsidRDefault="00A52F57" w:rsidP="009269D9">
      <w:pPr>
        <w:pStyle w:val="ListParagraph"/>
        <w:numPr>
          <w:ilvl w:val="0"/>
          <w:numId w:val="30"/>
        </w:numPr>
      </w:pPr>
      <w:r>
        <w:t>Launch putty in your machine.</w:t>
      </w:r>
    </w:p>
    <w:p w:rsidR="00A52F57" w:rsidRDefault="00A52F57" w:rsidP="009269D9">
      <w:pPr>
        <w:pStyle w:val="ListParagraph"/>
        <w:numPr>
          <w:ilvl w:val="0"/>
          <w:numId w:val="30"/>
        </w:numPr>
      </w:pPr>
      <w:r>
        <w:t xml:space="preserve">Enter public </w:t>
      </w:r>
      <w:proofErr w:type="spellStart"/>
      <w:r>
        <w:t>ip</w:t>
      </w:r>
      <w:proofErr w:type="spellEnd"/>
      <w:r>
        <w:t xml:space="preserve"> address of cloud machine in putty.</w:t>
      </w:r>
    </w:p>
    <w:p w:rsidR="00A52F57" w:rsidRDefault="00A52F57" w:rsidP="009269D9">
      <w:pPr>
        <w:pStyle w:val="ListParagraph"/>
        <w:numPr>
          <w:ilvl w:val="0"/>
          <w:numId w:val="30"/>
        </w:numPr>
      </w:pPr>
      <w:proofErr w:type="gramStart"/>
      <w:r>
        <w:t>Expand  SSH</w:t>
      </w:r>
      <w:proofErr w:type="gramEnd"/>
      <w:r>
        <w:t xml:space="preserve"> &gt; Expand </w:t>
      </w:r>
      <w:proofErr w:type="spellStart"/>
      <w:r>
        <w:t>Auth</w:t>
      </w:r>
      <w:proofErr w:type="spellEnd"/>
      <w:r>
        <w:t xml:space="preserve"> &gt; Click Credentials &gt; Browse the .</w:t>
      </w:r>
      <w:proofErr w:type="spellStart"/>
      <w:r>
        <w:t>ppk</w:t>
      </w:r>
      <w:proofErr w:type="spellEnd"/>
      <w:r>
        <w:t xml:space="preserve"> file downloaded while creating the cloud machine. </w:t>
      </w:r>
    </w:p>
    <w:p w:rsidR="00A52F57" w:rsidRDefault="00A52F57" w:rsidP="009269D9">
      <w:pPr>
        <w:pStyle w:val="ListParagraph"/>
        <w:numPr>
          <w:ilvl w:val="0"/>
          <w:numId w:val="30"/>
        </w:numPr>
      </w:pPr>
      <w:r>
        <w:t>Click Open button.</w:t>
      </w:r>
    </w:p>
    <w:p w:rsidR="00A52F57" w:rsidRDefault="00A52F57" w:rsidP="009269D9">
      <w:pPr>
        <w:pStyle w:val="ListParagraph"/>
        <w:numPr>
          <w:ilvl w:val="0"/>
          <w:numId w:val="30"/>
        </w:numPr>
      </w:pPr>
      <w:r>
        <w:t>Accept the Security Alert, a black screen will appear.</w:t>
      </w:r>
    </w:p>
    <w:p w:rsidR="00A52F57" w:rsidRPr="007B103A" w:rsidRDefault="00A52F57" w:rsidP="009269D9">
      <w:pPr>
        <w:pStyle w:val="ListParagraph"/>
        <w:numPr>
          <w:ilvl w:val="0"/>
          <w:numId w:val="30"/>
        </w:numPr>
      </w:pPr>
      <w:r>
        <w:t xml:space="preserve">Type ‘ec2-user’ on the black screen and hit enter. </w:t>
      </w:r>
    </w:p>
    <w:p w:rsidR="00A52F57" w:rsidRDefault="00A52F57" w:rsidP="00A52F57">
      <w:pPr>
        <w:rPr>
          <w:color w:val="0070C0"/>
        </w:rPr>
      </w:pPr>
      <w:r w:rsidRPr="00AA317D">
        <w:rPr>
          <w:color w:val="0070C0"/>
        </w:rPr>
        <w:t>Run following commands using Putty on Cloud Machine</w:t>
      </w:r>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yum update –y</w:t>
      </w:r>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wget</w:t>
      </w:r>
      <w:proofErr w:type="spellEnd"/>
      <w:r w:rsidRPr="00AA317D">
        <w:rPr>
          <w:color w:val="0D0D0D" w:themeColor="text1" w:themeTint="F2"/>
        </w:rPr>
        <w:t xml:space="preserve"> -O /</w:t>
      </w:r>
      <w:proofErr w:type="spellStart"/>
      <w:r w:rsidRPr="00AA317D">
        <w:rPr>
          <w:color w:val="0D0D0D" w:themeColor="text1" w:themeTint="F2"/>
        </w:rPr>
        <w:t>etc</w:t>
      </w:r>
      <w:proofErr w:type="spellEnd"/>
      <w:r w:rsidRPr="00AA317D">
        <w:rPr>
          <w:color w:val="0D0D0D" w:themeColor="text1" w:themeTint="F2"/>
        </w:rPr>
        <w:t>/</w:t>
      </w:r>
      <w:proofErr w:type="spellStart"/>
      <w:r w:rsidRPr="00AA317D">
        <w:rPr>
          <w:color w:val="0D0D0D" w:themeColor="text1" w:themeTint="F2"/>
        </w:rPr>
        <w:t>yum.repos.d</w:t>
      </w:r>
      <w:proofErr w:type="spellEnd"/>
      <w:r w:rsidRPr="00AA317D">
        <w:rPr>
          <w:color w:val="0D0D0D" w:themeColor="text1" w:themeTint="F2"/>
        </w:rPr>
        <w:t>/</w:t>
      </w:r>
      <w:proofErr w:type="spellStart"/>
      <w:r w:rsidRPr="00AA317D">
        <w:rPr>
          <w:color w:val="0D0D0D" w:themeColor="text1" w:themeTint="F2"/>
        </w:rPr>
        <w:t>jenkins.repo</w:t>
      </w:r>
      <w:proofErr w:type="spellEnd"/>
      <w:r w:rsidRPr="00AA317D">
        <w:rPr>
          <w:color w:val="0D0D0D" w:themeColor="text1" w:themeTint="F2"/>
        </w:rPr>
        <w:t xml:space="preserve"> \https://pkg.jenkins.io/redhat-stable/jenkins.repo</w:t>
      </w:r>
    </w:p>
    <w:p w:rsidR="00A52F57" w:rsidRDefault="00A52F57" w:rsidP="009269D9">
      <w:pPr>
        <w:pStyle w:val="ListParagraph"/>
        <w:numPr>
          <w:ilvl w:val="0"/>
          <w:numId w:val="26"/>
        </w:numPr>
        <w:rPr>
          <w:color w:val="0D0D0D" w:themeColor="text1" w:themeTint="F2"/>
        </w:rPr>
      </w:pPr>
      <w:proofErr w:type="spellStart"/>
      <w:r w:rsidRPr="007D5A93">
        <w:rPr>
          <w:color w:val="0D0D0D" w:themeColor="text1" w:themeTint="F2"/>
        </w:rPr>
        <w:t>sudo</w:t>
      </w:r>
      <w:proofErr w:type="spellEnd"/>
      <w:r w:rsidRPr="007D5A93">
        <w:rPr>
          <w:color w:val="0D0D0D" w:themeColor="text1" w:themeTint="F2"/>
        </w:rPr>
        <w:t xml:space="preserve"> rpm --import https://pkg.jenkins.io/redhat-stable/jenkins.io-2023.key</w:t>
      </w:r>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yum install </w:t>
      </w:r>
      <w:proofErr w:type="spellStart"/>
      <w:r>
        <w:rPr>
          <w:color w:val="0D0D0D" w:themeColor="text1" w:themeTint="F2"/>
        </w:rPr>
        <w:t>j</w:t>
      </w:r>
      <w:r w:rsidRPr="00AA317D">
        <w:rPr>
          <w:color w:val="0D0D0D" w:themeColor="text1" w:themeTint="F2"/>
        </w:rPr>
        <w:t>enkins</w:t>
      </w:r>
      <w:proofErr w:type="spellEnd"/>
      <w:r w:rsidRPr="00AA317D">
        <w:rPr>
          <w:color w:val="0D0D0D" w:themeColor="text1" w:themeTint="F2"/>
        </w:rPr>
        <w:t xml:space="preserve"> java –y</w:t>
      </w:r>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chkconfig</w:t>
      </w:r>
      <w:proofErr w:type="spellEnd"/>
      <w:r w:rsidRPr="00AA317D">
        <w:rPr>
          <w:color w:val="0D0D0D" w:themeColor="text1" w:themeTint="F2"/>
        </w:rPr>
        <w:t xml:space="preserve"> --add </w:t>
      </w:r>
      <w:proofErr w:type="spellStart"/>
      <w:r>
        <w:rPr>
          <w:color w:val="0D0D0D" w:themeColor="text1" w:themeTint="F2"/>
        </w:rPr>
        <w:t>jenkins</w:t>
      </w:r>
      <w:proofErr w:type="spellEnd"/>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systemctl</w:t>
      </w:r>
      <w:proofErr w:type="spellEnd"/>
      <w:r w:rsidRPr="00AA317D">
        <w:rPr>
          <w:color w:val="0D0D0D" w:themeColor="text1" w:themeTint="F2"/>
        </w:rPr>
        <w:t xml:space="preserve"> start </w:t>
      </w:r>
      <w:proofErr w:type="spellStart"/>
      <w:r>
        <w:rPr>
          <w:color w:val="0D0D0D" w:themeColor="text1" w:themeTint="F2"/>
        </w:rPr>
        <w:t>jenkins</w:t>
      </w:r>
      <w:proofErr w:type="spellEnd"/>
    </w:p>
    <w:p w:rsidR="00A52F57" w:rsidRDefault="00A52F57" w:rsidP="009269D9">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systemctl</w:t>
      </w:r>
      <w:proofErr w:type="spellEnd"/>
      <w:r w:rsidRPr="00AA317D">
        <w:rPr>
          <w:color w:val="0D0D0D" w:themeColor="text1" w:themeTint="F2"/>
        </w:rPr>
        <w:t xml:space="preserve"> status </w:t>
      </w:r>
      <w:proofErr w:type="spellStart"/>
      <w:r>
        <w:rPr>
          <w:color w:val="0D0D0D" w:themeColor="text1" w:themeTint="F2"/>
        </w:rPr>
        <w:t>jenkins</w:t>
      </w:r>
      <w:proofErr w:type="spellEnd"/>
    </w:p>
    <w:p w:rsidR="00A52F57" w:rsidRDefault="00A52F57" w:rsidP="00A52F57">
      <w:pPr>
        <w:rPr>
          <w:color w:val="0D0D0D" w:themeColor="text1" w:themeTint="F2"/>
        </w:rPr>
      </w:pPr>
    </w:p>
    <w:p w:rsidR="0030063F" w:rsidRDefault="0030063F" w:rsidP="00A52F57">
      <w:pPr>
        <w:rPr>
          <w:b/>
          <w:color w:val="0D0D0D" w:themeColor="text1" w:themeTint="F2"/>
        </w:rPr>
      </w:pPr>
    </w:p>
    <w:p w:rsidR="0030063F" w:rsidRDefault="0030063F" w:rsidP="00A52F57">
      <w:pPr>
        <w:rPr>
          <w:b/>
          <w:color w:val="0D0D0D" w:themeColor="text1" w:themeTint="F2"/>
        </w:rPr>
      </w:pPr>
    </w:p>
    <w:p w:rsidR="00A52F57" w:rsidRDefault="0030063F" w:rsidP="00A52F57">
      <w:pPr>
        <w:rPr>
          <w:b/>
          <w:color w:val="0D0D0D" w:themeColor="text1" w:themeTint="F2"/>
        </w:rPr>
      </w:pPr>
      <w:r w:rsidRPr="0030063F">
        <w:rPr>
          <w:b/>
          <w:color w:val="0D0D0D" w:themeColor="text1" w:themeTint="F2"/>
        </w:rPr>
        <w:t>Change Cloud machine’s security settings so that it can be accessed from any outer IP</w:t>
      </w:r>
    </w:p>
    <w:p w:rsidR="0030063F" w:rsidRDefault="0030063F" w:rsidP="009269D9">
      <w:pPr>
        <w:pStyle w:val="ListParagraph"/>
        <w:numPr>
          <w:ilvl w:val="0"/>
          <w:numId w:val="31"/>
        </w:numPr>
        <w:rPr>
          <w:color w:val="0D0D0D" w:themeColor="text1" w:themeTint="F2"/>
        </w:rPr>
      </w:pPr>
      <w:r>
        <w:rPr>
          <w:color w:val="0D0D0D" w:themeColor="text1" w:themeTint="F2"/>
        </w:rPr>
        <w:t>Click on ‘Security’ tab.</w:t>
      </w:r>
    </w:p>
    <w:p w:rsidR="0030063F" w:rsidRDefault="0030063F" w:rsidP="0030063F">
      <w:pPr>
        <w:pStyle w:val="ListParagraph"/>
        <w:rPr>
          <w:color w:val="0D0D0D" w:themeColor="text1" w:themeTint="F2"/>
        </w:rPr>
      </w:pPr>
      <w:r>
        <w:rPr>
          <w:noProof/>
        </w:rPr>
        <w:lastRenderedPageBreak/>
        <mc:AlternateContent>
          <mc:Choice Requires="wpi">
            <w:drawing>
              <wp:anchor distT="0" distB="0" distL="114300" distR="114300" simplePos="0" relativeHeight="253901824" behindDoc="0" locked="0" layoutInCell="1" allowOverlap="1">
                <wp:simplePos x="0" y="0"/>
                <wp:positionH relativeFrom="column">
                  <wp:posOffset>1080547</wp:posOffset>
                </wp:positionH>
                <wp:positionV relativeFrom="paragraph">
                  <wp:posOffset>988415</wp:posOffset>
                </wp:positionV>
                <wp:extent cx="327960" cy="277200"/>
                <wp:effectExtent l="38100" t="38100" r="53340" b="66040"/>
                <wp:wrapNone/>
                <wp:docPr id="2224" name="Ink 2224"/>
                <wp:cNvGraphicFramePr/>
                <a:graphic xmlns:a="http://schemas.openxmlformats.org/drawingml/2006/main">
                  <a:graphicData uri="http://schemas.microsoft.com/office/word/2010/wordprocessingInk">
                    <w14:contentPart bwMode="auto" r:id="rId4195">
                      <w14:nvContentPartPr>
                        <w14:cNvContentPartPr/>
                      </w14:nvContentPartPr>
                      <w14:xfrm>
                        <a:off x="0" y="0"/>
                        <a:ext cx="327960" cy="277200"/>
                      </w14:xfrm>
                    </w14:contentPart>
                  </a:graphicData>
                </a:graphic>
              </wp:anchor>
            </w:drawing>
          </mc:Choice>
          <mc:Fallback>
            <w:pict>
              <v:shape w14:anchorId="0D641CDE" id="Ink 2224" o:spid="_x0000_s1026" type="#_x0000_t75" style="position:absolute;margin-left:84.2pt;margin-top:76.8pt;width:27.7pt;height:23.95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">
                <v:imagedata r:id="rId4196" o:title=""/>
              </v:shape>
            </w:pict>
          </mc:Fallback>
        </mc:AlternateContent>
      </w:r>
      <w:r>
        <w:rPr>
          <w:noProof/>
        </w:rPr>
        <w:drawing>
          <wp:inline distT="0" distB="0" distL="0" distR="0" wp14:anchorId="7307DED0" wp14:editId="6777F69D">
            <wp:extent cx="5029200" cy="1783324"/>
            <wp:effectExtent l="0" t="0" r="0" b="762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7"/>
                    <a:stretch>
                      <a:fillRect/>
                    </a:stretch>
                  </pic:blipFill>
                  <pic:spPr>
                    <a:xfrm>
                      <a:off x="0" y="0"/>
                      <a:ext cx="5048851" cy="1790292"/>
                    </a:xfrm>
                    <a:prstGeom prst="rect">
                      <a:avLst/>
                    </a:prstGeom>
                  </pic:spPr>
                </pic:pic>
              </a:graphicData>
            </a:graphic>
          </wp:inline>
        </w:drawing>
      </w:r>
    </w:p>
    <w:p w:rsidR="0030063F" w:rsidRDefault="0030063F" w:rsidP="009269D9">
      <w:pPr>
        <w:pStyle w:val="ListParagraph"/>
        <w:numPr>
          <w:ilvl w:val="0"/>
          <w:numId w:val="31"/>
        </w:numPr>
        <w:rPr>
          <w:color w:val="0D0D0D" w:themeColor="text1" w:themeTint="F2"/>
        </w:rPr>
      </w:pPr>
      <w:r>
        <w:rPr>
          <w:color w:val="0D0D0D" w:themeColor="text1" w:themeTint="F2"/>
        </w:rPr>
        <w:t xml:space="preserve">Click on </w:t>
      </w:r>
      <w:r w:rsidR="00FF7C14">
        <w:rPr>
          <w:color w:val="0D0D0D" w:themeColor="text1" w:themeTint="F2"/>
        </w:rPr>
        <w:t>alphanumeric string under ‘Security g</w:t>
      </w:r>
      <w:r>
        <w:rPr>
          <w:color w:val="0D0D0D" w:themeColor="text1" w:themeTint="F2"/>
        </w:rPr>
        <w:t>roups’</w:t>
      </w:r>
      <w:r w:rsidR="00FF7C14">
        <w:rPr>
          <w:color w:val="0D0D0D" w:themeColor="text1" w:themeTint="F2"/>
        </w:rPr>
        <w:t>.</w:t>
      </w:r>
    </w:p>
    <w:p w:rsidR="00FF7C14" w:rsidRDefault="00FF7C14" w:rsidP="009269D9">
      <w:pPr>
        <w:pStyle w:val="ListParagraph"/>
        <w:numPr>
          <w:ilvl w:val="0"/>
          <w:numId w:val="31"/>
        </w:numPr>
        <w:rPr>
          <w:color w:val="0D0D0D" w:themeColor="text1" w:themeTint="F2"/>
        </w:rPr>
      </w:pPr>
      <w:r>
        <w:rPr>
          <w:color w:val="0D0D0D" w:themeColor="text1" w:themeTint="F2"/>
        </w:rPr>
        <w:t>On next page, click on ‘Edit Inbound rules’.</w:t>
      </w:r>
    </w:p>
    <w:p w:rsidR="00FF7C14" w:rsidRDefault="00FF7C14" w:rsidP="009269D9">
      <w:pPr>
        <w:pStyle w:val="ListParagraph"/>
        <w:numPr>
          <w:ilvl w:val="0"/>
          <w:numId w:val="31"/>
        </w:numPr>
        <w:rPr>
          <w:color w:val="0D0D0D" w:themeColor="text1" w:themeTint="F2"/>
        </w:rPr>
      </w:pPr>
      <w:r>
        <w:rPr>
          <w:color w:val="0D0D0D" w:themeColor="text1" w:themeTint="F2"/>
        </w:rPr>
        <w:t xml:space="preserve">Click on ‘Add’ button on next page and select following settings – </w:t>
      </w:r>
    </w:p>
    <w:p w:rsidR="00FF7C14" w:rsidRPr="0030063F" w:rsidRDefault="00FF7C14" w:rsidP="00FF7C14">
      <w:pPr>
        <w:pStyle w:val="ListParagraph"/>
        <w:rPr>
          <w:color w:val="0D0D0D" w:themeColor="text1" w:themeTint="F2"/>
        </w:rPr>
      </w:pPr>
      <w:r>
        <w:rPr>
          <w:noProof/>
        </w:rPr>
        <w:drawing>
          <wp:inline distT="0" distB="0" distL="0" distR="0" wp14:anchorId="681B9268" wp14:editId="39535794">
            <wp:extent cx="5943600" cy="1186180"/>
            <wp:effectExtent l="152400" t="152400" r="361950" b="356870"/>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8"/>
                    <a:stretch>
                      <a:fillRect/>
                    </a:stretch>
                  </pic:blipFill>
                  <pic:spPr>
                    <a:xfrm>
                      <a:off x="0" y="0"/>
                      <a:ext cx="5943600" cy="1186180"/>
                    </a:xfrm>
                    <a:prstGeom prst="rect">
                      <a:avLst/>
                    </a:prstGeom>
                    <a:ln>
                      <a:noFill/>
                    </a:ln>
                    <a:effectLst>
                      <a:outerShdw blurRad="292100" dist="139700" dir="2700000" algn="tl" rotWithShape="0">
                        <a:srgbClr val="333333">
                          <a:alpha val="65000"/>
                        </a:srgbClr>
                      </a:outerShdw>
                    </a:effectLst>
                  </pic:spPr>
                </pic:pic>
              </a:graphicData>
            </a:graphic>
          </wp:inline>
        </w:drawing>
      </w:r>
    </w:p>
    <w:p w:rsidR="00A52F57" w:rsidRDefault="00FF7C14" w:rsidP="009269D9">
      <w:pPr>
        <w:pStyle w:val="ListParagraph"/>
        <w:numPr>
          <w:ilvl w:val="0"/>
          <w:numId w:val="31"/>
        </w:numPr>
        <w:rPr>
          <w:color w:val="0D0D0D" w:themeColor="text1" w:themeTint="F2"/>
        </w:rPr>
      </w:pPr>
      <w:r>
        <w:rPr>
          <w:color w:val="0D0D0D" w:themeColor="text1" w:themeTint="F2"/>
        </w:rPr>
        <w:t>Click ‘Save Rules’ button.</w:t>
      </w:r>
    </w:p>
    <w:p w:rsidR="00815CD4" w:rsidRDefault="00815CD4" w:rsidP="009269D9">
      <w:pPr>
        <w:pStyle w:val="ListParagraph"/>
        <w:numPr>
          <w:ilvl w:val="0"/>
          <w:numId w:val="31"/>
        </w:numPr>
        <w:rPr>
          <w:color w:val="0D0D0D" w:themeColor="text1" w:themeTint="F2"/>
        </w:rPr>
      </w:pPr>
      <w:r>
        <w:rPr>
          <w:color w:val="0D0D0D" w:themeColor="text1" w:themeTint="F2"/>
        </w:rPr>
        <w:t>Go to ‘Details’ tab again &gt; Copy Public IPv4 DNS.</w:t>
      </w:r>
    </w:p>
    <w:p w:rsidR="00815CD4" w:rsidRDefault="00815CD4" w:rsidP="009269D9">
      <w:pPr>
        <w:pStyle w:val="ListParagraph"/>
        <w:numPr>
          <w:ilvl w:val="0"/>
          <w:numId w:val="31"/>
        </w:numPr>
        <w:rPr>
          <w:color w:val="0D0D0D" w:themeColor="text1" w:themeTint="F2"/>
        </w:rPr>
      </w:pPr>
      <w:r>
        <w:rPr>
          <w:color w:val="0D0D0D" w:themeColor="text1" w:themeTint="F2"/>
        </w:rPr>
        <w:t>Open any browser, paste the DNS from last step and type ‘:8080’ at the end and hit enter.</w:t>
      </w:r>
    </w:p>
    <w:p w:rsidR="00A52F57" w:rsidRDefault="00A52F57" w:rsidP="00A52F57">
      <w:pPr>
        <w:rPr>
          <w:color w:val="0D0D0D" w:themeColor="text1" w:themeTint="F2"/>
        </w:rPr>
      </w:pPr>
      <w:r>
        <w:rPr>
          <w:noProof/>
          <w:color w:val="000000" w:themeColor="text1"/>
        </w:rPr>
        <mc:AlternateContent>
          <mc:Choice Requires="wpi">
            <w:drawing>
              <wp:anchor distT="0" distB="0" distL="114300" distR="114300" simplePos="0" relativeHeight="253868032" behindDoc="0" locked="0" layoutInCell="1" allowOverlap="1" wp14:anchorId="64F8FB0D" wp14:editId="3EC414E3">
                <wp:simplePos x="0" y="0"/>
                <wp:positionH relativeFrom="column">
                  <wp:posOffset>1216037</wp:posOffset>
                </wp:positionH>
                <wp:positionV relativeFrom="paragraph">
                  <wp:posOffset>349511</wp:posOffset>
                </wp:positionV>
                <wp:extent cx="458280" cy="68760"/>
                <wp:effectExtent l="57150" t="19050" r="56515" b="64770"/>
                <wp:wrapNone/>
                <wp:docPr id="2135" name="Ink 2135"/>
                <wp:cNvGraphicFramePr/>
                <a:graphic xmlns:a="http://schemas.openxmlformats.org/drawingml/2006/main">
                  <a:graphicData uri="http://schemas.microsoft.com/office/word/2010/wordprocessingInk">
                    <w14:contentPart bwMode="auto" r:id="rId4199">
                      <w14:nvContentPartPr>
                        <w14:cNvContentPartPr/>
                      </w14:nvContentPartPr>
                      <w14:xfrm>
                        <a:off x="0" y="0"/>
                        <a:ext cx="458280" cy="68760"/>
                      </w14:xfrm>
                    </w14:contentPart>
                  </a:graphicData>
                </a:graphic>
              </wp:anchor>
            </w:drawing>
          </mc:Choice>
          <mc:Fallback>
            <w:pict>
              <v:shape w14:anchorId="7BB1CE49" id="Ink 2135" o:spid="_x0000_s1026" type="#_x0000_t75" style="position:absolute;margin-left:94.8pt;margin-top:26.5pt;width:38.15pt;height:7.4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">
                <v:imagedata r:id="rId4200" o:title=""/>
              </v:shape>
            </w:pict>
          </mc:Fallback>
        </mc:AlternateContent>
      </w:r>
      <w:r>
        <w:rPr>
          <w:color w:val="0D0D0D" w:themeColor="text1" w:themeTint="F2"/>
        </w:rPr>
        <w:t xml:space="preserve">After executing above 7 steps, we have to configure Jenkins, for that we have to read a temp password stored at a location which is shown here – </w:t>
      </w:r>
    </w:p>
    <w:p w:rsidR="00A52F57" w:rsidRDefault="00A52F57" w:rsidP="00A52F57">
      <w:pPr>
        <w:rPr>
          <w:color w:val="0D0D0D" w:themeColor="text1" w:themeTint="F2"/>
        </w:rPr>
      </w:pPr>
      <w:r>
        <w:rPr>
          <w:noProof/>
        </w:rPr>
        <mc:AlternateContent>
          <mc:Choice Requires="wpi">
            <w:drawing>
              <wp:anchor distT="0" distB="0" distL="114300" distR="114300" simplePos="0" relativeHeight="253869056" behindDoc="0" locked="0" layoutInCell="1" allowOverlap="1" wp14:anchorId="03622947" wp14:editId="67D62FFA">
                <wp:simplePos x="0" y="0"/>
                <wp:positionH relativeFrom="column">
                  <wp:posOffset>-347083</wp:posOffset>
                </wp:positionH>
                <wp:positionV relativeFrom="paragraph">
                  <wp:posOffset>-38309</wp:posOffset>
                </wp:positionV>
                <wp:extent cx="1799280" cy="1220760"/>
                <wp:effectExtent l="38100" t="57150" r="67945" b="55880"/>
                <wp:wrapNone/>
                <wp:docPr id="2186" name="Ink 2186"/>
                <wp:cNvGraphicFramePr/>
                <a:graphic xmlns:a="http://schemas.openxmlformats.org/drawingml/2006/main">
                  <a:graphicData uri="http://schemas.microsoft.com/office/word/2010/wordprocessingInk">
                    <w14:contentPart bwMode="auto" r:id="rId4201">
                      <w14:nvContentPartPr>
                        <w14:cNvContentPartPr/>
                      </w14:nvContentPartPr>
                      <w14:xfrm>
                        <a:off x="0" y="0"/>
                        <a:ext cx="1799280" cy="1220760"/>
                      </w14:xfrm>
                    </w14:contentPart>
                  </a:graphicData>
                </a:graphic>
              </wp:anchor>
            </w:drawing>
          </mc:Choice>
          <mc:Fallback>
            <w:pict>
              <v:shape w14:anchorId="1186BC4C" id="Ink 2186" o:spid="_x0000_s1026" type="#_x0000_t75" style="position:absolute;margin-left:-28.5pt;margin-top:-3.95pt;width:143.9pt;height:98.3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">
                <v:imagedata r:id="rId4202" o:title=""/>
              </v:shape>
            </w:pict>
          </mc:Fallback>
        </mc:AlternateContent>
      </w:r>
      <w:r>
        <w:rPr>
          <w:noProof/>
        </w:rPr>
        <w:drawing>
          <wp:inline distT="0" distB="0" distL="0" distR="0" wp14:anchorId="1EFB89F3" wp14:editId="32E7F9FB">
            <wp:extent cx="5731510" cy="2218690"/>
            <wp:effectExtent l="0" t="0" r="2540" b="0"/>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3"/>
                    <a:stretch>
                      <a:fillRect/>
                    </a:stretch>
                  </pic:blipFill>
                  <pic:spPr>
                    <a:xfrm>
                      <a:off x="0" y="0"/>
                      <a:ext cx="5731510" cy="2218690"/>
                    </a:xfrm>
                    <a:prstGeom prst="rect">
                      <a:avLst/>
                    </a:prstGeom>
                  </pic:spPr>
                </pic:pic>
              </a:graphicData>
            </a:graphic>
          </wp:inline>
        </w:drawing>
      </w:r>
    </w:p>
    <w:p w:rsidR="00A52F57" w:rsidRDefault="00A52F57" w:rsidP="00A52F57">
      <w:pPr>
        <w:rPr>
          <w:color w:val="0D0D0D" w:themeColor="text1" w:themeTint="F2"/>
        </w:rPr>
      </w:pPr>
      <w:r>
        <w:rPr>
          <w:color w:val="0D0D0D" w:themeColor="text1" w:themeTint="F2"/>
        </w:rPr>
        <w:t xml:space="preserve">To read the password from this location, write the commands – </w:t>
      </w:r>
    </w:p>
    <w:p w:rsidR="00A52F57" w:rsidRDefault="00A52F57" w:rsidP="00A52F57">
      <w:pPr>
        <w:rPr>
          <w:rFonts w:ascii="Consolas" w:hAnsi="Consolas"/>
          <w:color w:val="C7254E"/>
          <w:shd w:val="clear" w:color="auto" w:fill="F9F2F4"/>
        </w:rPr>
      </w:pPr>
      <w:proofErr w:type="spellStart"/>
      <w:proofErr w:type="gramStart"/>
      <w:r>
        <w:rPr>
          <w:color w:val="0D0D0D" w:themeColor="text1" w:themeTint="F2"/>
        </w:rPr>
        <w:t>sudo</w:t>
      </w:r>
      <w:proofErr w:type="spellEnd"/>
      <w:proofErr w:type="gramEnd"/>
      <w:r>
        <w:rPr>
          <w:color w:val="0D0D0D" w:themeColor="text1" w:themeTint="F2"/>
        </w:rPr>
        <w:t xml:space="preserve"> cat </w:t>
      </w:r>
      <w:r>
        <w:rPr>
          <w:rFonts w:ascii="Consolas" w:hAnsi="Consolas"/>
          <w:color w:val="C7254E"/>
          <w:shd w:val="clear" w:color="auto" w:fill="F9F2F4"/>
        </w:rPr>
        <w:t>/</w:t>
      </w:r>
      <w:proofErr w:type="spellStart"/>
      <w:r>
        <w:rPr>
          <w:rFonts w:ascii="Consolas" w:hAnsi="Consolas"/>
          <w:color w:val="C7254E"/>
          <w:shd w:val="clear" w:color="auto" w:fill="F9F2F4"/>
        </w:rPr>
        <w:t>var</w:t>
      </w:r>
      <w:proofErr w:type="spellEnd"/>
      <w:r>
        <w:rPr>
          <w:rFonts w:ascii="Consolas" w:hAnsi="Consolas"/>
          <w:color w:val="C7254E"/>
          <w:shd w:val="clear" w:color="auto" w:fill="F9F2F4"/>
        </w:rPr>
        <w:t>/lib/</w:t>
      </w:r>
      <w:proofErr w:type="spellStart"/>
      <w:r>
        <w:rPr>
          <w:rFonts w:ascii="Consolas" w:hAnsi="Consolas"/>
          <w:color w:val="C7254E"/>
          <w:shd w:val="clear" w:color="auto" w:fill="F9F2F4"/>
        </w:rPr>
        <w:t>jenkins</w:t>
      </w:r>
      <w:proofErr w:type="spellEnd"/>
      <w:r>
        <w:rPr>
          <w:rFonts w:ascii="Consolas" w:hAnsi="Consolas"/>
          <w:color w:val="C7254E"/>
          <w:shd w:val="clear" w:color="auto" w:fill="F9F2F4"/>
        </w:rPr>
        <w:t>/secrets/</w:t>
      </w:r>
      <w:proofErr w:type="spellStart"/>
      <w:r>
        <w:rPr>
          <w:rFonts w:ascii="Consolas" w:hAnsi="Consolas"/>
          <w:color w:val="C7254E"/>
          <w:shd w:val="clear" w:color="auto" w:fill="F9F2F4"/>
        </w:rPr>
        <w:t>initialAdminPassword</w:t>
      </w:r>
      <w:proofErr w:type="spellEnd"/>
    </w:p>
    <w:p w:rsidR="00A52F57" w:rsidRDefault="00A52F57" w:rsidP="00A52F57">
      <w:pPr>
        <w:rPr>
          <w:rFonts w:ascii="Consolas" w:hAnsi="Consolas"/>
          <w:color w:val="C7254E"/>
          <w:shd w:val="clear" w:color="auto" w:fill="F9F2F4"/>
        </w:rPr>
      </w:pPr>
    </w:p>
    <w:p w:rsidR="00815CD4" w:rsidRPr="00815CD4" w:rsidRDefault="00815CD4" w:rsidP="009269D9">
      <w:pPr>
        <w:pStyle w:val="ListParagraph"/>
        <w:numPr>
          <w:ilvl w:val="0"/>
          <w:numId w:val="32"/>
        </w:numPr>
        <w:rPr>
          <w:color w:val="0D0D0D" w:themeColor="text1" w:themeTint="F2"/>
        </w:rPr>
      </w:pPr>
      <w:r w:rsidRPr="00815CD4">
        <w:rPr>
          <w:color w:val="0D0D0D" w:themeColor="text1" w:themeTint="F2"/>
        </w:rPr>
        <w:t>On the next screen, click ‘Install Suggested Plugins’.</w:t>
      </w:r>
    </w:p>
    <w:p w:rsidR="00815CD4" w:rsidRDefault="00815CD4" w:rsidP="00A52F57">
      <w:pPr>
        <w:rPr>
          <w:rFonts w:ascii="Consolas" w:hAnsi="Consolas"/>
          <w:color w:val="C7254E"/>
          <w:shd w:val="clear" w:color="auto" w:fill="F9F2F4"/>
        </w:rPr>
      </w:pPr>
    </w:p>
    <w:p w:rsidR="00815CD4" w:rsidRDefault="00815CD4" w:rsidP="00A52F57">
      <w:pPr>
        <w:rPr>
          <w:rFonts w:ascii="Consolas" w:hAnsi="Consolas"/>
          <w:color w:val="C7254E"/>
          <w:shd w:val="clear" w:color="auto" w:fill="F9F2F4"/>
        </w:rPr>
      </w:pPr>
    </w:p>
    <w:p w:rsidR="00A52F57" w:rsidRDefault="00A52F57" w:rsidP="00A52F57">
      <w:pPr>
        <w:rPr>
          <w:color w:val="0070C0"/>
        </w:rPr>
      </w:pPr>
      <w:r w:rsidRPr="00EA71FE">
        <w:rPr>
          <w:color w:val="0070C0"/>
        </w:rPr>
        <w:t>Configure Jenkins</w:t>
      </w:r>
    </w:p>
    <w:p w:rsidR="00A52F57" w:rsidRPr="00A52F57" w:rsidRDefault="00A52F57" w:rsidP="009269D9">
      <w:pPr>
        <w:pStyle w:val="ListParagraph"/>
        <w:numPr>
          <w:ilvl w:val="0"/>
          <w:numId w:val="27"/>
        </w:numPr>
        <w:rPr>
          <w:color w:val="0D0D0D" w:themeColor="text1" w:themeTint="F2"/>
        </w:rPr>
      </w:pPr>
      <w:r w:rsidRPr="00A52F57">
        <w:rPr>
          <w:color w:val="0D0D0D" w:themeColor="text1" w:themeTint="F2"/>
        </w:rPr>
        <w:t>Go to Manage Jenkins &gt; Manage Plugins &gt; Available tab&gt; Search for GitHub Integration and GitHub Authentication.</w:t>
      </w:r>
    </w:p>
    <w:p w:rsidR="00A52F57" w:rsidRDefault="00A52F57" w:rsidP="00A52F57">
      <w:pPr>
        <w:rPr>
          <w:color w:val="0D0D0D" w:themeColor="text1" w:themeTint="F2"/>
        </w:rPr>
      </w:pPr>
      <w:r>
        <w:rPr>
          <w:color w:val="0D0D0D" w:themeColor="text1" w:themeTint="F2"/>
        </w:rPr>
        <w:t>Now install git in AWS instance so that we can pull the code into it. Run the following commands on Putty –</w:t>
      </w:r>
    </w:p>
    <w:p w:rsidR="00A52F57" w:rsidRDefault="00A52F57" w:rsidP="00A52F57">
      <w:pPr>
        <w:rPr>
          <w:color w:val="0D0D0D" w:themeColor="text1" w:themeTint="F2"/>
        </w:rPr>
      </w:pPr>
      <w:r>
        <w:rPr>
          <w:color w:val="0D0D0D" w:themeColor="text1" w:themeTint="F2"/>
        </w:rPr>
        <w:t xml:space="preserve">a) </w:t>
      </w:r>
      <w:proofErr w:type="spellStart"/>
      <w:proofErr w:type="gramStart"/>
      <w:r>
        <w:rPr>
          <w:color w:val="0D0D0D" w:themeColor="text1" w:themeTint="F2"/>
        </w:rPr>
        <w:t>sudo</w:t>
      </w:r>
      <w:proofErr w:type="spellEnd"/>
      <w:proofErr w:type="gramEnd"/>
      <w:r>
        <w:rPr>
          <w:color w:val="0D0D0D" w:themeColor="text1" w:themeTint="F2"/>
        </w:rPr>
        <w:t xml:space="preserve"> yum install git –y</w:t>
      </w:r>
    </w:p>
    <w:p w:rsidR="00271B24" w:rsidRDefault="00271B24" w:rsidP="00A52F57">
      <w:pPr>
        <w:rPr>
          <w:color w:val="0D0D0D" w:themeColor="text1" w:themeTint="F2"/>
        </w:rPr>
      </w:pPr>
    </w:p>
    <w:p w:rsidR="00A52F57" w:rsidRDefault="00A52F57" w:rsidP="00A52F57">
      <w:pPr>
        <w:rPr>
          <w:color w:val="0D0D0D" w:themeColor="text1" w:themeTint="F2"/>
        </w:rPr>
      </w:pPr>
      <w:r>
        <w:rPr>
          <w:color w:val="0D0D0D" w:themeColor="text1" w:themeTint="F2"/>
        </w:rPr>
        <w:t>Get the path of installation of git in AWS machine by writing in Putty</w:t>
      </w:r>
    </w:p>
    <w:p w:rsidR="00A52F57" w:rsidRDefault="00A52F57" w:rsidP="00A52F57">
      <w:pPr>
        <w:rPr>
          <w:color w:val="0D0D0D" w:themeColor="text1" w:themeTint="F2"/>
        </w:rPr>
      </w:pPr>
      <w:r>
        <w:rPr>
          <w:color w:val="0D0D0D" w:themeColor="text1" w:themeTint="F2"/>
        </w:rPr>
        <w:t xml:space="preserve">a) </w:t>
      </w:r>
      <w:proofErr w:type="gramStart"/>
      <w:r>
        <w:rPr>
          <w:color w:val="0D0D0D" w:themeColor="text1" w:themeTint="F2"/>
        </w:rPr>
        <w:t>which</w:t>
      </w:r>
      <w:proofErr w:type="gramEnd"/>
      <w:r>
        <w:rPr>
          <w:color w:val="0D0D0D" w:themeColor="text1" w:themeTint="F2"/>
        </w:rPr>
        <w:t xml:space="preserve"> git</w:t>
      </w:r>
    </w:p>
    <w:p w:rsidR="00A52F57" w:rsidRDefault="00A52F57" w:rsidP="00A52F57">
      <w:pPr>
        <w:rPr>
          <w:color w:val="0D0D0D" w:themeColor="text1" w:themeTint="F2"/>
        </w:rPr>
      </w:pPr>
    </w:p>
    <w:p w:rsidR="00A52F57" w:rsidRDefault="008F662B" w:rsidP="009269D9">
      <w:pPr>
        <w:pStyle w:val="ListParagraph"/>
        <w:numPr>
          <w:ilvl w:val="0"/>
          <w:numId w:val="27"/>
        </w:numPr>
        <w:rPr>
          <w:color w:val="0D0D0D" w:themeColor="text1" w:themeTint="F2"/>
        </w:rPr>
      </w:pPr>
      <w:r>
        <w:rPr>
          <w:color w:val="0D0D0D" w:themeColor="text1" w:themeTint="F2"/>
        </w:rPr>
        <w:t xml:space="preserve">Go to Manage </w:t>
      </w:r>
      <w:proofErr w:type="spellStart"/>
      <w:r>
        <w:rPr>
          <w:color w:val="0D0D0D" w:themeColor="text1" w:themeTint="F2"/>
        </w:rPr>
        <w:t>Jenksin</w:t>
      </w:r>
      <w:proofErr w:type="spellEnd"/>
      <w:r>
        <w:rPr>
          <w:color w:val="0D0D0D" w:themeColor="text1" w:themeTint="F2"/>
        </w:rPr>
        <w:t xml:space="preserve"> &gt; </w:t>
      </w:r>
      <w:r w:rsidR="00A52F57">
        <w:rPr>
          <w:color w:val="0D0D0D" w:themeColor="text1" w:themeTint="F2"/>
        </w:rPr>
        <w:t>Tool</w:t>
      </w:r>
      <w:r>
        <w:rPr>
          <w:color w:val="0D0D0D" w:themeColor="text1" w:themeTint="F2"/>
        </w:rPr>
        <w:t>s</w:t>
      </w:r>
      <w:r w:rsidR="00A52F57">
        <w:rPr>
          <w:color w:val="0D0D0D" w:themeColor="text1" w:themeTint="F2"/>
        </w:rPr>
        <w:t xml:space="preserve">&gt; Update the path as shown – </w:t>
      </w:r>
    </w:p>
    <w:p w:rsidR="00A52F57" w:rsidRPr="005B1CC4" w:rsidRDefault="00A52F57" w:rsidP="00A52F57">
      <w:pPr>
        <w:pStyle w:val="ListParagraph"/>
        <w:rPr>
          <w:color w:val="0D0D0D" w:themeColor="text1" w:themeTint="F2"/>
        </w:rPr>
      </w:pPr>
      <w:r>
        <w:rPr>
          <w:noProof/>
        </w:rPr>
        <w:drawing>
          <wp:inline distT="0" distB="0" distL="0" distR="0" wp14:anchorId="086DEFB3" wp14:editId="7C914D83">
            <wp:extent cx="5438083" cy="1469475"/>
            <wp:effectExtent l="152400" t="152400" r="353695" b="359410"/>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4"/>
                    <a:stretch>
                      <a:fillRect/>
                    </a:stretch>
                  </pic:blipFill>
                  <pic:spPr>
                    <a:xfrm>
                      <a:off x="0" y="0"/>
                      <a:ext cx="5442173" cy="1470580"/>
                    </a:xfrm>
                    <a:prstGeom prst="rect">
                      <a:avLst/>
                    </a:prstGeom>
                    <a:ln>
                      <a:noFill/>
                    </a:ln>
                    <a:effectLst>
                      <a:outerShdw blurRad="292100" dist="139700" dir="2700000" algn="tl" rotWithShape="0">
                        <a:srgbClr val="333333">
                          <a:alpha val="65000"/>
                        </a:srgbClr>
                      </a:outerShdw>
                    </a:effectLst>
                  </pic:spPr>
                </pic:pic>
              </a:graphicData>
            </a:graphic>
          </wp:inline>
        </w:drawing>
      </w:r>
    </w:p>
    <w:p w:rsidR="00A52F57" w:rsidRDefault="00A52F57" w:rsidP="00A52F57">
      <w:pPr>
        <w:rPr>
          <w:color w:val="2E74B5" w:themeColor="accent1" w:themeShade="BF"/>
          <w:sz w:val="28"/>
        </w:rPr>
      </w:pPr>
      <w:r w:rsidRPr="005B1CC4">
        <w:rPr>
          <w:color w:val="2E74B5" w:themeColor="accent1" w:themeShade="BF"/>
          <w:sz w:val="28"/>
        </w:rPr>
        <w:t>Add cloud computer as a Trusted Source in GitHub</w:t>
      </w:r>
    </w:p>
    <w:p w:rsidR="00A52F57" w:rsidRDefault="00A52F57" w:rsidP="009269D9">
      <w:pPr>
        <w:pStyle w:val="ListParagraph"/>
        <w:numPr>
          <w:ilvl w:val="0"/>
          <w:numId w:val="28"/>
        </w:numPr>
        <w:rPr>
          <w:color w:val="0D0D0D" w:themeColor="text1" w:themeTint="F2"/>
        </w:rPr>
      </w:pPr>
      <w:r>
        <w:rPr>
          <w:color w:val="0D0D0D" w:themeColor="text1" w:themeTint="F2"/>
        </w:rPr>
        <w:t xml:space="preserve">Write in putty – </w:t>
      </w:r>
    </w:p>
    <w:p w:rsidR="00A52F57" w:rsidRDefault="00A52F57" w:rsidP="00A52F57">
      <w:pPr>
        <w:pStyle w:val="ListParagraph"/>
        <w:rPr>
          <w:color w:val="0D0D0D" w:themeColor="text1" w:themeTint="F2"/>
        </w:rPr>
      </w:pPr>
      <w:proofErr w:type="spellStart"/>
      <w:proofErr w:type="gramStart"/>
      <w:r>
        <w:rPr>
          <w:color w:val="0D0D0D" w:themeColor="text1" w:themeTint="F2"/>
        </w:rPr>
        <w:t>ssh-keygen</w:t>
      </w:r>
      <w:proofErr w:type="spellEnd"/>
      <w:proofErr w:type="gramEnd"/>
    </w:p>
    <w:p w:rsidR="00A52F57" w:rsidRDefault="00A52F57" w:rsidP="00A52F57">
      <w:pPr>
        <w:pStyle w:val="ListParagraph"/>
        <w:rPr>
          <w:color w:val="0D0D0D" w:themeColor="text1" w:themeTint="F2"/>
        </w:rPr>
      </w:pPr>
      <w:r>
        <w:rPr>
          <w:noProof/>
          <w:color w:val="000000" w:themeColor="text1"/>
        </w:rPr>
        <mc:AlternateContent>
          <mc:Choice Requires="wpi">
            <w:drawing>
              <wp:anchor distT="0" distB="0" distL="114300" distR="114300" simplePos="0" relativeHeight="253870080" behindDoc="0" locked="0" layoutInCell="1" allowOverlap="1" wp14:anchorId="6D57903A" wp14:editId="5344E1CD">
                <wp:simplePos x="0" y="0"/>
                <wp:positionH relativeFrom="column">
                  <wp:posOffset>1306397</wp:posOffset>
                </wp:positionH>
                <wp:positionV relativeFrom="paragraph">
                  <wp:posOffset>-102962</wp:posOffset>
                </wp:positionV>
                <wp:extent cx="1690560" cy="356760"/>
                <wp:effectExtent l="0" t="38100" r="24130" b="62865"/>
                <wp:wrapNone/>
                <wp:docPr id="2187" name="Ink 2187"/>
                <wp:cNvGraphicFramePr/>
                <a:graphic xmlns:a="http://schemas.openxmlformats.org/drawingml/2006/main">
                  <a:graphicData uri="http://schemas.microsoft.com/office/word/2010/wordprocessingInk">
                    <w14:contentPart bwMode="auto" r:id="rId4205">
                      <w14:nvContentPartPr>
                        <w14:cNvContentPartPr/>
                      </w14:nvContentPartPr>
                      <w14:xfrm>
                        <a:off x="0" y="0"/>
                        <a:ext cx="1690560" cy="356760"/>
                      </w14:xfrm>
                    </w14:contentPart>
                  </a:graphicData>
                </a:graphic>
              </wp:anchor>
            </w:drawing>
          </mc:Choice>
          <mc:Fallback>
            <w:pict>
              <v:shape w14:anchorId="007705E1" id="Ink 2187" o:spid="_x0000_s1026" type="#_x0000_t75" style="position:absolute;margin-left:101.95pt;margin-top:-9.1pt;width:135pt;height:30.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">
                <v:imagedata r:id="rId4206" o:title=""/>
              </v:shape>
            </w:pict>
          </mc:Fallback>
        </mc:AlternateContent>
      </w:r>
      <w:r>
        <w:rPr>
          <w:color w:val="0D0D0D" w:themeColor="text1" w:themeTint="F2"/>
        </w:rPr>
        <w:t xml:space="preserve">You will see following screen – </w:t>
      </w:r>
    </w:p>
    <w:p w:rsidR="00A52F57" w:rsidRDefault="00A52F57" w:rsidP="00A52F57">
      <w:pPr>
        <w:pStyle w:val="ListParagraph"/>
        <w:rPr>
          <w:color w:val="0D0D0D" w:themeColor="text1" w:themeTint="F2"/>
        </w:rPr>
      </w:pPr>
      <w:r>
        <w:rPr>
          <w:noProof/>
        </w:rPr>
        <w:lastRenderedPageBreak/>
        <mc:AlternateContent>
          <mc:Choice Requires="wpi">
            <w:drawing>
              <wp:anchor distT="0" distB="0" distL="114300" distR="114300" simplePos="0" relativeHeight="253900800" behindDoc="0" locked="0" layoutInCell="1" allowOverlap="1" wp14:anchorId="1497627F" wp14:editId="0EAA60A1">
                <wp:simplePos x="0" y="0"/>
                <wp:positionH relativeFrom="column">
                  <wp:posOffset>2694197</wp:posOffset>
                </wp:positionH>
                <wp:positionV relativeFrom="paragraph">
                  <wp:posOffset>461243</wp:posOffset>
                </wp:positionV>
                <wp:extent cx="63720" cy="59040"/>
                <wp:effectExtent l="38100" t="38100" r="50800" b="55880"/>
                <wp:wrapNone/>
                <wp:docPr id="2188" name="Ink 2188"/>
                <wp:cNvGraphicFramePr/>
                <a:graphic xmlns:a="http://schemas.openxmlformats.org/drawingml/2006/main">
                  <a:graphicData uri="http://schemas.microsoft.com/office/word/2010/wordprocessingInk">
                    <w14:contentPart bwMode="auto" r:id="rId4207">
                      <w14:nvContentPartPr>
                        <w14:cNvContentPartPr/>
                      </w14:nvContentPartPr>
                      <w14:xfrm>
                        <a:off x="0" y="0"/>
                        <a:ext cx="63720" cy="59040"/>
                      </w14:xfrm>
                    </w14:contentPart>
                  </a:graphicData>
                </a:graphic>
              </wp:anchor>
            </w:drawing>
          </mc:Choice>
          <mc:Fallback>
            <w:pict>
              <v:shape w14:anchorId="5A9D7977" id="Ink 2188" o:spid="_x0000_s1026" type="#_x0000_t75" style="position:absolute;margin-left:211.15pt;margin-top:35.25pt;width:6.55pt;height:6.8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">
                <v:imagedata r:id="rId4208" o:title=""/>
              </v:shape>
            </w:pict>
          </mc:Fallback>
        </mc:AlternateContent>
      </w:r>
      <w:r>
        <w:rPr>
          <w:noProof/>
        </w:rPr>
        <mc:AlternateContent>
          <mc:Choice Requires="wpi">
            <w:drawing>
              <wp:anchor distT="0" distB="0" distL="114300" distR="114300" simplePos="0" relativeHeight="253899776" behindDoc="0" locked="0" layoutInCell="1" allowOverlap="1" wp14:anchorId="3949C6B2" wp14:editId="5E587C12">
                <wp:simplePos x="0" y="0"/>
                <wp:positionH relativeFrom="column">
                  <wp:posOffset>2594117</wp:posOffset>
                </wp:positionH>
                <wp:positionV relativeFrom="paragraph">
                  <wp:posOffset>467003</wp:posOffset>
                </wp:positionV>
                <wp:extent cx="68760" cy="60120"/>
                <wp:effectExtent l="38100" t="38100" r="45720" b="54610"/>
                <wp:wrapNone/>
                <wp:docPr id="2189" name="Ink 2189"/>
                <wp:cNvGraphicFramePr/>
                <a:graphic xmlns:a="http://schemas.openxmlformats.org/drawingml/2006/main">
                  <a:graphicData uri="http://schemas.microsoft.com/office/word/2010/wordprocessingInk">
                    <w14:contentPart bwMode="auto" r:id="rId4209">
                      <w14:nvContentPartPr>
                        <w14:cNvContentPartPr/>
                      </w14:nvContentPartPr>
                      <w14:xfrm>
                        <a:off x="0" y="0"/>
                        <a:ext cx="68760" cy="60120"/>
                      </w14:xfrm>
                    </w14:contentPart>
                  </a:graphicData>
                </a:graphic>
              </wp:anchor>
            </w:drawing>
          </mc:Choice>
          <mc:Fallback>
            <w:pict>
              <v:shape w14:anchorId="7F574937" id="Ink 2189" o:spid="_x0000_s1026" type="#_x0000_t75" style="position:absolute;margin-left:203.25pt;margin-top:35.75pt;width:6.9pt;height:6.8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">
                <v:imagedata r:id="rId4210" o:title=""/>
              </v:shape>
            </w:pict>
          </mc:Fallback>
        </mc:AlternateContent>
      </w:r>
      <w:r>
        <w:rPr>
          <w:noProof/>
        </w:rPr>
        <mc:AlternateContent>
          <mc:Choice Requires="wpi">
            <w:drawing>
              <wp:anchor distT="0" distB="0" distL="114300" distR="114300" simplePos="0" relativeHeight="253898752" behindDoc="0" locked="0" layoutInCell="1" allowOverlap="1" wp14:anchorId="039C9D7A" wp14:editId="2A520A1E">
                <wp:simplePos x="0" y="0"/>
                <wp:positionH relativeFrom="column">
                  <wp:posOffset>2511677</wp:posOffset>
                </wp:positionH>
                <wp:positionV relativeFrom="paragraph">
                  <wp:posOffset>444323</wp:posOffset>
                </wp:positionV>
                <wp:extent cx="63360" cy="4320"/>
                <wp:effectExtent l="38100" t="57150" r="51435" b="53340"/>
                <wp:wrapNone/>
                <wp:docPr id="2190" name="Ink 2190"/>
                <wp:cNvGraphicFramePr/>
                <a:graphic xmlns:a="http://schemas.openxmlformats.org/drawingml/2006/main">
                  <a:graphicData uri="http://schemas.microsoft.com/office/word/2010/wordprocessingInk">
                    <w14:contentPart bwMode="auto" r:id="rId4211">
                      <w14:nvContentPartPr>
                        <w14:cNvContentPartPr/>
                      </w14:nvContentPartPr>
                      <w14:xfrm>
                        <a:off x="0" y="0"/>
                        <a:ext cx="63360" cy="4320"/>
                      </w14:xfrm>
                    </w14:contentPart>
                  </a:graphicData>
                </a:graphic>
              </wp:anchor>
            </w:drawing>
          </mc:Choice>
          <mc:Fallback>
            <w:pict>
              <v:shape w14:anchorId="0C2E2490" id="Ink 2190" o:spid="_x0000_s1026" type="#_x0000_t75" style="position:absolute;margin-left:196.8pt;margin-top:34.05pt;width:6.55pt;height:2.45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">
                <v:imagedata r:id="rId4212" o:title=""/>
              </v:shape>
            </w:pict>
          </mc:Fallback>
        </mc:AlternateContent>
      </w:r>
      <w:r>
        <w:rPr>
          <w:noProof/>
        </w:rPr>
        <mc:AlternateContent>
          <mc:Choice Requires="wpi">
            <w:drawing>
              <wp:anchor distT="0" distB="0" distL="114300" distR="114300" simplePos="0" relativeHeight="253897728" behindDoc="0" locked="0" layoutInCell="1" allowOverlap="1" wp14:anchorId="285AEE9A" wp14:editId="43804B48">
                <wp:simplePos x="0" y="0"/>
                <wp:positionH relativeFrom="column">
                  <wp:posOffset>2531837</wp:posOffset>
                </wp:positionH>
                <wp:positionV relativeFrom="paragraph">
                  <wp:posOffset>402203</wp:posOffset>
                </wp:positionV>
                <wp:extent cx="41040" cy="118080"/>
                <wp:effectExtent l="57150" t="38100" r="54610" b="53975"/>
                <wp:wrapNone/>
                <wp:docPr id="2191" name="Ink 2191"/>
                <wp:cNvGraphicFramePr/>
                <a:graphic xmlns:a="http://schemas.openxmlformats.org/drawingml/2006/main">
                  <a:graphicData uri="http://schemas.microsoft.com/office/word/2010/wordprocessingInk">
                    <w14:contentPart bwMode="auto" r:id="rId4213">
                      <w14:nvContentPartPr>
                        <w14:cNvContentPartPr/>
                      </w14:nvContentPartPr>
                      <w14:xfrm>
                        <a:off x="0" y="0"/>
                        <a:ext cx="41040" cy="118080"/>
                      </w14:xfrm>
                    </w14:contentPart>
                  </a:graphicData>
                </a:graphic>
              </wp:anchor>
            </w:drawing>
          </mc:Choice>
          <mc:Fallback>
            <w:pict>
              <v:shape w14:anchorId="4313A47B" id="Ink 2191" o:spid="_x0000_s1026" type="#_x0000_t75" style="position:absolute;margin-left:198.3pt;margin-top:30.9pt;width:4.75pt;height:11.15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">
                <v:imagedata r:id="rId4214" o:title=""/>
              </v:shape>
            </w:pict>
          </mc:Fallback>
        </mc:AlternateContent>
      </w:r>
      <w:r>
        <w:rPr>
          <w:noProof/>
        </w:rPr>
        <mc:AlternateContent>
          <mc:Choice Requires="wpi">
            <w:drawing>
              <wp:anchor distT="0" distB="0" distL="114300" distR="114300" simplePos="0" relativeHeight="253896704" behindDoc="0" locked="0" layoutInCell="1" allowOverlap="1" wp14:anchorId="2BD4F1FC" wp14:editId="23540872">
                <wp:simplePos x="0" y="0"/>
                <wp:positionH relativeFrom="column">
                  <wp:posOffset>2411237</wp:posOffset>
                </wp:positionH>
                <wp:positionV relativeFrom="paragraph">
                  <wp:posOffset>452243</wp:posOffset>
                </wp:positionV>
                <wp:extent cx="76680" cy="59040"/>
                <wp:effectExtent l="38100" t="38100" r="57150" b="55880"/>
                <wp:wrapNone/>
                <wp:docPr id="2192" name="Ink 2192"/>
                <wp:cNvGraphicFramePr/>
                <a:graphic xmlns:a="http://schemas.openxmlformats.org/drawingml/2006/main">
                  <a:graphicData uri="http://schemas.microsoft.com/office/word/2010/wordprocessingInk">
                    <w14:contentPart bwMode="auto" r:id="rId4215">
                      <w14:nvContentPartPr>
                        <w14:cNvContentPartPr/>
                      </w14:nvContentPartPr>
                      <w14:xfrm>
                        <a:off x="0" y="0"/>
                        <a:ext cx="76680" cy="59040"/>
                      </w14:xfrm>
                    </w14:contentPart>
                  </a:graphicData>
                </a:graphic>
              </wp:anchor>
            </w:drawing>
          </mc:Choice>
          <mc:Fallback>
            <w:pict>
              <v:shape w14:anchorId="1570F436" id="Ink 2192" o:spid="_x0000_s1026" type="#_x0000_t75" style="position:absolute;margin-left:189pt;margin-top:34.55pt;width:7.6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">
                <v:imagedata r:id="rId4216" o:title=""/>
              </v:shape>
            </w:pict>
          </mc:Fallback>
        </mc:AlternateContent>
      </w:r>
      <w:r>
        <w:rPr>
          <w:noProof/>
        </w:rPr>
        <mc:AlternateContent>
          <mc:Choice Requires="wpi">
            <w:drawing>
              <wp:anchor distT="0" distB="0" distL="114300" distR="114300" simplePos="0" relativeHeight="253895680" behindDoc="0" locked="0" layoutInCell="1" allowOverlap="1" wp14:anchorId="69D4C438" wp14:editId="22788B23">
                <wp:simplePos x="0" y="0"/>
                <wp:positionH relativeFrom="column">
                  <wp:posOffset>2296757</wp:posOffset>
                </wp:positionH>
                <wp:positionV relativeFrom="paragraph">
                  <wp:posOffset>506603</wp:posOffset>
                </wp:positionV>
                <wp:extent cx="82440" cy="10440"/>
                <wp:effectExtent l="38100" t="57150" r="51435" b="46990"/>
                <wp:wrapNone/>
                <wp:docPr id="2193" name="Ink 2193"/>
                <wp:cNvGraphicFramePr/>
                <a:graphic xmlns:a="http://schemas.openxmlformats.org/drawingml/2006/main">
                  <a:graphicData uri="http://schemas.microsoft.com/office/word/2010/wordprocessingInk">
                    <w14:contentPart bwMode="auto" r:id="rId4217">
                      <w14:nvContentPartPr>
                        <w14:cNvContentPartPr/>
                      </w14:nvContentPartPr>
                      <w14:xfrm>
                        <a:off x="0" y="0"/>
                        <a:ext cx="82440" cy="10440"/>
                      </w14:xfrm>
                    </w14:contentPart>
                  </a:graphicData>
                </a:graphic>
              </wp:anchor>
            </w:drawing>
          </mc:Choice>
          <mc:Fallback>
            <w:pict>
              <v:shape w14:anchorId="24BAC0F3" id="Ink 2193" o:spid="_x0000_s1026" type="#_x0000_t75" style="position:absolute;margin-left:180.05pt;margin-top:39.05pt;width:7.75pt;height:2.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">
                <v:imagedata r:id="rId4218" o:title=""/>
              </v:shape>
            </w:pict>
          </mc:Fallback>
        </mc:AlternateContent>
      </w:r>
      <w:r>
        <w:rPr>
          <w:noProof/>
        </w:rPr>
        <mc:AlternateContent>
          <mc:Choice Requires="wpi">
            <w:drawing>
              <wp:anchor distT="0" distB="0" distL="114300" distR="114300" simplePos="0" relativeHeight="253894656" behindDoc="0" locked="0" layoutInCell="1" allowOverlap="1" wp14:anchorId="057E7BAF" wp14:editId="605BA45E">
                <wp:simplePos x="0" y="0"/>
                <wp:positionH relativeFrom="column">
                  <wp:posOffset>2306117</wp:posOffset>
                </wp:positionH>
                <wp:positionV relativeFrom="paragraph">
                  <wp:posOffset>464843</wp:posOffset>
                </wp:positionV>
                <wp:extent cx="65880" cy="7560"/>
                <wp:effectExtent l="38100" t="57150" r="48895" b="50165"/>
                <wp:wrapNone/>
                <wp:docPr id="2194" name="Ink 2194"/>
                <wp:cNvGraphicFramePr/>
                <a:graphic xmlns:a="http://schemas.openxmlformats.org/drawingml/2006/main">
                  <a:graphicData uri="http://schemas.microsoft.com/office/word/2010/wordprocessingInk">
                    <w14:contentPart bwMode="auto" r:id="rId4219">
                      <w14:nvContentPartPr>
                        <w14:cNvContentPartPr/>
                      </w14:nvContentPartPr>
                      <w14:xfrm>
                        <a:off x="0" y="0"/>
                        <a:ext cx="65880" cy="7560"/>
                      </w14:xfrm>
                    </w14:contentPart>
                  </a:graphicData>
                </a:graphic>
              </wp:anchor>
            </w:drawing>
          </mc:Choice>
          <mc:Fallback>
            <w:pict>
              <v:shape w14:anchorId="3FFBC71C" id="Ink 2194" o:spid="_x0000_s1026" type="#_x0000_t75" style="position:absolute;margin-left:180.75pt;margin-top:35.65pt;width:6.6pt;height:2.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">
                <v:imagedata r:id="rId4220" o:title=""/>
              </v:shape>
            </w:pict>
          </mc:Fallback>
        </mc:AlternateContent>
      </w:r>
      <w:r>
        <w:rPr>
          <w:noProof/>
        </w:rPr>
        <mc:AlternateContent>
          <mc:Choice Requires="wpi">
            <w:drawing>
              <wp:anchor distT="0" distB="0" distL="114300" distR="114300" simplePos="0" relativeHeight="253893632" behindDoc="0" locked="0" layoutInCell="1" allowOverlap="1" wp14:anchorId="36BD820A" wp14:editId="1F3295F2">
                <wp:simplePos x="0" y="0"/>
                <wp:positionH relativeFrom="column">
                  <wp:posOffset>2284517</wp:posOffset>
                </wp:positionH>
                <wp:positionV relativeFrom="paragraph">
                  <wp:posOffset>422003</wp:posOffset>
                </wp:positionV>
                <wp:extent cx="89280" cy="108720"/>
                <wp:effectExtent l="57150" t="57150" r="44450" b="62865"/>
                <wp:wrapNone/>
                <wp:docPr id="2195" name="Ink 2195"/>
                <wp:cNvGraphicFramePr/>
                <a:graphic xmlns:a="http://schemas.openxmlformats.org/drawingml/2006/main">
                  <a:graphicData uri="http://schemas.microsoft.com/office/word/2010/wordprocessingInk">
                    <w14:contentPart bwMode="auto" r:id="rId4221">
                      <w14:nvContentPartPr>
                        <w14:cNvContentPartPr/>
                      </w14:nvContentPartPr>
                      <w14:xfrm>
                        <a:off x="0" y="0"/>
                        <a:ext cx="89280" cy="108720"/>
                      </w14:xfrm>
                    </w14:contentPart>
                  </a:graphicData>
                </a:graphic>
              </wp:anchor>
            </w:drawing>
          </mc:Choice>
          <mc:Fallback>
            <w:pict>
              <v:shape w14:anchorId="3790D5D7" id="Ink 2195" o:spid="_x0000_s1026" type="#_x0000_t75" style="position:absolute;margin-left:178.95pt;margin-top:32.35pt;width:8.8pt;height:10.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">
                <v:imagedata r:id="rId4222" o:title=""/>
              </v:shape>
            </w:pict>
          </mc:Fallback>
        </mc:AlternateContent>
      </w:r>
      <w:r>
        <w:rPr>
          <w:noProof/>
        </w:rPr>
        <mc:AlternateContent>
          <mc:Choice Requires="wpi">
            <w:drawing>
              <wp:anchor distT="0" distB="0" distL="114300" distR="114300" simplePos="0" relativeHeight="253892608" behindDoc="0" locked="0" layoutInCell="1" allowOverlap="1" wp14:anchorId="72AF365C" wp14:editId="46C55245">
                <wp:simplePos x="0" y="0"/>
                <wp:positionH relativeFrom="column">
                  <wp:posOffset>1965557</wp:posOffset>
                </wp:positionH>
                <wp:positionV relativeFrom="paragraph">
                  <wp:posOffset>431003</wp:posOffset>
                </wp:positionV>
                <wp:extent cx="76320" cy="86040"/>
                <wp:effectExtent l="57150" t="57150" r="57150" b="47625"/>
                <wp:wrapNone/>
                <wp:docPr id="2196" name="Ink 2196"/>
                <wp:cNvGraphicFramePr/>
                <a:graphic xmlns:a="http://schemas.openxmlformats.org/drawingml/2006/main">
                  <a:graphicData uri="http://schemas.microsoft.com/office/word/2010/wordprocessingInk">
                    <w14:contentPart bwMode="auto" r:id="rId4223">
                      <w14:nvContentPartPr>
                        <w14:cNvContentPartPr/>
                      </w14:nvContentPartPr>
                      <w14:xfrm>
                        <a:off x="0" y="0"/>
                        <a:ext cx="76320" cy="86040"/>
                      </w14:xfrm>
                    </w14:contentPart>
                  </a:graphicData>
                </a:graphic>
              </wp:anchor>
            </w:drawing>
          </mc:Choice>
          <mc:Fallback>
            <w:pict>
              <v:shape w14:anchorId="419FB60C" id="Ink 2196" o:spid="_x0000_s1026" type="#_x0000_t75" style="position:absolute;margin-left:153.8pt;margin-top:33.05pt;width:7.8pt;height:8.5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">
                <v:imagedata r:id="rId4224" o:title=""/>
              </v:shape>
            </w:pict>
          </mc:Fallback>
        </mc:AlternateContent>
      </w:r>
      <w:r>
        <w:rPr>
          <w:noProof/>
        </w:rPr>
        <mc:AlternateContent>
          <mc:Choice Requires="wpi">
            <w:drawing>
              <wp:anchor distT="0" distB="0" distL="114300" distR="114300" simplePos="0" relativeHeight="253891584" behindDoc="0" locked="0" layoutInCell="1" allowOverlap="1" wp14:anchorId="1AF1FBCF" wp14:editId="5055E667">
                <wp:simplePos x="0" y="0"/>
                <wp:positionH relativeFrom="column">
                  <wp:posOffset>1975277</wp:posOffset>
                </wp:positionH>
                <wp:positionV relativeFrom="paragraph">
                  <wp:posOffset>472403</wp:posOffset>
                </wp:positionV>
                <wp:extent cx="266400" cy="9000"/>
                <wp:effectExtent l="57150" t="57150" r="57785" b="48260"/>
                <wp:wrapNone/>
                <wp:docPr id="2197" name="Ink 2197"/>
                <wp:cNvGraphicFramePr/>
                <a:graphic xmlns:a="http://schemas.openxmlformats.org/drawingml/2006/main">
                  <a:graphicData uri="http://schemas.microsoft.com/office/word/2010/wordprocessingInk">
                    <w14:contentPart bwMode="auto" r:id="rId4225">
                      <w14:nvContentPartPr>
                        <w14:cNvContentPartPr/>
                      </w14:nvContentPartPr>
                      <w14:xfrm>
                        <a:off x="0" y="0"/>
                        <a:ext cx="266400" cy="9000"/>
                      </w14:xfrm>
                    </w14:contentPart>
                  </a:graphicData>
                </a:graphic>
              </wp:anchor>
            </w:drawing>
          </mc:Choice>
          <mc:Fallback>
            <w:pict>
              <v:shape w14:anchorId="577CE6D9" id="Ink 2197" o:spid="_x0000_s1026" type="#_x0000_t75" style="position:absolute;margin-left:154.55pt;margin-top:36.1pt;width:23.1pt;height:2.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">
                <v:imagedata r:id="rId4226" o:title=""/>
              </v:shape>
            </w:pict>
          </mc:Fallback>
        </mc:AlternateContent>
      </w:r>
      <w:r>
        <w:rPr>
          <w:noProof/>
        </w:rPr>
        <mc:AlternateContent>
          <mc:Choice Requires="wpi">
            <w:drawing>
              <wp:anchor distT="0" distB="0" distL="114300" distR="114300" simplePos="0" relativeHeight="253890560" behindDoc="0" locked="0" layoutInCell="1" allowOverlap="1" wp14:anchorId="0A74CBB9" wp14:editId="3DB82491">
                <wp:simplePos x="0" y="0"/>
                <wp:positionH relativeFrom="column">
                  <wp:posOffset>3741797</wp:posOffset>
                </wp:positionH>
                <wp:positionV relativeFrom="paragraph">
                  <wp:posOffset>378803</wp:posOffset>
                </wp:positionV>
                <wp:extent cx="88560" cy="82440"/>
                <wp:effectExtent l="57150" t="57150" r="45085" b="51435"/>
                <wp:wrapNone/>
                <wp:docPr id="2198" name="Ink 2198"/>
                <wp:cNvGraphicFramePr/>
                <a:graphic xmlns:a="http://schemas.openxmlformats.org/drawingml/2006/main">
                  <a:graphicData uri="http://schemas.microsoft.com/office/word/2010/wordprocessingInk">
                    <w14:contentPart bwMode="auto" r:id="rId4227">
                      <w14:nvContentPartPr>
                        <w14:cNvContentPartPr/>
                      </w14:nvContentPartPr>
                      <w14:xfrm>
                        <a:off x="0" y="0"/>
                        <a:ext cx="88560" cy="82440"/>
                      </w14:xfrm>
                    </w14:contentPart>
                  </a:graphicData>
                </a:graphic>
              </wp:anchor>
            </w:drawing>
          </mc:Choice>
          <mc:Fallback>
            <w:pict>
              <v:shape w14:anchorId="127B7D51" id="Ink 2198" o:spid="_x0000_s1026" type="#_x0000_t75" style="position:absolute;margin-left:293.65pt;margin-top:28.8pt;width:8.65pt;height:8.7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">
                <v:imagedata r:id="rId4228" o:title=""/>
              </v:shape>
            </w:pict>
          </mc:Fallback>
        </mc:AlternateContent>
      </w:r>
      <w:r>
        <w:rPr>
          <w:noProof/>
        </w:rPr>
        <mc:AlternateContent>
          <mc:Choice Requires="wpi">
            <w:drawing>
              <wp:anchor distT="0" distB="0" distL="114300" distR="114300" simplePos="0" relativeHeight="253889536" behindDoc="0" locked="0" layoutInCell="1" allowOverlap="1" wp14:anchorId="5C5F9688" wp14:editId="5A1EC0A9">
                <wp:simplePos x="0" y="0"/>
                <wp:positionH relativeFrom="column">
                  <wp:posOffset>3635597</wp:posOffset>
                </wp:positionH>
                <wp:positionV relativeFrom="paragraph">
                  <wp:posOffset>393563</wp:posOffset>
                </wp:positionV>
                <wp:extent cx="83520" cy="69480"/>
                <wp:effectExtent l="57150" t="38100" r="50165" b="64135"/>
                <wp:wrapNone/>
                <wp:docPr id="2199" name="Ink 2199"/>
                <wp:cNvGraphicFramePr/>
                <a:graphic xmlns:a="http://schemas.openxmlformats.org/drawingml/2006/main">
                  <a:graphicData uri="http://schemas.microsoft.com/office/word/2010/wordprocessingInk">
                    <w14:contentPart bwMode="auto" r:id="rId4229">
                      <w14:nvContentPartPr>
                        <w14:cNvContentPartPr/>
                      </w14:nvContentPartPr>
                      <w14:xfrm>
                        <a:off x="0" y="0"/>
                        <a:ext cx="83520" cy="69480"/>
                      </w14:xfrm>
                    </w14:contentPart>
                  </a:graphicData>
                </a:graphic>
              </wp:anchor>
            </w:drawing>
          </mc:Choice>
          <mc:Fallback>
            <w:pict>
              <v:shape w14:anchorId="60013010" id="Ink 2199" o:spid="_x0000_s1026" type="#_x0000_t75" style="position:absolute;margin-left:285.25pt;margin-top:30.05pt;width:8.2pt;height:7.5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">
                <v:imagedata r:id="rId4230" o:title=""/>
              </v:shape>
            </w:pict>
          </mc:Fallback>
        </mc:AlternateContent>
      </w:r>
      <w:r>
        <w:rPr>
          <w:noProof/>
        </w:rPr>
        <mc:AlternateContent>
          <mc:Choice Requires="wpi">
            <w:drawing>
              <wp:anchor distT="0" distB="0" distL="114300" distR="114300" simplePos="0" relativeHeight="253888512" behindDoc="0" locked="0" layoutInCell="1" allowOverlap="1" wp14:anchorId="68D20AC1" wp14:editId="5CF37583">
                <wp:simplePos x="0" y="0"/>
                <wp:positionH relativeFrom="column">
                  <wp:posOffset>3576197</wp:posOffset>
                </wp:positionH>
                <wp:positionV relativeFrom="paragraph">
                  <wp:posOffset>330203</wp:posOffset>
                </wp:positionV>
                <wp:extent cx="98640" cy="8280"/>
                <wp:effectExtent l="38100" t="57150" r="53975" b="48895"/>
                <wp:wrapNone/>
                <wp:docPr id="2200" name="Ink 2200"/>
                <wp:cNvGraphicFramePr/>
                <a:graphic xmlns:a="http://schemas.openxmlformats.org/drawingml/2006/main">
                  <a:graphicData uri="http://schemas.microsoft.com/office/word/2010/wordprocessingInk">
                    <w14:contentPart bwMode="auto" r:id="rId4231">
                      <w14:nvContentPartPr>
                        <w14:cNvContentPartPr/>
                      </w14:nvContentPartPr>
                      <w14:xfrm>
                        <a:off x="0" y="0"/>
                        <a:ext cx="98640" cy="8280"/>
                      </w14:xfrm>
                    </w14:contentPart>
                  </a:graphicData>
                </a:graphic>
              </wp:anchor>
            </w:drawing>
          </mc:Choice>
          <mc:Fallback>
            <w:pict>
              <v:shape w14:anchorId="668EBC8D" id="Ink 2200" o:spid="_x0000_s1026" type="#_x0000_t75" style="position:absolute;margin-left:280.7pt;margin-top:25.05pt;width:9.6pt;height:2.5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">
                <v:imagedata r:id="rId4232" o:title=""/>
              </v:shape>
            </w:pict>
          </mc:Fallback>
        </mc:AlternateContent>
      </w:r>
      <w:r>
        <w:rPr>
          <w:noProof/>
        </w:rPr>
        <mc:AlternateContent>
          <mc:Choice Requires="wpi">
            <w:drawing>
              <wp:anchor distT="0" distB="0" distL="114300" distR="114300" simplePos="0" relativeHeight="253887488" behindDoc="0" locked="0" layoutInCell="1" allowOverlap="1" wp14:anchorId="02F015E9" wp14:editId="4F852DA9">
                <wp:simplePos x="0" y="0"/>
                <wp:positionH relativeFrom="column">
                  <wp:posOffset>3604277</wp:posOffset>
                </wp:positionH>
                <wp:positionV relativeFrom="paragraph">
                  <wp:posOffset>308603</wp:posOffset>
                </wp:positionV>
                <wp:extent cx="9000" cy="154080"/>
                <wp:effectExtent l="57150" t="57150" r="48260" b="55880"/>
                <wp:wrapNone/>
                <wp:docPr id="2201" name="Ink 2201"/>
                <wp:cNvGraphicFramePr/>
                <a:graphic xmlns:a="http://schemas.openxmlformats.org/drawingml/2006/main">
                  <a:graphicData uri="http://schemas.microsoft.com/office/word/2010/wordprocessingInk">
                    <w14:contentPart bwMode="auto" r:id="rId4233">
                      <w14:nvContentPartPr>
                        <w14:cNvContentPartPr/>
                      </w14:nvContentPartPr>
                      <w14:xfrm>
                        <a:off x="0" y="0"/>
                        <a:ext cx="9000" cy="154080"/>
                      </w14:xfrm>
                    </w14:contentPart>
                  </a:graphicData>
                </a:graphic>
              </wp:anchor>
            </w:drawing>
          </mc:Choice>
          <mc:Fallback>
            <w:pict>
              <v:shape w14:anchorId="74B1FB53" id="Ink 2201" o:spid="_x0000_s1026" type="#_x0000_t75" style="position:absolute;margin-left:282.7pt;margin-top:23.45pt;width:2.6pt;height:13.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">
                <v:imagedata r:id="rId4234" o:title=""/>
              </v:shape>
            </w:pict>
          </mc:Fallback>
        </mc:AlternateContent>
      </w:r>
      <w:r>
        <w:rPr>
          <w:noProof/>
        </w:rPr>
        <mc:AlternateContent>
          <mc:Choice Requires="wpi">
            <w:drawing>
              <wp:anchor distT="0" distB="0" distL="114300" distR="114300" simplePos="0" relativeHeight="253886464" behindDoc="0" locked="0" layoutInCell="1" allowOverlap="1" wp14:anchorId="43359812" wp14:editId="7A17B5B0">
                <wp:simplePos x="0" y="0"/>
                <wp:positionH relativeFrom="column">
                  <wp:posOffset>3481877</wp:posOffset>
                </wp:positionH>
                <wp:positionV relativeFrom="paragraph">
                  <wp:posOffset>393563</wp:posOffset>
                </wp:positionV>
                <wp:extent cx="100440" cy="58680"/>
                <wp:effectExtent l="38100" t="38100" r="52070" b="55880"/>
                <wp:wrapNone/>
                <wp:docPr id="2202" name="Ink 2202"/>
                <wp:cNvGraphicFramePr/>
                <a:graphic xmlns:a="http://schemas.openxmlformats.org/drawingml/2006/main">
                  <a:graphicData uri="http://schemas.microsoft.com/office/word/2010/wordprocessingInk">
                    <w14:contentPart bwMode="auto" r:id="rId4235">
                      <w14:nvContentPartPr>
                        <w14:cNvContentPartPr/>
                      </w14:nvContentPartPr>
                      <w14:xfrm>
                        <a:off x="0" y="0"/>
                        <a:ext cx="100440" cy="58680"/>
                      </w14:xfrm>
                    </w14:contentPart>
                  </a:graphicData>
                </a:graphic>
              </wp:anchor>
            </w:drawing>
          </mc:Choice>
          <mc:Fallback>
            <w:pict>
              <v:shape w14:anchorId="0E8E8D09" id="Ink 2202" o:spid="_x0000_s1026" type="#_x0000_t75" style="position:absolute;margin-left:273.25pt;margin-top:29.95pt;width:9.55pt;height:6.7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">
                <v:imagedata r:id="rId4236" o:title=""/>
              </v:shape>
            </w:pict>
          </mc:Fallback>
        </mc:AlternateContent>
      </w:r>
      <w:r>
        <w:rPr>
          <w:noProof/>
        </w:rPr>
        <mc:AlternateContent>
          <mc:Choice Requires="wpi">
            <w:drawing>
              <wp:anchor distT="0" distB="0" distL="114300" distR="114300" simplePos="0" relativeHeight="253885440" behindDoc="0" locked="0" layoutInCell="1" allowOverlap="1" wp14:anchorId="7AA22841" wp14:editId="39EF479D">
                <wp:simplePos x="0" y="0"/>
                <wp:positionH relativeFrom="column">
                  <wp:posOffset>3394397</wp:posOffset>
                </wp:positionH>
                <wp:positionV relativeFrom="paragraph">
                  <wp:posOffset>443243</wp:posOffset>
                </wp:positionV>
                <wp:extent cx="64080" cy="8280"/>
                <wp:effectExtent l="38100" t="57150" r="50800" b="48895"/>
                <wp:wrapNone/>
                <wp:docPr id="2203" name="Ink 2203"/>
                <wp:cNvGraphicFramePr/>
                <a:graphic xmlns:a="http://schemas.openxmlformats.org/drawingml/2006/main">
                  <a:graphicData uri="http://schemas.microsoft.com/office/word/2010/wordprocessingInk">
                    <w14:contentPart bwMode="auto" r:id="rId4237">
                      <w14:nvContentPartPr>
                        <w14:cNvContentPartPr/>
                      </w14:nvContentPartPr>
                      <w14:xfrm>
                        <a:off x="0" y="0"/>
                        <a:ext cx="64080" cy="8280"/>
                      </w14:xfrm>
                    </w14:contentPart>
                  </a:graphicData>
                </a:graphic>
              </wp:anchor>
            </w:drawing>
          </mc:Choice>
          <mc:Fallback>
            <w:pict>
              <v:shape w14:anchorId="517CE314" id="Ink 2203" o:spid="_x0000_s1026" type="#_x0000_t75" style="position:absolute;margin-left:266.45pt;margin-top:34.05pt;width:6.45pt;height:2.3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">
                <v:imagedata r:id="rId4238" o:title=""/>
              </v:shape>
            </w:pict>
          </mc:Fallback>
        </mc:AlternateContent>
      </w:r>
      <w:r>
        <w:rPr>
          <w:noProof/>
        </w:rPr>
        <mc:AlternateContent>
          <mc:Choice Requires="wpi">
            <w:drawing>
              <wp:anchor distT="0" distB="0" distL="114300" distR="114300" simplePos="0" relativeHeight="253884416" behindDoc="0" locked="0" layoutInCell="1" allowOverlap="1" wp14:anchorId="2B9B3192" wp14:editId="7BC97837">
                <wp:simplePos x="0" y="0"/>
                <wp:positionH relativeFrom="column">
                  <wp:posOffset>3383957</wp:posOffset>
                </wp:positionH>
                <wp:positionV relativeFrom="paragraph">
                  <wp:posOffset>400763</wp:posOffset>
                </wp:positionV>
                <wp:extent cx="64080" cy="9000"/>
                <wp:effectExtent l="38100" t="57150" r="50800" b="48260"/>
                <wp:wrapNone/>
                <wp:docPr id="2204" name="Ink 2204"/>
                <wp:cNvGraphicFramePr/>
                <a:graphic xmlns:a="http://schemas.openxmlformats.org/drawingml/2006/main">
                  <a:graphicData uri="http://schemas.microsoft.com/office/word/2010/wordprocessingInk">
                    <w14:contentPart bwMode="auto" r:id="rId4239">
                      <w14:nvContentPartPr>
                        <w14:cNvContentPartPr/>
                      </w14:nvContentPartPr>
                      <w14:xfrm>
                        <a:off x="0" y="0"/>
                        <a:ext cx="64080" cy="9000"/>
                      </w14:xfrm>
                    </w14:contentPart>
                  </a:graphicData>
                </a:graphic>
              </wp:anchor>
            </w:drawing>
          </mc:Choice>
          <mc:Fallback>
            <w:pict>
              <v:shape w14:anchorId="402B7951" id="Ink 2204" o:spid="_x0000_s1026" type="#_x0000_t75" style="position:absolute;margin-left:265.6pt;margin-top:30.75pt;width:6.7pt;height:2.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">
                <v:imagedata r:id="rId4240" o:title=""/>
              </v:shape>
            </w:pict>
          </mc:Fallback>
        </mc:AlternateContent>
      </w:r>
      <w:r>
        <w:rPr>
          <w:noProof/>
        </w:rPr>
        <mc:AlternateContent>
          <mc:Choice Requires="wpi">
            <w:drawing>
              <wp:anchor distT="0" distB="0" distL="114300" distR="114300" simplePos="0" relativeHeight="253883392" behindDoc="0" locked="0" layoutInCell="1" allowOverlap="1" wp14:anchorId="7B15CF70" wp14:editId="0EC3E677">
                <wp:simplePos x="0" y="0"/>
                <wp:positionH relativeFrom="column">
                  <wp:posOffset>3378197</wp:posOffset>
                </wp:positionH>
                <wp:positionV relativeFrom="paragraph">
                  <wp:posOffset>339923</wp:posOffset>
                </wp:positionV>
                <wp:extent cx="78840" cy="108720"/>
                <wp:effectExtent l="57150" t="57150" r="54610" b="62865"/>
                <wp:wrapNone/>
                <wp:docPr id="2205" name="Ink 2205"/>
                <wp:cNvGraphicFramePr/>
                <a:graphic xmlns:a="http://schemas.openxmlformats.org/drawingml/2006/main">
                  <a:graphicData uri="http://schemas.microsoft.com/office/word/2010/wordprocessingInk">
                    <w14:contentPart bwMode="auto" r:id="rId4241">
                      <w14:nvContentPartPr>
                        <w14:cNvContentPartPr/>
                      </w14:nvContentPartPr>
                      <w14:xfrm>
                        <a:off x="0" y="0"/>
                        <a:ext cx="78840" cy="108720"/>
                      </w14:xfrm>
                    </w14:contentPart>
                  </a:graphicData>
                </a:graphic>
              </wp:anchor>
            </w:drawing>
          </mc:Choice>
          <mc:Fallback>
            <w:pict>
              <v:shape w14:anchorId="621C1353" id="Ink 2205" o:spid="_x0000_s1026" type="#_x0000_t75" style="position:absolute;margin-left:264.9pt;margin-top:25.8pt;width:8.2pt;height:10.5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">
                <v:imagedata r:id="rId4242" o:title=""/>
              </v:shape>
            </w:pict>
          </mc:Fallback>
        </mc:AlternateContent>
      </w:r>
      <w:r>
        <w:rPr>
          <w:noProof/>
        </w:rPr>
        <mc:AlternateContent>
          <mc:Choice Requires="wpi">
            <w:drawing>
              <wp:anchor distT="0" distB="0" distL="114300" distR="114300" simplePos="0" relativeHeight="253882368" behindDoc="0" locked="0" layoutInCell="1" allowOverlap="1" wp14:anchorId="0C6D1091" wp14:editId="4F213A08">
                <wp:simplePos x="0" y="0"/>
                <wp:positionH relativeFrom="column">
                  <wp:posOffset>2767277</wp:posOffset>
                </wp:positionH>
                <wp:positionV relativeFrom="paragraph">
                  <wp:posOffset>341003</wp:posOffset>
                </wp:positionV>
                <wp:extent cx="106200" cy="108720"/>
                <wp:effectExtent l="38100" t="38100" r="46355" b="43815"/>
                <wp:wrapNone/>
                <wp:docPr id="2206" name="Ink 2206"/>
                <wp:cNvGraphicFramePr/>
                <a:graphic xmlns:a="http://schemas.openxmlformats.org/drawingml/2006/main">
                  <a:graphicData uri="http://schemas.microsoft.com/office/word/2010/wordprocessingInk">
                    <w14:contentPart bwMode="auto" r:id="rId4243">
                      <w14:nvContentPartPr>
                        <w14:cNvContentPartPr/>
                      </w14:nvContentPartPr>
                      <w14:xfrm>
                        <a:off x="0" y="0"/>
                        <a:ext cx="106200" cy="108720"/>
                      </w14:xfrm>
                    </w14:contentPart>
                  </a:graphicData>
                </a:graphic>
              </wp:anchor>
            </w:drawing>
          </mc:Choice>
          <mc:Fallback>
            <w:pict>
              <v:shape w14:anchorId="1ED18FD8" id="Ink 2206" o:spid="_x0000_s1026" type="#_x0000_t75" style="position:absolute;margin-left:216.9pt;margin-top:26.15pt;width:10pt;height:10.2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">
                <v:imagedata r:id="rId4244" o:title=""/>
              </v:shape>
            </w:pict>
          </mc:Fallback>
        </mc:AlternateContent>
      </w:r>
      <w:r>
        <w:rPr>
          <w:noProof/>
        </w:rPr>
        <mc:AlternateContent>
          <mc:Choice Requires="wpi">
            <w:drawing>
              <wp:anchor distT="0" distB="0" distL="114300" distR="114300" simplePos="0" relativeHeight="253881344" behindDoc="0" locked="0" layoutInCell="1" allowOverlap="1" wp14:anchorId="48BC16F4" wp14:editId="72C96481">
                <wp:simplePos x="0" y="0"/>
                <wp:positionH relativeFrom="column">
                  <wp:posOffset>2767637</wp:posOffset>
                </wp:positionH>
                <wp:positionV relativeFrom="paragraph">
                  <wp:posOffset>398963</wp:posOffset>
                </wp:positionV>
                <wp:extent cx="473760" cy="2160"/>
                <wp:effectExtent l="19050" t="57150" r="59690" b="55245"/>
                <wp:wrapNone/>
                <wp:docPr id="2207" name="Ink 2207"/>
                <wp:cNvGraphicFramePr/>
                <a:graphic xmlns:a="http://schemas.openxmlformats.org/drawingml/2006/main">
                  <a:graphicData uri="http://schemas.microsoft.com/office/word/2010/wordprocessingInk">
                    <w14:contentPart bwMode="auto" r:id="rId4245">
                      <w14:nvContentPartPr>
                        <w14:cNvContentPartPr/>
                      </w14:nvContentPartPr>
                      <w14:xfrm>
                        <a:off x="0" y="0"/>
                        <a:ext cx="473760" cy="2160"/>
                      </w14:xfrm>
                    </w14:contentPart>
                  </a:graphicData>
                </a:graphic>
              </wp:anchor>
            </w:drawing>
          </mc:Choice>
          <mc:Fallback>
            <w:pict>
              <v:shape w14:anchorId="34C0A1F7" id="Ink 2207" o:spid="_x0000_s1026" type="#_x0000_t75" style="position:absolute;margin-left:217.3pt;margin-top:30.3pt;width:38.85pt;height:2.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">
                <v:imagedata r:id="rId4246" o:title=""/>
              </v:shape>
            </w:pict>
          </mc:Fallback>
        </mc:AlternateContent>
      </w:r>
      <w:r>
        <w:rPr>
          <w:noProof/>
        </w:rPr>
        <mc:AlternateContent>
          <mc:Choice Requires="wpi">
            <w:drawing>
              <wp:anchor distT="0" distB="0" distL="114300" distR="114300" simplePos="0" relativeHeight="253880320" behindDoc="0" locked="0" layoutInCell="1" allowOverlap="1" wp14:anchorId="3321AF36" wp14:editId="2E4B7852">
                <wp:simplePos x="0" y="0"/>
                <wp:positionH relativeFrom="column">
                  <wp:posOffset>4709477</wp:posOffset>
                </wp:positionH>
                <wp:positionV relativeFrom="paragraph">
                  <wp:posOffset>109523</wp:posOffset>
                </wp:positionV>
                <wp:extent cx="75240" cy="85320"/>
                <wp:effectExtent l="57150" t="38100" r="58420" b="67310"/>
                <wp:wrapNone/>
                <wp:docPr id="2208" name="Ink 2208"/>
                <wp:cNvGraphicFramePr/>
                <a:graphic xmlns:a="http://schemas.openxmlformats.org/drawingml/2006/main">
                  <a:graphicData uri="http://schemas.microsoft.com/office/word/2010/wordprocessingInk">
                    <w14:contentPart bwMode="auto" r:id="rId4247">
                      <w14:nvContentPartPr>
                        <w14:cNvContentPartPr/>
                      </w14:nvContentPartPr>
                      <w14:xfrm>
                        <a:off x="0" y="0"/>
                        <a:ext cx="75240" cy="85320"/>
                      </w14:xfrm>
                    </w14:contentPart>
                  </a:graphicData>
                </a:graphic>
              </wp:anchor>
            </w:drawing>
          </mc:Choice>
          <mc:Fallback>
            <w:pict>
              <v:shape w14:anchorId="067BAB32" id="Ink 2208" o:spid="_x0000_s1026" type="#_x0000_t75" style="position:absolute;margin-left:369.75pt;margin-top:7.4pt;width:8.1pt;height:9.2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">
                <v:imagedata r:id="rId4248" o:title=""/>
              </v:shape>
            </w:pict>
          </mc:Fallback>
        </mc:AlternateContent>
      </w:r>
      <w:r>
        <w:rPr>
          <w:noProof/>
        </w:rPr>
        <mc:AlternateContent>
          <mc:Choice Requires="wpi">
            <w:drawing>
              <wp:anchor distT="0" distB="0" distL="114300" distR="114300" simplePos="0" relativeHeight="253879296" behindDoc="0" locked="0" layoutInCell="1" allowOverlap="1" wp14:anchorId="2053A321" wp14:editId="43A5EB73">
                <wp:simplePos x="0" y="0"/>
                <wp:positionH relativeFrom="column">
                  <wp:posOffset>4598237</wp:posOffset>
                </wp:positionH>
                <wp:positionV relativeFrom="paragraph">
                  <wp:posOffset>113843</wp:posOffset>
                </wp:positionV>
                <wp:extent cx="86400" cy="92880"/>
                <wp:effectExtent l="38100" t="38100" r="46990" b="59690"/>
                <wp:wrapNone/>
                <wp:docPr id="2209" name="Ink 2209"/>
                <wp:cNvGraphicFramePr/>
                <a:graphic xmlns:a="http://schemas.openxmlformats.org/drawingml/2006/main">
                  <a:graphicData uri="http://schemas.microsoft.com/office/word/2010/wordprocessingInk">
                    <w14:contentPart bwMode="auto" r:id="rId4249">
                      <w14:nvContentPartPr>
                        <w14:cNvContentPartPr/>
                      </w14:nvContentPartPr>
                      <w14:xfrm>
                        <a:off x="0" y="0"/>
                        <a:ext cx="86400" cy="92880"/>
                      </w14:xfrm>
                    </w14:contentPart>
                  </a:graphicData>
                </a:graphic>
              </wp:anchor>
            </w:drawing>
          </mc:Choice>
          <mc:Fallback>
            <w:pict>
              <v:shape w14:anchorId="772EF558" id="Ink 2209" o:spid="_x0000_s1026" type="#_x0000_t75" style="position:absolute;margin-left:360.95pt;margin-top:7.95pt;width:8.55pt;height:9.4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">
                <v:imagedata r:id="rId4250" o:title=""/>
              </v:shape>
            </w:pict>
          </mc:Fallback>
        </mc:AlternateContent>
      </w:r>
      <w:r>
        <w:rPr>
          <w:noProof/>
        </w:rPr>
        <mc:AlternateContent>
          <mc:Choice Requires="wpi">
            <w:drawing>
              <wp:anchor distT="0" distB="0" distL="114300" distR="114300" simplePos="0" relativeHeight="253878272" behindDoc="0" locked="0" layoutInCell="1" allowOverlap="1" wp14:anchorId="4F467909" wp14:editId="5D9E3B70">
                <wp:simplePos x="0" y="0"/>
                <wp:positionH relativeFrom="column">
                  <wp:posOffset>4471517</wp:posOffset>
                </wp:positionH>
                <wp:positionV relativeFrom="paragraph">
                  <wp:posOffset>53003</wp:posOffset>
                </wp:positionV>
                <wp:extent cx="103680" cy="26640"/>
                <wp:effectExtent l="38100" t="38100" r="48895" b="50165"/>
                <wp:wrapNone/>
                <wp:docPr id="2210" name="Ink 2210"/>
                <wp:cNvGraphicFramePr/>
                <a:graphic xmlns:a="http://schemas.openxmlformats.org/drawingml/2006/main">
                  <a:graphicData uri="http://schemas.microsoft.com/office/word/2010/wordprocessingInk">
                    <w14:contentPart bwMode="auto" r:id="rId4251">
                      <w14:nvContentPartPr>
                        <w14:cNvContentPartPr/>
                      </w14:nvContentPartPr>
                      <w14:xfrm>
                        <a:off x="0" y="0"/>
                        <a:ext cx="103680" cy="26640"/>
                      </w14:xfrm>
                    </w14:contentPart>
                  </a:graphicData>
                </a:graphic>
              </wp:anchor>
            </w:drawing>
          </mc:Choice>
          <mc:Fallback>
            <w:pict>
              <v:shape w14:anchorId="5E0E567F" id="Ink 2210" o:spid="_x0000_s1026" type="#_x0000_t75" style="position:absolute;margin-left:351.15pt;margin-top:3.15pt;width:10.1pt;height:4.0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">
                <v:imagedata r:id="rId4252" o:title=""/>
              </v:shape>
            </w:pict>
          </mc:Fallback>
        </mc:AlternateContent>
      </w:r>
      <w:r>
        <w:rPr>
          <w:noProof/>
        </w:rPr>
        <mc:AlternateContent>
          <mc:Choice Requires="wpi">
            <w:drawing>
              <wp:anchor distT="0" distB="0" distL="114300" distR="114300" simplePos="0" relativeHeight="253877248" behindDoc="0" locked="0" layoutInCell="1" allowOverlap="1" wp14:anchorId="1A5B2A7B" wp14:editId="36796EA6">
                <wp:simplePos x="0" y="0"/>
                <wp:positionH relativeFrom="column">
                  <wp:posOffset>4507877</wp:posOffset>
                </wp:positionH>
                <wp:positionV relativeFrom="paragraph">
                  <wp:posOffset>23843</wp:posOffset>
                </wp:positionV>
                <wp:extent cx="60120" cy="200880"/>
                <wp:effectExtent l="38100" t="38100" r="54610" b="66040"/>
                <wp:wrapNone/>
                <wp:docPr id="2211" name="Ink 2211"/>
                <wp:cNvGraphicFramePr/>
                <a:graphic xmlns:a="http://schemas.openxmlformats.org/drawingml/2006/main">
                  <a:graphicData uri="http://schemas.microsoft.com/office/word/2010/wordprocessingInk">
                    <w14:contentPart bwMode="auto" r:id="rId4253">
                      <w14:nvContentPartPr>
                        <w14:cNvContentPartPr/>
                      </w14:nvContentPartPr>
                      <w14:xfrm>
                        <a:off x="0" y="0"/>
                        <a:ext cx="60120" cy="200880"/>
                      </w14:xfrm>
                    </w14:contentPart>
                  </a:graphicData>
                </a:graphic>
              </wp:anchor>
            </w:drawing>
          </mc:Choice>
          <mc:Fallback>
            <w:pict>
              <v:shape w14:anchorId="60DF474B" id="Ink 2211" o:spid="_x0000_s1026" type="#_x0000_t75" style="position:absolute;margin-left:353.8pt;margin-top:1pt;width:6.65pt;height:17.85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">
                <v:imagedata r:id="rId4254" o:title=""/>
              </v:shape>
            </w:pict>
          </mc:Fallback>
        </mc:AlternateContent>
      </w:r>
      <w:r>
        <w:rPr>
          <w:noProof/>
        </w:rPr>
        <mc:AlternateContent>
          <mc:Choice Requires="wpi">
            <w:drawing>
              <wp:anchor distT="0" distB="0" distL="114300" distR="114300" simplePos="0" relativeHeight="253876224" behindDoc="0" locked="0" layoutInCell="1" allowOverlap="1" wp14:anchorId="6B96B875" wp14:editId="102F5EC3">
                <wp:simplePos x="0" y="0"/>
                <wp:positionH relativeFrom="column">
                  <wp:posOffset>4377557</wp:posOffset>
                </wp:positionH>
                <wp:positionV relativeFrom="paragraph">
                  <wp:posOffset>145163</wp:posOffset>
                </wp:positionV>
                <wp:extent cx="98640" cy="65520"/>
                <wp:effectExtent l="38100" t="57150" r="53975" b="67945"/>
                <wp:wrapNone/>
                <wp:docPr id="2212" name="Ink 2212"/>
                <wp:cNvGraphicFramePr/>
                <a:graphic xmlns:a="http://schemas.openxmlformats.org/drawingml/2006/main">
                  <a:graphicData uri="http://schemas.microsoft.com/office/word/2010/wordprocessingInk">
                    <w14:contentPart bwMode="auto" r:id="rId4255">
                      <w14:nvContentPartPr>
                        <w14:cNvContentPartPr/>
                      </w14:nvContentPartPr>
                      <w14:xfrm>
                        <a:off x="0" y="0"/>
                        <a:ext cx="98640" cy="65520"/>
                      </w14:xfrm>
                    </w14:contentPart>
                  </a:graphicData>
                </a:graphic>
              </wp:anchor>
            </w:drawing>
          </mc:Choice>
          <mc:Fallback>
            <w:pict>
              <v:shape w14:anchorId="2D1D8EDD" id="Ink 2212" o:spid="_x0000_s1026" type="#_x0000_t75" style="position:absolute;margin-left:343.85pt;margin-top:10.3pt;width:9.35pt;height:7.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">
                <v:imagedata r:id="rId4256" o:title=""/>
              </v:shape>
            </w:pict>
          </mc:Fallback>
        </mc:AlternateContent>
      </w:r>
      <w:r>
        <w:rPr>
          <w:noProof/>
        </w:rPr>
        <mc:AlternateContent>
          <mc:Choice Requires="wpi">
            <w:drawing>
              <wp:anchor distT="0" distB="0" distL="114300" distR="114300" simplePos="0" relativeHeight="253875200" behindDoc="0" locked="0" layoutInCell="1" allowOverlap="1" wp14:anchorId="045314DE" wp14:editId="02543AB4">
                <wp:simplePos x="0" y="0"/>
                <wp:positionH relativeFrom="column">
                  <wp:posOffset>4246877</wp:posOffset>
                </wp:positionH>
                <wp:positionV relativeFrom="paragraph">
                  <wp:posOffset>203483</wp:posOffset>
                </wp:positionV>
                <wp:extent cx="84960" cy="16560"/>
                <wp:effectExtent l="38100" t="38100" r="48895" b="59690"/>
                <wp:wrapNone/>
                <wp:docPr id="2213" name="Ink 2213"/>
                <wp:cNvGraphicFramePr/>
                <a:graphic xmlns:a="http://schemas.openxmlformats.org/drawingml/2006/main">
                  <a:graphicData uri="http://schemas.microsoft.com/office/word/2010/wordprocessingInk">
                    <w14:contentPart bwMode="auto" r:id="rId4257">
                      <w14:nvContentPartPr>
                        <w14:cNvContentPartPr/>
                      </w14:nvContentPartPr>
                      <w14:xfrm>
                        <a:off x="0" y="0"/>
                        <a:ext cx="84960" cy="16560"/>
                      </w14:xfrm>
                    </w14:contentPart>
                  </a:graphicData>
                </a:graphic>
              </wp:anchor>
            </w:drawing>
          </mc:Choice>
          <mc:Fallback>
            <w:pict>
              <v:shape w14:anchorId="4F3F74DC" id="Ink 2213" o:spid="_x0000_s1026" type="#_x0000_t75" style="position:absolute;margin-left:333.55pt;margin-top:15.05pt;width:8.45pt;height:3.2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">
                <v:imagedata r:id="rId4258" o:title=""/>
              </v:shape>
            </w:pict>
          </mc:Fallback>
        </mc:AlternateContent>
      </w:r>
      <w:r>
        <w:rPr>
          <w:noProof/>
        </w:rPr>
        <mc:AlternateContent>
          <mc:Choice Requires="wpi">
            <w:drawing>
              <wp:anchor distT="0" distB="0" distL="114300" distR="114300" simplePos="0" relativeHeight="253874176" behindDoc="0" locked="0" layoutInCell="1" allowOverlap="1" wp14:anchorId="745CCBC0" wp14:editId="27018615">
                <wp:simplePos x="0" y="0"/>
                <wp:positionH relativeFrom="column">
                  <wp:posOffset>4237877</wp:posOffset>
                </wp:positionH>
                <wp:positionV relativeFrom="paragraph">
                  <wp:posOffset>133643</wp:posOffset>
                </wp:positionV>
                <wp:extent cx="75960" cy="8280"/>
                <wp:effectExtent l="38100" t="57150" r="38735" b="48895"/>
                <wp:wrapNone/>
                <wp:docPr id="2214" name="Ink 2214"/>
                <wp:cNvGraphicFramePr/>
                <a:graphic xmlns:a="http://schemas.openxmlformats.org/drawingml/2006/main">
                  <a:graphicData uri="http://schemas.microsoft.com/office/word/2010/wordprocessingInk">
                    <w14:contentPart bwMode="auto" r:id="rId4259">
                      <w14:nvContentPartPr>
                        <w14:cNvContentPartPr/>
                      </w14:nvContentPartPr>
                      <w14:xfrm>
                        <a:off x="0" y="0"/>
                        <a:ext cx="75960" cy="8280"/>
                      </w14:xfrm>
                    </w14:contentPart>
                  </a:graphicData>
                </a:graphic>
              </wp:anchor>
            </w:drawing>
          </mc:Choice>
          <mc:Fallback>
            <w:pict>
              <v:shape w14:anchorId="52F32366" id="Ink 2214" o:spid="_x0000_s1026" type="#_x0000_t75" style="position:absolute;margin-left:332.8pt;margin-top:9.55pt;width:7.85pt;height:2.6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">
                <v:imagedata r:id="rId4260" o:title=""/>
              </v:shape>
            </w:pict>
          </mc:Fallback>
        </mc:AlternateContent>
      </w:r>
      <w:r>
        <w:rPr>
          <w:noProof/>
        </w:rPr>
        <mc:AlternateContent>
          <mc:Choice Requires="wpi">
            <w:drawing>
              <wp:anchor distT="0" distB="0" distL="114300" distR="114300" simplePos="0" relativeHeight="253873152" behindDoc="0" locked="0" layoutInCell="1" allowOverlap="1" wp14:anchorId="00818B74" wp14:editId="04CFA0FC">
                <wp:simplePos x="0" y="0"/>
                <wp:positionH relativeFrom="column">
                  <wp:posOffset>4237157</wp:posOffset>
                </wp:positionH>
                <wp:positionV relativeFrom="paragraph">
                  <wp:posOffset>63803</wp:posOffset>
                </wp:positionV>
                <wp:extent cx="85320" cy="142920"/>
                <wp:effectExtent l="38100" t="38100" r="67310" b="66675"/>
                <wp:wrapNone/>
                <wp:docPr id="2215" name="Ink 2215"/>
                <wp:cNvGraphicFramePr/>
                <a:graphic xmlns:a="http://schemas.openxmlformats.org/drawingml/2006/main">
                  <a:graphicData uri="http://schemas.microsoft.com/office/word/2010/wordprocessingInk">
                    <w14:contentPart bwMode="auto" r:id="rId4261">
                      <w14:nvContentPartPr>
                        <w14:cNvContentPartPr/>
                      </w14:nvContentPartPr>
                      <w14:xfrm>
                        <a:off x="0" y="0"/>
                        <a:ext cx="85320" cy="142920"/>
                      </w14:xfrm>
                    </w14:contentPart>
                  </a:graphicData>
                </a:graphic>
              </wp:anchor>
            </w:drawing>
          </mc:Choice>
          <mc:Fallback>
            <w:pict>
              <v:shape w14:anchorId="6A255471" id="Ink 2215" o:spid="_x0000_s1026" type="#_x0000_t75" style="position:absolute;margin-left:332.55pt;margin-top:3.9pt;width:8.85pt;height:13.4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">
                <v:imagedata r:id="rId4262" o:title=""/>
              </v:shape>
            </w:pict>
          </mc:Fallback>
        </mc:AlternateContent>
      </w:r>
      <w:r>
        <w:rPr>
          <w:noProof/>
        </w:rPr>
        <mc:AlternateContent>
          <mc:Choice Requires="wpi">
            <w:drawing>
              <wp:anchor distT="0" distB="0" distL="114300" distR="114300" simplePos="0" relativeHeight="253872128" behindDoc="0" locked="0" layoutInCell="1" allowOverlap="1" wp14:anchorId="2C5F8DBC" wp14:editId="68CD2E62">
                <wp:simplePos x="0" y="0"/>
                <wp:positionH relativeFrom="column">
                  <wp:posOffset>3900197</wp:posOffset>
                </wp:positionH>
                <wp:positionV relativeFrom="paragraph">
                  <wp:posOffset>168923</wp:posOffset>
                </wp:positionV>
                <wp:extent cx="95760" cy="137880"/>
                <wp:effectExtent l="38100" t="38100" r="57150" b="52705"/>
                <wp:wrapNone/>
                <wp:docPr id="2216" name="Ink 2216"/>
                <wp:cNvGraphicFramePr/>
                <a:graphic xmlns:a="http://schemas.openxmlformats.org/drawingml/2006/main">
                  <a:graphicData uri="http://schemas.microsoft.com/office/word/2010/wordprocessingInk">
                    <w14:contentPart bwMode="auto" r:id="rId4263">
                      <w14:nvContentPartPr>
                        <w14:cNvContentPartPr/>
                      </w14:nvContentPartPr>
                      <w14:xfrm>
                        <a:off x="0" y="0"/>
                        <a:ext cx="95760" cy="137880"/>
                      </w14:xfrm>
                    </w14:contentPart>
                  </a:graphicData>
                </a:graphic>
              </wp:anchor>
            </w:drawing>
          </mc:Choice>
          <mc:Fallback>
            <w:pict>
              <v:shape w14:anchorId="4E28353E" id="Ink 2216" o:spid="_x0000_s1026" type="#_x0000_t75" style="position:absolute;margin-left:305.95pt;margin-top:12.5pt;width:9.35pt;height:12.8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">
                <v:imagedata r:id="rId4264" o:title=""/>
              </v:shape>
            </w:pict>
          </mc:Fallback>
        </mc:AlternateContent>
      </w:r>
      <w:r>
        <w:rPr>
          <w:noProof/>
        </w:rPr>
        <mc:AlternateContent>
          <mc:Choice Requires="wpi">
            <w:drawing>
              <wp:anchor distT="0" distB="0" distL="114300" distR="114300" simplePos="0" relativeHeight="253871104" behindDoc="0" locked="0" layoutInCell="1" allowOverlap="1" wp14:anchorId="2279524A" wp14:editId="2356933D">
                <wp:simplePos x="0" y="0"/>
                <wp:positionH relativeFrom="column">
                  <wp:posOffset>3908117</wp:posOffset>
                </wp:positionH>
                <wp:positionV relativeFrom="paragraph">
                  <wp:posOffset>141563</wp:posOffset>
                </wp:positionV>
                <wp:extent cx="227520" cy="100800"/>
                <wp:effectExtent l="38100" t="38100" r="58420" b="52070"/>
                <wp:wrapNone/>
                <wp:docPr id="2217" name="Ink 2217"/>
                <wp:cNvGraphicFramePr/>
                <a:graphic xmlns:a="http://schemas.openxmlformats.org/drawingml/2006/main">
                  <a:graphicData uri="http://schemas.microsoft.com/office/word/2010/wordprocessingInk">
                    <w14:contentPart bwMode="auto" r:id="rId4265">
                      <w14:nvContentPartPr>
                        <w14:cNvContentPartPr/>
                      </w14:nvContentPartPr>
                      <w14:xfrm>
                        <a:off x="0" y="0"/>
                        <a:ext cx="227520" cy="100800"/>
                      </w14:xfrm>
                    </w14:contentPart>
                  </a:graphicData>
                </a:graphic>
              </wp:anchor>
            </w:drawing>
          </mc:Choice>
          <mc:Fallback>
            <w:pict>
              <v:shape w14:anchorId="2A306480" id="Ink 2217" o:spid="_x0000_s1026" type="#_x0000_t75" style="position:absolute;margin-left:306.75pt;margin-top:10.1pt;width:19.95pt;height:10.0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">
                <v:imagedata r:id="rId4266" o:title=""/>
              </v:shape>
            </w:pict>
          </mc:Fallback>
        </mc:AlternateContent>
      </w:r>
      <w:r>
        <w:rPr>
          <w:noProof/>
        </w:rPr>
        <w:drawing>
          <wp:inline distT="0" distB="0" distL="0" distR="0" wp14:anchorId="4B5B4109" wp14:editId="06DAC0C1">
            <wp:extent cx="5438083" cy="2157520"/>
            <wp:effectExtent l="0" t="0" r="0" b="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7"/>
                    <a:stretch>
                      <a:fillRect/>
                    </a:stretch>
                  </pic:blipFill>
                  <pic:spPr>
                    <a:xfrm>
                      <a:off x="0" y="0"/>
                      <a:ext cx="5444796" cy="2160184"/>
                    </a:xfrm>
                    <a:prstGeom prst="rect">
                      <a:avLst/>
                    </a:prstGeom>
                  </pic:spPr>
                </pic:pic>
              </a:graphicData>
            </a:graphic>
          </wp:inline>
        </w:drawing>
      </w:r>
    </w:p>
    <w:p w:rsidR="00A52F57" w:rsidRDefault="00A52F57" w:rsidP="009269D9">
      <w:pPr>
        <w:pStyle w:val="ListParagraph"/>
        <w:numPr>
          <w:ilvl w:val="0"/>
          <w:numId w:val="28"/>
        </w:numPr>
        <w:rPr>
          <w:color w:val="0D0D0D" w:themeColor="text1" w:themeTint="F2"/>
        </w:rPr>
      </w:pPr>
      <w:r>
        <w:rPr>
          <w:color w:val="0D0D0D" w:themeColor="text1" w:themeTint="F2"/>
        </w:rPr>
        <w:t xml:space="preserve">The key generated in the previous step is to be read from the location specified. For that write – </w:t>
      </w:r>
    </w:p>
    <w:p w:rsidR="00A52F57" w:rsidRDefault="00A52F57" w:rsidP="00A52F57">
      <w:pPr>
        <w:pStyle w:val="ListParagraph"/>
        <w:rPr>
          <w:color w:val="0D0D0D" w:themeColor="text1" w:themeTint="F2"/>
        </w:rPr>
      </w:pPr>
      <w:proofErr w:type="spellStart"/>
      <w:proofErr w:type="gramStart"/>
      <w:r w:rsidRPr="005B1CC4">
        <w:rPr>
          <w:color w:val="0D0D0D" w:themeColor="text1" w:themeTint="F2"/>
        </w:rPr>
        <w:t>sudo</w:t>
      </w:r>
      <w:proofErr w:type="spellEnd"/>
      <w:proofErr w:type="gramEnd"/>
      <w:r w:rsidRPr="005B1CC4">
        <w:rPr>
          <w:color w:val="0D0D0D" w:themeColor="text1" w:themeTint="F2"/>
        </w:rPr>
        <w:t xml:space="preserve"> cat /home/ec2-user/.</w:t>
      </w:r>
      <w:proofErr w:type="spellStart"/>
      <w:r w:rsidRPr="005B1CC4">
        <w:rPr>
          <w:color w:val="0D0D0D" w:themeColor="text1" w:themeTint="F2"/>
        </w:rPr>
        <w:t>ssh</w:t>
      </w:r>
      <w:proofErr w:type="spellEnd"/>
      <w:r w:rsidRPr="005B1CC4">
        <w:rPr>
          <w:color w:val="0D0D0D" w:themeColor="text1" w:themeTint="F2"/>
        </w:rPr>
        <w:t>/id_rsa.pub</w:t>
      </w:r>
    </w:p>
    <w:p w:rsidR="00A52F57" w:rsidRDefault="00A52F57" w:rsidP="009269D9">
      <w:pPr>
        <w:pStyle w:val="ListParagraph"/>
        <w:numPr>
          <w:ilvl w:val="0"/>
          <w:numId w:val="28"/>
        </w:numPr>
        <w:rPr>
          <w:color w:val="0D0D0D" w:themeColor="text1" w:themeTint="F2"/>
        </w:rPr>
      </w:pPr>
      <w:r>
        <w:rPr>
          <w:color w:val="0D0D0D" w:themeColor="text1" w:themeTint="F2"/>
        </w:rPr>
        <w:t>A unique string will be printed on screen, copy that.</w:t>
      </w:r>
    </w:p>
    <w:p w:rsidR="00A52F57" w:rsidRDefault="00A52F57" w:rsidP="009269D9">
      <w:pPr>
        <w:pStyle w:val="ListParagraph"/>
        <w:numPr>
          <w:ilvl w:val="0"/>
          <w:numId w:val="28"/>
        </w:numPr>
        <w:rPr>
          <w:color w:val="0D0D0D" w:themeColor="text1" w:themeTint="F2"/>
        </w:rPr>
      </w:pPr>
      <w:r>
        <w:rPr>
          <w:color w:val="0D0D0D" w:themeColor="text1" w:themeTint="F2"/>
        </w:rPr>
        <w:t xml:space="preserve">Go to GitHub and login with your credentials </w:t>
      </w:r>
    </w:p>
    <w:p w:rsidR="00A52F57" w:rsidRDefault="00A52F57" w:rsidP="009269D9">
      <w:pPr>
        <w:pStyle w:val="ListParagraph"/>
        <w:numPr>
          <w:ilvl w:val="0"/>
          <w:numId w:val="28"/>
        </w:numPr>
        <w:rPr>
          <w:color w:val="0D0D0D" w:themeColor="text1" w:themeTint="F2"/>
        </w:rPr>
      </w:pPr>
      <w:r>
        <w:rPr>
          <w:color w:val="0D0D0D" w:themeColor="text1" w:themeTint="F2"/>
        </w:rPr>
        <w:t>Go to Settings &gt; SSH and GPG Keys &gt; New SSH Key &gt; Paste the key copied in step 3 above&gt; Add SSH Key</w:t>
      </w:r>
    </w:p>
    <w:p w:rsidR="00A52F57" w:rsidRDefault="00A52F57" w:rsidP="00A52F57">
      <w:pPr>
        <w:pStyle w:val="ListParagraph"/>
        <w:rPr>
          <w:color w:val="0D0D0D" w:themeColor="text1" w:themeTint="F2"/>
        </w:rPr>
      </w:pPr>
      <w:r>
        <w:rPr>
          <w:noProof/>
        </w:rPr>
        <w:drawing>
          <wp:inline distT="0" distB="0" distL="0" distR="0" wp14:anchorId="11214E5C" wp14:editId="45C7D346">
            <wp:extent cx="4626041" cy="2532893"/>
            <wp:effectExtent l="0" t="0" r="3175" b="1270"/>
            <wp:docPr id="2221" name="Pict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8"/>
                    <a:stretch>
                      <a:fillRect/>
                    </a:stretch>
                  </pic:blipFill>
                  <pic:spPr>
                    <a:xfrm>
                      <a:off x="0" y="0"/>
                      <a:ext cx="4643644" cy="2542531"/>
                    </a:xfrm>
                    <a:prstGeom prst="rect">
                      <a:avLst/>
                    </a:prstGeom>
                  </pic:spPr>
                </pic:pic>
              </a:graphicData>
            </a:graphic>
          </wp:inline>
        </w:drawing>
      </w:r>
    </w:p>
    <w:p w:rsidR="00233299" w:rsidRDefault="00233299" w:rsidP="00144EFF"/>
    <w:p w:rsidR="00FB39CF" w:rsidRDefault="00FB39CF" w:rsidP="00144EFF"/>
    <w:p w:rsidR="00271B24" w:rsidRPr="00271B24" w:rsidRDefault="00D61E68" w:rsidP="009269D9">
      <w:pPr>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 xml:space="preserve">Go to Manage Jenkins&gt; </w:t>
      </w:r>
      <w:r w:rsidR="00271B24" w:rsidRPr="00271B24">
        <w:rPr>
          <w:rFonts w:ascii="Calibri" w:eastAsia="Times New Roman" w:hAnsi="Calibri" w:cs="Calibri"/>
        </w:rPr>
        <w:t>Plugins&gt; ‘Available’&gt; Search for ‘Maven Integration Plugin’.</w:t>
      </w:r>
    </w:p>
    <w:p w:rsidR="00271B24" w:rsidRPr="00271B24" w:rsidRDefault="00D61E68" w:rsidP="009269D9">
      <w:pPr>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Go to Manage Jenkins</w:t>
      </w:r>
      <w:r w:rsidRPr="00271B24">
        <w:rPr>
          <w:rFonts w:ascii="Calibri" w:eastAsia="Times New Roman" w:hAnsi="Calibri" w:cs="Calibri"/>
        </w:rPr>
        <w:t xml:space="preserve"> </w:t>
      </w:r>
      <w:r>
        <w:rPr>
          <w:rFonts w:ascii="Calibri" w:eastAsia="Times New Roman" w:hAnsi="Calibri" w:cs="Calibri"/>
        </w:rPr>
        <w:t xml:space="preserve">&gt; Tools &gt; </w:t>
      </w:r>
      <w:r w:rsidR="00271B24" w:rsidRPr="00271B24">
        <w:rPr>
          <w:rFonts w:ascii="Calibri" w:eastAsia="Times New Roman" w:hAnsi="Calibri" w:cs="Calibri"/>
        </w:rPr>
        <w:t>Under ‘JDK’ option, for ‘JDK installations’, prov</w:t>
      </w:r>
      <w:r>
        <w:rPr>
          <w:rFonts w:ascii="Calibri" w:eastAsia="Times New Roman" w:hAnsi="Calibri" w:cs="Calibri"/>
        </w:rPr>
        <w:t xml:space="preserve">ide any value to ‘Name’ field, </w:t>
      </w:r>
      <w:r w:rsidR="00271B24" w:rsidRPr="00271B24">
        <w:rPr>
          <w:rFonts w:ascii="Calibri" w:eastAsia="Times New Roman" w:hAnsi="Calibri" w:cs="Calibri"/>
        </w:rPr>
        <w:t>check ‘install automatically</w:t>
      </w:r>
      <w:r>
        <w:rPr>
          <w:rFonts w:ascii="Calibri" w:eastAsia="Times New Roman" w:hAnsi="Calibri" w:cs="Calibri"/>
        </w:rPr>
        <w:t>’</w:t>
      </w:r>
      <w:r w:rsidR="00271B24">
        <w:rPr>
          <w:rFonts w:ascii="Calibri" w:eastAsia="Times New Roman" w:hAnsi="Calibri" w:cs="Calibri"/>
        </w:rPr>
        <w:t>. Do the same for Maven too.</w:t>
      </w:r>
    </w:p>
    <w:p w:rsidR="00FB39CF" w:rsidRDefault="00AF6AEA" w:rsidP="009269D9">
      <w:pPr>
        <w:pStyle w:val="ListParagraph"/>
        <w:numPr>
          <w:ilvl w:val="0"/>
          <w:numId w:val="28"/>
        </w:numPr>
      </w:pPr>
      <w:r>
        <w:t xml:space="preserve">Install Google Chrome in Cloud machine – </w:t>
      </w:r>
    </w:p>
    <w:p w:rsidR="00AF6AEA" w:rsidRDefault="00AF6AEA" w:rsidP="00AF6AEA">
      <w:pPr>
        <w:pStyle w:val="ListParagraph"/>
      </w:pPr>
      <w:proofErr w:type="spellStart"/>
      <w:proofErr w:type="gramStart"/>
      <w:r>
        <w:t>sudo</w:t>
      </w:r>
      <w:proofErr w:type="spellEnd"/>
      <w:proofErr w:type="gramEnd"/>
      <w:r>
        <w:t xml:space="preserve"> curl https://intoli.com/install-google-chrome.sh | bash</w:t>
      </w:r>
    </w:p>
    <w:p w:rsidR="00AF6AEA" w:rsidRDefault="00AF6AEA" w:rsidP="00AF6AEA">
      <w:pPr>
        <w:pStyle w:val="ListParagraph"/>
      </w:pPr>
      <w:proofErr w:type="spellStart"/>
      <w:proofErr w:type="gramStart"/>
      <w:r>
        <w:t>sudo</w:t>
      </w:r>
      <w:proofErr w:type="spellEnd"/>
      <w:proofErr w:type="gramEnd"/>
      <w:r>
        <w:t xml:space="preserve"> mv /</w:t>
      </w:r>
      <w:proofErr w:type="spellStart"/>
      <w:r>
        <w:t>usr</w:t>
      </w:r>
      <w:proofErr w:type="spellEnd"/>
      <w:r>
        <w:t>/bin/google-chrome-stable /</w:t>
      </w:r>
      <w:proofErr w:type="spellStart"/>
      <w:r>
        <w:t>usr</w:t>
      </w:r>
      <w:proofErr w:type="spellEnd"/>
      <w:r>
        <w:t>/bin/google-chrome</w:t>
      </w:r>
    </w:p>
    <w:p w:rsidR="004A2C60" w:rsidRDefault="004A2C60" w:rsidP="009269D9">
      <w:pPr>
        <w:pStyle w:val="ListParagraph"/>
        <w:numPr>
          <w:ilvl w:val="0"/>
          <w:numId w:val="28"/>
        </w:numPr>
      </w:pPr>
      <w:r>
        <w:t>Go to Jenkins Dashboard &gt; New Item &gt; Write name of job – ‘</w:t>
      </w:r>
      <w:proofErr w:type="spellStart"/>
      <w:r>
        <w:t>jenkins_job</w:t>
      </w:r>
      <w:proofErr w:type="spellEnd"/>
      <w:r>
        <w:t>’ &gt; Select ‘Maven Project’ &gt; Click Ok.</w:t>
      </w:r>
    </w:p>
    <w:p w:rsidR="004A2C60" w:rsidRDefault="000104A2" w:rsidP="009269D9">
      <w:pPr>
        <w:pStyle w:val="ListParagraph"/>
        <w:numPr>
          <w:ilvl w:val="0"/>
          <w:numId w:val="28"/>
        </w:numPr>
      </w:pPr>
      <w:r>
        <w:t xml:space="preserve">On the next page that opens, write GitHub project URL – </w:t>
      </w:r>
    </w:p>
    <w:p w:rsidR="000104A2" w:rsidRDefault="000104A2" w:rsidP="000104A2">
      <w:pPr>
        <w:pStyle w:val="ListParagraph"/>
      </w:pPr>
      <w:r>
        <w:rPr>
          <w:noProof/>
        </w:rPr>
        <w:lastRenderedPageBreak/>
        <w:drawing>
          <wp:inline distT="0" distB="0" distL="0" distR="0" wp14:anchorId="7B4BCE33" wp14:editId="390D7929">
            <wp:extent cx="3345605" cy="922267"/>
            <wp:effectExtent l="152400" t="152400" r="369570" b="354330"/>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9"/>
                    <a:stretch>
                      <a:fillRect/>
                    </a:stretch>
                  </pic:blipFill>
                  <pic:spPr>
                    <a:xfrm>
                      <a:off x="0" y="0"/>
                      <a:ext cx="3380348" cy="931845"/>
                    </a:xfrm>
                    <a:prstGeom prst="rect">
                      <a:avLst/>
                    </a:prstGeom>
                    <a:ln>
                      <a:noFill/>
                    </a:ln>
                    <a:effectLst>
                      <a:outerShdw blurRad="292100" dist="139700" dir="2700000" algn="tl" rotWithShape="0">
                        <a:srgbClr val="333333">
                          <a:alpha val="65000"/>
                        </a:srgbClr>
                      </a:outerShdw>
                    </a:effectLst>
                  </pic:spPr>
                </pic:pic>
              </a:graphicData>
            </a:graphic>
          </wp:inline>
        </w:drawing>
      </w:r>
    </w:p>
    <w:p w:rsidR="000104A2" w:rsidRDefault="000104A2" w:rsidP="009269D9">
      <w:pPr>
        <w:pStyle w:val="ListParagraph"/>
        <w:numPr>
          <w:ilvl w:val="0"/>
          <w:numId w:val="28"/>
        </w:numPr>
      </w:pPr>
      <w:r>
        <w:t xml:space="preserve">Scroll down to ‘Source Code Management’ &gt; Select ‘Git’ and then write repo URL – </w:t>
      </w:r>
    </w:p>
    <w:p w:rsidR="000104A2" w:rsidRDefault="000104A2" w:rsidP="000104A2">
      <w:pPr>
        <w:pStyle w:val="ListParagraph"/>
      </w:pPr>
      <w:r>
        <w:rPr>
          <w:noProof/>
        </w:rPr>
        <w:drawing>
          <wp:inline distT="0" distB="0" distL="0" distR="0" wp14:anchorId="272CB572" wp14:editId="5F16430F">
            <wp:extent cx="2608729" cy="1431456"/>
            <wp:effectExtent l="152400" t="152400" r="363220" b="359410"/>
            <wp:docPr id="2227" name="Pict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0"/>
                    <a:stretch>
                      <a:fillRect/>
                    </a:stretch>
                  </pic:blipFill>
                  <pic:spPr>
                    <a:xfrm>
                      <a:off x="0" y="0"/>
                      <a:ext cx="2627737" cy="1441886"/>
                    </a:xfrm>
                    <a:prstGeom prst="rect">
                      <a:avLst/>
                    </a:prstGeom>
                    <a:ln>
                      <a:noFill/>
                    </a:ln>
                    <a:effectLst>
                      <a:outerShdw blurRad="292100" dist="139700" dir="2700000" algn="tl" rotWithShape="0">
                        <a:srgbClr val="333333">
                          <a:alpha val="65000"/>
                        </a:srgbClr>
                      </a:outerShdw>
                    </a:effectLst>
                  </pic:spPr>
                </pic:pic>
              </a:graphicData>
            </a:graphic>
          </wp:inline>
        </w:drawing>
      </w:r>
    </w:p>
    <w:p w:rsidR="000104A2" w:rsidRDefault="000104A2" w:rsidP="009269D9">
      <w:pPr>
        <w:pStyle w:val="ListParagraph"/>
        <w:numPr>
          <w:ilvl w:val="0"/>
          <w:numId w:val="28"/>
        </w:numPr>
      </w:pPr>
      <w:r>
        <w:t xml:space="preserve">Now you have save your GitHub Credentials. For this Click ‘Add’&gt; Jenkins&gt; </w:t>
      </w:r>
      <w:proofErr w:type="gramStart"/>
      <w:r>
        <w:t>On</w:t>
      </w:r>
      <w:proofErr w:type="gramEnd"/>
      <w:r>
        <w:t xml:space="preserve"> the next window that opens, write GitHub username and Password Access Token. Click ‘Add’ button at the end after it.</w:t>
      </w:r>
    </w:p>
    <w:p w:rsidR="000104A2" w:rsidRDefault="000104A2" w:rsidP="000104A2">
      <w:pPr>
        <w:pStyle w:val="ListParagraph"/>
      </w:pPr>
      <w:r>
        <w:rPr>
          <w:noProof/>
        </w:rPr>
        <mc:AlternateContent>
          <mc:Choice Requires="wpi">
            <w:drawing>
              <wp:anchor distT="0" distB="0" distL="114300" distR="114300" simplePos="0" relativeHeight="253908992" behindDoc="0" locked="0" layoutInCell="1" allowOverlap="1">
                <wp:simplePos x="0" y="0"/>
                <wp:positionH relativeFrom="column">
                  <wp:posOffset>2309047</wp:posOffset>
                </wp:positionH>
                <wp:positionV relativeFrom="paragraph">
                  <wp:posOffset>1458990</wp:posOffset>
                </wp:positionV>
                <wp:extent cx="203400" cy="238320"/>
                <wp:effectExtent l="38100" t="38100" r="6350" b="66675"/>
                <wp:wrapNone/>
                <wp:docPr id="2235" name="Ink 2235"/>
                <wp:cNvGraphicFramePr/>
                <a:graphic xmlns:a="http://schemas.openxmlformats.org/drawingml/2006/main">
                  <a:graphicData uri="http://schemas.microsoft.com/office/word/2010/wordprocessingInk">
                    <w14:contentPart bwMode="auto" r:id="rId4271">
                      <w14:nvContentPartPr>
                        <w14:cNvContentPartPr/>
                      </w14:nvContentPartPr>
                      <w14:xfrm>
                        <a:off x="0" y="0"/>
                        <a:ext cx="203400" cy="238320"/>
                      </w14:xfrm>
                    </w14:contentPart>
                  </a:graphicData>
                </a:graphic>
              </wp:anchor>
            </w:drawing>
          </mc:Choice>
          <mc:Fallback>
            <w:pict>
              <v:shape w14:anchorId="393D6541" id="Ink 2235" o:spid="_x0000_s1026" type="#_x0000_t75" style="position:absolute;margin-left:180.8pt;margin-top:113.9pt;width:18.05pt;height:20.8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">
                <v:imagedata r:id="rId4272" o:title=""/>
              </v:shape>
            </w:pict>
          </mc:Fallback>
        </mc:AlternateContent>
      </w:r>
      <w:r>
        <w:rPr>
          <w:noProof/>
        </w:rPr>
        <mc:AlternateContent>
          <mc:Choice Requires="wpi">
            <w:drawing>
              <wp:anchor distT="0" distB="0" distL="114300" distR="114300" simplePos="0" relativeHeight="253907968" behindDoc="0" locked="0" layoutInCell="1" allowOverlap="1">
                <wp:simplePos x="0" y="0"/>
                <wp:positionH relativeFrom="column">
                  <wp:posOffset>2361967</wp:posOffset>
                </wp:positionH>
                <wp:positionV relativeFrom="paragraph">
                  <wp:posOffset>1572750</wp:posOffset>
                </wp:positionV>
                <wp:extent cx="60840" cy="53640"/>
                <wp:effectExtent l="38100" t="38100" r="53975" b="60960"/>
                <wp:wrapNone/>
                <wp:docPr id="2234" name="Ink 2234"/>
                <wp:cNvGraphicFramePr/>
                <a:graphic xmlns:a="http://schemas.openxmlformats.org/drawingml/2006/main">
                  <a:graphicData uri="http://schemas.microsoft.com/office/word/2010/wordprocessingInk">
                    <w14:contentPart bwMode="auto" r:id="rId4273">
                      <w14:nvContentPartPr>
                        <w14:cNvContentPartPr/>
                      </w14:nvContentPartPr>
                      <w14:xfrm>
                        <a:off x="0" y="0"/>
                        <a:ext cx="60840" cy="53640"/>
                      </w14:xfrm>
                    </w14:contentPart>
                  </a:graphicData>
                </a:graphic>
              </wp:anchor>
            </w:drawing>
          </mc:Choice>
          <mc:Fallback>
            <w:pict>
              <v:shape w14:anchorId="20759A1D" id="Ink 2234" o:spid="_x0000_s1026" type="#_x0000_t75" style="position:absolute;margin-left:185.2pt;margin-top:123pt;width:6.3pt;height:6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">
                <v:imagedata r:id="rId4274" o:title=""/>
              </v:shape>
            </w:pict>
          </mc:Fallback>
        </mc:AlternateContent>
      </w:r>
      <w:r>
        <w:rPr>
          <w:noProof/>
        </w:rPr>
        <mc:AlternateContent>
          <mc:Choice Requires="wpi">
            <w:drawing>
              <wp:anchor distT="0" distB="0" distL="114300" distR="114300" simplePos="0" relativeHeight="253906944" behindDoc="0" locked="0" layoutInCell="1" allowOverlap="1">
                <wp:simplePos x="0" y="0"/>
                <wp:positionH relativeFrom="column">
                  <wp:posOffset>1912687</wp:posOffset>
                </wp:positionH>
                <wp:positionV relativeFrom="paragraph">
                  <wp:posOffset>1636470</wp:posOffset>
                </wp:positionV>
                <wp:extent cx="8280" cy="65880"/>
                <wp:effectExtent l="57150" t="38100" r="48895" b="48895"/>
                <wp:wrapNone/>
                <wp:docPr id="2233" name="Ink 2233"/>
                <wp:cNvGraphicFramePr/>
                <a:graphic xmlns:a="http://schemas.openxmlformats.org/drawingml/2006/main">
                  <a:graphicData uri="http://schemas.microsoft.com/office/word/2010/wordprocessingInk">
                    <w14:contentPart bwMode="auto" r:id="rId4275">
                      <w14:nvContentPartPr>
                        <w14:cNvContentPartPr/>
                      </w14:nvContentPartPr>
                      <w14:xfrm>
                        <a:off x="0" y="0"/>
                        <a:ext cx="8280" cy="65880"/>
                      </w14:xfrm>
                    </w14:contentPart>
                  </a:graphicData>
                </a:graphic>
              </wp:anchor>
            </w:drawing>
          </mc:Choice>
          <mc:Fallback>
            <w:pict>
              <v:shape w14:anchorId="314B0DEF" id="Ink 2233" o:spid="_x0000_s1026" type="#_x0000_t75" style="position:absolute;margin-left:149.8pt;margin-top:128pt;width:2.25pt;height:6.7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">
                <v:imagedata r:id="rId4276" o:title=""/>
              </v:shape>
            </w:pict>
          </mc:Fallback>
        </mc:AlternateContent>
      </w:r>
      <w:r>
        <w:rPr>
          <w:noProof/>
        </w:rPr>
        <mc:AlternateContent>
          <mc:Choice Requires="wpi">
            <w:drawing>
              <wp:anchor distT="0" distB="0" distL="114300" distR="114300" simplePos="0" relativeHeight="253905920" behindDoc="0" locked="0" layoutInCell="1" allowOverlap="1">
                <wp:simplePos x="0" y="0"/>
                <wp:positionH relativeFrom="column">
                  <wp:posOffset>1932487</wp:posOffset>
                </wp:positionH>
                <wp:positionV relativeFrom="paragraph">
                  <wp:posOffset>1615950</wp:posOffset>
                </wp:positionV>
                <wp:extent cx="272520" cy="90720"/>
                <wp:effectExtent l="57150" t="57150" r="51435" b="43180"/>
                <wp:wrapNone/>
                <wp:docPr id="2232" name="Ink 2232"/>
                <wp:cNvGraphicFramePr/>
                <a:graphic xmlns:a="http://schemas.openxmlformats.org/drawingml/2006/main">
                  <a:graphicData uri="http://schemas.microsoft.com/office/word/2010/wordprocessingInk">
                    <w14:contentPart bwMode="auto" r:id="rId4277">
                      <w14:nvContentPartPr>
                        <w14:cNvContentPartPr/>
                      </w14:nvContentPartPr>
                      <w14:xfrm>
                        <a:off x="0" y="0"/>
                        <a:ext cx="272520" cy="90720"/>
                      </w14:xfrm>
                    </w14:contentPart>
                  </a:graphicData>
                </a:graphic>
              </wp:anchor>
            </w:drawing>
          </mc:Choice>
          <mc:Fallback>
            <w:pict>
              <v:shape w14:anchorId="7561A3C9" id="Ink 2232" o:spid="_x0000_s1026" type="#_x0000_t75" style="position:absolute;margin-left:151.3pt;margin-top:126.3pt;width:23.25pt;height:8.9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">
                <v:imagedata r:id="rId4278" o:title=""/>
              </v:shape>
            </w:pict>
          </mc:Fallback>
        </mc:AlternateContent>
      </w:r>
      <w:r>
        <w:rPr>
          <w:noProof/>
        </w:rPr>
        <mc:AlternateContent>
          <mc:Choice Requires="wpi">
            <w:drawing>
              <wp:anchor distT="0" distB="0" distL="114300" distR="114300" simplePos="0" relativeHeight="253904896" behindDoc="0" locked="0" layoutInCell="1" allowOverlap="1">
                <wp:simplePos x="0" y="0"/>
                <wp:positionH relativeFrom="column">
                  <wp:posOffset>1937887</wp:posOffset>
                </wp:positionH>
                <wp:positionV relativeFrom="paragraph">
                  <wp:posOffset>850590</wp:posOffset>
                </wp:positionV>
                <wp:extent cx="124200" cy="200880"/>
                <wp:effectExtent l="57150" t="38100" r="28575" b="66040"/>
                <wp:wrapNone/>
                <wp:docPr id="2231" name="Ink 2231"/>
                <wp:cNvGraphicFramePr/>
                <a:graphic xmlns:a="http://schemas.openxmlformats.org/drawingml/2006/main">
                  <a:graphicData uri="http://schemas.microsoft.com/office/word/2010/wordprocessingInk">
                    <w14:contentPart bwMode="auto" r:id="rId4279">
                      <w14:nvContentPartPr>
                        <w14:cNvContentPartPr/>
                      </w14:nvContentPartPr>
                      <w14:xfrm>
                        <a:off x="0" y="0"/>
                        <a:ext cx="124200" cy="200880"/>
                      </w14:xfrm>
                    </w14:contentPart>
                  </a:graphicData>
                </a:graphic>
              </wp:anchor>
            </w:drawing>
          </mc:Choice>
          <mc:Fallback>
            <w:pict>
              <v:shape w14:anchorId="15E6A568" id="Ink 2231" o:spid="_x0000_s1026" type="#_x0000_t75" style="position:absolute;margin-left:151.6pt;margin-top:66pt;width:11.85pt;height:17.8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">
                <v:imagedata r:id="rId4280" o:title=""/>
              </v:shape>
            </w:pict>
          </mc:Fallback>
        </mc:AlternateContent>
      </w:r>
      <w:r>
        <w:rPr>
          <w:noProof/>
        </w:rPr>
        <mc:AlternateContent>
          <mc:Choice Requires="wpi">
            <w:drawing>
              <wp:anchor distT="0" distB="0" distL="114300" distR="114300" simplePos="0" relativeHeight="253903872" behindDoc="0" locked="0" layoutInCell="1" allowOverlap="1">
                <wp:simplePos x="0" y="0"/>
                <wp:positionH relativeFrom="column">
                  <wp:posOffset>1996567</wp:posOffset>
                </wp:positionH>
                <wp:positionV relativeFrom="paragraph">
                  <wp:posOffset>905310</wp:posOffset>
                </wp:positionV>
                <wp:extent cx="13680" cy="79560"/>
                <wp:effectExtent l="57150" t="57150" r="43815" b="53975"/>
                <wp:wrapNone/>
                <wp:docPr id="2230" name="Ink 2230"/>
                <wp:cNvGraphicFramePr/>
                <a:graphic xmlns:a="http://schemas.openxmlformats.org/drawingml/2006/main">
                  <a:graphicData uri="http://schemas.microsoft.com/office/word/2010/wordprocessingInk">
                    <w14:contentPart bwMode="auto" r:id="rId4281">
                      <w14:nvContentPartPr>
                        <w14:cNvContentPartPr/>
                      </w14:nvContentPartPr>
                      <w14:xfrm>
                        <a:off x="0" y="0"/>
                        <a:ext cx="13680" cy="79560"/>
                      </w14:xfrm>
                    </w14:contentPart>
                  </a:graphicData>
                </a:graphic>
              </wp:anchor>
            </w:drawing>
          </mc:Choice>
          <mc:Fallback>
            <w:pict>
              <v:shape w14:anchorId="29F965EB" id="Ink 2230" o:spid="_x0000_s1026" type="#_x0000_t75" style="position:absolute;margin-left:156.5pt;margin-top:70.55pt;width:2.5pt;height:7.65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">
                <v:imagedata r:id="rId4282" o:title=""/>
              </v:shape>
            </w:pict>
          </mc:Fallback>
        </mc:AlternateContent>
      </w:r>
      <w:r>
        <w:rPr>
          <w:noProof/>
        </w:rPr>
        <mc:AlternateContent>
          <mc:Choice Requires="wpi">
            <w:drawing>
              <wp:anchor distT="0" distB="0" distL="114300" distR="114300" simplePos="0" relativeHeight="253902848" behindDoc="0" locked="0" layoutInCell="1" allowOverlap="1">
                <wp:simplePos x="0" y="0"/>
                <wp:positionH relativeFrom="column">
                  <wp:posOffset>1489327</wp:posOffset>
                </wp:positionH>
                <wp:positionV relativeFrom="paragraph">
                  <wp:posOffset>883350</wp:posOffset>
                </wp:positionV>
                <wp:extent cx="333720" cy="122760"/>
                <wp:effectExtent l="38100" t="57150" r="47625" b="48895"/>
                <wp:wrapNone/>
                <wp:docPr id="2229" name="Ink 2229"/>
                <wp:cNvGraphicFramePr/>
                <a:graphic xmlns:a="http://schemas.openxmlformats.org/drawingml/2006/main">
                  <a:graphicData uri="http://schemas.microsoft.com/office/word/2010/wordprocessingInk">
                    <w14:contentPart bwMode="auto" r:id="rId4283">
                      <w14:nvContentPartPr>
                        <w14:cNvContentPartPr/>
                      </w14:nvContentPartPr>
                      <w14:xfrm>
                        <a:off x="0" y="0"/>
                        <a:ext cx="333720" cy="122760"/>
                      </w14:xfrm>
                    </w14:contentPart>
                  </a:graphicData>
                </a:graphic>
              </wp:anchor>
            </w:drawing>
          </mc:Choice>
          <mc:Fallback>
            <w:pict>
              <v:shape w14:anchorId="01C0A055" id="Ink 2229" o:spid="_x0000_s1026" type="#_x0000_t75" style="position:absolute;margin-left:116.45pt;margin-top:68.55pt;width:28.1pt;height:11.6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">
                <v:imagedata r:id="rId4284" o:title=""/>
              </v:shape>
            </w:pict>
          </mc:Fallback>
        </mc:AlternateContent>
      </w:r>
      <w:r>
        <w:rPr>
          <w:noProof/>
        </w:rPr>
        <w:drawing>
          <wp:inline distT="0" distB="0" distL="0" distR="0" wp14:anchorId="34B1C324" wp14:editId="6BC8E56F">
            <wp:extent cx="2512583" cy="1762125"/>
            <wp:effectExtent l="152400" t="152400" r="364490" b="352425"/>
            <wp:docPr id="2228" name="Pict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5"/>
                    <a:stretch>
                      <a:fillRect/>
                    </a:stretch>
                  </pic:blipFill>
                  <pic:spPr>
                    <a:xfrm>
                      <a:off x="0" y="0"/>
                      <a:ext cx="2534485" cy="1777485"/>
                    </a:xfrm>
                    <a:prstGeom prst="rect">
                      <a:avLst/>
                    </a:prstGeom>
                    <a:ln>
                      <a:noFill/>
                    </a:ln>
                    <a:effectLst>
                      <a:outerShdw blurRad="292100" dist="139700" dir="2700000" algn="tl" rotWithShape="0">
                        <a:srgbClr val="333333">
                          <a:alpha val="65000"/>
                        </a:srgbClr>
                      </a:outerShdw>
                    </a:effectLst>
                  </pic:spPr>
                </pic:pic>
              </a:graphicData>
            </a:graphic>
          </wp:inline>
        </w:drawing>
      </w:r>
    </w:p>
    <w:p w:rsidR="000104A2" w:rsidRDefault="000104A2" w:rsidP="009269D9">
      <w:pPr>
        <w:pStyle w:val="ListParagraph"/>
        <w:numPr>
          <w:ilvl w:val="0"/>
          <w:numId w:val="28"/>
        </w:numPr>
      </w:pPr>
      <w:r>
        <w:t xml:space="preserve">The pop-up will close after last step &gt; </w:t>
      </w:r>
      <w:proofErr w:type="gramStart"/>
      <w:r>
        <w:t>From</w:t>
      </w:r>
      <w:proofErr w:type="gramEnd"/>
      <w:r>
        <w:t xml:space="preserve"> the ‘Credentials’ drop-down select recently saved username and password combo.</w:t>
      </w:r>
    </w:p>
    <w:p w:rsidR="000104A2" w:rsidRDefault="000104A2" w:rsidP="009269D9">
      <w:pPr>
        <w:pStyle w:val="ListParagraph"/>
        <w:numPr>
          <w:ilvl w:val="0"/>
          <w:numId w:val="28"/>
        </w:numPr>
      </w:pPr>
      <w:r>
        <w:t>Under ‘Branches to Build’, change ‘master to main’</w:t>
      </w:r>
    </w:p>
    <w:p w:rsidR="000104A2" w:rsidRDefault="000104A2" w:rsidP="000104A2">
      <w:pPr>
        <w:pStyle w:val="ListParagraph"/>
      </w:pPr>
      <w:r>
        <w:rPr>
          <w:noProof/>
        </w:rPr>
        <w:drawing>
          <wp:inline distT="0" distB="0" distL="0" distR="0" wp14:anchorId="45885C30" wp14:editId="54AFBCF0">
            <wp:extent cx="2675792" cy="1231924"/>
            <wp:effectExtent l="0" t="0" r="0" b="6350"/>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6"/>
                    <a:stretch>
                      <a:fillRect/>
                    </a:stretch>
                  </pic:blipFill>
                  <pic:spPr>
                    <a:xfrm>
                      <a:off x="0" y="0"/>
                      <a:ext cx="2689726" cy="1238339"/>
                    </a:xfrm>
                    <a:prstGeom prst="rect">
                      <a:avLst/>
                    </a:prstGeom>
                  </pic:spPr>
                </pic:pic>
              </a:graphicData>
            </a:graphic>
          </wp:inline>
        </w:drawing>
      </w:r>
    </w:p>
    <w:p w:rsidR="000104A2" w:rsidRDefault="000104A2" w:rsidP="000104A2">
      <w:pPr>
        <w:pStyle w:val="ListParagraph"/>
      </w:pPr>
    </w:p>
    <w:p w:rsidR="000C7A5A" w:rsidRDefault="000C7A5A" w:rsidP="009269D9">
      <w:pPr>
        <w:numPr>
          <w:ilvl w:val="0"/>
          <w:numId w:val="28"/>
        </w:numPr>
        <w:spacing w:after="0" w:line="240" w:lineRule="auto"/>
        <w:textAlignment w:val="center"/>
        <w:rPr>
          <w:rFonts w:ascii="Calibri" w:eastAsia="Times New Roman" w:hAnsi="Calibri" w:cs="Calibri"/>
        </w:rPr>
      </w:pPr>
      <w:r w:rsidRPr="00271B24">
        <w:rPr>
          <w:rFonts w:ascii="Calibri" w:eastAsia="Times New Roman" w:hAnsi="Calibri" w:cs="Calibri"/>
        </w:rPr>
        <w:t>In the configure page, go to ‘Build’ option and in the ‘Root POM’ option provide the path of pom.x</w:t>
      </w:r>
      <w:r w:rsidR="00EF393F">
        <w:rPr>
          <w:rFonts w:ascii="Calibri" w:eastAsia="Times New Roman" w:hAnsi="Calibri" w:cs="Calibri"/>
        </w:rPr>
        <w:t xml:space="preserve">ml file as shown below – </w:t>
      </w:r>
    </w:p>
    <w:p w:rsidR="00EF393F" w:rsidRDefault="00EF393F" w:rsidP="00EF393F">
      <w:pPr>
        <w:spacing w:after="0" w:line="240" w:lineRule="auto"/>
        <w:ind w:left="720"/>
        <w:textAlignment w:val="center"/>
        <w:rPr>
          <w:rFonts w:ascii="Calibri" w:eastAsia="Times New Roman" w:hAnsi="Calibri" w:cs="Calibri"/>
        </w:rPr>
      </w:pPr>
      <w:r>
        <w:rPr>
          <w:noProof/>
        </w:rPr>
        <w:drawing>
          <wp:inline distT="0" distB="0" distL="0" distR="0" wp14:anchorId="5282EEA3" wp14:editId="3A6DDAFB">
            <wp:extent cx="1458546" cy="1612656"/>
            <wp:effectExtent l="152400" t="152400" r="370840" b="368935"/>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7"/>
                    <a:stretch>
                      <a:fillRect/>
                    </a:stretch>
                  </pic:blipFill>
                  <pic:spPr>
                    <a:xfrm>
                      <a:off x="0" y="0"/>
                      <a:ext cx="1471226" cy="1626676"/>
                    </a:xfrm>
                    <a:prstGeom prst="rect">
                      <a:avLst/>
                    </a:prstGeom>
                    <a:ln>
                      <a:noFill/>
                    </a:ln>
                    <a:effectLst>
                      <a:outerShdw blurRad="292100" dist="139700" dir="2700000" algn="tl" rotWithShape="0">
                        <a:srgbClr val="333333">
                          <a:alpha val="65000"/>
                        </a:srgbClr>
                      </a:outerShdw>
                    </a:effectLst>
                  </pic:spPr>
                </pic:pic>
              </a:graphicData>
            </a:graphic>
          </wp:inline>
        </w:drawing>
      </w:r>
    </w:p>
    <w:p w:rsidR="00EF393F" w:rsidRDefault="00EF393F" w:rsidP="009269D9">
      <w:pPr>
        <w:pStyle w:val="ListParagraph"/>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 xml:space="preserve">Click ‘Save’. </w:t>
      </w:r>
    </w:p>
    <w:p w:rsidR="00EF393F" w:rsidRDefault="00EF393F" w:rsidP="009269D9">
      <w:pPr>
        <w:pStyle w:val="ListParagraph"/>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 xml:space="preserve">Make following changes in your Eclipse code – </w:t>
      </w:r>
    </w:p>
    <w:p w:rsidR="00EF393F" w:rsidRDefault="00596B83" w:rsidP="00EF393F">
      <w:pPr>
        <w:pStyle w:val="ListParagraph"/>
        <w:spacing w:after="0" w:line="240" w:lineRule="auto"/>
        <w:textAlignment w:val="center"/>
        <w:rPr>
          <w:rFonts w:ascii="Calibri" w:eastAsia="Times New Roman" w:hAnsi="Calibri" w:cs="Calibri"/>
        </w:rPr>
      </w:pPr>
      <w:r>
        <w:rPr>
          <w:noProof/>
        </w:rPr>
        <w:drawing>
          <wp:inline distT="0" distB="0" distL="0" distR="0" wp14:anchorId="74064092" wp14:editId="02227C98">
            <wp:extent cx="4067908" cy="2196497"/>
            <wp:effectExtent l="152400" t="152400" r="370840" b="356235"/>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8"/>
                    <a:stretch>
                      <a:fillRect/>
                    </a:stretch>
                  </pic:blipFill>
                  <pic:spPr>
                    <a:xfrm>
                      <a:off x="0" y="0"/>
                      <a:ext cx="4083648" cy="2204996"/>
                    </a:xfrm>
                    <a:prstGeom prst="rect">
                      <a:avLst/>
                    </a:prstGeom>
                    <a:ln>
                      <a:noFill/>
                    </a:ln>
                    <a:effectLst>
                      <a:outerShdw blurRad="292100" dist="139700" dir="2700000" algn="tl" rotWithShape="0">
                        <a:srgbClr val="333333">
                          <a:alpha val="65000"/>
                        </a:srgbClr>
                      </a:outerShdw>
                    </a:effectLst>
                  </pic:spPr>
                </pic:pic>
              </a:graphicData>
            </a:graphic>
          </wp:inline>
        </w:drawing>
      </w:r>
    </w:p>
    <w:p w:rsidR="00596B83" w:rsidRDefault="00596B83" w:rsidP="00EF393F">
      <w:pPr>
        <w:pStyle w:val="ListParagraph"/>
        <w:spacing w:after="0" w:line="240" w:lineRule="auto"/>
        <w:textAlignment w:val="center"/>
        <w:rPr>
          <w:rFonts w:ascii="Calibri" w:eastAsia="Times New Roman" w:hAnsi="Calibri" w:cs="Calibri"/>
        </w:rPr>
      </w:pPr>
      <w:r>
        <w:rPr>
          <w:rFonts w:ascii="Calibri" w:eastAsia="Times New Roman" w:hAnsi="Calibri" w:cs="Calibri"/>
        </w:rPr>
        <w:t xml:space="preserve">Add the following dependency too in pom.xml – </w:t>
      </w:r>
    </w:p>
    <w:p w:rsidR="00596B83" w:rsidRDefault="00596B83" w:rsidP="00EF393F">
      <w:pPr>
        <w:pStyle w:val="ListParagraph"/>
        <w:spacing w:after="0" w:line="240" w:lineRule="auto"/>
        <w:textAlignment w:val="center"/>
        <w:rPr>
          <w:rFonts w:ascii="Calibri" w:eastAsia="Times New Roman" w:hAnsi="Calibri" w:cs="Calibri"/>
        </w:rPr>
      </w:pPr>
      <w:r>
        <w:rPr>
          <w:noProof/>
        </w:rPr>
        <w:drawing>
          <wp:inline distT="0" distB="0" distL="0" distR="0" wp14:anchorId="0441AAE0" wp14:editId="43F27634">
            <wp:extent cx="5064369" cy="865163"/>
            <wp:effectExtent l="152400" t="152400" r="365125" b="354330"/>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9"/>
                    <a:stretch>
                      <a:fillRect/>
                    </a:stretch>
                  </pic:blipFill>
                  <pic:spPr>
                    <a:xfrm>
                      <a:off x="0" y="0"/>
                      <a:ext cx="5095076" cy="870409"/>
                    </a:xfrm>
                    <a:prstGeom prst="rect">
                      <a:avLst/>
                    </a:prstGeom>
                    <a:ln>
                      <a:noFill/>
                    </a:ln>
                    <a:effectLst>
                      <a:outerShdw blurRad="292100" dist="139700" dir="2700000" algn="tl" rotWithShape="0">
                        <a:srgbClr val="333333">
                          <a:alpha val="65000"/>
                        </a:srgbClr>
                      </a:outerShdw>
                    </a:effectLst>
                  </pic:spPr>
                </pic:pic>
              </a:graphicData>
            </a:graphic>
          </wp:inline>
        </w:drawing>
      </w:r>
    </w:p>
    <w:p w:rsidR="00052525" w:rsidRPr="00EF393F" w:rsidRDefault="00052525" w:rsidP="009269D9">
      <w:pPr>
        <w:pStyle w:val="ListParagraph"/>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 xml:space="preserve">Rename your Test class so that it ends with the word ‘Test’. For e.g. </w:t>
      </w:r>
      <w:proofErr w:type="spellStart"/>
      <w:r>
        <w:rPr>
          <w:rFonts w:ascii="Calibri" w:eastAsia="Times New Roman" w:hAnsi="Calibri" w:cs="Calibri"/>
        </w:rPr>
        <w:t>VerifyTitleTest</w:t>
      </w:r>
      <w:proofErr w:type="spellEnd"/>
      <w:r>
        <w:rPr>
          <w:rFonts w:ascii="Calibri" w:eastAsia="Times New Roman" w:hAnsi="Calibri" w:cs="Calibri"/>
        </w:rPr>
        <w:t xml:space="preserve"> and push these changes to GitHub.</w:t>
      </w:r>
    </w:p>
    <w:p w:rsidR="000C7A5A" w:rsidRDefault="000C7A5A" w:rsidP="000C7A5A">
      <w:pPr>
        <w:pStyle w:val="ListParagraph"/>
      </w:pPr>
    </w:p>
    <w:p w:rsidR="00FB39CF" w:rsidRDefault="00FB39CF" w:rsidP="00144EFF"/>
    <w:p w:rsidR="00FF0654" w:rsidRPr="00A80841" w:rsidRDefault="00FF0654" w:rsidP="00FF0654">
      <w:pPr>
        <w:rPr>
          <w:b/>
        </w:rPr>
      </w:pPr>
      <w:r>
        <w:rPr>
          <w:b/>
        </w:rPr>
        <w:lastRenderedPageBreak/>
        <w:t xml:space="preserve">Phase 2 </w:t>
      </w:r>
      <w:r w:rsidRPr="00A80841">
        <w:rPr>
          <w:b/>
        </w:rPr>
        <w:t xml:space="preserve">Lesson – 2 end statement – </w:t>
      </w:r>
    </w:p>
    <w:p w:rsidR="00FF0654" w:rsidRDefault="00FF0654" w:rsidP="00FF0654">
      <w:pPr>
        <w:spacing w:after="0"/>
      </w:pPr>
      <w:r>
        <w:t>1) Create a DB - ecommerce.</w:t>
      </w:r>
    </w:p>
    <w:p w:rsidR="00FF0654" w:rsidRDefault="00FF0654" w:rsidP="00FF0654">
      <w:pPr>
        <w:spacing w:after="0"/>
      </w:pPr>
      <w:r>
        <w:t>2) Inside this DB, create a table - 'products'.</w:t>
      </w:r>
    </w:p>
    <w:p w:rsidR="00FF0654" w:rsidRDefault="00FF0654" w:rsidP="00FF0654">
      <w:pPr>
        <w:spacing w:after="0"/>
      </w:pPr>
      <w:r>
        <w:t xml:space="preserve">3) Inside the 'products' table, create following 5 columns - </w:t>
      </w:r>
    </w:p>
    <w:p w:rsidR="00FF0654" w:rsidRDefault="00FF0654" w:rsidP="00FF0654">
      <w:pPr>
        <w:spacing w:after="0"/>
      </w:pPr>
      <w:r>
        <w:tab/>
      </w:r>
      <w:proofErr w:type="spellStart"/>
      <w:r>
        <w:t>s_no</w:t>
      </w:r>
      <w:proofErr w:type="spellEnd"/>
      <w:r>
        <w:t xml:space="preserve">, </w:t>
      </w:r>
      <w:proofErr w:type="spellStart"/>
      <w:r>
        <w:t>product_name</w:t>
      </w:r>
      <w:proofErr w:type="spellEnd"/>
      <w:r>
        <w:t xml:space="preserve">, </w:t>
      </w:r>
      <w:proofErr w:type="spellStart"/>
      <w:r>
        <w:t>product_price</w:t>
      </w:r>
      <w:proofErr w:type="spellEnd"/>
      <w:r>
        <w:t xml:space="preserve">, </w:t>
      </w:r>
      <w:proofErr w:type="spellStart"/>
      <w:r>
        <w:t>manufacturing_year</w:t>
      </w:r>
      <w:proofErr w:type="spellEnd"/>
      <w:r>
        <w:t xml:space="preserve">, </w:t>
      </w:r>
      <w:proofErr w:type="spellStart"/>
      <w:r>
        <w:t>product_type</w:t>
      </w:r>
      <w:proofErr w:type="spellEnd"/>
    </w:p>
    <w:p w:rsidR="00FF0654" w:rsidRDefault="00FF0654" w:rsidP="00FF0654">
      <w:pPr>
        <w:spacing w:after="0"/>
      </w:pPr>
      <w:r>
        <w:t>4) Insert 10 different rows in the table, make 3 rows of similar product type and another 4 rows of similar product type.</w:t>
      </w:r>
    </w:p>
    <w:p w:rsidR="00FF0654" w:rsidRDefault="00FF0654" w:rsidP="00FF0654">
      <w:pPr>
        <w:spacing w:after="0"/>
      </w:pPr>
      <w:r>
        <w:t xml:space="preserve">5) Fetch the information from the DB and count how many products are of similar type. </w:t>
      </w:r>
    </w:p>
    <w:p w:rsidR="00FF0654" w:rsidRDefault="00FF0654" w:rsidP="00FF0654">
      <w:pPr>
        <w:spacing w:after="0"/>
      </w:pPr>
    </w:p>
    <w:p w:rsidR="00FF0654" w:rsidRDefault="00FF0654" w:rsidP="00FF0654">
      <w:pPr>
        <w:spacing w:after="0"/>
      </w:pPr>
      <w:r>
        <w:t xml:space="preserve">Hint - Use </w:t>
      </w:r>
      <w:proofErr w:type="gramStart"/>
      <w:r>
        <w:t>COUNT(</w:t>
      </w:r>
      <w:proofErr w:type="gramEnd"/>
      <w:r>
        <w:t>) function to calculate count of similar products.</w:t>
      </w:r>
    </w:p>
    <w:p w:rsidR="007D577C" w:rsidRDefault="007D577C" w:rsidP="00FF0654">
      <w:pPr>
        <w:spacing w:after="0"/>
      </w:pPr>
    </w:p>
    <w:p w:rsidR="007D577C" w:rsidRDefault="007D577C" w:rsidP="007D577C">
      <w:pPr>
        <w:spacing w:after="0"/>
      </w:pPr>
      <w:r w:rsidRPr="007D577C">
        <w:rPr>
          <w:b/>
        </w:rPr>
        <w:t>Phase 2</w:t>
      </w:r>
      <w:r>
        <w:t xml:space="preserve"> </w:t>
      </w:r>
      <w:r w:rsidRPr="00A80841">
        <w:rPr>
          <w:b/>
        </w:rPr>
        <w:t>Lesson-3 end statement-</w:t>
      </w:r>
    </w:p>
    <w:p w:rsidR="007D577C" w:rsidRDefault="007D577C" w:rsidP="007D577C">
      <w:pPr>
        <w:spacing w:after="0"/>
      </w:pPr>
      <w:r>
        <w:t>1) Open the browser</w:t>
      </w:r>
    </w:p>
    <w:p w:rsidR="007D577C" w:rsidRDefault="007D577C" w:rsidP="007D577C">
      <w:pPr>
        <w:spacing w:after="0"/>
      </w:pPr>
      <w:r>
        <w:t>2) Maximize it</w:t>
      </w:r>
    </w:p>
    <w:p w:rsidR="007D577C" w:rsidRDefault="007D577C" w:rsidP="007D577C">
      <w:pPr>
        <w:spacing w:after="0"/>
      </w:pPr>
      <w:r>
        <w:t>3) Navigate to the application - https://www.simplilearn.com/</w:t>
      </w:r>
    </w:p>
    <w:p w:rsidR="007D577C" w:rsidRDefault="007D577C" w:rsidP="007D577C">
      <w:pPr>
        <w:spacing w:after="0"/>
      </w:pPr>
      <w:r>
        <w:t>4) Hover the pointer over 'All Courses'.</w:t>
      </w:r>
    </w:p>
    <w:p w:rsidR="007D577C" w:rsidRDefault="007D577C" w:rsidP="007D577C">
      <w:pPr>
        <w:spacing w:after="0"/>
      </w:pPr>
      <w:r>
        <w:t>5) Hover the pointer over 'Software Development'</w:t>
      </w:r>
    </w:p>
    <w:p w:rsidR="007D577C" w:rsidRDefault="007D577C" w:rsidP="007D577C">
      <w:pPr>
        <w:spacing w:after="0"/>
      </w:pPr>
      <w:r>
        <w:t xml:space="preserve">6) Click on 'Automation Testing </w:t>
      </w:r>
      <w:proofErr w:type="spellStart"/>
      <w:r>
        <w:t>Masters</w:t>
      </w:r>
      <w:proofErr w:type="spellEnd"/>
      <w:r>
        <w:t xml:space="preserve"> Program'</w:t>
      </w:r>
    </w:p>
    <w:p w:rsidR="007D577C" w:rsidRDefault="007D577C" w:rsidP="007D577C">
      <w:pPr>
        <w:spacing w:after="0"/>
      </w:pPr>
      <w:r>
        <w:t xml:space="preserve">7) Verify the text </w:t>
      </w:r>
      <w:r w:rsidR="0041255C">
        <w:t>‘</w:t>
      </w:r>
      <w:r w:rsidR="0041255C" w:rsidRPr="0041255C">
        <w:t>Automation Test Engineer</w:t>
      </w:r>
      <w:r>
        <w:t>' is visible on the next page</w:t>
      </w:r>
    </w:p>
    <w:p w:rsidR="007D577C" w:rsidRDefault="007D577C" w:rsidP="007D577C">
      <w:pPr>
        <w:spacing w:after="0"/>
      </w:pPr>
      <w:r>
        <w:t>8) Close the browser</w:t>
      </w:r>
    </w:p>
    <w:p w:rsidR="00FB39CF" w:rsidRDefault="00FB39CF" w:rsidP="00144EFF"/>
    <w:p w:rsidR="00FB39CF" w:rsidRDefault="00FB39CF" w:rsidP="00144EFF"/>
    <w:p w:rsidR="001F79ED" w:rsidRDefault="001F79ED" w:rsidP="00144EFF">
      <w:pPr>
        <w:rPr>
          <w:sz w:val="72"/>
          <w:szCs w:val="72"/>
        </w:rPr>
      </w:pPr>
      <w:r w:rsidRPr="001F79ED">
        <w:rPr>
          <w:sz w:val="72"/>
          <w:szCs w:val="72"/>
        </w:rPr>
        <w:t>21-Jul</w:t>
      </w:r>
    </w:p>
    <w:p w:rsidR="001F79ED" w:rsidRPr="001F79ED" w:rsidRDefault="001F79ED" w:rsidP="00144EFF">
      <w:pPr>
        <w:rPr>
          <w:b/>
        </w:rPr>
      </w:pPr>
      <w:r w:rsidRPr="001F79ED">
        <w:rPr>
          <w:b/>
        </w:rPr>
        <w:t>Steps to setup Junit 5 project</w:t>
      </w:r>
    </w:p>
    <w:p w:rsidR="001F79ED" w:rsidRDefault="001F79ED" w:rsidP="009269D9">
      <w:pPr>
        <w:pStyle w:val="ListParagraph"/>
        <w:numPr>
          <w:ilvl w:val="0"/>
          <w:numId w:val="33"/>
        </w:numPr>
      </w:pPr>
      <w:r>
        <w:t>Create a Maven project.</w:t>
      </w:r>
    </w:p>
    <w:p w:rsidR="001F79ED" w:rsidRDefault="001F79ED" w:rsidP="009269D9">
      <w:pPr>
        <w:pStyle w:val="ListParagraph"/>
        <w:numPr>
          <w:ilvl w:val="0"/>
          <w:numId w:val="33"/>
        </w:numPr>
      </w:pPr>
      <w:r>
        <w:t>Add following dependency in pom.xml</w:t>
      </w:r>
      <w:r>
        <w:tab/>
      </w:r>
    </w:p>
    <w:p w:rsidR="001F79ED" w:rsidRDefault="001F79ED" w:rsidP="001F79ED">
      <w:pPr>
        <w:pStyle w:val="ListParagraph"/>
      </w:pPr>
      <w:r>
        <w:rPr>
          <w:noProof/>
        </w:rPr>
        <w:drawing>
          <wp:inline distT="0" distB="0" distL="0" distR="0" wp14:anchorId="2E4C74A2" wp14:editId="4DF2FB4E">
            <wp:extent cx="3916973" cy="1035522"/>
            <wp:effectExtent l="152400" t="152400" r="369570" b="355600"/>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0"/>
                    <a:stretch>
                      <a:fillRect/>
                    </a:stretch>
                  </pic:blipFill>
                  <pic:spPr>
                    <a:xfrm>
                      <a:off x="0" y="0"/>
                      <a:ext cx="3945405" cy="1043038"/>
                    </a:xfrm>
                    <a:prstGeom prst="rect">
                      <a:avLst/>
                    </a:prstGeom>
                    <a:ln>
                      <a:noFill/>
                    </a:ln>
                    <a:effectLst>
                      <a:outerShdw blurRad="292100" dist="139700" dir="2700000" algn="tl" rotWithShape="0">
                        <a:srgbClr val="333333">
                          <a:alpha val="65000"/>
                        </a:srgbClr>
                      </a:outerShdw>
                    </a:effectLst>
                  </pic:spPr>
                </pic:pic>
              </a:graphicData>
            </a:graphic>
          </wp:inline>
        </w:drawing>
      </w:r>
    </w:p>
    <w:p w:rsidR="001F79ED" w:rsidRDefault="001F79ED" w:rsidP="009269D9">
      <w:pPr>
        <w:pStyle w:val="ListParagraph"/>
        <w:numPr>
          <w:ilvl w:val="0"/>
          <w:numId w:val="33"/>
        </w:numPr>
      </w:pPr>
      <w:r>
        <w:t xml:space="preserve">Make sure that JRE version being used in the Eclipse project is at-least 8. To change it Right Click Project &gt; Properties &gt; Java Build Path &gt; Libraries tab &gt; Click on the version of JRE &gt; Click ‘Remove’ button &gt; Click ‘Add Library’ button &gt; Click JRE System Library &gt; Next &gt; Click ‘Execution Environment’ radio button &gt; Select ‘Java SE 1.8’ from the drop-down &gt; Click Finish &gt; Click </w:t>
      </w:r>
      <w:proofErr w:type="gramStart"/>
      <w:r>
        <w:t>‘Apply  and</w:t>
      </w:r>
      <w:proofErr w:type="gramEnd"/>
      <w:r>
        <w:t xml:space="preserve"> Close’ button.</w:t>
      </w:r>
    </w:p>
    <w:p w:rsidR="001F79ED" w:rsidRDefault="00515A85" w:rsidP="00515A85">
      <w:pPr>
        <w:rPr>
          <w:sz w:val="72"/>
          <w:szCs w:val="72"/>
        </w:rPr>
      </w:pPr>
      <w:r w:rsidRPr="00515A85">
        <w:rPr>
          <w:sz w:val="72"/>
          <w:szCs w:val="72"/>
        </w:rPr>
        <w:lastRenderedPageBreak/>
        <w:t>25-Jul</w:t>
      </w:r>
    </w:p>
    <w:p w:rsidR="00515A85" w:rsidRPr="00515A85" w:rsidRDefault="00515A85" w:rsidP="00515A85">
      <w:pPr>
        <w:rPr>
          <w:u w:val="single"/>
        </w:rPr>
      </w:pPr>
      <w:r w:rsidRPr="00515A85">
        <w:rPr>
          <w:u w:val="single"/>
        </w:rPr>
        <w:t xml:space="preserve">Steps to create a </w:t>
      </w:r>
      <w:proofErr w:type="spellStart"/>
      <w:r w:rsidRPr="00515A85">
        <w:rPr>
          <w:u w:val="single"/>
        </w:rPr>
        <w:t>Gradle</w:t>
      </w:r>
      <w:proofErr w:type="spellEnd"/>
      <w:r w:rsidRPr="00515A85">
        <w:rPr>
          <w:u w:val="single"/>
        </w:rPr>
        <w:t xml:space="preserve"> project</w:t>
      </w:r>
    </w:p>
    <w:p w:rsidR="006D185D" w:rsidRDefault="00515A85" w:rsidP="009269D9">
      <w:pPr>
        <w:pStyle w:val="ListParagraph"/>
        <w:numPr>
          <w:ilvl w:val="0"/>
          <w:numId w:val="32"/>
        </w:numPr>
      </w:pPr>
      <w:r>
        <w:t xml:space="preserve">File &gt; New &gt; Project &gt; </w:t>
      </w:r>
      <w:proofErr w:type="spellStart"/>
      <w:r>
        <w:t>Gradle</w:t>
      </w:r>
      <w:proofErr w:type="spellEnd"/>
      <w:r>
        <w:t xml:space="preserve"> &gt; </w:t>
      </w:r>
      <w:proofErr w:type="spellStart"/>
      <w:r>
        <w:t>Gradle</w:t>
      </w:r>
      <w:proofErr w:type="spellEnd"/>
      <w:r>
        <w:t xml:space="preserve"> Project &gt; Next &gt; Next</w:t>
      </w:r>
      <w:r w:rsidR="00925C04">
        <w:t xml:space="preserve"> &gt; Type Project Name &gt; </w:t>
      </w:r>
      <w:r w:rsidR="006D185D">
        <w:t>Finish.</w:t>
      </w:r>
    </w:p>
    <w:p w:rsidR="006D185D" w:rsidRDefault="006D185D" w:rsidP="009269D9">
      <w:pPr>
        <w:pStyle w:val="ListParagraph"/>
        <w:numPr>
          <w:ilvl w:val="0"/>
          <w:numId w:val="32"/>
        </w:numPr>
      </w:pPr>
      <w:r>
        <w:t>Add following dependencies –</w:t>
      </w:r>
    </w:p>
    <w:p w:rsidR="006D185D" w:rsidRDefault="006D185D" w:rsidP="006D185D">
      <w:pPr>
        <w:pStyle w:val="ListParagraph"/>
      </w:pPr>
      <w:r>
        <w:t>// https://mvnrepository.com/artifact/org.junit.jupiter/junit-jupiter-api</w:t>
      </w:r>
    </w:p>
    <w:p w:rsidR="006D185D" w:rsidRDefault="006D185D" w:rsidP="006D185D">
      <w:pPr>
        <w:pStyle w:val="ListParagraph"/>
      </w:pPr>
      <w:proofErr w:type="spellStart"/>
      <w:proofErr w:type="gramStart"/>
      <w:r>
        <w:t>testImplementation</w:t>
      </w:r>
      <w:proofErr w:type="spellEnd"/>
      <w:proofErr w:type="gramEnd"/>
      <w:r>
        <w:t xml:space="preserve"> group: '</w:t>
      </w:r>
      <w:proofErr w:type="spellStart"/>
      <w:r>
        <w:t>org.junit.jupiter</w:t>
      </w:r>
      <w:proofErr w:type="spellEnd"/>
      <w:r>
        <w:t>', name: '</w:t>
      </w:r>
      <w:proofErr w:type="spellStart"/>
      <w:r>
        <w:t>junit-jupiter-api</w:t>
      </w:r>
      <w:proofErr w:type="spellEnd"/>
      <w:r>
        <w:t>', version: '5.8.0-M1'</w:t>
      </w:r>
    </w:p>
    <w:p w:rsidR="006D185D" w:rsidRDefault="006D185D" w:rsidP="006D185D">
      <w:pPr>
        <w:pStyle w:val="ListParagraph"/>
      </w:pPr>
      <w:r>
        <w:t xml:space="preserve">    </w:t>
      </w:r>
    </w:p>
    <w:p w:rsidR="006D185D" w:rsidRDefault="006D185D" w:rsidP="006D185D">
      <w:pPr>
        <w:pStyle w:val="ListParagraph"/>
      </w:pPr>
      <w:r>
        <w:t xml:space="preserve">    // https://mvnrepository.com/artifact/org.junit.jupiter/junit-jupiter-engine</w:t>
      </w:r>
    </w:p>
    <w:p w:rsidR="006D185D" w:rsidRDefault="006D185D" w:rsidP="006D185D">
      <w:pPr>
        <w:pStyle w:val="ListParagraph"/>
      </w:pPr>
      <w:proofErr w:type="spellStart"/>
      <w:proofErr w:type="gramStart"/>
      <w:r>
        <w:t>testImplementation</w:t>
      </w:r>
      <w:proofErr w:type="spellEnd"/>
      <w:proofErr w:type="gramEnd"/>
      <w:r>
        <w:t xml:space="preserve"> group: '</w:t>
      </w:r>
      <w:proofErr w:type="spellStart"/>
      <w:r>
        <w:t>org.junit.jupiter</w:t>
      </w:r>
      <w:proofErr w:type="spellEnd"/>
      <w:r>
        <w:t>', name: '</w:t>
      </w:r>
      <w:proofErr w:type="spellStart"/>
      <w:r>
        <w:t>junit</w:t>
      </w:r>
      <w:proofErr w:type="spellEnd"/>
      <w:r>
        <w:t>-</w:t>
      </w:r>
      <w:proofErr w:type="spellStart"/>
      <w:r>
        <w:t>jupiter</w:t>
      </w:r>
      <w:proofErr w:type="spellEnd"/>
      <w:r>
        <w:t>-engine', version: '5.8.0-M1'</w:t>
      </w:r>
    </w:p>
    <w:p w:rsidR="006D185D" w:rsidRDefault="006D185D" w:rsidP="006D185D">
      <w:pPr>
        <w:pStyle w:val="ListParagraph"/>
      </w:pPr>
      <w:r>
        <w:t xml:space="preserve">    </w:t>
      </w:r>
    </w:p>
    <w:p w:rsidR="006D185D" w:rsidRDefault="006D185D" w:rsidP="006D185D">
      <w:pPr>
        <w:pStyle w:val="ListParagraph"/>
      </w:pPr>
      <w:r>
        <w:t xml:space="preserve">    // https://mvnrepository.com/artifact/org.seleniumhq.selenium/selenium-java</w:t>
      </w:r>
    </w:p>
    <w:p w:rsidR="006D185D" w:rsidRDefault="006D185D" w:rsidP="006D185D">
      <w:pPr>
        <w:pStyle w:val="ListParagraph"/>
      </w:pPr>
      <w:proofErr w:type="gramStart"/>
      <w:r>
        <w:t>implementation</w:t>
      </w:r>
      <w:proofErr w:type="gramEnd"/>
      <w:r>
        <w:t xml:space="preserve"> group: '</w:t>
      </w:r>
      <w:proofErr w:type="spellStart"/>
      <w:r>
        <w:t>org.seleniumhq.selenium</w:t>
      </w:r>
      <w:proofErr w:type="spellEnd"/>
      <w:r>
        <w:t>', name: 'selenium-java', version: '4.3.0'</w:t>
      </w:r>
    </w:p>
    <w:p w:rsidR="006D185D" w:rsidRDefault="006D185D" w:rsidP="006D185D">
      <w:pPr>
        <w:pStyle w:val="ListParagraph"/>
      </w:pPr>
    </w:p>
    <w:p w:rsidR="006D185D" w:rsidRDefault="006D185D" w:rsidP="009269D9">
      <w:pPr>
        <w:pStyle w:val="ListParagraph"/>
        <w:numPr>
          <w:ilvl w:val="0"/>
          <w:numId w:val="32"/>
        </w:numPr>
      </w:pPr>
      <w:r>
        <w:t xml:space="preserve">Right Click project &gt; Refresh </w:t>
      </w:r>
      <w:proofErr w:type="spellStart"/>
      <w:r>
        <w:t>Gradle</w:t>
      </w:r>
      <w:proofErr w:type="spellEnd"/>
      <w:r>
        <w:t xml:space="preserve"> Project</w:t>
      </w:r>
    </w:p>
    <w:p w:rsidR="006D185D" w:rsidRDefault="006D185D" w:rsidP="006D185D">
      <w:pPr>
        <w:jc w:val="center"/>
      </w:pPr>
      <w:r>
        <w:rPr>
          <w:noProof/>
        </w:rPr>
        <w:drawing>
          <wp:inline distT="0" distB="0" distL="0" distR="0" wp14:anchorId="1A8CB82F" wp14:editId="41E4FB53">
            <wp:extent cx="3208136" cy="2835910"/>
            <wp:effectExtent l="0" t="0" r="0" b="254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1"/>
                    <a:stretch>
                      <a:fillRect/>
                    </a:stretch>
                  </pic:blipFill>
                  <pic:spPr>
                    <a:xfrm>
                      <a:off x="0" y="0"/>
                      <a:ext cx="3213698" cy="2840827"/>
                    </a:xfrm>
                    <a:prstGeom prst="rect">
                      <a:avLst/>
                    </a:prstGeom>
                  </pic:spPr>
                </pic:pic>
              </a:graphicData>
            </a:graphic>
          </wp:inline>
        </w:drawing>
      </w:r>
    </w:p>
    <w:p w:rsidR="00EA6B1B" w:rsidRDefault="00925C04" w:rsidP="006D185D">
      <w:r>
        <w:t xml:space="preserve"> </w:t>
      </w:r>
    </w:p>
    <w:p w:rsidR="00EA6B1B" w:rsidRDefault="00EA6B1B" w:rsidP="006D185D"/>
    <w:p w:rsidR="00EA6B1B" w:rsidRDefault="00EA6B1B" w:rsidP="006D185D"/>
    <w:p w:rsidR="00EA6B1B" w:rsidRDefault="00EA6B1B" w:rsidP="006D185D"/>
    <w:p w:rsidR="00EA6B1B" w:rsidRDefault="00EA6B1B" w:rsidP="006D185D"/>
    <w:p w:rsidR="00EA6B1B" w:rsidRDefault="00EA6B1B" w:rsidP="006D185D"/>
    <w:p w:rsidR="00EA6B1B" w:rsidRDefault="00EA6B1B" w:rsidP="006D185D"/>
    <w:p w:rsidR="001F79ED" w:rsidRDefault="00EA6B1B" w:rsidP="006D185D">
      <w:pPr>
        <w:rPr>
          <w:b/>
        </w:rPr>
      </w:pPr>
      <w:r w:rsidRPr="00EA6B1B">
        <w:rPr>
          <w:b/>
        </w:rPr>
        <w:lastRenderedPageBreak/>
        <w:t>Lesson 4 End Statement</w:t>
      </w:r>
    </w:p>
    <w:p w:rsidR="00EA6B1B" w:rsidRDefault="00EA6B1B" w:rsidP="009269D9">
      <w:pPr>
        <w:pStyle w:val="ListParagraph"/>
        <w:numPr>
          <w:ilvl w:val="0"/>
          <w:numId w:val="32"/>
        </w:numPr>
      </w:pPr>
      <w:r>
        <w:t xml:space="preserve">Go to </w:t>
      </w:r>
      <w:hyperlink r:id="rId4292" w:history="1">
        <w:r w:rsidRPr="009042C4">
          <w:rPr>
            <w:rStyle w:val="Hyperlink"/>
          </w:rPr>
          <w:t>https://www.saucedemo.com/</w:t>
        </w:r>
      </w:hyperlink>
    </w:p>
    <w:p w:rsidR="00EA6B1B" w:rsidRDefault="00EA6B1B" w:rsidP="009269D9">
      <w:pPr>
        <w:pStyle w:val="ListParagraph"/>
        <w:numPr>
          <w:ilvl w:val="0"/>
          <w:numId w:val="32"/>
        </w:numPr>
      </w:pPr>
      <w:r>
        <w:t>Enter ‘</w:t>
      </w:r>
      <w:proofErr w:type="spellStart"/>
      <w:r>
        <w:rPr>
          <w:rFonts w:ascii="Arial" w:hAnsi="Arial" w:cs="Arial"/>
          <w:color w:val="FFFFFF"/>
          <w:sz w:val="21"/>
          <w:szCs w:val="21"/>
          <w:shd w:val="clear" w:color="auto" w:fill="132322"/>
        </w:rPr>
        <w:t>standard_user</w:t>
      </w:r>
      <w:proofErr w:type="spellEnd"/>
      <w:r>
        <w:t>’ as username and ‘</w:t>
      </w:r>
      <w:proofErr w:type="spellStart"/>
      <w:r>
        <w:rPr>
          <w:rFonts w:ascii="Arial" w:hAnsi="Arial" w:cs="Arial"/>
          <w:color w:val="FFFFFF"/>
          <w:sz w:val="21"/>
          <w:szCs w:val="21"/>
          <w:shd w:val="clear" w:color="auto" w:fill="132322"/>
        </w:rPr>
        <w:t>secret_sauce</w:t>
      </w:r>
      <w:proofErr w:type="spellEnd"/>
      <w:r>
        <w:rPr>
          <w:rFonts w:ascii="Arial" w:hAnsi="Arial" w:cs="Arial"/>
          <w:color w:val="FFFFFF"/>
          <w:sz w:val="21"/>
          <w:szCs w:val="21"/>
          <w:shd w:val="clear" w:color="auto" w:fill="132322"/>
        </w:rPr>
        <w:t xml:space="preserve">’ </w:t>
      </w:r>
      <w:r w:rsidRPr="00EA6B1B">
        <w:t>as password.</w:t>
      </w:r>
    </w:p>
    <w:p w:rsidR="00EA6B1B" w:rsidRDefault="00EA6B1B" w:rsidP="009269D9">
      <w:pPr>
        <w:pStyle w:val="ListParagraph"/>
        <w:numPr>
          <w:ilvl w:val="0"/>
          <w:numId w:val="32"/>
        </w:numPr>
      </w:pPr>
      <w:r>
        <w:t xml:space="preserve">Add first product in the cart. </w:t>
      </w:r>
    </w:p>
    <w:p w:rsidR="00EA6B1B" w:rsidRDefault="00EA6B1B" w:rsidP="009269D9">
      <w:pPr>
        <w:pStyle w:val="ListParagraph"/>
        <w:numPr>
          <w:ilvl w:val="0"/>
          <w:numId w:val="32"/>
        </w:numPr>
      </w:pPr>
      <w:r>
        <w:t xml:space="preserve">Click on Cart icon at top right corner. </w:t>
      </w:r>
    </w:p>
    <w:p w:rsidR="00EA6B1B" w:rsidRDefault="00EA6B1B" w:rsidP="009269D9">
      <w:pPr>
        <w:pStyle w:val="ListParagraph"/>
        <w:numPr>
          <w:ilvl w:val="0"/>
          <w:numId w:val="32"/>
        </w:numPr>
      </w:pPr>
      <w:r>
        <w:t xml:space="preserve">Click on ‘Checkout’ button. </w:t>
      </w:r>
    </w:p>
    <w:p w:rsidR="00EA6B1B" w:rsidRDefault="00EA6B1B" w:rsidP="009269D9">
      <w:pPr>
        <w:pStyle w:val="ListParagraph"/>
        <w:numPr>
          <w:ilvl w:val="0"/>
          <w:numId w:val="32"/>
        </w:numPr>
      </w:pPr>
      <w:r>
        <w:t>Enter your details</w:t>
      </w:r>
    </w:p>
    <w:p w:rsidR="00EA6B1B" w:rsidRDefault="00EA6B1B" w:rsidP="009269D9">
      <w:pPr>
        <w:pStyle w:val="ListParagraph"/>
        <w:numPr>
          <w:ilvl w:val="0"/>
          <w:numId w:val="32"/>
        </w:numPr>
      </w:pPr>
      <w:r>
        <w:t xml:space="preserve">Click on ‘Continue’ button. </w:t>
      </w:r>
    </w:p>
    <w:p w:rsidR="00EA6B1B" w:rsidRDefault="00EA6B1B" w:rsidP="009269D9">
      <w:pPr>
        <w:pStyle w:val="ListParagraph"/>
        <w:numPr>
          <w:ilvl w:val="0"/>
          <w:numId w:val="32"/>
        </w:numPr>
      </w:pPr>
      <w:r>
        <w:t>Click ‘Finish’ button.</w:t>
      </w:r>
    </w:p>
    <w:p w:rsidR="00EA6B1B" w:rsidRDefault="00EA6B1B" w:rsidP="009269D9">
      <w:pPr>
        <w:pStyle w:val="ListParagraph"/>
        <w:numPr>
          <w:ilvl w:val="0"/>
          <w:numId w:val="32"/>
        </w:numPr>
      </w:pPr>
      <w:r>
        <w:t>Verify the text ‘</w:t>
      </w:r>
      <w:r w:rsidRPr="00EA6B1B">
        <w:t>Thank you for your order!</w:t>
      </w:r>
      <w:r>
        <w:t>’ is visible.</w:t>
      </w:r>
    </w:p>
    <w:p w:rsidR="00EA6B1B" w:rsidRPr="00EA6B1B" w:rsidRDefault="00EA6B1B" w:rsidP="009269D9">
      <w:pPr>
        <w:pStyle w:val="ListParagraph"/>
        <w:numPr>
          <w:ilvl w:val="0"/>
          <w:numId w:val="32"/>
        </w:numPr>
      </w:pPr>
      <w:r>
        <w:t xml:space="preserve">Close the browser. </w:t>
      </w:r>
    </w:p>
    <w:p w:rsidR="00233299" w:rsidRDefault="00233299" w:rsidP="00144EFF"/>
    <w:p w:rsidR="00A52F57" w:rsidRDefault="00F47D6E" w:rsidP="00144EFF">
      <w:pPr>
        <w:rPr>
          <w:sz w:val="72"/>
          <w:szCs w:val="72"/>
        </w:rPr>
      </w:pPr>
      <w:r w:rsidRPr="00F47D6E">
        <w:rPr>
          <w:sz w:val="72"/>
          <w:szCs w:val="72"/>
        </w:rPr>
        <w:t>26-Jul</w:t>
      </w:r>
    </w:p>
    <w:p w:rsidR="00F47D6E" w:rsidRDefault="00F47D6E" w:rsidP="00144EFF">
      <w:r>
        <w:t>Cucumber Project Setup</w:t>
      </w:r>
    </w:p>
    <w:p w:rsidR="00F47D6E" w:rsidRDefault="00F47D6E" w:rsidP="009269D9">
      <w:pPr>
        <w:pStyle w:val="ListParagraph"/>
        <w:numPr>
          <w:ilvl w:val="0"/>
          <w:numId w:val="34"/>
        </w:numPr>
      </w:pPr>
      <w:r>
        <w:t xml:space="preserve">Create a new Maven project. </w:t>
      </w:r>
    </w:p>
    <w:p w:rsidR="00F47D6E" w:rsidRDefault="00F47D6E" w:rsidP="009269D9">
      <w:pPr>
        <w:pStyle w:val="ListParagraph"/>
        <w:numPr>
          <w:ilvl w:val="0"/>
          <w:numId w:val="34"/>
        </w:numPr>
      </w:pPr>
      <w:r>
        <w:t xml:space="preserve">Delete default packages in main and source folder. </w:t>
      </w:r>
    </w:p>
    <w:p w:rsidR="00F47D6E" w:rsidRDefault="00F47D6E" w:rsidP="009269D9">
      <w:pPr>
        <w:pStyle w:val="ListParagraph"/>
        <w:numPr>
          <w:ilvl w:val="0"/>
          <w:numId w:val="34"/>
        </w:numPr>
      </w:pPr>
      <w:r>
        <w:t xml:space="preserve">Add following dependencies in pom.xml file – </w:t>
      </w:r>
    </w:p>
    <w:p w:rsidR="00F47D6E" w:rsidRDefault="00F47D6E" w:rsidP="00F47D6E">
      <w:pPr>
        <w:pStyle w:val="ListParagraph"/>
      </w:pPr>
      <w:proofErr w:type="gramStart"/>
      <w:r>
        <w:t>&lt;!--</w:t>
      </w:r>
      <w:proofErr w:type="gramEnd"/>
      <w:r>
        <w:t xml:space="preserve"> https://mvnrepository.com/artifact/io.cucumber/cucumber-core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cucumber-core&lt;/</w:t>
      </w:r>
      <w:proofErr w:type="spellStart"/>
      <w:r>
        <w:t>artifactId</w:t>
      </w:r>
      <w:proofErr w:type="spellEnd"/>
      <w:r>
        <w:t>&gt;</w:t>
      </w:r>
    </w:p>
    <w:p w:rsidR="00F47D6E" w:rsidRDefault="00F47D6E" w:rsidP="00F47D6E">
      <w:pPr>
        <w:pStyle w:val="ListParagraph"/>
      </w:pPr>
      <w:r>
        <w:tab/>
      </w:r>
      <w:r>
        <w:tab/>
      </w:r>
      <w:r>
        <w:tab/>
        <w:t>&lt;version&gt;7.1.0&lt;/version&gt;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https://mvnrepository.com/artifact/io.cucumber/cucumber-java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cucumber-java&lt;/</w:t>
      </w:r>
      <w:proofErr w:type="spellStart"/>
      <w:r>
        <w:t>artifactId</w:t>
      </w:r>
      <w:proofErr w:type="spellEnd"/>
      <w:r>
        <w:t>&gt;</w:t>
      </w:r>
    </w:p>
    <w:p w:rsidR="00F47D6E" w:rsidRDefault="00F47D6E" w:rsidP="00F47D6E">
      <w:pPr>
        <w:pStyle w:val="ListParagraph"/>
      </w:pPr>
      <w:r>
        <w:tab/>
      </w:r>
      <w:r>
        <w:tab/>
      </w:r>
      <w:r>
        <w:tab/>
        <w:t>&lt;version&gt;7.1.0&lt;/version&gt;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https://mvnrepository.com/artifact/io.cucumber/cucumber-testng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w:t>
      </w:r>
      <w:proofErr w:type="spellStart"/>
      <w:r>
        <w:t>testng</w:t>
      </w:r>
      <w:proofErr w:type="spellEnd"/>
      <w:r>
        <w:t>&lt;/</w:t>
      </w:r>
      <w:proofErr w:type="spellStart"/>
      <w:r>
        <w:t>artifactId</w:t>
      </w:r>
      <w:proofErr w:type="spellEnd"/>
      <w:r>
        <w:t>&gt;</w:t>
      </w:r>
    </w:p>
    <w:p w:rsidR="00F47D6E" w:rsidRDefault="00F47D6E" w:rsidP="00F47D6E">
      <w:pPr>
        <w:pStyle w:val="ListParagraph"/>
      </w:pPr>
      <w:r>
        <w:tab/>
      </w:r>
      <w:r>
        <w:tab/>
      </w:r>
      <w:r>
        <w:tab/>
        <w:t>&lt;version&gt;7.1.0&lt;/version&gt;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https://mvnrepository.com/artifact/io.cucumber/cucumber-jvm-deps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w:t>
      </w:r>
      <w:proofErr w:type="spellStart"/>
      <w:r>
        <w:t>jvm</w:t>
      </w:r>
      <w:proofErr w:type="spellEnd"/>
      <w:r>
        <w:t>-deps&lt;/</w:t>
      </w:r>
      <w:proofErr w:type="spellStart"/>
      <w:r>
        <w:t>artifactId</w:t>
      </w:r>
      <w:proofErr w:type="spellEnd"/>
      <w:r>
        <w:t>&gt;</w:t>
      </w:r>
    </w:p>
    <w:p w:rsidR="00F47D6E" w:rsidRDefault="00F47D6E" w:rsidP="00F47D6E">
      <w:pPr>
        <w:pStyle w:val="ListParagraph"/>
      </w:pPr>
      <w:r>
        <w:lastRenderedPageBreak/>
        <w:tab/>
      </w:r>
      <w:r>
        <w:tab/>
      </w:r>
      <w:r>
        <w:tab/>
        <w:t>&lt;version&gt;1.0.6&lt;/version&gt;</w:t>
      </w:r>
    </w:p>
    <w:p w:rsidR="00F47D6E" w:rsidRDefault="00F47D6E" w:rsidP="00F47D6E">
      <w:pPr>
        <w:pStyle w:val="ListParagraph"/>
      </w:pPr>
      <w:r>
        <w:tab/>
      </w:r>
      <w:r>
        <w:tab/>
      </w:r>
      <w:r>
        <w:tab/>
        <w:t>&lt;</w:t>
      </w:r>
      <w:proofErr w:type="gramStart"/>
      <w:r>
        <w:t>scope&gt;</w:t>
      </w:r>
      <w:proofErr w:type="gramEnd"/>
      <w:r>
        <w:t>provided&lt;/scope&gt;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https://mvnrepository.com/artifact/net.masterthought/cucumber-reporting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net.masterthought</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cucumber-reporting&lt;/</w:t>
      </w:r>
      <w:proofErr w:type="spellStart"/>
      <w:r>
        <w:t>artifactId</w:t>
      </w:r>
      <w:proofErr w:type="spellEnd"/>
      <w:r>
        <w:t>&gt;</w:t>
      </w:r>
    </w:p>
    <w:p w:rsidR="00F47D6E" w:rsidRDefault="00F47D6E" w:rsidP="00F47D6E">
      <w:pPr>
        <w:pStyle w:val="ListParagraph"/>
      </w:pPr>
      <w:r>
        <w:tab/>
      </w:r>
      <w:r>
        <w:tab/>
      </w:r>
      <w:r>
        <w:tab/>
        <w:t>&lt;version&gt;5.6.1&lt;/version&gt;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https://mvnrepository.com/artifact/io.cucumber/gherkin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gherkin&lt;/</w:t>
      </w:r>
      <w:proofErr w:type="spellStart"/>
      <w:r>
        <w:t>artifactId</w:t>
      </w:r>
      <w:proofErr w:type="spellEnd"/>
      <w:r>
        <w:t>&gt;</w:t>
      </w:r>
    </w:p>
    <w:p w:rsidR="00F47D6E" w:rsidRDefault="00F47D6E" w:rsidP="00F47D6E">
      <w:pPr>
        <w:pStyle w:val="ListParagraph"/>
      </w:pPr>
      <w:r>
        <w:tab/>
      </w:r>
      <w:r>
        <w:tab/>
      </w:r>
      <w:r>
        <w:tab/>
        <w:t>&lt;version&gt;22.0.0&lt;/version&gt;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https://mvnrepository.com/artifact/org.testng/testng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org.testng</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spellStart"/>
      <w:proofErr w:type="gramEnd"/>
      <w:r>
        <w:t>testng</w:t>
      </w:r>
      <w:proofErr w:type="spellEnd"/>
      <w:r>
        <w:t>&lt;/</w:t>
      </w:r>
      <w:proofErr w:type="spellStart"/>
      <w:r>
        <w:t>artifactId</w:t>
      </w:r>
      <w:proofErr w:type="spellEnd"/>
      <w:r>
        <w:t>&gt;</w:t>
      </w:r>
    </w:p>
    <w:p w:rsidR="00F47D6E" w:rsidRDefault="00F47D6E" w:rsidP="00F47D6E">
      <w:pPr>
        <w:pStyle w:val="ListParagraph"/>
      </w:pPr>
      <w:r>
        <w:tab/>
      </w:r>
      <w:r>
        <w:tab/>
      </w:r>
      <w:r>
        <w:tab/>
        <w:t>&lt;version&gt;7.4.0&lt;/version&gt;</w:t>
      </w:r>
    </w:p>
    <w:p w:rsidR="00F47D6E" w:rsidRDefault="00F47D6E" w:rsidP="00F47D6E">
      <w:pPr>
        <w:pStyle w:val="ListParagraph"/>
      </w:pPr>
      <w:r>
        <w:tab/>
      </w:r>
      <w:r>
        <w:tab/>
      </w:r>
      <w:r>
        <w:tab/>
        <w:t>&lt;</w:t>
      </w:r>
      <w:proofErr w:type="gramStart"/>
      <w:r>
        <w:t>scope&gt;</w:t>
      </w:r>
      <w:proofErr w:type="gramEnd"/>
      <w:r>
        <w:t>test&lt;/scope&gt;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https://mvnrepository.com/artifact/com.beust/jcommander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com.beust</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spellStart"/>
      <w:proofErr w:type="gramEnd"/>
      <w:r>
        <w:t>jcommander</w:t>
      </w:r>
      <w:proofErr w:type="spellEnd"/>
      <w:r>
        <w:t>&lt;/</w:t>
      </w:r>
      <w:proofErr w:type="spellStart"/>
      <w:r>
        <w:t>artifactId</w:t>
      </w:r>
      <w:proofErr w:type="spellEnd"/>
      <w:r>
        <w:t>&gt;</w:t>
      </w:r>
    </w:p>
    <w:p w:rsidR="00F47D6E" w:rsidRDefault="00F47D6E" w:rsidP="00F47D6E">
      <w:pPr>
        <w:pStyle w:val="ListParagraph"/>
      </w:pPr>
      <w:r>
        <w:tab/>
      </w:r>
      <w:r>
        <w:tab/>
      </w:r>
      <w:r>
        <w:tab/>
        <w:t>&lt;</w:t>
      </w:r>
      <w:proofErr w:type="gramStart"/>
      <w:r>
        <w:t>version&gt;</w:t>
      </w:r>
      <w:proofErr w:type="gramEnd"/>
      <w:r>
        <w:t>1.81&lt;/version&gt;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https://mvnrepository.com/artifact/io.cucumber/cucumber-html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proofErr w:type="gramStart"/>
      <w:r>
        <w:t>groupId</w:t>
      </w:r>
      <w:proofErr w:type="spellEnd"/>
      <w:r>
        <w:t>&gt;</w:t>
      </w:r>
      <w:proofErr w:type="spellStart"/>
      <w:proofErr w:type="gramEnd"/>
      <w:r>
        <w:t>io.cucumber</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cucumber-html&lt;/</w:t>
      </w:r>
      <w:proofErr w:type="spellStart"/>
      <w:r>
        <w:t>artifactId</w:t>
      </w:r>
      <w:proofErr w:type="spellEnd"/>
      <w:r>
        <w:t>&gt;</w:t>
      </w:r>
    </w:p>
    <w:p w:rsidR="00F47D6E" w:rsidRDefault="00F47D6E" w:rsidP="00F47D6E">
      <w:pPr>
        <w:pStyle w:val="ListParagraph"/>
      </w:pPr>
      <w:r>
        <w:tab/>
      </w:r>
      <w:r>
        <w:tab/>
      </w:r>
      <w:r>
        <w:tab/>
        <w:t>&lt;version&gt;0.2.7&lt;/version&gt;</w:t>
      </w:r>
    </w:p>
    <w:p w:rsidR="00F47D6E" w:rsidRDefault="00F47D6E" w:rsidP="00F47D6E">
      <w:pPr>
        <w:pStyle w:val="ListParagraph"/>
      </w:pPr>
      <w:r>
        <w:tab/>
      </w:r>
      <w:r>
        <w:tab/>
        <w:t>&lt;/dependency&gt;</w:t>
      </w:r>
    </w:p>
    <w:p w:rsidR="00F47D6E" w:rsidRDefault="00F47D6E" w:rsidP="00F47D6E">
      <w:pPr>
        <w:pStyle w:val="ListParagraph"/>
      </w:pPr>
      <w:r>
        <w:tab/>
      </w:r>
      <w:r>
        <w:tab/>
      </w:r>
      <w:proofErr w:type="gramStart"/>
      <w:r>
        <w:t>&lt;!--</w:t>
      </w:r>
      <w:proofErr w:type="gramEnd"/>
      <w:r>
        <w:t xml:space="preserve"> https://mvnrepository.com/artifact/org.seleniumhq.selenium/selenium-java --&gt;</w:t>
      </w:r>
    </w:p>
    <w:p w:rsidR="00F47D6E" w:rsidRDefault="00F47D6E" w:rsidP="00F47D6E">
      <w:pPr>
        <w:pStyle w:val="ListParagraph"/>
      </w:pPr>
      <w:r>
        <w:tab/>
      </w:r>
      <w:r>
        <w:tab/>
        <w:t>&lt;</w:t>
      </w:r>
      <w:proofErr w:type="gramStart"/>
      <w:r>
        <w:t>dependency</w:t>
      </w:r>
      <w:proofErr w:type="gramEnd"/>
      <w:r>
        <w:t>&gt;</w:t>
      </w:r>
    </w:p>
    <w:p w:rsidR="00F47D6E" w:rsidRDefault="00F47D6E" w:rsidP="00F47D6E">
      <w:pPr>
        <w:pStyle w:val="ListParagraph"/>
      </w:pPr>
      <w:r>
        <w:tab/>
      </w:r>
      <w:r>
        <w:tab/>
      </w:r>
      <w:r>
        <w:tab/>
        <w:t>&lt;</w:t>
      </w:r>
      <w:proofErr w:type="spellStart"/>
      <w:r>
        <w:t>groupId</w:t>
      </w:r>
      <w:proofErr w:type="spellEnd"/>
      <w:r>
        <w:t>&gt;</w:t>
      </w:r>
      <w:proofErr w:type="spellStart"/>
      <w:r>
        <w:t>org.seleniumhq.selenium</w:t>
      </w:r>
      <w:proofErr w:type="spellEnd"/>
      <w:r>
        <w:t>&lt;/</w:t>
      </w:r>
      <w:proofErr w:type="spellStart"/>
      <w:r>
        <w:t>groupId</w:t>
      </w:r>
      <w:proofErr w:type="spellEnd"/>
      <w:r>
        <w:t>&gt;</w:t>
      </w:r>
    </w:p>
    <w:p w:rsidR="00F47D6E" w:rsidRDefault="00F47D6E" w:rsidP="00F47D6E">
      <w:pPr>
        <w:pStyle w:val="ListParagraph"/>
      </w:pPr>
      <w:r>
        <w:tab/>
      </w:r>
      <w:r>
        <w:tab/>
      </w:r>
      <w:r>
        <w:tab/>
        <w:t>&lt;</w:t>
      </w:r>
      <w:proofErr w:type="spellStart"/>
      <w:proofErr w:type="gramStart"/>
      <w:r>
        <w:t>artifactId</w:t>
      </w:r>
      <w:proofErr w:type="spellEnd"/>
      <w:r>
        <w:t>&gt;</w:t>
      </w:r>
      <w:proofErr w:type="gramEnd"/>
      <w:r>
        <w:t>selenium-java&lt;/</w:t>
      </w:r>
      <w:proofErr w:type="spellStart"/>
      <w:r>
        <w:t>artifactId</w:t>
      </w:r>
      <w:proofErr w:type="spellEnd"/>
      <w:r>
        <w:t>&gt;</w:t>
      </w:r>
    </w:p>
    <w:p w:rsidR="00F47D6E" w:rsidRDefault="00F47D6E" w:rsidP="00F47D6E">
      <w:pPr>
        <w:pStyle w:val="ListParagraph"/>
      </w:pPr>
      <w:r>
        <w:tab/>
      </w:r>
      <w:r>
        <w:tab/>
      </w:r>
      <w:r>
        <w:tab/>
        <w:t>&lt;version&gt;4.10.0&lt;/version&gt;</w:t>
      </w:r>
    </w:p>
    <w:p w:rsidR="00F47D6E" w:rsidRDefault="00F47D6E" w:rsidP="00F47D6E">
      <w:pPr>
        <w:pStyle w:val="ListParagraph"/>
      </w:pPr>
      <w:r>
        <w:tab/>
      </w:r>
      <w:r>
        <w:tab/>
        <w:t>&lt;/dependency&gt;</w:t>
      </w:r>
    </w:p>
    <w:p w:rsidR="00AB29A7" w:rsidRDefault="00AB29A7" w:rsidP="00AB29A7">
      <w:pPr>
        <w:pStyle w:val="ListParagraph"/>
      </w:pPr>
      <w:r>
        <w:t>&lt;</w:t>
      </w:r>
      <w:proofErr w:type="gramStart"/>
      <w:r>
        <w:t>dependency</w:t>
      </w:r>
      <w:proofErr w:type="gramEnd"/>
      <w:r>
        <w:t>&gt;</w:t>
      </w:r>
    </w:p>
    <w:p w:rsidR="00AB29A7" w:rsidRDefault="00AB29A7" w:rsidP="00AB29A7">
      <w:pPr>
        <w:pStyle w:val="ListParagraph"/>
      </w:pPr>
      <w:r>
        <w:tab/>
      </w:r>
      <w:r>
        <w:tab/>
      </w:r>
      <w:r>
        <w:tab/>
        <w:t>&lt;</w:t>
      </w:r>
      <w:proofErr w:type="spellStart"/>
      <w:r>
        <w:t>groupId</w:t>
      </w:r>
      <w:proofErr w:type="spellEnd"/>
      <w:r>
        <w:t>&gt;</w:t>
      </w:r>
      <w:proofErr w:type="spellStart"/>
      <w:r>
        <w:t>com.google.guava</w:t>
      </w:r>
      <w:proofErr w:type="spellEnd"/>
      <w:r>
        <w:t>&lt;/</w:t>
      </w:r>
      <w:proofErr w:type="spellStart"/>
      <w:r>
        <w:t>groupId</w:t>
      </w:r>
      <w:proofErr w:type="spellEnd"/>
      <w:r>
        <w:t>&gt;</w:t>
      </w:r>
    </w:p>
    <w:p w:rsidR="00AB29A7" w:rsidRDefault="00AB29A7" w:rsidP="00AB29A7">
      <w:pPr>
        <w:pStyle w:val="ListParagraph"/>
      </w:pPr>
      <w:r>
        <w:lastRenderedPageBreak/>
        <w:tab/>
      </w:r>
      <w:r>
        <w:tab/>
      </w:r>
      <w:r>
        <w:tab/>
        <w:t>&lt;</w:t>
      </w:r>
      <w:proofErr w:type="spellStart"/>
      <w:proofErr w:type="gramStart"/>
      <w:r>
        <w:t>artifactId</w:t>
      </w:r>
      <w:proofErr w:type="spellEnd"/>
      <w:r>
        <w:t>&gt;</w:t>
      </w:r>
      <w:proofErr w:type="gramEnd"/>
      <w:r>
        <w:t>guava&lt;/</w:t>
      </w:r>
      <w:proofErr w:type="spellStart"/>
      <w:r>
        <w:t>artifactId</w:t>
      </w:r>
      <w:proofErr w:type="spellEnd"/>
      <w:r>
        <w:t>&gt;</w:t>
      </w:r>
    </w:p>
    <w:p w:rsidR="00AB29A7" w:rsidRDefault="00AB29A7" w:rsidP="00AB29A7">
      <w:pPr>
        <w:pStyle w:val="ListParagraph"/>
      </w:pPr>
      <w:r>
        <w:tab/>
      </w:r>
      <w:r>
        <w:tab/>
      </w:r>
      <w:r>
        <w:tab/>
        <w:t>&lt;version&gt;31.0.1-jre&lt;/version&gt;</w:t>
      </w:r>
    </w:p>
    <w:p w:rsidR="00AB29A7" w:rsidRDefault="00AB29A7" w:rsidP="00AB29A7">
      <w:pPr>
        <w:pStyle w:val="ListParagraph"/>
      </w:pPr>
      <w:r>
        <w:tab/>
      </w:r>
      <w:r>
        <w:tab/>
        <w:t>&lt;/dependency&gt;</w:t>
      </w:r>
    </w:p>
    <w:p w:rsidR="00566597" w:rsidRDefault="00566597" w:rsidP="00566597"/>
    <w:p w:rsidR="00566597" w:rsidRDefault="00566597" w:rsidP="009269D9">
      <w:pPr>
        <w:pStyle w:val="ListParagraph"/>
        <w:numPr>
          <w:ilvl w:val="0"/>
          <w:numId w:val="34"/>
        </w:numPr>
      </w:pPr>
      <w:r>
        <w:t>Create a folder ‘Features’ in the project. Right Click this project &gt; New &gt; File &gt; Create a feature file (it must end with .feature extension).</w:t>
      </w:r>
    </w:p>
    <w:p w:rsidR="00566597" w:rsidRDefault="00566597" w:rsidP="00566597">
      <w:pPr>
        <w:pStyle w:val="ListParagraph"/>
      </w:pPr>
    </w:p>
    <w:tbl>
      <w:tblPr>
        <w:tblStyle w:val="TableGrid"/>
        <w:tblW w:w="0" w:type="auto"/>
        <w:tblInd w:w="720" w:type="dxa"/>
        <w:tblLook w:val="04A0" w:firstRow="1" w:lastRow="0" w:firstColumn="1" w:lastColumn="0" w:noHBand="0" w:noVBand="1"/>
      </w:tblPr>
      <w:tblGrid>
        <w:gridCol w:w="4315"/>
        <w:gridCol w:w="4315"/>
      </w:tblGrid>
      <w:tr w:rsidR="00566597" w:rsidTr="00566597">
        <w:tc>
          <w:tcPr>
            <w:tcW w:w="4675" w:type="dxa"/>
          </w:tcPr>
          <w:p w:rsidR="00566597" w:rsidRDefault="00566597" w:rsidP="00566597">
            <w:pPr>
              <w:pStyle w:val="ListParagraph"/>
              <w:ind w:left="0"/>
              <w:jc w:val="center"/>
            </w:pPr>
            <w:r>
              <w:t>General Testing Terminology</w:t>
            </w:r>
          </w:p>
        </w:tc>
        <w:tc>
          <w:tcPr>
            <w:tcW w:w="4675" w:type="dxa"/>
          </w:tcPr>
          <w:p w:rsidR="00566597" w:rsidRDefault="00566597" w:rsidP="00566597">
            <w:pPr>
              <w:pStyle w:val="ListParagraph"/>
              <w:ind w:left="0"/>
              <w:jc w:val="center"/>
            </w:pPr>
            <w:r>
              <w:t>BDD Terminology</w:t>
            </w:r>
          </w:p>
        </w:tc>
      </w:tr>
      <w:tr w:rsidR="00566597" w:rsidTr="00566597">
        <w:tc>
          <w:tcPr>
            <w:tcW w:w="4675" w:type="dxa"/>
          </w:tcPr>
          <w:p w:rsidR="00566597" w:rsidRDefault="00566597" w:rsidP="00566597">
            <w:pPr>
              <w:pStyle w:val="ListParagraph"/>
              <w:ind w:left="0"/>
            </w:pPr>
            <w:r>
              <w:t>Test Scenario</w:t>
            </w:r>
          </w:p>
        </w:tc>
        <w:tc>
          <w:tcPr>
            <w:tcW w:w="4675" w:type="dxa"/>
          </w:tcPr>
          <w:p w:rsidR="00566597" w:rsidRDefault="00566597" w:rsidP="00566597">
            <w:pPr>
              <w:pStyle w:val="ListParagraph"/>
              <w:ind w:left="0"/>
            </w:pPr>
            <w:r>
              <w:t>Feature</w:t>
            </w:r>
          </w:p>
        </w:tc>
      </w:tr>
      <w:tr w:rsidR="00566597" w:rsidTr="00566597">
        <w:tc>
          <w:tcPr>
            <w:tcW w:w="4675" w:type="dxa"/>
          </w:tcPr>
          <w:p w:rsidR="00566597" w:rsidRDefault="00566597" w:rsidP="00566597">
            <w:pPr>
              <w:pStyle w:val="ListParagraph"/>
              <w:ind w:left="0"/>
            </w:pPr>
            <w:r>
              <w:t>Test Case</w:t>
            </w:r>
          </w:p>
        </w:tc>
        <w:tc>
          <w:tcPr>
            <w:tcW w:w="4675" w:type="dxa"/>
          </w:tcPr>
          <w:p w:rsidR="00566597" w:rsidRDefault="00566597" w:rsidP="00566597">
            <w:pPr>
              <w:pStyle w:val="ListParagraph"/>
              <w:ind w:left="0"/>
            </w:pPr>
            <w:r>
              <w:t>Scenario</w:t>
            </w:r>
          </w:p>
        </w:tc>
      </w:tr>
    </w:tbl>
    <w:p w:rsidR="00566597" w:rsidRDefault="00566597" w:rsidP="00566597">
      <w:pPr>
        <w:pStyle w:val="ListParagraph"/>
      </w:pPr>
    </w:p>
    <w:p w:rsidR="00566597" w:rsidRDefault="00285CE3" w:rsidP="009269D9">
      <w:pPr>
        <w:pStyle w:val="ListParagraph"/>
        <w:numPr>
          <w:ilvl w:val="0"/>
          <w:numId w:val="34"/>
        </w:numPr>
      </w:pPr>
      <w:r>
        <w:t>Create a new feature file and describe step-by-step procedure in it to automate the flow.</w:t>
      </w:r>
    </w:p>
    <w:p w:rsidR="00E14C63" w:rsidRDefault="00E14C63" w:rsidP="009269D9">
      <w:pPr>
        <w:pStyle w:val="ListParagraph"/>
        <w:numPr>
          <w:ilvl w:val="0"/>
          <w:numId w:val="34"/>
        </w:numPr>
      </w:pPr>
      <w:r>
        <w:t>Run the feature file. ‘Glue Code’ (it is called glue code because it glues/binds steps written in feature file with Selenium Code) will be generated on console.</w:t>
      </w:r>
    </w:p>
    <w:p w:rsidR="00E14C63" w:rsidRDefault="00E14C63" w:rsidP="00E14C63">
      <w:pPr>
        <w:pStyle w:val="ListParagraph"/>
        <w:jc w:val="center"/>
      </w:pPr>
      <w:r>
        <w:rPr>
          <w:noProof/>
        </w:rPr>
        <mc:AlternateContent>
          <mc:Choice Requires="wpi">
            <w:drawing>
              <wp:anchor distT="0" distB="0" distL="114300" distR="114300" simplePos="0" relativeHeight="253918208" behindDoc="0" locked="0" layoutInCell="1" allowOverlap="1">
                <wp:simplePos x="0" y="0"/>
                <wp:positionH relativeFrom="column">
                  <wp:posOffset>6051787</wp:posOffset>
                </wp:positionH>
                <wp:positionV relativeFrom="paragraph">
                  <wp:posOffset>1552405</wp:posOffset>
                </wp:positionV>
                <wp:extent cx="111600" cy="100800"/>
                <wp:effectExtent l="38100" t="38100" r="60325" b="52070"/>
                <wp:wrapNone/>
                <wp:docPr id="2251" name="Ink 2251"/>
                <wp:cNvGraphicFramePr/>
                <a:graphic xmlns:a="http://schemas.openxmlformats.org/drawingml/2006/main">
                  <a:graphicData uri="http://schemas.microsoft.com/office/word/2010/wordprocessingInk">
                    <w14:contentPart bwMode="auto" r:id="rId4293">
                      <w14:nvContentPartPr>
                        <w14:cNvContentPartPr/>
                      </w14:nvContentPartPr>
                      <w14:xfrm>
                        <a:off x="0" y="0"/>
                        <a:ext cx="111600" cy="100800"/>
                      </w14:xfrm>
                    </w14:contentPart>
                  </a:graphicData>
                </a:graphic>
              </wp:anchor>
            </w:drawing>
          </mc:Choice>
          <mc:Fallback>
            <w:pict>
              <v:shape w14:anchorId="2205027C" id="Ink 2251" o:spid="_x0000_s1026" type="#_x0000_t75" style="position:absolute;margin-left:475.4pt;margin-top:121.2pt;width:10.9pt;height:10.2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">
                <v:imagedata r:id="rId4294" o:title=""/>
              </v:shape>
            </w:pict>
          </mc:Fallback>
        </mc:AlternateContent>
      </w:r>
      <w:r>
        <w:rPr>
          <w:noProof/>
        </w:rPr>
        <mc:AlternateContent>
          <mc:Choice Requires="wpi">
            <w:drawing>
              <wp:anchor distT="0" distB="0" distL="114300" distR="114300" simplePos="0" relativeHeight="253917184" behindDoc="0" locked="0" layoutInCell="1" allowOverlap="1">
                <wp:simplePos x="0" y="0"/>
                <wp:positionH relativeFrom="column">
                  <wp:posOffset>5942347</wp:posOffset>
                </wp:positionH>
                <wp:positionV relativeFrom="paragraph">
                  <wp:posOffset>1440445</wp:posOffset>
                </wp:positionV>
                <wp:extent cx="74880" cy="201600"/>
                <wp:effectExtent l="57150" t="38100" r="59055" b="65405"/>
                <wp:wrapNone/>
                <wp:docPr id="2250" name="Ink 2250"/>
                <wp:cNvGraphicFramePr/>
                <a:graphic xmlns:a="http://schemas.openxmlformats.org/drawingml/2006/main">
                  <a:graphicData uri="http://schemas.microsoft.com/office/word/2010/wordprocessingInk">
                    <w14:contentPart bwMode="auto" r:id="rId4295">
                      <w14:nvContentPartPr>
                        <w14:cNvContentPartPr/>
                      </w14:nvContentPartPr>
                      <w14:xfrm>
                        <a:off x="0" y="0"/>
                        <a:ext cx="74880" cy="201600"/>
                      </w14:xfrm>
                    </w14:contentPart>
                  </a:graphicData>
                </a:graphic>
              </wp:anchor>
            </w:drawing>
          </mc:Choice>
          <mc:Fallback>
            <w:pict>
              <v:shape w14:anchorId="2FE7A5B4" id="Ink 2250" o:spid="_x0000_s1026" type="#_x0000_t75" style="position:absolute;margin-left:466.8pt;margin-top:112.4pt;width:8.05pt;height:17.8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">
                <v:imagedata r:id="rId4296" o:title=""/>
              </v:shape>
            </w:pict>
          </mc:Fallback>
        </mc:AlternateContent>
      </w:r>
      <w:r>
        <w:rPr>
          <w:noProof/>
        </w:rPr>
        <mc:AlternateContent>
          <mc:Choice Requires="wpi">
            <w:drawing>
              <wp:anchor distT="0" distB="0" distL="114300" distR="114300" simplePos="0" relativeHeight="253916160" behindDoc="0" locked="0" layoutInCell="1" allowOverlap="1">
                <wp:simplePos x="0" y="0"/>
                <wp:positionH relativeFrom="column">
                  <wp:posOffset>5812027</wp:posOffset>
                </wp:positionH>
                <wp:positionV relativeFrom="paragraph">
                  <wp:posOffset>1536565</wp:posOffset>
                </wp:positionV>
                <wp:extent cx="110160" cy="104760"/>
                <wp:effectExtent l="57150" t="38100" r="42545" b="48260"/>
                <wp:wrapNone/>
                <wp:docPr id="2249" name="Ink 2249"/>
                <wp:cNvGraphicFramePr/>
                <a:graphic xmlns:a="http://schemas.openxmlformats.org/drawingml/2006/main">
                  <a:graphicData uri="http://schemas.microsoft.com/office/word/2010/wordprocessingInk">
                    <w14:contentPart bwMode="auto" r:id="rId4297">
                      <w14:nvContentPartPr>
                        <w14:cNvContentPartPr/>
                      </w14:nvContentPartPr>
                      <w14:xfrm>
                        <a:off x="0" y="0"/>
                        <a:ext cx="110160" cy="104760"/>
                      </w14:xfrm>
                    </w14:contentPart>
                  </a:graphicData>
                </a:graphic>
              </wp:anchor>
            </w:drawing>
          </mc:Choice>
          <mc:Fallback>
            <w:pict>
              <v:shape w14:anchorId="757EA536" id="Ink 2249" o:spid="_x0000_s1026" type="#_x0000_t75" style="position:absolute;margin-left:456.6pt;margin-top:120.25pt;width:10.7pt;height:10.0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">
                <v:imagedata r:id="rId4298" o:title=""/>
              </v:shape>
            </w:pict>
          </mc:Fallback>
        </mc:AlternateContent>
      </w:r>
      <w:r>
        <w:rPr>
          <w:noProof/>
        </w:rPr>
        <mc:AlternateContent>
          <mc:Choice Requires="wpi">
            <w:drawing>
              <wp:anchor distT="0" distB="0" distL="114300" distR="114300" simplePos="0" relativeHeight="253915136" behindDoc="0" locked="0" layoutInCell="1" allowOverlap="1">
                <wp:simplePos x="0" y="0"/>
                <wp:positionH relativeFrom="column">
                  <wp:posOffset>5657587</wp:posOffset>
                </wp:positionH>
                <wp:positionV relativeFrom="paragraph">
                  <wp:posOffset>1365565</wp:posOffset>
                </wp:positionV>
                <wp:extent cx="176760" cy="284400"/>
                <wp:effectExtent l="38100" t="38100" r="13970" b="59055"/>
                <wp:wrapNone/>
                <wp:docPr id="2248" name="Ink 2248"/>
                <wp:cNvGraphicFramePr/>
                <a:graphic xmlns:a="http://schemas.openxmlformats.org/drawingml/2006/main">
                  <a:graphicData uri="http://schemas.microsoft.com/office/word/2010/wordprocessingInk">
                    <w14:contentPart bwMode="auto" r:id="rId4299">
                      <w14:nvContentPartPr>
                        <w14:cNvContentPartPr/>
                      </w14:nvContentPartPr>
                      <w14:xfrm>
                        <a:off x="0" y="0"/>
                        <a:ext cx="176760" cy="284400"/>
                      </w14:xfrm>
                    </w14:contentPart>
                  </a:graphicData>
                </a:graphic>
              </wp:anchor>
            </w:drawing>
          </mc:Choice>
          <mc:Fallback>
            <w:pict>
              <v:shape w14:anchorId="1910DCA9" id="Ink 2248" o:spid="_x0000_s1026" type="#_x0000_t75" style="position:absolute;margin-left:444.35pt;margin-top:106.7pt;width:16.15pt;height:24.4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">
                <v:imagedata r:id="rId4300" o:title=""/>
              </v:shape>
            </w:pict>
          </mc:Fallback>
        </mc:AlternateContent>
      </w:r>
      <w:r>
        <w:rPr>
          <w:noProof/>
        </w:rPr>
        <mc:AlternateContent>
          <mc:Choice Requires="wpi">
            <w:drawing>
              <wp:anchor distT="0" distB="0" distL="114300" distR="114300" simplePos="0" relativeHeight="253914112" behindDoc="0" locked="0" layoutInCell="1" allowOverlap="1">
                <wp:simplePos x="0" y="0"/>
                <wp:positionH relativeFrom="column">
                  <wp:posOffset>5344387</wp:posOffset>
                </wp:positionH>
                <wp:positionV relativeFrom="paragraph">
                  <wp:posOffset>1560325</wp:posOffset>
                </wp:positionV>
                <wp:extent cx="114120" cy="105480"/>
                <wp:effectExtent l="57150" t="38100" r="38735" b="66040"/>
                <wp:wrapNone/>
                <wp:docPr id="2247" name="Ink 2247"/>
                <wp:cNvGraphicFramePr/>
                <a:graphic xmlns:a="http://schemas.openxmlformats.org/drawingml/2006/main">
                  <a:graphicData uri="http://schemas.microsoft.com/office/word/2010/wordprocessingInk">
                    <w14:contentPart bwMode="auto" r:id="rId4301">
                      <w14:nvContentPartPr>
                        <w14:cNvContentPartPr/>
                      </w14:nvContentPartPr>
                      <w14:xfrm>
                        <a:off x="0" y="0"/>
                        <a:ext cx="114120" cy="105480"/>
                      </w14:xfrm>
                    </w14:contentPart>
                  </a:graphicData>
                </a:graphic>
              </wp:anchor>
            </w:drawing>
          </mc:Choice>
          <mc:Fallback>
            <w:pict>
              <v:shape w14:anchorId="23F76F88" id="Ink 2247" o:spid="_x0000_s1026" type="#_x0000_t75" style="position:absolute;margin-left:419.95pt;margin-top:121.85pt;width:10.9pt;height:10.4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">
                <v:imagedata r:id="rId4302" o:title=""/>
              </v:shape>
            </w:pict>
          </mc:Fallback>
        </mc:AlternateContent>
      </w:r>
      <w:r>
        <w:rPr>
          <w:noProof/>
        </w:rPr>
        <mc:AlternateContent>
          <mc:Choice Requires="wpi">
            <w:drawing>
              <wp:anchor distT="0" distB="0" distL="114300" distR="114300" simplePos="0" relativeHeight="253913088" behindDoc="0" locked="0" layoutInCell="1" allowOverlap="1">
                <wp:simplePos x="0" y="0"/>
                <wp:positionH relativeFrom="column">
                  <wp:posOffset>5233867</wp:posOffset>
                </wp:positionH>
                <wp:positionV relativeFrom="paragraph">
                  <wp:posOffset>1561045</wp:posOffset>
                </wp:positionV>
                <wp:extent cx="82440" cy="104400"/>
                <wp:effectExtent l="57150" t="38100" r="51435" b="48260"/>
                <wp:wrapNone/>
                <wp:docPr id="2246" name="Ink 2246"/>
                <wp:cNvGraphicFramePr/>
                <a:graphic xmlns:a="http://schemas.openxmlformats.org/drawingml/2006/main">
                  <a:graphicData uri="http://schemas.microsoft.com/office/word/2010/wordprocessingInk">
                    <w14:contentPart bwMode="auto" r:id="rId4303">
                      <w14:nvContentPartPr>
                        <w14:cNvContentPartPr/>
                      </w14:nvContentPartPr>
                      <w14:xfrm>
                        <a:off x="0" y="0"/>
                        <a:ext cx="82440" cy="104400"/>
                      </w14:xfrm>
                    </w14:contentPart>
                  </a:graphicData>
                </a:graphic>
              </wp:anchor>
            </w:drawing>
          </mc:Choice>
          <mc:Fallback>
            <w:pict>
              <v:shape w14:anchorId="2E1049CD" id="Ink 2246" o:spid="_x0000_s1026" type="#_x0000_t75" style="position:absolute;margin-left:411.25pt;margin-top:122.15pt;width:8.15pt;height:9.9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">
                <v:imagedata r:id="rId4304" o:title=""/>
              </v:shape>
            </w:pict>
          </mc:Fallback>
        </mc:AlternateContent>
      </w:r>
      <w:r>
        <w:rPr>
          <w:noProof/>
        </w:rPr>
        <mc:AlternateContent>
          <mc:Choice Requires="wpi">
            <w:drawing>
              <wp:anchor distT="0" distB="0" distL="114300" distR="114300" simplePos="0" relativeHeight="253912064" behindDoc="0" locked="0" layoutInCell="1" allowOverlap="1">
                <wp:simplePos x="0" y="0"/>
                <wp:positionH relativeFrom="column">
                  <wp:posOffset>5172307</wp:posOffset>
                </wp:positionH>
                <wp:positionV relativeFrom="paragraph">
                  <wp:posOffset>1405885</wp:posOffset>
                </wp:positionV>
                <wp:extent cx="15480" cy="270360"/>
                <wp:effectExtent l="38100" t="38100" r="60960" b="53975"/>
                <wp:wrapNone/>
                <wp:docPr id="2245" name="Ink 2245"/>
                <wp:cNvGraphicFramePr/>
                <a:graphic xmlns:a="http://schemas.openxmlformats.org/drawingml/2006/main">
                  <a:graphicData uri="http://schemas.microsoft.com/office/word/2010/wordprocessingInk">
                    <w14:contentPart bwMode="auto" r:id="rId4305">
                      <w14:nvContentPartPr>
                        <w14:cNvContentPartPr/>
                      </w14:nvContentPartPr>
                      <w14:xfrm>
                        <a:off x="0" y="0"/>
                        <a:ext cx="15480" cy="270360"/>
                      </w14:xfrm>
                    </w14:contentPart>
                  </a:graphicData>
                </a:graphic>
              </wp:anchor>
            </w:drawing>
          </mc:Choice>
          <mc:Fallback>
            <w:pict>
              <v:shape w14:anchorId="3AF312B3" id="Ink 2245" o:spid="_x0000_s1026" type="#_x0000_t75" style="position:absolute;margin-left:406.15pt;margin-top:110pt;width:3.1pt;height:23.1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">
                <v:imagedata r:id="rId4306" o:title=""/>
              </v:shape>
            </w:pict>
          </mc:Fallback>
        </mc:AlternateContent>
      </w:r>
      <w:r>
        <w:rPr>
          <w:noProof/>
        </w:rPr>
        <mc:AlternateContent>
          <mc:Choice Requires="wpi">
            <w:drawing>
              <wp:anchor distT="0" distB="0" distL="114300" distR="114300" simplePos="0" relativeHeight="253911040" behindDoc="0" locked="0" layoutInCell="1" allowOverlap="1">
                <wp:simplePos x="0" y="0"/>
                <wp:positionH relativeFrom="column">
                  <wp:posOffset>4923547</wp:posOffset>
                </wp:positionH>
                <wp:positionV relativeFrom="paragraph">
                  <wp:posOffset>1390765</wp:posOffset>
                </wp:positionV>
                <wp:extent cx="210600" cy="265320"/>
                <wp:effectExtent l="38100" t="57150" r="18415" b="59055"/>
                <wp:wrapNone/>
                <wp:docPr id="2244" name="Ink 2244"/>
                <wp:cNvGraphicFramePr/>
                <a:graphic xmlns:a="http://schemas.openxmlformats.org/drawingml/2006/main">
                  <a:graphicData uri="http://schemas.microsoft.com/office/word/2010/wordprocessingInk">
                    <w14:contentPart bwMode="auto" r:id="rId4307">
                      <w14:nvContentPartPr>
                        <w14:cNvContentPartPr/>
                      </w14:nvContentPartPr>
                      <w14:xfrm>
                        <a:off x="0" y="0"/>
                        <a:ext cx="210600" cy="265320"/>
                      </w14:xfrm>
                    </w14:contentPart>
                  </a:graphicData>
                </a:graphic>
              </wp:anchor>
            </w:drawing>
          </mc:Choice>
          <mc:Fallback>
            <w:pict>
              <v:shape w14:anchorId="39241381" id="Ink 2244" o:spid="_x0000_s1026" type="#_x0000_t75" style="position:absolute;margin-left:386.7pt;margin-top:108.6pt;width:18.65pt;height:22.8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">
                <v:imagedata r:id="rId4308" o:title=""/>
              </v:shape>
            </w:pict>
          </mc:Fallback>
        </mc:AlternateContent>
      </w:r>
      <w:r>
        <w:rPr>
          <w:noProof/>
        </w:rPr>
        <mc:AlternateContent>
          <mc:Choice Requires="wpi">
            <w:drawing>
              <wp:anchor distT="0" distB="0" distL="114300" distR="114300" simplePos="0" relativeHeight="253910016" behindDoc="0" locked="0" layoutInCell="1" allowOverlap="1">
                <wp:simplePos x="0" y="0"/>
                <wp:positionH relativeFrom="column">
                  <wp:posOffset>4510987</wp:posOffset>
                </wp:positionH>
                <wp:positionV relativeFrom="paragraph">
                  <wp:posOffset>814765</wp:posOffset>
                </wp:positionV>
                <wp:extent cx="150480" cy="2031480"/>
                <wp:effectExtent l="57150" t="38100" r="59690" b="64135"/>
                <wp:wrapNone/>
                <wp:docPr id="2243" name="Ink 2243"/>
                <wp:cNvGraphicFramePr/>
                <a:graphic xmlns:a="http://schemas.openxmlformats.org/drawingml/2006/main">
                  <a:graphicData uri="http://schemas.microsoft.com/office/word/2010/wordprocessingInk">
                    <w14:contentPart bwMode="auto" r:id="rId4309">
                      <w14:nvContentPartPr>
                        <w14:cNvContentPartPr/>
                      </w14:nvContentPartPr>
                      <w14:xfrm>
                        <a:off x="0" y="0"/>
                        <a:ext cx="150480" cy="2031480"/>
                      </w14:xfrm>
                    </w14:contentPart>
                  </a:graphicData>
                </a:graphic>
              </wp:anchor>
            </w:drawing>
          </mc:Choice>
          <mc:Fallback>
            <w:pict>
              <v:shape w14:anchorId="7F2CA2F1" id="Ink 2243" o:spid="_x0000_s1026" type="#_x0000_t75" style="position:absolute;margin-left:354.35pt;margin-top:63.25pt;width:13.85pt;height:162.0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">
                <v:imagedata r:id="rId4310" o:title=""/>
              </v:shape>
            </w:pict>
          </mc:Fallback>
        </mc:AlternateContent>
      </w:r>
      <w:r>
        <w:rPr>
          <w:noProof/>
        </w:rPr>
        <w:drawing>
          <wp:inline distT="0" distB="0" distL="0" distR="0" wp14:anchorId="493B317A" wp14:editId="1A36FFA6">
            <wp:extent cx="3226981" cy="2641918"/>
            <wp:effectExtent l="152400" t="152400" r="354965" b="36830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1"/>
                    <a:stretch>
                      <a:fillRect/>
                    </a:stretch>
                  </pic:blipFill>
                  <pic:spPr>
                    <a:xfrm>
                      <a:off x="0" y="0"/>
                      <a:ext cx="3236674" cy="2649853"/>
                    </a:xfrm>
                    <a:prstGeom prst="rect">
                      <a:avLst/>
                    </a:prstGeom>
                    <a:ln>
                      <a:noFill/>
                    </a:ln>
                    <a:effectLst>
                      <a:outerShdw blurRad="292100" dist="139700" dir="2700000" algn="tl" rotWithShape="0">
                        <a:srgbClr val="333333">
                          <a:alpha val="65000"/>
                        </a:srgbClr>
                      </a:outerShdw>
                    </a:effectLst>
                  </pic:spPr>
                </pic:pic>
              </a:graphicData>
            </a:graphic>
          </wp:inline>
        </w:drawing>
      </w:r>
    </w:p>
    <w:p w:rsidR="00E14C63" w:rsidRPr="00F47D6E" w:rsidRDefault="00E14C63" w:rsidP="00E14C63">
      <w:pPr>
        <w:pStyle w:val="ListParagraph"/>
        <w:jc w:val="center"/>
      </w:pPr>
      <w:r>
        <w:rPr>
          <w:noProof/>
        </w:rPr>
        <w:lastRenderedPageBreak/>
        <mc:AlternateContent>
          <mc:Choice Requires="wpi">
            <w:drawing>
              <wp:anchor distT="0" distB="0" distL="114300" distR="114300" simplePos="0" relativeHeight="253959168" behindDoc="0" locked="0" layoutInCell="1" allowOverlap="1">
                <wp:simplePos x="0" y="0"/>
                <wp:positionH relativeFrom="column">
                  <wp:posOffset>6579187</wp:posOffset>
                </wp:positionH>
                <wp:positionV relativeFrom="paragraph">
                  <wp:posOffset>959190</wp:posOffset>
                </wp:positionV>
                <wp:extent cx="93600" cy="102600"/>
                <wp:effectExtent l="38100" t="38100" r="40005" b="50165"/>
                <wp:wrapNone/>
                <wp:docPr id="2292" name="Ink 2292"/>
                <wp:cNvGraphicFramePr/>
                <a:graphic xmlns:a="http://schemas.openxmlformats.org/drawingml/2006/main">
                  <a:graphicData uri="http://schemas.microsoft.com/office/word/2010/wordprocessingInk">
                    <w14:contentPart bwMode="auto" r:id="rId4312">
                      <w14:nvContentPartPr>
                        <w14:cNvContentPartPr/>
                      </w14:nvContentPartPr>
                      <w14:xfrm>
                        <a:off x="0" y="0"/>
                        <a:ext cx="93600" cy="102600"/>
                      </w14:xfrm>
                    </w14:contentPart>
                  </a:graphicData>
                </a:graphic>
              </wp:anchor>
            </w:drawing>
          </mc:Choice>
          <mc:Fallback>
            <w:pict>
              <v:shape w14:anchorId="64A26860" id="Ink 2292" o:spid="_x0000_s1026" type="#_x0000_t75" style="position:absolute;margin-left:516.95pt;margin-top:74.6pt;width:9.25pt;height:10.2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">
                <v:imagedata r:id="rId4313" o:title=""/>
              </v:shape>
            </w:pict>
          </mc:Fallback>
        </mc:AlternateContent>
      </w:r>
      <w:r>
        <w:rPr>
          <w:noProof/>
        </w:rPr>
        <mc:AlternateContent>
          <mc:Choice Requires="wpi">
            <w:drawing>
              <wp:anchor distT="0" distB="0" distL="114300" distR="114300" simplePos="0" relativeHeight="253958144" behindDoc="0" locked="0" layoutInCell="1" allowOverlap="1">
                <wp:simplePos x="0" y="0"/>
                <wp:positionH relativeFrom="column">
                  <wp:posOffset>6546427</wp:posOffset>
                </wp:positionH>
                <wp:positionV relativeFrom="paragraph">
                  <wp:posOffset>836430</wp:posOffset>
                </wp:positionV>
                <wp:extent cx="17640" cy="218880"/>
                <wp:effectExtent l="38100" t="38100" r="59055" b="48260"/>
                <wp:wrapNone/>
                <wp:docPr id="2291" name="Ink 2291"/>
                <wp:cNvGraphicFramePr/>
                <a:graphic xmlns:a="http://schemas.openxmlformats.org/drawingml/2006/main">
                  <a:graphicData uri="http://schemas.microsoft.com/office/word/2010/wordprocessingInk">
                    <w14:contentPart bwMode="auto" r:id="rId4314">
                      <w14:nvContentPartPr>
                        <w14:cNvContentPartPr/>
                      </w14:nvContentPartPr>
                      <w14:xfrm>
                        <a:off x="0" y="0"/>
                        <a:ext cx="17640" cy="218880"/>
                      </w14:xfrm>
                    </w14:contentPart>
                  </a:graphicData>
                </a:graphic>
              </wp:anchor>
            </w:drawing>
          </mc:Choice>
          <mc:Fallback>
            <w:pict>
              <v:shape w14:anchorId="2285B538" id="Ink 2291" o:spid="_x0000_s1026" type="#_x0000_t75" style="position:absolute;margin-left:514.45pt;margin-top:65.15pt;width:3.25pt;height:18.7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">
                <v:imagedata r:id="rId4315" o:title=""/>
              </v:shape>
            </w:pict>
          </mc:Fallback>
        </mc:AlternateContent>
      </w:r>
      <w:r>
        <w:rPr>
          <w:noProof/>
        </w:rPr>
        <mc:AlternateContent>
          <mc:Choice Requires="wpi">
            <w:drawing>
              <wp:anchor distT="0" distB="0" distL="114300" distR="114300" simplePos="0" relativeHeight="253957120" behindDoc="0" locked="0" layoutInCell="1" allowOverlap="1">
                <wp:simplePos x="0" y="0"/>
                <wp:positionH relativeFrom="column">
                  <wp:posOffset>6498547</wp:posOffset>
                </wp:positionH>
                <wp:positionV relativeFrom="paragraph">
                  <wp:posOffset>929310</wp:posOffset>
                </wp:positionV>
                <wp:extent cx="4680" cy="6840"/>
                <wp:effectExtent l="57150" t="57150" r="52705" b="50800"/>
                <wp:wrapNone/>
                <wp:docPr id="2290" name="Ink 2290"/>
                <wp:cNvGraphicFramePr/>
                <a:graphic xmlns:a="http://schemas.openxmlformats.org/drawingml/2006/main">
                  <a:graphicData uri="http://schemas.microsoft.com/office/word/2010/wordprocessingInk">
                    <w14:contentPart bwMode="auto" r:id="rId4316">
                      <w14:nvContentPartPr>
                        <w14:cNvContentPartPr/>
                      </w14:nvContentPartPr>
                      <w14:xfrm>
                        <a:off x="0" y="0"/>
                        <a:ext cx="4680" cy="6840"/>
                      </w14:xfrm>
                    </w14:contentPart>
                  </a:graphicData>
                </a:graphic>
              </wp:anchor>
            </w:drawing>
          </mc:Choice>
          <mc:Fallback>
            <w:pict>
              <v:shape w14:anchorId="792BBE53" id="Ink 2290" o:spid="_x0000_s1026" type="#_x0000_t75" style="position:absolute;margin-left:510.85pt;margin-top:72.3pt;width:1.85pt;height:2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">
                <v:imagedata r:id="rId4317" o:title=""/>
              </v:shape>
            </w:pict>
          </mc:Fallback>
        </mc:AlternateContent>
      </w:r>
      <w:r>
        <w:rPr>
          <w:noProof/>
        </w:rPr>
        <mc:AlternateContent>
          <mc:Choice Requires="wpi">
            <w:drawing>
              <wp:anchor distT="0" distB="0" distL="114300" distR="114300" simplePos="0" relativeHeight="253956096" behindDoc="0" locked="0" layoutInCell="1" allowOverlap="1">
                <wp:simplePos x="0" y="0"/>
                <wp:positionH relativeFrom="column">
                  <wp:posOffset>6493867</wp:posOffset>
                </wp:positionH>
                <wp:positionV relativeFrom="paragraph">
                  <wp:posOffset>972510</wp:posOffset>
                </wp:positionV>
                <wp:extent cx="10800" cy="69480"/>
                <wp:effectExtent l="57150" t="38100" r="46355" b="45085"/>
                <wp:wrapNone/>
                <wp:docPr id="2289" name="Ink 2289"/>
                <wp:cNvGraphicFramePr/>
                <a:graphic xmlns:a="http://schemas.openxmlformats.org/drawingml/2006/main">
                  <a:graphicData uri="http://schemas.microsoft.com/office/word/2010/wordprocessingInk">
                    <w14:contentPart bwMode="auto" r:id="rId4318">
                      <w14:nvContentPartPr>
                        <w14:cNvContentPartPr/>
                      </w14:nvContentPartPr>
                      <w14:xfrm>
                        <a:off x="0" y="0"/>
                        <a:ext cx="10800" cy="69480"/>
                      </w14:xfrm>
                    </w14:contentPart>
                  </a:graphicData>
                </a:graphic>
              </wp:anchor>
            </w:drawing>
          </mc:Choice>
          <mc:Fallback>
            <w:pict>
              <v:shape w14:anchorId="1E70F9D6" id="Ink 2289" o:spid="_x0000_s1026" type="#_x0000_t75" style="position:absolute;margin-left:510.45pt;margin-top:75.9pt;width:2.4pt;height:7.1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">
                <v:imagedata r:id="rId4319" o:title=""/>
              </v:shape>
            </w:pict>
          </mc:Fallback>
        </mc:AlternateContent>
      </w:r>
      <w:r>
        <w:rPr>
          <w:noProof/>
        </w:rPr>
        <mc:AlternateContent>
          <mc:Choice Requires="wpi">
            <w:drawing>
              <wp:anchor distT="0" distB="0" distL="114300" distR="114300" simplePos="0" relativeHeight="253955072" behindDoc="0" locked="0" layoutInCell="1" allowOverlap="1">
                <wp:simplePos x="0" y="0"/>
                <wp:positionH relativeFrom="column">
                  <wp:posOffset>6412507</wp:posOffset>
                </wp:positionH>
                <wp:positionV relativeFrom="paragraph">
                  <wp:posOffset>982950</wp:posOffset>
                </wp:positionV>
                <wp:extent cx="65520" cy="9000"/>
                <wp:effectExtent l="38100" t="57150" r="48895" b="48260"/>
                <wp:wrapNone/>
                <wp:docPr id="2288" name="Ink 2288"/>
                <wp:cNvGraphicFramePr/>
                <a:graphic xmlns:a="http://schemas.openxmlformats.org/drawingml/2006/main">
                  <a:graphicData uri="http://schemas.microsoft.com/office/word/2010/wordprocessingInk">
                    <w14:contentPart bwMode="auto" r:id="rId4320">
                      <w14:nvContentPartPr>
                        <w14:cNvContentPartPr/>
                      </w14:nvContentPartPr>
                      <w14:xfrm>
                        <a:off x="0" y="0"/>
                        <a:ext cx="65520" cy="9000"/>
                      </w14:xfrm>
                    </w14:contentPart>
                  </a:graphicData>
                </a:graphic>
              </wp:anchor>
            </w:drawing>
          </mc:Choice>
          <mc:Fallback>
            <w:pict>
              <v:shape w14:anchorId="7F6463DF" id="Ink 2288" o:spid="_x0000_s1026" type="#_x0000_t75" style="position:absolute;margin-left:503.95pt;margin-top:76.45pt;width:6.7pt;height:2.3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">
                <v:imagedata r:id="rId4321" o:title=""/>
              </v:shape>
            </w:pict>
          </mc:Fallback>
        </mc:AlternateContent>
      </w:r>
      <w:r>
        <w:rPr>
          <w:noProof/>
        </w:rPr>
        <mc:AlternateContent>
          <mc:Choice Requires="wpi">
            <w:drawing>
              <wp:anchor distT="0" distB="0" distL="114300" distR="114300" simplePos="0" relativeHeight="253954048" behindDoc="0" locked="0" layoutInCell="1" allowOverlap="1">
                <wp:simplePos x="0" y="0"/>
                <wp:positionH relativeFrom="column">
                  <wp:posOffset>6416467</wp:posOffset>
                </wp:positionH>
                <wp:positionV relativeFrom="paragraph">
                  <wp:posOffset>822750</wp:posOffset>
                </wp:positionV>
                <wp:extent cx="86040" cy="401400"/>
                <wp:effectExtent l="38100" t="38100" r="47625" b="55880"/>
                <wp:wrapNone/>
                <wp:docPr id="2287" name="Ink 2287"/>
                <wp:cNvGraphicFramePr/>
                <a:graphic xmlns:a="http://schemas.openxmlformats.org/drawingml/2006/main">
                  <a:graphicData uri="http://schemas.microsoft.com/office/word/2010/wordprocessingInk">
                    <w14:contentPart bwMode="auto" r:id="rId4322">
                      <w14:nvContentPartPr>
                        <w14:cNvContentPartPr/>
                      </w14:nvContentPartPr>
                      <w14:xfrm>
                        <a:off x="0" y="0"/>
                        <a:ext cx="86040" cy="401400"/>
                      </w14:xfrm>
                    </w14:contentPart>
                  </a:graphicData>
                </a:graphic>
              </wp:anchor>
            </w:drawing>
          </mc:Choice>
          <mc:Fallback>
            <w:pict>
              <v:shape w14:anchorId="5AB5D1B9" id="Ink 2287" o:spid="_x0000_s1026" type="#_x0000_t75" style="position:absolute;margin-left:504.3pt;margin-top:63.95pt;width:8.35pt;height:33.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">
                <v:imagedata r:id="rId4323" o:title=""/>
              </v:shape>
            </w:pict>
          </mc:Fallback>
        </mc:AlternateContent>
      </w:r>
      <w:r>
        <w:rPr>
          <w:noProof/>
        </w:rPr>
        <mc:AlternateContent>
          <mc:Choice Requires="wpi">
            <w:drawing>
              <wp:anchor distT="0" distB="0" distL="114300" distR="114300" simplePos="0" relativeHeight="253953024" behindDoc="0" locked="0" layoutInCell="1" allowOverlap="1">
                <wp:simplePos x="0" y="0"/>
                <wp:positionH relativeFrom="column">
                  <wp:posOffset>6173827</wp:posOffset>
                </wp:positionH>
                <wp:positionV relativeFrom="paragraph">
                  <wp:posOffset>960270</wp:posOffset>
                </wp:positionV>
                <wp:extent cx="153720" cy="90000"/>
                <wp:effectExtent l="57150" t="57150" r="55880" b="43815"/>
                <wp:wrapNone/>
                <wp:docPr id="2286" name="Ink 2286"/>
                <wp:cNvGraphicFramePr/>
                <a:graphic xmlns:a="http://schemas.openxmlformats.org/drawingml/2006/main">
                  <a:graphicData uri="http://schemas.microsoft.com/office/word/2010/wordprocessingInk">
                    <w14:contentPart bwMode="auto" r:id="rId4324">
                      <w14:nvContentPartPr>
                        <w14:cNvContentPartPr/>
                      </w14:nvContentPartPr>
                      <w14:xfrm>
                        <a:off x="0" y="0"/>
                        <a:ext cx="153720" cy="90000"/>
                      </w14:xfrm>
                    </w14:contentPart>
                  </a:graphicData>
                </a:graphic>
              </wp:anchor>
            </w:drawing>
          </mc:Choice>
          <mc:Fallback>
            <w:pict>
              <v:shape w14:anchorId="2A0B2CEE" id="Ink 2286" o:spid="_x0000_s1026" type="#_x0000_t75" style="position:absolute;margin-left:485.2pt;margin-top:74.85pt;width:14.1pt;height:8.75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">
                <v:imagedata r:id="rId4325" o:title=""/>
              </v:shape>
            </w:pict>
          </mc:Fallback>
        </mc:AlternateContent>
      </w:r>
      <w:r>
        <w:rPr>
          <w:noProof/>
        </w:rPr>
        <mc:AlternateContent>
          <mc:Choice Requires="wpi">
            <w:drawing>
              <wp:anchor distT="0" distB="0" distL="114300" distR="114300" simplePos="0" relativeHeight="253952000" behindDoc="0" locked="0" layoutInCell="1" allowOverlap="1">
                <wp:simplePos x="0" y="0"/>
                <wp:positionH relativeFrom="column">
                  <wp:posOffset>6131707</wp:posOffset>
                </wp:positionH>
                <wp:positionV relativeFrom="paragraph">
                  <wp:posOffset>925350</wp:posOffset>
                </wp:positionV>
                <wp:extent cx="3240" cy="1800"/>
                <wp:effectExtent l="38100" t="38100" r="53975" b="55880"/>
                <wp:wrapNone/>
                <wp:docPr id="2285" name="Ink 2285"/>
                <wp:cNvGraphicFramePr/>
                <a:graphic xmlns:a="http://schemas.openxmlformats.org/drawingml/2006/main">
                  <a:graphicData uri="http://schemas.microsoft.com/office/word/2010/wordprocessingInk">
                    <w14:contentPart bwMode="auto" r:id="rId4326">
                      <w14:nvContentPartPr>
                        <w14:cNvContentPartPr/>
                      </w14:nvContentPartPr>
                      <w14:xfrm>
                        <a:off x="0" y="0"/>
                        <a:ext cx="3240" cy="1800"/>
                      </w14:xfrm>
                    </w14:contentPart>
                  </a:graphicData>
                </a:graphic>
              </wp:anchor>
            </w:drawing>
          </mc:Choice>
          <mc:Fallback>
            <w:pict>
              <v:shape w14:anchorId="5DD04240" id="Ink 2285" o:spid="_x0000_s1026" type="#_x0000_t75" style="position:absolute;margin-left:482pt;margin-top:71.8pt;width:1.75pt;height:2.0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">
                <v:imagedata r:id="rId4327" o:title=""/>
              </v:shape>
            </w:pict>
          </mc:Fallback>
        </mc:AlternateContent>
      </w:r>
      <w:r>
        <w:rPr>
          <w:noProof/>
        </w:rPr>
        <mc:AlternateContent>
          <mc:Choice Requires="wpi">
            <w:drawing>
              <wp:anchor distT="0" distB="0" distL="114300" distR="114300" simplePos="0" relativeHeight="253950976" behindDoc="0" locked="0" layoutInCell="1" allowOverlap="1">
                <wp:simplePos x="0" y="0"/>
                <wp:positionH relativeFrom="column">
                  <wp:posOffset>6130627</wp:posOffset>
                </wp:positionH>
                <wp:positionV relativeFrom="paragraph">
                  <wp:posOffset>984030</wp:posOffset>
                </wp:positionV>
                <wp:extent cx="4680" cy="61560"/>
                <wp:effectExtent l="57150" t="38100" r="52705" b="53340"/>
                <wp:wrapNone/>
                <wp:docPr id="2284" name="Ink 2284"/>
                <wp:cNvGraphicFramePr/>
                <a:graphic xmlns:a="http://schemas.openxmlformats.org/drawingml/2006/main">
                  <a:graphicData uri="http://schemas.microsoft.com/office/word/2010/wordprocessingInk">
                    <w14:contentPart bwMode="auto" r:id="rId4328">
                      <w14:nvContentPartPr>
                        <w14:cNvContentPartPr/>
                      </w14:nvContentPartPr>
                      <w14:xfrm>
                        <a:off x="0" y="0"/>
                        <a:ext cx="4680" cy="61560"/>
                      </w14:xfrm>
                    </w14:contentPart>
                  </a:graphicData>
                </a:graphic>
              </wp:anchor>
            </w:drawing>
          </mc:Choice>
          <mc:Fallback>
            <w:pict>
              <v:shape w14:anchorId="14E77BEC" id="Ink 2284" o:spid="_x0000_s1026" type="#_x0000_t75" style="position:absolute;margin-left:482pt;margin-top:76.65pt;width:2.1pt;height:6.7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">
                <v:imagedata r:id="rId4329" o:title=""/>
              </v:shape>
            </w:pict>
          </mc:Fallback>
        </mc:AlternateContent>
      </w:r>
      <w:r>
        <w:rPr>
          <w:noProof/>
        </w:rPr>
        <mc:AlternateContent>
          <mc:Choice Requires="wpi">
            <w:drawing>
              <wp:anchor distT="0" distB="0" distL="114300" distR="114300" simplePos="0" relativeHeight="253949952" behindDoc="0" locked="0" layoutInCell="1" allowOverlap="1">
                <wp:simplePos x="0" y="0"/>
                <wp:positionH relativeFrom="column">
                  <wp:posOffset>6034147</wp:posOffset>
                </wp:positionH>
                <wp:positionV relativeFrom="paragraph">
                  <wp:posOffset>872070</wp:posOffset>
                </wp:positionV>
                <wp:extent cx="83880" cy="9720"/>
                <wp:effectExtent l="38100" t="57150" r="49530" b="47625"/>
                <wp:wrapNone/>
                <wp:docPr id="2283" name="Ink 2283"/>
                <wp:cNvGraphicFramePr/>
                <a:graphic xmlns:a="http://schemas.openxmlformats.org/drawingml/2006/main">
                  <a:graphicData uri="http://schemas.microsoft.com/office/word/2010/wordprocessingInk">
                    <w14:contentPart bwMode="auto" r:id="rId4330">
                      <w14:nvContentPartPr>
                        <w14:cNvContentPartPr/>
                      </w14:nvContentPartPr>
                      <w14:xfrm>
                        <a:off x="0" y="0"/>
                        <a:ext cx="83880" cy="9720"/>
                      </w14:xfrm>
                    </w14:contentPart>
                  </a:graphicData>
                </a:graphic>
              </wp:anchor>
            </w:drawing>
          </mc:Choice>
          <mc:Fallback>
            <w:pict>
              <v:shape w14:anchorId="0230B7EA" id="Ink 2283" o:spid="_x0000_s1026" type="#_x0000_t75" style="position:absolute;margin-left:474.4pt;margin-top:67.8pt;width:8.05pt;height:2.4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">
                <v:imagedata r:id="rId4331" o:title=""/>
              </v:shape>
            </w:pict>
          </mc:Fallback>
        </mc:AlternateContent>
      </w:r>
      <w:r>
        <w:rPr>
          <w:noProof/>
        </w:rPr>
        <mc:AlternateContent>
          <mc:Choice Requires="wpi">
            <w:drawing>
              <wp:anchor distT="0" distB="0" distL="114300" distR="114300" simplePos="0" relativeHeight="253948928" behindDoc="0" locked="0" layoutInCell="1" allowOverlap="1">
                <wp:simplePos x="0" y="0"/>
                <wp:positionH relativeFrom="column">
                  <wp:posOffset>6062227</wp:posOffset>
                </wp:positionH>
                <wp:positionV relativeFrom="paragraph">
                  <wp:posOffset>823470</wp:posOffset>
                </wp:positionV>
                <wp:extent cx="49320" cy="244080"/>
                <wp:effectExtent l="57150" t="38100" r="46355" b="60960"/>
                <wp:wrapNone/>
                <wp:docPr id="2282" name="Ink 2282"/>
                <wp:cNvGraphicFramePr/>
                <a:graphic xmlns:a="http://schemas.openxmlformats.org/drawingml/2006/main">
                  <a:graphicData uri="http://schemas.microsoft.com/office/word/2010/wordprocessingInk">
                    <w14:contentPart bwMode="auto" r:id="rId4332">
                      <w14:nvContentPartPr>
                        <w14:cNvContentPartPr/>
                      </w14:nvContentPartPr>
                      <w14:xfrm>
                        <a:off x="0" y="0"/>
                        <a:ext cx="49320" cy="244080"/>
                      </w14:xfrm>
                    </w14:contentPart>
                  </a:graphicData>
                </a:graphic>
              </wp:anchor>
            </w:drawing>
          </mc:Choice>
          <mc:Fallback>
            <w:pict>
              <v:shape w14:anchorId="54D78CAA" id="Ink 2282" o:spid="_x0000_s1026" type="#_x0000_t75" style="position:absolute;margin-left:476.3pt;margin-top:64.15pt;width:5.6pt;height:20.9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">
                <v:imagedata r:id="rId4333" o:title=""/>
              </v:shape>
            </w:pict>
          </mc:Fallback>
        </mc:AlternateContent>
      </w:r>
      <w:r>
        <w:rPr>
          <w:noProof/>
        </w:rPr>
        <mc:AlternateContent>
          <mc:Choice Requires="wpi">
            <w:drawing>
              <wp:anchor distT="0" distB="0" distL="114300" distR="114300" simplePos="0" relativeHeight="253947904" behindDoc="0" locked="0" layoutInCell="1" allowOverlap="1">
                <wp:simplePos x="0" y="0"/>
                <wp:positionH relativeFrom="column">
                  <wp:posOffset>5998507</wp:posOffset>
                </wp:positionH>
                <wp:positionV relativeFrom="paragraph">
                  <wp:posOffset>913470</wp:posOffset>
                </wp:positionV>
                <wp:extent cx="4320" cy="11520"/>
                <wp:effectExtent l="57150" t="38100" r="53340" b="45720"/>
                <wp:wrapNone/>
                <wp:docPr id="2281" name="Ink 2281"/>
                <wp:cNvGraphicFramePr/>
                <a:graphic xmlns:a="http://schemas.openxmlformats.org/drawingml/2006/main">
                  <a:graphicData uri="http://schemas.microsoft.com/office/word/2010/wordprocessingInk">
                    <w14:contentPart bwMode="auto" r:id="rId4334">
                      <w14:nvContentPartPr>
                        <w14:cNvContentPartPr/>
                      </w14:nvContentPartPr>
                      <w14:xfrm>
                        <a:off x="0" y="0"/>
                        <a:ext cx="4320" cy="11520"/>
                      </w14:xfrm>
                    </w14:contentPart>
                  </a:graphicData>
                </a:graphic>
              </wp:anchor>
            </w:drawing>
          </mc:Choice>
          <mc:Fallback>
            <w:pict>
              <v:shape w14:anchorId="36869E86" id="Ink 2281" o:spid="_x0000_s1026" type="#_x0000_t75" style="position:absolute;margin-left:471.6pt;margin-top:71.15pt;width:1.75pt;height:2.3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">
                <v:imagedata r:id="rId4335" o:title=""/>
              </v:shape>
            </w:pict>
          </mc:Fallback>
        </mc:AlternateContent>
      </w:r>
      <w:r>
        <w:rPr>
          <w:noProof/>
        </w:rPr>
        <mc:AlternateContent>
          <mc:Choice Requires="wpi">
            <w:drawing>
              <wp:anchor distT="0" distB="0" distL="114300" distR="114300" simplePos="0" relativeHeight="253946880" behindDoc="0" locked="0" layoutInCell="1" allowOverlap="1">
                <wp:simplePos x="0" y="0"/>
                <wp:positionH relativeFrom="column">
                  <wp:posOffset>5985187</wp:posOffset>
                </wp:positionH>
                <wp:positionV relativeFrom="paragraph">
                  <wp:posOffset>971790</wp:posOffset>
                </wp:positionV>
                <wp:extent cx="12240" cy="81720"/>
                <wp:effectExtent l="57150" t="57150" r="45085" b="52070"/>
                <wp:wrapNone/>
                <wp:docPr id="2280" name="Ink 2280"/>
                <wp:cNvGraphicFramePr/>
                <a:graphic xmlns:a="http://schemas.openxmlformats.org/drawingml/2006/main">
                  <a:graphicData uri="http://schemas.microsoft.com/office/word/2010/wordprocessingInk">
                    <w14:contentPart bwMode="auto" r:id="rId4336">
                      <w14:nvContentPartPr>
                        <w14:cNvContentPartPr/>
                      </w14:nvContentPartPr>
                      <w14:xfrm>
                        <a:off x="0" y="0"/>
                        <a:ext cx="12240" cy="81720"/>
                      </w14:xfrm>
                    </w14:contentPart>
                  </a:graphicData>
                </a:graphic>
              </wp:anchor>
            </w:drawing>
          </mc:Choice>
          <mc:Fallback>
            <w:pict>
              <v:shape w14:anchorId="162A3A1A" id="Ink 2280" o:spid="_x0000_s1026" type="#_x0000_t75" style="position:absolute;margin-left:470.5pt;margin-top:75.8pt;width:2.4pt;height:8.1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">
                <v:imagedata r:id="rId4337" o:title=""/>
              </v:shape>
            </w:pict>
          </mc:Fallback>
        </mc:AlternateContent>
      </w:r>
      <w:r>
        <w:rPr>
          <w:noProof/>
        </w:rPr>
        <mc:AlternateContent>
          <mc:Choice Requires="wpi">
            <w:drawing>
              <wp:anchor distT="0" distB="0" distL="114300" distR="114300" simplePos="0" relativeHeight="253945856" behindDoc="0" locked="0" layoutInCell="1" allowOverlap="1">
                <wp:simplePos x="0" y="0"/>
                <wp:positionH relativeFrom="column">
                  <wp:posOffset>5829667</wp:posOffset>
                </wp:positionH>
                <wp:positionV relativeFrom="paragraph">
                  <wp:posOffset>968550</wp:posOffset>
                </wp:positionV>
                <wp:extent cx="121680" cy="92160"/>
                <wp:effectExtent l="57150" t="38100" r="50165" b="60325"/>
                <wp:wrapNone/>
                <wp:docPr id="2279" name="Ink 2279"/>
                <wp:cNvGraphicFramePr/>
                <a:graphic xmlns:a="http://schemas.openxmlformats.org/drawingml/2006/main">
                  <a:graphicData uri="http://schemas.microsoft.com/office/word/2010/wordprocessingInk">
                    <w14:contentPart bwMode="auto" r:id="rId4338">
                      <w14:nvContentPartPr>
                        <w14:cNvContentPartPr/>
                      </w14:nvContentPartPr>
                      <w14:xfrm>
                        <a:off x="0" y="0"/>
                        <a:ext cx="121680" cy="92160"/>
                      </w14:xfrm>
                    </w14:contentPart>
                  </a:graphicData>
                </a:graphic>
              </wp:anchor>
            </w:drawing>
          </mc:Choice>
          <mc:Fallback>
            <w:pict>
              <v:shape w14:anchorId="37B1F368" id="Ink 2279" o:spid="_x0000_s1026" type="#_x0000_t75" style="position:absolute;margin-left:458.3pt;margin-top:75.35pt;width:11.3pt;height:9.05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">
                <v:imagedata r:id="rId4339" o:title=""/>
              </v:shape>
            </w:pict>
          </mc:Fallback>
        </mc:AlternateContent>
      </w:r>
      <w:r>
        <w:rPr>
          <w:noProof/>
        </w:rPr>
        <mc:AlternateContent>
          <mc:Choice Requires="wpi">
            <w:drawing>
              <wp:anchor distT="0" distB="0" distL="114300" distR="114300" simplePos="0" relativeHeight="253944832" behindDoc="0" locked="0" layoutInCell="1" allowOverlap="1">
                <wp:simplePos x="0" y="0"/>
                <wp:positionH relativeFrom="column">
                  <wp:posOffset>5806267</wp:posOffset>
                </wp:positionH>
                <wp:positionV relativeFrom="paragraph">
                  <wp:posOffset>896550</wp:posOffset>
                </wp:positionV>
                <wp:extent cx="3600" cy="15480"/>
                <wp:effectExtent l="57150" t="38100" r="53975" b="41910"/>
                <wp:wrapNone/>
                <wp:docPr id="2278" name="Ink 2278"/>
                <wp:cNvGraphicFramePr/>
                <a:graphic xmlns:a="http://schemas.openxmlformats.org/drawingml/2006/main">
                  <a:graphicData uri="http://schemas.microsoft.com/office/word/2010/wordprocessingInk">
                    <w14:contentPart bwMode="auto" r:id="rId4340">
                      <w14:nvContentPartPr>
                        <w14:cNvContentPartPr/>
                      </w14:nvContentPartPr>
                      <w14:xfrm>
                        <a:off x="0" y="0"/>
                        <a:ext cx="3600" cy="15480"/>
                      </w14:xfrm>
                    </w14:contentPart>
                  </a:graphicData>
                </a:graphic>
              </wp:anchor>
            </w:drawing>
          </mc:Choice>
          <mc:Fallback>
            <w:pict>
              <v:shape w14:anchorId="4698B9F8" id="Ink 2278" o:spid="_x0000_s1026" type="#_x0000_t75" style="position:absolute;margin-left:456.2pt;margin-top:69.65pt;width:2.15pt;height:2.8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">
                <v:imagedata r:id="rId4341" o:title=""/>
              </v:shape>
            </w:pict>
          </mc:Fallback>
        </mc:AlternateContent>
      </w:r>
      <w:r>
        <w:rPr>
          <w:noProof/>
        </w:rPr>
        <mc:AlternateContent>
          <mc:Choice Requires="wpi">
            <w:drawing>
              <wp:anchor distT="0" distB="0" distL="114300" distR="114300" simplePos="0" relativeHeight="253943808" behindDoc="0" locked="0" layoutInCell="1" allowOverlap="1">
                <wp:simplePos x="0" y="0"/>
                <wp:positionH relativeFrom="column">
                  <wp:posOffset>5591347</wp:posOffset>
                </wp:positionH>
                <wp:positionV relativeFrom="paragraph">
                  <wp:posOffset>820230</wp:posOffset>
                </wp:positionV>
                <wp:extent cx="218160" cy="441000"/>
                <wp:effectExtent l="38100" t="38100" r="29845" b="54610"/>
                <wp:wrapNone/>
                <wp:docPr id="2277" name="Ink 2277"/>
                <wp:cNvGraphicFramePr/>
                <a:graphic xmlns:a="http://schemas.openxmlformats.org/drawingml/2006/main">
                  <a:graphicData uri="http://schemas.microsoft.com/office/word/2010/wordprocessingInk">
                    <w14:contentPart bwMode="auto" r:id="rId4342">
                      <w14:nvContentPartPr>
                        <w14:cNvContentPartPr/>
                      </w14:nvContentPartPr>
                      <w14:xfrm>
                        <a:off x="0" y="0"/>
                        <a:ext cx="218160" cy="441000"/>
                      </w14:xfrm>
                    </w14:contentPart>
                  </a:graphicData>
                </a:graphic>
              </wp:anchor>
            </w:drawing>
          </mc:Choice>
          <mc:Fallback>
            <w:pict>
              <v:shape w14:anchorId="084FA2DF" id="Ink 2277" o:spid="_x0000_s1026" type="#_x0000_t75" style="position:absolute;margin-left:439.25pt;margin-top:63.7pt;width:19.2pt;height:36.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">
                <v:imagedata r:id="rId4343" o:title=""/>
              </v:shape>
            </w:pict>
          </mc:Fallback>
        </mc:AlternateContent>
      </w:r>
      <w:r>
        <w:rPr>
          <w:noProof/>
        </w:rPr>
        <mc:AlternateContent>
          <mc:Choice Requires="wpi">
            <w:drawing>
              <wp:anchor distT="0" distB="0" distL="114300" distR="114300" simplePos="0" relativeHeight="253942784" behindDoc="0" locked="0" layoutInCell="1" allowOverlap="1">
                <wp:simplePos x="0" y="0"/>
                <wp:positionH relativeFrom="column">
                  <wp:posOffset>5416027</wp:posOffset>
                </wp:positionH>
                <wp:positionV relativeFrom="paragraph">
                  <wp:posOffset>827430</wp:posOffset>
                </wp:positionV>
                <wp:extent cx="145440" cy="194400"/>
                <wp:effectExtent l="38100" t="57150" r="45085" b="53340"/>
                <wp:wrapNone/>
                <wp:docPr id="2276" name="Ink 2276"/>
                <wp:cNvGraphicFramePr/>
                <a:graphic xmlns:a="http://schemas.openxmlformats.org/drawingml/2006/main">
                  <a:graphicData uri="http://schemas.microsoft.com/office/word/2010/wordprocessingInk">
                    <w14:contentPart bwMode="auto" r:id="rId4344">
                      <w14:nvContentPartPr>
                        <w14:cNvContentPartPr/>
                      </w14:nvContentPartPr>
                      <w14:xfrm>
                        <a:off x="0" y="0"/>
                        <a:ext cx="145440" cy="194400"/>
                      </w14:xfrm>
                    </w14:contentPart>
                  </a:graphicData>
                </a:graphic>
              </wp:anchor>
            </w:drawing>
          </mc:Choice>
          <mc:Fallback>
            <w:pict>
              <v:shape w14:anchorId="3C71C548" id="Ink 2276" o:spid="_x0000_s1026" type="#_x0000_t75" style="position:absolute;margin-left:425.35pt;margin-top:64.35pt;width:13.4pt;height:17.1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">
                <v:imagedata r:id="rId4345" o:title=""/>
              </v:shape>
            </w:pict>
          </mc:Fallback>
        </mc:AlternateContent>
      </w:r>
      <w:r>
        <w:rPr>
          <w:noProof/>
        </w:rPr>
        <mc:AlternateContent>
          <mc:Choice Requires="wpi">
            <w:drawing>
              <wp:anchor distT="0" distB="0" distL="114300" distR="114300" simplePos="0" relativeHeight="253941760" behindDoc="0" locked="0" layoutInCell="1" allowOverlap="1">
                <wp:simplePos x="0" y="0"/>
                <wp:positionH relativeFrom="column">
                  <wp:posOffset>5442667</wp:posOffset>
                </wp:positionH>
                <wp:positionV relativeFrom="paragraph">
                  <wp:posOffset>859110</wp:posOffset>
                </wp:positionV>
                <wp:extent cx="10440" cy="158760"/>
                <wp:effectExtent l="38100" t="57150" r="66040" b="50800"/>
                <wp:wrapNone/>
                <wp:docPr id="2275" name="Ink 2275"/>
                <wp:cNvGraphicFramePr/>
                <a:graphic xmlns:a="http://schemas.openxmlformats.org/drawingml/2006/main">
                  <a:graphicData uri="http://schemas.microsoft.com/office/word/2010/wordprocessingInk">
                    <w14:contentPart bwMode="auto" r:id="rId4346">
                      <w14:nvContentPartPr>
                        <w14:cNvContentPartPr/>
                      </w14:nvContentPartPr>
                      <w14:xfrm>
                        <a:off x="0" y="0"/>
                        <a:ext cx="10440" cy="158760"/>
                      </w14:xfrm>
                    </w14:contentPart>
                  </a:graphicData>
                </a:graphic>
              </wp:anchor>
            </w:drawing>
          </mc:Choice>
          <mc:Fallback>
            <w:pict>
              <v:shape w14:anchorId="681BE001" id="Ink 2275" o:spid="_x0000_s1026" type="#_x0000_t75" style="position:absolute;margin-left:427.5pt;margin-top:66.8pt;width:2.85pt;height:14.45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">
                <v:imagedata r:id="rId4347" o:title=""/>
              </v:shape>
            </w:pict>
          </mc:Fallback>
        </mc:AlternateContent>
      </w:r>
      <w:r>
        <w:rPr>
          <w:noProof/>
        </w:rPr>
        <mc:AlternateContent>
          <mc:Choice Requires="wpi">
            <w:drawing>
              <wp:anchor distT="0" distB="0" distL="114300" distR="114300" simplePos="0" relativeHeight="253940736" behindDoc="0" locked="0" layoutInCell="1" allowOverlap="1">
                <wp:simplePos x="0" y="0"/>
                <wp:positionH relativeFrom="column">
                  <wp:posOffset>5079787</wp:posOffset>
                </wp:positionH>
                <wp:positionV relativeFrom="paragraph">
                  <wp:posOffset>922110</wp:posOffset>
                </wp:positionV>
                <wp:extent cx="186120" cy="197640"/>
                <wp:effectExtent l="57150" t="57150" r="4445" b="50165"/>
                <wp:wrapNone/>
                <wp:docPr id="2274" name="Ink 2274"/>
                <wp:cNvGraphicFramePr/>
                <a:graphic xmlns:a="http://schemas.openxmlformats.org/drawingml/2006/main">
                  <a:graphicData uri="http://schemas.microsoft.com/office/word/2010/wordprocessingInk">
                    <w14:contentPart bwMode="auto" r:id="rId4348">
                      <w14:nvContentPartPr>
                        <w14:cNvContentPartPr/>
                      </w14:nvContentPartPr>
                      <w14:xfrm>
                        <a:off x="0" y="0"/>
                        <a:ext cx="186120" cy="197640"/>
                      </w14:xfrm>
                    </w14:contentPart>
                  </a:graphicData>
                </a:graphic>
              </wp:anchor>
            </w:drawing>
          </mc:Choice>
          <mc:Fallback>
            <w:pict>
              <v:shape w14:anchorId="2AAE916B" id="Ink 2274" o:spid="_x0000_s1026" type="#_x0000_t75" style="position:absolute;margin-left:399pt;margin-top:71.7pt;width:16.7pt;height:17.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">
                <v:imagedata r:id="rId4349" o:title=""/>
              </v:shape>
            </w:pict>
          </mc:Fallback>
        </mc:AlternateContent>
      </w:r>
      <w:r>
        <w:rPr>
          <w:noProof/>
        </w:rPr>
        <mc:AlternateContent>
          <mc:Choice Requires="wpi">
            <w:drawing>
              <wp:anchor distT="0" distB="0" distL="114300" distR="114300" simplePos="0" relativeHeight="253939712" behindDoc="0" locked="0" layoutInCell="1" allowOverlap="1">
                <wp:simplePos x="0" y="0"/>
                <wp:positionH relativeFrom="column">
                  <wp:posOffset>5005627</wp:posOffset>
                </wp:positionH>
                <wp:positionV relativeFrom="paragraph">
                  <wp:posOffset>878550</wp:posOffset>
                </wp:positionV>
                <wp:extent cx="106920" cy="9360"/>
                <wp:effectExtent l="38100" t="57150" r="45720" b="48260"/>
                <wp:wrapNone/>
                <wp:docPr id="2273" name="Ink 2273"/>
                <wp:cNvGraphicFramePr/>
                <a:graphic xmlns:a="http://schemas.openxmlformats.org/drawingml/2006/main">
                  <a:graphicData uri="http://schemas.microsoft.com/office/word/2010/wordprocessingInk">
                    <w14:contentPart bwMode="auto" r:id="rId4350">
                      <w14:nvContentPartPr>
                        <w14:cNvContentPartPr/>
                      </w14:nvContentPartPr>
                      <w14:xfrm>
                        <a:off x="0" y="0"/>
                        <a:ext cx="106920" cy="9360"/>
                      </w14:xfrm>
                    </w14:contentPart>
                  </a:graphicData>
                </a:graphic>
              </wp:anchor>
            </w:drawing>
          </mc:Choice>
          <mc:Fallback>
            <w:pict>
              <v:shape w14:anchorId="3FA83160" id="Ink 2273" o:spid="_x0000_s1026" type="#_x0000_t75" style="position:absolute;margin-left:393.25pt;margin-top:68.3pt;width:10.2pt;height:2.6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">
                <v:imagedata r:id="rId4351" o:title=""/>
              </v:shape>
            </w:pict>
          </mc:Fallback>
        </mc:AlternateContent>
      </w:r>
      <w:r>
        <w:rPr>
          <w:noProof/>
        </w:rPr>
        <mc:AlternateContent>
          <mc:Choice Requires="wpi">
            <w:drawing>
              <wp:anchor distT="0" distB="0" distL="114300" distR="114300" simplePos="0" relativeHeight="253938688" behindDoc="0" locked="0" layoutInCell="1" allowOverlap="1">
                <wp:simplePos x="0" y="0"/>
                <wp:positionH relativeFrom="column">
                  <wp:posOffset>5030827</wp:posOffset>
                </wp:positionH>
                <wp:positionV relativeFrom="paragraph">
                  <wp:posOffset>832470</wp:posOffset>
                </wp:positionV>
                <wp:extent cx="31320" cy="185040"/>
                <wp:effectExtent l="38100" t="38100" r="45085" b="62865"/>
                <wp:wrapNone/>
                <wp:docPr id="2272" name="Ink 2272"/>
                <wp:cNvGraphicFramePr/>
                <a:graphic xmlns:a="http://schemas.openxmlformats.org/drawingml/2006/main">
                  <a:graphicData uri="http://schemas.microsoft.com/office/word/2010/wordprocessingInk">
                    <w14:contentPart bwMode="auto" r:id="rId4352">
                      <w14:nvContentPartPr>
                        <w14:cNvContentPartPr/>
                      </w14:nvContentPartPr>
                      <w14:xfrm>
                        <a:off x="0" y="0"/>
                        <a:ext cx="31320" cy="185040"/>
                      </w14:xfrm>
                    </w14:contentPart>
                  </a:graphicData>
                </a:graphic>
              </wp:anchor>
            </w:drawing>
          </mc:Choice>
          <mc:Fallback>
            <w:pict>
              <v:shape w14:anchorId="77918517" id="Ink 2272" o:spid="_x0000_s1026" type="#_x0000_t75" style="position:absolute;margin-left:395.15pt;margin-top:64.75pt;width:4.1pt;height:16.35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">
                <v:imagedata r:id="rId4353" o:title=""/>
              </v:shape>
            </w:pict>
          </mc:Fallback>
        </mc:AlternateContent>
      </w:r>
      <w:r>
        <w:rPr>
          <w:noProof/>
        </w:rPr>
        <mc:AlternateContent>
          <mc:Choice Requires="wpi">
            <w:drawing>
              <wp:anchor distT="0" distB="0" distL="114300" distR="114300" simplePos="0" relativeHeight="253937664" behindDoc="0" locked="0" layoutInCell="1" allowOverlap="1">
                <wp:simplePos x="0" y="0"/>
                <wp:positionH relativeFrom="column">
                  <wp:posOffset>4899067</wp:posOffset>
                </wp:positionH>
                <wp:positionV relativeFrom="paragraph">
                  <wp:posOffset>850110</wp:posOffset>
                </wp:positionV>
                <wp:extent cx="94320" cy="151560"/>
                <wp:effectExtent l="38100" t="57150" r="58420" b="58420"/>
                <wp:wrapNone/>
                <wp:docPr id="2271" name="Ink 2271"/>
                <wp:cNvGraphicFramePr/>
                <a:graphic xmlns:a="http://schemas.openxmlformats.org/drawingml/2006/main">
                  <a:graphicData uri="http://schemas.microsoft.com/office/word/2010/wordprocessingInk">
                    <w14:contentPart bwMode="auto" r:id="rId4354">
                      <w14:nvContentPartPr>
                        <w14:cNvContentPartPr/>
                      </w14:nvContentPartPr>
                      <w14:xfrm>
                        <a:off x="0" y="0"/>
                        <a:ext cx="94320" cy="151560"/>
                      </w14:xfrm>
                    </w14:contentPart>
                  </a:graphicData>
                </a:graphic>
              </wp:anchor>
            </w:drawing>
          </mc:Choice>
          <mc:Fallback>
            <w:pict>
              <v:shape w14:anchorId="07D1B89B" id="Ink 2271" o:spid="_x0000_s1026" type="#_x0000_t75" style="position:absolute;margin-left:384.7pt;margin-top:66.05pt;width:9.4pt;height:13.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">
                <v:imagedata r:id="rId4355" o:title=""/>
              </v:shape>
            </w:pict>
          </mc:Fallback>
        </mc:AlternateContent>
      </w:r>
      <w:r>
        <w:rPr>
          <w:noProof/>
        </w:rPr>
        <mc:AlternateContent>
          <mc:Choice Requires="wpi">
            <w:drawing>
              <wp:anchor distT="0" distB="0" distL="114300" distR="114300" simplePos="0" relativeHeight="253936640" behindDoc="0" locked="0" layoutInCell="1" allowOverlap="1">
                <wp:simplePos x="0" y="0"/>
                <wp:positionH relativeFrom="column">
                  <wp:posOffset>4169347</wp:posOffset>
                </wp:positionH>
                <wp:positionV relativeFrom="paragraph">
                  <wp:posOffset>910950</wp:posOffset>
                </wp:positionV>
                <wp:extent cx="91440" cy="109800"/>
                <wp:effectExtent l="38100" t="38100" r="60960" b="62230"/>
                <wp:wrapNone/>
                <wp:docPr id="2270" name="Ink 2270"/>
                <wp:cNvGraphicFramePr/>
                <a:graphic xmlns:a="http://schemas.openxmlformats.org/drawingml/2006/main">
                  <a:graphicData uri="http://schemas.microsoft.com/office/word/2010/wordprocessingInk">
                    <w14:contentPart bwMode="auto" r:id="rId4356">
                      <w14:nvContentPartPr>
                        <w14:cNvContentPartPr/>
                      </w14:nvContentPartPr>
                      <w14:xfrm>
                        <a:off x="0" y="0"/>
                        <a:ext cx="91440" cy="109800"/>
                      </w14:xfrm>
                    </w14:contentPart>
                  </a:graphicData>
                </a:graphic>
              </wp:anchor>
            </w:drawing>
          </mc:Choice>
          <mc:Fallback>
            <w:pict>
              <v:shape w14:anchorId="11AD1E36" id="Ink 2270" o:spid="_x0000_s1026" type="#_x0000_t75" style="position:absolute;margin-left:327.35pt;margin-top:70.85pt;width:9pt;height:10.6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">
                <v:imagedata r:id="rId4357" o:title=""/>
              </v:shape>
            </w:pict>
          </mc:Fallback>
        </mc:AlternateContent>
      </w:r>
      <w:r>
        <w:rPr>
          <w:noProof/>
        </w:rPr>
        <mc:AlternateContent>
          <mc:Choice Requires="wpi">
            <w:drawing>
              <wp:anchor distT="0" distB="0" distL="114300" distR="114300" simplePos="0" relativeHeight="253935616" behindDoc="0" locked="0" layoutInCell="1" allowOverlap="1">
                <wp:simplePos x="0" y="0"/>
                <wp:positionH relativeFrom="column">
                  <wp:posOffset>4183027</wp:posOffset>
                </wp:positionH>
                <wp:positionV relativeFrom="paragraph">
                  <wp:posOffset>949470</wp:posOffset>
                </wp:positionV>
                <wp:extent cx="541800" cy="15480"/>
                <wp:effectExtent l="57150" t="38100" r="48895" b="60960"/>
                <wp:wrapNone/>
                <wp:docPr id="2269" name="Ink 2269"/>
                <wp:cNvGraphicFramePr/>
                <a:graphic xmlns:a="http://schemas.openxmlformats.org/drawingml/2006/main">
                  <a:graphicData uri="http://schemas.microsoft.com/office/word/2010/wordprocessingInk">
                    <w14:contentPart bwMode="auto" r:id="rId4358">
                      <w14:nvContentPartPr>
                        <w14:cNvContentPartPr/>
                      </w14:nvContentPartPr>
                      <w14:xfrm>
                        <a:off x="0" y="0"/>
                        <a:ext cx="541800" cy="15480"/>
                      </w14:xfrm>
                    </w14:contentPart>
                  </a:graphicData>
                </a:graphic>
              </wp:anchor>
            </w:drawing>
          </mc:Choice>
          <mc:Fallback>
            <w:pict>
              <v:shape w14:anchorId="20388566" id="Ink 2269" o:spid="_x0000_s1026" type="#_x0000_t75" style="position:absolute;margin-left:328.65pt;margin-top:73.95pt;width:44.2pt;height:2.8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">
                <v:imagedata r:id="rId4359" o:title=""/>
              </v:shape>
            </w:pict>
          </mc:Fallback>
        </mc:AlternateContent>
      </w:r>
      <w:r>
        <w:rPr>
          <w:noProof/>
        </w:rPr>
        <mc:AlternateContent>
          <mc:Choice Requires="wpi">
            <w:drawing>
              <wp:anchor distT="0" distB="0" distL="114300" distR="114300" simplePos="0" relativeHeight="253934592" behindDoc="0" locked="0" layoutInCell="1" allowOverlap="1">
                <wp:simplePos x="0" y="0"/>
                <wp:positionH relativeFrom="column">
                  <wp:posOffset>5774947</wp:posOffset>
                </wp:positionH>
                <wp:positionV relativeFrom="paragraph">
                  <wp:posOffset>1716630</wp:posOffset>
                </wp:positionV>
                <wp:extent cx="83520" cy="111240"/>
                <wp:effectExtent l="57150" t="57150" r="31115" b="60325"/>
                <wp:wrapNone/>
                <wp:docPr id="2268" name="Ink 2268"/>
                <wp:cNvGraphicFramePr/>
                <a:graphic xmlns:a="http://schemas.openxmlformats.org/drawingml/2006/main">
                  <a:graphicData uri="http://schemas.microsoft.com/office/word/2010/wordprocessingInk">
                    <w14:contentPart bwMode="auto" r:id="rId4360">
                      <w14:nvContentPartPr>
                        <w14:cNvContentPartPr/>
                      </w14:nvContentPartPr>
                      <w14:xfrm>
                        <a:off x="0" y="0"/>
                        <a:ext cx="83520" cy="111240"/>
                      </w14:xfrm>
                    </w14:contentPart>
                  </a:graphicData>
                </a:graphic>
              </wp:anchor>
            </w:drawing>
          </mc:Choice>
          <mc:Fallback>
            <w:pict>
              <v:shape w14:anchorId="59E1623A" id="Ink 2268" o:spid="_x0000_s1026" type="#_x0000_t75" style="position:absolute;margin-left:453.65pt;margin-top:134.2pt;width:8.4pt;height:10.7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">
                <v:imagedata r:id="rId4361" o:title=""/>
              </v:shape>
            </w:pict>
          </mc:Fallback>
        </mc:AlternateContent>
      </w:r>
      <w:r>
        <w:rPr>
          <w:noProof/>
        </w:rPr>
        <mc:AlternateContent>
          <mc:Choice Requires="wpi">
            <w:drawing>
              <wp:anchor distT="0" distB="0" distL="114300" distR="114300" simplePos="0" relativeHeight="253933568" behindDoc="0" locked="0" layoutInCell="1" allowOverlap="1">
                <wp:simplePos x="0" y="0"/>
                <wp:positionH relativeFrom="column">
                  <wp:posOffset>5746147</wp:posOffset>
                </wp:positionH>
                <wp:positionV relativeFrom="paragraph">
                  <wp:posOffset>1617630</wp:posOffset>
                </wp:positionV>
                <wp:extent cx="9000" cy="192960"/>
                <wp:effectExtent l="57150" t="57150" r="48260" b="55245"/>
                <wp:wrapNone/>
                <wp:docPr id="2267" name="Ink 2267"/>
                <wp:cNvGraphicFramePr/>
                <a:graphic xmlns:a="http://schemas.openxmlformats.org/drawingml/2006/main">
                  <a:graphicData uri="http://schemas.microsoft.com/office/word/2010/wordprocessingInk">
                    <w14:contentPart bwMode="auto" r:id="rId4362">
                      <w14:nvContentPartPr>
                        <w14:cNvContentPartPr/>
                      </w14:nvContentPartPr>
                      <w14:xfrm>
                        <a:off x="0" y="0"/>
                        <a:ext cx="9000" cy="192960"/>
                      </w14:xfrm>
                    </w14:contentPart>
                  </a:graphicData>
                </a:graphic>
              </wp:anchor>
            </w:drawing>
          </mc:Choice>
          <mc:Fallback>
            <w:pict>
              <v:shape w14:anchorId="73462053" id="Ink 2267" o:spid="_x0000_s1026" type="#_x0000_t75" style="position:absolute;margin-left:451.45pt;margin-top:126.65pt;width:2.35pt;height:16.7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">
                <v:imagedata r:id="rId4363" o:title=""/>
              </v:shape>
            </w:pict>
          </mc:Fallback>
        </mc:AlternateContent>
      </w:r>
      <w:r>
        <w:rPr>
          <w:noProof/>
        </w:rPr>
        <mc:AlternateContent>
          <mc:Choice Requires="wpi">
            <w:drawing>
              <wp:anchor distT="0" distB="0" distL="114300" distR="114300" simplePos="0" relativeHeight="253932544" behindDoc="0" locked="0" layoutInCell="1" allowOverlap="1">
                <wp:simplePos x="0" y="0"/>
                <wp:positionH relativeFrom="column">
                  <wp:posOffset>5690347</wp:posOffset>
                </wp:positionH>
                <wp:positionV relativeFrom="paragraph">
                  <wp:posOffset>1665150</wp:posOffset>
                </wp:positionV>
                <wp:extent cx="5760" cy="4320"/>
                <wp:effectExtent l="38100" t="57150" r="51435" b="53340"/>
                <wp:wrapNone/>
                <wp:docPr id="2266" name="Ink 2266"/>
                <wp:cNvGraphicFramePr/>
                <a:graphic xmlns:a="http://schemas.openxmlformats.org/drawingml/2006/main">
                  <a:graphicData uri="http://schemas.microsoft.com/office/word/2010/wordprocessingInk">
                    <w14:contentPart bwMode="auto" r:id="rId4364">
                      <w14:nvContentPartPr>
                        <w14:cNvContentPartPr/>
                      </w14:nvContentPartPr>
                      <w14:xfrm>
                        <a:off x="0" y="0"/>
                        <a:ext cx="5760" cy="4320"/>
                      </w14:xfrm>
                    </w14:contentPart>
                  </a:graphicData>
                </a:graphic>
              </wp:anchor>
            </w:drawing>
          </mc:Choice>
          <mc:Fallback>
            <w:pict>
              <v:shape w14:anchorId="5191E3E0" id="Ink 2266" o:spid="_x0000_s1026" type="#_x0000_t75" style="position:absolute;margin-left:447.2pt;margin-top:130.25pt;width:1.95pt;height:1.9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">
                <v:imagedata r:id="rId4365" o:title=""/>
              </v:shape>
            </w:pict>
          </mc:Fallback>
        </mc:AlternateContent>
      </w:r>
      <w:r>
        <w:rPr>
          <w:noProof/>
        </w:rPr>
        <mc:AlternateContent>
          <mc:Choice Requires="wpi">
            <w:drawing>
              <wp:anchor distT="0" distB="0" distL="114300" distR="114300" simplePos="0" relativeHeight="253931520" behindDoc="0" locked="0" layoutInCell="1" allowOverlap="1">
                <wp:simplePos x="0" y="0"/>
                <wp:positionH relativeFrom="column">
                  <wp:posOffset>5696827</wp:posOffset>
                </wp:positionH>
                <wp:positionV relativeFrom="paragraph">
                  <wp:posOffset>1718430</wp:posOffset>
                </wp:positionV>
                <wp:extent cx="2520" cy="83160"/>
                <wp:effectExtent l="57150" t="38100" r="55245" b="50800"/>
                <wp:wrapNone/>
                <wp:docPr id="2265" name="Ink 2265"/>
                <wp:cNvGraphicFramePr/>
                <a:graphic xmlns:a="http://schemas.openxmlformats.org/drawingml/2006/main">
                  <a:graphicData uri="http://schemas.microsoft.com/office/word/2010/wordprocessingInk">
                    <w14:contentPart bwMode="auto" r:id="rId4366">
                      <w14:nvContentPartPr>
                        <w14:cNvContentPartPr/>
                      </w14:nvContentPartPr>
                      <w14:xfrm>
                        <a:off x="0" y="0"/>
                        <a:ext cx="2520" cy="83160"/>
                      </w14:xfrm>
                    </w14:contentPart>
                  </a:graphicData>
                </a:graphic>
              </wp:anchor>
            </w:drawing>
          </mc:Choice>
          <mc:Fallback>
            <w:pict>
              <v:shape w14:anchorId="0B901AB2" id="Ink 2265" o:spid="_x0000_s1026" type="#_x0000_t75" style="position:absolute;margin-left:447.5pt;margin-top:134.7pt;width:2.5pt;height:8.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">
                <v:imagedata r:id="rId4367" o:title=""/>
              </v:shape>
            </w:pict>
          </mc:Fallback>
        </mc:AlternateContent>
      </w:r>
      <w:r>
        <w:rPr>
          <w:noProof/>
        </w:rPr>
        <mc:AlternateContent>
          <mc:Choice Requires="wpi">
            <w:drawing>
              <wp:anchor distT="0" distB="0" distL="114300" distR="114300" simplePos="0" relativeHeight="253930496" behindDoc="0" locked="0" layoutInCell="1" allowOverlap="1">
                <wp:simplePos x="0" y="0"/>
                <wp:positionH relativeFrom="column">
                  <wp:posOffset>5575147</wp:posOffset>
                </wp:positionH>
                <wp:positionV relativeFrom="paragraph">
                  <wp:posOffset>1729590</wp:posOffset>
                </wp:positionV>
                <wp:extent cx="88920" cy="15120"/>
                <wp:effectExtent l="57150" t="57150" r="44450" b="42545"/>
                <wp:wrapNone/>
                <wp:docPr id="2264" name="Ink 2264"/>
                <wp:cNvGraphicFramePr/>
                <a:graphic xmlns:a="http://schemas.openxmlformats.org/drawingml/2006/main">
                  <a:graphicData uri="http://schemas.microsoft.com/office/word/2010/wordprocessingInk">
                    <w14:contentPart bwMode="auto" r:id="rId4368">
                      <w14:nvContentPartPr>
                        <w14:cNvContentPartPr/>
                      </w14:nvContentPartPr>
                      <w14:xfrm>
                        <a:off x="0" y="0"/>
                        <a:ext cx="88920" cy="15120"/>
                      </w14:xfrm>
                    </w14:contentPart>
                  </a:graphicData>
                </a:graphic>
              </wp:anchor>
            </w:drawing>
          </mc:Choice>
          <mc:Fallback>
            <w:pict>
              <v:shape w14:anchorId="1782C9E2" id="Ink 2264" o:spid="_x0000_s1026" type="#_x0000_t75" style="position:absolute;margin-left:438.2pt;margin-top:135.35pt;width:8.4pt;height:2.8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">
                <v:imagedata r:id="rId4369" o:title=""/>
              </v:shape>
            </w:pict>
          </mc:Fallback>
        </mc:AlternateContent>
      </w:r>
      <w:r>
        <w:rPr>
          <w:noProof/>
        </w:rPr>
        <mc:AlternateContent>
          <mc:Choice Requires="wpi">
            <w:drawing>
              <wp:anchor distT="0" distB="0" distL="114300" distR="114300" simplePos="0" relativeHeight="253929472" behindDoc="0" locked="0" layoutInCell="1" allowOverlap="1">
                <wp:simplePos x="0" y="0"/>
                <wp:positionH relativeFrom="column">
                  <wp:posOffset>5594947</wp:posOffset>
                </wp:positionH>
                <wp:positionV relativeFrom="paragraph">
                  <wp:posOffset>1609350</wp:posOffset>
                </wp:positionV>
                <wp:extent cx="52200" cy="356760"/>
                <wp:effectExtent l="38100" t="57150" r="43180" b="43815"/>
                <wp:wrapNone/>
                <wp:docPr id="2263" name="Ink 2263"/>
                <wp:cNvGraphicFramePr/>
                <a:graphic xmlns:a="http://schemas.openxmlformats.org/drawingml/2006/main">
                  <a:graphicData uri="http://schemas.microsoft.com/office/word/2010/wordprocessingInk">
                    <w14:contentPart bwMode="auto" r:id="rId4370">
                      <w14:nvContentPartPr>
                        <w14:cNvContentPartPr/>
                      </w14:nvContentPartPr>
                      <w14:xfrm>
                        <a:off x="0" y="0"/>
                        <a:ext cx="52200" cy="356760"/>
                      </w14:xfrm>
                    </w14:contentPart>
                  </a:graphicData>
                </a:graphic>
              </wp:anchor>
            </w:drawing>
          </mc:Choice>
          <mc:Fallback>
            <w:pict>
              <v:shape w14:anchorId="5E19ED05" id="Ink 2263" o:spid="_x0000_s1026" type="#_x0000_t75" style="position:absolute;margin-left:439.9pt;margin-top:125.9pt;width:5.5pt;height:29.8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">
                <v:imagedata r:id="rId4371" o:title=""/>
              </v:shape>
            </w:pict>
          </mc:Fallback>
        </mc:AlternateContent>
      </w:r>
      <w:r>
        <w:rPr>
          <w:noProof/>
        </w:rPr>
        <mc:AlternateContent>
          <mc:Choice Requires="wpi">
            <w:drawing>
              <wp:anchor distT="0" distB="0" distL="114300" distR="114300" simplePos="0" relativeHeight="253928448" behindDoc="0" locked="0" layoutInCell="1" allowOverlap="1">
                <wp:simplePos x="0" y="0"/>
                <wp:positionH relativeFrom="column">
                  <wp:posOffset>5347267</wp:posOffset>
                </wp:positionH>
                <wp:positionV relativeFrom="paragraph">
                  <wp:posOffset>1715190</wp:posOffset>
                </wp:positionV>
                <wp:extent cx="98640" cy="99360"/>
                <wp:effectExtent l="19050" t="38100" r="34925" b="53340"/>
                <wp:wrapNone/>
                <wp:docPr id="2262" name="Ink 2262"/>
                <wp:cNvGraphicFramePr/>
                <a:graphic xmlns:a="http://schemas.openxmlformats.org/drawingml/2006/main">
                  <a:graphicData uri="http://schemas.microsoft.com/office/word/2010/wordprocessingInk">
                    <w14:contentPart bwMode="auto" r:id="rId4372">
                      <w14:nvContentPartPr>
                        <w14:cNvContentPartPr/>
                      </w14:nvContentPartPr>
                      <w14:xfrm>
                        <a:off x="0" y="0"/>
                        <a:ext cx="98640" cy="99360"/>
                      </w14:xfrm>
                    </w14:contentPart>
                  </a:graphicData>
                </a:graphic>
              </wp:anchor>
            </w:drawing>
          </mc:Choice>
          <mc:Fallback>
            <w:pict>
              <v:shape w14:anchorId="5B5D972B" id="Ink 2262" o:spid="_x0000_s1026" type="#_x0000_t75" style="position:absolute;margin-left:420.45pt;margin-top:134.1pt;width:9.1pt;height:9.8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">
                <v:imagedata r:id="rId4373" o:title=""/>
              </v:shape>
            </w:pict>
          </mc:Fallback>
        </mc:AlternateContent>
      </w:r>
      <w:r>
        <w:rPr>
          <w:noProof/>
        </w:rPr>
        <mc:AlternateContent>
          <mc:Choice Requires="wpi">
            <w:drawing>
              <wp:anchor distT="0" distB="0" distL="114300" distR="114300" simplePos="0" relativeHeight="253927424" behindDoc="0" locked="0" layoutInCell="1" allowOverlap="1">
                <wp:simplePos x="0" y="0"/>
                <wp:positionH relativeFrom="column">
                  <wp:posOffset>5293267</wp:posOffset>
                </wp:positionH>
                <wp:positionV relativeFrom="paragraph">
                  <wp:posOffset>1715190</wp:posOffset>
                </wp:positionV>
                <wp:extent cx="56880" cy="78120"/>
                <wp:effectExtent l="38100" t="57150" r="57785" b="55245"/>
                <wp:wrapNone/>
                <wp:docPr id="2261" name="Ink 2261"/>
                <wp:cNvGraphicFramePr/>
                <a:graphic xmlns:a="http://schemas.openxmlformats.org/drawingml/2006/main">
                  <a:graphicData uri="http://schemas.microsoft.com/office/word/2010/wordprocessingInk">
                    <w14:contentPart bwMode="auto" r:id="rId4374">
                      <w14:nvContentPartPr>
                        <w14:cNvContentPartPr/>
                      </w14:nvContentPartPr>
                      <w14:xfrm>
                        <a:off x="0" y="0"/>
                        <a:ext cx="56880" cy="78120"/>
                      </w14:xfrm>
                    </w14:contentPart>
                  </a:graphicData>
                </a:graphic>
              </wp:anchor>
            </w:drawing>
          </mc:Choice>
          <mc:Fallback>
            <w:pict>
              <v:shape w14:anchorId="0EF7BF44" id="Ink 2261" o:spid="_x0000_s1026" type="#_x0000_t75" style="position:absolute;margin-left:416.05pt;margin-top:134.25pt;width:5.95pt;height:7.8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">
                <v:imagedata r:id="rId4375" o:title=""/>
              </v:shape>
            </w:pict>
          </mc:Fallback>
        </mc:AlternateContent>
      </w:r>
      <w:r>
        <w:rPr>
          <w:noProof/>
        </w:rPr>
        <mc:AlternateContent>
          <mc:Choice Requires="wpi">
            <w:drawing>
              <wp:anchor distT="0" distB="0" distL="114300" distR="114300" simplePos="0" relativeHeight="253926400" behindDoc="0" locked="0" layoutInCell="1" allowOverlap="1">
                <wp:simplePos x="0" y="0"/>
                <wp:positionH relativeFrom="column">
                  <wp:posOffset>5199307</wp:posOffset>
                </wp:positionH>
                <wp:positionV relativeFrom="paragraph">
                  <wp:posOffset>1715910</wp:posOffset>
                </wp:positionV>
                <wp:extent cx="64800" cy="94320"/>
                <wp:effectExtent l="38100" t="38100" r="49530" b="58420"/>
                <wp:wrapNone/>
                <wp:docPr id="2260" name="Ink 2260"/>
                <wp:cNvGraphicFramePr/>
                <a:graphic xmlns:a="http://schemas.openxmlformats.org/drawingml/2006/main">
                  <a:graphicData uri="http://schemas.microsoft.com/office/word/2010/wordprocessingInk">
                    <w14:contentPart bwMode="auto" r:id="rId4376">
                      <w14:nvContentPartPr>
                        <w14:cNvContentPartPr/>
                      </w14:nvContentPartPr>
                      <w14:xfrm>
                        <a:off x="0" y="0"/>
                        <a:ext cx="64800" cy="94320"/>
                      </w14:xfrm>
                    </w14:contentPart>
                  </a:graphicData>
                </a:graphic>
              </wp:anchor>
            </w:drawing>
          </mc:Choice>
          <mc:Fallback>
            <w:pict>
              <v:shape w14:anchorId="4FB1C0FE" id="Ink 2260" o:spid="_x0000_s1026" type="#_x0000_t75" style="position:absolute;margin-left:408.6pt;margin-top:134.35pt;width:6.45pt;height:8.9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">
                <v:imagedata r:id="rId4377" o:title=""/>
              </v:shape>
            </w:pict>
          </mc:Fallback>
        </mc:AlternateContent>
      </w:r>
      <w:r>
        <w:rPr>
          <w:noProof/>
        </w:rPr>
        <mc:AlternateContent>
          <mc:Choice Requires="wpi">
            <w:drawing>
              <wp:anchor distT="0" distB="0" distL="114300" distR="114300" simplePos="0" relativeHeight="253925376" behindDoc="0" locked="0" layoutInCell="1" allowOverlap="1">
                <wp:simplePos x="0" y="0"/>
                <wp:positionH relativeFrom="column">
                  <wp:posOffset>5106427</wp:posOffset>
                </wp:positionH>
                <wp:positionV relativeFrom="paragraph">
                  <wp:posOffset>1644990</wp:posOffset>
                </wp:positionV>
                <wp:extent cx="116280" cy="7920"/>
                <wp:effectExtent l="38100" t="57150" r="55245" b="49530"/>
                <wp:wrapNone/>
                <wp:docPr id="2259" name="Ink 2259"/>
                <wp:cNvGraphicFramePr/>
                <a:graphic xmlns:a="http://schemas.openxmlformats.org/drawingml/2006/main">
                  <a:graphicData uri="http://schemas.microsoft.com/office/word/2010/wordprocessingInk">
                    <w14:contentPart bwMode="auto" r:id="rId4378">
                      <w14:nvContentPartPr>
                        <w14:cNvContentPartPr/>
                      </w14:nvContentPartPr>
                      <w14:xfrm>
                        <a:off x="0" y="0"/>
                        <a:ext cx="116280" cy="7920"/>
                      </w14:xfrm>
                    </w14:contentPart>
                  </a:graphicData>
                </a:graphic>
              </wp:anchor>
            </w:drawing>
          </mc:Choice>
          <mc:Fallback>
            <w:pict>
              <v:shape w14:anchorId="1240A596" id="Ink 2259" o:spid="_x0000_s1026" type="#_x0000_t75" style="position:absolute;margin-left:401.3pt;margin-top:128.7pt;width:10.85pt;height:2.3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">
                <v:imagedata r:id="rId4379" o:title=""/>
              </v:shape>
            </w:pict>
          </mc:Fallback>
        </mc:AlternateContent>
      </w:r>
      <w:r>
        <w:rPr>
          <w:noProof/>
        </w:rPr>
        <mc:AlternateContent>
          <mc:Choice Requires="wpi">
            <w:drawing>
              <wp:anchor distT="0" distB="0" distL="114300" distR="114300" simplePos="0" relativeHeight="253924352" behindDoc="0" locked="0" layoutInCell="1" allowOverlap="1">
                <wp:simplePos x="0" y="0"/>
                <wp:positionH relativeFrom="column">
                  <wp:posOffset>5029027</wp:posOffset>
                </wp:positionH>
                <wp:positionV relativeFrom="paragraph">
                  <wp:posOffset>1590270</wp:posOffset>
                </wp:positionV>
                <wp:extent cx="132840" cy="223920"/>
                <wp:effectExtent l="38100" t="19050" r="57785" b="62230"/>
                <wp:wrapNone/>
                <wp:docPr id="2258" name="Ink 2258"/>
                <wp:cNvGraphicFramePr/>
                <a:graphic xmlns:a="http://schemas.openxmlformats.org/drawingml/2006/main">
                  <a:graphicData uri="http://schemas.microsoft.com/office/word/2010/wordprocessingInk">
                    <w14:contentPart bwMode="auto" r:id="rId4380">
                      <w14:nvContentPartPr>
                        <w14:cNvContentPartPr/>
                      </w14:nvContentPartPr>
                      <w14:xfrm>
                        <a:off x="0" y="0"/>
                        <a:ext cx="132840" cy="223920"/>
                      </w14:xfrm>
                    </w14:contentPart>
                  </a:graphicData>
                </a:graphic>
              </wp:anchor>
            </w:drawing>
          </mc:Choice>
          <mc:Fallback>
            <w:pict>
              <v:shape w14:anchorId="5F0C9EAC" id="Ink 2258" o:spid="_x0000_s1026" type="#_x0000_t75" style="position:absolute;margin-left:395.15pt;margin-top:124.4pt;width:12.1pt;height:19.4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">
                <v:imagedata r:id="rId4381" o:title=""/>
              </v:shape>
            </w:pict>
          </mc:Fallback>
        </mc:AlternateContent>
      </w:r>
      <w:r>
        <w:rPr>
          <w:noProof/>
        </w:rPr>
        <mc:AlternateContent>
          <mc:Choice Requires="wpi">
            <w:drawing>
              <wp:anchor distT="0" distB="0" distL="114300" distR="114300" simplePos="0" relativeHeight="253923328" behindDoc="0" locked="0" layoutInCell="1" allowOverlap="1">
                <wp:simplePos x="0" y="0"/>
                <wp:positionH relativeFrom="column">
                  <wp:posOffset>4898707</wp:posOffset>
                </wp:positionH>
                <wp:positionV relativeFrom="paragraph">
                  <wp:posOffset>1695750</wp:posOffset>
                </wp:positionV>
                <wp:extent cx="114840" cy="85680"/>
                <wp:effectExtent l="57150" t="57150" r="19050" b="48260"/>
                <wp:wrapNone/>
                <wp:docPr id="2257" name="Ink 2257"/>
                <wp:cNvGraphicFramePr/>
                <a:graphic xmlns:a="http://schemas.openxmlformats.org/drawingml/2006/main">
                  <a:graphicData uri="http://schemas.microsoft.com/office/word/2010/wordprocessingInk">
                    <w14:contentPart bwMode="auto" r:id="rId4382">
                      <w14:nvContentPartPr>
                        <w14:cNvContentPartPr/>
                      </w14:nvContentPartPr>
                      <w14:xfrm>
                        <a:off x="0" y="0"/>
                        <a:ext cx="114840" cy="85680"/>
                      </w14:xfrm>
                    </w14:contentPart>
                  </a:graphicData>
                </a:graphic>
              </wp:anchor>
            </w:drawing>
          </mc:Choice>
          <mc:Fallback>
            <w:pict>
              <v:shape w14:anchorId="6A90452C" id="Ink 2257" o:spid="_x0000_s1026" type="#_x0000_t75" style="position:absolute;margin-left:384.8pt;margin-top:132.65pt;width:10.65pt;height:8.55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">
                <v:imagedata r:id="rId4383" o:title=""/>
              </v:shape>
            </w:pict>
          </mc:Fallback>
        </mc:AlternateContent>
      </w:r>
      <w:r>
        <w:rPr>
          <w:noProof/>
        </w:rPr>
        <mc:AlternateContent>
          <mc:Choice Requires="wpi">
            <w:drawing>
              <wp:anchor distT="0" distB="0" distL="114300" distR="114300" simplePos="0" relativeHeight="253922304" behindDoc="0" locked="0" layoutInCell="1" allowOverlap="1">
                <wp:simplePos x="0" y="0"/>
                <wp:positionH relativeFrom="column">
                  <wp:posOffset>4814107</wp:posOffset>
                </wp:positionH>
                <wp:positionV relativeFrom="paragraph">
                  <wp:posOffset>1713030</wp:posOffset>
                </wp:positionV>
                <wp:extent cx="56520" cy="3240"/>
                <wp:effectExtent l="38100" t="57150" r="38735" b="53975"/>
                <wp:wrapNone/>
                <wp:docPr id="2256" name="Ink 2256"/>
                <wp:cNvGraphicFramePr/>
                <a:graphic xmlns:a="http://schemas.openxmlformats.org/drawingml/2006/main">
                  <a:graphicData uri="http://schemas.microsoft.com/office/word/2010/wordprocessingInk">
                    <w14:contentPart bwMode="auto" r:id="rId4384">
                      <w14:nvContentPartPr>
                        <w14:cNvContentPartPr/>
                      </w14:nvContentPartPr>
                      <w14:xfrm>
                        <a:off x="0" y="0"/>
                        <a:ext cx="56520" cy="3240"/>
                      </w14:xfrm>
                    </w14:contentPart>
                  </a:graphicData>
                </a:graphic>
              </wp:anchor>
            </w:drawing>
          </mc:Choice>
          <mc:Fallback>
            <w:pict>
              <v:shape w14:anchorId="2A135851" id="Ink 2256" o:spid="_x0000_s1026" type="#_x0000_t75" style="position:absolute;margin-left:378.55pt;margin-top:134.2pt;width:5.7pt;height:1.6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">
                <v:imagedata r:id="rId4385" o:title=""/>
              </v:shape>
            </w:pict>
          </mc:Fallback>
        </mc:AlternateContent>
      </w:r>
      <w:r>
        <w:rPr>
          <w:noProof/>
        </w:rPr>
        <mc:AlternateContent>
          <mc:Choice Requires="wpi">
            <w:drawing>
              <wp:anchor distT="0" distB="0" distL="114300" distR="114300" simplePos="0" relativeHeight="253921280" behindDoc="0" locked="0" layoutInCell="1" allowOverlap="1">
                <wp:simplePos x="0" y="0"/>
                <wp:positionH relativeFrom="column">
                  <wp:posOffset>4797907</wp:posOffset>
                </wp:positionH>
                <wp:positionV relativeFrom="paragraph">
                  <wp:posOffset>1607910</wp:posOffset>
                </wp:positionV>
                <wp:extent cx="100080" cy="184320"/>
                <wp:effectExtent l="38100" t="38100" r="52705" b="44450"/>
                <wp:wrapNone/>
                <wp:docPr id="2255" name="Ink 2255"/>
                <wp:cNvGraphicFramePr/>
                <a:graphic xmlns:a="http://schemas.openxmlformats.org/drawingml/2006/main">
                  <a:graphicData uri="http://schemas.microsoft.com/office/word/2010/wordprocessingInk">
                    <w14:contentPart bwMode="auto" r:id="rId4386">
                      <w14:nvContentPartPr>
                        <w14:cNvContentPartPr/>
                      </w14:nvContentPartPr>
                      <w14:xfrm>
                        <a:off x="0" y="0"/>
                        <a:ext cx="100080" cy="184320"/>
                      </w14:xfrm>
                    </w14:contentPart>
                  </a:graphicData>
                </a:graphic>
              </wp:anchor>
            </w:drawing>
          </mc:Choice>
          <mc:Fallback>
            <w:pict>
              <v:shape w14:anchorId="7F136249" id="Ink 2255" o:spid="_x0000_s1026" type="#_x0000_t75" style="position:absolute;margin-left:376.85pt;margin-top:125.85pt;width:9.7pt;height:16.2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">
                <v:imagedata r:id="rId4387" o:title=""/>
              </v:shape>
            </w:pict>
          </mc:Fallback>
        </mc:AlternateContent>
      </w:r>
      <w:r>
        <w:rPr>
          <w:noProof/>
        </w:rPr>
        <mc:AlternateContent>
          <mc:Choice Requires="wpi">
            <w:drawing>
              <wp:anchor distT="0" distB="0" distL="114300" distR="114300" simplePos="0" relativeHeight="253920256" behindDoc="0" locked="0" layoutInCell="1" allowOverlap="1">
                <wp:simplePos x="0" y="0"/>
                <wp:positionH relativeFrom="column">
                  <wp:posOffset>4026067</wp:posOffset>
                </wp:positionH>
                <wp:positionV relativeFrom="paragraph">
                  <wp:posOffset>1635990</wp:posOffset>
                </wp:positionV>
                <wp:extent cx="126360" cy="99360"/>
                <wp:effectExtent l="57150" t="38100" r="45720" b="53340"/>
                <wp:wrapNone/>
                <wp:docPr id="2254" name="Ink 2254"/>
                <wp:cNvGraphicFramePr/>
                <a:graphic xmlns:a="http://schemas.openxmlformats.org/drawingml/2006/main">
                  <a:graphicData uri="http://schemas.microsoft.com/office/word/2010/wordprocessingInk">
                    <w14:contentPart bwMode="auto" r:id="rId4388">
                      <w14:nvContentPartPr>
                        <w14:cNvContentPartPr/>
                      </w14:nvContentPartPr>
                      <w14:xfrm>
                        <a:off x="0" y="0"/>
                        <a:ext cx="126360" cy="99360"/>
                      </w14:xfrm>
                    </w14:contentPart>
                  </a:graphicData>
                </a:graphic>
              </wp:anchor>
            </w:drawing>
          </mc:Choice>
          <mc:Fallback>
            <w:pict>
              <v:shape w14:anchorId="61AF9BF5" id="Ink 2254" o:spid="_x0000_s1026" type="#_x0000_t75" style="position:absolute;margin-left:316.2pt;margin-top:128.05pt;width:11.55pt;height:9.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">
                <v:imagedata r:id="rId4389" o:title=""/>
              </v:shape>
            </w:pict>
          </mc:Fallback>
        </mc:AlternateContent>
      </w:r>
      <w:r>
        <w:rPr>
          <w:noProof/>
        </w:rPr>
        <mc:AlternateContent>
          <mc:Choice Requires="wpi">
            <w:drawing>
              <wp:anchor distT="0" distB="0" distL="114300" distR="114300" simplePos="0" relativeHeight="253919232" behindDoc="0" locked="0" layoutInCell="1" allowOverlap="1">
                <wp:simplePos x="0" y="0"/>
                <wp:positionH relativeFrom="column">
                  <wp:posOffset>4037227</wp:posOffset>
                </wp:positionH>
                <wp:positionV relativeFrom="paragraph">
                  <wp:posOffset>1673790</wp:posOffset>
                </wp:positionV>
                <wp:extent cx="679320" cy="16920"/>
                <wp:effectExtent l="38100" t="38100" r="45085" b="59690"/>
                <wp:wrapNone/>
                <wp:docPr id="2253" name="Ink 2253"/>
                <wp:cNvGraphicFramePr/>
                <a:graphic xmlns:a="http://schemas.openxmlformats.org/drawingml/2006/main">
                  <a:graphicData uri="http://schemas.microsoft.com/office/word/2010/wordprocessingInk">
                    <w14:contentPart bwMode="auto" r:id="rId4390">
                      <w14:nvContentPartPr>
                        <w14:cNvContentPartPr/>
                      </w14:nvContentPartPr>
                      <w14:xfrm>
                        <a:off x="0" y="0"/>
                        <a:ext cx="679320" cy="16920"/>
                      </w14:xfrm>
                    </w14:contentPart>
                  </a:graphicData>
                </a:graphic>
              </wp:anchor>
            </w:drawing>
          </mc:Choice>
          <mc:Fallback>
            <w:pict>
              <v:shape w14:anchorId="75852617" id="Ink 2253" o:spid="_x0000_s1026" type="#_x0000_t75" style="position:absolute;margin-left:317.1pt;margin-top:130.9pt;width:55.2pt;height:3.1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">
                <v:imagedata r:id="rId4391" o:title=""/>
              </v:shape>
            </w:pict>
          </mc:Fallback>
        </mc:AlternateContent>
      </w:r>
      <w:r>
        <w:rPr>
          <w:noProof/>
        </w:rPr>
        <w:drawing>
          <wp:inline distT="0" distB="0" distL="0" distR="0" wp14:anchorId="65744D99" wp14:editId="71C6A80E">
            <wp:extent cx="2509837" cy="2161249"/>
            <wp:effectExtent l="152400" t="152400" r="367030" b="35369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2"/>
                    <a:stretch>
                      <a:fillRect/>
                    </a:stretch>
                  </pic:blipFill>
                  <pic:spPr>
                    <a:xfrm>
                      <a:off x="0" y="0"/>
                      <a:ext cx="2516139" cy="2166676"/>
                    </a:xfrm>
                    <a:prstGeom prst="rect">
                      <a:avLst/>
                    </a:prstGeom>
                    <a:ln>
                      <a:noFill/>
                    </a:ln>
                    <a:effectLst>
                      <a:outerShdw blurRad="292100" dist="139700" dir="2700000" algn="tl" rotWithShape="0">
                        <a:srgbClr val="333333">
                          <a:alpha val="65000"/>
                        </a:srgbClr>
                      </a:outerShdw>
                    </a:effectLst>
                  </pic:spPr>
                </pic:pic>
              </a:graphicData>
            </a:graphic>
          </wp:inline>
        </w:drawing>
      </w:r>
    </w:p>
    <w:p w:rsidR="00F47D6E" w:rsidRDefault="00EC7C17" w:rsidP="00144EFF">
      <w:pPr>
        <w:rPr>
          <w:sz w:val="72"/>
          <w:szCs w:val="72"/>
        </w:rPr>
      </w:pPr>
      <w:r>
        <w:rPr>
          <w:sz w:val="72"/>
          <w:szCs w:val="72"/>
        </w:rPr>
        <w:t>27-Jul</w:t>
      </w:r>
    </w:p>
    <w:p w:rsidR="00EC7C17" w:rsidRDefault="00EC7C17" w:rsidP="00144EFF">
      <w:r>
        <w:t>Hooks – it is used to avoid code repetition in Cucumber.</w:t>
      </w:r>
    </w:p>
    <w:p w:rsidR="00EC7C17" w:rsidRDefault="00EC7C17" w:rsidP="00144EFF">
      <w:r>
        <w:t xml:space="preserve">Structure of classes is as follows – </w:t>
      </w:r>
    </w:p>
    <w:p w:rsidR="00EC7C17" w:rsidRPr="00EC7C17" w:rsidRDefault="00EC7C17" w:rsidP="00144EFF">
      <w:r>
        <w:rPr>
          <w:noProof/>
        </w:rPr>
        <mc:AlternateContent>
          <mc:Choice Requires="wpi">
            <w:drawing>
              <wp:anchor distT="0" distB="0" distL="114300" distR="114300" simplePos="0" relativeHeight="253960192" behindDoc="0" locked="0" layoutInCell="1" allowOverlap="1">
                <wp:simplePos x="0" y="0"/>
                <wp:positionH relativeFrom="column">
                  <wp:posOffset>2782987</wp:posOffset>
                </wp:positionH>
                <wp:positionV relativeFrom="paragraph">
                  <wp:posOffset>191953</wp:posOffset>
                </wp:positionV>
                <wp:extent cx="253800" cy="45360"/>
                <wp:effectExtent l="38100" t="57150" r="51435" b="50165"/>
                <wp:wrapNone/>
                <wp:docPr id="2293" name="Ink 2293"/>
                <wp:cNvGraphicFramePr/>
                <a:graphic xmlns:a="http://schemas.openxmlformats.org/drawingml/2006/main">
                  <a:graphicData uri="http://schemas.microsoft.com/office/word/2010/wordprocessingInk">
                    <w14:contentPart bwMode="auto" r:id="rId4393">
                      <w14:nvContentPartPr>
                        <w14:cNvContentPartPr/>
                      </w14:nvContentPartPr>
                      <w14:xfrm>
                        <a:off x="0" y="0"/>
                        <a:ext cx="253800" cy="45360"/>
                      </w14:xfrm>
                    </w14:contentPart>
                  </a:graphicData>
                </a:graphic>
              </wp:anchor>
            </w:drawing>
          </mc:Choice>
          <mc:Fallback>
            <w:pict>
              <v:shape w14:anchorId="17038142" id="Ink 2293" o:spid="_x0000_s1026" type="#_x0000_t75" style="position:absolute;margin-left:218.35pt;margin-top:14.25pt;width:21.65pt;height:4.95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">
                <v:imagedata r:id="rId4394" o:title=""/>
              </v:shape>
            </w:pict>
          </mc:Fallback>
        </mc:AlternateContent>
      </w:r>
    </w:p>
    <w:p w:rsidR="00F47D6E" w:rsidRDefault="00EC7C17" w:rsidP="00144EFF">
      <w:pPr>
        <w:rPr>
          <w:sz w:val="72"/>
          <w:szCs w:val="72"/>
        </w:rPr>
      </w:pPr>
      <w:r>
        <w:rPr>
          <w:noProof/>
          <w:sz w:val="72"/>
          <w:szCs w:val="72"/>
        </w:rPr>
        <mc:AlternateContent>
          <mc:Choice Requires="wpi">
            <w:drawing>
              <wp:anchor distT="0" distB="0" distL="114300" distR="114300" simplePos="0" relativeHeight="254053376" behindDoc="0" locked="0" layoutInCell="1" allowOverlap="1">
                <wp:simplePos x="0" y="0"/>
                <wp:positionH relativeFrom="column">
                  <wp:posOffset>6406027</wp:posOffset>
                </wp:positionH>
                <wp:positionV relativeFrom="paragraph">
                  <wp:posOffset>714403</wp:posOffset>
                </wp:positionV>
                <wp:extent cx="53280" cy="73800"/>
                <wp:effectExtent l="38100" t="57150" r="61595" b="59690"/>
                <wp:wrapNone/>
                <wp:docPr id="2384" name="Ink 2384"/>
                <wp:cNvGraphicFramePr/>
                <a:graphic xmlns:a="http://schemas.openxmlformats.org/drawingml/2006/main">
                  <a:graphicData uri="http://schemas.microsoft.com/office/word/2010/wordprocessingInk">
                    <w14:contentPart bwMode="auto" r:id="rId4395">
                      <w14:nvContentPartPr>
                        <w14:cNvContentPartPr/>
                      </w14:nvContentPartPr>
                      <w14:xfrm>
                        <a:off x="0" y="0"/>
                        <a:ext cx="53280" cy="73800"/>
                      </w14:xfrm>
                    </w14:contentPart>
                  </a:graphicData>
                </a:graphic>
              </wp:anchor>
            </w:drawing>
          </mc:Choice>
          <mc:Fallback>
            <w:pict>
              <v:shape w14:anchorId="6AF4B68B" id="Ink 2384" o:spid="_x0000_s1026" type="#_x0000_t75" style="position:absolute;margin-left:503.4pt;margin-top:55.4pt;width:6pt;height:7.6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">
                <v:imagedata r:id="rId4396" o:title=""/>
              </v:shape>
            </w:pict>
          </mc:Fallback>
        </mc:AlternateContent>
      </w:r>
      <w:r>
        <w:rPr>
          <w:noProof/>
          <w:sz w:val="72"/>
          <w:szCs w:val="72"/>
        </w:rPr>
        <mc:AlternateContent>
          <mc:Choice Requires="wpi">
            <w:drawing>
              <wp:anchor distT="0" distB="0" distL="114300" distR="114300" simplePos="0" relativeHeight="254052352" behindDoc="0" locked="0" layoutInCell="1" allowOverlap="1">
                <wp:simplePos x="0" y="0"/>
                <wp:positionH relativeFrom="column">
                  <wp:posOffset>6250507</wp:posOffset>
                </wp:positionH>
                <wp:positionV relativeFrom="paragraph">
                  <wp:posOffset>709363</wp:posOffset>
                </wp:positionV>
                <wp:extent cx="155880" cy="85680"/>
                <wp:effectExtent l="57150" t="57150" r="53975" b="48260"/>
                <wp:wrapNone/>
                <wp:docPr id="2383" name="Ink 2383"/>
                <wp:cNvGraphicFramePr/>
                <a:graphic xmlns:a="http://schemas.openxmlformats.org/drawingml/2006/main">
                  <a:graphicData uri="http://schemas.microsoft.com/office/word/2010/wordprocessingInk">
                    <w14:contentPart bwMode="auto" r:id="rId4397">
                      <w14:nvContentPartPr>
                        <w14:cNvContentPartPr/>
                      </w14:nvContentPartPr>
                      <w14:xfrm>
                        <a:off x="0" y="0"/>
                        <a:ext cx="155880" cy="85680"/>
                      </w14:xfrm>
                    </w14:contentPart>
                  </a:graphicData>
                </a:graphic>
              </wp:anchor>
            </w:drawing>
          </mc:Choice>
          <mc:Fallback>
            <w:pict>
              <v:shape w14:anchorId="750C8A7F" id="Ink 2383" o:spid="_x0000_s1026" type="#_x0000_t75" style="position:absolute;margin-left:491.15pt;margin-top:54.9pt;width:13.9pt;height:8.7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">
                <v:imagedata r:id="rId4398" o:title=""/>
              </v:shape>
            </w:pict>
          </mc:Fallback>
        </mc:AlternateContent>
      </w:r>
      <w:r>
        <w:rPr>
          <w:noProof/>
          <w:sz w:val="72"/>
          <w:szCs w:val="72"/>
        </w:rPr>
        <mc:AlternateContent>
          <mc:Choice Requires="wpi">
            <w:drawing>
              <wp:anchor distT="0" distB="0" distL="114300" distR="114300" simplePos="0" relativeHeight="254051328" behindDoc="0" locked="0" layoutInCell="1" allowOverlap="1">
                <wp:simplePos x="0" y="0"/>
                <wp:positionH relativeFrom="column">
                  <wp:posOffset>6163747</wp:posOffset>
                </wp:positionH>
                <wp:positionV relativeFrom="paragraph">
                  <wp:posOffset>649243</wp:posOffset>
                </wp:positionV>
                <wp:extent cx="60480" cy="161640"/>
                <wp:effectExtent l="38100" t="57150" r="53975" b="48260"/>
                <wp:wrapNone/>
                <wp:docPr id="2382" name="Ink 2382"/>
                <wp:cNvGraphicFramePr/>
                <a:graphic xmlns:a="http://schemas.openxmlformats.org/drawingml/2006/main">
                  <a:graphicData uri="http://schemas.microsoft.com/office/word/2010/wordprocessingInk">
                    <w14:contentPart bwMode="auto" r:id="rId4399">
                      <w14:nvContentPartPr>
                        <w14:cNvContentPartPr/>
                      </w14:nvContentPartPr>
                      <w14:xfrm>
                        <a:off x="0" y="0"/>
                        <a:ext cx="60480" cy="161640"/>
                      </w14:xfrm>
                    </w14:contentPart>
                  </a:graphicData>
                </a:graphic>
              </wp:anchor>
            </w:drawing>
          </mc:Choice>
          <mc:Fallback>
            <w:pict>
              <v:shape w14:anchorId="108335F5" id="Ink 2382" o:spid="_x0000_s1026" type="#_x0000_t75" style="position:absolute;margin-left:484.4pt;margin-top:50.3pt;width:6.7pt;height:14.5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">
                <v:imagedata r:id="rId4400" o:title=""/>
              </v:shape>
            </w:pict>
          </mc:Fallback>
        </mc:AlternateContent>
      </w:r>
      <w:r>
        <w:rPr>
          <w:noProof/>
          <w:sz w:val="72"/>
          <w:szCs w:val="72"/>
        </w:rPr>
        <mc:AlternateContent>
          <mc:Choice Requires="wpi">
            <w:drawing>
              <wp:anchor distT="0" distB="0" distL="114300" distR="114300" simplePos="0" relativeHeight="254050304" behindDoc="0" locked="0" layoutInCell="1" allowOverlap="1">
                <wp:simplePos x="0" y="0"/>
                <wp:positionH relativeFrom="column">
                  <wp:posOffset>6007867</wp:posOffset>
                </wp:positionH>
                <wp:positionV relativeFrom="paragraph">
                  <wp:posOffset>651403</wp:posOffset>
                </wp:positionV>
                <wp:extent cx="69480" cy="150840"/>
                <wp:effectExtent l="38100" t="19050" r="45085" b="59055"/>
                <wp:wrapNone/>
                <wp:docPr id="2381" name="Ink 2381"/>
                <wp:cNvGraphicFramePr/>
                <a:graphic xmlns:a="http://schemas.openxmlformats.org/drawingml/2006/main">
                  <a:graphicData uri="http://schemas.microsoft.com/office/word/2010/wordprocessingInk">
                    <w14:contentPart bwMode="auto" r:id="rId4401">
                      <w14:nvContentPartPr>
                        <w14:cNvContentPartPr/>
                      </w14:nvContentPartPr>
                      <w14:xfrm>
                        <a:off x="0" y="0"/>
                        <a:ext cx="69480" cy="150840"/>
                      </w14:xfrm>
                    </w14:contentPart>
                  </a:graphicData>
                </a:graphic>
              </wp:anchor>
            </w:drawing>
          </mc:Choice>
          <mc:Fallback>
            <w:pict>
              <v:shape w14:anchorId="5452E988" id="Ink 2381" o:spid="_x0000_s1026" type="#_x0000_t75" style="position:absolute;margin-left:472.1pt;margin-top:50.5pt;width:7.1pt;height:13.45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">
                <v:imagedata r:id="rId4402" o:title=""/>
              </v:shape>
            </w:pict>
          </mc:Fallback>
        </mc:AlternateContent>
      </w:r>
      <w:r>
        <w:rPr>
          <w:noProof/>
          <w:sz w:val="72"/>
          <w:szCs w:val="72"/>
        </w:rPr>
        <mc:AlternateContent>
          <mc:Choice Requires="wpi">
            <w:drawing>
              <wp:anchor distT="0" distB="0" distL="114300" distR="114300" simplePos="0" relativeHeight="254048256" behindDoc="0" locked="0" layoutInCell="1" allowOverlap="1">
                <wp:simplePos x="0" y="0"/>
                <wp:positionH relativeFrom="column">
                  <wp:posOffset>5818507</wp:posOffset>
                </wp:positionH>
                <wp:positionV relativeFrom="paragraph">
                  <wp:posOffset>669763</wp:posOffset>
                </wp:positionV>
                <wp:extent cx="97920" cy="12960"/>
                <wp:effectExtent l="38100" t="57150" r="54610" b="44450"/>
                <wp:wrapNone/>
                <wp:docPr id="2379" name="Ink 2379"/>
                <wp:cNvGraphicFramePr/>
                <a:graphic xmlns:a="http://schemas.openxmlformats.org/drawingml/2006/main">
                  <a:graphicData uri="http://schemas.microsoft.com/office/word/2010/wordprocessingInk">
                    <w14:contentPart bwMode="auto" r:id="rId4403">
                      <w14:nvContentPartPr>
                        <w14:cNvContentPartPr/>
                      </w14:nvContentPartPr>
                      <w14:xfrm>
                        <a:off x="0" y="0"/>
                        <a:ext cx="97920" cy="12960"/>
                      </w14:xfrm>
                    </w14:contentPart>
                  </a:graphicData>
                </a:graphic>
              </wp:anchor>
            </w:drawing>
          </mc:Choice>
          <mc:Fallback>
            <w:pict>
              <v:shape w14:anchorId="6FE4AF94" id="Ink 2379" o:spid="_x0000_s1026" type="#_x0000_t75" style="position:absolute;margin-left:457.35pt;margin-top:51.9pt;width:9.2pt;height:2.7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">
                <v:imagedata r:id="rId4404" o:title=""/>
              </v:shape>
            </w:pict>
          </mc:Fallback>
        </mc:AlternateContent>
      </w:r>
      <w:r>
        <w:rPr>
          <w:noProof/>
          <w:sz w:val="72"/>
          <w:szCs w:val="72"/>
        </w:rPr>
        <mc:AlternateContent>
          <mc:Choice Requires="wpi">
            <w:drawing>
              <wp:anchor distT="0" distB="0" distL="114300" distR="114300" simplePos="0" relativeHeight="254039040" behindDoc="0" locked="0" layoutInCell="1" allowOverlap="1">
                <wp:simplePos x="0" y="0"/>
                <wp:positionH relativeFrom="column">
                  <wp:posOffset>5029027</wp:posOffset>
                </wp:positionH>
                <wp:positionV relativeFrom="paragraph">
                  <wp:posOffset>631603</wp:posOffset>
                </wp:positionV>
                <wp:extent cx="5760" cy="4680"/>
                <wp:effectExtent l="57150" t="57150" r="51435" b="52705"/>
                <wp:wrapNone/>
                <wp:docPr id="2370" name="Ink 2370"/>
                <wp:cNvGraphicFramePr/>
                <a:graphic xmlns:a="http://schemas.openxmlformats.org/drawingml/2006/main">
                  <a:graphicData uri="http://schemas.microsoft.com/office/word/2010/wordprocessingInk">
                    <w14:contentPart bwMode="auto" r:id="rId4405">
                      <w14:nvContentPartPr>
                        <w14:cNvContentPartPr/>
                      </w14:nvContentPartPr>
                      <w14:xfrm>
                        <a:off x="0" y="0"/>
                        <a:ext cx="5760" cy="4680"/>
                      </w14:xfrm>
                    </w14:contentPart>
                  </a:graphicData>
                </a:graphic>
              </wp:anchor>
            </w:drawing>
          </mc:Choice>
          <mc:Fallback>
            <w:pict>
              <v:shape w14:anchorId="2B3947F5" id="Ink 2370" o:spid="_x0000_s1026" type="#_x0000_t75" style="position:absolute;margin-left:395.25pt;margin-top:49pt;width:1.75pt;height:1.7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">
                <v:imagedata r:id="rId4406" o:title=""/>
              </v:shape>
            </w:pict>
          </mc:Fallback>
        </mc:AlternateContent>
      </w:r>
      <w:r>
        <w:rPr>
          <w:noProof/>
          <w:sz w:val="72"/>
          <w:szCs w:val="72"/>
        </w:rPr>
        <mc:AlternateContent>
          <mc:Choice Requires="wpi">
            <w:drawing>
              <wp:anchor distT="0" distB="0" distL="114300" distR="114300" simplePos="0" relativeHeight="254036992" behindDoc="0" locked="0" layoutInCell="1" allowOverlap="1">
                <wp:simplePos x="0" y="0"/>
                <wp:positionH relativeFrom="column">
                  <wp:posOffset>5768827</wp:posOffset>
                </wp:positionH>
                <wp:positionV relativeFrom="paragraph">
                  <wp:posOffset>494443</wp:posOffset>
                </wp:positionV>
                <wp:extent cx="102960" cy="77040"/>
                <wp:effectExtent l="38100" t="57150" r="49530" b="56515"/>
                <wp:wrapNone/>
                <wp:docPr id="2368" name="Ink 2368"/>
                <wp:cNvGraphicFramePr/>
                <a:graphic xmlns:a="http://schemas.openxmlformats.org/drawingml/2006/main">
                  <a:graphicData uri="http://schemas.microsoft.com/office/word/2010/wordprocessingInk">
                    <w14:contentPart bwMode="auto" r:id="rId4407">
                      <w14:nvContentPartPr>
                        <w14:cNvContentPartPr/>
                      </w14:nvContentPartPr>
                      <w14:xfrm>
                        <a:off x="0" y="0"/>
                        <a:ext cx="102960" cy="77040"/>
                      </w14:xfrm>
                    </w14:contentPart>
                  </a:graphicData>
                </a:graphic>
              </wp:anchor>
            </w:drawing>
          </mc:Choice>
          <mc:Fallback>
            <w:pict>
              <v:shape w14:anchorId="71AB35D3" id="Ink 2368" o:spid="_x0000_s1026" type="#_x0000_t75" style="position:absolute;margin-left:453.25pt;margin-top:38.05pt;width:10pt;height:8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">
                <v:imagedata r:id="rId4408" o:title=""/>
              </v:shape>
            </w:pict>
          </mc:Fallback>
        </mc:AlternateContent>
      </w:r>
      <w:r>
        <w:rPr>
          <w:noProof/>
          <w:sz w:val="72"/>
          <w:szCs w:val="72"/>
        </w:rPr>
        <mc:AlternateContent>
          <mc:Choice Requires="wpi">
            <w:drawing>
              <wp:anchor distT="0" distB="0" distL="114300" distR="114300" simplePos="0" relativeHeight="254035968" behindDoc="0" locked="0" layoutInCell="1" allowOverlap="1">
                <wp:simplePos x="0" y="0"/>
                <wp:positionH relativeFrom="column">
                  <wp:posOffset>5670907</wp:posOffset>
                </wp:positionH>
                <wp:positionV relativeFrom="paragraph">
                  <wp:posOffset>495883</wp:posOffset>
                </wp:positionV>
                <wp:extent cx="70200" cy="73440"/>
                <wp:effectExtent l="38100" t="57150" r="44450" b="60325"/>
                <wp:wrapNone/>
                <wp:docPr id="2367" name="Ink 2367"/>
                <wp:cNvGraphicFramePr/>
                <a:graphic xmlns:a="http://schemas.openxmlformats.org/drawingml/2006/main">
                  <a:graphicData uri="http://schemas.microsoft.com/office/word/2010/wordprocessingInk">
                    <w14:contentPart bwMode="auto" r:id="rId4409">
                      <w14:nvContentPartPr>
                        <w14:cNvContentPartPr/>
                      </w14:nvContentPartPr>
                      <w14:xfrm>
                        <a:off x="0" y="0"/>
                        <a:ext cx="70200" cy="73440"/>
                      </w14:xfrm>
                    </w14:contentPart>
                  </a:graphicData>
                </a:graphic>
              </wp:anchor>
            </w:drawing>
          </mc:Choice>
          <mc:Fallback>
            <w:pict>
              <v:shape w14:anchorId="71890764" id="Ink 2367" o:spid="_x0000_s1026" type="#_x0000_t75" style="position:absolute;margin-left:445.7pt;margin-top:38.2pt;width:7.3pt;height:7.6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">
                <v:imagedata r:id="rId4410" o:title=""/>
              </v:shape>
            </w:pict>
          </mc:Fallback>
        </mc:AlternateContent>
      </w:r>
      <w:r>
        <w:rPr>
          <w:noProof/>
          <w:sz w:val="72"/>
          <w:szCs w:val="72"/>
        </w:rPr>
        <mc:AlternateContent>
          <mc:Choice Requires="wpi">
            <w:drawing>
              <wp:anchor distT="0" distB="0" distL="114300" distR="114300" simplePos="0" relativeHeight="254034944" behindDoc="0" locked="0" layoutInCell="1" allowOverlap="1">
                <wp:simplePos x="0" y="0"/>
                <wp:positionH relativeFrom="column">
                  <wp:posOffset>5680267</wp:posOffset>
                </wp:positionH>
                <wp:positionV relativeFrom="paragraph">
                  <wp:posOffset>431083</wp:posOffset>
                </wp:positionV>
                <wp:extent cx="12600" cy="138600"/>
                <wp:effectExtent l="57150" t="38100" r="45085" b="52070"/>
                <wp:wrapNone/>
                <wp:docPr id="2366" name="Ink 2366"/>
                <wp:cNvGraphicFramePr/>
                <a:graphic xmlns:a="http://schemas.openxmlformats.org/drawingml/2006/main">
                  <a:graphicData uri="http://schemas.microsoft.com/office/word/2010/wordprocessingInk">
                    <w14:contentPart bwMode="auto" r:id="rId4411">
                      <w14:nvContentPartPr>
                        <w14:cNvContentPartPr/>
                      </w14:nvContentPartPr>
                      <w14:xfrm>
                        <a:off x="0" y="0"/>
                        <a:ext cx="12600" cy="138600"/>
                      </w14:xfrm>
                    </w14:contentPart>
                  </a:graphicData>
                </a:graphic>
              </wp:anchor>
            </w:drawing>
          </mc:Choice>
          <mc:Fallback>
            <w:pict>
              <v:shape w14:anchorId="0288D723" id="Ink 2366" o:spid="_x0000_s1026" type="#_x0000_t75" style="position:absolute;margin-left:446.35pt;margin-top:33.25pt;width:2.75pt;height:12.3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">
                <v:imagedata r:id="rId4412" o:title=""/>
              </v:shape>
            </w:pict>
          </mc:Fallback>
        </mc:AlternateContent>
      </w:r>
      <w:r>
        <w:rPr>
          <w:noProof/>
          <w:sz w:val="72"/>
          <w:szCs w:val="72"/>
        </w:rPr>
        <mc:AlternateContent>
          <mc:Choice Requires="wpi">
            <w:drawing>
              <wp:anchor distT="0" distB="0" distL="114300" distR="114300" simplePos="0" relativeHeight="254033920" behindDoc="0" locked="0" layoutInCell="1" allowOverlap="1">
                <wp:simplePos x="0" y="0"/>
                <wp:positionH relativeFrom="column">
                  <wp:posOffset>5565787</wp:posOffset>
                </wp:positionH>
                <wp:positionV relativeFrom="paragraph">
                  <wp:posOffset>423163</wp:posOffset>
                </wp:positionV>
                <wp:extent cx="5040" cy="149040"/>
                <wp:effectExtent l="57150" t="38100" r="52705" b="41910"/>
                <wp:wrapNone/>
                <wp:docPr id="2365" name="Ink 2365"/>
                <wp:cNvGraphicFramePr/>
                <a:graphic xmlns:a="http://schemas.openxmlformats.org/drawingml/2006/main">
                  <a:graphicData uri="http://schemas.microsoft.com/office/word/2010/wordprocessingInk">
                    <w14:contentPart bwMode="auto" r:id="rId4413">
                      <w14:nvContentPartPr>
                        <w14:cNvContentPartPr/>
                      </w14:nvContentPartPr>
                      <w14:xfrm>
                        <a:off x="0" y="0"/>
                        <a:ext cx="5040" cy="149040"/>
                      </w14:xfrm>
                    </w14:contentPart>
                  </a:graphicData>
                </a:graphic>
              </wp:anchor>
            </w:drawing>
          </mc:Choice>
          <mc:Fallback>
            <w:pict>
              <v:shape w14:anchorId="1DD395C3" id="Ink 2365" o:spid="_x0000_s1026" type="#_x0000_t75" style="position:absolute;margin-left:437.2pt;margin-top:32.6pt;width:2.4pt;height:13.1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">
                <v:imagedata r:id="rId4414" o:title=""/>
              </v:shape>
            </w:pict>
          </mc:Fallback>
        </mc:AlternateContent>
      </w:r>
      <w:r>
        <w:rPr>
          <w:noProof/>
          <w:sz w:val="72"/>
          <w:szCs w:val="72"/>
        </w:rPr>
        <mc:AlternateContent>
          <mc:Choice Requires="wpi">
            <w:drawing>
              <wp:anchor distT="0" distB="0" distL="114300" distR="114300" simplePos="0" relativeHeight="254032896" behindDoc="0" locked="0" layoutInCell="1" allowOverlap="1">
                <wp:simplePos x="0" y="0"/>
                <wp:positionH relativeFrom="column">
                  <wp:posOffset>5511787</wp:posOffset>
                </wp:positionH>
                <wp:positionV relativeFrom="paragraph">
                  <wp:posOffset>419563</wp:posOffset>
                </wp:positionV>
                <wp:extent cx="7920" cy="152640"/>
                <wp:effectExtent l="57150" t="19050" r="49530" b="57150"/>
                <wp:wrapNone/>
                <wp:docPr id="2364" name="Ink 2364"/>
                <wp:cNvGraphicFramePr/>
                <a:graphic xmlns:a="http://schemas.openxmlformats.org/drawingml/2006/main">
                  <a:graphicData uri="http://schemas.microsoft.com/office/word/2010/wordprocessingInk">
                    <w14:contentPart bwMode="auto" r:id="rId4415">
                      <w14:nvContentPartPr>
                        <w14:cNvContentPartPr/>
                      </w14:nvContentPartPr>
                      <w14:xfrm>
                        <a:off x="0" y="0"/>
                        <a:ext cx="7920" cy="152640"/>
                      </w14:xfrm>
                    </w14:contentPart>
                  </a:graphicData>
                </a:graphic>
              </wp:anchor>
            </w:drawing>
          </mc:Choice>
          <mc:Fallback>
            <w:pict>
              <v:shape w14:anchorId="00F47874" id="Ink 2364" o:spid="_x0000_s1026" type="#_x0000_t75" style="position:absolute;margin-left:433.1pt;margin-top:32.45pt;width:2.4pt;height:13.4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">
                <v:imagedata r:id="rId4416" o:title=""/>
              </v:shape>
            </w:pict>
          </mc:Fallback>
        </mc:AlternateContent>
      </w:r>
      <w:r>
        <w:rPr>
          <w:noProof/>
          <w:sz w:val="72"/>
          <w:szCs w:val="72"/>
        </w:rPr>
        <mc:AlternateContent>
          <mc:Choice Requires="wpi">
            <w:drawing>
              <wp:anchor distT="0" distB="0" distL="114300" distR="114300" simplePos="0" relativeHeight="254031872" behindDoc="0" locked="0" layoutInCell="1" allowOverlap="1">
                <wp:simplePos x="0" y="0"/>
                <wp:positionH relativeFrom="column">
                  <wp:posOffset>5470027</wp:posOffset>
                </wp:positionH>
                <wp:positionV relativeFrom="paragraph">
                  <wp:posOffset>460243</wp:posOffset>
                </wp:positionV>
                <wp:extent cx="3600" cy="7920"/>
                <wp:effectExtent l="57150" t="38100" r="53975" b="49530"/>
                <wp:wrapNone/>
                <wp:docPr id="2363" name="Ink 2363"/>
                <wp:cNvGraphicFramePr/>
                <a:graphic xmlns:a="http://schemas.openxmlformats.org/drawingml/2006/main">
                  <a:graphicData uri="http://schemas.microsoft.com/office/word/2010/wordprocessingInk">
                    <w14:contentPart bwMode="auto" r:id="rId4417">
                      <w14:nvContentPartPr>
                        <w14:cNvContentPartPr/>
                      </w14:nvContentPartPr>
                      <w14:xfrm>
                        <a:off x="0" y="0"/>
                        <a:ext cx="3600" cy="7920"/>
                      </w14:xfrm>
                    </w14:contentPart>
                  </a:graphicData>
                </a:graphic>
              </wp:anchor>
            </w:drawing>
          </mc:Choice>
          <mc:Fallback>
            <w:pict>
              <v:shape w14:anchorId="6E2B5369" id="Ink 2363" o:spid="_x0000_s1026" type="#_x0000_t75" style="position:absolute;margin-left:429.85pt;margin-top:35.45pt;width:1.85pt;height:2.0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">
                <v:imagedata r:id="rId4418" o:title=""/>
              </v:shape>
            </w:pict>
          </mc:Fallback>
        </mc:AlternateContent>
      </w:r>
      <w:r>
        <w:rPr>
          <w:noProof/>
          <w:sz w:val="72"/>
          <w:szCs w:val="72"/>
        </w:rPr>
        <mc:AlternateContent>
          <mc:Choice Requires="wpi">
            <w:drawing>
              <wp:anchor distT="0" distB="0" distL="114300" distR="114300" simplePos="0" relativeHeight="254030848" behindDoc="0" locked="0" layoutInCell="1" allowOverlap="1">
                <wp:simplePos x="0" y="0"/>
                <wp:positionH relativeFrom="column">
                  <wp:posOffset>5473267</wp:posOffset>
                </wp:positionH>
                <wp:positionV relativeFrom="paragraph">
                  <wp:posOffset>505243</wp:posOffset>
                </wp:positionV>
                <wp:extent cx="1800" cy="59400"/>
                <wp:effectExtent l="57150" t="38100" r="55880" b="55245"/>
                <wp:wrapNone/>
                <wp:docPr id="2362" name="Ink 2362"/>
                <wp:cNvGraphicFramePr/>
                <a:graphic xmlns:a="http://schemas.openxmlformats.org/drawingml/2006/main">
                  <a:graphicData uri="http://schemas.microsoft.com/office/word/2010/wordprocessingInk">
                    <w14:contentPart bwMode="auto" r:id="rId4419">
                      <w14:nvContentPartPr>
                        <w14:cNvContentPartPr/>
                      </w14:nvContentPartPr>
                      <w14:xfrm>
                        <a:off x="0" y="0"/>
                        <a:ext cx="1800" cy="59400"/>
                      </w14:xfrm>
                    </w14:contentPart>
                  </a:graphicData>
                </a:graphic>
              </wp:anchor>
            </w:drawing>
          </mc:Choice>
          <mc:Fallback>
            <w:pict>
              <v:shape w14:anchorId="2EE1006B" id="Ink 2362" o:spid="_x0000_s1026" type="#_x0000_t75" style="position:absolute;margin-left:429.85pt;margin-top:39.1pt;width:2.35pt;height:6.2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">
                <v:imagedata r:id="rId4420" o:title=""/>
              </v:shape>
            </w:pict>
          </mc:Fallback>
        </mc:AlternateContent>
      </w:r>
      <w:r>
        <w:rPr>
          <w:noProof/>
          <w:sz w:val="72"/>
          <w:szCs w:val="72"/>
        </w:rPr>
        <mc:AlternateContent>
          <mc:Choice Requires="wpi">
            <w:drawing>
              <wp:anchor distT="0" distB="0" distL="114300" distR="114300" simplePos="0" relativeHeight="254029824" behindDoc="0" locked="0" layoutInCell="1" allowOverlap="1">
                <wp:simplePos x="0" y="0"/>
                <wp:positionH relativeFrom="column">
                  <wp:posOffset>5340787</wp:posOffset>
                </wp:positionH>
                <wp:positionV relativeFrom="paragraph">
                  <wp:posOffset>496963</wp:posOffset>
                </wp:positionV>
                <wp:extent cx="109800" cy="78480"/>
                <wp:effectExtent l="38100" t="57150" r="43180" b="55245"/>
                <wp:wrapNone/>
                <wp:docPr id="2361" name="Ink 2361"/>
                <wp:cNvGraphicFramePr/>
                <a:graphic xmlns:a="http://schemas.openxmlformats.org/drawingml/2006/main">
                  <a:graphicData uri="http://schemas.microsoft.com/office/word/2010/wordprocessingInk">
                    <w14:contentPart bwMode="auto" r:id="rId4421">
                      <w14:nvContentPartPr>
                        <w14:cNvContentPartPr/>
                      </w14:nvContentPartPr>
                      <w14:xfrm>
                        <a:off x="0" y="0"/>
                        <a:ext cx="109800" cy="78480"/>
                      </w14:xfrm>
                    </w14:contentPart>
                  </a:graphicData>
                </a:graphic>
              </wp:anchor>
            </w:drawing>
          </mc:Choice>
          <mc:Fallback>
            <w:pict>
              <v:shape w14:anchorId="0263F7EF" id="Ink 2361" o:spid="_x0000_s1026" type="#_x0000_t75" style="position:absolute;margin-left:419.8pt;margin-top:38.35pt;width:10.3pt;height:7.9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">
                <v:imagedata r:id="rId4422" o:title=""/>
              </v:shape>
            </w:pict>
          </mc:Fallback>
        </mc:AlternateContent>
      </w:r>
      <w:r>
        <w:rPr>
          <w:noProof/>
          <w:sz w:val="72"/>
          <w:szCs w:val="72"/>
        </w:rPr>
        <mc:AlternateContent>
          <mc:Choice Requires="wpi">
            <w:drawing>
              <wp:anchor distT="0" distB="0" distL="114300" distR="114300" simplePos="0" relativeHeight="254028800" behindDoc="0" locked="0" layoutInCell="1" allowOverlap="1">
                <wp:simplePos x="0" y="0"/>
                <wp:positionH relativeFrom="column">
                  <wp:posOffset>5168347</wp:posOffset>
                </wp:positionH>
                <wp:positionV relativeFrom="paragraph">
                  <wp:posOffset>491923</wp:posOffset>
                </wp:positionV>
                <wp:extent cx="40320" cy="77760"/>
                <wp:effectExtent l="38100" t="57150" r="55245" b="55880"/>
                <wp:wrapNone/>
                <wp:docPr id="2360" name="Ink 2360"/>
                <wp:cNvGraphicFramePr/>
                <a:graphic xmlns:a="http://schemas.openxmlformats.org/drawingml/2006/main">
                  <a:graphicData uri="http://schemas.microsoft.com/office/word/2010/wordprocessingInk">
                    <w14:contentPart bwMode="auto" r:id="rId4423">
                      <w14:nvContentPartPr>
                        <w14:cNvContentPartPr/>
                      </w14:nvContentPartPr>
                      <w14:xfrm>
                        <a:off x="0" y="0"/>
                        <a:ext cx="40320" cy="77760"/>
                      </w14:xfrm>
                    </w14:contentPart>
                  </a:graphicData>
                </a:graphic>
              </wp:anchor>
            </w:drawing>
          </mc:Choice>
          <mc:Fallback>
            <w:pict>
              <v:shape w14:anchorId="512A8E94" id="Ink 2360" o:spid="_x0000_s1026" type="#_x0000_t75" style="position:absolute;margin-left:406.05pt;margin-top:37.95pt;width:4.9pt;height:7.8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">
                <v:imagedata r:id="rId4424" o:title=""/>
              </v:shape>
            </w:pict>
          </mc:Fallback>
        </mc:AlternateContent>
      </w:r>
      <w:r>
        <w:rPr>
          <w:noProof/>
          <w:sz w:val="72"/>
          <w:szCs w:val="72"/>
        </w:rPr>
        <mc:AlternateContent>
          <mc:Choice Requires="wpi">
            <w:drawing>
              <wp:anchor distT="0" distB="0" distL="114300" distR="114300" simplePos="0" relativeHeight="254027776" behindDoc="0" locked="0" layoutInCell="1" allowOverlap="1">
                <wp:simplePos x="0" y="0"/>
                <wp:positionH relativeFrom="column">
                  <wp:posOffset>5086267</wp:posOffset>
                </wp:positionH>
                <wp:positionV relativeFrom="paragraph">
                  <wp:posOffset>437563</wp:posOffset>
                </wp:positionV>
                <wp:extent cx="73800" cy="119520"/>
                <wp:effectExtent l="19050" t="38100" r="59690" b="52070"/>
                <wp:wrapNone/>
                <wp:docPr id="2359" name="Ink 2359"/>
                <wp:cNvGraphicFramePr/>
                <a:graphic xmlns:a="http://schemas.openxmlformats.org/drawingml/2006/main">
                  <a:graphicData uri="http://schemas.microsoft.com/office/word/2010/wordprocessingInk">
                    <w14:contentPart bwMode="auto" r:id="rId4425">
                      <w14:nvContentPartPr>
                        <w14:cNvContentPartPr/>
                      </w14:nvContentPartPr>
                      <w14:xfrm>
                        <a:off x="0" y="0"/>
                        <a:ext cx="73800" cy="119520"/>
                      </w14:xfrm>
                    </w14:contentPart>
                  </a:graphicData>
                </a:graphic>
              </wp:anchor>
            </w:drawing>
          </mc:Choice>
          <mc:Fallback>
            <w:pict>
              <v:shape w14:anchorId="27A7827B" id="Ink 2359" o:spid="_x0000_s1026" type="#_x0000_t75" style="position:absolute;margin-left:399.6pt;margin-top:33.85pt;width:7.35pt;height:10.8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">
                <v:imagedata r:id="rId4426" o:title=""/>
              </v:shape>
            </w:pict>
          </mc:Fallback>
        </mc:AlternateContent>
      </w:r>
      <w:r>
        <w:rPr>
          <w:noProof/>
          <w:sz w:val="72"/>
          <w:szCs w:val="72"/>
        </w:rPr>
        <mc:AlternateContent>
          <mc:Choice Requires="wpi">
            <w:drawing>
              <wp:anchor distT="0" distB="0" distL="114300" distR="114300" simplePos="0" relativeHeight="254026752" behindDoc="0" locked="0" layoutInCell="1" allowOverlap="1">
                <wp:simplePos x="0" y="0"/>
                <wp:positionH relativeFrom="column">
                  <wp:posOffset>5087347</wp:posOffset>
                </wp:positionH>
                <wp:positionV relativeFrom="paragraph">
                  <wp:posOffset>423523</wp:posOffset>
                </wp:positionV>
                <wp:extent cx="7200" cy="149040"/>
                <wp:effectExtent l="57150" t="38100" r="50165" b="41910"/>
                <wp:wrapNone/>
                <wp:docPr id="2358" name="Ink 2358"/>
                <wp:cNvGraphicFramePr/>
                <a:graphic xmlns:a="http://schemas.openxmlformats.org/drawingml/2006/main">
                  <a:graphicData uri="http://schemas.microsoft.com/office/word/2010/wordprocessingInk">
                    <w14:contentPart bwMode="auto" r:id="rId4427">
                      <w14:nvContentPartPr>
                        <w14:cNvContentPartPr/>
                      </w14:nvContentPartPr>
                      <w14:xfrm>
                        <a:off x="0" y="0"/>
                        <a:ext cx="7200" cy="149040"/>
                      </w14:xfrm>
                    </w14:contentPart>
                  </a:graphicData>
                </a:graphic>
              </wp:anchor>
            </w:drawing>
          </mc:Choice>
          <mc:Fallback>
            <w:pict>
              <v:shape w14:anchorId="0310A44E" id="Ink 2358" o:spid="_x0000_s1026" type="#_x0000_t75" style="position:absolute;margin-left:399.6pt;margin-top:32.75pt;width:2.2pt;height:13.3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">
                <v:imagedata r:id="rId4428" o:title=""/>
              </v:shape>
            </w:pict>
          </mc:Fallback>
        </mc:AlternateContent>
      </w:r>
      <w:r>
        <w:rPr>
          <w:noProof/>
          <w:sz w:val="72"/>
          <w:szCs w:val="72"/>
        </w:rPr>
        <mc:AlternateContent>
          <mc:Choice Requires="wpi">
            <w:drawing>
              <wp:anchor distT="0" distB="0" distL="114300" distR="114300" simplePos="0" relativeHeight="254025728" behindDoc="0" locked="0" layoutInCell="1" allowOverlap="1">
                <wp:simplePos x="0" y="0"/>
                <wp:positionH relativeFrom="column">
                  <wp:posOffset>4902307</wp:posOffset>
                </wp:positionH>
                <wp:positionV relativeFrom="paragraph">
                  <wp:posOffset>487243</wp:posOffset>
                </wp:positionV>
                <wp:extent cx="143280" cy="63360"/>
                <wp:effectExtent l="38100" t="38100" r="47625" b="51435"/>
                <wp:wrapNone/>
                <wp:docPr id="2357" name="Ink 2357"/>
                <wp:cNvGraphicFramePr/>
                <a:graphic xmlns:a="http://schemas.openxmlformats.org/drawingml/2006/main">
                  <a:graphicData uri="http://schemas.microsoft.com/office/word/2010/wordprocessingInk">
                    <w14:contentPart bwMode="auto" r:id="rId4429">
                      <w14:nvContentPartPr>
                        <w14:cNvContentPartPr/>
                      </w14:nvContentPartPr>
                      <w14:xfrm>
                        <a:off x="0" y="0"/>
                        <a:ext cx="143280" cy="63360"/>
                      </w14:xfrm>
                    </w14:contentPart>
                  </a:graphicData>
                </a:graphic>
              </wp:anchor>
            </w:drawing>
          </mc:Choice>
          <mc:Fallback>
            <w:pict>
              <v:shape w14:anchorId="39D7632B" id="Ink 2357" o:spid="_x0000_s1026" type="#_x0000_t75" style="position:absolute;margin-left:385.2pt;margin-top:37.6pt;width:12.9pt;height:6.6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">
                <v:imagedata r:id="rId4430" o:title=""/>
              </v:shape>
            </w:pict>
          </mc:Fallback>
        </mc:AlternateContent>
      </w:r>
      <w:r>
        <w:rPr>
          <w:noProof/>
          <w:sz w:val="72"/>
          <w:szCs w:val="72"/>
        </w:rPr>
        <mc:AlternateContent>
          <mc:Choice Requires="wpi">
            <w:drawing>
              <wp:anchor distT="0" distB="0" distL="114300" distR="114300" simplePos="0" relativeHeight="254024704" behindDoc="0" locked="0" layoutInCell="1" allowOverlap="1">
                <wp:simplePos x="0" y="0"/>
                <wp:positionH relativeFrom="column">
                  <wp:posOffset>4868467</wp:posOffset>
                </wp:positionH>
                <wp:positionV relativeFrom="paragraph">
                  <wp:posOffset>420643</wp:posOffset>
                </wp:positionV>
                <wp:extent cx="14760" cy="145440"/>
                <wp:effectExtent l="57150" t="38100" r="42545" b="45085"/>
                <wp:wrapNone/>
                <wp:docPr id="2356" name="Ink 2356"/>
                <wp:cNvGraphicFramePr/>
                <a:graphic xmlns:a="http://schemas.openxmlformats.org/drawingml/2006/main">
                  <a:graphicData uri="http://schemas.microsoft.com/office/word/2010/wordprocessingInk">
                    <w14:contentPart bwMode="auto" r:id="rId4431">
                      <w14:nvContentPartPr>
                        <w14:cNvContentPartPr/>
                      </w14:nvContentPartPr>
                      <w14:xfrm>
                        <a:off x="0" y="0"/>
                        <a:ext cx="14760" cy="145440"/>
                      </w14:xfrm>
                    </w14:contentPart>
                  </a:graphicData>
                </a:graphic>
              </wp:anchor>
            </w:drawing>
          </mc:Choice>
          <mc:Fallback>
            <w:pict>
              <v:shape w14:anchorId="7F309E67" id="Ink 2356" o:spid="_x0000_s1026" type="#_x0000_t75" style="position:absolute;margin-left:382.45pt;margin-top:32.5pt;width:2.6pt;height:12.7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">
                <v:imagedata r:id="rId4432" o:title=""/>
              </v:shape>
            </w:pict>
          </mc:Fallback>
        </mc:AlternateContent>
      </w:r>
      <w:r>
        <w:rPr>
          <w:noProof/>
          <w:sz w:val="72"/>
          <w:szCs w:val="72"/>
        </w:rPr>
        <mc:AlternateContent>
          <mc:Choice Requires="wpi">
            <w:drawing>
              <wp:anchor distT="0" distB="0" distL="114300" distR="114300" simplePos="0" relativeHeight="254023680" behindDoc="0" locked="0" layoutInCell="1" allowOverlap="1">
                <wp:simplePos x="0" y="0"/>
                <wp:positionH relativeFrom="column">
                  <wp:posOffset>4818067</wp:posOffset>
                </wp:positionH>
                <wp:positionV relativeFrom="paragraph">
                  <wp:posOffset>503083</wp:posOffset>
                </wp:positionV>
                <wp:extent cx="51480" cy="7920"/>
                <wp:effectExtent l="38100" t="38100" r="43815" b="49530"/>
                <wp:wrapNone/>
                <wp:docPr id="2355" name="Ink 2355"/>
                <wp:cNvGraphicFramePr/>
                <a:graphic xmlns:a="http://schemas.openxmlformats.org/drawingml/2006/main">
                  <a:graphicData uri="http://schemas.microsoft.com/office/word/2010/wordprocessingInk">
                    <w14:contentPart bwMode="auto" r:id="rId4433">
                      <w14:nvContentPartPr>
                        <w14:cNvContentPartPr/>
                      </w14:nvContentPartPr>
                      <w14:xfrm>
                        <a:off x="0" y="0"/>
                        <a:ext cx="51480" cy="7920"/>
                      </w14:xfrm>
                    </w14:contentPart>
                  </a:graphicData>
                </a:graphic>
              </wp:anchor>
            </w:drawing>
          </mc:Choice>
          <mc:Fallback>
            <w:pict>
              <v:shape w14:anchorId="392FD761" id="Ink 2355" o:spid="_x0000_s1026" type="#_x0000_t75" style="position:absolute;margin-left:378.8pt;margin-top:39pt;width:5.25pt;height:1.8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">
                <v:imagedata r:id="rId4434" o:title=""/>
              </v:shape>
            </w:pict>
          </mc:Fallback>
        </mc:AlternateContent>
      </w:r>
      <w:r>
        <w:rPr>
          <w:noProof/>
          <w:sz w:val="72"/>
          <w:szCs w:val="72"/>
        </w:rPr>
        <mc:AlternateContent>
          <mc:Choice Requires="wpi">
            <w:drawing>
              <wp:anchor distT="0" distB="0" distL="114300" distR="114300" simplePos="0" relativeHeight="254022656" behindDoc="0" locked="0" layoutInCell="1" allowOverlap="1">
                <wp:simplePos x="0" y="0"/>
                <wp:positionH relativeFrom="column">
                  <wp:posOffset>4815907</wp:posOffset>
                </wp:positionH>
                <wp:positionV relativeFrom="paragraph">
                  <wp:posOffset>436843</wp:posOffset>
                </wp:positionV>
                <wp:extent cx="8280" cy="129240"/>
                <wp:effectExtent l="57150" t="57150" r="48895" b="42545"/>
                <wp:wrapNone/>
                <wp:docPr id="2354" name="Ink 2354"/>
                <wp:cNvGraphicFramePr/>
                <a:graphic xmlns:a="http://schemas.openxmlformats.org/drawingml/2006/main">
                  <a:graphicData uri="http://schemas.microsoft.com/office/word/2010/wordprocessingInk">
                    <w14:contentPart bwMode="auto" r:id="rId4435">
                      <w14:nvContentPartPr>
                        <w14:cNvContentPartPr/>
                      </w14:nvContentPartPr>
                      <w14:xfrm>
                        <a:off x="0" y="0"/>
                        <a:ext cx="8280" cy="129240"/>
                      </w14:xfrm>
                    </w14:contentPart>
                  </a:graphicData>
                </a:graphic>
              </wp:anchor>
            </w:drawing>
          </mc:Choice>
          <mc:Fallback>
            <w:pict>
              <v:shape w14:anchorId="698C633A" id="Ink 2354" o:spid="_x0000_s1026" type="#_x0000_t75" style="position:absolute;margin-left:378.4pt;margin-top:33.7pt;width:2.3pt;height:11.7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">
                <v:imagedata r:id="rId4436" o:title=""/>
              </v:shape>
            </w:pict>
          </mc:Fallback>
        </mc:AlternateContent>
      </w:r>
      <w:r>
        <w:rPr>
          <w:noProof/>
          <w:sz w:val="72"/>
          <w:szCs w:val="72"/>
        </w:rPr>
        <mc:AlternateContent>
          <mc:Choice Requires="wpi">
            <w:drawing>
              <wp:anchor distT="0" distB="0" distL="114300" distR="114300" simplePos="0" relativeHeight="254021632" behindDoc="0" locked="0" layoutInCell="1" allowOverlap="1">
                <wp:simplePos x="0" y="0"/>
                <wp:positionH relativeFrom="column">
                  <wp:posOffset>4644907</wp:posOffset>
                </wp:positionH>
                <wp:positionV relativeFrom="paragraph">
                  <wp:posOffset>495883</wp:posOffset>
                </wp:positionV>
                <wp:extent cx="93600" cy="184680"/>
                <wp:effectExtent l="38100" t="38100" r="59055" b="44450"/>
                <wp:wrapNone/>
                <wp:docPr id="2353" name="Ink 2353"/>
                <wp:cNvGraphicFramePr/>
                <a:graphic xmlns:a="http://schemas.openxmlformats.org/drawingml/2006/main">
                  <a:graphicData uri="http://schemas.microsoft.com/office/word/2010/wordprocessingInk">
                    <w14:contentPart bwMode="auto" r:id="rId4437">
                      <w14:nvContentPartPr>
                        <w14:cNvContentPartPr/>
                      </w14:nvContentPartPr>
                      <w14:xfrm>
                        <a:off x="0" y="0"/>
                        <a:ext cx="93600" cy="184680"/>
                      </w14:xfrm>
                    </w14:contentPart>
                  </a:graphicData>
                </a:graphic>
              </wp:anchor>
            </w:drawing>
          </mc:Choice>
          <mc:Fallback>
            <w:pict>
              <v:shape w14:anchorId="781EE7F6" id="Ink 2353" o:spid="_x0000_s1026" type="#_x0000_t75" style="position:absolute;margin-left:364.85pt;margin-top:38.35pt;width:9.2pt;height:16.1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">
                <v:imagedata r:id="rId4438" o:title=""/>
              </v:shape>
            </w:pict>
          </mc:Fallback>
        </mc:AlternateContent>
      </w:r>
      <w:r>
        <w:rPr>
          <w:noProof/>
          <w:sz w:val="72"/>
          <w:szCs w:val="72"/>
        </w:rPr>
        <mc:AlternateContent>
          <mc:Choice Requires="wpi">
            <w:drawing>
              <wp:anchor distT="0" distB="0" distL="114300" distR="114300" simplePos="0" relativeHeight="253974528" behindDoc="0" locked="0" layoutInCell="1" allowOverlap="1">
                <wp:simplePos x="0" y="0"/>
                <wp:positionH relativeFrom="column">
                  <wp:posOffset>2369347</wp:posOffset>
                </wp:positionH>
                <wp:positionV relativeFrom="paragraph">
                  <wp:posOffset>700723</wp:posOffset>
                </wp:positionV>
                <wp:extent cx="2880" cy="5400"/>
                <wp:effectExtent l="57150" t="57150" r="54610" b="52070"/>
                <wp:wrapNone/>
                <wp:docPr id="2307" name="Ink 2307"/>
                <wp:cNvGraphicFramePr/>
                <a:graphic xmlns:a="http://schemas.openxmlformats.org/drawingml/2006/main">
                  <a:graphicData uri="http://schemas.microsoft.com/office/word/2010/wordprocessingInk">
                    <w14:contentPart bwMode="auto" r:id="rId4439">
                      <w14:nvContentPartPr>
                        <w14:cNvContentPartPr/>
                      </w14:nvContentPartPr>
                      <w14:xfrm>
                        <a:off x="0" y="0"/>
                        <a:ext cx="2880" cy="5400"/>
                      </w14:xfrm>
                    </w14:contentPart>
                  </a:graphicData>
                </a:graphic>
              </wp:anchor>
            </w:drawing>
          </mc:Choice>
          <mc:Fallback>
            <w:pict>
              <v:shape w14:anchorId="5057CF1B" id="Ink 2307" o:spid="_x0000_s1026" type="#_x0000_t75" style="position:absolute;margin-left:185.7pt;margin-top:54.4pt;width:1.8pt;height:2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">
                <v:imagedata r:id="rId4440" o:title=""/>
              </v:shape>
            </w:pict>
          </mc:Fallback>
        </mc:AlternateContent>
      </w:r>
      <w:r>
        <w:rPr>
          <w:noProof/>
          <w:sz w:val="72"/>
          <w:szCs w:val="72"/>
        </w:rPr>
        <mc:AlternateContent>
          <mc:Choice Requires="wpi">
            <w:drawing>
              <wp:anchor distT="0" distB="0" distL="114300" distR="114300" simplePos="0" relativeHeight="253969408" behindDoc="0" locked="0" layoutInCell="1" allowOverlap="1">
                <wp:simplePos x="0" y="0"/>
                <wp:positionH relativeFrom="column">
                  <wp:posOffset>3744907</wp:posOffset>
                </wp:positionH>
                <wp:positionV relativeFrom="paragraph">
                  <wp:posOffset>322723</wp:posOffset>
                </wp:positionV>
                <wp:extent cx="96480" cy="255960"/>
                <wp:effectExtent l="19050" t="19050" r="37465" b="48895"/>
                <wp:wrapNone/>
                <wp:docPr id="2302" name="Ink 2302"/>
                <wp:cNvGraphicFramePr/>
                <a:graphic xmlns:a="http://schemas.openxmlformats.org/drawingml/2006/main">
                  <a:graphicData uri="http://schemas.microsoft.com/office/word/2010/wordprocessingInk">
                    <w14:contentPart bwMode="auto" r:id="rId4441">
                      <w14:nvContentPartPr>
                        <w14:cNvContentPartPr/>
                      </w14:nvContentPartPr>
                      <w14:xfrm>
                        <a:off x="0" y="0"/>
                        <a:ext cx="96480" cy="255960"/>
                      </w14:xfrm>
                    </w14:contentPart>
                  </a:graphicData>
                </a:graphic>
              </wp:anchor>
            </w:drawing>
          </mc:Choice>
          <mc:Fallback>
            <w:pict>
              <v:shape w14:anchorId="406E5D30" id="Ink 2302" o:spid="_x0000_s1026" type="#_x0000_t75" style="position:absolute;margin-left:293.8pt;margin-top:24.9pt;width:9.75pt;height:21.7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">
                <v:imagedata r:id="rId4442" o:title=""/>
              </v:shape>
            </w:pict>
          </mc:Fallback>
        </mc:AlternateContent>
      </w:r>
      <w:r>
        <w:rPr>
          <w:noProof/>
          <w:sz w:val="72"/>
          <w:szCs w:val="72"/>
        </w:rPr>
        <mc:AlternateContent>
          <mc:Choice Requires="wpi">
            <w:drawing>
              <wp:anchor distT="0" distB="0" distL="114300" distR="114300" simplePos="0" relativeHeight="253968384" behindDoc="0" locked="0" layoutInCell="1" allowOverlap="1">
                <wp:simplePos x="0" y="0"/>
                <wp:positionH relativeFrom="column">
                  <wp:posOffset>2371147</wp:posOffset>
                </wp:positionH>
                <wp:positionV relativeFrom="paragraph">
                  <wp:posOffset>352963</wp:posOffset>
                </wp:positionV>
                <wp:extent cx="73080" cy="263160"/>
                <wp:effectExtent l="38100" t="57150" r="41275" b="41910"/>
                <wp:wrapNone/>
                <wp:docPr id="2301" name="Ink 2301"/>
                <wp:cNvGraphicFramePr/>
                <a:graphic xmlns:a="http://schemas.openxmlformats.org/drawingml/2006/main">
                  <a:graphicData uri="http://schemas.microsoft.com/office/word/2010/wordprocessingInk">
                    <w14:contentPart bwMode="auto" r:id="rId4443">
                      <w14:nvContentPartPr>
                        <w14:cNvContentPartPr/>
                      </w14:nvContentPartPr>
                      <w14:xfrm>
                        <a:off x="0" y="0"/>
                        <a:ext cx="73080" cy="263160"/>
                      </w14:xfrm>
                    </w14:contentPart>
                  </a:graphicData>
                </a:graphic>
              </wp:anchor>
            </w:drawing>
          </mc:Choice>
          <mc:Fallback>
            <w:pict>
              <v:shape w14:anchorId="7274BE65" id="Ink 2301" o:spid="_x0000_s1026" type="#_x0000_t75" style="position:absolute;margin-left:185.7pt;margin-top:27.05pt;width:7.75pt;height:22.5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">
                <v:imagedata r:id="rId4444" o:title=""/>
              </v:shape>
            </w:pict>
          </mc:Fallback>
        </mc:AlternateContent>
      </w:r>
      <w:r>
        <w:rPr>
          <w:noProof/>
          <w:sz w:val="72"/>
          <w:szCs w:val="72"/>
        </w:rPr>
        <mc:AlternateContent>
          <mc:Choice Requires="wpi">
            <w:drawing>
              <wp:anchor distT="0" distB="0" distL="114300" distR="114300" simplePos="0" relativeHeight="253967360" behindDoc="0" locked="0" layoutInCell="1" allowOverlap="1">
                <wp:simplePos x="0" y="0"/>
                <wp:positionH relativeFrom="column">
                  <wp:posOffset>2424787</wp:posOffset>
                </wp:positionH>
                <wp:positionV relativeFrom="paragraph">
                  <wp:posOffset>308683</wp:posOffset>
                </wp:positionV>
                <wp:extent cx="1364760" cy="38520"/>
                <wp:effectExtent l="38100" t="57150" r="0" b="57150"/>
                <wp:wrapNone/>
                <wp:docPr id="2300" name="Ink 2300"/>
                <wp:cNvGraphicFramePr/>
                <a:graphic xmlns:a="http://schemas.openxmlformats.org/drawingml/2006/main">
                  <a:graphicData uri="http://schemas.microsoft.com/office/word/2010/wordprocessingInk">
                    <w14:contentPart bwMode="auto" r:id="rId4445">
                      <w14:nvContentPartPr>
                        <w14:cNvContentPartPr/>
                      </w14:nvContentPartPr>
                      <w14:xfrm>
                        <a:off x="0" y="0"/>
                        <a:ext cx="1364760" cy="38520"/>
                      </w14:xfrm>
                    </w14:contentPart>
                  </a:graphicData>
                </a:graphic>
              </wp:anchor>
            </w:drawing>
          </mc:Choice>
          <mc:Fallback>
            <w:pict>
              <v:shape w14:anchorId="14804FEB" id="Ink 2300" o:spid="_x0000_s1026" type="#_x0000_t75" style="position:absolute;margin-left:190.4pt;margin-top:23.45pt;width:108.8pt;height:4.7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">
                <v:imagedata r:id="rId4446" o:title=""/>
              </v:shape>
            </w:pict>
          </mc:Fallback>
        </mc:AlternateContent>
      </w:r>
      <w:r>
        <w:rPr>
          <w:noProof/>
          <w:sz w:val="72"/>
          <w:szCs w:val="72"/>
        </w:rPr>
        <mc:AlternateContent>
          <mc:Choice Requires="wpi">
            <w:drawing>
              <wp:anchor distT="0" distB="0" distL="114300" distR="114300" simplePos="0" relativeHeight="253966336" behindDoc="0" locked="0" layoutInCell="1" allowOverlap="1">
                <wp:simplePos x="0" y="0"/>
                <wp:positionH relativeFrom="column">
                  <wp:posOffset>3019147</wp:posOffset>
                </wp:positionH>
                <wp:positionV relativeFrom="paragraph">
                  <wp:posOffset>152443</wp:posOffset>
                </wp:positionV>
                <wp:extent cx="5760" cy="177120"/>
                <wp:effectExtent l="57150" t="38100" r="51435" b="52070"/>
                <wp:wrapNone/>
                <wp:docPr id="2299" name="Ink 2299"/>
                <wp:cNvGraphicFramePr/>
                <a:graphic xmlns:a="http://schemas.openxmlformats.org/drawingml/2006/main">
                  <a:graphicData uri="http://schemas.microsoft.com/office/word/2010/wordprocessingInk">
                    <w14:contentPart bwMode="auto" r:id="rId4447">
                      <w14:nvContentPartPr>
                        <w14:cNvContentPartPr/>
                      </w14:nvContentPartPr>
                      <w14:xfrm>
                        <a:off x="0" y="0"/>
                        <a:ext cx="5760" cy="177120"/>
                      </w14:xfrm>
                    </w14:contentPart>
                  </a:graphicData>
                </a:graphic>
              </wp:anchor>
            </w:drawing>
          </mc:Choice>
          <mc:Fallback>
            <w:pict>
              <v:shape w14:anchorId="295D0C03" id="Ink 2299" o:spid="_x0000_s1026" type="#_x0000_t75" style="position:absolute;margin-left:236.8pt;margin-top:11.1pt;width:2.3pt;height:15.9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">
                <v:imagedata r:id="rId4448" o:title=""/>
              </v:shape>
            </w:pict>
          </mc:Fallback>
        </mc:AlternateContent>
      </w:r>
      <w:r>
        <w:rPr>
          <w:noProof/>
          <w:sz w:val="72"/>
          <w:szCs w:val="72"/>
        </w:rPr>
        <mc:AlternateContent>
          <mc:Choice Requires="wpi">
            <w:drawing>
              <wp:anchor distT="0" distB="0" distL="114300" distR="114300" simplePos="0" relativeHeight="253965312" behindDoc="0" locked="0" layoutInCell="1" allowOverlap="1">
                <wp:simplePos x="0" y="0"/>
                <wp:positionH relativeFrom="column">
                  <wp:posOffset>3217147</wp:posOffset>
                </wp:positionH>
                <wp:positionV relativeFrom="paragraph">
                  <wp:posOffset>22483</wp:posOffset>
                </wp:positionV>
                <wp:extent cx="46440" cy="86040"/>
                <wp:effectExtent l="57150" t="57150" r="48895" b="47625"/>
                <wp:wrapNone/>
                <wp:docPr id="2298" name="Ink 2298"/>
                <wp:cNvGraphicFramePr/>
                <a:graphic xmlns:a="http://schemas.openxmlformats.org/drawingml/2006/main">
                  <a:graphicData uri="http://schemas.microsoft.com/office/word/2010/wordprocessingInk">
                    <w14:contentPart bwMode="auto" r:id="rId4449">
                      <w14:nvContentPartPr>
                        <w14:cNvContentPartPr/>
                      </w14:nvContentPartPr>
                      <w14:xfrm>
                        <a:off x="0" y="0"/>
                        <a:ext cx="46440" cy="86040"/>
                      </w14:xfrm>
                    </w14:contentPart>
                  </a:graphicData>
                </a:graphic>
              </wp:anchor>
            </w:drawing>
          </mc:Choice>
          <mc:Fallback>
            <w:pict>
              <v:shape w14:anchorId="5CD33094" id="Ink 2298" o:spid="_x0000_s1026" type="#_x0000_t75" style="position:absolute;margin-left:252.4pt;margin-top:1pt;width:5.3pt;height:8.4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">
                <v:imagedata r:id="rId4450" o:title=""/>
              </v:shape>
            </w:pict>
          </mc:Fallback>
        </mc:AlternateContent>
      </w:r>
      <w:r>
        <w:rPr>
          <w:noProof/>
          <w:sz w:val="72"/>
          <w:szCs w:val="72"/>
        </w:rPr>
        <mc:AlternateContent>
          <mc:Choice Requires="wpi">
            <w:drawing>
              <wp:anchor distT="0" distB="0" distL="114300" distR="114300" simplePos="0" relativeHeight="253964288" behindDoc="0" locked="0" layoutInCell="1" allowOverlap="1">
                <wp:simplePos x="0" y="0"/>
                <wp:positionH relativeFrom="column">
                  <wp:posOffset>3167107</wp:posOffset>
                </wp:positionH>
                <wp:positionV relativeFrom="paragraph">
                  <wp:posOffset>-103157</wp:posOffset>
                </wp:positionV>
                <wp:extent cx="27360" cy="222840"/>
                <wp:effectExtent l="38100" t="38100" r="48895" b="44450"/>
                <wp:wrapNone/>
                <wp:docPr id="2297" name="Ink 2297"/>
                <wp:cNvGraphicFramePr/>
                <a:graphic xmlns:a="http://schemas.openxmlformats.org/drawingml/2006/main">
                  <a:graphicData uri="http://schemas.microsoft.com/office/word/2010/wordprocessingInk">
                    <w14:contentPart bwMode="auto" r:id="rId4451">
                      <w14:nvContentPartPr>
                        <w14:cNvContentPartPr/>
                      </w14:nvContentPartPr>
                      <w14:xfrm>
                        <a:off x="0" y="0"/>
                        <a:ext cx="27360" cy="222840"/>
                      </w14:xfrm>
                    </w14:contentPart>
                  </a:graphicData>
                </a:graphic>
              </wp:anchor>
            </w:drawing>
          </mc:Choice>
          <mc:Fallback>
            <w:pict>
              <v:shape w14:anchorId="7077DED8" id="Ink 2297" o:spid="_x0000_s1026" type="#_x0000_t75" style="position:absolute;margin-left:248.45pt;margin-top:-8.7pt;width:3.7pt;height:19.1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">
                <v:imagedata r:id="rId4452" o:title=""/>
              </v:shape>
            </w:pict>
          </mc:Fallback>
        </mc:AlternateContent>
      </w:r>
      <w:r>
        <w:rPr>
          <w:noProof/>
          <w:sz w:val="72"/>
          <w:szCs w:val="72"/>
        </w:rPr>
        <mc:AlternateContent>
          <mc:Choice Requires="wpi">
            <w:drawing>
              <wp:anchor distT="0" distB="0" distL="114300" distR="114300" simplePos="0" relativeHeight="253963264" behindDoc="0" locked="0" layoutInCell="1" allowOverlap="1">
                <wp:simplePos x="0" y="0"/>
                <wp:positionH relativeFrom="column">
                  <wp:posOffset>3072067</wp:posOffset>
                </wp:positionH>
                <wp:positionV relativeFrom="paragraph">
                  <wp:posOffset>16363</wp:posOffset>
                </wp:positionV>
                <wp:extent cx="60120" cy="61200"/>
                <wp:effectExtent l="38100" t="38100" r="54610" b="53340"/>
                <wp:wrapNone/>
                <wp:docPr id="2296" name="Ink 2296"/>
                <wp:cNvGraphicFramePr/>
                <a:graphic xmlns:a="http://schemas.openxmlformats.org/drawingml/2006/main">
                  <a:graphicData uri="http://schemas.microsoft.com/office/word/2010/wordprocessingInk">
                    <w14:contentPart bwMode="auto" r:id="rId4453">
                      <w14:nvContentPartPr>
                        <w14:cNvContentPartPr/>
                      </w14:nvContentPartPr>
                      <w14:xfrm>
                        <a:off x="0" y="0"/>
                        <a:ext cx="60120" cy="61200"/>
                      </w14:xfrm>
                    </w14:contentPart>
                  </a:graphicData>
                </a:graphic>
              </wp:anchor>
            </w:drawing>
          </mc:Choice>
          <mc:Fallback>
            <w:pict>
              <v:shape w14:anchorId="4D92954A" id="Ink 2296" o:spid="_x0000_s1026" type="#_x0000_t75" style="position:absolute;margin-left:241.05pt;margin-top:.55pt;width:6.45pt;height:6.4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">
                <v:imagedata r:id="rId4454" o:title=""/>
              </v:shape>
            </w:pict>
          </mc:Fallback>
        </mc:AlternateContent>
      </w:r>
      <w:r>
        <w:rPr>
          <w:noProof/>
          <w:sz w:val="72"/>
          <w:szCs w:val="72"/>
        </w:rPr>
        <mc:AlternateContent>
          <mc:Choice Requires="wpi">
            <w:drawing>
              <wp:anchor distT="0" distB="0" distL="114300" distR="114300" simplePos="0" relativeHeight="253962240" behindDoc="0" locked="0" layoutInCell="1" allowOverlap="1">
                <wp:simplePos x="0" y="0"/>
                <wp:positionH relativeFrom="column">
                  <wp:posOffset>2946787</wp:posOffset>
                </wp:positionH>
                <wp:positionV relativeFrom="paragraph">
                  <wp:posOffset>17443</wp:posOffset>
                </wp:positionV>
                <wp:extent cx="67320" cy="77040"/>
                <wp:effectExtent l="38100" t="57150" r="46990" b="56515"/>
                <wp:wrapNone/>
                <wp:docPr id="2295" name="Ink 2295"/>
                <wp:cNvGraphicFramePr/>
                <a:graphic xmlns:a="http://schemas.openxmlformats.org/drawingml/2006/main">
                  <a:graphicData uri="http://schemas.microsoft.com/office/word/2010/wordprocessingInk">
                    <w14:contentPart bwMode="auto" r:id="rId4455">
                      <w14:nvContentPartPr>
                        <w14:cNvContentPartPr/>
                      </w14:nvContentPartPr>
                      <w14:xfrm>
                        <a:off x="0" y="0"/>
                        <a:ext cx="67320" cy="77040"/>
                      </w14:xfrm>
                    </w14:contentPart>
                  </a:graphicData>
                </a:graphic>
              </wp:anchor>
            </w:drawing>
          </mc:Choice>
          <mc:Fallback>
            <w:pict>
              <v:shape w14:anchorId="67E3E7FD" id="Ink 2295" o:spid="_x0000_s1026" type="#_x0000_t75" style="position:absolute;margin-left:231.15pt;margin-top:.45pt;width:7.05pt;height:7.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">
                <v:imagedata r:id="rId4456" o:title=""/>
              </v:shape>
            </w:pict>
          </mc:Fallback>
        </mc:AlternateContent>
      </w:r>
      <w:r>
        <w:rPr>
          <w:noProof/>
          <w:sz w:val="72"/>
          <w:szCs w:val="72"/>
        </w:rPr>
        <mc:AlternateContent>
          <mc:Choice Requires="wpi">
            <w:drawing>
              <wp:anchor distT="0" distB="0" distL="114300" distR="114300" simplePos="0" relativeHeight="253961216" behindDoc="0" locked="0" layoutInCell="1" allowOverlap="1">
                <wp:simplePos x="0" y="0"/>
                <wp:positionH relativeFrom="column">
                  <wp:posOffset>2890267</wp:posOffset>
                </wp:positionH>
                <wp:positionV relativeFrom="paragraph">
                  <wp:posOffset>-61757</wp:posOffset>
                </wp:positionV>
                <wp:extent cx="27000" cy="165240"/>
                <wp:effectExtent l="38100" t="57150" r="49530" b="44450"/>
                <wp:wrapNone/>
                <wp:docPr id="2294" name="Ink 2294"/>
                <wp:cNvGraphicFramePr/>
                <a:graphic xmlns:a="http://schemas.openxmlformats.org/drawingml/2006/main">
                  <a:graphicData uri="http://schemas.microsoft.com/office/word/2010/wordprocessingInk">
                    <w14:contentPart bwMode="auto" r:id="rId4457">
                      <w14:nvContentPartPr>
                        <w14:cNvContentPartPr/>
                      </w14:nvContentPartPr>
                      <w14:xfrm>
                        <a:off x="0" y="0"/>
                        <a:ext cx="27000" cy="165240"/>
                      </w14:xfrm>
                    </w14:contentPart>
                  </a:graphicData>
                </a:graphic>
              </wp:anchor>
            </w:drawing>
          </mc:Choice>
          <mc:Fallback>
            <w:pict>
              <v:shape w14:anchorId="51A010C3" id="Ink 2294" o:spid="_x0000_s1026" type="#_x0000_t75" style="position:absolute;margin-left:226.65pt;margin-top:-5.55pt;width:3.75pt;height:14.6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">
                <v:imagedata r:id="rId4458" o:title=""/>
              </v:shape>
            </w:pict>
          </mc:Fallback>
        </mc:AlternateContent>
      </w:r>
    </w:p>
    <w:p w:rsidR="00F47D6E" w:rsidRDefault="00EC7C17" w:rsidP="00144EFF">
      <w:pPr>
        <w:rPr>
          <w:sz w:val="72"/>
          <w:szCs w:val="72"/>
        </w:rPr>
      </w:pPr>
      <w:r>
        <w:rPr>
          <w:noProof/>
          <w:sz w:val="72"/>
          <w:szCs w:val="72"/>
        </w:rPr>
        <mc:AlternateContent>
          <mc:Choice Requires="wpi">
            <w:drawing>
              <wp:anchor distT="0" distB="0" distL="114300" distR="114300" simplePos="0" relativeHeight="254054400" behindDoc="0" locked="0" layoutInCell="1" allowOverlap="1">
                <wp:simplePos x="0" y="0"/>
                <wp:positionH relativeFrom="column">
                  <wp:posOffset>6485947</wp:posOffset>
                </wp:positionH>
                <wp:positionV relativeFrom="paragraph">
                  <wp:posOffset>85428</wp:posOffset>
                </wp:positionV>
                <wp:extent cx="3240" cy="3240"/>
                <wp:effectExtent l="57150" t="57150" r="53975" b="53975"/>
                <wp:wrapNone/>
                <wp:docPr id="2385" name="Ink 2385"/>
                <wp:cNvGraphicFramePr/>
                <a:graphic xmlns:a="http://schemas.openxmlformats.org/drawingml/2006/main">
                  <a:graphicData uri="http://schemas.microsoft.com/office/word/2010/wordprocessingInk">
                    <w14:contentPart bwMode="auto" r:id="rId4459">
                      <w14:nvContentPartPr>
                        <w14:cNvContentPartPr/>
                      </w14:nvContentPartPr>
                      <w14:xfrm>
                        <a:off x="0" y="0"/>
                        <a:ext cx="3240" cy="3240"/>
                      </w14:xfrm>
                    </w14:contentPart>
                  </a:graphicData>
                </a:graphic>
              </wp:anchor>
            </w:drawing>
          </mc:Choice>
          <mc:Fallback>
            <w:pict>
              <v:shape w14:anchorId="350177AB" id="Ink 2385" o:spid="_x0000_s1026" type="#_x0000_t75" style="position:absolute;margin-left:509.9pt;margin-top:6pt;width:1.75pt;height:1.75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">
                <v:imagedata r:id="rId4460" o:title=""/>
              </v:shape>
            </w:pict>
          </mc:Fallback>
        </mc:AlternateContent>
      </w:r>
      <w:r>
        <w:rPr>
          <w:noProof/>
          <w:sz w:val="72"/>
          <w:szCs w:val="72"/>
        </w:rPr>
        <mc:AlternateContent>
          <mc:Choice Requires="wpi">
            <w:drawing>
              <wp:anchor distT="0" distB="0" distL="114300" distR="114300" simplePos="0" relativeHeight="254049280" behindDoc="0" locked="0" layoutInCell="1" allowOverlap="1">
                <wp:simplePos x="0" y="0"/>
                <wp:positionH relativeFrom="column">
                  <wp:posOffset>5906707</wp:posOffset>
                </wp:positionH>
                <wp:positionV relativeFrom="paragraph">
                  <wp:posOffset>10908</wp:posOffset>
                </wp:positionV>
                <wp:extent cx="101520" cy="81720"/>
                <wp:effectExtent l="38100" t="57150" r="13335" b="52070"/>
                <wp:wrapNone/>
                <wp:docPr id="2380" name="Ink 2380"/>
                <wp:cNvGraphicFramePr/>
                <a:graphic xmlns:a="http://schemas.openxmlformats.org/drawingml/2006/main">
                  <a:graphicData uri="http://schemas.microsoft.com/office/word/2010/wordprocessingInk">
                    <w14:contentPart bwMode="auto" r:id="rId4461">
                      <w14:nvContentPartPr>
                        <w14:cNvContentPartPr/>
                      </w14:nvContentPartPr>
                      <w14:xfrm>
                        <a:off x="0" y="0"/>
                        <a:ext cx="101520" cy="81720"/>
                      </w14:xfrm>
                    </w14:contentPart>
                  </a:graphicData>
                </a:graphic>
              </wp:anchor>
            </w:drawing>
          </mc:Choice>
          <mc:Fallback>
            <w:pict>
              <v:shape w14:anchorId="50A012B0" id="Ink 2380" o:spid="_x0000_s1026" type="#_x0000_t75" style="position:absolute;margin-left:464.4pt;margin-top:0;width:9.3pt;height:8.3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">
                <v:imagedata r:id="rId4462" o:title=""/>
              </v:shape>
            </w:pict>
          </mc:Fallback>
        </mc:AlternateContent>
      </w:r>
      <w:r>
        <w:rPr>
          <w:noProof/>
          <w:sz w:val="72"/>
          <w:szCs w:val="72"/>
        </w:rPr>
        <mc:AlternateContent>
          <mc:Choice Requires="wpi">
            <w:drawing>
              <wp:anchor distT="0" distB="0" distL="114300" distR="114300" simplePos="0" relativeHeight="254047232" behindDoc="0" locked="0" layoutInCell="1" allowOverlap="1">
                <wp:simplePos x="0" y="0"/>
                <wp:positionH relativeFrom="column">
                  <wp:posOffset>5854147</wp:posOffset>
                </wp:positionH>
                <wp:positionV relativeFrom="paragraph">
                  <wp:posOffset>-92412</wp:posOffset>
                </wp:positionV>
                <wp:extent cx="8640" cy="206280"/>
                <wp:effectExtent l="57150" t="38100" r="48895" b="41910"/>
                <wp:wrapNone/>
                <wp:docPr id="2378" name="Ink 2378"/>
                <wp:cNvGraphicFramePr/>
                <a:graphic xmlns:a="http://schemas.openxmlformats.org/drawingml/2006/main">
                  <a:graphicData uri="http://schemas.microsoft.com/office/word/2010/wordprocessingInk">
                    <w14:contentPart bwMode="auto" r:id="rId4463">
                      <w14:nvContentPartPr>
                        <w14:cNvContentPartPr/>
                      </w14:nvContentPartPr>
                      <w14:xfrm>
                        <a:off x="0" y="0"/>
                        <a:ext cx="8640" cy="206280"/>
                      </w14:xfrm>
                    </w14:contentPart>
                  </a:graphicData>
                </a:graphic>
              </wp:anchor>
            </w:drawing>
          </mc:Choice>
          <mc:Fallback>
            <w:pict>
              <v:shape w14:anchorId="73E6B3D2" id="Ink 2378" o:spid="_x0000_s1026" type="#_x0000_t75" style="position:absolute;margin-left:459.9pt;margin-top:-7.85pt;width:2.35pt;height:17.8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">
                <v:imagedata r:id="rId4464" o:title=""/>
              </v:shape>
            </w:pict>
          </mc:Fallback>
        </mc:AlternateContent>
      </w:r>
      <w:r>
        <w:rPr>
          <w:noProof/>
          <w:sz w:val="72"/>
          <w:szCs w:val="72"/>
        </w:rPr>
        <mc:AlternateContent>
          <mc:Choice Requires="wpi">
            <w:drawing>
              <wp:anchor distT="0" distB="0" distL="114300" distR="114300" simplePos="0" relativeHeight="254046208" behindDoc="0" locked="0" layoutInCell="1" allowOverlap="1">
                <wp:simplePos x="0" y="0"/>
                <wp:positionH relativeFrom="column">
                  <wp:posOffset>5746867</wp:posOffset>
                </wp:positionH>
                <wp:positionV relativeFrom="paragraph">
                  <wp:posOffset>7308</wp:posOffset>
                </wp:positionV>
                <wp:extent cx="59760" cy="84600"/>
                <wp:effectExtent l="38100" t="57150" r="54610" b="48895"/>
                <wp:wrapNone/>
                <wp:docPr id="2377" name="Ink 2377"/>
                <wp:cNvGraphicFramePr/>
                <a:graphic xmlns:a="http://schemas.openxmlformats.org/drawingml/2006/main">
                  <a:graphicData uri="http://schemas.microsoft.com/office/word/2010/wordprocessingInk">
                    <w14:contentPart bwMode="auto" r:id="rId4465">
                      <w14:nvContentPartPr>
                        <w14:cNvContentPartPr/>
                      </w14:nvContentPartPr>
                      <w14:xfrm>
                        <a:off x="0" y="0"/>
                        <a:ext cx="59760" cy="84600"/>
                      </w14:xfrm>
                    </w14:contentPart>
                  </a:graphicData>
                </a:graphic>
              </wp:anchor>
            </w:drawing>
          </mc:Choice>
          <mc:Fallback>
            <w:pict>
              <v:shape w14:anchorId="5E0E2A52" id="Ink 2377" o:spid="_x0000_s1026" type="#_x0000_t75" style="position:absolute;margin-left:451.75pt;margin-top:-.35pt;width:6.45pt;height:8.55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">
                <v:imagedata r:id="rId4466" o:title=""/>
              </v:shape>
            </w:pict>
          </mc:Fallback>
        </mc:AlternateContent>
      </w:r>
      <w:r>
        <w:rPr>
          <w:noProof/>
          <w:sz w:val="72"/>
          <w:szCs w:val="72"/>
        </w:rPr>
        <mc:AlternateContent>
          <mc:Choice Requires="wpi">
            <w:drawing>
              <wp:anchor distT="0" distB="0" distL="114300" distR="114300" simplePos="0" relativeHeight="254045184" behindDoc="0" locked="0" layoutInCell="1" allowOverlap="1">
                <wp:simplePos x="0" y="0"/>
                <wp:positionH relativeFrom="column">
                  <wp:posOffset>5656147</wp:posOffset>
                </wp:positionH>
                <wp:positionV relativeFrom="paragraph">
                  <wp:posOffset>-2412</wp:posOffset>
                </wp:positionV>
                <wp:extent cx="65520" cy="78480"/>
                <wp:effectExtent l="38100" t="57150" r="48895" b="55245"/>
                <wp:wrapNone/>
                <wp:docPr id="2376" name="Ink 2376"/>
                <wp:cNvGraphicFramePr/>
                <a:graphic xmlns:a="http://schemas.openxmlformats.org/drawingml/2006/main">
                  <a:graphicData uri="http://schemas.microsoft.com/office/word/2010/wordprocessingInk">
                    <w14:contentPart bwMode="auto" r:id="rId4467">
                      <w14:nvContentPartPr>
                        <w14:cNvContentPartPr/>
                      </w14:nvContentPartPr>
                      <w14:xfrm>
                        <a:off x="0" y="0"/>
                        <a:ext cx="65520" cy="78480"/>
                      </w14:xfrm>
                    </w14:contentPart>
                  </a:graphicData>
                </a:graphic>
              </wp:anchor>
            </w:drawing>
          </mc:Choice>
          <mc:Fallback>
            <w:pict>
              <v:shape w14:anchorId="66C48526" id="Ink 2376" o:spid="_x0000_s1026" type="#_x0000_t75" style="position:absolute;margin-left:444.65pt;margin-top:-1.1pt;width:6.45pt;height:8.1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">
                <v:imagedata r:id="rId4468" o:title=""/>
              </v:shape>
            </w:pict>
          </mc:Fallback>
        </mc:AlternateContent>
      </w:r>
      <w:r>
        <w:rPr>
          <w:noProof/>
          <w:sz w:val="72"/>
          <w:szCs w:val="72"/>
        </w:rPr>
        <mc:AlternateContent>
          <mc:Choice Requires="wpi">
            <w:drawing>
              <wp:anchor distT="0" distB="0" distL="114300" distR="114300" simplePos="0" relativeHeight="254044160" behindDoc="0" locked="0" layoutInCell="1" allowOverlap="1">
                <wp:simplePos x="0" y="0"/>
                <wp:positionH relativeFrom="column">
                  <wp:posOffset>5486587</wp:posOffset>
                </wp:positionH>
                <wp:positionV relativeFrom="paragraph">
                  <wp:posOffset>2628</wp:posOffset>
                </wp:positionV>
                <wp:extent cx="129240" cy="88560"/>
                <wp:effectExtent l="38100" t="57150" r="61595" b="45085"/>
                <wp:wrapNone/>
                <wp:docPr id="2375" name="Ink 2375"/>
                <wp:cNvGraphicFramePr/>
                <a:graphic xmlns:a="http://schemas.openxmlformats.org/drawingml/2006/main">
                  <a:graphicData uri="http://schemas.microsoft.com/office/word/2010/wordprocessingInk">
                    <w14:contentPart bwMode="auto" r:id="rId4469">
                      <w14:nvContentPartPr>
                        <w14:cNvContentPartPr/>
                      </w14:nvContentPartPr>
                      <w14:xfrm>
                        <a:off x="0" y="0"/>
                        <a:ext cx="129240" cy="88560"/>
                      </w14:xfrm>
                    </w14:contentPart>
                  </a:graphicData>
                </a:graphic>
              </wp:anchor>
            </w:drawing>
          </mc:Choice>
          <mc:Fallback>
            <w:pict>
              <v:shape w14:anchorId="3B5A2419" id="Ink 2375" o:spid="_x0000_s1026" type="#_x0000_t75" style="position:absolute;margin-left:431.3pt;margin-top:-.6pt;width:11.9pt;height:8.6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">
                <v:imagedata r:id="rId4470" o:title=""/>
              </v:shape>
            </w:pict>
          </mc:Fallback>
        </mc:AlternateContent>
      </w:r>
      <w:r>
        <w:rPr>
          <w:noProof/>
          <w:sz w:val="72"/>
          <w:szCs w:val="72"/>
        </w:rPr>
        <mc:AlternateContent>
          <mc:Choice Requires="wpi">
            <w:drawing>
              <wp:anchor distT="0" distB="0" distL="114300" distR="114300" simplePos="0" relativeHeight="254043136" behindDoc="0" locked="0" layoutInCell="1" allowOverlap="1">
                <wp:simplePos x="0" y="0"/>
                <wp:positionH relativeFrom="column">
                  <wp:posOffset>5400547</wp:posOffset>
                </wp:positionH>
                <wp:positionV relativeFrom="paragraph">
                  <wp:posOffset>-5652</wp:posOffset>
                </wp:positionV>
                <wp:extent cx="64440" cy="80640"/>
                <wp:effectExtent l="38100" t="57150" r="50165" b="53340"/>
                <wp:wrapNone/>
                <wp:docPr id="2374" name="Ink 2374"/>
                <wp:cNvGraphicFramePr/>
                <a:graphic xmlns:a="http://schemas.openxmlformats.org/drawingml/2006/main">
                  <a:graphicData uri="http://schemas.microsoft.com/office/word/2010/wordprocessingInk">
                    <w14:contentPart bwMode="auto" r:id="rId4471">
                      <w14:nvContentPartPr>
                        <w14:cNvContentPartPr/>
                      </w14:nvContentPartPr>
                      <w14:xfrm>
                        <a:off x="0" y="0"/>
                        <a:ext cx="64440" cy="80640"/>
                      </w14:xfrm>
                    </w14:contentPart>
                  </a:graphicData>
                </a:graphic>
              </wp:anchor>
            </w:drawing>
          </mc:Choice>
          <mc:Fallback>
            <w:pict>
              <v:shape w14:anchorId="106962A9" id="Ink 2374" o:spid="_x0000_s1026" type="#_x0000_t75" style="position:absolute;margin-left:424.55pt;margin-top:-1.35pt;width:6.35pt;height:8.3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">
                <v:imagedata r:id="rId4472" o:title=""/>
              </v:shape>
            </w:pict>
          </mc:Fallback>
        </mc:AlternateContent>
      </w:r>
      <w:r>
        <w:rPr>
          <w:noProof/>
          <w:sz w:val="72"/>
          <w:szCs w:val="72"/>
        </w:rPr>
        <mc:AlternateContent>
          <mc:Choice Requires="wpi">
            <w:drawing>
              <wp:anchor distT="0" distB="0" distL="114300" distR="114300" simplePos="0" relativeHeight="254042112" behindDoc="0" locked="0" layoutInCell="1" allowOverlap="1">
                <wp:simplePos x="0" y="0"/>
                <wp:positionH relativeFrom="column">
                  <wp:posOffset>5360587</wp:posOffset>
                </wp:positionH>
                <wp:positionV relativeFrom="paragraph">
                  <wp:posOffset>-74052</wp:posOffset>
                </wp:positionV>
                <wp:extent cx="4680" cy="164520"/>
                <wp:effectExtent l="57150" t="38100" r="52705" b="45085"/>
                <wp:wrapNone/>
                <wp:docPr id="2373" name="Ink 2373"/>
                <wp:cNvGraphicFramePr/>
                <a:graphic xmlns:a="http://schemas.openxmlformats.org/drawingml/2006/main">
                  <a:graphicData uri="http://schemas.microsoft.com/office/word/2010/wordprocessingInk">
                    <w14:contentPart bwMode="auto" r:id="rId4473">
                      <w14:nvContentPartPr>
                        <w14:cNvContentPartPr/>
                      </w14:nvContentPartPr>
                      <w14:xfrm>
                        <a:off x="0" y="0"/>
                        <a:ext cx="4680" cy="164520"/>
                      </w14:xfrm>
                    </w14:contentPart>
                  </a:graphicData>
                </a:graphic>
              </wp:anchor>
            </w:drawing>
          </mc:Choice>
          <mc:Fallback>
            <w:pict>
              <v:shape w14:anchorId="1DD83F87" id="Ink 2373" o:spid="_x0000_s1026" type="#_x0000_t75" style="position:absolute;margin-left:421.2pt;margin-top:-6.5pt;width:2.15pt;height:14.45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">
                <v:imagedata r:id="rId4474" o:title=""/>
              </v:shape>
            </w:pict>
          </mc:Fallback>
        </mc:AlternateContent>
      </w:r>
      <w:r>
        <w:rPr>
          <w:noProof/>
          <w:sz w:val="72"/>
          <w:szCs w:val="72"/>
        </w:rPr>
        <mc:AlternateContent>
          <mc:Choice Requires="wpi">
            <w:drawing>
              <wp:anchor distT="0" distB="0" distL="114300" distR="114300" simplePos="0" relativeHeight="254041088" behindDoc="0" locked="0" layoutInCell="1" allowOverlap="1">
                <wp:simplePos x="0" y="0"/>
                <wp:positionH relativeFrom="column">
                  <wp:posOffset>5250067</wp:posOffset>
                </wp:positionH>
                <wp:positionV relativeFrom="paragraph">
                  <wp:posOffset>-4212</wp:posOffset>
                </wp:positionV>
                <wp:extent cx="67320" cy="172800"/>
                <wp:effectExtent l="38100" t="38100" r="46990" b="55880"/>
                <wp:wrapNone/>
                <wp:docPr id="2372" name="Ink 2372"/>
                <wp:cNvGraphicFramePr/>
                <a:graphic xmlns:a="http://schemas.openxmlformats.org/drawingml/2006/main">
                  <a:graphicData uri="http://schemas.microsoft.com/office/word/2010/wordprocessingInk">
                    <w14:contentPart bwMode="auto" r:id="rId4475">
                      <w14:nvContentPartPr>
                        <w14:cNvContentPartPr/>
                      </w14:nvContentPartPr>
                      <w14:xfrm>
                        <a:off x="0" y="0"/>
                        <a:ext cx="67320" cy="172800"/>
                      </w14:xfrm>
                    </w14:contentPart>
                  </a:graphicData>
                </a:graphic>
              </wp:anchor>
            </w:drawing>
          </mc:Choice>
          <mc:Fallback>
            <w:pict>
              <v:shape w14:anchorId="2C249917" id="Ink 2372" o:spid="_x0000_s1026" type="#_x0000_t75" style="position:absolute;margin-left:412.45pt;margin-top:-1.3pt;width:7.2pt;height:15.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">
                <v:imagedata r:id="rId4476" o:title=""/>
              </v:shape>
            </w:pict>
          </mc:Fallback>
        </mc:AlternateContent>
      </w:r>
      <w:r>
        <w:rPr>
          <w:noProof/>
          <w:sz w:val="72"/>
          <w:szCs w:val="72"/>
        </w:rPr>
        <mc:AlternateContent>
          <mc:Choice Requires="wpi">
            <w:drawing>
              <wp:anchor distT="0" distB="0" distL="114300" distR="114300" simplePos="0" relativeHeight="254040064" behindDoc="0" locked="0" layoutInCell="1" allowOverlap="1">
                <wp:simplePos x="0" y="0"/>
                <wp:positionH relativeFrom="column">
                  <wp:posOffset>5087347</wp:posOffset>
                </wp:positionH>
                <wp:positionV relativeFrom="paragraph">
                  <wp:posOffset>-9972</wp:posOffset>
                </wp:positionV>
                <wp:extent cx="126000" cy="78840"/>
                <wp:effectExtent l="38100" t="57150" r="45720" b="54610"/>
                <wp:wrapNone/>
                <wp:docPr id="2371" name="Ink 2371"/>
                <wp:cNvGraphicFramePr/>
                <a:graphic xmlns:a="http://schemas.openxmlformats.org/drawingml/2006/main">
                  <a:graphicData uri="http://schemas.microsoft.com/office/word/2010/wordprocessingInk">
                    <w14:contentPart bwMode="auto" r:id="rId4477">
                      <w14:nvContentPartPr>
                        <w14:cNvContentPartPr/>
                      </w14:nvContentPartPr>
                      <w14:xfrm>
                        <a:off x="0" y="0"/>
                        <a:ext cx="126000" cy="78840"/>
                      </w14:xfrm>
                    </w14:contentPart>
                  </a:graphicData>
                </a:graphic>
              </wp:anchor>
            </w:drawing>
          </mc:Choice>
          <mc:Fallback>
            <w:pict>
              <v:shape w14:anchorId="6F11A8C5" id="Ink 2371" o:spid="_x0000_s1026" type="#_x0000_t75" style="position:absolute;margin-left:400.05pt;margin-top:-1.5pt;width:11.15pt;height:7.8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">
                <v:imagedata r:id="rId4478" o:title=""/>
              </v:shape>
            </w:pict>
          </mc:Fallback>
        </mc:AlternateContent>
      </w:r>
      <w:r>
        <w:rPr>
          <w:noProof/>
          <w:sz w:val="72"/>
          <w:szCs w:val="72"/>
        </w:rPr>
        <mc:AlternateContent>
          <mc:Choice Requires="wpi">
            <w:drawing>
              <wp:anchor distT="0" distB="0" distL="114300" distR="114300" simplePos="0" relativeHeight="254038016" behindDoc="0" locked="0" layoutInCell="1" allowOverlap="1">
                <wp:simplePos x="0" y="0"/>
                <wp:positionH relativeFrom="column">
                  <wp:posOffset>5037667</wp:posOffset>
                </wp:positionH>
                <wp:positionV relativeFrom="paragraph">
                  <wp:posOffset>-33732</wp:posOffset>
                </wp:positionV>
                <wp:extent cx="6480" cy="120960"/>
                <wp:effectExtent l="57150" t="38100" r="50800" b="50800"/>
                <wp:wrapNone/>
                <wp:docPr id="2369" name="Ink 2369"/>
                <wp:cNvGraphicFramePr/>
                <a:graphic xmlns:a="http://schemas.openxmlformats.org/drawingml/2006/main">
                  <a:graphicData uri="http://schemas.microsoft.com/office/word/2010/wordprocessingInk">
                    <w14:contentPart bwMode="auto" r:id="rId4479">
                      <w14:nvContentPartPr>
                        <w14:cNvContentPartPr/>
                      </w14:nvContentPartPr>
                      <w14:xfrm>
                        <a:off x="0" y="0"/>
                        <a:ext cx="6480" cy="120960"/>
                      </w14:xfrm>
                    </w14:contentPart>
                  </a:graphicData>
                </a:graphic>
              </wp:anchor>
            </w:drawing>
          </mc:Choice>
          <mc:Fallback>
            <w:pict>
              <v:shape w14:anchorId="77421F90" id="Ink 2369" o:spid="_x0000_s1026" type="#_x0000_t75" style="position:absolute;margin-left:395.75pt;margin-top:-3.3pt;width:2.15pt;height:11.0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">
                <v:imagedata r:id="rId4480" o:title=""/>
              </v:shape>
            </w:pict>
          </mc:Fallback>
        </mc:AlternateContent>
      </w:r>
      <w:r>
        <w:rPr>
          <w:noProof/>
          <w:sz w:val="72"/>
          <w:szCs w:val="72"/>
        </w:rPr>
        <mc:AlternateContent>
          <mc:Choice Requires="wpi">
            <w:drawing>
              <wp:anchor distT="0" distB="0" distL="114300" distR="114300" simplePos="0" relativeHeight="253993984" behindDoc="0" locked="0" layoutInCell="1" allowOverlap="1">
                <wp:simplePos x="0" y="0"/>
                <wp:positionH relativeFrom="column">
                  <wp:posOffset>2345227</wp:posOffset>
                </wp:positionH>
                <wp:positionV relativeFrom="paragraph">
                  <wp:posOffset>212148</wp:posOffset>
                </wp:positionV>
                <wp:extent cx="78120" cy="329400"/>
                <wp:effectExtent l="38100" t="38100" r="36195" b="52070"/>
                <wp:wrapNone/>
                <wp:docPr id="2326" name="Ink 2326"/>
                <wp:cNvGraphicFramePr/>
                <a:graphic xmlns:a="http://schemas.openxmlformats.org/drawingml/2006/main">
                  <a:graphicData uri="http://schemas.microsoft.com/office/word/2010/wordprocessingInk">
                    <w14:contentPart bwMode="auto" r:id="rId4481">
                      <w14:nvContentPartPr>
                        <w14:cNvContentPartPr/>
                      </w14:nvContentPartPr>
                      <w14:xfrm>
                        <a:off x="0" y="0"/>
                        <a:ext cx="78120" cy="329400"/>
                      </w14:xfrm>
                    </w14:contentPart>
                  </a:graphicData>
                </a:graphic>
              </wp:anchor>
            </w:drawing>
          </mc:Choice>
          <mc:Fallback>
            <w:pict>
              <v:shape w14:anchorId="0D45CB27" id="Ink 2326" o:spid="_x0000_s1026" type="#_x0000_t75" style="position:absolute;margin-left:183.65pt;margin-top:15.9pt;width:8.25pt;height:27.8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">
                <v:imagedata r:id="rId4482" o:title=""/>
              </v:shape>
            </w:pict>
          </mc:Fallback>
        </mc:AlternateContent>
      </w:r>
      <w:r>
        <w:rPr>
          <w:noProof/>
          <w:sz w:val="72"/>
          <w:szCs w:val="72"/>
        </w:rPr>
        <mc:AlternateContent>
          <mc:Choice Requires="wpi">
            <w:drawing>
              <wp:anchor distT="0" distB="0" distL="114300" distR="114300" simplePos="0" relativeHeight="253992960" behindDoc="0" locked="0" layoutInCell="1" allowOverlap="1">
                <wp:simplePos x="0" y="0"/>
                <wp:positionH relativeFrom="column">
                  <wp:posOffset>4584067</wp:posOffset>
                </wp:positionH>
                <wp:positionV relativeFrom="paragraph">
                  <wp:posOffset>37908</wp:posOffset>
                </wp:positionV>
                <wp:extent cx="158040" cy="85680"/>
                <wp:effectExtent l="57150" t="57150" r="52070" b="48260"/>
                <wp:wrapNone/>
                <wp:docPr id="2325" name="Ink 2325"/>
                <wp:cNvGraphicFramePr/>
                <a:graphic xmlns:a="http://schemas.openxmlformats.org/drawingml/2006/main">
                  <a:graphicData uri="http://schemas.microsoft.com/office/word/2010/wordprocessingInk">
                    <w14:contentPart bwMode="auto" r:id="rId4483">
                      <w14:nvContentPartPr>
                        <w14:cNvContentPartPr/>
                      </w14:nvContentPartPr>
                      <w14:xfrm>
                        <a:off x="0" y="0"/>
                        <a:ext cx="158040" cy="85680"/>
                      </w14:xfrm>
                    </w14:contentPart>
                  </a:graphicData>
                </a:graphic>
              </wp:anchor>
            </w:drawing>
          </mc:Choice>
          <mc:Fallback>
            <w:pict>
              <v:shape w14:anchorId="585F985C" id="Ink 2325" o:spid="_x0000_s1026" type="#_x0000_t75" style="position:absolute;margin-left:360.15pt;margin-top:2.3pt;width:13.9pt;height:8.4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">
                <v:imagedata r:id="rId4484" o:title=""/>
              </v:shape>
            </w:pict>
          </mc:Fallback>
        </mc:AlternateContent>
      </w:r>
      <w:r>
        <w:rPr>
          <w:noProof/>
          <w:sz w:val="72"/>
          <w:szCs w:val="72"/>
        </w:rPr>
        <mc:AlternateContent>
          <mc:Choice Requires="wpi">
            <w:drawing>
              <wp:anchor distT="0" distB="0" distL="114300" distR="114300" simplePos="0" relativeHeight="253991936" behindDoc="0" locked="0" layoutInCell="1" allowOverlap="1">
                <wp:simplePos x="0" y="0"/>
                <wp:positionH relativeFrom="column">
                  <wp:posOffset>4525027</wp:posOffset>
                </wp:positionH>
                <wp:positionV relativeFrom="paragraph">
                  <wp:posOffset>108</wp:posOffset>
                </wp:positionV>
                <wp:extent cx="67320" cy="7920"/>
                <wp:effectExtent l="38100" t="57150" r="46990" b="49530"/>
                <wp:wrapNone/>
                <wp:docPr id="2324" name="Ink 2324"/>
                <wp:cNvGraphicFramePr/>
                <a:graphic xmlns:a="http://schemas.openxmlformats.org/drawingml/2006/main">
                  <a:graphicData uri="http://schemas.microsoft.com/office/word/2010/wordprocessingInk">
                    <w14:contentPart bwMode="auto" r:id="rId4485">
                      <w14:nvContentPartPr>
                        <w14:cNvContentPartPr/>
                      </w14:nvContentPartPr>
                      <w14:xfrm>
                        <a:off x="0" y="0"/>
                        <a:ext cx="67320" cy="7920"/>
                      </w14:xfrm>
                    </w14:contentPart>
                  </a:graphicData>
                </a:graphic>
              </wp:anchor>
            </w:drawing>
          </mc:Choice>
          <mc:Fallback>
            <w:pict>
              <v:shape w14:anchorId="6A688E3F" id="Ink 2324" o:spid="_x0000_s1026" type="#_x0000_t75" style="position:absolute;margin-left:355.6pt;margin-top:-.8pt;width:6.75pt;height:2.2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">
                <v:imagedata r:id="rId4486" o:title=""/>
              </v:shape>
            </w:pict>
          </mc:Fallback>
        </mc:AlternateContent>
      </w:r>
      <w:r>
        <w:rPr>
          <w:noProof/>
          <w:sz w:val="72"/>
          <w:szCs w:val="72"/>
        </w:rPr>
        <mc:AlternateContent>
          <mc:Choice Requires="wpi">
            <w:drawing>
              <wp:anchor distT="0" distB="0" distL="114300" distR="114300" simplePos="0" relativeHeight="253990912" behindDoc="0" locked="0" layoutInCell="1" allowOverlap="1">
                <wp:simplePos x="0" y="0"/>
                <wp:positionH relativeFrom="column">
                  <wp:posOffset>4544827</wp:posOffset>
                </wp:positionH>
                <wp:positionV relativeFrom="paragraph">
                  <wp:posOffset>-48492</wp:posOffset>
                </wp:positionV>
                <wp:extent cx="14400" cy="180360"/>
                <wp:effectExtent l="38100" t="38100" r="62230" b="48260"/>
                <wp:wrapNone/>
                <wp:docPr id="2323" name="Ink 2323"/>
                <wp:cNvGraphicFramePr/>
                <a:graphic xmlns:a="http://schemas.openxmlformats.org/drawingml/2006/main">
                  <a:graphicData uri="http://schemas.microsoft.com/office/word/2010/wordprocessingInk">
                    <w14:contentPart bwMode="auto" r:id="rId4487">
                      <w14:nvContentPartPr>
                        <w14:cNvContentPartPr/>
                      </w14:nvContentPartPr>
                      <w14:xfrm>
                        <a:off x="0" y="0"/>
                        <a:ext cx="14400" cy="180360"/>
                      </w14:xfrm>
                    </w14:contentPart>
                  </a:graphicData>
                </a:graphic>
              </wp:anchor>
            </w:drawing>
          </mc:Choice>
          <mc:Fallback>
            <w:pict>
              <v:shape w14:anchorId="13557FE6" id="Ink 2323" o:spid="_x0000_s1026" type="#_x0000_t75" style="position:absolute;margin-left:356.9pt;margin-top:-4.5pt;width:2.95pt;height:15.8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">
                <v:imagedata r:id="rId4488" o:title=""/>
              </v:shape>
            </w:pict>
          </mc:Fallback>
        </mc:AlternateContent>
      </w:r>
      <w:r>
        <w:rPr>
          <w:noProof/>
          <w:sz w:val="72"/>
          <w:szCs w:val="72"/>
        </w:rPr>
        <mc:AlternateContent>
          <mc:Choice Requires="wpi">
            <w:drawing>
              <wp:anchor distT="0" distB="0" distL="114300" distR="114300" simplePos="0" relativeHeight="253989888" behindDoc="0" locked="0" layoutInCell="1" allowOverlap="1">
                <wp:simplePos x="0" y="0"/>
                <wp:positionH relativeFrom="column">
                  <wp:posOffset>4442947</wp:posOffset>
                </wp:positionH>
                <wp:positionV relativeFrom="paragraph">
                  <wp:posOffset>59508</wp:posOffset>
                </wp:positionV>
                <wp:extent cx="57600" cy="7200"/>
                <wp:effectExtent l="38100" t="57150" r="57150" b="50165"/>
                <wp:wrapNone/>
                <wp:docPr id="2322" name="Ink 2322"/>
                <wp:cNvGraphicFramePr/>
                <a:graphic xmlns:a="http://schemas.openxmlformats.org/drawingml/2006/main">
                  <a:graphicData uri="http://schemas.microsoft.com/office/word/2010/wordprocessingInk">
                    <w14:contentPart bwMode="auto" r:id="rId4489">
                      <w14:nvContentPartPr>
                        <w14:cNvContentPartPr/>
                      </w14:nvContentPartPr>
                      <w14:xfrm>
                        <a:off x="0" y="0"/>
                        <a:ext cx="57600" cy="7200"/>
                      </w14:xfrm>
                    </w14:contentPart>
                  </a:graphicData>
                </a:graphic>
              </wp:anchor>
            </w:drawing>
          </mc:Choice>
          <mc:Fallback>
            <w:pict>
              <v:shape w14:anchorId="6C0E03EE" id="Ink 2322" o:spid="_x0000_s1026" type="#_x0000_t75" style="position:absolute;margin-left:349.1pt;margin-top:3.9pt;width:6pt;height:2.0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">
                <v:imagedata r:id="rId4490" o:title=""/>
              </v:shape>
            </w:pict>
          </mc:Fallback>
        </mc:AlternateContent>
      </w:r>
      <w:r>
        <w:rPr>
          <w:noProof/>
          <w:sz w:val="72"/>
          <w:szCs w:val="72"/>
        </w:rPr>
        <mc:AlternateContent>
          <mc:Choice Requires="wpi">
            <w:drawing>
              <wp:anchor distT="0" distB="0" distL="114300" distR="114300" simplePos="0" relativeHeight="253988864" behindDoc="0" locked="0" layoutInCell="1" allowOverlap="1">
                <wp:simplePos x="0" y="0"/>
                <wp:positionH relativeFrom="column">
                  <wp:posOffset>4468867</wp:posOffset>
                </wp:positionH>
                <wp:positionV relativeFrom="paragraph">
                  <wp:posOffset>-61812</wp:posOffset>
                </wp:positionV>
                <wp:extent cx="50760" cy="278640"/>
                <wp:effectExtent l="57150" t="57150" r="45085" b="45720"/>
                <wp:wrapNone/>
                <wp:docPr id="2321" name="Ink 2321"/>
                <wp:cNvGraphicFramePr/>
                <a:graphic xmlns:a="http://schemas.openxmlformats.org/drawingml/2006/main">
                  <a:graphicData uri="http://schemas.microsoft.com/office/word/2010/wordprocessingInk">
                    <w14:contentPart bwMode="auto" r:id="rId4491">
                      <w14:nvContentPartPr>
                        <w14:cNvContentPartPr/>
                      </w14:nvContentPartPr>
                      <w14:xfrm>
                        <a:off x="0" y="0"/>
                        <a:ext cx="50760" cy="278640"/>
                      </w14:xfrm>
                    </w14:contentPart>
                  </a:graphicData>
                </a:graphic>
              </wp:anchor>
            </w:drawing>
          </mc:Choice>
          <mc:Fallback>
            <w:pict>
              <v:shape w14:anchorId="1497CFE3" id="Ink 2321" o:spid="_x0000_s1026" type="#_x0000_t75" style="position:absolute;margin-left:350.85pt;margin-top:-5.65pt;width:5.7pt;height:23.8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">
                <v:imagedata r:id="rId4492" o:title=""/>
              </v:shape>
            </w:pict>
          </mc:Fallback>
        </mc:AlternateContent>
      </w:r>
      <w:r>
        <w:rPr>
          <w:noProof/>
          <w:sz w:val="72"/>
          <w:szCs w:val="72"/>
        </w:rPr>
        <mc:AlternateContent>
          <mc:Choice Requires="wpi">
            <w:drawing>
              <wp:anchor distT="0" distB="0" distL="114300" distR="114300" simplePos="0" relativeHeight="253987840" behindDoc="0" locked="0" layoutInCell="1" allowOverlap="1">
                <wp:simplePos x="0" y="0"/>
                <wp:positionH relativeFrom="column">
                  <wp:posOffset>4341427</wp:posOffset>
                </wp:positionH>
                <wp:positionV relativeFrom="paragraph">
                  <wp:posOffset>44388</wp:posOffset>
                </wp:positionV>
                <wp:extent cx="77040" cy="7200"/>
                <wp:effectExtent l="38100" t="57150" r="56515" b="50165"/>
                <wp:wrapNone/>
                <wp:docPr id="2320" name="Ink 2320"/>
                <wp:cNvGraphicFramePr/>
                <a:graphic xmlns:a="http://schemas.openxmlformats.org/drawingml/2006/main">
                  <a:graphicData uri="http://schemas.microsoft.com/office/word/2010/wordprocessingInk">
                    <w14:contentPart bwMode="auto" r:id="rId4493">
                      <w14:nvContentPartPr>
                        <w14:cNvContentPartPr/>
                      </w14:nvContentPartPr>
                      <w14:xfrm>
                        <a:off x="0" y="0"/>
                        <a:ext cx="77040" cy="7200"/>
                      </w14:xfrm>
                    </w14:contentPart>
                  </a:graphicData>
                </a:graphic>
              </wp:anchor>
            </w:drawing>
          </mc:Choice>
          <mc:Fallback>
            <w:pict>
              <v:shape w14:anchorId="7F966151" id="Ink 2320" o:spid="_x0000_s1026" type="#_x0000_t75" style="position:absolute;margin-left:341.1pt;margin-top:2.7pt;width:7.45pt;height:2.2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">
                <v:imagedata r:id="rId4494" o:title=""/>
              </v:shape>
            </w:pict>
          </mc:Fallback>
        </mc:AlternateContent>
      </w:r>
      <w:r>
        <w:rPr>
          <w:noProof/>
          <w:sz w:val="72"/>
          <w:szCs w:val="72"/>
        </w:rPr>
        <mc:AlternateContent>
          <mc:Choice Requires="wpi">
            <w:drawing>
              <wp:anchor distT="0" distB="0" distL="114300" distR="114300" simplePos="0" relativeHeight="253986816" behindDoc="0" locked="0" layoutInCell="1" allowOverlap="1">
                <wp:simplePos x="0" y="0"/>
                <wp:positionH relativeFrom="column">
                  <wp:posOffset>4324867</wp:posOffset>
                </wp:positionH>
                <wp:positionV relativeFrom="paragraph">
                  <wp:posOffset>-53892</wp:posOffset>
                </wp:positionV>
                <wp:extent cx="104760" cy="180720"/>
                <wp:effectExtent l="19050" t="38100" r="48260" b="48260"/>
                <wp:wrapNone/>
                <wp:docPr id="2319" name="Ink 2319"/>
                <wp:cNvGraphicFramePr/>
                <a:graphic xmlns:a="http://schemas.openxmlformats.org/drawingml/2006/main">
                  <a:graphicData uri="http://schemas.microsoft.com/office/word/2010/wordprocessingInk">
                    <w14:contentPart bwMode="auto" r:id="rId4495">
                      <w14:nvContentPartPr>
                        <w14:cNvContentPartPr/>
                      </w14:nvContentPartPr>
                      <w14:xfrm>
                        <a:off x="0" y="0"/>
                        <a:ext cx="104760" cy="180720"/>
                      </w14:xfrm>
                    </w14:contentPart>
                  </a:graphicData>
                </a:graphic>
              </wp:anchor>
            </w:drawing>
          </mc:Choice>
          <mc:Fallback>
            <w:pict>
              <v:shape w14:anchorId="192CC46F" id="Ink 2319" o:spid="_x0000_s1026" type="#_x0000_t75" style="position:absolute;margin-left:339.6pt;margin-top:-5.2pt;width:10.05pt;height:16.2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">
                <v:imagedata r:id="rId4496" o:title=""/>
              </v:shape>
            </w:pict>
          </mc:Fallback>
        </mc:AlternateContent>
      </w:r>
      <w:r>
        <w:rPr>
          <w:noProof/>
          <w:sz w:val="72"/>
          <w:szCs w:val="72"/>
        </w:rPr>
        <mc:AlternateContent>
          <mc:Choice Requires="wpi">
            <w:drawing>
              <wp:anchor distT="0" distB="0" distL="114300" distR="114300" simplePos="0" relativeHeight="253985792" behindDoc="0" locked="0" layoutInCell="1" allowOverlap="1">
                <wp:simplePos x="0" y="0"/>
                <wp:positionH relativeFrom="column">
                  <wp:posOffset>4185907</wp:posOffset>
                </wp:positionH>
                <wp:positionV relativeFrom="paragraph">
                  <wp:posOffset>53028</wp:posOffset>
                </wp:positionV>
                <wp:extent cx="89640" cy="66960"/>
                <wp:effectExtent l="57150" t="38100" r="24765" b="47625"/>
                <wp:wrapNone/>
                <wp:docPr id="2318" name="Ink 2318"/>
                <wp:cNvGraphicFramePr/>
                <a:graphic xmlns:a="http://schemas.openxmlformats.org/drawingml/2006/main">
                  <a:graphicData uri="http://schemas.microsoft.com/office/word/2010/wordprocessingInk">
                    <w14:contentPart bwMode="auto" r:id="rId4497">
                      <w14:nvContentPartPr>
                        <w14:cNvContentPartPr/>
                      </w14:nvContentPartPr>
                      <w14:xfrm>
                        <a:off x="0" y="0"/>
                        <a:ext cx="89640" cy="66960"/>
                      </w14:xfrm>
                    </w14:contentPart>
                  </a:graphicData>
                </a:graphic>
              </wp:anchor>
            </w:drawing>
          </mc:Choice>
          <mc:Fallback>
            <w:pict>
              <v:shape w14:anchorId="7F5B7EEB" id="Ink 2318" o:spid="_x0000_s1026" type="#_x0000_t75" style="position:absolute;margin-left:328.7pt;margin-top:3.3pt;width:8.75pt;height:7.1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">
                <v:imagedata r:id="rId4498" o:title=""/>
              </v:shape>
            </w:pict>
          </mc:Fallback>
        </mc:AlternateContent>
      </w:r>
      <w:r>
        <w:rPr>
          <w:noProof/>
          <w:sz w:val="72"/>
          <w:szCs w:val="72"/>
        </w:rPr>
        <mc:AlternateContent>
          <mc:Choice Requires="wpi">
            <w:drawing>
              <wp:anchor distT="0" distB="0" distL="114300" distR="114300" simplePos="0" relativeHeight="253984768" behindDoc="0" locked="0" layoutInCell="1" allowOverlap="1">
                <wp:simplePos x="0" y="0"/>
                <wp:positionH relativeFrom="column">
                  <wp:posOffset>4103107</wp:posOffset>
                </wp:positionH>
                <wp:positionV relativeFrom="paragraph">
                  <wp:posOffset>55548</wp:posOffset>
                </wp:positionV>
                <wp:extent cx="68760" cy="72360"/>
                <wp:effectExtent l="19050" t="57150" r="45720" b="61595"/>
                <wp:wrapNone/>
                <wp:docPr id="2317" name="Ink 2317"/>
                <wp:cNvGraphicFramePr/>
                <a:graphic xmlns:a="http://schemas.openxmlformats.org/drawingml/2006/main">
                  <a:graphicData uri="http://schemas.microsoft.com/office/word/2010/wordprocessingInk">
                    <w14:contentPart bwMode="auto" r:id="rId4499">
                      <w14:nvContentPartPr>
                        <w14:cNvContentPartPr/>
                      </w14:nvContentPartPr>
                      <w14:xfrm>
                        <a:off x="0" y="0"/>
                        <a:ext cx="68760" cy="72360"/>
                      </w14:xfrm>
                    </w14:contentPart>
                  </a:graphicData>
                </a:graphic>
              </wp:anchor>
            </w:drawing>
          </mc:Choice>
          <mc:Fallback>
            <w:pict>
              <v:shape w14:anchorId="3F09C221" id="Ink 2317" o:spid="_x0000_s1026" type="#_x0000_t75" style="position:absolute;margin-left:322.5pt;margin-top:3.4pt;width:6.7pt;height:7.7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">
                <v:imagedata r:id="rId4500" o:title=""/>
              </v:shape>
            </w:pict>
          </mc:Fallback>
        </mc:AlternateContent>
      </w:r>
      <w:r>
        <w:rPr>
          <w:noProof/>
          <w:sz w:val="72"/>
          <w:szCs w:val="72"/>
        </w:rPr>
        <mc:AlternateContent>
          <mc:Choice Requires="wpi">
            <w:drawing>
              <wp:anchor distT="0" distB="0" distL="114300" distR="114300" simplePos="0" relativeHeight="253983744" behindDoc="0" locked="0" layoutInCell="1" allowOverlap="1">
                <wp:simplePos x="0" y="0"/>
                <wp:positionH relativeFrom="column">
                  <wp:posOffset>4018867</wp:posOffset>
                </wp:positionH>
                <wp:positionV relativeFrom="paragraph">
                  <wp:posOffset>62748</wp:posOffset>
                </wp:positionV>
                <wp:extent cx="63360" cy="67320"/>
                <wp:effectExtent l="38100" t="38100" r="51435" b="46990"/>
                <wp:wrapNone/>
                <wp:docPr id="2316" name="Ink 2316"/>
                <wp:cNvGraphicFramePr/>
                <a:graphic xmlns:a="http://schemas.openxmlformats.org/drawingml/2006/main">
                  <a:graphicData uri="http://schemas.microsoft.com/office/word/2010/wordprocessingInk">
                    <w14:contentPart bwMode="auto" r:id="rId4501">
                      <w14:nvContentPartPr>
                        <w14:cNvContentPartPr/>
                      </w14:nvContentPartPr>
                      <w14:xfrm>
                        <a:off x="0" y="0"/>
                        <a:ext cx="63360" cy="67320"/>
                      </w14:xfrm>
                    </w14:contentPart>
                  </a:graphicData>
                </a:graphic>
              </wp:anchor>
            </w:drawing>
          </mc:Choice>
          <mc:Fallback>
            <w:pict>
              <v:shape w14:anchorId="66F30B58" id="Ink 2316" o:spid="_x0000_s1026" type="#_x0000_t75" style="position:absolute;margin-left:315.55pt;margin-top:4.05pt;width:6.75pt;height:7.0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">
                <v:imagedata r:id="rId4502" o:title=""/>
              </v:shape>
            </w:pict>
          </mc:Fallback>
        </mc:AlternateContent>
      </w:r>
      <w:r>
        <w:rPr>
          <w:noProof/>
          <w:sz w:val="72"/>
          <w:szCs w:val="72"/>
        </w:rPr>
        <mc:AlternateContent>
          <mc:Choice Requires="wpi">
            <w:drawing>
              <wp:anchor distT="0" distB="0" distL="114300" distR="114300" simplePos="0" relativeHeight="253982720" behindDoc="0" locked="0" layoutInCell="1" allowOverlap="1">
                <wp:simplePos x="0" y="0"/>
                <wp:positionH relativeFrom="column">
                  <wp:posOffset>3930307</wp:posOffset>
                </wp:positionH>
                <wp:positionV relativeFrom="paragraph">
                  <wp:posOffset>32148</wp:posOffset>
                </wp:positionV>
                <wp:extent cx="89640" cy="3960"/>
                <wp:effectExtent l="57150" t="57150" r="43815" b="53340"/>
                <wp:wrapNone/>
                <wp:docPr id="2315" name="Ink 2315"/>
                <wp:cNvGraphicFramePr/>
                <a:graphic xmlns:a="http://schemas.openxmlformats.org/drawingml/2006/main">
                  <a:graphicData uri="http://schemas.microsoft.com/office/word/2010/wordprocessingInk">
                    <w14:contentPart bwMode="auto" r:id="rId4503">
                      <w14:nvContentPartPr>
                        <w14:cNvContentPartPr/>
                      </w14:nvContentPartPr>
                      <w14:xfrm>
                        <a:off x="0" y="0"/>
                        <a:ext cx="89640" cy="3960"/>
                      </w14:xfrm>
                    </w14:contentPart>
                  </a:graphicData>
                </a:graphic>
              </wp:anchor>
            </w:drawing>
          </mc:Choice>
          <mc:Fallback>
            <w:pict>
              <v:shape w14:anchorId="1B3EDD19" id="Ink 2315" o:spid="_x0000_s1026" type="#_x0000_t75" style="position:absolute;margin-left:308.75pt;margin-top:1.65pt;width:8.35pt;height:2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">
                <v:imagedata r:id="rId4504" o:title=""/>
              </v:shape>
            </w:pict>
          </mc:Fallback>
        </mc:AlternateContent>
      </w:r>
      <w:r>
        <w:rPr>
          <w:noProof/>
          <w:sz w:val="72"/>
          <w:szCs w:val="72"/>
        </w:rPr>
        <mc:AlternateContent>
          <mc:Choice Requires="wpi">
            <w:drawing>
              <wp:anchor distT="0" distB="0" distL="114300" distR="114300" simplePos="0" relativeHeight="253981696" behindDoc="0" locked="0" layoutInCell="1" allowOverlap="1">
                <wp:simplePos x="0" y="0"/>
                <wp:positionH relativeFrom="column">
                  <wp:posOffset>3952627</wp:posOffset>
                </wp:positionH>
                <wp:positionV relativeFrom="paragraph">
                  <wp:posOffset>-64332</wp:posOffset>
                </wp:positionV>
                <wp:extent cx="73800" cy="316800"/>
                <wp:effectExtent l="38100" t="57150" r="59690" b="45720"/>
                <wp:wrapNone/>
                <wp:docPr id="2314" name="Ink 2314"/>
                <wp:cNvGraphicFramePr/>
                <a:graphic xmlns:a="http://schemas.openxmlformats.org/drawingml/2006/main">
                  <a:graphicData uri="http://schemas.microsoft.com/office/word/2010/wordprocessingInk">
                    <w14:contentPart bwMode="auto" r:id="rId4505">
                      <w14:nvContentPartPr>
                        <w14:cNvContentPartPr/>
                      </w14:nvContentPartPr>
                      <w14:xfrm>
                        <a:off x="0" y="0"/>
                        <a:ext cx="73800" cy="316800"/>
                      </w14:xfrm>
                    </w14:contentPart>
                  </a:graphicData>
                </a:graphic>
              </wp:anchor>
            </w:drawing>
          </mc:Choice>
          <mc:Fallback>
            <w:pict>
              <v:shape w14:anchorId="40B63930" id="Ink 2314" o:spid="_x0000_s1026" type="#_x0000_t75" style="position:absolute;margin-left:310.3pt;margin-top:-5.8pt;width:7.35pt;height:26.6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">
                <v:imagedata r:id="rId4506" o:title=""/>
              </v:shape>
            </w:pict>
          </mc:Fallback>
        </mc:AlternateContent>
      </w:r>
      <w:r>
        <w:rPr>
          <w:noProof/>
          <w:sz w:val="72"/>
          <w:szCs w:val="72"/>
        </w:rPr>
        <mc:AlternateContent>
          <mc:Choice Requires="wpi">
            <w:drawing>
              <wp:anchor distT="0" distB="0" distL="114300" distR="114300" simplePos="0" relativeHeight="253980672" behindDoc="0" locked="0" layoutInCell="1" allowOverlap="1">
                <wp:simplePos x="0" y="0"/>
                <wp:positionH relativeFrom="column">
                  <wp:posOffset>3848587</wp:posOffset>
                </wp:positionH>
                <wp:positionV relativeFrom="paragraph">
                  <wp:posOffset>38988</wp:posOffset>
                </wp:positionV>
                <wp:extent cx="98280" cy="90000"/>
                <wp:effectExtent l="38100" t="38100" r="54610" b="62865"/>
                <wp:wrapNone/>
                <wp:docPr id="2313" name="Ink 2313"/>
                <wp:cNvGraphicFramePr/>
                <a:graphic xmlns:a="http://schemas.openxmlformats.org/drawingml/2006/main">
                  <a:graphicData uri="http://schemas.microsoft.com/office/word/2010/wordprocessingInk">
                    <w14:contentPart bwMode="auto" r:id="rId4507">
                      <w14:nvContentPartPr>
                        <w14:cNvContentPartPr/>
                      </w14:nvContentPartPr>
                      <w14:xfrm>
                        <a:off x="0" y="0"/>
                        <a:ext cx="98280" cy="90000"/>
                      </w14:xfrm>
                    </w14:contentPart>
                  </a:graphicData>
                </a:graphic>
              </wp:anchor>
            </w:drawing>
          </mc:Choice>
          <mc:Fallback>
            <w:pict>
              <v:shape w14:anchorId="765F2307" id="Ink 2313" o:spid="_x0000_s1026" type="#_x0000_t75" style="position:absolute;margin-left:302.3pt;margin-top:2.15pt;width:9.2pt;height:9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">
                <v:imagedata r:id="rId4508" o:title=""/>
              </v:shape>
            </w:pict>
          </mc:Fallback>
        </mc:AlternateContent>
      </w:r>
      <w:r>
        <w:rPr>
          <w:noProof/>
          <w:sz w:val="72"/>
          <w:szCs w:val="72"/>
        </w:rPr>
        <mc:AlternateContent>
          <mc:Choice Requires="wpi">
            <w:drawing>
              <wp:anchor distT="0" distB="0" distL="114300" distR="114300" simplePos="0" relativeHeight="253979648" behindDoc="0" locked="0" layoutInCell="1" allowOverlap="1">
                <wp:simplePos x="0" y="0"/>
                <wp:positionH relativeFrom="column">
                  <wp:posOffset>3735187</wp:posOffset>
                </wp:positionH>
                <wp:positionV relativeFrom="paragraph">
                  <wp:posOffset>-43092</wp:posOffset>
                </wp:positionV>
                <wp:extent cx="96480" cy="148680"/>
                <wp:effectExtent l="38100" t="38100" r="56515" b="60960"/>
                <wp:wrapNone/>
                <wp:docPr id="2312" name="Ink 2312"/>
                <wp:cNvGraphicFramePr/>
                <a:graphic xmlns:a="http://schemas.openxmlformats.org/drawingml/2006/main">
                  <a:graphicData uri="http://schemas.microsoft.com/office/word/2010/wordprocessingInk">
                    <w14:contentPart bwMode="auto" r:id="rId4509">
                      <w14:nvContentPartPr>
                        <w14:cNvContentPartPr/>
                      </w14:nvContentPartPr>
                      <w14:xfrm>
                        <a:off x="0" y="0"/>
                        <a:ext cx="96480" cy="148680"/>
                      </w14:xfrm>
                    </w14:contentPart>
                  </a:graphicData>
                </a:graphic>
              </wp:anchor>
            </w:drawing>
          </mc:Choice>
          <mc:Fallback>
            <w:pict>
              <v:shape w14:anchorId="52F33C0F" id="Ink 2312" o:spid="_x0000_s1026" type="#_x0000_t75" style="position:absolute;margin-left:293.2pt;margin-top:-4.3pt;width:9.4pt;height:13.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">
                <v:imagedata r:id="rId4510" o:title=""/>
              </v:shape>
            </w:pict>
          </mc:Fallback>
        </mc:AlternateContent>
      </w:r>
      <w:r>
        <w:rPr>
          <w:noProof/>
          <w:sz w:val="72"/>
          <w:szCs w:val="72"/>
        </w:rPr>
        <mc:AlternateContent>
          <mc:Choice Requires="wpi">
            <w:drawing>
              <wp:anchor distT="0" distB="0" distL="114300" distR="114300" simplePos="0" relativeHeight="253978624" behindDoc="0" locked="0" layoutInCell="1" allowOverlap="1">
                <wp:simplePos x="0" y="0"/>
                <wp:positionH relativeFrom="column">
                  <wp:posOffset>3734107</wp:posOffset>
                </wp:positionH>
                <wp:positionV relativeFrom="paragraph">
                  <wp:posOffset>-9612</wp:posOffset>
                </wp:positionV>
                <wp:extent cx="14040" cy="38520"/>
                <wp:effectExtent l="57150" t="38100" r="43180" b="38100"/>
                <wp:wrapNone/>
                <wp:docPr id="2311" name="Ink 2311"/>
                <wp:cNvGraphicFramePr/>
                <a:graphic xmlns:a="http://schemas.openxmlformats.org/drawingml/2006/main">
                  <a:graphicData uri="http://schemas.microsoft.com/office/word/2010/wordprocessingInk">
                    <w14:contentPart bwMode="auto" r:id="rId4511">
                      <w14:nvContentPartPr>
                        <w14:cNvContentPartPr/>
                      </w14:nvContentPartPr>
                      <w14:xfrm>
                        <a:off x="0" y="0"/>
                        <a:ext cx="14040" cy="38520"/>
                      </w14:xfrm>
                    </w14:contentPart>
                  </a:graphicData>
                </a:graphic>
              </wp:anchor>
            </w:drawing>
          </mc:Choice>
          <mc:Fallback>
            <w:pict>
              <v:shape w14:anchorId="5251AAFE" id="Ink 2311" o:spid="_x0000_s1026" type="#_x0000_t75" style="position:absolute;margin-left:293.3pt;margin-top:-1.4pt;width:2.3pt;height:4.3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">
                <v:imagedata r:id="rId4512" o:title=""/>
              </v:shape>
            </w:pict>
          </mc:Fallback>
        </mc:AlternateContent>
      </w:r>
      <w:r>
        <w:rPr>
          <w:noProof/>
          <w:sz w:val="72"/>
          <w:szCs w:val="72"/>
        </w:rPr>
        <mc:AlternateContent>
          <mc:Choice Requires="wpi">
            <w:drawing>
              <wp:anchor distT="0" distB="0" distL="114300" distR="114300" simplePos="0" relativeHeight="253977600" behindDoc="0" locked="0" layoutInCell="1" allowOverlap="1">
                <wp:simplePos x="0" y="0"/>
                <wp:positionH relativeFrom="column">
                  <wp:posOffset>2589667</wp:posOffset>
                </wp:positionH>
                <wp:positionV relativeFrom="paragraph">
                  <wp:posOffset>22428</wp:posOffset>
                </wp:positionV>
                <wp:extent cx="64080" cy="82800"/>
                <wp:effectExtent l="38100" t="38100" r="50800" b="50800"/>
                <wp:wrapNone/>
                <wp:docPr id="2310" name="Ink 2310"/>
                <wp:cNvGraphicFramePr/>
                <a:graphic xmlns:a="http://schemas.openxmlformats.org/drawingml/2006/main">
                  <a:graphicData uri="http://schemas.microsoft.com/office/word/2010/wordprocessingInk">
                    <w14:contentPart bwMode="auto" r:id="rId4513">
                      <w14:nvContentPartPr>
                        <w14:cNvContentPartPr/>
                      </w14:nvContentPartPr>
                      <w14:xfrm>
                        <a:off x="0" y="0"/>
                        <a:ext cx="64080" cy="82800"/>
                      </w14:xfrm>
                    </w14:contentPart>
                  </a:graphicData>
                </a:graphic>
              </wp:anchor>
            </w:drawing>
          </mc:Choice>
          <mc:Fallback>
            <w:pict>
              <v:shape w14:anchorId="2D45DC35" id="Ink 2310" o:spid="_x0000_s1026" type="#_x0000_t75" style="position:absolute;margin-left:203.15pt;margin-top:1.2pt;width:6.45pt;height:8.0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">
                <v:imagedata r:id="rId4514" o:title=""/>
              </v:shape>
            </w:pict>
          </mc:Fallback>
        </mc:AlternateContent>
      </w:r>
      <w:r>
        <w:rPr>
          <w:noProof/>
          <w:sz w:val="72"/>
          <w:szCs w:val="72"/>
        </w:rPr>
        <mc:AlternateContent>
          <mc:Choice Requires="wpi">
            <w:drawing>
              <wp:anchor distT="0" distB="0" distL="114300" distR="114300" simplePos="0" relativeHeight="253976576" behindDoc="0" locked="0" layoutInCell="1" allowOverlap="1">
                <wp:simplePos x="0" y="0"/>
                <wp:positionH relativeFrom="column">
                  <wp:posOffset>2495707</wp:posOffset>
                </wp:positionH>
                <wp:positionV relativeFrom="paragraph">
                  <wp:posOffset>40428</wp:posOffset>
                </wp:positionV>
                <wp:extent cx="68400" cy="78840"/>
                <wp:effectExtent l="38100" t="57150" r="46355" b="54610"/>
                <wp:wrapNone/>
                <wp:docPr id="2309" name="Ink 2309"/>
                <wp:cNvGraphicFramePr/>
                <a:graphic xmlns:a="http://schemas.openxmlformats.org/drawingml/2006/main">
                  <a:graphicData uri="http://schemas.microsoft.com/office/word/2010/wordprocessingInk">
                    <w14:contentPart bwMode="auto" r:id="rId4515">
                      <w14:nvContentPartPr>
                        <w14:cNvContentPartPr/>
                      </w14:nvContentPartPr>
                      <w14:xfrm>
                        <a:off x="0" y="0"/>
                        <a:ext cx="68400" cy="78840"/>
                      </w14:xfrm>
                    </w14:contentPart>
                  </a:graphicData>
                </a:graphic>
              </wp:anchor>
            </w:drawing>
          </mc:Choice>
          <mc:Fallback>
            <w:pict>
              <v:shape w14:anchorId="6D1B5656" id="Ink 2309" o:spid="_x0000_s1026" type="#_x0000_t75" style="position:absolute;margin-left:195.85pt;margin-top:2.35pt;width:6.7pt;height:8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">
                <v:imagedata r:id="rId4516" o:title=""/>
              </v:shape>
            </w:pict>
          </mc:Fallback>
        </mc:AlternateContent>
      </w:r>
      <w:r>
        <w:rPr>
          <w:noProof/>
          <w:sz w:val="72"/>
          <w:szCs w:val="72"/>
        </w:rPr>
        <mc:AlternateContent>
          <mc:Choice Requires="wpi">
            <w:drawing>
              <wp:anchor distT="0" distB="0" distL="114300" distR="114300" simplePos="0" relativeHeight="253975552" behindDoc="0" locked="0" layoutInCell="1" allowOverlap="1">
                <wp:simplePos x="0" y="0"/>
                <wp:positionH relativeFrom="column">
                  <wp:posOffset>2406067</wp:posOffset>
                </wp:positionH>
                <wp:positionV relativeFrom="paragraph">
                  <wp:posOffset>37548</wp:posOffset>
                </wp:positionV>
                <wp:extent cx="62280" cy="74160"/>
                <wp:effectExtent l="38100" t="38100" r="52070" b="59690"/>
                <wp:wrapNone/>
                <wp:docPr id="2308" name="Ink 2308"/>
                <wp:cNvGraphicFramePr/>
                <a:graphic xmlns:a="http://schemas.openxmlformats.org/drawingml/2006/main">
                  <a:graphicData uri="http://schemas.microsoft.com/office/word/2010/wordprocessingInk">
                    <w14:contentPart bwMode="auto" r:id="rId4517">
                      <w14:nvContentPartPr>
                        <w14:cNvContentPartPr/>
                      </w14:nvContentPartPr>
                      <w14:xfrm>
                        <a:off x="0" y="0"/>
                        <a:ext cx="62280" cy="74160"/>
                      </w14:xfrm>
                    </w14:contentPart>
                  </a:graphicData>
                </a:graphic>
              </wp:anchor>
            </w:drawing>
          </mc:Choice>
          <mc:Fallback>
            <w:pict>
              <v:shape w14:anchorId="4C293AB6" id="Ink 2308" o:spid="_x0000_s1026" type="#_x0000_t75" style="position:absolute;margin-left:188.8pt;margin-top:1.95pt;width:6.55pt;height:7.8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">
                <v:imagedata r:id="rId4518" o:title=""/>
              </v:shape>
            </w:pict>
          </mc:Fallback>
        </mc:AlternateContent>
      </w:r>
      <w:r>
        <w:rPr>
          <w:noProof/>
          <w:sz w:val="72"/>
          <w:szCs w:val="72"/>
        </w:rPr>
        <mc:AlternateContent>
          <mc:Choice Requires="wpi">
            <w:drawing>
              <wp:anchor distT="0" distB="0" distL="114300" distR="114300" simplePos="0" relativeHeight="253973504" behindDoc="0" locked="0" layoutInCell="1" allowOverlap="1">
                <wp:simplePos x="0" y="0"/>
                <wp:positionH relativeFrom="column">
                  <wp:posOffset>2363947</wp:posOffset>
                </wp:positionH>
                <wp:positionV relativeFrom="paragraph">
                  <wp:posOffset>43308</wp:posOffset>
                </wp:positionV>
                <wp:extent cx="9000" cy="77040"/>
                <wp:effectExtent l="57150" t="57150" r="48260" b="56515"/>
                <wp:wrapNone/>
                <wp:docPr id="2306" name="Ink 2306"/>
                <wp:cNvGraphicFramePr/>
                <a:graphic xmlns:a="http://schemas.openxmlformats.org/drawingml/2006/main">
                  <a:graphicData uri="http://schemas.microsoft.com/office/word/2010/wordprocessingInk">
                    <w14:contentPart bwMode="auto" r:id="rId4519">
                      <w14:nvContentPartPr>
                        <w14:cNvContentPartPr/>
                      </w14:nvContentPartPr>
                      <w14:xfrm>
                        <a:off x="0" y="0"/>
                        <a:ext cx="9000" cy="77040"/>
                      </w14:xfrm>
                    </w14:contentPart>
                  </a:graphicData>
                </a:graphic>
              </wp:anchor>
            </w:drawing>
          </mc:Choice>
          <mc:Fallback>
            <w:pict>
              <v:shape w14:anchorId="5B67B6DE" id="Ink 2306" o:spid="_x0000_s1026" type="#_x0000_t75" style="position:absolute;margin-left:185.15pt;margin-top:2.7pt;width:2.35pt;height:7.75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">
                <v:imagedata r:id="rId4520" o:title=""/>
              </v:shape>
            </w:pict>
          </mc:Fallback>
        </mc:AlternateContent>
      </w:r>
      <w:r>
        <w:rPr>
          <w:noProof/>
          <w:sz w:val="72"/>
          <w:szCs w:val="72"/>
        </w:rPr>
        <mc:AlternateContent>
          <mc:Choice Requires="wpi">
            <w:drawing>
              <wp:anchor distT="0" distB="0" distL="114300" distR="114300" simplePos="0" relativeHeight="253972480" behindDoc="0" locked="0" layoutInCell="1" allowOverlap="1">
                <wp:simplePos x="0" y="0"/>
                <wp:positionH relativeFrom="column">
                  <wp:posOffset>2281867</wp:posOffset>
                </wp:positionH>
                <wp:positionV relativeFrom="paragraph">
                  <wp:posOffset>30708</wp:posOffset>
                </wp:positionV>
                <wp:extent cx="52560" cy="93600"/>
                <wp:effectExtent l="38100" t="38100" r="62230" b="59055"/>
                <wp:wrapNone/>
                <wp:docPr id="2305" name="Ink 2305"/>
                <wp:cNvGraphicFramePr/>
                <a:graphic xmlns:a="http://schemas.openxmlformats.org/drawingml/2006/main">
                  <a:graphicData uri="http://schemas.microsoft.com/office/word/2010/wordprocessingInk">
                    <w14:contentPart bwMode="auto" r:id="rId4521">
                      <w14:nvContentPartPr>
                        <w14:cNvContentPartPr/>
                      </w14:nvContentPartPr>
                      <w14:xfrm>
                        <a:off x="0" y="0"/>
                        <a:ext cx="52560" cy="93600"/>
                      </w14:xfrm>
                    </w14:contentPart>
                  </a:graphicData>
                </a:graphic>
              </wp:anchor>
            </w:drawing>
          </mc:Choice>
          <mc:Fallback>
            <w:pict>
              <v:shape w14:anchorId="15A17153" id="Ink 2305" o:spid="_x0000_s1026" type="#_x0000_t75" style="position:absolute;margin-left:178.65pt;margin-top:1.7pt;width:6.15pt;height:9.0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">
                <v:imagedata r:id="rId4522" o:title=""/>
              </v:shape>
            </w:pict>
          </mc:Fallback>
        </mc:AlternateContent>
      </w:r>
      <w:r>
        <w:rPr>
          <w:noProof/>
          <w:sz w:val="72"/>
          <w:szCs w:val="72"/>
        </w:rPr>
        <mc:AlternateContent>
          <mc:Choice Requires="wpi">
            <w:drawing>
              <wp:anchor distT="0" distB="0" distL="114300" distR="114300" simplePos="0" relativeHeight="253971456" behindDoc="0" locked="0" layoutInCell="1" allowOverlap="1">
                <wp:simplePos x="0" y="0"/>
                <wp:positionH relativeFrom="column">
                  <wp:posOffset>2142187</wp:posOffset>
                </wp:positionH>
                <wp:positionV relativeFrom="paragraph">
                  <wp:posOffset>-62172</wp:posOffset>
                </wp:positionV>
                <wp:extent cx="108720" cy="189720"/>
                <wp:effectExtent l="38100" t="57150" r="24765" b="58420"/>
                <wp:wrapNone/>
                <wp:docPr id="2304" name="Ink 2304"/>
                <wp:cNvGraphicFramePr/>
                <a:graphic xmlns:a="http://schemas.openxmlformats.org/drawingml/2006/main">
                  <a:graphicData uri="http://schemas.microsoft.com/office/word/2010/wordprocessingInk">
                    <w14:contentPart bwMode="auto" r:id="rId4523">
                      <w14:nvContentPartPr>
                        <w14:cNvContentPartPr/>
                      </w14:nvContentPartPr>
                      <w14:xfrm>
                        <a:off x="0" y="0"/>
                        <a:ext cx="108720" cy="189720"/>
                      </w14:xfrm>
                    </w14:contentPart>
                  </a:graphicData>
                </a:graphic>
              </wp:anchor>
            </w:drawing>
          </mc:Choice>
          <mc:Fallback>
            <w:pict>
              <v:shape w14:anchorId="3706DF0F" id="Ink 2304" o:spid="_x0000_s1026" type="#_x0000_t75" style="position:absolute;margin-left:167.7pt;margin-top:-5.65pt;width:10.5pt;height:16.7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">
                <v:imagedata r:id="rId4524" o:title=""/>
              </v:shape>
            </w:pict>
          </mc:Fallback>
        </mc:AlternateContent>
      </w:r>
      <w:r>
        <w:rPr>
          <w:noProof/>
          <w:sz w:val="72"/>
          <w:szCs w:val="72"/>
        </w:rPr>
        <mc:AlternateContent>
          <mc:Choice Requires="wpi">
            <w:drawing>
              <wp:anchor distT="0" distB="0" distL="114300" distR="114300" simplePos="0" relativeHeight="253970432" behindDoc="0" locked="0" layoutInCell="1" allowOverlap="1">
                <wp:simplePos x="0" y="0"/>
                <wp:positionH relativeFrom="column">
                  <wp:posOffset>2165227</wp:posOffset>
                </wp:positionH>
                <wp:positionV relativeFrom="paragraph">
                  <wp:posOffset>-33012</wp:posOffset>
                </wp:positionV>
                <wp:extent cx="8280" cy="133920"/>
                <wp:effectExtent l="38100" t="38100" r="48895" b="57150"/>
                <wp:wrapNone/>
                <wp:docPr id="2303" name="Ink 2303"/>
                <wp:cNvGraphicFramePr/>
                <a:graphic xmlns:a="http://schemas.openxmlformats.org/drawingml/2006/main">
                  <a:graphicData uri="http://schemas.microsoft.com/office/word/2010/wordprocessingInk">
                    <w14:contentPart bwMode="auto" r:id="rId4525">
                      <w14:nvContentPartPr>
                        <w14:cNvContentPartPr/>
                      </w14:nvContentPartPr>
                      <w14:xfrm>
                        <a:off x="0" y="0"/>
                        <a:ext cx="8280" cy="133920"/>
                      </w14:xfrm>
                    </w14:contentPart>
                  </a:graphicData>
                </a:graphic>
              </wp:anchor>
            </w:drawing>
          </mc:Choice>
          <mc:Fallback>
            <w:pict>
              <v:shape w14:anchorId="625227C8" id="Ink 2303" o:spid="_x0000_s1026" type="#_x0000_t75" style="position:absolute;margin-left:169.5pt;margin-top:-3.45pt;width:2.55pt;height:12.4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">
                <v:imagedata r:id="rId4526" o:title=""/>
              </v:shape>
            </w:pict>
          </mc:Fallback>
        </mc:AlternateContent>
      </w:r>
    </w:p>
    <w:p w:rsidR="00F47D6E" w:rsidRPr="00F47D6E" w:rsidRDefault="00EC7C17" w:rsidP="00144EFF">
      <w:pPr>
        <w:rPr>
          <w:sz w:val="72"/>
          <w:szCs w:val="72"/>
        </w:rPr>
      </w:pPr>
      <w:r>
        <w:rPr>
          <w:noProof/>
          <w:sz w:val="72"/>
          <w:szCs w:val="72"/>
        </w:rPr>
        <mc:AlternateContent>
          <mc:Choice Requires="wpi">
            <w:drawing>
              <wp:anchor distT="0" distB="0" distL="114300" distR="114300" simplePos="0" relativeHeight="254020608" behindDoc="0" locked="0" layoutInCell="1" allowOverlap="1">
                <wp:simplePos x="0" y="0"/>
                <wp:positionH relativeFrom="column">
                  <wp:posOffset>2522707</wp:posOffset>
                </wp:positionH>
                <wp:positionV relativeFrom="paragraph">
                  <wp:posOffset>314968</wp:posOffset>
                </wp:positionV>
                <wp:extent cx="126360" cy="88200"/>
                <wp:effectExtent l="38100" t="57150" r="45720" b="45720"/>
                <wp:wrapNone/>
                <wp:docPr id="2352" name="Ink 2352"/>
                <wp:cNvGraphicFramePr/>
                <a:graphic xmlns:a="http://schemas.openxmlformats.org/drawingml/2006/main">
                  <a:graphicData uri="http://schemas.microsoft.com/office/word/2010/wordprocessingInk">
                    <w14:contentPart bwMode="auto" r:id="rId4527">
                      <w14:nvContentPartPr>
                        <w14:cNvContentPartPr/>
                      </w14:nvContentPartPr>
                      <w14:xfrm>
                        <a:off x="0" y="0"/>
                        <a:ext cx="126360" cy="88200"/>
                      </w14:xfrm>
                    </w14:contentPart>
                  </a:graphicData>
                </a:graphic>
              </wp:anchor>
            </w:drawing>
          </mc:Choice>
          <mc:Fallback>
            <w:pict>
              <v:shape w14:anchorId="20189FB2" id="Ink 2352" o:spid="_x0000_s1026" type="#_x0000_t75" style="position:absolute;margin-left:198pt;margin-top:23.95pt;width:11.6pt;height:8.8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">
                <v:imagedata r:id="rId4528" o:title=""/>
              </v:shape>
            </w:pict>
          </mc:Fallback>
        </mc:AlternateContent>
      </w:r>
      <w:r>
        <w:rPr>
          <w:noProof/>
          <w:sz w:val="72"/>
          <w:szCs w:val="72"/>
        </w:rPr>
        <mc:AlternateContent>
          <mc:Choice Requires="wpi">
            <w:drawing>
              <wp:anchor distT="0" distB="0" distL="114300" distR="114300" simplePos="0" relativeHeight="254019584" behindDoc="0" locked="0" layoutInCell="1" allowOverlap="1">
                <wp:simplePos x="0" y="0"/>
                <wp:positionH relativeFrom="column">
                  <wp:posOffset>2471227</wp:posOffset>
                </wp:positionH>
                <wp:positionV relativeFrom="paragraph">
                  <wp:posOffset>237568</wp:posOffset>
                </wp:positionV>
                <wp:extent cx="21600" cy="180000"/>
                <wp:effectExtent l="38100" t="38100" r="54610" b="48895"/>
                <wp:wrapNone/>
                <wp:docPr id="2351" name="Ink 2351"/>
                <wp:cNvGraphicFramePr/>
                <a:graphic xmlns:a="http://schemas.openxmlformats.org/drawingml/2006/main">
                  <a:graphicData uri="http://schemas.microsoft.com/office/word/2010/wordprocessingInk">
                    <w14:contentPart bwMode="auto" r:id="rId4529">
                      <w14:nvContentPartPr>
                        <w14:cNvContentPartPr/>
                      </w14:nvContentPartPr>
                      <w14:xfrm>
                        <a:off x="0" y="0"/>
                        <a:ext cx="21600" cy="180000"/>
                      </w14:xfrm>
                    </w14:contentPart>
                  </a:graphicData>
                </a:graphic>
              </wp:anchor>
            </w:drawing>
          </mc:Choice>
          <mc:Fallback>
            <w:pict>
              <v:shape w14:anchorId="1ED54D4E" id="Ink 2351" o:spid="_x0000_s1026" type="#_x0000_t75" style="position:absolute;margin-left:193.6pt;margin-top:18.05pt;width:3.35pt;height:15.6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">
                <v:imagedata r:id="rId4530" o:title=""/>
              </v:shape>
            </w:pict>
          </mc:Fallback>
        </mc:AlternateContent>
      </w:r>
      <w:r>
        <w:rPr>
          <w:noProof/>
          <w:sz w:val="72"/>
          <w:szCs w:val="72"/>
        </w:rPr>
        <mc:AlternateContent>
          <mc:Choice Requires="wpi">
            <w:drawing>
              <wp:anchor distT="0" distB="0" distL="114300" distR="114300" simplePos="0" relativeHeight="254018560" behindDoc="0" locked="0" layoutInCell="1" allowOverlap="1">
                <wp:simplePos x="0" y="0"/>
                <wp:positionH relativeFrom="column">
                  <wp:posOffset>2428027</wp:posOffset>
                </wp:positionH>
                <wp:positionV relativeFrom="paragraph">
                  <wp:posOffset>268528</wp:posOffset>
                </wp:positionV>
                <wp:extent cx="2160" cy="3600"/>
                <wp:effectExtent l="57150" t="38100" r="55245" b="53975"/>
                <wp:wrapNone/>
                <wp:docPr id="2350" name="Ink 2350"/>
                <wp:cNvGraphicFramePr/>
                <a:graphic xmlns:a="http://schemas.openxmlformats.org/drawingml/2006/main">
                  <a:graphicData uri="http://schemas.microsoft.com/office/word/2010/wordprocessingInk">
                    <w14:contentPart bwMode="auto" r:id="rId4531">
                      <w14:nvContentPartPr>
                        <w14:cNvContentPartPr/>
                      </w14:nvContentPartPr>
                      <w14:xfrm>
                        <a:off x="0" y="0"/>
                        <a:ext cx="2160" cy="3600"/>
                      </w14:xfrm>
                    </w14:contentPart>
                  </a:graphicData>
                </a:graphic>
              </wp:anchor>
            </w:drawing>
          </mc:Choice>
          <mc:Fallback>
            <w:pict>
              <v:shape w14:anchorId="37C137AC" id="Ink 2350" o:spid="_x0000_s1026" type="#_x0000_t75" style="position:absolute;margin-left:190.3pt;margin-top:20.2pt;width:1.85pt;height:2.2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">
                <v:imagedata r:id="rId4532" o:title=""/>
              </v:shape>
            </w:pict>
          </mc:Fallback>
        </mc:AlternateContent>
      </w:r>
      <w:r>
        <w:rPr>
          <w:noProof/>
          <w:sz w:val="72"/>
          <w:szCs w:val="72"/>
        </w:rPr>
        <mc:AlternateContent>
          <mc:Choice Requires="wpi">
            <w:drawing>
              <wp:anchor distT="0" distB="0" distL="114300" distR="114300" simplePos="0" relativeHeight="254017536" behindDoc="0" locked="0" layoutInCell="1" allowOverlap="1">
                <wp:simplePos x="0" y="0"/>
                <wp:positionH relativeFrom="column">
                  <wp:posOffset>2421547</wp:posOffset>
                </wp:positionH>
                <wp:positionV relativeFrom="paragraph">
                  <wp:posOffset>321448</wp:posOffset>
                </wp:positionV>
                <wp:extent cx="7920" cy="76680"/>
                <wp:effectExtent l="57150" t="38100" r="49530" b="57150"/>
                <wp:wrapNone/>
                <wp:docPr id="2349" name="Ink 2349"/>
                <wp:cNvGraphicFramePr/>
                <a:graphic xmlns:a="http://schemas.openxmlformats.org/drawingml/2006/main">
                  <a:graphicData uri="http://schemas.microsoft.com/office/word/2010/wordprocessingInk">
                    <w14:contentPart bwMode="auto" r:id="rId4533">
                      <w14:nvContentPartPr>
                        <w14:cNvContentPartPr/>
                      </w14:nvContentPartPr>
                      <w14:xfrm>
                        <a:off x="0" y="0"/>
                        <a:ext cx="7920" cy="76680"/>
                      </w14:xfrm>
                    </w14:contentPart>
                  </a:graphicData>
                </a:graphic>
              </wp:anchor>
            </w:drawing>
          </mc:Choice>
          <mc:Fallback>
            <w:pict>
              <v:shape w14:anchorId="327F7AC7" id="Ink 2349" o:spid="_x0000_s1026" type="#_x0000_t75" style="position:absolute;margin-left:189.65pt;margin-top:24.55pt;width:2.45pt;height:7.8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">
                <v:imagedata r:id="rId4534" o:title=""/>
              </v:shape>
            </w:pict>
          </mc:Fallback>
        </mc:AlternateContent>
      </w:r>
      <w:r>
        <w:rPr>
          <w:noProof/>
          <w:sz w:val="72"/>
          <w:szCs w:val="72"/>
        </w:rPr>
        <mc:AlternateContent>
          <mc:Choice Requires="wpi">
            <w:drawing>
              <wp:anchor distT="0" distB="0" distL="114300" distR="114300" simplePos="0" relativeHeight="254016512" behindDoc="0" locked="0" layoutInCell="1" allowOverlap="1">
                <wp:simplePos x="0" y="0"/>
                <wp:positionH relativeFrom="column">
                  <wp:posOffset>2312827</wp:posOffset>
                </wp:positionH>
                <wp:positionV relativeFrom="paragraph">
                  <wp:posOffset>334768</wp:posOffset>
                </wp:positionV>
                <wp:extent cx="85320" cy="16560"/>
                <wp:effectExtent l="57150" t="57150" r="48260" b="40640"/>
                <wp:wrapNone/>
                <wp:docPr id="2348" name="Ink 2348"/>
                <wp:cNvGraphicFramePr/>
                <a:graphic xmlns:a="http://schemas.openxmlformats.org/drawingml/2006/main">
                  <a:graphicData uri="http://schemas.microsoft.com/office/word/2010/wordprocessingInk">
                    <w14:contentPart bwMode="auto" r:id="rId4535">
                      <w14:nvContentPartPr>
                        <w14:cNvContentPartPr/>
                      </w14:nvContentPartPr>
                      <w14:xfrm>
                        <a:off x="0" y="0"/>
                        <a:ext cx="85320" cy="16560"/>
                      </w14:xfrm>
                    </w14:contentPart>
                  </a:graphicData>
                </a:graphic>
              </wp:anchor>
            </w:drawing>
          </mc:Choice>
          <mc:Fallback>
            <w:pict>
              <v:shape w14:anchorId="2CE699B9" id="Ink 2348" o:spid="_x0000_s1026" type="#_x0000_t75" style="position:absolute;margin-left:181.4pt;margin-top:25.55pt;width:8.05pt;height:2.7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">
                <v:imagedata r:id="rId4536" o:title=""/>
              </v:shape>
            </w:pict>
          </mc:Fallback>
        </mc:AlternateContent>
      </w:r>
      <w:r>
        <w:rPr>
          <w:noProof/>
          <w:sz w:val="72"/>
          <w:szCs w:val="72"/>
        </w:rPr>
        <mc:AlternateContent>
          <mc:Choice Requires="wpi">
            <w:drawing>
              <wp:anchor distT="0" distB="0" distL="114300" distR="114300" simplePos="0" relativeHeight="254015488" behindDoc="0" locked="0" layoutInCell="1" allowOverlap="1">
                <wp:simplePos x="0" y="0"/>
                <wp:positionH relativeFrom="column">
                  <wp:posOffset>2343067</wp:posOffset>
                </wp:positionH>
                <wp:positionV relativeFrom="paragraph">
                  <wp:posOffset>222088</wp:posOffset>
                </wp:positionV>
                <wp:extent cx="80280" cy="290880"/>
                <wp:effectExtent l="57150" t="38100" r="53340" b="52070"/>
                <wp:wrapNone/>
                <wp:docPr id="2347" name="Ink 2347"/>
                <wp:cNvGraphicFramePr/>
                <a:graphic xmlns:a="http://schemas.openxmlformats.org/drawingml/2006/main">
                  <a:graphicData uri="http://schemas.microsoft.com/office/word/2010/wordprocessingInk">
                    <w14:contentPart bwMode="auto" r:id="rId4537">
                      <w14:nvContentPartPr>
                        <w14:cNvContentPartPr/>
                      </w14:nvContentPartPr>
                      <w14:xfrm>
                        <a:off x="0" y="0"/>
                        <a:ext cx="80280" cy="290880"/>
                      </w14:xfrm>
                    </w14:contentPart>
                  </a:graphicData>
                </a:graphic>
              </wp:anchor>
            </w:drawing>
          </mc:Choice>
          <mc:Fallback>
            <w:pict>
              <v:shape w14:anchorId="7E8FDF5B" id="Ink 2347" o:spid="_x0000_s1026" type="#_x0000_t75" style="position:absolute;margin-left:183.4pt;margin-top:16.75pt;width:8pt;height:24.7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">
                <v:imagedata r:id="rId4538" o:title=""/>
              </v:shape>
            </w:pict>
          </mc:Fallback>
        </mc:AlternateContent>
      </w:r>
      <w:r>
        <w:rPr>
          <w:noProof/>
          <w:sz w:val="72"/>
          <w:szCs w:val="72"/>
        </w:rPr>
        <mc:AlternateContent>
          <mc:Choice Requires="wpi">
            <w:drawing>
              <wp:anchor distT="0" distB="0" distL="114300" distR="114300" simplePos="0" relativeHeight="254014464" behindDoc="0" locked="0" layoutInCell="1" allowOverlap="1">
                <wp:simplePos x="0" y="0"/>
                <wp:positionH relativeFrom="column">
                  <wp:posOffset>3015187</wp:posOffset>
                </wp:positionH>
                <wp:positionV relativeFrom="paragraph">
                  <wp:posOffset>80248</wp:posOffset>
                </wp:positionV>
                <wp:extent cx="140040" cy="66600"/>
                <wp:effectExtent l="38100" t="38100" r="50800" b="48260"/>
                <wp:wrapNone/>
                <wp:docPr id="2346" name="Ink 2346"/>
                <wp:cNvGraphicFramePr/>
                <a:graphic xmlns:a="http://schemas.openxmlformats.org/drawingml/2006/main">
                  <a:graphicData uri="http://schemas.microsoft.com/office/word/2010/wordprocessingInk">
                    <w14:contentPart bwMode="auto" r:id="rId4539">
                      <w14:nvContentPartPr>
                        <w14:cNvContentPartPr/>
                      </w14:nvContentPartPr>
                      <w14:xfrm>
                        <a:off x="0" y="0"/>
                        <a:ext cx="140040" cy="66600"/>
                      </w14:xfrm>
                    </w14:contentPart>
                  </a:graphicData>
                </a:graphic>
              </wp:anchor>
            </w:drawing>
          </mc:Choice>
          <mc:Fallback>
            <w:pict>
              <v:shape w14:anchorId="60089005" id="Ink 2346" o:spid="_x0000_s1026" type="#_x0000_t75" style="position:absolute;margin-left:236.5pt;margin-top:5.3pt;width:12.85pt;height:7.2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">
                <v:imagedata r:id="rId4540" o:title=""/>
              </v:shape>
            </w:pict>
          </mc:Fallback>
        </mc:AlternateContent>
      </w:r>
      <w:r>
        <w:rPr>
          <w:noProof/>
          <w:sz w:val="72"/>
          <w:szCs w:val="72"/>
        </w:rPr>
        <mc:AlternateContent>
          <mc:Choice Requires="wpi">
            <w:drawing>
              <wp:anchor distT="0" distB="0" distL="114300" distR="114300" simplePos="0" relativeHeight="254013440" behindDoc="0" locked="0" layoutInCell="1" allowOverlap="1">
                <wp:simplePos x="0" y="0"/>
                <wp:positionH relativeFrom="column">
                  <wp:posOffset>2955787</wp:posOffset>
                </wp:positionH>
                <wp:positionV relativeFrom="paragraph">
                  <wp:posOffset>46408</wp:posOffset>
                </wp:positionV>
                <wp:extent cx="5400" cy="2520"/>
                <wp:effectExtent l="57150" t="57150" r="52070" b="55245"/>
                <wp:wrapNone/>
                <wp:docPr id="2345" name="Ink 2345"/>
                <wp:cNvGraphicFramePr/>
                <a:graphic xmlns:a="http://schemas.openxmlformats.org/drawingml/2006/main">
                  <a:graphicData uri="http://schemas.microsoft.com/office/word/2010/wordprocessingInk">
                    <w14:contentPart bwMode="auto" r:id="rId4541">
                      <w14:nvContentPartPr>
                        <w14:cNvContentPartPr/>
                      </w14:nvContentPartPr>
                      <w14:xfrm>
                        <a:off x="0" y="0"/>
                        <a:ext cx="5400" cy="2520"/>
                      </w14:xfrm>
                    </w14:contentPart>
                  </a:graphicData>
                </a:graphic>
              </wp:anchor>
            </w:drawing>
          </mc:Choice>
          <mc:Fallback>
            <w:pict>
              <v:shape w14:anchorId="72330E1B" id="Ink 2345" o:spid="_x0000_s1026" type="#_x0000_t75" style="position:absolute;margin-left:231.95pt;margin-top:2.8pt;width:1.95pt;height:1.9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">
                <v:imagedata r:id="rId4542" o:title=""/>
              </v:shape>
            </w:pict>
          </mc:Fallback>
        </mc:AlternateContent>
      </w:r>
      <w:r>
        <w:rPr>
          <w:noProof/>
          <w:sz w:val="72"/>
          <w:szCs w:val="72"/>
        </w:rPr>
        <mc:AlternateContent>
          <mc:Choice Requires="wpi">
            <w:drawing>
              <wp:anchor distT="0" distB="0" distL="114300" distR="114300" simplePos="0" relativeHeight="254012416" behindDoc="0" locked="0" layoutInCell="1" allowOverlap="1">
                <wp:simplePos x="0" y="0"/>
                <wp:positionH relativeFrom="column">
                  <wp:posOffset>2962987</wp:posOffset>
                </wp:positionH>
                <wp:positionV relativeFrom="paragraph">
                  <wp:posOffset>97888</wp:posOffset>
                </wp:positionV>
                <wp:extent cx="4680" cy="48240"/>
                <wp:effectExtent l="57150" t="57150" r="52705" b="47625"/>
                <wp:wrapNone/>
                <wp:docPr id="2344" name="Ink 2344"/>
                <wp:cNvGraphicFramePr/>
                <a:graphic xmlns:a="http://schemas.openxmlformats.org/drawingml/2006/main">
                  <a:graphicData uri="http://schemas.microsoft.com/office/word/2010/wordprocessingInk">
                    <w14:contentPart bwMode="auto" r:id="rId4543">
                      <w14:nvContentPartPr>
                        <w14:cNvContentPartPr/>
                      </w14:nvContentPartPr>
                      <w14:xfrm>
                        <a:off x="0" y="0"/>
                        <a:ext cx="4680" cy="48240"/>
                      </w14:xfrm>
                    </w14:contentPart>
                  </a:graphicData>
                </a:graphic>
              </wp:anchor>
            </w:drawing>
          </mc:Choice>
          <mc:Fallback>
            <w:pict>
              <v:shape w14:anchorId="4E905039" id="Ink 2344" o:spid="_x0000_s1026" type="#_x0000_t75" style="position:absolute;margin-left:232.45pt;margin-top:6.9pt;width:2pt;height:5.35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">
                <v:imagedata r:id="rId4544" o:title=""/>
              </v:shape>
            </w:pict>
          </mc:Fallback>
        </mc:AlternateContent>
      </w:r>
      <w:r>
        <w:rPr>
          <w:noProof/>
          <w:sz w:val="72"/>
          <w:szCs w:val="72"/>
        </w:rPr>
        <mc:AlternateContent>
          <mc:Choice Requires="wpi">
            <w:drawing>
              <wp:anchor distT="0" distB="0" distL="114300" distR="114300" simplePos="0" relativeHeight="254011392" behindDoc="0" locked="0" layoutInCell="1" allowOverlap="1">
                <wp:simplePos x="0" y="0"/>
                <wp:positionH relativeFrom="column">
                  <wp:posOffset>2892427</wp:posOffset>
                </wp:positionH>
                <wp:positionV relativeFrom="paragraph">
                  <wp:posOffset>21208</wp:posOffset>
                </wp:positionV>
                <wp:extent cx="63360" cy="10080"/>
                <wp:effectExtent l="38100" t="57150" r="51435" b="47625"/>
                <wp:wrapNone/>
                <wp:docPr id="2343" name="Ink 2343"/>
                <wp:cNvGraphicFramePr/>
                <a:graphic xmlns:a="http://schemas.openxmlformats.org/drawingml/2006/main">
                  <a:graphicData uri="http://schemas.microsoft.com/office/word/2010/wordprocessingInk">
                    <w14:contentPart bwMode="auto" r:id="rId4545">
                      <w14:nvContentPartPr>
                        <w14:cNvContentPartPr/>
                      </w14:nvContentPartPr>
                      <w14:xfrm>
                        <a:off x="0" y="0"/>
                        <a:ext cx="63360" cy="10080"/>
                      </w14:xfrm>
                    </w14:contentPart>
                  </a:graphicData>
                </a:graphic>
              </wp:anchor>
            </w:drawing>
          </mc:Choice>
          <mc:Fallback>
            <w:pict>
              <v:shape w14:anchorId="264C2E31" id="Ink 2343" o:spid="_x0000_s1026" type="#_x0000_t75" style="position:absolute;margin-left:227pt;margin-top:.75pt;width:6.45pt;height:2.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">
                <v:imagedata r:id="rId4546" o:title=""/>
              </v:shape>
            </w:pict>
          </mc:Fallback>
        </mc:AlternateContent>
      </w:r>
      <w:r>
        <w:rPr>
          <w:noProof/>
          <w:sz w:val="72"/>
          <w:szCs w:val="72"/>
        </w:rPr>
        <mc:AlternateContent>
          <mc:Choice Requires="wpi">
            <w:drawing>
              <wp:anchor distT="0" distB="0" distL="114300" distR="114300" simplePos="0" relativeHeight="254010368" behindDoc="0" locked="0" layoutInCell="1" allowOverlap="1">
                <wp:simplePos x="0" y="0"/>
                <wp:positionH relativeFrom="column">
                  <wp:posOffset>2907907</wp:posOffset>
                </wp:positionH>
                <wp:positionV relativeFrom="paragraph">
                  <wp:posOffset>-31712</wp:posOffset>
                </wp:positionV>
                <wp:extent cx="8640" cy="199440"/>
                <wp:effectExtent l="57150" t="57150" r="48895" b="48260"/>
                <wp:wrapNone/>
                <wp:docPr id="2342" name="Ink 2342"/>
                <wp:cNvGraphicFramePr/>
                <a:graphic xmlns:a="http://schemas.openxmlformats.org/drawingml/2006/main">
                  <a:graphicData uri="http://schemas.microsoft.com/office/word/2010/wordprocessingInk">
                    <w14:contentPart bwMode="auto" r:id="rId4547">
                      <w14:nvContentPartPr>
                        <w14:cNvContentPartPr/>
                      </w14:nvContentPartPr>
                      <w14:xfrm>
                        <a:off x="0" y="0"/>
                        <a:ext cx="8640" cy="199440"/>
                      </w14:xfrm>
                    </w14:contentPart>
                  </a:graphicData>
                </a:graphic>
              </wp:anchor>
            </w:drawing>
          </mc:Choice>
          <mc:Fallback>
            <w:pict>
              <v:shape w14:anchorId="55C54E40" id="Ink 2342" o:spid="_x0000_s1026" type="#_x0000_t75" style="position:absolute;margin-left:227.85pt;margin-top:-3.2pt;width:2.6pt;height:17.3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">
                <v:imagedata r:id="rId4548" o:title=""/>
              </v:shape>
            </w:pict>
          </mc:Fallback>
        </mc:AlternateContent>
      </w:r>
      <w:r>
        <w:rPr>
          <w:noProof/>
          <w:sz w:val="72"/>
          <w:szCs w:val="72"/>
        </w:rPr>
        <mc:AlternateContent>
          <mc:Choice Requires="wpi">
            <w:drawing>
              <wp:anchor distT="0" distB="0" distL="114300" distR="114300" simplePos="0" relativeHeight="254009344" behindDoc="0" locked="0" layoutInCell="1" allowOverlap="1">
                <wp:simplePos x="0" y="0"/>
                <wp:positionH relativeFrom="column">
                  <wp:posOffset>2849587</wp:posOffset>
                </wp:positionH>
                <wp:positionV relativeFrom="paragraph">
                  <wp:posOffset>19768</wp:posOffset>
                </wp:positionV>
                <wp:extent cx="7200" cy="5040"/>
                <wp:effectExtent l="57150" t="57150" r="50165" b="52705"/>
                <wp:wrapNone/>
                <wp:docPr id="2341" name="Ink 2341"/>
                <wp:cNvGraphicFramePr/>
                <a:graphic xmlns:a="http://schemas.openxmlformats.org/drawingml/2006/main">
                  <a:graphicData uri="http://schemas.microsoft.com/office/word/2010/wordprocessingInk">
                    <w14:contentPart bwMode="auto" r:id="rId4549">
                      <w14:nvContentPartPr>
                        <w14:cNvContentPartPr/>
                      </w14:nvContentPartPr>
                      <w14:xfrm>
                        <a:off x="0" y="0"/>
                        <a:ext cx="7200" cy="5040"/>
                      </w14:xfrm>
                    </w14:contentPart>
                  </a:graphicData>
                </a:graphic>
              </wp:anchor>
            </w:drawing>
          </mc:Choice>
          <mc:Fallback>
            <w:pict>
              <v:shape w14:anchorId="7CB2BAFA" id="Ink 2341" o:spid="_x0000_s1026" type="#_x0000_t75" style="position:absolute;margin-left:223.7pt;margin-top:.7pt;width:1.85pt;height:2.0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">
                <v:imagedata r:id="rId4550" o:title=""/>
              </v:shape>
            </w:pict>
          </mc:Fallback>
        </mc:AlternateContent>
      </w:r>
      <w:r>
        <w:rPr>
          <w:noProof/>
          <w:sz w:val="72"/>
          <w:szCs w:val="72"/>
        </w:rPr>
        <mc:AlternateContent>
          <mc:Choice Requires="wpi">
            <w:drawing>
              <wp:anchor distT="0" distB="0" distL="114300" distR="114300" simplePos="0" relativeHeight="254008320" behindDoc="0" locked="0" layoutInCell="1" allowOverlap="1">
                <wp:simplePos x="0" y="0"/>
                <wp:positionH relativeFrom="column">
                  <wp:posOffset>2843467</wp:posOffset>
                </wp:positionH>
                <wp:positionV relativeFrom="paragraph">
                  <wp:posOffset>77008</wp:posOffset>
                </wp:positionV>
                <wp:extent cx="3240" cy="63360"/>
                <wp:effectExtent l="57150" t="38100" r="53975" b="51435"/>
                <wp:wrapNone/>
                <wp:docPr id="2340" name="Ink 2340"/>
                <wp:cNvGraphicFramePr/>
                <a:graphic xmlns:a="http://schemas.openxmlformats.org/drawingml/2006/main">
                  <a:graphicData uri="http://schemas.microsoft.com/office/word/2010/wordprocessingInk">
                    <w14:contentPart bwMode="auto" r:id="rId4551">
                      <w14:nvContentPartPr>
                        <w14:cNvContentPartPr/>
                      </w14:nvContentPartPr>
                      <w14:xfrm>
                        <a:off x="0" y="0"/>
                        <a:ext cx="3240" cy="63360"/>
                      </w14:xfrm>
                    </w14:contentPart>
                  </a:graphicData>
                </a:graphic>
              </wp:anchor>
            </w:drawing>
          </mc:Choice>
          <mc:Fallback>
            <w:pict>
              <v:shape w14:anchorId="776D3C58" id="Ink 2340" o:spid="_x0000_s1026" type="#_x0000_t75" style="position:absolute;margin-left:223.05pt;margin-top:5.3pt;width:1.95pt;height:6.6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">
                <v:imagedata r:id="rId4552" o:title=""/>
              </v:shape>
            </w:pict>
          </mc:Fallback>
        </mc:AlternateContent>
      </w:r>
      <w:r>
        <w:rPr>
          <w:noProof/>
          <w:sz w:val="72"/>
          <w:szCs w:val="72"/>
        </w:rPr>
        <mc:AlternateContent>
          <mc:Choice Requires="wpi">
            <w:drawing>
              <wp:anchor distT="0" distB="0" distL="114300" distR="114300" simplePos="0" relativeHeight="254007296" behindDoc="0" locked="0" layoutInCell="1" allowOverlap="1">
                <wp:simplePos x="0" y="0"/>
                <wp:positionH relativeFrom="column">
                  <wp:posOffset>2715307</wp:posOffset>
                </wp:positionH>
                <wp:positionV relativeFrom="paragraph">
                  <wp:posOffset>74848</wp:posOffset>
                </wp:positionV>
                <wp:extent cx="93600" cy="65160"/>
                <wp:effectExtent l="38100" t="38100" r="40005" b="49530"/>
                <wp:wrapNone/>
                <wp:docPr id="2339" name="Ink 2339"/>
                <wp:cNvGraphicFramePr/>
                <a:graphic xmlns:a="http://schemas.openxmlformats.org/drawingml/2006/main">
                  <a:graphicData uri="http://schemas.microsoft.com/office/word/2010/wordprocessingInk">
                    <w14:contentPart bwMode="auto" r:id="rId4553">
                      <w14:nvContentPartPr>
                        <w14:cNvContentPartPr/>
                      </w14:nvContentPartPr>
                      <w14:xfrm>
                        <a:off x="0" y="0"/>
                        <a:ext cx="93600" cy="65160"/>
                      </w14:xfrm>
                    </w14:contentPart>
                  </a:graphicData>
                </a:graphic>
              </wp:anchor>
            </w:drawing>
          </mc:Choice>
          <mc:Fallback>
            <w:pict>
              <v:shape w14:anchorId="59E4DE27" id="Ink 2339" o:spid="_x0000_s1026" type="#_x0000_t75" style="position:absolute;margin-left:213.25pt;margin-top:5pt;width:8.65pt;height:7.0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">
                <v:imagedata r:id="rId4554" o:title=""/>
              </v:shape>
            </w:pict>
          </mc:Fallback>
        </mc:AlternateContent>
      </w:r>
      <w:r>
        <w:rPr>
          <w:noProof/>
          <w:sz w:val="72"/>
          <w:szCs w:val="72"/>
        </w:rPr>
        <mc:AlternateContent>
          <mc:Choice Requires="wpi">
            <w:drawing>
              <wp:anchor distT="0" distB="0" distL="114300" distR="114300" simplePos="0" relativeHeight="254006272" behindDoc="0" locked="0" layoutInCell="1" allowOverlap="1">
                <wp:simplePos x="0" y="0"/>
                <wp:positionH relativeFrom="column">
                  <wp:posOffset>2698747</wp:posOffset>
                </wp:positionH>
                <wp:positionV relativeFrom="paragraph">
                  <wp:posOffset>22288</wp:posOffset>
                </wp:positionV>
                <wp:extent cx="6840" cy="2520"/>
                <wp:effectExtent l="57150" t="57150" r="50800" b="55245"/>
                <wp:wrapNone/>
                <wp:docPr id="2338" name="Ink 2338"/>
                <wp:cNvGraphicFramePr/>
                <a:graphic xmlns:a="http://schemas.openxmlformats.org/drawingml/2006/main">
                  <a:graphicData uri="http://schemas.microsoft.com/office/word/2010/wordprocessingInk">
                    <w14:contentPart bwMode="auto" r:id="rId4555">
                      <w14:nvContentPartPr>
                        <w14:cNvContentPartPr/>
                      </w14:nvContentPartPr>
                      <w14:xfrm>
                        <a:off x="0" y="0"/>
                        <a:ext cx="6840" cy="2520"/>
                      </w14:xfrm>
                    </w14:contentPart>
                  </a:graphicData>
                </a:graphic>
              </wp:anchor>
            </w:drawing>
          </mc:Choice>
          <mc:Fallback>
            <w:pict>
              <v:shape w14:anchorId="7EC3DED6" id="Ink 2338" o:spid="_x0000_s1026" type="#_x0000_t75" style="position:absolute;margin-left:211.7pt;margin-top:.7pt;width:2pt;height:2.2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">
                <v:imagedata r:id="rId4556" o:title=""/>
              </v:shape>
            </w:pict>
          </mc:Fallback>
        </mc:AlternateContent>
      </w:r>
      <w:r>
        <w:rPr>
          <w:noProof/>
          <w:sz w:val="72"/>
          <w:szCs w:val="72"/>
        </w:rPr>
        <mc:AlternateContent>
          <mc:Choice Requires="wpi">
            <w:drawing>
              <wp:anchor distT="0" distB="0" distL="114300" distR="114300" simplePos="0" relativeHeight="254005248" behindDoc="0" locked="0" layoutInCell="1" allowOverlap="1">
                <wp:simplePos x="0" y="0"/>
                <wp:positionH relativeFrom="column">
                  <wp:posOffset>2475907</wp:posOffset>
                </wp:positionH>
                <wp:positionV relativeFrom="paragraph">
                  <wp:posOffset>-42872</wp:posOffset>
                </wp:positionV>
                <wp:extent cx="231480" cy="306720"/>
                <wp:effectExtent l="57150" t="38100" r="0" b="55245"/>
                <wp:wrapNone/>
                <wp:docPr id="2337" name="Ink 2337"/>
                <wp:cNvGraphicFramePr/>
                <a:graphic xmlns:a="http://schemas.openxmlformats.org/drawingml/2006/main">
                  <a:graphicData uri="http://schemas.microsoft.com/office/word/2010/wordprocessingInk">
                    <w14:contentPart bwMode="auto" r:id="rId4557">
                      <w14:nvContentPartPr>
                        <w14:cNvContentPartPr/>
                      </w14:nvContentPartPr>
                      <w14:xfrm>
                        <a:off x="0" y="0"/>
                        <a:ext cx="231480" cy="306720"/>
                      </w14:xfrm>
                    </w14:contentPart>
                  </a:graphicData>
                </a:graphic>
              </wp:anchor>
            </w:drawing>
          </mc:Choice>
          <mc:Fallback>
            <w:pict>
              <v:shape w14:anchorId="5C9E9F84" id="Ink 2337" o:spid="_x0000_s1026" type="#_x0000_t75" style="position:absolute;margin-left:194.3pt;margin-top:-4.3pt;width:19.9pt;height:26.0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">
                <v:imagedata r:id="rId4558" o:title=""/>
              </v:shape>
            </w:pict>
          </mc:Fallback>
        </mc:AlternateContent>
      </w:r>
      <w:r>
        <w:rPr>
          <w:noProof/>
          <w:sz w:val="72"/>
          <w:szCs w:val="72"/>
        </w:rPr>
        <mc:AlternateContent>
          <mc:Choice Requires="wpi">
            <w:drawing>
              <wp:anchor distT="0" distB="0" distL="114300" distR="114300" simplePos="0" relativeHeight="254004224" behindDoc="0" locked="0" layoutInCell="1" allowOverlap="1">
                <wp:simplePos x="0" y="0"/>
                <wp:positionH relativeFrom="column">
                  <wp:posOffset>2353147</wp:posOffset>
                </wp:positionH>
                <wp:positionV relativeFrom="paragraph">
                  <wp:posOffset>-30992</wp:posOffset>
                </wp:positionV>
                <wp:extent cx="102240" cy="154440"/>
                <wp:effectExtent l="38100" t="57150" r="31115" b="55245"/>
                <wp:wrapNone/>
                <wp:docPr id="2336" name="Ink 2336"/>
                <wp:cNvGraphicFramePr/>
                <a:graphic xmlns:a="http://schemas.openxmlformats.org/drawingml/2006/main">
                  <a:graphicData uri="http://schemas.microsoft.com/office/word/2010/wordprocessingInk">
                    <w14:contentPart bwMode="auto" r:id="rId4559">
                      <w14:nvContentPartPr>
                        <w14:cNvContentPartPr/>
                      </w14:nvContentPartPr>
                      <w14:xfrm>
                        <a:off x="0" y="0"/>
                        <a:ext cx="102240" cy="154440"/>
                      </w14:xfrm>
                    </w14:contentPart>
                  </a:graphicData>
                </a:graphic>
              </wp:anchor>
            </w:drawing>
          </mc:Choice>
          <mc:Fallback>
            <w:pict>
              <v:shape w14:anchorId="5ADFDF60" id="Ink 2336" o:spid="_x0000_s1026" type="#_x0000_t75" style="position:absolute;margin-left:184.65pt;margin-top:-3.25pt;width:9.65pt;height:13.9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">
                <v:imagedata r:id="rId4560" o:title=""/>
              </v:shape>
            </w:pict>
          </mc:Fallback>
        </mc:AlternateContent>
      </w:r>
      <w:r>
        <w:rPr>
          <w:noProof/>
          <w:sz w:val="72"/>
          <w:szCs w:val="72"/>
        </w:rPr>
        <mc:AlternateContent>
          <mc:Choice Requires="wpi">
            <w:drawing>
              <wp:anchor distT="0" distB="0" distL="114300" distR="114300" simplePos="0" relativeHeight="254003200" behindDoc="0" locked="0" layoutInCell="1" allowOverlap="1">
                <wp:simplePos x="0" y="0"/>
                <wp:positionH relativeFrom="column">
                  <wp:posOffset>2370787</wp:posOffset>
                </wp:positionH>
                <wp:positionV relativeFrom="paragraph">
                  <wp:posOffset>-11552</wp:posOffset>
                </wp:positionV>
                <wp:extent cx="7200" cy="143640"/>
                <wp:effectExtent l="57150" t="38100" r="50165" b="46990"/>
                <wp:wrapNone/>
                <wp:docPr id="2335" name="Ink 2335"/>
                <wp:cNvGraphicFramePr/>
                <a:graphic xmlns:a="http://schemas.openxmlformats.org/drawingml/2006/main">
                  <a:graphicData uri="http://schemas.microsoft.com/office/word/2010/wordprocessingInk">
                    <w14:contentPart bwMode="auto" r:id="rId4561">
                      <w14:nvContentPartPr>
                        <w14:cNvContentPartPr/>
                      </w14:nvContentPartPr>
                      <w14:xfrm>
                        <a:off x="0" y="0"/>
                        <a:ext cx="7200" cy="143640"/>
                      </w14:xfrm>
                    </w14:contentPart>
                  </a:graphicData>
                </a:graphic>
              </wp:anchor>
            </w:drawing>
          </mc:Choice>
          <mc:Fallback>
            <w:pict>
              <v:shape w14:anchorId="6067D8DB" id="Ink 2335" o:spid="_x0000_s1026" type="#_x0000_t75" style="position:absolute;margin-left:185.7pt;margin-top:-1.55pt;width:2.55pt;height:13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">
                <v:imagedata r:id="rId4562" o:title=""/>
              </v:shape>
            </w:pict>
          </mc:Fallback>
        </mc:AlternateContent>
      </w:r>
      <w:r>
        <w:rPr>
          <w:noProof/>
          <w:sz w:val="72"/>
          <w:szCs w:val="72"/>
        </w:rPr>
        <mc:AlternateContent>
          <mc:Choice Requires="wpi">
            <w:drawing>
              <wp:anchor distT="0" distB="0" distL="114300" distR="114300" simplePos="0" relativeHeight="254002176" behindDoc="0" locked="0" layoutInCell="1" allowOverlap="1">
                <wp:simplePos x="0" y="0"/>
                <wp:positionH relativeFrom="column">
                  <wp:posOffset>2109067</wp:posOffset>
                </wp:positionH>
                <wp:positionV relativeFrom="paragraph">
                  <wp:posOffset>42448</wp:posOffset>
                </wp:positionV>
                <wp:extent cx="181440" cy="143640"/>
                <wp:effectExtent l="38100" t="38100" r="47625" b="46990"/>
                <wp:wrapNone/>
                <wp:docPr id="2334" name="Ink 2334"/>
                <wp:cNvGraphicFramePr/>
                <a:graphic xmlns:a="http://schemas.openxmlformats.org/drawingml/2006/main">
                  <a:graphicData uri="http://schemas.microsoft.com/office/word/2010/wordprocessingInk">
                    <w14:contentPart bwMode="auto" r:id="rId4563">
                      <w14:nvContentPartPr>
                        <w14:cNvContentPartPr/>
                      </w14:nvContentPartPr>
                      <w14:xfrm>
                        <a:off x="0" y="0"/>
                        <a:ext cx="181440" cy="143640"/>
                      </w14:xfrm>
                    </w14:contentPart>
                  </a:graphicData>
                </a:graphic>
              </wp:anchor>
            </w:drawing>
          </mc:Choice>
          <mc:Fallback>
            <w:pict>
              <v:shape w14:anchorId="121EA818" id="Ink 2334" o:spid="_x0000_s1026" type="#_x0000_t75" style="position:absolute;margin-left:165.45pt;margin-top:2.55pt;width:15.95pt;height:13.1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">
                <v:imagedata r:id="rId4564" o:title=""/>
              </v:shape>
            </w:pict>
          </mc:Fallback>
        </mc:AlternateContent>
      </w:r>
      <w:r>
        <w:rPr>
          <w:noProof/>
          <w:sz w:val="72"/>
          <w:szCs w:val="72"/>
        </w:rPr>
        <mc:AlternateContent>
          <mc:Choice Requires="wpi">
            <w:drawing>
              <wp:anchor distT="0" distB="0" distL="114300" distR="114300" simplePos="0" relativeHeight="254001152" behindDoc="0" locked="0" layoutInCell="1" allowOverlap="1">
                <wp:simplePos x="0" y="0"/>
                <wp:positionH relativeFrom="column">
                  <wp:posOffset>2038507</wp:posOffset>
                </wp:positionH>
                <wp:positionV relativeFrom="paragraph">
                  <wp:posOffset>9688</wp:posOffset>
                </wp:positionV>
                <wp:extent cx="70920" cy="15120"/>
                <wp:effectExtent l="38100" t="38100" r="43815" b="61595"/>
                <wp:wrapNone/>
                <wp:docPr id="2333" name="Ink 2333"/>
                <wp:cNvGraphicFramePr/>
                <a:graphic xmlns:a="http://schemas.openxmlformats.org/drawingml/2006/main">
                  <a:graphicData uri="http://schemas.microsoft.com/office/word/2010/wordprocessingInk">
                    <w14:contentPart bwMode="auto" r:id="rId4565">
                      <w14:nvContentPartPr>
                        <w14:cNvContentPartPr/>
                      </w14:nvContentPartPr>
                      <w14:xfrm>
                        <a:off x="0" y="0"/>
                        <a:ext cx="70920" cy="15120"/>
                      </w14:xfrm>
                    </w14:contentPart>
                  </a:graphicData>
                </a:graphic>
              </wp:anchor>
            </w:drawing>
          </mc:Choice>
          <mc:Fallback>
            <w:pict>
              <v:shape w14:anchorId="2B87BE26" id="Ink 2333" o:spid="_x0000_s1026" type="#_x0000_t75" style="position:absolute;margin-left:159.65pt;margin-top:-.1pt;width:7.25pt;height:2.9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">
                <v:imagedata r:id="rId4566" o:title=""/>
              </v:shape>
            </w:pict>
          </mc:Fallback>
        </mc:AlternateContent>
      </w:r>
      <w:r>
        <w:rPr>
          <w:noProof/>
          <w:sz w:val="72"/>
          <w:szCs w:val="72"/>
        </w:rPr>
        <mc:AlternateContent>
          <mc:Choice Requires="wpi">
            <w:drawing>
              <wp:anchor distT="0" distB="0" distL="114300" distR="114300" simplePos="0" relativeHeight="254000128" behindDoc="0" locked="0" layoutInCell="1" allowOverlap="1">
                <wp:simplePos x="0" y="0"/>
                <wp:positionH relativeFrom="column">
                  <wp:posOffset>2069467</wp:posOffset>
                </wp:positionH>
                <wp:positionV relativeFrom="paragraph">
                  <wp:posOffset>-39272</wp:posOffset>
                </wp:positionV>
                <wp:extent cx="11880" cy="182520"/>
                <wp:effectExtent l="57150" t="38100" r="45720" b="46355"/>
                <wp:wrapNone/>
                <wp:docPr id="2332" name="Ink 2332"/>
                <wp:cNvGraphicFramePr/>
                <a:graphic xmlns:a="http://schemas.openxmlformats.org/drawingml/2006/main">
                  <a:graphicData uri="http://schemas.microsoft.com/office/word/2010/wordprocessingInk">
                    <w14:contentPart bwMode="auto" r:id="rId4567">
                      <w14:nvContentPartPr>
                        <w14:cNvContentPartPr/>
                      </w14:nvContentPartPr>
                      <w14:xfrm>
                        <a:off x="0" y="0"/>
                        <a:ext cx="11880" cy="182520"/>
                      </w14:xfrm>
                    </w14:contentPart>
                  </a:graphicData>
                </a:graphic>
              </wp:anchor>
            </w:drawing>
          </mc:Choice>
          <mc:Fallback>
            <w:pict>
              <v:shape w14:anchorId="1A034C81" id="Ink 2332" o:spid="_x0000_s1026" type="#_x0000_t75" style="position:absolute;margin-left:161.95pt;margin-top:-3.8pt;width:2.75pt;height:15.9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">
                <v:imagedata r:id="rId4568" o:title=""/>
              </v:shape>
            </w:pict>
          </mc:Fallback>
        </mc:AlternateContent>
      </w:r>
      <w:r>
        <w:rPr>
          <w:noProof/>
          <w:sz w:val="72"/>
          <w:szCs w:val="72"/>
        </w:rPr>
        <mc:AlternateContent>
          <mc:Choice Requires="wpi">
            <w:drawing>
              <wp:anchor distT="0" distB="0" distL="114300" distR="114300" simplePos="0" relativeHeight="253999104" behindDoc="0" locked="0" layoutInCell="1" allowOverlap="1">
                <wp:simplePos x="0" y="0"/>
                <wp:positionH relativeFrom="column">
                  <wp:posOffset>1965427</wp:posOffset>
                </wp:positionH>
                <wp:positionV relativeFrom="paragraph">
                  <wp:posOffset>-27032</wp:posOffset>
                </wp:positionV>
                <wp:extent cx="63720" cy="142920"/>
                <wp:effectExtent l="38100" t="38100" r="50800" b="47625"/>
                <wp:wrapNone/>
                <wp:docPr id="2331" name="Ink 2331"/>
                <wp:cNvGraphicFramePr/>
                <a:graphic xmlns:a="http://schemas.openxmlformats.org/drawingml/2006/main">
                  <a:graphicData uri="http://schemas.microsoft.com/office/word/2010/wordprocessingInk">
                    <w14:contentPart bwMode="auto" r:id="rId4569">
                      <w14:nvContentPartPr>
                        <w14:cNvContentPartPr/>
                      </w14:nvContentPartPr>
                      <w14:xfrm>
                        <a:off x="0" y="0"/>
                        <a:ext cx="63720" cy="142920"/>
                      </w14:xfrm>
                    </w14:contentPart>
                  </a:graphicData>
                </a:graphic>
              </wp:anchor>
            </w:drawing>
          </mc:Choice>
          <mc:Fallback>
            <w:pict>
              <v:shape w14:anchorId="573E35DF" id="Ink 2331" o:spid="_x0000_s1026" type="#_x0000_t75" style="position:absolute;margin-left:153.85pt;margin-top:-2.9pt;width:6.85pt;height:12.95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">
                <v:imagedata r:id="rId4570" o:title=""/>
              </v:shape>
            </w:pict>
          </mc:Fallback>
        </mc:AlternateContent>
      </w:r>
      <w:r>
        <w:rPr>
          <w:noProof/>
          <w:sz w:val="72"/>
          <w:szCs w:val="72"/>
        </w:rPr>
        <mc:AlternateContent>
          <mc:Choice Requires="wpi">
            <w:drawing>
              <wp:anchor distT="0" distB="0" distL="114300" distR="114300" simplePos="0" relativeHeight="253998080" behindDoc="0" locked="0" layoutInCell="1" allowOverlap="1">
                <wp:simplePos x="0" y="0"/>
                <wp:positionH relativeFrom="column">
                  <wp:posOffset>1864627</wp:posOffset>
                </wp:positionH>
                <wp:positionV relativeFrom="paragraph">
                  <wp:posOffset>-31712</wp:posOffset>
                </wp:positionV>
                <wp:extent cx="10080" cy="147960"/>
                <wp:effectExtent l="57150" t="38100" r="47625" b="42545"/>
                <wp:wrapNone/>
                <wp:docPr id="2330" name="Ink 2330"/>
                <wp:cNvGraphicFramePr/>
                <a:graphic xmlns:a="http://schemas.openxmlformats.org/drawingml/2006/main">
                  <a:graphicData uri="http://schemas.microsoft.com/office/word/2010/wordprocessingInk">
                    <w14:contentPart bwMode="auto" r:id="rId4571">
                      <w14:nvContentPartPr>
                        <w14:cNvContentPartPr/>
                      </w14:nvContentPartPr>
                      <w14:xfrm>
                        <a:off x="0" y="0"/>
                        <a:ext cx="10080" cy="147960"/>
                      </w14:xfrm>
                    </w14:contentPart>
                  </a:graphicData>
                </a:graphic>
              </wp:anchor>
            </w:drawing>
          </mc:Choice>
          <mc:Fallback>
            <w:pict>
              <v:shape w14:anchorId="164C4729" id="Ink 2330" o:spid="_x0000_s1026" type="#_x0000_t75" style="position:absolute;margin-left:145.8pt;margin-top:-3.1pt;width:2.45pt;height:13.2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">
                <v:imagedata r:id="rId4572" o:title=""/>
              </v:shape>
            </w:pict>
          </mc:Fallback>
        </mc:AlternateContent>
      </w:r>
      <w:r>
        <w:rPr>
          <w:noProof/>
          <w:sz w:val="72"/>
          <w:szCs w:val="72"/>
        </w:rPr>
        <mc:AlternateContent>
          <mc:Choice Requires="wpi">
            <w:drawing>
              <wp:anchor distT="0" distB="0" distL="114300" distR="114300" simplePos="0" relativeHeight="253997056" behindDoc="0" locked="0" layoutInCell="1" allowOverlap="1">
                <wp:simplePos x="0" y="0"/>
                <wp:positionH relativeFrom="column">
                  <wp:posOffset>1822147</wp:posOffset>
                </wp:positionH>
                <wp:positionV relativeFrom="paragraph">
                  <wp:posOffset>-30632</wp:posOffset>
                </wp:positionV>
                <wp:extent cx="4680" cy="150120"/>
                <wp:effectExtent l="57150" t="38100" r="52705" b="59690"/>
                <wp:wrapNone/>
                <wp:docPr id="2329" name="Ink 2329"/>
                <wp:cNvGraphicFramePr/>
                <a:graphic xmlns:a="http://schemas.openxmlformats.org/drawingml/2006/main">
                  <a:graphicData uri="http://schemas.microsoft.com/office/word/2010/wordprocessingInk">
                    <w14:contentPart bwMode="auto" r:id="rId4573">
                      <w14:nvContentPartPr>
                        <w14:cNvContentPartPr/>
                      </w14:nvContentPartPr>
                      <w14:xfrm>
                        <a:off x="0" y="0"/>
                        <a:ext cx="4680" cy="150120"/>
                      </w14:xfrm>
                    </w14:contentPart>
                  </a:graphicData>
                </a:graphic>
              </wp:anchor>
            </w:drawing>
          </mc:Choice>
          <mc:Fallback>
            <w:pict>
              <v:shape w14:anchorId="662B187D" id="Ink 2329" o:spid="_x0000_s1026" type="#_x0000_t75" style="position:absolute;margin-left:142.55pt;margin-top:-3.05pt;width:2.15pt;height:13.35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">
                <v:imagedata r:id="rId4574" o:title=""/>
              </v:shape>
            </w:pict>
          </mc:Fallback>
        </mc:AlternateContent>
      </w:r>
      <w:r>
        <w:rPr>
          <w:noProof/>
          <w:sz w:val="72"/>
          <w:szCs w:val="72"/>
        </w:rPr>
        <mc:AlternateContent>
          <mc:Choice Requires="wpi">
            <w:drawing>
              <wp:anchor distT="0" distB="0" distL="114300" distR="114300" simplePos="0" relativeHeight="253996032" behindDoc="0" locked="0" layoutInCell="1" allowOverlap="1">
                <wp:simplePos x="0" y="0"/>
                <wp:positionH relativeFrom="column">
                  <wp:posOffset>1728187</wp:posOffset>
                </wp:positionH>
                <wp:positionV relativeFrom="paragraph">
                  <wp:posOffset>33448</wp:posOffset>
                </wp:positionV>
                <wp:extent cx="56520" cy="7560"/>
                <wp:effectExtent l="57150" t="57150" r="38735" b="50165"/>
                <wp:wrapNone/>
                <wp:docPr id="2328" name="Ink 2328"/>
                <wp:cNvGraphicFramePr/>
                <a:graphic xmlns:a="http://schemas.openxmlformats.org/drawingml/2006/main">
                  <a:graphicData uri="http://schemas.microsoft.com/office/word/2010/wordprocessingInk">
                    <w14:contentPart bwMode="auto" r:id="rId4575">
                      <w14:nvContentPartPr>
                        <w14:cNvContentPartPr/>
                      </w14:nvContentPartPr>
                      <w14:xfrm>
                        <a:off x="0" y="0"/>
                        <a:ext cx="56520" cy="7560"/>
                      </w14:xfrm>
                    </w14:contentPart>
                  </a:graphicData>
                </a:graphic>
              </wp:anchor>
            </w:drawing>
          </mc:Choice>
          <mc:Fallback>
            <w:pict>
              <v:shape w14:anchorId="6BBCC158" id="Ink 2328" o:spid="_x0000_s1026" type="#_x0000_t75" style="position:absolute;margin-left:135.35pt;margin-top:1.8pt;width:5.75pt;height:2.3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">
                <v:imagedata r:id="rId4576" o:title=""/>
              </v:shape>
            </w:pict>
          </mc:Fallback>
        </mc:AlternateContent>
      </w:r>
      <w:r>
        <w:rPr>
          <w:noProof/>
          <w:sz w:val="72"/>
          <w:szCs w:val="72"/>
        </w:rPr>
        <mc:AlternateContent>
          <mc:Choice Requires="wpi">
            <w:drawing>
              <wp:anchor distT="0" distB="0" distL="114300" distR="114300" simplePos="0" relativeHeight="253995008" behindDoc="0" locked="0" layoutInCell="1" allowOverlap="1">
                <wp:simplePos x="0" y="0"/>
                <wp:positionH relativeFrom="column">
                  <wp:posOffset>1702987</wp:posOffset>
                </wp:positionH>
                <wp:positionV relativeFrom="paragraph">
                  <wp:posOffset>-38912</wp:posOffset>
                </wp:positionV>
                <wp:extent cx="97920" cy="149760"/>
                <wp:effectExtent l="38100" t="57150" r="35560" b="60325"/>
                <wp:wrapNone/>
                <wp:docPr id="2327" name="Ink 2327"/>
                <wp:cNvGraphicFramePr/>
                <a:graphic xmlns:a="http://schemas.openxmlformats.org/drawingml/2006/main">
                  <a:graphicData uri="http://schemas.microsoft.com/office/word/2010/wordprocessingInk">
                    <w14:contentPart bwMode="auto" r:id="rId4577">
                      <w14:nvContentPartPr>
                        <w14:cNvContentPartPr/>
                      </w14:nvContentPartPr>
                      <w14:xfrm>
                        <a:off x="0" y="0"/>
                        <a:ext cx="97920" cy="149760"/>
                      </w14:xfrm>
                    </w14:contentPart>
                  </a:graphicData>
                </a:graphic>
              </wp:anchor>
            </w:drawing>
          </mc:Choice>
          <mc:Fallback>
            <w:pict>
              <v:shape w14:anchorId="43D7510D" id="Ink 2327" o:spid="_x0000_s1026" type="#_x0000_t75" style="position:absolute;margin-left:133.15pt;margin-top:-4pt;width:9.6pt;height:13.7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">
                <v:imagedata r:id="rId4578" o:title=""/>
              </v:shape>
            </w:pict>
          </mc:Fallback>
        </mc:AlternateContent>
      </w:r>
    </w:p>
    <w:p w:rsidR="00A52F57" w:rsidRDefault="00A52F57" w:rsidP="00144EFF"/>
    <w:p w:rsidR="003043DE" w:rsidRDefault="003043DE" w:rsidP="00144EFF">
      <w:pPr>
        <w:rPr>
          <w:u w:val="single"/>
        </w:rPr>
      </w:pPr>
    </w:p>
    <w:p w:rsidR="003043DE" w:rsidRDefault="003043DE" w:rsidP="00144EFF">
      <w:pPr>
        <w:rPr>
          <w:u w:val="single"/>
        </w:rPr>
      </w:pPr>
    </w:p>
    <w:p w:rsidR="003043DE" w:rsidRDefault="003043DE" w:rsidP="00144EFF">
      <w:pPr>
        <w:rPr>
          <w:u w:val="single"/>
        </w:rPr>
      </w:pPr>
    </w:p>
    <w:p w:rsidR="003043DE" w:rsidRDefault="003043DE" w:rsidP="00144EFF">
      <w:pPr>
        <w:rPr>
          <w:u w:val="single"/>
        </w:rPr>
      </w:pPr>
    </w:p>
    <w:p w:rsidR="003043DE" w:rsidRDefault="003043DE" w:rsidP="00144EFF">
      <w:pPr>
        <w:rPr>
          <w:u w:val="single"/>
        </w:rPr>
      </w:pPr>
    </w:p>
    <w:p w:rsidR="00233299" w:rsidRPr="003043DE" w:rsidRDefault="003043DE" w:rsidP="00144EFF">
      <w:pPr>
        <w:rPr>
          <w:u w:val="single"/>
        </w:rPr>
      </w:pPr>
      <w:r w:rsidRPr="003043DE">
        <w:rPr>
          <w:u w:val="single"/>
        </w:rPr>
        <w:lastRenderedPageBreak/>
        <w:t>Lesson 5 end statement</w:t>
      </w:r>
    </w:p>
    <w:p w:rsidR="003043DE" w:rsidRDefault="003043DE" w:rsidP="003043DE">
      <w:pPr>
        <w:spacing w:after="0"/>
      </w:pPr>
      <w:r>
        <w:t>1) Open the browser</w:t>
      </w:r>
    </w:p>
    <w:p w:rsidR="003043DE" w:rsidRDefault="003043DE" w:rsidP="003043DE">
      <w:pPr>
        <w:spacing w:after="0"/>
      </w:pPr>
      <w:r>
        <w:t>2) Maximize it</w:t>
      </w:r>
    </w:p>
    <w:p w:rsidR="003043DE" w:rsidRDefault="003043DE" w:rsidP="003043DE">
      <w:pPr>
        <w:spacing w:after="0"/>
      </w:pPr>
      <w:r>
        <w:t>3) Navigate to application</w:t>
      </w:r>
    </w:p>
    <w:p w:rsidR="003043DE" w:rsidRDefault="003043DE" w:rsidP="003043DE">
      <w:pPr>
        <w:spacing w:after="0"/>
      </w:pPr>
      <w:r>
        <w:t>4) Type 'physics books' in the search box and then select 3rd option from the drop-down.</w:t>
      </w:r>
    </w:p>
    <w:p w:rsidR="003043DE" w:rsidRDefault="003043DE" w:rsidP="003043DE">
      <w:pPr>
        <w:spacing w:after="0"/>
      </w:pPr>
      <w:r>
        <w:t>5) Select rating 4star and above from left side bar</w:t>
      </w:r>
    </w:p>
    <w:p w:rsidR="003043DE" w:rsidRDefault="003043DE" w:rsidP="003043DE">
      <w:pPr>
        <w:spacing w:after="0"/>
      </w:pPr>
      <w:r>
        <w:t>6) Click on the first search result</w:t>
      </w:r>
    </w:p>
    <w:p w:rsidR="003043DE" w:rsidRDefault="003043DE" w:rsidP="003043DE">
      <w:pPr>
        <w:spacing w:after="0"/>
      </w:pPr>
      <w:r>
        <w:t>7) Click 'Add to Cart' button</w:t>
      </w:r>
    </w:p>
    <w:p w:rsidR="003043DE" w:rsidRDefault="003043DE" w:rsidP="003043DE">
      <w:pPr>
        <w:spacing w:after="0"/>
      </w:pPr>
      <w:r>
        <w:t xml:space="preserve">8) Verify the text - 'Added to Cart' is displayed. </w:t>
      </w:r>
    </w:p>
    <w:p w:rsidR="003043DE" w:rsidRDefault="003043DE" w:rsidP="003043DE">
      <w:pPr>
        <w:spacing w:after="0"/>
      </w:pPr>
      <w:r>
        <w:t xml:space="preserve">9) Click on 'Proceed to </w:t>
      </w:r>
      <w:proofErr w:type="gramStart"/>
      <w:r>
        <w:t>Buy</w:t>
      </w:r>
      <w:proofErr w:type="gramEnd"/>
      <w:r>
        <w:t>' button</w:t>
      </w:r>
    </w:p>
    <w:p w:rsidR="003043DE" w:rsidRDefault="003043DE" w:rsidP="003043DE">
      <w:pPr>
        <w:spacing w:after="0"/>
      </w:pPr>
      <w:r>
        <w:t>10) Verify user is on the Sign in page</w:t>
      </w:r>
    </w:p>
    <w:p w:rsidR="003043DE" w:rsidRDefault="003043DE" w:rsidP="003043DE">
      <w:pPr>
        <w:spacing w:after="0"/>
      </w:pPr>
      <w:r>
        <w:t>11) Close the browser</w:t>
      </w:r>
    </w:p>
    <w:p w:rsidR="003043DE" w:rsidRDefault="003043DE" w:rsidP="00144EFF"/>
    <w:p w:rsidR="00F55434" w:rsidRDefault="00F55434" w:rsidP="00144EFF">
      <w:pPr>
        <w:rPr>
          <w:sz w:val="72"/>
          <w:szCs w:val="72"/>
        </w:rPr>
      </w:pPr>
      <w:r w:rsidRPr="00F55434">
        <w:rPr>
          <w:sz w:val="72"/>
          <w:szCs w:val="72"/>
        </w:rPr>
        <w:t>1-Aug</w:t>
      </w:r>
    </w:p>
    <w:p w:rsidR="00F55434" w:rsidRPr="00F55434" w:rsidRDefault="00F55434" w:rsidP="00144EFF">
      <w:pPr>
        <w:rPr>
          <w:u w:val="single"/>
        </w:rPr>
      </w:pPr>
      <w:r w:rsidRPr="00F55434">
        <w:rPr>
          <w:u w:val="single"/>
        </w:rPr>
        <w:t>Phase -2 End project</w:t>
      </w:r>
    </w:p>
    <w:p w:rsidR="00F55434" w:rsidRDefault="00F55434" w:rsidP="009269D9">
      <w:pPr>
        <w:pStyle w:val="ListParagraph"/>
        <w:numPr>
          <w:ilvl w:val="0"/>
          <w:numId w:val="35"/>
        </w:numPr>
      </w:pPr>
      <w:r>
        <w:t>Open the browser</w:t>
      </w:r>
    </w:p>
    <w:p w:rsidR="00F55434" w:rsidRDefault="00F55434" w:rsidP="009269D9">
      <w:pPr>
        <w:pStyle w:val="ListParagraph"/>
        <w:numPr>
          <w:ilvl w:val="0"/>
          <w:numId w:val="35"/>
        </w:numPr>
      </w:pPr>
      <w:r>
        <w:t>Maximize it</w:t>
      </w:r>
    </w:p>
    <w:p w:rsidR="00F55434" w:rsidRDefault="00F55434" w:rsidP="009269D9">
      <w:pPr>
        <w:pStyle w:val="ListParagraph"/>
        <w:numPr>
          <w:ilvl w:val="0"/>
          <w:numId w:val="35"/>
        </w:numPr>
      </w:pPr>
      <w:r>
        <w:t xml:space="preserve">Navigate to application </w:t>
      </w:r>
      <w:r w:rsidRPr="00F55434">
        <w:t>https://www.swiggy.com/</w:t>
      </w:r>
    </w:p>
    <w:p w:rsidR="00F55434" w:rsidRDefault="00F55434" w:rsidP="009269D9">
      <w:pPr>
        <w:pStyle w:val="ListParagraph"/>
        <w:numPr>
          <w:ilvl w:val="0"/>
          <w:numId w:val="35"/>
        </w:numPr>
      </w:pPr>
      <w:r>
        <w:t>Type your delivery location as ‘Hyderabad’ and select the first option from the auto-complete box.</w:t>
      </w:r>
    </w:p>
    <w:p w:rsidR="00F55434" w:rsidRDefault="00F55434" w:rsidP="009269D9">
      <w:pPr>
        <w:pStyle w:val="ListParagraph"/>
        <w:numPr>
          <w:ilvl w:val="0"/>
          <w:numId w:val="35"/>
        </w:numPr>
      </w:pPr>
      <w:r>
        <w:t>Click on the first restaurant shown under ‘</w:t>
      </w:r>
      <w:r w:rsidRPr="00F55434">
        <w:t>Top restaurant chains in Hyderabad</w:t>
      </w:r>
      <w:r>
        <w:t>’.</w:t>
      </w:r>
    </w:p>
    <w:p w:rsidR="00F55434" w:rsidRDefault="00F55434" w:rsidP="009269D9">
      <w:pPr>
        <w:pStyle w:val="ListParagraph"/>
        <w:numPr>
          <w:ilvl w:val="0"/>
          <w:numId w:val="35"/>
        </w:numPr>
      </w:pPr>
      <w:r>
        <w:t xml:space="preserve">Click on ‘Add’ button corresponding to first listed dish. </w:t>
      </w:r>
    </w:p>
    <w:p w:rsidR="00F55434" w:rsidRDefault="00F55434" w:rsidP="009269D9">
      <w:pPr>
        <w:pStyle w:val="ListParagraph"/>
        <w:numPr>
          <w:ilvl w:val="0"/>
          <w:numId w:val="35"/>
        </w:numPr>
      </w:pPr>
      <w:r>
        <w:t xml:space="preserve">Hover over ‘Cart’ in the top right corner. </w:t>
      </w:r>
    </w:p>
    <w:p w:rsidR="00F55434" w:rsidRDefault="00F55434" w:rsidP="009269D9">
      <w:pPr>
        <w:pStyle w:val="ListParagraph"/>
        <w:numPr>
          <w:ilvl w:val="0"/>
          <w:numId w:val="35"/>
        </w:numPr>
      </w:pPr>
      <w:r>
        <w:t>Click on ‘Check Out’ in the sub-menu.</w:t>
      </w:r>
    </w:p>
    <w:p w:rsidR="00F55434" w:rsidRDefault="00F55434" w:rsidP="009269D9">
      <w:pPr>
        <w:pStyle w:val="ListParagraph"/>
        <w:numPr>
          <w:ilvl w:val="0"/>
          <w:numId w:val="35"/>
        </w:numPr>
      </w:pPr>
      <w:r>
        <w:t>Verify the text ‘</w:t>
      </w:r>
      <w:r w:rsidRPr="00F55434">
        <w:t>To place your order now, log in to your existing account or sign up.</w:t>
      </w:r>
      <w:r>
        <w:t xml:space="preserve">’ Is visible on the next page. </w:t>
      </w:r>
    </w:p>
    <w:p w:rsidR="00F55434" w:rsidRDefault="00F55434" w:rsidP="009269D9">
      <w:pPr>
        <w:pStyle w:val="ListParagraph"/>
        <w:numPr>
          <w:ilvl w:val="0"/>
          <w:numId w:val="35"/>
        </w:numPr>
      </w:pPr>
      <w:r>
        <w:t>Close the browser.</w:t>
      </w:r>
    </w:p>
    <w:p w:rsidR="00F55434" w:rsidRDefault="00F55434" w:rsidP="00F55434"/>
    <w:p w:rsidR="00F55434" w:rsidRDefault="00F55434" w:rsidP="00F55434">
      <w:pPr>
        <w:rPr>
          <w:u w:val="single"/>
        </w:rPr>
      </w:pPr>
      <w:r w:rsidRPr="00F55434">
        <w:rPr>
          <w:u w:val="single"/>
        </w:rPr>
        <w:t>Steps to implement above points</w:t>
      </w:r>
    </w:p>
    <w:p w:rsidR="00F55434" w:rsidRDefault="00F55434" w:rsidP="009269D9">
      <w:pPr>
        <w:pStyle w:val="ListParagraph"/>
        <w:numPr>
          <w:ilvl w:val="0"/>
          <w:numId w:val="36"/>
        </w:numPr>
      </w:pPr>
      <w:r>
        <w:t>Create a new Maven project and name it as ‘</w:t>
      </w:r>
      <w:proofErr w:type="spellStart"/>
      <w:r>
        <w:t>Swiggy</w:t>
      </w:r>
      <w:proofErr w:type="spellEnd"/>
      <w:r>
        <w:t>’. Update pom.xml file.</w:t>
      </w:r>
    </w:p>
    <w:p w:rsidR="00F55434" w:rsidRDefault="00F55434" w:rsidP="009269D9">
      <w:pPr>
        <w:pStyle w:val="ListParagraph"/>
        <w:numPr>
          <w:ilvl w:val="0"/>
          <w:numId w:val="36"/>
        </w:numPr>
      </w:pPr>
      <w:r>
        <w:t xml:space="preserve">Create ‘Features’ folder and then create a new feature file describing the above steps. </w:t>
      </w:r>
    </w:p>
    <w:p w:rsidR="00F55434" w:rsidRDefault="00F55434" w:rsidP="009269D9">
      <w:pPr>
        <w:pStyle w:val="ListParagraph"/>
        <w:numPr>
          <w:ilvl w:val="0"/>
          <w:numId w:val="36"/>
        </w:numPr>
      </w:pPr>
      <w:r>
        <w:t>Generate glue code and write the Selenium code in Step definition file.</w:t>
      </w:r>
    </w:p>
    <w:p w:rsidR="00F55434" w:rsidRDefault="00F55434" w:rsidP="009269D9">
      <w:pPr>
        <w:pStyle w:val="ListParagraph"/>
        <w:numPr>
          <w:ilvl w:val="0"/>
          <w:numId w:val="36"/>
        </w:numPr>
      </w:pPr>
      <w:r>
        <w:t xml:space="preserve">Implement Hooks to avoid code repetition. </w:t>
      </w:r>
    </w:p>
    <w:p w:rsidR="00F55434" w:rsidRDefault="00F55434" w:rsidP="009269D9">
      <w:pPr>
        <w:pStyle w:val="ListParagraph"/>
        <w:numPr>
          <w:ilvl w:val="0"/>
          <w:numId w:val="36"/>
        </w:numPr>
      </w:pPr>
      <w:r>
        <w:t xml:space="preserve">Generate Extent reports at the end. </w:t>
      </w:r>
    </w:p>
    <w:p w:rsidR="00F55434" w:rsidRDefault="00F55434" w:rsidP="009269D9">
      <w:pPr>
        <w:pStyle w:val="ListParagraph"/>
        <w:numPr>
          <w:ilvl w:val="0"/>
          <w:numId w:val="36"/>
        </w:numPr>
      </w:pPr>
      <w:r>
        <w:t xml:space="preserve">Push the project to GitHub. </w:t>
      </w:r>
    </w:p>
    <w:p w:rsidR="00F55434" w:rsidRDefault="00F55434" w:rsidP="009269D9">
      <w:pPr>
        <w:pStyle w:val="ListParagraph"/>
        <w:numPr>
          <w:ilvl w:val="0"/>
          <w:numId w:val="36"/>
        </w:numPr>
      </w:pPr>
      <w:r>
        <w:t xml:space="preserve">Integrate with Jenkins following the steps mentioned earlier. </w:t>
      </w:r>
    </w:p>
    <w:p w:rsidR="00F55434" w:rsidRPr="00F55434" w:rsidRDefault="00F55434" w:rsidP="00F55434">
      <w:pPr>
        <w:pStyle w:val="ListParagraph"/>
      </w:pPr>
    </w:p>
    <w:p w:rsidR="00F55434" w:rsidRDefault="00FD5F02" w:rsidP="00FD5F02">
      <w:pPr>
        <w:jc w:val="center"/>
        <w:rPr>
          <w:b/>
          <w:sz w:val="36"/>
        </w:rPr>
      </w:pPr>
      <w:r w:rsidRPr="00FD5F02">
        <w:rPr>
          <w:b/>
          <w:sz w:val="36"/>
        </w:rPr>
        <w:lastRenderedPageBreak/>
        <w:t>Phase -3</w:t>
      </w:r>
    </w:p>
    <w:p w:rsidR="00FD5F02" w:rsidRDefault="00FD5F02" w:rsidP="00FD5F02">
      <w:pPr>
        <w:jc w:val="center"/>
      </w:pPr>
      <w:r w:rsidRPr="00FD5F02">
        <w:t xml:space="preserve">Lesson </w:t>
      </w:r>
      <w:r>
        <w:t>–</w:t>
      </w:r>
      <w:r w:rsidRPr="00FD5F02">
        <w:t xml:space="preserve"> 1</w:t>
      </w:r>
      <w:r>
        <w:t xml:space="preserve"> Non Functional Testing using </w:t>
      </w:r>
      <w:proofErr w:type="spellStart"/>
      <w:r>
        <w:t>JMeter</w:t>
      </w:r>
      <w:proofErr w:type="spellEnd"/>
    </w:p>
    <w:p w:rsidR="00FD5F02" w:rsidRDefault="00FD5F02" w:rsidP="00FD5F02">
      <w:pPr>
        <w:jc w:val="center"/>
      </w:pPr>
      <w:r>
        <w:t>Lesson – 2 Postman</w:t>
      </w:r>
    </w:p>
    <w:p w:rsidR="00FD5F02" w:rsidRDefault="00FD5F02" w:rsidP="00FD5F02">
      <w:pPr>
        <w:jc w:val="center"/>
      </w:pPr>
      <w:r>
        <w:t>Lesson – 3 Rest Assured</w:t>
      </w:r>
    </w:p>
    <w:p w:rsidR="00FD5F02" w:rsidRDefault="00FD5F02" w:rsidP="00FD5F02">
      <w:pPr>
        <w:jc w:val="center"/>
      </w:pPr>
    </w:p>
    <w:p w:rsidR="00FD5F02" w:rsidRDefault="00FD5F02" w:rsidP="00FD5F02">
      <w:pPr>
        <w:jc w:val="center"/>
      </w:pPr>
    </w:p>
    <w:p w:rsidR="00FD5F02" w:rsidRPr="00DE1C7E" w:rsidRDefault="00DE1C7E" w:rsidP="00DE1C7E">
      <w:pPr>
        <w:rPr>
          <w:b/>
        </w:rPr>
      </w:pPr>
      <w:r>
        <w:rPr>
          <w:b/>
          <w:noProof/>
        </w:rPr>
        <mc:AlternateContent>
          <mc:Choice Requires="wpi">
            <w:drawing>
              <wp:anchor distT="0" distB="0" distL="114300" distR="114300" simplePos="0" relativeHeight="254270464" behindDoc="0" locked="0" layoutInCell="1" allowOverlap="1">
                <wp:simplePos x="0" y="0"/>
                <wp:positionH relativeFrom="column">
                  <wp:posOffset>4710067</wp:posOffset>
                </wp:positionH>
                <wp:positionV relativeFrom="paragraph">
                  <wp:posOffset>40043</wp:posOffset>
                </wp:positionV>
                <wp:extent cx="74520" cy="79560"/>
                <wp:effectExtent l="38100" t="57150" r="40005" b="53975"/>
                <wp:wrapNone/>
                <wp:docPr id="2601" name="Ink 2601"/>
                <wp:cNvGraphicFramePr/>
                <a:graphic xmlns:a="http://schemas.openxmlformats.org/drawingml/2006/main">
                  <a:graphicData uri="http://schemas.microsoft.com/office/word/2010/wordprocessingInk">
                    <w14:contentPart bwMode="auto" r:id="rId4579">
                      <w14:nvContentPartPr>
                        <w14:cNvContentPartPr/>
                      </w14:nvContentPartPr>
                      <w14:xfrm>
                        <a:off x="0" y="0"/>
                        <a:ext cx="74520" cy="79560"/>
                      </w14:xfrm>
                    </w14:contentPart>
                  </a:graphicData>
                </a:graphic>
              </wp:anchor>
            </w:drawing>
          </mc:Choice>
          <mc:Fallback>
            <w:pict>
              <v:shape w14:anchorId="42B7E3A3" id="Ink 2601" o:spid="_x0000_s1026" type="#_x0000_t75" style="position:absolute;margin-left:370.3pt;margin-top:2.4pt;width:6.95pt;height:7.8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">
                <v:imagedata r:id="rId4580" o:title=""/>
              </v:shape>
            </w:pict>
          </mc:Fallback>
        </mc:AlternateContent>
      </w:r>
      <w:r>
        <w:rPr>
          <w:b/>
          <w:noProof/>
        </w:rPr>
        <mc:AlternateContent>
          <mc:Choice Requires="wpi">
            <w:drawing>
              <wp:anchor distT="0" distB="0" distL="114300" distR="114300" simplePos="0" relativeHeight="254269440" behindDoc="0" locked="0" layoutInCell="1" allowOverlap="1">
                <wp:simplePos x="0" y="0"/>
                <wp:positionH relativeFrom="column">
                  <wp:posOffset>4676587</wp:posOffset>
                </wp:positionH>
                <wp:positionV relativeFrom="paragraph">
                  <wp:posOffset>-25477</wp:posOffset>
                </wp:positionV>
                <wp:extent cx="6840" cy="141840"/>
                <wp:effectExtent l="57150" t="38100" r="50800" b="48895"/>
                <wp:wrapNone/>
                <wp:docPr id="2600" name="Ink 2600"/>
                <wp:cNvGraphicFramePr/>
                <a:graphic xmlns:a="http://schemas.openxmlformats.org/drawingml/2006/main">
                  <a:graphicData uri="http://schemas.microsoft.com/office/word/2010/wordprocessingInk">
                    <w14:contentPart bwMode="auto" r:id="rId4581">
                      <w14:nvContentPartPr>
                        <w14:cNvContentPartPr/>
                      </w14:nvContentPartPr>
                      <w14:xfrm>
                        <a:off x="0" y="0"/>
                        <a:ext cx="6840" cy="141840"/>
                      </w14:xfrm>
                    </w14:contentPart>
                  </a:graphicData>
                </a:graphic>
              </wp:anchor>
            </w:drawing>
          </mc:Choice>
          <mc:Fallback>
            <w:pict>
              <v:shape w14:anchorId="20599CE0" id="Ink 2600" o:spid="_x0000_s1026" type="#_x0000_t75" style="position:absolute;margin-left:367.55pt;margin-top:-2.55pt;width:2pt;height:12.3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">
                <v:imagedata r:id="rId4582" o:title=""/>
              </v:shape>
            </w:pict>
          </mc:Fallback>
        </mc:AlternateContent>
      </w:r>
      <w:r>
        <w:rPr>
          <w:b/>
          <w:noProof/>
        </w:rPr>
        <mc:AlternateContent>
          <mc:Choice Requires="wpi">
            <w:drawing>
              <wp:anchor distT="0" distB="0" distL="114300" distR="114300" simplePos="0" relativeHeight="254268416" behindDoc="0" locked="0" layoutInCell="1" allowOverlap="1">
                <wp:simplePos x="0" y="0"/>
                <wp:positionH relativeFrom="column">
                  <wp:posOffset>4604227</wp:posOffset>
                </wp:positionH>
                <wp:positionV relativeFrom="paragraph">
                  <wp:posOffset>54803</wp:posOffset>
                </wp:positionV>
                <wp:extent cx="61200" cy="57960"/>
                <wp:effectExtent l="38100" t="38100" r="53340" b="56515"/>
                <wp:wrapNone/>
                <wp:docPr id="2599" name="Ink 2599"/>
                <wp:cNvGraphicFramePr/>
                <a:graphic xmlns:a="http://schemas.openxmlformats.org/drawingml/2006/main">
                  <a:graphicData uri="http://schemas.microsoft.com/office/word/2010/wordprocessingInk">
                    <w14:contentPart bwMode="auto" r:id="rId4583">
                      <w14:nvContentPartPr>
                        <w14:cNvContentPartPr/>
                      </w14:nvContentPartPr>
                      <w14:xfrm>
                        <a:off x="0" y="0"/>
                        <a:ext cx="61200" cy="57960"/>
                      </w14:xfrm>
                    </w14:contentPart>
                  </a:graphicData>
                </a:graphic>
              </wp:anchor>
            </w:drawing>
          </mc:Choice>
          <mc:Fallback>
            <w:pict>
              <v:shape w14:anchorId="7A0C617B" id="Ink 2599" o:spid="_x0000_s1026" type="#_x0000_t75" style="position:absolute;margin-left:361.85pt;margin-top:3.7pt;width:6.15pt;height:5.9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">
                <v:imagedata r:id="rId4584" o:title=""/>
              </v:shape>
            </w:pict>
          </mc:Fallback>
        </mc:AlternateContent>
      </w:r>
      <w:r>
        <w:rPr>
          <w:b/>
          <w:noProof/>
        </w:rPr>
        <mc:AlternateContent>
          <mc:Choice Requires="wpi">
            <w:drawing>
              <wp:anchor distT="0" distB="0" distL="114300" distR="114300" simplePos="0" relativeHeight="254267392" behindDoc="0" locked="0" layoutInCell="1" allowOverlap="1">
                <wp:simplePos x="0" y="0"/>
                <wp:positionH relativeFrom="column">
                  <wp:posOffset>4602427</wp:posOffset>
                </wp:positionH>
                <wp:positionV relativeFrom="paragraph">
                  <wp:posOffset>-15757</wp:posOffset>
                </wp:positionV>
                <wp:extent cx="7200" cy="143280"/>
                <wp:effectExtent l="57150" t="38100" r="50165" b="47625"/>
                <wp:wrapNone/>
                <wp:docPr id="2598" name="Ink 2598"/>
                <wp:cNvGraphicFramePr/>
                <a:graphic xmlns:a="http://schemas.openxmlformats.org/drawingml/2006/main">
                  <a:graphicData uri="http://schemas.microsoft.com/office/word/2010/wordprocessingInk">
                    <w14:contentPart bwMode="auto" r:id="rId4585">
                      <w14:nvContentPartPr>
                        <w14:cNvContentPartPr/>
                      </w14:nvContentPartPr>
                      <w14:xfrm>
                        <a:off x="0" y="0"/>
                        <a:ext cx="7200" cy="143280"/>
                      </w14:xfrm>
                    </w14:contentPart>
                  </a:graphicData>
                </a:graphic>
              </wp:anchor>
            </w:drawing>
          </mc:Choice>
          <mc:Fallback>
            <w:pict>
              <v:shape w14:anchorId="4A9870B3" id="Ink 2598" o:spid="_x0000_s1026" type="#_x0000_t75" style="position:absolute;margin-left:361.7pt;margin-top:-1.75pt;width:1.9pt;height:12.45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">
                <v:imagedata r:id="rId4586" o:title=""/>
              </v:shape>
            </w:pict>
          </mc:Fallback>
        </mc:AlternateContent>
      </w:r>
      <w:r>
        <w:rPr>
          <w:b/>
          <w:noProof/>
        </w:rPr>
        <mc:AlternateContent>
          <mc:Choice Requires="wpi">
            <w:drawing>
              <wp:anchor distT="0" distB="0" distL="114300" distR="114300" simplePos="0" relativeHeight="254266368" behindDoc="0" locked="0" layoutInCell="1" allowOverlap="1">
                <wp:simplePos x="0" y="0"/>
                <wp:positionH relativeFrom="column">
                  <wp:posOffset>4551307</wp:posOffset>
                </wp:positionH>
                <wp:positionV relativeFrom="paragraph">
                  <wp:posOffset>46523</wp:posOffset>
                </wp:positionV>
                <wp:extent cx="6120" cy="11160"/>
                <wp:effectExtent l="57150" t="57150" r="51435" b="46355"/>
                <wp:wrapNone/>
                <wp:docPr id="2597" name="Ink 2597"/>
                <wp:cNvGraphicFramePr/>
                <a:graphic xmlns:a="http://schemas.openxmlformats.org/drawingml/2006/main">
                  <a:graphicData uri="http://schemas.microsoft.com/office/word/2010/wordprocessingInk">
                    <w14:contentPart bwMode="auto" r:id="rId4587">
                      <w14:nvContentPartPr>
                        <w14:cNvContentPartPr/>
                      </w14:nvContentPartPr>
                      <w14:xfrm>
                        <a:off x="0" y="0"/>
                        <a:ext cx="6120" cy="11160"/>
                      </w14:xfrm>
                    </w14:contentPart>
                  </a:graphicData>
                </a:graphic>
              </wp:anchor>
            </w:drawing>
          </mc:Choice>
          <mc:Fallback>
            <w:pict>
              <v:shape w14:anchorId="4231CCD5" id="Ink 2597" o:spid="_x0000_s1026" type="#_x0000_t75" style="position:absolute;margin-left:357.65pt;margin-top:2.95pt;width:1.7pt;height:2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">
                <v:imagedata r:id="rId4588" o:title=""/>
              </v:shape>
            </w:pict>
          </mc:Fallback>
        </mc:AlternateContent>
      </w:r>
      <w:r>
        <w:rPr>
          <w:b/>
          <w:noProof/>
        </w:rPr>
        <mc:AlternateContent>
          <mc:Choice Requires="wpi">
            <w:drawing>
              <wp:anchor distT="0" distB="0" distL="114300" distR="114300" simplePos="0" relativeHeight="254265344" behindDoc="0" locked="0" layoutInCell="1" allowOverlap="1">
                <wp:simplePos x="0" y="0"/>
                <wp:positionH relativeFrom="column">
                  <wp:posOffset>4462387</wp:posOffset>
                </wp:positionH>
                <wp:positionV relativeFrom="paragraph">
                  <wp:posOffset>63083</wp:posOffset>
                </wp:positionV>
                <wp:extent cx="90000" cy="82080"/>
                <wp:effectExtent l="38100" t="38100" r="43815" b="51435"/>
                <wp:wrapNone/>
                <wp:docPr id="2596" name="Ink 2596"/>
                <wp:cNvGraphicFramePr/>
                <a:graphic xmlns:a="http://schemas.openxmlformats.org/drawingml/2006/main">
                  <a:graphicData uri="http://schemas.microsoft.com/office/word/2010/wordprocessingInk">
                    <w14:contentPart bwMode="auto" r:id="rId4589">
                      <w14:nvContentPartPr>
                        <w14:cNvContentPartPr/>
                      </w14:nvContentPartPr>
                      <w14:xfrm>
                        <a:off x="0" y="0"/>
                        <a:ext cx="90000" cy="82080"/>
                      </w14:xfrm>
                    </w14:contentPart>
                  </a:graphicData>
                </a:graphic>
              </wp:anchor>
            </w:drawing>
          </mc:Choice>
          <mc:Fallback>
            <w:pict>
              <v:shape w14:anchorId="01731798" id="Ink 2596" o:spid="_x0000_s1026" type="#_x0000_t75" style="position:absolute;margin-left:350.7pt;margin-top:4.4pt;width:8.5pt;height:7.7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">
                <v:imagedata r:id="rId4590" o:title=""/>
              </v:shape>
            </w:pict>
          </mc:Fallback>
        </mc:AlternateContent>
      </w:r>
      <w:r>
        <w:rPr>
          <w:b/>
          <w:noProof/>
        </w:rPr>
        <mc:AlternateContent>
          <mc:Choice Requires="wpi">
            <w:drawing>
              <wp:anchor distT="0" distB="0" distL="114300" distR="114300" simplePos="0" relativeHeight="254264320" behindDoc="0" locked="0" layoutInCell="1" allowOverlap="1">
                <wp:simplePos x="0" y="0"/>
                <wp:positionH relativeFrom="column">
                  <wp:posOffset>4375267</wp:posOffset>
                </wp:positionH>
                <wp:positionV relativeFrom="paragraph">
                  <wp:posOffset>69923</wp:posOffset>
                </wp:positionV>
                <wp:extent cx="65160" cy="77400"/>
                <wp:effectExtent l="38100" t="38100" r="49530" b="56515"/>
                <wp:wrapNone/>
                <wp:docPr id="2595" name="Ink 2595"/>
                <wp:cNvGraphicFramePr/>
                <a:graphic xmlns:a="http://schemas.openxmlformats.org/drawingml/2006/main">
                  <a:graphicData uri="http://schemas.microsoft.com/office/word/2010/wordprocessingInk">
                    <w14:contentPart bwMode="auto" r:id="rId4591">
                      <w14:nvContentPartPr>
                        <w14:cNvContentPartPr/>
                      </w14:nvContentPartPr>
                      <w14:xfrm>
                        <a:off x="0" y="0"/>
                        <a:ext cx="65160" cy="77400"/>
                      </w14:xfrm>
                    </w14:contentPart>
                  </a:graphicData>
                </a:graphic>
              </wp:anchor>
            </w:drawing>
          </mc:Choice>
          <mc:Fallback>
            <w:pict>
              <v:shape w14:anchorId="10EFABD6" id="Ink 2595" o:spid="_x0000_s1026" type="#_x0000_t75" style="position:absolute;margin-left:343.8pt;margin-top:4.85pt;width:6.55pt;height:7.5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">
                <v:imagedata r:id="rId4592" o:title=""/>
              </v:shape>
            </w:pict>
          </mc:Fallback>
        </mc:AlternateContent>
      </w:r>
      <w:r>
        <w:rPr>
          <w:b/>
          <w:noProof/>
        </w:rPr>
        <mc:AlternateContent>
          <mc:Choice Requires="wpi">
            <w:drawing>
              <wp:anchor distT="0" distB="0" distL="114300" distR="114300" simplePos="0" relativeHeight="254263296" behindDoc="0" locked="0" layoutInCell="1" allowOverlap="1">
                <wp:simplePos x="0" y="0"/>
                <wp:positionH relativeFrom="column">
                  <wp:posOffset>4287787</wp:posOffset>
                </wp:positionH>
                <wp:positionV relativeFrom="paragraph">
                  <wp:posOffset>66323</wp:posOffset>
                </wp:positionV>
                <wp:extent cx="80640" cy="90000"/>
                <wp:effectExtent l="57150" t="57150" r="34290" b="43815"/>
                <wp:wrapNone/>
                <wp:docPr id="2594" name="Ink 2594"/>
                <wp:cNvGraphicFramePr/>
                <a:graphic xmlns:a="http://schemas.openxmlformats.org/drawingml/2006/main">
                  <a:graphicData uri="http://schemas.microsoft.com/office/word/2010/wordprocessingInk">
                    <w14:contentPart bwMode="auto" r:id="rId4593">
                      <w14:nvContentPartPr>
                        <w14:cNvContentPartPr/>
                      </w14:nvContentPartPr>
                      <w14:xfrm>
                        <a:off x="0" y="0"/>
                        <a:ext cx="80640" cy="90000"/>
                      </w14:xfrm>
                    </w14:contentPart>
                  </a:graphicData>
                </a:graphic>
              </wp:anchor>
            </w:drawing>
          </mc:Choice>
          <mc:Fallback>
            <w:pict>
              <v:shape w14:anchorId="5554B345" id="Ink 2594" o:spid="_x0000_s1026" type="#_x0000_t75" style="position:absolute;margin-left:336.8pt;margin-top:4.45pt;width:7.65pt;height:8.7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">
                <v:imagedata r:id="rId4594" o:title=""/>
              </v:shape>
            </w:pict>
          </mc:Fallback>
        </mc:AlternateContent>
      </w:r>
      <w:r>
        <w:rPr>
          <w:b/>
          <w:noProof/>
        </w:rPr>
        <mc:AlternateContent>
          <mc:Choice Requires="wpi">
            <w:drawing>
              <wp:anchor distT="0" distB="0" distL="114300" distR="114300" simplePos="0" relativeHeight="254262272" behindDoc="0" locked="0" layoutInCell="1" allowOverlap="1">
                <wp:simplePos x="0" y="0"/>
                <wp:positionH relativeFrom="column">
                  <wp:posOffset>4203187</wp:posOffset>
                </wp:positionH>
                <wp:positionV relativeFrom="paragraph">
                  <wp:posOffset>81803</wp:posOffset>
                </wp:positionV>
                <wp:extent cx="58680" cy="69480"/>
                <wp:effectExtent l="57150" t="38100" r="36830" b="45085"/>
                <wp:wrapNone/>
                <wp:docPr id="2593" name="Ink 2593"/>
                <wp:cNvGraphicFramePr/>
                <a:graphic xmlns:a="http://schemas.openxmlformats.org/drawingml/2006/main">
                  <a:graphicData uri="http://schemas.microsoft.com/office/word/2010/wordprocessingInk">
                    <w14:contentPart bwMode="auto" r:id="rId4595">
                      <w14:nvContentPartPr>
                        <w14:cNvContentPartPr/>
                      </w14:nvContentPartPr>
                      <w14:xfrm>
                        <a:off x="0" y="0"/>
                        <a:ext cx="58680" cy="69480"/>
                      </w14:xfrm>
                    </w14:contentPart>
                  </a:graphicData>
                </a:graphic>
              </wp:anchor>
            </w:drawing>
          </mc:Choice>
          <mc:Fallback>
            <w:pict>
              <v:shape w14:anchorId="58D64A8D" id="Ink 2593" o:spid="_x0000_s1026" type="#_x0000_t75" style="position:absolute;margin-left:330.25pt;margin-top:5.8pt;width:5.8pt;height:6.8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">
                <v:imagedata r:id="rId4596" o:title=""/>
              </v:shape>
            </w:pict>
          </mc:Fallback>
        </mc:AlternateContent>
      </w:r>
      <w:r>
        <w:rPr>
          <w:b/>
          <w:noProof/>
        </w:rPr>
        <mc:AlternateContent>
          <mc:Choice Requires="wpi">
            <w:drawing>
              <wp:anchor distT="0" distB="0" distL="114300" distR="114300" simplePos="0" relativeHeight="254261248" behindDoc="0" locked="0" layoutInCell="1" allowOverlap="1">
                <wp:simplePos x="0" y="0"/>
                <wp:positionH relativeFrom="column">
                  <wp:posOffset>4125067</wp:posOffset>
                </wp:positionH>
                <wp:positionV relativeFrom="paragraph">
                  <wp:posOffset>78563</wp:posOffset>
                </wp:positionV>
                <wp:extent cx="65160" cy="66960"/>
                <wp:effectExtent l="38100" t="38100" r="49530" b="47625"/>
                <wp:wrapNone/>
                <wp:docPr id="2592" name="Ink 2592"/>
                <wp:cNvGraphicFramePr/>
                <a:graphic xmlns:a="http://schemas.openxmlformats.org/drawingml/2006/main">
                  <a:graphicData uri="http://schemas.microsoft.com/office/word/2010/wordprocessingInk">
                    <w14:contentPart bwMode="auto" r:id="rId4597">
                      <w14:nvContentPartPr>
                        <w14:cNvContentPartPr/>
                      </w14:nvContentPartPr>
                      <w14:xfrm>
                        <a:off x="0" y="0"/>
                        <a:ext cx="65160" cy="66960"/>
                      </w14:xfrm>
                    </w14:contentPart>
                  </a:graphicData>
                </a:graphic>
              </wp:anchor>
            </w:drawing>
          </mc:Choice>
          <mc:Fallback>
            <w:pict>
              <v:shape w14:anchorId="279BA7D5" id="Ink 2592" o:spid="_x0000_s1026" type="#_x0000_t75" style="position:absolute;margin-left:324.05pt;margin-top:5.6pt;width:6.45pt;height:6.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">
                <v:imagedata r:id="rId4598" o:title=""/>
              </v:shape>
            </w:pict>
          </mc:Fallback>
        </mc:AlternateContent>
      </w:r>
      <w:r>
        <w:rPr>
          <w:b/>
          <w:noProof/>
        </w:rPr>
        <mc:AlternateContent>
          <mc:Choice Requires="wpi">
            <w:drawing>
              <wp:anchor distT="0" distB="0" distL="114300" distR="114300" simplePos="0" relativeHeight="254260224" behindDoc="0" locked="0" layoutInCell="1" allowOverlap="1">
                <wp:simplePos x="0" y="0"/>
                <wp:positionH relativeFrom="column">
                  <wp:posOffset>3994387</wp:posOffset>
                </wp:positionH>
                <wp:positionV relativeFrom="paragraph">
                  <wp:posOffset>96563</wp:posOffset>
                </wp:positionV>
                <wp:extent cx="69120" cy="11520"/>
                <wp:effectExtent l="38100" t="57150" r="45720" b="45720"/>
                <wp:wrapNone/>
                <wp:docPr id="2591" name="Ink 2591"/>
                <wp:cNvGraphicFramePr/>
                <a:graphic xmlns:a="http://schemas.openxmlformats.org/drawingml/2006/main">
                  <a:graphicData uri="http://schemas.microsoft.com/office/word/2010/wordprocessingInk">
                    <w14:contentPart bwMode="auto" r:id="rId4599">
                      <w14:nvContentPartPr>
                        <w14:cNvContentPartPr/>
                      </w14:nvContentPartPr>
                      <w14:xfrm>
                        <a:off x="0" y="0"/>
                        <a:ext cx="69120" cy="11520"/>
                      </w14:xfrm>
                    </w14:contentPart>
                  </a:graphicData>
                </a:graphic>
              </wp:anchor>
            </w:drawing>
          </mc:Choice>
          <mc:Fallback>
            <w:pict>
              <v:shape w14:anchorId="6D3CE9C6" id="Ink 2591" o:spid="_x0000_s1026" type="#_x0000_t75" style="position:absolute;margin-left:313.85pt;margin-top:6.9pt;width:6.6pt;height:2.2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">
                <v:imagedata r:id="rId4600" o:title=""/>
              </v:shape>
            </w:pict>
          </mc:Fallback>
        </mc:AlternateContent>
      </w:r>
      <w:r>
        <w:rPr>
          <w:b/>
          <w:noProof/>
        </w:rPr>
        <mc:AlternateContent>
          <mc:Choice Requires="wpi">
            <w:drawing>
              <wp:anchor distT="0" distB="0" distL="114300" distR="114300" simplePos="0" relativeHeight="254259200" behindDoc="0" locked="0" layoutInCell="1" allowOverlap="1">
                <wp:simplePos x="0" y="0"/>
                <wp:positionH relativeFrom="column">
                  <wp:posOffset>3951547</wp:posOffset>
                </wp:positionH>
                <wp:positionV relativeFrom="paragraph">
                  <wp:posOffset>26723</wp:posOffset>
                </wp:positionV>
                <wp:extent cx="142920" cy="127800"/>
                <wp:effectExtent l="38100" t="57150" r="9525" b="43815"/>
                <wp:wrapNone/>
                <wp:docPr id="2590" name="Ink 2590"/>
                <wp:cNvGraphicFramePr/>
                <a:graphic xmlns:a="http://schemas.openxmlformats.org/drawingml/2006/main">
                  <a:graphicData uri="http://schemas.microsoft.com/office/word/2010/wordprocessingInk">
                    <w14:contentPart bwMode="auto" r:id="rId4601">
                      <w14:nvContentPartPr>
                        <w14:cNvContentPartPr/>
                      </w14:nvContentPartPr>
                      <w14:xfrm>
                        <a:off x="0" y="0"/>
                        <a:ext cx="142920" cy="127800"/>
                      </w14:xfrm>
                    </w14:contentPart>
                  </a:graphicData>
                </a:graphic>
              </wp:anchor>
            </w:drawing>
          </mc:Choice>
          <mc:Fallback>
            <w:pict>
              <v:shape w14:anchorId="6C7ADE2A" id="Ink 2590" o:spid="_x0000_s1026" type="#_x0000_t75" style="position:absolute;margin-left:310.4pt;margin-top:1.35pt;width:12.55pt;height:11.5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">
                <v:imagedata r:id="rId4602" o:title=""/>
              </v:shape>
            </w:pict>
          </mc:Fallback>
        </mc:AlternateContent>
      </w:r>
      <w:r>
        <w:rPr>
          <w:b/>
          <w:noProof/>
        </w:rPr>
        <mc:AlternateContent>
          <mc:Choice Requires="wpi">
            <w:drawing>
              <wp:anchor distT="0" distB="0" distL="114300" distR="114300" simplePos="0" relativeHeight="254258176" behindDoc="0" locked="0" layoutInCell="1" allowOverlap="1">
                <wp:simplePos x="0" y="0"/>
                <wp:positionH relativeFrom="column">
                  <wp:posOffset>3690187</wp:posOffset>
                </wp:positionH>
                <wp:positionV relativeFrom="paragraph">
                  <wp:posOffset>13043</wp:posOffset>
                </wp:positionV>
                <wp:extent cx="96840" cy="158400"/>
                <wp:effectExtent l="38100" t="57150" r="55880" b="51435"/>
                <wp:wrapNone/>
                <wp:docPr id="2589" name="Ink 2589"/>
                <wp:cNvGraphicFramePr/>
                <a:graphic xmlns:a="http://schemas.openxmlformats.org/drawingml/2006/main">
                  <a:graphicData uri="http://schemas.microsoft.com/office/word/2010/wordprocessingInk">
                    <w14:contentPart bwMode="auto" r:id="rId4603">
                      <w14:nvContentPartPr>
                        <w14:cNvContentPartPr/>
                      </w14:nvContentPartPr>
                      <w14:xfrm>
                        <a:off x="0" y="0"/>
                        <a:ext cx="96840" cy="158400"/>
                      </w14:xfrm>
                    </w14:contentPart>
                  </a:graphicData>
                </a:graphic>
              </wp:anchor>
            </w:drawing>
          </mc:Choice>
          <mc:Fallback>
            <w:pict>
              <v:shape w14:anchorId="627BA8F7" id="Ink 2589" o:spid="_x0000_s1026" type="#_x0000_t75" style="position:absolute;margin-left:289.75pt;margin-top:.15pt;width:9.4pt;height:14.1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">
                <v:imagedata r:id="rId4604" o:title=""/>
              </v:shape>
            </w:pict>
          </mc:Fallback>
        </mc:AlternateContent>
      </w:r>
      <w:r>
        <w:rPr>
          <w:b/>
          <w:noProof/>
        </w:rPr>
        <mc:AlternateContent>
          <mc:Choice Requires="wpi">
            <w:drawing>
              <wp:anchor distT="0" distB="0" distL="114300" distR="114300" simplePos="0" relativeHeight="254257152" behindDoc="0" locked="0" layoutInCell="1" allowOverlap="1">
                <wp:simplePos x="0" y="0"/>
                <wp:positionH relativeFrom="column">
                  <wp:posOffset>3578947</wp:posOffset>
                </wp:positionH>
                <wp:positionV relativeFrom="paragraph">
                  <wp:posOffset>24923</wp:posOffset>
                </wp:positionV>
                <wp:extent cx="71640" cy="146160"/>
                <wp:effectExtent l="38100" t="38100" r="43180" b="44450"/>
                <wp:wrapNone/>
                <wp:docPr id="2588" name="Ink 2588"/>
                <wp:cNvGraphicFramePr/>
                <a:graphic xmlns:a="http://schemas.openxmlformats.org/drawingml/2006/main">
                  <a:graphicData uri="http://schemas.microsoft.com/office/word/2010/wordprocessingInk">
                    <w14:contentPart bwMode="auto" r:id="rId4605">
                      <w14:nvContentPartPr>
                        <w14:cNvContentPartPr/>
                      </w14:nvContentPartPr>
                      <w14:xfrm>
                        <a:off x="0" y="0"/>
                        <a:ext cx="71640" cy="146160"/>
                      </w14:xfrm>
                    </w14:contentPart>
                  </a:graphicData>
                </a:graphic>
              </wp:anchor>
            </w:drawing>
          </mc:Choice>
          <mc:Fallback>
            <w:pict>
              <v:shape w14:anchorId="4E029C95" id="Ink 2588" o:spid="_x0000_s1026" type="#_x0000_t75" style="position:absolute;margin-left:281pt;margin-top:1.15pt;width:7.3pt;height:13.05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">
                <v:imagedata r:id="rId4606" o:title=""/>
              </v:shape>
            </w:pict>
          </mc:Fallback>
        </mc:AlternateContent>
      </w:r>
      <w:r>
        <w:rPr>
          <w:b/>
          <w:noProof/>
        </w:rPr>
        <mc:AlternateContent>
          <mc:Choice Requires="wpi">
            <w:drawing>
              <wp:anchor distT="0" distB="0" distL="114300" distR="114300" simplePos="0" relativeHeight="254256128" behindDoc="0" locked="0" layoutInCell="1" allowOverlap="1">
                <wp:simplePos x="0" y="0"/>
                <wp:positionH relativeFrom="column">
                  <wp:posOffset>3415507</wp:posOffset>
                </wp:positionH>
                <wp:positionV relativeFrom="paragraph">
                  <wp:posOffset>31403</wp:posOffset>
                </wp:positionV>
                <wp:extent cx="122040" cy="124560"/>
                <wp:effectExtent l="38100" t="57150" r="49530" b="46990"/>
                <wp:wrapNone/>
                <wp:docPr id="2587" name="Ink 2587"/>
                <wp:cNvGraphicFramePr/>
                <a:graphic xmlns:a="http://schemas.openxmlformats.org/drawingml/2006/main">
                  <a:graphicData uri="http://schemas.microsoft.com/office/word/2010/wordprocessingInk">
                    <w14:contentPart bwMode="auto" r:id="rId4607">
                      <w14:nvContentPartPr>
                        <w14:cNvContentPartPr/>
                      </w14:nvContentPartPr>
                      <w14:xfrm>
                        <a:off x="0" y="0"/>
                        <a:ext cx="122040" cy="124560"/>
                      </w14:xfrm>
                    </w14:contentPart>
                  </a:graphicData>
                </a:graphic>
              </wp:anchor>
            </w:drawing>
          </mc:Choice>
          <mc:Fallback>
            <w:pict>
              <v:shape w14:anchorId="149CAFCA" id="Ink 2587" o:spid="_x0000_s1026" type="#_x0000_t75" style="position:absolute;margin-left:268.4pt;margin-top:1.65pt;width:10.9pt;height:11.4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">
                <v:imagedata r:id="rId4608" o:title=""/>
              </v:shape>
            </w:pict>
          </mc:Fallback>
        </mc:AlternateContent>
      </w:r>
      <w:r>
        <w:rPr>
          <w:b/>
          <w:noProof/>
        </w:rPr>
        <mc:AlternateContent>
          <mc:Choice Requires="wpi">
            <w:drawing>
              <wp:anchor distT="0" distB="0" distL="114300" distR="114300" simplePos="0" relativeHeight="254253056" behindDoc="0" locked="0" layoutInCell="1" allowOverlap="1">
                <wp:simplePos x="0" y="0"/>
                <wp:positionH relativeFrom="column">
                  <wp:posOffset>-78653</wp:posOffset>
                </wp:positionH>
                <wp:positionV relativeFrom="paragraph">
                  <wp:posOffset>129323</wp:posOffset>
                </wp:positionV>
                <wp:extent cx="6599520" cy="113400"/>
                <wp:effectExtent l="38100" t="38100" r="30480" b="58420"/>
                <wp:wrapNone/>
                <wp:docPr id="2584" name="Ink 2584"/>
                <wp:cNvGraphicFramePr/>
                <a:graphic xmlns:a="http://schemas.openxmlformats.org/drawingml/2006/main">
                  <a:graphicData uri="http://schemas.microsoft.com/office/word/2010/wordprocessingInk">
                    <w14:contentPart bwMode="auto" r:id="rId4609">
                      <w14:nvContentPartPr>
                        <w14:cNvContentPartPr/>
                      </w14:nvContentPartPr>
                      <w14:xfrm>
                        <a:off x="0" y="0"/>
                        <a:ext cx="6599520" cy="113400"/>
                      </w14:xfrm>
                    </w14:contentPart>
                  </a:graphicData>
                </a:graphic>
              </wp:anchor>
            </w:drawing>
          </mc:Choice>
          <mc:Fallback>
            <w:pict>
              <v:shape w14:anchorId="6B165528" id="Ink 2584" o:spid="_x0000_s1026" type="#_x0000_t75" style="position:absolute;margin-left:-6.75pt;margin-top:9.45pt;width:520.8pt;height:10.4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">
                <v:imagedata r:id="rId4610" o:title=""/>
              </v:shape>
            </w:pict>
          </mc:Fallback>
        </mc:AlternateContent>
      </w:r>
      <w:r w:rsidRPr="00DE1C7E">
        <w:rPr>
          <w:b/>
        </w:rPr>
        <w:t>Different Environments</w:t>
      </w:r>
      <w:r>
        <w:rPr>
          <w:b/>
        </w:rPr>
        <w:t xml:space="preserve"> (Servers)</w:t>
      </w:r>
      <w:r w:rsidRPr="00DE1C7E">
        <w:rPr>
          <w:b/>
        </w:rPr>
        <w:t xml:space="preserve"> </w:t>
      </w:r>
    </w:p>
    <w:p w:rsidR="00DE1C7E" w:rsidRDefault="00DE1C7E" w:rsidP="00144EFF">
      <w:r>
        <w:rPr>
          <w:noProof/>
        </w:rPr>
        <mc:AlternateContent>
          <mc:Choice Requires="wpi">
            <w:drawing>
              <wp:anchor distT="0" distB="0" distL="114300" distR="114300" simplePos="0" relativeHeight="254313472" behindDoc="0" locked="0" layoutInCell="1" allowOverlap="1">
                <wp:simplePos x="0" y="0"/>
                <wp:positionH relativeFrom="column">
                  <wp:posOffset>6334027</wp:posOffset>
                </wp:positionH>
                <wp:positionV relativeFrom="paragraph">
                  <wp:posOffset>316253</wp:posOffset>
                </wp:positionV>
                <wp:extent cx="81360" cy="45360"/>
                <wp:effectExtent l="57150" t="57150" r="52070" b="50165"/>
                <wp:wrapNone/>
                <wp:docPr id="2644" name="Ink 2644"/>
                <wp:cNvGraphicFramePr/>
                <a:graphic xmlns:a="http://schemas.openxmlformats.org/drawingml/2006/main">
                  <a:graphicData uri="http://schemas.microsoft.com/office/word/2010/wordprocessingInk">
                    <w14:contentPart bwMode="auto" r:id="rId4611">
                      <w14:nvContentPartPr>
                        <w14:cNvContentPartPr/>
                      </w14:nvContentPartPr>
                      <w14:xfrm>
                        <a:off x="0" y="0"/>
                        <a:ext cx="81360" cy="45360"/>
                      </w14:xfrm>
                    </w14:contentPart>
                  </a:graphicData>
                </a:graphic>
              </wp:anchor>
            </w:drawing>
          </mc:Choice>
          <mc:Fallback>
            <w:pict>
              <v:shape w14:anchorId="49F63CEA" id="Ink 2644" o:spid="_x0000_s1026" type="#_x0000_t75" style="position:absolute;margin-left:498.05pt;margin-top:24.2pt;width:7.7pt;height:5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">
                <v:imagedata r:id="rId4612" o:title=""/>
              </v:shape>
            </w:pict>
          </mc:Fallback>
        </mc:AlternateContent>
      </w:r>
      <w:r>
        <w:rPr>
          <w:noProof/>
        </w:rPr>
        <mc:AlternateContent>
          <mc:Choice Requires="wpi">
            <w:drawing>
              <wp:anchor distT="0" distB="0" distL="114300" distR="114300" simplePos="0" relativeHeight="254311424" behindDoc="0" locked="0" layoutInCell="1" allowOverlap="1">
                <wp:simplePos x="0" y="0"/>
                <wp:positionH relativeFrom="column">
                  <wp:posOffset>6226027</wp:posOffset>
                </wp:positionH>
                <wp:positionV relativeFrom="paragraph">
                  <wp:posOffset>293573</wp:posOffset>
                </wp:positionV>
                <wp:extent cx="3600" cy="2880"/>
                <wp:effectExtent l="38100" t="19050" r="34925" b="54610"/>
                <wp:wrapNone/>
                <wp:docPr id="2642" name="Ink 2642"/>
                <wp:cNvGraphicFramePr/>
                <a:graphic xmlns:a="http://schemas.openxmlformats.org/drawingml/2006/main">
                  <a:graphicData uri="http://schemas.microsoft.com/office/word/2010/wordprocessingInk">
                    <w14:contentPart bwMode="auto" r:id="rId4613">
                      <w14:nvContentPartPr>
                        <w14:cNvContentPartPr/>
                      </w14:nvContentPartPr>
                      <w14:xfrm>
                        <a:off x="0" y="0"/>
                        <a:ext cx="3600" cy="2880"/>
                      </w14:xfrm>
                    </w14:contentPart>
                  </a:graphicData>
                </a:graphic>
              </wp:anchor>
            </w:drawing>
          </mc:Choice>
          <mc:Fallback>
            <w:pict>
              <v:shape w14:anchorId="7F862D46" id="Ink 2642" o:spid="_x0000_s1026" type="#_x0000_t75" style="position:absolute;margin-left:489.6pt;margin-top:22.5pt;width:1.45pt;height:1.3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">
                <v:imagedata r:id="rId4614" o:title=""/>
              </v:shape>
            </w:pict>
          </mc:Fallback>
        </mc:AlternateContent>
      </w:r>
      <w:r>
        <w:rPr>
          <w:noProof/>
        </w:rPr>
        <mc:AlternateContent>
          <mc:Choice Requires="wpi">
            <w:drawing>
              <wp:anchor distT="0" distB="0" distL="114300" distR="114300" simplePos="0" relativeHeight="254309376" behindDoc="0" locked="0" layoutInCell="1" allowOverlap="1">
                <wp:simplePos x="0" y="0"/>
                <wp:positionH relativeFrom="column">
                  <wp:posOffset>6184267</wp:posOffset>
                </wp:positionH>
                <wp:positionV relativeFrom="paragraph">
                  <wp:posOffset>254333</wp:posOffset>
                </wp:positionV>
                <wp:extent cx="8640" cy="121320"/>
                <wp:effectExtent l="57150" t="38100" r="48895" b="50165"/>
                <wp:wrapNone/>
                <wp:docPr id="2640" name="Ink 2640"/>
                <wp:cNvGraphicFramePr/>
                <a:graphic xmlns:a="http://schemas.openxmlformats.org/drawingml/2006/main">
                  <a:graphicData uri="http://schemas.microsoft.com/office/word/2010/wordprocessingInk">
                    <w14:contentPart bwMode="auto" r:id="rId4615">
                      <w14:nvContentPartPr>
                        <w14:cNvContentPartPr/>
                      </w14:nvContentPartPr>
                      <w14:xfrm>
                        <a:off x="0" y="0"/>
                        <a:ext cx="8640" cy="121320"/>
                      </w14:xfrm>
                    </w14:contentPart>
                  </a:graphicData>
                </a:graphic>
              </wp:anchor>
            </w:drawing>
          </mc:Choice>
          <mc:Fallback>
            <w:pict>
              <v:shape w14:anchorId="59D29BDA" id="Ink 2640" o:spid="_x0000_s1026" type="#_x0000_t75" style="position:absolute;margin-left:486.15pt;margin-top:19.55pt;width:2.2pt;height:10.6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">
                <v:imagedata r:id="rId4616" o:title=""/>
              </v:shape>
            </w:pict>
          </mc:Fallback>
        </mc:AlternateContent>
      </w:r>
      <w:r>
        <w:rPr>
          <w:noProof/>
        </w:rPr>
        <mc:AlternateContent>
          <mc:Choice Requires="wpi">
            <w:drawing>
              <wp:anchor distT="0" distB="0" distL="114300" distR="114300" simplePos="0" relativeHeight="254171136" behindDoc="0" locked="0" layoutInCell="1" allowOverlap="1">
                <wp:simplePos x="0" y="0"/>
                <wp:positionH relativeFrom="column">
                  <wp:posOffset>6366787</wp:posOffset>
                </wp:positionH>
                <wp:positionV relativeFrom="paragraph">
                  <wp:posOffset>117893</wp:posOffset>
                </wp:positionV>
                <wp:extent cx="71280" cy="78840"/>
                <wp:effectExtent l="38100" t="57150" r="43180" b="54610"/>
                <wp:wrapNone/>
                <wp:docPr id="2504" name="Ink 2504"/>
                <wp:cNvGraphicFramePr/>
                <a:graphic xmlns:a="http://schemas.openxmlformats.org/drawingml/2006/main">
                  <a:graphicData uri="http://schemas.microsoft.com/office/word/2010/wordprocessingInk">
                    <w14:contentPart bwMode="auto" r:id="rId4617">
                      <w14:nvContentPartPr>
                        <w14:cNvContentPartPr/>
                      </w14:nvContentPartPr>
                      <w14:xfrm>
                        <a:off x="0" y="0"/>
                        <a:ext cx="71280" cy="78840"/>
                      </w14:xfrm>
                    </w14:contentPart>
                  </a:graphicData>
                </a:graphic>
              </wp:anchor>
            </w:drawing>
          </mc:Choice>
          <mc:Fallback>
            <w:pict>
              <v:shape w14:anchorId="303392CE" id="Ink 2504" o:spid="_x0000_s1026" type="#_x0000_t75" style="position:absolute;margin-left:500.8pt;margin-top:8.5pt;width:6.85pt;height:7.8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">
                <v:imagedata r:id="rId4618" o:title=""/>
              </v:shape>
            </w:pict>
          </mc:Fallback>
        </mc:AlternateContent>
      </w:r>
      <w:r>
        <w:rPr>
          <w:noProof/>
        </w:rPr>
        <mc:AlternateContent>
          <mc:Choice Requires="wpi">
            <w:drawing>
              <wp:anchor distT="0" distB="0" distL="114300" distR="114300" simplePos="0" relativeHeight="254170112" behindDoc="0" locked="0" layoutInCell="1" allowOverlap="1">
                <wp:simplePos x="0" y="0"/>
                <wp:positionH relativeFrom="column">
                  <wp:posOffset>6270667</wp:posOffset>
                </wp:positionH>
                <wp:positionV relativeFrom="paragraph">
                  <wp:posOffset>137693</wp:posOffset>
                </wp:positionV>
                <wp:extent cx="59400" cy="53640"/>
                <wp:effectExtent l="19050" t="57150" r="55245" b="41910"/>
                <wp:wrapNone/>
                <wp:docPr id="2503" name="Ink 2503"/>
                <wp:cNvGraphicFramePr/>
                <a:graphic xmlns:a="http://schemas.openxmlformats.org/drawingml/2006/main">
                  <a:graphicData uri="http://schemas.microsoft.com/office/word/2010/wordprocessingInk">
                    <w14:contentPart bwMode="auto" r:id="rId4619">
                      <w14:nvContentPartPr>
                        <w14:cNvContentPartPr/>
                      </w14:nvContentPartPr>
                      <w14:xfrm>
                        <a:off x="0" y="0"/>
                        <a:ext cx="59400" cy="53640"/>
                      </w14:xfrm>
                    </w14:contentPart>
                  </a:graphicData>
                </a:graphic>
              </wp:anchor>
            </w:drawing>
          </mc:Choice>
          <mc:Fallback>
            <w:pict>
              <v:shape w14:anchorId="72E176EC" id="Ink 2503" o:spid="_x0000_s1026" type="#_x0000_t75" style="position:absolute;margin-left:493.3pt;margin-top:10.15pt;width:5.85pt;height:5.55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">
                <v:imagedata r:id="rId4620" o:title=""/>
              </v:shape>
            </w:pict>
          </mc:Fallback>
        </mc:AlternateContent>
      </w:r>
      <w:r>
        <w:rPr>
          <w:noProof/>
        </w:rPr>
        <mc:AlternateContent>
          <mc:Choice Requires="wpi">
            <w:drawing>
              <wp:anchor distT="0" distB="0" distL="114300" distR="114300" simplePos="0" relativeHeight="254169088" behindDoc="0" locked="0" layoutInCell="1" allowOverlap="1">
                <wp:simplePos x="0" y="0"/>
                <wp:positionH relativeFrom="column">
                  <wp:posOffset>6214147</wp:posOffset>
                </wp:positionH>
                <wp:positionV relativeFrom="paragraph">
                  <wp:posOffset>187373</wp:posOffset>
                </wp:positionV>
                <wp:extent cx="46800" cy="4320"/>
                <wp:effectExtent l="38100" t="38100" r="48895" b="53340"/>
                <wp:wrapNone/>
                <wp:docPr id="2502" name="Ink 2502"/>
                <wp:cNvGraphicFramePr/>
                <a:graphic xmlns:a="http://schemas.openxmlformats.org/drawingml/2006/main">
                  <a:graphicData uri="http://schemas.microsoft.com/office/word/2010/wordprocessingInk">
                    <w14:contentPart bwMode="auto" r:id="rId4621">
                      <w14:nvContentPartPr>
                        <w14:cNvContentPartPr/>
                      </w14:nvContentPartPr>
                      <w14:xfrm>
                        <a:off x="0" y="0"/>
                        <a:ext cx="46800" cy="4320"/>
                      </w14:xfrm>
                    </w14:contentPart>
                  </a:graphicData>
                </a:graphic>
              </wp:anchor>
            </w:drawing>
          </mc:Choice>
          <mc:Fallback>
            <w:pict>
              <v:shape w14:anchorId="0743DD72" id="Ink 2502" o:spid="_x0000_s1026" type="#_x0000_t75" style="position:absolute;margin-left:488.8pt;margin-top:14.05pt;width:4.8pt;height:1.7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">
                <v:imagedata r:id="rId4622" o:title=""/>
              </v:shape>
            </w:pict>
          </mc:Fallback>
        </mc:AlternateContent>
      </w:r>
      <w:r>
        <w:rPr>
          <w:noProof/>
        </w:rPr>
        <mc:AlternateContent>
          <mc:Choice Requires="wpi">
            <w:drawing>
              <wp:anchor distT="0" distB="0" distL="114300" distR="114300" simplePos="0" relativeHeight="254168064" behindDoc="0" locked="0" layoutInCell="1" allowOverlap="1">
                <wp:simplePos x="0" y="0"/>
                <wp:positionH relativeFrom="column">
                  <wp:posOffset>6211627</wp:posOffset>
                </wp:positionH>
                <wp:positionV relativeFrom="paragraph">
                  <wp:posOffset>126893</wp:posOffset>
                </wp:positionV>
                <wp:extent cx="39600" cy="3240"/>
                <wp:effectExtent l="38100" t="57150" r="55880" b="53975"/>
                <wp:wrapNone/>
                <wp:docPr id="2501" name="Ink 2501"/>
                <wp:cNvGraphicFramePr/>
                <a:graphic xmlns:a="http://schemas.openxmlformats.org/drawingml/2006/main">
                  <a:graphicData uri="http://schemas.microsoft.com/office/word/2010/wordprocessingInk">
                    <w14:contentPart bwMode="auto" r:id="rId4623">
                      <w14:nvContentPartPr>
                        <w14:cNvContentPartPr/>
                      </w14:nvContentPartPr>
                      <w14:xfrm>
                        <a:off x="0" y="0"/>
                        <a:ext cx="39600" cy="3240"/>
                      </w14:xfrm>
                    </w14:contentPart>
                  </a:graphicData>
                </a:graphic>
              </wp:anchor>
            </w:drawing>
          </mc:Choice>
          <mc:Fallback>
            <w:pict>
              <v:shape w14:anchorId="7821E7BC" id="Ink 2501" o:spid="_x0000_s1026" type="#_x0000_t75" style="position:absolute;margin-left:488.4pt;margin-top:9.25pt;width:4.35pt;height:1.6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">
                <v:imagedata r:id="rId4624" o:title=""/>
              </v:shape>
            </w:pict>
          </mc:Fallback>
        </mc:AlternateContent>
      </w:r>
      <w:r>
        <w:rPr>
          <w:noProof/>
        </w:rPr>
        <mc:AlternateContent>
          <mc:Choice Requires="wpi">
            <w:drawing>
              <wp:anchor distT="0" distB="0" distL="114300" distR="114300" simplePos="0" relativeHeight="254167040" behindDoc="0" locked="0" layoutInCell="1" allowOverlap="1">
                <wp:simplePos x="0" y="0"/>
                <wp:positionH relativeFrom="column">
                  <wp:posOffset>6204427</wp:posOffset>
                </wp:positionH>
                <wp:positionV relativeFrom="paragraph">
                  <wp:posOffset>76133</wp:posOffset>
                </wp:positionV>
                <wp:extent cx="69120" cy="109080"/>
                <wp:effectExtent l="38100" t="38100" r="45720" b="43815"/>
                <wp:wrapNone/>
                <wp:docPr id="2500" name="Ink 2500"/>
                <wp:cNvGraphicFramePr/>
                <a:graphic xmlns:a="http://schemas.openxmlformats.org/drawingml/2006/main">
                  <a:graphicData uri="http://schemas.microsoft.com/office/word/2010/wordprocessingInk">
                    <w14:contentPart bwMode="auto" r:id="rId4625">
                      <w14:nvContentPartPr>
                        <w14:cNvContentPartPr/>
                      </w14:nvContentPartPr>
                      <w14:xfrm>
                        <a:off x="0" y="0"/>
                        <a:ext cx="69120" cy="109080"/>
                      </w14:xfrm>
                    </w14:contentPart>
                  </a:graphicData>
                </a:graphic>
              </wp:anchor>
            </w:drawing>
          </mc:Choice>
          <mc:Fallback>
            <w:pict>
              <v:shape w14:anchorId="48B34556" id="Ink 2500" o:spid="_x0000_s1026" type="#_x0000_t75" style="position:absolute;margin-left:488.05pt;margin-top:5.25pt;width:6.7pt;height:10.1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">
                <v:imagedata r:id="rId4626" o:title=""/>
              </v:shape>
            </w:pict>
          </mc:Fallback>
        </mc:AlternateContent>
      </w:r>
      <w:r>
        <w:rPr>
          <w:noProof/>
        </w:rPr>
        <mc:AlternateContent>
          <mc:Choice Requires="wpi">
            <w:drawing>
              <wp:anchor distT="0" distB="0" distL="114300" distR="114300" simplePos="0" relativeHeight="254166016" behindDoc="0" locked="0" layoutInCell="1" allowOverlap="1">
                <wp:simplePos x="0" y="0"/>
                <wp:positionH relativeFrom="column">
                  <wp:posOffset>6117307</wp:posOffset>
                </wp:positionH>
                <wp:positionV relativeFrom="paragraph">
                  <wp:posOffset>58493</wp:posOffset>
                </wp:positionV>
                <wp:extent cx="48600" cy="146520"/>
                <wp:effectExtent l="57150" t="38100" r="46990" b="44450"/>
                <wp:wrapNone/>
                <wp:docPr id="2499" name="Ink 2499"/>
                <wp:cNvGraphicFramePr/>
                <a:graphic xmlns:a="http://schemas.openxmlformats.org/drawingml/2006/main">
                  <a:graphicData uri="http://schemas.microsoft.com/office/word/2010/wordprocessingInk">
                    <w14:contentPart bwMode="auto" r:id="rId4627">
                      <w14:nvContentPartPr>
                        <w14:cNvContentPartPr/>
                      </w14:nvContentPartPr>
                      <w14:xfrm>
                        <a:off x="0" y="0"/>
                        <a:ext cx="48600" cy="146520"/>
                      </w14:xfrm>
                    </w14:contentPart>
                  </a:graphicData>
                </a:graphic>
              </wp:anchor>
            </w:drawing>
          </mc:Choice>
          <mc:Fallback>
            <w:pict>
              <v:shape w14:anchorId="02F191D4" id="Ink 2499" o:spid="_x0000_s1026" type="#_x0000_t75" style="position:absolute;margin-left:480.95pt;margin-top:4.15pt;width:5.2pt;height:12.8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">
                <v:imagedata r:id="rId4628" o:title=""/>
              </v:shape>
            </w:pict>
          </mc:Fallback>
        </mc:AlternateContent>
      </w:r>
      <w:r>
        <w:rPr>
          <w:noProof/>
        </w:rPr>
        <mc:AlternateContent>
          <mc:Choice Requires="wpi">
            <w:drawing>
              <wp:anchor distT="0" distB="0" distL="114300" distR="114300" simplePos="0" relativeHeight="254164992" behindDoc="0" locked="0" layoutInCell="1" allowOverlap="1">
                <wp:simplePos x="0" y="0"/>
                <wp:positionH relativeFrom="column">
                  <wp:posOffset>5950987</wp:posOffset>
                </wp:positionH>
                <wp:positionV relativeFrom="paragraph">
                  <wp:posOffset>110333</wp:posOffset>
                </wp:positionV>
                <wp:extent cx="134640" cy="80280"/>
                <wp:effectExtent l="38100" t="57150" r="17780" b="53340"/>
                <wp:wrapNone/>
                <wp:docPr id="2498" name="Ink 2498"/>
                <wp:cNvGraphicFramePr/>
                <a:graphic xmlns:a="http://schemas.openxmlformats.org/drawingml/2006/main">
                  <a:graphicData uri="http://schemas.microsoft.com/office/word/2010/wordprocessingInk">
                    <w14:contentPart bwMode="auto" r:id="rId4629">
                      <w14:nvContentPartPr>
                        <w14:cNvContentPartPr/>
                      </w14:nvContentPartPr>
                      <w14:xfrm>
                        <a:off x="0" y="0"/>
                        <a:ext cx="134640" cy="80280"/>
                      </w14:xfrm>
                    </w14:contentPart>
                  </a:graphicData>
                </a:graphic>
              </wp:anchor>
            </w:drawing>
          </mc:Choice>
          <mc:Fallback>
            <w:pict>
              <v:shape w14:anchorId="1EBB235C" id="Ink 2498" o:spid="_x0000_s1026" type="#_x0000_t75" style="position:absolute;margin-left:467.85pt;margin-top:8pt;width:11.85pt;height:7.7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">
                <v:imagedata r:id="rId4630" o:title=""/>
              </v:shape>
            </w:pict>
          </mc:Fallback>
        </mc:AlternateContent>
      </w:r>
      <w:r>
        <w:rPr>
          <w:noProof/>
        </w:rPr>
        <mc:AlternateContent>
          <mc:Choice Requires="wpi">
            <w:drawing>
              <wp:anchor distT="0" distB="0" distL="114300" distR="114300" simplePos="0" relativeHeight="254163968" behindDoc="0" locked="0" layoutInCell="1" allowOverlap="1">
                <wp:simplePos x="0" y="0"/>
                <wp:positionH relativeFrom="column">
                  <wp:posOffset>5878267</wp:posOffset>
                </wp:positionH>
                <wp:positionV relativeFrom="paragraph">
                  <wp:posOffset>108173</wp:posOffset>
                </wp:positionV>
                <wp:extent cx="69480" cy="61920"/>
                <wp:effectExtent l="38100" t="38100" r="45085" b="52705"/>
                <wp:wrapNone/>
                <wp:docPr id="2497" name="Ink 2497"/>
                <wp:cNvGraphicFramePr/>
                <a:graphic xmlns:a="http://schemas.openxmlformats.org/drawingml/2006/main">
                  <a:graphicData uri="http://schemas.microsoft.com/office/word/2010/wordprocessingInk">
                    <w14:contentPart bwMode="auto" r:id="rId4631">
                      <w14:nvContentPartPr>
                        <w14:cNvContentPartPr/>
                      </w14:nvContentPartPr>
                      <w14:xfrm>
                        <a:off x="0" y="0"/>
                        <a:ext cx="69480" cy="61920"/>
                      </w14:xfrm>
                    </w14:contentPart>
                  </a:graphicData>
                </a:graphic>
              </wp:anchor>
            </w:drawing>
          </mc:Choice>
          <mc:Fallback>
            <w:pict>
              <v:shape w14:anchorId="3C240F3F" id="Ink 2497" o:spid="_x0000_s1026" type="#_x0000_t75" style="position:absolute;margin-left:462.25pt;margin-top:7.85pt;width:6.55pt;height:6.3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">
                <v:imagedata r:id="rId4632" o:title=""/>
              </v:shape>
            </w:pict>
          </mc:Fallback>
        </mc:AlternateContent>
      </w:r>
      <w:r>
        <w:rPr>
          <w:noProof/>
        </w:rPr>
        <mc:AlternateContent>
          <mc:Choice Requires="wpi">
            <w:drawing>
              <wp:anchor distT="0" distB="0" distL="114300" distR="114300" simplePos="0" relativeHeight="254162944" behindDoc="0" locked="0" layoutInCell="1" allowOverlap="1">
                <wp:simplePos x="0" y="0"/>
                <wp:positionH relativeFrom="column">
                  <wp:posOffset>5795107</wp:posOffset>
                </wp:positionH>
                <wp:positionV relativeFrom="paragraph">
                  <wp:posOffset>110333</wp:posOffset>
                </wp:positionV>
                <wp:extent cx="51840" cy="65160"/>
                <wp:effectExtent l="38100" t="38100" r="43815" b="49530"/>
                <wp:wrapNone/>
                <wp:docPr id="2496" name="Ink 2496"/>
                <wp:cNvGraphicFramePr/>
                <a:graphic xmlns:a="http://schemas.openxmlformats.org/drawingml/2006/main">
                  <a:graphicData uri="http://schemas.microsoft.com/office/word/2010/wordprocessingInk">
                    <w14:contentPart bwMode="auto" r:id="rId4633">
                      <w14:nvContentPartPr>
                        <w14:cNvContentPartPr/>
                      </w14:nvContentPartPr>
                      <w14:xfrm>
                        <a:off x="0" y="0"/>
                        <a:ext cx="51840" cy="65160"/>
                      </w14:xfrm>
                    </w14:contentPart>
                  </a:graphicData>
                </a:graphic>
              </wp:anchor>
            </w:drawing>
          </mc:Choice>
          <mc:Fallback>
            <w:pict>
              <v:shape w14:anchorId="451D58B3" id="Ink 2496" o:spid="_x0000_s1026" type="#_x0000_t75" style="position:absolute;margin-left:455.65pt;margin-top:8.15pt;width:5.25pt;height:6.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">
                <v:imagedata r:id="rId4634" o:title=""/>
              </v:shape>
            </w:pict>
          </mc:Fallback>
        </mc:AlternateContent>
      </w:r>
      <w:r>
        <w:rPr>
          <w:noProof/>
        </w:rPr>
        <mc:AlternateContent>
          <mc:Choice Requires="wpi">
            <w:drawing>
              <wp:anchor distT="0" distB="0" distL="114300" distR="114300" simplePos="0" relativeHeight="254161920" behindDoc="0" locked="0" layoutInCell="1" allowOverlap="1">
                <wp:simplePos x="0" y="0"/>
                <wp:positionH relativeFrom="column">
                  <wp:posOffset>5669467</wp:posOffset>
                </wp:positionH>
                <wp:positionV relativeFrom="paragraph">
                  <wp:posOffset>97013</wp:posOffset>
                </wp:positionV>
                <wp:extent cx="98640" cy="97920"/>
                <wp:effectExtent l="19050" t="38100" r="34925" b="54610"/>
                <wp:wrapNone/>
                <wp:docPr id="2495" name="Ink 2495"/>
                <wp:cNvGraphicFramePr/>
                <a:graphic xmlns:a="http://schemas.openxmlformats.org/drawingml/2006/main">
                  <a:graphicData uri="http://schemas.microsoft.com/office/word/2010/wordprocessingInk">
                    <w14:contentPart bwMode="auto" r:id="rId4635">
                      <w14:nvContentPartPr>
                        <w14:cNvContentPartPr/>
                      </w14:nvContentPartPr>
                      <w14:xfrm>
                        <a:off x="0" y="0"/>
                        <a:ext cx="98640" cy="97920"/>
                      </w14:xfrm>
                    </w14:contentPart>
                  </a:graphicData>
                </a:graphic>
              </wp:anchor>
            </w:drawing>
          </mc:Choice>
          <mc:Fallback>
            <w:pict>
              <v:shape w14:anchorId="49F700AE" id="Ink 2495" o:spid="_x0000_s1026" type="#_x0000_t75" style="position:absolute;margin-left:446pt;margin-top:6.95pt;width:8.65pt;height:9.2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">
                <v:imagedata r:id="rId4636" o:title=""/>
              </v:shape>
            </w:pict>
          </mc:Fallback>
        </mc:AlternateContent>
      </w:r>
      <w:r>
        <w:rPr>
          <w:noProof/>
        </w:rPr>
        <mc:AlternateContent>
          <mc:Choice Requires="wpi">
            <w:drawing>
              <wp:anchor distT="0" distB="0" distL="114300" distR="114300" simplePos="0" relativeHeight="254160896" behindDoc="0" locked="0" layoutInCell="1" allowOverlap="1">
                <wp:simplePos x="0" y="0"/>
                <wp:positionH relativeFrom="column">
                  <wp:posOffset>5573347</wp:posOffset>
                </wp:positionH>
                <wp:positionV relativeFrom="paragraph">
                  <wp:posOffset>24653</wp:posOffset>
                </wp:positionV>
                <wp:extent cx="91440" cy="160560"/>
                <wp:effectExtent l="38100" t="38100" r="41910" b="49530"/>
                <wp:wrapNone/>
                <wp:docPr id="2494" name="Ink 2494"/>
                <wp:cNvGraphicFramePr/>
                <a:graphic xmlns:a="http://schemas.openxmlformats.org/drawingml/2006/main">
                  <a:graphicData uri="http://schemas.microsoft.com/office/word/2010/wordprocessingInk">
                    <w14:contentPart bwMode="auto" r:id="rId4637">
                      <w14:nvContentPartPr>
                        <w14:cNvContentPartPr/>
                      </w14:nvContentPartPr>
                      <w14:xfrm>
                        <a:off x="0" y="0"/>
                        <a:ext cx="91440" cy="160560"/>
                      </w14:xfrm>
                    </w14:contentPart>
                  </a:graphicData>
                </a:graphic>
              </wp:anchor>
            </w:drawing>
          </mc:Choice>
          <mc:Fallback>
            <w:pict>
              <v:shape w14:anchorId="2A77AC0A" id="Ink 2494" o:spid="_x0000_s1026" type="#_x0000_t75" style="position:absolute;margin-left:438.05pt;margin-top:1.3pt;width:8.55pt;height:14.1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">
                <v:imagedata r:id="rId4638" o:title=""/>
              </v:shape>
            </w:pict>
          </mc:Fallback>
        </mc:AlternateContent>
      </w:r>
      <w:r>
        <w:rPr>
          <w:noProof/>
        </w:rPr>
        <mc:AlternateContent>
          <mc:Choice Requires="wpi">
            <w:drawing>
              <wp:anchor distT="0" distB="0" distL="114300" distR="114300" simplePos="0" relativeHeight="254159872" behindDoc="0" locked="0" layoutInCell="1" allowOverlap="1">
                <wp:simplePos x="0" y="0"/>
                <wp:positionH relativeFrom="column">
                  <wp:posOffset>5360227</wp:posOffset>
                </wp:positionH>
                <wp:positionV relativeFrom="paragraph">
                  <wp:posOffset>92333</wp:posOffset>
                </wp:positionV>
                <wp:extent cx="59760" cy="158400"/>
                <wp:effectExtent l="38100" t="57150" r="54610" b="51435"/>
                <wp:wrapNone/>
                <wp:docPr id="2493" name="Ink 2493"/>
                <wp:cNvGraphicFramePr/>
                <a:graphic xmlns:a="http://schemas.openxmlformats.org/drawingml/2006/main">
                  <a:graphicData uri="http://schemas.microsoft.com/office/word/2010/wordprocessingInk">
                    <w14:contentPart bwMode="auto" r:id="rId4639">
                      <w14:nvContentPartPr>
                        <w14:cNvContentPartPr/>
                      </w14:nvContentPartPr>
                      <w14:xfrm>
                        <a:off x="0" y="0"/>
                        <a:ext cx="59760" cy="158400"/>
                      </w14:xfrm>
                    </w14:contentPart>
                  </a:graphicData>
                </a:graphic>
              </wp:anchor>
            </w:drawing>
          </mc:Choice>
          <mc:Fallback>
            <w:pict>
              <v:shape w14:anchorId="7388D289" id="Ink 2493" o:spid="_x0000_s1026" type="#_x0000_t75" style="position:absolute;margin-left:421.25pt;margin-top:6.55pt;width:6.3pt;height:14.05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">
                <v:imagedata r:id="rId4640" o:title=""/>
              </v:shape>
            </w:pict>
          </mc:Fallback>
        </mc:AlternateContent>
      </w:r>
      <w:r>
        <w:rPr>
          <w:noProof/>
        </w:rPr>
        <mc:AlternateContent>
          <mc:Choice Requires="wpi">
            <w:drawing>
              <wp:anchor distT="0" distB="0" distL="114300" distR="114300" simplePos="0" relativeHeight="254158848" behindDoc="0" locked="0" layoutInCell="1" allowOverlap="1">
                <wp:simplePos x="0" y="0"/>
                <wp:positionH relativeFrom="column">
                  <wp:posOffset>5261227</wp:posOffset>
                </wp:positionH>
                <wp:positionV relativeFrom="paragraph">
                  <wp:posOffset>93773</wp:posOffset>
                </wp:positionV>
                <wp:extent cx="81720" cy="74520"/>
                <wp:effectExtent l="38100" t="38100" r="52070" b="59055"/>
                <wp:wrapNone/>
                <wp:docPr id="2492" name="Ink 2492"/>
                <wp:cNvGraphicFramePr/>
                <a:graphic xmlns:a="http://schemas.openxmlformats.org/drawingml/2006/main">
                  <a:graphicData uri="http://schemas.microsoft.com/office/word/2010/wordprocessingInk">
                    <w14:contentPart bwMode="auto" r:id="rId4641">
                      <w14:nvContentPartPr>
                        <w14:cNvContentPartPr/>
                      </w14:nvContentPartPr>
                      <w14:xfrm>
                        <a:off x="0" y="0"/>
                        <a:ext cx="81720" cy="74520"/>
                      </w14:xfrm>
                    </w14:contentPart>
                  </a:graphicData>
                </a:graphic>
              </wp:anchor>
            </w:drawing>
          </mc:Choice>
          <mc:Fallback>
            <w:pict>
              <v:shape w14:anchorId="0309983C" id="Ink 2492" o:spid="_x0000_s1026" type="#_x0000_t75" style="position:absolute;margin-left:413.8pt;margin-top:6.7pt;width:7.65pt;height:7.3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">
                <v:imagedata r:id="rId4642" o:title=""/>
              </v:shape>
            </w:pict>
          </mc:Fallback>
        </mc:AlternateContent>
      </w:r>
      <w:r>
        <w:rPr>
          <w:noProof/>
        </w:rPr>
        <mc:AlternateContent>
          <mc:Choice Requires="wpi">
            <w:drawing>
              <wp:anchor distT="0" distB="0" distL="114300" distR="114300" simplePos="0" relativeHeight="254157824" behindDoc="0" locked="0" layoutInCell="1" allowOverlap="1">
                <wp:simplePos x="0" y="0"/>
                <wp:positionH relativeFrom="column">
                  <wp:posOffset>5234227</wp:posOffset>
                </wp:positionH>
                <wp:positionV relativeFrom="paragraph">
                  <wp:posOffset>45893</wp:posOffset>
                </wp:positionV>
                <wp:extent cx="3960" cy="7920"/>
                <wp:effectExtent l="57150" t="57150" r="53340" b="49530"/>
                <wp:wrapNone/>
                <wp:docPr id="2491" name="Ink 2491"/>
                <wp:cNvGraphicFramePr/>
                <a:graphic xmlns:a="http://schemas.openxmlformats.org/drawingml/2006/main">
                  <a:graphicData uri="http://schemas.microsoft.com/office/word/2010/wordprocessingInk">
                    <w14:contentPart bwMode="auto" r:id="rId4643">
                      <w14:nvContentPartPr>
                        <w14:cNvContentPartPr/>
                      </w14:nvContentPartPr>
                      <w14:xfrm>
                        <a:off x="0" y="0"/>
                        <a:ext cx="3960" cy="7920"/>
                      </w14:xfrm>
                    </w14:contentPart>
                  </a:graphicData>
                </a:graphic>
              </wp:anchor>
            </w:drawing>
          </mc:Choice>
          <mc:Fallback>
            <w:pict>
              <v:shape w14:anchorId="3799CA03" id="Ink 2491" o:spid="_x0000_s1026" type="#_x0000_t75" style="position:absolute;margin-left:411.45pt;margin-top:2.9pt;width:1.5pt;height:1.8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">
                <v:imagedata r:id="rId4644" o:title=""/>
              </v:shape>
            </w:pict>
          </mc:Fallback>
        </mc:AlternateContent>
      </w:r>
      <w:r>
        <w:rPr>
          <w:noProof/>
        </w:rPr>
        <mc:AlternateContent>
          <mc:Choice Requires="wpi">
            <w:drawing>
              <wp:anchor distT="0" distB="0" distL="114300" distR="114300" simplePos="0" relativeHeight="254156800" behindDoc="0" locked="0" layoutInCell="1" allowOverlap="1">
                <wp:simplePos x="0" y="0"/>
                <wp:positionH relativeFrom="column">
                  <wp:posOffset>5236387</wp:posOffset>
                </wp:positionH>
                <wp:positionV relativeFrom="paragraph">
                  <wp:posOffset>91613</wp:posOffset>
                </wp:positionV>
                <wp:extent cx="4320" cy="73080"/>
                <wp:effectExtent l="38100" t="38100" r="53340" b="41275"/>
                <wp:wrapNone/>
                <wp:docPr id="2490" name="Ink 2490"/>
                <wp:cNvGraphicFramePr/>
                <a:graphic xmlns:a="http://schemas.openxmlformats.org/drawingml/2006/main">
                  <a:graphicData uri="http://schemas.microsoft.com/office/word/2010/wordprocessingInk">
                    <w14:contentPart bwMode="auto" r:id="rId4645">
                      <w14:nvContentPartPr>
                        <w14:cNvContentPartPr/>
                      </w14:nvContentPartPr>
                      <w14:xfrm>
                        <a:off x="0" y="0"/>
                        <a:ext cx="4320" cy="73080"/>
                      </w14:xfrm>
                    </w14:contentPart>
                  </a:graphicData>
                </a:graphic>
              </wp:anchor>
            </w:drawing>
          </mc:Choice>
          <mc:Fallback>
            <w:pict>
              <v:shape w14:anchorId="2EFFB76C" id="Ink 2490" o:spid="_x0000_s1026" type="#_x0000_t75" style="position:absolute;margin-left:411.65pt;margin-top:6.65pt;width:1.9pt;height:7.0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">
                <v:imagedata r:id="rId4646" o:title=""/>
              </v:shape>
            </w:pict>
          </mc:Fallback>
        </mc:AlternateContent>
      </w:r>
      <w:r>
        <w:rPr>
          <w:noProof/>
        </w:rPr>
        <mc:AlternateContent>
          <mc:Choice Requires="wpi">
            <w:drawing>
              <wp:anchor distT="0" distB="0" distL="114300" distR="114300" simplePos="0" relativeHeight="254155776" behindDoc="0" locked="0" layoutInCell="1" allowOverlap="1">
                <wp:simplePos x="0" y="0"/>
                <wp:positionH relativeFrom="column">
                  <wp:posOffset>5133787</wp:posOffset>
                </wp:positionH>
                <wp:positionV relativeFrom="paragraph">
                  <wp:posOffset>98093</wp:posOffset>
                </wp:positionV>
                <wp:extent cx="69480" cy="159480"/>
                <wp:effectExtent l="19050" t="57150" r="45085" b="50165"/>
                <wp:wrapNone/>
                <wp:docPr id="2489" name="Ink 2489"/>
                <wp:cNvGraphicFramePr/>
                <a:graphic xmlns:a="http://schemas.openxmlformats.org/drawingml/2006/main">
                  <a:graphicData uri="http://schemas.microsoft.com/office/word/2010/wordprocessingInk">
                    <w14:contentPart bwMode="auto" r:id="rId4647">
                      <w14:nvContentPartPr>
                        <w14:cNvContentPartPr/>
                      </w14:nvContentPartPr>
                      <w14:xfrm>
                        <a:off x="0" y="0"/>
                        <a:ext cx="69480" cy="159480"/>
                      </w14:xfrm>
                    </w14:contentPart>
                  </a:graphicData>
                </a:graphic>
              </wp:anchor>
            </w:drawing>
          </mc:Choice>
          <mc:Fallback>
            <w:pict>
              <v:shape w14:anchorId="72F4BDF3" id="Ink 2489" o:spid="_x0000_s1026" type="#_x0000_t75" style="position:absolute;margin-left:403.55pt;margin-top:7pt;width:6.9pt;height:14.0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">
                <v:imagedata r:id="rId4648" o:title=""/>
              </v:shape>
            </w:pict>
          </mc:Fallback>
        </mc:AlternateContent>
      </w:r>
      <w:r>
        <w:rPr>
          <w:noProof/>
        </w:rPr>
        <mc:AlternateContent>
          <mc:Choice Requires="wpi">
            <w:drawing>
              <wp:anchor distT="0" distB="0" distL="114300" distR="114300" simplePos="0" relativeHeight="254154752" behindDoc="0" locked="0" layoutInCell="1" allowOverlap="1">
                <wp:simplePos x="0" y="0"/>
                <wp:positionH relativeFrom="column">
                  <wp:posOffset>5055307</wp:posOffset>
                </wp:positionH>
                <wp:positionV relativeFrom="paragraph">
                  <wp:posOffset>95213</wp:posOffset>
                </wp:positionV>
                <wp:extent cx="77760" cy="74520"/>
                <wp:effectExtent l="38100" t="38100" r="55880" b="40005"/>
                <wp:wrapNone/>
                <wp:docPr id="2488" name="Ink 2488"/>
                <wp:cNvGraphicFramePr/>
                <a:graphic xmlns:a="http://schemas.openxmlformats.org/drawingml/2006/main">
                  <a:graphicData uri="http://schemas.microsoft.com/office/word/2010/wordprocessingInk">
                    <w14:contentPart bwMode="auto" r:id="rId4649">
                      <w14:nvContentPartPr>
                        <w14:cNvContentPartPr/>
                      </w14:nvContentPartPr>
                      <w14:xfrm>
                        <a:off x="0" y="0"/>
                        <a:ext cx="77760" cy="74520"/>
                      </w14:xfrm>
                    </w14:contentPart>
                  </a:graphicData>
                </a:graphic>
              </wp:anchor>
            </w:drawing>
          </mc:Choice>
          <mc:Fallback>
            <w:pict>
              <v:shape w14:anchorId="4160954A" id="Ink 2488" o:spid="_x0000_s1026" type="#_x0000_t75" style="position:absolute;margin-left:397.3pt;margin-top:6.8pt;width:7.35pt;height:7.3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">
                <v:imagedata r:id="rId4650" o:title=""/>
              </v:shape>
            </w:pict>
          </mc:Fallback>
        </mc:AlternateContent>
      </w:r>
      <w:r>
        <w:rPr>
          <w:noProof/>
        </w:rPr>
        <mc:AlternateContent>
          <mc:Choice Requires="wpi">
            <w:drawing>
              <wp:anchor distT="0" distB="0" distL="114300" distR="114300" simplePos="0" relativeHeight="254153728" behindDoc="0" locked="0" layoutInCell="1" allowOverlap="1">
                <wp:simplePos x="0" y="0"/>
                <wp:positionH relativeFrom="column">
                  <wp:posOffset>5005987</wp:posOffset>
                </wp:positionH>
                <wp:positionV relativeFrom="paragraph">
                  <wp:posOffset>52013</wp:posOffset>
                </wp:positionV>
                <wp:extent cx="76680" cy="7920"/>
                <wp:effectExtent l="19050" t="57150" r="57150" b="49530"/>
                <wp:wrapNone/>
                <wp:docPr id="2487" name="Ink 2487"/>
                <wp:cNvGraphicFramePr/>
                <a:graphic xmlns:a="http://schemas.openxmlformats.org/drawingml/2006/main">
                  <a:graphicData uri="http://schemas.microsoft.com/office/word/2010/wordprocessingInk">
                    <w14:contentPart bwMode="auto" r:id="rId4651">
                      <w14:nvContentPartPr>
                        <w14:cNvContentPartPr/>
                      </w14:nvContentPartPr>
                      <w14:xfrm>
                        <a:off x="0" y="0"/>
                        <a:ext cx="76680" cy="7920"/>
                      </w14:xfrm>
                    </w14:contentPart>
                  </a:graphicData>
                </a:graphic>
              </wp:anchor>
            </w:drawing>
          </mc:Choice>
          <mc:Fallback>
            <w:pict>
              <v:shape w14:anchorId="3856C6F5" id="Ink 2487" o:spid="_x0000_s1026" type="#_x0000_t75" style="position:absolute;margin-left:393.55pt;margin-top:3.4pt;width:7.4pt;height:1.9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">
                <v:imagedata r:id="rId4652" o:title=""/>
              </v:shape>
            </w:pict>
          </mc:Fallback>
        </mc:AlternateContent>
      </w:r>
      <w:r>
        <w:rPr>
          <w:noProof/>
        </w:rPr>
        <mc:AlternateContent>
          <mc:Choice Requires="wpi">
            <w:drawing>
              <wp:anchor distT="0" distB="0" distL="114300" distR="114300" simplePos="0" relativeHeight="254152704" behindDoc="0" locked="0" layoutInCell="1" allowOverlap="1">
                <wp:simplePos x="0" y="0"/>
                <wp:positionH relativeFrom="column">
                  <wp:posOffset>5031547</wp:posOffset>
                </wp:positionH>
                <wp:positionV relativeFrom="paragraph">
                  <wp:posOffset>16013</wp:posOffset>
                </wp:positionV>
                <wp:extent cx="3240" cy="154800"/>
                <wp:effectExtent l="57150" t="19050" r="53975" b="55245"/>
                <wp:wrapNone/>
                <wp:docPr id="2486" name="Ink 2486"/>
                <wp:cNvGraphicFramePr/>
                <a:graphic xmlns:a="http://schemas.openxmlformats.org/drawingml/2006/main">
                  <a:graphicData uri="http://schemas.microsoft.com/office/word/2010/wordprocessingInk">
                    <w14:contentPart bwMode="auto" r:id="rId4653">
                      <w14:nvContentPartPr>
                        <w14:cNvContentPartPr/>
                      </w14:nvContentPartPr>
                      <w14:xfrm>
                        <a:off x="0" y="0"/>
                        <a:ext cx="3240" cy="154800"/>
                      </w14:xfrm>
                    </w14:contentPart>
                  </a:graphicData>
                </a:graphic>
              </wp:anchor>
            </w:drawing>
          </mc:Choice>
          <mc:Fallback>
            <w:pict>
              <v:shape w14:anchorId="5D493435" id="Ink 2486" o:spid="_x0000_s1026" type="#_x0000_t75" style="position:absolute;margin-left:395.45pt;margin-top:.75pt;width:1.65pt;height:13.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">
                <v:imagedata r:id="rId4654" o:title=""/>
              </v:shape>
            </w:pict>
          </mc:Fallback>
        </mc:AlternateContent>
      </w:r>
      <w:r>
        <w:rPr>
          <w:noProof/>
        </w:rPr>
        <mc:AlternateContent>
          <mc:Choice Requires="wpi">
            <w:drawing>
              <wp:anchor distT="0" distB="0" distL="114300" distR="114300" simplePos="0" relativeHeight="254151680" behindDoc="0" locked="0" layoutInCell="1" allowOverlap="1">
                <wp:simplePos x="0" y="0"/>
                <wp:positionH relativeFrom="column">
                  <wp:posOffset>4924987</wp:posOffset>
                </wp:positionH>
                <wp:positionV relativeFrom="paragraph">
                  <wp:posOffset>24293</wp:posOffset>
                </wp:positionV>
                <wp:extent cx="66960" cy="129960"/>
                <wp:effectExtent l="38100" t="57150" r="47625" b="41910"/>
                <wp:wrapNone/>
                <wp:docPr id="2485" name="Ink 2485"/>
                <wp:cNvGraphicFramePr/>
                <a:graphic xmlns:a="http://schemas.openxmlformats.org/drawingml/2006/main">
                  <a:graphicData uri="http://schemas.microsoft.com/office/word/2010/wordprocessingInk">
                    <w14:contentPart bwMode="auto" r:id="rId4655">
                      <w14:nvContentPartPr>
                        <w14:cNvContentPartPr/>
                      </w14:nvContentPartPr>
                      <w14:xfrm>
                        <a:off x="0" y="0"/>
                        <a:ext cx="66960" cy="129960"/>
                      </w14:xfrm>
                    </w14:contentPart>
                  </a:graphicData>
                </a:graphic>
              </wp:anchor>
            </w:drawing>
          </mc:Choice>
          <mc:Fallback>
            <w:pict>
              <v:shape w14:anchorId="32CABAE6" id="Ink 2485" o:spid="_x0000_s1026" type="#_x0000_t75" style="position:absolute;margin-left:387pt;margin-top:1.2pt;width:6.75pt;height:11.8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">
                <v:imagedata r:id="rId4656" o:title=""/>
              </v:shape>
            </w:pict>
          </mc:Fallback>
        </mc:AlternateContent>
      </w:r>
      <w:r>
        <w:rPr>
          <w:noProof/>
        </w:rPr>
        <mc:AlternateContent>
          <mc:Choice Requires="wpi">
            <w:drawing>
              <wp:anchor distT="0" distB="0" distL="114300" distR="114300" simplePos="0" relativeHeight="254117888" behindDoc="0" locked="0" layoutInCell="1" allowOverlap="1">
                <wp:simplePos x="0" y="0"/>
                <wp:positionH relativeFrom="column">
                  <wp:posOffset>3380227</wp:posOffset>
                </wp:positionH>
                <wp:positionV relativeFrom="paragraph">
                  <wp:posOffset>71093</wp:posOffset>
                </wp:positionV>
                <wp:extent cx="82440" cy="88920"/>
                <wp:effectExtent l="38100" t="57150" r="51435" b="44450"/>
                <wp:wrapNone/>
                <wp:docPr id="2452" name="Ink 2452"/>
                <wp:cNvGraphicFramePr/>
                <a:graphic xmlns:a="http://schemas.openxmlformats.org/drawingml/2006/main">
                  <a:graphicData uri="http://schemas.microsoft.com/office/word/2010/wordprocessingInk">
                    <w14:contentPart bwMode="auto" r:id="rId4657">
                      <w14:nvContentPartPr>
                        <w14:cNvContentPartPr/>
                      </w14:nvContentPartPr>
                      <w14:xfrm>
                        <a:off x="0" y="0"/>
                        <a:ext cx="82440" cy="88920"/>
                      </w14:xfrm>
                    </w14:contentPart>
                  </a:graphicData>
                </a:graphic>
              </wp:anchor>
            </w:drawing>
          </mc:Choice>
          <mc:Fallback>
            <w:pict>
              <v:shape w14:anchorId="74707609" id="Ink 2452" o:spid="_x0000_s1026" type="#_x0000_t75" style="position:absolute;margin-left:265.6pt;margin-top:4.85pt;width:7.8pt;height:8.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">
                <v:imagedata r:id="rId4658" o:title=""/>
              </v:shape>
            </w:pict>
          </mc:Fallback>
        </mc:AlternateContent>
      </w:r>
      <w:r>
        <w:rPr>
          <w:noProof/>
        </w:rPr>
        <mc:AlternateContent>
          <mc:Choice Requires="wpi">
            <w:drawing>
              <wp:anchor distT="0" distB="0" distL="114300" distR="114300" simplePos="0" relativeHeight="254116864" behindDoc="0" locked="0" layoutInCell="1" allowOverlap="1">
                <wp:simplePos x="0" y="0"/>
                <wp:positionH relativeFrom="column">
                  <wp:posOffset>3286267</wp:posOffset>
                </wp:positionH>
                <wp:positionV relativeFrom="paragraph">
                  <wp:posOffset>86573</wp:posOffset>
                </wp:positionV>
                <wp:extent cx="65520" cy="59040"/>
                <wp:effectExtent l="38100" t="38100" r="48895" b="55880"/>
                <wp:wrapNone/>
                <wp:docPr id="2451" name="Ink 2451"/>
                <wp:cNvGraphicFramePr/>
                <a:graphic xmlns:a="http://schemas.openxmlformats.org/drawingml/2006/main">
                  <a:graphicData uri="http://schemas.microsoft.com/office/word/2010/wordprocessingInk">
                    <w14:contentPart bwMode="auto" r:id="rId4659">
                      <w14:nvContentPartPr>
                        <w14:cNvContentPartPr/>
                      </w14:nvContentPartPr>
                      <w14:xfrm>
                        <a:off x="0" y="0"/>
                        <a:ext cx="65520" cy="59040"/>
                      </w14:xfrm>
                    </w14:contentPart>
                  </a:graphicData>
                </a:graphic>
              </wp:anchor>
            </w:drawing>
          </mc:Choice>
          <mc:Fallback>
            <w:pict>
              <v:shape w14:anchorId="11A826AC" id="Ink 2451" o:spid="_x0000_s1026" type="#_x0000_t75" style="position:absolute;margin-left:258.2pt;margin-top:6.1pt;width:6.45pt;height:6.0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">
                <v:imagedata r:id="rId4660" o:title=""/>
              </v:shape>
            </w:pict>
          </mc:Fallback>
        </mc:AlternateContent>
      </w:r>
      <w:r>
        <w:rPr>
          <w:noProof/>
        </w:rPr>
        <mc:AlternateContent>
          <mc:Choice Requires="wpi">
            <w:drawing>
              <wp:anchor distT="0" distB="0" distL="114300" distR="114300" simplePos="0" relativeHeight="254115840" behindDoc="0" locked="0" layoutInCell="1" allowOverlap="1">
                <wp:simplePos x="0" y="0"/>
                <wp:positionH relativeFrom="column">
                  <wp:posOffset>3204187</wp:posOffset>
                </wp:positionH>
                <wp:positionV relativeFrom="paragraph">
                  <wp:posOffset>140933</wp:posOffset>
                </wp:positionV>
                <wp:extent cx="59760" cy="9720"/>
                <wp:effectExtent l="38100" t="38100" r="54610" b="47625"/>
                <wp:wrapNone/>
                <wp:docPr id="2450" name="Ink 2450"/>
                <wp:cNvGraphicFramePr/>
                <a:graphic xmlns:a="http://schemas.openxmlformats.org/drawingml/2006/main">
                  <a:graphicData uri="http://schemas.microsoft.com/office/word/2010/wordprocessingInk">
                    <w14:contentPart bwMode="auto" r:id="rId4661">
                      <w14:nvContentPartPr>
                        <w14:cNvContentPartPr/>
                      </w14:nvContentPartPr>
                      <w14:xfrm>
                        <a:off x="0" y="0"/>
                        <a:ext cx="59760" cy="9720"/>
                      </w14:xfrm>
                    </w14:contentPart>
                  </a:graphicData>
                </a:graphic>
              </wp:anchor>
            </w:drawing>
          </mc:Choice>
          <mc:Fallback>
            <w:pict>
              <v:shape w14:anchorId="0BF31106" id="Ink 2450" o:spid="_x0000_s1026" type="#_x0000_t75" style="position:absolute;margin-left:251.7pt;margin-top:10.5pt;width:5.85pt;height:2.0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">
                <v:imagedata r:id="rId4662" o:title=""/>
              </v:shape>
            </w:pict>
          </mc:Fallback>
        </mc:AlternateContent>
      </w:r>
      <w:r>
        <w:rPr>
          <w:noProof/>
        </w:rPr>
        <mc:AlternateContent>
          <mc:Choice Requires="wpi">
            <w:drawing>
              <wp:anchor distT="0" distB="0" distL="114300" distR="114300" simplePos="0" relativeHeight="254114816" behindDoc="0" locked="0" layoutInCell="1" allowOverlap="1">
                <wp:simplePos x="0" y="0"/>
                <wp:positionH relativeFrom="column">
                  <wp:posOffset>3209227</wp:posOffset>
                </wp:positionH>
                <wp:positionV relativeFrom="paragraph">
                  <wp:posOffset>88013</wp:posOffset>
                </wp:positionV>
                <wp:extent cx="51480" cy="5400"/>
                <wp:effectExtent l="38100" t="38100" r="43815" b="52070"/>
                <wp:wrapNone/>
                <wp:docPr id="2449" name="Ink 2449"/>
                <wp:cNvGraphicFramePr/>
                <a:graphic xmlns:a="http://schemas.openxmlformats.org/drawingml/2006/main">
                  <a:graphicData uri="http://schemas.microsoft.com/office/word/2010/wordprocessingInk">
                    <w14:contentPart bwMode="auto" r:id="rId4663">
                      <w14:nvContentPartPr>
                        <w14:cNvContentPartPr/>
                      </w14:nvContentPartPr>
                      <w14:xfrm>
                        <a:off x="0" y="0"/>
                        <a:ext cx="51480" cy="5400"/>
                      </w14:xfrm>
                    </w14:contentPart>
                  </a:graphicData>
                </a:graphic>
              </wp:anchor>
            </w:drawing>
          </mc:Choice>
          <mc:Fallback>
            <w:pict>
              <v:shape w14:anchorId="67DF1216" id="Ink 2449" o:spid="_x0000_s1026" type="#_x0000_t75" style="position:absolute;margin-left:252.15pt;margin-top:6.35pt;width:5.05pt;height:1.6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">
                <v:imagedata r:id="rId4664" o:title=""/>
              </v:shape>
            </w:pict>
          </mc:Fallback>
        </mc:AlternateContent>
      </w:r>
      <w:r>
        <w:rPr>
          <w:noProof/>
        </w:rPr>
        <mc:AlternateContent>
          <mc:Choice Requires="wpi">
            <w:drawing>
              <wp:anchor distT="0" distB="0" distL="114300" distR="114300" simplePos="0" relativeHeight="254113792" behindDoc="0" locked="0" layoutInCell="1" allowOverlap="1">
                <wp:simplePos x="0" y="0"/>
                <wp:positionH relativeFrom="column">
                  <wp:posOffset>3208147</wp:posOffset>
                </wp:positionH>
                <wp:positionV relativeFrom="paragraph">
                  <wp:posOffset>44453</wp:posOffset>
                </wp:positionV>
                <wp:extent cx="68040" cy="102960"/>
                <wp:effectExtent l="38100" t="38100" r="46355" b="49530"/>
                <wp:wrapNone/>
                <wp:docPr id="2448" name="Ink 2448"/>
                <wp:cNvGraphicFramePr/>
                <a:graphic xmlns:a="http://schemas.openxmlformats.org/drawingml/2006/main">
                  <a:graphicData uri="http://schemas.microsoft.com/office/word/2010/wordprocessingInk">
                    <w14:contentPart bwMode="auto" r:id="rId4665">
                      <w14:nvContentPartPr>
                        <w14:cNvContentPartPr/>
                      </w14:nvContentPartPr>
                      <w14:xfrm>
                        <a:off x="0" y="0"/>
                        <a:ext cx="68040" cy="102960"/>
                      </w14:xfrm>
                    </w14:contentPart>
                  </a:graphicData>
                </a:graphic>
              </wp:anchor>
            </w:drawing>
          </mc:Choice>
          <mc:Fallback>
            <w:pict>
              <v:shape w14:anchorId="380E36CE" id="Ink 2448" o:spid="_x0000_s1026" type="#_x0000_t75" style="position:absolute;margin-left:251.9pt;margin-top:2.9pt;width:6.65pt;height:9.4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">
                <v:imagedata r:id="rId4666" o:title=""/>
              </v:shape>
            </w:pict>
          </mc:Fallback>
        </mc:AlternateContent>
      </w:r>
      <w:r>
        <w:rPr>
          <w:noProof/>
        </w:rPr>
        <mc:AlternateContent>
          <mc:Choice Requires="wpi">
            <w:drawing>
              <wp:anchor distT="0" distB="0" distL="114300" distR="114300" simplePos="0" relativeHeight="254112768" behindDoc="0" locked="0" layoutInCell="1" allowOverlap="1">
                <wp:simplePos x="0" y="0"/>
                <wp:positionH relativeFrom="column">
                  <wp:posOffset>3104827</wp:posOffset>
                </wp:positionH>
                <wp:positionV relativeFrom="paragraph">
                  <wp:posOffset>20693</wp:posOffset>
                </wp:positionV>
                <wp:extent cx="77400" cy="176040"/>
                <wp:effectExtent l="38100" t="38100" r="56515" b="52705"/>
                <wp:wrapNone/>
                <wp:docPr id="2447" name="Ink 2447"/>
                <wp:cNvGraphicFramePr/>
                <a:graphic xmlns:a="http://schemas.openxmlformats.org/drawingml/2006/main">
                  <a:graphicData uri="http://schemas.microsoft.com/office/word/2010/wordprocessingInk">
                    <w14:contentPart bwMode="auto" r:id="rId4667">
                      <w14:nvContentPartPr>
                        <w14:cNvContentPartPr/>
                      </w14:nvContentPartPr>
                      <w14:xfrm>
                        <a:off x="0" y="0"/>
                        <a:ext cx="77400" cy="176040"/>
                      </w14:xfrm>
                    </w14:contentPart>
                  </a:graphicData>
                </a:graphic>
              </wp:anchor>
            </w:drawing>
          </mc:Choice>
          <mc:Fallback>
            <w:pict>
              <v:shape w14:anchorId="354CE9B8" id="Ink 2447" o:spid="_x0000_s1026" type="#_x0000_t75" style="position:absolute;margin-left:243.65pt;margin-top:1.15pt;width:7.45pt;height:15.1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">
                <v:imagedata r:id="rId4668" o:title=""/>
              </v:shape>
            </w:pict>
          </mc:Fallback>
        </mc:AlternateContent>
      </w:r>
      <w:r>
        <w:rPr>
          <w:noProof/>
        </w:rPr>
        <mc:AlternateContent>
          <mc:Choice Requires="wpi">
            <w:drawing>
              <wp:anchor distT="0" distB="0" distL="114300" distR="114300" simplePos="0" relativeHeight="254111744" behindDoc="0" locked="0" layoutInCell="1" allowOverlap="1">
                <wp:simplePos x="0" y="0"/>
                <wp:positionH relativeFrom="column">
                  <wp:posOffset>2947147</wp:posOffset>
                </wp:positionH>
                <wp:positionV relativeFrom="paragraph">
                  <wp:posOffset>73613</wp:posOffset>
                </wp:positionV>
                <wp:extent cx="142200" cy="79200"/>
                <wp:effectExtent l="38100" t="57150" r="29845" b="54610"/>
                <wp:wrapNone/>
                <wp:docPr id="2446" name="Ink 2446"/>
                <wp:cNvGraphicFramePr/>
                <a:graphic xmlns:a="http://schemas.openxmlformats.org/drawingml/2006/main">
                  <a:graphicData uri="http://schemas.microsoft.com/office/word/2010/wordprocessingInk">
                    <w14:contentPart bwMode="auto" r:id="rId4669">
                      <w14:nvContentPartPr>
                        <w14:cNvContentPartPr/>
                      </w14:nvContentPartPr>
                      <w14:xfrm>
                        <a:off x="0" y="0"/>
                        <a:ext cx="142200" cy="79200"/>
                      </w14:xfrm>
                    </w14:contentPart>
                  </a:graphicData>
                </a:graphic>
              </wp:anchor>
            </w:drawing>
          </mc:Choice>
          <mc:Fallback>
            <w:pict>
              <v:shape w14:anchorId="7CEDC526" id="Ink 2446" o:spid="_x0000_s1026" type="#_x0000_t75" style="position:absolute;margin-left:231.55pt;margin-top:5.1pt;width:12.3pt;height:7.7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">
                <v:imagedata r:id="rId4670" o:title=""/>
              </v:shape>
            </w:pict>
          </mc:Fallback>
        </mc:AlternateContent>
      </w:r>
      <w:r>
        <w:rPr>
          <w:noProof/>
        </w:rPr>
        <mc:AlternateContent>
          <mc:Choice Requires="wpi">
            <w:drawing>
              <wp:anchor distT="0" distB="0" distL="114300" distR="114300" simplePos="0" relativeHeight="254110720" behindDoc="0" locked="0" layoutInCell="1" allowOverlap="1">
                <wp:simplePos x="0" y="0"/>
                <wp:positionH relativeFrom="column">
                  <wp:posOffset>2880187</wp:posOffset>
                </wp:positionH>
                <wp:positionV relativeFrom="paragraph">
                  <wp:posOffset>73973</wp:posOffset>
                </wp:positionV>
                <wp:extent cx="61920" cy="85680"/>
                <wp:effectExtent l="38100" t="57150" r="52705" b="48260"/>
                <wp:wrapNone/>
                <wp:docPr id="2445" name="Ink 2445"/>
                <wp:cNvGraphicFramePr/>
                <a:graphic xmlns:a="http://schemas.openxmlformats.org/drawingml/2006/main">
                  <a:graphicData uri="http://schemas.microsoft.com/office/word/2010/wordprocessingInk">
                    <w14:contentPart bwMode="auto" r:id="rId4671">
                      <w14:nvContentPartPr>
                        <w14:cNvContentPartPr/>
                      </w14:nvContentPartPr>
                      <w14:xfrm>
                        <a:off x="0" y="0"/>
                        <a:ext cx="61920" cy="85680"/>
                      </w14:xfrm>
                    </w14:contentPart>
                  </a:graphicData>
                </a:graphic>
              </wp:anchor>
            </w:drawing>
          </mc:Choice>
          <mc:Fallback>
            <w:pict>
              <v:shape w14:anchorId="3A605024" id="Ink 2445" o:spid="_x0000_s1026" type="#_x0000_t75" style="position:absolute;margin-left:226.25pt;margin-top:5.1pt;width:6.2pt;height:8.2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">
                <v:imagedata r:id="rId4672" o:title=""/>
              </v:shape>
            </w:pict>
          </mc:Fallback>
        </mc:AlternateContent>
      </w:r>
      <w:r>
        <w:rPr>
          <w:noProof/>
        </w:rPr>
        <mc:AlternateContent>
          <mc:Choice Requires="wpi">
            <w:drawing>
              <wp:anchor distT="0" distB="0" distL="114300" distR="114300" simplePos="0" relativeHeight="254109696" behindDoc="0" locked="0" layoutInCell="1" allowOverlap="1">
                <wp:simplePos x="0" y="0"/>
                <wp:positionH relativeFrom="column">
                  <wp:posOffset>2801347</wp:posOffset>
                </wp:positionH>
                <wp:positionV relativeFrom="paragraph">
                  <wp:posOffset>89453</wp:posOffset>
                </wp:positionV>
                <wp:extent cx="67320" cy="73440"/>
                <wp:effectExtent l="38100" t="38100" r="46990" b="41275"/>
                <wp:wrapNone/>
                <wp:docPr id="2444" name="Ink 2444"/>
                <wp:cNvGraphicFramePr/>
                <a:graphic xmlns:a="http://schemas.openxmlformats.org/drawingml/2006/main">
                  <a:graphicData uri="http://schemas.microsoft.com/office/word/2010/wordprocessingInk">
                    <w14:contentPart bwMode="auto" r:id="rId4673">
                      <w14:nvContentPartPr>
                        <w14:cNvContentPartPr/>
                      </w14:nvContentPartPr>
                      <w14:xfrm>
                        <a:off x="0" y="0"/>
                        <a:ext cx="67320" cy="73440"/>
                      </w14:xfrm>
                    </w14:contentPart>
                  </a:graphicData>
                </a:graphic>
              </wp:anchor>
            </w:drawing>
          </mc:Choice>
          <mc:Fallback>
            <w:pict>
              <v:shape w14:anchorId="005E1786" id="Ink 2444" o:spid="_x0000_s1026" type="#_x0000_t75" style="position:absolute;margin-left:219.9pt;margin-top:6.55pt;width:6.6pt;height:7.0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">
                <v:imagedata r:id="rId4674" o:title=""/>
              </v:shape>
            </w:pict>
          </mc:Fallback>
        </mc:AlternateContent>
      </w:r>
      <w:r>
        <w:rPr>
          <w:noProof/>
        </w:rPr>
        <mc:AlternateContent>
          <mc:Choice Requires="wpi">
            <w:drawing>
              <wp:anchor distT="0" distB="0" distL="114300" distR="114300" simplePos="0" relativeHeight="254108672" behindDoc="0" locked="0" layoutInCell="1" allowOverlap="1">
                <wp:simplePos x="0" y="0"/>
                <wp:positionH relativeFrom="column">
                  <wp:posOffset>2715307</wp:posOffset>
                </wp:positionH>
                <wp:positionV relativeFrom="paragraph">
                  <wp:posOffset>76493</wp:posOffset>
                </wp:positionV>
                <wp:extent cx="69120" cy="84600"/>
                <wp:effectExtent l="19050" t="57150" r="45720" b="48895"/>
                <wp:wrapNone/>
                <wp:docPr id="2443" name="Ink 2443"/>
                <wp:cNvGraphicFramePr/>
                <a:graphic xmlns:a="http://schemas.openxmlformats.org/drawingml/2006/main">
                  <a:graphicData uri="http://schemas.microsoft.com/office/word/2010/wordprocessingInk">
                    <w14:contentPart bwMode="auto" r:id="rId4675">
                      <w14:nvContentPartPr>
                        <w14:cNvContentPartPr/>
                      </w14:nvContentPartPr>
                      <w14:xfrm>
                        <a:off x="0" y="0"/>
                        <a:ext cx="69120" cy="84600"/>
                      </w14:xfrm>
                    </w14:contentPart>
                  </a:graphicData>
                </a:graphic>
              </wp:anchor>
            </w:drawing>
          </mc:Choice>
          <mc:Fallback>
            <w:pict>
              <v:shape w14:anchorId="6C4C8421" id="Ink 2443" o:spid="_x0000_s1026" type="#_x0000_t75" style="position:absolute;margin-left:213.35pt;margin-top:5.35pt;width:6.4pt;height:8.05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">
                <v:imagedata r:id="rId4676" o:title=""/>
              </v:shape>
            </w:pict>
          </mc:Fallback>
        </mc:AlternateContent>
      </w:r>
      <w:r>
        <w:rPr>
          <w:noProof/>
        </w:rPr>
        <mc:AlternateContent>
          <mc:Choice Requires="wpi">
            <w:drawing>
              <wp:anchor distT="0" distB="0" distL="114300" distR="114300" simplePos="0" relativeHeight="254107648" behindDoc="0" locked="0" layoutInCell="1" allowOverlap="1">
                <wp:simplePos x="0" y="0"/>
                <wp:positionH relativeFrom="column">
                  <wp:posOffset>2614147</wp:posOffset>
                </wp:positionH>
                <wp:positionV relativeFrom="paragraph">
                  <wp:posOffset>18893</wp:posOffset>
                </wp:positionV>
                <wp:extent cx="78120" cy="131400"/>
                <wp:effectExtent l="38100" t="38100" r="55245" b="40640"/>
                <wp:wrapNone/>
                <wp:docPr id="2442" name="Ink 2442"/>
                <wp:cNvGraphicFramePr/>
                <a:graphic xmlns:a="http://schemas.openxmlformats.org/drawingml/2006/main">
                  <a:graphicData uri="http://schemas.microsoft.com/office/word/2010/wordprocessingInk">
                    <w14:contentPart bwMode="auto" r:id="rId4677">
                      <w14:nvContentPartPr>
                        <w14:cNvContentPartPr/>
                      </w14:nvContentPartPr>
                      <w14:xfrm>
                        <a:off x="0" y="0"/>
                        <a:ext cx="78120" cy="131400"/>
                      </w14:xfrm>
                    </w14:contentPart>
                  </a:graphicData>
                </a:graphic>
              </wp:anchor>
            </w:drawing>
          </mc:Choice>
          <mc:Fallback>
            <w:pict>
              <v:shape w14:anchorId="0B36F767" id="Ink 2442" o:spid="_x0000_s1026" type="#_x0000_t75" style="position:absolute;margin-left:205.1pt;margin-top:.85pt;width:7.5pt;height:11.7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">
                <v:imagedata r:id="rId4678" o:title=""/>
              </v:shape>
            </w:pict>
          </mc:Fallback>
        </mc:AlternateContent>
      </w:r>
      <w:r>
        <w:rPr>
          <w:noProof/>
        </w:rPr>
        <mc:AlternateContent>
          <mc:Choice Requires="wpi">
            <w:drawing>
              <wp:anchor distT="0" distB="0" distL="114300" distR="114300" simplePos="0" relativeHeight="254106624" behindDoc="0" locked="0" layoutInCell="1" allowOverlap="1">
                <wp:simplePos x="0" y="0"/>
                <wp:positionH relativeFrom="column">
                  <wp:posOffset>2501827</wp:posOffset>
                </wp:positionH>
                <wp:positionV relativeFrom="paragraph">
                  <wp:posOffset>102053</wp:posOffset>
                </wp:positionV>
                <wp:extent cx="45000" cy="6840"/>
                <wp:effectExtent l="38100" t="38100" r="50800" b="50800"/>
                <wp:wrapNone/>
                <wp:docPr id="2441" name="Ink 2441"/>
                <wp:cNvGraphicFramePr/>
                <a:graphic xmlns:a="http://schemas.openxmlformats.org/drawingml/2006/main">
                  <a:graphicData uri="http://schemas.microsoft.com/office/word/2010/wordprocessingInk">
                    <w14:contentPart bwMode="auto" r:id="rId4679">
                      <w14:nvContentPartPr>
                        <w14:cNvContentPartPr/>
                      </w14:nvContentPartPr>
                      <w14:xfrm>
                        <a:off x="0" y="0"/>
                        <a:ext cx="45000" cy="6840"/>
                      </w14:xfrm>
                    </w14:contentPart>
                  </a:graphicData>
                </a:graphic>
              </wp:anchor>
            </w:drawing>
          </mc:Choice>
          <mc:Fallback>
            <w:pict>
              <v:shape w14:anchorId="70993882" id="Ink 2441" o:spid="_x0000_s1026" type="#_x0000_t75" style="position:absolute;margin-left:196.4pt;margin-top:7.4pt;width:4.75pt;height:1.9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">
                <v:imagedata r:id="rId4680" o:title=""/>
              </v:shape>
            </w:pict>
          </mc:Fallback>
        </mc:AlternateContent>
      </w:r>
      <w:r>
        <w:rPr>
          <w:noProof/>
        </w:rPr>
        <mc:AlternateContent>
          <mc:Choice Requires="wpi">
            <w:drawing>
              <wp:anchor distT="0" distB="0" distL="114300" distR="114300" simplePos="0" relativeHeight="254105600" behindDoc="0" locked="0" layoutInCell="1" allowOverlap="1">
                <wp:simplePos x="0" y="0"/>
                <wp:positionH relativeFrom="column">
                  <wp:posOffset>2481667</wp:posOffset>
                </wp:positionH>
                <wp:positionV relativeFrom="paragraph">
                  <wp:posOffset>37973</wp:posOffset>
                </wp:positionV>
                <wp:extent cx="82440" cy="120600"/>
                <wp:effectExtent l="57150" t="57150" r="51435" b="51435"/>
                <wp:wrapNone/>
                <wp:docPr id="2440" name="Ink 2440"/>
                <wp:cNvGraphicFramePr/>
                <a:graphic xmlns:a="http://schemas.openxmlformats.org/drawingml/2006/main">
                  <a:graphicData uri="http://schemas.microsoft.com/office/word/2010/wordprocessingInk">
                    <w14:contentPart bwMode="auto" r:id="rId4681">
                      <w14:nvContentPartPr>
                        <w14:cNvContentPartPr/>
                      </w14:nvContentPartPr>
                      <w14:xfrm>
                        <a:off x="0" y="0"/>
                        <a:ext cx="82440" cy="120600"/>
                      </w14:xfrm>
                    </w14:contentPart>
                  </a:graphicData>
                </a:graphic>
              </wp:anchor>
            </w:drawing>
          </mc:Choice>
          <mc:Fallback>
            <w:pict>
              <v:shape w14:anchorId="0456E449" id="Ink 2440" o:spid="_x0000_s1026" type="#_x0000_t75" style="position:absolute;margin-left:194.7pt;margin-top:2.3pt;width:7.95pt;height:10.9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">
                <v:imagedata r:id="rId4682" o:title=""/>
              </v:shape>
            </w:pict>
          </mc:Fallback>
        </mc:AlternateContent>
      </w:r>
      <w:r>
        <w:rPr>
          <w:noProof/>
        </w:rPr>
        <mc:AlternateContent>
          <mc:Choice Requires="wpi">
            <w:drawing>
              <wp:anchor distT="0" distB="0" distL="114300" distR="114300" simplePos="0" relativeHeight="254104576" behindDoc="0" locked="0" layoutInCell="1" allowOverlap="1">
                <wp:simplePos x="0" y="0"/>
                <wp:positionH relativeFrom="column">
                  <wp:posOffset>2344867</wp:posOffset>
                </wp:positionH>
                <wp:positionV relativeFrom="paragraph">
                  <wp:posOffset>13853</wp:posOffset>
                </wp:positionV>
                <wp:extent cx="101880" cy="200520"/>
                <wp:effectExtent l="38100" t="57150" r="50800" b="47625"/>
                <wp:wrapNone/>
                <wp:docPr id="2439" name="Ink 2439"/>
                <wp:cNvGraphicFramePr/>
                <a:graphic xmlns:a="http://schemas.openxmlformats.org/drawingml/2006/main">
                  <a:graphicData uri="http://schemas.microsoft.com/office/word/2010/wordprocessingInk">
                    <w14:contentPart bwMode="auto" r:id="rId4683">
                      <w14:nvContentPartPr>
                        <w14:cNvContentPartPr/>
                      </w14:nvContentPartPr>
                      <w14:xfrm>
                        <a:off x="0" y="0"/>
                        <a:ext cx="101880" cy="200520"/>
                      </w14:xfrm>
                    </w14:contentPart>
                  </a:graphicData>
                </a:graphic>
              </wp:anchor>
            </w:drawing>
          </mc:Choice>
          <mc:Fallback>
            <w:pict>
              <v:shape w14:anchorId="4E5BE87C" id="Ink 2439" o:spid="_x0000_s1026" type="#_x0000_t75" style="position:absolute;margin-left:183.95pt;margin-top:.35pt;width:9.45pt;height:17.3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">
                <v:imagedata r:id="rId4684" o:title=""/>
              </v:shape>
            </w:pict>
          </mc:Fallback>
        </mc:AlternateContent>
      </w:r>
      <w:r>
        <w:rPr>
          <w:noProof/>
        </w:rPr>
        <mc:AlternateContent>
          <mc:Choice Requires="wpi">
            <w:drawing>
              <wp:anchor distT="0" distB="0" distL="114300" distR="114300" simplePos="0" relativeHeight="254073856" behindDoc="0" locked="0" layoutInCell="1" allowOverlap="1">
                <wp:simplePos x="0" y="0"/>
                <wp:positionH relativeFrom="column">
                  <wp:posOffset>1389427</wp:posOffset>
                </wp:positionH>
                <wp:positionV relativeFrom="paragraph">
                  <wp:posOffset>79583</wp:posOffset>
                </wp:positionV>
                <wp:extent cx="71640" cy="80280"/>
                <wp:effectExtent l="38100" t="57150" r="43180" b="53340"/>
                <wp:wrapNone/>
                <wp:docPr id="2409" name="Ink 2409"/>
                <wp:cNvGraphicFramePr/>
                <a:graphic xmlns:a="http://schemas.openxmlformats.org/drawingml/2006/main">
                  <a:graphicData uri="http://schemas.microsoft.com/office/word/2010/wordprocessingInk">
                    <w14:contentPart bwMode="auto" r:id="rId4685">
                      <w14:nvContentPartPr>
                        <w14:cNvContentPartPr/>
                      </w14:nvContentPartPr>
                      <w14:xfrm>
                        <a:off x="0" y="0"/>
                        <a:ext cx="71640" cy="80280"/>
                      </w14:xfrm>
                    </w14:contentPart>
                  </a:graphicData>
                </a:graphic>
              </wp:anchor>
            </w:drawing>
          </mc:Choice>
          <mc:Fallback>
            <w:pict>
              <v:shape w14:anchorId="73975650" id="Ink 2409" o:spid="_x0000_s1026" type="#_x0000_t75" style="position:absolute;margin-left:108.7pt;margin-top:5.3pt;width:7.35pt;height:8.2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">
                <v:imagedata r:id="rId4686" o:title=""/>
              </v:shape>
            </w:pict>
          </mc:Fallback>
        </mc:AlternateContent>
      </w:r>
      <w:r>
        <w:rPr>
          <w:noProof/>
        </w:rPr>
        <mc:AlternateContent>
          <mc:Choice Requires="wpi">
            <w:drawing>
              <wp:anchor distT="0" distB="0" distL="114300" distR="114300" simplePos="0" relativeHeight="254072832" behindDoc="0" locked="0" layoutInCell="1" allowOverlap="1">
                <wp:simplePos x="0" y="0"/>
                <wp:positionH relativeFrom="column">
                  <wp:posOffset>1290787</wp:posOffset>
                </wp:positionH>
                <wp:positionV relativeFrom="paragraph">
                  <wp:posOffset>95783</wp:posOffset>
                </wp:positionV>
                <wp:extent cx="68040" cy="69120"/>
                <wp:effectExtent l="38100" t="38100" r="46355" b="45720"/>
                <wp:wrapNone/>
                <wp:docPr id="2408" name="Ink 2408"/>
                <wp:cNvGraphicFramePr/>
                <a:graphic xmlns:a="http://schemas.openxmlformats.org/drawingml/2006/main">
                  <a:graphicData uri="http://schemas.microsoft.com/office/word/2010/wordprocessingInk">
                    <w14:contentPart bwMode="auto" r:id="rId4687">
                      <w14:nvContentPartPr>
                        <w14:cNvContentPartPr/>
                      </w14:nvContentPartPr>
                      <w14:xfrm>
                        <a:off x="0" y="0"/>
                        <a:ext cx="68040" cy="69120"/>
                      </w14:xfrm>
                    </w14:contentPart>
                  </a:graphicData>
                </a:graphic>
              </wp:anchor>
            </w:drawing>
          </mc:Choice>
          <mc:Fallback>
            <w:pict>
              <v:shape w14:anchorId="591EE853" id="Ink 2408" o:spid="_x0000_s1026" type="#_x0000_t75" style="position:absolute;margin-left:101.05pt;margin-top:6.85pt;width:6.85pt;height:6.9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">
                <v:imagedata r:id="rId4688" o:title=""/>
              </v:shape>
            </w:pict>
          </mc:Fallback>
        </mc:AlternateContent>
      </w:r>
      <w:r>
        <w:rPr>
          <w:noProof/>
        </w:rPr>
        <mc:AlternateContent>
          <mc:Choice Requires="wpi">
            <w:drawing>
              <wp:anchor distT="0" distB="0" distL="114300" distR="114300" simplePos="0" relativeHeight="254071808" behindDoc="0" locked="0" layoutInCell="1" allowOverlap="1">
                <wp:simplePos x="0" y="0"/>
                <wp:positionH relativeFrom="column">
                  <wp:posOffset>1197187</wp:posOffset>
                </wp:positionH>
                <wp:positionV relativeFrom="paragraph">
                  <wp:posOffset>152663</wp:posOffset>
                </wp:positionV>
                <wp:extent cx="73080" cy="6480"/>
                <wp:effectExtent l="38100" t="38100" r="41275" b="50800"/>
                <wp:wrapNone/>
                <wp:docPr id="2407" name="Ink 2407"/>
                <wp:cNvGraphicFramePr/>
                <a:graphic xmlns:a="http://schemas.openxmlformats.org/drawingml/2006/main">
                  <a:graphicData uri="http://schemas.microsoft.com/office/word/2010/wordprocessingInk">
                    <w14:contentPart bwMode="auto" r:id="rId4689">
                      <w14:nvContentPartPr>
                        <w14:cNvContentPartPr/>
                      </w14:nvContentPartPr>
                      <w14:xfrm>
                        <a:off x="0" y="0"/>
                        <a:ext cx="73080" cy="6480"/>
                      </w14:xfrm>
                    </w14:contentPart>
                  </a:graphicData>
                </a:graphic>
              </wp:anchor>
            </w:drawing>
          </mc:Choice>
          <mc:Fallback>
            <w:pict>
              <v:shape w14:anchorId="00023158" id="Ink 2407" o:spid="_x0000_s1026" type="#_x0000_t75" style="position:absolute;margin-left:93.55pt;margin-top:11.4pt;width:7.05pt;height: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">
                <v:imagedata r:id="rId4690" o:title=""/>
              </v:shape>
            </w:pict>
          </mc:Fallback>
        </mc:AlternateContent>
      </w:r>
      <w:r>
        <w:rPr>
          <w:noProof/>
        </w:rPr>
        <mc:AlternateContent>
          <mc:Choice Requires="wpi">
            <w:drawing>
              <wp:anchor distT="0" distB="0" distL="114300" distR="114300" simplePos="0" relativeHeight="254070784" behindDoc="0" locked="0" layoutInCell="1" allowOverlap="1">
                <wp:simplePos x="0" y="0"/>
                <wp:positionH relativeFrom="column">
                  <wp:posOffset>1213747</wp:posOffset>
                </wp:positionH>
                <wp:positionV relativeFrom="paragraph">
                  <wp:posOffset>78863</wp:posOffset>
                </wp:positionV>
                <wp:extent cx="61560" cy="1080"/>
                <wp:effectExtent l="38100" t="57150" r="53340" b="56515"/>
                <wp:wrapNone/>
                <wp:docPr id="2406" name="Ink 2406"/>
                <wp:cNvGraphicFramePr/>
                <a:graphic xmlns:a="http://schemas.openxmlformats.org/drawingml/2006/main">
                  <a:graphicData uri="http://schemas.microsoft.com/office/word/2010/wordprocessingInk">
                    <w14:contentPart bwMode="auto" r:id="rId4691">
                      <w14:nvContentPartPr>
                        <w14:cNvContentPartPr/>
                      </w14:nvContentPartPr>
                      <w14:xfrm>
                        <a:off x="0" y="0"/>
                        <a:ext cx="61560" cy="1080"/>
                      </w14:xfrm>
                    </w14:contentPart>
                  </a:graphicData>
                </a:graphic>
              </wp:anchor>
            </w:drawing>
          </mc:Choice>
          <mc:Fallback>
            <w:pict>
              <v:shape w14:anchorId="72DA7138" id="Ink 2406" o:spid="_x0000_s1026" type="#_x0000_t75" style="position:absolute;margin-left:94.8pt;margin-top:3.65pt;width:6.25pt;height:5.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">
                <v:imagedata r:id="rId4692" o:title=""/>
              </v:shape>
            </w:pict>
          </mc:Fallback>
        </mc:AlternateContent>
      </w:r>
      <w:r>
        <w:rPr>
          <w:noProof/>
        </w:rPr>
        <mc:AlternateContent>
          <mc:Choice Requires="wpi">
            <w:drawing>
              <wp:anchor distT="0" distB="0" distL="114300" distR="114300" simplePos="0" relativeHeight="254069760" behindDoc="0" locked="0" layoutInCell="1" allowOverlap="1">
                <wp:simplePos x="0" y="0"/>
                <wp:positionH relativeFrom="column">
                  <wp:posOffset>1216267</wp:posOffset>
                </wp:positionH>
                <wp:positionV relativeFrom="paragraph">
                  <wp:posOffset>36023</wp:posOffset>
                </wp:positionV>
                <wp:extent cx="67680" cy="4320"/>
                <wp:effectExtent l="38100" t="57150" r="46990" b="53340"/>
                <wp:wrapNone/>
                <wp:docPr id="2405" name="Ink 2405"/>
                <wp:cNvGraphicFramePr/>
                <a:graphic xmlns:a="http://schemas.openxmlformats.org/drawingml/2006/main">
                  <a:graphicData uri="http://schemas.microsoft.com/office/word/2010/wordprocessingInk">
                    <w14:contentPart bwMode="auto" r:id="rId4693">
                      <w14:nvContentPartPr>
                        <w14:cNvContentPartPr/>
                      </w14:nvContentPartPr>
                      <w14:xfrm>
                        <a:off x="0" y="0"/>
                        <a:ext cx="67680" cy="4320"/>
                      </w14:xfrm>
                    </w14:contentPart>
                  </a:graphicData>
                </a:graphic>
              </wp:anchor>
            </w:drawing>
          </mc:Choice>
          <mc:Fallback>
            <w:pict>
              <v:shape w14:anchorId="6B432890" id="Ink 2405" o:spid="_x0000_s1026" type="#_x0000_t75" style="position:absolute;margin-left:94.95pt;margin-top:2pt;width:6.85pt;height:2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">
                <v:imagedata r:id="rId4694" o:title=""/>
              </v:shape>
            </w:pict>
          </mc:Fallback>
        </mc:AlternateContent>
      </w:r>
      <w:r>
        <w:rPr>
          <w:noProof/>
        </w:rPr>
        <mc:AlternateContent>
          <mc:Choice Requires="wpi">
            <w:drawing>
              <wp:anchor distT="0" distB="0" distL="114300" distR="114300" simplePos="0" relativeHeight="254068736" behindDoc="0" locked="0" layoutInCell="1" allowOverlap="1">
                <wp:simplePos x="0" y="0"/>
                <wp:positionH relativeFrom="column">
                  <wp:posOffset>1201147</wp:posOffset>
                </wp:positionH>
                <wp:positionV relativeFrom="paragraph">
                  <wp:posOffset>36743</wp:posOffset>
                </wp:positionV>
                <wp:extent cx="8280" cy="124560"/>
                <wp:effectExtent l="57150" t="57150" r="48895" b="46990"/>
                <wp:wrapNone/>
                <wp:docPr id="2404" name="Ink 2404"/>
                <wp:cNvGraphicFramePr/>
                <a:graphic xmlns:a="http://schemas.openxmlformats.org/drawingml/2006/main">
                  <a:graphicData uri="http://schemas.microsoft.com/office/word/2010/wordprocessingInk">
                    <w14:contentPart bwMode="auto" r:id="rId4695">
                      <w14:nvContentPartPr>
                        <w14:cNvContentPartPr/>
                      </w14:nvContentPartPr>
                      <w14:xfrm>
                        <a:off x="0" y="0"/>
                        <a:ext cx="8280" cy="124560"/>
                      </w14:xfrm>
                    </w14:contentPart>
                  </a:graphicData>
                </a:graphic>
              </wp:anchor>
            </w:drawing>
          </mc:Choice>
          <mc:Fallback>
            <w:pict>
              <v:shape w14:anchorId="3BE571BB" id="Ink 2404" o:spid="_x0000_s1026" type="#_x0000_t75" style="position:absolute;margin-left:93.6pt;margin-top:2.1pt;width:2.6pt;height:11.6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">
                <v:imagedata r:id="rId4696" o:title=""/>
              </v:shape>
            </w:pict>
          </mc:Fallback>
        </mc:AlternateContent>
      </w:r>
      <w:r>
        <w:rPr>
          <w:noProof/>
        </w:rPr>
        <mc:AlternateContent>
          <mc:Choice Requires="wpi">
            <w:drawing>
              <wp:anchor distT="0" distB="0" distL="114300" distR="114300" simplePos="0" relativeHeight="254067712" behindDoc="0" locked="0" layoutInCell="1" allowOverlap="1">
                <wp:simplePos x="0" y="0"/>
                <wp:positionH relativeFrom="column">
                  <wp:posOffset>1055347</wp:posOffset>
                </wp:positionH>
                <wp:positionV relativeFrom="paragraph">
                  <wp:posOffset>-1057</wp:posOffset>
                </wp:positionV>
                <wp:extent cx="102240" cy="189360"/>
                <wp:effectExtent l="38100" t="57150" r="50165" b="58420"/>
                <wp:wrapNone/>
                <wp:docPr id="2403" name="Ink 2403"/>
                <wp:cNvGraphicFramePr/>
                <a:graphic xmlns:a="http://schemas.openxmlformats.org/drawingml/2006/main">
                  <a:graphicData uri="http://schemas.microsoft.com/office/word/2010/wordprocessingInk">
                    <w14:contentPart bwMode="auto" r:id="rId4697">
                      <w14:nvContentPartPr>
                        <w14:cNvContentPartPr/>
                      </w14:nvContentPartPr>
                      <w14:xfrm>
                        <a:off x="0" y="0"/>
                        <a:ext cx="102240" cy="189360"/>
                      </w14:xfrm>
                    </w14:contentPart>
                  </a:graphicData>
                </a:graphic>
              </wp:anchor>
            </w:drawing>
          </mc:Choice>
          <mc:Fallback>
            <w:pict>
              <v:shape w14:anchorId="4C8AA414" id="Ink 2403" o:spid="_x0000_s1026" type="#_x0000_t75" style="position:absolute;margin-left:82.1pt;margin-top:-.85pt;width:9.65pt;height:16.65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">
                <v:imagedata r:id="rId4698" o:title=""/>
              </v:shape>
            </w:pict>
          </mc:Fallback>
        </mc:AlternateContent>
      </w:r>
      <w:r>
        <w:rPr>
          <w:noProof/>
        </w:rPr>
        <mc:AlternateContent>
          <mc:Choice Requires="wpi">
            <w:drawing>
              <wp:anchor distT="0" distB="0" distL="114300" distR="114300" simplePos="0" relativeHeight="254066688" behindDoc="0" locked="0" layoutInCell="1" allowOverlap="1">
                <wp:simplePos x="0" y="0"/>
                <wp:positionH relativeFrom="column">
                  <wp:posOffset>979747</wp:posOffset>
                </wp:positionH>
                <wp:positionV relativeFrom="paragraph">
                  <wp:posOffset>67703</wp:posOffset>
                </wp:positionV>
                <wp:extent cx="59040" cy="64080"/>
                <wp:effectExtent l="38100" t="38100" r="55880" b="50800"/>
                <wp:wrapNone/>
                <wp:docPr id="2402" name="Ink 2402"/>
                <wp:cNvGraphicFramePr/>
                <a:graphic xmlns:a="http://schemas.openxmlformats.org/drawingml/2006/main">
                  <a:graphicData uri="http://schemas.microsoft.com/office/word/2010/wordprocessingInk">
                    <w14:contentPart bwMode="auto" r:id="rId4699">
                      <w14:nvContentPartPr>
                        <w14:cNvContentPartPr/>
                      </w14:nvContentPartPr>
                      <w14:xfrm>
                        <a:off x="0" y="0"/>
                        <a:ext cx="59040" cy="64080"/>
                      </w14:xfrm>
                    </w14:contentPart>
                  </a:graphicData>
                </a:graphic>
              </wp:anchor>
            </w:drawing>
          </mc:Choice>
          <mc:Fallback>
            <w:pict>
              <v:shape w14:anchorId="7D9E4262" id="Ink 2402" o:spid="_x0000_s1026" type="#_x0000_t75" style="position:absolute;margin-left:76.3pt;margin-top:4.6pt;width:6.1pt;height:6.7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">
                <v:imagedata r:id="rId4700" o:title=""/>
              </v:shape>
            </w:pict>
          </mc:Fallback>
        </mc:AlternateContent>
      </w:r>
      <w:r>
        <w:rPr>
          <w:noProof/>
        </w:rPr>
        <mc:AlternateContent>
          <mc:Choice Requires="wpi">
            <w:drawing>
              <wp:anchor distT="0" distB="0" distL="114300" distR="114300" simplePos="0" relativeHeight="254065664" behindDoc="0" locked="0" layoutInCell="1" allowOverlap="1">
                <wp:simplePos x="0" y="0"/>
                <wp:positionH relativeFrom="column">
                  <wp:posOffset>888307</wp:posOffset>
                </wp:positionH>
                <wp:positionV relativeFrom="paragraph">
                  <wp:posOffset>60863</wp:posOffset>
                </wp:positionV>
                <wp:extent cx="51480" cy="73440"/>
                <wp:effectExtent l="57150" t="38100" r="43815" b="60325"/>
                <wp:wrapNone/>
                <wp:docPr id="2401" name="Ink 2401"/>
                <wp:cNvGraphicFramePr/>
                <a:graphic xmlns:a="http://schemas.openxmlformats.org/drawingml/2006/main">
                  <a:graphicData uri="http://schemas.microsoft.com/office/word/2010/wordprocessingInk">
                    <w14:contentPart bwMode="auto" r:id="rId4701">
                      <w14:nvContentPartPr>
                        <w14:cNvContentPartPr/>
                      </w14:nvContentPartPr>
                      <w14:xfrm>
                        <a:off x="0" y="0"/>
                        <a:ext cx="51480" cy="73440"/>
                      </w14:xfrm>
                    </w14:contentPart>
                  </a:graphicData>
                </a:graphic>
              </wp:anchor>
            </w:drawing>
          </mc:Choice>
          <mc:Fallback>
            <w:pict>
              <v:shape w14:anchorId="4CDF3AE5" id="Ink 2401" o:spid="_x0000_s1026" type="#_x0000_t75" style="position:absolute;margin-left:69.25pt;margin-top:3.95pt;width:5.5pt;height:7.5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">
                <v:imagedata r:id="rId4702" o:title=""/>
              </v:shape>
            </w:pict>
          </mc:Fallback>
        </mc:AlternateContent>
      </w:r>
      <w:r>
        <w:rPr>
          <w:noProof/>
        </w:rPr>
        <mc:AlternateContent>
          <mc:Choice Requires="wpi">
            <w:drawing>
              <wp:anchor distT="0" distB="0" distL="114300" distR="114300" simplePos="0" relativeHeight="254064640" behindDoc="0" locked="0" layoutInCell="1" allowOverlap="1">
                <wp:simplePos x="0" y="0"/>
                <wp:positionH relativeFrom="column">
                  <wp:posOffset>820987</wp:posOffset>
                </wp:positionH>
                <wp:positionV relativeFrom="paragraph">
                  <wp:posOffset>65903</wp:posOffset>
                </wp:positionV>
                <wp:extent cx="52920" cy="64440"/>
                <wp:effectExtent l="57150" t="38100" r="42545" b="50165"/>
                <wp:wrapNone/>
                <wp:docPr id="2400" name="Ink 2400"/>
                <wp:cNvGraphicFramePr/>
                <a:graphic xmlns:a="http://schemas.openxmlformats.org/drawingml/2006/main">
                  <a:graphicData uri="http://schemas.microsoft.com/office/word/2010/wordprocessingInk">
                    <w14:contentPart bwMode="auto" r:id="rId4703">
                      <w14:nvContentPartPr>
                        <w14:cNvContentPartPr/>
                      </w14:nvContentPartPr>
                      <w14:xfrm>
                        <a:off x="0" y="0"/>
                        <a:ext cx="52920" cy="64440"/>
                      </w14:xfrm>
                    </w14:contentPart>
                  </a:graphicData>
                </a:graphic>
              </wp:anchor>
            </w:drawing>
          </mc:Choice>
          <mc:Fallback>
            <w:pict>
              <v:shape w14:anchorId="1F3B9B84" id="Ink 2400" o:spid="_x0000_s1026" type="#_x0000_t75" style="position:absolute;margin-left:63.95pt;margin-top:4.4pt;width:5.6pt;height:6.7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">
                <v:imagedata r:id="rId4704" o:title=""/>
              </v:shape>
            </w:pict>
          </mc:Fallback>
        </mc:AlternateContent>
      </w:r>
      <w:r>
        <w:rPr>
          <w:noProof/>
        </w:rPr>
        <mc:AlternateContent>
          <mc:Choice Requires="wpi">
            <w:drawing>
              <wp:anchor distT="0" distB="0" distL="114300" distR="114300" simplePos="0" relativeHeight="254063616" behindDoc="0" locked="0" layoutInCell="1" allowOverlap="1">
                <wp:simplePos x="0" y="0"/>
                <wp:positionH relativeFrom="column">
                  <wp:posOffset>749347</wp:posOffset>
                </wp:positionH>
                <wp:positionV relativeFrom="paragraph">
                  <wp:posOffset>70943</wp:posOffset>
                </wp:positionV>
                <wp:extent cx="54720" cy="69120"/>
                <wp:effectExtent l="57150" t="38100" r="40640" b="45720"/>
                <wp:wrapNone/>
                <wp:docPr id="2399" name="Ink 2399"/>
                <wp:cNvGraphicFramePr/>
                <a:graphic xmlns:a="http://schemas.openxmlformats.org/drawingml/2006/main">
                  <a:graphicData uri="http://schemas.microsoft.com/office/word/2010/wordprocessingInk">
                    <w14:contentPart bwMode="auto" r:id="rId4705">
                      <w14:nvContentPartPr>
                        <w14:cNvContentPartPr/>
                      </w14:nvContentPartPr>
                      <w14:xfrm>
                        <a:off x="0" y="0"/>
                        <a:ext cx="54720" cy="69120"/>
                      </w14:xfrm>
                    </w14:contentPart>
                  </a:graphicData>
                </a:graphic>
              </wp:anchor>
            </w:drawing>
          </mc:Choice>
          <mc:Fallback>
            <w:pict>
              <v:shape w14:anchorId="300D2E98" id="Ink 2399" o:spid="_x0000_s1026" type="#_x0000_t75" style="position:absolute;margin-left:58.2pt;margin-top:4.95pt;width:5.75pt;height:6.9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">
                <v:imagedata r:id="rId4706" o:title=""/>
              </v:shape>
            </w:pict>
          </mc:Fallback>
        </mc:AlternateContent>
      </w:r>
      <w:r>
        <w:rPr>
          <w:noProof/>
        </w:rPr>
        <mc:AlternateContent>
          <mc:Choice Requires="wpi">
            <w:drawing>
              <wp:anchor distT="0" distB="0" distL="114300" distR="114300" simplePos="0" relativeHeight="254062592" behindDoc="0" locked="0" layoutInCell="1" allowOverlap="1">
                <wp:simplePos x="0" y="0"/>
                <wp:positionH relativeFrom="column">
                  <wp:posOffset>651787</wp:posOffset>
                </wp:positionH>
                <wp:positionV relativeFrom="paragraph">
                  <wp:posOffset>72383</wp:posOffset>
                </wp:positionV>
                <wp:extent cx="59040" cy="84240"/>
                <wp:effectExtent l="19050" t="57150" r="55880" b="49530"/>
                <wp:wrapNone/>
                <wp:docPr id="2398" name="Ink 2398"/>
                <wp:cNvGraphicFramePr/>
                <a:graphic xmlns:a="http://schemas.openxmlformats.org/drawingml/2006/main">
                  <a:graphicData uri="http://schemas.microsoft.com/office/word/2010/wordprocessingInk">
                    <w14:contentPart bwMode="auto" r:id="rId4707">
                      <w14:nvContentPartPr>
                        <w14:cNvContentPartPr/>
                      </w14:nvContentPartPr>
                      <w14:xfrm>
                        <a:off x="0" y="0"/>
                        <a:ext cx="59040" cy="84240"/>
                      </w14:xfrm>
                    </w14:contentPart>
                  </a:graphicData>
                </a:graphic>
              </wp:anchor>
            </w:drawing>
          </mc:Choice>
          <mc:Fallback>
            <w:pict>
              <v:shape w14:anchorId="7575C0B9" id="Ink 2398" o:spid="_x0000_s1026" type="#_x0000_t75" style="position:absolute;margin-left:50.35pt;margin-top:4.85pt;width:6.3pt;height:8.45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">
                <v:imagedata r:id="rId4708" o:title=""/>
              </v:shape>
            </w:pict>
          </mc:Fallback>
        </mc:AlternateContent>
      </w:r>
      <w:r>
        <w:rPr>
          <w:noProof/>
        </w:rPr>
        <mc:AlternateContent>
          <mc:Choice Requires="wpi">
            <w:drawing>
              <wp:anchor distT="0" distB="0" distL="114300" distR="114300" simplePos="0" relativeHeight="254061568" behindDoc="0" locked="0" layoutInCell="1" allowOverlap="1">
                <wp:simplePos x="0" y="0"/>
                <wp:positionH relativeFrom="column">
                  <wp:posOffset>526147</wp:posOffset>
                </wp:positionH>
                <wp:positionV relativeFrom="paragraph">
                  <wp:posOffset>-4297</wp:posOffset>
                </wp:positionV>
                <wp:extent cx="117360" cy="138600"/>
                <wp:effectExtent l="57150" t="38100" r="54610" b="52070"/>
                <wp:wrapNone/>
                <wp:docPr id="2397" name="Ink 2397"/>
                <wp:cNvGraphicFramePr/>
                <a:graphic xmlns:a="http://schemas.openxmlformats.org/drawingml/2006/main">
                  <a:graphicData uri="http://schemas.microsoft.com/office/word/2010/wordprocessingInk">
                    <w14:contentPart bwMode="auto" r:id="rId4709">
                      <w14:nvContentPartPr>
                        <w14:cNvContentPartPr/>
                      </w14:nvContentPartPr>
                      <w14:xfrm>
                        <a:off x="0" y="0"/>
                        <a:ext cx="117360" cy="138600"/>
                      </w14:xfrm>
                    </w14:contentPart>
                  </a:graphicData>
                </a:graphic>
              </wp:anchor>
            </w:drawing>
          </mc:Choice>
          <mc:Fallback>
            <w:pict>
              <v:shape w14:anchorId="34F1A9C7" id="Ink 2397" o:spid="_x0000_s1026" type="#_x0000_t75" style="position:absolute;margin-left:40.55pt;margin-top:-1.1pt;width:10.75pt;height:12.55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">
                <v:imagedata r:id="rId4710" o:title=""/>
              </v:shape>
            </w:pict>
          </mc:Fallback>
        </mc:AlternateContent>
      </w:r>
      <w:r>
        <w:rPr>
          <w:noProof/>
        </w:rPr>
        <mc:AlternateContent>
          <mc:Choice Requires="wpi">
            <w:drawing>
              <wp:anchor distT="0" distB="0" distL="114300" distR="114300" simplePos="0" relativeHeight="254060544" behindDoc="0" locked="0" layoutInCell="1" allowOverlap="1">
                <wp:simplePos x="0" y="0"/>
                <wp:positionH relativeFrom="column">
                  <wp:posOffset>350107</wp:posOffset>
                </wp:positionH>
                <wp:positionV relativeFrom="paragraph">
                  <wp:posOffset>58703</wp:posOffset>
                </wp:positionV>
                <wp:extent cx="63720" cy="71280"/>
                <wp:effectExtent l="38100" t="19050" r="50800" b="62230"/>
                <wp:wrapNone/>
                <wp:docPr id="2396" name="Ink 2396"/>
                <wp:cNvGraphicFramePr/>
                <a:graphic xmlns:a="http://schemas.openxmlformats.org/drawingml/2006/main">
                  <a:graphicData uri="http://schemas.microsoft.com/office/word/2010/wordprocessingInk">
                    <w14:contentPart bwMode="auto" r:id="rId4711">
                      <w14:nvContentPartPr>
                        <w14:cNvContentPartPr/>
                      </w14:nvContentPartPr>
                      <w14:xfrm>
                        <a:off x="0" y="0"/>
                        <a:ext cx="63720" cy="71280"/>
                      </w14:xfrm>
                    </w14:contentPart>
                  </a:graphicData>
                </a:graphic>
              </wp:anchor>
            </w:drawing>
          </mc:Choice>
          <mc:Fallback>
            <w:pict>
              <v:shape w14:anchorId="03A55F39" id="Ink 2396" o:spid="_x0000_s1026" type="#_x0000_t75" style="position:absolute;margin-left:26.85pt;margin-top:3.7pt;width:6.6pt;height:7.3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">
                <v:imagedata r:id="rId4712" o:title=""/>
              </v:shape>
            </w:pict>
          </mc:Fallback>
        </mc:AlternateContent>
      </w:r>
      <w:r>
        <w:rPr>
          <w:noProof/>
        </w:rPr>
        <mc:AlternateContent>
          <mc:Choice Requires="wpi">
            <w:drawing>
              <wp:anchor distT="0" distB="0" distL="114300" distR="114300" simplePos="0" relativeHeight="254059520" behindDoc="0" locked="0" layoutInCell="1" allowOverlap="1">
                <wp:simplePos x="0" y="0"/>
                <wp:positionH relativeFrom="column">
                  <wp:posOffset>272707</wp:posOffset>
                </wp:positionH>
                <wp:positionV relativeFrom="paragraph">
                  <wp:posOffset>69503</wp:posOffset>
                </wp:positionV>
                <wp:extent cx="54000" cy="67320"/>
                <wp:effectExtent l="57150" t="38100" r="41275" b="46990"/>
                <wp:wrapNone/>
                <wp:docPr id="2395" name="Ink 2395"/>
                <wp:cNvGraphicFramePr/>
                <a:graphic xmlns:a="http://schemas.openxmlformats.org/drawingml/2006/main">
                  <a:graphicData uri="http://schemas.microsoft.com/office/word/2010/wordprocessingInk">
                    <w14:contentPart bwMode="auto" r:id="rId4713">
                      <w14:nvContentPartPr>
                        <w14:cNvContentPartPr/>
                      </w14:nvContentPartPr>
                      <w14:xfrm>
                        <a:off x="0" y="0"/>
                        <a:ext cx="54000" cy="67320"/>
                      </w14:xfrm>
                    </w14:contentPart>
                  </a:graphicData>
                </a:graphic>
              </wp:anchor>
            </w:drawing>
          </mc:Choice>
          <mc:Fallback>
            <w:pict>
              <v:shape w14:anchorId="7AD9196F" id="Ink 2395" o:spid="_x0000_s1026" type="#_x0000_t75" style="position:absolute;margin-left:20.65pt;margin-top:4.6pt;width:5.65pt;height:7.0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">
                <v:imagedata r:id="rId4714" o:title=""/>
              </v:shape>
            </w:pict>
          </mc:Fallback>
        </mc:AlternateContent>
      </w:r>
      <w:r>
        <w:rPr>
          <w:noProof/>
        </w:rPr>
        <mc:AlternateContent>
          <mc:Choice Requires="wpi">
            <w:drawing>
              <wp:anchor distT="0" distB="0" distL="114300" distR="114300" simplePos="0" relativeHeight="254058496" behindDoc="0" locked="0" layoutInCell="1" allowOverlap="1">
                <wp:simplePos x="0" y="0"/>
                <wp:positionH relativeFrom="column">
                  <wp:posOffset>100267</wp:posOffset>
                </wp:positionH>
                <wp:positionV relativeFrom="paragraph">
                  <wp:posOffset>-12217</wp:posOffset>
                </wp:positionV>
                <wp:extent cx="134640" cy="158760"/>
                <wp:effectExtent l="19050" t="57150" r="36830" b="50800"/>
                <wp:wrapNone/>
                <wp:docPr id="2394" name="Ink 2394"/>
                <wp:cNvGraphicFramePr/>
                <a:graphic xmlns:a="http://schemas.openxmlformats.org/drawingml/2006/main">
                  <a:graphicData uri="http://schemas.microsoft.com/office/word/2010/wordprocessingInk">
                    <w14:contentPart bwMode="auto" r:id="rId4715">
                      <w14:nvContentPartPr>
                        <w14:cNvContentPartPr/>
                      </w14:nvContentPartPr>
                      <w14:xfrm>
                        <a:off x="0" y="0"/>
                        <a:ext cx="134640" cy="158760"/>
                      </w14:xfrm>
                    </w14:contentPart>
                  </a:graphicData>
                </a:graphic>
              </wp:anchor>
            </w:drawing>
          </mc:Choice>
          <mc:Fallback>
            <w:pict>
              <v:shape w14:anchorId="3E99F375" id="Ink 2394" o:spid="_x0000_s1026" type="#_x0000_t75" style="position:absolute;margin-left:7.3pt;margin-top:-1.75pt;width:12pt;height:14.2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">
                <v:imagedata r:id="rId4716" o:title=""/>
              </v:shape>
            </w:pict>
          </mc:Fallback>
        </mc:AlternateContent>
      </w:r>
      <w:r>
        <w:rPr>
          <w:noProof/>
        </w:rPr>
        <mc:AlternateContent>
          <mc:Choice Requires="wpi">
            <w:drawing>
              <wp:anchor distT="0" distB="0" distL="114300" distR="114300" simplePos="0" relativeHeight="254057472" behindDoc="0" locked="0" layoutInCell="1" allowOverlap="1">
                <wp:simplePos x="0" y="0"/>
                <wp:positionH relativeFrom="column">
                  <wp:posOffset>145627</wp:posOffset>
                </wp:positionH>
                <wp:positionV relativeFrom="paragraph">
                  <wp:posOffset>25943</wp:posOffset>
                </wp:positionV>
                <wp:extent cx="8640" cy="102960"/>
                <wp:effectExtent l="57150" t="38100" r="48895" b="49530"/>
                <wp:wrapNone/>
                <wp:docPr id="2393" name="Ink 2393"/>
                <wp:cNvGraphicFramePr/>
                <a:graphic xmlns:a="http://schemas.openxmlformats.org/drawingml/2006/main">
                  <a:graphicData uri="http://schemas.microsoft.com/office/word/2010/wordprocessingInk">
                    <w14:contentPart bwMode="auto" r:id="rId4717">
                      <w14:nvContentPartPr>
                        <w14:cNvContentPartPr/>
                      </w14:nvContentPartPr>
                      <w14:xfrm>
                        <a:off x="0" y="0"/>
                        <a:ext cx="8640" cy="102960"/>
                      </w14:xfrm>
                    </w14:contentPart>
                  </a:graphicData>
                </a:graphic>
              </wp:anchor>
            </w:drawing>
          </mc:Choice>
          <mc:Fallback>
            <w:pict>
              <v:shape w14:anchorId="69AC2174" id="Ink 2393" o:spid="_x0000_s1026" type="#_x0000_t75" style="position:absolute;margin-left:10.5pt;margin-top:1.25pt;width:2.5pt;height:9.7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">
                <v:imagedata r:id="rId4718" o:title=""/>
              </v:shape>
            </w:pict>
          </mc:Fallback>
        </mc:AlternateContent>
      </w:r>
    </w:p>
    <w:p w:rsidR="00F55434" w:rsidRPr="00F55434" w:rsidRDefault="00DE1C7E" w:rsidP="00144EFF">
      <w:pPr>
        <w:rPr>
          <w:sz w:val="72"/>
          <w:szCs w:val="72"/>
        </w:rPr>
      </w:pPr>
      <w:r>
        <w:rPr>
          <w:noProof/>
          <w:sz w:val="72"/>
          <w:szCs w:val="72"/>
        </w:rPr>
        <mc:AlternateContent>
          <mc:Choice Requires="wpi">
            <w:drawing>
              <wp:anchor distT="0" distB="0" distL="114300" distR="114300" simplePos="0" relativeHeight="254319616" behindDoc="0" locked="0" layoutInCell="1" allowOverlap="1">
                <wp:simplePos x="0" y="0"/>
                <wp:positionH relativeFrom="column">
                  <wp:posOffset>6207307</wp:posOffset>
                </wp:positionH>
                <wp:positionV relativeFrom="paragraph">
                  <wp:posOffset>156863</wp:posOffset>
                </wp:positionV>
                <wp:extent cx="55800" cy="165240"/>
                <wp:effectExtent l="38100" t="57150" r="59055" b="44450"/>
                <wp:wrapNone/>
                <wp:docPr id="2650" name="Ink 2650"/>
                <wp:cNvGraphicFramePr/>
                <a:graphic xmlns:a="http://schemas.openxmlformats.org/drawingml/2006/main">
                  <a:graphicData uri="http://schemas.microsoft.com/office/word/2010/wordprocessingInk">
                    <w14:contentPart bwMode="auto" r:id="rId4719">
                      <w14:nvContentPartPr>
                        <w14:cNvContentPartPr/>
                      </w14:nvContentPartPr>
                      <w14:xfrm>
                        <a:off x="0" y="0"/>
                        <a:ext cx="55800" cy="165240"/>
                      </w14:xfrm>
                    </w14:contentPart>
                  </a:graphicData>
                </a:graphic>
              </wp:anchor>
            </w:drawing>
          </mc:Choice>
          <mc:Fallback>
            <w:pict>
              <v:shape w14:anchorId="180BE896" id="Ink 2650" o:spid="_x0000_s1026" type="#_x0000_t75" style="position:absolute;margin-left:487.9pt;margin-top:11.65pt;width:6.1pt;height:14.25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">
                <v:imagedata r:id="rId4720" o:title=""/>
              </v:shape>
            </w:pict>
          </mc:Fallback>
        </mc:AlternateContent>
      </w:r>
      <w:r>
        <w:rPr>
          <w:noProof/>
          <w:sz w:val="72"/>
          <w:szCs w:val="72"/>
        </w:rPr>
        <mc:AlternateContent>
          <mc:Choice Requires="wpi">
            <w:drawing>
              <wp:anchor distT="0" distB="0" distL="114300" distR="114300" simplePos="0" relativeHeight="254318592" behindDoc="0" locked="0" layoutInCell="1" allowOverlap="1">
                <wp:simplePos x="0" y="0"/>
                <wp:positionH relativeFrom="column">
                  <wp:posOffset>6095707</wp:posOffset>
                </wp:positionH>
                <wp:positionV relativeFrom="paragraph">
                  <wp:posOffset>176303</wp:posOffset>
                </wp:positionV>
                <wp:extent cx="50400" cy="104760"/>
                <wp:effectExtent l="57150" t="38100" r="45085" b="48260"/>
                <wp:wrapNone/>
                <wp:docPr id="2649" name="Ink 2649"/>
                <wp:cNvGraphicFramePr/>
                <a:graphic xmlns:a="http://schemas.openxmlformats.org/drawingml/2006/main">
                  <a:graphicData uri="http://schemas.microsoft.com/office/word/2010/wordprocessingInk">
                    <w14:contentPart bwMode="auto" r:id="rId4721">
                      <w14:nvContentPartPr>
                        <w14:cNvContentPartPr/>
                      </w14:nvContentPartPr>
                      <w14:xfrm>
                        <a:off x="0" y="0"/>
                        <a:ext cx="50400" cy="104760"/>
                      </w14:xfrm>
                    </w14:contentPart>
                  </a:graphicData>
                </a:graphic>
              </wp:anchor>
            </w:drawing>
          </mc:Choice>
          <mc:Fallback>
            <w:pict>
              <v:shape w14:anchorId="2644E8FA" id="Ink 2649" o:spid="_x0000_s1026" type="#_x0000_t75" style="position:absolute;margin-left:479.3pt;margin-top:13.2pt;width:5.35pt;height:9.65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">
                <v:imagedata r:id="rId4722" o:title=""/>
              </v:shape>
            </w:pict>
          </mc:Fallback>
        </mc:AlternateContent>
      </w:r>
      <w:r>
        <w:rPr>
          <w:noProof/>
          <w:sz w:val="72"/>
          <w:szCs w:val="72"/>
        </w:rPr>
        <mc:AlternateContent>
          <mc:Choice Requires="wpi">
            <w:drawing>
              <wp:anchor distT="0" distB="0" distL="114300" distR="114300" simplePos="0" relativeHeight="254317568" behindDoc="0" locked="0" layoutInCell="1" allowOverlap="1">
                <wp:simplePos x="0" y="0"/>
                <wp:positionH relativeFrom="column">
                  <wp:posOffset>6023707</wp:posOffset>
                </wp:positionH>
                <wp:positionV relativeFrom="paragraph">
                  <wp:posOffset>216263</wp:posOffset>
                </wp:positionV>
                <wp:extent cx="40680" cy="45720"/>
                <wp:effectExtent l="57150" t="57150" r="54610" b="49530"/>
                <wp:wrapNone/>
                <wp:docPr id="2648" name="Ink 2648"/>
                <wp:cNvGraphicFramePr/>
                <a:graphic xmlns:a="http://schemas.openxmlformats.org/drawingml/2006/main">
                  <a:graphicData uri="http://schemas.microsoft.com/office/word/2010/wordprocessingInk">
                    <w14:contentPart bwMode="auto" r:id="rId4723">
                      <w14:nvContentPartPr>
                        <w14:cNvContentPartPr/>
                      </w14:nvContentPartPr>
                      <w14:xfrm>
                        <a:off x="0" y="0"/>
                        <a:ext cx="40680" cy="45720"/>
                      </w14:xfrm>
                    </w14:contentPart>
                  </a:graphicData>
                </a:graphic>
              </wp:anchor>
            </w:drawing>
          </mc:Choice>
          <mc:Fallback>
            <w:pict>
              <v:shape w14:anchorId="2AD6F928" id="Ink 2648" o:spid="_x0000_s1026" type="#_x0000_t75" style="position:absolute;margin-left:473.6pt;margin-top:16.3pt;width:4.55pt;height:5.0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">
                <v:imagedata r:id="rId4724" o:title=""/>
              </v:shape>
            </w:pict>
          </mc:Fallback>
        </mc:AlternateContent>
      </w:r>
      <w:r>
        <w:rPr>
          <w:noProof/>
          <w:sz w:val="72"/>
          <w:szCs w:val="72"/>
        </w:rPr>
        <mc:AlternateContent>
          <mc:Choice Requires="wpi">
            <w:drawing>
              <wp:anchor distT="0" distB="0" distL="114300" distR="114300" simplePos="0" relativeHeight="254316544" behindDoc="0" locked="0" layoutInCell="1" allowOverlap="1">
                <wp:simplePos x="0" y="0"/>
                <wp:positionH relativeFrom="column">
                  <wp:posOffset>5958187</wp:posOffset>
                </wp:positionH>
                <wp:positionV relativeFrom="paragraph">
                  <wp:posOffset>213743</wp:posOffset>
                </wp:positionV>
                <wp:extent cx="42120" cy="54360"/>
                <wp:effectExtent l="57150" t="57150" r="53340" b="41275"/>
                <wp:wrapNone/>
                <wp:docPr id="2647" name="Ink 2647"/>
                <wp:cNvGraphicFramePr/>
                <a:graphic xmlns:a="http://schemas.openxmlformats.org/drawingml/2006/main">
                  <a:graphicData uri="http://schemas.microsoft.com/office/word/2010/wordprocessingInk">
                    <w14:contentPart bwMode="auto" r:id="rId4725">
                      <w14:nvContentPartPr>
                        <w14:cNvContentPartPr/>
                      </w14:nvContentPartPr>
                      <w14:xfrm>
                        <a:off x="0" y="0"/>
                        <a:ext cx="42120" cy="54360"/>
                      </w14:xfrm>
                    </w14:contentPart>
                  </a:graphicData>
                </a:graphic>
              </wp:anchor>
            </w:drawing>
          </mc:Choice>
          <mc:Fallback>
            <w:pict>
              <v:shape w14:anchorId="3AD72162" id="Ink 2647" o:spid="_x0000_s1026" type="#_x0000_t75" style="position:absolute;margin-left:468.4pt;margin-top:16.1pt;width:4.75pt;height:5.8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">
                <v:imagedata r:id="rId4726" o:title=""/>
              </v:shape>
            </w:pict>
          </mc:Fallback>
        </mc:AlternateContent>
      </w:r>
      <w:r>
        <w:rPr>
          <w:noProof/>
          <w:sz w:val="72"/>
          <w:szCs w:val="72"/>
        </w:rPr>
        <mc:AlternateContent>
          <mc:Choice Requires="wpi">
            <w:drawing>
              <wp:anchor distT="0" distB="0" distL="114300" distR="114300" simplePos="0" relativeHeight="254315520" behindDoc="0" locked="0" layoutInCell="1" allowOverlap="1">
                <wp:simplePos x="0" y="0"/>
                <wp:positionH relativeFrom="column">
                  <wp:posOffset>5901307</wp:posOffset>
                </wp:positionH>
                <wp:positionV relativeFrom="paragraph">
                  <wp:posOffset>133823</wp:posOffset>
                </wp:positionV>
                <wp:extent cx="71280" cy="153720"/>
                <wp:effectExtent l="38100" t="38100" r="43180" b="55880"/>
                <wp:wrapNone/>
                <wp:docPr id="2646" name="Ink 2646"/>
                <wp:cNvGraphicFramePr/>
                <a:graphic xmlns:a="http://schemas.openxmlformats.org/drawingml/2006/main">
                  <a:graphicData uri="http://schemas.microsoft.com/office/word/2010/wordprocessingInk">
                    <w14:contentPart bwMode="auto" r:id="rId4727">
                      <w14:nvContentPartPr>
                        <w14:cNvContentPartPr/>
                      </w14:nvContentPartPr>
                      <w14:xfrm>
                        <a:off x="0" y="0"/>
                        <a:ext cx="71280" cy="153720"/>
                      </w14:xfrm>
                    </w14:contentPart>
                  </a:graphicData>
                </a:graphic>
              </wp:anchor>
            </w:drawing>
          </mc:Choice>
          <mc:Fallback>
            <w:pict>
              <v:shape w14:anchorId="62610FE2" id="Ink 2646" o:spid="_x0000_s1026" type="#_x0000_t75" style="position:absolute;margin-left:463.95pt;margin-top:9.85pt;width:7pt;height:13.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">
                <v:imagedata r:id="rId4728" o:title=""/>
              </v:shape>
            </w:pict>
          </mc:Fallback>
        </mc:AlternateContent>
      </w:r>
      <w:r>
        <w:rPr>
          <w:noProof/>
          <w:sz w:val="72"/>
          <w:szCs w:val="72"/>
        </w:rPr>
        <mc:AlternateContent>
          <mc:Choice Requires="wpi">
            <w:drawing>
              <wp:anchor distT="0" distB="0" distL="114300" distR="114300" simplePos="0" relativeHeight="254314496" behindDoc="0" locked="0" layoutInCell="1" allowOverlap="1">
                <wp:simplePos x="0" y="0"/>
                <wp:positionH relativeFrom="column">
                  <wp:posOffset>6504667</wp:posOffset>
                </wp:positionH>
                <wp:positionV relativeFrom="paragraph">
                  <wp:posOffset>-28177</wp:posOffset>
                </wp:positionV>
                <wp:extent cx="118080" cy="230040"/>
                <wp:effectExtent l="57150" t="38100" r="34925" b="55880"/>
                <wp:wrapNone/>
                <wp:docPr id="2645" name="Ink 2645"/>
                <wp:cNvGraphicFramePr/>
                <a:graphic xmlns:a="http://schemas.openxmlformats.org/drawingml/2006/main">
                  <a:graphicData uri="http://schemas.microsoft.com/office/word/2010/wordprocessingInk">
                    <w14:contentPart bwMode="auto" r:id="rId4729">
                      <w14:nvContentPartPr>
                        <w14:cNvContentPartPr/>
                      </w14:nvContentPartPr>
                      <w14:xfrm>
                        <a:off x="0" y="0"/>
                        <a:ext cx="118080" cy="230040"/>
                      </w14:xfrm>
                    </w14:contentPart>
                  </a:graphicData>
                </a:graphic>
              </wp:anchor>
            </w:drawing>
          </mc:Choice>
          <mc:Fallback>
            <w:pict>
              <v:shape w14:anchorId="2E4A2FD7" id="Ink 2645" o:spid="_x0000_s1026" type="#_x0000_t75" style="position:absolute;margin-left:511.5pt;margin-top:-2.9pt;width:10.8pt;height:19.5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">
                <v:imagedata r:id="rId4730" o:title=""/>
              </v:shape>
            </w:pict>
          </mc:Fallback>
        </mc:AlternateContent>
      </w:r>
      <w:r>
        <w:rPr>
          <w:noProof/>
          <w:sz w:val="72"/>
          <w:szCs w:val="72"/>
        </w:rPr>
        <mc:AlternateContent>
          <mc:Choice Requires="wpi">
            <w:drawing>
              <wp:anchor distT="0" distB="0" distL="114300" distR="114300" simplePos="0" relativeHeight="254312448" behindDoc="0" locked="0" layoutInCell="1" allowOverlap="1">
                <wp:simplePos x="0" y="0"/>
                <wp:positionH relativeFrom="column">
                  <wp:posOffset>6258427</wp:posOffset>
                </wp:positionH>
                <wp:positionV relativeFrom="paragraph">
                  <wp:posOffset>29423</wp:posOffset>
                </wp:positionV>
                <wp:extent cx="66600" cy="51120"/>
                <wp:effectExtent l="38100" t="57150" r="29210" b="44450"/>
                <wp:wrapNone/>
                <wp:docPr id="2643" name="Ink 2643"/>
                <wp:cNvGraphicFramePr/>
                <a:graphic xmlns:a="http://schemas.openxmlformats.org/drawingml/2006/main">
                  <a:graphicData uri="http://schemas.microsoft.com/office/word/2010/wordprocessingInk">
                    <w14:contentPart bwMode="auto" r:id="rId4731">
                      <w14:nvContentPartPr>
                        <w14:cNvContentPartPr/>
                      </w14:nvContentPartPr>
                      <w14:xfrm>
                        <a:off x="0" y="0"/>
                        <a:ext cx="66600" cy="51120"/>
                      </w14:xfrm>
                    </w14:contentPart>
                  </a:graphicData>
                </a:graphic>
              </wp:anchor>
            </w:drawing>
          </mc:Choice>
          <mc:Fallback>
            <w:pict>
              <v:shape w14:anchorId="3F038E70" id="Ink 2643" o:spid="_x0000_s1026" type="#_x0000_t75" style="position:absolute;margin-left:492.05pt;margin-top:1.65pt;width:6.55pt;height:5.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">
                <v:imagedata r:id="rId4732" o:title=""/>
              </v:shape>
            </w:pict>
          </mc:Fallback>
        </mc:AlternateContent>
      </w:r>
      <w:r>
        <w:rPr>
          <w:noProof/>
          <w:sz w:val="72"/>
          <w:szCs w:val="72"/>
        </w:rPr>
        <mc:AlternateContent>
          <mc:Choice Requires="wpi">
            <w:drawing>
              <wp:anchor distT="0" distB="0" distL="114300" distR="114300" simplePos="0" relativeHeight="254310400" behindDoc="0" locked="0" layoutInCell="1" allowOverlap="1">
                <wp:simplePos x="0" y="0"/>
                <wp:positionH relativeFrom="column">
                  <wp:posOffset>6218467</wp:posOffset>
                </wp:positionH>
                <wp:positionV relativeFrom="paragraph">
                  <wp:posOffset>36983</wp:posOffset>
                </wp:positionV>
                <wp:extent cx="6480" cy="46440"/>
                <wp:effectExtent l="19050" t="38100" r="50800" b="48895"/>
                <wp:wrapNone/>
                <wp:docPr id="2641" name="Ink 2641"/>
                <wp:cNvGraphicFramePr/>
                <a:graphic xmlns:a="http://schemas.openxmlformats.org/drawingml/2006/main">
                  <a:graphicData uri="http://schemas.microsoft.com/office/word/2010/wordprocessingInk">
                    <w14:contentPart bwMode="auto" r:id="rId4733">
                      <w14:nvContentPartPr>
                        <w14:cNvContentPartPr/>
                      </w14:nvContentPartPr>
                      <w14:xfrm>
                        <a:off x="0" y="0"/>
                        <a:ext cx="6480" cy="46440"/>
                      </w14:xfrm>
                    </w14:contentPart>
                  </a:graphicData>
                </a:graphic>
              </wp:anchor>
            </w:drawing>
          </mc:Choice>
          <mc:Fallback>
            <w:pict>
              <v:shape w14:anchorId="3C94FE98" id="Ink 2641" o:spid="_x0000_s1026" type="#_x0000_t75" style="position:absolute;margin-left:489.3pt;margin-top:2.4pt;width:1.45pt;height:4.75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">
                <v:imagedata r:id="rId4734" o:title=""/>
              </v:shape>
            </w:pict>
          </mc:Fallback>
        </mc:AlternateContent>
      </w:r>
      <w:r>
        <w:rPr>
          <w:noProof/>
          <w:sz w:val="72"/>
          <w:szCs w:val="72"/>
        </w:rPr>
        <mc:AlternateContent>
          <mc:Choice Requires="wpi">
            <w:drawing>
              <wp:anchor distT="0" distB="0" distL="114300" distR="114300" simplePos="0" relativeHeight="254308352" behindDoc="0" locked="0" layoutInCell="1" allowOverlap="1">
                <wp:simplePos x="0" y="0"/>
                <wp:positionH relativeFrom="column">
                  <wp:posOffset>6116947</wp:posOffset>
                </wp:positionH>
                <wp:positionV relativeFrom="paragraph">
                  <wp:posOffset>23663</wp:posOffset>
                </wp:positionV>
                <wp:extent cx="47160" cy="113400"/>
                <wp:effectExtent l="57150" t="38100" r="48260" b="39370"/>
                <wp:wrapNone/>
                <wp:docPr id="2639" name="Ink 2639"/>
                <wp:cNvGraphicFramePr/>
                <a:graphic xmlns:a="http://schemas.openxmlformats.org/drawingml/2006/main">
                  <a:graphicData uri="http://schemas.microsoft.com/office/word/2010/wordprocessingInk">
                    <w14:contentPart bwMode="auto" r:id="rId4735">
                      <w14:nvContentPartPr>
                        <w14:cNvContentPartPr/>
                      </w14:nvContentPartPr>
                      <w14:xfrm>
                        <a:off x="0" y="0"/>
                        <a:ext cx="47160" cy="113400"/>
                      </w14:xfrm>
                    </w14:contentPart>
                  </a:graphicData>
                </a:graphic>
              </wp:anchor>
            </w:drawing>
          </mc:Choice>
          <mc:Fallback>
            <w:pict>
              <v:shape w14:anchorId="41F0E0D2" id="Ink 2639" o:spid="_x0000_s1026" type="#_x0000_t75" style="position:absolute;margin-left:480.95pt;margin-top:1.15pt;width:5.1pt;height:10.3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">
                <v:imagedata r:id="rId4736" o:title=""/>
              </v:shape>
            </w:pict>
          </mc:Fallback>
        </mc:AlternateContent>
      </w:r>
      <w:r>
        <w:rPr>
          <w:noProof/>
          <w:sz w:val="72"/>
          <w:szCs w:val="72"/>
        </w:rPr>
        <mc:AlternateContent>
          <mc:Choice Requires="wpi">
            <w:drawing>
              <wp:anchor distT="0" distB="0" distL="114300" distR="114300" simplePos="0" relativeHeight="254307328" behindDoc="0" locked="0" layoutInCell="1" allowOverlap="1">
                <wp:simplePos x="0" y="0"/>
                <wp:positionH relativeFrom="column">
                  <wp:posOffset>6043147</wp:posOffset>
                </wp:positionH>
                <wp:positionV relativeFrom="paragraph">
                  <wp:posOffset>7463</wp:posOffset>
                </wp:positionV>
                <wp:extent cx="68400" cy="64080"/>
                <wp:effectExtent l="19050" t="38100" r="46355" b="50800"/>
                <wp:wrapNone/>
                <wp:docPr id="2638" name="Ink 2638"/>
                <wp:cNvGraphicFramePr/>
                <a:graphic xmlns:a="http://schemas.openxmlformats.org/drawingml/2006/main">
                  <a:graphicData uri="http://schemas.microsoft.com/office/word/2010/wordprocessingInk">
                    <w14:contentPart bwMode="auto" r:id="rId4737">
                      <w14:nvContentPartPr>
                        <w14:cNvContentPartPr/>
                      </w14:nvContentPartPr>
                      <w14:xfrm>
                        <a:off x="0" y="0"/>
                        <a:ext cx="68400" cy="64080"/>
                      </w14:xfrm>
                    </w14:contentPart>
                  </a:graphicData>
                </a:graphic>
              </wp:anchor>
            </w:drawing>
          </mc:Choice>
          <mc:Fallback>
            <w:pict>
              <v:shape w14:anchorId="33558EFA" id="Ink 2638" o:spid="_x0000_s1026" type="#_x0000_t75" style="position:absolute;margin-left:475.3pt;margin-top:-.1pt;width:6.4pt;height:6.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">
                <v:imagedata r:id="rId4738" o:title=""/>
              </v:shape>
            </w:pict>
          </mc:Fallback>
        </mc:AlternateContent>
      </w:r>
      <w:r>
        <w:rPr>
          <w:noProof/>
          <w:sz w:val="72"/>
          <w:szCs w:val="72"/>
        </w:rPr>
        <mc:AlternateContent>
          <mc:Choice Requires="wpi">
            <w:drawing>
              <wp:anchor distT="0" distB="0" distL="114300" distR="114300" simplePos="0" relativeHeight="254306304" behindDoc="0" locked="0" layoutInCell="1" allowOverlap="1">
                <wp:simplePos x="0" y="0"/>
                <wp:positionH relativeFrom="column">
                  <wp:posOffset>5983747</wp:posOffset>
                </wp:positionH>
                <wp:positionV relativeFrom="paragraph">
                  <wp:posOffset>16823</wp:posOffset>
                </wp:positionV>
                <wp:extent cx="51480" cy="56520"/>
                <wp:effectExtent l="57150" t="38100" r="43815" b="57785"/>
                <wp:wrapNone/>
                <wp:docPr id="2637" name="Ink 2637"/>
                <wp:cNvGraphicFramePr/>
                <a:graphic xmlns:a="http://schemas.openxmlformats.org/drawingml/2006/main">
                  <a:graphicData uri="http://schemas.microsoft.com/office/word/2010/wordprocessingInk">
                    <w14:contentPart bwMode="auto" r:id="rId4739">
                      <w14:nvContentPartPr>
                        <w14:cNvContentPartPr/>
                      </w14:nvContentPartPr>
                      <w14:xfrm>
                        <a:off x="0" y="0"/>
                        <a:ext cx="51480" cy="56520"/>
                      </w14:xfrm>
                    </w14:contentPart>
                  </a:graphicData>
                </a:graphic>
              </wp:anchor>
            </w:drawing>
          </mc:Choice>
          <mc:Fallback>
            <w:pict>
              <v:shape w14:anchorId="48F6E0D9" id="Ink 2637" o:spid="_x0000_s1026" type="#_x0000_t75" style="position:absolute;margin-left:470.4pt;margin-top:.55pt;width:5.35pt;height:5.9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">
                <v:imagedata r:id="rId4740" o:title=""/>
              </v:shape>
            </w:pict>
          </mc:Fallback>
        </mc:AlternateContent>
      </w:r>
      <w:r>
        <w:rPr>
          <w:noProof/>
          <w:sz w:val="72"/>
          <w:szCs w:val="72"/>
        </w:rPr>
        <mc:AlternateContent>
          <mc:Choice Requires="wpi">
            <w:drawing>
              <wp:anchor distT="0" distB="0" distL="114300" distR="114300" simplePos="0" relativeHeight="254305280" behindDoc="0" locked="0" layoutInCell="1" allowOverlap="1">
                <wp:simplePos x="0" y="0"/>
                <wp:positionH relativeFrom="column">
                  <wp:posOffset>5855227</wp:posOffset>
                </wp:positionH>
                <wp:positionV relativeFrom="paragraph">
                  <wp:posOffset>-4417</wp:posOffset>
                </wp:positionV>
                <wp:extent cx="64080" cy="11160"/>
                <wp:effectExtent l="38100" t="38100" r="50800" b="46355"/>
                <wp:wrapNone/>
                <wp:docPr id="2636" name="Ink 2636"/>
                <wp:cNvGraphicFramePr/>
                <a:graphic xmlns:a="http://schemas.openxmlformats.org/drawingml/2006/main">
                  <a:graphicData uri="http://schemas.microsoft.com/office/word/2010/wordprocessingInk">
                    <w14:contentPart bwMode="auto" r:id="rId4741">
                      <w14:nvContentPartPr>
                        <w14:cNvContentPartPr/>
                      </w14:nvContentPartPr>
                      <w14:xfrm>
                        <a:off x="0" y="0"/>
                        <a:ext cx="64080" cy="11160"/>
                      </w14:xfrm>
                    </w14:contentPart>
                  </a:graphicData>
                </a:graphic>
              </wp:anchor>
            </w:drawing>
          </mc:Choice>
          <mc:Fallback>
            <w:pict>
              <v:shape w14:anchorId="55A069C4" id="Ink 2636" o:spid="_x0000_s1026" type="#_x0000_t75" style="position:absolute;margin-left:460.45pt;margin-top:-1pt;width:6.25pt;height:2.1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">
                <v:imagedata r:id="rId4742" o:title=""/>
              </v:shape>
            </w:pict>
          </mc:Fallback>
        </mc:AlternateContent>
      </w:r>
      <w:r>
        <w:rPr>
          <w:noProof/>
          <w:sz w:val="72"/>
          <w:szCs w:val="72"/>
        </w:rPr>
        <mc:AlternateContent>
          <mc:Choice Requires="wpi">
            <w:drawing>
              <wp:anchor distT="0" distB="0" distL="114300" distR="114300" simplePos="0" relativeHeight="254304256" behindDoc="0" locked="0" layoutInCell="1" allowOverlap="1">
                <wp:simplePos x="0" y="0"/>
                <wp:positionH relativeFrom="column">
                  <wp:posOffset>5887627</wp:posOffset>
                </wp:positionH>
                <wp:positionV relativeFrom="paragraph">
                  <wp:posOffset>-44017</wp:posOffset>
                </wp:positionV>
                <wp:extent cx="7200" cy="129960"/>
                <wp:effectExtent l="57150" t="38100" r="50165" b="41910"/>
                <wp:wrapNone/>
                <wp:docPr id="2635" name="Ink 2635"/>
                <wp:cNvGraphicFramePr/>
                <a:graphic xmlns:a="http://schemas.openxmlformats.org/drawingml/2006/main">
                  <a:graphicData uri="http://schemas.microsoft.com/office/word/2010/wordprocessingInk">
                    <w14:contentPart bwMode="auto" r:id="rId4743">
                      <w14:nvContentPartPr>
                        <w14:cNvContentPartPr/>
                      </w14:nvContentPartPr>
                      <w14:xfrm>
                        <a:off x="0" y="0"/>
                        <a:ext cx="7200" cy="129960"/>
                      </w14:xfrm>
                    </w14:contentPart>
                  </a:graphicData>
                </a:graphic>
              </wp:anchor>
            </w:drawing>
          </mc:Choice>
          <mc:Fallback>
            <w:pict>
              <v:shape w14:anchorId="3A7B03F2" id="Ink 2635" o:spid="_x0000_s1026" type="#_x0000_t75" style="position:absolute;margin-left:462.8pt;margin-top:-4pt;width:1.95pt;height:11.5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">
                <v:imagedata r:id="rId4744" o:title=""/>
              </v:shape>
            </w:pict>
          </mc:Fallback>
        </mc:AlternateContent>
      </w:r>
      <w:r>
        <w:rPr>
          <w:noProof/>
          <w:sz w:val="72"/>
          <w:szCs w:val="72"/>
        </w:rPr>
        <mc:AlternateContent>
          <mc:Choice Requires="wpi">
            <w:drawing>
              <wp:anchor distT="0" distB="0" distL="114300" distR="114300" simplePos="0" relativeHeight="254303232" behindDoc="0" locked="0" layoutInCell="1" allowOverlap="1">
                <wp:simplePos x="0" y="0"/>
                <wp:positionH relativeFrom="column">
                  <wp:posOffset>5814187</wp:posOffset>
                </wp:positionH>
                <wp:positionV relativeFrom="paragraph">
                  <wp:posOffset>22943</wp:posOffset>
                </wp:positionV>
                <wp:extent cx="44280" cy="54360"/>
                <wp:effectExtent l="57150" t="38100" r="51435" b="41275"/>
                <wp:wrapNone/>
                <wp:docPr id="2634" name="Ink 2634"/>
                <wp:cNvGraphicFramePr/>
                <a:graphic xmlns:a="http://schemas.openxmlformats.org/drawingml/2006/main">
                  <a:graphicData uri="http://schemas.microsoft.com/office/word/2010/wordprocessingInk">
                    <w14:contentPart bwMode="auto" r:id="rId4745">
                      <w14:nvContentPartPr>
                        <w14:cNvContentPartPr/>
                      </w14:nvContentPartPr>
                      <w14:xfrm>
                        <a:off x="0" y="0"/>
                        <a:ext cx="44280" cy="54360"/>
                      </w14:xfrm>
                    </w14:contentPart>
                  </a:graphicData>
                </a:graphic>
              </wp:anchor>
            </w:drawing>
          </mc:Choice>
          <mc:Fallback>
            <w:pict>
              <v:shape w14:anchorId="7B9F8E4A" id="Ink 2634" o:spid="_x0000_s1026" type="#_x0000_t75" style="position:absolute;margin-left:457.1pt;margin-top:1.15pt;width:4.75pt;height:5.7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">
                <v:imagedata r:id="rId4746" o:title=""/>
              </v:shape>
            </w:pict>
          </mc:Fallback>
        </mc:AlternateContent>
      </w:r>
      <w:r>
        <w:rPr>
          <w:noProof/>
          <w:sz w:val="72"/>
          <w:szCs w:val="72"/>
        </w:rPr>
        <mc:AlternateContent>
          <mc:Choice Requires="wpi">
            <w:drawing>
              <wp:anchor distT="0" distB="0" distL="114300" distR="114300" simplePos="0" relativeHeight="254302208" behindDoc="0" locked="0" layoutInCell="1" allowOverlap="1">
                <wp:simplePos x="0" y="0"/>
                <wp:positionH relativeFrom="column">
                  <wp:posOffset>5742547</wp:posOffset>
                </wp:positionH>
                <wp:positionV relativeFrom="paragraph">
                  <wp:posOffset>24383</wp:posOffset>
                </wp:positionV>
                <wp:extent cx="56880" cy="51120"/>
                <wp:effectExtent l="57150" t="38100" r="38735" b="44450"/>
                <wp:wrapNone/>
                <wp:docPr id="2633" name="Ink 2633"/>
                <wp:cNvGraphicFramePr/>
                <a:graphic xmlns:a="http://schemas.openxmlformats.org/drawingml/2006/main">
                  <a:graphicData uri="http://schemas.microsoft.com/office/word/2010/wordprocessingInk">
                    <w14:contentPart bwMode="auto" r:id="rId4747">
                      <w14:nvContentPartPr>
                        <w14:cNvContentPartPr/>
                      </w14:nvContentPartPr>
                      <w14:xfrm>
                        <a:off x="0" y="0"/>
                        <a:ext cx="56880" cy="51120"/>
                      </w14:xfrm>
                    </w14:contentPart>
                  </a:graphicData>
                </a:graphic>
              </wp:anchor>
            </w:drawing>
          </mc:Choice>
          <mc:Fallback>
            <w:pict>
              <v:shape w14:anchorId="53E2F3D8" id="Ink 2633" o:spid="_x0000_s1026" type="#_x0000_t75" style="position:absolute;margin-left:451.5pt;margin-top:1.35pt;width:5.65pt;height:5.2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">
                <v:imagedata r:id="rId4748" o:title=""/>
              </v:shape>
            </w:pict>
          </mc:Fallback>
        </mc:AlternateContent>
      </w:r>
      <w:r>
        <w:rPr>
          <w:noProof/>
          <w:sz w:val="72"/>
          <w:szCs w:val="72"/>
        </w:rPr>
        <mc:AlternateContent>
          <mc:Choice Requires="wpi">
            <w:drawing>
              <wp:anchor distT="0" distB="0" distL="114300" distR="114300" simplePos="0" relativeHeight="254301184" behindDoc="0" locked="0" layoutInCell="1" allowOverlap="1">
                <wp:simplePos x="0" y="0"/>
                <wp:positionH relativeFrom="column">
                  <wp:posOffset>5686747</wp:posOffset>
                </wp:positionH>
                <wp:positionV relativeFrom="paragraph">
                  <wp:posOffset>4583</wp:posOffset>
                </wp:positionV>
                <wp:extent cx="48240" cy="76320"/>
                <wp:effectExtent l="38100" t="19050" r="47625" b="38100"/>
                <wp:wrapNone/>
                <wp:docPr id="2632" name="Ink 2632"/>
                <wp:cNvGraphicFramePr/>
                <a:graphic xmlns:a="http://schemas.openxmlformats.org/drawingml/2006/main">
                  <a:graphicData uri="http://schemas.microsoft.com/office/word/2010/wordprocessingInk">
                    <w14:contentPart bwMode="auto" r:id="rId4749">
                      <w14:nvContentPartPr>
                        <w14:cNvContentPartPr/>
                      </w14:nvContentPartPr>
                      <w14:xfrm>
                        <a:off x="0" y="0"/>
                        <a:ext cx="48240" cy="76320"/>
                      </w14:xfrm>
                    </w14:contentPart>
                  </a:graphicData>
                </a:graphic>
              </wp:anchor>
            </w:drawing>
          </mc:Choice>
          <mc:Fallback>
            <w:pict>
              <v:shape w14:anchorId="5C2F13F5" id="Ink 2632" o:spid="_x0000_s1026" type="#_x0000_t75" style="position:absolute;margin-left:447.2pt;margin-top:-.2pt;width:4.95pt;height:7.1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">
                <v:imagedata r:id="rId4750" o:title=""/>
              </v:shape>
            </w:pict>
          </mc:Fallback>
        </mc:AlternateContent>
      </w:r>
      <w:r>
        <w:rPr>
          <w:noProof/>
          <w:sz w:val="72"/>
          <w:szCs w:val="72"/>
        </w:rPr>
        <mc:AlternateContent>
          <mc:Choice Requires="wpi">
            <w:drawing>
              <wp:anchor distT="0" distB="0" distL="114300" distR="114300" simplePos="0" relativeHeight="254300160" behindDoc="0" locked="0" layoutInCell="1" allowOverlap="1">
                <wp:simplePos x="0" y="0"/>
                <wp:positionH relativeFrom="column">
                  <wp:posOffset>5680267</wp:posOffset>
                </wp:positionH>
                <wp:positionV relativeFrom="paragraph">
                  <wp:posOffset>3863</wp:posOffset>
                </wp:positionV>
                <wp:extent cx="47520" cy="66960"/>
                <wp:effectExtent l="38100" t="38100" r="48260" b="47625"/>
                <wp:wrapNone/>
                <wp:docPr id="2631" name="Ink 2631"/>
                <wp:cNvGraphicFramePr/>
                <a:graphic xmlns:a="http://schemas.openxmlformats.org/drawingml/2006/main">
                  <a:graphicData uri="http://schemas.microsoft.com/office/word/2010/wordprocessingInk">
                    <w14:contentPart bwMode="auto" r:id="rId4751">
                      <w14:nvContentPartPr>
                        <w14:cNvContentPartPr/>
                      </w14:nvContentPartPr>
                      <w14:xfrm>
                        <a:off x="0" y="0"/>
                        <a:ext cx="47520" cy="66960"/>
                      </w14:xfrm>
                    </w14:contentPart>
                  </a:graphicData>
                </a:graphic>
              </wp:anchor>
            </w:drawing>
          </mc:Choice>
          <mc:Fallback>
            <w:pict>
              <v:shape w14:anchorId="55841E1E" id="Ink 2631" o:spid="_x0000_s1026" type="#_x0000_t75" style="position:absolute;margin-left:446.6pt;margin-top:-.2pt;width:4.9pt;height:6.4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">
                <v:imagedata r:id="rId4752" o:title=""/>
              </v:shape>
            </w:pict>
          </mc:Fallback>
        </mc:AlternateContent>
      </w:r>
      <w:r>
        <w:rPr>
          <w:noProof/>
          <w:sz w:val="72"/>
          <w:szCs w:val="72"/>
        </w:rPr>
        <mc:AlternateContent>
          <mc:Choice Requires="wpi">
            <w:drawing>
              <wp:anchor distT="0" distB="0" distL="114300" distR="114300" simplePos="0" relativeHeight="254299136" behindDoc="0" locked="0" layoutInCell="1" allowOverlap="1">
                <wp:simplePos x="0" y="0"/>
                <wp:positionH relativeFrom="column">
                  <wp:posOffset>5607907</wp:posOffset>
                </wp:positionH>
                <wp:positionV relativeFrom="paragraph">
                  <wp:posOffset>-1537</wp:posOffset>
                </wp:positionV>
                <wp:extent cx="61560" cy="76320"/>
                <wp:effectExtent l="38100" t="19050" r="34290" b="57150"/>
                <wp:wrapNone/>
                <wp:docPr id="2630" name="Ink 2630"/>
                <wp:cNvGraphicFramePr/>
                <a:graphic xmlns:a="http://schemas.openxmlformats.org/drawingml/2006/main">
                  <a:graphicData uri="http://schemas.microsoft.com/office/word/2010/wordprocessingInk">
                    <w14:contentPart bwMode="auto" r:id="rId4753">
                      <w14:nvContentPartPr>
                        <w14:cNvContentPartPr/>
                      </w14:nvContentPartPr>
                      <w14:xfrm>
                        <a:off x="0" y="0"/>
                        <a:ext cx="61560" cy="76320"/>
                      </w14:xfrm>
                    </w14:contentPart>
                  </a:graphicData>
                </a:graphic>
              </wp:anchor>
            </w:drawing>
          </mc:Choice>
          <mc:Fallback>
            <w:pict>
              <v:shape w14:anchorId="133E98A6" id="Ink 2630" o:spid="_x0000_s1026" type="#_x0000_t75" style="position:absolute;margin-left:441.05pt;margin-top:-.7pt;width:5.85pt;height:7.35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">
                <v:imagedata r:id="rId4754" o:title=""/>
              </v:shape>
            </w:pict>
          </mc:Fallback>
        </mc:AlternateContent>
      </w:r>
      <w:r>
        <w:rPr>
          <w:noProof/>
          <w:sz w:val="72"/>
          <w:szCs w:val="72"/>
        </w:rPr>
        <mc:AlternateContent>
          <mc:Choice Requires="wpi">
            <w:drawing>
              <wp:anchor distT="0" distB="0" distL="114300" distR="114300" simplePos="0" relativeHeight="254298112" behindDoc="0" locked="0" layoutInCell="1" allowOverlap="1">
                <wp:simplePos x="0" y="0"/>
                <wp:positionH relativeFrom="column">
                  <wp:posOffset>5539507</wp:posOffset>
                </wp:positionH>
                <wp:positionV relativeFrom="paragraph">
                  <wp:posOffset>-41857</wp:posOffset>
                </wp:positionV>
                <wp:extent cx="41040" cy="169200"/>
                <wp:effectExtent l="38100" t="38100" r="54610" b="40640"/>
                <wp:wrapNone/>
                <wp:docPr id="2629" name="Ink 2629"/>
                <wp:cNvGraphicFramePr/>
                <a:graphic xmlns:a="http://schemas.openxmlformats.org/drawingml/2006/main">
                  <a:graphicData uri="http://schemas.microsoft.com/office/word/2010/wordprocessingInk">
                    <w14:contentPart bwMode="auto" r:id="rId4755">
                      <w14:nvContentPartPr>
                        <w14:cNvContentPartPr/>
                      </w14:nvContentPartPr>
                      <w14:xfrm>
                        <a:off x="0" y="0"/>
                        <a:ext cx="41040" cy="169200"/>
                      </w14:xfrm>
                    </w14:contentPart>
                  </a:graphicData>
                </a:graphic>
              </wp:anchor>
            </w:drawing>
          </mc:Choice>
          <mc:Fallback>
            <w:pict>
              <v:shape w14:anchorId="68E557DE" id="Ink 2629" o:spid="_x0000_s1026" type="#_x0000_t75" style="position:absolute;margin-left:435.5pt;margin-top:-3.85pt;width:4.65pt;height:14.6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">
                <v:imagedata r:id="rId4756" o:title=""/>
              </v:shape>
            </w:pict>
          </mc:Fallback>
        </mc:AlternateContent>
      </w:r>
      <w:r>
        <w:rPr>
          <w:noProof/>
          <w:sz w:val="72"/>
          <w:szCs w:val="72"/>
        </w:rPr>
        <mc:AlternateContent>
          <mc:Choice Requires="wpi">
            <w:drawing>
              <wp:anchor distT="0" distB="0" distL="114300" distR="114300" simplePos="0" relativeHeight="254297088" behindDoc="0" locked="0" layoutInCell="1" allowOverlap="1">
                <wp:simplePos x="0" y="0"/>
                <wp:positionH relativeFrom="column">
                  <wp:posOffset>869227</wp:posOffset>
                </wp:positionH>
                <wp:positionV relativeFrom="paragraph">
                  <wp:posOffset>392303</wp:posOffset>
                </wp:positionV>
                <wp:extent cx="89280" cy="128880"/>
                <wp:effectExtent l="38100" t="57150" r="44450" b="43180"/>
                <wp:wrapNone/>
                <wp:docPr id="2628" name="Ink 2628"/>
                <wp:cNvGraphicFramePr/>
                <a:graphic xmlns:a="http://schemas.openxmlformats.org/drawingml/2006/main">
                  <a:graphicData uri="http://schemas.microsoft.com/office/word/2010/wordprocessingInk">
                    <w14:contentPart bwMode="auto" r:id="rId4757">
                      <w14:nvContentPartPr>
                        <w14:cNvContentPartPr/>
                      </w14:nvContentPartPr>
                      <w14:xfrm>
                        <a:off x="0" y="0"/>
                        <a:ext cx="89280" cy="128880"/>
                      </w14:xfrm>
                    </w14:contentPart>
                  </a:graphicData>
                </a:graphic>
              </wp:anchor>
            </w:drawing>
          </mc:Choice>
          <mc:Fallback>
            <w:pict>
              <v:shape w14:anchorId="10D42A2D" id="Ink 2628" o:spid="_x0000_s1026" type="#_x0000_t75" style="position:absolute;margin-left:67.9pt;margin-top:30.2pt;width:8.5pt;height:11.6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">
                <v:imagedata r:id="rId4758" o:title=""/>
              </v:shape>
            </w:pict>
          </mc:Fallback>
        </mc:AlternateContent>
      </w:r>
      <w:r>
        <w:rPr>
          <w:noProof/>
          <w:sz w:val="72"/>
          <w:szCs w:val="72"/>
        </w:rPr>
        <mc:AlternateContent>
          <mc:Choice Requires="wpi">
            <w:drawing>
              <wp:anchor distT="0" distB="0" distL="114300" distR="114300" simplePos="0" relativeHeight="254296064" behindDoc="0" locked="0" layoutInCell="1" allowOverlap="1">
                <wp:simplePos x="0" y="0"/>
                <wp:positionH relativeFrom="column">
                  <wp:posOffset>837907</wp:posOffset>
                </wp:positionH>
                <wp:positionV relativeFrom="paragraph">
                  <wp:posOffset>378263</wp:posOffset>
                </wp:positionV>
                <wp:extent cx="1555200" cy="97560"/>
                <wp:effectExtent l="38100" t="38100" r="26035" b="55245"/>
                <wp:wrapNone/>
                <wp:docPr id="2627" name="Ink 2627"/>
                <wp:cNvGraphicFramePr/>
                <a:graphic xmlns:a="http://schemas.openxmlformats.org/drawingml/2006/main">
                  <a:graphicData uri="http://schemas.microsoft.com/office/word/2010/wordprocessingInk">
                    <w14:contentPart bwMode="auto" r:id="rId4759">
                      <w14:nvContentPartPr>
                        <w14:cNvContentPartPr/>
                      </w14:nvContentPartPr>
                      <w14:xfrm>
                        <a:off x="0" y="0"/>
                        <a:ext cx="1555200" cy="97560"/>
                      </w14:xfrm>
                    </w14:contentPart>
                  </a:graphicData>
                </a:graphic>
              </wp:anchor>
            </w:drawing>
          </mc:Choice>
          <mc:Fallback>
            <w:pict>
              <v:shape w14:anchorId="12E26067" id="Ink 2627" o:spid="_x0000_s1026" type="#_x0000_t75" style="position:absolute;margin-left:65.55pt;margin-top:28.95pt;width:123.7pt;height:9.45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">
                <v:imagedata r:id="rId4760" o:title=""/>
              </v:shape>
            </w:pict>
          </mc:Fallback>
        </mc:AlternateContent>
      </w:r>
      <w:r>
        <w:rPr>
          <w:noProof/>
          <w:sz w:val="72"/>
          <w:szCs w:val="72"/>
        </w:rPr>
        <mc:AlternateContent>
          <mc:Choice Requires="wpi">
            <w:drawing>
              <wp:anchor distT="0" distB="0" distL="114300" distR="114300" simplePos="0" relativeHeight="254295040" behindDoc="0" locked="0" layoutInCell="1" allowOverlap="1">
                <wp:simplePos x="0" y="0"/>
                <wp:positionH relativeFrom="column">
                  <wp:posOffset>1843747</wp:posOffset>
                </wp:positionH>
                <wp:positionV relativeFrom="paragraph">
                  <wp:posOffset>285023</wp:posOffset>
                </wp:positionV>
                <wp:extent cx="43200" cy="51120"/>
                <wp:effectExtent l="57150" t="38100" r="52070" b="44450"/>
                <wp:wrapNone/>
                <wp:docPr id="2626" name="Ink 2626"/>
                <wp:cNvGraphicFramePr/>
                <a:graphic xmlns:a="http://schemas.openxmlformats.org/drawingml/2006/main">
                  <a:graphicData uri="http://schemas.microsoft.com/office/word/2010/wordprocessingInk">
                    <w14:contentPart bwMode="auto" r:id="rId4761">
                      <w14:nvContentPartPr>
                        <w14:cNvContentPartPr/>
                      </w14:nvContentPartPr>
                      <w14:xfrm>
                        <a:off x="0" y="0"/>
                        <a:ext cx="43200" cy="51120"/>
                      </w14:xfrm>
                    </w14:contentPart>
                  </a:graphicData>
                </a:graphic>
              </wp:anchor>
            </w:drawing>
          </mc:Choice>
          <mc:Fallback>
            <w:pict>
              <v:shape w14:anchorId="3B16F985" id="Ink 2626" o:spid="_x0000_s1026" type="#_x0000_t75" style="position:absolute;margin-left:144.4pt;margin-top:21.85pt;width:4.9pt;height:5.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">
                <v:imagedata r:id="rId4762" o:title=""/>
              </v:shape>
            </w:pict>
          </mc:Fallback>
        </mc:AlternateContent>
      </w:r>
      <w:r>
        <w:rPr>
          <w:noProof/>
          <w:sz w:val="72"/>
          <w:szCs w:val="72"/>
        </w:rPr>
        <mc:AlternateContent>
          <mc:Choice Requires="wpi">
            <w:drawing>
              <wp:anchor distT="0" distB="0" distL="114300" distR="114300" simplePos="0" relativeHeight="254294016" behindDoc="0" locked="0" layoutInCell="1" allowOverlap="1">
                <wp:simplePos x="0" y="0"/>
                <wp:positionH relativeFrom="column">
                  <wp:posOffset>1731067</wp:posOffset>
                </wp:positionH>
                <wp:positionV relativeFrom="paragraph">
                  <wp:posOffset>269183</wp:posOffset>
                </wp:positionV>
                <wp:extent cx="113040" cy="70560"/>
                <wp:effectExtent l="19050" t="38100" r="39370" b="43815"/>
                <wp:wrapNone/>
                <wp:docPr id="2625" name="Ink 2625"/>
                <wp:cNvGraphicFramePr/>
                <a:graphic xmlns:a="http://schemas.openxmlformats.org/drawingml/2006/main">
                  <a:graphicData uri="http://schemas.microsoft.com/office/word/2010/wordprocessingInk">
                    <w14:contentPart bwMode="auto" r:id="rId4763">
                      <w14:nvContentPartPr>
                        <w14:cNvContentPartPr/>
                      </w14:nvContentPartPr>
                      <w14:xfrm>
                        <a:off x="0" y="0"/>
                        <a:ext cx="113040" cy="70560"/>
                      </w14:xfrm>
                    </w14:contentPart>
                  </a:graphicData>
                </a:graphic>
              </wp:anchor>
            </w:drawing>
          </mc:Choice>
          <mc:Fallback>
            <w:pict>
              <v:shape w14:anchorId="71934CEE" id="Ink 2625" o:spid="_x0000_s1026" type="#_x0000_t75" style="position:absolute;margin-left:135.85pt;margin-top:20.55pt;width:9.9pt;height:6.9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">
                <v:imagedata r:id="rId4764" o:title=""/>
              </v:shape>
            </w:pict>
          </mc:Fallback>
        </mc:AlternateContent>
      </w:r>
      <w:r>
        <w:rPr>
          <w:noProof/>
          <w:sz w:val="72"/>
          <w:szCs w:val="72"/>
        </w:rPr>
        <mc:AlternateContent>
          <mc:Choice Requires="wpi">
            <w:drawing>
              <wp:anchor distT="0" distB="0" distL="114300" distR="114300" simplePos="0" relativeHeight="254292992" behindDoc="0" locked="0" layoutInCell="1" allowOverlap="1">
                <wp:simplePos x="0" y="0"/>
                <wp:positionH relativeFrom="column">
                  <wp:posOffset>1668787</wp:posOffset>
                </wp:positionH>
                <wp:positionV relativeFrom="paragraph">
                  <wp:posOffset>261983</wp:posOffset>
                </wp:positionV>
                <wp:extent cx="54360" cy="64800"/>
                <wp:effectExtent l="38100" t="38100" r="41275" b="49530"/>
                <wp:wrapNone/>
                <wp:docPr id="2624" name="Ink 2624"/>
                <wp:cNvGraphicFramePr/>
                <a:graphic xmlns:a="http://schemas.openxmlformats.org/drawingml/2006/main">
                  <a:graphicData uri="http://schemas.microsoft.com/office/word/2010/wordprocessingInk">
                    <w14:contentPart bwMode="auto" r:id="rId4765">
                      <w14:nvContentPartPr>
                        <w14:cNvContentPartPr/>
                      </w14:nvContentPartPr>
                      <w14:xfrm>
                        <a:off x="0" y="0"/>
                        <a:ext cx="54360" cy="64800"/>
                      </w14:xfrm>
                    </w14:contentPart>
                  </a:graphicData>
                </a:graphic>
              </wp:anchor>
            </w:drawing>
          </mc:Choice>
          <mc:Fallback>
            <w:pict>
              <v:shape w14:anchorId="1B1A0334" id="Ink 2624" o:spid="_x0000_s1026" type="#_x0000_t75" style="position:absolute;margin-left:130.85pt;margin-top:20pt;width:5.45pt;height:6.45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">
                <v:imagedata r:id="rId4766" o:title=""/>
              </v:shape>
            </w:pict>
          </mc:Fallback>
        </mc:AlternateContent>
      </w:r>
      <w:r>
        <w:rPr>
          <w:noProof/>
          <w:sz w:val="72"/>
          <w:szCs w:val="72"/>
        </w:rPr>
        <mc:AlternateContent>
          <mc:Choice Requires="wpi">
            <w:drawing>
              <wp:anchor distT="0" distB="0" distL="114300" distR="114300" simplePos="0" relativeHeight="254291968" behindDoc="0" locked="0" layoutInCell="1" allowOverlap="1">
                <wp:simplePos x="0" y="0"/>
                <wp:positionH relativeFrom="column">
                  <wp:posOffset>1620547</wp:posOffset>
                </wp:positionH>
                <wp:positionV relativeFrom="paragraph">
                  <wp:posOffset>275663</wp:posOffset>
                </wp:positionV>
                <wp:extent cx="38520" cy="55080"/>
                <wp:effectExtent l="38100" t="57150" r="38100" b="40640"/>
                <wp:wrapNone/>
                <wp:docPr id="2623" name="Ink 2623"/>
                <wp:cNvGraphicFramePr/>
                <a:graphic xmlns:a="http://schemas.openxmlformats.org/drawingml/2006/main">
                  <a:graphicData uri="http://schemas.microsoft.com/office/word/2010/wordprocessingInk">
                    <w14:contentPart bwMode="auto" r:id="rId4767">
                      <w14:nvContentPartPr>
                        <w14:cNvContentPartPr/>
                      </w14:nvContentPartPr>
                      <w14:xfrm>
                        <a:off x="0" y="0"/>
                        <a:ext cx="38520" cy="55080"/>
                      </w14:xfrm>
                    </w14:contentPart>
                  </a:graphicData>
                </a:graphic>
              </wp:anchor>
            </w:drawing>
          </mc:Choice>
          <mc:Fallback>
            <w:pict>
              <v:shape w14:anchorId="6216F354" id="Ink 2623" o:spid="_x0000_s1026" type="#_x0000_t75" style="position:absolute;margin-left:126.85pt;margin-top:21pt;width:4.3pt;height:5.85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">
                <v:imagedata r:id="rId4768" o:title=""/>
              </v:shape>
            </w:pict>
          </mc:Fallback>
        </mc:AlternateContent>
      </w:r>
      <w:r>
        <w:rPr>
          <w:noProof/>
          <w:sz w:val="72"/>
          <w:szCs w:val="72"/>
        </w:rPr>
        <mc:AlternateContent>
          <mc:Choice Requires="wpi">
            <w:drawing>
              <wp:anchor distT="0" distB="0" distL="114300" distR="114300" simplePos="0" relativeHeight="254290944" behindDoc="0" locked="0" layoutInCell="1" allowOverlap="1">
                <wp:simplePos x="0" y="0"/>
                <wp:positionH relativeFrom="column">
                  <wp:posOffset>1511827</wp:posOffset>
                </wp:positionH>
                <wp:positionV relativeFrom="paragraph">
                  <wp:posOffset>253343</wp:posOffset>
                </wp:positionV>
                <wp:extent cx="83160" cy="73440"/>
                <wp:effectExtent l="19050" t="38100" r="50800" b="41275"/>
                <wp:wrapNone/>
                <wp:docPr id="2622" name="Ink 2622"/>
                <wp:cNvGraphicFramePr/>
                <a:graphic xmlns:a="http://schemas.openxmlformats.org/drawingml/2006/main">
                  <a:graphicData uri="http://schemas.microsoft.com/office/word/2010/wordprocessingInk">
                    <w14:contentPart bwMode="auto" r:id="rId4769">
                      <w14:nvContentPartPr>
                        <w14:cNvContentPartPr/>
                      </w14:nvContentPartPr>
                      <w14:xfrm>
                        <a:off x="0" y="0"/>
                        <a:ext cx="83160" cy="73440"/>
                      </w14:xfrm>
                    </w14:contentPart>
                  </a:graphicData>
                </a:graphic>
              </wp:anchor>
            </w:drawing>
          </mc:Choice>
          <mc:Fallback>
            <w:pict>
              <v:shape w14:anchorId="1ABF2E58" id="Ink 2622" o:spid="_x0000_s1026" type="#_x0000_t75" style="position:absolute;margin-left:118.55pt;margin-top:19.25pt;width:7.55pt;height:7.3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">
                <v:imagedata r:id="rId4770" o:title=""/>
              </v:shape>
            </w:pict>
          </mc:Fallback>
        </mc:AlternateContent>
      </w:r>
      <w:r>
        <w:rPr>
          <w:noProof/>
          <w:sz w:val="72"/>
          <w:szCs w:val="72"/>
        </w:rPr>
        <mc:AlternateContent>
          <mc:Choice Requires="wpi">
            <w:drawing>
              <wp:anchor distT="0" distB="0" distL="114300" distR="114300" simplePos="0" relativeHeight="254289920" behindDoc="0" locked="0" layoutInCell="1" allowOverlap="1">
                <wp:simplePos x="0" y="0"/>
                <wp:positionH relativeFrom="column">
                  <wp:posOffset>1438027</wp:posOffset>
                </wp:positionH>
                <wp:positionV relativeFrom="paragraph">
                  <wp:posOffset>216263</wp:posOffset>
                </wp:positionV>
                <wp:extent cx="50760" cy="110520"/>
                <wp:effectExtent l="57150" t="38100" r="45085" b="41910"/>
                <wp:wrapNone/>
                <wp:docPr id="2621" name="Ink 2621"/>
                <wp:cNvGraphicFramePr/>
                <a:graphic xmlns:a="http://schemas.openxmlformats.org/drawingml/2006/main">
                  <a:graphicData uri="http://schemas.microsoft.com/office/word/2010/wordprocessingInk">
                    <w14:contentPart bwMode="auto" r:id="rId4771">
                      <w14:nvContentPartPr>
                        <w14:cNvContentPartPr/>
                      </w14:nvContentPartPr>
                      <w14:xfrm>
                        <a:off x="0" y="0"/>
                        <a:ext cx="50760" cy="110520"/>
                      </w14:xfrm>
                    </w14:contentPart>
                  </a:graphicData>
                </a:graphic>
              </wp:anchor>
            </w:drawing>
          </mc:Choice>
          <mc:Fallback>
            <w:pict>
              <v:shape w14:anchorId="1BB7C860" id="Ink 2621" o:spid="_x0000_s1026" type="#_x0000_t75" style="position:absolute;margin-left:112.6pt;margin-top:16.45pt;width:5.35pt;height:10.05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">
                <v:imagedata r:id="rId4772" o:title=""/>
              </v:shape>
            </w:pict>
          </mc:Fallback>
        </mc:AlternateContent>
      </w:r>
      <w:r>
        <w:rPr>
          <w:noProof/>
          <w:sz w:val="72"/>
          <w:szCs w:val="72"/>
        </w:rPr>
        <mc:AlternateContent>
          <mc:Choice Requires="wpi">
            <w:drawing>
              <wp:anchor distT="0" distB="0" distL="114300" distR="114300" simplePos="0" relativeHeight="254288896" behindDoc="0" locked="0" layoutInCell="1" allowOverlap="1">
                <wp:simplePos x="0" y="0"/>
                <wp:positionH relativeFrom="column">
                  <wp:posOffset>2353507</wp:posOffset>
                </wp:positionH>
                <wp:positionV relativeFrom="paragraph">
                  <wp:posOffset>128423</wp:posOffset>
                </wp:positionV>
                <wp:extent cx="107640" cy="62640"/>
                <wp:effectExtent l="38100" t="38100" r="45085" b="52070"/>
                <wp:wrapNone/>
                <wp:docPr id="2620" name="Ink 2620"/>
                <wp:cNvGraphicFramePr/>
                <a:graphic xmlns:a="http://schemas.openxmlformats.org/drawingml/2006/main">
                  <a:graphicData uri="http://schemas.microsoft.com/office/word/2010/wordprocessingInk">
                    <w14:contentPart bwMode="auto" r:id="rId4773">
                      <w14:nvContentPartPr>
                        <w14:cNvContentPartPr/>
                      </w14:nvContentPartPr>
                      <w14:xfrm>
                        <a:off x="0" y="0"/>
                        <a:ext cx="107640" cy="62640"/>
                      </w14:xfrm>
                    </w14:contentPart>
                  </a:graphicData>
                </a:graphic>
              </wp:anchor>
            </w:drawing>
          </mc:Choice>
          <mc:Fallback>
            <w:pict>
              <v:shape w14:anchorId="5C36A103" id="Ink 2620" o:spid="_x0000_s1026" type="#_x0000_t75" style="position:absolute;margin-left:184.65pt;margin-top:9.45pt;width:9.9pt;height:6.1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">
                <v:imagedata r:id="rId4774" o:title=""/>
              </v:shape>
            </w:pict>
          </mc:Fallback>
        </mc:AlternateContent>
      </w:r>
      <w:r>
        <w:rPr>
          <w:noProof/>
          <w:sz w:val="72"/>
          <w:szCs w:val="72"/>
        </w:rPr>
        <mc:AlternateContent>
          <mc:Choice Requires="wpi">
            <w:drawing>
              <wp:anchor distT="0" distB="0" distL="114300" distR="114300" simplePos="0" relativeHeight="254287872" behindDoc="0" locked="0" layoutInCell="1" allowOverlap="1">
                <wp:simplePos x="0" y="0"/>
                <wp:positionH relativeFrom="column">
                  <wp:posOffset>2326867</wp:posOffset>
                </wp:positionH>
                <wp:positionV relativeFrom="paragraph">
                  <wp:posOffset>101423</wp:posOffset>
                </wp:positionV>
                <wp:extent cx="2880" cy="3960"/>
                <wp:effectExtent l="38100" t="38100" r="54610" b="53340"/>
                <wp:wrapNone/>
                <wp:docPr id="2619" name="Ink 2619"/>
                <wp:cNvGraphicFramePr/>
                <a:graphic xmlns:a="http://schemas.openxmlformats.org/drawingml/2006/main">
                  <a:graphicData uri="http://schemas.microsoft.com/office/word/2010/wordprocessingInk">
                    <w14:contentPart bwMode="auto" r:id="rId4775">
                      <w14:nvContentPartPr>
                        <w14:cNvContentPartPr/>
                      </w14:nvContentPartPr>
                      <w14:xfrm>
                        <a:off x="0" y="0"/>
                        <a:ext cx="2880" cy="3960"/>
                      </w14:xfrm>
                    </w14:contentPart>
                  </a:graphicData>
                </a:graphic>
              </wp:anchor>
            </w:drawing>
          </mc:Choice>
          <mc:Fallback>
            <w:pict>
              <v:shape w14:anchorId="300D2F9D" id="Ink 2619" o:spid="_x0000_s1026" type="#_x0000_t75" style="position:absolute;margin-left:182.5pt;margin-top:7.3pt;width:1.5pt;height:1.4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">
                <v:imagedata r:id="rId4776" o:title=""/>
              </v:shape>
            </w:pict>
          </mc:Fallback>
        </mc:AlternateContent>
      </w:r>
      <w:r>
        <w:rPr>
          <w:noProof/>
          <w:sz w:val="72"/>
          <w:szCs w:val="72"/>
        </w:rPr>
        <mc:AlternateContent>
          <mc:Choice Requires="wpi">
            <w:drawing>
              <wp:anchor distT="0" distB="0" distL="114300" distR="114300" simplePos="0" relativeHeight="254286848" behindDoc="0" locked="0" layoutInCell="1" allowOverlap="1">
                <wp:simplePos x="0" y="0"/>
                <wp:positionH relativeFrom="column">
                  <wp:posOffset>2318947</wp:posOffset>
                </wp:positionH>
                <wp:positionV relativeFrom="paragraph">
                  <wp:posOffset>135623</wp:posOffset>
                </wp:positionV>
                <wp:extent cx="2880" cy="42480"/>
                <wp:effectExtent l="57150" t="19050" r="54610" b="53340"/>
                <wp:wrapNone/>
                <wp:docPr id="2618" name="Ink 2618"/>
                <wp:cNvGraphicFramePr/>
                <a:graphic xmlns:a="http://schemas.openxmlformats.org/drawingml/2006/main">
                  <a:graphicData uri="http://schemas.microsoft.com/office/word/2010/wordprocessingInk">
                    <w14:contentPart bwMode="auto" r:id="rId4777">
                      <w14:nvContentPartPr>
                        <w14:cNvContentPartPr/>
                      </w14:nvContentPartPr>
                      <w14:xfrm>
                        <a:off x="0" y="0"/>
                        <a:ext cx="2880" cy="42480"/>
                      </w14:xfrm>
                    </w14:contentPart>
                  </a:graphicData>
                </a:graphic>
              </wp:anchor>
            </w:drawing>
          </mc:Choice>
          <mc:Fallback>
            <w:pict>
              <v:shape w14:anchorId="2A5B327E" id="Ink 2618" o:spid="_x0000_s1026" type="#_x0000_t75" style="position:absolute;margin-left:181.85pt;margin-top:10.1pt;width:1.75pt;height:4.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">
                <v:imagedata r:id="rId4778" o:title=""/>
              </v:shape>
            </w:pict>
          </mc:Fallback>
        </mc:AlternateContent>
      </w:r>
      <w:r>
        <w:rPr>
          <w:noProof/>
          <w:sz w:val="72"/>
          <w:szCs w:val="72"/>
        </w:rPr>
        <mc:AlternateContent>
          <mc:Choice Requires="wpi">
            <w:drawing>
              <wp:anchor distT="0" distB="0" distL="114300" distR="114300" simplePos="0" relativeHeight="254285824" behindDoc="0" locked="0" layoutInCell="1" allowOverlap="1">
                <wp:simplePos x="0" y="0"/>
                <wp:positionH relativeFrom="column">
                  <wp:posOffset>2269267</wp:posOffset>
                </wp:positionH>
                <wp:positionV relativeFrom="paragraph">
                  <wp:posOffset>70463</wp:posOffset>
                </wp:positionV>
                <wp:extent cx="53640" cy="5760"/>
                <wp:effectExtent l="38100" t="38100" r="41910" b="51435"/>
                <wp:wrapNone/>
                <wp:docPr id="2617" name="Ink 2617"/>
                <wp:cNvGraphicFramePr/>
                <a:graphic xmlns:a="http://schemas.openxmlformats.org/drawingml/2006/main">
                  <a:graphicData uri="http://schemas.microsoft.com/office/word/2010/wordprocessingInk">
                    <w14:contentPart bwMode="auto" r:id="rId4779">
                      <w14:nvContentPartPr>
                        <w14:cNvContentPartPr/>
                      </w14:nvContentPartPr>
                      <w14:xfrm>
                        <a:off x="0" y="0"/>
                        <a:ext cx="53640" cy="5760"/>
                      </w14:xfrm>
                    </w14:contentPart>
                  </a:graphicData>
                </a:graphic>
              </wp:anchor>
            </w:drawing>
          </mc:Choice>
          <mc:Fallback>
            <w:pict>
              <v:shape w14:anchorId="6D8C3AF2" id="Ink 2617" o:spid="_x0000_s1026" type="#_x0000_t75" style="position:absolute;margin-left:178.1pt;margin-top:5.05pt;width:5.25pt;height:1.7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">
                <v:imagedata r:id="rId4780" o:title=""/>
              </v:shape>
            </w:pict>
          </mc:Fallback>
        </mc:AlternateContent>
      </w:r>
      <w:r>
        <w:rPr>
          <w:noProof/>
          <w:sz w:val="72"/>
          <w:szCs w:val="72"/>
        </w:rPr>
        <mc:AlternateContent>
          <mc:Choice Requires="wpi">
            <w:drawing>
              <wp:anchor distT="0" distB="0" distL="114300" distR="114300" simplePos="0" relativeHeight="254284800" behindDoc="0" locked="0" layoutInCell="1" allowOverlap="1">
                <wp:simplePos x="0" y="0"/>
                <wp:positionH relativeFrom="column">
                  <wp:posOffset>2287267</wp:posOffset>
                </wp:positionH>
                <wp:positionV relativeFrom="paragraph">
                  <wp:posOffset>44903</wp:posOffset>
                </wp:positionV>
                <wp:extent cx="11160" cy="144360"/>
                <wp:effectExtent l="57150" t="38100" r="46355" b="46355"/>
                <wp:wrapNone/>
                <wp:docPr id="2616" name="Ink 2616"/>
                <wp:cNvGraphicFramePr/>
                <a:graphic xmlns:a="http://schemas.openxmlformats.org/drawingml/2006/main">
                  <a:graphicData uri="http://schemas.microsoft.com/office/word/2010/wordprocessingInk">
                    <w14:contentPart bwMode="auto" r:id="rId4781">
                      <w14:nvContentPartPr>
                        <w14:cNvContentPartPr/>
                      </w14:nvContentPartPr>
                      <w14:xfrm>
                        <a:off x="0" y="0"/>
                        <a:ext cx="11160" cy="144360"/>
                      </w14:xfrm>
                    </w14:contentPart>
                  </a:graphicData>
                </a:graphic>
              </wp:anchor>
            </w:drawing>
          </mc:Choice>
          <mc:Fallback>
            <w:pict>
              <v:shape w14:anchorId="4B34100F" id="Ink 2616" o:spid="_x0000_s1026" type="#_x0000_t75" style="position:absolute;margin-left:179.4pt;margin-top:2.95pt;width:2.3pt;height:12.5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">
                <v:imagedata r:id="rId4782" o:title=""/>
              </v:shape>
            </w:pict>
          </mc:Fallback>
        </mc:AlternateContent>
      </w:r>
      <w:r>
        <w:rPr>
          <w:noProof/>
          <w:sz w:val="72"/>
          <w:szCs w:val="72"/>
        </w:rPr>
        <mc:AlternateContent>
          <mc:Choice Requires="wpi">
            <w:drawing>
              <wp:anchor distT="0" distB="0" distL="114300" distR="114300" simplePos="0" relativeHeight="254283776" behindDoc="0" locked="0" layoutInCell="1" allowOverlap="1">
                <wp:simplePos x="0" y="0"/>
                <wp:positionH relativeFrom="column">
                  <wp:posOffset>2201227</wp:posOffset>
                </wp:positionH>
                <wp:positionV relativeFrom="paragraph">
                  <wp:posOffset>125183</wp:posOffset>
                </wp:positionV>
                <wp:extent cx="69480" cy="52920"/>
                <wp:effectExtent l="38100" t="57150" r="26035" b="42545"/>
                <wp:wrapNone/>
                <wp:docPr id="2615" name="Ink 2615"/>
                <wp:cNvGraphicFramePr/>
                <a:graphic xmlns:a="http://schemas.openxmlformats.org/drawingml/2006/main">
                  <a:graphicData uri="http://schemas.microsoft.com/office/word/2010/wordprocessingInk">
                    <w14:contentPart bwMode="auto" r:id="rId4783">
                      <w14:nvContentPartPr>
                        <w14:cNvContentPartPr/>
                      </w14:nvContentPartPr>
                      <w14:xfrm>
                        <a:off x="0" y="0"/>
                        <a:ext cx="69480" cy="52920"/>
                      </w14:xfrm>
                    </w14:contentPart>
                  </a:graphicData>
                </a:graphic>
              </wp:anchor>
            </w:drawing>
          </mc:Choice>
          <mc:Fallback>
            <w:pict>
              <v:shape w14:anchorId="2F93742C" id="Ink 2615" o:spid="_x0000_s1026" type="#_x0000_t75" style="position:absolute;margin-left:172.6pt;margin-top:9.2pt;width:6.55pt;height:5.4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">
                <v:imagedata r:id="rId4784" o:title=""/>
              </v:shape>
            </w:pict>
          </mc:Fallback>
        </mc:AlternateContent>
      </w:r>
      <w:r>
        <w:rPr>
          <w:noProof/>
          <w:sz w:val="72"/>
          <w:szCs w:val="72"/>
        </w:rPr>
        <mc:AlternateContent>
          <mc:Choice Requires="wpi">
            <w:drawing>
              <wp:anchor distT="0" distB="0" distL="114300" distR="114300" simplePos="0" relativeHeight="254282752" behindDoc="0" locked="0" layoutInCell="1" allowOverlap="1">
                <wp:simplePos x="0" y="0"/>
                <wp:positionH relativeFrom="column">
                  <wp:posOffset>2128867</wp:posOffset>
                </wp:positionH>
                <wp:positionV relativeFrom="paragraph">
                  <wp:posOffset>123023</wp:posOffset>
                </wp:positionV>
                <wp:extent cx="52200" cy="47880"/>
                <wp:effectExtent l="38100" t="38100" r="43180" b="47625"/>
                <wp:wrapNone/>
                <wp:docPr id="2614" name="Ink 2614"/>
                <wp:cNvGraphicFramePr/>
                <a:graphic xmlns:a="http://schemas.openxmlformats.org/drawingml/2006/main">
                  <a:graphicData uri="http://schemas.microsoft.com/office/word/2010/wordprocessingInk">
                    <w14:contentPart bwMode="auto" r:id="rId4785">
                      <w14:nvContentPartPr>
                        <w14:cNvContentPartPr/>
                      </w14:nvContentPartPr>
                      <w14:xfrm>
                        <a:off x="0" y="0"/>
                        <a:ext cx="52200" cy="47880"/>
                      </w14:xfrm>
                    </w14:contentPart>
                  </a:graphicData>
                </a:graphic>
              </wp:anchor>
            </w:drawing>
          </mc:Choice>
          <mc:Fallback>
            <w:pict>
              <v:shape w14:anchorId="25E3E81C" id="Ink 2614" o:spid="_x0000_s1026" type="#_x0000_t75" style="position:absolute;margin-left:167.25pt;margin-top:9.1pt;width:5pt;height:5.05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">
                <v:imagedata r:id="rId4786" o:title=""/>
              </v:shape>
            </w:pict>
          </mc:Fallback>
        </mc:AlternateContent>
      </w:r>
      <w:r>
        <w:rPr>
          <w:noProof/>
          <w:sz w:val="72"/>
          <w:szCs w:val="72"/>
        </w:rPr>
        <mc:AlternateContent>
          <mc:Choice Requires="wpi">
            <w:drawing>
              <wp:anchor distT="0" distB="0" distL="114300" distR="114300" simplePos="0" relativeHeight="254281728" behindDoc="0" locked="0" layoutInCell="1" allowOverlap="1">
                <wp:simplePos x="0" y="0"/>
                <wp:positionH relativeFrom="column">
                  <wp:posOffset>2074147</wp:posOffset>
                </wp:positionH>
                <wp:positionV relativeFrom="paragraph">
                  <wp:posOffset>118703</wp:posOffset>
                </wp:positionV>
                <wp:extent cx="39240" cy="51840"/>
                <wp:effectExtent l="19050" t="38100" r="56515" b="43815"/>
                <wp:wrapNone/>
                <wp:docPr id="2613" name="Ink 2613"/>
                <wp:cNvGraphicFramePr/>
                <a:graphic xmlns:a="http://schemas.openxmlformats.org/drawingml/2006/main">
                  <a:graphicData uri="http://schemas.microsoft.com/office/word/2010/wordprocessingInk">
                    <w14:contentPart bwMode="auto" r:id="rId4787">
                      <w14:nvContentPartPr>
                        <w14:cNvContentPartPr/>
                      </w14:nvContentPartPr>
                      <w14:xfrm>
                        <a:off x="0" y="0"/>
                        <a:ext cx="39240" cy="51840"/>
                      </w14:xfrm>
                    </w14:contentPart>
                  </a:graphicData>
                </a:graphic>
              </wp:anchor>
            </w:drawing>
          </mc:Choice>
          <mc:Fallback>
            <w:pict>
              <v:shape w14:anchorId="642D27D9" id="Ink 2613" o:spid="_x0000_s1026" type="#_x0000_t75" style="position:absolute;margin-left:162.65pt;margin-top:8.75pt;width:4.45pt;height:5.3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">
                <v:imagedata r:id="rId4788" o:title=""/>
              </v:shape>
            </w:pict>
          </mc:Fallback>
        </mc:AlternateContent>
      </w:r>
      <w:r>
        <w:rPr>
          <w:noProof/>
          <w:sz w:val="72"/>
          <w:szCs w:val="72"/>
        </w:rPr>
        <mc:AlternateContent>
          <mc:Choice Requires="wpi">
            <w:drawing>
              <wp:anchor distT="0" distB="0" distL="114300" distR="114300" simplePos="0" relativeHeight="254280704" behindDoc="0" locked="0" layoutInCell="1" allowOverlap="1">
                <wp:simplePos x="0" y="0"/>
                <wp:positionH relativeFrom="column">
                  <wp:posOffset>1939147</wp:posOffset>
                </wp:positionH>
                <wp:positionV relativeFrom="paragraph">
                  <wp:posOffset>115103</wp:posOffset>
                </wp:positionV>
                <wp:extent cx="98280" cy="204120"/>
                <wp:effectExtent l="38100" t="57150" r="35560" b="43815"/>
                <wp:wrapNone/>
                <wp:docPr id="2612" name="Ink 2612"/>
                <wp:cNvGraphicFramePr/>
                <a:graphic xmlns:a="http://schemas.openxmlformats.org/drawingml/2006/main">
                  <a:graphicData uri="http://schemas.microsoft.com/office/word/2010/wordprocessingInk">
                    <w14:contentPart bwMode="auto" r:id="rId4789">
                      <w14:nvContentPartPr>
                        <w14:cNvContentPartPr/>
                      </w14:nvContentPartPr>
                      <w14:xfrm>
                        <a:off x="0" y="0"/>
                        <a:ext cx="98280" cy="204120"/>
                      </w14:xfrm>
                    </w14:contentPart>
                  </a:graphicData>
                </a:graphic>
              </wp:anchor>
            </w:drawing>
          </mc:Choice>
          <mc:Fallback>
            <w:pict>
              <v:shape w14:anchorId="089CDED0" id="Ink 2612" o:spid="_x0000_s1026" type="#_x0000_t75" style="position:absolute;margin-left:152.15pt;margin-top:8.35pt;width:9.15pt;height:17.6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">
                <v:imagedata r:id="rId4790" o:title=""/>
              </v:shape>
            </w:pict>
          </mc:Fallback>
        </mc:AlternateContent>
      </w:r>
      <w:r>
        <w:rPr>
          <w:noProof/>
          <w:sz w:val="72"/>
          <w:szCs w:val="72"/>
        </w:rPr>
        <mc:AlternateContent>
          <mc:Choice Requires="wpi">
            <w:drawing>
              <wp:anchor distT="0" distB="0" distL="114300" distR="114300" simplePos="0" relativeHeight="254279680" behindDoc="0" locked="0" layoutInCell="1" allowOverlap="1">
                <wp:simplePos x="0" y="0"/>
                <wp:positionH relativeFrom="column">
                  <wp:posOffset>1939867</wp:posOffset>
                </wp:positionH>
                <wp:positionV relativeFrom="paragraph">
                  <wp:posOffset>80183</wp:posOffset>
                </wp:positionV>
                <wp:extent cx="5400" cy="5760"/>
                <wp:effectExtent l="57150" t="57150" r="52070" b="51435"/>
                <wp:wrapNone/>
                <wp:docPr id="2611" name="Ink 2611"/>
                <wp:cNvGraphicFramePr/>
                <a:graphic xmlns:a="http://schemas.openxmlformats.org/drawingml/2006/main">
                  <a:graphicData uri="http://schemas.microsoft.com/office/word/2010/wordprocessingInk">
                    <w14:contentPart bwMode="auto" r:id="rId4791">
                      <w14:nvContentPartPr>
                        <w14:cNvContentPartPr/>
                      </w14:nvContentPartPr>
                      <w14:xfrm>
                        <a:off x="0" y="0"/>
                        <a:ext cx="5400" cy="5760"/>
                      </w14:xfrm>
                    </w14:contentPart>
                  </a:graphicData>
                </a:graphic>
              </wp:anchor>
            </w:drawing>
          </mc:Choice>
          <mc:Fallback>
            <w:pict>
              <v:shape w14:anchorId="41F7C6C9" id="Ink 2611" o:spid="_x0000_s1026" type="#_x0000_t75" style="position:absolute;margin-left:152.05pt;margin-top:5.6pt;width:1.7pt;height:1.7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">
                <v:imagedata r:id="rId4792" o:title=""/>
              </v:shape>
            </w:pict>
          </mc:Fallback>
        </mc:AlternateContent>
      </w:r>
      <w:r>
        <w:rPr>
          <w:noProof/>
          <w:sz w:val="72"/>
          <w:szCs w:val="72"/>
        </w:rPr>
        <mc:AlternateContent>
          <mc:Choice Requires="wpi">
            <w:drawing>
              <wp:anchor distT="0" distB="0" distL="114300" distR="114300" simplePos="0" relativeHeight="254278656" behindDoc="0" locked="0" layoutInCell="1" allowOverlap="1">
                <wp:simplePos x="0" y="0"/>
                <wp:positionH relativeFrom="column">
                  <wp:posOffset>1934107</wp:posOffset>
                </wp:positionH>
                <wp:positionV relativeFrom="paragraph">
                  <wp:posOffset>129863</wp:posOffset>
                </wp:positionV>
                <wp:extent cx="6840" cy="38520"/>
                <wp:effectExtent l="38100" t="38100" r="50800" b="38100"/>
                <wp:wrapNone/>
                <wp:docPr id="2610" name="Ink 2610"/>
                <wp:cNvGraphicFramePr/>
                <a:graphic xmlns:a="http://schemas.openxmlformats.org/drawingml/2006/main">
                  <a:graphicData uri="http://schemas.microsoft.com/office/word/2010/wordprocessingInk">
                    <w14:contentPart bwMode="auto" r:id="rId4793">
                      <w14:nvContentPartPr>
                        <w14:cNvContentPartPr/>
                      </w14:nvContentPartPr>
                      <w14:xfrm>
                        <a:off x="0" y="0"/>
                        <a:ext cx="6840" cy="38520"/>
                      </w14:xfrm>
                    </w14:contentPart>
                  </a:graphicData>
                </a:graphic>
              </wp:anchor>
            </w:drawing>
          </mc:Choice>
          <mc:Fallback>
            <w:pict>
              <v:shape w14:anchorId="449F1C62" id="Ink 2610" o:spid="_x0000_s1026" type="#_x0000_t75" style="position:absolute;margin-left:151.75pt;margin-top:9.75pt;width:1.65pt;height:4.1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">
                <v:imagedata r:id="rId4794" o:title=""/>
              </v:shape>
            </w:pict>
          </mc:Fallback>
        </mc:AlternateContent>
      </w:r>
      <w:r>
        <w:rPr>
          <w:noProof/>
          <w:sz w:val="72"/>
          <w:szCs w:val="72"/>
        </w:rPr>
        <mc:AlternateContent>
          <mc:Choice Requires="wpi">
            <w:drawing>
              <wp:anchor distT="0" distB="0" distL="114300" distR="114300" simplePos="0" relativeHeight="254277632" behindDoc="0" locked="0" layoutInCell="1" allowOverlap="1">
                <wp:simplePos x="0" y="0"/>
                <wp:positionH relativeFrom="column">
                  <wp:posOffset>1868587</wp:posOffset>
                </wp:positionH>
                <wp:positionV relativeFrom="paragraph">
                  <wp:posOffset>112943</wp:posOffset>
                </wp:positionV>
                <wp:extent cx="60120" cy="11520"/>
                <wp:effectExtent l="38100" t="38100" r="35560" b="45720"/>
                <wp:wrapNone/>
                <wp:docPr id="2609" name="Ink 2609"/>
                <wp:cNvGraphicFramePr/>
                <a:graphic xmlns:a="http://schemas.openxmlformats.org/drawingml/2006/main">
                  <a:graphicData uri="http://schemas.microsoft.com/office/word/2010/wordprocessingInk">
                    <w14:contentPart bwMode="auto" r:id="rId4795">
                      <w14:nvContentPartPr>
                        <w14:cNvContentPartPr/>
                      </w14:nvContentPartPr>
                      <w14:xfrm>
                        <a:off x="0" y="0"/>
                        <a:ext cx="60120" cy="11520"/>
                      </w14:xfrm>
                    </w14:contentPart>
                  </a:graphicData>
                </a:graphic>
              </wp:anchor>
            </w:drawing>
          </mc:Choice>
          <mc:Fallback>
            <w:pict>
              <v:shape w14:anchorId="1C3A94F1" id="Ink 2609" o:spid="_x0000_s1026" type="#_x0000_t75" style="position:absolute;margin-left:146.55pt;margin-top:8.3pt;width:5.85pt;height:2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">
                <v:imagedata r:id="rId4796" o:title=""/>
              </v:shape>
            </w:pict>
          </mc:Fallback>
        </mc:AlternateContent>
      </w:r>
      <w:r>
        <w:rPr>
          <w:noProof/>
          <w:sz w:val="72"/>
          <w:szCs w:val="72"/>
        </w:rPr>
        <mc:AlternateContent>
          <mc:Choice Requires="wpi">
            <w:drawing>
              <wp:anchor distT="0" distB="0" distL="114300" distR="114300" simplePos="0" relativeHeight="254276608" behindDoc="0" locked="0" layoutInCell="1" allowOverlap="1">
                <wp:simplePos x="0" y="0"/>
                <wp:positionH relativeFrom="column">
                  <wp:posOffset>1881187</wp:posOffset>
                </wp:positionH>
                <wp:positionV relativeFrom="paragraph">
                  <wp:posOffset>31943</wp:posOffset>
                </wp:positionV>
                <wp:extent cx="43920" cy="231840"/>
                <wp:effectExtent l="57150" t="38100" r="51435" b="53975"/>
                <wp:wrapNone/>
                <wp:docPr id="2608" name="Ink 2608"/>
                <wp:cNvGraphicFramePr/>
                <a:graphic xmlns:a="http://schemas.openxmlformats.org/drawingml/2006/main">
                  <a:graphicData uri="http://schemas.microsoft.com/office/word/2010/wordprocessingInk">
                    <w14:contentPart bwMode="auto" r:id="rId4797">
                      <w14:nvContentPartPr>
                        <w14:cNvContentPartPr/>
                      </w14:nvContentPartPr>
                      <w14:xfrm>
                        <a:off x="0" y="0"/>
                        <a:ext cx="43920" cy="231840"/>
                      </w14:xfrm>
                    </w14:contentPart>
                  </a:graphicData>
                </a:graphic>
              </wp:anchor>
            </w:drawing>
          </mc:Choice>
          <mc:Fallback>
            <w:pict>
              <v:shape w14:anchorId="4B4786E2" id="Ink 2608" o:spid="_x0000_s1026" type="#_x0000_t75" style="position:absolute;margin-left:147.3pt;margin-top:1.8pt;width:4.8pt;height:19.4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">
                <v:imagedata r:id="rId4798" o:title=""/>
              </v:shape>
            </w:pict>
          </mc:Fallback>
        </mc:AlternateContent>
      </w:r>
      <w:r>
        <w:rPr>
          <w:noProof/>
          <w:sz w:val="72"/>
          <w:szCs w:val="72"/>
        </w:rPr>
        <mc:AlternateContent>
          <mc:Choice Requires="wpi">
            <w:drawing>
              <wp:anchor distT="0" distB="0" distL="114300" distR="114300" simplePos="0" relativeHeight="254275584" behindDoc="0" locked="0" layoutInCell="1" allowOverlap="1">
                <wp:simplePos x="0" y="0"/>
                <wp:positionH relativeFrom="column">
                  <wp:posOffset>1779307</wp:posOffset>
                </wp:positionH>
                <wp:positionV relativeFrom="paragraph">
                  <wp:posOffset>117623</wp:posOffset>
                </wp:positionV>
                <wp:extent cx="66240" cy="56880"/>
                <wp:effectExtent l="38100" t="38100" r="48260" b="38735"/>
                <wp:wrapNone/>
                <wp:docPr id="2607" name="Ink 2607"/>
                <wp:cNvGraphicFramePr/>
                <a:graphic xmlns:a="http://schemas.openxmlformats.org/drawingml/2006/main">
                  <a:graphicData uri="http://schemas.microsoft.com/office/word/2010/wordprocessingInk">
                    <w14:contentPart bwMode="auto" r:id="rId4799">
                      <w14:nvContentPartPr>
                        <w14:cNvContentPartPr/>
                      </w14:nvContentPartPr>
                      <w14:xfrm>
                        <a:off x="0" y="0"/>
                        <a:ext cx="66240" cy="56880"/>
                      </w14:xfrm>
                    </w14:contentPart>
                  </a:graphicData>
                </a:graphic>
              </wp:anchor>
            </w:drawing>
          </mc:Choice>
          <mc:Fallback>
            <w:pict>
              <v:shape w14:anchorId="5F15A97C" id="Ink 2607" o:spid="_x0000_s1026" type="#_x0000_t75" style="position:absolute;margin-left:139.6pt;margin-top:8.6pt;width:6.45pt;height:5.75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">
                <v:imagedata r:id="rId4800" o:title=""/>
              </v:shape>
            </w:pict>
          </mc:Fallback>
        </mc:AlternateContent>
      </w:r>
      <w:r>
        <w:rPr>
          <w:noProof/>
          <w:sz w:val="72"/>
          <w:szCs w:val="72"/>
        </w:rPr>
        <mc:AlternateContent>
          <mc:Choice Requires="wpi">
            <w:drawing>
              <wp:anchor distT="0" distB="0" distL="114300" distR="114300" simplePos="0" relativeHeight="254274560" behindDoc="0" locked="0" layoutInCell="1" allowOverlap="1">
                <wp:simplePos x="0" y="0"/>
                <wp:positionH relativeFrom="column">
                  <wp:posOffset>1616947</wp:posOffset>
                </wp:positionH>
                <wp:positionV relativeFrom="paragraph">
                  <wp:posOffset>43463</wp:posOffset>
                </wp:positionV>
                <wp:extent cx="137520" cy="119520"/>
                <wp:effectExtent l="38100" t="38100" r="0" b="52070"/>
                <wp:wrapNone/>
                <wp:docPr id="2606" name="Ink 2606"/>
                <wp:cNvGraphicFramePr/>
                <a:graphic xmlns:a="http://schemas.openxmlformats.org/drawingml/2006/main">
                  <a:graphicData uri="http://schemas.microsoft.com/office/word/2010/wordprocessingInk">
                    <w14:contentPart bwMode="auto" r:id="rId4801">
                      <w14:nvContentPartPr>
                        <w14:cNvContentPartPr/>
                      </w14:nvContentPartPr>
                      <w14:xfrm>
                        <a:off x="0" y="0"/>
                        <a:ext cx="137520" cy="119520"/>
                      </w14:xfrm>
                    </w14:contentPart>
                  </a:graphicData>
                </a:graphic>
              </wp:anchor>
            </w:drawing>
          </mc:Choice>
          <mc:Fallback>
            <w:pict>
              <v:shape w14:anchorId="653A604D" id="Ink 2606" o:spid="_x0000_s1026" type="#_x0000_t75" style="position:absolute;margin-left:126.55pt;margin-top:2.8pt;width:12.25pt;height:10.7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">
                <v:imagedata r:id="rId4802" o:title=""/>
              </v:shape>
            </w:pict>
          </mc:Fallback>
        </mc:AlternateContent>
      </w:r>
      <w:r>
        <w:rPr>
          <w:noProof/>
          <w:sz w:val="72"/>
          <w:szCs w:val="72"/>
        </w:rPr>
        <mc:AlternateContent>
          <mc:Choice Requires="wpi">
            <w:drawing>
              <wp:anchor distT="0" distB="0" distL="114300" distR="114300" simplePos="0" relativeHeight="254273536" behindDoc="0" locked="0" layoutInCell="1" allowOverlap="1">
                <wp:simplePos x="0" y="0"/>
                <wp:positionH relativeFrom="column">
                  <wp:posOffset>1402027</wp:posOffset>
                </wp:positionH>
                <wp:positionV relativeFrom="paragraph">
                  <wp:posOffset>100703</wp:posOffset>
                </wp:positionV>
                <wp:extent cx="95040" cy="74160"/>
                <wp:effectExtent l="57150" t="38100" r="38735" b="40640"/>
                <wp:wrapNone/>
                <wp:docPr id="2605" name="Ink 2605"/>
                <wp:cNvGraphicFramePr/>
                <a:graphic xmlns:a="http://schemas.openxmlformats.org/drawingml/2006/main">
                  <a:graphicData uri="http://schemas.microsoft.com/office/word/2010/wordprocessingInk">
                    <w14:contentPart bwMode="auto" r:id="rId4803">
                      <w14:nvContentPartPr>
                        <w14:cNvContentPartPr/>
                      </w14:nvContentPartPr>
                      <w14:xfrm>
                        <a:off x="0" y="0"/>
                        <a:ext cx="95040" cy="74160"/>
                      </w14:xfrm>
                    </w14:contentPart>
                  </a:graphicData>
                </a:graphic>
              </wp:anchor>
            </w:drawing>
          </mc:Choice>
          <mc:Fallback>
            <w:pict>
              <v:shape w14:anchorId="22F4883A" id="Ink 2605" o:spid="_x0000_s1026" type="#_x0000_t75" style="position:absolute;margin-left:109.75pt;margin-top:7.25pt;width:8.9pt;height:7.3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">
                <v:imagedata r:id="rId4804" o:title=""/>
              </v:shape>
            </w:pict>
          </mc:Fallback>
        </mc:AlternateContent>
      </w:r>
      <w:r>
        <w:rPr>
          <w:noProof/>
          <w:sz w:val="72"/>
          <w:szCs w:val="72"/>
        </w:rPr>
        <mc:AlternateContent>
          <mc:Choice Requires="wpi">
            <w:drawing>
              <wp:anchor distT="0" distB="0" distL="114300" distR="114300" simplePos="0" relativeHeight="254272512" behindDoc="0" locked="0" layoutInCell="1" allowOverlap="1">
                <wp:simplePos x="0" y="0"/>
                <wp:positionH relativeFrom="column">
                  <wp:posOffset>1321747</wp:posOffset>
                </wp:positionH>
                <wp:positionV relativeFrom="paragraph">
                  <wp:posOffset>106103</wp:posOffset>
                </wp:positionV>
                <wp:extent cx="56880" cy="71640"/>
                <wp:effectExtent l="38100" t="38100" r="38735" b="43180"/>
                <wp:wrapNone/>
                <wp:docPr id="2604" name="Ink 2604"/>
                <wp:cNvGraphicFramePr/>
                <a:graphic xmlns:a="http://schemas.openxmlformats.org/drawingml/2006/main">
                  <a:graphicData uri="http://schemas.microsoft.com/office/word/2010/wordprocessingInk">
                    <w14:contentPart bwMode="auto" r:id="rId4805">
                      <w14:nvContentPartPr>
                        <w14:cNvContentPartPr/>
                      </w14:nvContentPartPr>
                      <w14:xfrm>
                        <a:off x="0" y="0"/>
                        <a:ext cx="56880" cy="71640"/>
                      </w14:xfrm>
                    </w14:contentPart>
                  </a:graphicData>
                </a:graphic>
              </wp:anchor>
            </w:drawing>
          </mc:Choice>
          <mc:Fallback>
            <w:pict>
              <v:shape w14:anchorId="52A7467B" id="Ink 2604" o:spid="_x0000_s1026" type="#_x0000_t75" style="position:absolute;margin-left:103.4pt;margin-top:7.65pt;width:5.8pt;height:7.05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">
                <v:imagedata r:id="rId4806" o:title=""/>
              </v:shape>
            </w:pict>
          </mc:Fallback>
        </mc:AlternateContent>
      </w:r>
      <w:r>
        <w:rPr>
          <w:noProof/>
          <w:sz w:val="72"/>
          <w:szCs w:val="72"/>
        </w:rPr>
        <mc:AlternateContent>
          <mc:Choice Requires="wpi">
            <w:drawing>
              <wp:anchor distT="0" distB="0" distL="114300" distR="114300" simplePos="0" relativeHeight="254271488" behindDoc="0" locked="0" layoutInCell="1" allowOverlap="1">
                <wp:simplePos x="0" y="0"/>
                <wp:positionH relativeFrom="column">
                  <wp:posOffset>1225267</wp:posOffset>
                </wp:positionH>
                <wp:positionV relativeFrom="paragraph">
                  <wp:posOffset>50663</wp:posOffset>
                </wp:positionV>
                <wp:extent cx="88200" cy="137880"/>
                <wp:effectExtent l="57150" t="38100" r="45720" b="52705"/>
                <wp:wrapNone/>
                <wp:docPr id="2603" name="Ink 2603"/>
                <wp:cNvGraphicFramePr/>
                <a:graphic xmlns:a="http://schemas.openxmlformats.org/drawingml/2006/main">
                  <a:graphicData uri="http://schemas.microsoft.com/office/word/2010/wordprocessingInk">
                    <w14:contentPart bwMode="auto" r:id="rId4807">
                      <w14:nvContentPartPr>
                        <w14:cNvContentPartPr/>
                      </w14:nvContentPartPr>
                      <w14:xfrm>
                        <a:off x="0" y="0"/>
                        <a:ext cx="88200" cy="137880"/>
                      </w14:xfrm>
                    </w14:contentPart>
                  </a:graphicData>
                </a:graphic>
              </wp:anchor>
            </w:drawing>
          </mc:Choice>
          <mc:Fallback>
            <w:pict>
              <v:shape w14:anchorId="64D40FC2" id="Ink 2603" o:spid="_x0000_s1026" type="#_x0000_t75" style="position:absolute;margin-left:95.8pt;margin-top:3.5pt;width:8.4pt;height:12.1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">
                <v:imagedata r:id="rId4808" o:title=""/>
              </v:shape>
            </w:pict>
          </mc:Fallback>
        </mc:AlternateContent>
      </w:r>
      <w:r>
        <w:rPr>
          <w:noProof/>
          <w:sz w:val="72"/>
          <w:szCs w:val="72"/>
        </w:rPr>
        <mc:AlternateContent>
          <mc:Choice Requires="wpi">
            <w:drawing>
              <wp:anchor distT="0" distB="0" distL="114300" distR="114300" simplePos="0" relativeHeight="254255104" behindDoc="0" locked="0" layoutInCell="1" allowOverlap="1">
                <wp:simplePos x="0" y="0"/>
                <wp:positionH relativeFrom="column">
                  <wp:posOffset>6525187</wp:posOffset>
                </wp:positionH>
                <wp:positionV relativeFrom="paragraph">
                  <wp:posOffset>-378097</wp:posOffset>
                </wp:positionV>
                <wp:extent cx="277920" cy="1922040"/>
                <wp:effectExtent l="38100" t="38100" r="46355" b="40640"/>
                <wp:wrapNone/>
                <wp:docPr id="2586" name="Ink 2586"/>
                <wp:cNvGraphicFramePr/>
                <a:graphic xmlns:a="http://schemas.openxmlformats.org/drawingml/2006/main">
                  <a:graphicData uri="http://schemas.microsoft.com/office/word/2010/wordprocessingInk">
                    <w14:contentPart bwMode="auto" r:id="rId4809">
                      <w14:nvContentPartPr>
                        <w14:cNvContentPartPr/>
                      </w14:nvContentPartPr>
                      <w14:xfrm>
                        <a:off x="0" y="0"/>
                        <a:ext cx="277920" cy="1922040"/>
                      </w14:xfrm>
                    </w14:contentPart>
                  </a:graphicData>
                </a:graphic>
              </wp:anchor>
            </w:drawing>
          </mc:Choice>
          <mc:Fallback>
            <w:pict>
              <v:shape w14:anchorId="09EA3229" id="Ink 2586" o:spid="_x0000_s1026" type="#_x0000_t75" style="position:absolute;margin-left:513.3pt;margin-top:-30.2pt;width:23.25pt;height:152.4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">
                <v:imagedata r:id="rId4810" o:title=""/>
              </v:shape>
            </w:pict>
          </mc:Fallback>
        </mc:AlternateContent>
      </w:r>
      <w:r>
        <w:rPr>
          <w:noProof/>
          <w:sz w:val="72"/>
          <w:szCs w:val="72"/>
        </w:rPr>
        <mc:AlternateContent>
          <mc:Choice Requires="wpi">
            <w:drawing>
              <wp:anchor distT="0" distB="0" distL="114300" distR="114300" simplePos="0" relativeHeight="254252032" behindDoc="0" locked="0" layoutInCell="1" allowOverlap="1">
                <wp:simplePos x="0" y="0"/>
                <wp:positionH relativeFrom="column">
                  <wp:posOffset>-302213</wp:posOffset>
                </wp:positionH>
                <wp:positionV relativeFrom="paragraph">
                  <wp:posOffset>-328777</wp:posOffset>
                </wp:positionV>
                <wp:extent cx="199800" cy="1670760"/>
                <wp:effectExtent l="57150" t="38100" r="48260" b="43815"/>
                <wp:wrapNone/>
                <wp:docPr id="2583" name="Ink 2583"/>
                <wp:cNvGraphicFramePr/>
                <a:graphic xmlns:a="http://schemas.openxmlformats.org/drawingml/2006/main">
                  <a:graphicData uri="http://schemas.microsoft.com/office/word/2010/wordprocessingInk">
                    <w14:contentPart bwMode="auto" r:id="rId4811">
                      <w14:nvContentPartPr>
                        <w14:cNvContentPartPr/>
                      </w14:nvContentPartPr>
                      <w14:xfrm>
                        <a:off x="0" y="0"/>
                        <a:ext cx="199800" cy="1670760"/>
                      </w14:xfrm>
                    </w14:contentPart>
                  </a:graphicData>
                </a:graphic>
              </wp:anchor>
            </w:drawing>
          </mc:Choice>
          <mc:Fallback>
            <w:pict>
              <v:shape w14:anchorId="5E786CC2" id="Ink 2583" o:spid="_x0000_s1026" type="#_x0000_t75" style="position:absolute;margin-left:-24.65pt;margin-top:-26.55pt;width:17.1pt;height:132.9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">
                <v:imagedata r:id="rId4812" o:title=""/>
              </v:shape>
            </w:pict>
          </mc:Fallback>
        </mc:AlternateContent>
      </w:r>
      <w:r>
        <w:rPr>
          <w:noProof/>
          <w:sz w:val="72"/>
          <w:szCs w:val="72"/>
        </w:rPr>
        <mc:AlternateContent>
          <mc:Choice Requires="wpi">
            <w:drawing>
              <wp:anchor distT="0" distB="0" distL="114300" distR="114300" simplePos="0" relativeHeight="254205952" behindDoc="0" locked="0" layoutInCell="1" allowOverlap="1">
                <wp:simplePos x="0" y="0"/>
                <wp:positionH relativeFrom="column">
                  <wp:posOffset>4654267</wp:posOffset>
                </wp:positionH>
                <wp:positionV relativeFrom="paragraph">
                  <wp:posOffset>288263</wp:posOffset>
                </wp:positionV>
                <wp:extent cx="189360" cy="221760"/>
                <wp:effectExtent l="38100" t="38100" r="39370" b="45085"/>
                <wp:wrapNone/>
                <wp:docPr id="2538" name="Ink 2538"/>
                <wp:cNvGraphicFramePr/>
                <a:graphic xmlns:a="http://schemas.openxmlformats.org/drawingml/2006/main">
                  <a:graphicData uri="http://schemas.microsoft.com/office/word/2010/wordprocessingInk">
                    <w14:contentPart bwMode="auto" r:id="rId4813">
                      <w14:nvContentPartPr>
                        <w14:cNvContentPartPr/>
                      </w14:nvContentPartPr>
                      <w14:xfrm>
                        <a:off x="0" y="0"/>
                        <a:ext cx="189360" cy="221760"/>
                      </w14:xfrm>
                    </w14:contentPart>
                  </a:graphicData>
                </a:graphic>
              </wp:anchor>
            </w:drawing>
          </mc:Choice>
          <mc:Fallback>
            <w:pict>
              <v:shape w14:anchorId="78BD59A3" id="Ink 2538" o:spid="_x0000_s1026" type="#_x0000_t75" style="position:absolute;margin-left:365.75pt;margin-top:21.95pt;width:16.4pt;height:18.9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">
                <v:imagedata r:id="rId4814" o:title=""/>
              </v:shape>
            </w:pict>
          </mc:Fallback>
        </mc:AlternateContent>
      </w:r>
      <w:r>
        <w:rPr>
          <w:noProof/>
          <w:sz w:val="72"/>
          <w:szCs w:val="72"/>
        </w:rPr>
        <mc:AlternateContent>
          <mc:Choice Requires="wpi">
            <w:drawing>
              <wp:anchor distT="0" distB="0" distL="114300" distR="114300" simplePos="0" relativeHeight="254204928" behindDoc="0" locked="0" layoutInCell="1" allowOverlap="1">
                <wp:simplePos x="0" y="0"/>
                <wp:positionH relativeFrom="column">
                  <wp:posOffset>4701067</wp:posOffset>
                </wp:positionH>
                <wp:positionV relativeFrom="paragraph">
                  <wp:posOffset>367823</wp:posOffset>
                </wp:positionV>
                <wp:extent cx="62640" cy="88200"/>
                <wp:effectExtent l="19050" t="57150" r="52070" b="45720"/>
                <wp:wrapNone/>
                <wp:docPr id="2537" name="Ink 2537"/>
                <wp:cNvGraphicFramePr/>
                <a:graphic xmlns:a="http://schemas.openxmlformats.org/drawingml/2006/main">
                  <a:graphicData uri="http://schemas.microsoft.com/office/word/2010/wordprocessingInk">
                    <w14:contentPart bwMode="auto" r:id="rId4815">
                      <w14:nvContentPartPr>
                        <w14:cNvContentPartPr/>
                      </w14:nvContentPartPr>
                      <w14:xfrm>
                        <a:off x="0" y="0"/>
                        <a:ext cx="62640" cy="88200"/>
                      </w14:xfrm>
                    </w14:contentPart>
                  </a:graphicData>
                </a:graphic>
              </wp:anchor>
            </w:drawing>
          </mc:Choice>
          <mc:Fallback>
            <w:pict>
              <v:shape w14:anchorId="5EFAAC05" id="Ink 2537" o:spid="_x0000_s1026" type="#_x0000_t75" style="position:absolute;margin-left:369.5pt;margin-top:28.3pt;width:6.3pt;height:8.4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">
                <v:imagedata r:id="rId4816" o:title=""/>
              </v:shape>
            </w:pict>
          </mc:Fallback>
        </mc:AlternateContent>
      </w:r>
      <w:r>
        <w:rPr>
          <w:noProof/>
          <w:sz w:val="72"/>
          <w:szCs w:val="72"/>
        </w:rPr>
        <mc:AlternateContent>
          <mc:Choice Requires="wpi">
            <w:drawing>
              <wp:anchor distT="0" distB="0" distL="114300" distR="114300" simplePos="0" relativeHeight="254203904" behindDoc="0" locked="0" layoutInCell="1" allowOverlap="1">
                <wp:simplePos x="0" y="0"/>
                <wp:positionH relativeFrom="column">
                  <wp:posOffset>2399947</wp:posOffset>
                </wp:positionH>
                <wp:positionV relativeFrom="paragraph">
                  <wp:posOffset>344783</wp:posOffset>
                </wp:positionV>
                <wp:extent cx="159480" cy="168840"/>
                <wp:effectExtent l="57150" t="38100" r="0" b="41275"/>
                <wp:wrapNone/>
                <wp:docPr id="2536" name="Ink 2536"/>
                <wp:cNvGraphicFramePr/>
                <a:graphic xmlns:a="http://schemas.openxmlformats.org/drawingml/2006/main">
                  <a:graphicData uri="http://schemas.microsoft.com/office/word/2010/wordprocessingInk">
                    <w14:contentPart bwMode="auto" r:id="rId4817">
                      <w14:nvContentPartPr>
                        <w14:cNvContentPartPr/>
                      </w14:nvContentPartPr>
                      <w14:xfrm>
                        <a:off x="0" y="0"/>
                        <a:ext cx="159480" cy="168840"/>
                      </w14:xfrm>
                    </w14:contentPart>
                  </a:graphicData>
                </a:graphic>
              </wp:anchor>
            </w:drawing>
          </mc:Choice>
          <mc:Fallback>
            <w:pict>
              <v:shape w14:anchorId="675BB9A0" id="Ink 2536" o:spid="_x0000_s1026" type="#_x0000_t75" style="position:absolute;margin-left:188.2pt;margin-top:26.5pt;width:14.05pt;height:14.7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">
                <v:imagedata r:id="rId4818" o:title=""/>
              </v:shape>
            </w:pict>
          </mc:Fallback>
        </mc:AlternateContent>
      </w:r>
      <w:r>
        <w:rPr>
          <w:noProof/>
          <w:sz w:val="72"/>
          <w:szCs w:val="72"/>
        </w:rPr>
        <mc:AlternateContent>
          <mc:Choice Requires="wpi">
            <w:drawing>
              <wp:anchor distT="0" distB="0" distL="114300" distR="114300" simplePos="0" relativeHeight="254202880" behindDoc="0" locked="0" layoutInCell="1" allowOverlap="1">
                <wp:simplePos x="0" y="0"/>
                <wp:positionH relativeFrom="column">
                  <wp:posOffset>2454307</wp:posOffset>
                </wp:positionH>
                <wp:positionV relativeFrom="paragraph">
                  <wp:posOffset>394823</wp:posOffset>
                </wp:positionV>
                <wp:extent cx="67320" cy="58320"/>
                <wp:effectExtent l="38100" t="38100" r="27940" b="56515"/>
                <wp:wrapNone/>
                <wp:docPr id="2535" name="Ink 2535"/>
                <wp:cNvGraphicFramePr/>
                <a:graphic xmlns:a="http://schemas.openxmlformats.org/drawingml/2006/main">
                  <a:graphicData uri="http://schemas.microsoft.com/office/word/2010/wordprocessingInk">
                    <w14:contentPart bwMode="auto" r:id="rId4819">
                      <w14:nvContentPartPr>
                        <w14:cNvContentPartPr/>
                      </w14:nvContentPartPr>
                      <w14:xfrm>
                        <a:off x="0" y="0"/>
                        <a:ext cx="67320" cy="58320"/>
                      </w14:xfrm>
                    </w14:contentPart>
                  </a:graphicData>
                </a:graphic>
              </wp:anchor>
            </w:drawing>
          </mc:Choice>
          <mc:Fallback>
            <w:pict>
              <v:shape w14:anchorId="38E8FF76" id="Ink 2535" o:spid="_x0000_s1026" type="#_x0000_t75" style="position:absolute;margin-left:192.6pt;margin-top:30.45pt;width:6.5pt;height:5.95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">
                <v:imagedata r:id="rId4820" o:title=""/>
              </v:shape>
            </w:pict>
          </mc:Fallback>
        </mc:AlternateContent>
      </w:r>
      <w:r>
        <w:rPr>
          <w:noProof/>
          <w:sz w:val="72"/>
          <w:szCs w:val="72"/>
        </w:rPr>
        <mc:AlternateContent>
          <mc:Choice Requires="wpi">
            <w:drawing>
              <wp:anchor distT="0" distB="0" distL="114300" distR="114300" simplePos="0" relativeHeight="254201856" behindDoc="0" locked="0" layoutInCell="1" allowOverlap="1">
                <wp:simplePos x="0" y="0"/>
                <wp:positionH relativeFrom="column">
                  <wp:posOffset>7747</wp:posOffset>
                </wp:positionH>
                <wp:positionV relativeFrom="paragraph">
                  <wp:posOffset>320303</wp:posOffset>
                </wp:positionV>
                <wp:extent cx="160560" cy="206640"/>
                <wp:effectExtent l="57150" t="38100" r="11430" b="41275"/>
                <wp:wrapNone/>
                <wp:docPr id="2534" name="Ink 2534"/>
                <wp:cNvGraphicFramePr/>
                <a:graphic xmlns:a="http://schemas.openxmlformats.org/drawingml/2006/main">
                  <a:graphicData uri="http://schemas.microsoft.com/office/word/2010/wordprocessingInk">
                    <w14:contentPart bwMode="auto" r:id="rId4821">
                      <w14:nvContentPartPr>
                        <w14:cNvContentPartPr/>
                      </w14:nvContentPartPr>
                      <w14:xfrm>
                        <a:off x="0" y="0"/>
                        <a:ext cx="160560" cy="206640"/>
                      </w14:xfrm>
                    </w14:contentPart>
                  </a:graphicData>
                </a:graphic>
              </wp:anchor>
            </w:drawing>
          </mc:Choice>
          <mc:Fallback>
            <w:pict>
              <v:shape w14:anchorId="720CB05F" id="Ink 2534" o:spid="_x0000_s1026" type="#_x0000_t75" style="position:absolute;margin-left:-.1pt;margin-top:24.6pt;width:14.15pt;height:17.6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">
                <v:imagedata r:id="rId4822" o:title=""/>
              </v:shape>
            </w:pict>
          </mc:Fallback>
        </mc:AlternateContent>
      </w:r>
      <w:r>
        <w:rPr>
          <w:noProof/>
          <w:sz w:val="72"/>
          <w:szCs w:val="72"/>
        </w:rPr>
        <mc:AlternateContent>
          <mc:Choice Requires="wpi">
            <w:drawing>
              <wp:anchor distT="0" distB="0" distL="114300" distR="114300" simplePos="0" relativeHeight="254200832" behindDoc="0" locked="0" layoutInCell="1" allowOverlap="1">
                <wp:simplePos x="0" y="0"/>
                <wp:positionH relativeFrom="column">
                  <wp:posOffset>94867</wp:posOffset>
                </wp:positionH>
                <wp:positionV relativeFrom="paragraph">
                  <wp:posOffset>382583</wp:posOffset>
                </wp:positionV>
                <wp:extent cx="7560" cy="76680"/>
                <wp:effectExtent l="57150" t="19050" r="50165" b="57150"/>
                <wp:wrapNone/>
                <wp:docPr id="2533" name="Ink 2533"/>
                <wp:cNvGraphicFramePr/>
                <a:graphic xmlns:a="http://schemas.openxmlformats.org/drawingml/2006/main">
                  <a:graphicData uri="http://schemas.microsoft.com/office/word/2010/wordprocessingInk">
                    <w14:contentPart bwMode="auto" r:id="rId4823">
                      <w14:nvContentPartPr>
                        <w14:cNvContentPartPr/>
                      </w14:nvContentPartPr>
                      <w14:xfrm>
                        <a:off x="0" y="0"/>
                        <a:ext cx="7560" cy="76680"/>
                      </w14:xfrm>
                    </w14:contentPart>
                  </a:graphicData>
                </a:graphic>
              </wp:anchor>
            </w:drawing>
          </mc:Choice>
          <mc:Fallback>
            <w:pict>
              <v:shape w14:anchorId="7C2B366F" id="Ink 2533" o:spid="_x0000_s1026" type="#_x0000_t75" style="position:absolute;margin-left:6.75pt;margin-top:29.45pt;width:2.15pt;height:7.45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">
                <v:imagedata r:id="rId4824" o:title=""/>
              </v:shape>
            </w:pict>
          </mc:Fallback>
        </mc:AlternateContent>
      </w:r>
      <w:r>
        <w:rPr>
          <w:noProof/>
          <w:sz w:val="72"/>
          <w:szCs w:val="72"/>
        </w:rPr>
        <mc:AlternateContent>
          <mc:Choice Requires="wpi">
            <w:drawing>
              <wp:anchor distT="0" distB="0" distL="114300" distR="114300" simplePos="0" relativeHeight="254150656" behindDoc="0" locked="0" layoutInCell="1" allowOverlap="1">
                <wp:simplePos x="0" y="0"/>
                <wp:positionH relativeFrom="column">
                  <wp:posOffset>4838947</wp:posOffset>
                </wp:positionH>
                <wp:positionV relativeFrom="paragraph">
                  <wp:posOffset>3863</wp:posOffset>
                </wp:positionV>
                <wp:extent cx="546120" cy="957600"/>
                <wp:effectExtent l="38100" t="57150" r="44450" b="52070"/>
                <wp:wrapNone/>
                <wp:docPr id="2484" name="Ink 2484"/>
                <wp:cNvGraphicFramePr/>
                <a:graphic xmlns:a="http://schemas.openxmlformats.org/drawingml/2006/main">
                  <a:graphicData uri="http://schemas.microsoft.com/office/word/2010/wordprocessingInk">
                    <w14:contentPart bwMode="auto" r:id="rId4825">
                      <w14:nvContentPartPr>
                        <w14:cNvContentPartPr/>
                      </w14:nvContentPartPr>
                      <w14:xfrm>
                        <a:off x="0" y="0"/>
                        <a:ext cx="546120" cy="957600"/>
                      </w14:xfrm>
                    </w14:contentPart>
                  </a:graphicData>
                </a:graphic>
              </wp:anchor>
            </w:drawing>
          </mc:Choice>
          <mc:Fallback>
            <w:pict>
              <v:shape w14:anchorId="0A7AE759" id="Ink 2484" o:spid="_x0000_s1026" type="#_x0000_t75" style="position:absolute;margin-left:380.5pt;margin-top:-.6pt;width:44.4pt;height:77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">
                <v:imagedata r:id="rId4826" o:title=""/>
              </v:shape>
            </w:pict>
          </mc:Fallback>
        </mc:AlternateContent>
      </w:r>
      <w:r>
        <w:rPr>
          <w:noProof/>
          <w:sz w:val="72"/>
          <w:szCs w:val="72"/>
        </w:rPr>
        <mc:AlternateContent>
          <mc:Choice Requires="wpi">
            <w:drawing>
              <wp:anchor distT="0" distB="0" distL="114300" distR="114300" simplePos="0" relativeHeight="254149632" behindDoc="0" locked="0" layoutInCell="1" allowOverlap="1">
                <wp:simplePos x="0" y="0"/>
                <wp:positionH relativeFrom="column">
                  <wp:posOffset>4840027</wp:posOffset>
                </wp:positionH>
                <wp:positionV relativeFrom="paragraph">
                  <wp:posOffset>24023</wp:posOffset>
                </wp:positionV>
                <wp:extent cx="89640" cy="915120"/>
                <wp:effectExtent l="57150" t="19050" r="43815" b="56515"/>
                <wp:wrapNone/>
                <wp:docPr id="2483" name="Ink 2483"/>
                <wp:cNvGraphicFramePr/>
                <a:graphic xmlns:a="http://schemas.openxmlformats.org/drawingml/2006/main">
                  <a:graphicData uri="http://schemas.microsoft.com/office/word/2010/wordprocessingInk">
                    <w14:contentPart bwMode="auto" r:id="rId4827">
                      <w14:nvContentPartPr>
                        <w14:cNvContentPartPr/>
                      </w14:nvContentPartPr>
                      <w14:xfrm>
                        <a:off x="0" y="0"/>
                        <a:ext cx="89640" cy="915120"/>
                      </w14:xfrm>
                    </w14:contentPart>
                  </a:graphicData>
                </a:graphic>
              </wp:anchor>
            </w:drawing>
          </mc:Choice>
          <mc:Fallback>
            <w:pict>
              <v:shape w14:anchorId="4DCF9E84" id="Ink 2483" o:spid="_x0000_s1026" type="#_x0000_t75" style="position:absolute;margin-left:380.3pt;margin-top:1.35pt;width:8.35pt;height:73.4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">
                <v:imagedata r:id="rId4828" o:title=""/>
              </v:shape>
            </w:pict>
          </mc:Fallback>
        </mc:AlternateContent>
      </w:r>
      <w:r>
        <w:rPr>
          <w:noProof/>
          <w:sz w:val="72"/>
          <w:szCs w:val="72"/>
        </w:rPr>
        <mc:AlternateContent>
          <mc:Choice Requires="wpi">
            <w:drawing>
              <wp:anchor distT="0" distB="0" distL="114300" distR="114300" simplePos="0" relativeHeight="254148608" behindDoc="0" locked="0" layoutInCell="1" allowOverlap="1">
                <wp:simplePos x="0" y="0"/>
                <wp:positionH relativeFrom="column">
                  <wp:posOffset>4921387</wp:posOffset>
                </wp:positionH>
                <wp:positionV relativeFrom="paragraph">
                  <wp:posOffset>11423</wp:posOffset>
                </wp:positionV>
                <wp:extent cx="290520" cy="10440"/>
                <wp:effectExtent l="38100" t="57150" r="52705" b="46990"/>
                <wp:wrapNone/>
                <wp:docPr id="2482" name="Ink 2482"/>
                <wp:cNvGraphicFramePr/>
                <a:graphic xmlns:a="http://schemas.openxmlformats.org/drawingml/2006/main">
                  <a:graphicData uri="http://schemas.microsoft.com/office/word/2010/wordprocessingInk">
                    <w14:contentPart bwMode="auto" r:id="rId4829">
                      <w14:nvContentPartPr>
                        <w14:cNvContentPartPr/>
                      </w14:nvContentPartPr>
                      <w14:xfrm>
                        <a:off x="0" y="0"/>
                        <a:ext cx="290520" cy="10440"/>
                      </w14:xfrm>
                    </w14:contentPart>
                  </a:graphicData>
                </a:graphic>
              </wp:anchor>
            </w:drawing>
          </mc:Choice>
          <mc:Fallback>
            <w:pict>
              <v:shape w14:anchorId="05AF2EDF" id="Ink 2482" o:spid="_x0000_s1026" type="#_x0000_t75" style="position:absolute;margin-left:386.95pt;margin-top:.25pt;width:24.1pt;height:2.0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">
                <v:imagedata r:id="rId4830" o:title=""/>
              </v:shape>
            </w:pict>
          </mc:Fallback>
        </mc:AlternateContent>
      </w:r>
      <w:r>
        <w:rPr>
          <w:noProof/>
          <w:sz w:val="72"/>
          <w:szCs w:val="72"/>
        </w:rPr>
        <mc:AlternateContent>
          <mc:Choice Requires="wpi">
            <w:drawing>
              <wp:anchor distT="0" distB="0" distL="114300" distR="114300" simplePos="0" relativeHeight="254119936" behindDoc="0" locked="0" layoutInCell="1" allowOverlap="1">
                <wp:simplePos x="0" y="0"/>
                <wp:positionH relativeFrom="column">
                  <wp:posOffset>2638987</wp:posOffset>
                </wp:positionH>
                <wp:positionV relativeFrom="paragraph">
                  <wp:posOffset>32663</wp:posOffset>
                </wp:positionV>
                <wp:extent cx="500400" cy="929880"/>
                <wp:effectExtent l="38100" t="38100" r="52070" b="60960"/>
                <wp:wrapNone/>
                <wp:docPr id="2454" name="Ink 2454"/>
                <wp:cNvGraphicFramePr/>
                <a:graphic xmlns:a="http://schemas.openxmlformats.org/drawingml/2006/main">
                  <a:graphicData uri="http://schemas.microsoft.com/office/word/2010/wordprocessingInk">
                    <w14:contentPart bwMode="auto" r:id="rId4831">
                      <w14:nvContentPartPr>
                        <w14:cNvContentPartPr/>
                      </w14:nvContentPartPr>
                      <w14:xfrm>
                        <a:off x="0" y="0"/>
                        <a:ext cx="500400" cy="929880"/>
                      </w14:xfrm>
                    </w14:contentPart>
                  </a:graphicData>
                </a:graphic>
              </wp:anchor>
            </w:drawing>
          </mc:Choice>
          <mc:Fallback>
            <w:pict>
              <v:shape w14:anchorId="3CD985BF" id="Ink 2454" o:spid="_x0000_s1026" type="#_x0000_t75" style="position:absolute;margin-left:206.95pt;margin-top:1.7pt;width:41.15pt;height:74.9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">
                <v:imagedata r:id="rId4832" o:title=""/>
              </v:shape>
            </w:pict>
          </mc:Fallback>
        </mc:AlternateContent>
      </w:r>
      <w:r>
        <w:rPr>
          <w:noProof/>
          <w:sz w:val="72"/>
          <w:szCs w:val="72"/>
        </w:rPr>
        <mc:AlternateContent>
          <mc:Choice Requires="wpi">
            <w:drawing>
              <wp:anchor distT="0" distB="0" distL="114300" distR="114300" simplePos="0" relativeHeight="254118912" behindDoc="0" locked="0" layoutInCell="1" allowOverlap="1">
                <wp:simplePos x="0" y="0"/>
                <wp:positionH relativeFrom="column">
                  <wp:posOffset>2721787</wp:posOffset>
                </wp:positionH>
                <wp:positionV relativeFrom="paragraph">
                  <wp:posOffset>40223</wp:posOffset>
                </wp:positionV>
                <wp:extent cx="246960" cy="15120"/>
                <wp:effectExtent l="38100" t="57150" r="39370" b="42545"/>
                <wp:wrapNone/>
                <wp:docPr id="2453" name="Ink 2453"/>
                <wp:cNvGraphicFramePr/>
                <a:graphic xmlns:a="http://schemas.openxmlformats.org/drawingml/2006/main">
                  <a:graphicData uri="http://schemas.microsoft.com/office/word/2010/wordprocessingInk">
                    <w14:contentPart bwMode="auto" r:id="rId4833">
                      <w14:nvContentPartPr>
                        <w14:cNvContentPartPr/>
                      </w14:nvContentPartPr>
                      <w14:xfrm>
                        <a:off x="0" y="0"/>
                        <a:ext cx="246960" cy="15120"/>
                      </w14:xfrm>
                    </w14:contentPart>
                  </a:graphicData>
                </a:graphic>
              </wp:anchor>
            </w:drawing>
          </mc:Choice>
          <mc:Fallback>
            <w:pict>
              <v:shape w14:anchorId="29D35B78" id="Ink 2453" o:spid="_x0000_s1026" type="#_x0000_t75" style="position:absolute;margin-left:213.65pt;margin-top:2.4pt;width:20.85pt;height:2.4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">
                <v:imagedata r:id="rId4834" o:title=""/>
              </v:shape>
            </w:pict>
          </mc:Fallback>
        </mc:AlternateContent>
      </w:r>
      <w:r>
        <w:rPr>
          <w:noProof/>
          <w:sz w:val="72"/>
          <w:szCs w:val="72"/>
        </w:rPr>
        <mc:AlternateContent>
          <mc:Choice Requires="wpi">
            <w:drawing>
              <wp:anchor distT="0" distB="0" distL="114300" distR="114300" simplePos="0" relativeHeight="254056448" behindDoc="0" locked="0" layoutInCell="1" allowOverlap="1">
                <wp:simplePos x="0" y="0"/>
                <wp:positionH relativeFrom="column">
                  <wp:posOffset>306187</wp:posOffset>
                </wp:positionH>
                <wp:positionV relativeFrom="paragraph">
                  <wp:posOffset>69863</wp:posOffset>
                </wp:positionV>
                <wp:extent cx="460440" cy="947160"/>
                <wp:effectExtent l="57150" t="38100" r="53975" b="62865"/>
                <wp:wrapNone/>
                <wp:docPr id="2387" name="Ink 2387"/>
                <wp:cNvGraphicFramePr/>
                <a:graphic xmlns:a="http://schemas.openxmlformats.org/drawingml/2006/main">
                  <a:graphicData uri="http://schemas.microsoft.com/office/word/2010/wordprocessingInk">
                    <w14:contentPart bwMode="auto" r:id="rId4835">
                      <w14:nvContentPartPr>
                        <w14:cNvContentPartPr/>
                      </w14:nvContentPartPr>
                      <w14:xfrm>
                        <a:off x="0" y="0"/>
                        <a:ext cx="460440" cy="947160"/>
                      </w14:xfrm>
                    </w14:contentPart>
                  </a:graphicData>
                </a:graphic>
              </wp:anchor>
            </w:drawing>
          </mc:Choice>
          <mc:Fallback>
            <w:pict>
              <v:shape w14:anchorId="3149B7E8" id="Ink 2387" o:spid="_x0000_s1026" type="#_x0000_t75" style="position:absolute;margin-left:23.1pt;margin-top:4.75pt;width:38.25pt;height:76.45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">
                <v:imagedata r:id="rId4836" o:title=""/>
              </v:shape>
            </w:pict>
          </mc:Fallback>
        </mc:AlternateContent>
      </w:r>
      <w:r>
        <w:rPr>
          <w:noProof/>
          <w:sz w:val="72"/>
          <w:szCs w:val="72"/>
        </w:rPr>
        <mc:AlternateContent>
          <mc:Choice Requires="wpi">
            <w:drawing>
              <wp:anchor distT="0" distB="0" distL="114300" distR="114300" simplePos="0" relativeHeight="254055424" behindDoc="0" locked="0" layoutInCell="1" allowOverlap="1">
                <wp:simplePos x="0" y="0"/>
                <wp:positionH relativeFrom="column">
                  <wp:posOffset>365227</wp:posOffset>
                </wp:positionH>
                <wp:positionV relativeFrom="paragraph">
                  <wp:posOffset>72743</wp:posOffset>
                </wp:positionV>
                <wp:extent cx="319680" cy="11160"/>
                <wp:effectExtent l="57150" t="57150" r="42545" b="46355"/>
                <wp:wrapNone/>
                <wp:docPr id="2386" name="Ink 2386"/>
                <wp:cNvGraphicFramePr/>
                <a:graphic xmlns:a="http://schemas.openxmlformats.org/drawingml/2006/main">
                  <a:graphicData uri="http://schemas.microsoft.com/office/word/2010/wordprocessingInk">
                    <w14:contentPart bwMode="auto" r:id="rId4837">
                      <w14:nvContentPartPr>
                        <w14:cNvContentPartPr/>
                      </w14:nvContentPartPr>
                      <w14:xfrm>
                        <a:off x="0" y="0"/>
                        <a:ext cx="319680" cy="11160"/>
                      </w14:xfrm>
                    </w14:contentPart>
                  </a:graphicData>
                </a:graphic>
              </wp:anchor>
            </w:drawing>
          </mc:Choice>
          <mc:Fallback>
            <w:pict>
              <v:shape w14:anchorId="1CF39FCA" id="Ink 2386" o:spid="_x0000_s1026" type="#_x0000_t75" style="position:absolute;margin-left:28pt;margin-top:4.85pt;width:26.75pt;height:2.7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">
                <v:imagedata r:id="rId4838" o:title=""/>
              </v:shape>
            </w:pict>
          </mc:Fallback>
        </mc:AlternateContent>
      </w:r>
    </w:p>
    <w:p w:rsidR="00F55434" w:rsidRDefault="00F55434" w:rsidP="00144EFF"/>
    <w:p w:rsidR="00F55434" w:rsidRDefault="00DE1C7E" w:rsidP="00144EFF">
      <w:r>
        <w:rPr>
          <w:noProof/>
        </w:rPr>
        <mc:AlternateContent>
          <mc:Choice Requires="wpi">
            <w:drawing>
              <wp:anchor distT="0" distB="0" distL="114300" distR="114300" simplePos="0" relativeHeight="254199808" behindDoc="0" locked="0" layoutInCell="1" allowOverlap="1">
                <wp:simplePos x="0" y="0"/>
                <wp:positionH relativeFrom="column">
                  <wp:posOffset>6569827</wp:posOffset>
                </wp:positionH>
                <wp:positionV relativeFrom="paragraph">
                  <wp:posOffset>213333</wp:posOffset>
                </wp:positionV>
                <wp:extent cx="186120" cy="100800"/>
                <wp:effectExtent l="38100" t="38100" r="42545" b="52070"/>
                <wp:wrapNone/>
                <wp:docPr id="2532" name="Ink 2532"/>
                <wp:cNvGraphicFramePr/>
                <a:graphic xmlns:a="http://schemas.openxmlformats.org/drawingml/2006/main">
                  <a:graphicData uri="http://schemas.microsoft.com/office/word/2010/wordprocessingInk">
                    <w14:contentPart bwMode="auto" r:id="rId4839">
                      <w14:nvContentPartPr>
                        <w14:cNvContentPartPr/>
                      </w14:nvContentPartPr>
                      <w14:xfrm>
                        <a:off x="0" y="0"/>
                        <a:ext cx="186120" cy="100800"/>
                      </w14:xfrm>
                    </w14:contentPart>
                  </a:graphicData>
                </a:graphic>
              </wp:anchor>
            </w:drawing>
          </mc:Choice>
          <mc:Fallback>
            <w:pict>
              <v:shape w14:anchorId="5E36B5E7" id="Ink 2532" o:spid="_x0000_s1026" type="#_x0000_t75" style="position:absolute;margin-left:516.6pt;margin-top:16.25pt;width:16.1pt;height:9.2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">
                <v:imagedata r:id="rId4840" o:title=""/>
              </v:shape>
            </w:pict>
          </mc:Fallback>
        </mc:AlternateContent>
      </w:r>
      <w:r>
        <w:rPr>
          <w:noProof/>
        </w:rPr>
        <mc:AlternateContent>
          <mc:Choice Requires="wpi">
            <w:drawing>
              <wp:anchor distT="0" distB="0" distL="114300" distR="114300" simplePos="0" relativeHeight="254198784" behindDoc="0" locked="0" layoutInCell="1" allowOverlap="1">
                <wp:simplePos x="0" y="0"/>
                <wp:positionH relativeFrom="column">
                  <wp:posOffset>6524107</wp:posOffset>
                </wp:positionH>
                <wp:positionV relativeFrom="paragraph">
                  <wp:posOffset>264813</wp:posOffset>
                </wp:positionV>
                <wp:extent cx="4680" cy="5040"/>
                <wp:effectExtent l="57150" t="38100" r="52705" b="52705"/>
                <wp:wrapNone/>
                <wp:docPr id="2531" name="Ink 2531"/>
                <wp:cNvGraphicFramePr/>
                <a:graphic xmlns:a="http://schemas.openxmlformats.org/drawingml/2006/main">
                  <a:graphicData uri="http://schemas.microsoft.com/office/word/2010/wordprocessingInk">
                    <w14:contentPart bwMode="auto" r:id="rId4841">
                      <w14:nvContentPartPr>
                        <w14:cNvContentPartPr/>
                      </w14:nvContentPartPr>
                      <w14:xfrm>
                        <a:off x="0" y="0"/>
                        <a:ext cx="4680" cy="5040"/>
                      </w14:xfrm>
                    </w14:contentPart>
                  </a:graphicData>
                </a:graphic>
              </wp:anchor>
            </w:drawing>
          </mc:Choice>
          <mc:Fallback>
            <w:pict>
              <v:shape w14:anchorId="6D643EB9" id="Ink 2531" o:spid="_x0000_s1026" type="#_x0000_t75" style="position:absolute;margin-left:512.95pt;margin-top:20.1pt;width:1.7pt;height:1.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">
                <v:imagedata r:id="rId4842" o:title=""/>
              </v:shape>
            </w:pict>
          </mc:Fallback>
        </mc:AlternateContent>
      </w:r>
      <w:r>
        <w:rPr>
          <w:noProof/>
        </w:rPr>
        <mc:AlternateContent>
          <mc:Choice Requires="wpi">
            <w:drawing>
              <wp:anchor distT="0" distB="0" distL="114300" distR="114300" simplePos="0" relativeHeight="254197760" behindDoc="0" locked="0" layoutInCell="1" allowOverlap="1">
                <wp:simplePos x="0" y="0"/>
                <wp:positionH relativeFrom="column">
                  <wp:posOffset>6430867</wp:posOffset>
                </wp:positionH>
                <wp:positionV relativeFrom="paragraph">
                  <wp:posOffset>189573</wp:posOffset>
                </wp:positionV>
                <wp:extent cx="58680" cy="91800"/>
                <wp:effectExtent l="38100" t="38100" r="55880" b="41910"/>
                <wp:wrapNone/>
                <wp:docPr id="2530" name="Ink 2530"/>
                <wp:cNvGraphicFramePr/>
                <a:graphic xmlns:a="http://schemas.openxmlformats.org/drawingml/2006/main">
                  <a:graphicData uri="http://schemas.microsoft.com/office/word/2010/wordprocessingInk">
                    <w14:contentPart bwMode="auto" r:id="rId4843">
                      <w14:nvContentPartPr>
                        <w14:cNvContentPartPr/>
                      </w14:nvContentPartPr>
                      <w14:xfrm>
                        <a:off x="0" y="0"/>
                        <a:ext cx="58680" cy="91800"/>
                      </w14:xfrm>
                    </w14:contentPart>
                  </a:graphicData>
                </a:graphic>
              </wp:anchor>
            </w:drawing>
          </mc:Choice>
          <mc:Fallback>
            <w:pict>
              <v:shape w14:anchorId="3F54FA5A" id="Ink 2530" o:spid="_x0000_s1026" type="#_x0000_t75" style="position:absolute;margin-left:505.6pt;margin-top:14.35pt;width:5.9pt;height:8.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">
                <v:imagedata r:id="rId4844" o:title=""/>
              </v:shape>
            </w:pict>
          </mc:Fallback>
        </mc:AlternateContent>
      </w:r>
      <w:r>
        <w:rPr>
          <w:noProof/>
        </w:rPr>
        <mc:AlternateContent>
          <mc:Choice Requires="wpi">
            <w:drawing>
              <wp:anchor distT="0" distB="0" distL="114300" distR="114300" simplePos="0" relativeHeight="254196736" behindDoc="0" locked="0" layoutInCell="1" allowOverlap="1">
                <wp:simplePos x="0" y="0"/>
                <wp:positionH relativeFrom="column">
                  <wp:posOffset>6426907</wp:posOffset>
                </wp:positionH>
                <wp:positionV relativeFrom="paragraph">
                  <wp:posOffset>162573</wp:posOffset>
                </wp:positionV>
                <wp:extent cx="9000" cy="127800"/>
                <wp:effectExtent l="57150" t="38100" r="48260" b="43815"/>
                <wp:wrapNone/>
                <wp:docPr id="2529" name="Ink 2529"/>
                <wp:cNvGraphicFramePr/>
                <a:graphic xmlns:a="http://schemas.openxmlformats.org/drawingml/2006/main">
                  <a:graphicData uri="http://schemas.microsoft.com/office/word/2010/wordprocessingInk">
                    <w14:contentPart bwMode="auto" r:id="rId4845">
                      <w14:nvContentPartPr>
                        <w14:cNvContentPartPr/>
                      </w14:nvContentPartPr>
                      <w14:xfrm>
                        <a:off x="0" y="0"/>
                        <a:ext cx="9000" cy="127800"/>
                      </w14:xfrm>
                    </w14:contentPart>
                  </a:graphicData>
                </a:graphic>
              </wp:anchor>
            </w:drawing>
          </mc:Choice>
          <mc:Fallback>
            <w:pict>
              <v:shape w14:anchorId="3A66297C" id="Ink 2529" o:spid="_x0000_s1026" type="#_x0000_t75" style="position:absolute;margin-left:505.4pt;margin-top:12.3pt;width:1.85pt;height:11.3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">
                <v:imagedata r:id="rId4846" o:title=""/>
              </v:shape>
            </w:pict>
          </mc:Fallback>
        </mc:AlternateContent>
      </w:r>
      <w:r>
        <w:rPr>
          <w:noProof/>
        </w:rPr>
        <mc:AlternateContent>
          <mc:Choice Requires="wpi">
            <w:drawing>
              <wp:anchor distT="0" distB="0" distL="114300" distR="114300" simplePos="0" relativeHeight="254195712" behindDoc="0" locked="0" layoutInCell="1" allowOverlap="1">
                <wp:simplePos x="0" y="0"/>
                <wp:positionH relativeFrom="column">
                  <wp:posOffset>6246187</wp:posOffset>
                </wp:positionH>
                <wp:positionV relativeFrom="paragraph">
                  <wp:posOffset>220533</wp:posOffset>
                </wp:positionV>
                <wp:extent cx="128520" cy="59760"/>
                <wp:effectExtent l="38100" t="38100" r="43180" b="54610"/>
                <wp:wrapNone/>
                <wp:docPr id="2528" name="Ink 2528"/>
                <wp:cNvGraphicFramePr/>
                <a:graphic xmlns:a="http://schemas.openxmlformats.org/drawingml/2006/main">
                  <a:graphicData uri="http://schemas.microsoft.com/office/word/2010/wordprocessingInk">
                    <w14:contentPart bwMode="auto" r:id="rId4847">
                      <w14:nvContentPartPr>
                        <w14:cNvContentPartPr/>
                      </w14:nvContentPartPr>
                      <w14:xfrm>
                        <a:off x="0" y="0"/>
                        <a:ext cx="128520" cy="59760"/>
                      </w14:xfrm>
                    </w14:contentPart>
                  </a:graphicData>
                </a:graphic>
              </wp:anchor>
            </w:drawing>
          </mc:Choice>
          <mc:Fallback>
            <w:pict>
              <v:shape w14:anchorId="5105EC03" id="Ink 2528" o:spid="_x0000_s1026" type="#_x0000_t75" style="position:absolute;margin-left:491.15pt;margin-top:16.7pt;width:11.55pt;height:6.05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">
                <v:imagedata r:id="rId4848" o:title=""/>
              </v:shape>
            </w:pict>
          </mc:Fallback>
        </mc:AlternateContent>
      </w:r>
      <w:r>
        <w:rPr>
          <w:noProof/>
        </w:rPr>
        <mc:AlternateContent>
          <mc:Choice Requires="wpi">
            <w:drawing>
              <wp:anchor distT="0" distB="0" distL="114300" distR="114300" simplePos="0" relativeHeight="254194688" behindDoc="0" locked="0" layoutInCell="1" allowOverlap="1">
                <wp:simplePos x="0" y="0"/>
                <wp:positionH relativeFrom="column">
                  <wp:posOffset>6169867</wp:posOffset>
                </wp:positionH>
                <wp:positionV relativeFrom="paragraph">
                  <wp:posOffset>223053</wp:posOffset>
                </wp:positionV>
                <wp:extent cx="50040" cy="54720"/>
                <wp:effectExtent l="57150" t="57150" r="26670" b="40640"/>
                <wp:wrapNone/>
                <wp:docPr id="2527" name="Ink 2527"/>
                <wp:cNvGraphicFramePr/>
                <a:graphic xmlns:a="http://schemas.openxmlformats.org/drawingml/2006/main">
                  <a:graphicData uri="http://schemas.microsoft.com/office/word/2010/wordprocessingInk">
                    <w14:contentPart bwMode="auto" r:id="rId4849">
                      <w14:nvContentPartPr>
                        <w14:cNvContentPartPr/>
                      </w14:nvContentPartPr>
                      <w14:xfrm>
                        <a:off x="0" y="0"/>
                        <a:ext cx="50040" cy="54720"/>
                      </w14:xfrm>
                    </w14:contentPart>
                  </a:graphicData>
                </a:graphic>
              </wp:anchor>
            </w:drawing>
          </mc:Choice>
          <mc:Fallback>
            <w:pict>
              <v:shape w14:anchorId="0D18EF54" id="Ink 2527" o:spid="_x0000_s1026" type="#_x0000_t75" style="position:absolute;margin-left:485.05pt;margin-top:16.85pt;width:5.4pt;height:5.75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">
                <v:imagedata r:id="rId4850" o:title=""/>
              </v:shape>
            </w:pict>
          </mc:Fallback>
        </mc:AlternateContent>
      </w:r>
      <w:r>
        <w:rPr>
          <w:noProof/>
        </w:rPr>
        <mc:AlternateContent>
          <mc:Choice Requires="wpi">
            <w:drawing>
              <wp:anchor distT="0" distB="0" distL="114300" distR="114300" simplePos="0" relativeHeight="254193664" behindDoc="0" locked="0" layoutInCell="1" allowOverlap="1">
                <wp:simplePos x="0" y="0"/>
                <wp:positionH relativeFrom="column">
                  <wp:posOffset>6161947</wp:posOffset>
                </wp:positionH>
                <wp:positionV relativeFrom="paragraph">
                  <wp:posOffset>136293</wp:posOffset>
                </wp:positionV>
                <wp:extent cx="15840" cy="149040"/>
                <wp:effectExtent l="57150" t="38100" r="41910" b="41910"/>
                <wp:wrapNone/>
                <wp:docPr id="2526" name="Ink 2526"/>
                <wp:cNvGraphicFramePr/>
                <a:graphic xmlns:a="http://schemas.openxmlformats.org/drawingml/2006/main">
                  <a:graphicData uri="http://schemas.microsoft.com/office/word/2010/wordprocessingInk">
                    <w14:contentPart bwMode="auto" r:id="rId4851">
                      <w14:nvContentPartPr>
                        <w14:cNvContentPartPr/>
                      </w14:nvContentPartPr>
                      <w14:xfrm>
                        <a:off x="0" y="0"/>
                        <a:ext cx="15840" cy="149040"/>
                      </w14:xfrm>
                    </w14:contentPart>
                  </a:graphicData>
                </a:graphic>
              </wp:anchor>
            </w:drawing>
          </mc:Choice>
          <mc:Fallback>
            <w:pict>
              <v:shape w14:anchorId="0B20F413" id="Ink 2526" o:spid="_x0000_s1026" type="#_x0000_t75" style="position:absolute;margin-left:484.45pt;margin-top:10.25pt;width:2.65pt;height:13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">
                <v:imagedata r:id="rId4852" o:title=""/>
              </v:shape>
            </w:pict>
          </mc:Fallback>
        </mc:AlternateContent>
      </w:r>
      <w:r>
        <w:rPr>
          <w:noProof/>
        </w:rPr>
        <mc:AlternateContent>
          <mc:Choice Requires="wpi">
            <w:drawing>
              <wp:anchor distT="0" distB="0" distL="114300" distR="114300" simplePos="0" relativeHeight="254192640" behindDoc="0" locked="0" layoutInCell="1" allowOverlap="1">
                <wp:simplePos x="0" y="0"/>
                <wp:positionH relativeFrom="column">
                  <wp:posOffset>6085267</wp:posOffset>
                </wp:positionH>
                <wp:positionV relativeFrom="paragraph">
                  <wp:posOffset>181653</wp:posOffset>
                </wp:positionV>
                <wp:extent cx="55440" cy="84600"/>
                <wp:effectExtent l="57150" t="57150" r="40005" b="48895"/>
                <wp:wrapNone/>
                <wp:docPr id="2525" name="Ink 2525"/>
                <wp:cNvGraphicFramePr/>
                <a:graphic xmlns:a="http://schemas.openxmlformats.org/drawingml/2006/main">
                  <a:graphicData uri="http://schemas.microsoft.com/office/word/2010/wordprocessingInk">
                    <w14:contentPart bwMode="auto" r:id="rId4853">
                      <w14:nvContentPartPr>
                        <w14:cNvContentPartPr/>
                      </w14:nvContentPartPr>
                      <w14:xfrm>
                        <a:off x="0" y="0"/>
                        <a:ext cx="55440" cy="84600"/>
                      </w14:xfrm>
                    </w14:contentPart>
                  </a:graphicData>
                </a:graphic>
              </wp:anchor>
            </w:drawing>
          </mc:Choice>
          <mc:Fallback>
            <w:pict>
              <v:shape w14:anchorId="6CBB7251" id="Ink 2525" o:spid="_x0000_s1026" type="#_x0000_t75" style="position:absolute;margin-left:478.4pt;margin-top:13.6pt;width:5.65pt;height:8.1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">
                <v:imagedata r:id="rId4854" o:title=""/>
              </v:shape>
            </w:pict>
          </mc:Fallback>
        </mc:AlternateContent>
      </w:r>
      <w:r>
        <w:rPr>
          <w:noProof/>
        </w:rPr>
        <mc:AlternateContent>
          <mc:Choice Requires="wpi">
            <w:drawing>
              <wp:anchor distT="0" distB="0" distL="114300" distR="114300" simplePos="0" relativeHeight="254191616" behindDoc="0" locked="0" layoutInCell="1" allowOverlap="1">
                <wp:simplePos x="0" y="0"/>
                <wp:positionH relativeFrom="column">
                  <wp:posOffset>6008947</wp:posOffset>
                </wp:positionH>
                <wp:positionV relativeFrom="paragraph">
                  <wp:posOffset>196413</wp:posOffset>
                </wp:positionV>
                <wp:extent cx="63720" cy="69480"/>
                <wp:effectExtent l="38100" t="38100" r="31750" b="45085"/>
                <wp:wrapNone/>
                <wp:docPr id="2524" name="Ink 2524"/>
                <wp:cNvGraphicFramePr/>
                <a:graphic xmlns:a="http://schemas.openxmlformats.org/drawingml/2006/main">
                  <a:graphicData uri="http://schemas.microsoft.com/office/word/2010/wordprocessingInk">
                    <w14:contentPart bwMode="auto" r:id="rId4855">
                      <w14:nvContentPartPr>
                        <w14:cNvContentPartPr/>
                      </w14:nvContentPartPr>
                      <w14:xfrm>
                        <a:off x="0" y="0"/>
                        <a:ext cx="63720" cy="69480"/>
                      </w14:xfrm>
                    </w14:contentPart>
                  </a:graphicData>
                </a:graphic>
              </wp:anchor>
            </w:drawing>
          </mc:Choice>
          <mc:Fallback>
            <w:pict>
              <v:shape w14:anchorId="77F3AE39" id="Ink 2524" o:spid="_x0000_s1026" type="#_x0000_t75" style="position:absolute;margin-left:472.4pt;margin-top:14.85pt;width:6.25pt;height:6.8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">
                <v:imagedata r:id="rId4856" o:title=""/>
              </v:shape>
            </w:pict>
          </mc:Fallback>
        </mc:AlternateContent>
      </w:r>
      <w:r>
        <w:rPr>
          <w:noProof/>
        </w:rPr>
        <mc:AlternateContent>
          <mc:Choice Requires="wpi">
            <w:drawing>
              <wp:anchor distT="0" distB="0" distL="114300" distR="114300" simplePos="0" relativeHeight="254190592" behindDoc="0" locked="0" layoutInCell="1" allowOverlap="1">
                <wp:simplePos x="0" y="0"/>
                <wp:positionH relativeFrom="column">
                  <wp:posOffset>5909947</wp:posOffset>
                </wp:positionH>
                <wp:positionV relativeFrom="paragraph">
                  <wp:posOffset>203253</wp:posOffset>
                </wp:positionV>
                <wp:extent cx="78480" cy="70560"/>
                <wp:effectExtent l="38100" t="38100" r="55245" b="43815"/>
                <wp:wrapNone/>
                <wp:docPr id="2523" name="Ink 2523"/>
                <wp:cNvGraphicFramePr/>
                <a:graphic xmlns:a="http://schemas.openxmlformats.org/drawingml/2006/main">
                  <a:graphicData uri="http://schemas.microsoft.com/office/word/2010/wordprocessingInk">
                    <w14:contentPart bwMode="auto" r:id="rId4857">
                      <w14:nvContentPartPr>
                        <w14:cNvContentPartPr/>
                      </w14:nvContentPartPr>
                      <w14:xfrm>
                        <a:off x="0" y="0"/>
                        <a:ext cx="78480" cy="70560"/>
                      </w14:xfrm>
                    </w14:contentPart>
                  </a:graphicData>
                </a:graphic>
              </wp:anchor>
            </w:drawing>
          </mc:Choice>
          <mc:Fallback>
            <w:pict>
              <v:shape w14:anchorId="110A8DB6" id="Ink 2523" o:spid="_x0000_s1026" type="#_x0000_t75" style="position:absolute;margin-left:464.6pt;margin-top:15.3pt;width:7.35pt;height:6.9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">
                <v:imagedata r:id="rId4858" o:title=""/>
              </v:shape>
            </w:pict>
          </mc:Fallback>
        </mc:AlternateContent>
      </w:r>
      <w:r>
        <w:rPr>
          <w:noProof/>
        </w:rPr>
        <mc:AlternateContent>
          <mc:Choice Requires="wpi">
            <w:drawing>
              <wp:anchor distT="0" distB="0" distL="114300" distR="114300" simplePos="0" relativeHeight="254189568" behindDoc="0" locked="0" layoutInCell="1" allowOverlap="1">
                <wp:simplePos x="0" y="0"/>
                <wp:positionH relativeFrom="column">
                  <wp:posOffset>5801947</wp:posOffset>
                </wp:positionH>
                <wp:positionV relativeFrom="paragraph">
                  <wp:posOffset>197133</wp:posOffset>
                </wp:positionV>
                <wp:extent cx="78120" cy="16200"/>
                <wp:effectExtent l="19050" t="57150" r="55245" b="41275"/>
                <wp:wrapNone/>
                <wp:docPr id="2522" name="Ink 2522"/>
                <wp:cNvGraphicFramePr/>
                <a:graphic xmlns:a="http://schemas.openxmlformats.org/drawingml/2006/main">
                  <a:graphicData uri="http://schemas.microsoft.com/office/word/2010/wordprocessingInk">
                    <w14:contentPart bwMode="auto" r:id="rId4859">
                      <w14:nvContentPartPr>
                        <w14:cNvContentPartPr/>
                      </w14:nvContentPartPr>
                      <w14:xfrm>
                        <a:off x="0" y="0"/>
                        <a:ext cx="78120" cy="16200"/>
                      </w14:xfrm>
                    </w14:contentPart>
                  </a:graphicData>
                </a:graphic>
              </wp:anchor>
            </w:drawing>
          </mc:Choice>
          <mc:Fallback>
            <w:pict>
              <v:shape w14:anchorId="3AAA2911" id="Ink 2522" o:spid="_x0000_s1026" type="#_x0000_t75" style="position:absolute;margin-left:456.15pt;margin-top:14.75pt;width:7.35pt;height:2.5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">
                <v:imagedata r:id="rId4860" o:title=""/>
              </v:shape>
            </w:pict>
          </mc:Fallback>
        </mc:AlternateContent>
      </w:r>
      <w:r>
        <w:rPr>
          <w:noProof/>
        </w:rPr>
        <mc:AlternateContent>
          <mc:Choice Requires="wpi">
            <w:drawing>
              <wp:anchor distT="0" distB="0" distL="114300" distR="114300" simplePos="0" relativeHeight="254188544" behindDoc="0" locked="0" layoutInCell="1" allowOverlap="1">
                <wp:simplePos x="0" y="0"/>
                <wp:positionH relativeFrom="column">
                  <wp:posOffset>5819227</wp:posOffset>
                </wp:positionH>
                <wp:positionV relativeFrom="paragraph">
                  <wp:posOffset>112893</wp:posOffset>
                </wp:positionV>
                <wp:extent cx="39240" cy="297000"/>
                <wp:effectExtent l="57150" t="38100" r="56515" b="46355"/>
                <wp:wrapNone/>
                <wp:docPr id="2521" name="Ink 2521"/>
                <wp:cNvGraphicFramePr/>
                <a:graphic xmlns:a="http://schemas.openxmlformats.org/drawingml/2006/main">
                  <a:graphicData uri="http://schemas.microsoft.com/office/word/2010/wordprocessingInk">
                    <w14:contentPart bwMode="auto" r:id="rId4861">
                      <w14:nvContentPartPr>
                        <w14:cNvContentPartPr/>
                      </w14:nvContentPartPr>
                      <w14:xfrm>
                        <a:off x="0" y="0"/>
                        <a:ext cx="39240" cy="297000"/>
                      </w14:xfrm>
                    </w14:contentPart>
                  </a:graphicData>
                </a:graphic>
              </wp:anchor>
            </w:drawing>
          </mc:Choice>
          <mc:Fallback>
            <w:pict>
              <v:shape w14:anchorId="7275EDF8" id="Ink 2521" o:spid="_x0000_s1026" type="#_x0000_t75" style="position:absolute;margin-left:457.35pt;margin-top:8.2pt;width:4.6pt;height:24.95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">
                <v:imagedata r:id="rId4862" o:title=""/>
              </v:shape>
            </w:pict>
          </mc:Fallback>
        </mc:AlternateContent>
      </w:r>
      <w:r>
        <w:rPr>
          <w:noProof/>
        </w:rPr>
        <mc:AlternateContent>
          <mc:Choice Requires="wpi">
            <w:drawing>
              <wp:anchor distT="0" distB="0" distL="114300" distR="114300" simplePos="0" relativeHeight="254187520" behindDoc="0" locked="0" layoutInCell="1" allowOverlap="1">
                <wp:simplePos x="0" y="0"/>
                <wp:positionH relativeFrom="column">
                  <wp:posOffset>5739307</wp:posOffset>
                </wp:positionH>
                <wp:positionV relativeFrom="paragraph">
                  <wp:posOffset>258693</wp:posOffset>
                </wp:positionV>
                <wp:extent cx="7920" cy="23400"/>
                <wp:effectExtent l="57150" t="38100" r="49530" b="53340"/>
                <wp:wrapNone/>
                <wp:docPr id="2520" name="Ink 2520"/>
                <wp:cNvGraphicFramePr/>
                <a:graphic xmlns:a="http://schemas.openxmlformats.org/drawingml/2006/main">
                  <a:graphicData uri="http://schemas.microsoft.com/office/word/2010/wordprocessingInk">
                    <w14:contentPart bwMode="auto" r:id="rId4863">
                      <w14:nvContentPartPr>
                        <w14:cNvContentPartPr/>
                      </w14:nvContentPartPr>
                      <w14:xfrm>
                        <a:off x="0" y="0"/>
                        <a:ext cx="7920" cy="23400"/>
                      </w14:xfrm>
                    </w14:contentPart>
                  </a:graphicData>
                </a:graphic>
              </wp:anchor>
            </w:drawing>
          </mc:Choice>
          <mc:Fallback>
            <w:pict>
              <v:shape w14:anchorId="3C7D4407" id="Ink 2520" o:spid="_x0000_s1026" type="#_x0000_t75" style="position:absolute;margin-left:451.1pt;margin-top:19.5pt;width:2.1pt;height:3.5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">
                <v:imagedata r:id="rId4864" o:title=""/>
              </v:shape>
            </w:pict>
          </mc:Fallback>
        </mc:AlternateContent>
      </w:r>
      <w:r>
        <w:rPr>
          <w:noProof/>
        </w:rPr>
        <mc:AlternateContent>
          <mc:Choice Requires="wpi">
            <w:drawing>
              <wp:anchor distT="0" distB="0" distL="114300" distR="114300" simplePos="0" relativeHeight="254185472" behindDoc="0" locked="0" layoutInCell="1" allowOverlap="1">
                <wp:simplePos x="0" y="0"/>
                <wp:positionH relativeFrom="column">
                  <wp:posOffset>5584147</wp:posOffset>
                </wp:positionH>
                <wp:positionV relativeFrom="paragraph">
                  <wp:posOffset>134493</wp:posOffset>
                </wp:positionV>
                <wp:extent cx="77400" cy="16200"/>
                <wp:effectExtent l="38100" t="57150" r="37465" b="41275"/>
                <wp:wrapNone/>
                <wp:docPr id="2518" name="Ink 2518"/>
                <wp:cNvGraphicFramePr/>
                <a:graphic xmlns:a="http://schemas.openxmlformats.org/drawingml/2006/main">
                  <a:graphicData uri="http://schemas.microsoft.com/office/word/2010/wordprocessingInk">
                    <w14:contentPart bwMode="auto" r:id="rId4865">
                      <w14:nvContentPartPr>
                        <w14:cNvContentPartPr/>
                      </w14:nvContentPartPr>
                      <w14:xfrm>
                        <a:off x="0" y="0"/>
                        <a:ext cx="77400" cy="16200"/>
                      </w14:xfrm>
                    </w14:contentPart>
                  </a:graphicData>
                </a:graphic>
              </wp:anchor>
            </w:drawing>
          </mc:Choice>
          <mc:Fallback>
            <w:pict>
              <v:shape w14:anchorId="0D4E5265" id="Ink 2518" o:spid="_x0000_s1026" type="#_x0000_t75" style="position:absolute;margin-left:439.05pt;margin-top:9.9pt;width:7.35pt;height:2.5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">
                <v:imagedata r:id="rId4866" o:title=""/>
              </v:shape>
            </w:pict>
          </mc:Fallback>
        </mc:AlternateContent>
      </w:r>
      <w:r>
        <w:rPr>
          <w:noProof/>
        </w:rPr>
        <mc:AlternateContent>
          <mc:Choice Requires="wpi">
            <w:drawing>
              <wp:anchor distT="0" distB="0" distL="114300" distR="114300" simplePos="0" relativeHeight="254184448" behindDoc="0" locked="0" layoutInCell="1" allowOverlap="1">
                <wp:simplePos x="0" y="0"/>
                <wp:positionH relativeFrom="column">
                  <wp:posOffset>5619787</wp:posOffset>
                </wp:positionH>
                <wp:positionV relativeFrom="paragraph">
                  <wp:posOffset>95253</wp:posOffset>
                </wp:positionV>
                <wp:extent cx="15480" cy="190800"/>
                <wp:effectExtent l="57150" t="38100" r="41910" b="38100"/>
                <wp:wrapNone/>
                <wp:docPr id="2517" name="Ink 2517"/>
                <wp:cNvGraphicFramePr/>
                <a:graphic xmlns:a="http://schemas.openxmlformats.org/drawingml/2006/main">
                  <a:graphicData uri="http://schemas.microsoft.com/office/word/2010/wordprocessingInk">
                    <w14:contentPart bwMode="auto" r:id="rId4867">
                      <w14:nvContentPartPr>
                        <w14:cNvContentPartPr/>
                      </w14:nvContentPartPr>
                      <w14:xfrm>
                        <a:off x="0" y="0"/>
                        <a:ext cx="15480" cy="190800"/>
                      </w14:xfrm>
                    </w14:contentPart>
                  </a:graphicData>
                </a:graphic>
              </wp:anchor>
            </w:drawing>
          </mc:Choice>
          <mc:Fallback>
            <w:pict>
              <v:shape w14:anchorId="74A7F504" id="Ink 2517" o:spid="_x0000_s1026" type="#_x0000_t75" style="position:absolute;margin-left:441.75pt;margin-top:7pt;width:2.45pt;height:16.2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">
                <v:imagedata r:id="rId4868" o:title=""/>
              </v:shape>
            </w:pict>
          </mc:Fallback>
        </mc:AlternateContent>
      </w:r>
      <w:r>
        <w:rPr>
          <w:noProof/>
        </w:rPr>
        <mc:AlternateContent>
          <mc:Choice Requires="wpi">
            <w:drawing>
              <wp:anchor distT="0" distB="0" distL="114300" distR="114300" simplePos="0" relativeHeight="254183424" behindDoc="0" locked="0" layoutInCell="1" allowOverlap="1">
                <wp:simplePos x="0" y="0"/>
                <wp:positionH relativeFrom="column">
                  <wp:posOffset>5531947</wp:posOffset>
                </wp:positionH>
                <wp:positionV relativeFrom="paragraph">
                  <wp:posOffset>189213</wp:posOffset>
                </wp:positionV>
                <wp:extent cx="47520" cy="81360"/>
                <wp:effectExtent l="57150" t="38100" r="48260" b="52070"/>
                <wp:wrapNone/>
                <wp:docPr id="2516" name="Ink 2516"/>
                <wp:cNvGraphicFramePr/>
                <a:graphic xmlns:a="http://schemas.openxmlformats.org/drawingml/2006/main">
                  <a:graphicData uri="http://schemas.microsoft.com/office/word/2010/wordprocessingInk">
                    <w14:contentPart bwMode="auto" r:id="rId4869">
                      <w14:nvContentPartPr>
                        <w14:cNvContentPartPr/>
                      </w14:nvContentPartPr>
                      <w14:xfrm>
                        <a:off x="0" y="0"/>
                        <a:ext cx="47520" cy="81360"/>
                      </w14:xfrm>
                    </w14:contentPart>
                  </a:graphicData>
                </a:graphic>
              </wp:anchor>
            </w:drawing>
          </mc:Choice>
          <mc:Fallback>
            <w:pict>
              <v:shape w14:anchorId="26CA371E" id="Ink 2516" o:spid="_x0000_s1026" type="#_x0000_t75" style="position:absolute;margin-left:434.8pt;margin-top:14.35pt;width:5.3pt;height:7.7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">
                <v:imagedata r:id="rId4870" o:title=""/>
              </v:shape>
            </w:pict>
          </mc:Fallback>
        </mc:AlternateContent>
      </w:r>
      <w:r>
        <w:rPr>
          <w:noProof/>
        </w:rPr>
        <mc:AlternateContent>
          <mc:Choice Requires="wpi">
            <w:drawing>
              <wp:anchor distT="0" distB="0" distL="114300" distR="114300" simplePos="0" relativeHeight="254182400" behindDoc="0" locked="0" layoutInCell="1" allowOverlap="1">
                <wp:simplePos x="0" y="0"/>
                <wp:positionH relativeFrom="column">
                  <wp:posOffset>5441587</wp:posOffset>
                </wp:positionH>
                <wp:positionV relativeFrom="paragraph">
                  <wp:posOffset>139533</wp:posOffset>
                </wp:positionV>
                <wp:extent cx="23400" cy="144720"/>
                <wp:effectExtent l="38100" t="38100" r="53340" b="46355"/>
                <wp:wrapNone/>
                <wp:docPr id="2515" name="Ink 2515"/>
                <wp:cNvGraphicFramePr/>
                <a:graphic xmlns:a="http://schemas.openxmlformats.org/drawingml/2006/main">
                  <a:graphicData uri="http://schemas.microsoft.com/office/word/2010/wordprocessingInk">
                    <w14:contentPart bwMode="auto" r:id="rId4871">
                      <w14:nvContentPartPr>
                        <w14:cNvContentPartPr/>
                      </w14:nvContentPartPr>
                      <w14:xfrm>
                        <a:off x="0" y="0"/>
                        <a:ext cx="23400" cy="144720"/>
                      </w14:xfrm>
                    </w14:contentPart>
                  </a:graphicData>
                </a:graphic>
              </wp:anchor>
            </w:drawing>
          </mc:Choice>
          <mc:Fallback>
            <w:pict>
              <v:shape w14:anchorId="15EDA4A8" id="Ink 2515" o:spid="_x0000_s1026" type="#_x0000_t75" style="position:absolute;margin-left:427.6pt;margin-top:10.4pt;width:3.4pt;height:12.8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">
                <v:imagedata r:id="rId4872" o:title=""/>
              </v:shape>
            </w:pict>
          </mc:Fallback>
        </mc:AlternateContent>
      </w:r>
      <w:r>
        <w:rPr>
          <w:noProof/>
        </w:rPr>
        <mc:AlternateContent>
          <mc:Choice Requires="wpi">
            <w:drawing>
              <wp:anchor distT="0" distB="0" distL="114300" distR="114300" simplePos="0" relativeHeight="254181376" behindDoc="0" locked="0" layoutInCell="1" allowOverlap="1">
                <wp:simplePos x="0" y="0"/>
                <wp:positionH relativeFrom="column">
                  <wp:posOffset>5384707</wp:posOffset>
                </wp:positionH>
                <wp:positionV relativeFrom="paragraph">
                  <wp:posOffset>151413</wp:posOffset>
                </wp:positionV>
                <wp:extent cx="39240" cy="124200"/>
                <wp:effectExtent l="19050" t="38100" r="56515" b="47625"/>
                <wp:wrapNone/>
                <wp:docPr id="2514" name="Ink 2514"/>
                <wp:cNvGraphicFramePr/>
                <a:graphic xmlns:a="http://schemas.openxmlformats.org/drawingml/2006/main">
                  <a:graphicData uri="http://schemas.microsoft.com/office/word/2010/wordprocessingInk">
                    <w14:contentPart bwMode="auto" r:id="rId4873">
                      <w14:nvContentPartPr>
                        <w14:cNvContentPartPr/>
                      </w14:nvContentPartPr>
                      <w14:xfrm>
                        <a:off x="0" y="0"/>
                        <a:ext cx="39240" cy="124200"/>
                      </w14:xfrm>
                    </w14:contentPart>
                  </a:graphicData>
                </a:graphic>
              </wp:anchor>
            </w:drawing>
          </mc:Choice>
          <mc:Fallback>
            <w:pict>
              <v:shape w14:anchorId="72E989AC" id="Ink 2514" o:spid="_x0000_s1026" type="#_x0000_t75" style="position:absolute;margin-left:423.2pt;margin-top:11.3pt;width:4.5pt;height:11.2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">
                <v:imagedata r:id="rId4874" o:title=""/>
              </v:shape>
            </w:pict>
          </mc:Fallback>
        </mc:AlternateContent>
      </w:r>
      <w:r>
        <w:rPr>
          <w:noProof/>
        </w:rPr>
        <mc:AlternateContent>
          <mc:Choice Requires="wpi">
            <w:drawing>
              <wp:anchor distT="0" distB="0" distL="114300" distR="114300" simplePos="0" relativeHeight="254180352" behindDoc="0" locked="0" layoutInCell="1" allowOverlap="1">
                <wp:simplePos x="0" y="0"/>
                <wp:positionH relativeFrom="column">
                  <wp:posOffset>5325667</wp:posOffset>
                </wp:positionH>
                <wp:positionV relativeFrom="paragraph">
                  <wp:posOffset>266613</wp:posOffset>
                </wp:positionV>
                <wp:extent cx="5760" cy="12600"/>
                <wp:effectExtent l="57150" t="38100" r="51435" b="45085"/>
                <wp:wrapNone/>
                <wp:docPr id="2513" name="Ink 2513"/>
                <wp:cNvGraphicFramePr/>
                <a:graphic xmlns:a="http://schemas.openxmlformats.org/drawingml/2006/main">
                  <a:graphicData uri="http://schemas.microsoft.com/office/word/2010/wordprocessingInk">
                    <w14:contentPart bwMode="auto" r:id="rId4875">
                      <w14:nvContentPartPr>
                        <w14:cNvContentPartPr/>
                      </w14:nvContentPartPr>
                      <w14:xfrm>
                        <a:off x="0" y="0"/>
                        <a:ext cx="5760" cy="12600"/>
                      </w14:xfrm>
                    </w14:contentPart>
                  </a:graphicData>
                </a:graphic>
              </wp:anchor>
            </w:drawing>
          </mc:Choice>
          <mc:Fallback>
            <w:pict>
              <v:shape w14:anchorId="19E70294" id="Ink 2513" o:spid="_x0000_s1026" type="#_x0000_t75" style="position:absolute;margin-left:418.65pt;margin-top:20.4pt;width:1.65pt;height:2.2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">
                <v:imagedata r:id="rId4876" o:title=""/>
              </v:shape>
            </w:pict>
          </mc:Fallback>
        </mc:AlternateContent>
      </w:r>
      <w:r>
        <w:rPr>
          <w:noProof/>
        </w:rPr>
        <mc:AlternateContent>
          <mc:Choice Requires="wpi">
            <w:drawing>
              <wp:anchor distT="0" distB="0" distL="114300" distR="114300" simplePos="0" relativeHeight="254179328" behindDoc="0" locked="0" layoutInCell="1" allowOverlap="1">
                <wp:simplePos x="0" y="0"/>
                <wp:positionH relativeFrom="column">
                  <wp:posOffset>5325307</wp:posOffset>
                </wp:positionH>
                <wp:positionV relativeFrom="paragraph">
                  <wp:posOffset>208293</wp:posOffset>
                </wp:positionV>
                <wp:extent cx="4320" cy="4680"/>
                <wp:effectExtent l="57150" t="38100" r="53340" b="52705"/>
                <wp:wrapNone/>
                <wp:docPr id="2512" name="Ink 2512"/>
                <wp:cNvGraphicFramePr/>
                <a:graphic xmlns:a="http://schemas.openxmlformats.org/drawingml/2006/main">
                  <a:graphicData uri="http://schemas.microsoft.com/office/word/2010/wordprocessingInk">
                    <w14:contentPart bwMode="auto" r:id="rId4877">
                      <w14:nvContentPartPr>
                        <w14:cNvContentPartPr/>
                      </w14:nvContentPartPr>
                      <w14:xfrm>
                        <a:off x="0" y="0"/>
                        <a:ext cx="4320" cy="4680"/>
                      </w14:xfrm>
                    </w14:contentPart>
                  </a:graphicData>
                </a:graphic>
              </wp:anchor>
            </w:drawing>
          </mc:Choice>
          <mc:Fallback>
            <w:pict>
              <v:shape w14:anchorId="0142C480" id="Ink 2512" o:spid="_x0000_s1026" type="#_x0000_t75" style="position:absolute;margin-left:418.6pt;margin-top:15.7pt;width:1.7pt;height:1.7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">
                <v:imagedata r:id="rId4878" o:title=""/>
              </v:shape>
            </w:pict>
          </mc:Fallback>
        </mc:AlternateContent>
      </w:r>
      <w:r>
        <w:rPr>
          <w:noProof/>
        </w:rPr>
        <mc:AlternateContent>
          <mc:Choice Requires="wpi">
            <w:drawing>
              <wp:anchor distT="0" distB="0" distL="114300" distR="114300" simplePos="0" relativeHeight="254178304" behindDoc="0" locked="0" layoutInCell="1" allowOverlap="1">
                <wp:simplePos x="0" y="0"/>
                <wp:positionH relativeFrom="column">
                  <wp:posOffset>5252587</wp:posOffset>
                </wp:positionH>
                <wp:positionV relativeFrom="paragraph">
                  <wp:posOffset>201813</wp:posOffset>
                </wp:positionV>
                <wp:extent cx="34560" cy="63720"/>
                <wp:effectExtent l="38100" t="38100" r="41910" b="50800"/>
                <wp:wrapNone/>
                <wp:docPr id="2511" name="Ink 2511"/>
                <wp:cNvGraphicFramePr/>
                <a:graphic xmlns:a="http://schemas.openxmlformats.org/drawingml/2006/main">
                  <a:graphicData uri="http://schemas.microsoft.com/office/word/2010/wordprocessingInk">
                    <w14:contentPart bwMode="auto" r:id="rId4879">
                      <w14:nvContentPartPr>
                        <w14:cNvContentPartPr/>
                      </w14:nvContentPartPr>
                      <w14:xfrm>
                        <a:off x="0" y="0"/>
                        <a:ext cx="34560" cy="63720"/>
                      </w14:xfrm>
                    </w14:contentPart>
                  </a:graphicData>
                </a:graphic>
              </wp:anchor>
            </w:drawing>
          </mc:Choice>
          <mc:Fallback>
            <w:pict>
              <v:shape w14:anchorId="6DADDC2E" id="Ink 2511" o:spid="_x0000_s1026" type="#_x0000_t75" style="position:absolute;margin-left:412.9pt;margin-top:15.25pt;width:4.1pt;height:6.4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">
                <v:imagedata r:id="rId4880" o:title=""/>
              </v:shape>
            </w:pict>
          </mc:Fallback>
        </mc:AlternateContent>
      </w:r>
      <w:r>
        <w:rPr>
          <w:noProof/>
        </w:rPr>
        <mc:AlternateContent>
          <mc:Choice Requires="wpi">
            <w:drawing>
              <wp:anchor distT="0" distB="0" distL="114300" distR="114300" simplePos="0" relativeHeight="254177280" behindDoc="0" locked="0" layoutInCell="1" allowOverlap="1">
                <wp:simplePos x="0" y="0"/>
                <wp:positionH relativeFrom="column">
                  <wp:posOffset>5175907</wp:posOffset>
                </wp:positionH>
                <wp:positionV relativeFrom="paragraph">
                  <wp:posOffset>199653</wp:posOffset>
                </wp:positionV>
                <wp:extent cx="52920" cy="130680"/>
                <wp:effectExtent l="57150" t="57150" r="42545" b="41275"/>
                <wp:wrapNone/>
                <wp:docPr id="2510" name="Ink 2510"/>
                <wp:cNvGraphicFramePr/>
                <a:graphic xmlns:a="http://schemas.openxmlformats.org/drawingml/2006/main">
                  <a:graphicData uri="http://schemas.microsoft.com/office/word/2010/wordprocessingInk">
                    <w14:contentPart bwMode="auto" r:id="rId4881">
                      <w14:nvContentPartPr>
                        <w14:cNvContentPartPr/>
                      </w14:nvContentPartPr>
                      <w14:xfrm>
                        <a:off x="0" y="0"/>
                        <a:ext cx="52920" cy="130680"/>
                      </w14:xfrm>
                    </w14:contentPart>
                  </a:graphicData>
                </a:graphic>
              </wp:anchor>
            </w:drawing>
          </mc:Choice>
          <mc:Fallback>
            <w:pict>
              <v:shape w14:anchorId="71E8E614" id="Ink 2510" o:spid="_x0000_s1026" type="#_x0000_t75" style="position:absolute;margin-left:406.85pt;margin-top:14.95pt;width:5.65pt;height:11.8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">
                <v:imagedata r:id="rId4882" o:title=""/>
              </v:shape>
            </w:pict>
          </mc:Fallback>
        </mc:AlternateContent>
      </w:r>
      <w:r>
        <w:rPr>
          <w:noProof/>
        </w:rPr>
        <mc:AlternateContent>
          <mc:Choice Requires="wpi">
            <w:drawing>
              <wp:anchor distT="0" distB="0" distL="114300" distR="114300" simplePos="0" relativeHeight="254176256" behindDoc="0" locked="0" layoutInCell="1" allowOverlap="1">
                <wp:simplePos x="0" y="0"/>
                <wp:positionH relativeFrom="column">
                  <wp:posOffset>5120107</wp:posOffset>
                </wp:positionH>
                <wp:positionV relativeFrom="paragraph">
                  <wp:posOffset>152493</wp:posOffset>
                </wp:positionV>
                <wp:extent cx="58680" cy="19080"/>
                <wp:effectExtent l="38100" t="57150" r="55880" b="38100"/>
                <wp:wrapNone/>
                <wp:docPr id="2509" name="Ink 2509"/>
                <wp:cNvGraphicFramePr/>
                <a:graphic xmlns:a="http://schemas.openxmlformats.org/drawingml/2006/main">
                  <a:graphicData uri="http://schemas.microsoft.com/office/word/2010/wordprocessingInk">
                    <w14:contentPart bwMode="auto" r:id="rId4883">
                      <w14:nvContentPartPr>
                        <w14:cNvContentPartPr/>
                      </w14:nvContentPartPr>
                      <w14:xfrm>
                        <a:off x="0" y="0"/>
                        <a:ext cx="58680" cy="19080"/>
                      </w14:xfrm>
                    </w14:contentPart>
                  </a:graphicData>
                </a:graphic>
              </wp:anchor>
            </w:drawing>
          </mc:Choice>
          <mc:Fallback>
            <w:pict>
              <v:shape w14:anchorId="1B34ED77" id="Ink 2509" o:spid="_x0000_s1026" type="#_x0000_t75" style="position:absolute;margin-left:402.45pt;margin-top:11.3pt;width:6pt;height:2.6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">
                <v:imagedata r:id="rId4884" o:title=""/>
              </v:shape>
            </w:pict>
          </mc:Fallback>
        </mc:AlternateContent>
      </w:r>
      <w:r>
        <w:rPr>
          <w:noProof/>
        </w:rPr>
        <mc:AlternateContent>
          <mc:Choice Requires="wpi">
            <w:drawing>
              <wp:anchor distT="0" distB="0" distL="114300" distR="114300" simplePos="0" relativeHeight="254175232" behindDoc="0" locked="0" layoutInCell="1" allowOverlap="1">
                <wp:simplePos x="0" y="0"/>
                <wp:positionH relativeFrom="column">
                  <wp:posOffset>5137747</wp:posOffset>
                </wp:positionH>
                <wp:positionV relativeFrom="paragraph">
                  <wp:posOffset>101013</wp:posOffset>
                </wp:positionV>
                <wp:extent cx="5040" cy="155160"/>
                <wp:effectExtent l="57150" t="19050" r="52705" b="54610"/>
                <wp:wrapNone/>
                <wp:docPr id="2508" name="Ink 2508"/>
                <wp:cNvGraphicFramePr/>
                <a:graphic xmlns:a="http://schemas.openxmlformats.org/drawingml/2006/main">
                  <a:graphicData uri="http://schemas.microsoft.com/office/word/2010/wordprocessingInk">
                    <w14:contentPart bwMode="auto" r:id="rId4885">
                      <w14:nvContentPartPr>
                        <w14:cNvContentPartPr/>
                      </w14:nvContentPartPr>
                      <w14:xfrm>
                        <a:off x="0" y="0"/>
                        <a:ext cx="5040" cy="155160"/>
                      </w14:xfrm>
                    </w14:contentPart>
                  </a:graphicData>
                </a:graphic>
              </wp:anchor>
            </w:drawing>
          </mc:Choice>
          <mc:Fallback>
            <w:pict>
              <v:shape w14:anchorId="67FC4768" id="Ink 2508" o:spid="_x0000_s1026" type="#_x0000_t75" style="position:absolute;margin-left:403.8pt;margin-top:7.5pt;width:1.8pt;height:13.4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">
                <v:imagedata r:id="rId4886" o:title=""/>
              </v:shape>
            </w:pict>
          </mc:Fallback>
        </mc:AlternateContent>
      </w:r>
      <w:r>
        <w:rPr>
          <w:noProof/>
        </w:rPr>
        <mc:AlternateContent>
          <mc:Choice Requires="wpi">
            <w:drawing>
              <wp:anchor distT="0" distB="0" distL="114300" distR="114300" simplePos="0" relativeHeight="254174208" behindDoc="0" locked="0" layoutInCell="1" allowOverlap="1">
                <wp:simplePos x="0" y="0"/>
                <wp:positionH relativeFrom="column">
                  <wp:posOffset>5049907</wp:posOffset>
                </wp:positionH>
                <wp:positionV relativeFrom="paragraph">
                  <wp:posOffset>144573</wp:posOffset>
                </wp:positionV>
                <wp:extent cx="52560" cy="12600"/>
                <wp:effectExtent l="38100" t="57150" r="43180" b="45085"/>
                <wp:wrapNone/>
                <wp:docPr id="2507" name="Ink 2507"/>
                <wp:cNvGraphicFramePr/>
                <a:graphic xmlns:a="http://schemas.openxmlformats.org/drawingml/2006/main">
                  <a:graphicData uri="http://schemas.microsoft.com/office/word/2010/wordprocessingInk">
                    <w14:contentPart bwMode="auto" r:id="rId4887">
                      <w14:nvContentPartPr>
                        <w14:cNvContentPartPr/>
                      </w14:nvContentPartPr>
                      <w14:xfrm>
                        <a:off x="0" y="0"/>
                        <a:ext cx="52560" cy="12600"/>
                      </w14:xfrm>
                    </w14:contentPart>
                  </a:graphicData>
                </a:graphic>
              </wp:anchor>
            </w:drawing>
          </mc:Choice>
          <mc:Fallback>
            <w:pict>
              <v:shape w14:anchorId="382703C6" id="Ink 2507" o:spid="_x0000_s1026" type="#_x0000_t75" style="position:absolute;margin-left:397.1pt;margin-top:10.75pt;width:5.25pt;height:2.15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">
                <v:imagedata r:id="rId4888" o:title=""/>
              </v:shape>
            </w:pict>
          </mc:Fallback>
        </mc:AlternateContent>
      </w:r>
      <w:r>
        <w:rPr>
          <w:noProof/>
        </w:rPr>
        <mc:AlternateContent>
          <mc:Choice Requires="wpi">
            <w:drawing>
              <wp:anchor distT="0" distB="0" distL="114300" distR="114300" simplePos="0" relativeHeight="254173184" behindDoc="0" locked="0" layoutInCell="1" allowOverlap="1">
                <wp:simplePos x="0" y="0"/>
                <wp:positionH relativeFrom="column">
                  <wp:posOffset>5073307</wp:posOffset>
                </wp:positionH>
                <wp:positionV relativeFrom="paragraph">
                  <wp:posOffset>97413</wp:posOffset>
                </wp:positionV>
                <wp:extent cx="3960" cy="161280"/>
                <wp:effectExtent l="57150" t="38100" r="53340" b="48895"/>
                <wp:wrapNone/>
                <wp:docPr id="2506" name="Ink 2506"/>
                <wp:cNvGraphicFramePr/>
                <a:graphic xmlns:a="http://schemas.openxmlformats.org/drawingml/2006/main">
                  <a:graphicData uri="http://schemas.microsoft.com/office/word/2010/wordprocessingInk">
                    <w14:contentPart bwMode="auto" r:id="rId4889">
                      <w14:nvContentPartPr>
                        <w14:cNvContentPartPr/>
                      </w14:nvContentPartPr>
                      <w14:xfrm>
                        <a:off x="0" y="0"/>
                        <a:ext cx="3960" cy="161280"/>
                      </w14:xfrm>
                    </w14:contentPart>
                  </a:graphicData>
                </a:graphic>
              </wp:anchor>
            </w:drawing>
          </mc:Choice>
          <mc:Fallback>
            <w:pict>
              <v:shape w14:anchorId="12F7082A" id="Ink 2506" o:spid="_x0000_s1026" type="#_x0000_t75" style="position:absolute;margin-left:398.75pt;margin-top:7.15pt;width:1.6pt;height:14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">
                <v:imagedata r:id="rId4890" o:title=""/>
              </v:shape>
            </w:pict>
          </mc:Fallback>
        </mc:AlternateContent>
      </w:r>
      <w:r>
        <w:rPr>
          <w:noProof/>
        </w:rPr>
        <mc:AlternateContent>
          <mc:Choice Requires="wpi">
            <w:drawing>
              <wp:anchor distT="0" distB="0" distL="114300" distR="114300" simplePos="0" relativeHeight="254172160" behindDoc="0" locked="0" layoutInCell="1" allowOverlap="1">
                <wp:simplePos x="0" y="0"/>
                <wp:positionH relativeFrom="column">
                  <wp:posOffset>4959187</wp:posOffset>
                </wp:positionH>
                <wp:positionV relativeFrom="paragraph">
                  <wp:posOffset>115413</wp:posOffset>
                </wp:positionV>
                <wp:extent cx="63000" cy="126360"/>
                <wp:effectExtent l="38100" t="38100" r="51435" b="45720"/>
                <wp:wrapNone/>
                <wp:docPr id="2505" name="Ink 2505"/>
                <wp:cNvGraphicFramePr/>
                <a:graphic xmlns:a="http://schemas.openxmlformats.org/drawingml/2006/main">
                  <a:graphicData uri="http://schemas.microsoft.com/office/word/2010/wordprocessingInk">
                    <w14:contentPart bwMode="auto" r:id="rId4891">
                      <w14:nvContentPartPr>
                        <w14:cNvContentPartPr/>
                      </w14:nvContentPartPr>
                      <w14:xfrm>
                        <a:off x="0" y="0"/>
                        <a:ext cx="63000" cy="126360"/>
                      </w14:xfrm>
                    </w14:contentPart>
                  </a:graphicData>
                </a:graphic>
              </wp:anchor>
            </w:drawing>
          </mc:Choice>
          <mc:Fallback>
            <w:pict>
              <v:shape w14:anchorId="645E763D" id="Ink 2505" o:spid="_x0000_s1026" type="#_x0000_t75" style="position:absolute;margin-left:389.75pt;margin-top:8.45pt;width:6.25pt;height:11.45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">
                <v:imagedata r:id="rId4892" o:title=""/>
              </v:shape>
            </w:pict>
          </mc:Fallback>
        </mc:AlternateContent>
      </w:r>
      <w:r>
        <w:rPr>
          <w:noProof/>
        </w:rPr>
        <mc:AlternateContent>
          <mc:Choice Requires="wpi">
            <w:drawing>
              <wp:anchor distT="0" distB="0" distL="114300" distR="114300" simplePos="0" relativeHeight="254147584" behindDoc="0" locked="0" layoutInCell="1" allowOverlap="1">
                <wp:simplePos x="0" y="0"/>
                <wp:positionH relativeFrom="column">
                  <wp:posOffset>4007707</wp:posOffset>
                </wp:positionH>
                <wp:positionV relativeFrom="paragraph">
                  <wp:posOffset>197493</wp:posOffset>
                </wp:positionV>
                <wp:extent cx="239040" cy="106200"/>
                <wp:effectExtent l="57150" t="38100" r="46990" b="46355"/>
                <wp:wrapNone/>
                <wp:docPr id="2481" name="Ink 2481"/>
                <wp:cNvGraphicFramePr/>
                <a:graphic xmlns:a="http://schemas.openxmlformats.org/drawingml/2006/main">
                  <a:graphicData uri="http://schemas.microsoft.com/office/word/2010/wordprocessingInk">
                    <w14:contentPart bwMode="auto" r:id="rId4893">
                      <w14:nvContentPartPr>
                        <w14:cNvContentPartPr/>
                      </w14:nvContentPartPr>
                      <w14:xfrm>
                        <a:off x="0" y="0"/>
                        <a:ext cx="239040" cy="106200"/>
                      </w14:xfrm>
                    </w14:contentPart>
                  </a:graphicData>
                </a:graphic>
              </wp:anchor>
            </w:drawing>
          </mc:Choice>
          <mc:Fallback>
            <w:pict>
              <v:shape w14:anchorId="5BA2F244" id="Ink 2481" o:spid="_x0000_s1026" type="#_x0000_t75" style="position:absolute;margin-left:314.8pt;margin-top:14.9pt;width:20.4pt;height:9.55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">
                <v:imagedata r:id="rId4894" o:title=""/>
              </v:shape>
            </w:pict>
          </mc:Fallback>
        </mc:AlternateContent>
      </w:r>
      <w:r>
        <w:rPr>
          <w:noProof/>
        </w:rPr>
        <mc:AlternateContent>
          <mc:Choice Requires="wpi">
            <w:drawing>
              <wp:anchor distT="0" distB="0" distL="114300" distR="114300" simplePos="0" relativeHeight="254146560" behindDoc="0" locked="0" layoutInCell="1" allowOverlap="1">
                <wp:simplePos x="0" y="0"/>
                <wp:positionH relativeFrom="column">
                  <wp:posOffset>3967387</wp:posOffset>
                </wp:positionH>
                <wp:positionV relativeFrom="paragraph">
                  <wp:posOffset>242493</wp:posOffset>
                </wp:positionV>
                <wp:extent cx="9360" cy="6480"/>
                <wp:effectExtent l="38100" t="57150" r="48260" b="50800"/>
                <wp:wrapNone/>
                <wp:docPr id="2480" name="Ink 2480"/>
                <wp:cNvGraphicFramePr/>
                <a:graphic xmlns:a="http://schemas.openxmlformats.org/drawingml/2006/main">
                  <a:graphicData uri="http://schemas.microsoft.com/office/word/2010/wordprocessingInk">
                    <w14:contentPart bwMode="auto" r:id="rId4895">
                      <w14:nvContentPartPr>
                        <w14:cNvContentPartPr/>
                      </w14:nvContentPartPr>
                      <w14:xfrm>
                        <a:off x="0" y="0"/>
                        <a:ext cx="9360" cy="6480"/>
                      </w14:xfrm>
                    </w14:contentPart>
                  </a:graphicData>
                </a:graphic>
              </wp:anchor>
            </w:drawing>
          </mc:Choice>
          <mc:Fallback>
            <w:pict>
              <v:shape w14:anchorId="09874545" id="Ink 2480" o:spid="_x0000_s1026" type="#_x0000_t75" style="position:absolute;margin-left:311.75pt;margin-top:18.45pt;width:2.05pt;height:1.6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">
                <v:imagedata r:id="rId4896" o:title=""/>
              </v:shape>
            </w:pict>
          </mc:Fallback>
        </mc:AlternateContent>
      </w:r>
      <w:r>
        <w:rPr>
          <w:noProof/>
        </w:rPr>
        <mc:AlternateContent>
          <mc:Choice Requires="wpi">
            <w:drawing>
              <wp:anchor distT="0" distB="0" distL="114300" distR="114300" simplePos="0" relativeHeight="254145536" behindDoc="0" locked="0" layoutInCell="1" allowOverlap="1">
                <wp:simplePos x="0" y="0"/>
                <wp:positionH relativeFrom="column">
                  <wp:posOffset>3881707</wp:posOffset>
                </wp:positionH>
                <wp:positionV relativeFrom="paragraph">
                  <wp:posOffset>151773</wp:posOffset>
                </wp:positionV>
                <wp:extent cx="57240" cy="89280"/>
                <wp:effectExtent l="57150" t="38100" r="38100" b="44450"/>
                <wp:wrapNone/>
                <wp:docPr id="2479" name="Ink 2479"/>
                <wp:cNvGraphicFramePr/>
                <a:graphic xmlns:a="http://schemas.openxmlformats.org/drawingml/2006/main">
                  <a:graphicData uri="http://schemas.microsoft.com/office/word/2010/wordprocessingInk">
                    <w14:contentPart bwMode="auto" r:id="rId4897">
                      <w14:nvContentPartPr>
                        <w14:cNvContentPartPr/>
                      </w14:nvContentPartPr>
                      <w14:xfrm>
                        <a:off x="0" y="0"/>
                        <a:ext cx="57240" cy="89280"/>
                      </w14:xfrm>
                    </w14:contentPart>
                  </a:graphicData>
                </a:graphic>
              </wp:anchor>
            </w:drawing>
          </mc:Choice>
          <mc:Fallback>
            <w:pict>
              <v:shape w14:anchorId="528F91D4" id="Ink 2479" o:spid="_x0000_s1026" type="#_x0000_t75" style="position:absolute;margin-left:304.9pt;margin-top:11.3pt;width:5.6pt;height:8.1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">
                <v:imagedata r:id="rId4898" o:title=""/>
              </v:shape>
            </w:pict>
          </mc:Fallback>
        </mc:AlternateContent>
      </w:r>
      <w:r>
        <w:rPr>
          <w:noProof/>
        </w:rPr>
        <mc:AlternateContent>
          <mc:Choice Requires="wpi">
            <w:drawing>
              <wp:anchor distT="0" distB="0" distL="114300" distR="114300" simplePos="0" relativeHeight="254144512" behindDoc="0" locked="0" layoutInCell="1" allowOverlap="1">
                <wp:simplePos x="0" y="0"/>
                <wp:positionH relativeFrom="column">
                  <wp:posOffset>3867667</wp:posOffset>
                </wp:positionH>
                <wp:positionV relativeFrom="paragraph">
                  <wp:posOffset>134133</wp:posOffset>
                </wp:positionV>
                <wp:extent cx="6120" cy="117720"/>
                <wp:effectExtent l="57150" t="19050" r="51435" b="53975"/>
                <wp:wrapNone/>
                <wp:docPr id="2478" name="Ink 2478"/>
                <wp:cNvGraphicFramePr/>
                <a:graphic xmlns:a="http://schemas.openxmlformats.org/drawingml/2006/main">
                  <a:graphicData uri="http://schemas.microsoft.com/office/word/2010/wordprocessingInk">
                    <w14:contentPart bwMode="auto" r:id="rId4899">
                      <w14:nvContentPartPr>
                        <w14:cNvContentPartPr/>
                      </w14:nvContentPartPr>
                      <w14:xfrm>
                        <a:off x="0" y="0"/>
                        <a:ext cx="6120" cy="117720"/>
                      </w14:xfrm>
                    </w14:contentPart>
                  </a:graphicData>
                </a:graphic>
              </wp:anchor>
            </w:drawing>
          </mc:Choice>
          <mc:Fallback>
            <w:pict>
              <v:shape w14:anchorId="23274B52" id="Ink 2478" o:spid="_x0000_s1026" type="#_x0000_t75" style="position:absolute;margin-left:303.85pt;margin-top:10.05pt;width:2pt;height:10.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">
                <v:imagedata r:id="rId4900" o:title=""/>
              </v:shape>
            </w:pict>
          </mc:Fallback>
        </mc:AlternateContent>
      </w:r>
      <w:r>
        <w:rPr>
          <w:noProof/>
        </w:rPr>
        <mc:AlternateContent>
          <mc:Choice Requires="wpi">
            <w:drawing>
              <wp:anchor distT="0" distB="0" distL="114300" distR="114300" simplePos="0" relativeHeight="254143488" behindDoc="0" locked="0" layoutInCell="1" allowOverlap="1">
                <wp:simplePos x="0" y="0"/>
                <wp:positionH relativeFrom="column">
                  <wp:posOffset>3712507</wp:posOffset>
                </wp:positionH>
                <wp:positionV relativeFrom="paragraph">
                  <wp:posOffset>192093</wp:posOffset>
                </wp:positionV>
                <wp:extent cx="120960" cy="66600"/>
                <wp:effectExtent l="38100" t="38100" r="50800" b="48260"/>
                <wp:wrapNone/>
                <wp:docPr id="2477" name="Ink 2477"/>
                <wp:cNvGraphicFramePr/>
                <a:graphic xmlns:a="http://schemas.openxmlformats.org/drawingml/2006/main">
                  <a:graphicData uri="http://schemas.microsoft.com/office/word/2010/wordprocessingInk">
                    <w14:contentPart bwMode="auto" r:id="rId4901">
                      <w14:nvContentPartPr>
                        <w14:cNvContentPartPr/>
                      </w14:nvContentPartPr>
                      <w14:xfrm>
                        <a:off x="0" y="0"/>
                        <a:ext cx="120960" cy="66600"/>
                      </w14:xfrm>
                    </w14:contentPart>
                  </a:graphicData>
                </a:graphic>
              </wp:anchor>
            </w:drawing>
          </mc:Choice>
          <mc:Fallback>
            <w:pict>
              <v:shape w14:anchorId="673DBC80" id="Ink 2477" o:spid="_x0000_s1026" type="#_x0000_t75" style="position:absolute;margin-left:291.6pt;margin-top:14.45pt;width:10.9pt;height:6.7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">
                <v:imagedata r:id="rId4902" o:title=""/>
              </v:shape>
            </w:pict>
          </mc:Fallback>
        </mc:AlternateContent>
      </w:r>
      <w:r>
        <w:rPr>
          <w:noProof/>
        </w:rPr>
        <mc:AlternateContent>
          <mc:Choice Requires="wpi">
            <w:drawing>
              <wp:anchor distT="0" distB="0" distL="114300" distR="114300" simplePos="0" relativeHeight="254142464" behindDoc="0" locked="0" layoutInCell="1" allowOverlap="1">
                <wp:simplePos x="0" y="0"/>
                <wp:positionH relativeFrom="column">
                  <wp:posOffset>3627187</wp:posOffset>
                </wp:positionH>
                <wp:positionV relativeFrom="paragraph">
                  <wp:posOffset>191733</wp:posOffset>
                </wp:positionV>
                <wp:extent cx="54720" cy="56880"/>
                <wp:effectExtent l="38100" t="38100" r="40640" b="57785"/>
                <wp:wrapNone/>
                <wp:docPr id="2476" name="Ink 2476"/>
                <wp:cNvGraphicFramePr/>
                <a:graphic xmlns:a="http://schemas.openxmlformats.org/drawingml/2006/main">
                  <a:graphicData uri="http://schemas.microsoft.com/office/word/2010/wordprocessingInk">
                    <w14:contentPart bwMode="auto" r:id="rId4903">
                      <w14:nvContentPartPr>
                        <w14:cNvContentPartPr/>
                      </w14:nvContentPartPr>
                      <w14:xfrm>
                        <a:off x="0" y="0"/>
                        <a:ext cx="54720" cy="56880"/>
                      </w14:xfrm>
                    </w14:contentPart>
                  </a:graphicData>
                </a:graphic>
              </wp:anchor>
            </w:drawing>
          </mc:Choice>
          <mc:Fallback>
            <w:pict>
              <v:shape w14:anchorId="7C1CE2A8" id="Ink 2476" o:spid="_x0000_s1026" type="#_x0000_t75" style="position:absolute;margin-left:285.05pt;margin-top:14.45pt;width:5.5pt;height:5.9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">
                <v:imagedata r:id="rId4904" o:title=""/>
              </v:shape>
            </w:pict>
          </mc:Fallback>
        </mc:AlternateContent>
      </w:r>
      <w:r>
        <w:rPr>
          <w:noProof/>
        </w:rPr>
        <mc:AlternateContent>
          <mc:Choice Requires="wpi">
            <w:drawing>
              <wp:anchor distT="0" distB="0" distL="114300" distR="114300" simplePos="0" relativeHeight="254141440" behindDoc="0" locked="0" layoutInCell="1" allowOverlap="1">
                <wp:simplePos x="0" y="0"/>
                <wp:positionH relativeFrom="column">
                  <wp:posOffset>3623587</wp:posOffset>
                </wp:positionH>
                <wp:positionV relativeFrom="paragraph">
                  <wp:posOffset>110373</wp:posOffset>
                </wp:positionV>
                <wp:extent cx="10800" cy="136080"/>
                <wp:effectExtent l="38100" t="38100" r="46355" b="35560"/>
                <wp:wrapNone/>
                <wp:docPr id="2475" name="Ink 2475"/>
                <wp:cNvGraphicFramePr/>
                <a:graphic xmlns:a="http://schemas.openxmlformats.org/drawingml/2006/main">
                  <a:graphicData uri="http://schemas.microsoft.com/office/word/2010/wordprocessingInk">
                    <w14:contentPart bwMode="auto" r:id="rId4905">
                      <w14:nvContentPartPr>
                        <w14:cNvContentPartPr/>
                      </w14:nvContentPartPr>
                      <w14:xfrm>
                        <a:off x="0" y="0"/>
                        <a:ext cx="10800" cy="136080"/>
                      </w14:xfrm>
                    </w14:contentPart>
                  </a:graphicData>
                </a:graphic>
              </wp:anchor>
            </w:drawing>
          </mc:Choice>
          <mc:Fallback>
            <w:pict>
              <v:shape w14:anchorId="7EF6D758" id="Ink 2475" o:spid="_x0000_s1026" type="#_x0000_t75" style="position:absolute;margin-left:284.8pt;margin-top:8.2pt;width:1.85pt;height:11.7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">
                <v:imagedata r:id="rId4906" o:title=""/>
              </v:shape>
            </w:pict>
          </mc:Fallback>
        </mc:AlternateContent>
      </w:r>
      <w:r>
        <w:rPr>
          <w:noProof/>
        </w:rPr>
        <mc:AlternateContent>
          <mc:Choice Requires="wpi">
            <w:drawing>
              <wp:anchor distT="0" distB="0" distL="114300" distR="114300" simplePos="0" relativeHeight="254140416" behindDoc="0" locked="0" layoutInCell="1" allowOverlap="1">
                <wp:simplePos x="0" y="0"/>
                <wp:positionH relativeFrom="column">
                  <wp:posOffset>3548707</wp:posOffset>
                </wp:positionH>
                <wp:positionV relativeFrom="paragraph">
                  <wp:posOffset>174813</wp:posOffset>
                </wp:positionV>
                <wp:extent cx="50760" cy="87120"/>
                <wp:effectExtent l="38100" t="57150" r="45085" b="46355"/>
                <wp:wrapNone/>
                <wp:docPr id="2474" name="Ink 2474"/>
                <wp:cNvGraphicFramePr/>
                <a:graphic xmlns:a="http://schemas.openxmlformats.org/drawingml/2006/main">
                  <a:graphicData uri="http://schemas.microsoft.com/office/word/2010/wordprocessingInk">
                    <w14:contentPart bwMode="auto" r:id="rId4907">
                      <w14:nvContentPartPr>
                        <w14:cNvContentPartPr/>
                      </w14:nvContentPartPr>
                      <w14:xfrm>
                        <a:off x="0" y="0"/>
                        <a:ext cx="50760" cy="87120"/>
                      </w14:xfrm>
                    </w14:contentPart>
                  </a:graphicData>
                </a:graphic>
              </wp:anchor>
            </w:drawing>
          </mc:Choice>
          <mc:Fallback>
            <w:pict>
              <v:shape w14:anchorId="0984ADB4" id="Ink 2474" o:spid="_x0000_s1026" type="#_x0000_t75" style="position:absolute;margin-left:278.85pt;margin-top:13.1pt;width:5.15pt;height:8.2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">
                <v:imagedata r:id="rId4908" o:title=""/>
              </v:shape>
            </w:pict>
          </mc:Fallback>
        </mc:AlternateContent>
      </w:r>
      <w:r>
        <w:rPr>
          <w:noProof/>
        </w:rPr>
        <mc:AlternateContent>
          <mc:Choice Requires="wpi">
            <w:drawing>
              <wp:anchor distT="0" distB="0" distL="114300" distR="114300" simplePos="0" relativeHeight="254139392" behindDoc="0" locked="0" layoutInCell="1" allowOverlap="1">
                <wp:simplePos x="0" y="0"/>
                <wp:positionH relativeFrom="column">
                  <wp:posOffset>3486787</wp:posOffset>
                </wp:positionH>
                <wp:positionV relativeFrom="paragraph">
                  <wp:posOffset>165813</wp:posOffset>
                </wp:positionV>
                <wp:extent cx="52560" cy="77760"/>
                <wp:effectExtent l="57150" t="19050" r="43180" b="55880"/>
                <wp:wrapNone/>
                <wp:docPr id="2473" name="Ink 2473"/>
                <wp:cNvGraphicFramePr/>
                <a:graphic xmlns:a="http://schemas.openxmlformats.org/drawingml/2006/main">
                  <a:graphicData uri="http://schemas.microsoft.com/office/word/2010/wordprocessingInk">
                    <w14:contentPart bwMode="auto" r:id="rId4909">
                      <w14:nvContentPartPr>
                        <w14:cNvContentPartPr/>
                      </w14:nvContentPartPr>
                      <w14:xfrm>
                        <a:off x="0" y="0"/>
                        <a:ext cx="52560" cy="77760"/>
                      </w14:xfrm>
                    </w14:contentPart>
                  </a:graphicData>
                </a:graphic>
              </wp:anchor>
            </w:drawing>
          </mc:Choice>
          <mc:Fallback>
            <w:pict>
              <v:shape w14:anchorId="6F234690" id="Ink 2473" o:spid="_x0000_s1026" type="#_x0000_t75" style="position:absolute;margin-left:273.8pt;margin-top:12.4pt;width:5.45pt;height:7.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">
                <v:imagedata r:id="rId4910" o:title=""/>
              </v:shape>
            </w:pict>
          </mc:Fallback>
        </mc:AlternateContent>
      </w:r>
      <w:r>
        <w:rPr>
          <w:noProof/>
        </w:rPr>
        <mc:AlternateContent>
          <mc:Choice Requires="wpi">
            <w:drawing>
              <wp:anchor distT="0" distB="0" distL="114300" distR="114300" simplePos="0" relativeHeight="254138368" behindDoc="0" locked="0" layoutInCell="1" allowOverlap="1">
                <wp:simplePos x="0" y="0"/>
                <wp:positionH relativeFrom="column">
                  <wp:posOffset>3402907</wp:posOffset>
                </wp:positionH>
                <wp:positionV relativeFrom="paragraph">
                  <wp:posOffset>158973</wp:posOffset>
                </wp:positionV>
                <wp:extent cx="69120" cy="76680"/>
                <wp:effectExtent l="38100" t="19050" r="45720" b="57150"/>
                <wp:wrapNone/>
                <wp:docPr id="2472" name="Ink 2472"/>
                <wp:cNvGraphicFramePr/>
                <a:graphic xmlns:a="http://schemas.openxmlformats.org/drawingml/2006/main">
                  <a:graphicData uri="http://schemas.microsoft.com/office/word/2010/wordprocessingInk">
                    <w14:contentPart bwMode="auto" r:id="rId4911">
                      <w14:nvContentPartPr>
                        <w14:cNvContentPartPr/>
                      </w14:nvContentPartPr>
                      <w14:xfrm>
                        <a:off x="0" y="0"/>
                        <a:ext cx="69120" cy="76680"/>
                      </w14:xfrm>
                    </w14:contentPart>
                  </a:graphicData>
                </a:graphic>
              </wp:anchor>
            </w:drawing>
          </mc:Choice>
          <mc:Fallback>
            <w:pict>
              <v:shape w14:anchorId="0C3AB483" id="Ink 2472" o:spid="_x0000_s1026" type="#_x0000_t75" style="position:absolute;margin-left:267.25pt;margin-top:11.85pt;width:6.7pt;height:7.4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">
                <v:imagedata r:id="rId4912" o:title=""/>
              </v:shape>
            </w:pict>
          </mc:Fallback>
        </mc:AlternateContent>
      </w:r>
      <w:r>
        <w:rPr>
          <w:noProof/>
        </w:rPr>
        <mc:AlternateContent>
          <mc:Choice Requires="wpi">
            <w:drawing>
              <wp:anchor distT="0" distB="0" distL="114300" distR="114300" simplePos="0" relativeHeight="254137344" behindDoc="0" locked="0" layoutInCell="1" allowOverlap="1">
                <wp:simplePos x="0" y="0"/>
                <wp:positionH relativeFrom="column">
                  <wp:posOffset>3352867</wp:posOffset>
                </wp:positionH>
                <wp:positionV relativeFrom="paragraph">
                  <wp:posOffset>52413</wp:posOffset>
                </wp:positionV>
                <wp:extent cx="46800" cy="122400"/>
                <wp:effectExtent l="38100" t="38100" r="48895" b="49530"/>
                <wp:wrapNone/>
                <wp:docPr id="2471" name="Ink 2471"/>
                <wp:cNvGraphicFramePr/>
                <a:graphic xmlns:a="http://schemas.openxmlformats.org/drawingml/2006/main">
                  <a:graphicData uri="http://schemas.microsoft.com/office/word/2010/wordprocessingInk">
                    <w14:contentPart bwMode="auto" r:id="rId4913">
                      <w14:nvContentPartPr>
                        <w14:cNvContentPartPr/>
                      </w14:nvContentPartPr>
                      <w14:xfrm>
                        <a:off x="0" y="0"/>
                        <a:ext cx="46800" cy="122400"/>
                      </w14:xfrm>
                    </w14:contentPart>
                  </a:graphicData>
                </a:graphic>
              </wp:anchor>
            </w:drawing>
          </mc:Choice>
          <mc:Fallback>
            <w:pict>
              <v:shape w14:anchorId="2D30A86C" id="Ink 2471" o:spid="_x0000_s1026" type="#_x0000_t75" style="position:absolute;margin-left:263.4pt;margin-top:3.6pt;width:4.75pt;height:10.7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">
                <v:imagedata r:id="rId4914" o:title=""/>
              </v:shape>
            </w:pict>
          </mc:Fallback>
        </mc:AlternateContent>
      </w:r>
      <w:r>
        <w:rPr>
          <w:noProof/>
        </w:rPr>
        <mc:AlternateContent>
          <mc:Choice Requires="wpi">
            <w:drawing>
              <wp:anchor distT="0" distB="0" distL="114300" distR="114300" simplePos="0" relativeHeight="254136320" behindDoc="0" locked="0" layoutInCell="1" allowOverlap="1">
                <wp:simplePos x="0" y="0"/>
                <wp:positionH relativeFrom="column">
                  <wp:posOffset>3303907</wp:posOffset>
                </wp:positionH>
                <wp:positionV relativeFrom="paragraph">
                  <wp:posOffset>170133</wp:posOffset>
                </wp:positionV>
                <wp:extent cx="75600" cy="11520"/>
                <wp:effectExtent l="38100" t="57150" r="38735" b="45720"/>
                <wp:wrapNone/>
                <wp:docPr id="2470" name="Ink 2470"/>
                <wp:cNvGraphicFramePr/>
                <a:graphic xmlns:a="http://schemas.openxmlformats.org/drawingml/2006/main">
                  <a:graphicData uri="http://schemas.microsoft.com/office/word/2010/wordprocessingInk">
                    <w14:contentPart bwMode="auto" r:id="rId4915">
                      <w14:nvContentPartPr>
                        <w14:cNvContentPartPr/>
                      </w14:nvContentPartPr>
                      <w14:xfrm>
                        <a:off x="0" y="0"/>
                        <a:ext cx="75600" cy="11520"/>
                      </w14:xfrm>
                    </w14:contentPart>
                  </a:graphicData>
                </a:graphic>
              </wp:anchor>
            </w:drawing>
          </mc:Choice>
          <mc:Fallback>
            <w:pict>
              <v:shape w14:anchorId="5E88D316" id="Ink 2470" o:spid="_x0000_s1026" type="#_x0000_t75" style="position:absolute;margin-left:259.6pt;margin-top:12.75pt;width:7.15pt;height:2.1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">
                <v:imagedata r:id="rId4916" o:title=""/>
              </v:shape>
            </w:pict>
          </mc:Fallback>
        </mc:AlternateContent>
      </w:r>
      <w:r>
        <w:rPr>
          <w:noProof/>
        </w:rPr>
        <mc:AlternateContent>
          <mc:Choice Requires="wpi">
            <w:drawing>
              <wp:anchor distT="0" distB="0" distL="114300" distR="114300" simplePos="0" relativeHeight="254135296" behindDoc="0" locked="0" layoutInCell="1" allowOverlap="1">
                <wp:simplePos x="0" y="0"/>
                <wp:positionH relativeFrom="column">
                  <wp:posOffset>3343147</wp:posOffset>
                </wp:positionH>
                <wp:positionV relativeFrom="paragraph">
                  <wp:posOffset>80133</wp:posOffset>
                </wp:positionV>
                <wp:extent cx="16920" cy="281880"/>
                <wp:effectExtent l="57150" t="57150" r="40640" b="42545"/>
                <wp:wrapNone/>
                <wp:docPr id="2469" name="Ink 2469"/>
                <wp:cNvGraphicFramePr/>
                <a:graphic xmlns:a="http://schemas.openxmlformats.org/drawingml/2006/main">
                  <a:graphicData uri="http://schemas.microsoft.com/office/word/2010/wordprocessingInk">
                    <w14:contentPart bwMode="auto" r:id="rId4917">
                      <w14:nvContentPartPr>
                        <w14:cNvContentPartPr/>
                      </w14:nvContentPartPr>
                      <w14:xfrm>
                        <a:off x="0" y="0"/>
                        <a:ext cx="16920" cy="281880"/>
                      </w14:xfrm>
                    </w14:contentPart>
                  </a:graphicData>
                </a:graphic>
              </wp:anchor>
            </w:drawing>
          </mc:Choice>
          <mc:Fallback>
            <w:pict>
              <v:shape w14:anchorId="7C937528" id="Ink 2469" o:spid="_x0000_s1026" type="#_x0000_t75" style="position:absolute;margin-left:262.45pt;margin-top:5.65pt;width:2.75pt;height:23.6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">
                <v:imagedata r:id="rId4918" o:title=""/>
              </v:shape>
            </w:pict>
          </mc:Fallback>
        </mc:AlternateContent>
      </w:r>
      <w:r>
        <w:rPr>
          <w:noProof/>
        </w:rPr>
        <mc:AlternateContent>
          <mc:Choice Requires="wpi">
            <w:drawing>
              <wp:anchor distT="0" distB="0" distL="114300" distR="114300" simplePos="0" relativeHeight="254134272" behindDoc="0" locked="0" layoutInCell="1" allowOverlap="1">
                <wp:simplePos x="0" y="0"/>
                <wp:positionH relativeFrom="column">
                  <wp:posOffset>3248467</wp:posOffset>
                </wp:positionH>
                <wp:positionV relativeFrom="paragraph">
                  <wp:posOffset>232413</wp:posOffset>
                </wp:positionV>
                <wp:extent cx="6480" cy="5040"/>
                <wp:effectExtent l="57150" t="57150" r="50800" b="52705"/>
                <wp:wrapNone/>
                <wp:docPr id="2468" name="Ink 2468"/>
                <wp:cNvGraphicFramePr/>
                <a:graphic xmlns:a="http://schemas.openxmlformats.org/drawingml/2006/main">
                  <a:graphicData uri="http://schemas.microsoft.com/office/word/2010/wordprocessingInk">
                    <w14:contentPart bwMode="auto" r:id="rId4919">
                      <w14:nvContentPartPr>
                        <w14:cNvContentPartPr/>
                      </w14:nvContentPartPr>
                      <w14:xfrm>
                        <a:off x="0" y="0"/>
                        <a:ext cx="6480" cy="5040"/>
                      </w14:xfrm>
                    </w14:contentPart>
                  </a:graphicData>
                </a:graphic>
              </wp:anchor>
            </w:drawing>
          </mc:Choice>
          <mc:Fallback>
            <w:pict>
              <v:shape w14:anchorId="794C41E1" id="Ink 2468" o:spid="_x0000_s1026" type="#_x0000_t75" style="position:absolute;margin-left:255.1pt;margin-top:17.4pt;width:2pt;height:2.0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">
                <v:imagedata r:id="rId4920" o:title=""/>
              </v:shape>
            </w:pict>
          </mc:Fallback>
        </mc:AlternateContent>
      </w:r>
      <w:r>
        <w:rPr>
          <w:noProof/>
        </w:rPr>
        <mc:AlternateContent>
          <mc:Choice Requires="wpi">
            <w:drawing>
              <wp:anchor distT="0" distB="0" distL="114300" distR="114300" simplePos="0" relativeHeight="254133248" behindDoc="0" locked="0" layoutInCell="1" allowOverlap="1">
                <wp:simplePos x="0" y="0"/>
                <wp:positionH relativeFrom="column">
                  <wp:posOffset>3156307</wp:posOffset>
                </wp:positionH>
                <wp:positionV relativeFrom="paragraph">
                  <wp:posOffset>167973</wp:posOffset>
                </wp:positionV>
                <wp:extent cx="56520" cy="68400"/>
                <wp:effectExtent l="57150" t="38100" r="38735" b="46355"/>
                <wp:wrapNone/>
                <wp:docPr id="2467" name="Ink 2467"/>
                <wp:cNvGraphicFramePr/>
                <a:graphic xmlns:a="http://schemas.openxmlformats.org/drawingml/2006/main">
                  <a:graphicData uri="http://schemas.microsoft.com/office/word/2010/wordprocessingInk">
                    <w14:contentPart bwMode="auto" r:id="rId4921">
                      <w14:nvContentPartPr>
                        <w14:cNvContentPartPr/>
                      </w14:nvContentPartPr>
                      <w14:xfrm>
                        <a:off x="0" y="0"/>
                        <a:ext cx="56520" cy="68400"/>
                      </w14:xfrm>
                    </w14:contentPart>
                  </a:graphicData>
                </a:graphic>
              </wp:anchor>
            </w:drawing>
          </mc:Choice>
          <mc:Fallback>
            <w:pict>
              <v:shape w14:anchorId="36495B54" id="Ink 2467" o:spid="_x0000_s1026" type="#_x0000_t75" style="position:absolute;margin-left:247.85pt;margin-top:12.6pt;width:5.7pt;height:6.8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">
                <v:imagedata r:id="rId4922" o:title=""/>
              </v:shape>
            </w:pict>
          </mc:Fallback>
        </mc:AlternateContent>
      </w:r>
      <w:r>
        <w:rPr>
          <w:noProof/>
        </w:rPr>
        <mc:AlternateContent>
          <mc:Choice Requires="wpi">
            <w:drawing>
              <wp:anchor distT="0" distB="0" distL="114300" distR="114300" simplePos="0" relativeHeight="254132224" behindDoc="0" locked="0" layoutInCell="1" allowOverlap="1">
                <wp:simplePos x="0" y="0"/>
                <wp:positionH relativeFrom="column">
                  <wp:posOffset>3067747</wp:posOffset>
                </wp:positionH>
                <wp:positionV relativeFrom="paragraph">
                  <wp:posOffset>177693</wp:posOffset>
                </wp:positionV>
                <wp:extent cx="88200" cy="191520"/>
                <wp:effectExtent l="38100" t="19050" r="26670" b="56515"/>
                <wp:wrapNone/>
                <wp:docPr id="2466" name="Ink 2466"/>
                <wp:cNvGraphicFramePr/>
                <a:graphic xmlns:a="http://schemas.openxmlformats.org/drawingml/2006/main">
                  <a:graphicData uri="http://schemas.microsoft.com/office/word/2010/wordprocessingInk">
                    <w14:contentPart bwMode="auto" r:id="rId4923">
                      <w14:nvContentPartPr>
                        <w14:cNvContentPartPr/>
                      </w14:nvContentPartPr>
                      <w14:xfrm>
                        <a:off x="0" y="0"/>
                        <a:ext cx="88200" cy="191520"/>
                      </w14:xfrm>
                    </w14:contentPart>
                  </a:graphicData>
                </a:graphic>
              </wp:anchor>
            </w:drawing>
          </mc:Choice>
          <mc:Fallback>
            <w:pict>
              <v:shape w14:anchorId="25D02E4A" id="Ink 2466" o:spid="_x0000_s1026" type="#_x0000_t75" style="position:absolute;margin-left:240.85pt;margin-top:13.4pt;width:8.15pt;height:16.5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">
                <v:imagedata r:id="rId4924" o:title=""/>
              </v:shape>
            </w:pict>
          </mc:Fallback>
        </mc:AlternateContent>
      </w:r>
      <w:r>
        <w:rPr>
          <w:noProof/>
        </w:rPr>
        <mc:AlternateContent>
          <mc:Choice Requires="wpi">
            <w:drawing>
              <wp:anchor distT="0" distB="0" distL="114300" distR="114300" simplePos="0" relativeHeight="254131200" behindDoc="0" locked="0" layoutInCell="1" allowOverlap="1">
                <wp:simplePos x="0" y="0"/>
                <wp:positionH relativeFrom="column">
                  <wp:posOffset>2979547</wp:posOffset>
                </wp:positionH>
                <wp:positionV relativeFrom="paragraph">
                  <wp:posOffset>136653</wp:posOffset>
                </wp:positionV>
                <wp:extent cx="25920" cy="120960"/>
                <wp:effectExtent l="38100" t="38100" r="50800" b="50800"/>
                <wp:wrapNone/>
                <wp:docPr id="2465" name="Ink 2465"/>
                <wp:cNvGraphicFramePr/>
                <a:graphic xmlns:a="http://schemas.openxmlformats.org/drawingml/2006/main">
                  <a:graphicData uri="http://schemas.microsoft.com/office/word/2010/wordprocessingInk">
                    <w14:contentPart bwMode="auto" r:id="rId4925">
                      <w14:nvContentPartPr>
                        <w14:cNvContentPartPr/>
                      </w14:nvContentPartPr>
                      <w14:xfrm>
                        <a:off x="0" y="0"/>
                        <a:ext cx="25920" cy="120960"/>
                      </w14:xfrm>
                    </w14:contentPart>
                  </a:graphicData>
                </a:graphic>
              </wp:anchor>
            </w:drawing>
          </mc:Choice>
          <mc:Fallback>
            <w:pict>
              <v:shape w14:anchorId="1C62A8AF" id="Ink 2465" o:spid="_x0000_s1026" type="#_x0000_t75" style="position:absolute;margin-left:233.85pt;margin-top:10.2pt;width:3.4pt;height:10.8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">
                <v:imagedata r:id="rId4926" o:title=""/>
              </v:shape>
            </w:pict>
          </mc:Fallback>
        </mc:AlternateContent>
      </w:r>
      <w:r>
        <w:rPr>
          <w:noProof/>
        </w:rPr>
        <mc:AlternateContent>
          <mc:Choice Requires="wpi">
            <w:drawing>
              <wp:anchor distT="0" distB="0" distL="114300" distR="114300" simplePos="0" relativeHeight="254130176" behindDoc="0" locked="0" layoutInCell="1" allowOverlap="1">
                <wp:simplePos x="0" y="0"/>
                <wp:positionH relativeFrom="column">
                  <wp:posOffset>2919787</wp:posOffset>
                </wp:positionH>
                <wp:positionV relativeFrom="paragraph">
                  <wp:posOffset>128373</wp:posOffset>
                </wp:positionV>
                <wp:extent cx="43560" cy="134640"/>
                <wp:effectExtent l="57150" t="38100" r="52070" b="55880"/>
                <wp:wrapNone/>
                <wp:docPr id="2464" name="Ink 2464"/>
                <wp:cNvGraphicFramePr/>
                <a:graphic xmlns:a="http://schemas.openxmlformats.org/drawingml/2006/main">
                  <a:graphicData uri="http://schemas.microsoft.com/office/word/2010/wordprocessingInk">
                    <w14:contentPart bwMode="auto" r:id="rId4927">
                      <w14:nvContentPartPr>
                        <w14:cNvContentPartPr/>
                      </w14:nvContentPartPr>
                      <w14:xfrm>
                        <a:off x="0" y="0"/>
                        <a:ext cx="43560" cy="134640"/>
                      </w14:xfrm>
                    </w14:contentPart>
                  </a:graphicData>
                </a:graphic>
              </wp:anchor>
            </w:drawing>
          </mc:Choice>
          <mc:Fallback>
            <w:pict>
              <v:shape w14:anchorId="6E5CE3AC" id="Ink 2464" o:spid="_x0000_s1026" type="#_x0000_t75" style="position:absolute;margin-left:229.2pt;margin-top:9.4pt;width:4.85pt;height:12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">
                <v:imagedata r:id="rId4928" o:title=""/>
              </v:shape>
            </w:pict>
          </mc:Fallback>
        </mc:AlternateContent>
      </w:r>
      <w:r>
        <w:rPr>
          <w:noProof/>
        </w:rPr>
        <mc:AlternateContent>
          <mc:Choice Requires="wpi">
            <w:drawing>
              <wp:anchor distT="0" distB="0" distL="114300" distR="114300" simplePos="0" relativeHeight="254129152" behindDoc="0" locked="0" layoutInCell="1" allowOverlap="1">
                <wp:simplePos x="0" y="0"/>
                <wp:positionH relativeFrom="column">
                  <wp:posOffset>2869027</wp:posOffset>
                </wp:positionH>
                <wp:positionV relativeFrom="paragraph">
                  <wp:posOffset>237093</wp:posOffset>
                </wp:positionV>
                <wp:extent cx="7920" cy="14760"/>
                <wp:effectExtent l="57150" t="57150" r="49530" b="42545"/>
                <wp:wrapNone/>
                <wp:docPr id="2463" name="Ink 2463"/>
                <wp:cNvGraphicFramePr/>
                <a:graphic xmlns:a="http://schemas.openxmlformats.org/drawingml/2006/main">
                  <a:graphicData uri="http://schemas.microsoft.com/office/word/2010/wordprocessingInk">
                    <w14:contentPart bwMode="auto" r:id="rId4929">
                      <w14:nvContentPartPr>
                        <w14:cNvContentPartPr/>
                      </w14:nvContentPartPr>
                      <w14:xfrm>
                        <a:off x="0" y="0"/>
                        <a:ext cx="7920" cy="14760"/>
                      </w14:xfrm>
                    </w14:contentPart>
                  </a:graphicData>
                </a:graphic>
              </wp:anchor>
            </w:drawing>
          </mc:Choice>
          <mc:Fallback>
            <w:pict>
              <v:shape w14:anchorId="744292B2" id="Ink 2463" o:spid="_x0000_s1026" type="#_x0000_t75" style="position:absolute;margin-left:225.25pt;margin-top:17.95pt;width:1.95pt;height:2.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">
                <v:imagedata r:id="rId4930" o:title=""/>
              </v:shape>
            </w:pict>
          </mc:Fallback>
        </mc:AlternateContent>
      </w:r>
      <w:r>
        <w:rPr>
          <w:noProof/>
        </w:rPr>
        <mc:AlternateContent>
          <mc:Choice Requires="wpi">
            <w:drawing>
              <wp:anchor distT="0" distB="0" distL="114300" distR="114300" simplePos="0" relativeHeight="254128128" behindDoc="0" locked="0" layoutInCell="1" allowOverlap="1">
                <wp:simplePos x="0" y="0"/>
                <wp:positionH relativeFrom="column">
                  <wp:posOffset>2863267</wp:posOffset>
                </wp:positionH>
                <wp:positionV relativeFrom="paragraph">
                  <wp:posOffset>193533</wp:posOffset>
                </wp:positionV>
                <wp:extent cx="1080" cy="2520"/>
                <wp:effectExtent l="38100" t="38100" r="37465" b="36195"/>
                <wp:wrapNone/>
                <wp:docPr id="2462" name="Ink 2462"/>
                <wp:cNvGraphicFramePr/>
                <a:graphic xmlns:a="http://schemas.openxmlformats.org/drawingml/2006/main">
                  <a:graphicData uri="http://schemas.microsoft.com/office/word/2010/wordprocessingInk">
                    <w14:contentPart bwMode="auto" r:id="rId4931">
                      <w14:nvContentPartPr>
                        <w14:cNvContentPartPr/>
                      </w14:nvContentPartPr>
                      <w14:xfrm>
                        <a:off x="0" y="0"/>
                        <a:ext cx="1080" cy="2520"/>
                      </w14:xfrm>
                    </w14:contentPart>
                  </a:graphicData>
                </a:graphic>
              </wp:anchor>
            </w:drawing>
          </mc:Choice>
          <mc:Fallback>
            <w:pict>
              <v:shape w14:anchorId="234EB92D" id="Ink 2462" o:spid="_x0000_s1026" type="#_x0000_t75" style="position:absolute;margin-left:224.7pt;margin-top:14.55pt;width:1.65pt;height:1.6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">
                <v:imagedata r:id="rId4932" o:title=""/>
              </v:shape>
            </w:pict>
          </mc:Fallback>
        </mc:AlternateContent>
      </w:r>
      <w:r>
        <w:rPr>
          <w:noProof/>
        </w:rPr>
        <mc:AlternateContent>
          <mc:Choice Requires="wpi">
            <w:drawing>
              <wp:anchor distT="0" distB="0" distL="114300" distR="114300" simplePos="0" relativeHeight="254127104" behindDoc="0" locked="0" layoutInCell="1" allowOverlap="1">
                <wp:simplePos x="0" y="0"/>
                <wp:positionH relativeFrom="column">
                  <wp:posOffset>2800267</wp:posOffset>
                </wp:positionH>
                <wp:positionV relativeFrom="paragraph">
                  <wp:posOffset>182733</wp:posOffset>
                </wp:positionV>
                <wp:extent cx="32760" cy="67680"/>
                <wp:effectExtent l="38100" t="38100" r="43815" b="46990"/>
                <wp:wrapNone/>
                <wp:docPr id="2461" name="Ink 2461"/>
                <wp:cNvGraphicFramePr/>
                <a:graphic xmlns:a="http://schemas.openxmlformats.org/drawingml/2006/main">
                  <a:graphicData uri="http://schemas.microsoft.com/office/word/2010/wordprocessingInk">
                    <w14:contentPart bwMode="auto" r:id="rId4933">
                      <w14:nvContentPartPr>
                        <w14:cNvContentPartPr/>
                      </w14:nvContentPartPr>
                      <w14:xfrm>
                        <a:off x="0" y="0"/>
                        <a:ext cx="32760" cy="67680"/>
                      </w14:xfrm>
                    </w14:contentPart>
                  </a:graphicData>
                </a:graphic>
              </wp:anchor>
            </w:drawing>
          </mc:Choice>
          <mc:Fallback>
            <w:pict>
              <v:shape w14:anchorId="1C5ED805" id="Ink 2461" o:spid="_x0000_s1026" type="#_x0000_t75" style="position:absolute;margin-left:219.85pt;margin-top:13.9pt;width:3.9pt;height:6.6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">
                <v:imagedata r:id="rId4934" o:title=""/>
              </v:shape>
            </w:pict>
          </mc:Fallback>
        </mc:AlternateContent>
      </w:r>
      <w:r>
        <w:rPr>
          <w:noProof/>
        </w:rPr>
        <mc:AlternateContent>
          <mc:Choice Requires="wpi">
            <w:drawing>
              <wp:anchor distT="0" distB="0" distL="114300" distR="114300" simplePos="0" relativeHeight="254126080" behindDoc="0" locked="0" layoutInCell="1" allowOverlap="1">
                <wp:simplePos x="0" y="0"/>
                <wp:positionH relativeFrom="column">
                  <wp:posOffset>2721427</wp:posOffset>
                </wp:positionH>
                <wp:positionV relativeFrom="paragraph">
                  <wp:posOffset>200733</wp:posOffset>
                </wp:positionV>
                <wp:extent cx="45720" cy="114120"/>
                <wp:effectExtent l="38100" t="38100" r="49530" b="38735"/>
                <wp:wrapNone/>
                <wp:docPr id="2460" name="Ink 2460"/>
                <wp:cNvGraphicFramePr/>
                <a:graphic xmlns:a="http://schemas.openxmlformats.org/drawingml/2006/main">
                  <a:graphicData uri="http://schemas.microsoft.com/office/word/2010/wordprocessingInk">
                    <w14:contentPart bwMode="auto" r:id="rId4935">
                      <w14:nvContentPartPr>
                        <w14:cNvContentPartPr/>
                      </w14:nvContentPartPr>
                      <w14:xfrm>
                        <a:off x="0" y="0"/>
                        <a:ext cx="45720" cy="114120"/>
                      </w14:xfrm>
                    </w14:contentPart>
                  </a:graphicData>
                </a:graphic>
              </wp:anchor>
            </w:drawing>
          </mc:Choice>
          <mc:Fallback>
            <w:pict>
              <v:shape w14:anchorId="4B5024D4" id="Ink 2460" o:spid="_x0000_s1026" type="#_x0000_t75" style="position:absolute;margin-left:213.7pt;margin-top:15.15pt;width:4.9pt;height:10.3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">
                <v:imagedata r:id="rId4936" o:title=""/>
              </v:shape>
            </w:pict>
          </mc:Fallback>
        </mc:AlternateContent>
      </w:r>
      <w:r>
        <w:rPr>
          <w:noProof/>
        </w:rPr>
        <mc:AlternateContent>
          <mc:Choice Requires="wpi">
            <w:drawing>
              <wp:anchor distT="0" distB="0" distL="114300" distR="114300" simplePos="0" relativeHeight="254125056" behindDoc="0" locked="0" layoutInCell="1" allowOverlap="1">
                <wp:simplePos x="0" y="0"/>
                <wp:positionH relativeFrom="column">
                  <wp:posOffset>2672827</wp:posOffset>
                </wp:positionH>
                <wp:positionV relativeFrom="paragraph">
                  <wp:posOffset>142413</wp:posOffset>
                </wp:positionV>
                <wp:extent cx="54000" cy="8280"/>
                <wp:effectExtent l="38100" t="38100" r="41275" b="48895"/>
                <wp:wrapNone/>
                <wp:docPr id="2459" name="Ink 2459"/>
                <wp:cNvGraphicFramePr/>
                <a:graphic xmlns:a="http://schemas.openxmlformats.org/drawingml/2006/main">
                  <a:graphicData uri="http://schemas.microsoft.com/office/word/2010/wordprocessingInk">
                    <w14:contentPart bwMode="auto" r:id="rId4937">
                      <w14:nvContentPartPr>
                        <w14:cNvContentPartPr/>
                      </w14:nvContentPartPr>
                      <w14:xfrm>
                        <a:off x="0" y="0"/>
                        <a:ext cx="54000" cy="8280"/>
                      </w14:xfrm>
                    </w14:contentPart>
                  </a:graphicData>
                </a:graphic>
              </wp:anchor>
            </w:drawing>
          </mc:Choice>
          <mc:Fallback>
            <w:pict>
              <v:shape w14:anchorId="2C696027" id="Ink 2459" o:spid="_x0000_s1026" type="#_x0000_t75" style="position:absolute;margin-left:209.9pt;margin-top:10.65pt;width:5.25pt;height:1.6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">
                <v:imagedata r:id="rId4938" o:title=""/>
              </v:shape>
            </w:pict>
          </mc:Fallback>
        </mc:AlternateContent>
      </w:r>
      <w:r>
        <w:rPr>
          <w:noProof/>
        </w:rPr>
        <mc:AlternateContent>
          <mc:Choice Requires="wpi">
            <w:drawing>
              <wp:anchor distT="0" distB="0" distL="114300" distR="114300" simplePos="0" relativeHeight="254124032" behindDoc="0" locked="0" layoutInCell="1" allowOverlap="1">
                <wp:simplePos x="0" y="0"/>
                <wp:positionH relativeFrom="column">
                  <wp:posOffset>2684707</wp:posOffset>
                </wp:positionH>
                <wp:positionV relativeFrom="paragraph">
                  <wp:posOffset>84453</wp:posOffset>
                </wp:positionV>
                <wp:extent cx="6840" cy="163440"/>
                <wp:effectExtent l="38100" t="38100" r="50800" b="46355"/>
                <wp:wrapNone/>
                <wp:docPr id="2458" name="Ink 2458"/>
                <wp:cNvGraphicFramePr/>
                <a:graphic xmlns:a="http://schemas.openxmlformats.org/drawingml/2006/main">
                  <a:graphicData uri="http://schemas.microsoft.com/office/word/2010/wordprocessingInk">
                    <w14:contentPart bwMode="auto" r:id="rId4939">
                      <w14:nvContentPartPr>
                        <w14:cNvContentPartPr/>
                      </w14:nvContentPartPr>
                      <w14:xfrm>
                        <a:off x="0" y="0"/>
                        <a:ext cx="6840" cy="163440"/>
                      </w14:xfrm>
                    </w14:contentPart>
                  </a:graphicData>
                </a:graphic>
              </wp:anchor>
            </w:drawing>
          </mc:Choice>
          <mc:Fallback>
            <w:pict>
              <v:shape w14:anchorId="2E365B9F" id="Ink 2458" o:spid="_x0000_s1026" type="#_x0000_t75" style="position:absolute;margin-left:210.8pt;margin-top:6.15pt;width:1.95pt;height:14.05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">
                <v:imagedata r:id="rId4940" o:title=""/>
              </v:shape>
            </w:pict>
          </mc:Fallback>
        </mc:AlternateContent>
      </w:r>
      <w:r>
        <w:rPr>
          <w:noProof/>
        </w:rPr>
        <mc:AlternateContent>
          <mc:Choice Requires="wpi">
            <w:drawing>
              <wp:anchor distT="0" distB="0" distL="114300" distR="114300" simplePos="0" relativeHeight="254123008" behindDoc="0" locked="0" layoutInCell="1" allowOverlap="1">
                <wp:simplePos x="0" y="0"/>
                <wp:positionH relativeFrom="column">
                  <wp:posOffset>2583187</wp:posOffset>
                </wp:positionH>
                <wp:positionV relativeFrom="paragraph">
                  <wp:posOffset>137373</wp:posOffset>
                </wp:positionV>
                <wp:extent cx="70200" cy="9720"/>
                <wp:effectExtent l="19050" t="38100" r="44450" b="47625"/>
                <wp:wrapNone/>
                <wp:docPr id="2457" name="Ink 2457"/>
                <wp:cNvGraphicFramePr/>
                <a:graphic xmlns:a="http://schemas.openxmlformats.org/drawingml/2006/main">
                  <a:graphicData uri="http://schemas.microsoft.com/office/word/2010/wordprocessingInk">
                    <w14:contentPart bwMode="auto" r:id="rId4941">
                      <w14:nvContentPartPr>
                        <w14:cNvContentPartPr/>
                      </w14:nvContentPartPr>
                      <w14:xfrm>
                        <a:off x="0" y="0"/>
                        <a:ext cx="70200" cy="9720"/>
                      </w14:xfrm>
                    </w14:contentPart>
                  </a:graphicData>
                </a:graphic>
              </wp:anchor>
            </w:drawing>
          </mc:Choice>
          <mc:Fallback>
            <w:pict>
              <v:shape w14:anchorId="0EAAC743" id="Ink 2457" o:spid="_x0000_s1026" type="#_x0000_t75" style="position:absolute;margin-left:202.8pt;margin-top:10.2pt;width:6.75pt;height:2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">
                <v:imagedata r:id="rId4942" o:title=""/>
              </v:shape>
            </w:pict>
          </mc:Fallback>
        </mc:AlternateContent>
      </w:r>
      <w:r>
        <w:rPr>
          <w:noProof/>
        </w:rPr>
        <mc:AlternateContent>
          <mc:Choice Requires="wpi">
            <w:drawing>
              <wp:anchor distT="0" distB="0" distL="114300" distR="114300" simplePos="0" relativeHeight="254121984" behindDoc="0" locked="0" layoutInCell="1" allowOverlap="1">
                <wp:simplePos x="0" y="0"/>
                <wp:positionH relativeFrom="column">
                  <wp:posOffset>2609467</wp:posOffset>
                </wp:positionH>
                <wp:positionV relativeFrom="paragraph">
                  <wp:posOffset>98493</wp:posOffset>
                </wp:positionV>
                <wp:extent cx="4680" cy="148680"/>
                <wp:effectExtent l="38100" t="38100" r="52705" b="41910"/>
                <wp:wrapNone/>
                <wp:docPr id="2456" name="Ink 2456"/>
                <wp:cNvGraphicFramePr/>
                <a:graphic xmlns:a="http://schemas.openxmlformats.org/drawingml/2006/main">
                  <a:graphicData uri="http://schemas.microsoft.com/office/word/2010/wordprocessingInk">
                    <w14:contentPart bwMode="auto" r:id="rId4943">
                      <w14:nvContentPartPr>
                        <w14:cNvContentPartPr/>
                      </w14:nvContentPartPr>
                      <w14:xfrm>
                        <a:off x="0" y="0"/>
                        <a:ext cx="4680" cy="148680"/>
                      </w14:xfrm>
                    </w14:contentPart>
                  </a:graphicData>
                </a:graphic>
              </wp:anchor>
            </w:drawing>
          </mc:Choice>
          <mc:Fallback>
            <w:pict>
              <v:shape w14:anchorId="0A695783" id="Ink 2456" o:spid="_x0000_s1026" type="#_x0000_t75" style="position:absolute;margin-left:204.85pt;margin-top:7.3pt;width:1.75pt;height:12.8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">
                <v:imagedata r:id="rId4944" o:title=""/>
              </v:shape>
            </w:pict>
          </mc:Fallback>
        </mc:AlternateContent>
      </w:r>
      <w:r>
        <w:rPr>
          <w:noProof/>
        </w:rPr>
        <mc:AlternateContent>
          <mc:Choice Requires="wpi">
            <w:drawing>
              <wp:anchor distT="0" distB="0" distL="114300" distR="114300" simplePos="0" relativeHeight="254120960" behindDoc="0" locked="0" layoutInCell="1" allowOverlap="1">
                <wp:simplePos x="0" y="0"/>
                <wp:positionH relativeFrom="column">
                  <wp:posOffset>2495707</wp:posOffset>
                </wp:positionH>
                <wp:positionV relativeFrom="paragraph">
                  <wp:posOffset>113253</wp:posOffset>
                </wp:positionV>
                <wp:extent cx="66600" cy="133200"/>
                <wp:effectExtent l="38100" t="38100" r="48260" b="38735"/>
                <wp:wrapNone/>
                <wp:docPr id="2455" name="Ink 2455"/>
                <wp:cNvGraphicFramePr/>
                <a:graphic xmlns:a="http://schemas.openxmlformats.org/drawingml/2006/main">
                  <a:graphicData uri="http://schemas.microsoft.com/office/word/2010/wordprocessingInk">
                    <w14:contentPart bwMode="auto" r:id="rId4945">
                      <w14:nvContentPartPr>
                        <w14:cNvContentPartPr/>
                      </w14:nvContentPartPr>
                      <w14:xfrm>
                        <a:off x="0" y="0"/>
                        <a:ext cx="66600" cy="133200"/>
                      </w14:xfrm>
                    </w14:contentPart>
                  </a:graphicData>
                </a:graphic>
              </wp:anchor>
            </w:drawing>
          </mc:Choice>
          <mc:Fallback>
            <w:pict>
              <v:shape w14:anchorId="0D7AC31D" id="Ink 2455" o:spid="_x0000_s1026" type="#_x0000_t75" style="position:absolute;margin-left:195.75pt;margin-top:8.25pt;width:6.75pt;height:11.85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">
                <v:imagedata r:id="rId4946" o:title=""/>
              </v:shape>
            </w:pict>
          </mc:Fallback>
        </mc:AlternateContent>
      </w:r>
      <w:r>
        <w:rPr>
          <w:noProof/>
        </w:rPr>
        <mc:AlternateContent>
          <mc:Choice Requires="wpi">
            <w:drawing>
              <wp:anchor distT="0" distB="0" distL="114300" distR="114300" simplePos="0" relativeHeight="254103552" behindDoc="0" locked="0" layoutInCell="1" allowOverlap="1">
                <wp:simplePos x="0" y="0"/>
                <wp:positionH relativeFrom="column">
                  <wp:posOffset>1571227</wp:posOffset>
                </wp:positionH>
                <wp:positionV relativeFrom="paragraph">
                  <wp:posOffset>198573</wp:posOffset>
                </wp:positionV>
                <wp:extent cx="229320" cy="97200"/>
                <wp:effectExtent l="38100" t="38100" r="56515" b="55245"/>
                <wp:wrapNone/>
                <wp:docPr id="2438" name="Ink 2438"/>
                <wp:cNvGraphicFramePr/>
                <a:graphic xmlns:a="http://schemas.openxmlformats.org/drawingml/2006/main">
                  <a:graphicData uri="http://schemas.microsoft.com/office/word/2010/wordprocessingInk">
                    <w14:contentPart bwMode="auto" r:id="rId4947">
                      <w14:nvContentPartPr>
                        <w14:cNvContentPartPr/>
                      </w14:nvContentPartPr>
                      <w14:xfrm>
                        <a:off x="0" y="0"/>
                        <a:ext cx="229320" cy="97200"/>
                      </w14:xfrm>
                    </w14:contentPart>
                  </a:graphicData>
                </a:graphic>
              </wp:anchor>
            </w:drawing>
          </mc:Choice>
          <mc:Fallback>
            <w:pict>
              <v:shape w14:anchorId="0C9EB63D" id="Ink 2438" o:spid="_x0000_s1026" type="#_x0000_t75" style="position:absolute;margin-left:122.95pt;margin-top:15.05pt;width:19.4pt;height:8.8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">
                <v:imagedata r:id="rId4948" o:title=""/>
              </v:shape>
            </w:pict>
          </mc:Fallback>
        </mc:AlternateContent>
      </w:r>
      <w:r>
        <w:rPr>
          <w:noProof/>
        </w:rPr>
        <mc:AlternateContent>
          <mc:Choice Requires="wpi">
            <w:drawing>
              <wp:anchor distT="0" distB="0" distL="114300" distR="114300" simplePos="0" relativeHeight="254102528" behindDoc="0" locked="0" layoutInCell="1" allowOverlap="1">
                <wp:simplePos x="0" y="0"/>
                <wp:positionH relativeFrom="column">
                  <wp:posOffset>1516867</wp:posOffset>
                </wp:positionH>
                <wp:positionV relativeFrom="paragraph">
                  <wp:posOffset>269493</wp:posOffset>
                </wp:positionV>
                <wp:extent cx="5400" cy="2520"/>
                <wp:effectExtent l="57150" t="57150" r="52070" b="55245"/>
                <wp:wrapNone/>
                <wp:docPr id="2437" name="Ink 2437"/>
                <wp:cNvGraphicFramePr/>
                <a:graphic xmlns:a="http://schemas.openxmlformats.org/drawingml/2006/main">
                  <a:graphicData uri="http://schemas.microsoft.com/office/word/2010/wordprocessingInk">
                    <w14:contentPart bwMode="auto" r:id="rId4949">
                      <w14:nvContentPartPr>
                        <w14:cNvContentPartPr/>
                      </w14:nvContentPartPr>
                      <w14:xfrm>
                        <a:off x="0" y="0"/>
                        <a:ext cx="5400" cy="2520"/>
                      </w14:xfrm>
                    </w14:contentPart>
                  </a:graphicData>
                </a:graphic>
              </wp:anchor>
            </w:drawing>
          </mc:Choice>
          <mc:Fallback>
            <w:pict>
              <v:shape w14:anchorId="18FAF61F" id="Ink 2437" o:spid="_x0000_s1026" type="#_x0000_t75" style="position:absolute;margin-left:118.75pt;margin-top:20.35pt;width:1.8pt;height:1.8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">
                <v:imagedata r:id="rId4950" o:title=""/>
              </v:shape>
            </w:pict>
          </mc:Fallback>
        </mc:AlternateContent>
      </w:r>
      <w:r>
        <w:rPr>
          <w:noProof/>
        </w:rPr>
        <mc:AlternateContent>
          <mc:Choice Requires="wpi">
            <w:drawing>
              <wp:anchor distT="0" distB="0" distL="114300" distR="114300" simplePos="0" relativeHeight="254101504" behindDoc="0" locked="0" layoutInCell="1" allowOverlap="1">
                <wp:simplePos x="0" y="0"/>
                <wp:positionH relativeFrom="column">
                  <wp:posOffset>1434067</wp:posOffset>
                </wp:positionH>
                <wp:positionV relativeFrom="paragraph">
                  <wp:posOffset>179493</wp:posOffset>
                </wp:positionV>
                <wp:extent cx="57600" cy="91800"/>
                <wp:effectExtent l="38100" t="38100" r="57150" b="41910"/>
                <wp:wrapNone/>
                <wp:docPr id="2436" name="Ink 2436"/>
                <wp:cNvGraphicFramePr/>
                <a:graphic xmlns:a="http://schemas.openxmlformats.org/drawingml/2006/main">
                  <a:graphicData uri="http://schemas.microsoft.com/office/word/2010/wordprocessingInk">
                    <w14:contentPart bwMode="auto" r:id="rId4951">
                      <w14:nvContentPartPr>
                        <w14:cNvContentPartPr/>
                      </w14:nvContentPartPr>
                      <w14:xfrm>
                        <a:off x="0" y="0"/>
                        <a:ext cx="57600" cy="91800"/>
                      </w14:xfrm>
                    </w14:contentPart>
                  </a:graphicData>
                </a:graphic>
              </wp:anchor>
            </w:drawing>
          </mc:Choice>
          <mc:Fallback>
            <w:pict>
              <v:shape w14:anchorId="2FAD5133" id="Ink 2436" o:spid="_x0000_s1026" type="#_x0000_t75" style="position:absolute;margin-left:112.2pt;margin-top:13.6pt;width:6pt;height:8.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">
                <v:imagedata r:id="rId4952" o:title=""/>
              </v:shape>
            </w:pict>
          </mc:Fallback>
        </mc:AlternateContent>
      </w:r>
      <w:r>
        <w:rPr>
          <w:noProof/>
        </w:rPr>
        <mc:AlternateContent>
          <mc:Choice Requires="wpi">
            <w:drawing>
              <wp:anchor distT="0" distB="0" distL="114300" distR="114300" simplePos="0" relativeHeight="254100480" behindDoc="0" locked="0" layoutInCell="1" allowOverlap="1">
                <wp:simplePos x="0" y="0"/>
                <wp:positionH relativeFrom="column">
                  <wp:posOffset>1426867</wp:posOffset>
                </wp:positionH>
                <wp:positionV relativeFrom="paragraph">
                  <wp:posOffset>158253</wp:posOffset>
                </wp:positionV>
                <wp:extent cx="12960" cy="127440"/>
                <wp:effectExtent l="57150" t="38100" r="44450" b="44450"/>
                <wp:wrapNone/>
                <wp:docPr id="2435" name="Ink 2435"/>
                <wp:cNvGraphicFramePr/>
                <a:graphic xmlns:a="http://schemas.openxmlformats.org/drawingml/2006/main">
                  <a:graphicData uri="http://schemas.microsoft.com/office/word/2010/wordprocessingInk">
                    <w14:contentPart bwMode="auto" r:id="rId4953">
                      <w14:nvContentPartPr>
                        <w14:cNvContentPartPr/>
                      </w14:nvContentPartPr>
                      <w14:xfrm>
                        <a:off x="0" y="0"/>
                        <a:ext cx="12960" cy="127440"/>
                      </w14:xfrm>
                    </w14:contentPart>
                  </a:graphicData>
                </a:graphic>
              </wp:anchor>
            </w:drawing>
          </mc:Choice>
          <mc:Fallback>
            <w:pict>
              <v:shape w14:anchorId="282015AE" id="Ink 2435" o:spid="_x0000_s1026" type="#_x0000_t75" style="position:absolute;margin-left:111.6pt;margin-top:11.9pt;width:2.2pt;height:11.3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">
                <v:imagedata r:id="rId4954" o:title=""/>
              </v:shape>
            </w:pict>
          </mc:Fallback>
        </mc:AlternateContent>
      </w:r>
      <w:r>
        <w:rPr>
          <w:noProof/>
        </w:rPr>
        <mc:AlternateContent>
          <mc:Choice Requires="wpi">
            <w:drawing>
              <wp:anchor distT="0" distB="0" distL="114300" distR="114300" simplePos="0" relativeHeight="254099456" behindDoc="0" locked="0" layoutInCell="1" allowOverlap="1">
                <wp:simplePos x="0" y="0"/>
                <wp:positionH relativeFrom="column">
                  <wp:posOffset>1276747</wp:posOffset>
                </wp:positionH>
                <wp:positionV relativeFrom="paragraph">
                  <wp:posOffset>215493</wp:posOffset>
                </wp:positionV>
                <wp:extent cx="117720" cy="69840"/>
                <wp:effectExtent l="57150" t="38100" r="53975" b="45085"/>
                <wp:wrapNone/>
                <wp:docPr id="2434" name="Ink 2434"/>
                <wp:cNvGraphicFramePr/>
                <a:graphic xmlns:a="http://schemas.openxmlformats.org/drawingml/2006/main">
                  <a:graphicData uri="http://schemas.microsoft.com/office/word/2010/wordprocessingInk">
                    <w14:contentPart bwMode="auto" r:id="rId4955">
                      <w14:nvContentPartPr>
                        <w14:cNvContentPartPr/>
                      </w14:nvContentPartPr>
                      <w14:xfrm>
                        <a:off x="0" y="0"/>
                        <a:ext cx="117720" cy="69840"/>
                      </w14:xfrm>
                    </w14:contentPart>
                  </a:graphicData>
                </a:graphic>
              </wp:anchor>
            </w:drawing>
          </mc:Choice>
          <mc:Fallback>
            <w:pict>
              <v:shape w14:anchorId="2716569D" id="Ink 2434" o:spid="_x0000_s1026" type="#_x0000_t75" style="position:absolute;margin-left:99.85pt;margin-top:16.25pt;width:10.65pt;height:7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">
                <v:imagedata r:id="rId4956" o:title=""/>
              </v:shape>
            </w:pict>
          </mc:Fallback>
        </mc:AlternateContent>
      </w:r>
      <w:r>
        <w:rPr>
          <w:noProof/>
        </w:rPr>
        <mc:AlternateContent>
          <mc:Choice Requires="wpi">
            <w:drawing>
              <wp:anchor distT="0" distB="0" distL="114300" distR="114300" simplePos="0" relativeHeight="254098432" behindDoc="0" locked="0" layoutInCell="1" allowOverlap="1">
                <wp:simplePos x="0" y="0"/>
                <wp:positionH relativeFrom="column">
                  <wp:posOffset>1317427</wp:posOffset>
                </wp:positionH>
                <wp:positionV relativeFrom="paragraph">
                  <wp:posOffset>234933</wp:posOffset>
                </wp:positionV>
                <wp:extent cx="20160" cy="2160"/>
                <wp:effectExtent l="38100" t="38100" r="37465" b="36195"/>
                <wp:wrapNone/>
                <wp:docPr id="2433" name="Ink 2433"/>
                <wp:cNvGraphicFramePr/>
                <a:graphic xmlns:a="http://schemas.openxmlformats.org/drawingml/2006/main">
                  <a:graphicData uri="http://schemas.microsoft.com/office/word/2010/wordprocessingInk">
                    <w14:contentPart bwMode="auto" r:id="rId4957">
                      <w14:nvContentPartPr>
                        <w14:cNvContentPartPr/>
                      </w14:nvContentPartPr>
                      <w14:xfrm>
                        <a:off x="0" y="0"/>
                        <a:ext cx="20160" cy="2160"/>
                      </w14:xfrm>
                    </w14:contentPart>
                  </a:graphicData>
                </a:graphic>
              </wp:anchor>
            </w:drawing>
          </mc:Choice>
          <mc:Fallback>
            <w:pict>
              <v:shape w14:anchorId="1EA1A1AD" id="Ink 2433" o:spid="_x0000_s1026" type="#_x0000_t75" style="position:absolute;margin-left:103.3pt;margin-top:18.05pt;width:2.45pt;height:1.0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">
                <v:imagedata r:id="rId4958" o:title=""/>
              </v:shape>
            </w:pict>
          </mc:Fallback>
        </mc:AlternateContent>
      </w:r>
      <w:r>
        <w:rPr>
          <w:noProof/>
        </w:rPr>
        <mc:AlternateContent>
          <mc:Choice Requires="wpi">
            <w:drawing>
              <wp:anchor distT="0" distB="0" distL="114300" distR="114300" simplePos="0" relativeHeight="254097408" behindDoc="0" locked="0" layoutInCell="1" allowOverlap="1">
                <wp:simplePos x="0" y="0"/>
                <wp:positionH relativeFrom="column">
                  <wp:posOffset>1211227</wp:posOffset>
                </wp:positionH>
                <wp:positionV relativeFrom="paragraph">
                  <wp:posOffset>211533</wp:posOffset>
                </wp:positionV>
                <wp:extent cx="45360" cy="43560"/>
                <wp:effectExtent l="38100" t="38100" r="50165" b="52070"/>
                <wp:wrapNone/>
                <wp:docPr id="2432" name="Ink 2432"/>
                <wp:cNvGraphicFramePr/>
                <a:graphic xmlns:a="http://schemas.openxmlformats.org/drawingml/2006/main">
                  <a:graphicData uri="http://schemas.microsoft.com/office/word/2010/wordprocessingInk">
                    <w14:contentPart bwMode="auto" r:id="rId4959">
                      <w14:nvContentPartPr>
                        <w14:cNvContentPartPr/>
                      </w14:nvContentPartPr>
                      <w14:xfrm>
                        <a:off x="0" y="0"/>
                        <a:ext cx="45360" cy="43560"/>
                      </w14:xfrm>
                    </w14:contentPart>
                  </a:graphicData>
                </a:graphic>
              </wp:anchor>
            </w:drawing>
          </mc:Choice>
          <mc:Fallback>
            <w:pict>
              <v:shape w14:anchorId="2900CCB8" id="Ink 2432" o:spid="_x0000_s1026" type="#_x0000_t75" style="position:absolute;margin-left:94.85pt;margin-top:16.05pt;width:4.7pt;height:4.8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">
                <v:imagedata r:id="rId4960" o:title=""/>
              </v:shape>
            </w:pict>
          </mc:Fallback>
        </mc:AlternateContent>
      </w:r>
      <w:r>
        <w:rPr>
          <w:noProof/>
        </w:rPr>
        <mc:AlternateContent>
          <mc:Choice Requires="wpi">
            <w:drawing>
              <wp:anchor distT="0" distB="0" distL="114300" distR="114300" simplePos="0" relativeHeight="254096384" behindDoc="0" locked="0" layoutInCell="1" allowOverlap="1">
                <wp:simplePos x="0" y="0"/>
                <wp:positionH relativeFrom="column">
                  <wp:posOffset>1198627</wp:posOffset>
                </wp:positionH>
                <wp:positionV relativeFrom="paragraph">
                  <wp:posOffset>128373</wp:posOffset>
                </wp:positionV>
                <wp:extent cx="5760" cy="135720"/>
                <wp:effectExtent l="57150" t="38100" r="51435" b="36195"/>
                <wp:wrapNone/>
                <wp:docPr id="2431" name="Ink 2431"/>
                <wp:cNvGraphicFramePr/>
                <a:graphic xmlns:a="http://schemas.openxmlformats.org/drawingml/2006/main">
                  <a:graphicData uri="http://schemas.microsoft.com/office/word/2010/wordprocessingInk">
                    <w14:contentPart bwMode="auto" r:id="rId4961">
                      <w14:nvContentPartPr>
                        <w14:cNvContentPartPr/>
                      </w14:nvContentPartPr>
                      <w14:xfrm>
                        <a:off x="0" y="0"/>
                        <a:ext cx="5760" cy="135720"/>
                      </w14:xfrm>
                    </w14:contentPart>
                  </a:graphicData>
                </a:graphic>
              </wp:anchor>
            </w:drawing>
          </mc:Choice>
          <mc:Fallback>
            <w:pict>
              <v:shape w14:anchorId="53066B46" id="Ink 2431" o:spid="_x0000_s1026" type="#_x0000_t75" style="position:absolute;margin-left:93.7pt;margin-top:9.6pt;width:1.8pt;height:11.8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">
                <v:imagedata r:id="rId4962" o:title=""/>
              </v:shape>
            </w:pict>
          </mc:Fallback>
        </mc:AlternateContent>
      </w:r>
      <w:r>
        <w:rPr>
          <w:noProof/>
        </w:rPr>
        <mc:AlternateContent>
          <mc:Choice Requires="wpi">
            <w:drawing>
              <wp:anchor distT="0" distB="0" distL="114300" distR="114300" simplePos="0" relativeHeight="254095360" behindDoc="0" locked="0" layoutInCell="1" allowOverlap="1">
                <wp:simplePos x="0" y="0"/>
                <wp:positionH relativeFrom="column">
                  <wp:posOffset>1111867</wp:posOffset>
                </wp:positionH>
                <wp:positionV relativeFrom="paragraph">
                  <wp:posOffset>195693</wp:posOffset>
                </wp:positionV>
                <wp:extent cx="52560" cy="68400"/>
                <wp:effectExtent l="38100" t="38100" r="43180" b="46355"/>
                <wp:wrapNone/>
                <wp:docPr id="2430" name="Ink 2430"/>
                <wp:cNvGraphicFramePr/>
                <a:graphic xmlns:a="http://schemas.openxmlformats.org/drawingml/2006/main">
                  <a:graphicData uri="http://schemas.microsoft.com/office/word/2010/wordprocessingInk">
                    <w14:contentPart bwMode="auto" r:id="rId4963">
                      <w14:nvContentPartPr>
                        <w14:cNvContentPartPr/>
                      </w14:nvContentPartPr>
                      <w14:xfrm>
                        <a:off x="0" y="0"/>
                        <a:ext cx="52560" cy="68400"/>
                      </w14:xfrm>
                    </w14:contentPart>
                  </a:graphicData>
                </a:graphic>
              </wp:anchor>
            </w:drawing>
          </mc:Choice>
          <mc:Fallback>
            <w:pict>
              <v:shape w14:anchorId="4C64B294" id="Ink 2430" o:spid="_x0000_s1026" type="#_x0000_t75" style="position:absolute;margin-left:87pt;margin-top:14.7pt;width:5.3pt;height:6.9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">
                <v:imagedata r:id="rId4964" o:title=""/>
              </v:shape>
            </w:pict>
          </mc:Fallback>
        </mc:AlternateContent>
      </w:r>
      <w:r>
        <w:rPr>
          <w:noProof/>
        </w:rPr>
        <mc:AlternateContent>
          <mc:Choice Requires="wpi">
            <w:drawing>
              <wp:anchor distT="0" distB="0" distL="114300" distR="114300" simplePos="0" relativeHeight="254094336" behindDoc="0" locked="0" layoutInCell="1" allowOverlap="1">
                <wp:simplePos x="0" y="0"/>
                <wp:positionH relativeFrom="column">
                  <wp:posOffset>1046347</wp:posOffset>
                </wp:positionH>
                <wp:positionV relativeFrom="paragraph">
                  <wp:posOffset>204333</wp:posOffset>
                </wp:positionV>
                <wp:extent cx="41760" cy="59760"/>
                <wp:effectExtent l="38100" t="38100" r="53975" b="54610"/>
                <wp:wrapNone/>
                <wp:docPr id="2429" name="Ink 2429"/>
                <wp:cNvGraphicFramePr/>
                <a:graphic xmlns:a="http://schemas.openxmlformats.org/drawingml/2006/main">
                  <a:graphicData uri="http://schemas.microsoft.com/office/word/2010/wordprocessingInk">
                    <w14:contentPart bwMode="auto" r:id="rId4965">
                      <w14:nvContentPartPr>
                        <w14:cNvContentPartPr/>
                      </w14:nvContentPartPr>
                      <w14:xfrm>
                        <a:off x="0" y="0"/>
                        <a:ext cx="41760" cy="59760"/>
                      </w14:xfrm>
                    </w14:contentPart>
                  </a:graphicData>
                </a:graphic>
              </wp:anchor>
            </w:drawing>
          </mc:Choice>
          <mc:Fallback>
            <w:pict>
              <v:shape w14:anchorId="2F609065" id="Ink 2429" o:spid="_x0000_s1026" type="#_x0000_t75" style="position:absolute;margin-left:81.65pt;margin-top:15.5pt;width:4.5pt;height:6.0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">
                <v:imagedata r:id="rId4966" o:title=""/>
              </v:shape>
            </w:pict>
          </mc:Fallback>
        </mc:AlternateContent>
      </w:r>
      <w:r>
        <w:rPr>
          <w:noProof/>
        </w:rPr>
        <mc:AlternateContent>
          <mc:Choice Requires="wpi">
            <w:drawing>
              <wp:anchor distT="0" distB="0" distL="114300" distR="114300" simplePos="0" relativeHeight="254093312" behindDoc="0" locked="0" layoutInCell="1" allowOverlap="1">
                <wp:simplePos x="0" y="0"/>
                <wp:positionH relativeFrom="column">
                  <wp:posOffset>973267</wp:posOffset>
                </wp:positionH>
                <wp:positionV relativeFrom="paragraph">
                  <wp:posOffset>203253</wp:posOffset>
                </wp:positionV>
                <wp:extent cx="50400" cy="56880"/>
                <wp:effectExtent l="57150" t="38100" r="45085" b="38735"/>
                <wp:wrapNone/>
                <wp:docPr id="2428" name="Ink 2428"/>
                <wp:cNvGraphicFramePr/>
                <a:graphic xmlns:a="http://schemas.openxmlformats.org/drawingml/2006/main">
                  <a:graphicData uri="http://schemas.microsoft.com/office/word/2010/wordprocessingInk">
                    <w14:contentPart bwMode="auto" r:id="rId4967">
                      <w14:nvContentPartPr>
                        <w14:cNvContentPartPr/>
                      </w14:nvContentPartPr>
                      <w14:xfrm>
                        <a:off x="0" y="0"/>
                        <a:ext cx="50400" cy="56880"/>
                      </w14:xfrm>
                    </w14:contentPart>
                  </a:graphicData>
                </a:graphic>
              </wp:anchor>
            </w:drawing>
          </mc:Choice>
          <mc:Fallback>
            <w:pict>
              <v:shape w14:anchorId="2AEF5CB8" id="Ink 2428" o:spid="_x0000_s1026" type="#_x0000_t75" style="position:absolute;margin-left:75.95pt;margin-top:15.35pt;width:5.15pt;height:5.8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">
                <v:imagedata r:id="rId4968" o:title=""/>
              </v:shape>
            </w:pict>
          </mc:Fallback>
        </mc:AlternateContent>
      </w:r>
      <w:r>
        <w:rPr>
          <w:noProof/>
        </w:rPr>
        <mc:AlternateContent>
          <mc:Choice Requires="wpi">
            <w:drawing>
              <wp:anchor distT="0" distB="0" distL="114300" distR="114300" simplePos="0" relativeHeight="254092288" behindDoc="0" locked="0" layoutInCell="1" allowOverlap="1">
                <wp:simplePos x="0" y="0"/>
                <wp:positionH relativeFrom="column">
                  <wp:posOffset>898747</wp:posOffset>
                </wp:positionH>
                <wp:positionV relativeFrom="paragraph">
                  <wp:posOffset>200733</wp:posOffset>
                </wp:positionV>
                <wp:extent cx="66240" cy="6120"/>
                <wp:effectExtent l="19050" t="19050" r="48260" b="51435"/>
                <wp:wrapNone/>
                <wp:docPr id="2427" name="Ink 2427"/>
                <wp:cNvGraphicFramePr/>
                <a:graphic xmlns:a="http://schemas.openxmlformats.org/drawingml/2006/main">
                  <a:graphicData uri="http://schemas.microsoft.com/office/word/2010/wordprocessingInk">
                    <w14:contentPart bwMode="auto" r:id="rId4969">
                      <w14:nvContentPartPr>
                        <w14:cNvContentPartPr/>
                      </w14:nvContentPartPr>
                      <w14:xfrm>
                        <a:off x="0" y="0"/>
                        <a:ext cx="66240" cy="6120"/>
                      </w14:xfrm>
                    </w14:contentPart>
                  </a:graphicData>
                </a:graphic>
              </wp:anchor>
            </w:drawing>
          </mc:Choice>
          <mc:Fallback>
            <w:pict>
              <v:shape w14:anchorId="2627FAE4" id="Ink 2427" o:spid="_x0000_s1026" type="#_x0000_t75" style="position:absolute;margin-left:70.2pt;margin-top:15.2pt;width:6.35pt;height:1.6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">
                <v:imagedata r:id="rId4970" o:title=""/>
              </v:shape>
            </w:pict>
          </mc:Fallback>
        </mc:AlternateContent>
      </w:r>
      <w:r>
        <w:rPr>
          <w:noProof/>
        </w:rPr>
        <mc:AlternateContent>
          <mc:Choice Requires="wpi">
            <w:drawing>
              <wp:anchor distT="0" distB="0" distL="114300" distR="114300" simplePos="0" relativeHeight="254091264" behindDoc="0" locked="0" layoutInCell="1" allowOverlap="1">
                <wp:simplePos x="0" y="0"/>
                <wp:positionH relativeFrom="column">
                  <wp:posOffset>925027</wp:posOffset>
                </wp:positionH>
                <wp:positionV relativeFrom="paragraph">
                  <wp:posOffset>93453</wp:posOffset>
                </wp:positionV>
                <wp:extent cx="52560" cy="306720"/>
                <wp:effectExtent l="57150" t="57150" r="43180" b="55245"/>
                <wp:wrapNone/>
                <wp:docPr id="2426" name="Ink 2426"/>
                <wp:cNvGraphicFramePr/>
                <a:graphic xmlns:a="http://schemas.openxmlformats.org/drawingml/2006/main">
                  <a:graphicData uri="http://schemas.microsoft.com/office/word/2010/wordprocessingInk">
                    <w14:contentPart bwMode="auto" r:id="rId4971">
                      <w14:nvContentPartPr>
                        <w14:cNvContentPartPr/>
                      </w14:nvContentPartPr>
                      <w14:xfrm>
                        <a:off x="0" y="0"/>
                        <a:ext cx="52560" cy="306720"/>
                      </w14:xfrm>
                    </w14:contentPart>
                  </a:graphicData>
                </a:graphic>
              </wp:anchor>
            </w:drawing>
          </mc:Choice>
          <mc:Fallback>
            <w:pict>
              <v:shape w14:anchorId="5F8722EC" id="Ink 2426" o:spid="_x0000_s1026" type="#_x0000_t75" style="position:absolute;margin-left:72.1pt;margin-top:6.7pt;width:5.45pt;height:25.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">
                <v:imagedata r:id="rId4972" o:title=""/>
              </v:shape>
            </w:pict>
          </mc:Fallback>
        </mc:AlternateContent>
      </w:r>
      <w:r>
        <w:rPr>
          <w:noProof/>
        </w:rPr>
        <mc:AlternateContent>
          <mc:Choice Requires="wpi">
            <w:drawing>
              <wp:anchor distT="0" distB="0" distL="114300" distR="114300" simplePos="0" relativeHeight="254090240" behindDoc="0" locked="0" layoutInCell="1" allowOverlap="1">
                <wp:simplePos x="0" y="0"/>
                <wp:positionH relativeFrom="column">
                  <wp:posOffset>838267</wp:posOffset>
                </wp:positionH>
                <wp:positionV relativeFrom="paragraph">
                  <wp:posOffset>249693</wp:posOffset>
                </wp:positionV>
                <wp:extent cx="6840" cy="15480"/>
                <wp:effectExtent l="57150" t="57150" r="50800" b="41910"/>
                <wp:wrapNone/>
                <wp:docPr id="2425" name="Ink 2425"/>
                <wp:cNvGraphicFramePr/>
                <a:graphic xmlns:a="http://schemas.openxmlformats.org/drawingml/2006/main">
                  <a:graphicData uri="http://schemas.microsoft.com/office/word/2010/wordprocessingInk">
                    <w14:contentPart bwMode="auto" r:id="rId4973">
                      <w14:nvContentPartPr>
                        <w14:cNvContentPartPr/>
                      </w14:nvContentPartPr>
                      <w14:xfrm>
                        <a:off x="0" y="0"/>
                        <a:ext cx="6840" cy="15480"/>
                      </w14:xfrm>
                    </w14:contentPart>
                  </a:graphicData>
                </a:graphic>
              </wp:anchor>
            </w:drawing>
          </mc:Choice>
          <mc:Fallback>
            <w:pict>
              <v:shape w14:anchorId="0107A93F" id="Ink 2425" o:spid="_x0000_s1026" type="#_x0000_t75" style="position:absolute;margin-left:65.3pt;margin-top:18.9pt;width:2pt;height:2.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">
                <v:imagedata r:id="rId4974" o:title=""/>
              </v:shape>
            </w:pict>
          </mc:Fallback>
        </mc:AlternateContent>
      </w:r>
      <w:r>
        <w:rPr>
          <w:noProof/>
        </w:rPr>
        <mc:AlternateContent>
          <mc:Choice Requires="wpi">
            <w:drawing>
              <wp:anchor distT="0" distB="0" distL="114300" distR="114300" simplePos="0" relativeHeight="254089216" behindDoc="0" locked="0" layoutInCell="1" allowOverlap="1">
                <wp:simplePos x="0" y="0"/>
                <wp:positionH relativeFrom="column">
                  <wp:posOffset>763027</wp:posOffset>
                </wp:positionH>
                <wp:positionV relativeFrom="paragraph">
                  <wp:posOffset>199653</wp:posOffset>
                </wp:positionV>
                <wp:extent cx="46800" cy="64080"/>
                <wp:effectExtent l="38100" t="38100" r="48895" b="50800"/>
                <wp:wrapNone/>
                <wp:docPr id="2424" name="Ink 2424"/>
                <wp:cNvGraphicFramePr/>
                <a:graphic xmlns:a="http://schemas.openxmlformats.org/drawingml/2006/main">
                  <a:graphicData uri="http://schemas.microsoft.com/office/word/2010/wordprocessingInk">
                    <w14:contentPart bwMode="auto" r:id="rId4975">
                      <w14:nvContentPartPr>
                        <w14:cNvContentPartPr/>
                      </w14:nvContentPartPr>
                      <w14:xfrm>
                        <a:off x="0" y="0"/>
                        <a:ext cx="46800" cy="64080"/>
                      </w14:xfrm>
                    </w14:contentPart>
                  </a:graphicData>
                </a:graphic>
              </wp:anchor>
            </w:drawing>
          </mc:Choice>
          <mc:Fallback>
            <w:pict>
              <v:shape w14:anchorId="014FF265" id="Ink 2424" o:spid="_x0000_s1026" type="#_x0000_t75" style="position:absolute;margin-left:59.45pt;margin-top:15pt;width:4.95pt;height:6.55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">
                <v:imagedata r:id="rId4976" o:title=""/>
              </v:shape>
            </w:pict>
          </mc:Fallback>
        </mc:AlternateContent>
      </w:r>
      <w:r>
        <w:rPr>
          <w:noProof/>
        </w:rPr>
        <mc:AlternateContent>
          <mc:Choice Requires="wpi">
            <w:drawing>
              <wp:anchor distT="0" distB="0" distL="114300" distR="114300" simplePos="0" relativeHeight="254088192" behindDoc="0" locked="0" layoutInCell="1" allowOverlap="1">
                <wp:simplePos x="0" y="0"/>
                <wp:positionH relativeFrom="column">
                  <wp:posOffset>678787</wp:posOffset>
                </wp:positionH>
                <wp:positionV relativeFrom="paragraph">
                  <wp:posOffset>200013</wp:posOffset>
                </wp:positionV>
                <wp:extent cx="65520" cy="64800"/>
                <wp:effectExtent l="38100" t="38100" r="48895" b="49530"/>
                <wp:wrapNone/>
                <wp:docPr id="2423" name="Ink 2423"/>
                <wp:cNvGraphicFramePr/>
                <a:graphic xmlns:a="http://schemas.openxmlformats.org/drawingml/2006/main">
                  <a:graphicData uri="http://schemas.microsoft.com/office/word/2010/wordprocessingInk">
                    <w14:contentPart bwMode="auto" r:id="rId4977">
                      <w14:nvContentPartPr>
                        <w14:cNvContentPartPr/>
                      </w14:nvContentPartPr>
                      <w14:xfrm>
                        <a:off x="0" y="0"/>
                        <a:ext cx="65520" cy="64800"/>
                      </w14:xfrm>
                    </w14:contentPart>
                  </a:graphicData>
                </a:graphic>
              </wp:anchor>
            </w:drawing>
          </mc:Choice>
          <mc:Fallback>
            <w:pict>
              <v:shape w14:anchorId="78E2C19A" id="Ink 2423" o:spid="_x0000_s1026" type="#_x0000_t75" style="position:absolute;margin-left:52.9pt;margin-top:15.1pt;width:6.2pt;height:6.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">
                <v:imagedata r:id="rId4978" o:title=""/>
              </v:shape>
            </w:pict>
          </mc:Fallback>
        </mc:AlternateContent>
      </w:r>
      <w:r>
        <w:rPr>
          <w:noProof/>
        </w:rPr>
        <mc:AlternateContent>
          <mc:Choice Requires="wpi">
            <w:drawing>
              <wp:anchor distT="0" distB="0" distL="114300" distR="114300" simplePos="0" relativeHeight="254087168" behindDoc="0" locked="0" layoutInCell="1" allowOverlap="1">
                <wp:simplePos x="0" y="0"/>
                <wp:positionH relativeFrom="column">
                  <wp:posOffset>584827</wp:posOffset>
                </wp:positionH>
                <wp:positionV relativeFrom="paragraph">
                  <wp:posOffset>121533</wp:posOffset>
                </wp:positionV>
                <wp:extent cx="64080" cy="160560"/>
                <wp:effectExtent l="38100" t="38100" r="50800" b="49530"/>
                <wp:wrapNone/>
                <wp:docPr id="2422" name="Ink 2422"/>
                <wp:cNvGraphicFramePr/>
                <a:graphic xmlns:a="http://schemas.openxmlformats.org/drawingml/2006/main">
                  <a:graphicData uri="http://schemas.microsoft.com/office/word/2010/wordprocessingInk">
                    <w14:contentPart bwMode="auto" r:id="rId4979">
                      <w14:nvContentPartPr>
                        <w14:cNvContentPartPr/>
                      </w14:nvContentPartPr>
                      <w14:xfrm>
                        <a:off x="0" y="0"/>
                        <a:ext cx="64080" cy="160560"/>
                      </w14:xfrm>
                    </w14:contentPart>
                  </a:graphicData>
                </a:graphic>
              </wp:anchor>
            </w:drawing>
          </mc:Choice>
          <mc:Fallback>
            <w:pict>
              <v:shape w14:anchorId="1F7B986B" id="Ink 2422" o:spid="_x0000_s1026" type="#_x0000_t75" style="position:absolute;margin-left:45.3pt;margin-top:8.9pt;width:6.3pt;height:13.9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">
                <v:imagedata r:id="rId4980" o:title=""/>
              </v:shape>
            </w:pict>
          </mc:Fallback>
        </mc:AlternateContent>
      </w:r>
      <w:r>
        <w:rPr>
          <w:noProof/>
        </w:rPr>
        <mc:AlternateContent>
          <mc:Choice Requires="wpi">
            <w:drawing>
              <wp:anchor distT="0" distB="0" distL="114300" distR="114300" simplePos="0" relativeHeight="254086144" behindDoc="0" locked="0" layoutInCell="1" allowOverlap="1">
                <wp:simplePos x="0" y="0"/>
                <wp:positionH relativeFrom="column">
                  <wp:posOffset>523627</wp:posOffset>
                </wp:positionH>
                <wp:positionV relativeFrom="paragraph">
                  <wp:posOffset>153213</wp:posOffset>
                </wp:positionV>
                <wp:extent cx="35640" cy="141840"/>
                <wp:effectExtent l="38100" t="38100" r="40640" b="48895"/>
                <wp:wrapNone/>
                <wp:docPr id="2421" name="Ink 2421"/>
                <wp:cNvGraphicFramePr/>
                <a:graphic xmlns:a="http://schemas.openxmlformats.org/drawingml/2006/main">
                  <a:graphicData uri="http://schemas.microsoft.com/office/word/2010/wordprocessingInk">
                    <w14:contentPart bwMode="auto" r:id="rId4981">
                      <w14:nvContentPartPr>
                        <w14:cNvContentPartPr/>
                      </w14:nvContentPartPr>
                      <w14:xfrm>
                        <a:off x="0" y="0"/>
                        <a:ext cx="35640" cy="141840"/>
                      </w14:xfrm>
                    </w14:contentPart>
                  </a:graphicData>
                </a:graphic>
              </wp:anchor>
            </w:drawing>
          </mc:Choice>
          <mc:Fallback>
            <w:pict>
              <v:shape w14:anchorId="220604D8" id="Ink 2421" o:spid="_x0000_s1026" type="#_x0000_t75" style="position:absolute;margin-left:40.55pt;margin-top:11.6pt;width:3.95pt;height:12.2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">
                <v:imagedata r:id="rId4982" o:title=""/>
              </v:shape>
            </w:pict>
          </mc:Fallback>
        </mc:AlternateContent>
      </w:r>
      <w:r>
        <w:rPr>
          <w:noProof/>
        </w:rPr>
        <mc:AlternateContent>
          <mc:Choice Requires="wpi">
            <w:drawing>
              <wp:anchor distT="0" distB="0" distL="114300" distR="114300" simplePos="0" relativeHeight="254085120" behindDoc="0" locked="0" layoutInCell="1" allowOverlap="1">
                <wp:simplePos x="0" y="0"/>
                <wp:positionH relativeFrom="column">
                  <wp:posOffset>476827</wp:posOffset>
                </wp:positionH>
                <wp:positionV relativeFrom="paragraph">
                  <wp:posOffset>166893</wp:posOffset>
                </wp:positionV>
                <wp:extent cx="49320" cy="119520"/>
                <wp:effectExtent l="57150" t="19050" r="46355" b="52070"/>
                <wp:wrapNone/>
                <wp:docPr id="2420" name="Ink 2420"/>
                <wp:cNvGraphicFramePr/>
                <a:graphic xmlns:a="http://schemas.openxmlformats.org/drawingml/2006/main">
                  <a:graphicData uri="http://schemas.microsoft.com/office/word/2010/wordprocessingInk">
                    <w14:contentPart bwMode="auto" r:id="rId4983">
                      <w14:nvContentPartPr>
                        <w14:cNvContentPartPr/>
                      </w14:nvContentPartPr>
                      <w14:xfrm>
                        <a:off x="0" y="0"/>
                        <a:ext cx="49320" cy="119520"/>
                      </w14:xfrm>
                    </w14:contentPart>
                  </a:graphicData>
                </a:graphic>
              </wp:anchor>
            </w:drawing>
          </mc:Choice>
          <mc:Fallback>
            <w:pict>
              <v:shape w14:anchorId="0CF9643B" id="Ink 2420" o:spid="_x0000_s1026" type="#_x0000_t75" style="position:absolute;margin-left:36.85pt;margin-top:12.7pt;width:5.1pt;height:10.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">
                <v:imagedata r:id="rId4984" o:title=""/>
              </v:shape>
            </w:pict>
          </mc:Fallback>
        </mc:AlternateContent>
      </w:r>
      <w:r>
        <w:rPr>
          <w:noProof/>
        </w:rPr>
        <mc:AlternateContent>
          <mc:Choice Requires="wpi">
            <w:drawing>
              <wp:anchor distT="0" distB="0" distL="114300" distR="114300" simplePos="0" relativeHeight="254084096" behindDoc="0" locked="0" layoutInCell="1" allowOverlap="1">
                <wp:simplePos x="0" y="0"/>
                <wp:positionH relativeFrom="column">
                  <wp:posOffset>418867</wp:posOffset>
                </wp:positionH>
                <wp:positionV relativeFrom="paragraph">
                  <wp:posOffset>207573</wp:posOffset>
                </wp:positionV>
                <wp:extent cx="16920" cy="7200"/>
                <wp:effectExtent l="38100" t="57150" r="40640" b="50165"/>
                <wp:wrapNone/>
                <wp:docPr id="2419" name="Ink 2419"/>
                <wp:cNvGraphicFramePr/>
                <a:graphic xmlns:a="http://schemas.openxmlformats.org/drawingml/2006/main">
                  <a:graphicData uri="http://schemas.microsoft.com/office/word/2010/wordprocessingInk">
                    <w14:contentPart bwMode="auto" r:id="rId4985">
                      <w14:nvContentPartPr>
                        <w14:cNvContentPartPr/>
                      </w14:nvContentPartPr>
                      <w14:xfrm>
                        <a:off x="0" y="0"/>
                        <a:ext cx="16920" cy="7200"/>
                      </w14:xfrm>
                    </w14:contentPart>
                  </a:graphicData>
                </a:graphic>
              </wp:anchor>
            </w:drawing>
          </mc:Choice>
          <mc:Fallback>
            <w:pict>
              <v:shape w14:anchorId="7EE042CA" id="Ink 2419" o:spid="_x0000_s1026" type="#_x0000_t75" style="position:absolute;margin-left:32.5pt;margin-top:15.65pt;width:2.55pt;height:1.9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">
                <v:imagedata r:id="rId4986" o:title=""/>
              </v:shape>
            </w:pict>
          </mc:Fallback>
        </mc:AlternateContent>
      </w:r>
      <w:r>
        <w:rPr>
          <w:noProof/>
        </w:rPr>
        <mc:AlternateContent>
          <mc:Choice Requires="wpi">
            <w:drawing>
              <wp:anchor distT="0" distB="0" distL="114300" distR="114300" simplePos="0" relativeHeight="254083072" behindDoc="0" locked="0" layoutInCell="1" allowOverlap="1">
                <wp:simplePos x="0" y="0"/>
                <wp:positionH relativeFrom="column">
                  <wp:posOffset>430027</wp:posOffset>
                </wp:positionH>
                <wp:positionV relativeFrom="paragraph">
                  <wp:posOffset>264093</wp:posOffset>
                </wp:positionV>
                <wp:extent cx="8280" cy="13320"/>
                <wp:effectExtent l="38100" t="38100" r="48895" b="44450"/>
                <wp:wrapNone/>
                <wp:docPr id="2418" name="Ink 2418"/>
                <wp:cNvGraphicFramePr/>
                <a:graphic xmlns:a="http://schemas.openxmlformats.org/drawingml/2006/main">
                  <a:graphicData uri="http://schemas.microsoft.com/office/word/2010/wordprocessingInk">
                    <w14:contentPart bwMode="auto" r:id="rId4987">
                      <w14:nvContentPartPr>
                        <w14:cNvContentPartPr/>
                      </w14:nvContentPartPr>
                      <w14:xfrm>
                        <a:off x="0" y="0"/>
                        <a:ext cx="8280" cy="13320"/>
                      </w14:xfrm>
                    </w14:contentPart>
                  </a:graphicData>
                </a:graphic>
              </wp:anchor>
            </w:drawing>
          </mc:Choice>
          <mc:Fallback>
            <w:pict>
              <v:shape w14:anchorId="001EDA24" id="Ink 2418" o:spid="_x0000_s1026" type="#_x0000_t75" style="position:absolute;margin-left:33.25pt;margin-top:20.2pt;width:1.85pt;height:2.3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">
                <v:imagedata r:id="rId4988" o:title=""/>
              </v:shape>
            </w:pict>
          </mc:Fallback>
        </mc:AlternateContent>
      </w:r>
      <w:r>
        <w:rPr>
          <w:noProof/>
        </w:rPr>
        <mc:AlternateContent>
          <mc:Choice Requires="wpi">
            <w:drawing>
              <wp:anchor distT="0" distB="0" distL="114300" distR="114300" simplePos="0" relativeHeight="254082048" behindDoc="0" locked="0" layoutInCell="1" allowOverlap="1">
                <wp:simplePos x="0" y="0"/>
                <wp:positionH relativeFrom="column">
                  <wp:posOffset>430027</wp:posOffset>
                </wp:positionH>
                <wp:positionV relativeFrom="paragraph">
                  <wp:posOffset>211533</wp:posOffset>
                </wp:positionV>
                <wp:extent cx="1800" cy="2880"/>
                <wp:effectExtent l="38100" t="19050" r="36830" b="35560"/>
                <wp:wrapNone/>
                <wp:docPr id="2417" name="Ink 2417"/>
                <wp:cNvGraphicFramePr/>
                <a:graphic xmlns:a="http://schemas.openxmlformats.org/drawingml/2006/main">
                  <a:graphicData uri="http://schemas.microsoft.com/office/word/2010/wordprocessingInk">
                    <w14:contentPart bwMode="auto" r:id="rId4989">
                      <w14:nvContentPartPr>
                        <w14:cNvContentPartPr/>
                      </w14:nvContentPartPr>
                      <w14:xfrm>
                        <a:off x="0" y="0"/>
                        <a:ext cx="1800" cy="2880"/>
                      </w14:xfrm>
                    </w14:contentPart>
                  </a:graphicData>
                </a:graphic>
              </wp:anchor>
            </w:drawing>
          </mc:Choice>
          <mc:Fallback>
            <w:pict>
              <v:shape w14:anchorId="7292CF81" id="Ink 2417" o:spid="_x0000_s1026" type="#_x0000_t75" style="position:absolute;margin-left:33.2pt;margin-top:16.05pt;width:1.45pt;height:1.4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">
                <v:imagedata r:id="rId4990" o:title=""/>
              </v:shape>
            </w:pict>
          </mc:Fallback>
        </mc:AlternateContent>
      </w:r>
      <w:r>
        <w:rPr>
          <w:noProof/>
        </w:rPr>
        <mc:AlternateContent>
          <mc:Choice Requires="wpi">
            <w:drawing>
              <wp:anchor distT="0" distB="0" distL="114300" distR="114300" simplePos="0" relativeHeight="254081024" behindDoc="0" locked="0" layoutInCell="1" allowOverlap="1">
                <wp:simplePos x="0" y="0"/>
                <wp:positionH relativeFrom="column">
                  <wp:posOffset>358747</wp:posOffset>
                </wp:positionH>
                <wp:positionV relativeFrom="paragraph">
                  <wp:posOffset>225213</wp:posOffset>
                </wp:positionV>
                <wp:extent cx="38160" cy="68040"/>
                <wp:effectExtent l="38100" t="38100" r="38100" b="46355"/>
                <wp:wrapNone/>
                <wp:docPr id="2416" name="Ink 2416"/>
                <wp:cNvGraphicFramePr/>
                <a:graphic xmlns:a="http://schemas.openxmlformats.org/drawingml/2006/main">
                  <a:graphicData uri="http://schemas.microsoft.com/office/word/2010/wordprocessingInk">
                    <w14:contentPart bwMode="auto" r:id="rId4991">
                      <w14:nvContentPartPr>
                        <w14:cNvContentPartPr/>
                      </w14:nvContentPartPr>
                      <w14:xfrm>
                        <a:off x="0" y="0"/>
                        <a:ext cx="38160" cy="68040"/>
                      </w14:xfrm>
                    </w14:contentPart>
                  </a:graphicData>
                </a:graphic>
              </wp:anchor>
            </w:drawing>
          </mc:Choice>
          <mc:Fallback>
            <w:pict>
              <v:shape w14:anchorId="29C79480" id="Ink 2416" o:spid="_x0000_s1026" type="#_x0000_t75" style="position:absolute;margin-left:27.55pt;margin-top:17.25pt;width:4.3pt;height:6.6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">
                <v:imagedata r:id="rId4992" o:title=""/>
              </v:shape>
            </w:pict>
          </mc:Fallback>
        </mc:AlternateContent>
      </w:r>
      <w:r>
        <w:rPr>
          <w:noProof/>
        </w:rPr>
        <mc:AlternateContent>
          <mc:Choice Requires="wpi">
            <w:drawing>
              <wp:anchor distT="0" distB="0" distL="114300" distR="114300" simplePos="0" relativeHeight="254078976" behindDoc="0" locked="0" layoutInCell="1" allowOverlap="1">
                <wp:simplePos x="0" y="0"/>
                <wp:positionH relativeFrom="column">
                  <wp:posOffset>203227</wp:posOffset>
                </wp:positionH>
                <wp:positionV relativeFrom="paragraph">
                  <wp:posOffset>153213</wp:posOffset>
                </wp:positionV>
                <wp:extent cx="77400" cy="12960"/>
                <wp:effectExtent l="38100" t="38100" r="37465" b="44450"/>
                <wp:wrapNone/>
                <wp:docPr id="2414" name="Ink 2414"/>
                <wp:cNvGraphicFramePr/>
                <a:graphic xmlns:a="http://schemas.openxmlformats.org/drawingml/2006/main">
                  <a:graphicData uri="http://schemas.microsoft.com/office/word/2010/wordprocessingInk">
                    <w14:contentPart bwMode="auto" r:id="rId4993">
                      <w14:nvContentPartPr>
                        <w14:cNvContentPartPr/>
                      </w14:nvContentPartPr>
                      <w14:xfrm>
                        <a:off x="0" y="0"/>
                        <a:ext cx="77400" cy="12960"/>
                      </w14:xfrm>
                    </w14:contentPart>
                  </a:graphicData>
                </a:graphic>
              </wp:anchor>
            </w:drawing>
          </mc:Choice>
          <mc:Fallback>
            <w:pict>
              <v:shape w14:anchorId="370E6236" id="Ink 2414" o:spid="_x0000_s1026" type="#_x0000_t75" style="position:absolute;margin-left:15.45pt;margin-top:11.45pt;width:7.15pt;height:2.0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">
                <v:imagedata r:id="rId4994" o:title=""/>
              </v:shape>
            </w:pict>
          </mc:Fallback>
        </mc:AlternateContent>
      </w:r>
      <w:r>
        <w:rPr>
          <w:noProof/>
        </w:rPr>
        <mc:AlternateContent>
          <mc:Choice Requires="wpi">
            <w:drawing>
              <wp:anchor distT="0" distB="0" distL="114300" distR="114300" simplePos="0" relativeHeight="254077952" behindDoc="0" locked="0" layoutInCell="1" allowOverlap="1">
                <wp:simplePos x="0" y="0"/>
                <wp:positionH relativeFrom="column">
                  <wp:posOffset>238867</wp:posOffset>
                </wp:positionH>
                <wp:positionV relativeFrom="paragraph">
                  <wp:posOffset>94533</wp:posOffset>
                </wp:positionV>
                <wp:extent cx="7560" cy="166680"/>
                <wp:effectExtent l="38100" t="38100" r="50165" b="43180"/>
                <wp:wrapNone/>
                <wp:docPr id="2413" name="Ink 2413"/>
                <wp:cNvGraphicFramePr/>
                <a:graphic xmlns:a="http://schemas.openxmlformats.org/drawingml/2006/main">
                  <a:graphicData uri="http://schemas.microsoft.com/office/word/2010/wordprocessingInk">
                    <w14:contentPart bwMode="auto" r:id="rId4995">
                      <w14:nvContentPartPr>
                        <w14:cNvContentPartPr/>
                      </w14:nvContentPartPr>
                      <w14:xfrm>
                        <a:off x="0" y="0"/>
                        <a:ext cx="7560" cy="166680"/>
                      </w14:xfrm>
                    </w14:contentPart>
                  </a:graphicData>
                </a:graphic>
              </wp:anchor>
            </w:drawing>
          </mc:Choice>
          <mc:Fallback>
            <w:pict>
              <v:shape w14:anchorId="7680A078" id="Ink 2413" o:spid="_x0000_s1026" type="#_x0000_t75" style="position:absolute;margin-left:18.25pt;margin-top:7pt;width:1.95pt;height:14.25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">
                <v:imagedata r:id="rId4996" o:title=""/>
              </v:shape>
            </w:pict>
          </mc:Fallback>
        </mc:AlternateContent>
      </w:r>
      <w:r>
        <w:rPr>
          <w:noProof/>
        </w:rPr>
        <mc:AlternateContent>
          <mc:Choice Requires="wpi">
            <w:drawing>
              <wp:anchor distT="0" distB="0" distL="114300" distR="114300" simplePos="0" relativeHeight="254076928" behindDoc="0" locked="0" layoutInCell="1" allowOverlap="1">
                <wp:simplePos x="0" y="0"/>
                <wp:positionH relativeFrom="column">
                  <wp:posOffset>102427</wp:posOffset>
                </wp:positionH>
                <wp:positionV relativeFrom="paragraph">
                  <wp:posOffset>146733</wp:posOffset>
                </wp:positionV>
                <wp:extent cx="86040" cy="15120"/>
                <wp:effectExtent l="38100" t="38100" r="47625" b="42545"/>
                <wp:wrapNone/>
                <wp:docPr id="2412" name="Ink 2412"/>
                <wp:cNvGraphicFramePr/>
                <a:graphic xmlns:a="http://schemas.openxmlformats.org/drawingml/2006/main">
                  <a:graphicData uri="http://schemas.microsoft.com/office/word/2010/wordprocessingInk">
                    <w14:contentPart bwMode="auto" r:id="rId4997">
                      <w14:nvContentPartPr>
                        <w14:cNvContentPartPr/>
                      </w14:nvContentPartPr>
                      <w14:xfrm>
                        <a:off x="0" y="0"/>
                        <a:ext cx="86040" cy="15120"/>
                      </w14:xfrm>
                    </w14:contentPart>
                  </a:graphicData>
                </a:graphic>
              </wp:anchor>
            </w:drawing>
          </mc:Choice>
          <mc:Fallback>
            <w:pict>
              <v:shape w14:anchorId="02738AE7" id="Ink 2412" o:spid="_x0000_s1026" type="#_x0000_t75" style="position:absolute;margin-left:7.55pt;margin-top:10.95pt;width:7.75pt;height:2.3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">
                <v:imagedata r:id="rId4998" o:title=""/>
              </v:shape>
            </w:pict>
          </mc:Fallback>
        </mc:AlternateContent>
      </w:r>
      <w:r>
        <w:rPr>
          <w:noProof/>
        </w:rPr>
        <mc:AlternateContent>
          <mc:Choice Requires="wpi">
            <w:drawing>
              <wp:anchor distT="0" distB="0" distL="114300" distR="114300" simplePos="0" relativeHeight="254075904" behindDoc="0" locked="0" layoutInCell="1" allowOverlap="1">
                <wp:simplePos x="0" y="0"/>
                <wp:positionH relativeFrom="column">
                  <wp:posOffset>147427</wp:posOffset>
                </wp:positionH>
                <wp:positionV relativeFrom="paragraph">
                  <wp:posOffset>97773</wp:posOffset>
                </wp:positionV>
                <wp:extent cx="7560" cy="184320"/>
                <wp:effectExtent l="38100" t="38100" r="50165" b="44450"/>
                <wp:wrapNone/>
                <wp:docPr id="2411" name="Ink 2411"/>
                <wp:cNvGraphicFramePr/>
                <a:graphic xmlns:a="http://schemas.openxmlformats.org/drawingml/2006/main">
                  <a:graphicData uri="http://schemas.microsoft.com/office/word/2010/wordprocessingInk">
                    <w14:contentPart bwMode="auto" r:id="rId4999">
                      <w14:nvContentPartPr>
                        <w14:cNvContentPartPr/>
                      </w14:nvContentPartPr>
                      <w14:xfrm>
                        <a:off x="0" y="0"/>
                        <a:ext cx="7560" cy="184320"/>
                      </w14:xfrm>
                    </w14:contentPart>
                  </a:graphicData>
                </a:graphic>
              </wp:anchor>
            </w:drawing>
          </mc:Choice>
          <mc:Fallback>
            <w:pict>
              <v:shape w14:anchorId="51FC869F" id="Ink 2411" o:spid="_x0000_s1026" type="#_x0000_t75" style="position:absolute;margin-left:11pt;margin-top:7.25pt;width:1.8pt;height:15.7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">
                <v:imagedata r:id="rId5000" o:title=""/>
              </v:shape>
            </w:pict>
          </mc:Fallback>
        </mc:AlternateContent>
      </w:r>
      <w:r>
        <w:rPr>
          <w:noProof/>
        </w:rPr>
        <mc:AlternateContent>
          <mc:Choice Requires="wpi">
            <w:drawing>
              <wp:anchor distT="0" distB="0" distL="114300" distR="114300" simplePos="0" relativeHeight="254074880" behindDoc="0" locked="0" layoutInCell="1" allowOverlap="1">
                <wp:simplePos x="0" y="0"/>
                <wp:positionH relativeFrom="column">
                  <wp:posOffset>18547</wp:posOffset>
                </wp:positionH>
                <wp:positionV relativeFrom="paragraph">
                  <wp:posOffset>114333</wp:posOffset>
                </wp:positionV>
                <wp:extent cx="72360" cy="166320"/>
                <wp:effectExtent l="38100" t="38100" r="42545" b="43815"/>
                <wp:wrapNone/>
                <wp:docPr id="2410" name="Ink 2410"/>
                <wp:cNvGraphicFramePr/>
                <a:graphic xmlns:a="http://schemas.openxmlformats.org/drawingml/2006/main">
                  <a:graphicData uri="http://schemas.microsoft.com/office/word/2010/wordprocessingInk">
                    <w14:contentPart bwMode="auto" r:id="rId5001">
                      <w14:nvContentPartPr>
                        <w14:cNvContentPartPr/>
                      </w14:nvContentPartPr>
                      <w14:xfrm>
                        <a:off x="0" y="0"/>
                        <a:ext cx="72360" cy="166320"/>
                      </w14:xfrm>
                    </w14:contentPart>
                  </a:graphicData>
                </a:graphic>
              </wp:anchor>
            </w:drawing>
          </mc:Choice>
          <mc:Fallback>
            <w:pict>
              <v:shape w14:anchorId="52841B0B" id="Ink 2410" o:spid="_x0000_s1026" type="#_x0000_t75" style="position:absolute;margin-left:.75pt;margin-top:8.45pt;width:7.1pt;height:14.3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">
                <v:imagedata r:id="rId5002" o:title=""/>
              </v:shape>
            </w:pict>
          </mc:Fallback>
        </mc:AlternateContent>
      </w:r>
    </w:p>
    <w:p w:rsidR="00F55434" w:rsidRDefault="00DE1C7E" w:rsidP="00144EFF">
      <w:r>
        <w:rPr>
          <w:noProof/>
        </w:rPr>
        <mc:AlternateContent>
          <mc:Choice Requires="wpi">
            <w:drawing>
              <wp:anchor distT="0" distB="0" distL="114300" distR="114300" simplePos="0" relativeHeight="254254080" behindDoc="0" locked="0" layoutInCell="1" allowOverlap="1">
                <wp:simplePos x="0" y="0"/>
                <wp:positionH relativeFrom="column">
                  <wp:posOffset>-253613</wp:posOffset>
                </wp:positionH>
                <wp:positionV relativeFrom="paragraph">
                  <wp:posOffset>66183</wp:posOffset>
                </wp:positionV>
                <wp:extent cx="6969600" cy="197640"/>
                <wp:effectExtent l="38100" t="38100" r="41275" b="50165"/>
                <wp:wrapNone/>
                <wp:docPr id="2585" name="Ink 2585"/>
                <wp:cNvGraphicFramePr/>
                <a:graphic xmlns:a="http://schemas.openxmlformats.org/drawingml/2006/main">
                  <a:graphicData uri="http://schemas.microsoft.com/office/word/2010/wordprocessingInk">
                    <w14:contentPart bwMode="auto" r:id="rId5003">
                      <w14:nvContentPartPr>
                        <w14:cNvContentPartPr/>
                      </w14:nvContentPartPr>
                      <w14:xfrm>
                        <a:off x="0" y="0"/>
                        <a:ext cx="6969600" cy="197640"/>
                      </w14:xfrm>
                    </w14:contentPart>
                  </a:graphicData>
                </a:graphic>
              </wp:anchor>
            </w:drawing>
          </mc:Choice>
          <mc:Fallback>
            <w:pict>
              <v:shape w14:anchorId="3935D8F4" id="Ink 2585" o:spid="_x0000_s1026" type="#_x0000_t75" style="position:absolute;margin-left:-20.55pt;margin-top:4.6pt;width:550.25pt;height:16.9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">
                <v:imagedata r:id="rId5004" o:title=""/>
              </v:shape>
            </w:pict>
          </mc:Fallback>
        </mc:AlternateContent>
      </w:r>
      <w:r>
        <w:rPr>
          <w:noProof/>
        </w:rPr>
        <mc:AlternateContent>
          <mc:Choice Requires="wpi">
            <w:drawing>
              <wp:anchor distT="0" distB="0" distL="114300" distR="114300" simplePos="0" relativeHeight="254186496" behindDoc="0" locked="0" layoutInCell="1" allowOverlap="1">
                <wp:simplePos x="0" y="0"/>
                <wp:positionH relativeFrom="column">
                  <wp:posOffset>5619787</wp:posOffset>
                </wp:positionH>
                <wp:positionV relativeFrom="paragraph">
                  <wp:posOffset>-67737</wp:posOffset>
                </wp:positionV>
                <wp:extent cx="81360" cy="184680"/>
                <wp:effectExtent l="57150" t="38100" r="52070" b="44450"/>
                <wp:wrapNone/>
                <wp:docPr id="2519" name="Ink 2519"/>
                <wp:cNvGraphicFramePr/>
                <a:graphic xmlns:a="http://schemas.openxmlformats.org/drawingml/2006/main">
                  <a:graphicData uri="http://schemas.microsoft.com/office/word/2010/wordprocessingInk">
                    <w14:contentPart bwMode="auto" r:id="rId5005">
                      <w14:nvContentPartPr>
                        <w14:cNvContentPartPr/>
                      </w14:nvContentPartPr>
                      <w14:xfrm>
                        <a:off x="0" y="0"/>
                        <a:ext cx="81360" cy="184680"/>
                      </w14:xfrm>
                    </w14:contentPart>
                  </a:graphicData>
                </a:graphic>
              </wp:anchor>
            </w:drawing>
          </mc:Choice>
          <mc:Fallback>
            <w:pict>
              <v:shape w14:anchorId="4DB97C7D" id="Ink 2519" o:spid="_x0000_s1026" type="#_x0000_t75" style="position:absolute;margin-left:441.65pt;margin-top:-6.05pt;width:8pt;height:16.2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">
                <v:imagedata r:id="rId5006" o:title=""/>
              </v:shape>
            </w:pict>
          </mc:Fallback>
        </mc:AlternateContent>
      </w:r>
      <w:r>
        <w:rPr>
          <w:noProof/>
        </w:rPr>
        <mc:AlternateContent>
          <mc:Choice Requires="wpi">
            <w:drawing>
              <wp:anchor distT="0" distB="0" distL="114300" distR="114300" simplePos="0" relativeHeight="254080000" behindDoc="0" locked="0" layoutInCell="1" allowOverlap="1">
                <wp:simplePos x="0" y="0"/>
                <wp:positionH relativeFrom="column">
                  <wp:posOffset>277387</wp:posOffset>
                </wp:positionH>
                <wp:positionV relativeFrom="paragraph">
                  <wp:posOffset>-52977</wp:posOffset>
                </wp:positionV>
                <wp:extent cx="58320" cy="124560"/>
                <wp:effectExtent l="38100" t="38100" r="56515" b="46990"/>
                <wp:wrapNone/>
                <wp:docPr id="2415" name="Ink 2415"/>
                <wp:cNvGraphicFramePr/>
                <a:graphic xmlns:a="http://schemas.openxmlformats.org/drawingml/2006/main">
                  <a:graphicData uri="http://schemas.microsoft.com/office/word/2010/wordprocessingInk">
                    <w14:contentPart bwMode="auto" r:id="rId5007">
                      <w14:nvContentPartPr>
                        <w14:cNvContentPartPr/>
                      </w14:nvContentPartPr>
                      <w14:xfrm>
                        <a:off x="0" y="0"/>
                        <a:ext cx="58320" cy="124560"/>
                      </w14:xfrm>
                    </w14:contentPart>
                  </a:graphicData>
                </a:graphic>
              </wp:anchor>
            </w:drawing>
          </mc:Choice>
          <mc:Fallback>
            <w:pict>
              <v:shape w14:anchorId="145FE770" id="Ink 2415" o:spid="_x0000_s1026" type="#_x0000_t75" style="position:absolute;margin-left:21.15pt;margin-top:-4.75pt;width:5.95pt;height:11.05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">
                <v:imagedata r:id="rId5008" o:title=""/>
              </v:shape>
            </w:pict>
          </mc:Fallback>
        </mc:AlternateContent>
      </w:r>
    </w:p>
    <w:p w:rsidR="00F55434" w:rsidRDefault="00F55434" w:rsidP="00144EFF"/>
    <w:p w:rsidR="00DE1C7E" w:rsidRDefault="00DE1C7E" w:rsidP="00144EFF">
      <w:r>
        <w:rPr>
          <w:noProof/>
        </w:rPr>
        <mc:AlternateContent>
          <mc:Choice Requires="wpi">
            <w:drawing>
              <wp:anchor distT="0" distB="0" distL="114300" distR="114300" simplePos="0" relativeHeight="254224384" behindDoc="0" locked="0" layoutInCell="1" allowOverlap="1">
                <wp:simplePos x="0" y="0"/>
                <wp:positionH relativeFrom="column">
                  <wp:posOffset>3768307</wp:posOffset>
                </wp:positionH>
                <wp:positionV relativeFrom="paragraph">
                  <wp:posOffset>189843</wp:posOffset>
                </wp:positionV>
                <wp:extent cx="154080" cy="92880"/>
                <wp:effectExtent l="38100" t="57150" r="36830" b="40640"/>
                <wp:wrapNone/>
                <wp:docPr id="2556" name="Ink 2556"/>
                <wp:cNvGraphicFramePr/>
                <a:graphic xmlns:a="http://schemas.openxmlformats.org/drawingml/2006/main">
                  <a:graphicData uri="http://schemas.microsoft.com/office/word/2010/wordprocessingInk">
                    <w14:contentPart bwMode="auto" r:id="rId5009">
                      <w14:nvContentPartPr>
                        <w14:cNvContentPartPr/>
                      </w14:nvContentPartPr>
                      <w14:xfrm>
                        <a:off x="0" y="0"/>
                        <a:ext cx="154080" cy="92880"/>
                      </w14:xfrm>
                    </w14:contentPart>
                  </a:graphicData>
                </a:graphic>
              </wp:anchor>
            </w:drawing>
          </mc:Choice>
          <mc:Fallback>
            <w:pict>
              <v:shape w14:anchorId="17E3A4B5" id="Ink 2556" o:spid="_x0000_s1026" type="#_x0000_t75" style="position:absolute;margin-left:296.25pt;margin-top:14.25pt;width:13.2pt;height:8.7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">
                <v:imagedata r:id="rId5010" o:title=""/>
              </v:shape>
            </w:pict>
          </mc:Fallback>
        </mc:AlternateContent>
      </w:r>
      <w:r>
        <w:rPr>
          <w:noProof/>
        </w:rPr>
        <mc:AlternateContent>
          <mc:Choice Requires="wpi">
            <w:drawing>
              <wp:anchor distT="0" distB="0" distL="114300" distR="114300" simplePos="0" relativeHeight="254223360" behindDoc="0" locked="0" layoutInCell="1" allowOverlap="1">
                <wp:simplePos x="0" y="0"/>
                <wp:positionH relativeFrom="column">
                  <wp:posOffset>3700627</wp:posOffset>
                </wp:positionH>
                <wp:positionV relativeFrom="paragraph">
                  <wp:posOffset>199923</wp:posOffset>
                </wp:positionV>
                <wp:extent cx="55080" cy="70200"/>
                <wp:effectExtent l="38100" t="38100" r="40640" b="44450"/>
                <wp:wrapNone/>
                <wp:docPr id="2555" name="Ink 2555"/>
                <wp:cNvGraphicFramePr/>
                <a:graphic xmlns:a="http://schemas.openxmlformats.org/drawingml/2006/main">
                  <a:graphicData uri="http://schemas.microsoft.com/office/word/2010/wordprocessingInk">
                    <w14:contentPart bwMode="auto" r:id="rId5011">
                      <w14:nvContentPartPr>
                        <w14:cNvContentPartPr/>
                      </w14:nvContentPartPr>
                      <w14:xfrm>
                        <a:off x="0" y="0"/>
                        <a:ext cx="55080" cy="70200"/>
                      </w14:xfrm>
                    </w14:contentPart>
                  </a:graphicData>
                </a:graphic>
              </wp:anchor>
            </w:drawing>
          </mc:Choice>
          <mc:Fallback>
            <w:pict>
              <v:shape w14:anchorId="46710D5F" id="Ink 2555" o:spid="_x0000_s1026" type="#_x0000_t75" style="position:absolute;margin-left:290.75pt;margin-top:15.05pt;width:5.55pt;height:6.9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">
                <v:imagedata r:id="rId5012" o:title=""/>
              </v:shape>
            </w:pict>
          </mc:Fallback>
        </mc:AlternateContent>
      </w:r>
      <w:r>
        <w:rPr>
          <w:noProof/>
        </w:rPr>
        <mc:AlternateContent>
          <mc:Choice Requires="wpi">
            <w:drawing>
              <wp:anchor distT="0" distB="0" distL="114300" distR="114300" simplePos="0" relativeHeight="254222336" behindDoc="0" locked="0" layoutInCell="1" allowOverlap="1">
                <wp:simplePos x="0" y="0"/>
                <wp:positionH relativeFrom="column">
                  <wp:posOffset>3639427</wp:posOffset>
                </wp:positionH>
                <wp:positionV relativeFrom="paragraph">
                  <wp:posOffset>194163</wp:posOffset>
                </wp:positionV>
                <wp:extent cx="47160" cy="68040"/>
                <wp:effectExtent l="38100" t="38100" r="29210" b="46355"/>
                <wp:wrapNone/>
                <wp:docPr id="2554" name="Ink 2554"/>
                <wp:cNvGraphicFramePr/>
                <a:graphic xmlns:a="http://schemas.openxmlformats.org/drawingml/2006/main">
                  <a:graphicData uri="http://schemas.microsoft.com/office/word/2010/wordprocessingInk">
                    <w14:contentPart bwMode="auto" r:id="rId5013">
                      <w14:nvContentPartPr>
                        <w14:cNvContentPartPr/>
                      </w14:nvContentPartPr>
                      <w14:xfrm>
                        <a:off x="0" y="0"/>
                        <a:ext cx="47160" cy="68040"/>
                      </w14:xfrm>
                    </w14:contentPart>
                  </a:graphicData>
                </a:graphic>
              </wp:anchor>
            </w:drawing>
          </mc:Choice>
          <mc:Fallback>
            <w:pict>
              <v:shape w14:anchorId="0860DD03" id="Ink 2554" o:spid="_x0000_s1026" type="#_x0000_t75" style="position:absolute;margin-left:286.05pt;margin-top:14.75pt;width:4.7pt;height:6.65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">
                <v:imagedata r:id="rId5014" o:title=""/>
              </v:shape>
            </w:pict>
          </mc:Fallback>
        </mc:AlternateContent>
      </w:r>
      <w:r>
        <w:rPr>
          <w:noProof/>
        </w:rPr>
        <mc:AlternateContent>
          <mc:Choice Requires="wpi">
            <w:drawing>
              <wp:anchor distT="0" distB="0" distL="114300" distR="114300" simplePos="0" relativeHeight="254221312" behindDoc="0" locked="0" layoutInCell="1" allowOverlap="1">
                <wp:simplePos x="0" y="0"/>
                <wp:positionH relativeFrom="column">
                  <wp:posOffset>3550867</wp:posOffset>
                </wp:positionH>
                <wp:positionV relativeFrom="paragraph">
                  <wp:posOffset>194883</wp:posOffset>
                </wp:positionV>
                <wp:extent cx="72000" cy="77760"/>
                <wp:effectExtent l="38100" t="57150" r="42545" b="55880"/>
                <wp:wrapNone/>
                <wp:docPr id="2553" name="Ink 2553"/>
                <wp:cNvGraphicFramePr/>
                <a:graphic xmlns:a="http://schemas.openxmlformats.org/drawingml/2006/main">
                  <a:graphicData uri="http://schemas.microsoft.com/office/word/2010/wordprocessingInk">
                    <w14:contentPart bwMode="auto" r:id="rId5015">
                      <w14:nvContentPartPr>
                        <w14:cNvContentPartPr/>
                      </w14:nvContentPartPr>
                      <w14:xfrm>
                        <a:off x="0" y="0"/>
                        <a:ext cx="72000" cy="77760"/>
                      </w14:xfrm>
                    </w14:contentPart>
                  </a:graphicData>
                </a:graphic>
              </wp:anchor>
            </w:drawing>
          </mc:Choice>
          <mc:Fallback>
            <w:pict>
              <v:shape w14:anchorId="18F3D7E1" id="Ink 2553" o:spid="_x0000_s1026" type="#_x0000_t75" style="position:absolute;margin-left:278.8pt;margin-top:14.6pt;width:6.85pt;height:7.65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">
                <v:imagedata r:id="rId5016" o:title=""/>
              </v:shape>
            </w:pict>
          </mc:Fallback>
        </mc:AlternateContent>
      </w:r>
      <w:r>
        <w:rPr>
          <w:noProof/>
        </w:rPr>
        <mc:AlternateContent>
          <mc:Choice Requires="wpi">
            <w:drawing>
              <wp:anchor distT="0" distB="0" distL="114300" distR="114300" simplePos="0" relativeHeight="254220288" behindDoc="0" locked="0" layoutInCell="1" allowOverlap="1">
                <wp:simplePos x="0" y="0"/>
                <wp:positionH relativeFrom="column">
                  <wp:posOffset>3434227</wp:posOffset>
                </wp:positionH>
                <wp:positionV relativeFrom="paragraph">
                  <wp:posOffset>113883</wp:posOffset>
                </wp:positionV>
                <wp:extent cx="84240" cy="170280"/>
                <wp:effectExtent l="57150" t="38100" r="49530" b="58420"/>
                <wp:wrapNone/>
                <wp:docPr id="2552" name="Ink 2552"/>
                <wp:cNvGraphicFramePr/>
                <a:graphic xmlns:a="http://schemas.openxmlformats.org/drawingml/2006/main">
                  <a:graphicData uri="http://schemas.microsoft.com/office/word/2010/wordprocessingInk">
                    <w14:contentPart bwMode="auto" r:id="rId5017">
                      <w14:nvContentPartPr>
                        <w14:cNvContentPartPr/>
                      </w14:nvContentPartPr>
                      <w14:xfrm>
                        <a:off x="0" y="0"/>
                        <a:ext cx="84240" cy="170280"/>
                      </w14:xfrm>
                    </w14:contentPart>
                  </a:graphicData>
                </a:graphic>
              </wp:anchor>
            </w:drawing>
          </mc:Choice>
          <mc:Fallback>
            <w:pict>
              <v:shape w14:anchorId="78C17B92" id="Ink 2552" o:spid="_x0000_s1026" type="#_x0000_t75" style="position:absolute;margin-left:269.55pt;margin-top:8.3pt;width:8.25pt;height:14.8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">
                <v:imagedata r:id="rId5018" o:title=""/>
              </v:shape>
            </w:pict>
          </mc:Fallback>
        </mc:AlternateContent>
      </w:r>
      <w:r>
        <w:rPr>
          <w:noProof/>
        </w:rPr>
        <mc:AlternateContent>
          <mc:Choice Requires="wpi">
            <w:drawing>
              <wp:anchor distT="0" distB="0" distL="114300" distR="114300" simplePos="0" relativeHeight="254219264" behindDoc="0" locked="0" layoutInCell="1" allowOverlap="1">
                <wp:simplePos x="0" y="0"/>
                <wp:positionH relativeFrom="column">
                  <wp:posOffset>3162427</wp:posOffset>
                </wp:positionH>
                <wp:positionV relativeFrom="paragraph">
                  <wp:posOffset>193083</wp:posOffset>
                </wp:positionV>
                <wp:extent cx="120600" cy="83520"/>
                <wp:effectExtent l="38100" t="57150" r="51435" b="50165"/>
                <wp:wrapNone/>
                <wp:docPr id="2551" name="Ink 2551"/>
                <wp:cNvGraphicFramePr/>
                <a:graphic xmlns:a="http://schemas.openxmlformats.org/drawingml/2006/main">
                  <a:graphicData uri="http://schemas.microsoft.com/office/word/2010/wordprocessingInk">
                    <w14:contentPart bwMode="auto" r:id="rId5019">
                      <w14:nvContentPartPr>
                        <w14:cNvContentPartPr/>
                      </w14:nvContentPartPr>
                      <w14:xfrm>
                        <a:off x="0" y="0"/>
                        <a:ext cx="120600" cy="83520"/>
                      </w14:xfrm>
                    </w14:contentPart>
                  </a:graphicData>
                </a:graphic>
              </wp:anchor>
            </w:drawing>
          </mc:Choice>
          <mc:Fallback>
            <w:pict>
              <v:shape w14:anchorId="4A237539" id="Ink 2551" o:spid="_x0000_s1026" type="#_x0000_t75" style="position:absolute;margin-left:248.35pt;margin-top:14.45pt;width:10.95pt;height:8.1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">
                <v:imagedata r:id="rId5020" o:title=""/>
              </v:shape>
            </w:pict>
          </mc:Fallback>
        </mc:AlternateContent>
      </w:r>
      <w:r>
        <w:rPr>
          <w:noProof/>
        </w:rPr>
        <mc:AlternateContent>
          <mc:Choice Requires="wpi">
            <w:drawing>
              <wp:anchor distT="0" distB="0" distL="114300" distR="114300" simplePos="0" relativeHeight="254218240" behindDoc="0" locked="0" layoutInCell="1" allowOverlap="1">
                <wp:simplePos x="0" y="0"/>
                <wp:positionH relativeFrom="column">
                  <wp:posOffset>3115987</wp:posOffset>
                </wp:positionH>
                <wp:positionV relativeFrom="paragraph">
                  <wp:posOffset>159603</wp:posOffset>
                </wp:positionV>
                <wp:extent cx="7200" cy="8280"/>
                <wp:effectExtent l="57150" t="57150" r="50165" b="48895"/>
                <wp:wrapNone/>
                <wp:docPr id="2550" name="Ink 2550"/>
                <wp:cNvGraphicFramePr/>
                <a:graphic xmlns:a="http://schemas.openxmlformats.org/drawingml/2006/main">
                  <a:graphicData uri="http://schemas.microsoft.com/office/word/2010/wordprocessingInk">
                    <w14:contentPart bwMode="auto" r:id="rId5021">
                      <w14:nvContentPartPr>
                        <w14:cNvContentPartPr/>
                      </w14:nvContentPartPr>
                      <w14:xfrm>
                        <a:off x="0" y="0"/>
                        <a:ext cx="7200" cy="8280"/>
                      </w14:xfrm>
                    </w14:contentPart>
                  </a:graphicData>
                </a:graphic>
              </wp:anchor>
            </w:drawing>
          </mc:Choice>
          <mc:Fallback>
            <w:pict>
              <v:shape w14:anchorId="1D5FDFD8" id="Ink 2550" o:spid="_x0000_s1026" type="#_x0000_t75" style="position:absolute;margin-left:244.65pt;margin-top:11.9pt;width:1.75pt;height:1.8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">
                <v:imagedata r:id="rId5022" o:title=""/>
              </v:shape>
            </w:pict>
          </mc:Fallback>
        </mc:AlternateContent>
      </w:r>
      <w:r>
        <w:rPr>
          <w:noProof/>
        </w:rPr>
        <mc:AlternateContent>
          <mc:Choice Requires="wpi">
            <w:drawing>
              <wp:anchor distT="0" distB="0" distL="114300" distR="114300" simplePos="0" relativeHeight="254217216" behindDoc="0" locked="0" layoutInCell="1" allowOverlap="1">
                <wp:simplePos x="0" y="0"/>
                <wp:positionH relativeFrom="column">
                  <wp:posOffset>3106267</wp:posOffset>
                </wp:positionH>
                <wp:positionV relativeFrom="paragraph">
                  <wp:posOffset>207483</wp:posOffset>
                </wp:positionV>
                <wp:extent cx="5400" cy="67320"/>
                <wp:effectExtent l="57150" t="38100" r="52070" b="46990"/>
                <wp:wrapNone/>
                <wp:docPr id="2549" name="Ink 2549"/>
                <wp:cNvGraphicFramePr/>
                <a:graphic xmlns:a="http://schemas.openxmlformats.org/drawingml/2006/main">
                  <a:graphicData uri="http://schemas.microsoft.com/office/word/2010/wordprocessingInk">
                    <w14:contentPart bwMode="auto" r:id="rId5023">
                      <w14:nvContentPartPr>
                        <w14:cNvContentPartPr/>
                      </w14:nvContentPartPr>
                      <w14:xfrm>
                        <a:off x="0" y="0"/>
                        <a:ext cx="5400" cy="67320"/>
                      </w14:xfrm>
                    </w14:contentPart>
                  </a:graphicData>
                </a:graphic>
              </wp:anchor>
            </w:drawing>
          </mc:Choice>
          <mc:Fallback>
            <w:pict>
              <v:shape w14:anchorId="104CF773" id="Ink 2549" o:spid="_x0000_s1026" type="#_x0000_t75" style="position:absolute;margin-left:243.8pt;margin-top:15.8pt;width:1.8pt;height:6.6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">
                <v:imagedata r:id="rId5024" o:title=""/>
              </v:shape>
            </w:pict>
          </mc:Fallback>
        </mc:AlternateContent>
      </w:r>
      <w:r>
        <w:rPr>
          <w:noProof/>
        </w:rPr>
        <mc:AlternateContent>
          <mc:Choice Requires="wpi">
            <w:drawing>
              <wp:anchor distT="0" distB="0" distL="114300" distR="114300" simplePos="0" relativeHeight="254216192" behindDoc="0" locked="0" layoutInCell="1" allowOverlap="1">
                <wp:simplePos x="0" y="0"/>
                <wp:positionH relativeFrom="column">
                  <wp:posOffset>3032827</wp:posOffset>
                </wp:positionH>
                <wp:positionV relativeFrom="paragraph">
                  <wp:posOffset>119283</wp:posOffset>
                </wp:positionV>
                <wp:extent cx="73800" cy="16560"/>
                <wp:effectExtent l="38100" t="57150" r="40640" b="40640"/>
                <wp:wrapNone/>
                <wp:docPr id="2548" name="Ink 2548"/>
                <wp:cNvGraphicFramePr/>
                <a:graphic xmlns:a="http://schemas.openxmlformats.org/drawingml/2006/main">
                  <a:graphicData uri="http://schemas.microsoft.com/office/word/2010/wordprocessingInk">
                    <w14:contentPart bwMode="auto" r:id="rId5025">
                      <w14:nvContentPartPr>
                        <w14:cNvContentPartPr/>
                      </w14:nvContentPartPr>
                      <w14:xfrm>
                        <a:off x="0" y="0"/>
                        <a:ext cx="73800" cy="16560"/>
                      </w14:xfrm>
                    </w14:contentPart>
                  </a:graphicData>
                </a:graphic>
              </wp:anchor>
            </w:drawing>
          </mc:Choice>
          <mc:Fallback>
            <w:pict>
              <v:shape w14:anchorId="243E451D" id="Ink 2548" o:spid="_x0000_s1026" type="#_x0000_t75" style="position:absolute;margin-left:238.1pt;margin-top:8.65pt;width:7.25pt;height:2.6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">
                <v:imagedata r:id="rId5026" o:title=""/>
              </v:shape>
            </w:pict>
          </mc:Fallback>
        </mc:AlternateContent>
      </w:r>
      <w:r>
        <w:rPr>
          <w:noProof/>
        </w:rPr>
        <mc:AlternateContent>
          <mc:Choice Requires="wpi">
            <w:drawing>
              <wp:anchor distT="0" distB="0" distL="114300" distR="114300" simplePos="0" relativeHeight="254215168" behindDoc="0" locked="0" layoutInCell="1" allowOverlap="1">
                <wp:simplePos x="0" y="0"/>
                <wp:positionH relativeFrom="column">
                  <wp:posOffset>3060187</wp:posOffset>
                </wp:positionH>
                <wp:positionV relativeFrom="paragraph">
                  <wp:posOffset>81483</wp:posOffset>
                </wp:positionV>
                <wp:extent cx="7920" cy="198360"/>
                <wp:effectExtent l="57150" t="38100" r="49530" b="49530"/>
                <wp:wrapNone/>
                <wp:docPr id="2547" name="Ink 2547"/>
                <wp:cNvGraphicFramePr/>
                <a:graphic xmlns:a="http://schemas.openxmlformats.org/drawingml/2006/main">
                  <a:graphicData uri="http://schemas.microsoft.com/office/word/2010/wordprocessingInk">
                    <w14:contentPart bwMode="auto" r:id="rId5027">
                      <w14:nvContentPartPr>
                        <w14:cNvContentPartPr/>
                      </w14:nvContentPartPr>
                      <w14:xfrm>
                        <a:off x="0" y="0"/>
                        <a:ext cx="7920" cy="198360"/>
                      </w14:xfrm>
                    </w14:contentPart>
                  </a:graphicData>
                </a:graphic>
              </wp:anchor>
            </w:drawing>
          </mc:Choice>
          <mc:Fallback>
            <w:pict>
              <v:shape w14:anchorId="6D2367CD" id="Ink 2547" o:spid="_x0000_s1026" type="#_x0000_t75" style="position:absolute;margin-left:240.2pt;margin-top:5.85pt;width:1.9pt;height:16.9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">
                <v:imagedata r:id="rId5028" o:title=""/>
              </v:shape>
            </w:pict>
          </mc:Fallback>
        </mc:AlternateContent>
      </w:r>
      <w:r>
        <w:rPr>
          <w:noProof/>
        </w:rPr>
        <mc:AlternateContent>
          <mc:Choice Requires="wpi">
            <w:drawing>
              <wp:anchor distT="0" distB="0" distL="114300" distR="114300" simplePos="0" relativeHeight="254214144" behindDoc="0" locked="0" layoutInCell="1" allowOverlap="1">
                <wp:simplePos x="0" y="0"/>
                <wp:positionH relativeFrom="column">
                  <wp:posOffset>2958667</wp:posOffset>
                </wp:positionH>
                <wp:positionV relativeFrom="paragraph">
                  <wp:posOffset>188763</wp:posOffset>
                </wp:positionV>
                <wp:extent cx="69480" cy="64440"/>
                <wp:effectExtent l="38100" t="38100" r="45085" b="50165"/>
                <wp:wrapNone/>
                <wp:docPr id="2546" name="Ink 2546"/>
                <wp:cNvGraphicFramePr/>
                <a:graphic xmlns:a="http://schemas.openxmlformats.org/drawingml/2006/main">
                  <a:graphicData uri="http://schemas.microsoft.com/office/word/2010/wordprocessingInk">
                    <w14:contentPart bwMode="auto" r:id="rId5029">
                      <w14:nvContentPartPr>
                        <w14:cNvContentPartPr/>
                      </w14:nvContentPartPr>
                      <w14:xfrm>
                        <a:off x="0" y="0"/>
                        <a:ext cx="69480" cy="64440"/>
                      </w14:xfrm>
                    </w14:contentPart>
                  </a:graphicData>
                </a:graphic>
              </wp:anchor>
            </w:drawing>
          </mc:Choice>
          <mc:Fallback>
            <w:pict>
              <v:shape w14:anchorId="7D06559E" id="Ink 2546" o:spid="_x0000_s1026" type="#_x0000_t75" style="position:absolute;margin-left:232.15pt;margin-top:14.25pt;width:6.75pt;height:6.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">
                <v:imagedata r:id="rId5030" o:title=""/>
              </v:shape>
            </w:pict>
          </mc:Fallback>
        </mc:AlternateContent>
      </w:r>
      <w:r>
        <w:rPr>
          <w:noProof/>
        </w:rPr>
        <mc:AlternateContent>
          <mc:Choice Requires="wpi">
            <w:drawing>
              <wp:anchor distT="0" distB="0" distL="114300" distR="114300" simplePos="0" relativeHeight="254213120" behindDoc="0" locked="0" layoutInCell="1" allowOverlap="1">
                <wp:simplePos x="0" y="0"/>
                <wp:positionH relativeFrom="column">
                  <wp:posOffset>2865067</wp:posOffset>
                </wp:positionH>
                <wp:positionV relativeFrom="paragraph">
                  <wp:posOffset>193083</wp:posOffset>
                </wp:positionV>
                <wp:extent cx="61560" cy="79200"/>
                <wp:effectExtent l="38100" t="57150" r="53340" b="54610"/>
                <wp:wrapNone/>
                <wp:docPr id="2545" name="Ink 2545"/>
                <wp:cNvGraphicFramePr/>
                <a:graphic xmlns:a="http://schemas.openxmlformats.org/drawingml/2006/main">
                  <a:graphicData uri="http://schemas.microsoft.com/office/word/2010/wordprocessingInk">
                    <w14:contentPart bwMode="auto" r:id="rId5031">
                      <w14:nvContentPartPr>
                        <w14:cNvContentPartPr/>
                      </w14:nvContentPartPr>
                      <w14:xfrm>
                        <a:off x="0" y="0"/>
                        <a:ext cx="61560" cy="79200"/>
                      </w14:xfrm>
                    </w14:contentPart>
                  </a:graphicData>
                </a:graphic>
              </wp:anchor>
            </w:drawing>
          </mc:Choice>
          <mc:Fallback>
            <w:pict>
              <v:shape w14:anchorId="12DB46BC" id="Ink 2545" o:spid="_x0000_s1026" type="#_x0000_t75" style="position:absolute;margin-left:224.95pt;margin-top:14.5pt;width:6.1pt;height:7.7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">
                <v:imagedata r:id="rId5032" o:title=""/>
              </v:shape>
            </w:pict>
          </mc:Fallback>
        </mc:AlternateContent>
      </w:r>
      <w:r>
        <w:rPr>
          <w:noProof/>
        </w:rPr>
        <mc:AlternateContent>
          <mc:Choice Requires="wpi">
            <w:drawing>
              <wp:anchor distT="0" distB="0" distL="114300" distR="114300" simplePos="0" relativeHeight="254212096" behindDoc="0" locked="0" layoutInCell="1" allowOverlap="1">
                <wp:simplePos x="0" y="0"/>
                <wp:positionH relativeFrom="column">
                  <wp:posOffset>2775067</wp:posOffset>
                </wp:positionH>
                <wp:positionV relativeFrom="paragraph">
                  <wp:posOffset>101283</wp:posOffset>
                </wp:positionV>
                <wp:extent cx="64800" cy="167400"/>
                <wp:effectExtent l="38100" t="57150" r="49530" b="42545"/>
                <wp:wrapNone/>
                <wp:docPr id="2544" name="Ink 2544"/>
                <wp:cNvGraphicFramePr/>
                <a:graphic xmlns:a="http://schemas.openxmlformats.org/drawingml/2006/main">
                  <a:graphicData uri="http://schemas.microsoft.com/office/word/2010/wordprocessingInk">
                    <w14:contentPart bwMode="auto" r:id="rId5033">
                      <w14:nvContentPartPr>
                        <w14:cNvContentPartPr/>
                      </w14:nvContentPartPr>
                      <w14:xfrm>
                        <a:off x="0" y="0"/>
                        <a:ext cx="64800" cy="167400"/>
                      </w14:xfrm>
                    </w14:contentPart>
                  </a:graphicData>
                </a:graphic>
              </wp:anchor>
            </w:drawing>
          </mc:Choice>
          <mc:Fallback>
            <w:pict>
              <v:shape w14:anchorId="3C93F67F" id="Ink 2544" o:spid="_x0000_s1026" type="#_x0000_t75" style="position:absolute;margin-left:217.75pt;margin-top:7.25pt;width:6.5pt;height:14.75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">
                <v:imagedata r:id="rId5034" o:title=""/>
              </v:shape>
            </w:pict>
          </mc:Fallback>
        </mc:AlternateContent>
      </w:r>
      <w:r>
        <w:rPr>
          <w:noProof/>
        </w:rPr>
        <mc:AlternateContent>
          <mc:Choice Requires="wpi">
            <w:drawing>
              <wp:anchor distT="0" distB="0" distL="114300" distR="114300" simplePos="0" relativeHeight="254211072" behindDoc="0" locked="0" layoutInCell="1" allowOverlap="1">
                <wp:simplePos x="0" y="0"/>
                <wp:positionH relativeFrom="column">
                  <wp:posOffset>2695147</wp:posOffset>
                </wp:positionH>
                <wp:positionV relativeFrom="paragraph">
                  <wp:posOffset>182643</wp:posOffset>
                </wp:positionV>
                <wp:extent cx="46440" cy="64800"/>
                <wp:effectExtent l="57150" t="38100" r="48895" b="49530"/>
                <wp:wrapNone/>
                <wp:docPr id="2543" name="Ink 2543"/>
                <wp:cNvGraphicFramePr/>
                <a:graphic xmlns:a="http://schemas.openxmlformats.org/drawingml/2006/main">
                  <a:graphicData uri="http://schemas.microsoft.com/office/word/2010/wordprocessingInk">
                    <w14:contentPart bwMode="auto" r:id="rId5035">
                      <w14:nvContentPartPr>
                        <w14:cNvContentPartPr/>
                      </w14:nvContentPartPr>
                      <w14:xfrm>
                        <a:off x="0" y="0"/>
                        <a:ext cx="46440" cy="64800"/>
                      </w14:xfrm>
                    </w14:contentPart>
                  </a:graphicData>
                </a:graphic>
              </wp:anchor>
            </w:drawing>
          </mc:Choice>
          <mc:Fallback>
            <w:pict>
              <v:shape w14:anchorId="1A69A441" id="Ink 2543" o:spid="_x0000_s1026" type="#_x0000_t75" style="position:absolute;margin-left:211.5pt;margin-top:13.65pt;width:5pt;height: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">
                <v:imagedata r:id="rId5036" o:title=""/>
              </v:shape>
            </w:pict>
          </mc:Fallback>
        </mc:AlternateContent>
      </w:r>
      <w:r>
        <w:rPr>
          <w:noProof/>
        </w:rPr>
        <mc:AlternateContent>
          <mc:Choice Requires="wpi">
            <w:drawing>
              <wp:anchor distT="0" distB="0" distL="114300" distR="114300" simplePos="0" relativeHeight="254210048" behindDoc="0" locked="0" layoutInCell="1" allowOverlap="1">
                <wp:simplePos x="0" y="0"/>
                <wp:positionH relativeFrom="column">
                  <wp:posOffset>2626747</wp:posOffset>
                </wp:positionH>
                <wp:positionV relativeFrom="paragraph">
                  <wp:posOffset>196683</wp:posOffset>
                </wp:positionV>
                <wp:extent cx="46080" cy="60840"/>
                <wp:effectExtent l="57150" t="38100" r="49530" b="53975"/>
                <wp:wrapNone/>
                <wp:docPr id="2542" name="Ink 2542"/>
                <wp:cNvGraphicFramePr/>
                <a:graphic xmlns:a="http://schemas.openxmlformats.org/drawingml/2006/main">
                  <a:graphicData uri="http://schemas.microsoft.com/office/word/2010/wordprocessingInk">
                    <w14:contentPart bwMode="auto" r:id="rId5037">
                      <w14:nvContentPartPr>
                        <w14:cNvContentPartPr/>
                      </w14:nvContentPartPr>
                      <w14:xfrm>
                        <a:off x="0" y="0"/>
                        <a:ext cx="46080" cy="60840"/>
                      </w14:xfrm>
                    </w14:contentPart>
                  </a:graphicData>
                </a:graphic>
              </wp:anchor>
            </w:drawing>
          </mc:Choice>
          <mc:Fallback>
            <w:pict>
              <v:shape w14:anchorId="318F1F91" id="Ink 2542" o:spid="_x0000_s1026" type="#_x0000_t75" style="position:absolute;margin-left:206.15pt;margin-top:14.75pt;width:5.1pt;height:6.3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">
                <v:imagedata r:id="rId5038" o:title=""/>
              </v:shape>
            </w:pict>
          </mc:Fallback>
        </mc:AlternateContent>
      </w:r>
      <w:r>
        <w:rPr>
          <w:noProof/>
        </w:rPr>
        <mc:AlternateContent>
          <mc:Choice Requires="wpi">
            <w:drawing>
              <wp:anchor distT="0" distB="0" distL="114300" distR="114300" simplePos="0" relativeHeight="254209024" behindDoc="0" locked="0" layoutInCell="1" allowOverlap="1">
                <wp:simplePos x="0" y="0"/>
                <wp:positionH relativeFrom="column">
                  <wp:posOffset>2538907</wp:posOffset>
                </wp:positionH>
                <wp:positionV relativeFrom="paragraph">
                  <wp:posOffset>81483</wp:posOffset>
                </wp:positionV>
                <wp:extent cx="70920" cy="204480"/>
                <wp:effectExtent l="38100" t="57150" r="24765" b="43180"/>
                <wp:wrapNone/>
                <wp:docPr id="2541" name="Ink 2541"/>
                <wp:cNvGraphicFramePr/>
                <a:graphic xmlns:a="http://schemas.openxmlformats.org/drawingml/2006/main">
                  <a:graphicData uri="http://schemas.microsoft.com/office/word/2010/wordprocessingInk">
                    <w14:contentPart bwMode="auto" r:id="rId5039">
                      <w14:nvContentPartPr>
                        <w14:cNvContentPartPr/>
                      </w14:nvContentPartPr>
                      <w14:xfrm>
                        <a:off x="0" y="0"/>
                        <a:ext cx="70920" cy="204480"/>
                      </w14:xfrm>
                    </w14:contentPart>
                  </a:graphicData>
                </a:graphic>
              </wp:anchor>
            </w:drawing>
          </mc:Choice>
          <mc:Fallback>
            <w:pict>
              <v:shape w14:anchorId="29C8F197" id="Ink 2541" o:spid="_x0000_s1026" type="#_x0000_t75" style="position:absolute;margin-left:199.1pt;margin-top:5.6pt;width:7.25pt;height:17.65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">
                <v:imagedata r:id="rId5040" o:title=""/>
              </v:shape>
            </w:pict>
          </mc:Fallback>
        </mc:AlternateContent>
      </w:r>
      <w:r>
        <w:rPr>
          <w:noProof/>
        </w:rPr>
        <mc:AlternateContent>
          <mc:Choice Requires="wpi">
            <w:drawing>
              <wp:anchor distT="0" distB="0" distL="114300" distR="114300" simplePos="0" relativeHeight="254208000" behindDoc="0" locked="0" layoutInCell="1" allowOverlap="1">
                <wp:simplePos x="0" y="0"/>
                <wp:positionH relativeFrom="column">
                  <wp:posOffset>1976227</wp:posOffset>
                </wp:positionH>
                <wp:positionV relativeFrom="paragraph">
                  <wp:posOffset>105963</wp:posOffset>
                </wp:positionV>
                <wp:extent cx="191520" cy="222840"/>
                <wp:effectExtent l="57150" t="38100" r="18415" b="44450"/>
                <wp:wrapNone/>
                <wp:docPr id="2540" name="Ink 2540"/>
                <wp:cNvGraphicFramePr/>
                <a:graphic xmlns:a="http://schemas.openxmlformats.org/drawingml/2006/main">
                  <a:graphicData uri="http://schemas.microsoft.com/office/word/2010/wordprocessingInk">
                    <w14:contentPart bwMode="auto" r:id="rId5041">
                      <w14:nvContentPartPr>
                        <w14:cNvContentPartPr/>
                      </w14:nvContentPartPr>
                      <w14:xfrm>
                        <a:off x="0" y="0"/>
                        <a:ext cx="191520" cy="222840"/>
                      </w14:xfrm>
                    </w14:contentPart>
                  </a:graphicData>
                </a:graphic>
              </wp:anchor>
            </w:drawing>
          </mc:Choice>
          <mc:Fallback>
            <w:pict>
              <v:shape w14:anchorId="1458A4F7" id="Ink 2540" o:spid="_x0000_s1026" type="#_x0000_t75" style="position:absolute;margin-left:154.8pt;margin-top:7.55pt;width:16.7pt;height:19.2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">
                <v:imagedata r:id="rId5042" o:title=""/>
              </v:shape>
            </w:pict>
          </mc:Fallback>
        </mc:AlternateContent>
      </w:r>
      <w:r>
        <w:rPr>
          <w:noProof/>
        </w:rPr>
        <mc:AlternateContent>
          <mc:Choice Requires="wpi">
            <w:drawing>
              <wp:anchor distT="0" distB="0" distL="114300" distR="114300" simplePos="0" relativeHeight="254206976" behindDoc="0" locked="0" layoutInCell="1" allowOverlap="1">
                <wp:simplePos x="0" y="0"/>
                <wp:positionH relativeFrom="column">
                  <wp:posOffset>2055427</wp:posOffset>
                </wp:positionH>
                <wp:positionV relativeFrom="paragraph">
                  <wp:posOffset>163203</wp:posOffset>
                </wp:positionV>
                <wp:extent cx="40320" cy="87480"/>
                <wp:effectExtent l="19050" t="38100" r="55245" b="46355"/>
                <wp:wrapNone/>
                <wp:docPr id="2539" name="Ink 2539"/>
                <wp:cNvGraphicFramePr/>
                <a:graphic xmlns:a="http://schemas.openxmlformats.org/drawingml/2006/main">
                  <a:graphicData uri="http://schemas.microsoft.com/office/word/2010/wordprocessingInk">
                    <w14:contentPart bwMode="auto" r:id="rId5043">
                      <w14:nvContentPartPr>
                        <w14:cNvContentPartPr/>
                      </w14:nvContentPartPr>
                      <w14:xfrm>
                        <a:off x="0" y="0"/>
                        <a:ext cx="40320" cy="87480"/>
                      </w14:xfrm>
                    </w14:contentPart>
                  </a:graphicData>
                </a:graphic>
              </wp:anchor>
            </w:drawing>
          </mc:Choice>
          <mc:Fallback>
            <w:pict>
              <v:shape w14:anchorId="4AD71E87" id="Ink 2539" o:spid="_x0000_s1026" type="#_x0000_t75" style="position:absolute;margin-left:161.2pt;margin-top:12.3pt;width:4.45pt;height:8.1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">
                <v:imagedata r:id="rId5044" o:title=""/>
              </v:shape>
            </w:pict>
          </mc:Fallback>
        </mc:AlternateContent>
      </w:r>
    </w:p>
    <w:p w:rsidR="00DE1C7E" w:rsidRDefault="00DE1C7E" w:rsidP="00144EFF">
      <w:r>
        <w:rPr>
          <w:noProof/>
        </w:rPr>
        <mc:AlternateContent>
          <mc:Choice Requires="wpi">
            <w:drawing>
              <wp:anchor distT="0" distB="0" distL="114300" distR="114300" simplePos="0" relativeHeight="254225408" behindDoc="0" locked="0" layoutInCell="1" allowOverlap="1">
                <wp:simplePos x="0" y="0"/>
                <wp:positionH relativeFrom="column">
                  <wp:posOffset>2706307</wp:posOffset>
                </wp:positionH>
                <wp:positionV relativeFrom="paragraph">
                  <wp:posOffset>149613</wp:posOffset>
                </wp:positionV>
                <wp:extent cx="263160" cy="18360"/>
                <wp:effectExtent l="38100" t="57150" r="41910" b="39370"/>
                <wp:wrapNone/>
                <wp:docPr id="2557" name="Ink 2557"/>
                <wp:cNvGraphicFramePr/>
                <a:graphic xmlns:a="http://schemas.openxmlformats.org/drawingml/2006/main">
                  <a:graphicData uri="http://schemas.microsoft.com/office/word/2010/wordprocessingInk">
                    <w14:contentPart bwMode="auto" r:id="rId5045">
                      <w14:nvContentPartPr>
                        <w14:cNvContentPartPr/>
                      </w14:nvContentPartPr>
                      <w14:xfrm>
                        <a:off x="0" y="0"/>
                        <a:ext cx="263160" cy="18360"/>
                      </w14:xfrm>
                    </w14:contentPart>
                  </a:graphicData>
                </a:graphic>
              </wp:anchor>
            </w:drawing>
          </mc:Choice>
          <mc:Fallback>
            <w:pict>
              <v:shape w14:anchorId="2944AA87" id="Ink 2557" o:spid="_x0000_s1026" type="#_x0000_t75" style="position:absolute;margin-left:212.4pt;margin-top:11.05pt;width:22.1pt;height:2.75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">
                <v:imagedata r:id="rId5046" o:title=""/>
              </v:shape>
            </w:pict>
          </mc:Fallback>
        </mc:AlternateContent>
      </w:r>
    </w:p>
    <w:p w:rsidR="00DE1C7E" w:rsidRDefault="00DE1C7E" w:rsidP="00144EFF"/>
    <w:p w:rsidR="00DE1C7E" w:rsidRDefault="00DE1C7E" w:rsidP="00144EFF">
      <w:r>
        <w:rPr>
          <w:noProof/>
        </w:rPr>
        <mc:AlternateContent>
          <mc:Choice Requires="wpi">
            <w:drawing>
              <wp:anchor distT="0" distB="0" distL="114300" distR="114300" simplePos="0" relativeHeight="254227456" behindDoc="0" locked="0" layoutInCell="1" allowOverlap="1">
                <wp:simplePos x="0" y="0"/>
                <wp:positionH relativeFrom="column">
                  <wp:posOffset>2671387</wp:posOffset>
                </wp:positionH>
                <wp:positionV relativeFrom="paragraph">
                  <wp:posOffset>-411532</wp:posOffset>
                </wp:positionV>
                <wp:extent cx="313560" cy="867960"/>
                <wp:effectExtent l="38100" t="38100" r="48895" b="46990"/>
                <wp:wrapNone/>
                <wp:docPr id="2559" name="Ink 2559"/>
                <wp:cNvGraphicFramePr/>
                <a:graphic xmlns:a="http://schemas.openxmlformats.org/drawingml/2006/main">
                  <a:graphicData uri="http://schemas.microsoft.com/office/word/2010/wordprocessingInk">
                    <w14:contentPart bwMode="auto" r:id="rId5047">
                      <w14:nvContentPartPr>
                        <w14:cNvContentPartPr/>
                      </w14:nvContentPartPr>
                      <w14:xfrm>
                        <a:off x="0" y="0"/>
                        <a:ext cx="313560" cy="867960"/>
                      </w14:xfrm>
                    </w14:contentPart>
                  </a:graphicData>
                </a:graphic>
              </wp:anchor>
            </w:drawing>
          </mc:Choice>
          <mc:Fallback>
            <w:pict>
              <v:shape w14:anchorId="4272458A" id="Ink 2559" o:spid="_x0000_s1026" type="#_x0000_t75" style="position:absolute;margin-left:209.45pt;margin-top:-33.1pt;width:26.45pt;height:69.9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">
                <v:imagedata r:id="rId5048" o:title=""/>
              </v:shape>
            </w:pict>
          </mc:Fallback>
        </mc:AlternateContent>
      </w:r>
      <w:r>
        <w:rPr>
          <w:noProof/>
        </w:rPr>
        <mc:AlternateContent>
          <mc:Choice Requires="wpi">
            <w:drawing>
              <wp:anchor distT="0" distB="0" distL="114300" distR="114300" simplePos="0" relativeHeight="254226432" behindDoc="0" locked="0" layoutInCell="1" allowOverlap="1">
                <wp:simplePos x="0" y="0"/>
                <wp:positionH relativeFrom="column">
                  <wp:posOffset>2625307</wp:posOffset>
                </wp:positionH>
                <wp:positionV relativeFrom="paragraph">
                  <wp:posOffset>-414052</wp:posOffset>
                </wp:positionV>
                <wp:extent cx="106920" cy="846720"/>
                <wp:effectExtent l="38100" t="57150" r="45720" b="48895"/>
                <wp:wrapNone/>
                <wp:docPr id="2558" name="Ink 2558"/>
                <wp:cNvGraphicFramePr/>
                <a:graphic xmlns:a="http://schemas.openxmlformats.org/drawingml/2006/main">
                  <a:graphicData uri="http://schemas.microsoft.com/office/word/2010/wordprocessingInk">
                    <w14:contentPart bwMode="auto" r:id="rId5049">
                      <w14:nvContentPartPr>
                        <w14:cNvContentPartPr/>
                      </w14:nvContentPartPr>
                      <w14:xfrm>
                        <a:off x="0" y="0"/>
                        <a:ext cx="106920" cy="846720"/>
                      </w14:xfrm>
                    </w14:contentPart>
                  </a:graphicData>
                </a:graphic>
              </wp:anchor>
            </w:drawing>
          </mc:Choice>
          <mc:Fallback>
            <w:pict>
              <v:shape w14:anchorId="1EE657BD" id="Ink 2558" o:spid="_x0000_s1026" type="#_x0000_t75" style="position:absolute;margin-left:205.9pt;margin-top:-33.35pt;width:9.75pt;height:68.25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">
                <v:imagedata r:id="rId5050" o:title=""/>
              </v:shape>
            </w:pict>
          </mc:Fallback>
        </mc:AlternateContent>
      </w:r>
    </w:p>
    <w:p w:rsidR="00DE1C7E" w:rsidRDefault="00DE1C7E" w:rsidP="00144EFF">
      <w:r>
        <w:rPr>
          <w:noProof/>
        </w:rPr>
        <mc:AlternateContent>
          <mc:Choice Requires="wpi">
            <w:drawing>
              <wp:anchor distT="0" distB="0" distL="114300" distR="114300" simplePos="0" relativeHeight="254232576" behindDoc="0" locked="0" layoutInCell="1" allowOverlap="1">
                <wp:simplePos x="0" y="0"/>
                <wp:positionH relativeFrom="column">
                  <wp:posOffset>2392027</wp:posOffset>
                </wp:positionH>
                <wp:positionV relativeFrom="paragraph">
                  <wp:posOffset>236558</wp:posOffset>
                </wp:positionV>
                <wp:extent cx="58320" cy="10080"/>
                <wp:effectExtent l="57150" t="57150" r="37465" b="47625"/>
                <wp:wrapNone/>
                <wp:docPr id="2564" name="Ink 2564"/>
                <wp:cNvGraphicFramePr/>
                <a:graphic xmlns:a="http://schemas.openxmlformats.org/drawingml/2006/main">
                  <a:graphicData uri="http://schemas.microsoft.com/office/word/2010/wordprocessingInk">
                    <w14:contentPart bwMode="auto" r:id="rId5051">
                      <w14:nvContentPartPr>
                        <w14:cNvContentPartPr/>
                      </w14:nvContentPartPr>
                      <w14:xfrm>
                        <a:off x="0" y="0"/>
                        <a:ext cx="58320" cy="10080"/>
                      </w14:xfrm>
                    </w14:contentPart>
                  </a:graphicData>
                </a:graphic>
              </wp:anchor>
            </w:drawing>
          </mc:Choice>
          <mc:Fallback>
            <w:pict>
              <v:shape w14:anchorId="6431E369" id="Ink 2564" o:spid="_x0000_s1026" type="#_x0000_t75" style="position:absolute;margin-left:187.7pt;margin-top:17.95pt;width:5.75pt;height:2.25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">
                <v:imagedata r:id="rId5052" o:title=""/>
              </v:shape>
            </w:pict>
          </mc:Fallback>
        </mc:AlternateContent>
      </w:r>
      <w:r>
        <w:rPr>
          <w:noProof/>
        </w:rPr>
        <mc:AlternateContent>
          <mc:Choice Requires="wpi">
            <w:drawing>
              <wp:anchor distT="0" distB="0" distL="114300" distR="114300" simplePos="0" relativeHeight="254231552" behindDoc="0" locked="0" layoutInCell="1" allowOverlap="1">
                <wp:simplePos x="0" y="0"/>
                <wp:positionH relativeFrom="column">
                  <wp:posOffset>2410387</wp:posOffset>
                </wp:positionH>
                <wp:positionV relativeFrom="paragraph">
                  <wp:posOffset>206678</wp:posOffset>
                </wp:positionV>
                <wp:extent cx="5040" cy="154800"/>
                <wp:effectExtent l="57150" t="19050" r="52705" b="55245"/>
                <wp:wrapNone/>
                <wp:docPr id="2563" name="Ink 2563"/>
                <wp:cNvGraphicFramePr/>
                <a:graphic xmlns:a="http://schemas.openxmlformats.org/drawingml/2006/main">
                  <a:graphicData uri="http://schemas.microsoft.com/office/word/2010/wordprocessingInk">
                    <w14:contentPart bwMode="auto" r:id="rId5053">
                      <w14:nvContentPartPr>
                        <w14:cNvContentPartPr/>
                      </w14:nvContentPartPr>
                      <w14:xfrm>
                        <a:off x="0" y="0"/>
                        <a:ext cx="5040" cy="154800"/>
                      </w14:xfrm>
                    </w14:contentPart>
                  </a:graphicData>
                </a:graphic>
              </wp:anchor>
            </w:drawing>
          </mc:Choice>
          <mc:Fallback>
            <w:pict>
              <v:shape w14:anchorId="1CE11FCA" id="Ink 2563" o:spid="_x0000_s1026" type="#_x0000_t75" style="position:absolute;margin-left:189pt;margin-top:15.7pt;width:1.95pt;height:13.5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">
                <v:imagedata r:id="rId5054" o:title=""/>
              </v:shape>
            </w:pict>
          </mc:Fallback>
        </mc:AlternateContent>
      </w:r>
      <w:r>
        <w:rPr>
          <w:noProof/>
        </w:rPr>
        <mc:AlternateContent>
          <mc:Choice Requires="wpi">
            <w:drawing>
              <wp:anchor distT="0" distB="0" distL="114300" distR="114300" simplePos="0" relativeHeight="254230528" behindDoc="0" locked="0" layoutInCell="1" allowOverlap="1">
                <wp:simplePos x="0" y="0"/>
                <wp:positionH relativeFrom="column">
                  <wp:posOffset>2326507</wp:posOffset>
                </wp:positionH>
                <wp:positionV relativeFrom="paragraph">
                  <wp:posOffset>234398</wp:posOffset>
                </wp:positionV>
                <wp:extent cx="58320" cy="13320"/>
                <wp:effectExtent l="38100" t="57150" r="37465" b="44450"/>
                <wp:wrapNone/>
                <wp:docPr id="2562" name="Ink 2562"/>
                <wp:cNvGraphicFramePr/>
                <a:graphic xmlns:a="http://schemas.openxmlformats.org/drawingml/2006/main">
                  <a:graphicData uri="http://schemas.microsoft.com/office/word/2010/wordprocessingInk">
                    <w14:contentPart bwMode="auto" r:id="rId5055">
                      <w14:nvContentPartPr>
                        <w14:cNvContentPartPr/>
                      </w14:nvContentPartPr>
                      <w14:xfrm>
                        <a:off x="0" y="0"/>
                        <a:ext cx="58320" cy="13320"/>
                      </w14:xfrm>
                    </w14:contentPart>
                  </a:graphicData>
                </a:graphic>
              </wp:anchor>
            </w:drawing>
          </mc:Choice>
          <mc:Fallback>
            <w:pict>
              <v:shape w14:anchorId="395B30D6" id="Ink 2562" o:spid="_x0000_s1026" type="#_x0000_t75" style="position:absolute;margin-left:182.55pt;margin-top:17.75pt;width:5.75pt;height:2.35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">
                <v:imagedata r:id="rId5056" o:title=""/>
              </v:shape>
            </w:pict>
          </mc:Fallback>
        </mc:AlternateContent>
      </w:r>
      <w:r>
        <w:rPr>
          <w:noProof/>
        </w:rPr>
        <mc:AlternateContent>
          <mc:Choice Requires="wpi">
            <w:drawing>
              <wp:anchor distT="0" distB="0" distL="114300" distR="114300" simplePos="0" relativeHeight="254229504" behindDoc="0" locked="0" layoutInCell="1" allowOverlap="1">
                <wp:simplePos x="0" y="0"/>
                <wp:positionH relativeFrom="column">
                  <wp:posOffset>2349907</wp:posOffset>
                </wp:positionH>
                <wp:positionV relativeFrom="paragraph">
                  <wp:posOffset>204158</wp:posOffset>
                </wp:positionV>
                <wp:extent cx="15120" cy="146160"/>
                <wp:effectExtent l="38100" t="38100" r="42545" b="44450"/>
                <wp:wrapNone/>
                <wp:docPr id="2561" name="Ink 2561"/>
                <wp:cNvGraphicFramePr/>
                <a:graphic xmlns:a="http://schemas.openxmlformats.org/drawingml/2006/main">
                  <a:graphicData uri="http://schemas.microsoft.com/office/word/2010/wordprocessingInk">
                    <w14:contentPart bwMode="auto" r:id="rId5057">
                      <w14:nvContentPartPr>
                        <w14:cNvContentPartPr/>
                      </w14:nvContentPartPr>
                      <w14:xfrm>
                        <a:off x="0" y="0"/>
                        <a:ext cx="15120" cy="146160"/>
                      </w14:xfrm>
                    </w14:contentPart>
                  </a:graphicData>
                </a:graphic>
              </wp:anchor>
            </w:drawing>
          </mc:Choice>
          <mc:Fallback>
            <w:pict>
              <v:shape w14:anchorId="33472A69" id="Ink 2561" o:spid="_x0000_s1026" type="#_x0000_t75" style="position:absolute;margin-left:184.45pt;margin-top:15.6pt;width:2.6pt;height:12.7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">
                <v:imagedata r:id="rId5058" o:title=""/>
              </v:shape>
            </w:pict>
          </mc:Fallback>
        </mc:AlternateContent>
      </w:r>
      <w:r>
        <w:rPr>
          <w:noProof/>
        </w:rPr>
        <mc:AlternateContent>
          <mc:Choice Requires="wpi">
            <w:drawing>
              <wp:anchor distT="0" distB="0" distL="114300" distR="114300" simplePos="0" relativeHeight="254228480" behindDoc="0" locked="0" layoutInCell="1" allowOverlap="1">
                <wp:simplePos x="0" y="0"/>
                <wp:positionH relativeFrom="column">
                  <wp:posOffset>2251987</wp:posOffset>
                </wp:positionH>
                <wp:positionV relativeFrom="paragraph">
                  <wp:posOffset>223598</wp:posOffset>
                </wp:positionV>
                <wp:extent cx="63360" cy="117000"/>
                <wp:effectExtent l="38100" t="38100" r="51435" b="54610"/>
                <wp:wrapNone/>
                <wp:docPr id="2560" name="Ink 2560"/>
                <wp:cNvGraphicFramePr/>
                <a:graphic xmlns:a="http://schemas.openxmlformats.org/drawingml/2006/main">
                  <a:graphicData uri="http://schemas.microsoft.com/office/word/2010/wordprocessingInk">
                    <w14:contentPart bwMode="auto" r:id="rId5059">
                      <w14:nvContentPartPr>
                        <w14:cNvContentPartPr/>
                      </w14:nvContentPartPr>
                      <w14:xfrm>
                        <a:off x="0" y="0"/>
                        <a:ext cx="63360" cy="117000"/>
                      </w14:xfrm>
                    </w14:contentPart>
                  </a:graphicData>
                </a:graphic>
              </wp:anchor>
            </w:drawing>
          </mc:Choice>
          <mc:Fallback>
            <w:pict>
              <v:shape w14:anchorId="26722161" id="Ink 2560" o:spid="_x0000_s1026" type="#_x0000_t75" style="position:absolute;margin-left:176.65pt;margin-top:17pt;width:6.45pt;height:10.5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">
                <v:imagedata r:id="rId5060" o:title=""/>
              </v:shape>
            </w:pict>
          </mc:Fallback>
        </mc:AlternateContent>
      </w:r>
    </w:p>
    <w:p w:rsidR="003043DE" w:rsidRDefault="00DE1C7E" w:rsidP="00144EFF">
      <w:r>
        <w:rPr>
          <w:noProof/>
        </w:rPr>
        <mc:AlternateContent>
          <mc:Choice Requires="wpi">
            <w:drawing>
              <wp:anchor distT="0" distB="0" distL="114300" distR="114300" simplePos="0" relativeHeight="254251008" behindDoc="0" locked="0" layoutInCell="1" allowOverlap="1">
                <wp:simplePos x="0" y="0"/>
                <wp:positionH relativeFrom="column">
                  <wp:posOffset>3542227</wp:posOffset>
                </wp:positionH>
                <wp:positionV relativeFrom="paragraph">
                  <wp:posOffset>-2392</wp:posOffset>
                </wp:positionV>
                <wp:extent cx="246960" cy="95760"/>
                <wp:effectExtent l="38100" t="38100" r="58420" b="38100"/>
                <wp:wrapNone/>
                <wp:docPr id="2582" name="Ink 2582"/>
                <wp:cNvGraphicFramePr/>
                <a:graphic xmlns:a="http://schemas.openxmlformats.org/drawingml/2006/main">
                  <a:graphicData uri="http://schemas.microsoft.com/office/word/2010/wordprocessingInk">
                    <w14:contentPart bwMode="auto" r:id="rId5061">
                      <w14:nvContentPartPr>
                        <w14:cNvContentPartPr/>
                      </w14:nvContentPartPr>
                      <w14:xfrm>
                        <a:off x="0" y="0"/>
                        <a:ext cx="246960" cy="95760"/>
                      </w14:xfrm>
                    </w14:contentPart>
                  </a:graphicData>
                </a:graphic>
              </wp:anchor>
            </w:drawing>
          </mc:Choice>
          <mc:Fallback>
            <w:pict>
              <v:shape w14:anchorId="6772BA2A" id="Ink 2582" o:spid="_x0000_s1026" type="#_x0000_t75" style="position:absolute;margin-left:278.2pt;margin-top:-.7pt;width:20.95pt;height:8.7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">
                <v:imagedata r:id="rId5062" o:title=""/>
              </v:shape>
            </w:pict>
          </mc:Fallback>
        </mc:AlternateContent>
      </w:r>
      <w:r>
        <w:rPr>
          <w:noProof/>
        </w:rPr>
        <mc:AlternateContent>
          <mc:Choice Requires="wpi">
            <w:drawing>
              <wp:anchor distT="0" distB="0" distL="114300" distR="114300" simplePos="0" relativeHeight="254249984" behindDoc="0" locked="0" layoutInCell="1" allowOverlap="1">
                <wp:simplePos x="0" y="0"/>
                <wp:positionH relativeFrom="column">
                  <wp:posOffset>3487867</wp:posOffset>
                </wp:positionH>
                <wp:positionV relativeFrom="paragraph">
                  <wp:posOffset>65648</wp:posOffset>
                </wp:positionV>
                <wp:extent cx="4320" cy="5040"/>
                <wp:effectExtent l="38100" t="57150" r="53340" b="52705"/>
                <wp:wrapNone/>
                <wp:docPr id="2581" name="Ink 2581"/>
                <wp:cNvGraphicFramePr/>
                <a:graphic xmlns:a="http://schemas.openxmlformats.org/drawingml/2006/main">
                  <a:graphicData uri="http://schemas.microsoft.com/office/word/2010/wordprocessingInk">
                    <w14:contentPart bwMode="auto" r:id="rId5063">
                      <w14:nvContentPartPr>
                        <w14:cNvContentPartPr/>
                      </w14:nvContentPartPr>
                      <w14:xfrm>
                        <a:off x="0" y="0"/>
                        <a:ext cx="4320" cy="5040"/>
                      </w14:xfrm>
                    </w14:contentPart>
                  </a:graphicData>
                </a:graphic>
              </wp:anchor>
            </w:drawing>
          </mc:Choice>
          <mc:Fallback>
            <w:pict>
              <v:shape w14:anchorId="60E069AC" id="Ink 2581" o:spid="_x0000_s1026" type="#_x0000_t75" style="position:absolute;margin-left:273.95pt;margin-top:4.4pt;width:1.8pt;height:1.75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">
                <v:imagedata r:id="rId5064" o:title=""/>
              </v:shape>
            </w:pict>
          </mc:Fallback>
        </mc:AlternateContent>
      </w:r>
      <w:r>
        <w:rPr>
          <w:noProof/>
        </w:rPr>
        <mc:AlternateContent>
          <mc:Choice Requires="wpi">
            <w:drawing>
              <wp:anchor distT="0" distB="0" distL="114300" distR="114300" simplePos="0" relativeHeight="254248960" behindDoc="0" locked="0" layoutInCell="1" allowOverlap="1">
                <wp:simplePos x="0" y="0"/>
                <wp:positionH relativeFrom="column">
                  <wp:posOffset>3392107</wp:posOffset>
                </wp:positionH>
                <wp:positionV relativeFrom="paragraph">
                  <wp:posOffset>-17512</wp:posOffset>
                </wp:positionV>
                <wp:extent cx="45720" cy="89640"/>
                <wp:effectExtent l="57150" t="38100" r="49530" b="43815"/>
                <wp:wrapNone/>
                <wp:docPr id="2580" name="Ink 2580"/>
                <wp:cNvGraphicFramePr/>
                <a:graphic xmlns:a="http://schemas.openxmlformats.org/drawingml/2006/main">
                  <a:graphicData uri="http://schemas.microsoft.com/office/word/2010/wordprocessingInk">
                    <w14:contentPart bwMode="auto" r:id="rId5065">
                      <w14:nvContentPartPr>
                        <w14:cNvContentPartPr/>
                      </w14:nvContentPartPr>
                      <w14:xfrm>
                        <a:off x="0" y="0"/>
                        <a:ext cx="45720" cy="89640"/>
                      </w14:xfrm>
                    </w14:contentPart>
                  </a:graphicData>
                </a:graphic>
              </wp:anchor>
            </w:drawing>
          </mc:Choice>
          <mc:Fallback>
            <w:pict>
              <v:shape w14:anchorId="7D832760" id="Ink 2580" o:spid="_x0000_s1026" type="#_x0000_t75" style="position:absolute;margin-left:266.4pt;margin-top:-1.95pt;width:4.75pt;height:8.0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">
                <v:imagedata r:id="rId5066" o:title=""/>
              </v:shape>
            </w:pict>
          </mc:Fallback>
        </mc:AlternateContent>
      </w:r>
      <w:r>
        <w:rPr>
          <w:noProof/>
        </w:rPr>
        <mc:AlternateContent>
          <mc:Choice Requires="wpi">
            <w:drawing>
              <wp:anchor distT="0" distB="0" distL="114300" distR="114300" simplePos="0" relativeHeight="254247936" behindDoc="0" locked="0" layoutInCell="1" allowOverlap="1">
                <wp:simplePos x="0" y="0"/>
                <wp:positionH relativeFrom="column">
                  <wp:posOffset>3376987</wp:posOffset>
                </wp:positionH>
                <wp:positionV relativeFrom="paragraph">
                  <wp:posOffset>-24712</wp:posOffset>
                </wp:positionV>
                <wp:extent cx="7200" cy="118080"/>
                <wp:effectExtent l="38100" t="19050" r="50165" b="53975"/>
                <wp:wrapNone/>
                <wp:docPr id="2579" name="Ink 2579"/>
                <wp:cNvGraphicFramePr/>
                <a:graphic xmlns:a="http://schemas.openxmlformats.org/drawingml/2006/main">
                  <a:graphicData uri="http://schemas.microsoft.com/office/word/2010/wordprocessingInk">
                    <w14:contentPart bwMode="auto" r:id="rId5067">
                      <w14:nvContentPartPr>
                        <w14:cNvContentPartPr/>
                      </w14:nvContentPartPr>
                      <w14:xfrm>
                        <a:off x="0" y="0"/>
                        <a:ext cx="7200" cy="118080"/>
                      </w14:xfrm>
                    </w14:contentPart>
                  </a:graphicData>
                </a:graphic>
              </wp:anchor>
            </w:drawing>
          </mc:Choice>
          <mc:Fallback>
            <w:pict>
              <v:shape w14:anchorId="12D82F44" id="Ink 2579" o:spid="_x0000_s1026" type="#_x0000_t75" style="position:absolute;margin-left:265.35pt;margin-top:-2.5pt;width:1.85pt;height:10.6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">
                <v:imagedata r:id="rId5068" o:title=""/>
              </v:shape>
            </w:pict>
          </mc:Fallback>
        </mc:AlternateContent>
      </w:r>
      <w:r>
        <w:rPr>
          <w:noProof/>
        </w:rPr>
        <mc:AlternateContent>
          <mc:Choice Requires="wpi">
            <w:drawing>
              <wp:anchor distT="0" distB="0" distL="114300" distR="114300" simplePos="0" relativeHeight="254246912" behindDoc="0" locked="0" layoutInCell="1" allowOverlap="1">
                <wp:simplePos x="0" y="0"/>
                <wp:positionH relativeFrom="column">
                  <wp:posOffset>3235867</wp:posOffset>
                </wp:positionH>
                <wp:positionV relativeFrom="paragraph">
                  <wp:posOffset>-2752</wp:posOffset>
                </wp:positionV>
                <wp:extent cx="109440" cy="92880"/>
                <wp:effectExtent l="38100" t="57150" r="43180" b="40640"/>
                <wp:wrapNone/>
                <wp:docPr id="2578" name="Ink 2578"/>
                <wp:cNvGraphicFramePr/>
                <a:graphic xmlns:a="http://schemas.openxmlformats.org/drawingml/2006/main">
                  <a:graphicData uri="http://schemas.microsoft.com/office/word/2010/wordprocessingInk">
                    <w14:contentPart bwMode="auto" r:id="rId5069">
                      <w14:nvContentPartPr>
                        <w14:cNvContentPartPr/>
                      </w14:nvContentPartPr>
                      <w14:xfrm>
                        <a:off x="0" y="0"/>
                        <a:ext cx="109440" cy="92880"/>
                      </w14:xfrm>
                    </w14:contentPart>
                  </a:graphicData>
                </a:graphic>
              </wp:anchor>
            </w:drawing>
          </mc:Choice>
          <mc:Fallback>
            <w:pict>
              <v:shape w14:anchorId="12E0260D" id="Ink 2578" o:spid="_x0000_s1026" type="#_x0000_t75" style="position:absolute;margin-left:254.1pt;margin-top:-.9pt;width:10pt;height:8.75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">
                <v:imagedata r:id="rId5070" o:title=""/>
              </v:shape>
            </w:pict>
          </mc:Fallback>
        </mc:AlternateContent>
      </w:r>
      <w:r>
        <w:rPr>
          <w:noProof/>
        </w:rPr>
        <mc:AlternateContent>
          <mc:Choice Requires="wpi">
            <w:drawing>
              <wp:anchor distT="0" distB="0" distL="114300" distR="114300" simplePos="0" relativeHeight="254245888" behindDoc="0" locked="0" layoutInCell="1" allowOverlap="1">
                <wp:simplePos x="0" y="0"/>
                <wp:positionH relativeFrom="column">
                  <wp:posOffset>3166747</wp:posOffset>
                </wp:positionH>
                <wp:positionV relativeFrom="paragraph">
                  <wp:posOffset>-232</wp:posOffset>
                </wp:positionV>
                <wp:extent cx="37440" cy="77760"/>
                <wp:effectExtent l="38100" t="19050" r="39370" b="55880"/>
                <wp:wrapNone/>
                <wp:docPr id="2577" name="Ink 2577"/>
                <wp:cNvGraphicFramePr/>
                <a:graphic xmlns:a="http://schemas.openxmlformats.org/drawingml/2006/main">
                  <a:graphicData uri="http://schemas.microsoft.com/office/word/2010/wordprocessingInk">
                    <w14:contentPart bwMode="auto" r:id="rId5071">
                      <w14:nvContentPartPr>
                        <w14:cNvContentPartPr/>
                      </w14:nvContentPartPr>
                      <w14:xfrm>
                        <a:off x="0" y="0"/>
                        <a:ext cx="37440" cy="77760"/>
                      </w14:xfrm>
                    </w14:contentPart>
                  </a:graphicData>
                </a:graphic>
              </wp:anchor>
            </w:drawing>
          </mc:Choice>
          <mc:Fallback>
            <w:pict>
              <v:shape w14:anchorId="6ECE8607" id="Ink 2577" o:spid="_x0000_s1026" type="#_x0000_t75" style="position:absolute;margin-left:248.65pt;margin-top:-.55pt;width:4.4pt;height:7.4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">
                <v:imagedata r:id="rId5072" o:title=""/>
              </v:shape>
            </w:pict>
          </mc:Fallback>
        </mc:AlternateContent>
      </w:r>
      <w:r>
        <w:rPr>
          <w:noProof/>
        </w:rPr>
        <mc:AlternateContent>
          <mc:Choice Requires="wpi">
            <w:drawing>
              <wp:anchor distT="0" distB="0" distL="114300" distR="114300" simplePos="0" relativeHeight="254244864" behindDoc="0" locked="0" layoutInCell="1" allowOverlap="1">
                <wp:simplePos x="0" y="0"/>
                <wp:positionH relativeFrom="column">
                  <wp:posOffset>3158107</wp:posOffset>
                </wp:positionH>
                <wp:positionV relativeFrom="paragraph">
                  <wp:posOffset>-72232</wp:posOffset>
                </wp:positionV>
                <wp:extent cx="5760" cy="154800"/>
                <wp:effectExtent l="57150" t="19050" r="51435" b="36195"/>
                <wp:wrapNone/>
                <wp:docPr id="2576" name="Ink 2576"/>
                <wp:cNvGraphicFramePr/>
                <a:graphic xmlns:a="http://schemas.openxmlformats.org/drawingml/2006/main">
                  <a:graphicData uri="http://schemas.microsoft.com/office/word/2010/wordprocessingInk">
                    <w14:contentPart bwMode="auto" r:id="rId5073">
                      <w14:nvContentPartPr>
                        <w14:cNvContentPartPr/>
                      </w14:nvContentPartPr>
                      <w14:xfrm>
                        <a:off x="0" y="0"/>
                        <a:ext cx="5760" cy="154800"/>
                      </w14:xfrm>
                    </w14:contentPart>
                  </a:graphicData>
                </a:graphic>
              </wp:anchor>
            </w:drawing>
          </mc:Choice>
          <mc:Fallback>
            <w:pict>
              <v:shape w14:anchorId="5BD90B5B" id="Ink 2576" o:spid="_x0000_s1026" type="#_x0000_t75" style="position:absolute;margin-left:247.95pt;margin-top:-6.25pt;width:1.65pt;height:13.2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">
                <v:imagedata r:id="rId5074" o:title=""/>
              </v:shape>
            </w:pict>
          </mc:Fallback>
        </mc:AlternateContent>
      </w:r>
      <w:r>
        <w:rPr>
          <w:noProof/>
        </w:rPr>
        <mc:AlternateContent>
          <mc:Choice Requires="wpi">
            <w:drawing>
              <wp:anchor distT="0" distB="0" distL="114300" distR="114300" simplePos="0" relativeHeight="254243840" behindDoc="0" locked="0" layoutInCell="1" allowOverlap="1">
                <wp:simplePos x="0" y="0"/>
                <wp:positionH relativeFrom="column">
                  <wp:posOffset>3051187</wp:posOffset>
                </wp:positionH>
                <wp:positionV relativeFrom="paragraph">
                  <wp:posOffset>-17512</wp:posOffset>
                </wp:positionV>
                <wp:extent cx="76320" cy="63720"/>
                <wp:effectExtent l="19050" t="38100" r="38100" b="50800"/>
                <wp:wrapNone/>
                <wp:docPr id="2575" name="Ink 2575"/>
                <wp:cNvGraphicFramePr/>
                <a:graphic xmlns:a="http://schemas.openxmlformats.org/drawingml/2006/main">
                  <a:graphicData uri="http://schemas.microsoft.com/office/word/2010/wordprocessingInk">
                    <w14:contentPart bwMode="auto" r:id="rId5075">
                      <w14:nvContentPartPr>
                        <w14:cNvContentPartPr/>
                      </w14:nvContentPartPr>
                      <w14:xfrm>
                        <a:off x="0" y="0"/>
                        <a:ext cx="76320" cy="63720"/>
                      </w14:xfrm>
                    </w14:contentPart>
                  </a:graphicData>
                </a:graphic>
              </wp:anchor>
            </w:drawing>
          </mc:Choice>
          <mc:Fallback>
            <w:pict>
              <v:shape w14:anchorId="57FA754D" id="Ink 2575" o:spid="_x0000_s1026" type="#_x0000_t75" style="position:absolute;margin-left:239.7pt;margin-top:-2.15pt;width:7.1pt;height:6.5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">
                <v:imagedata r:id="rId5076" o:title=""/>
              </v:shape>
            </w:pict>
          </mc:Fallback>
        </mc:AlternateContent>
      </w:r>
      <w:r>
        <w:rPr>
          <w:noProof/>
        </w:rPr>
        <mc:AlternateContent>
          <mc:Choice Requires="wpi">
            <w:drawing>
              <wp:anchor distT="0" distB="0" distL="114300" distR="114300" simplePos="0" relativeHeight="254242816" behindDoc="0" locked="0" layoutInCell="1" allowOverlap="1">
                <wp:simplePos x="0" y="0"/>
                <wp:positionH relativeFrom="column">
                  <wp:posOffset>2978827</wp:posOffset>
                </wp:positionH>
                <wp:positionV relativeFrom="paragraph">
                  <wp:posOffset>-21112</wp:posOffset>
                </wp:positionV>
                <wp:extent cx="53280" cy="79920"/>
                <wp:effectExtent l="57150" t="57150" r="42545" b="53975"/>
                <wp:wrapNone/>
                <wp:docPr id="2574" name="Ink 2574"/>
                <wp:cNvGraphicFramePr/>
                <a:graphic xmlns:a="http://schemas.openxmlformats.org/drawingml/2006/main">
                  <a:graphicData uri="http://schemas.microsoft.com/office/word/2010/wordprocessingInk">
                    <w14:contentPart bwMode="auto" r:id="rId5077">
                      <w14:nvContentPartPr>
                        <w14:cNvContentPartPr/>
                      </w14:nvContentPartPr>
                      <w14:xfrm>
                        <a:off x="0" y="0"/>
                        <a:ext cx="53280" cy="79920"/>
                      </w14:xfrm>
                    </w14:contentPart>
                  </a:graphicData>
                </a:graphic>
              </wp:anchor>
            </w:drawing>
          </mc:Choice>
          <mc:Fallback>
            <w:pict>
              <v:shape w14:anchorId="31C08C4C" id="Ink 2574" o:spid="_x0000_s1026" type="#_x0000_t75" style="position:absolute;margin-left:233.75pt;margin-top:-2.3pt;width:5.55pt;height:7.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">
                <v:imagedata r:id="rId5078" o:title=""/>
              </v:shape>
            </w:pict>
          </mc:Fallback>
        </mc:AlternateContent>
      </w:r>
      <w:r>
        <w:rPr>
          <w:noProof/>
        </w:rPr>
        <mc:AlternateContent>
          <mc:Choice Requires="wpi">
            <w:drawing>
              <wp:anchor distT="0" distB="0" distL="114300" distR="114300" simplePos="0" relativeHeight="254241792" behindDoc="0" locked="0" layoutInCell="1" allowOverlap="1">
                <wp:simplePos x="0" y="0"/>
                <wp:positionH relativeFrom="column">
                  <wp:posOffset>2893507</wp:posOffset>
                </wp:positionH>
                <wp:positionV relativeFrom="paragraph">
                  <wp:posOffset>-9592</wp:posOffset>
                </wp:positionV>
                <wp:extent cx="61200" cy="68400"/>
                <wp:effectExtent l="38100" t="38100" r="53340" b="46355"/>
                <wp:wrapNone/>
                <wp:docPr id="2573" name="Ink 2573"/>
                <wp:cNvGraphicFramePr/>
                <a:graphic xmlns:a="http://schemas.openxmlformats.org/drawingml/2006/main">
                  <a:graphicData uri="http://schemas.microsoft.com/office/word/2010/wordprocessingInk">
                    <w14:contentPart bwMode="auto" r:id="rId5079">
                      <w14:nvContentPartPr>
                        <w14:cNvContentPartPr/>
                      </w14:nvContentPartPr>
                      <w14:xfrm>
                        <a:off x="0" y="0"/>
                        <a:ext cx="61200" cy="68400"/>
                      </w14:xfrm>
                    </w14:contentPart>
                  </a:graphicData>
                </a:graphic>
              </wp:anchor>
            </w:drawing>
          </mc:Choice>
          <mc:Fallback>
            <w:pict>
              <v:shape w14:anchorId="1228CB34" id="Ink 2573" o:spid="_x0000_s1026" type="#_x0000_t75" style="position:absolute;margin-left:227.1pt;margin-top:-1.45pt;width:6.05pt;height:6.8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">
                <v:imagedata r:id="rId5080" o:title=""/>
              </v:shape>
            </w:pict>
          </mc:Fallback>
        </mc:AlternateContent>
      </w:r>
      <w:r>
        <w:rPr>
          <w:noProof/>
        </w:rPr>
        <mc:AlternateContent>
          <mc:Choice Requires="wpi">
            <w:drawing>
              <wp:anchor distT="0" distB="0" distL="114300" distR="114300" simplePos="0" relativeHeight="254240768" behindDoc="0" locked="0" layoutInCell="1" allowOverlap="1">
                <wp:simplePos x="0" y="0"/>
                <wp:positionH relativeFrom="column">
                  <wp:posOffset>2792707</wp:posOffset>
                </wp:positionH>
                <wp:positionV relativeFrom="paragraph">
                  <wp:posOffset>488</wp:posOffset>
                </wp:positionV>
                <wp:extent cx="79920" cy="27720"/>
                <wp:effectExtent l="19050" t="38100" r="53975" b="48895"/>
                <wp:wrapNone/>
                <wp:docPr id="2572" name="Ink 2572"/>
                <wp:cNvGraphicFramePr/>
                <a:graphic xmlns:a="http://schemas.openxmlformats.org/drawingml/2006/main">
                  <a:graphicData uri="http://schemas.microsoft.com/office/word/2010/wordprocessingInk">
                    <w14:contentPart bwMode="auto" r:id="rId5081">
                      <w14:nvContentPartPr>
                        <w14:cNvContentPartPr/>
                      </w14:nvContentPartPr>
                      <w14:xfrm>
                        <a:off x="0" y="0"/>
                        <a:ext cx="79920" cy="27720"/>
                      </w14:xfrm>
                    </w14:contentPart>
                  </a:graphicData>
                </a:graphic>
              </wp:anchor>
            </w:drawing>
          </mc:Choice>
          <mc:Fallback>
            <w:pict>
              <v:shape w14:anchorId="68EE3A65" id="Ink 2572" o:spid="_x0000_s1026" type="#_x0000_t75" style="position:absolute;margin-left:219.2pt;margin-top:-.65pt;width:7.55pt;height:3.4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">
                <v:imagedata r:id="rId5082" o:title=""/>
              </v:shape>
            </w:pict>
          </mc:Fallback>
        </mc:AlternateContent>
      </w:r>
      <w:r>
        <w:rPr>
          <w:noProof/>
        </w:rPr>
        <mc:AlternateContent>
          <mc:Choice Requires="wpi">
            <w:drawing>
              <wp:anchor distT="0" distB="0" distL="114300" distR="114300" simplePos="0" relativeHeight="254239744" behindDoc="0" locked="0" layoutInCell="1" allowOverlap="1">
                <wp:simplePos x="0" y="0"/>
                <wp:positionH relativeFrom="column">
                  <wp:posOffset>2824387</wp:posOffset>
                </wp:positionH>
                <wp:positionV relativeFrom="paragraph">
                  <wp:posOffset>-87712</wp:posOffset>
                </wp:positionV>
                <wp:extent cx="68760" cy="305280"/>
                <wp:effectExtent l="38100" t="57150" r="26670" b="57150"/>
                <wp:wrapNone/>
                <wp:docPr id="2571" name="Ink 2571"/>
                <wp:cNvGraphicFramePr/>
                <a:graphic xmlns:a="http://schemas.openxmlformats.org/drawingml/2006/main">
                  <a:graphicData uri="http://schemas.microsoft.com/office/word/2010/wordprocessingInk">
                    <w14:contentPart bwMode="auto" r:id="rId5083">
                      <w14:nvContentPartPr>
                        <w14:cNvContentPartPr/>
                      </w14:nvContentPartPr>
                      <w14:xfrm>
                        <a:off x="0" y="0"/>
                        <a:ext cx="68760" cy="305280"/>
                      </w14:xfrm>
                    </w14:contentPart>
                  </a:graphicData>
                </a:graphic>
              </wp:anchor>
            </w:drawing>
          </mc:Choice>
          <mc:Fallback>
            <w:pict>
              <v:shape w14:anchorId="147CBE2F" id="Ink 2571" o:spid="_x0000_s1026" type="#_x0000_t75" style="position:absolute;margin-left:221.6pt;margin-top:-7.6pt;width:6.7pt;height:25.6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">
                <v:imagedata r:id="rId5084" o:title=""/>
              </v:shape>
            </w:pict>
          </mc:Fallback>
        </mc:AlternateContent>
      </w:r>
      <w:r>
        <w:rPr>
          <w:noProof/>
        </w:rPr>
        <mc:AlternateContent>
          <mc:Choice Requires="wpi">
            <w:drawing>
              <wp:anchor distT="0" distB="0" distL="114300" distR="114300" simplePos="0" relativeHeight="254238720" behindDoc="0" locked="0" layoutInCell="1" allowOverlap="1">
                <wp:simplePos x="0" y="0"/>
                <wp:positionH relativeFrom="column">
                  <wp:posOffset>2731867</wp:posOffset>
                </wp:positionH>
                <wp:positionV relativeFrom="paragraph">
                  <wp:posOffset>-34072</wp:posOffset>
                </wp:positionV>
                <wp:extent cx="34920" cy="103680"/>
                <wp:effectExtent l="38100" t="38100" r="41910" b="48895"/>
                <wp:wrapNone/>
                <wp:docPr id="2570" name="Ink 2570"/>
                <wp:cNvGraphicFramePr/>
                <a:graphic xmlns:a="http://schemas.openxmlformats.org/drawingml/2006/main">
                  <a:graphicData uri="http://schemas.microsoft.com/office/word/2010/wordprocessingInk">
                    <w14:contentPart bwMode="auto" r:id="rId5085">
                      <w14:nvContentPartPr>
                        <w14:cNvContentPartPr/>
                      </w14:nvContentPartPr>
                      <w14:xfrm>
                        <a:off x="0" y="0"/>
                        <a:ext cx="34920" cy="103680"/>
                      </w14:xfrm>
                    </w14:contentPart>
                  </a:graphicData>
                </a:graphic>
              </wp:anchor>
            </w:drawing>
          </mc:Choice>
          <mc:Fallback>
            <w:pict>
              <v:shape w14:anchorId="3E4157BF" id="Ink 2570" o:spid="_x0000_s1026" type="#_x0000_t75" style="position:absolute;margin-left:214.35pt;margin-top:-3.3pt;width:4.1pt;height:9.5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">
                <v:imagedata r:id="rId5086" o:title=""/>
              </v:shape>
            </w:pict>
          </mc:Fallback>
        </mc:AlternateContent>
      </w:r>
      <w:r>
        <w:rPr>
          <w:noProof/>
        </w:rPr>
        <mc:AlternateContent>
          <mc:Choice Requires="wpi">
            <w:drawing>
              <wp:anchor distT="0" distB="0" distL="114300" distR="114300" simplePos="0" relativeHeight="254237696" behindDoc="0" locked="0" layoutInCell="1" allowOverlap="1">
                <wp:simplePos x="0" y="0"/>
                <wp:positionH relativeFrom="column">
                  <wp:posOffset>2695147</wp:posOffset>
                </wp:positionH>
                <wp:positionV relativeFrom="paragraph">
                  <wp:posOffset>-36952</wp:posOffset>
                </wp:positionV>
                <wp:extent cx="43920" cy="105480"/>
                <wp:effectExtent l="57150" t="38100" r="51435" b="46990"/>
                <wp:wrapNone/>
                <wp:docPr id="2569" name="Ink 2569"/>
                <wp:cNvGraphicFramePr/>
                <a:graphic xmlns:a="http://schemas.openxmlformats.org/drawingml/2006/main">
                  <a:graphicData uri="http://schemas.microsoft.com/office/word/2010/wordprocessingInk">
                    <w14:contentPart bwMode="auto" r:id="rId5087">
                      <w14:nvContentPartPr>
                        <w14:cNvContentPartPr/>
                      </w14:nvContentPartPr>
                      <w14:xfrm>
                        <a:off x="0" y="0"/>
                        <a:ext cx="43920" cy="105480"/>
                      </w14:xfrm>
                    </w14:contentPart>
                  </a:graphicData>
                </a:graphic>
              </wp:anchor>
            </w:drawing>
          </mc:Choice>
          <mc:Fallback>
            <w:pict>
              <v:shape w14:anchorId="114A3A62" id="Ink 2569" o:spid="_x0000_s1026" type="#_x0000_t75" style="position:absolute;margin-left:211.45pt;margin-top:-3.45pt;width:4.7pt;height:9.6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">
                <v:imagedata r:id="rId5088" o:title=""/>
              </v:shape>
            </w:pict>
          </mc:Fallback>
        </mc:AlternateContent>
      </w:r>
      <w:r>
        <w:rPr>
          <w:noProof/>
        </w:rPr>
        <mc:AlternateContent>
          <mc:Choice Requires="wpi">
            <w:drawing>
              <wp:anchor distT="0" distB="0" distL="114300" distR="114300" simplePos="0" relativeHeight="254236672" behindDoc="0" locked="0" layoutInCell="1" allowOverlap="1">
                <wp:simplePos x="0" y="0"/>
                <wp:positionH relativeFrom="column">
                  <wp:posOffset>2609467</wp:posOffset>
                </wp:positionH>
                <wp:positionV relativeFrom="paragraph">
                  <wp:posOffset>62048</wp:posOffset>
                </wp:positionV>
                <wp:extent cx="4320" cy="2880"/>
                <wp:effectExtent l="38100" t="57150" r="53340" b="54610"/>
                <wp:wrapNone/>
                <wp:docPr id="2568" name="Ink 2568"/>
                <wp:cNvGraphicFramePr/>
                <a:graphic xmlns:a="http://schemas.openxmlformats.org/drawingml/2006/main">
                  <a:graphicData uri="http://schemas.microsoft.com/office/word/2010/wordprocessingInk">
                    <w14:contentPart bwMode="auto" r:id="rId5089">
                      <w14:nvContentPartPr>
                        <w14:cNvContentPartPr/>
                      </w14:nvContentPartPr>
                      <w14:xfrm>
                        <a:off x="0" y="0"/>
                        <a:ext cx="4320" cy="2880"/>
                      </w14:xfrm>
                    </w14:contentPart>
                  </a:graphicData>
                </a:graphic>
              </wp:anchor>
            </w:drawing>
          </mc:Choice>
          <mc:Fallback>
            <w:pict>
              <v:shape w14:anchorId="4454E3A1" id="Ink 2568" o:spid="_x0000_s1026" type="#_x0000_t75" style="position:absolute;margin-left:204.75pt;margin-top:4.15pt;width:1.8pt;height:1.8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">
                <v:imagedata r:id="rId5090" o:title=""/>
              </v:shape>
            </w:pict>
          </mc:Fallback>
        </mc:AlternateContent>
      </w:r>
      <w:r>
        <w:rPr>
          <w:noProof/>
        </w:rPr>
        <mc:AlternateContent>
          <mc:Choice Requires="wpi">
            <w:drawing>
              <wp:anchor distT="0" distB="0" distL="114300" distR="114300" simplePos="0" relativeHeight="254235648" behindDoc="0" locked="0" layoutInCell="1" allowOverlap="1">
                <wp:simplePos x="0" y="0"/>
                <wp:positionH relativeFrom="column">
                  <wp:posOffset>2603347</wp:posOffset>
                </wp:positionH>
                <wp:positionV relativeFrom="paragraph">
                  <wp:posOffset>8048</wp:posOffset>
                </wp:positionV>
                <wp:extent cx="5400" cy="5040"/>
                <wp:effectExtent l="57150" t="57150" r="52070" b="52705"/>
                <wp:wrapNone/>
                <wp:docPr id="2567" name="Ink 2567"/>
                <wp:cNvGraphicFramePr/>
                <a:graphic xmlns:a="http://schemas.openxmlformats.org/drawingml/2006/main">
                  <a:graphicData uri="http://schemas.microsoft.com/office/word/2010/wordprocessingInk">
                    <w14:contentPart bwMode="auto" r:id="rId5091">
                      <w14:nvContentPartPr>
                        <w14:cNvContentPartPr/>
                      </w14:nvContentPartPr>
                      <w14:xfrm>
                        <a:off x="0" y="0"/>
                        <a:ext cx="5400" cy="5040"/>
                      </w14:xfrm>
                    </w14:contentPart>
                  </a:graphicData>
                </a:graphic>
              </wp:anchor>
            </w:drawing>
          </mc:Choice>
          <mc:Fallback>
            <w:pict>
              <v:shape w14:anchorId="4610CEE4" id="Ink 2567" o:spid="_x0000_s1026" type="#_x0000_t75" style="position:absolute;margin-left:204.25pt;margin-top:-.15pt;width:1.75pt;height:1.8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">
                <v:imagedata r:id="rId5092" o:title=""/>
              </v:shape>
            </w:pict>
          </mc:Fallback>
        </mc:AlternateContent>
      </w:r>
      <w:r>
        <w:rPr>
          <w:noProof/>
        </w:rPr>
        <mc:AlternateContent>
          <mc:Choice Requires="wpi">
            <w:drawing>
              <wp:anchor distT="0" distB="0" distL="114300" distR="114300" simplePos="0" relativeHeight="254234624" behindDoc="0" locked="0" layoutInCell="1" allowOverlap="1">
                <wp:simplePos x="0" y="0"/>
                <wp:positionH relativeFrom="column">
                  <wp:posOffset>2527387</wp:posOffset>
                </wp:positionH>
                <wp:positionV relativeFrom="paragraph">
                  <wp:posOffset>9128</wp:posOffset>
                </wp:positionV>
                <wp:extent cx="46440" cy="68400"/>
                <wp:effectExtent l="57150" t="38100" r="48895" b="46355"/>
                <wp:wrapNone/>
                <wp:docPr id="2566" name="Ink 2566"/>
                <wp:cNvGraphicFramePr/>
                <a:graphic xmlns:a="http://schemas.openxmlformats.org/drawingml/2006/main">
                  <a:graphicData uri="http://schemas.microsoft.com/office/word/2010/wordprocessingInk">
                    <w14:contentPart bwMode="auto" r:id="rId5093">
                      <w14:nvContentPartPr>
                        <w14:cNvContentPartPr/>
                      </w14:nvContentPartPr>
                      <w14:xfrm>
                        <a:off x="0" y="0"/>
                        <a:ext cx="46440" cy="68400"/>
                      </w14:xfrm>
                    </w14:contentPart>
                  </a:graphicData>
                </a:graphic>
              </wp:anchor>
            </w:drawing>
          </mc:Choice>
          <mc:Fallback>
            <w:pict>
              <v:shape w14:anchorId="37FF1E0C" id="Ink 2566" o:spid="_x0000_s1026" type="#_x0000_t75" style="position:absolute;margin-left:198.25pt;margin-top:.2pt;width:4.9pt;height:6.7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">
                <v:imagedata r:id="rId5094" o:title=""/>
              </v:shape>
            </w:pict>
          </mc:Fallback>
        </mc:AlternateContent>
      </w:r>
      <w:r>
        <w:rPr>
          <w:noProof/>
        </w:rPr>
        <mc:AlternateContent>
          <mc:Choice Requires="wpi">
            <w:drawing>
              <wp:anchor distT="0" distB="0" distL="114300" distR="114300" simplePos="0" relativeHeight="254233600" behindDoc="0" locked="0" layoutInCell="1" allowOverlap="1">
                <wp:simplePos x="0" y="0"/>
                <wp:positionH relativeFrom="column">
                  <wp:posOffset>2457907</wp:posOffset>
                </wp:positionH>
                <wp:positionV relativeFrom="paragraph">
                  <wp:posOffset>11288</wp:posOffset>
                </wp:positionV>
                <wp:extent cx="47880" cy="126000"/>
                <wp:effectExtent l="38100" t="57150" r="47625" b="45720"/>
                <wp:wrapNone/>
                <wp:docPr id="2565" name="Ink 2565"/>
                <wp:cNvGraphicFramePr/>
                <a:graphic xmlns:a="http://schemas.openxmlformats.org/drawingml/2006/main">
                  <a:graphicData uri="http://schemas.microsoft.com/office/word/2010/wordprocessingInk">
                    <w14:contentPart bwMode="auto" r:id="rId5095">
                      <w14:nvContentPartPr>
                        <w14:cNvContentPartPr/>
                      </w14:nvContentPartPr>
                      <w14:xfrm>
                        <a:off x="0" y="0"/>
                        <a:ext cx="47880" cy="126000"/>
                      </w14:xfrm>
                    </w14:contentPart>
                  </a:graphicData>
                </a:graphic>
              </wp:anchor>
            </w:drawing>
          </mc:Choice>
          <mc:Fallback>
            <w:pict>
              <v:shape w14:anchorId="2BA3CEED" id="Ink 2565" o:spid="_x0000_s1026" type="#_x0000_t75" style="position:absolute;margin-left:192.95pt;margin-top:.15pt;width:5.15pt;height:11.3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">
                <v:imagedata r:id="rId5096" o:title=""/>
              </v:shape>
            </w:pict>
          </mc:Fallback>
        </mc:AlternateContent>
      </w:r>
    </w:p>
    <w:p w:rsidR="00DE1C7E" w:rsidRDefault="00DE1C7E" w:rsidP="00144EFF">
      <w:pPr>
        <w:rPr>
          <w:u w:val="single"/>
        </w:rPr>
      </w:pPr>
    </w:p>
    <w:p w:rsidR="00D0468C" w:rsidRDefault="00D0468C" w:rsidP="00144EFF">
      <w:pPr>
        <w:rPr>
          <w:b/>
          <w:sz w:val="28"/>
        </w:rPr>
      </w:pPr>
    </w:p>
    <w:p w:rsidR="00D0468C" w:rsidRDefault="00D0468C" w:rsidP="00144EFF">
      <w:pPr>
        <w:rPr>
          <w:b/>
          <w:sz w:val="28"/>
        </w:rPr>
      </w:pPr>
    </w:p>
    <w:p w:rsidR="00D0468C" w:rsidRDefault="00D0468C" w:rsidP="00144EFF">
      <w:pPr>
        <w:rPr>
          <w:b/>
          <w:sz w:val="28"/>
        </w:rPr>
      </w:pPr>
    </w:p>
    <w:p w:rsidR="00D0468C" w:rsidRDefault="00D0468C" w:rsidP="00144EFF">
      <w:pPr>
        <w:rPr>
          <w:b/>
          <w:sz w:val="28"/>
        </w:rPr>
      </w:pPr>
    </w:p>
    <w:p w:rsidR="00D0468C" w:rsidRDefault="00D0468C" w:rsidP="00144EFF">
      <w:pPr>
        <w:rPr>
          <w:b/>
          <w:sz w:val="28"/>
        </w:rPr>
      </w:pPr>
    </w:p>
    <w:p w:rsidR="00D0468C" w:rsidRDefault="00D0468C" w:rsidP="00144EFF">
      <w:pPr>
        <w:rPr>
          <w:b/>
          <w:sz w:val="28"/>
        </w:rPr>
      </w:pPr>
    </w:p>
    <w:p w:rsidR="00DE1C7E" w:rsidRDefault="00D0468C" w:rsidP="00144EFF">
      <w:pPr>
        <w:rPr>
          <w:b/>
          <w:sz w:val="28"/>
        </w:rPr>
      </w:pPr>
      <w:proofErr w:type="spellStart"/>
      <w:r w:rsidRPr="00D0468C">
        <w:rPr>
          <w:b/>
          <w:sz w:val="28"/>
        </w:rPr>
        <w:lastRenderedPageBreak/>
        <w:t>JMeter</w:t>
      </w:r>
      <w:proofErr w:type="spellEnd"/>
    </w:p>
    <w:p w:rsidR="00D0468C" w:rsidRDefault="00D0468C" w:rsidP="00144EFF">
      <w:r>
        <w:t xml:space="preserve">Recording Script using </w:t>
      </w:r>
      <w:proofErr w:type="spellStart"/>
      <w:r>
        <w:t>JMeter</w:t>
      </w:r>
      <w:proofErr w:type="spellEnd"/>
      <w:r>
        <w:t xml:space="preserve"> – record the script using </w:t>
      </w:r>
      <w:proofErr w:type="spellStart"/>
      <w:r>
        <w:t>Blazemeter</w:t>
      </w:r>
      <w:proofErr w:type="spellEnd"/>
      <w:r>
        <w:t xml:space="preserve"> plugin, and then upload the script on </w:t>
      </w:r>
      <w:proofErr w:type="spellStart"/>
      <w:r>
        <w:t>JMeter</w:t>
      </w:r>
      <w:proofErr w:type="spellEnd"/>
      <w:r>
        <w:t>.</w:t>
      </w:r>
    </w:p>
    <w:p w:rsidR="00A83D8B" w:rsidRDefault="00A83D8B" w:rsidP="00144EFF"/>
    <w:p w:rsidR="00A83D8B" w:rsidRDefault="00A83D8B" w:rsidP="00144EFF">
      <w:pPr>
        <w:rPr>
          <w:sz w:val="72"/>
          <w:szCs w:val="72"/>
        </w:rPr>
      </w:pPr>
      <w:r w:rsidRPr="00A83D8B">
        <w:rPr>
          <w:sz w:val="72"/>
          <w:szCs w:val="72"/>
        </w:rPr>
        <w:t>4-Aug</w:t>
      </w:r>
    </w:p>
    <w:p w:rsidR="00A83D8B" w:rsidRPr="00A83D8B" w:rsidRDefault="00A83D8B" w:rsidP="00144EFF">
      <w:pPr>
        <w:rPr>
          <w:b/>
        </w:rPr>
      </w:pPr>
      <w:r w:rsidRPr="00A83D8B">
        <w:rPr>
          <w:b/>
        </w:rPr>
        <w:t>SMTP Sampler</w:t>
      </w:r>
    </w:p>
    <w:p w:rsidR="00D0468C" w:rsidRDefault="00A83D8B" w:rsidP="009269D9">
      <w:pPr>
        <w:pStyle w:val="ListParagraph"/>
        <w:numPr>
          <w:ilvl w:val="0"/>
          <w:numId w:val="37"/>
        </w:numPr>
      </w:pPr>
      <w:r>
        <w:t xml:space="preserve">Add javamail.jar file to your </w:t>
      </w:r>
      <w:proofErr w:type="spellStart"/>
      <w:r>
        <w:t>JMeter’s</w:t>
      </w:r>
      <w:proofErr w:type="spellEnd"/>
      <w:r>
        <w:t xml:space="preserve"> ‘</w:t>
      </w:r>
      <w:proofErr w:type="spellStart"/>
      <w:r>
        <w:t>ext</w:t>
      </w:r>
      <w:proofErr w:type="spellEnd"/>
      <w:r>
        <w:t>’ folder (</w:t>
      </w:r>
      <w:r w:rsidRPr="00A83D8B">
        <w:t>C:\Users\dsbha\Downloads\apache-jmeter-5.6.2\apache-jmeter-5.6.2\lib\ext</w:t>
      </w:r>
      <w:r>
        <w:t xml:space="preserve">) and then restart </w:t>
      </w:r>
      <w:proofErr w:type="spellStart"/>
      <w:r>
        <w:t>JMeter</w:t>
      </w:r>
      <w:proofErr w:type="spellEnd"/>
      <w:r>
        <w:t>.</w:t>
      </w:r>
    </w:p>
    <w:p w:rsidR="00D0468C" w:rsidRDefault="00460336" w:rsidP="009269D9">
      <w:pPr>
        <w:pStyle w:val="ListParagraph"/>
        <w:numPr>
          <w:ilvl w:val="0"/>
          <w:numId w:val="37"/>
        </w:numPr>
      </w:pPr>
      <w:r>
        <w:t>Right Click Test Plan &gt; Add &gt; Threads (Users) &gt; Thread Group</w:t>
      </w:r>
    </w:p>
    <w:p w:rsidR="00460336" w:rsidRPr="00460336" w:rsidRDefault="00460336" w:rsidP="009269D9">
      <w:pPr>
        <w:pStyle w:val="ListParagraph"/>
        <w:numPr>
          <w:ilvl w:val="0"/>
          <w:numId w:val="37"/>
        </w:numPr>
      </w:pPr>
      <w:r>
        <w:t>Right Click Thread Group &gt; Add &gt; Sampler &gt; SMTP Sampler.</w:t>
      </w:r>
    </w:p>
    <w:p w:rsidR="00D0468C" w:rsidRDefault="00D0468C" w:rsidP="00144EFF">
      <w:pPr>
        <w:rPr>
          <w:b/>
          <w:sz w:val="28"/>
        </w:rPr>
      </w:pPr>
    </w:p>
    <w:p w:rsidR="003E7C93" w:rsidRDefault="003E7C93" w:rsidP="00144EFF">
      <w:pPr>
        <w:rPr>
          <w:b/>
          <w:sz w:val="28"/>
        </w:rPr>
      </w:pPr>
      <w:r>
        <w:rPr>
          <w:b/>
          <w:sz w:val="28"/>
        </w:rPr>
        <w:t>JDBC Sampler</w:t>
      </w:r>
    </w:p>
    <w:p w:rsidR="003E7C93" w:rsidRDefault="003E7C93" w:rsidP="009269D9">
      <w:pPr>
        <w:pStyle w:val="ListParagraph"/>
        <w:numPr>
          <w:ilvl w:val="0"/>
          <w:numId w:val="38"/>
        </w:numPr>
      </w:pPr>
      <w:r>
        <w:t>Set up the Database</w:t>
      </w:r>
    </w:p>
    <w:p w:rsidR="003E7C93" w:rsidRDefault="001D46CE" w:rsidP="009269D9">
      <w:pPr>
        <w:pStyle w:val="ListParagraph"/>
        <w:numPr>
          <w:ilvl w:val="0"/>
          <w:numId w:val="38"/>
        </w:numPr>
      </w:pPr>
      <w:r>
        <w:t xml:space="preserve">Download </w:t>
      </w:r>
      <w:proofErr w:type="spellStart"/>
      <w:r>
        <w:t>jdbc</w:t>
      </w:r>
      <w:proofErr w:type="spellEnd"/>
      <w:r>
        <w:t xml:space="preserve"> connector jar file and unzip it. Browse this jar file through the UI of </w:t>
      </w:r>
      <w:proofErr w:type="spellStart"/>
      <w:r>
        <w:t>JMeter</w:t>
      </w:r>
      <w:proofErr w:type="spellEnd"/>
      <w:r>
        <w:t xml:space="preserve"> by clicking on ‘Browse’ button on the ‘Test Plan’ panel. </w:t>
      </w:r>
    </w:p>
    <w:p w:rsidR="00620E8E" w:rsidRDefault="00620E8E" w:rsidP="009269D9">
      <w:pPr>
        <w:pStyle w:val="ListParagraph"/>
        <w:numPr>
          <w:ilvl w:val="0"/>
          <w:numId w:val="38"/>
        </w:numPr>
      </w:pPr>
      <w:r>
        <w:t>Right Click Test Plan &gt; Add &gt; Threads (Users) &gt; Thread Group</w:t>
      </w:r>
    </w:p>
    <w:p w:rsidR="00620E8E" w:rsidRDefault="00620E8E" w:rsidP="009269D9">
      <w:pPr>
        <w:pStyle w:val="ListParagraph"/>
        <w:numPr>
          <w:ilvl w:val="0"/>
          <w:numId w:val="38"/>
        </w:numPr>
      </w:pPr>
      <w:r>
        <w:t xml:space="preserve">Right Click Thread Group &gt; Add &gt; </w:t>
      </w:r>
      <w:proofErr w:type="spellStart"/>
      <w:r>
        <w:t>Config</w:t>
      </w:r>
      <w:proofErr w:type="spellEnd"/>
      <w:r>
        <w:t xml:space="preserve"> Element &gt; JDBC Connection Configuration and do the following settings – </w:t>
      </w:r>
    </w:p>
    <w:p w:rsidR="00620E8E" w:rsidRDefault="00620E8E" w:rsidP="00620E8E">
      <w:pPr>
        <w:pStyle w:val="ListParagraph"/>
      </w:pPr>
      <w:r>
        <w:rPr>
          <w:noProof/>
        </w:rPr>
        <w:drawing>
          <wp:inline distT="0" distB="0" distL="0" distR="0" wp14:anchorId="0281699A" wp14:editId="69BDF128">
            <wp:extent cx="4912659" cy="669717"/>
            <wp:effectExtent l="152400" t="152400" r="364490" b="359410"/>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7"/>
                    <a:stretch>
                      <a:fillRect/>
                    </a:stretch>
                  </pic:blipFill>
                  <pic:spPr>
                    <a:xfrm>
                      <a:off x="0" y="0"/>
                      <a:ext cx="4952633" cy="675166"/>
                    </a:xfrm>
                    <a:prstGeom prst="rect">
                      <a:avLst/>
                    </a:prstGeom>
                    <a:ln>
                      <a:noFill/>
                    </a:ln>
                    <a:effectLst>
                      <a:outerShdw blurRad="292100" dist="139700" dir="2700000" algn="tl" rotWithShape="0">
                        <a:srgbClr val="333333">
                          <a:alpha val="65000"/>
                        </a:srgbClr>
                      </a:outerShdw>
                    </a:effectLst>
                  </pic:spPr>
                </pic:pic>
              </a:graphicData>
            </a:graphic>
          </wp:inline>
        </w:drawing>
      </w:r>
    </w:p>
    <w:p w:rsidR="00620E8E" w:rsidRDefault="00620E8E" w:rsidP="00620E8E">
      <w:pPr>
        <w:pStyle w:val="ListParagraph"/>
      </w:pPr>
      <w:r>
        <w:rPr>
          <w:noProof/>
        </w:rPr>
        <w:drawing>
          <wp:inline distT="0" distB="0" distL="0" distR="0" wp14:anchorId="01639275" wp14:editId="11C7E063">
            <wp:extent cx="4226859" cy="967752"/>
            <wp:effectExtent l="152400" t="152400" r="364490" b="365760"/>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8"/>
                    <a:stretch>
                      <a:fillRect/>
                    </a:stretch>
                  </pic:blipFill>
                  <pic:spPr>
                    <a:xfrm>
                      <a:off x="0" y="0"/>
                      <a:ext cx="4265965" cy="976705"/>
                    </a:xfrm>
                    <a:prstGeom prst="rect">
                      <a:avLst/>
                    </a:prstGeom>
                    <a:ln>
                      <a:noFill/>
                    </a:ln>
                    <a:effectLst>
                      <a:outerShdw blurRad="292100" dist="139700" dir="2700000" algn="tl" rotWithShape="0">
                        <a:srgbClr val="333333">
                          <a:alpha val="65000"/>
                        </a:srgbClr>
                      </a:outerShdw>
                    </a:effectLst>
                  </pic:spPr>
                </pic:pic>
              </a:graphicData>
            </a:graphic>
          </wp:inline>
        </w:drawing>
      </w:r>
    </w:p>
    <w:p w:rsidR="00620E8E" w:rsidRDefault="00620E8E" w:rsidP="009269D9">
      <w:pPr>
        <w:pStyle w:val="ListParagraph"/>
        <w:numPr>
          <w:ilvl w:val="0"/>
          <w:numId w:val="38"/>
        </w:numPr>
      </w:pPr>
      <w:r>
        <w:t xml:space="preserve">Right Click Thread Group &gt; Add &gt; Sampler &gt; JDBC Request and write as shown below – </w:t>
      </w:r>
    </w:p>
    <w:p w:rsidR="00620E8E" w:rsidRDefault="00620E8E" w:rsidP="00620E8E">
      <w:pPr>
        <w:pStyle w:val="ListParagraph"/>
      </w:pPr>
      <w:r>
        <w:rPr>
          <w:noProof/>
        </w:rPr>
        <w:lastRenderedPageBreak/>
        <w:drawing>
          <wp:inline distT="0" distB="0" distL="0" distR="0" wp14:anchorId="4053B1B0" wp14:editId="0F2AED0F">
            <wp:extent cx="4983144" cy="1425200"/>
            <wp:effectExtent l="152400" t="152400" r="370205" b="365760"/>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9"/>
                    <a:stretch>
                      <a:fillRect/>
                    </a:stretch>
                  </pic:blipFill>
                  <pic:spPr>
                    <a:xfrm>
                      <a:off x="0" y="0"/>
                      <a:ext cx="4996069" cy="1428897"/>
                    </a:xfrm>
                    <a:prstGeom prst="rect">
                      <a:avLst/>
                    </a:prstGeom>
                    <a:ln>
                      <a:noFill/>
                    </a:ln>
                    <a:effectLst>
                      <a:outerShdw blurRad="292100" dist="139700" dir="2700000" algn="tl" rotWithShape="0">
                        <a:srgbClr val="333333">
                          <a:alpha val="65000"/>
                        </a:srgbClr>
                      </a:outerShdw>
                    </a:effectLst>
                  </pic:spPr>
                </pic:pic>
              </a:graphicData>
            </a:graphic>
          </wp:inline>
        </w:drawing>
      </w:r>
    </w:p>
    <w:p w:rsidR="00620E8E" w:rsidRPr="003E7C93" w:rsidRDefault="00620E8E" w:rsidP="009269D9">
      <w:pPr>
        <w:pStyle w:val="ListParagraph"/>
        <w:numPr>
          <w:ilvl w:val="0"/>
          <w:numId w:val="38"/>
        </w:numPr>
      </w:pPr>
      <w:r>
        <w:t>Right Click Thread Group &gt; Add &gt; Listener &gt; View Results Tree.</w:t>
      </w:r>
    </w:p>
    <w:p w:rsidR="00D0468C" w:rsidRDefault="00D0468C" w:rsidP="00144EFF">
      <w:pPr>
        <w:rPr>
          <w:b/>
          <w:sz w:val="28"/>
        </w:rPr>
      </w:pPr>
    </w:p>
    <w:p w:rsidR="00872134" w:rsidRDefault="00872134" w:rsidP="00144EFF">
      <w:pPr>
        <w:rPr>
          <w:sz w:val="72"/>
          <w:szCs w:val="72"/>
        </w:rPr>
      </w:pPr>
      <w:r w:rsidRPr="00872134">
        <w:rPr>
          <w:sz w:val="72"/>
          <w:szCs w:val="72"/>
        </w:rPr>
        <w:t>7-Aug</w:t>
      </w:r>
    </w:p>
    <w:p w:rsidR="00872134" w:rsidRDefault="00872134" w:rsidP="00144EFF">
      <w:r>
        <w:t xml:space="preserve">Selenium with </w:t>
      </w:r>
      <w:proofErr w:type="spellStart"/>
      <w:r>
        <w:t>Jmeter</w:t>
      </w:r>
      <w:proofErr w:type="spellEnd"/>
    </w:p>
    <w:p w:rsidR="00872134" w:rsidRDefault="00872134" w:rsidP="009269D9">
      <w:pPr>
        <w:pStyle w:val="ListParagraph"/>
        <w:numPr>
          <w:ilvl w:val="0"/>
          <w:numId w:val="39"/>
        </w:numPr>
      </w:pPr>
      <w:r>
        <w:t xml:space="preserve">Add Plugins Manager to </w:t>
      </w:r>
      <w:proofErr w:type="spellStart"/>
      <w:r>
        <w:t>JMeter</w:t>
      </w:r>
      <w:proofErr w:type="spellEnd"/>
    </w:p>
    <w:p w:rsidR="00872134" w:rsidRDefault="00744331" w:rsidP="009269D9">
      <w:pPr>
        <w:pStyle w:val="ListParagraph"/>
        <w:numPr>
          <w:ilvl w:val="0"/>
          <w:numId w:val="39"/>
        </w:numPr>
      </w:pPr>
      <w:r>
        <w:t>Install Selenium/WebDriver Support plugin.</w:t>
      </w:r>
    </w:p>
    <w:p w:rsidR="00744331" w:rsidRDefault="00744331" w:rsidP="009269D9">
      <w:pPr>
        <w:pStyle w:val="ListParagraph"/>
        <w:numPr>
          <w:ilvl w:val="0"/>
          <w:numId w:val="39"/>
        </w:numPr>
      </w:pPr>
      <w:r>
        <w:t>Right Click Test Plan &gt; Add &gt; Threads (Users) &gt; Thread Group</w:t>
      </w:r>
    </w:p>
    <w:p w:rsidR="00744331" w:rsidRDefault="00744331" w:rsidP="009269D9">
      <w:pPr>
        <w:pStyle w:val="ListParagraph"/>
        <w:numPr>
          <w:ilvl w:val="0"/>
          <w:numId w:val="39"/>
        </w:numPr>
      </w:pPr>
      <w:r>
        <w:t xml:space="preserve">Right Click Thread Group &gt; Add &gt; </w:t>
      </w:r>
      <w:proofErr w:type="spellStart"/>
      <w:r>
        <w:t>Config</w:t>
      </w:r>
      <w:proofErr w:type="spellEnd"/>
      <w:r>
        <w:t xml:space="preserve"> Element &gt; </w:t>
      </w:r>
      <w:proofErr w:type="spellStart"/>
      <w:r>
        <w:t>jp@gc</w:t>
      </w:r>
      <w:proofErr w:type="spellEnd"/>
      <w:r>
        <w:t xml:space="preserve"> – Chrome Driver </w:t>
      </w:r>
      <w:proofErr w:type="spellStart"/>
      <w:r>
        <w:t>Config</w:t>
      </w:r>
      <w:proofErr w:type="spellEnd"/>
    </w:p>
    <w:p w:rsidR="00744331" w:rsidRDefault="00744331" w:rsidP="009269D9">
      <w:pPr>
        <w:pStyle w:val="ListParagraph"/>
        <w:numPr>
          <w:ilvl w:val="0"/>
          <w:numId w:val="39"/>
        </w:numPr>
      </w:pPr>
      <w:r>
        <w:t xml:space="preserve">Right Click Thread Group &gt; Add &gt; Sampler &gt; </w:t>
      </w:r>
      <w:proofErr w:type="spellStart"/>
      <w:r>
        <w:t>jp@gc</w:t>
      </w:r>
      <w:proofErr w:type="spellEnd"/>
      <w:r>
        <w:t xml:space="preserve"> – Web Driver Sampler</w:t>
      </w:r>
    </w:p>
    <w:p w:rsidR="00744331" w:rsidRDefault="00744331" w:rsidP="009269D9">
      <w:pPr>
        <w:pStyle w:val="ListParagraph"/>
        <w:numPr>
          <w:ilvl w:val="0"/>
          <w:numId w:val="39"/>
        </w:numPr>
      </w:pPr>
      <w:r>
        <w:t>Right Click Thread Group &gt; Add &gt; Listener &gt; View Results Tree</w:t>
      </w:r>
    </w:p>
    <w:p w:rsidR="00400741" w:rsidRDefault="00400741" w:rsidP="009269D9">
      <w:pPr>
        <w:pStyle w:val="ListParagraph"/>
        <w:numPr>
          <w:ilvl w:val="0"/>
          <w:numId w:val="39"/>
        </w:numPr>
      </w:pPr>
      <w:r>
        <w:t xml:space="preserve">Go to </w:t>
      </w:r>
      <w:hyperlink r:id="rId5100" w:history="1">
        <w:r w:rsidRPr="00D13661">
          <w:rPr>
            <w:rStyle w:val="Hyperlink"/>
          </w:rPr>
          <w:t>https://www.selenium.dev/downloads/</w:t>
        </w:r>
      </w:hyperlink>
      <w:r>
        <w:t xml:space="preserve"> &gt; Scroll down to Browsers &gt; Expands it &gt; Click on Documentation corresponding to Chrome &gt; Click on Downloads on next page under ‘</w:t>
      </w:r>
      <w:r w:rsidRPr="00400741">
        <w:t xml:space="preserve">Latest </w:t>
      </w:r>
      <w:proofErr w:type="spellStart"/>
      <w:r w:rsidRPr="00400741">
        <w:t>ChromeDriver</w:t>
      </w:r>
      <w:proofErr w:type="spellEnd"/>
      <w:r w:rsidRPr="00400741">
        <w:t xml:space="preserve"> Binaries</w:t>
      </w:r>
      <w:r>
        <w:t>’ section &gt; Click on below link –</w:t>
      </w:r>
    </w:p>
    <w:p w:rsidR="00400741" w:rsidRDefault="00400741" w:rsidP="00400741">
      <w:pPr>
        <w:pStyle w:val="ListParagraph"/>
        <w:jc w:val="center"/>
      </w:pPr>
      <w:r>
        <w:rPr>
          <w:noProof/>
        </w:rPr>
        <w:drawing>
          <wp:inline distT="0" distB="0" distL="0" distR="0" wp14:anchorId="63D4A49B" wp14:editId="418599AF">
            <wp:extent cx="2467535" cy="277937"/>
            <wp:effectExtent l="0" t="0" r="0" b="825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1"/>
                    <a:stretch>
                      <a:fillRect/>
                    </a:stretch>
                  </pic:blipFill>
                  <pic:spPr>
                    <a:xfrm>
                      <a:off x="0" y="0"/>
                      <a:ext cx="2596863" cy="292504"/>
                    </a:xfrm>
                    <a:prstGeom prst="rect">
                      <a:avLst/>
                    </a:prstGeom>
                  </pic:spPr>
                </pic:pic>
              </a:graphicData>
            </a:graphic>
          </wp:inline>
        </w:drawing>
      </w:r>
    </w:p>
    <w:p w:rsidR="00400741" w:rsidRDefault="00400741" w:rsidP="00400741">
      <w:pPr>
        <w:pStyle w:val="ListParagraph"/>
        <w:jc w:val="center"/>
      </w:pPr>
    </w:p>
    <w:p w:rsidR="00400741" w:rsidRDefault="00400741" w:rsidP="009269D9">
      <w:pPr>
        <w:pStyle w:val="ListParagraph"/>
        <w:numPr>
          <w:ilvl w:val="0"/>
          <w:numId w:val="39"/>
        </w:numPr>
      </w:pPr>
      <w:r>
        <w:t>Click on chromedriver_win32.zip on next page.</w:t>
      </w:r>
    </w:p>
    <w:p w:rsidR="00400741" w:rsidRDefault="00400741" w:rsidP="009269D9">
      <w:pPr>
        <w:pStyle w:val="ListParagraph"/>
        <w:numPr>
          <w:ilvl w:val="0"/>
          <w:numId w:val="39"/>
        </w:numPr>
      </w:pPr>
      <w:r>
        <w:t>Unzip the file.</w:t>
      </w:r>
    </w:p>
    <w:p w:rsidR="00400741" w:rsidRDefault="00400741" w:rsidP="009269D9">
      <w:pPr>
        <w:pStyle w:val="ListParagraph"/>
        <w:numPr>
          <w:ilvl w:val="0"/>
          <w:numId w:val="39"/>
        </w:numPr>
      </w:pPr>
      <w:r>
        <w:t>Go inside the unzipped folder &gt; copy path of ‘chromedriver.exe’ file.</w:t>
      </w:r>
    </w:p>
    <w:p w:rsidR="00400741" w:rsidRDefault="00400741" w:rsidP="009269D9">
      <w:pPr>
        <w:pStyle w:val="ListParagraph"/>
        <w:numPr>
          <w:ilvl w:val="0"/>
          <w:numId w:val="39"/>
        </w:numPr>
      </w:pPr>
      <w:r>
        <w:t xml:space="preserve">Paste the path as shown below – </w:t>
      </w:r>
    </w:p>
    <w:p w:rsidR="00400741" w:rsidRDefault="00400741" w:rsidP="00400741">
      <w:pPr>
        <w:pStyle w:val="ListParagraph"/>
      </w:pPr>
      <w:r>
        <w:rPr>
          <w:noProof/>
        </w:rPr>
        <w:lastRenderedPageBreak/>
        <mc:AlternateContent>
          <mc:Choice Requires="wpi">
            <w:drawing>
              <wp:anchor distT="0" distB="0" distL="114300" distR="114300" simplePos="0" relativeHeight="254321664" behindDoc="0" locked="0" layoutInCell="1" allowOverlap="1">
                <wp:simplePos x="0" y="0"/>
                <wp:positionH relativeFrom="column">
                  <wp:posOffset>5218207</wp:posOffset>
                </wp:positionH>
                <wp:positionV relativeFrom="paragraph">
                  <wp:posOffset>864776</wp:posOffset>
                </wp:positionV>
                <wp:extent cx="221400" cy="123480"/>
                <wp:effectExtent l="38100" t="57150" r="45720" b="48260"/>
                <wp:wrapNone/>
                <wp:docPr id="2653" name="Ink 2653"/>
                <wp:cNvGraphicFramePr/>
                <a:graphic xmlns:a="http://schemas.openxmlformats.org/drawingml/2006/main">
                  <a:graphicData uri="http://schemas.microsoft.com/office/word/2010/wordprocessingInk">
                    <w14:contentPart bwMode="auto" r:id="rId5102">
                      <w14:nvContentPartPr>
                        <w14:cNvContentPartPr/>
                      </w14:nvContentPartPr>
                      <w14:xfrm>
                        <a:off x="0" y="0"/>
                        <a:ext cx="221400" cy="123480"/>
                      </w14:xfrm>
                    </w14:contentPart>
                  </a:graphicData>
                </a:graphic>
              </wp:anchor>
            </w:drawing>
          </mc:Choice>
          <mc:Fallback>
            <w:pict>
              <v:shape w14:anchorId="62905F79" id="Ink 2653" o:spid="_x0000_s1026" type="#_x0000_t75" style="position:absolute;margin-left:410.15pt;margin-top:67.4pt;width:18.8pt;height:11.3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">
                <v:imagedata r:id="rId5103" o:title=""/>
              </v:shape>
            </w:pict>
          </mc:Fallback>
        </mc:AlternateContent>
      </w:r>
      <w:r>
        <w:rPr>
          <w:noProof/>
        </w:rPr>
        <mc:AlternateContent>
          <mc:Choice Requires="wpi">
            <w:drawing>
              <wp:anchor distT="0" distB="0" distL="114300" distR="114300" simplePos="0" relativeHeight="254320640" behindDoc="0" locked="0" layoutInCell="1" allowOverlap="1">
                <wp:simplePos x="0" y="0"/>
                <wp:positionH relativeFrom="column">
                  <wp:posOffset>1962007</wp:posOffset>
                </wp:positionH>
                <wp:positionV relativeFrom="paragraph">
                  <wp:posOffset>360416</wp:posOffset>
                </wp:positionV>
                <wp:extent cx="151560" cy="71280"/>
                <wp:effectExtent l="38100" t="38100" r="58420" b="62230"/>
                <wp:wrapNone/>
                <wp:docPr id="2652" name="Ink 2652"/>
                <wp:cNvGraphicFramePr/>
                <a:graphic xmlns:a="http://schemas.openxmlformats.org/drawingml/2006/main">
                  <a:graphicData uri="http://schemas.microsoft.com/office/word/2010/wordprocessingInk">
                    <w14:contentPart bwMode="auto" r:id="rId5104">
                      <w14:nvContentPartPr>
                        <w14:cNvContentPartPr/>
                      </w14:nvContentPartPr>
                      <w14:xfrm>
                        <a:off x="0" y="0"/>
                        <a:ext cx="151560" cy="71280"/>
                      </w14:xfrm>
                    </w14:contentPart>
                  </a:graphicData>
                </a:graphic>
              </wp:anchor>
            </w:drawing>
          </mc:Choice>
          <mc:Fallback>
            <w:pict>
              <v:shape w14:anchorId="0D8B98EC" id="Ink 2652" o:spid="_x0000_s1026" type="#_x0000_t75" style="position:absolute;margin-left:153.7pt;margin-top:27.6pt;width:13.5pt;height:7.3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">
                <v:imagedata r:id="rId5105" o:title=""/>
              </v:shape>
            </w:pict>
          </mc:Fallback>
        </mc:AlternateContent>
      </w:r>
      <w:r>
        <w:rPr>
          <w:noProof/>
        </w:rPr>
        <w:drawing>
          <wp:inline distT="0" distB="0" distL="0" distR="0" wp14:anchorId="2ABC3D72" wp14:editId="78799E53">
            <wp:extent cx="5199529" cy="1767618"/>
            <wp:effectExtent l="152400" t="152400" r="363220" b="366395"/>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6"/>
                    <a:stretch>
                      <a:fillRect/>
                    </a:stretch>
                  </pic:blipFill>
                  <pic:spPr>
                    <a:xfrm>
                      <a:off x="0" y="0"/>
                      <a:ext cx="5204887" cy="1769439"/>
                    </a:xfrm>
                    <a:prstGeom prst="rect">
                      <a:avLst/>
                    </a:prstGeom>
                    <a:ln>
                      <a:noFill/>
                    </a:ln>
                    <a:effectLst>
                      <a:outerShdw blurRad="292100" dist="139700" dir="2700000" algn="tl" rotWithShape="0">
                        <a:srgbClr val="333333">
                          <a:alpha val="65000"/>
                        </a:srgbClr>
                      </a:outerShdw>
                    </a:effectLst>
                  </pic:spPr>
                </pic:pic>
              </a:graphicData>
            </a:graphic>
          </wp:inline>
        </w:drawing>
      </w:r>
    </w:p>
    <w:p w:rsidR="00400741" w:rsidRDefault="00400741" w:rsidP="009269D9">
      <w:pPr>
        <w:pStyle w:val="ListParagraph"/>
        <w:numPr>
          <w:ilvl w:val="0"/>
          <w:numId w:val="39"/>
        </w:numPr>
      </w:pPr>
      <w:r>
        <w:t xml:space="preserve">In </w:t>
      </w:r>
      <w:proofErr w:type="spellStart"/>
      <w:r>
        <w:t>jp@gc</w:t>
      </w:r>
      <w:proofErr w:type="spellEnd"/>
      <w:r>
        <w:t xml:space="preserve"> – WebDriver –Sampler change the language to </w:t>
      </w:r>
      <w:proofErr w:type="spellStart"/>
      <w:r>
        <w:t>javascript</w:t>
      </w:r>
      <w:proofErr w:type="spellEnd"/>
      <w:r>
        <w:t xml:space="preserve"> from the drop-down and then run the default script – </w:t>
      </w:r>
    </w:p>
    <w:p w:rsidR="00400741" w:rsidRDefault="00400741" w:rsidP="00400741">
      <w:pPr>
        <w:pStyle w:val="ListParagraph"/>
        <w:jc w:val="center"/>
      </w:pPr>
      <w:r>
        <w:rPr>
          <w:noProof/>
        </w:rPr>
        <w:drawing>
          <wp:inline distT="0" distB="0" distL="0" distR="0" wp14:anchorId="080ED501" wp14:editId="079E0B2C">
            <wp:extent cx="3303494" cy="1445279"/>
            <wp:effectExtent l="152400" t="152400" r="354330" b="364490"/>
            <wp:docPr id="2654" name="Picture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7"/>
                    <a:stretch>
                      <a:fillRect/>
                    </a:stretch>
                  </pic:blipFill>
                  <pic:spPr>
                    <a:xfrm>
                      <a:off x="0" y="0"/>
                      <a:ext cx="3326226" cy="1455224"/>
                    </a:xfrm>
                    <a:prstGeom prst="rect">
                      <a:avLst/>
                    </a:prstGeom>
                    <a:ln>
                      <a:noFill/>
                    </a:ln>
                    <a:effectLst>
                      <a:outerShdw blurRad="292100" dist="139700" dir="2700000" algn="tl" rotWithShape="0">
                        <a:srgbClr val="333333">
                          <a:alpha val="65000"/>
                        </a:srgbClr>
                      </a:outerShdw>
                    </a:effectLst>
                  </pic:spPr>
                </pic:pic>
              </a:graphicData>
            </a:graphic>
          </wp:inline>
        </w:drawing>
      </w:r>
    </w:p>
    <w:p w:rsidR="00744331" w:rsidRDefault="00282F95" w:rsidP="00744331">
      <w:pPr>
        <w:rPr>
          <w:sz w:val="72"/>
          <w:szCs w:val="72"/>
        </w:rPr>
      </w:pPr>
      <w:r w:rsidRPr="00282F95">
        <w:rPr>
          <w:sz w:val="72"/>
          <w:szCs w:val="72"/>
        </w:rPr>
        <w:t>8-Aug</w:t>
      </w:r>
    </w:p>
    <w:p w:rsidR="00282F95" w:rsidRDefault="00282F95" w:rsidP="00744331">
      <w:r>
        <w:t>Components of a URL</w:t>
      </w:r>
    </w:p>
    <w:p w:rsidR="00282F95" w:rsidRDefault="00282F95" w:rsidP="00744331"/>
    <w:p w:rsidR="00282F95" w:rsidRDefault="00282F95" w:rsidP="00744331"/>
    <w:p w:rsidR="00282F95" w:rsidRPr="00282F95" w:rsidRDefault="00282F95" w:rsidP="00282F95">
      <w:pPr>
        <w:jc w:val="center"/>
        <w:rPr>
          <w:sz w:val="44"/>
        </w:rPr>
      </w:pPr>
      <w:r>
        <w:rPr>
          <w:noProof/>
          <w:sz w:val="44"/>
        </w:rPr>
        <mc:AlternateContent>
          <mc:Choice Requires="wpi">
            <w:drawing>
              <wp:anchor distT="0" distB="0" distL="114300" distR="114300" simplePos="0" relativeHeight="254322688" behindDoc="0" locked="0" layoutInCell="1" allowOverlap="1">
                <wp:simplePos x="0" y="0"/>
                <wp:positionH relativeFrom="column">
                  <wp:posOffset>394286</wp:posOffset>
                </wp:positionH>
                <wp:positionV relativeFrom="paragraph">
                  <wp:posOffset>378107</wp:posOffset>
                </wp:positionV>
                <wp:extent cx="712800" cy="78480"/>
                <wp:effectExtent l="38100" t="57150" r="49530" b="55245"/>
                <wp:wrapNone/>
                <wp:docPr id="2602" name="Ink 2602"/>
                <wp:cNvGraphicFramePr/>
                <a:graphic xmlns:a="http://schemas.openxmlformats.org/drawingml/2006/main">
                  <a:graphicData uri="http://schemas.microsoft.com/office/word/2010/wordprocessingInk">
                    <w14:contentPart bwMode="auto" r:id="rId5108">
                      <w14:nvContentPartPr>
                        <w14:cNvContentPartPr/>
                      </w14:nvContentPartPr>
                      <w14:xfrm>
                        <a:off x="0" y="0"/>
                        <a:ext cx="712800" cy="78480"/>
                      </w14:xfrm>
                    </w14:contentPart>
                  </a:graphicData>
                </a:graphic>
              </wp:anchor>
            </w:drawing>
          </mc:Choice>
          <mc:Fallback>
            <w:pict>
              <v:shape w14:anchorId="12A08E45" id="Ink 2602" o:spid="_x0000_s1026" type="#_x0000_t75" style="position:absolute;margin-left:30.15pt;margin-top:28.7pt;width:58.1pt;height:8.2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">
                <v:imagedata r:id="rId5109" o:title=""/>
              </v:shape>
            </w:pict>
          </mc:Fallback>
        </mc:AlternateContent>
      </w:r>
      <w:r w:rsidRPr="00282F95">
        <w:rPr>
          <w:sz w:val="44"/>
        </w:rPr>
        <w:t>https://www.w3schools.com/xml/note.xml</w:t>
      </w:r>
    </w:p>
    <w:p w:rsidR="00872134" w:rsidRDefault="00282F95" w:rsidP="00144EFF">
      <w:pPr>
        <w:rPr>
          <w:sz w:val="72"/>
          <w:szCs w:val="72"/>
        </w:rPr>
      </w:pPr>
      <w:r>
        <w:rPr>
          <w:noProof/>
          <w:sz w:val="72"/>
          <w:szCs w:val="72"/>
        </w:rPr>
        <mc:AlternateContent>
          <mc:Choice Requires="wpi">
            <w:drawing>
              <wp:anchor distT="0" distB="0" distL="114300" distR="114300" simplePos="0" relativeHeight="254369792" behindDoc="0" locked="0" layoutInCell="1" allowOverlap="1">
                <wp:simplePos x="0" y="0"/>
                <wp:positionH relativeFrom="column">
                  <wp:posOffset>4454366</wp:posOffset>
                </wp:positionH>
                <wp:positionV relativeFrom="paragraph">
                  <wp:posOffset>652242</wp:posOffset>
                </wp:positionV>
                <wp:extent cx="69120" cy="103320"/>
                <wp:effectExtent l="38100" t="19050" r="45720" b="49530"/>
                <wp:wrapNone/>
                <wp:docPr id="2699" name="Ink 2699"/>
                <wp:cNvGraphicFramePr/>
                <a:graphic xmlns:a="http://schemas.openxmlformats.org/drawingml/2006/main">
                  <a:graphicData uri="http://schemas.microsoft.com/office/word/2010/wordprocessingInk">
                    <w14:contentPart bwMode="auto" r:id="rId5110">
                      <w14:nvContentPartPr>
                        <w14:cNvContentPartPr/>
                      </w14:nvContentPartPr>
                      <w14:xfrm>
                        <a:off x="0" y="0"/>
                        <a:ext cx="69120" cy="103320"/>
                      </w14:xfrm>
                    </w14:contentPart>
                  </a:graphicData>
                </a:graphic>
              </wp:anchor>
            </w:drawing>
          </mc:Choice>
          <mc:Fallback>
            <w:pict>
              <v:shape w14:anchorId="1F62129C" id="Ink 2699" o:spid="_x0000_s1026" type="#_x0000_t75" style="position:absolute;margin-left:349.85pt;margin-top:50.75pt;width:7.05pt;height:9.6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">
                <v:imagedata r:id="rId5111" o:title=""/>
              </v:shape>
            </w:pict>
          </mc:Fallback>
        </mc:AlternateContent>
      </w:r>
      <w:r>
        <w:rPr>
          <w:noProof/>
          <w:sz w:val="72"/>
          <w:szCs w:val="72"/>
        </w:rPr>
        <mc:AlternateContent>
          <mc:Choice Requires="wpi">
            <w:drawing>
              <wp:anchor distT="0" distB="0" distL="114300" distR="114300" simplePos="0" relativeHeight="254368768" behindDoc="0" locked="0" layoutInCell="1" allowOverlap="1">
                <wp:simplePos x="0" y="0"/>
                <wp:positionH relativeFrom="column">
                  <wp:posOffset>5024966</wp:posOffset>
                </wp:positionH>
                <wp:positionV relativeFrom="paragraph">
                  <wp:posOffset>406002</wp:posOffset>
                </wp:positionV>
                <wp:extent cx="88560" cy="10080"/>
                <wp:effectExtent l="57150" t="57150" r="45085" b="47625"/>
                <wp:wrapNone/>
                <wp:docPr id="2698" name="Ink 2698"/>
                <wp:cNvGraphicFramePr/>
                <a:graphic xmlns:a="http://schemas.openxmlformats.org/drawingml/2006/main">
                  <a:graphicData uri="http://schemas.microsoft.com/office/word/2010/wordprocessingInk">
                    <w14:contentPart bwMode="auto" r:id="rId5112">
                      <w14:nvContentPartPr>
                        <w14:cNvContentPartPr/>
                      </w14:nvContentPartPr>
                      <w14:xfrm>
                        <a:off x="0" y="0"/>
                        <a:ext cx="88560" cy="10080"/>
                      </w14:xfrm>
                    </w14:contentPart>
                  </a:graphicData>
                </a:graphic>
              </wp:anchor>
            </w:drawing>
          </mc:Choice>
          <mc:Fallback>
            <w:pict>
              <v:shape w14:anchorId="7B1F5E19" id="Ink 2698" o:spid="_x0000_s1026" type="#_x0000_t75" style="position:absolute;margin-left:394.9pt;margin-top:31.05pt;width:8.35pt;height:2.3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">
                <v:imagedata r:id="rId5113" o:title=""/>
              </v:shape>
            </w:pict>
          </mc:Fallback>
        </mc:AlternateContent>
      </w:r>
      <w:r>
        <w:rPr>
          <w:noProof/>
          <w:sz w:val="72"/>
          <w:szCs w:val="72"/>
        </w:rPr>
        <mc:AlternateContent>
          <mc:Choice Requires="wpi">
            <w:drawing>
              <wp:anchor distT="0" distB="0" distL="114300" distR="114300" simplePos="0" relativeHeight="254367744" behindDoc="0" locked="0" layoutInCell="1" allowOverlap="1">
                <wp:simplePos x="0" y="0"/>
                <wp:positionH relativeFrom="column">
                  <wp:posOffset>5023886</wp:posOffset>
                </wp:positionH>
                <wp:positionV relativeFrom="paragraph">
                  <wp:posOffset>266322</wp:posOffset>
                </wp:positionV>
                <wp:extent cx="86760" cy="371880"/>
                <wp:effectExtent l="57150" t="38100" r="46990" b="47625"/>
                <wp:wrapNone/>
                <wp:docPr id="2697" name="Ink 2697"/>
                <wp:cNvGraphicFramePr/>
                <a:graphic xmlns:a="http://schemas.openxmlformats.org/drawingml/2006/main">
                  <a:graphicData uri="http://schemas.microsoft.com/office/word/2010/wordprocessingInk">
                    <w14:contentPart bwMode="auto" r:id="rId5114">
                      <w14:nvContentPartPr>
                        <w14:cNvContentPartPr/>
                      </w14:nvContentPartPr>
                      <w14:xfrm>
                        <a:off x="0" y="0"/>
                        <a:ext cx="86760" cy="371880"/>
                      </w14:xfrm>
                    </w14:contentPart>
                  </a:graphicData>
                </a:graphic>
              </wp:anchor>
            </w:drawing>
          </mc:Choice>
          <mc:Fallback>
            <w:pict>
              <v:shape w14:anchorId="1C1598C3" id="Ink 2697" o:spid="_x0000_s1026" type="#_x0000_t75" style="position:absolute;margin-left:394.75pt;margin-top:20.15pt;width:8.3pt;height:30.9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">
                <v:imagedata r:id="rId5115" o:title=""/>
              </v:shape>
            </w:pict>
          </mc:Fallback>
        </mc:AlternateContent>
      </w:r>
      <w:r>
        <w:rPr>
          <w:noProof/>
          <w:sz w:val="72"/>
          <w:szCs w:val="72"/>
        </w:rPr>
        <mc:AlternateContent>
          <mc:Choice Requires="wpi">
            <w:drawing>
              <wp:anchor distT="0" distB="0" distL="114300" distR="114300" simplePos="0" relativeHeight="254366720" behindDoc="0" locked="0" layoutInCell="1" allowOverlap="1">
                <wp:simplePos x="0" y="0"/>
                <wp:positionH relativeFrom="column">
                  <wp:posOffset>4923086</wp:posOffset>
                </wp:positionH>
                <wp:positionV relativeFrom="paragraph">
                  <wp:posOffset>401682</wp:posOffset>
                </wp:positionV>
                <wp:extent cx="63360" cy="91440"/>
                <wp:effectExtent l="19050" t="38100" r="51435" b="60960"/>
                <wp:wrapNone/>
                <wp:docPr id="2696" name="Ink 2696"/>
                <wp:cNvGraphicFramePr/>
                <a:graphic xmlns:a="http://schemas.openxmlformats.org/drawingml/2006/main">
                  <a:graphicData uri="http://schemas.microsoft.com/office/word/2010/wordprocessingInk">
                    <w14:contentPart bwMode="auto" r:id="rId5116">
                      <w14:nvContentPartPr>
                        <w14:cNvContentPartPr/>
                      </w14:nvContentPartPr>
                      <w14:xfrm>
                        <a:off x="0" y="0"/>
                        <a:ext cx="63360" cy="91440"/>
                      </w14:xfrm>
                    </w14:contentPart>
                  </a:graphicData>
                </a:graphic>
              </wp:anchor>
            </w:drawing>
          </mc:Choice>
          <mc:Fallback>
            <w:pict>
              <v:shape w14:anchorId="047ADA75" id="Ink 2696" o:spid="_x0000_s1026" type="#_x0000_t75" style="position:absolute;margin-left:386.75pt;margin-top:30.7pt;width:6.85pt;height:9.0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">
                <v:imagedata r:id="rId5117" o:title=""/>
              </v:shape>
            </w:pict>
          </mc:Fallback>
        </mc:AlternateContent>
      </w:r>
      <w:r>
        <w:rPr>
          <w:noProof/>
          <w:sz w:val="72"/>
          <w:szCs w:val="72"/>
        </w:rPr>
        <mc:AlternateContent>
          <mc:Choice Requires="wpi">
            <w:drawing>
              <wp:anchor distT="0" distB="0" distL="114300" distR="114300" simplePos="0" relativeHeight="254365696" behindDoc="0" locked="0" layoutInCell="1" allowOverlap="1">
                <wp:simplePos x="0" y="0"/>
                <wp:positionH relativeFrom="column">
                  <wp:posOffset>4584326</wp:posOffset>
                </wp:positionH>
                <wp:positionV relativeFrom="paragraph">
                  <wp:posOffset>289362</wp:posOffset>
                </wp:positionV>
                <wp:extent cx="178200" cy="214560"/>
                <wp:effectExtent l="38100" t="38100" r="50800" b="52705"/>
                <wp:wrapNone/>
                <wp:docPr id="2695" name="Ink 2695"/>
                <wp:cNvGraphicFramePr/>
                <a:graphic xmlns:a="http://schemas.openxmlformats.org/drawingml/2006/main">
                  <a:graphicData uri="http://schemas.microsoft.com/office/word/2010/wordprocessingInk">
                    <w14:contentPart bwMode="auto" r:id="rId5118">
                      <w14:nvContentPartPr>
                        <w14:cNvContentPartPr/>
                      </w14:nvContentPartPr>
                      <w14:xfrm>
                        <a:off x="0" y="0"/>
                        <a:ext cx="178200" cy="214560"/>
                      </w14:xfrm>
                    </w14:contentPart>
                  </a:graphicData>
                </a:graphic>
              </wp:anchor>
            </w:drawing>
          </mc:Choice>
          <mc:Fallback>
            <w:pict>
              <v:shape w14:anchorId="32A79337" id="Ink 2695" o:spid="_x0000_s1026" type="#_x0000_t75" style="position:absolute;margin-left:360.15pt;margin-top:21.9pt;width:16pt;height:18.9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">
                <v:imagedata r:id="rId5119" o:title=""/>
              </v:shape>
            </w:pict>
          </mc:Fallback>
        </mc:AlternateContent>
      </w:r>
      <w:r>
        <w:rPr>
          <w:noProof/>
          <w:sz w:val="72"/>
          <w:szCs w:val="72"/>
        </w:rPr>
        <mc:AlternateContent>
          <mc:Choice Requires="wpi">
            <w:drawing>
              <wp:anchor distT="0" distB="0" distL="114300" distR="114300" simplePos="0" relativeHeight="254364672" behindDoc="0" locked="0" layoutInCell="1" allowOverlap="1">
                <wp:simplePos x="0" y="0"/>
                <wp:positionH relativeFrom="column">
                  <wp:posOffset>4616726</wp:posOffset>
                </wp:positionH>
                <wp:positionV relativeFrom="paragraph">
                  <wp:posOffset>292242</wp:posOffset>
                </wp:positionV>
                <wp:extent cx="20520" cy="213840"/>
                <wp:effectExtent l="38100" t="38100" r="55880" b="53340"/>
                <wp:wrapNone/>
                <wp:docPr id="2694" name="Ink 2694"/>
                <wp:cNvGraphicFramePr/>
                <a:graphic xmlns:a="http://schemas.openxmlformats.org/drawingml/2006/main">
                  <a:graphicData uri="http://schemas.microsoft.com/office/word/2010/wordprocessingInk">
                    <w14:contentPart bwMode="auto" r:id="rId5120">
                      <w14:nvContentPartPr>
                        <w14:cNvContentPartPr/>
                      </w14:nvContentPartPr>
                      <w14:xfrm>
                        <a:off x="0" y="0"/>
                        <a:ext cx="20520" cy="213840"/>
                      </w14:xfrm>
                    </w14:contentPart>
                  </a:graphicData>
                </a:graphic>
              </wp:anchor>
            </w:drawing>
          </mc:Choice>
          <mc:Fallback>
            <w:pict>
              <v:shape w14:anchorId="78FF03AD" id="Ink 2694" o:spid="_x0000_s1026" type="#_x0000_t75" style="position:absolute;margin-left:362.5pt;margin-top:22.25pt;width:3.45pt;height:18.6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">
                <v:imagedata r:id="rId5121" o:title=""/>
              </v:shape>
            </w:pict>
          </mc:Fallback>
        </mc:AlternateContent>
      </w:r>
      <w:r>
        <w:rPr>
          <w:noProof/>
          <w:sz w:val="72"/>
          <w:szCs w:val="72"/>
        </w:rPr>
        <mc:AlternateContent>
          <mc:Choice Requires="wpi">
            <w:drawing>
              <wp:anchor distT="0" distB="0" distL="114300" distR="114300" simplePos="0" relativeHeight="254363648" behindDoc="0" locked="0" layoutInCell="1" allowOverlap="1">
                <wp:simplePos x="0" y="0"/>
                <wp:positionH relativeFrom="column">
                  <wp:posOffset>4483886</wp:posOffset>
                </wp:positionH>
                <wp:positionV relativeFrom="paragraph">
                  <wp:posOffset>386562</wp:posOffset>
                </wp:positionV>
                <wp:extent cx="88560" cy="90720"/>
                <wp:effectExtent l="57150" t="38100" r="45085" b="62230"/>
                <wp:wrapNone/>
                <wp:docPr id="2693" name="Ink 2693"/>
                <wp:cNvGraphicFramePr/>
                <a:graphic xmlns:a="http://schemas.openxmlformats.org/drawingml/2006/main">
                  <a:graphicData uri="http://schemas.microsoft.com/office/word/2010/wordprocessingInk">
                    <w14:contentPart bwMode="auto" r:id="rId5122">
                      <w14:nvContentPartPr>
                        <w14:cNvContentPartPr/>
                      </w14:nvContentPartPr>
                      <w14:xfrm>
                        <a:off x="0" y="0"/>
                        <a:ext cx="88560" cy="90720"/>
                      </w14:xfrm>
                    </w14:contentPart>
                  </a:graphicData>
                </a:graphic>
              </wp:anchor>
            </w:drawing>
          </mc:Choice>
          <mc:Fallback>
            <w:pict>
              <v:shape w14:anchorId="4DE6BAA6" id="Ink 2693" o:spid="_x0000_s1026" type="#_x0000_t75" style="position:absolute;margin-left:352.05pt;margin-top:29.55pt;width:8.65pt;height:9.1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">
                <v:imagedata r:id="rId5123" o:title=""/>
              </v:shape>
            </w:pict>
          </mc:Fallback>
        </mc:AlternateContent>
      </w:r>
      <w:r>
        <w:rPr>
          <w:noProof/>
          <w:sz w:val="72"/>
          <w:szCs w:val="72"/>
        </w:rPr>
        <mc:AlternateContent>
          <mc:Choice Requires="wpi">
            <w:drawing>
              <wp:anchor distT="0" distB="0" distL="114300" distR="114300" simplePos="0" relativeHeight="254362624" behindDoc="0" locked="0" layoutInCell="1" allowOverlap="1">
                <wp:simplePos x="0" y="0"/>
                <wp:positionH relativeFrom="column">
                  <wp:posOffset>4375166</wp:posOffset>
                </wp:positionH>
                <wp:positionV relativeFrom="paragraph">
                  <wp:posOffset>303762</wp:posOffset>
                </wp:positionV>
                <wp:extent cx="89280" cy="203040"/>
                <wp:effectExtent l="38100" t="38100" r="63500" b="64135"/>
                <wp:wrapNone/>
                <wp:docPr id="2692" name="Ink 2692"/>
                <wp:cNvGraphicFramePr/>
                <a:graphic xmlns:a="http://schemas.openxmlformats.org/drawingml/2006/main">
                  <a:graphicData uri="http://schemas.microsoft.com/office/word/2010/wordprocessingInk">
                    <w14:contentPart bwMode="auto" r:id="rId5124">
                      <w14:nvContentPartPr>
                        <w14:cNvContentPartPr/>
                      </w14:nvContentPartPr>
                      <w14:xfrm>
                        <a:off x="0" y="0"/>
                        <a:ext cx="89280" cy="203040"/>
                      </w14:xfrm>
                    </w14:contentPart>
                  </a:graphicData>
                </a:graphic>
              </wp:anchor>
            </w:drawing>
          </mc:Choice>
          <mc:Fallback>
            <w:pict>
              <v:shape w14:anchorId="313696E6" id="Ink 2692" o:spid="_x0000_s1026" type="#_x0000_t75" style="position:absolute;margin-left:343.5pt;margin-top:22.9pt;width:9.05pt;height:18.0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">
                <v:imagedata r:id="rId5125" o:title=""/>
              </v:shape>
            </w:pict>
          </mc:Fallback>
        </mc:AlternateContent>
      </w:r>
      <w:r>
        <w:rPr>
          <w:noProof/>
          <w:sz w:val="72"/>
          <w:szCs w:val="72"/>
        </w:rPr>
        <mc:AlternateContent>
          <mc:Choice Requires="wpi">
            <w:drawing>
              <wp:anchor distT="0" distB="0" distL="114300" distR="114300" simplePos="0" relativeHeight="254361600" behindDoc="0" locked="0" layoutInCell="1" allowOverlap="1">
                <wp:simplePos x="0" y="0"/>
                <wp:positionH relativeFrom="column">
                  <wp:posOffset>3890966</wp:posOffset>
                </wp:positionH>
                <wp:positionV relativeFrom="paragraph">
                  <wp:posOffset>-20958</wp:posOffset>
                </wp:positionV>
                <wp:extent cx="1548360" cy="122760"/>
                <wp:effectExtent l="38100" t="57150" r="52070" b="48895"/>
                <wp:wrapNone/>
                <wp:docPr id="2691" name="Ink 2691"/>
                <wp:cNvGraphicFramePr/>
                <a:graphic xmlns:a="http://schemas.openxmlformats.org/drawingml/2006/main">
                  <a:graphicData uri="http://schemas.microsoft.com/office/word/2010/wordprocessingInk">
                    <w14:contentPart bwMode="auto" r:id="rId5126">
                      <w14:nvContentPartPr>
                        <w14:cNvContentPartPr/>
                      </w14:nvContentPartPr>
                      <w14:xfrm>
                        <a:off x="0" y="0"/>
                        <a:ext cx="1548360" cy="122760"/>
                      </w14:xfrm>
                    </w14:contentPart>
                  </a:graphicData>
                </a:graphic>
              </wp:anchor>
            </w:drawing>
          </mc:Choice>
          <mc:Fallback>
            <w:pict>
              <v:shape w14:anchorId="76225CD7" id="Ink 2691" o:spid="_x0000_s1026" type="#_x0000_t75" style="position:absolute;margin-left:305.45pt;margin-top:-2.45pt;width:123.85pt;height:11.4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">
                <v:imagedata r:id="rId5127" o:title=""/>
              </v:shape>
            </w:pict>
          </mc:Fallback>
        </mc:AlternateContent>
      </w:r>
      <w:r>
        <w:rPr>
          <w:noProof/>
          <w:sz w:val="72"/>
          <w:szCs w:val="72"/>
        </w:rPr>
        <mc:AlternateContent>
          <mc:Choice Requires="wpi">
            <w:drawing>
              <wp:anchor distT="0" distB="0" distL="114300" distR="114300" simplePos="0" relativeHeight="254356480" behindDoc="0" locked="0" layoutInCell="1" allowOverlap="1">
                <wp:simplePos x="0" y="0"/>
                <wp:positionH relativeFrom="column">
                  <wp:posOffset>3217046</wp:posOffset>
                </wp:positionH>
                <wp:positionV relativeFrom="paragraph">
                  <wp:posOffset>513282</wp:posOffset>
                </wp:positionV>
                <wp:extent cx="60120" cy="177480"/>
                <wp:effectExtent l="38100" t="38100" r="54610" b="51435"/>
                <wp:wrapNone/>
                <wp:docPr id="2686" name="Ink 2686"/>
                <wp:cNvGraphicFramePr/>
                <a:graphic xmlns:a="http://schemas.openxmlformats.org/drawingml/2006/main">
                  <a:graphicData uri="http://schemas.microsoft.com/office/word/2010/wordprocessingInk">
                    <w14:contentPart bwMode="auto" r:id="rId5128">
                      <w14:nvContentPartPr>
                        <w14:cNvContentPartPr/>
                      </w14:nvContentPartPr>
                      <w14:xfrm>
                        <a:off x="0" y="0"/>
                        <a:ext cx="60120" cy="177480"/>
                      </w14:xfrm>
                    </w14:contentPart>
                  </a:graphicData>
                </a:graphic>
              </wp:anchor>
            </w:drawing>
          </mc:Choice>
          <mc:Fallback>
            <w:pict>
              <v:shape w14:anchorId="6665E900" id="Ink 2686" o:spid="_x0000_s1026" type="#_x0000_t75" style="position:absolute;margin-left:252.2pt;margin-top:39.6pt;width:6.7pt;height:15.7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">
                <v:imagedata r:id="rId5129" o:title=""/>
              </v:shape>
            </w:pict>
          </mc:Fallback>
        </mc:AlternateContent>
      </w:r>
      <w:r>
        <w:rPr>
          <w:noProof/>
          <w:sz w:val="72"/>
          <w:szCs w:val="72"/>
        </w:rPr>
        <mc:AlternateContent>
          <mc:Choice Requires="wpi">
            <w:drawing>
              <wp:anchor distT="0" distB="0" distL="114300" distR="114300" simplePos="0" relativeHeight="254355456" behindDoc="0" locked="0" layoutInCell="1" allowOverlap="1">
                <wp:simplePos x="0" y="0"/>
                <wp:positionH relativeFrom="column">
                  <wp:posOffset>3005366</wp:posOffset>
                </wp:positionH>
                <wp:positionV relativeFrom="paragraph">
                  <wp:posOffset>561522</wp:posOffset>
                </wp:positionV>
                <wp:extent cx="48240" cy="85680"/>
                <wp:effectExtent l="38100" t="57150" r="47625" b="48260"/>
                <wp:wrapNone/>
                <wp:docPr id="2685" name="Ink 2685"/>
                <wp:cNvGraphicFramePr/>
                <a:graphic xmlns:a="http://schemas.openxmlformats.org/drawingml/2006/main">
                  <a:graphicData uri="http://schemas.microsoft.com/office/word/2010/wordprocessingInk">
                    <w14:contentPart bwMode="auto" r:id="rId5130">
                      <w14:nvContentPartPr>
                        <w14:cNvContentPartPr/>
                      </w14:nvContentPartPr>
                      <w14:xfrm>
                        <a:off x="0" y="0"/>
                        <a:ext cx="48240" cy="85680"/>
                      </w14:xfrm>
                    </w14:contentPart>
                  </a:graphicData>
                </a:graphic>
              </wp:anchor>
            </w:drawing>
          </mc:Choice>
          <mc:Fallback>
            <w:pict>
              <v:shape w14:anchorId="0C9E63DA" id="Ink 2685" o:spid="_x0000_s1026" type="#_x0000_t75" style="position:absolute;margin-left:235.65pt;margin-top:43.5pt;width:5.8pt;height:8.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">
                <v:imagedata r:id="rId5131" o:title=""/>
              </v:shape>
            </w:pict>
          </mc:Fallback>
        </mc:AlternateContent>
      </w:r>
      <w:r>
        <w:rPr>
          <w:noProof/>
          <w:sz w:val="72"/>
          <w:szCs w:val="72"/>
        </w:rPr>
        <mc:AlternateContent>
          <mc:Choice Requires="wpi">
            <w:drawing>
              <wp:anchor distT="0" distB="0" distL="114300" distR="114300" simplePos="0" relativeHeight="254354432" behindDoc="0" locked="0" layoutInCell="1" allowOverlap="1">
                <wp:simplePos x="0" y="0"/>
                <wp:positionH relativeFrom="column">
                  <wp:posOffset>2923286</wp:posOffset>
                </wp:positionH>
                <wp:positionV relativeFrom="paragraph">
                  <wp:posOffset>562962</wp:posOffset>
                </wp:positionV>
                <wp:extent cx="51480" cy="101160"/>
                <wp:effectExtent l="38100" t="38100" r="62865" b="51435"/>
                <wp:wrapNone/>
                <wp:docPr id="2684" name="Ink 2684"/>
                <wp:cNvGraphicFramePr/>
                <a:graphic xmlns:a="http://schemas.openxmlformats.org/drawingml/2006/main">
                  <a:graphicData uri="http://schemas.microsoft.com/office/word/2010/wordprocessingInk">
                    <w14:contentPart bwMode="auto" r:id="rId5132">
                      <w14:nvContentPartPr>
                        <w14:cNvContentPartPr/>
                      </w14:nvContentPartPr>
                      <w14:xfrm>
                        <a:off x="0" y="0"/>
                        <a:ext cx="51480" cy="101160"/>
                      </w14:xfrm>
                    </w14:contentPart>
                  </a:graphicData>
                </a:graphic>
              </wp:anchor>
            </w:drawing>
          </mc:Choice>
          <mc:Fallback>
            <w:pict>
              <v:shape w14:anchorId="3F756F31" id="Ink 2684" o:spid="_x0000_s1026" type="#_x0000_t75" style="position:absolute;margin-left:229.3pt;margin-top:43.6pt;width:5.85pt;height:9.6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">
                <v:imagedata r:id="rId5133" o:title=""/>
              </v:shape>
            </w:pict>
          </mc:Fallback>
        </mc:AlternateContent>
      </w:r>
      <w:r>
        <w:rPr>
          <w:noProof/>
          <w:sz w:val="72"/>
          <w:szCs w:val="72"/>
        </w:rPr>
        <mc:AlternateContent>
          <mc:Choice Requires="wpi">
            <w:drawing>
              <wp:anchor distT="0" distB="0" distL="114300" distR="114300" simplePos="0" relativeHeight="254353408" behindDoc="0" locked="0" layoutInCell="1" allowOverlap="1">
                <wp:simplePos x="0" y="0"/>
                <wp:positionH relativeFrom="column">
                  <wp:posOffset>2823206</wp:posOffset>
                </wp:positionH>
                <wp:positionV relativeFrom="paragraph">
                  <wp:posOffset>559722</wp:posOffset>
                </wp:positionV>
                <wp:extent cx="80640" cy="90360"/>
                <wp:effectExtent l="57150" t="38100" r="34290" b="62230"/>
                <wp:wrapNone/>
                <wp:docPr id="2683" name="Ink 2683"/>
                <wp:cNvGraphicFramePr/>
                <a:graphic xmlns:a="http://schemas.openxmlformats.org/drawingml/2006/main">
                  <a:graphicData uri="http://schemas.microsoft.com/office/word/2010/wordprocessingInk">
                    <w14:contentPart bwMode="auto" r:id="rId5134">
                      <w14:nvContentPartPr>
                        <w14:cNvContentPartPr/>
                      </w14:nvContentPartPr>
                      <w14:xfrm>
                        <a:off x="0" y="0"/>
                        <a:ext cx="80640" cy="90360"/>
                      </w14:xfrm>
                    </w14:contentPart>
                  </a:graphicData>
                </a:graphic>
              </wp:anchor>
            </w:drawing>
          </mc:Choice>
          <mc:Fallback>
            <w:pict>
              <v:shape w14:anchorId="2F7BE0E1" id="Ink 2683" o:spid="_x0000_s1026" type="#_x0000_t75" style="position:absolute;margin-left:221.55pt;margin-top:43.1pt;width:7.7pt;height:9.0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">
                <v:imagedata r:id="rId5135" o:title=""/>
              </v:shape>
            </w:pict>
          </mc:Fallback>
        </mc:AlternateContent>
      </w:r>
      <w:r>
        <w:rPr>
          <w:noProof/>
          <w:sz w:val="72"/>
          <w:szCs w:val="72"/>
        </w:rPr>
        <mc:AlternateContent>
          <mc:Choice Requires="wpi">
            <w:drawing>
              <wp:anchor distT="0" distB="0" distL="114300" distR="114300" simplePos="0" relativeHeight="254352384" behindDoc="0" locked="0" layoutInCell="1" allowOverlap="1">
                <wp:simplePos x="0" y="0"/>
                <wp:positionH relativeFrom="column">
                  <wp:posOffset>2735726</wp:posOffset>
                </wp:positionH>
                <wp:positionV relativeFrom="paragraph">
                  <wp:posOffset>559722</wp:posOffset>
                </wp:positionV>
                <wp:extent cx="65160" cy="75240"/>
                <wp:effectExtent l="38100" t="57150" r="49530" b="58420"/>
                <wp:wrapNone/>
                <wp:docPr id="2682" name="Ink 2682"/>
                <wp:cNvGraphicFramePr/>
                <a:graphic xmlns:a="http://schemas.openxmlformats.org/drawingml/2006/main">
                  <a:graphicData uri="http://schemas.microsoft.com/office/word/2010/wordprocessingInk">
                    <w14:contentPart bwMode="auto" r:id="rId5136">
                      <w14:nvContentPartPr>
                        <w14:cNvContentPartPr/>
                      </w14:nvContentPartPr>
                      <w14:xfrm>
                        <a:off x="0" y="0"/>
                        <a:ext cx="65160" cy="75240"/>
                      </w14:xfrm>
                    </w14:contentPart>
                  </a:graphicData>
                </a:graphic>
              </wp:anchor>
            </w:drawing>
          </mc:Choice>
          <mc:Fallback>
            <w:pict>
              <v:shape w14:anchorId="380CDB04" id="Ink 2682" o:spid="_x0000_s1026" type="#_x0000_t75" style="position:absolute;margin-left:214.85pt;margin-top:43.1pt;width:6.65pt;height:7.85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">
                <v:imagedata r:id="rId5137" o:title=""/>
              </v:shape>
            </w:pict>
          </mc:Fallback>
        </mc:AlternateContent>
      </w:r>
      <w:r>
        <w:rPr>
          <w:noProof/>
          <w:sz w:val="72"/>
          <w:szCs w:val="72"/>
        </w:rPr>
        <mc:AlternateContent>
          <mc:Choice Requires="wpi">
            <w:drawing>
              <wp:anchor distT="0" distB="0" distL="114300" distR="114300" simplePos="0" relativeHeight="254351360" behindDoc="0" locked="0" layoutInCell="1" allowOverlap="1">
                <wp:simplePos x="0" y="0"/>
                <wp:positionH relativeFrom="column">
                  <wp:posOffset>2611526</wp:posOffset>
                </wp:positionH>
                <wp:positionV relativeFrom="paragraph">
                  <wp:posOffset>483402</wp:posOffset>
                </wp:positionV>
                <wp:extent cx="79200" cy="166320"/>
                <wp:effectExtent l="57150" t="38100" r="54610" b="43815"/>
                <wp:wrapNone/>
                <wp:docPr id="2681" name="Ink 2681"/>
                <wp:cNvGraphicFramePr/>
                <a:graphic xmlns:a="http://schemas.openxmlformats.org/drawingml/2006/main">
                  <a:graphicData uri="http://schemas.microsoft.com/office/word/2010/wordprocessingInk">
                    <w14:contentPart bwMode="auto" r:id="rId5138">
                      <w14:nvContentPartPr>
                        <w14:cNvContentPartPr/>
                      </w14:nvContentPartPr>
                      <w14:xfrm>
                        <a:off x="0" y="0"/>
                        <a:ext cx="79200" cy="166320"/>
                      </w14:xfrm>
                    </w14:contentPart>
                  </a:graphicData>
                </a:graphic>
              </wp:anchor>
            </w:drawing>
          </mc:Choice>
          <mc:Fallback>
            <w:pict>
              <v:shape w14:anchorId="1588DC81" id="Ink 2681" o:spid="_x0000_s1026" type="#_x0000_t75" style="position:absolute;margin-left:204.7pt;margin-top:37.15pt;width:7.95pt;height:14.8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">
                <v:imagedata r:id="rId5139" o:title=""/>
              </v:shape>
            </w:pict>
          </mc:Fallback>
        </mc:AlternateContent>
      </w:r>
      <w:r>
        <w:rPr>
          <w:noProof/>
          <w:sz w:val="72"/>
          <w:szCs w:val="72"/>
        </w:rPr>
        <mc:AlternateContent>
          <mc:Choice Requires="wpi">
            <w:drawing>
              <wp:anchor distT="0" distB="0" distL="114300" distR="114300" simplePos="0" relativeHeight="254350336" behindDoc="0" locked="0" layoutInCell="1" allowOverlap="1">
                <wp:simplePos x="0" y="0"/>
                <wp:positionH relativeFrom="column">
                  <wp:posOffset>2504246</wp:posOffset>
                </wp:positionH>
                <wp:positionV relativeFrom="paragraph">
                  <wp:posOffset>483402</wp:posOffset>
                </wp:positionV>
                <wp:extent cx="72720" cy="157320"/>
                <wp:effectExtent l="57150" t="38100" r="60960" b="52705"/>
                <wp:wrapNone/>
                <wp:docPr id="2680" name="Ink 2680"/>
                <wp:cNvGraphicFramePr/>
                <a:graphic xmlns:a="http://schemas.openxmlformats.org/drawingml/2006/main">
                  <a:graphicData uri="http://schemas.microsoft.com/office/word/2010/wordprocessingInk">
                    <w14:contentPart bwMode="auto" r:id="rId5140">
                      <w14:nvContentPartPr>
                        <w14:cNvContentPartPr/>
                      </w14:nvContentPartPr>
                      <w14:xfrm>
                        <a:off x="0" y="0"/>
                        <a:ext cx="72720" cy="157320"/>
                      </w14:xfrm>
                    </w14:contentPart>
                  </a:graphicData>
                </a:graphic>
              </wp:anchor>
            </w:drawing>
          </mc:Choice>
          <mc:Fallback>
            <w:pict>
              <v:shape w14:anchorId="5756453E" id="Ink 2680" o:spid="_x0000_s1026" type="#_x0000_t75" style="position:absolute;margin-left:196.25pt;margin-top:37.15pt;width:7.65pt;height:14.1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">
                <v:imagedata r:id="rId5141" o:title=""/>
              </v:shape>
            </w:pict>
          </mc:Fallback>
        </mc:AlternateContent>
      </w:r>
      <w:r>
        <w:rPr>
          <w:noProof/>
          <w:sz w:val="72"/>
          <w:szCs w:val="72"/>
        </w:rPr>
        <mc:AlternateContent>
          <mc:Choice Requires="wpi">
            <w:drawing>
              <wp:anchor distT="0" distB="0" distL="114300" distR="114300" simplePos="0" relativeHeight="254349312" behindDoc="0" locked="0" layoutInCell="1" allowOverlap="1">
                <wp:simplePos x="0" y="0"/>
                <wp:positionH relativeFrom="column">
                  <wp:posOffset>2377526</wp:posOffset>
                </wp:positionH>
                <wp:positionV relativeFrom="paragraph">
                  <wp:posOffset>551802</wp:posOffset>
                </wp:positionV>
                <wp:extent cx="109440" cy="86760"/>
                <wp:effectExtent l="38100" t="57150" r="24130" b="46990"/>
                <wp:wrapNone/>
                <wp:docPr id="2679" name="Ink 2679"/>
                <wp:cNvGraphicFramePr/>
                <a:graphic xmlns:a="http://schemas.openxmlformats.org/drawingml/2006/main">
                  <a:graphicData uri="http://schemas.microsoft.com/office/word/2010/wordprocessingInk">
                    <w14:contentPart bwMode="auto" r:id="rId5142">
                      <w14:nvContentPartPr>
                        <w14:cNvContentPartPr/>
                      </w14:nvContentPartPr>
                      <w14:xfrm>
                        <a:off x="0" y="0"/>
                        <a:ext cx="109440" cy="86760"/>
                      </w14:xfrm>
                    </w14:contentPart>
                  </a:graphicData>
                </a:graphic>
              </wp:anchor>
            </w:drawing>
          </mc:Choice>
          <mc:Fallback>
            <w:pict>
              <v:shape w14:anchorId="70A0AE86" id="Ink 2679" o:spid="_x0000_s1026" type="#_x0000_t75" style="position:absolute;margin-left:186.3pt;margin-top:42.7pt;width:10.15pt;height:8.6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">
                <v:imagedata r:id="rId5143" o:title=""/>
              </v:shape>
            </w:pict>
          </mc:Fallback>
        </mc:AlternateContent>
      </w:r>
      <w:r>
        <w:rPr>
          <w:noProof/>
          <w:sz w:val="72"/>
          <w:szCs w:val="72"/>
        </w:rPr>
        <mc:AlternateContent>
          <mc:Choice Requires="wpi">
            <w:drawing>
              <wp:anchor distT="0" distB="0" distL="114300" distR="114300" simplePos="0" relativeHeight="254348288" behindDoc="0" locked="0" layoutInCell="1" allowOverlap="1">
                <wp:simplePos x="0" y="0"/>
                <wp:positionH relativeFrom="column">
                  <wp:posOffset>2154686</wp:posOffset>
                </wp:positionH>
                <wp:positionV relativeFrom="paragraph">
                  <wp:posOffset>463602</wp:posOffset>
                </wp:positionV>
                <wp:extent cx="80640" cy="152640"/>
                <wp:effectExtent l="38100" t="57150" r="53340" b="57150"/>
                <wp:wrapNone/>
                <wp:docPr id="2678" name="Ink 2678"/>
                <wp:cNvGraphicFramePr/>
                <a:graphic xmlns:a="http://schemas.openxmlformats.org/drawingml/2006/main">
                  <a:graphicData uri="http://schemas.microsoft.com/office/word/2010/wordprocessingInk">
                    <w14:contentPart bwMode="auto" r:id="rId5144">
                      <w14:nvContentPartPr>
                        <w14:cNvContentPartPr/>
                      </w14:nvContentPartPr>
                      <w14:xfrm>
                        <a:off x="0" y="0"/>
                        <a:ext cx="80640" cy="152640"/>
                      </w14:xfrm>
                    </w14:contentPart>
                  </a:graphicData>
                </a:graphic>
              </wp:anchor>
            </w:drawing>
          </mc:Choice>
          <mc:Fallback>
            <w:pict>
              <v:shape w14:anchorId="559B6F63" id="Ink 2678" o:spid="_x0000_s1026" type="#_x0000_t75" style="position:absolute;margin-left:169.1pt;margin-top:35.55pt;width:7.95pt;height:13.9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">
                <v:imagedata r:id="rId5145" o:title=""/>
              </v:shape>
            </w:pict>
          </mc:Fallback>
        </mc:AlternateContent>
      </w:r>
      <w:r>
        <w:rPr>
          <w:noProof/>
          <w:sz w:val="72"/>
          <w:szCs w:val="72"/>
        </w:rPr>
        <mc:AlternateContent>
          <mc:Choice Requires="wpi">
            <w:drawing>
              <wp:anchor distT="0" distB="0" distL="114300" distR="114300" simplePos="0" relativeHeight="254347264" behindDoc="0" locked="0" layoutInCell="1" allowOverlap="1">
                <wp:simplePos x="0" y="0"/>
                <wp:positionH relativeFrom="column">
                  <wp:posOffset>1955246</wp:posOffset>
                </wp:positionH>
                <wp:positionV relativeFrom="paragraph">
                  <wp:posOffset>631002</wp:posOffset>
                </wp:positionV>
                <wp:extent cx="101520" cy="10800"/>
                <wp:effectExtent l="38100" t="57150" r="51435" b="46355"/>
                <wp:wrapNone/>
                <wp:docPr id="2677" name="Ink 2677"/>
                <wp:cNvGraphicFramePr/>
                <a:graphic xmlns:a="http://schemas.openxmlformats.org/drawingml/2006/main">
                  <a:graphicData uri="http://schemas.microsoft.com/office/word/2010/wordprocessingInk">
                    <w14:contentPart bwMode="auto" r:id="rId5146">
                      <w14:nvContentPartPr>
                        <w14:cNvContentPartPr/>
                      </w14:nvContentPartPr>
                      <w14:xfrm>
                        <a:off x="0" y="0"/>
                        <a:ext cx="101520" cy="10800"/>
                      </w14:xfrm>
                    </w14:contentPart>
                  </a:graphicData>
                </a:graphic>
              </wp:anchor>
            </w:drawing>
          </mc:Choice>
          <mc:Fallback>
            <w:pict>
              <v:shape w14:anchorId="74604C68" id="Ink 2677" o:spid="_x0000_s1026" type="#_x0000_t75" style="position:absolute;margin-left:153.1pt;margin-top:48.8pt;width:9.75pt;height:2.55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">
                <v:imagedata r:id="rId5147" o:title=""/>
              </v:shape>
            </w:pict>
          </mc:Fallback>
        </mc:AlternateContent>
      </w:r>
      <w:r>
        <w:rPr>
          <w:noProof/>
          <w:sz w:val="72"/>
          <w:szCs w:val="72"/>
        </w:rPr>
        <mc:AlternateContent>
          <mc:Choice Requires="wpi">
            <w:drawing>
              <wp:anchor distT="0" distB="0" distL="114300" distR="114300" simplePos="0" relativeHeight="254346240" behindDoc="0" locked="0" layoutInCell="1" allowOverlap="1">
                <wp:simplePos x="0" y="0"/>
                <wp:positionH relativeFrom="column">
                  <wp:posOffset>1955966</wp:posOffset>
                </wp:positionH>
                <wp:positionV relativeFrom="paragraph">
                  <wp:posOffset>486642</wp:posOffset>
                </wp:positionV>
                <wp:extent cx="100440" cy="10080"/>
                <wp:effectExtent l="38100" t="38100" r="52070" b="47625"/>
                <wp:wrapNone/>
                <wp:docPr id="2676" name="Ink 2676"/>
                <wp:cNvGraphicFramePr/>
                <a:graphic xmlns:a="http://schemas.openxmlformats.org/drawingml/2006/main">
                  <a:graphicData uri="http://schemas.microsoft.com/office/word/2010/wordprocessingInk">
                    <w14:contentPart bwMode="auto" r:id="rId5148">
                      <w14:nvContentPartPr>
                        <w14:cNvContentPartPr/>
                      </w14:nvContentPartPr>
                      <w14:xfrm>
                        <a:off x="0" y="0"/>
                        <a:ext cx="100440" cy="10080"/>
                      </w14:xfrm>
                    </w14:contentPart>
                  </a:graphicData>
                </a:graphic>
              </wp:anchor>
            </w:drawing>
          </mc:Choice>
          <mc:Fallback>
            <w:pict>
              <v:shape w14:anchorId="2247095B" id="Ink 2676" o:spid="_x0000_s1026" type="#_x0000_t75" style="position:absolute;margin-left:153.25pt;margin-top:37.65pt;width:9.4pt;height:2.4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">
                <v:imagedata r:id="rId5149" o:title=""/>
              </v:shape>
            </w:pict>
          </mc:Fallback>
        </mc:AlternateContent>
      </w:r>
      <w:r>
        <w:rPr>
          <w:noProof/>
          <w:sz w:val="72"/>
          <w:szCs w:val="72"/>
        </w:rPr>
        <mc:AlternateContent>
          <mc:Choice Requires="wpi">
            <w:drawing>
              <wp:anchor distT="0" distB="0" distL="114300" distR="114300" simplePos="0" relativeHeight="254345216" behindDoc="0" locked="0" layoutInCell="1" allowOverlap="1">
                <wp:simplePos x="0" y="0"/>
                <wp:positionH relativeFrom="column">
                  <wp:posOffset>2004206</wp:posOffset>
                </wp:positionH>
                <wp:positionV relativeFrom="paragraph">
                  <wp:posOffset>493842</wp:posOffset>
                </wp:positionV>
                <wp:extent cx="9360" cy="120600"/>
                <wp:effectExtent l="57150" t="57150" r="48260" b="51435"/>
                <wp:wrapNone/>
                <wp:docPr id="2675" name="Ink 2675"/>
                <wp:cNvGraphicFramePr/>
                <a:graphic xmlns:a="http://schemas.openxmlformats.org/drawingml/2006/main">
                  <a:graphicData uri="http://schemas.microsoft.com/office/word/2010/wordprocessingInk">
                    <w14:contentPart bwMode="auto" r:id="rId5150">
                      <w14:nvContentPartPr>
                        <w14:cNvContentPartPr/>
                      </w14:nvContentPartPr>
                      <w14:xfrm>
                        <a:off x="0" y="0"/>
                        <a:ext cx="9360" cy="120600"/>
                      </w14:xfrm>
                    </w14:contentPart>
                  </a:graphicData>
                </a:graphic>
              </wp:anchor>
            </w:drawing>
          </mc:Choice>
          <mc:Fallback>
            <w:pict>
              <v:shape w14:anchorId="3A33C70B" id="Ink 2675" o:spid="_x0000_s1026" type="#_x0000_t75" style="position:absolute;margin-left:156.9pt;margin-top:38.05pt;width:2.6pt;height:11.3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">
                <v:imagedata r:id="rId5151" o:title=""/>
              </v:shape>
            </w:pict>
          </mc:Fallback>
        </mc:AlternateContent>
      </w:r>
      <w:r>
        <w:rPr>
          <w:noProof/>
          <w:sz w:val="72"/>
          <w:szCs w:val="72"/>
        </w:rPr>
        <mc:AlternateContent>
          <mc:Choice Requires="wpi">
            <w:drawing>
              <wp:anchor distT="0" distB="0" distL="114300" distR="114300" simplePos="0" relativeHeight="254344192" behindDoc="0" locked="0" layoutInCell="1" allowOverlap="1">
                <wp:simplePos x="0" y="0"/>
                <wp:positionH relativeFrom="column">
                  <wp:posOffset>3335846</wp:posOffset>
                </wp:positionH>
                <wp:positionV relativeFrom="paragraph">
                  <wp:posOffset>177042</wp:posOffset>
                </wp:positionV>
                <wp:extent cx="64440" cy="164520"/>
                <wp:effectExtent l="38100" t="38100" r="50165" b="45085"/>
                <wp:wrapNone/>
                <wp:docPr id="2674" name="Ink 2674"/>
                <wp:cNvGraphicFramePr/>
                <a:graphic xmlns:a="http://schemas.openxmlformats.org/drawingml/2006/main">
                  <a:graphicData uri="http://schemas.microsoft.com/office/word/2010/wordprocessingInk">
                    <w14:contentPart bwMode="auto" r:id="rId5152">
                      <w14:nvContentPartPr>
                        <w14:cNvContentPartPr/>
                      </w14:nvContentPartPr>
                      <w14:xfrm>
                        <a:off x="0" y="0"/>
                        <a:ext cx="64440" cy="164520"/>
                      </w14:xfrm>
                    </w14:contentPart>
                  </a:graphicData>
                </a:graphic>
              </wp:anchor>
            </w:drawing>
          </mc:Choice>
          <mc:Fallback>
            <w:pict>
              <v:shape w14:anchorId="3CDDB95A" id="Ink 2674" o:spid="_x0000_s1026" type="#_x0000_t75" style="position:absolute;margin-left:261.65pt;margin-top:13.35pt;width:6.8pt;height:14.5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">
                <v:imagedata r:id="rId5153" o:title=""/>
              </v:shape>
            </w:pict>
          </mc:Fallback>
        </mc:AlternateContent>
      </w:r>
      <w:r>
        <w:rPr>
          <w:noProof/>
          <w:sz w:val="72"/>
          <w:szCs w:val="72"/>
        </w:rPr>
        <mc:AlternateContent>
          <mc:Choice Requires="wpi">
            <w:drawing>
              <wp:anchor distT="0" distB="0" distL="114300" distR="114300" simplePos="0" relativeHeight="254343168" behindDoc="0" locked="0" layoutInCell="1" allowOverlap="1">
                <wp:simplePos x="0" y="0"/>
                <wp:positionH relativeFrom="column">
                  <wp:posOffset>3102206</wp:posOffset>
                </wp:positionH>
                <wp:positionV relativeFrom="paragraph">
                  <wp:posOffset>246162</wp:posOffset>
                </wp:positionV>
                <wp:extent cx="138240" cy="104760"/>
                <wp:effectExtent l="38100" t="38100" r="14605" b="67310"/>
                <wp:wrapNone/>
                <wp:docPr id="2673" name="Ink 2673"/>
                <wp:cNvGraphicFramePr/>
                <a:graphic xmlns:a="http://schemas.openxmlformats.org/drawingml/2006/main">
                  <a:graphicData uri="http://schemas.microsoft.com/office/word/2010/wordprocessingInk">
                    <w14:contentPart bwMode="auto" r:id="rId5154">
                      <w14:nvContentPartPr>
                        <w14:cNvContentPartPr/>
                      </w14:nvContentPartPr>
                      <w14:xfrm>
                        <a:off x="0" y="0"/>
                        <a:ext cx="138240" cy="104760"/>
                      </w14:xfrm>
                    </w14:contentPart>
                  </a:graphicData>
                </a:graphic>
              </wp:anchor>
            </w:drawing>
          </mc:Choice>
          <mc:Fallback>
            <w:pict>
              <v:shape w14:anchorId="4C5E81F2" id="Ink 2673" o:spid="_x0000_s1026" type="#_x0000_t75" style="position:absolute;margin-left:243.05pt;margin-top:18.35pt;width:12.85pt;height:10.55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">
                <v:imagedata r:id="rId5155" o:title=""/>
              </v:shape>
            </w:pict>
          </mc:Fallback>
        </mc:AlternateContent>
      </w:r>
      <w:r>
        <w:rPr>
          <w:noProof/>
          <w:sz w:val="72"/>
          <w:szCs w:val="72"/>
        </w:rPr>
        <mc:AlternateContent>
          <mc:Choice Requires="wpi">
            <w:drawing>
              <wp:anchor distT="0" distB="0" distL="114300" distR="114300" simplePos="0" relativeHeight="254342144" behindDoc="0" locked="0" layoutInCell="1" allowOverlap="1">
                <wp:simplePos x="0" y="0"/>
                <wp:positionH relativeFrom="column">
                  <wp:posOffset>2931566</wp:posOffset>
                </wp:positionH>
                <wp:positionV relativeFrom="paragraph">
                  <wp:posOffset>240402</wp:posOffset>
                </wp:positionV>
                <wp:extent cx="146160" cy="87120"/>
                <wp:effectExtent l="38100" t="38100" r="63500" b="46355"/>
                <wp:wrapNone/>
                <wp:docPr id="2672" name="Ink 2672"/>
                <wp:cNvGraphicFramePr/>
                <a:graphic xmlns:a="http://schemas.openxmlformats.org/drawingml/2006/main">
                  <a:graphicData uri="http://schemas.microsoft.com/office/word/2010/wordprocessingInk">
                    <w14:contentPart bwMode="auto" r:id="rId5156">
                      <w14:nvContentPartPr>
                        <w14:cNvContentPartPr/>
                      </w14:nvContentPartPr>
                      <w14:xfrm>
                        <a:off x="0" y="0"/>
                        <a:ext cx="146160" cy="87120"/>
                      </w14:xfrm>
                    </w14:contentPart>
                  </a:graphicData>
                </a:graphic>
              </wp:anchor>
            </w:drawing>
          </mc:Choice>
          <mc:Fallback>
            <w:pict>
              <v:shape w14:anchorId="38C9EC19" id="Ink 2672" o:spid="_x0000_s1026" type="#_x0000_t75" style="position:absolute;margin-left:230pt;margin-top:18.1pt;width:13.4pt;height:8.8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">
                <v:imagedata r:id="rId5157" o:title=""/>
              </v:shape>
            </w:pict>
          </mc:Fallback>
        </mc:AlternateContent>
      </w:r>
      <w:r>
        <w:rPr>
          <w:noProof/>
          <w:sz w:val="72"/>
          <w:szCs w:val="72"/>
        </w:rPr>
        <mc:AlternateContent>
          <mc:Choice Requires="wpi">
            <w:drawing>
              <wp:anchor distT="0" distB="0" distL="114300" distR="114300" simplePos="0" relativeHeight="254341120" behindDoc="0" locked="0" layoutInCell="1" allowOverlap="1">
                <wp:simplePos x="0" y="0"/>
                <wp:positionH relativeFrom="column">
                  <wp:posOffset>2812046</wp:posOffset>
                </wp:positionH>
                <wp:positionV relativeFrom="paragraph">
                  <wp:posOffset>243282</wp:posOffset>
                </wp:positionV>
                <wp:extent cx="89640" cy="70200"/>
                <wp:effectExtent l="57150" t="38100" r="24765" b="63500"/>
                <wp:wrapNone/>
                <wp:docPr id="2671" name="Ink 2671"/>
                <wp:cNvGraphicFramePr/>
                <a:graphic xmlns:a="http://schemas.openxmlformats.org/drawingml/2006/main">
                  <a:graphicData uri="http://schemas.microsoft.com/office/word/2010/wordprocessingInk">
                    <w14:contentPart bwMode="auto" r:id="rId5158">
                      <w14:nvContentPartPr>
                        <w14:cNvContentPartPr/>
                      </w14:nvContentPartPr>
                      <w14:xfrm>
                        <a:off x="0" y="0"/>
                        <a:ext cx="89640" cy="70200"/>
                      </w14:xfrm>
                    </w14:contentPart>
                  </a:graphicData>
                </a:graphic>
              </wp:anchor>
            </w:drawing>
          </mc:Choice>
          <mc:Fallback>
            <w:pict>
              <v:shape w14:anchorId="2796B7D7" id="Ink 2671" o:spid="_x0000_s1026" type="#_x0000_t75" style="position:absolute;margin-left:220.45pt;margin-top:18.2pt;width:8.7pt;height:7.5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">
                <v:imagedata r:id="rId5159" o:title=""/>
              </v:shape>
            </w:pict>
          </mc:Fallback>
        </mc:AlternateContent>
      </w:r>
      <w:r>
        <w:rPr>
          <w:noProof/>
          <w:sz w:val="72"/>
          <w:szCs w:val="72"/>
        </w:rPr>
        <mc:AlternateContent>
          <mc:Choice Requires="wpi">
            <w:drawing>
              <wp:anchor distT="0" distB="0" distL="114300" distR="114300" simplePos="0" relativeHeight="254340096" behindDoc="0" locked="0" layoutInCell="1" allowOverlap="1">
                <wp:simplePos x="0" y="0"/>
                <wp:positionH relativeFrom="column">
                  <wp:posOffset>2659046</wp:posOffset>
                </wp:positionH>
                <wp:positionV relativeFrom="paragraph">
                  <wp:posOffset>240402</wp:posOffset>
                </wp:positionV>
                <wp:extent cx="116640" cy="89640"/>
                <wp:effectExtent l="57150" t="38100" r="55245" b="62865"/>
                <wp:wrapNone/>
                <wp:docPr id="2670" name="Ink 2670"/>
                <wp:cNvGraphicFramePr/>
                <a:graphic xmlns:a="http://schemas.openxmlformats.org/drawingml/2006/main">
                  <a:graphicData uri="http://schemas.microsoft.com/office/word/2010/wordprocessingInk">
                    <w14:contentPart bwMode="auto" r:id="rId5160">
                      <w14:nvContentPartPr>
                        <w14:cNvContentPartPr/>
                      </w14:nvContentPartPr>
                      <w14:xfrm>
                        <a:off x="0" y="0"/>
                        <a:ext cx="116640" cy="89640"/>
                      </w14:xfrm>
                    </w14:contentPart>
                  </a:graphicData>
                </a:graphic>
              </wp:anchor>
            </w:drawing>
          </mc:Choice>
          <mc:Fallback>
            <w:pict>
              <v:shape w14:anchorId="214ECD8A" id="Ink 2670" o:spid="_x0000_s1026" type="#_x0000_t75" style="position:absolute;margin-left:208.7pt;margin-top:18.05pt;width:10.95pt;height:8.85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">
                <v:imagedata r:id="rId5161" o:title=""/>
              </v:shape>
            </w:pict>
          </mc:Fallback>
        </mc:AlternateContent>
      </w:r>
      <w:r>
        <w:rPr>
          <w:noProof/>
          <w:sz w:val="72"/>
          <w:szCs w:val="72"/>
        </w:rPr>
        <mc:AlternateContent>
          <mc:Choice Requires="wpi">
            <w:drawing>
              <wp:anchor distT="0" distB="0" distL="114300" distR="114300" simplePos="0" relativeHeight="254339072" behindDoc="0" locked="0" layoutInCell="1" allowOverlap="1">
                <wp:simplePos x="0" y="0"/>
                <wp:positionH relativeFrom="column">
                  <wp:posOffset>2474726</wp:posOffset>
                </wp:positionH>
                <wp:positionV relativeFrom="paragraph">
                  <wp:posOffset>249042</wp:posOffset>
                </wp:positionV>
                <wp:extent cx="74880" cy="87480"/>
                <wp:effectExtent l="57150" t="38100" r="59055" b="65405"/>
                <wp:wrapNone/>
                <wp:docPr id="2669" name="Ink 2669"/>
                <wp:cNvGraphicFramePr/>
                <a:graphic xmlns:a="http://schemas.openxmlformats.org/drawingml/2006/main">
                  <a:graphicData uri="http://schemas.microsoft.com/office/word/2010/wordprocessingInk">
                    <w14:contentPart bwMode="auto" r:id="rId5162">
                      <w14:nvContentPartPr>
                        <w14:cNvContentPartPr/>
                      </w14:nvContentPartPr>
                      <w14:xfrm>
                        <a:off x="0" y="0"/>
                        <a:ext cx="74880" cy="87480"/>
                      </w14:xfrm>
                    </w14:contentPart>
                  </a:graphicData>
                </a:graphic>
              </wp:anchor>
            </w:drawing>
          </mc:Choice>
          <mc:Fallback>
            <w:pict>
              <v:shape w14:anchorId="6287AAAF" id="Ink 2669" o:spid="_x0000_s1026" type="#_x0000_t75" style="position:absolute;margin-left:193.75pt;margin-top:18.7pt;width:7.7pt;height:8.9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">
                <v:imagedata r:id="rId5163" o:title=""/>
              </v:shape>
            </w:pict>
          </mc:Fallback>
        </mc:AlternateContent>
      </w:r>
      <w:r>
        <w:rPr>
          <w:noProof/>
          <w:sz w:val="72"/>
          <w:szCs w:val="72"/>
        </w:rPr>
        <mc:AlternateContent>
          <mc:Choice Requires="wpi">
            <w:drawing>
              <wp:anchor distT="0" distB="0" distL="114300" distR="114300" simplePos="0" relativeHeight="254338048" behindDoc="0" locked="0" layoutInCell="1" allowOverlap="1">
                <wp:simplePos x="0" y="0"/>
                <wp:positionH relativeFrom="column">
                  <wp:posOffset>2353046</wp:posOffset>
                </wp:positionH>
                <wp:positionV relativeFrom="paragraph">
                  <wp:posOffset>242922</wp:posOffset>
                </wp:positionV>
                <wp:extent cx="108360" cy="88200"/>
                <wp:effectExtent l="38100" t="38100" r="44450" b="64770"/>
                <wp:wrapNone/>
                <wp:docPr id="2668" name="Ink 2668"/>
                <wp:cNvGraphicFramePr/>
                <a:graphic xmlns:a="http://schemas.openxmlformats.org/drawingml/2006/main">
                  <a:graphicData uri="http://schemas.microsoft.com/office/word/2010/wordprocessingInk">
                    <w14:contentPart bwMode="auto" r:id="rId5164">
                      <w14:nvContentPartPr>
                        <w14:cNvContentPartPr/>
                      </w14:nvContentPartPr>
                      <w14:xfrm>
                        <a:off x="0" y="0"/>
                        <a:ext cx="108360" cy="88200"/>
                      </w14:xfrm>
                    </w14:contentPart>
                  </a:graphicData>
                </a:graphic>
              </wp:anchor>
            </w:drawing>
          </mc:Choice>
          <mc:Fallback>
            <w:pict>
              <v:shape w14:anchorId="6DE2854F" id="Ink 2668" o:spid="_x0000_s1026" type="#_x0000_t75" style="position:absolute;margin-left:184.75pt;margin-top:18.25pt;width:9.65pt;height:8.9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">
                <v:imagedata r:id="rId5165" o:title=""/>
              </v:shape>
            </w:pict>
          </mc:Fallback>
        </mc:AlternateContent>
      </w:r>
      <w:r>
        <w:rPr>
          <w:noProof/>
          <w:sz w:val="72"/>
          <w:szCs w:val="72"/>
        </w:rPr>
        <mc:AlternateContent>
          <mc:Choice Requires="wpi">
            <w:drawing>
              <wp:anchor distT="0" distB="0" distL="114300" distR="114300" simplePos="0" relativeHeight="254337024" behindDoc="0" locked="0" layoutInCell="1" allowOverlap="1">
                <wp:simplePos x="0" y="0"/>
                <wp:positionH relativeFrom="column">
                  <wp:posOffset>2269886</wp:posOffset>
                </wp:positionH>
                <wp:positionV relativeFrom="paragraph">
                  <wp:posOffset>236802</wp:posOffset>
                </wp:positionV>
                <wp:extent cx="74880" cy="89280"/>
                <wp:effectExtent l="38100" t="38100" r="40005" b="63500"/>
                <wp:wrapNone/>
                <wp:docPr id="2667" name="Ink 2667"/>
                <wp:cNvGraphicFramePr/>
                <a:graphic xmlns:a="http://schemas.openxmlformats.org/drawingml/2006/main">
                  <a:graphicData uri="http://schemas.microsoft.com/office/word/2010/wordprocessingInk">
                    <w14:contentPart bwMode="auto" r:id="rId5166">
                      <w14:nvContentPartPr>
                        <w14:cNvContentPartPr/>
                      </w14:nvContentPartPr>
                      <w14:xfrm>
                        <a:off x="0" y="0"/>
                        <a:ext cx="74880" cy="89280"/>
                      </w14:xfrm>
                    </w14:contentPart>
                  </a:graphicData>
                </a:graphic>
              </wp:anchor>
            </w:drawing>
          </mc:Choice>
          <mc:Fallback>
            <w:pict>
              <v:shape w14:anchorId="15BE7132" id="Ink 2667" o:spid="_x0000_s1026" type="#_x0000_t75" style="position:absolute;margin-left:178.15pt;margin-top:17.65pt;width:7.4pt;height:9.1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">
                <v:imagedata r:id="rId5167" o:title=""/>
              </v:shape>
            </w:pict>
          </mc:Fallback>
        </mc:AlternateContent>
      </w:r>
      <w:r>
        <w:rPr>
          <w:noProof/>
          <w:sz w:val="72"/>
          <w:szCs w:val="72"/>
        </w:rPr>
        <mc:AlternateContent>
          <mc:Choice Requires="wpi">
            <w:drawing>
              <wp:anchor distT="0" distB="0" distL="114300" distR="114300" simplePos="0" relativeHeight="254336000" behindDoc="0" locked="0" layoutInCell="1" allowOverlap="1">
                <wp:simplePos x="0" y="0"/>
                <wp:positionH relativeFrom="column">
                  <wp:posOffset>2165126</wp:posOffset>
                </wp:positionH>
                <wp:positionV relativeFrom="paragraph">
                  <wp:posOffset>235722</wp:posOffset>
                </wp:positionV>
                <wp:extent cx="83160" cy="100800"/>
                <wp:effectExtent l="57150" t="38100" r="50800" b="52070"/>
                <wp:wrapNone/>
                <wp:docPr id="2666" name="Ink 2666"/>
                <wp:cNvGraphicFramePr/>
                <a:graphic xmlns:a="http://schemas.openxmlformats.org/drawingml/2006/main">
                  <a:graphicData uri="http://schemas.microsoft.com/office/word/2010/wordprocessingInk">
                    <w14:contentPart bwMode="auto" r:id="rId5168">
                      <w14:nvContentPartPr>
                        <w14:cNvContentPartPr/>
                      </w14:nvContentPartPr>
                      <w14:xfrm>
                        <a:off x="0" y="0"/>
                        <a:ext cx="83160" cy="100800"/>
                      </w14:xfrm>
                    </w14:contentPart>
                  </a:graphicData>
                </a:graphic>
              </wp:anchor>
            </w:drawing>
          </mc:Choice>
          <mc:Fallback>
            <w:pict>
              <v:shape w14:anchorId="51C7763F" id="Ink 2666" o:spid="_x0000_s1026" type="#_x0000_t75" style="position:absolute;margin-left:169.5pt;margin-top:17.7pt;width:8.3pt;height:9.8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">
                <v:imagedata r:id="rId5169" o:title=""/>
              </v:shape>
            </w:pict>
          </mc:Fallback>
        </mc:AlternateContent>
      </w:r>
      <w:r>
        <w:rPr>
          <w:noProof/>
          <w:sz w:val="72"/>
          <w:szCs w:val="72"/>
        </w:rPr>
        <mc:AlternateContent>
          <mc:Choice Requires="wpi">
            <w:drawing>
              <wp:anchor distT="0" distB="0" distL="114300" distR="114300" simplePos="0" relativeHeight="254334976" behindDoc="0" locked="0" layoutInCell="1" allowOverlap="1">
                <wp:simplePos x="0" y="0"/>
                <wp:positionH relativeFrom="column">
                  <wp:posOffset>2020766</wp:posOffset>
                </wp:positionH>
                <wp:positionV relativeFrom="paragraph">
                  <wp:posOffset>230682</wp:posOffset>
                </wp:positionV>
                <wp:extent cx="121680" cy="91080"/>
                <wp:effectExtent l="19050" t="38100" r="31115" b="61595"/>
                <wp:wrapNone/>
                <wp:docPr id="2665" name="Ink 2665"/>
                <wp:cNvGraphicFramePr/>
                <a:graphic xmlns:a="http://schemas.openxmlformats.org/drawingml/2006/main">
                  <a:graphicData uri="http://schemas.microsoft.com/office/word/2010/wordprocessingInk">
                    <w14:contentPart bwMode="auto" r:id="rId5170">
                      <w14:nvContentPartPr>
                        <w14:cNvContentPartPr/>
                      </w14:nvContentPartPr>
                      <w14:xfrm>
                        <a:off x="0" y="0"/>
                        <a:ext cx="121680" cy="91080"/>
                      </w14:xfrm>
                    </w14:contentPart>
                  </a:graphicData>
                </a:graphic>
              </wp:anchor>
            </w:drawing>
          </mc:Choice>
          <mc:Fallback>
            <w:pict>
              <v:shape w14:anchorId="71DCD207" id="Ink 2665" o:spid="_x0000_s1026" type="#_x0000_t75" style="position:absolute;margin-left:158.55pt;margin-top:17.2pt;width:10.9pt;height:9.2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">
                <v:imagedata r:id="rId5171" o:title=""/>
              </v:shape>
            </w:pict>
          </mc:Fallback>
        </mc:AlternateContent>
      </w:r>
      <w:r>
        <w:rPr>
          <w:noProof/>
          <w:sz w:val="72"/>
          <w:szCs w:val="72"/>
        </w:rPr>
        <mc:AlternateContent>
          <mc:Choice Requires="wpi">
            <w:drawing>
              <wp:anchor distT="0" distB="0" distL="114300" distR="114300" simplePos="0" relativeHeight="254333952" behindDoc="0" locked="0" layoutInCell="1" allowOverlap="1">
                <wp:simplePos x="0" y="0"/>
                <wp:positionH relativeFrom="column">
                  <wp:posOffset>1891166</wp:posOffset>
                </wp:positionH>
                <wp:positionV relativeFrom="paragraph">
                  <wp:posOffset>161202</wp:posOffset>
                </wp:positionV>
                <wp:extent cx="113040" cy="169920"/>
                <wp:effectExtent l="57150" t="38100" r="58420" b="59055"/>
                <wp:wrapNone/>
                <wp:docPr id="2664" name="Ink 2664"/>
                <wp:cNvGraphicFramePr/>
                <a:graphic xmlns:a="http://schemas.openxmlformats.org/drawingml/2006/main">
                  <a:graphicData uri="http://schemas.microsoft.com/office/word/2010/wordprocessingInk">
                    <w14:contentPart bwMode="auto" r:id="rId5172">
                      <w14:nvContentPartPr>
                        <w14:cNvContentPartPr/>
                      </w14:nvContentPartPr>
                      <w14:xfrm>
                        <a:off x="0" y="0"/>
                        <a:ext cx="113040" cy="169920"/>
                      </w14:xfrm>
                    </w14:contentPart>
                  </a:graphicData>
                </a:graphic>
              </wp:anchor>
            </w:drawing>
          </mc:Choice>
          <mc:Fallback>
            <w:pict>
              <v:shape w14:anchorId="6BC8AF84" id="Ink 2664" o:spid="_x0000_s1026" type="#_x0000_t75" style="position:absolute;margin-left:147.95pt;margin-top:11.9pt;width:10.65pt;height:15.2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">
                <v:imagedata r:id="rId5173" o:title=""/>
              </v:shape>
            </w:pict>
          </mc:Fallback>
        </mc:AlternateContent>
      </w:r>
      <w:r>
        <w:rPr>
          <w:noProof/>
          <w:sz w:val="72"/>
          <w:szCs w:val="72"/>
        </w:rPr>
        <mc:AlternateContent>
          <mc:Choice Requires="wpi">
            <w:drawing>
              <wp:anchor distT="0" distB="0" distL="114300" distR="114300" simplePos="0" relativeHeight="254332928" behindDoc="0" locked="0" layoutInCell="1" allowOverlap="1">
                <wp:simplePos x="0" y="0"/>
                <wp:positionH relativeFrom="column">
                  <wp:posOffset>1388966</wp:posOffset>
                </wp:positionH>
                <wp:positionV relativeFrom="paragraph">
                  <wp:posOffset>-31758</wp:posOffset>
                </wp:positionV>
                <wp:extent cx="2395800" cy="114480"/>
                <wp:effectExtent l="57150" t="38100" r="62230" b="57150"/>
                <wp:wrapNone/>
                <wp:docPr id="2663" name="Ink 2663"/>
                <wp:cNvGraphicFramePr/>
                <a:graphic xmlns:a="http://schemas.openxmlformats.org/drawingml/2006/main">
                  <a:graphicData uri="http://schemas.microsoft.com/office/word/2010/wordprocessingInk">
                    <w14:contentPart bwMode="auto" r:id="rId5174">
                      <w14:nvContentPartPr>
                        <w14:cNvContentPartPr/>
                      </w14:nvContentPartPr>
                      <w14:xfrm>
                        <a:off x="0" y="0"/>
                        <a:ext cx="2395800" cy="114480"/>
                      </w14:xfrm>
                    </w14:contentPart>
                  </a:graphicData>
                </a:graphic>
              </wp:anchor>
            </w:drawing>
          </mc:Choice>
          <mc:Fallback>
            <w:pict>
              <v:shape w14:anchorId="6026EA89" id="Ink 2663" o:spid="_x0000_s1026" type="#_x0000_t75" style="position:absolute;margin-left:108.45pt;margin-top:-3.6pt;width:190.7pt;height:11.0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">
                <v:imagedata r:id="rId5175" o:title=""/>
              </v:shape>
            </w:pict>
          </mc:Fallback>
        </mc:AlternateContent>
      </w:r>
      <w:r>
        <w:rPr>
          <w:noProof/>
          <w:sz w:val="72"/>
          <w:szCs w:val="72"/>
        </w:rPr>
        <mc:AlternateContent>
          <mc:Choice Requires="wpi">
            <w:drawing>
              <wp:anchor distT="0" distB="0" distL="114300" distR="114300" simplePos="0" relativeHeight="254331904" behindDoc="0" locked="0" layoutInCell="1" allowOverlap="1">
                <wp:simplePos x="0" y="0"/>
                <wp:positionH relativeFrom="column">
                  <wp:posOffset>785246</wp:posOffset>
                </wp:positionH>
                <wp:positionV relativeFrom="paragraph">
                  <wp:posOffset>120162</wp:posOffset>
                </wp:positionV>
                <wp:extent cx="25560" cy="194400"/>
                <wp:effectExtent l="38100" t="57150" r="50800" b="53340"/>
                <wp:wrapNone/>
                <wp:docPr id="2662" name="Ink 2662"/>
                <wp:cNvGraphicFramePr/>
                <a:graphic xmlns:a="http://schemas.openxmlformats.org/drawingml/2006/main">
                  <a:graphicData uri="http://schemas.microsoft.com/office/word/2010/wordprocessingInk">
                    <w14:contentPart bwMode="auto" r:id="rId5176">
                      <w14:nvContentPartPr>
                        <w14:cNvContentPartPr/>
                      </w14:nvContentPartPr>
                      <w14:xfrm>
                        <a:off x="0" y="0"/>
                        <a:ext cx="25560" cy="194400"/>
                      </w14:xfrm>
                    </w14:contentPart>
                  </a:graphicData>
                </a:graphic>
              </wp:anchor>
            </w:drawing>
          </mc:Choice>
          <mc:Fallback>
            <w:pict>
              <v:shape w14:anchorId="35EBD757" id="Ink 2662" o:spid="_x0000_s1026" type="#_x0000_t75" style="position:absolute;margin-left:60.85pt;margin-top:8.65pt;width:3.65pt;height:16.8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">
                <v:imagedata r:id="rId5177" o:title=""/>
              </v:shape>
            </w:pict>
          </mc:Fallback>
        </mc:AlternateContent>
      </w:r>
      <w:r>
        <w:rPr>
          <w:noProof/>
          <w:sz w:val="72"/>
          <w:szCs w:val="72"/>
        </w:rPr>
        <mc:AlternateContent>
          <mc:Choice Requires="wpi">
            <w:drawing>
              <wp:anchor distT="0" distB="0" distL="114300" distR="114300" simplePos="0" relativeHeight="254330880" behindDoc="0" locked="0" layoutInCell="1" allowOverlap="1">
                <wp:simplePos x="0" y="0"/>
                <wp:positionH relativeFrom="column">
                  <wp:posOffset>683006</wp:posOffset>
                </wp:positionH>
                <wp:positionV relativeFrom="paragraph">
                  <wp:posOffset>230322</wp:posOffset>
                </wp:positionV>
                <wp:extent cx="58680" cy="74880"/>
                <wp:effectExtent l="38100" t="57150" r="36830" b="59055"/>
                <wp:wrapNone/>
                <wp:docPr id="2661" name="Ink 2661"/>
                <wp:cNvGraphicFramePr/>
                <a:graphic xmlns:a="http://schemas.openxmlformats.org/drawingml/2006/main">
                  <a:graphicData uri="http://schemas.microsoft.com/office/word/2010/wordprocessingInk">
                    <w14:contentPart bwMode="auto" r:id="rId5178">
                      <w14:nvContentPartPr>
                        <w14:cNvContentPartPr/>
                      </w14:nvContentPartPr>
                      <w14:xfrm>
                        <a:off x="0" y="0"/>
                        <a:ext cx="58680" cy="74880"/>
                      </w14:xfrm>
                    </w14:contentPart>
                  </a:graphicData>
                </a:graphic>
              </wp:anchor>
            </w:drawing>
          </mc:Choice>
          <mc:Fallback>
            <w:pict>
              <v:shape w14:anchorId="359BC126" id="Ink 2661" o:spid="_x0000_s1026" type="#_x0000_t75" style="position:absolute;margin-left:52.8pt;margin-top:17.3pt;width:6.5pt;height:7.75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">
                <v:imagedata r:id="rId5179" o:title=""/>
              </v:shape>
            </w:pict>
          </mc:Fallback>
        </mc:AlternateContent>
      </w:r>
      <w:r>
        <w:rPr>
          <w:noProof/>
          <w:sz w:val="72"/>
          <w:szCs w:val="72"/>
        </w:rPr>
        <mc:AlternateContent>
          <mc:Choice Requires="wpi">
            <w:drawing>
              <wp:anchor distT="0" distB="0" distL="114300" distR="114300" simplePos="0" relativeHeight="254329856" behindDoc="0" locked="0" layoutInCell="1" allowOverlap="1">
                <wp:simplePos x="0" y="0"/>
                <wp:positionH relativeFrom="column">
                  <wp:posOffset>589406</wp:posOffset>
                </wp:positionH>
                <wp:positionV relativeFrom="paragraph">
                  <wp:posOffset>216642</wp:posOffset>
                </wp:positionV>
                <wp:extent cx="100800" cy="90360"/>
                <wp:effectExtent l="38100" t="38100" r="33020" b="62230"/>
                <wp:wrapNone/>
                <wp:docPr id="2660" name="Ink 2660"/>
                <wp:cNvGraphicFramePr/>
                <a:graphic xmlns:a="http://schemas.openxmlformats.org/drawingml/2006/main">
                  <a:graphicData uri="http://schemas.microsoft.com/office/word/2010/wordprocessingInk">
                    <w14:contentPart bwMode="auto" r:id="rId5180">
                      <w14:nvContentPartPr>
                        <w14:cNvContentPartPr/>
                      </w14:nvContentPartPr>
                      <w14:xfrm>
                        <a:off x="0" y="0"/>
                        <a:ext cx="100800" cy="90360"/>
                      </w14:xfrm>
                    </w14:contentPart>
                  </a:graphicData>
                </a:graphic>
              </wp:anchor>
            </w:drawing>
          </mc:Choice>
          <mc:Fallback>
            <w:pict>
              <v:shape w14:anchorId="003586BC" id="Ink 2660" o:spid="_x0000_s1026" type="#_x0000_t75" style="position:absolute;margin-left:45.45pt;margin-top:16.3pt;width:9.5pt;height:8.8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">
                <v:imagedata r:id="rId5181" o:title=""/>
              </v:shape>
            </w:pict>
          </mc:Fallback>
        </mc:AlternateContent>
      </w:r>
      <w:r>
        <w:rPr>
          <w:noProof/>
          <w:sz w:val="72"/>
          <w:szCs w:val="72"/>
        </w:rPr>
        <mc:AlternateContent>
          <mc:Choice Requires="wpi">
            <w:drawing>
              <wp:anchor distT="0" distB="0" distL="114300" distR="114300" simplePos="0" relativeHeight="254328832" behindDoc="0" locked="0" layoutInCell="1" allowOverlap="1">
                <wp:simplePos x="0" y="0"/>
                <wp:positionH relativeFrom="column">
                  <wp:posOffset>477086</wp:posOffset>
                </wp:positionH>
                <wp:positionV relativeFrom="paragraph">
                  <wp:posOffset>225642</wp:posOffset>
                </wp:positionV>
                <wp:extent cx="73800" cy="76320"/>
                <wp:effectExtent l="57150" t="57150" r="40640" b="57150"/>
                <wp:wrapNone/>
                <wp:docPr id="2659" name="Ink 2659"/>
                <wp:cNvGraphicFramePr/>
                <a:graphic xmlns:a="http://schemas.openxmlformats.org/drawingml/2006/main">
                  <a:graphicData uri="http://schemas.microsoft.com/office/word/2010/wordprocessingInk">
                    <w14:contentPart bwMode="auto" r:id="rId5182">
                      <w14:nvContentPartPr>
                        <w14:cNvContentPartPr/>
                      </w14:nvContentPartPr>
                      <w14:xfrm>
                        <a:off x="0" y="0"/>
                        <a:ext cx="73800" cy="76320"/>
                      </w14:xfrm>
                    </w14:contentPart>
                  </a:graphicData>
                </a:graphic>
              </wp:anchor>
            </w:drawing>
          </mc:Choice>
          <mc:Fallback>
            <w:pict>
              <v:shape w14:anchorId="4392D077" id="Ink 2659" o:spid="_x0000_s1026" type="#_x0000_t75" style="position:absolute;margin-left:36.7pt;margin-top:16.85pt;width:7.55pt;height:7.8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">
                <v:imagedata r:id="rId5183" o:title=""/>
              </v:shape>
            </w:pict>
          </mc:Fallback>
        </mc:AlternateContent>
      </w:r>
      <w:r>
        <w:rPr>
          <w:noProof/>
          <w:sz w:val="72"/>
          <w:szCs w:val="72"/>
        </w:rPr>
        <mc:AlternateContent>
          <mc:Choice Requires="wpi">
            <w:drawing>
              <wp:anchor distT="0" distB="0" distL="114300" distR="114300" simplePos="0" relativeHeight="254327808" behindDoc="0" locked="0" layoutInCell="1" allowOverlap="1">
                <wp:simplePos x="0" y="0"/>
                <wp:positionH relativeFrom="column">
                  <wp:posOffset>401486</wp:posOffset>
                </wp:positionH>
                <wp:positionV relativeFrom="paragraph">
                  <wp:posOffset>138522</wp:posOffset>
                </wp:positionV>
                <wp:extent cx="107280" cy="24840"/>
                <wp:effectExtent l="38100" t="38100" r="45720" b="51435"/>
                <wp:wrapNone/>
                <wp:docPr id="2658" name="Ink 2658"/>
                <wp:cNvGraphicFramePr/>
                <a:graphic xmlns:a="http://schemas.openxmlformats.org/drawingml/2006/main">
                  <a:graphicData uri="http://schemas.microsoft.com/office/word/2010/wordprocessingInk">
                    <w14:contentPart bwMode="auto" r:id="rId5184">
                      <w14:nvContentPartPr>
                        <w14:cNvContentPartPr/>
                      </w14:nvContentPartPr>
                      <w14:xfrm>
                        <a:off x="0" y="0"/>
                        <a:ext cx="107280" cy="24840"/>
                      </w14:xfrm>
                    </w14:contentPart>
                  </a:graphicData>
                </a:graphic>
              </wp:anchor>
            </w:drawing>
          </mc:Choice>
          <mc:Fallback>
            <w:pict>
              <v:shape w14:anchorId="7AF42636" id="Ink 2658" o:spid="_x0000_s1026" type="#_x0000_t75" style="position:absolute;margin-left:30.8pt;margin-top:9.95pt;width:10.25pt;height:3.5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">
                <v:imagedata r:id="rId5185" o:title=""/>
              </v:shape>
            </w:pict>
          </mc:Fallback>
        </mc:AlternateContent>
      </w:r>
      <w:r>
        <w:rPr>
          <w:noProof/>
          <w:sz w:val="72"/>
          <w:szCs w:val="72"/>
        </w:rPr>
        <mc:AlternateContent>
          <mc:Choice Requires="wpi">
            <w:drawing>
              <wp:anchor distT="0" distB="0" distL="114300" distR="114300" simplePos="0" relativeHeight="254326784" behindDoc="0" locked="0" layoutInCell="1" allowOverlap="1">
                <wp:simplePos x="0" y="0"/>
                <wp:positionH relativeFrom="column">
                  <wp:posOffset>422006</wp:posOffset>
                </wp:positionH>
                <wp:positionV relativeFrom="paragraph">
                  <wp:posOffset>89922</wp:posOffset>
                </wp:positionV>
                <wp:extent cx="35640" cy="237240"/>
                <wp:effectExtent l="57150" t="57150" r="59690" b="48895"/>
                <wp:wrapNone/>
                <wp:docPr id="2657" name="Ink 2657"/>
                <wp:cNvGraphicFramePr/>
                <a:graphic xmlns:a="http://schemas.openxmlformats.org/drawingml/2006/main">
                  <a:graphicData uri="http://schemas.microsoft.com/office/word/2010/wordprocessingInk">
                    <w14:contentPart bwMode="auto" r:id="rId5186">
                      <w14:nvContentPartPr>
                        <w14:cNvContentPartPr/>
                      </w14:nvContentPartPr>
                      <w14:xfrm>
                        <a:off x="0" y="0"/>
                        <a:ext cx="35640" cy="237240"/>
                      </w14:xfrm>
                    </w14:contentPart>
                  </a:graphicData>
                </a:graphic>
              </wp:anchor>
            </w:drawing>
          </mc:Choice>
          <mc:Fallback>
            <w:pict>
              <v:shape w14:anchorId="1A60C77B" id="Ink 2657" o:spid="_x0000_s1026" type="#_x0000_t75" style="position:absolute;margin-left:32.25pt;margin-top:6.35pt;width:4.5pt;height:20.4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">
                <v:imagedata r:id="rId5187" o:title=""/>
              </v:shape>
            </w:pict>
          </mc:Fallback>
        </mc:AlternateContent>
      </w:r>
      <w:r>
        <w:rPr>
          <w:noProof/>
          <w:sz w:val="72"/>
          <w:szCs w:val="72"/>
        </w:rPr>
        <mc:AlternateContent>
          <mc:Choice Requires="wpi">
            <w:drawing>
              <wp:anchor distT="0" distB="0" distL="114300" distR="114300" simplePos="0" relativeHeight="254325760" behindDoc="0" locked="0" layoutInCell="1" allowOverlap="1">
                <wp:simplePos x="0" y="0"/>
                <wp:positionH relativeFrom="column">
                  <wp:posOffset>311126</wp:posOffset>
                </wp:positionH>
                <wp:positionV relativeFrom="paragraph">
                  <wp:posOffset>228882</wp:posOffset>
                </wp:positionV>
                <wp:extent cx="69120" cy="64080"/>
                <wp:effectExtent l="38100" t="38100" r="45720" b="50800"/>
                <wp:wrapNone/>
                <wp:docPr id="2656" name="Ink 2656"/>
                <wp:cNvGraphicFramePr/>
                <a:graphic xmlns:a="http://schemas.openxmlformats.org/drawingml/2006/main">
                  <a:graphicData uri="http://schemas.microsoft.com/office/word/2010/wordprocessingInk">
                    <w14:contentPart bwMode="auto" r:id="rId5188">
                      <w14:nvContentPartPr>
                        <w14:cNvContentPartPr/>
                      </w14:nvContentPartPr>
                      <w14:xfrm>
                        <a:off x="0" y="0"/>
                        <a:ext cx="69120" cy="64080"/>
                      </w14:xfrm>
                    </w14:contentPart>
                  </a:graphicData>
                </a:graphic>
              </wp:anchor>
            </w:drawing>
          </mc:Choice>
          <mc:Fallback>
            <w:pict>
              <v:shape w14:anchorId="785FB07F" id="Ink 2656" o:spid="_x0000_s1026" type="#_x0000_t75" style="position:absolute;margin-left:23.65pt;margin-top:17.35pt;width:7.25pt;height:6.6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">
                <v:imagedata r:id="rId5189" o:title=""/>
              </v:shape>
            </w:pict>
          </mc:Fallback>
        </mc:AlternateContent>
      </w:r>
      <w:r>
        <w:rPr>
          <w:noProof/>
          <w:sz w:val="72"/>
          <w:szCs w:val="72"/>
        </w:rPr>
        <mc:AlternateContent>
          <mc:Choice Requires="wpi">
            <w:drawing>
              <wp:anchor distT="0" distB="0" distL="114300" distR="114300" simplePos="0" relativeHeight="254324736" behindDoc="0" locked="0" layoutInCell="1" allowOverlap="1">
                <wp:simplePos x="0" y="0"/>
                <wp:positionH relativeFrom="column">
                  <wp:posOffset>208526</wp:posOffset>
                </wp:positionH>
                <wp:positionV relativeFrom="paragraph">
                  <wp:posOffset>218802</wp:posOffset>
                </wp:positionV>
                <wp:extent cx="75960" cy="96480"/>
                <wp:effectExtent l="57150" t="38100" r="635" b="56515"/>
                <wp:wrapNone/>
                <wp:docPr id="2655" name="Ink 2655"/>
                <wp:cNvGraphicFramePr/>
                <a:graphic xmlns:a="http://schemas.openxmlformats.org/drawingml/2006/main">
                  <a:graphicData uri="http://schemas.microsoft.com/office/word/2010/wordprocessingInk">
                    <w14:contentPart bwMode="auto" r:id="rId5190">
                      <w14:nvContentPartPr>
                        <w14:cNvContentPartPr/>
                      </w14:nvContentPartPr>
                      <w14:xfrm>
                        <a:off x="0" y="0"/>
                        <a:ext cx="75960" cy="96480"/>
                      </w14:xfrm>
                    </w14:contentPart>
                  </a:graphicData>
                </a:graphic>
              </wp:anchor>
            </w:drawing>
          </mc:Choice>
          <mc:Fallback>
            <w:pict>
              <v:shape w14:anchorId="3D281AB5" id="Ink 2655" o:spid="_x0000_s1026" type="#_x0000_t75" style="position:absolute;margin-left:15.45pt;margin-top:16.65pt;width:7.8pt;height:9.2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">
                <v:imagedata r:id="rId5191" o:title=""/>
              </v:shape>
            </w:pict>
          </mc:Fallback>
        </mc:AlternateContent>
      </w:r>
      <w:r>
        <w:rPr>
          <w:noProof/>
          <w:sz w:val="72"/>
          <w:szCs w:val="72"/>
        </w:rPr>
        <mc:AlternateContent>
          <mc:Choice Requires="wpi">
            <w:drawing>
              <wp:anchor distT="0" distB="0" distL="114300" distR="114300" simplePos="0" relativeHeight="254323712" behindDoc="0" locked="0" layoutInCell="1" allowOverlap="1">
                <wp:simplePos x="0" y="0"/>
                <wp:positionH relativeFrom="column">
                  <wp:posOffset>107366</wp:posOffset>
                </wp:positionH>
                <wp:positionV relativeFrom="paragraph">
                  <wp:posOffset>104682</wp:posOffset>
                </wp:positionV>
                <wp:extent cx="82080" cy="210600"/>
                <wp:effectExtent l="57150" t="38100" r="51435" b="56515"/>
                <wp:wrapNone/>
                <wp:docPr id="2651" name="Ink 2651"/>
                <wp:cNvGraphicFramePr/>
                <a:graphic xmlns:a="http://schemas.openxmlformats.org/drawingml/2006/main">
                  <a:graphicData uri="http://schemas.microsoft.com/office/word/2010/wordprocessingInk">
                    <w14:contentPart bwMode="auto" r:id="rId5192">
                      <w14:nvContentPartPr>
                        <w14:cNvContentPartPr/>
                      </w14:nvContentPartPr>
                      <w14:xfrm>
                        <a:off x="0" y="0"/>
                        <a:ext cx="82080" cy="210600"/>
                      </w14:xfrm>
                    </w14:contentPart>
                  </a:graphicData>
                </a:graphic>
              </wp:anchor>
            </w:drawing>
          </mc:Choice>
          <mc:Fallback>
            <w:pict>
              <v:shape w14:anchorId="5D406C9D" id="Ink 2651" o:spid="_x0000_s1026" type="#_x0000_t75" style="position:absolute;margin-left:7.45pt;margin-top:7.25pt;width:8.45pt;height:18.6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">
                <v:imagedata r:id="rId5193" o:title=""/>
              </v:shape>
            </w:pict>
          </mc:Fallback>
        </mc:AlternateContent>
      </w:r>
    </w:p>
    <w:p w:rsidR="00872134" w:rsidRDefault="00282F95" w:rsidP="00144EFF">
      <w:pPr>
        <w:rPr>
          <w:sz w:val="72"/>
          <w:szCs w:val="72"/>
        </w:rPr>
      </w:pPr>
      <w:r>
        <w:rPr>
          <w:noProof/>
          <w:sz w:val="72"/>
          <w:szCs w:val="72"/>
        </w:rPr>
        <mc:AlternateContent>
          <mc:Choice Requires="wpi">
            <w:drawing>
              <wp:anchor distT="0" distB="0" distL="114300" distR="114300" simplePos="0" relativeHeight="254376960" behindDoc="0" locked="0" layoutInCell="1" allowOverlap="1">
                <wp:simplePos x="0" y="0"/>
                <wp:positionH relativeFrom="column">
                  <wp:posOffset>5148806</wp:posOffset>
                </wp:positionH>
                <wp:positionV relativeFrom="paragraph">
                  <wp:posOffset>-4453</wp:posOffset>
                </wp:positionV>
                <wp:extent cx="98640" cy="110520"/>
                <wp:effectExtent l="38100" t="57150" r="53975" b="60960"/>
                <wp:wrapNone/>
                <wp:docPr id="2706" name="Ink 2706"/>
                <wp:cNvGraphicFramePr/>
                <a:graphic xmlns:a="http://schemas.openxmlformats.org/drawingml/2006/main">
                  <a:graphicData uri="http://schemas.microsoft.com/office/word/2010/wordprocessingInk">
                    <w14:contentPart bwMode="auto" r:id="rId5194">
                      <w14:nvContentPartPr>
                        <w14:cNvContentPartPr/>
                      </w14:nvContentPartPr>
                      <w14:xfrm>
                        <a:off x="0" y="0"/>
                        <a:ext cx="98640" cy="110520"/>
                      </w14:xfrm>
                    </w14:contentPart>
                  </a:graphicData>
                </a:graphic>
              </wp:anchor>
            </w:drawing>
          </mc:Choice>
          <mc:Fallback>
            <w:pict>
              <v:shape w14:anchorId="79B110E5" id="Ink 2706" o:spid="_x0000_s1026" type="#_x0000_t75" style="position:absolute;margin-left:404.25pt;margin-top:-1.3pt;width:9.65pt;height:10.8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">
                <v:imagedata r:id="rId5195" o:title=""/>
              </v:shape>
            </w:pict>
          </mc:Fallback>
        </mc:AlternateContent>
      </w:r>
      <w:r>
        <w:rPr>
          <w:noProof/>
          <w:sz w:val="72"/>
          <w:szCs w:val="72"/>
        </w:rPr>
        <mc:AlternateContent>
          <mc:Choice Requires="wpi">
            <w:drawing>
              <wp:anchor distT="0" distB="0" distL="114300" distR="114300" simplePos="0" relativeHeight="254375936" behindDoc="0" locked="0" layoutInCell="1" allowOverlap="1">
                <wp:simplePos x="0" y="0"/>
                <wp:positionH relativeFrom="column">
                  <wp:posOffset>5052686</wp:posOffset>
                </wp:positionH>
                <wp:positionV relativeFrom="paragraph">
                  <wp:posOffset>-12373</wp:posOffset>
                </wp:positionV>
                <wp:extent cx="81720" cy="88200"/>
                <wp:effectExtent l="57150" t="57150" r="33020" b="45720"/>
                <wp:wrapNone/>
                <wp:docPr id="2705" name="Ink 2705"/>
                <wp:cNvGraphicFramePr/>
                <a:graphic xmlns:a="http://schemas.openxmlformats.org/drawingml/2006/main">
                  <a:graphicData uri="http://schemas.microsoft.com/office/word/2010/wordprocessingInk">
                    <w14:contentPart bwMode="auto" r:id="rId5196">
                      <w14:nvContentPartPr>
                        <w14:cNvContentPartPr/>
                      </w14:nvContentPartPr>
                      <w14:xfrm>
                        <a:off x="0" y="0"/>
                        <a:ext cx="81720" cy="88200"/>
                      </w14:xfrm>
                    </w14:contentPart>
                  </a:graphicData>
                </a:graphic>
              </wp:anchor>
            </w:drawing>
          </mc:Choice>
          <mc:Fallback>
            <w:pict>
              <v:shape w14:anchorId="38EEF642" id="Ink 2705" o:spid="_x0000_s1026" type="#_x0000_t75" style="position:absolute;margin-left:396.8pt;margin-top:-1.8pt;width:8.25pt;height:8.9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">
                <v:imagedata r:id="rId5197" o:title=""/>
              </v:shape>
            </w:pict>
          </mc:Fallback>
        </mc:AlternateContent>
      </w:r>
      <w:r>
        <w:rPr>
          <w:noProof/>
          <w:sz w:val="72"/>
          <w:szCs w:val="72"/>
        </w:rPr>
        <mc:AlternateContent>
          <mc:Choice Requires="wpi">
            <w:drawing>
              <wp:anchor distT="0" distB="0" distL="114300" distR="114300" simplePos="0" relativeHeight="254374912" behindDoc="0" locked="0" layoutInCell="1" allowOverlap="1">
                <wp:simplePos x="0" y="0"/>
                <wp:positionH relativeFrom="column">
                  <wp:posOffset>4960886</wp:posOffset>
                </wp:positionH>
                <wp:positionV relativeFrom="paragraph">
                  <wp:posOffset>-12373</wp:posOffset>
                </wp:positionV>
                <wp:extent cx="82800" cy="90000"/>
                <wp:effectExtent l="57150" t="57150" r="50800" b="43815"/>
                <wp:wrapNone/>
                <wp:docPr id="2704" name="Ink 2704"/>
                <wp:cNvGraphicFramePr/>
                <a:graphic xmlns:a="http://schemas.openxmlformats.org/drawingml/2006/main">
                  <a:graphicData uri="http://schemas.microsoft.com/office/word/2010/wordprocessingInk">
                    <w14:contentPart bwMode="auto" r:id="rId5198">
                      <w14:nvContentPartPr>
                        <w14:cNvContentPartPr/>
                      </w14:nvContentPartPr>
                      <w14:xfrm>
                        <a:off x="0" y="0"/>
                        <a:ext cx="82800" cy="90000"/>
                      </w14:xfrm>
                    </w14:contentPart>
                  </a:graphicData>
                </a:graphic>
              </wp:anchor>
            </w:drawing>
          </mc:Choice>
          <mc:Fallback>
            <w:pict>
              <v:shape w14:anchorId="14CCA855" id="Ink 2704" o:spid="_x0000_s1026" type="#_x0000_t75" style="position:absolute;margin-left:389.65pt;margin-top:-1.7pt;width:8.15pt;height:8.85pt;z-index:2543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">
                <v:imagedata r:id="rId5199" o:title=""/>
              </v:shape>
            </w:pict>
          </mc:Fallback>
        </mc:AlternateContent>
      </w:r>
      <w:r>
        <w:rPr>
          <w:noProof/>
          <w:sz w:val="72"/>
          <w:szCs w:val="72"/>
        </w:rPr>
        <mc:AlternateContent>
          <mc:Choice Requires="wpi">
            <w:drawing>
              <wp:anchor distT="0" distB="0" distL="114300" distR="114300" simplePos="0" relativeHeight="254373888" behindDoc="0" locked="0" layoutInCell="1" allowOverlap="1">
                <wp:simplePos x="0" y="0"/>
                <wp:positionH relativeFrom="column">
                  <wp:posOffset>4856846</wp:posOffset>
                </wp:positionH>
                <wp:positionV relativeFrom="paragraph">
                  <wp:posOffset>-9493</wp:posOffset>
                </wp:positionV>
                <wp:extent cx="61200" cy="84960"/>
                <wp:effectExtent l="38100" t="38100" r="53340" b="48895"/>
                <wp:wrapNone/>
                <wp:docPr id="2703" name="Ink 2703"/>
                <wp:cNvGraphicFramePr/>
                <a:graphic xmlns:a="http://schemas.openxmlformats.org/drawingml/2006/main">
                  <a:graphicData uri="http://schemas.microsoft.com/office/word/2010/wordprocessingInk">
                    <w14:contentPart bwMode="auto" r:id="rId5200">
                      <w14:nvContentPartPr>
                        <w14:cNvContentPartPr/>
                      </w14:nvContentPartPr>
                      <w14:xfrm>
                        <a:off x="0" y="0"/>
                        <a:ext cx="61200" cy="84960"/>
                      </w14:xfrm>
                    </w14:contentPart>
                  </a:graphicData>
                </a:graphic>
              </wp:anchor>
            </w:drawing>
          </mc:Choice>
          <mc:Fallback>
            <w:pict>
              <v:shape w14:anchorId="7D9BD41B" id="Ink 2703" o:spid="_x0000_s1026" type="#_x0000_t75" style="position:absolute;margin-left:381.6pt;margin-top:-1.6pt;width:6.35pt;height:8.35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">
                <v:imagedata r:id="rId5201" o:title=""/>
              </v:shape>
            </w:pict>
          </mc:Fallback>
        </mc:AlternateContent>
      </w:r>
      <w:r>
        <w:rPr>
          <w:noProof/>
          <w:sz w:val="72"/>
          <w:szCs w:val="72"/>
        </w:rPr>
        <mc:AlternateContent>
          <mc:Choice Requires="wpi">
            <w:drawing>
              <wp:anchor distT="0" distB="0" distL="114300" distR="114300" simplePos="0" relativeHeight="254372864" behindDoc="0" locked="0" layoutInCell="1" allowOverlap="1">
                <wp:simplePos x="0" y="0"/>
                <wp:positionH relativeFrom="column">
                  <wp:posOffset>4735166</wp:posOffset>
                </wp:positionH>
                <wp:positionV relativeFrom="paragraph">
                  <wp:posOffset>-12013</wp:posOffset>
                </wp:positionV>
                <wp:extent cx="84600" cy="82080"/>
                <wp:effectExtent l="57150" t="57150" r="48895" b="51435"/>
                <wp:wrapNone/>
                <wp:docPr id="2702" name="Ink 2702"/>
                <wp:cNvGraphicFramePr/>
                <a:graphic xmlns:a="http://schemas.openxmlformats.org/drawingml/2006/main">
                  <a:graphicData uri="http://schemas.microsoft.com/office/word/2010/wordprocessingInk">
                    <w14:contentPart bwMode="auto" r:id="rId5202">
                      <w14:nvContentPartPr>
                        <w14:cNvContentPartPr/>
                      </w14:nvContentPartPr>
                      <w14:xfrm>
                        <a:off x="0" y="0"/>
                        <a:ext cx="84600" cy="82080"/>
                      </w14:xfrm>
                    </w14:contentPart>
                  </a:graphicData>
                </a:graphic>
              </wp:anchor>
            </w:drawing>
          </mc:Choice>
          <mc:Fallback>
            <w:pict>
              <v:shape w14:anchorId="5BD71AF6" id="Ink 2702" o:spid="_x0000_s1026" type="#_x0000_t75" style="position:absolute;margin-left:371.95pt;margin-top:-1.75pt;width:8.4pt;height:8.2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">
                <v:imagedata r:id="rId5203" o:title=""/>
              </v:shape>
            </w:pict>
          </mc:Fallback>
        </mc:AlternateContent>
      </w:r>
      <w:r>
        <w:rPr>
          <w:noProof/>
          <w:sz w:val="72"/>
          <w:szCs w:val="72"/>
        </w:rPr>
        <mc:AlternateContent>
          <mc:Choice Requires="wpi">
            <w:drawing>
              <wp:anchor distT="0" distB="0" distL="114300" distR="114300" simplePos="0" relativeHeight="254371840" behindDoc="0" locked="0" layoutInCell="1" allowOverlap="1">
                <wp:simplePos x="0" y="0"/>
                <wp:positionH relativeFrom="column">
                  <wp:posOffset>4635086</wp:posOffset>
                </wp:positionH>
                <wp:positionV relativeFrom="paragraph">
                  <wp:posOffset>-41533</wp:posOffset>
                </wp:positionV>
                <wp:extent cx="78480" cy="108360"/>
                <wp:effectExtent l="57150" t="38100" r="55245" b="44450"/>
                <wp:wrapNone/>
                <wp:docPr id="2701" name="Ink 2701"/>
                <wp:cNvGraphicFramePr/>
                <a:graphic xmlns:a="http://schemas.openxmlformats.org/drawingml/2006/main">
                  <a:graphicData uri="http://schemas.microsoft.com/office/word/2010/wordprocessingInk">
                    <w14:contentPart bwMode="auto" r:id="rId5204">
                      <w14:nvContentPartPr>
                        <w14:cNvContentPartPr/>
                      </w14:nvContentPartPr>
                      <w14:xfrm>
                        <a:off x="0" y="0"/>
                        <a:ext cx="78480" cy="108360"/>
                      </w14:xfrm>
                    </w14:contentPart>
                  </a:graphicData>
                </a:graphic>
              </wp:anchor>
            </w:drawing>
          </mc:Choice>
          <mc:Fallback>
            <w:pict>
              <v:shape w14:anchorId="7E77630A" id="Ink 2701" o:spid="_x0000_s1026" type="#_x0000_t75" style="position:absolute;margin-left:364.05pt;margin-top:-4.1pt;width:7.95pt;height:10.4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">
                <v:imagedata r:id="rId5205" o:title=""/>
              </v:shape>
            </w:pict>
          </mc:Fallback>
        </mc:AlternateContent>
      </w:r>
      <w:r>
        <w:rPr>
          <w:noProof/>
          <w:sz w:val="72"/>
          <w:szCs w:val="72"/>
        </w:rPr>
        <mc:AlternateContent>
          <mc:Choice Requires="wpi">
            <w:drawing>
              <wp:anchor distT="0" distB="0" distL="114300" distR="114300" simplePos="0" relativeHeight="254370816" behindDoc="0" locked="0" layoutInCell="1" allowOverlap="1">
                <wp:simplePos x="0" y="0"/>
                <wp:positionH relativeFrom="column">
                  <wp:posOffset>4526006</wp:posOffset>
                </wp:positionH>
                <wp:positionV relativeFrom="paragraph">
                  <wp:posOffset>-36853</wp:posOffset>
                </wp:positionV>
                <wp:extent cx="104040" cy="110880"/>
                <wp:effectExtent l="19050" t="57150" r="48895" b="60960"/>
                <wp:wrapNone/>
                <wp:docPr id="2700" name="Ink 2700"/>
                <wp:cNvGraphicFramePr/>
                <a:graphic xmlns:a="http://schemas.openxmlformats.org/drawingml/2006/main">
                  <a:graphicData uri="http://schemas.microsoft.com/office/word/2010/wordprocessingInk">
                    <w14:contentPart bwMode="auto" r:id="rId5206">
                      <w14:nvContentPartPr>
                        <w14:cNvContentPartPr/>
                      </w14:nvContentPartPr>
                      <w14:xfrm>
                        <a:off x="0" y="0"/>
                        <a:ext cx="104040" cy="110880"/>
                      </w14:xfrm>
                    </w14:contentPart>
                  </a:graphicData>
                </a:graphic>
              </wp:anchor>
            </w:drawing>
          </mc:Choice>
          <mc:Fallback>
            <w:pict>
              <v:shape w14:anchorId="336D99B7" id="Ink 2700" o:spid="_x0000_s1026" type="#_x0000_t75" style="position:absolute;margin-left:355.8pt;margin-top:-3.75pt;width:9.7pt;height:10.65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">
                <v:imagedata r:id="rId5207" o:title=""/>
              </v:shape>
            </w:pict>
          </mc:Fallback>
        </mc:AlternateContent>
      </w:r>
      <w:r>
        <w:rPr>
          <w:noProof/>
          <w:sz w:val="72"/>
          <w:szCs w:val="72"/>
        </w:rPr>
        <mc:AlternateContent>
          <mc:Choice Requires="wpi">
            <w:drawing>
              <wp:anchor distT="0" distB="0" distL="114300" distR="114300" simplePos="0" relativeHeight="254360576" behindDoc="0" locked="0" layoutInCell="1" allowOverlap="1">
                <wp:simplePos x="0" y="0"/>
                <wp:positionH relativeFrom="column">
                  <wp:posOffset>2306966</wp:posOffset>
                </wp:positionH>
                <wp:positionV relativeFrom="paragraph">
                  <wp:posOffset>121547</wp:posOffset>
                </wp:positionV>
                <wp:extent cx="101160" cy="135360"/>
                <wp:effectExtent l="38100" t="38100" r="51435" b="55245"/>
                <wp:wrapNone/>
                <wp:docPr id="2690" name="Ink 2690"/>
                <wp:cNvGraphicFramePr/>
                <a:graphic xmlns:a="http://schemas.openxmlformats.org/drawingml/2006/main">
                  <a:graphicData uri="http://schemas.microsoft.com/office/word/2010/wordprocessingInk">
                    <w14:contentPart bwMode="auto" r:id="rId5208">
                      <w14:nvContentPartPr>
                        <w14:cNvContentPartPr/>
                      </w14:nvContentPartPr>
                      <w14:xfrm>
                        <a:off x="0" y="0"/>
                        <a:ext cx="101160" cy="135360"/>
                      </w14:xfrm>
                    </w14:contentPart>
                  </a:graphicData>
                </a:graphic>
              </wp:anchor>
            </w:drawing>
          </mc:Choice>
          <mc:Fallback>
            <w:pict>
              <v:shape w14:anchorId="2D036175" id="Ink 2690" o:spid="_x0000_s1026" type="#_x0000_t75" style="position:absolute;margin-left:180.55pt;margin-top:8.65pt;width:10.1pt;height:12.6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">
                <v:imagedata r:id="rId5209" o:title=""/>
              </v:shape>
            </w:pict>
          </mc:Fallback>
        </mc:AlternateContent>
      </w:r>
      <w:r>
        <w:rPr>
          <w:noProof/>
          <w:sz w:val="72"/>
          <w:szCs w:val="72"/>
        </w:rPr>
        <mc:AlternateContent>
          <mc:Choice Requires="wpi">
            <w:drawing>
              <wp:anchor distT="0" distB="0" distL="114300" distR="114300" simplePos="0" relativeHeight="254359552" behindDoc="0" locked="0" layoutInCell="1" allowOverlap="1">
                <wp:simplePos x="0" y="0"/>
                <wp:positionH relativeFrom="column">
                  <wp:posOffset>2177726</wp:posOffset>
                </wp:positionH>
                <wp:positionV relativeFrom="paragraph">
                  <wp:posOffset>130187</wp:posOffset>
                </wp:positionV>
                <wp:extent cx="108000" cy="133200"/>
                <wp:effectExtent l="38100" t="38100" r="63500" b="57785"/>
                <wp:wrapNone/>
                <wp:docPr id="2689" name="Ink 2689"/>
                <wp:cNvGraphicFramePr/>
                <a:graphic xmlns:a="http://schemas.openxmlformats.org/drawingml/2006/main">
                  <a:graphicData uri="http://schemas.microsoft.com/office/word/2010/wordprocessingInk">
                    <w14:contentPart bwMode="auto" r:id="rId5210">
                      <w14:nvContentPartPr>
                        <w14:cNvContentPartPr/>
                      </w14:nvContentPartPr>
                      <w14:xfrm>
                        <a:off x="0" y="0"/>
                        <a:ext cx="108000" cy="133200"/>
                      </w14:xfrm>
                    </w14:contentPart>
                  </a:graphicData>
                </a:graphic>
              </wp:anchor>
            </w:drawing>
          </mc:Choice>
          <mc:Fallback>
            <w:pict>
              <v:shape w14:anchorId="629C605C" id="Ink 2689" o:spid="_x0000_s1026" type="#_x0000_t75" style="position:absolute;margin-left:170.45pt;margin-top:9.2pt;width:10.5pt;height:12.6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">
                <v:imagedata r:id="rId5211" o:title=""/>
              </v:shape>
            </w:pict>
          </mc:Fallback>
        </mc:AlternateContent>
      </w:r>
      <w:r>
        <w:rPr>
          <w:noProof/>
          <w:sz w:val="72"/>
          <w:szCs w:val="72"/>
        </w:rPr>
        <mc:AlternateContent>
          <mc:Choice Requires="wpi">
            <w:drawing>
              <wp:anchor distT="0" distB="0" distL="114300" distR="114300" simplePos="0" relativeHeight="254358528" behindDoc="0" locked="0" layoutInCell="1" allowOverlap="1">
                <wp:simplePos x="0" y="0"/>
                <wp:positionH relativeFrom="column">
                  <wp:posOffset>2004926</wp:posOffset>
                </wp:positionH>
                <wp:positionV relativeFrom="paragraph">
                  <wp:posOffset>92387</wp:posOffset>
                </wp:positionV>
                <wp:extent cx="128160" cy="173880"/>
                <wp:effectExtent l="19050" t="38100" r="5715" b="55245"/>
                <wp:wrapNone/>
                <wp:docPr id="2688" name="Ink 2688"/>
                <wp:cNvGraphicFramePr/>
                <a:graphic xmlns:a="http://schemas.openxmlformats.org/drawingml/2006/main">
                  <a:graphicData uri="http://schemas.microsoft.com/office/word/2010/wordprocessingInk">
                    <w14:contentPart bwMode="auto" r:id="rId5212">
                      <w14:nvContentPartPr>
                        <w14:cNvContentPartPr/>
                      </w14:nvContentPartPr>
                      <w14:xfrm>
                        <a:off x="0" y="0"/>
                        <a:ext cx="128160" cy="173880"/>
                      </w14:xfrm>
                    </w14:contentPart>
                  </a:graphicData>
                </a:graphic>
              </wp:anchor>
            </w:drawing>
          </mc:Choice>
          <mc:Fallback>
            <w:pict>
              <v:shape w14:anchorId="254C9102" id="Ink 2688" o:spid="_x0000_s1026" type="#_x0000_t75" style="position:absolute;margin-left:156.85pt;margin-top:6.5pt;width:12.05pt;height:15.4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">
                <v:imagedata r:id="rId5213" o:title=""/>
              </v:shape>
            </w:pict>
          </mc:Fallback>
        </mc:AlternateContent>
      </w:r>
      <w:r>
        <w:rPr>
          <w:noProof/>
          <w:sz w:val="72"/>
          <w:szCs w:val="72"/>
        </w:rPr>
        <mc:AlternateContent>
          <mc:Choice Requires="wpi">
            <w:drawing>
              <wp:anchor distT="0" distB="0" distL="114300" distR="114300" simplePos="0" relativeHeight="254357504" behindDoc="0" locked="0" layoutInCell="1" allowOverlap="1">
                <wp:simplePos x="0" y="0"/>
                <wp:positionH relativeFrom="column">
                  <wp:posOffset>2043446</wp:posOffset>
                </wp:positionH>
                <wp:positionV relativeFrom="paragraph">
                  <wp:posOffset>109307</wp:posOffset>
                </wp:positionV>
                <wp:extent cx="9000" cy="147600"/>
                <wp:effectExtent l="38100" t="38100" r="48260" b="62230"/>
                <wp:wrapNone/>
                <wp:docPr id="2687" name="Ink 2687"/>
                <wp:cNvGraphicFramePr/>
                <a:graphic xmlns:a="http://schemas.openxmlformats.org/drawingml/2006/main">
                  <a:graphicData uri="http://schemas.microsoft.com/office/word/2010/wordprocessingInk">
                    <w14:contentPart bwMode="auto" r:id="rId5214">
                      <w14:nvContentPartPr>
                        <w14:cNvContentPartPr/>
                      </w14:nvContentPartPr>
                      <w14:xfrm>
                        <a:off x="0" y="0"/>
                        <a:ext cx="9000" cy="147600"/>
                      </w14:xfrm>
                    </w14:contentPart>
                  </a:graphicData>
                </a:graphic>
              </wp:anchor>
            </w:drawing>
          </mc:Choice>
          <mc:Fallback>
            <w:pict>
              <v:shape w14:anchorId="2840EBA0" id="Ink 2687" o:spid="_x0000_s1026" type="#_x0000_t75" style="position:absolute;margin-left:160.35pt;margin-top:7.8pt;width:2.15pt;height:13.4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">
                <v:imagedata r:id="rId5215" o:title=""/>
              </v:shape>
            </w:pict>
          </mc:Fallback>
        </mc:AlternateContent>
      </w:r>
    </w:p>
    <w:p w:rsidR="00872134" w:rsidRPr="006C1ECE" w:rsidRDefault="006C1ECE" w:rsidP="00144EFF">
      <w:pPr>
        <w:rPr>
          <w:sz w:val="72"/>
          <w:szCs w:val="72"/>
          <w:u w:val="single"/>
        </w:rPr>
      </w:pPr>
      <w:r w:rsidRPr="006C1ECE">
        <w:rPr>
          <w:u w:val="single"/>
        </w:rPr>
        <w:lastRenderedPageBreak/>
        <w:t>Real time Load Testing steps</w:t>
      </w:r>
    </w:p>
    <w:p w:rsidR="006C1ECE" w:rsidRPr="006C1ECE" w:rsidRDefault="006C1ECE" w:rsidP="006C1ECE">
      <w:pPr>
        <w:spacing w:after="0"/>
      </w:pPr>
      <w:r w:rsidRPr="006C1ECE">
        <w:t xml:space="preserve">1) Record a flow using </w:t>
      </w:r>
      <w:proofErr w:type="spellStart"/>
      <w:r w:rsidRPr="006C1ECE">
        <w:t>Blazemeter</w:t>
      </w:r>
      <w:proofErr w:type="spellEnd"/>
    </w:p>
    <w:p w:rsidR="006C1ECE" w:rsidRPr="006C1ECE" w:rsidRDefault="006C1ECE" w:rsidP="006C1ECE">
      <w:pPr>
        <w:spacing w:after="0"/>
      </w:pPr>
      <w:r w:rsidRPr="006C1ECE">
        <w:t xml:space="preserve">2) </w:t>
      </w:r>
      <w:proofErr w:type="gramStart"/>
      <w:r w:rsidRPr="006C1ECE">
        <w:t>Run</w:t>
      </w:r>
      <w:proofErr w:type="gramEnd"/>
      <w:r w:rsidRPr="006C1ECE">
        <w:t xml:space="preserve"> the script in </w:t>
      </w:r>
      <w:proofErr w:type="spellStart"/>
      <w:r w:rsidRPr="006C1ECE">
        <w:t>JMeter</w:t>
      </w:r>
      <w:proofErr w:type="spellEnd"/>
      <w:r w:rsidRPr="006C1ECE">
        <w:t xml:space="preserve"> for 1 Virtual User to check if there is any failure in any of the reque</w:t>
      </w:r>
      <w:r w:rsidR="00227994">
        <w:t>sts. Add any assertions/timers i</w:t>
      </w:r>
      <w:r w:rsidRPr="006C1ECE">
        <w:t xml:space="preserve">f needed in your script in </w:t>
      </w:r>
      <w:proofErr w:type="spellStart"/>
      <w:r w:rsidRPr="006C1ECE">
        <w:t>JMeter</w:t>
      </w:r>
      <w:proofErr w:type="spellEnd"/>
      <w:r w:rsidRPr="006C1ECE">
        <w:t xml:space="preserve">. Check the result in View Results Tree listener. </w:t>
      </w:r>
    </w:p>
    <w:p w:rsidR="006C1ECE" w:rsidRPr="006C1ECE" w:rsidRDefault="006C1ECE" w:rsidP="006C1ECE">
      <w:pPr>
        <w:spacing w:after="0"/>
      </w:pPr>
      <w:r w:rsidRPr="006C1ECE">
        <w:t xml:space="preserve">3) Remove all the listeners from the script. </w:t>
      </w:r>
    </w:p>
    <w:p w:rsidR="006C1ECE" w:rsidRPr="006C1ECE" w:rsidRDefault="006C1ECE" w:rsidP="006C1ECE">
      <w:pPr>
        <w:spacing w:after="0"/>
      </w:pPr>
      <w:r w:rsidRPr="006C1ECE">
        <w:t>4) Upload the script in Cloud Service Provider.</w:t>
      </w:r>
    </w:p>
    <w:p w:rsidR="00D0468C" w:rsidRDefault="006C1ECE" w:rsidP="006C1ECE">
      <w:pPr>
        <w:spacing w:after="0"/>
      </w:pPr>
      <w:r w:rsidRPr="006C1ECE">
        <w:t xml:space="preserve">5) Choose the number of Virtual Users on cloud and run you script for extended amount of time to </w:t>
      </w:r>
      <w:proofErr w:type="spellStart"/>
      <w:r w:rsidRPr="006C1ECE">
        <w:t>analyse</w:t>
      </w:r>
      <w:proofErr w:type="spellEnd"/>
      <w:r w:rsidRPr="006C1ECE">
        <w:t xml:space="preserve"> the final results.</w:t>
      </w:r>
    </w:p>
    <w:p w:rsidR="00383D4E" w:rsidRDefault="00383D4E" w:rsidP="006C1ECE">
      <w:pPr>
        <w:spacing w:after="0"/>
      </w:pPr>
    </w:p>
    <w:p w:rsidR="00383D4E" w:rsidRDefault="00383D4E" w:rsidP="006C1ECE">
      <w:pPr>
        <w:spacing w:after="0"/>
      </w:pPr>
      <w:r>
        <w:t>Ideal Expected Behavior –</w:t>
      </w:r>
    </w:p>
    <w:p w:rsidR="00383D4E" w:rsidRDefault="00383D4E" w:rsidP="009269D9">
      <w:pPr>
        <w:pStyle w:val="ListParagraph"/>
        <w:numPr>
          <w:ilvl w:val="0"/>
          <w:numId w:val="40"/>
        </w:numPr>
        <w:spacing w:after="0"/>
      </w:pPr>
      <w:r>
        <w:t>Throughput should increase and then become constant with time. It should not decrease.</w:t>
      </w:r>
    </w:p>
    <w:p w:rsidR="00383D4E" w:rsidRDefault="00383D4E" w:rsidP="009269D9">
      <w:pPr>
        <w:pStyle w:val="ListParagraph"/>
        <w:numPr>
          <w:ilvl w:val="0"/>
          <w:numId w:val="40"/>
        </w:numPr>
        <w:spacing w:after="0"/>
      </w:pPr>
      <w:r>
        <w:t>Deviation/ Error should not increase with time. They should either remain constant or decrease with time.</w:t>
      </w:r>
    </w:p>
    <w:p w:rsidR="009269D9" w:rsidRDefault="009269D9" w:rsidP="009269D9">
      <w:pPr>
        <w:spacing w:after="0"/>
      </w:pPr>
    </w:p>
    <w:p w:rsidR="009269D9" w:rsidRDefault="009269D9" w:rsidP="009269D9">
      <w:pPr>
        <w:spacing w:after="0"/>
      </w:pPr>
    </w:p>
    <w:p w:rsidR="009269D9" w:rsidRPr="009269D9" w:rsidRDefault="009269D9" w:rsidP="009269D9">
      <w:pPr>
        <w:spacing w:after="0"/>
        <w:rPr>
          <w:u w:val="single"/>
        </w:rPr>
      </w:pPr>
      <w:r w:rsidRPr="009269D9">
        <w:rPr>
          <w:u w:val="single"/>
        </w:rPr>
        <w:t>Phase -3 Lesson 1 End Project statement</w:t>
      </w:r>
    </w:p>
    <w:p w:rsidR="00D0468C" w:rsidRDefault="009269D9" w:rsidP="00144EFF">
      <w:r w:rsidRPr="009269D9">
        <w:t>Flow to be automated</w:t>
      </w:r>
      <w:r>
        <w:t xml:space="preserve"> – </w:t>
      </w:r>
    </w:p>
    <w:p w:rsidR="009269D9" w:rsidRDefault="009269D9" w:rsidP="009269D9">
      <w:pPr>
        <w:pStyle w:val="ListParagraph"/>
        <w:numPr>
          <w:ilvl w:val="0"/>
          <w:numId w:val="41"/>
        </w:numPr>
      </w:pPr>
      <w:r>
        <w:t xml:space="preserve">Go to </w:t>
      </w:r>
      <w:hyperlink r:id="rId5216" w:history="1">
        <w:r w:rsidRPr="005006B4">
          <w:rPr>
            <w:rStyle w:val="Hyperlink"/>
          </w:rPr>
          <w:t>https://www.simplilearn.com/</w:t>
        </w:r>
      </w:hyperlink>
    </w:p>
    <w:p w:rsidR="009269D9" w:rsidRDefault="009269D9" w:rsidP="009269D9">
      <w:pPr>
        <w:pStyle w:val="ListParagraph"/>
        <w:numPr>
          <w:ilvl w:val="0"/>
          <w:numId w:val="41"/>
        </w:numPr>
      </w:pPr>
      <w:r>
        <w:t>Click on ‘Resources’ in Navigation bar at the top.</w:t>
      </w:r>
    </w:p>
    <w:p w:rsidR="009269D9" w:rsidRDefault="009269D9" w:rsidP="009269D9">
      <w:pPr>
        <w:pStyle w:val="ListParagraph"/>
        <w:numPr>
          <w:ilvl w:val="0"/>
          <w:numId w:val="41"/>
        </w:numPr>
      </w:pPr>
      <w:r>
        <w:t xml:space="preserve">Click on the first tile ‘Who is a business data analyst ……’ </w:t>
      </w:r>
    </w:p>
    <w:p w:rsidR="009269D9" w:rsidRDefault="009269D9" w:rsidP="009269D9">
      <w:pPr>
        <w:pStyle w:val="ListParagraph"/>
        <w:numPr>
          <w:ilvl w:val="0"/>
          <w:numId w:val="41"/>
        </w:numPr>
      </w:pPr>
      <w:r>
        <w:t>Scroll Down and click on ‘Explore Now’ button.</w:t>
      </w:r>
    </w:p>
    <w:p w:rsidR="009269D9" w:rsidRDefault="009269D9" w:rsidP="009269D9">
      <w:pPr>
        <w:pStyle w:val="ListParagraph"/>
        <w:numPr>
          <w:ilvl w:val="0"/>
          <w:numId w:val="41"/>
        </w:numPr>
      </w:pPr>
      <w:r>
        <w:t>Click on ‘Enroll Now’ button.</w:t>
      </w:r>
    </w:p>
    <w:p w:rsidR="009269D9" w:rsidRDefault="009269D9" w:rsidP="009269D9">
      <w:pPr>
        <w:pStyle w:val="ListParagraph"/>
        <w:numPr>
          <w:ilvl w:val="0"/>
          <w:numId w:val="41"/>
        </w:numPr>
      </w:pPr>
      <w:r>
        <w:t>Verify the text ‘Cart Summary’ is visible on the next page.</w:t>
      </w:r>
    </w:p>
    <w:p w:rsidR="009269D9" w:rsidRDefault="009269D9" w:rsidP="009269D9"/>
    <w:p w:rsidR="009269D9" w:rsidRPr="006C1ECE" w:rsidRDefault="009269D9" w:rsidP="009269D9">
      <w:pPr>
        <w:pStyle w:val="ListParagraph"/>
        <w:numPr>
          <w:ilvl w:val="0"/>
          <w:numId w:val="39"/>
        </w:numPr>
        <w:spacing w:after="0"/>
      </w:pPr>
      <w:r w:rsidRPr="006C1ECE">
        <w:t xml:space="preserve">Record </w:t>
      </w:r>
      <w:r>
        <w:t>the</w:t>
      </w:r>
      <w:r w:rsidRPr="006C1ECE">
        <w:t xml:space="preserve"> flow using </w:t>
      </w:r>
      <w:proofErr w:type="spellStart"/>
      <w:r w:rsidRPr="006C1ECE">
        <w:t>Blazemeter</w:t>
      </w:r>
      <w:proofErr w:type="spellEnd"/>
    </w:p>
    <w:p w:rsidR="009269D9" w:rsidRPr="006C1ECE" w:rsidRDefault="009269D9" w:rsidP="009269D9">
      <w:pPr>
        <w:pStyle w:val="ListParagraph"/>
        <w:numPr>
          <w:ilvl w:val="0"/>
          <w:numId w:val="39"/>
        </w:numPr>
        <w:spacing w:after="0"/>
      </w:pPr>
      <w:r w:rsidRPr="006C1ECE">
        <w:t xml:space="preserve">Run the script in </w:t>
      </w:r>
      <w:proofErr w:type="spellStart"/>
      <w:r w:rsidRPr="006C1ECE">
        <w:t>JMeter</w:t>
      </w:r>
      <w:proofErr w:type="spellEnd"/>
      <w:r w:rsidRPr="006C1ECE">
        <w:t xml:space="preserve"> for 1 Virtual User to check if there is any failure in any of the reque</w:t>
      </w:r>
      <w:r>
        <w:t>sts. Add any assertions/timers i</w:t>
      </w:r>
      <w:r w:rsidRPr="006C1ECE">
        <w:t xml:space="preserve">f needed in your script in </w:t>
      </w:r>
      <w:proofErr w:type="spellStart"/>
      <w:r w:rsidRPr="006C1ECE">
        <w:t>JMeter</w:t>
      </w:r>
      <w:proofErr w:type="spellEnd"/>
      <w:r w:rsidRPr="006C1ECE">
        <w:t xml:space="preserve">. Check the result in View Results Tree listener. </w:t>
      </w:r>
    </w:p>
    <w:p w:rsidR="009269D9" w:rsidRPr="006C1ECE" w:rsidRDefault="009269D9" w:rsidP="009269D9">
      <w:pPr>
        <w:pStyle w:val="ListParagraph"/>
        <w:numPr>
          <w:ilvl w:val="0"/>
          <w:numId w:val="39"/>
        </w:numPr>
        <w:spacing w:after="0"/>
      </w:pPr>
      <w:r w:rsidRPr="006C1ECE">
        <w:t xml:space="preserve">Remove all the listeners from the script. </w:t>
      </w:r>
    </w:p>
    <w:p w:rsidR="009269D9" w:rsidRPr="006C1ECE" w:rsidRDefault="009269D9" w:rsidP="009269D9">
      <w:pPr>
        <w:pStyle w:val="ListParagraph"/>
        <w:numPr>
          <w:ilvl w:val="0"/>
          <w:numId w:val="39"/>
        </w:numPr>
        <w:spacing w:after="0"/>
      </w:pPr>
      <w:r w:rsidRPr="006C1ECE">
        <w:t>Upload the script in Cloud Service Provider.</w:t>
      </w:r>
    </w:p>
    <w:p w:rsidR="009269D9" w:rsidRDefault="009269D9" w:rsidP="009269D9">
      <w:pPr>
        <w:pStyle w:val="ListParagraph"/>
        <w:numPr>
          <w:ilvl w:val="0"/>
          <w:numId w:val="39"/>
        </w:numPr>
        <w:spacing w:after="0"/>
      </w:pPr>
      <w:r w:rsidRPr="006C1ECE">
        <w:t xml:space="preserve">Choose the number of Virtual Users on cloud and run you script for extended amount of time to </w:t>
      </w:r>
      <w:proofErr w:type="spellStart"/>
      <w:r w:rsidRPr="006C1ECE">
        <w:t>analyse</w:t>
      </w:r>
      <w:proofErr w:type="spellEnd"/>
      <w:r w:rsidRPr="006C1ECE">
        <w:t xml:space="preserve"> the final results.</w:t>
      </w:r>
    </w:p>
    <w:p w:rsidR="009269D9" w:rsidRDefault="009269D9" w:rsidP="009269D9">
      <w:pPr>
        <w:spacing w:after="0"/>
      </w:pPr>
    </w:p>
    <w:p w:rsidR="009269D9" w:rsidRDefault="009269D9" w:rsidP="009269D9">
      <w:pPr>
        <w:spacing w:after="0"/>
      </w:pPr>
      <w:r>
        <w:t>Ideal Expected Behavior –</w:t>
      </w:r>
    </w:p>
    <w:p w:rsidR="009269D9" w:rsidRDefault="009269D9" w:rsidP="009269D9">
      <w:pPr>
        <w:pStyle w:val="ListParagraph"/>
        <w:numPr>
          <w:ilvl w:val="0"/>
          <w:numId w:val="42"/>
        </w:numPr>
        <w:spacing w:after="0"/>
      </w:pPr>
      <w:r>
        <w:t>Throughput should increase and then become constant with time. It should not decrease.</w:t>
      </w:r>
    </w:p>
    <w:p w:rsidR="009269D9" w:rsidRDefault="009269D9" w:rsidP="009269D9">
      <w:pPr>
        <w:pStyle w:val="ListParagraph"/>
        <w:numPr>
          <w:ilvl w:val="0"/>
          <w:numId w:val="42"/>
        </w:numPr>
        <w:spacing w:after="0"/>
      </w:pPr>
      <w:r>
        <w:t>Deviation/ Error should not increase with time. They should either remain constant or decrease with time.</w:t>
      </w:r>
    </w:p>
    <w:p w:rsidR="009269D9" w:rsidRDefault="009269D9" w:rsidP="009269D9"/>
    <w:p w:rsidR="009269D9" w:rsidRPr="009269D9" w:rsidRDefault="009269D9" w:rsidP="009269D9">
      <w:pPr>
        <w:pStyle w:val="ListParagraph"/>
      </w:pPr>
    </w:p>
    <w:p w:rsidR="009269D9" w:rsidRPr="009269D9" w:rsidRDefault="009269D9" w:rsidP="00144EFF"/>
    <w:p w:rsidR="00D0468C" w:rsidRDefault="00062185" w:rsidP="00144EFF">
      <w:pPr>
        <w:rPr>
          <w:sz w:val="72"/>
          <w:szCs w:val="72"/>
        </w:rPr>
      </w:pPr>
      <w:r w:rsidRPr="00062185">
        <w:rPr>
          <w:sz w:val="72"/>
          <w:szCs w:val="72"/>
        </w:rPr>
        <w:lastRenderedPageBreak/>
        <w:t>10-Aug</w:t>
      </w:r>
    </w:p>
    <w:p w:rsidR="00062185" w:rsidRDefault="00062185" w:rsidP="00144EFF">
      <w:r>
        <w:t xml:space="preserve">Types of APIs – </w:t>
      </w:r>
    </w:p>
    <w:p w:rsidR="00062185" w:rsidRDefault="00A276C6" w:rsidP="00144EFF">
      <w:r>
        <w:rPr>
          <w:noProof/>
        </w:rPr>
        <mc:AlternateContent>
          <mc:Choice Requires="wpi">
            <w:drawing>
              <wp:anchor distT="0" distB="0" distL="114300" distR="114300" simplePos="0" relativeHeight="254513152" behindDoc="0" locked="0" layoutInCell="1" allowOverlap="1">
                <wp:simplePos x="0" y="0"/>
                <wp:positionH relativeFrom="column">
                  <wp:posOffset>6554280</wp:posOffset>
                </wp:positionH>
                <wp:positionV relativeFrom="paragraph">
                  <wp:posOffset>320452</wp:posOffset>
                </wp:positionV>
                <wp:extent cx="110160" cy="31680"/>
                <wp:effectExtent l="38100" t="38100" r="42545" b="45085"/>
                <wp:wrapNone/>
                <wp:docPr id="2839" name="Ink 2839"/>
                <wp:cNvGraphicFramePr/>
                <a:graphic xmlns:a="http://schemas.openxmlformats.org/drawingml/2006/main">
                  <a:graphicData uri="http://schemas.microsoft.com/office/word/2010/wordprocessingInk">
                    <w14:contentPart bwMode="auto" r:id="rId5217">
                      <w14:nvContentPartPr>
                        <w14:cNvContentPartPr/>
                      </w14:nvContentPartPr>
                      <w14:xfrm>
                        <a:off x="0" y="0"/>
                        <a:ext cx="110160" cy="31680"/>
                      </w14:xfrm>
                    </w14:contentPart>
                  </a:graphicData>
                </a:graphic>
              </wp:anchor>
            </w:drawing>
          </mc:Choice>
          <mc:Fallback>
            <w:pict>
              <v:shape w14:anchorId="5F9E08F4" id="Ink 2839" o:spid="_x0000_s1026" type="#_x0000_t75" style="position:absolute;margin-left:515.45pt;margin-top:24.5pt;width:9.95pt;height:4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">
                <v:imagedata r:id="rId5218" o:title=""/>
              </v:shape>
            </w:pict>
          </mc:Fallback>
        </mc:AlternateContent>
      </w:r>
      <w:r>
        <w:rPr>
          <w:noProof/>
        </w:rPr>
        <mc:AlternateContent>
          <mc:Choice Requires="wpi">
            <w:drawing>
              <wp:anchor distT="0" distB="0" distL="114300" distR="114300" simplePos="0" relativeHeight="254491648" behindDoc="0" locked="0" layoutInCell="1" allowOverlap="1">
                <wp:simplePos x="0" y="0"/>
                <wp:positionH relativeFrom="column">
                  <wp:posOffset>6102840</wp:posOffset>
                </wp:positionH>
                <wp:positionV relativeFrom="paragraph">
                  <wp:posOffset>126052</wp:posOffset>
                </wp:positionV>
                <wp:extent cx="80280" cy="100080"/>
                <wp:effectExtent l="57150" t="38100" r="34290" b="52705"/>
                <wp:wrapNone/>
                <wp:docPr id="2818" name="Ink 2818"/>
                <wp:cNvGraphicFramePr/>
                <a:graphic xmlns:a="http://schemas.openxmlformats.org/drawingml/2006/main">
                  <a:graphicData uri="http://schemas.microsoft.com/office/word/2010/wordprocessingInk">
                    <w14:contentPart bwMode="auto" r:id="rId5219">
                      <w14:nvContentPartPr>
                        <w14:cNvContentPartPr/>
                      </w14:nvContentPartPr>
                      <w14:xfrm>
                        <a:off x="0" y="0"/>
                        <a:ext cx="80280" cy="100080"/>
                      </w14:xfrm>
                    </w14:contentPart>
                  </a:graphicData>
                </a:graphic>
              </wp:anchor>
            </w:drawing>
          </mc:Choice>
          <mc:Fallback>
            <w:pict>
              <v:shape w14:anchorId="0F7569D6" id="Ink 2818" o:spid="_x0000_s1026" type="#_x0000_t75" style="position:absolute;margin-left:479.8pt;margin-top:9.3pt;width:7.7pt;height:9.45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">
                <v:imagedata r:id="rId5220" o:title=""/>
              </v:shape>
            </w:pict>
          </mc:Fallback>
        </mc:AlternateContent>
      </w:r>
      <w:r>
        <w:rPr>
          <w:noProof/>
        </w:rPr>
        <mc:AlternateContent>
          <mc:Choice Requires="wpi">
            <w:drawing>
              <wp:anchor distT="0" distB="0" distL="114300" distR="114300" simplePos="0" relativeHeight="254490624" behindDoc="0" locked="0" layoutInCell="1" allowOverlap="1">
                <wp:simplePos x="0" y="0"/>
                <wp:positionH relativeFrom="column">
                  <wp:posOffset>5897640</wp:posOffset>
                </wp:positionH>
                <wp:positionV relativeFrom="paragraph">
                  <wp:posOffset>133252</wp:posOffset>
                </wp:positionV>
                <wp:extent cx="162720" cy="86040"/>
                <wp:effectExtent l="57150" t="57150" r="27940" b="47625"/>
                <wp:wrapNone/>
                <wp:docPr id="2817" name="Ink 2817"/>
                <wp:cNvGraphicFramePr/>
                <a:graphic xmlns:a="http://schemas.openxmlformats.org/drawingml/2006/main">
                  <a:graphicData uri="http://schemas.microsoft.com/office/word/2010/wordprocessingInk">
                    <w14:contentPart bwMode="auto" r:id="rId5221">
                      <w14:nvContentPartPr>
                        <w14:cNvContentPartPr/>
                      </w14:nvContentPartPr>
                      <w14:xfrm>
                        <a:off x="0" y="0"/>
                        <a:ext cx="162720" cy="86040"/>
                      </w14:xfrm>
                    </w14:contentPart>
                  </a:graphicData>
                </a:graphic>
              </wp:anchor>
            </w:drawing>
          </mc:Choice>
          <mc:Fallback>
            <w:pict>
              <v:shape w14:anchorId="1440CB01" id="Ink 2817" o:spid="_x0000_s1026" type="#_x0000_t75" style="position:absolute;margin-left:463.55pt;margin-top:9.8pt;width:14.35pt;height:8.15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">
                <v:imagedata r:id="rId5222" o:title=""/>
              </v:shape>
            </w:pict>
          </mc:Fallback>
        </mc:AlternateContent>
      </w:r>
      <w:r>
        <w:rPr>
          <w:noProof/>
        </w:rPr>
        <mc:AlternateContent>
          <mc:Choice Requires="wpi">
            <w:drawing>
              <wp:anchor distT="0" distB="0" distL="114300" distR="114300" simplePos="0" relativeHeight="254489600" behindDoc="0" locked="0" layoutInCell="1" allowOverlap="1">
                <wp:simplePos x="0" y="0"/>
                <wp:positionH relativeFrom="column">
                  <wp:posOffset>5956680</wp:posOffset>
                </wp:positionH>
                <wp:positionV relativeFrom="paragraph">
                  <wp:posOffset>-32348</wp:posOffset>
                </wp:positionV>
                <wp:extent cx="55080" cy="380520"/>
                <wp:effectExtent l="38100" t="57150" r="40640" b="57785"/>
                <wp:wrapNone/>
                <wp:docPr id="2816" name="Ink 2816"/>
                <wp:cNvGraphicFramePr/>
                <a:graphic xmlns:a="http://schemas.openxmlformats.org/drawingml/2006/main">
                  <a:graphicData uri="http://schemas.microsoft.com/office/word/2010/wordprocessingInk">
                    <w14:contentPart bwMode="auto" r:id="rId5223">
                      <w14:nvContentPartPr>
                        <w14:cNvContentPartPr/>
                      </w14:nvContentPartPr>
                      <w14:xfrm>
                        <a:off x="0" y="0"/>
                        <a:ext cx="55080" cy="380520"/>
                      </w14:xfrm>
                    </w14:contentPart>
                  </a:graphicData>
                </a:graphic>
              </wp:anchor>
            </w:drawing>
          </mc:Choice>
          <mc:Fallback>
            <w:pict>
              <v:shape w14:anchorId="5716DA53" id="Ink 2816" o:spid="_x0000_s1026" type="#_x0000_t75" style="position:absolute;margin-left:467.95pt;margin-top:-3.5pt;width:6.3pt;height:31.8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">
                <v:imagedata r:id="rId5224" o:title=""/>
              </v:shape>
            </w:pict>
          </mc:Fallback>
        </mc:AlternateContent>
      </w:r>
      <w:r>
        <w:rPr>
          <w:noProof/>
        </w:rPr>
        <mc:AlternateContent>
          <mc:Choice Requires="wpi">
            <w:drawing>
              <wp:anchor distT="0" distB="0" distL="114300" distR="114300" simplePos="0" relativeHeight="254487552" behindDoc="0" locked="0" layoutInCell="1" allowOverlap="1">
                <wp:simplePos x="0" y="0"/>
                <wp:positionH relativeFrom="column">
                  <wp:posOffset>5683440</wp:posOffset>
                </wp:positionH>
                <wp:positionV relativeFrom="paragraph">
                  <wp:posOffset>51532</wp:posOffset>
                </wp:positionV>
                <wp:extent cx="11160" cy="202320"/>
                <wp:effectExtent l="57150" t="38100" r="46355" b="45720"/>
                <wp:wrapNone/>
                <wp:docPr id="2814" name="Ink 2814"/>
                <wp:cNvGraphicFramePr/>
                <a:graphic xmlns:a="http://schemas.openxmlformats.org/drawingml/2006/main">
                  <a:graphicData uri="http://schemas.microsoft.com/office/word/2010/wordprocessingInk">
                    <w14:contentPart bwMode="auto" r:id="rId5225">
                      <w14:nvContentPartPr>
                        <w14:cNvContentPartPr/>
                      </w14:nvContentPartPr>
                      <w14:xfrm>
                        <a:off x="0" y="0"/>
                        <a:ext cx="11160" cy="202320"/>
                      </w14:xfrm>
                    </w14:contentPart>
                  </a:graphicData>
                </a:graphic>
              </wp:anchor>
            </w:drawing>
          </mc:Choice>
          <mc:Fallback>
            <w:pict>
              <v:shape w14:anchorId="676F95EB" id="Ink 2814" o:spid="_x0000_s1026" type="#_x0000_t75" style="position:absolute;margin-left:446.55pt;margin-top:3.35pt;width:2.7pt;height:17.6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">
                <v:imagedata r:id="rId5226" o:title=""/>
              </v:shape>
            </w:pict>
          </mc:Fallback>
        </mc:AlternateContent>
      </w:r>
      <w:r>
        <w:rPr>
          <w:noProof/>
        </w:rPr>
        <mc:AlternateContent>
          <mc:Choice Requires="wpi">
            <w:drawing>
              <wp:anchor distT="0" distB="0" distL="114300" distR="114300" simplePos="0" relativeHeight="254486528" behindDoc="0" locked="0" layoutInCell="1" allowOverlap="1">
                <wp:simplePos x="0" y="0"/>
                <wp:positionH relativeFrom="column">
                  <wp:posOffset>5632680</wp:posOffset>
                </wp:positionH>
                <wp:positionV relativeFrom="paragraph">
                  <wp:posOffset>107332</wp:posOffset>
                </wp:positionV>
                <wp:extent cx="6120" cy="8280"/>
                <wp:effectExtent l="57150" t="57150" r="51435" b="48895"/>
                <wp:wrapNone/>
                <wp:docPr id="2813" name="Ink 2813"/>
                <wp:cNvGraphicFramePr/>
                <a:graphic xmlns:a="http://schemas.openxmlformats.org/drawingml/2006/main">
                  <a:graphicData uri="http://schemas.microsoft.com/office/word/2010/wordprocessingInk">
                    <w14:contentPart bwMode="auto" r:id="rId5227">
                      <w14:nvContentPartPr>
                        <w14:cNvContentPartPr/>
                      </w14:nvContentPartPr>
                      <w14:xfrm>
                        <a:off x="0" y="0"/>
                        <a:ext cx="6120" cy="8280"/>
                      </w14:xfrm>
                    </w14:contentPart>
                  </a:graphicData>
                </a:graphic>
              </wp:anchor>
            </w:drawing>
          </mc:Choice>
          <mc:Fallback>
            <w:pict>
              <v:shape w14:anchorId="7CB0DE02" id="Ink 2813" o:spid="_x0000_s1026" type="#_x0000_t75" style="position:absolute;margin-left:442.75pt;margin-top:7.75pt;width:2pt;height:2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">
                <v:imagedata r:id="rId5228" o:title=""/>
              </v:shape>
            </w:pict>
          </mc:Fallback>
        </mc:AlternateContent>
      </w:r>
      <w:r>
        <w:rPr>
          <w:noProof/>
        </w:rPr>
        <mc:AlternateContent>
          <mc:Choice Requires="wpi">
            <w:drawing>
              <wp:anchor distT="0" distB="0" distL="114300" distR="114300" simplePos="0" relativeHeight="254485504" behindDoc="0" locked="0" layoutInCell="1" allowOverlap="1">
                <wp:simplePos x="0" y="0"/>
                <wp:positionH relativeFrom="column">
                  <wp:posOffset>5639880</wp:posOffset>
                </wp:positionH>
                <wp:positionV relativeFrom="paragraph">
                  <wp:posOffset>192652</wp:posOffset>
                </wp:positionV>
                <wp:extent cx="4680" cy="72720"/>
                <wp:effectExtent l="57150" t="38100" r="52705" b="41910"/>
                <wp:wrapNone/>
                <wp:docPr id="2812" name="Ink 2812"/>
                <wp:cNvGraphicFramePr/>
                <a:graphic xmlns:a="http://schemas.openxmlformats.org/drawingml/2006/main">
                  <a:graphicData uri="http://schemas.microsoft.com/office/word/2010/wordprocessingInk">
                    <w14:contentPart bwMode="auto" r:id="rId5229">
                      <w14:nvContentPartPr>
                        <w14:cNvContentPartPr/>
                      </w14:nvContentPartPr>
                      <w14:xfrm>
                        <a:off x="0" y="0"/>
                        <a:ext cx="4680" cy="72720"/>
                      </w14:xfrm>
                    </w14:contentPart>
                  </a:graphicData>
                </a:graphic>
              </wp:anchor>
            </w:drawing>
          </mc:Choice>
          <mc:Fallback>
            <w:pict>
              <v:shape w14:anchorId="6A798B30" id="Ink 2812" o:spid="_x0000_s1026" type="#_x0000_t75" style="position:absolute;margin-left:443.2pt;margin-top:14.5pt;width:2pt;height:7.2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">
                <v:imagedata r:id="rId5230" o:title=""/>
              </v:shape>
            </w:pict>
          </mc:Fallback>
        </mc:AlternateContent>
      </w:r>
      <w:r>
        <w:rPr>
          <w:noProof/>
        </w:rPr>
        <mc:AlternateContent>
          <mc:Choice Requires="wpi">
            <w:drawing>
              <wp:anchor distT="0" distB="0" distL="114300" distR="114300" simplePos="0" relativeHeight="254484480" behindDoc="0" locked="0" layoutInCell="1" allowOverlap="1">
                <wp:simplePos x="0" y="0"/>
                <wp:positionH relativeFrom="column">
                  <wp:posOffset>5541600</wp:posOffset>
                </wp:positionH>
                <wp:positionV relativeFrom="paragraph">
                  <wp:posOffset>187252</wp:posOffset>
                </wp:positionV>
                <wp:extent cx="62640" cy="90360"/>
                <wp:effectExtent l="38100" t="38100" r="52070" b="62230"/>
                <wp:wrapNone/>
                <wp:docPr id="2811" name="Ink 2811"/>
                <wp:cNvGraphicFramePr/>
                <a:graphic xmlns:a="http://schemas.openxmlformats.org/drawingml/2006/main">
                  <a:graphicData uri="http://schemas.microsoft.com/office/word/2010/wordprocessingInk">
                    <w14:contentPart bwMode="auto" r:id="rId5231">
                      <w14:nvContentPartPr>
                        <w14:cNvContentPartPr/>
                      </w14:nvContentPartPr>
                      <w14:xfrm>
                        <a:off x="0" y="0"/>
                        <a:ext cx="62640" cy="90360"/>
                      </w14:xfrm>
                    </w14:contentPart>
                  </a:graphicData>
                </a:graphic>
              </wp:anchor>
            </w:drawing>
          </mc:Choice>
          <mc:Fallback>
            <w:pict>
              <v:shape w14:anchorId="5E1FCAE9" id="Ink 2811" o:spid="_x0000_s1026" type="#_x0000_t75" style="position:absolute;margin-left:435.7pt;margin-top:14pt;width:6.25pt;height:8.85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">
                <v:imagedata r:id="rId5232" o:title=""/>
              </v:shape>
            </w:pict>
          </mc:Fallback>
        </mc:AlternateContent>
      </w:r>
      <w:r>
        <w:rPr>
          <w:noProof/>
        </w:rPr>
        <mc:AlternateContent>
          <mc:Choice Requires="wpi">
            <w:drawing>
              <wp:anchor distT="0" distB="0" distL="114300" distR="114300" simplePos="0" relativeHeight="254483456" behindDoc="0" locked="0" layoutInCell="1" allowOverlap="1">
                <wp:simplePos x="0" y="0"/>
                <wp:positionH relativeFrom="column">
                  <wp:posOffset>5415600</wp:posOffset>
                </wp:positionH>
                <wp:positionV relativeFrom="paragraph">
                  <wp:posOffset>203452</wp:posOffset>
                </wp:positionV>
                <wp:extent cx="82080" cy="95760"/>
                <wp:effectExtent l="57150" t="38100" r="32385" b="57150"/>
                <wp:wrapNone/>
                <wp:docPr id="2810" name="Ink 2810"/>
                <wp:cNvGraphicFramePr/>
                <a:graphic xmlns:a="http://schemas.openxmlformats.org/drawingml/2006/main">
                  <a:graphicData uri="http://schemas.microsoft.com/office/word/2010/wordprocessingInk">
                    <w14:contentPart bwMode="auto" r:id="rId5233">
                      <w14:nvContentPartPr>
                        <w14:cNvContentPartPr/>
                      </w14:nvContentPartPr>
                      <w14:xfrm>
                        <a:off x="0" y="0"/>
                        <a:ext cx="82080" cy="95760"/>
                      </w14:xfrm>
                    </w14:contentPart>
                  </a:graphicData>
                </a:graphic>
              </wp:anchor>
            </w:drawing>
          </mc:Choice>
          <mc:Fallback>
            <w:pict>
              <v:shape w14:anchorId="1F54B3EE" id="Ink 2810" o:spid="_x0000_s1026" type="#_x0000_t75" style="position:absolute;margin-left:425.5pt;margin-top:15.15pt;width:8pt;height:9.4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">
                <v:imagedata r:id="rId5234" o:title=""/>
              </v:shape>
            </w:pict>
          </mc:Fallback>
        </mc:AlternateContent>
      </w:r>
      <w:r>
        <w:rPr>
          <w:noProof/>
        </w:rPr>
        <mc:AlternateContent>
          <mc:Choice Requires="wpi">
            <w:drawing>
              <wp:anchor distT="0" distB="0" distL="114300" distR="114300" simplePos="0" relativeHeight="254482432" behindDoc="0" locked="0" layoutInCell="1" allowOverlap="1">
                <wp:simplePos x="0" y="0"/>
                <wp:positionH relativeFrom="column">
                  <wp:posOffset>5224440</wp:posOffset>
                </wp:positionH>
                <wp:positionV relativeFrom="paragraph">
                  <wp:posOffset>216052</wp:posOffset>
                </wp:positionV>
                <wp:extent cx="141480" cy="77040"/>
                <wp:effectExtent l="38100" t="57150" r="49530" b="56515"/>
                <wp:wrapNone/>
                <wp:docPr id="2809" name="Ink 2809"/>
                <wp:cNvGraphicFramePr/>
                <a:graphic xmlns:a="http://schemas.openxmlformats.org/drawingml/2006/main">
                  <a:graphicData uri="http://schemas.microsoft.com/office/word/2010/wordprocessingInk">
                    <w14:contentPart bwMode="auto" r:id="rId5235">
                      <w14:nvContentPartPr>
                        <w14:cNvContentPartPr/>
                      </w14:nvContentPartPr>
                      <w14:xfrm>
                        <a:off x="0" y="0"/>
                        <a:ext cx="141480" cy="77040"/>
                      </w14:xfrm>
                    </w14:contentPart>
                  </a:graphicData>
                </a:graphic>
              </wp:anchor>
            </w:drawing>
          </mc:Choice>
          <mc:Fallback>
            <w:pict>
              <v:shape w14:anchorId="2021DFD1" id="Ink 2809" o:spid="_x0000_s1026" type="#_x0000_t75" style="position:absolute;margin-left:410.75pt;margin-top:16pt;width:12.8pt;height:7.95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">
                <v:imagedata r:id="rId5236" o:title=""/>
              </v:shape>
            </w:pict>
          </mc:Fallback>
        </mc:AlternateContent>
      </w:r>
      <w:r>
        <w:rPr>
          <w:noProof/>
        </w:rPr>
        <mc:AlternateContent>
          <mc:Choice Requires="wpi">
            <w:drawing>
              <wp:anchor distT="0" distB="0" distL="114300" distR="114300" simplePos="0" relativeHeight="254481408" behindDoc="0" locked="0" layoutInCell="1" allowOverlap="1">
                <wp:simplePos x="0" y="0"/>
                <wp:positionH relativeFrom="column">
                  <wp:posOffset>5169360</wp:posOffset>
                </wp:positionH>
                <wp:positionV relativeFrom="paragraph">
                  <wp:posOffset>153052</wp:posOffset>
                </wp:positionV>
                <wp:extent cx="8280" cy="9360"/>
                <wp:effectExtent l="57150" t="57150" r="48895" b="48260"/>
                <wp:wrapNone/>
                <wp:docPr id="2808" name="Ink 2808"/>
                <wp:cNvGraphicFramePr/>
                <a:graphic xmlns:a="http://schemas.openxmlformats.org/drawingml/2006/main">
                  <a:graphicData uri="http://schemas.microsoft.com/office/word/2010/wordprocessingInk">
                    <w14:contentPart bwMode="auto" r:id="rId5237">
                      <w14:nvContentPartPr>
                        <w14:cNvContentPartPr/>
                      </w14:nvContentPartPr>
                      <w14:xfrm>
                        <a:off x="0" y="0"/>
                        <a:ext cx="8280" cy="9360"/>
                      </w14:xfrm>
                    </w14:contentPart>
                  </a:graphicData>
                </a:graphic>
              </wp:anchor>
            </w:drawing>
          </mc:Choice>
          <mc:Fallback>
            <w:pict>
              <v:shape w14:anchorId="7F40A3F0" id="Ink 2808" o:spid="_x0000_s1026" type="#_x0000_t75" style="position:absolute;margin-left:406.25pt;margin-top:11.2pt;width:2.05pt;height:2.3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">
                <v:imagedata r:id="rId5238" o:title=""/>
              </v:shape>
            </w:pict>
          </mc:Fallback>
        </mc:AlternateContent>
      </w:r>
      <w:r>
        <w:rPr>
          <w:noProof/>
        </w:rPr>
        <mc:AlternateContent>
          <mc:Choice Requires="wpi">
            <w:drawing>
              <wp:anchor distT="0" distB="0" distL="114300" distR="114300" simplePos="0" relativeHeight="254480384" behindDoc="0" locked="0" layoutInCell="1" allowOverlap="1">
                <wp:simplePos x="0" y="0"/>
                <wp:positionH relativeFrom="column">
                  <wp:posOffset>5195640</wp:posOffset>
                </wp:positionH>
                <wp:positionV relativeFrom="paragraph">
                  <wp:posOffset>208492</wp:posOffset>
                </wp:positionV>
                <wp:extent cx="8280" cy="95040"/>
                <wp:effectExtent l="57150" t="19050" r="48895" b="57785"/>
                <wp:wrapNone/>
                <wp:docPr id="2807" name="Ink 2807"/>
                <wp:cNvGraphicFramePr/>
                <a:graphic xmlns:a="http://schemas.openxmlformats.org/drawingml/2006/main">
                  <a:graphicData uri="http://schemas.microsoft.com/office/word/2010/wordprocessingInk">
                    <w14:contentPart bwMode="auto" r:id="rId5239">
                      <w14:nvContentPartPr>
                        <w14:cNvContentPartPr/>
                      </w14:nvContentPartPr>
                      <w14:xfrm>
                        <a:off x="0" y="0"/>
                        <a:ext cx="8280" cy="95040"/>
                      </w14:xfrm>
                    </w14:contentPart>
                  </a:graphicData>
                </a:graphic>
              </wp:anchor>
            </w:drawing>
          </mc:Choice>
          <mc:Fallback>
            <w:pict>
              <v:shape w14:anchorId="66033AEA" id="Ink 2807" o:spid="_x0000_s1026" type="#_x0000_t75" style="position:absolute;margin-left:408.35pt;margin-top:15.8pt;width:2.3pt;height:8.9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">
                <v:imagedata r:id="rId5240" o:title=""/>
              </v:shape>
            </w:pict>
          </mc:Fallback>
        </mc:AlternateContent>
      </w:r>
      <w:r>
        <w:rPr>
          <w:noProof/>
        </w:rPr>
        <mc:AlternateContent>
          <mc:Choice Requires="wpi">
            <w:drawing>
              <wp:anchor distT="0" distB="0" distL="114300" distR="114300" simplePos="0" relativeHeight="254479360" behindDoc="0" locked="0" layoutInCell="1" allowOverlap="1">
                <wp:simplePos x="0" y="0"/>
                <wp:positionH relativeFrom="column">
                  <wp:posOffset>5113200</wp:posOffset>
                </wp:positionH>
                <wp:positionV relativeFrom="paragraph">
                  <wp:posOffset>215332</wp:posOffset>
                </wp:positionV>
                <wp:extent cx="45720" cy="91800"/>
                <wp:effectExtent l="57150" t="38100" r="49530" b="60960"/>
                <wp:wrapNone/>
                <wp:docPr id="2806" name="Ink 2806"/>
                <wp:cNvGraphicFramePr/>
                <a:graphic xmlns:a="http://schemas.openxmlformats.org/drawingml/2006/main">
                  <a:graphicData uri="http://schemas.microsoft.com/office/word/2010/wordprocessingInk">
                    <w14:contentPart bwMode="auto" r:id="rId5241">
                      <w14:nvContentPartPr>
                        <w14:cNvContentPartPr/>
                      </w14:nvContentPartPr>
                      <w14:xfrm>
                        <a:off x="0" y="0"/>
                        <a:ext cx="45720" cy="91800"/>
                      </w14:xfrm>
                    </w14:contentPart>
                  </a:graphicData>
                </a:graphic>
              </wp:anchor>
            </w:drawing>
          </mc:Choice>
          <mc:Fallback>
            <w:pict>
              <v:shape w14:anchorId="4FB41D12" id="Ink 2806" o:spid="_x0000_s1026" type="#_x0000_t75" style="position:absolute;margin-left:401.85pt;margin-top:16.15pt;width:5.05pt;height:9.0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">
                <v:imagedata r:id="rId5242" o:title=""/>
              </v:shape>
            </w:pict>
          </mc:Fallback>
        </mc:AlternateContent>
      </w:r>
      <w:r>
        <w:rPr>
          <w:noProof/>
        </w:rPr>
        <mc:AlternateContent>
          <mc:Choice Requires="wpi">
            <w:drawing>
              <wp:anchor distT="0" distB="0" distL="114300" distR="114300" simplePos="0" relativeHeight="254478336" behindDoc="0" locked="0" layoutInCell="1" allowOverlap="1">
                <wp:simplePos x="0" y="0"/>
                <wp:positionH relativeFrom="column">
                  <wp:posOffset>4998000</wp:posOffset>
                </wp:positionH>
                <wp:positionV relativeFrom="paragraph">
                  <wp:posOffset>120292</wp:posOffset>
                </wp:positionV>
                <wp:extent cx="72000" cy="214200"/>
                <wp:effectExtent l="38100" t="38100" r="42545" b="52705"/>
                <wp:wrapNone/>
                <wp:docPr id="2805" name="Ink 2805"/>
                <wp:cNvGraphicFramePr/>
                <a:graphic xmlns:a="http://schemas.openxmlformats.org/drawingml/2006/main">
                  <a:graphicData uri="http://schemas.microsoft.com/office/word/2010/wordprocessingInk">
                    <w14:contentPart bwMode="auto" r:id="rId5243">
                      <w14:nvContentPartPr>
                        <w14:cNvContentPartPr/>
                      </w14:nvContentPartPr>
                      <w14:xfrm>
                        <a:off x="0" y="0"/>
                        <a:ext cx="72000" cy="214200"/>
                      </w14:xfrm>
                    </w14:contentPart>
                  </a:graphicData>
                </a:graphic>
              </wp:anchor>
            </w:drawing>
          </mc:Choice>
          <mc:Fallback>
            <w:pict>
              <v:shape w14:anchorId="4F160F1D" id="Ink 2805" o:spid="_x0000_s1026" type="#_x0000_t75" style="position:absolute;margin-left:392.55pt;margin-top:8.45pt;width:7.6pt;height:18.8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">
                <v:imagedata r:id="rId5244" o:title=""/>
              </v:shape>
            </w:pict>
          </mc:Fallback>
        </mc:AlternateContent>
      </w:r>
      <w:r w:rsidR="00062185">
        <w:t>SOAP – Simple Object Access Protocol</w:t>
      </w:r>
    </w:p>
    <w:p w:rsidR="00062185" w:rsidRDefault="00A276C6" w:rsidP="00144EFF">
      <w:r>
        <w:rPr>
          <w:noProof/>
        </w:rPr>
        <mc:AlternateContent>
          <mc:Choice Requires="wpi">
            <w:drawing>
              <wp:anchor distT="0" distB="0" distL="114300" distR="114300" simplePos="0" relativeHeight="254517248" behindDoc="0" locked="0" layoutInCell="1" allowOverlap="1">
                <wp:simplePos x="0" y="0"/>
                <wp:positionH relativeFrom="column">
                  <wp:posOffset>6805560</wp:posOffset>
                </wp:positionH>
                <wp:positionV relativeFrom="paragraph">
                  <wp:posOffset>129382</wp:posOffset>
                </wp:positionV>
                <wp:extent cx="48600" cy="93960"/>
                <wp:effectExtent l="38100" t="57150" r="46990" b="40005"/>
                <wp:wrapNone/>
                <wp:docPr id="2843" name="Ink 2843"/>
                <wp:cNvGraphicFramePr/>
                <a:graphic xmlns:a="http://schemas.openxmlformats.org/drawingml/2006/main">
                  <a:graphicData uri="http://schemas.microsoft.com/office/word/2010/wordprocessingInk">
                    <w14:contentPart bwMode="auto" r:id="rId5245">
                      <w14:nvContentPartPr>
                        <w14:cNvContentPartPr/>
                      </w14:nvContentPartPr>
                      <w14:xfrm>
                        <a:off x="0" y="0"/>
                        <a:ext cx="48600" cy="93960"/>
                      </w14:xfrm>
                    </w14:contentPart>
                  </a:graphicData>
                </a:graphic>
              </wp:anchor>
            </w:drawing>
          </mc:Choice>
          <mc:Fallback>
            <w:pict>
              <v:shape w14:anchorId="0DB7FE44" id="Ink 2843" o:spid="_x0000_s1026" type="#_x0000_t75" style="position:absolute;margin-left:535.25pt;margin-top:9.5pt;width:5.45pt;height:8.7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">
                <v:imagedata r:id="rId5246" o:title=""/>
              </v:shape>
            </w:pict>
          </mc:Fallback>
        </mc:AlternateContent>
      </w:r>
      <w:r>
        <w:rPr>
          <w:noProof/>
        </w:rPr>
        <mc:AlternateContent>
          <mc:Choice Requires="wpi">
            <w:drawing>
              <wp:anchor distT="0" distB="0" distL="114300" distR="114300" simplePos="0" relativeHeight="254516224" behindDoc="0" locked="0" layoutInCell="1" allowOverlap="1">
                <wp:simplePos x="0" y="0"/>
                <wp:positionH relativeFrom="column">
                  <wp:posOffset>6691440</wp:posOffset>
                </wp:positionH>
                <wp:positionV relativeFrom="paragraph">
                  <wp:posOffset>140902</wp:posOffset>
                </wp:positionV>
                <wp:extent cx="105840" cy="92880"/>
                <wp:effectExtent l="38100" t="38100" r="46990" b="59690"/>
                <wp:wrapNone/>
                <wp:docPr id="2842" name="Ink 2842"/>
                <wp:cNvGraphicFramePr/>
                <a:graphic xmlns:a="http://schemas.openxmlformats.org/drawingml/2006/main">
                  <a:graphicData uri="http://schemas.microsoft.com/office/word/2010/wordprocessingInk">
                    <w14:contentPart bwMode="auto" r:id="rId5247">
                      <w14:nvContentPartPr>
                        <w14:cNvContentPartPr/>
                      </w14:nvContentPartPr>
                      <w14:xfrm>
                        <a:off x="0" y="0"/>
                        <a:ext cx="105840" cy="92880"/>
                      </w14:xfrm>
                    </w14:contentPart>
                  </a:graphicData>
                </a:graphic>
              </wp:anchor>
            </w:drawing>
          </mc:Choice>
          <mc:Fallback>
            <w:pict>
              <v:shape w14:anchorId="49DD6906" id="Ink 2842" o:spid="_x0000_s1026" type="#_x0000_t75" style="position:absolute;margin-left:526.05pt;margin-top:10.1pt;width:10.25pt;height:9.15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">
                <v:imagedata r:id="rId5248" o:title=""/>
              </v:shape>
            </w:pict>
          </mc:Fallback>
        </mc:AlternateContent>
      </w:r>
      <w:r>
        <w:rPr>
          <w:noProof/>
        </w:rPr>
        <mc:AlternateContent>
          <mc:Choice Requires="wpi">
            <w:drawing>
              <wp:anchor distT="0" distB="0" distL="114300" distR="114300" simplePos="0" relativeHeight="254515200" behindDoc="0" locked="0" layoutInCell="1" allowOverlap="1">
                <wp:simplePos x="0" y="0"/>
                <wp:positionH relativeFrom="column">
                  <wp:posOffset>6656520</wp:posOffset>
                </wp:positionH>
                <wp:positionV relativeFrom="paragraph">
                  <wp:posOffset>111022</wp:posOffset>
                </wp:positionV>
                <wp:extent cx="11160" cy="6120"/>
                <wp:effectExtent l="57150" t="57150" r="46355" b="51435"/>
                <wp:wrapNone/>
                <wp:docPr id="2841" name="Ink 2841"/>
                <wp:cNvGraphicFramePr/>
                <a:graphic xmlns:a="http://schemas.openxmlformats.org/drawingml/2006/main">
                  <a:graphicData uri="http://schemas.microsoft.com/office/word/2010/wordprocessingInk">
                    <w14:contentPart bwMode="auto" r:id="rId5249">
                      <w14:nvContentPartPr>
                        <w14:cNvContentPartPr/>
                      </w14:nvContentPartPr>
                      <w14:xfrm>
                        <a:off x="0" y="0"/>
                        <a:ext cx="11160" cy="6120"/>
                      </w14:xfrm>
                    </w14:contentPart>
                  </a:graphicData>
                </a:graphic>
              </wp:anchor>
            </w:drawing>
          </mc:Choice>
          <mc:Fallback>
            <w:pict>
              <v:shape w14:anchorId="69CB677C" id="Ink 2841" o:spid="_x0000_s1026" type="#_x0000_t75" style="position:absolute;margin-left:523.25pt;margin-top:7.8pt;width:2.55pt;height:2.2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">
                <v:imagedata r:id="rId5250" o:title=""/>
              </v:shape>
            </w:pict>
          </mc:Fallback>
        </mc:AlternateContent>
      </w:r>
      <w:r>
        <w:rPr>
          <w:noProof/>
        </w:rPr>
        <mc:AlternateContent>
          <mc:Choice Requires="wpi">
            <w:drawing>
              <wp:anchor distT="0" distB="0" distL="114300" distR="114300" simplePos="0" relativeHeight="254514176" behindDoc="0" locked="0" layoutInCell="1" allowOverlap="1">
                <wp:simplePos x="0" y="0"/>
                <wp:positionH relativeFrom="column">
                  <wp:posOffset>6663360</wp:posOffset>
                </wp:positionH>
                <wp:positionV relativeFrom="paragraph">
                  <wp:posOffset>167542</wp:posOffset>
                </wp:positionV>
                <wp:extent cx="10800" cy="68760"/>
                <wp:effectExtent l="38100" t="38100" r="46355" b="45720"/>
                <wp:wrapNone/>
                <wp:docPr id="2840" name="Ink 2840"/>
                <wp:cNvGraphicFramePr/>
                <a:graphic xmlns:a="http://schemas.openxmlformats.org/drawingml/2006/main">
                  <a:graphicData uri="http://schemas.microsoft.com/office/word/2010/wordprocessingInk">
                    <w14:contentPart bwMode="auto" r:id="rId5251">
                      <w14:nvContentPartPr>
                        <w14:cNvContentPartPr/>
                      </w14:nvContentPartPr>
                      <w14:xfrm>
                        <a:off x="0" y="0"/>
                        <a:ext cx="10800" cy="68760"/>
                      </w14:xfrm>
                    </w14:contentPart>
                  </a:graphicData>
                </a:graphic>
              </wp:anchor>
            </w:drawing>
          </mc:Choice>
          <mc:Fallback>
            <w:pict>
              <v:shape w14:anchorId="2EA6971A" id="Ink 2840" o:spid="_x0000_s1026" type="#_x0000_t75" style="position:absolute;margin-left:524.1pt;margin-top:12.65pt;width:2.2pt;height:6.75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">
                <v:imagedata r:id="rId5252" o:title=""/>
              </v:shape>
            </w:pict>
          </mc:Fallback>
        </mc:AlternateContent>
      </w:r>
      <w:r>
        <w:rPr>
          <w:noProof/>
        </w:rPr>
        <mc:AlternateContent>
          <mc:Choice Requires="wpi">
            <w:drawing>
              <wp:anchor distT="0" distB="0" distL="114300" distR="114300" simplePos="0" relativeHeight="254512128" behindDoc="0" locked="0" layoutInCell="1" allowOverlap="1">
                <wp:simplePos x="0" y="0"/>
                <wp:positionH relativeFrom="column">
                  <wp:posOffset>6614760</wp:posOffset>
                </wp:positionH>
                <wp:positionV relativeFrom="paragraph">
                  <wp:posOffset>-25778</wp:posOffset>
                </wp:positionV>
                <wp:extent cx="7200" cy="278280"/>
                <wp:effectExtent l="57150" t="57150" r="50165" b="45720"/>
                <wp:wrapNone/>
                <wp:docPr id="2838" name="Ink 2838"/>
                <wp:cNvGraphicFramePr/>
                <a:graphic xmlns:a="http://schemas.openxmlformats.org/drawingml/2006/main">
                  <a:graphicData uri="http://schemas.microsoft.com/office/word/2010/wordprocessingInk">
                    <w14:contentPart bwMode="auto" r:id="rId5253">
                      <w14:nvContentPartPr>
                        <w14:cNvContentPartPr/>
                      </w14:nvContentPartPr>
                      <w14:xfrm>
                        <a:off x="0" y="0"/>
                        <a:ext cx="7200" cy="278280"/>
                      </w14:xfrm>
                    </w14:contentPart>
                  </a:graphicData>
                </a:graphic>
              </wp:anchor>
            </w:drawing>
          </mc:Choice>
          <mc:Fallback>
            <w:pict>
              <v:shape w14:anchorId="2285740B" id="Ink 2838" o:spid="_x0000_s1026" type="#_x0000_t75" style="position:absolute;margin-left:519.85pt;margin-top:-2.75pt;width:2.5pt;height:23.4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">
                <v:imagedata r:id="rId5254" o:title=""/>
              </v:shape>
            </w:pict>
          </mc:Fallback>
        </mc:AlternateContent>
      </w:r>
      <w:r>
        <w:rPr>
          <w:noProof/>
        </w:rPr>
        <mc:AlternateContent>
          <mc:Choice Requires="wpi">
            <w:drawing>
              <wp:anchor distT="0" distB="0" distL="114300" distR="114300" simplePos="0" relativeHeight="254511104" behindDoc="0" locked="0" layoutInCell="1" allowOverlap="1">
                <wp:simplePos x="0" y="0"/>
                <wp:positionH relativeFrom="column">
                  <wp:posOffset>6443400</wp:posOffset>
                </wp:positionH>
                <wp:positionV relativeFrom="paragraph">
                  <wp:posOffset>150262</wp:posOffset>
                </wp:positionV>
                <wp:extent cx="45360" cy="50400"/>
                <wp:effectExtent l="38100" t="57150" r="50165" b="45085"/>
                <wp:wrapNone/>
                <wp:docPr id="2837" name="Ink 2837"/>
                <wp:cNvGraphicFramePr/>
                <a:graphic xmlns:a="http://schemas.openxmlformats.org/drawingml/2006/main">
                  <a:graphicData uri="http://schemas.microsoft.com/office/word/2010/wordprocessingInk">
                    <w14:contentPart bwMode="auto" r:id="rId5255">
                      <w14:nvContentPartPr>
                        <w14:cNvContentPartPr/>
                      </w14:nvContentPartPr>
                      <w14:xfrm>
                        <a:off x="0" y="0"/>
                        <a:ext cx="45360" cy="50400"/>
                      </w14:xfrm>
                    </w14:contentPart>
                  </a:graphicData>
                </a:graphic>
              </wp:anchor>
            </w:drawing>
          </mc:Choice>
          <mc:Fallback>
            <w:pict>
              <v:shape w14:anchorId="50A824A0" id="Ink 2837" o:spid="_x0000_s1026" type="#_x0000_t75" style="position:absolute;margin-left:506.8pt;margin-top:11.1pt;width:4.65pt;height:5.2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">
                <v:imagedata r:id="rId5256" o:title=""/>
              </v:shape>
            </w:pict>
          </mc:Fallback>
        </mc:AlternateContent>
      </w:r>
      <w:r>
        <w:rPr>
          <w:noProof/>
        </w:rPr>
        <mc:AlternateContent>
          <mc:Choice Requires="wpi">
            <w:drawing>
              <wp:anchor distT="0" distB="0" distL="114300" distR="114300" simplePos="0" relativeHeight="254510080" behindDoc="0" locked="0" layoutInCell="1" allowOverlap="1">
                <wp:simplePos x="0" y="0"/>
                <wp:positionH relativeFrom="column">
                  <wp:posOffset>6534120</wp:posOffset>
                </wp:positionH>
                <wp:positionV relativeFrom="paragraph">
                  <wp:posOffset>127942</wp:posOffset>
                </wp:positionV>
                <wp:extent cx="63000" cy="93600"/>
                <wp:effectExtent l="19050" t="38100" r="32385" b="59055"/>
                <wp:wrapNone/>
                <wp:docPr id="2836" name="Ink 2836"/>
                <wp:cNvGraphicFramePr/>
                <a:graphic xmlns:a="http://schemas.openxmlformats.org/drawingml/2006/main">
                  <a:graphicData uri="http://schemas.microsoft.com/office/word/2010/wordprocessingInk">
                    <w14:contentPart bwMode="auto" r:id="rId5257">
                      <w14:nvContentPartPr>
                        <w14:cNvContentPartPr/>
                      </w14:nvContentPartPr>
                      <w14:xfrm>
                        <a:off x="0" y="0"/>
                        <a:ext cx="63000" cy="93600"/>
                      </w14:xfrm>
                    </w14:contentPart>
                  </a:graphicData>
                </a:graphic>
              </wp:anchor>
            </w:drawing>
          </mc:Choice>
          <mc:Fallback>
            <w:pict>
              <v:shape w14:anchorId="2FAD54DA" id="Ink 2836" o:spid="_x0000_s1026" type="#_x0000_t75" style="position:absolute;margin-left:513.5pt;margin-top:9.3pt;width:6.6pt;height:9.15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">
                <v:imagedata r:id="rId5258" o:title=""/>
              </v:shape>
            </w:pict>
          </mc:Fallback>
        </mc:AlternateContent>
      </w:r>
      <w:r>
        <w:rPr>
          <w:noProof/>
        </w:rPr>
        <mc:AlternateContent>
          <mc:Choice Requires="wpi">
            <w:drawing>
              <wp:anchor distT="0" distB="0" distL="114300" distR="114300" simplePos="0" relativeHeight="254509056" behindDoc="0" locked="0" layoutInCell="1" allowOverlap="1">
                <wp:simplePos x="0" y="0"/>
                <wp:positionH relativeFrom="column">
                  <wp:posOffset>6433680</wp:posOffset>
                </wp:positionH>
                <wp:positionV relativeFrom="paragraph">
                  <wp:posOffset>147022</wp:posOffset>
                </wp:positionV>
                <wp:extent cx="68040" cy="84240"/>
                <wp:effectExtent l="19050" t="57150" r="27305" b="49530"/>
                <wp:wrapNone/>
                <wp:docPr id="2835" name="Ink 2835"/>
                <wp:cNvGraphicFramePr/>
                <a:graphic xmlns:a="http://schemas.openxmlformats.org/drawingml/2006/main">
                  <a:graphicData uri="http://schemas.microsoft.com/office/word/2010/wordprocessingInk">
                    <w14:contentPart bwMode="auto" r:id="rId5259">
                      <w14:nvContentPartPr>
                        <w14:cNvContentPartPr/>
                      </w14:nvContentPartPr>
                      <w14:xfrm>
                        <a:off x="0" y="0"/>
                        <a:ext cx="68040" cy="84240"/>
                      </w14:xfrm>
                    </w14:contentPart>
                  </a:graphicData>
                </a:graphic>
              </wp:anchor>
            </w:drawing>
          </mc:Choice>
          <mc:Fallback>
            <w:pict>
              <v:shape w14:anchorId="04DF3E5E" id="Ink 2835" o:spid="_x0000_s1026" type="#_x0000_t75" style="position:absolute;margin-left:505.65pt;margin-top:10.85pt;width:6.9pt;height:8.4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">
                <v:imagedata r:id="rId5260" o:title=""/>
              </v:shape>
            </w:pict>
          </mc:Fallback>
        </mc:AlternateContent>
      </w:r>
      <w:r>
        <w:rPr>
          <w:noProof/>
        </w:rPr>
        <mc:AlternateContent>
          <mc:Choice Requires="wpi">
            <w:drawing>
              <wp:anchor distT="0" distB="0" distL="114300" distR="114300" simplePos="0" relativeHeight="254508032" behindDoc="0" locked="0" layoutInCell="1" allowOverlap="1">
                <wp:simplePos x="0" y="0"/>
                <wp:positionH relativeFrom="column">
                  <wp:posOffset>6350880</wp:posOffset>
                </wp:positionH>
                <wp:positionV relativeFrom="paragraph">
                  <wp:posOffset>150982</wp:posOffset>
                </wp:positionV>
                <wp:extent cx="52200" cy="84960"/>
                <wp:effectExtent l="38100" t="57150" r="62230" b="48895"/>
                <wp:wrapNone/>
                <wp:docPr id="2834" name="Ink 2834"/>
                <wp:cNvGraphicFramePr/>
                <a:graphic xmlns:a="http://schemas.openxmlformats.org/drawingml/2006/main">
                  <a:graphicData uri="http://schemas.microsoft.com/office/word/2010/wordprocessingInk">
                    <w14:contentPart bwMode="auto" r:id="rId5261">
                      <w14:nvContentPartPr>
                        <w14:cNvContentPartPr/>
                      </w14:nvContentPartPr>
                      <w14:xfrm>
                        <a:off x="0" y="0"/>
                        <a:ext cx="52200" cy="84960"/>
                      </w14:xfrm>
                    </w14:contentPart>
                  </a:graphicData>
                </a:graphic>
              </wp:anchor>
            </w:drawing>
          </mc:Choice>
          <mc:Fallback>
            <w:pict>
              <v:shape w14:anchorId="2189231E" id="Ink 2834" o:spid="_x0000_s1026" type="#_x0000_t75" style="position:absolute;margin-left:499.1pt;margin-top:11.05pt;width:5.8pt;height:8.55pt;z-index:2545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">
                <v:imagedata r:id="rId5262" o:title=""/>
              </v:shape>
            </w:pict>
          </mc:Fallback>
        </mc:AlternateContent>
      </w:r>
      <w:r>
        <w:rPr>
          <w:noProof/>
        </w:rPr>
        <mc:AlternateContent>
          <mc:Choice Requires="wpi">
            <w:drawing>
              <wp:anchor distT="0" distB="0" distL="114300" distR="114300" simplePos="0" relativeHeight="254507008" behindDoc="0" locked="0" layoutInCell="1" allowOverlap="1">
                <wp:simplePos x="0" y="0"/>
                <wp:positionH relativeFrom="column">
                  <wp:posOffset>6239640</wp:posOffset>
                </wp:positionH>
                <wp:positionV relativeFrom="paragraph">
                  <wp:posOffset>174382</wp:posOffset>
                </wp:positionV>
                <wp:extent cx="83160" cy="72000"/>
                <wp:effectExtent l="57150" t="57150" r="50800" b="61595"/>
                <wp:wrapNone/>
                <wp:docPr id="2833" name="Ink 2833"/>
                <wp:cNvGraphicFramePr/>
                <a:graphic xmlns:a="http://schemas.openxmlformats.org/drawingml/2006/main">
                  <a:graphicData uri="http://schemas.microsoft.com/office/word/2010/wordprocessingInk">
                    <w14:contentPart bwMode="auto" r:id="rId5263">
                      <w14:nvContentPartPr>
                        <w14:cNvContentPartPr/>
                      </w14:nvContentPartPr>
                      <w14:xfrm>
                        <a:off x="0" y="0"/>
                        <a:ext cx="83160" cy="72000"/>
                      </w14:xfrm>
                    </w14:contentPart>
                  </a:graphicData>
                </a:graphic>
              </wp:anchor>
            </w:drawing>
          </mc:Choice>
          <mc:Fallback>
            <w:pict>
              <v:shape w14:anchorId="5536F1F2" id="Ink 2833" o:spid="_x0000_s1026" type="#_x0000_t75" style="position:absolute;margin-left:490.6pt;margin-top:12.65pt;width:8.2pt;height:7.85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">
                <v:imagedata r:id="rId5264" o:title=""/>
              </v:shape>
            </w:pict>
          </mc:Fallback>
        </mc:AlternateContent>
      </w:r>
      <w:r>
        <w:rPr>
          <w:noProof/>
        </w:rPr>
        <mc:AlternateContent>
          <mc:Choice Requires="wpi">
            <w:drawing>
              <wp:anchor distT="0" distB="0" distL="114300" distR="114300" simplePos="0" relativeHeight="254505984" behindDoc="0" locked="0" layoutInCell="1" allowOverlap="1">
                <wp:simplePos x="0" y="0"/>
                <wp:positionH relativeFrom="column">
                  <wp:posOffset>6164400</wp:posOffset>
                </wp:positionH>
                <wp:positionV relativeFrom="paragraph">
                  <wp:posOffset>176902</wp:posOffset>
                </wp:positionV>
                <wp:extent cx="60480" cy="82080"/>
                <wp:effectExtent l="19050" t="57150" r="34925" b="51435"/>
                <wp:wrapNone/>
                <wp:docPr id="2832" name="Ink 2832"/>
                <wp:cNvGraphicFramePr/>
                <a:graphic xmlns:a="http://schemas.openxmlformats.org/drawingml/2006/main">
                  <a:graphicData uri="http://schemas.microsoft.com/office/word/2010/wordprocessingInk">
                    <w14:contentPart bwMode="auto" r:id="rId5265">
                      <w14:nvContentPartPr>
                        <w14:cNvContentPartPr/>
                      </w14:nvContentPartPr>
                      <w14:xfrm>
                        <a:off x="0" y="0"/>
                        <a:ext cx="60480" cy="82080"/>
                      </w14:xfrm>
                    </w14:contentPart>
                  </a:graphicData>
                </a:graphic>
              </wp:anchor>
            </w:drawing>
          </mc:Choice>
          <mc:Fallback>
            <w:pict>
              <v:shape w14:anchorId="4789C7DB" id="Ink 2832" o:spid="_x0000_s1026" type="#_x0000_t75" style="position:absolute;margin-left:484.4pt;margin-top:13.05pt;width:6.4pt;height:8.3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">
                <v:imagedata r:id="rId5266" o:title=""/>
              </v:shape>
            </w:pict>
          </mc:Fallback>
        </mc:AlternateContent>
      </w:r>
      <w:r>
        <w:rPr>
          <w:noProof/>
        </w:rPr>
        <mc:AlternateContent>
          <mc:Choice Requires="wpi">
            <w:drawing>
              <wp:anchor distT="0" distB="0" distL="114300" distR="114300" simplePos="0" relativeHeight="254504960" behindDoc="0" locked="0" layoutInCell="1" allowOverlap="1">
                <wp:simplePos x="0" y="0"/>
                <wp:positionH relativeFrom="column">
                  <wp:posOffset>6071520</wp:posOffset>
                </wp:positionH>
                <wp:positionV relativeFrom="paragraph">
                  <wp:posOffset>183382</wp:posOffset>
                </wp:positionV>
                <wp:extent cx="65160" cy="100800"/>
                <wp:effectExtent l="38100" t="38100" r="49530" b="52070"/>
                <wp:wrapNone/>
                <wp:docPr id="2831" name="Ink 2831"/>
                <wp:cNvGraphicFramePr/>
                <a:graphic xmlns:a="http://schemas.openxmlformats.org/drawingml/2006/main">
                  <a:graphicData uri="http://schemas.microsoft.com/office/word/2010/wordprocessingInk">
                    <w14:contentPart bwMode="auto" r:id="rId5267">
                      <w14:nvContentPartPr>
                        <w14:cNvContentPartPr/>
                      </w14:nvContentPartPr>
                      <w14:xfrm>
                        <a:off x="0" y="0"/>
                        <a:ext cx="65160" cy="100800"/>
                      </w14:xfrm>
                    </w14:contentPart>
                  </a:graphicData>
                </a:graphic>
              </wp:anchor>
            </w:drawing>
          </mc:Choice>
          <mc:Fallback>
            <w:pict>
              <v:shape w14:anchorId="5451A347" id="Ink 2831" o:spid="_x0000_s1026" type="#_x0000_t75" style="position:absolute;margin-left:477.35pt;margin-top:13.55pt;width:6.5pt;height:9.95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">
                <v:imagedata r:id="rId5268" o:title=""/>
              </v:shape>
            </w:pict>
          </mc:Fallback>
        </mc:AlternateContent>
      </w:r>
      <w:r>
        <w:rPr>
          <w:noProof/>
        </w:rPr>
        <mc:AlternateContent>
          <mc:Choice Requires="wpi">
            <w:drawing>
              <wp:anchor distT="0" distB="0" distL="114300" distR="114300" simplePos="0" relativeHeight="254503936" behindDoc="0" locked="0" layoutInCell="1" allowOverlap="1">
                <wp:simplePos x="0" y="0"/>
                <wp:positionH relativeFrom="column">
                  <wp:posOffset>6027960</wp:posOffset>
                </wp:positionH>
                <wp:positionV relativeFrom="paragraph">
                  <wp:posOffset>117862</wp:posOffset>
                </wp:positionV>
                <wp:extent cx="8280" cy="150480"/>
                <wp:effectExtent l="57150" t="38100" r="48895" b="40640"/>
                <wp:wrapNone/>
                <wp:docPr id="2830" name="Ink 2830"/>
                <wp:cNvGraphicFramePr/>
                <a:graphic xmlns:a="http://schemas.openxmlformats.org/drawingml/2006/main">
                  <a:graphicData uri="http://schemas.microsoft.com/office/word/2010/wordprocessingInk">
                    <w14:contentPart bwMode="auto" r:id="rId5269">
                      <w14:nvContentPartPr>
                        <w14:cNvContentPartPr/>
                      </w14:nvContentPartPr>
                      <w14:xfrm>
                        <a:off x="0" y="0"/>
                        <a:ext cx="8280" cy="150480"/>
                      </w14:xfrm>
                    </w14:contentPart>
                  </a:graphicData>
                </a:graphic>
              </wp:anchor>
            </w:drawing>
          </mc:Choice>
          <mc:Fallback>
            <w:pict>
              <v:shape w14:anchorId="61C7811B" id="Ink 2830" o:spid="_x0000_s1026" type="#_x0000_t75" style="position:absolute;margin-left:473.7pt;margin-top:8.65pt;width:2.45pt;height:13.4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">
                <v:imagedata r:id="rId5270" o:title=""/>
              </v:shape>
            </w:pict>
          </mc:Fallback>
        </mc:AlternateContent>
      </w:r>
      <w:r>
        <w:rPr>
          <w:noProof/>
        </w:rPr>
        <mc:AlternateContent>
          <mc:Choice Requires="wpi">
            <w:drawing>
              <wp:anchor distT="0" distB="0" distL="114300" distR="114300" simplePos="0" relativeHeight="254502912" behindDoc="0" locked="0" layoutInCell="1" allowOverlap="1">
                <wp:simplePos x="0" y="0"/>
                <wp:positionH relativeFrom="column">
                  <wp:posOffset>5968560</wp:posOffset>
                </wp:positionH>
                <wp:positionV relativeFrom="paragraph">
                  <wp:posOffset>110662</wp:posOffset>
                </wp:positionV>
                <wp:extent cx="114120" cy="25200"/>
                <wp:effectExtent l="38100" t="38100" r="57785" b="51435"/>
                <wp:wrapNone/>
                <wp:docPr id="2829" name="Ink 2829"/>
                <wp:cNvGraphicFramePr/>
                <a:graphic xmlns:a="http://schemas.openxmlformats.org/drawingml/2006/main">
                  <a:graphicData uri="http://schemas.microsoft.com/office/word/2010/wordprocessingInk">
                    <w14:contentPart bwMode="auto" r:id="rId5271">
                      <w14:nvContentPartPr>
                        <w14:cNvContentPartPr/>
                      </w14:nvContentPartPr>
                      <w14:xfrm>
                        <a:off x="0" y="0"/>
                        <a:ext cx="114120" cy="25200"/>
                      </w14:xfrm>
                    </w14:contentPart>
                  </a:graphicData>
                </a:graphic>
              </wp:anchor>
            </w:drawing>
          </mc:Choice>
          <mc:Fallback>
            <w:pict>
              <v:shape w14:anchorId="52848904" id="Ink 2829" o:spid="_x0000_s1026" type="#_x0000_t75" style="position:absolute;margin-left:469.05pt;margin-top:7.8pt;width:10.65pt;height:3.6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">
                <v:imagedata r:id="rId5272" o:title=""/>
              </v:shape>
            </w:pict>
          </mc:Fallback>
        </mc:AlternateContent>
      </w:r>
      <w:r>
        <w:rPr>
          <w:noProof/>
        </w:rPr>
        <mc:AlternateContent>
          <mc:Choice Requires="wpi">
            <w:drawing>
              <wp:anchor distT="0" distB="0" distL="114300" distR="114300" simplePos="0" relativeHeight="254501888" behindDoc="0" locked="0" layoutInCell="1" allowOverlap="1">
                <wp:simplePos x="0" y="0"/>
                <wp:positionH relativeFrom="column">
                  <wp:posOffset>5758680</wp:posOffset>
                </wp:positionH>
                <wp:positionV relativeFrom="paragraph">
                  <wp:posOffset>109942</wp:posOffset>
                </wp:positionV>
                <wp:extent cx="120240" cy="182880"/>
                <wp:effectExtent l="57150" t="19050" r="51435" b="64770"/>
                <wp:wrapNone/>
                <wp:docPr id="2828" name="Ink 2828"/>
                <wp:cNvGraphicFramePr/>
                <a:graphic xmlns:a="http://schemas.openxmlformats.org/drawingml/2006/main">
                  <a:graphicData uri="http://schemas.microsoft.com/office/word/2010/wordprocessingInk">
                    <w14:contentPart bwMode="auto" r:id="rId5273">
                      <w14:nvContentPartPr>
                        <w14:cNvContentPartPr/>
                      </w14:nvContentPartPr>
                      <w14:xfrm>
                        <a:off x="0" y="0"/>
                        <a:ext cx="120240" cy="182880"/>
                      </w14:xfrm>
                    </w14:contentPart>
                  </a:graphicData>
                </a:graphic>
              </wp:anchor>
            </w:drawing>
          </mc:Choice>
          <mc:Fallback>
            <w:pict>
              <v:shape w14:anchorId="4AEE19D5" id="Ink 2828" o:spid="_x0000_s1026" type="#_x0000_t75" style="position:absolute;margin-left:452.45pt;margin-top:7.7pt;width:11.2pt;height:16.45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">
                <v:imagedata r:id="rId5274" o:title=""/>
              </v:shape>
            </w:pict>
          </mc:Fallback>
        </mc:AlternateContent>
      </w:r>
      <w:r>
        <w:rPr>
          <w:noProof/>
        </w:rPr>
        <mc:AlternateContent>
          <mc:Choice Requires="wpi">
            <w:drawing>
              <wp:anchor distT="0" distB="0" distL="114300" distR="114300" simplePos="0" relativeHeight="254500864" behindDoc="0" locked="0" layoutInCell="1" allowOverlap="1">
                <wp:simplePos x="0" y="0"/>
                <wp:positionH relativeFrom="column">
                  <wp:posOffset>5669400</wp:posOffset>
                </wp:positionH>
                <wp:positionV relativeFrom="paragraph">
                  <wp:posOffset>183382</wp:posOffset>
                </wp:positionV>
                <wp:extent cx="3960" cy="15120"/>
                <wp:effectExtent l="57150" t="57150" r="53340" b="42545"/>
                <wp:wrapNone/>
                <wp:docPr id="2827" name="Ink 2827"/>
                <wp:cNvGraphicFramePr/>
                <a:graphic xmlns:a="http://schemas.openxmlformats.org/drawingml/2006/main">
                  <a:graphicData uri="http://schemas.microsoft.com/office/word/2010/wordprocessingInk">
                    <w14:contentPart bwMode="auto" r:id="rId5275">
                      <w14:nvContentPartPr>
                        <w14:cNvContentPartPr/>
                      </w14:nvContentPartPr>
                      <w14:xfrm>
                        <a:off x="0" y="0"/>
                        <a:ext cx="3960" cy="15120"/>
                      </w14:xfrm>
                    </w14:contentPart>
                  </a:graphicData>
                </a:graphic>
              </wp:anchor>
            </w:drawing>
          </mc:Choice>
          <mc:Fallback>
            <w:pict>
              <v:shape w14:anchorId="1FE9415B" id="Ink 2827" o:spid="_x0000_s1026" type="#_x0000_t75" style="position:absolute;margin-left:445.55pt;margin-top:13.6pt;width:2.05pt;height:2.8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">
                <v:imagedata r:id="rId5276" o:title=""/>
              </v:shape>
            </w:pict>
          </mc:Fallback>
        </mc:AlternateContent>
      </w:r>
      <w:r>
        <w:rPr>
          <w:noProof/>
        </w:rPr>
        <mc:AlternateContent>
          <mc:Choice Requires="wpi">
            <w:drawing>
              <wp:anchor distT="0" distB="0" distL="114300" distR="114300" simplePos="0" relativeHeight="254499840" behindDoc="0" locked="0" layoutInCell="1" allowOverlap="1">
                <wp:simplePos x="0" y="0"/>
                <wp:positionH relativeFrom="column">
                  <wp:posOffset>5586240</wp:posOffset>
                </wp:positionH>
                <wp:positionV relativeFrom="paragraph">
                  <wp:posOffset>214342</wp:posOffset>
                </wp:positionV>
                <wp:extent cx="100800" cy="96840"/>
                <wp:effectExtent l="38100" t="38100" r="52070" b="55880"/>
                <wp:wrapNone/>
                <wp:docPr id="2826" name="Ink 2826"/>
                <wp:cNvGraphicFramePr/>
                <a:graphic xmlns:a="http://schemas.openxmlformats.org/drawingml/2006/main">
                  <a:graphicData uri="http://schemas.microsoft.com/office/word/2010/wordprocessingInk">
                    <w14:contentPart bwMode="auto" r:id="rId5277">
                      <w14:nvContentPartPr>
                        <w14:cNvContentPartPr/>
                      </w14:nvContentPartPr>
                      <w14:xfrm>
                        <a:off x="0" y="0"/>
                        <a:ext cx="100800" cy="96840"/>
                      </w14:xfrm>
                    </w14:contentPart>
                  </a:graphicData>
                </a:graphic>
              </wp:anchor>
            </w:drawing>
          </mc:Choice>
          <mc:Fallback>
            <w:pict>
              <v:shape w14:anchorId="6A30F68E" id="Ink 2826" o:spid="_x0000_s1026" type="#_x0000_t75" style="position:absolute;margin-left:438.85pt;margin-top:16.2pt;width:9.95pt;height:9.2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">
                <v:imagedata r:id="rId5278" o:title=""/>
              </v:shape>
            </w:pict>
          </mc:Fallback>
        </mc:AlternateContent>
      </w:r>
      <w:r>
        <w:rPr>
          <w:noProof/>
        </w:rPr>
        <mc:AlternateContent>
          <mc:Choice Requires="wpi">
            <w:drawing>
              <wp:anchor distT="0" distB="0" distL="114300" distR="114300" simplePos="0" relativeHeight="254498816" behindDoc="0" locked="0" layoutInCell="1" allowOverlap="1">
                <wp:simplePos x="0" y="0"/>
                <wp:positionH relativeFrom="column">
                  <wp:posOffset>5466720</wp:posOffset>
                </wp:positionH>
                <wp:positionV relativeFrom="paragraph">
                  <wp:posOffset>247822</wp:posOffset>
                </wp:positionV>
                <wp:extent cx="72720" cy="73080"/>
                <wp:effectExtent l="38100" t="57150" r="60960" b="60325"/>
                <wp:wrapNone/>
                <wp:docPr id="2825" name="Ink 2825"/>
                <wp:cNvGraphicFramePr/>
                <a:graphic xmlns:a="http://schemas.openxmlformats.org/drawingml/2006/main">
                  <a:graphicData uri="http://schemas.microsoft.com/office/word/2010/wordprocessingInk">
                    <w14:contentPart bwMode="auto" r:id="rId5279">
                      <w14:nvContentPartPr>
                        <w14:cNvContentPartPr/>
                      </w14:nvContentPartPr>
                      <w14:xfrm>
                        <a:off x="0" y="0"/>
                        <a:ext cx="72720" cy="73080"/>
                      </w14:xfrm>
                    </w14:contentPart>
                  </a:graphicData>
                </a:graphic>
              </wp:anchor>
            </w:drawing>
          </mc:Choice>
          <mc:Fallback>
            <w:pict>
              <v:shape w14:anchorId="2A456FA1" id="Ink 2825" o:spid="_x0000_s1026" type="#_x0000_t75" style="position:absolute;margin-left:429.75pt;margin-top:18.5pt;width:7.5pt;height:7.7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">
                <v:imagedata r:id="rId5280" o:title=""/>
              </v:shape>
            </w:pict>
          </mc:Fallback>
        </mc:AlternateContent>
      </w:r>
      <w:r>
        <w:rPr>
          <w:noProof/>
        </w:rPr>
        <mc:AlternateContent>
          <mc:Choice Requires="wpi">
            <w:drawing>
              <wp:anchor distT="0" distB="0" distL="114300" distR="114300" simplePos="0" relativeHeight="254495744" behindDoc="0" locked="0" layoutInCell="1" allowOverlap="1">
                <wp:simplePos x="0" y="0"/>
                <wp:positionH relativeFrom="column">
                  <wp:posOffset>5162880</wp:posOffset>
                </wp:positionH>
                <wp:positionV relativeFrom="paragraph">
                  <wp:posOffset>248902</wp:posOffset>
                </wp:positionV>
                <wp:extent cx="8280" cy="7560"/>
                <wp:effectExtent l="57150" t="57150" r="48895" b="50165"/>
                <wp:wrapNone/>
                <wp:docPr id="2822" name="Ink 2822"/>
                <wp:cNvGraphicFramePr/>
                <a:graphic xmlns:a="http://schemas.openxmlformats.org/drawingml/2006/main">
                  <a:graphicData uri="http://schemas.microsoft.com/office/word/2010/wordprocessingInk">
                    <w14:contentPart bwMode="auto" r:id="rId5281">
                      <w14:nvContentPartPr>
                        <w14:cNvContentPartPr/>
                      </w14:nvContentPartPr>
                      <w14:xfrm>
                        <a:off x="0" y="0"/>
                        <a:ext cx="8280" cy="7560"/>
                      </w14:xfrm>
                    </w14:contentPart>
                  </a:graphicData>
                </a:graphic>
              </wp:anchor>
            </w:drawing>
          </mc:Choice>
          <mc:Fallback>
            <w:pict>
              <v:shape w14:anchorId="18E0AF7A" id="Ink 2822" o:spid="_x0000_s1026" type="#_x0000_t75" style="position:absolute;margin-left:405.75pt;margin-top:18.75pt;width:2.1pt;height:2.1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">
                <v:imagedata r:id="rId5282" o:title=""/>
              </v:shape>
            </w:pict>
          </mc:Fallback>
        </mc:AlternateContent>
      </w:r>
      <w:r>
        <w:rPr>
          <w:noProof/>
        </w:rPr>
        <mc:AlternateContent>
          <mc:Choice Requires="wpi">
            <w:drawing>
              <wp:anchor distT="0" distB="0" distL="114300" distR="114300" simplePos="0" relativeHeight="254493696" behindDoc="0" locked="0" layoutInCell="1" allowOverlap="1">
                <wp:simplePos x="0" y="0"/>
                <wp:positionH relativeFrom="column">
                  <wp:posOffset>5062440</wp:posOffset>
                </wp:positionH>
                <wp:positionV relativeFrom="paragraph">
                  <wp:posOffset>270862</wp:posOffset>
                </wp:positionV>
                <wp:extent cx="65520" cy="14760"/>
                <wp:effectExtent l="38100" t="57150" r="48895" b="42545"/>
                <wp:wrapNone/>
                <wp:docPr id="2820" name="Ink 2820"/>
                <wp:cNvGraphicFramePr/>
                <a:graphic xmlns:a="http://schemas.openxmlformats.org/drawingml/2006/main">
                  <a:graphicData uri="http://schemas.microsoft.com/office/word/2010/wordprocessingInk">
                    <w14:contentPart bwMode="auto" r:id="rId5283">
                      <w14:nvContentPartPr>
                        <w14:cNvContentPartPr/>
                      </w14:nvContentPartPr>
                      <w14:xfrm>
                        <a:off x="0" y="0"/>
                        <a:ext cx="65520" cy="14760"/>
                      </w14:xfrm>
                    </w14:contentPart>
                  </a:graphicData>
                </a:graphic>
              </wp:anchor>
            </w:drawing>
          </mc:Choice>
          <mc:Fallback>
            <w:pict>
              <v:shape w14:anchorId="672873AD" id="Ink 2820" o:spid="_x0000_s1026" type="#_x0000_t75" style="position:absolute;margin-left:398pt;margin-top:20.7pt;width:6.3pt;height:2.5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">
                <v:imagedata r:id="rId5284" o:title=""/>
              </v:shape>
            </w:pict>
          </mc:Fallback>
        </mc:AlternateContent>
      </w:r>
      <w:r>
        <w:rPr>
          <w:noProof/>
        </w:rPr>
        <mc:AlternateContent>
          <mc:Choice Requires="wpi">
            <w:drawing>
              <wp:anchor distT="0" distB="0" distL="114300" distR="114300" simplePos="0" relativeHeight="254492672" behindDoc="0" locked="0" layoutInCell="1" allowOverlap="1">
                <wp:simplePos x="0" y="0"/>
                <wp:positionH relativeFrom="column">
                  <wp:posOffset>5069280</wp:posOffset>
                </wp:positionH>
                <wp:positionV relativeFrom="paragraph">
                  <wp:posOffset>187702</wp:posOffset>
                </wp:positionV>
                <wp:extent cx="76680" cy="180720"/>
                <wp:effectExtent l="38100" t="38100" r="57150" b="48260"/>
                <wp:wrapNone/>
                <wp:docPr id="2819" name="Ink 2819"/>
                <wp:cNvGraphicFramePr/>
                <a:graphic xmlns:a="http://schemas.openxmlformats.org/drawingml/2006/main">
                  <a:graphicData uri="http://schemas.microsoft.com/office/word/2010/wordprocessingInk">
                    <w14:contentPart bwMode="auto" r:id="rId5285">
                      <w14:nvContentPartPr>
                        <w14:cNvContentPartPr/>
                      </w14:nvContentPartPr>
                      <w14:xfrm>
                        <a:off x="0" y="0"/>
                        <a:ext cx="76680" cy="180720"/>
                      </w14:xfrm>
                    </w14:contentPart>
                  </a:graphicData>
                </a:graphic>
              </wp:anchor>
            </w:drawing>
          </mc:Choice>
          <mc:Fallback>
            <w:pict>
              <v:shape w14:anchorId="226CCF94" id="Ink 2819" o:spid="_x0000_s1026" type="#_x0000_t75" style="position:absolute;margin-left:398.3pt;margin-top:14.05pt;width:7.65pt;height:15.85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">
                <v:imagedata r:id="rId5286" o:title=""/>
              </v:shape>
            </w:pict>
          </mc:Fallback>
        </mc:AlternateContent>
      </w:r>
      <w:r>
        <w:rPr>
          <w:noProof/>
        </w:rPr>
        <mc:AlternateContent>
          <mc:Choice Requires="wpi">
            <w:drawing>
              <wp:anchor distT="0" distB="0" distL="114300" distR="114300" simplePos="0" relativeHeight="254488576" behindDoc="0" locked="0" layoutInCell="1" allowOverlap="1">
                <wp:simplePos x="0" y="0"/>
                <wp:positionH relativeFrom="column">
                  <wp:posOffset>5681280</wp:posOffset>
                </wp:positionH>
                <wp:positionV relativeFrom="paragraph">
                  <wp:posOffset>-101738</wp:posOffset>
                </wp:positionV>
                <wp:extent cx="97200" cy="221040"/>
                <wp:effectExtent l="38100" t="19050" r="55245" b="64770"/>
                <wp:wrapNone/>
                <wp:docPr id="2815" name="Ink 2815"/>
                <wp:cNvGraphicFramePr/>
                <a:graphic xmlns:a="http://schemas.openxmlformats.org/drawingml/2006/main">
                  <a:graphicData uri="http://schemas.microsoft.com/office/word/2010/wordprocessingInk">
                    <w14:contentPart bwMode="auto" r:id="rId5287">
                      <w14:nvContentPartPr>
                        <w14:cNvContentPartPr/>
                      </w14:nvContentPartPr>
                      <w14:xfrm>
                        <a:off x="0" y="0"/>
                        <a:ext cx="97200" cy="221040"/>
                      </w14:xfrm>
                    </w14:contentPart>
                  </a:graphicData>
                </a:graphic>
              </wp:anchor>
            </w:drawing>
          </mc:Choice>
          <mc:Fallback>
            <w:pict>
              <v:shape w14:anchorId="1995B98B" id="Ink 2815" o:spid="_x0000_s1026" type="#_x0000_t75" style="position:absolute;margin-left:446.45pt;margin-top:-8.9pt;width:9.5pt;height:19.35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">
                <v:imagedata r:id="rId5288" o:title=""/>
              </v:shape>
            </w:pict>
          </mc:Fallback>
        </mc:AlternateContent>
      </w:r>
      <w:proofErr w:type="spellStart"/>
      <w:r w:rsidR="00062185">
        <w:t>ReST</w:t>
      </w:r>
      <w:proofErr w:type="spellEnd"/>
      <w:r w:rsidR="00062185">
        <w:t xml:space="preserve"> – Representational State Transfer.</w:t>
      </w:r>
    </w:p>
    <w:p w:rsidR="00062185" w:rsidRPr="00062185" w:rsidRDefault="00A276C6" w:rsidP="00144EFF">
      <w:r>
        <w:rPr>
          <w:noProof/>
        </w:rPr>
        <mc:AlternateContent>
          <mc:Choice Requires="wpi">
            <w:drawing>
              <wp:anchor distT="0" distB="0" distL="114300" distR="114300" simplePos="0" relativeHeight="254497792" behindDoc="0" locked="0" layoutInCell="1" allowOverlap="1">
                <wp:simplePos x="0" y="0"/>
                <wp:positionH relativeFrom="column">
                  <wp:posOffset>5368800</wp:posOffset>
                </wp:positionH>
                <wp:positionV relativeFrom="paragraph">
                  <wp:posOffset>-35768</wp:posOffset>
                </wp:positionV>
                <wp:extent cx="77760" cy="86040"/>
                <wp:effectExtent l="38100" t="57150" r="17780" b="47625"/>
                <wp:wrapNone/>
                <wp:docPr id="2824" name="Ink 2824"/>
                <wp:cNvGraphicFramePr/>
                <a:graphic xmlns:a="http://schemas.openxmlformats.org/drawingml/2006/main">
                  <a:graphicData uri="http://schemas.microsoft.com/office/word/2010/wordprocessingInk">
                    <w14:contentPart bwMode="auto" r:id="rId5289">
                      <w14:nvContentPartPr>
                        <w14:cNvContentPartPr/>
                      </w14:nvContentPartPr>
                      <w14:xfrm>
                        <a:off x="0" y="0"/>
                        <a:ext cx="77760" cy="86040"/>
                      </w14:xfrm>
                    </w14:contentPart>
                  </a:graphicData>
                </a:graphic>
              </wp:anchor>
            </w:drawing>
          </mc:Choice>
          <mc:Fallback>
            <w:pict>
              <v:shape w14:anchorId="694804DD" id="Ink 2824" o:spid="_x0000_s1026" type="#_x0000_t75" style="position:absolute;margin-left:421.8pt;margin-top:-3.55pt;width:7.75pt;height:8.45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">
                <v:imagedata r:id="rId5290" o:title=""/>
              </v:shape>
            </w:pict>
          </mc:Fallback>
        </mc:AlternateContent>
      </w:r>
      <w:r>
        <w:rPr>
          <w:noProof/>
        </w:rPr>
        <mc:AlternateContent>
          <mc:Choice Requires="wpi">
            <w:drawing>
              <wp:anchor distT="0" distB="0" distL="114300" distR="114300" simplePos="0" relativeHeight="254496768" behindDoc="0" locked="0" layoutInCell="1" allowOverlap="1">
                <wp:simplePos x="0" y="0"/>
                <wp:positionH relativeFrom="column">
                  <wp:posOffset>5205720</wp:posOffset>
                </wp:positionH>
                <wp:positionV relativeFrom="paragraph">
                  <wp:posOffset>-18848</wp:posOffset>
                </wp:positionV>
                <wp:extent cx="112680" cy="79200"/>
                <wp:effectExtent l="57150" t="57150" r="20955" b="54610"/>
                <wp:wrapNone/>
                <wp:docPr id="2823" name="Ink 2823"/>
                <wp:cNvGraphicFramePr/>
                <a:graphic xmlns:a="http://schemas.openxmlformats.org/drawingml/2006/main">
                  <a:graphicData uri="http://schemas.microsoft.com/office/word/2010/wordprocessingInk">
                    <w14:contentPart bwMode="auto" r:id="rId5291">
                      <w14:nvContentPartPr>
                        <w14:cNvContentPartPr/>
                      </w14:nvContentPartPr>
                      <w14:xfrm>
                        <a:off x="0" y="0"/>
                        <a:ext cx="112680" cy="79200"/>
                      </w14:xfrm>
                    </w14:contentPart>
                  </a:graphicData>
                </a:graphic>
              </wp:anchor>
            </w:drawing>
          </mc:Choice>
          <mc:Fallback>
            <w:pict>
              <v:shape w14:anchorId="46002783" id="Ink 2823" o:spid="_x0000_s1026" type="#_x0000_t75" style="position:absolute;margin-left:409.15pt;margin-top:-2.55pt;width:10.6pt;height:8.3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">
                <v:imagedata r:id="rId5292" o:title=""/>
              </v:shape>
            </w:pict>
          </mc:Fallback>
        </mc:AlternateContent>
      </w:r>
      <w:r>
        <w:rPr>
          <w:noProof/>
        </w:rPr>
        <mc:AlternateContent>
          <mc:Choice Requires="wpi">
            <w:drawing>
              <wp:anchor distT="0" distB="0" distL="114300" distR="114300" simplePos="0" relativeHeight="254494720" behindDoc="0" locked="0" layoutInCell="1" allowOverlap="1">
                <wp:simplePos x="0" y="0"/>
                <wp:positionH relativeFrom="column">
                  <wp:posOffset>5175120</wp:posOffset>
                </wp:positionH>
                <wp:positionV relativeFrom="paragraph">
                  <wp:posOffset>5992</wp:posOffset>
                </wp:positionV>
                <wp:extent cx="9360" cy="58320"/>
                <wp:effectExtent l="57150" t="38100" r="48260" b="56515"/>
                <wp:wrapNone/>
                <wp:docPr id="2821" name="Ink 2821"/>
                <wp:cNvGraphicFramePr/>
                <a:graphic xmlns:a="http://schemas.openxmlformats.org/drawingml/2006/main">
                  <a:graphicData uri="http://schemas.microsoft.com/office/word/2010/wordprocessingInk">
                    <w14:contentPart bwMode="auto" r:id="rId5293">
                      <w14:nvContentPartPr>
                        <w14:cNvContentPartPr/>
                      </w14:nvContentPartPr>
                      <w14:xfrm>
                        <a:off x="0" y="0"/>
                        <a:ext cx="9360" cy="58320"/>
                      </w14:xfrm>
                    </w14:contentPart>
                  </a:graphicData>
                </a:graphic>
              </wp:anchor>
            </w:drawing>
          </mc:Choice>
          <mc:Fallback>
            <w:pict>
              <v:shape w14:anchorId="0EA81CAF" id="Ink 2821" o:spid="_x0000_s1026" type="#_x0000_t75" style="position:absolute;margin-left:406.7pt;margin-top:-.25pt;width:2.55pt;height:6.2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">
                <v:imagedata r:id="rId5294" o:title=""/>
              </v:shape>
            </w:pict>
          </mc:Fallback>
        </mc:AlternateContent>
      </w:r>
      <w:r>
        <w:rPr>
          <w:noProof/>
        </w:rPr>
        <mc:AlternateContent>
          <mc:Choice Requires="wpi">
            <w:drawing>
              <wp:anchor distT="0" distB="0" distL="114300" distR="114300" simplePos="0" relativeHeight="254477312" behindDoc="0" locked="0" layoutInCell="1" allowOverlap="1">
                <wp:simplePos x="0" y="0"/>
                <wp:positionH relativeFrom="column">
                  <wp:posOffset>4756800</wp:posOffset>
                </wp:positionH>
                <wp:positionV relativeFrom="paragraph">
                  <wp:posOffset>-199928</wp:posOffset>
                </wp:positionV>
                <wp:extent cx="154440" cy="438840"/>
                <wp:effectExtent l="57150" t="38100" r="55245" b="56515"/>
                <wp:wrapNone/>
                <wp:docPr id="2804" name="Ink 2804"/>
                <wp:cNvGraphicFramePr/>
                <a:graphic xmlns:a="http://schemas.openxmlformats.org/drawingml/2006/main">
                  <a:graphicData uri="http://schemas.microsoft.com/office/word/2010/wordprocessingInk">
                    <w14:contentPart bwMode="auto" r:id="rId5295">
                      <w14:nvContentPartPr>
                        <w14:cNvContentPartPr/>
                      </w14:nvContentPartPr>
                      <w14:xfrm>
                        <a:off x="0" y="0"/>
                        <a:ext cx="154440" cy="438840"/>
                      </w14:xfrm>
                    </w14:contentPart>
                  </a:graphicData>
                </a:graphic>
              </wp:anchor>
            </w:drawing>
          </mc:Choice>
          <mc:Fallback>
            <w:pict>
              <v:shape w14:anchorId="2BF1C5FB" id="Ink 2804" o:spid="_x0000_s1026" type="#_x0000_t75" style="position:absolute;margin-left:373.45pt;margin-top:-16.45pt;width:13.95pt;height:36.35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">
                <v:imagedata r:id="rId5296" o:title=""/>
              </v:shape>
            </w:pict>
          </mc:Fallback>
        </mc:AlternateContent>
      </w:r>
    </w:p>
    <w:p w:rsidR="00062185" w:rsidRDefault="00062185" w:rsidP="00144EFF">
      <w:pPr>
        <w:rPr>
          <w:sz w:val="72"/>
          <w:szCs w:val="72"/>
        </w:rPr>
      </w:pPr>
      <w:r>
        <w:rPr>
          <w:noProof/>
          <w:sz w:val="72"/>
          <w:szCs w:val="72"/>
        </w:rPr>
        <mc:AlternateContent>
          <mc:Choice Requires="wpi">
            <w:drawing>
              <wp:anchor distT="0" distB="0" distL="114300" distR="114300" simplePos="0" relativeHeight="254434304" behindDoc="0" locked="0" layoutInCell="1" allowOverlap="1">
                <wp:simplePos x="0" y="0"/>
                <wp:positionH relativeFrom="column">
                  <wp:posOffset>6638160</wp:posOffset>
                </wp:positionH>
                <wp:positionV relativeFrom="paragraph">
                  <wp:posOffset>139282</wp:posOffset>
                </wp:positionV>
                <wp:extent cx="64800" cy="176040"/>
                <wp:effectExtent l="38100" t="38100" r="49530" b="52705"/>
                <wp:wrapNone/>
                <wp:docPr id="2762" name="Ink 2762"/>
                <wp:cNvGraphicFramePr/>
                <a:graphic xmlns:a="http://schemas.openxmlformats.org/drawingml/2006/main">
                  <a:graphicData uri="http://schemas.microsoft.com/office/word/2010/wordprocessingInk">
                    <w14:contentPart bwMode="auto" r:id="rId5297">
                      <w14:nvContentPartPr>
                        <w14:cNvContentPartPr/>
                      </w14:nvContentPartPr>
                      <w14:xfrm>
                        <a:off x="0" y="0"/>
                        <a:ext cx="64800" cy="176040"/>
                      </w14:xfrm>
                    </w14:contentPart>
                  </a:graphicData>
                </a:graphic>
              </wp:anchor>
            </w:drawing>
          </mc:Choice>
          <mc:Fallback>
            <w:pict>
              <v:shape w14:anchorId="25E2CE30" id="Ink 2762" o:spid="_x0000_s1026" type="#_x0000_t75" style="position:absolute;margin-left:521.7pt;margin-top:10.05pt;width:7pt;height:15.3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">
                <v:imagedata r:id="rId5298" o:title=""/>
              </v:shape>
            </w:pict>
          </mc:Fallback>
        </mc:AlternateContent>
      </w:r>
      <w:r>
        <w:rPr>
          <w:noProof/>
          <w:sz w:val="72"/>
          <w:szCs w:val="72"/>
        </w:rPr>
        <mc:AlternateContent>
          <mc:Choice Requires="wpi">
            <w:drawing>
              <wp:anchor distT="0" distB="0" distL="114300" distR="114300" simplePos="0" relativeHeight="254433280" behindDoc="0" locked="0" layoutInCell="1" allowOverlap="1">
                <wp:simplePos x="0" y="0"/>
                <wp:positionH relativeFrom="column">
                  <wp:posOffset>6323520</wp:posOffset>
                </wp:positionH>
                <wp:positionV relativeFrom="paragraph">
                  <wp:posOffset>225682</wp:posOffset>
                </wp:positionV>
                <wp:extent cx="302400" cy="192960"/>
                <wp:effectExtent l="38100" t="57150" r="21590" b="55245"/>
                <wp:wrapNone/>
                <wp:docPr id="2761" name="Ink 2761"/>
                <wp:cNvGraphicFramePr/>
                <a:graphic xmlns:a="http://schemas.openxmlformats.org/drawingml/2006/main">
                  <a:graphicData uri="http://schemas.microsoft.com/office/word/2010/wordprocessingInk">
                    <w14:contentPart bwMode="auto" r:id="rId5299">
                      <w14:nvContentPartPr>
                        <w14:cNvContentPartPr/>
                      </w14:nvContentPartPr>
                      <w14:xfrm>
                        <a:off x="0" y="0"/>
                        <a:ext cx="302400" cy="192960"/>
                      </w14:xfrm>
                    </w14:contentPart>
                  </a:graphicData>
                </a:graphic>
              </wp:anchor>
            </w:drawing>
          </mc:Choice>
          <mc:Fallback>
            <w:pict>
              <v:shape w14:anchorId="69B3FA5D" id="Ink 2761" o:spid="_x0000_s1026" type="#_x0000_t75" style="position:absolute;margin-left:496.9pt;margin-top:16.85pt;width:25.45pt;height:17.1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">
                <v:imagedata r:id="rId5300" o:title=""/>
              </v:shape>
            </w:pict>
          </mc:Fallback>
        </mc:AlternateContent>
      </w:r>
      <w:r>
        <w:rPr>
          <w:noProof/>
          <w:sz w:val="72"/>
          <w:szCs w:val="72"/>
        </w:rPr>
        <mc:AlternateContent>
          <mc:Choice Requires="wpi">
            <w:drawing>
              <wp:anchor distT="0" distB="0" distL="114300" distR="114300" simplePos="0" relativeHeight="254432256" behindDoc="0" locked="0" layoutInCell="1" allowOverlap="1">
                <wp:simplePos x="0" y="0"/>
                <wp:positionH relativeFrom="column">
                  <wp:posOffset>6220200</wp:posOffset>
                </wp:positionH>
                <wp:positionV relativeFrom="paragraph">
                  <wp:posOffset>139282</wp:posOffset>
                </wp:positionV>
                <wp:extent cx="83880" cy="198000"/>
                <wp:effectExtent l="57150" t="57150" r="49530" b="50165"/>
                <wp:wrapNone/>
                <wp:docPr id="2760" name="Ink 2760"/>
                <wp:cNvGraphicFramePr/>
                <a:graphic xmlns:a="http://schemas.openxmlformats.org/drawingml/2006/main">
                  <a:graphicData uri="http://schemas.microsoft.com/office/word/2010/wordprocessingInk">
                    <w14:contentPart bwMode="auto" r:id="rId5301">
                      <w14:nvContentPartPr>
                        <w14:cNvContentPartPr/>
                      </w14:nvContentPartPr>
                      <w14:xfrm>
                        <a:off x="0" y="0"/>
                        <a:ext cx="83880" cy="198000"/>
                      </w14:xfrm>
                    </w14:contentPart>
                  </a:graphicData>
                </a:graphic>
              </wp:anchor>
            </w:drawing>
          </mc:Choice>
          <mc:Fallback>
            <w:pict>
              <v:shape w14:anchorId="01366E6A" id="Ink 2760" o:spid="_x0000_s1026" type="#_x0000_t75" style="position:absolute;margin-left:488.85pt;margin-top:10.1pt;width:8.25pt;height:17.4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">
                <v:imagedata r:id="rId5302" o:title=""/>
              </v:shape>
            </w:pict>
          </mc:Fallback>
        </mc:AlternateContent>
      </w:r>
      <w:r>
        <w:rPr>
          <w:noProof/>
          <w:sz w:val="72"/>
          <w:szCs w:val="72"/>
        </w:rPr>
        <mc:AlternateContent>
          <mc:Choice Requires="wpi">
            <w:drawing>
              <wp:anchor distT="0" distB="0" distL="114300" distR="114300" simplePos="0" relativeHeight="254431232" behindDoc="0" locked="0" layoutInCell="1" allowOverlap="1">
                <wp:simplePos x="0" y="0"/>
                <wp:positionH relativeFrom="column">
                  <wp:posOffset>6078000</wp:posOffset>
                </wp:positionH>
                <wp:positionV relativeFrom="paragraph">
                  <wp:posOffset>225322</wp:posOffset>
                </wp:positionV>
                <wp:extent cx="72000" cy="99360"/>
                <wp:effectExtent l="38100" t="38100" r="42545" b="53340"/>
                <wp:wrapNone/>
                <wp:docPr id="2759" name="Ink 2759"/>
                <wp:cNvGraphicFramePr/>
                <a:graphic xmlns:a="http://schemas.openxmlformats.org/drawingml/2006/main">
                  <a:graphicData uri="http://schemas.microsoft.com/office/word/2010/wordprocessingInk">
                    <w14:contentPart bwMode="auto" r:id="rId5303">
                      <w14:nvContentPartPr>
                        <w14:cNvContentPartPr/>
                      </w14:nvContentPartPr>
                      <w14:xfrm>
                        <a:off x="0" y="0"/>
                        <a:ext cx="72000" cy="99360"/>
                      </w14:xfrm>
                    </w14:contentPart>
                  </a:graphicData>
                </a:graphic>
              </wp:anchor>
            </w:drawing>
          </mc:Choice>
          <mc:Fallback>
            <w:pict>
              <v:shape w14:anchorId="680E2B51" id="Ink 2759" o:spid="_x0000_s1026" type="#_x0000_t75" style="position:absolute;margin-left:477.65pt;margin-top:17.15pt;width:7.2pt;height:9.4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">
                <v:imagedata r:id="rId5304" o:title=""/>
              </v:shape>
            </w:pict>
          </mc:Fallback>
        </mc:AlternateContent>
      </w:r>
      <w:r>
        <w:rPr>
          <w:noProof/>
          <w:sz w:val="72"/>
          <w:szCs w:val="72"/>
        </w:rPr>
        <mc:AlternateContent>
          <mc:Choice Requires="wpi">
            <w:drawing>
              <wp:anchor distT="0" distB="0" distL="114300" distR="114300" simplePos="0" relativeHeight="254430208" behindDoc="0" locked="0" layoutInCell="1" allowOverlap="1">
                <wp:simplePos x="0" y="0"/>
                <wp:positionH relativeFrom="column">
                  <wp:posOffset>5966400</wp:posOffset>
                </wp:positionH>
                <wp:positionV relativeFrom="paragraph">
                  <wp:posOffset>224962</wp:posOffset>
                </wp:positionV>
                <wp:extent cx="68760" cy="100080"/>
                <wp:effectExtent l="38100" t="38100" r="45720" b="52705"/>
                <wp:wrapNone/>
                <wp:docPr id="2758" name="Ink 2758"/>
                <wp:cNvGraphicFramePr/>
                <a:graphic xmlns:a="http://schemas.openxmlformats.org/drawingml/2006/main">
                  <a:graphicData uri="http://schemas.microsoft.com/office/word/2010/wordprocessingInk">
                    <w14:contentPart bwMode="auto" r:id="rId5305">
                      <w14:nvContentPartPr>
                        <w14:cNvContentPartPr/>
                      </w14:nvContentPartPr>
                      <w14:xfrm>
                        <a:off x="0" y="0"/>
                        <a:ext cx="68760" cy="100080"/>
                      </w14:xfrm>
                    </w14:contentPart>
                  </a:graphicData>
                </a:graphic>
              </wp:anchor>
            </w:drawing>
          </mc:Choice>
          <mc:Fallback>
            <w:pict>
              <v:shape w14:anchorId="5221FEED" id="Ink 2758" o:spid="_x0000_s1026" type="#_x0000_t75" style="position:absolute;margin-left:468.8pt;margin-top:16.8pt;width:7.05pt;height:9.8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">
                <v:imagedata r:id="rId5306" o:title=""/>
              </v:shape>
            </w:pict>
          </mc:Fallback>
        </mc:AlternateContent>
      </w:r>
      <w:r>
        <w:rPr>
          <w:noProof/>
          <w:sz w:val="72"/>
          <w:szCs w:val="72"/>
        </w:rPr>
        <mc:AlternateContent>
          <mc:Choice Requires="wpi">
            <w:drawing>
              <wp:anchor distT="0" distB="0" distL="114300" distR="114300" simplePos="0" relativeHeight="254429184" behindDoc="0" locked="0" layoutInCell="1" allowOverlap="1">
                <wp:simplePos x="0" y="0"/>
                <wp:positionH relativeFrom="column">
                  <wp:posOffset>5759400</wp:posOffset>
                </wp:positionH>
                <wp:positionV relativeFrom="paragraph">
                  <wp:posOffset>208042</wp:posOffset>
                </wp:positionV>
                <wp:extent cx="192960" cy="118080"/>
                <wp:effectExtent l="57150" t="57150" r="36195" b="53975"/>
                <wp:wrapNone/>
                <wp:docPr id="2757" name="Ink 2757"/>
                <wp:cNvGraphicFramePr/>
                <a:graphic xmlns:a="http://schemas.openxmlformats.org/drawingml/2006/main">
                  <a:graphicData uri="http://schemas.microsoft.com/office/word/2010/wordprocessingInk">
                    <w14:contentPart bwMode="auto" r:id="rId5307">
                      <w14:nvContentPartPr>
                        <w14:cNvContentPartPr/>
                      </w14:nvContentPartPr>
                      <w14:xfrm>
                        <a:off x="0" y="0"/>
                        <a:ext cx="192960" cy="118080"/>
                      </w14:xfrm>
                    </w14:contentPart>
                  </a:graphicData>
                </a:graphic>
              </wp:anchor>
            </w:drawing>
          </mc:Choice>
          <mc:Fallback>
            <w:pict>
              <v:shape w14:anchorId="072FC57F" id="Ink 2757" o:spid="_x0000_s1026" type="#_x0000_t75" style="position:absolute;margin-left:452.65pt;margin-top:15.4pt;width:17.05pt;height:11.3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">
                <v:imagedata r:id="rId5308" o:title=""/>
              </v:shape>
            </w:pict>
          </mc:Fallback>
        </mc:AlternateContent>
      </w:r>
      <w:r>
        <w:rPr>
          <w:noProof/>
          <w:sz w:val="72"/>
          <w:szCs w:val="72"/>
        </w:rPr>
        <mc:AlternateContent>
          <mc:Choice Requires="wpi">
            <w:drawing>
              <wp:anchor distT="0" distB="0" distL="114300" distR="114300" simplePos="0" relativeHeight="254428160" behindDoc="0" locked="0" layoutInCell="1" allowOverlap="1">
                <wp:simplePos x="0" y="0"/>
                <wp:positionH relativeFrom="column">
                  <wp:posOffset>5715120</wp:posOffset>
                </wp:positionH>
                <wp:positionV relativeFrom="paragraph">
                  <wp:posOffset>96442</wp:posOffset>
                </wp:positionV>
                <wp:extent cx="13320" cy="259560"/>
                <wp:effectExtent l="57150" t="38100" r="44450" b="45720"/>
                <wp:wrapNone/>
                <wp:docPr id="2756" name="Ink 2756"/>
                <wp:cNvGraphicFramePr/>
                <a:graphic xmlns:a="http://schemas.openxmlformats.org/drawingml/2006/main">
                  <a:graphicData uri="http://schemas.microsoft.com/office/word/2010/wordprocessingInk">
                    <w14:contentPart bwMode="auto" r:id="rId5309">
                      <w14:nvContentPartPr>
                        <w14:cNvContentPartPr/>
                      </w14:nvContentPartPr>
                      <w14:xfrm>
                        <a:off x="0" y="0"/>
                        <a:ext cx="13320" cy="259560"/>
                      </w14:xfrm>
                    </w14:contentPart>
                  </a:graphicData>
                </a:graphic>
              </wp:anchor>
            </w:drawing>
          </mc:Choice>
          <mc:Fallback>
            <w:pict>
              <v:shape w14:anchorId="6DA8C535" id="Ink 2756" o:spid="_x0000_s1026" type="#_x0000_t75" style="position:absolute;margin-left:449.15pt;margin-top:6.85pt;width:2.5pt;height:22.15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">
                <v:imagedata r:id="rId5310" o:title=""/>
              </v:shape>
            </w:pict>
          </mc:Fallback>
        </mc:AlternateContent>
      </w:r>
      <w:r>
        <w:rPr>
          <w:noProof/>
          <w:sz w:val="72"/>
          <w:szCs w:val="72"/>
        </w:rPr>
        <mc:AlternateContent>
          <mc:Choice Requires="wpi">
            <w:drawing>
              <wp:anchor distT="0" distB="0" distL="114300" distR="114300" simplePos="0" relativeHeight="254427136" behindDoc="0" locked="0" layoutInCell="1" allowOverlap="1">
                <wp:simplePos x="0" y="0"/>
                <wp:positionH relativeFrom="column">
                  <wp:posOffset>5594880</wp:posOffset>
                </wp:positionH>
                <wp:positionV relativeFrom="paragraph">
                  <wp:posOffset>125242</wp:posOffset>
                </wp:positionV>
                <wp:extent cx="90000" cy="164160"/>
                <wp:effectExtent l="57150" t="57150" r="43815" b="45720"/>
                <wp:wrapNone/>
                <wp:docPr id="2755" name="Ink 2755"/>
                <wp:cNvGraphicFramePr/>
                <a:graphic xmlns:a="http://schemas.openxmlformats.org/drawingml/2006/main">
                  <a:graphicData uri="http://schemas.microsoft.com/office/word/2010/wordprocessingInk">
                    <w14:contentPart bwMode="auto" r:id="rId5311">
                      <w14:nvContentPartPr>
                        <w14:cNvContentPartPr/>
                      </w14:nvContentPartPr>
                      <w14:xfrm>
                        <a:off x="0" y="0"/>
                        <a:ext cx="90000" cy="164160"/>
                      </w14:xfrm>
                    </w14:contentPart>
                  </a:graphicData>
                </a:graphic>
              </wp:anchor>
            </w:drawing>
          </mc:Choice>
          <mc:Fallback>
            <w:pict>
              <v:shape w14:anchorId="18361D65" id="Ink 2755" o:spid="_x0000_s1026" type="#_x0000_t75" style="position:absolute;margin-left:439.65pt;margin-top:9pt;width:8.9pt;height:14.75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">
                <v:imagedata r:id="rId5312" o:title=""/>
              </v:shape>
            </w:pict>
          </mc:Fallback>
        </mc:AlternateContent>
      </w:r>
      <w:r>
        <w:rPr>
          <w:noProof/>
          <w:sz w:val="72"/>
          <w:szCs w:val="72"/>
        </w:rPr>
        <mc:AlternateContent>
          <mc:Choice Requires="wpi">
            <w:drawing>
              <wp:anchor distT="0" distB="0" distL="114300" distR="114300" simplePos="0" relativeHeight="254426112" behindDoc="0" locked="0" layoutInCell="1" allowOverlap="1">
                <wp:simplePos x="0" y="0"/>
                <wp:positionH relativeFrom="column">
                  <wp:posOffset>5448720</wp:posOffset>
                </wp:positionH>
                <wp:positionV relativeFrom="paragraph">
                  <wp:posOffset>322882</wp:posOffset>
                </wp:positionV>
                <wp:extent cx="33120" cy="74880"/>
                <wp:effectExtent l="38100" t="38100" r="43180" b="59055"/>
                <wp:wrapNone/>
                <wp:docPr id="2754" name="Ink 2754"/>
                <wp:cNvGraphicFramePr/>
                <a:graphic xmlns:a="http://schemas.openxmlformats.org/drawingml/2006/main">
                  <a:graphicData uri="http://schemas.microsoft.com/office/word/2010/wordprocessingInk">
                    <w14:contentPart bwMode="auto" r:id="rId5313">
                      <w14:nvContentPartPr>
                        <w14:cNvContentPartPr/>
                      </w14:nvContentPartPr>
                      <w14:xfrm>
                        <a:off x="0" y="0"/>
                        <a:ext cx="33120" cy="74880"/>
                      </w14:xfrm>
                    </w14:contentPart>
                  </a:graphicData>
                </a:graphic>
              </wp:anchor>
            </w:drawing>
          </mc:Choice>
          <mc:Fallback>
            <w:pict>
              <v:shape w14:anchorId="178CC323" id="Ink 2754" o:spid="_x0000_s1026" type="#_x0000_t75" style="position:absolute;margin-left:428.15pt;margin-top:24.65pt;width:4.05pt;height:7.6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">
                <v:imagedata r:id="rId5314" o:title=""/>
              </v:shape>
            </w:pict>
          </mc:Fallback>
        </mc:AlternateContent>
      </w:r>
      <w:r>
        <w:rPr>
          <w:noProof/>
          <w:sz w:val="72"/>
          <w:szCs w:val="72"/>
        </w:rPr>
        <mc:AlternateContent>
          <mc:Choice Requires="wpi">
            <w:drawing>
              <wp:anchor distT="0" distB="0" distL="114300" distR="114300" simplePos="0" relativeHeight="254425088" behindDoc="0" locked="0" layoutInCell="1" allowOverlap="1">
                <wp:simplePos x="0" y="0"/>
                <wp:positionH relativeFrom="column">
                  <wp:posOffset>5265480</wp:posOffset>
                </wp:positionH>
                <wp:positionV relativeFrom="paragraph">
                  <wp:posOffset>190402</wp:posOffset>
                </wp:positionV>
                <wp:extent cx="123480" cy="106920"/>
                <wp:effectExtent l="57150" t="38100" r="29210" b="64770"/>
                <wp:wrapNone/>
                <wp:docPr id="2753" name="Ink 2753"/>
                <wp:cNvGraphicFramePr/>
                <a:graphic xmlns:a="http://schemas.openxmlformats.org/drawingml/2006/main">
                  <a:graphicData uri="http://schemas.microsoft.com/office/word/2010/wordprocessingInk">
                    <w14:contentPart bwMode="auto" r:id="rId5315">
                      <w14:nvContentPartPr>
                        <w14:cNvContentPartPr/>
                      </w14:nvContentPartPr>
                      <w14:xfrm>
                        <a:off x="0" y="0"/>
                        <a:ext cx="123480" cy="106920"/>
                      </w14:xfrm>
                    </w14:contentPart>
                  </a:graphicData>
                </a:graphic>
              </wp:anchor>
            </w:drawing>
          </mc:Choice>
          <mc:Fallback>
            <w:pict>
              <v:shape w14:anchorId="750984BB" id="Ink 2753" o:spid="_x0000_s1026" type="#_x0000_t75" style="position:absolute;margin-left:413.5pt;margin-top:14.1pt;width:11.35pt;height:10.4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">
                <v:imagedata r:id="rId5316" o:title=""/>
              </v:shape>
            </w:pict>
          </mc:Fallback>
        </mc:AlternateContent>
      </w:r>
      <w:r>
        <w:rPr>
          <w:noProof/>
          <w:sz w:val="72"/>
          <w:szCs w:val="72"/>
        </w:rPr>
        <mc:AlternateContent>
          <mc:Choice Requires="wpi">
            <w:drawing>
              <wp:anchor distT="0" distB="0" distL="114300" distR="114300" simplePos="0" relativeHeight="254424064" behindDoc="0" locked="0" layoutInCell="1" allowOverlap="1">
                <wp:simplePos x="0" y="0"/>
                <wp:positionH relativeFrom="column">
                  <wp:posOffset>5189880</wp:posOffset>
                </wp:positionH>
                <wp:positionV relativeFrom="paragraph">
                  <wp:posOffset>168442</wp:posOffset>
                </wp:positionV>
                <wp:extent cx="85680" cy="89640"/>
                <wp:effectExtent l="57150" t="38100" r="48260" b="62865"/>
                <wp:wrapNone/>
                <wp:docPr id="2752" name="Ink 2752"/>
                <wp:cNvGraphicFramePr/>
                <a:graphic xmlns:a="http://schemas.openxmlformats.org/drawingml/2006/main">
                  <a:graphicData uri="http://schemas.microsoft.com/office/word/2010/wordprocessingInk">
                    <w14:contentPart bwMode="auto" r:id="rId5317">
                      <w14:nvContentPartPr>
                        <w14:cNvContentPartPr/>
                      </w14:nvContentPartPr>
                      <w14:xfrm>
                        <a:off x="0" y="0"/>
                        <a:ext cx="85680" cy="89640"/>
                      </w14:xfrm>
                    </w14:contentPart>
                  </a:graphicData>
                </a:graphic>
              </wp:anchor>
            </w:drawing>
          </mc:Choice>
          <mc:Fallback>
            <w:pict>
              <v:shape w14:anchorId="143A8B5F" id="Ink 2752" o:spid="_x0000_s1026" type="#_x0000_t75" style="position:absolute;margin-left:407.6pt;margin-top:12.4pt;width:8.5pt;height:8.9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">
                <v:imagedata r:id="rId5318" o:title=""/>
              </v:shape>
            </w:pict>
          </mc:Fallback>
        </mc:AlternateContent>
      </w:r>
      <w:r>
        <w:rPr>
          <w:noProof/>
          <w:sz w:val="72"/>
          <w:szCs w:val="72"/>
        </w:rPr>
        <mc:AlternateContent>
          <mc:Choice Requires="wpi">
            <w:drawing>
              <wp:anchor distT="0" distB="0" distL="114300" distR="114300" simplePos="0" relativeHeight="254423040" behindDoc="0" locked="0" layoutInCell="1" allowOverlap="1">
                <wp:simplePos x="0" y="0"/>
                <wp:positionH relativeFrom="column">
                  <wp:posOffset>5068920</wp:posOffset>
                </wp:positionH>
                <wp:positionV relativeFrom="paragraph">
                  <wp:posOffset>168442</wp:posOffset>
                </wp:positionV>
                <wp:extent cx="89280" cy="102600"/>
                <wp:effectExtent l="57150" t="38100" r="44450" b="50165"/>
                <wp:wrapNone/>
                <wp:docPr id="2751" name="Ink 2751"/>
                <wp:cNvGraphicFramePr/>
                <a:graphic xmlns:a="http://schemas.openxmlformats.org/drawingml/2006/main">
                  <a:graphicData uri="http://schemas.microsoft.com/office/word/2010/wordprocessingInk">
                    <w14:contentPart bwMode="auto" r:id="rId5319">
                      <w14:nvContentPartPr>
                        <w14:cNvContentPartPr/>
                      </w14:nvContentPartPr>
                      <w14:xfrm>
                        <a:off x="0" y="0"/>
                        <a:ext cx="89280" cy="102600"/>
                      </w14:xfrm>
                    </w14:contentPart>
                  </a:graphicData>
                </a:graphic>
              </wp:anchor>
            </w:drawing>
          </mc:Choice>
          <mc:Fallback>
            <w:pict>
              <v:shape w14:anchorId="6889BE0F" id="Ink 2751" o:spid="_x0000_s1026" type="#_x0000_t75" style="position:absolute;margin-left:398.2pt;margin-top:12.45pt;width:8.75pt;height:9.8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">
                <v:imagedata r:id="rId5320" o:title=""/>
              </v:shape>
            </w:pict>
          </mc:Fallback>
        </mc:AlternateContent>
      </w:r>
      <w:r>
        <w:rPr>
          <w:noProof/>
          <w:sz w:val="72"/>
          <w:szCs w:val="72"/>
        </w:rPr>
        <mc:AlternateContent>
          <mc:Choice Requires="wpi">
            <w:drawing>
              <wp:anchor distT="0" distB="0" distL="114300" distR="114300" simplePos="0" relativeHeight="254422016" behindDoc="0" locked="0" layoutInCell="1" allowOverlap="1">
                <wp:simplePos x="0" y="0"/>
                <wp:positionH relativeFrom="column">
                  <wp:posOffset>4959840</wp:posOffset>
                </wp:positionH>
                <wp:positionV relativeFrom="paragraph">
                  <wp:posOffset>181402</wp:posOffset>
                </wp:positionV>
                <wp:extent cx="79920" cy="93600"/>
                <wp:effectExtent l="57150" t="38100" r="34925" b="59055"/>
                <wp:wrapNone/>
                <wp:docPr id="2750" name="Ink 2750"/>
                <wp:cNvGraphicFramePr/>
                <a:graphic xmlns:a="http://schemas.openxmlformats.org/drawingml/2006/main">
                  <a:graphicData uri="http://schemas.microsoft.com/office/word/2010/wordprocessingInk">
                    <w14:contentPart bwMode="auto" r:id="rId5321">
                      <w14:nvContentPartPr>
                        <w14:cNvContentPartPr/>
                      </w14:nvContentPartPr>
                      <w14:xfrm>
                        <a:off x="0" y="0"/>
                        <a:ext cx="79920" cy="93600"/>
                      </w14:xfrm>
                    </w14:contentPart>
                  </a:graphicData>
                </a:graphic>
              </wp:anchor>
            </w:drawing>
          </mc:Choice>
          <mc:Fallback>
            <w:pict>
              <v:shape w14:anchorId="0F881CB6" id="Ink 2750" o:spid="_x0000_s1026" type="#_x0000_t75" style="position:absolute;margin-left:389.5pt;margin-top:13.45pt;width:8.1pt;height:9.2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">
                <v:imagedata r:id="rId5322" o:title=""/>
              </v:shape>
            </w:pict>
          </mc:Fallback>
        </mc:AlternateContent>
      </w:r>
      <w:r>
        <w:rPr>
          <w:noProof/>
          <w:sz w:val="72"/>
          <w:szCs w:val="72"/>
        </w:rPr>
        <mc:AlternateContent>
          <mc:Choice Requires="wpi">
            <w:drawing>
              <wp:anchor distT="0" distB="0" distL="114300" distR="114300" simplePos="0" relativeHeight="254420992" behindDoc="0" locked="0" layoutInCell="1" allowOverlap="1">
                <wp:simplePos x="0" y="0"/>
                <wp:positionH relativeFrom="column">
                  <wp:posOffset>4836720</wp:posOffset>
                </wp:positionH>
                <wp:positionV relativeFrom="paragraph">
                  <wp:posOffset>173482</wp:posOffset>
                </wp:positionV>
                <wp:extent cx="103320" cy="119160"/>
                <wp:effectExtent l="38100" t="57150" r="49530" b="52705"/>
                <wp:wrapNone/>
                <wp:docPr id="2749" name="Ink 2749"/>
                <wp:cNvGraphicFramePr/>
                <a:graphic xmlns:a="http://schemas.openxmlformats.org/drawingml/2006/main">
                  <a:graphicData uri="http://schemas.microsoft.com/office/word/2010/wordprocessingInk">
                    <w14:contentPart bwMode="auto" r:id="rId5323">
                      <w14:nvContentPartPr>
                        <w14:cNvContentPartPr/>
                      </w14:nvContentPartPr>
                      <w14:xfrm>
                        <a:off x="0" y="0"/>
                        <a:ext cx="103320" cy="119160"/>
                      </w14:xfrm>
                    </w14:contentPart>
                  </a:graphicData>
                </a:graphic>
              </wp:anchor>
            </w:drawing>
          </mc:Choice>
          <mc:Fallback>
            <w:pict>
              <v:shape w14:anchorId="5E056C15" id="Ink 2749" o:spid="_x0000_s1026" type="#_x0000_t75" style="position:absolute;margin-left:380.2pt;margin-top:12.8pt;width:9.45pt;height:11.3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">
                <v:imagedata r:id="rId5324" o:title=""/>
              </v:shape>
            </w:pict>
          </mc:Fallback>
        </mc:AlternateContent>
      </w:r>
      <w:r>
        <w:rPr>
          <w:noProof/>
          <w:sz w:val="72"/>
          <w:szCs w:val="72"/>
        </w:rPr>
        <mc:AlternateContent>
          <mc:Choice Requires="wpi">
            <w:drawing>
              <wp:anchor distT="0" distB="0" distL="114300" distR="114300" simplePos="0" relativeHeight="254419968" behindDoc="0" locked="0" layoutInCell="1" allowOverlap="1">
                <wp:simplePos x="0" y="0"/>
                <wp:positionH relativeFrom="column">
                  <wp:posOffset>4735200</wp:posOffset>
                </wp:positionH>
                <wp:positionV relativeFrom="paragraph">
                  <wp:posOffset>77362</wp:posOffset>
                </wp:positionV>
                <wp:extent cx="113760" cy="205920"/>
                <wp:effectExtent l="57150" t="38100" r="57785" b="60960"/>
                <wp:wrapNone/>
                <wp:docPr id="2748" name="Ink 2748"/>
                <wp:cNvGraphicFramePr/>
                <a:graphic xmlns:a="http://schemas.openxmlformats.org/drawingml/2006/main">
                  <a:graphicData uri="http://schemas.microsoft.com/office/word/2010/wordprocessingInk">
                    <w14:contentPart bwMode="auto" r:id="rId5325">
                      <w14:nvContentPartPr>
                        <w14:cNvContentPartPr/>
                      </w14:nvContentPartPr>
                      <w14:xfrm>
                        <a:off x="0" y="0"/>
                        <a:ext cx="113760" cy="205920"/>
                      </w14:xfrm>
                    </w14:contentPart>
                  </a:graphicData>
                </a:graphic>
              </wp:anchor>
            </w:drawing>
          </mc:Choice>
          <mc:Fallback>
            <w:pict>
              <v:shape w14:anchorId="152D6BBA" id="Ink 2748" o:spid="_x0000_s1026" type="#_x0000_t75" style="position:absolute;margin-left:371.9pt;margin-top:5.35pt;width:10.5pt;height:17.9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">
                <v:imagedata r:id="rId5326" o:title=""/>
              </v:shape>
            </w:pict>
          </mc:Fallback>
        </mc:AlternateContent>
      </w:r>
      <w:r>
        <w:rPr>
          <w:noProof/>
          <w:sz w:val="72"/>
          <w:szCs w:val="72"/>
        </w:rPr>
        <mc:AlternateContent>
          <mc:Choice Requires="wpi">
            <w:drawing>
              <wp:anchor distT="0" distB="0" distL="114300" distR="114300" simplePos="0" relativeHeight="254418944" behindDoc="0" locked="0" layoutInCell="1" allowOverlap="1">
                <wp:simplePos x="0" y="0"/>
                <wp:positionH relativeFrom="column">
                  <wp:posOffset>4536480</wp:posOffset>
                </wp:positionH>
                <wp:positionV relativeFrom="paragraph">
                  <wp:posOffset>189682</wp:posOffset>
                </wp:positionV>
                <wp:extent cx="86040" cy="218520"/>
                <wp:effectExtent l="57150" t="38100" r="47625" b="48260"/>
                <wp:wrapNone/>
                <wp:docPr id="2747" name="Ink 2747"/>
                <wp:cNvGraphicFramePr/>
                <a:graphic xmlns:a="http://schemas.openxmlformats.org/drawingml/2006/main">
                  <a:graphicData uri="http://schemas.microsoft.com/office/word/2010/wordprocessingInk">
                    <w14:contentPart bwMode="auto" r:id="rId5327">
                      <w14:nvContentPartPr>
                        <w14:cNvContentPartPr/>
                      </w14:nvContentPartPr>
                      <w14:xfrm>
                        <a:off x="0" y="0"/>
                        <a:ext cx="86040" cy="218520"/>
                      </w14:xfrm>
                    </w14:contentPart>
                  </a:graphicData>
                </a:graphic>
              </wp:anchor>
            </w:drawing>
          </mc:Choice>
          <mc:Fallback>
            <w:pict>
              <v:shape w14:anchorId="1FFADD71" id="Ink 2747" o:spid="_x0000_s1026" type="#_x0000_t75" style="position:absolute;margin-left:356.2pt;margin-top:14.05pt;width:8.65pt;height:19.15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">
                <v:imagedata r:id="rId5328" o:title=""/>
              </v:shape>
            </w:pict>
          </mc:Fallback>
        </mc:AlternateContent>
      </w:r>
      <w:r>
        <w:rPr>
          <w:noProof/>
          <w:sz w:val="72"/>
          <w:szCs w:val="72"/>
        </w:rPr>
        <mc:AlternateContent>
          <mc:Choice Requires="wpi">
            <w:drawing>
              <wp:anchor distT="0" distB="0" distL="114300" distR="114300" simplePos="0" relativeHeight="254417920" behindDoc="0" locked="0" layoutInCell="1" allowOverlap="1">
                <wp:simplePos x="0" y="0"/>
                <wp:positionH relativeFrom="column">
                  <wp:posOffset>4477440</wp:posOffset>
                </wp:positionH>
                <wp:positionV relativeFrom="paragraph">
                  <wp:posOffset>171322</wp:posOffset>
                </wp:positionV>
                <wp:extent cx="68760" cy="97560"/>
                <wp:effectExtent l="38100" t="38100" r="45720" b="55245"/>
                <wp:wrapNone/>
                <wp:docPr id="2746" name="Ink 2746"/>
                <wp:cNvGraphicFramePr/>
                <a:graphic xmlns:a="http://schemas.openxmlformats.org/drawingml/2006/main">
                  <a:graphicData uri="http://schemas.microsoft.com/office/word/2010/wordprocessingInk">
                    <w14:contentPart bwMode="auto" r:id="rId5329">
                      <w14:nvContentPartPr>
                        <w14:cNvContentPartPr/>
                      </w14:nvContentPartPr>
                      <w14:xfrm>
                        <a:off x="0" y="0"/>
                        <a:ext cx="68760" cy="97560"/>
                      </w14:xfrm>
                    </w14:contentPart>
                  </a:graphicData>
                </a:graphic>
              </wp:anchor>
            </w:drawing>
          </mc:Choice>
          <mc:Fallback>
            <w:pict>
              <v:shape w14:anchorId="59E737B2" id="Ink 2746" o:spid="_x0000_s1026" type="#_x0000_t75" style="position:absolute;margin-left:351.9pt;margin-top:12.65pt;width:6.7pt;height:9.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">
                <v:imagedata r:id="rId5330" o:title=""/>
              </v:shape>
            </w:pict>
          </mc:Fallback>
        </mc:AlternateContent>
      </w:r>
      <w:r>
        <w:rPr>
          <w:noProof/>
          <w:sz w:val="72"/>
          <w:szCs w:val="72"/>
        </w:rPr>
        <mc:AlternateContent>
          <mc:Choice Requires="wpi">
            <w:drawing>
              <wp:anchor distT="0" distB="0" distL="114300" distR="114300" simplePos="0" relativeHeight="254416896" behindDoc="0" locked="0" layoutInCell="1" allowOverlap="1">
                <wp:simplePos x="0" y="0"/>
                <wp:positionH relativeFrom="column">
                  <wp:posOffset>4368000</wp:posOffset>
                </wp:positionH>
                <wp:positionV relativeFrom="paragraph">
                  <wp:posOffset>159082</wp:posOffset>
                </wp:positionV>
                <wp:extent cx="95400" cy="109080"/>
                <wp:effectExtent l="38100" t="38100" r="38100" b="62865"/>
                <wp:wrapNone/>
                <wp:docPr id="2745" name="Ink 2745"/>
                <wp:cNvGraphicFramePr/>
                <a:graphic xmlns:a="http://schemas.openxmlformats.org/drawingml/2006/main">
                  <a:graphicData uri="http://schemas.microsoft.com/office/word/2010/wordprocessingInk">
                    <w14:contentPart bwMode="auto" r:id="rId5331">
                      <w14:nvContentPartPr>
                        <w14:cNvContentPartPr/>
                      </w14:nvContentPartPr>
                      <w14:xfrm>
                        <a:off x="0" y="0"/>
                        <a:ext cx="95400" cy="109080"/>
                      </w14:xfrm>
                    </w14:contentPart>
                  </a:graphicData>
                </a:graphic>
              </wp:anchor>
            </w:drawing>
          </mc:Choice>
          <mc:Fallback>
            <w:pict>
              <v:shape w14:anchorId="77142BE0" id="Ink 2745" o:spid="_x0000_s1026" type="#_x0000_t75" style="position:absolute;margin-left:342.95pt;margin-top:11.7pt;width:9.15pt;height:10.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">
                <v:imagedata r:id="rId5332" o:title=""/>
              </v:shape>
            </w:pict>
          </mc:Fallback>
        </mc:AlternateContent>
      </w:r>
      <w:r>
        <w:rPr>
          <w:noProof/>
          <w:sz w:val="72"/>
          <w:szCs w:val="72"/>
        </w:rPr>
        <mc:AlternateContent>
          <mc:Choice Requires="wpi">
            <w:drawing>
              <wp:anchor distT="0" distB="0" distL="114300" distR="114300" simplePos="0" relativeHeight="254415872" behindDoc="0" locked="0" layoutInCell="1" allowOverlap="1">
                <wp:simplePos x="0" y="0"/>
                <wp:positionH relativeFrom="column">
                  <wp:posOffset>4245960</wp:posOffset>
                </wp:positionH>
                <wp:positionV relativeFrom="paragraph">
                  <wp:posOffset>98602</wp:posOffset>
                </wp:positionV>
                <wp:extent cx="110160" cy="165600"/>
                <wp:effectExtent l="38100" t="38100" r="42545" b="63500"/>
                <wp:wrapNone/>
                <wp:docPr id="2744" name="Ink 2744"/>
                <wp:cNvGraphicFramePr/>
                <a:graphic xmlns:a="http://schemas.openxmlformats.org/drawingml/2006/main">
                  <a:graphicData uri="http://schemas.microsoft.com/office/word/2010/wordprocessingInk">
                    <w14:contentPart bwMode="auto" r:id="rId5333">
                      <w14:nvContentPartPr>
                        <w14:cNvContentPartPr/>
                      </w14:nvContentPartPr>
                      <w14:xfrm>
                        <a:off x="0" y="0"/>
                        <a:ext cx="110160" cy="165600"/>
                      </w14:xfrm>
                    </w14:contentPart>
                  </a:graphicData>
                </a:graphic>
              </wp:anchor>
            </w:drawing>
          </mc:Choice>
          <mc:Fallback>
            <w:pict>
              <v:shape w14:anchorId="32FE7113" id="Ink 2744" o:spid="_x0000_s1026" type="#_x0000_t75" style="position:absolute;margin-left:333.55pt;margin-top:6.7pt;width:10.25pt;height:15.1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">
                <v:imagedata r:id="rId5334" o:title=""/>
              </v:shape>
            </w:pict>
          </mc:Fallback>
        </mc:AlternateContent>
      </w:r>
      <w:r>
        <w:rPr>
          <w:noProof/>
          <w:sz w:val="72"/>
          <w:szCs w:val="72"/>
        </w:rPr>
        <mc:AlternateContent>
          <mc:Choice Requires="wpi">
            <w:drawing>
              <wp:anchor distT="0" distB="0" distL="114300" distR="114300" simplePos="0" relativeHeight="254414848" behindDoc="0" locked="0" layoutInCell="1" allowOverlap="1">
                <wp:simplePos x="0" y="0"/>
                <wp:positionH relativeFrom="column">
                  <wp:posOffset>4026720</wp:posOffset>
                </wp:positionH>
                <wp:positionV relativeFrom="paragraph">
                  <wp:posOffset>291202</wp:posOffset>
                </wp:positionV>
                <wp:extent cx="51840" cy="115560"/>
                <wp:effectExtent l="57150" t="57150" r="43815" b="56515"/>
                <wp:wrapNone/>
                <wp:docPr id="2743" name="Ink 2743"/>
                <wp:cNvGraphicFramePr/>
                <a:graphic xmlns:a="http://schemas.openxmlformats.org/drawingml/2006/main">
                  <a:graphicData uri="http://schemas.microsoft.com/office/word/2010/wordprocessingInk">
                    <w14:contentPart bwMode="auto" r:id="rId5335">
                      <w14:nvContentPartPr>
                        <w14:cNvContentPartPr/>
                      </w14:nvContentPartPr>
                      <w14:xfrm>
                        <a:off x="0" y="0"/>
                        <a:ext cx="51840" cy="115560"/>
                      </w14:xfrm>
                    </w14:contentPart>
                  </a:graphicData>
                </a:graphic>
              </wp:anchor>
            </w:drawing>
          </mc:Choice>
          <mc:Fallback>
            <w:pict>
              <v:shape w14:anchorId="752A4BC1" id="Ink 2743" o:spid="_x0000_s1026" type="#_x0000_t75" style="position:absolute;margin-left:316.2pt;margin-top:22.15pt;width:5.75pt;height:10.7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">
                <v:imagedata r:id="rId5336" o:title=""/>
              </v:shape>
            </w:pict>
          </mc:Fallback>
        </mc:AlternateContent>
      </w:r>
      <w:r>
        <w:rPr>
          <w:noProof/>
          <w:sz w:val="72"/>
          <w:szCs w:val="72"/>
        </w:rPr>
        <mc:AlternateContent>
          <mc:Choice Requires="wpi">
            <w:drawing>
              <wp:anchor distT="0" distB="0" distL="114300" distR="114300" simplePos="0" relativeHeight="254413824" behindDoc="0" locked="0" layoutInCell="1" allowOverlap="1">
                <wp:simplePos x="0" y="0"/>
                <wp:positionH relativeFrom="column">
                  <wp:posOffset>3867600</wp:posOffset>
                </wp:positionH>
                <wp:positionV relativeFrom="paragraph">
                  <wp:posOffset>142522</wp:posOffset>
                </wp:positionV>
                <wp:extent cx="106200" cy="11520"/>
                <wp:effectExtent l="38100" t="57150" r="46355" b="45720"/>
                <wp:wrapNone/>
                <wp:docPr id="2742" name="Ink 2742"/>
                <wp:cNvGraphicFramePr/>
                <a:graphic xmlns:a="http://schemas.openxmlformats.org/drawingml/2006/main">
                  <a:graphicData uri="http://schemas.microsoft.com/office/word/2010/wordprocessingInk">
                    <w14:contentPart bwMode="auto" r:id="rId5337">
                      <w14:nvContentPartPr>
                        <w14:cNvContentPartPr/>
                      </w14:nvContentPartPr>
                      <w14:xfrm>
                        <a:off x="0" y="0"/>
                        <a:ext cx="106200" cy="11520"/>
                      </w14:xfrm>
                    </w14:contentPart>
                  </a:graphicData>
                </a:graphic>
              </wp:anchor>
            </w:drawing>
          </mc:Choice>
          <mc:Fallback>
            <w:pict>
              <v:shape w14:anchorId="17697CF3" id="Ink 2742" o:spid="_x0000_s1026" type="#_x0000_t75" style="position:absolute;margin-left:303.65pt;margin-top:10.25pt;width:10.2pt;height:2.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">
                <v:imagedata r:id="rId5338" o:title=""/>
              </v:shape>
            </w:pict>
          </mc:Fallback>
        </mc:AlternateContent>
      </w:r>
      <w:r>
        <w:rPr>
          <w:noProof/>
          <w:sz w:val="72"/>
          <w:szCs w:val="72"/>
        </w:rPr>
        <mc:AlternateContent>
          <mc:Choice Requires="wpi">
            <w:drawing>
              <wp:anchor distT="0" distB="0" distL="114300" distR="114300" simplePos="0" relativeHeight="254412800" behindDoc="0" locked="0" layoutInCell="1" allowOverlap="1">
                <wp:simplePos x="0" y="0"/>
                <wp:positionH relativeFrom="column">
                  <wp:posOffset>3902880</wp:posOffset>
                </wp:positionH>
                <wp:positionV relativeFrom="paragraph">
                  <wp:posOffset>79162</wp:posOffset>
                </wp:positionV>
                <wp:extent cx="6480" cy="236880"/>
                <wp:effectExtent l="57150" t="57150" r="50800" b="48895"/>
                <wp:wrapNone/>
                <wp:docPr id="2741" name="Ink 2741"/>
                <wp:cNvGraphicFramePr/>
                <a:graphic xmlns:a="http://schemas.openxmlformats.org/drawingml/2006/main">
                  <a:graphicData uri="http://schemas.microsoft.com/office/word/2010/wordprocessingInk">
                    <w14:contentPart bwMode="auto" r:id="rId5339">
                      <w14:nvContentPartPr>
                        <w14:cNvContentPartPr/>
                      </w14:nvContentPartPr>
                      <w14:xfrm>
                        <a:off x="0" y="0"/>
                        <a:ext cx="6480" cy="236880"/>
                      </w14:xfrm>
                    </w14:contentPart>
                  </a:graphicData>
                </a:graphic>
              </wp:anchor>
            </w:drawing>
          </mc:Choice>
          <mc:Fallback>
            <w:pict>
              <v:shape w14:anchorId="0521A60B" id="Ink 2741" o:spid="_x0000_s1026" type="#_x0000_t75" style="position:absolute;margin-left:306.35pt;margin-top:5.5pt;width:2.5pt;height:20.4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">
                <v:imagedata r:id="rId5340" o:title=""/>
              </v:shape>
            </w:pict>
          </mc:Fallback>
        </mc:AlternateContent>
      </w:r>
      <w:r>
        <w:rPr>
          <w:noProof/>
          <w:sz w:val="72"/>
          <w:szCs w:val="72"/>
        </w:rPr>
        <mc:AlternateContent>
          <mc:Choice Requires="wpi">
            <w:drawing>
              <wp:anchor distT="0" distB="0" distL="114300" distR="114300" simplePos="0" relativeHeight="254411776" behindDoc="0" locked="0" layoutInCell="1" allowOverlap="1">
                <wp:simplePos x="0" y="0"/>
                <wp:positionH relativeFrom="column">
                  <wp:posOffset>3686880</wp:posOffset>
                </wp:positionH>
                <wp:positionV relativeFrom="paragraph">
                  <wp:posOffset>59002</wp:posOffset>
                </wp:positionV>
                <wp:extent cx="193320" cy="384840"/>
                <wp:effectExtent l="57150" t="57150" r="35560" b="53340"/>
                <wp:wrapNone/>
                <wp:docPr id="2740" name="Ink 2740"/>
                <wp:cNvGraphicFramePr/>
                <a:graphic xmlns:a="http://schemas.openxmlformats.org/drawingml/2006/main">
                  <a:graphicData uri="http://schemas.microsoft.com/office/word/2010/wordprocessingInk">
                    <w14:contentPart bwMode="auto" r:id="rId5341">
                      <w14:nvContentPartPr>
                        <w14:cNvContentPartPr/>
                      </w14:nvContentPartPr>
                      <w14:xfrm>
                        <a:off x="0" y="0"/>
                        <a:ext cx="193320" cy="384840"/>
                      </w14:xfrm>
                    </w14:contentPart>
                  </a:graphicData>
                </a:graphic>
              </wp:anchor>
            </w:drawing>
          </mc:Choice>
          <mc:Fallback>
            <w:pict>
              <v:shape w14:anchorId="6CDFC797" id="Ink 2740" o:spid="_x0000_s1026" type="#_x0000_t75" style="position:absolute;margin-left:289.3pt;margin-top:3.7pt;width:17.25pt;height:32.4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">
                <v:imagedata r:id="rId5342" o:title=""/>
              </v:shape>
            </w:pict>
          </mc:Fallback>
        </mc:AlternateContent>
      </w:r>
      <w:r>
        <w:rPr>
          <w:noProof/>
          <w:sz w:val="72"/>
          <w:szCs w:val="72"/>
        </w:rPr>
        <mc:AlternateContent>
          <mc:Choice Requires="wpi">
            <w:drawing>
              <wp:anchor distT="0" distB="0" distL="114300" distR="114300" simplePos="0" relativeHeight="254410752" behindDoc="0" locked="0" layoutInCell="1" allowOverlap="1">
                <wp:simplePos x="0" y="0"/>
                <wp:positionH relativeFrom="column">
                  <wp:posOffset>3555480</wp:posOffset>
                </wp:positionH>
                <wp:positionV relativeFrom="paragraph">
                  <wp:posOffset>180322</wp:posOffset>
                </wp:positionV>
                <wp:extent cx="79560" cy="112680"/>
                <wp:effectExtent l="57150" t="57150" r="53975" b="59055"/>
                <wp:wrapNone/>
                <wp:docPr id="2739" name="Ink 2739"/>
                <wp:cNvGraphicFramePr/>
                <a:graphic xmlns:a="http://schemas.openxmlformats.org/drawingml/2006/main">
                  <a:graphicData uri="http://schemas.microsoft.com/office/word/2010/wordprocessingInk">
                    <w14:contentPart bwMode="auto" r:id="rId5343">
                      <w14:nvContentPartPr>
                        <w14:cNvContentPartPr/>
                      </w14:nvContentPartPr>
                      <w14:xfrm>
                        <a:off x="0" y="0"/>
                        <a:ext cx="79560" cy="112680"/>
                      </w14:xfrm>
                    </w14:contentPart>
                  </a:graphicData>
                </a:graphic>
              </wp:anchor>
            </w:drawing>
          </mc:Choice>
          <mc:Fallback>
            <w:pict>
              <v:shape w14:anchorId="361B3C9E" id="Ink 2739" o:spid="_x0000_s1026" type="#_x0000_t75" style="position:absolute;margin-left:278.95pt;margin-top:13.4pt;width:7.95pt;height:10.7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">
                <v:imagedata r:id="rId5344" o:title=""/>
              </v:shape>
            </w:pict>
          </mc:Fallback>
        </mc:AlternateContent>
      </w:r>
      <w:r>
        <w:rPr>
          <w:noProof/>
          <w:sz w:val="72"/>
          <w:szCs w:val="72"/>
        </w:rPr>
        <mc:AlternateContent>
          <mc:Choice Requires="wpi">
            <w:drawing>
              <wp:anchor distT="0" distB="0" distL="114300" distR="114300" simplePos="0" relativeHeight="254409728" behindDoc="0" locked="0" layoutInCell="1" allowOverlap="1">
                <wp:simplePos x="0" y="0"/>
                <wp:positionH relativeFrom="column">
                  <wp:posOffset>3461520</wp:posOffset>
                </wp:positionH>
                <wp:positionV relativeFrom="paragraph">
                  <wp:posOffset>198682</wp:posOffset>
                </wp:positionV>
                <wp:extent cx="71640" cy="93240"/>
                <wp:effectExtent l="38100" t="38100" r="62230" b="59690"/>
                <wp:wrapNone/>
                <wp:docPr id="2738" name="Ink 2738"/>
                <wp:cNvGraphicFramePr/>
                <a:graphic xmlns:a="http://schemas.openxmlformats.org/drawingml/2006/main">
                  <a:graphicData uri="http://schemas.microsoft.com/office/word/2010/wordprocessingInk">
                    <w14:contentPart bwMode="auto" r:id="rId5345">
                      <w14:nvContentPartPr>
                        <w14:cNvContentPartPr/>
                      </w14:nvContentPartPr>
                      <w14:xfrm>
                        <a:off x="0" y="0"/>
                        <a:ext cx="71640" cy="93240"/>
                      </w14:xfrm>
                    </w14:contentPart>
                  </a:graphicData>
                </a:graphic>
              </wp:anchor>
            </w:drawing>
          </mc:Choice>
          <mc:Fallback>
            <w:pict>
              <v:shape w14:anchorId="62F264B5" id="Ink 2738" o:spid="_x0000_s1026" type="#_x0000_t75" style="position:absolute;margin-left:271.6pt;margin-top:14.7pt;width:7.55pt;height:9.35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">
                <v:imagedata r:id="rId5346" o:title=""/>
              </v:shape>
            </w:pict>
          </mc:Fallback>
        </mc:AlternateContent>
      </w:r>
      <w:r>
        <w:rPr>
          <w:noProof/>
          <w:sz w:val="72"/>
          <w:szCs w:val="72"/>
        </w:rPr>
        <mc:AlternateContent>
          <mc:Choice Requires="wpi">
            <w:drawing>
              <wp:anchor distT="0" distB="0" distL="114300" distR="114300" simplePos="0" relativeHeight="254408704" behindDoc="0" locked="0" layoutInCell="1" allowOverlap="1">
                <wp:simplePos x="0" y="0"/>
                <wp:positionH relativeFrom="column">
                  <wp:posOffset>3348480</wp:posOffset>
                </wp:positionH>
                <wp:positionV relativeFrom="paragraph">
                  <wp:posOffset>187882</wp:posOffset>
                </wp:positionV>
                <wp:extent cx="79560" cy="102600"/>
                <wp:effectExtent l="57150" t="38100" r="53975" b="50165"/>
                <wp:wrapNone/>
                <wp:docPr id="2737" name="Ink 2737"/>
                <wp:cNvGraphicFramePr/>
                <a:graphic xmlns:a="http://schemas.openxmlformats.org/drawingml/2006/main">
                  <a:graphicData uri="http://schemas.microsoft.com/office/word/2010/wordprocessingInk">
                    <w14:contentPart bwMode="auto" r:id="rId5347">
                      <w14:nvContentPartPr>
                        <w14:cNvContentPartPr/>
                      </w14:nvContentPartPr>
                      <w14:xfrm>
                        <a:off x="0" y="0"/>
                        <a:ext cx="79560" cy="102600"/>
                      </w14:xfrm>
                    </w14:contentPart>
                  </a:graphicData>
                </a:graphic>
              </wp:anchor>
            </w:drawing>
          </mc:Choice>
          <mc:Fallback>
            <w:pict>
              <v:shape w14:anchorId="744BC870" id="Ink 2737" o:spid="_x0000_s1026" type="#_x0000_t75" style="position:absolute;margin-left:262.7pt;margin-top:13.8pt;width:8.2pt;height:10.1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">
                <v:imagedata r:id="rId5348" o:title=""/>
              </v:shape>
            </w:pict>
          </mc:Fallback>
        </mc:AlternateContent>
      </w:r>
      <w:r>
        <w:rPr>
          <w:noProof/>
          <w:sz w:val="72"/>
          <w:szCs w:val="72"/>
        </w:rPr>
        <mc:AlternateContent>
          <mc:Choice Requires="wpi">
            <w:drawing>
              <wp:anchor distT="0" distB="0" distL="114300" distR="114300" simplePos="0" relativeHeight="254407680" behindDoc="0" locked="0" layoutInCell="1" allowOverlap="1">
                <wp:simplePos x="0" y="0"/>
                <wp:positionH relativeFrom="column">
                  <wp:posOffset>3251280</wp:posOffset>
                </wp:positionH>
                <wp:positionV relativeFrom="paragraph">
                  <wp:posOffset>177802</wp:posOffset>
                </wp:positionV>
                <wp:extent cx="67320" cy="106920"/>
                <wp:effectExtent l="38100" t="38100" r="46990" b="64770"/>
                <wp:wrapNone/>
                <wp:docPr id="2736" name="Ink 2736"/>
                <wp:cNvGraphicFramePr/>
                <a:graphic xmlns:a="http://schemas.openxmlformats.org/drawingml/2006/main">
                  <a:graphicData uri="http://schemas.microsoft.com/office/word/2010/wordprocessingInk">
                    <w14:contentPart bwMode="auto" r:id="rId5349">
                      <w14:nvContentPartPr>
                        <w14:cNvContentPartPr/>
                      </w14:nvContentPartPr>
                      <w14:xfrm>
                        <a:off x="0" y="0"/>
                        <a:ext cx="67320" cy="106920"/>
                      </w14:xfrm>
                    </w14:contentPart>
                  </a:graphicData>
                </a:graphic>
              </wp:anchor>
            </w:drawing>
          </mc:Choice>
          <mc:Fallback>
            <w:pict>
              <v:shape w14:anchorId="4A717BB1" id="Ink 2736" o:spid="_x0000_s1026" type="#_x0000_t75" style="position:absolute;margin-left:254.95pt;margin-top:13.1pt;width:7.05pt;height:10.3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">
                <v:imagedata r:id="rId5350" o:title=""/>
              </v:shape>
            </w:pict>
          </mc:Fallback>
        </mc:AlternateContent>
      </w:r>
      <w:r>
        <w:rPr>
          <w:noProof/>
          <w:sz w:val="72"/>
          <w:szCs w:val="72"/>
        </w:rPr>
        <mc:AlternateContent>
          <mc:Choice Requires="wpi">
            <w:drawing>
              <wp:anchor distT="0" distB="0" distL="114300" distR="114300" simplePos="0" relativeHeight="254406656" behindDoc="0" locked="0" layoutInCell="1" allowOverlap="1">
                <wp:simplePos x="0" y="0"/>
                <wp:positionH relativeFrom="column">
                  <wp:posOffset>3181440</wp:posOffset>
                </wp:positionH>
                <wp:positionV relativeFrom="paragraph">
                  <wp:posOffset>131362</wp:posOffset>
                </wp:positionV>
                <wp:extent cx="9720" cy="7920"/>
                <wp:effectExtent l="57150" t="57150" r="47625" b="49530"/>
                <wp:wrapNone/>
                <wp:docPr id="2735" name="Ink 2735"/>
                <wp:cNvGraphicFramePr/>
                <a:graphic xmlns:a="http://schemas.openxmlformats.org/drawingml/2006/main">
                  <a:graphicData uri="http://schemas.microsoft.com/office/word/2010/wordprocessingInk">
                    <w14:contentPart bwMode="auto" r:id="rId5351">
                      <w14:nvContentPartPr>
                        <w14:cNvContentPartPr/>
                      </w14:nvContentPartPr>
                      <w14:xfrm>
                        <a:off x="0" y="0"/>
                        <a:ext cx="9720" cy="7920"/>
                      </w14:xfrm>
                    </w14:contentPart>
                  </a:graphicData>
                </a:graphic>
              </wp:anchor>
            </w:drawing>
          </mc:Choice>
          <mc:Fallback>
            <w:pict>
              <v:shape w14:anchorId="00F5167B" id="Ink 2735" o:spid="_x0000_s1026" type="#_x0000_t75" style="position:absolute;margin-left:249.65pt;margin-top:9.45pt;width:2.3pt;height:2.1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">
                <v:imagedata r:id="rId5352" o:title=""/>
              </v:shape>
            </w:pict>
          </mc:Fallback>
        </mc:AlternateContent>
      </w:r>
      <w:r>
        <w:rPr>
          <w:noProof/>
          <w:sz w:val="72"/>
          <w:szCs w:val="72"/>
        </w:rPr>
        <mc:AlternateContent>
          <mc:Choice Requires="wpi">
            <w:drawing>
              <wp:anchor distT="0" distB="0" distL="114300" distR="114300" simplePos="0" relativeHeight="254405632" behindDoc="0" locked="0" layoutInCell="1" allowOverlap="1">
                <wp:simplePos x="0" y="0"/>
                <wp:positionH relativeFrom="column">
                  <wp:posOffset>3194760</wp:posOffset>
                </wp:positionH>
                <wp:positionV relativeFrom="paragraph">
                  <wp:posOffset>188242</wp:posOffset>
                </wp:positionV>
                <wp:extent cx="8280" cy="97200"/>
                <wp:effectExtent l="57150" t="38100" r="48895" b="55245"/>
                <wp:wrapNone/>
                <wp:docPr id="2734" name="Ink 2734"/>
                <wp:cNvGraphicFramePr/>
                <a:graphic xmlns:a="http://schemas.openxmlformats.org/drawingml/2006/main">
                  <a:graphicData uri="http://schemas.microsoft.com/office/word/2010/wordprocessingInk">
                    <w14:contentPart bwMode="auto" r:id="rId5353">
                      <w14:nvContentPartPr>
                        <w14:cNvContentPartPr/>
                      </w14:nvContentPartPr>
                      <w14:xfrm>
                        <a:off x="0" y="0"/>
                        <a:ext cx="8280" cy="97200"/>
                      </w14:xfrm>
                    </w14:contentPart>
                  </a:graphicData>
                </a:graphic>
              </wp:anchor>
            </w:drawing>
          </mc:Choice>
          <mc:Fallback>
            <w:pict>
              <v:shape w14:anchorId="7AA22CE0" id="Ink 2734" o:spid="_x0000_s1026" type="#_x0000_t75" style="position:absolute;margin-left:250.55pt;margin-top:14.1pt;width:2.65pt;height:9.4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">
                <v:imagedata r:id="rId5354" o:title=""/>
              </v:shape>
            </w:pict>
          </mc:Fallback>
        </mc:AlternateContent>
      </w:r>
      <w:r>
        <w:rPr>
          <w:noProof/>
          <w:sz w:val="72"/>
          <w:szCs w:val="72"/>
        </w:rPr>
        <mc:AlternateContent>
          <mc:Choice Requires="wpi">
            <w:drawing>
              <wp:anchor distT="0" distB="0" distL="114300" distR="114300" simplePos="0" relativeHeight="254404608" behindDoc="0" locked="0" layoutInCell="1" allowOverlap="1">
                <wp:simplePos x="0" y="0"/>
                <wp:positionH relativeFrom="column">
                  <wp:posOffset>2967240</wp:posOffset>
                </wp:positionH>
                <wp:positionV relativeFrom="paragraph">
                  <wp:posOffset>72682</wp:posOffset>
                </wp:positionV>
                <wp:extent cx="172440" cy="239400"/>
                <wp:effectExtent l="38100" t="38100" r="56515" b="65405"/>
                <wp:wrapNone/>
                <wp:docPr id="2733" name="Ink 2733"/>
                <wp:cNvGraphicFramePr/>
                <a:graphic xmlns:a="http://schemas.openxmlformats.org/drawingml/2006/main">
                  <a:graphicData uri="http://schemas.microsoft.com/office/word/2010/wordprocessingInk">
                    <w14:contentPart bwMode="auto" r:id="rId5355">
                      <w14:nvContentPartPr>
                        <w14:cNvContentPartPr/>
                      </w14:nvContentPartPr>
                      <w14:xfrm>
                        <a:off x="0" y="0"/>
                        <a:ext cx="172440" cy="239400"/>
                      </w14:xfrm>
                    </w14:contentPart>
                  </a:graphicData>
                </a:graphic>
              </wp:anchor>
            </w:drawing>
          </mc:Choice>
          <mc:Fallback>
            <w:pict>
              <v:shape w14:anchorId="27CAA28B" id="Ink 2733" o:spid="_x0000_s1026" type="#_x0000_t75" style="position:absolute;margin-left:232.65pt;margin-top:4.7pt;width:15.6pt;height:20.85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">
                <v:imagedata r:id="rId5356" o:title=""/>
              </v:shape>
            </w:pict>
          </mc:Fallback>
        </mc:AlternateContent>
      </w:r>
      <w:r>
        <w:rPr>
          <w:noProof/>
          <w:sz w:val="72"/>
          <w:szCs w:val="72"/>
        </w:rPr>
        <mc:AlternateContent>
          <mc:Choice Requires="wpi">
            <w:drawing>
              <wp:anchor distT="0" distB="0" distL="114300" distR="114300" simplePos="0" relativeHeight="254403584" behindDoc="0" locked="0" layoutInCell="1" allowOverlap="1">
                <wp:simplePos x="0" y="0"/>
                <wp:positionH relativeFrom="column">
                  <wp:posOffset>2957880</wp:posOffset>
                </wp:positionH>
                <wp:positionV relativeFrom="paragraph">
                  <wp:posOffset>163762</wp:posOffset>
                </wp:positionV>
                <wp:extent cx="9000" cy="20160"/>
                <wp:effectExtent l="38100" t="38100" r="48260" b="37465"/>
                <wp:wrapNone/>
                <wp:docPr id="2732" name="Ink 2732"/>
                <wp:cNvGraphicFramePr/>
                <a:graphic xmlns:a="http://schemas.openxmlformats.org/drawingml/2006/main">
                  <a:graphicData uri="http://schemas.microsoft.com/office/word/2010/wordprocessingInk">
                    <w14:contentPart bwMode="auto" r:id="rId5357">
                      <w14:nvContentPartPr>
                        <w14:cNvContentPartPr/>
                      </w14:nvContentPartPr>
                      <w14:xfrm>
                        <a:off x="0" y="0"/>
                        <a:ext cx="9000" cy="20160"/>
                      </w14:xfrm>
                    </w14:contentPart>
                  </a:graphicData>
                </a:graphic>
              </wp:anchor>
            </w:drawing>
          </mc:Choice>
          <mc:Fallback>
            <w:pict>
              <v:shape w14:anchorId="25308CD5" id="Ink 2732" o:spid="_x0000_s1026" type="#_x0000_t75" style="position:absolute;margin-left:232.4pt;margin-top:12.4pt;width:1.7pt;height:2.7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">
                <v:imagedata r:id="rId5358" o:title=""/>
              </v:shape>
            </w:pict>
          </mc:Fallback>
        </mc:AlternateContent>
      </w:r>
      <w:r>
        <w:rPr>
          <w:noProof/>
          <w:sz w:val="72"/>
          <w:szCs w:val="72"/>
        </w:rPr>
        <mc:AlternateContent>
          <mc:Choice Requires="wpi">
            <w:drawing>
              <wp:anchor distT="0" distB="0" distL="114300" distR="114300" simplePos="0" relativeHeight="254402560" behindDoc="0" locked="0" layoutInCell="1" allowOverlap="1">
                <wp:simplePos x="0" y="0"/>
                <wp:positionH relativeFrom="column">
                  <wp:posOffset>2795160</wp:posOffset>
                </wp:positionH>
                <wp:positionV relativeFrom="paragraph">
                  <wp:posOffset>280402</wp:posOffset>
                </wp:positionV>
                <wp:extent cx="29520" cy="93960"/>
                <wp:effectExtent l="38100" t="38100" r="46990" b="59055"/>
                <wp:wrapNone/>
                <wp:docPr id="2731" name="Ink 2731"/>
                <wp:cNvGraphicFramePr/>
                <a:graphic xmlns:a="http://schemas.openxmlformats.org/drawingml/2006/main">
                  <a:graphicData uri="http://schemas.microsoft.com/office/word/2010/wordprocessingInk">
                    <w14:contentPart bwMode="auto" r:id="rId5359">
                      <w14:nvContentPartPr>
                        <w14:cNvContentPartPr/>
                      </w14:nvContentPartPr>
                      <w14:xfrm>
                        <a:off x="0" y="0"/>
                        <a:ext cx="29520" cy="93960"/>
                      </w14:xfrm>
                    </w14:contentPart>
                  </a:graphicData>
                </a:graphic>
              </wp:anchor>
            </w:drawing>
          </mc:Choice>
          <mc:Fallback>
            <w:pict>
              <v:shape w14:anchorId="05E8EEB0" id="Ink 2731" o:spid="_x0000_s1026" type="#_x0000_t75" style="position:absolute;margin-left:219.15pt;margin-top:21.45pt;width:4.1pt;height:9.0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">
                <v:imagedata r:id="rId5360" o:title=""/>
              </v:shape>
            </w:pict>
          </mc:Fallback>
        </mc:AlternateContent>
      </w:r>
      <w:r>
        <w:rPr>
          <w:noProof/>
          <w:sz w:val="72"/>
          <w:szCs w:val="72"/>
        </w:rPr>
        <mc:AlternateContent>
          <mc:Choice Requires="wpi">
            <w:drawing>
              <wp:anchor distT="0" distB="0" distL="114300" distR="114300" simplePos="0" relativeHeight="254401536" behindDoc="0" locked="0" layoutInCell="1" allowOverlap="1">
                <wp:simplePos x="0" y="0"/>
                <wp:positionH relativeFrom="column">
                  <wp:posOffset>2634960</wp:posOffset>
                </wp:positionH>
                <wp:positionV relativeFrom="paragraph">
                  <wp:posOffset>106882</wp:posOffset>
                </wp:positionV>
                <wp:extent cx="94320" cy="168480"/>
                <wp:effectExtent l="19050" t="38100" r="39370" b="60325"/>
                <wp:wrapNone/>
                <wp:docPr id="2730" name="Ink 2730"/>
                <wp:cNvGraphicFramePr/>
                <a:graphic xmlns:a="http://schemas.openxmlformats.org/drawingml/2006/main">
                  <a:graphicData uri="http://schemas.microsoft.com/office/word/2010/wordprocessingInk">
                    <w14:contentPart bwMode="auto" r:id="rId5361">
                      <w14:nvContentPartPr>
                        <w14:cNvContentPartPr/>
                      </w14:nvContentPartPr>
                      <w14:xfrm>
                        <a:off x="0" y="0"/>
                        <a:ext cx="94320" cy="168480"/>
                      </w14:xfrm>
                    </w14:contentPart>
                  </a:graphicData>
                </a:graphic>
              </wp:anchor>
            </w:drawing>
          </mc:Choice>
          <mc:Fallback>
            <w:pict>
              <v:shape w14:anchorId="5CF4317F" id="Ink 2730" o:spid="_x0000_s1026" type="#_x0000_t75" style="position:absolute;margin-left:206.5pt;margin-top:7.5pt;width:9.2pt;height:15.2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">
                <v:imagedata r:id="rId5362" o:title=""/>
              </v:shape>
            </w:pict>
          </mc:Fallback>
        </mc:AlternateContent>
      </w:r>
      <w:r>
        <w:rPr>
          <w:noProof/>
          <w:sz w:val="72"/>
          <w:szCs w:val="72"/>
        </w:rPr>
        <mc:AlternateContent>
          <mc:Choice Requires="wpi">
            <w:drawing>
              <wp:anchor distT="0" distB="0" distL="114300" distR="114300" simplePos="0" relativeHeight="254400512" behindDoc="0" locked="0" layoutInCell="1" allowOverlap="1">
                <wp:simplePos x="0" y="0"/>
                <wp:positionH relativeFrom="column">
                  <wp:posOffset>2516160</wp:posOffset>
                </wp:positionH>
                <wp:positionV relativeFrom="paragraph">
                  <wp:posOffset>110122</wp:posOffset>
                </wp:positionV>
                <wp:extent cx="77760" cy="189720"/>
                <wp:effectExtent l="57150" t="38100" r="55880" b="58420"/>
                <wp:wrapNone/>
                <wp:docPr id="2729" name="Ink 2729"/>
                <wp:cNvGraphicFramePr/>
                <a:graphic xmlns:a="http://schemas.openxmlformats.org/drawingml/2006/main">
                  <a:graphicData uri="http://schemas.microsoft.com/office/word/2010/wordprocessingInk">
                    <w14:contentPart bwMode="auto" r:id="rId5363">
                      <w14:nvContentPartPr>
                        <w14:cNvContentPartPr/>
                      </w14:nvContentPartPr>
                      <w14:xfrm>
                        <a:off x="0" y="0"/>
                        <a:ext cx="77760" cy="189720"/>
                      </w14:xfrm>
                    </w14:contentPart>
                  </a:graphicData>
                </a:graphic>
              </wp:anchor>
            </w:drawing>
          </mc:Choice>
          <mc:Fallback>
            <w:pict>
              <v:shape w14:anchorId="502BFEAD" id="Ink 2729" o:spid="_x0000_s1026" type="#_x0000_t75" style="position:absolute;margin-left:197.1pt;margin-top:7.8pt;width:8.05pt;height:16.5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">
                <v:imagedata r:id="rId5364" o:title=""/>
              </v:shape>
            </w:pict>
          </mc:Fallback>
        </mc:AlternateContent>
      </w:r>
      <w:r>
        <w:rPr>
          <w:noProof/>
          <w:sz w:val="72"/>
          <w:szCs w:val="72"/>
        </w:rPr>
        <mc:AlternateContent>
          <mc:Choice Requires="wpi">
            <w:drawing>
              <wp:anchor distT="0" distB="0" distL="114300" distR="114300" simplePos="0" relativeHeight="254399488" behindDoc="0" locked="0" layoutInCell="1" allowOverlap="1">
                <wp:simplePos x="0" y="0"/>
                <wp:positionH relativeFrom="column">
                  <wp:posOffset>2373240</wp:posOffset>
                </wp:positionH>
                <wp:positionV relativeFrom="paragraph">
                  <wp:posOffset>103642</wp:posOffset>
                </wp:positionV>
                <wp:extent cx="89640" cy="196200"/>
                <wp:effectExtent l="38100" t="57150" r="62865" b="52070"/>
                <wp:wrapNone/>
                <wp:docPr id="2728" name="Ink 2728"/>
                <wp:cNvGraphicFramePr/>
                <a:graphic xmlns:a="http://schemas.openxmlformats.org/drawingml/2006/main">
                  <a:graphicData uri="http://schemas.microsoft.com/office/word/2010/wordprocessingInk">
                    <w14:contentPart bwMode="auto" r:id="rId5365">
                      <w14:nvContentPartPr>
                        <w14:cNvContentPartPr/>
                      </w14:nvContentPartPr>
                      <w14:xfrm>
                        <a:off x="0" y="0"/>
                        <a:ext cx="89640" cy="196200"/>
                      </w14:xfrm>
                    </w14:contentPart>
                  </a:graphicData>
                </a:graphic>
              </wp:anchor>
            </w:drawing>
          </mc:Choice>
          <mc:Fallback>
            <w:pict>
              <v:shape w14:anchorId="2E4E8D4F" id="Ink 2728" o:spid="_x0000_s1026" type="#_x0000_t75" style="position:absolute;margin-left:185.85pt;margin-top:7.3pt;width:9pt;height:17.05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">
                <v:imagedata r:id="rId5366" o:title=""/>
              </v:shape>
            </w:pict>
          </mc:Fallback>
        </mc:AlternateContent>
      </w:r>
      <w:r>
        <w:rPr>
          <w:noProof/>
          <w:sz w:val="72"/>
          <w:szCs w:val="72"/>
        </w:rPr>
        <mc:AlternateContent>
          <mc:Choice Requires="wpi">
            <w:drawing>
              <wp:anchor distT="0" distB="0" distL="114300" distR="114300" simplePos="0" relativeHeight="254398464" behindDoc="0" locked="0" layoutInCell="1" allowOverlap="1">
                <wp:simplePos x="0" y="0"/>
                <wp:positionH relativeFrom="column">
                  <wp:posOffset>2270280</wp:posOffset>
                </wp:positionH>
                <wp:positionV relativeFrom="paragraph">
                  <wp:posOffset>96082</wp:posOffset>
                </wp:positionV>
                <wp:extent cx="29160" cy="210600"/>
                <wp:effectExtent l="38100" t="38100" r="47625" b="56515"/>
                <wp:wrapNone/>
                <wp:docPr id="2727" name="Ink 2727"/>
                <wp:cNvGraphicFramePr/>
                <a:graphic xmlns:a="http://schemas.openxmlformats.org/drawingml/2006/main">
                  <a:graphicData uri="http://schemas.microsoft.com/office/word/2010/wordprocessingInk">
                    <w14:contentPart bwMode="auto" r:id="rId5367">
                      <w14:nvContentPartPr>
                        <w14:cNvContentPartPr/>
                      </w14:nvContentPartPr>
                      <w14:xfrm>
                        <a:off x="0" y="0"/>
                        <a:ext cx="29160" cy="210600"/>
                      </w14:xfrm>
                    </w14:contentPart>
                  </a:graphicData>
                </a:graphic>
              </wp:anchor>
            </w:drawing>
          </mc:Choice>
          <mc:Fallback>
            <w:pict>
              <v:shape w14:anchorId="642EC941" id="Ink 2727" o:spid="_x0000_s1026" type="#_x0000_t75" style="position:absolute;margin-left:177.65pt;margin-top:6.85pt;width:4.2pt;height:18.2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">
                <v:imagedata r:id="rId5368" o:title=""/>
              </v:shape>
            </w:pict>
          </mc:Fallback>
        </mc:AlternateContent>
      </w:r>
      <w:r>
        <w:rPr>
          <w:noProof/>
          <w:sz w:val="72"/>
          <w:szCs w:val="72"/>
        </w:rPr>
        <mc:AlternateContent>
          <mc:Choice Requires="wpi">
            <w:drawing>
              <wp:anchor distT="0" distB="0" distL="114300" distR="114300" simplePos="0" relativeHeight="254397440" behindDoc="0" locked="0" layoutInCell="1" allowOverlap="1">
                <wp:simplePos x="0" y="0"/>
                <wp:positionH relativeFrom="column">
                  <wp:posOffset>1536240</wp:posOffset>
                </wp:positionH>
                <wp:positionV relativeFrom="paragraph">
                  <wp:posOffset>149722</wp:posOffset>
                </wp:positionV>
                <wp:extent cx="549000" cy="110160"/>
                <wp:effectExtent l="38100" t="38100" r="3810" b="61595"/>
                <wp:wrapNone/>
                <wp:docPr id="2726" name="Ink 2726"/>
                <wp:cNvGraphicFramePr/>
                <a:graphic xmlns:a="http://schemas.openxmlformats.org/drawingml/2006/main">
                  <a:graphicData uri="http://schemas.microsoft.com/office/word/2010/wordprocessingInk">
                    <w14:contentPart bwMode="auto" r:id="rId5369">
                      <w14:nvContentPartPr>
                        <w14:cNvContentPartPr/>
                      </w14:nvContentPartPr>
                      <w14:xfrm>
                        <a:off x="0" y="0"/>
                        <a:ext cx="549000" cy="110160"/>
                      </w14:xfrm>
                    </w14:contentPart>
                  </a:graphicData>
                </a:graphic>
              </wp:anchor>
            </w:drawing>
          </mc:Choice>
          <mc:Fallback>
            <w:pict>
              <v:shape w14:anchorId="58FFDC1B" id="Ink 2726" o:spid="_x0000_s1026" type="#_x0000_t75" style="position:absolute;margin-left:120.2pt;margin-top:10.85pt;width:45pt;height:10.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">
                <v:imagedata r:id="rId5370" o:title=""/>
              </v:shape>
            </w:pict>
          </mc:Fallback>
        </mc:AlternateContent>
      </w:r>
      <w:r>
        <w:rPr>
          <w:noProof/>
          <w:sz w:val="72"/>
          <w:szCs w:val="72"/>
        </w:rPr>
        <mc:AlternateContent>
          <mc:Choice Requires="wpi">
            <w:drawing>
              <wp:anchor distT="0" distB="0" distL="114300" distR="114300" simplePos="0" relativeHeight="254386176" behindDoc="0" locked="0" layoutInCell="1" allowOverlap="1">
                <wp:simplePos x="0" y="0"/>
                <wp:positionH relativeFrom="column">
                  <wp:posOffset>1201440</wp:posOffset>
                </wp:positionH>
                <wp:positionV relativeFrom="paragraph">
                  <wp:posOffset>157462</wp:posOffset>
                </wp:positionV>
                <wp:extent cx="101520" cy="146520"/>
                <wp:effectExtent l="38100" t="38100" r="51435" b="63500"/>
                <wp:wrapNone/>
                <wp:docPr id="2715" name="Ink 2715"/>
                <wp:cNvGraphicFramePr/>
                <a:graphic xmlns:a="http://schemas.openxmlformats.org/drawingml/2006/main">
                  <a:graphicData uri="http://schemas.microsoft.com/office/word/2010/wordprocessingInk">
                    <w14:contentPart bwMode="auto" r:id="rId5371">
                      <w14:nvContentPartPr>
                        <w14:cNvContentPartPr/>
                      </w14:nvContentPartPr>
                      <w14:xfrm>
                        <a:off x="0" y="0"/>
                        <a:ext cx="101520" cy="146520"/>
                      </w14:xfrm>
                    </w14:contentPart>
                  </a:graphicData>
                </a:graphic>
              </wp:anchor>
            </w:drawing>
          </mc:Choice>
          <mc:Fallback>
            <w:pict>
              <v:shape w14:anchorId="730B6EB2" id="Ink 2715" o:spid="_x0000_s1026" type="#_x0000_t75" style="position:absolute;margin-left:93.75pt;margin-top:11.55pt;width:9.75pt;height:13.45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">
                <v:imagedata r:id="rId5372" o:title=""/>
              </v:shape>
            </w:pict>
          </mc:Fallback>
        </mc:AlternateContent>
      </w:r>
      <w:r>
        <w:rPr>
          <w:noProof/>
          <w:sz w:val="72"/>
          <w:szCs w:val="72"/>
        </w:rPr>
        <mc:AlternateContent>
          <mc:Choice Requires="wpi">
            <w:drawing>
              <wp:anchor distT="0" distB="0" distL="114300" distR="114300" simplePos="0" relativeHeight="254385152" behindDoc="0" locked="0" layoutInCell="1" allowOverlap="1">
                <wp:simplePos x="0" y="0"/>
                <wp:positionH relativeFrom="column">
                  <wp:posOffset>1061400</wp:posOffset>
                </wp:positionH>
                <wp:positionV relativeFrom="paragraph">
                  <wp:posOffset>156022</wp:posOffset>
                </wp:positionV>
                <wp:extent cx="87120" cy="161640"/>
                <wp:effectExtent l="38100" t="57150" r="46355" b="48260"/>
                <wp:wrapNone/>
                <wp:docPr id="2714" name="Ink 2714"/>
                <wp:cNvGraphicFramePr/>
                <a:graphic xmlns:a="http://schemas.openxmlformats.org/drawingml/2006/main">
                  <a:graphicData uri="http://schemas.microsoft.com/office/word/2010/wordprocessingInk">
                    <w14:contentPart bwMode="auto" r:id="rId5373">
                      <w14:nvContentPartPr>
                        <w14:cNvContentPartPr/>
                      </w14:nvContentPartPr>
                      <w14:xfrm>
                        <a:off x="0" y="0"/>
                        <a:ext cx="87120" cy="161640"/>
                      </w14:xfrm>
                    </w14:contentPart>
                  </a:graphicData>
                </a:graphic>
              </wp:anchor>
            </w:drawing>
          </mc:Choice>
          <mc:Fallback>
            <w:pict>
              <v:shape w14:anchorId="0841302C" id="Ink 2714" o:spid="_x0000_s1026" type="#_x0000_t75" style="position:absolute;margin-left:82.6pt;margin-top:11.3pt;width:8.8pt;height:14.7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">
                <v:imagedata r:id="rId5374" o:title=""/>
              </v:shape>
            </w:pict>
          </mc:Fallback>
        </mc:AlternateContent>
      </w:r>
      <w:r>
        <w:rPr>
          <w:noProof/>
          <w:sz w:val="72"/>
          <w:szCs w:val="72"/>
        </w:rPr>
        <mc:AlternateContent>
          <mc:Choice Requires="wpi">
            <w:drawing>
              <wp:anchor distT="0" distB="0" distL="114300" distR="114300" simplePos="0" relativeHeight="254384128" behindDoc="0" locked="0" layoutInCell="1" allowOverlap="1">
                <wp:simplePos x="0" y="0"/>
                <wp:positionH relativeFrom="column">
                  <wp:posOffset>944400</wp:posOffset>
                </wp:positionH>
                <wp:positionV relativeFrom="paragraph">
                  <wp:posOffset>222622</wp:posOffset>
                </wp:positionV>
                <wp:extent cx="61920" cy="13680"/>
                <wp:effectExtent l="38100" t="57150" r="52705" b="43815"/>
                <wp:wrapNone/>
                <wp:docPr id="2713" name="Ink 2713"/>
                <wp:cNvGraphicFramePr/>
                <a:graphic xmlns:a="http://schemas.openxmlformats.org/drawingml/2006/main">
                  <a:graphicData uri="http://schemas.microsoft.com/office/word/2010/wordprocessingInk">
                    <w14:contentPart bwMode="auto" r:id="rId5375">
                      <w14:nvContentPartPr>
                        <w14:cNvContentPartPr/>
                      </w14:nvContentPartPr>
                      <w14:xfrm>
                        <a:off x="0" y="0"/>
                        <a:ext cx="61920" cy="13680"/>
                      </w14:xfrm>
                    </w14:contentPart>
                  </a:graphicData>
                </a:graphic>
              </wp:anchor>
            </w:drawing>
          </mc:Choice>
          <mc:Fallback>
            <w:pict>
              <v:shape w14:anchorId="7860CE57" id="Ink 2713" o:spid="_x0000_s1026" type="#_x0000_t75" style="position:absolute;margin-left:73.6pt;margin-top:16.8pt;width:6.35pt;height:2.6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">
                <v:imagedata r:id="rId5376" o:title=""/>
              </v:shape>
            </w:pict>
          </mc:Fallback>
        </mc:AlternateContent>
      </w:r>
      <w:r>
        <w:rPr>
          <w:noProof/>
          <w:sz w:val="72"/>
          <w:szCs w:val="72"/>
        </w:rPr>
        <mc:AlternateContent>
          <mc:Choice Requires="wpi">
            <w:drawing>
              <wp:anchor distT="0" distB="0" distL="114300" distR="114300" simplePos="0" relativeHeight="254383104" behindDoc="0" locked="0" layoutInCell="1" allowOverlap="1">
                <wp:simplePos x="0" y="0"/>
                <wp:positionH relativeFrom="column">
                  <wp:posOffset>917040</wp:posOffset>
                </wp:positionH>
                <wp:positionV relativeFrom="paragraph">
                  <wp:posOffset>145942</wp:posOffset>
                </wp:positionV>
                <wp:extent cx="104040" cy="165240"/>
                <wp:effectExtent l="38100" t="38100" r="48895" b="63500"/>
                <wp:wrapNone/>
                <wp:docPr id="2712" name="Ink 2712"/>
                <wp:cNvGraphicFramePr/>
                <a:graphic xmlns:a="http://schemas.openxmlformats.org/drawingml/2006/main">
                  <a:graphicData uri="http://schemas.microsoft.com/office/word/2010/wordprocessingInk">
                    <w14:contentPart bwMode="auto" r:id="rId5377">
                      <w14:nvContentPartPr>
                        <w14:cNvContentPartPr/>
                      </w14:nvContentPartPr>
                      <w14:xfrm>
                        <a:off x="0" y="0"/>
                        <a:ext cx="104040" cy="165240"/>
                      </w14:xfrm>
                    </w14:contentPart>
                  </a:graphicData>
                </a:graphic>
              </wp:anchor>
            </w:drawing>
          </mc:Choice>
          <mc:Fallback>
            <w:pict>
              <v:shape w14:anchorId="4E2A4CFD" id="Ink 2712" o:spid="_x0000_s1026" type="#_x0000_t75" style="position:absolute;margin-left:71.2pt;margin-top:10.5pt;width:10.05pt;height:15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">
                <v:imagedata r:id="rId5378" o:title=""/>
              </v:shape>
            </w:pict>
          </mc:Fallback>
        </mc:AlternateContent>
      </w:r>
      <w:r>
        <w:rPr>
          <w:noProof/>
          <w:sz w:val="72"/>
          <w:szCs w:val="72"/>
        </w:rPr>
        <mc:AlternateContent>
          <mc:Choice Requires="wpi">
            <w:drawing>
              <wp:anchor distT="0" distB="0" distL="114300" distR="114300" simplePos="0" relativeHeight="254382080" behindDoc="0" locked="0" layoutInCell="1" allowOverlap="1">
                <wp:simplePos x="0" y="0"/>
                <wp:positionH relativeFrom="column">
                  <wp:posOffset>657120</wp:posOffset>
                </wp:positionH>
                <wp:positionV relativeFrom="paragraph">
                  <wp:posOffset>136942</wp:posOffset>
                </wp:positionV>
                <wp:extent cx="89280" cy="182160"/>
                <wp:effectExtent l="38100" t="38100" r="44450" b="46990"/>
                <wp:wrapNone/>
                <wp:docPr id="2711" name="Ink 2711"/>
                <wp:cNvGraphicFramePr/>
                <a:graphic xmlns:a="http://schemas.openxmlformats.org/drawingml/2006/main">
                  <a:graphicData uri="http://schemas.microsoft.com/office/word/2010/wordprocessingInk">
                    <w14:contentPart bwMode="auto" r:id="rId5379">
                      <w14:nvContentPartPr>
                        <w14:cNvContentPartPr/>
                      </w14:nvContentPartPr>
                      <w14:xfrm>
                        <a:off x="0" y="0"/>
                        <a:ext cx="89280" cy="182160"/>
                      </w14:xfrm>
                    </w14:contentPart>
                  </a:graphicData>
                </a:graphic>
              </wp:anchor>
            </w:drawing>
          </mc:Choice>
          <mc:Fallback>
            <w:pict>
              <v:shape w14:anchorId="460A33BE" id="Ink 2711" o:spid="_x0000_s1026" type="#_x0000_t75" style="position:absolute;margin-left:50.75pt;margin-top:9.8pt;width:9.1pt;height:16.4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">
                <v:imagedata r:id="rId5380" o:title=""/>
              </v:shape>
            </w:pict>
          </mc:Fallback>
        </mc:AlternateContent>
      </w:r>
      <w:r>
        <w:rPr>
          <w:noProof/>
          <w:sz w:val="72"/>
          <w:szCs w:val="72"/>
        </w:rPr>
        <mc:AlternateContent>
          <mc:Choice Requires="wpi">
            <w:drawing>
              <wp:anchor distT="0" distB="0" distL="114300" distR="114300" simplePos="0" relativeHeight="254381056" behindDoc="0" locked="0" layoutInCell="1" allowOverlap="1">
                <wp:simplePos x="0" y="0"/>
                <wp:positionH relativeFrom="column">
                  <wp:posOffset>496920</wp:posOffset>
                </wp:positionH>
                <wp:positionV relativeFrom="paragraph">
                  <wp:posOffset>237382</wp:posOffset>
                </wp:positionV>
                <wp:extent cx="92160" cy="4320"/>
                <wp:effectExtent l="57150" t="57150" r="41275" b="53340"/>
                <wp:wrapNone/>
                <wp:docPr id="2710" name="Ink 2710"/>
                <wp:cNvGraphicFramePr/>
                <a:graphic xmlns:a="http://schemas.openxmlformats.org/drawingml/2006/main">
                  <a:graphicData uri="http://schemas.microsoft.com/office/word/2010/wordprocessingInk">
                    <w14:contentPart bwMode="auto" r:id="rId5381">
                      <w14:nvContentPartPr>
                        <w14:cNvContentPartPr/>
                      </w14:nvContentPartPr>
                      <w14:xfrm>
                        <a:off x="0" y="0"/>
                        <a:ext cx="92160" cy="4320"/>
                      </w14:xfrm>
                    </w14:contentPart>
                  </a:graphicData>
                </a:graphic>
              </wp:anchor>
            </w:drawing>
          </mc:Choice>
          <mc:Fallback>
            <w:pict>
              <v:shape w14:anchorId="44369068" id="Ink 2710" o:spid="_x0000_s1026" type="#_x0000_t75" style="position:absolute;margin-left:38.45pt;margin-top:17.8pt;width:8.55pt;height:2.1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">
                <v:imagedata r:id="rId5382" o:title=""/>
              </v:shape>
            </w:pict>
          </mc:Fallback>
        </mc:AlternateContent>
      </w:r>
      <w:r>
        <w:rPr>
          <w:noProof/>
          <w:sz w:val="72"/>
          <w:szCs w:val="72"/>
        </w:rPr>
        <mc:AlternateContent>
          <mc:Choice Requires="wpi">
            <w:drawing>
              <wp:anchor distT="0" distB="0" distL="114300" distR="114300" simplePos="0" relativeHeight="254380032" behindDoc="0" locked="0" layoutInCell="1" allowOverlap="1">
                <wp:simplePos x="0" y="0"/>
                <wp:positionH relativeFrom="column">
                  <wp:posOffset>482520</wp:posOffset>
                </wp:positionH>
                <wp:positionV relativeFrom="paragraph">
                  <wp:posOffset>157462</wp:posOffset>
                </wp:positionV>
                <wp:extent cx="130320" cy="159120"/>
                <wp:effectExtent l="38100" t="57150" r="60325" b="50800"/>
                <wp:wrapNone/>
                <wp:docPr id="2709" name="Ink 2709"/>
                <wp:cNvGraphicFramePr/>
                <a:graphic xmlns:a="http://schemas.openxmlformats.org/drawingml/2006/main">
                  <a:graphicData uri="http://schemas.microsoft.com/office/word/2010/wordprocessingInk">
                    <w14:contentPart bwMode="auto" r:id="rId5383">
                      <w14:nvContentPartPr>
                        <w14:cNvContentPartPr/>
                      </w14:nvContentPartPr>
                      <w14:xfrm>
                        <a:off x="0" y="0"/>
                        <a:ext cx="130320" cy="159120"/>
                      </w14:xfrm>
                    </w14:contentPart>
                  </a:graphicData>
                </a:graphic>
              </wp:anchor>
            </w:drawing>
          </mc:Choice>
          <mc:Fallback>
            <w:pict>
              <v:shape w14:anchorId="3418960F" id="Ink 2709" o:spid="_x0000_s1026" type="#_x0000_t75" style="position:absolute;margin-left:37pt;margin-top:11.4pt;width:12.25pt;height:14.55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">
                <v:imagedata r:id="rId5384" o:title=""/>
              </v:shape>
            </w:pict>
          </mc:Fallback>
        </mc:AlternateContent>
      </w:r>
      <w:r>
        <w:rPr>
          <w:noProof/>
          <w:sz w:val="72"/>
          <w:szCs w:val="72"/>
        </w:rPr>
        <mc:AlternateContent>
          <mc:Choice Requires="wpi">
            <w:drawing>
              <wp:anchor distT="0" distB="0" distL="114300" distR="114300" simplePos="0" relativeHeight="254379008" behindDoc="0" locked="0" layoutInCell="1" allowOverlap="1">
                <wp:simplePos x="0" y="0"/>
                <wp:positionH relativeFrom="column">
                  <wp:posOffset>283800</wp:posOffset>
                </wp:positionH>
                <wp:positionV relativeFrom="paragraph">
                  <wp:posOffset>150622</wp:posOffset>
                </wp:positionV>
                <wp:extent cx="150480" cy="186480"/>
                <wp:effectExtent l="57150" t="57150" r="2540" b="61595"/>
                <wp:wrapNone/>
                <wp:docPr id="2708" name="Ink 2708"/>
                <wp:cNvGraphicFramePr/>
                <a:graphic xmlns:a="http://schemas.openxmlformats.org/drawingml/2006/main">
                  <a:graphicData uri="http://schemas.microsoft.com/office/word/2010/wordprocessingInk">
                    <w14:contentPart bwMode="auto" r:id="rId5385">
                      <w14:nvContentPartPr>
                        <w14:cNvContentPartPr/>
                      </w14:nvContentPartPr>
                      <w14:xfrm>
                        <a:off x="0" y="0"/>
                        <a:ext cx="150480" cy="186480"/>
                      </w14:xfrm>
                    </w14:contentPart>
                  </a:graphicData>
                </a:graphic>
              </wp:anchor>
            </w:drawing>
          </mc:Choice>
          <mc:Fallback>
            <w:pict>
              <v:shape w14:anchorId="144F3D52" id="Ink 2708" o:spid="_x0000_s1026" type="#_x0000_t75" style="position:absolute;margin-left:21.4pt;margin-top:10.85pt;width:13.85pt;height:16.75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">
                <v:imagedata r:id="rId5386" o:title=""/>
              </v:shape>
            </w:pict>
          </mc:Fallback>
        </mc:AlternateContent>
      </w:r>
      <w:r>
        <w:rPr>
          <w:noProof/>
          <w:sz w:val="72"/>
          <w:szCs w:val="72"/>
        </w:rPr>
        <mc:AlternateContent>
          <mc:Choice Requires="wpi">
            <w:drawing>
              <wp:anchor distT="0" distB="0" distL="114300" distR="114300" simplePos="0" relativeHeight="254377984" behindDoc="0" locked="0" layoutInCell="1" allowOverlap="1">
                <wp:simplePos x="0" y="0"/>
                <wp:positionH relativeFrom="column">
                  <wp:posOffset>115680</wp:posOffset>
                </wp:positionH>
                <wp:positionV relativeFrom="paragraph">
                  <wp:posOffset>116422</wp:posOffset>
                </wp:positionV>
                <wp:extent cx="115920" cy="206280"/>
                <wp:effectExtent l="57150" t="38100" r="55880" b="60960"/>
                <wp:wrapNone/>
                <wp:docPr id="2707" name="Ink 2707"/>
                <wp:cNvGraphicFramePr/>
                <a:graphic xmlns:a="http://schemas.openxmlformats.org/drawingml/2006/main">
                  <a:graphicData uri="http://schemas.microsoft.com/office/word/2010/wordprocessingInk">
                    <w14:contentPart bwMode="auto" r:id="rId5387">
                      <w14:nvContentPartPr>
                        <w14:cNvContentPartPr/>
                      </w14:nvContentPartPr>
                      <w14:xfrm>
                        <a:off x="0" y="0"/>
                        <a:ext cx="115920" cy="206280"/>
                      </w14:xfrm>
                    </w14:contentPart>
                  </a:graphicData>
                </a:graphic>
              </wp:anchor>
            </w:drawing>
          </mc:Choice>
          <mc:Fallback>
            <w:pict>
              <v:shape w14:anchorId="2A824668" id="Ink 2707" o:spid="_x0000_s1026" type="#_x0000_t75" style="position:absolute;margin-left:8.15pt;margin-top:8.25pt;width:11.05pt;height:18.1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">
                <v:imagedata r:id="rId5388" o:title=""/>
              </v:shape>
            </w:pict>
          </mc:Fallback>
        </mc:AlternateContent>
      </w:r>
    </w:p>
    <w:p w:rsidR="00062185" w:rsidRDefault="00A276C6" w:rsidP="00144EFF">
      <w:pPr>
        <w:rPr>
          <w:sz w:val="72"/>
          <w:szCs w:val="72"/>
        </w:rPr>
      </w:pPr>
      <w:r>
        <w:rPr>
          <w:noProof/>
          <w:sz w:val="72"/>
          <w:szCs w:val="72"/>
        </w:rPr>
        <mc:AlternateContent>
          <mc:Choice Requires="wpi">
            <w:drawing>
              <wp:anchor distT="0" distB="0" distL="114300" distR="114300" simplePos="0" relativeHeight="254536704" behindDoc="0" locked="0" layoutInCell="1" allowOverlap="1">
                <wp:simplePos x="0" y="0"/>
                <wp:positionH relativeFrom="column">
                  <wp:posOffset>6359160</wp:posOffset>
                </wp:positionH>
                <wp:positionV relativeFrom="paragraph">
                  <wp:posOffset>722342</wp:posOffset>
                </wp:positionV>
                <wp:extent cx="98640" cy="11520"/>
                <wp:effectExtent l="19050" t="57150" r="53975" b="45720"/>
                <wp:wrapNone/>
                <wp:docPr id="2862" name="Ink 2862"/>
                <wp:cNvGraphicFramePr/>
                <a:graphic xmlns:a="http://schemas.openxmlformats.org/drawingml/2006/main">
                  <a:graphicData uri="http://schemas.microsoft.com/office/word/2010/wordprocessingInk">
                    <w14:contentPart bwMode="auto" r:id="rId5389">
                      <w14:nvContentPartPr>
                        <w14:cNvContentPartPr/>
                      </w14:nvContentPartPr>
                      <w14:xfrm>
                        <a:off x="0" y="0"/>
                        <a:ext cx="98640" cy="11520"/>
                      </w14:xfrm>
                    </w14:contentPart>
                  </a:graphicData>
                </a:graphic>
              </wp:anchor>
            </w:drawing>
          </mc:Choice>
          <mc:Fallback>
            <w:pict>
              <v:shape w14:anchorId="1D4B7DDB" id="Ink 2862" o:spid="_x0000_s1026" type="#_x0000_t75" style="position:absolute;margin-left:499.95pt;margin-top:55.95pt;width:9.25pt;height:2.7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">
                <v:imagedata r:id="rId5390" o:title=""/>
              </v:shape>
            </w:pict>
          </mc:Fallback>
        </mc:AlternateContent>
      </w:r>
      <w:r>
        <w:rPr>
          <w:noProof/>
          <w:sz w:val="72"/>
          <w:szCs w:val="72"/>
        </w:rPr>
        <mc:AlternateContent>
          <mc:Choice Requires="wpi">
            <w:drawing>
              <wp:anchor distT="0" distB="0" distL="114300" distR="114300" simplePos="0" relativeHeight="254531584" behindDoc="0" locked="0" layoutInCell="1" allowOverlap="1">
                <wp:simplePos x="0" y="0"/>
                <wp:positionH relativeFrom="column">
                  <wp:posOffset>5871720</wp:posOffset>
                </wp:positionH>
                <wp:positionV relativeFrom="paragraph">
                  <wp:posOffset>677702</wp:posOffset>
                </wp:positionV>
                <wp:extent cx="93600" cy="8280"/>
                <wp:effectExtent l="38100" t="57150" r="40005" b="48895"/>
                <wp:wrapNone/>
                <wp:docPr id="2857" name="Ink 2857"/>
                <wp:cNvGraphicFramePr/>
                <a:graphic xmlns:a="http://schemas.openxmlformats.org/drawingml/2006/main">
                  <a:graphicData uri="http://schemas.microsoft.com/office/word/2010/wordprocessingInk">
                    <w14:contentPart bwMode="auto" r:id="rId5391">
                      <w14:nvContentPartPr>
                        <w14:cNvContentPartPr/>
                      </w14:nvContentPartPr>
                      <w14:xfrm>
                        <a:off x="0" y="0"/>
                        <a:ext cx="93600" cy="8280"/>
                      </w14:xfrm>
                    </w14:contentPart>
                  </a:graphicData>
                </a:graphic>
              </wp:anchor>
            </w:drawing>
          </mc:Choice>
          <mc:Fallback>
            <w:pict>
              <v:shape w14:anchorId="3E29F63D" id="Ink 2857" o:spid="_x0000_s1026" type="#_x0000_t75" style="position:absolute;margin-left:461.55pt;margin-top:52.55pt;width:8.75pt;height:2.35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">
                <v:imagedata r:id="rId5392" o:title=""/>
              </v:shape>
            </w:pict>
          </mc:Fallback>
        </mc:AlternateContent>
      </w:r>
      <w:r>
        <w:rPr>
          <w:noProof/>
          <w:sz w:val="72"/>
          <w:szCs w:val="72"/>
        </w:rPr>
        <mc:AlternateContent>
          <mc:Choice Requires="wpi">
            <w:drawing>
              <wp:anchor distT="0" distB="0" distL="114300" distR="114300" simplePos="0" relativeHeight="254523392" behindDoc="0" locked="0" layoutInCell="1" allowOverlap="1">
                <wp:simplePos x="0" y="0"/>
                <wp:positionH relativeFrom="column">
                  <wp:posOffset>4865160</wp:posOffset>
                </wp:positionH>
                <wp:positionV relativeFrom="paragraph">
                  <wp:posOffset>640982</wp:posOffset>
                </wp:positionV>
                <wp:extent cx="81360" cy="5400"/>
                <wp:effectExtent l="38100" t="57150" r="52070" b="52070"/>
                <wp:wrapNone/>
                <wp:docPr id="2849" name="Ink 2849"/>
                <wp:cNvGraphicFramePr/>
                <a:graphic xmlns:a="http://schemas.openxmlformats.org/drawingml/2006/main">
                  <a:graphicData uri="http://schemas.microsoft.com/office/word/2010/wordprocessingInk">
                    <w14:contentPart bwMode="auto" r:id="rId5393">
                      <w14:nvContentPartPr>
                        <w14:cNvContentPartPr/>
                      </w14:nvContentPartPr>
                      <w14:xfrm>
                        <a:off x="0" y="0"/>
                        <a:ext cx="81360" cy="5400"/>
                      </w14:xfrm>
                    </w14:contentPart>
                  </a:graphicData>
                </a:graphic>
              </wp:anchor>
            </w:drawing>
          </mc:Choice>
          <mc:Fallback>
            <w:pict>
              <v:shape w14:anchorId="1A9DBCC0" id="Ink 2849" o:spid="_x0000_s1026" type="#_x0000_t75" style="position:absolute;margin-left:382.2pt;margin-top:49.5pt;width:8.15pt;height:2.4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">
                <v:imagedata r:id="rId5394" o:title=""/>
              </v:shape>
            </w:pict>
          </mc:Fallback>
        </mc:AlternateContent>
      </w:r>
      <w:r>
        <w:rPr>
          <w:noProof/>
          <w:sz w:val="72"/>
          <w:szCs w:val="72"/>
        </w:rPr>
        <mc:AlternateContent>
          <mc:Choice Requires="wpi">
            <w:drawing>
              <wp:anchor distT="0" distB="0" distL="114300" distR="114300" simplePos="0" relativeHeight="254522368" behindDoc="0" locked="0" layoutInCell="1" allowOverlap="1">
                <wp:simplePos x="0" y="0"/>
                <wp:positionH relativeFrom="column">
                  <wp:posOffset>4899000</wp:posOffset>
                </wp:positionH>
                <wp:positionV relativeFrom="paragraph">
                  <wp:posOffset>575822</wp:posOffset>
                </wp:positionV>
                <wp:extent cx="9360" cy="233280"/>
                <wp:effectExtent l="57150" t="38100" r="48260" b="52705"/>
                <wp:wrapNone/>
                <wp:docPr id="2848" name="Ink 2848"/>
                <wp:cNvGraphicFramePr/>
                <a:graphic xmlns:a="http://schemas.openxmlformats.org/drawingml/2006/main">
                  <a:graphicData uri="http://schemas.microsoft.com/office/word/2010/wordprocessingInk">
                    <w14:contentPart bwMode="auto" r:id="rId5395">
                      <w14:nvContentPartPr>
                        <w14:cNvContentPartPr/>
                      </w14:nvContentPartPr>
                      <w14:xfrm>
                        <a:off x="0" y="0"/>
                        <a:ext cx="9360" cy="233280"/>
                      </w14:xfrm>
                    </w14:contentPart>
                  </a:graphicData>
                </a:graphic>
              </wp:anchor>
            </w:drawing>
          </mc:Choice>
          <mc:Fallback>
            <w:pict>
              <v:shape w14:anchorId="7FD0C700" id="Ink 2848" o:spid="_x0000_s1026" type="#_x0000_t75" style="position:absolute;margin-left:384.65pt;margin-top:44.65pt;width:2.8pt;height:20.05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">
                <v:imagedata r:id="rId5396" o:title=""/>
              </v:shape>
            </w:pict>
          </mc:Fallback>
        </mc:AlternateContent>
      </w:r>
      <w:r>
        <w:rPr>
          <w:noProof/>
          <w:sz w:val="72"/>
          <w:szCs w:val="72"/>
        </w:rPr>
        <mc:AlternateContent>
          <mc:Choice Requires="wpi">
            <w:drawing>
              <wp:anchor distT="0" distB="0" distL="114300" distR="114300" simplePos="0" relativeHeight="254519296" behindDoc="0" locked="0" layoutInCell="1" allowOverlap="1">
                <wp:simplePos x="0" y="0"/>
                <wp:positionH relativeFrom="column">
                  <wp:posOffset>4575000</wp:posOffset>
                </wp:positionH>
                <wp:positionV relativeFrom="paragraph">
                  <wp:posOffset>571502</wp:posOffset>
                </wp:positionV>
                <wp:extent cx="104400" cy="207720"/>
                <wp:effectExtent l="38100" t="38100" r="48260" b="59055"/>
                <wp:wrapNone/>
                <wp:docPr id="2845" name="Ink 2845"/>
                <wp:cNvGraphicFramePr/>
                <a:graphic xmlns:a="http://schemas.openxmlformats.org/drawingml/2006/main">
                  <a:graphicData uri="http://schemas.microsoft.com/office/word/2010/wordprocessingInk">
                    <w14:contentPart bwMode="auto" r:id="rId5397">
                      <w14:nvContentPartPr>
                        <w14:cNvContentPartPr/>
                      </w14:nvContentPartPr>
                      <w14:xfrm>
                        <a:off x="0" y="0"/>
                        <a:ext cx="104400" cy="207720"/>
                      </w14:xfrm>
                    </w14:contentPart>
                  </a:graphicData>
                </a:graphic>
              </wp:anchor>
            </w:drawing>
          </mc:Choice>
          <mc:Fallback>
            <w:pict>
              <v:shape w14:anchorId="45FE6A3F" id="Ink 2845" o:spid="_x0000_s1026" type="#_x0000_t75" style="position:absolute;margin-left:359.25pt;margin-top:44pt;width:9.8pt;height:18.3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">
                <v:imagedata r:id="rId5398" o:title=""/>
              </v:shape>
            </w:pict>
          </mc:Fallback>
        </mc:AlternateContent>
      </w:r>
      <w:r>
        <w:rPr>
          <w:noProof/>
          <w:sz w:val="72"/>
          <w:szCs w:val="72"/>
        </w:rPr>
        <mc:AlternateContent>
          <mc:Choice Requires="wpi">
            <w:drawing>
              <wp:anchor distT="0" distB="0" distL="114300" distR="114300" simplePos="0" relativeHeight="254518272" behindDoc="0" locked="0" layoutInCell="1" allowOverlap="1">
                <wp:simplePos x="0" y="0"/>
                <wp:positionH relativeFrom="column">
                  <wp:posOffset>4386720</wp:posOffset>
                </wp:positionH>
                <wp:positionV relativeFrom="paragraph">
                  <wp:posOffset>458822</wp:posOffset>
                </wp:positionV>
                <wp:extent cx="138600" cy="205200"/>
                <wp:effectExtent l="38100" t="38100" r="33020" b="61595"/>
                <wp:wrapNone/>
                <wp:docPr id="2844" name="Ink 2844"/>
                <wp:cNvGraphicFramePr/>
                <a:graphic xmlns:a="http://schemas.openxmlformats.org/drawingml/2006/main">
                  <a:graphicData uri="http://schemas.microsoft.com/office/word/2010/wordprocessingInk">
                    <w14:contentPart bwMode="auto" r:id="rId5399">
                      <w14:nvContentPartPr>
                        <w14:cNvContentPartPr/>
                      </w14:nvContentPartPr>
                      <w14:xfrm>
                        <a:off x="0" y="0"/>
                        <a:ext cx="138600" cy="205200"/>
                      </w14:xfrm>
                    </w14:contentPart>
                  </a:graphicData>
                </a:graphic>
              </wp:anchor>
            </w:drawing>
          </mc:Choice>
          <mc:Fallback>
            <w:pict>
              <v:shape w14:anchorId="1AEEF950" id="Ink 2844" o:spid="_x0000_s1026" type="#_x0000_t75" style="position:absolute;margin-left:344.5pt;margin-top:35.45pt;width:12.8pt;height:17.9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">
                <v:imagedata r:id="rId5400" o:title=""/>
              </v:shape>
            </w:pict>
          </mc:Fallback>
        </mc:AlternateContent>
      </w:r>
      <w:r w:rsidR="00062185">
        <w:rPr>
          <w:noProof/>
          <w:sz w:val="72"/>
          <w:szCs w:val="72"/>
        </w:rPr>
        <mc:AlternateContent>
          <mc:Choice Requires="wpi">
            <w:drawing>
              <wp:anchor distT="0" distB="0" distL="114300" distR="114300" simplePos="0" relativeHeight="254476288" behindDoc="0" locked="0" layoutInCell="1" allowOverlap="1">
                <wp:simplePos x="0" y="0"/>
                <wp:positionH relativeFrom="column">
                  <wp:posOffset>5313360</wp:posOffset>
                </wp:positionH>
                <wp:positionV relativeFrom="paragraph">
                  <wp:posOffset>230222</wp:posOffset>
                </wp:positionV>
                <wp:extent cx="128160" cy="85680"/>
                <wp:effectExtent l="57150" t="57150" r="5715" b="48260"/>
                <wp:wrapNone/>
                <wp:docPr id="2803" name="Ink 2803"/>
                <wp:cNvGraphicFramePr/>
                <a:graphic xmlns:a="http://schemas.openxmlformats.org/drawingml/2006/main">
                  <a:graphicData uri="http://schemas.microsoft.com/office/word/2010/wordprocessingInk">
                    <w14:contentPart bwMode="auto" r:id="rId5401">
                      <w14:nvContentPartPr>
                        <w14:cNvContentPartPr/>
                      </w14:nvContentPartPr>
                      <w14:xfrm>
                        <a:off x="0" y="0"/>
                        <a:ext cx="128160" cy="85680"/>
                      </w14:xfrm>
                    </w14:contentPart>
                  </a:graphicData>
                </a:graphic>
              </wp:anchor>
            </w:drawing>
          </mc:Choice>
          <mc:Fallback>
            <w:pict>
              <v:shape w14:anchorId="431EFDE6" id="Ink 2803" o:spid="_x0000_s1026" type="#_x0000_t75" style="position:absolute;margin-left:417.3pt;margin-top:17.25pt;width:11.85pt;height:8.75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">
                <v:imagedata r:id="rId5402" o:title=""/>
              </v:shape>
            </w:pict>
          </mc:Fallback>
        </mc:AlternateContent>
      </w:r>
      <w:r w:rsidR="00062185">
        <w:rPr>
          <w:noProof/>
          <w:sz w:val="72"/>
          <w:szCs w:val="72"/>
        </w:rPr>
        <mc:AlternateContent>
          <mc:Choice Requires="wpi">
            <w:drawing>
              <wp:anchor distT="0" distB="0" distL="114300" distR="114300" simplePos="0" relativeHeight="254475264" behindDoc="0" locked="0" layoutInCell="1" allowOverlap="1">
                <wp:simplePos x="0" y="0"/>
                <wp:positionH relativeFrom="column">
                  <wp:posOffset>5226960</wp:posOffset>
                </wp:positionH>
                <wp:positionV relativeFrom="paragraph">
                  <wp:posOffset>227702</wp:posOffset>
                </wp:positionV>
                <wp:extent cx="75240" cy="101880"/>
                <wp:effectExtent l="38100" t="38100" r="58420" b="50800"/>
                <wp:wrapNone/>
                <wp:docPr id="2802" name="Ink 2802"/>
                <wp:cNvGraphicFramePr/>
                <a:graphic xmlns:a="http://schemas.openxmlformats.org/drawingml/2006/main">
                  <a:graphicData uri="http://schemas.microsoft.com/office/word/2010/wordprocessingInk">
                    <w14:contentPart bwMode="auto" r:id="rId5403">
                      <w14:nvContentPartPr>
                        <w14:cNvContentPartPr/>
                      </w14:nvContentPartPr>
                      <w14:xfrm>
                        <a:off x="0" y="0"/>
                        <a:ext cx="75240" cy="101880"/>
                      </w14:xfrm>
                    </w14:contentPart>
                  </a:graphicData>
                </a:graphic>
              </wp:anchor>
            </w:drawing>
          </mc:Choice>
          <mc:Fallback>
            <w:pict>
              <v:shape w14:anchorId="0A588D6F" id="Ink 2802" o:spid="_x0000_s1026" type="#_x0000_t75" style="position:absolute;margin-left:410.8pt;margin-top:17.1pt;width:7.3pt;height:9.85pt;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">
                <v:imagedata r:id="rId5404" o:title=""/>
              </v:shape>
            </w:pict>
          </mc:Fallback>
        </mc:AlternateContent>
      </w:r>
      <w:r w:rsidR="00062185">
        <w:rPr>
          <w:noProof/>
          <w:sz w:val="72"/>
          <w:szCs w:val="72"/>
        </w:rPr>
        <mc:AlternateContent>
          <mc:Choice Requires="wpi">
            <w:drawing>
              <wp:anchor distT="0" distB="0" distL="114300" distR="114300" simplePos="0" relativeHeight="254474240" behindDoc="0" locked="0" layoutInCell="1" allowOverlap="1">
                <wp:simplePos x="0" y="0"/>
                <wp:positionH relativeFrom="column">
                  <wp:posOffset>5112120</wp:posOffset>
                </wp:positionH>
                <wp:positionV relativeFrom="paragraph">
                  <wp:posOffset>225182</wp:posOffset>
                </wp:positionV>
                <wp:extent cx="57600" cy="91080"/>
                <wp:effectExtent l="38100" t="57150" r="57150" b="42545"/>
                <wp:wrapNone/>
                <wp:docPr id="2801" name="Ink 2801"/>
                <wp:cNvGraphicFramePr/>
                <a:graphic xmlns:a="http://schemas.openxmlformats.org/drawingml/2006/main">
                  <a:graphicData uri="http://schemas.microsoft.com/office/word/2010/wordprocessingInk">
                    <w14:contentPart bwMode="auto" r:id="rId5405">
                      <w14:nvContentPartPr>
                        <w14:cNvContentPartPr/>
                      </w14:nvContentPartPr>
                      <w14:xfrm>
                        <a:off x="0" y="0"/>
                        <a:ext cx="57600" cy="91080"/>
                      </w14:xfrm>
                    </w14:contentPart>
                  </a:graphicData>
                </a:graphic>
              </wp:anchor>
            </w:drawing>
          </mc:Choice>
          <mc:Fallback>
            <w:pict>
              <v:shape w14:anchorId="7E6F62BC" id="Ink 2801" o:spid="_x0000_s1026" type="#_x0000_t75" style="position:absolute;margin-left:401.65pt;margin-top:17pt;width:6.2pt;height:8.65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">
                <v:imagedata r:id="rId5406" o:title=""/>
              </v:shape>
            </w:pict>
          </mc:Fallback>
        </mc:AlternateContent>
      </w:r>
      <w:r w:rsidR="00062185">
        <w:rPr>
          <w:noProof/>
          <w:sz w:val="72"/>
          <w:szCs w:val="72"/>
        </w:rPr>
        <mc:AlternateContent>
          <mc:Choice Requires="wpi">
            <w:drawing>
              <wp:anchor distT="0" distB="0" distL="114300" distR="114300" simplePos="0" relativeHeight="254473216" behindDoc="0" locked="0" layoutInCell="1" allowOverlap="1">
                <wp:simplePos x="0" y="0"/>
                <wp:positionH relativeFrom="column">
                  <wp:posOffset>5017440</wp:posOffset>
                </wp:positionH>
                <wp:positionV relativeFrom="paragraph">
                  <wp:posOffset>222302</wp:posOffset>
                </wp:positionV>
                <wp:extent cx="76680" cy="81720"/>
                <wp:effectExtent l="57150" t="57150" r="38100" b="52070"/>
                <wp:wrapNone/>
                <wp:docPr id="2800" name="Ink 2800"/>
                <wp:cNvGraphicFramePr/>
                <a:graphic xmlns:a="http://schemas.openxmlformats.org/drawingml/2006/main">
                  <a:graphicData uri="http://schemas.microsoft.com/office/word/2010/wordprocessingInk">
                    <w14:contentPart bwMode="auto" r:id="rId5407">
                      <w14:nvContentPartPr>
                        <w14:cNvContentPartPr/>
                      </w14:nvContentPartPr>
                      <w14:xfrm>
                        <a:off x="0" y="0"/>
                        <a:ext cx="76680" cy="81720"/>
                      </w14:xfrm>
                    </w14:contentPart>
                  </a:graphicData>
                </a:graphic>
              </wp:anchor>
            </w:drawing>
          </mc:Choice>
          <mc:Fallback>
            <w:pict>
              <v:shape w14:anchorId="39D5BE90" id="Ink 2800" o:spid="_x0000_s1026" type="#_x0000_t75" style="position:absolute;margin-left:394pt;margin-top:16.65pt;width:7.7pt;height:8.3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">
                <v:imagedata r:id="rId5408" o:title=""/>
              </v:shape>
            </w:pict>
          </mc:Fallback>
        </mc:AlternateContent>
      </w:r>
      <w:r w:rsidR="00062185">
        <w:rPr>
          <w:noProof/>
          <w:sz w:val="72"/>
          <w:szCs w:val="72"/>
        </w:rPr>
        <mc:AlternateContent>
          <mc:Choice Requires="wpi">
            <w:drawing>
              <wp:anchor distT="0" distB="0" distL="114300" distR="114300" simplePos="0" relativeHeight="254472192" behindDoc="0" locked="0" layoutInCell="1" allowOverlap="1">
                <wp:simplePos x="0" y="0"/>
                <wp:positionH relativeFrom="column">
                  <wp:posOffset>4896120</wp:posOffset>
                </wp:positionH>
                <wp:positionV relativeFrom="paragraph">
                  <wp:posOffset>211502</wp:posOffset>
                </wp:positionV>
                <wp:extent cx="99360" cy="90000"/>
                <wp:effectExtent l="38100" t="38100" r="53340" b="62865"/>
                <wp:wrapNone/>
                <wp:docPr id="2799" name="Ink 2799"/>
                <wp:cNvGraphicFramePr/>
                <a:graphic xmlns:a="http://schemas.openxmlformats.org/drawingml/2006/main">
                  <a:graphicData uri="http://schemas.microsoft.com/office/word/2010/wordprocessingInk">
                    <w14:contentPart bwMode="auto" r:id="rId5409">
                      <w14:nvContentPartPr>
                        <w14:cNvContentPartPr/>
                      </w14:nvContentPartPr>
                      <w14:xfrm>
                        <a:off x="0" y="0"/>
                        <a:ext cx="99360" cy="90000"/>
                      </w14:xfrm>
                    </w14:contentPart>
                  </a:graphicData>
                </a:graphic>
              </wp:anchor>
            </w:drawing>
          </mc:Choice>
          <mc:Fallback>
            <w:pict>
              <v:shape w14:anchorId="7B178190" id="Ink 2799" o:spid="_x0000_s1026" type="#_x0000_t75" style="position:absolute;margin-left:384.85pt;margin-top:15.75pt;width:9.15pt;height:9.05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">
                <v:imagedata r:id="rId5410" o:title=""/>
              </v:shape>
            </w:pict>
          </mc:Fallback>
        </mc:AlternateContent>
      </w:r>
      <w:r w:rsidR="00062185">
        <w:rPr>
          <w:noProof/>
          <w:sz w:val="72"/>
          <w:szCs w:val="72"/>
        </w:rPr>
        <mc:AlternateContent>
          <mc:Choice Requires="wpi">
            <w:drawing>
              <wp:anchor distT="0" distB="0" distL="114300" distR="114300" simplePos="0" relativeHeight="254471168" behindDoc="0" locked="0" layoutInCell="1" allowOverlap="1">
                <wp:simplePos x="0" y="0"/>
                <wp:positionH relativeFrom="column">
                  <wp:posOffset>4757520</wp:posOffset>
                </wp:positionH>
                <wp:positionV relativeFrom="paragraph">
                  <wp:posOffset>110702</wp:posOffset>
                </wp:positionV>
                <wp:extent cx="125280" cy="190440"/>
                <wp:effectExtent l="38100" t="57150" r="46355" b="57785"/>
                <wp:wrapNone/>
                <wp:docPr id="2798" name="Ink 2798"/>
                <wp:cNvGraphicFramePr/>
                <a:graphic xmlns:a="http://schemas.openxmlformats.org/drawingml/2006/main">
                  <a:graphicData uri="http://schemas.microsoft.com/office/word/2010/wordprocessingInk">
                    <w14:contentPart bwMode="auto" r:id="rId5411">
                      <w14:nvContentPartPr>
                        <w14:cNvContentPartPr/>
                      </w14:nvContentPartPr>
                      <w14:xfrm>
                        <a:off x="0" y="0"/>
                        <a:ext cx="125280" cy="190440"/>
                      </w14:xfrm>
                    </w14:contentPart>
                  </a:graphicData>
                </a:graphic>
              </wp:anchor>
            </w:drawing>
          </mc:Choice>
          <mc:Fallback>
            <w:pict>
              <v:shape w14:anchorId="4BD9A20D" id="Ink 2798" o:spid="_x0000_s1026" type="#_x0000_t75" style="position:absolute;margin-left:373.65pt;margin-top:8pt;width:11.45pt;height:16.7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">
                <v:imagedata r:id="rId5412" o:title=""/>
              </v:shape>
            </w:pict>
          </mc:Fallback>
        </mc:AlternateContent>
      </w:r>
      <w:r w:rsidR="00062185">
        <w:rPr>
          <w:noProof/>
          <w:sz w:val="72"/>
          <w:szCs w:val="72"/>
        </w:rPr>
        <mc:AlternateContent>
          <mc:Choice Requires="wpi">
            <w:drawing>
              <wp:anchor distT="0" distB="0" distL="114300" distR="114300" simplePos="0" relativeHeight="254470144" behindDoc="0" locked="0" layoutInCell="1" allowOverlap="1">
                <wp:simplePos x="0" y="0"/>
                <wp:positionH relativeFrom="column">
                  <wp:posOffset>4542960</wp:posOffset>
                </wp:positionH>
                <wp:positionV relativeFrom="paragraph">
                  <wp:posOffset>178022</wp:posOffset>
                </wp:positionV>
                <wp:extent cx="44640" cy="106560"/>
                <wp:effectExtent l="57150" t="38100" r="50800" b="46355"/>
                <wp:wrapNone/>
                <wp:docPr id="2797" name="Ink 2797"/>
                <wp:cNvGraphicFramePr/>
                <a:graphic xmlns:a="http://schemas.openxmlformats.org/drawingml/2006/main">
                  <a:graphicData uri="http://schemas.microsoft.com/office/word/2010/wordprocessingInk">
                    <w14:contentPart bwMode="auto" r:id="rId5413">
                      <w14:nvContentPartPr>
                        <w14:cNvContentPartPr/>
                      </w14:nvContentPartPr>
                      <w14:xfrm>
                        <a:off x="0" y="0"/>
                        <a:ext cx="44640" cy="106560"/>
                      </w14:xfrm>
                    </w14:contentPart>
                  </a:graphicData>
                </a:graphic>
              </wp:anchor>
            </w:drawing>
          </mc:Choice>
          <mc:Fallback>
            <w:pict>
              <v:shape w14:anchorId="7D8595EC" id="Ink 2797" o:spid="_x0000_s1026" type="#_x0000_t75" style="position:absolute;margin-left:356.8pt;margin-top:13.25pt;width:5.3pt;height:10.1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">
                <v:imagedata r:id="rId5414" o:title=""/>
              </v:shape>
            </w:pict>
          </mc:Fallback>
        </mc:AlternateContent>
      </w:r>
      <w:r w:rsidR="00062185">
        <w:rPr>
          <w:noProof/>
          <w:sz w:val="72"/>
          <w:szCs w:val="72"/>
        </w:rPr>
        <mc:AlternateContent>
          <mc:Choice Requires="wpi">
            <w:drawing>
              <wp:anchor distT="0" distB="0" distL="114300" distR="114300" simplePos="0" relativeHeight="254469120" behindDoc="0" locked="0" layoutInCell="1" allowOverlap="1">
                <wp:simplePos x="0" y="0"/>
                <wp:positionH relativeFrom="column">
                  <wp:posOffset>4471680</wp:posOffset>
                </wp:positionH>
                <wp:positionV relativeFrom="paragraph">
                  <wp:posOffset>176222</wp:posOffset>
                </wp:positionV>
                <wp:extent cx="47880" cy="104400"/>
                <wp:effectExtent l="57150" t="38100" r="47625" b="48260"/>
                <wp:wrapNone/>
                <wp:docPr id="2796" name="Ink 2796"/>
                <wp:cNvGraphicFramePr/>
                <a:graphic xmlns:a="http://schemas.openxmlformats.org/drawingml/2006/main">
                  <a:graphicData uri="http://schemas.microsoft.com/office/word/2010/wordprocessingInk">
                    <w14:contentPart bwMode="auto" r:id="rId5415">
                      <w14:nvContentPartPr>
                        <w14:cNvContentPartPr/>
                      </w14:nvContentPartPr>
                      <w14:xfrm>
                        <a:off x="0" y="0"/>
                        <a:ext cx="47880" cy="104400"/>
                      </w14:xfrm>
                    </w14:contentPart>
                  </a:graphicData>
                </a:graphic>
              </wp:anchor>
            </w:drawing>
          </mc:Choice>
          <mc:Fallback>
            <w:pict>
              <v:shape w14:anchorId="7A684C66" id="Ink 2796" o:spid="_x0000_s1026" type="#_x0000_t75" style="position:absolute;margin-left:351.2pt;margin-top:13.15pt;width:5.55pt;height:9.9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">
                <v:imagedata r:id="rId5416" o:title=""/>
              </v:shape>
            </w:pict>
          </mc:Fallback>
        </mc:AlternateContent>
      </w:r>
      <w:r w:rsidR="00062185">
        <w:rPr>
          <w:noProof/>
          <w:sz w:val="72"/>
          <w:szCs w:val="72"/>
        </w:rPr>
        <mc:AlternateContent>
          <mc:Choice Requires="wpi">
            <w:drawing>
              <wp:anchor distT="0" distB="0" distL="114300" distR="114300" simplePos="0" relativeHeight="254468096" behindDoc="0" locked="0" layoutInCell="1" allowOverlap="1">
                <wp:simplePos x="0" y="0"/>
                <wp:positionH relativeFrom="column">
                  <wp:posOffset>4387080</wp:posOffset>
                </wp:positionH>
                <wp:positionV relativeFrom="paragraph">
                  <wp:posOffset>175502</wp:posOffset>
                </wp:positionV>
                <wp:extent cx="73800" cy="89280"/>
                <wp:effectExtent l="38100" t="57150" r="59690" b="44450"/>
                <wp:wrapNone/>
                <wp:docPr id="2795" name="Ink 2795"/>
                <wp:cNvGraphicFramePr/>
                <a:graphic xmlns:a="http://schemas.openxmlformats.org/drawingml/2006/main">
                  <a:graphicData uri="http://schemas.microsoft.com/office/word/2010/wordprocessingInk">
                    <w14:contentPart bwMode="auto" r:id="rId5417">
                      <w14:nvContentPartPr>
                        <w14:cNvContentPartPr/>
                      </w14:nvContentPartPr>
                      <w14:xfrm>
                        <a:off x="0" y="0"/>
                        <a:ext cx="73800" cy="89280"/>
                      </w14:xfrm>
                    </w14:contentPart>
                  </a:graphicData>
                </a:graphic>
              </wp:anchor>
            </w:drawing>
          </mc:Choice>
          <mc:Fallback>
            <w:pict>
              <v:shape w14:anchorId="5645FF89" id="Ink 2795" o:spid="_x0000_s1026" type="#_x0000_t75" style="position:absolute;margin-left:344.5pt;margin-top:13pt;width:7.45pt;height:8.9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">
                <v:imagedata r:id="rId5418" o:title=""/>
              </v:shape>
            </w:pict>
          </mc:Fallback>
        </mc:AlternateContent>
      </w:r>
      <w:r w:rsidR="00062185">
        <w:rPr>
          <w:noProof/>
          <w:sz w:val="72"/>
          <w:szCs w:val="72"/>
        </w:rPr>
        <mc:AlternateContent>
          <mc:Choice Requires="wpi">
            <w:drawing>
              <wp:anchor distT="0" distB="0" distL="114300" distR="114300" simplePos="0" relativeHeight="254467072" behindDoc="0" locked="0" layoutInCell="1" allowOverlap="1">
                <wp:simplePos x="0" y="0"/>
                <wp:positionH relativeFrom="column">
                  <wp:posOffset>4302480</wp:posOffset>
                </wp:positionH>
                <wp:positionV relativeFrom="paragraph">
                  <wp:posOffset>91622</wp:posOffset>
                </wp:positionV>
                <wp:extent cx="97560" cy="191880"/>
                <wp:effectExtent l="38100" t="38100" r="55245" b="55880"/>
                <wp:wrapNone/>
                <wp:docPr id="2794" name="Ink 2794"/>
                <wp:cNvGraphicFramePr/>
                <a:graphic xmlns:a="http://schemas.openxmlformats.org/drawingml/2006/main">
                  <a:graphicData uri="http://schemas.microsoft.com/office/word/2010/wordprocessingInk">
                    <w14:contentPart bwMode="auto" r:id="rId5419">
                      <w14:nvContentPartPr>
                        <w14:cNvContentPartPr/>
                      </w14:nvContentPartPr>
                      <w14:xfrm>
                        <a:off x="0" y="0"/>
                        <a:ext cx="97560" cy="191880"/>
                      </w14:xfrm>
                    </w14:contentPart>
                  </a:graphicData>
                </a:graphic>
              </wp:anchor>
            </w:drawing>
          </mc:Choice>
          <mc:Fallback>
            <w:pict>
              <v:shape w14:anchorId="46F04D71" id="Ink 2794" o:spid="_x0000_s1026" type="#_x0000_t75" style="position:absolute;margin-left:337.75pt;margin-top:6.4pt;width:9.45pt;height:16.95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">
                <v:imagedata r:id="rId5420" o:title=""/>
              </v:shape>
            </w:pict>
          </mc:Fallback>
        </mc:AlternateContent>
      </w:r>
      <w:r w:rsidR="00062185">
        <w:rPr>
          <w:noProof/>
          <w:sz w:val="72"/>
          <w:szCs w:val="72"/>
        </w:rPr>
        <mc:AlternateContent>
          <mc:Choice Requires="wpi">
            <w:drawing>
              <wp:anchor distT="0" distB="0" distL="114300" distR="114300" simplePos="0" relativeHeight="254466048" behindDoc="0" locked="0" layoutInCell="1" allowOverlap="1">
                <wp:simplePos x="0" y="0"/>
                <wp:positionH relativeFrom="column">
                  <wp:posOffset>6460680</wp:posOffset>
                </wp:positionH>
                <wp:positionV relativeFrom="paragraph">
                  <wp:posOffset>157862</wp:posOffset>
                </wp:positionV>
                <wp:extent cx="100080" cy="25200"/>
                <wp:effectExtent l="38100" t="38100" r="52705" b="51435"/>
                <wp:wrapNone/>
                <wp:docPr id="2793" name="Ink 2793"/>
                <wp:cNvGraphicFramePr/>
                <a:graphic xmlns:a="http://schemas.openxmlformats.org/drawingml/2006/main">
                  <a:graphicData uri="http://schemas.microsoft.com/office/word/2010/wordprocessingInk">
                    <w14:contentPart bwMode="auto" r:id="rId5421">
                      <w14:nvContentPartPr>
                        <w14:cNvContentPartPr/>
                      </w14:nvContentPartPr>
                      <w14:xfrm>
                        <a:off x="0" y="0"/>
                        <a:ext cx="100080" cy="25200"/>
                      </w14:xfrm>
                    </w14:contentPart>
                  </a:graphicData>
                </a:graphic>
              </wp:anchor>
            </w:drawing>
          </mc:Choice>
          <mc:Fallback>
            <w:pict>
              <v:shape w14:anchorId="45429898" id="Ink 2793" o:spid="_x0000_s1026" type="#_x0000_t75" style="position:absolute;margin-left:508.05pt;margin-top:11.5pt;width:9.4pt;height:3.6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">
                <v:imagedata r:id="rId5422" o:title=""/>
              </v:shape>
            </w:pict>
          </mc:Fallback>
        </mc:AlternateContent>
      </w:r>
      <w:r w:rsidR="00062185">
        <w:rPr>
          <w:noProof/>
          <w:sz w:val="72"/>
          <w:szCs w:val="72"/>
        </w:rPr>
        <mc:AlternateContent>
          <mc:Choice Requires="wpi">
            <w:drawing>
              <wp:anchor distT="0" distB="0" distL="114300" distR="114300" simplePos="0" relativeHeight="254465024" behindDoc="0" locked="0" layoutInCell="1" allowOverlap="1">
                <wp:simplePos x="0" y="0"/>
                <wp:positionH relativeFrom="column">
                  <wp:posOffset>6493800</wp:posOffset>
                </wp:positionH>
                <wp:positionV relativeFrom="paragraph">
                  <wp:posOffset>112862</wp:posOffset>
                </wp:positionV>
                <wp:extent cx="9000" cy="240480"/>
                <wp:effectExtent l="38100" t="57150" r="48260" b="45720"/>
                <wp:wrapNone/>
                <wp:docPr id="2792" name="Ink 2792"/>
                <wp:cNvGraphicFramePr/>
                <a:graphic xmlns:a="http://schemas.openxmlformats.org/drawingml/2006/main">
                  <a:graphicData uri="http://schemas.microsoft.com/office/word/2010/wordprocessingInk">
                    <w14:contentPart bwMode="auto" r:id="rId5423">
                      <w14:nvContentPartPr>
                        <w14:cNvContentPartPr/>
                      </w14:nvContentPartPr>
                      <w14:xfrm>
                        <a:off x="0" y="0"/>
                        <a:ext cx="9000" cy="240480"/>
                      </w14:xfrm>
                    </w14:contentPart>
                  </a:graphicData>
                </a:graphic>
              </wp:anchor>
            </w:drawing>
          </mc:Choice>
          <mc:Fallback>
            <w:pict>
              <v:shape w14:anchorId="5C311996" id="Ink 2792" o:spid="_x0000_s1026" type="#_x0000_t75" style="position:absolute;margin-left:510.7pt;margin-top:8.15pt;width:2.3pt;height:20.7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">
                <v:imagedata r:id="rId5424" o:title=""/>
              </v:shape>
            </w:pict>
          </mc:Fallback>
        </mc:AlternateContent>
      </w:r>
      <w:r w:rsidR="00062185">
        <w:rPr>
          <w:noProof/>
          <w:sz w:val="72"/>
          <w:szCs w:val="72"/>
        </w:rPr>
        <mc:AlternateContent>
          <mc:Choice Requires="wpi">
            <w:drawing>
              <wp:anchor distT="0" distB="0" distL="114300" distR="114300" simplePos="0" relativeHeight="254464000" behindDoc="0" locked="0" layoutInCell="1" allowOverlap="1">
                <wp:simplePos x="0" y="0"/>
                <wp:positionH relativeFrom="column">
                  <wp:posOffset>6393720</wp:posOffset>
                </wp:positionH>
                <wp:positionV relativeFrom="paragraph">
                  <wp:posOffset>229142</wp:posOffset>
                </wp:positionV>
                <wp:extent cx="49680" cy="81360"/>
                <wp:effectExtent l="57150" t="57150" r="45720" b="52070"/>
                <wp:wrapNone/>
                <wp:docPr id="2791" name="Ink 2791"/>
                <wp:cNvGraphicFramePr/>
                <a:graphic xmlns:a="http://schemas.openxmlformats.org/drawingml/2006/main">
                  <a:graphicData uri="http://schemas.microsoft.com/office/word/2010/wordprocessingInk">
                    <w14:contentPart bwMode="auto" r:id="rId5425">
                      <w14:nvContentPartPr>
                        <w14:cNvContentPartPr/>
                      </w14:nvContentPartPr>
                      <w14:xfrm>
                        <a:off x="0" y="0"/>
                        <a:ext cx="49680" cy="81360"/>
                      </w14:xfrm>
                    </w14:contentPart>
                  </a:graphicData>
                </a:graphic>
              </wp:anchor>
            </w:drawing>
          </mc:Choice>
          <mc:Fallback>
            <w:pict>
              <v:shape w14:anchorId="1A6C5E5A" id="Ink 2791" o:spid="_x0000_s1026" type="#_x0000_t75" style="position:absolute;margin-left:502.65pt;margin-top:17.4pt;width:5.6pt;height:8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">
                <v:imagedata r:id="rId5426" o:title=""/>
              </v:shape>
            </w:pict>
          </mc:Fallback>
        </mc:AlternateContent>
      </w:r>
      <w:r w:rsidR="00062185">
        <w:rPr>
          <w:noProof/>
          <w:sz w:val="72"/>
          <w:szCs w:val="72"/>
        </w:rPr>
        <mc:AlternateContent>
          <mc:Choice Requires="wpi">
            <w:drawing>
              <wp:anchor distT="0" distB="0" distL="114300" distR="114300" simplePos="0" relativeHeight="254462976" behindDoc="0" locked="0" layoutInCell="1" allowOverlap="1">
                <wp:simplePos x="0" y="0"/>
                <wp:positionH relativeFrom="column">
                  <wp:posOffset>6324240</wp:posOffset>
                </wp:positionH>
                <wp:positionV relativeFrom="paragraph">
                  <wp:posOffset>242102</wp:posOffset>
                </wp:positionV>
                <wp:extent cx="56520" cy="64800"/>
                <wp:effectExtent l="38100" t="38100" r="57785" b="49530"/>
                <wp:wrapNone/>
                <wp:docPr id="2790" name="Ink 2790"/>
                <wp:cNvGraphicFramePr/>
                <a:graphic xmlns:a="http://schemas.openxmlformats.org/drawingml/2006/main">
                  <a:graphicData uri="http://schemas.microsoft.com/office/word/2010/wordprocessingInk">
                    <w14:contentPart bwMode="auto" r:id="rId5427">
                      <w14:nvContentPartPr>
                        <w14:cNvContentPartPr/>
                      </w14:nvContentPartPr>
                      <w14:xfrm>
                        <a:off x="0" y="0"/>
                        <a:ext cx="56520" cy="64800"/>
                      </w14:xfrm>
                    </w14:contentPart>
                  </a:graphicData>
                </a:graphic>
              </wp:anchor>
            </w:drawing>
          </mc:Choice>
          <mc:Fallback>
            <w:pict>
              <v:shape w14:anchorId="5A8C750D" id="Ink 2790" o:spid="_x0000_s1026" type="#_x0000_t75" style="position:absolute;margin-left:497.05pt;margin-top:18.25pt;width:6.05pt;height:6.7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">
                <v:imagedata r:id="rId5428" o:title=""/>
              </v:shape>
            </w:pict>
          </mc:Fallback>
        </mc:AlternateContent>
      </w:r>
      <w:r w:rsidR="00062185">
        <w:rPr>
          <w:noProof/>
          <w:sz w:val="72"/>
          <w:szCs w:val="72"/>
        </w:rPr>
        <mc:AlternateContent>
          <mc:Choice Requires="wpi">
            <w:drawing>
              <wp:anchor distT="0" distB="0" distL="114300" distR="114300" simplePos="0" relativeHeight="254461952" behindDoc="0" locked="0" layoutInCell="1" allowOverlap="1">
                <wp:simplePos x="0" y="0"/>
                <wp:positionH relativeFrom="column">
                  <wp:posOffset>6223800</wp:posOffset>
                </wp:positionH>
                <wp:positionV relativeFrom="paragraph">
                  <wp:posOffset>231302</wp:posOffset>
                </wp:positionV>
                <wp:extent cx="73440" cy="16560"/>
                <wp:effectExtent l="38100" t="57150" r="41275" b="40640"/>
                <wp:wrapNone/>
                <wp:docPr id="2789" name="Ink 2789"/>
                <wp:cNvGraphicFramePr/>
                <a:graphic xmlns:a="http://schemas.openxmlformats.org/drawingml/2006/main">
                  <a:graphicData uri="http://schemas.microsoft.com/office/word/2010/wordprocessingInk">
                    <w14:contentPart bwMode="auto" r:id="rId5429">
                      <w14:nvContentPartPr>
                        <w14:cNvContentPartPr/>
                      </w14:nvContentPartPr>
                      <w14:xfrm>
                        <a:off x="0" y="0"/>
                        <a:ext cx="73440" cy="16560"/>
                      </w14:xfrm>
                    </w14:contentPart>
                  </a:graphicData>
                </a:graphic>
              </wp:anchor>
            </w:drawing>
          </mc:Choice>
          <mc:Fallback>
            <w:pict>
              <v:shape w14:anchorId="03AE2D5E" id="Ink 2789" o:spid="_x0000_s1026" type="#_x0000_t75" style="position:absolute;margin-left:489.4pt;margin-top:17.4pt;width:7.1pt;height:2.7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">
                <v:imagedata r:id="rId5430" o:title=""/>
              </v:shape>
            </w:pict>
          </mc:Fallback>
        </mc:AlternateContent>
      </w:r>
      <w:r w:rsidR="00062185">
        <w:rPr>
          <w:noProof/>
          <w:sz w:val="72"/>
          <w:szCs w:val="72"/>
        </w:rPr>
        <mc:AlternateContent>
          <mc:Choice Requires="wpi">
            <w:drawing>
              <wp:anchor distT="0" distB="0" distL="114300" distR="114300" simplePos="0" relativeHeight="254460928" behindDoc="0" locked="0" layoutInCell="1" allowOverlap="1">
                <wp:simplePos x="0" y="0"/>
                <wp:positionH relativeFrom="column">
                  <wp:posOffset>6217320</wp:posOffset>
                </wp:positionH>
                <wp:positionV relativeFrom="paragraph">
                  <wp:posOffset>161102</wp:posOffset>
                </wp:positionV>
                <wp:extent cx="79560" cy="151200"/>
                <wp:effectExtent l="57150" t="57150" r="53975" b="58420"/>
                <wp:wrapNone/>
                <wp:docPr id="2788" name="Ink 2788"/>
                <wp:cNvGraphicFramePr/>
                <a:graphic xmlns:a="http://schemas.openxmlformats.org/drawingml/2006/main">
                  <a:graphicData uri="http://schemas.microsoft.com/office/word/2010/wordprocessingInk">
                    <w14:contentPart bwMode="auto" r:id="rId5431">
                      <w14:nvContentPartPr>
                        <w14:cNvContentPartPr/>
                      </w14:nvContentPartPr>
                      <w14:xfrm>
                        <a:off x="0" y="0"/>
                        <a:ext cx="79560" cy="151200"/>
                      </w14:xfrm>
                    </w14:contentPart>
                  </a:graphicData>
                </a:graphic>
              </wp:anchor>
            </w:drawing>
          </mc:Choice>
          <mc:Fallback>
            <w:pict>
              <v:shape w14:anchorId="24C87894" id="Ink 2788" o:spid="_x0000_s1026" type="#_x0000_t75" style="position:absolute;margin-left:488.6pt;margin-top:11.7pt;width:8pt;height:13.85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">
                <v:imagedata r:id="rId5432" o:title=""/>
              </v:shape>
            </w:pict>
          </mc:Fallback>
        </mc:AlternateContent>
      </w:r>
      <w:r w:rsidR="00062185">
        <w:rPr>
          <w:noProof/>
          <w:sz w:val="72"/>
          <w:szCs w:val="72"/>
        </w:rPr>
        <mc:AlternateContent>
          <mc:Choice Requires="wpi">
            <w:drawing>
              <wp:anchor distT="0" distB="0" distL="114300" distR="114300" simplePos="0" relativeHeight="254459904" behindDoc="0" locked="0" layoutInCell="1" allowOverlap="1">
                <wp:simplePos x="0" y="0"/>
                <wp:positionH relativeFrom="column">
                  <wp:posOffset>5977920</wp:posOffset>
                </wp:positionH>
                <wp:positionV relativeFrom="paragraph">
                  <wp:posOffset>245702</wp:posOffset>
                </wp:positionV>
                <wp:extent cx="115920" cy="232200"/>
                <wp:effectExtent l="57150" t="38100" r="55880" b="53975"/>
                <wp:wrapNone/>
                <wp:docPr id="2787" name="Ink 2787"/>
                <wp:cNvGraphicFramePr/>
                <a:graphic xmlns:a="http://schemas.openxmlformats.org/drawingml/2006/main">
                  <a:graphicData uri="http://schemas.microsoft.com/office/word/2010/wordprocessingInk">
                    <w14:contentPart bwMode="auto" r:id="rId5433">
                      <w14:nvContentPartPr>
                        <w14:cNvContentPartPr/>
                      </w14:nvContentPartPr>
                      <w14:xfrm>
                        <a:off x="0" y="0"/>
                        <a:ext cx="115920" cy="232200"/>
                      </w14:xfrm>
                    </w14:contentPart>
                  </a:graphicData>
                </a:graphic>
              </wp:anchor>
            </w:drawing>
          </mc:Choice>
          <mc:Fallback>
            <w:pict>
              <v:shape w14:anchorId="14648137" id="Ink 2787" o:spid="_x0000_s1026" type="#_x0000_t75" style="position:absolute;margin-left:469.8pt;margin-top:18.55pt;width:10.95pt;height:20.2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">
                <v:imagedata r:id="rId5434" o:title=""/>
              </v:shape>
            </w:pict>
          </mc:Fallback>
        </mc:AlternateContent>
      </w:r>
      <w:r w:rsidR="00062185">
        <w:rPr>
          <w:noProof/>
          <w:sz w:val="72"/>
          <w:szCs w:val="72"/>
        </w:rPr>
        <mc:AlternateContent>
          <mc:Choice Requires="wpi">
            <w:drawing>
              <wp:anchor distT="0" distB="0" distL="114300" distR="114300" simplePos="0" relativeHeight="254458880" behindDoc="0" locked="0" layoutInCell="1" allowOverlap="1">
                <wp:simplePos x="0" y="0"/>
                <wp:positionH relativeFrom="column">
                  <wp:posOffset>5951640</wp:posOffset>
                </wp:positionH>
                <wp:positionV relativeFrom="paragraph">
                  <wp:posOffset>232742</wp:posOffset>
                </wp:positionV>
                <wp:extent cx="62640" cy="84960"/>
                <wp:effectExtent l="38100" t="57150" r="52070" b="48895"/>
                <wp:wrapNone/>
                <wp:docPr id="2786" name="Ink 2786"/>
                <wp:cNvGraphicFramePr/>
                <a:graphic xmlns:a="http://schemas.openxmlformats.org/drawingml/2006/main">
                  <a:graphicData uri="http://schemas.microsoft.com/office/word/2010/wordprocessingInk">
                    <w14:contentPart bwMode="auto" r:id="rId5435">
                      <w14:nvContentPartPr>
                        <w14:cNvContentPartPr/>
                      </w14:nvContentPartPr>
                      <w14:xfrm>
                        <a:off x="0" y="0"/>
                        <a:ext cx="62640" cy="84960"/>
                      </w14:xfrm>
                    </w14:contentPart>
                  </a:graphicData>
                </a:graphic>
              </wp:anchor>
            </w:drawing>
          </mc:Choice>
          <mc:Fallback>
            <w:pict>
              <v:shape w14:anchorId="72A02BAC" id="Ink 2786" o:spid="_x0000_s1026" type="#_x0000_t75" style="position:absolute;margin-left:468.1pt;margin-top:17.5pt;width:6.2pt;height:8.55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">
                <v:imagedata r:id="rId5436" o:title=""/>
              </v:shape>
            </w:pict>
          </mc:Fallback>
        </mc:AlternateContent>
      </w:r>
      <w:r w:rsidR="00062185">
        <w:rPr>
          <w:noProof/>
          <w:sz w:val="72"/>
          <w:szCs w:val="72"/>
        </w:rPr>
        <mc:AlternateContent>
          <mc:Choice Requires="wpi">
            <w:drawing>
              <wp:anchor distT="0" distB="0" distL="114300" distR="114300" simplePos="0" relativeHeight="254457856" behindDoc="0" locked="0" layoutInCell="1" allowOverlap="1">
                <wp:simplePos x="0" y="0"/>
                <wp:positionH relativeFrom="column">
                  <wp:posOffset>5849760</wp:posOffset>
                </wp:positionH>
                <wp:positionV relativeFrom="paragraph">
                  <wp:posOffset>223742</wp:posOffset>
                </wp:positionV>
                <wp:extent cx="92160" cy="78120"/>
                <wp:effectExtent l="38100" t="57150" r="41275" b="55245"/>
                <wp:wrapNone/>
                <wp:docPr id="2785" name="Ink 2785"/>
                <wp:cNvGraphicFramePr/>
                <a:graphic xmlns:a="http://schemas.openxmlformats.org/drawingml/2006/main">
                  <a:graphicData uri="http://schemas.microsoft.com/office/word/2010/wordprocessingInk">
                    <w14:contentPart bwMode="auto" r:id="rId5437">
                      <w14:nvContentPartPr>
                        <w14:cNvContentPartPr/>
                      </w14:nvContentPartPr>
                      <w14:xfrm>
                        <a:off x="0" y="0"/>
                        <a:ext cx="92160" cy="78120"/>
                      </w14:xfrm>
                    </w14:contentPart>
                  </a:graphicData>
                </a:graphic>
              </wp:anchor>
            </w:drawing>
          </mc:Choice>
          <mc:Fallback>
            <w:pict>
              <v:shape w14:anchorId="1E8AEDB9" id="Ink 2785" o:spid="_x0000_s1026" type="#_x0000_t75" style="position:absolute;margin-left:460pt;margin-top:16.7pt;width:8.35pt;height:8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">
                <v:imagedata r:id="rId5438" o:title=""/>
              </v:shape>
            </w:pict>
          </mc:Fallback>
        </mc:AlternateContent>
      </w:r>
      <w:r w:rsidR="00062185">
        <w:rPr>
          <w:noProof/>
          <w:sz w:val="72"/>
          <w:szCs w:val="72"/>
        </w:rPr>
        <mc:AlternateContent>
          <mc:Choice Requires="wpi">
            <w:drawing>
              <wp:anchor distT="0" distB="0" distL="114300" distR="114300" simplePos="0" relativeHeight="254456832" behindDoc="0" locked="0" layoutInCell="1" allowOverlap="1">
                <wp:simplePos x="0" y="0"/>
                <wp:positionH relativeFrom="column">
                  <wp:posOffset>5728440</wp:posOffset>
                </wp:positionH>
                <wp:positionV relativeFrom="paragraph">
                  <wp:posOffset>156422</wp:posOffset>
                </wp:positionV>
                <wp:extent cx="118080" cy="175320"/>
                <wp:effectExtent l="57150" t="38100" r="53975" b="53340"/>
                <wp:wrapNone/>
                <wp:docPr id="2784" name="Ink 2784"/>
                <wp:cNvGraphicFramePr/>
                <a:graphic xmlns:a="http://schemas.openxmlformats.org/drawingml/2006/main">
                  <a:graphicData uri="http://schemas.microsoft.com/office/word/2010/wordprocessingInk">
                    <w14:contentPart bwMode="auto" r:id="rId5439">
                      <w14:nvContentPartPr>
                        <w14:cNvContentPartPr/>
                      </w14:nvContentPartPr>
                      <w14:xfrm>
                        <a:off x="0" y="0"/>
                        <a:ext cx="118080" cy="175320"/>
                      </w14:xfrm>
                    </w14:contentPart>
                  </a:graphicData>
                </a:graphic>
              </wp:anchor>
            </w:drawing>
          </mc:Choice>
          <mc:Fallback>
            <w:pict>
              <v:shape w14:anchorId="61504544" id="Ink 2784" o:spid="_x0000_s1026" type="#_x0000_t75" style="position:absolute;margin-left:450.4pt;margin-top:11.2pt;width:10.75pt;height:15.9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">
                <v:imagedata r:id="rId5440" o:title=""/>
              </v:shape>
            </w:pict>
          </mc:Fallback>
        </mc:AlternateContent>
      </w:r>
      <w:r w:rsidR="00062185">
        <w:rPr>
          <w:noProof/>
          <w:sz w:val="72"/>
          <w:szCs w:val="72"/>
        </w:rPr>
        <mc:AlternateContent>
          <mc:Choice Requires="wpi">
            <w:drawing>
              <wp:anchor distT="0" distB="0" distL="114300" distR="114300" simplePos="0" relativeHeight="254455808" behindDoc="0" locked="0" layoutInCell="1" allowOverlap="1">
                <wp:simplePos x="0" y="0"/>
                <wp:positionH relativeFrom="column">
                  <wp:posOffset>5518560</wp:posOffset>
                </wp:positionH>
                <wp:positionV relativeFrom="paragraph">
                  <wp:posOffset>287822</wp:posOffset>
                </wp:positionV>
                <wp:extent cx="61200" cy="143280"/>
                <wp:effectExtent l="38100" t="38100" r="53340" b="47625"/>
                <wp:wrapNone/>
                <wp:docPr id="2783" name="Ink 2783"/>
                <wp:cNvGraphicFramePr/>
                <a:graphic xmlns:a="http://schemas.openxmlformats.org/drawingml/2006/main">
                  <a:graphicData uri="http://schemas.microsoft.com/office/word/2010/wordprocessingInk">
                    <w14:contentPart bwMode="auto" r:id="rId5441">
                      <w14:nvContentPartPr>
                        <w14:cNvContentPartPr/>
                      </w14:nvContentPartPr>
                      <w14:xfrm>
                        <a:off x="0" y="0"/>
                        <a:ext cx="61200" cy="143280"/>
                      </w14:xfrm>
                    </w14:contentPart>
                  </a:graphicData>
                </a:graphic>
              </wp:anchor>
            </w:drawing>
          </mc:Choice>
          <mc:Fallback>
            <w:pict>
              <v:shape w14:anchorId="433A1306" id="Ink 2783" o:spid="_x0000_s1026" type="#_x0000_t75" style="position:absolute;margin-left:433.65pt;margin-top:21.95pt;width:6.6pt;height:13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">
                <v:imagedata r:id="rId5442" o:title=""/>
              </v:shape>
            </w:pict>
          </mc:Fallback>
        </mc:AlternateContent>
      </w:r>
      <w:r w:rsidR="00062185">
        <w:rPr>
          <w:noProof/>
          <w:sz w:val="72"/>
          <w:szCs w:val="72"/>
        </w:rPr>
        <mc:AlternateContent>
          <mc:Choice Requires="wpi">
            <w:drawing>
              <wp:anchor distT="0" distB="0" distL="114300" distR="114300" simplePos="0" relativeHeight="254454784" behindDoc="0" locked="0" layoutInCell="1" allowOverlap="1">
                <wp:simplePos x="0" y="0"/>
                <wp:positionH relativeFrom="column">
                  <wp:posOffset>4067400</wp:posOffset>
                </wp:positionH>
                <wp:positionV relativeFrom="paragraph">
                  <wp:posOffset>259742</wp:posOffset>
                </wp:positionV>
                <wp:extent cx="61920" cy="131040"/>
                <wp:effectExtent l="38100" t="38100" r="52705" b="59690"/>
                <wp:wrapNone/>
                <wp:docPr id="2782" name="Ink 2782"/>
                <wp:cNvGraphicFramePr/>
                <a:graphic xmlns:a="http://schemas.openxmlformats.org/drawingml/2006/main">
                  <a:graphicData uri="http://schemas.microsoft.com/office/word/2010/wordprocessingInk">
                    <w14:contentPart bwMode="auto" r:id="rId5443">
                      <w14:nvContentPartPr>
                        <w14:cNvContentPartPr/>
                      </w14:nvContentPartPr>
                      <w14:xfrm>
                        <a:off x="0" y="0"/>
                        <a:ext cx="61920" cy="131040"/>
                      </w14:xfrm>
                    </w14:contentPart>
                  </a:graphicData>
                </a:graphic>
              </wp:anchor>
            </w:drawing>
          </mc:Choice>
          <mc:Fallback>
            <w:pict>
              <v:shape w14:anchorId="32D841F8" id="Ink 2782" o:spid="_x0000_s1026" type="#_x0000_t75" style="position:absolute;margin-left:319.55pt;margin-top:19.55pt;width:6.55pt;height:11.9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">
                <v:imagedata r:id="rId5444" o:title=""/>
              </v:shape>
            </w:pict>
          </mc:Fallback>
        </mc:AlternateContent>
      </w:r>
      <w:r w:rsidR="00062185">
        <w:rPr>
          <w:noProof/>
          <w:sz w:val="72"/>
          <w:szCs w:val="72"/>
        </w:rPr>
        <mc:AlternateContent>
          <mc:Choice Requires="wpi">
            <w:drawing>
              <wp:anchor distT="0" distB="0" distL="114300" distR="114300" simplePos="0" relativeHeight="254453760" behindDoc="0" locked="0" layoutInCell="1" allowOverlap="1">
                <wp:simplePos x="0" y="0"/>
                <wp:positionH relativeFrom="column">
                  <wp:posOffset>4037160</wp:posOffset>
                </wp:positionH>
                <wp:positionV relativeFrom="paragraph">
                  <wp:posOffset>77582</wp:posOffset>
                </wp:positionV>
                <wp:extent cx="84600" cy="9000"/>
                <wp:effectExtent l="38100" t="57150" r="48895" b="48260"/>
                <wp:wrapNone/>
                <wp:docPr id="2781" name="Ink 2781"/>
                <wp:cNvGraphicFramePr/>
                <a:graphic xmlns:a="http://schemas.openxmlformats.org/drawingml/2006/main">
                  <a:graphicData uri="http://schemas.microsoft.com/office/word/2010/wordprocessingInk">
                    <w14:contentPart bwMode="auto" r:id="rId5445">
                      <w14:nvContentPartPr>
                        <w14:cNvContentPartPr/>
                      </w14:nvContentPartPr>
                      <w14:xfrm>
                        <a:off x="0" y="0"/>
                        <a:ext cx="84600" cy="9000"/>
                      </w14:xfrm>
                    </w14:contentPart>
                  </a:graphicData>
                </a:graphic>
              </wp:anchor>
            </w:drawing>
          </mc:Choice>
          <mc:Fallback>
            <w:pict>
              <v:shape w14:anchorId="10151F99" id="Ink 2781" o:spid="_x0000_s1026" type="#_x0000_t75" style="position:absolute;margin-left:317pt;margin-top:5.2pt;width:8.2pt;height:2.55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">
                <v:imagedata r:id="rId5446" o:title=""/>
              </v:shape>
            </w:pict>
          </mc:Fallback>
        </mc:AlternateContent>
      </w:r>
      <w:r w:rsidR="00062185">
        <w:rPr>
          <w:noProof/>
          <w:sz w:val="72"/>
          <w:szCs w:val="72"/>
        </w:rPr>
        <mc:AlternateContent>
          <mc:Choice Requires="wpi">
            <w:drawing>
              <wp:anchor distT="0" distB="0" distL="114300" distR="114300" simplePos="0" relativeHeight="254452736" behindDoc="0" locked="0" layoutInCell="1" allowOverlap="1">
                <wp:simplePos x="0" y="0"/>
                <wp:positionH relativeFrom="column">
                  <wp:posOffset>4080720</wp:posOffset>
                </wp:positionH>
                <wp:positionV relativeFrom="paragraph">
                  <wp:posOffset>31142</wp:posOffset>
                </wp:positionV>
                <wp:extent cx="7200" cy="236160"/>
                <wp:effectExtent l="57150" t="38100" r="50165" b="50165"/>
                <wp:wrapNone/>
                <wp:docPr id="2780" name="Ink 2780"/>
                <wp:cNvGraphicFramePr/>
                <a:graphic xmlns:a="http://schemas.openxmlformats.org/drawingml/2006/main">
                  <a:graphicData uri="http://schemas.microsoft.com/office/word/2010/wordprocessingInk">
                    <w14:contentPart bwMode="auto" r:id="rId5447">
                      <w14:nvContentPartPr>
                        <w14:cNvContentPartPr/>
                      </w14:nvContentPartPr>
                      <w14:xfrm>
                        <a:off x="0" y="0"/>
                        <a:ext cx="7200" cy="236160"/>
                      </w14:xfrm>
                    </w14:contentPart>
                  </a:graphicData>
                </a:graphic>
              </wp:anchor>
            </w:drawing>
          </mc:Choice>
          <mc:Fallback>
            <w:pict>
              <v:shape w14:anchorId="62D99E18" id="Ink 2780" o:spid="_x0000_s1026" type="#_x0000_t75" style="position:absolute;margin-left:320.25pt;margin-top:1.9pt;width:2.35pt;height:20.1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">
                <v:imagedata r:id="rId5448" o:title=""/>
              </v:shape>
            </w:pict>
          </mc:Fallback>
        </mc:AlternateContent>
      </w:r>
      <w:r w:rsidR="00062185">
        <w:rPr>
          <w:noProof/>
          <w:sz w:val="72"/>
          <w:szCs w:val="72"/>
        </w:rPr>
        <mc:AlternateContent>
          <mc:Choice Requires="wpi">
            <w:drawing>
              <wp:anchor distT="0" distB="0" distL="114300" distR="114300" simplePos="0" relativeHeight="254451712" behindDoc="0" locked="0" layoutInCell="1" allowOverlap="1">
                <wp:simplePos x="0" y="0"/>
                <wp:positionH relativeFrom="column">
                  <wp:posOffset>3971640</wp:posOffset>
                </wp:positionH>
                <wp:positionV relativeFrom="paragraph">
                  <wp:posOffset>175862</wp:posOffset>
                </wp:positionV>
                <wp:extent cx="65880" cy="94320"/>
                <wp:effectExtent l="38100" t="38100" r="48895" b="58420"/>
                <wp:wrapNone/>
                <wp:docPr id="2779" name="Ink 2779"/>
                <wp:cNvGraphicFramePr/>
                <a:graphic xmlns:a="http://schemas.openxmlformats.org/drawingml/2006/main">
                  <a:graphicData uri="http://schemas.microsoft.com/office/word/2010/wordprocessingInk">
                    <w14:contentPart bwMode="auto" r:id="rId5449">
                      <w14:nvContentPartPr>
                        <w14:cNvContentPartPr/>
                      </w14:nvContentPartPr>
                      <w14:xfrm>
                        <a:off x="0" y="0"/>
                        <a:ext cx="65880" cy="94320"/>
                      </w14:xfrm>
                    </w14:contentPart>
                  </a:graphicData>
                </a:graphic>
              </wp:anchor>
            </w:drawing>
          </mc:Choice>
          <mc:Fallback>
            <w:pict>
              <v:shape w14:anchorId="15D6008E" id="Ink 2779" o:spid="_x0000_s1026" type="#_x0000_t75" style="position:absolute;margin-left:312.1pt;margin-top:13.1pt;width:6.85pt;height:9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">
                <v:imagedata r:id="rId5450" o:title=""/>
              </v:shape>
            </w:pict>
          </mc:Fallback>
        </mc:AlternateContent>
      </w:r>
      <w:r w:rsidR="00062185">
        <w:rPr>
          <w:noProof/>
          <w:sz w:val="72"/>
          <w:szCs w:val="72"/>
        </w:rPr>
        <mc:AlternateContent>
          <mc:Choice Requires="wpi">
            <w:drawing>
              <wp:anchor distT="0" distB="0" distL="114300" distR="114300" simplePos="0" relativeHeight="254450688" behindDoc="0" locked="0" layoutInCell="1" allowOverlap="1">
                <wp:simplePos x="0" y="0"/>
                <wp:positionH relativeFrom="column">
                  <wp:posOffset>3901800</wp:posOffset>
                </wp:positionH>
                <wp:positionV relativeFrom="paragraph">
                  <wp:posOffset>168302</wp:posOffset>
                </wp:positionV>
                <wp:extent cx="59400" cy="75240"/>
                <wp:effectExtent l="38100" t="57150" r="55245" b="58420"/>
                <wp:wrapNone/>
                <wp:docPr id="2778" name="Ink 2778"/>
                <wp:cNvGraphicFramePr/>
                <a:graphic xmlns:a="http://schemas.openxmlformats.org/drawingml/2006/main">
                  <a:graphicData uri="http://schemas.microsoft.com/office/word/2010/wordprocessingInk">
                    <w14:contentPart bwMode="auto" r:id="rId5451">
                      <w14:nvContentPartPr>
                        <w14:cNvContentPartPr/>
                      </w14:nvContentPartPr>
                      <w14:xfrm>
                        <a:off x="0" y="0"/>
                        <a:ext cx="59400" cy="75240"/>
                      </w14:xfrm>
                    </w14:contentPart>
                  </a:graphicData>
                </a:graphic>
              </wp:anchor>
            </w:drawing>
          </mc:Choice>
          <mc:Fallback>
            <w:pict>
              <v:shape w14:anchorId="23A218B8" id="Ink 2778" o:spid="_x0000_s1026" type="#_x0000_t75" style="position:absolute;margin-left:306.25pt;margin-top:12.4pt;width:6.4pt;height:7.7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">
                <v:imagedata r:id="rId5452" o:title=""/>
              </v:shape>
            </w:pict>
          </mc:Fallback>
        </mc:AlternateContent>
      </w:r>
      <w:r w:rsidR="00062185">
        <w:rPr>
          <w:noProof/>
          <w:sz w:val="72"/>
          <w:szCs w:val="72"/>
        </w:rPr>
        <mc:AlternateContent>
          <mc:Choice Requires="wpi">
            <w:drawing>
              <wp:anchor distT="0" distB="0" distL="114300" distR="114300" simplePos="0" relativeHeight="254449664" behindDoc="0" locked="0" layoutInCell="1" allowOverlap="1">
                <wp:simplePos x="0" y="0"/>
                <wp:positionH relativeFrom="column">
                  <wp:posOffset>3798480</wp:posOffset>
                </wp:positionH>
                <wp:positionV relativeFrom="paragraph">
                  <wp:posOffset>70022</wp:posOffset>
                </wp:positionV>
                <wp:extent cx="64440" cy="193320"/>
                <wp:effectExtent l="38100" t="38100" r="50165" b="54610"/>
                <wp:wrapNone/>
                <wp:docPr id="2777" name="Ink 2777"/>
                <wp:cNvGraphicFramePr/>
                <a:graphic xmlns:a="http://schemas.openxmlformats.org/drawingml/2006/main">
                  <a:graphicData uri="http://schemas.microsoft.com/office/word/2010/wordprocessingInk">
                    <w14:contentPart bwMode="auto" r:id="rId5453">
                      <w14:nvContentPartPr>
                        <w14:cNvContentPartPr/>
                      </w14:nvContentPartPr>
                      <w14:xfrm>
                        <a:off x="0" y="0"/>
                        <a:ext cx="64440" cy="193320"/>
                      </w14:xfrm>
                    </w14:contentPart>
                  </a:graphicData>
                </a:graphic>
              </wp:anchor>
            </w:drawing>
          </mc:Choice>
          <mc:Fallback>
            <w:pict>
              <v:shape w14:anchorId="2F8FEEF5" id="Ink 2777" o:spid="_x0000_s1026" type="#_x0000_t75" style="position:absolute;margin-left:298.15pt;margin-top:4.7pt;width:6.9pt;height:16.75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">
                <v:imagedata r:id="rId5454" o:title=""/>
              </v:shape>
            </w:pict>
          </mc:Fallback>
        </mc:AlternateContent>
      </w:r>
      <w:r w:rsidR="00062185">
        <w:rPr>
          <w:noProof/>
          <w:sz w:val="72"/>
          <w:szCs w:val="72"/>
        </w:rPr>
        <mc:AlternateContent>
          <mc:Choice Requires="wpi">
            <w:drawing>
              <wp:anchor distT="0" distB="0" distL="114300" distR="114300" simplePos="0" relativeHeight="254448640" behindDoc="0" locked="0" layoutInCell="1" allowOverlap="1">
                <wp:simplePos x="0" y="0"/>
                <wp:positionH relativeFrom="column">
                  <wp:posOffset>3694440</wp:posOffset>
                </wp:positionH>
                <wp:positionV relativeFrom="paragraph">
                  <wp:posOffset>161462</wp:posOffset>
                </wp:positionV>
                <wp:extent cx="74880" cy="82800"/>
                <wp:effectExtent l="38100" t="57150" r="40005" b="50800"/>
                <wp:wrapNone/>
                <wp:docPr id="2776" name="Ink 2776"/>
                <wp:cNvGraphicFramePr/>
                <a:graphic xmlns:a="http://schemas.openxmlformats.org/drawingml/2006/main">
                  <a:graphicData uri="http://schemas.microsoft.com/office/word/2010/wordprocessingInk">
                    <w14:contentPart bwMode="auto" r:id="rId5455">
                      <w14:nvContentPartPr>
                        <w14:cNvContentPartPr/>
                      </w14:nvContentPartPr>
                      <w14:xfrm>
                        <a:off x="0" y="0"/>
                        <a:ext cx="74880" cy="82800"/>
                      </w14:xfrm>
                    </w14:contentPart>
                  </a:graphicData>
                </a:graphic>
              </wp:anchor>
            </w:drawing>
          </mc:Choice>
          <mc:Fallback>
            <w:pict>
              <v:shape w14:anchorId="43C82DBF" id="Ink 2776" o:spid="_x0000_s1026" type="#_x0000_t75" style="position:absolute;margin-left:290.15pt;margin-top:11.85pt;width:7.4pt;height:8.25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">
                <v:imagedata r:id="rId5456" o:title=""/>
              </v:shape>
            </w:pict>
          </mc:Fallback>
        </mc:AlternateContent>
      </w:r>
      <w:r w:rsidR="00062185">
        <w:rPr>
          <w:noProof/>
          <w:sz w:val="72"/>
          <w:szCs w:val="72"/>
        </w:rPr>
        <mc:AlternateContent>
          <mc:Choice Requires="wpi">
            <w:drawing>
              <wp:anchor distT="0" distB="0" distL="114300" distR="114300" simplePos="0" relativeHeight="254447616" behindDoc="0" locked="0" layoutInCell="1" allowOverlap="1">
                <wp:simplePos x="0" y="0"/>
                <wp:positionH relativeFrom="column">
                  <wp:posOffset>3609840</wp:posOffset>
                </wp:positionH>
                <wp:positionV relativeFrom="paragraph">
                  <wp:posOffset>74702</wp:posOffset>
                </wp:positionV>
                <wp:extent cx="102960" cy="10440"/>
                <wp:effectExtent l="19050" t="57150" r="49530" b="46990"/>
                <wp:wrapNone/>
                <wp:docPr id="2775" name="Ink 2775"/>
                <wp:cNvGraphicFramePr/>
                <a:graphic xmlns:a="http://schemas.openxmlformats.org/drawingml/2006/main">
                  <a:graphicData uri="http://schemas.microsoft.com/office/word/2010/wordprocessingInk">
                    <w14:contentPart bwMode="auto" r:id="rId5457">
                      <w14:nvContentPartPr>
                        <w14:cNvContentPartPr/>
                      </w14:nvContentPartPr>
                      <w14:xfrm>
                        <a:off x="0" y="0"/>
                        <a:ext cx="102960" cy="10440"/>
                      </w14:xfrm>
                    </w14:contentPart>
                  </a:graphicData>
                </a:graphic>
              </wp:anchor>
            </w:drawing>
          </mc:Choice>
          <mc:Fallback>
            <w:pict>
              <v:shape w14:anchorId="45CEE332" id="Ink 2775" o:spid="_x0000_s1026" type="#_x0000_t75" style="position:absolute;margin-left:283.65pt;margin-top:5.15pt;width:9.45pt;height:2.2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">
                <v:imagedata r:id="rId5458" o:title=""/>
              </v:shape>
            </w:pict>
          </mc:Fallback>
        </mc:AlternateContent>
      </w:r>
      <w:r w:rsidR="00062185">
        <w:rPr>
          <w:noProof/>
          <w:sz w:val="72"/>
          <w:szCs w:val="72"/>
        </w:rPr>
        <mc:AlternateContent>
          <mc:Choice Requires="wpi">
            <w:drawing>
              <wp:anchor distT="0" distB="0" distL="114300" distR="114300" simplePos="0" relativeHeight="254446592" behindDoc="0" locked="0" layoutInCell="1" allowOverlap="1">
                <wp:simplePos x="0" y="0"/>
                <wp:positionH relativeFrom="column">
                  <wp:posOffset>3658440</wp:posOffset>
                </wp:positionH>
                <wp:positionV relativeFrom="paragraph">
                  <wp:posOffset>17102</wp:posOffset>
                </wp:positionV>
                <wp:extent cx="5040" cy="248040"/>
                <wp:effectExtent l="57150" t="38100" r="52705" b="57150"/>
                <wp:wrapNone/>
                <wp:docPr id="2774" name="Ink 2774"/>
                <wp:cNvGraphicFramePr/>
                <a:graphic xmlns:a="http://schemas.openxmlformats.org/drawingml/2006/main">
                  <a:graphicData uri="http://schemas.microsoft.com/office/word/2010/wordprocessingInk">
                    <w14:contentPart bwMode="auto" r:id="rId5459">
                      <w14:nvContentPartPr>
                        <w14:cNvContentPartPr/>
                      </w14:nvContentPartPr>
                      <w14:xfrm>
                        <a:off x="0" y="0"/>
                        <a:ext cx="5040" cy="248040"/>
                      </w14:xfrm>
                    </w14:contentPart>
                  </a:graphicData>
                </a:graphic>
              </wp:anchor>
            </w:drawing>
          </mc:Choice>
          <mc:Fallback>
            <w:pict>
              <v:shape w14:anchorId="119B2A9F" id="Ink 2774" o:spid="_x0000_s1026" type="#_x0000_t75" style="position:absolute;margin-left:287pt;margin-top:.8pt;width:2.6pt;height:21.1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">
                <v:imagedata r:id="rId5460" o:title=""/>
              </v:shape>
            </w:pict>
          </mc:Fallback>
        </mc:AlternateContent>
      </w:r>
      <w:r w:rsidR="00062185">
        <w:rPr>
          <w:noProof/>
          <w:sz w:val="72"/>
          <w:szCs w:val="72"/>
        </w:rPr>
        <mc:AlternateContent>
          <mc:Choice Requires="wpi">
            <w:drawing>
              <wp:anchor distT="0" distB="0" distL="114300" distR="114300" simplePos="0" relativeHeight="254445568" behindDoc="0" locked="0" layoutInCell="1" allowOverlap="1">
                <wp:simplePos x="0" y="0"/>
                <wp:positionH relativeFrom="column">
                  <wp:posOffset>3519120</wp:posOffset>
                </wp:positionH>
                <wp:positionV relativeFrom="paragraph">
                  <wp:posOffset>142022</wp:posOffset>
                </wp:positionV>
                <wp:extent cx="76320" cy="84240"/>
                <wp:effectExtent l="57150" t="57150" r="19050" b="49530"/>
                <wp:wrapNone/>
                <wp:docPr id="2773" name="Ink 2773"/>
                <wp:cNvGraphicFramePr/>
                <a:graphic xmlns:a="http://schemas.openxmlformats.org/drawingml/2006/main">
                  <a:graphicData uri="http://schemas.microsoft.com/office/word/2010/wordprocessingInk">
                    <w14:contentPart bwMode="auto" r:id="rId5461">
                      <w14:nvContentPartPr>
                        <w14:cNvContentPartPr/>
                      </w14:nvContentPartPr>
                      <w14:xfrm>
                        <a:off x="0" y="0"/>
                        <a:ext cx="76320" cy="84240"/>
                      </w14:xfrm>
                    </w14:contentPart>
                  </a:graphicData>
                </a:graphic>
              </wp:anchor>
            </w:drawing>
          </mc:Choice>
          <mc:Fallback>
            <w:pict>
              <v:shape w14:anchorId="2951579F" id="Ink 2773" o:spid="_x0000_s1026" type="#_x0000_t75" style="position:absolute;margin-left:276.25pt;margin-top:10.35pt;width:7.75pt;height:8.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">
                <v:imagedata r:id="rId5462" o:title=""/>
              </v:shape>
            </w:pict>
          </mc:Fallback>
        </mc:AlternateContent>
      </w:r>
      <w:r w:rsidR="00062185">
        <w:rPr>
          <w:noProof/>
          <w:sz w:val="72"/>
          <w:szCs w:val="72"/>
        </w:rPr>
        <mc:AlternateContent>
          <mc:Choice Requires="wpi">
            <w:drawing>
              <wp:anchor distT="0" distB="0" distL="114300" distR="114300" simplePos="0" relativeHeight="254444544" behindDoc="0" locked="0" layoutInCell="1" allowOverlap="1">
                <wp:simplePos x="0" y="0"/>
                <wp:positionH relativeFrom="column">
                  <wp:posOffset>3288000</wp:posOffset>
                </wp:positionH>
                <wp:positionV relativeFrom="paragraph">
                  <wp:posOffset>37262</wp:posOffset>
                </wp:positionV>
                <wp:extent cx="120600" cy="212760"/>
                <wp:effectExtent l="57150" t="38100" r="0" b="53975"/>
                <wp:wrapNone/>
                <wp:docPr id="2772" name="Ink 2772"/>
                <wp:cNvGraphicFramePr/>
                <a:graphic xmlns:a="http://schemas.openxmlformats.org/drawingml/2006/main">
                  <a:graphicData uri="http://schemas.microsoft.com/office/word/2010/wordprocessingInk">
                    <w14:contentPart bwMode="auto" r:id="rId5463">
                      <w14:nvContentPartPr>
                        <w14:cNvContentPartPr/>
                      </w14:nvContentPartPr>
                      <w14:xfrm>
                        <a:off x="0" y="0"/>
                        <a:ext cx="120600" cy="212760"/>
                      </w14:xfrm>
                    </w14:contentPart>
                  </a:graphicData>
                </a:graphic>
              </wp:anchor>
            </w:drawing>
          </mc:Choice>
          <mc:Fallback>
            <w:pict>
              <v:shape w14:anchorId="2D4D9AF4" id="Ink 2772" o:spid="_x0000_s1026" type="#_x0000_t75" style="position:absolute;margin-left:258pt;margin-top:2.2pt;width:11.25pt;height:18.4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">
                <v:imagedata r:id="rId5464" o:title=""/>
              </v:shape>
            </w:pict>
          </mc:Fallback>
        </mc:AlternateContent>
      </w:r>
      <w:r w:rsidR="00062185">
        <w:rPr>
          <w:noProof/>
          <w:sz w:val="72"/>
          <w:szCs w:val="72"/>
        </w:rPr>
        <mc:AlternateContent>
          <mc:Choice Requires="wpi">
            <w:drawing>
              <wp:anchor distT="0" distB="0" distL="114300" distR="114300" simplePos="0" relativeHeight="254443520" behindDoc="0" locked="0" layoutInCell="1" allowOverlap="1">
                <wp:simplePos x="0" y="0"/>
                <wp:positionH relativeFrom="column">
                  <wp:posOffset>3305280</wp:posOffset>
                </wp:positionH>
                <wp:positionV relativeFrom="paragraph">
                  <wp:posOffset>84782</wp:posOffset>
                </wp:positionV>
                <wp:extent cx="8640" cy="147960"/>
                <wp:effectExtent l="57150" t="38100" r="48895" b="42545"/>
                <wp:wrapNone/>
                <wp:docPr id="2771" name="Ink 2771"/>
                <wp:cNvGraphicFramePr/>
                <a:graphic xmlns:a="http://schemas.openxmlformats.org/drawingml/2006/main">
                  <a:graphicData uri="http://schemas.microsoft.com/office/word/2010/wordprocessingInk">
                    <w14:contentPart bwMode="auto" r:id="rId5465">
                      <w14:nvContentPartPr>
                        <w14:cNvContentPartPr/>
                      </w14:nvContentPartPr>
                      <w14:xfrm>
                        <a:off x="0" y="0"/>
                        <a:ext cx="8640" cy="147960"/>
                      </w14:xfrm>
                    </w14:contentPart>
                  </a:graphicData>
                </a:graphic>
              </wp:anchor>
            </w:drawing>
          </mc:Choice>
          <mc:Fallback>
            <w:pict>
              <v:shape w14:anchorId="70CC25EA" id="Ink 2771" o:spid="_x0000_s1026" type="#_x0000_t75" style="position:absolute;margin-left:259.55pt;margin-top:6.05pt;width:2.4pt;height:13.25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">
                <v:imagedata r:id="rId5466" o:title=""/>
              </v:shape>
            </w:pict>
          </mc:Fallback>
        </mc:AlternateContent>
      </w:r>
      <w:r w:rsidR="00062185">
        <w:rPr>
          <w:noProof/>
          <w:sz w:val="72"/>
          <w:szCs w:val="72"/>
        </w:rPr>
        <mc:AlternateContent>
          <mc:Choice Requires="wpi">
            <w:drawing>
              <wp:anchor distT="0" distB="0" distL="114300" distR="114300" simplePos="0" relativeHeight="254442496" behindDoc="0" locked="0" layoutInCell="1" allowOverlap="1">
                <wp:simplePos x="0" y="0"/>
                <wp:positionH relativeFrom="column">
                  <wp:posOffset>3141840</wp:posOffset>
                </wp:positionH>
                <wp:positionV relativeFrom="paragraph">
                  <wp:posOffset>45182</wp:posOffset>
                </wp:positionV>
                <wp:extent cx="86040" cy="190440"/>
                <wp:effectExtent l="38100" t="57150" r="47625" b="57785"/>
                <wp:wrapNone/>
                <wp:docPr id="2770" name="Ink 2770"/>
                <wp:cNvGraphicFramePr/>
                <a:graphic xmlns:a="http://schemas.openxmlformats.org/drawingml/2006/main">
                  <a:graphicData uri="http://schemas.microsoft.com/office/word/2010/wordprocessingInk">
                    <w14:contentPart bwMode="auto" r:id="rId5467">
                      <w14:nvContentPartPr>
                        <w14:cNvContentPartPr/>
                      </w14:nvContentPartPr>
                      <w14:xfrm>
                        <a:off x="0" y="0"/>
                        <a:ext cx="86040" cy="190440"/>
                      </w14:xfrm>
                    </w14:contentPart>
                  </a:graphicData>
                </a:graphic>
              </wp:anchor>
            </w:drawing>
          </mc:Choice>
          <mc:Fallback>
            <w:pict>
              <v:shape w14:anchorId="188C1F93" id="Ink 2770" o:spid="_x0000_s1026" type="#_x0000_t75" style="position:absolute;margin-left:246.4pt;margin-top:2.9pt;width:8.8pt;height:16.7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">
                <v:imagedata r:id="rId5468" o:title=""/>
              </v:shape>
            </w:pict>
          </mc:Fallback>
        </mc:AlternateContent>
      </w:r>
      <w:r w:rsidR="00062185">
        <w:rPr>
          <w:noProof/>
          <w:sz w:val="72"/>
          <w:szCs w:val="72"/>
        </w:rPr>
        <mc:AlternateContent>
          <mc:Choice Requires="wpi">
            <w:drawing>
              <wp:anchor distT="0" distB="0" distL="114300" distR="114300" simplePos="0" relativeHeight="254441472" behindDoc="0" locked="0" layoutInCell="1" allowOverlap="1">
                <wp:simplePos x="0" y="0"/>
                <wp:positionH relativeFrom="column">
                  <wp:posOffset>2989560</wp:posOffset>
                </wp:positionH>
                <wp:positionV relativeFrom="paragraph">
                  <wp:posOffset>22142</wp:posOffset>
                </wp:positionV>
                <wp:extent cx="87120" cy="209520"/>
                <wp:effectExtent l="57150" t="38100" r="46355" b="57785"/>
                <wp:wrapNone/>
                <wp:docPr id="2769" name="Ink 2769"/>
                <wp:cNvGraphicFramePr/>
                <a:graphic xmlns:a="http://schemas.openxmlformats.org/drawingml/2006/main">
                  <a:graphicData uri="http://schemas.microsoft.com/office/word/2010/wordprocessingInk">
                    <w14:contentPart bwMode="auto" r:id="rId5469">
                      <w14:nvContentPartPr>
                        <w14:cNvContentPartPr/>
                      </w14:nvContentPartPr>
                      <w14:xfrm>
                        <a:off x="0" y="0"/>
                        <a:ext cx="87120" cy="209520"/>
                      </w14:xfrm>
                    </w14:contentPart>
                  </a:graphicData>
                </a:graphic>
              </wp:anchor>
            </w:drawing>
          </mc:Choice>
          <mc:Fallback>
            <w:pict>
              <v:shape w14:anchorId="3FA12927" id="Ink 2769" o:spid="_x0000_s1026" type="#_x0000_t75" style="position:absolute;margin-left:234.45pt;margin-top:.8pt;width:8.8pt;height:18.4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">
                <v:imagedata r:id="rId5470" o:title=""/>
              </v:shape>
            </w:pict>
          </mc:Fallback>
        </mc:AlternateContent>
      </w:r>
      <w:r w:rsidR="00062185">
        <w:rPr>
          <w:noProof/>
          <w:sz w:val="72"/>
          <w:szCs w:val="72"/>
        </w:rPr>
        <mc:AlternateContent>
          <mc:Choice Requires="wpi">
            <w:drawing>
              <wp:anchor distT="0" distB="0" distL="114300" distR="114300" simplePos="0" relativeHeight="254440448" behindDoc="0" locked="0" layoutInCell="1" allowOverlap="1">
                <wp:simplePos x="0" y="0"/>
                <wp:positionH relativeFrom="column">
                  <wp:posOffset>2679600</wp:posOffset>
                </wp:positionH>
                <wp:positionV relativeFrom="paragraph">
                  <wp:posOffset>172622</wp:posOffset>
                </wp:positionV>
                <wp:extent cx="33480" cy="105480"/>
                <wp:effectExtent l="19050" t="38100" r="62230" b="46990"/>
                <wp:wrapNone/>
                <wp:docPr id="2768" name="Ink 2768"/>
                <wp:cNvGraphicFramePr/>
                <a:graphic xmlns:a="http://schemas.openxmlformats.org/drawingml/2006/main">
                  <a:graphicData uri="http://schemas.microsoft.com/office/word/2010/wordprocessingInk">
                    <w14:contentPart bwMode="auto" r:id="rId5471">
                      <w14:nvContentPartPr>
                        <w14:cNvContentPartPr/>
                      </w14:nvContentPartPr>
                      <w14:xfrm>
                        <a:off x="0" y="0"/>
                        <a:ext cx="33480" cy="105480"/>
                      </w14:xfrm>
                    </w14:contentPart>
                  </a:graphicData>
                </a:graphic>
              </wp:anchor>
            </w:drawing>
          </mc:Choice>
          <mc:Fallback>
            <w:pict>
              <v:shape w14:anchorId="115379F9" id="Ink 2768" o:spid="_x0000_s1026" type="#_x0000_t75" style="position:absolute;margin-left:210.35pt;margin-top:12.65pt;width:4.4pt;height:10.05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">
                <v:imagedata r:id="rId5472" o:title=""/>
              </v:shape>
            </w:pict>
          </mc:Fallback>
        </mc:AlternateContent>
      </w:r>
      <w:r w:rsidR="00062185">
        <w:rPr>
          <w:noProof/>
          <w:sz w:val="72"/>
          <w:szCs w:val="72"/>
        </w:rPr>
        <mc:AlternateContent>
          <mc:Choice Requires="wpi">
            <w:drawing>
              <wp:anchor distT="0" distB="0" distL="114300" distR="114300" simplePos="0" relativeHeight="254439424" behindDoc="0" locked="0" layoutInCell="1" allowOverlap="1">
                <wp:simplePos x="0" y="0"/>
                <wp:positionH relativeFrom="column">
                  <wp:posOffset>2565120</wp:posOffset>
                </wp:positionH>
                <wp:positionV relativeFrom="paragraph">
                  <wp:posOffset>70022</wp:posOffset>
                </wp:positionV>
                <wp:extent cx="69120" cy="83520"/>
                <wp:effectExtent l="38100" t="57150" r="45720" b="50165"/>
                <wp:wrapNone/>
                <wp:docPr id="2767" name="Ink 2767"/>
                <wp:cNvGraphicFramePr/>
                <a:graphic xmlns:a="http://schemas.openxmlformats.org/drawingml/2006/main">
                  <a:graphicData uri="http://schemas.microsoft.com/office/word/2010/wordprocessingInk">
                    <w14:contentPart bwMode="auto" r:id="rId5473">
                      <w14:nvContentPartPr>
                        <w14:cNvContentPartPr/>
                      </w14:nvContentPartPr>
                      <w14:xfrm>
                        <a:off x="0" y="0"/>
                        <a:ext cx="69120" cy="83520"/>
                      </w14:xfrm>
                    </w14:contentPart>
                  </a:graphicData>
                </a:graphic>
              </wp:anchor>
            </w:drawing>
          </mc:Choice>
          <mc:Fallback>
            <w:pict>
              <v:shape w14:anchorId="03462BAE" id="Ink 2767" o:spid="_x0000_s1026" type="#_x0000_t75" style="position:absolute;margin-left:201.1pt;margin-top:4.55pt;width:7.3pt;height:8.5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">
                <v:imagedata r:id="rId5474" o:title=""/>
              </v:shape>
            </w:pict>
          </mc:Fallback>
        </mc:AlternateContent>
      </w:r>
      <w:r w:rsidR="00062185">
        <w:rPr>
          <w:noProof/>
          <w:sz w:val="72"/>
          <w:szCs w:val="72"/>
        </w:rPr>
        <mc:AlternateContent>
          <mc:Choice Requires="wpi">
            <w:drawing>
              <wp:anchor distT="0" distB="0" distL="114300" distR="114300" simplePos="0" relativeHeight="254438400" behindDoc="0" locked="0" layoutInCell="1" allowOverlap="1">
                <wp:simplePos x="0" y="0"/>
                <wp:positionH relativeFrom="column">
                  <wp:posOffset>2438040</wp:posOffset>
                </wp:positionH>
                <wp:positionV relativeFrom="paragraph">
                  <wp:posOffset>93782</wp:posOffset>
                </wp:positionV>
                <wp:extent cx="82080" cy="91440"/>
                <wp:effectExtent l="57150" t="38100" r="51435" b="60960"/>
                <wp:wrapNone/>
                <wp:docPr id="2766" name="Ink 2766"/>
                <wp:cNvGraphicFramePr/>
                <a:graphic xmlns:a="http://schemas.openxmlformats.org/drawingml/2006/main">
                  <a:graphicData uri="http://schemas.microsoft.com/office/word/2010/wordprocessingInk">
                    <w14:contentPart bwMode="auto" r:id="rId5475">
                      <w14:nvContentPartPr>
                        <w14:cNvContentPartPr/>
                      </w14:nvContentPartPr>
                      <w14:xfrm>
                        <a:off x="0" y="0"/>
                        <a:ext cx="82080" cy="91440"/>
                      </w14:xfrm>
                    </w14:contentPart>
                  </a:graphicData>
                </a:graphic>
              </wp:anchor>
            </w:drawing>
          </mc:Choice>
          <mc:Fallback>
            <w:pict>
              <v:shape w14:anchorId="15D50466" id="Ink 2766" o:spid="_x0000_s1026" type="#_x0000_t75" style="position:absolute;margin-left:191.05pt;margin-top:6.6pt;width:8.3pt;height:8.95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">
                <v:imagedata r:id="rId5476" o:title=""/>
              </v:shape>
            </w:pict>
          </mc:Fallback>
        </mc:AlternateContent>
      </w:r>
      <w:r w:rsidR="00062185">
        <w:rPr>
          <w:noProof/>
          <w:sz w:val="72"/>
          <w:szCs w:val="72"/>
        </w:rPr>
        <mc:AlternateContent>
          <mc:Choice Requires="wpi">
            <w:drawing>
              <wp:anchor distT="0" distB="0" distL="114300" distR="114300" simplePos="0" relativeHeight="254437376" behindDoc="0" locked="0" layoutInCell="1" allowOverlap="1">
                <wp:simplePos x="0" y="0"/>
                <wp:positionH relativeFrom="column">
                  <wp:posOffset>2323560</wp:posOffset>
                </wp:positionH>
                <wp:positionV relativeFrom="paragraph">
                  <wp:posOffset>86942</wp:posOffset>
                </wp:positionV>
                <wp:extent cx="80280" cy="78480"/>
                <wp:effectExtent l="57150" t="57150" r="34290" b="55245"/>
                <wp:wrapNone/>
                <wp:docPr id="2765" name="Ink 2765"/>
                <wp:cNvGraphicFramePr/>
                <a:graphic xmlns:a="http://schemas.openxmlformats.org/drawingml/2006/main">
                  <a:graphicData uri="http://schemas.microsoft.com/office/word/2010/wordprocessingInk">
                    <w14:contentPart bwMode="auto" r:id="rId5477">
                      <w14:nvContentPartPr>
                        <w14:cNvContentPartPr/>
                      </w14:nvContentPartPr>
                      <w14:xfrm>
                        <a:off x="0" y="0"/>
                        <a:ext cx="80280" cy="78480"/>
                      </w14:xfrm>
                    </w14:contentPart>
                  </a:graphicData>
                </a:graphic>
              </wp:anchor>
            </w:drawing>
          </mc:Choice>
          <mc:Fallback>
            <w:pict>
              <v:shape w14:anchorId="7F42FE71" id="Ink 2765" o:spid="_x0000_s1026" type="#_x0000_t75" style="position:absolute;margin-left:182pt;margin-top:5.85pt;width:8.2pt;height:8.15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">
                <v:imagedata r:id="rId5478" o:title=""/>
              </v:shape>
            </w:pict>
          </mc:Fallback>
        </mc:AlternateContent>
      </w:r>
      <w:r w:rsidR="00062185">
        <w:rPr>
          <w:noProof/>
          <w:sz w:val="72"/>
          <w:szCs w:val="72"/>
        </w:rPr>
        <mc:AlternateContent>
          <mc:Choice Requires="wpi">
            <w:drawing>
              <wp:anchor distT="0" distB="0" distL="114300" distR="114300" simplePos="0" relativeHeight="254436352" behindDoc="0" locked="0" layoutInCell="1" allowOverlap="1">
                <wp:simplePos x="0" y="0"/>
                <wp:positionH relativeFrom="column">
                  <wp:posOffset>2187840</wp:posOffset>
                </wp:positionH>
                <wp:positionV relativeFrom="paragraph">
                  <wp:posOffset>49142</wp:posOffset>
                </wp:positionV>
                <wp:extent cx="118080" cy="132480"/>
                <wp:effectExtent l="38100" t="38100" r="15875" b="58420"/>
                <wp:wrapNone/>
                <wp:docPr id="2764" name="Ink 2764"/>
                <wp:cNvGraphicFramePr/>
                <a:graphic xmlns:a="http://schemas.openxmlformats.org/drawingml/2006/main">
                  <a:graphicData uri="http://schemas.microsoft.com/office/word/2010/wordprocessingInk">
                    <w14:contentPart bwMode="auto" r:id="rId5479">
                      <w14:nvContentPartPr>
                        <w14:cNvContentPartPr/>
                      </w14:nvContentPartPr>
                      <w14:xfrm>
                        <a:off x="0" y="0"/>
                        <a:ext cx="118080" cy="132480"/>
                      </w14:xfrm>
                    </w14:contentPart>
                  </a:graphicData>
                </a:graphic>
              </wp:anchor>
            </w:drawing>
          </mc:Choice>
          <mc:Fallback>
            <w:pict>
              <v:shape w14:anchorId="6AB4C870" id="Ink 2764" o:spid="_x0000_s1026" type="#_x0000_t75" style="position:absolute;margin-left:171.3pt;margin-top:3.05pt;width:11.2pt;height:12.25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">
                <v:imagedata r:id="rId5480" o:title=""/>
              </v:shape>
            </w:pict>
          </mc:Fallback>
        </mc:AlternateContent>
      </w:r>
      <w:r w:rsidR="00062185">
        <w:rPr>
          <w:noProof/>
          <w:sz w:val="72"/>
          <w:szCs w:val="72"/>
        </w:rPr>
        <mc:AlternateContent>
          <mc:Choice Requires="wpi">
            <w:drawing>
              <wp:anchor distT="0" distB="0" distL="114300" distR="114300" simplePos="0" relativeHeight="254435328" behindDoc="0" locked="0" layoutInCell="1" allowOverlap="1">
                <wp:simplePos x="0" y="0"/>
                <wp:positionH relativeFrom="column">
                  <wp:posOffset>1629840</wp:posOffset>
                </wp:positionH>
                <wp:positionV relativeFrom="paragraph">
                  <wp:posOffset>43742</wp:posOffset>
                </wp:positionV>
                <wp:extent cx="430560" cy="126720"/>
                <wp:effectExtent l="57150" t="38100" r="7620" b="64135"/>
                <wp:wrapNone/>
                <wp:docPr id="2763" name="Ink 2763"/>
                <wp:cNvGraphicFramePr/>
                <a:graphic xmlns:a="http://schemas.openxmlformats.org/drawingml/2006/main">
                  <a:graphicData uri="http://schemas.microsoft.com/office/word/2010/wordprocessingInk">
                    <w14:contentPart bwMode="auto" r:id="rId5481">
                      <w14:nvContentPartPr>
                        <w14:cNvContentPartPr/>
                      </w14:nvContentPartPr>
                      <w14:xfrm>
                        <a:off x="0" y="0"/>
                        <a:ext cx="430560" cy="126720"/>
                      </w14:xfrm>
                    </w14:contentPart>
                  </a:graphicData>
                </a:graphic>
              </wp:anchor>
            </w:drawing>
          </mc:Choice>
          <mc:Fallback>
            <w:pict>
              <v:shape w14:anchorId="6A80EC06" id="Ink 2763" o:spid="_x0000_s1026" type="#_x0000_t75" style="position:absolute;margin-left:127.5pt;margin-top:2.5pt;width:35.75pt;height:12.1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">
                <v:imagedata r:id="rId5482" o:title=""/>
              </v:shape>
            </w:pict>
          </mc:Fallback>
        </mc:AlternateContent>
      </w:r>
      <w:r w:rsidR="00062185">
        <w:rPr>
          <w:noProof/>
          <w:sz w:val="72"/>
          <w:szCs w:val="72"/>
        </w:rPr>
        <mc:AlternateContent>
          <mc:Choice Requires="wpi">
            <w:drawing>
              <wp:anchor distT="0" distB="0" distL="114300" distR="114300" simplePos="0" relativeHeight="254396416" behindDoc="0" locked="0" layoutInCell="1" allowOverlap="1">
                <wp:simplePos x="0" y="0"/>
                <wp:positionH relativeFrom="column">
                  <wp:posOffset>1116840</wp:posOffset>
                </wp:positionH>
                <wp:positionV relativeFrom="paragraph">
                  <wp:posOffset>39327</wp:posOffset>
                </wp:positionV>
                <wp:extent cx="142560" cy="162360"/>
                <wp:effectExtent l="38100" t="57150" r="48260" b="47625"/>
                <wp:wrapNone/>
                <wp:docPr id="2725" name="Ink 2725"/>
                <wp:cNvGraphicFramePr/>
                <a:graphic xmlns:a="http://schemas.openxmlformats.org/drawingml/2006/main">
                  <a:graphicData uri="http://schemas.microsoft.com/office/word/2010/wordprocessingInk">
                    <w14:contentPart bwMode="auto" r:id="rId5483">
                      <w14:nvContentPartPr>
                        <w14:cNvContentPartPr/>
                      </w14:nvContentPartPr>
                      <w14:xfrm>
                        <a:off x="0" y="0"/>
                        <a:ext cx="142560" cy="162360"/>
                      </w14:xfrm>
                    </w14:contentPart>
                  </a:graphicData>
                </a:graphic>
              </wp:anchor>
            </w:drawing>
          </mc:Choice>
          <mc:Fallback>
            <w:pict>
              <v:shape w14:anchorId="2AC38732" id="Ink 2725" o:spid="_x0000_s1026" type="#_x0000_t75" style="position:absolute;margin-left:86.9pt;margin-top:2.2pt;width:13.05pt;height:14.8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">
                <v:imagedata r:id="rId5484" o:title=""/>
              </v:shape>
            </w:pict>
          </mc:Fallback>
        </mc:AlternateContent>
      </w:r>
      <w:r w:rsidR="00062185">
        <w:rPr>
          <w:noProof/>
          <w:sz w:val="72"/>
          <w:szCs w:val="72"/>
        </w:rPr>
        <mc:AlternateContent>
          <mc:Choice Requires="wpi">
            <w:drawing>
              <wp:anchor distT="0" distB="0" distL="114300" distR="114300" simplePos="0" relativeHeight="254395392" behindDoc="0" locked="0" layoutInCell="1" allowOverlap="1">
                <wp:simplePos x="0" y="0"/>
                <wp:positionH relativeFrom="column">
                  <wp:posOffset>1128360</wp:posOffset>
                </wp:positionH>
                <wp:positionV relativeFrom="paragraph">
                  <wp:posOffset>37167</wp:posOffset>
                </wp:positionV>
                <wp:extent cx="114840" cy="10080"/>
                <wp:effectExtent l="38100" t="57150" r="57150" b="47625"/>
                <wp:wrapNone/>
                <wp:docPr id="2724" name="Ink 2724"/>
                <wp:cNvGraphicFramePr/>
                <a:graphic xmlns:a="http://schemas.openxmlformats.org/drawingml/2006/main">
                  <a:graphicData uri="http://schemas.microsoft.com/office/word/2010/wordprocessingInk">
                    <w14:contentPart bwMode="auto" r:id="rId5485">
                      <w14:nvContentPartPr>
                        <w14:cNvContentPartPr/>
                      </w14:nvContentPartPr>
                      <w14:xfrm>
                        <a:off x="0" y="0"/>
                        <a:ext cx="114840" cy="10080"/>
                      </w14:xfrm>
                    </w14:contentPart>
                  </a:graphicData>
                </a:graphic>
              </wp:anchor>
            </w:drawing>
          </mc:Choice>
          <mc:Fallback>
            <w:pict>
              <v:shape w14:anchorId="1D468158" id="Ink 2724" o:spid="_x0000_s1026" type="#_x0000_t75" style="position:absolute;margin-left:88.1pt;margin-top:2.1pt;width:10.55pt;height:2.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">
                <v:imagedata r:id="rId5486" o:title=""/>
              </v:shape>
            </w:pict>
          </mc:Fallback>
        </mc:AlternateContent>
      </w:r>
      <w:r w:rsidR="00062185">
        <w:rPr>
          <w:noProof/>
          <w:sz w:val="72"/>
          <w:szCs w:val="72"/>
        </w:rPr>
        <mc:AlternateContent>
          <mc:Choice Requires="wpi">
            <w:drawing>
              <wp:anchor distT="0" distB="0" distL="114300" distR="114300" simplePos="0" relativeHeight="254394368" behindDoc="0" locked="0" layoutInCell="1" allowOverlap="1">
                <wp:simplePos x="0" y="0"/>
                <wp:positionH relativeFrom="column">
                  <wp:posOffset>995520</wp:posOffset>
                </wp:positionH>
                <wp:positionV relativeFrom="paragraph">
                  <wp:posOffset>20967</wp:posOffset>
                </wp:positionV>
                <wp:extent cx="84960" cy="178920"/>
                <wp:effectExtent l="38100" t="38100" r="48895" b="50165"/>
                <wp:wrapNone/>
                <wp:docPr id="2723" name="Ink 2723"/>
                <wp:cNvGraphicFramePr/>
                <a:graphic xmlns:a="http://schemas.openxmlformats.org/drawingml/2006/main">
                  <a:graphicData uri="http://schemas.microsoft.com/office/word/2010/wordprocessingInk">
                    <w14:contentPart bwMode="auto" r:id="rId5487">
                      <w14:nvContentPartPr>
                        <w14:cNvContentPartPr/>
                      </w14:nvContentPartPr>
                      <w14:xfrm>
                        <a:off x="0" y="0"/>
                        <a:ext cx="84960" cy="178920"/>
                      </w14:xfrm>
                    </w14:contentPart>
                  </a:graphicData>
                </a:graphic>
              </wp:anchor>
            </w:drawing>
          </mc:Choice>
          <mc:Fallback>
            <w:pict>
              <v:shape w14:anchorId="6D4871BD" id="Ink 2723" o:spid="_x0000_s1026" type="#_x0000_t75" style="position:absolute;margin-left:77.4pt;margin-top:.65pt;width:8.75pt;height:16.1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">
                <v:imagedata r:id="rId5488" o:title=""/>
              </v:shape>
            </w:pict>
          </mc:Fallback>
        </mc:AlternateContent>
      </w:r>
      <w:r w:rsidR="00062185">
        <w:rPr>
          <w:noProof/>
          <w:sz w:val="72"/>
          <w:szCs w:val="72"/>
        </w:rPr>
        <mc:AlternateContent>
          <mc:Choice Requires="wpi">
            <w:drawing>
              <wp:anchor distT="0" distB="0" distL="114300" distR="114300" simplePos="0" relativeHeight="254393344" behindDoc="0" locked="0" layoutInCell="1" allowOverlap="1">
                <wp:simplePos x="0" y="0"/>
                <wp:positionH relativeFrom="column">
                  <wp:posOffset>854040</wp:posOffset>
                </wp:positionH>
                <wp:positionV relativeFrom="paragraph">
                  <wp:posOffset>99447</wp:posOffset>
                </wp:positionV>
                <wp:extent cx="67680" cy="10080"/>
                <wp:effectExtent l="38100" t="57150" r="46990" b="47625"/>
                <wp:wrapNone/>
                <wp:docPr id="2722" name="Ink 2722"/>
                <wp:cNvGraphicFramePr/>
                <a:graphic xmlns:a="http://schemas.openxmlformats.org/drawingml/2006/main">
                  <a:graphicData uri="http://schemas.microsoft.com/office/word/2010/wordprocessingInk">
                    <w14:contentPart bwMode="auto" r:id="rId5489">
                      <w14:nvContentPartPr>
                        <w14:cNvContentPartPr/>
                      </w14:nvContentPartPr>
                      <w14:xfrm>
                        <a:off x="0" y="0"/>
                        <a:ext cx="67680" cy="10080"/>
                      </w14:xfrm>
                    </w14:contentPart>
                  </a:graphicData>
                </a:graphic>
              </wp:anchor>
            </w:drawing>
          </mc:Choice>
          <mc:Fallback>
            <w:pict>
              <v:shape w14:anchorId="7015215C" id="Ink 2722" o:spid="_x0000_s1026" type="#_x0000_t75" style="position:absolute;margin-left:66.4pt;margin-top:7.05pt;width:6.9pt;height:2.4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">
                <v:imagedata r:id="rId5490" o:title=""/>
              </v:shape>
            </w:pict>
          </mc:Fallback>
        </mc:AlternateContent>
      </w:r>
      <w:r w:rsidR="00062185">
        <w:rPr>
          <w:noProof/>
          <w:sz w:val="72"/>
          <w:szCs w:val="72"/>
        </w:rPr>
        <mc:AlternateContent>
          <mc:Choice Requires="wpi">
            <w:drawing>
              <wp:anchor distT="0" distB="0" distL="114300" distR="114300" simplePos="0" relativeHeight="254392320" behindDoc="0" locked="0" layoutInCell="1" allowOverlap="1">
                <wp:simplePos x="0" y="0"/>
                <wp:positionH relativeFrom="column">
                  <wp:posOffset>807960</wp:posOffset>
                </wp:positionH>
                <wp:positionV relativeFrom="paragraph">
                  <wp:posOffset>16647</wp:posOffset>
                </wp:positionV>
                <wp:extent cx="129960" cy="178200"/>
                <wp:effectExtent l="38100" t="38100" r="41910" b="50800"/>
                <wp:wrapNone/>
                <wp:docPr id="2721" name="Ink 2721"/>
                <wp:cNvGraphicFramePr/>
                <a:graphic xmlns:a="http://schemas.openxmlformats.org/drawingml/2006/main">
                  <a:graphicData uri="http://schemas.microsoft.com/office/word/2010/wordprocessingInk">
                    <w14:contentPart bwMode="auto" r:id="rId5491">
                      <w14:nvContentPartPr>
                        <w14:cNvContentPartPr/>
                      </w14:nvContentPartPr>
                      <w14:xfrm>
                        <a:off x="0" y="0"/>
                        <a:ext cx="129960" cy="178200"/>
                      </w14:xfrm>
                    </w14:contentPart>
                  </a:graphicData>
                </a:graphic>
              </wp:anchor>
            </w:drawing>
          </mc:Choice>
          <mc:Fallback>
            <w:pict>
              <v:shape w14:anchorId="37BC9735" id="Ink 2721" o:spid="_x0000_s1026" type="#_x0000_t75" style="position:absolute;margin-left:62.6pt;margin-top:.3pt;width:11.95pt;height:16.15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">
                <v:imagedata r:id="rId5492" o:title=""/>
              </v:shape>
            </w:pict>
          </mc:Fallback>
        </mc:AlternateContent>
      </w:r>
      <w:r w:rsidR="00062185">
        <w:rPr>
          <w:noProof/>
          <w:sz w:val="72"/>
          <w:szCs w:val="72"/>
        </w:rPr>
        <mc:AlternateContent>
          <mc:Choice Requires="wpi">
            <w:drawing>
              <wp:anchor distT="0" distB="0" distL="114300" distR="114300" simplePos="0" relativeHeight="254391296" behindDoc="0" locked="0" layoutInCell="1" allowOverlap="1">
                <wp:simplePos x="0" y="0"/>
                <wp:positionH relativeFrom="column">
                  <wp:posOffset>549120</wp:posOffset>
                </wp:positionH>
                <wp:positionV relativeFrom="paragraph">
                  <wp:posOffset>8007</wp:posOffset>
                </wp:positionV>
                <wp:extent cx="29880" cy="182880"/>
                <wp:effectExtent l="38100" t="38100" r="46355" b="45720"/>
                <wp:wrapNone/>
                <wp:docPr id="2720" name="Ink 2720"/>
                <wp:cNvGraphicFramePr/>
                <a:graphic xmlns:a="http://schemas.openxmlformats.org/drawingml/2006/main">
                  <a:graphicData uri="http://schemas.microsoft.com/office/word/2010/wordprocessingInk">
                    <w14:contentPart bwMode="auto" r:id="rId5493">
                      <w14:nvContentPartPr>
                        <w14:cNvContentPartPr/>
                      </w14:nvContentPartPr>
                      <w14:xfrm>
                        <a:off x="0" y="0"/>
                        <a:ext cx="29880" cy="182880"/>
                      </w14:xfrm>
                    </w14:contentPart>
                  </a:graphicData>
                </a:graphic>
              </wp:anchor>
            </w:drawing>
          </mc:Choice>
          <mc:Fallback>
            <w:pict>
              <v:shape w14:anchorId="45B13FC4" id="Ink 2720" o:spid="_x0000_s1026" type="#_x0000_t75" style="position:absolute;margin-left:42.15pt;margin-top:-.1pt;width:4pt;height:16.2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">
                <v:imagedata r:id="rId5494" o:title=""/>
              </v:shape>
            </w:pict>
          </mc:Fallback>
        </mc:AlternateContent>
      </w:r>
      <w:r w:rsidR="00062185">
        <w:rPr>
          <w:noProof/>
          <w:sz w:val="72"/>
          <w:szCs w:val="72"/>
        </w:rPr>
        <mc:AlternateContent>
          <mc:Choice Requires="wpi">
            <w:drawing>
              <wp:anchor distT="0" distB="0" distL="114300" distR="114300" simplePos="0" relativeHeight="254390272" behindDoc="0" locked="0" layoutInCell="1" allowOverlap="1">
                <wp:simplePos x="0" y="0"/>
                <wp:positionH relativeFrom="column">
                  <wp:posOffset>496920</wp:posOffset>
                </wp:positionH>
                <wp:positionV relativeFrom="paragraph">
                  <wp:posOffset>4767</wp:posOffset>
                </wp:positionV>
                <wp:extent cx="129960" cy="16560"/>
                <wp:effectExtent l="57150" t="38100" r="41910" b="59690"/>
                <wp:wrapNone/>
                <wp:docPr id="2719" name="Ink 2719"/>
                <wp:cNvGraphicFramePr/>
                <a:graphic xmlns:a="http://schemas.openxmlformats.org/drawingml/2006/main">
                  <a:graphicData uri="http://schemas.microsoft.com/office/word/2010/wordprocessingInk">
                    <w14:contentPart bwMode="auto" r:id="rId5495">
                      <w14:nvContentPartPr>
                        <w14:cNvContentPartPr/>
                      </w14:nvContentPartPr>
                      <w14:xfrm>
                        <a:off x="0" y="0"/>
                        <a:ext cx="129960" cy="16560"/>
                      </w14:xfrm>
                    </w14:contentPart>
                  </a:graphicData>
                </a:graphic>
              </wp:anchor>
            </w:drawing>
          </mc:Choice>
          <mc:Fallback>
            <w:pict>
              <v:shape w14:anchorId="04D62807" id="Ink 2719" o:spid="_x0000_s1026" type="#_x0000_t75" style="position:absolute;margin-left:38.4pt;margin-top:-.4pt;width:11.85pt;height:2.8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">
                <v:imagedata r:id="rId5496" o:title=""/>
              </v:shape>
            </w:pict>
          </mc:Fallback>
        </mc:AlternateContent>
      </w:r>
      <w:r w:rsidR="00062185">
        <w:rPr>
          <w:noProof/>
          <w:sz w:val="72"/>
          <w:szCs w:val="72"/>
        </w:rPr>
        <mc:AlternateContent>
          <mc:Choice Requires="wpi">
            <w:drawing>
              <wp:anchor distT="0" distB="0" distL="114300" distR="114300" simplePos="0" relativeHeight="254389248" behindDoc="0" locked="0" layoutInCell="1" allowOverlap="1">
                <wp:simplePos x="0" y="0"/>
                <wp:positionH relativeFrom="column">
                  <wp:posOffset>359400</wp:posOffset>
                </wp:positionH>
                <wp:positionV relativeFrom="paragraph">
                  <wp:posOffset>20607</wp:posOffset>
                </wp:positionV>
                <wp:extent cx="84600" cy="168120"/>
                <wp:effectExtent l="57150" t="38100" r="48895" b="60960"/>
                <wp:wrapNone/>
                <wp:docPr id="2718" name="Ink 2718"/>
                <wp:cNvGraphicFramePr/>
                <a:graphic xmlns:a="http://schemas.openxmlformats.org/drawingml/2006/main">
                  <a:graphicData uri="http://schemas.microsoft.com/office/word/2010/wordprocessingInk">
                    <w14:contentPart bwMode="auto" r:id="rId5497">
                      <w14:nvContentPartPr>
                        <w14:cNvContentPartPr/>
                      </w14:nvContentPartPr>
                      <w14:xfrm>
                        <a:off x="0" y="0"/>
                        <a:ext cx="84600" cy="168120"/>
                      </w14:xfrm>
                    </w14:contentPart>
                  </a:graphicData>
                </a:graphic>
              </wp:anchor>
            </w:drawing>
          </mc:Choice>
          <mc:Fallback>
            <w:pict>
              <v:shape w14:anchorId="2B161B78" id="Ink 2718" o:spid="_x0000_s1026" type="#_x0000_t75" style="position:absolute;margin-left:27.35pt;margin-top:.9pt;width:8.15pt;height:1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">
                <v:imagedata r:id="rId5498" o:title=""/>
              </v:shape>
            </w:pict>
          </mc:Fallback>
        </mc:AlternateContent>
      </w:r>
      <w:r w:rsidR="00062185">
        <w:rPr>
          <w:noProof/>
          <w:sz w:val="72"/>
          <w:szCs w:val="72"/>
        </w:rPr>
        <mc:AlternateContent>
          <mc:Choice Requires="wpi">
            <w:drawing>
              <wp:anchor distT="0" distB="0" distL="114300" distR="114300" simplePos="0" relativeHeight="254388224" behindDoc="0" locked="0" layoutInCell="1" allowOverlap="1">
                <wp:simplePos x="0" y="0"/>
                <wp:positionH relativeFrom="column">
                  <wp:posOffset>211800</wp:posOffset>
                </wp:positionH>
                <wp:positionV relativeFrom="paragraph">
                  <wp:posOffset>104847</wp:posOffset>
                </wp:positionV>
                <wp:extent cx="80640" cy="102240"/>
                <wp:effectExtent l="38100" t="38100" r="34290" b="50165"/>
                <wp:wrapNone/>
                <wp:docPr id="2717" name="Ink 2717"/>
                <wp:cNvGraphicFramePr/>
                <a:graphic xmlns:a="http://schemas.openxmlformats.org/drawingml/2006/main">
                  <a:graphicData uri="http://schemas.microsoft.com/office/word/2010/wordprocessingInk">
                    <w14:contentPart bwMode="auto" r:id="rId5499">
                      <w14:nvContentPartPr>
                        <w14:cNvContentPartPr/>
                      </w14:nvContentPartPr>
                      <w14:xfrm>
                        <a:off x="0" y="0"/>
                        <a:ext cx="80640" cy="102240"/>
                      </w14:xfrm>
                    </w14:contentPart>
                  </a:graphicData>
                </a:graphic>
              </wp:anchor>
            </w:drawing>
          </mc:Choice>
          <mc:Fallback>
            <w:pict>
              <v:shape w14:anchorId="7CA02495" id="Ink 2717" o:spid="_x0000_s1026" type="#_x0000_t75" style="position:absolute;margin-left:15.75pt;margin-top:7.3pt;width:8.3pt;height:10.0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">
                <v:imagedata r:id="rId5500" o:title=""/>
              </v:shape>
            </w:pict>
          </mc:Fallback>
        </mc:AlternateContent>
      </w:r>
      <w:r w:rsidR="00062185">
        <w:rPr>
          <w:noProof/>
          <w:sz w:val="72"/>
          <w:szCs w:val="72"/>
        </w:rPr>
        <mc:AlternateContent>
          <mc:Choice Requires="wpi">
            <w:drawing>
              <wp:anchor distT="0" distB="0" distL="114300" distR="114300" simplePos="0" relativeHeight="254387200" behindDoc="0" locked="0" layoutInCell="1" allowOverlap="1">
                <wp:simplePos x="0" y="0"/>
                <wp:positionH relativeFrom="column">
                  <wp:posOffset>49800</wp:posOffset>
                </wp:positionH>
                <wp:positionV relativeFrom="paragraph">
                  <wp:posOffset>-22953</wp:posOffset>
                </wp:positionV>
                <wp:extent cx="132480" cy="235080"/>
                <wp:effectExtent l="38100" t="57150" r="58420" b="50800"/>
                <wp:wrapNone/>
                <wp:docPr id="2716" name="Ink 2716"/>
                <wp:cNvGraphicFramePr/>
                <a:graphic xmlns:a="http://schemas.openxmlformats.org/drawingml/2006/main">
                  <a:graphicData uri="http://schemas.microsoft.com/office/word/2010/wordprocessingInk">
                    <w14:contentPart bwMode="auto" r:id="rId5501">
                      <w14:nvContentPartPr>
                        <w14:cNvContentPartPr/>
                      </w14:nvContentPartPr>
                      <w14:xfrm>
                        <a:off x="0" y="0"/>
                        <a:ext cx="132480" cy="235080"/>
                      </w14:xfrm>
                    </w14:contentPart>
                  </a:graphicData>
                </a:graphic>
              </wp:anchor>
            </w:drawing>
          </mc:Choice>
          <mc:Fallback>
            <w:pict>
              <v:shape w14:anchorId="3D39756A" id="Ink 2716" o:spid="_x0000_s1026" type="#_x0000_t75" style="position:absolute;margin-left:2.9pt;margin-top:-2.8pt;width:12.45pt;height:20.4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">
                <v:imagedata r:id="rId5502" o:title=""/>
              </v:shape>
            </w:pict>
          </mc:Fallback>
        </mc:AlternateContent>
      </w:r>
    </w:p>
    <w:p w:rsidR="00062185" w:rsidRDefault="00A276C6" w:rsidP="00144EFF">
      <w:pPr>
        <w:rPr>
          <w:sz w:val="72"/>
          <w:szCs w:val="72"/>
        </w:rPr>
      </w:pPr>
      <w:r>
        <w:rPr>
          <w:noProof/>
          <w:sz w:val="72"/>
          <w:szCs w:val="72"/>
        </w:rPr>
        <mc:AlternateContent>
          <mc:Choice Requires="wpi">
            <w:drawing>
              <wp:anchor distT="0" distB="0" distL="114300" distR="114300" simplePos="0" relativeHeight="254535680" behindDoc="0" locked="0" layoutInCell="1" allowOverlap="1">
                <wp:simplePos x="0" y="0"/>
                <wp:positionH relativeFrom="column">
                  <wp:posOffset>6263760</wp:posOffset>
                </wp:positionH>
                <wp:positionV relativeFrom="paragraph">
                  <wp:posOffset>-40553</wp:posOffset>
                </wp:positionV>
                <wp:extent cx="151920" cy="225000"/>
                <wp:effectExtent l="57150" t="38100" r="57785" b="60960"/>
                <wp:wrapNone/>
                <wp:docPr id="2861" name="Ink 2861"/>
                <wp:cNvGraphicFramePr/>
                <a:graphic xmlns:a="http://schemas.openxmlformats.org/drawingml/2006/main">
                  <a:graphicData uri="http://schemas.microsoft.com/office/word/2010/wordprocessingInk">
                    <w14:contentPart bwMode="auto" r:id="rId5503">
                      <w14:nvContentPartPr>
                        <w14:cNvContentPartPr/>
                      </w14:nvContentPartPr>
                      <w14:xfrm>
                        <a:off x="0" y="0"/>
                        <a:ext cx="151920" cy="225000"/>
                      </w14:xfrm>
                    </w14:contentPart>
                  </a:graphicData>
                </a:graphic>
              </wp:anchor>
            </w:drawing>
          </mc:Choice>
          <mc:Fallback>
            <w:pict>
              <v:shape w14:anchorId="53C5F811" id="Ink 2861" o:spid="_x0000_s1026" type="#_x0000_t75" style="position:absolute;margin-left:492.5pt;margin-top:-4.1pt;width:13.5pt;height:19.5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">
                <v:imagedata r:id="rId5504" o:title=""/>
              </v:shape>
            </w:pict>
          </mc:Fallback>
        </mc:AlternateContent>
      </w:r>
      <w:r>
        <w:rPr>
          <w:noProof/>
          <w:sz w:val="72"/>
          <w:szCs w:val="72"/>
        </w:rPr>
        <mc:AlternateContent>
          <mc:Choice Requires="wpi">
            <w:drawing>
              <wp:anchor distT="0" distB="0" distL="114300" distR="114300" simplePos="0" relativeHeight="254534656" behindDoc="0" locked="0" layoutInCell="1" allowOverlap="1">
                <wp:simplePos x="0" y="0"/>
                <wp:positionH relativeFrom="column">
                  <wp:posOffset>6131640</wp:posOffset>
                </wp:positionH>
                <wp:positionV relativeFrom="paragraph">
                  <wp:posOffset>66007</wp:posOffset>
                </wp:positionV>
                <wp:extent cx="95400" cy="101160"/>
                <wp:effectExtent l="38100" t="38100" r="57150" b="51435"/>
                <wp:wrapNone/>
                <wp:docPr id="2860" name="Ink 2860"/>
                <wp:cNvGraphicFramePr/>
                <a:graphic xmlns:a="http://schemas.openxmlformats.org/drawingml/2006/main">
                  <a:graphicData uri="http://schemas.microsoft.com/office/word/2010/wordprocessingInk">
                    <w14:contentPart bwMode="auto" r:id="rId5505">
                      <w14:nvContentPartPr>
                        <w14:cNvContentPartPr/>
                      </w14:nvContentPartPr>
                      <w14:xfrm>
                        <a:off x="0" y="0"/>
                        <a:ext cx="95400" cy="101160"/>
                      </w14:xfrm>
                    </w14:contentPart>
                  </a:graphicData>
                </a:graphic>
              </wp:anchor>
            </w:drawing>
          </mc:Choice>
          <mc:Fallback>
            <w:pict>
              <v:shape w14:anchorId="27FAF2AF" id="Ink 2860" o:spid="_x0000_s1026" type="#_x0000_t75" style="position:absolute;margin-left:482.05pt;margin-top:4.25pt;width:9.3pt;height:9.7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">
                <v:imagedata r:id="rId5506" o:title=""/>
              </v:shape>
            </w:pict>
          </mc:Fallback>
        </mc:AlternateContent>
      </w:r>
      <w:r>
        <w:rPr>
          <w:noProof/>
          <w:sz w:val="72"/>
          <w:szCs w:val="72"/>
        </w:rPr>
        <mc:AlternateContent>
          <mc:Choice Requires="wpi">
            <w:drawing>
              <wp:anchor distT="0" distB="0" distL="114300" distR="114300" simplePos="0" relativeHeight="254533632" behindDoc="0" locked="0" layoutInCell="1" allowOverlap="1">
                <wp:simplePos x="0" y="0"/>
                <wp:positionH relativeFrom="column">
                  <wp:posOffset>6054600</wp:posOffset>
                </wp:positionH>
                <wp:positionV relativeFrom="paragraph">
                  <wp:posOffset>44407</wp:posOffset>
                </wp:positionV>
                <wp:extent cx="61200" cy="91440"/>
                <wp:effectExtent l="38100" t="38100" r="15240" b="60960"/>
                <wp:wrapNone/>
                <wp:docPr id="2859" name="Ink 2859"/>
                <wp:cNvGraphicFramePr/>
                <a:graphic xmlns:a="http://schemas.openxmlformats.org/drawingml/2006/main">
                  <a:graphicData uri="http://schemas.microsoft.com/office/word/2010/wordprocessingInk">
                    <w14:contentPart bwMode="auto" r:id="rId5507">
                      <w14:nvContentPartPr>
                        <w14:cNvContentPartPr/>
                      </w14:nvContentPartPr>
                      <w14:xfrm>
                        <a:off x="0" y="0"/>
                        <a:ext cx="61200" cy="91440"/>
                      </w14:xfrm>
                    </w14:contentPart>
                  </a:graphicData>
                </a:graphic>
              </wp:anchor>
            </w:drawing>
          </mc:Choice>
          <mc:Fallback>
            <w:pict>
              <v:shape w14:anchorId="37EE0D4B" id="Ink 2859" o:spid="_x0000_s1026" type="#_x0000_t75" style="position:absolute;margin-left:475.95pt;margin-top:2.75pt;width:6.2pt;height:9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">
                <v:imagedata r:id="rId5508" o:title=""/>
              </v:shape>
            </w:pict>
          </mc:Fallback>
        </mc:AlternateContent>
      </w:r>
      <w:r>
        <w:rPr>
          <w:noProof/>
          <w:sz w:val="72"/>
          <w:szCs w:val="72"/>
        </w:rPr>
        <mc:AlternateContent>
          <mc:Choice Requires="wpi">
            <w:drawing>
              <wp:anchor distT="0" distB="0" distL="114300" distR="114300" simplePos="0" relativeHeight="254532608" behindDoc="0" locked="0" layoutInCell="1" allowOverlap="1">
                <wp:simplePos x="0" y="0"/>
                <wp:positionH relativeFrom="column">
                  <wp:posOffset>5938320</wp:posOffset>
                </wp:positionH>
                <wp:positionV relativeFrom="paragraph">
                  <wp:posOffset>35047</wp:posOffset>
                </wp:positionV>
                <wp:extent cx="99720" cy="100080"/>
                <wp:effectExtent l="19050" t="38100" r="33655" b="52705"/>
                <wp:wrapNone/>
                <wp:docPr id="2858" name="Ink 2858"/>
                <wp:cNvGraphicFramePr/>
                <a:graphic xmlns:a="http://schemas.openxmlformats.org/drawingml/2006/main">
                  <a:graphicData uri="http://schemas.microsoft.com/office/word/2010/wordprocessingInk">
                    <w14:contentPart bwMode="auto" r:id="rId5509">
                      <w14:nvContentPartPr>
                        <w14:cNvContentPartPr/>
                      </w14:nvContentPartPr>
                      <w14:xfrm>
                        <a:off x="0" y="0"/>
                        <a:ext cx="99720" cy="100080"/>
                      </w14:xfrm>
                    </w14:contentPart>
                  </a:graphicData>
                </a:graphic>
              </wp:anchor>
            </w:drawing>
          </mc:Choice>
          <mc:Fallback>
            <w:pict>
              <v:shape w14:anchorId="03F6459F" id="Ink 2858" o:spid="_x0000_s1026" type="#_x0000_t75" style="position:absolute;margin-left:466.85pt;margin-top:1.85pt;width:9.2pt;height:9.85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">
                <v:imagedata r:id="rId5510" o:title=""/>
              </v:shape>
            </w:pict>
          </mc:Fallback>
        </mc:AlternateContent>
      </w:r>
      <w:r>
        <w:rPr>
          <w:noProof/>
          <w:sz w:val="72"/>
          <w:szCs w:val="72"/>
        </w:rPr>
        <mc:AlternateContent>
          <mc:Choice Requires="wpi">
            <w:drawing>
              <wp:anchor distT="0" distB="0" distL="114300" distR="114300" simplePos="0" relativeHeight="254530560" behindDoc="0" locked="0" layoutInCell="1" allowOverlap="1">
                <wp:simplePos x="0" y="0"/>
                <wp:positionH relativeFrom="column">
                  <wp:posOffset>5901960</wp:posOffset>
                </wp:positionH>
                <wp:positionV relativeFrom="paragraph">
                  <wp:posOffset>-71873</wp:posOffset>
                </wp:positionV>
                <wp:extent cx="11160" cy="212400"/>
                <wp:effectExtent l="57150" t="38100" r="46355" b="54610"/>
                <wp:wrapNone/>
                <wp:docPr id="2856" name="Ink 2856"/>
                <wp:cNvGraphicFramePr/>
                <a:graphic xmlns:a="http://schemas.openxmlformats.org/drawingml/2006/main">
                  <a:graphicData uri="http://schemas.microsoft.com/office/word/2010/wordprocessingInk">
                    <w14:contentPart bwMode="auto" r:id="rId5511">
                      <w14:nvContentPartPr>
                        <w14:cNvContentPartPr/>
                      </w14:nvContentPartPr>
                      <w14:xfrm>
                        <a:off x="0" y="0"/>
                        <a:ext cx="11160" cy="212400"/>
                      </w14:xfrm>
                    </w14:contentPart>
                  </a:graphicData>
                </a:graphic>
              </wp:anchor>
            </w:drawing>
          </mc:Choice>
          <mc:Fallback>
            <w:pict>
              <v:shape w14:anchorId="2955AA21" id="Ink 2856" o:spid="_x0000_s1026" type="#_x0000_t75" style="position:absolute;margin-left:463.65pt;margin-top:-6.35pt;width:2.6pt;height:18.4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">
                <v:imagedata r:id="rId5512" o:title=""/>
              </v:shape>
            </w:pict>
          </mc:Fallback>
        </mc:AlternateContent>
      </w:r>
      <w:r>
        <w:rPr>
          <w:noProof/>
          <w:sz w:val="72"/>
          <w:szCs w:val="72"/>
        </w:rPr>
        <mc:AlternateContent>
          <mc:Choice Requires="wpi">
            <w:drawing>
              <wp:anchor distT="0" distB="0" distL="114300" distR="114300" simplePos="0" relativeHeight="254529536" behindDoc="0" locked="0" layoutInCell="1" allowOverlap="1">
                <wp:simplePos x="0" y="0"/>
                <wp:positionH relativeFrom="column">
                  <wp:posOffset>5764440</wp:posOffset>
                </wp:positionH>
                <wp:positionV relativeFrom="paragraph">
                  <wp:posOffset>25327</wp:posOffset>
                </wp:positionV>
                <wp:extent cx="92160" cy="111960"/>
                <wp:effectExtent l="38100" t="57150" r="60325" b="59690"/>
                <wp:wrapNone/>
                <wp:docPr id="2855" name="Ink 2855"/>
                <wp:cNvGraphicFramePr/>
                <a:graphic xmlns:a="http://schemas.openxmlformats.org/drawingml/2006/main">
                  <a:graphicData uri="http://schemas.microsoft.com/office/word/2010/wordprocessingInk">
                    <w14:contentPart bwMode="auto" r:id="rId5513">
                      <w14:nvContentPartPr>
                        <w14:cNvContentPartPr/>
                      </w14:nvContentPartPr>
                      <w14:xfrm>
                        <a:off x="0" y="0"/>
                        <a:ext cx="92160" cy="111960"/>
                      </w14:xfrm>
                    </w14:contentPart>
                  </a:graphicData>
                </a:graphic>
              </wp:anchor>
            </w:drawing>
          </mc:Choice>
          <mc:Fallback>
            <w:pict>
              <v:shape w14:anchorId="21BC558E" id="Ink 2855" o:spid="_x0000_s1026" type="#_x0000_t75" style="position:absolute;margin-left:453.15pt;margin-top:1pt;width:9.05pt;height:10.8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">
                <v:imagedata r:id="rId5514" o:title=""/>
              </v:shape>
            </w:pict>
          </mc:Fallback>
        </mc:AlternateContent>
      </w:r>
      <w:r>
        <w:rPr>
          <w:noProof/>
          <w:sz w:val="72"/>
          <w:szCs w:val="72"/>
        </w:rPr>
        <mc:AlternateContent>
          <mc:Choice Requires="wpi">
            <w:drawing>
              <wp:anchor distT="0" distB="0" distL="114300" distR="114300" simplePos="0" relativeHeight="254528512" behindDoc="0" locked="0" layoutInCell="1" allowOverlap="1">
                <wp:simplePos x="0" y="0"/>
                <wp:positionH relativeFrom="column">
                  <wp:posOffset>5736720</wp:posOffset>
                </wp:positionH>
                <wp:positionV relativeFrom="paragraph">
                  <wp:posOffset>-77993</wp:posOffset>
                </wp:positionV>
                <wp:extent cx="4680" cy="209880"/>
                <wp:effectExtent l="57150" t="38100" r="52705" b="57150"/>
                <wp:wrapNone/>
                <wp:docPr id="2854" name="Ink 2854"/>
                <wp:cNvGraphicFramePr/>
                <a:graphic xmlns:a="http://schemas.openxmlformats.org/drawingml/2006/main">
                  <a:graphicData uri="http://schemas.microsoft.com/office/word/2010/wordprocessingInk">
                    <w14:contentPart bwMode="auto" r:id="rId5515">
                      <w14:nvContentPartPr>
                        <w14:cNvContentPartPr/>
                      </w14:nvContentPartPr>
                      <w14:xfrm>
                        <a:off x="0" y="0"/>
                        <a:ext cx="4680" cy="209880"/>
                      </w14:xfrm>
                    </w14:contentPart>
                  </a:graphicData>
                </a:graphic>
              </wp:anchor>
            </w:drawing>
          </mc:Choice>
          <mc:Fallback>
            <w:pict>
              <v:shape w14:anchorId="3955F35E" id="Ink 2854" o:spid="_x0000_s1026" type="#_x0000_t75" style="position:absolute;margin-left:450.9pt;margin-top:-6.85pt;width:2.2pt;height:18.2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">
                <v:imagedata r:id="rId5516" o:title=""/>
              </v:shape>
            </w:pict>
          </mc:Fallback>
        </mc:AlternateContent>
      </w:r>
      <w:r>
        <w:rPr>
          <w:noProof/>
          <w:sz w:val="72"/>
          <w:szCs w:val="72"/>
        </w:rPr>
        <mc:AlternateContent>
          <mc:Choice Requires="wpi">
            <w:drawing>
              <wp:anchor distT="0" distB="0" distL="114300" distR="114300" simplePos="0" relativeHeight="254527488" behindDoc="0" locked="0" layoutInCell="1" allowOverlap="1">
                <wp:simplePos x="0" y="0"/>
                <wp:positionH relativeFrom="column">
                  <wp:posOffset>5543760</wp:posOffset>
                </wp:positionH>
                <wp:positionV relativeFrom="paragraph">
                  <wp:posOffset>9487</wp:posOffset>
                </wp:positionV>
                <wp:extent cx="92520" cy="94680"/>
                <wp:effectExtent l="38100" t="38100" r="22225" b="57785"/>
                <wp:wrapNone/>
                <wp:docPr id="2853" name="Ink 2853"/>
                <wp:cNvGraphicFramePr/>
                <a:graphic xmlns:a="http://schemas.openxmlformats.org/drawingml/2006/main">
                  <a:graphicData uri="http://schemas.microsoft.com/office/word/2010/wordprocessingInk">
                    <w14:contentPart bwMode="auto" r:id="rId5517">
                      <w14:nvContentPartPr>
                        <w14:cNvContentPartPr/>
                      </w14:nvContentPartPr>
                      <w14:xfrm>
                        <a:off x="0" y="0"/>
                        <a:ext cx="92520" cy="94680"/>
                      </w14:xfrm>
                    </w14:contentPart>
                  </a:graphicData>
                </a:graphic>
              </wp:anchor>
            </w:drawing>
          </mc:Choice>
          <mc:Fallback>
            <w:pict>
              <v:shape w14:anchorId="6C8A5DE8" id="Ink 2853" o:spid="_x0000_s1026" type="#_x0000_t75" style="position:absolute;margin-left:435.95pt;margin-top:-.2pt;width:8.8pt;height:9.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">
                <v:imagedata r:id="rId5518" o:title=""/>
              </v:shape>
            </w:pict>
          </mc:Fallback>
        </mc:AlternateContent>
      </w:r>
      <w:r>
        <w:rPr>
          <w:noProof/>
          <w:sz w:val="72"/>
          <w:szCs w:val="72"/>
        </w:rPr>
        <mc:AlternateContent>
          <mc:Choice Requires="wpi">
            <w:drawing>
              <wp:anchor distT="0" distB="0" distL="114300" distR="114300" simplePos="0" relativeHeight="254526464" behindDoc="0" locked="0" layoutInCell="1" allowOverlap="1">
                <wp:simplePos x="0" y="0"/>
                <wp:positionH relativeFrom="column">
                  <wp:posOffset>5324880</wp:posOffset>
                </wp:positionH>
                <wp:positionV relativeFrom="paragraph">
                  <wp:posOffset>-102113</wp:posOffset>
                </wp:positionV>
                <wp:extent cx="181080" cy="208440"/>
                <wp:effectExtent l="38100" t="38100" r="47625" b="58420"/>
                <wp:wrapNone/>
                <wp:docPr id="2852" name="Ink 2852"/>
                <wp:cNvGraphicFramePr/>
                <a:graphic xmlns:a="http://schemas.openxmlformats.org/drawingml/2006/main">
                  <a:graphicData uri="http://schemas.microsoft.com/office/word/2010/wordprocessingInk">
                    <w14:contentPart bwMode="auto" r:id="rId5519">
                      <w14:nvContentPartPr>
                        <w14:cNvContentPartPr/>
                      </w14:nvContentPartPr>
                      <w14:xfrm>
                        <a:off x="0" y="0"/>
                        <a:ext cx="181080" cy="208440"/>
                      </w14:xfrm>
                    </w14:contentPart>
                  </a:graphicData>
                </a:graphic>
              </wp:anchor>
            </w:drawing>
          </mc:Choice>
          <mc:Fallback>
            <w:pict>
              <v:shape w14:anchorId="7861FFEF" id="Ink 2852" o:spid="_x0000_s1026" type="#_x0000_t75" style="position:absolute;margin-left:418.55pt;margin-top:-8.9pt;width:16.05pt;height:18.25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">
                <v:imagedata r:id="rId5520" o:title=""/>
              </v:shape>
            </w:pict>
          </mc:Fallback>
        </mc:AlternateContent>
      </w:r>
      <w:r>
        <w:rPr>
          <w:noProof/>
          <w:sz w:val="72"/>
          <w:szCs w:val="72"/>
        </w:rPr>
        <mc:AlternateContent>
          <mc:Choice Requires="wpi">
            <w:drawing>
              <wp:anchor distT="0" distB="0" distL="114300" distR="114300" simplePos="0" relativeHeight="254525440" behindDoc="0" locked="0" layoutInCell="1" allowOverlap="1">
                <wp:simplePos x="0" y="0"/>
                <wp:positionH relativeFrom="column">
                  <wp:posOffset>5390040</wp:posOffset>
                </wp:positionH>
                <wp:positionV relativeFrom="paragraph">
                  <wp:posOffset>-101753</wp:posOffset>
                </wp:positionV>
                <wp:extent cx="7200" cy="215640"/>
                <wp:effectExtent l="57150" t="38100" r="50165" b="51435"/>
                <wp:wrapNone/>
                <wp:docPr id="2851" name="Ink 2851"/>
                <wp:cNvGraphicFramePr/>
                <a:graphic xmlns:a="http://schemas.openxmlformats.org/drawingml/2006/main">
                  <a:graphicData uri="http://schemas.microsoft.com/office/word/2010/wordprocessingInk">
                    <w14:contentPart bwMode="auto" r:id="rId5521">
                      <w14:nvContentPartPr>
                        <w14:cNvContentPartPr/>
                      </w14:nvContentPartPr>
                      <w14:xfrm>
                        <a:off x="0" y="0"/>
                        <a:ext cx="7200" cy="215640"/>
                      </w14:xfrm>
                    </w14:contentPart>
                  </a:graphicData>
                </a:graphic>
              </wp:anchor>
            </w:drawing>
          </mc:Choice>
          <mc:Fallback>
            <w:pict>
              <v:shape w14:anchorId="2B7A0370" id="Ink 2851" o:spid="_x0000_s1026" type="#_x0000_t75" style="position:absolute;margin-left:423.3pt;margin-top:-8.7pt;width:2.4pt;height:18.8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">
                <v:imagedata r:id="rId5522" o:title=""/>
              </v:shape>
            </w:pict>
          </mc:Fallback>
        </mc:AlternateContent>
      </w:r>
      <w:r>
        <w:rPr>
          <w:noProof/>
          <w:sz w:val="72"/>
          <w:szCs w:val="72"/>
        </w:rPr>
        <mc:AlternateContent>
          <mc:Choice Requires="wpi">
            <w:drawing>
              <wp:anchor distT="0" distB="0" distL="114300" distR="114300" simplePos="0" relativeHeight="254524416" behindDoc="0" locked="0" layoutInCell="1" allowOverlap="1">
                <wp:simplePos x="0" y="0"/>
                <wp:positionH relativeFrom="column">
                  <wp:posOffset>5068920</wp:posOffset>
                </wp:positionH>
                <wp:positionV relativeFrom="paragraph">
                  <wp:posOffset>-126593</wp:posOffset>
                </wp:positionV>
                <wp:extent cx="199800" cy="363600"/>
                <wp:effectExtent l="57150" t="38100" r="48260" b="55880"/>
                <wp:wrapNone/>
                <wp:docPr id="2850" name="Ink 2850"/>
                <wp:cNvGraphicFramePr/>
                <a:graphic xmlns:a="http://schemas.openxmlformats.org/drawingml/2006/main">
                  <a:graphicData uri="http://schemas.microsoft.com/office/word/2010/wordprocessingInk">
                    <w14:contentPart bwMode="auto" r:id="rId5523">
                      <w14:nvContentPartPr>
                        <w14:cNvContentPartPr/>
                      </w14:nvContentPartPr>
                      <w14:xfrm>
                        <a:off x="0" y="0"/>
                        <a:ext cx="199800" cy="363600"/>
                      </w14:xfrm>
                    </w14:contentPart>
                  </a:graphicData>
                </a:graphic>
              </wp:anchor>
            </w:drawing>
          </mc:Choice>
          <mc:Fallback>
            <w:pict>
              <v:shape w14:anchorId="5C897394" id="Ink 2850" o:spid="_x0000_s1026" type="#_x0000_t75" style="position:absolute;margin-left:398.25pt;margin-top:-10.85pt;width:17.7pt;height:30.6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">
                <v:imagedata r:id="rId5524" o:title=""/>
              </v:shape>
            </w:pict>
          </mc:Fallback>
        </mc:AlternateContent>
      </w:r>
      <w:r>
        <w:rPr>
          <w:noProof/>
          <w:sz w:val="72"/>
          <w:szCs w:val="72"/>
        </w:rPr>
        <mc:AlternateContent>
          <mc:Choice Requires="wpi">
            <w:drawing>
              <wp:anchor distT="0" distB="0" distL="114300" distR="114300" simplePos="0" relativeHeight="254521344" behindDoc="0" locked="0" layoutInCell="1" allowOverlap="1">
                <wp:simplePos x="0" y="0"/>
                <wp:positionH relativeFrom="column">
                  <wp:posOffset>4804320</wp:posOffset>
                </wp:positionH>
                <wp:positionV relativeFrom="paragraph">
                  <wp:posOffset>-22193</wp:posOffset>
                </wp:positionV>
                <wp:extent cx="45720" cy="96840"/>
                <wp:effectExtent l="57150" t="38100" r="49530" b="55880"/>
                <wp:wrapNone/>
                <wp:docPr id="2847" name="Ink 2847"/>
                <wp:cNvGraphicFramePr/>
                <a:graphic xmlns:a="http://schemas.openxmlformats.org/drawingml/2006/main">
                  <a:graphicData uri="http://schemas.microsoft.com/office/word/2010/wordprocessingInk">
                    <w14:contentPart bwMode="auto" r:id="rId5525">
                      <w14:nvContentPartPr>
                        <w14:cNvContentPartPr/>
                      </w14:nvContentPartPr>
                      <w14:xfrm>
                        <a:off x="0" y="0"/>
                        <a:ext cx="45720" cy="96840"/>
                      </w14:xfrm>
                    </w14:contentPart>
                  </a:graphicData>
                </a:graphic>
              </wp:anchor>
            </w:drawing>
          </mc:Choice>
          <mc:Fallback>
            <w:pict>
              <v:shape w14:anchorId="408A5B02" id="Ink 2847" o:spid="_x0000_s1026" type="#_x0000_t75" style="position:absolute;margin-left:377.35pt;margin-top:-2.5pt;width:5.4pt;height:9.45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">
                <v:imagedata r:id="rId5526" o:title=""/>
              </v:shape>
            </w:pict>
          </mc:Fallback>
        </mc:AlternateContent>
      </w:r>
      <w:r>
        <w:rPr>
          <w:noProof/>
          <w:sz w:val="72"/>
          <w:szCs w:val="72"/>
        </w:rPr>
        <mc:AlternateContent>
          <mc:Choice Requires="wpi">
            <w:drawing>
              <wp:anchor distT="0" distB="0" distL="114300" distR="114300" simplePos="0" relativeHeight="254520320" behindDoc="0" locked="0" layoutInCell="1" allowOverlap="1">
                <wp:simplePos x="0" y="0"/>
                <wp:positionH relativeFrom="column">
                  <wp:posOffset>4693800</wp:posOffset>
                </wp:positionH>
                <wp:positionV relativeFrom="paragraph">
                  <wp:posOffset>-33353</wp:posOffset>
                </wp:positionV>
                <wp:extent cx="97560" cy="104400"/>
                <wp:effectExtent l="19050" t="38100" r="55245" b="48260"/>
                <wp:wrapNone/>
                <wp:docPr id="2846" name="Ink 2846"/>
                <wp:cNvGraphicFramePr/>
                <a:graphic xmlns:a="http://schemas.openxmlformats.org/drawingml/2006/main">
                  <a:graphicData uri="http://schemas.microsoft.com/office/word/2010/wordprocessingInk">
                    <w14:contentPart bwMode="auto" r:id="rId5527">
                      <w14:nvContentPartPr>
                        <w14:cNvContentPartPr/>
                      </w14:nvContentPartPr>
                      <w14:xfrm>
                        <a:off x="0" y="0"/>
                        <a:ext cx="97560" cy="104400"/>
                      </w14:xfrm>
                    </w14:contentPart>
                  </a:graphicData>
                </a:graphic>
              </wp:anchor>
            </w:drawing>
          </mc:Choice>
          <mc:Fallback>
            <w:pict>
              <v:shape w14:anchorId="56282E5E" id="Ink 2846" o:spid="_x0000_s1026" type="#_x0000_t75" style="position:absolute;margin-left:368.9pt;margin-top:-3.55pt;width:8.95pt;height:10.2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">
                <v:imagedata r:id="rId5528" o:title=""/>
              </v:shape>
            </w:pict>
          </mc:Fallback>
        </mc:AlternateContent>
      </w:r>
    </w:p>
    <w:p w:rsidR="00062185" w:rsidRDefault="00366598" w:rsidP="00144EFF">
      <w:pPr>
        <w:rPr>
          <w:sz w:val="44"/>
          <w:szCs w:val="72"/>
        </w:rPr>
      </w:pPr>
      <w:r w:rsidRPr="00366598">
        <w:rPr>
          <w:sz w:val="44"/>
          <w:szCs w:val="72"/>
        </w:rPr>
        <w:t>Types of Requests</w:t>
      </w:r>
    </w:p>
    <w:p w:rsidR="00366598" w:rsidRDefault="00366598" w:rsidP="00366598">
      <w:pPr>
        <w:pStyle w:val="ListParagraph"/>
        <w:numPr>
          <w:ilvl w:val="0"/>
          <w:numId w:val="43"/>
        </w:numPr>
      </w:pPr>
      <w:r>
        <w:t xml:space="preserve">GET – refers to reading (viewing) an existing resource (anything which exists on internet). </w:t>
      </w:r>
    </w:p>
    <w:p w:rsidR="00366598" w:rsidRDefault="00366598" w:rsidP="00366598">
      <w:pPr>
        <w:pStyle w:val="ListParagraph"/>
        <w:numPr>
          <w:ilvl w:val="0"/>
          <w:numId w:val="43"/>
        </w:numPr>
      </w:pPr>
      <w:r>
        <w:t xml:space="preserve">POST – creating a new resource. </w:t>
      </w:r>
    </w:p>
    <w:p w:rsidR="00366598" w:rsidRDefault="00366598" w:rsidP="00366598">
      <w:pPr>
        <w:pStyle w:val="ListParagraph"/>
        <w:numPr>
          <w:ilvl w:val="0"/>
          <w:numId w:val="43"/>
        </w:numPr>
      </w:pPr>
      <w:r>
        <w:t>PUT – updating an existing resource.</w:t>
      </w:r>
    </w:p>
    <w:p w:rsidR="00366598" w:rsidRDefault="00366598" w:rsidP="00366598">
      <w:pPr>
        <w:pStyle w:val="ListParagraph"/>
        <w:numPr>
          <w:ilvl w:val="0"/>
          <w:numId w:val="43"/>
        </w:numPr>
      </w:pPr>
      <w:r>
        <w:t>DELETE – deleting an existing resource.</w:t>
      </w:r>
    </w:p>
    <w:p w:rsidR="009F5B3B" w:rsidRDefault="009F5B3B" w:rsidP="009F5B3B"/>
    <w:p w:rsidR="009F5B3B" w:rsidRDefault="009F5B3B" w:rsidP="009F5B3B"/>
    <w:p w:rsidR="009F5B3B" w:rsidRPr="00366598" w:rsidRDefault="009F5B3B" w:rsidP="009F5B3B">
      <w:r>
        <w:rPr>
          <w:noProof/>
        </w:rPr>
        <w:lastRenderedPageBreak/>
        <mc:AlternateContent>
          <mc:Choice Requires="wpi">
            <w:drawing>
              <wp:anchor distT="0" distB="0" distL="114300" distR="114300" simplePos="0" relativeHeight="254579712" behindDoc="0" locked="0" layoutInCell="1" allowOverlap="1">
                <wp:simplePos x="0" y="0"/>
                <wp:positionH relativeFrom="column">
                  <wp:posOffset>6667680</wp:posOffset>
                </wp:positionH>
                <wp:positionV relativeFrom="paragraph">
                  <wp:posOffset>1695046</wp:posOffset>
                </wp:positionV>
                <wp:extent cx="115200" cy="7920"/>
                <wp:effectExtent l="38100" t="57150" r="56515" b="49530"/>
                <wp:wrapNone/>
                <wp:docPr id="2905" name="Ink 2905"/>
                <wp:cNvGraphicFramePr/>
                <a:graphic xmlns:a="http://schemas.openxmlformats.org/drawingml/2006/main">
                  <a:graphicData uri="http://schemas.microsoft.com/office/word/2010/wordprocessingInk">
                    <w14:contentPart bwMode="auto" r:id="rId5529">
                      <w14:nvContentPartPr>
                        <w14:cNvContentPartPr/>
                      </w14:nvContentPartPr>
                      <w14:xfrm>
                        <a:off x="0" y="0"/>
                        <a:ext cx="115200" cy="7920"/>
                      </w14:xfrm>
                    </w14:contentPart>
                  </a:graphicData>
                </a:graphic>
              </wp:anchor>
            </w:drawing>
          </mc:Choice>
          <mc:Fallback>
            <w:pict>
              <v:shape w14:anchorId="438F215D" id="Ink 2905" o:spid="_x0000_s1026" type="#_x0000_t75" style="position:absolute;margin-left:524.05pt;margin-top:132.45pt;width:10.95pt;height:2.6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">
                <v:imagedata r:id="rId5530" o:title=""/>
              </v:shape>
            </w:pict>
          </mc:Fallback>
        </mc:AlternateContent>
      </w:r>
      <w:r>
        <w:rPr>
          <w:noProof/>
        </w:rPr>
        <mc:AlternateContent>
          <mc:Choice Requires="wpi">
            <w:drawing>
              <wp:anchor distT="0" distB="0" distL="114300" distR="114300" simplePos="0" relativeHeight="254578688" behindDoc="0" locked="0" layoutInCell="1" allowOverlap="1">
                <wp:simplePos x="0" y="0"/>
                <wp:positionH relativeFrom="column">
                  <wp:posOffset>6536280</wp:posOffset>
                </wp:positionH>
                <wp:positionV relativeFrom="paragraph">
                  <wp:posOffset>1637806</wp:posOffset>
                </wp:positionV>
                <wp:extent cx="189000" cy="278280"/>
                <wp:effectExtent l="57150" t="38100" r="59055" b="64770"/>
                <wp:wrapNone/>
                <wp:docPr id="2904" name="Ink 2904"/>
                <wp:cNvGraphicFramePr/>
                <a:graphic xmlns:a="http://schemas.openxmlformats.org/drawingml/2006/main">
                  <a:graphicData uri="http://schemas.microsoft.com/office/word/2010/wordprocessingInk">
                    <w14:contentPart bwMode="auto" r:id="rId5531">
                      <w14:nvContentPartPr>
                        <w14:cNvContentPartPr/>
                      </w14:nvContentPartPr>
                      <w14:xfrm>
                        <a:off x="0" y="0"/>
                        <a:ext cx="189000" cy="278280"/>
                      </w14:xfrm>
                    </w14:contentPart>
                  </a:graphicData>
                </a:graphic>
              </wp:anchor>
            </w:drawing>
          </mc:Choice>
          <mc:Fallback>
            <w:pict>
              <v:shape w14:anchorId="748603FB" id="Ink 2904" o:spid="_x0000_s1026" type="#_x0000_t75" style="position:absolute;margin-left:513.65pt;margin-top:128pt;width:16.95pt;height:23.9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">
                <v:imagedata r:id="rId5532" o:title=""/>
              </v:shape>
            </w:pict>
          </mc:Fallback>
        </mc:AlternateContent>
      </w:r>
      <w:r>
        <w:rPr>
          <w:noProof/>
        </w:rPr>
        <mc:AlternateContent>
          <mc:Choice Requires="wpi">
            <w:drawing>
              <wp:anchor distT="0" distB="0" distL="114300" distR="114300" simplePos="0" relativeHeight="254577664" behindDoc="0" locked="0" layoutInCell="1" allowOverlap="1">
                <wp:simplePos x="0" y="0"/>
                <wp:positionH relativeFrom="column">
                  <wp:posOffset>6398400</wp:posOffset>
                </wp:positionH>
                <wp:positionV relativeFrom="paragraph">
                  <wp:posOffset>1646086</wp:posOffset>
                </wp:positionV>
                <wp:extent cx="103320" cy="401040"/>
                <wp:effectExtent l="38100" t="19050" r="30480" b="56515"/>
                <wp:wrapNone/>
                <wp:docPr id="2903" name="Ink 2903"/>
                <wp:cNvGraphicFramePr/>
                <a:graphic xmlns:a="http://schemas.openxmlformats.org/drawingml/2006/main">
                  <a:graphicData uri="http://schemas.microsoft.com/office/word/2010/wordprocessingInk">
                    <w14:contentPart bwMode="auto" r:id="rId5533">
                      <w14:nvContentPartPr>
                        <w14:cNvContentPartPr/>
                      </w14:nvContentPartPr>
                      <w14:xfrm>
                        <a:off x="0" y="0"/>
                        <a:ext cx="103320" cy="401040"/>
                      </w14:xfrm>
                    </w14:contentPart>
                  </a:graphicData>
                </a:graphic>
              </wp:anchor>
            </w:drawing>
          </mc:Choice>
          <mc:Fallback>
            <w:pict>
              <v:shape w14:anchorId="304EC42B" id="Ink 2903" o:spid="_x0000_s1026" type="#_x0000_t75" style="position:absolute;margin-left:502.7pt;margin-top:129pt;width:10.4pt;height:33.3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">
                <v:imagedata r:id="rId5534" o:title=""/>
              </v:shape>
            </w:pict>
          </mc:Fallback>
        </mc:AlternateContent>
      </w:r>
      <w:r>
        <w:rPr>
          <w:noProof/>
        </w:rPr>
        <mc:AlternateContent>
          <mc:Choice Requires="wpi">
            <w:drawing>
              <wp:anchor distT="0" distB="0" distL="114300" distR="114300" simplePos="0" relativeHeight="254576640" behindDoc="0" locked="0" layoutInCell="1" allowOverlap="1">
                <wp:simplePos x="0" y="0"/>
                <wp:positionH relativeFrom="column">
                  <wp:posOffset>6313080</wp:posOffset>
                </wp:positionH>
                <wp:positionV relativeFrom="paragraph">
                  <wp:posOffset>1701526</wp:posOffset>
                </wp:positionV>
                <wp:extent cx="100800" cy="8640"/>
                <wp:effectExtent l="38100" t="57150" r="52070" b="48895"/>
                <wp:wrapNone/>
                <wp:docPr id="2902" name="Ink 2902"/>
                <wp:cNvGraphicFramePr/>
                <a:graphic xmlns:a="http://schemas.openxmlformats.org/drawingml/2006/main">
                  <a:graphicData uri="http://schemas.microsoft.com/office/word/2010/wordprocessingInk">
                    <w14:contentPart bwMode="auto" r:id="rId5535">
                      <w14:nvContentPartPr>
                        <w14:cNvContentPartPr/>
                      </w14:nvContentPartPr>
                      <w14:xfrm>
                        <a:off x="0" y="0"/>
                        <a:ext cx="100800" cy="8640"/>
                      </w14:xfrm>
                    </w14:contentPart>
                  </a:graphicData>
                </a:graphic>
              </wp:anchor>
            </w:drawing>
          </mc:Choice>
          <mc:Fallback>
            <w:pict>
              <v:shape w14:anchorId="07EE3A7E" id="Ink 2902" o:spid="_x0000_s1026" type="#_x0000_t75" style="position:absolute;margin-left:496.35pt;margin-top:133pt;width:9.65pt;height:2.4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">
                <v:imagedata r:id="rId5536" o:title=""/>
              </v:shape>
            </w:pict>
          </mc:Fallback>
        </mc:AlternateContent>
      </w:r>
      <w:r>
        <w:rPr>
          <w:noProof/>
        </w:rPr>
        <mc:AlternateContent>
          <mc:Choice Requires="wpi">
            <w:drawing>
              <wp:anchor distT="0" distB="0" distL="114300" distR="114300" simplePos="0" relativeHeight="254575616" behindDoc="0" locked="0" layoutInCell="1" allowOverlap="1">
                <wp:simplePos x="0" y="0"/>
                <wp:positionH relativeFrom="column">
                  <wp:posOffset>6341520</wp:posOffset>
                </wp:positionH>
                <wp:positionV relativeFrom="paragraph">
                  <wp:posOffset>1628806</wp:posOffset>
                </wp:positionV>
                <wp:extent cx="32040" cy="285120"/>
                <wp:effectExtent l="38100" t="38100" r="44450" b="57785"/>
                <wp:wrapNone/>
                <wp:docPr id="2901" name="Ink 2901"/>
                <wp:cNvGraphicFramePr/>
                <a:graphic xmlns:a="http://schemas.openxmlformats.org/drawingml/2006/main">
                  <a:graphicData uri="http://schemas.microsoft.com/office/word/2010/wordprocessingInk">
                    <w14:contentPart bwMode="auto" r:id="rId5537">
                      <w14:nvContentPartPr>
                        <w14:cNvContentPartPr/>
                      </w14:nvContentPartPr>
                      <w14:xfrm>
                        <a:off x="0" y="0"/>
                        <a:ext cx="32040" cy="285120"/>
                      </w14:xfrm>
                    </w14:contentPart>
                  </a:graphicData>
                </a:graphic>
              </wp:anchor>
            </w:drawing>
          </mc:Choice>
          <mc:Fallback>
            <w:pict>
              <v:shape w14:anchorId="687A7CD4" id="Ink 2901" o:spid="_x0000_s1026" type="#_x0000_t75" style="position:absolute;margin-left:498.3pt;margin-top:127.45pt;width:4.3pt;height:24.25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">
                <v:imagedata r:id="rId5538" o:title=""/>
              </v:shape>
            </w:pict>
          </mc:Fallback>
        </mc:AlternateContent>
      </w:r>
      <w:r>
        <w:rPr>
          <w:noProof/>
        </w:rPr>
        <mc:AlternateContent>
          <mc:Choice Requires="wpi">
            <w:drawing>
              <wp:anchor distT="0" distB="0" distL="114300" distR="114300" simplePos="0" relativeHeight="254574592" behindDoc="0" locked="0" layoutInCell="1" allowOverlap="1">
                <wp:simplePos x="0" y="0"/>
                <wp:positionH relativeFrom="column">
                  <wp:posOffset>6203280</wp:posOffset>
                </wp:positionH>
                <wp:positionV relativeFrom="paragraph">
                  <wp:posOffset>1757686</wp:posOffset>
                </wp:positionV>
                <wp:extent cx="92160" cy="123120"/>
                <wp:effectExtent l="38100" t="38100" r="60325" b="48895"/>
                <wp:wrapNone/>
                <wp:docPr id="2900" name="Ink 2900"/>
                <wp:cNvGraphicFramePr/>
                <a:graphic xmlns:a="http://schemas.openxmlformats.org/drawingml/2006/main">
                  <a:graphicData uri="http://schemas.microsoft.com/office/word/2010/wordprocessingInk">
                    <w14:contentPart bwMode="auto" r:id="rId5539">
                      <w14:nvContentPartPr>
                        <w14:cNvContentPartPr/>
                      </w14:nvContentPartPr>
                      <w14:xfrm>
                        <a:off x="0" y="0"/>
                        <a:ext cx="92160" cy="123120"/>
                      </w14:xfrm>
                    </w14:contentPart>
                  </a:graphicData>
                </a:graphic>
              </wp:anchor>
            </w:drawing>
          </mc:Choice>
          <mc:Fallback>
            <w:pict>
              <v:shape w14:anchorId="664EA832" id="Ink 2900" o:spid="_x0000_s1026" type="#_x0000_t75" style="position:absolute;margin-left:487.5pt;margin-top:137.45pt;width:8.95pt;height:11.6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">
                <v:imagedata r:id="rId5540" o:title=""/>
              </v:shape>
            </w:pict>
          </mc:Fallback>
        </mc:AlternateContent>
      </w:r>
      <w:r>
        <w:rPr>
          <w:noProof/>
        </w:rPr>
        <mc:AlternateContent>
          <mc:Choice Requires="wpi">
            <w:drawing>
              <wp:anchor distT="0" distB="0" distL="114300" distR="114300" simplePos="0" relativeHeight="254573568" behindDoc="0" locked="0" layoutInCell="1" allowOverlap="1">
                <wp:simplePos x="0" y="0"/>
                <wp:positionH relativeFrom="column">
                  <wp:posOffset>5979360</wp:posOffset>
                </wp:positionH>
                <wp:positionV relativeFrom="paragraph">
                  <wp:posOffset>1610446</wp:posOffset>
                </wp:positionV>
                <wp:extent cx="183600" cy="279360"/>
                <wp:effectExtent l="57150" t="57150" r="0" b="45085"/>
                <wp:wrapNone/>
                <wp:docPr id="2899" name="Ink 2899"/>
                <wp:cNvGraphicFramePr/>
                <a:graphic xmlns:a="http://schemas.openxmlformats.org/drawingml/2006/main">
                  <a:graphicData uri="http://schemas.microsoft.com/office/word/2010/wordprocessingInk">
                    <w14:contentPart bwMode="auto" r:id="rId5541">
                      <w14:nvContentPartPr>
                        <w14:cNvContentPartPr/>
                      </w14:nvContentPartPr>
                      <w14:xfrm>
                        <a:off x="0" y="0"/>
                        <a:ext cx="183600" cy="279360"/>
                      </w14:xfrm>
                    </w14:contentPart>
                  </a:graphicData>
                </a:graphic>
              </wp:anchor>
            </w:drawing>
          </mc:Choice>
          <mc:Fallback>
            <w:pict>
              <v:shape w14:anchorId="0993118F" id="Ink 2899" o:spid="_x0000_s1026" type="#_x0000_t75" style="position:absolute;margin-left:469.7pt;margin-top:126.05pt;width:16.55pt;height:23.85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">
                <v:imagedata r:id="rId5542" o:title=""/>
              </v:shape>
            </w:pict>
          </mc:Fallback>
        </mc:AlternateContent>
      </w:r>
      <w:r>
        <w:rPr>
          <w:noProof/>
        </w:rPr>
        <mc:AlternateContent>
          <mc:Choice Requires="wpi">
            <w:drawing>
              <wp:anchor distT="0" distB="0" distL="114300" distR="114300" simplePos="0" relativeHeight="254572544" behindDoc="0" locked="0" layoutInCell="1" allowOverlap="1">
                <wp:simplePos x="0" y="0"/>
                <wp:positionH relativeFrom="column">
                  <wp:posOffset>6781800</wp:posOffset>
                </wp:positionH>
                <wp:positionV relativeFrom="paragraph">
                  <wp:posOffset>1189606</wp:posOffset>
                </wp:positionV>
                <wp:extent cx="26280" cy="214200"/>
                <wp:effectExtent l="19050" t="38100" r="50165" b="52705"/>
                <wp:wrapNone/>
                <wp:docPr id="2898" name="Ink 2898"/>
                <wp:cNvGraphicFramePr/>
                <a:graphic xmlns:a="http://schemas.openxmlformats.org/drawingml/2006/main">
                  <a:graphicData uri="http://schemas.microsoft.com/office/word/2010/wordprocessingInk">
                    <w14:contentPart bwMode="auto" r:id="rId5543">
                      <w14:nvContentPartPr>
                        <w14:cNvContentPartPr/>
                      </w14:nvContentPartPr>
                      <w14:xfrm>
                        <a:off x="0" y="0"/>
                        <a:ext cx="26280" cy="214200"/>
                      </w14:xfrm>
                    </w14:contentPart>
                  </a:graphicData>
                </a:graphic>
              </wp:anchor>
            </w:drawing>
          </mc:Choice>
          <mc:Fallback>
            <w:pict>
              <v:shape w14:anchorId="5047C147" id="Ink 2898" o:spid="_x0000_s1026" type="#_x0000_t75" style="position:absolute;margin-left:533.5pt;margin-top:92.75pt;width:3.5pt;height:18.3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">
                <v:imagedata r:id="rId5544" o:title=""/>
              </v:shape>
            </w:pict>
          </mc:Fallback>
        </mc:AlternateContent>
      </w:r>
      <w:r>
        <w:rPr>
          <w:noProof/>
        </w:rPr>
        <mc:AlternateContent>
          <mc:Choice Requires="wpi">
            <w:drawing>
              <wp:anchor distT="0" distB="0" distL="114300" distR="114300" simplePos="0" relativeHeight="254571520" behindDoc="0" locked="0" layoutInCell="1" allowOverlap="1">
                <wp:simplePos x="0" y="0"/>
                <wp:positionH relativeFrom="column">
                  <wp:posOffset>6741120</wp:posOffset>
                </wp:positionH>
                <wp:positionV relativeFrom="paragraph">
                  <wp:posOffset>1316686</wp:posOffset>
                </wp:positionV>
                <wp:extent cx="49320" cy="92880"/>
                <wp:effectExtent l="57150" t="38100" r="46355" b="59690"/>
                <wp:wrapNone/>
                <wp:docPr id="2897" name="Ink 2897"/>
                <wp:cNvGraphicFramePr/>
                <a:graphic xmlns:a="http://schemas.openxmlformats.org/drawingml/2006/main">
                  <a:graphicData uri="http://schemas.microsoft.com/office/word/2010/wordprocessingInk">
                    <w14:contentPart bwMode="auto" r:id="rId5545">
                      <w14:nvContentPartPr>
                        <w14:cNvContentPartPr/>
                      </w14:nvContentPartPr>
                      <w14:xfrm>
                        <a:off x="0" y="0"/>
                        <a:ext cx="49320" cy="92880"/>
                      </w14:xfrm>
                    </w14:contentPart>
                  </a:graphicData>
                </a:graphic>
              </wp:anchor>
            </w:drawing>
          </mc:Choice>
          <mc:Fallback>
            <w:pict>
              <v:shape w14:anchorId="2890331B" id="Ink 2897" o:spid="_x0000_s1026" type="#_x0000_t75" style="position:absolute;margin-left:529.9pt;margin-top:102.8pt;width:5.55pt;height:8.95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">
                <v:imagedata r:id="rId5546" o:title=""/>
              </v:shape>
            </w:pict>
          </mc:Fallback>
        </mc:AlternateContent>
      </w:r>
      <w:r>
        <w:rPr>
          <w:noProof/>
        </w:rPr>
        <mc:AlternateContent>
          <mc:Choice Requires="wpi">
            <w:drawing>
              <wp:anchor distT="0" distB="0" distL="114300" distR="114300" simplePos="0" relativeHeight="254570496" behindDoc="0" locked="0" layoutInCell="1" allowOverlap="1">
                <wp:simplePos x="0" y="0"/>
                <wp:positionH relativeFrom="column">
                  <wp:posOffset>6646080</wp:posOffset>
                </wp:positionH>
                <wp:positionV relativeFrom="paragraph">
                  <wp:posOffset>1299406</wp:posOffset>
                </wp:positionV>
                <wp:extent cx="66600" cy="92520"/>
                <wp:effectExtent l="19050" t="38100" r="48260" b="60325"/>
                <wp:wrapNone/>
                <wp:docPr id="2896" name="Ink 2896"/>
                <wp:cNvGraphicFramePr/>
                <a:graphic xmlns:a="http://schemas.openxmlformats.org/drawingml/2006/main">
                  <a:graphicData uri="http://schemas.microsoft.com/office/word/2010/wordprocessingInk">
                    <w14:contentPart bwMode="auto" r:id="rId5547">
                      <w14:nvContentPartPr>
                        <w14:cNvContentPartPr/>
                      </w14:nvContentPartPr>
                      <w14:xfrm>
                        <a:off x="0" y="0"/>
                        <a:ext cx="66600" cy="92520"/>
                      </w14:xfrm>
                    </w14:contentPart>
                  </a:graphicData>
                </a:graphic>
              </wp:anchor>
            </w:drawing>
          </mc:Choice>
          <mc:Fallback>
            <w:pict>
              <v:shape w14:anchorId="2E5D0A32" id="Ink 2896" o:spid="_x0000_s1026" type="#_x0000_t75" style="position:absolute;margin-left:522.2pt;margin-top:101.35pt;width:7.25pt;height:9.3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">
                <v:imagedata r:id="rId5548" o:title=""/>
              </v:shape>
            </w:pict>
          </mc:Fallback>
        </mc:AlternateContent>
      </w:r>
      <w:r>
        <w:rPr>
          <w:noProof/>
        </w:rPr>
        <mc:AlternateContent>
          <mc:Choice Requires="wpi">
            <w:drawing>
              <wp:anchor distT="0" distB="0" distL="114300" distR="114300" simplePos="0" relativeHeight="254569472" behindDoc="0" locked="0" layoutInCell="1" allowOverlap="1">
                <wp:simplePos x="0" y="0"/>
                <wp:positionH relativeFrom="column">
                  <wp:posOffset>6584520</wp:posOffset>
                </wp:positionH>
                <wp:positionV relativeFrom="paragraph">
                  <wp:posOffset>1211206</wp:posOffset>
                </wp:positionV>
                <wp:extent cx="113400" cy="9000"/>
                <wp:effectExtent l="38100" t="57150" r="39370" b="48260"/>
                <wp:wrapNone/>
                <wp:docPr id="2895" name="Ink 2895"/>
                <wp:cNvGraphicFramePr/>
                <a:graphic xmlns:a="http://schemas.openxmlformats.org/drawingml/2006/main">
                  <a:graphicData uri="http://schemas.microsoft.com/office/word/2010/wordprocessingInk">
                    <w14:contentPart bwMode="auto" r:id="rId5549">
                      <w14:nvContentPartPr>
                        <w14:cNvContentPartPr/>
                      </w14:nvContentPartPr>
                      <w14:xfrm>
                        <a:off x="0" y="0"/>
                        <a:ext cx="113400" cy="9000"/>
                      </w14:xfrm>
                    </w14:contentPart>
                  </a:graphicData>
                </a:graphic>
              </wp:anchor>
            </w:drawing>
          </mc:Choice>
          <mc:Fallback>
            <w:pict>
              <v:shape w14:anchorId="6E3061DF" id="Ink 2895" o:spid="_x0000_s1026" type="#_x0000_t75" style="position:absolute;margin-left:517.65pt;margin-top:94.4pt;width:10.35pt;height:2.5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">
                <v:imagedata r:id="rId5550" o:title=""/>
              </v:shape>
            </w:pict>
          </mc:Fallback>
        </mc:AlternateContent>
      </w:r>
      <w:r>
        <w:rPr>
          <w:noProof/>
        </w:rPr>
        <mc:AlternateContent>
          <mc:Choice Requires="wpi">
            <w:drawing>
              <wp:anchor distT="0" distB="0" distL="114300" distR="114300" simplePos="0" relativeHeight="254568448" behindDoc="0" locked="0" layoutInCell="1" allowOverlap="1">
                <wp:simplePos x="0" y="0"/>
                <wp:positionH relativeFrom="column">
                  <wp:posOffset>6606840</wp:posOffset>
                </wp:positionH>
                <wp:positionV relativeFrom="paragraph">
                  <wp:posOffset>1135606</wp:posOffset>
                </wp:positionV>
                <wp:extent cx="20520" cy="278640"/>
                <wp:effectExtent l="19050" t="38100" r="55880" b="45720"/>
                <wp:wrapNone/>
                <wp:docPr id="2894" name="Ink 2894"/>
                <wp:cNvGraphicFramePr/>
                <a:graphic xmlns:a="http://schemas.openxmlformats.org/drawingml/2006/main">
                  <a:graphicData uri="http://schemas.microsoft.com/office/word/2010/wordprocessingInk">
                    <w14:contentPart bwMode="auto" r:id="rId5551">
                      <w14:nvContentPartPr>
                        <w14:cNvContentPartPr/>
                      </w14:nvContentPartPr>
                      <w14:xfrm>
                        <a:off x="0" y="0"/>
                        <a:ext cx="20520" cy="278640"/>
                      </w14:xfrm>
                    </w14:contentPart>
                  </a:graphicData>
                </a:graphic>
              </wp:anchor>
            </w:drawing>
          </mc:Choice>
          <mc:Fallback>
            <w:pict>
              <v:shape w14:anchorId="219A3984" id="Ink 2894" o:spid="_x0000_s1026" type="#_x0000_t75" style="position:absolute;margin-left:519.15pt;margin-top:88.75pt;width:3.35pt;height:23.4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">
                <v:imagedata r:id="rId5552" o:title=""/>
              </v:shape>
            </w:pict>
          </mc:Fallback>
        </mc:AlternateContent>
      </w:r>
      <w:r>
        <w:rPr>
          <w:noProof/>
        </w:rPr>
        <mc:AlternateContent>
          <mc:Choice Requires="wpi">
            <w:drawing>
              <wp:anchor distT="0" distB="0" distL="114300" distR="114300" simplePos="0" relativeHeight="254567424" behindDoc="0" locked="0" layoutInCell="1" allowOverlap="1">
                <wp:simplePos x="0" y="0"/>
                <wp:positionH relativeFrom="column">
                  <wp:posOffset>6492360</wp:posOffset>
                </wp:positionH>
                <wp:positionV relativeFrom="paragraph">
                  <wp:posOffset>1270246</wp:posOffset>
                </wp:positionV>
                <wp:extent cx="60480" cy="103680"/>
                <wp:effectExtent l="38100" t="38100" r="53975" b="48895"/>
                <wp:wrapNone/>
                <wp:docPr id="2893" name="Ink 2893"/>
                <wp:cNvGraphicFramePr/>
                <a:graphic xmlns:a="http://schemas.openxmlformats.org/drawingml/2006/main">
                  <a:graphicData uri="http://schemas.microsoft.com/office/word/2010/wordprocessingInk">
                    <w14:contentPart bwMode="auto" r:id="rId5553">
                      <w14:nvContentPartPr>
                        <w14:cNvContentPartPr/>
                      </w14:nvContentPartPr>
                      <w14:xfrm>
                        <a:off x="0" y="0"/>
                        <a:ext cx="60480" cy="103680"/>
                      </w14:xfrm>
                    </w14:contentPart>
                  </a:graphicData>
                </a:graphic>
              </wp:anchor>
            </w:drawing>
          </mc:Choice>
          <mc:Fallback>
            <w:pict>
              <v:shape w14:anchorId="65A12EB9" id="Ink 2893" o:spid="_x0000_s1026" type="#_x0000_t75" style="position:absolute;margin-left:510.25pt;margin-top:99.2pt;width:6.4pt;height:9.9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">
                <v:imagedata r:id="rId5554" o:title=""/>
              </v:shape>
            </w:pict>
          </mc:Fallback>
        </mc:AlternateContent>
      </w:r>
      <w:r>
        <w:rPr>
          <w:noProof/>
        </w:rPr>
        <mc:AlternateContent>
          <mc:Choice Requires="wpi">
            <w:drawing>
              <wp:anchor distT="0" distB="0" distL="114300" distR="114300" simplePos="0" relativeHeight="254566400" behindDoc="0" locked="0" layoutInCell="1" allowOverlap="1">
                <wp:simplePos x="0" y="0"/>
                <wp:positionH relativeFrom="column">
                  <wp:posOffset>6393720</wp:posOffset>
                </wp:positionH>
                <wp:positionV relativeFrom="paragraph">
                  <wp:posOffset>1254046</wp:posOffset>
                </wp:positionV>
                <wp:extent cx="81000" cy="104040"/>
                <wp:effectExtent l="38100" t="38100" r="52705" b="48895"/>
                <wp:wrapNone/>
                <wp:docPr id="2892" name="Ink 2892"/>
                <wp:cNvGraphicFramePr/>
                <a:graphic xmlns:a="http://schemas.openxmlformats.org/drawingml/2006/main">
                  <a:graphicData uri="http://schemas.microsoft.com/office/word/2010/wordprocessingInk">
                    <w14:contentPart bwMode="auto" r:id="rId5555">
                      <w14:nvContentPartPr>
                        <w14:cNvContentPartPr/>
                      </w14:nvContentPartPr>
                      <w14:xfrm>
                        <a:off x="0" y="0"/>
                        <a:ext cx="81000" cy="104040"/>
                      </w14:xfrm>
                    </w14:contentPart>
                  </a:graphicData>
                </a:graphic>
              </wp:anchor>
            </w:drawing>
          </mc:Choice>
          <mc:Fallback>
            <w:pict>
              <v:shape w14:anchorId="2F847419" id="Ink 2892" o:spid="_x0000_s1026" type="#_x0000_t75" style="position:absolute;margin-left:502.55pt;margin-top:97.8pt;width:8pt;height:10.25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">
                <v:imagedata r:id="rId5556" o:title=""/>
              </v:shape>
            </w:pict>
          </mc:Fallback>
        </mc:AlternateContent>
      </w:r>
      <w:r>
        <w:rPr>
          <w:noProof/>
        </w:rPr>
        <mc:AlternateContent>
          <mc:Choice Requires="wpi">
            <w:drawing>
              <wp:anchor distT="0" distB="0" distL="114300" distR="114300" simplePos="0" relativeHeight="254565376" behindDoc="0" locked="0" layoutInCell="1" allowOverlap="1">
                <wp:simplePos x="0" y="0"/>
                <wp:positionH relativeFrom="column">
                  <wp:posOffset>6268440</wp:posOffset>
                </wp:positionH>
                <wp:positionV relativeFrom="paragraph">
                  <wp:posOffset>1265926</wp:posOffset>
                </wp:positionV>
                <wp:extent cx="87120" cy="214920"/>
                <wp:effectExtent l="38100" t="38100" r="46355" b="52070"/>
                <wp:wrapNone/>
                <wp:docPr id="2891" name="Ink 2891"/>
                <wp:cNvGraphicFramePr/>
                <a:graphic xmlns:a="http://schemas.openxmlformats.org/drawingml/2006/main">
                  <a:graphicData uri="http://schemas.microsoft.com/office/word/2010/wordprocessingInk">
                    <w14:contentPart bwMode="auto" r:id="rId5557">
                      <w14:nvContentPartPr>
                        <w14:cNvContentPartPr/>
                      </w14:nvContentPartPr>
                      <w14:xfrm>
                        <a:off x="0" y="0"/>
                        <a:ext cx="87120" cy="214920"/>
                      </w14:xfrm>
                    </w14:contentPart>
                  </a:graphicData>
                </a:graphic>
              </wp:anchor>
            </w:drawing>
          </mc:Choice>
          <mc:Fallback>
            <w:pict>
              <v:shape w14:anchorId="0603D071" id="Ink 2891" o:spid="_x0000_s1026" type="#_x0000_t75" style="position:absolute;margin-left:492.6pt;margin-top:98.65pt;width:8.95pt;height:19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">
                <v:imagedata r:id="rId5558" o:title=""/>
              </v:shape>
            </w:pict>
          </mc:Fallback>
        </mc:AlternateContent>
      </w:r>
      <w:r>
        <w:rPr>
          <w:noProof/>
        </w:rPr>
        <mc:AlternateContent>
          <mc:Choice Requires="wpi">
            <w:drawing>
              <wp:anchor distT="0" distB="0" distL="114300" distR="114300" simplePos="0" relativeHeight="254564352" behindDoc="0" locked="0" layoutInCell="1" allowOverlap="1">
                <wp:simplePos x="0" y="0"/>
                <wp:positionH relativeFrom="column">
                  <wp:posOffset>6137760</wp:posOffset>
                </wp:positionH>
                <wp:positionV relativeFrom="paragraph">
                  <wp:posOffset>1244326</wp:posOffset>
                </wp:positionV>
                <wp:extent cx="114840" cy="110880"/>
                <wp:effectExtent l="38100" t="57150" r="57150" b="60960"/>
                <wp:wrapNone/>
                <wp:docPr id="2890" name="Ink 2890"/>
                <wp:cNvGraphicFramePr/>
                <a:graphic xmlns:a="http://schemas.openxmlformats.org/drawingml/2006/main">
                  <a:graphicData uri="http://schemas.microsoft.com/office/word/2010/wordprocessingInk">
                    <w14:contentPart bwMode="auto" r:id="rId5559">
                      <w14:nvContentPartPr>
                        <w14:cNvContentPartPr/>
                      </w14:nvContentPartPr>
                      <w14:xfrm>
                        <a:off x="0" y="0"/>
                        <a:ext cx="114840" cy="110880"/>
                      </w14:xfrm>
                    </w14:contentPart>
                  </a:graphicData>
                </a:graphic>
              </wp:anchor>
            </w:drawing>
          </mc:Choice>
          <mc:Fallback>
            <w:pict>
              <v:shape w14:anchorId="7942E7AB" id="Ink 2890" o:spid="_x0000_s1026" type="#_x0000_t75" style="position:absolute;margin-left:482.45pt;margin-top:97.05pt;width:10.45pt;height:10.8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">
                <v:imagedata r:id="rId5560" o:title=""/>
              </v:shape>
            </w:pict>
          </mc:Fallback>
        </mc:AlternateContent>
      </w:r>
      <w:r>
        <w:rPr>
          <w:noProof/>
        </w:rPr>
        <mc:AlternateContent>
          <mc:Choice Requires="wpi">
            <w:drawing>
              <wp:anchor distT="0" distB="0" distL="114300" distR="114300" simplePos="0" relativeHeight="254563328" behindDoc="0" locked="0" layoutInCell="1" allowOverlap="1">
                <wp:simplePos x="0" y="0"/>
                <wp:positionH relativeFrom="column">
                  <wp:posOffset>6018960</wp:posOffset>
                </wp:positionH>
                <wp:positionV relativeFrom="paragraph">
                  <wp:posOffset>1347286</wp:posOffset>
                </wp:positionV>
                <wp:extent cx="78480" cy="9000"/>
                <wp:effectExtent l="38100" t="57150" r="55245" b="48260"/>
                <wp:wrapNone/>
                <wp:docPr id="2889" name="Ink 2889"/>
                <wp:cNvGraphicFramePr/>
                <a:graphic xmlns:a="http://schemas.openxmlformats.org/drawingml/2006/main">
                  <a:graphicData uri="http://schemas.microsoft.com/office/word/2010/wordprocessingInk">
                    <w14:contentPart bwMode="auto" r:id="rId5561">
                      <w14:nvContentPartPr>
                        <w14:cNvContentPartPr/>
                      </w14:nvContentPartPr>
                      <w14:xfrm>
                        <a:off x="0" y="0"/>
                        <a:ext cx="78480" cy="9000"/>
                      </w14:xfrm>
                    </w14:contentPart>
                  </a:graphicData>
                </a:graphic>
              </wp:anchor>
            </w:drawing>
          </mc:Choice>
          <mc:Fallback>
            <w:pict>
              <v:shape w14:anchorId="756BE026" id="Ink 2889" o:spid="_x0000_s1026" type="#_x0000_t75" style="position:absolute;margin-left:473.05pt;margin-top:105.4pt;width:8.05pt;height:2.35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">
                <v:imagedata r:id="rId5562" o:title=""/>
              </v:shape>
            </w:pict>
          </mc:Fallback>
        </mc:AlternateContent>
      </w:r>
      <w:r>
        <w:rPr>
          <w:noProof/>
        </w:rPr>
        <mc:AlternateContent>
          <mc:Choice Requires="wpi">
            <w:drawing>
              <wp:anchor distT="0" distB="0" distL="114300" distR="114300" simplePos="0" relativeHeight="254562304" behindDoc="0" locked="0" layoutInCell="1" allowOverlap="1">
                <wp:simplePos x="0" y="0"/>
                <wp:positionH relativeFrom="column">
                  <wp:posOffset>6017880</wp:posOffset>
                </wp:positionH>
                <wp:positionV relativeFrom="paragraph">
                  <wp:posOffset>1225246</wp:posOffset>
                </wp:positionV>
                <wp:extent cx="90000" cy="9000"/>
                <wp:effectExtent l="38100" t="57150" r="62865" b="48260"/>
                <wp:wrapNone/>
                <wp:docPr id="2888" name="Ink 2888"/>
                <wp:cNvGraphicFramePr/>
                <a:graphic xmlns:a="http://schemas.openxmlformats.org/drawingml/2006/main">
                  <a:graphicData uri="http://schemas.microsoft.com/office/word/2010/wordprocessingInk">
                    <w14:contentPart bwMode="auto" r:id="rId5563">
                      <w14:nvContentPartPr>
                        <w14:cNvContentPartPr/>
                      </w14:nvContentPartPr>
                      <w14:xfrm>
                        <a:off x="0" y="0"/>
                        <a:ext cx="90000" cy="9000"/>
                      </w14:xfrm>
                    </w14:contentPart>
                  </a:graphicData>
                </a:graphic>
              </wp:anchor>
            </w:drawing>
          </mc:Choice>
          <mc:Fallback>
            <w:pict>
              <v:shape w14:anchorId="39CE5AA0" id="Ink 2888" o:spid="_x0000_s1026" type="#_x0000_t75" style="position:absolute;margin-left:472.95pt;margin-top:95.55pt;width:8.9pt;height:2.6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">
                <v:imagedata r:id="rId5564" o:title=""/>
              </v:shape>
            </w:pict>
          </mc:Fallback>
        </mc:AlternateContent>
      </w:r>
      <w:r>
        <w:rPr>
          <w:noProof/>
        </w:rPr>
        <mc:AlternateContent>
          <mc:Choice Requires="wpi">
            <w:drawing>
              <wp:anchor distT="0" distB="0" distL="114300" distR="114300" simplePos="0" relativeHeight="254561280" behindDoc="0" locked="0" layoutInCell="1" allowOverlap="1">
                <wp:simplePos x="0" y="0"/>
                <wp:positionH relativeFrom="column">
                  <wp:posOffset>6012840</wp:posOffset>
                </wp:positionH>
                <wp:positionV relativeFrom="paragraph">
                  <wp:posOffset>1092406</wp:posOffset>
                </wp:positionV>
                <wp:extent cx="133560" cy="298800"/>
                <wp:effectExtent l="38100" t="57150" r="0" b="44450"/>
                <wp:wrapNone/>
                <wp:docPr id="2887" name="Ink 2887"/>
                <wp:cNvGraphicFramePr/>
                <a:graphic xmlns:a="http://schemas.openxmlformats.org/drawingml/2006/main">
                  <a:graphicData uri="http://schemas.microsoft.com/office/word/2010/wordprocessingInk">
                    <w14:contentPart bwMode="auto" r:id="rId5565">
                      <w14:nvContentPartPr>
                        <w14:cNvContentPartPr/>
                      </w14:nvContentPartPr>
                      <w14:xfrm>
                        <a:off x="0" y="0"/>
                        <a:ext cx="133560" cy="298800"/>
                      </w14:xfrm>
                    </w14:contentPart>
                  </a:graphicData>
                </a:graphic>
              </wp:anchor>
            </w:drawing>
          </mc:Choice>
          <mc:Fallback>
            <w:pict>
              <v:shape w14:anchorId="1379ED77" id="Ink 2887" o:spid="_x0000_s1026" type="#_x0000_t75" style="position:absolute;margin-left:472.25pt;margin-top:85.25pt;width:12.85pt;height:25.55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">
                <v:imagedata r:id="rId5566" o:title=""/>
              </v:shape>
            </w:pict>
          </mc:Fallback>
        </mc:AlternateContent>
      </w:r>
      <w:r>
        <w:rPr>
          <w:noProof/>
        </w:rPr>
        <mc:AlternateContent>
          <mc:Choice Requires="wpi">
            <w:drawing>
              <wp:anchor distT="0" distB="0" distL="114300" distR="114300" simplePos="0" relativeHeight="254560256" behindDoc="0" locked="0" layoutInCell="1" allowOverlap="1">
                <wp:simplePos x="0" y="0"/>
                <wp:positionH relativeFrom="column">
                  <wp:posOffset>6002040</wp:posOffset>
                </wp:positionH>
                <wp:positionV relativeFrom="paragraph">
                  <wp:posOffset>1119766</wp:posOffset>
                </wp:positionV>
                <wp:extent cx="11520" cy="52200"/>
                <wp:effectExtent l="38100" t="38100" r="45720" b="43180"/>
                <wp:wrapNone/>
                <wp:docPr id="2886" name="Ink 2886"/>
                <wp:cNvGraphicFramePr/>
                <a:graphic xmlns:a="http://schemas.openxmlformats.org/drawingml/2006/main">
                  <a:graphicData uri="http://schemas.microsoft.com/office/word/2010/wordprocessingInk">
                    <w14:contentPart bwMode="auto" r:id="rId5567">
                      <w14:nvContentPartPr>
                        <w14:cNvContentPartPr/>
                      </w14:nvContentPartPr>
                      <w14:xfrm>
                        <a:off x="0" y="0"/>
                        <a:ext cx="11520" cy="52200"/>
                      </w14:xfrm>
                    </w14:contentPart>
                  </a:graphicData>
                </a:graphic>
              </wp:anchor>
            </w:drawing>
          </mc:Choice>
          <mc:Fallback>
            <w:pict>
              <v:shape w14:anchorId="7230ECB5" id="Ink 2886" o:spid="_x0000_s1026" type="#_x0000_t75" style="position:absolute;margin-left:472.05pt;margin-top:87.55pt;width:2.05pt;height:5.3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">
                <v:imagedata r:id="rId5568" o:title=""/>
              </v:shape>
            </w:pict>
          </mc:Fallback>
        </mc:AlternateContent>
      </w:r>
      <w:r>
        <w:rPr>
          <w:noProof/>
        </w:rPr>
        <mc:AlternateContent>
          <mc:Choice Requires="wpi">
            <w:drawing>
              <wp:anchor distT="0" distB="0" distL="114300" distR="114300" simplePos="0" relativeHeight="254559232" behindDoc="0" locked="0" layoutInCell="1" allowOverlap="1">
                <wp:simplePos x="0" y="0"/>
                <wp:positionH relativeFrom="column">
                  <wp:posOffset>5476800</wp:posOffset>
                </wp:positionH>
                <wp:positionV relativeFrom="paragraph">
                  <wp:posOffset>421366</wp:posOffset>
                </wp:positionV>
                <wp:extent cx="414720" cy="2223720"/>
                <wp:effectExtent l="57150" t="38100" r="23495" b="62865"/>
                <wp:wrapNone/>
                <wp:docPr id="2885" name="Ink 2885"/>
                <wp:cNvGraphicFramePr/>
                <a:graphic xmlns:a="http://schemas.openxmlformats.org/drawingml/2006/main">
                  <a:graphicData uri="http://schemas.microsoft.com/office/word/2010/wordprocessingInk">
                    <w14:contentPart bwMode="auto" r:id="rId5569">
                      <w14:nvContentPartPr>
                        <w14:cNvContentPartPr/>
                      </w14:nvContentPartPr>
                      <w14:xfrm>
                        <a:off x="0" y="0"/>
                        <a:ext cx="414720" cy="2223720"/>
                      </w14:xfrm>
                    </w14:contentPart>
                  </a:graphicData>
                </a:graphic>
              </wp:anchor>
            </w:drawing>
          </mc:Choice>
          <mc:Fallback>
            <w:pict>
              <v:shape w14:anchorId="5C162825" id="Ink 2885" o:spid="_x0000_s1026" type="#_x0000_t75" style="position:absolute;margin-left:430.25pt;margin-top:32.3pt;width:34.7pt;height:177.4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">
                <v:imagedata r:id="rId5570" o:title=""/>
              </v:shape>
            </w:pict>
          </mc:Fallback>
        </mc:AlternateContent>
      </w:r>
      <w:r>
        <w:rPr>
          <w:noProof/>
        </w:rPr>
        <mc:AlternateContent>
          <mc:Choice Requires="wpi">
            <w:drawing>
              <wp:anchor distT="0" distB="0" distL="114300" distR="114300" simplePos="0" relativeHeight="254558208" behindDoc="0" locked="0" layoutInCell="1" allowOverlap="1">
                <wp:simplePos x="0" y="0"/>
                <wp:positionH relativeFrom="column">
                  <wp:posOffset>1297560</wp:posOffset>
                </wp:positionH>
                <wp:positionV relativeFrom="paragraph">
                  <wp:posOffset>2449966</wp:posOffset>
                </wp:positionV>
                <wp:extent cx="125280" cy="220680"/>
                <wp:effectExtent l="38100" t="38100" r="65405" b="46355"/>
                <wp:wrapNone/>
                <wp:docPr id="2884" name="Ink 2884"/>
                <wp:cNvGraphicFramePr/>
                <a:graphic xmlns:a="http://schemas.openxmlformats.org/drawingml/2006/main">
                  <a:graphicData uri="http://schemas.microsoft.com/office/word/2010/wordprocessingInk">
                    <w14:contentPart bwMode="auto" r:id="rId5571">
                      <w14:nvContentPartPr>
                        <w14:cNvContentPartPr/>
                      </w14:nvContentPartPr>
                      <w14:xfrm>
                        <a:off x="0" y="0"/>
                        <a:ext cx="125280" cy="220680"/>
                      </w14:xfrm>
                    </w14:contentPart>
                  </a:graphicData>
                </a:graphic>
              </wp:anchor>
            </w:drawing>
          </mc:Choice>
          <mc:Fallback>
            <w:pict>
              <v:shape w14:anchorId="637EC4DE" id="Ink 2884" o:spid="_x0000_s1026" type="#_x0000_t75" style="position:absolute;margin-left:101.05pt;margin-top:191.95pt;width:11.95pt;height:19.2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">
                <v:imagedata r:id="rId5572" o:title=""/>
              </v:shape>
            </w:pict>
          </mc:Fallback>
        </mc:AlternateContent>
      </w:r>
      <w:r>
        <w:rPr>
          <w:noProof/>
        </w:rPr>
        <mc:AlternateContent>
          <mc:Choice Requires="wpi">
            <w:drawing>
              <wp:anchor distT="0" distB="0" distL="114300" distR="114300" simplePos="0" relativeHeight="254557184" behindDoc="0" locked="0" layoutInCell="1" allowOverlap="1">
                <wp:simplePos x="0" y="0"/>
                <wp:positionH relativeFrom="column">
                  <wp:posOffset>1151400</wp:posOffset>
                </wp:positionH>
                <wp:positionV relativeFrom="paragraph">
                  <wp:posOffset>2572366</wp:posOffset>
                </wp:positionV>
                <wp:extent cx="108720" cy="84240"/>
                <wp:effectExtent l="57150" t="57150" r="62865" b="49530"/>
                <wp:wrapNone/>
                <wp:docPr id="2883" name="Ink 2883"/>
                <wp:cNvGraphicFramePr/>
                <a:graphic xmlns:a="http://schemas.openxmlformats.org/drawingml/2006/main">
                  <a:graphicData uri="http://schemas.microsoft.com/office/word/2010/wordprocessingInk">
                    <w14:contentPart bwMode="auto" r:id="rId5573">
                      <w14:nvContentPartPr>
                        <w14:cNvContentPartPr/>
                      </w14:nvContentPartPr>
                      <w14:xfrm>
                        <a:off x="0" y="0"/>
                        <a:ext cx="108720" cy="84240"/>
                      </w14:xfrm>
                    </w14:contentPart>
                  </a:graphicData>
                </a:graphic>
              </wp:anchor>
            </w:drawing>
          </mc:Choice>
          <mc:Fallback>
            <w:pict>
              <v:shape w14:anchorId="09302C92" id="Ink 2883" o:spid="_x0000_s1026" type="#_x0000_t75" style="position:absolute;margin-left:89.55pt;margin-top:201.65pt;width:10.45pt;height:8.5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">
                <v:imagedata r:id="rId5574" o:title=""/>
              </v:shape>
            </w:pict>
          </mc:Fallback>
        </mc:AlternateContent>
      </w:r>
      <w:r>
        <w:rPr>
          <w:noProof/>
        </w:rPr>
        <mc:AlternateContent>
          <mc:Choice Requires="wpi">
            <w:drawing>
              <wp:anchor distT="0" distB="0" distL="114300" distR="114300" simplePos="0" relativeHeight="254556160" behindDoc="0" locked="0" layoutInCell="1" allowOverlap="1">
                <wp:simplePos x="0" y="0"/>
                <wp:positionH relativeFrom="column">
                  <wp:posOffset>1041960</wp:posOffset>
                </wp:positionH>
                <wp:positionV relativeFrom="paragraph">
                  <wp:posOffset>2565526</wp:posOffset>
                </wp:positionV>
                <wp:extent cx="84240" cy="88560"/>
                <wp:effectExtent l="57150" t="38100" r="49530" b="64135"/>
                <wp:wrapNone/>
                <wp:docPr id="2882" name="Ink 2882"/>
                <wp:cNvGraphicFramePr/>
                <a:graphic xmlns:a="http://schemas.openxmlformats.org/drawingml/2006/main">
                  <a:graphicData uri="http://schemas.microsoft.com/office/word/2010/wordprocessingInk">
                    <w14:contentPart bwMode="auto" r:id="rId5575">
                      <w14:nvContentPartPr>
                        <w14:cNvContentPartPr/>
                      </w14:nvContentPartPr>
                      <w14:xfrm>
                        <a:off x="0" y="0"/>
                        <a:ext cx="84240" cy="88560"/>
                      </w14:xfrm>
                    </w14:contentPart>
                  </a:graphicData>
                </a:graphic>
              </wp:anchor>
            </w:drawing>
          </mc:Choice>
          <mc:Fallback>
            <w:pict>
              <v:shape w14:anchorId="48180A72" id="Ink 2882" o:spid="_x0000_s1026" type="#_x0000_t75" style="position:absolute;margin-left:81pt;margin-top:200.9pt;width:8.7pt;height:9.1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">
                <v:imagedata r:id="rId5576" o:title=""/>
              </v:shape>
            </w:pict>
          </mc:Fallback>
        </mc:AlternateContent>
      </w:r>
      <w:r>
        <w:rPr>
          <w:noProof/>
        </w:rPr>
        <mc:AlternateContent>
          <mc:Choice Requires="wpi">
            <w:drawing>
              <wp:anchor distT="0" distB="0" distL="114300" distR="114300" simplePos="0" relativeHeight="254555136" behindDoc="0" locked="0" layoutInCell="1" allowOverlap="1">
                <wp:simplePos x="0" y="0"/>
                <wp:positionH relativeFrom="column">
                  <wp:posOffset>986880</wp:posOffset>
                </wp:positionH>
                <wp:positionV relativeFrom="paragraph">
                  <wp:posOffset>2467606</wp:posOffset>
                </wp:positionV>
                <wp:extent cx="35640" cy="199080"/>
                <wp:effectExtent l="57150" t="57150" r="59690" b="48895"/>
                <wp:wrapNone/>
                <wp:docPr id="2881" name="Ink 2881"/>
                <wp:cNvGraphicFramePr/>
                <a:graphic xmlns:a="http://schemas.openxmlformats.org/drawingml/2006/main">
                  <a:graphicData uri="http://schemas.microsoft.com/office/word/2010/wordprocessingInk">
                    <w14:contentPart bwMode="auto" r:id="rId5577">
                      <w14:nvContentPartPr>
                        <w14:cNvContentPartPr/>
                      </w14:nvContentPartPr>
                      <w14:xfrm>
                        <a:off x="0" y="0"/>
                        <a:ext cx="35640" cy="199080"/>
                      </w14:xfrm>
                    </w14:contentPart>
                  </a:graphicData>
                </a:graphic>
              </wp:anchor>
            </w:drawing>
          </mc:Choice>
          <mc:Fallback>
            <w:pict>
              <v:shape w14:anchorId="5F89CB48" id="Ink 2881" o:spid="_x0000_s1026" type="#_x0000_t75" style="position:absolute;margin-left:76.55pt;margin-top:193.45pt;width:4.6pt;height:17.65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">
                <v:imagedata r:id="rId5578" o:title=""/>
              </v:shape>
            </w:pict>
          </mc:Fallback>
        </mc:AlternateContent>
      </w:r>
      <w:r>
        <w:rPr>
          <w:noProof/>
        </w:rPr>
        <mc:AlternateContent>
          <mc:Choice Requires="wpi">
            <w:drawing>
              <wp:anchor distT="0" distB="0" distL="114300" distR="114300" simplePos="0" relativeHeight="254554112" behindDoc="0" locked="0" layoutInCell="1" allowOverlap="1">
                <wp:simplePos x="0" y="0"/>
                <wp:positionH relativeFrom="column">
                  <wp:posOffset>834960</wp:posOffset>
                </wp:positionH>
                <wp:positionV relativeFrom="paragraph">
                  <wp:posOffset>2564806</wp:posOffset>
                </wp:positionV>
                <wp:extent cx="108360" cy="193680"/>
                <wp:effectExtent l="57150" t="38100" r="63500" b="53975"/>
                <wp:wrapNone/>
                <wp:docPr id="2880" name="Ink 2880"/>
                <wp:cNvGraphicFramePr/>
                <a:graphic xmlns:a="http://schemas.openxmlformats.org/drawingml/2006/main">
                  <a:graphicData uri="http://schemas.microsoft.com/office/word/2010/wordprocessingInk">
                    <w14:contentPart bwMode="auto" r:id="rId5579">
                      <w14:nvContentPartPr>
                        <w14:cNvContentPartPr/>
                      </w14:nvContentPartPr>
                      <w14:xfrm>
                        <a:off x="0" y="0"/>
                        <a:ext cx="108360" cy="193680"/>
                      </w14:xfrm>
                    </w14:contentPart>
                  </a:graphicData>
                </a:graphic>
              </wp:anchor>
            </w:drawing>
          </mc:Choice>
          <mc:Fallback>
            <w:pict>
              <v:shape w14:anchorId="3B5D8117" id="Ink 2880" o:spid="_x0000_s1026" type="#_x0000_t75" style="position:absolute;margin-left:64.55pt;margin-top:201pt;width:10.8pt;height:17.4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">
                <v:imagedata r:id="rId5580" o:title=""/>
              </v:shape>
            </w:pict>
          </mc:Fallback>
        </mc:AlternateContent>
      </w:r>
      <w:r>
        <w:rPr>
          <w:noProof/>
        </w:rPr>
        <mc:AlternateContent>
          <mc:Choice Requires="wpi">
            <w:drawing>
              <wp:anchor distT="0" distB="0" distL="114300" distR="114300" simplePos="0" relativeHeight="254553088" behindDoc="0" locked="0" layoutInCell="1" allowOverlap="1">
                <wp:simplePos x="0" y="0"/>
                <wp:positionH relativeFrom="column">
                  <wp:posOffset>763680</wp:posOffset>
                </wp:positionH>
                <wp:positionV relativeFrom="paragraph">
                  <wp:posOffset>2566606</wp:posOffset>
                </wp:positionV>
                <wp:extent cx="85320" cy="84600"/>
                <wp:effectExtent l="57150" t="57150" r="29210" b="48895"/>
                <wp:wrapNone/>
                <wp:docPr id="2879" name="Ink 2879"/>
                <wp:cNvGraphicFramePr/>
                <a:graphic xmlns:a="http://schemas.openxmlformats.org/drawingml/2006/main">
                  <a:graphicData uri="http://schemas.microsoft.com/office/word/2010/wordprocessingInk">
                    <w14:contentPart bwMode="auto" r:id="rId5581">
                      <w14:nvContentPartPr>
                        <w14:cNvContentPartPr/>
                      </w14:nvContentPartPr>
                      <w14:xfrm>
                        <a:off x="0" y="0"/>
                        <a:ext cx="85320" cy="84600"/>
                      </w14:xfrm>
                    </w14:contentPart>
                  </a:graphicData>
                </a:graphic>
              </wp:anchor>
            </w:drawing>
          </mc:Choice>
          <mc:Fallback>
            <w:pict>
              <v:shape w14:anchorId="2C4D71F3" id="Ink 2879" o:spid="_x0000_s1026" type="#_x0000_t75" style="position:absolute;margin-left:59.15pt;margin-top:201.15pt;width:8.45pt;height:8.6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">
                <v:imagedata r:id="rId5582" o:title=""/>
              </v:shape>
            </w:pict>
          </mc:Fallback>
        </mc:AlternateContent>
      </w:r>
      <w:r>
        <w:rPr>
          <w:noProof/>
        </w:rPr>
        <mc:AlternateContent>
          <mc:Choice Requires="wpi">
            <w:drawing>
              <wp:anchor distT="0" distB="0" distL="114300" distR="114300" simplePos="0" relativeHeight="254552064" behindDoc="0" locked="0" layoutInCell="1" allowOverlap="1">
                <wp:simplePos x="0" y="0"/>
                <wp:positionH relativeFrom="column">
                  <wp:posOffset>667560</wp:posOffset>
                </wp:positionH>
                <wp:positionV relativeFrom="paragraph">
                  <wp:posOffset>2457526</wp:posOffset>
                </wp:positionV>
                <wp:extent cx="109440" cy="219600"/>
                <wp:effectExtent l="57150" t="38100" r="24130" b="66675"/>
                <wp:wrapNone/>
                <wp:docPr id="2878" name="Ink 2878"/>
                <wp:cNvGraphicFramePr/>
                <a:graphic xmlns:a="http://schemas.openxmlformats.org/drawingml/2006/main">
                  <a:graphicData uri="http://schemas.microsoft.com/office/word/2010/wordprocessingInk">
                    <w14:contentPart bwMode="auto" r:id="rId5583">
                      <w14:nvContentPartPr>
                        <w14:cNvContentPartPr/>
                      </w14:nvContentPartPr>
                      <w14:xfrm>
                        <a:off x="0" y="0"/>
                        <a:ext cx="109440" cy="219600"/>
                      </w14:xfrm>
                    </w14:contentPart>
                  </a:graphicData>
                </a:graphic>
              </wp:anchor>
            </w:drawing>
          </mc:Choice>
          <mc:Fallback>
            <w:pict>
              <v:shape w14:anchorId="154835B2" id="Ink 2878" o:spid="_x0000_s1026" type="#_x0000_t75" style="position:absolute;margin-left:51.5pt;margin-top:192.4pt;width:10.75pt;height:19.45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">
                <v:imagedata r:id="rId5584" o:title=""/>
              </v:shape>
            </w:pict>
          </mc:Fallback>
        </mc:AlternateContent>
      </w:r>
      <w:r>
        <w:rPr>
          <w:noProof/>
        </w:rPr>
        <mc:AlternateContent>
          <mc:Choice Requires="wpi">
            <w:drawing>
              <wp:anchor distT="0" distB="0" distL="114300" distR="114300" simplePos="0" relativeHeight="254551040" behindDoc="0" locked="0" layoutInCell="1" allowOverlap="1">
                <wp:simplePos x="0" y="0"/>
                <wp:positionH relativeFrom="column">
                  <wp:posOffset>945840</wp:posOffset>
                </wp:positionH>
                <wp:positionV relativeFrom="paragraph">
                  <wp:posOffset>2030206</wp:posOffset>
                </wp:positionV>
                <wp:extent cx="155880" cy="377640"/>
                <wp:effectExtent l="57150" t="57150" r="0" b="60960"/>
                <wp:wrapNone/>
                <wp:docPr id="2877" name="Ink 2877"/>
                <wp:cNvGraphicFramePr/>
                <a:graphic xmlns:a="http://schemas.openxmlformats.org/drawingml/2006/main">
                  <a:graphicData uri="http://schemas.microsoft.com/office/word/2010/wordprocessingInk">
                    <w14:contentPart bwMode="auto" r:id="rId5585">
                      <w14:nvContentPartPr>
                        <w14:cNvContentPartPr/>
                      </w14:nvContentPartPr>
                      <w14:xfrm>
                        <a:off x="0" y="0"/>
                        <a:ext cx="155880" cy="377640"/>
                      </w14:xfrm>
                    </w14:contentPart>
                  </a:graphicData>
                </a:graphic>
              </wp:anchor>
            </w:drawing>
          </mc:Choice>
          <mc:Fallback>
            <w:pict>
              <v:shape w14:anchorId="7E56AC71" id="Ink 2877" o:spid="_x0000_s1026" type="#_x0000_t75" style="position:absolute;margin-left:73.4pt;margin-top:158.75pt;width:14.6pt;height:32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">
                <v:imagedata r:id="rId5586" o:title=""/>
              </v:shape>
            </w:pict>
          </mc:Fallback>
        </mc:AlternateContent>
      </w:r>
      <w:r>
        <w:rPr>
          <w:noProof/>
        </w:rPr>
        <mc:AlternateContent>
          <mc:Choice Requires="wpi">
            <w:drawing>
              <wp:anchor distT="0" distB="0" distL="114300" distR="114300" simplePos="0" relativeHeight="254550016" behindDoc="0" locked="0" layoutInCell="1" allowOverlap="1">
                <wp:simplePos x="0" y="0"/>
                <wp:positionH relativeFrom="column">
                  <wp:posOffset>1974720</wp:posOffset>
                </wp:positionH>
                <wp:positionV relativeFrom="paragraph">
                  <wp:posOffset>-95234</wp:posOffset>
                </wp:positionV>
                <wp:extent cx="95400" cy="21600"/>
                <wp:effectExtent l="38100" t="38100" r="57150" b="54610"/>
                <wp:wrapNone/>
                <wp:docPr id="2876" name="Ink 2876"/>
                <wp:cNvGraphicFramePr/>
                <a:graphic xmlns:a="http://schemas.openxmlformats.org/drawingml/2006/main">
                  <a:graphicData uri="http://schemas.microsoft.com/office/word/2010/wordprocessingInk">
                    <w14:contentPart bwMode="auto" r:id="rId5587">
                      <w14:nvContentPartPr>
                        <w14:cNvContentPartPr/>
                      </w14:nvContentPartPr>
                      <w14:xfrm>
                        <a:off x="0" y="0"/>
                        <a:ext cx="95400" cy="21600"/>
                      </w14:xfrm>
                    </w14:contentPart>
                  </a:graphicData>
                </a:graphic>
              </wp:anchor>
            </w:drawing>
          </mc:Choice>
          <mc:Fallback>
            <w:pict>
              <v:shape w14:anchorId="15EF7586" id="Ink 2876" o:spid="_x0000_s1026" type="#_x0000_t75" style="position:absolute;margin-left:154.7pt;margin-top:-8.45pt;width:9.2pt;height:3.3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">
                <v:imagedata r:id="rId5588" o:title=""/>
              </v:shape>
            </w:pict>
          </mc:Fallback>
        </mc:AlternateContent>
      </w:r>
      <w:r>
        <w:rPr>
          <w:noProof/>
        </w:rPr>
        <mc:AlternateContent>
          <mc:Choice Requires="wpi">
            <w:drawing>
              <wp:anchor distT="0" distB="0" distL="114300" distR="114300" simplePos="0" relativeHeight="254548992" behindDoc="0" locked="0" layoutInCell="1" allowOverlap="1">
                <wp:simplePos x="0" y="0"/>
                <wp:positionH relativeFrom="column">
                  <wp:posOffset>2008200</wp:posOffset>
                </wp:positionH>
                <wp:positionV relativeFrom="paragraph">
                  <wp:posOffset>-143834</wp:posOffset>
                </wp:positionV>
                <wp:extent cx="17640" cy="214200"/>
                <wp:effectExtent l="38100" t="38100" r="59055" b="52705"/>
                <wp:wrapNone/>
                <wp:docPr id="2875" name="Ink 2875"/>
                <wp:cNvGraphicFramePr/>
                <a:graphic xmlns:a="http://schemas.openxmlformats.org/drawingml/2006/main">
                  <a:graphicData uri="http://schemas.microsoft.com/office/word/2010/wordprocessingInk">
                    <w14:contentPart bwMode="auto" r:id="rId5589">
                      <w14:nvContentPartPr>
                        <w14:cNvContentPartPr/>
                      </w14:nvContentPartPr>
                      <w14:xfrm>
                        <a:off x="0" y="0"/>
                        <a:ext cx="17640" cy="214200"/>
                      </w14:xfrm>
                    </w14:contentPart>
                  </a:graphicData>
                </a:graphic>
              </wp:anchor>
            </w:drawing>
          </mc:Choice>
          <mc:Fallback>
            <w:pict>
              <v:shape w14:anchorId="5ACA43E0" id="Ink 2875" o:spid="_x0000_s1026" type="#_x0000_t75" style="position:absolute;margin-left:157.45pt;margin-top:-12.05pt;width:3.05pt;height:18.5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">
                <v:imagedata r:id="rId5590" o:title=""/>
              </v:shape>
            </w:pict>
          </mc:Fallback>
        </mc:AlternateContent>
      </w:r>
      <w:r>
        <w:rPr>
          <w:noProof/>
        </w:rPr>
        <mc:AlternateContent>
          <mc:Choice Requires="wpi">
            <w:drawing>
              <wp:anchor distT="0" distB="0" distL="114300" distR="114300" simplePos="0" relativeHeight="254547968" behindDoc="0" locked="0" layoutInCell="1" allowOverlap="1">
                <wp:simplePos x="0" y="0"/>
                <wp:positionH relativeFrom="column">
                  <wp:posOffset>1873560</wp:posOffset>
                </wp:positionH>
                <wp:positionV relativeFrom="paragraph">
                  <wp:posOffset>-3794</wp:posOffset>
                </wp:positionV>
                <wp:extent cx="105480" cy="80280"/>
                <wp:effectExtent l="19050" t="57150" r="46990" b="53340"/>
                <wp:wrapNone/>
                <wp:docPr id="2874" name="Ink 2874"/>
                <wp:cNvGraphicFramePr/>
                <a:graphic xmlns:a="http://schemas.openxmlformats.org/drawingml/2006/main">
                  <a:graphicData uri="http://schemas.microsoft.com/office/word/2010/wordprocessingInk">
                    <w14:contentPart bwMode="auto" r:id="rId5591">
                      <w14:nvContentPartPr>
                        <w14:cNvContentPartPr/>
                      </w14:nvContentPartPr>
                      <w14:xfrm>
                        <a:off x="0" y="0"/>
                        <a:ext cx="105480" cy="80280"/>
                      </w14:xfrm>
                    </w14:contentPart>
                  </a:graphicData>
                </a:graphic>
              </wp:anchor>
            </w:drawing>
          </mc:Choice>
          <mc:Fallback>
            <w:pict>
              <v:shape w14:anchorId="6A9F353E" id="Ink 2874" o:spid="_x0000_s1026" type="#_x0000_t75" style="position:absolute;margin-left:146.9pt;margin-top:-1.3pt;width:9.9pt;height:8.1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">
                <v:imagedata r:id="rId5592" o:title=""/>
              </v:shape>
            </w:pict>
          </mc:Fallback>
        </mc:AlternateContent>
      </w:r>
      <w:r>
        <w:rPr>
          <w:noProof/>
        </w:rPr>
        <mc:AlternateContent>
          <mc:Choice Requires="wpi">
            <w:drawing>
              <wp:anchor distT="0" distB="0" distL="114300" distR="114300" simplePos="0" relativeHeight="254546944" behindDoc="0" locked="0" layoutInCell="1" allowOverlap="1">
                <wp:simplePos x="0" y="0"/>
                <wp:positionH relativeFrom="column">
                  <wp:posOffset>1835040</wp:posOffset>
                </wp:positionH>
                <wp:positionV relativeFrom="paragraph">
                  <wp:posOffset>-54914</wp:posOffset>
                </wp:positionV>
                <wp:extent cx="6120" cy="34200"/>
                <wp:effectExtent l="38100" t="38100" r="51435" b="42545"/>
                <wp:wrapNone/>
                <wp:docPr id="2873" name="Ink 2873"/>
                <wp:cNvGraphicFramePr/>
                <a:graphic xmlns:a="http://schemas.openxmlformats.org/drawingml/2006/main">
                  <a:graphicData uri="http://schemas.microsoft.com/office/word/2010/wordprocessingInk">
                    <w14:contentPart bwMode="auto" r:id="rId5593">
                      <w14:nvContentPartPr>
                        <w14:cNvContentPartPr/>
                      </w14:nvContentPartPr>
                      <w14:xfrm>
                        <a:off x="0" y="0"/>
                        <a:ext cx="6120" cy="34200"/>
                      </w14:xfrm>
                    </w14:contentPart>
                  </a:graphicData>
                </a:graphic>
              </wp:anchor>
            </w:drawing>
          </mc:Choice>
          <mc:Fallback>
            <w:pict>
              <v:shape w14:anchorId="24D3DF96" id="Ink 2873" o:spid="_x0000_s1026" type="#_x0000_t75" style="position:absolute;margin-left:143.45pt;margin-top:-5.25pt;width:2.25pt;height:4.25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">
                <v:imagedata r:id="rId5594" o:title=""/>
              </v:shape>
            </w:pict>
          </mc:Fallback>
        </mc:AlternateContent>
      </w:r>
      <w:r>
        <w:rPr>
          <w:noProof/>
        </w:rPr>
        <mc:AlternateContent>
          <mc:Choice Requires="wpi">
            <w:drawing>
              <wp:anchor distT="0" distB="0" distL="114300" distR="114300" simplePos="0" relativeHeight="254545920" behindDoc="0" locked="0" layoutInCell="1" allowOverlap="1">
                <wp:simplePos x="0" y="0"/>
                <wp:positionH relativeFrom="column">
                  <wp:posOffset>1846200</wp:posOffset>
                </wp:positionH>
                <wp:positionV relativeFrom="paragraph">
                  <wp:posOffset>-7034</wp:posOffset>
                </wp:positionV>
                <wp:extent cx="12240" cy="85320"/>
                <wp:effectExtent l="38100" t="57150" r="45085" b="48260"/>
                <wp:wrapNone/>
                <wp:docPr id="2872" name="Ink 2872"/>
                <wp:cNvGraphicFramePr/>
                <a:graphic xmlns:a="http://schemas.openxmlformats.org/drawingml/2006/main">
                  <a:graphicData uri="http://schemas.microsoft.com/office/word/2010/wordprocessingInk">
                    <w14:contentPart bwMode="auto" r:id="rId5595">
                      <w14:nvContentPartPr>
                        <w14:cNvContentPartPr/>
                      </w14:nvContentPartPr>
                      <w14:xfrm>
                        <a:off x="0" y="0"/>
                        <a:ext cx="12240" cy="85320"/>
                      </w14:xfrm>
                    </w14:contentPart>
                  </a:graphicData>
                </a:graphic>
              </wp:anchor>
            </w:drawing>
          </mc:Choice>
          <mc:Fallback>
            <w:pict>
              <v:shape w14:anchorId="6D128F00" id="Ink 2872" o:spid="_x0000_s1026" type="#_x0000_t75" style="position:absolute;margin-left:144.8pt;margin-top:-1.35pt;width:2.5pt;height:8.4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">
                <v:imagedata r:id="rId5596" o:title=""/>
              </v:shape>
            </w:pict>
          </mc:Fallback>
        </mc:AlternateContent>
      </w:r>
      <w:r>
        <w:rPr>
          <w:noProof/>
        </w:rPr>
        <mc:AlternateContent>
          <mc:Choice Requires="wpi">
            <w:drawing>
              <wp:anchor distT="0" distB="0" distL="114300" distR="114300" simplePos="0" relativeHeight="254544896" behindDoc="0" locked="0" layoutInCell="1" allowOverlap="1">
                <wp:simplePos x="0" y="0"/>
                <wp:positionH relativeFrom="column">
                  <wp:posOffset>1745400</wp:posOffset>
                </wp:positionH>
                <wp:positionV relativeFrom="paragraph">
                  <wp:posOffset>-8474</wp:posOffset>
                </wp:positionV>
                <wp:extent cx="61560" cy="85320"/>
                <wp:effectExtent l="38100" t="57150" r="53340" b="48260"/>
                <wp:wrapNone/>
                <wp:docPr id="2871" name="Ink 2871"/>
                <wp:cNvGraphicFramePr/>
                <a:graphic xmlns:a="http://schemas.openxmlformats.org/drawingml/2006/main">
                  <a:graphicData uri="http://schemas.microsoft.com/office/word/2010/wordprocessingInk">
                    <w14:contentPart bwMode="auto" r:id="rId5597">
                      <w14:nvContentPartPr>
                        <w14:cNvContentPartPr/>
                      </w14:nvContentPartPr>
                      <w14:xfrm>
                        <a:off x="0" y="0"/>
                        <a:ext cx="61560" cy="85320"/>
                      </w14:xfrm>
                    </w14:contentPart>
                  </a:graphicData>
                </a:graphic>
              </wp:anchor>
            </w:drawing>
          </mc:Choice>
          <mc:Fallback>
            <w:pict>
              <v:shape w14:anchorId="2B388AA0" id="Ink 2871" o:spid="_x0000_s1026" type="#_x0000_t75" style="position:absolute;margin-left:136.55pt;margin-top:-1.3pt;width:6.65pt;height:8.2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">
                <v:imagedata r:id="rId5598" o:title=""/>
              </v:shape>
            </w:pict>
          </mc:Fallback>
        </mc:AlternateContent>
      </w:r>
      <w:r>
        <w:rPr>
          <w:noProof/>
        </w:rPr>
        <mc:AlternateContent>
          <mc:Choice Requires="wpi">
            <w:drawing>
              <wp:anchor distT="0" distB="0" distL="114300" distR="114300" simplePos="0" relativeHeight="254543872" behindDoc="0" locked="0" layoutInCell="1" allowOverlap="1">
                <wp:simplePos x="0" y="0"/>
                <wp:positionH relativeFrom="column">
                  <wp:posOffset>1651080</wp:posOffset>
                </wp:positionH>
                <wp:positionV relativeFrom="paragraph">
                  <wp:posOffset>3046</wp:posOffset>
                </wp:positionV>
                <wp:extent cx="64440" cy="206280"/>
                <wp:effectExtent l="38100" t="38100" r="50165" b="60960"/>
                <wp:wrapNone/>
                <wp:docPr id="2870" name="Ink 2870"/>
                <wp:cNvGraphicFramePr/>
                <a:graphic xmlns:a="http://schemas.openxmlformats.org/drawingml/2006/main">
                  <a:graphicData uri="http://schemas.microsoft.com/office/word/2010/wordprocessingInk">
                    <w14:contentPart bwMode="auto" r:id="rId5599">
                      <w14:nvContentPartPr>
                        <w14:cNvContentPartPr/>
                      </w14:nvContentPartPr>
                      <w14:xfrm>
                        <a:off x="0" y="0"/>
                        <a:ext cx="64440" cy="206280"/>
                      </w14:xfrm>
                    </w14:contentPart>
                  </a:graphicData>
                </a:graphic>
              </wp:anchor>
            </w:drawing>
          </mc:Choice>
          <mc:Fallback>
            <w:pict>
              <v:shape w14:anchorId="758BF351" id="Ink 2870" o:spid="_x0000_s1026" type="#_x0000_t75" style="position:absolute;margin-left:129.15pt;margin-top:-.8pt;width:6.95pt;height:18.3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">
                <v:imagedata r:id="rId5600" o:title=""/>
              </v:shape>
            </w:pict>
          </mc:Fallback>
        </mc:AlternateContent>
      </w:r>
      <w:r>
        <w:rPr>
          <w:noProof/>
        </w:rPr>
        <mc:AlternateContent>
          <mc:Choice Requires="wpi">
            <w:drawing>
              <wp:anchor distT="0" distB="0" distL="114300" distR="114300" simplePos="0" relativeHeight="254542848" behindDoc="0" locked="0" layoutInCell="1" allowOverlap="1">
                <wp:simplePos x="0" y="0"/>
                <wp:positionH relativeFrom="column">
                  <wp:posOffset>1535160</wp:posOffset>
                </wp:positionH>
                <wp:positionV relativeFrom="paragraph">
                  <wp:posOffset>-133754</wp:posOffset>
                </wp:positionV>
                <wp:extent cx="85680" cy="215640"/>
                <wp:effectExtent l="57150" t="38100" r="48260" b="51435"/>
                <wp:wrapNone/>
                <wp:docPr id="2869" name="Ink 2869"/>
                <wp:cNvGraphicFramePr/>
                <a:graphic xmlns:a="http://schemas.openxmlformats.org/drawingml/2006/main">
                  <a:graphicData uri="http://schemas.microsoft.com/office/word/2010/wordprocessingInk">
                    <w14:contentPart bwMode="auto" r:id="rId5601">
                      <w14:nvContentPartPr>
                        <w14:cNvContentPartPr/>
                      </w14:nvContentPartPr>
                      <w14:xfrm>
                        <a:off x="0" y="0"/>
                        <a:ext cx="85680" cy="215640"/>
                      </w14:xfrm>
                    </w14:contentPart>
                  </a:graphicData>
                </a:graphic>
              </wp:anchor>
            </w:drawing>
          </mc:Choice>
          <mc:Fallback>
            <w:pict>
              <v:shape w14:anchorId="046FA827" id="Ink 2869" o:spid="_x0000_s1026" type="#_x0000_t75" style="position:absolute;margin-left:119.85pt;margin-top:-11.55pt;width:8.65pt;height:19.05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">
                <v:imagedata r:id="rId5602" o:title=""/>
              </v:shape>
            </w:pict>
          </mc:Fallback>
        </mc:AlternateContent>
      </w:r>
      <w:r>
        <w:rPr>
          <w:noProof/>
        </w:rPr>
        <mc:AlternateContent>
          <mc:Choice Requires="wpi">
            <w:drawing>
              <wp:anchor distT="0" distB="0" distL="114300" distR="114300" simplePos="0" relativeHeight="254541824" behindDoc="0" locked="0" layoutInCell="1" allowOverlap="1">
                <wp:simplePos x="0" y="0"/>
                <wp:positionH relativeFrom="column">
                  <wp:posOffset>1417440</wp:posOffset>
                </wp:positionH>
                <wp:positionV relativeFrom="paragraph">
                  <wp:posOffset>-14954</wp:posOffset>
                </wp:positionV>
                <wp:extent cx="93600" cy="90000"/>
                <wp:effectExtent l="38100" t="38100" r="59055" b="62865"/>
                <wp:wrapNone/>
                <wp:docPr id="2868" name="Ink 2868"/>
                <wp:cNvGraphicFramePr/>
                <a:graphic xmlns:a="http://schemas.openxmlformats.org/drawingml/2006/main">
                  <a:graphicData uri="http://schemas.microsoft.com/office/word/2010/wordprocessingInk">
                    <w14:contentPart bwMode="auto" r:id="rId5603">
                      <w14:nvContentPartPr>
                        <w14:cNvContentPartPr/>
                      </w14:nvContentPartPr>
                      <w14:xfrm>
                        <a:off x="0" y="0"/>
                        <a:ext cx="93600" cy="90000"/>
                      </w14:xfrm>
                    </w14:contentPart>
                  </a:graphicData>
                </a:graphic>
              </wp:anchor>
            </w:drawing>
          </mc:Choice>
          <mc:Fallback>
            <w:pict>
              <v:shape w14:anchorId="6FA31816" id="Ink 2868" o:spid="_x0000_s1026" type="#_x0000_t75" style="position:absolute;margin-left:110.85pt;margin-top:-2.2pt;width:8.95pt;height:9.1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">
                <v:imagedata r:id="rId5604" o:title=""/>
              </v:shape>
            </w:pict>
          </mc:Fallback>
        </mc:AlternateContent>
      </w:r>
      <w:r>
        <w:rPr>
          <w:noProof/>
        </w:rPr>
        <mc:AlternateContent>
          <mc:Choice Requires="wpi">
            <w:drawing>
              <wp:anchor distT="0" distB="0" distL="114300" distR="114300" simplePos="0" relativeHeight="254540800" behindDoc="0" locked="0" layoutInCell="1" allowOverlap="1">
                <wp:simplePos x="0" y="0"/>
                <wp:positionH relativeFrom="column">
                  <wp:posOffset>1307640</wp:posOffset>
                </wp:positionH>
                <wp:positionV relativeFrom="paragraph">
                  <wp:posOffset>67846</wp:posOffset>
                </wp:positionV>
                <wp:extent cx="81720" cy="8280"/>
                <wp:effectExtent l="57150" t="57150" r="52070" b="48895"/>
                <wp:wrapNone/>
                <wp:docPr id="2867" name="Ink 2867"/>
                <wp:cNvGraphicFramePr/>
                <a:graphic xmlns:a="http://schemas.openxmlformats.org/drawingml/2006/main">
                  <a:graphicData uri="http://schemas.microsoft.com/office/word/2010/wordprocessingInk">
                    <w14:contentPart bwMode="auto" r:id="rId5605">
                      <w14:nvContentPartPr>
                        <w14:cNvContentPartPr/>
                      </w14:nvContentPartPr>
                      <w14:xfrm>
                        <a:off x="0" y="0"/>
                        <a:ext cx="81720" cy="8280"/>
                      </w14:xfrm>
                    </w14:contentPart>
                  </a:graphicData>
                </a:graphic>
              </wp:anchor>
            </w:drawing>
          </mc:Choice>
          <mc:Fallback>
            <w:pict>
              <v:shape w14:anchorId="3F443D3E" id="Ink 2867" o:spid="_x0000_s1026" type="#_x0000_t75" style="position:absolute;margin-left:102.25pt;margin-top:4.6pt;width:7.8pt;height:2.3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">
                <v:imagedata r:id="rId5606" o:title=""/>
              </v:shape>
            </w:pict>
          </mc:Fallback>
        </mc:AlternateContent>
      </w:r>
      <w:r>
        <w:rPr>
          <w:noProof/>
        </w:rPr>
        <mc:AlternateContent>
          <mc:Choice Requires="wpi">
            <w:drawing>
              <wp:anchor distT="0" distB="0" distL="114300" distR="114300" simplePos="0" relativeHeight="254539776" behindDoc="0" locked="0" layoutInCell="1" allowOverlap="1">
                <wp:simplePos x="0" y="0"/>
                <wp:positionH relativeFrom="column">
                  <wp:posOffset>1290360</wp:posOffset>
                </wp:positionH>
                <wp:positionV relativeFrom="paragraph">
                  <wp:posOffset>-12074</wp:posOffset>
                </wp:positionV>
                <wp:extent cx="91800" cy="16200"/>
                <wp:effectExtent l="38100" t="38100" r="41910" b="60325"/>
                <wp:wrapNone/>
                <wp:docPr id="2866" name="Ink 2866"/>
                <wp:cNvGraphicFramePr/>
                <a:graphic xmlns:a="http://schemas.openxmlformats.org/drawingml/2006/main">
                  <a:graphicData uri="http://schemas.microsoft.com/office/word/2010/wordprocessingInk">
                    <w14:contentPart bwMode="auto" r:id="rId5607">
                      <w14:nvContentPartPr>
                        <w14:cNvContentPartPr/>
                      </w14:nvContentPartPr>
                      <w14:xfrm>
                        <a:off x="0" y="0"/>
                        <a:ext cx="91800" cy="16200"/>
                      </w14:xfrm>
                    </w14:contentPart>
                  </a:graphicData>
                </a:graphic>
              </wp:anchor>
            </w:drawing>
          </mc:Choice>
          <mc:Fallback>
            <w:pict>
              <v:shape w14:anchorId="09AB4F9D" id="Ink 2866" o:spid="_x0000_s1026" type="#_x0000_t75" style="position:absolute;margin-left:100.8pt;margin-top:-1.9pt;width:8.85pt;height:3.1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">
                <v:imagedata r:id="rId5608" o:title=""/>
              </v:shape>
            </w:pict>
          </mc:Fallback>
        </mc:AlternateContent>
      </w:r>
      <w:r>
        <w:rPr>
          <w:noProof/>
        </w:rPr>
        <mc:AlternateContent>
          <mc:Choice Requires="wpi">
            <w:drawing>
              <wp:anchor distT="0" distB="0" distL="114300" distR="114300" simplePos="0" relativeHeight="254538752" behindDoc="0" locked="0" layoutInCell="1" allowOverlap="1">
                <wp:simplePos x="0" y="0"/>
                <wp:positionH relativeFrom="column">
                  <wp:posOffset>1296840</wp:posOffset>
                </wp:positionH>
                <wp:positionV relativeFrom="paragraph">
                  <wp:posOffset>-132674</wp:posOffset>
                </wp:positionV>
                <wp:extent cx="97920" cy="200520"/>
                <wp:effectExtent l="38100" t="38100" r="54610" b="47625"/>
                <wp:wrapNone/>
                <wp:docPr id="2865" name="Ink 2865"/>
                <wp:cNvGraphicFramePr/>
                <a:graphic xmlns:a="http://schemas.openxmlformats.org/drawingml/2006/main">
                  <a:graphicData uri="http://schemas.microsoft.com/office/word/2010/wordprocessingInk">
                    <w14:contentPart bwMode="auto" r:id="rId5609">
                      <w14:nvContentPartPr>
                        <w14:cNvContentPartPr/>
                      </w14:nvContentPartPr>
                      <w14:xfrm>
                        <a:off x="0" y="0"/>
                        <a:ext cx="97920" cy="200520"/>
                      </w14:xfrm>
                    </w14:contentPart>
                  </a:graphicData>
                </a:graphic>
              </wp:anchor>
            </w:drawing>
          </mc:Choice>
          <mc:Fallback>
            <w:pict>
              <v:shape w14:anchorId="5852C424" id="Ink 2865" o:spid="_x0000_s1026" type="#_x0000_t75" style="position:absolute;margin-left:101.25pt;margin-top:-11.45pt;width:9.55pt;height:17.8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">
                <v:imagedata r:id="rId5610" o:title=""/>
              </v:shape>
            </w:pict>
          </mc:Fallback>
        </mc:AlternateContent>
      </w:r>
      <w:r>
        <w:rPr>
          <w:noProof/>
        </w:rPr>
        <mc:AlternateContent>
          <mc:Choice Requires="wpi">
            <w:drawing>
              <wp:anchor distT="0" distB="0" distL="114300" distR="114300" simplePos="0" relativeHeight="254537728" behindDoc="0" locked="0" layoutInCell="1" allowOverlap="1">
                <wp:simplePos x="0" y="0"/>
                <wp:positionH relativeFrom="column">
                  <wp:posOffset>1104240</wp:posOffset>
                </wp:positionH>
                <wp:positionV relativeFrom="paragraph">
                  <wp:posOffset>86566</wp:posOffset>
                </wp:positionV>
                <wp:extent cx="140400" cy="514800"/>
                <wp:effectExtent l="38100" t="19050" r="50165" b="57150"/>
                <wp:wrapNone/>
                <wp:docPr id="2864" name="Ink 2864"/>
                <wp:cNvGraphicFramePr/>
                <a:graphic xmlns:a="http://schemas.openxmlformats.org/drawingml/2006/main">
                  <a:graphicData uri="http://schemas.microsoft.com/office/word/2010/wordprocessingInk">
                    <w14:contentPart bwMode="auto" r:id="rId5611">
                      <w14:nvContentPartPr>
                        <w14:cNvContentPartPr/>
                      </w14:nvContentPartPr>
                      <w14:xfrm>
                        <a:off x="0" y="0"/>
                        <a:ext cx="140400" cy="514800"/>
                      </w14:xfrm>
                    </w14:contentPart>
                  </a:graphicData>
                </a:graphic>
              </wp:anchor>
            </w:drawing>
          </mc:Choice>
          <mc:Fallback>
            <w:pict>
              <v:shape w14:anchorId="2DBE2543" id="Ink 2864" o:spid="_x0000_s1026" type="#_x0000_t75" style="position:absolute;margin-left:85.85pt;margin-top:6.2pt;width:13.05pt;height:42.25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">
                <v:imagedata r:id="rId5612" o:title=""/>
              </v:shape>
            </w:pict>
          </mc:Fallback>
        </mc:AlternateContent>
      </w:r>
      <w:r>
        <w:rPr>
          <w:noProof/>
        </w:rPr>
        <w:drawing>
          <wp:inline distT="0" distB="0" distL="0" distR="0" wp14:anchorId="5C96ACAB" wp14:editId="568AE2C9">
            <wp:extent cx="5943600" cy="3061970"/>
            <wp:effectExtent l="152400" t="152400" r="361950" b="367030"/>
            <wp:docPr id="2863" name="Picture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3"/>
                    <a:stretch>
                      <a:fillRect/>
                    </a:stretch>
                  </pic:blipFill>
                  <pic:spPr>
                    <a:xfrm>
                      <a:off x="0" y="0"/>
                      <a:ext cx="5943600" cy="3061970"/>
                    </a:xfrm>
                    <a:prstGeom prst="rect">
                      <a:avLst/>
                    </a:prstGeom>
                    <a:ln>
                      <a:noFill/>
                    </a:ln>
                    <a:effectLst>
                      <a:outerShdw blurRad="292100" dist="139700" dir="2700000" algn="tl" rotWithShape="0">
                        <a:srgbClr val="333333">
                          <a:alpha val="65000"/>
                        </a:srgbClr>
                      </a:outerShdw>
                    </a:effectLst>
                  </pic:spPr>
                </pic:pic>
              </a:graphicData>
            </a:graphic>
          </wp:inline>
        </w:drawing>
      </w:r>
    </w:p>
    <w:p w:rsidR="00366598" w:rsidRDefault="00366598" w:rsidP="00144EFF">
      <w:pPr>
        <w:rPr>
          <w:sz w:val="44"/>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Default="002A7841" w:rsidP="00144EFF">
      <w:pPr>
        <w:rPr>
          <w:sz w:val="32"/>
          <w:szCs w:val="72"/>
        </w:rPr>
      </w:pPr>
    </w:p>
    <w:p w:rsidR="002A7841" w:rsidRPr="002A7841" w:rsidRDefault="002A7841" w:rsidP="00144EFF">
      <w:pPr>
        <w:rPr>
          <w:sz w:val="32"/>
          <w:szCs w:val="72"/>
        </w:rPr>
      </w:pPr>
      <w:r w:rsidRPr="002A7841">
        <w:rPr>
          <w:sz w:val="32"/>
          <w:szCs w:val="72"/>
        </w:rPr>
        <w:lastRenderedPageBreak/>
        <w:t>Sending a POST request</w:t>
      </w:r>
    </w:p>
    <w:p w:rsidR="002A7841" w:rsidRDefault="002A7841" w:rsidP="00144EFF">
      <w:pPr>
        <w:rPr>
          <w:sz w:val="44"/>
          <w:szCs w:val="72"/>
        </w:rPr>
      </w:pPr>
      <w:r>
        <w:rPr>
          <w:noProof/>
        </w:rPr>
        <w:drawing>
          <wp:inline distT="0" distB="0" distL="0" distR="0" wp14:anchorId="076F887D" wp14:editId="44B09776">
            <wp:extent cx="5943600" cy="3280410"/>
            <wp:effectExtent l="152400" t="152400" r="361950" b="358140"/>
            <wp:docPr id="2906" name="Picture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4"/>
                    <a:stretch>
                      <a:fillRect/>
                    </a:stretch>
                  </pic:blipFill>
                  <pic:spPr>
                    <a:xfrm>
                      <a:off x="0" y="0"/>
                      <a:ext cx="5943600" cy="3280410"/>
                    </a:xfrm>
                    <a:prstGeom prst="rect">
                      <a:avLst/>
                    </a:prstGeom>
                    <a:ln>
                      <a:noFill/>
                    </a:ln>
                    <a:effectLst>
                      <a:outerShdw blurRad="292100" dist="139700" dir="2700000" algn="tl" rotWithShape="0">
                        <a:srgbClr val="333333">
                          <a:alpha val="65000"/>
                        </a:srgbClr>
                      </a:outerShdw>
                    </a:effectLst>
                  </pic:spPr>
                </pic:pic>
              </a:graphicData>
            </a:graphic>
          </wp:inline>
        </w:drawing>
      </w:r>
    </w:p>
    <w:p w:rsidR="001B5120" w:rsidRDefault="001B5120" w:rsidP="00144EFF">
      <w:pPr>
        <w:rPr>
          <w:sz w:val="72"/>
          <w:szCs w:val="72"/>
        </w:rPr>
      </w:pPr>
      <w:r w:rsidRPr="001B5120">
        <w:rPr>
          <w:sz w:val="72"/>
          <w:szCs w:val="72"/>
        </w:rPr>
        <w:t>11-Aug</w:t>
      </w:r>
    </w:p>
    <w:p w:rsidR="001B5120" w:rsidRPr="001B5120" w:rsidRDefault="001B5120" w:rsidP="00144EFF">
      <w:pPr>
        <w:rPr>
          <w:u w:val="single"/>
        </w:rPr>
      </w:pPr>
      <w:r w:rsidRPr="001B5120">
        <w:rPr>
          <w:u w:val="single"/>
        </w:rPr>
        <w:t>Authentication and Authorization</w:t>
      </w:r>
    </w:p>
    <w:p w:rsidR="001B5120" w:rsidRDefault="001B5120" w:rsidP="00144EFF">
      <w:r>
        <w:t xml:space="preserve">Authentication – it means telling the server you are the person you claim to be by providing valid credentials/ unique tokens. </w:t>
      </w:r>
    </w:p>
    <w:p w:rsidR="001B5120" w:rsidRDefault="001B5120" w:rsidP="00144EFF">
      <w:r>
        <w:t>Authorization – means the level of access you have on the application. It tells what are you authorized to do once you have authenticated yourself.</w:t>
      </w:r>
    </w:p>
    <w:p w:rsidR="001B5120" w:rsidRDefault="001B5120" w:rsidP="00144EFF"/>
    <w:p w:rsidR="001B5120" w:rsidRDefault="003750A6" w:rsidP="00144EFF">
      <w:r>
        <w:t xml:space="preserve">Two types of Authentication used for APIs are – </w:t>
      </w:r>
    </w:p>
    <w:p w:rsidR="003750A6" w:rsidRDefault="003750A6" w:rsidP="003750A6">
      <w:pPr>
        <w:pStyle w:val="ListParagraph"/>
        <w:numPr>
          <w:ilvl w:val="0"/>
          <w:numId w:val="44"/>
        </w:numPr>
      </w:pPr>
      <w:r>
        <w:t>API Key – used along with the end-point.</w:t>
      </w:r>
    </w:p>
    <w:p w:rsidR="003750A6" w:rsidRDefault="003750A6" w:rsidP="003750A6">
      <w:pPr>
        <w:pStyle w:val="ListParagraph"/>
        <w:numPr>
          <w:ilvl w:val="0"/>
          <w:numId w:val="44"/>
        </w:numPr>
      </w:pPr>
      <w:r>
        <w:t>Bearer Token – it is also an alpha-numeric string just like API key but it is not written in the end-point. It is written in the Header.</w:t>
      </w:r>
    </w:p>
    <w:p w:rsidR="00477462" w:rsidRDefault="00477462" w:rsidP="00477462"/>
    <w:p w:rsidR="00477462" w:rsidRDefault="00477462" w:rsidP="00477462"/>
    <w:p w:rsidR="00477462" w:rsidRDefault="00477462" w:rsidP="00477462"/>
    <w:p w:rsidR="00477462" w:rsidRDefault="00477462" w:rsidP="00477462">
      <w:pPr>
        <w:rPr>
          <w:sz w:val="72"/>
          <w:szCs w:val="72"/>
        </w:rPr>
      </w:pPr>
      <w:r w:rsidRPr="00477462">
        <w:rPr>
          <w:sz w:val="72"/>
          <w:szCs w:val="72"/>
        </w:rPr>
        <w:lastRenderedPageBreak/>
        <w:t>14-Aug</w:t>
      </w:r>
    </w:p>
    <w:p w:rsidR="00477462" w:rsidRPr="00477462" w:rsidRDefault="00477462" w:rsidP="00477462">
      <w:pPr>
        <w:rPr>
          <w:u w:val="single"/>
        </w:rPr>
      </w:pPr>
      <w:r w:rsidRPr="00477462">
        <w:rPr>
          <w:u w:val="single"/>
        </w:rPr>
        <w:t>Running Postman scripts using Newman</w:t>
      </w:r>
    </w:p>
    <w:p w:rsidR="00477462" w:rsidRDefault="00477462" w:rsidP="00477462">
      <w:pPr>
        <w:pStyle w:val="ListParagraph"/>
        <w:numPr>
          <w:ilvl w:val="0"/>
          <w:numId w:val="45"/>
        </w:numPr>
      </w:pPr>
      <w:r>
        <w:t xml:space="preserve">Install Node JS from </w:t>
      </w:r>
      <w:hyperlink r:id="rId5615" w:history="1">
        <w:r w:rsidRPr="00063B63">
          <w:rPr>
            <w:rStyle w:val="Hyperlink"/>
          </w:rPr>
          <w:t>https://nodejs.org/en/download</w:t>
        </w:r>
      </w:hyperlink>
      <w:r>
        <w:t>. Check version after installation by typing ‘</w:t>
      </w:r>
      <w:proofErr w:type="spellStart"/>
      <w:r>
        <w:t>npm</w:t>
      </w:r>
      <w:proofErr w:type="spellEnd"/>
      <w:r>
        <w:t xml:space="preserve"> –v’ in command prompt.</w:t>
      </w:r>
    </w:p>
    <w:p w:rsidR="0003146E" w:rsidRDefault="0003146E" w:rsidP="00477462">
      <w:pPr>
        <w:pStyle w:val="ListParagraph"/>
        <w:numPr>
          <w:ilvl w:val="0"/>
          <w:numId w:val="45"/>
        </w:numPr>
      </w:pPr>
      <w:r>
        <w:t xml:space="preserve">Install </w:t>
      </w:r>
      <w:proofErr w:type="spellStart"/>
      <w:r>
        <w:t>newman</w:t>
      </w:r>
      <w:proofErr w:type="spellEnd"/>
      <w:r>
        <w:t xml:space="preserve"> by typing – </w:t>
      </w:r>
    </w:p>
    <w:p w:rsidR="0003146E" w:rsidRDefault="0003146E" w:rsidP="0003146E">
      <w:pPr>
        <w:pStyle w:val="ListParagraph"/>
      </w:pPr>
      <w:proofErr w:type="spellStart"/>
      <w:proofErr w:type="gramStart"/>
      <w:r>
        <w:t>npm</w:t>
      </w:r>
      <w:proofErr w:type="spellEnd"/>
      <w:proofErr w:type="gramEnd"/>
      <w:r>
        <w:t xml:space="preserve"> install –g </w:t>
      </w:r>
      <w:proofErr w:type="spellStart"/>
      <w:r>
        <w:t>newman</w:t>
      </w:r>
      <w:proofErr w:type="spellEnd"/>
    </w:p>
    <w:p w:rsidR="0003146E" w:rsidRDefault="0003146E" w:rsidP="0003146E">
      <w:pPr>
        <w:pStyle w:val="ListParagraph"/>
      </w:pPr>
    </w:p>
    <w:p w:rsidR="0003146E" w:rsidRDefault="0003146E" w:rsidP="0003146E">
      <w:pPr>
        <w:pStyle w:val="ListParagraph"/>
        <w:numPr>
          <w:ilvl w:val="0"/>
          <w:numId w:val="45"/>
        </w:numPr>
      </w:pPr>
      <w:r>
        <w:t xml:space="preserve">Export the postman collection by clicking 3 dots &gt; Export Collection &gt; Choose default options and the click Ok. </w:t>
      </w:r>
    </w:p>
    <w:p w:rsidR="0003146E" w:rsidRDefault="0003146E" w:rsidP="0003146E">
      <w:pPr>
        <w:pStyle w:val="ListParagraph"/>
        <w:numPr>
          <w:ilvl w:val="0"/>
          <w:numId w:val="45"/>
        </w:numPr>
      </w:pPr>
      <w:r>
        <w:t xml:space="preserve">Now open cmd and navigate to the directory where the file has been saved and write – </w:t>
      </w:r>
    </w:p>
    <w:p w:rsidR="0003146E" w:rsidRPr="001B5120" w:rsidRDefault="0003146E" w:rsidP="0003146E">
      <w:pPr>
        <w:pStyle w:val="ListParagraph"/>
      </w:pPr>
      <w:proofErr w:type="spellStart"/>
      <w:proofErr w:type="gramStart"/>
      <w:r>
        <w:t>newman</w:t>
      </w:r>
      <w:proofErr w:type="spellEnd"/>
      <w:proofErr w:type="gramEnd"/>
      <w:r>
        <w:t xml:space="preserve"> run </w:t>
      </w:r>
      <w:proofErr w:type="spellStart"/>
      <w:r>
        <w:t>collection_name.json</w:t>
      </w:r>
      <w:proofErr w:type="spellEnd"/>
    </w:p>
    <w:p w:rsidR="00366598" w:rsidRDefault="00366598" w:rsidP="00144EFF">
      <w:pPr>
        <w:rPr>
          <w:sz w:val="44"/>
          <w:szCs w:val="72"/>
        </w:rPr>
      </w:pPr>
    </w:p>
    <w:p w:rsidR="004614AC" w:rsidRDefault="004614AC" w:rsidP="00144EFF">
      <w:pPr>
        <w:rPr>
          <w:sz w:val="72"/>
          <w:szCs w:val="72"/>
        </w:rPr>
      </w:pPr>
      <w:r w:rsidRPr="004614AC">
        <w:rPr>
          <w:sz w:val="72"/>
          <w:szCs w:val="72"/>
        </w:rPr>
        <w:t>16-Aug</w:t>
      </w:r>
    </w:p>
    <w:p w:rsidR="004614AC" w:rsidRDefault="004614AC" w:rsidP="00144EFF">
      <w:r>
        <w:t>Running Postman scripts on Jenkins</w:t>
      </w:r>
    </w:p>
    <w:p w:rsidR="004614AC" w:rsidRDefault="004614AC" w:rsidP="004614AC">
      <w:pPr>
        <w:pStyle w:val="ListParagraph"/>
        <w:numPr>
          <w:ilvl w:val="0"/>
          <w:numId w:val="46"/>
        </w:numPr>
      </w:pPr>
      <w:r>
        <w:t xml:space="preserve">Export the collection somewhere in your local machine and try running it using </w:t>
      </w:r>
      <w:proofErr w:type="spellStart"/>
      <w:proofErr w:type="gramStart"/>
      <w:r>
        <w:t>newman</w:t>
      </w:r>
      <w:proofErr w:type="spellEnd"/>
      <w:proofErr w:type="gramEnd"/>
      <w:r>
        <w:t xml:space="preserve"> to check if everything is working fine.</w:t>
      </w:r>
    </w:p>
    <w:p w:rsidR="004614AC" w:rsidRDefault="004614AC" w:rsidP="004614AC">
      <w:pPr>
        <w:pStyle w:val="ListParagraph"/>
        <w:numPr>
          <w:ilvl w:val="0"/>
          <w:numId w:val="46"/>
        </w:numPr>
      </w:pPr>
      <w:r>
        <w:t>Push this collection to GitHub.</w:t>
      </w:r>
    </w:p>
    <w:p w:rsidR="00F539F1" w:rsidRDefault="00F539F1" w:rsidP="00F539F1">
      <w:pPr>
        <w:pStyle w:val="ListParagraph"/>
        <w:numPr>
          <w:ilvl w:val="0"/>
          <w:numId w:val="46"/>
        </w:numPr>
      </w:pPr>
      <w:r>
        <w:t xml:space="preserve">Set up cloud machine by following the below steps – </w:t>
      </w:r>
    </w:p>
    <w:p w:rsidR="00F539F1" w:rsidRDefault="00F539F1" w:rsidP="00F539F1">
      <w:pPr>
        <w:pStyle w:val="ListParagraph"/>
      </w:pPr>
    </w:p>
    <w:p w:rsidR="00F539F1" w:rsidRPr="00F539F1" w:rsidRDefault="00F539F1" w:rsidP="00F539F1">
      <w:pPr>
        <w:pStyle w:val="ListParagraph"/>
      </w:pPr>
      <w:r>
        <w:rPr>
          <w:b/>
        </w:rPr>
        <w:t xml:space="preserve">1) </w:t>
      </w:r>
      <w:r w:rsidRPr="00F539F1">
        <w:rPr>
          <w:b/>
        </w:rPr>
        <w:t>Setting up the cloud machine</w:t>
      </w:r>
    </w:p>
    <w:p w:rsidR="00F539F1" w:rsidRDefault="00F539F1" w:rsidP="00F539F1">
      <w:pPr>
        <w:pStyle w:val="ListParagraph"/>
        <w:numPr>
          <w:ilvl w:val="0"/>
          <w:numId w:val="29"/>
        </w:numPr>
      </w:pPr>
      <w:r>
        <w:t xml:space="preserve">Login into AWS Management console. </w:t>
      </w:r>
    </w:p>
    <w:p w:rsidR="00F539F1" w:rsidRDefault="00F539F1" w:rsidP="00F539F1">
      <w:pPr>
        <w:pStyle w:val="ListParagraph"/>
        <w:numPr>
          <w:ilvl w:val="0"/>
          <w:numId w:val="29"/>
        </w:numPr>
      </w:pPr>
      <w:r>
        <w:t>Search for EC2 service. (Services &gt; Compute &gt; EC2)</w:t>
      </w:r>
    </w:p>
    <w:p w:rsidR="00F539F1" w:rsidRDefault="00F539F1" w:rsidP="00F539F1">
      <w:pPr>
        <w:pStyle w:val="ListParagraph"/>
        <w:numPr>
          <w:ilvl w:val="0"/>
          <w:numId w:val="29"/>
        </w:numPr>
      </w:pPr>
      <w:r>
        <w:t>Click on Launch Instance Drop down &gt; Select Launch Instance</w:t>
      </w:r>
    </w:p>
    <w:p w:rsidR="00F539F1" w:rsidRDefault="00F539F1" w:rsidP="00F539F1">
      <w:pPr>
        <w:pStyle w:val="ListParagraph"/>
        <w:numPr>
          <w:ilvl w:val="0"/>
          <w:numId w:val="29"/>
        </w:numPr>
      </w:pPr>
      <w:r>
        <w:t>Provide a name for the new instance.</w:t>
      </w:r>
    </w:p>
    <w:p w:rsidR="00F539F1" w:rsidRDefault="00F539F1" w:rsidP="00F539F1">
      <w:pPr>
        <w:pStyle w:val="ListParagraph"/>
        <w:numPr>
          <w:ilvl w:val="0"/>
          <w:numId w:val="29"/>
        </w:numPr>
      </w:pPr>
      <w:r>
        <w:t>Download key in .</w:t>
      </w:r>
      <w:proofErr w:type="spellStart"/>
      <w:r>
        <w:t>ppk</w:t>
      </w:r>
      <w:proofErr w:type="spellEnd"/>
      <w:r>
        <w:t xml:space="preserve"> (windows) or .</w:t>
      </w:r>
      <w:proofErr w:type="spellStart"/>
      <w:r>
        <w:t>pem</w:t>
      </w:r>
      <w:proofErr w:type="spellEnd"/>
      <w:r>
        <w:t>(mac) format</w:t>
      </w:r>
    </w:p>
    <w:p w:rsidR="00F539F1" w:rsidRDefault="00F539F1" w:rsidP="00F539F1">
      <w:pPr>
        <w:pStyle w:val="ListParagraph"/>
        <w:numPr>
          <w:ilvl w:val="0"/>
          <w:numId w:val="29"/>
        </w:numPr>
      </w:pPr>
      <w:r>
        <w:t>Click ‘Launch Instance’.</w:t>
      </w:r>
    </w:p>
    <w:p w:rsidR="00F539F1" w:rsidRPr="00620D91" w:rsidRDefault="00F539F1" w:rsidP="00F539F1">
      <w:pPr>
        <w:pStyle w:val="ListParagraph"/>
        <w:numPr>
          <w:ilvl w:val="0"/>
          <w:numId w:val="29"/>
        </w:numPr>
        <w:rPr>
          <w:b/>
        </w:rPr>
      </w:pPr>
      <w:r>
        <w:t>Click ‘View All Instances’</w:t>
      </w:r>
    </w:p>
    <w:p w:rsidR="00F539F1" w:rsidRDefault="00F539F1" w:rsidP="00F539F1">
      <w:pPr>
        <w:rPr>
          <w:b/>
        </w:rPr>
      </w:pPr>
    </w:p>
    <w:p w:rsidR="00F539F1" w:rsidRDefault="00F539F1" w:rsidP="00F539F1">
      <w:pPr>
        <w:rPr>
          <w:b/>
        </w:rPr>
      </w:pPr>
      <w:r>
        <w:rPr>
          <w:b/>
        </w:rPr>
        <w:t xml:space="preserve">       2) Connecting to the cloud machine</w:t>
      </w:r>
    </w:p>
    <w:p w:rsidR="00F539F1" w:rsidRDefault="00F539F1" w:rsidP="00F539F1">
      <w:pPr>
        <w:ind w:firstLine="720"/>
      </w:pPr>
      <w:r>
        <w:t xml:space="preserve">For Mac users – </w:t>
      </w:r>
    </w:p>
    <w:p w:rsidR="00F539F1" w:rsidRDefault="00F539F1" w:rsidP="00F539F1">
      <w:pPr>
        <w:pStyle w:val="ListParagraph"/>
        <w:numPr>
          <w:ilvl w:val="0"/>
          <w:numId w:val="30"/>
        </w:numPr>
      </w:pPr>
      <w:r>
        <w:t xml:space="preserve">Click on ‘Connect’ tab &gt; SSH Client tab and then follow the instructions mentioned on the page. SSH Client means -&gt; </w:t>
      </w:r>
      <w:proofErr w:type="spellStart"/>
      <w:r>
        <w:t>Teminal</w:t>
      </w:r>
      <w:proofErr w:type="spellEnd"/>
    </w:p>
    <w:p w:rsidR="00F539F1" w:rsidRDefault="00F539F1" w:rsidP="00F539F1">
      <w:pPr>
        <w:ind w:firstLine="720"/>
      </w:pPr>
      <w:r>
        <w:lastRenderedPageBreak/>
        <w:t xml:space="preserve">For Window users – </w:t>
      </w:r>
    </w:p>
    <w:p w:rsidR="00F539F1" w:rsidRDefault="00F539F1" w:rsidP="00F539F1">
      <w:pPr>
        <w:pStyle w:val="ListParagraph"/>
        <w:numPr>
          <w:ilvl w:val="0"/>
          <w:numId w:val="30"/>
        </w:numPr>
      </w:pPr>
      <w:r>
        <w:t>Launch putty in your machine.</w:t>
      </w:r>
    </w:p>
    <w:p w:rsidR="00F539F1" w:rsidRDefault="00F539F1" w:rsidP="00F539F1">
      <w:pPr>
        <w:pStyle w:val="ListParagraph"/>
        <w:numPr>
          <w:ilvl w:val="0"/>
          <w:numId w:val="30"/>
        </w:numPr>
      </w:pPr>
      <w:r>
        <w:t xml:space="preserve">Enter public </w:t>
      </w:r>
      <w:proofErr w:type="spellStart"/>
      <w:r>
        <w:t>ip</w:t>
      </w:r>
      <w:proofErr w:type="spellEnd"/>
      <w:r>
        <w:t xml:space="preserve"> address of cloud machine in putty.</w:t>
      </w:r>
    </w:p>
    <w:p w:rsidR="00F539F1" w:rsidRDefault="00F539F1" w:rsidP="00F539F1">
      <w:pPr>
        <w:pStyle w:val="ListParagraph"/>
        <w:numPr>
          <w:ilvl w:val="0"/>
          <w:numId w:val="30"/>
        </w:numPr>
      </w:pPr>
      <w:proofErr w:type="gramStart"/>
      <w:r>
        <w:t>Expand  SSH</w:t>
      </w:r>
      <w:proofErr w:type="gramEnd"/>
      <w:r>
        <w:t xml:space="preserve"> &gt; Expand </w:t>
      </w:r>
      <w:proofErr w:type="spellStart"/>
      <w:r>
        <w:t>Auth</w:t>
      </w:r>
      <w:proofErr w:type="spellEnd"/>
      <w:r>
        <w:t xml:space="preserve"> &gt; Click Credentials &gt; Browse the .</w:t>
      </w:r>
      <w:proofErr w:type="spellStart"/>
      <w:r>
        <w:t>ppk</w:t>
      </w:r>
      <w:proofErr w:type="spellEnd"/>
      <w:r>
        <w:t xml:space="preserve"> file downloaded while creating the cloud machine. </w:t>
      </w:r>
    </w:p>
    <w:p w:rsidR="00F539F1" w:rsidRDefault="00F539F1" w:rsidP="00F539F1">
      <w:pPr>
        <w:pStyle w:val="ListParagraph"/>
        <w:numPr>
          <w:ilvl w:val="0"/>
          <w:numId w:val="30"/>
        </w:numPr>
      </w:pPr>
      <w:r>
        <w:t>Click Open button.</w:t>
      </w:r>
    </w:p>
    <w:p w:rsidR="00F539F1" w:rsidRDefault="00F539F1" w:rsidP="00F539F1">
      <w:pPr>
        <w:pStyle w:val="ListParagraph"/>
        <w:numPr>
          <w:ilvl w:val="0"/>
          <w:numId w:val="30"/>
        </w:numPr>
      </w:pPr>
      <w:r>
        <w:t>Accept the Security Alert, a black screen will appear.</w:t>
      </w:r>
    </w:p>
    <w:p w:rsidR="00F539F1" w:rsidRPr="007B103A" w:rsidRDefault="00F539F1" w:rsidP="00F539F1">
      <w:pPr>
        <w:pStyle w:val="ListParagraph"/>
        <w:numPr>
          <w:ilvl w:val="0"/>
          <w:numId w:val="30"/>
        </w:numPr>
      </w:pPr>
      <w:r>
        <w:t xml:space="preserve">Type ‘ec2-user’ on the black screen and hit enter. </w:t>
      </w:r>
    </w:p>
    <w:p w:rsidR="00F539F1" w:rsidRDefault="00F539F1" w:rsidP="00F539F1">
      <w:pPr>
        <w:rPr>
          <w:color w:val="0070C0"/>
        </w:rPr>
      </w:pPr>
      <w:r w:rsidRPr="00AA317D">
        <w:rPr>
          <w:color w:val="0070C0"/>
        </w:rPr>
        <w:t>Run following commands using Putty on Cloud Machine</w:t>
      </w:r>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yum update –y</w:t>
      </w:r>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wget</w:t>
      </w:r>
      <w:proofErr w:type="spellEnd"/>
      <w:r w:rsidRPr="00AA317D">
        <w:rPr>
          <w:color w:val="0D0D0D" w:themeColor="text1" w:themeTint="F2"/>
        </w:rPr>
        <w:t xml:space="preserve"> -O /</w:t>
      </w:r>
      <w:proofErr w:type="spellStart"/>
      <w:r w:rsidRPr="00AA317D">
        <w:rPr>
          <w:color w:val="0D0D0D" w:themeColor="text1" w:themeTint="F2"/>
        </w:rPr>
        <w:t>etc</w:t>
      </w:r>
      <w:proofErr w:type="spellEnd"/>
      <w:r w:rsidRPr="00AA317D">
        <w:rPr>
          <w:color w:val="0D0D0D" w:themeColor="text1" w:themeTint="F2"/>
        </w:rPr>
        <w:t>/</w:t>
      </w:r>
      <w:proofErr w:type="spellStart"/>
      <w:r w:rsidRPr="00AA317D">
        <w:rPr>
          <w:color w:val="0D0D0D" w:themeColor="text1" w:themeTint="F2"/>
        </w:rPr>
        <w:t>yum.repos.d</w:t>
      </w:r>
      <w:proofErr w:type="spellEnd"/>
      <w:r w:rsidRPr="00AA317D">
        <w:rPr>
          <w:color w:val="0D0D0D" w:themeColor="text1" w:themeTint="F2"/>
        </w:rPr>
        <w:t>/</w:t>
      </w:r>
      <w:proofErr w:type="spellStart"/>
      <w:r w:rsidRPr="00AA317D">
        <w:rPr>
          <w:color w:val="0D0D0D" w:themeColor="text1" w:themeTint="F2"/>
        </w:rPr>
        <w:t>jenkins.repo</w:t>
      </w:r>
      <w:proofErr w:type="spellEnd"/>
      <w:r w:rsidRPr="00AA317D">
        <w:rPr>
          <w:color w:val="0D0D0D" w:themeColor="text1" w:themeTint="F2"/>
        </w:rPr>
        <w:t xml:space="preserve"> \https://pkg.jenkins.io/redhat-stable/jenkins.repo</w:t>
      </w:r>
    </w:p>
    <w:p w:rsidR="00F539F1" w:rsidRDefault="00F539F1" w:rsidP="00F539F1">
      <w:pPr>
        <w:pStyle w:val="ListParagraph"/>
        <w:numPr>
          <w:ilvl w:val="0"/>
          <w:numId w:val="26"/>
        </w:numPr>
        <w:rPr>
          <w:color w:val="0D0D0D" w:themeColor="text1" w:themeTint="F2"/>
        </w:rPr>
      </w:pPr>
      <w:proofErr w:type="spellStart"/>
      <w:r w:rsidRPr="007D5A93">
        <w:rPr>
          <w:color w:val="0D0D0D" w:themeColor="text1" w:themeTint="F2"/>
        </w:rPr>
        <w:t>sudo</w:t>
      </w:r>
      <w:proofErr w:type="spellEnd"/>
      <w:r w:rsidRPr="007D5A93">
        <w:rPr>
          <w:color w:val="0D0D0D" w:themeColor="text1" w:themeTint="F2"/>
        </w:rPr>
        <w:t xml:space="preserve"> rpm --import https://pkg.jenkins.io/redhat-stable/jenkins.io-2023.key</w:t>
      </w:r>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yum install </w:t>
      </w:r>
      <w:proofErr w:type="spellStart"/>
      <w:r>
        <w:rPr>
          <w:color w:val="0D0D0D" w:themeColor="text1" w:themeTint="F2"/>
        </w:rPr>
        <w:t>j</w:t>
      </w:r>
      <w:r w:rsidRPr="00AA317D">
        <w:rPr>
          <w:color w:val="0D0D0D" w:themeColor="text1" w:themeTint="F2"/>
        </w:rPr>
        <w:t>enkins</w:t>
      </w:r>
      <w:proofErr w:type="spellEnd"/>
      <w:r w:rsidRPr="00AA317D">
        <w:rPr>
          <w:color w:val="0D0D0D" w:themeColor="text1" w:themeTint="F2"/>
        </w:rPr>
        <w:t xml:space="preserve"> java –y</w:t>
      </w:r>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chkconfig</w:t>
      </w:r>
      <w:proofErr w:type="spellEnd"/>
      <w:r w:rsidRPr="00AA317D">
        <w:rPr>
          <w:color w:val="0D0D0D" w:themeColor="text1" w:themeTint="F2"/>
        </w:rPr>
        <w:t xml:space="preserve"> --add </w:t>
      </w:r>
      <w:proofErr w:type="spellStart"/>
      <w:r>
        <w:rPr>
          <w:color w:val="0D0D0D" w:themeColor="text1" w:themeTint="F2"/>
        </w:rPr>
        <w:t>jenkins</w:t>
      </w:r>
      <w:proofErr w:type="spellEnd"/>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systemctl</w:t>
      </w:r>
      <w:proofErr w:type="spellEnd"/>
      <w:r w:rsidRPr="00AA317D">
        <w:rPr>
          <w:color w:val="0D0D0D" w:themeColor="text1" w:themeTint="F2"/>
        </w:rPr>
        <w:t xml:space="preserve"> start </w:t>
      </w:r>
      <w:proofErr w:type="spellStart"/>
      <w:r>
        <w:rPr>
          <w:color w:val="0D0D0D" w:themeColor="text1" w:themeTint="F2"/>
        </w:rPr>
        <w:t>jenkins</w:t>
      </w:r>
      <w:proofErr w:type="spellEnd"/>
    </w:p>
    <w:p w:rsidR="00F539F1" w:rsidRDefault="00F539F1" w:rsidP="00F539F1">
      <w:pPr>
        <w:pStyle w:val="ListParagraph"/>
        <w:numPr>
          <w:ilvl w:val="0"/>
          <w:numId w:val="26"/>
        </w:numPr>
        <w:rPr>
          <w:color w:val="0D0D0D" w:themeColor="text1" w:themeTint="F2"/>
        </w:rPr>
      </w:pPr>
      <w:proofErr w:type="spellStart"/>
      <w:r w:rsidRPr="00AA317D">
        <w:rPr>
          <w:color w:val="0D0D0D" w:themeColor="text1" w:themeTint="F2"/>
        </w:rPr>
        <w:t>sudo</w:t>
      </w:r>
      <w:proofErr w:type="spellEnd"/>
      <w:r w:rsidRPr="00AA317D">
        <w:rPr>
          <w:color w:val="0D0D0D" w:themeColor="text1" w:themeTint="F2"/>
        </w:rPr>
        <w:t xml:space="preserve"> </w:t>
      </w:r>
      <w:proofErr w:type="spellStart"/>
      <w:r w:rsidRPr="00AA317D">
        <w:rPr>
          <w:color w:val="0D0D0D" w:themeColor="text1" w:themeTint="F2"/>
        </w:rPr>
        <w:t>systemctl</w:t>
      </w:r>
      <w:proofErr w:type="spellEnd"/>
      <w:r w:rsidRPr="00AA317D">
        <w:rPr>
          <w:color w:val="0D0D0D" w:themeColor="text1" w:themeTint="F2"/>
        </w:rPr>
        <w:t xml:space="preserve"> status </w:t>
      </w:r>
      <w:proofErr w:type="spellStart"/>
      <w:r>
        <w:rPr>
          <w:color w:val="0D0D0D" w:themeColor="text1" w:themeTint="F2"/>
        </w:rPr>
        <w:t>jenkins</w:t>
      </w:r>
      <w:proofErr w:type="spellEnd"/>
    </w:p>
    <w:p w:rsidR="00F539F1" w:rsidRDefault="00F539F1" w:rsidP="00F539F1">
      <w:pPr>
        <w:rPr>
          <w:color w:val="0D0D0D" w:themeColor="text1" w:themeTint="F2"/>
        </w:rPr>
      </w:pPr>
    </w:p>
    <w:p w:rsidR="00F539F1" w:rsidRDefault="00F539F1" w:rsidP="00F539F1">
      <w:pPr>
        <w:rPr>
          <w:b/>
          <w:color w:val="0D0D0D" w:themeColor="text1" w:themeTint="F2"/>
        </w:rPr>
      </w:pPr>
    </w:p>
    <w:p w:rsidR="00F539F1" w:rsidRDefault="00F539F1" w:rsidP="00F539F1">
      <w:pPr>
        <w:rPr>
          <w:b/>
          <w:color w:val="0D0D0D" w:themeColor="text1" w:themeTint="F2"/>
        </w:rPr>
      </w:pPr>
    </w:p>
    <w:p w:rsidR="00F539F1" w:rsidRDefault="00F539F1" w:rsidP="00F539F1">
      <w:pPr>
        <w:rPr>
          <w:b/>
          <w:color w:val="0D0D0D" w:themeColor="text1" w:themeTint="F2"/>
        </w:rPr>
      </w:pPr>
      <w:r w:rsidRPr="0030063F">
        <w:rPr>
          <w:b/>
          <w:color w:val="0D0D0D" w:themeColor="text1" w:themeTint="F2"/>
        </w:rPr>
        <w:t>Change Cloud machine’s security settings so that it can be accessed from any outer IP</w:t>
      </w:r>
    </w:p>
    <w:p w:rsidR="00F539F1" w:rsidRDefault="00F539F1" w:rsidP="00F539F1">
      <w:pPr>
        <w:pStyle w:val="ListParagraph"/>
        <w:numPr>
          <w:ilvl w:val="0"/>
          <w:numId w:val="31"/>
        </w:numPr>
        <w:rPr>
          <w:color w:val="0D0D0D" w:themeColor="text1" w:themeTint="F2"/>
        </w:rPr>
      </w:pPr>
      <w:r>
        <w:rPr>
          <w:color w:val="0D0D0D" w:themeColor="text1" w:themeTint="F2"/>
        </w:rPr>
        <w:t>Click on ‘Security’ tab.</w:t>
      </w:r>
    </w:p>
    <w:p w:rsidR="00F539F1" w:rsidRDefault="00F539F1" w:rsidP="00F539F1">
      <w:pPr>
        <w:pStyle w:val="ListParagraph"/>
        <w:rPr>
          <w:color w:val="0D0D0D" w:themeColor="text1" w:themeTint="F2"/>
        </w:rPr>
      </w:pPr>
      <w:r>
        <w:rPr>
          <w:noProof/>
        </w:rPr>
        <mc:AlternateContent>
          <mc:Choice Requires="wpi">
            <w:drawing>
              <wp:anchor distT="0" distB="0" distL="114300" distR="114300" simplePos="0" relativeHeight="254615552" behindDoc="0" locked="0" layoutInCell="1" allowOverlap="1" wp14:anchorId="36C2216C" wp14:editId="5088FD28">
                <wp:simplePos x="0" y="0"/>
                <wp:positionH relativeFrom="column">
                  <wp:posOffset>1080547</wp:posOffset>
                </wp:positionH>
                <wp:positionV relativeFrom="paragraph">
                  <wp:posOffset>988415</wp:posOffset>
                </wp:positionV>
                <wp:extent cx="327960" cy="277200"/>
                <wp:effectExtent l="38100" t="38100" r="53340" b="66040"/>
                <wp:wrapNone/>
                <wp:docPr id="2907" name="Ink 2907"/>
                <wp:cNvGraphicFramePr/>
                <a:graphic xmlns:a="http://schemas.openxmlformats.org/drawingml/2006/main">
                  <a:graphicData uri="http://schemas.microsoft.com/office/word/2010/wordprocessingInk">
                    <w14:contentPart bwMode="auto" r:id="rId5616">
                      <w14:nvContentPartPr>
                        <w14:cNvContentPartPr/>
                      </w14:nvContentPartPr>
                      <w14:xfrm>
                        <a:off x="0" y="0"/>
                        <a:ext cx="327960" cy="277200"/>
                      </w14:xfrm>
                    </w14:contentPart>
                  </a:graphicData>
                </a:graphic>
              </wp:anchor>
            </w:drawing>
          </mc:Choice>
          <mc:Fallback>
            <w:pict>
              <v:shape w14:anchorId="2847FE38" id="Ink 2907" o:spid="_x0000_s1026" type="#_x0000_t75" style="position:absolute;margin-left:84.2pt;margin-top:76.8pt;width:27.7pt;height:23.9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">
                <v:imagedata r:id="rId5617" o:title=""/>
              </v:shape>
            </w:pict>
          </mc:Fallback>
        </mc:AlternateContent>
      </w:r>
      <w:r>
        <w:rPr>
          <w:noProof/>
        </w:rPr>
        <w:drawing>
          <wp:inline distT="0" distB="0" distL="0" distR="0" wp14:anchorId="3264C7F7" wp14:editId="5F581FCD">
            <wp:extent cx="5029200" cy="1783324"/>
            <wp:effectExtent l="0" t="0" r="0" b="7620"/>
            <wp:docPr id="2941" name="Picture 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7"/>
                    <a:stretch>
                      <a:fillRect/>
                    </a:stretch>
                  </pic:blipFill>
                  <pic:spPr>
                    <a:xfrm>
                      <a:off x="0" y="0"/>
                      <a:ext cx="5048851" cy="1790292"/>
                    </a:xfrm>
                    <a:prstGeom prst="rect">
                      <a:avLst/>
                    </a:prstGeom>
                  </pic:spPr>
                </pic:pic>
              </a:graphicData>
            </a:graphic>
          </wp:inline>
        </w:drawing>
      </w:r>
    </w:p>
    <w:p w:rsidR="00F539F1" w:rsidRDefault="00F539F1" w:rsidP="00F539F1">
      <w:pPr>
        <w:pStyle w:val="ListParagraph"/>
        <w:numPr>
          <w:ilvl w:val="0"/>
          <w:numId w:val="31"/>
        </w:numPr>
        <w:rPr>
          <w:color w:val="0D0D0D" w:themeColor="text1" w:themeTint="F2"/>
        </w:rPr>
      </w:pPr>
      <w:r>
        <w:rPr>
          <w:color w:val="0D0D0D" w:themeColor="text1" w:themeTint="F2"/>
        </w:rPr>
        <w:t>Click on alphanumeric string under ‘Security groups’.</w:t>
      </w:r>
    </w:p>
    <w:p w:rsidR="00F539F1" w:rsidRDefault="00F539F1" w:rsidP="00F539F1">
      <w:pPr>
        <w:pStyle w:val="ListParagraph"/>
        <w:numPr>
          <w:ilvl w:val="0"/>
          <w:numId w:val="31"/>
        </w:numPr>
        <w:rPr>
          <w:color w:val="0D0D0D" w:themeColor="text1" w:themeTint="F2"/>
        </w:rPr>
      </w:pPr>
      <w:r>
        <w:rPr>
          <w:color w:val="0D0D0D" w:themeColor="text1" w:themeTint="F2"/>
        </w:rPr>
        <w:t>On next page, click on ‘Edit Inbound rules’.</w:t>
      </w:r>
    </w:p>
    <w:p w:rsidR="00F539F1" w:rsidRDefault="00F539F1" w:rsidP="00F539F1">
      <w:pPr>
        <w:pStyle w:val="ListParagraph"/>
        <w:numPr>
          <w:ilvl w:val="0"/>
          <w:numId w:val="31"/>
        </w:numPr>
        <w:rPr>
          <w:color w:val="0D0D0D" w:themeColor="text1" w:themeTint="F2"/>
        </w:rPr>
      </w:pPr>
      <w:r>
        <w:rPr>
          <w:color w:val="0D0D0D" w:themeColor="text1" w:themeTint="F2"/>
        </w:rPr>
        <w:t xml:space="preserve">Click on ‘Add’ button on next page and select following settings – </w:t>
      </w:r>
    </w:p>
    <w:p w:rsidR="00F539F1" w:rsidRPr="0030063F" w:rsidRDefault="00F539F1" w:rsidP="00F539F1">
      <w:pPr>
        <w:pStyle w:val="ListParagraph"/>
        <w:rPr>
          <w:color w:val="0D0D0D" w:themeColor="text1" w:themeTint="F2"/>
        </w:rPr>
      </w:pPr>
      <w:r>
        <w:rPr>
          <w:noProof/>
        </w:rPr>
        <w:lastRenderedPageBreak/>
        <w:drawing>
          <wp:inline distT="0" distB="0" distL="0" distR="0" wp14:anchorId="52C8E9D7" wp14:editId="00BFCC4E">
            <wp:extent cx="5943600" cy="1186180"/>
            <wp:effectExtent l="152400" t="152400" r="361950" b="356870"/>
            <wp:docPr id="2942" name="Picture 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8"/>
                    <a:stretch>
                      <a:fillRect/>
                    </a:stretch>
                  </pic:blipFill>
                  <pic:spPr>
                    <a:xfrm>
                      <a:off x="0" y="0"/>
                      <a:ext cx="5943600" cy="118618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9F1" w:rsidRDefault="00F539F1" w:rsidP="00F539F1">
      <w:pPr>
        <w:pStyle w:val="ListParagraph"/>
        <w:numPr>
          <w:ilvl w:val="0"/>
          <w:numId w:val="31"/>
        </w:numPr>
        <w:rPr>
          <w:color w:val="0D0D0D" w:themeColor="text1" w:themeTint="F2"/>
        </w:rPr>
      </w:pPr>
      <w:r>
        <w:rPr>
          <w:color w:val="0D0D0D" w:themeColor="text1" w:themeTint="F2"/>
        </w:rPr>
        <w:t>Click ‘Save Rules’ button.</w:t>
      </w:r>
    </w:p>
    <w:p w:rsidR="00F539F1" w:rsidRDefault="00F539F1" w:rsidP="00F539F1">
      <w:pPr>
        <w:pStyle w:val="ListParagraph"/>
        <w:numPr>
          <w:ilvl w:val="0"/>
          <w:numId w:val="31"/>
        </w:numPr>
        <w:rPr>
          <w:color w:val="0D0D0D" w:themeColor="text1" w:themeTint="F2"/>
        </w:rPr>
      </w:pPr>
      <w:r>
        <w:rPr>
          <w:color w:val="0D0D0D" w:themeColor="text1" w:themeTint="F2"/>
        </w:rPr>
        <w:t>Go to ‘Details’ tab again &gt; Copy Public IPv4 DNS.</w:t>
      </w:r>
    </w:p>
    <w:p w:rsidR="00F539F1" w:rsidRDefault="00F539F1" w:rsidP="00F539F1">
      <w:pPr>
        <w:pStyle w:val="ListParagraph"/>
        <w:numPr>
          <w:ilvl w:val="0"/>
          <w:numId w:val="31"/>
        </w:numPr>
        <w:rPr>
          <w:color w:val="0D0D0D" w:themeColor="text1" w:themeTint="F2"/>
        </w:rPr>
      </w:pPr>
      <w:r>
        <w:rPr>
          <w:color w:val="0D0D0D" w:themeColor="text1" w:themeTint="F2"/>
        </w:rPr>
        <w:t>Open any browser, paste the DNS from last step and type ‘:8080’ at the end and hit enter.</w:t>
      </w:r>
    </w:p>
    <w:p w:rsidR="00F539F1" w:rsidRDefault="00F539F1" w:rsidP="00F539F1">
      <w:pPr>
        <w:rPr>
          <w:color w:val="0D0D0D" w:themeColor="text1" w:themeTint="F2"/>
        </w:rPr>
      </w:pPr>
      <w:r>
        <w:rPr>
          <w:noProof/>
          <w:color w:val="000000" w:themeColor="text1"/>
        </w:rPr>
        <mc:AlternateContent>
          <mc:Choice Requires="wpi">
            <w:drawing>
              <wp:anchor distT="0" distB="0" distL="114300" distR="114300" simplePos="0" relativeHeight="254581760" behindDoc="0" locked="0" layoutInCell="1" allowOverlap="1" wp14:anchorId="590D6EBA" wp14:editId="735DBDB8">
                <wp:simplePos x="0" y="0"/>
                <wp:positionH relativeFrom="column">
                  <wp:posOffset>1216037</wp:posOffset>
                </wp:positionH>
                <wp:positionV relativeFrom="paragraph">
                  <wp:posOffset>349511</wp:posOffset>
                </wp:positionV>
                <wp:extent cx="458280" cy="68760"/>
                <wp:effectExtent l="57150" t="19050" r="56515" b="64770"/>
                <wp:wrapNone/>
                <wp:docPr id="2908" name="Ink 2908"/>
                <wp:cNvGraphicFramePr/>
                <a:graphic xmlns:a="http://schemas.openxmlformats.org/drawingml/2006/main">
                  <a:graphicData uri="http://schemas.microsoft.com/office/word/2010/wordprocessingInk">
                    <w14:contentPart bwMode="auto" r:id="rId5618">
                      <w14:nvContentPartPr>
                        <w14:cNvContentPartPr/>
                      </w14:nvContentPartPr>
                      <w14:xfrm>
                        <a:off x="0" y="0"/>
                        <a:ext cx="458280" cy="68760"/>
                      </w14:xfrm>
                    </w14:contentPart>
                  </a:graphicData>
                </a:graphic>
              </wp:anchor>
            </w:drawing>
          </mc:Choice>
          <mc:Fallback>
            <w:pict>
              <v:shape w14:anchorId="3A76177A" id="Ink 2908" o:spid="_x0000_s1026" type="#_x0000_t75" style="position:absolute;margin-left:94.8pt;margin-top:26.5pt;width:38.15pt;height:7.4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">
                <v:imagedata r:id="rId5619" o:title=""/>
              </v:shape>
            </w:pict>
          </mc:Fallback>
        </mc:AlternateContent>
      </w:r>
      <w:r>
        <w:rPr>
          <w:color w:val="0D0D0D" w:themeColor="text1" w:themeTint="F2"/>
        </w:rPr>
        <w:t xml:space="preserve">After executing above 7 steps, we have to configure Jenkins, for that we have to read a temp password stored at a location which is shown here – </w:t>
      </w:r>
    </w:p>
    <w:p w:rsidR="00F539F1" w:rsidRDefault="00F539F1" w:rsidP="00F539F1">
      <w:pPr>
        <w:rPr>
          <w:color w:val="0D0D0D" w:themeColor="text1" w:themeTint="F2"/>
        </w:rPr>
      </w:pPr>
      <w:r>
        <w:rPr>
          <w:noProof/>
        </w:rPr>
        <mc:AlternateContent>
          <mc:Choice Requires="wpi">
            <w:drawing>
              <wp:anchor distT="0" distB="0" distL="114300" distR="114300" simplePos="0" relativeHeight="254582784" behindDoc="0" locked="0" layoutInCell="1" allowOverlap="1" wp14:anchorId="6E443394" wp14:editId="497B98CB">
                <wp:simplePos x="0" y="0"/>
                <wp:positionH relativeFrom="column">
                  <wp:posOffset>-347083</wp:posOffset>
                </wp:positionH>
                <wp:positionV relativeFrom="paragraph">
                  <wp:posOffset>-38309</wp:posOffset>
                </wp:positionV>
                <wp:extent cx="1799280" cy="1220760"/>
                <wp:effectExtent l="38100" t="57150" r="67945" b="55880"/>
                <wp:wrapNone/>
                <wp:docPr id="2909" name="Ink 2909"/>
                <wp:cNvGraphicFramePr/>
                <a:graphic xmlns:a="http://schemas.openxmlformats.org/drawingml/2006/main">
                  <a:graphicData uri="http://schemas.microsoft.com/office/word/2010/wordprocessingInk">
                    <w14:contentPart bwMode="auto" r:id="rId5620">
                      <w14:nvContentPartPr>
                        <w14:cNvContentPartPr/>
                      </w14:nvContentPartPr>
                      <w14:xfrm>
                        <a:off x="0" y="0"/>
                        <a:ext cx="1799280" cy="1220760"/>
                      </w14:xfrm>
                    </w14:contentPart>
                  </a:graphicData>
                </a:graphic>
              </wp:anchor>
            </w:drawing>
          </mc:Choice>
          <mc:Fallback>
            <w:pict>
              <v:shape w14:anchorId="074EDA32" id="Ink 2909" o:spid="_x0000_s1026" type="#_x0000_t75" style="position:absolute;margin-left:-28.5pt;margin-top:-3.95pt;width:143.9pt;height:98.3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">
                <v:imagedata r:id="rId5621" o:title=""/>
              </v:shape>
            </w:pict>
          </mc:Fallback>
        </mc:AlternateContent>
      </w:r>
      <w:r>
        <w:rPr>
          <w:noProof/>
        </w:rPr>
        <w:drawing>
          <wp:inline distT="0" distB="0" distL="0" distR="0" wp14:anchorId="25A19078" wp14:editId="42301493">
            <wp:extent cx="5731510" cy="2218690"/>
            <wp:effectExtent l="0" t="0" r="2540" b="0"/>
            <wp:docPr id="2943" name="Picture 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3"/>
                    <a:stretch>
                      <a:fillRect/>
                    </a:stretch>
                  </pic:blipFill>
                  <pic:spPr>
                    <a:xfrm>
                      <a:off x="0" y="0"/>
                      <a:ext cx="5731510" cy="2218690"/>
                    </a:xfrm>
                    <a:prstGeom prst="rect">
                      <a:avLst/>
                    </a:prstGeom>
                  </pic:spPr>
                </pic:pic>
              </a:graphicData>
            </a:graphic>
          </wp:inline>
        </w:drawing>
      </w:r>
    </w:p>
    <w:p w:rsidR="00F539F1" w:rsidRDefault="00F539F1" w:rsidP="00F539F1">
      <w:pPr>
        <w:rPr>
          <w:color w:val="0D0D0D" w:themeColor="text1" w:themeTint="F2"/>
        </w:rPr>
      </w:pPr>
      <w:r>
        <w:rPr>
          <w:color w:val="0D0D0D" w:themeColor="text1" w:themeTint="F2"/>
        </w:rPr>
        <w:t xml:space="preserve">To read the password from this location, write the commands – </w:t>
      </w:r>
    </w:p>
    <w:p w:rsidR="00F539F1" w:rsidRDefault="00F539F1" w:rsidP="00F539F1">
      <w:pPr>
        <w:rPr>
          <w:rFonts w:ascii="Consolas" w:hAnsi="Consolas"/>
          <w:color w:val="C7254E"/>
          <w:shd w:val="clear" w:color="auto" w:fill="F9F2F4"/>
        </w:rPr>
      </w:pPr>
      <w:proofErr w:type="spellStart"/>
      <w:proofErr w:type="gramStart"/>
      <w:r>
        <w:rPr>
          <w:color w:val="0D0D0D" w:themeColor="text1" w:themeTint="F2"/>
        </w:rPr>
        <w:t>sudo</w:t>
      </w:r>
      <w:proofErr w:type="spellEnd"/>
      <w:proofErr w:type="gramEnd"/>
      <w:r>
        <w:rPr>
          <w:color w:val="0D0D0D" w:themeColor="text1" w:themeTint="F2"/>
        </w:rPr>
        <w:t xml:space="preserve"> cat </w:t>
      </w:r>
      <w:r>
        <w:rPr>
          <w:rFonts w:ascii="Consolas" w:hAnsi="Consolas"/>
          <w:color w:val="C7254E"/>
          <w:shd w:val="clear" w:color="auto" w:fill="F9F2F4"/>
        </w:rPr>
        <w:t>/</w:t>
      </w:r>
      <w:proofErr w:type="spellStart"/>
      <w:r>
        <w:rPr>
          <w:rFonts w:ascii="Consolas" w:hAnsi="Consolas"/>
          <w:color w:val="C7254E"/>
          <w:shd w:val="clear" w:color="auto" w:fill="F9F2F4"/>
        </w:rPr>
        <w:t>var</w:t>
      </w:r>
      <w:proofErr w:type="spellEnd"/>
      <w:r>
        <w:rPr>
          <w:rFonts w:ascii="Consolas" w:hAnsi="Consolas"/>
          <w:color w:val="C7254E"/>
          <w:shd w:val="clear" w:color="auto" w:fill="F9F2F4"/>
        </w:rPr>
        <w:t>/lib/</w:t>
      </w:r>
      <w:proofErr w:type="spellStart"/>
      <w:r>
        <w:rPr>
          <w:rFonts w:ascii="Consolas" w:hAnsi="Consolas"/>
          <w:color w:val="C7254E"/>
          <w:shd w:val="clear" w:color="auto" w:fill="F9F2F4"/>
        </w:rPr>
        <w:t>jenkins</w:t>
      </w:r>
      <w:proofErr w:type="spellEnd"/>
      <w:r>
        <w:rPr>
          <w:rFonts w:ascii="Consolas" w:hAnsi="Consolas"/>
          <w:color w:val="C7254E"/>
          <w:shd w:val="clear" w:color="auto" w:fill="F9F2F4"/>
        </w:rPr>
        <w:t>/secrets/</w:t>
      </w:r>
      <w:proofErr w:type="spellStart"/>
      <w:r>
        <w:rPr>
          <w:rFonts w:ascii="Consolas" w:hAnsi="Consolas"/>
          <w:color w:val="C7254E"/>
          <w:shd w:val="clear" w:color="auto" w:fill="F9F2F4"/>
        </w:rPr>
        <w:t>initialAdminPassword</w:t>
      </w:r>
      <w:proofErr w:type="spellEnd"/>
    </w:p>
    <w:p w:rsidR="00F539F1" w:rsidRDefault="00F539F1" w:rsidP="00F539F1">
      <w:pPr>
        <w:rPr>
          <w:rFonts w:ascii="Consolas" w:hAnsi="Consolas"/>
          <w:color w:val="C7254E"/>
          <w:shd w:val="clear" w:color="auto" w:fill="F9F2F4"/>
        </w:rPr>
      </w:pPr>
    </w:p>
    <w:p w:rsidR="00F539F1" w:rsidRPr="00815CD4" w:rsidRDefault="00F539F1" w:rsidP="00F539F1">
      <w:pPr>
        <w:pStyle w:val="ListParagraph"/>
        <w:numPr>
          <w:ilvl w:val="0"/>
          <w:numId w:val="32"/>
        </w:numPr>
        <w:rPr>
          <w:color w:val="0D0D0D" w:themeColor="text1" w:themeTint="F2"/>
        </w:rPr>
      </w:pPr>
      <w:r w:rsidRPr="00815CD4">
        <w:rPr>
          <w:color w:val="0D0D0D" w:themeColor="text1" w:themeTint="F2"/>
        </w:rPr>
        <w:t>On the next screen, click ‘Install Suggested Plugins’.</w:t>
      </w:r>
    </w:p>
    <w:p w:rsidR="00F539F1" w:rsidRDefault="00F539F1" w:rsidP="00F539F1">
      <w:pPr>
        <w:rPr>
          <w:rFonts w:ascii="Consolas" w:hAnsi="Consolas"/>
          <w:color w:val="C7254E"/>
          <w:shd w:val="clear" w:color="auto" w:fill="F9F2F4"/>
        </w:rPr>
      </w:pPr>
    </w:p>
    <w:p w:rsidR="00F539F1" w:rsidRDefault="00F539F1" w:rsidP="00F539F1">
      <w:pPr>
        <w:rPr>
          <w:rFonts w:ascii="Consolas" w:hAnsi="Consolas"/>
          <w:color w:val="C7254E"/>
          <w:shd w:val="clear" w:color="auto" w:fill="F9F2F4"/>
        </w:rPr>
      </w:pPr>
    </w:p>
    <w:p w:rsidR="00F539F1" w:rsidRDefault="00F539F1" w:rsidP="00F539F1">
      <w:pPr>
        <w:rPr>
          <w:color w:val="0070C0"/>
        </w:rPr>
      </w:pPr>
      <w:r w:rsidRPr="00EA71FE">
        <w:rPr>
          <w:color w:val="0070C0"/>
        </w:rPr>
        <w:t>Configure Jenkins</w:t>
      </w:r>
    </w:p>
    <w:p w:rsidR="00F539F1" w:rsidRPr="00A52F57" w:rsidRDefault="00F539F1" w:rsidP="00F539F1">
      <w:pPr>
        <w:pStyle w:val="ListParagraph"/>
        <w:numPr>
          <w:ilvl w:val="0"/>
          <w:numId w:val="27"/>
        </w:numPr>
        <w:rPr>
          <w:color w:val="0D0D0D" w:themeColor="text1" w:themeTint="F2"/>
        </w:rPr>
      </w:pPr>
      <w:r w:rsidRPr="00A52F57">
        <w:rPr>
          <w:color w:val="0D0D0D" w:themeColor="text1" w:themeTint="F2"/>
        </w:rPr>
        <w:t>Go to Manage Jenkins &gt; Manage Plugins &gt; Available tab&gt; Search for GitHub Integration and GitHub Authentication.</w:t>
      </w:r>
    </w:p>
    <w:p w:rsidR="00F539F1" w:rsidRDefault="00F539F1" w:rsidP="00F539F1">
      <w:pPr>
        <w:rPr>
          <w:color w:val="0D0D0D" w:themeColor="text1" w:themeTint="F2"/>
        </w:rPr>
      </w:pPr>
      <w:r>
        <w:rPr>
          <w:color w:val="0D0D0D" w:themeColor="text1" w:themeTint="F2"/>
        </w:rPr>
        <w:t>Now install git in AWS instance so that we can pull the code into it. Run the following commands on Putty –</w:t>
      </w:r>
    </w:p>
    <w:p w:rsidR="00F539F1" w:rsidRDefault="00F539F1" w:rsidP="00F539F1">
      <w:pPr>
        <w:rPr>
          <w:color w:val="0D0D0D" w:themeColor="text1" w:themeTint="F2"/>
        </w:rPr>
      </w:pPr>
      <w:r>
        <w:rPr>
          <w:color w:val="0D0D0D" w:themeColor="text1" w:themeTint="F2"/>
        </w:rPr>
        <w:lastRenderedPageBreak/>
        <w:t xml:space="preserve">a) </w:t>
      </w:r>
      <w:proofErr w:type="spellStart"/>
      <w:proofErr w:type="gramStart"/>
      <w:r>
        <w:rPr>
          <w:color w:val="0D0D0D" w:themeColor="text1" w:themeTint="F2"/>
        </w:rPr>
        <w:t>sudo</w:t>
      </w:r>
      <w:proofErr w:type="spellEnd"/>
      <w:proofErr w:type="gramEnd"/>
      <w:r>
        <w:rPr>
          <w:color w:val="0D0D0D" w:themeColor="text1" w:themeTint="F2"/>
        </w:rPr>
        <w:t xml:space="preserve"> yum install git –y</w:t>
      </w:r>
    </w:p>
    <w:p w:rsidR="00F539F1" w:rsidRDefault="00F539F1" w:rsidP="00F539F1">
      <w:pPr>
        <w:rPr>
          <w:color w:val="0D0D0D" w:themeColor="text1" w:themeTint="F2"/>
        </w:rPr>
      </w:pPr>
    </w:p>
    <w:p w:rsidR="00F539F1" w:rsidRDefault="00F539F1" w:rsidP="00F539F1">
      <w:pPr>
        <w:rPr>
          <w:color w:val="0D0D0D" w:themeColor="text1" w:themeTint="F2"/>
        </w:rPr>
      </w:pPr>
      <w:r>
        <w:rPr>
          <w:color w:val="0D0D0D" w:themeColor="text1" w:themeTint="F2"/>
        </w:rPr>
        <w:t>Get the path of installation of git in AWS machine by writing in Putty</w:t>
      </w:r>
    </w:p>
    <w:p w:rsidR="00F539F1" w:rsidRDefault="00F539F1" w:rsidP="00F539F1">
      <w:pPr>
        <w:rPr>
          <w:color w:val="0D0D0D" w:themeColor="text1" w:themeTint="F2"/>
        </w:rPr>
      </w:pPr>
      <w:r>
        <w:rPr>
          <w:color w:val="0D0D0D" w:themeColor="text1" w:themeTint="F2"/>
        </w:rPr>
        <w:t xml:space="preserve">a) </w:t>
      </w:r>
      <w:proofErr w:type="gramStart"/>
      <w:r>
        <w:rPr>
          <w:color w:val="0D0D0D" w:themeColor="text1" w:themeTint="F2"/>
        </w:rPr>
        <w:t>which</w:t>
      </w:r>
      <w:proofErr w:type="gramEnd"/>
      <w:r>
        <w:rPr>
          <w:color w:val="0D0D0D" w:themeColor="text1" w:themeTint="F2"/>
        </w:rPr>
        <w:t xml:space="preserve"> git</w:t>
      </w:r>
    </w:p>
    <w:p w:rsidR="00F539F1" w:rsidRDefault="00F539F1" w:rsidP="00F539F1">
      <w:pPr>
        <w:rPr>
          <w:color w:val="0D0D0D" w:themeColor="text1" w:themeTint="F2"/>
        </w:rPr>
      </w:pPr>
    </w:p>
    <w:p w:rsidR="00F539F1" w:rsidRDefault="00F539F1" w:rsidP="00F539F1">
      <w:pPr>
        <w:pStyle w:val="ListParagraph"/>
        <w:numPr>
          <w:ilvl w:val="0"/>
          <w:numId w:val="27"/>
        </w:numPr>
        <w:rPr>
          <w:color w:val="0D0D0D" w:themeColor="text1" w:themeTint="F2"/>
        </w:rPr>
      </w:pPr>
      <w:r>
        <w:rPr>
          <w:color w:val="0D0D0D" w:themeColor="text1" w:themeTint="F2"/>
        </w:rPr>
        <w:t xml:space="preserve">Go to Manage </w:t>
      </w:r>
      <w:proofErr w:type="spellStart"/>
      <w:r>
        <w:rPr>
          <w:color w:val="0D0D0D" w:themeColor="text1" w:themeTint="F2"/>
        </w:rPr>
        <w:t>Jenksin</w:t>
      </w:r>
      <w:proofErr w:type="spellEnd"/>
      <w:r>
        <w:rPr>
          <w:color w:val="0D0D0D" w:themeColor="text1" w:themeTint="F2"/>
        </w:rPr>
        <w:t xml:space="preserve"> &gt; Tools&gt; Update the path as shown – </w:t>
      </w:r>
    </w:p>
    <w:p w:rsidR="00F539F1" w:rsidRPr="005B1CC4" w:rsidRDefault="00F539F1" w:rsidP="00F539F1">
      <w:pPr>
        <w:pStyle w:val="ListParagraph"/>
        <w:rPr>
          <w:color w:val="0D0D0D" w:themeColor="text1" w:themeTint="F2"/>
        </w:rPr>
      </w:pPr>
      <w:r>
        <w:rPr>
          <w:noProof/>
        </w:rPr>
        <w:drawing>
          <wp:inline distT="0" distB="0" distL="0" distR="0" wp14:anchorId="49922218" wp14:editId="0632D2A1">
            <wp:extent cx="5438083" cy="1469475"/>
            <wp:effectExtent l="152400" t="152400" r="353695" b="359410"/>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4"/>
                    <a:stretch>
                      <a:fillRect/>
                    </a:stretch>
                  </pic:blipFill>
                  <pic:spPr>
                    <a:xfrm>
                      <a:off x="0" y="0"/>
                      <a:ext cx="5442173" cy="1470580"/>
                    </a:xfrm>
                    <a:prstGeom prst="rect">
                      <a:avLst/>
                    </a:prstGeom>
                    <a:ln>
                      <a:noFill/>
                    </a:ln>
                    <a:effectLst>
                      <a:outerShdw blurRad="292100" dist="139700" dir="2700000" algn="tl" rotWithShape="0">
                        <a:srgbClr val="333333">
                          <a:alpha val="65000"/>
                        </a:srgbClr>
                      </a:outerShdw>
                    </a:effectLst>
                  </pic:spPr>
                </pic:pic>
              </a:graphicData>
            </a:graphic>
          </wp:inline>
        </w:drawing>
      </w:r>
    </w:p>
    <w:p w:rsidR="00F539F1" w:rsidRDefault="00F539F1" w:rsidP="00F539F1">
      <w:pPr>
        <w:rPr>
          <w:color w:val="2E74B5" w:themeColor="accent1" w:themeShade="BF"/>
          <w:sz w:val="28"/>
        </w:rPr>
      </w:pPr>
      <w:r w:rsidRPr="005B1CC4">
        <w:rPr>
          <w:color w:val="2E74B5" w:themeColor="accent1" w:themeShade="BF"/>
          <w:sz w:val="28"/>
        </w:rPr>
        <w:t>Add cloud computer as a Trusted Source in GitHub</w:t>
      </w:r>
    </w:p>
    <w:p w:rsidR="00F539F1" w:rsidRDefault="00F539F1" w:rsidP="00F539F1">
      <w:pPr>
        <w:pStyle w:val="ListParagraph"/>
        <w:numPr>
          <w:ilvl w:val="0"/>
          <w:numId w:val="28"/>
        </w:numPr>
        <w:rPr>
          <w:color w:val="0D0D0D" w:themeColor="text1" w:themeTint="F2"/>
        </w:rPr>
      </w:pPr>
      <w:r>
        <w:rPr>
          <w:color w:val="0D0D0D" w:themeColor="text1" w:themeTint="F2"/>
        </w:rPr>
        <w:t xml:space="preserve">Write in putty – </w:t>
      </w:r>
    </w:p>
    <w:p w:rsidR="00F539F1" w:rsidRDefault="00F539F1" w:rsidP="00F539F1">
      <w:pPr>
        <w:pStyle w:val="ListParagraph"/>
        <w:rPr>
          <w:color w:val="0D0D0D" w:themeColor="text1" w:themeTint="F2"/>
        </w:rPr>
      </w:pPr>
      <w:proofErr w:type="spellStart"/>
      <w:proofErr w:type="gramStart"/>
      <w:r>
        <w:rPr>
          <w:color w:val="0D0D0D" w:themeColor="text1" w:themeTint="F2"/>
        </w:rPr>
        <w:t>ssh-keygen</w:t>
      </w:r>
      <w:proofErr w:type="spellEnd"/>
      <w:proofErr w:type="gramEnd"/>
    </w:p>
    <w:p w:rsidR="00F539F1" w:rsidRDefault="00F539F1" w:rsidP="00F539F1">
      <w:pPr>
        <w:pStyle w:val="ListParagraph"/>
        <w:rPr>
          <w:color w:val="0D0D0D" w:themeColor="text1" w:themeTint="F2"/>
        </w:rPr>
      </w:pPr>
      <w:r>
        <w:rPr>
          <w:noProof/>
          <w:color w:val="000000" w:themeColor="text1"/>
        </w:rPr>
        <mc:AlternateContent>
          <mc:Choice Requires="wpi">
            <w:drawing>
              <wp:anchor distT="0" distB="0" distL="114300" distR="114300" simplePos="0" relativeHeight="254583808" behindDoc="0" locked="0" layoutInCell="1" allowOverlap="1" wp14:anchorId="66C73125" wp14:editId="02B53D4D">
                <wp:simplePos x="0" y="0"/>
                <wp:positionH relativeFrom="column">
                  <wp:posOffset>1306397</wp:posOffset>
                </wp:positionH>
                <wp:positionV relativeFrom="paragraph">
                  <wp:posOffset>-102962</wp:posOffset>
                </wp:positionV>
                <wp:extent cx="1690560" cy="356760"/>
                <wp:effectExtent l="0" t="38100" r="24130" b="62865"/>
                <wp:wrapNone/>
                <wp:docPr id="2910" name="Ink 2910"/>
                <wp:cNvGraphicFramePr/>
                <a:graphic xmlns:a="http://schemas.openxmlformats.org/drawingml/2006/main">
                  <a:graphicData uri="http://schemas.microsoft.com/office/word/2010/wordprocessingInk">
                    <w14:contentPart bwMode="auto" r:id="rId5622">
                      <w14:nvContentPartPr>
                        <w14:cNvContentPartPr/>
                      </w14:nvContentPartPr>
                      <w14:xfrm>
                        <a:off x="0" y="0"/>
                        <a:ext cx="1690560" cy="356760"/>
                      </w14:xfrm>
                    </w14:contentPart>
                  </a:graphicData>
                </a:graphic>
              </wp:anchor>
            </w:drawing>
          </mc:Choice>
          <mc:Fallback>
            <w:pict>
              <v:shape w14:anchorId="496DFE36" id="Ink 2910" o:spid="_x0000_s1026" type="#_x0000_t75" style="position:absolute;margin-left:101.95pt;margin-top:-9.1pt;width:135pt;height:30.2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">
                <v:imagedata r:id="rId5623" o:title=""/>
              </v:shape>
            </w:pict>
          </mc:Fallback>
        </mc:AlternateContent>
      </w:r>
      <w:r>
        <w:rPr>
          <w:color w:val="0D0D0D" w:themeColor="text1" w:themeTint="F2"/>
        </w:rPr>
        <w:t xml:space="preserve">You will see following screen – </w:t>
      </w:r>
    </w:p>
    <w:p w:rsidR="00F539F1" w:rsidRDefault="00F539F1" w:rsidP="00F539F1">
      <w:pPr>
        <w:pStyle w:val="ListParagraph"/>
        <w:rPr>
          <w:color w:val="0D0D0D" w:themeColor="text1" w:themeTint="F2"/>
        </w:rPr>
      </w:pPr>
      <w:r>
        <w:rPr>
          <w:noProof/>
        </w:rPr>
        <mc:AlternateContent>
          <mc:Choice Requires="wpi">
            <w:drawing>
              <wp:anchor distT="0" distB="0" distL="114300" distR="114300" simplePos="0" relativeHeight="254614528" behindDoc="0" locked="0" layoutInCell="1" allowOverlap="1" wp14:anchorId="7DFD52D0" wp14:editId="7A5EFD55">
                <wp:simplePos x="0" y="0"/>
                <wp:positionH relativeFrom="column">
                  <wp:posOffset>2694197</wp:posOffset>
                </wp:positionH>
                <wp:positionV relativeFrom="paragraph">
                  <wp:posOffset>461243</wp:posOffset>
                </wp:positionV>
                <wp:extent cx="63720" cy="59040"/>
                <wp:effectExtent l="38100" t="38100" r="50800" b="55880"/>
                <wp:wrapNone/>
                <wp:docPr id="2911" name="Ink 2911"/>
                <wp:cNvGraphicFramePr/>
                <a:graphic xmlns:a="http://schemas.openxmlformats.org/drawingml/2006/main">
                  <a:graphicData uri="http://schemas.microsoft.com/office/word/2010/wordprocessingInk">
                    <w14:contentPart bwMode="auto" r:id="rId5624">
                      <w14:nvContentPartPr>
                        <w14:cNvContentPartPr/>
                      </w14:nvContentPartPr>
                      <w14:xfrm>
                        <a:off x="0" y="0"/>
                        <a:ext cx="63720" cy="59040"/>
                      </w14:xfrm>
                    </w14:contentPart>
                  </a:graphicData>
                </a:graphic>
              </wp:anchor>
            </w:drawing>
          </mc:Choice>
          <mc:Fallback>
            <w:pict>
              <v:shape w14:anchorId="5785EC21" id="Ink 2911" o:spid="_x0000_s1026" type="#_x0000_t75" style="position:absolute;margin-left:211.15pt;margin-top:35.25pt;width:6.55pt;height:6.8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">
                <v:imagedata r:id="rId5625" o:title=""/>
              </v:shape>
            </w:pict>
          </mc:Fallback>
        </mc:AlternateContent>
      </w:r>
      <w:r>
        <w:rPr>
          <w:noProof/>
        </w:rPr>
        <mc:AlternateContent>
          <mc:Choice Requires="wpi">
            <w:drawing>
              <wp:anchor distT="0" distB="0" distL="114300" distR="114300" simplePos="0" relativeHeight="254613504" behindDoc="0" locked="0" layoutInCell="1" allowOverlap="1" wp14:anchorId="29299BE5" wp14:editId="3C4E56F7">
                <wp:simplePos x="0" y="0"/>
                <wp:positionH relativeFrom="column">
                  <wp:posOffset>2594117</wp:posOffset>
                </wp:positionH>
                <wp:positionV relativeFrom="paragraph">
                  <wp:posOffset>467003</wp:posOffset>
                </wp:positionV>
                <wp:extent cx="68760" cy="60120"/>
                <wp:effectExtent l="38100" t="38100" r="45720" b="54610"/>
                <wp:wrapNone/>
                <wp:docPr id="2912" name="Ink 2912"/>
                <wp:cNvGraphicFramePr/>
                <a:graphic xmlns:a="http://schemas.openxmlformats.org/drawingml/2006/main">
                  <a:graphicData uri="http://schemas.microsoft.com/office/word/2010/wordprocessingInk">
                    <w14:contentPart bwMode="auto" r:id="rId5626">
                      <w14:nvContentPartPr>
                        <w14:cNvContentPartPr/>
                      </w14:nvContentPartPr>
                      <w14:xfrm>
                        <a:off x="0" y="0"/>
                        <a:ext cx="68760" cy="60120"/>
                      </w14:xfrm>
                    </w14:contentPart>
                  </a:graphicData>
                </a:graphic>
              </wp:anchor>
            </w:drawing>
          </mc:Choice>
          <mc:Fallback>
            <w:pict>
              <v:shape w14:anchorId="3C607209" id="Ink 2912" o:spid="_x0000_s1026" type="#_x0000_t75" style="position:absolute;margin-left:203.25pt;margin-top:35.75pt;width:6.9pt;height:6.8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">
                <v:imagedata r:id="rId5627" o:title=""/>
              </v:shape>
            </w:pict>
          </mc:Fallback>
        </mc:AlternateContent>
      </w:r>
      <w:r>
        <w:rPr>
          <w:noProof/>
        </w:rPr>
        <mc:AlternateContent>
          <mc:Choice Requires="wpi">
            <w:drawing>
              <wp:anchor distT="0" distB="0" distL="114300" distR="114300" simplePos="0" relativeHeight="254612480" behindDoc="0" locked="0" layoutInCell="1" allowOverlap="1" wp14:anchorId="246B131B" wp14:editId="3AC8B053">
                <wp:simplePos x="0" y="0"/>
                <wp:positionH relativeFrom="column">
                  <wp:posOffset>2511677</wp:posOffset>
                </wp:positionH>
                <wp:positionV relativeFrom="paragraph">
                  <wp:posOffset>444323</wp:posOffset>
                </wp:positionV>
                <wp:extent cx="63360" cy="4320"/>
                <wp:effectExtent l="38100" t="57150" r="51435" b="53340"/>
                <wp:wrapNone/>
                <wp:docPr id="2913" name="Ink 2913"/>
                <wp:cNvGraphicFramePr/>
                <a:graphic xmlns:a="http://schemas.openxmlformats.org/drawingml/2006/main">
                  <a:graphicData uri="http://schemas.microsoft.com/office/word/2010/wordprocessingInk">
                    <w14:contentPart bwMode="auto" r:id="rId5628">
                      <w14:nvContentPartPr>
                        <w14:cNvContentPartPr/>
                      </w14:nvContentPartPr>
                      <w14:xfrm>
                        <a:off x="0" y="0"/>
                        <a:ext cx="63360" cy="4320"/>
                      </w14:xfrm>
                    </w14:contentPart>
                  </a:graphicData>
                </a:graphic>
              </wp:anchor>
            </w:drawing>
          </mc:Choice>
          <mc:Fallback>
            <w:pict>
              <v:shape w14:anchorId="343064DB" id="Ink 2913" o:spid="_x0000_s1026" type="#_x0000_t75" style="position:absolute;margin-left:196.8pt;margin-top:34.05pt;width:6.55pt;height:2.45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">
                <v:imagedata r:id="rId5629" o:title=""/>
              </v:shape>
            </w:pict>
          </mc:Fallback>
        </mc:AlternateContent>
      </w:r>
      <w:r>
        <w:rPr>
          <w:noProof/>
        </w:rPr>
        <mc:AlternateContent>
          <mc:Choice Requires="wpi">
            <w:drawing>
              <wp:anchor distT="0" distB="0" distL="114300" distR="114300" simplePos="0" relativeHeight="254611456" behindDoc="0" locked="0" layoutInCell="1" allowOverlap="1" wp14:anchorId="40213EDD" wp14:editId="56756E8A">
                <wp:simplePos x="0" y="0"/>
                <wp:positionH relativeFrom="column">
                  <wp:posOffset>2531837</wp:posOffset>
                </wp:positionH>
                <wp:positionV relativeFrom="paragraph">
                  <wp:posOffset>402203</wp:posOffset>
                </wp:positionV>
                <wp:extent cx="41040" cy="118080"/>
                <wp:effectExtent l="57150" t="38100" r="54610" b="53975"/>
                <wp:wrapNone/>
                <wp:docPr id="2914" name="Ink 2914"/>
                <wp:cNvGraphicFramePr/>
                <a:graphic xmlns:a="http://schemas.openxmlformats.org/drawingml/2006/main">
                  <a:graphicData uri="http://schemas.microsoft.com/office/word/2010/wordprocessingInk">
                    <w14:contentPart bwMode="auto" r:id="rId5630">
                      <w14:nvContentPartPr>
                        <w14:cNvContentPartPr/>
                      </w14:nvContentPartPr>
                      <w14:xfrm>
                        <a:off x="0" y="0"/>
                        <a:ext cx="41040" cy="118080"/>
                      </w14:xfrm>
                    </w14:contentPart>
                  </a:graphicData>
                </a:graphic>
              </wp:anchor>
            </w:drawing>
          </mc:Choice>
          <mc:Fallback>
            <w:pict>
              <v:shape w14:anchorId="29B3E1F9" id="Ink 2914" o:spid="_x0000_s1026" type="#_x0000_t75" style="position:absolute;margin-left:198.3pt;margin-top:30.9pt;width:4.75pt;height:11.1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">
                <v:imagedata r:id="rId5631" o:title=""/>
              </v:shape>
            </w:pict>
          </mc:Fallback>
        </mc:AlternateContent>
      </w:r>
      <w:r>
        <w:rPr>
          <w:noProof/>
        </w:rPr>
        <mc:AlternateContent>
          <mc:Choice Requires="wpi">
            <w:drawing>
              <wp:anchor distT="0" distB="0" distL="114300" distR="114300" simplePos="0" relativeHeight="254610432" behindDoc="0" locked="0" layoutInCell="1" allowOverlap="1" wp14:anchorId="721E7E32" wp14:editId="16DC2ABE">
                <wp:simplePos x="0" y="0"/>
                <wp:positionH relativeFrom="column">
                  <wp:posOffset>2411237</wp:posOffset>
                </wp:positionH>
                <wp:positionV relativeFrom="paragraph">
                  <wp:posOffset>452243</wp:posOffset>
                </wp:positionV>
                <wp:extent cx="76680" cy="59040"/>
                <wp:effectExtent l="38100" t="38100" r="57150" b="55880"/>
                <wp:wrapNone/>
                <wp:docPr id="2915" name="Ink 2915"/>
                <wp:cNvGraphicFramePr/>
                <a:graphic xmlns:a="http://schemas.openxmlformats.org/drawingml/2006/main">
                  <a:graphicData uri="http://schemas.microsoft.com/office/word/2010/wordprocessingInk">
                    <w14:contentPart bwMode="auto" r:id="rId5632">
                      <w14:nvContentPartPr>
                        <w14:cNvContentPartPr/>
                      </w14:nvContentPartPr>
                      <w14:xfrm>
                        <a:off x="0" y="0"/>
                        <a:ext cx="76680" cy="59040"/>
                      </w14:xfrm>
                    </w14:contentPart>
                  </a:graphicData>
                </a:graphic>
              </wp:anchor>
            </w:drawing>
          </mc:Choice>
          <mc:Fallback>
            <w:pict>
              <v:shape w14:anchorId="6C73CF31" id="Ink 2915" o:spid="_x0000_s1026" type="#_x0000_t75" style="position:absolute;margin-left:189pt;margin-top:34.55pt;width:7.6pt;height:6.5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">
                <v:imagedata r:id="rId5633" o:title=""/>
              </v:shape>
            </w:pict>
          </mc:Fallback>
        </mc:AlternateContent>
      </w:r>
      <w:r>
        <w:rPr>
          <w:noProof/>
        </w:rPr>
        <mc:AlternateContent>
          <mc:Choice Requires="wpi">
            <w:drawing>
              <wp:anchor distT="0" distB="0" distL="114300" distR="114300" simplePos="0" relativeHeight="254609408" behindDoc="0" locked="0" layoutInCell="1" allowOverlap="1" wp14:anchorId="17608821" wp14:editId="6D5309F1">
                <wp:simplePos x="0" y="0"/>
                <wp:positionH relativeFrom="column">
                  <wp:posOffset>2296757</wp:posOffset>
                </wp:positionH>
                <wp:positionV relativeFrom="paragraph">
                  <wp:posOffset>506603</wp:posOffset>
                </wp:positionV>
                <wp:extent cx="82440" cy="10440"/>
                <wp:effectExtent l="38100" t="57150" r="51435" b="46990"/>
                <wp:wrapNone/>
                <wp:docPr id="2916" name="Ink 2916"/>
                <wp:cNvGraphicFramePr/>
                <a:graphic xmlns:a="http://schemas.openxmlformats.org/drawingml/2006/main">
                  <a:graphicData uri="http://schemas.microsoft.com/office/word/2010/wordprocessingInk">
                    <w14:contentPart bwMode="auto" r:id="rId5634">
                      <w14:nvContentPartPr>
                        <w14:cNvContentPartPr/>
                      </w14:nvContentPartPr>
                      <w14:xfrm>
                        <a:off x="0" y="0"/>
                        <a:ext cx="82440" cy="10440"/>
                      </w14:xfrm>
                    </w14:contentPart>
                  </a:graphicData>
                </a:graphic>
              </wp:anchor>
            </w:drawing>
          </mc:Choice>
          <mc:Fallback>
            <w:pict>
              <v:shape w14:anchorId="3CBEC0B8" id="Ink 2916" o:spid="_x0000_s1026" type="#_x0000_t75" style="position:absolute;margin-left:180.05pt;margin-top:39.05pt;width:7.75pt;height:2.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">
                <v:imagedata r:id="rId5635" o:title=""/>
              </v:shape>
            </w:pict>
          </mc:Fallback>
        </mc:AlternateContent>
      </w:r>
      <w:r>
        <w:rPr>
          <w:noProof/>
        </w:rPr>
        <mc:AlternateContent>
          <mc:Choice Requires="wpi">
            <w:drawing>
              <wp:anchor distT="0" distB="0" distL="114300" distR="114300" simplePos="0" relativeHeight="254608384" behindDoc="0" locked="0" layoutInCell="1" allowOverlap="1" wp14:anchorId="25B145FC" wp14:editId="1CD68986">
                <wp:simplePos x="0" y="0"/>
                <wp:positionH relativeFrom="column">
                  <wp:posOffset>2306117</wp:posOffset>
                </wp:positionH>
                <wp:positionV relativeFrom="paragraph">
                  <wp:posOffset>464843</wp:posOffset>
                </wp:positionV>
                <wp:extent cx="65880" cy="7560"/>
                <wp:effectExtent l="38100" t="57150" r="48895" b="50165"/>
                <wp:wrapNone/>
                <wp:docPr id="2917" name="Ink 2917"/>
                <wp:cNvGraphicFramePr/>
                <a:graphic xmlns:a="http://schemas.openxmlformats.org/drawingml/2006/main">
                  <a:graphicData uri="http://schemas.microsoft.com/office/word/2010/wordprocessingInk">
                    <w14:contentPart bwMode="auto" r:id="rId5636">
                      <w14:nvContentPartPr>
                        <w14:cNvContentPartPr/>
                      </w14:nvContentPartPr>
                      <w14:xfrm>
                        <a:off x="0" y="0"/>
                        <a:ext cx="65880" cy="7560"/>
                      </w14:xfrm>
                    </w14:contentPart>
                  </a:graphicData>
                </a:graphic>
              </wp:anchor>
            </w:drawing>
          </mc:Choice>
          <mc:Fallback>
            <w:pict>
              <v:shape w14:anchorId="0D4599A6" id="Ink 2917" o:spid="_x0000_s1026" type="#_x0000_t75" style="position:absolute;margin-left:180.75pt;margin-top:35.65pt;width:6.6pt;height:2.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">
                <v:imagedata r:id="rId5637" o:title=""/>
              </v:shape>
            </w:pict>
          </mc:Fallback>
        </mc:AlternateContent>
      </w:r>
      <w:r>
        <w:rPr>
          <w:noProof/>
        </w:rPr>
        <mc:AlternateContent>
          <mc:Choice Requires="wpi">
            <w:drawing>
              <wp:anchor distT="0" distB="0" distL="114300" distR="114300" simplePos="0" relativeHeight="254607360" behindDoc="0" locked="0" layoutInCell="1" allowOverlap="1" wp14:anchorId="6D669D43" wp14:editId="14AC0D67">
                <wp:simplePos x="0" y="0"/>
                <wp:positionH relativeFrom="column">
                  <wp:posOffset>2284517</wp:posOffset>
                </wp:positionH>
                <wp:positionV relativeFrom="paragraph">
                  <wp:posOffset>422003</wp:posOffset>
                </wp:positionV>
                <wp:extent cx="89280" cy="108720"/>
                <wp:effectExtent l="57150" t="57150" r="44450" b="62865"/>
                <wp:wrapNone/>
                <wp:docPr id="2918" name="Ink 2918"/>
                <wp:cNvGraphicFramePr/>
                <a:graphic xmlns:a="http://schemas.openxmlformats.org/drawingml/2006/main">
                  <a:graphicData uri="http://schemas.microsoft.com/office/word/2010/wordprocessingInk">
                    <w14:contentPart bwMode="auto" r:id="rId5638">
                      <w14:nvContentPartPr>
                        <w14:cNvContentPartPr/>
                      </w14:nvContentPartPr>
                      <w14:xfrm>
                        <a:off x="0" y="0"/>
                        <a:ext cx="89280" cy="108720"/>
                      </w14:xfrm>
                    </w14:contentPart>
                  </a:graphicData>
                </a:graphic>
              </wp:anchor>
            </w:drawing>
          </mc:Choice>
          <mc:Fallback>
            <w:pict>
              <v:shape w14:anchorId="362C0135" id="Ink 2918" o:spid="_x0000_s1026" type="#_x0000_t75" style="position:absolute;margin-left:178.95pt;margin-top:32.35pt;width:8.8pt;height:10.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">
                <v:imagedata r:id="rId5639" o:title=""/>
              </v:shape>
            </w:pict>
          </mc:Fallback>
        </mc:AlternateContent>
      </w:r>
      <w:r>
        <w:rPr>
          <w:noProof/>
        </w:rPr>
        <mc:AlternateContent>
          <mc:Choice Requires="wpi">
            <w:drawing>
              <wp:anchor distT="0" distB="0" distL="114300" distR="114300" simplePos="0" relativeHeight="254606336" behindDoc="0" locked="0" layoutInCell="1" allowOverlap="1" wp14:anchorId="278AD7D9" wp14:editId="148778DA">
                <wp:simplePos x="0" y="0"/>
                <wp:positionH relativeFrom="column">
                  <wp:posOffset>1965557</wp:posOffset>
                </wp:positionH>
                <wp:positionV relativeFrom="paragraph">
                  <wp:posOffset>431003</wp:posOffset>
                </wp:positionV>
                <wp:extent cx="76320" cy="86040"/>
                <wp:effectExtent l="57150" t="57150" r="57150" b="47625"/>
                <wp:wrapNone/>
                <wp:docPr id="2919" name="Ink 2919"/>
                <wp:cNvGraphicFramePr/>
                <a:graphic xmlns:a="http://schemas.openxmlformats.org/drawingml/2006/main">
                  <a:graphicData uri="http://schemas.microsoft.com/office/word/2010/wordprocessingInk">
                    <w14:contentPart bwMode="auto" r:id="rId5640">
                      <w14:nvContentPartPr>
                        <w14:cNvContentPartPr/>
                      </w14:nvContentPartPr>
                      <w14:xfrm>
                        <a:off x="0" y="0"/>
                        <a:ext cx="76320" cy="86040"/>
                      </w14:xfrm>
                    </w14:contentPart>
                  </a:graphicData>
                </a:graphic>
              </wp:anchor>
            </w:drawing>
          </mc:Choice>
          <mc:Fallback>
            <w:pict>
              <v:shape w14:anchorId="46D10060" id="Ink 2919" o:spid="_x0000_s1026" type="#_x0000_t75" style="position:absolute;margin-left:153.8pt;margin-top:33.05pt;width:7.8pt;height:8.5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">
                <v:imagedata r:id="rId5641" o:title=""/>
              </v:shape>
            </w:pict>
          </mc:Fallback>
        </mc:AlternateContent>
      </w:r>
      <w:r>
        <w:rPr>
          <w:noProof/>
        </w:rPr>
        <mc:AlternateContent>
          <mc:Choice Requires="wpi">
            <w:drawing>
              <wp:anchor distT="0" distB="0" distL="114300" distR="114300" simplePos="0" relativeHeight="254605312" behindDoc="0" locked="0" layoutInCell="1" allowOverlap="1" wp14:anchorId="2C33EE95" wp14:editId="5F54841F">
                <wp:simplePos x="0" y="0"/>
                <wp:positionH relativeFrom="column">
                  <wp:posOffset>1975277</wp:posOffset>
                </wp:positionH>
                <wp:positionV relativeFrom="paragraph">
                  <wp:posOffset>472403</wp:posOffset>
                </wp:positionV>
                <wp:extent cx="266400" cy="9000"/>
                <wp:effectExtent l="57150" t="57150" r="57785" b="48260"/>
                <wp:wrapNone/>
                <wp:docPr id="2920" name="Ink 2920"/>
                <wp:cNvGraphicFramePr/>
                <a:graphic xmlns:a="http://schemas.openxmlformats.org/drawingml/2006/main">
                  <a:graphicData uri="http://schemas.microsoft.com/office/word/2010/wordprocessingInk">
                    <w14:contentPart bwMode="auto" r:id="rId5642">
                      <w14:nvContentPartPr>
                        <w14:cNvContentPartPr/>
                      </w14:nvContentPartPr>
                      <w14:xfrm>
                        <a:off x="0" y="0"/>
                        <a:ext cx="266400" cy="9000"/>
                      </w14:xfrm>
                    </w14:contentPart>
                  </a:graphicData>
                </a:graphic>
              </wp:anchor>
            </w:drawing>
          </mc:Choice>
          <mc:Fallback>
            <w:pict>
              <v:shape w14:anchorId="762C6BE0" id="Ink 2920" o:spid="_x0000_s1026" type="#_x0000_t75" style="position:absolute;margin-left:154.55pt;margin-top:36.1pt;width:23.1pt;height:2.6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">
                <v:imagedata r:id="rId5643" o:title=""/>
              </v:shape>
            </w:pict>
          </mc:Fallback>
        </mc:AlternateContent>
      </w:r>
      <w:r>
        <w:rPr>
          <w:noProof/>
        </w:rPr>
        <mc:AlternateContent>
          <mc:Choice Requires="wpi">
            <w:drawing>
              <wp:anchor distT="0" distB="0" distL="114300" distR="114300" simplePos="0" relativeHeight="254604288" behindDoc="0" locked="0" layoutInCell="1" allowOverlap="1" wp14:anchorId="485D89BB" wp14:editId="47799710">
                <wp:simplePos x="0" y="0"/>
                <wp:positionH relativeFrom="column">
                  <wp:posOffset>3741797</wp:posOffset>
                </wp:positionH>
                <wp:positionV relativeFrom="paragraph">
                  <wp:posOffset>378803</wp:posOffset>
                </wp:positionV>
                <wp:extent cx="88560" cy="82440"/>
                <wp:effectExtent l="57150" t="57150" r="45085" b="51435"/>
                <wp:wrapNone/>
                <wp:docPr id="2921" name="Ink 2921"/>
                <wp:cNvGraphicFramePr/>
                <a:graphic xmlns:a="http://schemas.openxmlformats.org/drawingml/2006/main">
                  <a:graphicData uri="http://schemas.microsoft.com/office/word/2010/wordprocessingInk">
                    <w14:contentPart bwMode="auto" r:id="rId5644">
                      <w14:nvContentPartPr>
                        <w14:cNvContentPartPr/>
                      </w14:nvContentPartPr>
                      <w14:xfrm>
                        <a:off x="0" y="0"/>
                        <a:ext cx="88560" cy="82440"/>
                      </w14:xfrm>
                    </w14:contentPart>
                  </a:graphicData>
                </a:graphic>
              </wp:anchor>
            </w:drawing>
          </mc:Choice>
          <mc:Fallback>
            <w:pict>
              <v:shape w14:anchorId="418F4ADA" id="Ink 2921" o:spid="_x0000_s1026" type="#_x0000_t75" style="position:absolute;margin-left:293.65pt;margin-top:28.8pt;width:8.65pt;height:8.7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">
                <v:imagedata r:id="rId5645" o:title=""/>
              </v:shape>
            </w:pict>
          </mc:Fallback>
        </mc:AlternateContent>
      </w:r>
      <w:r>
        <w:rPr>
          <w:noProof/>
        </w:rPr>
        <mc:AlternateContent>
          <mc:Choice Requires="wpi">
            <w:drawing>
              <wp:anchor distT="0" distB="0" distL="114300" distR="114300" simplePos="0" relativeHeight="254603264" behindDoc="0" locked="0" layoutInCell="1" allowOverlap="1" wp14:anchorId="1EA50945" wp14:editId="3C616858">
                <wp:simplePos x="0" y="0"/>
                <wp:positionH relativeFrom="column">
                  <wp:posOffset>3635597</wp:posOffset>
                </wp:positionH>
                <wp:positionV relativeFrom="paragraph">
                  <wp:posOffset>393563</wp:posOffset>
                </wp:positionV>
                <wp:extent cx="83520" cy="69480"/>
                <wp:effectExtent l="57150" t="38100" r="50165" b="64135"/>
                <wp:wrapNone/>
                <wp:docPr id="2922" name="Ink 2922"/>
                <wp:cNvGraphicFramePr/>
                <a:graphic xmlns:a="http://schemas.openxmlformats.org/drawingml/2006/main">
                  <a:graphicData uri="http://schemas.microsoft.com/office/word/2010/wordprocessingInk">
                    <w14:contentPart bwMode="auto" r:id="rId5646">
                      <w14:nvContentPartPr>
                        <w14:cNvContentPartPr/>
                      </w14:nvContentPartPr>
                      <w14:xfrm>
                        <a:off x="0" y="0"/>
                        <a:ext cx="83520" cy="69480"/>
                      </w14:xfrm>
                    </w14:contentPart>
                  </a:graphicData>
                </a:graphic>
              </wp:anchor>
            </w:drawing>
          </mc:Choice>
          <mc:Fallback>
            <w:pict>
              <v:shape w14:anchorId="7B2F98D6" id="Ink 2922" o:spid="_x0000_s1026" type="#_x0000_t75" style="position:absolute;margin-left:285.25pt;margin-top:30.05pt;width:8.2pt;height:7.5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">
                <v:imagedata r:id="rId5647" o:title=""/>
              </v:shape>
            </w:pict>
          </mc:Fallback>
        </mc:AlternateContent>
      </w:r>
      <w:r>
        <w:rPr>
          <w:noProof/>
        </w:rPr>
        <mc:AlternateContent>
          <mc:Choice Requires="wpi">
            <w:drawing>
              <wp:anchor distT="0" distB="0" distL="114300" distR="114300" simplePos="0" relativeHeight="254602240" behindDoc="0" locked="0" layoutInCell="1" allowOverlap="1" wp14:anchorId="7FECCE5C" wp14:editId="3AB589D2">
                <wp:simplePos x="0" y="0"/>
                <wp:positionH relativeFrom="column">
                  <wp:posOffset>3576197</wp:posOffset>
                </wp:positionH>
                <wp:positionV relativeFrom="paragraph">
                  <wp:posOffset>330203</wp:posOffset>
                </wp:positionV>
                <wp:extent cx="98640" cy="8280"/>
                <wp:effectExtent l="38100" t="57150" r="53975" b="48895"/>
                <wp:wrapNone/>
                <wp:docPr id="2923" name="Ink 2923"/>
                <wp:cNvGraphicFramePr/>
                <a:graphic xmlns:a="http://schemas.openxmlformats.org/drawingml/2006/main">
                  <a:graphicData uri="http://schemas.microsoft.com/office/word/2010/wordprocessingInk">
                    <w14:contentPart bwMode="auto" r:id="rId5648">
                      <w14:nvContentPartPr>
                        <w14:cNvContentPartPr/>
                      </w14:nvContentPartPr>
                      <w14:xfrm>
                        <a:off x="0" y="0"/>
                        <a:ext cx="98640" cy="8280"/>
                      </w14:xfrm>
                    </w14:contentPart>
                  </a:graphicData>
                </a:graphic>
              </wp:anchor>
            </w:drawing>
          </mc:Choice>
          <mc:Fallback>
            <w:pict>
              <v:shape w14:anchorId="265AA149" id="Ink 2923" o:spid="_x0000_s1026" type="#_x0000_t75" style="position:absolute;margin-left:280.7pt;margin-top:25.05pt;width:9.6pt;height:2.55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">
                <v:imagedata r:id="rId5649" o:title=""/>
              </v:shape>
            </w:pict>
          </mc:Fallback>
        </mc:AlternateContent>
      </w:r>
      <w:r>
        <w:rPr>
          <w:noProof/>
        </w:rPr>
        <mc:AlternateContent>
          <mc:Choice Requires="wpi">
            <w:drawing>
              <wp:anchor distT="0" distB="0" distL="114300" distR="114300" simplePos="0" relativeHeight="254601216" behindDoc="0" locked="0" layoutInCell="1" allowOverlap="1" wp14:anchorId="6175146E" wp14:editId="639DA350">
                <wp:simplePos x="0" y="0"/>
                <wp:positionH relativeFrom="column">
                  <wp:posOffset>3604277</wp:posOffset>
                </wp:positionH>
                <wp:positionV relativeFrom="paragraph">
                  <wp:posOffset>308603</wp:posOffset>
                </wp:positionV>
                <wp:extent cx="9000" cy="154080"/>
                <wp:effectExtent l="57150" t="57150" r="48260" b="55880"/>
                <wp:wrapNone/>
                <wp:docPr id="2924" name="Ink 2924"/>
                <wp:cNvGraphicFramePr/>
                <a:graphic xmlns:a="http://schemas.openxmlformats.org/drawingml/2006/main">
                  <a:graphicData uri="http://schemas.microsoft.com/office/word/2010/wordprocessingInk">
                    <w14:contentPart bwMode="auto" r:id="rId5650">
                      <w14:nvContentPartPr>
                        <w14:cNvContentPartPr/>
                      </w14:nvContentPartPr>
                      <w14:xfrm>
                        <a:off x="0" y="0"/>
                        <a:ext cx="9000" cy="154080"/>
                      </w14:xfrm>
                    </w14:contentPart>
                  </a:graphicData>
                </a:graphic>
              </wp:anchor>
            </w:drawing>
          </mc:Choice>
          <mc:Fallback>
            <w:pict>
              <v:shape w14:anchorId="3D44395A" id="Ink 2924" o:spid="_x0000_s1026" type="#_x0000_t75" style="position:absolute;margin-left:282.7pt;margin-top:23.45pt;width:2.6pt;height:13.9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">
                <v:imagedata r:id="rId5651" o:title=""/>
              </v:shape>
            </w:pict>
          </mc:Fallback>
        </mc:AlternateContent>
      </w:r>
      <w:r>
        <w:rPr>
          <w:noProof/>
        </w:rPr>
        <mc:AlternateContent>
          <mc:Choice Requires="wpi">
            <w:drawing>
              <wp:anchor distT="0" distB="0" distL="114300" distR="114300" simplePos="0" relativeHeight="254600192" behindDoc="0" locked="0" layoutInCell="1" allowOverlap="1" wp14:anchorId="318F2EB9" wp14:editId="5D002FF2">
                <wp:simplePos x="0" y="0"/>
                <wp:positionH relativeFrom="column">
                  <wp:posOffset>3481877</wp:posOffset>
                </wp:positionH>
                <wp:positionV relativeFrom="paragraph">
                  <wp:posOffset>393563</wp:posOffset>
                </wp:positionV>
                <wp:extent cx="100440" cy="58680"/>
                <wp:effectExtent l="38100" t="38100" r="52070" b="55880"/>
                <wp:wrapNone/>
                <wp:docPr id="2925" name="Ink 2925"/>
                <wp:cNvGraphicFramePr/>
                <a:graphic xmlns:a="http://schemas.openxmlformats.org/drawingml/2006/main">
                  <a:graphicData uri="http://schemas.microsoft.com/office/word/2010/wordprocessingInk">
                    <w14:contentPart bwMode="auto" r:id="rId5652">
                      <w14:nvContentPartPr>
                        <w14:cNvContentPartPr/>
                      </w14:nvContentPartPr>
                      <w14:xfrm>
                        <a:off x="0" y="0"/>
                        <a:ext cx="100440" cy="58680"/>
                      </w14:xfrm>
                    </w14:contentPart>
                  </a:graphicData>
                </a:graphic>
              </wp:anchor>
            </w:drawing>
          </mc:Choice>
          <mc:Fallback>
            <w:pict>
              <v:shape w14:anchorId="5CBC11A1" id="Ink 2925" o:spid="_x0000_s1026" type="#_x0000_t75" style="position:absolute;margin-left:273.25pt;margin-top:29.95pt;width:9.55pt;height:6.75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">
                <v:imagedata r:id="rId5653" o:title=""/>
              </v:shape>
            </w:pict>
          </mc:Fallback>
        </mc:AlternateContent>
      </w:r>
      <w:r>
        <w:rPr>
          <w:noProof/>
        </w:rPr>
        <mc:AlternateContent>
          <mc:Choice Requires="wpi">
            <w:drawing>
              <wp:anchor distT="0" distB="0" distL="114300" distR="114300" simplePos="0" relativeHeight="254599168" behindDoc="0" locked="0" layoutInCell="1" allowOverlap="1" wp14:anchorId="6B3C2E5A" wp14:editId="7ECB31EC">
                <wp:simplePos x="0" y="0"/>
                <wp:positionH relativeFrom="column">
                  <wp:posOffset>3394397</wp:posOffset>
                </wp:positionH>
                <wp:positionV relativeFrom="paragraph">
                  <wp:posOffset>443243</wp:posOffset>
                </wp:positionV>
                <wp:extent cx="64080" cy="8280"/>
                <wp:effectExtent l="38100" t="57150" r="50800" b="48895"/>
                <wp:wrapNone/>
                <wp:docPr id="2926" name="Ink 2926"/>
                <wp:cNvGraphicFramePr/>
                <a:graphic xmlns:a="http://schemas.openxmlformats.org/drawingml/2006/main">
                  <a:graphicData uri="http://schemas.microsoft.com/office/word/2010/wordprocessingInk">
                    <w14:contentPart bwMode="auto" r:id="rId5654">
                      <w14:nvContentPartPr>
                        <w14:cNvContentPartPr/>
                      </w14:nvContentPartPr>
                      <w14:xfrm>
                        <a:off x="0" y="0"/>
                        <a:ext cx="64080" cy="8280"/>
                      </w14:xfrm>
                    </w14:contentPart>
                  </a:graphicData>
                </a:graphic>
              </wp:anchor>
            </w:drawing>
          </mc:Choice>
          <mc:Fallback>
            <w:pict>
              <v:shape w14:anchorId="0F48100D" id="Ink 2926" o:spid="_x0000_s1026" type="#_x0000_t75" style="position:absolute;margin-left:266.45pt;margin-top:34.05pt;width:6.45pt;height:2.3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">
                <v:imagedata r:id="rId5655" o:title=""/>
              </v:shape>
            </w:pict>
          </mc:Fallback>
        </mc:AlternateContent>
      </w:r>
      <w:r>
        <w:rPr>
          <w:noProof/>
        </w:rPr>
        <mc:AlternateContent>
          <mc:Choice Requires="wpi">
            <w:drawing>
              <wp:anchor distT="0" distB="0" distL="114300" distR="114300" simplePos="0" relativeHeight="254598144" behindDoc="0" locked="0" layoutInCell="1" allowOverlap="1" wp14:anchorId="5447150F" wp14:editId="45FFB0B3">
                <wp:simplePos x="0" y="0"/>
                <wp:positionH relativeFrom="column">
                  <wp:posOffset>3383957</wp:posOffset>
                </wp:positionH>
                <wp:positionV relativeFrom="paragraph">
                  <wp:posOffset>400763</wp:posOffset>
                </wp:positionV>
                <wp:extent cx="64080" cy="9000"/>
                <wp:effectExtent l="38100" t="57150" r="50800" b="48260"/>
                <wp:wrapNone/>
                <wp:docPr id="2927" name="Ink 2927"/>
                <wp:cNvGraphicFramePr/>
                <a:graphic xmlns:a="http://schemas.openxmlformats.org/drawingml/2006/main">
                  <a:graphicData uri="http://schemas.microsoft.com/office/word/2010/wordprocessingInk">
                    <w14:contentPart bwMode="auto" r:id="rId5656">
                      <w14:nvContentPartPr>
                        <w14:cNvContentPartPr/>
                      </w14:nvContentPartPr>
                      <w14:xfrm>
                        <a:off x="0" y="0"/>
                        <a:ext cx="64080" cy="9000"/>
                      </w14:xfrm>
                    </w14:contentPart>
                  </a:graphicData>
                </a:graphic>
              </wp:anchor>
            </w:drawing>
          </mc:Choice>
          <mc:Fallback>
            <w:pict>
              <v:shape w14:anchorId="4BF74A72" id="Ink 2927" o:spid="_x0000_s1026" type="#_x0000_t75" style="position:absolute;margin-left:265.6pt;margin-top:30.75pt;width:6.7pt;height:2.3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">
                <v:imagedata r:id="rId5657" o:title=""/>
              </v:shape>
            </w:pict>
          </mc:Fallback>
        </mc:AlternateContent>
      </w:r>
      <w:r>
        <w:rPr>
          <w:noProof/>
        </w:rPr>
        <mc:AlternateContent>
          <mc:Choice Requires="wpi">
            <w:drawing>
              <wp:anchor distT="0" distB="0" distL="114300" distR="114300" simplePos="0" relativeHeight="254597120" behindDoc="0" locked="0" layoutInCell="1" allowOverlap="1" wp14:anchorId="7D2A8B1B" wp14:editId="642780F8">
                <wp:simplePos x="0" y="0"/>
                <wp:positionH relativeFrom="column">
                  <wp:posOffset>3378197</wp:posOffset>
                </wp:positionH>
                <wp:positionV relativeFrom="paragraph">
                  <wp:posOffset>339923</wp:posOffset>
                </wp:positionV>
                <wp:extent cx="78840" cy="108720"/>
                <wp:effectExtent l="57150" t="57150" r="54610" b="62865"/>
                <wp:wrapNone/>
                <wp:docPr id="2928" name="Ink 2928"/>
                <wp:cNvGraphicFramePr/>
                <a:graphic xmlns:a="http://schemas.openxmlformats.org/drawingml/2006/main">
                  <a:graphicData uri="http://schemas.microsoft.com/office/word/2010/wordprocessingInk">
                    <w14:contentPart bwMode="auto" r:id="rId5658">
                      <w14:nvContentPartPr>
                        <w14:cNvContentPartPr/>
                      </w14:nvContentPartPr>
                      <w14:xfrm>
                        <a:off x="0" y="0"/>
                        <a:ext cx="78840" cy="108720"/>
                      </w14:xfrm>
                    </w14:contentPart>
                  </a:graphicData>
                </a:graphic>
              </wp:anchor>
            </w:drawing>
          </mc:Choice>
          <mc:Fallback>
            <w:pict>
              <v:shape w14:anchorId="39516B0B" id="Ink 2928" o:spid="_x0000_s1026" type="#_x0000_t75" style="position:absolute;margin-left:264.9pt;margin-top:25.8pt;width:8.2pt;height:10.55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">
                <v:imagedata r:id="rId5659" o:title=""/>
              </v:shape>
            </w:pict>
          </mc:Fallback>
        </mc:AlternateContent>
      </w:r>
      <w:r>
        <w:rPr>
          <w:noProof/>
        </w:rPr>
        <mc:AlternateContent>
          <mc:Choice Requires="wpi">
            <w:drawing>
              <wp:anchor distT="0" distB="0" distL="114300" distR="114300" simplePos="0" relativeHeight="254596096" behindDoc="0" locked="0" layoutInCell="1" allowOverlap="1" wp14:anchorId="5A8B952A" wp14:editId="37E65BC0">
                <wp:simplePos x="0" y="0"/>
                <wp:positionH relativeFrom="column">
                  <wp:posOffset>2767277</wp:posOffset>
                </wp:positionH>
                <wp:positionV relativeFrom="paragraph">
                  <wp:posOffset>341003</wp:posOffset>
                </wp:positionV>
                <wp:extent cx="106200" cy="108720"/>
                <wp:effectExtent l="38100" t="38100" r="46355" b="43815"/>
                <wp:wrapNone/>
                <wp:docPr id="2929" name="Ink 2929"/>
                <wp:cNvGraphicFramePr/>
                <a:graphic xmlns:a="http://schemas.openxmlformats.org/drawingml/2006/main">
                  <a:graphicData uri="http://schemas.microsoft.com/office/word/2010/wordprocessingInk">
                    <w14:contentPart bwMode="auto" r:id="rId5660">
                      <w14:nvContentPartPr>
                        <w14:cNvContentPartPr/>
                      </w14:nvContentPartPr>
                      <w14:xfrm>
                        <a:off x="0" y="0"/>
                        <a:ext cx="106200" cy="108720"/>
                      </w14:xfrm>
                    </w14:contentPart>
                  </a:graphicData>
                </a:graphic>
              </wp:anchor>
            </w:drawing>
          </mc:Choice>
          <mc:Fallback>
            <w:pict>
              <v:shape w14:anchorId="69154236" id="Ink 2929" o:spid="_x0000_s1026" type="#_x0000_t75" style="position:absolute;margin-left:216.9pt;margin-top:26.15pt;width:10pt;height:10.2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">
                <v:imagedata r:id="rId5661" o:title=""/>
              </v:shape>
            </w:pict>
          </mc:Fallback>
        </mc:AlternateContent>
      </w:r>
      <w:r>
        <w:rPr>
          <w:noProof/>
        </w:rPr>
        <mc:AlternateContent>
          <mc:Choice Requires="wpi">
            <w:drawing>
              <wp:anchor distT="0" distB="0" distL="114300" distR="114300" simplePos="0" relativeHeight="254595072" behindDoc="0" locked="0" layoutInCell="1" allowOverlap="1" wp14:anchorId="1B5AB962" wp14:editId="028695E9">
                <wp:simplePos x="0" y="0"/>
                <wp:positionH relativeFrom="column">
                  <wp:posOffset>2767637</wp:posOffset>
                </wp:positionH>
                <wp:positionV relativeFrom="paragraph">
                  <wp:posOffset>398963</wp:posOffset>
                </wp:positionV>
                <wp:extent cx="473760" cy="2160"/>
                <wp:effectExtent l="19050" t="57150" r="59690" b="55245"/>
                <wp:wrapNone/>
                <wp:docPr id="2930" name="Ink 2930"/>
                <wp:cNvGraphicFramePr/>
                <a:graphic xmlns:a="http://schemas.openxmlformats.org/drawingml/2006/main">
                  <a:graphicData uri="http://schemas.microsoft.com/office/word/2010/wordprocessingInk">
                    <w14:contentPart bwMode="auto" r:id="rId5662">
                      <w14:nvContentPartPr>
                        <w14:cNvContentPartPr/>
                      </w14:nvContentPartPr>
                      <w14:xfrm>
                        <a:off x="0" y="0"/>
                        <a:ext cx="473760" cy="2160"/>
                      </w14:xfrm>
                    </w14:contentPart>
                  </a:graphicData>
                </a:graphic>
              </wp:anchor>
            </w:drawing>
          </mc:Choice>
          <mc:Fallback>
            <w:pict>
              <v:shape w14:anchorId="7AADC1B8" id="Ink 2930" o:spid="_x0000_s1026" type="#_x0000_t75" style="position:absolute;margin-left:217.3pt;margin-top:30.3pt;width:38.85pt;height:2.3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">
                <v:imagedata r:id="rId5663" o:title=""/>
              </v:shape>
            </w:pict>
          </mc:Fallback>
        </mc:AlternateContent>
      </w:r>
      <w:r>
        <w:rPr>
          <w:noProof/>
        </w:rPr>
        <mc:AlternateContent>
          <mc:Choice Requires="wpi">
            <w:drawing>
              <wp:anchor distT="0" distB="0" distL="114300" distR="114300" simplePos="0" relativeHeight="254594048" behindDoc="0" locked="0" layoutInCell="1" allowOverlap="1" wp14:anchorId="0031ACB1" wp14:editId="0CBAB9C1">
                <wp:simplePos x="0" y="0"/>
                <wp:positionH relativeFrom="column">
                  <wp:posOffset>4709477</wp:posOffset>
                </wp:positionH>
                <wp:positionV relativeFrom="paragraph">
                  <wp:posOffset>109523</wp:posOffset>
                </wp:positionV>
                <wp:extent cx="75240" cy="85320"/>
                <wp:effectExtent l="57150" t="38100" r="58420" b="67310"/>
                <wp:wrapNone/>
                <wp:docPr id="2931" name="Ink 2931"/>
                <wp:cNvGraphicFramePr/>
                <a:graphic xmlns:a="http://schemas.openxmlformats.org/drawingml/2006/main">
                  <a:graphicData uri="http://schemas.microsoft.com/office/word/2010/wordprocessingInk">
                    <w14:contentPart bwMode="auto" r:id="rId5664">
                      <w14:nvContentPartPr>
                        <w14:cNvContentPartPr/>
                      </w14:nvContentPartPr>
                      <w14:xfrm>
                        <a:off x="0" y="0"/>
                        <a:ext cx="75240" cy="85320"/>
                      </w14:xfrm>
                    </w14:contentPart>
                  </a:graphicData>
                </a:graphic>
              </wp:anchor>
            </w:drawing>
          </mc:Choice>
          <mc:Fallback>
            <w:pict>
              <v:shape w14:anchorId="1367A244" id="Ink 2931" o:spid="_x0000_s1026" type="#_x0000_t75" style="position:absolute;margin-left:369.75pt;margin-top:7.4pt;width:8.1pt;height:9.2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">
                <v:imagedata r:id="rId5665" o:title=""/>
              </v:shape>
            </w:pict>
          </mc:Fallback>
        </mc:AlternateContent>
      </w:r>
      <w:r>
        <w:rPr>
          <w:noProof/>
        </w:rPr>
        <mc:AlternateContent>
          <mc:Choice Requires="wpi">
            <w:drawing>
              <wp:anchor distT="0" distB="0" distL="114300" distR="114300" simplePos="0" relativeHeight="254593024" behindDoc="0" locked="0" layoutInCell="1" allowOverlap="1" wp14:anchorId="7274D51B" wp14:editId="07205F03">
                <wp:simplePos x="0" y="0"/>
                <wp:positionH relativeFrom="column">
                  <wp:posOffset>4598237</wp:posOffset>
                </wp:positionH>
                <wp:positionV relativeFrom="paragraph">
                  <wp:posOffset>113843</wp:posOffset>
                </wp:positionV>
                <wp:extent cx="86400" cy="92880"/>
                <wp:effectExtent l="38100" t="38100" r="46990" b="59690"/>
                <wp:wrapNone/>
                <wp:docPr id="2932" name="Ink 2932"/>
                <wp:cNvGraphicFramePr/>
                <a:graphic xmlns:a="http://schemas.openxmlformats.org/drawingml/2006/main">
                  <a:graphicData uri="http://schemas.microsoft.com/office/word/2010/wordprocessingInk">
                    <w14:contentPart bwMode="auto" r:id="rId5666">
                      <w14:nvContentPartPr>
                        <w14:cNvContentPartPr/>
                      </w14:nvContentPartPr>
                      <w14:xfrm>
                        <a:off x="0" y="0"/>
                        <a:ext cx="86400" cy="92880"/>
                      </w14:xfrm>
                    </w14:contentPart>
                  </a:graphicData>
                </a:graphic>
              </wp:anchor>
            </w:drawing>
          </mc:Choice>
          <mc:Fallback>
            <w:pict>
              <v:shape w14:anchorId="5A757BE8" id="Ink 2932" o:spid="_x0000_s1026" type="#_x0000_t75" style="position:absolute;margin-left:360.95pt;margin-top:7.95pt;width:8.55pt;height:9.4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">
                <v:imagedata r:id="rId5667" o:title=""/>
              </v:shape>
            </w:pict>
          </mc:Fallback>
        </mc:AlternateContent>
      </w:r>
      <w:r>
        <w:rPr>
          <w:noProof/>
        </w:rPr>
        <mc:AlternateContent>
          <mc:Choice Requires="wpi">
            <w:drawing>
              <wp:anchor distT="0" distB="0" distL="114300" distR="114300" simplePos="0" relativeHeight="254592000" behindDoc="0" locked="0" layoutInCell="1" allowOverlap="1" wp14:anchorId="7FE9B1F4" wp14:editId="435CE2DD">
                <wp:simplePos x="0" y="0"/>
                <wp:positionH relativeFrom="column">
                  <wp:posOffset>4471517</wp:posOffset>
                </wp:positionH>
                <wp:positionV relativeFrom="paragraph">
                  <wp:posOffset>53003</wp:posOffset>
                </wp:positionV>
                <wp:extent cx="103680" cy="26640"/>
                <wp:effectExtent l="38100" t="38100" r="48895" b="50165"/>
                <wp:wrapNone/>
                <wp:docPr id="2933" name="Ink 2933"/>
                <wp:cNvGraphicFramePr/>
                <a:graphic xmlns:a="http://schemas.openxmlformats.org/drawingml/2006/main">
                  <a:graphicData uri="http://schemas.microsoft.com/office/word/2010/wordprocessingInk">
                    <w14:contentPart bwMode="auto" r:id="rId5668">
                      <w14:nvContentPartPr>
                        <w14:cNvContentPartPr/>
                      </w14:nvContentPartPr>
                      <w14:xfrm>
                        <a:off x="0" y="0"/>
                        <a:ext cx="103680" cy="26640"/>
                      </w14:xfrm>
                    </w14:contentPart>
                  </a:graphicData>
                </a:graphic>
              </wp:anchor>
            </w:drawing>
          </mc:Choice>
          <mc:Fallback>
            <w:pict>
              <v:shape w14:anchorId="20D5C2C5" id="Ink 2933" o:spid="_x0000_s1026" type="#_x0000_t75" style="position:absolute;margin-left:351.15pt;margin-top:3.15pt;width:10.1pt;height:4.05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">
                <v:imagedata r:id="rId5669" o:title=""/>
              </v:shape>
            </w:pict>
          </mc:Fallback>
        </mc:AlternateContent>
      </w:r>
      <w:r>
        <w:rPr>
          <w:noProof/>
        </w:rPr>
        <mc:AlternateContent>
          <mc:Choice Requires="wpi">
            <w:drawing>
              <wp:anchor distT="0" distB="0" distL="114300" distR="114300" simplePos="0" relativeHeight="254590976" behindDoc="0" locked="0" layoutInCell="1" allowOverlap="1" wp14:anchorId="5D7810A0" wp14:editId="6222A9E2">
                <wp:simplePos x="0" y="0"/>
                <wp:positionH relativeFrom="column">
                  <wp:posOffset>4507877</wp:posOffset>
                </wp:positionH>
                <wp:positionV relativeFrom="paragraph">
                  <wp:posOffset>23843</wp:posOffset>
                </wp:positionV>
                <wp:extent cx="60120" cy="200880"/>
                <wp:effectExtent l="38100" t="38100" r="54610" b="66040"/>
                <wp:wrapNone/>
                <wp:docPr id="2934" name="Ink 2934"/>
                <wp:cNvGraphicFramePr/>
                <a:graphic xmlns:a="http://schemas.openxmlformats.org/drawingml/2006/main">
                  <a:graphicData uri="http://schemas.microsoft.com/office/word/2010/wordprocessingInk">
                    <w14:contentPart bwMode="auto" r:id="rId5670">
                      <w14:nvContentPartPr>
                        <w14:cNvContentPartPr/>
                      </w14:nvContentPartPr>
                      <w14:xfrm>
                        <a:off x="0" y="0"/>
                        <a:ext cx="60120" cy="200880"/>
                      </w14:xfrm>
                    </w14:contentPart>
                  </a:graphicData>
                </a:graphic>
              </wp:anchor>
            </w:drawing>
          </mc:Choice>
          <mc:Fallback>
            <w:pict>
              <v:shape w14:anchorId="57745A7F" id="Ink 2934" o:spid="_x0000_s1026" type="#_x0000_t75" style="position:absolute;margin-left:353.8pt;margin-top:1pt;width:6.65pt;height:17.8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">
                <v:imagedata r:id="rId5671" o:title=""/>
              </v:shape>
            </w:pict>
          </mc:Fallback>
        </mc:AlternateContent>
      </w:r>
      <w:r>
        <w:rPr>
          <w:noProof/>
        </w:rPr>
        <mc:AlternateContent>
          <mc:Choice Requires="wpi">
            <w:drawing>
              <wp:anchor distT="0" distB="0" distL="114300" distR="114300" simplePos="0" relativeHeight="254589952" behindDoc="0" locked="0" layoutInCell="1" allowOverlap="1" wp14:anchorId="66DC222F" wp14:editId="2618522C">
                <wp:simplePos x="0" y="0"/>
                <wp:positionH relativeFrom="column">
                  <wp:posOffset>4377557</wp:posOffset>
                </wp:positionH>
                <wp:positionV relativeFrom="paragraph">
                  <wp:posOffset>145163</wp:posOffset>
                </wp:positionV>
                <wp:extent cx="98640" cy="65520"/>
                <wp:effectExtent l="38100" t="57150" r="53975" b="67945"/>
                <wp:wrapNone/>
                <wp:docPr id="2935" name="Ink 2935"/>
                <wp:cNvGraphicFramePr/>
                <a:graphic xmlns:a="http://schemas.openxmlformats.org/drawingml/2006/main">
                  <a:graphicData uri="http://schemas.microsoft.com/office/word/2010/wordprocessingInk">
                    <w14:contentPart bwMode="auto" r:id="rId5672">
                      <w14:nvContentPartPr>
                        <w14:cNvContentPartPr/>
                      </w14:nvContentPartPr>
                      <w14:xfrm>
                        <a:off x="0" y="0"/>
                        <a:ext cx="98640" cy="65520"/>
                      </w14:xfrm>
                    </w14:contentPart>
                  </a:graphicData>
                </a:graphic>
              </wp:anchor>
            </w:drawing>
          </mc:Choice>
          <mc:Fallback>
            <w:pict>
              <v:shape w14:anchorId="0A1FE98D" id="Ink 2935" o:spid="_x0000_s1026" type="#_x0000_t75" style="position:absolute;margin-left:343.85pt;margin-top:10.3pt;width:9.35pt;height:7.5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">
                <v:imagedata r:id="rId5673" o:title=""/>
              </v:shape>
            </w:pict>
          </mc:Fallback>
        </mc:AlternateContent>
      </w:r>
      <w:r>
        <w:rPr>
          <w:noProof/>
        </w:rPr>
        <mc:AlternateContent>
          <mc:Choice Requires="wpi">
            <w:drawing>
              <wp:anchor distT="0" distB="0" distL="114300" distR="114300" simplePos="0" relativeHeight="254588928" behindDoc="0" locked="0" layoutInCell="1" allowOverlap="1" wp14:anchorId="0E152772" wp14:editId="5C970280">
                <wp:simplePos x="0" y="0"/>
                <wp:positionH relativeFrom="column">
                  <wp:posOffset>4246877</wp:posOffset>
                </wp:positionH>
                <wp:positionV relativeFrom="paragraph">
                  <wp:posOffset>203483</wp:posOffset>
                </wp:positionV>
                <wp:extent cx="84960" cy="16560"/>
                <wp:effectExtent l="38100" t="38100" r="48895" b="59690"/>
                <wp:wrapNone/>
                <wp:docPr id="2936" name="Ink 2936"/>
                <wp:cNvGraphicFramePr/>
                <a:graphic xmlns:a="http://schemas.openxmlformats.org/drawingml/2006/main">
                  <a:graphicData uri="http://schemas.microsoft.com/office/word/2010/wordprocessingInk">
                    <w14:contentPart bwMode="auto" r:id="rId5674">
                      <w14:nvContentPartPr>
                        <w14:cNvContentPartPr/>
                      </w14:nvContentPartPr>
                      <w14:xfrm>
                        <a:off x="0" y="0"/>
                        <a:ext cx="84960" cy="16560"/>
                      </w14:xfrm>
                    </w14:contentPart>
                  </a:graphicData>
                </a:graphic>
              </wp:anchor>
            </w:drawing>
          </mc:Choice>
          <mc:Fallback>
            <w:pict>
              <v:shape w14:anchorId="73385CE5" id="Ink 2936" o:spid="_x0000_s1026" type="#_x0000_t75" style="position:absolute;margin-left:333.55pt;margin-top:15.05pt;width:8.45pt;height:3.2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">
                <v:imagedata r:id="rId5675" o:title=""/>
              </v:shape>
            </w:pict>
          </mc:Fallback>
        </mc:AlternateContent>
      </w:r>
      <w:r>
        <w:rPr>
          <w:noProof/>
        </w:rPr>
        <mc:AlternateContent>
          <mc:Choice Requires="wpi">
            <w:drawing>
              <wp:anchor distT="0" distB="0" distL="114300" distR="114300" simplePos="0" relativeHeight="254587904" behindDoc="0" locked="0" layoutInCell="1" allowOverlap="1" wp14:anchorId="2847CA48" wp14:editId="65280791">
                <wp:simplePos x="0" y="0"/>
                <wp:positionH relativeFrom="column">
                  <wp:posOffset>4237877</wp:posOffset>
                </wp:positionH>
                <wp:positionV relativeFrom="paragraph">
                  <wp:posOffset>133643</wp:posOffset>
                </wp:positionV>
                <wp:extent cx="75960" cy="8280"/>
                <wp:effectExtent l="38100" t="57150" r="38735" b="48895"/>
                <wp:wrapNone/>
                <wp:docPr id="2937" name="Ink 2937"/>
                <wp:cNvGraphicFramePr/>
                <a:graphic xmlns:a="http://schemas.openxmlformats.org/drawingml/2006/main">
                  <a:graphicData uri="http://schemas.microsoft.com/office/word/2010/wordprocessingInk">
                    <w14:contentPart bwMode="auto" r:id="rId5676">
                      <w14:nvContentPartPr>
                        <w14:cNvContentPartPr/>
                      </w14:nvContentPartPr>
                      <w14:xfrm>
                        <a:off x="0" y="0"/>
                        <a:ext cx="75960" cy="8280"/>
                      </w14:xfrm>
                    </w14:contentPart>
                  </a:graphicData>
                </a:graphic>
              </wp:anchor>
            </w:drawing>
          </mc:Choice>
          <mc:Fallback>
            <w:pict>
              <v:shape w14:anchorId="4223B7CD" id="Ink 2937" o:spid="_x0000_s1026" type="#_x0000_t75" style="position:absolute;margin-left:332.8pt;margin-top:9.55pt;width:7.85pt;height:2.6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">
                <v:imagedata r:id="rId5677" o:title=""/>
              </v:shape>
            </w:pict>
          </mc:Fallback>
        </mc:AlternateContent>
      </w:r>
      <w:r>
        <w:rPr>
          <w:noProof/>
        </w:rPr>
        <mc:AlternateContent>
          <mc:Choice Requires="wpi">
            <w:drawing>
              <wp:anchor distT="0" distB="0" distL="114300" distR="114300" simplePos="0" relativeHeight="254586880" behindDoc="0" locked="0" layoutInCell="1" allowOverlap="1" wp14:anchorId="4BB73698" wp14:editId="4EB634CB">
                <wp:simplePos x="0" y="0"/>
                <wp:positionH relativeFrom="column">
                  <wp:posOffset>4237157</wp:posOffset>
                </wp:positionH>
                <wp:positionV relativeFrom="paragraph">
                  <wp:posOffset>63803</wp:posOffset>
                </wp:positionV>
                <wp:extent cx="85320" cy="142920"/>
                <wp:effectExtent l="38100" t="38100" r="67310" b="66675"/>
                <wp:wrapNone/>
                <wp:docPr id="2938" name="Ink 2938"/>
                <wp:cNvGraphicFramePr/>
                <a:graphic xmlns:a="http://schemas.openxmlformats.org/drawingml/2006/main">
                  <a:graphicData uri="http://schemas.microsoft.com/office/word/2010/wordprocessingInk">
                    <w14:contentPart bwMode="auto" r:id="rId5678">
                      <w14:nvContentPartPr>
                        <w14:cNvContentPartPr/>
                      </w14:nvContentPartPr>
                      <w14:xfrm>
                        <a:off x="0" y="0"/>
                        <a:ext cx="85320" cy="142920"/>
                      </w14:xfrm>
                    </w14:contentPart>
                  </a:graphicData>
                </a:graphic>
              </wp:anchor>
            </w:drawing>
          </mc:Choice>
          <mc:Fallback>
            <w:pict>
              <v:shape w14:anchorId="7A1C321F" id="Ink 2938" o:spid="_x0000_s1026" type="#_x0000_t75" style="position:absolute;margin-left:332.55pt;margin-top:3.9pt;width:8.85pt;height:13.45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">
                <v:imagedata r:id="rId5679" o:title=""/>
              </v:shape>
            </w:pict>
          </mc:Fallback>
        </mc:AlternateContent>
      </w:r>
      <w:r>
        <w:rPr>
          <w:noProof/>
        </w:rPr>
        <mc:AlternateContent>
          <mc:Choice Requires="wpi">
            <w:drawing>
              <wp:anchor distT="0" distB="0" distL="114300" distR="114300" simplePos="0" relativeHeight="254585856" behindDoc="0" locked="0" layoutInCell="1" allowOverlap="1" wp14:anchorId="3F1425D7" wp14:editId="02FC77A2">
                <wp:simplePos x="0" y="0"/>
                <wp:positionH relativeFrom="column">
                  <wp:posOffset>3900197</wp:posOffset>
                </wp:positionH>
                <wp:positionV relativeFrom="paragraph">
                  <wp:posOffset>168923</wp:posOffset>
                </wp:positionV>
                <wp:extent cx="95760" cy="137880"/>
                <wp:effectExtent l="38100" t="38100" r="57150" b="52705"/>
                <wp:wrapNone/>
                <wp:docPr id="2939" name="Ink 2939"/>
                <wp:cNvGraphicFramePr/>
                <a:graphic xmlns:a="http://schemas.openxmlformats.org/drawingml/2006/main">
                  <a:graphicData uri="http://schemas.microsoft.com/office/word/2010/wordprocessingInk">
                    <w14:contentPart bwMode="auto" r:id="rId5680">
                      <w14:nvContentPartPr>
                        <w14:cNvContentPartPr/>
                      </w14:nvContentPartPr>
                      <w14:xfrm>
                        <a:off x="0" y="0"/>
                        <a:ext cx="95760" cy="137880"/>
                      </w14:xfrm>
                    </w14:contentPart>
                  </a:graphicData>
                </a:graphic>
              </wp:anchor>
            </w:drawing>
          </mc:Choice>
          <mc:Fallback>
            <w:pict>
              <v:shape w14:anchorId="004DB4DD" id="Ink 2939" o:spid="_x0000_s1026" type="#_x0000_t75" style="position:absolute;margin-left:305.95pt;margin-top:12.5pt;width:9.35pt;height:12.8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">
                <v:imagedata r:id="rId5681" o:title=""/>
              </v:shape>
            </w:pict>
          </mc:Fallback>
        </mc:AlternateContent>
      </w:r>
      <w:r>
        <w:rPr>
          <w:noProof/>
        </w:rPr>
        <mc:AlternateContent>
          <mc:Choice Requires="wpi">
            <w:drawing>
              <wp:anchor distT="0" distB="0" distL="114300" distR="114300" simplePos="0" relativeHeight="254584832" behindDoc="0" locked="0" layoutInCell="1" allowOverlap="1" wp14:anchorId="2A86431E" wp14:editId="7BC99164">
                <wp:simplePos x="0" y="0"/>
                <wp:positionH relativeFrom="column">
                  <wp:posOffset>3908117</wp:posOffset>
                </wp:positionH>
                <wp:positionV relativeFrom="paragraph">
                  <wp:posOffset>141563</wp:posOffset>
                </wp:positionV>
                <wp:extent cx="227520" cy="100800"/>
                <wp:effectExtent l="38100" t="38100" r="58420" b="52070"/>
                <wp:wrapNone/>
                <wp:docPr id="2940" name="Ink 2940"/>
                <wp:cNvGraphicFramePr/>
                <a:graphic xmlns:a="http://schemas.openxmlformats.org/drawingml/2006/main">
                  <a:graphicData uri="http://schemas.microsoft.com/office/word/2010/wordprocessingInk">
                    <w14:contentPart bwMode="auto" r:id="rId5682">
                      <w14:nvContentPartPr>
                        <w14:cNvContentPartPr/>
                      </w14:nvContentPartPr>
                      <w14:xfrm>
                        <a:off x="0" y="0"/>
                        <a:ext cx="227520" cy="100800"/>
                      </w14:xfrm>
                    </w14:contentPart>
                  </a:graphicData>
                </a:graphic>
              </wp:anchor>
            </w:drawing>
          </mc:Choice>
          <mc:Fallback>
            <w:pict>
              <v:shape w14:anchorId="20A0D140" id="Ink 2940" o:spid="_x0000_s1026" type="#_x0000_t75" style="position:absolute;margin-left:306.75pt;margin-top:10.1pt;width:19.95pt;height:10.0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">
                <v:imagedata r:id="rId5683" o:title=""/>
              </v:shape>
            </w:pict>
          </mc:Fallback>
        </mc:AlternateContent>
      </w:r>
      <w:r>
        <w:rPr>
          <w:noProof/>
        </w:rPr>
        <w:drawing>
          <wp:inline distT="0" distB="0" distL="0" distR="0" wp14:anchorId="7EDBA2B5" wp14:editId="4AFE03D9">
            <wp:extent cx="5438083" cy="2157520"/>
            <wp:effectExtent l="0" t="0" r="0" b="0"/>
            <wp:docPr id="2945" name="Picture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7"/>
                    <a:stretch>
                      <a:fillRect/>
                    </a:stretch>
                  </pic:blipFill>
                  <pic:spPr>
                    <a:xfrm>
                      <a:off x="0" y="0"/>
                      <a:ext cx="5444796" cy="2160184"/>
                    </a:xfrm>
                    <a:prstGeom prst="rect">
                      <a:avLst/>
                    </a:prstGeom>
                  </pic:spPr>
                </pic:pic>
              </a:graphicData>
            </a:graphic>
          </wp:inline>
        </w:drawing>
      </w:r>
    </w:p>
    <w:p w:rsidR="00F539F1" w:rsidRDefault="00F539F1" w:rsidP="00F539F1">
      <w:pPr>
        <w:pStyle w:val="ListParagraph"/>
        <w:numPr>
          <w:ilvl w:val="0"/>
          <w:numId w:val="28"/>
        </w:numPr>
        <w:rPr>
          <w:color w:val="0D0D0D" w:themeColor="text1" w:themeTint="F2"/>
        </w:rPr>
      </w:pPr>
      <w:r>
        <w:rPr>
          <w:color w:val="0D0D0D" w:themeColor="text1" w:themeTint="F2"/>
        </w:rPr>
        <w:t xml:space="preserve">The key generated in the previous step is to be read from the location specified. For that write – </w:t>
      </w:r>
    </w:p>
    <w:p w:rsidR="00F539F1" w:rsidRDefault="00F539F1" w:rsidP="00F539F1">
      <w:pPr>
        <w:pStyle w:val="ListParagraph"/>
        <w:rPr>
          <w:color w:val="0D0D0D" w:themeColor="text1" w:themeTint="F2"/>
        </w:rPr>
      </w:pPr>
      <w:proofErr w:type="spellStart"/>
      <w:proofErr w:type="gramStart"/>
      <w:r w:rsidRPr="005B1CC4">
        <w:rPr>
          <w:color w:val="0D0D0D" w:themeColor="text1" w:themeTint="F2"/>
        </w:rPr>
        <w:t>sudo</w:t>
      </w:r>
      <w:proofErr w:type="spellEnd"/>
      <w:proofErr w:type="gramEnd"/>
      <w:r w:rsidRPr="005B1CC4">
        <w:rPr>
          <w:color w:val="0D0D0D" w:themeColor="text1" w:themeTint="F2"/>
        </w:rPr>
        <w:t xml:space="preserve"> cat /home/ec2-user/.</w:t>
      </w:r>
      <w:proofErr w:type="spellStart"/>
      <w:r w:rsidRPr="005B1CC4">
        <w:rPr>
          <w:color w:val="0D0D0D" w:themeColor="text1" w:themeTint="F2"/>
        </w:rPr>
        <w:t>ssh</w:t>
      </w:r>
      <w:proofErr w:type="spellEnd"/>
      <w:r w:rsidRPr="005B1CC4">
        <w:rPr>
          <w:color w:val="0D0D0D" w:themeColor="text1" w:themeTint="F2"/>
        </w:rPr>
        <w:t>/id_rsa.pub</w:t>
      </w:r>
    </w:p>
    <w:p w:rsidR="00F539F1" w:rsidRDefault="00F539F1" w:rsidP="00F539F1">
      <w:pPr>
        <w:pStyle w:val="ListParagraph"/>
        <w:numPr>
          <w:ilvl w:val="0"/>
          <w:numId w:val="28"/>
        </w:numPr>
        <w:rPr>
          <w:color w:val="0D0D0D" w:themeColor="text1" w:themeTint="F2"/>
        </w:rPr>
      </w:pPr>
      <w:r>
        <w:rPr>
          <w:color w:val="0D0D0D" w:themeColor="text1" w:themeTint="F2"/>
        </w:rPr>
        <w:t>A unique string will be printed on screen, copy that.</w:t>
      </w:r>
    </w:p>
    <w:p w:rsidR="00F539F1" w:rsidRDefault="00F539F1" w:rsidP="00F539F1">
      <w:pPr>
        <w:pStyle w:val="ListParagraph"/>
        <w:numPr>
          <w:ilvl w:val="0"/>
          <w:numId w:val="28"/>
        </w:numPr>
        <w:rPr>
          <w:color w:val="0D0D0D" w:themeColor="text1" w:themeTint="F2"/>
        </w:rPr>
      </w:pPr>
      <w:r>
        <w:rPr>
          <w:color w:val="0D0D0D" w:themeColor="text1" w:themeTint="F2"/>
        </w:rPr>
        <w:t xml:space="preserve">Go to GitHub and login with your credentials </w:t>
      </w:r>
    </w:p>
    <w:p w:rsidR="00F539F1" w:rsidRDefault="00F539F1" w:rsidP="00F539F1">
      <w:pPr>
        <w:pStyle w:val="ListParagraph"/>
        <w:numPr>
          <w:ilvl w:val="0"/>
          <w:numId w:val="28"/>
        </w:numPr>
        <w:rPr>
          <w:color w:val="0D0D0D" w:themeColor="text1" w:themeTint="F2"/>
        </w:rPr>
      </w:pPr>
      <w:r>
        <w:rPr>
          <w:color w:val="0D0D0D" w:themeColor="text1" w:themeTint="F2"/>
        </w:rPr>
        <w:t>Go to Settings &gt; SSH and GPG Keys &gt; New SSH Key &gt; Paste the key copied in step 3 above&gt; Add SSH Key</w:t>
      </w:r>
    </w:p>
    <w:p w:rsidR="00F539F1" w:rsidRDefault="00F539F1" w:rsidP="00F539F1">
      <w:pPr>
        <w:pStyle w:val="ListParagraph"/>
        <w:rPr>
          <w:color w:val="0D0D0D" w:themeColor="text1" w:themeTint="F2"/>
        </w:rPr>
      </w:pPr>
      <w:r>
        <w:rPr>
          <w:noProof/>
        </w:rPr>
        <w:lastRenderedPageBreak/>
        <w:drawing>
          <wp:inline distT="0" distB="0" distL="0" distR="0" wp14:anchorId="0DE66CAF" wp14:editId="5BE428AD">
            <wp:extent cx="4626041" cy="2532893"/>
            <wp:effectExtent l="0" t="0" r="3175" b="127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8"/>
                    <a:stretch>
                      <a:fillRect/>
                    </a:stretch>
                  </pic:blipFill>
                  <pic:spPr>
                    <a:xfrm>
                      <a:off x="0" y="0"/>
                      <a:ext cx="4643644" cy="2542531"/>
                    </a:xfrm>
                    <a:prstGeom prst="rect">
                      <a:avLst/>
                    </a:prstGeom>
                  </pic:spPr>
                </pic:pic>
              </a:graphicData>
            </a:graphic>
          </wp:inline>
        </w:drawing>
      </w:r>
    </w:p>
    <w:p w:rsidR="00F539F1" w:rsidRDefault="00F539F1" w:rsidP="00F539F1"/>
    <w:p w:rsidR="006E0243" w:rsidRDefault="00F539F1" w:rsidP="006E0243">
      <w:pPr>
        <w:numPr>
          <w:ilvl w:val="0"/>
          <w:numId w:val="28"/>
        </w:numPr>
        <w:spacing w:after="0" w:line="240" w:lineRule="auto"/>
        <w:textAlignment w:val="center"/>
        <w:rPr>
          <w:rFonts w:ascii="Calibri" w:eastAsia="Times New Roman" w:hAnsi="Calibri" w:cs="Calibri"/>
        </w:rPr>
      </w:pPr>
      <w:r>
        <w:rPr>
          <w:rFonts w:ascii="Calibri" w:eastAsia="Times New Roman" w:hAnsi="Calibri" w:cs="Calibri"/>
        </w:rPr>
        <w:t>Go to Manage Jenkins</w:t>
      </w:r>
      <w:r w:rsidRPr="00271B24">
        <w:rPr>
          <w:rFonts w:ascii="Calibri" w:eastAsia="Times New Roman" w:hAnsi="Calibri" w:cs="Calibri"/>
        </w:rPr>
        <w:t xml:space="preserve"> </w:t>
      </w:r>
      <w:r>
        <w:rPr>
          <w:rFonts w:ascii="Calibri" w:eastAsia="Times New Roman" w:hAnsi="Calibri" w:cs="Calibri"/>
        </w:rPr>
        <w:t xml:space="preserve">&gt; Tools &gt; </w:t>
      </w:r>
      <w:r w:rsidRPr="00271B24">
        <w:rPr>
          <w:rFonts w:ascii="Calibri" w:eastAsia="Times New Roman" w:hAnsi="Calibri" w:cs="Calibri"/>
        </w:rPr>
        <w:t>Under ‘JDK’ option, for ‘JDK installations’, prov</w:t>
      </w:r>
      <w:r>
        <w:rPr>
          <w:rFonts w:ascii="Calibri" w:eastAsia="Times New Roman" w:hAnsi="Calibri" w:cs="Calibri"/>
        </w:rPr>
        <w:t xml:space="preserve">ide any value to ‘Name’ field, </w:t>
      </w:r>
      <w:r w:rsidRPr="00271B24">
        <w:rPr>
          <w:rFonts w:ascii="Calibri" w:eastAsia="Times New Roman" w:hAnsi="Calibri" w:cs="Calibri"/>
        </w:rPr>
        <w:t>check ‘install automatically</w:t>
      </w:r>
      <w:r>
        <w:rPr>
          <w:rFonts w:ascii="Calibri" w:eastAsia="Times New Roman" w:hAnsi="Calibri" w:cs="Calibri"/>
        </w:rPr>
        <w:t>’</w:t>
      </w:r>
      <w:r w:rsidR="006E0243">
        <w:rPr>
          <w:rFonts w:ascii="Calibri" w:eastAsia="Times New Roman" w:hAnsi="Calibri" w:cs="Calibri"/>
        </w:rPr>
        <w:t>.</w:t>
      </w:r>
    </w:p>
    <w:p w:rsidR="006E0243" w:rsidRDefault="006E0243" w:rsidP="006E0243">
      <w:pPr>
        <w:spacing w:after="0" w:line="240" w:lineRule="auto"/>
        <w:ind w:left="720"/>
        <w:textAlignment w:val="center"/>
        <w:rPr>
          <w:rFonts w:ascii="Calibri" w:eastAsia="Times New Roman" w:hAnsi="Calibri" w:cs="Calibri"/>
        </w:rPr>
      </w:pPr>
    </w:p>
    <w:p w:rsidR="006E0243" w:rsidRDefault="006E0243" w:rsidP="006E0243">
      <w:pPr>
        <w:rPr>
          <w:color w:val="0D0D0D" w:themeColor="text1" w:themeTint="F2"/>
        </w:rPr>
      </w:pPr>
      <w:r>
        <w:rPr>
          <w:color w:val="0D0D0D" w:themeColor="text1" w:themeTint="F2"/>
        </w:rPr>
        <w:t xml:space="preserve">Postman test cases can be executed through Newman which is equivalent of running test cases through Command prompt. Here we will not be required to open Postman UI. </w:t>
      </w:r>
    </w:p>
    <w:p w:rsidR="006E0243" w:rsidRDefault="006E0243" w:rsidP="006E0243">
      <w:pPr>
        <w:rPr>
          <w:color w:val="0D0D0D" w:themeColor="text1" w:themeTint="F2"/>
        </w:rPr>
      </w:pPr>
      <w:r>
        <w:rPr>
          <w:color w:val="0D0D0D" w:themeColor="text1" w:themeTint="F2"/>
        </w:rPr>
        <w:t>Installing Newman on Jenkins</w:t>
      </w:r>
      <w:r w:rsidR="008F2313">
        <w:rPr>
          <w:color w:val="0D0D0D" w:themeColor="text1" w:themeTint="F2"/>
        </w:rPr>
        <w:t xml:space="preserve"> machine</w:t>
      </w:r>
    </w:p>
    <w:p w:rsidR="006E0243" w:rsidRPr="003F6B19" w:rsidRDefault="006E0243" w:rsidP="006E0243">
      <w:pPr>
        <w:pStyle w:val="ListParagraph"/>
        <w:numPr>
          <w:ilvl w:val="0"/>
          <w:numId w:val="47"/>
        </w:numPr>
        <w:spacing w:after="0"/>
        <w:rPr>
          <w:color w:val="0D0D0D" w:themeColor="text1" w:themeTint="F2"/>
        </w:rPr>
      </w:pPr>
      <w:proofErr w:type="spellStart"/>
      <w:r w:rsidRPr="003F6B19">
        <w:rPr>
          <w:color w:val="0D0D0D" w:themeColor="text1" w:themeTint="F2"/>
        </w:rPr>
        <w:t>sudo</w:t>
      </w:r>
      <w:proofErr w:type="spellEnd"/>
      <w:r w:rsidRPr="003F6B19">
        <w:rPr>
          <w:color w:val="0D0D0D" w:themeColor="text1" w:themeTint="F2"/>
        </w:rPr>
        <w:t xml:space="preserve"> yum install -y </w:t>
      </w:r>
      <w:proofErr w:type="spellStart"/>
      <w:r w:rsidRPr="003F6B19">
        <w:rPr>
          <w:color w:val="0D0D0D" w:themeColor="text1" w:themeTint="F2"/>
        </w:rPr>
        <w:t>gcc-c</w:t>
      </w:r>
      <w:proofErr w:type="spellEnd"/>
      <w:r w:rsidRPr="003F6B19">
        <w:rPr>
          <w:color w:val="0D0D0D" w:themeColor="text1" w:themeTint="F2"/>
        </w:rPr>
        <w:t>++ make  </w:t>
      </w:r>
    </w:p>
    <w:p w:rsidR="006E0243" w:rsidRPr="003F6B19" w:rsidRDefault="006E0243" w:rsidP="006E0243">
      <w:pPr>
        <w:pStyle w:val="ListParagraph"/>
        <w:numPr>
          <w:ilvl w:val="0"/>
          <w:numId w:val="47"/>
        </w:numPr>
        <w:spacing w:after="0"/>
        <w:rPr>
          <w:color w:val="0D0D0D" w:themeColor="text1" w:themeTint="F2"/>
        </w:rPr>
      </w:pPr>
      <w:r w:rsidRPr="003F6B19">
        <w:rPr>
          <w:color w:val="0D0D0D" w:themeColor="text1" w:themeTint="F2"/>
        </w:rPr>
        <w:t>curl -</w:t>
      </w:r>
      <w:proofErr w:type="spellStart"/>
      <w:r w:rsidRPr="003F6B19">
        <w:rPr>
          <w:color w:val="0D0D0D" w:themeColor="text1" w:themeTint="F2"/>
        </w:rPr>
        <w:t>sL</w:t>
      </w:r>
      <w:proofErr w:type="spellEnd"/>
      <w:r w:rsidRPr="003F6B19">
        <w:rPr>
          <w:color w:val="0D0D0D" w:themeColor="text1" w:themeTint="F2"/>
        </w:rPr>
        <w:t xml:space="preserve"> </w:t>
      </w:r>
      <w:hyperlink r:id="rId5684" w:history="1">
        <w:r w:rsidRPr="003F6B19">
          <w:rPr>
            <w:color w:val="0D0D0D" w:themeColor="text1" w:themeTint="F2"/>
          </w:rPr>
          <w:t>https://rpm.nodesource.com/setup_12.x</w:t>
        </w:r>
      </w:hyperlink>
      <w:r w:rsidRPr="003F6B19">
        <w:rPr>
          <w:color w:val="0D0D0D" w:themeColor="text1" w:themeTint="F2"/>
        </w:rPr>
        <w:t xml:space="preserve"> | </w:t>
      </w:r>
      <w:proofErr w:type="spellStart"/>
      <w:r w:rsidRPr="003F6B19">
        <w:rPr>
          <w:color w:val="0D0D0D" w:themeColor="text1" w:themeTint="F2"/>
        </w:rPr>
        <w:t>sudo</w:t>
      </w:r>
      <w:proofErr w:type="spellEnd"/>
      <w:r w:rsidRPr="003F6B19">
        <w:rPr>
          <w:color w:val="0D0D0D" w:themeColor="text1" w:themeTint="F2"/>
        </w:rPr>
        <w:t xml:space="preserve"> -E bash - </w:t>
      </w:r>
    </w:p>
    <w:p w:rsidR="006E0243" w:rsidRPr="003F6B19" w:rsidRDefault="006E0243" w:rsidP="006E0243">
      <w:pPr>
        <w:pStyle w:val="ListParagraph"/>
        <w:numPr>
          <w:ilvl w:val="0"/>
          <w:numId w:val="47"/>
        </w:numPr>
        <w:spacing w:after="0"/>
        <w:rPr>
          <w:color w:val="0D0D0D" w:themeColor="text1" w:themeTint="F2"/>
        </w:rPr>
      </w:pPr>
      <w:proofErr w:type="spellStart"/>
      <w:r w:rsidRPr="003F6B19">
        <w:rPr>
          <w:color w:val="0D0D0D" w:themeColor="text1" w:themeTint="F2"/>
        </w:rPr>
        <w:t>sudo</w:t>
      </w:r>
      <w:proofErr w:type="spellEnd"/>
      <w:r w:rsidRPr="003F6B19">
        <w:rPr>
          <w:color w:val="0D0D0D" w:themeColor="text1" w:themeTint="F2"/>
        </w:rPr>
        <w:t xml:space="preserve"> yum install -y </w:t>
      </w:r>
      <w:proofErr w:type="spellStart"/>
      <w:r w:rsidRPr="003F6B19">
        <w:rPr>
          <w:color w:val="0D0D0D" w:themeColor="text1" w:themeTint="F2"/>
        </w:rPr>
        <w:t>nodejs</w:t>
      </w:r>
      <w:proofErr w:type="spellEnd"/>
      <w:r w:rsidRPr="003F6B19">
        <w:rPr>
          <w:color w:val="0D0D0D" w:themeColor="text1" w:themeTint="F2"/>
        </w:rPr>
        <w:t> </w:t>
      </w:r>
    </w:p>
    <w:p w:rsidR="006E0243" w:rsidRPr="0004797A" w:rsidRDefault="006E0243" w:rsidP="006E0243">
      <w:pPr>
        <w:pStyle w:val="ListParagraph"/>
        <w:numPr>
          <w:ilvl w:val="0"/>
          <w:numId w:val="47"/>
        </w:numPr>
      </w:pPr>
      <w:proofErr w:type="spellStart"/>
      <w:r>
        <w:rPr>
          <w:color w:val="0D0D0D" w:themeColor="text1" w:themeTint="F2"/>
        </w:rPr>
        <w:t>sudo</w:t>
      </w:r>
      <w:proofErr w:type="spellEnd"/>
      <w:r>
        <w:rPr>
          <w:color w:val="0D0D0D" w:themeColor="text1" w:themeTint="F2"/>
        </w:rPr>
        <w:t xml:space="preserve"> </w:t>
      </w:r>
      <w:proofErr w:type="spellStart"/>
      <w:r w:rsidRPr="003F6B19">
        <w:rPr>
          <w:color w:val="0D0D0D" w:themeColor="text1" w:themeTint="F2"/>
        </w:rPr>
        <w:t>npm</w:t>
      </w:r>
      <w:proofErr w:type="spellEnd"/>
      <w:r w:rsidRPr="003F6B19">
        <w:rPr>
          <w:color w:val="0D0D0D" w:themeColor="text1" w:themeTint="F2"/>
        </w:rPr>
        <w:t xml:space="preserve"> install -g </w:t>
      </w:r>
      <w:proofErr w:type="spellStart"/>
      <w:r w:rsidRPr="003F6B19">
        <w:rPr>
          <w:color w:val="0D0D0D" w:themeColor="text1" w:themeTint="F2"/>
        </w:rPr>
        <w:t>newman</w:t>
      </w:r>
      <w:proofErr w:type="spellEnd"/>
    </w:p>
    <w:p w:rsidR="006E0243" w:rsidRDefault="006E0243" w:rsidP="006E0243"/>
    <w:p w:rsidR="006E0243" w:rsidRDefault="006E0243" w:rsidP="006E0243">
      <w:pPr>
        <w:rPr>
          <w:b/>
        </w:rPr>
      </w:pPr>
      <w:r w:rsidRPr="0004797A">
        <w:rPr>
          <w:b/>
        </w:rPr>
        <w:t>Executing test case on Cloud Machine</w:t>
      </w:r>
    </w:p>
    <w:p w:rsidR="006E0243" w:rsidRDefault="006E0243" w:rsidP="006E0243">
      <w:pPr>
        <w:pStyle w:val="ListParagraph"/>
        <w:numPr>
          <w:ilvl w:val="0"/>
          <w:numId w:val="48"/>
        </w:numPr>
      </w:pPr>
      <w:r>
        <w:t xml:space="preserve">Login into Jenkins &gt; Go to Dashboard &gt; New Item &gt; Name the project &gt; Choose </w:t>
      </w:r>
      <w:proofErr w:type="spellStart"/>
      <w:r>
        <w:t>FreeStyle</w:t>
      </w:r>
      <w:proofErr w:type="spellEnd"/>
      <w:r>
        <w:t xml:space="preserve"> Project &gt; Ok</w:t>
      </w:r>
    </w:p>
    <w:p w:rsidR="006E0243" w:rsidRDefault="006E0243" w:rsidP="006E0243">
      <w:pPr>
        <w:pStyle w:val="ListParagraph"/>
        <w:numPr>
          <w:ilvl w:val="0"/>
          <w:numId w:val="48"/>
        </w:numPr>
      </w:pPr>
      <w:r>
        <w:t>On the next page Select GitHub project &gt; Enter project URL</w:t>
      </w:r>
    </w:p>
    <w:p w:rsidR="006E0243" w:rsidRDefault="006E0243" w:rsidP="006E0243">
      <w:pPr>
        <w:pStyle w:val="ListParagraph"/>
        <w:numPr>
          <w:ilvl w:val="0"/>
          <w:numId w:val="48"/>
        </w:numPr>
      </w:pPr>
      <w:r>
        <w:t>Scroll Down to ‘Source Code Management’ &gt; Git &gt; Enter Repository URL</w:t>
      </w:r>
    </w:p>
    <w:p w:rsidR="006E0243" w:rsidRDefault="006E0243" w:rsidP="006E0243">
      <w:pPr>
        <w:pStyle w:val="ListParagraph"/>
        <w:numPr>
          <w:ilvl w:val="0"/>
          <w:numId w:val="48"/>
        </w:numPr>
      </w:pPr>
      <w:r>
        <w:t>Enter your GitHub username and Password Access Token</w:t>
      </w:r>
    </w:p>
    <w:p w:rsidR="006E0243" w:rsidRDefault="006E0243" w:rsidP="006E0243">
      <w:pPr>
        <w:pStyle w:val="ListParagraph"/>
        <w:numPr>
          <w:ilvl w:val="0"/>
          <w:numId w:val="48"/>
        </w:numPr>
      </w:pPr>
      <w:r>
        <w:t>Go to ‘Branches to Build’ &gt; Update it to ‘*/main’</w:t>
      </w:r>
    </w:p>
    <w:p w:rsidR="006E0243" w:rsidRDefault="006E0243" w:rsidP="006E0243">
      <w:pPr>
        <w:pStyle w:val="ListParagraph"/>
        <w:numPr>
          <w:ilvl w:val="0"/>
          <w:numId w:val="48"/>
        </w:numPr>
      </w:pPr>
      <w:r>
        <w:t>Click Save and go to the Job page.</w:t>
      </w:r>
    </w:p>
    <w:p w:rsidR="006E0243" w:rsidRDefault="006E0243" w:rsidP="006E0243">
      <w:pPr>
        <w:pStyle w:val="ListParagraph"/>
        <w:numPr>
          <w:ilvl w:val="0"/>
          <w:numId w:val="48"/>
        </w:numPr>
      </w:pPr>
      <w:r>
        <w:t xml:space="preserve">Click ‘Build Now’, Jenkins will pull the file from </w:t>
      </w:r>
      <w:proofErr w:type="spellStart"/>
      <w:r>
        <w:t>Github</w:t>
      </w:r>
      <w:proofErr w:type="spellEnd"/>
      <w:r>
        <w:t xml:space="preserve"> and the job will get executed.</w:t>
      </w:r>
    </w:p>
    <w:p w:rsidR="006E0243" w:rsidRDefault="006E0243" w:rsidP="006E0243">
      <w:pPr>
        <w:pStyle w:val="ListParagraph"/>
        <w:numPr>
          <w:ilvl w:val="0"/>
          <w:numId w:val="48"/>
        </w:numPr>
      </w:pPr>
      <w:r>
        <w:t xml:space="preserve">Click on Console Output of the executed job &gt; Get the location of directory in which the JSON file from </w:t>
      </w:r>
      <w:proofErr w:type="spellStart"/>
      <w:r>
        <w:t>Github</w:t>
      </w:r>
      <w:proofErr w:type="spellEnd"/>
      <w:r>
        <w:t xml:space="preserve"> has been pulled (</w:t>
      </w:r>
      <w:r w:rsidRPr="003074E9">
        <w:t>/</w:t>
      </w:r>
      <w:proofErr w:type="spellStart"/>
      <w:r w:rsidRPr="003074E9">
        <w:t>var</w:t>
      </w:r>
      <w:proofErr w:type="spellEnd"/>
      <w:r w:rsidRPr="003074E9">
        <w:t>/lib/</w:t>
      </w:r>
      <w:proofErr w:type="spellStart"/>
      <w:r w:rsidRPr="003074E9">
        <w:t>jenkins</w:t>
      </w:r>
      <w:proofErr w:type="spellEnd"/>
      <w:r w:rsidRPr="003074E9">
        <w:t>/workspace/</w:t>
      </w:r>
      <w:proofErr w:type="spellStart"/>
      <w:r w:rsidRPr="003074E9">
        <w:t>Postman_Demo</w:t>
      </w:r>
      <w:proofErr w:type="spellEnd"/>
      <w:r>
        <w:t>).</w:t>
      </w:r>
    </w:p>
    <w:p w:rsidR="006E0243" w:rsidRDefault="006E0243" w:rsidP="006E0243">
      <w:pPr>
        <w:pStyle w:val="ListParagraph"/>
        <w:numPr>
          <w:ilvl w:val="0"/>
          <w:numId w:val="48"/>
        </w:numPr>
      </w:pPr>
      <w:r>
        <w:t xml:space="preserve">Go to </w:t>
      </w:r>
      <w:proofErr w:type="spellStart"/>
      <w:r>
        <w:t>Configue</w:t>
      </w:r>
      <w:proofErr w:type="spellEnd"/>
      <w:r>
        <w:t xml:space="preserve"> page of Job &gt;  ‘Build Steps’ &gt; Choose ‘Execute Shell’ from drop-down &gt; Write </w:t>
      </w:r>
    </w:p>
    <w:p w:rsidR="006E0243" w:rsidRDefault="006E0243" w:rsidP="006E0243">
      <w:pPr>
        <w:pStyle w:val="ListParagraph"/>
      </w:pPr>
      <w:r>
        <w:rPr>
          <w:noProof/>
        </w:rPr>
        <w:lastRenderedPageBreak/>
        <w:drawing>
          <wp:inline distT="0" distB="0" distL="0" distR="0" wp14:anchorId="60763BD5" wp14:editId="32E24407">
            <wp:extent cx="3378200" cy="1659978"/>
            <wp:effectExtent l="0" t="0" r="0" b="0"/>
            <wp:docPr id="2947"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5"/>
                    <a:stretch>
                      <a:fillRect/>
                    </a:stretch>
                  </pic:blipFill>
                  <pic:spPr>
                    <a:xfrm>
                      <a:off x="0" y="0"/>
                      <a:ext cx="3405669" cy="1673476"/>
                    </a:xfrm>
                    <a:prstGeom prst="rect">
                      <a:avLst/>
                    </a:prstGeom>
                  </pic:spPr>
                </pic:pic>
              </a:graphicData>
            </a:graphic>
          </wp:inline>
        </w:drawing>
      </w:r>
    </w:p>
    <w:p w:rsidR="006E0243" w:rsidRDefault="006E0243" w:rsidP="006E0243">
      <w:pPr>
        <w:pStyle w:val="ListParagraph"/>
      </w:pPr>
    </w:p>
    <w:p w:rsidR="006E0243" w:rsidRDefault="006E0243" w:rsidP="006E0243">
      <w:pPr>
        <w:pStyle w:val="ListParagraph"/>
        <w:numPr>
          <w:ilvl w:val="0"/>
          <w:numId w:val="48"/>
        </w:numPr>
      </w:pPr>
      <w:r>
        <w:t>Click Save</w:t>
      </w:r>
    </w:p>
    <w:p w:rsidR="006E0243" w:rsidRDefault="006E0243" w:rsidP="006E0243">
      <w:pPr>
        <w:pStyle w:val="ListParagraph"/>
        <w:numPr>
          <w:ilvl w:val="0"/>
          <w:numId w:val="48"/>
        </w:numPr>
      </w:pPr>
      <w:r>
        <w:t>Click Build Now and execute the job.</w:t>
      </w:r>
    </w:p>
    <w:p w:rsidR="005A3D57" w:rsidRDefault="005A3D57" w:rsidP="005A3D57">
      <w:pPr>
        <w:spacing w:after="0" w:line="240" w:lineRule="auto"/>
        <w:textAlignment w:val="center"/>
        <w:rPr>
          <w:rFonts w:ascii="Calibri" w:eastAsia="Times New Roman" w:hAnsi="Calibri" w:cs="Calibri"/>
        </w:rPr>
      </w:pPr>
    </w:p>
    <w:p w:rsidR="005A3D57" w:rsidRDefault="005A3D57" w:rsidP="005A3D57">
      <w:pPr>
        <w:spacing w:after="0" w:line="240" w:lineRule="auto"/>
        <w:textAlignment w:val="center"/>
        <w:rPr>
          <w:rFonts w:ascii="Calibri" w:eastAsia="Times New Roman" w:hAnsi="Calibri" w:cs="Calibri"/>
        </w:rPr>
      </w:pPr>
    </w:p>
    <w:p w:rsidR="005A3D57" w:rsidRDefault="005A3D57" w:rsidP="005A3D57">
      <w:pPr>
        <w:spacing w:after="0" w:line="240" w:lineRule="auto"/>
        <w:textAlignment w:val="center"/>
        <w:rPr>
          <w:rFonts w:ascii="Calibri" w:eastAsia="Times New Roman" w:hAnsi="Calibri" w:cs="Calibri"/>
        </w:rPr>
      </w:pPr>
      <w:r>
        <w:rPr>
          <w:rFonts w:ascii="Calibri" w:eastAsia="Times New Roman" w:hAnsi="Calibri" w:cs="Calibri"/>
        </w:rPr>
        <w:t>Phase 3 Lesson -2 End Statement</w:t>
      </w:r>
    </w:p>
    <w:p w:rsidR="005A3D57" w:rsidRPr="006E0243" w:rsidRDefault="005A3D57" w:rsidP="005A3D57">
      <w:pPr>
        <w:spacing w:after="0" w:line="240" w:lineRule="auto"/>
        <w:textAlignment w:val="center"/>
        <w:rPr>
          <w:rFonts w:ascii="Calibri" w:eastAsia="Times New Roman" w:hAnsi="Calibri" w:cs="Calibri"/>
        </w:rPr>
      </w:pPr>
      <w:r>
        <w:rPr>
          <w:rFonts w:ascii="Calibri" w:eastAsia="Times New Roman" w:hAnsi="Calibri" w:cs="Calibri"/>
        </w:rPr>
        <w:t xml:space="preserve">Go to </w:t>
      </w:r>
      <w:hyperlink r:id="rId5686" w:history="1">
        <w:r w:rsidRPr="004E23A5">
          <w:rPr>
            <w:rStyle w:val="Hyperlink"/>
            <w:rFonts w:ascii="Calibri" w:eastAsia="Times New Roman" w:hAnsi="Calibri" w:cs="Calibri"/>
          </w:rPr>
          <w:t>https://openweathermap.org/</w:t>
        </w:r>
      </w:hyperlink>
      <w:r>
        <w:rPr>
          <w:rFonts w:ascii="Calibri" w:eastAsia="Times New Roman" w:hAnsi="Calibri" w:cs="Calibri"/>
        </w:rPr>
        <w:t xml:space="preserve">. Get the weather report of Bangalore from the given API documentation. </w:t>
      </w:r>
    </w:p>
    <w:p w:rsidR="008B1FC5" w:rsidRDefault="008B1FC5" w:rsidP="008B1FC5"/>
    <w:p w:rsidR="008B1FC5" w:rsidRDefault="008B1FC5" w:rsidP="008B1FC5">
      <w:pPr>
        <w:rPr>
          <w:sz w:val="72"/>
          <w:szCs w:val="72"/>
        </w:rPr>
      </w:pPr>
      <w:r w:rsidRPr="008B1FC5">
        <w:rPr>
          <w:sz w:val="72"/>
          <w:szCs w:val="72"/>
        </w:rPr>
        <w:t>17-Aug</w:t>
      </w:r>
    </w:p>
    <w:p w:rsidR="008B1FC5" w:rsidRDefault="008B1FC5" w:rsidP="008B1FC5">
      <w:pPr>
        <w:rPr>
          <w:sz w:val="28"/>
          <w:u w:val="single"/>
        </w:rPr>
      </w:pPr>
      <w:r w:rsidRPr="008B1FC5">
        <w:rPr>
          <w:sz w:val="28"/>
          <w:u w:val="single"/>
        </w:rPr>
        <w:t xml:space="preserve">Setting up </w:t>
      </w:r>
      <w:proofErr w:type="spellStart"/>
      <w:r w:rsidRPr="008B1FC5">
        <w:rPr>
          <w:sz w:val="28"/>
          <w:u w:val="single"/>
        </w:rPr>
        <w:t>RestAssured</w:t>
      </w:r>
      <w:proofErr w:type="spellEnd"/>
      <w:r w:rsidRPr="008B1FC5">
        <w:rPr>
          <w:sz w:val="28"/>
          <w:u w:val="single"/>
        </w:rPr>
        <w:t xml:space="preserve"> Project</w:t>
      </w:r>
    </w:p>
    <w:p w:rsidR="008B1FC5" w:rsidRDefault="008B1FC5" w:rsidP="008B1FC5">
      <w:pPr>
        <w:pStyle w:val="ListParagraph"/>
        <w:numPr>
          <w:ilvl w:val="0"/>
          <w:numId w:val="49"/>
        </w:numPr>
      </w:pPr>
      <w:r>
        <w:t>Create a Maven project.</w:t>
      </w:r>
    </w:p>
    <w:p w:rsidR="008B1FC5" w:rsidRDefault="008B1FC5" w:rsidP="008B1FC5">
      <w:pPr>
        <w:pStyle w:val="ListParagraph"/>
        <w:numPr>
          <w:ilvl w:val="0"/>
          <w:numId w:val="49"/>
        </w:numPr>
      </w:pPr>
      <w:r>
        <w:t>Add following dependencies in pom.xml</w:t>
      </w:r>
    </w:p>
    <w:p w:rsidR="008B1FC5" w:rsidRDefault="008B1FC5" w:rsidP="008B1FC5">
      <w:pPr>
        <w:pStyle w:val="ListParagraph"/>
      </w:pPr>
      <w:r>
        <w:t>&lt;</w:t>
      </w:r>
      <w:proofErr w:type="gramStart"/>
      <w:r>
        <w:t>properties</w:t>
      </w:r>
      <w:proofErr w:type="gramEnd"/>
      <w:r>
        <w:t>&gt;</w:t>
      </w:r>
    </w:p>
    <w:p w:rsidR="008B1FC5" w:rsidRDefault="008B1FC5" w:rsidP="008B1FC5">
      <w:pPr>
        <w:pStyle w:val="ListParagraph"/>
      </w:pPr>
      <w:r>
        <w:tab/>
      </w:r>
      <w:r>
        <w:tab/>
        <w:t>&lt;</w:t>
      </w:r>
      <w:proofErr w:type="spellStart"/>
      <w:r>
        <w:t>serenity.version</w:t>
      </w:r>
      <w:proofErr w:type="spellEnd"/>
      <w:r>
        <w:t>&gt;1.5.8&lt;/</w:t>
      </w:r>
      <w:proofErr w:type="spellStart"/>
      <w:r>
        <w:t>serenity.version</w:t>
      </w:r>
      <w:proofErr w:type="spellEnd"/>
      <w:r>
        <w:t>&gt;</w:t>
      </w:r>
    </w:p>
    <w:p w:rsidR="008B1FC5" w:rsidRDefault="008B1FC5" w:rsidP="008B1FC5">
      <w:pPr>
        <w:pStyle w:val="ListParagraph"/>
      </w:pPr>
      <w:r>
        <w:tab/>
      </w:r>
      <w:r>
        <w:tab/>
        <w:t>&lt;</w:t>
      </w:r>
      <w:proofErr w:type="spellStart"/>
      <w:r>
        <w:t>serenity.maven.version</w:t>
      </w:r>
      <w:proofErr w:type="spellEnd"/>
      <w:r>
        <w:t>&gt;1.5.8&lt;/</w:t>
      </w:r>
      <w:proofErr w:type="spellStart"/>
      <w:r>
        <w:t>serenity.maven.version</w:t>
      </w:r>
      <w:proofErr w:type="spellEnd"/>
      <w:r>
        <w:t>&gt;</w:t>
      </w:r>
    </w:p>
    <w:p w:rsidR="008B1FC5" w:rsidRDefault="008B1FC5" w:rsidP="008B1FC5">
      <w:pPr>
        <w:pStyle w:val="ListParagraph"/>
      </w:pPr>
      <w:r>
        <w:tab/>
      </w:r>
      <w:r>
        <w:tab/>
        <w:t>&lt;slf4j.version&gt;1.6.1&lt;/slf4j.version&gt;</w:t>
      </w:r>
    </w:p>
    <w:p w:rsidR="008B1FC5" w:rsidRDefault="008B1FC5" w:rsidP="008B1FC5">
      <w:pPr>
        <w:pStyle w:val="ListParagraph"/>
      </w:pPr>
      <w:r>
        <w:tab/>
      </w:r>
      <w:r>
        <w:tab/>
        <w:t>&lt;maven.failsafe.plugin.version&gt;2.18&lt;/maven.failsafe.plugin.version&gt;</w:t>
      </w:r>
    </w:p>
    <w:p w:rsidR="008B1FC5" w:rsidRDefault="008B1FC5" w:rsidP="008B1FC5">
      <w:pPr>
        <w:pStyle w:val="ListParagraph"/>
      </w:pPr>
      <w:r>
        <w:tab/>
      </w:r>
      <w:r>
        <w:tab/>
        <w:t>&lt;maven.compiler.plugin.version&gt;3.2&lt;/maven.compiler.plugin.version&gt;</w:t>
      </w:r>
    </w:p>
    <w:p w:rsidR="008B1FC5" w:rsidRDefault="008B1FC5" w:rsidP="008B1FC5">
      <w:pPr>
        <w:pStyle w:val="ListParagraph"/>
      </w:pPr>
      <w:r>
        <w:tab/>
      </w:r>
      <w:r>
        <w:tab/>
        <w:t>&lt;</w:t>
      </w:r>
      <w:proofErr w:type="spellStart"/>
      <w:r>
        <w:t>java.version</w:t>
      </w:r>
      <w:proofErr w:type="spellEnd"/>
      <w:r>
        <w:t>&gt;1.8&lt;/</w:t>
      </w:r>
      <w:proofErr w:type="spellStart"/>
      <w:r>
        <w:t>java.version</w:t>
      </w:r>
      <w:proofErr w:type="spellEnd"/>
      <w:r>
        <w:t>&gt;</w:t>
      </w:r>
    </w:p>
    <w:p w:rsidR="008B1FC5" w:rsidRDefault="008B1FC5" w:rsidP="008B1FC5">
      <w:pPr>
        <w:pStyle w:val="ListParagraph"/>
      </w:pPr>
      <w:r>
        <w:tab/>
        <w:t>&lt;/properties&gt;</w:t>
      </w:r>
    </w:p>
    <w:p w:rsidR="008B1FC5" w:rsidRDefault="008B1FC5" w:rsidP="008B1FC5">
      <w:pPr>
        <w:pStyle w:val="ListParagraph"/>
      </w:pPr>
    </w:p>
    <w:p w:rsidR="008B1FC5" w:rsidRDefault="008B1FC5" w:rsidP="008B1FC5">
      <w:pPr>
        <w:pStyle w:val="ListParagraph"/>
      </w:pPr>
      <w:r>
        <w:tab/>
        <w:t>&lt;</w:t>
      </w:r>
      <w:proofErr w:type="gramStart"/>
      <w:r>
        <w:t>dependencies</w:t>
      </w:r>
      <w:proofErr w:type="gramEnd"/>
      <w:r>
        <w:t>&gt;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proofErr w:type="gramStart"/>
      <w:r>
        <w:t>groupId</w:t>
      </w:r>
      <w:proofErr w:type="spellEnd"/>
      <w:r>
        <w:t>&gt;</w:t>
      </w:r>
      <w:proofErr w:type="spellStart"/>
      <w:proofErr w:type="gramEnd"/>
      <w:r>
        <w:t>net.serenity-bdd</w:t>
      </w:r>
      <w:proofErr w:type="spellEnd"/>
      <w:r>
        <w:t>&lt;/</w:t>
      </w:r>
      <w:proofErr w:type="spellStart"/>
      <w:r>
        <w:t>groupId</w:t>
      </w:r>
      <w:proofErr w:type="spellEnd"/>
      <w:r>
        <w:t>&gt;</w:t>
      </w:r>
    </w:p>
    <w:p w:rsidR="008B1FC5" w:rsidRDefault="008B1FC5" w:rsidP="008B1FC5">
      <w:pPr>
        <w:pStyle w:val="ListParagraph"/>
      </w:pPr>
      <w:r>
        <w:tab/>
      </w:r>
      <w:r>
        <w:tab/>
      </w:r>
      <w:r>
        <w:tab/>
        <w:t>&lt;</w:t>
      </w:r>
      <w:proofErr w:type="spellStart"/>
      <w:proofErr w:type="gramStart"/>
      <w:r>
        <w:t>artifactId</w:t>
      </w:r>
      <w:proofErr w:type="spellEnd"/>
      <w:r>
        <w:t>&gt;</w:t>
      </w:r>
      <w:proofErr w:type="gramEnd"/>
      <w:r>
        <w:t>serenity-core&lt;/</w:t>
      </w:r>
      <w:proofErr w:type="spellStart"/>
      <w:r>
        <w:t>artifactId</w:t>
      </w:r>
      <w:proofErr w:type="spellEnd"/>
      <w:r>
        <w:t>&gt;</w:t>
      </w:r>
    </w:p>
    <w:p w:rsidR="008B1FC5" w:rsidRDefault="008B1FC5" w:rsidP="008B1FC5">
      <w:pPr>
        <w:pStyle w:val="ListParagraph"/>
      </w:pPr>
      <w:r>
        <w:tab/>
      </w:r>
      <w:r>
        <w:tab/>
      </w:r>
      <w:r>
        <w:tab/>
        <w:t>&lt;</w:t>
      </w:r>
      <w:proofErr w:type="gramStart"/>
      <w:r>
        <w:t>version</w:t>
      </w:r>
      <w:proofErr w:type="gramEnd"/>
      <w:r>
        <w:t>&gt;${</w:t>
      </w:r>
      <w:proofErr w:type="spellStart"/>
      <w:r>
        <w:t>serenity.version</w:t>
      </w:r>
      <w:proofErr w:type="spellEnd"/>
      <w:r>
        <w:t>}&lt;/version&gt;</w:t>
      </w:r>
    </w:p>
    <w:p w:rsidR="008B1FC5" w:rsidRDefault="008B1FC5" w:rsidP="008B1FC5">
      <w:pPr>
        <w:pStyle w:val="ListParagraph"/>
      </w:pPr>
      <w:r>
        <w:tab/>
      </w:r>
      <w:r>
        <w:tab/>
        <w:t>&lt;/dependency&gt;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proofErr w:type="gramStart"/>
      <w:r>
        <w:t>groupId</w:t>
      </w:r>
      <w:proofErr w:type="spellEnd"/>
      <w:r>
        <w:t>&gt;</w:t>
      </w:r>
      <w:proofErr w:type="spellStart"/>
      <w:proofErr w:type="gramEnd"/>
      <w:r>
        <w:t>net.serenity-bdd</w:t>
      </w:r>
      <w:proofErr w:type="spellEnd"/>
      <w:r>
        <w:t>&lt;/</w:t>
      </w:r>
      <w:proofErr w:type="spellStart"/>
      <w:r>
        <w:t>groupId</w:t>
      </w:r>
      <w:proofErr w:type="spellEnd"/>
      <w:r>
        <w:t>&gt;</w:t>
      </w:r>
    </w:p>
    <w:p w:rsidR="008B1FC5" w:rsidRDefault="008B1FC5" w:rsidP="008B1FC5">
      <w:pPr>
        <w:pStyle w:val="ListParagraph"/>
      </w:pPr>
      <w:r>
        <w:tab/>
      </w:r>
      <w:r>
        <w:tab/>
      </w:r>
      <w:r>
        <w:tab/>
        <w:t>&lt;</w:t>
      </w:r>
      <w:proofErr w:type="spellStart"/>
      <w:proofErr w:type="gramStart"/>
      <w:r>
        <w:t>artifactId</w:t>
      </w:r>
      <w:proofErr w:type="spellEnd"/>
      <w:r>
        <w:t>&gt;</w:t>
      </w:r>
      <w:proofErr w:type="gramEnd"/>
      <w:r>
        <w:t>serenity-rest-assured&lt;/</w:t>
      </w:r>
      <w:proofErr w:type="spellStart"/>
      <w:r>
        <w:t>artifactId</w:t>
      </w:r>
      <w:proofErr w:type="spellEnd"/>
      <w:r>
        <w:t>&gt;</w:t>
      </w:r>
    </w:p>
    <w:p w:rsidR="008B1FC5" w:rsidRDefault="008B1FC5" w:rsidP="008B1FC5">
      <w:pPr>
        <w:pStyle w:val="ListParagraph"/>
      </w:pPr>
      <w:r>
        <w:lastRenderedPageBreak/>
        <w:tab/>
      </w:r>
      <w:r>
        <w:tab/>
      </w:r>
      <w:r>
        <w:tab/>
        <w:t>&lt;</w:t>
      </w:r>
      <w:proofErr w:type="gramStart"/>
      <w:r>
        <w:t>version</w:t>
      </w:r>
      <w:proofErr w:type="gramEnd"/>
      <w:r>
        <w:t>&gt;${</w:t>
      </w:r>
      <w:proofErr w:type="spellStart"/>
      <w:r>
        <w:t>serenity.version</w:t>
      </w:r>
      <w:proofErr w:type="spellEnd"/>
      <w:r>
        <w:t>}&lt;/version&gt;</w:t>
      </w:r>
    </w:p>
    <w:p w:rsidR="008B1FC5" w:rsidRDefault="008B1FC5" w:rsidP="008B1FC5">
      <w:pPr>
        <w:pStyle w:val="ListParagraph"/>
      </w:pPr>
      <w:r>
        <w:tab/>
      </w:r>
      <w:r>
        <w:tab/>
        <w:t>&lt;/dependency&gt;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proofErr w:type="gramStart"/>
      <w:r>
        <w:t>groupId</w:t>
      </w:r>
      <w:proofErr w:type="spellEnd"/>
      <w:r>
        <w:t>&gt;</w:t>
      </w:r>
      <w:proofErr w:type="gramEnd"/>
      <w:r>
        <w:t>org.slf4j&lt;/</w:t>
      </w:r>
      <w:proofErr w:type="spellStart"/>
      <w:r>
        <w:t>groupId</w:t>
      </w:r>
      <w:proofErr w:type="spellEnd"/>
      <w:r>
        <w:t>&gt;</w:t>
      </w:r>
    </w:p>
    <w:p w:rsidR="008B1FC5" w:rsidRDefault="008B1FC5" w:rsidP="008B1FC5">
      <w:pPr>
        <w:pStyle w:val="ListParagraph"/>
      </w:pPr>
      <w:r>
        <w:tab/>
      </w:r>
      <w:r>
        <w:tab/>
      </w:r>
      <w:r>
        <w:tab/>
        <w:t>&lt;</w:t>
      </w:r>
      <w:proofErr w:type="spellStart"/>
      <w:proofErr w:type="gramStart"/>
      <w:r>
        <w:t>artifactId</w:t>
      </w:r>
      <w:proofErr w:type="spellEnd"/>
      <w:r>
        <w:t>&gt;</w:t>
      </w:r>
      <w:proofErr w:type="gramEnd"/>
      <w:r>
        <w:t>slf4j-simple&lt;/</w:t>
      </w:r>
      <w:proofErr w:type="spellStart"/>
      <w:r>
        <w:t>artifactId</w:t>
      </w:r>
      <w:proofErr w:type="spellEnd"/>
      <w:r>
        <w:t>&gt;</w:t>
      </w:r>
    </w:p>
    <w:p w:rsidR="008B1FC5" w:rsidRDefault="008B1FC5" w:rsidP="008B1FC5">
      <w:pPr>
        <w:pStyle w:val="ListParagraph"/>
      </w:pPr>
      <w:r>
        <w:tab/>
      </w:r>
      <w:r>
        <w:tab/>
      </w:r>
      <w:r>
        <w:tab/>
        <w:t>&lt;</w:t>
      </w:r>
      <w:proofErr w:type="gramStart"/>
      <w:r>
        <w:t>version</w:t>
      </w:r>
      <w:proofErr w:type="gramEnd"/>
      <w:r>
        <w:t>&gt;${slf4j.version}&lt;/version&gt;</w:t>
      </w:r>
    </w:p>
    <w:p w:rsidR="008B1FC5" w:rsidRDefault="008B1FC5" w:rsidP="008B1FC5">
      <w:pPr>
        <w:pStyle w:val="ListParagraph"/>
      </w:pPr>
      <w:r>
        <w:tab/>
      </w:r>
      <w:r>
        <w:tab/>
        <w:t>&lt;/dependency&gt;</w:t>
      </w:r>
    </w:p>
    <w:p w:rsidR="008B1FC5" w:rsidRDefault="008B1FC5" w:rsidP="008B1FC5">
      <w:pPr>
        <w:pStyle w:val="ListParagraph"/>
      </w:pPr>
      <w:r>
        <w:tab/>
      </w:r>
      <w:r>
        <w:tab/>
      </w:r>
      <w:proofErr w:type="gramStart"/>
      <w:r>
        <w:t>&lt;!--</w:t>
      </w:r>
      <w:proofErr w:type="gramEnd"/>
      <w:r>
        <w:t xml:space="preserve"> https://mvnrepository.com/artifact/org.testng/testng --&gt;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proofErr w:type="gramStart"/>
      <w:r>
        <w:t>groupId</w:t>
      </w:r>
      <w:proofErr w:type="spellEnd"/>
      <w:r>
        <w:t>&gt;</w:t>
      </w:r>
      <w:proofErr w:type="spellStart"/>
      <w:proofErr w:type="gramEnd"/>
      <w:r>
        <w:t>org.testng</w:t>
      </w:r>
      <w:proofErr w:type="spellEnd"/>
      <w:r>
        <w:t>&lt;/</w:t>
      </w:r>
      <w:proofErr w:type="spellStart"/>
      <w:r>
        <w:t>groupId</w:t>
      </w:r>
      <w:proofErr w:type="spellEnd"/>
      <w:r>
        <w:t>&gt;</w:t>
      </w:r>
    </w:p>
    <w:p w:rsidR="008B1FC5" w:rsidRDefault="008B1FC5" w:rsidP="008B1FC5">
      <w:pPr>
        <w:pStyle w:val="ListParagraph"/>
      </w:pPr>
      <w:r>
        <w:tab/>
      </w:r>
      <w:r>
        <w:tab/>
      </w:r>
      <w:r>
        <w:tab/>
        <w:t>&lt;</w:t>
      </w:r>
      <w:proofErr w:type="spellStart"/>
      <w:proofErr w:type="gramStart"/>
      <w:r>
        <w:t>artifactId</w:t>
      </w:r>
      <w:proofErr w:type="spellEnd"/>
      <w:r>
        <w:t>&gt;</w:t>
      </w:r>
      <w:proofErr w:type="spellStart"/>
      <w:proofErr w:type="gramEnd"/>
      <w:r>
        <w:t>testng</w:t>
      </w:r>
      <w:proofErr w:type="spellEnd"/>
      <w:r>
        <w:t>&lt;/</w:t>
      </w:r>
      <w:proofErr w:type="spellStart"/>
      <w:r>
        <w:t>artifactId</w:t>
      </w:r>
      <w:proofErr w:type="spellEnd"/>
      <w:r>
        <w:t>&gt;</w:t>
      </w:r>
    </w:p>
    <w:p w:rsidR="008B1FC5" w:rsidRDefault="008B1FC5" w:rsidP="008B1FC5">
      <w:pPr>
        <w:pStyle w:val="ListParagraph"/>
      </w:pPr>
      <w:r>
        <w:tab/>
      </w:r>
      <w:r>
        <w:tab/>
      </w:r>
      <w:r>
        <w:tab/>
        <w:t>&lt;version&gt;7.1.0&lt;/version&gt;</w:t>
      </w:r>
    </w:p>
    <w:p w:rsidR="008B1FC5" w:rsidRDefault="008B1FC5" w:rsidP="008B1FC5">
      <w:pPr>
        <w:pStyle w:val="ListParagraph"/>
      </w:pPr>
      <w:r>
        <w:tab/>
      </w:r>
      <w:r>
        <w:tab/>
      </w:r>
      <w:r>
        <w:tab/>
        <w:t>&lt;</w:t>
      </w:r>
      <w:proofErr w:type="gramStart"/>
      <w:r>
        <w:t>scope&gt;</w:t>
      </w:r>
      <w:proofErr w:type="gramEnd"/>
      <w:r>
        <w:t>test&lt;/scope&gt;</w:t>
      </w:r>
    </w:p>
    <w:p w:rsidR="008B1FC5" w:rsidRDefault="008B1FC5" w:rsidP="008B1FC5">
      <w:pPr>
        <w:pStyle w:val="ListParagraph"/>
      </w:pPr>
      <w:r>
        <w:tab/>
      </w:r>
      <w:r>
        <w:tab/>
        <w:t>&lt;/dependency&gt;</w:t>
      </w:r>
    </w:p>
    <w:p w:rsidR="008B1FC5" w:rsidRDefault="008B1FC5" w:rsidP="008B1FC5">
      <w:pPr>
        <w:pStyle w:val="ListParagraph"/>
      </w:pPr>
    </w:p>
    <w:p w:rsidR="008B1FC5" w:rsidRDefault="008B1FC5" w:rsidP="008B1FC5">
      <w:pPr>
        <w:pStyle w:val="ListParagraph"/>
      </w:pPr>
      <w:r>
        <w:tab/>
      </w:r>
      <w:r>
        <w:tab/>
      </w:r>
      <w:proofErr w:type="gramStart"/>
      <w:r>
        <w:t>&lt;!--</w:t>
      </w:r>
      <w:proofErr w:type="gramEnd"/>
      <w:r>
        <w:t xml:space="preserve"> API, </w:t>
      </w:r>
      <w:proofErr w:type="spellStart"/>
      <w:r>
        <w:t>java.xml.bind</w:t>
      </w:r>
      <w:proofErr w:type="spellEnd"/>
      <w:r>
        <w:t xml:space="preserve"> module --&gt;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r>
        <w:t>groupId</w:t>
      </w:r>
      <w:proofErr w:type="spellEnd"/>
      <w:r>
        <w:t>&gt;</w:t>
      </w:r>
      <w:proofErr w:type="spellStart"/>
      <w:r>
        <w:t>jakarta.xml.bind</w:t>
      </w:r>
      <w:proofErr w:type="spellEnd"/>
      <w:r>
        <w:t>&lt;/</w:t>
      </w:r>
      <w:proofErr w:type="spellStart"/>
      <w:r>
        <w:t>groupId</w:t>
      </w:r>
      <w:proofErr w:type="spellEnd"/>
      <w:r>
        <w:t>&gt;</w:t>
      </w:r>
    </w:p>
    <w:p w:rsidR="008B1FC5" w:rsidRDefault="008B1FC5" w:rsidP="008B1FC5">
      <w:pPr>
        <w:pStyle w:val="ListParagraph"/>
      </w:pPr>
      <w:r>
        <w:tab/>
      </w:r>
      <w:r>
        <w:tab/>
      </w:r>
      <w:r>
        <w:tab/>
        <w:t>&lt;</w:t>
      </w:r>
      <w:proofErr w:type="spellStart"/>
      <w:r>
        <w:t>artifactId</w:t>
      </w:r>
      <w:proofErr w:type="spellEnd"/>
      <w:r>
        <w:t>&gt;</w:t>
      </w:r>
      <w:proofErr w:type="spellStart"/>
      <w:r>
        <w:t>jakarta.xml.bind-api</w:t>
      </w:r>
      <w:proofErr w:type="spellEnd"/>
      <w:r>
        <w:t>&lt;/</w:t>
      </w:r>
      <w:proofErr w:type="spellStart"/>
      <w:r>
        <w:t>artifactId</w:t>
      </w:r>
      <w:proofErr w:type="spellEnd"/>
      <w:r>
        <w:t>&gt;</w:t>
      </w:r>
    </w:p>
    <w:p w:rsidR="008B1FC5" w:rsidRDefault="008B1FC5" w:rsidP="008B1FC5">
      <w:pPr>
        <w:pStyle w:val="ListParagraph"/>
      </w:pPr>
      <w:r>
        <w:tab/>
      </w:r>
      <w:r>
        <w:tab/>
      </w:r>
      <w:r>
        <w:tab/>
        <w:t>&lt;version&gt;2.3.2&lt;/version&gt;</w:t>
      </w:r>
    </w:p>
    <w:p w:rsidR="008B1FC5" w:rsidRDefault="008B1FC5" w:rsidP="008B1FC5">
      <w:pPr>
        <w:pStyle w:val="ListParagraph"/>
      </w:pPr>
      <w:r>
        <w:tab/>
      </w:r>
      <w:r>
        <w:tab/>
        <w:t>&lt;/dependency&gt;</w:t>
      </w:r>
    </w:p>
    <w:p w:rsidR="008B1FC5" w:rsidRDefault="008B1FC5" w:rsidP="008B1FC5">
      <w:pPr>
        <w:pStyle w:val="ListParagraph"/>
      </w:pPr>
    </w:p>
    <w:p w:rsidR="008B1FC5" w:rsidRDefault="008B1FC5" w:rsidP="008B1FC5">
      <w:pPr>
        <w:pStyle w:val="ListParagraph"/>
      </w:pPr>
      <w:r>
        <w:tab/>
      </w:r>
      <w:r>
        <w:tab/>
      </w:r>
      <w:proofErr w:type="gramStart"/>
      <w:r>
        <w:t>&lt;!--</w:t>
      </w:r>
      <w:proofErr w:type="gramEnd"/>
      <w:r>
        <w:t xml:space="preserve"> Runtime, </w:t>
      </w:r>
      <w:proofErr w:type="spellStart"/>
      <w:r>
        <w:t>com.sun.xml.bind</w:t>
      </w:r>
      <w:proofErr w:type="spellEnd"/>
      <w:r>
        <w:t xml:space="preserve"> module --&gt;</w:t>
      </w:r>
    </w:p>
    <w:p w:rsidR="008B1FC5" w:rsidRDefault="008B1FC5" w:rsidP="008B1FC5">
      <w:pPr>
        <w:pStyle w:val="ListParagraph"/>
      </w:pPr>
      <w:r>
        <w:tab/>
      </w:r>
      <w:r>
        <w:tab/>
        <w:t>&lt;</w:t>
      </w:r>
      <w:proofErr w:type="gramStart"/>
      <w:r>
        <w:t>dependency</w:t>
      </w:r>
      <w:proofErr w:type="gramEnd"/>
      <w:r>
        <w:t>&gt;</w:t>
      </w:r>
    </w:p>
    <w:p w:rsidR="008B1FC5" w:rsidRDefault="008B1FC5" w:rsidP="008B1FC5">
      <w:pPr>
        <w:pStyle w:val="ListParagraph"/>
      </w:pPr>
      <w:r>
        <w:tab/>
      </w:r>
      <w:r>
        <w:tab/>
      </w:r>
      <w:r>
        <w:tab/>
        <w:t>&lt;</w:t>
      </w:r>
      <w:proofErr w:type="spellStart"/>
      <w:r>
        <w:t>groupId</w:t>
      </w:r>
      <w:proofErr w:type="spellEnd"/>
      <w:r>
        <w:t>&gt;</w:t>
      </w:r>
      <w:proofErr w:type="spellStart"/>
      <w:r>
        <w:t>org.glassfish.jaxb</w:t>
      </w:r>
      <w:proofErr w:type="spellEnd"/>
      <w:r>
        <w:t>&lt;/</w:t>
      </w:r>
      <w:proofErr w:type="spellStart"/>
      <w:r>
        <w:t>groupId</w:t>
      </w:r>
      <w:proofErr w:type="spellEnd"/>
      <w:r>
        <w:t>&gt;</w:t>
      </w:r>
    </w:p>
    <w:p w:rsidR="008B1FC5" w:rsidRDefault="008B1FC5" w:rsidP="008B1FC5">
      <w:pPr>
        <w:pStyle w:val="ListParagraph"/>
      </w:pPr>
      <w:r>
        <w:tab/>
      </w:r>
      <w:r>
        <w:tab/>
      </w:r>
      <w:r>
        <w:tab/>
        <w:t>&lt;</w:t>
      </w:r>
      <w:proofErr w:type="spellStart"/>
      <w:proofErr w:type="gramStart"/>
      <w:r>
        <w:t>artifactId</w:t>
      </w:r>
      <w:proofErr w:type="spellEnd"/>
      <w:r>
        <w:t>&gt;</w:t>
      </w:r>
      <w:proofErr w:type="spellStart"/>
      <w:proofErr w:type="gramEnd"/>
      <w:r>
        <w:t>jaxb</w:t>
      </w:r>
      <w:proofErr w:type="spellEnd"/>
      <w:r>
        <w:t>-runtime&lt;/</w:t>
      </w:r>
      <w:proofErr w:type="spellStart"/>
      <w:r>
        <w:t>artifactId</w:t>
      </w:r>
      <w:proofErr w:type="spellEnd"/>
      <w:r>
        <w:t>&gt;</w:t>
      </w:r>
    </w:p>
    <w:p w:rsidR="008B1FC5" w:rsidRDefault="008B1FC5" w:rsidP="008B1FC5">
      <w:pPr>
        <w:pStyle w:val="ListParagraph"/>
      </w:pPr>
      <w:r>
        <w:tab/>
      </w:r>
      <w:r>
        <w:tab/>
      </w:r>
      <w:r>
        <w:tab/>
        <w:t>&lt;version&gt;2.3.2&lt;/version&gt;</w:t>
      </w:r>
    </w:p>
    <w:p w:rsidR="008B1FC5" w:rsidRDefault="008B1FC5" w:rsidP="008B1FC5">
      <w:pPr>
        <w:pStyle w:val="ListParagraph"/>
      </w:pPr>
      <w:r>
        <w:tab/>
      </w:r>
      <w:r>
        <w:tab/>
        <w:t>&lt;/dependency&gt;</w:t>
      </w:r>
    </w:p>
    <w:p w:rsidR="008B1FC5" w:rsidRDefault="008B1FC5" w:rsidP="008B1FC5">
      <w:pPr>
        <w:pStyle w:val="ListParagraph"/>
      </w:pPr>
    </w:p>
    <w:p w:rsidR="008B1FC5" w:rsidRDefault="008B1FC5" w:rsidP="008B1FC5">
      <w:pPr>
        <w:pStyle w:val="ListParagraph"/>
      </w:pPr>
    </w:p>
    <w:p w:rsidR="008B1FC5" w:rsidRDefault="008B1FC5" w:rsidP="008B1FC5">
      <w:pPr>
        <w:pStyle w:val="ListParagraph"/>
      </w:pPr>
      <w:r>
        <w:tab/>
        <w:t>&lt;/dependencies&gt;</w:t>
      </w:r>
    </w:p>
    <w:p w:rsidR="008B1FC5" w:rsidRDefault="008B1FC5" w:rsidP="008B1FC5">
      <w:pPr>
        <w:pStyle w:val="ListParagraph"/>
      </w:pPr>
    </w:p>
    <w:p w:rsidR="008B1FC5" w:rsidRDefault="008B1FC5" w:rsidP="00223172"/>
    <w:p w:rsidR="00223172" w:rsidRDefault="00223172" w:rsidP="00223172">
      <w:pPr>
        <w:rPr>
          <w:sz w:val="72"/>
          <w:szCs w:val="72"/>
        </w:rPr>
      </w:pPr>
    </w:p>
    <w:p w:rsidR="00223172" w:rsidRDefault="00223172" w:rsidP="00223172">
      <w:pPr>
        <w:rPr>
          <w:sz w:val="72"/>
          <w:szCs w:val="72"/>
        </w:rPr>
      </w:pPr>
    </w:p>
    <w:p w:rsidR="00223172" w:rsidRDefault="00223172" w:rsidP="00223172">
      <w:pPr>
        <w:rPr>
          <w:sz w:val="72"/>
          <w:szCs w:val="72"/>
        </w:rPr>
      </w:pPr>
      <w:r w:rsidRPr="00223172">
        <w:rPr>
          <w:sz w:val="72"/>
          <w:szCs w:val="72"/>
        </w:rPr>
        <w:lastRenderedPageBreak/>
        <w:t>21-Aug</w:t>
      </w:r>
    </w:p>
    <w:p w:rsidR="00223172" w:rsidRPr="00223172" w:rsidRDefault="00223172" w:rsidP="00223172">
      <w:r>
        <w:t xml:space="preserve">Write below code in log4j.properties file - </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log4j.rootLogger=</w:t>
      </w:r>
      <w:proofErr w:type="spellStart"/>
      <w:r w:rsidRPr="00223172">
        <w:rPr>
          <w:rFonts w:ascii="Consolas" w:eastAsia="Times New Roman" w:hAnsi="Consolas" w:cs="Times New Roman"/>
          <w:color w:val="2A00FF"/>
          <w:sz w:val="24"/>
          <w:szCs w:val="24"/>
        </w:rPr>
        <w:t>ERROR</w:t>
      </w:r>
      <w:proofErr w:type="gramStart"/>
      <w:r w:rsidRPr="00223172">
        <w:rPr>
          <w:rFonts w:ascii="Consolas" w:eastAsia="Times New Roman" w:hAnsi="Consolas" w:cs="Times New Roman"/>
          <w:color w:val="2A00FF"/>
          <w:sz w:val="24"/>
          <w:szCs w:val="24"/>
        </w:rPr>
        <w:t>,</w:t>
      </w:r>
      <w:r w:rsidRPr="00223172">
        <w:rPr>
          <w:rFonts w:ascii="Consolas" w:eastAsia="Times New Roman" w:hAnsi="Consolas" w:cs="Times New Roman"/>
          <w:color w:val="2A00FF"/>
          <w:sz w:val="24"/>
          <w:szCs w:val="24"/>
          <w:u w:val="single"/>
        </w:rPr>
        <w:t>stdout</w:t>
      </w:r>
      <w:proofErr w:type="spellEnd"/>
      <w:proofErr w:type="gramEnd"/>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log4j.logger.com.endeca=</w:t>
      </w:r>
      <w:r w:rsidRPr="00223172">
        <w:rPr>
          <w:rFonts w:ascii="Consolas" w:eastAsia="Times New Roman" w:hAnsi="Consolas" w:cs="Times New Roman"/>
          <w:color w:val="2A00FF"/>
          <w:sz w:val="24"/>
          <w:szCs w:val="24"/>
        </w:rPr>
        <w:t>INFO</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log4j.logger.LogDemo=</w:t>
      </w:r>
      <w:r w:rsidRPr="00223172">
        <w:rPr>
          <w:rFonts w:ascii="Consolas" w:eastAsia="Times New Roman" w:hAnsi="Consolas" w:cs="Times New Roman"/>
          <w:color w:val="2A00FF"/>
          <w:sz w:val="24"/>
          <w:szCs w:val="24"/>
        </w:rPr>
        <w:t>DEBUG,</w:t>
      </w:r>
      <w:r w:rsidRPr="00223172">
        <w:rPr>
          <w:rFonts w:ascii="Consolas" w:eastAsia="Times New Roman" w:hAnsi="Consolas" w:cs="Times New Roman"/>
          <w:color w:val="000000"/>
          <w:sz w:val="24"/>
          <w:szCs w:val="24"/>
        </w:rPr>
        <w:t xml:space="preserve"> </w:t>
      </w:r>
      <w:r w:rsidRPr="00223172">
        <w:rPr>
          <w:rFonts w:ascii="Consolas" w:eastAsia="Times New Roman" w:hAnsi="Consolas" w:cs="Times New Roman"/>
          <w:color w:val="2A00FF"/>
          <w:sz w:val="24"/>
          <w:szCs w:val="24"/>
        </w:rPr>
        <w:t>dest1</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3F7F5F"/>
          <w:sz w:val="24"/>
          <w:szCs w:val="24"/>
        </w:rPr>
        <w:t># Logger for crawl metrics</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log4j.logger.com.endeca.itl.web.metrics=</w:t>
      </w:r>
      <w:r w:rsidRPr="00223172">
        <w:rPr>
          <w:rFonts w:ascii="Consolas" w:eastAsia="Times New Roman" w:hAnsi="Consolas" w:cs="Times New Roman"/>
          <w:color w:val="2A00FF"/>
          <w:sz w:val="24"/>
          <w:szCs w:val="24"/>
        </w:rPr>
        <w:t>INFO</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log4j.appender.stdout=</w:t>
      </w:r>
      <w:r w:rsidRPr="00223172">
        <w:rPr>
          <w:rFonts w:ascii="Consolas" w:eastAsia="Times New Roman" w:hAnsi="Consolas" w:cs="Times New Roman"/>
          <w:color w:val="2A00FF"/>
          <w:sz w:val="24"/>
          <w:szCs w:val="24"/>
        </w:rPr>
        <w:t>org.apache.log4j.ConsoleAppender</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log4j.appender.stdout.layout=</w:t>
      </w:r>
      <w:r w:rsidRPr="00223172">
        <w:rPr>
          <w:rFonts w:ascii="Consolas" w:eastAsia="Times New Roman" w:hAnsi="Consolas" w:cs="Times New Roman"/>
          <w:color w:val="2A00FF"/>
          <w:sz w:val="24"/>
          <w:szCs w:val="24"/>
        </w:rPr>
        <w:t>org.apache.log4j.PatternLayout</w:t>
      </w:r>
    </w:p>
    <w:p w:rsidR="00223172" w:rsidRPr="00223172" w:rsidRDefault="00223172" w:rsidP="00223172">
      <w:pPr>
        <w:shd w:val="clear" w:color="auto" w:fill="FFFFFF"/>
        <w:spacing w:after="0" w:line="240" w:lineRule="auto"/>
        <w:rPr>
          <w:rFonts w:ascii="Consolas" w:eastAsia="Times New Roman" w:hAnsi="Consolas" w:cs="Times New Roman"/>
          <w:color w:val="000000"/>
          <w:sz w:val="24"/>
          <w:szCs w:val="24"/>
        </w:rPr>
      </w:pPr>
      <w:r w:rsidRPr="00223172">
        <w:rPr>
          <w:rFonts w:ascii="Consolas" w:eastAsia="Times New Roman" w:hAnsi="Consolas" w:cs="Times New Roman"/>
          <w:color w:val="000000"/>
          <w:sz w:val="24"/>
          <w:szCs w:val="24"/>
        </w:rPr>
        <w:t>log4j.appender.stdout.layout.ConversionPattern=</w:t>
      </w:r>
      <w:r w:rsidRPr="00223172">
        <w:rPr>
          <w:rFonts w:ascii="Consolas" w:eastAsia="Times New Roman" w:hAnsi="Consolas" w:cs="Times New Roman"/>
          <w:color w:val="2A00FF"/>
          <w:sz w:val="24"/>
          <w:szCs w:val="24"/>
        </w:rPr>
        <w:t>%p\t%d{ISO8601}\t%r\t%c\t[%t]\t%m%n</w:t>
      </w:r>
    </w:p>
    <w:p w:rsidR="00223172" w:rsidRPr="00223172" w:rsidRDefault="00223172" w:rsidP="00223172"/>
    <w:p w:rsidR="008B1FC5" w:rsidRPr="008B1FC5" w:rsidRDefault="008B1FC5" w:rsidP="008B1FC5"/>
    <w:p w:rsidR="004614AC" w:rsidRDefault="004A6EC4" w:rsidP="004614AC">
      <w:pPr>
        <w:rPr>
          <w:sz w:val="72"/>
          <w:szCs w:val="72"/>
        </w:rPr>
      </w:pPr>
      <w:r w:rsidRPr="004A6EC4">
        <w:rPr>
          <w:sz w:val="72"/>
          <w:szCs w:val="72"/>
        </w:rPr>
        <w:t>22-Aug</w:t>
      </w:r>
    </w:p>
    <w:p w:rsidR="004A6EC4" w:rsidRPr="004A6EC4" w:rsidRDefault="004A6EC4" w:rsidP="004614AC">
      <w:r>
        <w:rPr>
          <w:noProof/>
          <w:u w:val="single"/>
        </w:rPr>
        <mc:AlternateContent>
          <mc:Choice Requires="wpi">
            <w:drawing>
              <wp:anchor distT="0" distB="0" distL="114300" distR="114300" simplePos="0" relativeHeight="254647296" behindDoc="0" locked="0" layoutInCell="1" allowOverlap="1">
                <wp:simplePos x="0" y="0"/>
                <wp:positionH relativeFrom="column">
                  <wp:posOffset>4970640</wp:posOffset>
                </wp:positionH>
                <wp:positionV relativeFrom="paragraph">
                  <wp:posOffset>2572403</wp:posOffset>
                </wp:positionV>
                <wp:extent cx="192240" cy="111960"/>
                <wp:effectExtent l="57150" t="57150" r="0" b="59690"/>
                <wp:wrapNone/>
                <wp:docPr id="2980" name="Ink 2980"/>
                <wp:cNvGraphicFramePr/>
                <a:graphic xmlns:a="http://schemas.openxmlformats.org/drawingml/2006/main">
                  <a:graphicData uri="http://schemas.microsoft.com/office/word/2010/wordprocessingInk">
                    <w14:contentPart bwMode="auto" r:id="rId5687">
                      <w14:nvContentPartPr>
                        <w14:cNvContentPartPr/>
                      </w14:nvContentPartPr>
                      <w14:xfrm>
                        <a:off x="0" y="0"/>
                        <a:ext cx="192240" cy="111960"/>
                      </w14:xfrm>
                    </w14:contentPart>
                  </a:graphicData>
                </a:graphic>
              </wp:anchor>
            </w:drawing>
          </mc:Choice>
          <mc:Fallback>
            <w:pict>
              <v:shape w14:anchorId="487B59E9" id="Ink 2980" o:spid="_x0000_s1026" type="#_x0000_t75" style="position:absolute;margin-left:390.6pt;margin-top:201.6pt;width:16.8pt;height:10.85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">
                <v:imagedata r:id="rId5688" o:title=""/>
              </v:shape>
            </w:pict>
          </mc:Fallback>
        </mc:AlternateContent>
      </w:r>
      <w:r>
        <w:rPr>
          <w:noProof/>
          <w:u w:val="single"/>
        </w:rPr>
        <mc:AlternateContent>
          <mc:Choice Requires="wpi">
            <w:drawing>
              <wp:anchor distT="0" distB="0" distL="114300" distR="114300" simplePos="0" relativeHeight="254646272" behindDoc="0" locked="0" layoutInCell="1" allowOverlap="1">
                <wp:simplePos x="0" y="0"/>
                <wp:positionH relativeFrom="column">
                  <wp:posOffset>4868040</wp:posOffset>
                </wp:positionH>
                <wp:positionV relativeFrom="paragraph">
                  <wp:posOffset>2526323</wp:posOffset>
                </wp:positionV>
                <wp:extent cx="102240" cy="5760"/>
                <wp:effectExtent l="38100" t="57150" r="50165" b="51435"/>
                <wp:wrapNone/>
                <wp:docPr id="2979" name="Ink 2979"/>
                <wp:cNvGraphicFramePr/>
                <a:graphic xmlns:a="http://schemas.openxmlformats.org/drawingml/2006/main">
                  <a:graphicData uri="http://schemas.microsoft.com/office/word/2010/wordprocessingInk">
                    <w14:contentPart bwMode="auto" r:id="rId5689">
                      <w14:nvContentPartPr>
                        <w14:cNvContentPartPr/>
                      </w14:nvContentPartPr>
                      <w14:xfrm>
                        <a:off x="0" y="0"/>
                        <a:ext cx="102240" cy="5760"/>
                      </w14:xfrm>
                    </w14:contentPart>
                  </a:graphicData>
                </a:graphic>
              </wp:anchor>
            </w:drawing>
          </mc:Choice>
          <mc:Fallback>
            <w:pict>
              <v:shape w14:anchorId="21C22BA6" id="Ink 2979" o:spid="_x0000_s1026" type="#_x0000_t75" style="position:absolute;margin-left:382.45pt;margin-top:197.9pt;width:9.8pt;height:2.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">
                <v:imagedata r:id="rId5690" o:title=""/>
              </v:shape>
            </w:pict>
          </mc:Fallback>
        </mc:AlternateContent>
      </w:r>
      <w:r>
        <w:rPr>
          <w:noProof/>
          <w:u w:val="single"/>
        </w:rPr>
        <mc:AlternateContent>
          <mc:Choice Requires="wpi">
            <w:drawing>
              <wp:anchor distT="0" distB="0" distL="114300" distR="114300" simplePos="0" relativeHeight="254645248" behindDoc="0" locked="0" layoutInCell="1" allowOverlap="1">
                <wp:simplePos x="0" y="0"/>
                <wp:positionH relativeFrom="column">
                  <wp:posOffset>4900440</wp:posOffset>
                </wp:positionH>
                <wp:positionV relativeFrom="paragraph">
                  <wp:posOffset>2466563</wp:posOffset>
                </wp:positionV>
                <wp:extent cx="18000" cy="233280"/>
                <wp:effectExtent l="38100" t="57150" r="58420" b="52705"/>
                <wp:wrapNone/>
                <wp:docPr id="2978" name="Ink 2978"/>
                <wp:cNvGraphicFramePr/>
                <a:graphic xmlns:a="http://schemas.openxmlformats.org/drawingml/2006/main">
                  <a:graphicData uri="http://schemas.microsoft.com/office/word/2010/wordprocessingInk">
                    <w14:contentPart bwMode="auto" r:id="rId5691">
                      <w14:nvContentPartPr>
                        <w14:cNvContentPartPr/>
                      </w14:nvContentPartPr>
                      <w14:xfrm>
                        <a:off x="0" y="0"/>
                        <a:ext cx="18000" cy="233280"/>
                      </w14:xfrm>
                    </w14:contentPart>
                  </a:graphicData>
                </a:graphic>
              </wp:anchor>
            </w:drawing>
          </mc:Choice>
          <mc:Fallback>
            <w:pict>
              <v:shape w14:anchorId="39B97D92" id="Ink 2978" o:spid="_x0000_s1026" type="#_x0000_t75" style="position:absolute;margin-left:384.9pt;margin-top:193.45pt;width:3.4pt;height:19.95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">
                <v:imagedata r:id="rId5692" o:title=""/>
              </v:shape>
            </w:pict>
          </mc:Fallback>
        </mc:AlternateContent>
      </w:r>
      <w:r>
        <w:rPr>
          <w:noProof/>
          <w:u w:val="single"/>
        </w:rPr>
        <mc:AlternateContent>
          <mc:Choice Requires="wpi">
            <w:drawing>
              <wp:anchor distT="0" distB="0" distL="114300" distR="114300" simplePos="0" relativeHeight="254644224" behindDoc="0" locked="0" layoutInCell="1" allowOverlap="1">
                <wp:simplePos x="0" y="0"/>
                <wp:positionH relativeFrom="column">
                  <wp:posOffset>4775880</wp:posOffset>
                </wp:positionH>
                <wp:positionV relativeFrom="paragraph">
                  <wp:posOffset>2563043</wp:posOffset>
                </wp:positionV>
                <wp:extent cx="105480" cy="95400"/>
                <wp:effectExtent l="38100" t="38100" r="27940" b="57150"/>
                <wp:wrapNone/>
                <wp:docPr id="2977" name="Ink 2977"/>
                <wp:cNvGraphicFramePr/>
                <a:graphic xmlns:a="http://schemas.openxmlformats.org/drawingml/2006/main">
                  <a:graphicData uri="http://schemas.microsoft.com/office/word/2010/wordprocessingInk">
                    <w14:contentPart bwMode="auto" r:id="rId5693">
                      <w14:nvContentPartPr>
                        <w14:cNvContentPartPr/>
                      </w14:nvContentPartPr>
                      <w14:xfrm>
                        <a:off x="0" y="0"/>
                        <a:ext cx="105480" cy="95400"/>
                      </w14:xfrm>
                    </w14:contentPart>
                  </a:graphicData>
                </a:graphic>
              </wp:anchor>
            </w:drawing>
          </mc:Choice>
          <mc:Fallback>
            <w:pict>
              <v:shape w14:anchorId="6EE22534" id="Ink 2977" o:spid="_x0000_s1026" type="#_x0000_t75" style="position:absolute;margin-left:374.95pt;margin-top:200.85pt;width:10pt;height:9.5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">
                <v:imagedata r:id="rId5694" o:title=""/>
              </v:shape>
            </w:pict>
          </mc:Fallback>
        </mc:AlternateContent>
      </w:r>
      <w:r>
        <w:rPr>
          <w:noProof/>
          <w:u w:val="single"/>
        </w:rPr>
        <mc:AlternateContent>
          <mc:Choice Requires="wpi">
            <w:drawing>
              <wp:anchor distT="0" distB="0" distL="114300" distR="114300" simplePos="0" relativeHeight="254643200" behindDoc="0" locked="0" layoutInCell="1" allowOverlap="1">
                <wp:simplePos x="0" y="0"/>
                <wp:positionH relativeFrom="column">
                  <wp:posOffset>4608840</wp:posOffset>
                </wp:positionH>
                <wp:positionV relativeFrom="paragraph">
                  <wp:posOffset>2489603</wp:posOffset>
                </wp:positionV>
                <wp:extent cx="138240" cy="151560"/>
                <wp:effectExtent l="38100" t="57150" r="52705" b="58420"/>
                <wp:wrapNone/>
                <wp:docPr id="2976" name="Ink 2976"/>
                <wp:cNvGraphicFramePr/>
                <a:graphic xmlns:a="http://schemas.openxmlformats.org/drawingml/2006/main">
                  <a:graphicData uri="http://schemas.microsoft.com/office/word/2010/wordprocessingInk">
                    <w14:contentPart bwMode="auto" r:id="rId5695">
                      <w14:nvContentPartPr>
                        <w14:cNvContentPartPr/>
                      </w14:nvContentPartPr>
                      <w14:xfrm>
                        <a:off x="0" y="0"/>
                        <a:ext cx="138240" cy="151560"/>
                      </w14:xfrm>
                    </w14:contentPart>
                  </a:graphicData>
                </a:graphic>
              </wp:anchor>
            </w:drawing>
          </mc:Choice>
          <mc:Fallback>
            <w:pict>
              <v:shape w14:anchorId="67E4C126" id="Ink 2976" o:spid="_x0000_s1026" type="#_x0000_t75" style="position:absolute;margin-left:362.15pt;margin-top:194.95pt;width:12.6pt;height:14.1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">
                <v:imagedata r:id="rId5696" o:title=""/>
              </v:shape>
            </w:pict>
          </mc:Fallback>
        </mc:AlternateContent>
      </w:r>
      <w:r>
        <w:rPr>
          <w:noProof/>
          <w:u w:val="single"/>
        </w:rPr>
        <mc:AlternateContent>
          <mc:Choice Requires="wpi">
            <w:drawing>
              <wp:anchor distT="0" distB="0" distL="114300" distR="114300" simplePos="0" relativeHeight="254642176" behindDoc="0" locked="0" layoutInCell="1" allowOverlap="1">
                <wp:simplePos x="0" y="0"/>
                <wp:positionH relativeFrom="column">
                  <wp:posOffset>4470240</wp:posOffset>
                </wp:positionH>
                <wp:positionV relativeFrom="paragraph">
                  <wp:posOffset>2482043</wp:posOffset>
                </wp:positionV>
                <wp:extent cx="82800" cy="181800"/>
                <wp:effectExtent l="57150" t="38100" r="50800" b="46990"/>
                <wp:wrapNone/>
                <wp:docPr id="2975" name="Ink 2975"/>
                <wp:cNvGraphicFramePr/>
                <a:graphic xmlns:a="http://schemas.openxmlformats.org/drawingml/2006/main">
                  <a:graphicData uri="http://schemas.microsoft.com/office/word/2010/wordprocessingInk">
                    <w14:contentPart bwMode="auto" r:id="rId5697">
                      <w14:nvContentPartPr>
                        <w14:cNvContentPartPr/>
                      </w14:nvContentPartPr>
                      <w14:xfrm>
                        <a:off x="0" y="0"/>
                        <a:ext cx="82800" cy="181800"/>
                      </w14:xfrm>
                    </w14:contentPart>
                  </a:graphicData>
                </a:graphic>
              </wp:anchor>
            </w:drawing>
          </mc:Choice>
          <mc:Fallback>
            <w:pict>
              <v:shape w14:anchorId="076AF5EF" id="Ink 2975" o:spid="_x0000_s1026" type="#_x0000_t75" style="position:absolute;margin-left:350.9pt;margin-top:194.65pt;width:8.65pt;height:16.2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">
                <v:imagedata r:id="rId5698" o:title=""/>
              </v:shape>
            </w:pict>
          </mc:Fallback>
        </mc:AlternateContent>
      </w:r>
      <w:r>
        <w:rPr>
          <w:noProof/>
          <w:u w:val="single"/>
        </w:rPr>
        <mc:AlternateContent>
          <mc:Choice Requires="wpi">
            <w:drawing>
              <wp:anchor distT="0" distB="0" distL="114300" distR="114300" simplePos="0" relativeHeight="254641152" behindDoc="0" locked="0" layoutInCell="1" allowOverlap="1">
                <wp:simplePos x="0" y="0"/>
                <wp:positionH relativeFrom="column">
                  <wp:posOffset>4125360</wp:posOffset>
                </wp:positionH>
                <wp:positionV relativeFrom="paragraph">
                  <wp:posOffset>2263523</wp:posOffset>
                </wp:positionV>
                <wp:extent cx="134640" cy="825840"/>
                <wp:effectExtent l="38100" t="38100" r="55880" b="50800"/>
                <wp:wrapNone/>
                <wp:docPr id="2974" name="Ink 2974"/>
                <wp:cNvGraphicFramePr/>
                <a:graphic xmlns:a="http://schemas.openxmlformats.org/drawingml/2006/main">
                  <a:graphicData uri="http://schemas.microsoft.com/office/word/2010/wordprocessingInk">
                    <w14:contentPart bwMode="auto" r:id="rId5699">
                      <w14:nvContentPartPr>
                        <w14:cNvContentPartPr/>
                      </w14:nvContentPartPr>
                      <w14:xfrm>
                        <a:off x="0" y="0"/>
                        <a:ext cx="134640" cy="825840"/>
                      </w14:xfrm>
                    </w14:contentPart>
                  </a:graphicData>
                </a:graphic>
              </wp:anchor>
            </w:drawing>
          </mc:Choice>
          <mc:Fallback>
            <w:pict>
              <v:shape w14:anchorId="18F396FC" id="Ink 2974" o:spid="_x0000_s1026" type="#_x0000_t75" style="position:absolute;margin-left:323.75pt;margin-top:177.35pt;width:12.75pt;height:66.8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">
                <v:imagedata r:id="rId5700" o:title=""/>
              </v:shape>
            </w:pict>
          </mc:Fallback>
        </mc:AlternateContent>
      </w:r>
      <w:r>
        <w:rPr>
          <w:noProof/>
          <w:u w:val="single"/>
        </w:rPr>
        <mc:AlternateContent>
          <mc:Choice Requires="wpi">
            <w:drawing>
              <wp:anchor distT="0" distB="0" distL="114300" distR="114300" simplePos="0" relativeHeight="254640128" behindDoc="0" locked="0" layoutInCell="1" allowOverlap="1">
                <wp:simplePos x="0" y="0"/>
                <wp:positionH relativeFrom="column">
                  <wp:posOffset>5676240</wp:posOffset>
                </wp:positionH>
                <wp:positionV relativeFrom="paragraph">
                  <wp:posOffset>1686083</wp:posOffset>
                </wp:positionV>
                <wp:extent cx="82800" cy="224640"/>
                <wp:effectExtent l="57150" t="38100" r="50800" b="61595"/>
                <wp:wrapNone/>
                <wp:docPr id="2973" name="Ink 2973"/>
                <wp:cNvGraphicFramePr/>
                <a:graphic xmlns:a="http://schemas.openxmlformats.org/drawingml/2006/main">
                  <a:graphicData uri="http://schemas.microsoft.com/office/word/2010/wordprocessingInk">
                    <w14:contentPart bwMode="auto" r:id="rId5701">
                      <w14:nvContentPartPr>
                        <w14:cNvContentPartPr/>
                      </w14:nvContentPartPr>
                      <w14:xfrm>
                        <a:off x="0" y="0"/>
                        <a:ext cx="82800" cy="224640"/>
                      </w14:xfrm>
                    </w14:contentPart>
                  </a:graphicData>
                </a:graphic>
              </wp:anchor>
            </w:drawing>
          </mc:Choice>
          <mc:Fallback>
            <w:pict>
              <v:shape w14:anchorId="5C63EBF5" id="Ink 2973" o:spid="_x0000_s1026" type="#_x0000_t75" style="position:absolute;margin-left:446pt;margin-top:131.8pt;width:8.45pt;height:19.4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">
                <v:imagedata r:id="rId5702" o:title=""/>
              </v:shape>
            </w:pict>
          </mc:Fallback>
        </mc:AlternateContent>
      </w:r>
      <w:r>
        <w:rPr>
          <w:noProof/>
          <w:u w:val="single"/>
        </w:rPr>
        <mc:AlternateContent>
          <mc:Choice Requires="wpi">
            <w:drawing>
              <wp:anchor distT="0" distB="0" distL="114300" distR="114300" simplePos="0" relativeHeight="254639104" behindDoc="0" locked="0" layoutInCell="1" allowOverlap="1">
                <wp:simplePos x="0" y="0"/>
                <wp:positionH relativeFrom="column">
                  <wp:posOffset>5517840</wp:posOffset>
                </wp:positionH>
                <wp:positionV relativeFrom="paragraph">
                  <wp:posOffset>1781843</wp:posOffset>
                </wp:positionV>
                <wp:extent cx="124920" cy="102600"/>
                <wp:effectExtent l="57150" t="38100" r="46990" b="50165"/>
                <wp:wrapNone/>
                <wp:docPr id="2972" name="Ink 2972"/>
                <wp:cNvGraphicFramePr/>
                <a:graphic xmlns:a="http://schemas.openxmlformats.org/drawingml/2006/main">
                  <a:graphicData uri="http://schemas.microsoft.com/office/word/2010/wordprocessingInk">
                    <w14:contentPart bwMode="auto" r:id="rId5703">
                      <w14:nvContentPartPr>
                        <w14:cNvContentPartPr/>
                      </w14:nvContentPartPr>
                      <w14:xfrm>
                        <a:off x="0" y="0"/>
                        <a:ext cx="124920" cy="102600"/>
                      </w14:xfrm>
                    </w14:contentPart>
                  </a:graphicData>
                </a:graphic>
              </wp:anchor>
            </w:drawing>
          </mc:Choice>
          <mc:Fallback>
            <w:pict>
              <v:shape w14:anchorId="20FF684C" id="Ink 2972" o:spid="_x0000_s1026" type="#_x0000_t75" style="position:absolute;margin-left:433.8pt;margin-top:139.4pt;width:11.25pt;height:10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">
                <v:imagedata r:id="rId5704" o:title=""/>
              </v:shape>
            </w:pict>
          </mc:Fallback>
        </mc:AlternateContent>
      </w:r>
      <w:r>
        <w:rPr>
          <w:noProof/>
          <w:u w:val="single"/>
        </w:rPr>
        <mc:AlternateContent>
          <mc:Choice Requires="wpi">
            <w:drawing>
              <wp:anchor distT="0" distB="0" distL="114300" distR="114300" simplePos="0" relativeHeight="254638080" behindDoc="0" locked="0" layoutInCell="1" allowOverlap="1">
                <wp:simplePos x="0" y="0"/>
                <wp:positionH relativeFrom="column">
                  <wp:posOffset>5424600</wp:posOffset>
                </wp:positionH>
                <wp:positionV relativeFrom="paragraph">
                  <wp:posOffset>1788683</wp:posOffset>
                </wp:positionV>
                <wp:extent cx="73800" cy="106200"/>
                <wp:effectExtent l="38100" t="38100" r="59690" b="46355"/>
                <wp:wrapNone/>
                <wp:docPr id="2971" name="Ink 2971"/>
                <wp:cNvGraphicFramePr/>
                <a:graphic xmlns:a="http://schemas.openxmlformats.org/drawingml/2006/main">
                  <a:graphicData uri="http://schemas.microsoft.com/office/word/2010/wordprocessingInk">
                    <w14:contentPart bwMode="auto" r:id="rId5705">
                      <w14:nvContentPartPr>
                        <w14:cNvContentPartPr/>
                      </w14:nvContentPartPr>
                      <w14:xfrm>
                        <a:off x="0" y="0"/>
                        <a:ext cx="73800" cy="106200"/>
                      </w14:xfrm>
                    </w14:contentPart>
                  </a:graphicData>
                </a:graphic>
              </wp:anchor>
            </w:drawing>
          </mc:Choice>
          <mc:Fallback>
            <w:pict>
              <v:shape w14:anchorId="14EA34CE" id="Ink 2971" o:spid="_x0000_s1026" type="#_x0000_t75" style="position:absolute;margin-left:426.3pt;margin-top:140.05pt;width:7.35pt;height:10.15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">
                <v:imagedata r:id="rId5706" o:title=""/>
              </v:shape>
            </w:pict>
          </mc:Fallback>
        </mc:AlternateContent>
      </w:r>
      <w:r>
        <w:rPr>
          <w:noProof/>
          <w:u w:val="single"/>
        </w:rPr>
        <mc:AlternateContent>
          <mc:Choice Requires="wpi">
            <w:drawing>
              <wp:anchor distT="0" distB="0" distL="114300" distR="114300" simplePos="0" relativeHeight="254637056" behindDoc="0" locked="0" layoutInCell="1" allowOverlap="1">
                <wp:simplePos x="0" y="0"/>
                <wp:positionH relativeFrom="column">
                  <wp:posOffset>5299680</wp:posOffset>
                </wp:positionH>
                <wp:positionV relativeFrom="paragraph">
                  <wp:posOffset>1793003</wp:posOffset>
                </wp:positionV>
                <wp:extent cx="89280" cy="91080"/>
                <wp:effectExtent l="38100" t="38100" r="44450" b="61595"/>
                <wp:wrapNone/>
                <wp:docPr id="2970" name="Ink 2970"/>
                <wp:cNvGraphicFramePr/>
                <a:graphic xmlns:a="http://schemas.openxmlformats.org/drawingml/2006/main">
                  <a:graphicData uri="http://schemas.microsoft.com/office/word/2010/wordprocessingInk">
                    <w14:contentPart bwMode="auto" r:id="rId5707">
                      <w14:nvContentPartPr>
                        <w14:cNvContentPartPr/>
                      </w14:nvContentPartPr>
                      <w14:xfrm>
                        <a:off x="0" y="0"/>
                        <a:ext cx="89280" cy="91080"/>
                      </w14:xfrm>
                    </w14:contentPart>
                  </a:graphicData>
                </a:graphic>
              </wp:anchor>
            </w:drawing>
          </mc:Choice>
          <mc:Fallback>
            <w:pict>
              <v:shape w14:anchorId="0549DD46" id="Ink 2970" o:spid="_x0000_s1026" type="#_x0000_t75" style="position:absolute;margin-left:416.8pt;margin-top:140.3pt;width:8.35pt;height:8.9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">
                <v:imagedata r:id="rId5708" o:title=""/>
              </v:shape>
            </w:pict>
          </mc:Fallback>
        </mc:AlternateContent>
      </w:r>
      <w:r>
        <w:rPr>
          <w:noProof/>
          <w:u w:val="single"/>
        </w:rPr>
        <mc:AlternateContent>
          <mc:Choice Requires="wpi">
            <w:drawing>
              <wp:anchor distT="0" distB="0" distL="114300" distR="114300" simplePos="0" relativeHeight="254636032" behindDoc="0" locked="0" layoutInCell="1" allowOverlap="1">
                <wp:simplePos x="0" y="0"/>
                <wp:positionH relativeFrom="column">
                  <wp:posOffset>5239560</wp:posOffset>
                </wp:positionH>
                <wp:positionV relativeFrom="paragraph">
                  <wp:posOffset>1789043</wp:posOffset>
                </wp:positionV>
                <wp:extent cx="43200" cy="79920"/>
                <wp:effectExtent l="57150" t="57150" r="52070" b="53975"/>
                <wp:wrapNone/>
                <wp:docPr id="2969" name="Ink 2969"/>
                <wp:cNvGraphicFramePr/>
                <a:graphic xmlns:a="http://schemas.openxmlformats.org/drawingml/2006/main">
                  <a:graphicData uri="http://schemas.microsoft.com/office/word/2010/wordprocessingInk">
                    <w14:contentPart bwMode="auto" r:id="rId5709">
                      <w14:nvContentPartPr>
                        <w14:cNvContentPartPr/>
                      </w14:nvContentPartPr>
                      <w14:xfrm>
                        <a:off x="0" y="0"/>
                        <a:ext cx="43200" cy="79920"/>
                      </w14:xfrm>
                    </w14:contentPart>
                  </a:graphicData>
                </a:graphic>
              </wp:anchor>
            </w:drawing>
          </mc:Choice>
          <mc:Fallback>
            <w:pict>
              <v:shape w14:anchorId="12B32C8F" id="Ink 2969" o:spid="_x0000_s1026" type="#_x0000_t75" style="position:absolute;margin-left:411.6pt;margin-top:140.05pt;width:5.25pt;height:8.1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">
                <v:imagedata r:id="rId5710" o:title=""/>
              </v:shape>
            </w:pict>
          </mc:Fallback>
        </mc:AlternateContent>
      </w:r>
      <w:r>
        <w:rPr>
          <w:noProof/>
          <w:u w:val="single"/>
        </w:rPr>
        <mc:AlternateContent>
          <mc:Choice Requires="wpi">
            <w:drawing>
              <wp:anchor distT="0" distB="0" distL="114300" distR="114300" simplePos="0" relativeHeight="254635008" behindDoc="0" locked="0" layoutInCell="1" allowOverlap="1">
                <wp:simplePos x="0" y="0"/>
                <wp:positionH relativeFrom="column">
                  <wp:posOffset>5148480</wp:posOffset>
                </wp:positionH>
                <wp:positionV relativeFrom="paragraph">
                  <wp:posOffset>1782923</wp:posOffset>
                </wp:positionV>
                <wp:extent cx="57240" cy="91800"/>
                <wp:effectExtent l="38100" t="38100" r="57150" b="60960"/>
                <wp:wrapNone/>
                <wp:docPr id="2968" name="Ink 2968"/>
                <wp:cNvGraphicFramePr/>
                <a:graphic xmlns:a="http://schemas.openxmlformats.org/drawingml/2006/main">
                  <a:graphicData uri="http://schemas.microsoft.com/office/word/2010/wordprocessingInk">
                    <w14:contentPart bwMode="auto" r:id="rId5711">
                      <w14:nvContentPartPr>
                        <w14:cNvContentPartPr/>
                      </w14:nvContentPartPr>
                      <w14:xfrm>
                        <a:off x="0" y="0"/>
                        <a:ext cx="57240" cy="91800"/>
                      </w14:xfrm>
                    </w14:contentPart>
                  </a:graphicData>
                </a:graphic>
              </wp:anchor>
            </w:drawing>
          </mc:Choice>
          <mc:Fallback>
            <w:pict>
              <v:shape w14:anchorId="4EE9548C" id="Ink 2968" o:spid="_x0000_s1026" type="#_x0000_t75" style="position:absolute;margin-left:404.45pt;margin-top:139.65pt;width:6.35pt;height:9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">
                <v:imagedata r:id="rId5712" o:title=""/>
              </v:shape>
            </w:pict>
          </mc:Fallback>
        </mc:AlternateContent>
      </w:r>
      <w:r>
        <w:rPr>
          <w:noProof/>
          <w:u w:val="single"/>
        </w:rPr>
        <mc:AlternateContent>
          <mc:Choice Requires="wpi">
            <w:drawing>
              <wp:anchor distT="0" distB="0" distL="114300" distR="114300" simplePos="0" relativeHeight="254633984" behindDoc="0" locked="0" layoutInCell="1" allowOverlap="1">
                <wp:simplePos x="0" y="0"/>
                <wp:positionH relativeFrom="column">
                  <wp:posOffset>4985040</wp:posOffset>
                </wp:positionH>
                <wp:positionV relativeFrom="paragraph">
                  <wp:posOffset>1805243</wp:posOffset>
                </wp:positionV>
                <wp:extent cx="117000" cy="3240"/>
                <wp:effectExtent l="57150" t="57150" r="54610" b="53975"/>
                <wp:wrapNone/>
                <wp:docPr id="2967" name="Ink 2967"/>
                <wp:cNvGraphicFramePr/>
                <a:graphic xmlns:a="http://schemas.openxmlformats.org/drawingml/2006/main">
                  <a:graphicData uri="http://schemas.microsoft.com/office/word/2010/wordprocessingInk">
                    <w14:contentPart bwMode="auto" r:id="rId5713">
                      <w14:nvContentPartPr>
                        <w14:cNvContentPartPr/>
                      </w14:nvContentPartPr>
                      <w14:xfrm>
                        <a:off x="0" y="0"/>
                        <a:ext cx="117000" cy="3240"/>
                      </w14:xfrm>
                    </w14:contentPart>
                  </a:graphicData>
                </a:graphic>
              </wp:anchor>
            </w:drawing>
          </mc:Choice>
          <mc:Fallback>
            <w:pict>
              <v:shape w14:anchorId="2B53637F" id="Ink 2967" o:spid="_x0000_s1026" type="#_x0000_t75" style="position:absolute;margin-left:391.75pt;margin-top:141.4pt;width:10.7pt;height:1.85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">
                <v:imagedata r:id="rId5714" o:title=""/>
              </v:shape>
            </w:pict>
          </mc:Fallback>
        </mc:AlternateContent>
      </w:r>
      <w:r>
        <w:rPr>
          <w:noProof/>
          <w:u w:val="single"/>
        </w:rPr>
        <mc:AlternateContent>
          <mc:Choice Requires="wpi">
            <w:drawing>
              <wp:anchor distT="0" distB="0" distL="114300" distR="114300" simplePos="0" relativeHeight="254632960" behindDoc="0" locked="0" layoutInCell="1" allowOverlap="1">
                <wp:simplePos x="0" y="0"/>
                <wp:positionH relativeFrom="column">
                  <wp:posOffset>4999080</wp:posOffset>
                </wp:positionH>
                <wp:positionV relativeFrom="paragraph">
                  <wp:posOffset>1707323</wp:posOffset>
                </wp:positionV>
                <wp:extent cx="112320" cy="185400"/>
                <wp:effectExtent l="57150" t="38100" r="40640" b="62865"/>
                <wp:wrapNone/>
                <wp:docPr id="2966" name="Ink 2966"/>
                <wp:cNvGraphicFramePr/>
                <a:graphic xmlns:a="http://schemas.openxmlformats.org/drawingml/2006/main">
                  <a:graphicData uri="http://schemas.microsoft.com/office/word/2010/wordprocessingInk">
                    <w14:contentPart bwMode="auto" r:id="rId5715">
                      <w14:nvContentPartPr>
                        <w14:cNvContentPartPr/>
                      </w14:nvContentPartPr>
                      <w14:xfrm>
                        <a:off x="0" y="0"/>
                        <a:ext cx="112320" cy="185400"/>
                      </w14:xfrm>
                    </w14:contentPart>
                  </a:graphicData>
                </a:graphic>
              </wp:anchor>
            </w:drawing>
          </mc:Choice>
          <mc:Fallback>
            <w:pict>
              <v:shape w14:anchorId="54998FC3" id="Ink 2966" o:spid="_x0000_s1026" type="#_x0000_t75" style="position:absolute;margin-left:392.75pt;margin-top:133.5pt;width:10.8pt;height:16.6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">
                <v:imagedata r:id="rId5716" o:title=""/>
              </v:shape>
            </w:pict>
          </mc:Fallback>
        </mc:AlternateContent>
      </w:r>
      <w:r>
        <w:rPr>
          <w:noProof/>
          <w:u w:val="single"/>
        </w:rPr>
        <mc:AlternateContent>
          <mc:Choice Requires="wpi">
            <w:drawing>
              <wp:anchor distT="0" distB="0" distL="114300" distR="114300" simplePos="0" relativeHeight="254631936" behindDoc="0" locked="0" layoutInCell="1" allowOverlap="1">
                <wp:simplePos x="0" y="0"/>
                <wp:positionH relativeFrom="column">
                  <wp:posOffset>4744200</wp:posOffset>
                </wp:positionH>
                <wp:positionV relativeFrom="paragraph">
                  <wp:posOffset>1760963</wp:posOffset>
                </wp:positionV>
                <wp:extent cx="87840" cy="11520"/>
                <wp:effectExtent l="38100" t="57150" r="45720" b="45720"/>
                <wp:wrapNone/>
                <wp:docPr id="2965" name="Ink 2965"/>
                <wp:cNvGraphicFramePr/>
                <a:graphic xmlns:a="http://schemas.openxmlformats.org/drawingml/2006/main">
                  <a:graphicData uri="http://schemas.microsoft.com/office/word/2010/wordprocessingInk">
                    <w14:contentPart bwMode="auto" r:id="rId5717">
                      <w14:nvContentPartPr>
                        <w14:cNvContentPartPr/>
                      </w14:nvContentPartPr>
                      <w14:xfrm>
                        <a:off x="0" y="0"/>
                        <a:ext cx="87840" cy="11520"/>
                      </w14:xfrm>
                    </w14:contentPart>
                  </a:graphicData>
                </a:graphic>
              </wp:anchor>
            </w:drawing>
          </mc:Choice>
          <mc:Fallback>
            <w:pict>
              <v:shape w14:anchorId="2F919AE0" id="Ink 2965" o:spid="_x0000_s1026" type="#_x0000_t75" style="position:absolute;margin-left:372.75pt;margin-top:137.75pt;width:8.6pt;height:2.4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">
                <v:imagedata r:id="rId5718" o:title=""/>
              </v:shape>
            </w:pict>
          </mc:Fallback>
        </mc:AlternateContent>
      </w:r>
      <w:r>
        <w:rPr>
          <w:noProof/>
          <w:u w:val="single"/>
        </w:rPr>
        <mc:AlternateContent>
          <mc:Choice Requires="wpi">
            <w:drawing>
              <wp:anchor distT="0" distB="0" distL="114300" distR="114300" simplePos="0" relativeHeight="254630912" behindDoc="0" locked="0" layoutInCell="1" allowOverlap="1">
                <wp:simplePos x="0" y="0"/>
                <wp:positionH relativeFrom="column">
                  <wp:posOffset>4776600</wp:posOffset>
                </wp:positionH>
                <wp:positionV relativeFrom="paragraph">
                  <wp:posOffset>1686443</wp:posOffset>
                </wp:positionV>
                <wp:extent cx="29520" cy="244440"/>
                <wp:effectExtent l="38100" t="38100" r="46990" b="60960"/>
                <wp:wrapNone/>
                <wp:docPr id="2964" name="Ink 2964"/>
                <wp:cNvGraphicFramePr/>
                <a:graphic xmlns:a="http://schemas.openxmlformats.org/drawingml/2006/main">
                  <a:graphicData uri="http://schemas.microsoft.com/office/word/2010/wordprocessingInk">
                    <w14:contentPart bwMode="auto" r:id="rId5719">
                      <w14:nvContentPartPr>
                        <w14:cNvContentPartPr/>
                      </w14:nvContentPartPr>
                      <w14:xfrm>
                        <a:off x="0" y="0"/>
                        <a:ext cx="29520" cy="244440"/>
                      </w14:xfrm>
                    </w14:contentPart>
                  </a:graphicData>
                </a:graphic>
              </wp:anchor>
            </w:drawing>
          </mc:Choice>
          <mc:Fallback>
            <w:pict>
              <v:shape w14:anchorId="4568DA12" id="Ink 2964" o:spid="_x0000_s1026" type="#_x0000_t75" style="position:absolute;margin-left:375.3pt;margin-top:132.05pt;width:3.75pt;height:21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">
                <v:imagedata r:id="rId5720" o:title=""/>
              </v:shape>
            </w:pict>
          </mc:Fallback>
        </mc:AlternateContent>
      </w:r>
      <w:r>
        <w:rPr>
          <w:noProof/>
          <w:u w:val="single"/>
        </w:rPr>
        <mc:AlternateContent>
          <mc:Choice Requires="wpi">
            <w:drawing>
              <wp:anchor distT="0" distB="0" distL="114300" distR="114300" simplePos="0" relativeHeight="254629888" behindDoc="0" locked="0" layoutInCell="1" allowOverlap="1">
                <wp:simplePos x="0" y="0"/>
                <wp:positionH relativeFrom="column">
                  <wp:posOffset>4686600</wp:posOffset>
                </wp:positionH>
                <wp:positionV relativeFrom="paragraph">
                  <wp:posOffset>1799123</wp:posOffset>
                </wp:positionV>
                <wp:extent cx="46800" cy="107640"/>
                <wp:effectExtent l="57150" t="38100" r="48895" b="45085"/>
                <wp:wrapNone/>
                <wp:docPr id="2963" name="Ink 2963"/>
                <wp:cNvGraphicFramePr/>
                <a:graphic xmlns:a="http://schemas.openxmlformats.org/drawingml/2006/main">
                  <a:graphicData uri="http://schemas.microsoft.com/office/word/2010/wordprocessingInk">
                    <w14:contentPart bwMode="auto" r:id="rId5721">
                      <w14:nvContentPartPr>
                        <w14:cNvContentPartPr/>
                      </w14:nvContentPartPr>
                      <w14:xfrm>
                        <a:off x="0" y="0"/>
                        <a:ext cx="46800" cy="107640"/>
                      </w14:xfrm>
                    </w14:contentPart>
                  </a:graphicData>
                </a:graphic>
              </wp:anchor>
            </w:drawing>
          </mc:Choice>
          <mc:Fallback>
            <w:pict>
              <v:shape w14:anchorId="71E15A31" id="Ink 2963" o:spid="_x0000_s1026" type="#_x0000_t75" style="position:absolute;margin-left:368pt;margin-top:140.85pt;width:5.65pt;height:10.3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">
                <v:imagedata r:id="rId5722" o:title=""/>
              </v:shape>
            </w:pict>
          </mc:Fallback>
        </mc:AlternateContent>
      </w:r>
      <w:r>
        <w:rPr>
          <w:noProof/>
          <w:u w:val="single"/>
        </w:rPr>
        <mc:AlternateContent>
          <mc:Choice Requires="wpi">
            <w:drawing>
              <wp:anchor distT="0" distB="0" distL="114300" distR="114300" simplePos="0" relativeHeight="254628864" behindDoc="0" locked="0" layoutInCell="1" allowOverlap="1">
                <wp:simplePos x="0" y="0"/>
                <wp:positionH relativeFrom="column">
                  <wp:posOffset>4586160</wp:posOffset>
                </wp:positionH>
                <wp:positionV relativeFrom="paragraph">
                  <wp:posOffset>1802723</wp:posOffset>
                </wp:positionV>
                <wp:extent cx="71280" cy="93240"/>
                <wp:effectExtent l="19050" t="38100" r="62230" b="59690"/>
                <wp:wrapNone/>
                <wp:docPr id="2962" name="Ink 2962"/>
                <wp:cNvGraphicFramePr/>
                <a:graphic xmlns:a="http://schemas.openxmlformats.org/drawingml/2006/main">
                  <a:graphicData uri="http://schemas.microsoft.com/office/word/2010/wordprocessingInk">
                    <w14:contentPart bwMode="auto" r:id="rId5723">
                      <w14:nvContentPartPr>
                        <w14:cNvContentPartPr/>
                      </w14:nvContentPartPr>
                      <w14:xfrm>
                        <a:off x="0" y="0"/>
                        <a:ext cx="71280" cy="93240"/>
                      </w14:xfrm>
                    </w14:contentPart>
                  </a:graphicData>
                </a:graphic>
              </wp:anchor>
            </w:drawing>
          </mc:Choice>
          <mc:Fallback>
            <w:pict>
              <v:shape w14:anchorId="7F4F079C" id="Ink 2962" o:spid="_x0000_s1026" type="#_x0000_t75" style="position:absolute;margin-left:360.25pt;margin-top:141pt;width:7.45pt;height:9.4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">
                <v:imagedata r:id="rId5724" o:title=""/>
              </v:shape>
            </w:pict>
          </mc:Fallback>
        </mc:AlternateContent>
      </w:r>
      <w:r>
        <w:rPr>
          <w:noProof/>
          <w:u w:val="single"/>
        </w:rPr>
        <mc:AlternateContent>
          <mc:Choice Requires="wpi">
            <w:drawing>
              <wp:anchor distT="0" distB="0" distL="114300" distR="114300" simplePos="0" relativeHeight="254627840" behindDoc="0" locked="0" layoutInCell="1" allowOverlap="1">
                <wp:simplePos x="0" y="0"/>
                <wp:positionH relativeFrom="column">
                  <wp:posOffset>4481400</wp:posOffset>
                </wp:positionH>
                <wp:positionV relativeFrom="paragraph">
                  <wp:posOffset>1690763</wp:posOffset>
                </wp:positionV>
                <wp:extent cx="93240" cy="204840"/>
                <wp:effectExtent l="38100" t="38100" r="59690" b="62230"/>
                <wp:wrapNone/>
                <wp:docPr id="2961" name="Ink 2961"/>
                <wp:cNvGraphicFramePr/>
                <a:graphic xmlns:a="http://schemas.openxmlformats.org/drawingml/2006/main">
                  <a:graphicData uri="http://schemas.microsoft.com/office/word/2010/wordprocessingInk">
                    <w14:contentPart bwMode="auto" r:id="rId5725">
                      <w14:nvContentPartPr>
                        <w14:cNvContentPartPr/>
                      </w14:nvContentPartPr>
                      <w14:xfrm>
                        <a:off x="0" y="0"/>
                        <a:ext cx="93240" cy="204840"/>
                      </w14:xfrm>
                    </w14:contentPart>
                  </a:graphicData>
                </a:graphic>
              </wp:anchor>
            </w:drawing>
          </mc:Choice>
          <mc:Fallback>
            <w:pict>
              <v:shape w14:anchorId="09D22AEA" id="Ink 2961" o:spid="_x0000_s1026" type="#_x0000_t75" style="position:absolute;margin-left:351.85pt;margin-top:132.15pt;width:9.35pt;height:18.2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">
                <v:imagedata r:id="rId5726" o:title=""/>
              </v:shape>
            </w:pict>
          </mc:Fallback>
        </mc:AlternateContent>
      </w:r>
      <w:r>
        <w:rPr>
          <w:noProof/>
          <w:u w:val="single"/>
        </w:rPr>
        <mc:AlternateContent>
          <mc:Choice Requires="wpi">
            <w:drawing>
              <wp:anchor distT="0" distB="0" distL="114300" distR="114300" simplePos="0" relativeHeight="254626816" behindDoc="0" locked="0" layoutInCell="1" allowOverlap="1">
                <wp:simplePos x="0" y="0"/>
                <wp:positionH relativeFrom="column">
                  <wp:posOffset>4239840</wp:posOffset>
                </wp:positionH>
                <wp:positionV relativeFrom="paragraph">
                  <wp:posOffset>1332563</wp:posOffset>
                </wp:positionV>
                <wp:extent cx="124200" cy="839880"/>
                <wp:effectExtent l="38100" t="57150" r="66675" b="55880"/>
                <wp:wrapNone/>
                <wp:docPr id="2960" name="Ink 2960"/>
                <wp:cNvGraphicFramePr/>
                <a:graphic xmlns:a="http://schemas.openxmlformats.org/drawingml/2006/main">
                  <a:graphicData uri="http://schemas.microsoft.com/office/word/2010/wordprocessingInk">
                    <w14:contentPart bwMode="auto" r:id="rId5727">
                      <w14:nvContentPartPr>
                        <w14:cNvContentPartPr/>
                      </w14:nvContentPartPr>
                      <w14:xfrm>
                        <a:off x="0" y="0"/>
                        <a:ext cx="124200" cy="839880"/>
                      </w14:xfrm>
                    </w14:contentPart>
                  </a:graphicData>
                </a:graphic>
              </wp:anchor>
            </w:drawing>
          </mc:Choice>
          <mc:Fallback>
            <w:pict>
              <v:shape w14:anchorId="244B5CF0" id="Ink 2960" o:spid="_x0000_s1026" type="#_x0000_t75" style="position:absolute;margin-left:332.7pt;margin-top:104.15pt;width:11.9pt;height:68.1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">
                <v:imagedata r:id="rId5728" o:title=""/>
              </v:shape>
            </w:pict>
          </mc:Fallback>
        </mc:AlternateContent>
      </w:r>
      <w:r>
        <w:rPr>
          <w:noProof/>
          <w:u w:val="single"/>
        </w:rPr>
        <mc:AlternateContent>
          <mc:Choice Requires="wpi">
            <w:drawing>
              <wp:anchor distT="0" distB="0" distL="114300" distR="114300" simplePos="0" relativeHeight="254625792" behindDoc="0" locked="0" layoutInCell="1" allowOverlap="1">
                <wp:simplePos x="0" y="0"/>
                <wp:positionH relativeFrom="column">
                  <wp:posOffset>6290040</wp:posOffset>
                </wp:positionH>
                <wp:positionV relativeFrom="paragraph">
                  <wp:posOffset>917123</wp:posOffset>
                </wp:positionV>
                <wp:extent cx="110880" cy="104760"/>
                <wp:effectExtent l="38100" t="38100" r="41910" b="67310"/>
                <wp:wrapNone/>
                <wp:docPr id="2959" name="Ink 2959"/>
                <wp:cNvGraphicFramePr/>
                <a:graphic xmlns:a="http://schemas.openxmlformats.org/drawingml/2006/main">
                  <a:graphicData uri="http://schemas.microsoft.com/office/word/2010/wordprocessingInk">
                    <w14:contentPart bwMode="auto" r:id="rId5729">
                      <w14:nvContentPartPr>
                        <w14:cNvContentPartPr/>
                      </w14:nvContentPartPr>
                      <w14:xfrm>
                        <a:off x="0" y="0"/>
                        <a:ext cx="110880" cy="104760"/>
                      </w14:xfrm>
                    </w14:contentPart>
                  </a:graphicData>
                </a:graphic>
              </wp:anchor>
            </w:drawing>
          </mc:Choice>
          <mc:Fallback>
            <w:pict>
              <v:shape w14:anchorId="2AEDBA30" id="Ink 2959" o:spid="_x0000_s1026" type="#_x0000_t75" style="position:absolute;margin-left:494.6pt;margin-top:71.15pt;width:10.3pt;height:10.4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">
                <v:imagedata r:id="rId5730" o:title=""/>
              </v:shape>
            </w:pict>
          </mc:Fallback>
        </mc:AlternateContent>
      </w:r>
      <w:r>
        <w:rPr>
          <w:noProof/>
          <w:u w:val="single"/>
        </w:rPr>
        <mc:AlternateContent>
          <mc:Choice Requires="wpi">
            <w:drawing>
              <wp:anchor distT="0" distB="0" distL="114300" distR="114300" simplePos="0" relativeHeight="254624768" behindDoc="0" locked="0" layoutInCell="1" allowOverlap="1">
                <wp:simplePos x="0" y="0"/>
                <wp:positionH relativeFrom="column">
                  <wp:posOffset>6196080</wp:posOffset>
                </wp:positionH>
                <wp:positionV relativeFrom="paragraph">
                  <wp:posOffset>917843</wp:posOffset>
                </wp:positionV>
                <wp:extent cx="75960" cy="76680"/>
                <wp:effectExtent l="57150" t="57150" r="57785" b="57150"/>
                <wp:wrapNone/>
                <wp:docPr id="2958" name="Ink 2958"/>
                <wp:cNvGraphicFramePr/>
                <a:graphic xmlns:a="http://schemas.openxmlformats.org/drawingml/2006/main">
                  <a:graphicData uri="http://schemas.microsoft.com/office/word/2010/wordprocessingInk">
                    <w14:contentPart bwMode="auto" r:id="rId5731">
                      <w14:nvContentPartPr>
                        <w14:cNvContentPartPr/>
                      </w14:nvContentPartPr>
                      <w14:xfrm>
                        <a:off x="0" y="0"/>
                        <a:ext cx="75960" cy="76680"/>
                      </w14:xfrm>
                    </w14:contentPart>
                  </a:graphicData>
                </a:graphic>
              </wp:anchor>
            </w:drawing>
          </mc:Choice>
          <mc:Fallback>
            <w:pict>
              <v:shape w14:anchorId="115CA319" id="Ink 2958" o:spid="_x0000_s1026" type="#_x0000_t75" style="position:absolute;margin-left:486.95pt;margin-top:71.35pt;width:7.65pt;height:7.75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">
                <v:imagedata r:id="rId5732" o:title=""/>
              </v:shape>
            </w:pict>
          </mc:Fallback>
        </mc:AlternateContent>
      </w:r>
      <w:r>
        <w:rPr>
          <w:noProof/>
          <w:u w:val="single"/>
        </w:rPr>
        <mc:AlternateContent>
          <mc:Choice Requires="wpi">
            <w:drawing>
              <wp:anchor distT="0" distB="0" distL="114300" distR="114300" simplePos="0" relativeHeight="254623744" behindDoc="0" locked="0" layoutInCell="1" allowOverlap="1">
                <wp:simplePos x="0" y="0"/>
                <wp:positionH relativeFrom="column">
                  <wp:posOffset>6003480</wp:posOffset>
                </wp:positionH>
                <wp:positionV relativeFrom="paragraph">
                  <wp:posOffset>916403</wp:posOffset>
                </wp:positionV>
                <wp:extent cx="137520" cy="85680"/>
                <wp:effectExtent l="38100" t="57150" r="53340" b="48260"/>
                <wp:wrapNone/>
                <wp:docPr id="2957" name="Ink 2957"/>
                <wp:cNvGraphicFramePr/>
                <a:graphic xmlns:a="http://schemas.openxmlformats.org/drawingml/2006/main">
                  <a:graphicData uri="http://schemas.microsoft.com/office/word/2010/wordprocessingInk">
                    <w14:contentPart bwMode="auto" r:id="rId5733">
                      <w14:nvContentPartPr>
                        <w14:cNvContentPartPr/>
                      </w14:nvContentPartPr>
                      <w14:xfrm>
                        <a:off x="0" y="0"/>
                        <a:ext cx="137520" cy="85680"/>
                      </w14:xfrm>
                    </w14:contentPart>
                  </a:graphicData>
                </a:graphic>
              </wp:anchor>
            </w:drawing>
          </mc:Choice>
          <mc:Fallback>
            <w:pict>
              <v:shape w14:anchorId="2E868AE0" id="Ink 2957" o:spid="_x0000_s1026" type="#_x0000_t75" style="position:absolute;margin-left:472.05pt;margin-top:71.35pt;width:12.55pt;height:8.4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">
                <v:imagedata r:id="rId5734" o:title=""/>
              </v:shape>
            </w:pict>
          </mc:Fallback>
        </mc:AlternateContent>
      </w:r>
      <w:r>
        <w:rPr>
          <w:noProof/>
          <w:u w:val="single"/>
        </w:rPr>
        <mc:AlternateContent>
          <mc:Choice Requires="wpi">
            <w:drawing>
              <wp:anchor distT="0" distB="0" distL="114300" distR="114300" simplePos="0" relativeHeight="254622720" behindDoc="0" locked="0" layoutInCell="1" allowOverlap="1">
                <wp:simplePos x="0" y="0"/>
                <wp:positionH relativeFrom="column">
                  <wp:posOffset>5920680</wp:posOffset>
                </wp:positionH>
                <wp:positionV relativeFrom="paragraph">
                  <wp:posOffset>818843</wp:posOffset>
                </wp:positionV>
                <wp:extent cx="117360" cy="17280"/>
                <wp:effectExtent l="38100" t="38100" r="54610" b="59055"/>
                <wp:wrapNone/>
                <wp:docPr id="2956" name="Ink 2956"/>
                <wp:cNvGraphicFramePr/>
                <a:graphic xmlns:a="http://schemas.openxmlformats.org/drawingml/2006/main">
                  <a:graphicData uri="http://schemas.microsoft.com/office/word/2010/wordprocessingInk">
                    <w14:contentPart bwMode="auto" r:id="rId5735">
                      <w14:nvContentPartPr>
                        <w14:cNvContentPartPr/>
                      </w14:nvContentPartPr>
                      <w14:xfrm>
                        <a:off x="0" y="0"/>
                        <a:ext cx="117360" cy="17280"/>
                      </w14:xfrm>
                    </w14:contentPart>
                  </a:graphicData>
                </a:graphic>
              </wp:anchor>
            </w:drawing>
          </mc:Choice>
          <mc:Fallback>
            <w:pict>
              <v:shape w14:anchorId="04A6EAF3" id="Ink 2956" o:spid="_x0000_s1026" type="#_x0000_t75" style="position:absolute;margin-left:465.4pt;margin-top:63.6pt;width:10.95pt;height:3.1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">
                <v:imagedata r:id="rId5736" o:title=""/>
              </v:shape>
            </w:pict>
          </mc:Fallback>
        </mc:AlternateContent>
      </w:r>
      <w:r>
        <w:rPr>
          <w:noProof/>
          <w:u w:val="single"/>
        </w:rPr>
        <mc:AlternateContent>
          <mc:Choice Requires="wpi">
            <w:drawing>
              <wp:anchor distT="0" distB="0" distL="114300" distR="114300" simplePos="0" relativeHeight="254621696" behindDoc="0" locked="0" layoutInCell="1" allowOverlap="1">
                <wp:simplePos x="0" y="0"/>
                <wp:positionH relativeFrom="column">
                  <wp:posOffset>5959560</wp:posOffset>
                </wp:positionH>
                <wp:positionV relativeFrom="paragraph">
                  <wp:posOffset>755123</wp:posOffset>
                </wp:positionV>
                <wp:extent cx="20880" cy="251640"/>
                <wp:effectExtent l="38100" t="38100" r="55880" b="53340"/>
                <wp:wrapNone/>
                <wp:docPr id="2955" name="Ink 2955"/>
                <wp:cNvGraphicFramePr/>
                <a:graphic xmlns:a="http://schemas.openxmlformats.org/drawingml/2006/main">
                  <a:graphicData uri="http://schemas.microsoft.com/office/word/2010/wordprocessingInk">
                    <w14:contentPart bwMode="auto" r:id="rId5737">
                      <w14:nvContentPartPr>
                        <w14:cNvContentPartPr/>
                      </w14:nvContentPartPr>
                      <w14:xfrm>
                        <a:off x="0" y="0"/>
                        <a:ext cx="20880" cy="251640"/>
                      </w14:xfrm>
                    </w14:contentPart>
                  </a:graphicData>
                </a:graphic>
              </wp:anchor>
            </w:drawing>
          </mc:Choice>
          <mc:Fallback>
            <w:pict>
              <v:shape w14:anchorId="026EBEC0" id="Ink 2955" o:spid="_x0000_s1026" type="#_x0000_t75" style="position:absolute;margin-left:468.4pt;margin-top:58.75pt;width:3.35pt;height:21.4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">
                <v:imagedata r:id="rId5738" o:title=""/>
              </v:shape>
            </w:pict>
          </mc:Fallback>
        </mc:AlternateContent>
      </w:r>
      <w:r>
        <w:rPr>
          <w:noProof/>
          <w:u w:val="single"/>
        </w:rPr>
        <mc:AlternateContent>
          <mc:Choice Requires="wpi">
            <w:drawing>
              <wp:anchor distT="0" distB="0" distL="114300" distR="114300" simplePos="0" relativeHeight="254620672" behindDoc="0" locked="0" layoutInCell="1" allowOverlap="1">
                <wp:simplePos x="0" y="0"/>
                <wp:positionH relativeFrom="column">
                  <wp:posOffset>5858760</wp:posOffset>
                </wp:positionH>
                <wp:positionV relativeFrom="paragraph">
                  <wp:posOffset>897683</wp:posOffset>
                </wp:positionV>
                <wp:extent cx="62280" cy="98280"/>
                <wp:effectExtent l="38100" t="38100" r="52070" b="54610"/>
                <wp:wrapNone/>
                <wp:docPr id="2954" name="Ink 2954"/>
                <wp:cNvGraphicFramePr/>
                <a:graphic xmlns:a="http://schemas.openxmlformats.org/drawingml/2006/main">
                  <a:graphicData uri="http://schemas.microsoft.com/office/word/2010/wordprocessingInk">
                    <w14:contentPart bwMode="auto" r:id="rId5739">
                      <w14:nvContentPartPr>
                        <w14:cNvContentPartPr/>
                      </w14:nvContentPartPr>
                      <w14:xfrm>
                        <a:off x="0" y="0"/>
                        <a:ext cx="62280" cy="98280"/>
                      </w14:xfrm>
                    </w14:contentPart>
                  </a:graphicData>
                </a:graphic>
              </wp:anchor>
            </w:drawing>
          </mc:Choice>
          <mc:Fallback>
            <w:pict>
              <v:shape w14:anchorId="42B23F3D" id="Ink 2954" o:spid="_x0000_s1026" type="#_x0000_t75" style="position:absolute;margin-left:460.35pt;margin-top:69.95pt;width:6.6pt;height:9.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">
                <v:imagedata r:id="rId5740" o:title=""/>
              </v:shape>
            </w:pict>
          </mc:Fallback>
        </mc:AlternateContent>
      </w:r>
      <w:r>
        <w:rPr>
          <w:noProof/>
          <w:u w:val="single"/>
        </w:rPr>
        <mc:AlternateContent>
          <mc:Choice Requires="wpi">
            <w:drawing>
              <wp:anchor distT="0" distB="0" distL="114300" distR="114300" simplePos="0" relativeHeight="254619648" behindDoc="0" locked="0" layoutInCell="1" allowOverlap="1">
                <wp:simplePos x="0" y="0"/>
                <wp:positionH relativeFrom="column">
                  <wp:posOffset>5762280</wp:posOffset>
                </wp:positionH>
                <wp:positionV relativeFrom="paragraph">
                  <wp:posOffset>894083</wp:posOffset>
                </wp:positionV>
                <wp:extent cx="72000" cy="99000"/>
                <wp:effectExtent l="19050" t="38100" r="42545" b="53975"/>
                <wp:wrapNone/>
                <wp:docPr id="2953" name="Ink 2953"/>
                <wp:cNvGraphicFramePr/>
                <a:graphic xmlns:a="http://schemas.openxmlformats.org/drawingml/2006/main">
                  <a:graphicData uri="http://schemas.microsoft.com/office/word/2010/wordprocessingInk">
                    <w14:contentPart bwMode="auto" r:id="rId5741">
                      <w14:nvContentPartPr>
                        <w14:cNvContentPartPr/>
                      </w14:nvContentPartPr>
                      <w14:xfrm>
                        <a:off x="0" y="0"/>
                        <a:ext cx="72000" cy="99000"/>
                      </w14:xfrm>
                    </w14:contentPart>
                  </a:graphicData>
                </a:graphic>
              </wp:anchor>
            </w:drawing>
          </mc:Choice>
          <mc:Fallback>
            <w:pict>
              <v:shape w14:anchorId="11843465" id="Ink 2953" o:spid="_x0000_s1026" type="#_x0000_t75" style="position:absolute;margin-left:452.85pt;margin-top:69.65pt;width:7.4pt;height:9.45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">
                <v:imagedata r:id="rId5742" o:title=""/>
              </v:shape>
            </w:pict>
          </mc:Fallback>
        </mc:AlternateContent>
      </w:r>
      <w:r>
        <w:rPr>
          <w:noProof/>
          <w:u w:val="single"/>
        </w:rPr>
        <mc:AlternateContent>
          <mc:Choice Requires="wpi">
            <w:drawing>
              <wp:anchor distT="0" distB="0" distL="114300" distR="114300" simplePos="0" relativeHeight="254618624" behindDoc="0" locked="0" layoutInCell="1" allowOverlap="1">
                <wp:simplePos x="0" y="0"/>
                <wp:positionH relativeFrom="column">
                  <wp:posOffset>5661480</wp:posOffset>
                </wp:positionH>
                <wp:positionV relativeFrom="paragraph">
                  <wp:posOffset>776363</wp:posOffset>
                </wp:positionV>
                <wp:extent cx="100440" cy="235440"/>
                <wp:effectExtent l="38100" t="57150" r="33020" b="50800"/>
                <wp:wrapNone/>
                <wp:docPr id="2952" name="Ink 2952"/>
                <wp:cNvGraphicFramePr/>
                <a:graphic xmlns:a="http://schemas.openxmlformats.org/drawingml/2006/main">
                  <a:graphicData uri="http://schemas.microsoft.com/office/word/2010/wordprocessingInk">
                    <w14:contentPart bwMode="auto" r:id="rId5743">
                      <w14:nvContentPartPr>
                        <w14:cNvContentPartPr/>
                      </w14:nvContentPartPr>
                      <w14:xfrm>
                        <a:off x="0" y="0"/>
                        <a:ext cx="100440" cy="235440"/>
                      </w14:xfrm>
                    </w14:contentPart>
                  </a:graphicData>
                </a:graphic>
              </wp:anchor>
            </w:drawing>
          </mc:Choice>
          <mc:Fallback>
            <w:pict>
              <v:shape w14:anchorId="302AD85C" id="Ink 2952" o:spid="_x0000_s1026" type="#_x0000_t75" style="position:absolute;margin-left:444.85pt;margin-top:60.15pt;width:9.85pt;height:20.5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">
                <v:imagedata r:id="rId5744" o:title=""/>
              </v:shape>
            </w:pict>
          </mc:Fallback>
        </mc:AlternateContent>
      </w:r>
      <w:r>
        <w:rPr>
          <w:noProof/>
          <w:u w:val="single"/>
        </w:rPr>
        <mc:AlternateContent>
          <mc:Choice Requires="wpi">
            <w:drawing>
              <wp:anchor distT="0" distB="0" distL="114300" distR="114300" simplePos="0" relativeHeight="254617600" behindDoc="0" locked="0" layoutInCell="1" allowOverlap="1">
                <wp:simplePos x="0" y="0"/>
                <wp:positionH relativeFrom="column">
                  <wp:posOffset>5447640</wp:posOffset>
                </wp:positionH>
                <wp:positionV relativeFrom="paragraph">
                  <wp:posOffset>584483</wp:posOffset>
                </wp:positionV>
                <wp:extent cx="130680" cy="711360"/>
                <wp:effectExtent l="38100" t="38100" r="60325" b="50800"/>
                <wp:wrapNone/>
                <wp:docPr id="2951" name="Ink 2951"/>
                <wp:cNvGraphicFramePr/>
                <a:graphic xmlns:a="http://schemas.openxmlformats.org/drawingml/2006/main">
                  <a:graphicData uri="http://schemas.microsoft.com/office/word/2010/wordprocessingInk">
                    <w14:contentPart bwMode="auto" r:id="rId5745">
                      <w14:nvContentPartPr>
                        <w14:cNvContentPartPr/>
                      </w14:nvContentPartPr>
                      <w14:xfrm>
                        <a:off x="0" y="0"/>
                        <a:ext cx="130680" cy="711360"/>
                      </w14:xfrm>
                    </w14:contentPart>
                  </a:graphicData>
                </a:graphic>
              </wp:anchor>
            </w:drawing>
          </mc:Choice>
          <mc:Fallback>
            <w:pict>
              <v:shape w14:anchorId="299015BE" id="Ink 2951" o:spid="_x0000_s1026" type="#_x0000_t75" style="position:absolute;margin-left:427.95pt;margin-top:45.2pt;width:12.2pt;height:57.8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">
                <v:imagedata r:id="rId5746" o:title=""/>
              </v:shape>
            </w:pict>
          </mc:Fallback>
        </mc:AlternateContent>
      </w:r>
      <w:r>
        <w:rPr>
          <w:noProof/>
          <w:u w:val="single"/>
        </w:rPr>
        <mc:AlternateContent>
          <mc:Choice Requires="wpi">
            <w:drawing>
              <wp:anchor distT="0" distB="0" distL="114300" distR="114300" simplePos="0" relativeHeight="254616576" behindDoc="0" locked="0" layoutInCell="1" allowOverlap="1">
                <wp:simplePos x="0" y="0"/>
                <wp:positionH relativeFrom="column">
                  <wp:posOffset>5465280</wp:posOffset>
                </wp:positionH>
                <wp:positionV relativeFrom="paragraph">
                  <wp:posOffset>622643</wp:posOffset>
                </wp:positionV>
                <wp:extent cx="1800" cy="6120"/>
                <wp:effectExtent l="38100" t="19050" r="36830" b="51435"/>
                <wp:wrapNone/>
                <wp:docPr id="2950" name="Ink 2950"/>
                <wp:cNvGraphicFramePr/>
                <a:graphic xmlns:a="http://schemas.openxmlformats.org/drawingml/2006/main">
                  <a:graphicData uri="http://schemas.microsoft.com/office/word/2010/wordprocessingInk">
                    <w14:contentPart bwMode="auto" r:id="rId5747">
                      <w14:nvContentPartPr>
                        <w14:cNvContentPartPr/>
                      </w14:nvContentPartPr>
                      <w14:xfrm>
                        <a:off x="0" y="0"/>
                        <a:ext cx="1800" cy="6120"/>
                      </w14:xfrm>
                    </w14:contentPart>
                  </a:graphicData>
                </a:graphic>
              </wp:anchor>
            </w:drawing>
          </mc:Choice>
          <mc:Fallback>
            <w:pict>
              <v:shape w14:anchorId="2B23DBC0" id="Ink 2950" o:spid="_x0000_s1026" type="#_x0000_t75" style="position:absolute;margin-left:429.7pt;margin-top:48.5pt;width:1.55pt;height:1.6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">
                <v:imagedata r:id="rId5748" o:title=""/>
              </v:shape>
            </w:pict>
          </mc:Fallback>
        </mc:AlternateContent>
      </w:r>
      <w:r w:rsidRPr="004A6EC4">
        <w:rPr>
          <w:u w:val="single"/>
        </w:rPr>
        <w:t>Phase 3 End Project details</w:t>
      </w:r>
      <w:r>
        <w:rPr>
          <w:noProof/>
        </w:rPr>
        <w:drawing>
          <wp:inline distT="0" distB="0" distL="0" distR="0" wp14:anchorId="6F3C1084" wp14:editId="13168BF9">
            <wp:extent cx="5943600" cy="2943860"/>
            <wp:effectExtent l="0" t="0" r="0" b="8890"/>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9"/>
                    <a:stretch>
                      <a:fillRect/>
                    </a:stretch>
                  </pic:blipFill>
                  <pic:spPr>
                    <a:xfrm>
                      <a:off x="0" y="0"/>
                      <a:ext cx="5943600" cy="2943860"/>
                    </a:xfrm>
                    <a:prstGeom prst="rect">
                      <a:avLst/>
                    </a:prstGeom>
                  </pic:spPr>
                </pic:pic>
              </a:graphicData>
            </a:graphic>
          </wp:inline>
        </w:drawing>
      </w:r>
    </w:p>
    <w:p w:rsidR="00366598" w:rsidRPr="004A6EC4" w:rsidRDefault="004A6EC4" w:rsidP="00144EFF">
      <w:r>
        <w:t xml:space="preserve">End point - </w:t>
      </w:r>
      <w:r w:rsidRPr="004A6EC4">
        <w:t>https://reqres.in/</w:t>
      </w:r>
    </w:p>
    <w:p w:rsidR="00D51650" w:rsidRDefault="00D51650" w:rsidP="00144EFF">
      <w:r>
        <w:t xml:space="preserve">For </w:t>
      </w:r>
      <w:proofErr w:type="spellStart"/>
      <w:r>
        <w:t>Jmeter</w:t>
      </w:r>
      <w:proofErr w:type="spellEnd"/>
      <w:r>
        <w:t xml:space="preserve"> tests, follow these steps</w:t>
      </w:r>
    </w:p>
    <w:p w:rsidR="00D51650" w:rsidRDefault="00D51650" w:rsidP="00D51650">
      <w:pPr>
        <w:pStyle w:val="ListParagraph"/>
        <w:numPr>
          <w:ilvl w:val="0"/>
          <w:numId w:val="51"/>
        </w:numPr>
      </w:pPr>
      <w:r>
        <w:t xml:space="preserve">Create 4 separate HTTP sampler requests under same Test Plan. </w:t>
      </w:r>
    </w:p>
    <w:p w:rsidR="004A6EC4" w:rsidRDefault="00D51650" w:rsidP="00D51650">
      <w:pPr>
        <w:pStyle w:val="ListParagraph"/>
        <w:numPr>
          <w:ilvl w:val="0"/>
          <w:numId w:val="50"/>
        </w:numPr>
      </w:pPr>
      <w:r>
        <w:t xml:space="preserve">Name them as </w:t>
      </w:r>
      <w:proofErr w:type="spellStart"/>
      <w:r>
        <w:t>GETDemo</w:t>
      </w:r>
      <w:proofErr w:type="spellEnd"/>
      <w:r>
        <w:t xml:space="preserve">, </w:t>
      </w:r>
      <w:proofErr w:type="spellStart"/>
      <w:r>
        <w:t>POSTDemo</w:t>
      </w:r>
      <w:proofErr w:type="spellEnd"/>
      <w:r>
        <w:t xml:space="preserve">, </w:t>
      </w:r>
      <w:proofErr w:type="spellStart"/>
      <w:r>
        <w:t>PUTDemo</w:t>
      </w:r>
      <w:proofErr w:type="spellEnd"/>
      <w:r>
        <w:t xml:space="preserve">, </w:t>
      </w:r>
      <w:proofErr w:type="spellStart"/>
      <w:proofErr w:type="gramStart"/>
      <w:r>
        <w:t>DELETEDemo</w:t>
      </w:r>
      <w:proofErr w:type="spellEnd"/>
      <w:proofErr w:type="gramEnd"/>
      <w:r>
        <w:t>.</w:t>
      </w:r>
    </w:p>
    <w:p w:rsidR="00D51650" w:rsidRDefault="00D51650" w:rsidP="00D51650">
      <w:pPr>
        <w:pStyle w:val="ListParagraph"/>
        <w:numPr>
          <w:ilvl w:val="0"/>
          <w:numId w:val="50"/>
        </w:numPr>
      </w:pPr>
      <w:r>
        <w:lastRenderedPageBreak/>
        <w:t>Remove the Listener after performing the test.</w:t>
      </w:r>
    </w:p>
    <w:p w:rsidR="00D51650" w:rsidRDefault="00D51650" w:rsidP="00D51650">
      <w:pPr>
        <w:pStyle w:val="ListParagraph"/>
        <w:numPr>
          <w:ilvl w:val="0"/>
          <w:numId w:val="50"/>
        </w:numPr>
      </w:pPr>
      <w:r>
        <w:t xml:space="preserve">Upload the script on </w:t>
      </w:r>
      <w:proofErr w:type="spellStart"/>
      <w:r>
        <w:t>Blazemeter</w:t>
      </w:r>
      <w:proofErr w:type="spellEnd"/>
      <w:r>
        <w:t xml:space="preserve"> cloud.</w:t>
      </w:r>
    </w:p>
    <w:p w:rsidR="00D51650" w:rsidRDefault="00D51650" w:rsidP="00D51650">
      <w:pPr>
        <w:pStyle w:val="ListParagraph"/>
        <w:numPr>
          <w:ilvl w:val="0"/>
          <w:numId w:val="50"/>
        </w:numPr>
      </w:pPr>
      <w:r>
        <w:t xml:space="preserve">Run it for 20 minutes. </w:t>
      </w:r>
    </w:p>
    <w:p w:rsidR="00D51650" w:rsidRPr="004A6EC4" w:rsidRDefault="00D51650" w:rsidP="00D51650">
      <w:pPr>
        <w:pStyle w:val="ListParagraph"/>
        <w:numPr>
          <w:ilvl w:val="0"/>
          <w:numId w:val="50"/>
        </w:numPr>
      </w:pPr>
      <w:r>
        <w:t xml:space="preserve">Share the results of graphs generated at the end in the LMS. </w:t>
      </w:r>
      <w:bookmarkStart w:id="0" w:name="_GoBack"/>
      <w:bookmarkEnd w:id="0"/>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Default="00366598" w:rsidP="00144EFF">
      <w:pPr>
        <w:rPr>
          <w:sz w:val="44"/>
          <w:szCs w:val="72"/>
        </w:rPr>
      </w:pPr>
    </w:p>
    <w:p w:rsidR="00366598" w:rsidRPr="00366598" w:rsidRDefault="00366598" w:rsidP="00144EFF">
      <w:pPr>
        <w:rPr>
          <w:sz w:val="44"/>
          <w:szCs w:val="72"/>
        </w:rPr>
      </w:pPr>
    </w:p>
    <w:p w:rsidR="00062185" w:rsidRPr="00062185" w:rsidRDefault="00062185" w:rsidP="00144EFF">
      <w:pPr>
        <w:rPr>
          <w:sz w:val="72"/>
          <w:szCs w:val="72"/>
        </w:rPr>
      </w:pPr>
    </w:p>
    <w:p w:rsidR="00D0468C" w:rsidRDefault="00D0468C" w:rsidP="00144EFF">
      <w:pPr>
        <w:rPr>
          <w:u w:val="single"/>
        </w:rPr>
      </w:pPr>
    </w:p>
    <w:p w:rsidR="00DE1C7E" w:rsidRDefault="00DE1C7E" w:rsidP="00144EFF">
      <w:pPr>
        <w:rPr>
          <w:u w:val="single"/>
        </w:rPr>
      </w:pPr>
    </w:p>
    <w:p w:rsidR="00DE1C7E" w:rsidRDefault="00DE1C7E" w:rsidP="00144EFF">
      <w:pPr>
        <w:rPr>
          <w:u w:val="single"/>
        </w:rPr>
      </w:pPr>
    </w:p>
    <w:p w:rsidR="00DE1C7E" w:rsidRDefault="00DE1C7E" w:rsidP="00144EFF">
      <w:pPr>
        <w:rPr>
          <w:u w:val="single"/>
        </w:rPr>
      </w:pPr>
    </w:p>
    <w:p w:rsidR="00144EFF" w:rsidRDefault="00144EFF" w:rsidP="00144EFF">
      <w:pPr>
        <w:rPr>
          <w:u w:val="single"/>
        </w:rPr>
      </w:pPr>
      <w:r w:rsidRPr="00144EFF">
        <w:rPr>
          <w:u w:val="single"/>
        </w:rPr>
        <w:t>Pre-defined classes to be remembered</w:t>
      </w:r>
    </w:p>
    <w:p w:rsidR="00E2113C" w:rsidRDefault="005C47DA" w:rsidP="009269D9">
      <w:pPr>
        <w:pStyle w:val="ListParagraph"/>
        <w:numPr>
          <w:ilvl w:val="0"/>
          <w:numId w:val="15"/>
        </w:numPr>
      </w:pPr>
      <w:r>
        <w:rPr>
          <w:noProof/>
        </w:rPr>
        <mc:AlternateContent>
          <mc:Choice Requires="wpi">
            <w:drawing>
              <wp:anchor distT="0" distB="0" distL="114300" distR="114300" simplePos="0" relativeHeight="253022208" behindDoc="0" locked="0" layoutInCell="1" allowOverlap="1">
                <wp:simplePos x="0" y="0"/>
                <wp:positionH relativeFrom="column">
                  <wp:posOffset>5637800</wp:posOffset>
                </wp:positionH>
                <wp:positionV relativeFrom="paragraph">
                  <wp:posOffset>850930</wp:posOffset>
                </wp:positionV>
                <wp:extent cx="39600" cy="125280"/>
                <wp:effectExtent l="38100" t="57150" r="55880" b="46355"/>
                <wp:wrapNone/>
                <wp:docPr id="1348" name="Ink 1348"/>
                <wp:cNvGraphicFramePr/>
                <a:graphic xmlns:a="http://schemas.openxmlformats.org/drawingml/2006/main">
                  <a:graphicData uri="http://schemas.microsoft.com/office/word/2010/wordprocessingInk">
                    <w14:contentPart bwMode="auto" r:id="rId5750">
                      <w14:nvContentPartPr>
                        <w14:cNvContentPartPr/>
                      </w14:nvContentPartPr>
                      <w14:xfrm>
                        <a:off x="0" y="0"/>
                        <a:ext cx="39600" cy="125280"/>
                      </w14:xfrm>
                    </w14:contentPart>
                  </a:graphicData>
                </a:graphic>
              </wp:anchor>
            </w:drawing>
          </mc:Choice>
          <mc:Fallback>
            <w:pict>
              <v:shapetype w14:anchorId="43DDE5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48" o:spid="_x0000_s1026" type="#_x0000_t75" style="position:absolute;margin-left:443.05pt;margin-top:66.1pt;width:4.95pt;height:11.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">
                <v:imagedata r:id="rId5751" o:title=""/>
              </v:shape>
            </w:pict>
          </mc:Fallback>
        </mc:AlternateContent>
      </w:r>
      <w:r>
        <w:rPr>
          <w:noProof/>
        </w:rPr>
        <mc:AlternateContent>
          <mc:Choice Requires="wpi">
            <w:drawing>
              <wp:anchor distT="0" distB="0" distL="114300" distR="114300" simplePos="0" relativeHeight="253021184" behindDoc="0" locked="0" layoutInCell="1" allowOverlap="1">
                <wp:simplePos x="0" y="0"/>
                <wp:positionH relativeFrom="column">
                  <wp:posOffset>5548160</wp:posOffset>
                </wp:positionH>
                <wp:positionV relativeFrom="paragraph">
                  <wp:posOffset>855970</wp:posOffset>
                </wp:positionV>
                <wp:extent cx="38880" cy="177840"/>
                <wp:effectExtent l="57150" t="38100" r="56515" b="50800"/>
                <wp:wrapNone/>
                <wp:docPr id="1347" name="Ink 1347"/>
                <wp:cNvGraphicFramePr/>
                <a:graphic xmlns:a="http://schemas.openxmlformats.org/drawingml/2006/main">
                  <a:graphicData uri="http://schemas.microsoft.com/office/word/2010/wordprocessingInk">
                    <w14:contentPart bwMode="auto" r:id="rId5752">
                      <w14:nvContentPartPr>
                        <w14:cNvContentPartPr/>
                      </w14:nvContentPartPr>
                      <w14:xfrm>
                        <a:off x="0" y="0"/>
                        <a:ext cx="38880" cy="177840"/>
                      </w14:xfrm>
                    </w14:contentPart>
                  </a:graphicData>
                </a:graphic>
              </wp:anchor>
            </w:drawing>
          </mc:Choice>
          <mc:Fallback>
            <w:pict>
              <v:shape w14:anchorId="76074025" id="Ink 1347" o:spid="_x0000_s1026" type="#_x0000_t75" style="position:absolute;margin-left:435.85pt;margin-top:66.75pt;width:4.6pt;height:15.1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">
                <v:imagedata r:id="rId5753" o:title=""/>
              </v:shape>
            </w:pict>
          </mc:Fallback>
        </mc:AlternateContent>
      </w:r>
      <w:r>
        <w:rPr>
          <w:noProof/>
        </w:rPr>
        <mc:AlternateContent>
          <mc:Choice Requires="wpi">
            <w:drawing>
              <wp:anchor distT="0" distB="0" distL="114300" distR="114300" simplePos="0" relativeHeight="253020160" behindDoc="0" locked="0" layoutInCell="1" allowOverlap="1">
                <wp:simplePos x="0" y="0"/>
                <wp:positionH relativeFrom="column">
                  <wp:posOffset>5416040</wp:posOffset>
                </wp:positionH>
                <wp:positionV relativeFrom="paragraph">
                  <wp:posOffset>898450</wp:posOffset>
                </wp:positionV>
                <wp:extent cx="78480" cy="14040"/>
                <wp:effectExtent l="57150" t="57150" r="55245" b="43180"/>
                <wp:wrapNone/>
                <wp:docPr id="1346" name="Ink 1346"/>
                <wp:cNvGraphicFramePr/>
                <a:graphic xmlns:a="http://schemas.openxmlformats.org/drawingml/2006/main">
                  <a:graphicData uri="http://schemas.microsoft.com/office/word/2010/wordprocessingInk">
                    <w14:contentPart bwMode="auto" r:id="rId5754">
                      <w14:nvContentPartPr>
                        <w14:cNvContentPartPr/>
                      </w14:nvContentPartPr>
                      <w14:xfrm>
                        <a:off x="0" y="0"/>
                        <a:ext cx="78480" cy="14040"/>
                      </w14:xfrm>
                    </w14:contentPart>
                  </a:graphicData>
                </a:graphic>
              </wp:anchor>
            </w:drawing>
          </mc:Choice>
          <mc:Fallback>
            <w:pict>
              <v:shape w14:anchorId="0B443D3A" id="Ink 1346" o:spid="_x0000_s1026" type="#_x0000_t75" style="position:absolute;margin-left:425.6pt;margin-top:69.85pt;width:8pt;height:2.7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">
                <v:imagedata r:id="rId5755" o:title=""/>
              </v:shape>
            </w:pict>
          </mc:Fallback>
        </mc:AlternateContent>
      </w:r>
      <w:r>
        <w:rPr>
          <w:noProof/>
        </w:rPr>
        <mc:AlternateContent>
          <mc:Choice Requires="wpi">
            <w:drawing>
              <wp:anchor distT="0" distB="0" distL="114300" distR="114300" simplePos="0" relativeHeight="253019136" behindDoc="0" locked="0" layoutInCell="1" allowOverlap="1">
                <wp:simplePos x="0" y="0"/>
                <wp:positionH relativeFrom="column">
                  <wp:posOffset>5440880</wp:posOffset>
                </wp:positionH>
                <wp:positionV relativeFrom="paragraph">
                  <wp:posOffset>842650</wp:posOffset>
                </wp:positionV>
                <wp:extent cx="58320" cy="179640"/>
                <wp:effectExtent l="38100" t="38100" r="56515" b="49530"/>
                <wp:wrapNone/>
                <wp:docPr id="1345" name="Ink 1345"/>
                <wp:cNvGraphicFramePr/>
                <a:graphic xmlns:a="http://schemas.openxmlformats.org/drawingml/2006/main">
                  <a:graphicData uri="http://schemas.microsoft.com/office/word/2010/wordprocessingInk">
                    <w14:contentPart bwMode="auto" r:id="rId5756">
                      <w14:nvContentPartPr>
                        <w14:cNvContentPartPr/>
                      </w14:nvContentPartPr>
                      <w14:xfrm>
                        <a:off x="0" y="0"/>
                        <a:ext cx="58320" cy="179640"/>
                      </w14:xfrm>
                    </w14:contentPart>
                  </a:graphicData>
                </a:graphic>
              </wp:anchor>
            </w:drawing>
          </mc:Choice>
          <mc:Fallback>
            <w:pict>
              <v:shape w14:anchorId="5EDD8ABE" id="Ink 1345" o:spid="_x0000_s1026" type="#_x0000_t75" style="position:absolute;margin-left:427.35pt;margin-top:65.55pt;width:6.4pt;height:16.0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">
                <v:imagedata r:id="rId5757" o:title=""/>
              </v:shape>
            </w:pict>
          </mc:Fallback>
        </mc:AlternateContent>
      </w:r>
      <w:r>
        <w:rPr>
          <w:noProof/>
        </w:rPr>
        <mc:AlternateContent>
          <mc:Choice Requires="wpi">
            <w:drawing>
              <wp:anchor distT="0" distB="0" distL="114300" distR="114300" simplePos="0" relativeHeight="253018112" behindDoc="0" locked="0" layoutInCell="1" allowOverlap="1">
                <wp:simplePos x="0" y="0"/>
                <wp:positionH relativeFrom="column">
                  <wp:posOffset>5347280</wp:posOffset>
                </wp:positionH>
                <wp:positionV relativeFrom="paragraph">
                  <wp:posOffset>947410</wp:posOffset>
                </wp:positionV>
                <wp:extent cx="56880" cy="78480"/>
                <wp:effectExtent l="38100" t="57150" r="57785" b="55245"/>
                <wp:wrapNone/>
                <wp:docPr id="1344" name="Ink 1344"/>
                <wp:cNvGraphicFramePr/>
                <a:graphic xmlns:a="http://schemas.openxmlformats.org/drawingml/2006/main">
                  <a:graphicData uri="http://schemas.microsoft.com/office/word/2010/wordprocessingInk">
                    <w14:contentPart bwMode="auto" r:id="rId5758">
                      <w14:nvContentPartPr>
                        <w14:cNvContentPartPr/>
                      </w14:nvContentPartPr>
                      <w14:xfrm>
                        <a:off x="0" y="0"/>
                        <a:ext cx="56880" cy="78480"/>
                      </w14:xfrm>
                    </w14:contentPart>
                  </a:graphicData>
                </a:graphic>
              </wp:anchor>
            </w:drawing>
          </mc:Choice>
          <mc:Fallback>
            <w:pict>
              <v:shape w14:anchorId="697DB387" id="Ink 1344" o:spid="_x0000_s1026" type="#_x0000_t75" style="position:absolute;margin-left:420.1pt;margin-top:73.7pt;width:6.25pt;height:7.9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">
                <v:imagedata r:id="rId5759" o:title=""/>
              </v:shape>
            </w:pict>
          </mc:Fallback>
        </mc:AlternateContent>
      </w:r>
      <w:r>
        <w:rPr>
          <w:noProof/>
        </w:rPr>
        <mc:AlternateContent>
          <mc:Choice Requires="wpi">
            <w:drawing>
              <wp:anchor distT="0" distB="0" distL="114300" distR="114300" simplePos="0" relativeHeight="253017088" behindDoc="0" locked="0" layoutInCell="1" allowOverlap="1">
                <wp:simplePos x="0" y="0"/>
                <wp:positionH relativeFrom="column">
                  <wp:posOffset>5349800</wp:posOffset>
                </wp:positionH>
                <wp:positionV relativeFrom="paragraph">
                  <wp:posOffset>936250</wp:posOffset>
                </wp:positionV>
                <wp:extent cx="47160" cy="96480"/>
                <wp:effectExtent l="38100" t="38100" r="48260" b="56515"/>
                <wp:wrapNone/>
                <wp:docPr id="1343" name="Ink 1343"/>
                <wp:cNvGraphicFramePr/>
                <a:graphic xmlns:a="http://schemas.openxmlformats.org/drawingml/2006/main">
                  <a:graphicData uri="http://schemas.microsoft.com/office/word/2010/wordprocessingInk">
                    <w14:contentPart bwMode="auto" r:id="rId5760">
                      <w14:nvContentPartPr>
                        <w14:cNvContentPartPr/>
                      </w14:nvContentPartPr>
                      <w14:xfrm>
                        <a:off x="0" y="0"/>
                        <a:ext cx="47160" cy="96480"/>
                      </w14:xfrm>
                    </w14:contentPart>
                  </a:graphicData>
                </a:graphic>
              </wp:anchor>
            </w:drawing>
          </mc:Choice>
          <mc:Fallback>
            <w:pict>
              <v:shape w14:anchorId="6D7D2F42" id="Ink 1343" o:spid="_x0000_s1026" type="#_x0000_t75" style="position:absolute;margin-left:420.45pt;margin-top:72.8pt;width:5.3pt;height:9.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">
                <v:imagedata r:id="rId5761" o:title=""/>
              </v:shape>
            </w:pict>
          </mc:Fallback>
        </mc:AlternateContent>
      </w:r>
      <w:r>
        <w:rPr>
          <w:noProof/>
        </w:rPr>
        <mc:AlternateContent>
          <mc:Choice Requires="wpi">
            <w:drawing>
              <wp:anchor distT="0" distB="0" distL="114300" distR="114300" simplePos="0" relativeHeight="253016064" behindDoc="0" locked="0" layoutInCell="1" allowOverlap="1">
                <wp:simplePos x="0" y="0"/>
                <wp:positionH relativeFrom="column">
                  <wp:posOffset>5247560</wp:posOffset>
                </wp:positionH>
                <wp:positionV relativeFrom="paragraph">
                  <wp:posOffset>924010</wp:posOffset>
                </wp:positionV>
                <wp:extent cx="76320" cy="91080"/>
                <wp:effectExtent l="38100" t="38100" r="57150" b="61595"/>
                <wp:wrapNone/>
                <wp:docPr id="1342" name="Ink 1342"/>
                <wp:cNvGraphicFramePr/>
                <a:graphic xmlns:a="http://schemas.openxmlformats.org/drawingml/2006/main">
                  <a:graphicData uri="http://schemas.microsoft.com/office/word/2010/wordprocessingInk">
                    <w14:contentPart bwMode="auto" r:id="rId5762">
                      <w14:nvContentPartPr>
                        <w14:cNvContentPartPr/>
                      </w14:nvContentPartPr>
                      <w14:xfrm>
                        <a:off x="0" y="0"/>
                        <a:ext cx="76320" cy="91080"/>
                      </w14:xfrm>
                    </w14:contentPart>
                  </a:graphicData>
                </a:graphic>
              </wp:anchor>
            </w:drawing>
          </mc:Choice>
          <mc:Fallback>
            <w:pict>
              <v:shape w14:anchorId="35E48A85" id="Ink 1342" o:spid="_x0000_s1026" type="#_x0000_t75" style="position:absolute;margin-left:412.45pt;margin-top:71.8pt;width:7.45pt;height:9.1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">
                <v:imagedata r:id="rId5763" o:title=""/>
              </v:shape>
            </w:pict>
          </mc:Fallback>
        </mc:AlternateContent>
      </w:r>
      <w:r>
        <w:rPr>
          <w:noProof/>
        </w:rPr>
        <mc:AlternateContent>
          <mc:Choice Requires="wpi">
            <w:drawing>
              <wp:anchor distT="0" distB="0" distL="114300" distR="114300" simplePos="0" relativeHeight="253015040" behindDoc="0" locked="0" layoutInCell="1" allowOverlap="1">
                <wp:simplePos x="0" y="0"/>
                <wp:positionH relativeFrom="column">
                  <wp:posOffset>5213360</wp:posOffset>
                </wp:positionH>
                <wp:positionV relativeFrom="paragraph">
                  <wp:posOffset>861730</wp:posOffset>
                </wp:positionV>
                <wp:extent cx="6120" cy="168480"/>
                <wp:effectExtent l="57150" t="38100" r="51435" b="41275"/>
                <wp:wrapNone/>
                <wp:docPr id="1341" name="Ink 1341"/>
                <wp:cNvGraphicFramePr/>
                <a:graphic xmlns:a="http://schemas.openxmlformats.org/drawingml/2006/main">
                  <a:graphicData uri="http://schemas.microsoft.com/office/word/2010/wordprocessingInk">
                    <w14:contentPart bwMode="auto" r:id="rId5764">
                      <w14:nvContentPartPr>
                        <w14:cNvContentPartPr/>
                      </w14:nvContentPartPr>
                      <w14:xfrm>
                        <a:off x="0" y="0"/>
                        <a:ext cx="6120" cy="168480"/>
                      </w14:xfrm>
                    </w14:contentPart>
                  </a:graphicData>
                </a:graphic>
              </wp:anchor>
            </w:drawing>
          </mc:Choice>
          <mc:Fallback>
            <w:pict>
              <v:shape w14:anchorId="30DCA4CC" id="Ink 1341" o:spid="_x0000_s1026" type="#_x0000_t75" style="position:absolute;margin-left:409.55pt;margin-top:67.1pt;width:2.45pt;height:14.6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">
                <v:imagedata r:id="rId5765" o:title=""/>
              </v:shape>
            </w:pict>
          </mc:Fallback>
        </mc:AlternateContent>
      </w:r>
      <w:r>
        <w:rPr>
          <w:noProof/>
        </w:rPr>
        <mc:AlternateContent>
          <mc:Choice Requires="wpi">
            <w:drawing>
              <wp:anchor distT="0" distB="0" distL="114300" distR="114300" simplePos="0" relativeHeight="253014016" behindDoc="0" locked="0" layoutInCell="1" allowOverlap="1">
                <wp:simplePos x="0" y="0"/>
                <wp:positionH relativeFrom="column">
                  <wp:posOffset>5161160</wp:posOffset>
                </wp:positionH>
                <wp:positionV relativeFrom="paragraph">
                  <wp:posOffset>850570</wp:posOffset>
                </wp:positionV>
                <wp:extent cx="106920" cy="20160"/>
                <wp:effectExtent l="38100" t="38100" r="45720" b="56515"/>
                <wp:wrapNone/>
                <wp:docPr id="1340" name="Ink 1340"/>
                <wp:cNvGraphicFramePr/>
                <a:graphic xmlns:a="http://schemas.openxmlformats.org/drawingml/2006/main">
                  <a:graphicData uri="http://schemas.microsoft.com/office/word/2010/wordprocessingInk">
                    <w14:contentPart bwMode="auto" r:id="rId5766">
                      <w14:nvContentPartPr>
                        <w14:cNvContentPartPr/>
                      </w14:nvContentPartPr>
                      <w14:xfrm>
                        <a:off x="0" y="0"/>
                        <a:ext cx="106920" cy="20160"/>
                      </w14:xfrm>
                    </w14:contentPart>
                  </a:graphicData>
                </a:graphic>
              </wp:anchor>
            </w:drawing>
          </mc:Choice>
          <mc:Fallback>
            <w:pict>
              <v:shape w14:anchorId="6D963D62" id="Ink 1340" o:spid="_x0000_s1026" type="#_x0000_t75" style="position:absolute;margin-left:405.5pt;margin-top:66.05pt;width:9.95pt;height:3.2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">
                <v:imagedata r:id="rId5767"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5002400</wp:posOffset>
                </wp:positionH>
                <wp:positionV relativeFrom="paragraph">
                  <wp:posOffset>950290</wp:posOffset>
                </wp:positionV>
                <wp:extent cx="121320" cy="217080"/>
                <wp:effectExtent l="57150" t="38100" r="50165" b="50165"/>
                <wp:wrapNone/>
                <wp:docPr id="1339" name="Ink 1339"/>
                <wp:cNvGraphicFramePr/>
                <a:graphic xmlns:a="http://schemas.openxmlformats.org/drawingml/2006/main">
                  <a:graphicData uri="http://schemas.microsoft.com/office/word/2010/wordprocessingInk">
                    <w14:contentPart bwMode="auto" r:id="rId5768">
                      <w14:nvContentPartPr>
                        <w14:cNvContentPartPr/>
                      </w14:nvContentPartPr>
                      <w14:xfrm>
                        <a:off x="0" y="0"/>
                        <a:ext cx="121320" cy="217080"/>
                      </w14:xfrm>
                    </w14:contentPart>
                  </a:graphicData>
                </a:graphic>
              </wp:anchor>
            </w:drawing>
          </mc:Choice>
          <mc:Fallback>
            <w:pict>
              <v:shape w14:anchorId="0B862BF1" id="Ink 1339" o:spid="_x0000_s1026" type="#_x0000_t75" style="position:absolute;margin-left:393.1pt;margin-top:73.9pt;width:11.35pt;height:19.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">
                <v:imagedata r:id="rId5769"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4928960</wp:posOffset>
                </wp:positionH>
                <wp:positionV relativeFrom="paragraph">
                  <wp:posOffset>845890</wp:posOffset>
                </wp:positionV>
                <wp:extent cx="102240" cy="186480"/>
                <wp:effectExtent l="38100" t="57150" r="12065" b="61595"/>
                <wp:wrapNone/>
                <wp:docPr id="1338" name="Ink 1338"/>
                <wp:cNvGraphicFramePr/>
                <a:graphic xmlns:a="http://schemas.openxmlformats.org/drawingml/2006/main">
                  <a:graphicData uri="http://schemas.microsoft.com/office/word/2010/wordprocessingInk">
                    <w14:contentPart bwMode="auto" r:id="rId5770">
                      <w14:nvContentPartPr>
                        <w14:cNvContentPartPr/>
                      </w14:nvContentPartPr>
                      <w14:xfrm>
                        <a:off x="0" y="0"/>
                        <a:ext cx="102240" cy="186480"/>
                      </w14:xfrm>
                    </w14:contentPart>
                  </a:graphicData>
                </a:graphic>
              </wp:anchor>
            </w:drawing>
          </mc:Choice>
          <mc:Fallback>
            <w:pict>
              <v:shape w14:anchorId="01EF6145" id="Ink 1338" o:spid="_x0000_s1026" type="#_x0000_t75" style="position:absolute;margin-left:387.1pt;margin-top:65.6pt;width:10.05pt;height:16.7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">
                <v:imagedata r:id="rId5771"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4795400</wp:posOffset>
                </wp:positionH>
                <wp:positionV relativeFrom="paragraph">
                  <wp:posOffset>946330</wp:posOffset>
                </wp:positionV>
                <wp:extent cx="79200" cy="84960"/>
                <wp:effectExtent l="57150" t="57150" r="16510" b="48895"/>
                <wp:wrapNone/>
                <wp:docPr id="1337" name="Ink 1337"/>
                <wp:cNvGraphicFramePr/>
                <a:graphic xmlns:a="http://schemas.openxmlformats.org/drawingml/2006/main">
                  <a:graphicData uri="http://schemas.microsoft.com/office/word/2010/wordprocessingInk">
                    <w14:contentPart bwMode="auto" r:id="rId5772">
                      <w14:nvContentPartPr>
                        <w14:cNvContentPartPr/>
                      </w14:nvContentPartPr>
                      <w14:xfrm>
                        <a:off x="0" y="0"/>
                        <a:ext cx="79200" cy="84960"/>
                      </w14:xfrm>
                    </w14:contentPart>
                  </a:graphicData>
                </a:graphic>
              </wp:anchor>
            </w:drawing>
          </mc:Choice>
          <mc:Fallback>
            <w:pict>
              <v:shape w14:anchorId="6834BF79" id="Ink 1337" o:spid="_x0000_s1026" type="#_x0000_t75" style="position:absolute;margin-left:376.85pt;margin-top:73.55pt;width:7.75pt;height:8.7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">
                <v:imagedata r:id="rId5773"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4703600</wp:posOffset>
                </wp:positionH>
                <wp:positionV relativeFrom="paragraph">
                  <wp:posOffset>956770</wp:posOffset>
                </wp:positionV>
                <wp:extent cx="66600" cy="70920"/>
                <wp:effectExtent l="38100" t="38100" r="48260" b="43815"/>
                <wp:wrapNone/>
                <wp:docPr id="1336" name="Ink 1336"/>
                <wp:cNvGraphicFramePr/>
                <a:graphic xmlns:a="http://schemas.openxmlformats.org/drawingml/2006/main">
                  <a:graphicData uri="http://schemas.microsoft.com/office/word/2010/wordprocessingInk">
                    <w14:contentPart bwMode="auto" r:id="rId5774">
                      <w14:nvContentPartPr>
                        <w14:cNvContentPartPr/>
                      </w14:nvContentPartPr>
                      <w14:xfrm>
                        <a:off x="0" y="0"/>
                        <a:ext cx="66600" cy="70920"/>
                      </w14:xfrm>
                    </w14:contentPart>
                  </a:graphicData>
                </a:graphic>
              </wp:anchor>
            </w:drawing>
          </mc:Choice>
          <mc:Fallback>
            <w:pict>
              <v:shape w14:anchorId="6D083592" id="Ink 1336" o:spid="_x0000_s1026" type="#_x0000_t75" style="position:absolute;margin-left:369.45pt;margin-top:74.5pt;width:6.8pt;height:7.3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">
                <v:imagedata r:id="rId5775"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4658600</wp:posOffset>
                </wp:positionH>
                <wp:positionV relativeFrom="paragraph">
                  <wp:posOffset>851290</wp:posOffset>
                </wp:positionV>
                <wp:extent cx="11520" cy="186480"/>
                <wp:effectExtent l="57150" t="38100" r="45720" b="42545"/>
                <wp:wrapNone/>
                <wp:docPr id="1335" name="Ink 1335"/>
                <wp:cNvGraphicFramePr/>
                <a:graphic xmlns:a="http://schemas.openxmlformats.org/drawingml/2006/main">
                  <a:graphicData uri="http://schemas.microsoft.com/office/word/2010/wordprocessingInk">
                    <w14:contentPart bwMode="auto" r:id="rId5776">
                      <w14:nvContentPartPr>
                        <w14:cNvContentPartPr/>
                      </w14:nvContentPartPr>
                      <w14:xfrm>
                        <a:off x="0" y="0"/>
                        <a:ext cx="11520" cy="186480"/>
                      </w14:xfrm>
                    </w14:contentPart>
                  </a:graphicData>
                </a:graphic>
              </wp:anchor>
            </w:drawing>
          </mc:Choice>
          <mc:Fallback>
            <w:pict>
              <v:shape w14:anchorId="121A4947" id="Ink 1335" o:spid="_x0000_s1026" type="#_x0000_t75" style="position:absolute;margin-left:365.85pt;margin-top:66.3pt;width:2.6pt;height:16.2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">
                <v:imagedata r:id="rId5777"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4571480</wp:posOffset>
                </wp:positionH>
                <wp:positionV relativeFrom="paragraph">
                  <wp:posOffset>934810</wp:posOffset>
                </wp:positionV>
                <wp:extent cx="68400" cy="80280"/>
                <wp:effectExtent l="38100" t="57150" r="46355" b="53340"/>
                <wp:wrapNone/>
                <wp:docPr id="1334" name="Ink 1334"/>
                <wp:cNvGraphicFramePr/>
                <a:graphic xmlns:a="http://schemas.openxmlformats.org/drawingml/2006/main">
                  <a:graphicData uri="http://schemas.microsoft.com/office/word/2010/wordprocessingInk">
                    <w14:contentPart bwMode="auto" r:id="rId5778">
                      <w14:nvContentPartPr>
                        <w14:cNvContentPartPr/>
                      </w14:nvContentPartPr>
                      <w14:xfrm>
                        <a:off x="0" y="0"/>
                        <a:ext cx="68400" cy="80280"/>
                      </w14:xfrm>
                    </w14:contentPart>
                  </a:graphicData>
                </a:graphic>
              </wp:anchor>
            </w:drawing>
          </mc:Choice>
          <mc:Fallback>
            <w:pict>
              <v:shape w14:anchorId="29D2BBA2" id="Ink 1334" o:spid="_x0000_s1026" type="#_x0000_t75" style="position:absolute;margin-left:359pt;margin-top:72.8pt;width:7.1pt;height:8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">
                <v:imagedata r:id="rId5779"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4472840</wp:posOffset>
                </wp:positionH>
                <wp:positionV relativeFrom="paragraph">
                  <wp:posOffset>861010</wp:posOffset>
                </wp:positionV>
                <wp:extent cx="109800" cy="177480"/>
                <wp:effectExtent l="38100" t="38100" r="62230" b="51435"/>
                <wp:wrapNone/>
                <wp:docPr id="1333" name="Ink 1333"/>
                <wp:cNvGraphicFramePr/>
                <a:graphic xmlns:a="http://schemas.openxmlformats.org/drawingml/2006/main">
                  <a:graphicData uri="http://schemas.microsoft.com/office/word/2010/wordprocessingInk">
                    <w14:contentPart bwMode="auto" r:id="rId5780">
                      <w14:nvContentPartPr>
                        <w14:cNvContentPartPr/>
                      </w14:nvContentPartPr>
                      <w14:xfrm>
                        <a:off x="0" y="0"/>
                        <a:ext cx="109800" cy="177480"/>
                      </w14:xfrm>
                    </w14:contentPart>
                  </a:graphicData>
                </a:graphic>
              </wp:anchor>
            </w:drawing>
          </mc:Choice>
          <mc:Fallback>
            <w:pict>
              <v:shape w14:anchorId="04902300" id="Ink 1333" o:spid="_x0000_s1026" type="#_x0000_t75" style="position:absolute;margin-left:351.4pt;margin-top:66.8pt;width:10.5pt;height:16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">
                <v:imagedata r:id="rId5781"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4389320</wp:posOffset>
                </wp:positionH>
                <wp:positionV relativeFrom="paragraph">
                  <wp:posOffset>897730</wp:posOffset>
                </wp:positionV>
                <wp:extent cx="57600" cy="3240"/>
                <wp:effectExtent l="38100" t="57150" r="57150" b="53975"/>
                <wp:wrapNone/>
                <wp:docPr id="1332" name="Ink 1332"/>
                <wp:cNvGraphicFramePr/>
                <a:graphic xmlns:a="http://schemas.openxmlformats.org/drawingml/2006/main">
                  <a:graphicData uri="http://schemas.microsoft.com/office/word/2010/wordprocessingInk">
                    <w14:contentPart bwMode="auto" r:id="rId5782">
                      <w14:nvContentPartPr>
                        <w14:cNvContentPartPr/>
                      </w14:nvContentPartPr>
                      <w14:xfrm>
                        <a:off x="0" y="0"/>
                        <a:ext cx="57600" cy="3240"/>
                      </w14:xfrm>
                    </w14:contentPart>
                  </a:graphicData>
                </a:graphic>
              </wp:anchor>
            </w:drawing>
          </mc:Choice>
          <mc:Fallback>
            <w:pict>
              <v:shape w14:anchorId="46B144E1" id="Ink 1332" o:spid="_x0000_s1026" type="#_x0000_t75" style="position:absolute;margin-left:344.8pt;margin-top:69.8pt;width:6.15pt;height:1.9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">
                <v:imagedata r:id="rId5783"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4411280</wp:posOffset>
                </wp:positionH>
                <wp:positionV relativeFrom="paragraph">
                  <wp:posOffset>856330</wp:posOffset>
                </wp:positionV>
                <wp:extent cx="11160" cy="166680"/>
                <wp:effectExtent l="38100" t="38100" r="46355" b="43180"/>
                <wp:wrapNone/>
                <wp:docPr id="1331" name="Ink 1331"/>
                <wp:cNvGraphicFramePr/>
                <a:graphic xmlns:a="http://schemas.openxmlformats.org/drawingml/2006/main">
                  <a:graphicData uri="http://schemas.microsoft.com/office/word/2010/wordprocessingInk">
                    <w14:contentPart bwMode="auto" r:id="rId5784">
                      <w14:nvContentPartPr>
                        <w14:cNvContentPartPr/>
                      </w14:nvContentPartPr>
                      <w14:xfrm>
                        <a:off x="0" y="0"/>
                        <a:ext cx="11160" cy="166680"/>
                      </w14:xfrm>
                    </w14:contentPart>
                  </a:graphicData>
                </a:graphic>
              </wp:anchor>
            </w:drawing>
          </mc:Choice>
          <mc:Fallback>
            <w:pict>
              <v:shape w14:anchorId="716D5533" id="Ink 1331" o:spid="_x0000_s1026" type="#_x0000_t75" style="position:absolute;margin-left:346.25pt;margin-top:66.7pt;width:2.85pt;height:14.7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">
                <v:imagedata r:id="rId5785"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4335680</wp:posOffset>
                </wp:positionH>
                <wp:positionV relativeFrom="paragraph">
                  <wp:posOffset>970090</wp:posOffset>
                </wp:positionV>
                <wp:extent cx="46800" cy="83520"/>
                <wp:effectExtent l="38100" t="57150" r="48895" b="50165"/>
                <wp:wrapNone/>
                <wp:docPr id="1330" name="Ink 1330"/>
                <wp:cNvGraphicFramePr/>
                <a:graphic xmlns:a="http://schemas.openxmlformats.org/drawingml/2006/main">
                  <a:graphicData uri="http://schemas.microsoft.com/office/word/2010/wordprocessingInk">
                    <w14:contentPart bwMode="auto" r:id="rId5786">
                      <w14:nvContentPartPr>
                        <w14:cNvContentPartPr/>
                      </w14:nvContentPartPr>
                      <w14:xfrm>
                        <a:off x="0" y="0"/>
                        <a:ext cx="46800" cy="83520"/>
                      </w14:xfrm>
                    </w14:contentPart>
                  </a:graphicData>
                </a:graphic>
              </wp:anchor>
            </w:drawing>
          </mc:Choice>
          <mc:Fallback>
            <w:pict>
              <v:shape w14:anchorId="16CAECB4" id="Ink 1330" o:spid="_x0000_s1026" type="#_x0000_t75" style="position:absolute;margin-left:340.4pt;margin-top:75.6pt;width:5.4pt;height:8.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">
                <v:imagedata r:id="rId5787"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4255040</wp:posOffset>
                </wp:positionH>
                <wp:positionV relativeFrom="paragraph">
                  <wp:posOffset>971890</wp:posOffset>
                </wp:positionV>
                <wp:extent cx="49320" cy="68760"/>
                <wp:effectExtent l="57150" t="38100" r="46355" b="45720"/>
                <wp:wrapNone/>
                <wp:docPr id="1329" name="Ink 1329"/>
                <wp:cNvGraphicFramePr/>
                <a:graphic xmlns:a="http://schemas.openxmlformats.org/drawingml/2006/main">
                  <a:graphicData uri="http://schemas.microsoft.com/office/word/2010/wordprocessingInk">
                    <w14:contentPart bwMode="auto" r:id="rId5788">
                      <w14:nvContentPartPr>
                        <w14:cNvContentPartPr/>
                      </w14:nvContentPartPr>
                      <w14:xfrm>
                        <a:off x="0" y="0"/>
                        <a:ext cx="49320" cy="68760"/>
                      </w14:xfrm>
                    </w14:contentPart>
                  </a:graphicData>
                </a:graphic>
              </wp:anchor>
            </w:drawing>
          </mc:Choice>
          <mc:Fallback>
            <w:pict>
              <v:shape w14:anchorId="3CDABB5B" id="Ink 1329" o:spid="_x0000_s1026" type="#_x0000_t75" style="position:absolute;margin-left:334.1pt;margin-top:75.65pt;width:5.6pt;height:7.2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">
                <v:imagedata r:id="rId5789"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4219760</wp:posOffset>
                </wp:positionH>
                <wp:positionV relativeFrom="paragraph">
                  <wp:posOffset>853810</wp:posOffset>
                </wp:positionV>
                <wp:extent cx="3600" cy="192960"/>
                <wp:effectExtent l="57150" t="57150" r="53975" b="55245"/>
                <wp:wrapNone/>
                <wp:docPr id="1328" name="Ink 1328"/>
                <wp:cNvGraphicFramePr/>
                <a:graphic xmlns:a="http://schemas.openxmlformats.org/drawingml/2006/main">
                  <a:graphicData uri="http://schemas.microsoft.com/office/word/2010/wordprocessingInk">
                    <w14:contentPart bwMode="auto" r:id="rId5790">
                      <w14:nvContentPartPr>
                        <w14:cNvContentPartPr/>
                      </w14:nvContentPartPr>
                      <w14:xfrm>
                        <a:off x="0" y="0"/>
                        <a:ext cx="3600" cy="192960"/>
                      </w14:xfrm>
                    </w14:contentPart>
                  </a:graphicData>
                </a:graphic>
              </wp:anchor>
            </w:drawing>
          </mc:Choice>
          <mc:Fallback>
            <w:pict>
              <v:shape w14:anchorId="6BA0AD3B" id="Ink 1328" o:spid="_x0000_s1026" type="#_x0000_t75" style="position:absolute;margin-left:331.15pt;margin-top:66.5pt;width:2.4pt;height:16.9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">
                <v:imagedata r:id="rId5791"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4104200</wp:posOffset>
                </wp:positionH>
                <wp:positionV relativeFrom="paragraph">
                  <wp:posOffset>973330</wp:posOffset>
                </wp:positionV>
                <wp:extent cx="82440" cy="81000"/>
                <wp:effectExtent l="57150" t="57150" r="32385" b="52705"/>
                <wp:wrapNone/>
                <wp:docPr id="1327" name="Ink 1327"/>
                <wp:cNvGraphicFramePr/>
                <a:graphic xmlns:a="http://schemas.openxmlformats.org/drawingml/2006/main">
                  <a:graphicData uri="http://schemas.microsoft.com/office/word/2010/wordprocessingInk">
                    <w14:contentPart bwMode="auto" r:id="rId5792">
                      <w14:nvContentPartPr>
                        <w14:cNvContentPartPr/>
                      </w14:nvContentPartPr>
                      <w14:xfrm>
                        <a:off x="0" y="0"/>
                        <a:ext cx="82440" cy="81000"/>
                      </w14:xfrm>
                    </w14:contentPart>
                  </a:graphicData>
                </a:graphic>
              </wp:anchor>
            </w:drawing>
          </mc:Choice>
          <mc:Fallback>
            <w:pict>
              <v:shape w14:anchorId="042FEFBF" id="Ink 1327" o:spid="_x0000_s1026" type="#_x0000_t75" style="position:absolute;margin-left:322.4pt;margin-top:75.75pt;width:7.8pt;height:8.2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">
                <v:imagedata r:id="rId5793" o:title=""/>
              </v:shape>
            </w:pict>
          </mc:Fallback>
        </mc:AlternateContent>
      </w:r>
      <w:r>
        <w:rPr>
          <w:noProof/>
        </w:rPr>
        <mc:AlternateContent>
          <mc:Choice Requires="wpi">
            <w:drawing>
              <wp:anchor distT="0" distB="0" distL="114300" distR="114300" simplePos="0" relativeHeight="252999680" behindDoc="0" locked="0" layoutInCell="1" allowOverlap="1">
                <wp:simplePos x="0" y="0"/>
                <wp:positionH relativeFrom="column">
                  <wp:posOffset>4005920</wp:posOffset>
                </wp:positionH>
                <wp:positionV relativeFrom="paragraph">
                  <wp:posOffset>938770</wp:posOffset>
                </wp:positionV>
                <wp:extent cx="70920" cy="111600"/>
                <wp:effectExtent l="38100" t="19050" r="43815" b="60325"/>
                <wp:wrapNone/>
                <wp:docPr id="1326" name="Ink 1326"/>
                <wp:cNvGraphicFramePr/>
                <a:graphic xmlns:a="http://schemas.openxmlformats.org/drawingml/2006/main">
                  <a:graphicData uri="http://schemas.microsoft.com/office/word/2010/wordprocessingInk">
                    <w14:contentPart bwMode="auto" r:id="rId5794">
                      <w14:nvContentPartPr>
                        <w14:cNvContentPartPr/>
                      </w14:nvContentPartPr>
                      <w14:xfrm>
                        <a:off x="0" y="0"/>
                        <a:ext cx="70920" cy="111600"/>
                      </w14:xfrm>
                    </w14:contentPart>
                  </a:graphicData>
                </a:graphic>
              </wp:anchor>
            </w:drawing>
          </mc:Choice>
          <mc:Fallback>
            <w:pict>
              <v:shape w14:anchorId="00122A9D" id="Ink 1326" o:spid="_x0000_s1026" type="#_x0000_t75" style="position:absolute;margin-left:314.5pt;margin-top:73.25pt;width:7.3pt;height:10.4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">
                <v:imagedata r:id="rId5795" o:title=""/>
              </v:shape>
            </w:pict>
          </mc:Fallback>
        </mc:AlternateContent>
      </w:r>
      <w:r>
        <w:rPr>
          <w:noProof/>
        </w:rPr>
        <mc:AlternateContent>
          <mc:Choice Requires="wps">
            <w:drawing>
              <wp:anchor distT="0" distB="0" distL="114300" distR="114300" simplePos="0" relativeHeight="252998656" behindDoc="0" locked="0" layoutInCell="1" allowOverlap="1" wp14:anchorId="25A22EBA" wp14:editId="59E75482">
                <wp:simplePos x="0" y="0"/>
                <wp:positionH relativeFrom="column">
                  <wp:posOffset>3891280</wp:posOffset>
                </wp:positionH>
                <wp:positionV relativeFrom="paragraph">
                  <wp:posOffset>425450</wp:posOffset>
                </wp:positionV>
                <wp:extent cx="1185862" cy="1185862"/>
                <wp:effectExtent l="0" t="0" r="14605" b="14605"/>
                <wp:wrapNone/>
                <wp:docPr id="1325" name="Oval 1325"/>
                <wp:cNvGraphicFramePr/>
                <a:graphic xmlns:a="http://schemas.openxmlformats.org/drawingml/2006/main">
                  <a:graphicData uri="http://schemas.microsoft.com/office/word/2010/wordprocessingShape">
                    <wps:wsp>
                      <wps:cNvSpPr/>
                      <wps:spPr>
                        <a:xfrm>
                          <a:off x="0" y="0"/>
                          <a:ext cx="1185862" cy="1185862"/>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F7683A" id="Oval 1325" o:spid="_x0000_s1026" style="position:absolute;margin-left:306.4pt;margin-top:33.5pt;width:93.35pt;height:93.35pt;z-index:25299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" filled="f" strokecolor="#5b9bd5 [3204]"/>
            </w:pict>
          </mc:Fallback>
        </mc:AlternateContent>
      </w:r>
      <w:r w:rsidR="0011191C">
        <w:rPr>
          <w:noProof/>
        </w:rPr>
        <mc:AlternateContent>
          <mc:Choice Requires="wpi">
            <w:drawing>
              <wp:anchor distT="0" distB="0" distL="114300" distR="114300" simplePos="0" relativeHeight="252669952" behindDoc="0" locked="0" layoutInCell="1" allowOverlap="1">
                <wp:simplePos x="0" y="0"/>
                <wp:positionH relativeFrom="column">
                  <wp:posOffset>1449547</wp:posOffset>
                </wp:positionH>
                <wp:positionV relativeFrom="paragraph">
                  <wp:posOffset>1142723</wp:posOffset>
                </wp:positionV>
                <wp:extent cx="29160" cy="165240"/>
                <wp:effectExtent l="38100" t="57150" r="47625" b="44450"/>
                <wp:wrapNone/>
                <wp:docPr id="999" name="Ink 999"/>
                <wp:cNvGraphicFramePr/>
                <a:graphic xmlns:a="http://schemas.openxmlformats.org/drawingml/2006/main">
                  <a:graphicData uri="http://schemas.microsoft.com/office/word/2010/wordprocessingInk">
                    <w14:contentPart bwMode="auto" r:id="rId5796">
                      <w14:nvContentPartPr>
                        <w14:cNvContentPartPr/>
                      </w14:nvContentPartPr>
                      <w14:xfrm>
                        <a:off x="0" y="0"/>
                        <a:ext cx="29160" cy="165240"/>
                      </w14:xfrm>
                    </w14:contentPart>
                  </a:graphicData>
                </a:graphic>
              </wp:anchor>
            </w:drawing>
          </mc:Choice>
          <mc:Fallback>
            <w:pict>
              <v:shapetype w14:anchorId="4FB340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9" o:spid="_x0000_s1026" type="#_x0000_t75" style="position:absolute;margin-left:113.55pt;margin-top:89.1pt;width:3.9pt;height:14.4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">
                <v:imagedata r:id="rId5797" o:title=""/>
              </v:shape>
            </w:pict>
          </mc:Fallback>
        </mc:AlternateContent>
      </w:r>
      <w:r w:rsidR="0011191C">
        <w:rPr>
          <w:noProof/>
        </w:rPr>
        <mc:AlternateContent>
          <mc:Choice Requires="wpi">
            <w:drawing>
              <wp:anchor distT="0" distB="0" distL="114300" distR="114300" simplePos="0" relativeHeight="252668928" behindDoc="0" locked="0" layoutInCell="1" allowOverlap="1">
                <wp:simplePos x="0" y="0"/>
                <wp:positionH relativeFrom="column">
                  <wp:posOffset>1341187</wp:posOffset>
                </wp:positionH>
                <wp:positionV relativeFrom="paragraph">
                  <wp:posOffset>1158203</wp:posOffset>
                </wp:positionV>
                <wp:extent cx="50040" cy="165960"/>
                <wp:effectExtent l="57150" t="57150" r="45720" b="43815"/>
                <wp:wrapNone/>
                <wp:docPr id="998" name="Ink 998"/>
                <wp:cNvGraphicFramePr/>
                <a:graphic xmlns:a="http://schemas.openxmlformats.org/drawingml/2006/main">
                  <a:graphicData uri="http://schemas.microsoft.com/office/word/2010/wordprocessingInk">
                    <w14:contentPart bwMode="auto" r:id="rId5798">
                      <w14:nvContentPartPr>
                        <w14:cNvContentPartPr/>
                      </w14:nvContentPartPr>
                      <w14:xfrm>
                        <a:off x="0" y="0"/>
                        <a:ext cx="50040" cy="165960"/>
                      </w14:xfrm>
                    </w14:contentPart>
                  </a:graphicData>
                </a:graphic>
              </wp:anchor>
            </w:drawing>
          </mc:Choice>
          <mc:Fallback>
            <w:pict>
              <v:shape w14:anchorId="329AF278" id="Ink 998" o:spid="_x0000_s1026" type="#_x0000_t75" style="position:absolute;margin-left:104.5pt;margin-top:90.35pt;width:5.8pt;height:14.7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">
                <v:imagedata r:id="rId5799" o:title=""/>
              </v:shape>
            </w:pict>
          </mc:Fallback>
        </mc:AlternateContent>
      </w:r>
      <w:r w:rsidR="0011191C">
        <w:rPr>
          <w:noProof/>
        </w:rPr>
        <mc:AlternateContent>
          <mc:Choice Requires="wpi">
            <w:drawing>
              <wp:anchor distT="0" distB="0" distL="114300" distR="114300" simplePos="0" relativeHeight="252667904" behindDoc="0" locked="0" layoutInCell="1" allowOverlap="1">
                <wp:simplePos x="0" y="0"/>
                <wp:positionH relativeFrom="column">
                  <wp:posOffset>1229227</wp:posOffset>
                </wp:positionH>
                <wp:positionV relativeFrom="paragraph">
                  <wp:posOffset>1186283</wp:posOffset>
                </wp:positionV>
                <wp:extent cx="67680" cy="10440"/>
                <wp:effectExtent l="38100" t="57150" r="46990" b="46990"/>
                <wp:wrapNone/>
                <wp:docPr id="997" name="Ink 997"/>
                <wp:cNvGraphicFramePr/>
                <a:graphic xmlns:a="http://schemas.openxmlformats.org/drawingml/2006/main">
                  <a:graphicData uri="http://schemas.microsoft.com/office/word/2010/wordprocessingInk">
                    <w14:contentPart bwMode="auto" r:id="rId5800">
                      <w14:nvContentPartPr>
                        <w14:cNvContentPartPr/>
                      </w14:nvContentPartPr>
                      <w14:xfrm>
                        <a:off x="0" y="0"/>
                        <a:ext cx="67680" cy="10440"/>
                      </w14:xfrm>
                    </w14:contentPart>
                  </a:graphicData>
                </a:graphic>
              </wp:anchor>
            </w:drawing>
          </mc:Choice>
          <mc:Fallback>
            <w:pict>
              <v:shape w14:anchorId="38D5A95B" id="Ink 997" o:spid="_x0000_s1026" type="#_x0000_t75" style="position:absolute;margin-left:95.95pt;margin-top:92.55pt;width:7.05pt;height:2.3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">
                <v:imagedata r:id="rId5801" o:title=""/>
              </v:shape>
            </w:pict>
          </mc:Fallback>
        </mc:AlternateContent>
      </w:r>
      <w:r w:rsidR="0011191C">
        <w:rPr>
          <w:noProof/>
        </w:rPr>
        <mc:AlternateContent>
          <mc:Choice Requires="wpi">
            <w:drawing>
              <wp:anchor distT="0" distB="0" distL="114300" distR="114300" simplePos="0" relativeHeight="252666880" behindDoc="0" locked="0" layoutInCell="1" allowOverlap="1">
                <wp:simplePos x="0" y="0"/>
                <wp:positionH relativeFrom="column">
                  <wp:posOffset>1250827</wp:posOffset>
                </wp:positionH>
                <wp:positionV relativeFrom="paragraph">
                  <wp:posOffset>1135163</wp:posOffset>
                </wp:positionV>
                <wp:extent cx="54360" cy="167760"/>
                <wp:effectExtent l="57150" t="38100" r="22225" b="60960"/>
                <wp:wrapNone/>
                <wp:docPr id="996" name="Ink 996"/>
                <wp:cNvGraphicFramePr/>
                <a:graphic xmlns:a="http://schemas.openxmlformats.org/drawingml/2006/main">
                  <a:graphicData uri="http://schemas.microsoft.com/office/word/2010/wordprocessingInk">
                    <w14:contentPart bwMode="auto" r:id="rId5802">
                      <w14:nvContentPartPr>
                        <w14:cNvContentPartPr/>
                      </w14:nvContentPartPr>
                      <w14:xfrm>
                        <a:off x="0" y="0"/>
                        <a:ext cx="54360" cy="167760"/>
                      </w14:xfrm>
                    </w14:contentPart>
                  </a:graphicData>
                </a:graphic>
              </wp:anchor>
            </w:drawing>
          </mc:Choice>
          <mc:Fallback>
            <w:pict>
              <v:shape w14:anchorId="00FCD19C" id="Ink 996" o:spid="_x0000_s1026" type="#_x0000_t75" style="position:absolute;margin-left:97.6pt;margin-top:88.6pt;width:5.75pt;height:15.0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">
                <v:imagedata r:id="rId5803" o:title=""/>
              </v:shape>
            </w:pict>
          </mc:Fallback>
        </mc:AlternateContent>
      </w:r>
      <w:r w:rsidR="0011191C">
        <w:rPr>
          <w:noProof/>
        </w:rPr>
        <mc:AlternateContent>
          <mc:Choice Requires="wpi">
            <w:drawing>
              <wp:anchor distT="0" distB="0" distL="114300" distR="114300" simplePos="0" relativeHeight="252665856" behindDoc="0" locked="0" layoutInCell="1" allowOverlap="1">
                <wp:simplePos x="0" y="0"/>
                <wp:positionH relativeFrom="column">
                  <wp:posOffset>1184587</wp:posOffset>
                </wp:positionH>
                <wp:positionV relativeFrom="paragraph">
                  <wp:posOffset>1150643</wp:posOffset>
                </wp:positionV>
                <wp:extent cx="6840" cy="3960"/>
                <wp:effectExtent l="57150" t="57150" r="50800" b="53340"/>
                <wp:wrapNone/>
                <wp:docPr id="995" name="Ink 995"/>
                <wp:cNvGraphicFramePr/>
                <a:graphic xmlns:a="http://schemas.openxmlformats.org/drawingml/2006/main">
                  <a:graphicData uri="http://schemas.microsoft.com/office/word/2010/wordprocessingInk">
                    <w14:contentPart bwMode="auto" r:id="rId5804">
                      <w14:nvContentPartPr>
                        <w14:cNvContentPartPr/>
                      </w14:nvContentPartPr>
                      <w14:xfrm>
                        <a:off x="0" y="0"/>
                        <a:ext cx="6840" cy="3960"/>
                      </w14:xfrm>
                    </w14:contentPart>
                  </a:graphicData>
                </a:graphic>
              </wp:anchor>
            </w:drawing>
          </mc:Choice>
          <mc:Fallback>
            <w:pict>
              <v:shape w14:anchorId="49F6C4EF" id="Ink 995" o:spid="_x0000_s1026" type="#_x0000_t75" style="position:absolute;margin-left:92.45pt;margin-top:89.75pt;width:2.15pt;height:1.8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">
                <v:imagedata r:id="rId5805" o:title=""/>
              </v:shape>
            </w:pict>
          </mc:Fallback>
        </mc:AlternateContent>
      </w:r>
      <w:r w:rsidR="0011191C">
        <w:rPr>
          <w:noProof/>
        </w:rPr>
        <mc:AlternateContent>
          <mc:Choice Requires="wpi">
            <w:drawing>
              <wp:anchor distT="0" distB="0" distL="114300" distR="114300" simplePos="0" relativeHeight="252664832" behindDoc="0" locked="0" layoutInCell="1" allowOverlap="1">
                <wp:simplePos x="0" y="0"/>
                <wp:positionH relativeFrom="column">
                  <wp:posOffset>1183147</wp:posOffset>
                </wp:positionH>
                <wp:positionV relativeFrom="paragraph">
                  <wp:posOffset>1206083</wp:posOffset>
                </wp:positionV>
                <wp:extent cx="5760" cy="102240"/>
                <wp:effectExtent l="57150" t="38100" r="51435" b="50165"/>
                <wp:wrapNone/>
                <wp:docPr id="994" name="Ink 994"/>
                <wp:cNvGraphicFramePr/>
                <a:graphic xmlns:a="http://schemas.openxmlformats.org/drawingml/2006/main">
                  <a:graphicData uri="http://schemas.microsoft.com/office/word/2010/wordprocessingInk">
                    <w14:contentPart bwMode="auto" r:id="rId5806">
                      <w14:nvContentPartPr>
                        <w14:cNvContentPartPr/>
                      </w14:nvContentPartPr>
                      <w14:xfrm>
                        <a:off x="0" y="0"/>
                        <a:ext cx="5760" cy="102240"/>
                      </w14:xfrm>
                    </w14:contentPart>
                  </a:graphicData>
                </a:graphic>
              </wp:anchor>
            </w:drawing>
          </mc:Choice>
          <mc:Fallback>
            <w:pict>
              <v:shape w14:anchorId="539C3371" id="Ink 994" o:spid="_x0000_s1026" type="#_x0000_t75" style="position:absolute;margin-left:92.2pt;margin-top:94.2pt;width:2.3pt;height:9.7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">
                <v:imagedata r:id="rId5807" o:title=""/>
              </v:shape>
            </w:pict>
          </mc:Fallback>
        </mc:AlternateContent>
      </w:r>
      <w:r w:rsidR="0011191C">
        <w:rPr>
          <w:noProof/>
        </w:rPr>
        <mc:AlternateContent>
          <mc:Choice Requires="wpi">
            <w:drawing>
              <wp:anchor distT="0" distB="0" distL="114300" distR="114300" simplePos="0" relativeHeight="252663808" behindDoc="0" locked="0" layoutInCell="1" allowOverlap="1">
                <wp:simplePos x="0" y="0"/>
                <wp:positionH relativeFrom="column">
                  <wp:posOffset>1096387</wp:posOffset>
                </wp:positionH>
                <wp:positionV relativeFrom="paragraph">
                  <wp:posOffset>1210043</wp:posOffset>
                </wp:positionV>
                <wp:extent cx="60840" cy="83880"/>
                <wp:effectExtent l="38100" t="57150" r="53975" b="49530"/>
                <wp:wrapNone/>
                <wp:docPr id="993" name="Ink 993"/>
                <wp:cNvGraphicFramePr/>
                <a:graphic xmlns:a="http://schemas.openxmlformats.org/drawingml/2006/main">
                  <a:graphicData uri="http://schemas.microsoft.com/office/word/2010/wordprocessingInk">
                    <w14:contentPart bwMode="auto" r:id="rId5808">
                      <w14:nvContentPartPr>
                        <w14:cNvContentPartPr/>
                      </w14:nvContentPartPr>
                      <w14:xfrm>
                        <a:off x="0" y="0"/>
                        <a:ext cx="60840" cy="83880"/>
                      </w14:xfrm>
                    </w14:contentPart>
                  </a:graphicData>
                </a:graphic>
              </wp:anchor>
            </w:drawing>
          </mc:Choice>
          <mc:Fallback>
            <w:pict>
              <v:shape w14:anchorId="084027B9" id="Ink 993" o:spid="_x0000_s1026" type="#_x0000_t75" style="position:absolute;margin-left:85.4pt;margin-top:94.45pt;width:6.5pt;height:8.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">
                <v:imagedata r:id="rId5809" o:title=""/>
              </v:shape>
            </w:pict>
          </mc:Fallback>
        </mc:AlternateContent>
      </w:r>
      <w:r w:rsidR="0011191C">
        <w:rPr>
          <w:noProof/>
        </w:rPr>
        <mc:AlternateContent>
          <mc:Choice Requires="wpi">
            <w:drawing>
              <wp:anchor distT="0" distB="0" distL="114300" distR="114300" simplePos="0" relativeHeight="252662784" behindDoc="0" locked="0" layoutInCell="1" allowOverlap="1">
                <wp:simplePos x="0" y="0"/>
                <wp:positionH relativeFrom="column">
                  <wp:posOffset>1001347</wp:posOffset>
                </wp:positionH>
                <wp:positionV relativeFrom="paragraph">
                  <wp:posOffset>1193843</wp:posOffset>
                </wp:positionV>
                <wp:extent cx="99720" cy="221760"/>
                <wp:effectExtent l="19050" t="57150" r="33655" b="64135"/>
                <wp:wrapNone/>
                <wp:docPr id="992" name="Ink 992"/>
                <wp:cNvGraphicFramePr/>
                <a:graphic xmlns:a="http://schemas.openxmlformats.org/drawingml/2006/main">
                  <a:graphicData uri="http://schemas.microsoft.com/office/word/2010/wordprocessingInk">
                    <w14:contentPart bwMode="auto" r:id="rId5810">
                      <w14:nvContentPartPr>
                        <w14:cNvContentPartPr/>
                      </w14:nvContentPartPr>
                      <w14:xfrm>
                        <a:off x="0" y="0"/>
                        <a:ext cx="99720" cy="221760"/>
                      </w14:xfrm>
                    </w14:contentPart>
                  </a:graphicData>
                </a:graphic>
              </wp:anchor>
            </w:drawing>
          </mc:Choice>
          <mc:Fallback>
            <w:pict>
              <v:shape w14:anchorId="5399ABC4" id="Ink 992" o:spid="_x0000_s1026" type="#_x0000_t75" style="position:absolute;margin-left:77.85pt;margin-top:93.05pt;width:9.8pt;height:19.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">
                <v:imagedata r:id="rId5811" o:title=""/>
              </v:shape>
            </w:pict>
          </mc:Fallback>
        </mc:AlternateContent>
      </w:r>
      <w:r w:rsidR="0011191C">
        <w:rPr>
          <w:noProof/>
        </w:rPr>
        <mc:AlternateContent>
          <mc:Choice Requires="wpi">
            <w:drawing>
              <wp:anchor distT="0" distB="0" distL="114300" distR="114300" simplePos="0" relativeHeight="252661760" behindDoc="0" locked="0" layoutInCell="1" allowOverlap="1">
                <wp:simplePos x="0" y="0"/>
                <wp:positionH relativeFrom="column">
                  <wp:posOffset>1673107</wp:posOffset>
                </wp:positionH>
                <wp:positionV relativeFrom="paragraph">
                  <wp:posOffset>918803</wp:posOffset>
                </wp:positionV>
                <wp:extent cx="28080" cy="131400"/>
                <wp:effectExtent l="38100" t="38100" r="48260" b="59690"/>
                <wp:wrapNone/>
                <wp:docPr id="991" name="Ink 991"/>
                <wp:cNvGraphicFramePr/>
                <a:graphic xmlns:a="http://schemas.openxmlformats.org/drawingml/2006/main">
                  <a:graphicData uri="http://schemas.microsoft.com/office/word/2010/wordprocessingInk">
                    <w14:contentPart bwMode="auto" r:id="rId5812">
                      <w14:nvContentPartPr>
                        <w14:cNvContentPartPr/>
                      </w14:nvContentPartPr>
                      <w14:xfrm>
                        <a:off x="0" y="0"/>
                        <a:ext cx="28080" cy="131400"/>
                      </w14:xfrm>
                    </w14:contentPart>
                  </a:graphicData>
                </a:graphic>
              </wp:anchor>
            </w:drawing>
          </mc:Choice>
          <mc:Fallback>
            <w:pict>
              <v:shape w14:anchorId="029DA2F1" id="Ink 991" o:spid="_x0000_s1026" type="#_x0000_t75" style="position:absolute;margin-left:130.9pt;margin-top:71.5pt;width:4.05pt;height:11.9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">
                <v:imagedata r:id="rId5813" o:title=""/>
              </v:shape>
            </w:pict>
          </mc:Fallback>
        </mc:AlternateContent>
      </w:r>
      <w:r w:rsidR="0011191C">
        <w:rPr>
          <w:noProof/>
        </w:rPr>
        <mc:AlternateContent>
          <mc:Choice Requires="wpi">
            <w:drawing>
              <wp:anchor distT="0" distB="0" distL="114300" distR="114300" simplePos="0" relativeHeight="252660736" behindDoc="0" locked="0" layoutInCell="1" allowOverlap="1">
                <wp:simplePos x="0" y="0"/>
                <wp:positionH relativeFrom="column">
                  <wp:posOffset>1573027</wp:posOffset>
                </wp:positionH>
                <wp:positionV relativeFrom="paragraph">
                  <wp:posOffset>915203</wp:posOffset>
                </wp:positionV>
                <wp:extent cx="40320" cy="147240"/>
                <wp:effectExtent l="57150" t="38100" r="55245" b="43815"/>
                <wp:wrapNone/>
                <wp:docPr id="990" name="Ink 990"/>
                <wp:cNvGraphicFramePr/>
                <a:graphic xmlns:a="http://schemas.openxmlformats.org/drawingml/2006/main">
                  <a:graphicData uri="http://schemas.microsoft.com/office/word/2010/wordprocessingInk">
                    <w14:contentPart bwMode="auto" r:id="rId5814">
                      <w14:nvContentPartPr>
                        <w14:cNvContentPartPr/>
                      </w14:nvContentPartPr>
                      <w14:xfrm>
                        <a:off x="0" y="0"/>
                        <a:ext cx="40320" cy="147240"/>
                      </w14:xfrm>
                    </w14:contentPart>
                  </a:graphicData>
                </a:graphic>
              </wp:anchor>
            </w:drawing>
          </mc:Choice>
          <mc:Fallback>
            <w:pict>
              <v:shape w14:anchorId="3CCE79D1" id="Ink 990" o:spid="_x0000_s1026" type="#_x0000_t75" style="position:absolute;margin-left:122.8pt;margin-top:71.35pt;width:4.85pt;height:13.1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">
                <v:imagedata r:id="rId5815" o:title=""/>
              </v:shape>
            </w:pict>
          </mc:Fallback>
        </mc:AlternateContent>
      </w:r>
      <w:r w:rsidR="0011191C">
        <w:rPr>
          <w:noProof/>
        </w:rPr>
        <mc:AlternateContent>
          <mc:Choice Requires="wpi">
            <w:drawing>
              <wp:anchor distT="0" distB="0" distL="114300" distR="114300" simplePos="0" relativeHeight="252659712" behindDoc="0" locked="0" layoutInCell="1" allowOverlap="1">
                <wp:simplePos x="0" y="0"/>
                <wp:positionH relativeFrom="column">
                  <wp:posOffset>1449187</wp:posOffset>
                </wp:positionH>
                <wp:positionV relativeFrom="paragraph">
                  <wp:posOffset>967403</wp:posOffset>
                </wp:positionV>
                <wp:extent cx="70920" cy="90360"/>
                <wp:effectExtent l="57150" t="38100" r="43815" b="62230"/>
                <wp:wrapNone/>
                <wp:docPr id="989" name="Ink 989"/>
                <wp:cNvGraphicFramePr/>
                <a:graphic xmlns:a="http://schemas.openxmlformats.org/drawingml/2006/main">
                  <a:graphicData uri="http://schemas.microsoft.com/office/word/2010/wordprocessingInk">
                    <w14:contentPart bwMode="auto" r:id="rId5816">
                      <w14:nvContentPartPr>
                        <w14:cNvContentPartPr/>
                      </w14:nvContentPartPr>
                      <w14:xfrm>
                        <a:off x="0" y="0"/>
                        <a:ext cx="70920" cy="90360"/>
                      </w14:xfrm>
                    </w14:contentPart>
                  </a:graphicData>
                </a:graphic>
              </wp:anchor>
            </w:drawing>
          </mc:Choice>
          <mc:Fallback>
            <w:pict>
              <v:shape w14:anchorId="3111177A" id="Ink 989" o:spid="_x0000_s1026" type="#_x0000_t75" style="position:absolute;margin-left:113pt;margin-top:75.2pt;width:7.7pt;height:9.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">
                <v:imagedata r:id="rId5817" o:title=""/>
              </v:shape>
            </w:pict>
          </mc:Fallback>
        </mc:AlternateContent>
      </w:r>
      <w:r w:rsidR="0011191C">
        <w:rPr>
          <w:noProof/>
        </w:rPr>
        <mc:AlternateContent>
          <mc:Choice Requires="wpi">
            <w:drawing>
              <wp:anchor distT="0" distB="0" distL="114300" distR="114300" simplePos="0" relativeHeight="252658688" behindDoc="0" locked="0" layoutInCell="1" allowOverlap="1">
                <wp:simplePos x="0" y="0"/>
                <wp:positionH relativeFrom="column">
                  <wp:posOffset>1411747</wp:posOffset>
                </wp:positionH>
                <wp:positionV relativeFrom="paragraph">
                  <wp:posOffset>896123</wp:posOffset>
                </wp:positionV>
                <wp:extent cx="5760" cy="182160"/>
                <wp:effectExtent l="57150" t="38100" r="51435" b="46990"/>
                <wp:wrapNone/>
                <wp:docPr id="988" name="Ink 988"/>
                <wp:cNvGraphicFramePr/>
                <a:graphic xmlns:a="http://schemas.openxmlformats.org/drawingml/2006/main">
                  <a:graphicData uri="http://schemas.microsoft.com/office/word/2010/wordprocessingInk">
                    <w14:contentPart bwMode="auto" r:id="rId5818">
                      <w14:nvContentPartPr>
                        <w14:cNvContentPartPr/>
                      </w14:nvContentPartPr>
                      <w14:xfrm>
                        <a:off x="0" y="0"/>
                        <a:ext cx="5760" cy="182160"/>
                      </w14:xfrm>
                    </w14:contentPart>
                  </a:graphicData>
                </a:graphic>
              </wp:anchor>
            </w:drawing>
          </mc:Choice>
          <mc:Fallback>
            <w:pict>
              <v:shape w14:anchorId="5FB3E56C" id="Ink 988" o:spid="_x0000_s1026" type="#_x0000_t75" style="position:absolute;margin-left:110.2pt;margin-top:69.75pt;width:2.4pt;height:15.8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">
                <v:imagedata r:id="rId5819" o:title=""/>
              </v:shape>
            </w:pict>
          </mc:Fallback>
        </mc:AlternateContent>
      </w:r>
      <w:r w:rsidR="0011191C">
        <w:rPr>
          <w:noProof/>
        </w:rPr>
        <mc:AlternateContent>
          <mc:Choice Requires="wpi">
            <w:drawing>
              <wp:anchor distT="0" distB="0" distL="114300" distR="114300" simplePos="0" relativeHeight="252657664" behindDoc="0" locked="0" layoutInCell="1" allowOverlap="1">
                <wp:simplePos x="0" y="0"/>
                <wp:positionH relativeFrom="column">
                  <wp:posOffset>1301587</wp:posOffset>
                </wp:positionH>
                <wp:positionV relativeFrom="paragraph">
                  <wp:posOffset>938603</wp:posOffset>
                </wp:positionV>
                <wp:extent cx="63720" cy="14400"/>
                <wp:effectExtent l="38100" t="57150" r="50800" b="43180"/>
                <wp:wrapNone/>
                <wp:docPr id="987" name="Ink 987"/>
                <wp:cNvGraphicFramePr/>
                <a:graphic xmlns:a="http://schemas.openxmlformats.org/drawingml/2006/main">
                  <a:graphicData uri="http://schemas.microsoft.com/office/word/2010/wordprocessingInk">
                    <w14:contentPart bwMode="auto" r:id="rId5820">
                      <w14:nvContentPartPr>
                        <w14:cNvContentPartPr/>
                      </w14:nvContentPartPr>
                      <w14:xfrm>
                        <a:off x="0" y="0"/>
                        <a:ext cx="63720" cy="14400"/>
                      </w14:xfrm>
                    </w14:contentPart>
                  </a:graphicData>
                </a:graphic>
              </wp:anchor>
            </w:drawing>
          </mc:Choice>
          <mc:Fallback>
            <w:pict>
              <v:shape w14:anchorId="568C7B11" id="Ink 987" o:spid="_x0000_s1026" type="#_x0000_t75" style="position:absolute;margin-left:101.7pt;margin-top:73.05pt;width:6.45pt;height:2.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">
                <v:imagedata r:id="rId5821" o:title=""/>
              </v:shape>
            </w:pict>
          </mc:Fallback>
        </mc:AlternateContent>
      </w:r>
      <w:r w:rsidR="0011191C">
        <w:rPr>
          <w:noProof/>
        </w:rPr>
        <mc:AlternateContent>
          <mc:Choice Requires="wpi">
            <w:drawing>
              <wp:anchor distT="0" distB="0" distL="114300" distR="114300" simplePos="0" relativeHeight="252656640" behindDoc="0" locked="0" layoutInCell="1" allowOverlap="1">
                <wp:simplePos x="0" y="0"/>
                <wp:positionH relativeFrom="column">
                  <wp:posOffset>1329307</wp:posOffset>
                </wp:positionH>
                <wp:positionV relativeFrom="paragraph">
                  <wp:posOffset>880643</wp:posOffset>
                </wp:positionV>
                <wp:extent cx="43920" cy="165960"/>
                <wp:effectExtent l="38100" t="38100" r="51435" b="62865"/>
                <wp:wrapNone/>
                <wp:docPr id="986" name="Ink 986"/>
                <wp:cNvGraphicFramePr/>
                <a:graphic xmlns:a="http://schemas.openxmlformats.org/drawingml/2006/main">
                  <a:graphicData uri="http://schemas.microsoft.com/office/word/2010/wordprocessingInk">
                    <w14:contentPart bwMode="auto" r:id="rId5822">
                      <w14:nvContentPartPr>
                        <w14:cNvContentPartPr/>
                      </w14:nvContentPartPr>
                      <w14:xfrm>
                        <a:off x="0" y="0"/>
                        <a:ext cx="43920" cy="165960"/>
                      </w14:xfrm>
                    </w14:contentPart>
                  </a:graphicData>
                </a:graphic>
              </wp:anchor>
            </w:drawing>
          </mc:Choice>
          <mc:Fallback>
            <w:pict>
              <v:shape w14:anchorId="4B94911A" id="Ink 986" o:spid="_x0000_s1026" type="#_x0000_t75" style="position:absolute;margin-left:103.55pt;margin-top:68.55pt;width:5.05pt;height:14.9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">
                <v:imagedata r:id="rId5823" o:title=""/>
              </v:shape>
            </w:pict>
          </mc:Fallback>
        </mc:AlternateContent>
      </w:r>
      <w:r w:rsidR="0011191C">
        <w:rPr>
          <w:noProof/>
        </w:rPr>
        <mc:AlternateContent>
          <mc:Choice Requires="wpi">
            <w:drawing>
              <wp:anchor distT="0" distB="0" distL="114300" distR="114300" simplePos="0" relativeHeight="252655616" behindDoc="0" locked="0" layoutInCell="1" allowOverlap="1">
                <wp:simplePos x="0" y="0"/>
                <wp:positionH relativeFrom="column">
                  <wp:posOffset>1262347</wp:posOffset>
                </wp:positionH>
                <wp:positionV relativeFrom="paragraph">
                  <wp:posOffset>933923</wp:posOffset>
                </wp:positionV>
                <wp:extent cx="4320" cy="8280"/>
                <wp:effectExtent l="57150" t="57150" r="53340" b="48895"/>
                <wp:wrapNone/>
                <wp:docPr id="985" name="Ink 985"/>
                <wp:cNvGraphicFramePr/>
                <a:graphic xmlns:a="http://schemas.openxmlformats.org/drawingml/2006/main">
                  <a:graphicData uri="http://schemas.microsoft.com/office/word/2010/wordprocessingInk">
                    <w14:contentPart bwMode="auto" r:id="rId5824">
                      <w14:nvContentPartPr>
                        <w14:cNvContentPartPr/>
                      </w14:nvContentPartPr>
                      <w14:xfrm>
                        <a:off x="0" y="0"/>
                        <a:ext cx="4320" cy="8280"/>
                      </w14:xfrm>
                    </w14:contentPart>
                  </a:graphicData>
                </a:graphic>
              </wp:anchor>
            </w:drawing>
          </mc:Choice>
          <mc:Fallback>
            <w:pict>
              <v:shape w14:anchorId="7072CE2A" id="Ink 985" o:spid="_x0000_s1026" type="#_x0000_t75" style="position:absolute;margin-left:98.45pt;margin-top:72.65pt;width:2.15pt;height:2.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">
                <v:imagedata r:id="rId5825" o:title=""/>
              </v:shape>
            </w:pict>
          </mc:Fallback>
        </mc:AlternateContent>
      </w:r>
      <w:r w:rsidR="0011191C">
        <w:rPr>
          <w:noProof/>
        </w:rPr>
        <mc:AlternateContent>
          <mc:Choice Requires="wpi">
            <w:drawing>
              <wp:anchor distT="0" distB="0" distL="114300" distR="114300" simplePos="0" relativeHeight="252654592" behindDoc="0" locked="0" layoutInCell="1" allowOverlap="1">
                <wp:simplePos x="0" y="0"/>
                <wp:positionH relativeFrom="column">
                  <wp:posOffset>1258747</wp:posOffset>
                </wp:positionH>
                <wp:positionV relativeFrom="paragraph">
                  <wp:posOffset>980363</wp:posOffset>
                </wp:positionV>
                <wp:extent cx="11520" cy="55800"/>
                <wp:effectExtent l="57150" t="38100" r="45720" b="59055"/>
                <wp:wrapNone/>
                <wp:docPr id="984" name="Ink 984"/>
                <wp:cNvGraphicFramePr/>
                <a:graphic xmlns:a="http://schemas.openxmlformats.org/drawingml/2006/main">
                  <a:graphicData uri="http://schemas.microsoft.com/office/word/2010/wordprocessingInk">
                    <w14:contentPart bwMode="auto" r:id="rId5826">
                      <w14:nvContentPartPr>
                        <w14:cNvContentPartPr/>
                      </w14:nvContentPartPr>
                      <w14:xfrm>
                        <a:off x="0" y="0"/>
                        <a:ext cx="11520" cy="55800"/>
                      </w14:xfrm>
                    </w14:contentPart>
                  </a:graphicData>
                </a:graphic>
              </wp:anchor>
            </w:drawing>
          </mc:Choice>
          <mc:Fallback>
            <w:pict>
              <v:shape w14:anchorId="11641E4C" id="Ink 984" o:spid="_x0000_s1026" type="#_x0000_t75" style="position:absolute;margin-left:98.25pt;margin-top:76.35pt;width:2.5pt;height:6.3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">
                <v:imagedata r:id="rId5827" o:title=""/>
              </v:shape>
            </w:pict>
          </mc:Fallback>
        </mc:AlternateContent>
      </w:r>
      <w:r w:rsidR="0011191C">
        <w:rPr>
          <w:noProof/>
        </w:rPr>
        <mc:AlternateContent>
          <mc:Choice Requires="wpi">
            <w:drawing>
              <wp:anchor distT="0" distB="0" distL="114300" distR="114300" simplePos="0" relativeHeight="252653568" behindDoc="0" locked="0" layoutInCell="1" allowOverlap="1">
                <wp:simplePos x="0" y="0"/>
                <wp:positionH relativeFrom="column">
                  <wp:posOffset>1207987</wp:posOffset>
                </wp:positionH>
                <wp:positionV relativeFrom="paragraph">
                  <wp:posOffset>888563</wp:posOffset>
                </wp:positionV>
                <wp:extent cx="15480" cy="154080"/>
                <wp:effectExtent l="38100" t="57150" r="60960" b="55880"/>
                <wp:wrapNone/>
                <wp:docPr id="983" name="Ink 983"/>
                <wp:cNvGraphicFramePr/>
                <a:graphic xmlns:a="http://schemas.openxmlformats.org/drawingml/2006/main">
                  <a:graphicData uri="http://schemas.microsoft.com/office/word/2010/wordprocessingInk">
                    <w14:contentPart bwMode="auto" r:id="rId5828">
                      <w14:nvContentPartPr>
                        <w14:cNvContentPartPr/>
                      </w14:nvContentPartPr>
                      <w14:xfrm>
                        <a:off x="0" y="0"/>
                        <a:ext cx="15480" cy="154080"/>
                      </w14:xfrm>
                    </w14:contentPart>
                  </a:graphicData>
                </a:graphic>
              </wp:anchor>
            </w:drawing>
          </mc:Choice>
          <mc:Fallback>
            <w:pict>
              <v:shape w14:anchorId="21E66563" id="Ink 983" o:spid="_x0000_s1026" type="#_x0000_t75" style="position:absolute;margin-left:94.05pt;margin-top:69.25pt;width:2.95pt;height:13.8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">
                <v:imagedata r:id="rId5829" o:title=""/>
              </v:shape>
            </w:pict>
          </mc:Fallback>
        </mc:AlternateContent>
      </w:r>
      <w:r w:rsidR="0011191C">
        <w:rPr>
          <w:noProof/>
        </w:rPr>
        <mc:AlternateContent>
          <mc:Choice Requires="wpi">
            <w:drawing>
              <wp:anchor distT="0" distB="0" distL="114300" distR="114300" simplePos="0" relativeHeight="252652544" behindDoc="0" locked="0" layoutInCell="1" allowOverlap="1">
                <wp:simplePos x="0" y="0"/>
                <wp:positionH relativeFrom="column">
                  <wp:posOffset>1163707</wp:posOffset>
                </wp:positionH>
                <wp:positionV relativeFrom="paragraph">
                  <wp:posOffset>871643</wp:posOffset>
                </wp:positionV>
                <wp:extent cx="102960" cy="23040"/>
                <wp:effectExtent l="38100" t="38100" r="49530" b="53340"/>
                <wp:wrapNone/>
                <wp:docPr id="982" name="Ink 982"/>
                <wp:cNvGraphicFramePr/>
                <a:graphic xmlns:a="http://schemas.openxmlformats.org/drawingml/2006/main">
                  <a:graphicData uri="http://schemas.microsoft.com/office/word/2010/wordprocessingInk">
                    <w14:contentPart bwMode="auto" r:id="rId5830">
                      <w14:nvContentPartPr>
                        <w14:cNvContentPartPr/>
                      </w14:nvContentPartPr>
                      <w14:xfrm>
                        <a:off x="0" y="0"/>
                        <a:ext cx="102960" cy="23040"/>
                      </w14:xfrm>
                    </w14:contentPart>
                  </a:graphicData>
                </a:graphic>
              </wp:anchor>
            </w:drawing>
          </mc:Choice>
          <mc:Fallback>
            <w:pict>
              <v:shape w14:anchorId="0A1F5579" id="Ink 982" o:spid="_x0000_s1026" type="#_x0000_t75" style="position:absolute;margin-left:90.85pt;margin-top:67.85pt;width:9.7pt;height:3.3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">
                <v:imagedata r:id="rId5831" o:title=""/>
              </v:shape>
            </w:pict>
          </mc:Fallback>
        </mc:AlternateContent>
      </w:r>
      <w:r w:rsidR="0011191C">
        <w:rPr>
          <w:noProof/>
        </w:rPr>
        <mc:AlternateContent>
          <mc:Choice Requires="wpi">
            <w:drawing>
              <wp:anchor distT="0" distB="0" distL="114300" distR="114300" simplePos="0" relativeHeight="252651520" behindDoc="0" locked="0" layoutInCell="1" allowOverlap="1">
                <wp:simplePos x="0" y="0"/>
                <wp:positionH relativeFrom="column">
                  <wp:posOffset>1039147</wp:posOffset>
                </wp:positionH>
                <wp:positionV relativeFrom="paragraph">
                  <wp:posOffset>888923</wp:posOffset>
                </wp:positionV>
                <wp:extent cx="74520" cy="16200"/>
                <wp:effectExtent l="19050" t="38100" r="59055" b="60325"/>
                <wp:wrapNone/>
                <wp:docPr id="981" name="Ink 981"/>
                <wp:cNvGraphicFramePr/>
                <a:graphic xmlns:a="http://schemas.openxmlformats.org/drawingml/2006/main">
                  <a:graphicData uri="http://schemas.microsoft.com/office/word/2010/wordprocessingInk">
                    <w14:contentPart bwMode="auto" r:id="rId5832">
                      <w14:nvContentPartPr>
                        <w14:cNvContentPartPr/>
                      </w14:nvContentPartPr>
                      <w14:xfrm>
                        <a:off x="0" y="0"/>
                        <a:ext cx="74520" cy="16200"/>
                      </w14:xfrm>
                    </w14:contentPart>
                  </a:graphicData>
                </a:graphic>
              </wp:anchor>
            </w:drawing>
          </mc:Choice>
          <mc:Fallback>
            <w:pict>
              <v:shape w14:anchorId="1EEA423B" id="Ink 981" o:spid="_x0000_s1026" type="#_x0000_t75" style="position:absolute;margin-left:81pt;margin-top:69.1pt;width:7.5pt;height:3.1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">
                <v:imagedata r:id="rId5833" o:title=""/>
              </v:shape>
            </w:pict>
          </mc:Fallback>
        </mc:AlternateContent>
      </w:r>
      <w:r w:rsidR="0011191C">
        <w:rPr>
          <w:noProof/>
        </w:rPr>
        <mc:AlternateContent>
          <mc:Choice Requires="wpi">
            <w:drawing>
              <wp:anchor distT="0" distB="0" distL="114300" distR="114300" simplePos="0" relativeHeight="252650496" behindDoc="0" locked="0" layoutInCell="1" allowOverlap="1">
                <wp:simplePos x="0" y="0"/>
                <wp:positionH relativeFrom="column">
                  <wp:posOffset>1071187</wp:posOffset>
                </wp:positionH>
                <wp:positionV relativeFrom="paragraph">
                  <wp:posOffset>854363</wp:posOffset>
                </wp:positionV>
                <wp:extent cx="49320" cy="162360"/>
                <wp:effectExtent l="38100" t="57150" r="46355" b="47625"/>
                <wp:wrapNone/>
                <wp:docPr id="980" name="Ink 980"/>
                <wp:cNvGraphicFramePr/>
                <a:graphic xmlns:a="http://schemas.openxmlformats.org/drawingml/2006/main">
                  <a:graphicData uri="http://schemas.microsoft.com/office/word/2010/wordprocessingInk">
                    <w14:contentPart bwMode="auto" r:id="rId5834">
                      <w14:nvContentPartPr>
                        <w14:cNvContentPartPr/>
                      </w14:nvContentPartPr>
                      <w14:xfrm>
                        <a:off x="0" y="0"/>
                        <a:ext cx="49320" cy="162360"/>
                      </w14:xfrm>
                    </w14:contentPart>
                  </a:graphicData>
                </a:graphic>
              </wp:anchor>
            </w:drawing>
          </mc:Choice>
          <mc:Fallback>
            <w:pict>
              <v:shape w14:anchorId="1351E992" id="Ink 980" o:spid="_x0000_s1026" type="#_x0000_t75" style="position:absolute;margin-left:83.25pt;margin-top:66.45pt;width:5.7pt;height:14.7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">
                <v:imagedata r:id="rId5835" o:title=""/>
              </v:shape>
            </w:pict>
          </mc:Fallback>
        </mc:AlternateContent>
      </w:r>
      <w:r w:rsidR="0011191C">
        <w:rPr>
          <w:noProof/>
        </w:rPr>
        <mc:AlternateContent>
          <mc:Choice Requires="wpi">
            <w:drawing>
              <wp:anchor distT="0" distB="0" distL="114300" distR="114300" simplePos="0" relativeHeight="252649472" behindDoc="0" locked="0" layoutInCell="1" allowOverlap="1">
                <wp:simplePos x="0" y="0"/>
                <wp:positionH relativeFrom="column">
                  <wp:posOffset>950947</wp:posOffset>
                </wp:positionH>
                <wp:positionV relativeFrom="paragraph">
                  <wp:posOffset>946523</wp:posOffset>
                </wp:positionV>
                <wp:extent cx="76320" cy="89280"/>
                <wp:effectExtent l="38100" t="38100" r="57150" b="63500"/>
                <wp:wrapNone/>
                <wp:docPr id="979" name="Ink 979"/>
                <wp:cNvGraphicFramePr/>
                <a:graphic xmlns:a="http://schemas.openxmlformats.org/drawingml/2006/main">
                  <a:graphicData uri="http://schemas.microsoft.com/office/word/2010/wordprocessingInk">
                    <w14:contentPart bwMode="auto" r:id="rId5836">
                      <w14:nvContentPartPr>
                        <w14:cNvContentPartPr/>
                      </w14:nvContentPartPr>
                      <w14:xfrm>
                        <a:off x="0" y="0"/>
                        <a:ext cx="76320" cy="89280"/>
                      </w14:xfrm>
                    </w14:contentPart>
                  </a:graphicData>
                </a:graphic>
              </wp:anchor>
            </w:drawing>
          </mc:Choice>
          <mc:Fallback>
            <w:pict>
              <v:shape w14:anchorId="28D70A30" id="Ink 979" o:spid="_x0000_s1026" type="#_x0000_t75" style="position:absolute;margin-left:74pt;margin-top:73.6pt;width:7.55pt;height:9.0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">
                <v:imagedata r:id="rId5837" o:title=""/>
              </v:shape>
            </w:pict>
          </mc:Fallback>
        </mc:AlternateContent>
      </w:r>
      <w:r w:rsidR="0011191C">
        <w:rPr>
          <w:noProof/>
        </w:rPr>
        <mc:AlternateContent>
          <mc:Choice Requires="wpi">
            <w:drawing>
              <wp:anchor distT="0" distB="0" distL="114300" distR="114300" simplePos="0" relativeHeight="252648448" behindDoc="0" locked="0" layoutInCell="1" allowOverlap="1">
                <wp:simplePos x="0" y="0"/>
                <wp:positionH relativeFrom="column">
                  <wp:posOffset>821347</wp:posOffset>
                </wp:positionH>
                <wp:positionV relativeFrom="paragraph">
                  <wp:posOffset>945443</wp:posOffset>
                </wp:positionV>
                <wp:extent cx="92160" cy="221400"/>
                <wp:effectExtent l="38100" t="57150" r="41275" b="64770"/>
                <wp:wrapNone/>
                <wp:docPr id="978" name="Ink 978"/>
                <wp:cNvGraphicFramePr/>
                <a:graphic xmlns:a="http://schemas.openxmlformats.org/drawingml/2006/main">
                  <a:graphicData uri="http://schemas.microsoft.com/office/word/2010/wordprocessingInk">
                    <w14:contentPart bwMode="auto" r:id="rId5838">
                      <w14:nvContentPartPr>
                        <w14:cNvContentPartPr/>
                      </w14:nvContentPartPr>
                      <w14:xfrm>
                        <a:off x="0" y="0"/>
                        <a:ext cx="92160" cy="221400"/>
                      </w14:xfrm>
                    </w14:contentPart>
                  </a:graphicData>
                </a:graphic>
              </wp:anchor>
            </w:drawing>
          </mc:Choice>
          <mc:Fallback>
            <w:pict>
              <v:shape w14:anchorId="2FA698D4" id="Ink 978" o:spid="_x0000_s1026" type="#_x0000_t75" style="position:absolute;margin-left:63.5pt;margin-top:73.5pt;width:9.4pt;height:19.5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">
                <v:imagedata r:id="rId5839" o:title=""/>
              </v:shape>
            </w:pict>
          </mc:Fallback>
        </mc:AlternateContent>
      </w:r>
      <w:r w:rsidR="0011191C">
        <w:rPr>
          <w:noProof/>
        </w:rPr>
        <mc:AlternateContent>
          <mc:Choice Requires="wpi">
            <w:drawing>
              <wp:anchor distT="0" distB="0" distL="114300" distR="114300" simplePos="0" relativeHeight="252647424" behindDoc="0" locked="0" layoutInCell="1" allowOverlap="1">
                <wp:simplePos x="0" y="0"/>
                <wp:positionH relativeFrom="column">
                  <wp:posOffset>1387627</wp:posOffset>
                </wp:positionH>
                <wp:positionV relativeFrom="paragraph">
                  <wp:posOffset>579323</wp:posOffset>
                </wp:positionV>
                <wp:extent cx="36720" cy="162360"/>
                <wp:effectExtent l="38100" t="57150" r="20955" b="47625"/>
                <wp:wrapNone/>
                <wp:docPr id="977" name="Ink 977"/>
                <wp:cNvGraphicFramePr/>
                <a:graphic xmlns:a="http://schemas.openxmlformats.org/drawingml/2006/main">
                  <a:graphicData uri="http://schemas.microsoft.com/office/word/2010/wordprocessingInk">
                    <w14:contentPart bwMode="auto" r:id="rId5840">
                      <w14:nvContentPartPr>
                        <w14:cNvContentPartPr/>
                      </w14:nvContentPartPr>
                      <w14:xfrm>
                        <a:off x="0" y="0"/>
                        <a:ext cx="36720" cy="162360"/>
                      </w14:xfrm>
                    </w14:contentPart>
                  </a:graphicData>
                </a:graphic>
              </wp:anchor>
            </w:drawing>
          </mc:Choice>
          <mc:Fallback>
            <w:pict>
              <v:shape w14:anchorId="2F358256" id="Ink 977" o:spid="_x0000_s1026" type="#_x0000_t75" style="position:absolute;margin-left:108.2pt;margin-top:44.7pt;width:5pt;height:14.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">
                <v:imagedata r:id="rId5841" o:title=""/>
              </v:shape>
            </w:pict>
          </mc:Fallback>
        </mc:AlternateContent>
      </w:r>
      <w:r w:rsidR="0011191C">
        <w:rPr>
          <w:noProof/>
        </w:rPr>
        <mc:AlternateContent>
          <mc:Choice Requires="wpi">
            <w:drawing>
              <wp:anchor distT="0" distB="0" distL="114300" distR="114300" simplePos="0" relativeHeight="252646400" behindDoc="0" locked="0" layoutInCell="1" allowOverlap="1">
                <wp:simplePos x="0" y="0"/>
                <wp:positionH relativeFrom="column">
                  <wp:posOffset>1296187</wp:posOffset>
                </wp:positionH>
                <wp:positionV relativeFrom="paragraph">
                  <wp:posOffset>588683</wp:posOffset>
                </wp:positionV>
                <wp:extent cx="36720" cy="159480"/>
                <wp:effectExtent l="38100" t="57150" r="40005" b="50165"/>
                <wp:wrapNone/>
                <wp:docPr id="976" name="Ink 976"/>
                <wp:cNvGraphicFramePr/>
                <a:graphic xmlns:a="http://schemas.openxmlformats.org/drawingml/2006/main">
                  <a:graphicData uri="http://schemas.microsoft.com/office/word/2010/wordprocessingInk">
                    <w14:contentPart bwMode="auto" r:id="rId5842">
                      <w14:nvContentPartPr>
                        <w14:cNvContentPartPr/>
                      </w14:nvContentPartPr>
                      <w14:xfrm>
                        <a:off x="0" y="0"/>
                        <a:ext cx="36720" cy="159480"/>
                      </w14:xfrm>
                    </w14:contentPart>
                  </a:graphicData>
                </a:graphic>
              </wp:anchor>
            </w:drawing>
          </mc:Choice>
          <mc:Fallback>
            <w:pict>
              <v:shape w14:anchorId="0B79AB52" id="Ink 976" o:spid="_x0000_s1026" type="#_x0000_t75" style="position:absolute;margin-left:101.15pt;margin-top:45.7pt;width:4.35pt;height:14.1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">
                <v:imagedata r:id="rId5843" o:title=""/>
              </v:shape>
            </w:pict>
          </mc:Fallback>
        </mc:AlternateContent>
      </w:r>
      <w:r w:rsidR="0011191C">
        <w:rPr>
          <w:noProof/>
        </w:rPr>
        <mc:AlternateContent>
          <mc:Choice Requires="wpi">
            <w:drawing>
              <wp:anchor distT="0" distB="0" distL="114300" distR="114300" simplePos="0" relativeHeight="252645376" behindDoc="0" locked="0" layoutInCell="1" allowOverlap="1">
                <wp:simplePos x="0" y="0"/>
                <wp:positionH relativeFrom="column">
                  <wp:posOffset>1169467</wp:posOffset>
                </wp:positionH>
                <wp:positionV relativeFrom="paragraph">
                  <wp:posOffset>608123</wp:posOffset>
                </wp:positionV>
                <wp:extent cx="89280" cy="6120"/>
                <wp:effectExtent l="57150" t="57150" r="44450" b="51435"/>
                <wp:wrapNone/>
                <wp:docPr id="975" name="Ink 975"/>
                <wp:cNvGraphicFramePr/>
                <a:graphic xmlns:a="http://schemas.openxmlformats.org/drawingml/2006/main">
                  <a:graphicData uri="http://schemas.microsoft.com/office/word/2010/wordprocessingInk">
                    <w14:contentPart bwMode="auto" r:id="rId5844">
                      <w14:nvContentPartPr>
                        <w14:cNvContentPartPr/>
                      </w14:nvContentPartPr>
                      <w14:xfrm>
                        <a:off x="0" y="0"/>
                        <a:ext cx="89280" cy="6120"/>
                      </w14:xfrm>
                    </w14:contentPart>
                  </a:graphicData>
                </a:graphic>
              </wp:anchor>
            </w:drawing>
          </mc:Choice>
          <mc:Fallback>
            <w:pict>
              <v:shape w14:anchorId="5CF35622" id="Ink 975" o:spid="_x0000_s1026" type="#_x0000_t75" style="position:absolute;margin-left:91.35pt;margin-top:47.05pt;width:8.75pt;height:2.3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">
                <v:imagedata r:id="rId5845" o:title=""/>
              </v:shape>
            </w:pict>
          </mc:Fallback>
        </mc:AlternateContent>
      </w:r>
      <w:r w:rsidR="0011191C">
        <w:rPr>
          <w:noProof/>
        </w:rPr>
        <mc:AlternateContent>
          <mc:Choice Requires="wpi">
            <w:drawing>
              <wp:anchor distT="0" distB="0" distL="114300" distR="114300" simplePos="0" relativeHeight="252644352" behindDoc="0" locked="0" layoutInCell="1" allowOverlap="1">
                <wp:simplePos x="0" y="0"/>
                <wp:positionH relativeFrom="column">
                  <wp:posOffset>1081627</wp:posOffset>
                </wp:positionH>
                <wp:positionV relativeFrom="paragraph">
                  <wp:posOffset>569603</wp:posOffset>
                </wp:positionV>
                <wp:extent cx="145800" cy="178200"/>
                <wp:effectExtent l="38100" t="38100" r="45085" b="50800"/>
                <wp:wrapNone/>
                <wp:docPr id="974" name="Ink 974"/>
                <wp:cNvGraphicFramePr/>
                <a:graphic xmlns:a="http://schemas.openxmlformats.org/drawingml/2006/main">
                  <a:graphicData uri="http://schemas.microsoft.com/office/word/2010/wordprocessingInk">
                    <w14:contentPart bwMode="auto" r:id="rId5846">
                      <w14:nvContentPartPr>
                        <w14:cNvContentPartPr/>
                      </w14:nvContentPartPr>
                      <w14:xfrm>
                        <a:off x="0" y="0"/>
                        <a:ext cx="145800" cy="178200"/>
                      </w14:xfrm>
                    </w14:contentPart>
                  </a:graphicData>
                </a:graphic>
              </wp:anchor>
            </w:drawing>
          </mc:Choice>
          <mc:Fallback>
            <w:pict>
              <v:shape w14:anchorId="486DA949" id="Ink 974" o:spid="_x0000_s1026" type="#_x0000_t75" style="position:absolute;margin-left:84.25pt;margin-top:44.05pt;width:13.35pt;height:15.9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">
                <v:imagedata r:id="rId5847" o:title=""/>
              </v:shape>
            </w:pict>
          </mc:Fallback>
        </mc:AlternateContent>
      </w:r>
      <w:r w:rsidR="0011191C">
        <w:rPr>
          <w:noProof/>
        </w:rPr>
        <mc:AlternateContent>
          <mc:Choice Requires="wpi">
            <w:drawing>
              <wp:anchor distT="0" distB="0" distL="114300" distR="114300" simplePos="0" relativeHeight="252643328" behindDoc="0" locked="0" layoutInCell="1" allowOverlap="1">
                <wp:simplePos x="0" y="0"/>
                <wp:positionH relativeFrom="column">
                  <wp:posOffset>968947</wp:posOffset>
                </wp:positionH>
                <wp:positionV relativeFrom="paragraph">
                  <wp:posOffset>662123</wp:posOffset>
                </wp:positionV>
                <wp:extent cx="77400" cy="185040"/>
                <wp:effectExtent l="57150" t="57150" r="37465" b="62865"/>
                <wp:wrapNone/>
                <wp:docPr id="973" name="Ink 973"/>
                <wp:cNvGraphicFramePr/>
                <a:graphic xmlns:a="http://schemas.openxmlformats.org/drawingml/2006/main">
                  <a:graphicData uri="http://schemas.microsoft.com/office/word/2010/wordprocessingInk">
                    <w14:contentPart bwMode="auto" r:id="rId5848">
                      <w14:nvContentPartPr>
                        <w14:cNvContentPartPr/>
                      </w14:nvContentPartPr>
                      <w14:xfrm>
                        <a:off x="0" y="0"/>
                        <a:ext cx="77400" cy="185040"/>
                      </w14:xfrm>
                    </w14:contentPart>
                  </a:graphicData>
                </a:graphic>
              </wp:anchor>
            </w:drawing>
          </mc:Choice>
          <mc:Fallback>
            <w:pict>
              <v:shape w14:anchorId="2E4EB580" id="Ink 973" o:spid="_x0000_s1026" type="#_x0000_t75" style="position:absolute;margin-left:75.15pt;margin-top:51.25pt;width:8.25pt;height:16.6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">
                <v:imagedata r:id="rId5849" o:title=""/>
              </v:shape>
            </w:pict>
          </mc:Fallback>
        </mc:AlternateContent>
      </w:r>
      <w:r w:rsidR="00144EFF">
        <w:rPr>
          <w:noProof/>
        </w:rPr>
        <mc:AlternateContent>
          <mc:Choice Requires="wps">
            <w:drawing>
              <wp:anchor distT="0" distB="0" distL="114300" distR="114300" simplePos="0" relativeHeight="252642304" behindDoc="0" locked="0" layoutInCell="1" allowOverlap="1">
                <wp:simplePos x="0" y="0"/>
                <wp:positionH relativeFrom="column">
                  <wp:posOffset>642938</wp:posOffset>
                </wp:positionH>
                <wp:positionV relativeFrom="paragraph">
                  <wp:posOffset>439103</wp:posOffset>
                </wp:positionV>
                <wp:extent cx="1185862" cy="1185862"/>
                <wp:effectExtent l="0" t="0" r="14605" b="14605"/>
                <wp:wrapNone/>
                <wp:docPr id="972" name="Oval 972"/>
                <wp:cNvGraphicFramePr/>
                <a:graphic xmlns:a="http://schemas.openxmlformats.org/drawingml/2006/main">
                  <a:graphicData uri="http://schemas.microsoft.com/office/word/2010/wordprocessingShape">
                    <wps:wsp>
                      <wps:cNvSpPr/>
                      <wps:spPr>
                        <a:xfrm>
                          <a:off x="0" y="0"/>
                          <a:ext cx="1185862" cy="1185862"/>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D69B3" id="Oval 972" o:spid="_x0000_s1026" style="position:absolute;margin-left:50.65pt;margin-top:34.6pt;width:93.35pt;height:93.35pt;z-index:25264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" filled="f" strokecolor="#5b9bd5 [3204]"/>
            </w:pict>
          </mc:Fallback>
        </mc:AlternateContent>
      </w:r>
      <w:proofErr w:type="spellStart"/>
      <w:r w:rsidR="00144EFF">
        <w:t>ChromeDriver</w:t>
      </w:r>
      <w:proofErr w:type="spellEnd"/>
      <w:r>
        <w:tab/>
      </w:r>
      <w:r>
        <w:tab/>
      </w:r>
      <w:r>
        <w:tab/>
      </w:r>
      <w:r>
        <w:tab/>
      </w:r>
      <w:r>
        <w:tab/>
      </w:r>
      <w:r>
        <w:tab/>
        <w:t>2) Select</w:t>
      </w:r>
    </w:p>
    <w:p w:rsidR="00E2113C" w:rsidRPr="00E2113C" w:rsidRDefault="00E2113C" w:rsidP="00E2113C"/>
    <w:p w:rsidR="00E2113C" w:rsidRPr="00E2113C" w:rsidRDefault="00E2113C" w:rsidP="00E2113C"/>
    <w:p w:rsidR="00E2113C" w:rsidRPr="00E2113C" w:rsidRDefault="00E2113C" w:rsidP="00E2113C"/>
    <w:p w:rsidR="00E2113C" w:rsidRPr="00E2113C" w:rsidRDefault="00E2113C" w:rsidP="00E2113C"/>
    <w:p w:rsidR="00E2113C" w:rsidRPr="00E2113C" w:rsidRDefault="00E2113C" w:rsidP="00E2113C"/>
    <w:p w:rsidR="00E2113C" w:rsidRPr="00E2113C" w:rsidRDefault="00E2113C" w:rsidP="00E2113C"/>
    <w:p w:rsidR="00E2113C" w:rsidRDefault="00E2113C" w:rsidP="00E2113C">
      <w:r>
        <w:rPr>
          <w:noProof/>
        </w:rPr>
        <mc:AlternateContent>
          <mc:Choice Requires="wpi">
            <w:drawing>
              <wp:anchor distT="0" distB="0" distL="114300" distR="114300" simplePos="0" relativeHeight="253244416" behindDoc="0" locked="0" layoutInCell="1" allowOverlap="1">
                <wp:simplePos x="0" y="0"/>
                <wp:positionH relativeFrom="column">
                  <wp:posOffset>1823240</wp:posOffset>
                </wp:positionH>
                <wp:positionV relativeFrom="paragraph">
                  <wp:posOffset>53355</wp:posOffset>
                </wp:positionV>
                <wp:extent cx="2520" cy="1440"/>
                <wp:effectExtent l="19050" t="19050" r="55245" b="55880"/>
                <wp:wrapNone/>
                <wp:docPr id="1567" name="Ink 1567"/>
                <wp:cNvGraphicFramePr/>
                <a:graphic xmlns:a="http://schemas.openxmlformats.org/drawingml/2006/main">
                  <a:graphicData uri="http://schemas.microsoft.com/office/word/2010/wordprocessingInk">
                    <w14:contentPart bwMode="auto" r:id="rId5850">
                      <w14:nvContentPartPr>
                        <w14:cNvContentPartPr/>
                      </w14:nvContentPartPr>
                      <w14:xfrm>
                        <a:off x="0" y="0"/>
                        <a:ext cx="2520" cy="1440"/>
                      </w14:xfrm>
                    </w14:contentPart>
                  </a:graphicData>
                </a:graphic>
              </wp:anchor>
            </w:drawing>
          </mc:Choice>
          <mc:Fallback>
            <w:pict>
              <v:shape w14:anchorId="650997B5" id="Ink 1567" o:spid="_x0000_s1026" type="#_x0000_t75" style="position:absolute;margin-left:142.8pt;margin-top:3.6pt;width:1.6pt;height:1.3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">
                <v:imagedata r:id="rId5851" o:title=""/>
              </v:shape>
            </w:pict>
          </mc:Fallback>
        </mc:AlternateContent>
      </w:r>
    </w:p>
    <w:p w:rsidR="00144EFF" w:rsidRPr="00E2113C" w:rsidRDefault="00E2113C" w:rsidP="00E2113C">
      <w:r>
        <w:rPr>
          <w:noProof/>
        </w:rPr>
        <mc:AlternateContent>
          <mc:Choice Requires="wpi">
            <w:drawing>
              <wp:anchor distT="0" distB="0" distL="114300" distR="114300" simplePos="0" relativeHeight="253264896" behindDoc="0" locked="0" layoutInCell="1" allowOverlap="1">
                <wp:simplePos x="0" y="0"/>
                <wp:positionH relativeFrom="column">
                  <wp:posOffset>2299880</wp:posOffset>
                </wp:positionH>
                <wp:positionV relativeFrom="paragraph">
                  <wp:posOffset>875960</wp:posOffset>
                </wp:positionV>
                <wp:extent cx="33480" cy="158040"/>
                <wp:effectExtent l="38100" t="57150" r="24130" b="52070"/>
                <wp:wrapNone/>
                <wp:docPr id="1587" name="Ink 1587"/>
                <wp:cNvGraphicFramePr/>
                <a:graphic xmlns:a="http://schemas.openxmlformats.org/drawingml/2006/main">
                  <a:graphicData uri="http://schemas.microsoft.com/office/word/2010/wordprocessingInk">
                    <w14:contentPart bwMode="auto" r:id="rId5852">
                      <w14:nvContentPartPr>
                        <w14:cNvContentPartPr/>
                      </w14:nvContentPartPr>
                      <w14:xfrm>
                        <a:off x="0" y="0"/>
                        <a:ext cx="33480" cy="158040"/>
                      </w14:xfrm>
                    </w14:contentPart>
                  </a:graphicData>
                </a:graphic>
              </wp:anchor>
            </w:drawing>
          </mc:Choice>
          <mc:Fallback>
            <w:pict>
              <v:shape w14:anchorId="161AF62D" id="Ink 1587" o:spid="_x0000_s1026" type="#_x0000_t75" style="position:absolute;margin-left:180.15pt;margin-top:68pt;width:4.75pt;height:14.4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">
                <v:imagedata r:id="rId5853"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2194040</wp:posOffset>
                </wp:positionH>
                <wp:positionV relativeFrom="paragraph">
                  <wp:posOffset>866600</wp:posOffset>
                </wp:positionV>
                <wp:extent cx="51840" cy="176760"/>
                <wp:effectExtent l="38100" t="38100" r="62865" b="52070"/>
                <wp:wrapNone/>
                <wp:docPr id="1586" name="Ink 1586"/>
                <wp:cNvGraphicFramePr/>
                <a:graphic xmlns:a="http://schemas.openxmlformats.org/drawingml/2006/main">
                  <a:graphicData uri="http://schemas.microsoft.com/office/word/2010/wordprocessingInk">
                    <w14:contentPart bwMode="auto" r:id="rId5854">
                      <w14:nvContentPartPr>
                        <w14:cNvContentPartPr/>
                      </w14:nvContentPartPr>
                      <w14:xfrm>
                        <a:off x="0" y="0"/>
                        <a:ext cx="51840" cy="176760"/>
                      </w14:xfrm>
                    </w14:contentPart>
                  </a:graphicData>
                </a:graphic>
              </wp:anchor>
            </w:drawing>
          </mc:Choice>
          <mc:Fallback>
            <w:pict>
              <v:shape w14:anchorId="5749A1FE" id="Ink 1586" o:spid="_x0000_s1026" type="#_x0000_t75" style="position:absolute;margin-left:171.6pt;margin-top:67.45pt;width:6.05pt;height:15.55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">
                <v:imagedata r:id="rId5855"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2093600</wp:posOffset>
                </wp:positionH>
                <wp:positionV relativeFrom="paragraph">
                  <wp:posOffset>904760</wp:posOffset>
                </wp:positionV>
                <wp:extent cx="77760" cy="10800"/>
                <wp:effectExtent l="38100" t="38100" r="55880" b="65405"/>
                <wp:wrapNone/>
                <wp:docPr id="1585" name="Ink 1585"/>
                <wp:cNvGraphicFramePr/>
                <a:graphic xmlns:a="http://schemas.openxmlformats.org/drawingml/2006/main">
                  <a:graphicData uri="http://schemas.microsoft.com/office/word/2010/wordprocessingInk">
                    <w14:contentPart bwMode="auto" r:id="rId5856">
                      <w14:nvContentPartPr>
                        <w14:cNvContentPartPr/>
                      </w14:nvContentPartPr>
                      <w14:xfrm>
                        <a:off x="0" y="0"/>
                        <a:ext cx="77760" cy="10800"/>
                      </w14:xfrm>
                    </w14:contentPart>
                  </a:graphicData>
                </a:graphic>
              </wp:anchor>
            </w:drawing>
          </mc:Choice>
          <mc:Fallback>
            <w:pict>
              <v:shape w14:anchorId="40384FE9" id="Ink 1585" o:spid="_x0000_s1026" type="#_x0000_t75" style="position:absolute;margin-left:163.9pt;margin-top:70.25pt;width:8.1pt;height:2.8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">
                <v:imagedata r:id="rId5857"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2115200</wp:posOffset>
                </wp:positionH>
                <wp:positionV relativeFrom="paragraph">
                  <wp:posOffset>858320</wp:posOffset>
                </wp:positionV>
                <wp:extent cx="8640" cy="181440"/>
                <wp:effectExtent l="57150" t="38100" r="48895" b="47625"/>
                <wp:wrapNone/>
                <wp:docPr id="1584" name="Ink 1584"/>
                <wp:cNvGraphicFramePr/>
                <a:graphic xmlns:a="http://schemas.openxmlformats.org/drawingml/2006/main">
                  <a:graphicData uri="http://schemas.microsoft.com/office/word/2010/wordprocessingInk">
                    <w14:contentPart bwMode="auto" r:id="rId5858">
                      <w14:nvContentPartPr>
                        <w14:cNvContentPartPr/>
                      </w14:nvContentPartPr>
                      <w14:xfrm>
                        <a:off x="0" y="0"/>
                        <a:ext cx="8640" cy="181440"/>
                      </w14:xfrm>
                    </w14:contentPart>
                  </a:graphicData>
                </a:graphic>
              </wp:anchor>
            </w:drawing>
          </mc:Choice>
          <mc:Fallback>
            <w:pict>
              <v:shape w14:anchorId="69950451" id="Ink 1584" o:spid="_x0000_s1026" type="#_x0000_t75" style="position:absolute;margin-left:165.3pt;margin-top:66.8pt;width:2.85pt;height:16.2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">
                <v:imagedata r:id="rId5859"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1966880</wp:posOffset>
                </wp:positionH>
                <wp:positionV relativeFrom="paragraph">
                  <wp:posOffset>960920</wp:posOffset>
                </wp:positionV>
                <wp:extent cx="95040" cy="72360"/>
                <wp:effectExtent l="38100" t="57150" r="57785" b="61595"/>
                <wp:wrapNone/>
                <wp:docPr id="1583" name="Ink 1583"/>
                <wp:cNvGraphicFramePr/>
                <a:graphic xmlns:a="http://schemas.openxmlformats.org/drawingml/2006/main">
                  <a:graphicData uri="http://schemas.microsoft.com/office/word/2010/wordprocessingInk">
                    <w14:contentPart bwMode="auto" r:id="rId5860">
                      <w14:nvContentPartPr>
                        <w14:cNvContentPartPr/>
                      </w14:nvContentPartPr>
                      <w14:xfrm>
                        <a:off x="0" y="0"/>
                        <a:ext cx="95040" cy="72360"/>
                      </w14:xfrm>
                    </w14:contentPart>
                  </a:graphicData>
                </a:graphic>
              </wp:anchor>
            </w:drawing>
          </mc:Choice>
          <mc:Fallback>
            <w:pict>
              <v:shape w14:anchorId="48BCA56A" id="Ink 1583" o:spid="_x0000_s1026" type="#_x0000_t75" style="position:absolute;margin-left:153.95pt;margin-top:74.6pt;width:9.5pt;height:7.8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">
                <v:imagedata r:id="rId5861"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1882280</wp:posOffset>
                </wp:positionH>
                <wp:positionV relativeFrom="paragraph">
                  <wp:posOffset>942560</wp:posOffset>
                </wp:positionV>
                <wp:extent cx="66960" cy="102960"/>
                <wp:effectExtent l="38100" t="38100" r="47625" b="49530"/>
                <wp:wrapNone/>
                <wp:docPr id="1582" name="Ink 1582"/>
                <wp:cNvGraphicFramePr/>
                <a:graphic xmlns:a="http://schemas.openxmlformats.org/drawingml/2006/main">
                  <a:graphicData uri="http://schemas.microsoft.com/office/word/2010/wordprocessingInk">
                    <w14:contentPart bwMode="auto" r:id="rId5862">
                      <w14:nvContentPartPr>
                        <w14:cNvContentPartPr/>
                      </w14:nvContentPartPr>
                      <w14:xfrm>
                        <a:off x="0" y="0"/>
                        <a:ext cx="66960" cy="102960"/>
                      </w14:xfrm>
                    </w14:contentPart>
                  </a:graphicData>
                </a:graphic>
              </wp:anchor>
            </w:drawing>
          </mc:Choice>
          <mc:Fallback>
            <w:pict>
              <v:shape w14:anchorId="011B936A" id="Ink 1582" o:spid="_x0000_s1026" type="#_x0000_t75" style="position:absolute;margin-left:147.25pt;margin-top:73.25pt;width:6.95pt;height:10.1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">
                <v:imagedata r:id="rId5863"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1717040</wp:posOffset>
                </wp:positionH>
                <wp:positionV relativeFrom="paragraph">
                  <wp:posOffset>942560</wp:posOffset>
                </wp:positionV>
                <wp:extent cx="123840" cy="92880"/>
                <wp:effectExtent l="57150" t="38100" r="47625" b="59690"/>
                <wp:wrapNone/>
                <wp:docPr id="1581" name="Ink 1581"/>
                <wp:cNvGraphicFramePr/>
                <a:graphic xmlns:a="http://schemas.openxmlformats.org/drawingml/2006/main">
                  <a:graphicData uri="http://schemas.microsoft.com/office/word/2010/wordprocessingInk">
                    <w14:contentPart bwMode="auto" r:id="rId5864">
                      <w14:nvContentPartPr>
                        <w14:cNvContentPartPr/>
                      </w14:nvContentPartPr>
                      <w14:xfrm>
                        <a:off x="0" y="0"/>
                        <a:ext cx="123840" cy="92880"/>
                      </w14:xfrm>
                    </w14:contentPart>
                  </a:graphicData>
                </a:graphic>
              </wp:anchor>
            </w:drawing>
          </mc:Choice>
          <mc:Fallback>
            <w:pict>
              <v:shape w14:anchorId="1BA6ECC9" id="Ink 1581" o:spid="_x0000_s1026" type="#_x0000_t75" style="position:absolute;margin-left:134.3pt;margin-top:73.1pt;width:11.75pt;height:9.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">
                <v:imagedata r:id="rId5865"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1610120</wp:posOffset>
                </wp:positionH>
                <wp:positionV relativeFrom="paragraph">
                  <wp:posOffset>936080</wp:posOffset>
                </wp:positionV>
                <wp:extent cx="81720" cy="90000"/>
                <wp:effectExtent l="38100" t="38100" r="52070" b="62865"/>
                <wp:wrapNone/>
                <wp:docPr id="1580" name="Ink 1580"/>
                <wp:cNvGraphicFramePr/>
                <a:graphic xmlns:a="http://schemas.openxmlformats.org/drawingml/2006/main">
                  <a:graphicData uri="http://schemas.microsoft.com/office/word/2010/wordprocessingInk">
                    <w14:contentPart bwMode="auto" r:id="rId5866">
                      <w14:nvContentPartPr>
                        <w14:cNvContentPartPr/>
                      </w14:nvContentPartPr>
                      <w14:xfrm>
                        <a:off x="0" y="0"/>
                        <a:ext cx="81720" cy="90000"/>
                      </w14:xfrm>
                    </w14:contentPart>
                  </a:graphicData>
                </a:graphic>
              </wp:anchor>
            </w:drawing>
          </mc:Choice>
          <mc:Fallback>
            <w:pict>
              <v:shape w14:anchorId="5EC5CA7A" id="Ink 1580" o:spid="_x0000_s1026" type="#_x0000_t75" style="position:absolute;margin-left:126.05pt;margin-top:72.8pt;width:7.95pt;height:9.1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">
                <v:imagedata r:id="rId5867"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1549280</wp:posOffset>
                </wp:positionH>
                <wp:positionV relativeFrom="paragraph">
                  <wp:posOffset>861920</wp:posOffset>
                </wp:positionV>
                <wp:extent cx="16920" cy="166680"/>
                <wp:effectExtent l="38100" t="38100" r="59690" b="43180"/>
                <wp:wrapNone/>
                <wp:docPr id="1579" name="Ink 1579"/>
                <wp:cNvGraphicFramePr/>
                <a:graphic xmlns:a="http://schemas.openxmlformats.org/drawingml/2006/main">
                  <a:graphicData uri="http://schemas.microsoft.com/office/word/2010/wordprocessingInk">
                    <w14:contentPart bwMode="auto" r:id="rId5868">
                      <w14:nvContentPartPr>
                        <w14:cNvContentPartPr/>
                      </w14:nvContentPartPr>
                      <w14:xfrm>
                        <a:off x="0" y="0"/>
                        <a:ext cx="16920" cy="166680"/>
                      </w14:xfrm>
                    </w14:contentPart>
                  </a:graphicData>
                </a:graphic>
              </wp:anchor>
            </w:drawing>
          </mc:Choice>
          <mc:Fallback>
            <w:pict>
              <v:shape w14:anchorId="35885D10" id="Ink 1579" o:spid="_x0000_s1026" type="#_x0000_t75" style="position:absolute;margin-left:121.15pt;margin-top:67.1pt;width:3.2pt;height:14.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">
                <v:imagedata r:id="rId5869"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1439480</wp:posOffset>
                </wp:positionH>
                <wp:positionV relativeFrom="paragraph">
                  <wp:posOffset>1009160</wp:posOffset>
                </wp:positionV>
                <wp:extent cx="65520" cy="5040"/>
                <wp:effectExtent l="38100" t="57150" r="48895" b="52705"/>
                <wp:wrapNone/>
                <wp:docPr id="1578" name="Ink 1578"/>
                <wp:cNvGraphicFramePr/>
                <a:graphic xmlns:a="http://schemas.openxmlformats.org/drawingml/2006/main">
                  <a:graphicData uri="http://schemas.microsoft.com/office/word/2010/wordprocessingInk">
                    <w14:contentPart bwMode="auto" r:id="rId5870">
                      <w14:nvContentPartPr>
                        <w14:cNvContentPartPr/>
                      </w14:nvContentPartPr>
                      <w14:xfrm>
                        <a:off x="0" y="0"/>
                        <a:ext cx="65520" cy="5040"/>
                      </w14:xfrm>
                    </w14:contentPart>
                  </a:graphicData>
                </a:graphic>
              </wp:anchor>
            </w:drawing>
          </mc:Choice>
          <mc:Fallback>
            <w:pict>
              <v:shape w14:anchorId="69F2E2E7" id="Ink 1578" o:spid="_x0000_s1026" type="#_x0000_t75" style="position:absolute;margin-left:112.65pt;margin-top:78.45pt;width:6.4pt;height:2.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">
                <v:imagedata r:id="rId5871"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1436240</wp:posOffset>
                </wp:positionH>
                <wp:positionV relativeFrom="paragraph">
                  <wp:posOffset>950840</wp:posOffset>
                </wp:positionV>
                <wp:extent cx="63720" cy="1800"/>
                <wp:effectExtent l="38100" t="57150" r="50800" b="55880"/>
                <wp:wrapNone/>
                <wp:docPr id="1577" name="Ink 1577"/>
                <wp:cNvGraphicFramePr/>
                <a:graphic xmlns:a="http://schemas.openxmlformats.org/drawingml/2006/main">
                  <a:graphicData uri="http://schemas.microsoft.com/office/word/2010/wordprocessingInk">
                    <w14:contentPart bwMode="auto" r:id="rId5872">
                      <w14:nvContentPartPr>
                        <w14:cNvContentPartPr/>
                      </w14:nvContentPartPr>
                      <w14:xfrm>
                        <a:off x="0" y="0"/>
                        <a:ext cx="63720" cy="1800"/>
                      </w14:xfrm>
                    </w14:contentPart>
                  </a:graphicData>
                </a:graphic>
              </wp:anchor>
            </w:drawing>
          </mc:Choice>
          <mc:Fallback>
            <w:pict>
              <v:shape w14:anchorId="1DFD2BA7" id="Ink 1577" o:spid="_x0000_s1026" type="#_x0000_t75" style="position:absolute;margin-left:112.35pt;margin-top:73.7pt;width:6.4pt;height:2.4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">
                <v:imagedata r:id="rId5873" o:title=""/>
              </v:shape>
            </w:pict>
          </mc:Fallback>
        </mc:AlternateContent>
      </w:r>
      <w:r>
        <w:rPr>
          <w:noProof/>
        </w:rPr>
        <mc:AlternateContent>
          <mc:Choice Requires="wpi">
            <w:drawing>
              <wp:anchor distT="0" distB="0" distL="114300" distR="114300" simplePos="0" relativeHeight="253253632" behindDoc="0" locked="0" layoutInCell="1" allowOverlap="1">
                <wp:simplePos x="0" y="0"/>
                <wp:positionH relativeFrom="column">
                  <wp:posOffset>1443800</wp:posOffset>
                </wp:positionH>
                <wp:positionV relativeFrom="paragraph">
                  <wp:posOffset>874160</wp:posOffset>
                </wp:positionV>
                <wp:extent cx="66960" cy="12600"/>
                <wp:effectExtent l="38100" t="57150" r="47625" b="45085"/>
                <wp:wrapNone/>
                <wp:docPr id="1576" name="Ink 1576"/>
                <wp:cNvGraphicFramePr/>
                <a:graphic xmlns:a="http://schemas.openxmlformats.org/drawingml/2006/main">
                  <a:graphicData uri="http://schemas.microsoft.com/office/word/2010/wordprocessingInk">
                    <w14:contentPart bwMode="auto" r:id="rId5874">
                      <w14:nvContentPartPr>
                        <w14:cNvContentPartPr/>
                      </w14:nvContentPartPr>
                      <w14:xfrm>
                        <a:off x="0" y="0"/>
                        <a:ext cx="66960" cy="12600"/>
                      </w14:xfrm>
                    </w14:contentPart>
                  </a:graphicData>
                </a:graphic>
              </wp:anchor>
            </w:drawing>
          </mc:Choice>
          <mc:Fallback>
            <w:pict>
              <v:shape w14:anchorId="20FED6F1" id="Ink 1576" o:spid="_x0000_s1026" type="#_x0000_t75" style="position:absolute;margin-left:112.95pt;margin-top:67.9pt;width:6.8pt;height:2.7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">
                <v:imagedata r:id="rId5875"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1431920</wp:posOffset>
                </wp:positionH>
                <wp:positionV relativeFrom="paragraph">
                  <wp:posOffset>867680</wp:posOffset>
                </wp:positionV>
                <wp:extent cx="5760" cy="145440"/>
                <wp:effectExtent l="57150" t="38100" r="51435" b="45085"/>
                <wp:wrapNone/>
                <wp:docPr id="1575" name="Ink 1575"/>
                <wp:cNvGraphicFramePr/>
                <a:graphic xmlns:a="http://schemas.openxmlformats.org/drawingml/2006/main">
                  <a:graphicData uri="http://schemas.microsoft.com/office/word/2010/wordprocessingInk">
                    <w14:contentPart bwMode="auto" r:id="rId5876">
                      <w14:nvContentPartPr>
                        <w14:cNvContentPartPr/>
                      </w14:nvContentPartPr>
                      <w14:xfrm>
                        <a:off x="0" y="0"/>
                        <a:ext cx="5760" cy="145440"/>
                      </w14:xfrm>
                    </w14:contentPart>
                  </a:graphicData>
                </a:graphic>
              </wp:anchor>
            </w:drawing>
          </mc:Choice>
          <mc:Fallback>
            <w:pict>
              <v:shape w14:anchorId="0EA7654B" id="Ink 1575" o:spid="_x0000_s1026" type="#_x0000_t75" style="position:absolute;margin-left:111.85pt;margin-top:67.6pt;width:2.35pt;height:13.1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">
                <v:imagedata r:id="rId5877"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1326080</wp:posOffset>
                </wp:positionH>
                <wp:positionV relativeFrom="paragraph">
                  <wp:posOffset>945800</wp:posOffset>
                </wp:positionV>
                <wp:extent cx="39960" cy="55440"/>
                <wp:effectExtent l="38100" t="38100" r="55880" b="59055"/>
                <wp:wrapNone/>
                <wp:docPr id="1574" name="Ink 1574"/>
                <wp:cNvGraphicFramePr/>
                <a:graphic xmlns:a="http://schemas.openxmlformats.org/drawingml/2006/main">
                  <a:graphicData uri="http://schemas.microsoft.com/office/word/2010/wordprocessingInk">
                    <w14:contentPart bwMode="auto" r:id="rId5878">
                      <w14:nvContentPartPr>
                        <w14:cNvContentPartPr/>
                      </w14:nvContentPartPr>
                      <w14:xfrm>
                        <a:off x="0" y="0"/>
                        <a:ext cx="39960" cy="55440"/>
                      </w14:xfrm>
                    </w14:contentPart>
                  </a:graphicData>
                </a:graphic>
              </wp:anchor>
            </w:drawing>
          </mc:Choice>
          <mc:Fallback>
            <w:pict>
              <v:shape w14:anchorId="0194CAE0" id="Ink 1574" o:spid="_x0000_s1026" type="#_x0000_t75" style="position:absolute;margin-left:103.45pt;margin-top:73.65pt;width:5.1pt;height:6.1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">
                <v:imagedata r:id="rId5879"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1275320</wp:posOffset>
                </wp:positionH>
                <wp:positionV relativeFrom="paragraph">
                  <wp:posOffset>843560</wp:posOffset>
                </wp:positionV>
                <wp:extent cx="11880" cy="174240"/>
                <wp:effectExtent l="38100" t="38100" r="45720" b="54610"/>
                <wp:wrapNone/>
                <wp:docPr id="1573" name="Ink 1573"/>
                <wp:cNvGraphicFramePr/>
                <a:graphic xmlns:a="http://schemas.openxmlformats.org/drawingml/2006/main">
                  <a:graphicData uri="http://schemas.microsoft.com/office/word/2010/wordprocessingInk">
                    <w14:contentPart bwMode="auto" r:id="rId5880">
                      <w14:nvContentPartPr>
                        <w14:cNvContentPartPr/>
                      </w14:nvContentPartPr>
                      <w14:xfrm>
                        <a:off x="0" y="0"/>
                        <a:ext cx="11880" cy="174240"/>
                      </w14:xfrm>
                    </w14:contentPart>
                  </a:graphicData>
                </a:graphic>
              </wp:anchor>
            </w:drawing>
          </mc:Choice>
          <mc:Fallback>
            <w:pict>
              <v:shape w14:anchorId="1985C34D" id="Ink 1573" o:spid="_x0000_s1026" type="#_x0000_t75" style="position:absolute;margin-left:99.3pt;margin-top:65.65pt;width:3pt;height:15.2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">
                <v:imagedata r:id="rId5881"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1235000</wp:posOffset>
                </wp:positionH>
                <wp:positionV relativeFrom="paragraph">
                  <wp:posOffset>833480</wp:posOffset>
                </wp:positionV>
                <wp:extent cx="108360" cy="18720"/>
                <wp:effectExtent l="38100" t="38100" r="44450" b="57785"/>
                <wp:wrapNone/>
                <wp:docPr id="1572" name="Ink 1572"/>
                <wp:cNvGraphicFramePr/>
                <a:graphic xmlns:a="http://schemas.openxmlformats.org/drawingml/2006/main">
                  <a:graphicData uri="http://schemas.microsoft.com/office/word/2010/wordprocessingInk">
                    <w14:contentPart bwMode="auto" r:id="rId5882">
                      <w14:nvContentPartPr>
                        <w14:cNvContentPartPr/>
                      </w14:nvContentPartPr>
                      <w14:xfrm>
                        <a:off x="0" y="0"/>
                        <a:ext cx="108360" cy="18720"/>
                      </w14:xfrm>
                    </w14:contentPart>
                  </a:graphicData>
                </a:graphic>
              </wp:anchor>
            </w:drawing>
          </mc:Choice>
          <mc:Fallback>
            <w:pict>
              <v:shape w14:anchorId="14BC0D94" id="Ink 1572" o:spid="_x0000_s1026" type="#_x0000_t75" style="position:absolute;margin-left:96.65pt;margin-top:64.8pt;width:9.9pt;height:3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">
                <v:imagedata r:id="rId5883"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1148600</wp:posOffset>
                </wp:positionH>
                <wp:positionV relativeFrom="paragraph">
                  <wp:posOffset>933200</wp:posOffset>
                </wp:positionV>
                <wp:extent cx="64080" cy="90360"/>
                <wp:effectExtent l="19050" t="38100" r="50800" b="62230"/>
                <wp:wrapNone/>
                <wp:docPr id="1571" name="Ink 1571"/>
                <wp:cNvGraphicFramePr/>
                <a:graphic xmlns:a="http://schemas.openxmlformats.org/drawingml/2006/main">
                  <a:graphicData uri="http://schemas.microsoft.com/office/word/2010/wordprocessingInk">
                    <w14:contentPart bwMode="auto" r:id="rId5884">
                      <w14:nvContentPartPr>
                        <w14:cNvContentPartPr/>
                      </w14:nvContentPartPr>
                      <w14:xfrm>
                        <a:off x="0" y="0"/>
                        <a:ext cx="64080" cy="90360"/>
                      </w14:xfrm>
                    </w14:contentPart>
                  </a:graphicData>
                </a:graphic>
              </wp:anchor>
            </w:drawing>
          </mc:Choice>
          <mc:Fallback>
            <w:pict>
              <v:shape w14:anchorId="30AC5963" id="Ink 1571" o:spid="_x0000_s1026" type="#_x0000_t75" style="position:absolute;margin-left:89.45pt;margin-top:72.5pt;width:7.2pt;height:9.2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">
                <v:imagedata r:id="rId5885"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1013960</wp:posOffset>
                </wp:positionH>
                <wp:positionV relativeFrom="paragraph">
                  <wp:posOffset>931760</wp:posOffset>
                </wp:positionV>
                <wp:extent cx="97200" cy="100440"/>
                <wp:effectExtent l="38100" t="38100" r="55245" b="52070"/>
                <wp:wrapNone/>
                <wp:docPr id="1570" name="Ink 1570"/>
                <wp:cNvGraphicFramePr/>
                <a:graphic xmlns:a="http://schemas.openxmlformats.org/drawingml/2006/main">
                  <a:graphicData uri="http://schemas.microsoft.com/office/word/2010/wordprocessingInk">
                    <w14:contentPart bwMode="auto" r:id="rId5886">
                      <w14:nvContentPartPr>
                        <w14:cNvContentPartPr/>
                      </w14:nvContentPartPr>
                      <w14:xfrm>
                        <a:off x="0" y="0"/>
                        <a:ext cx="97200" cy="100440"/>
                      </w14:xfrm>
                    </w14:contentPart>
                  </a:graphicData>
                </a:graphic>
              </wp:anchor>
            </w:drawing>
          </mc:Choice>
          <mc:Fallback>
            <w:pict>
              <v:shape w14:anchorId="69961EAF" id="Ink 1570" o:spid="_x0000_s1026" type="#_x0000_t75" style="position:absolute;margin-left:79.2pt;margin-top:72.35pt;width:9.35pt;height:9.95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">
                <v:imagedata r:id="rId5887"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920000</wp:posOffset>
                </wp:positionH>
                <wp:positionV relativeFrom="paragraph">
                  <wp:posOffset>935000</wp:posOffset>
                </wp:positionV>
                <wp:extent cx="63000" cy="87120"/>
                <wp:effectExtent l="38100" t="38100" r="51435" b="65405"/>
                <wp:wrapNone/>
                <wp:docPr id="1569" name="Ink 1569"/>
                <wp:cNvGraphicFramePr/>
                <a:graphic xmlns:a="http://schemas.openxmlformats.org/drawingml/2006/main">
                  <a:graphicData uri="http://schemas.microsoft.com/office/word/2010/wordprocessingInk">
                    <w14:contentPart bwMode="auto" r:id="rId5888">
                      <w14:nvContentPartPr>
                        <w14:cNvContentPartPr/>
                      </w14:nvContentPartPr>
                      <w14:xfrm>
                        <a:off x="0" y="0"/>
                        <a:ext cx="63000" cy="87120"/>
                      </w14:xfrm>
                    </w14:contentPart>
                  </a:graphicData>
                </a:graphic>
              </wp:anchor>
            </w:drawing>
          </mc:Choice>
          <mc:Fallback>
            <w:pict>
              <v:shape w14:anchorId="1E6348C2" id="Ink 1569" o:spid="_x0000_s1026" type="#_x0000_t75" style="position:absolute;margin-left:71.5pt;margin-top:72.55pt;width:6.9pt;height:8.9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">
                <v:imagedata r:id="rId5889"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728120</wp:posOffset>
                </wp:positionH>
                <wp:positionV relativeFrom="paragraph">
                  <wp:posOffset>929600</wp:posOffset>
                </wp:positionV>
                <wp:extent cx="155880" cy="114480"/>
                <wp:effectExtent l="57150" t="57150" r="53975" b="57150"/>
                <wp:wrapNone/>
                <wp:docPr id="1568" name="Ink 1568"/>
                <wp:cNvGraphicFramePr/>
                <a:graphic xmlns:a="http://schemas.openxmlformats.org/drawingml/2006/main">
                  <a:graphicData uri="http://schemas.microsoft.com/office/word/2010/wordprocessingInk">
                    <w14:contentPart bwMode="auto" r:id="rId5890">
                      <w14:nvContentPartPr>
                        <w14:cNvContentPartPr/>
                      </w14:nvContentPartPr>
                      <w14:xfrm>
                        <a:off x="0" y="0"/>
                        <a:ext cx="155880" cy="114480"/>
                      </w14:xfrm>
                    </w14:contentPart>
                  </a:graphicData>
                </a:graphic>
              </wp:anchor>
            </w:drawing>
          </mc:Choice>
          <mc:Fallback>
            <w:pict>
              <v:shape w14:anchorId="1DA2AF65" id="Ink 1568" o:spid="_x0000_s1026" type="#_x0000_t75" style="position:absolute;margin-left:56.55pt;margin-top:72.25pt;width:14.15pt;height:10.9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">
                <v:imagedata r:id="rId5891" o:title=""/>
              </v:shape>
            </w:pict>
          </mc:Fallback>
        </mc:AlternateContent>
      </w:r>
      <w:r>
        <w:rPr>
          <w:noProof/>
        </w:rPr>
        <mc:AlternateContent>
          <mc:Choice Requires="wps">
            <w:drawing>
              <wp:anchor distT="0" distB="0" distL="114300" distR="114300" simplePos="0" relativeHeight="253243392" behindDoc="0" locked="0" layoutInCell="1" allowOverlap="1" wp14:anchorId="146DFE27" wp14:editId="5ABBCD4C">
                <wp:simplePos x="0" y="0"/>
                <wp:positionH relativeFrom="column">
                  <wp:posOffset>629920</wp:posOffset>
                </wp:positionH>
                <wp:positionV relativeFrom="paragraph">
                  <wp:posOffset>401320</wp:posOffset>
                </wp:positionV>
                <wp:extent cx="1185862" cy="1185862"/>
                <wp:effectExtent l="0" t="0" r="14605" b="14605"/>
                <wp:wrapNone/>
                <wp:docPr id="1566" name="Oval 1566"/>
                <wp:cNvGraphicFramePr/>
                <a:graphic xmlns:a="http://schemas.openxmlformats.org/drawingml/2006/main">
                  <a:graphicData uri="http://schemas.microsoft.com/office/word/2010/wordprocessingShape">
                    <wps:wsp>
                      <wps:cNvSpPr/>
                      <wps:spPr>
                        <a:xfrm>
                          <a:off x="0" y="0"/>
                          <a:ext cx="1185862" cy="1185862"/>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5B3D94" id="Oval 1566" o:spid="_x0000_s1026" style="position:absolute;margin-left:49.6pt;margin-top:31.6pt;width:93.35pt;height:93.35pt;z-index:2532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" filled="f" strokecolor="#5b9bd5 [3204]"/>
            </w:pict>
          </mc:Fallback>
        </mc:AlternateContent>
      </w:r>
      <w:r>
        <w:t>3) Actions</w:t>
      </w:r>
    </w:p>
    <w:sectPr w:rsidR="00144EFF" w:rsidRPr="00E211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524"/>
    <w:multiLevelType w:val="hybridMultilevel"/>
    <w:tmpl w:val="50948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A3796"/>
    <w:multiLevelType w:val="hybridMultilevel"/>
    <w:tmpl w:val="138E8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237A5"/>
    <w:multiLevelType w:val="hybridMultilevel"/>
    <w:tmpl w:val="94D40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C0AE9"/>
    <w:multiLevelType w:val="hybridMultilevel"/>
    <w:tmpl w:val="621C4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767BD"/>
    <w:multiLevelType w:val="hybridMultilevel"/>
    <w:tmpl w:val="500E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50394"/>
    <w:multiLevelType w:val="hybridMultilevel"/>
    <w:tmpl w:val="CD48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E799A"/>
    <w:multiLevelType w:val="hybridMultilevel"/>
    <w:tmpl w:val="C388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70902"/>
    <w:multiLevelType w:val="hybridMultilevel"/>
    <w:tmpl w:val="47F023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6C0D32"/>
    <w:multiLevelType w:val="hybridMultilevel"/>
    <w:tmpl w:val="E94A7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FF7317"/>
    <w:multiLevelType w:val="hybridMultilevel"/>
    <w:tmpl w:val="F7063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04FE0"/>
    <w:multiLevelType w:val="hybridMultilevel"/>
    <w:tmpl w:val="2370E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D5FD8"/>
    <w:multiLevelType w:val="hybridMultilevel"/>
    <w:tmpl w:val="716C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E001B0"/>
    <w:multiLevelType w:val="hybridMultilevel"/>
    <w:tmpl w:val="B692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64AFE"/>
    <w:multiLevelType w:val="hybridMultilevel"/>
    <w:tmpl w:val="71D0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45560D"/>
    <w:multiLevelType w:val="hybridMultilevel"/>
    <w:tmpl w:val="DE9C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E7CD0"/>
    <w:multiLevelType w:val="hybridMultilevel"/>
    <w:tmpl w:val="138E8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509DC"/>
    <w:multiLevelType w:val="hybridMultilevel"/>
    <w:tmpl w:val="3E4EA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461F53"/>
    <w:multiLevelType w:val="hybridMultilevel"/>
    <w:tmpl w:val="A7CA7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1B1DB4"/>
    <w:multiLevelType w:val="hybridMultilevel"/>
    <w:tmpl w:val="F6269CFE"/>
    <w:lvl w:ilvl="0" w:tplc="5678C0A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80A8D"/>
    <w:multiLevelType w:val="hybridMultilevel"/>
    <w:tmpl w:val="DFBCD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9D56E86"/>
    <w:multiLevelType w:val="hybridMultilevel"/>
    <w:tmpl w:val="9BC20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335D25"/>
    <w:multiLevelType w:val="hybridMultilevel"/>
    <w:tmpl w:val="7338A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3814DA"/>
    <w:multiLevelType w:val="hybridMultilevel"/>
    <w:tmpl w:val="2A08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4B61E2"/>
    <w:multiLevelType w:val="hybridMultilevel"/>
    <w:tmpl w:val="B568F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0E2D8B"/>
    <w:multiLevelType w:val="hybridMultilevel"/>
    <w:tmpl w:val="FF64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E62BB5"/>
    <w:multiLevelType w:val="hybridMultilevel"/>
    <w:tmpl w:val="C1765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9D56C2"/>
    <w:multiLevelType w:val="hybridMultilevel"/>
    <w:tmpl w:val="CDEA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C23BF"/>
    <w:multiLevelType w:val="hybridMultilevel"/>
    <w:tmpl w:val="37AE89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B8777C"/>
    <w:multiLevelType w:val="hybridMultilevel"/>
    <w:tmpl w:val="4D80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E808A9"/>
    <w:multiLevelType w:val="hybridMultilevel"/>
    <w:tmpl w:val="1AEAEB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94264"/>
    <w:multiLevelType w:val="hybridMultilevel"/>
    <w:tmpl w:val="969C7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A72C34"/>
    <w:multiLevelType w:val="hybridMultilevel"/>
    <w:tmpl w:val="109C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9B210C"/>
    <w:multiLevelType w:val="hybridMultilevel"/>
    <w:tmpl w:val="43A6BC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C2417C"/>
    <w:multiLevelType w:val="hybridMultilevel"/>
    <w:tmpl w:val="69AA0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0726E6"/>
    <w:multiLevelType w:val="hybridMultilevel"/>
    <w:tmpl w:val="7338A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594876"/>
    <w:multiLevelType w:val="hybridMultilevel"/>
    <w:tmpl w:val="61546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7F1063"/>
    <w:multiLevelType w:val="hybridMultilevel"/>
    <w:tmpl w:val="A740D612"/>
    <w:lvl w:ilvl="0" w:tplc="0409000F">
      <w:start w:val="1"/>
      <w:numFmt w:val="decimal"/>
      <w:lvlText w:val="%1."/>
      <w:lvlJc w:val="left"/>
      <w:pPr>
        <w:ind w:left="720" w:hanging="360"/>
      </w:pPr>
    </w:lvl>
    <w:lvl w:ilvl="1" w:tplc="EA44E96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2030F1"/>
    <w:multiLevelType w:val="hybridMultilevel"/>
    <w:tmpl w:val="9024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E509CB"/>
    <w:multiLevelType w:val="hybridMultilevel"/>
    <w:tmpl w:val="DA18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37F4B"/>
    <w:multiLevelType w:val="hybridMultilevel"/>
    <w:tmpl w:val="68085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8E409C"/>
    <w:multiLevelType w:val="hybridMultilevel"/>
    <w:tmpl w:val="55C4CD5E"/>
    <w:lvl w:ilvl="0" w:tplc="1CDC6DC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F022EA"/>
    <w:multiLevelType w:val="hybridMultilevel"/>
    <w:tmpl w:val="1F6838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CF5584"/>
    <w:multiLevelType w:val="hybridMultilevel"/>
    <w:tmpl w:val="A0F43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0C3AE6"/>
    <w:multiLevelType w:val="hybridMultilevel"/>
    <w:tmpl w:val="61546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676A66"/>
    <w:multiLevelType w:val="hybridMultilevel"/>
    <w:tmpl w:val="621C4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2D2960"/>
    <w:multiLevelType w:val="hybridMultilevel"/>
    <w:tmpl w:val="EC422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7C6C64"/>
    <w:multiLevelType w:val="hybridMultilevel"/>
    <w:tmpl w:val="76F40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240B1C"/>
    <w:multiLevelType w:val="hybridMultilevel"/>
    <w:tmpl w:val="C6E6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A02405"/>
    <w:multiLevelType w:val="hybridMultilevel"/>
    <w:tmpl w:val="28AA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BC0AFB"/>
    <w:multiLevelType w:val="hybridMultilevel"/>
    <w:tmpl w:val="109485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4E6E98"/>
    <w:multiLevelType w:val="hybridMultilevel"/>
    <w:tmpl w:val="138E8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9"/>
  </w:num>
  <w:num w:numId="3">
    <w:abstractNumId w:val="16"/>
  </w:num>
  <w:num w:numId="4">
    <w:abstractNumId w:val="18"/>
  </w:num>
  <w:num w:numId="5">
    <w:abstractNumId w:val="23"/>
  </w:num>
  <w:num w:numId="6">
    <w:abstractNumId w:val="37"/>
  </w:num>
  <w:num w:numId="7">
    <w:abstractNumId w:val="10"/>
  </w:num>
  <w:num w:numId="8">
    <w:abstractNumId w:val="29"/>
  </w:num>
  <w:num w:numId="9">
    <w:abstractNumId w:val="35"/>
  </w:num>
  <w:num w:numId="10">
    <w:abstractNumId w:val="43"/>
  </w:num>
  <w:num w:numId="11">
    <w:abstractNumId w:val="40"/>
  </w:num>
  <w:num w:numId="12">
    <w:abstractNumId w:val="25"/>
  </w:num>
  <w:num w:numId="13">
    <w:abstractNumId w:val="13"/>
  </w:num>
  <w:num w:numId="14">
    <w:abstractNumId w:val="39"/>
  </w:num>
  <w:num w:numId="15">
    <w:abstractNumId w:val="32"/>
  </w:num>
  <w:num w:numId="16">
    <w:abstractNumId w:val="42"/>
  </w:num>
  <w:num w:numId="17">
    <w:abstractNumId w:val="4"/>
  </w:num>
  <w:num w:numId="18">
    <w:abstractNumId w:val="12"/>
  </w:num>
  <w:num w:numId="19">
    <w:abstractNumId w:val="26"/>
  </w:num>
  <w:num w:numId="20">
    <w:abstractNumId w:val="3"/>
  </w:num>
  <w:num w:numId="21">
    <w:abstractNumId w:val="44"/>
  </w:num>
  <w:num w:numId="22">
    <w:abstractNumId w:val="47"/>
  </w:num>
  <w:num w:numId="23">
    <w:abstractNumId w:val="49"/>
  </w:num>
  <w:num w:numId="24">
    <w:abstractNumId w:val="2"/>
  </w:num>
  <w:num w:numId="25">
    <w:abstractNumId w:val="41"/>
  </w:num>
  <w:num w:numId="26">
    <w:abstractNumId w:val="27"/>
  </w:num>
  <w:num w:numId="27">
    <w:abstractNumId w:val="19"/>
  </w:num>
  <w:num w:numId="28">
    <w:abstractNumId w:val="7"/>
  </w:num>
  <w:num w:numId="29">
    <w:abstractNumId w:val="8"/>
  </w:num>
  <w:num w:numId="30">
    <w:abstractNumId w:val="33"/>
  </w:num>
  <w:num w:numId="31">
    <w:abstractNumId w:val="0"/>
  </w:num>
  <w:num w:numId="32">
    <w:abstractNumId w:val="5"/>
  </w:num>
  <w:num w:numId="33">
    <w:abstractNumId w:val="34"/>
  </w:num>
  <w:num w:numId="34">
    <w:abstractNumId w:val="6"/>
  </w:num>
  <w:num w:numId="35">
    <w:abstractNumId w:val="21"/>
  </w:num>
  <w:num w:numId="36">
    <w:abstractNumId w:val="14"/>
  </w:num>
  <w:num w:numId="37">
    <w:abstractNumId w:val="48"/>
  </w:num>
  <w:num w:numId="38">
    <w:abstractNumId w:val="15"/>
  </w:num>
  <w:num w:numId="39">
    <w:abstractNumId w:val="24"/>
  </w:num>
  <w:num w:numId="40">
    <w:abstractNumId w:val="1"/>
  </w:num>
  <w:num w:numId="41">
    <w:abstractNumId w:val="36"/>
  </w:num>
  <w:num w:numId="42">
    <w:abstractNumId w:val="50"/>
  </w:num>
  <w:num w:numId="43">
    <w:abstractNumId w:val="38"/>
  </w:num>
  <w:num w:numId="44">
    <w:abstractNumId w:val="20"/>
  </w:num>
  <w:num w:numId="45">
    <w:abstractNumId w:val="45"/>
  </w:num>
  <w:num w:numId="46">
    <w:abstractNumId w:val="22"/>
  </w:num>
  <w:num w:numId="47">
    <w:abstractNumId w:val="46"/>
  </w:num>
  <w:num w:numId="48">
    <w:abstractNumId w:val="17"/>
  </w:num>
  <w:num w:numId="49">
    <w:abstractNumId w:val="31"/>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02B"/>
    <w:rsid w:val="000104A2"/>
    <w:rsid w:val="00012299"/>
    <w:rsid w:val="000205C5"/>
    <w:rsid w:val="0003146E"/>
    <w:rsid w:val="00052525"/>
    <w:rsid w:val="000535FE"/>
    <w:rsid w:val="00062185"/>
    <w:rsid w:val="00072309"/>
    <w:rsid w:val="000C7A5A"/>
    <w:rsid w:val="000F6674"/>
    <w:rsid w:val="0011191C"/>
    <w:rsid w:val="00140798"/>
    <w:rsid w:val="00144EFF"/>
    <w:rsid w:val="00172DC6"/>
    <w:rsid w:val="001B5120"/>
    <w:rsid w:val="001D46CE"/>
    <w:rsid w:val="001F79ED"/>
    <w:rsid w:val="00210E3B"/>
    <w:rsid w:val="00223172"/>
    <w:rsid w:val="002271C7"/>
    <w:rsid w:val="00227994"/>
    <w:rsid w:val="00233299"/>
    <w:rsid w:val="00271B24"/>
    <w:rsid w:val="002826F5"/>
    <w:rsid w:val="00282F95"/>
    <w:rsid w:val="00285CE3"/>
    <w:rsid w:val="00286192"/>
    <w:rsid w:val="002A232B"/>
    <w:rsid w:val="002A297B"/>
    <w:rsid w:val="002A61DB"/>
    <w:rsid w:val="002A7841"/>
    <w:rsid w:val="002D704C"/>
    <w:rsid w:val="002E7DB6"/>
    <w:rsid w:val="002F7C29"/>
    <w:rsid w:val="0030063F"/>
    <w:rsid w:val="003043DE"/>
    <w:rsid w:val="00320540"/>
    <w:rsid w:val="00324AD5"/>
    <w:rsid w:val="00333435"/>
    <w:rsid w:val="003357F8"/>
    <w:rsid w:val="00344B1D"/>
    <w:rsid w:val="00347A14"/>
    <w:rsid w:val="00366598"/>
    <w:rsid w:val="003750A6"/>
    <w:rsid w:val="00383D4E"/>
    <w:rsid w:val="00384798"/>
    <w:rsid w:val="00394D7C"/>
    <w:rsid w:val="003C4778"/>
    <w:rsid w:val="003D4907"/>
    <w:rsid w:val="003E7C93"/>
    <w:rsid w:val="00400741"/>
    <w:rsid w:val="0041255C"/>
    <w:rsid w:val="00460336"/>
    <w:rsid w:val="004614AC"/>
    <w:rsid w:val="00477462"/>
    <w:rsid w:val="00491FB3"/>
    <w:rsid w:val="004A2C60"/>
    <w:rsid w:val="004A6392"/>
    <w:rsid w:val="004A6EC4"/>
    <w:rsid w:val="00501A45"/>
    <w:rsid w:val="00515A85"/>
    <w:rsid w:val="005642A5"/>
    <w:rsid w:val="00566597"/>
    <w:rsid w:val="00592B1C"/>
    <w:rsid w:val="00596B83"/>
    <w:rsid w:val="005A3D57"/>
    <w:rsid w:val="005A5DA1"/>
    <w:rsid w:val="005C47DA"/>
    <w:rsid w:val="005F7B30"/>
    <w:rsid w:val="00620E8E"/>
    <w:rsid w:val="0062345D"/>
    <w:rsid w:val="00630642"/>
    <w:rsid w:val="006371D7"/>
    <w:rsid w:val="00685F42"/>
    <w:rsid w:val="006901A4"/>
    <w:rsid w:val="006B32E9"/>
    <w:rsid w:val="006C1ECE"/>
    <w:rsid w:val="006D185D"/>
    <w:rsid w:val="006D50FF"/>
    <w:rsid w:val="006E0243"/>
    <w:rsid w:val="006E5193"/>
    <w:rsid w:val="0070116B"/>
    <w:rsid w:val="007022CF"/>
    <w:rsid w:val="00744331"/>
    <w:rsid w:val="00767C8B"/>
    <w:rsid w:val="007A17A5"/>
    <w:rsid w:val="007D179C"/>
    <w:rsid w:val="007D577C"/>
    <w:rsid w:val="007F4670"/>
    <w:rsid w:val="00806FAA"/>
    <w:rsid w:val="00815CD4"/>
    <w:rsid w:val="008237B8"/>
    <w:rsid w:val="00833ECC"/>
    <w:rsid w:val="00844ACC"/>
    <w:rsid w:val="00872134"/>
    <w:rsid w:val="00887EEF"/>
    <w:rsid w:val="008B0BA7"/>
    <w:rsid w:val="008B1FC5"/>
    <w:rsid w:val="008E19B1"/>
    <w:rsid w:val="008F2313"/>
    <w:rsid w:val="008F662B"/>
    <w:rsid w:val="00925C04"/>
    <w:rsid w:val="009269D9"/>
    <w:rsid w:val="00943CEA"/>
    <w:rsid w:val="009C402B"/>
    <w:rsid w:val="009F5B3B"/>
    <w:rsid w:val="00A276C6"/>
    <w:rsid w:val="00A52F57"/>
    <w:rsid w:val="00A6360E"/>
    <w:rsid w:val="00A665D6"/>
    <w:rsid w:val="00A7063C"/>
    <w:rsid w:val="00A83D8B"/>
    <w:rsid w:val="00AA0408"/>
    <w:rsid w:val="00AB29A7"/>
    <w:rsid w:val="00AD37E2"/>
    <w:rsid w:val="00AF6AEA"/>
    <w:rsid w:val="00AF7241"/>
    <w:rsid w:val="00B325D9"/>
    <w:rsid w:val="00B35DD0"/>
    <w:rsid w:val="00B64256"/>
    <w:rsid w:val="00BC1F3E"/>
    <w:rsid w:val="00BD6F51"/>
    <w:rsid w:val="00C333D7"/>
    <w:rsid w:val="00C434BF"/>
    <w:rsid w:val="00C46EA2"/>
    <w:rsid w:val="00C553FC"/>
    <w:rsid w:val="00C64296"/>
    <w:rsid w:val="00C71952"/>
    <w:rsid w:val="00C9081C"/>
    <w:rsid w:val="00C92908"/>
    <w:rsid w:val="00C97897"/>
    <w:rsid w:val="00C97E92"/>
    <w:rsid w:val="00CB7B30"/>
    <w:rsid w:val="00CD3456"/>
    <w:rsid w:val="00CD4D61"/>
    <w:rsid w:val="00CE73C1"/>
    <w:rsid w:val="00CF3C61"/>
    <w:rsid w:val="00D0468C"/>
    <w:rsid w:val="00D356E4"/>
    <w:rsid w:val="00D3590F"/>
    <w:rsid w:val="00D4127D"/>
    <w:rsid w:val="00D51650"/>
    <w:rsid w:val="00D54340"/>
    <w:rsid w:val="00D61E68"/>
    <w:rsid w:val="00D936F0"/>
    <w:rsid w:val="00DB406D"/>
    <w:rsid w:val="00DB4D7A"/>
    <w:rsid w:val="00DC297F"/>
    <w:rsid w:val="00DE1C7E"/>
    <w:rsid w:val="00E14C63"/>
    <w:rsid w:val="00E2113C"/>
    <w:rsid w:val="00E6447B"/>
    <w:rsid w:val="00E71AE0"/>
    <w:rsid w:val="00E8256E"/>
    <w:rsid w:val="00E862A9"/>
    <w:rsid w:val="00E97EE8"/>
    <w:rsid w:val="00EA1D0B"/>
    <w:rsid w:val="00EA6B1B"/>
    <w:rsid w:val="00EC52C6"/>
    <w:rsid w:val="00EC7C17"/>
    <w:rsid w:val="00EF393F"/>
    <w:rsid w:val="00EF4063"/>
    <w:rsid w:val="00F139D3"/>
    <w:rsid w:val="00F2133F"/>
    <w:rsid w:val="00F217D2"/>
    <w:rsid w:val="00F262BE"/>
    <w:rsid w:val="00F47D6E"/>
    <w:rsid w:val="00F5158C"/>
    <w:rsid w:val="00F52A94"/>
    <w:rsid w:val="00F539F1"/>
    <w:rsid w:val="00F55434"/>
    <w:rsid w:val="00F711F0"/>
    <w:rsid w:val="00F92CEA"/>
    <w:rsid w:val="00FB39CF"/>
    <w:rsid w:val="00FD5F02"/>
    <w:rsid w:val="00FF0654"/>
    <w:rsid w:val="00FF7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66003"/>
  <w15:chartTrackingRefBased/>
  <w15:docId w15:val="{555E2C68-B9EA-41EE-8653-F078E7C5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58C"/>
    <w:pPr>
      <w:ind w:left="720"/>
      <w:contextualSpacing/>
    </w:pPr>
  </w:style>
  <w:style w:type="table" w:styleId="TableGrid">
    <w:name w:val="Table Grid"/>
    <w:basedOn w:val="TableNormal"/>
    <w:uiPriority w:val="39"/>
    <w:rsid w:val="00C55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1F3E"/>
    <w:rPr>
      <w:color w:val="0563C1" w:themeColor="hyperlink"/>
      <w:u w:val="single"/>
    </w:rPr>
  </w:style>
  <w:style w:type="paragraph" w:styleId="NormalWeb">
    <w:name w:val="Normal (Web)"/>
    <w:basedOn w:val="Normal"/>
    <w:uiPriority w:val="99"/>
    <w:semiHidden/>
    <w:unhideWhenUsed/>
    <w:rsid w:val="00CB7B3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0522">
      <w:bodyDiv w:val="1"/>
      <w:marLeft w:val="0"/>
      <w:marRight w:val="0"/>
      <w:marTop w:val="0"/>
      <w:marBottom w:val="0"/>
      <w:divBdr>
        <w:top w:val="none" w:sz="0" w:space="0" w:color="auto"/>
        <w:left w:val="none" w:sz="0" w:space="0" w:color="auto"/>
        <w:bottom w:val="none" w:sz="0" w:space="0" w:color="auto"/>
        <w:right w:val="none" w:sz="0" w:space="0" w:color="auto"/>
      </w:divBdr>
      <w:divsChild>
        <w:div w:id="107628436">
          <w:marLeft w:val="0"/>
          <w:marRight w:val="0"/>
          <w:marTop w:val="0"/>
          <w:marBottom w:val="0"/>
          <w:divBdr>
            <w:top w:val="none" w:sz="0" w:space="0" w:color="auto"/>
            <w:left w:val="none" w:sz="0" w:space="0" w:color="auto"/>
            <w:bottom w:val="none" w:sz="0" w:space="0" w:color="auto"/>
            <w:right w:val="none" w:sz="0" w:space="0" w:color="auto"/>
          </w:divBdr>
          <w:divsChild>
            <w:div w:id="5726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055">
      <w:bodyDiv w:val="1"/>
      <w:marLeft w:val="0"/>
      <w:marRight w:val="0"/>
      <w:marTop w:val="0"/>
      <w:marBottom w:val="0"/>
      <w:divBdr>
        <w:top w:val="none" w:sz="0" w:space="0" w:color="auto"/>
        <w:left w:val="none" w:sz="0" w:space="0" w:color="auto"/>
        <w:bottom w:val="none" w:sz="0" w:space="0" w:color="auto"/>
        <w:right w:val="none" w:sz="0" w:space="0" w:color="auto"/>
      </w:divBdr>
    </w:div>
    <w:div w:id="128206052">
      <w:bodyDiv w:val="1"/>
      <w:marLeft w:val="0"/>
      <w:marRight w:val="0"/>
      <w:marTop w:val="0"/>
      <w:marBottom w:val="0"/>
      <w:divBdr>
        <w:top w:val="none" w:sz="0" w:space="0" w:color="auto"/>
        <w:left w:val="none" w:sz="0" w:space="0" w:color="auto"/>
        <w:bottom w:val="none" w:sz="0" w:space="0" w:color="auto"/>
        <w:right w:val="none" w:sz="0" w:space="0" w:color="auto"/>
      </w:divBdr>
    </w:div>
    <w:div w:id="194538312">
      <w:bodyDiv w:val="1"/>
      <w:marLeft w:val="0"/>
      <w:marRight w:val="0"/>
      <w:marTop w:val="0"/>
      <w:marBottom w:val="0"/>
      <w:divBdr>
        <w:top w:val="none" w:sz="0" w:space="0" w:color="auto"/>
        <w:left w:val="none" w:sz="0" w:space="0" w:color="auto"/>
        <w:bottom w:val="none" w:sz="0" w:space="0" w:color="auto"/>
        <w:right w:val="none" w:sz="0" w:space="0" w:color="auto"/>
      </w:divBdr>
    </w:div>
    <w:div w:id="360515250">
      <w:bodyDiv w:val="1"/>
      <w:marLeft w:val="0"/>
      <w:marRight w:val="0"/>
      <w:marTop w:val="0"/>
      <w:marBottom w:val="0"/>
      <w:divBdr>
        <w:top w:val="none" w:sz="0" w:space="0" w:color="auto"/>
        <w:left w:val="none" w:sz="0" w:space="0" w:color="auto"/>
        <w:bottom w:val="none" w:sz="0" w:space="0" w:color="auto"/>
        <w:right w:val="none" w:sz="0" w:space="0" w:color="auto"/>
      </w:divBdr>
    </w:div>
    <w:div w:id="419525442">
      <w:bodyDiv w:val="1"/>
      <w:marLeft w:val="0"/>
      <w:marRight w:val="0"/>
      <w:marTop w:val="0"/>
      <w:marBottom w:val="0"/>
      <w:divBdr>
        <w:top w:val="none" w:sz="0" w:space="0" w:color="auto"/>
        <w:left w:val="none" w:sz="0" w:space="0" w:color="auto"/>
        <w:bottom w:val="none" w:sz="0" w:space="0" w:color="auto"/>
        <w:right w:val="none" w:sz="0" w:space="0" w:color="auto"/>
      </w:divBdr>
    </w:div>
    <w:div w:id="592860876">
      <w:bodyDiv w:val="1"/>
      <w:marLeft w:val="0"/>
      <w:marRight w:val="0"/>
      <w:marTop w:val="0"/>
      <w:marBottom w:val="0"/>
      <w:divBdr>
        <w:top w:val="none" w:sz="0" w:space="0" w:color="auto"/>
        <w:left w:val="none" w:sz="0" w:space="0" w:color="auto"/>
        <w:bottom w:val="none" w:sz="0" w:space="0" w:color="auto"/>
        <w:right w:val="none" w:sz="0" w:space="0" w:color="auto"/>
      </w:divBdr>
      <w:divsChild>
        <w:div w:id="166941122">
          <w:marLeft w:val="0"/>
          <w:marRight w:val="0"/>
          <w:marTop w:val="0"/>
          <w:marBottom w:val="0"/>
          <w:divBdr>
            <w:top w:val="none" w:sz="0" w:space="0" w:color="auto"/>
            <w:left w:val="none" w:sz="0" w:space="0" w:color="auto"/>
            <w:bottom w:val="none" w:sz="0" w:space="0" w:color="auto"/>
            <w:right w:val="none" w:sz="0" w:space="0" w:color="auto"/>
          </w:divBdr>
        </w:div>
      </w:divsChild>
    </w:div>
    <w:div w:id="607741547">
      <w:bodyDiv w:val="1"/>
      <w:marLeft w:val="0"/>
      <w:marRight w:val="0"/>
      <w:marTop w:val="0"/>
      <w:marBottom w:val="0"/>
      <w:divBdr>
        <w:top w:val="none" w:sz="0" w:space="0" w:color="auto"/>
        <w:left w:val="none" w:sz="0" w:space="0" w:color="auto"/>
        <w:bottom w:val="none" w:sz="0" w:space="0" w:color="auto"/>
        <w:right w:val="none" w:sz="0" w:space="0" w:color="auto"/>
      </w:divBdr>
      <w:divsChild>
        <w:div w:id="769274007">
          <w:marLeft w:val="0"/>
          <w:marRight w:val="0"/>
          <w:marTop w:val="0"/>
          <w:marBottom w:val="0"/>
          <w:divBdr>
            <w:top w:val="none" w:sz="0" w:space="0" w:color="auto"/>
            <w:left w:val="none" w:sz="0" w:space="0" w:color="auto"/>
            <w:bottom w:val="none" w:sz="0" w:space="0" w:color="auto"/>
            <w:right w:val="none" w:sz="0" w:space="0" w:color="auto"/>
          </w:divBdr>
          <w:divsChild>
            <w:div w:id="12798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5286">
      <w:bodyDiv w:val="1"/>
      <w:marLeft w:val="0"/>
      <w:marRight w:val="0"/>
      <w:marTop w:val="0"/>
      <w:marBottom w:val="0"/>
      <w:divBdr>
        <w:top w:val="none" w:sz="0" w:space="0" w:color="auto"/>
        <w:left w:val="none" w:sz="0" w:space="0" w:color="auto"/>
        <w:bottom w:val="none" w:sz="0" w:space="0" w:color="auto"/>
        <w:right w:val="none" w:sz="0" w:space="0" w:color="auto"/>
      </w:divBdr>
      <w:divsChild>
        <w:div w:id="598148231">
          <w:marLeft w:val="0"/>
          <w:marRight w:val="0"/>
          <w:marTop w:val="0"/>
          <w:marBottom w:val="0"/>
          <w:divBdr>
            <w:top w:val="none" w:sz="0" w:space="0" w:color="auto"/>
            <w:left w:val="none" w:sz="0" w:space="0" w:color="auto"/>
            <w:bottom w:val="none" w:sz="0" w:space="0" w:color="auto"/>
            <w:right w:val="none" w:sz="0" w:space="0" w:color="auto"/>
          </w:divBdr>
          <w:divsChild>
            <w:div w:id="84505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7097">
      <w:bodyDiv w:val="1"/>
      <w:marLeft w:val="0"/>
      <w:marRight w:val="0"/>
      <w:marTop w:val="0"/>
      <w:marBottom w:val="0"/>
      <w:divBdr>
        <w:top w:val="none" w:sz="0" w:space="0" w:color="auto"/>
        <w:left w:val="none" w:sz="0" w:space="0" w:color="auto"/>
        <w:bottom w:val="none" w:sz="0" w:space="0" w:color="auto"/>
        <w:right w:val="none" w:sz="0" w:space="0" w:color="auto"/>
      </w:divBdr>
      <w:divsChild>
        <w:div w:id="992442925">
          <w:marLeft w:val="0"/>
          <w:marRight w:val="0"/>
          <w:marTop w:val="0"/>
          <w:marBottom w:val="0"/>
          <w:divBdr>
            <w:top w:val="none" w:sz="0" w:space="0" w:color="auto"/>
            <w:left w:val="none" w:sz="0" w:space="0" w:color="auto"/>
            <w:bottom w:val="none" w:sz="0" w:space="0" w:color="auto"/>
            <w:right w:val="none" w:sz="0" w:space="0" w:color="auto"/>
          </w:divBdr>
          <w:divsChild>
            <w:div w:id="12404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4592">
      <w:bodyDiv w:val="1"/>
      <w:marLeft w:val="0"/>
      <w:marRight w:val="0"/>
      <w:marTop w:val="0"/>
      <w:marBottom w:val="0"/>
      <w:divBdr>
        <w:top w:val="none" w:sz="0" w:space="0" w:color="auto"/>
        <w:left w:val="none" w:sz="0" w:space="0" w:color="auto"/>
        <w:bottom w:val="none" w:sz="0" w:space="0" w:color="auto"/>
        <w:right w:val="none" w:sz="0" w:space="0" w:color="auto"/>
      </w:divBdr>
    </w:div>
    <w:div w:id="1088119033">
      <w:bodyDiv w:val="1"/>
      <w:marLeft w:val="0"/>
      <w:marRight w:val="0"/>
      <w:marTop w:val="0"/>
      <w:marBottom w:val="0"/>
      <w:divBdr>
        <w:top w:val="none" w:sz="0" w:space="0" w:color="auto"/>
        <w:left w:val="none" w:sz="0" w:space="0" w:color="auto"/>
        <w:bottom w:val="none" w:sz="0" w:space="0" w:color="auto"/>
        <w:right w:val="none" w:sz="0" w:space="0" w:color="auto"/>
      </w:divBdr>
      <w:divsChild>
        <w:div w:id="1392340231">
          <w:marLeft w:val="0"/>
          <w:marRight w:val="0"/>
          <w:marTop w:val="0"/>
          <w:marBottom w:val="0"/>
          <w:divBdr>
            <w:top w:val="none" w:sz="0" w:space="0" w:color="auto"/>
            <w:left w:val="none" w:sz="0" w:space="0" w:color="auto"/>
            <w:bottom w:val="none" w:sz="0" w:space="0" w:color="auto"/>
            <w:right w:val="none" w:sz="0" w:space="0" w:color="auto"/>
          </w:divBdr>
          <w:divsChild>
            <w:div w:id="174275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001">
      <w:bodyDiv w:val="1"/>
      <w:marLeft w:val="0"/>
      <w:marRight w:val="0"/>
      <w:marTop w:val="0"/>
      <w:marBottom w:val="0"/>
      <w:divBdr>
        <w:top w:val="none" w:sz="0" w:space="0" w:color="auto"/>
        <w:left w:val="none" w:sz="0" w:space="0" w:color="auto"/>
        <w:bottom w:val="none" w:sz="0" w:space="0" w:color="auto"/>
        <w:right w:val="none" w:sz="0" w:space="0" w:color="auto"/>
      </w:divBdr>
    </w:div>
    <w:div w:id="1352226402">
      <w:bodyDiv w:val="1"/>
      <w:marLeft w:val="0"/>
      <w:marRight w:val="0"/>
      <w:marTop w:val="0"/>
      <w:marBottom w:val="0"/>
      <w:divBdr>
        <w:top w:val="none" w:sz="0" w:space="0" w:color="auto"/>
        <w:left w:val="none" w:sz="0" w:space="0" w:color="auto"/>
        <w:bottom w:val="none" w:sz="0" w:space="0" w:color="auto"/>
        <w:right w:val="none" w:sz="0" w:space="0" w:color="auto"/>
      </w:divBdr>
      <w:divsChild>
        <w:div w:id="1648121070">
          <w:marLeft w:val="0"/>
          <w:marRight w:val="0"/>
          <w:marTop w:val="0"/>
          <w:marBottom w:val="0"/>
          <w:divBdr>
            <w:top w:val="none" w:sz="0" w:space="0" w:color="auto"/>
            <w:left w:val="none" w:sz="0" w:space="0" w:color="auto"/>
            <w:bottom w:val="none" w:sz="0" w:space="0" w:color="auto"/>
            <w:right w:val="none" w:sz="0" w:space="0" w:color="auto"/>
          </w:divBdr>
          <w:divsChild>
            <w:div w:id="21281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8856">
      <w:bodyDiv w:val="1"/>
      <w:marLeft w:val="0"/>
      <w:marRight w:val="0"/>
      <w:marTop w:val="0"/>
      <w:marBottom w:val="0"/>
      <w:divBdr>
        <w:top w:val="none" w:sz="0" w:space="0" w:color="auto"/>
        <w:left w:val="none" w:sz="0" w:space="0" w:color="auto"/>
        <w:bottom w:val="none" w:sz="0" w:space="0" w:color="auto"/>
        <w:right w:val="none" w:sz="0" w:space="0" w:color="auto"/>
      </w:divBdr>
      <w:divsChild>
        <w:div w:id="646932166">
          <w:marLeft w:val="0"/>
          <w:marRight w:val="0"/>
          <w:marTop w:val="0"/>
          <w:marBottom w:val="0"/>
          <w:divBdr>
            <w:top w:val="none" w:sz="0" w:space="0" w:color="auto"/>
            <w:left w:val="none" w:sz="0" w:space="0" w:color="auto"/>
            <w:bottom w:val="none" w:sz="0" w:space="0" w:color="auto"/>
            <w:right w:val="none" w:sz="0" w:space="0" w:color="auto"/>
          </w:divBdr>
          <w:divsChild>
            <w:div w:id="15908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368">
      <w:bodyDiv w:val="1"/>
      <w:marLeft w:val="0"/>
      <w:marRight w:val="0"/>
      <w:marTop w:val="0"/>
      <w:marBottom w:val="0"/>
      <w:divBdr>
        <w:top w:val="none" w:sz="0" w:space="0" w:color="auto"/>
        <w:left w:val="none" w:sz="0" w:space="0" w:color="auto"/>
        <w:bottom w:val="none" w:sz="0" w:space="0" w:color="auto"/>
        <w:right w:val="none" w:sz="0" w:space="0" w:color="auto"/>
      </w:divBdr>
      <w:divsChild>
        <w:div w:id="1967471456">
          <w:marLeft w:val="0"/>
          <w:marRight w:val="0"/>
          <w:marTop w:val="0"/>
          <w:marBottom w:val="0"/>
          <w:divBdr>
            <w:top w:val="none" w:sz="0" w:space="0" w:color="auto"/>
            <w:left w:val="none" w:sz="0" w:space="0" w:color="auto"/>
            <w:bottom w:val="none" w:sz="0" w:space="0" w:color="auto"/>
            <w:right w:val="none" w:sz="0" w:space="0" w:color="auto"/>
          </w:divBdr>
          <w:divsChild>
            <w:div w:id="13764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6852">
      <w:bodyDiv w:val="1"/>
      <w:marLeft w:val="0"/>
      <w:marRight w:val="0"/>
      <w:marTop w:val="0"/>
      <w:marBottom w:val="0"/>
      <w:divBdr>
        <w:top w:val="none" w:sz="0" w:space="0" w:color="auto"/>
        <w:left w:val="none" w:sz="0" w:space="0" w:color="auto"/>
        <w:bottom w:val="none" w:sz="0" w:space="0" w:color="auto"/>
        <w:right w:val="none" w:sz="0" w:space="0" w:color="auto"/>
      </w:divBdr>
      <w:divsChild>
        <w:div w:id="664170316">
          <w:marLeft w:val="0"/>
          <w:marRight w:val="0"/>
          <w:marTop w:val="0"/>
          <w:marBottom w:val="0"/>
          <w:divBdr>
            <w:top w:val="none" w:sz="0" w:space="0" w:color="auto"/>
            <w:left w:val="none" w:sz="0" w:space="0" w:color="auto"/>
            <w:bottom w:val="none" w:sz="0" w:space="0" w:color="auto"/>
            <w:right w:val="none" w:sz="0" w:space="0" w:color="auto"/>
          </w:divBdr>
          <w:divsChild>
            <w:div w:id="102848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4.emf"/><Relationship Id="rId3182" Type="http://schemas.openxmlformats.org/officeDocument/2006/relationships/customXml" Target="ink/ink1566.xml"/><Relationship Id="rId4233" Type="http://schemas.openxmlformats.org/officeDocument/2006/relationships/customXml" Target="ink/ink2085.xml"/><Relationship Id="rId3999" Type="http://schemas.openxmlformats.org/officeDocument/2006/relationships/image" Target="media/image1943.emf"/><Relationship Id="rId4300" Type="http://schemas.openxmlformats.org/officeDocument/2006/relationships/image" Target="media/image2084.emf"/><Relationship Id="rId170" Type="http://schemas.openxmlformats.org/officeDocument/2006/relationships/image" Target="media/image84.emf"/><Relationship Id="rId5074" Type="http://schemas.openxmlformats.org/officeDocument/2006/relationships/image" Target="media/image2470.emf"/><Relationship Id="rId987" Type="http://schemas.openxmlformats.org/officeDocument/2006/relationships/customXml" Target="ink/ink488.xml"/><Relationship Id="rId2668" Type="http://schemas.openxmlformats.org/officeDocument/2006/relationships/customXml" Target="ink/ink1319.xml"/><Relationship Id="rId3719" Type="http://schemas.openxmlformats.org/officeDocument/2006/relationships/image" Target="media/image1803.emf"/><Relationship Id="rId4090" Type="http://schemas.openxmlformats.org/officeDocument/2006/relationships/customXml" Target="ink/ink2016.xml"/><Relationship Id="rId1684" Type="http://schemas.openxmlformats.org/officeDocument/2006/relationships/image" Target="media/image835.emf"/><Relationship Id="rId2735" Type="http://schemas.openxmlformats.org/officeDocument/2006/relationships/image" Target="media/image1355.emf"/><Relationship Id="rId5141" Type="http://schemas.openxmlformats.org/officeDocument/2006/relationships/image" Target="media/image2500.emf"/><Relationship Id="rId707" Type="http://schemas.openxmlformats.org/officeDocument/2006/relationships/customXml" Target="ink/ink349.xml"/><Relationship Id="rId1337" Type="http://schemas.openxmlformats.org/officeDocument/2006/relationships/customXml" Target="ink/ink659.xml"/><Relationship Id="rId1751" Type="http://schemas.openxmlformats.org/officeDocument/2006/relationships/image" Target="media/image19.png"/><Relationship Id="rId2802" Type="http://schemas.openxmlformats.org/officeDocument/2006/relationships/image" Target="media/image1389.emf"/><Relationship Id="rId43" Type="http://schemas.openxmlformats.org/officeDocument/2006/relationships/customXml" Target="ink/ink19.xml"/><Relationship Id="rId1404" Type="http://schemas.openxmlformats.org/officeDocument/2006/relationships/image" Target="media/image694.emf"/><Relationship Id="rId3576" Type="http://schemas.openxmlformats.org/officeDocument/2006/relationships/hyperlink" Target="mailto:ironman554466@gmail.com" TargetMode="External"/><Relationship Id="rId4627" Type="http://schemas.openxmlformats.org/officeDocument/2006/relationships/customXml" Target="ink/ink2275.xml"/><Relationship Id="rId4974" Type="http://schemas.openxmlformats.org/officeDocument/2006/relationships/image" Target="media/image2420.emf"/><Relationship Id="rId497" Type="http://schemas.openxmlformats.org/officeDocument/2006/relationships/customXml" Target="ink/ink244.xml"/><Relationship Id="rId2178" Type="http://schemas.openxmlformats.org/officeDocument/2006/relationships/image" Target="media/image1079.emf"/><Relationship Id="rId3229" Type="http://schemas.openxmlformats.org/officeDocument/2006/relationships/image" Target="media/image1562.emf"/><Relationship Id="rId3990" Type="http://schemas.openxmlformats.org/officeDocument/2006/relationships/customXml" Target="ink/ink1966.xml"/><Relationship Id="rId1194" Type="http://schemas.openxmlformats.org/officeDocument/2006/relationships/image" Target="media/image594.emf"/><Relationship Id="rId2592" Type="http://schemas.openxmlformats.org/officeDocument/2006/relationships/customXml" Target="ink/ink1281.xml"/><Relationship Id="rId3643" Type="http://schemas.openxmlformats.org/officeDocument/2006/relationships/image" Target="media/image1765.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customXml" Target="ink/ink1109.xml"/><Relationship Id="rId3710" Type="http://schemas.openxmlformats.org/officeDocument/2006/relationships/customXml" Target="ink/ink1826.xml"/><Relationship Id="rId631" Type="http://schemas.openxmlformats.org/officeDocument/2006/relationships/customXml" Target="ink/ink311.xml"/><Relationship Id="rId1261" Type="http://schemas.openxmlformats.org/officeDocument/2006/relationships/customXml" Target="ink/ink624.xml"/><Relationship Id="rId2312" Type="http://schemas.openxmlformats.org/officeDocument/2006/relationships/image" Target="media/image1143.emf"/><Relationship Id="rId5468" Type="http://schemas.openxmlformats.org/officeDocument/2006/relationships/image" Target="media/image2663.emf"/><Relationship Id="rId5882" Type="http://schemas.openxmlformats.org/officeDocument/2006/relationships/customXml" Target="ink/ink2895.xml"/><Relationship Id="rId4484" Type="http://schemas.openxmlformats.org/officeDocument/2006/relationships/image" Target="media/image2175.emf"/><Relationship Id="rId5535" Type="http://schemas.openxmlformats.org/officeDocument/2006/relationships/customXml" Target="ink/ink2725.xml"/><Relationship Id="rId3086" Type="http://schemas.openxmlformats.org/officeDocument/2006/relationships/image" Target="media/image1523.emf"/><Relationship Id="rId4137" Type="http://schemas.openxmlformats.org/officeDocument/2006/relationships/image" Target="media/image2012.emf"/><Relationship Id="rId4551" Type="http://schemas.openxmlformats.org/officeDocument/2006/relationships/customXml" Target="ink/ink2237.xml"/><Relationship Id="rId3153" Type="http://schemas.openxmlformats.org/officeDocument/2006/relationships/image" Target="media/image15241.emf"/><Relationship Id="rId4204" Type="http://schemas.openxmlformats.org/officeDocument/2006/relationships/image" Target="media/image1446.png"/><Relationship Id="rId5602" Type="http://schemas.openxmlformats.org/officeDocument/2006/relationships/image" Target="media/image2730.emf"/><Relationship Id="rId141" Type="http://schemas.openxmlformats.org/officeDocument/2006/relationships/customXml" Target="ink/ink68.xml"/><Relationship Id="rId3220" Type="http://schemas.openxmlformats.org/officeDocument/2006/relationships/customXml" Target="ink/ink1585.xml"/><Relationship Id="rId7" Type="http://schemas.openxmlformats.org/officeDocument/2006/relationships/customXml" Target="ink/ink1.xml"/><Relationship Id="rId2986" Type="http://schemas.openxmlformats.org/officeDocument/2006/relationships/image" Target="media/image1482.emf"/><Relationship Id="rId5392" Type="http://schemas.openxmlformats.org/officeDocument/2006/relationships/image" Target="media/image2625.emf"/><Relationship Id="rId958" Type="http://schemas.openxmlformats.org/officeDocument/2006/relationships/image" Target="media/image477.emf"/><Relationship Id="rId1588" Type="http://schemas.openxmlformats.org/officeDocument/2006/relationships/image" Target="media/image787.emf"/><Relationship Id="rId2639" Type="http://schemas.openxmlformats.org/officeDocument/2006/relationships/image" Target="media/image1307.emf"/><Relationship Id="rId5045" Type="http://schemas.openxmlformats.org/officeDocument/2006/relationships/customXml" Target="ink/ink2484.xml"/><Relationship Id="rId1655" Type="http://schemas.openxmlformats.org/officeDocument/2006/relationships/customXml" Target="ink/ink817.xml"/><Relationship Id="rId2706" Type="http://schemas.openxmlformats.org/officeDocument/2006/relationships/customXml" Target="ink/ink1338.xml"/><Relationship Id="rId4061" Type="http://schemas.openxmlformats.org/officeDocument/2006/relationships/image" Target="media/image1974.emf"/><Relationship Id="rId5112" Type="http://schemas.openxmlformats.org/officeDocument/2006/relationships/customXml" Target="ink/ink2514.xml"/><Relationship Id="rId1308" Type="http://schemas.openxmlformats.org/officeDocument/2006/relationships/image" Target="media/image540.emf"/><Relationship Id="rId1722" Type="http://schemas.openxmlformats.org/officeDocument/2006/relationships/image" Target="media/image854.emf"/><Relationship Id="rId4878" Type="http://schemas.openxmlformats.org/officeDocument/2006/relationships/image" Target="media/image2372.emf"/><Relationship Id="rId14" Type="http://schemas.openxmlformats.org/officeDocument/2006/relationships/image" Target="media/image6.emf"/><Relationship Id="rId3894" Type="http://schemas.openxmlformats.org/officeDocument/2006/relationships/customXml" Target="ink/ink1918.xml"/><Relationship Id="rId4945" Type="http://schemas.openxmlformats.org/officeDocument/2006/relationships/customXml" Target="ink/ink2434.xml"/><Relationship Id="rId2496" Type="http://schemas.openxmlformats.org/officeDocument/2006/relationships/image" Target="media/image1235.emf"/><Relationship Id="rId3547" Type="http://schemas.openxmlformats.org/officeDocument/2006/relationships/customXml" Target="ink/ink1748.xml"/><Relationship Id="rId3961" Type="http://schemas.openxmlformats.org/officeDocument/2006/relationships/image" Target="media/image1924.emf"/><Relationship Id="rId468" Type="http://schemas.openxmlformats.org/officeDocument/2006/relationships/image" Target="media/image231.emf"/><Relationship Id="rId882" Type="http://schemas.openxmlformats.org/officeDocument/2006/relationships/image" Target="media/image439.emf"/><Relationship Id="rId1098" Type="http://schemas.openxmlformats.org/officeDocument/2006/relationships/customXml" Target="ink/ink543.xml"/><Relationship Id="rId2149" Type="http://schemas.openxmlformats.org/officeDocument/2006/relationships/customXml" Target="ink/ink1061.xml"/><Relationship Id="rId2563" Type="http://schemas.openxmlformats.org/officeDocument/2006/relationships/customXml" Target="ink/ink1267.xml"/><Relationship Id="rId3614" Type="http://schemas.openxmlformats.org/officeDocument/2006/relationships/customXml" Target="ink/ink1778.xml"/><Relationship Id="rId535" Type="http://schemas.openxmlformats.org/officeDocument/2006/relationships/customXml" Target="ink/ink263.xml"/><Relationship Id="rId1165" Type="http://schemas.openxmlformats.org/officeDocument/2006/relationships/customXml" Target="ink/ink576.xml"/><Relationship Id="rId2216" Type="http://schemas.openxmlformats.org/officeDocument/2006/relationships/image" Target="media/image1098.emf"/><Relationship Id="rId2630" Type="http://schemas.openxmlformats.org/officeDocument/2006/relationships/customXml" Target="ink/ink1300.xml"/><Relationship Id="rId5786" Type="http://schemas.openxmlformats.org/officeDocument/2006/relationships/customXml" Target="ink/ink2847.xml"/><Relationship Id="rId602" Type="http://schemas.openxmlformats.org/officeDocument/2006/relationships/image" Target="media/image298.emf"/><Relationship Id="rId1232" Type="http://schemas.openxmlformats.org/officeDocument/2006/relationships/image" Target="media/image613.emf"/><Relationship Id="rId4388" Type="http://schemas.openxmlformats.org/officeDocument/2006/relationships/customXml" Target="ink/ink2156.xml"/><Relationship Id="rId5439" Type="http://schemas.openxmlformats.org/officeDocument/2006/relationships/customXml" Target="ink/ink2677.xml"/><Relationship Id="rId5853" Type="http://schemas.openxmlformats.org/officeDocument/2006/relationships/image" Target="media/image14350.emf"/><Relationship Id="rId3057" Type="http://schemas.openxmlformats.org/officeDocument/2006/relationships/customXml" Target="ink/ink1504.xml"/><Relationship Id="rId4108" Type="http://schemas.openxmlformats.org/officeDocument/2006/relationships/customXml" Target="ink/ink2025.xml"/><Relationship Id="rId4455" Type="http://schemas.openxmlformats.org/officeDocument/2006/relationships/customXml" Target="ink/ink2189.xml"/><Relationship Id="rId5506" Type="http://schemas.openxmlformats.org/officeDocument/2006/relationships/image" Target="media/image2682.emf"/><Relationship Id="rId3471" Type="http://schemas.openxmlformats.org/officeDocument/2006/relationships/customXml" Target="ink/ink1710.xml"/><Relationship Id="rId4522" Type="http://schemas.openxmlformats.org/officeDocument/2006/relationships/image" Target="media/image2194.emf"/><Relationship Id="rId392" Type="http://schemas.openxmlformats.org/officeDocument/2006/relationships/image" Target="media/image195.emf"/><Relationship Id="rId2073" Type="http://schemas.openxmlformats.org/officeDocument/2006/relationships/image" Target="media/image1026.emf"/><Relationship Id="rId3124" Type="http://schemas.openxmlformats.org/officeDocument/2006/relationships/customXml" Target="ink/ink1537.xml"/><Relationship Id="rId2140" Type="http://schemas.openxmlformats.org/officeDocument/2006/relationships/image" Target="media/image1060.emf"/><Relationship Id="rId5296" Type="http://schemas.openxmlformats.org/officeDocument/2006/relationships/image" Target="media/image2577.emf"/><Relationship Id="rId112" Type="http://schemas.openxmlformats.org/officeDocument/2006/relationships/image" Target="media/image55.emf"/><Relationship Id="rId5363" Type="http://schemas.openxmlformats.org/officeDocument/2006/relationships/customXml" Target="ink/ink2639.xml"/><Relationship Id="rId2957" Type="http://schemas.openxmlformats.org/officeDocument/2006/relationships/customXml" Target="ink/ink1462.xml"/><Relationship Id="rId5016" Type="http://schemas.openxmlformats.org/officeDocument/2006/relationships/image" Target="media/image2441.emf"/><Relationship Id="rId929" Type="http://schemas.openxmlformats.org/officeDocument/2006/relationships/customXml" Target="ink/ink459.xml"/><Relationship Id="rId1559" Type="http://schemas.openxmlformats.org/officeDocument/2006/relationships/customXml" Target="ink/ink769.xml"/><Relationship Id="rId1973" Type="http://schemas.openxmlformats.org/officeDocument/2006/relationships/image" Target="media/image976.emf"/><Relationship Id="rId4032" Type="http://schemas.openxmlformats.org/officeDocument/2006/relationships/customXml" Target="ink/ink1987.xml"/><Relationship Id="rId5430" Type="http://schemas.openxmlformats.org/officeDocument/2006/relationships/image" Target="media/image2644.emf"/><Relationship Id="rId1626" Type="http://schemas.openxmlformats.org/officeDocument/2006/relationships/image" Target="media/image806.emf"/><Relationship Id="rId3798" Type="http://schemas.openxmlformats.org/officeDocument/2006/relationships/customXml" Target="ink/ink1870.xml"/><Relationship Id="rId4849" Type="http://schemas.openxmlformats.org/officeDocument/2006/relationships/customXml" Target="ink/ink2386.xml"/><Relationship Id="rId3865" Type="http://schemas.openxmlformats.org/officeDocument/2006/relationships/image" Target="media/image1876.emf"/><Relationship Id="rId4916" Type="http://schemas.openxmlformats.org/officeDocument/2006/relationships/image" Target="media/image2391.emf"/><Relationship Id="rId786" Type="http://schemas.openxmlformats.org/officeDocument/2006/relationships/image" Target="media/image390.emf"/><Relationship Id="rId2467" Type="http://schemas.openxmlformats.org/officeDocument/2006/relationships/customXml" Target="ink/ink1219.xml"/><Relationship Id="rId3518" Type="http://schemas.openxmlformats.org/officeDocument/2006/relationships/image" Target="media/image1707.emf"/><Relationship Id="rId439" Type="http://schemas.openxmlformats.org/officeDocument/2006/relationships/customXml" Target="ink/ink217.xml"/><Relationship Id="rId1069" Type="http://schemas.openxmlformats.org/officeDocument/2006/relationships/customXml" Target="ink/ink529.xml"/><Relationship Id="rId1483" Type="http://schemas.openxmlformats.org/officeDocument/2006/relationships/customXml" Target="ink/ink732.xml"/><Relationship Id="rId2881" Type="http://schemas.openxmlformats.org/officeDocument/2006/relationships/customXml" Target="ink/ink1425.xml"/><Relationship Id="rId3932" Type="http://schemas.openxmlformats.org/officeDocument/2006/relationships/customXml" Target="ink/ink1937.xml"/><Relationship Id="rId506" Type="http://schemas.openxmlformats.org/officeDocument/2006/relationships/image" Target="media/image250.emf"/><Relationship Id="rId853" Type="http://schemas.openxmlformats.org/officeDocument/2006/relationships/customXml" Target="ink/ink421.xml"/><Relationship Id="rId1136" Type="http://schemas.openxmlformats.org/officeDocument/2006/relationships/customXml" Target="ink/ink562.xml"/><Relationship Id="rId2534" Type="http://schemas.openxmlformats.org/officeDocument/2006/relationships/image" Target="media/image1254.emf"/><Relationship Id="rId920" Type="http://schemas.openxmlformats.org/officeDocument/2006/relationships/image" Target="media/image458.emf"/><Relationship Id="rId1550" Type="http://schemas.openxmlformats.org/officeDocument/2006/relationships/image" Target="media/image768.emf"/><Relationship Id="rId2601" Type="http://schemas.openxmlformats.org/officeDocument/2006/relationships/image" Target="media/image1288.emf"/><Relationship Id="rId5757" Type="http://schemas.openxmlformats.org/officeDocument/2006/relationships/image" Target="media/image14920.emf"/><Relationship Id="rId1203" Type="http://schemas.openxmlformats.org/officeDocument/2006/relationships/customXml" Target="ink/ink595.xml"/><Relationship Id="rId4359" Type="http://schemas.openxmlformats.org/officeDocument/2006/relationships/image" Target="media/image2114.emf"/><Relationship Id="rId4773" Type="http://schemas.openxmlformats.org/officeDocument/2006/relationships/customXml" Target="ink/ink2348.xml"/><Relationship Id="rId5824" Type="http://schemas.openxmlformats.org/officeDocument/2006/relationships/customXml" Target="ink/ink2866.xml"/><Relationship Id="rId3375" Type="http://schemas.openxmlformats.org/officeDocument/2006/relationships/image" Target="media/image1635.emf"/><Relationship Id="rId4426" Type="http://schemas.openxmlformats.org/officeDocument/2006/relationships/image" Target="media/image2146.emf"/><Relationship Id="rId4840" Type="http://schemas.openxmlformats.org/officeDocument/2006/relationships/image" Target="media/image2353.emf"/><Relationship Id="rId296" Type="http://schemas.openxmlformats.org/officeDocument/2006/relationships/image" Target="media/image147.emf"/><Relationship Id="rId2391" Type="http://schemas.openxmlformats.org/officeDocument/2006/relationships/customXml" Target="ink/ink1181.xml"/><Relationship Id="rId3028" Type="http://schemas.openxmlformats.org/officeDocument/2006/relationships/customXml" Target="ink/ink1491.xml"/><Relationship Id="rId3442" Type="http://schemas.openxmlformats.org/officeDocument/2006/relationships/image" Target="media/image1669.emf"/><Relationship Id="rId363" Type="http://schemas.openxmlformats.org/officeDocument/2006/relationships/customXml" Target="ink/ink179.xml"/><Relationship Id="rId2044" Type="http://schemas.openxmlformats.org/officeDocument/2006/relationships/customXml" Target="ink/ink1009.xml"/><Relationship Id="rId430" Type="http://schemas.openxmlformats.org/officeDocument/2006/relationships/image" Target="media/image214.emf"/><Relationship Id="rId1060" Type="http://schemas.openxmlformats.org/officeDocument/2006/relationships/image" Target="media/image526.emf"/><Relationship Id="rId2111" Type="http://schemas.openxmlformats.org/officeDocument/2006/relationships/image" Target="media/image1045.emf"/><Relationship Id="rId5267" Type="http://schemas.openxmlformats.org/officeDocument/2006/relationships/customXml" Target="ink/ink2591.xml"/><Relationship Id="rId5681" Type="http://schemas.openxmlformats.org/officeDocument/2006/relationships/image" Target="media/image2768.emf"/><Relationship Id="rId1877" Type="http://schemas.openxmlformats.org/officeDocument/2006/relationships/image" Target="media/image929.emf"/><Relationship Id="rId2928" Type="http://schemas.openxmlformats.org/officeDocument/2006/relationships/image" Target="media/image1453.emf"/><Relationship Id="rId4283" Type="http://schemas.openxmlformats.org/officeDocument/2006/relationships/customXml" Target="ink/ink2108.xml"/><Relationship Id="rId5334" Type="http://schemas.openxmlformats.org/officeDocument/2006/relationships/image" Target="media/image2596.emf"/><Relationship Id="rId1944" Type="http://schemas.openxmlformats.org/officeDocument/2006/relationships/image" Target="media/image961.emf"/><Relationship Id="rId4350" Type="http://schemas.openxmlformats.org/officeDocument/2006/relationships/customXml" Target="ink/ink2137.xml"/><Relationship Id="rId5401" Type="http://schemas.openxmlformats.org/officeDocument/2006/relationships/customXml" Target="ink/ink2658.xml"/><Relationship Id="rId4003" Type="http://schemas.openxmlformats.org/officeDocument/2006/relationships/image" Target="media/image1945.emf"/><Relationship Id="rId3769" Type="http://schemas.openxmlformats.org/officeDocument/2006/relationships/image" Target="media/image1828.emf"/><Relationship Id="rId5191" Type="http://schemas.openxmlformats.org/officeDocument/2006/relationships/image" Target="media/image2525.emf"/><Relationship Id="rId2785" Type="http://schemas.openxmlformats.org/officeDocument/2006/relationships/customXml" Target="ink/ink1377.xml"/><Relationship Id="rId3836" Type="http://schemas.openxmlformats.org/officeDocument/2006/relationships/customXml" Target="ink/ink1889.xml"/><Relationship Id="rId757" Type="http://schemas.openxmlformats.org/officeDocument/2006/relationships/customXml" Target="ink/ink374.xml"/><Relationship Id="rId1387" Type="http://schemas.openxmlformats.org/officeDocument/2006/relationships/customXml" Target="ink/ink684.xml"/><Relationship Id="rId2438" Type="http://schemas.openxmlformats.org/officeDocument/2006/relationships/image" Target="media/image1206.emf"/><Relationship Id="rId2852" Type="http://schemas.openxmlformats.org/officeDocument/2006/relationships/image" Target="media/image1414.emf"/><Relationship Id="rId3903" Type="http://schemas.openxmlformats.org/officeDocument/2006/relationships/image" Target="media/image1895.emf"/><Relationship Id="rId93" Type="http://schemas.openxmlformats.org/officeDocument/2006/relationships/customXml" Target="ink/ink44.xml"/><Relationship Id="rId824" Type="http://schemas.openxmlformats.org/officeDocument/2006/relationships/image" Target="media/image409.emf"/><Relationship Id="rId1454" Type="http://schemas.openxmlformats.org/officeDocument/2006/relationships/image" Target="media/image719.emf"/><Relationship Id="rId2505" Type="http://schemas.openxmlformats.org/officeDocument/2006/relationships/customXml" Target="ink/ink1238.xml"/><Relationship Id="rId1107" Type="http://schemas.openxmlformats.org/officeDocument/2006/relationships/image" Target="media/image550.emf"/><Relationship Id="rId1521" Type="http://schemas.openxmlformats.org/officeDocument/2006/relationships/customXml" Target="ink/ink751.xml"/><Relationship Id="rId4677" Type="http://schemas.openxmlformats.org/officeDocument/2006/relationships/customXml" Target="ink/ink2300.xml"/><Relationship Id="rId5728" Type="http://schemas.openxmlformats.org/officeDocument/2006/relationships/image" Target="media/image2790.emf"/><Relationship Id="rId3279" Type="http://schemas.openxmlformats.org/officeDocument/2006/relationships/image" Target="media/image1587.emf"/><Relationship Id="rId3693" Type="http://schemas.openxmlformats.org/officeDocument/2006/relationships/image" Target="media/image1790.emf"/><Relationship Id="rId2295" Type="http://schemas.openxmlformats.org/officeDocument/2006/relationships/customXml" Target="ink/ink1133.xml"/><Relationship Id="rId3346" Type="http://schemas.openxmlformats.org/officeDocument/2006/relationships/customXml" Target="ink/ink1648.xml"/><Relationship Id="rId4744" Type="http://schemas.openxmlformats.org/officeDocument/2006/relationships/image" Target="media/image2305.emf"/><Relationship Id="rId267" Type="http://schemas.openxmlformats.org/officeDocument/2006/relationships/customXml" Target="ink/ink131.xml"/><Relationship Id="rId3760" Type="http://schemas.openxmlformats.org/officeDocument/2006/relationships/customXml" Target="ink/ink1851.xml"/><Relationship Id="rId4811" Type="http://schemas.openxmlformats.org/officeDocument/2006/relationships/customXml" Target="ink/ink2367.xml"/><Relationship Id="rId681" Type="http://schemas.openxmlformats.org/officeDocument/2006/relationships/customXml" Target="ink/ink336.xml"/><Relationship Id="rId2362" Type="http://schemas.openxmlformats.org/officeDocument/2006/relationships/image" Target="media/image1168.emf"/><Relationship Id="rId3413" Type="http://schemas.openxmlformats.org/officeDocument/2006/relationships/customXml" Target="ink/ink1681.xml"/><Relationship Id="rId334" Type="http://schemas.openxmlformats.org/officeDocument/2006/relationships/image" Target="media/image166.emf"/><Relationship Id="rId2015" Type="http://schemas.openxmlformats.org/officeDocument/2006/relationships/image" Target="media/image997.emf"/><Relationship Id="rId5585" Type="http://schemas.openxmlformats.org/officeDocument/2006/relationships/customXml" Target="ink/ink2750.xml"/><Relationship Id="rId401" Type="http://schemas.openxmlformats.org/officeDocument/2006/relationships/customXml" Target="ink/ink198.xml"/><Relationship Id="rId1031" Type="http://schemas.openxmlformats.org/officeDocument/2006/relationships/customXml" Target="ink/ink510.xml"/><Relationship Id="rId4187" Type="http://schemas.openxmlformats.org/officeDocument/2006/relationships/image" Target="media/image2037.emf"/><Relationship Id="rId5238" Type="http://schemas.openxmlformats.org/officeDocument/2006/relationships/image" Target="media/image2548.emf"/><Relationship Id="rId5652" Type="http://schemas.openxmlformats.org/officeDocument/2006/relationships/customXml" Target="ink/ink2782.xml"/><Relationship Id="rId4254" Type="http://schemas.openxmlformats.org/officeDocument/2006/relationships/image" Target="media/image2069.emf"/><Relationship Id="rId5305" Type="http://schemas.openxmlformats.org/officeDocument/2006/relationships/customXml" Target="ink/ink2610.xml"/><Relationship Id="rId1848" Type="http://schemas.openxmlformats.org/officeDocument/2006/relationships/customXml" Target="ink/ink913.xml"/><Relationship Id="rId3270" Type="http://schemas.openxmlformats.org/officeDocument/2006/relationships/customXml" Target="ink/ink1610.xml"/><Relationship Id="rId4321" Type="http://schemas.openxmlformats.org/officeDocument/2006/relationships/image" Target="media/image2095.emf"/><Relationship Id="rId191" Type="http://schemas.openxmlformats.org/officeDocument/2006/relationships/customXml" Target="ink/ink93.xml"/><Relationship Id="rId1915" Type="http://schemas.openxmlformats.org/officeDocument/2006/relationships/image" Target="media/image948.emf"/><Relationship Id="rId5095" Type="http://schemas.openxmlformats.org/officeDocument/2006/relationships/customXml" Target="ink/ink2509.xml"/><Relationship Id="rId2689" Type="http://schemas.openxmlformats.org/officeDocument/2006/relationships/image" Target="media/image1332.emf"/><Relationship Id="rId2756" Type="http://schemas.openxmlformats.org/officeDocument/2006/relationships/customXml" Target="ink/ink1363.xml"/><Relationship Id="rId3807" Type="http://schemas.openxmlformats.org/officeDocument/2006/relationships/image" Target="media/image1847.emf"/><Relationship Id="rId5162" Type="http://schemas.openxmlformats.org/officeDocument/2006/relationships/customXml" Target="ink/ink2539.xml"/><Relationship Id="rId728" Type="http://schemas.openxmlformats.org/officeDocument/2006/relationships/image" Target="media/image361.emf"/><Relationship Id="rId1358" Type="http://schemas.openxmlformats.org/officeDocument/2006/relationships/image" Target="media/image671.emf"/><Relationship Id="rId1772" Type="http://schemas.openxmlformats.org/officeDocument/2006/relationships/customXml" Target="ink/ink875.xml"/><Relationship Id="rId2409" Type="http://schemas.openxmlformats.org/officeDocument/2006/relationships/customXml" Target="ink/ink1190.xml"/><Relationship Id="rId64" Type="http://schemas.openxmlformats.org/officeDocument/2006/relationships/image" Target="media/image31.emf"/><Relationship Id="rId1425" Type="http://schemas.openxmlformats.org/officeDocument/2006/relationships/customXml" Target="ink/ink703.xml"/><Relationship Id="rId2823" Type="http://schemas.openxmlformats.org/officeDocument/2006/relationships/customXml" Target="ink/ink1396.xml"/><Relationship Id="rId4995" Type="http://schemas.openxmlformats.org/officeDocument/2006/relationships/customXml" Target="ink/ink2459.xml"/><Relationship Id="rId2199" Type="http://schemas.openxmlformats.org/officeDocument/2006/relationships/customXml" Target="ink/ink1086.xml"/><Relationship Id="rId3597" Type="http://schemas.openxmlformats.org/officeDocument/2006/relationships/image" Target="media/image1742.emf"/><Relationship Id="rId4648" Type="http://schemas.openxmlformats.org/officeDocument/2006/relationships/image" Target="media/image2257.emf"/><Relationship Id="rId3664" Type="http://schemas.openxmlformats.org/officeDocument/2006/relationships/customXml" Target="ink/ink1803.xml"/><Relationship Id="rId4715" Type="http://schemas.openxmlformats.org/officeDocument/2006/relationships/customXml" Target="ink/ink2319.xml"/><Relationship Id="rId585" Type="http://schemas.openxmlformats.org/officeDocument/2006/relationships/customXml" Target="ink/ink288.xml"/><Relationship Id="rId2266" Type="http://schemas.openxmlformats.org/officeDocument/2006/relationships/image" Target="media/image1123.emf"/><Relationship Id="rId2680" Type="http://schemas.openxmlformats.org/officeDocument/2006/relationships/customXml" Target="ink/ink1325.xml"/><Relationship Id="rId3317" Type="http://schemas.openxmlformats.org/officeDocument/2006/relationships/image" Target="media/image1606.emf"/><Relationship Id="rId3731" Type="http://schemas.openxmlformats.org/officeDocument/2006/relationships/image" Target="media/image1809.emf"/><Relationship Id="rId238" Type="http://schemas.openxmlformats.org/officeDocument/2006/relationships/image" Target="media/image118.emf"/><Relationship Id="rId652" Type="http://schemas.openxmlformats.org/officeDocument/2006/relationships/image" Target="media/image323.emf"/><Relationship Id="rId1282" Type="http://schemas.openxmlformats.org/officeDocument/2006/relationships/image" Target="media/image638.emf"/><Relationship Id="rId2333" Type="http://schemas.openxmlformats.org/officeDocument/2006/relationships/customXml" Target="ink/ink1152.xml"/><Relationship Id="rId5489" Type="http://schemas.openxmlformats.org/officeDocument/2006/relationships/customXml" Target="ink/ink2702.xml"/><Relationship Id="rId305" Type="http://schemas.openxmlformats.org/officeDocument/2006/relationships/customXml" Target="ink/ink150.xml"/><Relationship Id="rId2400" Type="http://schemas.openxmlformats.org/officeDocument/2006/relationships/image" Target="media/image1187.emf"/><Relationship Id="rId5556" Type="http://schemas.openxmlformats.org/officeDocument/2006/relationships/image" Target="media/image2707.emf"/><Relationship Id="rId1002" Type="http://schemas.openxmlformats.org/officeDocument/2006/relationships/image" Target="media/image499.emf"/><Relationship Id="rId4158" Type="http://schemas.openxmlformats.org/officeDocument/2006/relationships/customXml" Target="ink/ink2050.xml"/><Relationship Id="rId5209" Type="http://schemas.openxmlformats.org/officeDocument/2006/relationships/image" Target="media/image2534.emf"/><Relationship Id="rId3174" Type="http://schemas.openxmlformats.org/officeDocument/2006/relationships/customXml" Target="ink/ink1562.xml"/><Relationship Id="rId4572" Type="http://schemas.openxmlformats.org/officeDocument/2006/relationships/image" Target="media/image2219.emf"/><Relationship Id="rId5623" Type="http://schemas.openxmlformats.org/officeDocument/2006/relationships/image" Target="media/image2739.emf"/><Relationship Id="rId1819" Type="http://schemas.openxmlformats.org/officeDocument/2006/relationships/image" Target="media/image900.emf"/><Relationship Id="rId4225" Type="http://schemas.openxmlformats.org/officeDocument/2006/relationships/customXml" Target="ink/ink2081.xml"/><Relationship Id="rId2190" Type="http://schemas.openxmlformats.org/officeDocument/2006/relationships/image" Target="media/image1085.emf"/><Relationship Id="rId3241" Type="http://schemas.openxmlformats.org/officeDocument/2006/relationships/image" Target="media/image1568.emf"/><Relationship Id="rId162" Type="http://schemas.openxmlformats.org/officeDocument/2006/relationships/image" Target="media/image80.emf"/><Relationship Id="rId979" Type="http://schemas.openxmlformats.org/officeDocument/2006/relationships/customXml" Target="ink/ink484.xml"/><Relationship Id="rId5066" Type="http://schemas.openxmlformats.org/officeDocument/2006/relationships/image" Target="media/image2466.emf"/><Relationship Id="rId5480" Type="http://schemas.openxmlformats.org/officeDocument/2006/relationships/image" Target="media/image2669.emf"/><Relationship Id="rId4082" Type="http://schemas.openxmlformats.org/officeDocument/2006/relationships/customXml" Target="ink/ink2012.xml"/><Relationship Id="rId5133" Type="http://schemas.openxmlformats.org/officeDocument/2006/relationships/image" Target="media/image2496.emf"/><Relationship Id="rId1676" Type="http://schemas.openxmlformats.org/officeDocument/2006/relationships/image" Target="media/image831.emf"/><Relationship Id="rId2727" Type="http://schemas.openxmlformats.org/officeDocument/2006/relationships/image" Target="media/image1351.emf"/><Relationship Id="rId1329" Type="http://schemas.openxmlformats.org/officeDocument/2006/relationships/customXml" Target="ink/ink655.xml"/><Relationship Id="rId1743" Type="http://schemas.openxmlformats.org/officeDocument/2006/relationships/customXml" Target="ink/ink861.xml"/><Relationship Id="rId4899" Type="http://schemas.openxmlformats.org/officeDocument/2006/relationships/customXml" Target="ink/ink2411.xml"/><Relationship Id="rId5200" Type="http://schemas.openxmlformats.org/officeDocument/2006/relationships/customXml" Target="ink/ink2558.xml"/><Relationship Id="rId35" Type="http://schemas.openxmlformats.org/officeDocument/2006/relationships/customXml" Target="ink/ink15.xml"/><Relationship Id="rId1810" Type="http://schemas.openxmlformats.org/officeDocument/2006/relationships/customXml" Target="ink/ink894.xml"/><Relationship Id="rId4966" Type="http://schemas.openxmlformats.org/officeDocument/2006/relationships/image" Target="media/image2416.emf"/><Relationship Id="rId3568" Type="http://schemas.openxmlformats.org/officeDocument/2006/relationships/image" Target="media/image1732.emf"/><Relationship Id="rId3982" Type="http://schemas.openxmlformats.org/officeDocument/2006/relationships/customXml" Target="ink/ink1962.xml"/><Relationship Id="rId4619" Type="http://schemas.openxmlformats.org/officeDocument/2006/relationships/customXml" Target="ink/ink2271.xml"/><Relationship Id="rId489" Type="http://schemas.openxmlformats.org/officeDocument/2006/relationships/customXml" Target="ink/ink240.xml"/><Relationship Id="rId2584" Type="http://schemas.openxmlformats.org/officeDocument/2006/relationships/customXml" Target="ink/ink1277.xml"/><Relationship Id="rId3635" Type="http://schemas.openxmlformats.org/officeDocument/2006/relationships/image" Target="media/image1761.emf"/><Relationship Id="rId556" Type="http://schemas.openxmlformats.org/officeDocument/2006/relationships/image" Target="media/image275.emf"/><Relationship Id="rId1186" Type="http://schemas.openxmlformats.org/officeDocument/2006/relationships/image" Target="media/image590.emf"/><Relationship Id="rId2237" Type="http://schemas.openxmlformats.org/officeDocument/2006/relationships/customXml" Target="ink/ink1105.xml"/><Relationship Id="rId209" Type="http://schemas.openxmlformats.org/officeDocument/2006/relationships/customXml" Target="ink/ink102.xml"/><Relationship Id="rId970" Type="http://schemas.openxmlformats.org/officeDocument/2006/relationships/image" Target="media/image483.emf"/><Relationship Id="rId1253" Type="http://schemas.openxmlformats.org/officeDocument/2006/relationships/customXml" Target="ink/ink620.xml"/><Relationship Id="rId2651" Type="http://schemas.openxmlformats.org/officeDocument/2006/relationships/image" Target="media/image1313.emf"/><Relationship Id="rId3702" Type="http://schemas.openxmlformats.org/officeDocument/2006/relationships/customXml" Target="ink/ink1822.xml"/><Relationship Id="rId623" Type="http://schemas.openxmlformats.org/officeDocument/2006/relationships/customXml" Target="ink/ink307.xml"/><Relationship Id="rId2304" Type="http://schemas.openxmlformats.org/officeDocument/2006/relationships/image" Target="media/image1139.emf"/><Relationship Id="rId5874" Type="http://schemas.openxmlformats.org/officeDocument/2006/relationships/customXml" Target="ink/ink2891.xml"/><Relationship Id="rId1320" Type="http://schemas.openxmlformats.org/officeDocument/2006/relationships/image" Target="media/image652.emf"/><Relationship Id="rId4476" Type="http://schemas.openxmlformats.org/officeDocument/2006/relationships/image" Target="media/image2171.emf"/><Relationship Id="rId4890" Type="http://schemas.openxmlformats.org/officeDocument/2006/relationships/image" Target="media/image2378.emf"/><Relationship Id="rId5527" Type="http://schemas.openxmlformats.org/officeDocument/2006/relationships/customXml" Target="ink/ink2721.xml"/><Relationship Id="rId3078" Type="http://schemas.openxmlformats.org/officeDocument/2006/relationships/image" Target="media/image1519.emf"/><Relationship Id="rId3492" Type="http://schemas.openxmlformats.org/officeDocument/2006/relationships/image" Target="media/image1694.emf"/><Relationship Id="rId4129" Type="http://schemas.openxmlformats.org/officeDocument/2006/relationships/image" Target="media/image2008.emf"/><Relationship Id="rId4543" Type="http://schemas.openxmlformats.org/officeDocument/2006/relationships/customXml" Target="ink/ink2233.xml"/><Relationship Id="rId2094" Type="http://schemas.openxmlformats.org/officeDocument/2006/relationships/customXml" Target="ink/ink1034.xml"/><Relationship Id="rId3145" Type="http://schemas.openxmlformats.org/officeDocument/2006/relationships/image" Target="media/image15201.emf"/><Relationship Id="rId4610" Type="http://schemas.openxmlformats.org/officeDocument/2006/relationships/image" Target="media/image2238.emf"/><Relationship Id="rId480" Type="http://schemas.openxmlformats.org/officeDocument/2006/relationships/image" Target="media/image237.emf"/><Relationship Id="rId2161" Type="http://schemas.openxmlformats.org/officeDocument/2006/relationships/customXml" Target="ink/ink1067.xml"/><Relationship Id="rId3212" Type="http://schemas.openxmlformats.org/officeDocument/2006/relationships/customXml" Target="ink/ink1581.xml"/><Relationship Id="rId133" Type="http://schemas.openxmlformats.org/officeDocument/2006/relationships/customXml" Target="ink/ink64.xml"/><Relationship Id="rId5384" Type="http://schemas.openxmlformats.org/officeDocument/2006/relationships/image" Target="media/image2621.emf"/><Relationship Id="rId200" Type="http://schemas.openxmlformats.org/officeDocument/2006/relationships/image" Target="media/image99.emf"/><Relationship Id="rId2978" Type="http://schemas.openxmlformats.org/officeDocument/2006/relationships/image" Target="media/image1478.emf"/><Relationship Id="rId5037" Type="http://schemas.openxmlformats.org/officeDocument/2006/relationships/customXml" Target="ink/ink2480.xml"/><Relationship Id="rId1994" Type="http://schemas.openxmlformats.org/officeDocument/2006/relationships/customXml" Target="ink/ink984.xml"/><Relationship Id="rId5451" Type="http://schemas.openxmlformats.org/officeDocument/2006/relationships/customXml" Target="ink/ink2683.xml"/><Relationship Id="rId1647" Type="http://schemas.openxmlformats.org/officeDocument/2006/relationships/customXml" Target="ink/ink813.xml"/><Relationship Id="rId4053" Type="http://schemas.openxmlformats.org/officeDocument/2006/relationships/image" Target="media/image1970.emf"/><Relationship Id="rId5104" Type="http://schemas.openxmlformats.org/officeDocument/2006/relationships/customXml" Target="ink/ink2511.xml"/><Relationship Id="rId1714" Type="http://schemas.openxmlformats.org/officeDocument/2006/relationships/image" Target="media/image850.emf"/><Relationship Id="rId4120" Type="http://schemas.openxmlformats.org/officeDocument/2006/relationships/customXml" Target="ink/ink2031.xml"/><Relationship Id="rId2488" Type="http://schemas.openxmlformats.org/officeDocument/2006/relationships/image" Target="media/image1231.emf"/><Relationship Id="rId3886" Type="http://schemas.openxmlformats.org/officeDocument/2006/relationships/customXml" Target="ink/ink1914.xml"/><Relationship Id="rId4937" Type="http://schemas.openxmlformats.org/officeDocument/2006/relationships/customXml" Target="ink/ink2430.xml"/><Relationship Id="rId3539" Type="http://schemas.openxmlformats.org/officeDocument/2006/relationships/customXml" Target="ink/ink1744.xml"/><Relationship Id="rId3953" Type="http://schemas.openxmlformats.org/officeDocument/2006/relationships/image" Target="media/image1920.emf"/><Relationship Id="rId874" Type="http://schemas.openxmlformats.org/officeDocument/2006/relationships/image" Target="media/image435.emf"/><Relationship Id="rId2555" Type="http://schemas.openxmlformats.org/officeDocument/2006/relationships/customXml" Target="ink/ink1263.xml"/><Relationship Id="rId3606" Type="http://schemas.openxmlformats.org/officeDocument/2006/relationships/customXml" Target="ink/ink1774.xml"/><Relationship Id="rId527" Type="http://schemas.openxmlformats.org/officeDocument/2006/relationships/customXml" Target="ink/ink259.xml"/><Relationship Id="rId941" Type="http://schemas.openxmlformats.org/officeDocument/2006/relationships/customXml" Target="ink/ink465.xml"/><Relationship Id="rId1157" Type="http://schemas.openxmlformats.org/officeDocument/2006/relationships/image" Target="media/image575.emf"/><Relationship Id="rId1571" Type="http://schemas.openxmlformats.org/officeDocument/2006/relationships/customXml" Target="ink/ink775.xml"/><Relationship Id="rId2208" Type="http://schemas.openxmlformats.org/officeDocument/2006/relationships/image" Target="media/image1094.emf"/><Relationship Id="rId2622" Type="http://schemas.openxmlformats.org/officeDocument/2006/relationships/customXml" Target="ink/ink1296.xml"/><Relationship Id="rId5778" Type="http://schemas.openxmlformats.org/officeDocument/2006/relationships/customXml" Target="ink/ink2843.xml"/><Relationship Id="rId1224" Type="http://schemas.openxmlformats.org/officeDocument/2006/relationships/image" Target="media/image609.emf"/><Relationship Id="rId4794" Type="http://schemas.openxmlformats.org/officeDocument/2006/relationships/image" Target="media/image2330.emf"/><Relationship Id="rId5845" Type="http://schemas.openxmlformats.org/officeDocument/2006/relationships/image" Target="media/image9780.emf"/><Relationship Id="rId3396" Type="http://schemas.openxmlformats.org/officeDocument/2006/relationships/image" Target="media/image1646.emf"/><Relationship Id="rId4447" Type="http://schemas.openxmlformats.org/officeDocument/2006/relationships/customXml" Target="ink/ink2185.xml"/><Relationship Id="rId3049" Type="http://schemas.openxmlformats.org/officeDocument/2006/relationships/image" Target="media/image1506.emf"/><Relationship Id="rId3463" Type="http://schemas.openxmlformats.org/officeDocument/2006/relationships/customXml" Target="ink/ink1706.xml"/><Relationship Id="rId4861" Type="http://schemas.openxmlformats.org/officeDocument/2006/relationships/customXml" Target="ink/ink2392.xml"/><Relationship Id="rId384" Type="http://schemas.openxmlformats.org/officeDocument/2006/relationships/image" Target="media/image191.emf"/><Relationship Id="rId2065" Type="http://schemas.openxmlformats.org/officeDocument/2006/relationships/image" Target="media/image1022.emf"/><Relationship Id="rId3116" Type="http://schemas.openxmlformats.org/officeDocument/2006/relationships/image" Target="media/image1538.emf"/><Relationship Id="rId4514" Type="http://schemas.openxmlformats.org/officeDocument/2006/relationships/image" Target="media/image2190.emf"/><Relationship Id="rId1081" Type="http://schemas.openxmlformats.org/officeDocument/2006/relationships/customXml" Target="ink/ink535.xml"/><Relationship Id="rId3530" Type="http://schemas.openxmlformats.org/officeDocument/2006/relationships/image" Target="media/image1713.emf"/><Relationship Id="rId451" Type="http://schemas.openxmlformats.org/officeDocument/2006/relationships/customXml" Target="ink/ink223.xml"/><Relationship Id="rId2132" Type="http://schemas.openxmlformats.org/officeDocument/2006/relationships/image" Target="media/image1056.emf"/><Relationship Id="rId5288" Type="http://schemas.openxmlformats.org/officeDocument/2006/relationships/image" Target="media/image2573.emf"/><Relationship Id="rId104" Type="http://schemas.openxmlformats.org/officeDocument/2006/relationships/image" Target="media/image51.emf"/><Relationship Id="rId1898" Type="http://schemas.openxmlformats.org/officeDocument/2006/relationships/customXml" Target="ink/ink938.xml"/><Relationship Id="rId2949" Type="http://schemas.openxmlformats.org/officeDocument/2006/relationships/customXml" Target="ink/ink1458.xml"/><Relationship Id="rId5355" Type="http://schemas.openxmlformats.org/officeDocument/2006/relationships/customXml" Target="ink/ink2635.xml"/><Relationship Id="rId4371" Type="http://schemas.openxmlformats.org/officeDocument/2006/relationships/image" Target="media/image2120.emf"/><Relationship Id="rId5008" Type="http://schemas.openxmlformats.org/officeDocument/2006/relationships/image" Target="media/image2437.emf"/><Relationship Id="rId5422" Type="http://schemas.openxmlformats.org/officeDocument/2006/relationships/image" Target="media/image2640.emf"/><Relationship Id="rId1965" Type="http://schemas.openxmlformats.org/officeDocument/2006/relationships/image" Target="media/image22.png"/><Relationship Id="rId4024" Type="http://schemas.openxmlformats.org/officeDocument/2006/relationships/customXml" Target="ink/ink1983.xml"/><Relationship Id="rId1618" Type="http://schemas.openxmlformats.org/officeDocument/2006/relationships/image" Target="media/image802.emf"/><Relationship Id="rId3040" Type="http://schemas.openxmlformats.org/officeDocument/2006/relationships/customXml" Target="ink/ink1497.xml"/><Relationship Id="rId3857" Type="http://schemas.openxmlformats.org/officeDocument/2006/relationships/image" Target="media/image1872.emf"/><Relationship Id="rId4908" Type="http://schemas.openxmlformats.org/officeDocument/2006/relationships/image" Target="media/image2387.emf"/><Relationship Id="rId778" Type="http://schemas.openxmlformats.org/officeDocument/2006/relationships/image" Target="media/image386.emf"/><Relationship Id="rId2459" Type="http://schemas.openxmlformats.org/officeDocument/2006/relationships/customXml" Target="ink/ink1215.xml"/><Relationship Id="rId2873" Type="http://schemas.openxmlformats.org/officeDocument/2006/relationships/customXml" Target="ink/ink1421.xml"/><Relationship Id="rId3924" Type="http://schemas.openxmlformats.org/officeDocument/2006/relationships/customXml" Target="ink/ink1933.xml"/><Relationship Id="rId845" Type="http://schemas.openxmlformats.org/officeDocument/2006/relationships/customXml" Target="ink/ink417.xml"/><Relationship Id="rId1475" Type="http://schemas.openxmlformats.org/officeDocument/2006/relationships/customXml" Target="ink/ink728.xml"/><Relationship Id="rId2526" Type="http://schemas.openxmlformats.org/officeDocument/2006/relationships/image" Target="media/image1250.emf"/><Relationship Id="rId1128" Type="http://schemas.openxmlformats.org/officeDocument/2006/relationships/customXml" Target="ink/ink558.xml"/><Relationship Id="rId1542" Type="http://schemas.openxmlformats.org/officeDocument/2006/relationships/image" Target="media/image764.emf"/><Relationship Id="rId2940" Type="http://schemas.openxmlformats.org/officeDocument/2006/relationships/image" Target="media/image1459.emf"/><Relationship Id="rId4698" Type="http://schemas.openxmlformats.org/officeDocument/2006/relationships/image" Target="media/image2282.emf"/><Relationship Id="rId5749" Type="http://schemas.openxmlformats.org/officeDocument/2006/relationships/image" Target="media/image2801.png"/><Relationship Id="rId912" Type="http://schemas.openxmlformats.org/officeDocument/2006/relationships/image" Target="media/image454.emf"/><Relationship Id="rId4765" Type="http://schemas.openxmlformats.org/officeDocument/2006/relationships/customXml" Target="ink/ink2344.xml"/><Relationship Id="rId5816" Type="http://schemas.openxmlformats.org/officeDocument/2006/relationships/customXml" Target="ink/ink2862.xml"/><Relationship Id="rId288" Type="http://schemas.openxmlformats.org/officeDocument/2006/relationships/image" Target="media/image143.emf"/><Relationship Id="rId3367" Type="http://schemas.openxmlformats.org/officeDocument/2006/relationships/image" Target="media/image1631.emf"/><Relationship Id="rId3781" Type="http://schemas.openxmlformats.org/officeDocument/2006/relationships/image" Target="media/image1834.emf"/><Relationship Id="rId4418" Type="http://schemas.openxmlformats.org/officeDocument/2006/relationships/image" Target="media/image2142.emf"/><Relationship Id="rId4832" Type="http://schemas.openxmlformats.org/officeDocument/2006/relationships/image" Target="media/image2349.emf"/><Relationship Id="rId2383" Type="http://schemas.openxmlformats.org/officeDocument/2006/relationships/customXml" Target="ink/ink1177.xml"/><Relationship Id="rId3434" Type="http://schemas.openxmlformats.org/officeDocument/2006/relationships/image" Target="media/image1665.emf"/><Relationship Id="rId355" Type="http://schemas.openxmlformats.org/officeDocument/2006/relationships/customXml" Target="ink/ink175.xml"/><Relationship Id="rId2036" Type="http://schemas.openxmlformats.org/officeDocument/2006/relationships/customXml" Target="ink/ink1005.xml"/><Relationship Id="rId2450" Type="http://schemas.openxmlformats.org/officeDocument/2006/relationships/image" Target="media/image1212.emf"/><Relationship Id="rId3501" Type="http://schemas.openxmlformats.org/officeDocument/2006/relationships/customXml" Target="ink/ink1725.xml"/><Relationship Id="rId422" Type="http://schemas.openxmlformats.org/officeDocument/2006/relationships/image" Target="media/image210.emf"/><Relationship Id="rId1052" Type="http://schemas.openxmlformats.org/officeDocument/2006/relationships/image" Target="media/image522.emf"/><Relationship Id="rId2103" Type="http://schemas.openxmlformats.org/officeDocument/2006/relationships/image" Target="media/image1041.emf"/><Relationship Id="rId5259" Type="http://schemas.openxmlformats.org/officeDocument/2006/relationships/customXml" Target="ink/ink2587.xml"/><Relationship Id="rId5673" Type="http://schemas.openxmlformats.org/officeDocument/2006/relationships/image" Target="media/image2764.emf"/><Relationship Id="rId4275" Type="http://schemas.openxmlformats.org/officeDocument/2006/relationships/customXml" Target="ink/ink2104.xml"/><Relationship Id="rId5326" Type="http://schemas.openxmlformats.org/officeDocument/2006/relationships/image" Target="media/image2592.emf"/><Relationship Id="rId1869" Type="http://schemas.openxmlformats.org/officeDocument/2006/relationships/image" Target="media/image925.emf"/><Relationship Id="rId3291" Type="http://schemas.openxmlformats.org/officeDocument/2006/relationships/image" Target="media/image1593.emf"/><Relationship Id="rId5740" Type="http://schemas.openxmlformats.org/officeDocument/2006/relationships/image" Target="media/image2796.emf"/><Relationship Id="rId1936" Type="http://schemas.openxmlformats.org/officeDocument/2006/relationships/image" Target="media/image957.emf"/><Relationship Id="rId4342" Type="http://schemas.openxmlformats.org/officeDocument/2006/relationships/customXml" Target="ink/ink2133.xml"/><Relationship Id="rId3011" Type="http://schemas.openxmlformats.org/officeDocument/2006/relationships/oleObject" Target="embeddings/oleObject3.bin"/><Relationship Id="rId2777" Type="http://schemas.openxmlformats.org/officeDocument/2006/relationships/customXml" Target="ink/ink1373.xml"/><Relationship Id="rId5183" Type="http://schemas.openxmlformats.org/officeDocument/2006/relationships/image" Target="media/image2521.emf"/><Relationship Id="rId749" Type="http://schemas.openxmlformats.org/officeDocument/2006/relationships/customXml" Target="ink/ink370.xml"/><Relationship Id="rId1379" Type="http://schemas.openxmlformats.org/officeDocument/2006/relationships/customXml" Target="ink/ink680.xml"/><Relationship Id="rId3828" Type="http://schemas.openxmlformats.org/officeDocument/2006/relationships/customXml" Target="ink/ink1885.xml"/><Relationship Id="rId5250" Type="http://schemas.openxmlformats.org/officeDocument/2006/relationships/image" Target="media/image2554.emf"/><Relationship Id="rId1793" Type="http://schemas.openxmlformats.org/officeDocument/2006/relationships/image" Target="media/image887.emf"/><Relationship Id="rId2844" Type="http://schemas.openxmlformats.org/officeDocument/2006/relationships/image" Target="media/image1410.emf"/><Relationship Id="rId85" Type="http://schemas.openxmlformats.org/officeDocument/2006/relationships/customXml" Target="ink/ink40.xml"/><Relationship Id="rId816" Type="http://schemas.openxmlformats.org/officeDocument/2006/relationships/image" Target="media/image405.emf"/><Relationship Id="rId1446" Type="http://schemas.openxmlformats.org/officeDocument/2006/relationships/image" Target="media/image715.emf"/><Relationship Id="rId1860" Type="http://schemas.openxmlformats.org/officeDocument/2006/relationships/customXml" Target="ink/ink919.xml"/><Relationship Id="rId2911" Type="http://schemas.openxmlformats.org/officeDocument/2006/relationships/customXml" Target="ink/ink1439.xml"/><Relationship Id="rId1513" Type="http://schemas.openxmlformats.org/officeDocument/2006/relationships/customXml" Target="ink/ink747.xml"/><Relationship Id="rId4669" Type="http://schemas.openxmlformats.org/officeDocument/2006/relationships/customXml" Target="ink/ink2296.xml"/><Relationship Id="rId3685" Type="http://schemas.openxmlformats.org/officeDocument/2006/relationships/image" Target="media/image1786.emf"/><Relationship Id="rId4736" Type="http://schemas.openxmlformats.org/officeDocument/2006/relationships/image" Target="media/image2301.emf"/><Relationship Id="rId2287" Type="http://schemas.openxmlformats.org/officeDocument/2006/relationships/customXml" Target="ink/ink1129.xml"/><Relationship Id="rId3338" Type="http://schemas.openxmlformats.org/officeDocument/2006/relationships/customXml" Target="ink/ink1644.xml"/><Relationship Id="rId3752" Type="http://schemas.openxmlformats.org/officeDocument/2006/relationships/customXml" Target="ink/ink1847.xml"/><Relationship Id="rId259" Type="http://schemas.openxmlformats.org/officeDocument/2006/relationships/customXml" Target="ink/ink127.xml"/><Relationship Id="rId673" Type="http://schemas.openxmlformats.org/officeDocument/2006/relationships/customXml" Target="ink/ink332.xml"/><Relationship Id="rId2354" Type="http://schemas.openxmlformats.org/officeDocument/2006/relationships/image" Target="media/image1164.emf"/><Relationship Id="rId3405" Type="http://schemas.openxmlformats.org/officeDocument/2006/relationships/customXml" Target="ink/ink1677.xml"/><Relationship Id="rId4803" Type="http://schemas.openxmlformats.org/officeDocument/2006/relationships/customXml" Target="ink/ink2363.xml"/><Relationship Id="rId326" Type="http://schemas.openxmlformats.org/officeDocument/2006/relationships/image" Target="media/image162.emf"/><Relationship Id="rId1370" Type="http://schemas.openxmlformats.org/officeDocument/2006/relationships/image" Target="media/image677.emf"/><Relationship Id="rId2007" Type="http://schemas.openxmlformats.org/officeDocument/2006/relationships/image" Target="media/image993.emf"/><Relationship Id="rId740" Type="http://schemas.openxmlformats.org/officeDocument/2006/relationships/image" Target="media/image367.emf"/><Relationship Id="rId1023" Type="http://schemas.openxmlformats.org/officeDocument/2006/relationships/customXml" Target="ink/ink506.xml"/><Relationship Id="rId2421" Type="http://schemas.openxmlformats.org/officeDocument/2006/relationships/customXml" Target="ink/ink1196.xml"/><Relationship Id="rId4179" Type="http://schemas.openxmlformats.org/officeDocument/2006/relationships/image" Target="media/image2033.emf"/><Relationship Id="rId5577" Type="http://schemas.openxmlformats.org/officeDocument/2006/relationships/customXml" Target="ink/ink2746.xml"/><Relationship Id="rId4593" Type="http://schemas.openxmlformats.org/officeDocument/2006/relationships/customXml" Target="ink/ink2258.xml"/><Relationship Id="rId5644" Type="http://schemas.openxmlformats.org/officeDocument/2006/relationships/customXml" Target="ink/ink2778.xml"/><Relationship Id="rId3195" Type="http://schemas.openxmlformats.org/officeDocument/2006/relationships/image" Target="media/image1545.emf"/><Relationship Id="rId4246" Type="http://schemas.openxmlformats.org/officeDocument/2006/relationships/image" Target="media/image2065.emf"/><Relationship Id="rId4660" Type="http://schemas.openxmlformats.org/officeDocument/2006/relationships/image" Target="media/image2263.emf"/><Relationship Id="rId5711" Type="http://schemas.openxmlformats.org/officeDocument/2006/relationships/customXml" Target="ink/ink2810.xml"/><Relationship Id="rId3262" Type="http://schemas.openxmlformats.org/officeDocument/2006/relationships/customXml" Target="ink/ink1606.xml"/><Relationship Id="rId4313" Type="http://schemas.openxmlformats.org/officeDocument/2006/relationships/image" Target="media/image2091.emf"/><Relationship Id="rId183" Type="http://schemas.openxmlformats.org/officeDocument/2006/relationships/customXml" Target="ink/ink89.xml"/><Relationship Id="rId1907" Type="http://schemas.openxmlformats.org/officeDocument/2006/relationships/image" Target="media/image944.emf"/><Relationship Id="rId250" Type="http://schemas.openxmlformats.org/officeDocument/2006/relationships/image" Target="media/image124.emf"/><Relationship Id="rId5087" Type="http://schemas.openxmlformats.org/officeDocument/2006/relationships/customXml" Target="ink/ink2505.xml"/><Relationship Id="rId5154" Type="http://schemas.openxmlformats.org/officeDocument/2006/relationships/customXml" Target="ink/ink2535.xml"/><Relationship Id="rId1697" Type="http://schemas.openxmlformats.org/officeDocument/2006/relationships/customXml" Target="ink/ink838.xml"/><Relationship Id="rId2748" Type="http://schemas.openxmlformats.org/officeDocument/2006/relationships/customXml" Target="ink/ink1359.xml"/><Relationship Id="rId1764" Type="http://schemas.openxmlformats.org/officeDocument/2006/relationships/customXml" Target="ink/ink871.xml"/><Relationship Id="rId2815" Type="http://schemas.openxmlformats.org/officeDocument/2006/relationships/customXml" Target="ink/ink1392.xml"/><Relationship Id="rId4170" Type="http://schemas.openxmlformats.org/officeDocument/2006/relationships/customXml" Target="ink/ink2056.xml"/><Relationship Id="rId5221" Type="http://schemas.openxmlformats.org/officeDocument/2006/relationships/customXml" Target="ink/ink2568.xml"/><Relationship Id="rId56" Type="http://schemas.openxmlformats.org/officeDocument/2006/relationships/image" Target="media/image27.emf"/><Relationship Id="rId1417" Type="http://schemas.openxmlformats.org/officeDocument/2006/relationships/customXml" Target="ink/ink699.xml"/><Relationship Id="rId1831" Type="http://schemas.openxmlformats.org/officeDocument/2006/relationships/image" Target="media/image906.emf"/><Relationship Id="rId4987" Type="http://schemas.openxmlformats.org/officeDocument/2006/relationships/customXml" Target="ink/ink2455.xml"/><Relationship Id="rId3589" Type="http://schemas.openxmlformats.org/officeDocument/2006/relationships/image" Target="media/image1738.emf"/><Relationship Id="rId577" Type="http://schemas.openxmlformats.org/officeDocument/2006/relationships/customXml" Target="ink/ink284.xml"/><Relationship Id="rId2258" Type="http://schemas.openxmlformats.org/officeDocument/2006/relationships/image" Target="media/image1119.emf"/><Relationship Id="rId3656" Type="http://schemas.openxmlformats.org/officeDocument/2006/relationships/customXml" Target="ink/ink1799.xml"/><Relationship Id="rId4707" Type="http://schemas.openxmlformats.org/officeDocument/2006/relationships/customXml" Target="ink/ink2315.xml"/><Relationship Id="rId991" Type="http://schemas.openxmlformats.org/officeDocument/2006/relationships/customXml" Target="ink/ink490.xml"/><Relationship Id="rId2672" Type="http://schemas.openxmlformats.org/officeDocument/2006/relationships/customXml" Target="ink/ink1321.xml"/><Relationship Id="rId3309" Type="http://schemas.openxmlformats.org/officeDocument/2006/relationships/image" Target="media/image1602.emf"/><Relationship Id="rId3723" Type="http://schemas.openxmlformats.org/officeDocument/2006/relationships/image" Target="media/image1805.emf"/><Relationship Id="rId644" Type="http://schemas.openxmlformats.org/officeDocument/2006/relationships/image" Target="media/image319.emf"/><Relationship Id="rId1274" Type="http://schemas.openxmlformats.org/officeDocument/2006/relationships/image" Target="media/image634.emf"/><Relationship Id="rId2325" Type="http://schemas.openxmlformats.org/officeDocument/2006/relationships/customXml" Target="ink/ink1148.xml"/><Relationship Id="rId711" Type="http://schemas.openxmlformats.org/officeDocument/2006/relationships/customXml" Target="ink/ink351.xml"/><Relationship Id="rId1341" Type="http://schemas.openxmlformats.org/officeDocument/2006/relationships/customXml" Target="ink/ink661.xml"/><Relationship Id="rId4497" Type="http://schemas.openxmlformats.org/officeDocument/2006/relationships/customXml" Target="ink/ink2210.xml"/><Relationship Id="rId5548" Type="http://schemas.openxmlformats.org/officeDocument/2006/relationships/image" Target="media/image2703.emf"/><Relationship Id="rId3099" Type="http://schemas.openxmlformats.org/officeDocument/2006/relationships/customXml" Target="ink/ink1525.xml"/><Relationship Id="rId4564" Type="http://schemas.openxmlformats.org/officeDocument/2006/relationships/image" Target="media/image2215.emf"/><Relationship Id="rId5615" Type="http://schemas.openxmlformats.org/officeDocument/2006/relationships/hyperlink" Target="https://nodejs.org/en/download" TargetMode="External"/><Relationship Id="rId3166" Type="http://schemas.openxmlformats.org/officeDocument/2006/relationships/customXml" Target="ink/ink1558.xml"/><Relationship Id="rId3580" Type="http://schemas.openxmlformats.org/officeDocument/2006/relationships/customXml" Target="ink/ink1761.xml"/><Relationship Id="rId4217" Type="http://schemas.openxmlformats.org/officeDocument/2006/relationships/customXml" Target="ink/ink2077.xml"/><Relationship Id="rId2182" Type="http://schemas.openxmlformats.org/officeDocument/2006/relationships/image" Target="media/image1081.emf"/><Relationship Id="rId3233" Type="http://schemas.openxmlformats.org/officeDocument/2006/relationships/image" Target="media/image1564.emf"/><Relationship Id="rId4631" Type="http://schemas.openxmlformats.org/officeDocument/2006/relationships/customXml" Target="ink/ink2277.xml"/><Relationship Id="rId154" Type="http://schemas.openxmlformats.org/officeDocument/2006/relationships/image" Target="media/image76.emf"/><Relationship Id="rId2999" Type="http://schemas.openxmlformats.org/officeDocument/2006/relationships/image" Target="media/image30.png"/><Relationship Id="rId3300" Type="http://schemas.openxmlformats.org/officeDocument/2006/relationships/customXml" Target="ink/ink1625.xml"/><Relationship Id="rId221" Type="http://schemas.openxmlformats.org/officeDocument/2006/relationships/customXml" Target="ink/ink108.xml"/><Relationship Id="rId5058" Type="http://schemas.openxmlformats.org/officeDocument/2006/relationships/image" Target="media/image2462.emf"/><Relationship Id="rId5472" Type="http://schemas.openxmlformats.org/officeDocument/2006/relationships/image" Target="media/image2665.emf"/><Relationship Id="rId1668" Type="http://schemas.openxmlformats.org/officeDocument/2006/relationships/image" Target="media/image827.emf"/><Relationship Id="rId2719" Type="http://schemas.openxmlformats.org/officeDocument/2006/relationships/image" Target="media/image1347.emf"/><Relationship Id="rId4074" Type="http://schemas.openxmlformats.org/officeDocument/2006/relationships/customXml" Target="ink/ink2008.xml"/><Relationship Id="rId5125" Type="http://schemas.openxmlformats.org/officeDocument/2006/relationships/image" Target="media/image2492.emf"/><Relationship Id="rId3090" Type="http://schemas.openxmlformats.org/officeDocument/2006/relationships/image" Target="media/image1525.emf"/><Relationship Id="rId4141" Type="http://schemas.openxmlformats.org/officeDocument/2006/relationships/image" Target="media/image2014.emf"/><Relationship Id="rId1735" Type="http://schemas.openxmlformats.org/officeDocument/2006/relationships/customXml" Target="ink/ink857.xml"/><Relationship Id="rId27" Type="http://schemas.openxmlformats.org/officeDocument/2006/relationships/customXml" Target="ink/ink11.xml"/><Relationship Id="rId1802" Type="http://schemas.openxmlformats.org/officeDocument/2006/relationships/customXml" Target="ink/ink890.xml"/><Relationship Id="rId4958" Type="http://schemas.openxmlformats.org/officeDocument/2006/relationships/image" Target="media/image2412.emf"/><Relationship Id="rId3974" Type="http://schemas.openxmlformats.org/officeDocument/2006/relationships/customXml" Target="ink/ink1958.xml"/><Relationship Id="rId895" Type="http://schemas.openxmlformats.org/officeDocument/2006/relationships/customXml" Target="ink/ink442.xml"/><Relationship Id="rId2576" Type="http://schemas.openxmlformats.org/officeDocument/2006/relationships/customXml" Target="ink/ink1273.xml"/><Relationship Id="rId2990" Type="http://schemas.openxmlformats.org/officeDocument/2006/relationships/image" Target="media/image1484.emf"/><Relationship Id="rId3627" Type="http://schemas.openxmlformats.org/officeDocument/2006/relationships/image" Target="media/image1757.emf"/><Relationship Id="rId548" Type="http://schemas.openxmlformats.org/officeDocument/2006/relationships/image" Target="media/image271.emf"/><Relationship Id="rId962" Type="http://schemas.openxmlformats.org/officeDocument/2006/relationships/image" Target="media/image479.emf"/><Relationship Id="rId1178" Type="http://schemas.openxmlformats.org/officeDocument/2006/relationships/image" Target="media/image586.emf"/><Relationship Id="rId1592" Type="http://schemas.openxmlformats.org/officeDocument/2006/relationships/image" Target="media/image789.emf"/><Relationship Id="rId2229" Type="http://schemas.openxmlformats.org/officeDocument/2006/relationships/customXml" Target="ink/ink1101.xml"/><Relationship Id="rId2643" Type="http://schemas.openxmlformats.org/officeDocument/2006/relationships/image" Target="media/image1309.emf"/><Relationship Id="rId5799" Type="http://schemas.openxmlformats.org/officeDocument/2006/relationships/image" Target="media/image9550.emf"/><Relationship Id="rId615" Type="http://schemas.openxmlformats.org/officeDocument/2006/relationships/customXml" Target="ink/ink303.xml"/><Relationship Id="rId1245" Type="http://schemas.openxmlformats.org/officeDocument/2006/relationships/customXml" Target="ink/ink616.xml"/><Relationship Id="rId1312" Type="http://schemas.openxmlformats.org/officeDocument/2006/relationships/image" Target="media/image648.emf"/><Relationship Id="rId2710" Type="http://schemas.openxmlformats.org/officeDocument/2006/relationships/customXml" Target="ink/ink1340.xml"/><Relationship Id="rId4468" Type="http://schemas.openxmlformats.org/officeDocument/2006/relationships/image" Target="media/image2167.emf"/><Relationship Id="rId5866" Type="http://schemas.openxmlformats.org/officeDocument/2006/relationships/customXml" Target="ink/ink2887.xml"/><Relationship Id="rId4882" Type="http://schemas.openxmlformats.org/officeDocument/2006/relationships/image" Target="media/image2374.emf"/><Relationship Id="rId5519" Type="http://schemas.openxmlformats.org/officeDocument/2006/relationships/customXml" Target="ink/ink2717.xml"/><Relationship Id="rId2086" Type="http://schemas.openxmlformats.org/officeDocument/2006/relationships/customXml" Target="ink/ink1030.xml"/><Relationship Id="rId3484" Type="http://schemas.openxmlformats.org/officeDocument/2006/relationships/image" Target="media/image1690.emf"/><Relationship Id="rId4535" Type="http://schemas.openxmlformats.org/officeDocument/2006/relationships/customXml" Target="ink/ink2229.xml"/><Relationship Id="rId3137" Type="http://schemas.openxmlformats.org/officeDocument/2006/relationships/image" Target="media/image15161.emf"/><Relationship Id="rId3551" Type="http://schemas.openxmlformats.org/officeDocument/2006/relationships/customXml" Target="ink/ink1750.xml"/><Relationship Id="rId4602" Type="http://schemas.openxmlformats.org/officeDocument/2006/relationships/image" Target="media/image2234.emf"/><Relationship Id="rId472" Type="http://schemas.openxmlformats.org/officeDocument/2006/relationships/image" Target="media/image233.emf"/><Relationship Id="rId2153" Type="http://schemas.openxmlformats.org/officeDocument/2006/relationships/customXml" Target="ink/ink1063.xml"/><Relationship Id="rId3204" Type="http://schemas.openxmlformats.org/officeDocument/2006/relationships/customXml" Target="ink/ink1577.xml"/><Relationship Id="rId125" Type="http://schemas.openxmlformats.org/officeDocument/2006/relationships/customXml" Target="ink/ink60.xml"/><Relationship Id="rId2220" Type="http://schemas.openxmlformats.org/officeDocument/2006/relationships/image" Target="media/image1100.emf"/><Relationship Id="rId5376" Type="http://schemas.openxmlformats.org/officeDocument/2006/relationships/image" Target="media/image2617.emf"/><Relationship Id="rId5790" Type="http://schemas.openxmlformats.org/officeDocument/2006/relationships/customXml" Target="ink/ink2849.xml"/><Relationship Id="rId4392" Type="http://schemas.openxmlformats.org/officeDocument/2006/relationships/image" Target="media/image1459.png"/><Relationship Id="rId5029" Type="http://schemas.openxmlformats.org/officeDocument/2006/relationships/customXml" Target="ink/ink2476.xml"/><Relationship Id="rId5443" Type="http://schemas.openxmlformats.org/officeDocument/2006/relationships/customXml" Target="ink/ink2679.xml"/><Relationship Id="rId1986" Type="http://schemas.openxmlformats.org/officeDocument/2006/relationships/customXml" Target="ink/ink980.xml"/><Relationship Id="rId4045" Type="http://schemas.openxmlformats.org/officeDocument/2006/relationships/image" Target="media/image1966.emf"/><Relationship Id="rId1639" Type="http://schemas.openxmlformats.org/officeDocument/2006/relationships/customXml" Target="ink/ink809.xml"/><Relationship Id="rId3061" Type="http://schemas.openxmlformats.org/officeDocument/2006/relationships/customXml" Target="ink/ink1506.xml"/><Relationship Id="rId5510" Type="http://schemas.openxmlformats.org/officeDocument/2006/relationships/image" Target="media/image2684.emf"/><Relationship Id="rId1706" Type="http://schemas.openxmlformats.org/officeDocument/2006/relationships/image" Target="media/image846.emf"/><Relationship Id="rId4112" Type="http://schemas.openxmlformats.org/officeDocument/2006/relationships/customXml" Target="ink/ink2027.xml"/><Relationship Id="rId3878" Type="http://schemas.openxmlformats.org/officeDocument/2006/relationships/customXml" Target="ink/ink1910.xml"/><Relationship Id="rId4929" Type="http://schemas.openxmlformats.org/officeDocument/2006/relationships/customXml" Target="ink/ink2426.xml"/><Relationship Id="rId799" Type="http://schemas.openxmlformats.org/officeDocument/2006/relationships/customXml" Target="ink/ink395.xml"/><Relationship Id="rId2894" Type="http://schemas.openxmlformats.org/officeDocument/2006/relationships/image" Target="media/image29.png"/><Relationship Id="rId866" Type="http://schemas.openxmlformats.org/officeDocument/2006/relationships/image" Target="media/image431.emf"/><Relationship Id="rId1496" Type="http://schemas.openxmlformats.org/officeDocument/2006/relationships/image" Target="media/image740.emf"/><Relationship Id="rId2547" Type="http://schemas.openxmlformats.org/officeDocument/2006/relationships/customXml" Target="ink/ink1259.xml"/><Relationship Id="rId3945" Type="http://schemas.openxmlformats.org/officeDocument/2006/relationships/image" Target="media/image1916.emf"/><Relationship Id="rId519" Type="http://schemas.openxmlformats.org/officeDocument/2006/relationships/customXml" Target="ink/ink255.xml"/><Relationship Id="rId1149" Type="http://schemas.openxmlformats.org/officeDocument/2006/relationships/image" Target="media/image571.emf"/><Relationship Id="rId2961" Type="http://schemas.openxmlformats.org/officeDocument/2006/relationships/customXml" Target="ink/ink1464.xml"/><Relationship Id="rId5020" Type="http://schemas.openxmlformats.org/officeDocument/2006/relationships/image" Target="media/image2443.emf"/><Relationship Id="rId933" Type="http://schemas.openxmlformats.org/officeDocument/2006/relationships/customXml" Target="ink/ink461.xml"/><Relationship Id="rId1563" Type="http://schemas.openxmlformats.org/officeDocument/2006/relationships/customXml" Target="ink/ink771.xml"/><Relationship Id="rId2614" Type="http://schemas.openxmlformats.org/officeDocument/2006/relationships/customXml" Target="ink/ink1292.xml"/><Relationship Id="rId1216" Type="http://schemas.openxmlformats.org/officeDocument/2006/relationships/image" Target="media/image605.emf"/><Relationship Id="rId1630" Type="http://schemas.openxmlformats.org/officeDocument/2006/relationships/image" Target="media/image808.emf"/><Relationship Id="rId4786" Type="http://schemas.openxmlformats.org/officeDocument/2006/relationships/image" Target="media/image2326.emf"/><Relationship Id="rId5837" Type="http://schemas.openxmlformats.org/officeDocument/2006/relationships/image" Target="media/image9740.emf"/><Relationship Id="rId3388" Type="http://schemas.openxmlformats.org/officeDocument/2006/relationships/customXml" Target="ink/ink1669.xml"/><Relationship Id="rId4439" Type="http://schemas.openxmlformats.org/officeDocument/2006/relationships/customXml" Target="ink/ink2181.xml"/><Relationship Id="rId4853" Type="http://schemas.openxmlformats.org/officeDocument/2006/relationships/customXml" Target="ink/ink2388.xml"/><Relationship Id="rId3455" Type="http://schemas.openxmlformats.org/officeDocument/2006/relationships/customXml" Target="ink/ink1702.xml"/><Relationship Id="rId4506" Type="http://schemas.openxmlformats.org/officeDocument/2006/relationships/image" Target="media/image2186.emf"/><Relationship Id="rId376" Type="http://schemas.openxmlformats.org/officeDocument/2006/relationships/image" Target="media/image187.emf"/><Relationship Id="rId790" Type="http://schemas.openxmlformats.org/officeDocument/2006/relationships/image" Target="media/image392.emf"/><Relationship Id="rId2057" Type="http://schemas.openxmlformats.org/officeDocument/2006/relationships/image" Target="media/image1018.emf"/><Relationship Id="rId2471" Type="http://schemas.openxmlformats.org/officeDocument/2006/relationships/customXml" Target="ink/ink1221.xml"/><Relationship Id="rId3108" Type="http://schemas.openxmlformats.org/officeDocument/2006/relationships/image" Target="media/image1534.emf"/><Relationship Id="rId3522" Type="http://schemas.openxmlformats.org/officeDocument/2006/relationships/image" Target="media/image1709.emf"/><Relationship Id="rId4920" Type="http://schemas.openxmlformats.org/officeDocument/2006/relationships/image" Target="media/image2393.emf"/><Relationship Id="rId443" Type="http://schemas.openxmlformats.org/officeDocument/2006/relationships/customXml" Target="ink/ink219.xml"/><Relationship Id="rId1073" Type="http://schemas.openxmlformats.org/officeDocument/2006/relationships/customXml" Target="ink/ink531.xml"/><Relationship Id="rId2124" Type="http://schemas.openxmlformats.org/officeDocument/2006/relationships/image" Target="media/image1052.emf"/><Relationship Id="rId1140" Type="http://schemas.openxmlformats.org/officeDocument/2006/relationships/customXml" Target="ink/ink564.xml"/><Relationship Id="rId4296" Type="http://schemas.openxmlformats.org/officeDocument/2006/relationships/image" Target="media/image2082.emf"/><Relationship Id="rId5694" Type="http://schemas.openxmlformats.org/officeDocument/2006/relationships/image" Target="media/image2773.emf"/><Relationship Id="rId510" Type="http://schemas.openxmlformats.org/officeDocument/2006/relationships/image" Target="media/image252.emf"/><Relationship Id="rId5347" Type="http://schemas.openxmlformats.org/officeDocument/2006/relationships/customXml" Target="ink/ink2631.xml"/><Relationship Id="rId5761" Type="http://schemas.openxmlformats.org/officeDocument/2006/relationships/image" Target="media/image14940.emf"/><Relationship Id="rId1957" Type="http://schemas.openxmlformats.org/officeDocument/2006/relationships/customXml" Target="ink/ink966.xml"/><Relationship Id="rId4363" Type="http://schemas.openxmlformats.org/officeDocument/2006/relationships/image" Target="media/image2116.emf"/><Relationship Id="rId5414" Type="http://schemas.openxmlformats.org/officeDocument/2006/relationships/image" Target="media/image2636.emf"/><Relationship Id="rId4016" Type="http://schemas.openxmlformats.org/officeDocument/2006/relationships/customXml" Target="ink/ink1979.xml"/><Relationship Id="rId4430" Type="http://schemas.openxmlformats.org/officeDocument/2006/relationships/image" Target="media/image2148.emf"/><Relationship Id="rId3032" Type="http://schemas.openxmlformats.org/officeDocument/2006/relationships/customXml" Target="ink/ink1493.xml"/><Relationship Id="rId2798" Type="http://schemas.openxmlformats.org/officeDocument/2006/relationships/image" Target="media/image1387.emf"/><Relationship Id="rId3849" Type="http://schemas.openxmlformats.org/officeDocument/2006/relationships/image" Target="media/image1868.emf"/><Relationship Id="rId5271" Type="http://schemas.openxmlformats.org/officeDocument/2006/relationships/customXml" Target="ink/ink2593.xml"/><Relationship Id="rId2865" Type="http://schemas.openxmlformats.org/officeDocument/2006/relationships/customXml" Target="ink/ink1417.xml"/><Relationship Id="rId3916" Type="http://schemas.openxmlformats.org/officeDocument/2006/relationships/customXml" Target="ink/ink1929.xml"/><Relationship Id="rId837" Type="http://schemas.openxmlformats.org/officeDocument/2006/relationships/customXml" Target="ink/ink414.xml"/><Relationship Id="rId1467" Type="http://schemas.openxmlformats.org/officeDocument/2006/relationships/customXml" Target="ink/ink724.xml"/><Relationship Id="rId1881" Type="http://schemas.openxmlformats.org/officeDocument/2006/relationships/image" Target="media/image931.emf"/><Relationship Id="rId2518" Type="http://schemas.openxmlformats.org/officeDocument/2006/relationships/image" Target="media/image1246.emf"/><Relationship Id="rId2932" Type="http://schemas.openxmlformats.org/officeDocument/2006/relationships/image" Target="media/image1455.emf"/><Relationship Id="rId904" Type="http://schemas.openxmlformats.org/officeDocument/2006/relationships/image" Target="media/image450.emf"/><Relationship Id="rId1534" Type="http://schemas.openxmlformats.org/officeDocument/2006/relationships/image" Target="media/image760.emf"/><Relationship Id="rId1601" Type="http://schemas.openxmlformats.org/officeDocument/2006/relationships/customXml" Target="ink/ink790.xml"/><Relationship Id="rId4757" Type="http://schemas.openxmlformats.org/officeDocument/2006/relationships/customXml" Target="ink/ink2340.xml"/><Relationship Id="rId3359" Type="http://schemas.openxmlformats.org/officeDocument/2006/relationships/image" Target="media/image1627.emf"/><Relationship Id="rId5808" Type="http://schemas.openxmlformats.org/officeDocument/2006/relationships/customXml" Target="ink/ink2858.xml"/><Relationship Id="rId694" Type="http://schemas.openxmlformats.org/officeDocument/2006/relationships/image" Target="media/image344.emf"/><Relationship Id="rId2375" Type="http://schemas.openxmlformats.org/officeDocument/2006/relationships/customXml" Target="ink/ink1173.xml"/><Relationship Id="rId3773" Type="http://schemas.openxmlformats.org/officeDocument/2006/relationships/image" Target="media/image1830.emf"/><Relationship Id="rId4824" Type="http://schemas.openxmlformats.org/officeDocument/2006/relationships/image" Target="media/image2345.emf"/><Relationship Id="rId347" Type="http://schemas.openxmlformats.org/officeDocument/2006/relationships/customXml" Target="ink/ink171.xml"/><Relationship Id="rId2028" Type="http://schemas.openxmlformats.org/officeDocument/2006/relationships/customXml" Target="ink/ink1001.xml"/><Relationship Id="rId3426" Type="http://schemas.openxmlformats.org/officeDocument/2006/relationships/image" Target="media/image1661.emf"/><Relationship Id="rId3840" Type="http://schemas.openxmlformats.org/officeDocument/2006/relationships/customXml" Target="ink/ink1891.xml"/><Relationship Id="rId761" Type="http://schemas.openxmlformats.org/officeDocument/2006/relationships/customXml" Target="ink/ink376.xml"/><Relationship Id="rId1391" Type="http://schemas.openxmlformats.org/officeDocument/2006/relationships/customXml" Target="ink/ink686.xml"/><Relationship Id="rId2442" Type="http://schemas.openxmlformats.org/officeDocument/2006/relationships/image" Target="media/image1208.emf"/><Relationship Id="rId5598" Type="http://schemas.openxmlformats.org/officeDocument/2006/relationships/image" Target="media/image2728.emf"/><Relationship Id="rId414" Type="http://schemas.openxmlformats.org/officeDocument/2006/relationships/image" Target="media/image206.emf"/><Relationship Id="rId1044" Type="http://schemas.openxmlformats.org/officeDocument/2006/relationships/image" Target="media/image518.emf"/><Relationship Id="rId5665" Type="http://schemas.openxmlformats.org/officeDocument/2006/relationships/image" Target="media/image2760.emf"/><Relationship Id="rId1111" Type="http://schemas.openxmlformats.org/officeDocument/2006/relationships/image" Target="media/image552.emf"/><Relationship Id="rId4267" Type="http://schemas.openxmlformats.org/officeDocument/2006/relationships/image" Target="media/image1447.png"/><Relationship Id="rId4681" Type="http://schemas.openxmlformats.org/officeDocument/2006/relationships/customXml" Target="ink/ink2302.xml"/><Relationship Id="rId5318" Type="http://schemas.openxmlformats.org/officeDocument/2006/relationships/image" Target="media/image2588.emf"/><Relationship Id="rId5732" Type="http://schemas.openxmlformats.org/officeDocument/2006/relationships/image" Target="media/image2792.emf"/><Relationship Id="rId3283" Type="http://schemas.openxmlformats.org/officeDocument/2006/relationships/image" Target="media/image1589.emf"/><Relationship Id="rId4334" Type="http://schemas.openxmlformats.org/officeDocument/2006/relationships/customXml" Target="ink/ink2129.xml"/><Relationship Id="rId1928" Type="http://schemas.openxmlformats.org/officeDocument/2006/relationships/image" Target="media/image21.png"/><Relationship Id="rId3350" Type="http://schemas.openxmlformats.org/officeDocument/2006/relationships/customXml" Target="ink/ink1650.xml"/><Relationship Id="rId271" Type="http://schemas.openxmlformats.org/officeDocument/2006/relationships/customXml" Target="ink/ink133.xml"/><Relationship Id="rId3003" Type="http://schemas.openxmlformats.org/officeDocument/2006/relationships/image" Target="media/image33.png"/><Relationship Id="rId4401" Type="http://schemas.openxmlformats.org/officeDocument/2006/relationships/customXml" Target="ink/ink2162.xml"/><Relationship Id="rId2769" Type="http://schemas.openxmlformats.org/officeDocument/2006/relationships/customXml" Target="ink/ink1369.xml"/><Relationship Id="rId5175" Type="http://schemas.openxmlformats.org/officeDocument/2006/relationships/image" Target="media/image2517.emf"/><Relationship Id="rId1785" Type="http://schemas.openxmlformats.org/officeDocument/2006/relationships/image" Target="media/image883.emf"/><Relationship Id="rId2836" Type="http://schemas.openxmlformats.org/officeDocument/2006/relationships/image" Target="media/image1406.emf"/><Relationship Id="rId4191" Type="http://schemas.openxmlformats.org/officeDocument/2006/relationships/image" Target="media/image2039.emf"/><Relationship Id="rId5242" Type="http://schemas.openxmlformats.org/officeDocument/2006/relationships/image" Target="media/image2550.emf"/><Relationship Id="rId77" Type="http://schemas.openxmlformats.org/officeDocument/2006/relationships/customXml" Target="ink/ink36.xml"/><Relationship Id="rId808" Type="http://schemas.openxmlformats.org/officeDocument/2006/relationships/image" Target="media/image401.emf"/><Relationship Id="rId1438" Type="http://schemas.openxmlformats.org/officeDocument/2006/relationships/image" Target="media/image711.emf"/><Relationship Id="rId1852" Type="http://schemas.openxmlformats.org/officeDocument/2006/relationships/customXml" Target="ink/ink915.xml"/><Relationship Id="rId2903" Type="http://schemas.openxmlformats.org/officeDocument/2006/relationships/customXml" Target="ink/ink1435.xml"/><Relationship Id="rId1505" Type="http://schemas.openxmlformats.org/officeDocument/2006/relationships/customXml" Target="ink/ink743.xml"/><Relationship Id="rId3677" Type="http://schemas.openxmlformats.org/officeDocument/2006/relationships/image" Target="media/image1782.emf"/><Relationship Id="rId4728" Type="http://schemas.openxmlformats.org/officeDocument/2006/relationships/image" Target="media/image2297.emf"/><Relationship Id="rId598" Type="http://schemas.openxmlformats.org/officeDocument/2006/relationships/image" Target="media/image296.emf"/><Relationship Id="rId2279" Type="http://schemas.openxmlformats.org/officeDocument/2006/relationships/customXml" Target="ink/ink1125.xml"/><Relationship Id="rId2693" Type="http://schemas.openxmlformats.org/officeDocument/2006/relationships/image" Target="media/image1334.emf"/><Relationship Id="rId3744" Type="http://schemas.openxmlformats.org/officeDocument/2006/relationships/customXml" Target="ink/ink1843.xml"/><Relationship Id="rId665" Type="http://schemas.openxmlformats.org/officeDocument/2006/relationships/customXml" Target="ink/ink328.xml"/><Relationship Id="rId1295" Type="http://schemas.openxmlformats.org/officeDocument/2006/relationships/customXml" Target="ink/ink641.xml"/><Relationship Id="rId2346" Type="http://schemas.openxmlformats.org/officeDocument/2006/relationships/image" Target="media/image1160.emf"/><Relationship Id="rId2760" Type="http://schemas.openxmlformats.org/officeDocument/2006/relationships/customXml" Target="ink/ink1365.xml"/><Relationship Id="rId3811" Type="http://schemas.openxmlformats.org/officeDocument/2006/relationships/image" Target="media/image1849.emf"/><Relationship Id="rId318" Type="http://schemas.openxmlformats.org/officeDocument/2006/relationships/image" Target="media/image158.emf"/><Relationship Id="rId732" Type="http://schemas.openxmlformats.org/officeDocument/2006/relationships/image" Target="media/image363.emf"/><Relationship Id="rId1362" Type="http://schemas.openxmlformats.org/officeDocument/2006/relationships/image" Target="media/image673.emf"/><Relationship Id="rId2413" Type="http://schemas.openxmlformats.org/officeDocument/2006/relationships/customXml" Target="ink/ink1192.xml"/><Relationship Id="rId5569" Type="http://schemas.openxmlformats.org/officeDocument/2006/relationships/customXml" Target="ink/ink2742.xml"/><Relationship Id="rId1015" Type="http://schemas.openxmlformats.org/officeDocument/2006/relationships/customXml" Target="ink/ink502.xml"/><Relationship Id="rId4585" Type="http://schemas.openxmlformats.org/officeDocument/2006/relationships/customXml" Target="ink/ink2254.xml"/><Relationship Id="rId3187" Type="http://schemas.openxmlformats.org/officeDocument/2006/relationships/image" Target="media/image1541.emf"/><Relationship Id="rId4238" Type="http://schemas.openxmlformats.org/officeDocument/2006/relationships/image" Target="media/image2061.emf"/><Relationship Id="rId5636" Type="http://schemas.openxmlformats.org/officeDocument/2006/relationships/customXml" Target="ink/ink2774.xml"/><Relationship Id="rId4652" Type="http://schemas.openxmlformats.org/officeDocument/2006/relationships/image" Target="media/image2259.emf"/><Relationship Id="rId5703" Type="http://schemas.openxmlformats.org/officeDocument/2006/relationships/customXml" Target="ink/ink2806.xml"/><Relationship Id="rId175" Type="http://schemas.openxmlformats.org/officeDocument/2006/relationships/customXml" Target="ink/ink85.xml"/><Relationship Id="rId3254" Type="http://schemas.openxmlformats.org/officeDocument/2006/relationships/customXml" Target="ink/ink1602.xml"/><Relationship Id="rId4305" Type="http://schemas.openxmlformats.org/officeDocument/2006/relationships/customXml" Target="ink/ink2115.xml"/><Relationship Id="rId2270" Type="http://schemas.openxmlformats.org/officeDocument/2006/relationships/image" Target="media/image1125.emf"/><Relationship Id="rId3321" Type="http://schemas.openxmlformats.org/officeDocument/2006/relationships/image" Target="media/image1608.emf"/><Relationship Id="rId242" Type="http://schemas.openxmlformats.org/officeDocument/2006/relationships/image" Target="media/image120.emf"/><Relationship Id="rId5079" Type="http://schemas.openxmlformats.org/officeDocument/2006/relationships/customXml" Target="ink/ink2501.xml"/><Relationship Id="rId5493" Type="http://schemas.openxmlformats.org/officeDocument/2006/relationships/customXml" Target="ink/ink2704.xml"/><Relationship Id="rId1689" Type="http://schemas.openxmlformats.org/officeDocument/2006/relationships/customXml" Target="ink/ink834.xml"/><Relationship Id="rId4095" Type="http://schemas.openxmlformats.org/officeDocument/2006/relationships/image" Target="media/image1991.emf"/><Relationship Id="rId5146" Type="http://schemas.openxmlformats.org/officeDocument/2006/relationships/customXml" Target="ink/ink2531.xml"/><Relationship Id="rId5560" Type="http://schemas.openxmlformats.org/officeDocument/2006/relationships/image" Target="media/image2709.emf"/><Relationship Id="rId4162" Type="http://schemas.openxmlformats.org/officeDocument/2006/relationships/customXml" Target="ink/ink2052.xml"/><Relationship Id="rId5213" Type="http://schemas.openxmlformats.org/officeDocument/2006/relationships/image" Target="media/image2536.emf"/><Relationship Id="rId1756" Type="http://schemas.openxmlformats.org/officeDocument/2006/relationships/customXml" Target="ink/ink867.xml"/><Relationship Id="rId2807" Type="http://schemas.openxmlformats.org/officeDocument/2006/relationships/customXml" Target="ink/ink1388.xml"/><Relationship Id="rId48" Type="http://schemas.openxmlformats.org/officeDocument/2006/relationships/image" Target="media/image23.emf"/><Relationship Id="rId1409" Type="http://schemas.openxmlformats.org/officeDocument/2006/relationships/customXml" Target="ink/ink695.xml"/><Relationship Id="rId1823" Type="http://schemas.openxmlformats.org/officeDocument/2006/relationships/image" Target="media/image902.emf"/><Relationship Id="rId4979" Type="http://schemas.openxmlformats.org/officeDocument/2006/relationships/customXml" Target="ink/ink2451.xml"/><Relationship Id="rId3995" Type="http://schemas.openxmlformats.org/officeDocument/2006/relationships/image" Target="media/image1941.emf"/><Relationship Id="rId2597" Type="http://schemas.openxmlformats.org/officeDocument/2006/relationships/image" Target="media/image1286.emf"/><Relationship Id="rId3648" Type="http://schemas.openxmlformats.org/officeDocument/2006/relationships/customXml" Target="ink/ink1795.xml"/><Relationship Id="rId569" Type="http://schemas.openxmlformats.org/officeDocument/2006/relationships/customXml" Target="ink/ink280.xml"/><Relationship Id="rId983" Type="http://schemas.openxmlformats.org/officeDocument/2006/relationships/customXml" Target="ink/ink486.xml"/><Relationship Id="rId1199" Type="http://schemas.openxmlformats.org/officeDocument/2006/relationships/customXml" Target="ink/ink593.xml"/><Relationship Id="rId2664" Type="http://schemas.openxmlformats.org/officeDocument/2006/relationships/customXml" Target="ink/ink1317.xml"/><Relationship Id="rId5070" Type="http://schemas.openxmlformats.org/officeDocument/2006/relationships/image" Target="media/image2468.emf"/><Relationship Id="rId636" Type="http://schemas.openxmlformats.org/officeDocument/2006/relationships/image" Target="media/image315.emf"/><Relationship Id="rId1266" Type="http://schemas.openxmlformats.org/officeDocument/2006/relationships/image" Target="media/image630.emf"/><Relationship Id="rId2317" Type="http://schemas.openxmlformats.org/officeDocument/2006/relationships/customXml" Target="ink/ink1144.xml"/><Relationship Id="rId3715" Type="http://schemas.openxmlformats.org/officeDocument/2006/relationships/image" Target="media/image1801.emf"/><Relationship Id="rId1680" Type="http://schemas.openxmlformats.org/officeDocument/2006/relationships/image" Target="media/image833.emf"/><Relationship Id="rId2731" Type="http://schemas.openxmlformats.org/officeDocument/2006/relationships/image" Target="media/image1353.emf"/><Relationship Id="rId5887" Type="http://schemas.openxmlformats.org/officeDocument/2006/relationships/image" Target="media/image15260.emf"/><Relationship Id="rId703" Type="http://schemas.openxmlformats.org/officeDocument/2006/relationships/customXml" Target="ink/ink347.xml"/><Relationship Id="rId1333" Type="http://schemas.openxmlformats.org/officeDocument/2006/relationships/customXml" Target="ink/ink657.xml"/><Relationship Id="rId4489" Type="http://schemas.openxmlformats.org/officeDocument/2006/relationships/customXml" Target="ink/ink2206.xml"/><Relationship Id="rId1400" Type="http://schemas.openxmlformats.org/officeDocument/2006/relationships/image" Target="media/image692.emf"/><Relationship Id="rId4556" Type="http://schemas.openxmlformats.org/officeDocument/2006/relationships/image" Target="media/image2211.emf"/><Relationship Id="rId4970" Type="http://schemas.openxmlformats.org/officeDocument/2006/relationships/image" Target="media/image2418.emf"/><Relationship Id="rId5607" Type="http://schemas.openxmlformats.org/officeDocument/2006/relationships/customXml" Target="ink/ink2761.xml"/><Relationship Id="rId3158" Type="http://schemas.openxmlformats.org/officeDocument/2006/relationships/customXml" Target="ink/ink1554.xml"/><Relationship Id="rId3572" Type="http://schemas.openxmlformats.org/officeDocument/2006/relationships/image" Target="media/image1733.emf"/><Relationship Id="rId4209" Type="http://schemas.openxmlformats.org/officeDocument/2006/relationships/customXml" Target="ink/ink2073.xml"/><Relationship Id="rId4623" Type="http://schemas.openxmlformats.org/officeDocument/2006/relationships/customXml" Target="ink/ink2273.xml"/><Relationship Id="rId493" Type="http://schemas.openxmlformats.org/officeDocument/2006/relationships/customXml" Target="ink/ink242.xml"/><Relationship Id="rId2174" Type="http://schemas.openxmlformats.org/officeDocument/2006/relationships/image" Target="media/image1077.emf"/><Relationship Id="rId3225" Type="http://schemas.openxmlformats.org/officeDocument/2006/relationships/image" Target="media/image1560.emf"/><Relationship Id="rId146" Type="http://schemas.openxmlformats.org/officeDocument/2006/relationships/image" Target="media/image72.emf"/><Relationship Id="rId560" Type="http://schemas.openxmlformats.org/officeDocument/2006/relationships/image" Target="media/image277.emf"/><Relationship Id="rId1190" Type="http://schemas.openxmlformats.org/officeDocument/2006/relationships/image" Target="media/image592.emf"/><Relationship Id="rId2241" Type="http://schemas.openxmlformats.org/officeDocument/2006/relationships/customXml" Target="ink/ink1107.xml"/><Relationship Id="rId5397" Type="http://schemas.openxmlformats.org/officeDocument/2006/relationships/customXml" Target="ink/ink2656.xml"/><Relationship Id="rId213" Type="http://schemas.openxmlformats.org/officeDocument/2006/relationships/customXml" Target="ink/ink104.xml"/><Relationship Id="rId4066" Type="http://schemas.openxmlformats.org/officeDocument/2006/relationships/customXml" Target="ink/ink2004.xml"/><Relationship Id="rId5464" Type="http://schemas.openxmlformats.org/officeDocument/2006/relationships/image" Target="media/image2661.emf"/><Relationship Id="rId4480" Type="http://schemas.openxmlformats.org/officeDocument/2006/relationships/image" Target="media/image2173.emf"/><Relationship Id="rId5117" Type="http://schemas.openxmlformats.org/officeDocument/2006/relationships/image" Target="media/image2488.emf"/><Relationship Id="rId5531" Type="http://schemas.openxmlformats.org/officeDocument/2006/relationships/customXml" Target="ink/ink2723.xml"/><Relationship Id="rId1727" Type="http://schemas.openxmlformats.org/officeDocument/2006/relationships/customXml" Target="ink/ink853.xml"/><Relationship Id="rId3082" Type="http://schemas.openxmlformats.org/officeDocument/2006/relationships/image" Target="media/image1521.emf"/><Relationship Id="rId4133" Type="http://schemas.openxmlformats.org/officeDocument/2006/relationships/image" Target="media/image2010.emf"/><Relationship Id="rId19" Type="http://schemas.openxmlformats.org/officeDocument/2006/relationships/customXml" Target="ink/ink7.xml"/><Relationship Id="rId3899" Type="http://schemas.openxmlformats.org/officeDocument/2006/relationships/image" Target="media/image1893.emf"/><Relationship Id="rId4200" Type="http://schemas.openxmlformats.org/officeDocument/2006/relationships/image" Target="media/image20410.emf"/><Relationship Id="rId3966" Type="http://schemas.openxmlformats.org/officeDocument/2006/relationships/customXml" Target="ink/ink1954.xml"/><Relationship Id="rId3" Type="http://schemas.openxmlformats.org/officeDocument/2006/relationships/settings" Target="settings.xml"/><Relationship Id="rId887" Type="http://schemas.openxmlformats.org/officeDocument/2006/relationships/customXml" Target="ink/ink438.xml"/><Relationship Id="rId2568" Type="http://schemas.openxmlformats.org/officeDocument/2006/relationships/customXml" Target="ink/ink1269.xml"/><Relationship Id="rId2982" Type="http://schemas.openxmlformats.org/officeDocument/2006/relationships/image" Target="media/image1480.emf"/><Relationship Id="rId3619" Type="http://schemas.openxmlformats.org/officeDocument/2006/relationships/image" Target="media/image1753.emf"/><Relationship Id="rId5041" Type="http://schemas.openxmlformats.org/officeDocument/2006/relationships/customXml" Target="ink/ink2482.xml"/><Relationship Id="rId954" Type="http://schemas.openxmlformats.org/officeDocument/2006/relationships/image" Target="media/image475.emf"/><Relationship Id="rId1584" Type="http://schemas.openxmlformats.org/officeDocument/2006/relationships/image" Target="media/image785.emf"/><Relationship Id="rId2635" Type="http://schemas.openxmlformats.org/officeDocument/2006/relationships/image" Target="media/image1305.emf"/><Relationship Id="rId607" Type="http://schemas.openxmlformats.org/officeDocument/2006/relationships/customXml" Target="ink/ink299.xml"/><Relationship Id="rId1237" Type="http://schemas.openxmlformats.org/officeDocument/2006/relationships/customXml" Target="ink/ink612.xml"/><Relationship Id="rId1651" Type="http://schemas.openxmlformats.org/officeDocument/2006/relationships/customXml" Target="ink/ink815.xml"/><Relationship Id="rId2702" Type="http://schemas.openxmlformats.org/officeDocument/2006/relationships/customXml" Target="ink/ink1336.xml"/><Relationship Id="rId5858" Type="http://schemas.openxmlformats.org/officeDocument/2006/relationships/customXml" Target="ink/ink2883.xml"/><Relationship Id="rId1304" Type="http://schemas.openxmlformats.org/officeDocument/2006/relationships/image" Target="media/image14.png"/><Relationship Id="rId4874" Type="http://schemas.openxmlformats.org/officeDocument/2006/relationships/image" Target="media/image2370.emf"/><Relationship Id="rId3476" Type="http://schemas.openxmlformats.org/officeDocument/2006/relationships/image" Target="media/image1686.emf"/><Relationship Id="rId4527" Type="http://schemas.openxmlformats.org/officeDocument/2006/relationships/customXml" Target="ink/ink2225.xml"/><Relationship Id="rId10" Type="http://schemas.openxmlformats.org/officeDocument/2006/relationships/image" Target="media/image4.emf"/><Relationship Id="rId397" Type="http://schemas.openxmlformats.org/officeDocument/2006/relationships/customXml" Target="ink/ink196.xml"/><Relationship Id="rId2078" Type="http://schemas.openxmlformats.org/officeDocument/2006/relationships/customXml" Target="ink/ink1026.xml"/><Relationship Id="rId2492" Type="http://schemas.openxmlformats.org/officeDocument/2006/relationships/image" Target="media/image1233.emf"/><Relationship Id="rId3129" Type="http://schemas.openxmlformats.org/officeDocument/2006/relationships/image" Target="media/image15121.emf"/><Relationship Id="rId3890" Type="http://schemas.openxmlformats.org/officeDocument/2006/relationships/customXml" Target="ink/ink1916.xml"/><Relationship Id="rId4941" Type="http://schemas.openxmlformats.org/officeDocument/2006/relationships/customXml" Target="ink/ink2432.xml"/><Relationship Id="rId464" Type="http://schemas.openxmlformats.org/officeDocument/2006/relationships/image" Target="media/image6.png"/><Relationship Id="rId1094" Type="http://schemas.openxmlformats.org/officeDocument/2006/relationships/customXml" Target="ink/ink541.xml"/><Relationship Id="rId2145" Type="http://schemas.openxmlformats.org/officeDocument/2006/relationships/customXml" Target="ink/ink1059.xml"/><Relationship Id="rId3543" Type="http://schemas.openxmlformats.org/officeDocument/2006/relationships/customXml" Target="ink/ink1746.xml"/><Relationship Id="rId117" Type="http://schemas.openxmlformats.org/officeDocument/2006/relationships/customXml" Target="ink/ink56.xml"/><Relationship Id="rId3610" Type="http://schemas.openxmlformats.org/officeDocument/2006/relationships/customXml" Target="ink/ink1776.xml"/><Relationship Id="rId531" Type="http://schemas.openxmlformats.org/officeDocument/2006/relationships/customXml" Target="ink/ink261.xml"/><Relationship Id="rId1161" Type="http://schemas.openxmlformats.org/officeDocument/2006/relationships/image" Target="media/image577.emf"/><Relationship Id="rId2212" Type="http://schemas.openxmlformats.org/officeDocument/2006/relationships/image" Target="media/image1096.emf"/><Relationship Id="rId5368" Type="http://schemas.openxmlformats.org/officeDocument/2006/relationships/image" Target="media/image2613.emf"/><Relationship Id="rId5782" Type="http://schemas.openxmlformats.org/officeDocument/2006/relationships/customXml" Target="ink/ink2845.xml"/><Relationship Id="rId1978" Type="http://schemas.openxmlformats.org/officeDocument/2006/relationships/customXml" Target="ink/ink976.xml"/><Relationship Id="rId4384" Type="http://schemas.openxmlformats.org/officeDocument/2006/relationships/customXml" Target="ink/ink2154.xml"/><Relationship Id="rId5435" Type="http://schemas.openxmlformats.org/officeDocument/2006/relationships/customXml" Target="ink/ink2675.xml"/><Relationship Id="rId4037" Type="http://schemas.openxmlformats.org/officeDocument/2006/relationships/image" Target="media/image1962.emf"/><Relationship Id="rId4451" Type="http://schemas.openxmlformats.org/officeDocument/2006/relationships/customXml" Target="ink/ink2187.xml"/><Relationship Id="rId5502" Type="http://schemas.openxmlformats.org/officeDocument/2006/relationships/image" Target="media/image2680.emf"/><Relationship Id="rId3053" Type="http://schemas.openxmlformats.org/officeDocument/2006/relationships/customXml" Target="ink/ink1502.xml"/><Relationship Id="rId4104" Type="http://schemas.openxmlformats.org/officeDocument/2006/relationships/customXml" Target="ink/ink2023.xml"/><Relationship Id="rId3120" Type="http://schemas.openxmlformats.org/officeDocument/2006/relationships/customXml" Target="ink/ink1535.xml"/><Relationship Id="rId2886" Type="http://schemas.openxmlformats.org/officeDocument/2006/relationships/image" Target="media/image1431.emf"/><Relationship Id="rId3937" Type="http://schemas.openxmlformats.org/officeDocument/2006/relationships/image" Target="media/image1912.emf"/><Relationship Id="rId5292" Type="http://schemas.openxmlformats.org/officeDocument/2006/relationships/image" Target="media/image2575.emf"/><Relationship Id="rId858" Type="http://schemas.openxmlformats.org/officeDocument/2006/relationships/image" Target="media/image427.emf"/><Relationship Id="rId1488" Type="http://schemas.openxmlformats.org/officeDocument/2006/relationships/image" Target="media/image736.emf"/><Relationship Id="rId2539" Type="http://schemas.openxmlformats.org/officeDocument/2006/relationships/customXml" Target="ink/ink1255.xml"/><Relationship Id="rId2953" Type="http://schemas.openxmlformats.org/officeDocument/2006/relationships/customXml" Target="ink/ink1460.xml"/><Relationship Id="rId925" Type="http://schemas.openxmlformats.org/officeDocument/2006/relationships/customXml" Target="ink/ink457.xml"/><Relationship Id="rId1555" Type="http://schemas.openxmlformats.org/officeDocument/2006/relationships/customXml" Target="ink/ink767.xml"/><Relationship Id="rId2606" Type="http://schemas.openxmlformats.org/officeDocument/2006/relationships/customXml" Target="ink/ink1288.xml"/><Relationship Id="rId5012" Type="http://schemas.openxmlformats.org/officeDocument/2006/relationships/image" Target="media/image2439.emf"/><Relationship Id="rId1208" Type="http://schemas.openxmlformats.org/officeDocument/2006/relationships/image" Target="media/image601.emf"/><Relationship Id="rId1622" Type="http://schemas.openxmlformats.org/officeDocument/2006/relationships/image" Target="media/image804.emf"/><Relationship Id="rId4778" Type="http://schemas.openxmlformats.org/officeDocument/2006/relationships/image" Target="media/image2322.emf"/><Relationship Id="rId5829" Type="http://schemas.openxmlformats.org/officeDocument/2006/relationships/image" Target="media/image9700.emf"/><Relationship Id="rId3794" Type="http://schemas.openxmlformats.org/officeDocument/2006/relationships/customXml" Target="ink/ink1868.xml"/><Relationship Id="rId4845" Type="http://schemas.openxmlformats.org/officeDocument/2006/relationships/customXml" Target="ink/ink2384.xml"/><Relationship Id="rId2396" Type="http://schemas.openxmlformats.org/officeDocument/2006/relationships/image" Target="media/image1185.emf"/><Relationship Id="rId3447" Type="http://schemas.openxmlformats.org/officeDocument/2006/relationships/customXml" Target="ink/ink1698.xml"/><Relationship Id="rId3861" Type="http://schemas.openxmlformats.org/officeDocument/2006/relationships/image" Target="media/image1874.emf"/><Relationship Id="rId4912" Type="http://schemas.openxmlformats.org/officeDocument/2006/relationships/image" Target="media/image2389.emf"/><Relationship Id="rId368" Type="http://schemas.openxmlformats.org/officeDocument/2006/relationships/image" Target="media/image183.emf"/><Relationship Id="rId782" Type="http://schemas.openxmlformats.org/officeDocument/2006/relationships/image" Target="media/image388.emf"/><Relationship Id="rId2049" Type="http://schemas.openxmlformats.org/officeDocument/2006/relationships/image" Target="media/image1014.emf"/><Relationship Id="rId2463" Type="http://schemas.openxmlformats.org/officeDocument/2006/relationships/customXml" Target="ink/ink1217.xml"/><Relationship Id="rId3514" Type="http://schemas.openxmlformats.org/officeDocument/2006/relationships/image" Target="media/image1705.emf"/><Relationship Id="rId435" Type="http://schemas.openxmlformats.org/officeDocument/2006/relationships/customXml" Target="ink/ink215.xml"/><Relationship Id="rId1065" Type="http://schemas.openxmlformats.org/officeDocument/2006/relationships/customXml" Target="ink/ink527.xml"/><Relationship Id="rId2116" Type="http://schemas.openxmlformats.org/officeDocument/2006/relationships/customXml" Target="ink/ink1045.xml"/><Relationship Id="rId2530" Type="http://schemas.openxmlformats.org/officeDocument/2006/relationships/image" Target="media/image1252.emf"/><Relationship Id="rId5686" Type="http://schemas.openxmlformats.org/officeDocument/2006/relationships/hyperlink" Target="https://openweathermap.org/" TargetMode="External"/><Relationship Id="rId502" Type="http://schemas.openxmlformats.org/officeDocument/2006/relationships/image" Target="media/image248.emf"/><Relationship Id="rId1132" Type="http://schemas.openxmlformats.org/officeDocument/2006/relationships/customXml" Target="ink/ink560.xml"/><Relationship Id="rId4288" Type="http://schemas.openxmlformats.org/officeDocument/2006/relationships/image" Target="media/image1454.png"/><Relationship Id="rId5339" Type="http://schemas.openxmlformats.org/officeDocument/2006/relationships/customXml" Target="ink/ink2627.xml"/><Relationship Id="rId4355" Type="http://schemas.openxmlformats.org/officeDocument/2006/relationships/image" Target="media/image2112.emf"/><Relationship Id="rId5753" Type="http://schemas.openxmlformats.org/officeDocument/2006/relationships/image" Target="media/image14900.emf"/><Relationship Id="rId1949" Type="http://schemas.openxmlformats.org/officeDocument/2006/relationships/customXml" Target="ink/ink962.xml"/><Relationship Id="rId4008" Type="http://schemas.openxmlformats.org/officeDocument/2006/relationships/customXml" Target="ink/ink1975.xml"/><Relationship Id="rId5406" Type="http://schemas.openxmlformats.org/officeDocument/2006/relationships/image" Target="media/image2632.emf"/><Relationship Id="rId5820" Type="http://schemas.openxmlformats.org/officeDocument/2006/relationships/customXml" Target="ink/ink2864.xml"/><Relationship Id="rId292" Type="http://schemas.openxmlformats.org/officeDocument/2006/relationships/image" Target="media/image145.emf"/><Relationship Id="rId3371" Type="http://schemas.openxmlformats.org/officeDocument/2006/relationships/image" Target="media/image1633.emf"/><Relationship Id="rId4422" Type="http://schemas.openxmlformats.org/officeDocument/2006/relationships/image" Target="media/image2144.emf"/><Relationship Id="rId3024" Type="http://schemas.openxmlformats.org/officeDocument/2006/relationships/customXml" Target="ink/ink1489.xml"/><Relationship Id="rId2040" Type="http://schemas.openxmlformats.org/officeDocument/2006/relationships/customXml" Target="ink/ink1007.xml"/><Relationship Id="rId5196" Type="http://schemas.openxmlformats.org/officeDocument/2006/relationships/customXml" Target="ink/ink2556.xml"/><Relationship Id="rId5263" Type="http://schemas.openxmlformats.org/officeDocument/2006/relationships/customXml" Target="ink/ink2589.xml"/><Relationship Id="rId1459" Type="http://schemas.openxmlformats.org/officeDocument/2006/relationships/customXml" Target="ink/ink720.xml"/><Relationship Id="rId2857" Type="http://schemas.openxmlformats.org/officeDocument/2006/relationships/customXml" Target="ink/ink1413.xml"/><Relationship Id="rId3908" Type="http://schemas.openxmlformats.org/officeDocument/2006/relationships/customXml" Target="ink/ink1925.xml"/><Relationship Id="rId5330" Type="http://schemas.openxmlformats.org/officeDocument/2006/relationships/image" Target="media/image2594.emf"/><Relationship Id="rId98" Type="http://schemas.openxmlformats.org/officeDocument/2006/relationships/image" Target="media/image48.emf"/><Relationship Id="rId829" Type="http://schemas.openxmlformats.org/officeDocument/2006/relationships/customXml" Target="ink/ink410.xml"/><Relationship Id="rId1873" Type="http://schemas.openxmlformats.org/officeDocument/2006/relationships/image" Target="media/image927.emf"/><Relationship Id="rId2924" Type="http://schemas.openxmlformats.org/officeDocument/2006/relationships/image" Target="media/image1451.emf"/><Relationship Id="rId1526" Type="http://schemas.openxmlformats.org/officeDocument/2006/relationships/image" Target="media/image755.emf"/><Relationship Id="rId1940" Type="http://schemas.openxmlformats.org/officeDocument/2006/relationships/image" Target="media/image959.emf"/><Relationship Id="rId3698" Type="http://schemas.openxmlformats.org/officeDocument/2006/relationships/customXml" Target="ink/ink1820.xml"/><Relationship Id="rId4749" Type="http://schemas.openxmlformats.org/officeDocument/2006/relationships/customXml" Target="ink/ink2336.xml"/><Relationship Id="rId3765" Type="http://schemas.openxmlformats.org/officeDocument/2006/relationships/image" Target="media/image1826.emf"/><Relationship Id="rId4816" Type="http://schemas.openxmlformats.org/officeDocument/2006/relationships/image" Target="media/image2341.emf"/><Relationship Id="rId686" Type="http://schemas.openxmlformats.org/officeDocument/2006/relationships/image" Target="media/image340.emf"/><Relationship Id="rId2367" Type="http://schemas.openxmlformats.org/officeDocument/2006/relationships/customXml" Target="ink/ink1169.xml"/><Relationship Id="rId2781" Type="http://schemas.openxmlformats.org/officeDocument/2006/relationships/customXml" Target="ink/ink1375.xml"/><Relationship Id="rId3418" Type="http://schemas.openxmlformats.org/officeDocument/2006/relationships/image" Target="media/image1657.emf"/><Relationship Id="rId339" Type="http://schemas.openxmlformats.org/officeDocument/2006/relationships/customXml" Target="ink/ink167.xml"/><Relationship Id="rId753" Type="http://schemas.openxmlformats.org/officeDocument/2006/relationships/customXml" Target="ink/ink372.xml"/><Relationship Id="rId1383" Type="http://schemas.openxmlformats.org/officeDocument/2006/relationships/customXml" Target="ink/ink682.xml"/><Relationship Id="rId2434" Type="http://schemas.openxmlformats.org/officeDocument/2006/relationships/image" Target="media/image1204.emf"/><Relationship Id="rId3832" Type="http://schemas.openxmlformats.org/officeDocument/2006/relationships/customXml" Target="ink/ink1887.xml"/><Relationship Id="rId406" Type="http://schemas.openxmlformats.org/officeDocument/2006/relationships/image" Target="media/image202.emf"/><Relationship Id="rId1036" Type="http://schemas.openxmlformats.org/officeDocument/2006/relationships/image" Target="media/image514.emf"/><Relationship Id="rId820" Type="http://schemas.openxmlformats.org/officeDocument/2006/relationships/image" Target="media/image407.emf"/><Relationship Id="rId1450" Type="http://schemas.openxmlformats.org/officeDocument/2006/relationships/image" Target="media/image717.emf"/><Relationship Id="rId2501" Type="http://schemas.openxmlformats.org/officeDocument/2006/relationships/customXml" Target="ink/ink1236.xml"/><Relationship Id="rId5657" Type="http://schemas.openxmlformats.org/officeDocument/2006/relationships/image" Target="media/image2756.emf"/><Relationship Id="rId1103" Type="http://schemas.openxmlformats.org/officeDocument/2006/relationships/image" Target="media/image548.emf"/><Relationship Id="rId4259" Type="http://schemas.openxmlformats.org/officeDocument/2006/relationships/customXml" Target="ink/ink2098.xml"/><Relationship Id="rId4673" Type="http://schemas.openxmlformats.org/officeDocument/2006/relationships/customXml" Target="ink/ink2298.xml"/><Relationship Id="rId5724" Type="http://schemas.openxmlformats.org/officeDocument/2006/relationships/image" Target="media/image2788.emf"/><Relationship Id="rId3275" Type="http://schemas.openxmlformats.org/officeDocument/2006/relationships/image" Target="media/image1585.emf"/><Relationship Id="rId4326" Type="http://schemas.openxmlformats.org/officeDocument/2006/relationships/customXml" Target="ink/ink2125.xml"/><Relationship Id="rId4740" Type="http://schemas.openxmlformats.org/officeDocument/2006/relationships/image" Target="media/image2303.emf"/><Relationship Id="rId196" Type="http://schemas.openxmlformats.org/officeDocument/2006/relationships/image" Target="media/image97.emf"/><Relationship Id="rId2291" Type="http://schemas.openxmlformats.org/officeDocument/2006/relationships/customXml" Target="ink/ink1131.xml"/><Relationship Id="rId3342" Type="http://schemas.openxmlformats.org/officeDocument/2006/relationships/customXml" Target="ink/ink1646.xml"/><Relationship Id="rId263" Type="http://schemas.openxmlformats.org/officeDocument/2006/relationships/customXml" Target="ink/ink129.xml"/><Relationship Id="rId330" Type="http://schemas.openxmlformats.org/officeDocument/2006/relationships/image" Target="media/image164.emf"/><Relationship Id="rId2011" Type="http://schemas.openxmlformats.org/officeDocument/2006/relationships/image" Target="media/image995.emf"/><Relationship Id="rId5167" Type="http://schemas.openxmlformats.org/officeDocument/2006/relationships/image" Target="media/image2513.emf"/><Relationship Id="rId4183" Type="http://schemas.openxmlformats.org/officeDocument/2006/relationships/image" Target="media/image2035.emf"/><Relationship Id="rId5581" Type="http://schemas.openxmlformats.org/officeDocument/2006/relationships/customXml" Target="ink/ink2748.xml"/><Relationship Id="rId1777" Type="http://schemas.openxmlformats.org/officeDocument/2006/relationships/image" Target="media/image879.emf"/><Relationship Id="rId2828" Type="http://schemas.openxmlformats.org/officeDocument/2006/relationships/image" Target="media/image1402.emf"/><Relationship Id="rId5234" Type="http://schemas.openxmlformats.org/officeDocument/2006/relationships/image" Target="media/image2546.emf"/><Relationship Id="rId69" Type="http://schemas.openxmlformats.org/officeDocument/2006/relationships/customXml" Target="ink/ink32.xml"/><Relationship Id="rId1844" Type="http://schemas.openxmlformats.org/officeDocument/2006/relationships/customXml" Target="ink/ink911.xml"/><Relationship Id="rId4250" Type="http://schemas.openxmlformats.org/officeDocument/2006/relationships/image" Target="media/image2067.emf"/><Relationship Id="rId5301" Type="http://schemas.openxmlformats.org/officeDocument/2006/relationships/customXml" Target="ink/ink2608.xml"/><Relationship Id="rId1911" Type="http://schemas.openxmlformats.org/officeDocument/2006/relationships/image" Target="media/image946.emf"/><Relationship Id="rId3669" Type="http://schemas.openxmlformats.org/officeDocument/2006/relationships/image" Target="media/image1778.emf"/><Relationship Id="rId5091" Type="http://schemas.openxmlformats.org/officeDocument/2006/relationships/customXml" Target="ink/ink2507.xml"/><Relationship Id="rId1287" Type="http://schemas.openxmlformats.org/officeDocument/2006/relationships/customXml" Target="ink/ink637.xml"/><Relationship Id="rId2685" Type="http://schemas.openxmlformats.org/officeDocument/2006/relationships/image" Target="media/image1330.emf"/><Relationship Id="rId3736" Type="http://schemas.openxmlformats.org/officeDocument/2006/relationships/customXml" Target="ink/ink1839.xml"/><Relationship Id="rId657" Type="http://schemas.openxmlformats.org/officeDocument/2006/relationships/customXml" Target="ink/ink324.xml"/><Relationship Id="rId2338" Type="http://schemas.openxmlformats.org/officeDocument/2006/relationships/image" Target="media/image1156.emf"/><Relationship Id="rId2752" Type="http://schemas.openxmlformats.org/officeDocument/2006/relationships/customXml" Target="ink/ink1361.xml"/><Relationship Id="rId3803" Type="http://schemas.openxmlformats.org/officeDocument/2006/relationships/image" Target="media/image1845.emf"/><Relationship Id="rId724" Type="http://schemas.openxmlformats.org/officeDocument/2006/relationships/image" Target="media/image359.emf"/><Relationship Id="rId1354" Type="http://schemas.openxmlformats.org/officeDocument/2006/relationships/image" Target="media/image669.emf"/><Relationship Id="rId2405" Type="http://schemas.openxmlformats.org/officeDocument/2006/relationships/customXml" Target="ink/ink1188.xml"/><Relationship Id="rId60" Type="http://schemas.openxmlformats.org/officeDocument/2006/relationships/image" Target="media/image29.emf"/><Relationship Id="rId1007" Type="http://schemas.openxmlformats.org/officeDocument/2006/relationships/customXml" Target="ink/ink498.xml"/><Relationship Id="rId1421" Type="http://schemas.openxmlformats.org/officeDocument/2006/relationships/customXml" Target="ink/ink701.xml"/><Relationship Id="rId4577" Type="http://schemas.openxmlformats.org/officeDocument/2006/relationships/customXml" Target="ink/ink2250.xml"/><Relationship Id="rId4991" Type="http://schemas.openxmlformats.org/officeDocument/2006/relationships/customXml" Target="ink/ink2457.xml"/><Relationship Id="rId5628" Type="http://schemas.openxmlformats.org/officeDocument/2006/relationships/customXml" Target="ink/ink2770.xml"/><Relationship Id="rId3179" Type="http://schemas.openxmlformats.org/officeDocument/2006/relationships/image" Target="media/image15370.emf"/><Relationship Id="rId3593" Type="http://schemas.openxmlformats.org/officeDocument/2006/relationships/image" Target="media/image1740.emf"/><Relationship Id="rId4644" Type="http://schemas.openxmlformats.org/officeDocument/2006/relationships/image" Target="media/image2255.emf"/><Relationship Id="rId2195" Type="http://schemas.openxmlformats.org/officeDocument/2006/relationships/customXml" Target="ink/ink1084.xml"/><Relationship Id="rId3246" Type="http://schemas.openxmlformats.org/officeDocument/2006/relationships/customXml" Target="ink/ink1598.xml"/><Relationship Id="rId167" Type="http://schemas.openxmlformats.org/officeDocument/2006/relationships/customXml" Target="ink/ink81.xml"/><Relationship Id="rId581" Type="http://schemas.openxmlformats.org/officeDocument/2006/relationships/customXml" Target="ink/ink286.xml"/><Relationship Id="rId2262" Type="http://schemas.openxmlformats.org/officeDocument/2006/relationships/image" Target="media/image1121.emf"/><Relationship Id="rId3660" Type="http://schemas.openxmlformats.org/officeDocument/2006/relationships/customXml" Target="ink/ink1801.xml"/><Relationship Id="rId4711" Type="http://schemas.openxmlformats.org/officeDocument/2006/relationships/customXml" Target="ink/ink2317.xml"/><Relationship Id="rId234" Type="http://schemas.openxmlformats.org/officeDocument/2006/relationships/image" Target="media/image116.emf"/><Relationship Id="rId3313" Type="http://schemas.openxmlformats.org/officeDocument/2006/relationships/image" Target="media/image1604.emf"/><Relationship Id="rId5485" Type="http://schemas.openxmlformats.org/officeDocument/2006/relationships/customXml" Target="ink/ink2700.xml"/><Relationship Id="rId301" Type="http://schemas.openxmlformats.org/officeDocument/2006/relationships/customXml" Target="ink/ink148.xml"/><Relationship Id="rId4087" Type="http://schemas.openxmlformats.org/officeDocument/2006/relationships/image" Target="media/image1987.emf"/><Relationship Id="rId5138" Type="http://schemas.openxmlformats.org/officeDocument/2006/relationships/customXml" Target="ink/ink2527.xml"/><Relationship Id="rId5552" Type="http://schemas.openxmlformats.org/officeDocument/2006/relationships/image" Target="media/image2705.emf"/><Relationship Id="rId1748" Type="http://schemas.openxmlformats.org/officeDocument/2006/relationships/image" Target="media/image867.emf"/><Relationship Id="rId4154" Type="http://schemas.openxmlformats.org/officeDocument/2006/relationships/customXml" Target="ink/ink2048.xml"/><Relationship Id="rId5205" Type="http://schemas.openxmlformats.org/officeDocument/2006/relationships/image" Target="media/image2532.emf"/><Relationship Id="rId3170" Type="http://schemas.openxmlformats.org/officeDocument/2006/relationships/customXml" Target="ink/ink1560.xml"/><Relationship Id="rId4221" Type="http://schemas.openxmlformats.org/officeDocument/2006/relationships/customXml" Target="ink/ink2079.xml"/><Relationship Id="rId1815" Type="http://schemas.openxmlformats.org/officeDocument/2006/relationships/image" Target="media/image898.emf"/><Relationship Id="rId3987" Type="http://schemas.openxmlformats.org/officeDocument/2006/relationships/image" Target="media/image1937.emf"/><Relationship Id="rId2589" Type="http://schemas.openxmlformats.org/officeDocument/2006/relationships/image" Target="media/image1282.emf"/><Relationship Id="rId975" Type="http://schemas.openxmlformats.org/officeDocument/2006/relationships/customXml" Target="ink/ink482.xml"/><Relationship Id="rId2656" Type="http://schemas.openxmlformats.org/officeDocument/2006/relationships/customXml" Target="ink/ink1313.xml"/><Relationship Id="rId3707" Type="http://schemas.openxmlformats.org/officeDocument/2006/relationships/image" Target="media/image1797.emf"/><Relationship Id="rId5062" Type="http://schemas.openxmlformats.org/officeDocument/2006/relationships/image" Target="media/image2464.emf"/><Relationship Id="rId628" Type="http://schemas.openxmlformats.org/officeDocument/2006/relationships/image" Target="media/image311.emf"/><Relationship Id="rId1258" Type="http://schemas.openxmlformats.org/officeDocument/2006/relationships/image" Target="media/image626.emf"/><Relationship Id="rId1672" Type="http://schemas.openxmlformats.org/officeDocument/2006/relationships/image" Target="media/image829.emf"/><Relationship Id="rId2309" Type="http://schemas.openxmlformats.org/officeDocument/2006/relationships/customXml" Target="ink/ink1140.xml"/><Relationship Id="rId2723" Type="http://schemas.openxmlformats.org/officeDocument/2006/relationships/image" Target="media/image1349.emf"/><Relationship Id="rId5879" Type="http://schemas.openxmlformats.org/officeDocument/2006/relationships/image" Target="media/image15220.emf"/><Relationship Id="rId1325" Type="http://schemas.openxmlformats.org/officeDocument/2006/relationships/customXml" Target="ink/ink653.xml"/><Relationship Id="rId3497" Type="http://schemas.openxmlformats.org/officeDocument/2006/relationships/customXml" Target="ink/ink1723.xml"/><Relationship Id="rId4895" Type="http://schemas.openxmlformats.org/officeDocument/2006/relationships/customXml" Target="ink/ink2409.xml"/><Relationship Id="rId31" Type="http://schemas.openxmlformats.org/officeDocument/2006/relationships/customXml" Target="ink/ink13.xml"/><Relationship Id="rId2099" Type="http://schemas.openxmlformats.org/officeDocument/2006/relationships/image" Target="media/image1039.emf"/><Relationship Id="rId4548" Type="http://schemas.openxmlformats.org/officeDocument/2006/relationships/image" Target="media/image2207.emf"/><Relationship Id="rId4962" Type="http://schemas.openxmlformats.org/officeDocument/2006/relationships/image" Target="media/image2414.emf"/><Relationship Id="rId3564" Type="http://schemas.openxmlformats.org/officeDocument/2006/relationships/image" Target="media/image1730.emf"/><Relationship Id="rId4615" Type="http://schemas.openxmlformats.org/officeDocument/2006/relationships/customXml" Target="ink/ink2269.xml"/><Relationship Id="rId485" Type="http://schemas.openxmlformats.org/officeDocument/2006/relationships/customXml" Target="ink/ink238.xml"/><Relationship Id="rId2166" Type="http://schemas.openxmlformats.org/officeDocument/2006/relationships/image" Target="media/image1073.emf"/><Relationship Id="rId2580" Type="http://schemas.openxmlformats.org/officeDocument/2006/relationships/customXml" Target="ink/ink1275.xml"/><Relationship Id="rId3217" Type="http://schemas.openxmlformats.org/officeDocument/2006/relationships/image" Target="media/image1556.emf"/><Relationship Id="rId3631" Type="http://schemas.openxmlformats.org/officeDocument/2006/relationships/image" Target="media/image1759.emf"/><Relationship Id="rId138" Type="http://schemas.openxmlformats.org/officeDocument/2006/relationships/image" Target="media/image68.emf"/><Relationship Id="rId552" Type="http://schemas.openxmlformats.org/officeDocument/2006/relationships/image" Target="media/image273.emf"/><Relationship Id="rId1182" Type="http://schemas.openxmlformats.org/officeDocument/2006/relationships/image" Target="media/image588.emf"/><Relationship Id="rId2233" Type="http://schemas.openxmlformats.org/officeDocument/2006/relationships/customXml" Target="ink/ink1103.xml"/><Relationship Id="rId5389" Type="http://schemas.openxmlformats.org/officeDocument/2006/relationships/customXml" Target="ink/ink2652.xml"/><Relationship Id="rId205" Type="http://schemas.openxmlformats.org/officeDocument/2006/relationships/customXml" Target="ink/ink100.xml"/><Relationship Id="rId2300" Type="http://schemas.openxmlformats.org/officeDocument/2006/relationships/image" Target="media/image1137.emf"/><Relationship Id="rId5456" Type="http://schemas.openxmlformats.org/officeDocument/2006/relationships/image" Target="media/image2657.emf"/><Relationship Id="rId1999" Type="http://schemas.openxmlformats.org/officeDocument/2006/relationships/image" Target="media/image989.emf"/><Relationship Id="rId4058" Type="http://schemas.openxmlformats.org/officeDocument/2006/relationships/customXml" Target="ink/ink2000.xml"/><Relationship Id="rId4472" Type="http://schemas.openxmlformats.org/officeDocument/2006/relationships/image" Target="media/image2169.emf"/><Relationship Id="rId5109" Type="http://schemas.openxmlformats.org/officeDocument/2006/relationships/image" Target="media/image2484.emf"/><Relationship Id="rId5870" Type="http://schemas.openxmlformats.org/officeDocument/2006/relationships/customXml" Target="ink/ink2889.xml"/><Relationship Id="rId3074" Type="http://schemas.openxmlformats.org/officeDocument/2006/relationships/image" Target="media/image1517.emf"/><Relationship Id="rId4125" Type="http://schemas.openxmlformats.org/officeDocument/2006/relationships/image" Target="media/image2006.emf"/><Relationship Id="rId5523" Type="http://schemas.openxmlformats.org/officeDocument/2006/relationships/customXml" Target="ink/ink2719.xml"/><Relationship Id="rId1719" Type="http://schemas.openxmlformats.org/officeDocument/2006/relationships/customXml" Target="ink/ink849.xml"/><Relationship Id="rId2090" Type="http://schemas.openxmlformats.org/officeDocument/2006/relationships/customXml" Target="ink/ink1032.xml"/><Relationship Id="rId3141" Type="http://schemas.openxmlformats.org/officeDocument/2006/relationships/image" Target="media/image15181.emf"/><Relationship Id="rId3958" Type="http://schemas.openxmlformats.org/officeDocument/2006/relationships/customXml" Target="ink/ink1950.xml"/><Relationship Id="rId879" Type="http://schemas.openxmlformats.org/officeDocument/2006/relationships/customXml" Target="ink/ink434.xml"/><Relationship Id="rId5380" Type="http://schemas.openxmlformats.org/officeDocument/2006/relationships/image" Target="media/image2619.emf"/><Relationship Id="rId1576" Type="http://schemas.openxmlformats.org/officeDocument/2006/relationships/image" Target="media/image781.emf"/><Relationship Id="rId2974" Type="http://schemas.openxmlformats.org/officeDocument/2006/relationships/image" Target="media/image1476.emf"/><Relationship Id="rId5033" Type="http://schemas.openxmlformats.org/officeDocument/2006/relationships/customXml" Target="ink/ink2478.xml"/><Relationship Id="rId946" Type="http://schemas.openxmlformats.org/officeDocument/2006/relationships/image" Target="media/image471.emf"/><Relationship Id="rId1229" Type="http://schemas.openxmlformats.org/officeDocument/2006/relationships/customXml" Target="ink/ink608.xml"/><Relationship Id="rId1990" Type="http://schemas.openxmlformats.org/officeDocument/2006/relationships/customXml" Target="ink/ink982.xml"/><Relationship Id="rId2627" Type="http://schemas.openxmlformats.org/officeDocument/2006/relationships/image" Target="media/image1301.emf"/><Relationship Id="rId5100" Type="http://schemas.openxmlformats.org/officeDocument/2006/relationships/hyperlink" Target="https://www.selenium.dev/downloads/" TargetMode="External"/><Relationship Id="rId1643" Type="http://schemas.openxmlformats.org/officeDocument/2006/relationships/customXml" Target="ink/ink811.xml"/><Relationship Id="rId4799" Type="http://schemas.openxmlformats.org/officeDocument/2006/relationships/customXml" Target="ink/ink2361.xml"/><Relationship Id="rId1710" Type="http://schemas.openxmlformats.org/officeDocument/2006/relationships/image" Target="media/image848.emf"/><Relationship Id="rId4866" Type="http://schemas.openxmlformats.org/officeDocument/2006/relationships/image" Target="media/image2366.emf"/><Relationship Id="rId3468" Type="http://schemas.openxmlformats.org/officeDocument/2006/relationships/image" Target="media/image1682.emf"/><Relationship Id="rId3882" Type="http://schemas.openxmlformats.org/officeDocument/2006/relationships/customXml" Target="ink/ink1912.xml"/><Relationship Id="rId4519" Type="http://schemas.openxmlformats.org/officeDocument/2006/relationships/customXml" Target="ink/ink2221.xml"/><Relationship Id="rId4933" Type="http://schemas.openxmlformats.org/officeDocument/2006/relationships/customXml" Target="ink/ink2428.xml"/><Relationship Id="rId389" Type="http://schemas.openxmlformats.org/officeDocument/2006/relationships/customXml" Target="ink/ink192.xml"/><Relationship Id="rId2484" Type="http://schemas.openxmlformats.org/officeDocument/2006/relationships/image" Target="media/image1229.emf"/><Relationship Id="rId3535" Type="http://schemas.openxmlformats.org/officeDocument/2006/relationships/customXml" Target="ink/ink1742.xml"/><Relationship Id="rId456" Type="http://schemas.openxmlformats.org/officeDocument/2006/relationships/image" Target="media/image227.emf"/><Relationship Id="rId870" Type="http://schemas.openxmlformats.org/officeDocument/2006/relationships/image" Target="media/image433.emf"/><Relationship Id="rId1086" Type="http://schemas.openxmlformats.org/officeDocument/2006/relationships/image" Target="media/image539.emf"/><Relationship Id="rId2137" Type="http://schemas.openxmlformats.org/officeDocument/2006/relationships/customXml" Target="ink/ink1055.xml"/><Relationship Id="rId2551" Type="http://schemas.openxmlformats.org/officeDocument/2006/relationships/customXml" Target="ink/ink1261.xml"/><Relationship Id="rId109" Type="http://schemas.openxmlformats.org/officeDocument/2006/relationships/customXml" Target="ink/ink52.xml"/><Relationship Id="rId523" Type="http://schemas.openxmlformats.org/officeDocument/2006/relationships/customXml" Target="ink/ink257.xml"/><Relationship Id="rId1153" Type="http://schemas.openxmlformats.org/officeDocument/2006/relationships/image" Target="media/image573.emf"/><Relationship Id="rId2204" Type="http://schemas.openxmlformats.org/officeDocument/2006/relationships/image" Target="media/image1092.emf"/><Relationship Id="rId3602" Type="http://schemas.openxmlformats.org/officeDocument/2006/relationships/customXml" Target="ink/ink1772.xml"/><Relationship Id="rId5774" Type="http://schemas.openxmlformats.org/officeDocument/2006/relationships/customXml" Target="ink/ink2841.xml"/><Relationship Id="rId1220" Type="http://schemas.openxmlformats.org/officeDocument/2006/relationships/image" Target="media/image607.emf"/><Relationship Id="rId4376" Type="http://schemas.openxmlformats.org/officeDocument/2006/relationships/customXml" Target="ink/ink2150.xml"/><Relationship Id="rId4790" Type="http://schemas.openxmlformats.org/officeDocument/2006/relationships/image" Target="media/image2328.emf"/><Relationship Id="rId5427" Type="http://schemas.openxmlformats.org/officeDocument/2006/relationships/customXml" Target="ink/ink2671.xml"/><Relationship Id="rId5841" Type="http://schemas.openxmlformats.org/officeDocument/2006/relationships/image" Target="media/image9760.emf"/><Relationship Id="rId3392" Type="http://schemas.openxmlformats.org/officeDocument/2006/relationships/customXml" Target="ink/ink1671.xml"/><Relationship Id="rId4029" Type="http://schemas.openxmlformats.org/officeDocument/2006/relationships/image" Target="media/image1958.emf"/><Relationship Id="rId4443" Type="http://schemas.openxmlformats.org/officeDocument/2006/relationships/customXml" Target="ink/ink2183.xml"/><Relationship Id="rId3045" Type="http://schemas.openxmlformats.org/officeDocument/2006/relationships/image" Target="media/image1504.emf"/><Relationship Id="rId4510" Type="http://schemas.openxmlformats.org/officeDocument/2006/relationships/image" Target="media/image2188.emf"/><Relationship Id="rId380" Type="http://schemas.openxmlformats.org/officeDocument/2006/relationships/image" Target="media/image189.emf"/><Relationship Id="rId2061" Type="http://schemas.openxmlformats.org/officeDocument/2006/relationships/image" Target="media/image1020.emf"/><Relationship Id="rId3112" Type="http://schemas.openxmlformats.org/officeDocument/2006/relationships/image" Target="media/image1536.emf"/><Relationship Id="rId5284" Type="http://schemas.openxmlformats.org/officeDocument/2006/relationships/image" Target="media/image2571.emf"/><Relationship Id="rId100" Type="http://schemas.openxmlformats.org/officeDocument/2006/relationships/image" Target="media/image49.emf"/><Relationship Id="rId2878" Type="http://schemas.openxmlformats.org/officeDocument/2006/relationships/image" Target="media/image1427.emf"/><Relationship Id="rId3929" Type="http://schemas.openxmlformats.org/officeDocument/2006/relationships/image" Target="media/image1908.emf"/><Relationship Id="rId1894" Type="http://schemas.openxmlformats.org/officeDocument/2006/relationships/customXml" Target="ink/ink936.xml"/><Relationship Id="rId2945" Type="http://schemas.openxmlformats.org/officeDocument/2006/relationships/customXml" Target="ink/ink1456.xml"/><Relationship Id="rId5351" Type="http://schemas.openxmlformats.org/officeDocument/2006/relationships/customXml" Target="ink/ink2633.xml"/><Relationship Id="rId917" Type="http://schemas.openxmlformats.org/officeDocument/2006/relationships/customXml" Target="ink/ink453.xml"/><Relationship Id="rId1547" Type="http://schemas.openxmlformats.org/officeDocument/2006/relationships/customXml" Target="ink/ink763.xml"/><Relationship Id="rId1961" Type="http://schemas.openxmlformats.org/officeDocument/2006/relationships/customXml" Target="ink/ink968.xml"/><Relationship Id="rId5004" Type="http://schemas.openxmlformats.org/officeDocument/2006/relationships/image" Target="media/image2435.emf"/><Relationship Id="rId1614" Type="http://schemas.openxmlformats.org/officeDocument/2006/relationships/image" Target="media/image800.emf"/><Relationship Id="rId4020" Type="http://schemas.openxmlformats.org/officeDocument/2006/relationships/customXml" Target="ink/ink1981.xml"/><Relationship Id="rId3786" Type="http://schemas.openxmlformats.org/officeDocument/2006/relationships/customXml" Target="ink/ink1864.xml"/><Relationship Id="rId2388" Type="http://schemas.openxmlformats.org/officeDocument/2006/relationships/image" Target="media/image1181.emf"/><Relationship Id="rId3439" Type="http://schemas.openxmlformats.org/officeDocument/2006/relationships/customXml" Target="ink/ink1694.xml"/><Relationship Id="rId4837" Type="http://schemas.openxmlformats.org/officeDocument/2006/relationships/customXml" Target="ink/ink2380.xml"/><Relationship Id="rId3853" Type="http://schemas.openxmlformats.org/officeDocument/2006/relationships/image" Target="media/image1870.emf"/><Relationship Id="rId4904" Type="http://schemas.openxmlformats.org/officeDocument/2006/relationships/image" Target="media/image2385.emf"/><Relationship Id="rId774" Type="http://schemas.openxmlformats.org/officeDocument/2006/relationships/image" Target="media/image384.emf"/><Relationship Id="rId1057" Type="http://schemas.openxmlformats.org/officeDocument/2006/relationships/customXml" Target="ink/ink523.xml"/><Relationship Id="rId2455" Type="http://schemas.openxmlformats.org/officeDocument/2006/relationships/customXml" Target="ink/ink1213.xml"/><Relationship Id="rId3506" Type="http://schemas.openxmlformats.org/officeDocument/2006/relationships/image" Target="media/image1701.emf"/><Relationship Id="rId3920" Type="http://schemas.openxmlformats.org/officeDocument/2006/relationships/customXml" Target="ink/ink1931.xml"/><Relationship Id="rId427" Type="http://schemas.openxmlformats.org/officeDocument/2006/relationships/customXml" Target="ink/ink211.xml"/><Relationship Id="rId841" Type="http://schemas.openxmlformats.org/officeDocument/2006/relationships/customXml" Target="ink/ink415.xml"/><Relationship Id="rId1471" Type="http://schemas.openxmlformats.org/officeDocument/2006/relationships/customXml" Target="ink/ink726.xml"/><Relationship Id="rId2108" Type="http://schemas.openxmlformats.org/officeDocument/2006/relationships/customXml" Target="ink/ink1041.xml"/><Relationship Id="rId2522" Type="http://schemas.openxmlformats.org/officeDocument/2006/relationships/image" Target="media/image1248.emf"/><Relationship Id="rId5678" Type="http://schemas.openxmlformats.org/officeDocument/2006/relationships/customXml" Target="ink/ink2795.xml"/><Relationship Id="rId1124" Type="http://schemas.openxmlformats.org/officeDocument/2006/relationships/customXml" Target="ink/ink556.xml"/><Relationship Id="rId4694" Type="http://schemas.openxmlformats.org/officeDocument/2006/relationships/image" Target="media/image2280.emf"/><Relationship Id="rId5745" Type="http://schemas.openxmlformats.org/officeDocument/2006/relationships/customXml" Target="ink/ink2827.xml"/><Relationship Id="rId3296" Type="http://schemas.openxmlformats.org/officeDocument/2006/relationships/customXml" Target="ink/ink1623.xml"/><Relationship Id="rId4347" Type="http://schemas.openxmlformats.org/officeDocument/2006/relationships/image" Target="media/image2108.emf"/><Relationship Id="rId4761" Type="http://schemas.openxmlformats.org/officeDocument/2006/relationships/customXml" Target="ink/ink2342.xml"/><Relationship Id="rId3363" Type="http://schemas.openxmlformats.org/officeDocument/2006/relationships/image" Target="media/image1629.emf"/><Relationship Id="rId4414" Type="http://schemas.openxmlformats.org/officeDocument/2006/relationships/image" Target="media/image2140.emf"/><Relationship Id="rId5812" Type="http://schemas.openxmlformats.org/officeDocument/2006/relationships/customXml" Target="ink/ink2860.xml"/><Relationship Id="rId284" Type="http://schemas.openxmlformats.org/officeDocument/2006/relationships/image" Target="media/image141.emf"/><Relationship Id="rId3016" Type="http://schemas.openxmlformats.org/officeDocument/2006/relationships/customXml" Target="ink/ink1485.xml"/><Relationship Id="rId3430" Type="http://schemas.openxmlformats.org/officeDocument/2006/relationships/image" Target="media/image1663.emf"/><Relationship Id="rId5188" Type="http://schemas.openxmlformats.org/officeDocument/2006/relationships/customXml" Target="ink/ink2552.xml"/><Relationship Id="rId351" Type="http://schemas.openxmlformats.org/officeDocument/2006/relationships/customXml" Target="ink/ink173.xml"/><Relationship Id="rId2032" Type="http://schemas.openxmlformats.org/officeDocument/2006/relationships/customXml" Target="ink/ink1003.xml"/><Relationship Id="rId1798" Type="http://schemas.openxmlformats.org/officeDocument/2006/relationships/customXml" Target="ink/ink888.xml"/><Relationship Id="rId2849" Type="http://schemas.openxmlformats.org/officeDocument/2006/relationships/customXml" Target="ink/ink1409.xml"/><Relationship Id="rId5255" Type="http://schemas.openxmlformats.org/officeDocument/2006/relationships/customXml" Target="ink/ink2585.xml"/><Relationship Id="rId1865" Type="http://schemas.openxmlformats.org/officeDocument/2006/relationships/image" Target="media/image923.emf"/><Relationship Id="rId4271" Type="http://schemas.openxmlformats.org/officeDocument/2006/relationships/customXml" Target="ink/ink2102.xml"/><Relationship Id="rId5322" Type="http://schemas.openxmlformats.org/officeDocument/2006/relationships/image" Target="media/image2590.emf"/><Relationship Id="rId1518" Type="http://schemas.openxmlformats.org/officeDocument/2006/relationships/image" Target="media/image751.emf"/><Relationship Id="rId2916" Type="http://schemas.openxmlformats.org/officeDocument/2006/relationships/image" Target="media/image1447.emf"/><Relationship Id="rId1932" Type="http://schemas.openxmlformats.org/officeDocument/2006/relationships/image" Target="media/image955.emf"/><Relationship Id="rId3757" Type="http://schemas.openxmlformats.org/officeDocument/2006/relationships/image" Target="media/image1822.emf"/><Relationship Id="rId4808" Type="http://schemas.openxmlformats.org/officeDocument/2006/relationships/image" Target="media/image2337.emf"/><Relationship Id="rId678" Type="http://schemas.openxmlformats.org/officeDocument/2006/relationships/image" Target="media/image336.emf"/><Relationship Id="rId2359" Type="http://schemas.openxmlformats.org/officeDocument/2006/relationships/customXml" Target="ink/ink1165.xml"/><Relationship Id="rId2773" Type="http://schemas.openxmlformats.org/officeDocument/2006/relationships/customXml" Target="ink/ink1371.xml"/><Relationship Id="rId3824" Type="http://schemas.openxmlformats.org/officeDocument/2006/relationships/customXml" Target="ink/ink1883.xml"/><Relationship Id="rId745" Type="http://schemas.openxmlformats.org/officeDocument/2006/relationships/customXml" Target="ink/ink368.xml"/><Relationship Id="rId1375" Type="http://schemas.openxmlformats.org/officeDocument/2006/relationships/customXml" Target="ink/ink678.xml"/><Relationship Id="rId2426" Type="http://schemas.openxmlformats.org/officeDocument/2006/relationships/image" Target="media/image1200.emf"/><Relationship Id="rId81" Type="http://schemas.openxmlformats.org/officeDocument/2006/relationships/customXml" Target="ink/ink38.xml"/><Relationship Id="rId812" Type="http://schemas.openxmlformats.org/officeDocument/2006/relationships/image" Target="media/image403.emf"/><Relationship Id="rId1028" Type="http://schemas.openxmlformats.org/officeDocument/2006/relationships/image" Target="media/image512.emf"/><Relationship Id="rId1442" Type="http://schemas.openxmlformats.org/officeDocument/2006/relationships/image" Target="media/image713.emf"/><Relationship Id="rId2840" Type="http://schemas.openxmlformats.org/officeDocument/2006/relationships/image" Target="media/image1408.emf"/><Relationship Id="rId4598" Type="http://schemas.openxmlformats.org/officeDocument/2006/relationships/image" Target="media/image2232.emf"/><Relationship Id="rId5649" Type="http://schemas.openxmlformats.org/officeDocument/2006/relationships/image" Target="media/image2752.emf"/><Relationship Id="rId3267" Type="http://schemas.openxmlformats.org/officeDocument/2006/relationships/image" Target="media/image1581.emf"/><Relationship Id="rId4665" Type="http://schemas.openxmlformats.org/officeDocument/2006/relationships/customXml" Target="ink/ink2294.xml"/><Relationship Id="rId5716" Type="http://schemas.openxmlformats.org/officeDocument/2006/relationships/image" Target="media/image2784.emf"/><Relationship Id="rId188" Type="http://schemas.openxmlformats.org/officeDocument/2006/relationships/image" Target="media/image93.emf"/><Relationship Id="rId3681" Type="http://schemas.openxmlformats.org/officeDocument/2006/relationships/image" Target="media/image1784.emf"/><Relationship Id="rId4318" Type="http://schemas.openxmlformats.org/officeDocument/2006/relationships/customXml" Target="ink/ink2121.xml"/><Relationship Id="rId4732" Type="http://schemas.openxmlformats.org/officeDocument/2006/relationships/image" Target="media/image2299.emf"/><Relationship Id="rId2283" Type="http://schemas.openxmlformats.org/officeDocument/2006/relationships/customXml" Target="ink/ink1127.xml"/><Relationship Id="rId3334" Type="http://schemas.openxmlformats.org/officeDocument/2006/relationships/customXml" Target="ink/ink1642.xml"/><Relationship Id="rId255" Type="http://schemas.openxmlformats.org/officeDocument/2006/relationships/customXml" Target="ink/ink125.xml"/><Relationship Id="rId2350" Type="http://schemas.openxmlformats.org/officeDocument/2006/relationships/image" Target="media/image1162.emf"/><Relationship Id="rId3401" Type="http://schemas.openxmlformats.org/officeDocument/2006/relationships/customXml" Target="ink/ink1675.xml"/><Relationship Id="rId322" Type="http://schemas.openxmlformats.org/officeDocument/2006/relationships/image" Target="media/image160.emf"/><Relationship Id="rId2003" Type="http://schemas.openxmlformats.org/officeDocument/2006/relationships/image" Target="media/image991.emf"/><Relationship Id="rId5159" Type="http://schemas.openxmlformats.org/officeDocument/2006/relationships/image" Target="media/image2509.emf"/><Relationship Id="rId5573" Type="http://schemas.openxmlformats.org/officeDocument/2006/relationships/customXml" Target="ink/ink2744.xml"/><Relationship Id="rId4175" Type="http://schemas.openxmlformats.org/officeDocument/2006/relationships/image" Target="media/image2031.emf"/><Relationship Id="rId5226" Type="http://schemas.openxmlformats.org/officeDocument/2006/relationships/image" Target="media/image2542.emf"/><Relationship Id="rId1769" Type="http://schemas.openxmlformats.org/officeDocument/2006/relationships/image" Target="media/image875.emf"/><Relationship Id="rId3191" Type="http://schemas.openxmlformats.org/officeDocument/2006/relationships/image" Target="media/image1543.emf"/><Relationship Id="rId4242" Type="http://schemas.openxmlformats.org/officeDocument/2006/relationships/image" Target="media/image2063.emf"/><Relationship Id="rId5640" Type="http://schemas.openxmlformats.org/officeDocument/2006/relationships/customXml" Target="ink/ink2776.xml"/><Relationship Id="rId1836" Type="http://schemas.openxmlformats.org/officeDocument/2006/relationships/customXml" Target="ink/ink907.xml"/><Relationship Id="rId1903" Type="http://schemas.openxmlformats.org/officeDocument/2006/relationships/image" Target="media/image942.emf"/><Relationship Id="rId996" Type="http://schemas.openxmlformats.org/officeDocument/2006/relationships/image" Target="media/image496.emf"/><Relationship Id="rId2677" Type="http://schemas.openxmlformats.org/officeDocument/2006/relationships/image" Target="media/image1326.emf"/><Relationship Id="rId3728" Type="http://schemas.openxmlformats.org/officeDocument/2006/relationships/customXml" Target="ink/ink1835.xml"/><Relationship Id="rId5083" Type="http://schemas.openxmlformats.org/officeDocument/2006/relationships/customXml" Target="ink/ink2503.xml"/><Relationship Id="rId649" Type="http://schemas.openxmlformats.org/officeDocument/2006/relationships/customXml" Target="ink/ink320.xml"/><Relationship Id="rId1279" Type="http://schemas.openxmlformats.org/officeDocument/2006/relationships/customXml" Target="ink/ink633.xml"/><Relationship Id="rId5150" Type="http://schemas.openxmlformats.org/officeDocument/2006/relationships/customXml" Target="ink/ink2533.xml"/><Relationship Id="rId1346" Type="http://schemas.openxmlformats.org/officeDocument/2006/relationships/image" Target="media/image665.emf"/><Relationship Id="rId1693" Type="http://schemas.openxmlformats.org/officeDocument/2006/relationships/customXml" Target="ink/ink836.xml"/><Relationship Id="rId2744" Type="http://schemas.openxmlformats.org/officeDocument/2006/relationships/customXml" Target="ink/ink1357.xml"/><Relationship Id="rId716" Type="http://schemas.openxmlformats.org/officeDocument/2006/relationships/image" Target="media/image355.emf"/><Relationship Id="rId1760" Type="http://schemas.openxmlformats.org/officeDocument/2006/relationships/customXml" Target="ink/ink869.xml"/><Relationship Id="rId2811" Type="http://schemas.openxmlformats.org/officeDocument/2006/relationships/customXml" Target="ink/ink1390.xml"/><Relationship Id="rId52" Type="http://schemas.openxmlformats.org/officeDocument/2006/relationships/image" Target="media/image25.emf"/><Relationship Id="rId1413" Type="http://schemas.openxmlformats.org/officeDocument/2006/relationships/customXml" Target="ink/ink697.xml"/><Relationship Id="rId4569" Type="http://schemas.openxmlformats.org/officeDocument/2006/relationships/customXml" Target="ink/ink2246.xml"/><Relationship Id="rId4983" Type="http://schemas.openxmlformats.org/officeDocument/2006/relationships/customXml" Target="ink/ink2453.xml"/><Relationship Id="rId3585" Type="http://schemas.openxmlformats.org/officeDocument/2006/relationships/image" Target="media/image1736.emf"/><Relationship Id="rId4636" Type="http://schemas.openxmlformats.org/officeDocument/2006/relationships/image" Target="media/image2251.emf"/><Relationship Id="rId2187" Type="http://schemas.openxmlformats.org/officeDocument/2006/relationships/customXml" Target="ink/ink1080.xml"/><Relationship Id="rId3238" Type="http://schemas.openxmlformats.org/officeDocument/2006/relationships/customXml" Target="ink/ink1594.xml"/><Relationship Id="rId3652" Type="http://schemas.openxmlformats.org/officeDocument/2006/relationships/customXml" Target="ink/ink1797.xml"/><Relationship Id="rId4703" Type="http://schemas.openxmlformats.org/officeDocument/2006/relationships/customXml" Target="ink/ink2313.xml"/><Relationship Id="rId159" Type="http://schemas.openxmlformats.org/officeDocument/2006/relationships/customXml" Target="ink/ink77.xml"/><Relationship Id="rId573" Type="http://schemas.openxmlformats.org/officeDocument/2006/relationships/customXml" Target="ink/ink282.xml"/><Relationship Id="rId2254" Type="http://schemas.openxmlformats.org/officeDocument/2006/relationships/image" Target="media/image1117.emf"/><Relationship Id="rId3305" Type="http://schemas.openxmlformats.org/officeDocument/2006/relationships/image" Target="media/image1600.emf"/><Relationship Id="rId226" Type="http://schemas.openxmlformats.org/officeDocument/2006/relationships/image" Target="media/image112.emf"/><Relationship Id="rId1270" Type="http://schemas.openxmlformats.org/officeDocument/2006/relationships/image" Target="media/image632.emf"/><Relationship Id="rId5477" Type="http://schemas.openxmlformats.org/officeDocument/2006/relationships/customXml" Target="ink/ink2696.xml"/><Relationship Id="rId640" Type="http://schemas.openxmlformats.org/officeDocument/2006/relationships/image" Target="media/image317.emf"/><Relationship Id="rId2321" Type="http://schemas.openxmlformats.org/officeDocument/2006/relationships/customXml" Target="ink/ink1146.xml"/><Relationship Id="rId4079" Type="http://schemas.openxmlformats.org/officeDocument/2006/relationships/image" Target="media/image1983.emf"/><Relationship Id="rId5891" Type="http://schemas.openxmlformats.org/officeDocument/2006/relationships/image" Target="media/image15280.emf"/><Relationship Id="rId4493" Type="http://schemas.openxmlformats.org/officeDocument/2006/relationships/customXml" Target="ink/ink2208.xml"/><Relationship Id="rId5544" Type="http://schemas.openxmlformats.org/officeDocument/2006/relationships/image" Target="media/image2701.emf"/><Relationship Id="rId3095" Type="http://schemas.openxmlformats.org/officeDocument/2006/relationships/customXml" Target="ink/ink1523.xml"/><Relationship Id="rId4146" Type="http://schemas.openxmlformats.org/officeDocument/2006/relationships/customXml" Target="ink/ink2044.xml"/><Relationship Id="rId4560" Type="http://schemas.openxmlformats.org/officeDocument/2006/relationships/image" Target="media/image2213.emf"/><Relationship Id="rId5611" Type="http://schemas.openxmlformats.org/officeDocument/2006/relationships/customXml" Target="ink/ink2763.xml"/><Relationship Id="rId1807" Type="http://schemas.openxmlformats.org/officeDocument/2006/relationships/image" Target="media/image894.emf"/><Relationship Id="rId3162" Type="http://schemas.openxmlformats.org/officeDocument/2006/relationships/customXml" Target="ink/ink1556.xml"/><Relationship Id="rId4213" Type="http://schemas.openxmlformats.org/officeDocument/2006/relationships/customXml" Target="ink/ink2075.xml"/><Relationship Id="rId150" Type="http://schemas.openxmlformats.org/officeDocument/2006/relationships/image" Target="media/image74.emf"/><Relationship Id="rId3979" Type="http://schemas.openxmlformats.org/officeDocument/2006/relationships/image" Target="media/image1933.emf"/><Relationship Id="rId2995" Type="http://schemas.openxmlformats.org/officeDocument/2006/relationships/customXml" Target="ink/ink1481.xml"/><Relationship Id="rId5054" Type="http://schemas.openxmlformats.org/officeDocument/2006/relationships/image" Target="media/image2460.emf"/><Relationship Id="rId967" Type="http://schemas.openxmlformats.org/officeDocument/2006/relationships/customXml" Target="ink/ink478.xml"/><Relationship Id="rId1597" Type="http://schemas.openxmlformats.org/officeDocument/2006/relationships/customXml" Target="ink/ink788.xml"/><Relationship Id="rId2648" Type="http://schemas.openxmlformats.org/officeDocument/2006/relationships/customXml" Target="ink/ink1309.xml"/><Relationship Id="rId1664" Type="http://schemas.openxmlformats.org/officeDocument/2006/relationships/image" Target="media/image825.emf"/><Relationship Id="rId2715" Type="http://schemas.openxmlformats.org/officeDocument/2006/relationships/image" Target="media/image1345.emf"/><Relationship Id="rId4070" Type="http://schemas.openxmlformats.org/officeDocument/2006/relationships/customXml" Target="ink/ink2006.xml"/><Relationship Id="rId5121" Type="http://schemas.openxmlformats.org/officeDocument/2006/relationships/image" Target="media/image2490.emf"/><Relationship Id="rId1317" Type="http://schemas.openxmlformats.org/officeDocument/2006/relationships/customXml" Target="ink/ink649.xml"/><Relationship Id="rId1731" Type="http://schemas.openxmlformats.org/officeDocument/2006/relationships/customXml" Target="ink/ink855.xml"/><Relationship Id="rId4887" Type="http://schemas.openxmlformats.org/officeDocument/2006/relationships/customXml" Target="ink/ink2405.xml"/><Relationship Id="rId23" Type="http://schemas.openxmlformats.org/officeDocument/2006/relationships/customXml" Target="ink/ink9.xml"/><Relationship Id="rId3489" Type="http://schemas.openxmlformats.org/officeDocument/2006/relationships/customXml" Target="ink/ink1719.xml"/><Relationship Id="rId3556" Type="http://schemas.openxmlformats.org/officeDocument/2006/relationships/image" Target="media/image1726.emf"/><Relationship Id="rId4954" Type="http://schemas.openxmlformats.org/officeDocument/2006/relationships/image" Target="media/image2410.emf"/><Relationship Id="rId477" Type="http://schemas.openxmlformats.org/officeDocument/2006/relationships/customXml" Target="ink/ink234.xml"/><Relationship Id="rId2158" Type="http://schemas.openxmlformats.org/officeDocument/2006/relationships/image" Target="media/image1069.emf"/><Relationship Id="rId3209" Type="http://schemas.openxmlformats.org/officeDocument/2006/relationships/image" Target="media/image1552.emf"/><Relationship Id="rId3970" Type="http://schemas.openxmlformats.org/officeDocument/2006/relationships/customXml" Target="ink/ink1956.xml"/><Relationship Id="rId4607" Type="http://schemas.openxmlformats.org/officeDocument/2006/relationships/customXml" Target="ink/ink2265.xml"/><Relationship Id="rId891" Type="http://schemas.openxmlformats.org/officeDocument/2006/relationships/customXml" Target="ink/ink440.xml"/><Relationship Id="rId2572" Type="http://schemas.openxmlformats.org/officeDocument/2006/relationships/customXml" Target="ink/ink1271.xml"/><Relationship Id="rId3623" Type="http://schemas.openxmlformats.org/officeDocument/2006/relationships/image" Target="media/image1755.emf"/><Relationship Id="rId544" Type="http://schemas.openxmlformats.org/officeDocument/2006/relationships/image" Target="media/image269.emf"/><Relationship Id="rId1174" Type="http://schemas.openxmlformats.org/officeDocument/2006/relationships/image" Target="media/image584.emf"/><Relationship Id="rId2225" Type="http://schemas.openxmlformats.org/officeDocument/2006/relationships/customXml" Target="ink/ink1099.xml"/><Relationship Id="rId5795" Type="http://schemas.openxmlformats.org/officeDocument/2006/relationships/image" Target="media/image15110.emf"/><Relationship Id="rId611" Type="http://schemas.openxmlformats.org/officeDocument/2006/relationships/customXml" Target="ink/ink301.xml"/><Relationship Id="rId1241" Type="http://schemas.openxmlformats.org/officeDocument/2006/relationships/customXml" Target="ink/ink614.xml"/><Relationship Id="rId4397" Type="http://schemas.openxmlformats.org/officeDocument/2006/relationships/customXml" Target="ink/ink2160.xml"/><Relationship Id="rId5448" Type="http://schemas.openxmlformats.org/officeDocument/2006/relationships/image" Target="media/image2653.emf"/><Relationship Id="rId5862" Type="http://schemas.openxmlformats.org/officeDocument/2006/relationships/customXml" Target="ink/ink2885.xml"/><Relationship Id="rId4464" Type="http://schemas.openxmlformats.org/officeDocument/2006/relationships/image" Target="media/image2165.emf"/><Relationship Id="rId5515" Type="http://schemas.openxmlformats.org/officeDocument/2006/relationships/customXml" Target="ink/ink2715.xml"/><Relationship Id="rId3066" Type="http://schemas.openxmlformats.org/officeDocument/2006/relationships/image" Target="media/image1513.emf"/><Relationship Id="rId3480" Type="http://schemas.openxmlformats.org/officeDocument/2006/relationships/image" Target="media/image1688.emf"/><Relationship Id="rId4117" Type="http://schemas.openxmlformats.org/officeDocument/2006/relationships/image" Target="media/image2002.emf"/><Relationship Id="rId4531" Type="http://schemas.openxmlformats.org/officeDocument/2006/relationships/customXml" Target="ink/ink2227.xml"/><Relationship Id="rId2082" Type="http://schemas.openxmlformats.org/officeDocument/2006/relationships/customXml" Target="ink/ink1028.xml"/><Relationship Id="rId3133" Type="http://schemas.openxmlformats.org/officeDocument/2006/relationships/image" Target="media/image15141.emf"/><Relationship Id="rId2899" Type="http://schemas.openxmlformats.org/officeDocument/2006/relationships/customXml" Target="ink/ink1433.xml"/><Relationship Id="rId3200" Type="http://schemas.openxmlformats.org/officeDocument/2006/relationships/customXml" Target="ink/ink1575.xml"/><Relationship Id="rId121" Type="http://schemas.openxmlformats.org/officeDocument/2006/relationships/customXml" Target="ink/ink58.xml"/><Relationship Id="rId2966" Type="http://schemas.openxmlformats.org/officeDocument/2006/relationships/image" Target="media/image1472.emf"/><Relationship Id="rId5372" Type="http://schemas.openxmlformats.org/officeDocument/2006/relationships/image" Target="media/image2615.emf"/><Relationship Id="rId938" Type="http://schemas.openxmlformats.org/officeDocument/2006/relationships/image" Target="media/image467.emf"/><Relationship Id="rId1568" Type="http://schemas.openxmlformats.org/officeDocument/2006/relationships/image" Target="media/image777.emf"/><Relationship Id="rId2619" Type="http://schemas.openxmlformats.org/officeDocument/2006/relationships/image" Target="media/image1297.emf"/><Relationship Id="rId5025" Type="http://schemas.openxmlformats.org/officeDocument/2006/relationships/customXml" Target="ink/ink2474.xml"/><Relationship Id="rId1635" Type="http://schemas.openxmlformats.org/officeDocument/2006/relationships/customXml" Target="ink/ink807.xml"/><Relationship Id="rId1982" Type="http://schemas.openxmlformats.org/officeDocument/2006/relationships/customXml" Target="ink/ink978.xml"/><Relationship Id="rId4041" Type="http://schemas.openxmlformats.org/officeDocument/2006/relationships/image" Target="media/image1964.emf"/><Relationship Id="rId1702" Type="http://schemas.openxmlformats.org/officeDocument/2006/relationships/image" Target="media/image844.emf"/><Relationship Id="rId4858" Type="http://schemas.openxmlformats.org/officeDocument/2006/relationships/image" Target="media/image2362.emf"/><Relationship Id="rId3874" Type="http://schemas.openxmlformats.org/officeDocument/2006/relationships/customXml" Target="ink/ink1908.xml"/><Relationship Id="rId4925" Type="http://schemas.openxmlformats.org/officeDocument/2006/relationships/customXml" Target="ink/ink2424.xml"/><Relationship Id="rId795" Type="http://schemas.openxmlformats.org/officeDocument/2006/relationships/customXml" Target="ink/ink393.xml"/><Relationship Id="rId2476" Type="http://schemas.openxmlformats.org/officeDocument/2006/relationships/image" Target="media/image1225.emf"/><Relationship Id="rId2890" Type="http://schemas.openxmlformats.org/officeDocument/2006/relationships/image" Target="media/image1433.emf"/><Relationship Id="rId3527" Type="http://schemas.openxmlformats.org/officeDocument/2006/relationships/customXml" Target="ink/ink1738.xml"/><Relationship Id="rId3941" Type="http://schemas.openxmlformats.org/officeDocument/2006/relationships/image" Target="media/image1914.emf"/><Relationship Id="rId448" Type="http://schemas.openxmlformats.org/officeDocument/2006/relationships/image" Target="media/image223.emf"/><Relationship Id="rId862" Type="http://schemas.openxmlformats.org/officeDocument/2006/relationships/image" Target="media/image429.emf"/><Relationship Id="rId1078" Type="http://schemas.openxmlformats.org/officeDocument/2006/relationships/image" Target="media/image535.emf"/><Relationship Id="rId1492" Type="http://schemas.openxmlformats.org/officeDocument/2006/relationships/image" Target="media/image738.emf"/><Relationship Id="rId2129" Type="http://schemas.openxmlformats.org/officeDocument/2006/relationships/customXml" Target="ink/ink1051.xml"/><Relationship Id="rId2543" Type="http://schemas.openxmlformats.org/officeDocument/2006/relationships/customXml" Target="ink/ink1257.xml"/><Relationship Id="rId5699" Type="http://schemas.openxmlformats.org/officeDocument/2006/relationships/customXml" Target="ink/ink2804.xml"/><Relationship Id="rId515" Type="http://schemas.openxmlformats.org/officeDocument/2006/relationships/customXml" Target="ink/ink253.xml"/><Relationship Id="rId1145" Type="http://schemas.openxmlformats.org/officeDocument/2006/relationships/image" Target="media/image569.emf"/><Relationship Id="rId5766" Type="http://schemas.openxmlformats.org/officeDocument/2006/relationships/customXml" Target="ink/ink2837.xml"/><Relationship Id="rId1212" Type="http://schemas.openxmlformats.org/officeDocument/2006/relationships/image" Target="media/image603.emf"/><Relationship Id="rId2610" Type="http://schemas.openxmlformats.org/officeDocument/2006/relationships/customXml" Target="ink/ink1290.xml"/><Relationship Id="rId4368" Type="http://schemas.openxmlformats.org/officeDocument/2006/relationships/customXml" Target="ink/ink2146.xml"/><Relationship Id="rId5419" Type="http://schemas.openxmlformats.org/officeDocument/2006/relationships/customXml" Target="ink/ink2667.xml"/><Relationship Id="rId4782" Type="http://schemas.openxmlformats.org/officeDocument/2006/relationships/image" Target="media/image2324.emf"/><Relationship Id="rId5833" Type="http://schemas.openxmlformats.org/officeDocument/2006/relationships/image" Target="media/image9720.emf"/><Relationship Id="rId3037" Type="http://schemas.openxmlformats.org/officeDocument/2006/relationships/image" Target="media/image1500.emf"/><Relationship Id="rId3384" Type="http://schemas.openxmlformats.org/officeDocument/2006/relationships/customXml" Target="ink/ink1667.xml"/><Relationship Id="rId4435" Type="http://schemas.openxmlformats.org/officeDocument/2006/relationships/customXml" Target="ink/ink2179.xml"/><Relationship Id="rId3451" Type="http://schemas.openxmlformats.org/officeDocument/2006/relationships/customXml" Target="ink/ink1700.xml"/><Relationship Id="rId4502" Type="http://schemas.openxmlformats.org/officeDocument/2006/relationships/image" Target="media/image2184.emf"/><Relationship Id="rId372" Type="http://schemas.openxmlformats.org/officeDocument/2006/relationships/image" Target="media/image185.emf"/><Relationship Id="rId2053" Type="http://schemas.openxmlformats.org/officeDocument/2006/relationships/image" Target="media/image1016.emf"/><Relationship Id="rId3104" Type="http://schemas.openxmlformats.org/officeDocument/2006/relationships/image" Target="media/image1532.emf"/><Relationship Id="rId2120" Type="http://schemas.openxmlformats.org/officeDocument/2006/relationships/image" Target="media/image1050.emf"/><Relationship Id="rId5276" Type="http://schemas.openxmlformats.org/officeDocument/2006/relationships/image" Target="media/image2567.emf"/><Relationship Id="rId5690" Type="http://schemas.openxmlformats.org/officeDocument/2006/relationships/image" Target="media/image2771.emf"/><Relationship Id="rId4292" Type="http://schemas.openxmlformats.org/officeDocument/2006/relationships/hyperlink" Target="https://www.saucedemo.com/" TargetMode="External"/><Relationship Id="rId5343" Type="http://schemas.openxmlformats.org/officeDocument/2006/relationships/customXml" Target="ink/ink2629.xml"/><Relationship Id="rId1886" Type="http://schemas.openxmlformats.org/officeDocument/2006/relationships/customXml" Target="ink/ink932.xml"/><Relationship Id="rId2937" Type="http://schemas.openxmlformats.org/officeDocument/2006/relationships/customXml" Target="ink/ink1452.xml"/><Relationship Id="rId909" Type="http://schemas.openxmlformats.org/officeDocument/2006/relationships/customXml" Target="ink/ink449.xml"/><Relationship Id="rId1539" Type="http://schemas.openxmlformats.org/officeDocument/2006/relationships/customXml" Target="ink/ink759.xml"/><Relationship Id="rId1953" Type="http://schemas.openxmlformats.org/officeDocument/2006/relationships/customXml" Target="ink/ink964.xml"/><Relationship Id="rId5410" Type="http://schemas.openxmlformats.org/officeDocument/2006/relationships/image" Target="media/image2634.emf"/><Relationship Id="rId1606" Type="http://schemas.openxmlformats.org/officeDocument/2006/relationships/image" Target="media/image796.emf"/><Relationship Id="rId4012" Type="http://schemas.openxmlformats.org/officeDocument/2006/relationships/customXml" Target="ink/ink1977.xml"/><Relationship Id="rId3778" Type="http://schemas.openxmlformats.org/officeDocument/2006/relationships/customXml" Target="ink/ink1860.xml"/><Relationship Id="rId4829" Type="http://schemas.openxmlformats.org/officeDocument/2006/relationships/customXml" Target="ink/ink2376.xml"/><Relationship Id="rId699" Type="http://schemas.openxmlformats.org/officeDocument/2006/relationships/customXml" Target="ink/ink345.xml"/><Relationship Id="rId2794" Type="http://schemas.openxmlformats.org/officeDocument/2006/relationships/image" Target="media/image1385.emf"/><Relationship Id="rId3845" Type="http://schemas.openxmlformats.org/officeDocument/2006/relationships/image" Target="media/image1866.emf"/><Relationship Id="rId766" Type="http://schemas.openxmlformats.org/officeDocument/2006/relationships/image" Target="media/image380.emf"/><Relationship Id="rId1396" Type="http://schemas.openxmlformats.org/officeDocument/2006/relationships/image" Target="media/image690.emf"/><Relationship Id="rId2447" Type="http://schemas.openxmlformats.org/officeDocument/2006/relationships/customXml" Target="ink/ink1209.xml"/><Relationship Id="rId419" Type="http://schemas.openxmlformats.org/officeDocument/2006/relationships/customXml" Target="ink/ink207.xml"/><Relationship Id="rId1049" Type="http://schemas.openxmlformats.org/officeDocument/2006/relationships/customXml" Target="ink/ink519.xml"/><Relationship Id="rId2861" Type="http://schemas.openxmlformats.org/officeDocument/2006/relationships/customXml" Target="ink/ink1415.xml"/><Relationship Id="rId3912" Type="http://schemas.openxmlformats.org/officeDocument/2006/relationships/customXml" Target="ink/ink1927.xml"/><Relationship Id="rId833" Type="http://schemas.openxmlformats.org/officeDocument/2006/relationships/customXml" Target="ink/ink412.xml"/><Relationship Id="rId1116" Type="http://schemas.openxmlformats.org/officeDocument/2006/relationships/customXml" Target="ink/ink552.xml"/><Relationship Id="rId1463" Type="http://schemas.openxmlformats.org/officeDocument/2006/relationships/customXml" Target="ink/ink722.xml"/><Relationship Id="rId2514" Type="http://schemas.openxmlformats.org/officeDocument/2006/relationships/image" Target="media/image1244.emf"/><Relationship Id="rId900" Type="http://schemas.openxmlformats.org/officeDocument/2006/relationships/image" Target="media/image448.emf"/><Relationship Id="rId1530" Type="http://schemas.openxmlformats.org/officeDocument/2006/relationships/image" Target="media/image18.png"/><Relationship Id="rId4686" Type="http://schemas.openxmlformats.org/officeDocument/2006/relationships/image" Target="media/image2276.emf"/><Relationship Id="rId5737" Type="http://schemas.openxmlformats.org/officeDocument/2006/relationships/customXml" Target="ink/ink2823.xml"/><Relationship Id="rId3288" Type="http://schemas.openxmlformats.org/officeDocument/2006/relationships/customXml" Target="ink/ink1619.xml"/><Relationship Id="rId4339" Type="http://schemas.openxmlformats.org/officeDocument/2006/relationships/image" Target="media/image2104.emf"/><Relationship Id="rId4753" Type="http://schemas.openxmlformats.org/officeDocument/2006/relationships/customXml" Target="ink/ink2338.xml"/><Relationship Id="rId5804" Type="http://schemas.openxmlformats.org/officeDocument/2006/relationships/customXml" Target="ink/ink2856.xml"/><Relationship Id="rId3355" Type="http://schemas.openxmlformats.org/officeDocument/2006/relationships/image" Target="media/image1625.emf"/><Relationship Id="rId4406" Type="http://schemas.openxmlformats.org/officeDocument/2006/relationships/image" Target="media/image2136.emf"/><Relationship Id="rId276" Type="http://schemas.openxmlformats.org/officeDocument/2006/relationships/image" Target="media/image137.emf"/><Relationship Id="rId690" Type="http://schemas.openxmlformats.org/officeDocument/2006/relationships/image" Target="media/image342.emf"/><Relationship Id="rId2371" Type="http://schemas.openxmlformats.org/officeDocument/2006/relationships/customXml" Target="ink/ink1171.xml"/><Relationship Id="rId3008" Type="http://schemas.openxmlformats.org/officeDocument/2006/relationships/image" Target="media/image1371.emf"/><Relationship Id="rId3422" Type="http://schemas.openxmlformats.org/officeDocument/2006/relationships/image" Target="media/image1659.emf"/><Relationship Id="rId4820" Type="http://schemas.openxmlformats.org/officeDocument/2006/relationships/image" Target="media/image2343.emf"/><Relationship Id="rId343" Type="http://schemas.openxmlformats.org/officeDocument/2006/relationships/customXml" Target="ink/ink169.xml"/><Relationship Id="rId2024" Type="http://schemas.openxmlformats.org/officeDocument/2006/relationships/customXml" Target="ink/ink999.xml"/><Relationship Id="rId1040" Type="http://schemas.openxmlformats.org/officeDocument/2006/relationships/image" Target="media/image516.emf"/><Relationship Id="rId4196" Type="http://schemas.openxmlformats.org/officeDocument/2006/relationships/image" Target="media/image2041.emf"/><Relationship Id="rId5247" Type="http://schemas.openxmlformats.org/officeDocument/2006/relationships/customXml" Target="ink/ink2581.xml"/><Relationship Id="rId5594" Type="http://schemas.openxmlformats.org/officeDocument/2006/relationships/image" Target="media/image2726.emf"/><Relationship Id="rId410" Type="http://schemas.openxmlformats.org/officeDocument/2006/relationships/image" Target="media/image204.emf"/><Relationship Id="rId5661" Type="http://schemas.openxmlformats.org/officeDocument/2006/relationships/image" Target="media/image2758.emf"/><Relationship Id="rId1857" Type="http://schemas.openxmlformats.org/officeDocument/2006/relationships/image" Target="media/image919.emf"/><Relationship Id="rId2908" Type="http://schemas.openxmlformats.org/officeDocument/2006/relationships/image" Target="media/image1443.emf"/><Relationship Id="rId4263" Type="http://schemas.openxmlformats.org/officeDocument/2006/relationships/customXml" Target="ink/ink2100.xml"/><Relationship Id="rId5314" Type="http://schemas.openxmlformats.org/officeDocument/2006/relationships/image" Target="media/image2586.emf"/><Relationship Id="rId1924" Type="http://schemas.openxmlformats.org/officeDocument/2006/relationships/customXml" Target="ink/ink951.xml"/><Relationship Id="rId4330" Type="http://schemas.openxmlformats.org/officeDocument/2006/relationships/customXml" Target="ink/ink2127.xml"/><Relationship Id="rId2698" Type="http://schemas.openxmlformats.org/officeDocument/2006/relationships/customXml" Target="ink/ink1334.xml"/><Relationship Id="rId3749" Type="http://schemas.openxmlformats.org/officeDocument/2006/relationships/image" Target="media/image1818.emf"/><Relationship Id="rId5171" Type="http://schemas.openxmlformats.org/officeDocument/2006/relationships/image" Target="media/image2515.emf"/><Relationship Id="rId2765" Type="http://schemas.openxmlformats.org/officeDocument/2006/relationships/image" Target="media/image1370.emf"/><Relationship Id="rId3816" Type="http://schemas.openxmlformats.org/officeDocument/2006/relationships/customXml" Target="ink/ink1879.xml"/><Relationship Id="rId737" Type="http://schemas.openxmlformats.org/officeDocument/2006/relationships/customXml" Target="ink/ink364.xml"/><Relationship Id="rId1367" Type="http://schemas.openxmlformats.org/officeDocument/2006/relationships/customXml" Target="ink/ink674.xml"/><Relationship Id="rId1781" Type="http://schemas.openxmlformats.org/officeDocument/2006/relationships/image" Target="media/image881.emf"/><Relationship Id="rId2418" Type="http://schemas.openxmlformats.org/officeDocument/2006/relationships/image" Target="media/image1196.emf"/><Relationship Id="rId2832" Type="http://schemas.openxmlformats.org/officeDocument/2006/relationships/image" Target="media/image1404.emf"/><Relationship Id="rId73" Type="http://schemas.openxmlformats.org/officeDocument/2006/relationships/customXml" Target="ink/ink34.xml"/><Relationship Id="rId804" Type="http://schemas.openxmlformats.org/officeDocument/2006/relationships/image" Target="media/image399.emf"/><Relationship Id="rId1434" Type="http://schemas.openxmlformats.org/officeDocument/2006/relationships/image" Target="media/image709.emf"/><Relationship Id="rId1501" Type="http://schemas.openxmlformats.org/officeDocument/2006/relationships/customXml" Target="ink/ink741.xml"/><Relationship Id="rId4657" Type="http://schemas.openxmlformats.org/officeDocument/2006/relationships/customXml" Target="ink/ink2290.xml"/><Relationship Id="rId5708" Type="http://schemas.openxmlformats.org/officeDocument/2006/relationships/image" Target="media/image2780.emf"/><Relationship Id="rId3259" Type="http://schemas.openxmlformats.org/officeDocument/2006/relationships/image" Target="media/image1577.emf"/><Relationship Id="rId594" Type="http://schemas.openxmlformats.org/officeDocument/2006/relationships/image" Target="media/image294.emf"/><Relationship Id="rId2275" Type="http://schemas.openxmlformats.org/officeDocument/2006/relationships/customXml" Target="ink/ink1123.xml"/><Relationship Id="rId3326" Type="http://schemas.openxmlformats.org/officeDocument/2006/relationships/customXml" Target="ink/ink1638.xml"/><Relationship Id="rId3673" Type="http://schemas.openxmlformats.org/officeDocument/2006/relationships/image" Target="media/image1780.emf"/><Relationship Id="rId4724" Type="http://schemas.openxmlformats.org/officeDocument/2006/relationships/image" Target="media/image2295.emf"/><Relationship Id="rId247" Type="http://schemas.openxmlformats.org/officeDocument/2006/relationships/customXml" Target="ink/ink121.xml"/><Relationship Id="rId1084" Type="http://schemas.openxmlformats.org/officeDocument/2006/relationships/image" Target="media/image538.emf"/><Relationship Id="rId2482" Type="http://schemas.openxmlformats.org/officeDocument/2006/relationships/image" Target="media/image1228.emf"/><Relationship Id="rId3533" Type="http://schemas.openxmlformats.org/officeDocument/2006/relationships/customXml" Target="ink/ink1741.xml"/><Relationship Id="rId3740" Type="http://schemas.openxmlformats.org/officeDocument/2006/relationships/customXml" Target="ink/ink1841.xml"/><Relationship Id="rId107" Type="http://schemas.openxmlformats.org/officeDocument/2006/relationships/customXml" Target="ink/ink51.xml"/><Relationship Id="rId454" Type="http://schemas.openxmlformats.org/officeDocument/2006/relationships/image" Target="media/image226.emf"/><Relationship Id="rId661" Type="http://schemas.openxmlformats.org/officeDocument/2006/relationships/customXml" Target="ink/ink326.xml"/><Relationship Id="rId1291" Type="http://schemas.openxmlformats.org/officeDocument/2006/relationships/customXml" Target="ink/ink639.xml"/><Relationship Id="rId2135" Type="http://schemas.openxmlformats.org/officeDocument/2006/relationships/customXml" Target="ink/ink1054.xml"/><Relationship Id="rId2342" Type="http://schemas.openxmlformats.org/officeDocument/2006/relationships/image" Target="media/image1158.emf"/><Relationship Id="rId3600" Type="http://schemas.openxmlformats.org/officeDocument/2006/relationships/customXml" Target="ink/ink1771.xml"/><Relationship Id="rId5498" Type="http://schemas.openxmlformats.org/officeDocument/2006/relationships/image" Target="media/image2678.emf"/><Relationship Id="rId314" Type="http://schemas.openxmlformats.org/officeDocument/2006/relationships/image" Target="media/image156.emf"/><Relationship Id="rId521" Type="http://schemas.openxmlformats.org/officeDocument/2006/relationships/customXml" Target="ink/ink256.xml"/><Relationship Id="rId1151" Type="http://schemas.openxmlformats.org/officeDocument/2006/relationships/image" Target="media/image572.emf"/><Relationship Id="rId2202" Type="http://schemas.openxmlformats.org/officeDocument/2006/relationships/image" Target="media/image1091.emf"/><Relationship Id="rId5358" Type="http://schemas.openxmlformats.org/officeDocument/2006/relationships/image" Target="media/image2608.emf"/><Relationship Id="rId5565" Type="http://schemas.openxmlformats.org/officeDocument/2006/relationships/customXml" Target="ink/ink2740.xml"/><Relationship Id="rId5772" Type="http://schemas.openxmlformats.org/officeDocument/2006/relationships/customXml" Target="ink/ink2840.xml"/><Relationship Id="rId1011" Type="http://schemas.openxmlformats.org/officeDocument/2006/relationships/customXml" Target="ink/ink500.xml"/><Relationship Id="rId1968" Type="http://schemas.openxmlformats.org/officeDocument/2006/relationships/customXml" Target="ink/ink971.xml"/><Relationship Id="rId4167" Type="http://schemas.openxmlformats.org/officeDocument/2006/relationships/image" Target="media/image2027.emf"/><Relationship Id="rId4374" Type="http://schemas.openxmlformats.org/officeDocument/2006/relationships/customXml" Target="ink/ink2149.xml"/><Relationship Id="rId4581" Type="http://schemas.openxmlformats.org/officeDocument/2006/relationships/customXml" Target="ink/ink2252.xml"/><Relationship Id="rId5218" Type="http://schemas.openxmlformats.org/officeDocument/2006/relationships/image" Target="media/image2538.emf"/><Relationship Id="rId5425" Type="http://schemas.openxmlformats.org/officeDocument/2006/relationships/customXml" Target="ink/ink2670.xml"/><Relationship Id="rId5632" Type="http://schemas.openxmlformats.org/officeDocument/2006/relationships/customXml" Target="ink/ink2772.xml"/><Relationship Id="rId3183" Type="http://schemas.openxmlformats.org/officeDocument/2006/relationships/image" Target="media/image1539.emf"/><Relationship Id="rId3390" Type="http://schemas.openxmlformats.org/officeDocument/2006/relationships/customXml" Target="ink/ink1670.xml"/><Relationship Id="rId4027" Type="http://schemas.openxmlformats.org/officeDocument/2006/relationships/image" Target="media/image1957.emf"/><Relationship Id="rId4234" Type="http://schemas.openxmlformats.org/officeDocument/2006/relationships/image" Target="media/image2059.emf"/><Relationship Id="rId4441" Type="http://schemas.openxmlformats.org/officeDocument/2006/relationships/customXml" Target="ink/ink2182.xml"/><Relationship Id="rId1828" Type="http://schemas.openxmlformats.org/officeDocument/2006/relationships/customXml" Target="ink/ink903.xml"/><Relationship Id="rId3043" Type="http://schemas.openxmlformats.org/officeDocument/2006/relationships/image" Target="media/image1503.emf"/><Relationship Id="rId3250" Type="http://schemas.openxmlformats.org/officeDocument/2006/relationships/customXml" Target="ink/ink1600.xml"/><Relationship Id="rId171" Type="http://schemas.openxmlformats.org/officeDocument/2006/relationships/customXml" Target="ink/ink83.xml"/><Relationship Id="rId4301" Type="http://schemas.openxmlformats.org/officeDocument/2006/relationships/customXml" Target="ink/ink2113.xml"/><Relationship Id="rId3110" Type="http://schemas.openxmlformats.org/officeDocument/2006/relationships/image" Target="media/image1535.emf"/><Relationship Id="rId988" Type="http://schemas.openxmlformats.org/officeDocument/2006/relationships/image" Target="media/image492.emf"/><Relationship Id="rId2669" Type="http://schemas.openxmlformats.org/officeDocument/2006/relationships/image" Target="media/image1322.emf"/><Relationship Id="rId2876" Type="http://schemas.openxmlformats.org/officeDocument/2006/relationships/image" Target="media/image1426.emf"/><Relationship Id="rId3927" Type="http://schemas.openxmlformats.org/officeDocument/2006/relationships/image" Target="media/image1907.emf"/><Relationship Id="rId5075" Type="http://schemas.openxmlformats.org/officeDocument/2006/relationships/customXml" Target="ink/ink2499.xml"/><Relationship Id="rId5282" Type="http://schemas.openxmlformats.org/officeDocument/2006/relationships/image" Target="media/image2570.emf"/><Relationship Id="rId848" Type="http://schemas.openxmlformats.org/officeDocument/2006/relationships/image" Target="media/image422.emf"/><Relationship Id="rId1478" Type="http://schemas.openxmlformats.org/officeDocument/2006/relationships/image" Target="media/image731.emf"/><Relationship Id="rId1685" Type="http://schemas.openxmlformats.org/officeDocument/2006/relationships/customXml" Target="ink/ink832.xml"/><Relationship Id="rId1892" Type="http://schemas.openxmlformats.org/officeDocument/2006/relationships/customXml" Target="ink/ink935.xml"/><Relationship Id="rId2529" Type="http://schemas.openxmlformats.org/officeDocument/2006/relationships/customXml" Target="ink/ink1250.xml"/><Relationship Id="rId2736" Type="http://schemas.openxmlformats.org/officeDocument/2006/relationships/customXml" Target="ink/ink1353.xml"/><Relationship Id="rId4091" Type="http://schemas.openxmlformats.org/officeDocument/2006/relationships/image" Target="media/image1989.emf"/><Relationship Id="rId5142" Type="http://schemas.openxmlformats.org/officeDocument/2006/relationships/customXml" Target="ink/ink2529.xml"/><Relationship Id="rId708" Type="http://schemas.openxmlformats.org/officeDocument/2006/relationships/image" Target="media/image351.emf"/><Relationship Id="rId915" Type="http://schemas.openxmlformats.org/officeDocument/2006/relationships/customXml" Target="ink/ink452.xml"/><Relationship Id="rId1338" Type="http://schemas.openxmlformats.org/officeDocument/2006/relationships/image" Target="media/image661.emf"/><Relationship Id="rId1545" Type="http://schemas.openxmlformats.org/officeDocument/2006/relationships/customXml" Target="ink/ink762.xml"/><Relationship Id="rId2943" Type="http://schemas.openxmlformats.org/officeDocument/2006/relationships/customXml" Target="ink/ink1455.xml"/><Relationship Id="rId5002" Type="http://schemas.openxmlformats.org/officeDocument/2006/relationships/image" Target="media/image2434.emf"/><Relationship Id="rId1405" Type="http://schemas.openxmlformats.org/officeDocument/2006/relationships/customXml" Target="ink/ink693.xml"/><Relationship Id="rId1752" Type="http://schemas.openxmlformats.org/officeDocument/2006/relationships/customXml" Target="ink/ink865.xml"/><Relationship Id="rId2803" Type="http://schemas.openxmlformats.org/officeDocument/2006/relationships/customXml" Target="ink/ink1386.xml"/><Relationship Id="rId44" Type="http://schemas.openxmlformats.org/officeDocument/2006/relationships/image" Target="media/image21.emf"/><Relationship Id="rId1612" Type="http://schemas.openxmlformats.org/officeDocument/2006/relationships/image" Target="media/image799.emf"/><Relationship Id="rId4768" Type="http://schemas.openxmlformats.org/officeDocument/2006/relationships/image" Target="media/image2317.emf"/><Relationship Id="rId4975" Type="http://schemas.openxmlformats.org/officeDocument/2006/relationships/customXml" Target="ink/ink2449.xml"/><Relationship Id="rId5819" Type="http://schemas.openxmlformats.org/officeDocument/2006/relationships/image" Target="media/image9650.emf"/><Relationship Id="rId498" Type="http://schemas.openxmlformats.org/officeDocument/2006/relationships/image" Target="media/image246.emf"/><Relationship Id="rId2179" Type="http://schemas.openxmlformats.org/officeDocument/2006/relationships/customXml" Target="ink/ink1076.xml"/><Relationship Id="rId3577" Type="http://schemas.openxmlformats.org/officeDocument/2006/relationships/hyperlink" Target="mailto:spiderman554466@gmail.com" TargetMode="External"/><Relationship Id="rId3784" Type="http://schemas.openxmlformats.org/officeDocument/2006/relationships/customXml" Target="ink/ink1863.xml"/><Relationship Id="rId3991" Type="http://schemas.openxmlformats.org/officeDocument/2006/relationships/image" Target="media/image1939.emf"/><Relationship Id="rId4628" Type="http://schemas.openxmlformats.org/officeDocument/2006/relationships/image" Target="media/image2247.emf"/><Relationship Id="rId4835" Type="http://schemas.openxmlformats.org/officeDocument/2006/relationships/customXml" Target="ink/ink2379.xml"/><Relationship Id="rId2386" Type="http://schemas.openxmlformats.org/officeDocument/2006/relationships/image" Target="media/image1180.emf"/><Relationship Id="rId2593" Type="http://schemas.openxmlformats.org/officeDocument/2006/relationships/image" Target="media/image1284.emf"/><Relationship Id="rId3437" Type="http://schemas.openxmlformats.org/officeDocument/2006/relationships/customXml" Target="ink/ink1693.xml"/><Relationship Id="rId3644" Type="http://schemas.openxmlformats.org/officeDocument/2006/relationships/customXml" Target="ink/ink1793.xml"/><Relationship Id="rId3851" Type="http://schemas.openxmlformats.org/officeDocument/2006/relationships/image" Target="media/image1869.emf"/><Relationship Id="rId4902" Type="http://schemas.openxmlformats.org/officeDocument/2006/relationships/image" Target="media/image2384.emf"/><Relationship Id="rId358" Type="http://schemas.openxmlformats.org/officeDocument/2006/relationships/image" Target="media/image178.emf"/><Relationship Id="rId565" Type="http://schemas.openxmlformats.org/officeDocument/2006/relationships/customXml" Target="ink/ink278.xml"/><Relationship Id="rId772" Type="http://schemas.openxmlformats.org/officeDocument/2006/relationships/image" Target="media/image383.emf"/><Relationship Id="rId1195" Type="http://schemas.openxmlformats.org/officeDocument/2006/relationships/customXml" Target="ink/ink591.xml"/><Relationship Id="rId2039" Type="http://schemas.openxmlformats.org/officeDocument/2006/relationships/image" Target="media/image1009.emf"/><Relationship Id="rId2246" Type="http://schemas.openxmlformats.org/officeDocument/2006/relationships/image" Target="media/image1113.emf"/><Relationship Id="rId2453" Type="http://schemas.openxmlformats.org/officeDocument/2006/relationships/customXml" Target="ink/ink1212.xml"/><Relationship Id="rId2660" Type="http://schemas.openxmlformats.org/officeDocument/2006/relationships/customXml" Target="ink/ink1315.xml"/><Relationship Id="rId3504" Type="http://schemas.openxmlformats.org/officeDocument/2006/relationships/image" Target="media/image1700.emf"/><Relationship Id="rId3711" Type="http://schemas.openxmlformats.org/officeDocument/2006/relationships/image" Target="media/image1799.emf"/><Relationship Id="rId218" Type="http://schemas.openxmlformats.org/officeDocument/2006/relationships/image" Target="media/image108.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2.xml"/><Relationship Id="rId1262" Type="http://schemas.openxmlformats.org/officeDocument/2006/relationships/image" Target="media/image628.emf"/><Relationship Id="rId2106" Type="http://schemas.openxmlformats.org/officeDocument/2006/relationships/customXml" Target="ink/ink1040.xml"/><Relationship Id="rId2313" Type="http://schemas.openxmlformats.org/officeDocument/2006/relationships/customXml" Target="ink/ink1142.xml"/><Relationship Id="rId2520" Type="http://schemas.openxmlformats.org/officeDocument/2006/relationships/image" Target="media/image1247.emf"/><Relationship Id="rId5469" Type="http://schemas.openxmlformats.org/officeDocument/2006/relationships/customXml" Target="ink/ink2692.xml"/><Relationship Id="rId5676" Type="http://schemas.openxmlformats.org/officeDocument/2006/relationships/customXml" Target="ink/ink2794.xml"/><Relationship Id="rId1122" Type="http://schemas.openxmlformats.org/officeDocument/2006/relationships/customXml" Target="ink/ink555.xml"/><Relationship Id="rId4278" Type="http://schemas.openxmlformats.org/officeDocument/2006/relationships/image" Target="media/image2077.emf"/><Relationship Id="rId4485" Type="http://schemas.openxmlformats.org/officeDocument/2006/relationships/customXml" Target="ink/ink2204.xml"/><Relationship Id="rId5329" Type="http://schemas.openxmlformats.org/officeDocument/2006/relationships/customXml" Target="ink/ink2622.xml"/><Relationship Id="rId5536" Type="http://schemas.openxmlformats.org/officeDocument/2006/relationships/image" Target="media/image2697.emf"/><Relationship Id="rId5883" Type="http://schemas.openxmlformats.org/officeDocument/2006/relationships/image" Target="media/image15240.emf"/><Relationship Id="rId3087" Type="http://schemas.openxmlformats.org/officeDocument/2006/relationships/customXml" Target="ink/ink1519.xml"/><Relationship Id="rId3294" Type="http://schemas.openxmlformats.org/officeDocument/2006/relationships/customXml" Target="ink/ink1622.xml"/><Relationship Id="rId4138" Type="http://schemas.openxmlformats.org/officeDocument/2006/relationships/customXml" Target="ink/ink2040.xml"/><Relationship Id="rId4345" Type="http://schemas.openxmlformats.org/officeDocument/2006/relationships/image" Target="media/image2107.emf"/><Relationship Id="rId4692" Type="http://schemas.openxmlformats.org/officeDocument/2006/relationships/image" Target="media/image2279.emf"/><Relationship Id="rId5743" Type="http://schemas.openxmlformats.org/officeDocument/2006/relationships/customXml" Target="ink/ink2826.xml"/><Relationship Id="rId1939" Type="http://schemas.openxmlformats.org/officeDocument/2006/relationships/customXml" Target="ink/ink957.xml"/><Relationship Id="rId4552" Type="http://schemas.openxmlformats.org/officeDocument/2006/relationships/image" Target="media/image2209.emf"/><Relationship Id="rId5603" Type="http://schemas.openxmlformats.org/officeDocument/2006/relationships/customXml" Target="ink/ink2759.xml"/><Relationship Id="rId5810" Type="http://schemas.openxmlformats.org/officeDocument/2006/relationships/customXml" Target="ink/ink2859.xml"/><Relationship Id="rId3154" Type="http://schemas.openxmlformats.org/officeDocument/2006/relationships/customXml" Target="ink/ink1552.xml"/><Relationship Id="rId3361" Type="http://schemas.openxmlformats.org/officeDocument/2006/relationships/image" Target="media/image1628.emf"/><Relationship Id="rId4205" Type="http://schemas.openxmlformats.org/officeDocument/2006/relationships/customXml" Target="ink/ink2071.xml"/><Relationship Id="rId4412" Type="http://schemas.openxmlformats.org/officeDocument/2006/relationships/image" Target="media/image2139.emf"/><Relationship Id="rId282" Type="http://schemas.openxmlformats.org/officeDocument/2006/relationships/image" Target="media/image140.emf"/><Relationship Id="rId2170" Type="http://schemas.openxmlformats.org/officeDocument/2006/relationships/image" Target="media/image1075.emf"/><Relationship Id="rId3014" Type="http://schemas.openxmlformats.org/officeDocument/2006/relationships/customXml" Target="ink/ink1484.xml"/><Relationship Id="rId3221" Type="http://schemas.openxmlformats.org/officeDocument/2006/relationships/image" Target="media/image1558.emf"/><Relationship Id="rId8" Type="http://schemas.openxmlformats.org/officeDocument/2006/relationships/image" Target="media/image3.emf"/><Relationship Id="rId142" Type="http://schemas.openxmlformats.org/officeDocument/2006/relationships/image" Target="media/image70.emf"/><Relationship Id="rId2030" Type="http://schemas.openxmlformats.org/officeDocument/2006/relationships/customXml" Target="ink/ink1002.xml"/><Relationship Id="rId2987" Type="http://schemas.openxmlformats.org/officeDocument/2006/relationships/customXml" Target="ink/ink1477.xml"/><Relationship Id="rId5186" Type="http://schemas.openxmlformats.org/officeDocument/2006/relationships/customXml" Target="ink/ink2551.xml"/><Relationship Id="rId5393" Type="http://schemas.openxmlformats.org/officeDocument/2006/relationships/customXml" Target="ink/ink2654.xml"/><Relationship Id="rId959" Type="http://schemas.openxmlformats.org/officeDocument/2006/relationships/customXml" Target="ink/ink474.xml"/><Relationship Id="rId1589" Type="http://schemas.openxmlformats.org/officeDocument/2006/relationships/customXml" Target="ink/ink784.xml"/><Relationship Id="rId5046" Type="http://schemas.openxmlformats.org/officeDocument/2006/relationships/image" Target="media/image2456.emf"/><Relationship Id="rId5253" Type="http://schemas.openxmlformats.org/officeDocument/2006/relationships/customXml" Target="ink/ink2584.xml"/><Relationship Id="rId5460" Type="http://schemas.openxmlformats.org/officeDocument/2006/relationships/image" Target="media/image2659.emf"/><Relationship Id="rId1449" Type="http://schemas.openxmlformats.org/officeDocument/2006/relationships/customXml" Target="ink/ink715.xml"/><Relationship Id="rId1796" Type="http://schemas.openxmlformats.org/officeDocument/2006/relationships/customXml" Target="ink/ink887.xml"/><Relationship Id="rId2847" Type="http://schemas.openxmlformats.org/officeDocument/2006/relationships/customXml" Target="ink/ink1408.xml"/><Relationship Id="rId4062" Type="http://schemas.openxmlformats.org/officeDocument/2006/relationships/customXml" Target="ink/ink2002.xml"/><Relationship Id="rId5113" Type="http://schemas.openxmlformats.org/officeDocument/2006/relationships/image" Target="media/image2486.emf"/><Relationship Id="rId88" Type="http://schemas.openxmlformats.org/officeDocument/2006/relationships/image" Target="media/image43.emf"/><Relationship Id="rId819" Type="http://schemas.openxmlformats.org/officeDocument/2006/relationships/customXml" Target="ink/ink405.xml"/><Relationship Id="rId1656" Type="http://schemas.openxmlformats.org/officeDocument/2006/relationships/image" Target="media/image821.emf"/><Relationship Id="rId1863" Type="http://schemas.openxmlformats.org/officeDocument/2006/relationships/image" Target="media/image922.emf"/><Relationship Id="rId2707" Type="http://schemas.openxmlformats.org/officeDocument/2006/relationships/image" Target="media/image1341.emf"/><Relationship Id="rId2914" Type="http://schemas.openxmlformats.org/officeDocument/2006/relationships/image" Target="media/image1446.emf"/><Relationship Id="rId5320" Type="http://schemas.openxmlformats.org/officeDocument/2006/relationships/image" Target="media/image2589.emf"/><Relationship Id="rId1309" Type="http://schemas.openxmlformats.org/officeDocument/2006/relationships/customXml" Target="ink/ink645.xml"/><Relationship Id="rId1516" Type="http://schemas.openxmlformats.org/officeDocument/2006/relationships/image" Target="media/image750.emf"/><Relationship Id="rId1723" Type="http://schemas.openxmlformats.org/officeDocument/2006/relationships/customXml" Target="ink/ink851.xml"/><Relationship Id="rId1930" Type="http://schemas.openxmlformats.org/officeDocument/2006/relationships/image" Target="media/image954.emf"/><Relationship Id="rId4879" Type="http://schemas.openxmlformats.org/officeDocument/2006/relationships/customXml" Target="ink/ink2401.xml"/><Relationship Id="rId15" Type="http://schemas.openxmlformats.org/officeDocument/2006/relationships/customXml" Target="ink/ink5.xml"/><Relationship Id="rId3688" Type="http://schemas.openxmlformats.org/officeDocument/2006/relationships/customXml" Target="ink/ink1815.xml"/><Relationship Id="rId3895" Type="http://schemas.openxmlformats.org/officeDocument/2006/relationships/image" Target="media/image1891.emf"/><Relationship Id="rId4739" Type="http://schemas.openxmlformats.org/officeDocument/2006/relationships/customXml" Target="ink/ink2331.xml"/><Relationship Id="rId4946" Type="http://schemas.openxmlformats.org/officeDocument/2006/relationships/image" Target="media/image2406.emf"/><Relationship Id="rId2497" Type="http://schemas.openxmlformats.org/officeDocument/2006/relationships/customXml" Target="ink/ink1234.xml"/><Relationship Id="rId3548" Type="http://schemas.openxmlformats.org/officeDocument/2006/relationships/image" Target="media/image1722.emf"/><Relationship Id="rId3755" Type="http://schemas.openxmlformats.org/officeDocument/2006/relationships/image" Target="media/image1821.emf"/><Relationship Id="rId4806" Type="http://schemas.openxmlformats.org/officeDocument/2006/relationships/image" Target="media/image2336.emf"/><Relationship Id="rId469" Type="http://schemas.openxmlformats.org/officeDocument/2006/relationships/customXml" Target="ink/ink230.xml"/><Relationship Id="rId676" Type="http://schemas.openxmlformats.org/officeDocument/2006/relationships/image" Target="media/image335.emf"/><Relationship Id="rId883" Type="http://schemas.openxmlformats.org/officeDocument/2006/relationships/customXml" Target="ink/ink436.xml"/><Relationship Id="rId1099" Type="http://schemas.openxmlformats.org/officeDocument/2006/relationships/image" Target="media/image546.emf"/><Relationship Id="rId2357" Type="http://schemas.openxmlformats.org/officeDocument/2006/relationships/customXml" Target="ink/ink1164.xml"/><Relationship Id="rId2564" Type="http://schemas.openxmlformats.org/officeDocument/2006/relationships/image" Target="media/image1269.emf"/><Relationship Id="rId3408" Type="http://schemas.openxmlformats.org/officeDocument/2006/relationships/image" Target="media/image1652.emf"/><Relationship Id="rId3615" Type="http://schemas.openxmlformats.org/officeDocument/2006/relationships/image" Target="media/image1751.emf"/><Relationship Id="rId3962" Type="http://schemas.openxmlformats.org/officeDocument/2006/relationships/customXml" Target="ink/ink1952.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0.emf"/><Relationship Id="rId1373" Type="http://schemas.openxmlformats.org/officeDocument/2006/relationships/customXml" Target="ink/ink677.xml"/><Relationship Id="rId2217" Type="http://schemas.openxmlformats.org/officeDocument/2006/relationships/customXml" Target="ink/ink1095.xml"/><Relationship Id="rId2771" Type="http://schemas.openxmlformats.org/officeDocument/2006/relationships/customXml" Target="ink/ink1370.xml"/><Relationship Id="rId3822" Type="http://schemas.openxmlformats.org/officeDocument/2006/relationships/customXml" Target="ink/ink1882.xml"/><Relationship Id="rId743" Type="http://schemas.openxmlformats.org/officeDocument/2006/relationships/customXml" Target="ink/ink367.xml"/><Relationship Id="rId950" Type="http://schemas.openxmlformats.org/officeDocument/2006/relationships/image" Target="media/image473.emf"/><Relationship Id="rId1026" Type="http://schemas.openxmlformats.org/officeDocument/2006/relationships/image" Target="media/image511.emf"/><Relationship Id="rId1580" Type="http://schemas.openxmlformats.org/officeDocument/2006/relationships/image" Target="media/image783.emf"/><Relationship Id="rId2424" Type="http://schemas.openxmlformats.org/officeDocument/2006/relationships/image" Target="media/image1199.emf"/><Relationship Id="rId2631" Type="http://schemas.openxmlformats.org/officeDocument/2006/relationships/image" Target="media/image1303.emf"/><Relationship Id="rId4389" Type="http://schemas.openxmlformats.org/officeDocument/2006/relationships/image" Target="media/image2129.emf"/><Relationship Id="rId5787" Type="http://schemas.openxmlformats.org/officeDocument/2006/relationships/image" Target="media/image15070.emf"/><Relationship Id="rId603" Type="http://schemas.openxmlformats.org/officeDocument/2006/relationships/customXml" Target="ink/ink297.xml"/><Relationship Id="rId810" Type="http://schemas.openxmlformats.org/officeDocument/2006/relationships/image" Target="media/image402.emf"/><Relationship Id="rId1233" Type="http://schemas.openxmlformats.org/officeDocument/2006/relationships/customXml" Target="ink/ink610.xml"/><Relationship Id="rId1440" Type="http://schemas.openxmlformats.org/officeDocument/2006/relationships/image" Target="media/image712.emf"/><Relationship Id="rId4596" Type="http://schemas.openxmlformats.org/officeDocument/2006/relationships/image" Target="media/image2231.emf"/><Relationship Id="rId5647" Type="http://schemas.openxmlformats.org/officeDocument/2006/relationships/image" Target="media/image2751.emf"/><Relationship Id="rId5854" Type="http://schemas.openxmlformats.org/officeDocument/2006/relationships/customXml" Target="ink/ink2881.xml"/><Relationship Id="rId1300" Type="http://schemas.openxmlformats.org/officeDocument/2006/relationships/image" Target="media/image647.emf"/><Relationship Id="rId3198" Type="http://schemas.openxmlformats.org/officeDocument/2006/relationships/customXml" Target="ink/ink1574.xml"/><Relationship Id="rId4249" Type="http://schemas.openxmlformats.org/officeDocument/2006/relationships/customXml" Target="ink/ink2093.xml"/><Relationship Id="rId4456" Type="http://schemas.openxmlformats.org/officeDocument/2006/relationships/image" Target="media/image2161.emf"/><Relationship Id="rId4663" Type="http://schemas.openxmlformats.org/officeDocument/2006/relationships/customXml" Target="ink/ink2293.xml"/><Relationship Id="rId4870" Type="http://schemas.openxmlformats.org/officeDocument/2006/relationships/image" Target="media/image2368.emf"/><Relationship Id="rId5507" Type="http://schemas.openxmlformats.org/officeDocument/2006/relationships/customXml" Target="ink/ink2711.xml"/><Relationship Id="rId5714" Type="http://schemas.openxmlformats.org/officeDocument/2006/relationships/image" Target="media/image2783.emf"/><Relationship Id="rId3058" Type="http://schemas.openxmlformats.org/officeDocument/2006/relationships/image" Target="media/image1509.emf"/><Relationship Id="rId3265" Type="http://schemas.openxmlformats.org/officeDocument/2006/relationships/image" Target="media/image1580.emf"/><Relationship Id="rId3472" Type="http://schemas.openxmlformats.org/officeDocument/2006/relationships/image" Target="media/image1684.emf"/><Relationship Id="rId4109" Type="http://schemas.openxmlformats.org/officeDocument/2006/relationships/image" Target="media/image1998.emf"/><Relationship Id="rId4316" Type="http://schemas.openxmlformats.org/officeDocument/2006/relationships/customXml" Target="ink/ink2120.xml"/><Relationship Id="rId4523" Type="http://schemas.openxmlformats.org/officeDocument/2006/relationships/customXml" Target="ink/ink2223.xml"/><Relationship Id="rId4730" Type="http://schemas.openxmlformats.org/officeDocument/2006/relationships/image" Target="media/image2298.emf"/><Relationship Id="rId186" Type="http://schemas.openxmlformats.org/officeDocument/2006/relationships/image" Target="media/image92.emf"/><Relationship Id="rId393" Type="http://schemas.openxmlformats.org/officeDocument/2006/relationships/customXml" Target="ink/ink194.xml"/><Relationship Id="rId2074" Type="http://schemas.openxmlformats.org/officeDocument/2006/relationships/customXml" Target="ink/ink1024.xml"/><Relationship Id="rId2281" Type="http://schemas.openxmlformats.org/officeDocument/2006/relationships/customXml" Target="ink/ink1126.xml"/><Relationship Id="rId3125" Type="http://schemas.openxmlformats.org/officeDocument/2006/relationships/image" Target="media/image15101.emf"/><Relationship Id="rId3332" Type="http://schemas.openxmlformats.org/officeDocument/2006/relationships/customXml" Target="ink/ink1641.xml"/><Relationship Id="rId253" Type="http://schemas.openxmlformats.org/officeDocument/2006/relationships/customXml" Target="ink/ink124.xml"/><Relationship Id="rId460" Type="http://schemas.openxmlformats.org/officeDocument/2006/relationships/image" Target="media/image229.emf"/><Relationship Id="rId1090" Type="http://schemas.openxmlformats.org/officeDocument/2006/relationships/customXml" Target="ink/ink539.xml"/><Relationship Id="rId2141" Type="http://schemas.openxmlformats.org/officeDocument/2006/relationships/customXml" Target="ink/ink1057.xml"/><Relationship Id="rId5297" Type="http://schemas.openxmlformats.org/officeDocument/2006/relationships/customXml" Target="ink/ink2606.xml"/><Relationship Id="rId113" Type="http://schemas.openxmlformats.org/officeDocument/2006/relationships/customXml" Target="ink/ink54.xml"/><Relationship Id="rId320" Type="http://schemas.openxmlformats.org/officeDocument/2006/relationships/image" Target="media/image159.emf"/><Relationship Id="rId2001" Type="http://schemas.openxmlformats.org/officeDocument/2006/relationships/image" Target="media/image990.emf"/><Relationship Id="rId5157" Type="http://schemas.openxmlformats.org/officeDocument/2006/relationships/image" Target="media/image2508.emf"/><Relationship Id="rId2958" Type="http://schemas.openxmlformats.org/officeDocument/2006/relationships/image" Target="media/image1468.emf"/><Relationship Id="rId5017" Type="http://schemas.openxmlformats.org/officeDocument/2006/relationships/customXml" Target="ink/ink2470.xml"/><Relationship Id="rId5364" Type="http://schemas.openxmlformats.org/officeDocument/2006/relationships/image" Target="media/image2611.emf"/><Relationship Id="rId5571" Type="http://schemas.openxmlformats.org/officeDocument/2006/relationships/customXml" Target="ink/ink2743.xml"/><Relationship Id="rId1767" Type="http://schemas.openxmlformats.org/officeDocument/2006/relationships/image" Target="media/image874.emf"/><Relationship Id="rId1974" Type="http://schemas.openxmlformats.org/officeDocument/2006/relationships/customXml" Target="ink/ink974.xml"/><Relationship Id="rId2818" Type="http://schemas.openxmlformats.org/officeDocument/2006/relationships/image" Target="media/image1397.emf"/><Relationship Id="rId4173" Type="http://schemas.openxmlformats.org/officeDocument/2006/relationships/image" Target="media/image2030.emf"/><Relationship Id="rId4380" Type="http://schemas.openxmlformats.org/officeDocument/2006/relationships/customXml" Target="ink/ink2152.xml"/><Relationship Id="rId5224" Type="http://schemas.openxmlformats.org/officeDocument/2006/relationships/image" Target="media/image2541.emf"/><Relationship Id="rId5431" Type="http://schemas.openxmlformats.org/officeDocument/2006/relationships/customXml" Target="ink/ink2673.xml"/><Relationship Id="rId59" Type="http://schemas.openxmlformats.org/officeDocument/2006/relationships/customXml" Target="ink/ink27.xml"/><Relationship Id="rId1627" Type="http://schemas.openxmlformats.org/officeDocument/2006/relationships/customXml" Target="ink/ink803.xml"/><Relationship Id="rId1834" Type="http://schemas.openxmlformats.org/officeDocument/2006/relationships/customXml" Target="ink/ink906.xml"/><Relationship Id="rId4033" Type="http://schemas.openxmlformats.org/officeDocument/2006/relationships/image" Target="media/image1960.emf"/><Relationship Id="rId4240" Type="http://schemas.openxmlformats.org/officeDocument/2006/relationships/image" Target="media/image2062.emf"/><Relationship Id="rId3799" Type="http://schemas.openxmlformats.org/officeDocument/2006/relationships/image" Target="media/image1843.emf"/><Relationship Id="rId4100" Type="http://schemas.openxmlformats.org/officeDocument/2006/relationships/customXml" Target="ink/ink2021.xml"/><Relationship Id="rId1901" Type="http://schemas.openxmlformats.org/officeDocument/2006/relationships/image" Target="media/image941.emf"/><Relationship Id="rId3659" Type="http://schemas.openxmlformats.org/officeDocument/2006/relationships/image" Target="media/image1773.emf"/><Relationship Id="rId3866" Type="http://schemas.openxmlformats.org/officeDocument/2006/relationships/customXml" Target="ink/ink1904.xml"/><Relationship Id="rId4917" Type="http://schemas.openxmlformats.org/officeDocument/2006/relationships/customXml" Target="ink/ink2420.xml"/><Relationship Id="rId5081" Type="http://schemas.openxmlformats.org/officeDocument/2006/relationships/customXml" Target="ink/ink2502.xml"/><Relationship Id="rId787" Type="http://schemas.openxmlformats.org/officeDocument/2006/relationships/customXml" Target="ink/ink389.xml"/><Relationship Id="rId994" Type="http://schemas.openxmlformats.org/officeDocument/2006/relationships/image" Target="media/image495.emf"/><Relationship Id="rId2468" Type="http://schemas.openxmlformats.org/officeDocument/2006/relationships/image" Target="media/image1221.emf"/><Relationship Id="rId2675" Type="http://schemas.openxmlformats.org/officeDocument/2006/relationships/image" Target="media/image1325.emf"/><Relationship Id="rId2882" Type="http://schemas.openxmlformats.org/officeDocument/2006/relationships/image" Target="media/image1429.emf"/><Relationship Id="rId3519" Type="http://schemas.openxmlformats.org/officeDocument/2006/relationships/customXml" Target="ink/ink1734.xml"/><Relationship Id="rId3726" Type="http://schemas.openxmlformats.org/officeDocument/2006/relationships/customXml" Target="ink/ink1834.xml"/><Relationship Id="rId3933" Type="http://schemas.openxmlformats.org/officeDocument/2006/relationships/image" Target="media/image1910.emf"/><Relationship Id="rId647" Type="http://schemas.openxmlformats.org/officeDocument/2006/relationships/customXml" Target="ink/ink319.xml"/><Relationship Id="rId854" Type="http://schemas.openxmlformats.org/officeDocument/2006/relationships/image" Target="media/image425.emf"/><Relationship Id="rId1277" Type="http://schemas.openxmlformats.org/officeDocument/2006/relationships/customXml" Target="ink/ink632.xml"/><Relationship Id="rId1484" Type="http://schemas.openxmlformats.org/officeDocument/2006/relationships/image" Target="media/image734.emf"/><Relationship Id="rId1691" Type="http://schemas.openxmlformats.org/officeDocument/2006/relationships/customXml" Target="ink/ink835.xml"/><Relationship Id="rId2328" Type="http://schemas.openxmlformats.org/officeDocument/2006/relationships/image" Target="media/image1151.emf"/><Relationship Id="rId2535" Type="http://schemas.openxmlformats.org/officeDocument/2006/relationships/customXml" Target="ink/ink1253.xml"/><Relationship Id="rId2742" Type="http://schemas.openxmlformats.org/officeDocument/2006/relationships/customXml" Target="ink/ink1356.xml"/><Relationship Id="rId507" Type="http://schemas.openxmlformats.org/officeDocument/2006/relationships/customXml" Target="ink/ink249.xml"/><Relationship Id="rId714" Type="http://schemas.openxmlformats.org/officeDocument/2006/relationships/image" Target="media/image354.emf"/><Relationship Id="rId921" Type="http://schemas.openxmlformats.org/officeDocument/2006/relationships/customXml" Target="ink/ink455.xml"/><Relationship Id="rId1137" Type="http://schemas.openxmlformats.org/officeDocument/2006/relationships/image" Target="media/image565.emf"/><Relationship Id="rId1344" Type="http://schemas.openxmlformats.org/officeDocument/2006/relationships/image" Target="media/image664.emf"/><Relationship Id="rId1551" Type="http://schemas.openxmlformats.org/officeDocument/2006/relationships/customXml" Target="ink/ink765.xml"/><Relationship Id="rId2602" Type="http://schemas.openxmlformats.org/officeDocument/2006/relationships/customXml" Target="ink/ink1286.xml"/><Relationship Id="rId5758" Type="http://schemas.openxmlformats.org/officeDocument/2006/relationships/customXml" Target="ink/ink2833.xml"/><Relationship Id="rId50" Type="http://schemas.openxmlformats.org/officeDocument/2006/relationships/image" Target="media/image24.emf"/><Relationship Id="rId1204" Type="http://schemas.openxmlformats.org/officeDocument/2006/relationships/image" Target="media/image599.emf"/><Relationship Id="rId1411" Type="http://schemas.openxmlformats.org/officeDocument/2006/relationships/customXml" Target="ink/ink696.xml"/><Relationship Id="rId4567" Type="http://schemas.openxmlformats.org/officeDocument/2006/relationships/customXml" Target="ink/ink2245.xml"/><Relationship Id="rId4774" Type="http://schemas.openxmlformats.org/officeDocument/2006/relationships/image" Target="media/image2320.emf"/><Relationship Id="rId5618" Type="http://schemas.openxmlformats.org/officeDocument/2006/relationships/customXml" Target="ink/ink2765.xml"/><Relationship Id="rId5825" Type="http://schemas.openxmlformats.org/officeDocument/2006/relationships/image" Target="media/image9680.emf"/><Relationship Id="rId3169" Type="http://schemas.openxmlformats.org/officeDocument/2006/relationships/image" Target="media/image15320.emf"/><Relationship Id="rId3376" Type="http://schemas.openxmlformats.org/officeDocument/2006/relationships/customXml" Target="ink/ink1663.xml"/><Relationship Id="rId3583" Type="http://schemas.openxmlformats.org/officeDocument/2006/relationships/image" Target="media/image1735.emf"/><Relationship Id="rId4427" Type="http://schemas.openxmlformats.org/officeDocument/2006/relationships/customXml" Target="ink/ink2175.xml"/><Relationship Id="rId4981" Type="http://schemas.openxmlformats.org/officeDocument/2006/relationships/customXml" Target="ink/ink2452.xml"/><Relationship Id="rId297" Type="http://schemas.openxmlformats.org/officeDocument/2006/relationships/customXml" Target="ink/ink146.xml"/><Relationship Id="rId2185" Type="http://schemas.openxmlformats.org/officeDocument/2006/relationships/customXml" Target="ink/ink1079.xml"/><Relationship Id="rId2392" Type="http://schemas.openxmlformats.org/officeDocument/2006/relationships/image" Target="media/image1183.emf"/><Relationship Id="rId3029" Type="http://schemas.openxmlformats.org/officeDocument/2006/relationships/image" Target="media/image1496.emf"/><Relationship Id="rId3236" Type="http://schemas.openxmlformats.org/officeDocument/2006/relationships/customXml" Target="ink/ink1593.xml"/><Relationship Id="rId3790" Type="http://schemas.openxmlformats.org/officeDocument/2006/relationships/customXml" Target="ink/ink1866.xml"/><Relationship Id="rId4634" Type="http://schemas.openxmlformats.org/officeDocument/2006/relationships/image" Target="media/image2250.emf"/><Relationship Id="rId4841" Type="http://schemas.openxmlformats.org/officeDocument/2006/relationships/customXml" Target="ink/ink2382.xml"/><Relationship Id="rId157" Type="http://schemas.openxmlformats.org/officeDocument/2006/relationships/customXml" Target="ink/ink76.xml"/><Relationship Id="rId364" Type="http://schemas.openxmlformats.org/officeDocument/2006/relationships/image" Target="media/image181.emf"/><Relationship Id="rId2045" Type="http://schemas.openxmlformats.org/officeDocument/2006/relationships/image" Target="media/image1012.emf"/><Relationship Id="rId3443" Type="http://schemas.openxmlformats.org/officeDocument/2006/relationships/customXml" Target="ink/ink1696.xml"/><Relationship Id="rId3650" Type="http://schemas.openxmlformats.org/officeDocument/2006/relationships/customXml" Target="ink/ink1796.xml"/><Relationship Id="rId4701" Type="http://schemas.openxmlformats.org/officeDocument/2006/relationships/customXml" Target="ink/ink2312.xml"/><Relationship Id="rId571" Type="http://schemas.openxmlformats.org/officeDocument/2006/relationships/customXml" Target="ink/ink281.xml"/><Relationship Id="rId2252" Type="http://schemas.openxmlformats.org/officeDocument/2006/relationships/image" Target="media/image1116.emf"/><Relationship Id="rId3303" Type="http://schemas.openxmlformats.org/officeDocument/2006/relationships/image" Target="media/image1599.emf"/><Relationship Id="rId3510" Type="http://schemas.openxmlformats.org/officeDocument/2006/relationships/image" Target="media/image1703.emf"/><Relationship Id="rId224" Type="http://schemas.openxmlformats.org/officeDocument/2006/relationships/image" Target="media/image111.emf"/><Relationship Id="rId431" Type="http://schemas.openxmlformats.org/officeDocument/2006/relationships/customXml" Target="ink/ink213.xml"/><Relationship Id="rId1061" Type="http://schemas.openxmlformats.org/officeDocument/2006/relationships/customXml" Target="ink/ink525.xml"/><Relationship Id="rId2112" Type="http://schemas.openxmlformats.org/officeDocument/2006/relationships/customXml" Target="ink/ink1043.xml"/><Relationship Id="rId5268" Type="http://schemas.openxmlformats.org/officeDocument/2006/relationships/image" Target="media/image2563.emf"/><Relationship Id="rId5475" Type="http://schemas.openxmlformats.org/officeDocument/2006/relationships/customXml" Target="ink/ink2695.xml"/><Relationship Id="rId5682" Type="http://schemas.openxmlformats.org/officeDocument/2006/relationships/customXml" Target="ink/ink2797.xml"/><Relationship Id="rId1878" Type="http://schemas.openxmlformats.org/officeDocument/2006/relationships/customXml" Target="ink/ink928.xml"/><Relationship Id="rId2929" Type="http://schemas.openxmlformats.org/officeDocument/2006/relationships/customXml" Target="ink/ink1448.xml"/><Relationship Id="rId4077" Type="http://schemas.openxmlformats.org/officeDocument/2006/relationships/image" Target="media/image1982.emf"/><Relationship Id="rId4284" Type="http://schemas.openxmlformats.org/officeDocument/2006/relationships/image" Target="media/image2080.emf"/><Relationship Id="rId4491" Type="http://schemas.openxmlformats.org/officeDocument/2006/relationships/customXml" Target="ink/ink2207.xml"/><Relationship Id="rId5128" Type="http://schemas.openxmlformats.org/officeDocument/2006/relationships/customXml" Target="ink/ink2522.xml"/><Relationship Id="rId5335" Type="http://schemas.openxmlformats.org/officeDocument/2006/relationships/customXml" Target="ink/ink2625.xml"/><Relationship Id="rId5542" Type="http://schemas.openxmlformats.org/officeDocument/2006/relationships/image" Target="media/image2700.emf"/><Relationship Id="rId1738" Type="http://schemas.openxmlformats.org/officeDocument/2006/relationships/image" Target="media/image862.emf"/><Relationship Id="rId3093" Type="http://schemas.openxmlformats.org/officeDocument/2006/relationships/customXml" Target="ink/ink1522.xml"/><Relationship Id="rId4144" Type="http://schemas.openxmlformats.org/officeDocument/2006/relationships/customXml" Target="ink/ink2043.xml"/><Relationship Id="rId4351" Type="http://schemas.openxmlformats.org/officeDocument/2006/relationships/image" Target="media/image2110.emf"/><Relationship Id="rId5402" Type="http://schemas.openxmlformats.org/officeDocument/2006/relationships/image" Target="media/image2630.emf"/><Relationship Id="rId1945" Type="http://schemas.openxmlformats.org/officeDocument/2006/relationships/customXml" Target="ink/ink960.xml"/><Relationship Id="rId3160" Type="http://schemas.openxmlformats.org/officeDocument/2006/relationships/customXml" Target="ink/ink1555.xml"/><Relationship Id="rId4004" Type="http://schemas.openxmlformats.org/officeDocument/2006/relationships/customXml" Target="ink/ink1973.xml"/><Relationship Id="rId4211" Type="http://schemas.openxmlformats.org/officeDocument/2006/relationships/customXml" Target="ink/ink2074.xml"/><Relationship Id="rId1805" Type="http://schemas.openxmlformats.org/officeDocument/2006/relationships/image" Target="media/image893.emf"/><Relationship Id="rId3020" Type="http://schemas.openxmlformats.org/officeDocument/2006/relationships/customXml" Target="ink/ink1487.xml"/><Relationship Id="rId3977" Type="http://schemas.openxmlformats.org/officeDocument/2006/relationships/image" Target="media/image1932.emf"/><Relationship Id="rId898" Type="http://schemas.openxmlformats.org/officeDocument/2006/relationships/image" Target="media/image447.emf"/><Relationship Id="rId2579" Type="http://schemas.openxmlformats.org/officeDocument/2006/relationships/image" Target="media/image1277.emf"/><Relationship Id="rId2786" Type="http://schemas.openxmlformats.org/officeDocument/2006/relationships/image" Target="media/image1381.emf"/><Relationship Id="rId2993" Type="http://schemas.openxmlformats.org/officeDocument/2006/relationships/customXml" Target="ink/ink1480.xml"/><Relationship Id="rId3837" Type="http://schemas.openxmlformats.org/officeDocument/2006/relationships/image" Target="media/image1862.emf"/><Relationship Id="rId5192" Type="http://schemas.openxmlformats.org/officeDocument/2006/relationships/customXml" Target="ink/ink2554.xml"/><Relationship Id="rId758" Type="http://schemas.openxmlformats.org/officeDocument/2006/relationships/image" Target="media/image376.emf"/><Relationship Id="rId965" Type="http://schemas.openxmlformats.org/officeDocument/2006/relationships/customXml" Target="ink/ink477.xml"/><Relationship Id="rId1388" Type="http://schemas.openxmlformats.org/officeDocument/2006/relationships/image" Target="media/image686.emf"/><Relationship Id="rId1595" Type="http://schemas.openxmlformats.org/officeDocument/2006/relationships/customXml" Target="ink/ink787.xml"/><Relationship Id="rId2439" Type="http://schemas.openxmlformats.org/officeDocument/2006/relationships/customXml" Target="ink/ink1205.xml"/><Relationship Id="rId2646" Type="http://schemas.openxmlformats.org/officeDocument/2006/relationships/customXml" Target="ink/ink1308.xml"/><Relationship Id="rId2853" Type="http://schemas.openxmlformats.org/officeDocument/2006/relationships/customXml" Target="ink/ink1411.xml"/><Relationship Id="rId3904" Type="http://schemas.openxmlformats.org/officeDocument/2006/relationships/customXml" Target="ink/ink1923.xml"/><Relationship Id="rId5052" Type="http://schemas.openxmlformats.org/officeDocument/2006/relationships/image" Target="media/image2459.emf"/><Relationship Id="rId94" Type="http://schemas.openxmlformats.org/officeDocument/2006/relationships/image" Target="media/image46.emf"/><Relationship Id="rId618" Type="http://schemas.openxmlformats.org/officeDocument/2006/relationships/image" Target="media/image306.emf"/><Relationship Id="rId825" Type="http://schemas.openxmlformats.org/officeDocument/2006/relationships/customXml" Target="ink/ink408.xml"/><Relationship Id="rId1248" Type="http://schemas.openxmlformats.org/officeDocument/2006/relationships/image" Target="media/image621.emf"/><Relationship Id="rId1455" Type="http://schemas.openxmlformats.org/officeDocument/2006/relationships/customXml" Target="ink/ink718.xml"/><Relationship Id="rId1662" Type="http://schemas.openxmlformats.org/officeDocument/2006/relationships/image" Target="media/image824.emf"/><Relationship Id="rId2506" Type="http://schemas.openxmlformats.org/officeDocument/2006/relationships/image" Target="media/image1240.emf"/><Relationship Id="rId5869" Type="http://schemas.openxmlformats.org/officeDocument/2006/relationships/image" Target="media/image15170.emf"/><Relationship Id="rId1108" Type="http://schemas.openxmlformats.org/officeDocument/2006/relationships/customXml" Target="ink/ink548.xml"/><Relationship Id="rId1315" Type="http://schemas.openxmlformats.org/officeDocument/2006/relationships/customXml" Target="ink/ink648.xml"/><Relationship Id="rId2713" Type="http://schemas.openxmlformats.org/officeDocument/2006/relationships/image" Target="media/image1344.emf"/><Relationship Id="rId2920" Type="http://schemas.openxmlformats.org/officeDocument/2006/relationships/image" Target="media/image1449.emf"/><Relationship Id="rId4678" Type="http://schemas.openxmlformats.org/officeDocument/2006/relationships/image" Target="media/image2272.emf"/><Relationship Id="rId1522" Type="http://schemas.openxmlformats.org/officeDocument/2006/relationships/image" Target="media/image753.emf"/><Relationship Id="rId4885" Type="http://schemas.openxmlformats.org/officeDocument/2006/relationships/customXml" Target="ink/ink2404.xml"/><Relationship Id="rId5729" Type="http://schemas.openxmlformats.org/officeDocument/2006/relationships/customXml" Target="ink/ink2819.xml"/><Relationship Id="rId21" Type="http://schemas.openxmlformats.org/officeDocument/2006/relationships/customXml" Target="ink/ink8.xml"/><Relationship Id="rId2089" Type="http://schemas.openxmlformats.org/officeDocument/2006/relationships/image" Target="media/image1034.emf"/><Relationship Id="rId3487" Type="http://schemas.openxmlformats.org/officeDocument/2006/relationships/customXml" Target="ink/ink1718.xml"/><Relationship Id="rId3694" Type="http://schemas.openxmlformats.org/officeDocument/2006/relationships/customXml" Target="ink/ink1818.xml"/><Relationship Id="rId4538" Type="http://schemas.openxmlformats.org/officeDocument/2006/relationships/image" Target="media/image2202.emf"/><Relationship Id="rId4745" Type="http://schemas.openxmlformats.org/officeDocument/2006/relationships/customXml" Target="ink/ink2334.xml"/><Relationship Id="rId4952" Type="http://schemas.openxmlformats.org/officeDocument/2006/relationships/image" Target="media/image2409.emf"/><Relationship Id="rId2296" Type="http://schemas.openxmlformats.org/officeDocument/2006/relationships/image" Target="media/image1135.emf"/><Relationship Id="rId3347" Type="http://schemas.openxmlformats.org/officeDocument/2006/relationships/image" Target="media/image1621.emf"/><Relationship Id="rId3554" Type="http://schemas.openxmlformats.org/officeDocument/2006/relationships/image" Target="media/image1725.emf"/><Relationship Id="rId3761" Type="http://schemas.openxmlformats.org/officeDocument/2006/relationships/image" Target="media/image1824.emf"/><Relationship Id="rId4605" Type="http://schemas.openxmlformats.org/officeDocument/2006/relationships/customXml" Target="ink/ink2264.xml"/><Relationship Id="rId4812" Type="http://schemas.openxmlformats.org/officeDocument/2006/relationships/image" Target="media/image2339.emf"/><Relationship Id="rId268" Type="http://schemas.openxmlformats.org/officeDocument/2006/relationships/image" Target="media/image133.emf"/><Relationship Id="rId475" Type="http://schemas.openxmlformats.org/officeDocument/2006/relationships/customXml" Target="ink/ink233.xml"/><Relationship Id="rId682" Type="http://schemas.openxmlformats.org/officeDocument/2006/relationships/image" Target="media/image338.emf"/><Relationship Id="rId2156" Type="http://schemas.openxmlformats.org/officeDocument/2006/relationships/image" Target="media/image1068.emf"/><Relationship Id="rId2363" Type="http://schemas.openxmlformats.org/officeDocument/2006/relationships/customXml" Target="ink/ink1167.xml"/><Relationship Id="rId2570" Type="http://schemas.openxmlformats.org/officeDocument/2006/relationships/customXml" Target="ink/ink1270.xml"/><Relationship Id="rId3207" Type="http://schemas.openxmlformats.org/officeDocument/2006/relationships/image" Target="media/image1551.emf"/><Relationship Id="rId3414" Type="http://schemas.openxmlformats.org/officeDocument/2006/relationships/image" Target="media/image1655.emf"/><Relationship Id="rId3621" Type="http://schemas.openxmlformats.org/officeDocument/2006/relationships/image" Target="media/image1754.emf"/><Relationship Id="rId128" Type="http://schemas.openxmlformats.org/officeDocument/2006/relationships/image" Target="media/image63.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3.emf"/><Relationship Id="rId2016" Type="http://schemas.openxmlformats.org/officeDocument/2006/relationships/customXml" Target="ink/ink995.xml"/><Relationship Id="rId2223" Type="http://schemas.openxmlformats.org/officeDocument/2006/relationships/customXml" Target="ink/ink1098.xml"/><Relationship Id="rId2430" Type="http://schemas.openxmlformats.org/officeDocument/2006/relationships/image" Target="media/image1202.emf"/><Relationship Id="rId5379" Type="http://schemas.openxmlformats.org/officeDocument/2006/relationships/customXml" Target="ink/ink2647.xml"/><Relationship Id="rId5586" Type="http://schemas.openxmlformats.org/officeDocument/2006/relationships/image" Target="media/image2722.emf"/><Relationship Id="rId5793" Type="http://schemas.openxmlformats.org/officeDocument/2006/relationships/image" Target="media/image15100.emf"/><Relationship Id="rId402" Type="http://schemas.openxmlformats.org/officeDocument/2006/relationships/image" Target="media/image200.emf"/><Relationship Id="rId1032" Type="http://schemas.openxmlformats.org/officeDocument/2006/relationships/image" Target="media/image418.emf"/><Relationship Id="rId4188" Type="http://schemas.openxmlformats.org/officeDocument/2006/relationships/customXml" Target="ink/ink2065.xml"/><Relationship Id="rId4395" Type="http://schemas.openxmlformats.org/officeDocument/2006/relationships/customXml" Target="ink/ink2159.xml"/><Relationship Id="rId5239" Type="http://schemas.openxmlformats.org/officeDocument/2006/relationships/customXml" Target="ink/ink2577.xml"/><Relationship Id="rId5446" Type="http://schemas.openxmlformats.org/officeDocument/2006/relationships/image" Target="media/image2652.emf"/><Relationship Id="rId1989" Type="http://schemas.openxmlformats.org/officeDocument/2006/relationships/image" Target="media/image984.emf"/><Relationship Id="rId4048" Type="http://schemas.openxmlformats.org/officeDocument/2006/relationships/customXml" Target="ink/ink1995.xml"/><Relationship Id="rId4255" Type="http://schemas.openxmlformats.org/officeDocument/2006/relationships/customXml" Target="ink/ink2096.xml"/><Relationship Id="rId5306" Type="http://schemas.openxmlformats.org/officeDocument/2006/relationships/image" Target="media/image2582.emf"/><Relationship Id="rId5653" Type="http://schemas.openxmlformats.org/officeDocument/2006/relationships/image" Target="media/image2754.emf"/><Relationship Id="rId5860" Type="http://schemas.openxmlformats.org/officeDocument/2006/relationships/customXml" Target="ink/ink2884.xml"/><Relationship Id="rId1849" Type="http://schemas.openxmlformats.org/officeDocument/2006/relationships/image" Target="media/image915.emf"/><Relationship Id="rId3064" Type="http://schemas.openxmlformats.org/officeDocument/2006/relationships/image" Target="media/image1512.emf"/><Relationship Id="rId4462" Type="http://schemas.openxmlformats.org/officeDocument/2006/relationships/image" Target="media/image2164.emf"/><Relationship Id="rId5513" Type="http://schemas.openxmlformats.org/officeDocument/2006/relationships/customXml" Target="ink/ink2714.xml"/><Relationship Id="rId5720" Type="http://schemas.openxmlformats.org/officeDocument/2006/relationships/image" Target="media/image2786.emf"/><Relationship Id="rId192" Type="http://schemas.openxmlformats.org/officeDocument/2006/relationships/image" Target="media/image95.emf"/><Relationship Id="rId1709" Type="http://schemas.openxmlformats.org/officeDocument/2006/relationships/customXml" Target="ink/ink844.xml"/><Relationship Id="rId1916" Type="http://schemas.openxmlformats.org/officeDocument/2006/relationships/customXml" Target="ink/ink947.xml"/><Relationship Id="rId3271" Type="http://schemas.openxmlformats.org/officeDocument/2006/relationships/image" Target="media/image1583.emf"/><Relationship Id="rId4115" Type="http://schemas.openxmlformats.org/officeDocument/2006/relationships/image" Target="media/image2001.emf"/><Relationship Id="rId4322" Type="http://schemas.openxmlformats.org/officeDocument/2006/relationships/customXml" Target="ink/ink2123.xml"/><Relationship Id="rId2080" Type="http://schemas.openxmlformats.org/officeDocument/2006/relationships/customXml" Target="ink/ink1027.xml"/><Relationship Id="rId3131" Type="http://schemas.openxmlformats.org/officeDocument/2006/relationships/image" Target="media/image15131.emf"/><Relationship Id="rId2897" Type="http://schemas.openxmlformats.org/officeDocument/2006/relationships/customXml" Target="ink/ink1432.xml"/><Relationship Id="rId3948" Type="http://schemas.openxmlformats.org/officeDocument/2006/relationships/customXml" Target="ink/ink1945.xml"/><Relationship Id="rId5096" Type="http://schemas.openxmlformats.org/officeDocument/2006/relationships/image" Target="media/image2481.emf"/><Relationship Id="rId869" Type="http://schemas.openxmlformats.org/officeDocument/2006/relationships/customXml" Target="ink/ink429.xml"/><Relationship Id="rId1499" Type="http://schemas.openxmlformats.org/officeDocument/2006/relationships/customXml" Target="ink/ink740.xml"/><Relationship Id="rId5163" Type="http://schemas.openxmlformats.org/officeDocument/2006/relationships/image" Target="media/image2511.emf"/><Relationship Id="rId5370" Type="http://schemas.openxmlformats.org/officeDocument/2006/relationships/image" Target="media/image2614.emf"/><Relationship Id="rId729" Type="http://schemas.openxmlformats.org/officeDocument/2006/relationships/customXml" Target="ink/ink360.xml"/><Relationship Id="rId1359" Type="http://schemas.openxmlformats.org/officeDocument/2006/relationships/customXml" Target="ink/ink670.xml"/><Relationship Id="rId2757" Type="http://schemas.openxmlformats.org/officeDocument/2006/relationships/image" Target="media/image1366.emf"/><Relationship Id="rId2964" Type="http://schemas.openxmlformats.org/officeDocument/2006/relationships/image" Target="media/image1471.emf"/><Relationship Id="rId3808" Type="http://schemas.openxmlformats.org/officeDocument/2006/relationships/customXml" Target="ink/ink1875.xml"/><Relationship Id="rId5023" Type="http://schemas.openxmlformats.org/officeDocument/2006/relationships/customXml" Target="ink/ink2473.xml"/><Relationship Id="rId5230" Type="http://schemas.openxmlformats.org/officeDocument/2006/relationships/image" Target="media/image2544.emf"/><Relationship Id="rId936" Type="http://schemas.openxmlformats.org/officeDocument/2006/relationships/image" Target="media/image466.emf"/><Relationship Id="rId1219" Type="http://schemas.openxmlformats.org/officeDocument/2006/relationships/customXml" Target="ink/ink603.xml"/><Relationship Id="rId1566" Type="http://schemas.openxmlformats.org/officeDocument/2006/relationships/image" Target="media/image776.emf"/><Relationship Id="rId1773" Type="http://schemas.openxmlformats.org/officeDocument/2006/relationships/image" Target="media/image877.emf"/><Relationship Id="rId1980" Type="http://schemas.openxmlformats.org/officeDocument/2006/relationships/customXml" Target="ink/ink977.xml"/><Relationship Id="rId2617" Type="http://schemas.openxmlformats.org/officeDocument/2006/relationships/image" Target="media/image1296.emf"/><Relationship Id="rId2824" Type="http://schemas.openxmlformats.org/officeDocument/2006/relationships/image" Target="media/image1400.emf"/><Relationship Id="rId65" Type="http://schemas.openxmlformats.org/officeDocument/2006/relationships/customXml" Target="ink/ink30.xml"/><Relationship Id="rId1426" Type="http://schemas.openxmlformats.org/officeDocument/2006/relationships/image" Target="media/image705.emf"/><Relationship Id="rId1633" Type="http://schemas.openxmlformats.org/officeDocument/2006/relationships/customXml" Target="ink/ink806.xml"/><Relationship Id="rId1840" Type="http://schemas.openxmlformats.org/officeDocument/2006/relationships/customXml" Target="ink/ink909.xml"/><Relationship Id="rId4789" Type="http://schemas.openxmlformats.org/officeDocument/2006/relationships/customXml" Target="ink/ink2356.xml"/><Relationship Id="rId4996" Type="http://schemas.openxmlformats.org/officeDocument/2006/relationships/image" Target="media/image2431.emf"/><Relationship Id="rId1700" Type="http://schemas.openxmlformats.org/officeDocument/2006/relationships/image" Target="media/image843.emf"/><Relationship Id="rId3598" Type="http://schemas.openxmlformats.org/officeDocument/2006/relationships/customXml" Target="ink/ink1770.xml"/><Relationship Id="rId4649" Type="http://schemas.openxmlformats.org/officeDocument/2006/relationships/customXml" Target="ink/ink2286.xml"/><Relationship Id="rId4856" Type="http://schemas.openxmlformats.org/officeDocument/2006/relationships/image" Target="media/image2361.emf"/><Relationship Id="rId3458" Type="http://schemas.openxmlformats.org/officeDocument/2006/relationships/image" Target="media/image1677.emf"/><Relationship Id="rId3665" Type="http://schemas.openxmlformats.org/officeDocument/2006/relationships/image" Target="media/image1776.emf"/><Relationship Id="rId3872" Type="http://schemas.openxmlformats.org/officeDocument/2006/relationships/customXml" Target="ink/ink1907.xml"/><Relationship Id="rId4509" Type="http://schemas.openxmlformats.org/officeDocument/2006/relationships/customXml" Target="ink/ink2216.xml"/><Relationship Id="rId4716" Type="http://schemas.openxmlformats.org/officeDocument/2006/relationships/image" Target="media/image2291.emf"/><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customXml" Target="ink/ink392.xml"/><Relationship Id="rId2267" Type="http://schemas.openxmlformats.org/officeDocument/2006/relationships/customXml" Target="ink/ink1120.xml"/><Relationship Id="rId2474" Type="http://schemas.openxmlformats.org/officeDocument/2006/relationships/image" Target="media/image1224.emf"/><Relationship Id="rId2681" Type="http://schemas.openxmlformats.org/officeDocument/2006/relationships/image" Target="media/image1328.emf"/><Relationship Id="rId3318" Type="http://schemas.openxmlformats.org/officeDocument/2006/relationships/customXml" Target="ink/ink1634.xml"/><Relationship Id="rId3525" Type="http://schemas.openxmlformats.org/officeDocument/2006/relationships/customXml" Target="ink/ink1737.xml"/><Relationship Id="rId4923" Type="http://schemas.openxmlformats.org/officeDocument/2006/relationships/customXml" Target="ink/ink2423.xml"/><Relationship Id="rId239" Type="http://schemas.openxmlformats.org/officeDocument/2006/relationships/customXml" Target="ink/ink117.xml"/><Relationship Id="rId446" Type="http://schemas.openxmlformats.org/officeDocument/2006/relationships/image" Target="media/image222.emf"/><Relationship Id="rId653" Type="http://schemas.openxmlformats.org/officeDocument/2006/relationships/customXml" Target="ink/ink322.xml"/><Relationship Id="rId1076" Type="http://schemas.openxmlformats.org/officeDocument/2006/relationships/image" Target="media/image534.emf"/><Relationship Id="rId1283" Type="http://schemas.openxmlformats.org/officeDocument/2006/relationships/customXml" Target="ink/ink635.xml"/><Relationship Id="rId1490" Type="http://schemas.openxmlformats.org/officeDocument/2006/relationships/image" Target="media/image737.emf"/><Relationship Id="rId2127" Type="http://schemas.openxmlformats.org/officeDocument/2006/relationships/customXml" Target="ink/ink1050.xml"/><Relationship Id="rId2334" Type="http://schemas.openxmlformats.org/officeDocument/2006/relationships/image" Target="media/image1154.emf"/><Relationship Id="rId3732" Type="http://schemas.openxmlformats.org/officeDocument/2006/relationships/customXml" Target="ink/ink1837.xml"/><Relationship Id="rId306" Type="http://schemas.openxmlformats.org/officeDocument/2006/relationships/image" Target="media/image152.emf"/><Relationship Id="rId860" Type="http://schemas.openxmlformats.org/officeDocument/2006/relationships/image" Target="media/image428.emf"/><Relationship Id="rId1143" Type="http://schemas.openxmlformats.org/officeDocument/2006/relationships/image" Target="media/image568.emf"/><Relationship Id="rId2541" Type="http://schemas.openxmlformats.org/officeDocument/2006/relationships/customXml" Target="ink/ink1256.xml"/><Relationship Id="rId4299" Type="http://schemas.openxmlformats.org/officeDocument/2006/relationships/customXml" Target="ink/ink2112.xml"/><Relationship Id="rId5697" Type="http://schemas.openxmlformats.org/officeDocument/2006/relationships/customXml" Target="ink/ink2803.xml"/><Relationship Id="rId513" Type="http://schemas.openxmlformats.org/officeDocument/2006/relationships/customXml" Target="ink/ink252.xml"/><Relationship Id="rId720" Type="http://schemas.openxmlformats.org/officeDocument/2006/relationships/image" Target="media/image357.emf"/><Relationship Id="rId1350" Type="http://schemas.openxmlformats.org/officeDocument/2006/relationships/image" Target="media/image667.emf"/><Relationship Id="rId2401" Type="http://schemas.openxmlformats.org/officeDocument/2006/relationships/customXml" Target="ink/ink1186.xml"/><Relationship Id="rId4159" Type="http://schemas.openxmlformats.org/officeDocument/2006/relationships/image" Target="media/image2023.emf"/><Relationship Id="rId5557" Type="http://schemas.openxmlformats.org/officeDocument/2006/relationships/customXml" Target="ink/ink2736.xml"/><Relationship Id="rId5764" Type="http://schemas.openxmlformats.org/officeDocument/2006/relationships/customXml" Target="ink/ink2836.xml"/><Relationship Id="rId1003" Type="http://schemas.openxmlformats.org/officeDocument/2006/relationships/customXml" Target="ink/ink496.xml"/><Relationship Id="rId1210" Type="http://schemas.openxmlformats.org/officeDocument/2006/relationships/image" Target="media/image602.emf"/><Relationship Id="rId4366" Type="http://schemas.openxmlformats.org/officeDocument/2006/relationships/customXml" Target="ink/ink2145.xml"/><Relationship Id="rId4573" Type="http://schemas.openxmlformats.org/officeDocument/2006/relationships/customXml" Target="ink/ink2248.xml"/><Relationship Id="rId4780" Type="http://schemas.openxmlformats.org/officeDocument/2006/relationships/image" Target="media/image2323.emf"/><Relationship Id="rId5417" Type="http://schemas.openxmlformats.org/officeDocument/2006/relationships/customXml" Target="ink/ink2666.xml"/><Relationship Id="rId5624" Type="http://schemas.openxmlformats.org/officeDocument/2006/relationships/customXml" Target="ink/ink2768.xml"/><Relationship Id="rId5831" Type="http://schemas.openxmlformats.org/officeDocument/2006/relationships/image" Target="media/image9710.emf"/><Relationship Id="rId3175" Type="http://schemas.openxmlformats.org/officeDocument/2006/relationships/image" Target="media/image15350.emf"/><Relationship Id="rId3382" Type="http://schemas.openxmlformats.org/officeDocument/2006/relationships/customXml" Target="ink/ink1666.xml"/><Relationship Id="rId4019" Type="http://schemas.openxmlformats.org/officeDocument/2006/relationships/image" Target="media/image1953.emf"/><Relationship Id="rId4226" Type="http://schemas.openxmlformats.org/officeDocument/2006/relationships/image" Target="media/image2055.emf"/><Relationship Id="rId4433" Type="http://schemas.openxmlformats.org/officeDocument/2006/relationships/customXml" Target="ink/ink2178.xml"/><Relationship Id="rId4640" Type="http://schemas.openxmlformats.org/officeDocument/2006/relationships/image" Target="media/image2253.emf"/><Relationship Id="rId2191" Type="http://schemas.openxmlformats.org/officeDocument/2006/relationships/customXml" Target="ink/ink1082.xml"/><Relationship Id="rId3035" Type="http://schemas.openxmlformats.org/officeDocument/2006/relationships/image" Target="media/image1499.emf"/><Relationship Id="rId3242" Type="http://schemas.openxmlformats.org/officeDocument/2006/relationships/customXml" Target="ink/ink1596.xml"/><Relationship Id="rId4500" Type="http://schemas.openxmlformats.org/officeDocument/2006/relationships/image" Target="media/image2183.emf"/><Relationship Id="rId163" Type="http://schemas.openxmlformats.org/officeDocument/2006/relationships/customXml" Target="ink/ink79.xml"/><Relationship Id="rId370" Type="http://schemas.openxmlformats.org/officeDocument/2006/relationships/image" Target="media/image184.emf"/><Relationship Id="rId2051" Type="http://schemas.openxmlformats.org/officeDocument/2006/relationships/image" Target="media/image1015.emf"/><Relationship Id="rId3102" Type="http://schemas.openxmlformats.org/officeDocument/2006/relationships/image" Target="media/image1531.emf"/><Relationship Id="rId230" Type="http://schemas.openxmlformats.org/officeDocument/2006/relationships/image" Target="media/image114.emf"/><Relationship Id="rId5067" Type="http://schemas.openxmlformats.org/officeDocument/2006/relationships/customXml" Target="ink/ink2495.xml"/><Relationship Id="rId5274" Type="http://schemas.openxmlformats.org/officeDocument/2006/relationships/image" Target="media/image2566.emf"/><Relationship Id="rId2868" Type="http://schemas.openxmlformats.org/officeDocument/2006/relationships/image" Target="media/image1422.emf"/><Relationship Id="rId3919" Type="http://schemas.openxmlformats.org/officeDocument/2006/relationships/image" Target="media/image1903.emf"/><Relationship Id="rId4083" Type="http://schemas.openxmlformats.org/officeDocument/2006/relationships/image" Target="media/image1985.emf"/><Relationship Id="rId5481" Type="http://schemas.openxmlformats.org/officeDocument/2006/relationships/customXml" Target="ink/ink2698.xml"/><Relationship Id="rId1677" Type="http://schemas.openxmlformats.org/officeDocument/2006/relationships/customXml" Target="ink/ink828.xml"/><Relationship Id="rId1884" Type="http://schemas.openxmlformats.org/officeDocument/2006/relationships/customXml" Target="ink/ink931.xml"/><Relationship Id="rId2728" Type="http://schemas.openxmlformats.org/officeDocument/2006/relationships/customXml" Target="ink/ink1349.xml"/><Relationship Id="rId2935" Type="http://schemas.openxmlformats.org/officeDocument/2006/relationships/customXml" Target="ink/ink1451.xml"/><Relationship Id="rId4290" Type="http://schemas.openxmlformats.org/officeDocument/2006/relationships/image" Target="media/image1456.png"/><Relationship Id="rId5134" Type="http://schemas.openxmlformats.org/officeDocument/2006/relationships/customXml" Target="ink/ink2525.xml"/><Relationship Id="rId5341" Type="http://schemas.openxmlformats.org/officeDocument/2006/relationships/customXml" Target="ink/ink2628.xml"/><Relationship Id="rId907" Type="http://schemas.openxmlformats.org/officeDocument/2006/relationships/customXml" Target="ink/ink448.xml"/><Relationship Id="rId1537" Type="http://schemas.openxmlformats.org/officeDocument/2006/relationships/customXml" Target="ink/ink758.xml"/><Relationship Id="rId1744" Type="http://schemas.openxmlformats.org/officeDocument/2006/relationships/image" Target="media/image865.emf"/><Relationship Id="rId1951" Type="http://schemas.openxmlformats.org/officeDocument/2006/relationships/customXml" Target="ink/ink963.xml"/><Relationship Id="rId4150" Type="http://schemas.openxmlformats.org/officeDocument/2006/relationships/customXml" Target="ink/ink2046.xml"/><Relationship Id="rId5201" Type="http://schemas.openxmlformats.org/officeDocument/2006/relationships/image" Target="media/image2530.emf"/><Relationship Id="rId36" Type="http://schemas.openxmlformats.org/officeDocument/2006/relationships/image" Target="media/image17.emf"/><Relationship Id="rId1604" Type="http://schemas.openxmlformats.org/officeDocument/2006/relationships/image" Target="media/image795.emf"/><Relationship Id="rId4010" Type="http://schemas.openxmlformats.org/officeDocument/2006/relationships/customXml" Target="ink/ink1976.xml"/><Relationship Id="rId4967" Type="http://schemas.openxmlformats.org/officeDocument/2006/relationships/customXml" Target="ink/ink2445.xml"/><Relationship Id="rId1811" Type="http://schemas.openxmlformats.org/officeDocument/2006/relationships/image" Target="media/image896.emf"/><Relationship Id="rId3569" Type="http://schemas.openxmlformats.org/officeDocument/2006/relationships/customXml" Target="ink/ink1759.xml"/><Relationship Id="rId697" Type="http://schemas.openxmlformats.org/officeDocument/2006/relationships/customXml" Target="ink/ink344.xml"/><Relationship Id="rId2378" Type="http://schemas.openxmlformats.org/officeDocument/2006/relationships/image" Target="media/image1176.emf"/><Relationship Id="rId3429" Type="http://schemas.openxmlformats.org/officeDocument/2006/relationships/customXml" Target="ink/ink1689.xml"/><Relationship Id="rId3776" Type="http://schemas.openxmlformats.org/officeDocument/2006/relationships/customXml" Target="ink/ink1859.xml"/><Relationship Id="rId3983" Type="http://schemas.openxmlformats.org/officeDocument/2006/relationships/image" Target="media/image1935.emf"/><Relationship Id="rId4827" Type="http://schemas.openxmlformats.org/officeDocument/2006/relationships/customXml" Target="ink/ink2375.xml"/><Relationship Id="rId1187" Type="http://schemas.openxmlformats.org/officeDocument/2006/relationships/customXml" Target="ink/ink587.xml"/><Relationship Id="rId2585" Type="http://schemas.openxmlformats.org/officeDocument/2006/relationships/image" Target="media/image1280.emf"/><Relationship Id="rId2792" Type="http://schemas.openxmlformats.org/officeDocument/2006/relationships/image" Target="media/image1384.emf"/><Relationship Id="rId3636" Type="http://schemas.openxmlformats.org/officeDocument/2006/relationships/customXml" Target="ink/ink1789.xml"/><Relationship Id="rId3843" Type="http://schemas.openxmlformats.org/officeDocument/2006/relationships/image" Target="media/image1865.emf"/><Relationship Id="rId557" Type="http://schemas.openxmlformats.org/officeDocument/2006/relationships/customXml" Target="ink/ink274.xml"/><Relationship Id="rId764" Type="http://schemas.openxmlformats.org/officeDocument/2006/relationships/image" Target="media/image379.emf"/><Relationship Id="rId971" Type="http://schemas.openxmlformats.org/officeDocument/2006/relationships/customXml" Target="ink/ink480.xml"/><Relationship Id="rId1394" Type="http://schemas.openxmlformats.org/officeDocument/2006/relationships/image" Target="media/image689.emf"/><Relationship Id="rId2238" Type="http://schemas.openxmlformats.org/officeDocument/2006/relationships/image" Target="media/image1109.emf"/><Relationship Id="rId2445" Type="http://schemas.openxmlformats.org/officeDocument/2006/relationships/customXml" Target="ink/ink1208.xml"/><Relationship Id="rId2652" Type="http://schemas.openxmlformats.org/officeDocument/2006/relationships/customXml" Target="ink/ink1311.xml"/><Relationship Id="rId3703" Type="http://schemas.openxmlformats.org/officeDocument/2006/relationships/image" Target="media/image1795.emf"/><Relationship Id="rId3910" Type="http://schemas.openxmlformats.org/officeDocument/2006/relationships/customXml" Target="ink/ink1926.xml"/><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customXml" Target="ink/ink411.xml"/><Relationship Id="rId1047" Type="http://schemas.openxmlformats.org/officeDocument/2006/relationships/customXml" Target="ink/ink518.xml"/><Relationship Id="rId1254" Type="http://schemas.openxmlformats.org/officeDocument/2006/relationships/image" Target="media/image624.emf"/><Relationship Id="rId1461" Type="http://schemas.openxmlformats.org/officeDocument/2006/relationships/customXml" Target="ink/ink721.xml"/><Relationship Id="rId2305" Type="http://schemas.openxmlformats.org/officeDocument/2006/relationships/customXml" Target="ink/ink1138.xml"/><Relationship Id="rId2512" Type="http://schemas.openxmlformats.org/officeDocument/2006/relationships/image" Target="media/image1243.emf"/><Relationship Id="rId5668" Type="http://schemas.openxmlformats.org/officeDocument/2006/relationships/customXml" Target="ink/ink2790.xml"/><Relationship Id="rId5875" Type="http://schemas.openxmlformats.org/officeDocument/2006/relationships/image" Target="media/image15200.emf"/><Relationship Id="rId1114" Type="http://schemas.openxmlformats.org/officeDocument/2006/relationships/customXml" Target="ink/ink551.xml"/><Relationship Id="rId1321" Type="http://schemas.openxmlformats.org/officeDocument/2006/relationships/customXml" Target="ink/ink651.xml"/><Relationship Id="rId4477" Type="http://schemas.openxmlformats.org/officeDocument/2006/relationships/customXml" Target="ink/ink2200.xml"/><Relationship Id="rId4684" Type="http://schemas.openxmlformats.org/officeDocument/2006/relationships/image" Target="media/image2275.emf"/><Relationship Id="rId4891" Type="http://schemas.openxmlformats.org/officeDocument/2006/relationships/customXml" Target="ink/ink2407.xml"/><Relationship Id="rId5528" Type="http://schemas.openxmlformats.org/officeDocument/2006/relationships/image" Target="media/image2693.emf"/><Relationship Id="rId5735" Type="http://schemas.openxmlformats.org/officeDocument/2006/relationships/customXml" Target="ink/ink2822.xml"/><Relationship Id="rId3079" Type="http://schemas.openxmlformats.org/officeDocument/2006/relationships/customXml" Target="ink/ink1515.xml"/><Relationship Id="rId3286" Type="http://schemas.openxmlformats.org/officeDocument/2006/relationships/customXml" Target="ink/ink1618.xml"/><Relationship Id="rId3493" Type="http://schemas.openxmlformats.org/officeDocument/2006/relationships/customXml" Target="ink/ink1721.xml"/><Relationship Id="rId4337" Type="http://schemas.openxmlformats.org/officeDocument/2006/relationships/image" Target="media/image2103.emf"/><Relationship Id="rId4544" Type="http://schemas.openxmlformats.org/officeDocument/2006/relationships/image" Target="media/image2205.emf"/><Relationship Id="rId2095" Type="http://schemas.openxmlformats.org/officeDocument/2006/relationships/image" Target="media/image1037.emf"/><Relationship Id="rId3146" Type="http://schemas.openxmlformats.org/officeDocument/2006/relationships/customXml" Target="ink/ink1548.xml"/><Relationship Id="rId3353" Type="http://schemas.openxmlformats.org/officeDocument/2006/relationships/image" Target="media/image1624.emf"/><Relationship Id="rId4751" Type="http://schemas.openxmlformats.org/officeDocument/2006/relationships/customXml" Target="ink/ink2337.xml"/><Relationship Id="rId5802" Type="http://schemas.openxmlformats.org/officeDocument/2006/relationships/customXml" Target="ink/ink2855.xml"/><Relationship Id="rId274" Type="http://schemas.openxmlformats.org/officeDocument/2006/relationships/image" Target="media/image136.emf"/><Relationship Id="rId481" Type="http://schemas.openxmlformats.org/officeDocument/2006/relationships/customXml" Target="ink/ink236.xml"/><Relationship Id="rId2162" Type="http://schemas.openxmlformats.org/officeDocument/2006/relationships/image" Target="media/image1071.emf"/><Relationship Id="rId3006" Type="http://schemas.openxmlformats.org/officeDocument/2006/relationships/image" Target="media/image1271.emf"/><Relationship Id="rId3560" Type="http://schemas.openxmlformats.org/officeDocument/2006/relationships/image" Target="media/image1728.emf"/><Relationship Id="rId4404" Type="http://schemas.openxmlformats.org/officeDocument/2006/relationships/image" Target="media/image2135.emf"/><Relationship Id="rId4611" Type="http://schemas.openxmlformats.org/officeDocument/2006/relationships/customXml" Target="ink/ink2267.xml"/><Relationship Id="rId134" Type="http://schemas.openxmlformats.org/officeDocument/2006/relationships/image" Target="media/image66.emf"/><Relationship Id="rId3213" Type="http://schemas.openxmlformats.org/officeDocument/2006/relationships/image" Target="media/image1554.emf"/><Relationship Id="rId3420" Type="http://schemas.openxmlformats.org/officeDocument/2006/relationships/image" Target="media/image1658.emf"/><Relationship Id="rId341" Type="http://schemas.openxmlformats.org/officeDocument/2006/relationships/customXml" Target="ink/ink168.xml"/><Relationship Id="rId2022" Type="http://schemas.openxmlformats.org/officeDocument/2006/relationships/customXml" Target="ink/ink998.xml"/><Relationship Id="rId2979" Type="http://schemas.openxmlformats.org/officeDocument/2006/relationships/customXml" Target="ink/ink1473.xml"/><Relationship Id="rId5178" Type="http://schemas.openxmlformats.org/officeDocument/2006/relationships/customXml" Target="ink/ink2547.xml"/><Relationship Id="rId5385" Type="http://schemas.openxmlformats.org/officeDocument/2006/relationships/customXml" Target="ink/ink2650.xml"/><Relationship Id="rId5592" Type="http://schemas.openxmlformats.org/officeDocument/2006/relationships/image" Target="media/image2725.emf"/><Relationship Id="rId201" Type="http://schemas.openxmlformats.org/officeDocument/2006/relationships/customXml" Target="ink/ink98.xml"/><Relationship Id="rId1788" Type="http://schemas.openxmlformats.org/officeDocument/2006/relationships/customXml" Target="ink/ink883.xml"/><Relationship Id="rId1995" Type="http://schemas.openxmlformats.org/officeDocument/2006/relationships/image" Target="media/image987.emf"/><Relationship Id="rId2839" Type="http://schemas.openxmlformats.org/officeDocument/2006/relationships/customXml" Target="ink/ink1404.xml"/><Relationship Id="rId4194" Type="http://schemas.openxmlformats.org/officeDocument/2006/relationships/image" Target="media/image1442.png"/><Relationship Id="rId5038" Type="http://schemas.openxmlformats.org/officeDocument/2006/relationships/image" Target="media/image2452.emf"/><Relationship Id="rId5245" Type="http://schemas.openxmlformats.org/officeDocument/2006/relationships/customXml" Target="ink/ink2580.xml"/><Relationship Id="rId5452" Type="http://schemas.openxmlformats.org/officeDocument/2006/relationships/image" Target="media/image2655.emf"/><Relationship Id="rId1648" Type="http://schemas.openxmlformats.org/officeDocument/2006/relationships/image" Target="media/image817.emf"/><Relationship Id="rId4054" Type="http://schemas.openxmlformats.org/officeDocument/2006/relationships/customXml" Target="ink/ink1998.xml"/><Relationship Id="rId4261" Type="http://schemas.openxmlformats.org/officeDocument/2006/relationships/customXml" Target="ink/ink2099.xml"/><Relationship Id="rId5105" Type="http://schemas.openxmlformats.org/officeDocument/2006/relationships/image" Target="media/image2483.emf"/><Relationship Id="rId5312" Type="http://schemas.openxmlformats.org/officeDocument/2006/relationships/image" Target="media/image2585.emf"/><Relationship Id="rId1508" Type="http://schemas.openxmlformats.org/officeDocument/2006/relationships/image" Target="media/image746.emf"/><Relationship Id="rId1855" Type="http://schemas.openxmlformats.org/officeDocument/2006/relationships/image" Target="media/image918.emf"/><Relationship Id="rId2906" Type="http://schemas.openxmlformats.org/officeDocument/2006/relationships/image" Target="media/image1442.emf"/><Relationship Id="rId3070" Type="http://schemas.openxmlformats.org/officeDocument/2006/relationships/image" Target="media/image1515.emf"/><Relationship Id="rId4121" Type="http://schemas.openxmlformats.org/officeDocument/2006/relationships/image" Target="media/image2004.emf"/><Relationship Id="rId1715" Type="http://schemas.openxmlformats.org/officeDocument/2006/relationships/customXml" Target="ink/ink847.xml"/><Relationship Id="rId1922" Type="http://schemas.openxmlformats.org/officeDocument/2006/relationships/customXml" Target="ink/ink950.xml"/><Relationship Id="rId3887" Type="http://schemas.openxmlformats.org/officeDocument/2006/relationships/image" Target="media/image1887.emf"/><Relationship Id="rId4938" Type="http://schemas.openxmlformats.org/officeDocument/2006/relationships/image" Target="media/image2402.emf"/><Relationship Id="rId2489" Type="http://schemas.openxmlformats.org/officeDocument/2006/relationships/customXml" Target="ink/ink1230.xml"/><Relationship Id="rId2696" Type="http://schemas.openxmlformats.org/officeDocument/2006/relationships/customXml" Target="ink/ink1333.xml"/><Relationship Id="rId3747" Type="http://schemas.openxmlformats.org/officeDocument/2006/relationships/image" Target="media/image1817.emf"/><Relationship Id="rId3954" Type="http://schemas.openxmlformats.org/officeDocument/2006/relationships/customXml" Target="ink/ink1948.xml"/><Relationship Id="rId668" Type="http://schemas.openxmlformats.org/officeDocument/2006/relationships/image" Target="media/image331.emf"/><Relationship Id="rId875" Type="http://schemas.openxmlformats.org/officeDocument/2006/relationships/customXml" Target="ink/ink432.xml"/><Relationship Id="rId1298" Type="http://schemas.openxmlformats.org/officeDocument/2006/relationships/image" Target="media/image646.emf"/><Relationship Id="rId2349" Type="http://schemas.openxmlformats.org/officeDocument/2006/relationships/customXml" Target="ink/ink1160.xml"/><Relationship Id="rId2556" Type="http://schemas.openxmlformats.org/officeDocument/2006/relationships/image" Target="media/image1265.emf"/><Relationship Id="rId2763" Type="http://schemas.openxmlformats.org/officeDocument/2006/relationships/image" Target="media/image1369.emf"/><Relationship Id="rId2970" Type="http://schemas.openxmlformats.org/officeDocument/2006/relationships/image" Target="media/image1474.emf"/><Relationship Id="rId3607" Type="http://schemas.openxmlformats.org/officeDocument/2006/relationships/image" Target="media/image1747.emf"/><Relationship Id="rId3814" Type="http://schemas.openxmlformats.org/officeDocument/2006/relationships/customXml" Target="ink/ink1878.xml"/><Relationship Id="rId528" Type="http://schemas.openxmlformats.org/officeDocument/2006/relationships/image" Target="media/image261.emf"/><Relationship Id="rId735" Type="http://schemas.openxmlformats.org/officeDocument/2006/relationships/customXml" Target="ink/ink363.xml"/><Relationship Id="rId942" Type="http://schemas.openxmlformats.org/officeDocument/2006/relationships/image" Target="media/image469.emf"/><Relationship Id="rId1158" Type="http://schemas.openxmlformats.org/officeDocument/2006/relationships/customXml" Target="ink/ink573.xml"/><Relationship Id="rId1365" Type="http://schemas.openxmlformats.org/officeDocument/2006/relationships/customXml" Target="ink/ink673.xml"/><Relationship Id="rId1572" Type="http://schemas.openxmlformats.org/officeDocument/2006/relationships/image" Target="media/image779.emf"/><Relationship Id="rId2209" Type="http://schemas.openxmlformats.org/officeDocument/2006/relationships/customXml" Target="ink/ink1091.xml"/><Relationship Id="rId2416" Type="http://schemas.openxmlformats.org/officeDocument/2006/relationships/image" Target="media/image1195.emf"/><Relationship Id="rId2623" Type="http://schemas.openxmlformats.org/officeDocument/2006/relationships/image" Target="media/image1299.emf"/><Relationship Id="rId5779" Type="http://schemas.openxmlformats.org/officeDocument/2006/relationships/image" Target="media/image15030.emf"/><Relationship Id="rId1018" Type="http://schemas.openxmlformats.org/officeDocument/2006/relationships/image" Target="media/image507.emf"/><Relationship Id="rId1225" Type="http://schemas.openxmlformats.org/officeDocument/2006/relationships/customXml" Target="ink/ink606.xml"/><Relationship Id="rId1432" Type="http://schemas.openxmlformats.org/officeDocument/2006/relationships/image" Target="media/image708.emf"/><Relationship Id="rId2830" Type="http://schemas.openxmlformats.org/officeDocument/2006/relationships/image" Target="media/image1403.emf"/><Relationship Id="rId4588" Type="http://schemas.openxmlformats.org/officeDocument/2006/relationships/image" Target="media/image2227.emf"/><Relationship Id="rId5639" Type="http://schemas.openxmlformats.org/officeDocument/2006/relationships/image" Target="media/image2747.emf"/><Relationship Id="rId71" Type="http://schemas.openxmlformats.org/officeDocument/2006/relationships/customXml" Target="ink/ink33.xml"/><Relationship Id="rId802" Type="http://schemas.openxmlformats.org/officeDocument/2006/relationships/image" Target="media/image398.emf"/><Relationship Id="rId3397" Type="http://schemas.openxmlformats.org/officeDocument/2006/relationships/customXml" Target="ink/ink1673.xml"/><Relationship Id="rId4795" Type="http://schemas.openxmlformats.org/officeDocument/2006/relationships/customXml" Target="ink/ink2359.xml"/><Relationship Id="rId5846" Type="http://schemas.openxmlformats.org/officeDocument/2006/relationships/customXml" Target="ink/ink2877.xml"/><Relationship Id="rId4448" Type="http://schemas.openxmlformats.org/officeDocument/2006/relationships/image" Target="media/image2157.emf"/><Relationship Id="rId4655" Type="http://schemas.openxmlformats.org/officeDocument/2006/relationships/customXml" Target="ink/ink2289.xml"/><Relationship Id="rId4862" Type="http://schemas.openxmlformats.org/officeDocument/2006/relationships/image" Target="media/image2364.emf"/><Relationship Id="rId5706" Type="http://schemas.openxmlformats.org/officeDocument/2006/relationships/image" Target="media/image2779.emf"/><Relationship Id="rId178" Type="http://schemas.openxmlformats.org/officeDocument/2006/relationships/image" Target="media/image88.emf"/><Relationship Id="rId3257" Type="http://schemas.openxmlformats.org/officeDocument/2006/relationships/image" Target="media/image1576.emf"/><Relationship Id="rId3464" Type="http://schemas.openxmlformats.org/officeDocument/2006/relationships/image" Target="media/image1680.emf"/><Relationship Id="rId3671" Type="http://schemas.openxmlformats.org/officeDocument/2006/relationships/image" Target="media/image1779.emf"/><Relationship Id="rId4308" Type="http://schemas.openxmlformats.org/officeDocument/2006/relationships/image" Target="media/image2088.emf"/><Relationship Id="rId4515" Type="http://schemas.openxmlformats.org/officeDocument/2006/relationships/customXml" Target="ink/ink2219.xml"/><Relationship Id="rId4722" Type="http://schemas.openxmlformats.org/officeDocument/2006/relationships/image" Target="media/image2294.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0.xml"/><Relationship Id="rId2273" Type="http://schemas.openxmlformats.org/officeDocument/2006/relationships/customXml" Target="ink/ink1122.xml"/><Relationship Id="rId2480" Type="http://schemas.openxmlformats.org/officeDocument/2006/relationships/image" Target="media/image1227.emf"/><Relationship Id="rId3117" Type="http://schemas.openxmlformats.org/officeDocument/2006/relationships/image" Target="media/image1438.png"/><Relationship Id="rId3324" Type="http://schemas.openxmlformats.org/officeDocument/2006/relationships/customXml" Target="ink/ink1637.xml"/><Relationship Id="rId3531" Type="http://schemas.openxmlformats.org/officeDocument/2006/relationships/customXml" Target="ink/ink1740.xml"/><Relationship Id="rId245" Type="http://schemas.openxmlformats.org/officeDocument/2006/relationships/customXml" Target="ink/ink120.xml"/><Relationship Id="rId452" Type="http://schemas.openxmlformats.org/officeDocument/2006/relationships/image" Target="media/image225.emf"/><Relationship Id="rId1082" Type="http://schemas.openxmlformats.org/officeDocument/2006/relationships/image" Target="media/image537.emf"/><Relationship Id="rId2133" Type="http://schemas.openxmlformats.org/officeDocument/2006/relationships/customXml" Target="ink/ink1053.xml"/><Relationship Id="rId2340" Type="http://schemas.openxmlformats.org/officeDocument/2006/relationships/image" Target="media/image1157.emf"/><Relationship Id="rId5289" Type="http://schemas.openxmlformats.org/officeDocument/2006/relationships/customXml" Target="ink/ink2602.xml"/><Relationship Id="rId5496" Type="http://schemas.openxmlformats.org/officeDocument/2006/relationships/image" Target="media/image2677.emf"/><Relationship Id="rId105" Type="http://schemas.openxmlformats.org/officeDocument/2006/relationships/customXml" Target="ink/ink50.xml"/><Relationship Id="rId312" Type="http://schemas.openxmlformats.org/officeDocument/2006/relationships/image" Target="media/image155.emf"/><Relationship Id="rId2200" Type="http://schemas.openxmlformats.org/officeDocument/2006/relationships/image" Target="media/image1090.emf"/><Relationship Id="rId4098" Type="http://schemas.openxmlformats.org/officeDocument/2006/relationships/customXml" Target="ink/ink2020.xml"/><Relationship Id="rId5149" Type="http://schemas.openxmlformats.org/officeDocument/2006/relationships/image" Target="media/image2504.emf"/><Relationship Id="rId5356" Type="http://schemas.openxmlformats.org/officeDocument/2006/relationships/image" Target="media/image2607.emf"/><Relationship Id="rId5563" Type="http://schemas.openxmlformats.org/officeDocument/2006/relationships/customXml" Target="ink/ink2739.xml"/><Relationship Id="rId1899" Type="http://schemas.openxmlformats.org/officeDocument/2006/relationships/image" Target="media/image940.emf"/><Relationship Id="rId4165" Type="http://schemas.openxmlformats.org/officeDocument/2006/relationships/image" Target="media/image2026.emf"/><Relationship Id="rId4372" Type="http://schemas.openxmlformats.org/officeDocument/2006/relationships/customXml" Target="ink/ink2148.xml"/><Relationship Id="rId5009" Type="http://schemas.openxmlformats.org/officeDocument/2006/relationships/customXml" Target="ink/ink2466.xml"/><Relationship Id="rId5216" Type="http://schemas.openxmlformats.org/officeDocument/2006/relationships/hyperlink" Target="https://www.simplilearn.com/" TargetMode="External"/><Relationship Id="rId5770" Type="http://schemas.openxmlformats.org/officeDocument/2006/relationships/customXml" Target="ink/ink2839.xml"/><Relationship Id="rId1759" Type="http://schemas.openxmlformats.org/officeDocument/2006/relationships/image" Target="media/image870.emf"/><Relationship Id="rId1966" Type="http://schemas.openxmlformats.org/officeDocument/2006/relationships/customXml" Target="ink/ink970.xml"/><Relationship Id="rId3181" Type="http://schemas.openxmlformats.org/officeDocument/2006/relationships/image" Target="media/image15380.emf"/><Relationship Id="rId4025" Type="http://schemas.openxmlformats.org/officeDocument/2006/relationships/image" Target="media/image1956.emf"/><Relationship Id="rId5423" Type="http://schemas.openxmlformats.org/officeDocument/2006/relationships/customXml" Target="ink/ink2669.xml"/><Relationship Id="rId5630" Type="http://schemas.openxmlformats.org/officeDocument/2006/relationships/customXml" Target="ink/ink2771.xml"/><Relationship Id="rId1619" Type="http://schemas.openxmlformats.org/officeDocument/2006/relationships/customXml" Target="ink/ink799.xml"/><Relationship Id="rId1826" Type="http://schemas.openxmlformats.org/officeDocument/2006/relationships/customXml" Target="ink/ink902.xml"/><Relationship Id="rId4232" Type="http://schemas.openxmlformats.org/officeDocument/2006/relationships/image" Target="media/image2058.emf"/><Relationship Id="rId3041" Type="http://schemas.openxmlformats.org/officeDocument/2006/relationships/image" Target="media/image1502.emf"/><Relationship Id="rId3998" Type="http://schemas.openxmlformats.org/officeDocument/2006/relationships/customXml" Target="ink/ink1970.xml"/><Relationship Id="rId3858" Type="http://schemas.openxmlformats.org/officeDocument/2006/relationships/customXml" Target="ink/ink1900.xml"/><Relationship Id="rId4909" Type="http://schemas.openxmlformats.org/officeDocument/2006/relationships/customXml" Target="ink/ink2416.xml"/><Relationship Id="rId779" Type="http://schemas.openxmlformats.org/officeDocument/2006/relationships/customXml" Target="ink/ink385.xml"/><Relationship Id="rId986" Type="http://schemas.openxmlformats.org/officeDocument/2006/relationships/image" Target="media/image491.emf"/><Relationship Id="rId2667" Type="http://schemas.openxmlformats.org/officeDocument/2006/relationships/image" Target="media/image1321.emf"/><Relationship Id="rId3718" Type="http://schemas.openxmlformats.org/officeDocument/2006/relationships/customXml" Target="ink/ink1830.xml"/><Relationship Id="rId5073" Type="http://schemas.openxmlformats.org/officeDocument/2006/relationships/customXml" Target="ink/ink2498.xml"/><Relationship Id="rId5280" Type="http://schemas.openxmlformats.org/officeDocument/2006/relationships/image" Target="media/image2569.emf"/><Relationship Id="rId639" Type="http://schemas.openxmlformats.org/officeDocument/2006/relationships/customXml" Target="ink/ink315.xml"/><Relationship Id="rId1269" Type="http://schemas.openxmlformats.org/officeDocument/2006/relationships/customXml" Target="ink/ink628.xml"/><Relationship Id="rId1476" Type="http://schemas.openxmlformats.org/officeDocument/2006/relationships/image" Target="media/image730.emf"/><Relationship Id="rId2874" Type="http://schemas.openxmlformats.org/officeDocument/2006/relationships/image" Target="media/image1425.emf"/><Relationship Id="rId3925" Type="http://schemas.openxmlformats.org/officeDocument/2006/relationships/image" Target="media/image1906.emf"/><Relationship Id="rId5140" Type="http://schemas.openxmlformats.org/officeDocument/2006/relationships/customXml" Target="ink/ink2528.xml"/><Relationship Id="rId846" Type="http://schemas.openxmlformats.org/officeDocument/2006/relationships/image" Target="media/image421.emf"/><Relationship Id="rId1129" Type="http://schemas.openxmlformats.org/officeDocument/2006/relationships/image" Target="media/image561.emf"/><Relationship Id="rId1683" Type="http://schemas.openxmlformats.org/officeDocument/2006/relationships/customXml" Target="ink/ink831.xml"/><Relationship Id="rId1890" Type="http://schemas.openxmlformats.org/officeDocument/2006/relationships/customXml" Target="ink/ink934.xml"/><Relationship Id="rId2527" Type="http://schemas.openxmlformats.org/officeDocument/2006/relationships/customXml" Target="ink/ink1249.xml"/><Relationship Id="rId2734" Type="http://schemas.openxmlformats.org/officeDocument/2006/relationships/customXml" Target="ink/ink1352.xml"/><Relationship Id="rId2941" Type="http://schemas.openxmlformats.org/officeDocument/2006/relationships/customXml" Target="ink/ink1454.xml"/><Relationship Id="rId5000" Type="http://schemas.openxmlformats.org/officeDocument/2006/relationships/image" Target="media/image2433.emf"/><Relationship Id="rId706" Type="http://schemas.openxmlformats.org/officeDocument/2006/relationships/image" Target="media/image350.emf"/><Relationship Id="rId913" Type="http://schemas.openxmlformats.org/officeDocument/2006/relationships/customXml" Target="ink/ink451.xml"/><Relationship Id="rId1336" Type="http://schemas.openxmlformats.org/officeDocument/2006/relationships/image" Target="media/image660.emf"/><Relationship Id="rId1543" Type="http://schemas.openxmlformats.org/officeDocument/2006/relationships/customXml" Target="ink/ink761.xml"/><Relationship Id="rId1750" Type="http://schemas.openxmlformats.org/officeDocument/2006/relationships/image" Target="media/image868.emf"/><Relationship Id="rId2801" Type="http://schemas.openxmlformats.org/officeDocument/2006/relationships/customXml" Target="ink/ink1385.xml"/><Relationship Id="rId4699" Type="http://schemas.openxmlformats.org/officeDocument/2006/relationships/customXml" Target="ink/ink2311.xml"/><Relationship Id="rId42" Type="http://schemas.openxmlformats.org/officeDocument/2006/relationships/image" Target="media/image20.emf"/><Relationship Id="rId1403" Type="http://schemas.openxmlformats.org/officeDocument/2006/relationships/customXml" Target="ink/ink692.xml"/><Relationship Id="rId1610" Type="http://schemas.openxmlformats.org/officeDocument/2006/relationships/image" Target="media/image798.emf"/><Relationship Id="rId4559" Type="http://schemas.openxmlformats.org/officeDocument/2006/relationships/customXml" Target="ink/ink2241.xml"/><Relationship Id="rId4766" Type="http://schemas.openxmlformats.org/officeDocument/2006/relationships/image" Target="media/image2316.emf"/><Relationship Id="rId4973" Type="http://schemas.openxmlformats.org/officeDocument/2006/relationships/customXml" Target="ink/ink2448.xml"/><Relationship Id="rId5817" Type="http://schemas.openxmlformats.org/officeDocument/2006/relationships/image" Target="media/image9640.emf"/><Relationship Id="rId3368" Type="http://schemas.openxmlformats.org/officeDocument/2006/relationships/customXml" Target="ink/ink1659.xml"/><Relationship Id="rId3575" Type="http://schemas.openxmlformats.org/officeDocument/2006/relationships/hyperlink" Target="mailto:superman554466@gmail.com" TargetMode="External"/><Relationship Id="rId3782" Type="http://schemas.openxmlformats.org/officeDocument/2006/relationships/customXml" Target="ink/ink1862.xml"/><Relationship Id="rId4419" Type="http://schemas.openxmlformats.org/officeDocument/2006/relationships/customXml" Target="ink/ink2171.xml"/><Relationship Id="rId4626" Type="http://schemas.openxmlformats.org/officeDocument/2006/relationships/image" Target="media/image2246.emf"/><Relationship Id="rId4833" Type="http://schemas.openxmlformats.org/officeDocument/2006/relationships/customXml" Target="ink/ink2378.xml"/><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customXml" Target="ink/ink1075.xml"/><Relationship Id="rId2384" Type="http://schemas.openxmlformats.org/officeDocument/2006/relationships/image" Target="media/image1179.emf"/><Relationship Id="rId2591" Type="http://schemas.openxmlformats.org/officeDocument/2006/relationships/image" Target="media/image1283.emf"/><Relationship Id="rId3228" Type="http://schemas.openxmlformats.org/officeDocument/2006/relationships/customXml" Target="ink/ink1589.xml"/><Relationship Id="rId3435" Type="http://schemas.openxmlformats.org/officeDocument/2006/relationships/customXml" Target="ink/ink1692.xml"/><Relationship Id="rId3642" Type="http://schemas.openxmlformats.org/officeDocument/2006/relationships/customXml" Target="ink/ink1792.xml"/><Relationship Id="rId149" Type="http://schemas.openxmlformats.org/officeDocument/2006/relationships/customXml" Target="ink/ink72.xml"/><Relationship Id="rId356" Type="http://schemas.openxmlformats.org/officeDocument/2006/relationships/image" Target="media/image177.emf"/><Relationship Id="rId563" Type="http://schemas.openxmlformats.org/officeDocument/2006/relationships/customXml" Target="ink/ink277.xml"/><Relationship Id="rId770" Type="http://schemas.openxmlformats.org/officeDocument/2006/relationships/image" Target="media/image382.emf"/><Relationship Id="rId1193" Type="http://schemas.openxmlformats.org/officeDocument/2006/relationships/customXml" Target="ink/ink590.xml"/><Relationship Id="rId2037" Type="http://schemas.openxmlformats.org/officeDocument/2006/relationships/image" Target="media/image1008.emf"/><Relationship Id="rId2244" Type="http://schemas.openxmlformats.org/officeDocument/2006/relationships/image" Target="media/image1112.emf"/><Relationship Id="rId2451" Type="http://schemas.openxmlformats.org/officeDocument/2006/relationships/customXml" Target="ink/ink1211.xml"/><Relationship Id="rId4900" Type="http://schemas.openxmlformats.org/officeDocument/2006/relationships/image" Target="media/image2383.emf"/><Relationship Id="rId216" Type="http://schemas.openxmlformats.org/officeDocument/2006/relationships/image" Target="media/image107.emf"/><Relationship Id="rId423" Type="http://schemas.openxmlformats.org/officeDocument/2006/relationships/customXml" Target="ink/ink209.xml"/><Relationship Id="rId1053" Type="http://schemas.openxmlformats.org/officeDocument/2006/relationships/customXml" Target="ink/ink521.xml"/><Relationship Id="rId1260" Type="http://schemas.openxmlformats.org/officeDocument/2006/relationships/image" Target="media/image627.emf"/><Relationship Id="rId2104" Type="http://schemas.openxmlformats.org/officeDocument/2006/relationships/customXml" Target="ink/ink1039.xml"/><Relationship Id="rId3502" Type="http://schemas.openxmlformats.org/officeDocument/2006/relationships/image" Target="media/image1699.emf"/><Relationship Id="rId630" Type="http://schemas.openxmlformats.org/officeDocument/2006/relationships/image" Target="media/image312.emf"/><Relationship Id="rId2311" Type="http://schemas.openxmlformats.org/officeDocument/2006/relationships/customXml" Target="ink/ink1141.xml"/><Relationship Id="rId4069" Type="http://schemas.openxmlformats.org/officeDocument/2006/relationships/image" Target="media/image1978.emf"/><Relationship Id="rId5467" Type="http://schemas.openxmlformats.org/officeDocument/2006/relationships/customXml" Target="ink/ink2691.xml"/><Relationship Id="rId5674" Type="http://schemas.openxmlformats.org/officeDocument/2006/relationships/customXml" Target="ink/ink2793.xml"/><Relationship Id="rId5881" Type="http://schemas.openxmlformats.org/officeDocument/2006/relationships/image" Target="media/image15230.emf"/><Relationship Id="rId1120" Type="http://schemas.openxmlformats.org/officeDocument/2006/relationships/customXml" Target="ink/ink554.xml"/><Relationship Id="rId4276" Type="http://schemas.openxmlformats.org/officeDocument/2006/relationships/image" Target="media/image2076.emf"/><Relationship Id="rId4483" Type="http://schemas.openxmlformats.org/officeDocument/2006/relationships/customXml" Target="ink/ink2203.xml"/><Relationship Id="rId4690" Type="http://schemas.openxmlformats.org/officeDocument/2006/relationships/image" Target="media/image2278.emf"/><Relationship Id="rId5327" Type="http://schemas.openxmlformats.org/officeDocument/2006/relationships/customXml" Target="ink/ink2621.xml"/><Relationship Id="rId5534" Type="http://schemas.openxmlformats.org/officeDocument/2006/relationships/image" Target="media/image2696.emf"/><Relationship Id="rId5741" Type="http://schemas.openxmlformats.org/officeDocument/2006/relationships/customXml" Target="ink/ink2825.xml"/><Relationship Id="rId1937" Type="http://schemas.openxmlformats.org/officeDocument/2006/relationships/customXml" Target="ink/ink956.xml"/><Relationship Id="rId3085" Type="http://schemas.openxmlformats.org/officeDocument/2006/relationships/customXml" Target="ink/ink1518.xml"/><Relationship Id="rId3292" Type="http://schemas.openxmlformats.org/officeDocument/2006/relationships/customXml" Target="ink/ink1621.xml"/><Relationship Id="rId4136" Type="http://schemas.openxmlformats.org/officeDocument/2006/relationships/customXml" Target="ink/ink2039.xml"/><Relationship Id="rId4343" Type="http://schemas.openxmlformats.org/officeDocument/2006/relationships/image" Target="media/image2106.emf"/><Relationship Id="rId4550" Type="http://schemas.openxmlformats.org/officeDocument/2006/relationships/image" Target="media/image2208.emf"/><Relationship Id="rId5601" Type="http://schemas.openxmlformats.org/officeDocument/2006/relationships/customXml" Target="ink/ink2758.xml"/><Relationship Id="rId3152" Type="http://schemas.openxmlformats.org/officeDocument/2006/relationships/customXml" Target="ink/ink1551.xml"/><Relationship Id="rId4203" Type="http://schemas.openxmlformats.org/officeDocument/2006/relationships/image" Target="media/image1445.png"/><Relationship Id="rId4410" Type="http://schemas.openxmlformats.org/officeDocument/2006/relationships/image" Target="media/image2138.emf"/><Relationship Id="rId280" Type="http://schemas.openxmlformats.org/officeDocument/2006/relationships/image" Target="media/image139.emf"/><Relationship Id="rId3012" Type="http://schemas.openxmlformats.org/officeDocument/2006/relationships/customXml" Target="ink/ink1483.xml"/><Relationship Id="rId140" Type="http://schemas.openxmlformats.org/officeDocument/2006/relationships/image" Target="media/image69.emf"/><Relationship Id="rId3969" Type="http://schemas.openxmlformats.org/officeDocument/2006/relationships/image" Target="media/image1928.emf"/><Relationship Id="rId5184" Type="http://schemas.openxmlformats.org/officeDocument/2006/relationships/customXml" Target="ink/ink2550.xml"/><Relationship Id="rId5391" Type="http://schemas.openxmlformats.org/officeDocument/2006/relationships/customXml" Target="ink/ink2653.xml"/><Relationship Id="rId6" Type="http://schemas.openxmlformats.org/officeDocument/2006/relationships/image" Target="media/image2.png"/><Relationship Id="rId2778" Type="http://schemas.openxmlformats.org/officeDocument/2006/relationships/image" Target="media/image1377.emf"/><Relationship Id="rId2985" Type="http://schemas.openxmlformats.org/officeDocument/2006/relationships/customXml" Target="ink/ink1476.xml"/><Relationship Id="rId3829" Type="http://schemas.openxmlformats.org/officeDocument/2006/relationships/image" Target="media/image1858.emf"/><Relationship Id="rId5044" Type="http://schemas.openxmlformats.org/officeDocument/2006/relationships/image" Target="media/image2455.emf"/><Relationship Id="rId957" Type="http://schemas.openxmlformats.org/officeDocument/2006/relationships/customXml" Target="ink/ink473.xml"/><Relationship Id="rId1587" Type="http://schemas.openxmlformats.org/officeDocument/2006/relationships/customXml" Target="ink/ink783.xml"/><Relationship Id="rId1794" Type="http://schemas.openxmlformats.org/officeDocument/2006/relationships/customXml" Target="ink/ink886.xml"/><Relationship Id="rId2638" Type="http://schemas.openxmlformats.org/officeDocument/2006/relationships/customXml" Target="ink/ink1304.xml"/><Relationship Id="rId2845" Type="http://schemas.openxmlformats.org/officeDocument/2006/relationships/customXml" Target="ink/ink1407.xml"/><Relationship Id="rId5251" Type="http://schemas.openxmlformats.org/officeDocument/2006/relationships/customXml" Target="ink/ink2583.xml"/><Relationship Id="rId86" Type="http://schemas.openxmlformats.org/officeDocument/2006/relationships/image" Target="media/image42.emf"/><Relationship Id="rId817" Type="http://schemas.openxmlformats.org/officeDocument/2006/relationships/customXml" Target="ink/ink404.xml"/><Relationship Id="rId1447" Type="http://schemas.openxmlformats.org/officeDocument/2006/relationships/customXml" Target="ink/ink714.xml"/><Relationship Id="rId1654" Type="http://schemas.openxmlformats.org/officeDocument/2006/relationships/image" Target="media/image820.emf"/><Relationship Id="rId1861" Type="http://schemas.openxmlformats.org/officeDocument/2006/relationships/image" Target="media/image921.emf"/><Relationship Id="rId2705" Type="http://schemas.openxmlformats.org/officeDocument/2006/relationships/image" Target="media/image1340.emf"/><Relationship Id="rId2912" Type="http://schemas.openxmlformats.org/officeDocument/2006/relationships/image" Target="media/image1445.emf"/><Relationship Id="rId4060" Type="http://schemas.openxmlformats.org/officeDocument/2006/relationships/customXml" Target="ink/ink2001.xml"/><Relationship Id="rId5111" Type="http://schemas.openxmlformats.org/officeDocument/2006/relationships/image" Target="media/image2485.emf"/><Relationship Id="rId1307" Type="http://schemas.openxmlformats.org/officeDocument/2006/relationships/customXml" Target="ink/ink644.xml"/><Relationship Id="rId1514" Type="http://schemas.openxmlformats.org/officeDocument/2006/relationships/image" Target="media/image749.emf"/><Relationship Id="rId1721" Type="http://schemas.openxmlformats.org/officeDocument/2006/relationships/customXml" Target="ink/ink850.xml"/><Relationship Id="rId4877" Type="http://schemas.openxmlformats.org/officeDocument/2006/relationships/customXml" Target="ink/ink2400.xml"/><Relationship Id="rId13" Type="http://schemas.openxmlformats.org/officeDocument/2006/relationships/customXml" Target="ink/ink4.xml"/><Relationship Id="rId3479" Type="http://schemas.openxmlformats.org/officeDocument/2006/relationships/customXml" Target="ink/ink1714.xml"/><Relationship Id="rId3686" Type="http://schemas.openxmlformats.org/officeDocument/2006/relationships/customXml" Target="ink/ink1814.xml"/><Relationship Id="rId2288" Type="http://schemas.openxmlformats.org/officeDocument/2006/relationships/image" Target="media/image1131.emf"/><Relationship Id="rId2495" Type="http://schemas.openxmlformats.org/officeDocument/2006/relationships/customXml" Target="ink/ink1233.xml"/><Relationship Id="rId3339" Type="http://schemas.openxmlformats.org/officeDocument/2006/relationships/image" Target="media/image1617.emf"/><Relationship Id="rId3893" Type="http://schemas.openxmlformats.org/officeDocument/2006/relationships/image" Target="media/image1890.emf"/><Relationship Id="rId4737" Type="http://schemas.openxmlformats.org/officeDocument/2006/relationships/customXml" Target="ink/ink2330.xml"/><Relationship Id="rId4944" Type="http://schemas.openxmlformats.org/officeDocument/2006/relationships/image" Target="media/image2405.emf"/><Relationship Id="rId467" Type="http://schemas.openxmlformats.org/officeDocument/2006/relationships/customXml" Target="ink/ink229.xml"/><Relationship Id="rId1097" Type="http://schemas.openxmlformats.org/officeDocument/2006/relationships/image" Target="media/image545.emf"/><Relationship Id="rId2148" Type="http://schemas.openxmlformats.org/officeDocument/2006/relationships/image" Target="media/image1064.emf"/><Relationship Id="rId3546" Type="http://schemas.openxmlformats.org/officeDocument/2006/relationships/image" Target="media/image1721.emf"/><Relationship Id="rId3753" Type="http://schemas.openxmlformats.org/officeDocument/2006/relationships/image" Target="media/image1820.emf"/><Relationship Id="rId3960" Type="http://schemas.openxmlformats.org/officeDocument/2006/relationships/customXml" Target="ink/ink1951.xml"/><Relationship Id="rId4804" Type="http://schemas.openxmlformats.org/officeDocument/2006/relationships/image" Target="media/image2335.emf"/><Relationship Id="rId674" Type="http://schemas.openxmlformats.org/officeDocument/2006/relationships/image" Target="media/image334.emf"/><Relationship Id="rId881" Type="http://schemas.openxmlformats.org/officeDocument/2006/relationships/customXml" Target="ink/ink435.xml"/><Relationship Id="rId2355" Type="http://schemas.openxmlformats.org/officeDocument/2006/relationships/customXml" Target="ink/ink1163.xml"/><Relationship Id="rId2562" Type="http://schemas.openxmlformats.org/officeDocument/2006/relationships/image" Target="media/image1268.emf"/><Relationship Id="rId3406" Type="http://schemas.openxmlformats.org/officeDocument/2006/relationships/image" Target="media/image1651.emf"/><Relationship Id="rId3613" Type="http://schemas.openxmlformats.org/officeDocument/2006/relationships/image" Target="media/image1750.emf"/><Relationship Id="rId3820" Type="http://schemas.openxmlformats.org/officeDocument/2006/relationships/customXml" Target="ink/ink1881.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customXml" Target="ink/ink366.xml"/><Relationship Id="rId1164" Type="http://schemas.openxmlformats.org/officeDocument/2006/relationships/image" Target="media/image579.emf"/><Relationship Id="rId1371" Type="http://schemas.openxmlformats.org/officeDocument/2006/relationships/customXml" Target="ink/ink676.xml"/><Relationship Id="rId2008" Type="http://schemas.openxmlformats.org/officeDocument/2006/relationships/customXml" Target="ink/ink991.xml"/><Relationship Id="rId2215" Type="http://schemas.openxmlformats.org/officeDocument/2006/relationships/customXml" Target="ink/ink1094.xml"/><Relationship Id="rId2422" Type="http://schemas.openxmlformats.org/officeDocument/2006/relationships/image" Target="media/image1198.emf"/><Relationship Id="rId5578" Type="http://schemas.openxmlformats.org/officeDocument/2006/relationships/image" Target="media/image2718.emf"/><Relationship Id="rId5785" Type="http://schemas.openxmlformats.org/officeDocument/2006/relationships/image" Target="media/image15060.emf"/><Relationship Id="rId601" Type="http://schemas.openxmlformats.org/officeDocument/2006/relationships/customXml" Target="ink/ink296.xml"/><Relationship Id="rId1024" Type="http://schemas.openxmlformats.org/officeDocument/2006/relationships/image" Target="media/image510.emf"/><Relationship Id="rId1231" Type="http://schemas.openxmlformats.org/officeDocument/2006/relationships/customXml" Target="ink/ink609.xml"/><Relationship Id="rId4387" Type="http://schemas.openxmlformats.org/officeDocument/2006/relationships/image" Target="media/image2128.emf"/><Relationship Id="rId4594" Type="http://schemas.openxmlformats.org/officeDocument/2006/relationships/image" Target="media/image2230.emf"/><Relationship Id="rId5438" Type="http://schemas.openxmlformats.org/officeDocument/2006/relationships/image" Target="media/image2648.emf"/><Relationship Id="rId5645" Type="http://schemas.openxmlformats.org/officeDocument/2006/relationships/image" Target="media/image2750.emf"/><Relationship Id="rId5852" Type="http://schemas.openxmlformats.org/officeDocument/2006/relationships/customXml" Target="ink/ink2880.xml"/><Relationship Id="rId3196" Type="http://schemas.openxmlformats.org/officeDocument/2006/relationships/customXml" Target="ink/ink1573.xml"/><Relationship Id="rId4247" Type="http://schemas.openxmlformats.org/officeDocument/2006/relationships/customXml" Target="ink/ink2092.xml"/><Relationship Id="rId4454" Type="http://schemas.openxmlformats.org/officeDocument/2006/relationships/image" Target="media/image2160.emf"/><Relationship Id="rId4661" Type="http://schemas.openxmlformats.org/officeDocument/2006/relationships/customXml" Target="ink/ink2292.xml"/><Relationship Id="rId5505" Type="http://schemas.openxmlformats.org/officeDocument/2006/relationships/customXml" Target="ink/ink2710.xml"/><Relationship Id="rId3056" Type="http://schemas.openxmlformats.org/officeDocument/2006/relationships/image" Target="media/image1508.emf"/><Relationship Id="rId3263" Type="http://schemas.openxmlformats.org/officeDocument/2006/relationships/image" Target="media/image1579.emf"/><Relationship Id="rId3470" Type="http://schemas.openxmlformats.org/officeDocument/2006/relationships/image" Target="media/image1683.emf"/><Relationship Id="rId4107" Type="http://schemas.openxmlformats.org/officeDocument/2006/relationships/image" Target="media/image1997.emf"/><Relationship Id="rId4314" Type="http://schemas.openxmlformats.org/officeDocument/2006/relationships/customXml" Target="ink/ink2119.xml"/><Relationship Id="rId5712" Type="http://schemas.openxmlformats.org/officeDocument/2006/relationships/image" Target="media/image2782.emf"/><Relationship Id="rId184" Type="http://schemas.openxmlformats.org/officeDocument/2006/relationships/image" Target="media/image91.emf"/><Relationship Id="rId391" Type="http://schemas.openxmlformats.org/officeDocument/2006/relationships/customXml" Target="ink/ink193.xml"/><Relationship Id="rId1908" Type="http://schemas.openxmlformats.org/officeDocument/2006/relationships/customXml" Target="ink/ink943.xml"/><Relationship Id="rId2072" Type="http://schemas.openxmlformats.org/officeDocument/2006/relationships/customXml" Target="ink/ink1023.xml"/><Relationship Id="rId3123" Type="http://schemas.openxmlformats.org/officeDocument/2006/relationships/image" Target="media/image15091.emf"/><Relationship Id="rId4521" Type="http://schemas.openxmlformats.org/officeDocument/2006/relationships/customXml" Target="ink/ink2222.xml"/><Relationship Id="rId251" Type="http://schemas.openxmlformats.org/officeDocument/2006/relationships/customXml" Target="ink/ink123.xml"/><Relationship Id="rId3330" Type="http://schemas.openxmlformats.org/officeDocument/2006/relationships/customXml" Target="ink/ink1640.xml"/><Relationship Id="rId5088" Type="http://schemas.openxmlformats.org/officeDocument/2006/relationships/image" Target="media/image2477.emf"/><Relationship Id="rId2889" Type="http://schemas.openxmlformats.org/officeDocument/2006/relationships/customXml" Target="ink/ink1429.xml"/><Relationship Id="rId5295" Type="http://schemas.openxmlformats.org/officeDocument/2006/relationships/customXml" Target="ink/ink2605.xml"/><Relationship Id="rId111" Type="http://schemas.openxmlformats.org/officeDocument/2006/relationships/customXml" Target="ink/ink53.xml"/><Relationship Id="rId1698" Type="http://schemas.openxmlformats.org/officeDocument/2006/relationships/image" Target="media/image842.emf"/><Relationship Id="rId2749" Type="http://schemas.openxmlformats.org/officeDocument/2006/relationships/image" Target="media/image1362.emf"/><Relationship Id="rId2956" Type="http://schemas.openxmlformats.org/officeDocument/2006/relationships/image" Target="media/image1467.emf"/><Relationship Id="rId5155" Type="http://schemas.openxmlformats.org/officeDocument/2006/relationships/image" Target="media/image2507.emf"/><Relationship Id="rId5362" Type="http://schemas.openxmlformats.org/officeDocument/2006/relationships/image" Target="media/image2610.emf"/><Relationship Id="rId928" Type="http://schemas.openxmlformats.org/officeDocument/2006/relationships/image" Target="media/image462.emf"/><Relationship Id="rId1558" Type="http://schemas.openxmlformats.org/officeDocument/2006/relationships/image" Target="media/image772.emf"/><Relationship Id="rId1765" Type="http://schemas.openxmlformats.org/officeDocument/2006/relationships/image" Target="media/image873.emf"/><Relationship Id="rId2609" Type="http://schemas.openxmlformats.org/officeDocument/2006/relationships/image" Target="media/image1292.emf"/><Relationship Id="rId4171" Type="http://schemas.openxmlformats.org/officeDocument/2006/relationships/image" Target="media/image2029.emf"/><Relationship Id="rId5015" Type="http://schemas.openxmlformats.org/officeDocument/2006/relationships/customXml" Target="ink/ink2469.xml"/><Relationship Id="rId5222" Type="http://schemas.openxmlformats.org/officeDocument/2006/relationships/image" Target="media/image2540.emf"/><Relationship Id="rId57" Type="http://schemas.openxmlformats.org/officeDocument/2006/relationships/customXml" Target="ink/ink26.xml"/><Relationship Id="rId1418" Type="http://schemas.openxmlformats.org/officeDocument/2006/relationships/image" Target="media/image701.emf"/><Relationship Id="rId1972" Type="http://schemas.openxmlformats.org/officeDocument/2006/relationships/customXml" Target="ink/ink973.xml"/><Relationship Id="rId2816" Type="http://schemas.openxmlformats.org/officeDocument/2006/relationships/image" Target="media/image1396.emf"/><Relationship Id="rId4031" Type="http://schemas.openxmlformats.org/officeDocument/2006/relationships/image" Target="media/image1959.emf"/><Relationship Id="rId1625" Type="http://schemas.openxmlformats.org/officeDocument/2006/relationships/customXml" Target="ink/ink802.xml"/><Relationship Id="rId1832" Type="http://schemas.openxmlformats.org/officeDocument/2006/relationships/customXml" Target="ink/ink905.xml"/><Relationship Id="rId4988" Type="http://schemas.openxmlformats.org/officeDocument/2006/relationships/image" Target="media/image2427.emf"/><Relationship Id="rId3797" Type="http://schemas.openxmlformats.org/officeDocument/2006/relationships/image" Target="media/image1842.emf"/><Relationship Id="rId4848" Type="http://schemas.openxmlformats.org/officeDocument/2006/relationships/image" Target="media/image2357.emf"/><Relationship Id="rId2399" Type="http://schemas.openxmlformats.org/officeDocument/2006/relationships/customXml" Target="ink/ink1185.xml"/><Relationship Id="rId3657" Type="http://schemas.openxmlformats.org/officeDocument/2006/relationships/image" Target="media/image1772.emf"/><Relationship Id="rId3864" Type="http://schemas.openxmlformats.org/officeDocument/2006/relationships/customXml" Target="ink/ink1903.xml"/><Relationship Id="rId4708" Type="http://schemas.openxmlformats.org/officeDocument/2006/relationships/image" Target="media/image2287.emf"/><Relationship Id="rId4915" Type="http://schemas.openxmlformats.org/officeDocument/2006/relationships/customXml" Target="ink/ink2419.xml"/><Relationship Id="rId578" Type="http://schemas.openxmlformats.org/officeDocument/2006/relationships/image" Target="media/image286.emf"/><Relationship Id="rId785" Type="http://schemas.openxmlformats.org/officeDocument/2006/relationships/customXml" Target="ink/ink388.xml"/><Relationship Id="rId992" Type="http://schemas.openxmlformats.org/officeDocument/2006/relationships/image" Target="media/image494.emf"/><Relationship Id="rId2259" Type="http://schemas.openxmlformats.org/officeDocument/2006/relationships/customXml" Target="ink/ink1116.xml"/><Relationship Id="rId2466" Type="http://schemas.openxmlformats.org/officeDocument/2006/relationships/image" Target="media/image1220.emf"/><Relationship Id="rId2673" Type="http://schemas.openxmlformats.org/officeDocument/2006/relationships/image" Target="media/image1324.emf"/><Relationship Id="rId2880" Type="http://schemas.openxmlformats.org/officeDocument/2006/relationships/image" Target="media/image1428.emf"/><Relationship Id="rId3517" Type="http://schemas.openxmlformats.org/officeDocument/2006/relationships/customXml" Target="ink/ink1733.xml"/><Relationship Id="rId3724" Type="http://schemas.openxmlformats.org/officeDocument/2006/relationships/customXml" Target="ink/ink1833.xml"/><Relationship Id="rId3931" Type="http://schemas.openxmlformats.org/officeDocument/2006/relationships/image" Target="media/image1909.emf"/><Relationship Id="rId438" Type="http://schemas.openxmlformats.org/officeDocument/2006/relationships/image" Target="media/image218.emf"/><Relationship Id="rId645" Type="http://schemas.openxmlformats.org/officeDocument/2006/relationships/customXml" Target="ink/ink318.xml"/><Relationship Id="rId852" Type="http://schemas.openxmlformats.org/officeDocument/2006/relationships/image" Target="media/image424.emf"/><Relationship Id="rId1068" Type="http://schemas.openxmlformats.org/officeDocument/2006/relationships/image" Target="media/image530.emf"/><Relationship Id="rId1275" Type="http://schemas.openxmlformats.org/officeDocument/2006/relationships/customXml" Target="ink/ink631.xml"/><Relationship Id="rId1482" Type="http://schemas.openxmlformats.org/officeDocument/2006/relationships/image" Target="media/image733.emf"/><Relationship Id="rId2119" Type="http://schemas.openxmlformats.org/officeDocument/2006/relationships/customXml" Target="ink/ink1046.xml"/><Relationship Id="rId2326" Type="http://schemas.openxmlformats.org/officeDocument/2006/relationships/image" Target="media/image1150.emf"/><Relationship Id="rId2533" Type="http://schemas.openxmlformats.org/officeDocument/2006/relationships/customXml" Target="ink/ink1252.xml"/><Relationship Id="rId2740" Type="http://schemas.openxmlformats.org/officeDocument/2006/relationships/customXml" Target="ink/ink1355.xml"/><Relationship Id="rId5689" Type="http://schemas.openxmlformats.org/officeDocument/2006/relationships/customXml" Target="ink/ink2799.xml"/><Relationship Id="rId505" Type="http://schemas.openxmlformats.org/officeDocument/2006/relationships/customXml" Target="ink/ink248.xml"/><Relationship Id="rId712" Type="http://schemas.openxmlformats.org/officeDocument/2006/relationships/image" Target="media/image353.emf"/><Relationship Id="rId1135" Type="http://schemas.openxmlformats.org/officeDocument/2006/relationships/image" Target="media/image564.emf"/><Relationship Id="rId1342" Type="http://schemas.openxmlformats.org/officeDocument/2006/relationships/image" Target="media/image663.emf"/><Relationship Id="rId4498" Type="http://schemas.openxmlformats.org/officeDocument/2006/relationships/image" Target="media/image2182.emf"/><Relationship Id="rId5549" Type="http://schemas.openxmlformats.org/officeDocument/2006/relationships/customXml" Target="ink/ink2732.xml"/><Relationship Id="rId1202" Type="http://schemas.openxmlformats.org/officeDocument/2006/relationships/image" Target="media/image598.emf"/><Relationship Id="rId2600" Type="http://schemas.openxmlformats.org/officeDocument/2006/relationships/customXml" Target="ink/ink1285.xml"/><Relationship Id="rId4358" Type="http://schemas.openxmlformats.org/officeDocument/2006/relationships/customXml" Target="ink/ink2141.xml"/><Relationship Id="rId5409" Type="http://schemas.openxmlformats.org/officeDocument/2006/relationships/customXml" Target="ink/ink2662.xml"/><Relationship Id="rId5756" Type="http://schemas.openxmlformats.org/officeDocument/2006/relationships/customXml" Target="ink/ink2832.xml"/><Relationship Id="rId3167" Type="http://schemas.openxmlformats.org/officeDocument/2006/relationships/image" Target="media/image15310.emf"/><Relationship Id="rId4565" Type="http://schemas.openxmlformats.org/officeDocument/2006/relationships/customXml" Target="ink/ink2244.xml"/><Relationship Id="rId4772" Type="http://schemas.openxmlformats.org/officeDocument/2006/relationships/image" Target="media/image2319.emf"/><Relationship Id="rId5616" Type="http://schemas.openxmlformats.org/officeDocument/2006/relationships/customXml" Target="ink/ink2764.xml"/><Relationship Id="rId5823" Type="http://schemas.openxmlformats.org/officeDocument/2006/relationships/image" Target="media/image9670.emf"/><Relationship Id="rId295" Type="http://schemas.openxmlformats.org/officeDocument/2006/relationships/customXml" Target="ink/ink145.xml"/><Relationship Id="rId3374" Type="http://schemas.openxmlformats.org/officeDocument/2006/relationships/customXml" Target="ink/ink1662.xml"/><Relationship Id="rId3581" Type="http://schemas.openxmlformats.org/officeDocument/2006/relationships/image" Target="media/image1734.emf"/><Relationship Id="rId4218" Type="http://schemas.openxmlformats.org/officeDocument/2006/relationships/image" Target="media/image2051.emf"/><Relationship Id="rId4425" Type="http://schemas.openxmlformats.org/officeDocument/2006/relationships/customXml" Target="ink/ink2174.xml"/><Relationship Id="rId4632" Type="http://schemas.openxmlformats.org/officeDocument/2006/relationships/image" Target="media/image2249.emf"/><Relationship Id="rId2183" Type="http://schemas.openxmlformats.org/officeDocument/2006/relationships/customXml" Target="ink/ink1078.xml"/><Relationship Id="rId2390" Type="http://schemas.openxmlformats.org/officeDocument/2006/relationships/image" Target="media/image1182.emf"/><Relationship Id="rId3027" Type="http://schemas.openxmlformats.org/officeDocument/2006/relationships/image" Target="media/image1495.emf"/><Relationship Id="rId3234" Type="http://schemas.openxmlformats.org/officeDocument/2006/relationships/customXml" Target="ink/ink1592.xml"/><Relationship Id="rId3441" Type="http://schemas.openxmlformats.org/officeDocument/2006/relationships/customXml" Target="ink/ink1695.xml"/><Relationship Id="rId155" Type="http://schemas.openxmlformats.org/officeDocument/2006/relationships/customXml" Target="ink/ink75.xml"/><Relationship Id="rId362" Type="http://schemas.openxmlformats.org/officeDocument/2006/relationships/image" Target="media/image180.emf"/><Relationship Id="rId2043" Type="http://schemas.openxmlformats.org/officeDocument/2006/relationships/image" Target="media/image1011.emf"/><Relationship Id="rId2250" Type="http://schemas.openxmlformats.org/officeDocument/2006/relationships/image" Target="media/image1115.emf"/><Relationship Id="rId3301" Type="http://schemas.openxmlformats.org/officeDocument/2006/relationships/image" Target="media/image1598.emf"/><Relationship Id="rId5199" Type="http://schemas.openxmlformats.org/officeDocument/2006/relationships/image" Target="media/image2529.emf"/><Relationship Id="rId222" Type="http://schemas.openxmlformats.org/officeDocument/2006/relationships/image" Target="media/image110.emf"/><Relationship Id="rId2110" Type="http://schemas.openxmlformats.org/officeDocument/2006/relationships/customXml" Target="ink/ink1042.xml"/><Relationship Id="rId5059" Type="http://schemas.openxmlformats.org/officeDocument/2006/relationships/customXml" Target="ink/ink2491.xml"/><Relationship Id="rId5266" Type="http://schemas.openxmlformats.org/officeDocument/2006/relationships/image" Target="media/image2562.emf"/><Relationship Id="rId5473" Type="http://schemas.openxmlformats.org/officeDocument/2006/relationships/customXml" Target="ink/ink2694.xml"/><Relationship Id="rId5680" Type="http://schemas.openxmlformats.org/officeDocument/2006/relationships/customXml" Target="ink/ink2796.xml"/><Relationship Id="rId4075" Type="http://schemas.openxmlformats.org/officeDocument/2006/relationships/image" Target="media/image1981.emf"/><Relationship Id="rId4282" Type="http://schemas.openxmlformats.org/officeDocument/2006/relationships/image" Target="media/image2079.emf"/><Relationship Id="rId5126" Type="http://schemas.openxmlformats.org/officeDocument/2006/relationships/customXml" Target="ink/ink2521.xml"/><Relationship Id="rId5333" Type="http://schemas.openxmlformats.org/officeDocument/2006/relationships/customXml" Target="ink/ink2624.xml"/><Relationship Id="rId1669" Type="http://schemas.openxmlformats.org/officeDocument/2006/relationships/customXml" Target="ink/ink824.xml"/><Relationship Id="rId1876" Type="http://schemas.openxmlformats.org/officeDocument/2006/relationships/customXml" Target="ink/ink927.xml"/><Relationship Id="rId2927" Type="http://schemas.openxmlformats.org/officeDocument/2006/relationships/customXml" Target="ink/ink1447.xml"/><Relationship Id="rId3091" Type="http://schemas.openxmlformats.org/officeDocument/2006/relationships/customXml" Target="ink/ink1521.xml"/><Relationship Id="rId4142" Type="http://schemas.openxmlformats.org/officeDocument/2006/relationships/customXml" Target="ink/ink2042.xml"/><Relationship Id="rId5540" Type="http://schemas.openxmlformats.org/officeDocument/2006/relationships/image" Target="media/image2699.emf"/><Relationship Id="rId1529" Type="http://schemas.openxmlformats.org/officeDocument/2006/relationships/image" Target="media/image17.png"/><Relationship Id="rId1736" Type="http://schemas.openxmlformats.org/officeDocument/2006/relationships/image" Target="media/image861.emf"/><Relationship Id="rId1943" Type="http://schemas.openxmlformats.org/officeDocument/2006/relationships/customXml" Target="ink/ink959.xml"/><Relationship Id="rId5400" Type="http://schemas.openxmlformats.org/officeDocument/2006/relationships/image" Target="media/image2629.emf"/><Relationship Id="rId28" Type="http://schemas.openxmlformats.org/officeDocument/2006/relationships/image" Target="media/image13.emf"/><Relationship Id="rId1803" Type="http://schemas.openxmlformats.org/officeDocument/2006/relationships/image" Target="media/image892.emf"/><Relationship Id="rId4002" Type="http://schemas.openxmlformats.org/officeDocument/2006/relationships/customXml" Target="ink/ink1972.xml"/><Relationship Id="rId4959" Type="http://schemas.openxmlformats.org/officeDocument/2006/relationships/customXml" Target="ink/ink2441.xml"/><Relationship Id="rId3768" Type="http://schemas.openxmlformats.org/officeDocument/2006/relationships/customXml" Target="ink/ink1855.xml"/><Relationship Id="rId3975" Type="http://schemas.openxmlformats.org/officeDocument/2006/relationships/image" Target="media/image1931.emf"/><Relationship Id="rId4819" Type="http://schemas.openxmlformats.org/officeDocument/2006/relationships/customXml" Target="ink/ink2371.xml"/><Relationship Id="rId689" Type="http://schemas.openxmlformats.org/officeDocument/2006/relationships/customXml" Target="ink/ink340.xml"/><Relationship Id="rId896" Type="http://schemas.openxmlformats.org/officeDocument/2006/relationships/image" Target="media/image446.emf"/><Relationship Id="rId2577" Type="http://schemas.openxmlformats.org/officeDocument/2006/relationships/image" Target="media/image1276.emf"/><Relationship Id="rId2784" Type="http://schemas.openxmlformats.org/officeDocument/2006/relationships/image" Target="media/image1380.emf"/><Relationship Id="rId3628" Type="http://schemas.openxmlformats.org/officeDocument/2006/relationships/customXml" Target="ink/ink1785.xml"/><Relationship Id="rId5190" Type="http://schemas.openxmlformats.org/officeDocument/2006/relationships/customXml" Target="ink/ink2553.xml"/><Relationship Id="rId549" Type="http://schemas.openxmlformats.org/officeDocument/2006/relationships/customXml" Target="ink/ink270.xml"/><Relationship Id="rId756" Type="http://schemas.openxmlformats.org/officeDocument/2006/relationships/image" Target="media/image375.emf"/><Relationship Id="rId1179" Type="http://schemas.openxmlformats.org/officeDocument/2006/relationships/customXml" Target="ink/ink583.xml"/><Relationship Id="rId1386" Type="http://schemas.openxmlformats.org/officeDocument/2006/relationships/image" Target="media/image685.emf"/><Relationship Id="rId1593" Type="http://schemas.openxmlformats.org/officeDocument/2006/relationships/customXml" Target="ink/ink786.xml"/><Relationship Id="rId2437" Type="http://schemas.openxmlformats.org/officeDocument/2006/relationships/customXml" Target="ink/ink1204.xml"/><Relationship Id="rId2991" Type="http://schemas.openxmlformats.org/officeDocument/2006/relationships/customXml" Target="ink/ink1479.xml"/><Relationship Id="rId3835" Type="http://schemas.openxmlformats.org/officeDocument/2006/relationships/image" Target="media/image1861.emf"/><Relationship Id="rId5050" Type="http://schemas.openxmlformats.org/officeDocument/2006/relationships/image" Target="media/image2458.emf"/><Relationship Id="rId409" Type="http://schemas.openxmlformats.org/officeDocument/2006/relationships/customXml" Target="ink/ink202.xml"/><Relationship Id="rId963" Type="http://schemas.openxmlformats.org/officeDocument/2006/relationships/customXml" Target="ink/ink476.xml"/><Relationship Id="rId1039" Type="http://schemas.openxmlformats.org/officeDocument/2006/relationships/customXml" Target="ink/ink514.xml"/><Relationship Id="rId1246" Type="http://schemas.openxmlformats.org/officeDocument/2006/relationships/image" Target="media/image620.emf"/><Relationship Id="rId2644" Type="http://schemas.openxmlformats.org/officeDocument/2006/relationships/customXml" Target="ink/ink1307.xml"/><Relationship Id="rId2851" Type="http://schemas.openxmlformats.org/officeDocument/2006/relationships/customXml" Target="ink/ink1410.xml"/><Relationship Id="rId3902" Type="http://schemas.openxmlformats.org/officeDocument/2006/relationships/customXml" Target="ink/ink1922.xml"/><Relationship Id="rId92" Type="http://schemas.openxmlformats.org/officeDocument/2006/relationships/image" Target="media/image45.emf"/><Relationship Id="rId616" Type="http://schemas.openxmlformats.org/officeDocument/2006/relationships/image" Target="media/image305.emf"/><Relationship Id="rId823" Type="http://schemas.openxmlformats.org/officeDocument/2006/relationships/customXml" Target="ink/ink407.xml"/><Relationship Id="rId1453" Type="http://schemas.openxmlformats.org/officeDocument/2006/relationships/customXml" Target="ink/ink717.xml"/><Relationship Id="rId1660" Type="http://schemas.openxmlformats.org/officeDocument/2006/relationships/image" Target="media/image823.emf"/><Relationship Id="rId2504" Type="http://schemas.openxmlformats.org/officeDocument/2006/relationships/image" Target="media/image1239.emf"/><Relationship Id="rId2711" Type="http://schemas.openxmlformats.org/officeDocument/2006/relationships/image" Target="media/image1343.emf"/><Relationship Id="rId5867" Type="http://schemas.openxmlformats.org/officeDocument/2006/relationships/image" Target="media/image15160.emf"/><Relationship Id="rId1106" Type="http://schemas.openxmlformats.org/officeDocument/2006/relationships/customXml" Target="ink/ink547.xml"/><Relationship Id="rId1313" Type="http://schemas.openxmlformats.org/officeDocument/2006/relationships/customXml" Target="ink/ink647.xml"/><Relationship Id="rId1520" Type="http://schemas.openxmlformats.org/officeDocument/2006/relationships/image" Target="media/image752.emf"/><Relationship Id="rId4469" Type="http://schemas.openxmlformats.org/officeDocument/2006/relationships/customXml" Target="ink/ink2196.xml"/><Relationship Id="rId4676" Type="http://schemas.openxmlformats.org/officeDocument/2006/relationships/image" Target="media/image2271.emf"/><Relationship Id="rId4883" Type="http://schemas.openxmlformats.org/officeDocument/2006/relationships/customXml" Target="ink/ink2403.xml"/><Relationship Id="rId5727" Type="http://schemas.openxmlformats.org/officeDocument/2006/relationships/customXml" Target="ink/ink2818.xml"/><Relationship Id="rId3278" Type="http://schemas.openxmlformats.org/officeDocument/2006/relationships/customXml" Target="ink/ink1614.xml"/><Relationship Id="rId3485" Type="http://schemas.openxmlformats.org/officeDocument/2006/relationships/customXml" Target="ink/ink1717.xml"/><Relationship Id="rId3692" Type="http://schemas.openxmlformats.org/officeDocument/2006/relationships/customXml" Target="ink/ink1817.xml"/><Relationship Id="rId4329" Type="http://schemas.openxmlformats.org/officeDocument/2006/relationships/image" Target="media/image2099.emf"/><Relationship Id="rId4536" Type="http://schemas.openxmlformats.org/officeDocument/2006/relationships/image" Target="media/image2201.emf"/><Relationship Id="rId4743" Type="http://schemas.openxmlformats.org/officeDocument/2006/relationships/customXml" Target="ink/ink2333.xml"/><Relationship Id="rId4950" Type="http://schemas.openxmlformats.org/officeDocument/2006/relationships/image" Target="media/image2408.emf"/><Relationship Id="rId199" Type="http://schemas.openxmlformats.org/officeDocument/2006/relationships/customXml" Target="ink/ink97.xml"/><Relationship Id="rId2087" Type="http://schemas.openxmlformats.org/officeDocument/2006/relationships/image" Target="media/image1033.emf"/><Relationship Id="rId2294" Type="http://schemas.openxmlformats.org/officeDocument/2006/relationships/image" Target="media/image1134.emf"/><Relationship Id="rId3138" Type="http://schemas.openxmlformats.org/officeDocument/2006/relationships/customXml" Target="ink/ink1544.xml"/><Relationship Id="rId3345" Type="http://schemas.openxmlformats.org/officeDocument/2006/relationships/image" Target="media/image1620.emf"/><Relationship Id="rId3552" Type="http://schemas.openxmlformats.org/officeDocument/2006/relationships/image" Target="media/image1724.emf"/><Relationship Id="rId4603" Type="http://schemas.openxmlformats.org/officeDocument/2006/relationships/customXml" Target="ink/ink2263.xml"/><Relationship Id="rId266" Type="http://schemas.openxmlformats.org/officeDocument/2006/relationships/image" Target="media/image132.emf"/><Relationship Id="rId473" Type="http://schemas.openxmlformats.org/officeDocument/2006/relationships/customXml" Target="ink/ink232.xml"/><Relationship Id="rId680" Type="http://schemas.openxmlformats.org/officeDocument/2006/relationships/image" Target="media/image337.emf"/><Relationship Id="rId2154" Type="http://schemas.openxmlformats.org/officeDocument/2006/relationships/image" Target="media/image1067.emf"/><Relationship Id="rId2361" Type="http://schemas.openxmlformats.org/officeDocument/2006/relationships/customXml" Target="ink/ink1166.xml"/><Relationship Id="rId3205" Type="http://schemas.openxmlformats.org/officeDocument/2006/relationships/image" Target="media/image1550.emf"/><Relationship Id="rId3412" Type="http://schemas.openxmlformats.org/officeDocument/2006/relationships/image" Target="media/image1654.emf"/><Relationship Id="rId4810" Type="http://schemas.openxmlformats.org/officeDocument/2006/relationships/image" Target="media/image2338.emf"/><Relationship Id="rId126" Type="http://schemas.openxmlformats.org/officeDocument/2006/relationships/image" Target="media/image62.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2.emf"/><Relationship Id="rId2014" Type="http://schemas.openxmlformats.org/officeDocument/2006/relationships/customXml" Target="ink/ink994.xml"/><Relationship Id="rId2221" Type="http://schemas.openxmlformats.org/officeDocument/2006/relationships/customXml" Target="ink/ink1097.xml"/><Relationship Id="rId5377" Type="http://schemas.openxmlformats.org/officeDocument/2006/relationships/customXml" Target="ink/ink2646.xml"/><Relationship Id="rId1030" Type="http://schemas.openxmlformats.org/officeDocument/2006/relationships/image" Target="media/image417.emf"/><Relationship Id="rId4186" Type="http://schemas.openxmlformats.org/officeDocument/2006/relationships/customXml" Target="ink/ink2064.xml"/><Relationship Id="rId5584" Type="http://schemas.openxmlformats.org/officeDocument/2006/relationships/image" Target="media/image2721.emf"/><Relationship Id="rId5791" Type="http://schemas.openxmlformats.org/officeDocument/2006/relationships/image" Target="media/image15090.emf"/><Relationship Id="rId400" Type="http://schemas.openxmlformats.org/officeDocument/2006/relationships/image" Target="media/image199.emf"/><Relationship Id="rId1987" Type="http://schemas.openxmlformats.org/officeDocument/2006/relationships/image" Target="media/image983.emf"/><Relationship Id="rId4393" Type="http://schemas.openxmlformats.org/officeDocument/2006/relationships/customXml" Target="ink/ink2158.xml"/><Relationship Id="rId5237" Type="http://schemas.openxmlformats.org/officeDocument/2006/relationships/customXml" Target="ink/ink2576.xml"/><Relationship Id="rId5444" Type="http://schemas.openxmlformats.org/officeDocument/2006/relationships/image" Target="media/image2651.emf"/><Relationship Id="rId5651" Type="http://schemas.openxmlformats.org/officeDocument/2006/relationships/image" Target="media/image2753.emf"/><Relationship Id="rId1847" Type="http://schemas.openxmlformats.org/officeDocument/2006/relationships/image" Target="media/image914.emf"/><Relationship Id="rId4046" Type="http://schemas.openxmlformats.org/officeDocument/2006/relationships/customXml" Target="ink/ink1994.xml"/><Relationship Id="rId4253" Type="http://schemas.openxmlformats.org/officeDocument/2006/relationships/customXml" Target="ink/ink2095.xml"/><Relationship Id="rId4460" Type="http://schemas.openxmlformats.org/officeDocument/2006/relationships/image" Target="media/image2163.emf"/><Relationship Id="rId5304" Type="http://schemas.openxmlformats.org/officeDocument/2006/relationships/image" Target="media/image2581.emf"/><Relationship Id="rId5511" Type="http://schemas.openxmlformats.org/officeDocument/2006/relationships/customXml" Target="ink/ink2713.xml"/><Relationship Id="rId1707" Type="http://schemas.openxmlformats.org/officeDocument/2006/relationships/customXml" Target="ink/ink843.xml"/><Relationship Id="rId3062" Type="http://schemas.openxmlformats.org/officeDocument/2006/relationships/image" Target="media/image1511.emf"/><Relationship Id="rId4113" Type="http://schemas.openxmlformats.org/officeDocument/2006/relationships/image" Target="media/image2000.emf"/><Relationship Id="rId4320" Type="http://schemas.openxmlformats.org/officeDocument/2006/relationships/customXml" Target="ink/ink2122.xml"/><Relationship Id="rId190" Type="http://schemas.openxmlformats.org/officeDocument/2006/relationships/image" Target="media/image94.emf"/><Relationship Id="rId1914" Type="http://schemas.openxmlformats.org/officeDocument/2006/relationships/customXml" Target="ink/ink946.xml"/><Relationship Id="rId3879" Type="http://schemas.openxmlformats.org/officeDocument/2006/relationships/image" Target="media/image1883.emf"/><Relationship Id="rId5094" Type="http://schemas.openxmlformats.org/officeDocument/2006/relationships/image" Target="media/image2480.emf"/><Relationship Id="rId2688" Type="http://schemas.openxmlformats.org/officeDocument/2006/relationships/customXml" Target="ink/ink1329.xml"/><Relationship Id="rId2895" Type="http://schemas.openxmlformats.org/officeDocument/2006/relationships/customXml" Target="ink/ink1431.xml"/><Relationship Id="rId3739" Type="http://schemas.openxmlformats.org/officeDocument/2006/relationships/image" Target="media/image1813.emf"/><Relationship Id="rId3946" Type="http://schemas.openxmlformats.org/officeDocument/2006/relationships/customXml" Target="ink/ink1944.xml"/><Relationship Id="rId5161" Type="http://schemas.openxmlformats.org/officeDocument/2006/relationships/image" Target="media/image2510.emf"/><Relationship Id="rId867" Type="http://schemas.openxmlformats.org/officeDocument/2006/relationships/customXml" Target="ink/ink428.xml"/><Relationship Id="rId1497" Type="http://schemas.openxmlformats.org/officeDocument/2006/relationships/customXml" Target="ink/ink739.xml"/><Relationship Id="rId2548" Type="http://schemas.openxmlformats.org/officeDocument/2006/relationships/image" Target="media/image1261.emf"/><Relationship Id="rId2755" Type="http://schemas.openxmlformats.org/officeDocument/2006/relationships/image" Target="media/image1365.emf"/><Relationship Id="rId2962" Type="http://schemas.openxmlformats.org/officeDocument/2006/relationships/image" Target="media/image1470.emf"/><Relationship Id="rId3806" Type="http://schemas.openxmlformats.org/officeDocument/2006/relationships/customXml" Target="ink/ink1874.xml"/><Relationship Id="rId727" Type="http://schemas.openxmlformats.org/officeDocument/2006/relationships/customXml" Target="ink/ink359.xml"/><Relationship Id="rId934" Type="http://schemas.openxmlformats.org/officeDocument/2006/relationships/image" Target="media/image465.emf"/><Relationship Id="rId1357" Type="http://schemas.openxmlformats.org/officeDocument/2006/relationships/customXml" Target="ink/ink669.xml"/><Relationship Id="rId1564" Type="http://schemas.openxmlformats.org/officeDocument/2006/relationships/image" Target="media/image775.emf"/><Relationship Id="rId1771" Type="http://schemas.openxmlformats.org/officeDocument/2006/relationships/image" Target="media/image876.emf"/><Relationship Id="rId2408" Type="http://schemas.openxmlformats.org/officeDocument/2006/relationships/image" Target="media/image1191.emf"/><Relationship Id="rId2615" Type="http://schemas.openxmlformats.org/officeDocument/2006/relationships/image" Target="media/image1295.emf"/><Relationship Id="rId2822" Type="http://schemas.openxmlformats.org/officeDocument/2006/relationships/image" Target="media/image1399.emf"/><Relationship Id="rId5021" Type="http://schemas.openxmlformats.org/officeDocument/2006/relationships/customXml" Target="ink/ink2472.xml"/><Relationship Id="rId63" Type="http://schemas.openxmlformats.org/officeDocument/2006/relationships/customXml" Target="ink/ink29.xml"/><Relationship Id="rId1217" Type="http://schemas.openxmlformats.org/officeDocument/2006/relationships/customXml" Target="ink/ink602.xml"/><Relationship Id="rId1424" Type="http://schemas.openxmlformats.org/officeDocument/2006/relationships/image" Target="media/image704.emf"/><Relationship Id="rId1631" Type="http://schemas.openxmlformats.org/officeDocument/2006/relationships/customXml" Target="ink/ink805.xml"/><Relationship Id="rId4787" Type="http://schemas.openxmlformats.org/officeDocument/2006/relationships/customXml" Target="ink/ink2355.xml"/><Relationship Id="rId4994" Type="http://schemas.openxmlformats.org/officeDocument/2006/relationships/image" Target="media/image2430.emf"/><Relationship Id="rId5838" Type="http://schemas.openxmlformats.org/officeDocument/2006/relationships/customXml" Target="ink/ink2873.xml"/><Relationship Id="rId3389" Type="http://schemas.openxmlformats.org/officeDocument/2006/relationships/image" Target="media/image1642.emf"/><Relationship Id="rId3596" Type="http://schemas.openxmlformats.org/officeDocument/2006/relationships/customXml" Target="ink/ink1769.xml"/><Relationship Id="rId4647" Type="http://schemas.openxmlformats.org/officeDocument/2006/relationships/customXml" Target="ink/ink2285.xml"/><Relationship Id="rId2198" Type="http://schemas.openxmlformats.org/officeDocument/2006/relationships/image" Target="media/image1089.emf"/><Relationship Id="rId3249" Type="http://schemas.openxmlformats.org/officeDocument/2006/relationships/image" Target="media/image1572.emf"/><Relationship Id="rId3456" Type="http://schemas.openxmlformats.org/officeDocument/2006/relationships/image" Target="media/image1676.emf"/><Relationship Id="rId4854" Type="http://schemas.openxmlformats.org/officeDocument/2006/relationships/image" Target="media/image2360.emf"/><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16.xml"/><Relationship Id="rId2265" Type="http://schemas.openxmlformats.org/officeDocument/2006/relationships/customXml" Target="ink/ink1119.xml"/><Relationship Id="rId3109" Type="http://schemas.openxmlformats.org/officeDocument/2006/relationships/customXml" Target="ink/ink1530.xml"/><Relationship Id="rId3663" Type="http://schemas.openxmlformats.org/officeDocument/2006/relationships/image" Target="media/image1775.emf"/><Relationship Id="rId3870" Type="http://schemas.openxmlformats.org/officeDocument/2006/relationships/customXml" Target="ink/ink1906.xml"/><Relationship Id="rId4507" Type="http://schemas.openxmlformats.org/officeDocument/2006/relationships/customXml" Target="ink/ink2215.xml"/><Relationship Id="rId4714" Type="http://schemas.openxmlformats.org/officeDocument/2006/relationships/image" Target="media/image2290.emf"/><Relationship Id="rId4921" Type="http://schemas.openxmlformats.org/officeDocument/2006/relationships/customXml" Target="ink/ink2422.xml"/><Relationship Id="rId237" Type="http://schemas.openxmlformats.org/officeDocument/2006/relationships/customXml" Target="ink/ink116.xml"/><Relationship Id="rId791" Type="http://schemas.openxmlformats.org/officeDocument/2006/relationships/customXml" Target="ink/ink391.xml"/><Relationship Id="rId1074" Type="http://schemas.openxmlformats.org/officeDocument/2006/relationships/image" Target="media/image533.emf"/><Relationship Id="rId2472" Type="http://schemas.openxmlformats.org/officeDocument/2006/relationships/image" Target="media/image1223.emf"/><Relationship Id="rId3316" Type="http://schemas.openxmlformats.org/officeDocument/2006/relationships/customXml" Target="ink/ink1633.xml"/><Relationship Id="rId3523" Type="http://schemas.openxmlformats.org/officeDocument/2006/relationships/customXml" Target="ink/ink1736.xml"/><Relationship Id="rId3730" Type="http://schemas.openxmlformats.org/officeDocument/2006/relationships/customXml" Target="ink/ink1836.xml"/><Relationship Id="rId444" Type="http://schemas.openxmlformats.org/officeDocument/2006/relationships/image" Target="media/image221.emf"/><Relationship Id="rId651" Type="http://schemas.openxmlformats.org/officeDocument/2006/relationships/customXml" Target="ink/ink321.xml"/><Relationship Id="rId1281" Type="http://schemas.openxmlformats.org/officeDocument/2006/relationships/customXml" Target="ink/ink634.xml"/><Relationship Id="rId2125" Type="http://schemas.openxmlformats.org/officeDocument/2006/relationships/customXml" Target="ink/ink1049.xml"/><Relationship Id="rId2332" Type="http://schemas.openxmlformats.org/officeDocument/2006/relationships/image" Target="media/image1153.emf"/><Relationship Id="rId5488" Type="http://schemas.openxmlformats.org/officeDocument/2006/relationships/image" Target="media/image2673.emf"/><Relationship Id="rId5695" Type="http://schemas.openxmlformats.org/officeDocument/2006/relationships/customXml" Target="ink/ink2802.xml"/><Relationship Id="rId304" Type="http://schemas.openxmlformats.org/officeDocument/2006/relationships/image" Target="media/image151.emf"/><Relationship Id="rId511" Type="http://schemas.openxmlformats.org/officeDocument/2006/relationships/customXml" Target="ink/ink251.xml"/><Relationship Id="rId1141" Type="http://schemas.openxmlformats.org/officeDocument/2006/relationships/image" Target="media/image567.emf"/><Relationship Id="rId4297" Type="http://schemas.openxmlformats.org/officeDocument/2006/relationships/customXml" Target="ink/ink2111.xml"/><Relationship Id="rId5348" Type="http://schemas.openxmlformats.org/officeDocument/2006/relationships/image" Target="media/image2603.emf"/><Relationship Id="rId5555" Type="http://schemas.openxmlformats.org/officeDocument/2006/relationships/customXml" Target="ink/ink2735.xml"/><Relationship Id="rId5762" Type="http://schemas.openxmlformats.org/officeDocument/2006/relationships/customXml" Target="ink/ink2835.xml"/><Relationship Id="rId1001" Type="http://schemas.openxmlformats.org/officeDocument/2006/relationships/customXml" Target="ink/ink495.xml"/><Relationship Id="rId4157" Type="http://schemas.openxmlformats.org/officeDocument/2006/relationships/image" Target="media/image2022.emf"/><Relationship Id="rId4364" Type="http://schemas.openxmlformats.org/officeDocument/2006/relationships/customXml" Target="ink/ink2144.xml"/><Relationship Id="rId4571" Type="http://schemas.openxmlformats.org/officeDocument/2006/relationships/customXml" Target="ink/ink2247.xml"/><Relationship Id="rId5208" Type="http://schemas.openxmlformats.org/officeDocument/2006/relationships/customXml" Target="ink/ink2562.xml"/><Relationship Id="rId5415" Type="http://schemas.openxmlformats.org/officeDocument/2006/relationships/customXml" Target="ink/ink2665.xml"/><Relationship Id="rId5622" Type="http://schemas.openxmlformats.org/officeDocument/2006/relationships/customXml" Target="ink/ink2767.xml"/><Relationship Id="rId1958" Type="http://schemas.openxmlformats.org/officeDocument/2006/relationships/image" Target="media/image968.emf"/><Relationship Id="rId3173" Type="http://schemas.openxmlformats.org/officeDocument/2006/relationships/image" Target="media/image15340.emf"/><Relationship Id="rId3380" Type="http://schemas.openxmlformats.org/officeDocument/2006/relationships/customXml" Target="ink/ink1665.xml"/><Relationship Id="rId4017" Type="http://schemas.openxmlformats.org/officeDocument/2006/relationships/image" Target="media/image1952.emf"/><Relationship Id="rId4224" Type="http://schemas.openxmlformats.org/officeDocument/2006/relationships/image" Target="media/image2054.emf"/><Relationship Id="rId4431" Type="http://schemas.openxmlformats.org/officeDocument/2006/relationships/customXml" Target="ink/ink2177.xml"/><Relationship Id="rId1818" Type="http://schemas.openxmlformats.org/officeDocument/2006/relationships/customXml" Target="ink/ink898.xml"/><Relationship Id="rId3033" Type="http://schemas.openxmlformats.org/officeDocument/2006/relationships/image" Target="media/image1498.emf"/><Relationship Id="rId3240" Type="http://schemas.openxmlformats.org/officeDocument/2006/relationships/customXml" Target="ink/ink1595.xml"/><Relationship Id="rId161" Type="http://schemas.openxmlformats.org/officeDocument/2006/relationships/customXml" Target="ink/ink78.xml"/><Relationship Id="rId2799" Type="http://schemas.openxmlformats.org/officeDocument/2006/relationships/customXml" Target="ink/ink1384.xml"/><Relationship Id="rId3100" Type="http://schemas.openxmlformats.org/officeDocument/2006/relationships/image" Target="media/image1530.emf"/><Relationship Id="rId978" Type="http://schemas.openxmlformats.org/officeDocument/2006/relationships/image" Target="media/image487.emf"/><Relationship Id="rId2659" Type="http://schemas.openxmlformats.org/officeDocument/2006/relationships/image" Target="media/image1317.emf"/><Relationship Id="rId2866" Type="http://schemas.openxmlformats.org/officeDocument/2006/relationships/image" Target="media/image1421.emf"/><Relationship Id="rId3917" Type="http://schemas.openxmlformats.org/officeDocument/2006/relationships/image" Target="media/image1902.emf"/><Relationship Id="rId5065" Type="http://schemas.openxmlformats.org/officeDocument/2006/relationships/customXml" Target="ink/ink2494.xml"/><Relationship Id="rId5272" Type="http://schemas.openxmlformats.org/officeDocument/2006/relationships/image" Target="media/image2565.emf"/><Relationship Id="rId838" Type="http://schemas.openxmlformats.org/officeDocument/2006/relationships/image" Target="media/image416.emf"/><Relationship Id="rId1468" Type="http://schemas.openxmlformats.org/officeDocument/2006/relationships/image" Target="media/image726.emf"/><Relationship Id="rId1675" Type="http://schemas.openxmlformats.org/officeDocument/2006/relationships/customXml" Target="ink/ink827.xml"/><Relationship Id="rId1882" Type="http://schemas.openxmlformats.org/officeDocument/2006/relationships/customXml" Target="ink/ink930.xml"/><Relationship Id="rId2519" Type="http://schemas.openxmlformats.org/officeDocument/2006/relationships/customXml" Target="ink/ink1245.xml"/><Relationship Id="rId2726" Type="http://schemas.openxmlformats.org/officeDocument/2006/relationships/customXml" Target="ink/ink1348.xml"/><Relationship Id="rId4081" Type="http://schemas.openxmlformats.org/officeDocument/2006/relationships/image" Target="media/image1984.emf"/><Relationship Id="rId5132" Type="http://schemas.openxmlformats.org/officeDocument/2006/relationships/customXml" Target="ink/ink2524.xml"/><Relationship Id="rId1328" Type="http://schemas.openxmlformats.org/officeDocument/2006/relationships/image" Target="media/image656.emf"/><Relationship Id="rId1535" Type="http://schemas.openxmlformats.org/officeDocument/2006/relationships/customXml" Target="ink/ink757.xml"/><Relationship Id="rId2933" Type="http://schemas.openxmlformats.org/officeDocument/2006/relationships/customXml" Target="ink/ink1450.xml"/><Relationship Id="rId905" Type="http://schemas.openxmlformats.org/officeDocument/2006/relationships/customXml" Target="ink/ink447.xml"/><Relationship Id="rId1742" Type="http://schemas.openxmlformats.org/officeDocument/2006/relationships/image" Target="media/image864.emf"/><Relationship Id="rId4898" Type="http://schemas.openxmlformats.org/officeDocument/2006/relationships/image" Target="media/image2382.emf"/><Relationship Id="rId34" Type="http://schemas.openxmlformats.org/officeDocument/2006/relationships/image" Target="media/image16.emf"/><Relationship Id="rId1602" Type="http://schemas.openxmlformats.org/officeDocument/2006/relationships/image" Target="media/image794.emf"/><Relationship Id="rId4758" Type="http://schemas.openxmlformats.org/officeDocument/2006/relationships/image" Target="media/image2312.emf"/><Relationship Id="rId4965" Type="http://schemas.openxmlformats.org/officeDocument/2006/relationships/customXml" Target="ink/ink2444.xml"/><Relationship Id="rId5809" Type="http://schemas.openxmlformats.org/officeDocument/2006/relationships/image" Target="media/image9600.emf"/><Relationship Id="rId3567" Type="http://schemas.openxmlformats.org/officeDocument/2006/relationships/customXml" Target="ink/ink1758.xml"/><Relationship Id="rId3774" Type="http://schemas.openxmlformats.org/officeDocument/2006/relationships/customXml" Target="ink/ink1858.xml"/><Relationship Id="rId3981" Type="http://schemas.openxmlformats.org/officeDocument/2006/relationships/image" Target="media/image1934.emf"/><Relationship Id="rId4618" Type="http://schemas.openxmlformats.org/officeDocument/2006/relationships/image" Target="media/image2242.emf"/><Relationship Id="rId4825" Type="http://schemas.openxmlformats.org/officeDocument/2006/relationships/customXml" Target="ink/ink2374.xml"/><Relationship Id="rId488" Type="http://schemas.openxmlformats.org/officeDocument/2006/relationships/image" Target="media/image241.emf"/><Relationship Id="rId695" Type="http://schemas.openxmlformats.org/officeDocument/2006/relationships/customXml" Target="ink/ink343.xml"/><Relationship Id="rId2169" Type="http://schemas.openxmlformats.org/officeDocument/2006/relationships/customXml" Target="ink/ink1071.xml"/><Relationship Id="rId2376" Type="http://schemas.openxmlformats.org/officeDocument/2006/relationships/image" Target="media/image1175.emf"/><Relationship Id="rId2583" Type="http://schemas.openxmlformats.org/officeDocument/2006/relationships/image" Target="media/image1279.emf"/><Relationship Id="rId2790" Type="http://schemas.openxmlformats.org/officeDocument/2006/relationships/image" Target="media/image1383.emf"/><Relationship Id="rId3427" Type="http://schemas.openxmlformats.org/officeDocument/2006/relationships/customXml" Target="ink/ink1688.xml"/><Relationship Id="rId3634" Type="http://schemas.openxmlformats.org/officeDocument/2006/relationships/customXml" Target="ink/ink1788.xml"/><Relationship Id="rId3841" Type="http://schemas.openxmlformats.org/officeDocument/2006/relationships/image" Target="media/image1864.emf"/><Relationship Id="rId348" Type="http://schemas.openxmlformats.org/officeDocument/2006/relationships/image" Target="media/image173.emf"/><Relationship Id="rId555" Type="http://schemas.openxmlformats.org/officeDocument/2006/relationships/customXml" Target="ink/ink273.xml"/><Relationship Id="rId762" Type="http://schemas.openxmlformats.org/officeDocument/2006/relationships/image" Target="media/image378.emf"/><Relationship Id="rId1185" Type="http://schemas.openxmlformats.org/officeDocument/2006/relationships/customXml" Target="ink/ink586.xml"/><Relationship Id="rId1392" Type="http://schemas.openxmlformats.org/officeDocument/2006/relationships/image" Target="media/image688.emf"/><Relationship Id="rId2029" Type="http://schemas.openxmlformats.org/officeDocument/2006/relationships/image" Target="media/image1004.emf"/><Relationship Id="rId2236" Type="http://schemas.openxmlformats.org/officeDocument/2006/relationships/image" Target="media/image1108.emf"/><Relationship Id="rId2443" Type="http://schemas.openxmlformats.org/officeDocument/2006/relationships/customXml" Target="ink/ink1207.xml"/><Relationship Id="rId2650" Type="http://schemas.openxmlformats.org/officeDocument/2006/relationships/customXml" Target="ink/ink1310.xml"/><Relationship Id="rId3701" Type="http://schemas.openxmlformats.org/officeDocument/2006/relationships/image" Target="media/image1794.emf"/><Relationship Id="rId5599" Type="http://schemas.openxmlformats.org/officeDocument/2006/relationships/customXml" Target="ink/ink2757.xml"/><Relationship Id="rId208" Type="http://schemas.openxmlformats.org/officeDocument/2006/relationships/image" Target="media/image103.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7.xml"/><Relationship Id="rId1252" Type="http://schemas.openxmlformats.org/officeDocument/2006/relationships/image" Target="media/image623.emf"/><Relationship Id="rId2303" Type="http://schemas.openxmlformats.org/officeDocument/2006/relationships/customXml" Target="ink/ink1137.xml"/><Relationship Id="rId2510" Type="http://schemas.openxmlformats.org/officeDocument/2006/relationships/image" Target="media/image1242.emf"/><Relationship Id="rId5459" Type="http://schemas.openxmlformats.org/officeDocument/2006/relationships/customXml" Target="ink/ink2687.xml"/><Relationship Id="rId5666" Type="http://schemas.openxmlformats.org/officeDocument/2006/relationships/customXml" Target="ink/ink2789.xml"/><Relationship Id="rId1112" Type="http://schemas.openxmlformats.org/officeDocument/2006/relationships/customXml" Target="ink/ink550.xml"/><Relationship Id="rId4268" Type="http://schemas.openxmlformats.org/officeDocument/2006/relationships/image" Target="media/image1448.png"/><Relationship Id="rId4475" Type="http://schemas.openxmlformats.org/officeDocument/2006/relationships/customXml" Target="ink/ink2199.xml"/><Relationship Id="rId5319" Type="http://schemas.openxmlformats.org/officeDocument/2006/relationships/customXml" Target="ink/ink2617.xml"/><Relationship Id="rId5873" Type="http://schemas.openxmlformats.org/officeDocument/2006/relationships/image" Target="media/image15190.emf"/><Relationship Id="rId3077" Type="http://schemas.openxmlformats.org/officeDocument/2006/relationships/customXml" Target="ink/ink1514.xml"/><Relationship Id="rId3284" Type="http://schemas.openxmlformats.org/officeDocument/2006/relationships/customXml" Target="ink/ink1617.xml"/><Relationship Id="rId4128" Type="http://schemas.openxmlformats.org/officeDocument/2006/relationships/customXml" Target="ink/ink2035.xml"/><Relationship Id="rId4682" Type="http://schemas.openxmlformats.org/officeDocument/2006/relationships/image" Target="media/image2274.emf"/><Relationship Id="rId5526" Type="http://schemas.openxmlformats.org/officeDocument/2006/relationships/image" Target="media/image2692.emf"/><Relationship Id="rId5733" Type="http://schemas.openxmlformats.org/officeDocument/2006/relationships/customXml" Target="ink/ink2821.xml"/><Relationship Id="rId1929" Type="http://schemas.openxmlformats.org/officeDocument/2006/relationships/customXml" Target="ink/ink952.xml"/><Relationship Id="rId2093" Type="http://schemas.openxmlformats.org/officeDocument/2006/relationships/image" Target="media/image1036.emf"/><Relationship Id="rId3491" Type="http://schemas.openxmlformats.org/officeDocument/2006/relationships/customXml" Target="ink/ink1720.xml"/><Relationship Id="rId4335" Type="http://schemas.openxmlformats.org/officeDocument/2006/relationships/image" Target="media/image2102.emf"/><Relationship Id="rId4542" Type="http://schemas.openxmlformats.org/officeDocument/2006/relationships/image" Target="media/image2204.emf"/><Relationship Id="rId5800" Type="http://schemas.openxmlformats.org/officeDocument/2006/relationships/customXml" Target="ink/ink2854.xml"/><Relationship Id="rId3144" Type="http://schemas.openxmlformats.org/officeDocument/2006/relationships/customXml" Target="ink/ink1547.xml"/><Relationship Id="rId3351" Type="http://schemas.openxmlformats.org/officeDocument/2006/relationships/image" Target="media/image1623.emf"/><Relationship Id="rId4402" Type="http://schemas.openxmlformats.org/officeDocument/2006/relationships/image" Target="media/image2134.emf"/><Relationship Id="rId272" Type="http://schemas.openxmlformats.org/officeDocument/2006/relationships/image" Target="media/image135.emf"/><Relationship Id="rId2160" Type="http://schemas.openxmlformats.org/officeDocument/2006/relationships/image" Target="media/image1070.emf"/><Relationship Id="rId3004" Type="http://schemas.openxmlformats.org/officeDocument/2006/relationships/image" Target="media/image34.png"/><Relationship Id="rId3211" Type="http://schemas.openxmlformats.org/officeDocument/2006/relationships/image" Target="media/image1553.emf"/><Relationship Id="rId132" Type="http://schemas.openxmlformats.org/officeDocument/2006/relationships/image" Target="media/image65.emf"/><Relationship Id="rId2020" Type="http://schemas.openxmlformats.org/officeDocument/2006/relationships/customXml" Target="ink/ink997.xml"/><Relationship Id="rId5176" Type="http://schemas.openxmlformats.org/officeDocument/2006/relationships/customXml" Target="ink/ink2546.xml"/><Relationship Id="rId5383" Type="http://schemas.openxmlformats.org/officeDocument/2006/relationships/customXml" Target="ink/ink2649.xml"/><Relationship Id="rId5590" Type="http://schemas.openxmlformats.org/officeDocument/2006/relationships/image" Target="media/image2724.emf"/><Relationship Id="rId1579" Type="http://schemas.openxmlformats.org/officeDocument/2006/relationships/customXml" Target="ink/ink779.xml"/><Relationship Id="rId2977" Type="http://schemas.openxmlformats.org/officeDocument/2006/relationships/customXml" Target="ink/ink1472.xml"/><Relationship Id="rId4192" Type="http://schemas.openxmlformats.org/officeDocument/2006/relationships/customXml" Target="ink/ink2067.xml"/><Relationship Id="rId5036" Type="http://schemas.openxmlformats.org/officeDocument/2006/relationships/image" Target="media/image2451.emf"/><Relationship Id="rId5243" Type="http://schemas.openxmlformats.org/officeDocument/2006/relationships/customXml" Target="ink/ink2579.xml"/><Relationship Id="rId5450" Type="http://schemas.openxmlformats.org/officeDocument/2006/relationships/image" Target="media/image2654.emf"/><Relationship Id="rId949" Type="http://schemas.openxmlformats.org/officeDocument/2006/relationships/customXml" Target="ink/ink469.xml"/><Relationship Id="rId1786" Type="http://schemas.openxmlformats.org/officeDocument/2006/relationships/customXml" Target="ink/ink882.xml"/><Relationship Id="rId1993" Type="http://schemas.openxmlformats.org/officeDocument/2006/relationships/image" Target="media/image986.emf"/><Relationship Id="rId2837" Type="http://schemas.openxmlformats.org/officeDocument/2006/relationships/customXml" Target="ink/ink1403.xml"/><Relationship Id="rId4052" Type="http://schemas.openxmlformats.org/officeDocument/2006/relationships/customXml" Target="ink/ink1997.xml"/><Relationship Id="rId5103" Type="http://schemas.openxmlformats.org/officeDocument/2006/relationships/image" Target="media/image2482.emf"/><Relationship Id="rId78" Type="http://schemas.openxmlformats.org/officeDocument/2006/relationships/image" Target="media/image38.emf"/><Relationship Id="rId809" Type="http://schemas.openxmlformats.org/officeDocument/2006/relationships/customXml" Target="ink/ink400.xml"/><Relationship Id="rId1439" Type="http://schemas.openxmlformats.org/officeDocument/2006/relationships/customXml" Target="ink/ink710.xml"/><Relationship Id="rId1646" Type="http://schemas.openxmlformats.org/officeDocument/2006/relationships/image" Target="media/image816.emf"/><Relationship Id="rId1853" Type="http://schemas.openxmlformats.org/officeDocument/2006/relationships/image" Target="media/image917.emf"/><Relationship Id="rId2904" Type="http://schemas.openxmlformats.org/officeDocument/2006/relationships/image" Target="media/image1441.emf"/><Relationship Id="rId5310" Type="http://schemas.openxmlformats.org/officeDocument/2006/relationships/image" Target="media/image2584.emf"/><Relationship Id="rId1506" Type="http://schemas.openxmlformats.org/officeDocument/2006/relationships/image" Target="media/image745.emf"/><Relationship Id="rId1713" Type="http://schemas.openxmlformats.org/officeDocument/2006/relationships/customXml" Target="ink/ink846.xml"/><Relationship Id="rId1920" Type="http://schemas.openxmlformats.org/officeDocument/2006/relationships/customXml" Target="ink/ink949.xml"/><Relationship Id="rId4869" Type="http://schemas.openxmlformats.org/officeDocument/2006/relationships/customXml" Target="ink/ink2396.xml"/><Relationship Id="rId3678" Type="http://schemas.openxmlformats.org/officeDocument/2006/relationships/customXml" Target="ink/ink1810.xml"/><Relationship Id="rId3885" Type="http://schemas.openxmlformats.org/officeDocument/2006/relationships/image" Target="media/image1886.emf"/><Relationship Id="rId4729" Type="http://schemas.openxmlformats.org/officeDocument/2006/relationships/customXml" Target="ink/ink2326.xml"/><Relationship Id="rId4936" Type="http://schemas.openxmlformats.org/officeDocument/2006/relationships/image" Target="media/image2401.emf"/><Relationship Id="rId599" Type="http://schemas.openxmlformats.org/officeDocument/2006/relationships/customXml" Target="ink/ink295.xml"/><Relationship Id="rId2487" Type="http://schemas.openxmlformats.org/officeDocument/2006/relationships/customXml" Target="ink/ink1229.xml"/><Relationship Id="rId2694" Type="http://schemas.openxmlformats.org/officeDocument/2006/relationships/customXml" Target="ink/ink1332.xml"/><Relationship Id="rId3538" Type="http://schemas.openxmlformats.org/officeDocument/2006/relationships/image" Target="media/image1717.emf"/><Relationship Id="rId3745" Type="http://schemas.openxmlformats.org/officeDocument/2006/relationships/image" Target="media/image1816.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1.xml"/><Relationship Id="rId1089" Type="http://schemas.openxmlformats.org/officeDocument/2006/relationships/image" Target="media/image541.emf"/><Relationship Id="rId1296" Type="http://schemas.openxmlformats.org/officeDocument/2006/relationships/image" Target="media/image645.emf"/><Relationship Id="rId2347" Type="http://schemas.openxmlformats.org/officeDocument/2006/relationships/customXml" Target="ink/ink1159.xml"/><Relationship Id="rId2554" Type="http://schemas.openxmlformats.org/officeDocument/2006/relationships/image" Target="media/image1264.emf"/><Relationship Id="rId3952" Type="http://schemas.openxmlformats.org/officeDocument/2006/relationships/customXml" Target="ink/ink1947.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customXml" Target="ink/ink572.xml"/><Relationship Id="rId1363" Type="http://schemas.openxmlformats.org/officeDocument/2006/relationships/customXml" Target="ink/ink672.xml"/><Relationship Id="rId2207" Type="http://schemas.openxmlformats.org/officeDocument/2006/relationships/customXml" Target="ink/ink1090.xml"/><Relationship Id="rId2761" Type="http://schemas.openxmlformats.org/officeDocument/2006/relationships/image" Target="media/image1368.emf"/><Relationship Id="rId3605" Type="http://schemas.openxmlformats.org/officeDocument/2006/relationships/image" Target="media/image1746.emf"/><Relationship Id="rId3812" Type="http://schemas.openxmlformats.org/officeDocument/2006/relationships/customXml" Target="ink/ink1877.xml"/><Relationship Id="rId733" Type="http://schemas.openxmlformats.org/officeDocument/2006/relationships/customXml" Target="ink/ink362.xml"/><Relationship Id="rId940" Type="http://schemas.openxmlformats.org/officeDocument/2006/relationships/image" Target="media/image468.emf"/><Relationship Id="rId1016" Type="http://schemas.openxmlformats.org/officeDocument/2006/relationships/image" Target="media/image506.emf"/><Relationship Id="rId1570" Type="http://schemas.openxmlformats.org/officeDocument/2006/relationships/image" Target="media/image778.emf"/><Relationship Id="rId2414" Type="http://schemas.openxmlformats.org/officeDocument/2006/relationships/image" Target="media/image1194.emf"/><Relationship Id="rId2621" Type="http://schemas.openxmlformats.org/officeDocument/2006/relationships/image" Target="media/image1298.emf"/><Relationship Id="rId5777" Type="http://schemas.openxmlformats.org/officeDocument/2006/relationships/image" Target="media/image15020.emf"/><Relationship Id="rId800" Type="http://schemas.openxmlformats.org/officeDocument/2006/relationships/image" Target="media/image397.emf"/><Relationship Id="rId1223" Type="http://schemas.openxmlformats.org/officeDocument/2006/relationships/customXml" Target="ink/ink605.xml"/><Relationship Id="rId1430" Type="http://schemas.openxmlformats.org/officeDocument/2006/relationships/image" Target="media/image707.emf"/><Relationship Id="rId4379" Type="http://schemas.openxmlformats.org/officeDocument/2006/relationships/image" Target="media/image2124.emf"/><Relationship Id="rId4586" Type="http://schemas.openxmlformats.org/officeDocument/2006/relationships/image" Target="media/image2226.emf"/><Relationship Id="rId4793" Type="http://schemas.openxmlformats.org/officeDocument/2006/relationships/customXml" Target="ink/ink2358.xml"/><Relationship Id="rId5637" Type="http://schemas.openxmlformats.org/officeDocument/2006/relationships/image" Target="media/image2746.emf"/><Relationship Id="rId5844" Type="http://schemas.openxmlformats.org/officeDocument/2006/relationships/customXml" Target="ink/ink2876.xml"/><Relationship Id="rId3188" Type="http://schemas.openxmlformats.org/officeDocument/2006/relationships/customXml" Target="ink/ink1569.xml"/><Relationship Id="rId3395" Type="http://schemas.openxmlformats.org/officeDocument/2006/relationships/customXml" Target="ink/ink1672.xml"/><Relationship Id="rId4239" Type="http://schemas.openxmlformats.org/officeDocument/2006/relationships/customXml" Target="ink/ink2088.xml"/><Relationship Id="rId4446" Type="http://schemas.openxmlformats.org/officeDocument/2006/relationships/image" Target="media/image2156.emf"/><Relationship Id="rId4653" Type="http://schemas.openxmlformats.org/officeDocument/2006/relationships/customXml" Target="ink/ink2288.xml"/><Relationship Id="rId4860" Type="http://schemas.openxmlformats.org/officeDocument/2006/relationships/image" Target="media/image2363.emf"/><Relationship Id="rId5704" Type="http://schemas.openxmlformats.org/officeDocument/2006/relationships/image" Target="media/image2778.emf"/><Relationship Id="rId3048" Type="http://schemas.openxmlformats.org/officeDocument/2006/relationships/customXml" Target="ink/ink1501.xml"/><Relationship Id="rId3255" Type="http://schemas.openxmlformats.org/officeDocument/2006/relationships/image" Target="media/image1575.emf"/><Relationship Id="rId3462" Type="http://schemas.openxmlformats.org/officeDocument/2006/relationships/image" Target="media/image1679.emf"/><Relationship Id="rId4306" Type="http://schemas.openxmlformats.org/officeDocument/2006/relationships/image" Target="media/image2087.emf"/><Relationship Id="rId4513" Type="http://schemas.openxmlformats.org/officeDocument/2006/relationships/customXml" Target="ink/ink2218.xml"/><Relationship Id="rId4720" Type="http://schemas.openxmlformats.org/officeDocument/2006/relationships/image" Target="media/image2293.emf"/><Relationship Id="rId176" Type="http://schemas.openxmlformats.org/officeDocument/2006/relationships/image" Target="media/image87.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19.xml"/><Relationship Id="rId2271" Type="http://schemas.openxmlformats.org/officeDocument/2006/relationships/image" Target="media/image24.png"/><Relationship Id="rId3115" Type="http://schemas.openxmlformats.org/officeDocument/2006/relationships/customXml" Target="ink/ink1533.xml"/><Relationship Id="rId3322" Type="http://schemas.openxmlformats.org/officeDocument/2006/relationships/customXml" Target="ink/ink1636.xml"/><Relationship Id="rId243" Type="http://schemas.openxmlformats.org/officeDocument/2006/relationships/customXml" Target="ink/ink119.xml"/><Relationship Id="rId450" Type="http://schemas.openxmlformats.org/officeDocument/2006/relationships/image" Target="media/image224.emf"/><Relationship Id="rId1080" Type="http://schemas.openxmlformats.org/officeDocument/2006/relationships/image" Target="media/image536.emf"/><Relationship Id="rId2131" Type="http://schemas.openxmlformats.org/officeDocument/2006/relationships/customXml" Target="ink/ink1052.xml"/><Relationship Id="rId5287" Type="http://schemas.openxmlformats.org/officeDocument/2006/relationships/customXml" Target="ink/ink2601.xml"/><Relationship Id="rId5494" Type="http://schemas.openxmlformats.org/officeDocument/2006/relationships/image" Target="media/image2676.emf"/><Relationship Id="rId103" Type="http://schemas.openxmlformats.org/officeDocument/2006/relationships/customXml" Target="ink/ink49.xml"/><Relationship Id="rId310" Type="http://schemas.openxmlformats.org/officeDocument/2006/relationships/image" Target="media/image154.emf"/><Relationship Id="rId4096" Type="http://schemas.openxmlformats.org/officeDocument/2006/relationships/customXml" Target="ink/ink2019.xml"/><Relationship Id="rId5147" Type="http://schemas.openxmlformats.org/officeDocument/2006/relationships/image" Target="media/image2503.emf"/><Relationship Id="rId1897" Type="http://schemas.openxmlformats.org/officeDocument/2006/relationships/image" Target="media/image939.emf"/><Relationship Id="rId2948" Type="http://schemas.openxmlformats.org/officeDocument/2006/relationships/image" Target="media/image1463.emf"/><Relationship Id="rId5354" Type="http://schemas.openxmlformats.org/officeDocument/2006/relationships/image" Target="media/image2606.emf"/><Relationship Id="rId5561" Type="http://schemas.openxmlformats.org/officeDocument/2006/relationships/customXml" Target="ink/ink2738.xml"/><Relationship Id="rId1757" Type="http://schemas.openxmlformats.org/officeDocument/2006/relationships/image" Target="media/image869.emf"/><Relationship Id="rId1964" Type="http://schemas.openxmlformats.org/officeDocument/2006/relationships/image" Target="media/image971.emf"/><Relationship Id="rId2808" Type="http://schemas.openxmlformats.org/officeDocument/2006/relationships/image" Target="media/image1392.emf"/><Relationship Id="rId4163" Type="http://schemas.openxmlformats.org/officeDocument/2006/relationships/image" Target="media/image2025.emf"/><Relationship Id="rId4370" Type="http://schemas.openxmlformats.org/officeDocument/2006/relationships/customXml" Target="ink/ink2147.xml"/><Relationship Id="rId5007" Type="http://schemas.openxmlformats.org/officeDocument/2006/relationships/customXml" Target="ink/ink2465.xml"/><Relationship Id="rId5214" Type="http://schemas.openxmlformats.org/officeDocument/2006/relationships/customXml" Target="ink/ink2565.xml"/><Relationship Id="rId5421" Type="http://schemas.openxmlformats.org/officeDocument/2006/relationships/customXml" Target="ink/ink2668.xml"/><Relationship Id="rId49" Type="http://schemas.openxmlformats.org/officeDocument/2006/relationships/customXml" Target="ink/ink22.xml"/><Relationship Id="rId1617" Type="http://schemas.openxmlformats.org/officeDocument/2006/relationships/customXml" Target="ink/ink798.xml"/><Relationship Id="rId1824" Type="http://schemas.openxmlformats.org/officeDocument/2006/relationships/customXml" Target="ink/ink901.xml"/><Relationship Id="rId4023" Type="http://schemas.openxmlformats.org/officeDocument/2006/relationships/image" Target="media/image1955.emf"/><Relationship Id="rId4230" Type="http://schemas.openxmlformats.org/officeDocument/2006/relationships/image" Target="media/image2057.emf"/><Relationship Id="rId3789" Type="http://schemas.openxmlformats.org/officeDocument/2006/relationships/image" Target="media/image1838.emf"/><Relationship Id="rId2598" Type="http://schemas.openxmlformats.org/officeDocument/2006/relationships/customXml" Target="ink/ink1284.xml"/><Relationship Id="rId3996" Type="http://schemas.openxmlformats.org/officeDocument/2006/relationships/customXml" Target="ink/ink1969.xml"/><Relationship Id="rId3649" Type="http://schemas.openxmlformats.org/officeDocument/2006/relationships/image" Target="media/image1768.emf"/><Relationship Id="rId3856" Type="http://schemas.openxmlformats.org/officeDocument/2006/relationships/customXml" Target="ink/ink1899.xml"/><Relationship Id="rId4907" Type="http://schemas.openxmlformats.org/officeDocument/2006/relationships/customXml" Target="ink/ink2415.xml"/><Relationship Id="rId5071" Type="http://schemas.openxmlformats.org/officeDocument/2006/relationships/customXml" Target="ink/ink2497.xml"/><Relationship Id="rId777" Type="http://schemas.openxmlformats.org/officeDocument/2006/relationships/customXml" Target="ink/ink384.xml"/><Relationship Id="rId984" Type="http://schemas.openxmlformats.org/officeDocument/2006/relationships/image" Target="media/image490.emf"/><Relationship Id="rId2458" Type="http://schemas.openxmlformats.org/officeDocument/2006/relationships/image" Target="media/image1216.emf"/><Relationship Id="rId2665" Type="http://schemas.openxmlformats.org/officeDocument/2006/relationships/image" Target="media/image1320.emf"/><Relationship Id="rId2872" Type="http://schemas.openxmlformats.org/officeDocument/2006/relationships/image" Target="media/image1424.emf"/><Relationship Id="rId3509" Type="http://schemas.openxmlformats.org/officeDocument/2006/relationships/customXml" Target="ink/ink1729.xml"/><Relationship Id="rId3716" Type="http://schemas.openxmlformats.org/officeDocument/2006/relationships/customXml" Target="ink/ink1829.xml"/><Relationship Id="rId3923" Type="http://schemas.openxmlformats.org/officeDocument/2006/relationships/image" Target="media/image1905.emf"/><Relationship Id="rId637" Type="http://schemas.openxmlformats.org/officeDocument/2006/relationships/customXml" Target="ink/ink314.xml"/><Relationship Id="rId844" Type="http://schemas.openxmlformats.org/officeDocument/2006/relationships/image" Target="media/image420.emf"/><Relationship Id="rId1267" Type="http://schemas.openxmlformats.org/officeDocument/2006/relationships/customXml" Target="ink/ink627.xml"/><Relationship Id="rId1474" Type="http://schemas.openxmlformats.org/officeDocument/2006/relationships/image" Target="media/image729.emf"/><Relationship Id="rId1681" Type="http://schemas.openxmlformats.org/officeDocument/2006/relationships/customXml" Target="ink/ink830.xml"/><Relationship Id="rId2318" Type="http://schemas.openxmlformats.org/officeDocument/2006/relationships/image" Target="media/image1146.emf"/><Relationship Id="rId2525" Type="http://schemas.openxmlformats.org/officeDocument/2006/relationships/customXml" Target="ink/ink1248.xml"/><Relationship Id="rId2732" Type="http://schemas.openxmlformats.org/officeDocument/2006/relationships/customXml" Target="ink/ink1351.xml"/><Relationship Id="rId5888" Type="http://schemas.openxmlformats.org/officeDocument/2006/relationships/customXml" Target="ink/ink2898.xml"/><Relationship Id="rId704" Type="http://schemas.openxmlformats.org/officeDocument/2006/relationships/image" Target="media/image349.emf"/><Relationship Id="rId911" Type="http://schemas.openxmlformats.org/officeDocument/2006/relationships/customXml" Target="ink/ink450.xml"/><Relationship Id="rId1127" Type="http://schemas.openxmlformats.org/officeDocument/2006/relationships/image" Target="media/image560.emf"/><Relationship Id="rId1334" Type="http://schemas.openxmlformats.org/officeDocument/2006/relationships/image" Target="media/image659.emf"/><Relationship Id="rId1541" Type="http://schemas.openxmlformats.org/officeDocument/2006/relationships/customXml" Target="ink/ink760.xml"/><Relationship Id="rId4697" Type="http://schemas.openxmlformats.org/officeDocument/2006/relationships/customXml" Target="ink/ink2310.xml"/><Relationship Id="rId5748" Type="http://schemas.openxmlformats.org/officeDocument/2006/relationships/image" Target="media/image2800.emf"/><Relationship Id="rId40" Type="http://schemas.openxmlformats.org/officeDocument/2006/relationships/image" Target="media/image19.emf"/><Relationship Id="rId1401" Type="http://schemas.openxmlformats.org/officeDocument/2006/relationships/customXml" Target="ink/ink691.xml"/><Relationship Id="rId3299" Type="http://schemas.openxmlformats.org/officeDocument/2006/relationships/image" Target="media/image1597.emf"/><Relationship Id="rId4557" Type="http://schemas.openxmlformats.org/officeDocument/2006/relationships/customXml" Target="ink/ink2240.xml"/><Relationship Id="rId4764" Type="http://schemas.openxmlformats.org/officeDocument/2006/relationships/image" Target="media/image2315.emf"/><Relationship Id="rId5608" Type="http://schemas.openxmlformats.org/officeDocument/2006/relationships/image" Target="media/image2733.emf"/><Relationship Id="rId3159" Type="http://schemas.openxmlformats.org/officeDocument/2006/relationships/image" Target="media/image15271.emf"/><Relationship Id="rId3366" Type="http://schemas.openxmlformats.org/officeDocument/2006/relationships/customXml" Target="ink/ink1658.xml"/><Relationship Id="rId3573" Type="http://schemas.openxmlformats.org/officeDocument/2006/relationships/image" Target="media/image1440.png"/><Relationship Id="rId4417" Type="http://schemas.openxmlformats.org/officeDocument/2006/relationships/customXml" Target="ink/ink2170.xml"/><Relationship Id="rId4971" Type="http://schemas.openxmlformats.org/officeDocument/2006/relationships/customXml" Target="ink/ink2447.xml"/><Relationship Id="rId5815" Type="http://schemas.openxmlformats.org/officeDocument/2006/relationships/image" Target="media/image9630.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customXml" Target="ink/ink1074.xml"/><Relationship Id="rId2382" Type="http://schemas.openxmlformats.org/officeDocument/2006/relationships/image" Target="media/image1178.emf"/><Relationship Id="rId3019" Type="http://schemas.openxmlformats.org/officeDocument/2006/relationships/image" Target="media/image1491.emf"/><Relationship Id="rId3226" Type="http://schemas.openxmlformats.org/officeDocument/2006/relationships/customXml" Target="ink/ink1588.xml"/><Relationship Id="rId3780" Type="http://schemas.openxmlformats.org/officeDocument/2006/relationships/customXml" Target="ink/ink1861.xml"/><Relationship Id="rId4624" Type="http://schemas.openxmlformats.org/officeDocument/2006/relationships/image" Target="media/image2245.emf"/><Relationship Id="rId4831" Type="http://schemas.openxmlformats.org/officeDocument/2006/relationships/customXml" Target="ink/ink2377.xml"/><Relationship Id="rId147" Type="http://schemas.openxmlformats.org/officeDocument/2006/relationships/customXml" Target="ink/ink71.xml"/><Relationship Id="rId354" Type="http://schemas.openxmlformats.org/officeDocument/2006/relationships/image" Target="media/image176.emf"/><Relationship Id="rId1191" Type="http://schemas.openxmlformats.org/officeDocument/2006/relationships/customXml" Target="ink/ink589.xml"/><Relationship Id="rId2035" Type="http://schemas.openxmlformats.org/officeDocument/2006/relationships/image" Target="media/image1007.emf"/><Relationship Id="rId3433" Type="http://schemas.openxmlformats.org/officeDocument/2006/relationships/customXml" Target="ink/ink1691.xml"/><Relationship Id="rId3640" Type="http://schemas.openxmlformats.org/officeDocument/2006/relationships/customXml" Target="ink/ink1791.xml"/><Relationship Id="rId561" Type="http://schemas.openxmlformats.org/officeDocument/2006/relationships/customXml" Target="ink/ink276.xml"/><Relationship Id="rId2242" Type="http://schemas.openxmlformats.org/officeDocument/2006/relationships/image" Target="media/image1111.emf"/><Relationship Id="rId3500" Type="http://schemas.openxmlformats.org/officeDocument/2006/relationships/image" Target="media/image1698.emf"/><Relationship Id="rId5398" Type="http://schemas.openxmlformats.org/officeDocument/2006/relationships/image" Target="media/image2628.emf"/><Relationship Id="rId214" Type="http://schemas.openxmlformats.org/officeDocument/2006/relationships/image" Target="media/image106.emf"/><Relationship Id="rId421" Type="http://schemas.openxmlformats.org/officeDocument/2006/relationships/customXml" Target="ink/ink208.xml"/><Relationship Id="rId1051" Type="http://schemas.openxmlformats.org/officeDocument/2006/relationships/customXml" Target="ink/ink520.xml"/><Relationship Id="rId2102" Type="http://schemas.openxmlformats.org/officeDocument/2006/relationships/customXml" Target="ink/ink1038.xml"/><Relationship Id="rId5258" Type="http://schemas.openxmlformats.org/officeDocument/2006/relationships/image" Target="media/image2558.emf"/><Relationship Id="rId5465" Type="http://schemas.openxmlformats.org/officeDocument/2006/relationships/customXml" Target="ink/ink2690.xml"/><Relationship Id="rId5672" Type="http://schemas.openxmlformats.org/officeDocument/2006/relationships/customXml" Target="ink/ink2792.xml"/><Relationship Id="rId1868" Type="http://schemas.openxmlformats.org/officeDocument/2006/relationships/customXml" Target="ink/ink923.xml"/><Relationship Id="rId4067" Type="http://schemas.openxmlformats.org/officeDocument/2006/relationships/image" Target="media/image1977.emf"/><Relationship Id="rId4274" Type="http://schemas.openxmlformats.org/officeDocument/2006/relationships/image" Target="media/image2044.emf"/><Relationship Id="rId4481" Type="http://schemas.openxmlformats.org/officeDocument/2006/relationships/customXml" Target="ink/ink2202.xml"/><Relationship Id="rId5118" Type="http://schemas.openxmlformats.org/officeDocument/2006/relationships/customXml" Target="ink/ink2517.xml"/><Relationship Id="rId5325" Type="http://schemas.openxmlformats.org/officeDocument/2006/relationships/customXml" Target="ink/ink2620.xml"/><Relationship Id="rId5532" Type="http://schemas.openxmlformats.org/officeDocument/2006/relationships/image" Target="media/image2695.emf"/><Relationship Id="rId2919" Type="http://schemas.openxmlformats.org/officeDocument/2006/relationships/customXml" Target="ink/ink1443.xml"/><Relationship Id="rId3083" Type="http://schemas.openxmlformats.org/officeDocument/2006/relationships/customXml" Target="ink/ink1517.xml"/><Relationship Id="rId3290" Type="http://schemas.openxmlformats.org/officeDocument/2006/relationships/customXml" Target="ink/ink1620.xml"/><Relationship Id="rId4134" Type="http://schemas.openxmlformats.org/officeDocument/2006/relationships/customXml" Target="ink/ink2038.xml"/><Relationship Id="rId4341" Type="http://schemas.openxmlformats.org/officeDocument/2006/relationships/image" Target="media/image2105.emf"/><Relationship Id="rId1728" Type="http://schemas.openxmlformats.org/officeDocument/2006/relationships/image" Target="media/image857.emf"/><Relationship Id="rId1935" Type="http://schemas.openxmlformats.org/officeDocument/2006/relationships/customXml" Target="ink/ink955.xml"/><Relationship Id="rId3150" Type="http://schemas.openxmlformats.org/officeDocument/2006/relationships/customXml" Target="ink/ink1550.xml"/><Relationship Id="rId4201" Type="http://schemas.openxmlformats.org/officeDocument/2006/relationships/customXml" Target="ink/ink2070.xml"/><Relationship Id="rId3010" Type="http://schemas.openxmlformats.org/officeDocument/2006/relationships/image" Target="media/image1435.emf"/><Relationship Id="rId3967" Type="http://schemas.openxmlformats.org/officeDocument/2006/relationships/image" Target="media/image1927.emf"/><Relationship Id="rId4" Type="http://schemas.openxmlformats.org/officeDocument/2006/relationships/webSettings" Target="webSettings.xml"/><Relationship Id="rId888" Type="http://schemas.openxmlformats.org/officeDocument/2006/relationships/image" Target="media/image442.emf"/><Relationship Id="rId2569" Type="http://schemas.openxmlformats.org/officeDocument/2006/relationships/image" Target="media/image1272.emf"/><Relationship Id="rId2776" Type="http://schemas.openxmlformats.org/officeDocument/2006/relationships/image" Target="media/image1376.emf"/><Relationship Id="rId2983" Type="http://schemas.openxmlformats.org/officeDocument/2006/relationships/customXml" Target="ink/ink1475.xml"/><Relationship Id="rId3827" Type="http://schemas.openxmlformats.org/officeDocument/2006/relationships/image" Target="media/image1857.emf"/><Relationship Id="rId5182" Type="http://schemas.openxmlformats.org/officeDocument/2006/relationships/customXml" Target="ink/ink2549.xml"/><Relationship Id="rId748" Type="http://schemas.openxmlformats.org/officeDocument/2006/relationships/image" Target="media/image371.emf"/><Relationship Id="rId955" Type="http://schemas.openxmlformats.org/officeDocument/2006/relationships/customXml" Target="ink/ink472.xml"/><Relationship Id="rId1378" Type="http://schemas.openxmlformats.org/officeDocument/2006/relationships/image" Target="media/image681.emf"/><Relationship Id="rId1585" Type="http://schemas.openxmlformats.org/officeDocument/2006/relationships/customXml" Target="ink/ink782.xml"/><Relationship Id="rId1792" Type="http://schemas.openxmlformats.org/officeDocument/2006/relationships/customXml" Target="ink/ink885.xml"/><Relationship Id="rId2429" Type="http://schemas.openxmlformats.org/officeDocument/2006/relationships/customXml" Target="ink/ink1200.xml"/><Relationship Id="rId2636" Type="http://schemas.openxmlformats.org/officeDocument/2006/relationships/customXml" Target="ink/ink1303.xml"/><Relationship Id="rId2843" Type="http://schemas.openxmlformats.org/officeDocument/2006/relationships/customXml" Target="ink/ink1406.xml"/><Relationship Id="rId5042" Type="http://schemas.openxmlformats.org/officeDocument/2006/relationships/image" Target="media/image2454.emf"/><Relationship Id="rId84" Type="http://schemas.openxmlformats.org/officeDocument/2006/relationships/image" Target="media/image41.emf"/><Relationship Id="rId608" Type="http://schemas.openxmlformats.org/officeDocument/2006/relationships/image" Target="media/image301.emf"/><Relationship Id="rId815" Type="http://schemas.openxmlformats.org/officeDocument/2006/relationships/customXml" Target="ink/ink403.xml"/><Relationship Id="rId1238" Type="http://schemas.openxmlformats.org/officeDocument/2006/relationships/image" Target="media/image616.emf"/><Relationship Id="rId1445" Type="http://schemas.openxmlformats.org/officeDocument/2006/relationships/customXml" Target="ink/ink713.xml"/><Relationship Id="rId1652" Type="http://schemas.openxmlformats.org/officeDocument/2006/relationships/image" Target="media/image819.emf"/><Relationship Id="rId1305" Type="http://schemas.openxmlformats.org/officeDocument/2006/relationships/image" Target="media/image15.png"/><Relationship Id="rId2703" Type="http://schemas.openxmlformats.org/officeDocument/2006/relationships/image" Target="media/image1339.emf"/><Relationship Id="rId2910" Type="http://schemas.openxmlformats.org/officeDocument/2006/relationships/image" Target="media/image1444.emf"/><Relationship Id="rId5859" Type="http://schemas.openxmlformats.org/officeDocument/2006/relationships/image" Target="media/image15120.emf"/><Relationship Id="rId1512" Type="http://schemas.openxmlformats.org/officeDocument/2006/relationships/image" Target="media/image748.emf"/><Relationship Id="rId4668" Type="http://schemas.openxmlformats.org/officeDocument/2006/relationships/image" Target="media/image2267.emf"/><Relationship Id="rId4875" Type="http://schemas.openxmlformats.org/officeDocument/2006/relationships/customXml" Target="ink/ink2399.xml"/><Relationship Id="rId5719" Type="http://schemas.openxmlformats.org/officeDocument/2006/relationships/customXml" Target="ink/ink2814.xml"/><Relationship Id="rId11" Type="http://schemas.openxmlformats.org/officeDocument/2006/relationships/customXml" Target="ink/ink3.xml"/><Relationship Id="rId398" Type="http://schemas.openxmlformats.org/officeDocument/2006/relationships/image" Target="media/image198.emf"/><Relationship Id="rId2079" Type="http://schemas.openxmlformats.org/officeDocument/2006/relationships/image" Target="media/image1029.emf"/><Relationship Id="rId3477" Type="http://schemas.openxmlformats.org/officeDocument/2006/relationships/customXml" Target="ink/ink1713.xml"/><Relationship Id="rId3684" Type="http://schemas.openxmlformats.org/officeDocument/2006/relationships/customXml" Target="ink/ink1813.xml"/><Relationship Id="rId3891" Type="http://schemas.openxmlformats.org/officeDocument/2006/relationships/image" Target="media/image1889.emf"/><Relationship Id="rId4528" Type="http://schemas.openxmlformats.org/officeDocument/2006/relationships/image" Target="media/image2197.emf"/><Relationship Id="rId4735" Type="http://schemas.openxmlformats.org/officeDocument/2006/relationships/customXml" Target="ink/ink2329.xml"/><Relationship Id="rId4942" Type="http://schemas.openxmlformats.org/officeDocument/2006/relationships/image" Target="media/image2404.emf"/><Relationship Id="rId2286" Type="http://schemas.openxmlformats.org/officeDocument/2006/relationships/image" Target="media/image1130.emf"/><Relationship Id="rId2493" Type="http://schemas.openxmlformats.org/officeDocument/2006/relationships/customXml" Target="ink/ink1232.xml"/><Relationship Id="rId3337" Type="http://schemas.openxmlformats.org/officeDocument/2006/relationships/image" Target="media/image1616.emf"/><Relationship Id="rId3544" Type="http://schemas.openxmlformats.org/officeDocument/2006/relationships/image" Target="media/image1720.emf"/><Relationship Id="rId3751" Type="http://schemas.openxmlformats.org/officeDocument/2006/relationships/image" Target="media/image1819.emf"/><Relationship Id="rId4802" Type="http://schemas.openxmlformats.org/officeDocument/2006/relationships/image" Target="media/image2334.emf"/><Relationship Id="rId258" Type="http://schemas.openxmlformats.org/officeDocument/2006/relationships/image" Target="media/image128.emf"/><Relationship Id="rId465" Type="http://schemas.openxmlformats.org/officeDocument/2006/relationships/customXml" Target="ink/ink228.xml"/><Relationship Id="rId672" Type="http://schemas.openxmlformats.org/officeDocument/2006/relationships/image" Target="media/image333.emf"/><Relationship Id="rId1095" Type="http://schemas.openxmlformats.org/officeDocument/2006/relationships/image" Target="media/image544.emf"/><Relationship Id="rId2146" Type="http://schemas.openxmlformats.org/officeDocument/2006/relationships/image" Target="media/image1063.emf"/><Relationship Id="rId2353" Type="http://schemas.openxmlformats.org/officeDocument/2006/relationships/customXml" Target="ink/ink1162.xml"/><Relationship Id="rId2560" Type="http://schemas.openxmlformats.org/officeDocument/2006/relationships/image" Target="media/image1267.emf"/><Relationship Id="rId3404" Type="http://schemas.openxmlformats.org/officeDocument/2006/relationships/image" Target="media/image1650.emf"/><Relationship Id="rId3611" Type="http://schemas.openxmlformats.org/officeDocument/2006/relationships/image" Target="media/image1749.emf"/><Relationship Id="rId118" Type="http://schemas.openxmlformats.org/officeDocument/2006/relationships/image" Target="media/image58.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10.png"/><Relationship Id="rId2006" Type="http://schemas.openxmlformats.org/officeDocument/2006/relationships/customXml" Target="ink/ink990.xml"/><Relationship Id="rId2213" Type="http://schemas.openxmlformats.org/officeDocument/2006/relationships/customXml" Target="ink/ink1093.xml"/><Relationship Id="rId2420" Type="http://schemas.openxmlformats.org/officeDocument/2006/relationships/image" Target="media/image1197.emf"/><Relationship Id="rId5369" Type="http://schemas.openxmlformats.org/officeDocument/2006/relationships/customXml" Target="ink/ink2642.xml"/><Relationship Id="rId5576" Type="http://schemas.openxmlformats.org/officeDocument/2006/relationships/image" Target="media/image2717.emf"/><Relationship Id="rId5783" Type="http://schemas.openxmlformats.org/officeDocument/2006/relationships/image" Target="media/image15050.emf"/><Relationship Id="rId1022" Type="http://schemas.openxmlformats.org/officeDocument/2006/relationships/image" Target="media/image509.emf"/><Relationship Id="rId4178" Type="http://schemas.openxmlformats.org/officeDocument/2006/relationships/customXml" Target="ink/ink2060.xml"/><Relationship Id="rId4385" Type="http://schemas.openxmlformats.org/officeDocument/2006/relationships/image" Target="media/image2127.emf"/><Relationship Id="rId4592" Type="http://schemas.openxmlformats.org/officeDocument/2006/relationships/image" Target="media/image2229.emf"/><Relationship Id="rId5229" Type="http://schemas.openxmlformats.org/officeDocument/2006/relationships/customXml" Target="ink/ink2572.xml"/><Relationship Id="rId5436" Type="http://schemas.openxmlformats.org/officeDocument/2006/relationships/image" Target="media/image2647.emf"/><Relationship Id="rId1979" Type="http://schemas.openxmlformats.org/officeDocument/2006/relationships/image" Target="media/image979.emf"/><Relationship Id="rId3194" Type="http://schemas.openxmlformats.org/officeDocument/2006/relationships/customXml" Target="ink/ink1572.xml"/><Relationship Id="rId4038" Type="http://schemas.openxmlformats.org/officeDocument/2006/relationships/customXml" Target="ink/ink1990.xml"/><Relationship Id="rId4245" Type="http://schemas.openxmlformats.org/officeDocument/2006/relationships/customXml" Target="ink/ink2091.xml"/><Relationship Id="rId5643" Type="http://schemas.openxmlformats.org/officeDocument/2006/relationships/image" Target="media/image2749.emf"/><Relationship Id="rId5850" Type="http://schemas.openxmlformats.org/officeDocument/2006/relationships/customXml" Target="ink/ink2879.xml"/><Relationship Id="rId1839" Type="http://schemas.openxmlformats.org/officeDocument/2006/relationships/image" Target="media/image910.emf"/><Relationship Id="rId3054" Type="http://schemas.openxmlformats.org/officeDocument/2006/relationships/image" Target="media/image1507.emf"/><Relationship Id="rId4452" Type="http://schemas.openxmlformats.org/officeDocument/2006/relationships/image" Target="media/image2159.emf"/><Relationship Id="rId5503" Type="http://schemas.openxmlformats.org/officeDocument/2006/relationships/customXml" Target="ink/ink2709.xml"/><Relationship Id="rId5710" Type="http://schemas.openxmlformats.org/officeDocument/2006/relationships/image" Target="media/image2781.emf"/><Relationship Id="rId182" Type="http://schemas.openxmlformats.org/officeDocument/2006/relationships/image" Target="media/image90.emf"/><Relationship Id="rId1906" Type="http://schemas.openxmlformats.org/officeDocument/2006/relationships/customXml" Target="ink/ink942.xml"/><Relationship Id="rId3261" Type="http://schemas.openxmlformats.org/officeDocument/2006/relationships/image" Target="media/image1578.emf"/><Relationship Id="rId4105" Type="http://schemas.openxmlformats.org/officeDocument/2006/relationships/image" Target="media/image1996.emf"/><Relationship Id="rId4312" Type="http://schemas.openxmlformats.org/officeDocument/2006/relationships/customXml" Target="ink/ink2118.xml"/><Relationship Id="rId2070" Type="http://schemas.openxmlformats.org/officeDocument/2006/relationships/customXml" Target="ink/ink1022.xml"/><Relationship Id="rId3121" Type="http://schemas.openxmlformats.org/officeDocument/2006/relationships/image" Target="media/image15081.emf"/><Relationship Id="rId999" Type="http://schemas.openxmlformats.org/officeDocument/2006/relationships/customXml" Target="ink/ink494.xml"/><Relationship Id="rId2887" Type="http://schemas.openxmlformats.org/officeDocument/2006/relationships/customXml" Target="ink/ink1428.xml"/><Relationship Id="rId5086" Type="http://schemas.openxmlformats.org/officeDocument/2006/relationships/image" Target="media/image2476.emf"/><Relationship Id="rId5293" Type="http://schemas.openxmlformats.org/officeDocument/2006/relationships/customXml" Target="ink/ink2604.xml"/><Relationship Id="rId859" Type="http://schemas.openxmlformats.org/officeDocument/2006/relationships/customXml" Target="ink/ink424.xml"/><Relationship Id="rId1489" Type="http://schemas.openxmlformats.org/officeDocument/2006/relationships/customXml" Target="ink/ink735.xml"/><Relationship Id="rId1696" Type="http://schemas.openxmlformats.org/officeDocument/2006/relationships/image" Target="media/image841.emf"/><Relationship Id="rId3938" Type="http://schemas.openxmlformats.org/officeDocument/2006/relationships/customXml" Target="ink/ink1940.xml"/><Relationship Id="rId5153" Type="http://schemas.openxmlformats.org/officeDocument/2006/relationships/image" Target="media/image2506.emf"/><Relationship Id="rId5360" Type="http://schemas.openxmlformats.org/officeDocument/2006/relationships/image" Target="media/image2609.emf"/><Relationship Id="rId1349" Type="http://schemas.openxmlformats.org/officeDocument/2006/relationships/customXml" Target="ink/ink665.xml"/><Relationship Id="rId2747" Type="http://schemas.openxmlformats.org/officeDocument/2006/relationships/image" Target="media/image1361.emf"/><Relationship Id="rId2954" Type="http://schemas.openxmlformats.org/officeDocument/2006/relationships/image" Target="media/image1466.emf"/><Relationship Id="rId5013" Type="http://schemas.openxmlformats.org/officeDocument/2006/relationships/customXml" Target="ink/ink2468.xml"/><Relationship Id="rId5220" Type="http://schemas.openxmlformats.org/officeDocument/2006/relationships/image" Target="media/image2539.emf"/><Relationship Id="rId719" Type="http://schemas.openxmlformats.org/officeDocument/2006/relationships/customXml" Target="ink/ink355.xml"/><Relationship Id="rId926" Type="http://schemas.openxmlformats.org/officeDocument/2006/relationships/image" Target="media/image461.emf"/><Relationship Id="rId1556" Type="http://schemas.openxmlformats.org/officeDocument/2006/relationships/image" Target="media/image771.emf"/><Relationship Id="rId1763" Type="http://schemas.openxmlformats.org/officeDocument/2006/relationships/image" Target="media/image872.emf"/><Relationship Id="rId1970" Type="http://schemas.openxmlformats.org/officeDocument/2006/relationships/customXml" Target="ink/ink972.xml"/><Relationship Id="rId2607" Type="http://schemas.openxmlformats.org/officeDocument/2006/relationships/image" Target="media/image1291.emf"/><Relationship Id="rId2814" Type="http://schemas.openxmlformats.org/officeDocument/2006/relationships/image" Target="media/image1395.emf"/><Relationship Id="rId55" Type="http://schemas.openxmlformats.org/officeDocument/2006/relationships/customXml" Target="ink/ink25.xml"/><Relationship Id="rId1209" Type="http://schemas.openxmlformats.org/officeDocument/2006/relationships/customXml" Target="ink/ink598.xml"/><Relationship Id="rId1416" Type="http://schemas.openxmlformats.org/officeDocument/2006/relationships/image" Target="media/image700.emf"/><Relationship Id="rId1623" Type="http://schemas.openxmlformats.org/officeDocument/2006/relationships/customXml" Target="ink/ink801.xml"/><Relationship Id="rId1830" Type="http://schemas.openxmlformats.org/officeDocument/2006/relationships/customXml" Target="ink/ink904.xml"/><Relationship Id="rId4779" Type="http://schemas.openxmlformats.org/officeDocument/2006/relationships/customXml" Target="ink/ink2351.xml"/><Relationship Id="rId4986" Type="http://schemas.openxmlformats.org/officeDocument/2006/relationships/image" Target="media/image2426.emf"/><Relationship Id="rId3588" Type="http://schemas.openxmlformats.org/officeDocument/2006/relationships/customXml" Target="ink/ink1765.xml"/><Relationship Id="rId3795" Type="http://schemas.openxmlformats.org/officeDocument/2006/relationships/image" Target="media/image1841.emf"/><Relationship Id="rId4639" Type="http://schemas.openxmlformats.org/officeDocument/2006/relationships/customXml" Target="ink/ink2281.xml"/><Relationship Id="rId4846" Type="http://schemas.openxmlformats.org/officeDocument/2006/relationships/image" Target="media/image2356.emf"/><Relationship Id="rId2397" Type="http://schemas.openxmlformats.org/officeDocument/2006/relationships/customXml" Target="ink/ink1184.xml"/><Relationship Id="rId3448" Type="http://schemas.openxmlformats.org/officeDocument/2006/relationships/image" Target="media/image1672.emf"/><Relationship Id="rId3655" Type="http://schemas.openxmlformats.org/officeDocument/2006/relationships/image" Target="media/image1771.emf"/><Relationship Id="rId3862" Type="http://schemas.openxmlformats.org/officeDocument/2006/relationships/customXml" Target="ink/ink1902.xml"/><Relationship Id="rId4706" Type="http://schemas.openxmlformats.org/officeDocument/2006/relationships/image" Target="media/image2286.emf"/><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87.xml"/><Relationship Id="rId990" Type="http://schemas.openxmlformats.org/officeDocument/2006/relationships/image" Target="media/image493.emf"/><Relationship Id="rId2257" Type="http://schemas.openxmlformats.org/officeDocument/2006/relationships/customXml" Target="ink/ink1115.xml"/><Relationship Id="rId2464" Type="http://schemas.openxmlformats.org/officeDocument/2006/relationships/image" Target="media/image1219.emf"/><Relationship Id="rId2671" Type="http://schemas.openxmlformats.org/officeDocument/2006/relationships/image" Target="media/image1323.emf"/><Relationship Id="rId3308" Type="http://schemas.openxmlformats.org/officeDocument/2006/relationships/customXml" Target="ink/ink1629.xml"/><Relationship Id="rId3515" Type="http://schemas.openxmlformats.org/officeDocument/2006/relationships/customXml" Target="ink/ink1732.xml"/><Relationship Id="rId4913" Type="http://schemas.openxmlformats.org/officeDocument/2006/relationships/customXml" Target="ink/ink2418.xml"/><Relationship Id="rId229" Type="http://schemas.openxmlformats.org/officeDocument/2006/relationships/customXml" Target="ink/ink112.xml"/><Relationship Id="rId436" Type="http://schemas.openxmlformats.org/officeDocument/2006/relationships/image" Target="media/image217.emf"/><Relationship Id="rId643" Type="http://schemas.openxmlformats.org/officeDocument/2006/relationships/customXml" Target="ink/ink317.xml"/><Relationship Id="rId1066" Type="http://schemas.openxmlformats.org/officeDocument/2006/relationships/image" Target="media/image529.emf"/><Relationship Id="rId1273" Type="http://schemas.openxmlformats.org/officeDocument/2006/relationships/customXml" Target="ink/ink630.xml"/><Relationship Id="rId1480" Type="http://schemas.openxmlformats.org/officeDocument/2006/relationships/image" Target="media/image732.emf"/><Relationship Id="rId2117" Type="http://schemas.openxmlformats.org/officeDocument/2006/relationships/image" Target="media/image1048.emf"/><Relationship Id="rId2324" Type="http://schemas.openxmlformats.org/officeDocument/2006/relationships/image" Target="media/image1149.emf"/><Relationship Id="rId3722" Type="http://schemas.openxmlformats.org/officeDocument/2006/relationships/customXml" Target="ink/ink1832.xml"/><Relationship Id="rId850" Type="http://schemas.openxmlformats.org/officeDocument/2006/relationships/image" Target="media/image423.emf"/><Relationship Id="rId1133" Type="http://schemas.openxmlformats.org/officeDocument/2006/relationships/image" Target="media/image563.emf"/><Relationship Id="rId2531" Type="http://schemas.openxmlformats.org/officeDocument/2006/relationships/customXml" Target="ink/ink1251.xml"/><Relationship Id="rId4289" Type="http://schemas.openxmlformats.org/officeDocument/2006/relationships/image" Target="media/image1455.png"/><Relationship Id="rId5687" Type="http://schemas.openxmlformats.org/officeDocument/2006/relationships/customXml" Target="ink/ink2798.xml"/><Relationship Id="rId503" Type="http://schemas.openxmlformats.org/officeDocument/2006/relationships/customXml" Target="ink/ink247.xml"/><Relationship Id="rId710" Type="http://schemas.openxmlformats.org/officeDocument/2006/relationships/image" Target="media/image352.emf"/><Relationship Id="rId1340" Type="http://schemas.openxmlformats.org/officeDocument/2006/relationships/image" Target="media/image662.emf"/><Relationship Id="rId3098" Type="http://schemas.openxmlformats.org/officeDocument/2006/relationships/image" Target="media/image1529.emf"/><Relationship Id="rId4496" Type="http://schemas.openxmlformats.org/officeDocument/2006/relationships/image" Target="media/image2181.emf"/><Relationship Id="rId5547" Type="http://schemas.openxmlformats.org/officeDocument/2006/relationships/customXml" Target="ink/ink2731.xml"/><Relationship Id="rId5754" Type="http://schemas.openxmlformats.org/officeDocument/2006/relationships/customXml" Target="ink/ink2831.xml"/><Relationship Id="rId1200" Type="http://schemas.openxmlformats.org/officeDocument/2006/relationships/image" Target="media/image597.emf"/><Relationship Id="rId4149" Type="http://schemas.openxmlformats.org/officeDocument/2006/relationships/image" Target="media/image2018.emf"/><Relationship Id="rId4356" Type="http://schemas.openxmlformats.org/officeDocument/2006/relationships/customXml" Target="ink/ink2140.xml"/><Relationship Id="rId4563" Type="http://schemas.openxmlformats.org/officeDocument/2006/relationships/customXml" Target="ink/ink2243.xml"/><Relationship Id="rId4770" Type="http://schemas.openxmlformats.org/officeDocument/2006/relationships/image" Target="media/image2318.emf"/><Relationship Id="rId5407" Type="http://schemas.openxmlformats.org/officeDocument/2006/relationships/customXml" Target="ink/ink2661.xml"/><Relationship Id="rId5614" Type="http://schemas.openxmlformats.org/officeDocument/2006/relationships/image" Target="media/image1467.png"/><Relationship Id="rId5821" Type="http://schemas.openxmlformats.org/officeDocument/2006/relationships/image" Target="media/image9660.emf"/><Relationship Id="rId3165" Type="http://schemas.openxmlformats.org/officeDocument/2006/relationships/image" Target="media/image15300.emf"/><Relationship Id="rId3372" Type="http://schemas.openxmlformats.org/officeDocument/2006/relationships/customXml" Target="ink/ink1661.xml"/><Relationship Id="rId4009" Type="http://schemas.openxmlformats.org/officeDocument/2006/relationships/image" Target="media/image1948.emf"/><Relationship Id="rId4216" Type="http://schemas.openxmlformats.org/officeDocument/2006/relationships/image" Target="media/image2050.emf"/><Relationship Id="rId4423" Type="http://schemas.openxmlformats.org/officeDocument/2006/relationships/customXml" Target="ink/ink2173.xml"/><Relationship Id="rId4630" Type="http://schemas.openxmlformats.org/officeDocument/2006/relationships/image" Target="media/image2248.emf"/><Relationship Id="rId293" Type="http://schemas.openxmlformats.org/officeDocument/2006/relationships/customXml" Target="ink/ink144.xml"/><Relationship Id="rId2181" Type="http://schemas.openxmlformats.org/officeDocument/2006/relationships/customXml" Target="ink/ink1077.xml"/><Relationship Id="rId3025" Type="http://schemas.openxmlformats.org/officeDocument/2006/relationships/image" Target="media/image1494.emf"/><Relationship Id="rId3232" Type="http://schemas.openxmlformats.org/officeDocument/2006/relationships/customXml" Target="ink/ink1591.xml"/><Relationship Id="rId153" Type="http://schemas.openxmlformats.org/officeDocument/2006/relationships/customXml" Target="ink/ink74.xml"/><Relationship Id="rId360" Type="http://schemas.openxmlformats.org/officeDocument/2006/relationships/image" Target="media/image179.emf"/><Relationship Id="rId2041" Type="http://schemas.openxmlformats.org/officeDocument/2006/relationships/image" Target="media/image1010.emf"/><Relationship Id="rId5197" Type="http://schemas.openxmlformats.org/officeDocument/2006/relationships/image" Target="media/image2528.emf"/><Relationship Id="rId220" Type="http://schemas.openxmlformats.org/officeDocument/2006/relationships/image" Target="media/image109.emf"/><Relationship Id="rId2998" Type="http://schemas.openxmlformats.org/officeDocument/2006/relationships/image" Target="media/image1488.emf"/><Relationship Id="rId5057" Type="http://schemas.openxmlformats.org/officeDocument/2006/relationships/customXml" Target="ink/ink2490.xml"/><Relationship Id="rId5264" Type="http://schemas.openxmlformats.org/officeDocument/2006/relationships/image" Target="media/image2561.emf"/><Relationship Id="rId2858" Type="http://schemas.openxmlformats.org/officeDocument/2006/relationships/image" Target="media/image1417.emf"/><Relationship Id="rId3909" Type="http://schemas.openxmlformats.org/officeDocument/2006/relationships/image" Target="media/image1898.emf"/><Relationship Id="rId4073" Type="http://schemas.openxmlformats.org/officeDocument/2006/relationships/image" Target="media/image1980.emf"/><Relationship Id="rId5471" Type="http://schemas.openxmlformats.org/officeDocument/2006/relationships/customXml" Target="ink/ink2693.xml"/><Relationship Id="rId99" Type="http://schemas.openxmlformats.org/officeDocument/2006/relationships/customXml" Target="ink/ink47.xml"/><Relationship Id="rId1667" Type="http://schemas.openxmlformats.org/officeDocument/2006/relationships/customXml" Target="ink/ink823.xml"/><Relationship Id="rId1874" Type="http://schemas.openxmlformats.org/officeDocument/2006/relationships/customXml" Target="ink/ink926.xml"/><Relationship Id="rId2718" Type="http://schemas.openxmlformats.org/officeDocument/2006/relationships/customXml" Target="ink/ink1344.xml"/><Relationship Id="rId2925" Type="http://schemas.openxmlformats.org/officeDocument/2006/relationships/customXml" Target="ink/ink1446.xml"/><Relationship Id="rId4280" Type="http://schemas.openxmlformats.org/officeDocument/2006/relationships/image" Target="media/image2078.emf"/><Relationship Id="rId5124" Type="http://schemas.openxmlformats.org/officeDocument/2006/relationships/customXml" Target="ink/ink2520.xml"/><Relationship Id="rId5331" Type="http://schemas.openxmlformats.org/officeDocument/2006/relationships/customXml" Target="ink/ink2623.xml"/><Relationship Id="rId1527" Type="http://schemas.openxmlformats.org/officeDocument/2006/relationships/customXml" Target="ink/ink754.xml"/><Relationship Id="rId1734" Type="http://schemas.openxmlformats.org/officeDocument/2006/relationships/image" Target="media/image860.emf"/><Relationship Id="rId1941" Type="http://schemas.openxmlformats.org/officeDocument/2006/relationships/customXml" Target="ink/ink958.xml"/><Relationship Id="rId4140" Type="http://schemas.openxmlformats.org/officeDocument/2006/relationships/customXml" Target="ink/ink2041.xml"/><Relationship Id="rId26" Type="http://schemas.openxmlformats.org/officeDocument/2006/relationships/image" Target="media/image12.emf"/><Relationship Id="rId3699" Type="http://schemas.openxmlformats.org/officeDocument/2006/relationships/image" Target="media/image1793.emf"/><Relationship Id="rId4000" Type="http://schemas.openxmlformats.org/officeDocument/2006/relationships/customXml" Target="ink/ink1971.xml"/><Relationship Id="rId1801" Type="http://schemas.openxmlformats.org/officeDocument/2006/relationships/image" Target="media/image891.emf"/><Relationship Id="rId3559" Type="http://schemas.openxmlformats.org/officeDocument/2006/relationships/customXml" Target="ink/ink1754.xml"/><Relationship Id="rId4957" Type="http://schemas.openxmlformats.org/officeDocument/2006/relationships/customXml" Target="ink/ink2440.xml"/><Relationship Id="rId687" Type="http://schemas.openxmlformats.org/officeDocument/2006/relationships/customXml" Target="ink/ink339.xml"/><Relationship Id="rId2368" Type="http://schemas.openxmlformats.org/officeDocument/2006/relationships/image" Target="media/image1171.emf"/><Relationship Id="rId3766" Type="http://schemas.openxmlformats.org/officeDocument/2006/relationships/customXml" Target="ink/ink1854.xml"/><Relationship Id="rId3973" Type="http://schemas.openxmlformats.org/officeDocument/2006/relationships/image" Target="media/image1930.emf"/><Relationship Id="rId4817" Type="http://schemas.openxmlformats.org/officeDocument/2006/relationships/customXml" Target="ink/ink2370.xml"/><Relationship Id="rId894" Type="http://schemas.openxmlformats.org/officeDocument/2006/relationships/image" Target="media/image445.emf"/><Relationship Id="rId1177" Type="http://schemas.openxmlformats.org/officeDocument/2006/relationships/customXml" Target="ink/ink582.xml"/><Relationship Id="rId2575" Type="http://schemas.openxmlformats.org/officeDocument/2006/relationships/image" Target="media/image1275.emf"/><Relationship Id="rId2782" Type="http://schemas.openxmlformats.org/officeDocument/2006/relationships/image" Target="media/image1379.emf"/><Relationship Id="rId3419" Type="http://schemas.openxmlformats.org/officeDocument/2006/relationships/customXml" Target="ink/ink1684.xml"/><Relationship Id="rId3626" Type="http://schemas.openxmlformats.org/officeDocument/2006/relationships/customXml" Target="ink/ink1784.xml"/><Relationship Id="rId3833" Type="http://schemas.openxmlformats.org/officeDocument/2006/relationships/image" Target="media/image1860.emf"/><Relationship Id="rId547" Type="http://schemas.openxmlformats.org/officeDocument/2006/relationships/customXml" Target="ink/ink269.xml"/><Relationship Id="rId754" Type="http://schemas.openxmlformats.org/officeDocument/2006/relationships/image" Target="media/image374.emf"/><Relationship Id="rId961" Type="http://schemas.openxmlformats.org/officeDocument/2006/relationships/customXml" Target="ink/ink475.xml"/><Relationship Id="rId1384" Type="http://schemas.openxmlformats.org/officeDocument/2006/relationships/image" Target="media/image684.emf"/><Relationship Id="rId1591" Type="http://schemas.openxmlformats.org/officeDocument/2006/relationships/customXml" Target="ink/ink785.xml"/><Relationship Id="rId2228" Type="http://schemas.openxmlformats.org/officeDocument/2006/relationships/image" Target="media/image1104.emf"/><Relationship Id="rId2435" Type="http://schemas.openxmlformats.org/officeDocument/2006/relationships/customXml" Target="ink/ink1203.xml"/><Relationship Id="rId2642" Type="http://schemas.openxmlformats.org/officeDocument/2006/relationships/customXml" Target="ink/ink1306.xml"/><Relationship Id="rId3900" Type="http://schemas.openxmlformats.org/officeDocument/2006/relationships/customXml" Target="ink/ink1921.xml"/><Relationship Id="rId5798" Type="http://schemas.openxmlformats.org/officeDocument/2006/relationships/customXml" Target="ink/ink2853.xml"/><Relationship Id="rId90" Type="http://schemas.openxmlformats.org/officeDocument/2006/relationships/image" Target="media/image44.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customXml" Target="ink/ink406.xml"/><Relationship Id="rId1037" Type="http://schemas.openxmlformats.org/officeDocument/2006/relationships/customXml" Target="ink/ink513.xml"/><Relationship Id="rId1244" Type="http://schemas.openxmlformats.org/officeDocument/2006/relationships/image" Target="media/image619.emf"/><Relationship Id="rId1451" Type="http://schemas.openxmlformats.org/officeDocument/2006/relationships/customXml" Target="ink/ink716.xml"/><Relationship Id="rId2502" Type="http://schemas.openxmlformats.org/officeDocument/2006/relationships/image" Target="media/image1238.emf"/><Relationship Id="rId5658" Type="http://schemas.openxmlformats.org/officeDocument/2006/relationships/customXml" Target="ink/ink2785.xml"/><Relationship Id="rId5865" Type="http://schemas.openxmlformats.org/officeDocument/2006/relationships/image" Target="media/image15150.emf"/><Relationship Id="rId1104" Type="http://schemas.openxmlformats.org/officeDocument/2006/relationships/customXml" Target="ink/ink546.xml"/><Relationship Id="rId1311" Type="http://schemas.openxmlformats.org/officeDocument/2006/relationships/customXml" Target="ink/ink646.xml"/><Relationship Id="rId4467" Type="http://schemas.openxmlformats.org/officeDocument/2006/relationships/customXml" Target="ink/ink2195.xml"/><Relationship Id="rId4674" Type="http://schemas.openxmlformats.org/officeDocument/2006/relationships/image" Target="media/image2270.emf"/><Relationship Id="rId4881" Type="http://schemas.openxmlformats.org/officeDocument/2006/relationships/customXml" Target="ink/ink2402.xml"/><Relationship Id="rId5518" Type="http://schemas.openxmlformats.org/officeDocument/2006/relationships/image" Target="media/image2688.emf"/><Relationship Id="rId5725" Type="http://schemas.openxmlformats.org/officeDocument/2006/relationships/customXml" Target="ink/ink2817.xml"/><Relationship Id="rId3069" Type="http://schemas.openxmlformats.org/officeDocument/2006/relationships/customXml" Target="ink/ink1510.xml"/><Relationship Id="rId3276" Type="http://schemas.openxmlformats.org/officeDocument/2006/relationships/customXml" Target="ink/ink1613.xml"/><Relationship Id="rId3483" Type="http://schemas.openxmlformats.org/officeDocument/2006/relationships/customXml" Target="ink/ink1716.xml"/><Relationship Id="rId3690" Type="http://schemas.openxmlformats.org/officeDocument/2006/relationships/customXml" Target="ink/ink1816.xml"/><Relationship Id="rId4327" Type="http://schemas.openxmlformats.org/officeDocument/2006/relationships/image" Target="media/image2098.emf"/><Relationship Id="rId4534" Type="http://schemas.openxmlformats.org/officeDocument/2006/relationships/image" Target="media/image2200.emf"/><Relationship Id="rId197" Type="http://schemas.openxmlformats.org/officeDocument/2006/relationships/customXml" Target="ink/ink96.xml"/><Relationship Id="rId2085" Type="http://schemas.openxmlformats.org/officeDocument/2006/relationships/image" Target="media/image1032.emf"/><Relationship Id="rId2292" Type="http://schemas.openxmlformats.org/officeDocument/2006/relationships/image" Target="media/image1133.emf"/><Relationship Id="rId3136" Type="http://schemas.openxmlformats.org/officeDocument/2006/relationships/customXml" Target="ink/ink1543.xml"/><Relationship Id="rId3343" Type="http://schemas.openxmlformats.org/officeDocument/2006/relationships/image" Target="media/image1619.emf"/><Relationship Id="rId4741" Type="http://schemas.openxmlformats.org/officeDocument/2006/relationships/customXml" Target="ink/ink2332.xml"/><Relationship Id="rId264" Type="http://schemas.openxmlformats.org/officeDocument/2006/relationships/image" Target="media/image131.emf"/><Relationship Id="rId471" Type="http://schemas.openxmlformats.org/officeDocument/2006/relationships/customXml" Target="ink/ink231.xml"/><Relationship Id="rId2152" Type="http://schemas.openxmlformats.org/officeDocument/2006/relationships/image" Target="media/image1066.emf"/><Relationship Id="rId3550" Type="http://schemas.openxmlformats.org/officeDocument/2006/relationships/image" Target="media/image1723.emf"/><Relationship Id="rId4601" Type="http://schemas.openxmlformats.org/officeDocument/2006/relationships/customXml" Target="ink/ink2262.xml"/><Relationship Id="rId124" Type="http://schemas.openxmlformats.org/officeDocument/2006/relationships/image" Target="media/image61.emf"/><Relationship Id="rId3203" Type="http://schemas.openxmlformats.org/officeDocument/2006/relationships/image" Target="media/image1549.emf"/><Relationship Id="rId3410" Type="http://schemas.openxmlformats.org/officeDocument/2006/relationships/image" Target="media/image1653.emf"/><Relationship Id="rId331" Type="http://schemas.openxmlformats.org/officeDocument/2006/relationships/customXml" Target="ink/ink163.xml"/><Relationship Id="rId2012" Type="http://schemas.openxmlformats.org/officeDocument/2006/relationships/customXml" Target="ink/ink993.xml"/><Relationship Id="rId2969" Type="http://schemas.openxmlformats.org/officeDocument/2006/relationships/customXml" Target="ink/ink1468.xml"/><Relationship Id="rId5168" Type="http://schemas.openxmlformats.org/officeDocument/2006/relationships/customXml" Target="ink/ink2542.xml"/><Relationship Id="rId5375" Type="http://schemas.openxmlformats.org/officeDocument/2006/relationships/customXml" Target="ink/ink2645.xml"/><Relationship Id="rId5582" Type="http://schemas.openxmlformats.org/officeDocument/2006/relationships/image" Target="media/image2720.emf"/><Relationship Id="rId1778" Type="http://schemas.openxmlformats.org/officeDocument/2006/relationships/customXml" Target="ink/ink878.xml"/><Relationship Id="rId1985" Type="http://schemas.openxmlformats.org/officeDocument/2006/relationships/image" Target="media/image982.emf"/><Relationship Id="rId2829" Type="http://schemas.openxmlformats.org/officeDocument/2006/relationships/customXml" Target="ink/ink1399.xml"/><Relationship Id="rId4184" Type="http://schemas.openxmlformats.org/officeDocument/2006/relationships/customXml" Target="ink/ink2063.xml"/><Relationship Id="rId4391" Type="http://schemas.openxmlformats.org/officeDocument/2006/relationships/image" Target="media/image2130.emf"/><Relationship Id="rId5028" Type="http://schemas.openxmlformats.org/officeDocument/2006/relationships/image" Target="media/image2447.emf"/><Relationship Id="rId5235" Type="http://schemas.openxmlformats.org/officeDocument/2006/relationships/customXml" Target="ink/ink2575.xml"/><Relationship Id="rId5442" Type="http://schemas.openxmlformats.org/officeDocument/2006/relationships/image" Target="media/image2650.emf"/><Relationship Id="rId1638" Type="http://schemas.openxmlformats.org/officeDocument/2006/relationships/image" Target="media/image812.emf"/><Relationship Id="rId4044" Type="http://schemas.openxmlformats.org/officeDocument/2006/relationships/customXml" Target="ink/ink1993.xml"/><Relationship Id="rId4251" Type="http://schemas.openxmlformats.org/officeDocument/2006/relationships/customXml" Target="ink/ink2094.xml"/><Relationship Id="rId5302" Type="http://schemas.openxmlformats.org/officeDocument/2006/relationships/image" Target="media/image2580.emf"/><Relationship Id="rId1845" Type="http://schemas.openxmlformats.org/officeDocument/2006/relationships/image" Target="media/image913.emf"/><Relationship Id="rId3060" Type="http://schemas.openxmlformats.org/officeDocument/2006/relationships/image" Target="media/image1510.emf"/><Relationship Id="rId4111" Type="http://schemas.openxmlformats.org/officeDocument/2006/relationships/image" Target="media/image1999.emf"/><Relationship Id="rId1705" Type="http://schemas.openxmlformats.org/officeDocument/2006/relationships/customXml" Target="ink/ink842.xml"/><Relationship Id="rId1912" Type="http://schemas.openxmlformats.org/officeDocument/2006/relationships/customXml" Target="ink/ink945.xml"/><Relationship Id="rId3877" Type="http://schemas.openxmlformats.org/officeDocument/2006/relationships/image" Target="media/image1882.emf"/><Relationship Id="rId4928" Type="http://schemas.openxmlformats.org/officeDocument/2006/relationships/image" Target="media/image2397.emf"/><Relationship Id="rId5092" Type="http://schemas.openxmlformats.org/officeDocument/2006/relationships/image" Target="media/image2479.emf"/><Relationship Id="rId798" Type="http://schemas.openxmlformats.org/officeDocument/2006/relationships/image" Target="media/image396.emf"/><Relationship Id="rId2479" Type="http://schemas.openxmlformats.org/officeDocument/2006/relationships/customXml" Target="ink/ink1225.xml"/><Relationship Id="rId2686" Type="http://schemas.openxmlformats.org/officeDocument/2006/relationships/customXml" Target="ink/ink1328.xml"/><Relationship Id="rId2893" Type="http://schemas.openxmlformats.org/officeDocument/2006/relationships/image" Target="media/image28.png"/><Relationship Id="rId3737" Type="http://schemas.openxmlformats.org/officeDocument/2006/relationships/image" Target="media/image1812.emf"/><Relationship Id="rId3944" Type="http://schemas.openxmlformats.org/officeDocument/2006/relationships/customXml" Target="ink/ink1943.xml"/><Relationship Id="rId658" Type="http://schemas.openxmlformats.org/officeDocument/2006/relationships/image" Target="media/image326.emf"/><Relationship Id="rId865" Type="http://schemas.openxmlformats.org/officeDocument/2006/relationships/customXml" Target="ink/ink427.xml"/><Relationship Id="rId1288" Type="http://schemas.openxmlformats.org/officeDocument/2006/relationships/image" Target="media/image641.emf"/><Relationship Id="rId1495" Type="http://schemas.openxmlformats.org/officeDocument/2006/relationships/customXml" Target="ink/ink738.xml"/><Relationship Id="rId2339" Type="http://schemas.openxmlformats.org/officeDocument/2006/relationships/customXml" Target="ink/ink1155.xml"/><Relationship Id="rId2546" Type="http://schemas.openxmlformats.org/officeDocument/2006/relationships/image" Target="media/image1260.emf"/><Relationship Id="rId2753" Type="http://schemas.openxmlformats.org/officeDocument/2006/relationships/image" Target="media/image1364.emf"/><Relationship Id="rId2960" Type="http://schemas.openxmlformats.org/officeDocument/2006/relationships/image" Target="media/image1469.emf"/><Relationship Id="rId3804" Type="http://schemas.openxmlformats.org/officeDocument/2006/relationships/customXml" Target="ink/ink1873.xml"/><Relationship Id="rId518" Type="http://schemas.openxmlformats.org/officeDocument/2006/relationships/image" Target="media/image256.emf"/><Relationship Id="rId725" Type="http://schemas.openxmlformats.org/officeDocument/2006/relationships/customXml" Target="ink/ink358.xml"/><Relationship Id="rId932" Type="http://schemas.openxmlformats.org/officeDocument/2006/relationships/image" Target="media/image464.emf"/><Relationship Id="rId1148" Type="http://schemas.openxmlformats.org/officeDocument/2006/relationships/customXml" Target="ink/ink568.xml"/><Relationship Id="rId1355" Type="http://schemas.openxmlformats.org/officeDocument/2006/relationships/customXml" Target="ink/ink668.xml"/><Relationship Id="rId1562" Type="http://schemas.openxmlformats.org/officeDocument/2006/relationships/image" Target="media/image774.emf"/><Relationship Id="rId2406" Type="http://schemas.openxmlformats.org/officeDocument/2006/relationships/image" Target="media/image1190.emf"/><Relationship Id="rId2613" Type="http://schemas.openxmlformats.org/officeDocument/2006/relationships/image" Target="media/image1294.emf"/><Relationship Id="rId5769" Type="http://schemas.openxmlformats.org/officeDocument/2006/relationships/image" Target="media/image14980.emf"/><Relationship Id="rId1008" Type="http://schemas.openxmlformats.org/officeDocument/2006/relationships/image" Target="media/image502.emf"/><Relationship Id="rId1215" Type="http://schemas.openxmlformats.org/officeDocument/2006/relationships/customXml" Target="ink/ink601.xml"/><Relationship Id="rId1422" Type="http://schemas.openxmlformats.org/officeDocument/2006/relationships/image" Target="media/image703.emf"/><Relationship Id="rId2820" Type="http://schemas.openxmlformats.org/officeDocument/2006/relationships/image" Target="media/image1398.emf"/><Relationship Id="rId4578" Type="http://schemas.openxmlformats.org/officeDocument/2006/relationships/image" Target="media/image2222.emf"/><Relationship Id="rId61" Type="http://schemas.openxmlformats.org/officeDocument/2006/relationships/customXml" Target="ink/ink28.xml"/><Relationship Id="rId3387" Type="http://schemas.openxmlformats.org/officeDocument/2006/relationships/image" Target="media/image1641.emf"/><Relationship Id="rId4785" Type="http://schemas.openxmlformats.org/officeDocument/2006/relationships/customXml" Target="ink/ink2354.xml"/><Relationship Id="rId4992" Type="http://schemas.openxmlformats.org/officeDocument/2006/relationships/image" Target="media/image2429.emf"/><Relationship Id="rId5629" Type="http://schemas.openxmlformats.org/officeDocument/2006/relationships/image" Target="media/image2742.emf"/><Relationship Id="rId5836" Type="http://schemas.openxmlformats.org/officeDocument/2006/relationships/customXml" Target="ink/ink2872.xml"/><Relationship Id="rId2196" Type="http://schemas.openxmlformats.org/officeDocument/2006/relationships/image" Target="media/image1088.emf"/><Relationship Id="rId3594" Type="http://schemas.openxmlformats.org/officeDocument/2006/relationships/customXml" Target="ink/ink1768.xml"/><Relationship Id="rId4438" Type="http://schemas.openxmlformats.org/officeDocument/2006/relationships/image" Target="media/image2152.emf"/><Relationship Id="rId4645" Type="http://schemas.openxmlformats.org/officeDocument/2006/relationships/customXml" Target="ink/ink2284.xml"/><Relationship Id="rId4852" Type="http://schemas.openxmlformats.org/officeDocument/2006/relationships/image" Target="media/image2359.emf"/><Relationship Id="rId168" Type="http://schemas.openxmlformats.org/officeDocument/2006/relationships/image" Target="media/image83.emf"/><Relationship Id="rId3247" Type="http://schemas.openxmlformats.org/officeDocument/2006/relationships/image" Target="media/image1571.emf"/><Relationship Id="rId3454" Type="http://schemas.openxmlformats.org/officeDocument/2006/relationships/image" Target="media/image1675.emf"/><Relationship Id="rId3661" Type="http://schemas.openxmlformats.org/officeDocument/2006/relationships/image" Target="media/image1774.emf"/><Relationship Id="rId4505" Type="http://schemas.openxmlformats.org/officeDocument/2006/relationships/customXml" Target="ink/ink2214.xml"/><Relationship Id="rId4712" Type="http://schemas.openxmlformats.org/officeDocument/2006/relationships/image" Target="media/image2289.emf"/><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15.xml"/><Relationship Id="rId2263" Type="http://schemas.openxmlformats.org/officeDocument/2006/relationships/customXml" Target="ink/ink1118.xml"/><Relationship Id="rId2470" Type="http://schemas.openxmlformats.org/officeDocument/2006/relationships/image" Target="media/image1222.emf"/><Relationship Id="rId3107" Type="http://schemas.openxmlformats.org/officeDocument/2006/relationships/customXml" Target="ink/ink1529.xml"/><Relationship Id="rId3314" Type="http://schemas.openxmlformats.org/officeDocument/2006/relationships/customXml" Target="ink/ink1632.xml"/><Relationship Id="rId3521" Type="http://schemas.openxmlformats.org/officeDocument/2006/relationships/customXml" Target="ink/ink1735.xml"/><Relationship Id="rId235" Type="http://schemas.openxmlformats.org/officeDocument/2006/relationships/customXml" Target="ink/ink115.xml"/><Relationship Id="rId442" Type="http://schemas.openxmlformats.org/officeDocument/2006/relationships/image" Target="media/image220.emf"/><Relationship Id="rId1072" Type="http://schemas.openxmlformats.org/officeDocument/2006/relationships/image" Target="media/image532.emf"/><Relationship Id="rId2123" Type="http://schemas.openxmlformats.org/officeDocument/2006/relationships/customXml" Target="ink/ink1048.xml"/><Relationship Id="rId2330" Type="http://schemas.openxmlformats.org/officeDocument/2006/relationships/image" Target="media/image1152.emf"/><Relationship Id="rId5279" Type="http://schemas.openxmlformats.org/officeDocument/2006/relationships/customXml" Target="ink/ink2597.xml"/><Relationship Id="rId5486" Type="http://schemas.openxmlformats.org/officeDocument/2006/relationships/image" Target="media/image2672.emf"/><Relationship Id="rId5693" Type="http://schemas.openxmlformats.org/officeDocument/2006/relationships/customXml" Target="ink/ink2801.xml"/><Relationship Id="rId302" Type="http://schemas.openxmlformats.org/officeDocument/2006/relationships/image" Target="media/image150.emf"/><Relationship Id="rId4088" Type="http://schemas.openxmlformats.org/officeDocument/2006/relationships/customXml" Target="ink/ink2015.xml"/><Relationship Id="rId4295" Type="http://schemas.openxmlformats.org/officeDocument/2006/relationships/customXml" Target="ink/ink2110.xml"/><Relationship Id="rId5139" Type="http://schemas.openxmlformats.org/officeDocument/2006/relationships/image" Target="media/image2499.emf"/><Relationship Id="rId5346" Type="http://schemas.openxmlformats.org/officeDocument/2006/relationships/image" Target="media/image2602.emf"/><Relationship Id="rId5553" Type="http://schemas.openxmlformats.org/officeDocument/2006/relationships/customXml" Target="ink/ink2734.xml"/><Relationship Id="rId1889" Type="http://schemas.openxmlformats.org/officeDocument/2006/relationships/image" Target="media/image935.emf"/><Relationship Id="rId4155" Type="http://schemas.openxmlformats.org/officeDocument/2006/relationships/image" Target="media/image2021.emf"/><Relationship Id="rId4362" Type="http://schemas.openxmlformats.org/officeDocument/2006/relationships/customXml" Target="ink/ink2143.xml"/><Relationship Id="rId5206" Type="http://schemas.openxmlformats.org/officeDocument/2006/relationships/customXml" Target="ink/ink2561.xml"/><Relationship Id="rId5760" Type="http://schemas.openxmlformats.org/officeDocument/2006/relationships/customXml" Target="ink/ink2834.xml"/><Relationship Id="rId1749" Type="http://schemas.openxmlformats.org/officeDocument/2006/relationships/customXml" Target="ink/ink864.xml"/><Relationship Id="rId1956" Type="http://schemas.openxmlformats.org/officeDocument/2006/relationships/image" Target="media/image967.emf"/><Relationship Id="rId3171" Type="http://schemas.openxmlformats.org/officeDocument/2006/relationships/image" Target="media/image15330.emf"/><Relationship Id="rId4015" Type="http://schemas.openxmlformats.org/officeDocument/2006/relationships/image" Target="media/image1951.emf"/><Relationship Id="rId5413" Type="http://schemas.openxmlformats.org/officeDocument/2006/relationships/customXml" Target="ink/ink2664.xml"/><Relationship Id="rId5620" Type="http://schemas.openxmlformats.org/officeDocument/2006/relationships/customXml" Target="ink/ink2766.xml"/><Relationship Id="rId1609" Type="http://schemas.openxmlformats.org/officeDocument/2006/relationships/customXml" Target="ink/ink794.xml"/><Relationship Id="rId1816" Type="http://schemas.openxmlformats.org/officeDocument/2006/relationships/customXml" Target="ink/ink897.xml"/><Relationship Id="rId4222" Type="http://schemas.openxmlformats.org/officeDocument/2006/relationships/image" Target="media/image2053.emf"/><Relationship Id="rId3031" Type="http://schemas.openxmlformats.org/officeDocument/2006/relationships/image" Target="media/image1497.emf"/><Relationship Id="rId3988" Type="http://schemas.openxmlformats.org/officeDocument/2006/relationships/customXml" Target="ink/ink1965.xml"/><Relationship Id="rId2797" Type="http://schemas.openxmlformats.org/officeDocument/2006/relationships/customXml" Target="ink/ink1383.xml"/><Relationship Id="rId3848" Type="http://schemas.openxmlformats.org/officeDocument/2006/relationships/customXml" Target="ink/ink1895.xml"/><Relationship Id="rId769" Type="http://schemas.openxmlformats.org/officeDocument/2006/relationships/customXml" Target="ink/ink380.xml"/><Relationship Id="rId976" Type="http://schemas.openxmlformats.org/officeDocument/2006/relationships/image" Target="media/image486.emf"/><Relationship Id="rId1399" Type="http://schemas.openxmlformats.org/officeDocument/2006/relationships/customXml" Target="ink/ink690.xml"/><Relationship Id="rId2657" Type="http://schemas.openxmlformats.org/officeDocument/2006/relationships/image" Target="media/image1316.emf"/><Relationship Id="rId5063" Type="http://schemas.openxmlformats.org/officeDocument/2006/relationships/customXml" Target="ink/ink2493.xml"/><Relationship Id="rId5270" Type="http://schemas.openxmlformats.org/officeDocument/2006/relationships/image" Target="media/image2564.emf"/><Relationship Id="rId629" Type="http://schemas.openxmlformats.org/officeDocument/2006/relationships/customXml" Target="ink/ink310.xml"/><Relationship Id="rId1259" Type="http://schemas.openxmlformats.org/officeDocument/2006/relationships/customXml" Target="ink/ink623.xml"/><Relationship Id="rId1466" Type="http://schemas.openxmlformats.org/officeDocument/2006/relationships/image" Target="media/image725.emf"/><Relationship Id="rId2864" Type="http://schemas.openxmlformats.org/officeDocument/2006/relationships/image" Target="media/image1420.emf"/><Relationship Id="rId3708" Type="http://schemas.openxmlformats.org/officeDocument/2006/relationships/customXml" Target="ink/ink1825.xml"/><Relationship Id="rId3915" Type="http://schemas.openxmlformats.org/officeDocument/2006/relationships/image" Target="media/image1901.emf"/><Relationship Id="rId5130" Type="http://schemas.openxmlformats.org/officeDocument/2006/relationships/customXml" Target="ink/ink2523.xml"/><Relationship Id="rId836" Type="http://schemas.openxmlformats.org/officeDocument/2006/relationships/image" Target="media/image415.emf"/><Relationship Id="rId1119" Type="http://schemas.openxmlformats.org/officeDocument/2006/relationships/image" Target="media/image556.emf"/><Relationship Id="rId1673" Type="http://schemas.openxmlformats.org/officeDocument/2006/relationships/customXml" Target="ink/ink826.xml"/><Relationship Id="rId1880" Type="http://schemas.openxmlformats.org/officeDocument/2006/relationships/customXml" Target="ink/ink929.xml"/><Relationship Id="rId2517" Type="http://schemas.openxmlformats.org/officeDocument/2006/relationships/customXml" Target="ink/ink1244.xml"/><Relationship Id="rId2724" Type="http://schemas.openxmlformats.org/officeDocument/2006/relationships/customXml" Target="ink/ink1347.xml"/><Relationship Id="rId2931" Type="http://schemas.openxmlformats.org/officeDocument/2006/relationships/customXml" Target="ink/ink1449.xml"/><Relationship Id="rId903" Type="http://schemas.openxmlformats.org/officeDocument/2006/relationships/customXml" Target="ink/ink446.xml"/><Relationship Id="rId1326" Type="http://schemas.openxmlformats.org/officeDocument/2006/relationships/image" Target="media/image655.emf"/><Relationship Id="rId1533" Type="http://schemas.openxmlformats.org/officeDocument/2006/relationships/customXml" Target="ink/ink756.xml"/><Relationship Id="rId1740" Type="http://schemas.openxmlformats.org/officeDocument/2006/relationships/image" Target="media/image863.emf"/><Relationship Id="rId4689" Type="http://schemas.openxmlformats.org/officeDocument/2006/relationships/customXml" Target="ink/ink2306.xml"/><Relationship Id="rId4896" Type="http://schemas.openxmlformats.org/officeDocument/2006/relationships/image" Target="media/image2381.emf"/><Relationship Id="rId32" Type="http://schemas.openxmlformats.org/officeDocument/2006/relationships/image" Target="media/image15.emf"/><Relationship Id="rId1600" Type="http://schemas.openxmlformats.org/officeDocument/2006/relationships/image" Target="media/image793.emf"/><Relationship Id="rId3498" Type="http://schemas.openxmlformats.org/officeDocument/2006/relationships/image" Target="media/image1697.emf"/><Relationship Id="rId4549" Type="http://schemas.openxmlformats.org/officeDocument/2006/relationships/customXml" Target="ink/ink2236.xml"/><Relationship Id="rId4756" Type="http://schemas.openxmlformats.org/officeDocument/2006/relationships/image" Target="media/image2311.emf"/><Relationship Id="rId4963" Type="http://schemas.openxmlformats.org/officeDocument/2006/relationships/customXml" Target="ink/ink2443.xml"/><Relationship Id="rId5807" Type="http://schemas.openxmlformats.org/officeDocument/2006/relationships/image" Target="media/image9590.emf"/><Relationship Id="rId3358" Type="http://schemas.openxmlformats.org/officeDocument/2006/relationships/customXml" Target="ink/ink1654.xml"/><Relationship Id="rId3565" Type="http://schemas.openxmlformats.org/officeDocument/2006/relationships/customXml" Target="ink/ink1757.xml"/><Relationship Id="rId3772" Type="http://schemas.openxmlformats.org/officeDocument/2006/relationships/customXml" Target="ink/ink1857.xml"/><Relationship Id="rId4409" Type="http://schemas.openxmlformats.org/officeDocument/2006/relationships/customXml" Target="ink/ink2166.xml"/><Relationship Id="rId4616" Type="http://schemas.openxmlformats.org/officeDocument/2006/relationships/image" Target="media/image2241.emf"/><Relationship Id="rId4823" Type="http://schemas.openxmlformats.org/officeDocument/2006/relationships/customXml" Target="ink/ink2373.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2.xml"/><Relationship Id="rId2167" Type="http://schemas.openxmlformats.org/officeDocument/2006/relationships/customXml" Target="ink/ink1070.xml"/><Relationship Id="rId2374" Type="http://schemas.openxmlformats.org/officeDocument/2006/relationships/image" Target="media/image1174.emf"/><Relationship Id="rId2581" Type="http://schemas.openxmlformats.org/officeDocument/2006/relationships/image" Target="media/image1278.emf"/><Relationship Id="rId3218" Type="http://schemas.openxmlformats.org/officeDocument/2006/relationships/customXml" Target="ink/ink1584.xml"/><Relationship Id="rId3425" Type="http://schemas.openxmlformats.org/officeDocument/2006/relationships/customXml" Target="ink/ink1687.xml"/><Relationship Id="rId3632" Type="http://schemas.openxmlformats.org/officeDocument/2006/relationships/customXml" Target="ink/ink1787.xml"/><Relationship Id="rId139" Type="http://schemas.openxmlformats.org/officeDocument/2006/relationships/customXml" Target="ink/ink67.xml"/><Relationship Id="rId346" Type="http://schemas.openxmlformats.org/officeDocument/2006/relationships/image" Target="media/image172.emf"/><Relationship Id="rId553" Type="http://schemas.openxmlformats.org/officeDocument/2006/relationships/customXml" Target="ink/ink272.xml"/><Relationship Id="rId760" Type="http://schemas.openxmlformats.org/officeDocument/2006/relationships/image" Target="media/image377.emf"/><Relationship Id="rId1183" Type="http://schemas.openxmlformats.org/officeDocument/2006/relationships/customXml" Target="ink/ink585.xml"/><Relationship Id="rId1390" Type="http://schemas.openxmlformats.org/officeDocument/2006/relationships/image" Target="media/image687.emf"/><Relationship Id="rId2027" Type="http://schemas.openxmlformats.org/officeDocument/2006/relationships/image" Target="media/image1003.emf"/><Relationship Id="rId2234" Type="http://schemas.openxmlformats.org/officeDocument/2006/relationships/image" Target="media/image1107.emf"/><Relationship Id="rId2441" Type="http://schemas.openxmlformats.org/officeDocument/2006/relationships/customXml" Target="ink/ink1206.xml"/><Relationship Id="rId5597" Type="http://schemas.openxmlformats.org/officeDocument/2006/relationships/customXml" Target="ink/ink2756.xml"/><Relationship Id="rId206" Type="http://schemas.openxmlformats.org/officeDocument/2006/relationships/image" Target="media/image102.emf"/><Relationship Id="rId413" Type="http://schemas.openxmlformats.org/officeDocument/2006/relationships/customXml" Target="ink/ink204.xml"/><Relationship Id="rId1043" Type="http://schemas.openxmlformats.org/officeDocument/2006/relationships/customXml" Target="ink/ink516.xml"/><Relationship Id="rId4199" Type="http://schemas.openxmlformats.org/officeDocument/2006/relationships/customXml" Target="ink/ink2069.xml"/><Relationship Id="rId620" Type="http://schemas.openxmlformats.org/officeDocument/2006/relationships/image" Target="media/image307.emf"/><Relationship Id="rId1250" Type="http://schemas.openxmlformats.org/officeDocument/2006/relationships/image" Target="media/image622.emf"/><Relationship Id="rId2301" Type="http://schemas.openxmlformats.org/officeDocument/2006/relationships/customXml" Target="ink/ink1136.xml"/><Relationship Id="rId4059" Type="http://schemas.openxmlformats.org/officeDocument/2006/relationships/image" Target="media/image1973.emf"/><Relationship Id="rId5457" Type="http://schemas.openxmlformats.org/officeDocument/2006/relationships/customXml" Target="ink/ink2686.xml"/><Relationship Id="rId5664" Type="http://schemas.openxmlformats.org/officeDocument/2006/relationships/customXml" Target="ink/ink2788.xml"/><Relationship Id="rId5871" Type="http://schemas.openxmlformats.org/officeDocument/2006/relationships/image" Target="media/image15180.emf"/><Relationship Id="rId1110" Type="http://schemas.openxmlformats.org/officeDocument/2006/relationships/customXml" Target="ink/ink549.xml"/><Relationship Id="rId4266" Type="http://schemas.openxmlformats.org/officeDocument/2006/relationships/image" Target="media/image2075.emf"/><Relationship Id="rId4473" Type="http://schemas.openxmlformats.org/officeDocument/2006/relationships/customXml" Target="ink/ink2198.xml"/><Relationship Id="rId4680" Type="http://schemas.openxmlformats.org/officeDocument/2006/relationships/image" Target="media/image2273.emf"/><Relationship Id="rId5317" Type="http://schemas.openxmlformats.org/officeDocument/2006/relationships/customXml" Target="ink/ink2616.xml"/><Relationship Id="rId5524" Type="http://schemas.openxmlformats.org/officeDocument/2006/relationships/image" Target="media/image2691.emf"/><Relationship Id="rId5731" Type="http://schemas.openxmlformats.org/officeDocument/2006/relationships/customXml" Target="ink/ink2820.xml"/><Relationship Id="rId1927" Type="http://schemas.openxmlformats.org/officeDocument/2006/relationships/hyperlink" Target="https://www.selenium.dev/downloads/" TargetMode="External"/><Relationship Id="rId3075" Type="http://schemas.openxmlformats.org/officeDocument/2006/relationships/customXml" Target="ink/ink1513.xml"/><Relationship Id="rId3282" Type="http://schemas.openxmlformats.org/officeDocument/2006/relationships/customXml" Target="ink/ink1616.xml"/><Relationship Id="rId4126" Type="http://schemas.openxmlformats.org/officeDocument/2006/relationships/customXml" Target="ink/ink2034.xml"/><Relationship Id="rId4333" Type="http://schemas.openxmlformats.org/officeDocument/2006/relationships/image" Target="media/image2101.emf"/><Relationship Id="rId4540" Type="http://schemas.openxmlformats.org/officeDocument/2006/relationships/image" Target="media/image2203.emf"/><Relationship Id="rId2091" Type="http://schemas.openxmlformats.org/officeDocument/2006/relationships/image" Target="media/image1035.emf"/><Relationship Id="rId3142" Type="http://schemas.openxmlformats.org/officeDocument/2006/relationships/customXml" Target="ink/ink1546.xml"/><Relationship Id="rId4400" Type="http://schemas.openxmlformats.org/officeDocument/2006/relationships/image" Target="media/image2133.emf"/><Relationship Id="rId270" Type="http://schemas.openxmlformats.org/officeDocument/2006/relationships/image" Target="media/image134.emf"/><Relationship Id="rId3002" Type="http://schemas.openxmlformats.org/officeDocument/2006/relationships/image" Target="media/image32.png"/><Relationship Id="rId130" Type="http://schemas.openxmlformats.org/officeDocument/2006/relationships/image" Target="media/image64.emf"/><Relationship Id="rId3959" Type="http://schemas.openxmlformats.org/officeDocument/2006/relationships/image" Target="media/image1923.emf"/><Relationship Id="rId5174" Type="http://schemas.openxmlformats.org/officeDocument/2006/relationships/customXml" Target="ink/ink2545.xml"/><Relationship Id="rId5381" Type="http://schemas.openxmlformats.org/officeDocument/2006/relationships/customXml" Target="ink/ink2648.xml"/><Relationship Id="rId2768" Type="http://schemas.openxmlformats.org/officeDocument/2006/relationships/image" Target="media/image1372.emf"/><Relationship Id="rId2975" Type="http://schemas.openxmlformats.org/officeDocument/2006/relationships/customXml" Target="ink/ink1471.xml"/><Relationship Id="rId3819" Type="http://schemas.openxmlformats.org/officeDocument/2006/relationships/image" Target="media/image1853.emf"/><Relationship Id="rId5034" Type="http://schemas.openxmlformats.org/officeDocument/2006/relationships/image" Target="media/image2450.emf"/><Relationship Id="rId947" Type="http://schemas.openxmlformats.org/officeDocument/2006/relationships/customXml" Target="ink/ink468.xml"/><Relationship Id="rId1577" Type="http://schemas.openxmlformats.org/officeDocument/2006/relationships/customXml" Target="ink/ink778.xml"/><Relationship Id="rId1784" Type="http://schemas.openxmlformats.org/officeDocument/2006/relationships/customXml" Target="ink/ink881.xml"/><Relationship Id="rId1991" Type="http://schemas.openxmlformats.org/officeDocument/2006/relationships/image" Target="media/image985.emf"/><Relationship Id="rId2628" Type="http://schemas.openxmlformats.org/officeDocument/2006/relationships/customXml" Target="ink/ink1299.xml"/><Relationship Id="rId2835" Type="http://schemas.openxmlformats.org/officeDocument/2006/relationships/customXml" Target="ink/ink1402.xml"/><Relationship Id="rId4190" Type="http://schemas.openxmlformats.org/officeDocument/2006/relationships/customXml" Target="ink/ink2066.xml"/><Relationship Id="rId5241" Type="http://schemas.openxmlformats.org/officeDocument/2006/relationships/customXml" Target="ink/ink2578.xml"/><Relationship Id="rId76" Type="http://schemas.openxmlformats.org/officeDocument/2006/relationships/image" Target="media/image37.emf"/><Relationship Id="rId807" Type="http://schemas.openxmlformats.org/officeDocument/2006/relationships/customXml" Target="ink/ink399.xml"/><Relationship Id="rId1437" Type="http://schemas.openxmlformats.org/officeDocument/2006/relationships/customXml" Target="ink/ink709.xml"/><Relationship Id="rId1644" Type="http://schemas.openxmlformats.org/officeDocument/2006/relationships/image" Target="media/image815.emf"/><Relationship Id="rId1851" Type="http://schemas.openxmlformats.org/officeDocument/2006/relationships/image" Target="media/image916.emf"/><Relationship Id="rId2902" Type="http://schemas.openxmlformats.org/officeDocument/2006/relationships/image" Target="media/image1440.emf"/><Relationship Id="rId4050" Type="http://schemas.openxmlformats.org/officeDocument/2006/relationships/customXml" Target="ink/ink1996.xml"/><Relationship Id="rId5101" Type="http://schemas.openxmlformats.org/officeDocument/2006/relationships/image" Target="media/image1463.png"/><Relationship Id="rId1504" Type="http://schemas.openxmlformats.org/officeDocument/2006/relationships/image" Target="media/image744.emf"/><Relationship Id="rId1711" Type="http://schemas.openxmlformats.org/officeDocument/2006/relationships/customXml" Target="ink/ink845.xml"/><Relationship Id="rId4867" Type="http://schemas.openxmlformats.org/officeDocument/2006/relationships/customXml" Target="ink/ink2395.xml"/><Relationship Id="rId3469" Type="http://schemas.openxmlformats.org/officeDocument/2006/relationships/customXml" Target="ink/ink1709.xml"/><Relationship Id="rId3676" Type="http://schemas.openxmlformats.org/officeDocument/2006/relationships/customXml" Target="ink/ink1809.xml"/><Relationship Id="rId597" Type="http://schemas.openxmlformats.org/officeDocument/2006/relationships/customXml" Target="ink/ink294.xml"/><Relationship Id="rId2278" Type="http://schemas.openxmlformats.org/officeDocument/2006/relationships/image" Target="media/image1126.emf"/><Relationship Id="rId2485" Type="http://schemas.openxmlformats.org/officeDocument/2006/relationships/customXml" Target="ink/ink1228.xml"/><Relationship Id="rId3329" Type="http://schemas.openxmlformats.org/officeDocument/2006/relationships/image" Target="media/image1612.emf"/><Relationship Id="rId3883" Type="http://schemas.openxmlformats.org/officeDocument/2006/relationships/image" Target="media/image1885.emf"/><Relationship Id="rId4727" Type="http://schemas.openxmlformats.org/officeDocument/2006/relationships/customXml" Target="ink/ink2325.xml"/><Relationship Id="rId4934" Type="http://schemas.openxmlformats.org/officeDocument/2006/relationships/image" Target="media/image2400.emf"/><Relationship Id="rId457" Type="http://schemas.openxmlformats.org/officeDocument/2006/relationships/customXml" Target="ink/ink226.xml"/><Relationship Id="rId1087" Type="http://schemas.openxmlformats.org/officeDocument/2006/relationships/image" Target="media/image9.png"/><Relationship Id="rId1294" Type="http://schemas.openxmlformats.org/officeDocument/2006/relationships/image" Target="media/image644.emf"/><Relationship Id="rId2138" Type="http://schemas.openxmlformats.org/officeDocument/2006/relationships/image" Target="media/image1059.emf"/><Relationship Id="rId2692" Type="http://schemas.openxmlformats.org/officeDocument/2006/relationships/customXml" Target="ink/ink1331.xml"/><Relationship Id="rId3536" Type="http://schemas.openxmlformats.org/officeDocument/2006/relationships/image" Target="media/image1716.emf"/><Relationship Id="rId3743" Type="http://schemas.openxmlformats.org/officeDocument/2006/relationships/image" Target="media/image1815.emf"/><Relationship Id="rId3950" Type="http://schemas.openxmlformats.org/officeDocument/2006/relationships/customXml" Target="ink/ink1946.xml"/><Relationship Id="rId664" Type="http://schemas.openxmlformats.org/officeDocument/2006/relationships/image" Target="media/image329.emf"/><Relationship Id="rId871" Type="http://schemas.openxmlformats.org/officeDocument/2006/relationships/customXml" Target="ink/ink430.xml"/><Relationship Id="rId2345" Type="http://schemas.openxmlformats.org/officeDocument/2006/relationships/customXml" Target="ink/ink1158.xml"/><Relationship Id="rId2552" Type="http://schemas.openxmlformats.org/officeDocument/2006/relationships/image" Target="media/image1263.emf"/><Relationship Id="rId3603" Type="http://schemas.openxmlformats.org/officeDocument/2006/relationships/image" Target="media/image1745.emf"/><Relationship Id="rId3810" Type="http://schemas.openxmlformats.org/officeDocument/2006/relationships/customXml" Target="ink/ink1876.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customXml" Target="ink/ink361.xml"/><Relationship Id="rId1154" Type="http://schemas.openxmlformats.org/officeDocument/2006/relationships/customXml" Target="ink/ink571.xml"/><Relationship Id="rId1361" Type="http://schemas.openxmlformats.org/officeDocument/2006/relationships/customXml" Target="ink/ink671.xml"/><Relationship Id="rId2205" Type="http://schemas.openxmlformats.org/officeDocument/2006/relationships/customXml" Target="ink/ink1089.xml"/><Relationship Id="rId2412" Type="http://schemas.openxmlformats.org/officeDocument/2006/relationships/image" Target="media/image1193.emf"/><Relationship Id="rId5568" Type="http://schemas.openxmlformats.org/officeDocument/2006/relationships/image" Target="media/image2713.emf"/><Relationship Id="rId5775" Type="http://schemas.openxmlformats.org/officeDocument/2006/relationships/image" Target="media/image15010.emf"/><Relationship Id="rId1014" Type="http://schemas.openxmlformats.org/officeDocument/2006/relationships/image" Target="media/image505.emf"/><Relationship Id="rId1221" Type="http://schemas.openxmlformats.org/officeDocument/2006/relationships/customXml" Target="ink/ink604.xml"/><Relationship Id="rId4377" Type="http://schemas.openxmlformats.org/officeDocument/2006/relationships/image" Target="media/image2123.emf"/><Relationship Id="rId4584" Type="http://schemas.openxmlformats.org/officeDocument/2006/relationships/image" Target="media/image2225.emf"/><Relationship Id="rId4791" Type="http://schemas.openxmlformats.org/officeDocument/2006/relationships/customXml" Target="ink/ink2357.xml"/><Relationship Id="rId5428" Type="http://schemas.openxmlformats.org/officeDocument/2006/relationships/image" Target="media/image2643.emf"/><Relationship Id="rId5635" Type="http://schemas.openxmlformats.org/officeDocument/2006/relationships/image" Target="media/image2745.emf"/><Relationship Id="rId5842" Type="http://schemas.openxmlformats.org/officeDocument/2006/relationships/customXml" Target="ink/ink2875.xml"/><Relationship Id="rId3186" Type="http://schemas.openxmlformats.org/officeDocument/2006/relationships/customXml" Target="ink/ink1568.xml"/><Relationship Id="rId3393" Type="http://schemas.openxmlformats.org/officeDocument/2006/relationships/image" Target="media/image1644.emf"/><Relationship Id="rId4237" Type="http://schemas.openxmlformats.org/officeDocument/2006/relationships/customXml" Target="ink/ink2087.xml"/><Relationship Id="rId4444" Type="http://schemas.openxmlformats.org/officeDocument/2006/relationships/image" Target="media/image2155.emf"/><Relationship Id="rId4651" Type="http://schemas.openxmlformats.org/officeDocument/2006/relationships/customXml" Target="ink/ink2287.xml"/><Relationship Id="rId3046" Type="http://schemas.openxmlformats.org/officeDocument/2006/relationships/customXml" Target="ink/ink1500.xml"/><Relationship Id="rId3253" Type="http://schemas.openxmlformats.org/officeDocument/2006/relationships/image" Target="media/image1574.emf"/><Relationship Id="rId3460" Type="http://schemas.openxmlformats.org/officeDocument/2006/relationships/image" Target="media/image1678.emf"/><Relationship Id="rId4304" Type="http://schemas.openxmlformats.org/officeDocument/2006/relationships/image" Target="media/image2086.emf"/><Relationship Id="rId5702" Type="http://schemas.openxmlformats.org/officeDocument/2006/relationships/image" Target="media/image2777.emf"/><Relationship Id="rId174" Type="http://schemas.openxmlformats.org/officeDocument/2006/relationships/image" Target="media/image86.emf"/><Relationship Id="rId381" Type="http://schemas.openxmlformats.org/officeDocument/2006/relationships/customXml" Target="ink/ink188.xml"/><Relationship Id="rId2062" Type="http://schemas.openxmlformats.org/officeDocument/2006/relationships/customXml" Target="ink/ink1018.xml"/><Relationship Id="rId3113" Type="http://schemas.openxmlformats.org/officeDocument/2006/relationships/customXml" Target="ink/ink1532.xml"/><Relationship Id="rId4511" Type="http://schemas.openxmlformats.org/officeDocument/2006/relationships/customXml" Target="ink/ink2217.xml"/><Relationship Id="rId241" Type="http://schemas.openxmlformats.org/officeDocument/2006/relationships/customXml" Target="ink/ink118.xml"/><Relationship Id="rId3320" Type="http://schemas.openxmlformats.org/officeDocument/2006/relationships/customXml" Target="ink/ink1635.xml"/><Relationship Id="rId5078" Type="http://schemas.openxmlformats.org/officeDocument/2006/relationships/image" Target="media/image2472.emf"/><Relationship Id="rId2879" Type="http://schemas.openxmlformats.org/officeDocument/2006/relationships/customXml" Target="ink/ink1424.xml"/><Relationship Id="rId5285" Type="http://schemas.openxmlformats.org/officeDocument/2006/relationships/customXml" Target="ink/ink2600.xml"/><Relationship Id="rId5492" Type="http://schemas.openxmlformats.org/officeDocument/2006/relationships/image" Target="media/image2675.emf"/><Relationship Id="rId101" Type="http://schemas.openxmlformats.org/officeDocument/2006/relationships/customXml" Target="ink/ink48.xml"/><Relationship Id="rId1688" Type="http://schemas.openxmlformats.org/officeDocument/2006/relationships/image" Target="media/image837.emf"/><Relationship Id="rId1895" Type="http://schemas.openxmlformats.org/officeDocument/2006/relationships/image" Target="media/image938.emf"/><Relationship Id="rId2739" Type="http://schemas.openxmlformats.org/officeDocument/2006/relationships/image" Target="media/image1357.emf"/><Relationship Id="rId2946" Type="http://schemas.openxmlformats.org/officeDocument/2006/relationships/image" Target="media/image1462.emf"/><Relationship Id="rId4094" Type="http://schemas.openxmlformats.org/officeDocument/2006/relationships/customXml" Target="ink/ink2018.xml"/><Relationship Id="rId5145" Type="http://schemas.openxmlformats.org/officeDocument/2006/relationships/image" Target="media/image2502.emf"/><Relationship Id="rId5352" Type="http://schemas.openxmlformats.org/officeDocument/2006/relationships/image" Target="media/image2605.emf"/><Relationship Id="rId918" Type="http://schemas.openxmlformats.org/officeDocument/2006/relationships/image" Target="media/image457.emf"/><Relationship Id="rId1548" Type="http://schemas.openxmlformats.org/officeDocument/2006/relationships/image" Target="media/image767.emf"/><Relationship Id="rId1755" Type="http://schemas.openxmlformats.org/officeDocument/2006/relationships/image" Target="media/image758.emf"/><Relationship Id="rId4161" Type="http://schemas.openxmlformats.org/officeDocument/2006/relationships/image" Target="media/image2024.emf"/><Relationship Id="rId5005" Type="http://schemas.openxmlformats.org/officeDocument/2006/relationships/customXml" Target="ink/ink2464.xml"/><Relationship Id="rId5212" Type="http://schemas.openxmlformats.org/officeDocument/2006/relationships/customXml" Target="ink/ink2564.xml"/><Relationship Id="rId1408" Type="http://schemas.openxmlformats.org/officeDocument/2006/relationships/image" Target="media/image696.emf"/><Relationship Id="rId1962" Type="http://schemas.openxmlformats.org/officeDocument/2006/relationships/image" Target="media/image970.emf"/><Relationship Id="rId2806" Type="http://schemas.openxmlformats.org/officeDocument/2006/relationships/image" Target="media/image1391.emf"/><Relationship Id="rId4021" Type="http://schemas.openxmlformats.org/officeDocument/2006/relationships/image" Target="media/image1954.emf"/><Relationship Id="rId47" Type="http://schemas.openxmlformats.org/officeDocument/2006/relationships/customXml" Target="ink/ink21.xml"/><Relationship Id="rId1615" Type="http://schemas.openxmlformats.org/officeDocument/2006/relationships/customXml" Target="ink/ink797.xml"/><Relationship Id="rId1822" Type="http://schemas.openxmlformats.org/officeDocument/2006/relationships/customXml" Target="ink/ink900.xml"/><Relationship Id="rId4978" Type="http://schemas.openxmlformats.org/officeDocument/2006/relationships/image" Target="media/image2422.emf"/><Relationship Id="rId3787" Type="http://schemas.openxmlformats.org/officeDocument/2006/relationships/image" Target="media/image1837.emf"/><Relationship Id="rId3994" Type="http://schemas.openxmlformats.org/officeDocument/2006/relationships/customXml" Target="ink/ink1968.xml"/><Relationship Id="rId4838" Type="http://schemas.openxmlformats.org/officeDocument/2006/relationships/image" Target="media/image2352.emf"/><Relationship Id="rId2389" Type="http://schemas.openxmlformats.org/officeDocument/2006/relationships/customXml" Target="ink/ink1180.xml"/><Relationship Id="rId2596" Type="http://schemas.openxmlformats.org/officeDocument/2006/relationships/customXml" Target="ink/ink1283.xml"/><Relationship Id="rId3647" Type="http://schemas.openxmlformats.org/officeDocument/2006/relationships/image" Target="media/image1767.emf"/><Relationship Id="rId3854" Type="http://schemas.openxmlformats.org/officeDocument/2006/relationships/customXml" Target="ink/ink1898.xml"/><Relationship Id="rId4905" Type="http://schemas.openxmlformats.org/officeDocument/2006/relationships/customXml" Target="ink/ink2414.xml"/><Relationship Id="rId568" Type="http://schemas.openxmlformats.org/officeDocument/2006/relationships/image" Target="media/image281.emf"/><Relationship Id="rId775" Type="http://schemas.openxmlformats.org/officeDocument/2006/relationships/customXml" Target="ink/ink383.xml"/><Relationship Id="rId982" Type="http://schemas.openxmlformats.org/officeDocument/2006/relationships/image" Target="media/image489.emf"/><Relationship Id="rId1198" Type="http://schemas.openxmlformats.org/officeDocument/2006/relationships/image" Target="media/image596.emf"/><Relationship Id="rId2249" Type="http://schemas.openxmlformats.org/officeDocument/2006/relationships/customXml" Target="ink/ink1111.xml"/><Relationship Id="rId2456" Type="http://schemas.openxmlformats.org/officeDocument/2006/relationships/image" Target="media/image1215.emf"/><Relationship Id="rId2663" Type="http://schemas.openxmlformats.org/officeDocument/2006/relationships/image" Target="media/image1319.emf"/><Relationship Id="rId2870" Type="http://schemas.openxmlformats.org/officeDocument/2006/relationships/image" Target="media/image1423.emf"/><Relationship Id="rId3507" Type="http://schemas.openxmlformats.org/officeDocument/2006/relationships/customXml" Target="ink/ink1728.xml"/><Relationship Id="rId3714" Type="http://schemas.openxmlformats.org/officeDocument/2006/relationships/customXml" Target="ink/ink1828.xml"/><Relationship Id="rId3921" Type="http://schemas.openxmlformats.org/officeDocument/2006/relationships/image" Target="media/image1904.emf"/><Relationship Id="rId428" Type="http://schemas.openxmlformats.org/officeDocument/2006/relationships/image" Target="media/image213.emf"/><Relationship Id="rId635" Type="http://schemas.openxmlformats.org/officeDocument/2006/relationships/customXml" Target="ink/ink313.xml"/><Relationship Id="rId842" Type="http://schemas.openxmlformats.org/officeDocument/2006/relationships/image" Target="media/image419.emf"/><Relationship Id="rId1058" Type="http://schemas.openxmlformats.org/officeDocument/2006/relationships/image" Target="media/image525.emf"/><Relationship Id="rId1265" Type="http://schemas.openxmlformats.org/officeDocument/2006/relationships/customXml" Target="ink/ink626.xml"/><Relationship Id="rId1472" Type="http://schemas.openxmlformats.org/officeDocument/2006/relationships/image" Target="media/image728.emf"/><Relationship Id="rId2109" Type="http://schemas.openxmlformats.org/officeDocument/2006/relationships/image" Target="media/image1044.emf"/><Relationship Id="rId2316" Type="http://schemas.openxmlformats.org/officeDocument/2006/relationships/image" Target="media/image1145.emf"/><Relationship Id="rId2523" Type="http://schemas.openxmlformats.org/officeDocument/2006/relationships/customXml" Target="ink/ink1247.xml"/><Relationship Id="rId2730" Type="http://schemas.openxmlformats.org/officeDocument/2006/relationships/customXml" Target="ink/ink1350.xml"/><Relationship Id="rId5679" Type="http://schemas.openxmlformats.org/officeDocument/2006/relationships/image" Target="media/image2767.emf"/><Relationship Id="rId5886" Type="http://schemas.openxmlformats.org/officeDocument/2006/relationships/customXml" Target="ink/ink2897.xml"/><Relationship Id="rId702" Type="http://schemas.openxmlformats.org/officeDocument/2006/relationships/image" Target="media/image348.emf"/><Relationship Id="rId1125" Type="http://schemas.openxmlformats.org/officeDocument/2006/relationships/image" Target="media/image559.emf"/><Relationship Id="rId1332" Type="http://schemas.openxmlformats.org/officeDocument/2006/relationships/image" Target="media/image658.emf"/><Relationship Id="rId4488" Type="http://schemas.openxmlformats.org/officeDocument/2006/relationships/image" Target="media/image2177.emf"/><Relationship Id="rId4695" Type="http://schemas.openxmlformats.org/officeDocument/2006/relationships/customXml" Target="ink/ink2309.xml"/><Relationship Id="rId5539" Type="http://schemas.openxmlformats.org/officeDocument/2006/relationships/customXml" Target="ink/ink2727.xml"/><Relationship Id="rId3297" Type="http://schemas.openxmlformats.org/officeDocument/2006/relationships/image" Target="media/image1596.emf"/><Relationship Id="rId4348" Type="http://schemas.openxmlformats.org/officeDocument/2006/relationships/customXml" Target="ink/ink2136.xml"/><Relationship Id="rId5746" Type="http://schemas.openxmlformats.org/officeDocument/2006/relationships/image" Target="media/image2799.emf"/><Relationship Id="rId3157" Type="http://schemas.openxmlformats.org/officeDocument/2006/relationships/image" Target="media/image15261.emf"/><Relationship Id="rId4555" Type="http://schemas.openxmlformats.org/officeDocument/2006/relationships/customXml" Target="ink/ink2239.xml"/><Relationship Id="rId4762" Type="http://schemas.openxmlformats.org/officeDocument/2006/relationships/image" Target="media/image2314.emf"/><Relationship Id="rId5606" Type="http://schemas.openxmlformats.org/officeDocument/2006/relationships/image" Target="media/image2732.emf"/><Relationship Id="rId5813" Type="http://schemas.openxmlformats.org/officeDocument/2006/relationships/image" Target="media/image9620.emf"/><Relationship Id="rId285" Type="http://schemas.openxmlformats.org/officeDocument/2006/relationships/customXml" Target="ink/ink140.xml"/><Relationship Id="rId3364" Type="http://schemas.openxmlformats.org/officeDocument/2006/relationships/customXml" Target="ink/ink1657.xml"/><Relationship Id="rId3571" Type="http://schemas.openxmlformats.org/officeDocument/2006/relationships/customXml" Target="ink/ink1760.xml"/><Relationship Id="rId4208" Type="http://schemas.openxmlformats.org/officeDocument/2006/relationships/image" Target="media/image2046.emf"/><Relationship Id="rId4415" Type="http://schemas.openxmlformats.org/officeDocument/2006/relationships/customXml" Target="ink/ink2169.xml"/><Relationship Id="rId4622" Type="http://schemas.openxmlformats.org/officeDocument/2006/relationships/image" Target="media/image2244.emf"/><Relationship Id="rId492" Type="http://schemas.openxmlformats.org/officeDocument/2006/relationships/image" Target="media/image243.emf"/><Relationship Id="rId2173" Type="http://schemas.openxmlformats.org/officeDocument/2006/relationships/customXml" Target="ink/ink1073.xml"/><Relationship Id="rId2380" Type="http://schemas.openxmlformats.org/officeDocument/2006/relationships/image" Target="media/image1177.emf"/><Relationship Id="rId3017" Type="http://schemas.openxmlformats.org/officeDocument/2006/relationships/image" Target="media/image1490.emf"/><Relationship Id="rId3224" Type="http://schemas.openxmlformats.org/officeDocument/2006/relationships/customXml" Target="ink/ink1587.xml"/><Relationship Id="rId3431" Type="http://schemas.openxmlformats.org/officeDocument/2006/relationships/customXml" Target="ink/ink1690.xml"/><Relationship Id="rId145" Type="http://schemas.openxmlformats.org/officeDocument/2006/relationships/customXml" Target="ink/ink70.xml"/><Relationship Id="rId352" Type="http://schemas.openxmlformats.org/officeDocument/2006/relationships/image" Target="media/image175.emf"/><Relationship Id="rId2033" Type="http://schemas.openxmlformats.org/officeDocument/2006/relationships/image" Target="media/image1006.emf"/><Relationship Id="rId2240" Type="http://schemas.openxmlformats.org/officeDocument/2006/relationships/image" Target="media/image1110.emf"/><Relationship Id="rId5189" Type="http://schemas.openxmlformats.org/officeDocument/2006/relationships/image" Target="media/image2524.emf"/><Relationship Id="rId5396" Type="http://schemas.openxmlformats.org/officeDocument/2006/relationships/image" Target="media/image2627.emf"/><Relationship Id="rId212" Type="http://schemas.openxmlformats.org/officeDocument/2006/relationships/image" Target="media/image105.emf"/><Relationship Id="rId1799" Type="http://schemas.openxmlformats.org/officeDocument/2006/relationships/image" Target="media/image890.emf"/><Relationship Id="rId2100" Type="http://schemas.openxmlformats.org/officeDocument/2006/relationships/customXml" Target="ink/ink1037.xml"/><Relationship Id="rId5049" Type="http://schemas.openxmlformats.org/officeDocument/2006/relationships/customXml" Target="ink/ink2486.xml"/><Relationship Id="rId5256" Type="http://schemas.openxmlformats.org/officeDocument/2006/relationships/image" Target="media/image2557.emf"/><Relationship Id="rId5463" Type="http://schemas.openxmlformats.org/officeDocument/2006/relationships/customXml" Target="ink/ink2689.xml"/><Relationship Id="rId5670" Type="http://schemas.openxmlformats.org/officeDocument/2006/relationships/customXml" Target="ink/ink2791.xml"/><Relationship Id="rId4065" Type="http://schemas.openxmlformats.org/officeDocument/2006/relationships/image" Target="media/image1976.emf"/><Relationship Id="rId4272" Type="http://schemas.openxmlformats.org/officeDocument/2006/relationships/image" Target="media/image2043.emf"/><Relationship Id="rId5116" Type="http://schemas.openxmlformats.org/officeDocument/2006/relationships/customXml" Target="ink/ink2516.xml"/><Relationship Id="rId5323" Type="http://schemas.openxmlformats.org/officeDocument/2006/relationships/customXml" Target="ink/ink2619.xml"/><Relationship Id="rId1659" Type="http://schemas.openxmlformats.org/officeDocument/2006/relationships/customXml" Target="ink/ink819.xml"/><Relationship Id="rId1866" Type="http://schemas.openxmlformats.org/officeDocument/2006/relationships/customXml" Target="ink/ink922.xml"/><Relationship Id="rId2917" Type="http://schemas.openxmlformats.org/officeDocument/2006/relationships/customXml" Target="ink/ink1442.xml"/><Relationship Id="rId3081" Type="http://schemas.openxmlformats.org/officeDocument/2006/relationships/customXml" Target="ink/ink1516.xml"/><Relationship Id="rId4132" Type="http://schemas.openxmlformats.org/officeDocument/2006/relationships/customXml" Target="ink/ink2037.xml"/><Relationship Id="rId5530" Type="http://schemas.openxmlformats.org/officeDocument/2006/relationships/image" Target="media/image2694.emf"/><Relationship Id="rId1519" Type="http://schemas.openxmlformats.org/officeDocument/2006/relationships/customXml" Target="ink/ink750.xml"/><Relationship Id="rId1726" Type="http://schemas.openxmlformats.org/officeDocument/2006/relationships/image" Target="media/image856.emf"/><Relationship Id="rId1933" Type="http://schemas.openxmlformats.org/officeDocument/2006/relationships/customXml" Target="ink/ink954.xml"/><Relationship Id="rId18" Type="http://schemas.openxmlformats.org/officeDocument/2006/relationships/image" Target="media/image8.emf"/><Relationship Id="rId3898" Type="http://schemas.openxmlformats.org/officeDocument/2006/relationships/customXml" Target="ink/ink1920.xml"/><Relationship Id="rId4949" Type="http://schemas.openxmlformats.org/officeDocument/2006/relationships/customXml" Target="ink/ink2436.xml"/><Relationship Id="rId3758" Type="http://schemas.openxmlformats.org/officeDocument/2006/relationships/customXml" Target="ink/ink1850.xml"/><Relationship Id="rId3965" Type="http://schemas.openxmlformats.org/officeDocument/2006/relationships/image" Target="media/image1926.emf"/><Relationship Id="rId4809" Type="http://schemas.openxmlformats.org/officeDocument/2006/relationships/customXml" Target="ink/ink2366.xml"/><Relationship Id="rId679" Type="http://schemas.openxmlformats.org/officeDocument/2006/relationships/customXml" Target="ink/ink335.xml"/><Relationship Id="rId886" Type="http://schemas.openxmlformats.org/officeDocument/2006/relationships/image" Target="media/image441.emf"/><Relationship Id="rId2567" Type="http://schemas.openxmlformats.org/officeDocument/2006/relationships/image" Target="media/image26.png"/><Relationship Id="rId2774" Type="http://schemas.openxmlformats.org/officeDocument/2006/relationships/image" Target="media/image1375.emf"/><Relationship Id="rId3618" Type="http://schemas.openxmlformats.org/officeDocument/2006/relationships/customXml" Target="ink/ink1780.xml"/><Relationship Id="rId5180" Type="http://schemas.openxmlformats.org/officeDocument/2006/relationships/customXml" Target="ink/ink2548.xml"/><Relationship Id="rId2" Type="http://schemas.openxmlformats.org/officeDocument/2006/relationships/styles" Target="styles.xml"/><Relationship Id="rId539" Type="http://schemas.openxmlformats.org/officeDocument/2006/relationships/customXml" Target="ink/ink265.xml"/><Relationship Id="rId746" Type="http://schemas.openxmlformats.org/officeDocument/2006/relationships/image" Target="media/image370.emf"/><Relationship Id="rId1169" Type="http://schemas.openxmlformats.org/officeDocument/2006/relationships/customXml" Target="ink/ink578.xml"/><Relationship Id="rId1376" Type="http://schemas.openxmlformats.org/officeDocument/2006/relationships/image" Target="media/image680.emf"/><Relationship Id="rId1583" Type="http://schemas.openxmlformats.org/officeDocument/2006/relationships/customXml" Target="ink/ink781.xml"/><Relationship Id="rId2427" Type="http://schemas.openxmlformats.org/officeDocument/2006/relationships/customXml" Target="ink/ink1199.xml"/><Relationship Id="rId2981" Type="http://schemas.openxmlformats.org/officeDocument/2006/relationships/customXml" Target="ink/ink1474.xml"/><Relationship Id="rId3825" Type="http://schemas.openxmlformats.org/officeDocument/2006/relationships/image" Target="media/image1856.emf"/><Relationship Id="rId5040" Type="http://schemas.openxmlformats.org/officeDocument/2006/relationships/image" Target="media/image2453.emf"/><Relationship Id="rId953" Type="http://schemas.openxmlformats.org/officeDocument/2006/relationships/customXml" Target="ink/ink471.xml"/><Relationship Id="rId1029" Type="http://schemas.openxmlformats.org/officeDocument/2006/relationships/customXml" Target="ink/ink509.xml"/><Relationship Id="rId1236" Type="http://schemas.openxmlformats.org/officeDocument/2006/relationships/image" Target="media/image615.emf"/><Relationship Id="rId1790" Type="http://schemas.openxmlformats.org/officeDocument/2006/relationships/customXml" Target="ink/ink884.xml"/><Relationship Id="rId2634" Type="http://schemas.openxmlformats.org/officeDocument/2006/relationships/customXml" Target="ink/ink1302.xml"/><Relationship Id="rId2841" Type="http://schemas.openxmlformats.org/officeDocument/2006/relationships/customXml" Target="ink/ink1405.xml"/><Relationship Id="rId82" Type="http://schemas.openxmlformats.org/officeDocument/2006/relationships/image" Target="media/image40.emf"/><Relationship Id="rId606" Type="http://schemas.openxmlformats.org/officeDocument/2006/relationships/image" Target="media/image300.emf"/><Relationship Id="rId813" Type="http://schemas.openxmlformats.org/officeDocument/2006/relationships/customXml" Target="ink/ink402.xml"/><Relationship Id="rId1443" Type="http://schemas.openxmlformats.org/officeDocument/2006/relationships/customXml" Target="ink/ink712.xml"/><Relationship Id="rId1650" Type="http://schemas.openxmlformats.org/officeDocument/2006/relationships/image" Target="media/image818.emf"/><Relationship Id="rId2701" Type="http://schemas.openxmlformats.org/officeDocument/2006/relationships/image" Target="media/image1338.emf"/><Relationship Id="rId4599" Type="http://schemas.openxmlformats.org/officeDocument/2006/relationships/customXml" Target="ink/ink2261.xml"/><Relationship Id="rId5857" Type="http://schemas.openxmlformats.org/officeDocument/2006/relationships/image" Target="media/image14890.emf"/><Relationship Id="rId1303" Type="http://schemas.openxmlformats.org/officeDocument/2006/relationships/image" Target="media/image13.png"/><Relationship Id="rId1510" Type="http://schemas.openxmlformats.org/officeDocument/2006/relationships/image" Target="media/image747.emf"/><Relationship Id="rId4459" Type="http://schemas.openxmlformats.org/officeDocument/2006/relationships/customXml" Target="ink/ink2191.xml"/><Relationship Id="rId4666" Type="http://schemas.openxmlformats.org/officeDocument/2006/relationships/image" Target="media/image2266.emf"/><Relationship Id="rId4873" Type="http://schemas.openxmlformats.org/officeDocument/2006/relationships/customXml" Target="ink/ink2398.xml"/><Relationship Id="rId5717" Type="http://schemas.openxmlformats.org/officeDocument/2006/relationships/customXml" Target="ink/ink2813.xml"/><Relationship Id="rId3268" Type="http://schemas.openxmlformats.org/officeDocument/2006/relationships/customXml" Target="ink/ink1609.xml"/><Relationship Id="rId3475" Type="http://schemas.openxmlformats.org/officeDocument/2006/relationships/customXml" Target="ink/ink1712.xml"/><Relationship Id="rId3682" Type="http://schemas.openxmlformats.org/officeDocument/2006/relationships/customXml" Target="ink/ink1812.xml"/><Relationship Id="rId4319" Type="http://schemas.openxmlformats.org/officeDocument/2006/relationships/image" Target="media/image2094.emf"/><Relationship Id="rId4526" Type="http://schemas.openxmlformats.org/officeDocument/2006/relationships/image" Target="media/image2196.emf"/><Relationship Id="rId4733" Type="http://schemas.openxmlformats.org/officeDocument/2006/relationships/customXml" Target="ink/ink2328.xml"/><Relationship Id="rId4940" Type="http://schemas.openxmlformats.org/officeDocument/2006/relationships/image" Target="media/image2403.emf"/><Relationship Id="rId189" Type="http://schemas.openxmlformats.org/officeDocument/2006/relationships/customXml" Target="ink/ink92.xml"/><Relationship Id="rId396" Type="http://schemas.openxmlformats.org/officeDocument/2006/relationships/image" Target="media/image197.emf"/><Relationship Id="rId2077" Type="http://schemas.openxmlformats.org/officeDocument/2006/relationships/image" Target="media/image1028.emf"/><Relationship Id="rId2284" Type="http://schemas.openxmlformats.org/officeDocument/2006/relationships/image" Target="media/image1129.emf"/><Relationship Id="rId2491" Type="http://schemas.openxmlformats.org/officeDocument/2006/relationships/customXml" Target="ink/ink1231.xml"/><Relationship Id="rId3128" Type="http://schemas.openxmlformats.org/officeDocument/2006/relationships/customXml" Target="ink/ink1539.xml"/><Relationship Id="rId3335" Type="http://schemas.openxmlformats.org/officeDocument/2006/relationships/image" Target="media/image1615.emf"/><Relationship Id="rId3542" Type="http://schemas.openxmlformats.org/officeDocument/2006/relationships/image" Target="media/image1719.emf"/><Relationship Id="rId256" Type="http://schemas.openxmlformats.org/officeDocument/2006/relationships/image" Target="media/image127.emf"/><Relationship Id="rId463" Type="http://schemas.openxmlformats.org/officeDocument/2006/relationships/image" Target="media/image5.png"/><Relationship Id="rId670" Type="http://schemas.openxmlformats.org/officeDocument/2006/relationships/image" Target="media/image332.emf"/><Relationship Id="rId1093" Type="http://schemas.openxmlformats.org/officeDocument/2006/relationships/image" Target="media/image543.emf"/><Relationship Id="rId2144" Type="http://schemas.openxmlformats.org/officeDocument/2006/relationships/image" Target="media/image1062.emf"/><Relationship Id="rId2351" Type="http://schemas.openxmlformats.org/officeDocument/2006/relationships/customXml" Target="ink/ink1161.xml"/><Relationship Id="rId3402" Type="http://schemas.openxmlformats.org/officeDocument/2006/relationships/image" Target="media/image1649.emf"/><Relationship Id="rId4800" Type="http://schemas.openxmlformats.org/officeDocument/2006/relationships/image" Target="media/image2333.emf"/><Relationship Id="rId116" Type="http://schemas.openxmlformats.org/officeDocument/2006/relationships/image" Target="media/image57.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customXml" Target="ink/ink574.xml"/><Relationship Id="rId2004" Type="http://schemas.openxmlformats.org/officeDocument/2006/relationships/customXml" Target="ink/ink989.xml"/><Relationship Id="rId2211" Type="http://schemas.openxmlformats.org/officeDocument/2006/relationships/customXml" Target="ink/ink1092.xml"/><Relationship Id="rId5367" Type="http://schemas.openxmlformats.org/officeDocument/2006/relationships/customXml" Target="ink/ink2641.xml"/><Relationship Id="rId4176" Type="http://schemas.openxmlformats.org/officeDocument/2006/relationships/customXml" Target="ink/ink2059.xml"/><Relationship Id="rId5574" Type="http://schemas.openxmlformats.org/officeDocument/2006/relationships/image" Target="media/image2716.emf"/><Relationship Id="rId5781" Type="http://schemas.openxmlformats.org/officeDocument/2006/relationships/image" Target="media/image15040.emf"/><Relationship Id="rId1020" Type="http://schemas.openxmlformats.org/officeDocument/2006/relationships/image" Target="media/image508.emf"/><Relationship Id="rId1977" Type="http://schemas.openxmlformats.org/officeDocument/2006/relationships/image" Target="media/image978.emf"/><Relationship Id="rId4383" Type="http://schemas.openxmlformats.org/officeDocument/2006/relationships/image" Target="media/image2126.emf"/><Relationship Id="rId4590" Type="http://schemas.openxmlformats.org/officeDocument/2006/relationships/image" Target="media/image2228.emf"/><Relationship Id="rId5227" Type="http://schemas.openxmlformats.org/officeDocument/2006/relationships/customXml" Target="ink/ink2571.xml"/><Relationship Id="rId5434" Type="http://schemas.openxmlformats.org/officeDocument/2006/relationships/image" Target="media/image2646.emf"/><Relationship Id="rId5641" Type="http://schemas.openxmlformats.org/officeDocument/2006/relationships/image" Target="media/image2748.emf"/><Relationship Id="rId1837" Type="http://schemas.openxmlformats.org/officeDocument/2006/relationships/image" Target="media/image909.emf"/><Relationship Id="rId3192" Type="http://schemas.openxmlformats.org/officeDocument/2006/relationships/customXml" Target="ink/ink1571.xml"/><Relationship Id="rId4036" Type="http://schemas.openxmlformats.org/officeDocument/2006/relationships/customXml" Target="ink/ink1989.xml"/><Relationship Id="rId4243" Type="http://schemas.openxmlformats.org/officeDocument/2006/relationships/customXml" Target="ink/ink2090.xml"/><Relationship Id="rId4450" Type="http://schemas.openxmlformats.org/officeDocument/2006/relationships/image" Target="media/image2158.emf"/><Relationship Id="rId5501" Type="http://schemas.openxmlformats.org/officeDocument/2006/relationships/customXml" Target="ink/ink2708.xml"/><Relationship Id="rId3052" Type="http://schemas.openxmlformats.org/officeDocument/2006/relationships/hyperlink" Target="https://chromedriver.chromium.org/downloads" TargetMode="External"/><Relationship Id="rId4103" Type="http://schemas.openxmlformats.org/officeDocument/2006/relationships/image" Target="media/image1995.emf"/><Relationship Id="rId4310" Type="http://schemas.openxmlformats.org/officeDocument/2006/relationships/image" Target="media/image2089.emf"/><Relationship Id="rId180" Type="http://schemas.openxmlformats.org/officeDocument/2006/relationships/image" Target="media/image89.emf"/><Relationship Id="rId1904" Type="http://schemas.openxmlformats.org/officeDocument/2006/relationships/customXml" Target="ink/ink941.xml"/><Relationship Id="rId3869" Type="http://schemas.openxmlformats.org/officeDocument/2006/relationships/image" Target="media/image1878.emf"/><Relationship Id="rId5084" Type="http://schemas.openxmlformats.org/officeDocument/2006/relationships/image" Target="media/image2475.emf"/><Relationship Id="rId5291" Type="http://schemas.openxmlformats.org/officeDocument/2006/relationships/customXml" Target="ink/ink2603.xml"/><Relationship Id="rId997" Type="http://schemas.openxmlformats.org/officeDocument/2006/relationships/customXml" Target="ink/ink493.xml"/><Relationship Id="rId2678" Type="http://schemas.openxmlformats.org/officeDocument/2006/relationships/customXml" Target="ink/ink1324.xml"/><Relationship Id="rId2885" Type="http://schemas.openxmlformats.org/officeDocument/2006/relationships/customXml" Target="ink/ink1427.xml"/><Relationship Id="rId3729" Type="http://schemas.openxmlformats.org/officeDocument/2006/relationships/image" Target="media/image1808.emf"/><Relationship Id="rId3936" Type="http://schemas.openxmlformats.org/officeDocument/2006/relationships/customXml" Target="ink/ink1939.xml"/><Relationship Id="rId5151" Type="http://schemas.openxmlformats.org/officeDocument/2006/relationships/image" Target="media/image2505.emf"/><Relationship Id="rId857" Type="http://schemas.openxmlformats.org/officeDocument/2006/relationships/customXml" Target="ink/ink423.xml"/><Relationship Id="rId1487" Type="http://schemas.openxmlformats.org/officeDocument/2006/relationships/customXml" Target="ink/ink734.xml"/><Relationship Id="rId1694" Type="http://schemas.openxmlformats.org/officeDocument/2006/relationships/image" Target="media/image840.emf"/><Relationship Id="rId2538" Type="http://schemas.openxmlformats.org/officeDocument/2006/relationships/image" Target="media/image1256.emf"/><Relationship Id="rId2745" Type="http://schemas.openxmlformats.org/officeDocument/2006/relationships/image" Target="media/image1360.emf"/><Relationship Id="rId2952" Type="http://schemas.openxmlformats.org/officeDocument/2006/relationships/image" Target="media/image1465.emf"/><Relationship Id="rId717" Type="http://schemas.openxmlformats.org/officeDocument/2006/relationships/customXml" Target="ink/ink354.xml"/><Relationship Id="rId924" Type="http://schemas.openxmlformats.org/officeDocument/2006/relationships/image" Target="media/image460.emf"/><Relationship Id="rId1347" Type="http://schemas.openxmlformats.org/officeDocument/2006/relationships/customXml" Target="ink/ink664.xml"/><Relationship Id="rId1554" Type="http://schemas.openxmlformats.org/officeDocument/2006/relationships/image" Target="media/image770.emf"/><Relationship Id="rId1761" Type="http://schemas.openxmlformats.org/officeDocument/2006/relationships/image" Target="media/image871.emf"/><Relationship Id="rId2605" Type="http://schemas.openxmlformats.org/officeDocument/2006/relationships/image" Target="media/image1290.emf"/><Relationship Id="rId2812" Type="http://schemas.openxmlformats.org/officeDocument/2006/relationships/image" Target="media/image1394.emf"/><Relationship Id="rId5011" Type="http://schemas.openxmlformats.org/officeDocument/2006/relationships/customXml" Target="ink/ink2467.xml"/><Relationship Id="rId53" Type="http://schemas.openxmlformats.org/officeDocument/2006/relationships/customXml" Target="ink/ink24.xml"/><Relationship Id="rId1207" Type="http://schemas.openxmlformats.org/officeDocument/2006/relationships/customXml" Target="ink/ink597.xml"/><Relationship Id="rId1414" Type="http://schemas.openxmlformats.org/officeDocument/2006/relationships/image" Target="media/image699.emf"/><Relationship Id="rId1621" Type="http://schemas.openxmlformats.org/officeDocument/2006/relationships/customXml" Target="ink/ink800.xml"/><Relationship Id="rId4777" Type="http://schemas.openxmlformats.org/officeDocument/2006/relationships/customXml" Target="ink/ink2350.xml"/><Relationship Id="rId4984" Type="http://schemas.openxmlformats.org/officeDocument/2006/relationships/image" Target="media/image2425.emf"/><Relationship Id="rId5828" Type="http://schemas.openxmlformats.org/officeDocument/2006/relationships/customXml" Target="ink/ink2868.xml"/><Relationship Id="rId3379" Type="http://schemas.openxmlformats.org/officeDocument/2006/relationships/image" Target="media/image1637.emf"/><Relationship Id="rId3586" Type="http://schemas.openxmlformats.org/officeDocument/2006/relationships/customXml" Target="ink/ink1764.xml"/><Relationship Id="rId3793" Type="http://schemas.openxmlformats.org/officeDocument/2006/relationships/image" Target="media/image1840.emf"/><Relationship Id="rId4637" Type="http://schemas.openxmlformats.org/officeDocument/2006/relationships/customXml" Target="ink/ink2280.xml"/><Relationship Id="rId2188" Type="http://schemas.openxmlformats.org/officeDocument/2006/relationships/image" Target="media/image1084.emf"/><Relationship Id="rId2395" Type="http://schemas.openxmlformats.org/officeDocument/2006/relationships/customXml" Target="ink/ink1183.xml"/><Relationship Id="rId3239" Type="http://schemas.openxmlformats.org/officeDocument/2006/relationships/image" Target="media/image1567.emf"/><Relationship Id="rId3446" Type="http://schemas.openxmlformats.org/officeDocument/2006/relationships/image" Target="media/image1671.emf"/><Relationship Id="rId4844" Type="http://schemas.openxmlformats.org/officeDocument/2006/relationships/image" Target="media/image2355.emf"/><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11.xml"/><Relationship Id="rId2255" Type="http://schemas.openxmlformats.org/officeDocument/2006/relationships/customXml" Target="ink/ink1114.xml"/><Relationship Id="rId3653" Type="http://schemas.openxmlformats.org/officeDocument/2006/relationships/image" Target="media/image1770.emf"/><Relationship Id="rId3860" Type="http://schemas.openxmlformats.org/officeDocument/2006/relationships/customXml" Target="ink/ink1901.xml"/><Relationship Id="rId4704" Type="http://schemas.openxmlformats.org/officeDocument/2006/relationships/image" Target="media/image2285.emf"/><Relationship Id="rId4911" Type="http://schemas.openxmlformats.org/officeDocument/2006/relationships/customXml" Target="ink/ink2417.xml"/><Relationship Id="rId227" Type="http://schemas.openxmlformats.org/officeDocument/2006/relationships/customXml" Target="ink/ink111.xml"/><Relationship Id="rId781" Type="http://schemas.openxmlformats.org/officeDocument/2006/relationships/customXml" Target="ink/ink386.xml"/><Relationship Id="rId2462" Type="http://schemas.openxmlformats.org/officeDocument/2006/relationships/image" Target="media/image1218.emf"/><Relationship Id="rId3306" Type="http://schemas.openxmlformats.org/officeDocument/2006/relationships/customXml" Target="ink/ink1628.xml"/><Relationship Id="rId3513" Type="http://schemas.openxmlformats.org/officeDocument/2006/relationships/customXml" Target="ink/ink1731.xml"/><Relationship Id="rId3720" Type="http://schemas.openxmlformats.org/officeDocument/2006/relationships/customXml" Target="ink/ink1831.xml"/><Relationship Id="rId434" Type="http://schemas.openxmlformats.org/officeDocument/2006/relationships/image" Target="media/image216.emf"/><Relationship Id="rId641" Type="http://schemas.openxmlformats.org/officeDocument/2006/relationships/customXml" Target="ink/ink316.xml"/><Relationship Id="rId1064" Type="http://schemas.openxmlformats.org/officeDocument/2006/relationships/image" Target="media/image528.emf"/><Relationship Id="rId1271" Type="http://schemas.openxmlformats.org/officeDocument/2006/relationships/customXml" Target="ink/ink629.xml"/><Relationship Id="rId2115" Type="http://schemas.openxmlformats.org/officeDocument/2006/relationships/image" Target="media/image1047.emf"/><Relationship Id="rId2322" Type="http://schemas.openxmlformats.org/officeDocument/2006/relationships/image" Target="media/image1148.emf"/><Relationship Id="rId5478" Type="http://schemas.openxmlformats.org/officeDocument/2006/relationships/image" Target="media/image2668.emf"/><Relationship Id="rId5685" Type="http://schemas.openxmlformats.org/officeDocument/2006/relationships/image" Target="media/image1468.png"/><Relationship Id="rId5892" Type="http://schemas.openxmlformats.org/officeDocument/2006/relationships/fontTable" Target="fontTable.xml"/><Relationship Id="rId501" Type="http://schemas.openxmlformats.org/officeDocument/2006/relationships/customXml" Target="ink/ink246.xml"/><Relationship Id="rId1131" Type="http://schemas.openxmlformats.org/officeDocument/2006/relationships/image" Target="media/image562.emf"/><Relationship Id="rId4287" Type="http://schemas.openxmlformats.org/officeDocument/2006/relationships/image" Target="media/image1453.png"/><Relationship Id="rId4494" Type="http://schemas.openxmlformats.org/officeDocument/2006/relationships/image" Target="media/image2180.emf"/><Relationship Id="rId5338" Type="http://schemas.openxmlformats.org/officeDocument/2006/relationships/image" Target="media/image2598.emf"/><Relationship Id="rId5545" Type="http://schemas.openxmlformats.org/officeDocument/2006/relationships/customXml" Target="ink/ink2730.xml"/><Relationship Id="rId5752" Type="http://schemas.openxmlformats.org/officeDocument/2006/relationships/customXml" Target="ink/ink2830.xml"/><Relationship Id="rId3096" Type="http://schemas.openxmlformats.org/officeDocument/2006/relationships/image" Target="media/image1528.emf"/><Relationship Id="rId4147" Type="http://schemas.openxmlformats.org/officeDocument/2006/relationships/image" Target="media/image2017.emf"/><Relationship Id="rId4354" Type="http://schemas.openxmlformats.org/officeDocument/2006/relationships/customXml" Target="ink/ink2139.xml"/><Relationship Id="rId4561" Type="http://schemas.openxmlformats.org/officeDocument/2006/relationships/customXml" Target="ink/ink2242.xml"/><Relationship Id="rId5405" Type="http://schemas.openxmlformats.org/officeDocument/2006/relationships/customXml" Target="ink/ink2660.xml"/><Relationship Id="rId5612" Type="http://schemas.openxmlformats.org/officeDocument/2006/relationships/image" Target="media/image2735.emf"/><Relationship Id="rId1948" Type="http://schemas.openxmlformats.org/officeDocument/2006/relationships/image" Target="media/image963.emf"/><Relationship Id="rId3163" Type="http://schemas.openxmlformats.org/officeDocument/2006/relationships/image" Target="media/image15290.emf"/><Relationship Id="rId3370" Type="http://schemas.openxmlformats.org/officeDocument/2006/relationships/customXml" Target="ink/ink1660.xml"/><Relationship Id="rId4007" Type="http://schemas.openxmlformats.org/officeDocument/2006/relationships/image" Target="media/image1947.emf"/><Relationship Id="rId4214" Type="http://schemas.openxmlformats.org/officeDocument/2006/relationships/image" Target="media/image2049.emf"/><Relationship Id="rId4421" Type="http://schemas.openxmlformats.org/officeDocument/2006/relationships/customXml" Target="ink/ink2172.xml"/><Relationship Id="rId291" Type="http://schemas.openxmlformats.org/officeDocument/2006/relationships/customXml" Target="ink/ink143.xml"/><Relationship Id="rId1808" Type="http://schemas.openxmlformats.org/officeDocument/2006/relationships/customXml" Target="ink/ink893.xml"/><Relationship Id="rId3023" Type="http://schemas.openxmlformats.org/officeDocument/2006/relationships/image" Target="media/image1493.emf"/><Relationship Id="rId151" Type="http://schemas.openxmlformats.org/officeDocument/2006/relationships/customXml" Target="ink/ink73.xml"/><Relationship Id="rId3230" Type="http://schemas.openxmlformats.org/officeDocument/2006/relationships/customXml" Target="ink/ink1590.xml"/><Relationship Id="rId5195" Type="http://schemas.openxmlformats.org/officeDocument/2006/relationships/image" Target="media/image2527.emf"/><Relationship Id="rId2789" Type="http://schemas.openxmlformats.org/officeDocument/2006/relationships/customXml" Target="ink/ink1379.xml"/><Relationship Id="rId2996" Type="http://schemas.openxmlformats.org/officeDocument/2006/relationships/image" Target="media/image1487.emf"/><Relationship Id="rId968" Type="http://schemas.openxmlformats.org/officeDocument/2006/relationships/image" Target="media/image482.emf"/><Relationship Id="rId1598" Type="http://schemas.openxmlformats.org/officeDocument/2006/relationships/image" Target="media/image792.emf"/><Relationship Id="rId2649" Type="http://schemas.openxmlformats.org/officeDocument/2006/relationships/image" Target="media/image1312.emf"/><Relationship Id="rId2856" Type="http://schemas.openxmlformats.org/officeDocument/2006/relationships/image" Target="media/image1416.emf"/><Relationship Id="rId3907" Type="http://schemas.openxmlformats.org/officeDocument/2006/relationships/image" Target="media/image1897.emf"/><Relationship Id="rId5055" Type="http://schemas.openxmlformats.org/officeDocument/2006/relationships/customXml" Target="ink/ink2489.xml"/><Relationship Id="rId5262" Type="http://schemas.openxmlformats.org/officeDocument/2006/relationships/image" Target="media/image2560.emf"/><Relationship Id="rId97" Type="http://schemas.openxmlformats.org/officeDocument/2006/relationships/customXml" Target="ink/ink46.xml"/><Relationship Id="rId828" Type="http://schemas.openxmlformats.org/officeDocument/2006/relationships/image" Target="media/image411.emf"/><Relationship Id="rId1458" Type="http://schemas.openxmlformats.org/officeDocument/2006/relationships/image" Target="media/image721.emf"/><Relationship Id="rId1665" Type="http://schemas.openxmlformats.org/officeDocument/2006/relationships/customXml" Target="ink/ink822.xml"/><Relationship Id="rId1872" Type="http://schemas.openxmlformats.org/officeDocument/2006/relationships/customXml" Target="ink/ink925.xml"/><Relationship Id="rId2509" Type="http://schemas.openxmlformats.org/officeDocument/2006/relationships/customXml" Target="ink/ink1240.xml"/><Relationship Id="rId2716" Type="http://schemas.openxmlformats.org/officeDocument/2006/relationships/customXml" Target="ink/ink1343.xml"/><Relationship Id="rId4071" Type="http://schemas.openxmlformats.org/officeDocument/2006/relationships/image" Target="media/image1979.emf"/><Relationship Id="rId5122" Type="http://schemas.openxmlformats.org/officeDocument/2006/relationships/customXml" Target="ink/ink2519.xml"/><Relationship Id="rId1318" Type="http://schemas.openxmlformats.org/officeDocument/2006/relationships/image" Target="media/image651.emf"/><Relationship Id="rId1525" Type="http://schemas.openxmlformats.org/officeDocument/2006/relationships/customXml" Target="ink/ink753.xml"/><Relationship Id="rId2923" Type="http://schemas.openxmlformats.org/officeDocument/2006/relationships/customXml" Target="ink/ink1445.xml"/><Relationship Id="rId1732" Type="http://schemas.openxmlformats.org/officeDocument/2006/relationships/image" Target="media/image859.emf"/><Relationship Id="rId4888" Type="http://schemas.openxmlformats.org/officeDocument/2006/relationships/image" Target="media/image2377.emf"/><Relationship Id="rId24" Type="http://schemas.openxmlformats.org/officeDocument/2006/relationships/image" Target="media/image11.emf"/><Relationship Id="rId2299" Type="http://schemas.openxmlformats.org/officeDocument/2006/relationships/customXml" Target="ink/ink1135.xml"/><Relationship Id="rId3697" Type="http://schemas.openxmlformats.org/officeDocument/2006/relationships/image" Target="media/image1792.emf"/><Relationship Id="rId4748" Type="http://schemas.openxmlformats.org/officeDocument/2006/relationships/image" Target="media/image2307.emf"/><Relationship Id="rId4955" Type="http://schemas.openxmlformats.org/officeDocument/2006/relationships/customXml" Target="ink/ink2439.xml"/><Relationship Id="rId3557" Type="http://schemas.openxmlformats.org/officeDocument/2006/relationships/customXml" Target="ink/ink1753.xml"/><Relationship Id="rId3764" Type="http://schemas.openxmlformats.org/officeDocument/2006/relationships/customXml" Target="ink/ink1853.xml"/><Relationship Id="rId3971" Type="http://schemas.openxmlformats.org/officeDocument/2006/relationships/image" Target="media/image1929.emf"/><Relationship Id="rId4608" Type="http://schemas.openxmlformats.org/officeDocument/2006/relationships/image" Target="media/image2237.emf"/><Relationship Id="rId4815" Type="http://schemas.openxmlformats.org/officeDocument/2006/relationships/customXml" Target="ink/ink2369.xml"/><Relationship Id="rId478" Type="http://schemas.openxmlformats.org/officeDocument/2006/relationships/image" Target="media/image236.emf"/><Relationship Id="rId685" Type="http://schemas.openxmlformats.org/officeDocument/2006/relationships/customXml" Target="ink/ink338.xml"/><Relationship Id="rId892" Type="http://schemas.openxmlformats.org/officeDocument/2006/relationships/image" Target="media/image444.emf"/><Relationship Id="rId2159" Type="http://schemas.openxmlformats.org/officeDocument/2006/relationships/customXml" Target="ink/ink1066.xml"/><Relationship Id="rId2366" Type="http://schemas.openxmlformats.org/officeDocument/2006/relationships/image" Target="media/image1170.emf"/><Relationship Id="rId2573" Type="http://schemas.openxmlformats.org/officeDocument/2006/relationships/image" Target="media/image1274.emf"/><Relationship Id="rId2780" Type="http://schemas.openxmlformats.org/officeDocument/2006/relationships/image" Target="media/image1378.emf"/><Relationship Id="rId3417" Type="http://schemas.openxmlformats.org/officeDocument/2006/relationships/customXml" Target="ink/ink1683.xml"/><Relationship Id="rId3624" Type="http://schemas.openxmlformats.org/officeDocument/2006/relationships/customXml" Target="ink/ink1783.xml"/><Relationship Id="rId3831" Type="http://schemas.openxmlformats.org/officeDocument/2006/relationships/image" Target="media/image1859.emf"/><Relationship Id="rId338" Type="http://schemas.openxmlformats.org/officeDocument/2006/relationships/image" Target="media/image168.emf"/><Relationship Id="rId545" Type="http://schemas.openxmlformats.org/officeDocument/2006/relationships/customXml" Target="ink/ink268.xml"/><Relationship Id="rId752" Type="http://schemas.openxmlformats.org/officeDocument/2006/relationships/image" Target="media/image373.emf"/><Relationship Id="rId1175" Type="http://schemas.openxmlformats.org/officeDocument/2006/relationships/customXml" Target="ink/ink581.xml"/><Relationship Id="rId1382" Type="http://schemas.openxmlformats.org/officeDocument/2006/relationships/image" Target="media/image683.emf"/><Relationship Id="rId2019" Type="http://schemas.openxmlformats.org/officeDocument/2006/relationships/image" Target="media/image999.emf"/><Relationship Id="rId2226" Type="http://schemas.openxmlformats.org/officeDocument/2006/relationships/image" Target="media/image1103.emf"/><Relationship Id="rId2433" Type="http://schemas.openxmlformats.org/officeDocument/2006/relationships/customXml" Target="ink/ink1202.xml"/><Relationship Id="rId2640" Type="http://schemas.openxmlformats.org/officeDocument/2006/relationships/customXml" Target="ink/ink1305.xml"/><Relationship Id="rId5589" Type="http://schemas.openxmlformats.org/officeDocument/2006/relationships/customXml" Target="ink/ink2752.xml"/><Relationship Id="rId5796" Type="http://schemas.openxmlformats.org/officeDocument/2006/relationships/customXml" Target="ink/ink2852.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2.xml"/><Relationship Id="rId1242" Type="http://schemas.openxmlformats.org/officeDocument/2006/relationships/image" Target="media/image618.emf"/><Relationship Id="rId2500" Type="http://schemas.openxmlformats.org/officeDocument/2006/relationships/image" Target="media/image1237.emf"/><Relationship Id="rId4398" Type="http://schemas.openxmlformats.org/officeDocument/2006/relationships/image" Target="media/image2132.emf"/><Relationship Id="rId5449" Type="http://schemas.openxmlformats.org/officeDocument/2006/relationships/customXml" Target="ink/ink2682.xml"/><Relationship Id="rId5656" Type="http://schemas.openxmlformats.org/officeDocument/2006/relationships/customXml" Target="ink/ink2784.xml"/><Relationship Id="rId1102" Type="http://schemas.openxmlformats.org/officeDocument/2006/relationships/customXml" Target="ink/ink545.xml"/><Relationship Id="rId4258" Type="http://schemas.openxmlformats.org/officeDocument/2006/relationships/image" Target="media/image2071.emf"/><Relationship Id="rId4465" Type="http://schemas.openxmlformats.org/officeDocument/2006/relationships/customXml" Target="ink/ink2194.xml"/><Relationship Id="rId5309" Type="http://schemas.openxmlformats.org/officeDocument/2006/relationships/customXml" Target="ink/ink2612.xml"/><Relationship Id="rId5863" Type="http://schemas.openxmlformats.org/officeDocument/2006/relationships/image" Target="media/image15140.emf"/><Relationship Id="rId3067" Type="http://schemas.openxmlformats.org/officeDocument/2006/relationships/customXml" Target="ink/ink1509.xml"/><Relationship Id="rId3274" Type="http://schemas.openxmlformats.org/officeDocument/2006/relationships/customXml" Target="ink/ink1612.xml"/><Relationship Id="rId4118" Type="http://schemas.openxmlformats.org/officeDocument/2006/relationships/customXml" Target="ink/ink2030.xml"/><Relationship Id="rId4672" Type="http://schemas.openxmlformats.org/officeDocument/2006/relationships/image" Target="media/image2269.emf"/><Relationship Id="rId5516" Type="http://schemas.openxmlformats.org/officeDocument/2006/relationships/image" Target="media/image2687.emf"/><Relationship Id="rId5723" Type="http://schemas.openxmlformats.org/officeDocument/2006/relationships/customXml" Target="ink/ink2816.xml"/><Relationship Id="rId195" Type="http://schemas.openxmlformats.org/officeDocument/2006/relationships/customXml" Target="ink/ink95.xml"/><Relationship Id="rId1919" Type="http://schemas.openxmlformats.org/officeDocument/2006/relationships/image" Target="media/image950.emf"/><Relationship Id="rId3481" Type="http://schemas.openxmlformats.org/officeDocument/2006/relationships/customXml" Target="ink/ink1715.xml"/><Relationship Id="rId4325" Type="http://schemas.openxmlformats.org/officeDocument/2006/relationships/image" Target="media/image2097.emf"/><Relationship Id="rId4532" Type="http://schemas.openxmlformats.org/officeDocument/2006/relationships/image" Target="media/image2199.emf"/><Relationship Id="rId2083" Type="http://schemas.openxmlformats.org/officeDocument/2006/relationships/image" Target="media/image1031.emf"/><Relationship Id="rId2290" Type="http://schemas.openxmlformats.org/officeDocument/2006/relationships/image" Target="media/image1132.emf"/><Relationship Id="rId3134" Type="http://schemas.openxmlformats.org/officeDocument/2006/relationships/customXml" Target="ink/ink1542.xml"/><Relationship Id="rId3341" Type="http://schemas.openxmlformats.org/officeDocument/2006/relationships/image" Target="media/image1618.emf"/><Relationship Id="rId262" Type="http://schemas.openxmlformats.org/officeDocument/2006/relationships/image" Target="media/image130.emf"/><Relationship Id="rId2150" Type="http://schemas.openxmlformats.org/officeDocument/2006/relationships/image" Target="media/image1065.emf"/><Relationship Id="rId3201" Type="http://schemas.openxmlformats.org/officeDocument/2006/relationships/image" Target="media/image1548.emf"/><Relationship Id="rId5099" Type="http://schemas.openxmlformats.org/officeDocument/2006/relationships/image" Target="media/image1462.png"/><Relationship Id="rId122" Type="http://schemas.openxmlformats.org/officeDocument/2006/relationships/image" Target="media/image60.emf"/><Relationship Id="rId2010" Type="http://schemas.openxmlformats.org/officeDocument/2006/relationships/customXml" Target="ink/ink992.xml"/><Relationship Id="rId5166" Type="http://schemas.openxmlformats.org/officeDocument/2006/relationships/customXml" Target="ink/ink2541.xml"/><Relationship Id="rId5373" Type="http://schemas.openxmlformats.org/officeDocument/2006/relationships/customXml" Target="ink/ink2644.xml"/><Relationship Id="rId5580" Type="http://schemas.openxmlformats.org/officeDocument/2006/relationships/image" Target="media/image2719.emf"/><Relationship Id="rId1569" Type="http://schemas.openxmlformats.org/officeDocument/2006/relationships/customXml" Target="ink/ink774.xml"/><Relationship Id="rId2967" Type="http://schemas.openxmlformats.org/officeDocument/2006/relationships/customXml" Target="ink/ink1467.xml"/><Relationship Id="rId4182" Type="http://schemas.openxmlformats.org/officeDocument/2006/relationships/customXml" Target="ink/ink2062.xml"/><Relationship Id="rId5026" Type="http://schemas.openxmlformats.org/officeDocument/2006/relationships/image" Target="media/image2446.emf"/><Relationship Id="rId5233" Type="http://schemas.openxmlformats.org/officeDocument/2006/relationships/customXml" Target="ink/ink2574.xml"/><Relationship Id="rId5440" Type="http://schemas.openxmlformats.org/officeDocument/2006/relationships/image" Target="media/image2649.emf"/><Relationship Id="rId939" Type="http://schemas.openxmlformats.org/officeDocument/2006/relationships/customXml" Target="ink/ink464.xml"/><Relationship Id="rId1776" Type="http://schemas.openxmlformats.org/officeDocument/2006/relationships/customXml" Target="ink/ink877.xml"/><Relationship Id="rId1983" Type="http://schemas.openxmlformats.org/officeDocument/2006/relationships/image" Target="media/image981.emf"/><Relationship Id="rId2827" Type="http://schemas.openxmlformats.org/officeDocument/2006/relationships/customXml" Target="ink/ink1398.xml"/><Relationship Id="rId4042" Type="http://schemas.openxmlformats.org/officeDocument/2006/relationships/customXml" Target="ink/ink1992.xml"/><Relationship Id="rId68" Type="http://schemas.openxmlformats.org/officeDocument/2006/relationships/image" Target="media/image33.emf"/><Relationship Id="rId1429" Type="http://schemas.openxmlformats.org/officeDocument/2006/relationships/customXml" Target="ink/ink705.xml"/><Relationship Id="rId1636" Type="http://schemas.openxmlformats.org/officeDocument/2006/relationships/image" Target="media/image811.emf"/><Relationship Id="rId1843" Type="http://schemas.openxmlformats.org/officeDocument/2006/relationships/image" Target="media/image912.emf"/><Relationship Id="rId4999" Type="http://schemas.openxmlformats.org/officeDocument/2006/relationships/customXml" Target="ink/ink2461.xml"/><Relationship Id="rId5300" Type="http://schemas.openxmlformats.org/officeDocument/2006/relationships/image" Target="media/image2579.emf"/><Relationship Id="rId1703" Type="http://schemas.openxmlformats.org/officeDocument/2006/relationships/customXml" Target="ink/ink841.xml"/><Relationship Id="rId1910" Type="http://schemas.openxmlformats.org/officeDocument/2006/relationships/customXml" Target="ink/ink944.xml"/><Relationship Id="rId4859" Type="http://schemas.openxmlformats.org/officeDocument/2006/relationships/customXml" Target="ink/ink2391.xml"/><Relationship Id="rId3668" Type="http://schemas.openxmlformats.org/officeDocument/2006/relationships/customXml" Target="ink/ink1805.xml"/><Relationship Id="rId3875" Type="http://schemas.openxmlformats.org/officeDocument/2006/relationships/image" Target="media/image1881.emf"/><Relationship Id="rId4719" Type="http://schemas.openxmlformats.org/officeDocument/2006/relationships/customXml" Target="ink/ink2321.xml"/><Relationship Id="rId4926" Type="http://schemas.openxmlformats.org/officeDocument/2006/relationships/image" Target="media/image2396.emf"/><Relationship Id="rId589" Type="http://schemas.openxmlformats.org/officeDocument/2006/relationships/customXml" Target="ink/ink290.xml"/><Relationship Id="rId796" Type="http://schemas.openxmlformats.org/officeDocument/2006/relationships/image" Target="media/image395.emf"/><Relationship Id="rId2477" Type="http://schemas.openxmlformats.org/officeDocument/2006/relationships/customXml" Target="ink/ink1224.xml"/><Relationship Id="rId2684" Type="http://schemas.openxmlformats.org/officeDocument/2006/relationships/customXml" Target="ink/ink1327.xml"/><Relationship Id="rId3528" Type="http://schemas.openxmlformats.org/officeDocument/2006/relationships/image" Target="media/image1712.emf"/><Relationship Id="rId3735" Type="http://schemas.openxmlformats.org/officeDocument/2006/relationships/image" Target="media/image1811.emf"/><Relationship Id="rId5090" Type="http://schemas.openxmlformats.org/officeDocument/2006/relationships/image" Target="media/image2478.emf"/><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6.xml"/><Relationship Id="rId1079" Type="http://schemas.openxmlformats.org/officeDocument/2006/relationships/customXml" Target="ink/ink534.xml"/><Relationship Id="rId1286" Type="http://schemas.openxmlformats.org/officeDocument/2006/relationships/image" Target="media/image640.emf"/><Relationship Id="rId1493" Type="http://schemas.openxmlformats.org/officeDocument/2006/relationships/customXml" Target="ink/ink737.xml"/><Relationship Id="rId2337" Type="http://schemas.openxmlformats.org/officeDocument/2006/relationships/customXml" Target="ink/ink1154.xml"/><Relationship Id="rId2544" Type="http://schemas.openxmlformats.org/officeDocument/2006/relationships/image" Target="media/image1259.emf"/><Relationship Id="rId2891" Type="http://schemas.openxmlformats.org/officeDocument/2006/relationships/customXml" Target="ink/ink1430.xml"/><Relationship Id="rId3942" Type="http://schemas.openxmlformats.org/officeDocument/2006/relationships/customXml" Target="ink/ink1942.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customXml" Target="ink/ink567.xml"/><Relationship Id="rId2751" Type="http://schemas.openxmlformats.org/officeDocument/2006/relationships/image" Target="media/image1363.emf"/><Relationship Id="rId3802" Type="http://schemas.openxmlformats.org/officeDocument/2006/relationships/customXml" Target="ink/ink1872.xml"/><Relationship Id="rId723" Type="http://schemas.openxmlformats.org/officeDocument/2006/relationships/customXml" Target="ink/ink357.xml"/><Relationship Id="rId930" Type="http://schemas.openxmlformats.org/officeDocument/2006/relationships/image" Target="media/image463.emf"/><Relationship Id="rId1006" Type="http://schemas.openxmlformats.org/officeDocument/2006/relationships/image" Target="media/image501.emf"/><Relationship Id="rId1353" Type="http://schemas.openxmlformats.org/officeDocument/2006/relationships/customXml" Target="ink/ink667.xml"/><Relationship Id="rId1560" Type="http://schemas.openxmlformats.org/officeDocument/2006/relationships/image" Target="media/image773.emf"/><Relationship Id="rId2404" Type="http://schemas.openxmlformats.org/officeDocument/2006/relationships/image" Target="media/image1189.emf"/><Relationship Id="rId2611" Type="http://schemas.openxmlformats.org/officeDocument/2006/relationships/image" Target="media/image1293.emf"/><Relationship Id="rId5767" Type="http://schemas.openxmlformats.org/officeDocument/2006/relationships/image" Target="media/image14970.emf"/><Relationship Id="rId1213" Type="http://schemas.openxmlformats.org/officeDocument/2006/relationships/customXml" Target="ink/ink600.xml"/><Relationship Id="rId1420" Type="http://schemas.openxmlformats.org/officeDocument/2006/relationships/image" Target="media/image702.emf"/><Relationship Id="rId4369" Type="http://schemas.openxmlformats.org/officeDocument/2006/relationships/image" Target="media/image2119.emf"/><Relationship Id="rId4576" Type="http://schemas.openxmlformats.org/officeDocument/2006/relationships/image" Target="media/image2221.emf"/><Relationship Id="rId4783" Type="http://schemas.openxmlformats.org/officeDocument/2006/relationships/customXml" Target="ink/ink2353.xml"/><Relationship Id="rId4990" Type="http://schemas.openxmlformats.org/officeDocument/2006/relationships/image" Target="media/image2428.emf"/><Relationship Id="rId5627" Type="http://schemas.openxmlformats.org/officeDocument/2006/relationships/image" Target="media/image2741.emf"/><Relationship Id="rId5834" Type="http://schemas.openxmlformats.org/officeDocument/2006/relationships/customXml" Target="ink/ink2871.xml"/><Relationship Id="rId3178" Type="http://schemas.openxmlformats.org/officeDocument/2006/relationships/customXml" Target="ink/ink1564.xml"/><Relationship Id="rId3385" Type="http://schemas.openxmlformats.org/officeDocument/2006/relationships/image" Target="media/image1640.emf"/><Relationship Id="rId3592" Type="http://schemas.openxmlformats.org/officeDocument/2006/relationships/customXml" Target="ink/ink1767.xml"/><Relationship Id="rId4229" Type="http://schemas.openxmlformats.org/officeDocument/2006/relationships/customXml" Target="ink/ink2083.xml"/><Relationship Id="rId4436" Type="http://schemas.openxmlformats.org/officeDocument/2006/relationships/image" Target="media/image2151.emf"/><Relationship Id="rId4643" Type="http://schemas.openxmlformats.org/officeDocument/2006/relationships/customXml" Target="ink/ink2283.xml"/><Relationship Id="rId4850" Type="http://schemas.openxmlformats.org/officeDocument/2006/relationships/image" Target="media/image2358.emf"/><Relationship Id="rId2194" Type="http://schemas.openxmlformats.org/officeDocument/2006/relationships/image" Target="media/image1087.emf"/><Relationship Id="rId3038" Type="http://schemas.openxmlformats.org/officeDocument/2006/relationships/customXml" Target="ink/ink1496.xml"/><Relationship Id="rId3245" Type="http://schemas.openxmlformats.org/officeDocument/2006/relationships/image" Target="media/image1570.emf"/><Relationship Id="rId3452" Type="http://schemas.openxmlformats.org/officeDocument/2006/relationships/image" Target="media/image1674.emf"/><Relationship Id="rId4503" Type="http://schemas.openxmlformats.org/officeDocument/2006/relationships/customXml" Target="ink/ink2213.xml"/><Relationship Id="rId4710" Type="http://schemas.openxmlformats.org/officeDocument/2006/relationships/image" Target="media/image2288.emf"/><Relationship Id="rId166" Type="http://schemas.openxmlformats.org/officeDocument/2006/relationships/image" Target="media/image82.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14.xml"/><Relationship Id="rId2261" Type="http://schemas.openxmlformats.org/officeDocument/2006/relationships/customXml" Target="ink/ink1117.xml"/><Relationship Id="rId3105" Type="http://schemas.openxmlformats.org/officeDocument/2006/relationships/customXml" Target="ink/ink1528.xml"/><Relationship Id="rId3312" Type="http://schemas.openxmlformats.org/officeDocument/2006/relationships/customXml" Target="ink/ink1631.xml"/><Relationship Id="rId233" Type="http://schemas.openxmlformats.org/officeDocument/2006/relationships/customXml" Target="ink/ink114.xml"/><Relationship Id="rId440" Type="http://schemas.openxmlformats.org/officeDocument/2006/relationships/image" Target="media/image219.emf"/><Relationship Id="rId1070" Type="http://schemas.openxmlformats.org/officeDocument/2006/relationships/image" Target="media/image531.emf"/><Relationship Id="rId2121" Type="http://schemas.openxmlformats.org/officeDocument/2006/relationships/customXml" Target="ink/ink1047.xml"/><Relationship Id="rId5277" Type="http://schemas.openxmlformats.org/officeDocument/2006/relationships/customXml" Target="ink/ink2596.xml"/><Relationship Id="rId5484" Type="http://schemas.openxmlformats.org/officeDocument/2006/relationships/image" Target="media/image2671.emf"/><Relationship Id="rId300" Type="http://schemas.openxmlformats.org/officeDocument/2006/relationships/image" Target="media/image149.emf"/><Relationship Id="rId4086" Type="http://schemas.openxmlformats.org/officeDocument/2006/relationships/customXml" Target="ink/ink2014.xml"/><Relationship Id="rId5137" Type="http://schemas.openxmlformats.org/officeDocument/2006/relationships/image" Target="media/image2498.emf"/><Relationship Id="rId5691" Type="http://schemas.openxmlformats.org/officeDocument/2006/relationships/customXml" Target="ink/ink2800.xml"/><Relationship Id="rId1887" Type="http://schemas.openxmlformats.org/officeDocument/2006/relationships/image" Target="media/image934.emf"/><Relationship Id="rId2938" Type="http://schemas.openxmlformats.org/officeDocument/2006/relationships/image" Target="media/image1458.emf"/><Relationship Id="rId4293" Type="http://schemas.openxmlformats.org/officeDocument/2006/relationships/customXml" Target="ink/ink2109.xml"/><Relationship Id="rId5344" Type="http://schemas.openxmlformats.org/officeDocument/2006/relationships/image" Target="media/image2601.emf"/><Relationship Id="rId5551" Type="http://schemas.openxmlformats.org/officeDocument/2006/relationships/customXml" Target="ink/ink2733.xml"/><Relationship Id="rId1747" Type="http://schemas.openxmlformats.org/officeDocument/2006/relationships/customXml" Target="ink/ink863.xml"/><Relationship Id="rId1954" Type="http://schemas.openxmlformats.org/officeDocument/2006/relationships/image" Target="media/image966.emf"/><Relationship Id="rId4153" Type="http://schemas.openxmlformats.org/officeDocument/2006/relationships/image" Target="media/image2020.emf"/><Relationship Id="rId4360" Type="http://schemas.openxmlformats.org/officeDocument/2006/relationships/customXml" Target="ink/ink2142.xml"/><Relationship Id="rId5204" Type="http://schemas.openxmlformats.org/officeDocument/2006/relationships/customXml" Target="ink/ink2560.xml"/><Relationship Id="rId5411" Type="http://schemas.openxmlformats.org/officeDocument/2006/relationships/customXml" Target="ink/ink2663.xml"/><Relationship Id="rId39" Type="http://schemas.openxmlformats.org/officeDocument/2006/relationships/customXml" Target="ink/ink17.xml"/><Relationship Id="rId1607" Type="http://schemas.openxmlformats.org/officeDocument/2006/relationships/customXml" Target="ink/ink793.xml"/><Relationship Id="rId1814" Type="http://schemas.openxmlformats.org/officeDocument/2006/relationships/customXml" Target="ink/ink896.xml"/><Relationship Id="rId4013" Type="http://schemas.openxmlformats.org/officeDocument/2006/relationships/image" Target="media/image1950.emf"/><Relationship Id="rId4220" Type="http://schemas.openxmlformats.org/officeDocument/2006/relationships/image" Target="media/image2052.emf"/><Relationship Id="rId3779" Type="http://schemas.openxmlformats.org/officeDocument/2006/relationships/image" Target="media/image1833.emf"/><Relationship Id="rId2588" Type="http://schemas.openxmlformats.org/officeDocument/2006/relationships/customXml" Target="ink/ink1279.xml"/><Relationship Id="rId3986" Type="http://schemas.openxmlformats.org/officeDocument/2006/relationships/customXml" Target="ink/ink1964.xml"/><Relationship Id="rId1397" Type="http://schemas.openxmlformats.org/officeDocument/2006/relationships/customXml" Target="ink/ink689.xml"/><Relationship Id="rId2795" Type="http://schemas.openxmlformats.org/officeDocument/2006/relationships/customXml" Target="ink/ink1382.xml"/><Relationship Id="rId3639" Type="http://schemas.openxmlformats.org/officeDocument/2006/relationships/image" Target="media/image1763.emf"/><Relationship Id="rId3846" Type="http://schemas.openxmlformats.org/officeDocument/2006/relationships/customXml" Target="ink/ink1894.xml"/><Relationship Id="rId5061" Type="http://schemas.openxmlformats.org/officeDocument/2006/relationships/customXml" Target="ink/ink2492.xml"/><Relationship Id="rId767" Type="http://schemas.openxmlformats.org/officeDocument/2006/relationships/customXml" Target="ink/ink379.xml"/><Relationship Id="rId974" Type="http://schemas.openxmlformats.org/officeDocument/2006/relationships/image" Target="media/image485.emf"/><Relationship Id="rId2448" Type="http://schemas.openxmlformats.org/officeDocument/2006/relationships/image" Target="media/image1211.emf"/><Relationship Id="rId2655" Type="http://schemas.openxmlformats.org/officeDocument/2006/relationships/image" Target="media/image1315.emf"/><Relationship Id="rId2862" Type="http://schemas.openxmlformats.org/officeDocument/2006/relationships/image" Target="media/image1419.emf"/><Relationship Id="rId3706" Type="http://schemas.openxmlformats.org/officeDocument/2006/relationships/customXml" Target="ink/ink1824.xml"/><Relationship Id="rId3913" Type="http://schemas.openxmlformats.org/officeDocument/2006/relationships/image" Target="media/image1900.emf"/><Relationship Id="rId627" Type="http://schemas.openxmlformats.org/officeDocument/2006/relationships/customXml" Target="ink/ink309.xml"/><Relationship Id="rId834" Type="http://schemas.openxmlformats.org/officeDocument/2006/relationships/image" Target="media/image414.emf"/><Relationship Id="rId1257" Type="http://schemas.openxmlformats.org/officeDocument/2006/relationships/customXml" Target="ink/ink622.xml"/><Relationship Id="rId1464" Type="http://schemas.openxmlformats.org/officeDocument/2006/relationships/image" Target="media/image724.emf"/><Relationship Id="rId1671" Type="http://schemas.openxmlformats.org/officeDocument/2006/relationships/customXml" Target="ink/ink825.xml"/><Relationship Id="rId2308" Type="http://schemas.openxmlformats.org/officeDocument/2006/relationships/image" Target="media/image1141.emf"/><Relationship Id="rId2515" Type="http://schemas.openxmlformats.org/officeDocument/2006/relationships/customXml" Target="ink/ink1243.xml"/><Relationship Id="rId2722" Type="http://schemas.openxmlformats.org/officeDocument/2006/relationships/customXml" Target="ink/ink1346.xml"/><Relationship Id="rId5878" Type="http://schemas.openxmlformats.org/officeDocument/2006/relationships/customXml" Target="ink/ink2893.xml"/><Relationship Id="rId901" Type="http://schemas.openxmlformats.org/officeDocument/2006/relationships/customXml" Target="ink/ink445.xml"/><Relationship Id="rId1117" Type="http://schemas.openxmlformats.org/officeDocument/2006/relationships/image" Target="media/image555.emf"/><Relationship Id="rId1324" Type="http://schemas.openxmlformats.org/officeDocument/2006/relationships/image" Target="media/image654.emf"/><Relationship Id="rId1531" Type="http://schemas.openxmlformats.org/officeDocument/2006/relationships/customXml" Target="ink/ink755.xml"/><Relationship Id="rId4687" Type="http://schemas.openxmlformats.org/officeDocument/2006/relationships/customXml" Target="ink/ink2305.xml"/><Relationship Id="rId4894" Type="http://schemas.openxmlformats.org/officeDocument/2006/relationships/image" Target="media/image2380.emf"/><Relationship Id="rId5738" Type="http://schemas.openxmlformats.org/officeDocument/2006/relationships/image" Target="media/image2795.emf"/><Relationship Id="rId30" Type="http://schemas.openxmlformats.org/officeDocument/2006/relationships/image" Target="media/image14.emf"/><Relationship Id="rId3289" Type="http://schemas.openxmlformats.org/officeDocument/2006/relationships/image" Target="media/image1592.emf"/><Relationship Id="rId3496" Type="http://schemas.openxmlformats.org/officeDocument/2006/relationships/image" Target="media/image1696.emf"/><Relationship Id="rId4547" Type="http://schemas.openxmlformats.org/officeDocument/2006/relationships/customXml" Target="ink/ink2235.xml"/><Relationship Id="rId4754" Type="http://schemas.openxmlformats.org/officeDocument/2006/relationships/image" Target="media/image2310.emf"/><Relationship Id="rId2098" Type="http://schemas.openxmlformats.org/officeDocument/2006/relationships/customXml" Target="ink/ink1036.xml"/><Relationship Id="rId3149" Type="http://schemas.openxmlformats.org/officeDocument/2006/relationships/image" Target="media/image15221.emf"/><Relationship Id="rId3356" Type="http://schemas.openxmlformats.org/officeDocument/2006/relationships/customXml" Target="ink/ink1653.xml"/><Relationship Id="rId3563" Type="http://schemas.openxmlformats.org/officeDocument/2006/relationships/customXml" Target="ink/ink1756.xml"/><Relationship Id="rId4407" Type="http://schemas.openxmlformats.org/officeDocument/2006/relationships/customXml" Target="ink/ink2165.xml"/><Relationship Id="rId4961" Type="http://schemas.openxmlformats.org/officeDocument/2006/relationships/customXml" Target="ink/ink2442.xml"/><Relationship Id="rId5805" Type="http://schemas.openxmlformats.org/officeDocument/2006/relationships/image" Target="media/image9580.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customXml" Target="ink/ink1069.xml"/><Relationship Id="rId3009" Type="http://schemas.openxmlformats.org/officeDocument/2006/relationships/oleObject" Target="embeddings/oleObject2.bin"/><Relationship Id="rId3216" Type="http://schemas.openxmlformats.org/officeDocument/2006/relationships/customXml" Target="ink/ink1583.xml"/><Relationship Id="rId3770" Type="http://schemas.openxmlformats.org/officeDocument/2006/relationships/customXml" Target="ink/ink1856.xml"/><Relationship Id="rId4614" Type="http://schemas.openxmlformats.org/officeDocument/2006/relationships/image" Target="media/image2240.emf"/><Relationship Id="rId4821" Type="http://schemas.openxmlformats.org/officeDocument/2006/relationships/customXml" Target="ink/ink2372.xml"/><Relationship Id="rId137" Type="http://schemas.openxmlformats.org/officeDocument/2006/relationships/customXml" Target="ink/ink66.xml"/><Relationship Id="rId344" Type="http://schemas.openxmlformats.org/officeDocument/2006/relationships/image" Target="media/image171.emf"/><Relationship Id="rId691" Type="http://schemas.openxmlformats.org/officeDocument/2006/relationships/customXml" Target="ink/ink341.xml"/><Relationship Id="rId2025" Type="http://schemas.openxmlformats.org/officeDocument/2006/relationships/image" Target="media/image1002.emf"/><Relationship Id="rId2372" Type="http://schemas.openxmlformats.org/officeDocument/2006/relationships/image" Target="media/image1173.emf"/><Relationship Id="rId3423" Type="http://schemas.openxmlformats.org/officeDocument/2006/relationships/customXml" Target="ink/ink1686.xml"/><Relationship Id="rId3630" Type="http://schemas.openxmlformats.org/officeDocument/2006/relationships/customXml" Target="ink/ink1786.xml"/><Relationship Id="rId551" Type="http://schemas.openxmlformats.org/officeDocument/2006/relationships/customXml" Target="ink/ink271.xml"/><Relationship Id="rId1181" Type="http://schemas.openxmlformats.org/officeDocument/2006/relationships/customXml" Target="ink/ink584.xml"/><Relationship Id="rId2232" Type="http://schemas.openxmlformats.org/officeDocument/2006/relationships/image" Target="media/image1106.emf"/><Relationship Id="rId5388" Type="http://schemas.openxmlformats.org/officeDocument/2006/relationships/image" Target="media/image2623.emf"/><Relationship Id="rId5595" Type="http://schemas.openxmlformats.org/officeDocument/2006/relationships/customXml" Target="ink/ink2755.xml"/><Relationship Id="rId204" Type="http://schemas.openxmlformats.org/officeDocument/2006/relationships/image" Target="media/image101.emf"/><Relationship Id="rId411" Type="http://schemas.openxmlformats.org/officeDocument/2006/relationships/customXml" Target="ink/ink203.xml"/><Relationship Id="rId1041" Type="http://schemas.openxmlformats.org/officeDocument/2006/relationships/customXml" Target="ink/ink515.xml"/><Relationship Id="rId1998" Type="http://schemas.openxmlformats.org/officeDocument/2006/relationships/customXml" Target="ink/ink986.xml"/><Relationship Id="rId4197" Type="http://schemas.openxmlformats.org/officeDocument/2006/relationships/image" Target="media/image1443.png"/><Relationship Id="rId5248" Type="http://schemas.openxmlformats.org/officeDocument/2006/relationships/image" Target="media/image2553.emf"/><Relationship Id="rId5455" Type="http://schemas.openxmlformats.org/officeDocument/2006/relationships/customXml" Target="ink/ink2685.xml"/><Relationship Id="rId5662" Type="http://schemas.openxmlformats.org/officeDocument/2006/relationships/customXml" Target="ink/ink2787.xml"/><Relationship Id="rId1858" Type="http://schemas.openxmlformats.org/officeDocument/2006/relationships/customXml" Target="ink/ink918.xml"/><Relationship Id="rId4057" Type="http://schemas.openxmlformats.org/officeDocument/2006/relationships/image" Target="media/image1972.emf"/><Relationship Id="rId4264" Type="http://schemas.openxmlformats.org/officeDocument/2006/relationships/image" Target="media/image2074.emf"/><Relationship Id="rId4471" Type="http://schemas.openxmlformats.org/officeDocument/2006/relationships/customXml" Target="ink/ink2197.xml"/><Relationship Id="rId5108" Type="http://schemas.openxmlformats.org/officeDocument/2006/relationships/customXml" Target="ink/ink2512.xml"/><Relationship Id="rId5315" Type="http://schemas.openxmlformats.org/officeDocument/2006/relationships/customXml" Target="ink/ink2615.xml"/><Relationship Id="rId5522" Type="http://schemas.openxmlformats.org/officeDocument/2006/relationships/image" Target="media/image2690.emf"/><Relationship Id="rId2909" Type="http://schemas.openxmlformats.org/officeDocument/2006/relationships/customXml" Target="ink/ink1438.xml"/><Relationship Id="rId3073" Type="http://schemas.openxmlformats.org/officeDocument/2006/relationships/customXml" Target="ink/ink1512.xml"/><Relationship Id="rId3280" Type="http://schemas.openxmlformats.org/officeDocument/2006/relationships/customXml" Target="ink/ink1615.xml"/><Relationship Id="rId4124" Type="http://schemas.openxmlformats.org/officeDocument/2006/relationships/customXml" Target="ink/ink2033.xml"/><Relationship Id="rId4331" Type="http://schemas.openxmlformats.org/officeDocument/2006/relationships/image" Target="media/image2100.emf"/><Relationship Id="rId1718" Type="http://schemas.openxmlformats.org/officeDocument/2006/relationships/image" Target="media/image852.emf"/><Relationship Id="rId1925" Type="http://schemas.openxmlformats.org/officeDocument/2006/relationships/image" Target="media/image953.emf"/><Relationship Id="rId3140" Type="http://schemas.openxmlformats.org/officeDocument/2006/relationships/customXml" Target="ink/ink1545.xml"/><Relationship Id="rId2699" Type="http://schemas.openxmlformats.org/officeDocument/2006/relationships/image" Target="media/image1337.emf"/><Relationship Id="rId3000" Type="http://schemas.openxmlformats.org/officeDocument/2006/relationships/image" Target="media/image31.png"/><Relationship Id="rId3957" Type="http://schemas.openxmlformats.org/officeDocument/2006/relationships/image" Target="media/image1922.emf"/><Relationship Id="rId878" Type="http://schemas.openxmlformats.org/officeDocument/2006/relationships/image" Target="media/image437.emf"/><Relationship Id="rId2559" Type="http://schemas.openxmlformats.org/officeDocument/2006/relationships/customXml" Target="ink/ink1265.xml"/><Relationship Id="rId2766" Type="http://schemas.openxmlformats.org/officeDocument/2006/relationships/image" Target="media/image27.png"/><Relationship Id="rId2973" Type="http://schemas.openxmlformats.org/officeDocument/2006/relationships/customXml" Target="ink/ink1470.xml"/><Relationship Id="rId3817" Type="http://schemas.openxmlformats.org/officeDocument/2006/relationships/image" Target="media/image1852.emf"/><Relationship Id="rId5172" Type="http://schemas.openxmlformats.org/officeDocument/2006/relationships/customXml" Target="ink/ink2544.xml"/><Relationship Id="rId738" Type="http://schemas.openxmlformats.org/officeDocument/2006/relationships/image" Target="media/image366.emf"/><Relationship Id="rId945" Type="http://schemas.openxmlformats.org/officeDocument/2006/relationships/customXml" Target="ink/ink467.xml"/><Relationship Id="rId1368" Type="http://schemas.openxmlformats.org/officeDocument/2006/relationships/image" Target="media/image676.emf"/><Relationship Id="rId1575" Type="http://schemas.openxmlformats.org/officeDocument/2006/relationships/customXml" Target="ink/ink777.xml"/><Relationship Id="rId1782" Type="http://schemas.openxmlformats.org/officeDocument/2006/relationships/customXml" Target="ink/ink880.xml"/><Relationship Id="rId2419" Type="http://schemas.openxmlformats.org/officeDocument/2006/relationships/customXml" Target="ink/ink1195.xml"/><Relationship Id="rId2626" Type="http://schemas.openxmlformats.org/officeDocument/2006/relationships/customXml" Target="ink/ink1298.xml"/><Relationship Id="rId2833" Type="http://schemas.openxmlformats.org/officeDocument/2006/relationships/customXml" Target="ink/ink1401.xml"/><Relationship Id="rId5032" Type="http://schemas.openxmlformats.org/officeDocument/2006/relationships/image" Target="media/image2449.emf"/><Relationship Id="rId74" Type="http://schemas.openxmlformats.org/officeDocument/2006/relationships/image" Target="media/image36.emf"/><Relationship Id="rId805" Type="http://schemas.openxmlformats.org/officeDocument/2006/relationships/customXml" Target="ink/ink398.xml"/><Relationship Id="rId1228" Type="http://schemas.openxmlformats.org/officeDocument/2006/relationships/image" Target="media/image611.emf"/><Relationship Id="rId1435" Type="http://schemas.openxmlformats.org/officeDocument/2006/relationships/customXml" Target="ink/ink708.xml"/><Relationship Id="rId4798" Type="http://schemas.openxmlformats.org/officeDocument/2006/relationships/image" Target="media/image2332.emf"/><Relationship Id="rId1642" Type="http://schemas.openxmlformats.org/officeDocument/2006/relationships/image" Target="media/image814.emf"/><Relationship Id="rId2900" Type="http://schemas.openxmlformats.org/officeDocument/2006/relationships/image" Target="media/image1439.emf"/><Relationship Id="rId5849" Type="http://schemas.openxmlformats.org/officeDocument/2006/relationships/image" Target="media/image9800.emf"/><Relationship Id="rId1502" Type="http://schemas.openxmlformats.org/officeDocument/2006/relationships/image" Target="media/image743.emf"/><Relationship Id="rId4658" Type="http://schemas.openxmlformats.org/officeDocument/2006/relationships/image" Target="media/image2262.emf"/><Relationship Id="rId4865" Type="http://schemas.openxmlformats.org/officeDocument/2006/relationships/customXml" Target="ink/ink2394.xml"/><Relationship Id="rId5709" Type="http://schemas.openxmlformats.org/officeDocument/2006/relationships/customXml" Target="ink/ink2809.xml"/><Relationship Id="rId388" Type="http://schemas.openxmlformats.org/officeDocument/2006/relationships/image" Target="media/image193.emf"/><Relationship Id="rId2069" Type="http://schemas.openxmlformats.org/officeDocument/2006/relationships/image" Target="media/image1024.emf"/><Relationship Id="rId3467" Type="http://schemas.openxmlformats.org/officeDocument/2006/relationships/customXml" Target="ink/ink1708.xml"/><Relationship Id="rId3674" Type="http://schemas.openxmlformats.org/officeDocument/2006/relationships/customXml" Target="ink/ink1808.xml"/><Relationship Id="rId3881" Type="http://schemas.openxmlformats.org/officeDocument/2006/relationships/image" Target="media/image1884.emf"/><Relationship Id="rId4518" Type="http://schemas.openxmlformats.org/officeDocument/2006/relationships/image" Target="media/image2192.emf"/><Relationship Id="rId4725" Type="http://schemas.openxmlformats.org/officeDocument/2006/relationships/customXml" Target="ink/ink2324.xml"/><Relationship Id="rId4932" Type="http://schemas.openxmlformats.org/officeDocument/2006/relationships/image" Target="media/image2399.emf"/><Relationship Id="rId595" Type="http://schemas.openxmlformats.org/officeDocument/2006/relationships/customXml" Target="ink/ink293.xml"/><Relationship Id="rId2276" Type="http://schemas.openxmlformats.org/officeDocument/2006/relationships/image" Target="media/image1049.emf"/><Relationship Id="rId2483" Type="http://schemas.openxmlformats.org/officeDocument/2006/relationships/customXml" Target="ink/ink1227.xml"/><Relationship Id="rId2690" Type="http://schemas.openxmlformats.org/officeDocument/2006/relationships/customXml" Target="ink/ink1330.xml"/><Relationship Id="rId3327" Type="http://schemas.openxmlformats.org/officeDocument/2006/relationships/image" Target="media/image1611.emf"/><Relationship Id="rId3534" Type="http://schemas.openxmlformats.org/officeDocument/2006/relationships/image" Target="media/image1715.emf"/><Relationship Id="rId3741" Type="http://schemas.openxmlformats.org/officeDocument/2006/relationships/image" Target="media/image1814.emf"/><Relationship Id="rId248" Type="http://schemas.openxmlformats.org/officeDocument/2006/relationships/image" Target="media/image123.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7.xml"/><Relationship Id="rId1292" Type="http://schemas.openxmlformats.org/officeDocument/2006/relationships/image" Target="media/image643.emf"/><Relationship Id="rId2136" Type="http://schemas.openxmlformats.org/officeDocument/2006/relationships/image" Target="media/image1058.emf"/><Relationship Id="rId2343" Type="http://schemas.openxmlformats.org/officeDocument/2006/relationships/customXml" Target="ink/ink1157.xml"/><Relationship Id="rId2550" Type="http://schemas.openxmlformats.org/officeDocument/2006/relationships/image" Target="media/image1262.emf"/><Relationship Id="rId3601" Type="http://schemas.openxmlformats.org/officeDocument/2006/relationships/image" Target="media/image1744.emf"/><Relationship Id="rId5499" Type="http://schemas.openxmlformats.org/officeDocument/2006/relationships/customXml" Target="ink/ink2707.xml"/><Relationship Id="rId108" Type="http://schemas.openxmlformats.org/officeDocument/2006/relationships/image" Target="media/image53.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customXml" Target="ink/ink570.xml"/><Relationship Id="rId2203" Type="http://schemas.openxmlformats.org/officeDocument/2006/relationships/customXml" Target="ink/ink1088.xml"/><Relationship Id="rId2410" Type="http://schemas.openxmlformats.org/officeDocument/2006/relationships/image" Target="media/image1192.emf"/><Relationship Id="rId5359" Type="http://schemas.openxmlformats.org/officeDocument/2006/relationships/customXml" Target="ink/ink2637.xml"/><Relationship Id="rId5566" Type="http://schemas.openxmlformats.org/officeDocument/2006/relationships/image" Target="media/image2712.emf"/><Relationship Id="rId5773" Type="http://schemas.openxmlformats.org/officeDocument/2006/relationships/image" Target="media/image15000.emf"/><Relationship Id="rId1012" Type="http://schemas.openxmlformats.org/officeDocument/2006/relationships/image" Target="media/image504.emf"/><Relationship Id="rId4168" Type="http://schemas.openxmlformats.org/officeDocument/2006/relationships/customXml" Target="ink/ink2055.xml"/><Relationship Id="rId4375" Type="http://schemas.openxmlformats.org/officeDocument/2006/relationships/image" Target="media/image2122.emf"/><Relationship Id="rId5219" Type="http://schemas.openxmlformats.org/officeDocument/2006/relationships/customXml" Target="ink/ink2567.xml"/><Relationship Id="rId5426" Type="http://schemas.openxmlformats.org/officeDocument/2006/relationships/image" Target="media/image2642.emf"/><Relationship Id="rId1969" Type="http://schemas.openxmlformats.org/officeDocument/2006/relationships/image" Target="media/image974.emf"/><Relationship Id="rId3184" Type="http://schemas.openxmlformats.org/officeDocument/2006/relationships/customXml" Target="ink/ink1567.xml"/><Relationship Id="rId4028" Type="http://schemas.openxmlformats.org/officeDocument/2006/relationships/customXml" Target="ink/ink1985.xml"/><Relationship Id="rId4235" Type="http://schemas.openxmlformats.org/officeDocument/2006/relationships/customXml" Target="ink/ink2086.xml"/><Relationship Id="rId4582" Type="http://schemas.openxmlformats.org/officeDocument/2006/relationships/image" Target="media/image2224.emf"/><Relationship Id="rId5633" Type="http://schemas.openxmlformats.org/officeDocument/2006/relationships/image" Target="media/image2744.emf"/><Relationship Id="rId5840" Type="http://schemas.openxmlformats.org/officeDocument/2006/relationships/customXml" Target="ink/ink2874.xml"/><Relationship Id="rId1829" Type="http://schemas.openxmlformats.org/officeDocument/2006/relationships/image" Target="media/image905.emf"/><Relationship Id="rId3391" Type="http://schemas.openxmlformats.org/officeDocument/2006/relationships/image" Target="media/image1643.emf"/><Relationship Id="rId4442" Type="http://schemas.openxmlformats.org/officeDocument/2006/relationships/image" Target="media/image2154.emf"/><Relationship Id="rId5700" Type="http://schemas.openxmlformats.org/officeDocument/2006/relationships/image" Target="media/image2776.emf"/><Relationship Id="rId3044" Type="http://schemas.openxmlformats.org/officeDocument/2006/relationships/customXml" Target="ink/ink1499.xml"/><Relationship Id="rId3251" Type="http://schemas.openxmlformats.org/officeDocument/2006/relationships/image" Target="media/image1573.emf"/><Relationship Id="rId4302" Type="http://schemas.openxmlformats.org/officeDocument/2006/relationships/image" Target="media/image2085.emf"/><Relationship Id="rId172" Type="http://schemas.openxmlformats.org/officeDocument/2006/relationships/image" Target="media/image85.emf"/><Relationship Id="rId2060" Type="http://schemas.openxmlformats.org/officeDocument/2006/relationships/customXml" Target="ink/ink1017.xml"/><Relationship Id="rId3111" Type="http://schemas.openxmlformats.org/officeDocument/2006/relationships/customXml" Target="ink/ink1531.xml"/><Relationship Id="rId989" Type="http://schemas.openxmlformats.org/officeDocument/2006/relationships/customXml" Target="ink/ink489.xml"/><Relationship Id="rId2877" Type="http://schemas.openxmlformats.org/officeDocument/2006/relationships/customXml" Target="ink/ink1423.xml"/><Relationship Id="rId5076" Type="http://schemas.openxmlformats.org/officeDocument/2006/relationships/image" Target="media/image2471.emf"/><Relationship Id="rId5283" Type="http://schemas.openxmlformats.org/officeDocument/2006/relationships/customXml" Target="ink/ink2599.xml"/><Relationship Id="rId5490" Type="http://schemas.openxmlformats.org/officeDocument/2006/relationships/image" Target="media/image2674.emf"/><Relationship Id="rId849" Type="http://schemas.openxmlformats.org/officeDocument/2006/relationships/customXml" Target="ink/ink419.xml"/><Relationship Id="rId1479" Type="http://schemas.openxmlformats.org/officeDocument/2006/relationships/customXml" Target="ink/ink730.xml"/><Relationship Id="rId1686" Type="http://schemas.openxmlformats.org/officeDocument/2006/relationships/image" Target="media/image836.emf"/><Relationship Id="rId3928" Type="http://schemas.openxmlformats.org/officeDocument/2006/relationships/customXml" Target="ink/ink1935.xml"/><Relationship Id="rId4092" Type="http://schemas.openxmlformats.org/officeDocument/2006/relationships/customXml" Target="ink/ink2017.xml"/><Relationship Id="rId5143" Type="http://schemas.openxmlformats.org/officeDocument/2006/relationships/image" Target="media/image2501.emf"/><Relationship Id="rId5350" Type="http://schemas.openxmlformats.org/officeDocument/2006/relationships/image" Target="media/image2604.emf"/><Relationship Id="rId1339" Type="http://schemas.openxmlformats.org/officeDocument/2006/relationships/customXml" Target="ink/ink660.xml"/><Relationship Id="rId1893" Type="http://schemas.openxmlformats.org/officeDocument/2006/relationships/image" Target="media/image937.emf"/><Relationship Id="rId2737" Type="http://schemas.openxmlformats.org/officeDocument/2006/relationships/image" Target="media/image1356.emf"/><Relationship Id="rId2944" Type="http://schemas.openxmlformats.org/officeDocument/2006/relationships/image" Target="media/image1461.emf"/><Relationship Id="rId5003" Type="http://schemas.openxmlformats.org/officeDocument/2006/relationships/customXml" Target="ink/ink2463.xml"/><Relationship Id="rId5210" Type="http://schemas.openxmlformats.org/officeDocument/2006/relationships/customXml" Target="ink/ink2563.xml"/><Relationship Id="rId709" Type="http://schemas.openxmlformats.org/officeDocument/2006/relationships/customXml" Target="ink/ink350.xml"/><Relationship Id="rId916" Type="http://schemas.openxmlformats.org/officeDocument/2006/relationships/image" Target="media/image456.emf"/><Relationship Id="rId1546" Type="http://schemas.openxmlformats.org/officeDocument/2006/relationships/image" Target="media/image766.emf"/><Relationship Id="rId1753" Type="http://schemas.openxmlformats.org/officeDocument/2006/relationships/image" Target="media/image757.emf"/><Relationship Id="rId1960" Type="http://schemas.openxmlformats.org/officeDocument/2006/relationships/image" Target="media/image969.emf"/><Relationship Id="rId2804" Type="http://schemas.openxmlformats.org/officeDocument/2006/relationships/image" Target="media/image1390.emf"/><Relationship Id="rId45" Type="http://schemas.openxmlformats.org/officeDocument/2006/relationships/customXml" Target="ink/ink20.xml"/><Relationship Id="rId1406" Type="http://schemas.openxmlformats.org/officeDocument/2006/relationships/image" Target="media/image695.emf"/><Relationship Id="rId1613" Type="http://schemas.openxmlformats.org/officeDocument/2006/relationships/customXml" Target="ink/ink796.xml"/><Relationship Id="rId1820" Type="http://schemas.openxmlformats.org/officeDocument/2006/relationships/customXml" Target="ink/ink899.xml"/><Relationship Id="rId4769" Type="http://schemas.openxmlformats.org/officeDocument/2006/relationships/customXml" Target="ink/ink2346.xml"/><Relationship Id="rId4976" Type="http://schemas.openxmlformats.org/officeDocument/2006/relationships/image" Target="media/image2421.emf"/><Relationship Id="rId3578" Type="http://schemas.openxmlformats.org/officeDocument/2006/relationships/hyperlink" Target="mailto:captainplanet554466@gmail.com" TargetMode="External"/><Relationship Id="rId3785" Type="http://schemas.openxmlformats.org/officeDocument/2006/relationships/image" Target="media/image1836.emf"/><Relationship Id="rId3992" Type="http://schemas.openxmlformats.org/officeDocument/2006/relationships/customXml" Target="ink/ink1967.xml"/><Relationship Id="rId4629" Type="http://schemas.openxmlformats.org/officeDocument/2006/relationships/customXml" Target="ink/ink2276.xml"/><Relationship Id="rId4836" Type="http://schemas.openxmlformats.org/officeDocument/2006/relationships/image" Target="media/image2351.emf"/><Relationship Id="rId499" Type="http://schemas.openxmlformats.org/officeDocument/2006/relationships/customXml" Target="ink/ink245.xml"/><Relationship Id="rId2387" Type="http://schemas.openxmlformats.org/officeDocument/2006/relationships/customXml" Target="ink/ink1179.xml"/><Relationship Id="rId2594" Type="http://schemas.openxmlformats.org/officeDocument/2006/relationships/customXml" Target="ink/ink1282.xml"/><Relationship Id="rId3438" Type="http://schemas.openxmlformats.org/officeDocument/2006/relationships/image" Target="media/image1667.emf"/><Relationship Id="rId3645" Type="http://schemas.openxmlformats.org/officeDocument/2006/relationships/image" Target="media/image1766.emf"/><Relationship Id="rId3852" Type="http://schemas.openxmlformats.org/officeDocument/2006/relationships/customXml" Target="ink/ink1897.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2.xml"/><Relationship Id="rId1196" Type="http://schemas.openxmlformats.org/officeDocument/2006/relationships/image" Target="media/image595.emf"/><Relationship Id="rId2247" Type="http://schemas.openxmlformats.org/officeDocument/2006/relationships/customXml" Target="ink/ink1110.xml"/><Relationship Id="rId2454" Type="http://schemas.openxmlformats.org/officeDocument/2006/relationships/image" Target="media/image1214.emf"/><Relationship Id="rId3505" Type="http://schemas.openxmlformats.org/officeDocument/2006/relationships/customXml" Target="ink/ink1727.xml"/><Relationship Id="rId4903" Type="http://schemas.openxmlformats.org/officeDocument/2006/relationships/customXml" Target="ink/ink2413.xml"/><Relationship Id="rId219" Type="http://schemas.openxmlformats.org/officeDocument/2006/relationships/customXml" Target="ink/ink107.xml"/><Relationship Id="rId426" Type="http://schemas.openxmlformats.org/officeDocument/2006/relationships/image" Target="media/image212.emf"/><Relationship Id="rId633" Type="http://schemas.openxmlformats.org/officeDocument/2006/relationships/customXml" Target="ink/ink312.xml"/><Relationship Id="rId980" Type="http://schemas.openxmlformats.org/officeDocument/2006/relationships/image" Target="media/image488.emf"/><Relationship Id="rId1056" Type="http://schemas.openxmlformats.org/officeDocument/2006/relationships/image" Target="media/image524.emf"/><Relationship Id="rId1263" Type="http://schemas.openxmlformats.org/officeDocument/2006/relationships/customXml" Target="ink/ink625.xml"/><Relationship Id="rId2107" Type="http://schemas.openxmlformats.org/officeDocument/2006/relationships/image" Target="media/image1043.emf"/><Relationship Id="rId2314" Type="http://schemas.openxmlformats.org/officeDocument/2006/relationships/image" Target="media/image1144.emf"/><Relationship Id="rId2661" Type="http://schemas.openxmlformats.org/officeDocument/2006/relationships/image" Target="media/image1318.emf"/><Relationship Id="rId3712" Type="http://schemas.openxmlformats.org/officeDocument/2006/relationships/customXml" Target="ink/ink1827.xml"/><Relationship Id="rId840" Type="http://schemas.openxmlformats.org/officeDocument/2006/relationships/image" Target="media/image8.png"/><Relationship Id="rId1470" Type="http://schemas.openxmlformats.org/officeDocument/2006/relationships/image" Target="media/image727.emf"/><Relationship Id="rId2521" Type="http://schemas.openxmlformats.org/officeDocument/2006/relationships/customXml" Target="ink/ink1246.xml"/><Relationship Id="rId4279" Type="http://schemas.openxmlformats.org/officeDocument/2006/relationships/customXml" Target="ink/ink2106.xml"/><Relationship Id="rId5677" Type="http://schemas.openxmlformats.org/officeDocument/2006/relationships/image" Target="media/image2766.emf"/><Relationship Id="rId5884" Type="http://schemas.openxmlformats.org/officeDocument/2006/relationships/customXml" Target="ink/ink2896.xml"/><Relationship Id="rId700" Type="http://schemas.openxmlformats.org/officeDocument/2006/relationships/image" Target="media/image347.emf"/><Relationship Id="rId1123" Type="http://schemas.openxmlformats.org/officeDocument/2006/relationships/image" Target="media/image558.emf"/><Relationship Id="rId1330" Type="http://schemas.openxmlformats.org/officeDocument/2006/relationships/image" Target="media/image657.emf"/><Relationship Id="rId3088" Type="http://schemas.openxmlformats.org/officeDocument/2006/relationships/image" Target="media/image1524.emf"/><Relationship Id="rId4486" Type="http://schemas.openxmlformats.org/officeDocument/2006/relationships/image" Target="media/image2176.emf"/><Relationship Id="rId4693" Type="http://schemas.openxmlformats.org/officeDocument/2006/relationships/customXml" Target="ink/ink2308.xml"/><Relationship Id="rId5537" Type="http://schemas.openxmlformats.org/officeDocument/2006/relationships/customXml" Target="ink/ink2726.xml"/><Relationship Id="rId5744" Type="http://schemas.openxmlformats.org/officeDocument/2006/relationships/image" Target="media/image2798.emf"/><Relationship Id="rId3295" Type="http://schemas.openxmlformats.org/officeDocument/2006/relationships/image" Target="media/image1595.emf"/><Relationship Id="rId4139" Type="http://schemas.openxmlformats.org/officeDocument/2006/relationships/image" Target="media/image2013.emf"/><Relationship Id="rId4346" Type="http://schemas.openxmlformats.org/officeDocument/2006/relationships/customXml" Target="ink/ink2135.xml"/><Relationship Id="rId4553" Type="http://schemas.openxmlformats.org/officeDocument/2006/relationships/customXml" Target="ink/ink2238.xml"/><Relationship Id="rId4760" Type="http://schemas.openxmlformats.org/officeDocument/2006/relationships/image" Target="media/image2313.emf"/><Relationship Id="rId5604" Type="http://schemas.openxmlformats.org/officeDocument/2006/relationships/image" Target="media/image2731.emf"/><Relationship Id="rId5811" Type="http://schemas.openxmlformats.org/officeDocument/2006/relationships/image" Target="media/image9610.emf"/><Relationship Id="rId3155" Type="http://schemas.openxmlformats.org/officeDocument/2006/relationships/image" Target="media/image15251.emf"/><Relationship Id="rId3362" Type="http://schemas.openxmlformats.org/officeDocument/2006/relationships/customXml" Target="ink/ink1656.xml"/><Relationship Id="rId4206" Type="http://schemas.openxmlformats.org/officeDocument/2006/relationships/image" Target="media/image2045.emf"/><Relationship Id="rId4413" Type="http://schemas.openxmlformats.org/officeDocument/2006/relationships/customXml" Target="ink/ink2168.xml"/><Relationship Id="rId4620" Type="http://schemas.openxmlformats.org/officeDocument/2006/relationships/image" Target="media/image2243.emf"/><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customXml" Target="ink/ink1072.xml"/><Relationship Id="rId3015" Type="http://schemas.openxmlformats.org/officeDocument/2006/relationships/image" Target="media/image1489.emf"/><Relationship Id="rId3222" Type="http://schemas.openxmlformats.org/officeDocument/2006/relationships/customXml" Target="ink/ink1586.xml"/><Relationship Id="rId143" Type="http://schemas.openxmlformats.org/officeDocument/2006/relationships/customXml" Target="ink/ink69.xml"/><Relationship Id="rId350" Type="http://schemas.openxmlformats.org/officeDocument/2006/relationships/image" Target="media/image174.emf"/><Relationship Id="rId2031" Type="http://schemas.openxmlformats.org/officeDocument/2006/relationships/image" Target="media/image1005.emf"/><Relationship Id="rId5187" Type="http://schemas.openxmlformats.org/officeDocument/2006/relationships/image" Target="media/image2523.emf"/><Relationship Id="rId5394" Type="http://schemas.openxmlformats.org/officeDocument/2006/relationships/image" Target="media/image2626.emf"/><Relationship Id="rId9" Type="http://schemas.openxmlformats.org/officeDocument/2006/relationships/customXml" Target="ink/ink2.xml"/><Relationship Id="rId210" Type="http://schemas.openxmlformats.org/officeDocument/2006/relationships/image" Target="media/image104.emf"/><Relationship Id="rId2988" Type="http://schemas.openxmlformats.org/officeDocument/2006/relationships/image" Target="media/image1483.emf"/><Relationship Id="rId5047" Type="http://schemas.openxmlformats.org/officeDocument/2006/relationships/customXml" Target="ink/ink2485.xml"/><Relationship Id="rId5254" Type="http://schemas.openxmlformats.org/officeDocument/2006/relationships/image" Target="media/image2556.emf"/><Relationship Id="rId1797" Type="http://schemas.openxmlformats.org/officeDocument/2006/relationships/image" Target="media/image889.emf"/><Relationship Id="rId2848" Type="http://schemas.openxmlformats.org/officeDocument/2006/relationships/image" Target="media/image1412.emf"/><Relationship Id="rId5461" Type="http://schemas.openxmlformats.org/officeDocument/2006/relationships/customXml" Target="ink/ink2688.xml"/><Relationship Id="rId89" Type="http://schemas.openxmlformats.org/officeDocument/2006/relationships/customXml" Target="ink/ink42.xml"/><Relationship Id="rId1657" Type="http://schemas.openxmlformats.org/officeDocument/2006/relationships/customXml" Target="ink/ink818.xml"/><Relationship Id="rId1864" Type="http://schemas.openxmlformats.org/officeDocument/2006/relationships/customXml" Target="ink/ink921.xml"/><Relationship Id="rId2708" Type="http://schemas.openxmlformats.org/officeDocument/2006/relationships/customXml" Target="ink/ink1339.xml"/><Relationship Id="rId2915" Type="http://schemas.openxmlformats.org/officeDocument/2006/relationships/customXml" Target="ink/ink1441.xml"/><Relationship Id="rId4063" Type="http://schemas.openxmlformats.org/officeDocument/2006/relationships/image" Target="media/image1975.emf"/><Relationship Id="rId4270" Type="http://schemas.openxmlformats.org/officeDocument/2006/relationships/image" Target="media/image1450.png"/><Relationship Id="rId5114" Type="http://schemas.openxmlformats.org/officeDocument/2006/relationships/customXml" Target="ink/ink2515.xml"/><Relationship Id="rId5321" Type="http://schemas.openxmlformats.org/officeDocument/2006/relationships/customXml" Target="ink/ink2618.xml"/><Relationship Id="rId1517" Type="http://schemas.openxmlformats.org/officeDocument/2006/relationships/customXml" Target="ink/ink749.xml"/><Relationship Id="rId1724" Type="http://schemas.openxmlformats.org/officeDocument/2006/relationships/image" Target="media/image855.emf"/><Relationship Id="rId4130" Type="http://schemas.openxmlformats.org/officeDocument/2006/relationships/customXml" Target="ink/ink2036.xml"/><Relationship Id="rId16" Type="http://schemas.openxmlformats.org/officeDocument/2006/relationships/image" Target="media/image7.emf"/><Relationship Id="rId1931" Type="http://schemas.openxmlformats.org/officeDocument/2006/relationships/customXml" Target="ink/ink953.xml"/><Relationship Id="rId3689" Type="http://schemas.openxmlformats.org/officeDocument/2006/relationships/image" Target="media/image1788.emf"/><Relationship Id="rId3896" Type="http://schemas.openxmlformats.org/officeDocument/2006/relationships/customXml" Target="ink/ink1919.xml"/><Relationship Id="rId2498" Type="http://schemas.openxmlformats.org/officeDocument/2006/relationships/image" Target="media/image1236.emf"/><Relationship Id="rId3549" Type="http://schemas.openxmlformats.org/officeDocument/2006/relationships/customXml" Target="ink/ink1749.xml"/><Relationship Id="rId4947" Type="http://schemas.openxmlformats.org/officeDocument/2006/relationships/customXml" Target="ink/ink2435.xml"/><Relationship Id="rId677" Type="http://schemas.openxmlformats.org/officeDocument/2006/relationships/customXml" Target="ink/ink334.xml"/><Relationship Id="rId2358" Type="http://schemas.openxmlformats.org/officeDocument/2006/relationships/image" Target="media/image1166.emf"/><Relationship Id="rId3756" Type="http://schemas.openxmlformats.org/officeDocument/2006/relationships/customXml" Target="ink/ink1849.xml"/><Relationship Id="rId3963" Type="http://schemas.openxmlformats.org/officeDocument/2006/relationships/image" Target="media/image1925.emf"/><Relationship Id="rId4807" Type="http://schemas.openxmlformats.org/officeDocument/2006/relationships/customXml" Target="ink/ink2365.xml"/><Relationship Id="rId884" Type="http://schemas.openxmlformats.org/officeDocument/2006/relationships/image" Target="media/image440.emf"/><Relationship Id="rId2565" Type="http://schemas.openxmlformats.org/officeDocument/2006/relationships/customXml" Target="ink/ink1268.xml"/><Relationship Id="rId2772" Type="http://schemas.openxmlformats.org/officeDocument/2006/relationships/image" Target="media/image1374.emf"/><Relationship Id="rId3409" Type="http://schemas.openxmlformats.org/officeDocument/2006/relationships/customXml" Target="ink/ink1679.xml"/><Relationship Id="rId3616" Type="http://schemas.openxmlformats.org/officeDocument/2006/relationships/customXml" Target="ink/ink1779.xml"/><Relationship Id="rId3823" Type="http://schemas.openxmlformats.org/officeDocument/2006/relationships/image" Target="media/image1855.emf"/><Relationship Id="rId537" Type="http://schemas.openxmlformats.org/officeDocument/2006/relationships/customXml" Target="ink/ink264.xml"/><Relationship Id="rId744" Type="http://schemas.openxmlformats.org/officeDocument/2006/relationships/image" Target="media/image369.emf"/><Relationship Id="rId951" Type="http://schemas.openxmlformats.org/officeDocument/2006/relationships/customXml" Target="ink/ink470.xml"/><Relationship Id="rId1167" Type="http://schemas.openxmlformats.org/officeDocument/2006/relationships/customXml" Target="ink/ink577.xml"/><Relationship Id="rId1374" Type="http://schemas.openxmlformats.org/officeDocument/2006/relationships/image" Target="media/image679.emf"/><Relationship Id="rId1581" Type="http://schemas.openxmlformats.org/officeDocument/2006/relationships/customXml" Target="ink/ink780.xml"/><Relationship Id="rId2218" Type="http://schemas.openxmlformats.org/officeDocument/2006/relationships/image" Target="media/image1099.emf"/><Relationship Id="rId2425" Type="http://schemas.openxmlformats.org/officeDocument/2006/relationships/customXml" Target="ink/ink1198.xml"/><Relationship Id="rId2632" Type="http://schemas.openxmlformats.org/officeDocument/2006/relationships/customXml" Target="ink/ink1301.xml"/><Relationship Id="rId5788" Type="http://schemas.openxmlformats.org/officeDocument/2006/relationships/customXml" Target="ink/ink2848.xml"/><Relationship Id="rId80" Type="http://schemas.openxmlformats.org/officeDocument/2006/relationships/image" Target="media/image39.emf"/><Relationship Id="rId604" Type="http://schemas.openxmlformats.org/officeDocument/2006/relationships/image" Target="media/image299.emf"/><Relationship Id="rId811" Type="http://schemas.openxmlformats.org/officeDocument/2006/relationships/customXml" Target="ink/ink401.xml"/><Relationship Id="rId1027" Type="http://schemas.openxmlformats.org/officeDocument/2006/relationships/customXml" Target="ink/ink508.xml"/><Relationship Id="rId1234" Type="http://schemas.openxmlformats.org/officeDocument/2006/relationships/image" Target="media/image614.emf"/><Relationship Id="rId1441" Type="http://schemas.openxmlformats.org/officeDocument/2006/relationships/customXml" Target="ink/ink711.xml"/><Relationship Id="rId4597" Type="http://schemas.openxmlformats.org/officeDocument/2006/relationships/customXml" Target="ink/ink2260.xml"/><Relationship Id="rId5648" Type="http://schemas.openxmlformats.org/officeDocument/2006/relationships/customXml" Target="ink/ink2780.xml"/><Relationship Id="rId5855" Type="http://schemas.openxmlformats.org/officeDocument/2006/relationships/image" Target="media/image14360.emf"/><Relationship Id="rId1301" Type="http://schemas.openxmlformats.org/officeDocument/2006/relationships/image" Target="media/image11.png"/><Relationship Id="rId3199" Type="http://schemas.openxmlformats.org/officeDocument/2006/relationships/image" Target="media/image1547.emf"/><Relationship Id="rId4457" Type="http://schemas.openxmlformats.org/officeDocument/2006/relationships/customXml" Target="ink/ink2190.xml"/><Relationship Id="rId4664" Type="http://schemas.openxmlformats.org/officeDocument/2006/relationships/image" Target="media/image2265.emf"/><Relationship Id="rId5508" Type="http://schemas.openxmlformats.org/officeDocument/2006/relationships/image" Target="media/image2683.emf"/><Relationship Id="rId5715" Type="http://schemas.openxmlformats.org/officeDocument/2006/relationships/customXml" Target="ink/ink2812.xml"/><Relationship Id="rId3059" Type="http://schemas.openxmlformats.org/officeDocument/2006/relationships/customXml" Target="ink/ink1505.xml"/><Relationship Id="rId3266" Type="http://schemas.openxmlformats.org/officeDocument/2006/relationships/customXml" Target="ink/ink1608.xml"/><Relationship Id="rId3473" Type="http://schemas.openxmlformats.org/officeDocument/2006/relationships/customXml" Target="ink/ink1711.xml"/><Relationship Id="rId4317" Type="http://schemas.openxmlformats.org/officeDocument/2006/relationships/image" Target="media/image2093.emf"/><Relationship Id="rId4524" Type="http://schemas.openxmlformats.org/officeDocument/2006/relationships/image" Target="media/image2195.emf"/><Relationship Id="rId4871" Type="http://schemas.openxmlformats.org/officeDocument/2006/relationships/customXml" Target="ink/ink2397.xml"/><Relationship Id="rId187" Type="http://schemas.openxmlformats.org/officeDocument/2006/relationships/customXml" Target="ink/ink91.xml"/><Relationship Id="rId394" Type="http://schemas.openxmlformats.org/officeDocument/2006/relationships/image" Target="media/image196.emf"/><Relationship Id="rId2075" Type="http://schemas.openxmlformats.org/officeDocument/2006/relationships/image" Target="media/image1027.emf"/><Relationship Id="rId2282" Type="http://schemas.openxmlformats.org/officeDocument/2006/relationships/image" Target="media/image1128.emf"/><Relationship Id="rId3126" Type="http://schemas.openxmlformats.org/officeDocument/2006/relationships/customXml" Target="ink/ink1538.xml"/><Relationship Id="rId3680" Type="http://schemas.openxmlformats.org/officeDocument/2006/relationships/customXml" Target="ink/ink1811.xml"/><Relationship Id="rId4731" Type="http://schemas.openxmlformats.org/officeDocument/2006/relationships/customXml" Target="ink/ink2327.xml"/><Relationship Id="rId254" Type="http://schemas.openxmlformats.org/officeDocument/2006/relationships/image" Target="media/image126.emf"/><Relationship Id="rId1091" Type="http://schemas.openxmlformats.org/officeDocument/2006/relationships/image" Target="media/image542.emf"/><Relationship Id="rId3333" Type="http://schemas.openxmlformats.org/officeDocument/2006/relationships/image" Target="media/image1614.emf"/><Relationship Id="rId3540" Type="http://schemas.openxmlformats.org/officeDocument/2006/relationships/image" Target="media/image1718.emf"/><Relationship Id="rId5298" Type="http://schemas.openxmlformats.org/officeDocument/2006/relationships/image" Target="media/image2578.emf"/><Relationship Id="rId114" Type="http://schemas.openxmlformats.org/officeDocument/2006/relationships/image" Target="media/image56.emf"/><Relationship Id="rId461" Type="http://schemas.openxmlformats.org/officeDocument/2006/relationships/image" Target="media/image3.png"/><Relationship Id="rId2142" Type="http://schemas.openxmlformats.org/officeDocument/2006/relationships/image" Target="media/image1061.emf"/><Relationship Id="rId3400" Type="http://schemas.openxmlformats.org/officeDocument/2006/relationships/image" Target="media/image1648.emf"/><Relationship Id="rId321" Type="http://schemas.openxmlformats.org/officeDocument/2006/relationships/customXml" Target="ink/ink158.xml"/><Relationship Id="rId2002" Type="http://schemas.openxmlformats.org/officeDocument/2006/relationships/customXml" Target="ink/ink988.xml"/><Relationship Id="rId2959" Type="http://schemas.openxmlformats.org/officeDocument/2006/relationships/customXml" Target="ink/ink1463.xml"/><Relationship Id="rId5158" Type="http://schemas.openxmlformats.org/officeDocument/2006/relationships/customXml" Target="ink/ink2537.xml"/><Relationship Id="rId5365" Type="http://schemas.openxmlformats.org/officeDocument/2006/relationships/customXml" Target="ink/ink2640.xml"/><Relationship Id="rId5572" Type="http://schemas.openxmlformats.org/officeDocument/2006/relationships/image" Target="media/image2715.emf"/><Relationship Id="rId1768" Type="http://schemas.openxmlformats.org/officeDocument/2006/relationships/customXml" Target="ink/ink873.xml"/><Relationship Id="rId2819" Type="http://schemas.openxmlformats.org/officeDocument/2006/relationships/customXml" Target="ink/ink1394.xml"/><Relationship Id="rId4174" Type="http://schemas.openxmlformats.org/officeDocument/2006/relationships/customXml" Target="ink/ink2058.xml"/><Relationship Id="rId4381" Type="http://schemas.openxmlformats.org/officeDocument/2006/relationships/image" Target="media/image2125.emf"/><Relationship Id="rId5018" Type="http://schemas.openxmlformats.org/officeDocument/2006/relationships/image" Target="media/image2442.emf"/><Relationship Id="rId5225" Type="http://schemas.openxmlformats.org/officeDocument/2006/relationships/customXml" Target="ink/ink2570.xml"/><Relationship Id="rId5432" Type="http://schemas.openxmlformats.org/officeDocument/2006/relationships/image" Target="media/image2645.emf"/><Relationship Id="rId1628" Type="http://schemas.openxmlformats.org/officeDocument/2006/relationships/image" Target="media/image807.emf"/><Relationship Id="rId1975" Type="http://schemas.openxmlformats.org/officeDocument/2006/relationships/image" Target="media/image977.emf"/><Relationship Id="rId3190" Type="http://schemas.openxmlformats.org/officeDocument/2006/relationships/customXml" Target="ink/ink1570.xml"/><Relationship Id="rId4034" Type="http://schemas.openxmlformats.org/officeDocument/2006/relationships/customXml" Target="ink/ink1988.xml"/><Relationship Id="rId4241" Type="http://schemas.openxmlformats.org/officeDocument/2006/relationships/customXml" Target="ink/ink2089.xml"/><Relationship Id="rId1835" Type="http://schemas.openxmlformats.org/officeDocument/2006/relationships/image" Target="media/image908.emf"/><Relationship Id="rId3050" Type="http://schemas.openxmlformats.org/officeDocument/2006/relationships/image" Target="media/image1436.png"/><Relationship Id="rId4101" Type="http://schemas.openxmlformats.org/officeDocument/2006/relationships/image" Target="media/image1994.emf"/><Relationship Id="rId1902" Type="http://schemas.openxmlformats.org/officeDocument/2006/relationships/customXml" Target="ink/ink940.xml"/><Relationship Id="rId3867" Type="http://schemas.openxmlformats.org/officeDocument/2006/relationships/image" Target="media/image1877.emf"/><Relationship Id="rId4918" Type="http://schemas.openxmlformats.org/officeDocument/2006/relationships/image" Target="media/image2392.emf"/><Relationship Id="rId788" Type="http://schemas.openxmlformats.org/officeDocument/2006/relationships/image" Target="media/image391.emf"/><Relationship Id="rId995" Type="http://schemas.openxmlformats.org/officeDocument/2006/relationships/customXml" Target="ink/ink492.xml"/><Relationship Id="rId2469" Type="http://schemas.openxmlformats.org/officeDocument/2006/relationships/customXml" Target="ink/ink1220.xml"/><Relationship Id="rId2676" Type="http://schemas.openxmlformats.org/officeDocument/2006/relationships/customXml" Target="ink/ink1323.xml"/><Relationship Id="rId2883" Type="http://schemas.openxmlformats.org/officeDocument/2006/relationships/customXml" Target="ink/ink1426.xml"/><Relationship Id="rId3727" Type="http://schemas.openxmlformats.org/officeDocument/2006/relationships/image" Target="media/image1807.emf"/><Relationship Id="rId3934" Type="http://schemas.openxmlformats.org/officeDocument/2006/relationships/customXml" Target="ink/ink1938.xml"/><Relationship Id="rId5082" Type="http://schemas.openxmlformats.org/officeDocument/2006/relationships/image" Target="media/image2474.emf"/><Relationship Id="rId648" Type="http://schemas.openxmlformats.org/officeDocument/2006/relationships/image" Target="media/image321.emf"/><Relationship Id="rId855" Type="http://schemas.openxmlformats.org/officeDocument/2006/relationships/customXml" Target="ink/ink422.xml"/><Relationship Id="rId1278" Type="http://schemas.openxmlformats.org/officeDocument/2006/relationships/image" Target="media/image636.emf"/><Relationship Id="rId1485" Type="http://schemas.openxmlformats.org/officeDocument/2006/relationships/customXml" Target="ink/ink733.xml"/><Relationship Id="rId1692" Type="http://schemas.openxmlformats.org/officeDocument/2006/relationships/image" Target="media/image839.emf"/><Relationship Id="rId2329" Type="http://schemas.openxmlformats.org/officeDocument/2006/relationships/customXml" Target="ink/ink1150.xml"/><Relationship Id="rId2536" Type="http://schemas.openxmlformats.org/officeDocument/2006/relationships/image" Target="media/image1255.emf"/><Relationship Id="rId2743" Type="http://schemas.openxmlformats.org/officeDocument/2006/relationships/image" Target="media/image1359.emf"/><Relationship Id="rId508" Type="http://schemas.openxmlformats.org/officeDocument/2006/relationships/image" Target="media/image251.emf"/><Relationship Id="rId715" Type="http://schemas.openxmlformats.org/officeDocument/2006/relationships/customXml" Target="ink/ink353.xml"/><Relationship Id="rId922" Type="http://schemas.openxmlformats.org/officeDocument/2006/relationships/image" Target="media/image459.emf"/><Relationship Id="rId1138" Type="http://schemas.openxmlformats.org/officeDocument/2006/relationships/customXml" Target="ink/ink563.xml"/><Relationship Id="rId1345" Type="http://schemas.openxmlformats.org/officeDocument/2006/relationships/customXml" Target="ink/ink663.xml"/><Relationship Id="rId1552" Type="http://schemas.openxmlformats.org/officeDocument/2006/relationships/image" Target="media/image769.emf"/><Relationship Id="rId2603" Type="http://schemas.openxmlformats.org/officeDocument/2006/relationships/image" Target="media/image1289.emf"/><Relationship Id="rId2950" Type="http://schemas.openxmlformats.org/officeDocument/2006/relationships/image" Target="media/image1464.emf"/><Relationship Id="rId5759" Type="http://schemas.openxmlformats.org/officeDocument/2006/relationships/image" Target="media/image14930.emf"/><Relationship Id="rId1205" Type="http://schemas.openxmlformats.org/officeDocument/2006/relationships/customXml" Target="ink/ink596.xml"/><Relationship Id="rId2810" Type="http://schemas.openxmlformats.org/officeDocument/2006/relationships/image" Target="media/image1393.emf"/><Relationship Id="rId4568" Type="http://schemas.openxmlformats.org/officeDocument/2006/relationships/image" Target="media/image2217.emf"/><Relationship Id="rId51" Type="http://schemas.openxmlformats.org/officeDocument/2006/relationships/customXml" Target="ink/ink23.xml"/><Relationship Id="rId1412" Type="http://schemas.openxmlformats.org/officeDocument/2006/relationships/image" Target="media/image698.emf"/><Relationship Id="rId3377" Type="http://schemas.openxmlformats.org/officeDocument/2006/relationships/image" Target="media/image1636.emf"/><Relationship Id="rId4775" Type="http://schemas.openxmlformats.org/officeDocument/2006/relationships/customXml" Target="ink/ink2349.xml"/><Relationship Id="rId4982" Type="http://schemas.openxmlformats.org/officeDocument/2006/relationships/image" Target="media/image2424.emf"/><Relationship Id="rId5619" Type="http://schemas.openxmlformats.org/officeDocument/2006/relationships/image" Target="media/image2737.emf"/><Relationship Id="rId5826" Type="http://schemas.openxmlformats.org/officeDocument/2006/relationships/customXml" Target="ink/ink2867.xml"/><Relationship Id="rId298" Type="http://schemas.openxmlformats.org/officeDocument/2006/relationships/image" Target="media/image148.emf"/><Relationship Id="rId3584" Type="http://schemas.openxmlformats.org/officeDocument/2006/relationships/customXml" Target="ink/ink1763.xml"/><Relationship Id="rId3791" Type="http://schemas.openxmlformats.org/officeDocument/2006/relationships/image" Target="media/image1839.emf"/><Relationship Id="rId4428" Type="http://schemas.openxmlformats.org/officeDocument/2006/relationships/image" Target="media/image2147.emf"/><Relationship Id="rId4635" Type="http://schemas.openxmlformats.org/officeDocument/2006/relationships/customXml" Target="ink/ink2279.xml"/><Relationship Id="rId4842" Type="http://schemas.openxmlformats.org/officeDocument/2006/relationships/image" Target="media/image2354.emf"/><Relationship Id="rId158" Type="http://schemas.openxmlformats.org/officeDocument/2006/relationships/image" Target="media/image78.emf"/><Relationship Id="rId2186" Type="http://schemas.openxmlformats.org/officeDocument/2006/relationships/image" Target="media/image1083.emf"/><Relationship Id="rId2393" Type="http://schemas.openxmlformats.org/officeDocument/2006/relationships/customXml" Target="ink/ink1182.xml"/><Relationship Id="rId3237" Type="http://schemas.openxmlformats.org/officeDocument/2006/relationships/image" Target="media/image1566.emf"/><Relationship Id="rId3444" Type="http://schemas.openxmlformats.org/officeDocument/2006/relationships/image" Target="media/image1670.emf"/><Relationship Id="rId3651" Type="http://schemas.openxmlformats.org/officeDocument/2006/relationships/image" Target="media/image1769.emf"/><Relationship Id="rId4702" Type="http://schemas.openxmlformats.org/officeDocument/2006/relationships/image" Target="media/image2284.emf"/><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0.xml"/><Relationship Id="rId2253" Type="http://schemas.openxmlformats.org/officeDocument/2006/relationships/customXml" Target="ink/ink1113.xml"/><Relationship Id="rId2460" Type="http://schemas.openxmlformats.org/officeDocument/2006/relationships/image" Target="media/image1217.emf"/><Relationship Id="rId3304" Type="http://schemas.openxmlformats.org/officeDocument/2006/relationships/customXml" Target="ink/ink1627.xml"/><Relationship Id="rId3511" Type="http://schemas.openxmlformats.org/officeDocument/2006/relationships/customXml" Target="ink/ink1730.xml"/><Relationship Id="rId225" Type="http://schemas.openxmlformats.org/officeDocument/2006/relationships/customXml" Target="ink/ink110.xml"/><Relationship Id="rId432" Type="http://schemas.openxmlformats.org/officeDocument/2006/relationships/image" Target="media/image215.emf"/><Relationship Id="rId1062" Type="http://schemas.openxmlformats.org/officeDocument/2006/relationships/image" Target="media/image527.emf"/><Relationship Id="rId2113" Type="http://schemas.openxmlformats.org/officeDocument/2006/relationships/image" Target="media/image1046.emf"/><Relationship Id="rId2320" Type="http://schemas.openxmlformats.org/officeDocument/2006/relationships/image" Target="media/image1147.emf"/><Relationship Id="rId5269" Type="http://schemas.openxmlformats.org/officeDocument/2006/relationships/customXml" Target="ink/ink2592.xml"/><Relationship Id="rId5476" Type="http://schemas.openxmlformats.org/officeDocument/2006/relationships/image" Target="media/image2667.emf"/><Relationship Id="rId5683" Type="http://schemas.openxmlformats.org/officeDocument/2006/relationships/image" Target="media/image2769.emf"/><Relationship Id="rId4078" Type="http://schemas.openxmlformats.org/officeDocument/2006/relationships/customXml" Target="ink/ink2010.xml"/><Relationship Id="rId4285" Type="http://schemas.openxmlformats.org/officeDocument/2006/relationships/image" Target="media/image1451.png"/><Relationship Id="rId4492" Type="http://schemas.openxmlformats.org/officeDocument/2006/relationships/image" Target="media/image2179.emf"/><Relationship Id="rId5129" Type="http://schemas.openxmlformats.org/officeDocument/2006/relationships/image" Target="media/image2494.emf"/><Relationship Id="rId5336" Type="http://schemas.openxmlformats.org/officeDocument/2006/relationships/image" Target="media/image2597.emf"/><Relationship Id="rId5543" Type="http://schemas.openxmlformats.org/officeDocument/2006/relationships/customXml" Target="ink/ink2729.xml"/><Relationship Id="rId5890" Type="http://schemas.openxmlformats.org/officeDocument/2006/relationships/customXml" Target="ink/ink2899.xml"/><Relationship Id="rId1879" Type="http://schemas.openxmlformats.org/officeDocument/2006/relationships/image" Target="media/image930.emf"/><Relationship Id="rId3094" Type="http://schemas.openxmlformats.org/officeDocument/2006/relationships/image" Target="media/image1527.emf"/><Relationship Id="rId4145" Type="http://schemas.openxmlformats.org/officeDocument/2006/relationships/image" Target="media/image2016.emf"/><Relationship Id="rId5750" Type="http://schemas.openxmlformats.org/officeDocument/2006/relationships/customXml" Target="ink/ink2829.xml"/><Relationship Id="rId1739" Type="http://schemas.openxmlformats.org/officeDocument/2006/relationships/customXml" Target="ink/ink859.xml"/><Relationship Id="rId1946" Type="http://schemas.openxmlformats.org/officeDocument/2006/relationships/image" Target="media/image962.emf"/><Relationship Id="rId4005" Type="http://schemas.openxmlformats.org/officeDocument/2006/relationships/image" Target="media/image1946.emf"/><Relationship Id="rId4352" Type="http://schemas.openxmlformats.org/officeDocument/2006/relationships/customXml" Target="ink/ink2138.xml"/><Relationship Id="rId5403" Type="http://schemas.openxmlformats.org/officeDocument/2006/relationships/customXml" Target="ink/ink2659.xml"/><Relationship Id="rId5610" Type="http://schemas.openxmlformats.org/officeDocument/2006/relationships/image" Target="media/image2734.emf"/><Relationship Id="rId1806" Type="http://schemas.openxmlformats.org/officeDocument/2006/relationships/customXml" Target="ink/ink892.xml"/><Relationship Id="rId3161" Type="http://schemas.openxmlformats.org/officeDocument/2006/relationships/image" Target="media/image15281.emf"/><Relationship Id="rId4212" Type="http://schemas.openxmlformats.org/officeDocument/2006/relationships/image" Target="media/image2048.emf"/><Relationship Id="rId3021" Type="http://schemas.openxmlformats.org/officeDocument/2006/relationships/image" Target="media/image1492.emf"/><Relationship Id="rId3978" Type="http://schemas.openxmlformats.org/officeDocument/2006/relationships/customXml" Target="ink/ink1960.xml"/><Relationship Id="rId899" Type="http://schemas.openxmlformats.org/officeDocument/2006/relationships/customXml" Target="ink/ink444.xml"/><Relationship Id="rId2787" Type="http://schemas.openxmlformats.org/officeDocument/2006/relationships/customXml" Target="ink/ink1378.xml"/><Relationship Id="rId3838" Type="http://schemas.openxmlformats.org/officeDocument/2006/relationships/customXml" Target="ink/ink1890.xml"/><Relationship Id="rId5193" Type="http://schemas.openxmlformats.org/officeDocument/2006/relationships/image" Target="media/image2526.emf"/><Relationship Id="rId759" Type="http://schemas.openxmlformats.org/officeDocument/2006/relationships/customXml" Target="ink/ink375.xml"/><Relationship Id="rId966" Type="http://schemas.openxmlformats.org/officeDocument/2006/relationships/image" Target="media/image481.emf"/><Relationship Id="rId1389" Type="http://schemas.openxmlformats.org/officeDocument/2006/relationships/customXml" Target="ink/ink685.xml"/><Relationship Id="rId1596" Type="http://schemas.openxmlformats.org/officeDocument/2006/relationships/image" Target="media/image791.emf"/><Relationship Id="rId2647" Type="http://schemas.openxmlformats.org/officeDocument/2006/relationships/image" Target="media/image1311.emf"/><Relationship Id="rId2994" Type="http://schemas.openxmlformats.org/officeDocument/2006/relationships/image" Target="media/image1486.emf"/><Relationship Id="rId5053" Type="http://schemas.openxmlformats.org/officeDocument/2006/relationships/customXml" Target="ink/ink2488.xml"/><Relationship Id="rId5260" Type="http://schemas.openxmlformats.org/officeDocument/2006/relationships/image" Target="media/image2559.emf"/><Relationship Id="rId619" Type="http://schemas.openxmlformats.org/officeDocument/2006/relationships/customXml" Target="ink/ink305.xml"/><Relationship Id="rId1249" Type="http://schemas.openxmlformats.org/officeDocument/2006/relationships/customXml" Target="ink/ink618.xml"/><Relationship Id="rId2854" Type="http://schemas.openxmlformats.org/officeDocument/2006/relationships/image" Target="media/image1415.emf"/><Relationship Id="rId3905" Type="http://schemas.openxmlformats.org/officeDocument/2006/relationships/image" Target="media/image1896.emf"/><Relationship Id="rId5120" Type="http://schemas.openxmlformats.org/officeDocument/2006/relationships/customXml" Target="ink/ink2518.xml"/><Relationship Id="rId95" Type="http://schemas.openxmlformats.org/officeDocument/2006/relationships/customXml" Target="ink/ink45.xml"/><Relationship Id="rId826" Type="http://schemas.openxmlformats.org/officeDocument/2006/relationships/image" Target="media/image410.emf"/><Relationship Id="rId1109" Type="http://schemas.openxmlformats.org/officeDocument/2006/relationships/image" Target="media/image551.emf"/><Relationship Id="rId1456" Type="http://schemas.openxmlformats.org/officeDocument/2006/relationships/image" Target="media/image720.emf"/><Relationship Id="rId1663" Type="http://schemas.openxmlformats.org/officeDocument/2006/relationships/customXml" Target="ink/ink821.xml"/><Relationship Id="rId1870" Type="http://schemas.openxmlformats.org/officeDocument/2006/relationships/customXml" Target="ink/ink924.xml"/><Relationship Id="rId2507" Type="http://schemas.openxmlformats.org/officeDocument/2006/relationships/customXml" Target="ink/ink1239.xml"/><Relationship Id="rId2714" Type="http://schemas.openxmlformats.org/officeDocument/2006/relationships/customXml" Target="ink/ink1342.xml"/><Relationship Id="rId2921" Type="http://schemas.openxmlformats.org/officeDocument/2006/relationships/customXml" Target="ink/ink1444.xml"/><Relationship Id="rId1316" Type="http://schemas.openxmlformats.org/officeDocument/2006/relationships/image" Target="media/image650.emf"/><Relationship Id="rId1523" Type="http://schemas.openxmlformats.org/officeDocument/2006/relationships/customXml" Target="ink/ink752.xml"/><Relationship Id="rId1730" Type="http://schemas.openxmlformats.org/officeDocument/2006/relationships/image" Target="media/image858.emf"/><Relationship Id="rId4679" Type="http://schemas.openxmlformats.org/officeDocument/2006/relationships/customXml" Target="ink/ink2301.xml"/><Relationship Id="rId4886" Type="http://schemas.openxmlformats.org/officeDocument/2006/relationships/image" Target="media/image2376.emf"/><Relationship Id="rId22" Type="http://schemas.openxmlformats.org/officeDocument/2006/relationships/image" Target="media/image10.emf"/><Relationship Id="rId3488" Type="http://schemas.openxmlformats.org/officeDocument/2006/relationships/image" Target="media/image1692.emf"/><Relationship Id="rId3695" Type="http://schemas.openxmlformats.org/officeDocument/2006/relationships/image" Target="media/image1791.emf"/><Relationship Id="rId4539" Type="http://schemas.openxmlformats.org/officeDocument/2006/relationships/customXml" Target="ink/ink2231.xml"/><Relationship Id="rId4746" Type="http://schemas.openxmlformats.org/officeDocument/2006/relationships/image" Target="media/image2306.emf"/><Relationship Id="rId4953" Type="http://schemas.openxmlformats.org/officeDocument/2006/relationships/customXml" Target="ink/ink2438.xml"/><Relationship Id="rId2297" Type="http://schemas.openxmlformats.org/officeDocument/2006/relationships/customXml" Target="ink/ink1134.xml"/><Relationship Id="rId3348" Type="http://schemas.openxmlformats.org/officeDocument/2006/relationships/customXml" Target="ink/ink1649.xml"/><Relationship Id="rId3555" Type="http://schemas.openxmlformats.org/officeDocument/2006/relationships/customXml" Target="ink/ink1752.xml"/><Relationship Id="rId3762" Type="http://schemas.openxmlformats.org/officeDocument/2006/relationships/customXml" Target="ink/ink1852.xml"/><Relationship Id="rId4606" Type="http://schemas.openxmlformats.org/officeDocument/2006/relationships/image" Target="media/image2236.emf"/><Relationship Id="rId4813" Type="http://schemas.openxmlformats.org/officeDocument/2006/relationships/customXml" Target="ink/ink2368.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7.xml"/><Relationship Id="rId890" Type="http://schemas.openxmlformats.org/officeDocument/2006/relationships/image" Target="media/image443.emf"/><Relationship Id="rId2157" Type="http://schemas.openxmlformats.org/officeDocument/2006/relationships/customXml" Target="ink/ink1065.xml"/><Relationship Id="rId2364" Type="http://schemas.openxmlformats.org/officeDocument/2006/relationships/image" Target="media/image1169.emf"/><Relationship Id="rId2571" Type="http://schemas.openxmlformats.org/officeDocument/2006/relationships/image" Target="media/image1273.emf"/><Relationship Id="rId3208" Type="http://schemas.openxmlformats.org/officeDocument/2006/relationships/customXml" Target="ink/ink1579.xml"/><Relationship Id="rId3415" Type="http://schemas.openxmlformats.org/officeDocument/2006/relationships/customXml" Target="ink/ink1682.xml"/><Relationship Id="rId129" Type="http://schemas.openxmlformats.org/officeDocument/2006/relationships/customXml" Target="ink/ink62.xml"/><Relationship Id="rId336" Type="http://schemas.openxmlformats.org/officeDocument/2006/relationships/image" Target="media/image167.emf"/><Relationship Id="rId543" Type="http://schemas.openxmlformats.org/officeDocument/2006/relationships/customXml" Target="ink/ink267.xml"/><Relationship Id="rId1173" Type="http://schemas.openxmlformats.org/officeDocument/2006/relationships/customXml" Target="ink/ink580.xml"/><Relationship Id="rId1380" Type="http://schemas.openxmlformats.org/officeDocument/2006/relationships/image" Target="media/image682.emf"/><Relationship Id="rId2017" Type="http://schemas.openxmlformats.org/officeDocument/2006/relationships/image" Target="media/image998.emf"/><Relationship Id="rId2224" Type="http://schemas.openxmlformats.org/officeDocument/2006/relationships/image" Target="media/image1102.emf"/><Relationship Id="rId3622" Type="http://schemas.openxmlformats.org/officeDocument/2006/relationships/customXml" Target="ink/ink1782.xml"/><Relationship Id="rId5587" Type="http://schemas.openxmlformats.org/officeDocument/2006/relationships/customXml" Target="ink/ink2751.xml"/><Relationship Id="rId403" Type="http://schemas.openxmlformats.org/officeDocument/2006/relationships/customXml" Target="ink/ink199.xml"/><Relationship Id="rId750" Type="http://schemas.openxmlformats.org/officeDocument/2006/relationships/image" Target="media/image372.emf"/><Relationship Id="rId1033" Type="http://schemas.openxmlformats.org/officeDocument/2006/relationships/customXml" Target="ink/ink511.xml"/><Relationship Id="rId2431" Type="http://schemas.openxmlformats.org/officeDocument/2006/relationships/customXml" Target="ink/ink1201.xml"/><Relationship Id="rId4189" Type="http://schemas.openxmlformats.org/officeDocument/2006/relationships/image" Target="media/image2038.emf"/><Relationship Id="rId5794" Type="http://schemas.openxmlformats.org/officeDocument/2006/relationships/customXml" Target="ink/ink2851.xml"/><Relationship Id="rId610" Type="http://schemas.openxmlformats.org/officeDocument/2006/relationships/image" Target="media/image302.emf"/><Relationship Id="rId1240" Type="http://schemas.openxmlformats.org/officeDocument/2006/relationships/image" Target="media/image617.emf"/><Relationship Id="rId4049" Type="http://schemas.openxmlformats.org/officeDocument/2006/relationships/image" Target="media/image1968.emf"/><Relationship Id="rId4396" Type="http://schemas.openxmlformats.org/officeDocument/2006/relationships/image" Target="media/image2131.emf"/><Relationship Id="rId5447" Type="http://schemas.openxmlformats.org/officeDocument/2006/relationships/customXml" Target="ink/ink2681.xml"/><Relationship Id="rId5654" Type="http://schemas.openxmlformats.org/officeDocument/2006/relationships/customXml" Target="ink/ink2783.xml"/><Relationship Id="rId5861" Type="http://schemas.openxmlformats.org/officeDocument/2006/relationships/image" Target="media/image15130.emf"/><Relationship Id="rId1100" Type="http://schemas.openxmlformats.org/officeDocument/2006/relationships/customXml" Target="ink/ink544.xml"/><Relationship Id="rId4256" Type="http://schemas.openxmlformats.org/officeDocument/2006/relationships/image" Target="media/image2070.emf"/><Relationship Id="rId4463" Type="http://schemas.openxmlformats.org/officeDocument/2006/relationships/customXml" Target="ink/ink2193.xml"/><Relationship Id="rId4670" Type="http://schemas.openxmlformats.org/officeDocument/2006/relationships/image" Target="media/image2268.emf"/><Relationship Id="rId5307" Type="http://schemas.openxmlformats.org/officeDocument/2006/relationships/customXml" Target="ink/ink2611.xml"/><Relationship Id="rId5514" Type="http://schemas.openxmlformats.org/officeDocument/2006/relationships/image" Target="media/image2686.emf"/><Relationship Id="rId5721" Type="http://schemas.openxmlformats.org/officeDocument/2006/relationships/customXml" Target="ink/ink2815.xml"/><Relationship Id="rId1917" Type="http://schemas.openxmlformats.org/officeDocument/2006/relationships/image" Target="media/image949.emf"/><Relationship Id="rId3065" Type="http://schemas.openxmlformats.org/officeDocument/2006/relationships/customXml" Target="ink/ink1508.xml"/><Relationship Id="rId3272" Type="http://schemas.openxmlformats.org/officeDocument/2006/relationships/customXml" Target="ink/ink1611.xml"/><Relationship Id="rId4116" Type="http://schemas.openxmlformats.org/officeDocument/2006/relationships/customXml" Target="ink/ink2029.xml"/><Relationship Id="rId4323" Type="http://schemas.openxmlformats.org/officeDocument/2006/relationships/image" Target="media/image2096.emf"/><Relationship Id="rId4530" Type="http://schemas.openxmlformats.org/officeDocument/2006/relationships/image" Target="media/image2198.emf"/><Relationship Id="rId193" Type="http://schemas.openxmlformats.org/officeDocument/2006/relationships/customXml" Target="ink/ink94.xml"/><Relationship Id="rId2081" Type="http://schemas.openxmlformats.org/officeDocument/2006/relationships/image" Target="media/image1030.emf"/><Relationship Id="rId3132" Type="http://schemas.openxmlformats.org/officeDocument/2006/relationships/customXml" Target="ink/ink1541.xml"/><Relationship Id="rId260" Type="http://schemas.openxmlformats.org/officeDocument/2006/relationships/image" Target="media/image129.emf"/><Relationship Id="rId5097" Type="http://schemas.openxmlformats.org/officeDocument/2006/relationships/image" Target="media/image1460.png"/><Relationship Id="rId120" Type="http://schemas.openxmlformats.org/officeDocument/2006/relationships/image" Target="media/image59.emf"/><Relationship Id="rId2898" Type="http://schemas.openxmlformats.org/officeDocument/2006/relationships/image" Target="media/image1438.emf"/><Relationship Id="rId3949" Type="http://schemas.openxmlformats.org/officeDocument/2006/relationships/image" Target="media/image1918.emf"/><Relationship Id="rId5164" Type="http://schemas.openxmlformats.org/officeDocument/2006/relationships/customXml" Target="ink/ink2540.xml"/><Relationship Id="rId2758" Type="http://schemas.openxmlformats.org/officeDocument/2006/relationships/customXml" Target="ink/ink1364.xml"/><Relationship Id="rId2965" Type="http://schemas.openxmlformats.org/officeDocument/2006/relationships/customXml" Target="ink/ink1466.xml"/><Relationship Id="rId3809" Type="http://schemas.openxmlformats.org/officeDocument/2006/relationships/image" Target="media/image1848.emf"/><Relationship Id="rId5024" Type="http://schemas.openxmlformats.org/officeDocument/2006/relationships/image" Target="media/image2445.emf"/><Relationship Id="rId5371" Type="http://schemas.openxmlformats.org/officeDocument/2006/relationships/customXml" Target="ink/ink2643.xml"/><Relationship Id="rId937" Type="http://schemas.openxmlformats.org/officeDocument/2006/relationships/customXml" Target="ink/ink463.xml"/><Relationship Id="rId1567" Type="http://schemas.openxmlformats.org/officeDocument/2006/relationships/customXml" Target="ink/ink773.xml"/><Relationship Id="rId1774" Type="http://schemas.openxmlformats.org/officeDocument/2006/relationships/customXml" Target="ink/ink876.xml"/><Relationship Id="rId1981" Type="http://schemas.openxmlformats.org/officeDocument/2006/relationships/image" Target="media/image980.emf"/><Relationship Id="rId2618" Type="http://schemas.openxmlformats.org/officeDocument/2006/relationships/customXml" Target="ink/ink1294.xml"/><Relationship Id="rId2825" Type="http://schemas.openxmlformats.org/officeDocument/2006/relationships/customXml" Target="ink/ink1397.xml"/><Relationship Id="rId4180" Type="http://schemas.openxmlformats.org/officeDocument/2006/relationships/customXml" Target="ink/ink2061.xml"/><Relationship Id="rId5231" Type="http://schemas.openxmlformats.org/officeDocument/2006/relationships/customXml" Target="ink/ink2573.xml"/><Relationship Id="rId66" Type="http://schemas.openxmlformats.org/officeDocument/2006/relationships/image" Target="media/image32.emf"/><Relationship Id="rId1427" Type="http://schemas.openxmlformats.org/officeDocument/2006/relationships/customXml" Target="ink/ink704.xml"/><Relationship Id="rId1634" Type="http://schemas.openxmlformats.org/officeDocument/2006/relationships/image" Target="media/image810.emf"/><Relationship Id="rId1841" Type="http://schemas.openxmlformats.org/officeDocument/2006/relationships/image" Target="media/image911.emf"/><Relationship Id="rId4040" Type="http://schemas.openxmlformats.org/officeDocument/2006/relationships/customXml" Target="ink/ink1991.xml"/><Relationship Id="rId4997" Type="http://schemas.openxmlformats.org/officeDocument/2006/relationships/customXml" Target="ink/ink2460.xml"/><Relationship Id="rId3599" Type="http://schemas.openxmlformats.org/officeDocument/2006/relationships/image" Target="media/image1743.emf"/><Relationship Id="rId4857" Type="http://schemas.openxmlformats.org/officeDocument/2006/relationships/customXml" Target="ink/ink2390.xml"/><Relationship Id="rId1701" Type="http://schemas.openxmlformats.org/officeDocument/2006/relationships/customXml" Target="ink/ink840.xml"/><Relationship Id="rId3459" Type="http://schemas.openxmlformats.org/officeDocument/2006/relationships/customXml" Target="ink/ink1704.xml"/><Relationship Id="rId3666" Type="http://schemas.openxmlformats.org/officeDocument/2006/relationships/customXml" Target="ink/ink1804.xml"/><Relationship Id="rId587" Type="http://schemas.openxmlformats.org/officeDocument/2006/relationships/customXml" Target="ink/ink289.xml"/><Relationship Id="rId2268" Type="http://schemas.openxmlformats.org/officeDocument/2006/relationships/image" Target="media/image1124.emf"/><Relationship Id="rId3319" Type="http://schemas.openxmlformats.org/officeDocument/2006/relationships/image" Target="media/image1607.emf"/><Relationship Id="rId3873" Type="http://schemas.openxmlformats.org/officeDocument/2006/relationships/image" Target="media/image1880.emf"/><Relationship Id="rId4717" Type="http://schemas.openxmlformats.org/officeDocument/2006/relationships/customXml" Target="ink/ink2320.xml"/><Relationship Id="rId4924" Type="http://schemas.openxmlformats.org/officeDocument/2006/relationships/image" Target="media/image2395.emf"/><Relationship Id="rId447" Type="http://schemas.openxmlformats.org/officeDocument/2006/relationships/customXml" Target="ink/ink221.xml"/><Relationship Id="rId794" Type="http://schemas.openxmlformats.org/officeDocument/2006/relationships/image" Target="media/image394.emf"/><Relationship Id="rId1077" Type="http://schemas.openxmlformats.org/officeDocument/2006/relationships/customXml" Target="ink/ink533.xml"/><Relationship Id="rId2128" Type="http://schemas.openxmlformats.org/officeDocument/2006/relationships/image" Target="media/image1054.emf"/><Relationship Id="rId2475" Type="http://schemas.openxmlformats.org/officeDocument/2006/relationships/customXml" Target="ink/ink1223.xml"/><Relationship Id="rId2682" Type="http://schemas.openxmlformats.org/officeDocument/2006/relationships/customXml" Target="ink/ink1326.xml"/><Relationship Id="rId3526" Type="http://schemas.openxmlformats.org/officeDocument/2006/relationships/image" Target="media/image1711.emf"/><Relationship Id="rId3733" Type="http://schemas.openxmlformats.org/officeDocument/2006/relationships/image" Target="media/image1810.emf"/><Relationship Id="rId3940" Type="http://schemas.openxmlformats.org/officeDocument/2006/relationships/customXml" Target="ink/ink1941.xml"/><Relationship Id="rId654" Type="http://schemas.openxmlformats.org/officeDocument/2006/relationships/image" Target="media/image324.emf"/><Relationship Id="rId861" Type="http://schemas.openxmlformats.org/officeDocument/2006/relationships/customXml" Target="ink/ink425.xml"/><Relationship Id="rId1284" Type="http://schemas.openxmlformats.org/officeDocument/2006/relationships/image" Target="media/image639.emf"/><Relationship Id="rId1491" Type="http://schemas.openxmlformats.org/officeDocument/2006/relationships/customXml" Target="ink/ink736.xml"/><Relationship Id="rId2335" Type="http://schemas.openxmlformats.org/officeDocument/2006/relationships/customXml" Target="ink/ink1153.xml"/><Relationship Id="rId2542" Type="http://schemas.openxmlformats.org/officeDocument/2006/relationships/image" Target="media/image1258.emf"/><Relationship Id="rId3800" Type="http://schemas.openxmlformats.org/officeDocument/2006/relationships/customXml" Target="ink/ink1871.xml"/><Relationship Id="rId5698" Type="http://schemas.openxmlformats.org/officeDocument/2006/relationships/image" Target="media/image2775.emf"/><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56.xml"/><Relationship Id="rId1144" Type="http://schemas.openxmlformats.org/officeDocument/2006/relationships/customXml" Target="ink/ink566.xml"/><Relationship Id="rId1351" Type="http://schemas.openxmlformats.org/officeDocument/2006/relationships/customXml" Target="ink/ink666.xml"/><Relationship Id="rId2402" Type="http://schemas.openxmlformats.org/officeDocument/2006/relationships/image" Target="media/image1188.emf"/><Relationship Id="rId5558" Type="http://schemas.openxmlformats.org/officeDocument/2006/relationships/image" Target="media/image2708.emf"/><Relationship Id="rId5765" Type="http://schemas.openxmlformats.org/officeDocument/2006/relationships/image" Target="media/image14960.emf"/><Relationship Id="rId1004" Type="http://schemas.openxmlformats.org/officeDocument/2006/relationships/image" Target="media/image500.emf"/><Relationship Id="rId1211" Type="http://schemas.openxmlformats.org/officeDocument/2006/relationships/customXml" Target="ink/ink599.xml"/><Relationship Id="rId4367" Type="http://schemas.openxmlformats.org/officeDocument/2006/relationships/image" Target="media/image2118.emf"/><Relationship Id="rId4574" Type="http://schemas.openxmlformats.org/officeDocument/2006/relationships/image" Target="media/image2220.emf"/><Relationship Id="rId4781" Type="http://schemas.openxmlformats.org/officeDocument/2006/relationships/customXml" Target="ink/ink2352.xml"/><Relationship Id="rId5418" Type="http://schemas.openxmlformats.org/officeDocument/2006/relationships/image" Target="media/image2638.emf"/><Relationship Id="rId5625" Type="http://schemas.openxmlformats.org/officeDocument/2006/relationships/image" Target="media/image2740.emf"/><Relationship Id="rId5832" Type="http://schemas.openxmlformats.org/officeDocument/2006/relationships/customXml" Target="ink/ink2870.xml"/><Relationship Id="rId3176" Type="http://schemas.openxmlformats.org/officeDocument/2006/relationships/customXml" Target="ink/ink1563.xml"/><Relationship Id="rId3383" Type="http://schemas.openxmlformats.org/officeDocument/2006/relationships/image" Target="media/image1639.emf"/><Relationship Id="rId3590" Type="http://schemas.openxmlformats.org/officeDocument/2006/relationships/customXml" Target="ink/ink1766.xml"/><Relationship Id="rId4227" Type="http://schemas.openxmlformats.org/officeDocument/2006/relationships/customXml" Target="ink/ink2082.xml"/><Relationship Id="rId4434" Type="http://schemas.openxmlformats.org/officeDocument/2006/relationships/image" Target="media/image2150.emf"/><Relationship Id="rId2192" Type="http://schemas.openxmlformats.org/officeDocument/2006/relationships/image" Target="media/image1086.emf"/><Relationship Id="rId3036" Type="http://schemas.openxmlformats.org/officeDocument/2006/relationships/customXml" Target="ink/ink1495.xml"/><Relationship Id="rId3243" Type="http://schemas.openxmlformats.org/officeDocument/2006/relationships/image" Target="media/image1569.emf"/><Relationship Id="rId4641" Type="http://schemas.openxmlformats.org/officeDocument/2006/relationships/customXml" Target="ink/ink2282.xml"/><Relationship Id="rId164" Type="http://schemas.openxmlformats.org/officeDocument/2006/relationships/image" Target="media/image81.emf"/><Relationship Id="rId371" Type="http://schemas.openxmlformats.org/officeDocument/2006/relationships/customXml" Target="ink/ink183.xml"/><Relationship Id="rId2052" Type="http://schemas.openxmlformats.org/officeDocument/2006/relationships/customXml" Target="ink/ink1013.xml"/><Relationship Id="rId3450" Type="http://schemas.openxmlformats.org/officeDocument/2006/relationships/image" Target="media/image1673.emf"/><Relationship Id="rId4501" Type="http://schemas.openxmlformats.org/officeDocument/2006/relationships/customXml" Target="ink/ink2212.xml"/><Relationship Id="rId3103" Type="http://schemas.openxmlformats.org/officeDocument/2006/relationships/customXml" Target="ink/ink1527.xml"/><Relationship Id="rId3310" Type="http://schemas.openxmlformats.org/officeDocument/2006/relationships/customXml" Target="ink/ink1630.xml"/><Relationship Id="rId5068" Type="http://schemas.openxmlformats.org/officeDocument/2006/relationships/image" Target="media/image2467.emf"/><Relationship Id="rId231" Type="http://schemas.openxmlformats.org/officeDocument/2006/relationships/customXml" Target="ink/ink113.xml"/><Relationship Id="rId2869" Type="http://schemas.openxmlformats.org/officeDocument/2006/relationships/customXml" Target="ink/ink1419.xml"/><Relationship Id="rId5275" Type="http://schemas.openxmlformats.org/officeDocument/2006/relationships/customXml" Target="ink/ink2595.xml"/><Relationship Id="rId5482" Type="http://schemas.openxmlformats.org/officeDocument/2006/relationships/image" Target="media/image2670.emf"/><Relationship Id="rId1678" Type="http://schemas.openxmlformats.org/officeDocument/2006/relationships/image" Target="media/image832.emf"/><Relationship Id="rId1885" Type="http://schemas.openxmlformats.org/officeDocument/2006/relationships/image" Target="media/image933.emf"/><Relationship Id="rId2729" Type="http://schemas.openxmlformats.org/officeDocument/2006/relationships/image" Target="media/image1352.emf"/><Relationship Id="rId2936" Type="http://schemas.openxmlformats.org/officeDocument/2006/relationships/image" Target="media/image1457.emf"/><Relationship Id="rId4084" Type="http://schemas.openxmlformats.org/officeDocument/2006/relationships/customXml" Target="ink/ink2013.xml"/><Relationship Id="rId4291" Type="http://schemas.openxmlformats.org/officeDocument/2006/relationships/image" Target="media/image1457.png"/><Relationship Id="rId5135" Type="http://schemas.openxmlformats.org/officeDocument/2006/relationships/image" Target="media/image2497.emf"/><Relationship Id="rId5342" Type="http://schemas.openxmlformats.org/officeDocument/2006/relationships/image" Target="media/image2600.emf"/><Relationship Id="rId908" Type="http://schemas.openxmlformats.org/officeDocument/2006/relationships/image" Target="media/image452.emf"/><Relationship Id="rId1538" Type="http://schemas.openxmlformats.org/officeDocument/2006/relationships/image" Target="media/image762.emf"/><Relationship Id="rId4151" Type="http://schemas.openxmlformats.org/officeDocument/2006/relationships/image" Target="media/image2019.emf"/><Relationship Id="rId5202" Type="http://schemas.openxmlformats.org/officeDocument/2006/relationships/customXml" Target="ink/ink2559.xml"/><Relationship Id="rId1745" Type="http://schemas.openxmlformats.org/officeDocument/2006/relationships/customXml" Target="ink/ink862.xml"/><Relationship Id="rId1952" Type="http://schemas.openxmlformats.org/officeDocument/2006/relationships/image" Target="media/image965.emf"/><Relationship Id="rId4011" Type="http://schemas.openxmlformats.org/officeDocument/2006/relationships/image" Target="media/image1949.emf"/><Relationship Id="rId37" Type="http://schemas.openxmlformats.org/officeDocument/2006/relationships/customXml" Target="ink/ink16.xml"/><Relationship Id="rId1605" Type="http://schemas.openxmlformats.org/officeDocument/2006/relationships/customXml" Target="ink/ink792.xml"/><Relationship Id="rId1812" Type="http://schemas.openxmlformats.org/officeDocument/2006/relationships/customXml" Target="ink/ink895.xml"/><Relationship Id="rId4968" Type="http://schemas.openxmlformats.org/officeDocument/2006/relationships/image" Target="media/image2417.emf"/><Relationship Id="rId3777" Type="http://schemas.openxmlformats.org/officeDocument/2006/relationships/image" Target="media/image1832.emf"/><Relationship Id="rId3984" Type="http://schemas.openxmlformats.org/officeDocument/2006/relationships/customXml" Target="ink/ink1963.xml"/><Relationship Id="rId4828" Type="http://schemas.openxmlformats.org/officeDocument/2006/relationships/image" Target="media/image2347.emf"/><Relationship Id="rId698" Type="http://schemas.openxmlformats.org/officeDocument/2006/relationships/image" Target="media/image346.emf"/><Relationship Id="rId2379" Type="http://schemas.openxmlformats.org/officeDocument/2006/relationships/customXml" Target="ink/ink1175.xml"/><Relationship Id="rId2586" Type="http://schemas.openxmlformats.org/officeDocument/2006/relationships/customXml" Target="ink/ink1278.xml"/><Relationship Id="rId2793" Type="http://schemas.openxmlformats.org/officeDocument/2006/relationships/customXml" Target="ink/ink1381.xml"/><Relationship Id="rId3637" Type="http://schemas.openxmlformats.org/officeDocument/2006/relationships/image" Target="media/image1762.emf"/><Relationship Id="rId3844" Type="http://schemas.openxmlformats.org/officeDocument/2006/relationships/customXml" Target="ink/ink1893.xml"/><Relationship Id="rId558" Type="http://schemas.openxmlformats.org/officeDocument/2006/relationships/image" Target="media/image276.emf"/><Relationship Id="rId765" Type="http://schemas.openxmlformats.org/officeDocument/2006/relationships/customXml" Target="ink/ink378.xml"/><Relationship Id="rId972" Type="http://schemas.openxmlformats.org/officeDocument/2006/relationships/image" Target="media/image484.emf"/><Relationship Id="rId1188" Type="http://schemas.openxmlformats.org/officeDocument/2006/relationships/image" Target="media/image591.emf"/><Relationship Id="rId1395" Type="http://schemas.openxmlformats.org/officeDocument/2006/relationships/customXml" Target="ink/ink688.xml"/><Relationship Id="rId2239" Type="http://schemas.openxmlformats.org/officeDocument/2006/relationships/customXml" Target="ink/ink1106.xml"/><Relationship Id="rId2446" Type="http://schemas.openxmlformats.org/officeDocument/2006/relationships/image" Target="media/image1210.emf"/><Relationship Id="rId2653" Type="http://schemas.openxmlformats.org/officeDocument/2006/relationships/image" Target="media/image1314.emf"/><Relationship Id="rId2860" Type="http://schemas.openxmlformats.org/officeDocument/2006/relationships/image" Target="media/image1418.emf"/><Relationship Id="rId3704" Type="http://schemas.openxmlformats.org/officeDocument/2006/relationships/customXml" Target="ink/ink1823.xml"/><Relationship Id="rId418" Type="http://schemas.openxmlformats.org/officeDocument/2006/relationships/image" Target="media/image208.emf"/><Relationship Id="rId625" Type="http://schemas.openxmlformats.org/officeDocument/2006/relationships/customXml" Target="ink/ink308.xml"/><Relationship Id="rId832" Type="http://schemas.openxmlformats.org/officeDocument/2006/relationships/image" Target="media/image413.emf"/><Relationship Id="rId1048" Type="http://schemas.openxmlformats.org/officeDocument/2006/relationships/image" Target="media/image520.emf"/><Relationship Id="rId1255" Type="http://schemas.openxmlformats.org/officeDocument/2006/relationships/customXml" Target="ink/ink621.xml"/><Relationship Id="rId1462" Type="http://schemas.openxmlformats.org/officeDocument/2006/relationships/image" Target="media/image723.emf"/><Relationship Id="rId2306" Type="http://schemas.openxmlformats.org/officeDocument/2006/relationships/image" Target="media/image1140.emf"/><Relationship Id="rId2513" Type="http://schemas.openxmlformats.org/officeDocument/2006/relationships/customXml" Target="ink/ink1242.xml"/><Relationship Id="rId3911" Type="http://schemas.openxmlformats.org/officeDocument/2006/relationships/image" Target="media/image1899.emf"/><Relationship Id="rId5669" Type="http://schemas.openxmlformats.org/officeDocument/2006/relationships/image" Target="media/image2762.emf"/><Relationship Id="rId5876" Type="http://schemas.openxmlformats.org/officeDocument/2006/relationships/customXml" Target="ink/ink2892.xml"/><Relationship Id="rId1115" Type="http://schemas.openxmlformats.org/officeDocument/2006/relationships/image" Target="media/image554.emf"/><Relationship Id="rId1322" Type="http://schemas.openxmlformats.org/officeDocument/2006/relationships/image" Target="media/image653.emf"/><Relationship Id="rId2720" Type="http://schemas.openxmlformats.org/officeDocument/2006/relationships/customXml" Target="ink/ink1345.xml"/><Relationship Id="rId4478" Type="http://schemas.openxmlformats.org/officeDocument/2006/relationships/image" Target="media/image2172.emf"/><Relationship Id="rId5529" Type="http://schemas.openxmlformats.org/officeDocument/2006/relationships/customXml" Target="ink/ink2722.xml"/><Relationship Id="rId3287" Type="http://schemas.openxmlformats.org/officeDocument/2006/relationships/image" Target="media/image1591.emf"/><Relationship Id="rId4338" Type="http://schemas.openxmlformats.org/officeDocument/2006/relationships/customXml" Target="ink/ink2131.xml"/><Relationship Id="rId4685" Type="http://schemas.openxmlformats.org/officeDocument/2006/relationships/customXml" Target="ink/ink2304.xml"/><Relationship Id="rId4892" Type="http://schemas.openxmlformats.org/officeDocument/2006/relationships/image" Target="media/image2379.emf"/><Relationship Id="rId5736" Type="http://schemas.openxmlformats.org/officeDocument/2006/relationships/image" Target="media/image2794.emf"/><Relationship Id="rId2096" Type="http://schemas.openxmlformats.org/officeDocument/2006/relationships/customXml" Target="ink/ink1035.xml"/><Relationship Id="rId3494" Type="http://schemas.openxmlformats.org/officeDocument/2006/relationships/image" Target="media/image1695.emf"/><Relationship Id="rId4545" Type="http://schemas.openxmlformats.org/officeDocument/2006/relationships/customXml" Target="ink/ink2234.xml"/><Relationship Id="rId4752" Type="http://schemas.openxmlformats.org/officeDocument/2006/relationships/image" Target="media/image2309.emf"/><Relationship Id="rId5803" Type="http://schemas.openxmlformats.org/officeDocument/2006/relationships/image" Target="media/image9570.emf"/><Relationship Id="rId3147" Type="http://schemas.openxmlformats.org/officeDocument/2006/relationships/image" Target="media/image15211.emf"/><Relationship Id="rId3354" Type="http://schemas.openxmlformats.org/officeDocument/2006/relationships/customXml" Target="ink/ink1652.xml"/><Relationship Id="rId3561" Type="http://schemas.openxmlformats.org/officeDocument/2006/relationships/customXml" Target="ink/ink1755.xml"/><Relationship Id="rId4405" Type="http://schemas.openxmlformats.org/officeDocument/2006/relationships/customXml" Target="ink/ink2164.xml"/><Relationship Id="rId4612" Type="http://schemas.openxmlformats.org/officeDocument/2006/relationships/image" Target="media/image2239.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customXml" Target="ink/ink1068.xml"/><Relationship Id="rId2370" Type="http://schemas.openxmlformats.org/officeDocument/2006/relationships/image" Target="media/image1172.emf"/><Relationship Id="rId3007" Type="http://schemas.openxmlformats.org/officeDocument/2006/relationships/oleObject" Target="embeddings/oleObject1.bin"/><Relationship Id="rId3214" Type="http://schemas.openxmlformats.org/officeDocument/2006/relationships/customXml" Target="ink/ink1582.xml"/><Relationship Id="rId3421" Type="http://schemas.openxmlformats.org/officeDocument/2006/relationships/customXml" Target="ink/ink1685.xml"/><Relationship Id="rId135" Type="http://schemas.openxmlformats.org/officeDocument/2006/relationships/customXml" Target="ink/ink65.xml"/><Relationship Id="rId342" Type="http://schemas.openxmlformats.org/officeDocument/2006/relationships/image" Target="media/image170.emf"/><Relationship Id="rId2023" Type="http://schemas.openxmlformats.org/officeDocument/2006/relationships/image" Target="media/image1001.emf"/><Relationship Id="rId2230" Type="http://schemas.openxmlformats.org/officeDocument/2006/relationships/image" Target="media/image1105.emf"/><Relationship Id="rId5179" Type="http://schemas.openxmlformats.org/officeDocument/2006/relationships/image" Target="media/image2519.emf"/><Relationship Id="rId5386" Type="http://schemas.openxmlformats.org/officeDocument/2006/relationships/image" Target="media/image2622.emf"/><Relationship Id="rId5593" Type="http://schemas.openxmlformats.org/officeDocument/2006/relationships/customXml" Target="ink/ink2754.xml"/><Relationship Id="rId202" Type="http://schemas.openxmlformats.org/officeDocument/2006/relationships/image" Target="media/image100.emf"/><Relationship Id="rId4195" Type="http://schemas.openxmlformats.org/officeDocument/2006/relationships/customXml" Target="ink/ink2068.xml"/><Relationship Id="rId5039" Type="http://schemas.openxmlformats.org/officeDocument/2006/relationships/customXml" Target="ink/ink2481.xml"/><Relationship Id="rId5246" Type="http://schemas.openxmlformats.org/officeDocument/2006/relationships/image" Target="media/image2552.emf"/><Relationship Id="rId5453" Type="http://schemas.openxmlformats.org/officeDocument/2006/relationships/customXml" Target="ink/ink2684.xml"/><Relationship Id="rId1789" Type="http://schemas.openxmlformats.org/officeDocument/2006/relationships/image" Target="media/image885.emf"/><Relationship Id="rId1996" Type="http://schemas.openxmlformats.org/officeDocument/2006/relationships/customXml" Target="ink/ink985.xml"/><Relationship Id="rId4055" Type="http://schemas.openxmlformats.org/officeDocument/2006/relationships/image" Target="media/image1971.emf"/><Relationship Id="rId4262" Type="http://schemas.openxmlformats.org/officeDocument/2006/relationships/image" Target="media/image2073.emf"/><Relationship Id="rId5106" Type="http://schemas.openxmlformats.org/officeDocument/2006/relationships/image" Target="media/image1464.png"/><Relationship Id="rId5660" Type="http://schemas.openxmlformats.org/officeDocument/2006/relationships/customXml" Target="ink/ink2786.xml"/><Relationship Id="rId1649" Type="http://schemas.openxmlformats.org/officeDocument/2006/relationships/customXml" Target="ink/ink814.xml"/><Relationship Id="rId1856" Type="http://schemas.openxmlformats.org/officeDocument/2006/relationships/customXml" Target="ink/ink917.xml"/><Relationship Id="rId2907" Type="http://schemas.openxmlformats.org/officeDocument/2006/relationships/customXml" Target="ink/ink1437.xml"/><Relationship Id="rId3071" Type="http://schemas.openxmlformats.org/officeDocument/2006/relationships/customXml" Target="ink/ink1511.xml"/><Relationship Id="rId5313" Type="http://schemas.openxmlformats.org/officeDocument/2006/relationships/customXml" Target="ink/ink2614.xml"/><Relationship Id="rId5520" Type="http://schemas.openxmlformats.org/officeDocument/2006/relationships/image" Target="media/image2689.emf"/><Relationship Id="rId1509" Type="http://schemas.openxmlformats.org/officeDocument/2006/relationships/customXml" Target="ink/ink745.xml"/><Relationship Id="rId1716" Type="http://schemas.openxmlformats.org/officeDocument/2006/relationships/image" Target="media/image851.emf"/><Relationship Id="rId1923" Type="http://schemas.openxmlformats.org/officeDocument/2006/relationships/image" Target="media/image952.emf"/><Relationship Id="rId4122" Type="http://schemas.openxmlformats.org/officeDocument/2006/relationships/customXml" Target="ink/ink2032.xml"/><Relationship Id="rId3888" Type="http://schemas.openxmlformats.org/officeDocument/2006/relationships/customXml" Target="ink/ink1915.xml"/><Relationship Id="rId4939" Type="http://schemas.openxmlformats.org/officeDocument/2006/relationships/customXml" Target="ink/ink2431.xml"/><Relationship Id="rId2697" Type="http://schemas.openxmlformats.org/officeDocument/2006/relationships/image" Target="media/image1336.emf"/><Relationship Id="rId3748" Type="http://schemas.openxmlformats.org/officeDocument/2006/relationships/customXml" Target="ink/ink1845.xml"/><Relationship Id="rId669" Type="http://schemas.openxmlformats.org/officeDocument/2006/relationships/customXml" Target="ink/ink330.xml"/><Relationship Id="rId876" Type="http://schemas.openxmlformats.org/officeDocument/2006/relationships/image" Target="media/image436.emf"/><Relationship Id="rId1299" Type="http://schemas.openxmlformats.org/officeDocument/2006/relationships/customXml" Target="ink/ink643.xml"/><Relationship Id="rId2557" Type="http://schemas.openxmlformats.org/officeDocument/2006/relationships/customXml" Target="ink/ink1264.xml"/><Relationship Id="rId3608" Type="http://schemas.openxmlformats.org/officeDocument/2006/relationships/customXml" Target="ink/ink1775.xml"/><Relationship Id="rId3955" Type="http://schemas.openxmlformats.org/officeDocument/2006/relationships/image" Target="media/image1921.emf"/><Relationship Id="rId5170" Type="http://schemas.openxmlformats.org/officeDocument/2006/relationships/customXml" Target="ink/ink2543.xml"/><Relationship Id="rId529" Type="http://schemas.openxmlformats.org/officeDocument/2006/relationships/customXml" Target="ink/ink260.xml"/><Relationship Id="rId736" Type="http://schemas.openxmlformats.org/officeDocument/2006/relationships/image" Target="media/image365.emf"/><Relationship Id="rId1159" Type="http://schemas.openxmlformats.org/officeDocument/2006/relationships/image" Target="media/image576.emf"/><Relationship Id="rId1366" Type="http://schemas.openxmlformats.org/officeDocument/2006/relationships/image" Target="media/image675.emf"/><Relationship Id="rId2417" Type="http://schemas.openxmlformats.org/officeDocument/2006/relationships/customXml" Target="ink/ink1194.xml"/><Relationship Id="rId2764" Type="http://schemas.openxmlformats.org/officeDocument/2006/relationships/customXml" Target="ink/ink1367.xml"/><Relationship Id="rId2971" Type="http://schemas.openxmlformats.org/officeDocument/2006/relationships/customXml" Target="ink/ink1469.xml"/><Relationship Id="rId3815" Type="http://schemas.openxmlformats.org/officeDocument/2006/relationships/image" Target="media/image1851.emf"/><Relationship Id="rId5030" Type="http://schemas.openxmlformats.org/officeDocument/2006/relationships/image" Target="media/image2448.emf"/><Relationship Id="rId943" Type="http://schemas.openxmlformats.org/officeDocument/2006/relationships/customXml" Target="ink/ink466.xml"/><Relationship Id="rId1019" Type="http://schemas.openxmlformats.org/officeDocument/2006/relationships/customXml" Target="ink/ink504.xml"/><Relationship Id="rId1573" Type="http://schemas.openxmlformats.org/officeDocument/2006/relationships/customXml" Target="ink/ink776.xml"/><Relationship Id="rId1780" Type="http://schemas.openxmlformats.org/officeDocument/2006/relationships/customXml" Target="ink/ink879.xml"/><Relationship Id="rId2624" Type="http://schemas.openxmlformats.org/officeDocument/2006/relationships/customXml" Target="ink/ink1297.xml"/><Relationship Id="rId2831" Type="http://schemas.openxmlformats.org/officeDocument/2006/relationships/customXml" Target="ink/ink1400.xml"/><Relationship Id="rId72" Type="http://schemas.openxmlformats.org/officeDocument/2006/relationships/image" Target="media/image35.emf"/><Relationship Id="rId803" Type="http://schemas.openxmlformats.org/officeDocument/2006/relationships/customXml" Target="ink/ink397.xml"/><Relationship Id="rId1226" Type="http://schemas.openxmlformats.org/officeDocument/2006/relationships/image" Target="media/image610.emf"/><Relationship Id="rId1433" Type="http://schemas.openxmlformats.org/officeDocument/2006/relationships/customXml" Target="ink/ink707.xml"/><Relationship Id="rId1640" Type="http://schemas.openxmlformats.org/officeDocument/2006/relationships/image" Target="media/image813.emf"/><Relationship Id="rId4589" Type="http://schemas.openxmlformats.org/officeDocument/2006/relationships/customXml" Target="ink/ink2256.xml"/><Relationship Id="rId4796" Type="http://schemas.openxmlformats.org/officeDocument/2006/relationships/image" Target="media/image2331.emf"/><Relationship Id="rId5847" Type="http://schemas.openxmlformats.org/officeDocument/2006/relationships/image" Target="media/image9790.emf"/><Relationship Id="rId1500" Type="http://schemas.openxmlformats.org/officeDocument/2006/relationships/image" Target="media/image742.emf"/><Relationship Id="rId3398" Type="http://schemas.openxmlformats.org/officeDocument/2006/relationships/image" Target="media/image1647.emf"/><Relationship Id="rId4449" Type="http://schemas.openxmlformats.org/officeDocument/2006/relationships/customXml" Target="ink/ink2186.xml"/><Relationship Id="rId4656" Type="http://schemas.openxmlformats.org/officeDocument/2006/relationships/image" Target="media/image2261.emf"/><Relationship Id="rId4863" Type="http://schemas.openxmlformats.org/officeDocument/2006/relationships/customXml" Target="ink/ink2393.xml"/><Relationship Id="rId5707" Type="http://schemas.openxmlformats.org/officeDocument/2006/relationships/customXml" Target="ink/ink2808.xml"/><Relationship Id="rId3258" Type="http://schemas.openxmlformats.org/officeDocument/2006/relationships/customXml" Target="ink/ink1604.xml"/><Relationship Id="rId3465" Type="http://schemas.openxmlformats.org/officeDocument/2006/relationships/customXml" Target="ink/ink1707.xml"/><Relationship Id="rId3672" Type="http://schemas.openxmlformats.org/officeDocument/2006/relationships/customXml" Target="ink/ink1807.xml"/><Relationship Id="rId4309" Type="http://schemas.openxmlformats.org/officeDocument/2006/relationships/customXml" Target="ink/ink2117.xml"/><Relationship Id="rId4516" Type="http://schemas.openxmlformats.org/officeDocument/2006/relationships/image" Target="media/image2191.emf"/><Relationship Id="rId4723" Type="http://schemas.openxmlformats.org/officeDocument/2006/relationships/customXml" Target="ink/ink2323.xml"/><Relationship Id="rId179" Type="http://schemas.openxmlformats.org/officeDocument/2006/relationships/customXml" Target="ink/ink87.xml"/><Relationship Id="rId386" Type="http://schemas.openxmlformats.org/officeDocument/2006/relationships/image" Target="media/image192.emf"/><Relationship Id="rId593" Type="http://schemas.openxmlformats.org/officeDocument/2006/relationships/customXml" Target="ink/ink292.xml"/><Relationship Id="rId2067" Type="http://schemas.openxmlformats.org/officeDocument/2006/relationships/image" Target="media/image1023.emf"/><Relationship Id="rId2274" Type="http://schemas.openxmlformats.org/officeDocument/2006/relationships/image" Target="media/image972.emf"/><Relationship Id="rId2481" Type="http://schemas.openxmlformats.org/officeDocument/2006/relationships/customXml" Target="ink/ink1226.xml"/><Relationship Id="rId3118" Type="http://schemas.openxmlformats.org/officeDocument/2006/relationships/customXml" Target="ink/ink1534.xml"/><Relationship Id="rId3325" Type="http://schemas.openxmlformats.org/officeDocument/2006/relationships/image" Target="media/image1610.emf"/><Relationship Id="rId3532" Type="http://schemas.openxmlformats.org/officeDocument/2006/relationships/image" Target="media/image1714.emf"/><Relationship Id="rId4930" Type="http://schemas.openxmlformats.org/officeDocument/2006/relationships/image" Target="media/image2398.emf"/><Relationship Id="rId246" Type="http://schemas.openxmlformats.org/officeDocument/2006/relationships/image" Target="media/image122.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6.xml"/><Relationship Id="rId1290" Type="http://schemas.openxmlformats.org/officeDocument/2006/relationships/image" Target="media/image642.emf"/><Relationship Id="rId2134" Type="http://schemas.openxmlformats.org/officeDocument/2006/relationships/image" Target="media/image1057.emf"/><Relationship Id="rId2341" Type="http://schemas.openxmlformats.org/officeDocument/2006/relationships/customXml" Target="ink/ink1156.xml"/><Relationship Id="rId5497" Type="http://schemas.openxmlformats.org/officeDocument/2006/relationships/customXml" Target="ink/ink2706.xml"/><Relationship Id="rId106" Type="http://schemas.openxmlformats.org/officeDocument/2006/relationships/image" Target="media/image52.emf"/><Relationship Id="rId313" Type="http://schemas.openxmlformats.org/officeDocument/2006/relationships/customXml" Target="ink/ink154.xml"/><Relationship Id="rId1150" Type="http://schemas.openxmlformats.org/officeDocument/2006/relationships/customXml" Target="ink/ink569.xml"/><Relationship Id="rId4099" Type="http://schemas.openxmlformats.org/officeDocument/2006/relationships/image" Target="media/image1993.emf"/><Relationship Id="rId5357" Type="http://schemas.openxmlformats.org/officeDocument/2006/relationships/customXml" Target="ink/ink2636.xml"/><Relationship Id="rId520" Type="http://schemas.openxmlformats.org/officeDocument/2006/relationships/image" Target="media/image257.emf"/><Relationship Id="rId2201" Type="http://schemas.openxmlformats.org/officeDocument/2006/relationships/customXml" Target="ink/ink1087.xml"/><Relationship Id="rId5564" Type="http://schemas.openxmlformats.org/officeDocument/2006/relationships/image" Target="media/image2711.emf"/><Relationship Id="rId5771" Type="http://schemas.openxmlformats.org/officeDocument/2006/relationships/image" Target="media/image14990.emf"/><Relationship Id="rId1010" Type="http://schemas.openxmlformats.org/officeDocument/2006/relationships/image" Target="media/image503.emf"/><Relationship Id="rId1967" Type="http://schemas.openxmlformats.org/officeDocument/2006/relationships/image" Target="media/image973.emf"/><Relationship Id="rId4166" Type="http://schemas.openxmlformats.org/officeDocument/2006/relationships/customXml" Target="ink/ink2054.xml"/><Relationship Id="rId4373" Type="http://schemas.openxmlformats.org/officeDocument/2006/relationships/image" Target="media/image2121.emf"/><Relationship Id="rId4580" Type="http://schemas.openxmlformats.org/officeDocument/2006/relationships/image" Target="media/image2223.emf"/><Relationship Id="rId5217" Type="http://schemas.openxmlformats.org/officeDocument/2006/relationships/customXml" Target="ink/ink2566.xml"/><Relationship Id="rId5424" Type="http://schemas.openxmlformats.org/officeDocument/2006/relationships/image" Target="media/image2641.emf"/><Relationship Id="rId5631" Type="http://schemas.openxmlformats.org/officeDocument/2006/relationships/image" Target="media/image2743.emf"/><Relationship Id="rId4026" Type="http://schemas.openxmlformats.org/officeDocument/2006/relationships/customXml" Target="ink/ink1984.xml"/><Relationship Id="rId4440" Type="http://schemas.openxmlformats.org/officeDocument/2006/relationships/image" Target="media/image2153.emf"/><Relationship Id="rId3042" Type="http://schemas.openxmlformats.org/officeDocument/2006/relationships/customXml" Target="ink/ink1498.xml"/><Relationship Id="rId3859" Type="http://schemas.openxmlformats.org/officeDocument/2006/relationships/image" Target="media/image1873.emf"/><Relationship Id="rId5281" Type="http://schemas.openxmlformats.org/officeDocument/2006/relationships/customXml" Target="ink/ink2598.xml"/><Relationship Id="rId2875" Type="http://schemas.openxmlformats.org/officeDocument/2006/relationships/customXml" Target="ink/ink1422.xml"/><Relationship Id="rId3926" Type="http://schemas.openxmlformats.org/officeDocument/2006/relationships/customXml" Target="ink/ink1934.xml"/><Relationship Id="rId847" Type="http://schemas.openxmlformats.org/officeDocument/2006/relationships/customXml" Target="ink/ink418.xml"/><Relationship Id="rId1477" Type="http://schemas.openxmlformats.org/officeDocument/2006/relationships/customXml" Target="ink/ink729.xml"/><Relationship Id="rId1891" Type="http://schemas.openxmlformats.org/officeDocument/2006/relationships/image" Target="media/image936.emf"/><Relationship Id="rId2528" Type="http://schemas.openxmlformats.org/officeDocument/2006/relationships/image" Target="media/image1251.emf"/><Relationship Id="rId2942" Type="http://schemas.openxmlformats.org/officeDocument/2006/relationships/image" Target="media/image1460.emf"/><Relationship Id="rId914" Type="http://schemas.openxmlformats.org/officeDocument/2006/relationships/image" Target="media/image455.emf"/><Relationship Id="rId1544" Type="http://schemas.openxmlformats.org/officeDocument/2006/relationships/image" Target="media/image765.emf"/><Relationship Id="rId5001" Type="http://schemas.openxmlformats.org/officeDocument/2006/relationships/customXml" Target="ink/ink2462.xml"/><Relationship Id="rId1611" Type="http://schemas.openxmlformats.org/officeDocument/2006/relationships/customXml" Target="ink/ink795.xml"/><Relationship Id="rId4767" Type="http://schemas.openxmlformats.org/officeDocument/2006/relationships/customXml" Target="ink/ink2345.xml"/><Relationship Id="rId5818" Type="http://schemas.openxmlformats.org/officeDocument/2006/relationships/customXml" Target="ink/ink2863.xml"/><Relationship Id="rId3369" Type="http://schemas.openxmlformats.org/officeDocument/2006/relationships/image" Target="media/image1632.emf"/><Relationship Id="rId2385" Type="http://schemas.openxmlformats.org/officeDocument/2006/relationships/customXml" Target="ink/ink1178.xml"/><Relationship Id="rId3783" Type="http://schemas.openxmlformats.org/officeDocument/2006/relationships/image" Target="media/image1835.emf"/><Relationship Id="rId4834" Type="http://schemas.openxmlformats.org/officeDocument/2006/relationships/image" Target="media/image2350.emf"/><Relationship Id="rId357" Type="http://schemas.openxmlformats.org/officeDocument/2006/relationships/customXml" Target="ink/ink176.xml"/><Relationship Id="rId2038" Type="http://schemas.openxmlformats.org/officeDocument/2006/relationships/customXml" Target="ink/ink1006.xml"/><Relationship Id="rId3436" Type="http://schemas.openxmlformats.org/officeDocument/2006/relationships/image" Target="media/image1666.emf"/><Relationship Id="rId3850" Type="http://schemas.openxmlformats.org/officeDocument/2006/relationships/customXml" Target="ink/ink1896.xml"/><Relationship Id="rId4901" Type="http://schemas.openxmlformats.org/officeDocument/2006/relationships/customXml" Target="ink/ink2412.xml"/><Relationship Id="rId771" Type="http://schemas.openxmlformats.org/officeDocument/2006/relationships/customXml" Target="ink/ink381.xml"/><Relationship Id="rId2452" Type="http://schemas.openxmlformats.org/officeDocument/2006/relationships/image" Target="media/image1213.emf"/><Relationship Id="rId3503" Type="http://schemas.openxmlformats.org/officeDocument/2006/relationships/customXml" Target="ink/ink1726.xml"/><Relationship Id="rId424" Type="http://schemas.openxmlformats.org/officeDocument/2006/relationships/image" Target="media/image211.emf"/><Relationship Id="rId1054" Type="http://schemas.openxmlformats.org/officeDocument/2006/relationships/image" Target="media/image523.emf"/><Relationship Id="rId2105" Type="http://schemas.openxmlformats.org/officeDocument/2006/relationships/image" Target="media/image1042.emf"/><Relationship Id="rId5675" Type="http://schemas.openxmlformats.org/officeDocument/2006/relationships/image" Target="media/image2765.emf"/><Relationship Id="rId1121" Type="http://schemas.openxmlformats.org/officeDocument/2006/relationships/image" Target="media/image557.emf"/><Relationship Id="rId4277" Type="http://schemas.openxmlformats.org/officeDocument/2006/relationships/customXml" Target="ink/ink2105.xml"/><Relationship Id="rId4691" Type="http://schemas.openxmlformats.org/officeDocument/2006/relationships/customXml" Target="ink/ink2307.xml"/><Relationship Id="rId5328" Type="http://schemas.openxmlformats.org/officeDocument/2006/relationships/image" Target="media/image2593.emf"/><Relationship Id="rId5742" Type="http://schemas.openxmlformats.org/officeDocument/2006/relationships/image" Target="media/image2797.emf"/><Relationship Id="rId3293" Type="http://schemas.openxmlformats.org/officeDocument/2006/relationships/image" Target="media/image1594.emf"/><Relationship Id="rId4344" Type="http://schemas.openxmlformats.org/officeDocument/2006/relationships/customXml" Target="ink/ink2134.xml"/><Relationship Id="rId1938" Type="http://schemas.openxmlformats.org/officeDocument/2006/relationships/image" Target="media/image958.emf"/><Relationship Id="rId3360" Type="http://schemas.openxmlformats.org/officeDocument/2006/relationships/customXml" Target="ink/ink1655.xml"/><Relationship Id="rId281" Type="http://schemas.openxmlformats.org/officeDocument/2006/relationships/customXml" Target="ink/ink138.xml"/><Relationship Id="rId3013" Type="http://schemas.openxmlformats.org/officeDocument/2006/relationships/image" Target="media/image1436.emf"/><Relationship Id="rId4411" Type="http://schemas.openxmlformats.org/officeDocument/2006/relationships/customXml" Target="ink/ink2167.xml"/><Relationship Id="rId2779" Type="http://schemas.openxmlformats.org/officeDocument/2006/relationships/customXml" Target="ink/ink1374.xml"/><Relationship Id="rId5185" Type="http://schemas.openxmlformats.org/officeDocument/2006/relationships/image" Target="media/image2522.emf"/><Relationship Id="rId1795" Type="http://schemas.openxmlformats.org/officeDocument/2006/relationships/image" Target="media/image888.emf"/><Relationship Id="rId2846" Type="http://schemas.openxmlformats.org/officeDocument/2006/relationships/image" Target="media/image1411.emf"/><Relationship Id="rId5252" Type="http://schemas.openxmlformats.org/officeDocument/2006/relationships/image" Target="media/image2555.emf"/><Relationship Id="rId87" Type="http://schemas.openxmlformats.org/officeDocument/2006/relationships/customXml" Target="ink/ink41.xml"/><Relationship Id="rId818" Type="http://schemas.openxmlformats.org/officeDocument/2006/relationships/image" Target="media/image406.emf"/><Relationship Id="rId1448" Type="http://schemas.openxmlformats.org/officeDocument/2006/relationships/image" Target="media/image716.emf"/><Relationship Id="rId1862" Type="http://schemas.openxmlformats.org/officeDocument/2006/relationships/customXml" Target="ink/ink920.xml"/><Relationship Id="rId2913" Type="http://schemas.openxmlformats.org/officeDocument/2006/relationships/customXml" Target="ink/ink1440.xml"/><Relationship Id="rId1515" Type="http://schemas.openxmlformats.org/officeDocument/2006/relationships/customXml" Target="ink/ink748.xml"/><Relationship Id="rId3687" Type="http://schemas.openxmlformats.org/officeDocument/2006/relationships/image" Target="media/image1787.emf"/><Relationship Id="rId4738" Type="http://schemas.openxmlformats.org/officeDocument/2006/relationships/image" Target="media/image2302.emf"/><Relationship Id="rId2289" Type="http://schemas.openxmlformats.org/officeDocument/2006/relationships/customXml" Target="ink/ink1130.xml"/><Relationship Id="rId3754" Type="http://schemas.openxmlformats.org/officeDocument/2006/relationships/customXml" Target="ink/ink1848.xml"/><Relationship Id="rId4805" Type="http://schemas.openxmlformats.org/officeDocument/2006/relationships/customXml" Target="ink/ink2364.xml"/><Relationship Id="rId675" Type="http://schemas.openxmlformats.org/officeDocument/2006/relationships/customXml" Target="ink/ink333.xml"/><Relationship Id="rId2356" Type="http://schemas.openxmlformats.org/officeDocument/2006/relationships/image" Target="media/image1165.emf"/><Relationship Id="rId2770" Type="http://schemas.openxmlformats.org/officeDocument/2006/relationships/image" Target="media/image1373.emf"/><Relationship Id="rId3407" Type="http://schemas.openxmlformats.org/officeDocument/2006/relationships/customXml" Target="ink/ink1678.xml"/><Relationship Id="rId3821" Type="http://schemas.openxmlformats.org/officeDocument/2006/relationships/image" Target="media/image1854.emf"/><Relationship Id="rId328" Type="http://schemas.openxmlformats.org/officeDocument/2006/relationships/image" Target="media/image163.emf"/><Relationship Id="rId742" Type="http://schemas.openxmlformats.org/officeDocument/2006/relationships/image" Target="media/image368.emf"/><Relationship Id="rId1372" Type="http://schemas.openxmlformats.org/officeDocument/2006/relationships/image" Target="media/image678.emf"/><Relationship Id="rId2009" Type="http://schemas.openxmlformats.org/officeDocument/2006/relationships/image" Target="media/image994.emf"/><Relationship Id="rId2423" Type="http://schemas.openxmlformats.org/officeDocument/2006/relationships/customXml" Target="ink/ink1197.xml"/><Relationship Id="rId5579" Type="http://schemas.openxmlformats.org/officeDocument/2006/relationships/customXml" Target="ink/ink2747.xml"/><Relationship Id="rId1025" Type="http://schemas.openxmlformats.org/officeDocument/2006/relationships/customXml" Target="ink/ink507.xml"/><Relationship Id="rId4595" Type="http://schemas.openxmlformats.org/officeDocument/2006/relationships/customXml" Target="ink/ink2259.xml"/><Relationship Id="rId5646" Type="http://schemas.openxmlformats.org/officeDocument/2006/relationships/customXml" Target="ink/ink2779.xml"/><Relationship Id="rId3197" Type="http://schemas.openxmlformats.org/officeDocument/2006/relationships/image" Target="media/image1546.emf"/><Relationship Id="rId4248" Type="http://schemas.openxmlformats.org/officeDocument/2006/relationships/image" Target="media/image2066.emf"/><Relationship Id="rId4662" Type="http://schemas.openxmlformats.org/officeDocument/2006/relationships/image" Target="media/image2264.emf"/><Relationship Id="rId5713" Type="http://schemas.openxmlformats.org/officeDocument/2006/relationships/customXml" Target="ink/ink2811.xml"/><Relationship Id="rId185" Type="http://schemas.openxmlformats.org/officeDocument/2006/relationships/customXml" Target="ink/ink90.xml"/><Relationship Id="rId1909" Type="http://schemas.openxmlformats.org/officeDocument/2006/relationships/image" Target="media/image945.emf"/><Relationship Id="rId3264" Type="http://schemas.openxmlformats.org/officeDocument/2006/relationships/customXml" Target="ink/ink1607.xml"/><Relationship Id="rId4315" Type="http://schemas.openxmlformats.org/officeDocument/2006/relationships/image" Target="media/image2092.emf"/><Relationship Id="rId2280" Type="http://schemas.openxmlformats.org/officeDocument/2006/relationships/image" Target="media/image1127.emf"/><Relationship Id="rId3331" Type="http://schemas.openxmlformats.org/officeDocument/2006/relationships/image" Target="media/image1613.emf"/><Relationship Id="rId252" Type="http://schemas.openxmlformats.org/officeDocument/2006/relationships/image" Target="media/image125.emf"/><Relationship Id="rId5089" Type="http://schemas.openxmlformats.org/officeDocument/2006/relationships/customXml" Target="ink/ink2506.xml"/><Relationship Id="rId1699" Type="http://schemas.openxmlformats.org/officeDocument/2006/relationships/customXml" Target="ink/ink839.xml"/><Relationship Id="rId2000" Type="http://schemas.openxmlformats.org/officeDocument/2006/relationships/customXml" Target="ink/ink987.xml"/><Relationship Id="rId5156" Type="http://schemas.openxmlformats.org/officeDocument/2006/relationships/customXml" Target="ink/ink2536.xml"/><Relationship Id="rId5570" Type="http://schemas.openxmlformats.org/officeDocument/2006/relationships/image" Target="media/image2714.emf"/><Relationship Id="rId4172" Type="http://schemas.openxmlformats.org/officeDocument/2006/relationships/customXml" Target="ink/ink2057.xml"/><Relationship Id="rId5223" Type="http://schemas.openxmlformats.org/officeDocument/2006/relationships/customXml" Target="ink/ink2569.xml"/><Relationship Id="rId1766" Type="http://schemas.openxmlformats.org/officeDocument/2006/relationships/customXml" Target="ink/ink872.xml"/><Relationship Id="rId2817" Type="http://schemas.openxmlformats.org/officeDocument/2006/relationships/customXml" Target="ink/ink1393.xml"/><Relationship Id="rId58" Type="http://schemas.openxmlformats.org/officeDocument/2006/relationships/image" Target="media/image28.emf"/><Relationship Id="rId1419" Type="http://schemas.openxmlformats.org/officeDocument/2006/relationships/customXml" Target="ink/ink700.xml"/><Relationship Id="rId1833" Type="http://schemas.openxmlformats.org/officeDocument/2006/relationships/image" Target="media/image907.emf"/><Relationship Id="rId4989" Type="http://schemas.openxmlformats.org/officeDocument/2006/relationships/customXml" Target="ink/ink2456.xml"/><Relationship Id="rId1900" Type="http://schemas.openxmlformats.org/officeDocument/2006/relationships/customXml" Target="ink/ink939.xml"/><Relationship Id="rId3658" Type="http://schemas.openxmlformats.org/officeDocument/2006/relationships/customXml" Target="ink/ink1800.xml"/><Relationship Id="rId4709" Type="http://schemas.openxmlformats.org/officeDocument/2006/relationships/customXml" Target="ink/ink2316.xml"/><Relationship Id="rId579" Type="http://schemas.openxmlformats.org/officeDocument/2006/relationships/customXml" Target="ink/ink285.xml"/><Relationship Id="rId993" Type="http://schemas.openxmlformats.org/officeDocument/2006/relationships/customXml" Target="ink/ink491.xml"/><Relationship Id="rId2674" Type="http://schemas.openxmlformats.org/officeDocument/2006/relationships/customXml" Target="ink/ink1322.xml"/><Relationship Id="rId5080" Type="http://schemas.openxmlformats.org/officeDocument/2006/relationships/image" Target="media/image2473.emf"/><Relationship Id="rId646" Type="http://schemas.openxmlformats.org/officeDocument/2006/relationships/image" Target="media/image320.emf"/><Relationship Id="rId1276" Type="http://schemas.openxmlformats.org/officeDocument/2006/relationships/image" Target="media/image635.emf"/><Relationship Id="rId2327" Type="http://schemas.openxmlformats.org/officeDocument/2006/relationships/customXml" Target="ink/ink1149.xml"/><Relationship Id="rId3725" Type="http://schemas.openxmlformats.org/officeDocument/2006/relationships/image" Target="media/image1806.emf"/><Relationship Id="rId1690" Type="http://schemas.openxmlformats.org/officeDocument/2006/relationships/image" Target="media/image838.emf"/><Relationship Id="rId2741" Type="http://schemas.openxmlformats.org/officeDocument/2006/relationships/image" Target="media/image1358.emf"/><Relationship Id="rId713" Type="http://schemas.openxmlformats.org/officeDocument/2006/relationships/customXml" Target="ink/ink352.xml"/><Relationship Id="rId1343" Type="http://schemas.openxmlformats.org/officeDocument/2006/relationships/customXml" Target="ink/ink662.xml"/><Relationship Id="rId4499" Type="http://schemas.openxmlformats.org/officeDocument/2006/relationships/customXml" Target="ink/ink2211.xml"/><Relationship Id="rId1410" Type="http://schemas.openxmlformats.org/officeDocument/2006/relationships/image" Target="media/image697.emf"/><Relationship Id="rId4566" Type="http://schemas.openxmlformats.org/officeDocument/2006/relationships/image" Target="media/image2216.emf"/><Relationship Id="rId4980" Type="http://schemas.openxmlformats.org/officeDocument/2006/relationships/image" Target="media/image2423.emf"/><Relationship Id="rId5617" Type="http://schemas.openxmlformats.org/officeDocument/2006/relationships/image" Target="media/image2736.emf"/><Relationship Id="rId3168" Type="http://schemas.openxmlformats.org/officeDocument/2006/relationships/customXml" Target="ink/ink1559.xml"/><Relationship Id="rId3582" Type="http://schemas.openxmlformats.org/officeDocument/2006/relationships/customXml" Target="ink/ink1762.xml"/><Relationship Id="rId4219" Type="http://schemas.openxmlformats.org/officeDocument/2006/relationships/customXml" Target="ink/ink2078.xml"/><Relationship Id="rId4633" Type="http://schemas.openxmlformats.org/officeDocument/2006/relationships/customXml" Target="ink/ink2278.xml"/><Relationship Id="rId2184" Type="http://schemas.openxmlformats.org/officeDocument/2006/relationships/image" Target="media/image1082.emf"/><Relationship Id="rId3235" Type="http://schemas.openxmlformats.org/officeDocument/2006/relationships/image" Target="media/image1565.emf"/><Relationship Id="rId156" Type="http://schemas.openxmlformats.org/officeDocument/2006/relationships/image" Target="media/image77.emf"/><Relationship Id="rId570" Type="http://schemas.openxmlformats.org/officeDocument/2006/relationships/image" Target="media/image282.emf"/><Relationship Id="rId2251" Type="http://schemas.openxmlformats.org/officeDocument/2006/relationships/customXml" Target="ink/ink1112.xml"/><Relationship Id="rId3302" Type="http://schemas.openxmlformats.org/officeDocument/2006/relationships/customXml" Target="ink/ink1626.xml"/><Relationship Id="rId4700" Type="http://schemas.openxmlformats.org/officeDocument/2006/relationships/image" Target="media/image2283.emf"/><Relationship Id="rId223" Type="http://schemas.openxmlformats.org/officeDocument/2006/relationships/customXml" Target="ink/ink109.xml"/><Relationship Id="rId4076" Type="http://schemas.openxmlformats.org/officeDocument/2006/relationships/customXml" Target="ink/ink2009.xml"/><Relationship Id="rId5474" Type="http://schemas.openxmlformats.org/officeDocument/2006/relationships/image" Target="media/image2666.emf"/><Relationship Id="rId4490" Type="http://schemas.openxmlformats.org/officeDocument/2006/relationships/image" Target="media/image2178.emf"/><Relationship Id="rId5127" Type="http://schemas.openxmlformats.org/officeDocument/2006/relationships/image" Target="media/image2493.emf"/><Relationship Id="rId5541" Type="http://schemas.openxmlformats.org/officeDocument/2006/relationships/customXml" Target="ink/ink2728.xml"/><Relationship Id="rId1737" Type="http://schemas.openxmlformats.org/officeDocument/2006/relationships/customXml" Target="ink/ink858.xml"/><Relationship Id="rId3092" Type="http://schemas.openxmlformats.org/officeDocument/2006/relationships/image" Target="media/image1526.emf"/><Relationship Id="rId4143" Type="http://schemas.openxmlformats.org/officeDocument/2006/relationships/image" Target="media/image2015.emf"/><Relationship Id="rId29" Type="http://schemas.openxmlformats.org/officeDocument/2006/relationships/customXml" Target="ink/ink12.xml"/><Relationship Id="rId4210" Type="http://schemas.openxmlformats.org/officeDocument/2006/relationships/image" Target="media/image2047.emf"/><Relationship Id="rId1804" Type="http://schemas.openxmlformats.org/officeDocument/2006/relationships/customXml" Target="ink/ink891.xml"/><Relationship Id="rId3976" Type="http://schemas.openxmlformats.org/officeDocument/2006/relationships/customXml" Target="ink/ink1959.xml"/><Relationship Id="rId897" Type="http://schemas.openxmlformats.org/officeDocument/2006/relationships/customXml" Target="ink/ink443.xml"/><Relationship Id="rId2578" Type="http://schemas.openxmlformats.org/officeDocument/2006/relationships/customXml" Target="ink/ink1274.xml"/><Relationship Id="rId2992" Type="http://schemas.openxmlformats.org/officeDocument/2006/relationships/image" Target="media/image1485.emf"/><Relationship Id="rId3629" Type="http://schemas.openxmlformats.org/officeDocument/2006/relationships/image" Target="media/image1758.emf"/><Relationship Id="rId5051" Type="http://schemas.openxmlformats.org/officeDocument/2006/relationships/customXml" Target="ink/ink2487.xml"/><Relationship Id="rId964" Type="http://schemas.openxmlformats.org/officeDocument/2006/relationships/image" Target="media/image480.emf"/><Relationship Id="rId1594" Type="http://schemas.openxmlformats.org/officeDocument/2006/relationships/image" Target="media/image790.emf"/><Relationship Id="rId2645" Type="http://schemas.openxmlformats.org/officeDocument/2006/relationships/image" Target="media/image1310.emf"/><Relationship Id="rId617" Type="http://schemas.openxmlformats.org/officeDocument/2006/relationships/customXml" Target="ink/ink304.xml"/><Relationship Id="rId1247" Type="http://schemas.openxmlformats.org/officeDocument/2006/relationships/customXml" Target="ink/ink617.xml"/><Relationship Id="rId1661" Type="http://schemas.openxmlformats.org/officeDocument/2006/relationships/customXml" Target="ink/ink820.xml"/><Relationship Id="rId2712" Type="http://schemas.openxmlformats.org/officeDocument/2006/relationships/customXml" Target="ink/ink1341.xml"/><Relationship Id="rId5868" Type="http://schemas.openxmlformats.org/officeDocument/2006/relationships/customXml" Target="ink/ink2888.xml"/><Relationship Id="rId1314" Type="http://schemas.openxmlformats.org/officeDocument/2006/relationships/image" Target="media/image649.emf"/><Relationship Id="rId4884" Type="http://schemas.openxmlformats.org/officeDocument/2006/relationships/image" Target="media/image2375.emf"/><Relationship Id="rId3486" Type="http://schemas.openxmlformats.org/officeDocument/2006/relationships/image" Target="media/image1691.emf"/><Relationship Id="rId4537" Type="http://schemas.openxmlformats.org/officeDocument/2006/relationships/customXml" Target="ink/ink2230.xml"/><Relationship Id="rId20" Type="http://schemas.openxmlformats.org/officeDocument/2006/relationships/image" Target="media/image9.emf"/><Relationship Id="rId2088" Type="http://schemas.openxmlformats.org/officeDocument/2006/relationships/customXml" Target="ink/ink1031.xml"/><Relationship Id="rId3139" Type="http://schemas.openxmlformats.org/officeDocument/2006/relationships/image" Target="media/image15171.emf"/><Relationship Id="rId4951" Type="http://schemas.openxmlformats.org/officeDocument/2006/relationships/customXml" Target="ink/ink2437.xml"/><Relationship Id="rId474" Type="http://schemas.openxmlformats.org/officeDocument/2006/relationships/image" Target="media/image234.emf"/><Relationship Id="rId2155" Type="http://schemas.openxmlformats.org/officeDocument/2006/relationships/customXml" Target="ink/ink1064.xml"/><Relationship Id="rId3553" Type="http://schemas.openxmlformats.org/officeDocument/2006/relationships/customXml" Target="ink/ink1751.xml"/><Relationship Id="rId4604" Type="http://schemas.openxmlformats.org/officeDocument/2006/relationships/image" Target="media/image2235.emf"/><Relationship Id="rId127" Type="http://schemas.openxmlformats.org/officeDocument/2006/relationships/customXml" Target="ink/ink61.xml"/><Relationship Id="rId3206" Type="http://schemas.openxmlformats.org/officeDocument/2006/relationships/customXml" Target="ink/ink1578.xml"/><Relationship Id="rId3620" Type="http://schemas.openxmlformats.org/officeDocument/2006/relationships/customXml" Target="ink/ink1781.xml"/><Relationship Id="rId541" Type="http://schemas.openxmlformats.org/officeDocument/2006/relationships/customXml" Target="ink/ink266.xml"/><Relationship Id="rId1171" Type="http://schemas.openxmlformats.org/officeDocument/2006/relationships/customXml" Target="ink/ink579.xml"/><Relationship Id="rId2222" Type="http://schemas.openxmlformats.org/officeDocument/2006/relationships/image" Target="media/image1101.emf"/><Relationship Id="rId5378" Type="http://schemas.openxmlformats.org/officeDocument/2006/relationships/image" Target="media/image2618.emf"/><Relationship Id="rId5792" Type="http://schemas.openxmlformats.org/officeDocument/2006/relationships/customXml" Target="ink/ink2850.xml"/><Relationship Id="rId1988" Type="http://schemas.openxmlformats.org/officeDocument/2006/relationships/customXml" Target="ink/ink981.xml"/><Relationship Id="rId4394" Type="http://schemas.openxmlformats.org/officeDocument/2006/relationships/image" Target="media/image2090.emf"/><Relationship Id="rId5445" Type="http://schemas.openxmlformats.org/officeDocument/2006/relationships/customXml" Target="ink/ink2680.xml"/><Relationship Id="rId4047" Type="http://schemas.openxmlformats.org/officeDocument/2006/relationships/image" Target="media/image1967.emf"/><Relationship Id="rId4461" Type="http://schemas.openxmlformats.org/officeDocument/2006/relationships/customXml" Target="ink/ink2192.xml"/><Relationship Id="rId5512" Type="http://schemas.openxmlformats.org/officeDocument/2006/relationships/image" Target="media/image2685.emf"/><Relationship Id="rId3063" Type="http://schemas.openxmlformats.org/officeDocument/2006/relationships/customXml" Target="ink/ink1507.xml"/><Relationship Id="rId4114" Type="http://schemas.openxmlformats.org/officeDocument/2006/relationships/customXml" Target="ink/ink2028.xml"/><Relationship Id="rId1708" Type="http://schemas.openxmlformats.org/officeDocument/2006/relationships/image" Target="media/image847.emf"/><Relationship Id="rId3130" Type="http://schemas.openxmlformats.org/officeDocument/2006/relationships/customXml" Target="ink/ink1540.xml"/><Relationship Id="rId2896" Type="http://schemas.openxmlformats.org/officeDocument/2006/relationships/image" Target="media/image1437.emf"/><Relationship Id="rId3947" Type="http://schemas.openxmlformats.org/officeDocument/2006/relationships/image" Target="media/image1917.emf"/><Relationship Id="rId868" Type="http://schemas.openxmlformats.org/officeDocument/2006/relationships/image" Target="media/image432.emf"/><Relationship Id="rId1498" Type="http://schemas.openxmlformats.org/officeDocument/2006/relationships/image" Target="media/image741.emf"/><Relationship Id="rId2549" Type="http://schemas.openxmlformats.org/officeDocument/2006/relationships/customXml" Target="ink/ink1260.xml"/><Relationship Id="rId2963" Type="http://schemas.openxmlformats.org/officeDocument/2006/relationships/customXml" Target="ink/ink1465.xml"/><Relationship Id="rId935" Type="http://schemas.openxmlformats.org/officeDocument/2006/relationships/customXml" Target="ink/ink462.xml"/><Relationship Id="rId1565" Type="http://schemas.openxmlformats.org/officeDocument/2006/relationships/customXml" Target="ink/ink772.xml"/><Relationship Id="rId2616" Type="http://schemas.openxmlformats.org/officeDocument/2006/relationships/customXml" Target="ink/ink1293.xml"/><Relationship Id="rId5022" Type="http://schemas.openxmlformats.org/officeDocument/2006/relationships/image" Target="media/image2444.emf"/><Relationship Id="rId1218" Type="http://schemas.openxmlformats.org/officeDocument/2006/relationships/image" Target="media/image606.emf"/><Relationship Id="rId1632" Type="http://schemas.openxmlformats.org/officeDocument/2006/relationships/image" Target="media/image809.emf"/><Relationship Id="rId4788" Type="http://schemas.openxmlformats.org/officeDocument/2006/relationships/image" Target="media/image2327.emf"/><Relationship Id="rId5839" Type="http://schemas.openxmlformats.org/officeDocument/2006/relationships/image" Target="media/image9750.emf"/><Relationship Id="rId4855" Type="http://schemas.openxmlformats.org/officeDocument/2006/relationships/customXml" Target="ink/ink2389.xml"/><Relationship Id="rId3457" Type="http://schemas.openxmlformats.org/officeDocument/2006/relationships/customXml" Target="ink/ink1703.xml"/><Relationship Id="rId3871" Type="http://schemas.openxmlformats.org/officeDocument/2006/relationships/image" Target="media/image1879.emf"/><Relationship Id="rId4508" Type="http://schemas.openxmlformats.org/officeDocument/2006/relationships/image" Target="media/image2187.emf"/><Relationship Id="rId4922" Type="http://schemas.openxmlformats.org/officeDocument/2006/relationships/image" Target="media/image2394.emf"/><Relationship Id="rId378" Type="http://schemas.openxmlformats.org/officeDocument/2006/relationships/image" Target="media/image188.emf"/><Relationship Id="rId792" Type="http://schemas.openxmlformats.org/officeDocument/2006/relationships/image" Target="media/image393.emf"/><Relationship Id="rId2059" Type="http://schemas.openxmlformats.org/officeDocument/2006/relationships/image" Target="media/image1019.emf"/><Relationship Id="rId2473" Type="http://schemas.openxmlformats.org/officeDocument/2006/relationships/customXml" Target="ink/ink1222.xml"/><Relationship Id="rId3524" Type="http://schemas.openxmlformats.org/officeDocument/2006/relationships/image" Target="media/image1710.emf"/><Relationship Id="rId445" Type="http://schemas.openxmlformats.org/officeDocument/2006/relationships/customXml" Target="ink/ink220.xml"/><Relationship Id="rId1075" Type="http://schemas.openxmlformats.org/officeDocument/2006/relationships/customXml" Target="ink/ink532.xml"/><Relationship Id="rId2126" Type="http://schemas.openxmlformats.org/officeDocument/2006/relationships/image" Target="media/image1053.emf"/><Relationship Id="rId2540" Type="http://schemas.openxmlformats.org/officeDocument/2006/relationships/image" Target="media/image1257.emf"/><Relationship Id="rId5696" Type="http://schemas.openxmlformats.org/officeDocument/2006/relationships/image" Target="media/image2774.emf"/><Relationship Id="rId512" Type="http://schemas.openxmlformats.org/officeDocument/2006/relationships/image" Target="media/image253.emf"/><Relationship Id="rId1142" Type="http://schemas.openxmlformats.org/officeDocument/2006/relationships/customXml" Target="ink/ink565.xml"/><Relationship Id="rId4298" Type="http://schemas.openxmlformats.org/officeDocument/2006/relationships/image" Target="media/image2083.emf"/><Relationship Id="rId5349" Type="http://schemas.openxmlformats.org/officeDocument/2006/relationships/customXml" Target="ink/ink2632.xml"/><Relationship Id="rId4365" Type="http://schemas.openxmlformats.org/officeDocument/2006/relationships/image" Target="media/image2117.emf"/><Relationship Id="rId5763" Type="http://schemas.openxmlformats.org/officeDocument/2006/relationships/image" Target="media/image14950.emf"/><Relationship Id="rId1959" Type="http://schemas.openxmlformats.org/officeDocument/2006/relationships/customXml" Target="ink/ink967.xml"/><Relationship Id="rId4018" Type="http://schemas.openxmlformats.org/officeDocument/2006/relationships/customXml" Target="ink/ink1980.xml"/><Relationship Id="rId5416" Type="http://schemas.openxmlformats.org/officeDocument/2006/relationships/image" Target="media/image2637.emf"/><Relationship Id="rId5830" Type="http://schemas.openxmlformats.org/officeDocument/2006/relationships/customXml" Target="ink/ink2869.xml"/><Relationship Id="rId3381" Type="http://schemas.openxmlformats.org/officeDocument/2006/relationships/image" Target="media/image1638.emf"/><Relationship Id="rId4432" Type="http://schemas.openxmlformats.org/officeDocument/2006/relationships/image" Target="media/image2149.emf"/><Relationship Id="rId3034" Type="http://schemas.openxmlformats.org/officeDocument/2006/relationships/customXml" Target="ink/ink1494.xml"/><Relationship Id="rId2050" Type="http://schemas.openxmlformats.org/officeDocument/2006/relationships/customXml" Target="ink/ink1012.xml"/><Relationship Id="rId3101" Type="http://schemas.openxmlformats.org/officeDocument/2006/relationships/customXml" Target="ink/ink1526.xml"/><Relationship Id="rId5273" Type="http://schemas.openxmlformats.org/officeDocument/2006/relationships/customXml" Target="ink/ink2594.xml"/><Relationship Id="rId839" Type="http://schemas.openxmlformats.org/officeDocument/2006/relationships/image" Target="media/image7.png"/><Relationship Id="rId1469" Type="http://schemas.openxmlformats.org/officeDocument/2006/relationships/customXml" Target="ink/ink725.xml"/><Relationship Id="rId2867" Type="http://schemas.openxmlformats.org/officeDocument/2006/relationships/customXml" Target="ink/ink1418.xml"/><Relationship Id="rId3918" Type="http://schemas.openxmlformats.org/officeDocument/2006/relationships/customXml" Target="ink/ink1930.xml"/><Relationship Id="rId5340" Type="http://schemas.openxmlformats.org/officeDocument/2006/relationships/image" Target="media/image2599.emf"/><Relationship Id="rId1883" Type="http://schemas.openxmlformats.org/officeDocument/2006/relationships/image" Target="media/image932.emf"/><Relationship Id="rId2934" Type="http://schemas.openxmlformats.org/officeDocument/2006/relationships/image" Target="media/image1456.emf"/><Relationship Id="rId906" Type="http://schemas.openxmlformats.org/officeDocument/2006/relationships/image" Target="media/image451.emf"/><Relationship Id="rId1536" Type="http://schemas.openxmlformats.org/officeDocument/2006/relationships/image" Target="media/image761.emf"/><Relationship Id="rId1950" Type="http://schemas.openxmlformats.org/officeDocument/2006/relationships/image" Target="media/image964.emf"/><Relationship Id="rId1603" Type="http://schemas.openxmlformats.org/officeDocument/2006/relationships/customXml" Target="ink/ink791.xml"/><Relationship Id="rId4759" Type="http://schemas.openxmlformats.org/officeDocument/2006/relationships/customXml" Target="ink/ink2341.xml"/><Relationship Id="rId3775" Type="http://schemas.openxmlformats.org/officeDocument/2006/relationships/image" Target="media/image1831.emf"/><Relationship Id="rId4826" Type="http://schemas.openxmlformats.org/officeDocument/2006/relationships/image" Target="media/image2346.emf"/><Relationship Id="rId696" Type="http://schemas.openxmlformats.org/officeDocument/2006/relationships/image" Target="media/image345.emf"/><Relationship Id="rId2377" Type="http://schemas.openxmlformats.org/officeDocument/2006/relationships/customXml" Target="ink/ink1174.xml"/><Relationship Id="rId2791" Type="http://schemas.openxmlformats.org/officeDocument/2006/relationships/customXml" Target="ink/ink1380.xml"/><Relationship Id="rId3428" Type="http://schemas.openxmlformats.org/officeDocument/2006/relationships/image" Target="media/image1662.emf"/><Relationship Id="rId349" Type="http://schemas.openxmlformats.org/officeDocument/2006/relationships/customXml" Target="ink/ink172.xml"/><Relationship Id="rId763" Type="http://schemas.openxmlformats.org/officeDocument/2006/relationships/customXml" Target="ink/ink377.xml"/><Relationship Id="rId1393" Type="http://schemas.openxmlformats.org/officeDocument/2006/relationships/customXml" Target="ink/ink687.xml"/><Relationship Id="rId2444" Type="http://schemas.openxmlformats.org/officeDocument/2006/relationships/image" Target="media/image1209.emf"/><Relationship Id="rId3842" Type="http://schemas.openxmlformats.org/officeDocument/2006/relationships/customXml" Target="ink/ink1892.xml"/><Relationship Id="rId416" Type="http://schemas.openxmlformats.org/officeDocument/2006/relationships/image" Target="media/image207.emf"/><Relationship Id="rId1046" Type="http://schemas.openxmlformats.org/officeDocument/2006/relationships/image" Target="media/image519.emf"/><Relationship Id="rId830" Type="http://schemas.openxmlformats.org/officeDocument/2006/relationships/image" Target="media/image412.emf"/><Relationship Id="rId1460" Type="http://schemas.openxmlformats.org/officeDocument/2006/relationships/image" Target="media/image722.emf"/><Relationship Id="rId2511" Type="http://schemas.openxmlformats.org/officeDocument/2006/relationships/customXml" Target="ink/ink1241.xml"/><Relationship Id="rId5667" Type="http://schemas.openxmlformats.org/officeDocument/2006/relationships/image" Target="media/image2761.emf"/><Relationship Id="rId1113" Type="http://schemas.openxmlformats.org/officeDocument/2006/relationships/image" Target="media/image553.emf"/><Relationship Id="rId4269" Type="http://schemas.openxmlformats.org/officeDocument/2006/relationships/image" Target="media/image1449.png"/><Relationship Id="rId4683" Type="http://schemas.openxmlformats.org/officeDocument/2006/relationships/customXml" Target="ink/ink2303.xml"/><Relationship Id="rId5734" Type="http://schemas.openxmlformats.org/officeDocument/2006/relationships/image" Target="media/image2793.emf"/><Relationship Id="rId3285" Type="http://schemas.openxmlformats.org/officeDocument/2006/relationships/image" Target="media/image1590.emf"/><Relationship Id="rId4336" Type="http://schemas.openxmlformats.org/officeDocument/2006/relationships/customXml" Target="ink/ink2130.xml"/><Relationship Id="rId4750" Type="http://schemas.openxmlformats.org/officeDocument/2006/relationships/image" Target="media/image2308.emf"/><Relationship Id="rId5801" Type="http://schemas.openxmlformats.org/officeDocument/2006/relationships/image" Target="media/image9560.emf"/><Relationship Id="rId3352" Type="http://schemas.openxmlformats.org/officeDocument/2006/relationships/customXml" Target="ink/ink1651.xml"/><Relationship Id="rId4403" Type="http://schemas.openxmlformats.org/officeDocument/2006/relationships/customXml" Target="ink/ink2163.xml"/><Relationship Id="rId273" Type="http://schemas.openxmlformats.org/officeDocument/2006/relationships/customXml" Target="ink/ink134.xml"/><Relationship Id="rId3005" Type="http://schemas.openxmlformats.org/officeDocument/2006/relationships/image" Target="media/image35.png"/><Relationship Id="rId340" Type="http://schemas.openxmlformats.org/officeDocument/2006/relationships/image" Target="media/image169.emf"/><Relationship Id="rId2021" Type="http://schemas.openxmlformats.org/officeDocument/2006/relationships/image" Target="media/image1000.emf"/><Relationship Id="rId5177" Type="http://schemas.openxmlformats.org/officeDocument/2006/relationships/image" Target="media/image2518.emf"/><Relationship Id="rId4193" Type="http://schemas.openxmlformats.org/officeDocument/2006/relationships/image" Target="media/image2040.emf"/><Relationship Id="rId5591" Type="http://schemas.openxmlformats.org/officeDocument/2006/relationships/customXml" Target="ink/ink2753.xml"/><Relationship Id="rId1787" Type="http://schemas.openxmlformats.org/officeDocument/2006/relationships/image" Target="media/image884.emf"/><Relationship Id="rId2838" Type="http://schemas.openxmlformats.org/officeDocument/2006/relationships/image" Target="media/image1407.emf"/><Relationship Id="rId5244" Type="http://schemas.openxmlformats.org/officeDocument/2006/relationships/image" Target="media/image2551.emf"/><Relationship Id="rId79" Type="http://schemas.openxmlformats.org/officeDocument/2006/relationships/customXml" Target="ink/ink37.xml"/><Relationship Id="rId1854" Type="http://schemas.openxmlformats.org/officeDocument/2006/relationships/customXml" Target="ink/ink916.xml"/><Relationship Id="rId2905" Type="http://schemas.openxmlformats.org/officeDocument/2006/relationships/customXml" Target="ink/ink1436.xml"/><Relationship Id="rId4260" Type="http://schemas.openxmlformats.org/officeDocument/2006/relationships/image" Target="media/image2072.emf"/><Relationship Id="rId5311" Type="http://schemas.openxmlformats.org/officeDocument/2006/relationships/customXml" Target="ink/ink2613.xml"/><Relationship Id="rId1507" Type="http://schemas.openxmlformats.org/officeDocument/2006/relationships/customXml" Target="ink/ink744.xml"/><Relationship Id="rId1921" Type="http://schemas.openxmlformats.org/officeDocument/2006/relationships/image" Target="media/image951.emf"/><Relationship Id="rId3679" Type="http://schemas.openxmlformats.org/officeDocument/2006/relationships/image" Target="media/image1783.emf"/><Relationship Id="rId1297" Type="http://schemas.openxmlformats.org/officeDocument/2006/relationships/customXml" Target="ink/ink642.xml"/><Relationship Id="rId2695" Type="http://schemas.openxmlformats.org/officeDocument/2006/relationships/image" Target="media/image1335.emf"/><Relationship Id="rId3746" Type="http://schemas.openxmlformats.org/officeDocument/2006/relationships/customXml" Target="ink/ink1844.xml"/><Relationship Id="rId667" Type="http://schemas.openxmlformats.org/officeDocument/2006/relationships/customXml" Target="ink/ink329.xml"/><Relationship Id="rId2348" Type="http://schemas.openxmlformats.org/officeDocument/2006/relationships/image" Target="media/image1161.emf"/><Relationship Id="rId2762" Type="http://schemas.openxmlformats.org/officeDocument/2006/relationships/customXml" Target="ink/ink1366.xml"/><Relationship Id="rId3813" Type="http://schemas.openxmlformats.org/officeDocument/2006/relationships/image" Target="media/image1850.emf"/><Relationship Id="rId734" Type="http://schemas.openxmlformats.org/officeDocument/2006/relationships/image" Target="media/image364.emf"/><Relationship Id="rId1364" Type="http://schemas.openxmlformats.org/officeDocument/2006/relationships/image" Target="media/image674.emf"/><Relationship Id="rId2415" Type="http://schemas.openxmlformats.org/officeDocument/2006/relationships/customXml" Target="ink/ink1193.xml"/><Relationship Id="rId70" Type="http://schemas.openxmlformats.org/officeDocument/2006/relationships/image" Target="media/image34.emf"/><Relationship Id="rId801" Type="http://schemas.openxmlformats.org/officeDocument/2006/relationships/customXml" Target="ink/ink396.xml"/><Relationship Id="rId1017" Type="http://schemas.openxmlformats.org/officeDocument/2006/relationships/customXml" Target="ink/ink503.xml"/><Relationship Id="rId1431" Type="http://schemas.openxmlformats.org/officeDocument/2006/relationships/customXml" Target="ink/ink706.xml"/><Relationship Id="rId4587" Type="http://schemas.openxmlformats.org/officeDocument/2006/relationships/customXml" Target="ink/ink2255.xml"/><Relationship Id="rId5638" Type="http://schemas.openxmlformats.org/officeDocument/2006/relationships/customXml" Target="ink/ink2775.xml"/><Relationship Id="rId3189" Type="http://schemas.openxmlformats.org/officeDocument/2006/relationships/image" Target="media/image1542.emf"/><Relationship Id="rId4654" Type="http://schemas.openxmlformats.org/officeDocument/2006/relationships/image" Target="media/image2260.emf"/><Relationship Id="rId3256" Type="http://schemas.openxmlformats.org/officeDocument/2006/relationships/customXml" Target="ink/ink1603.xml"/><Relationship Id="rId4307" Type="http://schemas.openxmlformats.org/officeDocument/2006/relationships/customXml" Target="ink/ink2116.xml"/><Relationship Id="rId5705" Type="http://schemas.openxmlformats.org/officeDocument/2006/relationships/customXml" Target="ink/ink2807.xml"/><Relationship Id="rId177" Type="http://schemas.openxmlformats.org/officeDocument/2006/relationships/customXml" Target="ink/ink86.xml"/><Relationship Id="rId591" Type="http://schemas.openxmlformats.org/officeDocument/2006/relationships/customXml" Target="ink/ink291.xml"/><Relationship Id="rId2272" Type="http://schemas.openxmlformats.org/officeDocument/2006/relationships/image" Target="media/image25.png"/><Relationship Id="rId3670" Type="http://schemas.openxmlformats.org/officeDocument/2006/relationships/customXml" Target="ink/ink1806.xml"/><Relationship Id="rId4721" Type="http://schemas.openxmlformats.org/officeDocument/2006/relationships/customXml" Target="ink/ink2322.xml"/><Relationship Id="rId244" Type="http://schemas.openxmlformats.org/officeDocument/2006/relationships/image" Target="media/image121.emf"/><Relationship Id="rId3323" Type="http://schemas.openxmlformats.org/officeDocument/2006/relationships/image" Target="media/image1609.emf"/><Relationship Id="rId5495" Type="http://schemas.openxmlformats.org/officeDocument/2006/relationships/customXml" Target="ink/ink2705.xml"/><Relationship Id="rId311" Type="http://schemas.openxmlformats.org/officeDocument/2006/relationships/customXml" Target="ink/ink153.xml"/><Relationship Id="rId4097" Type="http://schemas.openxmlformats.org/officeDocument/2006/relationships/image" Target="media/image1992.emf"/><Relationship Id="rId5148" Type="http://schemas.openxmlformats.org/officeDocument/2006/relationships/customXml" Target="ink/ink2532.xml"/><Relationship Id="rId5562" Type="http://schemas.openxmlformats.org/officeDocument/2006/relationships/image" Target="media/image2710.emf"/><Relationship Id="rId1758" Type="http://schemas.openxmlformats.org/officeDocument/2006/relationships/customXml" Target="ink/ink868.xml"/><Relationship Id="rId2809" Type="http://schemas.openxmlformats.org/officeDocument/2006/relationships/customXml" Target="ink/ink1389.xml"/><Relationship Id="rId4164" Type="http://schemas.openxmlformats.org/officeDocument/2006/relationships/customXml" Target="ink/ink2053.xml"/><Relationship Id="rId5215" Type="http://schemas.openxmlformats.org/officeDocument/2006/relationships/image" Target="media/image2537.emf"/><Relationship Id="rId3180" Type="http://schemas.openxmlformats.org/officeDocument/2006/relationships/customXml" Target="ink/ink1565.xml"/><Relationship Id="rId4231" Type="http://schemas.openxmlformats.org/officeDocument/2006/relationships/customXml" Target="ink/ink2084.xml"/><Relationship Id="rId1825" Type="http://schemas.openxmlformats.org/officeDocument/2006/relationships/image" Target="media/image903.emf"/><Relationship Id="rId3997" Type="http://schemas.openxmlformats.org/officeDocument/2006/relationships/image" Target="media/image1942.emf"/><Relationship Id="rId2599" Type="http://schemas.openxmlformats.org/officeDocument/2006/relationships/image" Target="media/image1287.emf"/><Relationship Id="rId985" Type="http://schemas.openxmlformats.org/officeDocument/2006/relationships/customXml" Target="ink/ink487.xml"/><Relationship Id="rId2666" Type="http://schemas.openxmlformats.org/officeDocument/2006/relationships/customXml" Target="ink/ink1318.xml"/><Relationship Id="rId3717" Type="http://schemas.openxmlformats.org/officeDocument/2006/relationships/image" Target="media/image1802.emf"/><Relationship Id="rId5072" Type="http://schemas.openxmlformats.org/officeDocument/2006/relationships/image" Target="media/image2469.emf"/><Relationship Id="rId638" Type="http://schemas.openxmlformats.org/officeDocument/2006/relationships/image" Target="media/image316.emf"/><Relationship Id="rId1268" Type="http://schemas.openxmlformats.org/officeDocument/2006/relationships/image" Target="media/image631.emf"/><Relationship Id="rId1682" Type="http://schemas.openxmlformats.org/officeDocument/2006/relationships/image" Target="media/image834.emf"/><Relationship Id="rId2319" Type="http://schemas.openxmlformats.org/officeDocument/2006/relationships/customXml" Target="ink/ink1145.xml"/><Relationship Id="rId2733" Type="http://schemas.openxmlformats.org/officeDocument/2006/relationships/image" Target="media/image1354.emf"/><Relationship Id="rId5889" Type="http://schemas.openxmlformats.org/officeDocument/2006/relationships/image" Target="media/image15270.emf"/><Relationship Id="rId705" Type="http://schemas.openxmlformats.org/officeDocument/2006/relationships/customXml" Target="ink/ink348.xml"/><Relationship Id="rId1335" Type="http://schemas.openxmlformats.org/officeDocument/2006/relationships/customXml" Target="ink/ink658.xml"/><Relationship Id="rId2800" Type="http://schemas.openxmlformats.org/officeDocument/2006/relationships/image" Target="media/image1388.emf"/><Relationship Id="rId41" Type="http://schemas.openxmlformats.org/officeDocument/2006/relationships/customXml" Target="ink/ink18.xml"/><Relationship Id="rId1402" Type="http://schemas.openxmlformats.org/officeDocument/2006/relationships/image" Target="media/image693.emf"/><Relationship Id="rId4558" Type="http://schemas.openxmlformats.org/officeDocument/2006/relationships/image" Target="media/image2212.emf"/><Relationship Id="rId4972" Type="http://schemas.openxmlformats.org/officeDocument/2006/relationships/image" Target="media/image2419.emf"/><Relationship Id="rId5609" Type="http://schemas.openxmlformats.org/officeDocument/2006/relationships/customXml" Target="ink/ink2762.xml"/><Relationship Id="rId3574" Type="http://schemas.openxmlformats.org/officeDocument/2006/relationships/hyperlink" Target="mailto:batman554466@gmail.com" TargetMode="External"/><Relationship Id="rId4625" Type="http://schemas.openxmlformats.org/officeDocument/2006/relationships/customXml" Target="ink/ink2274.xml"/><Relationship Id="rId495" Type="http://schemas.openxmlformats.org/officeDocument/2006/relationships/customXml" Target="ink/ink243.xml"/><Relationship Id="rId2176" Type="http://schemas.openxmlformats.org/officeDocument/2006/relationships/image" Target="media/image1078.emf"/><Relationship Id="rId2590" Type="http://schemas.openxmlformats.org/officeDocument/2006/relationships/customXml" Target="ink/ink1280.xml"/><Relationship Id="rId3227" Type="http://schemas.openxmlformats.org/officeDocument/2006/relationships/image" Target="media/image1561.emf"/><Relationship Id="rId3641" Type="http://schemas.openxmlformats.org/officeDocument/2006/relationships/image" Target="media/image1764.emf"/><Relationship Id="rId148" Type="http://schemas.openxmlformats.org/officeDocument/2006/relationships/image" Target="media/image73.emf"/><Relationship Id="rId562" Type="http://schemas.openxmlformats.org/officeDocument/2006/relationships/image" Target="media/image278.emf"/><Relationship Id="rId1192" Type="http://schemas.openxmlformats.org/officeDocument/2006/relationships/image" Target="media/image593.emf"/><Relationship Id="rId2243" Type="http://schemas.openxmlformats.org/officeDocument/2006/relationships/customXml" Target="ink/ink1108.xml"/><Relationship Id="rId5399" Type="http://schemas.openxmlformats.org/officeDocument/2006/relationships/customXml" Target="ink/ink2657.xml"/><Relationship Id="rId215" Type="http://schemas.openxmlformats.org/officeDocument/2006/relationships/customXml" Target="ink/ink105.xml"/><Relationship Id="rId2310" Type="http://schemas.openxmlformats.org/officeDocument/2006/relationships/image" Target="media/image1142.emf"/><Relationship Id="rId5466" Type="http://schemas.openxmlformats.org/officeDocument/2006/relationships/image" Target="media/image2662.emf"/><Relationship Id="rId4068" Type="http://schemas.openxmlformats.org/officeDocument/2006/relationships/customXml" Target="ink/ink2005.xml"/><Relationship Id="rId4482" Type="http://schemas.openxmlformats.org/officeDocument/2006/relationships/image" Target="media/image2174.emf"/><Relationship Id="rId5119" Type="http://schemas.openxmlformats.org/officeDocument/2006/relationships/image" Target="media/image2489.emf"/><Relationship Id="rId5880" Type="http://schemas.openxmlformats.org/officeDocument/2006/relationships/customXml" Target="ink/ink2894.xml"/><Relationship Id="rId3084" Type="http://schemas.openxmlformats.org/officeDocument/2006/relationships/image" Target="media/image1522.emf"/><Relationship Id="rId4135" Type="http://schemas.openxmlformats.org/officeDocument/2006/relationships/image" Target="media/image2011.emf"/><Relationship Id="rId5533" Type="http://schemas.openxmlformats.org/officeDocument/2006/relationships/customXml" Target="ink/ink2724.xml"/><Relationship Id="rId1729" Type="http://schemas.openxmlformats.org/officeDocument/2006/relationships/customXml" Target="ink/ink854.xml"/><Relationship Id="rId5600" Type="http://schemas.openxmlformats.org/officeDocument/2006/relationships/image" Target="media/image2729.emf"/><Relationship Id="rId3151" Type="http://schemas.openxmlformats.org/officeDocument/2006/relationships/image" Target="media/image15231.emf"/><Relationship Id="rId4202" Type="http://schemas.openxmlformats.org/officeDocument/2006/relationships/image" Target="media/image2042.emf"/><Relationship Id="rId3968" Type="http://schemas.openxmlformats.org/officeDocument/2006/relationships/customXml" Target="ink/ink1955.xml"/><Relationship Id="rId5" Type="http://schemas.openxmlformats.org/officeDocument/2006/relationships/image" Target="media/image1.png"/><Relationship Id="rId889" Type="http://schemas.openxmlformats.org/officeDocument/2006/relationships/customXml" Target="ink/ink439.xml"/><Relationship Id="rId5390" Type="http://schemas.openxmlformats.org/officeDocument/2006/relationships/image" Target="media/image2624.emf"/><Relationship Id="rId1586" Type="http://schemas.openxmlformats.org/officeDocument/2006/relationships/image" Target="media/image786.emf"/><Relationship Id="rId2984" Type="http://schemas.openxmlformats.org/officeDocument/2006/relationships/image" Target="media/image1481.emf"/><Relationship Id="rId5043" Type="http://schemas.openxmlformats.org/officeDocument/2006/relationships/customXml" Target="ink/ink2483.xml"/><Relationship Id="rId609" Type="http://schemas.openxmlformats.org/officeDocument/2006/relationships/customXml" Target="ink/ink300.xml"/><Relationship Id="rId956" Type="http://schemas.openxmlformats.org/officeDocument/2006/relationships/image" Target="media/image476.emf"/><Relationship Id="rId1239" Type="http://schemas.openxmlformats.org/officeDocument/2006/relationships/customXml" Target="ink/ink613.xml"/><Relationship Id="rId2637" Type="http://schemas.openxmlformats.org/officeDocument/2006/relationships/image" Target="media/image1306.emf"/><Relationship Id="rId5110" Type="http://schemas.openxmlformats.org/officeDocument/2006/relationships/customXml" Target="ink/ink2513.xml"/><Relationship Id="rId1653" Type="http://schemas.openxmlformats.org/officeDocument/2006/relationships/customXml" Target="ink/ink816.xml"/><Relationship Id="rId2704" Type="http://schemas.openxmlformats.org/officeDocument/2006/relationships/customXml" Target="ink/ink1337.xml"/><Relationship Id="rId1306" Type="http://schemas.openxmlformats.org/officeDocument/2006/relationships/image" Target="media/image16.png"/><Relationship Id="rId1720" Type="http://schemas.openxmlformats.org/officeDocument/2006/relationships/image" Target="media/image853.emf"/><Relationship Id="rId4876" Type="http://schemas.openxmlformats.org/officeDocument/2006/relationships/image" Target="media/image2371.emf"/><Relationship Id="rId12" Type="http://schemas.openxmlformats.org/officeDocument/2006/relationships/image" Target="media/image5.emf"/><Relationship Id="rId3478" Type="http://schemas.openxmlformats.org/officeDocument/2006/relationships/image" Target="media/image1687.emf"/><Relationship Id="rId3892" Type="http://schemas.openxmlformats.org/officeDocument/2006/relationships/customXml" Target="ink/ink1917.xml"/><Relationship Id="rId4529" Type="http://schemas.openxmlformats.org/officeDocument/2006/relationships/customXml" Target="ink/ink2226.xml"/><Relationship Id="rId4943" Type="http://schemas.openxmlformats.org/officeDocument/2006/relationships/customXml" Target="ink/ink2433.xml"/><Relationship Id="rId399" Type="http://schemas.openxmlformats.org/officeDocument/2006/relationships/customXml" Target="ink/ink197.xml"/><Relationship Id="rId2494" Type="http://schemas.openxmlformats.org/officeDocument/2006/relationships/image" Target="media/image1234.emf"/><Relationship Id="rId3545" Type="http://schemas.openxmlformats.org/officeDocument/2006/relationships/customXml" Target="ink/ink1747.xml"/><Relationship Id="rId466" Type="http://schemas.openxmlformats.org/officeDocument/2006/relationships/image" Target="media/image230.emf"/><Relationship Id="rId880" Type="http://schemas.openxmlformats.org/officeDocument/2006/relationships/image" Target="media/image438.emf"/><Relationship Id="rId1096" Type="http://schemas.openxmlformats.org/officeDocument/2006/relationships/customXml" Target="ink/ink542.xml"/><Relationship Id="rId2147" Type="http://schemas.openxmlformats.org/officeDocument/2006/relationships/customXml" Target="ink/ink1060.xml"/><Relationship Id="rId2561" Type="http://schemas.openxmlformats.org/officeDocument/2006/relationships/customXml" Target="ink/ink1266.xml"/><Relationship Id="rId119" Type="http://schemas.openxmlformats.org/officeDocument/2006/relationships/customXml" Target="ink/ink57.xml"/><Relationship Id="rId533" Type="http://schemas.openxmlformats.org/officeDocument/2006/relationships/customXml" Target="ink/ink262.xml"/><Relationship Id="rId1163" Type="http://schemas.openxmlformats.org/officeDocument/2006/relationships/customXml" Target="ink/ink575.xml"/><Relationship Id="rId2214" Type="http://schemas.openxmlformats.org/officeDocument/2006/relationships/image" Target="media/image1097.emf"/><Relationship Id="rId3612" Type="http://schemas.openxmlformats.org/officeDocument/2006/relationships/customXml" Target="ink/ink1777.xml"/><Relationship Id="rId5784" Type="http://schemas.openxmlformats.org/officeDocument/2006/relationships/customXml" Target="ink/ink2846.xml"/><Relationship Id="rId600" Type="http://schemas.openxmlformats.org/officeDocument/2006/relationships/image" Target="media/image297.emf"/><Relationship Id="rId1230" Type="http://schemas.openxmlformats.org/officeDocument/2006/relationships/image" Target="media/image612.emf"/><Relationship Id="rId4386" Type="http://schemas.openxmlformats.org/officeDocument/2006/relationships/customXml" Target="ink/ink2155.xml"/><Relationship Id="rId5437" Type="http://schemas.openxmlformats.org/officeDocument/2006/relationships/customXml" Target="ink/ink2676.xml"/><Relationship Id="rId5851" Type="http://schemas.openxmlformats.org/officeDocument/2006/relationships/image" Target="media/image13710.emf"/><Relationship Id="rId4039" Type="http://schemas.openxmlformats.org/officeDocument/2006/relationships/image" Target="media/image1963.emf"/><Relationship Id="rId4453" Type="http://schemas.openxmlformats.org/officeDocument/2006/relationships/customXml" Target="ink/ink2188.xml"/><Relationship Id="rId5504" Type="http://schemas.openxmlformats.org/officeDocument/2006/relationships/image" Target="media/image2681.emf"/><Relationship Id="rId3055" Type="http://schemas.openxmlformats.org/officeDocument/2006/relationships/customXml" Target="ink/ink1503.xml"/><Relationship Id="rId4106" Type="http://schemas.openxmlformats.org/officeDocument/2006/relationships/customXml" Target="ink/ink2024.xml"/><Relationship Id="rId4520" Type="http://schemas.openxmlformats.org/officeDocument/2006/relationships/image" Target="media/image2193.emf"/><Relationship Id="rId390" Type="http://schemas.openxmlformats.org/officeDocument/2006/relationships/image" Target="media/image194.emf"/><Relationship Id="rId2071" Type="http://schemas.openxmlformats.org/officeDocument/2006/relationships/image" Target="media/image1025.emf"/><Relationship Id="rId3122" Type="http://schemas.openxmlformats.org/officeDocument/2006/relationships/customXml" Target="ink/ink1536.xml"/><Relationship Id="rId5294" Type="http://schemas.openxmlformats.org/officeDocument/2006/relationships/image" Target="media/image2576.emf"/><Relationship Id="rId110" Type="http://schemas.openxmlformats.org/officeDocument/2006/relationships/image" Target="media/image54.emf"/><Relationship Id="rId2888" Type="http://schemas.openxmlformats.org/officeDocument/2006/relationships/image" Target="media/image1432.emf"/><Relationship Id="rId3939" Type="http://schemas.openxmlformats.org/officeDocument/2006/relationships/image" Target="media/image1913.emf"/><Relationship Id="rId2955" Type="http://schemas.openxmlformats.org/officeDocument/2006/relationships/customXml" Target="ink/ink1461.xml"/><Relationship Id="rId5361" Type="http://schemas.openxmlformats.org/officeDocument/2006/relationships/customXml" Target="ink/ink2638.xml"/><Relationship Id="rId927" Type="http://schemas.openxmlformats.org/officeDocument/2006/relationships/customXml" Target="ink/ink458.xml"/><Relationship Id="rId1557" Type="http://schemas.openxmlformats.org/officeDocument/2006/relationships/customXml" Target="ink/ink768.xml"/><Relationship Id="rId1971" Type="http://schemas.openxmlformats.org/officeDocument/2006/relationships/image" Target="media/image975.emf"/><Relationship Id="rId2608" Type="http://schemas.openxmlformats.org/officeDocument/2006/relationships/customXml" Target="ink/ink1289.xml"/><Relationship Id="rId5014" Type="http://schemas.openxmlformats.org/officeDocument/2006/relationships/image" Target="media/image2440.emf"/><Relationship Id="rId1624" Type="http://schemas.openxmlformats.org/officeDocument/2006/relationships/image" Target="media/image805.emf"/><Relationship Id="rId4030" Type="http://schemas.openxmlformats.org/officeDocument/2006/relationships/customXml" Target="ink/ink1986.xml"/><Relationship Id="rId3796" Type="http://schemas.openxmlformats.org/officeDocument/2006/relationships/customXml" Target="ink/ink1869.xml"/><Relationship Id="rId2398" Type="http://schemas.openxmlformats.org/officeDocument/2006/relationships/image" Target="media/image1186.emf"/><Relationship Id="rId3449" Type="http://schemas.openxmlformats.org/officeDocument/2006/relationships/customXml" Target="ink/ink1699.xml"/><Relationship Id="rId4847" Type="http://schemas.openxmlformats.org/officeDocument/2006/relationships/customXml" Target="ink/ink2385.xml"/><Relationship Id="rId3863" Type="http://schemas.openxmlformats.org/officeDocument/2006/relationships/image" Target="media/image1875.emf"/><Relationship Id="rId4914" Type="http://schemas.openxmlformats.org/officeDocument/2006/relationships/image" Target="media/image2390.emf"/><Relationship Id="rId784" Type="http://schemas.openxmlformats.org/officeDocument/2006/relationships/image" Target="media/image389.emf"/><Relationship Id="rId1067" Type="http://schemas.openxmlformats.org/officeDocument/2006/relationships/customXml" Target="ink/ink528.xml"/><Relationship Id="rId2465" Type="http://schemas.openxmlformats.org/officeDocument/2006/relationships/customXml" Target="ink/ink1218.xml"/><Relationship Id="rId3516" Type="http://schemas.openxmlformats.org/officeDocument/2006/relationships/image" Target="media/image1706.emf"/><Relationship Id="rId3930" Type="http://schemas.openxmlformats.org/officeDocument/2006/relationships/customXml" Target="ink/ink1936.xml"/><Relationship Id="rId437" Type="http://schemas.openxmlformats.org/officeDocument/2006/relationships/customXml" Target="ink/ink216.xml"/><Relationship Id="rId851" Type="http://schemas.openxmlformats.org/officeDocument/2006/relationships/customXml" Target="ink/ink420.xml"/><Relationship Id="rId1481" Type="http://schemas.openxmlformats.org/officeDocument/2006/relationships/customXml" Target="ink/ink731.xml"/><Relationship Id="rId2118" Type="http://schemas.openxmlformats.org/officeDocument/2006/relationships/image" Target="media/image23.png"/><Relationship Id="rId2532" Type="http://schemas.openxmlformats.org/officeDocument/2006/relationships/image" Target="media/image1253.emf"/><Relationship Id="rId5688" Type="http://schemas.openxmlformats.org/officeDocument/2006/relationships/image" Target="media/image2770.emf"/><Relationship Id="rId504" Type="http://schemas.openxmlformats.org/officeDocument/2006/relationships/image" Target="media/image249.emf"/><Relationship Id="rId1134" Type="http://schemas.openxmlformats.org/officeDocument/2006/relationships/customXml" Target="ink/ink561.xml"/><Relationship Id="rId5755" Type="http://schemas.openxmlformats.org/officeDocument/2006/relationships/image" Target="media/image14910.emf"/><Relationship Id="rId1201" Type="http://schemas.openxmlformats.org/officeDocument/2006/relationships/customXml" Target="ink/ink594.xml"/><Relationship Id="rId4357" Type="http://schemas.openxmlformats.org/officeDocument/2006/relationships/image" Target="media/image2113.emf"/><Relationship Id="rId4771" Type="http://schemas.openxmlformats.org/officeDocument/2006/relationships/customXml" Target="ink/ink2347.xml"/><Relationship Id="rId5408" Type="http://schemas.openxmlformats.org/officeDocument/2006/relationships/image" Target="media/image2633.emf"/><Relationship Id="rId3373" Type="http://schemas.openxmlformats.org/officeDocument/2006/relationships/image" Target="media/image1634.emf"/><Relationship Id="rId4424" Type="http://schemas.openxmlformats.org/officeDocument/2006/relationships/image" Target="media/image2145.emf"/><Relationship Id="rId5822" Type="http://schemas.openxmlformats.org/officeDocument/2006/relationships/customXml" Target="ink/ink2865.xml"/><Relationship Id="rId294" Type="http://schemas.openxmlformats.org/officeDocument/2006/relationships/image" Target="media/image146.emf"/><Relationship Id="rId3026" Type="http://schemas.openxmlformats.org/officeDocument/2006/relationships/customXml" Target="ink/ink1490.xml"/><Relationship Id="rId361" Type="http://schemas.openxmlformats.org/officeDocument/2006/relationships/customXml" Target="ink/ink178.xml"/><Relationship Id="rId2042" Type="http://schemas.openxmlformats.org/officeDocument/2006/relationships/customXml" Target="ink/ink1008.xml"/><Relationship Id="rId3440" Type="http://schemas.openxmlformats.org/officeDocument/2006/relationships/image" Target="media/image1668.emf"/><Relationship Id="rId5198" Type="http://schemas.openxmlformats.org/officeDocument/2006/relationships/customXml" Target="ink/ink2557.xml"/><Relationship Id="rId2859" Type="http://schemas.openxmlformats.org/officeDocument/2006/relationships/customXml" Target="ink/ink1414.xml"/><Relationship Id="rId5265" Type="http://schemas.openxmlformats.org/officeDocument/2006/relationships/customXml" Target="ink/ink2590.xml"/><Relationship Id="rId1875" Type="http://schemas.openxmlformats.org/officeDocument/2006/relationships/image" Target="media/image928.emf"/><Relationship Id="rId4281" Type="http://schemas.openxmlformats.org/officeDocument/2006/relationships/customXml" Target="ink/ink2107.xml"/><Relationship Id="rId5332" Type="http://schemas.openxmlformats.org/officeDocument/2006/relationships/image" Target="media/image2595.emf"/><Relationship Id="rId1528" Type="http://schemas.openxmlformats.org/officeDocument/2006/relationships/image" Target="media/image756.emf"/><Relationship Id="rId2926" Type="http://schemas.openxmlformats.org/officeDocument/2006/relationships/image" Target="media/image1452.emf"/><Relationship Id="rId1942" Type="http://schemas.openxmlformats.org/officeDocument/2006/relationships/image" Target="media/image960.emf"/><Relationship Id="rId4001" Type="http://schemas.openxmlformats.org/officeDocument/2006/relationships/image" Target="media/image1944.emf"/><Relationship Id="rId3767" Type="http://schemas.openxmlformats.org/officeDocument/2006/relationships/image" Target="media/image1827.emf"/><Relationship Id="rId4818" Type="http://schemas.openxmlformats.org/officeDocument/2006/relationships/image" Target="media/image2342.emf"/><Relationship Id="rId688" Type="http://schemas.openxmlformats.org/officeDocument/2006/relationships/image" Target="media/image341.emf"/><Relationship Id="rId2369" Type="http://schemas.openxmlformats.org/officeDocument/2006/relationships/customXml" Target="ink/ink1170.xml"/><Relationship Id="rId2783" Type="http://schemas.openxmlformats.org/officeDocument/2006/relationships/customXml" Target="ink/ink1376.xml"/><Relationship Id="rId3834" Type="http://schemas.openxmlformats.org/officeDocument/2006/relationships/customXml" Target="ink/ink1888.xml"/><Relationship Id="rId755" Type="http://schemas.openxmlformats.org/officeDocument/2006/relationships/customXml" Target="ink/ink373.xml"/><Relationship Id="rId1385" Type="http://schemas.openxmlformats.org/officeDocument/2006/relationships/customXml" Target="ink/ink683.xml"/><Relationship Id="rId2436" Type="http://schemas.openxmlformats.org/officeDocument/2006/relationships/image" Target="media/image1205.emf"/><Relationship Id="rId2850" Type="http://schemas.openxmlformats.org/officeDocument/2006/relationships/image" Target="media/image1413.emf"/><Relationship Id="rId91" Type="http://schemas.openxmlformats.org/officeDocument/2006/relationships/customXml" Target="ink/ink43.xml"/><Relationship Id="rId408" Type="http://schemas.openxmlformats.org/officeDocument/2006/relationships/image" Target="media/image203.emf"/><Relationship Id="rId822" Type="http://schemas.openxmlformats.org/officeDocument/2006/relationships/image" Target="media/image408.emf"/><Relationship Id="rId1038" Type="http://schemas.openxmlformats.org/officeDocument/2006/relationships/image" Target="media/image515.emf"/><Relationship Id="rId1452" Type="http://schemas.openxmlformats.org/officeDocument/2006/relationships/image" Target="media/image718.emf"/><Relationship Id="rId2503" Type="http://schemas.openxmlformats.org/officeDocument/2006/relationships/customXml" Target="ink/ink1237.xml"/><Relationship Id="rId3901" Type="http://schemas.openxmlformats.org/officeDocument/2006/relationships/image" Target="media/image1894.emf"/><Relationship Id="rId5659" Type="http://schemas.openxmlformats.org/officeDocument/2006/relationships/image" Target="media/image2757.emf"/><Relationship Id="rId1105" Type="http://schemas.openxmlformats.org/officeDocument/2006/relationships/image" Target="media/image549.emf"/><Relationship Id="rId3277" Type="http://schemas.openxmlformats.org/officeDocument/2006/relationships/image" Target="media/image1586.emf"/><Relationship Id="rId4675" Type="http://schemas.openxmlformats.org/officeDocument/2006/relationships/customXml" Target="ink/ink2299.xml"/><Relationship Id="rId5726" Type="http://schemas.openxmlformats.org/officeDocument/2006/relationships/image" Target="media/image2789.emf"/><Relationship Id="rId198" Type="http://schemas.openxmlformats.org/officeDocument/2006/relationships/image" Target="media/image98.emf"/><Relationship Id="rId3691" Type="http://schemas.openxmlformats.org/officeDocument/2006/relationships/image" Target="media/image1789.emf"/><Relationship Id="rId4328" Type="http://schemas.openxmlformats.org/officeDocument/2006/relationships/customXml" Target="ink/ink2126.xml"/><Relationship Id="rId4742" Type="http://schemas.openxmlformats.org/officeDocument/2006/relationships/image" Target="media/image2304.emf"/><Relationship Id="rId2293" Type="http://schemas.openxmlformats.org/officeDocument/2006/relationships/customXml" Target="ink/ink1132.xml"/><Relationship Id="rId3344" Type="http://schemas.openxmlformats.org/officeDocument/2006/relationships/customXml" Target="ink/ink1647.xml"/><Relationship Id="rId265" Type="http://schemas.openxmlformats.org/officeDocument/2006/relationships/customXml" Target="ink/ink130.xml"/><Relationship Id="rId2360" Type="http://schemas.openxmlformats.org/officeDocument/2006/relationships/image" Target="media/image1167.emf"/><Relationship Id="rId3411" Type="http://schemas.openxmlformats.org/officeDocument/2006/relationships/customXml" Target="ink/ink1680.xml"/><Relationship Id="rId332" Type="http://schemas.openxmlformats.org/officeDocument/2006/relationships/image" Target="media/image165.emf"/><Relationship Id="rId2013" Type="http://schemas.openxmlformats.org/officeDocument/2006/relationships/image" Target="media/image996.emf"/><Relationship Id="rId5169" Type="http://schemas.openxmlformats.org/officeDocument/2006/relationships/image" Target="media/image2514.emf"/><Relationship Id="rId5583" Type="http://schemas.openxmlformats.org/officeDocument/2006/relationships/customXml" Target="ink/ink2749.xml"/><Relationship Id="rId4185" Type="http://schemas.openxmlformats.org/officeDocument/2006/relationships/image" Target="media/image2036.emf"/><Relationship Id="rId5236" Type="http://schemas.openxmlformats.org/officeDocument/2006/relationships/image" Target="media/image2547.emf"/><Relationship Id="rId1779" Type="http://schemas.openxmlformats.org/officeDocument/2006/relationships/image" Target="media/image880.emf"/><Relationship Id="rId4252" Type="http://schemas.openxmlformats.org/officeDocument/2006/relationships/image" Target="media/image2068.emf"/><Relationship Id="rId5650" Type="http://schemas.openxmlformats.org/officeDocument/2006/relationships/customXml" Target="ink/ink2781.xml"/><Relationship Id="rId1846" Type="http://schemas.openxmlformats.org/officeDocument/2006/relationships/customXml" Target="ink/ink912.xml"/><Relationship Id="rId5303" Type="http://schemas.openxmlformats.org/officeDocument/2006/relationships/customXml" Target="ink/ink2609.xml"/><Relationship Id="rId1913" Type="http://schemas.openxmlformats.org/officeDocument/2006/relationships/image" Target="media/image947.emf"/><Relationship Id="rId2687" Type="http://schemas.openxmlformats.org/officeDocument/2006/relationships/image" Target="media/image1331.emf"/><Relationship Id="rId3738" Type="http://schemas.openxmlformats.org/officeDocument/2006/relationships/customXml" Target="ink/ink1840.xml"/><Relationship Id="rId5093" Type="http://schemas.openxmlformats.org/officeDocument/2006/relationships/customXml" Target="ink/ink2508.xml"/><Relationship Id="rId659" Type="http://schemas.openxmlformats.org/officeDocument/2006/relationships/customXml" Target="ink/ink325.xml"/><Relationship Id="rId1289" Type="http://schemas.openxmlformats.org/officeDocument/2006/relationships/customXml" Target="ink/ink638.xml"/><Relationship Id="rId5160" Type="http://schemas.openxmlformats.org/officeDocument/2006/relationships/customXml" Target="ink/ink2538.xml"/><Relationship Id="rId1356" Type="http://schemas.openxmlformats.org/officeDocument/2006/relationships/image" Target="media/image670.emf"/><Relationship Id="rId2754" Type="http://schemas.openxmlformats.org/officeDocument/2006/relationships/customXml" Target="ink/ink1362.xml"/><Relationship Id="rId3805" Type="http://schemas.openxmlformats.org/officeDocument/2006/relationships/image" Target="media/image1846.emf"/><Relationship Id="rId726" Type="http://schemas.openxmlformats.org/officeDocument/2006/relationships/image" Target="media/image360.emf"/><Relationship Id="rId1009" Type="http://schemas.openxmlformats.org/officeDocument/2006/relationships/customXml" Target="ink/ink499.xml"/><Relationship Id="rId1770" Type="http://schemas.openxmlformats.org/officeDocument/2006/relationships/customXml" Target="ink/ink874.xml"/><Relationship Id="rId2407" Type="http://schemas.openxmlformats.org/officeDocument/2006/relationships/customXml" Target="ink/ink1189.xml"/><Relationship Id="rId2821" Type="http://schemas.openxmlformats.org/officeDocument/2006/relationships/customXml" Target="ink/ink1395.xml"/><Relationship Id="rId62" Type="http://schemas.openxmlformats.org/officeDocument/2006/relationships/image" Target="media/image30.emf"/><Relationship Id="rId1423" Type="http://schemas.openxmlformats.org/officeDocument/2006/relationships/customXml" Target="ink/ink702.xml"/><Relationship Id="rId4579" Type="http://schemas.openxmlformats.org/officeDocument/2006/relationships/customXml" Target="ink/ink2251.xml"/><Relationship Id="rId4993" Type="http://schemas.openxmlformats.org/officeDocument/2006/relationships/customXml" Target="ink/ink2458.xml"/><Relationship Id="rId3595" Type="http://schemas.openxmlformats.org/officeDocument/2006/relationships/image" Target="media/image1741.emf"/><Relationship Id="rId4646" Type="http://schemas.openxmlformats.org/officeDocument/2006/relationships/image" Target="media/image2256.emf"/><Relationship Id="rId2197" Type="http://schemas.openxmlformats.org/officeDocument/2006/relationships/customXml" Target="ink/ink1085.xml"/><Relationship Id="rId3248" Type="http://schemas.openxmlformats.org/officeDocument/2006/relationships/customXml" Target="ink/ink1599.xml"/><Relationship Id="rId3662" Type="http://schemas.openxmlformats.org/officeDocument/2006/relationships/customXml" Target="ink/ink1802.xml"/><Relationship Id="rId4713" Type="http://schemas.openxmlformats.org/officeDocument/2006/relationships/customXml" Target="ink/ink2318.xml"/><Relationship Id="rId169" Type="http://schemas.openxmlformats.org/officeDocument/2006/relationships/customXml" Target="ink/ink82.xml"/><Relationship Id="rId583" Type="http://schemas.openxmlformats.org/officeDocument/2006/relationships/customXml" Target="ink/ink287.xml"/><Relationship Id="rId2264" Type="http://schemas.openxmlformats.org/officeDocument/2006/relationships/image" Target="media/image1122.emf"/><Relationship Id="rId3315" Type="http://schemas.openxmlformats.org/officeDocument/2006/relationships/image" Target="media/image1605.emf"/><Relationship Id="rId236" Type="http://schemas.openxmlformats.org/officeDocument/2006/relationships/image" Target="media/image117.emf"/><Relationship Id="rId650" Type="http://schemas.openxmlformats.org/officeDocument/2006/relationships/image" Target="media/image322.emf"/><Relationship Id="rId1280" Type="http://schemas.openxmlformats.org/officeDocument/2006/relationships/image" Target="media/image637.emf"/><Relationship Id="rId2331" Type="http://schemas.openxmlformats.org/officeDocument/2006/relationships/customXml" Target="ink/ink1151.xml"/><Relationship Id="rId5487" Type="http://schemas.openxmlformats.org/officeDocument/2006/relationships/customXml" Target="ink/ink2701.xml"/><Relationship Id="rId303" Type="http://schemas.openxmlformats.org/officeDocument/2006/relationships/customXml" Target="ink/ink149.xml"/><Relationship Id="rId4089" Type="http://schemas.openxmlformats.org/officeDocument/2006/relationships/image" Target="media/image1988.emf"/><Relationship Id="rId5554" Type="http://schemas.openxmlformats.org/officeDocument/2006/relationships/image" Target="media/image2706.emf"/><Relationship Id="rId1000" Type="http://schemas.openxmlformats.org/officeDocument/2006/relationships/image" Target="media/image498.emf"/><Relationship Id="rId4156" Type="http://schemas.openxmlformats.org/officeDocument/2006/relationships/customXml" Target="ink/ink2049.xml"/><Relationship Id="rId4570" Type="http://schemas.openxmlformats.org/officeDocument/2006/relationships/image" Target="media/image2218.emf"/><Relationship Id="rId5207" Type="http://schemas.openxmlformats.org/officeDocument/2006/relationships/image" Target="media/image2533.emf"/><Relationship Id="rId5621" Type="http://schemas.openxmlformats.org/officeDocument/2006/relationships/image" Target="media/image2738.emf"/><Relationship Id="rId1817" Type="http://schemas.openxmlformats.org/officeDocument/2006/relationships/image" Target="media/image899.emf"/><Relationship Id="rId3172" Type="http://schemas.openxmlformats.org/officeDocument/2006/relationships/customXml" Target="ink/ink1561.xml"/><Relationship Id="rId4223" Type="http://schemas.openxmlformats.org/officeDocument/2006/relationships/customXml" Target="ink/ink2080.xml"/><Relationship Id="rId160" Type="http://schemas.openxmlformats.org/officeDocument/2006/relationships/image" Target="media/image79.emf"/><Relationship Id="rId3989" Type="http://schemas.openxmlformats.org/officeDocument/2006/relationships/image" Target="media/image1938.emf"/><Relationship Id="rId5064" Type="http://schemas.openxmlformats.org/officeDocument/2006/relationships/image" Target="media/image2465.emf"/><Relationship Id="rId977" Type="http://schemas.openxmlformats.org/officeDocument/2006/relationships/customXml" Target="ink/ink483.xml"/><Relationship Id="rId2658" Type="http://schemas.openxmlformats.org/officeDocument/2006/relationships/customXml" Target="ink/ink1314.xml"/><Relationship Id="rId3709" Type="http://schemas.openxmlformats.org/officeDocument/2006/relationships/image" Target="media/image1798.emf"/><Relationship Id="rId4080" Type="http://schemas.openxmlformats.org/officeDocument/2006/relationships/customXml" Target="ink/ink2011.xml"/><Relationship Id="rId1674" Type="http://schemas.openxmlformats.org/officeDocument/2006/relationships/image" Target="media/image830.emf"/><Relationship Id="rId2725" Type="http://schemas.openxmlformats.org/officeDocument/2006/relationships/image" Target="media/image1350.emf"/><Relationship Id="rId5131" Type="http://schemas.openxmlformats.org/officeDocument/2006/relationships/image" Target="media/image2495.emf"/><Relationship Id="rId1327" Type="http://schemas.openxmlformats.org/officeDocument/2006/relationships/customXml" Target="ink/ink654.xml"/><Relationship Id="rId1741" Type="http://schemas.openxmlformats.org/officeDocument/2006/relationships/customXml" Target="ink/ink860.xml"/><Relationship Id="rId4897" Type="http://schemas.openxmlformats.org/officeDocument/2006/relationships/customXml" Target="ink/ink2410.xml"/><Relationship Id="rId33" Type="http://schemas.openxmlformats.org/officeDocument/2006/relationships/customXml" Target="ink/ink14.xml"/><Relationship Id="rId3499" Type="http://schemas.openxmlformats.org/officeDocument/2006/relationships/customXml" Target="ink/ink1724.xml"/><Relationship Id="rId3566" Type="http://schemas.openxmlformats.org/officeDocument/2006/relationships/image" Target="media/image1731.emf"/><Relationship Id="rId4964" Type="http://schemas.openxmlformats.org/officeDocument/2006/relationships/image" Target="media/image2415.emf"/><Relationship Id="rId487" Type="http://schemas.openxmlformats.org/officeDocument/2006/relationships/customXml" Target="ink/ink239.xml"/><Relationship Id="rId2168" Type="http://schemas.openxmlformats.org/officeDocument/2006/relationships/image" Target="media/image1074.emf"/><Relationship Id="rId3219" Type="http://schemas.openxmlformats.org/officeDocument/2006/relationships/image" Target="media/image1557.emf"/><Relationship Id="rId3980" Type="http://schemas.openxmlformats.org/officeDocument/2006/relationships/customXml" Target="ink/ink1961.xml"/><Relationship Id="rId4617" Type="http://schemas.openxmlformats.org/officeDocument/2006/relationships/customXml" Target="ink/ink2270.xml"/><Relationship Id="rId1184" Type="http://schemas.openxmlformats.org/officeDocument/2006/relationships/image" Target="media/image589.emf"/><Relationship Id="rId2582" Type="http://schemas.openxmlformats.org/officeDocument/2006/relationships/customXml" Target="ink/ink1276.xml"/><Relationship Id="rId3633" Type="http://schemas.openxmlformats.org/officeDocument/2006/relationships/image" Target="media/image1760.emf"/><Relationship Id="rId554" Type="http://schemas.openxmlformats.org/officeDocument/2006/relationships/image" Target="media/image274.emf"/><Relationship Id="rId2235" Type="http://schemas.openxmlformats.org/officeDocument/2006/relationships/customXml" Target="ink/ink1104.xml"/><Relationship Id="rId3700" Type="http://schemas.openxmlformats.org/officeDocument/2006/relationships/customXml" Target="ink/ink1821.xml"/><Relationship Id="rId207" Type="http://schemas.openxmlformats.org/officeDocument/2006/relationships/customXml" Target="ink/ink101.xml"/><Relationship Id="rId621" Type="http://schemas.openxmlformats.org/officeDocument/2006/relationships/customXml" Target="ink/ink306.xml"/><Relationship Id="rId1251" Type="http://schemas.openxmlformats.org/officeDocument/2006/relationships/customXml" Target="ink/ink619.xml"/><Relationship Id="rId2302" Type="http://schemas.openxmlformats.org/officeDocument/2006/relationships/image" Target="media/image1138.emf"/><Relationship Id="rId5458" Type="http://schemas.openxmlformats.org/officeDocument/2006/relationships/image" Target="media/image2658.emf"/><Relationship Id="rId5872" Type="http://schemas.openxmlformats.org/officeDocument/2006/relationships/customXml" Target="ink/ink2890.xml"/><Relationship Id="rId4474" Type="http://schemas.openxmlformats.org/officeDocument/2006/relationships/image" Target="media/image2170.emf"/><Relationship Id="rId5525" Type="http://schemas.openxmlformats.org/officeDocument/2006/relationships/customXml" Target="ink/ink2720.xml"/><Relationship Id="rId3076" Type="http://schemas.openxmlformats.org/officeDocument/2006/relationships/image" Target="media/image1518.emf"/><Relationship Id="rId3490" Type="http://schemas.openxmlformats.org/officeDocument/2006/relationships/image" Target="media/image1693.emf"/><Relationship Id="rId4127" Type="http://schemas.openxmlformats.org/officeDocument/2006/relationships/image" Target="media/image2007.emf"/><Relationship Id="rId4541" Type="http://schemas.openxmlformats.org/officeDocument/2006/relationships/customXml" Target="ink/ink2232.xml"/><Relationship Id="rId2092" Type="http://schemas.openxmlformats.org/officeDocument/2006/relationships/customXml" Target="ink/ink1033.xml"/><Relationship Id="rId3143" Type="http://schemas.openxmlformats.org/officeDocument/2006/relationships/image" Target="media/image15191.emf"/><Relationship Id="rId131" Type="http://schemas.openxmlformats.org/officeDocument/2006/relationships/customXml" Target="ink/ink63.xml"/><Relationship Id="rId3210" Type="http://schemas.openxmlformats.org/officeDocument/2006/relationships/customXml" Target="ink/ink1580.xml"/><Relationship Id="rId2976" Type="http://schemas.openxmlformats.org/officeDocument/2006/relationships/image" Target="media/image1477.emf"/><Relationship Id="rId5382" Type="http://schemas.openxmlformats.org/officeDocument/2006/relationships/image" Target="media/image2620.emf"/><Relationship Id="rId948" Type="http://schemas.openxmlformats.org/officeDocument/2006/relationships/image" Target="media/image472.emf"/><Relationship Id="rId1578" Type="http://schemas.openxmlformats.org/officeDocument/2006/relationships/image" Target="media/image782.emf"/><Relationship Id="rId1992" Type="http://schemas.openxmlformats.org/officeDocument/2006/relationships/customXml" Target="ink/ink983.xml"/><Relationship Id="rId2629" Type="http://schemas.openxmlformats.org/officeDocument/2006/relationships/image" Target="media/image1302.emf"/><Relationship Id="rId5035" Type="http://schemas.openxmlformats.org/officeDocument/2006/relationships/customXml" Target="ink/ink2479.xml"/><Relationship Id="rId1645" Type="http://schemas.openxmlformats.org/officeDocument/2006/relationships/customXml" Target="ink/ink812.xml"/><Relationship Id="rId4051" Type="http://schemas.openxmlformats.org/officeDocument/2006/relationships/image" Target="media/image1969.emf"/><Relationship Id="rId5102" Type="http://schemas.openxmlformats.org/officeDocument/2006/relationships/customXml" Target="ink/ink2510.xml"/><Relationship Id="rId1712" Type="http://schemas.openxmlformats.org/officeDocument/2006/relationships/image" Target="media/image849.emf"/><Relationship Id="rId4868" Type="http://schemas.openxmlformats.org/officeDocument/2006/relationships/image" Target="media/image2367.emf"/><Relationship Id="rId3884" Type="http://schemas.openxmlformats.org/officeDocument/2006/relationships/customXml" Target="ink/ink1913.xml"/><Relationship Id="rId4935" Type="http://schemas.openxmlformats.org/officeDocument/2006/relationships/customXml" Target="ink/ink2429.xml"/><Relationship Id="rId2486" Type="http://schemas.openxmlformats.org/officeDocument/2006/relationships/image" Target="media/image1230.emf"/><Relationship Id="rId3537" Type="http://schemas.openxmlformats.org/officeDocument/2006/relationships/customXml" Target="ink/ink1743.xml"/><Relationship Id="rId3951" Type="http://schemas.openxmlformats.org/officeDocument/2006/relationships/image" Target="media/image1919.emf"/><Relationship Id="rId458" Type="http://schemas.openxmlformats.org/officeDocument/2006/relationships/image" Target="media/image228.emf"/><Relationship Id="rId872" Type="http://schemas.openxmlformats.org/officeDocument/2006/relationships/image" Target="media/image434.emf"/><Relationship Id="rId1088" Type="http://schemas.openxmlformats.org/officeDocument/2006/relationships/customXml" Target="ink/ink538.xml"/><Relationship Id="rId2139" Type="http://schemas.openxmlformats.org/officeDocument/2006/relationships/customXml" Target="ink/ink1056.xml"/><Relationship Id="rId2553" Type="http://schemas.openxmlformats.org/officeDocument/2006/relationships/customXml" Target="ink/ink1262.xml"/><Relationship Id="rId3604" Type="http://schemas.openxmlformats.org/officeDocument/2006/relationships/customXml" Target="ink/ink1773.xml"/><Relationship Id="rId525" Type="http://schemas.openxmlformats.org/officeDocument/2006/relationships/customXml" Target="ink/ink258.xml"/><Relationship Id="rId1155" Type="http://schemas.openxmlformats.org/officeDocument/2006/relationships/image" Target="media/image574.emf"/><Relationship Id="rId2206" Type="http://schemas.openxmlformats.org/officeDocument/2006/relationships/image" Target="media/image1093.emf"/><Relationship Id="rId2620" Type="http://schemas.openxmlformats.org/officeDocument/2006/relationships/customXml" Target="ink/ink1295.xml"/><Relationship Id="rId5776" Type="http://schemas.openxmlformats.org/officeDocument/2006/relationships/customXml" Target="ink/ink2842.xml"/><Relationship Id="rId1222" Type="http://schemas.openxmlformats.org/officeDocument/2006/relationships/image" Target="media/image608.emf"/><Relationship Id="rId4378" Type="http://schemas.openxmlformats.org/officeDocument/2006/relationships/customXml" Target="ink/ink2151.xml"/><Relationship Id="rId5429" Type="http://schemas.openxmlformats.org/officeDocument/2006/relationships/customXml" Target="ink/ink2672.xml"/><Relationship Id="rId3394" Type="http://schemas.openxmlformats.org/officeDocument/2006/relationships/image" Target="media/image1439.png"/><Relationship Id="rId4792" Type="http://schemas.openxmlformats.org/officeDocument/2006/relationships/image" Target="media/image2329.emf"/><Relationship Id="rId5843" Type="http://schemas.openxmlformats.org/officeDocument/2006/relationships/image" Target="media/image9770.emf"/><Relationship Id="rId3047" Type="http://schemas.openxmlformats.org/officeDocument/2006/relationships/image" Target="media/image1505.emf"/><Relationship Id="rId4445" Type="http://schemas.openxmlformats.org/officeDocument/2006/relationships/customXml" Target="ink/ink2184.xml"/><Relationship Id="rId3461" Type="http://schemas.openxmlformats.org/officeDocument/2006/relationships/customXml" Target="ink/ink1705.xml"/><Relationship Id="rId4512" Type="http://schemas.openxmlformats.org/officeDocument/2006/relationships/image" Target="media/image2189.emf"/><Relationship Id="rId382" Type="http://schemas.openxmlformats.org/officeDocument/2006/relationships/image" Target="media/image190.emf"/><Relationship Id="rId2063" Type="http://schemas.openxmlformats.org/officeDocument/2006/relationships/image" Target="media/image1021.emf"/><Relationship Id="rId3114" Type="http://schemas.openxmlformats.org/officeDocument/2006/relationships/image" Target="media/image1537.emf"/><Relationship Id="rId2130" Type="http://schemas.openxmlformats.org/officeDocument/2006/relationships/image" Target="media/image1055.emf"/><Relationship Id="rId5286" Type="http://schemas.openxmlformats.org/officeDocument/2006/relationships/image" Target="media/image2572.emf"/><Relationship Id="rId102" Type="http://schemas.openxmlformats.org/officeDocument/2006/relationships/image" Target="media/image50.emf"/><Relationship Id="rId5353" Type="http://schemas.openxmlformats.org/officeDocument/2006/relationships/customXml" Target="ink/ink2634.xml"/><Relationship Id="rId1896" Type="http://schemas.openxmlformats.org/officeDocument/2006/relationships/customXml" Target="ink/ink937.xml"/><Relationship Id="rId2947" Type="http://schemas.openxmlformats.org/officeDocument/2006/relationships/customXml" Target="ink/ink1457.xml"/><Relationship Id="rId5006" Type="http://schemas.openxmlformats.org/officeDocument/2006/relationships/image" Target="media/image2436.emf"/><Relationship Id="rId919" Type="http://schemas.openxmlformats.org/officeDocument/2006/relationships/customXml" Target="ink/ink454.xml"/><Relationship Id="rId1549" Type="http://schemas.openxmlformats.org/officeDocument/2006/relationships/customXml" Target="ink/ink764.xml"/><Relationship Id="rId1963" Type="http://schemas.openxmlformats.org/officeDocument/2006/relationships/customXml" Target="ink/ink969.xml"/><Relationship Id="rId4022" Type="http://schemas.openxmlformats.org/officeDocument/2006/relationships/customXml" Target="ink/ink1982.xml"/><Relationship Id="rId5420" Type="http://schemas.openxmlformats.org/officeDocument/2006/relationships/image" Target="media/image2639.emf"/><Relationship Id="rId1616" Type="http://schemas.openxmlformats.org/officeDocument/2006/relationships/image" Target="media/image801.emf"/><Relationship Id="rId3788" Type="http://schemas.openxmlformats.org/officeDocument/2006/relationships/customXml" Target="ink/ink1865.xml"/><Relationship Id="rId4839" Type="http://schemas.openxmlformats.org/officeDocument/2006/relationships/customXml" Target="ink/ink2381.xml"/><Relationship Id="rId3855" Type="http://schemas.openxmlformats.org/officeDocument/2006/relationships/image" Target="media/image1871.emf"/><Relationship Id="rId776" Type="http://schemas.openxmlformats.org/officeDocument/2006/relationships/image" Target="media/image385.emf"/><Relationship Id="rId2457" Type="http://schemas.openxmlformats.org/officeDocument/2006/relationships/customXml" Target="ink/ink1214.xml"/><Relationship Id="rId3508" Type="http://schemas.openxmlformats.org/officeDocument/2006/relationships/image" Target="media/image1702.emf"/><Relationship Id="rId4906" Type="http://schemas.openxmlformats.org/officeDocument/2006/relationships/image" Target="media/image2386.emf"/><Relationship Id="rId429" Type="http://schemas.openxmlformats.org/officeDocument/2006/relationships/customXml" Target="ink/ink212.xml"/><Relationship Id="rId1059" Type="http://schemas.openxmlformats.org/officeDocument/2006/relationships/customXml" Target="ink/ink524.xml"/><Relationship Id="rId1473" Type="http://schemas.openxmlformats.org/officeDocument/2006/relationships/customXml" Target="ink/ink727.xml"/><Relationship Id="rId2871" Type="http://schemas.openxmlformats.org/officeDocument/2006/relationships/customXml" Target="ink/ink1420.xml"/><Relationship Id="rId3922" Type="http://schemas.openxmlformats.org/officeDocument/2006/relationships/customXml" Target="ink/ink1932.xml"/><Relationship Id="rId843" Type="http://schemas.openxmlformats.org/officeDocument/2006/relationships/customXml" Target="ink/ink416.xml"/><Relationship Id="rId1126" Type="http://schemas.openxmlformats.org/officeDocument/2006/relationships/customXml" Target="ink/ink557.xml"/><Relationship Id="rId2524" Type="http://schemas.openxmlformats.org/officeDocument/2006/relationships/image" Target="media/image1249.emf"/><Relationship Id="rId910" Type="http://schemas.openxmlformats.org/officeDocument/2006/relationships/image" Target="media/image453.emf"/><Relationship Id="rId1540" Type="http://schemas.openxmlformats.org/officeDocument/2006/relationships/image" Target="media/image763.emf"/><Relationship Id="rId4696" Type="http://schemas.openxmlformats.org/officeDocument/2006/relationships/image" Target="media/image2281.emf"/><Relationship Id="rId5747" Type="http://schemas.openxmlformats.org/officeDocument/2006/relationships/customXml" Target="ink/ink2828.xml"/><Relationship Id="rId3298" Type="http://schemas.openxmlformats.org/officeDocument/2006/relationships/customXml" Target="ink/ink1624.xml"/><Relationship Id="rId4349" Type="http://schemas.openxmlformats.org/officeDocument/2006/relationships/image" Target="media/image2109.emf"/><Relationship Id="rId4763" Type="http://schemas.openxmlformats.org/officeDocument/2006/relationships/customXml" Target="ink/ink2343.xml"/><Relationship Id="rId5814" Type="http://schemas.openxmlformats.org/officeDocument/2006/relationships/customXml" Target="ink/ink2861.xml"/><Relationship Id="rId3365" Type="http://schemas.openxmlformats.org/officeDocument/2006/relationships/image" Target="media/image1630.emf"/><Relationship Id="rId4416" Type="http://schemas.openxmlformats.org/officeDocument/2006/relationships/image" Target="media/image2141.emf"/><Relationship Id="rId4830" Type="http://schemas.openxmlformats.org/officeDocument/2006/relationships/image" Target="media/image2348.emf"/><Relationship Id="rId286" Type="http://schemas.openxmlformats.org/officeDocument/2006/relationships/image" Target="media/image142.emf"/><Relationship Id="rId2381" Type="http://schemas.openxmlformats.org/officeDocument/2006/relationships/customXml" Target="ink/ink1176.xml"/><Relationship Id="rId3018" Type="http://schemas.openxmlformats.org/officeDocument/2006/relationships/customXml" Target="ink/ink1486.xml"/><Relationship Id="rId3432" Type="http://schemas.openxmlformats.org/officeDocument/2006/relationships/image" Target="media/image1664.emf"/><Relationship Id="rId353" Type="http://schemas.openxmlformats.org/officeDocument/2006/relationships/customXml" Target="ink/ink174.xml"/><Relationship Id="rId2034" Type="http://schemas.openxmlformats.org/officeDocument/2006/relationships/customXml" Target="ink/ink1004.xml"/><Relationship Id="rId420" Type="http://schemas.openxmlformats.org/officeDocument/2006/relationships/image" Target="media/image209.emf"/><Relationship Id="rId1050" Type="http://schemas.openxmlformats.org/officeDocument/2006/relationships/image" Target="media/image521.emf"/><Relationship Id="rId2101" Type="http://schemas.openxmlformats.org/officeDocument/2006/relationships/image" Target="media/image1040.emf"/><Relationship Id="rId5257" Type="http://schemas.openxmlformats.org/officeDocument/2006/relationships/customXml" Target="ink/ink2586.xml"/><Relationship Id="rId5671" Type="http://schemas.openxmlformats.org/officeDocument/2006/relationships/image" Target="media/image2763.emf"/><Relationship Id="rId1867" Type="http://schemas.openxmlformats.org/officeDocument/2006/relationships/image" Target="media/image924.emf"/><Relationship Id="rId2918" Type="http://schemas.openxmlformats.org/officeDocument/2006/relationships/image" Target="media/image1448.emf"/><Relationship Id="rId4273" Type="http://schemas.openxmlformats.org/officeDocument/2006/relationships/customXml" Target="ink/ink2103.xml"/><Relationship Id="rId5324" Type="http://schemas.openxmlformats.org/officeDocument/2006/relationships/image" Target="media/image2591.emf"/><Relationship Id="rId1934" Type="http://schemas.openxmlformats.org/officeDocument/2006/relationships/image" Target="media/image956.emf"/><Relationship Id="rId4340" Type="http://schemas.openxmlformats.org/officeDocument/2006/relationships/customXml" Target="ink/ink2132.xml"/><Relationship Id="rId3759" Type="http://schemas.openxmlformats.org/officeDocument/2006/relationships/image" Target="media/image1823.emf"/><Relationship Id="rId5181" Type="http://schemas.openxmlformats.org/officeDocument/2006/relationships/image" Target="media/image2520.emf"/><Relationship Id="rId2775" Type="http://schemas.openxmlformats.org/officeDocument/2006/relationships/customXml" Target="ink/ink1372.xml"/><Relationship Id="rId3826" Type="http://schemas.openxmlformats.org/officeDocument/2006/relationships/customXml" Target="ink/ink1884.xml"/><Relationship Id="rId747" Type="http://schemas.openxmlformats.org/officeDocument/2006/relationships/customXml" Target="ink/ink369.xml"/><Relationship Id="rId1377" Type="http://schemas.openxmlformats.org/officeDocument/2006/relationships/customXml" Target="ink/ink679.xml"/><Relationship Id="rId1791" Type="http://schemas.openxmlformats.org/officeDocument/2006/relationships/image" Target="media/image886.emf"/><Relationship Id="rId2428" Type="http://schemas.openxmlformats.org/officeDocument/2006/relationships/image" Target="media/image1201.emf"/><Relationship Id="rId2842" Type="http://schemas.openxmlformats.org/officeDocument/2006/relationships/image" Target="media/image1409.emf"/><Relationship Id="rId83" Type="http://schemas.openxmlformats.org/officeDocument/2006/relationships/customXml" Target="ink/ink39.xml"/><Relationship Id="rId814" Type="http://schemas.openxmlformats.org/officeDocument/2006/relationships/image" Target="media/image404.emf"/><Relationship Id="rId1444" Type="http://schemas.openxmlformats.org/officeDocument/2006/relationships/image" Target="media/image714.emf"/><Relationship Id="rId1511" Type="http://schemas.openxmlformats.org/officeDocument/2006/relationships/customXml" Target="ink/ink746.xml"/><Relationship Id="rId4667" Type="http://schemas.openxmlformats.org/officeDocument/2006/relationships/customXml" Target="ink/ink2295.xml"/><Relationship Id="rId5718" Type="http://schemas.openxmlformats.org/officeDocument/2006/relationships/image" Target="media/image2785.emf"/><Relationship Id="rId3269" Type="http://schemas.openxmlformats.org/officeDocument/2006/relationships/image" Target="media/image1582.emf"/><Relationship Id="rId3683" Type="http://schemas.openxmlformats.org/officeDocument/2006/relationships/image" Target="media/image1785.emf"/><Relationship Id="rId2285" Type="http://schemas.openxmlformats.org/officeDocument/2006/relationships/customXml" Target="ink/ink1128.xml"/><Relationship Id="rId3336" Type="http://schemas.openxmlformats.org/officeDocument/2006/relationships/customXml" Target="ink/ink1643.xml"/><Relationship Id="rId4734" Type="http://schemas.openxmlformats.org/officeDocument/2006/relationships/image" Target="media/image2300.emf"/><Relationship Id="rId257" Type="http://schemas.openxmlformats.org/officeDocument/2006/relationships/customXml" Target="ink/ink126.xml"/><Relationship Id="rId3750" Type="http://schemas.openxmlformats.org/officeDocument/2006/relationships/customXml" Target="ink/ink1846.xml"/><Relationship Id="rId4801" Type="http://schemas.openxmlformats.org/officeDocument/2006/relationships/customXml" Target="ink/ink2362.xml"/><Relationship Id="rId671" Type="http://schemas.openxmlformats.org/officeDocument/2006/relationships/customXml" Target="ink/ink331.xml"/><Relationship Id="rId2352" Type="http://schemas.openxmlformats.org/officeDocument/2006/relationships/image" Target="media/image1163.emf"/><Relationship Id="rId3403" Type="http://schemas.openxmlformats.org/officeDocument/2006/relationships/customXml" Target="ink/ink1676.xml"/><Relationship Id="rId324" Type="http://schemas.openxmlformats.org/officeDocument/2006/relationships/image" Target="media/image161.emf"/><Relationship Id="rId2005" Type="http://schemas.openxmlformats.org/officeDocument/2006/relationships/image" Target="media/image992.emf"/><Relationship Id="rId5575" Type="http://schemas.openxmlformats.org/officeDocument/2006/relationships/customXml" Target="ink/ink2745.xml"/><Relationship Id="rId1021" Type="http://schemas.openxmlformats.org/officeDocument/2006/relationships/customXml" Target="ink/ink505.xml"/><Relationship Id="rId4177" Type="http://schemas.openxmlformats.org/officeDocument/2006/relationships/image" Target="media/image2032.emf"/><Relationship Id="rId4591" Type="http://schemas.openxmlformats.org/officeDocument/2006/relationships/customXml" Target="ink/ink2257.xml"/><Relationship Id="rId5228" Type="http://schemas.openxmlformats.org/officeDocument/2006/relationships/image" Target="media/image2543.emf"/><Relationship Id="rId5642" Type="http://schemas.openxmlformats.org/officeDocument/2006/relationships/customXml" Target="ink/ink2777.xml"/><Relationship Id="rId3193" Type="http://schemas.openxmlformats.org/officeDocument/2006/relationships/image" Target="media/image1544.emf"/><Relationship Id="rId4244" Type="http://schemas.openxmlformats.org/officeDocument/2006/relationships/image" Target="media/image2064.emf"/><Relationship Id="rId1838" Type="http://schemas.openxmlformats.org/officeDocument/2006/relationships/customXml" Target="ink/ink908.xml"/><Relationship Id="rId3260" Type="http://schemas.openxmlformats.org/officeDocument/2006/relationships/customXml" Target="ink/ink1605.xml"/><Relationship Id="rId4311" Type="http://schemas.openxmlformats.org/officeDocument/2006/relationships/image" Target="media/image1458.png"/><Relationship Id="rId181" Type="http://schemas.openxmlformats.org/officeDocument/2006/relationships/customXml" Target="ink/ink88.xml"/><Relationship Id="rId1905" Type="http://schemas.openxmlformats.org/officeDocument/2006/relationships/image" Target="media/image943.emf"/><Relationship Id="rId5085" Type="http://schemas.openxmlformats.org/officeDocument/2006/relationships/customXml" Target="ink/ink2504.xml"/><Relationship Id="rId998" Type="http://schemas.openxmlformats.org/officeDocument/2006/relationships/image" Target="media/image497.emf"/><Relationship Id="rId2679" Type="http://schemas.openxmlformats.org/officeDocument/2006/relationships/image" Target="media/image1327.emf"/><Relationship Id="rId1695" Type="http://schemas.openxmlformats.org/officeDocument/2006/relationships/customXml" Target="ink/ink837.xml"/><Relationship Id="rId2746" Type="http://schemas.openxmlformats.org/officeDocument/2006/relationships/customXml" Target="ink/ink1358.xml"/><Relationship Id="rId5152" Type="http://schemas.openxmlformats.org/officeDocument/2006/relationships/customXml" Target="ink/ink2534.xml"/><Relationship Id="rId718" Type="http://schemas.openxmlformats.org/officeDocument/2006/relationships/image" Target="media/image356.emf"/><Relationship Id="rId1348" Type="http://schemas.openxmlformats.org/officeDocument/2006/relationships/image" Target="media/image666.emf"/><Relationship Id="rId1762" Type="http://schemas.openxmlformats.org/officeDocument/2006/relationships/customXml" Target="ink/ink870.xml"/><Relationship Id="rId1415" Type="http://schemas.openxmlformats.org/officeDocument/2006/relationships/customXml" Target="ink/ink698.xml"/><Relationship Id="rId2813" Type="http://schemas.openxmlformats.org/officeDocument/2006/relationships/customXml" Target="ink/ink1391.xml"/><Relationship Id="rId54" Type="http://schemas.openxmlformats.org/officeDocument/2006/relationships/image" Target="media/image26.emf"/><Relationship Id="rId4985" Type="http://schemas.openxmlformats.org/officeDocument/2006/relationships/customXml" Target="ink/ink2454.xml"/><Relationship Id="rId2189" Type="http://schemas.openxmlformats.org/officeDocument/2006/relationships/customXml" Target="ink/ink1081.xml"/><Relationship Id="rId3587" Type="http://schemas.openxmlformats.org/officeDocument/2006/relationships/image" Target="media/image1737.emf"/><Relationship Id="rId4638" Type="http://schemas.openxmlformats.org/officeDocument/2006/relationships/image" Target="media/image2252.emf"/><Relationship Id="rId3654" Type="http://schemas.openxmlformats.org/officeDocument/2006/relationships/customXml" Target="ink/ink1798.xml"/><Relationship Id="rId4705" Type="http://schemas.openxmlformats.org/officeDocument/2006/relationships/customXml" Target="ink/ink2314.xml"/><Relationship Id="rId575" Type="http://schemas.openxmlformats.org/officeDocument/2006/relationships/customXml" Target="ink/ink283.xml"/><Relationship Id="rId2256" Type="http://schemas.openxmlformats.org/officeDocument/2006/relationships/image" Target="media/image1118.emf"/><Relationship Id="rId2670" Type="http://schemas.openxmlformats.org/officeDocument/2006/relationships/customXml" Target="ink/ink1320.xml"/><Relationship Id="rId3307" Type="http://schemas.openxmlformats.org/officeDocument/2006/relationships/image" Target="media/image1601.emf"/><Relationship Id="rId3721" Type="http://schemas.openxmlformats.org/officeDocument/2006/relationships/image" Target="media/image1804.emf"/><Relationship Id="rId228" Type="http://schemas.openxmlformats.org/officeDocument/2006/relationships/image" Target="media/image113.emf"/><Relationship Id="rId642" Type="http://schemas.openxmlformats.org/officeDocument/2006/relationships/image" Target="media/image318.emf"/><Relationship Id="rId1272" Type="http://schemas.openxmlformats.org/officeDocument/2006/relationships/image" Target="media/image633.emf"/><Relationship Id="rId2323" Type="http://schemas.openxmlformats.org/officeDocument/2006/relationships/customXml" Target="ink/ink1147.xml"/><Relationship Id="rId5479" Type="http://schemas.openxmlformats.org/officeDocument/2006/relationships/customXml" Target="ink/ink2697.xml"/><Relationship Id="rId5893" Type="http://schemas.openxmlformats.org/officeDocument/2006/relationships/theme" Target="theme/theme1.xml"/><Relationship Id="rId4495" Type="http://schemas.openxmlformats.org/officeDocument/2006/relationships/customXml" Target="ink/ink2209.xml"/><Relationship Id="rId5546" Type="http://schemas.openxmlformats.org/officeDocument/2006/relationships/image" Target="media/image2702.emf"/><Relationship Id="rId3097" Type="http://schemas.openxmlformats.org/officeDocument/2006/relationships/customXml" Target="ink/ink1524.xml"/><Relationship Id="rId4148" Type="http://schemas.openxmlformats.org/officeDocument/2006/relationships/customXml" Target="ink/ink2045.xml"/><Relationship Id="rId3164" Type="http://schemas.openxmlformats.org/officeDocument/2006/relationships/customXml" Target="ink/ink1557.xml"/><Relationship Id="rId4562" Type="http://schemas.openxmlformats.org/officeDocument/2006/relationships/image" Target="media/image2214.emf"/><Relationship Id="rId5613" Type="http://schemas.openxmlformats.org/officeDocument/2006/relationships/image" Target="media/image1466.png"/><Relationship Id="rId1809" Type="http://schemas.openxmlformats.org/officeDocument/2006/relationships/image" Target="media/image895.emf"/><Relationship Id="rId4215" Type="http://schemas.openxmlformats.org/officeDocument/2006/relationships/customXml" Target="ink/ink2076.xml"/><Relationship Id="rId2180" Type="http://schemas.openxmlformats.org/officeDocument/2006/relationships/image" Target="media/image1080.emf"/><Relationship Id="rId3231" Type="http://schemas.openxmlformats.org/officeDocument/2006/relationships/image" Target="media/image1563.emf"/><Relationship Id="rId152" Type="http://schemas.openxmlformats.org/officeDocument/2006/relationships/image" Target="media/image75.emf"/><Relationship Id="rId2997" Type="http://schemas.openxmlformats.org/officeDocument/2006/relationships/customXml" Target="ink/ink1482.xml"/><Relationship Id="rId969" Type="http://schemas.openxmlformats.org/officeDocument/2006/relationships/customXml" Target="ink/ink479.xml"/><Relationship Id="rId1599" Type="http://schemas.openxmlformats.org/officeDocument/2006/relationships/customXml" Target="ink/ink789.xml"/><Relationship Id="rId5056" Type="http://schemas.openxmlformats.org/officeDocument/2006/relationships/image" Target="media/image2461.emf"/><Relationship Id="rId5470" Type="http://schemas.openxmlformats.org/officeDocument/2006/relationships/image" Target="media/image2664.emf"/><Relationship Id="rId4072" Type="http://schemas.openxmlformats.org/officeDocument/2006/relationships/customXml" Target="ink/ink2007.xml"/><Relationship Id="rId5123" Type="http://schemas.openxmlformats.org/officeDocument/2006/relationships/image" Target="media/image2491.emf"/><Relationship Id="rId1666" Type="http://schemas.openxmlformats.org/officeDocument/2006/relationships/image" Target="media/image826.emf"/><Relationship Id="rId2717" Type="http://schemas.openxmlformats.org/officeDocument/2006/relationships/image" Target="media/image1346.emf"/><Relationship Id="rId1319" Type="http://schemas.openxmlformats.org/officeDocument/2006/relationships/customXml" Target="ink/ink650.xml"/><Relationship Id="rId1733" Type="http://schemas.openxmlformats.org/officeDocument/2006/relationships/customXml" Target="ink/ink856.xml"/><Relationship Id="rId4889" Type="http://schemas.openxmlformats.org/officeDocument/2006/relationships/customXml" Target="ink/ink2406.xml"/><Relationship Id="rId25" Type="http://schemas.openxmlformats.org/officeDocument/2006/relationships/customXml" Target="ink/ink10.xml"/><Relationship Id="rId1800" Type="http://schemas.openxmlformats.org/officeDocument/2006/relationships/customXml" Target="ink/ink889.xml"/><Relationship Id="rId4956" Type="http://schemas.openxmlformats.org/officeDocument/2006/relationships/image" Target="media/image2411.emf"/><Relationship Id="rId3558" Type="http://schemas.openxmlformats.org/officeDocument/2006/relationships/image" Target="media/image1727.emf"/><Relationship Id="rId3972" Type="http://schemas.openxmlformats.org/officeDocument/2006/relationships/customXml" Target="ink/ink1957.xml"/><Relationship Id="rId4609" Type="http://schemas.openxmlformats.org/officeDocument/2006/relationships/customXml" Target="ink/ink2266.xml"/><Relationship Id="rId479" Type="http://schemas.openxmlformats.org/officeDocument/2006/relationships/customXml" Target="ink/ink235.xml"/><Relationship Id="rId893" Type="http://schemas.openxmlformats.org/officeDocument/2006/relationships/customXml" Target="ink/ink441.xml"/><Relationship Id="rId2574" Type="http://schemas.openxmlformats.org/officeDocument/2006/relationships/customXml" Target="ink/ink1272.xml"/><Relationship Id="rId3625" Type="http://schemas.openxmlformats.org/officeDocument/2006/relationships/image" Target="media/image1756.emf"/><Relationship Id="rId546" Type="http://schemas.openxmlformats.org/officeDocument/2006/relationships/image" Target="media/image270.emf"/><Relationship Id="rId1176" Type="http://schemas.openxmlformats.org/officeDocument/2006/relationships/image" Target="media/image585.emf"/><Relationship Id="rId2227" Type="http://schemas.openxmlformats.org/officeDocument/2006/relationships/customXml" Target="ink/ink1100.xml"/><Relationship Id="rId960" Type="http://schemas.openxmlformats.org/officeDocument/2006/relationships/image" Target="media/image478.emf"/><Relationship Id="rId1243" Type="http://schemas.openxmlformats.org/officeDocument/2006/relationships/customXml" Target="ink/ink615.xml"/><Relationship Id="rId1590" Type="http://schemas.openxmlformats.org/officeDocument/2006/relationships/image" Target="media/image788.emf"/><Relationship Id="rId2641" Type="http://schemas.openxmlformats.org/officeDocument/2006/relationships/image" Target="media/image1308.emf"/><Relationship Id="rId4399" Type="http://schemas.openxmlformats.org/officeDocument/2006/relationships/customXml" Target="ink/ink2161.xml"/><Relationship Id="rId5797" Type="http://schemas.openxmlformats.org/officeDocument/2006/relationships/image" Target="media/image9540.emf"/><Relationship Id="rId613" Type="http://schemas.openxmlformats.org/officeDocument/2006/relationships/customXml" Target="ink/ink302.xml"/><Relationship Id="rId5864" Type="http://schemas.openxmlformats.org/officeDocument/2006/relationships/customXml" Target="ink/ink2886.xml"/><Relationship Id="rId1310" Type="http://schemas.openxmlformats.org/officeDocument/2006/relationships/image" Target="media/image578.emf"/><Relationship Id="rId4466" Type="http://schemas.openxmlformats.org/officeDocument/2006/relationships/image" Target="media/image2166.emf"/><Relationship Id="rId4880" Type="http://schemas.openxmlformats.org/officeDocument/2006/relationships/image" Target="media/image2373.emf"/><Relationship Id="rId5517" Type="http://schemas.openxmlformats.org/officeDocument/2006/relationships/customXml" Target="ink/ink2716.xml"/><Relationship Id="rId3068" Type="http://schemas.openxmlformats.org/officeDocument/2006/relationships/image" Target="media/image1514.emf"/><Relationship Id="rId3482" Type="http://schemas.openxmlformats.org/officeDocument/2006/relationships/image" Target="media/image1689.emf"/><Relationship Id="rId4119" Type="http://schemas.openxmlformats.org/officeDocument/2006/relationships/image" Target="media/image2003.emf"/><Relationship Id="rId4533" Type="http://schemas.openxmlformats.org/officeDocument/2006/relationships/customXml" Target="ink/ink2228.xml"/><Relationship Id="rId2084" Type="http://schemas.openxmlformats.org/officeDocument/2006/relationships/customXml" Target="ink/ink1029.xml"/><Relationship Id="rId3135" Type="http://schemas.openxmlformats.org/officeDocument/2006/relationships/image" Target="media/image15151.emf"/><Relationship Id="rId4600" Type="http://schemas.openxmlformats.org/officeDocument/2006/relationships/image" Target="media/image2233.emf"/><Relationship Id="rId470" Type="http://schemas.openxmlformats.org/officeDocument/2006/relationships/image" Target="media/image232.emf"/><Relationship Id="rId2151" Type="http://schemas.openxmlformats.org/officeDocument/2006/relationships/customXml" Target="ink/ink1062.xml"/><Relationship Id="rId3202" Type="http://schemas.openxmlformats.org/officeDocument/2006/relationships/customXml" Target="ink/ink1576.xml"/><Relationship Id="rId123" Type="http://schemas.openxmlformats.org/officeDocument/2006/relationships/customXml" Target="ink/ink59.xml"/><Relationship Id="rId5374" Type="http://schemas.openxmlformats.org/officeDocument/2006/relationships/image" Target="media/image2616.emf"/><Relationship Id="rId2968" Type="http://schemas.openxmlformats.org/officeDocument/2006/relationships/image" Target="media/image1473.emf"/><Relationship Id="rId5027" Type="http://schemas.openxmlformats.org/officeDocument/2006/relationships/customXml" Target="ink/ink2475.xml"/><Relationship Id="rId1984" Type="http://schemas.openxmlformats.org/officeDocument/2006/relationships/customXml" Target="ink/ink979.xml"/><Relationship Id="rId4390" Type="http://schemas.openxmlformats.org/officeDocument/2006/relationships/customXml" Target="ink/ink2157.xml"/><Relationship Id="rId5441" Type="http://schemas.openxmlformats.org/officeDocument/2006/relationships/customXml" Target="ink/ink2678.xml"/><Relationship Id="rId1637" Type="http://schemas.openxmlformats.org/officeDocument/2006/relationships/customXml" Target="ink/ink808.xml"/><Relationship Id="rId4043" Type="http://schemas.openxmlformats.org/officeDocument/2006/relationships/image" Target="media/image1965.emf"/><Relationship Id="rId1704" Type="http://schemas.openxmlformats.org/officeDocument/2006/relationships/image" Target="media/image845.emf"/><Relationship Id="rId4110" Type="http://schemas.openxmlformats.org/officeDocument/2006/relationships/customXml" Target="ink/ink2026.xml"/><Relationship Id="rId797" Type="http://schemas.openxmlformats.org/officeDocument/2006/relationships/customXml" Target="ink/ink394.xml"/><Relationship Id="rId2478" Type="http://schemas.openxmlformats.org/officeDocument/2006/relationships/image" Target="media/image1226.emf"/><Relationship Id="rId3876" Type="http://schemas.openxmlformats.org/officeDocument/2006/relationships/customXml" Target="ink/ink1909.xml"/><Relationship Id="rId4927" Type="http://schemas.openxmlformats.org/officeDocument/2006/relationships/customXml" Target="ink/ink2425.xml"/><Relationship Id="rId2892" Type="http://schemas.openxmlformats.org/officeDocument/2006/relationships/image" Target="media/image1434.emf"/><Relationship Id="rId3529" Type="http://schemas.openxmlformats.org/officeDocument/2006/relationships/customXml" Target="ink/ink1739.xml"/><Relationship Id="rId3943" Type="http://schemas.openxmlformats.org/officeDocument/2006/relationships/image" Target="media/image1915.emf"/><Relationship Id="rId864" Type="http://schemas.openxmlformats.org/officeDocument/2006/relationships/image" Target="media/image430.emf"/><Relationship Id="rId1494" Type="http://schemas.openxmlformats.org/officeDocument/2006/relationships/image" Target="media/image739.emf"/><Relationship Id="rId2545" Type="http://schemas.openxmlformats.org/officeDocument/2006/relationships/customXml" Target="ink/ink1258.xml"/><Relationship Id="rId517" Type="http://schemas.openxmlformats.org/officeDocument/2006/relationships/customXml" Target="ink/ink254.xml"/><Relationship Id="rId931" Type="http://schemas.openxmlformats.org/officeDocument/2006/relationships/customXml" Target="ink/ink460.xml"/><Relationship Id="rId1147" Type="http://schemas.openxmlformats.org/officeDocument/2006/relationships/image" Target="media/image570.emf"/><Relationship Id="rId1561" Type="http://schemas.openxmlformats.org/officeDocument/2006/relationships/customXml" Target="ink/ink770.xml"/><Relationship Id="rId2612" Type="http://schemas.openxmlformats.org/officeDocument/2006/relationships/customXml" Target="ink/ink1291.xml"/><Relationship Id="rId5768" Type="http://schemas.openxmlformats.org/officeDocument/2006/relationships/customXml" Target="ink/ink2838.xml"/><Relationship Id="rId1214" Type="http://schemas.openxmlformats.org/officeDocument/2006/relationships/image" Target="media/image604.emf"/><Relationship Id="rId4784" Type="http://schemas.openxmlformats.org/officeDocument/2006/relationships/image" Target="media/image2325.emf"/><Relationship Id="rId5835" Type="http://schemas.openxmlformats.org/officeDocument/2006/relationships/image" Target="media/image9730.emf"/><Relationship Id="rId3386" Type="http://schemas.openxmlformats.org/officeDocument/2006/relationships/customXml" Target="ink/ink1668.xml"/><Relationship Id="rId4437" Type="http://schemas.openxmlformats.org/officeDocument/2006/relationships/customXml" Target="ink/ink2180.xml"/><Relationship Id="rId3039" Type="http://schemas.openxmlformats.org/officeDocument/2006/relationships/image" Target="media/image1501.emf"/><Relationship Id="rId3453" Type="http://schemas.openxmlformats.org/officeDocument/2006/relationships/customXml" Target="ink/ink1701.xml"/><Relationship Id="rId4851" Type="http://schemas.openxmlformats.org/officeDocument/2006/relationships/customXml" Target="ink/ink2387.xml"/><Relationship Id="rId374" Type="http://schemas.openxmlformats.org/officeDocument/2006/relationships/image" Target="media/image186.emf"/><Relationship Id="rId2055" Type="http://schemas.openxmlformats.org/officeDocument/2006/relationships/image" Target="media/image1017.emf"/><Relationship Id="rId3106" Type="http://schemas.openxmlformats.org/officeDocument/2006/relationships/image" Target="media/image1533.emf"/><Relationship Id="rId4504" Type="http://schemas.openxmlformats.org/officeDocument/2006/relationships/image" Target="media/image2185.emf"/><Relationship Id="rId3520" Type="http://schemas.openxmlformats.org/officeDocument/2006/relationships/image" Target="media/image1708.emf"/><Relationship Id="rId441" Type="http://schemas.openxmlformats.org/officeDocument/2006/relationships/customXml" Target="ink/ink218.xml"/><Relationship Id="rId1071" Type="http://schemas.openxmlformats.org/officeDocument/2006/relationships/customXml" Target="ink/ink530.xml"/><Relationship Id="rId2122" Type="http://schemas.openxmlformats.org/officeDocument/2006/relationships/image" Target="media/image1051.emf"/><Relationship Id="rId5278" Type="http://schemas.openxmlformats.org/officeDocument/2006/relationships/image" Target="media/image2568.emf"/><Relationship Id="rId5692" Type="http://schemas.openxmlformats.org/officeDocument/2006/relationships/image" Target="media/image2772.emf"/><Relationship Id="rId1888" Type="http://schemas.openxmlformats.org/officeDocument/2006/relationships/customXml" Target="ink/ink933.xml"/><Relationship Id="rId2939" Type="http://schemas.openxmlformats.org/officeDocument/2006/relationships/customXml" Target="ink/ink1453.xml"/><Relationship Id="rId4294" Type="http://schemas.openxmlformats.org/officeDocument/2006/relationships/image" Target="media/image2081.emf"/><Relationship Id="rId5345" Type="http://schemas.openxmlformats.org/officeDocument/2006/relationships/customXml" Target="ink/ink2630.xml"/><Relationship Id="rId4361" Type="http://schemas.openxmlformats.org/officeDocument/2006/relationships/image" Target="media/image2115.emf"/><Relationship Id="rId5412" Type="http://schemas.openxmlformats.org/officeDocument/2006/relationships/image" Target="media/image2635.emf"/><Relationship Id="rId1955" Type="http://schemas.openxmlformats.org/officeDocument/2006/relationships/customXml" Target="ink/ink965.xml"/><Relationship Id="rId4014" Type="http://schemas.openxmlformats.org/officeDocument/2006/relationships/customXml" Target="ink/ink1978.xml"/><Relationship Id="rId1608" Type="http://schemas.openxmlformats.org/officeDocument/2006/relationships/image" Target="media/image797.emf"/><Relationship Id="rId3030" Type="http://schemas.openxmlformats.org/officeDocument/2006/relationships/customXml" Target="ink/ink1492.xml"/><Relationship Id="rId2796" Type="http://schemas.openxmlformats.org/officeDocument/2006/relationships/image" Target="media/image1386.emf"/><Relationship Id="rId3847" Type="http://schemas.openxmlformats.org/officeDocument/2006/relationships/image" Target="media/image1867.emf"/><Relationship Id="rId768" Type="http://schemas.openxmlformats.org/officeDocument/2006/relationships/image" Target="media/image381.emf"/><Relationship Id="rId1398" Type="http://schemas.openxmlformats.org/officeDocument/2006/relationships/image" Target="media/image691.emf"/><Relationship Id="rId2449" Type="http://schemas.openxmlformats.org/officeDocument/2006/relationships/customXml" Target="ink/ink1210.xml"/><Relationship Id="rId2863" Type="http://schemas.openxmlformats.org/officeDocument/2006/relationships/customXml" Target="ink/ink1416.xml"/><Relationship Id="rId3914" Type="http://schemas.openxmlformats.org/officeDocument/2006/relationships/customXml" Target="ink/ink1928.xml"/><Relationship Id="rId835" Type="http://schemas.openxmlformats.org/officeDocument/2006/relationships/customXml" Target="ink/ink413.xml"/><Relationship Id="rId1465" Type="http://schemas.openxmlformats.org/officeDocument/2006/relationships/customXml" Target="ink/ink723.xml"/><Relationship Id="rId2516" Type="http://schemas.openxmlformats.org/officeDocument/2006/relationships/image" Target="media/image1245.emf"/><Relationship Id="rId1118" Type="http://schemas.openxmlformats.org/officeDocument/2006/relationships/customXml" Target="ink/ink553.xml"/><Relationship Id="rId1532" Type="http://schemas.openxmlformats.org/officeDocument/2006/relationships/image" Target="media/image759.emf"/><Relationship Id="rId2930" Type="http://schemas.openxmlformats.org/officeDocument/2006/relationships/image" Target="media/image1454.emf"/><Relationship Id="rId4688" Type="http://schemas.openxmlformats.org/officeDocument/2006/relationships/image" Target="media/image2277.emf"/><Relationship Id="rId902" Type="http://schemas.openxmlformats.org/officeDocument/2006/relationships/image" Target="media/image449.emf"/><Relationship Id="rId5739" Type="http://schemas.openxmlformats.org/officeDocument/2006/relationships/customXml" Target="ink/ink2824.xml"/><Relationship Id="rId4755" Type="http://schemas.openxmlformats.org/officeDocument/2006/relationships/customXml" Target="ink/ink2339.xml"/><Relationship Id="rId5806" Type="http://schemas.openxmlformats.org/officeDocument/2006/relationships/customXml" Target="ink/ink2857.xml"/><Relationship Id="rId278" Type="http://schemas.openxmlformats.org/officeDocument/2006/relationships/image" Target="media/image138.emf"/><Relationship Id="rId3357" Type="http://schemas.openxmlformats.org/officeDocument/2006/relationships/image" Target="media/image1626.emf"/><Relationship Id="rId3771" Type="http://schemas.openxmlformats.org/officeDocument/2006/relationships/image" Target="media/image1829.emf"/><Relationship Id="rId4408" Type="http://schemas.openxmlformats.org/officeDocument/2006/relationships/image" Target="media/image2137.emf"/><Relationship Id="rId4822" Type="http://schemas.openxmlformats.org/officeDocument/2006/relationships/image" Target="media/image2344.emf"/><Relationship Id="rId692" Type="http://schemas.openxmlformats.org/officeDocument/2006/relationships/image" Target="media/image343.emf"/><Relationship Id="rId2373" Type="http://schemas.openxmlformats.org/officeDocument/2006/relationships/customXml" Target="ink/ink1172.xml"/><Relationship Id="rId3424" Type="http://schemas.openxmlformats.org/officeDocument/2006/relationships/image" Target="media/image1660.emf"/><Relationship Id="rId345" Type="http://schemas.openxmlformats.org/officeDocument/2006/relationships/customXml" Target="ink/ink170.xml"/><Relationship Id="rId2026" Type="http://schemas.openxmlformats.org/officeDocument/2006/relationships/customXml" Target="ink/ink1000.xml"/><Relationship Id="rId2440" Type="http://schemas.openxmlformats.org/officeDocument/2006/relationships/image" Target="media/image1207.emf"/><Relationship Id="rId5596" Type="http://schemas.openxmlformats.org/officeDocument/2006/relationships/image" Target="media/image2727.emf"/><Relationship Id="rId412" Type="http://schemas.openxmlformats.org/officeDocument/2006/relationships/image" Target="media/image205.emf"/><Relationship Id="rId1042" Type="http://schemas.openxmlformats.org/officeDocument/2006/relationships/image" Target="media/image517.emf"/><Relationship Id="rId4198" Type="http://schemas.openxmlformats.org/officeDocument/2006/relationships/image" Target="media/image1444.png"/><Relationship Id="rId5249" Type="http://schemas.openxmlformats.org/officeDocument/2006/relationships/customXml" Target="ink/ink2582.xml"/><Relationship Id="rId5663" Type="http://schemas.openxmlformats.org/officeDocument/2006/relationships/image" Target="media/image2759.emf"/><Relationship Id="rId4265" Type="http://schemas.openxmlformats.org/officeDocument/2006/relationships/customXml" Target="ink/ink2101.xml"/><Relationship Id="rId5316" Type="http://schemas.openxmlformats.org/officeDocument/2006/relationships/image" Target="media/image2587.emf"/><Relationship Id="rId1859" Type="http://schemas.openxmlformats.org/officeDocument/2006/relationships/image" Target="media/image920.emf"/><Relationship Id="rId5730" Type="http://schemas.openxmlformats.org/officeDocument/2006/relationships/image" Target="media/image2791.emf"/><Relationship Id="rId1926" Type="http://schemas.openxmlformats.org/officeDocument/2006/relationships/image" Target="media/image20.png"/><Relationship Id="rId3281" Type="http://schemas.openxmlformats.org/officeDocument/2006/relationships/image" Target="media/image1588.emf"/><Relationship Id="rId4332" Type="http://schemas.openxmlformats.org/officeDocument/2006/relationships/customXml" Target="ink/ink2128.xml"/><Relationship Id="rId3001" Type="http://schemas.openxmlformats.org/officeDocument/2006/relationships/hyperlink" Target="https://www.amazon.in/" TargetMode="External"/><Relationship Id="rId2767" Type="http://schemas.openxmlformats.org/officeDocument/2006/relationships/customXml" Target="ink/ink1368.xml"/><Relationship Id="rId5173" Type="http://schemas.openxmlformats.org/officeDocument/2006/relationships/image" Target="media/image2516.emf"/><Relationship Id="rId739" Type="http://schemas.openxmlformats.org/officeDocument/2006/relationships/customXml" Target="ink/ink365.xml"/><Relationship Id="rId1369" Type="http://schemas.openxmlformats.org/officeDocument/2006/relationships/customXml" Target="ink/ink675.xml"/><Relationship Id="rId3818" Type="http://schemas.openxmlformats.org/officeDocument/2006/relationships/customXml" Target="ink/ink1880.xml"/><Relationship Id="rId5240" Type="http://schemas.openxmlformats.org/officeDocument/2006/relationships/image" Target="media/image2549.emf"/><Relationship Id="rId1783" Type="http://schemas.openxmlformats.org/officeDocument/2006/relationships/image" Target="media/image882.emf"/><Relationship Id="rId2834" Type="http://schemas.openxmlformats.org/officeDocument/2006/relationships/image" Target="media/image1405.emf"/><Relationship Id="rId75" Type="http://schemas.openxmlformats.org/officeDocument/2006/relationships/customXml" Target="ink/ink35.xml"/><Relationship Id="rId806" Type="http://schemas.openxmlformats.org/officeDocument/2006/relationships/image" Target="media/image400.emf"/><Relationship Id="rId1436" Type="http://schemas.openxmlformats.org/officeDocument/2006/relationships/image" Target="media/image710.emf"/><Relationship Id="rId1850" Type="http://schemas.openxmlformats.org/officeDocument/2006/relationships/customXml" Target="ink/ink914.xml"/><Relationship Id="rId2901" Type="http://schemas.openxmlformats.org/officeDocument/2006/relationships/customXml" Target="ink/ink1434.xml"/><Relationship Id="rId1503" Type="http://schemas.openxmlformats.org/officeDocument/2006/relationships/customXml" Target="ink/ink742.xml"/><Relationship Id="rId4659" Type="http://schemas.openxmlformats.org/officeDocument/2006/relationships/customXml" Target="ink/ink2291.xml"/><Relationship Id="rId3675" Type="http://schemas.openxmlformats.org/officeDocument/2006/relationships/image" Target="media/image1781.emf"/><Relationship Id="rId4726" Type="http://schemas.openxmlformats.org/officeDocument/2006/relationships/image" Target="media/image2296.emf"/><Relationship Id="rId596" Type="http://schemas.openxmlformats.org/officeDocument/2006/relationships/image" Target="media/image295.emf"/><Relationship Id="rId2277" Type="http://schemas.openxmlformats.org/officeDocument/2006/relationships/customXml" Target="ink/ink1124.xml"/><Relationship Id="rId2691" Type="http://schemas.openxmlformats.org/officeDocument/2006/relationships/image" Target="media/image1333.emf"/><Relationship Id="rId3328" Type="http://schemas.openxmlformats.org/officeDocument/2006/relationships/customXml" Target="ink/ink1639.xml"/><Relationship Id="rId3742" Type="http://schemas.openxmlformats.org/officeDocument/2006/relationships/customXml" Target="ink/ink1842.xml"/><Relationship Id="rId249" Type="http://schemas.openxmlformats.org/officeDocument/2006/relationships/customXml" Target="ink/ink122.xml"/><Relationship Id="rId663" Type="http://schemas.openxmlformats.org/officeDocument/2006/relationships/customXml" Target="ink/ink327.xml"/><Relationship Id="rId1293" Type="http://schemas.openxmlformats.org/officeDocument/2006/relationships/customXml" Target="ink/ink640.xml"/><Relationship Id="rId2344" Type="http://schemas.openxmlformats.org/officeDocument/2006/relationships/image" Target="media/image1159.emf"/><Relationship Id="rId316" Type="http://schemas.openxmlformats.org/officeDocument/2006/relationships/image" Target="media/image157.emf"/><Relationship Id="rId730" Type="http://schemas.openxmlformats.org/officeDocument/2006/relationships/image" Target="media/image362.emf"/><Relationship Id="rId1013" Type="http://schemas.openxmlformats.org/officeDocument/2006/relationships/customXml" Target="ink/ink501.xml"/><Relationship Id="rId1360" Type="http://schemas.openxmlformats.org/officeDocument/2006/relationships/image" Target="media/image672.emf"/><Relationship Id="rId2411" Type="http://schemas.openxmlformats.org/officeDocument/2006/relationships/customXml" Target="ink/ink1191.xml"/><Relationship Id="rId4169" Type="http://schemas.openxmlformats.org/officeDocument/2006/relationships/image" Target="media/image2028.emf"/><Relationship Id="rId5567" Type="http://schemas.openxmlformats.org/officeDocument/2006/relationships/customXml" Target="ink/ink2741.xml"/><Relationship Id="rId4583" Type="http://schemas.openxmlformats.org/officeDocument/2006/relationships/customXml" Target="ink/ink2253.xml"/><Relationship Id="rId5634" Type="http://schemas.openxmlformats.org/officeDocument/2006/relationships/customXml" Target="ink/ink2773.xml"/><Relationship Id="rId3185" Type="http://schemas.openxmlformats.org/officeDocument/2006/relationships/image" Target="media/image1540.emf"/><Relationship Id="rId4236" Type="http://schemas.openxmlformats.org/officeDocument/2006/relationships/image" Target="media/image2060.emf"/><Relationship Id="rId4650" Type="http://schemas.openxmlformats.org/officeDocument/2006/relationships/image" Target="media/image2258.emf"/><Relationship Id="rId5701" Type="http://schemas.openxmlformats.org/officeDocument/2006/relationships/customXml" Target="ink/ink2805.xml"/><Relationship Id="rId3252" Type="http://schemas.openxmlformats.org/officeDocument/2006/relationships/customXml" Target="ink/ink1601.xml"/><Relationship Id="rId4303" Type="http://schemas.openxmlformats.org/officeDocument/2006/relationships/customXml" Target="ink/ink2114.xml"/><Relationship Id="rId173" Type="http://schemas.openxmlformats.org/officeDocument/2006/relationships/customXml" Target="ink/ink84.xml"/><Relationship Id="rId240" Type="http://schemas.openxmlformats.org/officeDocument/2006/relationships/image" Target="media/image119.emf"/><Relationship Id="rId5077" Type="http://schemas.openxmlformats.org/officeDocument/2006/relationships/customXml" Target="ink/ink2500.xml"/><Relationship Id="rId4093" Type="http://schemas.openxmlformats.org/officeDocument/2006/relationships/image" Target="media/image1990.emf"/><Relationship Id="rId5144" Type="http://schemas.openxmlformats.org/officeDocument/2006/relationships/customXml" Target="ink/ink2530.xml"/><Relationship Id="rId5491" Type="http://schemas.openxmlformats.org/officeDocument/2006/relationships/customXml" Target="ink/ink2703.xml"/><Relationship Id="rId1687" Type="http://schemas.openxmlformats.org/officeDocument/2006/relationships/customXml" Target="ink/ink833.xml"/><Relationship Id="rId2738" Type="http://schemas.openxmlformats.org/officeDocument/2006/relationships/customXml" Target="ink/ink1354.xml"/><Relationship Id="rId1754" Type="http://schemas.openxmlformats.org/officeDocument/2006/relationships/customXml" Target="ink/ink866.xml"/><Relationship Id="rId2805" Type="http://schemas.openxmlformats.org/officeDocument/2006/relationships/customXml" Target="ink/ink1387.xml"/><Relationship Id="rId4160" Type="http://schemas.openxmlformats.org/officeDocument/2006/relationships/customXml" Target="ink/ink2051.xml"/><Relationship Id="rId5211" Type="http://schemas.openxmlformats.org/officeDocument/2006/relationships/image" Target="media/image2535.emf"/><Relationship Id="rId46" Type="http://schemas.openxmlformats.org/officeDocument/2006/relationships/image" Target="media/image22.emf"/><Relationship Id="rId1407" Type="http://schemas.openxmlformats.org/officeDocument/2006/relationships/customXml" Target="ink/ink694.xml"/><Relationship Id="rId1821" Type="http://schemas.openxmlformats.org/officeDocument/2006/relationships/image" Target="media/image901.emf"/><Relationship Id="rId4977" Type="http://schemas.openxmlformats.org/officeDocument/2006/relationships/customXml" Target="ink/ink2450.xml"/><Relationship Id="rId3579" Type="http://schemas.openxmlformats.org/officeDocument/2006/relationships/image" Target="media/image1441.png"/><Relationship Id="rId2595" Type="http://schemas.openxmlformats.org/officeDocument/2006/relationships/image" Target="media/image1285.emf"/><Relationship Id="rId3993" Type="http://schemas.openxmlformats.org/officeDocument/2006/relationships/image" Target="media/image1940.emf"/><Relationship Id="rId567" Type="http://schemas.openxmlformats.org/officeDocument/2006/relationships/customXml" Target="ink/ink279.xml"/><Relationship Id="rId1197" Type="http://schemas.openxmlformats.org/officeDocument/2006/relationships/customXml" Target="ink/ink592.xml"/><Relationship Id="rId2248" Type="http://schemas.openxmlformats.org/officeDocument/2006/relationships/image" Target="media/image1114.emf"/><Relationship Id="rId3646" Type="http://schemas.openxmlformats.org/officeDocument/2006/relationships/customXml" Target="ink/ink1794.xml"/><Relationship Id="rId981" Type="http://schemas.openxmlformats.org/officeDocument/2006/relationships/customXml" Target="ink/ink485.xml"/><Relationship Id="rId2662" Type="http://schemas.openxmlformats.org/officeDocument/2006/relationships/customXml" Target="ink/ink1316.xml"/><Relationship Id="rId3713" Type="http://schemas.openxmlformats.org/officeDocument/2006/relationships/image" Target="media/image1800.emf"/><Relationship Id="rId634" Type="http://schemas.openxmlformats.org/officeDocument/2006/relationships/image" Target="media/image314.emf"/><Relationship Id="rId1264" Type="http://schemas.openxmlformats.org/officeDocument/2006/relationships/image" Target="media/image629.emf"/><Relationship Id="rId2315" Type="http://schemas.openxmlformats.org/officeDocument/2006/relationships/customXml" Target="ink/ink1143.xml"/><Relationship Id="rId5885" Type="http://schemas.openxmlformats.org/officeDocument/2006/relationships/image" Target="media/image15250.emf"/><Relationship Id="rId701" Type="http://schemas.openxmlformats.org/officeDocument/2006/relationships/customXml" Target="ink/ink346.xml"/><Relationship Id="rId1331" Type="http://schemas.openxmlformats.org/officeDocument/2006/relationships/customXml" Target="ink/ink656.xml"/><Relationship Id="rId4487" Type="http://schemas.openxmlformats.org/officeDocument/2006/relationships/customXml" Target="ink/ink2205.xml"/><Relationship Id="rId5538" Type="http://schemas.openxmlformats.org/officeDocument/2006/relationships/image" Target="media/image2698.emf"/><Relationship Id="rId3089" Type="http://schemas.openxmlformats.org/officeDocument/2006/relationships/customXml" Target="ink/ink1520.xml"/><Relationship Id="rId4554" Type="http://schemas.openxmlformats.org/officeDocument/2006/relationships/image" Target="media/image2210.emf"/><Relationship Id="rId5605" Type="http://schemas.openxmlformats.org/officeDocument/2006/relationships/customXml" Target="ink/ink2760.xml"/><Relationship Id="rId3156" Type="http://schemas.openxmlformats.org/officeDocument/2006/relationships/customXml" Target="ink/ink1553.xml"/><Relationship Id="rId4207" Type="http://schemas.openxmlformats.org/officeDocument/2006/relationships/customXml" Target="ink/ink2072.xml"/><Relationship Id="rId491" Type="http://schemas.openxmlformats.org/officeDocument/2006/relationships/customXml" Target="ink/ink241.xml"/><Relationship Id="rId2172" Type="http://schemas.openxmlformats.org/officeDocument/2006/relationships/image" Target="media/image1076.emf"/><Relationship Id="rId3223" Type="http://schemas.openxmlformats.org/officeDocument/2006/relationships/image" Target="media/image1559.emf"/><Relationship Id="rId3570" Type="http://schemas.openxmlformats.org/officeDocument/2006/relationships/image" Target="media/image1645.emf"/><Relationship Id="rId4621" Type="http://schemas.openxmlformats.org/officeDocument/2006/relationships/customXml" Target="ink/ink2272.xml"/><Relationship Id="rId144" Type="http://schemas.openxmlformats.org/officeDocument/2006/relationships/image" Target="media/image71.emf"/><Relationship Id="rId2989" Type="http://schemas.openxmlformats.org/officeDocument/2006/relationships/customXml" Target="ink/ink1478.xml"/><Relationship Id="rId5395" Type="http://schemas.openxmlformats.org/officeDocument/2006/relationships/customXml" Target="ink/ink2655.xml"/><Relationship Id="rId211" Type="http://schemas.openxmlformats.org/officeDocument/2006/relationships/customXml" Target="ink/ink103.xml"/><Relationship Id="rId5048" Type="http://schemas.openxmlformats.org/officeDocument/2006/relationships/image" Target="media/image2457.emf"/><Relationship Id="rId5462" Type="http://schemas.openxmlformats.org/officeDocument/2006/relationships/image" Target="media/image2660.emf"/><Relationship Id="rId1658" Type="http://schemas.openxmlformats.org/officeDocument/2006/relationships/image" Target="media/image822.emf"/><Relationship Id="rId2709" Type="http://schemas.openxmlformats.org/officeDocument/2006/relationships/image" Target="media/image1342.emf"/><Relationship Id="rId4064" Type="http://schemas.openxmlformats.org/officeDocument/2006/relationships/customXml" Target="ink/ink2003.xml"/><Relationship Id="rId5115" Type="http://schemas.openxmlformats.org/officeDocument/2006/relationships/image" Target="media/image2487.emf"/><Relationship Id="rId3080" Type="http://schemas.openxmlformats.org/officeDocument/2006/relationships/image" Target="media/image1520.emf"/><Relationship Id="rId4131" Type="http://schemas.openxmlformats.org/officeDocument/2006/relationships/image" Target="media/image2009.emf"/><Relationship Id="rId1725" Type="http://schemas.openxmlformats.org/officeDocument/2006/relationships/customXml" Target="ink/ink852.xml"/><Relationship Id="rId17" Type="http://schemas.openxmlformats.org/officeDocument/2006/relationships/customXml" Target="ink/ink6.xml"/><Relationship Id="rId3897" Type="http://schemas.openxmlformats.org/officeDocument/2006/relationships/image" Target="media/image1892.emf"/><Relationship Id="rId4948" Type="http://schemas.openxmlformats.org/officeDocument/2006/relationships/image" Target="media/image2407.emf"/><Relationship Id="rId2499" Type="http://schemas.openxmlformats.org/officeDocument/2006/relationships/customXml" Target="ink/ink1235.xml"/><Relationship Id="rId3964" Type="http://schemas.openxmlformats.org/officeDocument/2006/relationships/customXml" Target="ink/ink1953.xml"/><Relationship Id="rId1" Type="http://schemas.openxmlformats.org/officeDocument/2006/relationships/numbering" Target="numbering.xml"/><Relationship Id="rId885" Type="http://schemas.openxmlformats.org/officeDocument/2006/relationships/customXml" Target="ink/ink437.xml"/><Relationship Id="rId2566" Type="http://schemas.openxmlformats.org/officeDocument/2006/relationships/image" Target="media/image1270.emf"/><Relationship Id="rId2980" Type="http://schemas.openxmlformats.org/officeDocument/2006/relationships/image" Target="media/image1479.emf"/><Relationship Id="rId3617" Type="http://schemas.openxmlformats.org/officeDocument/2006/relationships/image" Target="media/image1752.emf"/><Relationship Id="rId538" Type="http://schemas.openxmlformats.org/officeDocument/2006/relationships/image" Target="media/image266.emf"/><Relationship Id="rId952" Type="http://schemas.openxmlformats.org/officeDocument/2006/relationships/image" Target="media/image474.emf"/><Relationship Id="rId1168" Type="http://schemas.openxmlformats.org/officeDocument/2006/relationships/image" Target="media/image581.emf"/><Relationship Id="rId1582" Type="http://schemas.openxmlformats.org/officeDocument/2006/relationships/image" Target="media/image784.emf"/><Relationship Id="rId2219" Type="http://schemas.openxmlformats.org/officeDocument/2006/relationships/customXml" Target="ink/ink1096.xml"/><Relationship Id="rId2633" Type="http://schemas.openxmlformats.org/officeDocument/2006/relationships/image" Target="media/image1304.emf"/><Relationship Id="rId5789" Type="http://schemas.openxmlformats.org/officeDocument/2006/relationships/image" Target="media/image15080.emf"/><Relationship Id="rId605" Type="http://schemas.openxmlformats.org/officeDocument/2006/relationships/customXml" Target="ink/ink298.xml"/><Relationship Id="rId1235" Type="http://schemas.openxmlformats.org/officeDocument/2006/relationships/customXml" Target="ink/ink611.xml"/><Relationship Id="rId1302" Type="http://schemas.openxmlformats.org/officeDocument/2006/relationships/image" Target="media/image12.png"/><Relationship Id="rId2700" Type="http://schemas.openxmlformats.org/officeDocument/2006/relationships/customXml" Target="ink/ink1335.xml"/><Relationship Id="rId4458" Type="http://schemas.openxmlformats.org/officeDocument/2006/relationships/image" Target="media/image2162.emf"/><Relationship Id="rId5856" Type="http://schemas.openxmlformats.org/officeDocument/2006/relationships/customXml" Target="ink/ink2882.xml"/><Relationship Id="rId4872" Type="http://schemas.openxmlformats.org/officeDocument/2006/relationships/image" Target="media/image2369.emf"/><Relationship Id="rId5509" Type="http://schemas.openxmlformats.org/officeDocument/2006/relationships/customXml" Target="ink/ink2712.xml"/><Relationship Id="rId395" Type="http://schemas.openxmlformats.org/officeDocument/2006/relationships/customXml" Target="ink/ink195.xml"/><Relationship Id="rId2076" Type="http://schemas.openxmlformats.org/officeDocument/2006/relationships/customXml" Target="ink/ink1025.xml"/><Relationship Id="rId3474" Type="http://schemas.openxmlformats.org/officeDocument/2006/relationships/image" Target="media/image1685.emf"/><Relationship Id="rId4525" Type="http://schemas.openxmlformats.org/officeDocument/2006/relationships/customXml" Target="ink/ink2224.xml"/><Relationship Id="rId2490" Type="http://schemas.openxmlformats.org/officeDocument/2006/relationships/image" Target="media/image1232.emf"/><Relationship Id="rId3127" Type="http://schemas.openxmlformats.org/officeDocument/2006/relationships/image" Target="media/image15111.emf"/><Relationship Id="rId3541" Type="http://schemas.openxmlformats.org/officeDocument/2006/relationships/customXml" Target="ink/ink1745.xml"/><Relationship Id="rId462" Type="http://schemas.openxmlformats.org/officeDocument/2006/relationships/image" Target="media/image4.png"/><Relationship Id="rId1092" Type="http://schemas.openxmlformats.org/officeDocument/2006/relationships/customXml" Target="ink/ink540.xml"/><Relationship Id="rId2143" Type="http://schemas.openxmlformats.org/officeDocument/2006/relationships/customXml" Target="ink/ink1058.xml"/><Relationship Id="rId5299" Type="http://schemas.openxmlformats.org/officeDocument/2006/relationships/customXml" Target="ink/ink2607.xml"/><Relationship Id="rId115" Type="http://schemas.openxmlformats.org/officeDocument/2006/relationships/customXml" Target="ink/ink55.xml"/><Relationship Id="rId2210" Type="http://schemas.openxmlformats.org/officeDocument/2006/relationships/image" Target="media/image1095.emf"/><Relationship Id="rId5366" Type="http://schemas.openxmlformats.org/officeDocument/2006/relationships/image" Target="media/image2612.emf"/><Relationship Id="rId4382" Type="http://schemas.openxmlformats.org/officeDocument/2006/relationships/customXml" Target="ink/ink2153.xml"/><Relationship Id="rId5019" Type="http://schemas.openxmlformats.org/officeDocument/2006/relationships/customXml" Target="ink/ink2471.xml"/><Relationship Id="rId5433" Type="http://schemas.openxmlformats.org/officeDocument/2006/relationships/customXml" Target="ink/ink2674.xml"/><Relationship Id="rId5780" Type="http://schemas.openxmlformats.org/officeDocument/2006/relationships/customXml" Target="ink/ink2844.xml"/><Relationship Id="rId1976" Type="http://schemas.openxmlformats.org/officeDocument/2006/relationships/customXml" Target="ink/ink975.xml"/><Relationship Id="rId4035" Type="http://schemas.openxmlformats.org/officeDocument/2006/relationships/image" Target="media/image1961.emf"/><Relationship Id="rId1629" Type="http://schemas.openxmlformats.org/officeDocument/2006/relationships/customXml" Target="ink/ink804.xml"/><Relationship Id="rId5500" Type="http://schemas.openxmlformats.org/officeDocument/2006/relationships/image" Target="media/image2679.emf"/><Relationship Id="rId3051" Type="http://schemas.openxmlformats.org/officeDocument/2006/relationships/image" Target="media/image1437.png"/><Relationship Id="rId4102" Type="http://schemas.openxmlformats.org/officeDocument/2006/relationships/customXml" Target="ink/ink2022.xml"/><Relationship Id="rId3868" Type="http://schemas.openxmlformats.org/officeDocument/2006/relationships/customXml" Target="ink/ink1905.xml"/><Relationship Id="rId4919" Type="http://schemas.openxmlformats.org/officeDocument/2006/relationships/customXml" Target="ink/ink2421.xml"/><Relationship Id="rId789" Type="http://schemas.openxmlformats.org/officeDocument/2006/relationships/customXml" Target="ink/ink390.xml"/><Relationship Id="rId2884" Type="http://schemas.openxmlformats.org/officeDocument/2006/relationships/image" Target="media/image1430.emf"/><Relationship Id="rId5290" Type="http://schemas.openxmlformats.org/officeDocument/2006/relationships/image" Target="media/image2574.emf"/><Relationship Id="rId856" Type="http://schemas.openxmlformats.org/officeDocument/2006/relationships/image" Target="media/image426.emf"/><Relationship Id="rId1486" Type="http://schemas.openxmlformats.org/officeDocument/2006/relationships/image" Target="media/image735.emf"/><Relationship Id="rId2537" Type="http://schemas.openxmlformats.org/officeDocument/2006/relationships/customXml" Target="ink/ink1254.xml"/><Relationship Id="rId3935" Type="http://schemas.openxmlformats.org/officeDocument/2006/relationships/image" Target="media/image1911.emf"/><Relationship Id="rId509" Type="http://schemas.openxmlformats.org/officeDocument/2006/relationships/customXml" Target="ink/ink250.xml"/><Relationship Id="rId1139" Type="http://schemas.openxmlformats.org/officeDocument/2006/relationships/image" Target="media/image566.emf"/><Relationship Id="rId2951" Type="http://schemas.openxmlformats.org/officeDocument/2006/relationships/customXml" Target="ink/ink1459.xml"/><Relationship Id="rId5010" Type="http://schemas.openxmlformats.org/officeDocument/2006/relationships/image" Target="media/image2438.emf"/><Relationship Id="rId923" Type="http://schemas.openxmlformats.org/officeDocument/2006/relationships/customXml" Target="ink/ink456.xml"/><Relationship Id="rId1553" Type="http://schemas.openxmlformats.org/officeDocument/2006/relationships/customXml" Target="ink/ink766.xml"/><Relationship Id="rId2604" Type="http://schemas.openxmlformats.org/officeDocument/2006/relationships/customXml" Target="ink/ink1287.xml"/><Relationship Id="rId1206" Type="http://schemas.openxmlformats.org/officeDocument/2006/relationships/image" Target="media/image600.emf"/><Relationship Id="rId1620" Type="http://schemas.openxmlformats.org/officeDocument/2006/relationships/image" Target="media/image803.emf"/><Relationship Id="rId4776" Type="http://schemas.openxmlformats.org/officeDocument/2006/relationships/image" Target="media/image2321.emf"/><Relationship Id="rId5827" Type="http://schemas.openxmlformats.org/officeDocument/2006/relationships/image" Target="media/image9690.emf"/><Relationship Id="rId3378" Type="http://schemas.openxmlformats.org/officeDocument/2006/relationships/customXml" Target="ink/ink1664.xml"/><Relationship Id="rId3792" Type="http://schemas.openxmlformats.org/officeDocument/2006/relationships/customXml" Target="ink/ink1867.xml"/><Relationship Id="rId4429" Type="http://schemas.openxmlformats.org/officeDocument/2006/relationships/customXml" Target="ink/ink2176.xml"/><Relationship Id="rId4843" Type="http://schemas.openxmlformats.org/officeDocument/2006/relationships/customXml" Target="ink/ink2383.xml"/><Relationship Id="rId299" Type="http://schemas.openxmlformats.org/officeDocument/2006/relationships/customXml" Target="ink/ink147.xml"/><Relationship Id="rId2394" Type="http://schemas.openxmlformats.org/officeDocument/2006/relationships/image" Target="media/image1184.emf"/><Relationship Id="rId3445" Type="http://schemas.openxmlformats.org/officeDocument/2006/relationships/customXml" Target="ink/ink1697.xml"/><Relationship Id="rId366" Type="http://schemas.openxmlformats.org/officeDocument/2006/relationships/image" Target="media/image182.emf"/><Relationship Id="rId780" Type="http://schemas.openxmlformats.org/officeDocument/2006/relationships/image" Target="media/image387.emf"/><Relationship Id="rId2047" Type="http://schemas.openxmlformats.org/officeDocument/2006/relationships/image" Target="media/image1013.emf"/><Relationship Id="rId2461" Type="http://schemas.openxmlformats.org/officeDocument/2006/relationships/customXml" Target="ink/ink1216.xml"/><Relationship Id="rId3512" Type="http://schemas.openxmlformats.org/officeDocument/2006/relationships/image" Target="media/image1704.emf"/><Relationship Id="rId4910" Type="http://schemas.openxmlformats.org/officeDocument/2006/relationships/image" Target="media/image2388.emf"/><Relationship Id="rId433" Type="http://schemas.openxmlformats.org/officeDocument/2006/relationships/customXml" Target="ink/ink214.xml"/><Relationship Id="rId1063" Type="http://schemas.openxmlformats.org/officeDocument/2006/relationships/customXml" Target="ink/ink526.xml"/><Relationship Id="rId2114" Type="http://schemas.openxmlformats.org/officeDocument/2006/relationships/customXml" Target="ink/ink1044.xml"/><Relationship Id="rId4286" Type="http://schemas.openxmlformats.org/officeDocument/2006/relationships/image" Target="media/image1452.png"/><Relationship Id="rId5684" Type="http://schemas.openxmlformats.org/officeDocument/2006/relationships/hyperlink" Target="https://rpm.nodesource.com/setup_12.x" TargetMode="External"/><Relationship Id="rId500" Type="http://schemas.openxmlformats.org/officeDocument/2006/relationships/image" Target="media/image247.emf"/><Relationship Id="rId1130" Type="http://schemas.openxmlformats.org/officeDocument/2006/relationships/customXml" Target="ink/ink559.xml"/><Relationship Id="rId5337" Type="http://schemas.openxmlformats.org/officeDocument/2006/relationships/customXml" Target="ink/ink2626.xml"/><Relationship Id="rId5751" Type="http://schemas.openxmlformats.org/officeDocument/2006/relationships/image" Target="media/image12710.emf"/><Relationship Id="rId1947" Type="http://schemas.openxmlformats.org/officeDocument/2006/relationships/customXml" Target="ink/ink961.xml"/><Relationship Id="rId4353" Type="http://schemas.openxmlformats.org/officeDocument/2006/relationships/image" Target="media/image2111.emf"/><Relationship Id="rId5404" Type="http://schemas.openxmlformats.org/officeDocument/2006/relationships/image" Target="media/image2631.emf"/><Relationship Id="rId4006" Type="http://schemas.openxmlformats.org/officeDocument/2006/relationships/customXml" Target="ink/ink1974.xml"/><Relationship Id="rId4420" Type="http://schemas.openxmlformats.org/officeDocument/2006/relationships/image" Target="media/image2143.emf"/><Relationship Id="rId290" Type="http://schemas.openxmlformats.org/officeDocument/2006/relationships/image" Target="media/image144.emf"/><Relationship Id="rId3022" Type="http://schemas.openxmlformats.org/officeDocument/2006/relationships/customXml" Target="ink/ink1488.xml"/><Relationship Id="rId5194" Type="http://schemas.openxmlformats.org/officeDocument/2006/relationships/customXml" Target="ink/ink2555.xml"/><Relationship Id="rId2788" Type="http://schemas.openxmlformats.org/officeDocument/2006/relationships/image" Target="media/image1382.emf"/><Relationship Id="rId3839" Type="http://schemas.openxmlformats.org/officeDocument/2006/relationships/image" Target="media/image1863.emf"/><Relationship Id="rId2855" Type="http://schemas.openxmlformats.org/officeDocument/2006/relationships/customXml" Target="ink/ink1412.xml"/><Relationship Id="rId3906" Type="http://schemas.openxmlformats.org/officeDocument/2006/relationships/customXml" Target="ink/ink1924.xml"/><Relationship Id="rId5261" Type="http://schemas.openxmlformats.org/officeDocument/2006/relationships/customXml" Target="ink/ink2588.xml"/><Relationship Id="rId96" Type="http://schemas.openxmlformats.org/officeDocument/2006/relationships/image" Target="media/image47.emf"/><Relationship Id="rId827" Type="http://schemas.openxmlformats.org/officeDocument/2006/relationships/customXml" Target="ink/ink409.xml"/><Relationship Id="rId1457" Type="http://schemas.openxmlformats.org/officeDocument/2006/relationships/customXml" Target="ink/ink719.xml"/><Relationship Id="rId1871" Type="http://schemas.openxmlformats.org/officeDocument/2006/relationships/image" Target="media/image926.emf"/><Relationship Id="rId2508" Type="http://schemas.openxmlformats.org/officeDocument/2006/relationships/image" Target="media/image1241.emf"/><Relationship Id="rId2922" Type="http://schemas.openxmlformats.org/officeDocument/2006/relationships/image" Target="media/image1450.emf"/><Relationship Id="rId1524" Type="http://schemas.openxmlformats.org/officeDocument/2006/relationships/image" Target="media/image754.emf"/><Relationship Id="rId3696" Type="http://schemas.openxmlformats.org/officeDocument/2006/relationships/customXml" Target="ink/ink1819.xml"/><Relationship Id="rId4747" Type="http://schemas.openxmlformats.org/officeDocument/2006/relationships/customXml" Target="ink/ink2335.xml"/><Relationship Id="rId2298" Type="http://schemas.openxmlformats.org/officeDocument/2006/relationships/image" Target="media/image1136.emf"/><Relationship Id="rId3349" Type="http://schemas.openxmlformats.org/officeDocument/2006/relationships/image" Target="media/image1622.emf"/><Relationship Id="rId684" Type="http://schemas.openxmlformats.org/officeDocument/2006/relationships/image" Target="media/image339.emf"/><Relationship Id="rId2365" Type="http://schemas.openxmlformats.org/officeDocument/2006/relationships/customXml" Target="ink/ink1168.xml"/><Relationship Id="rId3763" Type="http://schemas.openxmlformats.org/officeDocument/2006/relationships/image" Target="media/image1825.emf"/><Relationship Id="rId4814" Type="http://schemas.openxmlformats.org/officeDocument/2006/relationships/image" Target="media/image2340.emf"/><Relationship Id="rId337" Type="http://schemas.openxmlformats.org/officeDocument/2006/relationships/customXml" Target="ink/ink166.xml"/><Relationship Id="rId2018" Type="http://schemas.openxmlformats.org/officeDocument/2006/relationships/customXml" Target="ink/ink996.xml"/><Relationship Id="rId3416" Type="http://schemas.openxmlformats.org/officeDocument/2006/relationships/image" Target="media/image1656.emf"/><Relationship Id="rId3830" Type="http://schemas.openxmlformats.org/officeDocument/2006/relationships/customXml" Target="ink/ink1886.xml"/><Relationship Id="rId751" Type="http://schemas.openxmlformats.org/officeDocument/2006/relationships/customXml" Target="ink/ink371.xml"/><Relationship Id="rId1381" Type="http://schemas.openxmlformats.org/officeDocument/2006/relationships/customXml" Target="ink/ink681.xml"/><Relationship Id="rId2432" Type="http://schemas.openxmlformats.org/officeDocument/2006/relationships/image" Target="media/image1203.emf"/><Relationship Id="rId5588" Type="http://schemas.openxmlformats.org/officeDocument/2006/relationships/image" Target="media/image2723.emf"/><Relationship Id="rId404" Type="http://schemas.openxmlformats.org/officeDocument/2006/relationships/image" Target="media/image201.emf"/><Relationship Id="rId1034" Type="http://schemas.openxmlformats.org/officeDocument/2006/relationships/image" Target="media/image513.emf"/><Relationship Id="rId5655" Type="http://schemas.openxmlformats.org/officeDocument/2006/relationships/image" Target="media/image2755.emf"/><Relationship Id="rId1101" Type="http://schemas.openxmlformats.org/officeDocument/2006/relationships/image" Target="media/image547.emf"/><Relationship Id="rId4257" Type="http://schemas.openxmlformats.org/officeDocument/2006/relationships/customXml" Target="ink/ink2097.xml"/><Relationship Id="rId4671" Type="http://schemas.openxmlformats.org/officeDocument/2006/relationships/customXml" Target="ink/ink2297.xml"/><Relationship Id="rId5308" Type="http://schemas.openxmlformats.org/officeDocument/2006/relationships/image" Target="media/image2583.emf"/><Relationship Id="rId5722" Type="http://schemas.openxmlformats.org/officeDocument/2006/relationships/image" Target="media/image2787.emf"/><Relationship Id="rId3273" Type="http://schemas.openxmlformats.org/officeDocument/2006/relationships/image" Target="media/image1584.emf"/><Relationship Id="rId4324" Type="http://schemas.openxmlformats.org/officeDocument/2006/relationships/customXml" Target="ink/ink2124.xml"/><Relationship Id="rId194" Type="http://schemas.openxmlformats.org/officeDocument/2006/relationships/image" Target="media/image96.emf"/><Relationship Id="rId1918" Type="http://schemas.openxmlformats.org/officeDocument/2006/relationships/customXml" Target="ink/ink948.xml"/><Relationship Id="rId261" Type="http://schemas.openxmlformats.org/officeDocument/2006/relationships/customXml" Target="ink/ink128.xml"/><Relationship Id="rId3340" Type="http://schemas.openxmlformats.org/officeDocument/2006/relationships/customXml" Target="ink/ink1645.xml"/><Relationship Id="rId5098" Type="http://schemas.openxmlformats.org/officeDocument/2006/relationships/image" Target="media/image1461.png"/><Relationship Id="rId2759" Type="http://schemas.openxmlformats.org/officeDocument/2006/relationships/image" Target="media/image1367.emf"/><Relationship Id="rId5165" Type="http://schemas.openxmlformats.org/officeDocument/2006/relationships/image" Target="media/image2512.emf"/><Relationship Id="rId1775" Type="http://schemas.openxmlformats.org/officeDocument/2006/relationships/image" Target="media/image878.emf"/><Relationship Id="rId2826" Type="http://schemas.openxmlformats.org/officeDocument/2006/relationships/image" Target="media/image1401.emf"/><Relationship Id="rId4181" Type="http://schemas.openxmlformats.org/officeDocument/2006/relationships/image" Target="media/image2034.emf"/><Relationship Id="rId5232" Type="http://schemas.openxmlformats.org/officeDocument/2006/relationships/image" Target="media/image2545.emf"/><Relationship Id="rId67" Type="http://schemas.openxmlformats.org/officeDocument/2006/relationships/customXml" Target="ink/ink31.xml"/><Relationship Id="rId1428" Type="http://schemas.openxmlformats.org/officeDocument/2006/relationships/image" Target="media/image706.emf"/><Relationship Id="rId1842" Type="http://schemas.openxmlformats.org/officeDocument/2006/relationships/customXml" Target="ink/ink910.xml"/><Relationship Id="rId4998" Type="http://schemas.openxmlformats.org/officeDocument/2006/relationships/image" Target="media/image2432.emf"/><Relationship Id="rId3667" Type="http://schemas.openxmlformats.org/officeDocument/2006/relationships/image" Target="media/image1777.emf"/><Relationship Id="rId4718" Type="http://schemas.openxmlformats.org/officeDocument/2006/relationships/image" Target="media/image2292.emf"/><Relationship Id="rId588" Type="http://schemas.openxmlformats.org/officeDocument/2006/relationships/image" Target="media/image291.emf"/><Relationship Id="rId2269" Type="http://schemas.openxmlformats.org/officeDocument/2006/relationships/customXml" Target="ink/ink1121.xml"/><Relationship Id="rId2683" Type="http://schemas.openxmlformats.org/officeDocument/2006/relationships/image" Target="media/image1329.emf"/><Relationship Id="rId3734" Type="http://schemas.openxmlformats.org/officeDocument/2006/relationships/customXml" Target="ink/ink1838.xml"/><Relationship Id="rId655" Type="http://schemas.openxmlformats.org/officeDocument/2006/relationships/customXml" Target="ink/ink323.xml"/><Relationship Id="rId1285" Type="http://schemas.openxmlformats.org/officeDocument/2006/relationships/customXml" Target="ink/ink636.xml"/><Relationship Id="rId2336" Type="http://schemas.openxmlformats.org/officeDocument/2006/relationships/image" Target="media/image1155.emf"/><Relationship Id="rId2750" Type="http://schemas.openxmlformats.org/officeDocument/2006/relationships/customXml" Target="ink/ink1360.xml"/><Relationship Id="rId3801" Type="http://schemas.openxmlformats.org/officeDocument/2006/relationships/image" Target="media/image1844.emf"/><Relationship Id="rId308" Type="http://schemas.openxmlformats.org/officeDocument/2006/relationships/image" Target="media/image153.emf"/><Relationship Id="rId722" Type="http://schemas.openxmlformats.org/officeDocument/2006/relationships/image" Target="media/image358.emf"/><Relationship Id="rId1352" Type="http://schemas.openxmlformats.org/officeDocument/2006/relationships/image" Target="media/image668.emf"/><Relationship Id="rId2403" Type="http://schemas.openxmlformats.org/officeDocument/2006/relationships/customXml" Target="ink/ink1187.xml"/><Relationship Id="rId5559" Type="http://schemas.openxmlformats.org/officeDocument/2006/relationships/customXml" Target="ink/ink2737.xml"/><Relationship Id="rId1005" Type="http://schemas.openxmlformats.org/officeDocument/2006/relationships/customXml" Target="ink/ink497.xml"/><Relationship Id="rId4575" Type="http://schemas.openxmlformats.org/officeDocument/2006/relationships/customXml" Target="ink/ink2249.xml"/><Relationship Id="rId3177" Type="http://schemas.openxmlformats.org/officeDocument/2006/relationships/image" Target="media/image15360.emf"/><Relationship Id="rId4228" Type="http://schemas.openxmlformats.org/officeDocument/2006/relationships/image" Target="media/image2056.emf"/><Relationship Id="rId5626" Type="http://schemas.openxmlformats.org/officeDocument/2006/relationships/customXml" Target="ink/ink2769.xml"/><Relationship Id="rId3591" Type="http://schemas.openxmlformats.org/officeDocument/2006/relationships/image" Target="media/image1739.emf"/><Relationship Id="rId4642" Type="http://schemas.openxmlformats.org/officeDocument/2006/relationships/image" Target="media/image2254.emf"/><Relationship Id="rId2193" Type="http://schemas.openxmlformats.org/officeDocument/2006/relationships/customXml" Target="ink/ink1083.xml"/><Relationship Id="rId3244" Type="http://schemas.openxmlformats.org/officeDocument/2006/relationships/customXml" Target="ink/ink1597.xml"/><Relationship Id="rId165" Type="http://schemas.openxmlformats.org/officeDocument/2006/relationships/customXml" Target="ink/ink80.xml"/><Relationship Id="rId2260" Type="http://schemas.openxmlformats.org/officeDocument/2006/relationships/image" Target="media/image1120.emf"/><Relationship Id="rId3311" Type="http://schemas.openxmlformats.org/officeDocument/2006/relationships/image" Target="media/image1603.emf"/><Relationship Id="rId232" Type="http://schemas.openxmlformats.org/officeDocument/2006/relationships/image" Target="media/image115.emf"/><Relationship Id="rId5069" Type="http://schemas.openxmlformats.org/officeDocument/2006/relationships/customXml" Target="ink/ink2496.xml"/><Relationship Id="rId5483" Type="http://schemas.openxmlformats.org/officeDocument/2006/relationships/customXml" Target="ink/ink2699.xml"/><Relationship Id="rId1679" Type="http://schemas.openxmlformats.org/officeDocument/2006/relationships/customXml" Target="ink/ink829.xml"/><Relationship Id="rId4085" Type="http://schemas.openxmlformats.org/officeDocument/2006/relationships/image" Target="media/image1986.emf"/><Relationship Id="rId5136" Type="http://schemas.openxmlformats.org/officeDocument/2006/relationships/customXml" Target="ink/ink2526.xml"/><Relationship Id="rId4152" Type="http://schemas.openxmlformats.org/officeDocument/2006/relationships/customXml" Target="ink/ink2047.xml"/><Relationship Id="rId5203" Type="http://schemas.openxmlformats.org/officeDocument/2006/relationships/image" Target="media/image2531.emf"/><Relationship Id="rId5550" Type="http://schemas.openxmlformats.org/officeDocument/2006/relationships/image" Target="media/image2704.emf"/><Relationship Id="rId1746" Type="http://schemas.openxmlformats.org/officeDocument/2006/relationships/image" Target="media/image866.emf"/><Relationship Id="rId38" Type="http://schemas.openxmlformats.org/officeDocument/2006/relationships/image" Target="media/image18.emf"/><Relationship Id="rId1813" Type="http://schemas.openxmlformats.org/officeDocument/2006/relationships/image" Target="media/image897.emf"/><Relationship Id="rId4969" Type="http://schemas.openxmlformats.org/officeDocument/2006/relationships/customXml" Target="ink/ink2446.xml"/><Relationship Id="rId3985" Type="http://schemas.openxmlformats.org/officeDocument/2006/relationships/image" Target="media/image1936.emf"/><Relationship Id="rId2587" Type="http://schemas.openxmlformats.org/officeDocument/2006/relationships/image" Target="media/image1281.emf"/><Relationship Id="rId3638" Type="http://schemas.openxmlformats.org/officeDocument/2006/relationships/customXml" Target="ink/ink1790.xml"/><Relationship Id="rId559" Type="http://schemas.openxmlformats.org/officeDocument/2006/relationships/customXml" Target="ink/ink275.xml"/><Relationship Id="rId1189" Type="http://schemas.openxmlformats.org/officeDocument/2006/relationships/customXml" Target="ink/ink588.xml"/><Relationship Id="rId5060" Type="http://schemas.openxmlformats.org/officeDocument/2006/relationships/image" Target="media/image2463.emf"/><Relationship Id="rId626" Type="http://schemas.openxmlformats.org/officeDocument/2006/relationships/image" Target="media/image310.emf"/><Relationship Id="rId973" Type="http://schemas.openxmlformats.org/officeDocument/2006/relationships/customXml" Target="ink/ink481.xml"/><Relationship Id="rId1256" Type="http://schemas.openxmlformats.org/officeDocument/2006/relationships/image" Target="media/image625.emf"/><Relationship Id="rId2307" Type="http://schemas.openxmlformats.org/officeDocument/2006/relationships/customXml" Target="ink/ink1139.xml"/><Relationship Id="rId2654" Type="http://schemas.openxmlformats.org/officeDocument/2006/relationships/customXml" Target="ink/ink1312.xml"/><Relationship Id="rId3705" Type="http://schemas.openxmlformats.org/officeDocument/2006/relationships/image" Target="media/image1796.emf"/><Relationship Id="rId1670" Type="http://schemas.openxmlformats.org/officeDocument/2006/relationships/image" Target="media/image828.emf"/><Relationship Id="rId2721" Type="http://schemas.openxmlformats.org/officeDocument/2006/relationships/image" Target="media/image1348.emf"/><Relationship Id="rId5877" Type="http://schemas.openxmlformats.org/officeDocument/2006/relationships/image" Target="media/image15210.emf"/><Relationship Id="rId1323" Type="http://schemas.openxmlformats.org/officeDocument/2006/relationships/customXml" Target="ink/ink652.xml"/><Relationship Id="rId4479" Type="http://schemas.openxmlformats.org/officeDocument/2006/relationships/customXml" Target="ink/ink2201.xml"/><Relationship Id="rId4893" Type="http://schemas.openxmlformats.org/officeDocument/2006/relationships/customXml" Target="ink/ink2408.xml"/><Relationship Id="rId3495" Type="http://schemas.openxmlformats.org/officeDocument/2006/relationships/customXml" Target="ink/ink1722.xml"/><Relationship Id="rId4546" Type="http://schemas.openxmlformats.org/officeDocument/2006/relationships/image" Target="media/image2206.emf"/><Relationship Id="rId4960" Type="http://schemas.openxmlformats.org/officeDocument/2006/relationships/image" Target="media/image2413.emf"/><Relationship Id="rId2097" Type="http://schemas.openxmlformats.org/officeDocument/2006/relationships/image" Target="media/image1038.emf"/><Relationship Id="rId3148" Type="http://schemas.openxmlformats.org/officeDocument/2006/relationships/customXml" Target="ink/ink1549.xml"/><Relationship Id="rId3562" Type="http://schemas.openxmlformats.org/officeDocument/2006/relationships/image" Target="media/image1729.emf"/><Relationship Id="rId4613" Type="http://schemas.openxmlformats.org/officeDocument/2006/relationships/customXml" Target="ink/ink2268.xml"/><Relationship Id="rId483" Type="http://schemas.openxmlformats.org/officeDocument/2006/relationships/customXml" Target="ink/ink237.xml"/><Relationship Id="rId2164" Type="http://schemas.openxmlformats.org/officeDocument/2006/relationships/image" Target="media/image1072.emf"/><Relationship Id="rId3215" Type="http://schemas.openxmlformats.org/officeDocument/2006/relationships/image" Target="media/image1555.emf"/><Relationship Id="rId136" Type="http://schemas.openxmlformats.org/officeDocument/2006/relationships/image" Target="media/image67.emf"/><Relationship Id="rId550" Type="http://schemas.openxmlformats.org/officeDocument/2006/relationships/image" Target="media/image272.emf"/><Relationship Id="rId1180" Type="http://schemas.openxmlformats.org/officeDocument/2006/relationships/image" Target="media/image587.emf"/><Relationship Id="rId2231" Type="http://schemas.openxmlformats.org/officeDocument/2006/relationships/customXml" Target="ink/ink1102.xml"/><Relationship Id="rId5387" Type="http://schemas.openxmlformats.org/officeDocument/2006/relationships/customXml" Target="ink/ink2651.xml"/><Relationship Id="rId203" Type="http://schemas.openxmlformats.org/officeDocument/2006/relationships/customXml" Target="ink/ink99.xml"/><Relationship Id="rId1997" Type="http://schemas.openxmlformats.org/officeDocument/2006/relationships/image" Target="media/image988.emf"/><Relationship Id="rId4056" Type="http://schemas.openxmlformats.org/officeDocument/2006/relationships/customXml" Target="ink/ink1999.xml"/><Relationship Id="rId5454" Type="http://schemas.openxmlformats.org/officeDocument/2006/relationships/image" Target="media/image2656.emf"/><Relationship Id="rId4470" Type="http://schemas.openxmlformats.org/officeDocument/2006/relationships/image" Target="media/image2168.emf"/><Relationship Id="rId5107" Type="http://schemas.openxmlformats.org/officeDocument/2006/relationships/image" Target="media/image1465.png"/><Relationship Id="rId5521" Type="http://schemas.openxmlformats.org/officeDocument/2006/relationships/customXml" Target="ink/ink2718.xml"/><Relationship Id="rId1717" Type="http://schemas.openxmlformats.org/officeDocument/2006/relationships/customXml" Target="ink/ink848.xml"/><Relationship Id="rId3072" Type="http://schemas.openxmlformats.org/officeDocument/2006/relationships/image" Target="media/image1516.emf"/><Relationship Id="rId4123" Type="http://schemas.openxmlformats.org/officeDocument/2006/relationships/image" Target="media/image2005.emf"/><Relationship Id="rId3889" Type="http://schemas.openxmlformats.org/officeDocument/2006/relationships/image" Target="media/image1888.emf"/><Relationship Id="rId3956" Type="http://schemas.openxmlformats.org/officeDocument/2006/relationships/customXml" Target="ink/ink1949.xml"/><Relationship Id="rId877" Type="http://schemas.openxmlformats.org/officeDocument/2006/relationships/customXml" Target="ink/ink433.xml"/><Relationship Id="rId2558" Type="http://schemas.openxmlformats.org/officeDocument/2006/relationships/image" Target="media/image1266.emf"/><Relationship Id="rId2972" Type="http://schemas.openxmlformats.org/officeDocument/2006/relationships/image" Target="media/image1475.emf"/><Relationship Id="rId3609" Type="http://schemas.openxmlformats.org/officeDocument/2006/relationships/image" Target="media/image1748.emf"/><Relationship Id="rId944" Type="http://schemas.openxmlformats.org/officeDocument/2006/relationships/image" Target="media/image470.emf"/><Relationship Id="rId1574" Type="http://schemas.openxmlformats.org/officeDocument/2006/relationships/image" Target="media/image780.emf"/><Relationship Id="rId2625" Type="http://schemas.openxmlformats.org/officeDocument/2006/relationships/image" Target="media/image1300.emf"/><Relationship Id="rId5031" Type="http://schemas.openxmlformats.org/officeDocument/2006/relationships/customXml" Target="ink/ink2477.xml"/><Relationship Id="rId1227" Type="http://schemas.openxmlformats.org/officeDocument/2006/relationships/customXml" Target="ink/ink607.xml"/><Relationship Id="rId1641" Type="http://schemas.openxmlformats.org/officeDocument/2006/relationships/customXml" Target="ink/ink810.xml"/><Relationship Id="rId4797" Type="http://schemas.openxmlformats.org/officeDocument/2006/relationships/customXml" Target="ink/ink2360.xml"/><Relationship Id="rId5848" Type="http://schemas.openxmlformats.org/officeDocument/2006/relationships/customXml" Target="ink/ink2878.xml"/><Relationship Id="rId3399" Type="http://schemas.openxmlformats.org/officeDocument/2006/relationships/customXml" Target="ink/ink1674.xml"/><Relationship Id="rId4864" Type="http://schemas.openxmlformats.org/officeDocument/2006/relationships/image" Target="media/image2365.emf"/><Relationship Id="rId3466" Type="http://schemas.openxmlformats.org/officeDocument/2006/relationships/image" Target="media/image1681.emf"/><Relationship Id="rId4517" Type="http://schemas.openxmlformats.org/officeDocument/2006/relationships/customXml" Target="ink/ink2220.xml"/><Relationship Id="rId387" Type="http://schemas.openxmlformats.org/officeDocument/2006/relationships/customXml" Target="ink/ink191.xml"/><Relationship Id="rId2068" Type="http://schemas.openxmlformats.org/officeDocument/2006/relationships/customXml" Target="ink/ink1021.xml"/><Relationship Id="rId3119" Type="http://schemas.openxmlformats.org/officeDocument/2006/relationships/image" Target="media/image15071.emf"/><Relationship Id="rId3880" Type="http://schemas.openxmlformats.org/officeDocument/2006/relationships/customXml" Target="ink/ink1911.xml"/><Relationship Id="rId4931" Type="http://schemas.openxmlformats.org/officeDocument/2006/relationships/customXml" Target="ink/ink2427.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8:02.253"/>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140 30 188 0,'2'0'77'0,"-2"-2"-47"0,0 2-11 16,-2-3 16-16,0 3 19 16,2-1-34-16,0-3-10 15,0 2 5-15,-1-1-11 16,1-1 12-16,-3 1-4 15,3 1-7-15,-2 0 14 16,0 0-18-16,-2 0 13 16,-3 2-2-16,0 0-4 15,0 2-8-15,-3 2 9 16,2 1-7-16,-2 2 16 16,0 6-14-16,-3 2 11 15,4 4 18-15,-6 3-31 16,5 2 18-16,0 0-5 15,3-1-14-15,3 2 18 0,6-2-19 16,3-5 0-16,1-2 8 16,2-3-3-16,4-3-5 15,3-3 0-15,-1-3 1 16,0 0-1-16,0-4 0 16,0 0 0-16,-1-1-5 15,-3-3 6-15,2 1-3 16,-4-1-3-16,2 1-17 15,-1-1 19-15,1-2-30 16,0 5-11-16,-2-3 12 0,3 1-33 16,-2 1-52-1,6-3-55-15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5.27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 7 300 0,'0'-4'25'0,"-2"3"-12"16,2-1 21-16,-3 2 6 16,3 2-25-16,0-2-15 15,-2 0-8-15,2 3 4 16,0 0-53-16,0 4-58 16</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3.4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98 223 0,'0'-7'52'0,"2"0"-42"16,4-5 16-16,0 1 15 15,0 4-35-15,3 2 2 0,1 2 0 16,6 0-8-16,7-2 8 16,11-1-8-16,12-1 0 15,5-3-3-15,3 3 3 16,-6 2-1-16,-4 2-4 15,-13 3-41-15,-7 3-7 16,-9 2-11-16,-10 1-5 16</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19.84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3 186 0,'-1'1'20'0,"-1"-1"-13"16,1 2-2-16,1-2 2 15,1 1 20-15,1 1-21 16,-2-1-2-16,1 1 8 16,1-1-11-16,-1-1 14 15,2 2-4-15,0-2-7 16,-2 0 19-16,2 1-20 15,3-1-1-15,2 0 6 0,4 0-3 16,1 0-4 0,3 0-1-16,3-1 1 0,0 1-1 15,-3 0 0-15,3 0 0 16,-2 1-1-16,-1 1 5 16,1-2-4-16,-1 2 0 15,3-1 1-15,-1 0 2 16,6-1 0-16,2 0 0 15,6-2 16-15,3-2-19 16,2 3 7-16,2-2-7 16,0 1 4-16,1 1-5 15,-1-1 1-15,1 2 0 16,0 0 0-16,-1 2 4 0,-1-2-4 16,0 0 0-1,-1 0 0-15,0 1-1 0,-1-1 1 16,3 0 0-16,-1 0 2 15,4 0 5-15,0-1-7 16,3 1 0-16,1 0 4 16,-2 1-4-16,-2 1 0 15,-2-2 0-15,2 1-2 16,-2 1 7-16,0-2-5 16,1 1 0-16,2-1 0 15,-1 2-2-15,1 0 2 16,1-2 0-16,1 0-1 15,-2 0 5-15,-1 0-4 16,0 0 0-16,-6 1 1 0,-3 0-3 16,1 1 2-16,-1-1 0 15,-1 3-2-15,5-3 7 16,-1-1-5-16,3 1 0 16,2 1 1-16,-2-2-4 15,3 0 3-15,1 0 0 16,1-2-3-16,1 2 7 15,0-1-4-15,-1 0 0 16,-2-2 0-16,-1 2-2 16,-3-2 2-16,0 2 0 15,-4 1-4-15,0-1 9 16,1-1-5-16,0 2 0 16,2-2 0-16,1 2-1 0,0 0 1 15,3 0 0-15,-3 0-2 16,2 4 7-16,-1-3-5 15,-1 0 0-15,-1-1 0 16,-2 0-1-16,-2 0 1 16,0-1 0-16,-1 0-1 15,0-1 5-15,1 0-4 16,5 1 0-16,-2-1 1 16,6 1 7-16,0 2 1 15,-1-1-4-15,1 0 2 16,-2 2-3-16,-1-1-1 15,-3 1-3-15,1 0 1 0,0-1-1 16,0 0 0-16,1 1 0 16,1-2 0-16,-1 0 5 15,2-2-5-15,-1 2 0 16,-1 0 0-16,-1 0-3 16,1 2 3-16,0-2 0 15,-1 1-2-15,2 0 7 16,-3-1-5-16,1 0 0 15,-2 3 0-15,2-3-2 16,1 0 2-16,-1 0 0 16,0 0-3-16,1 0 6 15,-1 1-3-15,-2 0 0 16,2 1 0-16,1-1-2 16,1 1 2-16,3-1 0 15,3-1 0-15,0 2 4 0,0-2-6 16,0 1 2-16,-4 1 0 15,-2-1-2-15,-4 1 2 16,-2-1 0-16,-1 1-1 16,0-1 6-16,1 1-5 15,1 1 0-15,1-2 0 16,2 1-3-16,-3 0 3 16,2-2 0-16,-1 0-3 15,-3 3 7-15,0-2-5 16,-2 0 1-16,0 1 0 15,-1-1-2-15,0 1 2 0,1-1 0 16,2 2-1-16,0-3 5 16,0 2-7-16,1-1 3 15,0-1 0-15,1 2-8 16,-1 0 8-16,-1-2 0 16,-1 1-1-16,0-1 4 15,0 2-5-15,0-2 2 16,-2 0 0-16,3 1-1 15,0 1 1-15,1-2 0 16,-1 1 0-16,3 0 3 16,-1 1-5-16,-1-2 2 15,-1 1 0-15,-2-1-2 16,-4 2 3-16,-1-2-1 16,4 2 0-16,-2-1 3 0,1 0-5 15,2 1 2 1,2-2 0-16,1 1-3 0,1 1 5 15,-1-2-2-15,-1 2 0 16,-2-1 2-16,-3 1-4 16,-2-1 2-16,0 1 0 15,-2 1 1-15,-1-2 0 16,0 2-1-16,1-1 0 16,-1 0 4-16,1 1-5 15,0-1 1-15,-1 0 0 16,0-1-1-16,-4 2 4 15,-3-3-3-15,-2 2 0 0,0-2 4 16,-3 0-7 0,-2 0 3-16,0 3 0 0,-1-3-1 15,-2-3 3-15,0 3-2 16,0 0 0-16,-2-2 2 16,1 0-5-16,-3 2 3 15,1 0 0-15,-2 0 0 16,0 0 1-16,0 0-1 15,0 0 0-15,0 0 4 16,0 0-8-16,1 0 4 16,-2 0 0-16,1 2 1 15,0 0 5-15,0-2-5 16,0 4 1-16,0-1 1 16,1 2 4-16,-1-3-7 15,2 1 0-15,-2 4 3 0,2-2 1 16,0 3-4-16,-1 0 3 15,-1 1-2-15,2 2 7 16,0-1-8-16,-2 0 0 16,0 3 3-16,0-4 1 15,0 4-4-15,1-1 0 16,1-1 3-16,-2 0-5 16,2 3 2-16,-1-2 0 15,1 0-2-15,0 2 6 16,1-1-4-16,1-1 0 15,0 1 2-15,-1 1-4 16,1-1 2-16,-2-3 0 0,-1 2-2 16,1-3 6-16,-2-1-4 15,1 2 0-15,2 1 2 16,-3-2-5-16,1 1 3 16,-1 2 0-16,2 1-2 15,-1-3 6-15,-1 3-4 16,2 1 0-16,-1-1 2 15,1-1-6-15,0 1 4 16,0 0 0-16,-2-1-2 16,0 1 6-16,0 0-4 15,0-2 0-15,0 2 3 16,0-2-7-16,0 2 4 16,1-1 0-16,1 1-3 0,0 0 8 15,-1 3-5-15,1-3 0 16,2 0 2-16,-4 1-6 15,1-1 4-15,-1-4 0 16,0 2-2-16,0-2 6 16,2-1-4-16,-1 1 0 15,1-2 2-15,-2 1-4 16,2 1 2-16,-2-2 0 16,2 0-5-16,-2 2 10 15,1-1-5-15,-1 0 0 16,2 1 2-16,-2 0-7 15,1-1 5-15,-1-1 0 0,2 1-2 16,-2-1 7-16,2-1-5 16,-2 0 0-16,2 0 1 15,-2 1-5-15,0-2 4 16,0 0 0-16,0-2-4 16,0 0 7-16,1 0-3 15,-1-2 0-15,0-1-4 16,0 2-3-16,0-2 3 15,0-2 4-15,0 2-6 16,0 0 12-16,-1 0-12 16,1-1 6-16,-2 0-1 15,-2-1-8-15,3-1 9 16,-4-2 0-16,1-1-6 16,0 1 4-16,-2-3 0 15,0 0 2-15,-1-1 0 0,1 0 6 16,0 0-6-16,-1 0 0 15,3 2 5-15,-1-2 2 16,0 1-7-16,0 1 0 16,1-2 2-16,-1 2 2 15,-2 1-3-15,4-1-1 16,-2 3 10-16,2-1-3 16,1 2-7-16,1 1 0 15,-1 1 2-15,2 1-1 16,0 1-1-16,-2-1 0 15,4 0-3-15,-2 0 8 16,0 2-5-16,0-2 0 0,0 2 2 16,2 1 2-16,-1 4-4 15,1-6 0-15,-1 2 4 16,1 1 1-16,0-2-5 16,3 3 0-16,-2 1 2 15,2 0-5-15,-1-2 3 16,1 5 0-16,0-4-2 15,0 3 7-15,0-1-5 16,2-1 0-16,-3 1 2 16,2-2-6-16,-2 1 4 15,1-1 0-15,-1 1-1 16,-1-2 7-16,0 2-6 16,1-1 0-16,-1 0 0 0,0-1-2 15,1 0 2 1,-1 1 0-16,-1-2-3 0,1 0 9 15,-1-2-6-15,1 1 0 16,-1-1 2-16,-1 1-4 16,1-2 2-16,0 0 0 15,-2 0 1-15,0 0 6 16,0 0-7-16,2-2 0 16,-1 1 0-16,1-1-1 15,1 1 1-15,4-4 0 16,-2 1-5-16,2-1 10 15,0 0-5-15,-1-2 0 16,-1 0 1-16,1-1-5 16,0 1 4-16,0-2 0 0,1 1-5 15,0-1-1-15,1-1 4 16,0 0 2-16,-1 0 0 16,2-3-4-16,-2 5 4 15,-1-2 0-15,-2 4-1 16,2-1 7-16,-3 3-6 15,-1 1 0-15,-2 3 1 16,1-2-3-16,-2 1 2 16,1 1 0-16,1 0-2 15,-1-1 7-15,0 1-5 16,0-3 0-16,0 3-2 0,0-1-3 16,0 1-63-1,0-1-33-15</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15.38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16 213 0,'0'-2'29'16,"0"1"-25"-16,2 1 19 16,-2-2 4-16,-2 2 1 15,2-1-11-15,0 1-16 16,0-2 12-16,0 2-1 0,0 0-4 16,2-2 13-1,-4 2-20-15,2-1 1 0,0 1 0 16,0 0 2-16,0-2-3 15,0 4-1-15,2-2 0 16,3 0-1-16,0 0 1 16,4 1 0-16,1-1-1 15,3 0 6-15,2 0-6 16,-2 0 1-16,4 0 0 16,-2 0-2-16,2 2 2 15,0-2 0-15,0 0 0 16,4 0 3-16,-1 0-4 15,1 0 1-15,1 0 0 16,1-2-1-16,4 2 2 0,0-1-1 16,3 1 0-16,2-2 4 15,0 1-4-15,1 1 0 16,2-1 0-16,-1 0-1 16,-2 1 3-16,-1-2-2 15,-1 2 0-15,2 0 2 16,-2-1-3-16,0 1 1 15,2 0 0-15,0-2-1 16,-2 2 1-16,3-2 0 16,-1 2 0-16,0-2 2 15,-1 2-4-15,1 2 2 16,0 0 0-16,-3 0-1 16,0-2 1-16,0 1 0 0,-3 1 0 15,1-1 2-15,1 0-4 16,-1-1 2-16,3 0 0 15,-2 0 0-15,3 0 2 16,-1 0-2-16,0 0 0 16,-1-1 4-16,0 1-4 15,1 1 0-15,-3-1 0 16,1 0 3-16,1 1 0 16,-1-1-3-16,2 0 1 15,2 0 3-15,1 0-4 16,1 0 0-16,1 2 0 15,-1-2 2-15,-1 1 0 0,0 1-2 16,2-2 0-16,0 2 2 16,4-2-3-16,1 0 1 15,2 0 0-15,1 1-1 16,-1-1 2-16,-2 0-1 16,-2 2 0-16,-3-2 2 15,0 1-5-15,-1 1 3 16,-1-1 0-16,2 0-2 15,2-1 4-15,1 0-2 16,1 0 0-16,2 0 3 16,3 0-7-16,-2 0 4 15,1 0 0-15,0 0-3 16,-1 0 6-16,-5 0-3 0,1 0 0 16,-4 0 3-1,1 2-6-15,-1-2 3 0,-1 2 0 16,2-2-2-16,-2 1 5 15,3 1-3-15,-3-2 0 16,0 0 2-16,1 0-3 16,-2 0 1-16,-1 0 0 15,-1 0-2-15,-2 1 6 16,0-1-4-16,-5 2 0 16,2 0 2-16,0-2-5 15,1 0 3-15,2 1 0 16,1-1-3-16,1 0 8 15,0 0-5-15,2 0 0 16,-2 0 1-16,1 0-3 0,-2-1 2 16,-2 1 0-16,2 0-3 15,-4 0 8-15,1 0-5 16,3 0 0-16,-2 0 1 16,1-2-4-16,2 0 3 15,-1 2 0-15,0 0-3 16,1-1 7-16,1 1-4 15,-1 0 0-15,-2 0 1 16,0 1-4-16,-1-1 3 16,0 0 0-16,0 0-2 15,1 0 7-15,-1 2-5 16,1-2 0-16,1 0 1 16,-1 2-4-16,0-1 3 0,2-1 0 15,-1 0-1 1,-1 0 4-16,1 0-3 0,-2-1 0 15,2 1 2-15,1 0-6 16,-1 0 4-16,3 0 0 16,0 0-1-16,-2 1 5 15,-1 1-4-15,1-2 0 16,1 1 1-16,0 0-4 16,0 1 3-16,0 0 0 15,-1-2-2-15,0 2 6 16,0 0-4-16,-3-1 0 15,-2 1 1-15,-2-1-4 0,-1 1 3 16,-2-1 0-16,0 2-4 16,-1-1 9-16,3-1-5 15,-3 2 0-15,0-1 1 16,-1-1-4-16,1 1 3 16,-3-1 0-16,1 1-3 15,-2-1 9-15,-2 3-6 16,-3-4 0-16,0 3 1 15,-4-2-4-15,0 0 3 16,-1 0 0-16,-2 1-3 16,4-1 8-16,0 3-5 15,0-1 0-15,-3-2 1 16,3 1-3-16,0 1 2 16,-1-2 0-16,0 1-3 15,-3-1 8-15,-2 1-5 0,1-2 0 16,0 0 1-16,0 1-3 15,-2 1 2-15,1-2 0 16,1 2 5-16,-2-1 2 16,2 1-6-16,-2-1 9 15,1 0-7-15,-1 2 18 16,0 2-20-16,0-2 0 16,0 1 3-16,2 2 4 15,-2 0-8-15,0 0 0 16,2 2 3-16,-2-1 0 0,0 2-3 15,1 0 0 1,-1 0 7-16,2 2-2 16,0-2-3-16,-2 2-2 0,1-1 4 15,1 1-1-15,0 1-3 16,1 1 0-16,0-1-1 16,1 2 5-16,-1 2-4 15,0-1 0-15,0 2 2 16,0-2-2-16,0 0 0 15,0 0 0-15,-2-1 14 16,2 0-12-16,-2-1 4 16,1-1-6-16,-1 0 3 15,1-3-4-15,0 3 1 16,1 1 0-16,-3 0-2 16,2 0 8-16,-1 2-6 0,1-3 0 15,0 0 0-15,-1 1-2 16,1-3 2-16,2 24 0 15,-4-28-3-15,1-2 8 16,-1-1-5-16,0 2 0 16,2 3 1-16,-2-1-5 15,0 0 4-15,0 0 0 16,1 0-3-16,-1 1 8 16,0-2-5-16,0 1 0 15,0 2 1-15,0 0-4 16,0 0 3-16,0-1 0 15,0-1-3-15,0 1 8 16,0 0-5-16,0-2 0 0,0 2 0 16,0 0-4-16,0-1 4 15,0 1 0-15,3-1-4 16,-3 1 8-16,0 1-5 16,1-3 1-16,-1 2 0 15,0-4-8-15,0 0 8 16,0 1 0-16,0 0-3 15,2-1 6-15,-2-1-3 16,0 1 0-16,0-2 1 16,-2 0-7-16,2-1 6 15,0-1 0-15,0 0-3 16,0 0 4-16,0-1-2 0,0 1 1 16,0 0-10-1,0-2 6-15,0 0-9 0,0 1 6 16,-1-1 4-16,1 1-1 15,-3-2 2-15,2 1 2 16,-2 0 0-16,-1-3 0 16,-3 0 0-16,2 1 0 15,-3-3-3-15,1 0 8 16,-1 0-6-16,2-2 1 16,-1 2 0-16,0-2-4 15,2-2 4-15,0 2 0 16,2 0 0-16,-1 0 6 15,3 3-6-15,-3 0 0 16,2 3 2-16,1 1 0 16,-1 1-2-16,2 1 0 0,0 0 2 15,0 0 4-15,0 0-6 16,0 1 0-16,0-1 1 16,0 2 5-16,0-1-4 15,0-1-1-15,0 3 9 16,0 0-8-16,0 0 5 15,2 0-7-15,1 4 4 16,-1-3-1-16,1 0-3 16,2 2 0-16,0 0-1 15,0 0 8-15,1 2-7 16,-2-3 0-16,2 2 0 16,-2-1-2-16,-1 1 2 0,3-1 0 15,-3 1-2-15,2-2 6 16,-2-1-5-16,1 1 1 15,-3 0 0-15,1-1-2 16,0-1 2-16,1 0 0 16,0 0-2-16,1-1 6 15,-1 1-6-15,3 0 2 16,-3-2 0-16,1 0-4 16,0-1 5-16,-1 0-1 15,0-1 0-15,3-2 6 16,-3 2-7-16,2-4 1 15,2 1 0-15,-2-2-3 0,1 0 3 16,1-2 0-16,2 1 0 16,-2-1 4-16,2-1-6 15,-2 0 2-15,1 1 0 16,-1-3-1-16,1 2 1 16,-1 0 0-16,-1 0 0 15,0 1 3-15,-2 1-5 16,3-1 2-16,-2 2 0 15,0 2-2-15,0 0 3 16,-2 0-1-16,1 1 0 16,-1 0 3-16,-3 3-5 15,2-1 2-15,-2 1 0 16,0 0-2-16,0 1 4 0,0-1-2 16,-2 2 0-1,2-2-5-15,0 0 2 0,0 0-27 16,0 1-25-16,2-1-16 15,-2-1-81-15</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10.83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4 174 0,'0'0'23'16,"-2"0"-21"-16,4 0 7 15,-2 0 6-15,0-1 9 16,0 1 0-16,0-2-21 15,0 2 15-15,0 0 3 0,0 0 2 16,0 0 6-16,0 0-22 16,-2 0 0-16,2-1 6 15,0 1-11-15,-2 0 6 16,2 0-8-16,0 0 4 16,2 0-1-16,-2 0-3 15,0 0 0-15,0 0 0 16,2 0 6-16,-2 0-6 15,3 0 2-15,4 1 1 16,0 1 0-16,3-1-3 16,1 1 0-16,4 2-1 15,0-3 5-15,2 2-5 16,1-1 1-16,3 0 0 0,-2 1-1 16,3 0 1-1,2 0 0-15,-1 0-2 0,3 0 7 16,3 0-5-16,0 0 0 15,4 0 1-15,2 0-2 16,4 0 1-16,-1-2 0 16,2 1 0-16,0 0 4 15,0-1-4-15,0 2 0 16,0-2 2-16,-2 1-5 16,2-1 3-16,-2 3 0 15,-3-1-2-15,-4 1 7 16,0-1-5-16,0 2 0 15,1-3 2-15,-2 1 3 16,5 1-5-16,2-3 0 16,1 2 1-16,0-1 5 0,3 1-6 15,-3-2 0-15,-3 1 0 16,-1-1-2-16,-1 1 2 16,-3-2 0-16,2 1-3 15,-2-1 8-15,2 0-5 16,0-1 0-16,3 1 1 15,-2 0-3-15,2-2 2 16,-2 2 0-16,-1-1-2 16,0 1 7-16,-1 0-5 15,1 0 0-15,-2 1 0 16,2-1-2-16,-2 0 2 16,0 0 0-16,0 0-2 0,2 2 5 15,0-2-3-15,3 1 0 16,0 1 1-16,3-2-3 15,1 0 2-15,-1 1 0 16,-2-1-3-16,-2 0 7 16,0 0-5-16,-3 0 1 15,0-1 0-15,-1 1-3 16,-2 0 3-16,0-2 0 16,1 2-3-16,1-1 7 15,4-1-4-15,-1 1 0 16,2 1 1-16,-2-2-4 15,1 2 3-15,-3 2 0 0,1-1-3 16,-2 1 7 0,1-1-4-16,-4-1 0 0,2 2 1 15,1-2-3-15,-2 0 2 16,2 0 0-16,56 0-2 16,-75 1 6-16,-1-1-4 15,2 0 0-15,-2 0 1 16,12 2-3-16,0-2 2 15,1 1 0-15,-2-1-2 16,5 0 6-16,-1 1-4 16,2-1 0-16,1 0 1 15,2 2-3-15,-1-2 2 16,3 0 0-16,-5 0-1 16,5 1 5-16,-2-2-4 15,1 2 0-15,-5-1 1 0,3 3-4 16,-5-3 3-16,1 0 0 15,-2 0-2-15,0 0 6 16,-3 0-4-16,-1 0 0 16,0 0 1-16,-3 0-6 15,-2 1 5-15,0-1 0 16,-2 0-2-16,0 0 6 16,-2 1-4-16,-3-1 0 15,3 0 0-15,1 2-2 16,-5-1 2-16,3 0 0 15,-3 1-2-15,0 1 4 16,-3-1-2-16,-2-1 0 0,1 1 2 16,-2-1-1-16,0 1-1 15,0 1 0-15,0-2 1 16,0 0 4-16,1 3-5 16,-1-1 0-16,3 0 1 15,-3 0-1-15,1-2 0 16,1 3 0-16,-2 0 1 15,0 0 4-15,0 1-5 16,1-1 0-16,-1 3 1 16,2-2 3-16,-1 3-4 15,2-1 0-15,-2 2-3 16,4 2 8-16,-2-3-3 16,-1 5-2-16,2 1 0 0,-1-1 4 15,-2 2-3-15,-1 2-1 16,2-3 8-16,0 3-7 15,0 1 8-15,-1 0-8 16,1 0 3-16,-1-2 6 16,3 2-6-16,-2 1-3 15,-1 0 12-15,1-1-10 16,1 0 1-16,-1 0-4 16,1 0 1-16,-1-2 0 15,-1 1 0-15,1-4-1 16,-2 1 0-16,2 0 5 15,-2-4-6-15,2 2 1 0,-2-1 0 16,0-3 0-16,1 3 0 16,-1 2 0-16,0-1 0 15,0 0 4-15,0-1-6 16,0 0 2-16,2-2 0 16,-2 0-1-16,0-3 1 15,1 2 0-15,-1-2 0 16,-1-2 4-16,2-1-6 15,-1 0 2-15,-1 0 0 16,2-2-4-16,-1-1 5 16,2 0-1-16,-2 2 0 15,0-2 2-15,0 0-5 16,0 0 3-16,-2 0 0 0,2 0-2 16,-1-2 2-1,-1 2 0-15,1-1-1 0,-3-1-2 16,-1-1 0-16,2 2 2 15,-4-2 1-15,0-1-4 16,-1 2 4-16,2-2 0 16,-5 0 0-16,3-3 1 15,-4 1-4-15,4 0 3 16,0-2 0-16,1 2-1 16,0 0 3-16,1 2-2 15,0-2 1-15,3 1 3 16,0 1-2-16,-1 1-2 15,3 0 0-15,1 0 0 16,-2 1 3-16,2 1-3 0,0 1 0 16,2 0 2-16,-2 0-7 15,1 0 5-15,-1 1 0 16,4 1 0-16,-2 1 4 16,1 0-4-16,-2 0 0 15,5 1 3-15,-1 1-2 16,0 0-1-16,0 2 0 15,2-1-1-15,-3 0 5 16,2 2-4-16,-2-3 0 16,2 0 2-16,-3 2-5 15,1-2 3-15,0 0 0 16,1 2-2-16,-2-4 7 16,3 1-5-16,-3-1 0 0,2-1 1 15,0 0-4-15,0-2 3 16,1 0 0-16,1 0-2 15,-2 0 5-15,0-2-3 16,0-1 0-16,-1 0 3 16,1-2-6-16,2 1 3 15,-3 0 0-15,3-1-4 16,2 0 7-16,-2 1-3 16,2-2 0-16,-1-1 2 15,1-1-6-15,-1 2 4 16,-1-3 0-16,1 0-3 15,-1 1 8-15,-1 0-5 0,0-1 0 16,-2 1 1 0,2-1-4-16,-1 0 3 0,2 3 0 15,-3-2-3-15,3 2 7 16,-2 2-4-16,0 1 0 16,-2-1 2-16,-1 2-5 15,-1-1 3-15,1 2 0 16,0-1-2-16,0 0 7 15,-2 1-5-15,0 1 0 16,0-2 1-16,0 2-4 16,1-1 3-16,-1 1 0 15,0 0-5-15,2 0-4 16,-2 0-4-16,-2 0-53 16,4 1-26-16,-2-2-124 15</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06.31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26 127 0,'-1'0'64'15,"2"-1"-49"-15,-1 1 20 16,2-3-22-16,-2 3 13 16,1 0-7-16,2 0-9 15,-3 0 14-15,0 0-20 16,1 3 8-16,1-2 17 15,-2 0-24-15,0 1 9 16,3 0-7-16,-3 2-7 16,3 0 14-16,2 1-14 0,-1 1 0 15,1 0 20-15,0 1-18 16,0 1 7-16,1 1-9 16,1-2 3-16,2 3 0 15,-1-3-3-15,0 2 0 16,-1-1 1-16,2-3 5 15,-5 2-6-15,2-3 0 16,-3 1 1-16,1-2 0 16,-2-2-1-16,2 1 0 15,-1-1 3-15,-2 1 3 16,1-2-6-16,2 1 0 16,-3-2 1-16,-1 2-1 0,0-1 0 15,0-1 0-15,0-1 11 16,0 1-8-16,2-1-1 15,-2-2-2-15,2-1 1 16,1-1-4-16,1-1 3 16,0-3 0-16,3 3-3 15,0-3 3-15,-2 0-1 16,2 1 1-16,1 1 0 16,-2-3-8-16,1 3 8 15,0 1 0-15,-2 1-4 16,1-1 7-16,0 5-3 15,-2-2 0-15,0-1 2 0,1 0-6 16,-2 2 4 0,1 0 0-16,-1 0 0 15,-1 2 5-15,-1-1-5 0,1 1 0 16,0 1 1-16,-1 0-4 16,-1-2 3-16,2 4 0 15,-2-2 0-15,0 0 5 16,0-2-5-16,0 4 0 15,-2-2 1-15,2 0-6 16,0 0 5-16,-1 0-11 16,1 0 5-16,1 1-32 15,-1-1-2-15,0 2-45 16,2-1 0-16</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04.9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-1 405 104 0,'1'0'26'0,"-1"0"-11"16,2 2 10-16,0-2 3 15,-1 0-14-15,-1 0 12 16,0 0-9-16,0-2-5 16,0 2 8-16,0-1-12 15,0 1 7-15,2 0-6 16,-2-1-2-16,2 1 14 16,-1 0-16-16,-1 0 0 15,2 1 6-15,1-1-11 16,-1-1 12-16,-1 1-7 15,3 0-4-15,-1 0 10 0,4 1-11 16,1 0 0-16,2 1 9 16,0-2-9-1,2 1 8-15,0-1-8 0,3-1 2 16,0-1 1-16,0 1-3 16,1 0 0-16,1-3 3 15,2 1 0-15,3 2 2 16,-1-1 0-16,4-2 8 15,7 2 17-15,4-2-30 16,5-3 0-16,4 3-1 16,0-1 7-16,-1 1-7 15,-5 3 1-15,-3-2 0 16,-3 3-2-16,1 1 2 0,-2 1 0 16,-1 1-1-1,3-2 5-15,1 0-4 0,-2 2 0 16,0-3 0-16,1-3-1 15,0 3 1-15,-1-2 0 16,68-7-1-16,-80 6 6 16,-4 0-5-16,1 1 0 15,-1 1 0-15,17-3-1 16,1 2 1-16,1-1 0 16,-3-1-2-16,2 3 6 15,-3 0-6-15,1-2 2 16,1 1 0-16,-3-1-1 0,4 3 1 15,-1-1 0 1,-2 1-3-16,2 1 7 0,-3-1-5 16,-1-3 1-16,2 2 0 15,-1-2-3-15,3 1 3 16,-3-1 0-16,1 2-1 16,-2-2 3-16,1 0-3 15,-3-1 1-15,0 3 0 16,-2-3-2-16,0 1 2 15,-3 1 0-15,3-2-1 16,-1 1 4-16,4 0-4 16,0 0 1-16,3-2 0 15,1 2-2-15,-1 0 2 16,-2 0 0-16,-3 1 0 16,-3 0 2-16,-4 2-3 0,-2 0 1 15,-1-2 0-15,-6 2-1 16,-1-1 1-16,-1 1 0 15,-3-2 0-15,1 2 3 16,0-2-4-16,-2 2 1 16,-2 0 0-16,1-1 1 15,-3 1 1-15,-1 0-2 16,0-1 0-16,-1 1 3 16,1 0-2-16,0 0-1 15,-2 0 0-15,4-2 0 16,-2 1 4-16,0 1-4 15,0-3 0-15,0 0 4 16,0 0 0-16,-2-1-4 16,2-1 0-16,0-2 9 0,-2 2-8 15,2-1 2-15,0-4-3 16,-2 4 5-16,2-5-6 16,0 0 1-16,0 1 0 15,-1-2-1-15,-1 0 2 16,2-1-1-16,2 0 0 15,-4 1 4-15,2 0-7 16,0 2 3-16,0 1 0 16,-1 0 0-16,-1 1 1 15,2 0-1-15,-2 3 4 16,2 0-3-16,-2-1 7 16,1 0-8-16,-3 3 0 0,3-2 15 15,-1 3-10-15,0-1-5 16,0 1 0-16,1 1 1 15,1-1-8-15,0 2 2 16,0-1-16-16,0-1-5 16,0 1-42-16,0 1 3 15,0-2-96-15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03.15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1-1 144 0,'-1'-2'44'0,"2"4"-26"16,-1-2-17-16,2 1 30 0,-2 1-7 15,1-1-11-15,2 2 14 16,-3 0-13-16,0 2 6 15,1-1 10-15,-1 2-22 16,0 2 13-16,0 2-9 16,2 2-6-16,-2 2 20 15,1 4-15-15,1 1-1 16,1 0 9-16,-1 4-14 16,1-2 1-16,-2-2-5 15,1 0 3-15,-1-2-3 16,2-4-1-16,-3 0-5 15,0-3 4-15,0-5-37 0,1 0-1 16,-1-2-56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02.15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57 205 0,'2'-1'32'0,"-2"1"-21"16,0-2-3-16,0 0 15 15,0 1-2-15,0 1-8 16,0-2 10-16,0 2-14 16,0 2 7-16,1-2 3 15,1 0-11-15,1 1 5 16,1 1-6-16,1 1-7 15,2 1 13-15,3 1-12 16,0 2 10-16,1 0 4 0,3 4-13 16,-1-1 4-16,0 2-1 15,1 1-5-15,-1-2 13 16,-1 3-11-16,-1-6-2 16,1 2 1-16,-2-2 4 15,-2 0-4-15,1-4-1 16,-1-1 0-16,-3 1 1 15,0-4 0-15,0 2-1 16,-2-2 0-16,0 0 4 16,0 0 1-16,-3-2-5 15,0 0 3-15,1-3 1 16,1 1-3-16,-1-1-1 0,3-2 0 16,-1 1 3-1,2 0-4-15,1-2 1 0,0 1 0 16,1 0-1-16,1-2 2 15,0 0-1-15,2-2 0 16,2-1 3-16,0 0-5 16,1 2 2-16,-3 0 0 15,0 0-1-15,0 2 1 16,-3 0 0-16,1 3 0 16,-1-1 3-16,-1 0-5 15,1 2 2-15,-2 0 0 16,-1 1-3-16,-1 0 5 0,0 0-2 15,1 0 0 1,-2 2 2-16,-1-1-3 0,1 2 1 16,-4 0 0-16,4 0 1 15,-2 0 2-15,0 2-3 16,0-2 0-16,1 0 3 16,-2 0-4-16,1 0 1 15,0 0 0-15,-2 0-5 16,2 1 0-16,0 1-14 15,0-1-18-15,0-1-20 16,0 1-17-16,0 1-18 16</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00.81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5 372 146 0,'0'-2'17'16,"0"2"-15"-16,0 0-2 15,-2 0 9-15,2 2-5 16,0-2-3-16,0 1-1 16,0 1 0-16,0-1 2 15,-1 1 1-15,1 0 2 16,0-2 6-16,0 0 0 16,0 1 7-16,0-1-7 15,0 0-3-15,0-1 9 16,0 1-9-16,-2 0 7 15,4 0 0-15,-4 0-11 16,2 0 7-16,0-2-2 0,0 2 1 16,0-2 11-16,0 1-16 15,0 1 8-15,0-2-6 16,0 1-6-16,2 1 6 16,-2-2-7-16,3 1 0 15,1-2 2-15,-3 1 1 16,4 1-3-16,0-1 0 15,0-1 1-15,2 1-2 16,1 0 1-16,0 0 0 16,2 0 0-16,2-1 4 15,2 1-4-15,-1-3 0 16,2 4 0-16,2-2-1 16,-1 0 1-16,4 0 0 15,0 0-1-15,2 0 3 0,1 0-2 16,1-2 0-16,0 1 1 15,2-2-1-15,1-2 0 16,5 2 0-16,0-1 0 16,4-1 5-16,3 0-5 15,-1 4 0-15,2-2 1 16,-1 2-1-16,0-1 0 16,2 0 0-16,-3-1-2 15,0 2 7-15,3 0-6 16,-5-3 1-16,1 3 0 15,0-1-1-15,2 1 1 0,-1-1 0 16,3 1-1 0,1-2 4-16,2 1-3 15,-1 1 0-15,-1-1 1 0,-2 1-2 16,-3 0 1-16,0 0 0 16,-2 2-1-16,4-3 5 15,0 0-4-15,5 1 0 16,1-1 1-16,2 1-4 15,-1 0 3-15,2 0 0 16,-3 3-3-16,1-3 7 16,-1 3-4-16,1-2 0 15,-3 2 1-15,4-2-4 16,-1-2 3-16,1 2 0 16,-2-1-3-16,2-1 6 15,-2 0-3-15,2 1 0 0,0 0 2 16,0-1-5-16,-2 1 3 15,1 0 0-15,-1 1-2 16,3 0 6-16,-3 1-4 16,0-1 0-16,-2-1 1 15,2 3-2-15,1-2 1 16,0 1 0-16,2-2-2 16,4 2 6-16,0-1-4 15,-1 0 0-15,-2 0 1 16,-2 1-5-16,-5-1 4 15,-2 0 0-15,-1 0-3 16,-3 1 8-16,1 1-5 0,4-1 0 16,-3 1 0-16,2 0-3 15,2-3 3-15,1 4 0 16,0-2-3-16,-2 1 6 16,-2-1-3-16,-1 2 0 15,-7 0 0-15,0-1-3 16,-5 2 3-16,-1-1 0 15,-1 0-2-15,1 0 6 16,-1 0-4-16,3-1 0 16,1-1 0-16,1 1-2 15,0-2 2-15,-3 2 0 16,-4-1-3-16,-5 0 9 16,-5 2-6-16,-4 0 0 0,-6 2 0 15,-1-2 4-15,-1 0-4 16,-1 0 0-16,1 0 4 15,-2 0 1-15,2-2 1 16,-2 2-6-16,0 0 2 16,1 0-8-16,-2-2-8 15,-1 1-9-15,1-1-29 16,-2 1-27-16</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8.7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3 160 0,'0'0'28'0,"0"-1"-19"16,0-1 12-16,0 1 1 15,0 1-2-15,0 0-14 16,0 0-4-16,0 1 11 16,0 1-10-16,0-2 8 15,0 1 4-15,0 0-2 16,2 1 18-16,-2 1-12 16,1 3-6-16,1 3 9 15,1 4-17-15,1 4 2 16,0 3 12-16,-1 0-16 15,3 6 19-15,-2 0-6 16,2 2-10-16,-1 1 10 0,0-1-16 16,-2-1 0-16,2-1 2 15,-1-2 5-15,-1-5-7 16,0-1 0-16,-1-3 0 16,1-4-3-16,-1-3 3 15,-1-1-6-15,1-3-2 16,0-3-42-16,-2-1 5 15,0-3-42-15,2 1-75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6.81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83 197 0,'3'1'47'16,"0"1"-25"-16,3 1 19 15,-2 0-9-15,5-2 1 16,2 0-23-16,3 1 3 15,1-2-13-15,4 0 3 0,0 0-4 16,1-2 1 0,-1 1 0-16,-3 0-2 0,-4-2 8 15,1-1-6-15,-4 0 3 16,-3-1 6-16,-1-2 7 16,-2 1-15-16,-3 0 1 15,-1-2 1-15,-2 2 2 16,-1-1-5-16,-2 0 0 15,0-2 1-15,2 4-2 16,-3 0 1-16,2 0 0 16,0 2 9-16,0 1-5 15,0 1 8-15,0 1-12 16,-2 1 5-16,1 2 7 16,-4 0-12-16,1 1 4 15,-2 2 15-15,1 2-11 0,-2 1 21 16,-2 1-10-16,3 3-10 15,1 1 11-15,0 1-16 16,2 3 0-16,2-1 10 16,2 0-14-16,0-2 11 15,1 1-11-15,4-1 5 16,1 0-2-16,2-3-3 16,2 1 0-16,2-5-3 15,3-2 8-15,3-1-5 16,5-2 0-16,1-3-2 15,1-2-7-15,3-1-7 16,-1-3-1-16,-2 1 10 0,-2 0-26 16,-2-3 4-16,-2 1-34 15,-4 1-15-15,-2-1-62 16</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2.4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160 92 167 0,'5'-18'48'0,"0"-1"-24"16,-1 3 17-16,0 0-2 15,-1 3 3-15,0 6-11 16,-3 5-15-16,0 0 14 16,-3 4-17-16,3 0 2 15,0 1 13-15,0 5-23 16,0 1 11-16,0 7-1 16,0 3-12-16,-1 9 19 0,-1 6-16 15,-2 8 4 1,0 8 15-16,1 7-14 0,-1 10 14 15,1 5-7-15,-2 2-18 16,5 3 24-16,-2-5-22 16,2-2-2-16,0-7 4 15,-2-2 1-15,-2-9-5 16,2-4 0-16,-2-9 2 16,2-4-7-16,0-10 5 15,0-4-2-15,2-8-3 16,-2-3-2-16,2-7 6 15,0-1-6-15,0-4-14 16,0 2 18-16,-2-3-15 16,2-4 18-16,0 1-6 15,-3-4 11-15,1-2-5 0,0 1 0 16,-1-1 3-16,-2 3-5 16,3 0 2-16,-4-1 0 15,2 1-3-15,-2 0 7 16,0-1-4-16,-1 2 0 15,0-4 2-15,-4 3-4 16,3 0 2-16,-1-2 0 16,2 0-2-16,-2 1 7 15,1-1-5-15,2 4 4 16,-2 0-1-16,3 1 15 16,2 4-17-16,-1 0 4 15,4 2 3-15,-3 0-3 0,3 2-5 16,0 0 0-16,3 4 5 15,6 13 3-15,-6-11-8 16,-1 0 0-16,2-1 9 16,0 2-4-16,2 6-4 15,5 1-1-15,-2 1 5 16,2-2-6-16,-3-1 1 16,3 0 0-16,-6-3-4 15,1-4 6-15,1-2-2 16,-3-1 0-16,0-2 2 15,-2 1-7-15,4-3 5 16,-2-5 0-16,3 0 2 16,1-3 1-16,2-1-3 0,0-3 0 15,2 4 3 1,1-5-9-16,1 0 6 0,2-1 0 16,-2-1-7-16,4-4 7 15,-2 2 0-15,0 2 0 16,-4 2 1-16,1 2-5 15,-3 2 4-15,-2 5 0 16,0 1-6-16,-1 1 0 16,-3 0-4-16,0 0-13 15,-3 2-17-15,1 0 14 16,1 0-34-16,-3 4-33 16,-5-1-71-16</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6.10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25 328 0,'-2'0'28'15,"2"-1"0"-15,2-1 9 16,-1 0 15-16,3 2-8 15,3-3-39-15,4 2 11 16,2-2-11-16,4 0-3 0,4 0 1 16,-4 2-3-16,4-1 0 15,-4 1-5-15,-1-1 2 16,-1 1 2-16,-3 1-29 16,0 0-59-16,-4 0 24 15,1 1-119-15</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5.72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7 247 0,'0'-5'33'16,"0"2"-30"-16,1 2 39 16,-1 5 15-16,0-2-33 15,3 6 17-15,-3 2-25 16,0 7 1-16,0 4 24 16,-3 6-32-16,0 3 11 15,2 3-4-15,-1 1-10 16,1 1 15-16,1-1-18 15,0-1-2-15,1 0 3 16,4-1 1-16,-1-2-5 16,0-5 0-16,1 0 2 15,-1-4-11-15,-1-7 6 0,1 0-10 16,-1-5 13-16,-1-3-54 16,0-4-17-16,-1-2-15 15,-1-4-125-15</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5.34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15 121 0,'0'-3'197'15,"2"0"-170"-15,-2 2-21 0,0-2 17 16,0 6 3-16,2-2 16 16,-2 5-17-16,1 1-19 15,-1 5 15-15,3 2-14 16,-1 2 10-16,0 2 0 15,1 2-16-15,0-3 8 16,-1 1-9-16,3-3 0 16,1-3-3-16,1-4 3 15,2-1-9-15,1-6-2 16,1-4-36-16,3-2 3 0,1-3 11 16,0-6 0-1,2-1 5-15,-1 1-15 0,-3-2 40 16,-1-1 1-16,-2 0 4 15,-3 0 17-15,-3 1 11 16,0 3-6-16,-2 2 8 16,-2 2-23-16,0 5 8 15,0 2-4-15,-2 2-5 16,2 0 14-16,0 1-10 16,-2 0-11-16,2 3 31 15,0-1-20-15,0 3 5 16,0 2-5-16,0 4-10 15,-2 3 12-15,2 1-14 16,0 2 1-16,0 1 5 16,2-3-4-16,2-1-2 0,-1-1 0 15,4-3-12-15,-1-3 3 16,1-3-46-16,0-4-28 16,0-2 28-16,3-3-146 15</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4.73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60 21 192 0,'1'-6'122'16,"5"3"-107"-16,-2-2 14 15,3 2-3-15,2 2-3 16,1-3-1-16,2 4-15 16,1 2 5-16,-2 0-10 0,3 4 0 15,-3 0 8 1,1 2-8-16,-2 5-2 0,-3 0 9 16,-2 3-7-16,-3 1 2 15,-6-2-4-15,-1 3 2 16,-3-4 10-16,-5-2-11 15,-6-1-1-15,-1-3 10 16,-3-3-8-16,1-2 10 16,0-2-2-16,4-1-6 15,4-3 1-15,4 2-5 16,2-4-2-16,5 1 0 16,0 1-22-16,1-1-17 0,4 0-15 15,2 2-12-15,5-2-111 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4.33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2-1 273 0,'-2'-1'20'16,"4"1"-9"-16,-2 2 20 16,0 7 14-16,1 2-12 15,1 8-19-15,-2 5 11 16,-2 4-5-16,2 7-6 15,0 1 11-15,0 2-25 16,2 0 3-16,-2-2-1 16,3-3 2-16,-1-4-8 15,-1-1 4-15,3-8-22 16,-2-3-10-16,-2-6-49 0,1-4-94 16</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3.98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8 323 0,'-1'-2'41'0,"-1"1"-38"16,2-1 18-16,-2 2 37 15,2 0-30-15,0-1-12 16,-2 1-16-16,4 0 5 16,-2-2-11-16,0 2-2 0,2 0-27 15,1 2-21 1,0-2-92-16</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3.71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0 260 0,'-1'2'25'0,"1"5"-4"15,0 3 22-15,1 4-12 0,-1 6-8 16,2 4 12-16,0 2-27 15,-2 3 13-15,2 0 8 16,-1-2-14-16,1-3 0 16,-1-2-15-16,1-6 0 15,-2-4-2-15,2-3 2 16,-2-7-1-16,0-2-47 16,-2-4-63-16,-1-3-10 15</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3.36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0-1 241 0,'1'0'21'0,"-1"0"-7"16,0 0-3-16,0 0 30 16,-1 3-1-16,1 1-22 15,0 2-3-15,1 5-2 16,2 5 3-16,0 1 10 15,0 4-8-15,-2 3-6 16,3 0 12-16,-1 2-21 0,2-4 10 16,-1-2-2-16,0-1-11 15,-2-5 10-15,2-3-10 16,-4-2 0-16,1-4 0 16,-2-2 3-16,1-2-3 15,0-2 0-15,-2-3-5 16,2 0 0-16,-4-2-2 15,1-2 7-15,0-1-6 16,-1-2 2-16,4-2 4 16,-1-2 0-16,2-2 1 15,3 1-3-15,-1 1 2 16,2-2 0-16,-1 4-1 16,2 1 2-16,1 3-1 0,0 0 0 15,2 3 3-15,1-1-7 16,0 3 4-16,4 0 0 15,-1-2-5-15,-1 4 7 16,1-1-2-16,-2 2 0 16,-1-1-2-16,-1 0-3 15,-2 2 1-15,-3 0-6 16,0 0 4-16,-4 0-16 16,0 0-2-16,0 2-1 15,0 0-16-15,0-2-35 16,0 1-81-16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2.42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27 46 144 0,'-3'-4'31'16,"2"3"-21"-16,-2 0 7 15,-1 1 26-15,1 0-17 16,1 0 1-16,-1 0 5 16,1 0-21-16,0 0 10 15,-1 0-3-15,3 0-7 16,-1-2 10-16,1 2-17 15,1-3 1-15,-1 3 11 16,3-1-10-16,4-1 13 0,3 1-16 16,5-1 1-16,4-1-1 15,-1 0-3-15,4 0 0 16,-4-1 0-16,0 1 6 16,-1-1-6-16,-2 2 0 15,-5 0 1-15,0 1-3 16,-5 0 2-16,0-2 0 15,-3 3-2-15,-1 3 5 16,-1-3-7-16,0 1 4 16,0 0-23-16,2 1-23 15,-2-2-162-15</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1.83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40 4 203 0,'-1'-1'19'0,"1"-1"-8"16,-2 1 0-16,1 1 28 16,1 0-2-16,0 0-16 15,-3 3 0-15,3 1-9 16,-2 4 10-16,1 2-6 15,-4 5 1-15,1 6 17 16,1 7-27-16,-2 0 2 16,2 6 21-16,0 3-21 15,0 0 15-15,1 1-17 16,0 0-5-16,1 0 16 16,1-1-18-16,0-1 1 0,0-3 3 15,3-1 3 1,-1-6-7-16,1 0 0 0,1-6 0 15,3-2-3-15,-2-3 3 16,0-2 0-16,-1-2-5 16,1-3-3-16,-3-3 5 15,-1-2-13-15,1-1-35 16,-2-4-9-16,0 0-20 16,0 0-35-16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0.5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204 91 316 0,'-5'-19'46'0,"-3"3"-26"0,-2-1 32 15,0 0 0-15,2 6-29 16,0 5-2-16,2 1-15 16,1 5 1-16,0 4 9 15,-4 1-14-15,2 6 6 16,-2 4 5-16,-3 6-12 15,2 4 15-15,-1 1-16 16,4 0 1-16,3-2 5 16,-1-2-4-16,5-3-2 15,0-4 0-15,2-6-3 16,1-2-2-16,1-6 3 16,1-2 2-16,4-4-2 0,1-6-5 15,2-2 7 1,4-3 0-16,0 3 4 0,-1 1-6 15,-3 1 2-15,-2 5 0 16,-1 4 14-16,-6 2-13 16,1 3 12-16,-2 5 4 15,0 4-17-15,-2 6 16 16,0 10-11-16,-4 5-1 16,0 12 19-16,-2 6-17 15,0 8 9-15,0 4 2 16,0-1-16-16,-3-5 17 15,0-6-17-15,-3-6 1 16,-2-12 18-16,-1-7-17 16,-1-11-1-16,2-6 4 15,-1-7 2-15,-1-8-9 0,4-5 1 16,0-8 0-16,0-3-5 16,6-3 5-16,1-3 0 15,4-4 0-15,2 4-12 16,1-1 8-16,5 2-7 15,0-1-17-15,2 0 22 16,1 2-15-16,1 0 4 16,1 6-8-16,-3 1-17 15,3 4 20-15,-1 4-21 16,-5 3-47-16,-2 3-31 16</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1.27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19 169 0,'-2'0'39'15,"1"0"-22"-15,-1 0 10 16,2-1-10-16,0 0 14 16,0 1 3-16,0-2-24 15,0 1 11-15,0 1-10 16,2-2-4-16,1 2 22 15,2 0-18-15,5 0 1 16,3 0-1-16,2-1-10 16,2 1 8-16,-3-2-9 0,3 2 0 15,-4-1-1-15,0-1 4 16,1 1-3-16,-4 0 0 16,-1 0 1-16,-1-1-3 15,-2 2 2-15,-3-1 0 16,0 1-4-16,-1 0 1 15,0 0-23-15,-1 0-19 16,2 1-54-16</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0.72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18 145 0,'-1'-5'47'0,"1"1"-40"16,0 1 8-16,0 0 13 15,-2 1-9-15,2 0 8 16,0 2-12-16,0 0-8 16,0 0 18-16,0 0-15 15,0 2 3-15,2 2 10 16,-2-3-11-16,1 3 11 15,-1 4-6-15,2 0-8 16,-1 6 16-16,-1 4-15 16,0 6 4-16,0 3 4 15,-1 6-9-15,-1 5 11 16,1 2-7-16,1-1-13 0,-2 2 17 16,1 0-16-1,1-3 2-15,-3-2 4 0,6-3-4 16,-3-3 3-16,1-4-6 15,-1-3 0-15,2-2-1 16,-2-5 1-16,1-4 0 16,1-2-1-16,-2-4-1 15,0-1-1-15,1-2-3 16,-1-1-17-16,0-2-8 16,0-1-47-16,0 0 13 15,3-1-42-15</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50.07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166 32 108 0,'0'0'88'0,"-2"-2"-75"16,2 2-5-16,0-1 25 15,0-1-13-15,-1 1 12 16,2-1-14-16,-1 1-9 15,-1-1 10-15,1 2-13 16,0-1-1-16,-3-1 13 16,3 1-17-16,0-1 11 15,0 2-4-15,-1-1-8 16,1-3 13-16,-2 4-13 16,1-2 0-16,-1 0 9 0,-2 0-3 15,3 0-3 1,-2 2 1-16,0-2-2 0,-1 2 4 15,-1 0-6-15,0 0 0 16,-1 0 7-16,-3 2 0 16,2 0-4-16,0 0 1 15,-2 2 1-15,1 1 10 16,-2 3-14-16,1 1-1 16,-1 0 13-16,3 1-10 15,-2 1 5-15,1 1-1 16,-1-1-6-16,5 3 13 15,-2 1-14-15,2 0 0 0,1 1 5 16,0 1 0 0,2-1-5-16,2 1 0 0,2-2 1 15,0-5-5-15,0 1 4 16,1-4 0-16,0-2-3 16,3-1-1-16,-2-3 4 15,2-1-3-15,0-3 0 16,3-2-6-16,3-3 0 15,-4 1-17-15,5-4 24 16,-4-2-20-16,0 0 19 16,-1 0-3-16,-1 0 6 15,-2-1-3-15,0-3 3 16,-2 2 0-16,-1-2-1 16,0 3 5-16,1 3-4 15,-1-1 0-15,0 1 1 0,1 3-3 16,-3 2 2-16,1-1 0 15,-1 4 0-15,1 0 6 16,-2 2-6-16,1 1 0 16,-1 0 3-16,0 1 2 15,-1 1-5-15,1-1 0 16,0 1 9-16,0 2-9 16,0 2 13-16,1 3-8 15,1 3-3-15,0 3 7 16,0 3-8-16,2 1-1 15,-2-2 4-15,2 3 2 16,0-5-7-16,-1-1 1 16,1 2 0-16,-1-6-8 0,0 1-1 15,3-2-27-15,-2-3-12 16,2-2-72-16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9.5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2 158 272 0,'0'-1'32'15,"-1"-1"-13"-15,1 2 4 16,1 0 4-16,5 2 11 15,0-2-24-15,4 1-8 16,2-1 4-16,2 0-9 16,-1-1 2-16,3 1-3 15,0-4 0-15,-3 3-4 16,0-4 0-16,-1 1 2 16,-2-2 0-16,-2-2-15 15,1-1 8-15,-5 0 6 0,2 0-12 16,-5-2 10-1,1-2 0-15,-2 1 5 0,-2 0 8 16,-1 2-1-16,-2-3 14 16,-1 4-6-16,-1 3-9 15,0-1 10-15,-1 2-14 16,1 1 6-16,0 4 6 16,1 1-7-16,-4 4 4 15,1 2 4-15,-1 3 5 16,0 4 10-16,0 0-1 15,0 3-12-15,0 1-3 16,3 0-11-16,1 2 8 0,2 0-7 16,1-1-3-1,6 0 3-15,1-4-3 16,2 0-1-16,3-2 0 0,0-2 0 16,4-3-3-16,-2-2 3 15,4-4-1-15,2-2-5 16,-1-1 4-16,3-2-6 15,-3 0 3-15,1 0 2 16,-2 2 2-16,-1-2-2 16,-2-1-19-16,-2 2 3 15,-3 0-11-15,0 0-14 16,0 2-10-16,-3-3-40 16</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8.9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48 244 0,'0'-5'34'16,"2"4"-26"-16,0-2 19 16,-2 3 31-16,0-2-17 15,2 2-12-15,-1 3-17 16,2 2-4-16,4 3 13 15,0 2-11-15,-1 2 0 16,3 3 2-16,-2 1-7 16,-2 1 8-16,0 1-6 15,-2-2-6-15,-1 1 8 0,-2-3-7 16,1-4-1-16,-1-1-1 16,2-5 1-16,-2-1 3 15,0-3-4-15,0-1-2 16,0-2 0-16,-2-3-4 15,4 0 5-15,-2-4-13 16,1-1 10-16,3-3 1 16,-1-1 2-16,0 0 1 15,3 1-2-15,-2-2 4 16,2 3-2-16,-1 1 0 16,1 1 0-16,-1 4 0 15,2 0 0-15,-2 2 0 0,0 4 8 16,-2 1-8-1,-1 0 11-15,2 2-2 0,0 6-5 16,-1 1 8-16,1 1-8 16,-1 4 2-16,1 2 4 15,-2 2-9-15,-1 0 7 16,1-1-6-16,0 1-2 16,-1-5 3-16,1-1-3 15,-2-1 0-15,0-6 3 16,0 0 1-16,0-3-6 15,2-4 2-15,0 0-5 16,-1-5 4-16,1-2-16 16,-1-2 5-16,2-3 9 15,3-3-12-15,-2-2 10 0,3-1 2 16,0 1 3-16,20-33-3 16,-24 42 3-16,1 3 0 15,0-1-2-15,0 4 6 16,4-6-6-16,-1 3 2 15,0 3 0-15,-2 2 5 16,-1 1-2-16,2 2 0 16,-3 4 15-16,1 0-16 15,-1 4 10-15,0 2-8 16,-2 5-1-16,1-2 9 16,-2 6-12-16,2 1 3 15,-2-1 1-15,0-1 1 16,2-3-8-16,-2-1 3 0,0-3-4 15,0-2 2-15,1-2-30 16,-1-2-17-16,2 0-15 16,1-3-78-16</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8.0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111 41 150 0,'-5'-6'76'0,"1"0"-57"16,0 0-19 0,1 2 8-16,-3-1 25 0,5 0-15 15,-4 2-5-15,-1 0 3 16,2 0-4-16,-2 3 23 15,-1 0-12-15,1 2-10 16,1 2 7-16,-3 2-8 16,1 2 0-16,0 4 8 15,1 1-14-15,-1 4 6 16,2 0-7-16,0 3 5 16,2-2 4-16,1 0-13 15,4-5 2-15,-1 0-3 16,2-3 2-16,3-3-4 15,-2-1-1-15,2-2-8 0,0-4 4 16,1-3-15-16,2-1 4 16,1-5 3-16,1-2-13 15,-1-2 4-15,0-2 2 16,1-1 14-16,-4-1 2 16,0 2 7-16,0-2-1 15,-2 2 5-15,-2 3-5 16,-1 1 11-16,-2 6 5 15,0 0-2-15,2 4 12 16,-2 1-18-16,0 1 5 16,-2 4 4-16,2 3-12 15,0 4 6-15,0 5-8 0,0 0 0 16,2 4 8-16,-1 1-10 16,3-2 2-16,-1-1-3 15,2-2 1-15,-2-2-2 16,1-3-7-16,-1-5-13 15,0-3-24-15,1 0-51 16,-1-4-53-16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7.3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9 191 0,'-2'-3'62'16,"-1"0"-37"-16,1 2-9 15,-1-1 9-15,-2 2 23 0,4-1-14 16,-2 1-11-16,2 0-4 16,1 0-14-16,0 1 10 15,1 2 0-15,3 2-1 16,-1 4 3-16,2 4-8 15,3 3 0-15,-1 2 7 16,2 4-13-16,-3-3 9 16,-1-1-5-16,-2-2-4 15,0-2 1-15,0-4-4 16,-3-1 0-16,1-4 4 16,-1-2-3-16,0-2-2 15,0 1 1-15,0-2 0 16,0-2-1-16,2 1-3 15,-1-2 4-15,-1-2-4 0,2-1 4 16,-1-2 0-16,1 0-2 16,0-4 2-16,1-1-3 15,1 0 3-15,-1 2 0 16,2-3-2-16,0 1 4 16,0 0-4-16,2 2 2 15,-2 2 0-15,2-1-2 16,-3 3 2-16,3 2 0 15,-2 1-1-15,2 1 3 16,-3 0-3-16,2 0 1 16,-2 2 0-16,0 1-2 15,-1 0 1-15,0 0 1 0,1 3 7 16,-1 2-6-16,0 4 7 16,0 5-6-16,1 3-2 15,1 2 5-15,-1 1-4 16,-3 3-1-16,2-2 3 15,-1-1 2-15,0-2-7 16,-2-2 2-16,1-4-4 16,-1-3 3-16,0-2-18 15,0-4-28-15,2-2-22 16,0-1-92-16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6.3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174 36 224 0,'-5'-8'17'16,"0"1"-6"-16,1 3 4 16,0-3 14-16,1 4-7 15,-3 0 0-15,2 0-5 16,-2 2-12-16,2 1 9 16,-2-2 11-16,2 5-17 15,-3 0 8-15,2 5 4 16,-3 1-10-16,-1 3 8 0,3 1-14 15,-1 2 5-15,0 0 6 16,2 2-11-16,0-4 8 16,3 2-10-16,2-3-1 15,0-2 2-15,0-3-3 16,4-2-5-16,-2-2 2 16,1-3-19-16,2-1 7 15,3-6 2-15,2 0-14 16,2-2 11-16,-2-3-2 15,1 2 10-15,-1-1 5 16,-3 1 6-16,-1 2-4 16,0-1 1-16,-2 3 0 15,0 2 9-15,-2 0-8 0,-1 2 3 16,1-1 11 0,-1 3-4-16,-1 0 10 0,0 1-9 15,3 1-1-15,-3 6 6 16,0 0-14-16,1 6 8 15,1 5 1-15,-1 5-7 16,-1 3 5-16,3 5-5 16,-3 1-1-16,2 0 9 15,-2-2-9-15,-2-1 8 16,-4-3-1-16,-1-4-5 16,-4-4 9-16,-2-2-9 15,-3-4 2-15,2-4 7 16,-3-3-14-16,4-5 3 15,1-2 0-15,0-2-1 0,2-2-1 16,2 0-2-16,-1-4 0 16,3 4 2-16,1-3-2 15,0 1 0-15,2 0 0 16,-1 1-2-16,1 2 0 16,2 0-3-16,-1 2-13 15,0-2-1-15,0 3-41 16,4 1-9-16,-2-2-31 15,2 1-75-15</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5.5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130 23 148 0,'-1'-3'23'0,"-2"0"4"16,-4 0 4-16,2-2 0 16,-2 3-6-16,1-2-6 0,-3 3-8 15,2 0-3 1,-1-1 11-16,0 4-15 0,1 0 0 15,-2 2 7-15,1 0 0 16,0 2 7-16,1 2-10 16,-1 1-3-16,1 1 10 15,2 0-9-15,0 4 1 16,1-1 3-16,3-1-8 16,1 1 4-16,4 0-6 15,-1-3 1-15,2-1-5 16,2-3 4-16,-3 0-2 15,3-3 0-15,0-1-4 16,1-2 5-16,-1 0-7 16,1-4-12-16,-1 0 14 15,1-1-13-15,1 0 14 0,-2-4-2 16,-1 1-5 0,-1-2 9-16,0 1-1 0,0-2 4 15,0-1-2-15,-2 3 3 16,-1 1-1-16,0 0 1 15,0 0-1-15,-2 4 8 16,0 1-4-16,1 1 0 16,-1 1 19-16,0 0-16 15,-1 2 5-15,1 2 4 16,-2 0-6-16,2 4 2 16,-2 2-4-16,2 3-4 15,0-1 4-15,0 2-7 0,4-1 1 16,-1 0-2-1,1-1 1-15,0-2-2 0,-1-2 0 16,3-3-7-16,-2 1-9 16,3-3-47-16,0 1-12 15,1-3-76-15</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4.6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 29 224 0,'-3'0'52'16,"2"0"-34"-16,-4 0 11 15,4 0 18-15,-2-3-22 16,2 3-7-16,-2 0-12 15,3 0-5-15,1-1 13 16,1 1-11-16,3 0 1 16,7-3 0-16,1 2 0 15,0 0-4-15,6-3 0 0,1 1 0 16,0 2-1-16,-1-2 0 16,0 0 1-16,0 2-1 15,-2-1 4-15,-4 2-5 16,-1-1 2-16,-2 1 0 15,-6-2-2-15,2 2 2 16,-5 0 0-16,1 0 0 16,-2 0 1-16,0 2-2 15,0-2-7-15,0 0-32 16,0 1-3-16,1-1-37 16</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9.8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81 239 0,'0'-15'80'0,"3"4"-73"15,1 0 29-15,4 4 18 16,-2 1-29-16,0 6 5 16,3 2-14-16,-1 2-3 15,-4-1 21-15,2 7-34 16,0 2 11-16,-2 3 2 16,1 6-12-16,-3-1 13 15,0 1-14-15,-2-3 0 16,0-3 4-16,-2-2-1 15,2-7-3-15,-2-1 0 16,2-3 1-16,-3-4-5 16,3-2-5-16,0-3 8 15,3-2-8-15,1-5 1 0,1 1 8 16,4-3-1-16,1-3 5 16,-2 1-4-16,0-1 0 15,3 1 0-15,-1 1 5 16,0 4-1-16,2 4-4 15,1-1 0-15,-1 5 5 16,-2 1-2-16,1 3-3 16,-2 2 0-16,0 6 6 15,-1 1 1-15,0 5-7 16,1 6 2-16,-6 1 3 16,2 4-7-16,-1 0 2 15,-4 1 0-15,2-5-7 0,0-1-17 16,0-6-13-1,-2 1-56-15,0-3-55 0</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4.0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29 21 184 0,'0'-3'22'16,"1"0"-12"-16,1 1 12 15,-2 0 2-15,0-1-2 16,0 2 5-16,0-2-18 16,-2 3 4-16,1-1 7 15,1-1-10-15,-2 1 7 16,2 2-4-16,-1-2-1 15,1 2 9-15,0-1-19 16,-2 3 2-16,2 1-1 16,-1 4-2-16,-2 3 7 15,0 4 7-15,0 8-6 0,-1 3 12 16,1 7-12 0,2 6 3-16,-2 2 1 0,0-2-7 15,2-1 4-15,1-3-8 16,0-5-1-16,4-4 5 15,-1-5-5-15,0-2-1 16,2-5 1-16,4-4 0 16,-2-3-1-16,0 0 0 15,2-4 0-15,2-2-3 16,-1-1 3-16,0-2-3 16,2-3 0-16,0 0-14 15,1-1 8-15,-3 0-9 16,0 2-2-16,-1-2 5 15,-3 2-5-15,-1-1-5 0,-2 2-6 16,-3 0-14-16,0 0-10 16,0 0-59-16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1:12.6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93 14 160 0,'0'-1'38'0,"0"-1"-22"16,0 1 4-16,-1 1 0 15,-1-2 4-15,2 2-8 0,-2-1-7 16,2 1-7-16,-1-2 8 16,1 1-8-16,-2 1 7 15,2-3 0-15,0 3 1 16,0 0 3-16,0-1-8 15,2 1-2-15,-4 0 9 16,4 0-9-16,-2 0 7 16,0 1-6-16,-2-1 4 15,2 0 2-15,2 0-10 16,-2 3 4-16,0 1 7 16,3 2-9-16,-1 7 9 15,1 3-6-15,0 3 2 0,4 7 7 16,-2 5-13-1,2 4 4-15,-1 4 6 0,0 2-9 16,-3-3 8-16,-3 1-5 16,0-3 1-16,-3-3 6 15,1-2-11-15,-2-4 4 16,3-3-1-16,-2-7 1 16,-1 0-4-16,2-5-1 15,1-3 0-15,-1-3 3 16,2-4-3-16,-1 1 0 15,1-3 0-15,0 0 5 16,-2-3-6-16,2 3 1 16,0 0 0-16,2 0 4 15,-2 0-4-15,-2-2 0 16,2 0 0-16,0 1 5 0,-2 0-7 16,0-1 2-16,1 0 0 15,1 2-1-15,-2-3 1 16,-1-1 0-16,1 1-1 15,-1 0 6-15,-1-3-7 16,1 0 2-16,-2 0 0 16,0-3-1-16,0 0 1 15,-1 0 0-15,-1 0-1 16,-2 0 4-16,1 0-4 16,2 0 1-16,-3 1 0 15,2 1-1-15,3 1 1 16,-1 0 0-16,1 1-1 0,2 2 5 15,1 1-5-15,-1 2 1 16,2-2 0-16,0 2-1 16,0 0 1-16,2 0 0 15,-2 0 0-15,0 2 4 16,0-2-4-16,1 0 0 16,1 2 0-16,0 0 1 15,1-1 0-15,2 2-1 16,0 0 5-16,2 2-4 15,0 1 8-15,-1 3-7 16,2 0-1-16,1 2 7 16,-1 0-5-16,2 0-3 15,-3 0 3-15,1 0-1 0,-1 2 2 16,-2-3-4 0,0 0 0-16,0-1 2 0,-2-1-1 15,1-4-1-15,-1-1 1 16,-2 0 2-16,1-3-3 15,-2 0 0-15,2-1 1 16,-2-1 4-16,3-2-5 16,0-3 0-16,3-3-1 15,0 0 2-15,2-3-2 16,2 3 1-16,0-3 0 16,0 2-4-16,2-1 4 15,-2 2-2-15,3-1 1 0,-3 3-1 16,2 0 0-1,-4 2 2-15,1 3 0 0,-5 0-2 16,2 1 2-16,-3 1 0 16,-1-1 0-16,1 2 1 15,-1 0-1-15,-1 0 0 16,-1 0 0-16,2 0 0 16,-2 0 1-16,0 0-1 15,0 0 0-15,0 0-2 16,0 0-1-16,2 0 0 15,-4 2-23-15,2-2 0 16,0 1-25-16,-2 1-35 16,1 1-60-16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34.1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59 8 163 0,'-1'-2'33'16,"-1"0"-14"-16,0 1 11 16,0 1-9-16,1-2 3 15,-1 2 8-15,2-1-15 16,0 1-2-16,-2 0-1 15,2 0-10-15,0 1 6 16,0-1-7-16,-1 2-1 0,1-1 1 16,0 1-3-16,0 0 0 15,0 2 0-15,-3 1 2 16,3 3-1-16,-1 3-1 16,-2 3 0-16,1 1 7 15,1 3 2-15,-2 4 3 16,0 4-2-16,1-1-6 15,1 4 11-15,1-2-9 16,0 0-5-16,0-1 6 16,1 1-5-16,1-3-1 15,-2 3 13-15,2-1-6 16,-2 2 1-16,0-1-9 16,0 3 1-16,0 0 4 0,-2 0-5 15,0 2 0-15,1 1 3 16,-1-3 1-16,1 2-3 15,-2-1 0-15,2-2 0 16,1-2 21-16,-2 1-22 16,2-1 0-16,-2 0 3 15,2 3 0-15,-1 1 15 16,-3-1-11-16,2 0-4 16,-1-1 2-16,3 2-5 15,-1-1 0-15,1-2 0 16,0 1 5-16,0 1-5 15,0-3 0-15,1 0 1 0,-1 0-1 16,0 3 0-16,-1 0 0 16,1-1-1-16,-2 1 6 15,2-1-5-15,-2 1 0 16,4 0 1-16,-4 1-2 16,2 1 1-16,0-2 0 15,0 0-2-15,0-3 7 16,0 1-5-16,0 1 0 15,0-2 1-15,0-1-2 16,0 1 1-16,0-3 0 16,0 2-2-16,0 1 6 15,0-2-4-15,0 1 0 16,0-1 0-16,0-2-2 0,0-2 2 16,2 3 0-1,-4 0 5-15,2 0-3 0,0 0 4 16,0 2-6-16,0-1 1 15,2 0 1-15,-4 2-2 16,2-2 0-16,0 0 0 16,0 0 4-16,2-2-4 15,-2 3 0-15,2 0 2 16,-2-1-1-16,0 2-1 16,1 1 0-16,-1-1-1 15,2-1 5-15,-2 0-4 16,1 0 0-16,-1-4 2 15,2 0-4-15,0 0 2 16,0-1 0-16,-1 0 0 0,-1 0 5 16,2 1-6-16,0 3 1 15,-2 0 0-15,1 1-1 16,2-2 1-16,-2 1 0 16,1 1-1-16,-2-2 4 15,1-2-3-15,-1 1 0 16,0 0 0-16,0-1-1 15,-1 1 1-15,1-3 0 16,1 0-1-16,-1 0 4 16,2-1-3-16,0 2 0 15,-2 2 1-15,1 0-4 16,-1 2 3-16,3 1 0 16,-2-1 0-16,1 1 4 0,-1-1-4 15,1-1 0-15,-1 0 0 16,2 0 1-16,-2 1 1 15,1 0-2-15,0-1 7 16,-1 0-3-16,1 0-3 16,0-1-1-16,0-1 1 15,1 2-2-15,-1 0 1 16,1 2 0-16,1 0-2 16,-1 2 5-16,0-2-3 15,-1 1 0-15,2 0 0 16,-3-2-1-16,2 1 1 15,-1-2 0-15,2-3-1 0,-2 0 3 16,1-3-2-16,-3-1 0 16,0 1 0-16,0-2-2 15,0 2 2-15,0 2 0 16,0 2-1-16,0 4 2 16,0 4-1-16,-3 0 0 15,3 1 0-15,-2-3-5 16,0-3 5-16,2-3 0 15,2-6 0-15,-2-1 5 16,0-3-6-16,0 0 1 16,0-1 0-16,-2-1 0 15,0 1 0-15,2-2 0 16,-2 2-1-16,1-3 4 0,1 0-4 16,0-2 1-1,0 0 0-15,0-3 0 0,-2-1 0 16,2-1 0-16,0 0 0 15,0-2 2-15,0 1-2 16,0-1 0-16,0 1-9 16,-1-2 8-16,2 2-24 15,-1 0-10-15,0 0-33 16,0-1-111-16</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7.8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101 20 211 0,'0'-1'32'0,"-1"1"-12"0,1 0-7 15,-2-2 37-15,1 4-31 16,1-2-10-16,-2 1 13 16,0 2-22-16,0 0 16 15,-1 2-2-15,0 0-7 16,-2 5 10-16,0-1-14 15,-2 4 21-15,0 1-9 16,-1 3-14-16,-2 1 6 16,2 2-3-16,-1-1-2 15,1 0 6-15,2-2-8 16,0-3 0-16,3-5 6 16,0-4-1-16,2-2-4 15,1-1 6-15,0-2-6 0,0-2 13 16,1-2-14-16,1 0 0 15,1-5 1-15,0-2 3 16,2-1-4-16,-2-1 0 16,4-4 1-16,2 2-3 15,-4 0 2-15,1-2 0 16,1 1-3-16,0 3 6 16,-3 0-3-16,3 1 0 15,0 2 3-15,-2 0-2 16,-2 4-1-16,1-3 0 0,-1 5-2 15,0 1 6 1,1 0-4-16,-1 0 0 0,0 2 1 16,-1-1 0-16,0 0-1 15,-1 2 0-15,2 2 10 16,-1 0-8-16,-1-1 3 16,3 2-4-16,1 2 2 15,-1 0 15-15,0 4-18 16,3-4 0-16,1 4 2 15,-1 0 3-15,3 0-5 16,-1 1 0-16,-1 2 3 16,0 0 6-16,-1 1-3 15,0 4-5-15,-1-2 2 16,1 0 2-16,-1-2-5 16,1 1 0-16,0-3 1 0,-2 1-2 15,0-4 1-15,0 0 0 16,-2-4-3-16,-1 0 8 15,0-1-5-15,-2-1 0 16,0-2 2-16,0 1-4 16,0-1 2-16,0 0 0 15,0 0 0-15,0 0 5 16,0 0-5-16,0 0 0 16,0 0 2-16,0 0-8 15,0 0 6-15,0-1-12 16,1 1-6-16,-1 0-44 15,2 0-57-15,-1-2-38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6.6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9 141 0,'-2'-1'38'0,"2"1"-12"15,0-2 5-15,0 0-13 16,-1 2 1-16,1-1 10 16,0 1-14-16,0-1 2 0,0 1-2 15,0-2-10-15,0 2 9 16,-2-1-7-16,2 1-4 15,0 0 9-15,0 0-10 16,0 0 0-16,0 1 3 16,0 2-4-16,2 0 19 15,-2 2-11-15,0 0 1 16,0 3 18-16,-2 4-18 16,2 5 10-16,-2 3-10 15,1 5-10-15,-1 2 23 16,2 3-19-16,0 2-2 0,2 2 18 15,-1 2-18 1,3 2 3-16,-3 1 6 0,3 2-10 16,-1 0 22-16,0 3-23 15,1 1 1-15,-1 3 5 16,0 1-2-16,1-3-4 16,-2 1 0-16,-1-4 5 15,-1-1-1-15,2-3 4 16,-1-1-8-16,1-2 5 15,2-2-1-15,-1-3-4 16,-2-2 0-16,3 0 4 16,-1-3-6-16,-1-2 2 15,0-1 0-15,-2-2-2 16,1-4 5-16,-2-2-3 16,1-1 0-16,0-3 4 0,0-4-7 15,0 0 3-15,0-2 0 16,-2-2-4-16,2 0 8 15,0 2-4-15,-2-3 0 16,2 1 3-16,0 0-6 16,0 0 3-16,0 1 0 15,-1-1-3-15,1 1 7 16,-2-1-4-16,2 0 0 16,-2 2 2-16,0-1-5 15,2 1 3-15,-1-1 0 16,-1 1-1-16,2-1 2 15,0-1-1-15,0 1 0 0,2-2 4 16,-2 1-8 0,1 0 4-16,-1-1 0 0,2-1-3 15,-2 1 5-15,0-1-2 16,0 2 0-16,0-1 2 16,2 1-4-16,-2 0 2 15,2-2 0-15,-1 2-3 16,1 1 7-16,0-1-4 15,-2-1 0-15,0 1 3 16,0 0-5-16,1-1 2 16,-1 1 0-16,0-3-4 15,0 1 9-15,0-1-5 16,0 0 0-16,0 0-1 0,0-1-5 16,0-1-11-1,0 2-26-15,2-3-9 0,-4 0-68 16,2-1-77-16</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4.8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148 4 177 0,'0'-1'35'16,"0"0"-19"-16,-1-1 14 16,1 2-6-16,-2 0 5 15,0 0 1-15,2 0-20 16,-2 2 7-16,1-2-4 15,-1 1-9-15,-1 2 9 16,-2 2-11-16,-2 1 0 16,-1 2 14-16,0 0-10 15,-4 4 13-15,-1 1-3 16,0 2-6-16,0-1 20 0,2 3-17 16,-1-2-3-1,2 0 3-15,0 0-12 0,5-3 4 16,0-2-5-16,3 0 2 15,1-4 1-15,2-5-3 16,-1 1 0-16,3-4 10 16,0-1-9-16,1-3 4 15,-1 0-5-15,4-2 1 16,2-3-1-16,-1-2 0 16,0-1 0-16,1 0-3 15,-1-2 7-15,1 2-4 16,-2 2 0-16,0 0 1 15,0 3-3-15,-2 1 2 16,-2 1 0-16,3 2-3 0,-3 0 8 16,1 2-5-16,-1 1 0 15,0 2 1-15,0-2-4 16,1 1 3-16,-3 1 0 16,4 3 2-16,0-2 2 15,2 3 0-15,-2 0-2 16,2 2 0-16,-1 1 15 15,3 2-16-15,-1 2 1 16,1 3 8-16,-2-3-7 16,2 2 2-16,3 1-5 15,-1 0 4-15,1-1-4 16,0 0 0-16,0-2 0 16,-3-1-1-16,0-3 5 0,-2 2-4 15,-3-2 0-15,0-2 1 16,-1-2-2-16,-1 0 1 15,-2-3 0-15,1 2-3 16,-1-2 6-16,0 0-6 16,0 1 3-16,2-1-24 15,0 0-9-15,0 0-108 16,3-1-136-16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2.16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133-1 124 0,'0'0'79'0,"2"0"-52"15,-4 0-15-15,0 2 18 16,1-1-15-16,-1 2-5 16,1-1 20-16,-1 1-3 15,-2 0-8-15,3 1-1 16,-2 2-10-16,-3 1 10 15,-1-1-10-15,0 4-2 16,-2-2 13-16,-2 5-12 16,1-2 4-16,0 1 1 15,-1 1-8-15,1-3 8 16,2 3-6-16,0-2 0 16,1-3 8-16,2-2-11 0,2-1-2 15,1-2 0-15,1-2 3 16,-1-1 4-16,4-1-8 15,-1-1 2-15,1-2 2 16,-1-1-2-16,5-2-2 16,-2-2 0-16,2 0 4 15,1-1-6-15,2 1 2 16,-1-2 0-16,1 1-2 16,-1-1 4-16,-1 2-2 15,1 2 0-15,-3-1 4 16,2 3-7-16,0 1 3 15,-3 0 0-15,2-1-2 0,0 2 4 16,-1 0-2 0,0 0 0-16,0 2 2 0,0-1-3 15,-2 2 1-15,1-1 0 16,1 2 1-16,-2 1 4 16,1 1-5-16,0 1 12 15,2 4-10-15,-2 0 6 16,3 0-8-16,-1 3 0 15,3-1 6-15,-2 2-2 16,1 0-4-16,0 0 0 16,2 1 6-16,0-1-6 15,0 0 0-15,-1 2 0 16,-2-4-2-16,-1 0 5 16,-1 0-3-16,-2-3 0 15,0-1 2-15,0 0-5 0,0-2 3 16,-2-1 0-16,1-2-6 15,-1 1 5-15,1 0-2 16,0-1-46-16,1 4-60 16,-1-2-65-16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7.5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103 0 209 0,'0'1'32'16,"0"1"-28"-16,-2-2-3 16,1 1 30-16,1-1-15 15,0 0-1-15,-3 0-6 0,3 0-5 16,-1 0 15-16,1 2-17 15,-2-1 2-15,2 1 5 16,-1 2-8-16,-3 1 5 16,-1 2-6-16,0 1 2 15,0-1 7-15,-1 3-7 16,-1-1 5-16,2 1 4 16,0 0-8-16,-2 4 8 15,2-4 1-15,0 4-11 16,-2-2 13-16,2 3-13 15,0-2 6-15,0-2-1 16,0-2-4-16,4-3 3 0,-2-1-5 16,0-2 0-16,3-3 6 15,0 1-3-15,0-2-2 16,0 0 4-16,3-3-3 16,-3 0 1-16,3-4-3 15,0 1 1-15,2-3 0 16,2-3-1-16,-1-1 0 15,1 3-1-15,1-3 5 16,-1 2-7-16,0-2 3 16,-1 2 0-16,3 0-1 15,-2 2 2-15,-2 1-1 16,-1 0 0-16,0 4 4 16,-2 1-4-16,-1-1 0 0,1 4 0 15,-1-1-1-15,2 1 2 16,-3 1-1-16,1 0 0 15,-1 1 4-15,0-1-5 16,3 0 1-16,-1 2 0 16,1 0 5-16,1 2-3 15,0 0 0-15,2 1 1 16,0 1-2-16,1 0 4 16,0 4-5-16,-1-5 0 15,1 3 6-15,2 0-2 16,-3 1-4-16,2 0 0 15,-1 2 3-15,0-2-4 0,0 0 1 16,-3 0 0-16,2-1 2 16,-3-1-1-16,0-2-1 15,1 2 0-15,-1-2 2 16,-2-1-4-16,3 1 2 16,-2-1 0-16,-1-2 1 15,1 1 0-15,-1-2-1 16,-1 1 0-16,2-2 2 15,-2 0-4-15,2-2 2 16,-2 2 0-16,0 0-5 16,0 0-4-16,0 0-40 15,2 2-49-15</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01.86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16 158 0,'-2'-4'93'0,"1"1"-71"15,1 0 4-15,0 1 2 16,0 1-8-16,-2 1 7 16,2 0-23-16,0 0-2 15,0-3 6-15,0 3-8 16,2 3 8-16,-1-2 1 0,2-1-9 16,0 3 7-1,3-1-7-15,1 2 0 0,0-1 2 16,4 2 1-16,2 1 1 15,2 0-4-15,4 1 1 16,-3 1 6-16,1 0-4 16,-2-2 12-16,0 4-8 15,-1 0-6-15,-3 1 6 16,2-1-6-16,-1 3 0 16,0 1 15-16,-1-1-12 15,-1 0 4-15,-1-1 0 16,-1 1-7-16,-1 0 3 15,0-1-4-15,0 0 1 0,-3 0 4 16,3 1-5-16,-4 1 0 16,3 0 3-16,-3 2 1 15,0-1-2-15,1 1-2 16,-1 1 1-16,0-2 1 16,2 2-2-16,-2-3 0 15,1 0 1-15,-1 2 4 16,-1-2-4-16,0 0-1 15,-2 1 0-15,0 0 1 16,-2-1-1-16,0 1 0 16,0-1-2-16,-1 2 7 15,0-2-5-15,0 3 0 16,-1-2 0-16,2 1-2 16,1-3 2-16,-1 2 0 0,1 0-2 15,-2-2 6-15,3 1-4 16,-1-1 0-16,1 1 2 15,-2 1-5-15,2 2 3 16,0-1 0-16,0 1 0 16,0 0 5-16,0 1-5 15,2 2 0-15,-1 0 0 16,-1 1-2-16,4 0 2 16,-1 1 0-16,1 0 0 15,1-1 6-15,1-2-7 16,0 0 1-16,1 0 0 15,-3 0 22-15,1 1-20 0,-1-3-2 16,-1 3 0-16,2 0 5 16,-2-2-5-16,0 0 0 15,1 0 0-15,-1 0 1 16,1 2 0-16,-1-1-1 16,-1 3 0-16,1-1 4 15,0-1-3-15,1 4 5 16,-1-4-3-16,0 1 6 15,3 0-9-15,-3-2 0 16,0 0 0-16,-2-2 6 16,3 3-7-16,-2-2 1 15,1 2 0-15,0-2 0 16,-1 1 0-16,0 1 0 0,1 0 0 16,-1-3 4-1,1 4-4-15,-1-2 0 0,0 0 0 16,1-1-1-16,-3 2 1 15,1-1 0-15,-1-1 0 16,0 2 3-16,0-2-5 16,2 1 2-16,-2 1 0 15,0 0-1-15,2-2 2 16,-2 2-1-16,2-4 0 16,-1 1 3-16,-1-1-5 15,0 1 2-15,0-2 0 16,0 1-1-16,-1 2 1 0,1-1 0 15,-2-1 0 1,-2 2 4-16,3 1-7 0,-2 1 3 16,1 0 0-16,0 0-1 15,0-2 3-15,1 1-2 16,1-1 0-16,-2 2 3 16,0-2-6-16,-1 0 3 15,1 2 0-15,0 0-2 16,-1-2 4-16,2 1-2 15,-1-1 0-15,1 0 3 16,-2-2-5-16,3 1 2 16,-1-1 0-16,1-1-3 15,-2-1 6-15,2 0-3 16,0 2 0-16,0-1 3 16,0 0-6-16,-1-1 3 0,-1-1 0 15,1 1-2 1,-2 0 4-16,-1-1-2 0,2 0 0 15,1-1 4-15,-3 2-7 16,2-2 3-16,1-1 0 16,-1 0-3-16,1-2 6 15,1 0-3-15,0 0 0 16,-2 0 3-16,2-1-6 16,-4 3 3-16,3-2 0 15,-3 0-2-15,1-2 4 16,-1 1-2-16,3-4 0 15,-2 2 4-15,-1-3-7 0,2 2 3 16,-1-3 0 0,2 1-3-16,-3 1 7 0,-1-1-4 15,2 0 0-15,-2 1 4 16,0-1-5-16,-2 0 1 16,2 1 0-16,0 0-1 15,2-1 5-15,-3-2-4 16,2 2 0-16,-2-3 2 15,2 2-1-15,-3-1-1 16,1 2 0-16,-3 0 1 16,2-1 3-16,1 0-4 15,-1 2 0-15,2-2 3 16,1 0-7-16,0 1 4 16,1-1 0-16,-1 1-9 15,-1-2-3-15,1 1-57 0,1 0-103 16</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52.0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100 1 211 0,'1'-1'22'0,"-2"1"-9"16,1 1-4-16,-2-1 16 15,1 0-5-15,-2 2-13 16,2-2 6-16,-2 1 1 16,-1 3 10-16,1 1 0 15,-4 1-20-15,0 3 7 16,-1 4 9-16,0 0-12 15,0 3 22-15,-2 4-7 16,1 1-12-16,0-1 3 0,3-3-13 16,1-1-1-16,2-3 4 15,1-5 0-15,1-4-2 16,1 1-2-16,0-5 3 16,0 0 3-16,0-2-6 15,0 1 0-15,1-3 6 16,-1 2-2-16,2-5-1 15,1 0-3-15,0 0 0 16,2-4-1-16,0 2 1 16,2-3 0-16,0 0-4 15,-1 0 9-15,1 0-5 0,0 2 0 16,-1 2 0 0,0 3-2-16,-3-4 2 0,2 5 0 15,-2 0-2-15,0-1 7 16,-1 1-5-16,0 3 0 15,-2-2 1-15,1 3-3 16,1-1 2-16,-2 0 0 16,2 1-2-16,-2 0 6 15,0-3-5-15,0 3 1 16,0 0 0-16,2 3-1 16,-1-2 1-16,1 2 0 15,3-1 2-15,-2 3 2 16,4 0-2-16,-1-1-2 15,3 5 2-15,1 0 3 0,0 2-3 16,2 1-2 0,-2 2 5-16,1-1-2 0,-1-1 1 15,1 0-4-15,-4 0 0 16,-1-1 1-16,-1-4-1 16,-2 1 0-16,0-2-1 15,1-2 3-15,-2-2-4 16,1-1 2-16,-2 1-6 15,-1 1 3-15,2-2-34 16,2 4-38-16,-3-2-14 16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9.28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80 272 0,'2'-23'95'0,"2"6"-68"16,-4 5 23-16,2 3 2 16,-2 1-30-16,2 7 0 0,0-3-22 15,0 0 0-15,2 2-5 16,1 2-20-16,2 2-38 16,-2 0-63-16</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50.40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105 0 205 0,'0'0'10'0,"0"3"-3"0,0-3 10 16,-2 3-5-1,1-1 16-15,-3 2-17 0,1 2-1 16,-3 1 15-16,0 3-16 15,-1 3 7-15,-1 0-7 16,2 2 1-16,-1-1 9 16,-2 2-13-16,-1-2 2 15,3-1 13-15,-2-2-18 16,2 3 1-16,3-4-2 16,-2 1 1-16,5-6 1 15,-3 4-4-15,4-7 0 16,0 0 1-16,0-5 3 0,2 3-4 15,0-4 5 1,3-2 0-16,0-2-6 0,2 2 1 16,3-4 0-1,0-1-5-15,0 0 7 0,-1 0-2 16,1-2 0-16,0 3 1 16,-2-3-5-16,1 1 4 15,-1 3 0-15,0 2-1 16,-3-1 5-16,0 4-4 15,-1 0 0-15,-1 1 2 16,-3-1-3-16,3 3 1 16,-2-1 0-16,-1 2-2 15,3-2 7-15,-2 3-5 16,1-1 0-16,1 0 2 16,2 0 2-16,-2 4-3 0,3 0-1 15,0-1 7-15,-1 1-2 16,0 2-2-16,0 1 9 15,2 1-2-15,-1-1 5 16,1 4-15-16,1 0 3 16,1 2 13-16,-3-2-11 15,1 3-5-15,1-2 0 16,-1-2 4-16,-1 0-5 16,1 0 1-16,2-1 0 15,-5-2-3-15,2-1 5 16,-2 0-2-16,-1-2 0 15,1-1-17-15,-1-2-21 16,-1 4-33-16,1-5-48 0</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48.86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152 0 190 0,'-2'0'18'0,"2"2"8"16,-2-1-14-16,0 1 5 16,1-1 3-16,-1 1-19 15,1-2 7-15,-3 4-5 16,1-1-1-16,-1 2 28 15,1 0-16-15,-4 1 0 16,2 2 8-16,-3 1-18 16,0 0 9-16,-2 2 1 15,0-1-10-15,-2 4 19 16,-1-1-17-16,3 2 3 0,0-1 4 16,-1-1-13-1,3-2 9-15,3 0-8 0,0-3 2 16,2-1 7-16,1-4-10 15,1 1 0-15,1-4 2 16,0-1 3-16,1-2-5 16,1 0 2-16,2-4 4 15,2 1-7-15,0-1 1 16,3-2 0-16,-1-1-2 16,1 1 6-16,-1-2-4 15,-2 2 0-15,1-2 1 16,0 5-4-16,0-4 3 15,0 4 0-15,-3 0-2 16,2 1 6-16,-2 0-4 0,-1 1 0 16,0 1 1-16,-2 0-2 15,2 2 1-15,-1-1 0 16,-1 2-3-16,1 0 8 16,0-1-5-16,0 1 0 15,-1 1 1-15,2-1 3 16,1 2-4-16,1 2 0 15,0-1 1-15,0 2 3 16,2-2-3-16,1 3-1 16,-1 0 2-16,3 1 0 15,-2-1-2-15,0 3 0 16,1 1 0-16,-1-2 5 16,-1-2-5-16,1 4 0 0,-1 0 2 15,0-2 2-15,-2 1-3 16,2 2-1-16,-3-1 3 15,2-1 1 1,-2-1-4-16,2 0 0 0,-3-2 1 16,-2-3 0-16,2-1-1 15,0 1 0-15,-2-3-2 16,1 1 4-16,-1-1-4 16,1 2 0-16,-1-1-15 15,1-1 0-15,0 0-61 16,0 2-33-16</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47.67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 9 176 0,'-2'-3'47'0,"2"1"-33"0,-2 0 19 15,0 1-12-15,1 0 5 16,1 1-6-16,-2 1-17 16,2 0 13-16,-1 3-16 15,-1 2 2-15,2 0 4 16,-2-1-1-16,0 3-1 16,2 1 8-16,-1 0-11 15,1 2 15-15,0-1-16 16,0 5 0-16,0 3 16 15,1 5-16-15,-1 2 14 0,0 5-1 16,2-1-11 0,-2 2 21-16,2-1-12 0,-2 0-1 15,-2 2 18-15,2 0-28 16,0-3 7-16,-2 3-7 16,2 0 4-16,2 0 3 15,-2 1-4-15,0 2 2 16,2-1 4-16,-2-1-3 15,2-3-6-15,-1 0 0 16,2-4 4-16,-1-2-3 16,0-3-1-16,0-1 0 15,-1-4-1-15,-1-1 6 16,2-2-5-16,-1-2 0 16,1-2 2-16,-1-3-6 15,2-2 4-15,-2-1 0 0,-1 0-5 16,0-3 5-16,0 0-3 15,0 0-6-15,0-3-27 16,2 0 11-16,-1-1-34 16,2 0 12-16,1-2-12 15,-2-3-22-15</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45.69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4 123 0,'0'0'63'16,"0"-1"-54"-16,2-1-5 16,-1 2 3-16,3 0 18 15,-3-1-14-15,2 1-4 16,-1 0 3-16,0 0-7 15,-2 0 10-15,2 1 0 0,-2 1-5 16,1 1 15-16,-1 1-11 16,2 0-9-16,-1 3 21 15,1 0-21-15,0 4 14 16,-1 2-8-16,2 4-7 16,-1 1 22-16,-1 0-23 15,1 2 12-15,-2 2 22 16,2 0-31-16,-2-2 10 15,-2 1-3-15,-1-2-5 16,3 1 18-16,-3-3-18 16,1 3-2-16,1 0 5 15,-1 1-8-15,2-2 10 16,-2 1-8-16,1-1 1 16,1 0 1-16,-2 0-5 15,2-2 0-15,-1 2 2 0,1 0 3 16,-2 1-4-16,2-1-1 15,-2-2 0-15,0 0 8 16,1 0-8-16,1-1 4 16,-2 0-3-16,2-1 3 15,-1 0-4-15,1 0 0 16,0-2 1-16,-2 1 0 16,2-3-1-16,0 2 0 15,0-3 0-15,0-1 6 16,2 0-6-16,-1-1 0 15,1-2 0-15,-2 0-1 16,1-3 1-16,1 0 0 0,-2-1 0 16,0 2 4-16,0-3-5 15,2-1 1-15,-2 1 0 16,0-1-1-16,0 0 2 16,0 0-1-16,0 0 0 15,0 0 5-15,0-1-5 16,0 1 0-16,0 0 0 15,2-1-2-15,-2 1 3 16,1-1-1-16,-1 1 0 16,2-3-17-16,1 3-17 15,-1-2-25-15,-2-1-46 16,-2 0-43-16</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44.31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37 0 171 0,'0'2'28'0,"0"-2"-8"0,-3 0-5 16,2 0 4-16,1 2 4 15,-2-2-19-15,2 1 7 16,-1-1-7-16,-1 0-3 16,2 0 9-16,-1 1-10 15,1 2 18-15,-3 1-3 16,2 1-13-16,-2 1 5 15,1-1 1-15,-1-1-8 16,3 4 13-16,-4-2-6 16,3 1-2-16,-1 3 5 15,1 0-6-15,-3 0 0 16,2 1-4-16,2 2 4 16,0 1 5-16,0 0 5 15,0 3-8-15,2-1 1 0,-2 1-2 16,0 0-5-16,2 3 20 15,-2 1-13-15,0 0 10 16,0-1-16-16,0 2 6 16,0-1 16-16,0-2-22 15,2 1 7-15,-1 0-8 16,-1-3 2-16,0 2 11 16,0 0-13-16,0-1 0 15,0 2 8-15,2 0-3 16,-1-3-4-16,-1 1-1 15,4 1 3-15,-2-2-1 16,1-1-2-16,-2 1 0 0,1-1 2 16,-1-3 1-16,3 1-3 15,-2-2 0-15,-1-1 2 16,1-2-1-16,-1 1-1 16,-1 1 0-16,0 0-1 15,0-4 7-15,0 5-6 16,0-3 0-16,0-2 1 15,0-1-2-15,0 0 1 16,0 0 0-16,0-3-1 16,0 2 5-16,0-2-4 15,0-2 0-15,3 1 1 16,-3-1-2-16,1 1 1 16,-1-2 0-16,-1 0-3 0,1 0 8 15,1 0-5-15,-1-2 0 16,0 2 1-16,0-1-3 15,2 1 2-15,-4-2 0 16,2 2-4-16,0 0 2 16,0 0-1-16,0 0-32 15,2-1-54-15,-1 2 6 16,1-1-107-16</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29.61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88 191 0,'0'0'48'0,"-1"0"-38"16,-1 0-6-16,2 0 2 15,0 0 4-15,-1 0 1 16,1 1 4-16,0-1-13 15,0 0 8-15,1 0 11 0,-1 2-16 16,0-2 7-16,0 0-6 16,0 0-6-16,0 0 9 15,0 0-8-15,0 0 0 16,2-2 7-16,-2 4-6 16,1-4 5-16,2 2-6 15,0 0 0-15,-2 0 1 16,2 0-2-16,1 0 0 15,-1 0 3-15,2 0 0 16,0 2 1-16,0-2-4 16,2 1 2-16,0 1-1 15,-1-1-1-15,3 1 0 16,1 1 6-16,0-2-3 16,1 1 0-16,3 0-3 15,-3-2 0-15,1 0 4 0,0 0-3 16,0 0-1-16,1 0 1 15,-1 0 3-15,-1 3-5 16,-1-3 1-16,1 1 0 16,-3 0-1-16,2-1 1 15,-1 0 0-15,4 0 0 16,-2 0 3-16,1 0-4 16,0 0 1-16,-2 0 0 15,1 0-3-15,0 2 3 16,-1-2 0-16,-2 1-2 15,0 1 2-15,-1-1-2 16,0 1 2-16,-1-2 0 0,3 1-4 16,-1-1 4-16,1 0 0 15,-2-1-2-15,3-1 4 16,-1 2-3-16,-2-1 1 16,-1 1 0-16,0-2-2 15,-2 2 2-15,-1-1 0 16,1-1-2-16,-2 2 5 15,1 0-4-15,-2 0 1 16,3 0 0-16,-1 0-2 16,3-1 2-16,-3 1 0 15,2-1-1-15,-2 2 5 16,2-1-5-16,1 0 1 16,-3 0 0-16,1 1-2 0,-2-2 2 15,0 2 0-15,0-2-1 16,-1 1 5-16,-1 0-5 15,3-1 1-15,-1-2 0 16,2 3-2-16,-1 0 2 16,0-2 0-16,1 0-1 15,-1 1 5-15,-2 0-5 16,3-1 1-16,-2 0 0 16,1 4-2-16,0-4 2 15,3 2 0-15,-2-1-1 16,-1 1 4-16,3-2-4 15,-2 1 1-15,2-1 0 0,-5 2-1 16,2-1 1-16,1 1 0 16,-2-2-2-16,-1 1 6 15,1 1-4-15,0 0 0 16,-2-2 0-16,0 2-2 16,0 0 2-16,0 2 0 15,0-4 1-15,0 4 3 16,0-2-2-16,0-2-2 15,-2 2 0-15,2 0-1 16,-2-1 1-16,2 1 0 16,-1-2-1-16,-1 1 5 15,0 1-4-15,0-2 0 16,-1 1 0-16,-1-3-1 0,-2 0 1 16,2 2 0-1,-5-5-1-15,2 3 4 0,1-2-2 16,-1 0-1-16,-3-2 0 15,1 3 8-15,1-3-8 16,-1 2 4-16,0 1-1 16,0 2 0-16,2 0 2 15,3 1-1-15,-2 0-2 16,5 0 5-16,-1 2-5 16,1 0-2-16,1 0 8 15,0 0-7-15,0 0 2 16,-2 0-3-16,2 0 0 0,2 2-1 15,-2-1 1 1,1 0 0-16,2 2-1 0,1 1 3 16,1-1-1-16,0 0-1 15,2 1 2-15,1-1 1 16,-1 2-2-16,3 0-1 16,-2-2 0-16,2 4 3 15,0-3-2-15,0 4-1 16,2-4 0-16,-4 4-1 15,2-4 1-15,-1 4 0 16,-3-4 0-16,1 1 2 16,-2-1-3-16,-1-1 1 15,-3 1 0-15,1-2 0 16,-2 0 1-16,0 0-1 16,0 1 0-16,-2-2 3 0,2 2 0 15,-1 0-3 1,-3-2 1-16,-1 2 2 0,0-1-1 15,0-1-2-15,-2 3 2 16,2-1-1-16,-2 0 4 16,3-1-5-16,-3 2 2 15,2 0 4-15,-2 0-3 16,2 1-3-16,-2 1 1 16,1 1 1-16,-2 1 4 15,-1 0-2-15,-1 2-1 16,0 1 13-16,2-3-14 15,1 2 5-15,-1-3-4 0,2 1-2 16,-10 5 7-16,13-13-6 16,-1 0-2-16,3 2 9 15,1-1-6-15,-4 1-3 16,3-1 6-16,-1-1-5 16,0 0 8-16,2-1-8 15,0-1-1-15,0 2 11 16,0 2-8-16,0-2-1 15,-1 0-2-15,1 1 3 16,-2-2-3-16,0 1 0 16,2 0 0-16,-1-2 1 15,1 2 1-15,0 0-3 16,-2 0 1-16,2 0-8 16,0 0-3-16,2 0-32 15,-2 0-30-15,0 2-24 0,1-1-85 16</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38.03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 0 204 0,'-2'0'34'15,"0"0"-28"-15,2 1 8 16,-2-1 16-16,2 0-24 15,-1 2-3-15,1-1 2 16,0 1-3-16,-2 1 13 16,1 0 15-16,-1 1-18 15,0 0 7-15,2 0-14 16,0-2 3-16,-2 3 0 16,4-2-8-16,-2 2 14 15,2-2-12-15,0 2-1 16,1 1 9-16,2-4-7 15,0 3 0-15,0-1 3 0,3-1-6 16,2 2 8-16,0-2-8 16,2 0 0-16,0-1 7 15,1 0-4-15,2 0-3 16,0 1 0-16,0-2 4 16,0 2-5-16,2-2 1 15,0 1 0-15,1-1 1 16,2-1 1-16,2 0-2 15,1 0 5-15,6 0 5 16,1-1-2-16,1 1-8 16,1-2 0-16,-2 2-1 15,-1 0 4-15,0 0-3 16,-5 0 0-16,3 0 2 16,-3 0-4-16,-3 0 2 15,1 0 0-15,0 0 0 0,0 0 3 16,2-1-3-16,0-2 2 15,3 0 1-15,-1 0-2 16,56-5-1-16,-69 8 0 16,-1-2-2-16,0 0 5 15,-1 0-3-15,13 0 0 16,0 0 3-16,0 0-5 16,0-1 2-16,0-1 0 15,2 0-1-15,0 1 4 16,2-2-3-16,-4 1 0 15,3 1 3-15,0 0-5 16,0 0 2-16,-2 2 0 0,-2-2-1 16,0 3 4-16,1-2-3 15,0-1 0-15,-3 2 2 16,3-3-3-16,0 3 1 16,0-2 0-16,1 1-1 15,2 2 3-15,0-1-2 16,-1 1 0-16,3 0 2 15,-1-2-4-15,-1 2 2 16,1 0 0-16,-1 0-2 16,0 0 4-16,-1 2-2 15,-1-2 0-15,-1 1 3 16,-1-1-6-16,1 2 3 0,-1-2 0 16,2 0-3-16,2-2 6 15,-2 2-3-15,0-1 0 16,-2 1 2-16,1 0-4 15,-1 1 2-15,-3-1 0 16,2 2-4-16,-1-2 7 16,1 1-3-16,0-1 0 15,1 2 2-15,-1-2-5 16,2 1 3-16,-1 1 0 16,0-2-3-16,1 2 6 15,-2-1-3-15,1 2 0 16,-1-3 3-16,-2 2-6 15,-1 1 3-15,1-3 0 0,-2 1-2 16,0-1 4-16,1 0-2 16,3-1 0-16,-2 1 3 15,3-3-7-15,0 3 4 16,-1-2 0-16,0 2-1 16,-1 0 4-16,-1-2-3 15,2 2 0-15,-2 2 1 16,2-4-1-16,-2 2 0 15,0 0 0-15,0-1-2 16,2 0 4-16,0-3-2 16,0 4 0-16,-1-3 3 15,4 3-4-15,-2 0 1 16,-1 0 0-16,0 0-2 16,-1 0 5-16,-2 0-3 15,1 2 0-15,-1-2 3 0,-3 1-6 16,3 1 3-16,-1 0 0 15,-1-1-1-15,1 2 3 16,1-3-2-16,-4 0 0 16,2 0 3-16,-3 0-6 15,2 0 3-15,-3 0 0 16,0 2-4-16,0-2 7 16,1 3-3-16,-1-2 0 15,2 0 3-15,2-1-6 16,0 2 3-16,1-2 0 0,2 1-2 15,0-1 4-15,1 0-2 16,-2 0 0-16,3 0 3 16,-2 0-7-16,0-1 4 15,0-1 0-15,0 1-2 16,0 0 4-16,-1-2-2 16,-3 3 0-16,1 0 3 15,0-2-6-15,-2 2 3 16,1 0 0-16,2 0-4 15,-1 0 4-15,0 0 0 16,2 0 1-16,1 0 4 16,-2 0-5-16,1-2 0 15,1 2 0-15,-2 0-1 16,0 0 4-16,-1 0-3 16,2 2 0-16,-3 0 3 0,1-2-5 15,-1 0 2 1,2 3 0-16,-2-3-2 0,1 1 5 15,-2-1-3-15,0 1 0 16,-2-1 2-16,0 3-3 16,1-3 1-16,0 2 0 15,-3-1-2-15,1 1 4 16,-2-2-2-16,-2 0 0 16,-1 1 3-16,0 1-6 15,-3-1 3-15,3 1 0 16,0-2-2-16,-2 2 5 15,2-2-3-15,1 1 0 0,0-1 3 16,4 2-5-16,-1-2 2 16,1 0 0-16,0 1-2 15,-2-1 6-15,-2 2-4 16,-1-2 0-16,-1 1 2 16,3-1-4-16,1 0 2 15,0 0 0-15,3 0-3 16,-1 0 6-16,2 0-3 15,-1 0 0-15,-1 0 3 16,1 0-5-16,1 0 2 16,-5 0 0-16,0 0-2 15,-1 0 5-15,-2 0-3 16,-3 0 0-16,1 0 2 0,3 0-4 16,-2-1 2-1,0 2 0-15,2-1-3 0,0 0 6 16,-2 0-3-16,0 0 0 15,-2 0 3-15,1 0-6 16,-3 0 3-16,-1 0 0 16,2 0 0-16,-2 0 5 15,0-1-5-15,0 1 0 16,1 0 2-16,-1 0 0 16,0-2-2-16,0 2 0 15,-1 0 7-15,1 0 0 16,0 0-4-16,0 0 4 15,0 0-6-15,0-1 9 16,0 1-10-16,0-2 0 0,0 4 1 16,1-2 3-16,1 0-4 15,-2 0 0-15,4 0 3 16,-4 0-4-16,1-2 1 16,-1 4 0-16,0-2 1 15,0 0 7-15,0 1-6 16,0-1 7-16,0 0-6 15,0 2-1-15,0-2-2 16,0 0 0-16,0 0 2 16,0 0 7-16,0 0-8 15,0 0 13-15,0 1-11 16,0-1 13-16,-1-1-16 16,1 1 0-16,0 0 4 0,-3 0 4 15,3 0-8-15,0 0 0 16,3 0 4-16,-6 0-2 15,3 0-2-15,-1 0 0 16,1 1-1-16,0-1 4 16,0 0-3-16,0 0 0 15,1 0 2-15,-1-1-6 16,3 1 4-16,-3 0 0 16,1 0-4-16,-1-2 9 15,0 2-5-15,0 0 0 16,0 0 4-16,2 0-8 15,-2 2 4-15,1-1 0 0,1-1-5 16,-1 0 9 0,2 1-4-16,0-1 0 0,0 2 2 15,0 0-10-15,1-1 8 16,1 2 0-16,0 1-3 16,-2 1 6-16,0 1-3 15,3 0 0-15,-5 2 4 16,4 0-7-16,-1-2 3 15,0 1 0-15,2 3-2 16,-2-5 6-16,2 3-4 16,-1-1 0-16,-2 2 3 15,0-1-7-15,1-3 4 16,-1 1 0-16,-2-1-3 16,2-3 6-16,-2-1-3 15,1 1 0-15,-2-2 3 0,1-2-8 16,1 2 5-16,-2 0 0 15,0 0-4-15,0 0 7 16,0 0-3-16,0 0 0 16,0 0 3-16,0 0-9 15,1 0 6-15,-1 0 0 16,0-1-2-16,-1 1 6 16,1 0-4-16,0 0 0 15,0 0 2-15,0 0-10 16,1-2 6-16,-1 2-15 0,0-1 4 15,0 1-33 1,-1-2 1-16,-1 2-41 0,2-2-54 16</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52.78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 19 236 0,'-2'-1'26'0,"1"0"-20"0,-1-1 11 16,-1 1 22-1,3 0-22-15,-2 1 2 0,0 0-6 16,2 0-12-16,-1 0 15 15,1-2-13-15,0 2 0 16,0 2 6-16,0-2-7 16,0 0 2-16,-2 0-4 15,2 0 4-15,0 0 0 16,0 0-4-16,2 0 0 16,-2-2 11-16,0 2-9 15,1 0 8-15,1 2-5 16,0-2-3-16,0 0 8 0,1 1-9 15,0-1-1-15,2 0 8 16,0 0-4-16,0 0-2 16,0 1 1-16,3-1-1 15,-1 2 10-15,1-2-12 16,2 0 0-16,-1-2 4 16,2 2 0-16,1-1-2 15,0 1-2-15,-1 0 2 16,2-1-1-16,-4-1-1 15,1 2 0-15,-2-1 0 16,-1 1 6-16,2 0-6 16,-1-1 0-16,0 1 1 15,4 0 0-15,-2-2-1 16,1 2 0-16,3 0-1 16,-1-1 4-16,-1 1-3 0,0 0 0 15,-1-2 2-15,-2 2-4 16,-3-1 2-16,-1 1 0 15,0 0-1-15,0 0 4 16,0 1-3-16,4-1 0 16,-2 3 3-16,3-3-5 15,0 2 2-15,1-1 0 16,2 0-1-16,-2-1 4 16,0 0-3-16,1-1 0 15,-2 1 1-15,0-1-2 16,-2-1 1-16,0 2 0 15,-1-1-2-15,0 1 5 0,-1-2-3 16,1 2 0 0,-2 0 1-16,2-1-3 0,0 2 2 15,-1-1 0-15,1 0-1 16,0 0 5-16,-1 0-4 16,0-1 0-16,0 1 2 15,-2-1-4-15,0 2 2 16,-1-1 0-16,1 1-2 15,-1-1 1-15,0-1 1 16,3 1-22-16,0-1-71 16,1-1-21-16</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42.37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82 142 0,'-2'-1'62'15,"2"-4"-61"-15,-1 2 14 16,-1 0 4-16,2 0 4 16,-2 2 4-16,2-2-14 15,-2-1 19-15,2 3-8 16,-1-2-11-16,1 2 13 16,0 0-16-16,0 1-3 15,0 0 3-15,0 0-9 0,0 0 4 16,0 0-5-16,1 0 1 15,3 0 6-15,1 0-7 16,2 0 0-16,1 0 5 16,4 0-3-16,-2-3 2 15,3 3-4-15,2-1 4 16,0 0 6-16,3 1-10 16,-1 0 0-16,2-2 0 15,-1 2 5-15,0-1-5 16,-1-1 0-16,-1 1 1 0,0 1-1 15,-1 0 0 1,-1 3 0-16,2-3 0 0,-1 1 4 16,0 1-4-16,0-1 0 15,4-1 1-15,-2 1-1 16,2-1 0-16,-2 0 0 16,1-1-2-16,0-2 7 15,1 2-5-15,-3-1 0 16,0 1 1-16,-3 1-2 15,-3-2 1-15,0 1 0 16,0-1 3-16,0-1 1 16,2 2-4-16,1 1 0 15,0-3 1-15,1 1 1 16,-1 0-1-16,1 1-1 16,-3 0 25-16,1-1-25 0,-1 1 6 15,0 1-6-15,-1-1 2 16,1 1 0-16,-1-3-2 15,4 2 0-15,1 0 2 16,1-1 2-16,3 0-3 16,1 0-1-16,2-1 1 15,-4 1 0-15,3 1-1 16,-5-1 0-16,1 0-1 16,-4 2 3-16,0 0-2 15,-1 0 0-15,-2 2 2 16,3 0-5-16,1-1 4 15,1 1-1-15,-2-1 0 0,2-1 3 16,-1 2-4-16,-1 0 1 16,-3-2 0-16,0 0-2 15,-3 1 3-15,-1-1-1 16,-2 1 0-16,-2 1-1 16,1-1 1-16,0 0 0 15,1-1 1-15,-1 3 0 16,0-2-1-16,2 0 0 15,0-1-1-15,0 0 5 16,0 0-4-16,-1-1 0 16,-3 0 0-16,1-2 0 15,0 2 1-15,-2 0-1 16,0-2 0-16,-2 2 2 16,0-1-4-16,-1 0 2 15,-1 2-10-15,0-1 8 0,-2 1-60 16,2-2-23-16,-5 1-100 15</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40.57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4 184 122 0,'-2'1'16'0,"2"0"-15"16,-1 1 12-16,-1-1 18 15,2 0-13-15,0-1 5 16,0 0-15-16,0-1 8 16,0 1 6-16,2-1-13 15,-2 1 1-15,0-2-5 16,0 4-4-16,0-2 14 16,0 0-8-16,0 0-1 15,0 0 5-15,0 0-9 16,0 0 8-16,0 0-2 15,1 0-3-15,1 0 11 0,-2 0-15 16,2 0 1-16,1 0 1 16,-3 0 0-16,4 0-1 15,-1 0-2-15,1 2 3 16,-1-2 1-16,1 4-4 16,2-2 0-16,-2 0 7 15,2 0-7-15,1-1 6 16,1-1-6-16,0 3 3 15,1-3-3-15,2 2 1 16,2 1-1-16,3-2 0 16,0 2 3-16,4-1-3 15,-1 0 0-15,1 0 1 16,-2 2-2-16,-1-1 1 16,-2-2 0-16,0 0-1 0,0 2 4 15,-2-1-4-15,3 1 1 16,0-2 0-16,1 1 0 15,5-2 0-15,2 1 0 16,4-1 0-16,1-1 3 16,3-1-3-16,0 2 0 15,-4-1 0-15,-1-1-2 16,-2 1 2-16,0 1 0 16,-3 0 0-16,5-2 3 15,-2 1-4-15,2-1 1 16,1 1 0-16,5-3 0 15,3 4 0-15,-1-4 0 16,1 3 0-16,-3-2 1 0,-2 1-2 16,-3 2 1-16,-1-3 0 15,-2 3-2-15,2-1 3 16,1-1-1-16,2 2 0 16,4-1 0-16,2-4 0 15,3 2 0-15,1 1 0 16,1-1-1-16,-2-1 1 15,0 3 0-15,-6 1-1 16,1-2 3-16,-4 2-3 16,-2-1 1-16,0 2 0 15,1-2-1-15,-3 1 1 16,3-1 0-16,1 1 0 16,1-2 3-16,1 0-3 0,1 1 0 15,-1 1 0-15,0 0-3 16,-2 0 4-16,-3 1-1 15,0-1 0-15,0 2 3 16,-1-2-4-16,3 2 1 16,3-1 0-16,1-1 2 15,3 0-1-15,3 0-1 16,3 0 6-16,-2-1-3 16,-2 1 4-16,1 0-7 15,-4 1 0-15,-2 0 1 16,-1-1-1-16,0 2 0 15,0 0 0-15,-1-2 2 0,4 4-3 16,3-2 1-16,0-1 0 16,0 0 1-16,0 2 0 15,1 0-1-15,-4-1 0 16,0 1 2-16,-1-2-3 16,-1 2 1-16,-1-1 0 15,1 0 0-15,1 0 1 16,-1 0-1-16,2 0 0 15,1 2 3-15,-2-3-3 16,3-1 0-16,0 2 0 16,-2-2 8-16,-2 0-6 15,1-2 7-15,-3 2 0 16,1 0-8-16,0 0 5 16,0 0-6-16,3 0 0 15,0-1 2-15,2 1 0 0,1 0-2 16,-1 0 1-16,-1-1 4 15,2 1 0-15,-4-3 2 16,0 3-5-16,-1-2 4 16,-1 0-4-16,1 0-2 15,-1 0 0-15,4 0 5 16,-3 2-4-16,0-3-1 16,-1 2 0-16,1-1 0 15,-2-1 2-15,0 2-2 16,3-1 0-16,-1-1 3 15,0 2 0-15,2 1-3 16,1-1 0-16,-3 1 2 0,1-2 1 16,-1 2-3-16,2-1 0 15,0-2 2-15,2 3-2 16,3-1 0-16,-2 0 0 16,1-1-1-16,1 0 3 15,-2 0-2-15,1 2 1 16,1-2 2-16,3 1 5 15,6-1-3-15,1 1-2 16,0-2-3-16,-1 1 3 16,-4 2-3-16,-5-1 0 15,-4-1 3-15,2 2-5 16,1-1 2-16,3 0 0 16,5-1-2-16,1-1 3 0,0 1-1 15,-5 0 0 1,-3 1 4-16,-5 1-6 0,0 0 2 15,0 1 0-15,-2-1-2 16,6 0 4-16,-1 0-2 16,1 0 0-16,-4 0 3 15,-2 0-5-15,-3 0 2 16,-3 2 0-16,0-2-2 16,1 0 5-16,-1 2-3 15,1-1 0-15,1-1 2 16,-3 2-4-16,3 0 2 15,3-1 0-15,0-1-1 0,1 1 5 16,-1 1-4-16,0-1 0 16,-3 1 2-16,0-1-5 15,-1 1 3-15,-1-2 0 16,-2 0-4-16,-3 0 7 16,-3 0-3-16,2 0 0 15,-1-2 2-15,0 2-4 16,0 0 2-16,2 2 0 15,3-4-4-15,3 1 8 16,7-1-4-16,4 2 0 16,1-1 1-16,0-1-3 15,-3 2 2-15,-5 0 0 16,-3 0-3-16,-2 0 5 16,2-1-2-16,-1 2 0 15,4-1 2-15,3-1-4 0,6 1 2 16,3 0 0-16,5 0-1 15,-4 1 3-15,-2 2-2 16,-3-1 0-16,1 1 3 16,2-2-5-16,4 1 2 15,1-1 0-15,-3 3-1 16,-3-3 5-16,-7 0-4 16,2 1 0-16,3-1 3 15,3 0-7-15,5 3 4 16,-3-1 0-16,-4 0-3 0,-3 0 8 15,0-2-5 1,3 2 0-16,3-1 3 0,-3 2-7 16,1-4 4-16,-2 4 0 15,-5-3-2-15,2 0 5 16,0-1-3-16,3 4 0 16,-4-4 4-16,2 4-8 15,-5-3 4-15,-4 4 0 16,-1-4-1-16,2 1 5 15,3-1-4-15,2 1 0 16,1-1 3-16,-3 1-5 16,-3 1 2-16,-3-1 0 15,-4-1-1-15,0 1 4 16,1-1-3-16,-2 0 0 16,-1-1 3-16,1 0-2 0,0 0-1 15,0 2 0-15,-1-2-2 16,1 0 7-16,0 0-5 15,1 0 0-15,0 1 3 16,4 1-5-16,-2-2 2 16,0 3 0-16,1-3-3 15,-3 0 7-15,-1 1-4 16,-2 1 0-16,0-2 3 16,-2 1-5-16,2 1 2 15,-2-1 0-15,1 1-3 16,3 1 5-16,-2 0-2 15,-1-1 0-15,1-1 2 0,2 1-4 16,0-1 2-16,0-1 0 16,2 2-3-16,0-2 6 15,-2 0-3-15,0 0 0 16,-4-2 2-16,0 1-6 16,-1-1 4-16,2 1 0 15,-3-1-1-15,3-1 3 16,-3 1-2-16,1 1 0 15,0-1 3-15,1 1-6 16,-1-1 3-16,-1 2 0 16,1 0-4-16,-2 0 7 15,1-1-3-15,-3 1 0 16,1 0 2-16,2 0-5 16,-3 0 3-16,2-2 0 15,-1 1-3-15,28-7 5 0,-35 7-2 16,2 0 0-16,-2-1 3 15,-2-1-6-15,8 1 3 16,1-1 0-16,-3 0-4 16,1 0 6-16,1 2-2 15,0-2 0-15,-3 1 2 16,1 1-4-16,-1 0 2 16,-2 1 0-16,1-3-2 15,-1 3 3-15,-3-2-1 16,-1-1 0-16,2 0 3 15,-1 1-6-15,2-1 3 16,-1 2 0-16,1-1-4 0,0 1 7 16,1-2-3-16,-2 1 0 15,1 1 2-15,0-1-5 16,-2 0 3-16,-2 0 0 16,-1-2-4-16,0 0 8 15,-2 0-4-15,-2-1 0 16,4 1 1-16,-2-1-2 15,2 3 1-15,-1-3 0 16,2 0-3-16,1 1 7 16,-1-2-4-16,2 1 0 15,-1-2 2-15,0 1-4 16,-1 0 2-16,1-1 0 16,-1-1-2-16,-1-1 6 0,2-2-4 15,-1 1 0-15,0-2 3 16,0 3-4-16,1-2 1 15,1 2 0-15,-1-1-1 16,-1 2 4-16,0 1-3 16,0 3 0-16,-3-1-3 15,0 3-2-15,-3 1-32 16,-3-1-70-16,-5 2-22 16</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9.0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19 244 0,'4'-10'59'0,"-4"3"-42"16,0 3 34-16,2 4 1 15,-4 8-17-15,1 2-24 16,4 5-1-16,-3 6 19 0,1-1-24 16,-1 4 8-1,2-4-13-15,0 0 5 0,-1-6-13 16,-2-3 8-16,2-4-29 15,-1-3-28-15,0 0-77 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3.61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6 210 0,'2'-1'24'0,"-2"-2"-12"16,0 2 9-16,-2 1-5 15,4 1 2-15,-4-1-7 16,2 3-5-16,0-2 11 15,0 3-14-15,0 0 8 16,2 0 11-16,-2 2-15 16,-2 2 15-16,2 3-11 15,-1 2-11-15,-1 3 18 16,1 2-2-16,-1 5-11 16,0 2 7-16,-1 2-10 0,3 2 17 15,0 2-10-15,1 1-9 16,1-1 14-16,0 1 8 15,0 1-16-15,-1 3 8 16,1 2-14-16,-2 0 18 16,1 4-17-16,1 2 2 15,0 1 0-15,1 0-3 16,0 0 0-16,1-1 0 16,-1 0 4-16,2-2-4 15,0 0 0-15,-2-2 0 16,2-1-1-16,0-3 1 15,-1 0 0-15,2-2-2 0,-3 0 6 16,1-3-4 0,-1-1 0-16,0-1 2 0,1-2-6 15,-3 0 4-15,1 0 0 16,1 0-1-16,-3 0 5 16,1-2-4-16,1-1 0 15,0-3 1-15,-1 0-2 16,1-3 1-16,-1 0 0 15,-1-1-2-15,2-2 5 16,-2-3-3-16,0-2 0 16,2-1 3-16,-2-1-6 15,0-5 3-15,0 0 0 16,2-1-5-16,-2-2 1 0,1-4-3 16,-1 1-14-1,2-3-33-15,-2-1-24 0,0-5-50 16</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20.9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42 4 216 0,'0'-1'32'0,"0"-1"-28"0,0 1 10 16,-2 1 17-16,2 0-5 15,0 0-6-15,0 0-8 16,0 0-4-16,-1 1 14 16,1-2-17-16,0 1-2 15,0 1 3-15,-2-1-3 16,4 2-2-16,-4-1-1 15,2 2 2-15,0 0 12 0,0 2-8 16,-3 3-1-16,1-2 7 16,-1 5 1-16,1 1 9 15,-1 3-13-15,1 1-5 16,-1 1 32-16,1 4-36 16,1 2 0-16,-1 2 6 15,0 0-2-15,2 2-1 16,0 0 0-16,0 0-2 15,-2 0 19-15,2 2-20 16,-1-1 0-16,1 2 5 16,-3 0-2-16,3 4 1 15,-2-1-4-15,0 1 4 16,2 0-3-16,0 2-1 16,-2-3 0-16,4 1-1 0,0-1 6 15,-2 1-4-15,2-2-1 16,-1 1 0-16,-1-1 0 15,2-2 0-15,-1-1 0 16,-1-1-3-16,0 1 7 16,2-4-4-16,0 1 0 15,1-1 1-15,-1 1-2 16,1-2 1-16,1 1 0 16,-4 2-2-16,3-4 6 15,-2 2-4-15,1-1 0 16,0-1 1-16,0 2-2 15,-1-3 1-15,-1 0 0 16,2 1 5-16,-2 0 1 0,1-4 1 16,-1 2-7-16,4-1 2 15,-4-3 2-15,2-1-4 16,-2-1 0-16,1 0-1 16,-1 0 6-16,2-4-5 15,-2 2 0-15,-2-3 1 16,2-3-3-16,0-1 2 15,0-3 0-15,0-2-2 16,2 1 6-16,-2-2-5 16,0-2 1-16,0 1-12 15,0-2-1-15,-2-2-32 16,2 0-14-16,-1-4-23 16,-1-1-26-16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6.27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43 67 138 0,'0'-4'20'16,"0"-1"-10"-16,0 2 1 16,1 0-5-16,-1-1 4 15,2 1-3-15,-1-3 1 16,2 1 12-16,1-1-15 0,-2 0-2 15,-1 2 3 1,1-2-3-16,-1 2-1 0,-1 4 2 16,0-1 2-16,0 1 13 15,0-2-12-15,0 2 8 16,0-1 9-16,0 1-13 16,-1-1 7-16,1 0-7 15,-2 1-6-15,2-3 8 16,-1 3-11-16,1 0-2 15,-2 0 8-15,2 0-3 16,0 4-3-16,0-2 1 16,0 2 0-16,0 3 7 15,0 0-9-15,0 2 1 16,0 4 12-16,0 1-8 16,0 5 10-16,0 2-10 0,0 4-6 15,0 2 13 1,2 2-12-16,-2 1 6 0,1 0 4 15,-1 0-7-15,0 0-2 16,0 0-2-16,0 1 3 16,-1-1 0-16,1 1-3 15,0-1 0-15,-2 3 15 16,0 0-9-16,2 1 1 16,-3-1-7-16,1-1 2 15,1 0 0-15,-2-3-2 16,1 2 0-16,0-4 0 15,2 1 4-15,-1 0-4 0,1-3 0 16,0 2 2-16,0-3-3 16,-2 0 1-16,0 1 0 15,1 0-1-15,-1-3 5 16,1 2-4-16,0-1 0 16,-1-1 1-16,2 1-3 15,-1-2 2-15,-1 0 0 16,-2 0-1-16,1 0 5 15,0 0-4-15,-1 0 0 16,3-1 3-16,-1 1-6 16,1 0 3-16,-1 0 0 15,1-2-2-15,1 1 7 16,0-2-5-16,0-1 0 16,0-1 0-16,0 1-2 0,0-4 2 15,0 0 0-15,0-1-2 16,-2 0 6-16,2-1-4 15,0-3 0-15,0 1 1 16,0-2-4-16,-2-1 3 16,2 0 0-16,0-1-2 15,0 0 5-15,0-1-3 16,0 0 0-16,0-2 0 16,2 1-4-16,-2-2 4 15,0 1-1-15,0-2-3 16,0 0-9-16,0-2-12 0,0-1-31 15,0-2-7 1,-2 0-12-16,2-3-25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4.45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6 117 271 0,'-3'3'22'15,"2"1"-11"-15,-1-2 21 0,2 1 2 16,2 0-9-16,1 2-10 16,0-3-12-16,4 3 9 15,1-2-12-15,4-2 0 16,0 1 1-16,1-2 3 16,0-2-4-16,-2-1 0 15,-1-3 1-15,0 1-4 16,-3-1 3-16,-1-2-1 15,0-1-6-15,-3-1 7 16,1 0 0-16,-1-3 0 16,-3 1 2-16,0 0-5 15,-2 2 3-15,-2-1 0 16,1 3 1-16,0-2 3 16,-1 4-4-16,0 0 6 0,1 3-5 15,-3 1 14-15,2 4-11 16,-2 1 0-16,0 2 14 15,-2 2-11-15,-1 3 13 16,-2 0 2-16,-1 4-8 16,1 3 12-16,0 1-17 15,1-1-4-15,4 3 19 16,1 1-23-16,0-1 10 16,5-2 4-16,0 0-13 15,5-3 4-15,0-3-6 16,6 0 0-16,1-5-1 15,2-1 5-15,0-3-4 0,3-1 0 16,-1-4-6 0,0-1 4-16,-2 0-20 0,-1 0-18 15,-3-1 7-15,1 1-29 16,-3-3-4-16,0 1-48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3.77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9 242 0,'0'0'23'16,"0"-1"-12"-16,-2 1-5 0,2 0 26 16,-2 1 12-16,1 4-25 15,-1 0-2-15,1 5 1 16,-1 3 3-16,0 1 12 16,0 3-18-16,1 2-9 15,-1 0 14-15,2-1-20 16,0-1 4-16,2-4-4 15,-1-1 3-15,3-5-4 16,-1-2 1-16,2-2 0 16,0-3-7-16,4-3 6 15,-3-2-3-15,4-1-3 16,-2-1-29-16,2-3 26 16,0 4 3-16,-1-2 7 0,-1-1-5 15,-2 2 0-15,1-2-2 16,-2-1 3-16,-1-2 4 15,0 2-3-15,-1-2 3 16,1 0 0-16,-1 2-2 16,0-1 4-16,-1 2-2 15,2 2 0-15,-4 1 1 16,1 0-2-16,-1 1 1 16,2 3 0-16,-2 0-1 15,0 0 4-15,0 2-3 16,0 0 0-16,0 2 2 15,0-1 8-15,0 0-9 0,2 4 4 16,-2 1 23-16,0 3-18 16,0 1 9-16,-2 3-2 15,2 2-12-15,-2 2 10 16,1-2-15-16,1 2 1 16,0-2 3-16,0-2-1 15,3 1-3-15,-1-2 0 16,1-2-4-16,0-1 4 15,2 0-51-15,2-3-30 16,0-1-32-16</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2.9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55 0 215 0,'-3'1'25'0,"1"-1"-22"16,1 2 19-16,-1-1 4 16,-2-1-7-16,3 2-14 0,1-1-4 15,-2 2 10-15,1 2 3 16,1 1 5-16,-2 2 7 15,2 2-13-15,-3 3 11 16,1 2-1-16,1 5-3 16,-1 2 8-16,-1 5-14 15,-1 3 3-15,3 3 9 16,-2 3-24-16,-2 2 14 16,2-1-5-16,0 3-10 15,0-3 9-15,0-2-9 16,2-6 3-16,1 0 2 15,0-3-4-15,1-5-2 0,2-3 0 16,-2-2-2-16,1-5 1 16,-1-5-6-16,2 0-14 15,-1-4-33-15,1-2-60 16,0-2 9-16,3-1-62 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2.4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147 22 182 0,'-1'-2'45'16,"-1"0"-20"-16,-1 1-15 15,2 0 4-15,-3-3 13 16,2 1-2-16,-1 0 1 16,0 0-12-16,-1 2-9 0,1-1 16 15,-2 2-19-15,1 0 1 16,0 0 6-16,-2 3-9 15,0 0 5-15,-1 2-5 16,-1 1 3-16,-1 3 4 16,1 0-5-16,-2 3 3 15,0 0 20-15,0 3-16 16,2 2 12-16,-1-1-3 16,1 2-11-16,3-1 10 15,2-2-17-15,1-3 2 16,4-2 0-16,1 0 0 15,0-7-4-15,2 2 2 0,2-3 0 16,1-6 7 0,2-1-7-16,3-3 0 0,1-2-3 15,0-4-4-15,-3 2 7 16,1-1-1-16,-4 0 2 16,1 2-2-16,-5-2 1 15,2 1 0-15,-3 3-2 16,-1 0 6-16,-2 2-4 15,0 1 0-15,0 0 1 16,1 1-2-16,-1 1 1 16,0-1 0-16,0 2-2 15,0 2 5-15,0-1-5 16,2 4 2-16,-2 1 0 0,2 1 9 16,0 4-8-1,-1 2-1-15,1 2 2 0,1 4 1 16,1-2 0-16,-1 2-3 15,1-3 0-15,3 1-1 16,2-4 1-16,-3-1 0 16,1-4-3-16,2 2-3 15,-3-4-12-15,1 0-45 16,0-2-20-16,0-2-12 16</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11.5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30 29 159 0,'-3'-2'77'16,"-1"-1"-61"-16,1 0-1 16,2 0 23-16,-1 2-9 15,-2-2 8-15,3 1-16 16,-1 0-11-16,-1 1 16 16,2-2-13-16,-2 3-2 15,2-2 15-15,-1 1-20 16,2 1 8-16,0-2-6 0,0 2-7 15,-1 0 13 1,1-1-11-16,0 1-3 0,0 0 7 16,0 0-2-16,0 0-3 15,0 0-2-15,0 0 3 16,0 0-2-16,0 1-1 16,0 1 0-16,1 2 3 15,2 3 2-15,1 2-5 16,1 5 15-16,2 5-13 15,-3 2 6-15,3 2-6 16,-2 1-2-16,0 0 12 16,0 1-8-16,0-1-1 15,-2-4-3-15,-2 2 2 16,3-5 4-16,-1-1-5 16,-2-5-1-16,-1-3 3 0,4-2 3 15,-4-3-6-15,0-3 0 16,0 0 3-16,2 0 1 15,-2-2-3-15,1 1-1 16,1-2 5-16,1-2-1 16,-1-1-4-16,3-4 0 15,0-4 2-15,3-1-5 16,1-3 3-16,-1-2 0 16,2-2-3-16,-1 3 7 15,4-2-4-15,-3 4 0 16,-3-2 1-16,2 2-4 15,0-1 3-15,-2 3 0 0,-1 2-2 16,1 1 5 0,-4 3-3-16,0 3 0 0,0 0 2 15,-2 1-5-15,1 2 3 16,-2 0 0-16,1 2-3 16,-1 1 8-16,0 0-5 15,0 0 0-15,0 0 0 16,0 0-3-16,0 0 3 15,0 1 0-15,-1-1-3 16,1 0 6-16,0 2-5 16,0-2 2-16,0 0-12 15,0 0 7-15,1 0-25 16,1 1-16-16,-2 1-21 0,1 1-44 16,2-2-73-1</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55.29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45 108 0,'0'-1'77'16,"0"1"-58"-16,0-1-19 15,3 2 7-15,-2-2 16 16,2 1-14-16,-1 1 2 16,3-1-2-16,-2 0-3 15,4 1 25-15,-1-1-9 16,3 0-17-16,1 3 14 16,0-2-16-16,0 1 13 15,2-1-6-15,-1 2-7 16,3-2 6-16,1 2-9 15,1-1 0-15,0 1 5 0,4 0 1 16,2 0-4-16,-1-2 0 16,3 1 0-16,0-1 3 15,3-1-5-15,-2 1 0 16,4-1 6-16,-1 0-2 16,2-1-1-16,0 1-3 15,0 0 3-15,-2 0-3 16,1 1 0-16,0-1 0 15,-2 2 0-15,4-2 5 16,2 1-5-16,0-1 0 16,3-1 3-16,0 1-2 15,-1 0-1-15,0-2 0 16,1 2 2-16,-5-1 3 16,3 1-5-16,-3-1 0 15,1 1 2-15,1-2 1 0,-1 2-3 16,0 2 0-16,3-2 9 15,-2 0-5-15,6-2 0 16,0 2-4-16,3-1 3 16,4-1-1-16,-3 2-2 15,1 0 0-15,-3 2 1 16,-1-2 2-16,-3 1-3 16,0-1 0-16,-3 0 2 15,0 2-2-15,3-2 0 16,-2 0 0-16,2-2 3 15,-1 2 1-15,3 0-4 16,-3-1 3-16,3 1-2 0,-1 0 6 16,-1 0-7-16,0 0 0 15,0 0 3-15,-2 0 0 16,-2 0-3-16,2 0 0 16,-2 0 3-16,1 0-2 15,1 0-1-15,2 1 0 16,1-1 0-16,2 2 5 15,2-2-5-15,-1 1 0 16,4 0 1-16,-1 1-2 16,3-1 1-16,-2 0 0 15,1 1-2-15,0 0 5 16,-1 0-3-16,-2-1 0 16,1 0 3-16,-2 1-6 0,1-2 3 15,0-2 0-15,4 2-4 16,0-1 8-16,0 1-4 15,-1-1 0-15,1 1 2 16,-3 1-4-16,-1 0 2 16,0 1 0-16,-1-2-2 15,0 1 6-15,1 0-4 16,-1-1 0-16,-1 2 2 16,1-1-2-16,0-1 0 15,0 1 0-15,0 1 0 16,-1-1 4-16,1 1-4 15,2-1 0-15,2 1 3 0,3-2 1 16,3 1-4-16,-1-1 0 16,1 0 11-16,-3 0-6 15,-3 0 4-15,-1 0-9 16,1-1 3-16,0-1-5 16,1 1 2-16,3-1 0 15,3 1-3-15,2-1 7 16,0 1-4-16,0 1 0 15,0 0 3-15,-3-1-6 16,-3 1 3-16,-3 1 0 16,-1-1-1-16,1 1 4 15,-5 1-3-15,1-2 0 16,-3 0 3-16,-3 1-4 16,0-1 1-16,0 0 0 15,1 0 0-15,1 0 4 0,4-1-4 16,1 1 0-16,1 0 2 15,-1-2-4-15,-1 2 2 16,-2-1 0-16,-3 1-1 16,-2-1 4-16,-1-1-3 15,-1 1 0-15,2 0 2 16,0-2-4-16,3 2 2 16,3-2 0-16,-2 0-3 15,3 1 6-15,-2 0-3 16,-2 1 0-16,1 0 1 0,0-1-3 15,0 1 2 1,-2-1 0-16,1 1-2 0,-1 0 6 16,0-1-4-16,-2 1 0 15,0 1 1-15,2-2-3 16,-2 1 2-16,0 1 0 16,0-1-2-16,2 1 7 15,0-2-5-15,1 2 0 16,2 0 1-16,0 0-2 15,0 0 1-15,4 0 0 16,-1 2-2-16,87-2 6 16,-111 0-4-16,0 0 0 15,0 0 1-15,1 0-4 16,20-2 3-16,2 2 0 16,1 0-3-16,2-1 6 0,6 0-3 15,0-1 0-15,-1 2 2 16,-1 0-5-16,1 0 3 15,3 0 0-15,0 0-2 16,2 2 6-16,-3-1-4 16,-1 2 0-16,-5-2 2 15,1 2-3-15,1-2 1 16,3 1 0-16,-2-2-1 16,2 0 6-16,-4 0-5 15,-1 0 0-15,5 1 1 16,2-1-3-16,2 0 2 15,2 1 0-15,-4-1-4 0,-2-1 8 16,0 0-4-16,4-1 0 16,2 2 2-16,3-1-5 15,-2 1 3-15,-3-2 0 16,-6 2-1-16,-2-1 7 16,1 1 1-16,2 0-7 15,2 0 2-15,-2 0-3 16,-5 1 1-16,-3-1 0 15,-7 2-1-15,-2-2 4 16,1 0-3-16,-3 0 0 16,3 1 1-16,-1-1-2 15,-1 0 1-15,-1 0 0 16,0 0 0-16,-3 0 4 0,0 0-5 16,-1-3 1-1,-2 2 0-15,1-2-2 0,-3 1 2 16,0-2 0-16,-1 0 0 15,-1 0 3-15,0 0-5 16,-3-1 2-16,0 1 0 16,-1 2-1-16,-4 1 1 15,-1 0 0-15,-1-1 0 16,-4 1 4-16,0 0-5 16,-2-1 1-16,0 1 0 15,-3 0 0-15,0 0 1 16,-1-1-1-16,-1 1 0 15,0 0-3-15,0-1 2 16,0 1-6-16,-1 0-12 0,-3-1-19 16,2-1-74-16,-3 0-52 15</inkml:trace>
</inkml:ink>
</file>

<file path=word/ink/ink105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29851" units="1/cm"/>
          <inkml:channelProperty channel="T" name="resolution" value="1" units="1/dev"/>
        </inkml:channelProperties>
      </inkml:inkSource>
      <inkml:timestamp xml:id="ts0" timeString="2023-07-06T07:03:56.8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8.87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47 214 0,'2'-11'46'0,"-2"-1"-15"0,2 3 16 15,1 1 5-15,-1 1-14 16,-2 7 3-16,4 2-20 16,0 5-9-16,0 3 11 15,4 3-12-15,0 3 6 16,-2 8-5-16,1 1-10 15,-3 0 10-15,-3-1-12 16,-1-2 0-16,0-5 3 16,-1-5 0-16,1-4-3 15,-2-2 0-15,0-6 4 16,0-4-11-16,2-2 7 16,-5-5 0-16,5-1-7 0,0-6 7 15,2 2 0-15,1-4 0 16,4-3 1-16,0 3-3 15,1 4 2-15,2-1 0 16,2 6-2-16,-3 2 5 16,-1 4-3-16,0 2 0 15,-2 3 2-15,2 4-6 16,1 2 4-16,-3 3 0 16,2 3 0-16,-2 6 3 15,-1 2-3-15,-2-2 0 16,1 5 2-16,-4-3-10 15,2-6-6-15,-2 0-16 16,2-3-13-16,-2-4-29 16,-2-2-21-16,0 1-45 15</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3.40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117 257 396 0,'-6'-8'27'0,"2"3"-10"15,-3-1 24-15,-2 0 17 16,3 4-18-16,-1-1-21 0,0 3-8 16,1 1 2-16,-1 6-12 15,0 0 10-15,-1 6 0 16,-2 0-9-16,0 5 7 16,1-1 0-16,1 5-7 15,5-1 3-15,0-1-5 16,4-1 0-16,2-4-1 15,4-5-4-15,0-2 4 16,3-4-6-16,0-4-4 16,3-4-1-16,1-5-11 15,-1-3 14-15,0-5 9 16,-1-2-2-16,-2-6 1 16,-2-1 1-16,-1-5 0 0,0-2 0 15,-4-2 2-15,1-3-2 16,-3 2 6-16,2 0-5 15,-1 3 7-15,0 5-5 16,0 8 2-16,-1 7 6 16,-1 7-9-16,-1 5 0 15,1 5 14-15,-2 8-11 16,0 6 5-16,-1 9-8 16,1 10 2-16,-1 5 14 15,-1 4-18-15,1 3 3 16,3-2-3-16,0 1 0 15,2-4-9-15,3-3-14 0,5-7-68 16,2-5-208 0</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2.81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102 40 277 0,'0'-4'34'0,"-3"2"-23"0,-2-2 40 16,0 2-13-16,0 1-26 15,-1 2 3-15,-4 5 1 16,1 0 0-16,-3 7 5 16,1 5-7-16,-1 3 6 15,2 1-6-15,2 2-9 16,4 0 2-16,3-2 6 16,2-2-9-16,4 0-3 15,2-5-1-15,3-4-3 16,2-6 0-16,2-1-11 0,4-9-7 15,-1-3 6 1,0-3 1-16,-2-6 8 0,-1-1 0 16,-4-3 6-16,-2-2 3 15,-6-1-3-15,-2 1 8 16,-4 1 22-16,0 2-4 16,-6 3-7-16,0 5-2 15,0 2-4-15,-2 5-2 16,2 2-11-16,0 1 0 15,5 2-2-15,0 2-2 16,5 1 1-16,0-1-4 16,3 0-7-16,4 1-7 15,1 1-7-15,2-4-2 16,5 2 12-16,1-2-8 0,0-2 9 16,2-1 12-1,1 0 5-15,-3-1 0 0,-1 1 1 16,-1 3 6-16,-1 0 14 15,-3 3-2-15,-1 1 8 16,1 6-4-16,-4 0-1 16,-1 3-2-16,-1 6-8 15,-1 0-1-15,-2 4 5 16,2-2-11-16,-3 1 1 16,0-3-1-16,0-3-4 15,-3-4 5-15,2-5-6 16,-1-2 0-16,2-4 2 15,-3-1-2-15,1-3 0 0,1-1-1 16,-1-5-1-16,0-3 0 16,2-5-1-16,2 1 2 15,1-5-4-15,1 1 4 16,-1 1 0-16,4-3 1 16,-3 5 0-16,5 0 0 15,1 3 0-15,0 4 0 16,2 3-1-16,-1-1 1 15,2 4-1-15,1 0 0 16,0 3-8-16,-3 1-18 16,2 3 5-16,-3 0-15 15,2 1-14-15,-2 4-50 0,0 1-92 16</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1.60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37 65 397 0,'0'-4'52'15,"-4"4"-45"-15,1 1 18 0,-2 4 24 16,-2 3-11-16,2 4-19 16,0 6-9-16,0 3 7 15,3 1-5-15,2 1-7 16,0-1 3-16,0-2-8 16,2-2 0-16,2-4-1 15,0-4-2-15,3-4 1 16,-2-5-5-16,5-4-19 15,0-4-8-15,2-4 5 16,2-4 20-16,-1-1 5 16,0-2-7-16,-1 0 11 15,-2 1 5-15,-2 6 2 16,-1 1 7-16,-2 6 6 16,-4 2 10-16,1 4 2 0,-2 2-17 15,0 4-4-15,0 2 0 16,0 4-9-16,4 2 2 15,-1 1-4-15,1 1 0 16,5-3 1-16,1-1 0 16,3-4-1-16,1-1 0 15,3-4 1-15,0-4-3 16,-1-4 2-16,1-5 0 16,-1-2-2-16,-2-2 2 15,-1-7 0-15,-4 2 0 16,-1-4 2-16,-3-3 1 0,-3 0-1 15,-4-1 3 1,0 2 6-16,-3 3-9 0,-1 4 1 16,0 0-2-16,-2 3 2 15,3 4-3-15,-2 2 0 16,4 2-12-16,0 4 2 16,3 3-25-16,-2 5-34 15,2-1-47-15</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0.98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91 18 307 0,'3'-6'111'0,"-3"3"-84"0,-2 0-11 16,-2 0 35-16,-2 1-5 16,1 2-30-16,-1 0-15 15,-1 0 3-15,0 5-1 16,-1-2-6-16,1 3 3 16,0 0 0-16,0 2-2 15,0 1 0-15,0-2 2 16,2 1-2-16,0-2 6 0,3 1-4 15,1 0 0 1,2 0 1-16,1-1 2 0,2-1-3 16,0 1 0-16,3 1 5 15,2 0-2-15,1-1-3 16,1 1 0-16,1 1 0 16,-1 3-1-16,-1-2 0 15,0 0 1-15,-2 1 6 16,-4 1-4-16,-3-2 10 15,-2-1-5-15,-5 2-2 16,0-3 8-16,-2 3-11 16,-4-2-1-16,-1 0 2 15,-2 0 0-15,0-2-5 16,4-2 2-16,1 0-4 0,3-2-1 16,4 0-21-16,4-1-39 15,1-1-22-15,3 0-59 16</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0.50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131 10 342 0,'-4'-5'48'0,"1"2"-32"15,0 1 23-15,-1 2-12 16,-1-1-19-16,-2 2-7 0,1 3 3 16,-2-1-7-16,-1 0 3 15,1 3 0-15,1 1 0 16,-1-1 1-16,1 2-1 15,1 0 2-15,0-1 0 16,3-1 4-16,0 0 1 16,1-1 4-16,2 1 12 15,2-1-19-15,1 2 4 16,2-1-2-16,5 3-4 16,2 0-1-16,2 0-1 15,-3 2 0-15,2 0 0 16,-1 0 2-16,-4 0-2 15,-1-2 12-15,-2 1-6 16,-5-1 10-16,-3-1-10 16,-6 0-3-16,-2 0 4 0,-3-2-4 15,-2 2-2-15,-3-3 10 16,3 1-10-16,-1-1 2 16,5-2-3-16,2-2 0 15,5-1-2-15,3 2-36 16,4-5-28-16,3-2-6 15,4-2-61-15</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50.0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121 29 331 0,'-4'-7'58'0,"1"3"-43"16,0-2 19-16,-3 0 0 16,2 2-5-16,-2 3-4 15,1 0-16-15,-1 1-8 16,-1 5 9-16,-1 5-4 16,-2 4 8-16,-3 7-6 15,-1 5-1-15,2 2-1 16,2 3-6-16,4-1 1 15,2-3 3-15,4-5-4 16,4-3-3-16,2-6 0 16,2-7-18-16,2-4-7 15,4-7-12-15,1-5 10 0,0-6 16 16,0-3 5 0,0-2 1-16,-2-3 4 15,-1 0 4-15,-4-1 1 0,-1 5 6 16,-2 3 7-16,-2 7 3 15,0 5-2-15,-6 3 13 16,3 4 11-16,0 4-12 16,-1 1-11-16,1 4-8 15,0 4 1-15,-2 3 6 16,4 2-14-16,-1-2 3 16,3 0-4-16,1-3 0 15,2-2-1-15,-1-4-7 16,2-1-9-16,-1-2-39 0,0-3-30 15,0-3-72 1</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9.46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33 101 233 0,'0'-1'55'0,"-1"4"-41"15,1 1 31-15,0 8 23 16,-2 5-24-16,0 8-11 16,0 8 3-16,1 8-8 15,-2 4-7-15,1 2-8 16,1 1-6-16,-2-1 11 0,2-5-12 16,-2-7 3-1,1-10 4-15,-2-10-12 0,1-6 13 16,3-8-2-16,-1-6-10 15,1-11-1-15,-2-5-1 16,2-9 0-16,0-6-1 16,0-4-2-16,2-2 2 15,-2-2 0-15,1 0 1 16,1 1 1-16,2 1-1 16,-1 3 0-16,4 4 5 15,-1 5-3-15,4 4-4 16,0 7 2-16,0 4 0 15,2 5-2-15,-1 3-1 16,5 3 3-16,-2 3-3 0,2 3 4 16,3 4-2-16,-1 6-1 15,1 3-2-15,-3 5 4 16,-3 4-3-16,-6 3 3 16,-7 1 0-16,-7-1 3 15,-3-2-4-15,-6-3 1 16,-2-6 0-16,-4-2 2 15,2-5-2-15,0-4 0 16,5-1-1-16,4-3 2 16,2-1-2-16,4 0-9 15,5-1-15-15,0 1-19 16,4 0-17-16,-1-1 3 16,5-4-23-16,1 0-63 0</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8.3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0 108 308 0,'0'0'63'0,"1"0"-56"16,-1 0 14-16,2 2 23 16,2-2-20-16,-1 0-12 15,4-2-8-15,3 1-2 16,3-2 1-16,2-2-2 16,3 0-2-16,-3-1 0 15,-1-2 1-15,-3-1-2 16,0-1 0-16,-5 1 2 15,-2-2 4-15,-7 1-3 16,-1 1 7-16,-5 0 10 0,-1 3 1 16,-3 2 7-16,0 1-11 15,1 3-7-15,1 1 3 16,-2 3-8-16,4 4 8 16,-1 4-3-16,0 1 5 15,3 2-3-15,2 2-3 16,3 1-2-16,2 1 10 15,4 0-13-15,0-1-1 16,3-1-1-16,2-2 0 16,2-4-1-16,4-2-1 15,2-4-7-15,5-3-14 16,4-7-21-16,1-6-4 0,-1 0 3 16,-1-6 11-16,-1-1 13 15,-6-1 0-15,-3 1 13 16,-1 2 8-16,-6 1 5 15,-3 3 26-15,-1 6-5 16,-4 3 1-16,0 1 3 16,-3 4-4-16,2 3-3 15,-1 2-2-15,2 3-14 16,-1 2 4-16,-1 6-1 16,1 0-1-16,-1 1 2 15,0 1-6-15,2-2-5 16,2-5 6-16,-2-2-4 15,0-7-2-15,0-2 3 0,0-2-1 16,0 0 2-16,0-6-4 16,0-1 0-16,-2-3-1 15,4-2 1-15,0-3 0 16,-1 0-1-16,2-1 3 16,3 1-5-16,0 1 3 15,-1 4 0-15,3 0-2 16,-1 2 2-16,3 2 0 15,-2 1 0-15,4 0-5 16,0 0 4-16,-1 2-7 16,2 0 2-16,-1 2 6 15,-2-1-27-15,0 2 3 16,-1 0-11-16,-2 0 7 0,-4 0-2 16,0 0-42-1,-2 2-80-15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7.3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68 15 309 0,'2'-4'41'0,"-2"-1"-4"16,1 3 13-16,3 1-18 15,2 0-9-15,2 1-19 16,4 0 12-16,1 2-3 16,2 2-13-16,2 3 6 15,-1 2-5-15,1 1 3 0,-4 4 4 16,-1 1-7 0,-6-1 4-16,-4 3 6 0,-5-1 1 15,-6-2 0-15,-5 2-11 16,-5-3 6-16,-2 1 6 15,-6-1-8-15,2-1 4 16,-1-4-2-16,4-2-4 16,4-1-4-16,5-2 1 15,5-1-4-15,3-2-4 16,3 1-45-16,4-1-14 16,3 1-48-16,0-1-110 15</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7.0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26 71 107 0,'2'-20'129'0,"-1"5"-93"16,1 1-28-16,-1 4 10 16,-1 3 5-16,3 4 5 15,-3 1 8-15,0 2-15 16,-3 5 13-16,0 4-11 15,0 9 0-15,-2 8 5 16,0 11-4-16,0 5 13 16,2 5-10-16,0-3-8 15,2 2 1-15,-1-6-10 16,2-3-5-16,0-6-4 16,0-7-1-16,0-6-3 15,0-7-4-15,2-3-31 16,1-6-44-16,-2-4-21 15,4-3-18-15,-2-4-79 16</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8.23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206 55 196 0,'-2'-9'60'15,"0"-3"-30"-15,-6 0-10 16,4 0 17-16,-2 6-4 16,0 2-21-16,0 5 10 0,-5 5-16 15,-1 3 8 1,-4 6 12-16,-1 1-13 0,1 6 4 16,3 3-8-16,4 0-7 15,2 0 8-15,5-5-10 16,2-2 0-16,4-5-5 15,-2-5-2-15,5-5 1 16,-2-4 4-16,4-5-36 16,1-3 24-16,3-4-3 15,1-4 9-15,0 1 4 16,-2-5 2-16,1 1 2 16,-4 0 4-16,2 5-3 0,-5 2 22 15,0 5-18-15,-4 7 9 16,3 5 21-16,-3 3-13 15,-2 5-3-15,-2 9-3 16,-3 8-10-16,1 9 17 16,0 5-19-16,-2 8 8 15,0 4 12-15,-1 5-13 16,0 0 8-16,-4-5-6 16,-1-5-9-16,0-9 12 15,-4-10-11-15,1-10 5 16,-2-8-2-16,1-4-3 15,2-9-5-15,0-6 0 16,-1-7 0-16,3-7-6 16,2-6 6-16,6-5 0 15,0-6-1-15,6-4-7 0,2 1 0 16,4 0 7-16,2 4-7 16,5 6 3-16,-1 8-5 15,4 4-18-15,-2 7 12 16,3 1-21-16,1 5 11 15,1 1-25-15,-3 0-40 16,5 3-11-16,-5 1-47 16</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6.5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8 284 0,'4'-1'55'0,"-2"-1"-37"16,-1 2 22-16,1 0 11 15,1 2-17-15,2 0-8 16,0 5-10-16,2 0-6 16,2 4 7-16,1-1 0 15,-1 5-5-15,0 0 1 16,-2 2 5-16,-1 0-10 15,-1-1 4-15,-3-1-6 16,-2-2-4-16,0-6 3 16,-2-1-4-16,1-5-1 15,1-1 7-15,0 0-7 16,1-3-5-16,-2-4-5 16,1-2 6-16,1-3 3 0,1-5-4 15,1-2-4-15,4 0 9 16,0 1-4-16,3 1 3 15,-2 4 1-15,2 4 0 16,-2 5 0-16,1 1 1 16,-2 3-1-16,0 1 11 15,2 5-11-15,-1 5 7 16,0 2-4-16,0 4-2 16,-1 2 1-16,-2-2-2 15,0 1 0-15,-4-1 3 16,-1-5-1-16,0-2-2 15,0-4 0-15,0-1 0 0,0-4-1 16,-1-1 0-16,2-3-13 16,-1-1 4-16,0-2-2 15,2-3 6-15,-1-5 2 16,5-1-3-16,1-4-5 16,1-2 7-16,3 1 4 15,1 2-2-15,2 1 3 16,-3 5 0-16,1 6 0 15,-2 1 1-15,-1 5 5 16,-3 3-1-16,2 2 3 16,-3 6 4-16,2 2-10 15,-2 4 4-15,0 2 1 16,-2 2-4-16,0 0 3 16,0-2-6-16,-2-1 1 0,-1-3-3 15,0-3 1-15,0-5-6 16,0-1-28-16,2-3-65 15,-1-1-102-15</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5.6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70 142 314 0,'-2'-1'44'0,"2"1"-31"15,0 0-11-15,-2-2 28 16,1 2-9-16,1 0-18 16,1 0-1-16,3-1-2 15,4-2 0-15,2-1-2 16,4-1 3-16,1-1-1 16,0-3 0-16,-4 0 1 15,2-2-3-15,-6 1 2 0,-3 0 0 16,-2 0 6-16,-2-1-5 15,-6 0 18-15,0 3 11 16,-2-2-5-16,-3 4 9 16,0 0-8-16,-1 2-15 15,1 0 6-15,-1 4-8 16,0 0 2-16,0 3 0 16,0 2-10-16,1 6 7 15,1 4-4-15,0 6 5 16,3 2 9-16,-1 6-9 0,3 1 1 15,1 0 3 1,4-3-10-16,0-4 6 0,7-3-9 16,2-1 0-16,1-5 0 15,5-4-5-15,3-4 1 16,0-6 3-16,8-4-11 16,-2-5-16-16,5-3 13 15,-3-2-9-15,0 0 7 16,-3 1-17-16,-3 4-25 15,-2-1 4-15,-4 5-50 16,-4 0-51-16</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4.8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2 296 0,'3'-2'38'15,"-1"2"-16"-15,-1 4 5 16,1 0 18-16,3 4-16 15,0 3-5-15,2 8-1 16,0 2-7-16,0 3 2 16,-1 1 17-16,-2 0-24 15,0-5 3-15,-4-2-4 16,0-3-4-16,-2-4 3 16,0-4-8-16,1-3 0 15,-1-4 6-15,2 0-7 16,2-5-3-16,-4-4-2 15,4-5 4-15,-1-4-1 0,1-5-1 16,3-2-6-16,2 1 6 16,1 3 3-16,1 3 0 15,-2 2 0-15,1 8 1 16,-2 2 2-16,0 3 0 16,0 1-2-16,-1 5 12 15,2 3-11-15,0-1 5 16,1 4-5-16,1 3 0 15,-2 3 7-15,-1 3-8 16,-1 0 0-16,1 35 5 16,-7-49-4-16,1-1-1 15,-2-1-1-15,2 0 1 16,0 1-1-16,2-2 0 16,-2-1 0-16,0-1 0 15,0-2 0-15,0-1-4 0,1-3 0 16,1-4 2-16,0-2 1 15,3-5-2-15,1-3-2 16,1 1 3-16,3 0-2 16,0 3 3-16,2 7 1 15,-2-3 0-15,2 6-1 16,-1 2 1-16,-1 1 0 16,2 2 0-16,-3 4 2 15,1 0 0-15,-3 2 2 16,3 6-1-16,1 3 3 15,-1 3-5-15,-2 2 2 16,-1-1 7-16,-4 3-10 0,-1-2 4 16,-4 1 4-16,2-5-8 15,-1 0 0-15,-2-4 0 16,-1-4-6-16,4-1 5 16,0-2-17-16,1 0-27 15,3-2-47-15,1-1-105 16</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3.89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51 104 261 0,'0'1'36'0,"0"1"-34"16,4-1 5-16,-3 1 8 16,5-1 7-16,1-1-5 15,3-1-13-15,4-2 0 16,-1 0 0-16,2-4-3 16,0 2 4-16,-4-3-5 15,0 1 0-15,-4 1 7 16,-4-2 6-16,-2 1-10 15,-2 0 7-15,-4-1 4 0,0 1 10 16,-3-1-10-16,-1 0 1 16,-2 1 10-16,1 1-9 15,-4 3 6-15,4 0-2 16,0 3-15-16,0 5 8 16,0 2-7-16,0 3 0 15,-2 3 9-15,0 7-8 16,2 0 3-16,1 3 1 15,2 4-9-15,4-2 10 16,-1-1-11-16,4-3 0 16,4-3 5-16,-1-4-4 15,5-1-2-15,0-3 0 0,6-4 3 16,-1-4-6 0,7-4 3-16,0-4-2 15,2-1-1-15,1-3-4 0,-5 2-15 16,-5 0-3-16,-2 4-10 15,-1 1-24-15,-4 0-32 16,0 3-82-16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43.09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58 153 199 0,'0'0'43'0,"3"-1"-31"16,-3-1 3-1,0 1 19-15,3-2-6 0,-3 2-10 16,-3-2-6-16,2 0 0 15,1 0 3-15,0 1 0 16,0 0-7-16,1 2 2 16,-2 0-4-16,2 0 4 15,-1 0-2-15,0 2-2 16,0 0 10-16,0 5-7 16,0 3 0-16,-1 6 0 15,-2 6-3-15,1 6 0 16,-2 7-6-16,-2 4 3 15,-1 3 2-15,2-2-4 16,0-3 2-16,-2-3 7 0,4-11-6 16,-1-5 3-16,3-6-6 15,-2-2 3-15,1-9 5 16,0 1 1-16,0-5-4 16,1-5-3-16,-1-6-2 15,1-5-1-15,1-5 0 16,1-6 0-16,1-5 0 15,1 0 0-15,1-6 0 16,-1 1 1-16,3-2 0 16,1 0-2-16,2-1 1 15,2 8 0-15,1 2-1 16,4 8-2-16,0 5-2 16,1 8 5-16,-2 4-7 0,2 6 3 15,-3 2-2-15,1 4-2 16,-1 5 5-16,1 3-5 15,-1 9 5-15,-5 1 3 16,0 7-3-16,-8 3 2 16,-4 1 2-16,-5-2-1 15,-6-1 4-15,-6-3-3 16,1-4-1-16,-4-6 5 16,2-4-3-16,-1-5-2 15,2-3 2-15,4-4 1 16,3-6 6-16,1 1-8 15,2-3 0-15,6-1 7 0,-2 2-8 16,5 0 2 0,1 3 0-16,1 0 1 0,5 2 6 15,0 1-3-15,2 1 2 16,2 5 5-16,1 2-10 16,4 5 1-16,1 4-3 15,1 3 1-15,3 0 0 16,-3 3-2-16,0-3 0 15,-4 0 1-15,-1-4-1 16,-2-2 0-16,-3-4 0 16,-4-4 1-16,1-1-4 15,-4-2 0-15,0-1-1 16,1-1 3-16,-1 0-14 0,2-1-31 16,-1 2-12-1,3-2-80-15</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33.37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98 25 229 0,'-2'-1'36'16,"-1"-2"-17"-16,2 2 7 15,-1 1 12-15,0 4 7 16,0 0-28-16,-1 2-7 16,0 5 10-16,-4 2 6 15,3 2-4-15,-7 6 0 16,1-1-16-16,0 1 6 16,0 1-5-16,0-1 2 0,3-4 1 15,1-4-8-15,2-6 3 16,3-2 1-16,-1-4-6 15,4-1 4-15,-2-3-4 16,1-3-3-16,3-4 3 16,2-2-14-16,0-3 9 15,0-3-2-15,1 0-2 16,1-2 5-16,-3 1 1 16,2-1 3-16,-1 2 3 15,0 1-3-15,-3 4 4 16,2 2 2-16,-2 3-3 15,0 3 8-15,1 0-5 0,-2 4 3 16,-2-1 3-16,1 2-8 16,2 3 7-16,3-1-2 15,0 2-6-15,2 1 11 16,2 2-10-16,2 1 1 16,0 2 3-16,6 2-8 15,-4-1 3-15,5 5-1 16,-1-3 0-16,-1 1-2 15,1-3 0-15,-3-1 0 16,-4-4-1-16,-1 1 1 16,-3-1 0-16,-4-3 0 15,-1-1 2-15,-2-1-3 16,0-1 1-16,0 2 0 0,0-2-1 16,0 0-7-1,0 0-1-15,2 0-17 0,0 0-46 16,-1 0 2-16,1 0-90 15</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32.4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 49 177 0,'-2'-4'45'15,"-1"1"-28"-15,1-1-13 16,4-1 19-16,-1 1 15 16,4-1-6-16,2 1 8 15,0-1 0-15,-2 2-8 16,0 0-3-16,-4 3-6 16,-1-1 5-16,0-1-8 0,-1 1-2 15,-1-1-5-15,1 1-8 16,1-1-1-16,0 2 2 15,0 0-5-15,0 0 0 16,0 0 4-16,0 0 3 16,0 3 8-16,0 3 1 15,1 8-6-15,-1 9 0 16,2 10-8-16,1 11 4 16,2 6-2-16,0 4 2 15,3-2 0-15,1 1-6 16,-1-7 0-16,2-5 3 15,0-7-4-15,-1-4 0 0,0-7-7 16,-1-7-2-16,-1-4-4 16,-4-7-39-16,0-4-39 15,1-2-34-15,-2-2-94 16</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30.91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15 358 0,'3'-3'50'15,"4"1"-19"-15,-1 1 16 16,-1 2 0-16,3 1-10 16,2 1-4-16,0 3-17 15,4 5-3-15,-1 0 5 16,0 8-13-16,-3 1 5 15,0 1-3-15,-5 2-4 16,-1-1 6-16,-6-1-9 16,0-3 0-16,-1-3 8 15,0-5-8-15,-1-3 2 16,2-6-2-16,-1-2-3 16,3-4 3-16,0-3-6 0,3-5 6 15,1-3-3-15,2-1 0 16,1-3 3-16,2-2 0 15,1 1 0-15,1 0 1 16,1 2-1-16,1 2 0 16,0 4 3-16,0 2-2 15,0 2-1-15,0 4 2 16,-3 3 0-16,0 2 2 16,-2 0-4-16,2 6 0 15,-3 0 0-15,1 7 0 16,-3 4-1-16,0 7 0 15,-3 1-8-15,-2 7 6 0,0-2-31 16,-2 0-37 0,-3-2-42-16,2-4-153 0</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30.3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10 129 277 0,'0'0'49'16,"0"-1"-31"-16,3 1 13 15,0 1 15-15,3 0-10 16,4-1-15-16,0 0-15 16,1-1-1-16,4-2-5 15,-2 0 1-15,2-3-1 16,0 1-2-16,-2-4 2 15,-2 1-2-15,-1-3 2 0,-3-1 0 16,-4 0 0-16,-1-1 2 16,-5 2 7-16,-2-1 19 15,-2 3-10-15,-1 1-1 16,-2 4-7-16,2 0 2 16,-2 5-5-16,0 1 2 15,0 3 4-15,0 4-1 16,-1 4 0-16,-2 1 5 15,3 0-5-15,-2 2 0 16,0 3-2-16,4-1 0 16,1 0-1-16,4 1-6 15,5-1 0-15,2 0 2 16,6-3-5-16,4-1-2 16,2-2-5-16,4-6-8 0,2 1-6 15,1-4-30-15,1-3-29 16,0-3 10-16,-3-4-39 15,-3 1-66-15</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9.92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168-1 371 0,'1'-1'64'0,"-2"2"-59"16,-4 2 25-16,-2 5 5 15,-3 1 0-15,-1 8-15 16,-5 1-14-16,-1 3-2 16,-2 0 2-16,-1 0-2 15,2-3 4-15,3-4-8 16,2-4 1-16,4-2 1 15,4-5-2-15,2 0 0 0,3-2 1 16,0 1 0-16,1 0 4 16,1 0-1-16,2 1 0 15,1 1 2-15,0 2-2 16,3 2-2-16,2 0 3 16,0 3-4-16,1 0 1 15,2 1-2-15,-2 1 1 16,-1 1-1-16,2 0 0 15,-1-1 0-15,1-1-1 16,-2-1-8-16,-2-3-13 16,0-3-31-16,-1-2-47 15,-4-4-35-15</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7.2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 57 311 0,'-2'-17'60'0,"-1"4"-21"0,-3 3-1 16,2 4 9-16,3 0-23 15,-1 2-23-15,4 4-2 16,-2 0-1-16,1 0-65 16,-1 4-88-16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9.51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41 6 216 0,'0'-5'195'0,"0"2"-169"15,-4 13-18-15,3-3 32 0,-1 4-3 16,1 1-3 0,1 4-8-16,-3 14-6 0,-1 5 7 15,1 2-12-15,-2 1 2 16,2-1-6-16,1-1-11 16,-1-3 2-16,2-4-2 15,-3-5-4-15,2-4 2 16,1-7-15-16,-1-6-40 15,2-2-44-15,0-7-59 16</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9.2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49 25 321 0,'-2'-9'49'15,"-1"4"-35"-15,2-2 9 16,-3 4 23-16,1 3-31 0,0 3-3 15,-3 2-9 1,2 1 1-16,-3 4 4 0,2 3-7 16,0 2 2-16,0-3 0 15,5 2-2-15,2-1 4 16,1-1-5-16,4-3 0 16,3 0-1-16,1-4 1 15,2-4-1-15,0-2 1 16,0-3 0-16,0-3 0 15,-4-2 0-15,-1-2 2 16,-2 0 6-16,-3-3 0 16,-3 0 7-16,-2 1 6 15,-3 0-7-15,0 3-5 16,0 3-9-16,-1 0-3 16,3 3 0-16,-1 2-28 0,2 1-30 15,2 1-54-15,2 0-102 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8.8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60 1 252 0,'0'-1'111'16,"-1"1"-81"-16,1 1-12 16,0 1 49-16,0 3-2 15,-2 4-6-15,1 5-31 16,-5 7-7-16,0 7 2 15,-1 5-1-15,-1 7-1 16,1-1-14-16,1 1-5 16,-1-3 2-16,3-4-4 15,1-4-2-15,1-5-6 16,2-5-17-16,2-4-21 0,1-4-50 16,4-6-47-1,0-2-17-15</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8.58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78 323 0,'2'0'39'0,"1"-1"-29"0,2-2 16 15,4 0 32-15,4-2-25 16,7-2-15-16,6 0-4 15,6-2-2-15,5 0-7 16,1 0-3-16,0 0-2 16,-1 2-2-16,-6 2 1 15,-3 3-9-15,-7-1-6 16,-8 3-16-16,-6 0-70 16,-5 0-18-16</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8.00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89 10 290 0,'-1'-8'112'16,"-1"7"-93"-16,-3 0-12 16,0 1 17-16,-5 2 3 0,3 4-17 15,-1 0-10-15,-2 3 1 16,2 2 0-16,6-3-1 15,-6 2 0-15,4-4 0 16,1 1 2-16,0 0-3 16,2 0 2-16,2-1-1 15,1-1 4-15,1 0-2 16,0-2 0-16,4 3 1 16,-2 0-1-16,3 1-1 15,0 1-1-15,4 1 0 16,-2 1 0-16,1 0 0 15,-1 1 0-15,-1-1 1 16,-6-1 0-16,1 0 2 0,-7 0 6 16,-3-2 11-16,-2 1 0 15,-2 19-4-15,-2-21-4 16,-1-2 12-16,0 0-15 16,-1-3-3-16,4-19-6 15,0 18 0-15,6-1 0 16,2-2-51-16,1 1-50 15,-2 1-131-15</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7.54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112 26 217 0,'-1'-9'165'0,"1"6"-138"16,-3 0-24-16,-1-2 33 15,1 4-5-15,1-2-18 16,-1 1-7-16,0 2-6 15,-3 0 0-15,0 2-1 16,-1 1 1-16,-3 5 0 16,0-1 0-16,-2 2 3 15,2 4-6-15,0-5 3 16,2 3 0-16,2-4 5 16,2 0-4-16,2-3 5 15,4 0 4-15,2 1-6 0,2-1 5 16,2 2-7-16,4-1-1 15,-2 0 1-15,2 0-1 16,-2 1-1-16,1 2 1 16,-2-1 1-16,-2 3 3 15,-3-3 2-15,-4 2 0 16,0 0 2-16,-3 0-4 16,-4 3 6-16,-1-4 5 15,-2 1-12-15,-2-1 9 16,-1-4-6-16,0-2-6 15,1-1 1-15,4 2-2 16,1-2-5-16,4-1-28 0,3 0-41 16,3-1-11-16,2-4-46 15</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7.0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1 134 212 0,'3'-2'108'15,"1"-1"-95"-15,-1 3 16 16,2-1 27-16,1 1-24 16,1 0-23-16,3 0-5 15,2-2 0-15,-1-1-4 16,2-1 0-16,0-1 0 0,-1 1 1 15,-2-4 0-15,-2-1-1 16,-1-1 1-16,-4 0 18 16,0-4 0-16,0 2 11 15,-3 0-4-15,-3 1-8 16,0 3 2-16,2-1-1 16,-4 4-9-16,0 3 2 15,0 1-11-15,-2 4 2 16,-3 3 1-16,-1 5-2 15,-1 2 11-15,-1 5-6 16,1 5-2-16,0-1 0 16,2 2-1-16,4 0-2 15,1-2 3-15,5-2-3 16,2-4 2-16,3-1-4 16,5-6 0-16,1-3 0 15,8-3-3-15,1-3-4 0,3-3-9 16,3-3-22-16,1-1-5 15,-3-2-22-15,-2-2-21 16,-4 0-62-16</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6.27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87 17 278 0,'-3'-6'96'0,"0"2"-58"16,-1 1-8-16,1 1 1 16,0 0-12-16,-2 2-11 15,0 0 1-15,-4 3-1 16,3 3 7-16,-2 5 4 15,-1-1-13-15,1 5 2 16,2 2 0-16,-1-2-2 16,1 3 5-16,5-2-1 15,-1 0-7-15,4-2 8 16,2 0-8-16,0-6 0 16,3-1-3-16,3-4 0 0,5-2 0 15,2-4-6-15,1 1-13 16,2-4-15-16,0 0-19 15,-3-2 12-15,-3 0-16 16,-1 3-54-16</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5.92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96 28 257 0,'2'-4'85'16,"0"-1"-59"-16,0 2 16 15,-2 0 4-15,-2 0-14 16,2 0-9-16,-4 1-9 15,1-1 1-15,0 2 0 16,-2 0-13-16,0 2 0 16,-3 0-2-16,-1 4 1 15,-3 4 4-15,1 0-2 16,-1 5 3-16,2 0 3 16,3 2-1-16,1 0 4 15,2-1-8-15,3 0 2 0,2 1-1 16,3-2-4-16,1-4 0 15,3-1-1-15,4-5-4 16,1 0-13-16,6-2-4 16,1-1-58-16,3-5 6 15,2-2-44-15</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5.52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21 307 0,'-2'0'34'0,"1"0"-25"15,1 0 14-15,0 0 15 16,1 0-8-16,1-1-24 16,3 1 2-16,5-2-5 0,3 0-2 15,4-2-2 1,4 3 0-16,3-2-1 0,0 0-13 15,-3 0-16-15,0 1-71 16,-5 1-88-16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7.10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7 314 0,'-5'-4'29'16,"2"2"-6"-16,-3 4 16 0,2 4 10 15,2 6-15-15,1 8-27 16,1 4 20-16,0 2-22 16,7 44-3-16,-7-63-1 15,-2-1 3-15,2-2-6 16,0 0 2-16,-2 1-16 15,2-2-29-15,0-1-86 16,-3-4-19-16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5.2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116 69 317 0,'0'-3'20'0,"2"-1"-14"15,-2 3 7-15,0 1 46 16,0 0-24-16,-2 0-26 15,-1 1 3-15,0 4-1 16,-1 4 10-16,-2 6-1 16,-2 9-4-16,-4 8 2 15,1 4-3-15,-3 4-10 16,1-1 2-16,1-3-5 16,1-4-1-16,2-7 2 15,5-7-1-15,-2-6-2 16,5-6 5-16,1-2-5 15,1-4 9-15,3-5-5 0,2-3-2 16,6-2 2-16,3-7-3 16,0-6-1-16,3-2 1 15,-2-5 1-15,0-1 2 16,-3-4-4-16,-2-1 1 16,1 2 3-16,-4 2-3 15,-2 4-1-15,0 4 3 16,-1 4 0-16,0 4-5 15,0 6 2-15,-1 3 0 16,0 4 0-16,0 2-1 16,-2 2 1-16,1 2 4 15,2 2-4-15,0 1 7 16,3 6-5-16,1 5 5 0,-2 5 3 16,2 6-9-1,1 8 2-15,0 3 6 0,-2 3-9 16,2-1 5-16,-1-4-5 15,-2-5 0-15,2-7 0 16,-4-5-1-16,-2-7-1 16,-1-5 1-16,-1-4-10 15,-1-4-4-15,2 0-49 16,-2-1-16-16,0-2-30 16,0 0-38-16</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3.80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135 288 237 0,'0'-6'143'15,"-3"0"-96"-15,2 0-10 16,-1 2 0-16,-2 0 4 15,0 3-16-15,-3-1-17 0,-3 5-2 16,-2 2 4 0,0 4 1-16,-1 1 1 0,0 5-9 15,-3 2 0-15,5 2 4 16,1 1-7-16,2 1 2 16,3 0 0-16,3-3-1 15,2-3-2-15,3-2-4 16,4-3-3-16,2-6-1 15,2-4-37-15,4-3 2 16,2-6 3-16,-1-3 8 16,3-4 16-16,-1-4 9 15,-3-3 8-15,-2-4 3 16,-3-4 5-16,-1-3 6 0,-2-6 4 16,-2 0-9-1,0-2 11-15,0 2 12 0,-2 0-1 16,2 7-5-16,-2 9-5 15,0 9-13-15,0 8-1 16,-2 4-3-16,-1 4 2 16,-1 2 2-16,1 5 1 15,1 7-4-15,-1 6-3 16,-1 10 1-16,-2 7 4 16,0 5-4-16,2 5 4 15,-1 0-4-15,2-1 2 16,5-2 0-16,2-3-5 0,1-7-1 15,1-4 0 1,3-9-2-16,-5-4-5 0,2-7-8 16,-2-7-35-16,1-5-46 15,-2-2-70-15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3.18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0 307 0,'8'2'28'16,"-2"0"13"-16,-2 3 7 15,0 7-16-15,-1 2-11 16,0 5 3-16,3 5-11 16,-5 2 3-16,1-1-2 15,1-1-2-15,-3-1-1 16,-2-6-9-16,2-4 2 16,-1-4 1-16,-1-3-4 15,1-3-1-15,-3-3 0 16,2-1 0-16,-1-4-2 15,2 0-2-15,-1-7 0 0,2-2 3 16,2 0-4-16,1-4 5 16,0 0-2-16,1 0-2 15,0 1 4-15,3 1-1 16,-2 1 1-16,2 1 1 16,2 2-1-16,-3 2 0 15,2 1 0-15,1 3-2 16,-2 1 1-16,2 1-1 15,4 2-2-15,-2 0-2 16,2 2-34-16,1 0 13 16,-1 2 6-16,-2-2-38 15,2 2-17-15,-2 0-18 16</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2.7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80 34 375 0,'-3'-2'53'0,"-1"0"-47"0,1 1 3 15,-2 1 6-15,-1 1-1 16,-3 6-6-16,1 0-4 16,-1 5-1-16,-1 2-1 15,2 4-2-15,1 3 1 16,0 0-1-16,6-2 7 16,1 1-4-16,3-4 1 15,4-5 0-15,1-2 0 16,1-4-4-16,6-3 0 15,2-5-2-15,1-4 0 0,3-4 0 16,-1-3 2-16,-3-3 0 16,-5-1 2-16,-3-3 0 15,-6-1 6-15,-3-2-1 16,-3 3 21-16,-6 4-11 16,1 1-12-16,-3 6-5 15,1 4-5-15,0 3-26 16,4 1-28-16,2 2-24 15,4 2-30-15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2.34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 24 304 0,'3'-4'28'16,"-1"2"-22"-16,-2-1 11 15,-3 4 32-15,1 4-17 0,-2 8-16 16,1 7-12-16,0 7-1 16,0 7 3-16,1 3 0 15,2 0-5-15,2-4 3 16,2-2-3-16,3-6-2 16,5-5-2-16,-2-7 2 15,2-7 0-15,1-7 1 16,0-8-4-16,2-5 3 15,1-7-8-15,1-2 9 16,-2-4 0-16,-1 0 2 16,2 1 3-16,-5 3 3 15,1 4 5-15,-4 7 3 16,-2 3-3-16,-2 4 5 16,-1 4 7-16,-1 4 1 15,-1 3-4-15,1 5-18 0,3 3-4 16,-2 6 4-16,4-2-4 15,0 2 1-15,1-2-1 16,4-3 0-16,2-2 0 16,0-2-5-16,4-5-1 15,-2-3-1-15,0-5 5 16,-3-2 0-16,-2-7 0 16,3-1 1-16,-6-1 0 15,1-2 1-15,-3-5 0 16,-2 1 5-16,-3-3-5 15,1-1 4-15,-4-1-1 16,2 0 1-16,-1 3 1 0,-3 4-3 16,2 4-1-16,1 4-1 15,-1 4-4-15,1 2-7 16,1 2-24-16,0 1-20 16,0 1-21-16,1 1-58 15</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1.14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121 18 299 0,'0'-6'20'0,"-1"2"-15"15,1-1 10-15,-3 3 19 16,-2 1-25-16,-2 2-4 16,0 3 2-16,-1 2-6 15,0 0 2-15,-2 3 2 16,1-2-3-16,1 4 6 15,0-2 1-15,1 0 3 16,2 0 3-16,0-2-10 16,4 1 4-16,-1 1 0 15,4-1-8-15,-1-1 6 16,2 2-5-16,4-2 0 16,3 3-2-16,0-4-1 0,3 5-1 15,1-2 2 1,-3 2-3-16,1-2 1 0,-2 0 1 15,-3-1 1-15,-3-1 6 16,-4 0-2-16,-1 1 10 16,-4-2 9-16,-3 1 3 15,-2 1-3-15,-4-2 0 16,-1-2-4-16,-1-1 0 16,-1-1-14-16,1-2 3 15,2 0-5-15,5-2 0 16,3 2-6-16,5-1-1 15,1 1-39-15,1-2-53 0,-1 2-78 16</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0.63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96 10 263 0,'2'-5'94'0,"-2"2"-74"16,-2 2-4-16,2-1 14 16,-3 2-10-16,-2 2-14 15,0-1-6-15,0 4 0 16,-2-2 0-16,1 3-1 16,-2 0 0-16,1 0 1 15,1 1 0-15,-2 1 3 16,1-1-2-16,-2 1 2 15,3-1 5-15,1-1 2 0,0 1 3 16,4-1-7-16,1-2 5 16,0 3 4-16,3-3-6 15,1 2-5-15,6 0 2 16,0 2-6-16,2-1 0 16,1 2-1-16,2-2 1 15,-2 3-1-15,-2-1 0 16,1-1 1-16,-5 1 1 15,-2 1-1-15,-4-1 7 16,-6-2-5-16,-3 2 2 16,-4-1 7-16,-2-2-8 15,-3 2 4-15,0-3-2 16,0-1-2-16,4-3 2 16,4 1-5-16,3-2 0 15,4 0 0-15,2 0-25 0,2-2-31 16,1-1 6-16,2 1-56 15,5-3-86-15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20.1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140 31 200 0,'-9'-9'125'15,"0"1"-109"-15,-1 1 7 16,3 1 11-16,-2 4-4 15,1 6-7-15,-2 2-7 16,-2 4 7-16,-1 4-13 16,-1 5-2-16,1 2 3 15,3 2-2-15,1-1-4 16,4 1 6-16,4-4-11 16,2-2 0-16,6-3-2 15,1-4-10-15,2-3 0 0,4-4-16 16,1-3 4-16,0-5-3 15,0-4-2-15,1-4 21 16,1-1 1-16,-2-3 7 16,-1-4 2-16,-5 2 8 15,0-3 12-15,-4 1 2 16,0 3-5-16,-3 5 1 16,0 1-10-16,-1 4-3 15,-1 5 3-15,-1 1 7 16,1 2-3-16,-2 4 11 15,2 3-6-15,0 4-5 16,2 4-9-16,-2 4-1 0,1 4 4 16,-1 1-6-16,0-2-1 15,2 1 0-15,1-5-1 16,0-5-4-16,1-2-11 16,1-4-34-16,2-5-42 15,1-4-61-15</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9.27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29 157 177 0,'0'-28'192'0,"-1"4"-161"16,-1 3-19-16,2 4 21 16,0 4 7-16,2 1-14 15,3 1 0-15,0 2-15 16,4 2-4-16,3 0 3 16,3 3-4-16,4 1-1 0,2 2 5 15,0 2-10-15,3 4 1 16,-3 4 0-16,0 4-1 15,-3 8 0-15,-2 5-5 16,-3 4 3-16,-7 3-2 16,-6 2 8-16,-9-2-4 15,-7 0 0-15,-6-3 0 16,-3-2 4-16,-5-4-4 16,-1-5 3-16,-2 0 2 15,4-8-4-15,5-1 0 16,5-4-1-16,6-3-3 15,7-3-6-15,4 1-50 16,4-1-35-16,3-1-70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8.88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1 225 0,'2'-5'94'0,"-2"2"-74"0,0 3-9 15,-2 2 37-15,0 7 1 16,2 6-6-16,0 11-30 16,0 11 13-16,0 10 14 15,0 6-21-15,0 6 1 16,-1 1-8-16,1-1-5 16,-3-5-4-16,1-6-3 15,-3-8 0-15,1-6 0 16,-3-12-13-16,4-7-30 15,0-9-83-15,0-8-43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5.05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27-1 265 0,'-2'-2'41'15,"2"2"-36"-15,-5 2 16 16,5 3 37-16,0 6-32 15,0 6-16-15,-2 4 18 16,1 2-14-16,-1 5 5 0,0-1-5 16,0 1-14-16,-3-2 9 15,4-4-9-15,-1-6 0 16,0-2-4-16,2-5 3 16,0-6-30-16,0-5-81 15,-2-2-58-15</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6.83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125 55 277 0,'-7'-11'60'16,"-2"2"-56"-16,5-1 23 16,-2 2 8-16,4 0 3 15,-2 4-27-15,4 0-6 16,0 4-3-16,0-1-2 16,-2 2 0-16,0 1-5 15,-3 2 5-15,0 2 0 16,-4 1-1-16,-1 1 5 15,0 1-3-15,0 0 3 16,-1 3-2-16,1-4 16 16,4 4-13-16,-1-3 5 15,3 0-2-15,2-1-5 0,2-3 4 16,4 1-7-16,3-3 1 16,1 1 5-16,4-1-6 15,0 5 0-15,1 1-1 16,1 0 1-16,-2 2-3 15,1 1 1-15,-5-1 2 16,-2 1-2-16,-4 2 4 16,-2-3-2-16,-4 0 1 15,-1-1 5-15,-6 0-5 16,-1 0-1-16,-1-3 0 16,-1-4 6-16,3 2-6 15,3-5 0-15,2 0-1 0,4-5-38 16,0 0-21-16,4 0-40 15,0-1-42-15</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7.9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34 61 238 0,'-2'2'38'0,"2"1"-24"15,-2-1 7-15,2-1 31 16,-3-1 6-16,4 1-24 16,-1-1-15-16,0-1-4 15,2 1-3-15,0-1 0 16,0-1-5-16,1-1-6 16,4 1 0-16,3 0-1 15,2-3 0-15,4 1-3 16,4-4 0-16,4 1 2 15,0-2-3-15,1 3 4 0,-6 0-1 16,-3 3 2-16,-4 0-1 16,-7 1 0-16,-2 0 1 15,-1 1 2-15,-2 0-2 16,0 1 1-16,0 0 0 16,-3 0-1-16,1 0-2 15,-5 0 0-15,2-2 1 16,-2 2 0-16,-1 2-1 15,-2-1 1-15,-1 2 2 16,0 2 0-16,-2-1-3 16,-1 1 2-16,0 1-1 15,0-1 1-15,0-1 0 16,3 2-1-16,-1-2 2 16,0-1-1-16,2 2 3 15,0-2-3-15,0 0 6 0,1-1 4 16,2 1-4-16,3-1-4 15,-2 1 5-15,3 0-7 16,2 0 3-16,-1 1-3 16,0-1 1-16,2 2 3 15,0-1-3-15,0-1-1 16,0 0 6-16,2-1-5 16,-2 0 7-16,0-2-2 15,0 0-1-15,0 2 2 16,2-2-4-16,1 0-3 15,1 2 6-15,-1 0-6 16,4 3 1-16,-1 1 0 0,2 1 0 16,1 2 0-16,3 3-2 15,1 3 1-15,-1-1-1 16,1 2 1-16,1-3-1 16,-2-1 0-16,-2-2 0 15,-3-1 0-15,0-3 0 16,-3-2 0-16,-1 0 2 15,-3-3-1-15,0 1-1 16,-1-2 0-16,1 0 1 16,0 1-3-16,1-1 2 15,-1 0-2-15,0 0 1 16,2 2-5-16,-2-2-3 16,-2 0-18-16,2 0-17 0,0 0-19 15,0 1-26-15,-1 1-77 16</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6.76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22 221 0,'-3'-7'103'0,"0"1"-88"16,2 0 6-16,-2 3 27 0,3 1-2 15,3 2-10-15,-2 0-12 16,2 0-4-16,4 0 10 16,-1 0-18-16,8 2 14 15,3 3 0-15,7 1-11 16,8 5 0-16,7 4-11 16,9 2-1-16,7 7 7 15,3 5 3-15,4 6 0 16,2 4-7-16,-1 4-6 15,0 2 8-15,-3-5-7 0,-5 0 1 16,-6-6 0-16,-9-5 0 16,-11-5-2-16,-7-4 0 15,-5-6 1-15,-9-7-3 16,-3-3 2-16,-3-2 0 16,-1-4-1-16,-4-1-17 15,1 2-1-15,-5-3 0 16,1-1-47-16,-1-1-30 15,-1 0-33-15,-2-1-82 16</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5.7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0 147 299 0,'4'-5'94'16,"-1"2"-79"-16,4 0 1 15,1 1 27-15,0 2-23 16,2-3-16-16,5 2-3 16,-1-2-1-16,2-1-3 15,-1-1-6-15,4 1 6 16,-2-4-56-16,-1 2-2 0,-3-1 61 15,-4-2 4 1,-5 0-3-16,-2-2 9 0,-4 0 28 16,-1 0 3-1,-2-1-17-15,-2 2 1 0,-1 2 2 16,-2 0 2-16,-2 4-10 16,2 4-7-16,-1 2 8 15,-1 6 4-15,1 2-9 16,-1 5 3-16,-2 3 4 15,1 2-4-15,3 4-1 16,2 4 0-16,1-3-13 16,6-3 1-16,1 0-4 15,3-4-1-15,2-5 0 16,5-1-1-16,1-3-3 16,5-3-1-16,0-3-8 0,2-3-6 15,1-1 7 1,-3-4-5-16,-1 1-7 0,-1-3 4 15,-1 3-29-15,-2-2 7 16,-2 0-24-16,-2 2-45 16,-4 1-119-16</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5.27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57 300 0,'1'-11'49'0,"1"3"-16"0,1 2 16 16,2 3-2-16,-2 1-9 16,2 2-5-16,0 2-10 15,0 2-8-15,0 4-1 16,0 4-6-16,1 4-1 16,-3 1 2-16,0 3-3 15,-3 0-1-15,2 2 3 16,0-5-5-16,-1 1 2 15,1-4-3-15,-1-5-1 16,1-3 1-16,-2-4-2 0,0-2 0 16,0-5-1-16,1-4 0 15,3-2 0-15,1-4-2 16,2-3 0-16,1-1 3 16,0-2-3-16,2-2 3 15,2 1-1-15,2 3 2 16,-3 3-2-16,1 3 2 15,-1 6 0-15,-2 4 1 16,-3 3-2-16,-1 0 2 16,-1 7 3-16,1 0-5 15,-3 4 3-15,1 3-3 16,-3 3 1-16,0 1 3 16,0 3-4-16,-2 2 0 0,1-1 3 15,1-1-2 1,0-3-2-16,-2-3 1 0,4-3 0 15,-2-6 0-15,0-3-2 16,1-6-3-16,1-3 4 16,1-4-5-16,2-4 6 15,0-3-4-15,3-2 2 16,1-1 1-16,-1-4-1 16,2-1 2-16,2 4-1 15,0-2 2-15,-1 7-2 16,1 3 2-16,-1 4-1 15,-1 4 2-15,0 2-2 0,-1 3 0 16,-1 3 1-16,-1 1 0 16,1 2 1-16,-2 4-2 15,0 3 1-15,-3 5 0 16,1 5-1-16,-4-1 0 16,1 4 3-16,2-3-3 15,0 1-1-15,0-4-4 16,-3-3-1-16,1-4-39 15,-2-4-43-15,-2-3-29 16,3-4-93-16</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4.51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111 61 215 0,'-3'-16'151'15,"0"3"-110"-15,-4 1-20 16,2 2 17-16,-2 4-8 16,0 3-1-16,3 0-5 15,-5 6-17-15,2 3 6 16,0 2 9-16,-2 5-8 16,0 3-1-16,1 3-7 0,-1 2 0 15,-7 46 2-15,15-58-7 16,1-1-1-16,1 0 0 15,-1 0 2-15,3 5-4 16,1-3-1-16,1-2-6 16,3-5-5-16,1-4-25 15,0-4 10-15,4-4-8 16,-2-3 21-16,1-3 10 16,-1 0-11-16,1-4 17 15,-2 0 3-15,-1 0-2 16,-2 3 7-16,0 6 5 15,-2 3-4-15,-1 3 9 0,1 4 9 16,-2 2-4-16,-1 0-5 16,1 7-8-16,-1-1-1 15,-1 4 1-15,-1 3-10 16,3 1 3-16,-2 1-3 16,2-1-1-16,2-2 1 15,0-1-9-15,0-1-8 16,0-3-19-16,0-4-47 15,0-2-53-15,-2-2-77 16</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3.96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1 279 0,'4'0'29'0,"-1"-1"-13"16,2 2 43-16,1 1-7 15,1-1-21-15,0 5-7 16,0 3-7-16,3 5-6 15,-1 3 13-15,-1 3-10 0,0 2 1 16,-2 1 0-16,-3-1-8 16,-3-3 0-16,-2-3-6 15,1-3 1-15,-3-4-2 16,2-3 0-16,1-5 0 16,1-1-1-16,0-3-9 15,3-1-1-15,-1-4 1 16,1-4 6-16,2-2 0 15,2-2-7-15,-3-2 6 16,6 0 2-16,-1-2-2 16,1 2 4-16,0 3 1 15,3 0-1-15,1 5 0 16,-2 1 1-16,1 1 0 0,0 2 0 16,-3 2 2-1,2 4-1-15,-2 0 1 0,-1 5 0 16,-1 4 3-16,-2 4-5 15,0 3 2-15,-3 5 2 16,0 4-3-16,-3 0 6 16,1 0-5-16,-2 0-1 15,-2-4-1-15,1-5-3 16,1-2-4-16,-1-3-23 16,2-7-49-16,-2-3-96 15</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3.1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8 274 0,'-1'-3'32'0,"-1"0"-9"16,2 3 37-16,0 5-7 16,0 1-28-16,2 5-13 15,-1 3 5-15,1 2-1 16,-1 4-2-16,2 4-6 15,-2-2-1-15,1 1 2 0,-2-2-7 16,1-2-1-16,-1-4 3 16,-1-3-4-16,-1-5 1 15,1-3 0-15,-2-4-1 16,0-4-2-16,0-2 1 16,2-1 2-16,-2-5-1 15,3-2 1-15,3-3 0 16,0 0-1-16,1-3 0 15,5 0-1-15,-1-1 1 16,2 2 0-16,0 1 0 16,-1 4 3-16,1 3-3 15,0 5 0-15,-3-1 0 16,3 3 0-16,0 1-6 0,0 1-10 16,0 4-40-1,-1-2-54-15,-1 3-67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2.70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0 141 310 0,'3'0'7'15,"3"0"-1"-15,0 0 3 16,2 0 12-16,2 0-10 16,2-1-6-16,1-3-4 15,3 0-2-15,-2-1-4 16,1-3 1-16,2 0-2 16,-4-1-1-16,-1 1-8 15,-3-3 5-15,-2 0 10 16,-4 0 3-16,-3 0 7 0,-3-2 20 15,-1 3 12 1,-2-1-11-16,-3 4-10 0,-1 1-12 16,0 3 4-16,0 2 4 15,-2 2-6-15,0 4 5 16,1 2-2-16,-1 4 7 16,2 2-1-16,-1 5-4 15,0 2-3-15,1 1 0 16,3 3-9-16,3-2 2 15,4-1-4-15,3 0-2 16,2-4 0-16,5 0 0 16,4-7-8-16,0-2 7 15,5-4-62-15,3-6 1 16,1-4-23-16,0-2-26 16,0-4-46-16</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2.2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88 16 343 0,'-2'-4'37'0,"1"-2"-24"16,-3 3 4-16,1 2 15 16,1 0-7-16,-3 0-17 15,0 1-8-15,0 0 0 16,-1 1 0-16,0 1 1 16,0 4 0-16,-1 1-2 0,0 0 1 15,3 1 0-15,-1 3 1 16,0-3-1-16,2 1 0 15,1 0 5-15,0 0-4 16,2 0 3-16,4-1-3 16,-1-1 1-16,2 1-2 15,3-1 0-15,2 1 0 16,1 0 0-16,3-2-3 16,-1 1 3-16,0 0-3 15,0-1 2-15,-1 1 0 16,-5-1 1-16,-2 2 0 15,-2-2 0-15,-4 0 1 0,-3 2 3 16,-2-2-3-16,-4 0 2 16,-6 0 1-16,3-2 4 15,-3-1 4-15,1 0-4 16,2-3-7-16,1 0-1 16,2-1-1-16,2-1-6 15,3 1-8-15,1-2-13 16,4 3-30-16,0-3-35 15,2 1-45-15</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1.73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24 257 0,'2'-1'19'0,"-1"1"-6"15,-1-2 22-15,0 4 14 16,0 0 4-16,-1 5-26 15,1 1-19-15,1 8 3 0,-1 3-9 16,2 1 7-16,1 2 0 16,-1-1-8-16,1-3 4 15,2-2-4-15,0-4 0 16,2-1-1-16,1-5-3 16,2-2 3-16,1-3-1 15,6-4-8-15,1-3-9 16,0-4-14-16,2-2 8 15,-3-2 2-15,-2 1 6 16,-4-2 15-16,-2-1 1 16,-3-1 1-16,-1 1 14 15,-1-2 6-15,-1 1 0 16,-3 1-3-16,2 4-7 16,-1 1-1-16,-1 6 3 15,0 0 0-15,0 4 4 0,0 2-3 16,-1 2 6-16,1 4 8 15,0 4-18-15,0 5-4 16,-2 4 2-16,2 2-6 16,-2 2 9-16,2-1-9 15,2-2-1-15,-2-4-1 16,3-6-2-16,-1-2-6 16,0-3-6-16,1-3-49 15,2-1-19-15,0-5-71 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6.2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16 169 214 0,'5'-6'39'15,"-1"-2"-17"-15,-2 0 23 16,2-1-17-16,0 4 7 16,4 1-14-16,0 4-18 15,7-2 8-15,1-1-9 16,1-3-2-16,-2-2 0 16,4 0 5-16,-3-2-8 15,1 1 3-15,-8-3 0 0,0 1 3 16,-5 2 2-16,-4 0-2 15,-4 0 14-15,-2 0-2 16,-4 2 12-16,-1 2-15 16,-3-2-10-16,2 3 9 15,-1 3-6-15,1 2-4 16,0 1 16-16,-2 8-12 16,2 2 11-16,-5 9-7 15,3 3-5-15,2 8 17 16,-1-1-20-16,5-3 8 15,4 1 4-15,6-2-10 16,3-4 7-16,4-5-10 16,4-1 0-16,4-7-6 15,-1-4 4-15,4-4-10 0,2-4-18 16,3-4-13-16,0 1-2 16,-4-3-26-16,2-2-54 15</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0.77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19 300 0,'0'-6'48'15,"2"3"-32"-15,2 0 11 16,2 0 18-16,0 0-25 16,4 3-5-16,1-1-6 15,3 2-5-15,-1 2 0 16,-2 2-4-16,2-1 6 15,0 6 1-15,-4-1-4 0,1 5 6 16,-4 1-8-16,-1 0 2 16,-6-1 6-16,-3 0-9 15,-5-3 2-15,-4-2 0 16,-4-1 1-16,-2-1 10 16,2-3 6-16,0-2-5 15,4-2-5-15,3-3-8 16,2 0-1-16,3-2-9 15,3-1-28-15,2-1-28 16,0-1-59-16</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0.40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15-1 325 0,'-2'-3'34'0,"2"8"-5"0,-1 3 0 16,-1 13 10-16,1 6-18 16,-1 9-4-16,0 7 0 15,0 4-11-15,1-2-3 16,-1-3-2-16,2-6-1 15,0-4-4-15,0-9-7 16,0-4-23-16,2-6-92 16</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10.14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91 297 0,'-1'-7'30'0,"1"3"-11"15,0-2 11-15,0 6 30 16,0 0-22-16,0 0-18 16,-2 3-7-16,2 3 7 15,0 2-9-15,0 7-6 16,0 3-1-16,2 0 0 16,-2 0-3-16,4-1 0 15,-1-3-1-15,2-1-1 16,0-5-2-16,1-2-5 15,1-4-4-15,2-2-4 0,2-5-16 16,1-2-2-16,1-4 2 16,0-1 8-16,1-1 9 15,-4-2 12-15,0 0 3 16,-2-1 4-16,-2-3 2 16,-2 2 2-16,2-3 12 15,-5 3-4-15,1 0 1 16,1 2 1-16,-3 5-3 15,2 3 7-15,-2 3-6 16,0 3 4-16,-2 1-2 16,0 5 3-16,1 4-7 15,-2 4-11-15,1 5 0 16,0 6 3-16,0 1-4 16,1 0 1-16,2-1-1 15,1-2-2-15,0-2-1 0,3-5-5 16,0-5-8-16,0-2-32 15,2-4-20-15,-3-4-41 16,5-3-111-16</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9.5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15 238 0,'1'-7'15'0,"-1"2"-4"15,0 2 17-15,0 3 24 16,-1 2 12-16,1 5-26 16,0 5-23-16,0 8 3 15,0 10 0-15,0 8 11 16,-2 5-2-16,1 7-9 15,-3-2-1-15,3-1-8 16,1-5-5-16,-1-5-1 0,1-4-3 16,1-5 0-16,0-6-5 15,2-2-9-15,-3-7-18 16,2-2-66-16,0-3-54 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9.2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34 289 0,'0'-5'27'15,"10"-3"-4"-15,-7 5 27 16,0 2-8-16,3 1-21 16,-2-2-13-16,8 1-7 15,3 1 0-15,0-2-1 16,0 2-2-16,1-3-12 15,-1 1-49-15,-1-1-18 16,-4-2-91-16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9.0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10 236 0,'4'-6'41'0,"-3"4"-31"16,1 0-4-16,0 4 26 15,-2-1 11-15,2 6-7 16,-1 1-3-16,1 11-13 16,1 5-5-16,-2 10 6 15,2 11 6-15,-3 3-7 16,0 3 0-16,0 1-9 16,-3-6-2-16,2-7 0 0,-2-3-7 15,0-7 0-15,-1-7-2 16,-1-6 0-16,2-5-3 15,1-6-8-15,0-2-20 16,2-5-67-16,0-1-29 16,2 0 9-16</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8.6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40 285 0,'-2'-2'37'0,"4"1"-31"16,-1 1-4-16,1-2 19 15,2 2 9-15,2-1-7 16,4-1-15-16,3-2-7 0,6 1 3 16,-1-3-4-16,4 2 1 15,-1 0 0-15,-1 1-1 16,-3 0 0-16,0 0-1 15,-4 2 1-15,-3 0 0 16,-3 1-5-16,-4 0 1 16,-2 0-8-16,-1 0-28 15,2 1-11-15,-4-1-48 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8.2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20 21 158 0,'1'-8'78'15,"1"3"-59"-15,-1-1-5 16,-1 5 8-16,0-1 11 16,0 2-1-16,0 0-10 15,0 0-3-15,-1 0-6 16,1 2-6-16,-2-1 9 15,2 4-7-15,0 1 6 16,0 2-1-16,0 9-1 16,2 7 14-16,-2 8-15 15,-2 10 11-15,2 3-2 16,-1 3-5-16,-1-3 1 16,0-1-7-16,1-5-6 15,-1-5 0-15,1-2-3 0,-1-5 0 16,-1-7-1-16,1-4-1 15,2-6-2-15,-1-2-5 16,-1-6-25-16,2-4-56 16,-1-1-21-16,-1-2-16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7.6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22 298 0,'-2'-8'21'16,"0"2"-13"-16,0 1 12 15,1 2 35-15,-1 2-23 0,2 1-13 16,0 0-15-16,0 0-3 16,0 0-1-16,2 1-8 15,1-1-2-15,1 3-83 16,0 2-87-16</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7.44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 19 200 0,'0'-4'46'15,"0"0"-28"-15,-1-1 0 16,1 4 12-16,-2-2 7 0,2 1 1 16,-2 2-15-16,2 2-12 15,0-2-1-15,-2 3 6 16,1 3 2-16,-1 0-3 16,1 6-5-16,1 3 0 15,-2 3-4-15,2-1 0 16,-2 3 1-16,2-4-2 15,0 0 1-15,2-4-6 16,-2-1 0-16,0-6 0 16,2 1-4-16,-2-3-2 15,0-3-7-15,-2 0-51 16,2-1-50-16,-4-2-31 16</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5.3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47 64 227 0,'2'-17'63'16,"0"3"-32"-16,4 1 5 15,7 2 18-15,3 3-32 16,5 8-10-16,3 3 13 16,9 7-23-16,-1 3 1 15,3 7-3-15,0 8 4 0,-1 4-2 16,-2 4-2-16,-8 1 0 16,-4 4 4-16,-7 0 3 15,-9-3-6-15,-8 0-1 16,-10-4 6-16,-7-4-4 15,-6-2-2-15,-3-7 0 16,-7-2 6-16,-2-4-3 16,-2-3 13-16,4-2-11 15,5-2-1-15,1-4 1 16,5 0-5-16,5-2-9 16,5 0 4-16,5-2-35 15,7 0-16-15,2 0-36 0,2 0-47 16</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6.8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321 24 223 0,'-4'-3'31'0,"-1"-2"-8"15,2 1 6-15,-4 1-5 16,0 0 1-16,1 0 11 16,-1 1-20-16,-1 1 3 15,-2 1-14-15,-2 1-2 16,-1 1 5-16,-2 1 2 15,-2 1 2-15,-1 2-1 16,1 2-6-16,-1 1 2 16,2 3 6-16,-3 2-6 15,2 3 3-15,1 2 6 16,0 3-3-16,0 5 1 0,1 3-7 16,1 3-1-1,4 1-1-15,0 3-1 0,6-4 2 16,4-3-4-16,1-2-1 15,2 0 2-15,6-4-2 16,1-2 0-16,3-2-1 16,4-2 0-16,2-3-2 15,-2-2 2-15,5-2 0 16,1-3-1-16,3-5 1 16,0-2 0-16,3-4-1 15,-3-3 0-15,0-2 1 16,-2 0-3-16,-2-1-1 15,-3 0 1-15,-1-2-3 16,-3 1 2-16,-2-1 3 0,-1 1 1 16,-2-3 0-16,-2 3 0 15,-1-3 0-15,-2 3 1 16,-4 1 0-16,1 0-1 16,-4 2 0-16,-1-1 1 15,-2 2 1-15,0 0-2 16,0 2 0-16,0 1 1 15,-2-2-1-15,2 2 0 16,0 2 0-16,0 0 0 16,-2-2-1-16,1 2 1 15,-2 1 0-15,-1 0 2 16,1 0-2-16,-2 0-1 16,-2 1 0-16,0 2 2 0,1-3 0 15,-1 1-1 1,1 0 0-16,-1 1 1 0,2-1-1 15,3 0 2-15,1-1-1 16,0 2-1-16,5-2 0 16,1 0 0-16,-2 0 0 15,2 0 1-15,2 2-1 16,-2-2 0-16,0 0 0 16,0 0-2-16,0 0 2 15,0 0-5-15,0 0-8 16,1 0-48-16,1 3-27 15,0 1-126-15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7:03:04.92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508 16 200 0,'-2'-5'50'0,"1"2"-38"16,1 0-8-16,0 3 12 0,1 0 12 16,-1-1-6-16,2 1-9 15,-2-1 4-15,1-2-4 16,2 3 1-16,-3-1 2 16,0 1-5-16,1 0 1 15,-1 0 0-15,0 0-3 16,0 1-4-16,0 2 0 15,0-1 0-15,-1 4 0 16,-2 2-3-16,2 1 0 16,-4 1 5-16,0 3-5 15,-1 1 4-15,-3 2-4 16,0 2 1-16,-1 1 4 16,-1 3-1-16,-1 0-1 0,-1-2 3 15,0 3-2 1,0-2 2-16,0-1 0 0,2 1-4 15,-4-2 2-15,-1 3-1 16,0-1 1-16,-3 1 2 16,1 1-1-16,0 1-2 15,-4-1 3-15,2-2-7 16,0 0 5-16,0-2-3 16,1 1-2-16,1-2 4 15,3-2-5-15,-1 0 1 16,2-1 1-16,1 1-2 15,-1-3 2-15,1 1-1 0,3 0-1 16,-2-4 1-16,2 1 0 16,0-4-1-16,3-1 0 15,3-1 1-15,-2-3-1 16,3 2 0-16,3-4 0 16,-1 1 0-16,-1-1 0 15,2 0 0-15,0 1 0 16,0-1 1-16,0 2-3 15,0 0 2-15,-2-2 0 16,2 0-1-16,0 0 1 16,-2 0-1-16,2 0 1 15,0 0-2-15,2-2 1 16,-2 2 0-16,0 2 1 0,2-4 0 16,0 2 0-1,1-2 0-15,0 1-2 0,1-2-7 16,-1 1 4-16,0-2-4 15,5-8 1-15,-6 8 6 16,0-1-3-16,-2 1 3 16,0-1 1-16,0-5-4 15,0 0 2-15,0-1-1 16,0 1 3-16,0 0 1 16,2 1-3-16,-1 0 3 15,2 3 0-15,-3 0 0 16,0 2-1-16,0-1 2 15,0 2-1-15,0 1 0 16,0 1-1-16,0-1 1 0,0-1 1 16,0 2 0-16,2 0-1 15,-4 1 0-15,2-3 0 16,0 3 0-16,0 0 0 16,0 3 0-16,0-6 0 15,0 3 1-15,0 0-1 16,0 0 0-16,0 0 0 15,0 0 1-15,0 0-1 16,0 0 0-16,0 0 1 16,0 0 0-16,0 3 1 15,0-3-2-15,-1 1 0 16,1 0 0-16,-2 2 0 16,2 0 0-16,0 2 0 0,-1 1 2 15,-1 0-1-15,-2 2 0 16,3 2 0-16,-2-1 4 15,-1 1-5-15,1 3 3 16,0 0 3-16,-1-1-5 16,1 1 4-16,1-2-4 15,-1-2 0-15,1 0 3 16,0-3-4-16,2 0 0 16,-1-1 3-16,1-1-2 15,-2 1 1-15,4-2-2 16,-1-1 0-16,-1-1 1 15,2-1 0-15,0 0-1 16,0 1 0-16,-1-1 3 0,2-1-2 16,0 1-1-16,1-1 0 15,1 1 1-15,-1-2-1 16,-1 2 0-16,2-1 0 16,1 1 3-16,5-2-4 15,2-1 1-15,2 1 0 16,2-2-1-16,0 1 0 15,-3 1 1-15,3-1 0 16,-2 2-1-16,-2-1 0 16,4-1 1-16,-2 1 0 15,-3 0-1-15,-1-2 0 16,-2 4 1-16,-4 0 0 0,-2-2 2 16,-1 0-2-1,-2 4 1-15,-2-2-1 0,2 0 0 16,0 2 0-16,-1-2-1 15,1 0-1-15,0 0-14 16,-2 0-4-16,1 0-19 16,1 2 0-16,-3 0-32 15,2-2-52-15</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5.94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127 56 147 0,'2'-9'178'0,"-2"0"-130"0,-2 1-7 15,-1-1-6-15,0 3-3 16,-2 2 9-16,1-1-33 16,-1 0 21-16,2 5-8 15,0-2-18-15,0 2 26 16,-3 5-26-16,-2 0 5 15,-2 1 16-15,1 4-21 16,-3 3 16-16,1 1-11 16,-1 0-4-16,1 2 3 15,4 0-7-15,-1-1 0 0,5 0-4 16,2-3-4 0,2 0 7-16,2-3-8 0,3-4-6 15,3-2 9-15,2-5-11 16,1-2 16-16,1-3-10 15,-1-2 14-15,0-2-3 16,-1-4 0-16,-2 1 2 16,2-2-1-16,-5 2 1 15,2 2-2-15,-5 3 13 16,0 0-5-16,0 7-7 16,-1 2 7-16,-2 4-7 15,0 0 24-15,0 4-23 16,0 0-1-16,0 3 3 15,-2 4 2-15,2-3-7 16,2 1 1-16,1 0-1 0,6-2-9 16,2-3 1-1,4-2-16-15,5-1-19 0,5-3-57 16,1-4-25-16</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5.45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-1 120 308 0,'-2'-1'54'15,"4"1"-37"-15,2 0 7 16,3-2 15-16,0 2-22 0,5 0-11 16,1-2-6-16,1 2 0 15,2-4 3-15,2-1-10 16,2 1 7-16,-5-3 0 16,0-1-5-16,-2 0 8 15,-4-1-3-15,-4-3 2 16,-4 0 0-16,-1 3 34 15,-1-2-1-15,-4 1-4 16,-1 2 4-16,-1 4-33 16,-2 0 13-16,0 4-4 15,-2 4-9-15,2 0 24 16,-1 4-25-16,-1 0 20 0,0 3 13 16,3 2-32-1,0 2 11-15,3 1-5 0,1 0-6 16,3 2 6-16,-1-1-8 15,5-1 0-15,1-2-6 16,3-2-10-16,4 0-1 16,3-3-18-16,4-4-12 15,4-1-40-15,-1-4 27 16,4-3-53-16,0-1-10 16</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4.95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 40 295 0,'2'-7'58'0,"-2"0"-14"16,3 4 2-16,-3 1-1 15,2 2 10-15,0 2-34 16,2 3 5-16,-2 3-11 16,1 5-6-16,0 3 28 15,0 3-25-15,-2 2-2 16,-1 1 12-16,0 2-20 16,0 0 18-16,-1-1-16 15,-2-4-3-15,2-3 13 16,-3-5-13-16,1-2-1 15,-1-7 0-15,0-2-8 16,4-2 7-16,0-5-8 16,4-4 9-16,0-2-12 0,1-5 11 15,2 1 1-15,-2-3 0 16,1 1 5-16,-1-4-7 16,1 5 2-16,-1-4 0 15,-2 3 3-15,3 2-1 16,0 2-2-16,2 2 0 15,1 3 3-15,2 4-8 16,0 3 5-16,1 1 0 16,0 2-12-16,2 2-18 15,0-2-9-15,-1 2-9 16,2-1-43-16,-1-1 6 16,-3 2-112-16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4.48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164 28 224 0,'-3'-6'145'0,"1"-1"-112"16,-1 2 6-16,1 3 21 15,0-2-20-15,-1 3-1 16,-11-3-16-16,6 6-15 15,1 1 27-15,1 2-29 16,-5 0 10-16,-5 5 20 16,-2 2-34-16,-1 4 20 15,3 3-11-15,2 3-7 16,4 2 13-16,4-3-17 16,2 0 0-16,4-2-3 0,2-3-7 15,4-3 8 1,-1-5-5-16,4-3 4 0,1-4-2 15,6-5-26-15,0-4 8 16,0-3 18-16,1-4-9 16,0-1 13-16,-2-2 1 15,-3-4 0-15,1 1-5 16,-3-1 5-16,-2 1 0 16,-3 1 4-16,-1 4 4 15,-1 3 1-15,-1 7 4 16,-2 1-5-16,0 5 25 15,0 1-33-15,-2 3 7 16,0 2 6-16,1 4-3 0,-1 2-9 16,0 4-1-1,0 2 1-15,4 1-11 0,0 2 10 16,0 0-10-16,3-3 7 16,-1-1-57-16,1-3 12 15,-1-2-62-15,2-6-73 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3.47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103 11 222 0,'1'-1'50'0,"1"1"0"0,-1-1 16 16,-1 1-16-1,0-3-6-15,0 3-29 0,-1-1 13 16,-2 0-11-16,1 1-12 15,-2-2 19-15,-1 0-22 16,-1 2 1-16,1 2 6 16,-2 1-8-16,0 1 16 15,0 0-10-15,-1 2-5 16,1 1 23-16,-2-1-21 16,2 2 2-16,2-2 9 15,-3 1-12-15,5-3 9 16,2 2-11-16,1-2 5 15,1-1 5-15,2 2-9 16,3-1-2-16,1-2 0 16,2 3 6-16,2-2-6 0,0 4 0 15,-1-1 2-15,1 2-4 16,-4 0 4-16,-2-1-2 16,1 0 15-16,-2-2-14 15,-4 0 15-15,0-2-10 16,-2 1-5-16,-2-1 14 15,-3-1-10-15,-2 2-5 16,-2-2 5-16,1 0-1 16,-3-1 4-16,2 2-8 15,1-3 0-15,3 1-5 16,0-1 5-16,1 0-6 16,4 2-10-16,0-2-69 0,1 1-25 15,1 1-186-15</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2.79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35 339 0,'2'-10'93'0,"1"0"-50"0,1 4-6 15,-2 3 21-15,0-1-26 16,1 2-25-16,-1 1-11 15,3 2 4-15,-1-1-25 16,-3 2-39-16,5 2-24 16,-3-1-150-16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2.57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-2 216 198 0,'2'-3'154'0,"1"0"-120"0,3 1 8 15,1 0-8-15,2 1-4 16,5-1-17-16,2 1-9 16,4-3-3-16,3 1-1 15,2-1-5-15,3 0 3 16,-3-1-14-16,0-1 7 15,-6-4-22-15,-1 2-6 16,-7-1-10-16,-2-2-13 16,-4-3 41-16,-2 1 18 15,-3-2 2-15,3-1 12 0,-1 0 1 16,-2 1 2 0,1 2 21-16,1 2-4 0,-2 2-1 15,2 0-6-15,-2 4-11 16,0 4 9-16,-2 0-5 15,2 2-7-15,0 3 36 16,0 2-36-16,-2 7 9 16,1 4 2-16,-5 7-15 15,1 7 23-15,-3 5-3 16,2 3-19-16,0 4 35 16,1-1-41-16,-2 2 15 15,3-3-5-15,-1-1-9 16,0-5 5-16,0-5-9 15,2-6 0-15,0-7 2 16,1-8 1-16,2-3-4 0,0-6 1 16,2-4-11-16,1-3 4 15,3-6-6-15,-1-4 3 16,4 0 1-16,-2-4 5 16,3 0 4-16,-1-1 0 15,0 2 1-15,1 2-4 16,-1 7 3-16,-1 0 0 15,-1 6 0-15,-2 4 10 16,1 2-10-16,-1 2 0 16,-1 4 6-16,1 3-8 15,4 2 2-15,0 3 0 16,2 1-7-16,3 0 10 0,0 1-6 16,4-2 3-16,1 0-16 15,1-5-6-15,-2-3-5 16,1-4 27-16,-2-4-14 15,-5-4 12-15,-1-1 2 16,-5-5 0-16,2-1 1 16,-3-1-4-16,-1-1 3 15,-3-3 0-15,1 6 12 16,-2 0-8-16,0 5 8 16,-2 4-3-16,1 4-3 15,-1 1 20-15,0 4-26 16,0 2 0-16,-1 4 13 15,1 1-5-15,2 1-4 16,2 1-4-16,1 0-2 16,1-2-9-16,-1-1 0 0,1-3-21 15,-3-3-6-15,4-5-54 16,-4-2-48-16,1-2-182 16</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1.61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82 13 235 0,'0'-5'100'0,"2"1"-57"15,-2 2-12-15,0-1 29 16,-2 3-19-16,2 3 15 16,0 1-23-16,0 3-19 15,-1 7 25-15,-1 5-20 16,-2 8 5-16,-1 3 18 15,-2 7-40-15,2 3 20 16,-1 3-10-16,0-1-12 16,0 0 14-16,1-2-14 15,0-5 0-15,-2-4-3 16,2-5-1-16,0-5 3 16,-2-7-15-16,2-3-55 15,3-5 19-15,2-1-58 0,0-5-75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4.90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40 207 0,'2'-8'27'16,"-2"-3"8"-16,2 3 5 16,-2-1-12-16,0 4 9 0,0 3-32 15,0 5 34-15,0 3-5 16,0 7-17-16,2 5 12 16,0 9-17-16,-2 2-5 15,2 10 23-15,-2 0-28 16,0 0 9-16,1-5-9 15,-2 0 5-15,1-8-7 16,-2-6 0-16,0-5-2 16,2-5-4-16,-2-5-24 15,2-3-22-15,0-2-36 16,-2-2-19-16,2-2-70 16</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0.80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4 14 349 0,'-3'-7'73'16,"1"6"-55"-16,4-2 41 15,-1 1 10-15,5 2-37 0,-1 2 0 16,4-2-17 0,0 1 15-16,0 2-4 0,-1 2-15 15,1 3 14 1,-1 2-21-16,-3 4-2 0,0 5 3 15,0 0 0-15,-3-1 2 16,-2 0-7-16,-2-5 0 16,1-2-1-16,-1-5 6 15,0-3-5-15,1-3 0 16,1-1-9-16,-3-3 8 16,3 0-6-16,0-3 3 15,3-3-6-15,0 1 11 16,2-4-1-16,1 0 0 15,3 1 5-15,-1-3-9 16,1 2 4-16,2-2 0 0,0 4 4 16,1 1-1-1,-1 2-3-15,-1 3 0 0,1 4 6 16,-2 2-7-16,-1 1 1 16,1 5 0-16,0 0 0 15,-1 6 5-15,-2 4-5 16,0 4 0-16,-2 1 4 15,0 1-8-15,1-1 4 16,-4-1 0-16,1-6-11 16,-2-3-12-16,0-4-61 15,0-4-44-15</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0.25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19 361 0,'0'-8'87'0,"2"5"-74"16,-2-1 12-16,0 1 47 16,0 2-54-16,2 1-10 15,0 0-8-15,-2 1-23 16,1 2-24-16,1 1-25 15,1 2-93-15</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30.006"/>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7 4 290 0,'0'-3'69'0,"0"1"-50"15,-2 2 46-15,2 2-17 16,-1 3 1-16,1 1-15 0,0 5-22 16,-2 0 16-16,2 6-6 15,0-2-15-15,0 1 8 16,0 0-15-16,0-2 0 16,0-1 0-16,0-5-1 15,-1-3 0-15,2-2-23 16,-2-2-31-16,2-1-43 15,1-1-95-15</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9.24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49 304 0,'3'-3'94'0,"-2"-1"-72"16,1 2 36-16,1 2 14 0,1 4-41 15,0 2 4-15,-3 4-23 16,-1 5 1-16,2 0 30 15,0 3-37-15,-2 0 12 16,0 0-10-16,0-3-6 16,1 1 5-16,-1-7-7 15,3 0 0-15,-6-4 1 16,2 0 2-16,2-7-6 16,2-3 1-16,-3 2 2 15,0-2-4-15,0-4 4 16,1-4 0-16,-1-2 1 15,2-2 5-15,0-2-6 16,-1 1 0-16,3-1 4 16,-2 1 8-16,3 2-12 0,3 2 2 15,-2 4 4-15,5 4-3 16,4 0-5-16,1 5 2 16,-1-1-15-16,2 1 5 15,0-1-47-15,1 2-11 16,0-2-39-16,-3 2-145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8.82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21 14 207 0,'-1'-1'97'0,"-1"-1"-55"0,0 4 22 16,1 1-8-16,-1 3-28 16,-2 4 14-16,2 4-27 15,-1 3 1-15,1-1 6 16,0 4-20-16,2-1 11 15,0-1-12-15,0-4 3 16,4 1-2-16,-1-4-2 16,5-2-2-16,0 0-5 15,3-6-11-15,4-5-5 16,-3 1 12-16,2-6-33 0,-1-2 31 16,-1-1-15-1,0-1 0-15,-3-2 2 0,1 2-15 16,-7-4 32-16,4 0-13 15,-5-5 22-15,1 1 19 16,1 0-9-16,0 4 20 16,-1 2 10-16,-1 5-31 15,-1 3 15-15,-1 4-4 16,0-1 4-16,3 0 22 16,-3 6-28-16,0-1 7 15,-3 4 1-15,0 2-17 16,0 5 16-16,-3 4-9 15,3 2-14-15,-1 2 21 16,4 0-23-16,2-1 0 16,1-2-1-16,1 1-10 0,3-8 2 15,-1 0-38-15,0-6-18 16,0-4-46-16,-1-4-104 16</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8.260"/>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81 14 144 0,'-2'-5'166'16,"1"1"-130"-16,-2 0-11 15,2 3 47-15,-1 1-41 16,-1 1-23-16,-1 4 16 15,-3 3-17-15,1 2 28 16,-5 4-13-16,3 2-20 16,-2 2 21-16,1-1-23 15,2 0 5-15,2-2 7 0,2 0-3 16,3-3-11 0,1 0 2-16,6-3 0 0,2-1-9 15,5-2 3-15,4-2-53 16,1-3-13-16,4-1-80 15,0 0-45-15</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7.84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107 19 267 0,'0'-3'62'0,"-2"-2"-31"0,2 3 22 16,-1-1-3-16,-2 1-26 15,1-1 6-15,1 1-6 16,-3 2-8-16,-1 3 16 16,-2 4-24-16,-2 2 9 15,-2 2-1-15,-3 4-9 16,2 1 9-16,-1 0-11 15,4 0 1-15,0 0 16 16,4 1-19-16,5-4 0 16,0-1-3-16,3-1 1 15,7-3-6-15,2-3 2 16,4-1-32-16,4-4 10 0,3-4-56 16,3-1 3-1,1-1-80-15</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7.336"/>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6 146 0,'2'-2'99'0,"1"1"-62"16,1-1-2-16,0 2 7 15,3 2 4-15,0-1-31 16,2 4-9-16,2 0 4 15,-1 3-5-15,1 1-2 0,-2 4-3 16,-2 0 3 0,-6 2-1-16,-4 0-2 0,-4 1 0 15,-2 2-5-15,-3-2-10 16,-3-1-2-16,3-2-59 16,1-4-9-16</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6.69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110 13 222 0,'-2'-5'48'0,"-1"4"-35"15,-3-2 34-15,1-1 11 16,-1 4-16-16,1 0-5 16,-2 2-26-16,-1 1 17 0,2 3 2 15,-3 4-9-15,-2 1 14 16,-2 2-27-16,4 5-1 16,0-1 17-16,3 1-22 15,1-1 12-15,8-1-8 16,-1 0-2-16,4-5-1 15,2-1-3-15,4-3 0 16,2-3-5-16,3-4-3 16,0-4-13-16,3 0-28 15,3-6-39-15,0 2-12 16,-1 1-64-16</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5.918"/>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32 19 186 0,'-8'-2'213'0,"4"2"-187"16,-1 0-3-16,1 0 8 16,0 2 14-16,2 2-33 15,1 2-9-15,-1 3 2 16,1 3-5-16,1 4 0 16,1 1-2-16,1 1 9 15,1 0-7-15,1 0 2 16,1-2 1-16,3-5 5 15,-2-3-4-15,5-5-3 16,1-6 7-16,5-4 1 16,0-4-9-16,3-6 12 0,-2-2-3 15,0-2 24-15,-8 1-20 16,0-1 5-16,-10 3 16 16,-4 5-29-16,-3 4 13 15,-2 1-18-15,-5 3 7 16,1 3-11-16,-3 0 4 15,0 4-8-15,-4 0 2 16,8 0-38-16,-1-1-9 16,4 1-31-16,4 1-141 15</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4.2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35 165 0,'-7'-4'162'15,"5"-2"-138"-15,7-2-19 16,-1 2 46-16,4-1-18 16,0 3-9-16,3 4-19 0,3 1-1 15,2-1 0 1,5-1-4-16,-1 1 0 0,-1 0 1 15,-1 0 1-15,-1 0-2 16,-3 1 0-16,-2 2 2 16,-1-2-10-16,-3-1 7 15,-2 2-14-15,-1 0 0 16,-3 1-63-16,0 1-57 16</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5.500"/>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9 64 194 0,'-4'-7'100'15,"0"2"-66"-15,4 0 34 16,-1 2-19-16,2 1-13 16,1 1 13-16,1-3-31 0,3 1 14 15,3 0-14-15,2-1-16 16,3 0 11-16,6-1-13 16,0 0 0-16,4 1-6 15,3-1-7-15,-1 3-32 16,-1-1-30-16,-2 3-90 15</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5.236"/>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34 33 237 0,'2'-9'63'0,"0"2"-48"15,-2 2 27-15,1 2 8 16,-2 2-19-16,1-1-1 16,1 1-18-16,1-1 9 0,-2 2 22 15,0-2-30-15,0 4 15 16,0 0-4-16,0 1-17 16,0 5 22-16,0 3-24 15,-2 6 9-15,-1 7 19 16,-1 9-30-16,-1 5 17 15,2 2-9-15,-1 5-7 16,0 1 11-16,3-3-15 16,-1-1 0-16,-2-7 1 15,1-4 5-15,1-8-10 16,1-7 4-16,-1-6-15 16,2-5 7-16,2-3-66 0,-1-4-2 15,1-2-8-15,-1-3-72 16</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4.396"/>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 41 334 0,'0'-3'67'0,"4"0"-48"16,1 1 34-16,4 0 15 0,5 0-53 15,4-2 0-15,1 1-14 16,4 1 6-16,0-4-1 16,4 3-6-16,-2 0 0 15,-2 0-3-15,-6 1 6 16,-2 1-6-16,-5 1 3 15,-6 0-29-15,-3-2-27 16,-1 1-48-16</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4.09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50-1 270 0,'0'-1'44'0,"0"1"18"16,0 2-2-16,-2 3-15 15,-2 4 15-15,0 6-34 16,1 2 4-16,-3 6-7 16,3 3-14-16,-3 7 29 15,2 0-27-15,-1 4 4 16,1 1 19-16,1 1-32 15,3 1 22-15,0-1-22 16,5 62 6-16,-7-90-7 16,0-2-1-16,1-4 0 15,-1-1-6-15,-1 5-4 16,0-4-6-16,3-2-37 16,3-4-30-16,-3-3-19 0,1-1-81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3.700"/>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6 22 223 0,'-4'-4'129'16,"2"3"-65"-16,0-1-49 16,2 1 42-16,0 1 17 15,2-2-51-15,5 0 4 16,1 2-7-16,2-2 3 0,1 2 17 16,1 2-17-1,-1 2 2-15,0 4-3 0,-3 2-20 16,1 5 24-16,-6 5-24 15,1 1 1-15,-4-1 11 16,-1 0-10-16,-3-5-4 16,0-3 0-16,1-4 8 15,-1-3-14-15,2-3 6 16,-1-2-2-16,1-2-11 16,1-3 5-16,1-1 0 15,0-5 8-15,1-1-6 16,4-3-2-16,1 1 7 15,2 0 1-15,1-2-10 16,2 0 6-16,2 0 4 16,1 3 0-16,1 1 3 0,-1 4-10 15,-2 3 7-15,0 2 0 16,-1 2-2-16,0 2 5 16,-2 4-3-16,-3 3 0 15,-2 5 5-15,1 3-3 16,-3 3-2-16,0 4 0 15,0-1-3-15,-4 1 9 16,0-4-8-16,0-3 2 16,2-3-8-16,-1-5 3 15,1-3-67-15,1-3 11 16,1-1-24-16,0-2-79 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3.11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17 113 306 0,'0'3'44'0,"3"-3"-26"15,-1 2 22-15,4-4-8 16,0 0-30-16,5 1 8 16,0-3-10-16,3 0 5 15,2-2-6-15,-2-1 1 16,-2-1 0-16,1-2-2 15,-6 1 11-15,-2-1-9 16,-1 1 12-16,-6-1-8 16,-2 0 25-16,-2 1-9 15,-3 2-2-15,-2 1 5 16,-1 2-18-16,1 4 16 16,-1 2-7-16,0 3-11 0,-1 3 28 15,3 3-29-15,-4 5 8 16,6 6 17-16,-1 0-16 15,3 1 12-15,3 4-20 16,3-2 3-16,2-1 4 16,4-1-10-16,0-2 0 15,3-6-2-15,2 0 0 16,3-5 0-16,2-3-7 16,0-5-41-16,2-4 20 15,1-2-45-15,-1-4-23 16,-3-3-71-16</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2.67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41 235 0,'2'-6'132'0,"-2"1"-109"0,2 5 27 16,0 3 11-16,1 1-14 15,3 6 2-15,-1 5-40 16,2 2 11-16,0 3 13 16,2 3-32-16,-2-1 20 15,-2-1-9-15,1-3-9 16,-3-6 7-16,-1-2-10 15,1-3 0-15,0-5-3 16,-2-2 17-16,1-2-14 16,1-4 0-16,1-2 0 15,5-3-9-15,0-3 9 16,1-2 0-16,1-2-2 0,1-1 8 16,-1-2-6-1,-3 2 0-15,0 1 2 0,-1 0-14 16,1 3 11-16,-3 4-12 15,-1 3 11-15,1 2-39 16,-5 2 9-16,1 4-32 16,1 2-14-16,-2 1-57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2.25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11 114 346 0,'5'-2'20'15,"0"1"-16"-15,3-3 39 16,4 2-32-16,2-1 0 16,3 1-11-16,-1 0 1 15,2-1 0-15,-3-2 2 16,-2 0-3-16,-1-1 0 15,-4-3 4-15,-3 3 1 0,-1-2-3 16,-4 0 7 0,0-2 23-16,-4 2-27 0,-3-2 28 15,-2 5 0-15,0-2-21 16,-2 4 12-16,0-1-23 16,-1 3-1-16,3 1 12 15,-2 1-3-15,3 1-8 16,-1 4 12-16,0 5-8 15,0 1 23-15,-2 4-17 16,0 6 1-16,3 1 15 16,0 3-22-16,3-1 7 15,3 0-7-15,4-3-2 16,3-3 1-16,6-3-4 16,2-5 0-16,5-3-8 0,2-4-2 15,4-4-23-15,-1-4-2 16,2-1-34-16,0-6-20 15,-3-2-81-15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1.25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57 273 0,'3'-17'43'16,"-3"2"20"-16,2 4-9 15,0 5-11-15,-1 1 12 16,3 2-37-16,0 3 16 15,1 0-7-15,0 2-17 16,0 1 23-16,3 3-32 0,-1 6 4 16,0 2 17-16,-1 3-17 15,-2 3 9-15,2 0 0 16,-2 2-13-16,-4-2 13 16,-2-3-14-16,-2-5 0 15,0 0-3-15,1-4 8 16,-1-5-8-16,4-2 3 15,0 1-33-15,3-4 25 16,0-2-23-16,0-2 17 16,3-1 10-16,1-4-9 15,0-2 13-15,0-1 0 16,2 1 1-16,0-2-4 0,-2-1 3 16,2 1 0-16,-1 1-3 15,5 0 10-15,-3 2-7 16,3 1 0-16,2 1 1 15,-3 4-6-15,0 3 5 16,1 0 0-16,-3 3-2 16,1 5 11-16,-2 2-9 15,-2 6 0-15,-1 7 2 16,-3 2-4-16,-2 3 2 16,1 3 0-16,-2-1-3 15,0-2 6-15,-2-2-6 16,1-6-21-16,1-4-63 15,-2-6-15-15</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20.73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142 34 287 0,'-1'-5'47'0,"1"-2"-19"16,-2 3 29-16,-1 0-24 0,-3-1-8 16,3 3-3-16,-2-2-8 15,-1 1 20-15,-1 3-14 16,2 3-10-16,-5 1 18 15,2 3-23-15,-2 7 4 16,-4 4 6-16,2 2-13 16,-2 6 11-16,2 0-13 15,1 3 1-15,2 0 5 16,6-3-4-16,1-5-2 16,7-2 0-16,1-5-4 15,4-6 0-15,3-3 0 16,2-5-18-16,3-5 14 15,0-4-28-15,0-3 11 16,2-2 21-16,-5-1 8 16,-2-1-6-16,-1-1 2 0,-1-2 0 15,-2-1 5-15,-2 1 1 16,-2 0-6-16,0 3 7 16,-2 3-4-16,-2 4 11 15,1 3-13-15,-1 4 4 16,-2 2 27-16,2 5-29 15,-2 3 12-15,1 3-13 16,-2 3 3-16,2 4-1 16,-1 0-4-16,2 0 0 15,1 2-5-15,1-4 5 16,1-2-1-16,1-3-9 16,0-3-32-16,1-3-4 0,-1-5-49 15,1-1-43 1,1-4 5-16</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3.91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53 224 0,'2'-17'20'15,"-2"2"-1"-15,0 4 26 16,-2 6-17-16,2 1-4 15,0 2-22-15,2 4 2 16,0 4 25-16,0 1-2 16,-2 2 3-16,0 4-3 15,0 7-17-15,-2 4 17 16,0 3-20-16,-2 6 4 16,0 5 15-16,-1 1-19 15,1 6 13-15,2-1 0 0,0 4-12 16,2-7 17-1,4 0-25-15,-2-6 0 0,3-3-2 16,-3-8 3-16,0-4-2 16,-2-7-3-16,0-6-18 15,0-3 4-15,2-2-41 16,0-4-36-16,-2 0-27 16,0-1-7-16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9.24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26 300 0,'3'-7'63'0,"-1"6"-37"16,0-3 15-16,1 6 3 16,-1 0 24-16,12 20-49 15,-12-17 3-15,0 5 6 16,-2 0-23-16,2 0 20 15,-2 11-18-15,1-1-5 16,-1 1 18-16,-1-1-18 16,1-5-2-16,-2-3 5 0,2-5 0 15,0-2 2-15,0-5-7 16,0 0 0-16,2-1-1 16,-2-6 4-16,0 1-3 15,1-6 2-15,1 0 4 16,0-2 5-16,0-1-7 15,1 0-1-15,1 0 15 16,-1-2-12-16,1 3-6 16,1 1 0-16,3 0 6 15,1 2-12-15,3 1 6 0,0 2 0 16,4 3-10 0,0 1 1-16,0 4-6 0,2-3-32 15,-1 6-17-15,0-3-10 16,0 0-81-16</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8.64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 64 322 0,'-3'-5'105'0,"3"0"-76"16,2 0 1-16,-1 2 53 16,5 0-62-16,4-1 1 15,5 0-19-15,4 0 4 16,2-2-6-16,6 2-1 15,3 1-3-15,4-2-3 16,0 1-20-16,1 1 4 16,-3 1-20-16,-3 2-2 0,-6 0 27 15,-4 0-38-15,-6 0 41 16,-6 1 5-16,-1-2 18 16,-4-1 5-16,-2 2 23 15,-2 0-10-15,-1-2 22 16,2 2-29-16,-1 0 2 15,-1 2 7-15,-3 0-25 16,1 3 8-16,-2 2-10 16,-4 6 5-16,2 2-5 15,-1 5-2-15,-3 0 0 16,3 4-5-16,2-2 12 16,3-3-7-16,3 1 0 0,4-6 0 15,3-3-12 1,5-3 12-16,0-5 0 0,4-3-1 15,4-3 8-15,1-3-7 16,0-3 0-16,-4-3 2 16,-1-1 2-16,-3-4-4 15,-4-1 0-15,-3-1 16 16,-3 2-15-16,-2 1 12 16,-4 3-13-16,-3 1 5 15,-1 5-14-15,1 1 9 16,-3 3-27-16,2 0 10 15,3 1-56-15,1 0 3 16,2 2-82-16</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8.01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174 89 315 0,'-5'-14'55'15,"-3"-2"-18"-15,2 0-14 16,0 2 3-16,1 4 19 16,-1 1-18-16,1 2 4 15,1 4-12-15,-1 3-19 16,-2 2 31-16,0 4-17 16,-2 6-1-16,-1 3 31 15,-3 6-36-15,1 5 21 16,1 2-5-16,1 9-19 15,2 7 24-15,0 5-28 16,2 7 1-16,1 3 18 0,0 4-9 16,1-3-4-1,4-1-7-15,0-2 8 0,-1-3-16 16,-2-5 8-16,3-5 0 16,0-5-9-16,-2-7-4 15,1-8 5-15,-1-5-28 16,2-6-28-16,-1-7 1 15,1-2-68-15,1-4-58 16</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7.17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11 63 336 0,'-5'-5'72'15,"2"2"-55"-15,2 0 28 16,-1-1 40-16,4 4-56 16,2-2 1-16,3-2-10 15,2 3-15-15,5-3 12 16,4 1-17-16,1 0 0 16,2-2-1-16,1 1 7 15,1-1-6-15,-1 1 0 16,-3-1 1-16,-3 2-4 15,-2 0 3-15,-3 2 0 16,-4 1-5-16,-2-2-10 0,-1 2-9 16,-2 0-57-16,-2 2-59 15</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6.82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41 7 264 0,'4'-5'107'0,"-2"2"-61"16,-4 6-9-16,0 3 13 16,-2 9 20-16,1 8-54 15,-1 4 18-15,-1 8-9 16,2 4-6-16,-4 7 20 16,2 2-31-16,-1 3 0 15,3 3 8-15,-1-3-6 16,4-5-8-16,0-5-2 15,0-7 2-15,0-7-7 16,0-5 5-16,2-10-8 16,-2-4 5-16,0-3-52 0,2-7-3 15,0-2-30-15,1-5-20 16,3 0-93-16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6.47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38 348 0,'2'-11'77'16,"1"5"-53"-16,0 0 41 0,-1 1-1 16,0 1-35-16,-1 1-11 15,1 1-12-15,-1 2-9 16,3-2 3-16,-2 2-28 16,-1 0-42-16,2 0-62 15</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6.25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136 20 397 0,'-10'-8'53'0,"1"2"-44"15,1 3 27-15,-1-1 11 16,2 4-25-16,-2 4-1 16,-1 0-18-16,1 6-3 15,-2 3 23-15,0 4-22 16,0 2 14-16,1 2-15 15,1 2 3-15,4-1 2 16,-1-1-5-16,4-3 0 16,4-2-5-16,2-6-4 15,-1-3 8-15,5 0-37 16,0-7 14-16,3-3 13 0,1-5-28 16,5-4 25-1,-3-2 10-15,1-3 4 0,2-4 0 16,-3-3 0-16,-2-1 3 15,-1 1 32-15,-2 4-17 16,-2 5-1-16,-2 7 3 16,-1 3-17-16,-4 5 21 15,0 3-1-15,1 4-23 16,-1 1 17-16,0 5-16 16,0-1-1-16,3 4 0 15,-2 2 3-15,1 0-7 16,5-2 4-16,0 1-2 15,4-3-9-15,1-3-3 16,5-2-3-16,-2-3 0 16,3-6-29-16,-4-6 36 0,1-2-2 15,-3-4 12-15,0-2-1 16,-3-1 6-16,2-5-5 16,-4 1 12-16,0 0-3 15,-1-1 16-15,-3 7-11 16,0 4-10-16,-1 4 14 15,-2 4-16-15,0 4 17 16,0 4-5-16,-3 2-12 16,1 5 5-16,-1 4-7 15,-1 1 0-15,2 3 2 16,-1 0-2-16,1-1 0 16,2-2 0-16,2-3-13 0,-2-4-1 15,1-4-31 1,-1-3-25-16,2-3 25 0,-4-2-204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5.49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34 35 282 0,'0'-5'59'0,"-2"2"-41"16,0 1-6-16,1 4 59 15,-3 2-34-15,0 7-31 16,1 4 15-16,-3 4-20 16,1 7 25-16,2-2-10 15,-1 2-16-15,4 0 16 0,2-4-16 16,3-3 0-16,4-3 2 15,4-5-1-15,-1-4-1 16,0-6 8-16,2-4-6 16,0-6 2-16,3-4-4 15,-1-3 0-15,3-3-2 16,-3 0 11-16,0 0-9 16,-5 3 9-16,-3 2-3 15,-4 8 21-15,0 1-24 16,-4 3 7-16,-2 4 19 15,0 3-19-15,-2 1 7 16,3 6-17-16,-3 1 4 16,6 4-6-16,0 1 2 0,3-4 0 15,2 2-8-15,8-3 9 16,0-3-1-16,4-4 0 16,4-3 1-16,-2-5-12 15,-2-4 11-15,-1-4 0 16,-1-4-5-16,0-2 12 15,-3-1-7-15,-2-6 0 16,-1 0 2-16,-4-1 0 16,-5-2-2-16,-1 2 0 15,-4 7-1-15,1 1 6 16,-3 5-9-16,0 2 4 16,1 4-20-16,2 1 8 0,0 1-50 15,2 3-18-15,2 0 10 16,0 2-109-16</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4.30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55 77 368 0,'-8'-3'64'15,"-1"6"-61"-15,4-2 25 16,-2 1 31-16,3 3-38 16,0 1-4-16,1 4-17 15,-2 3 3-15,1 2-2 16,1 4-1-16,1 1 0 15,0 0 0-15,4-3 11 16,0-1-11-16,3-3 0 0,4-4 2 16,1-2-3-16,3-3 1 15,2-6 0-15,2-5-3 16,-1-3 11-16,4-1-8 16,-4-5 0-16,0 0 0 15,-4-2 22-15,-1-4-17 16,-6-1 11-16,-1 2 14 15,-6-1-28-15,0 1 13 16,-3 4-15-16,-2 3 3 16,0 1-13-16,-2 3-23 15,0 0-65-15,2 6-178 16</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3.897"/>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 54 344 0,'-3'-7'86'0,"3"4"-63"15,3-1 34-15,5 1 1 16,2 0-27-16,8 0 1 16,5-3-26-16,3 2-3 15,5-1-3-15,3 0-2 16,3 1-5-16,-1 1-18 15,-3 1-54-15,-5 0-2 16,-5 6-113-16</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3.5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120 43 188 0,'-2'-8'92'0,"-2"0"-67"15,-2-1-21-15,2 1 28 16,2 0-9-16,0 6-16 16,2 4 4-16,2 1-4 15,-2 0-7-15,0-1 1 16,-4 5 2-16,-3-2-3 15,2 0 0-15,-6 6 3 16,1-1 3-16,0-1 1 16,2 2 10-16,-1-1 9 0,2 1-16 15,0-4 11-15,2 0-9 16,3-1-8-16,-1 0 14 16,6-3-18-16,0 1 1 15,3 2 7-15,1-2-3 16,5 2-5-16,-2 0 0 15,2 3 2-15,-2 0-4 16,3 3 2-16,-3-1 0 16,-2 1 1-16,-4 0 3 15,-2 1-2-15,-6-4-1 16,0 3 3-16,-2-2 9 16,-4-1-12-16,-3-2 2 15,-1 1 8-15,0-6-8 0,3 1 2 16,-1-3-5-16,5 0 1 15,0-2-11-15,3 2 8 16,0-5-21-16,0 1-13 16,4-4-20-16,2 2-12 15,0-4-22-15,4 3-85 16</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3.63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23 30 280 0,'5'-16'81'16,"-3"7"-49"-16,-1 2-26 16,-1 4 38-16,-1 4 18 15,-1 8-27-15,0 4-7 16,-1 9-1-16,-3 8-2 15,1 9 18-15,-1 8-24 16,1 4-4-16,4 5 16 16,2 3-29-16,1-1 10 15,3-2-9-15,-1-7 4 16,-2-9-7-16,-2-9 0 0,0-6 0 16,-2-8-8-1,0-7-4-15,0-4-23 0,2-6-30 16,-2-4-31-16,4-5-1 15,-2 2-150-15</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3.23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112 7 288 0,'5'-3'41'0,"-2"1"-16"15,0 2 41-15,-6-2-18 0,2 2-24 16,-3 0 17-16,3 0-29 15,-3 2 4-15,2-2 2 16,-3 2-10-16,2 0-8 16,-6 1 0-16,2 1 2 15,-4 1-5-15,0 1 3 16,-1 2 0-16,1 2-1 16,-1 0 9-16,3 0-8 15,0-1 0-15,4-1 1 16,2-2 2-16,3 1-3 15,1-2 0-15,6-1 7 16,2 2 1-16,5-2-8 16,0 0 0-16,3 2 1 0,-1-1-3 15,-2 1 2-15,-1 0 0 16,0 1-3-16,-4-1 10 16,-2 1-7-16,-5-1 0 15,-2 3 2-15,-8 1 1 16,-1 1-1-16,-1 1-2 15,-2-5 13-15,-1 0-11 16,1-4 8-16,-1 0-5 16,-1-3-4-16,2-1 15 15,3 1-16-15,2-2 0 0,4 1 0 16,3 1-12 0,0-2 8-16,3 0-20 0,6-1-52 15,5-1-3-15,4-1-235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2.23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5 180 218 0,'0'-33'151'16,"0"6"-116"-16,0 0 15 16,4 3 3-16,-1 5-6 15,4 3-3-15,2 3-34 16,4 4 3-16,-1 2-2 16,4 4-9-16,-2 2 5 0,3 2-7 15,-3 4 0-15,0 3-1 16,-2 1 3-16,-3 5-2 15,0 4 0-15,-2-1-4 16,-5 5 0-16,-6-4 0 16,-1 0 4-16,-5-3 0 15,-4-2 3-15,-5-6-3 16,-2-2 0-16,-2-2 4 16,0-3-10-16,3-1 4 15,4-1-75-15,4-1-84 16</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1.92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65-2 226 0,'0'-2'82'0,"-2"4"-35"16,1 2 12-16,-3 7-12 16,0 5 15-16,1 8-18 15,-3 8-18-15,0 8 10 16,0 8-21-16,-2 1 9 16,2 5 8-16,-2 1-28 15,3-4 9-15,0-3-13 16,3-3 3-16,4-4-13 15,-1-1 2-15,2-9-4 16,-2-2-5-16,-1-8-26 0,0-7-25 16,2-6-61-16,-2-8-78 15</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1.53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52 27 293 0,'-1'-16'23'0,"1"7"-2"16,-2 7 49-16,2 7-7 16,-2 4-10-16,-1 7-29 15,-1 10 6-15,-1 4-8 16,-3 6-12-16,3 9 23 16,-1 2-27-16,-1 1 7 15,2 1 4-15,1 1-10 16,3-5-11-16,1-4 4 15,3-4-23-15,0-8 11 16,3-7-65-16,-1-6-58 16,1-4-86-16</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1.25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0 131 322 0,'4'-2'45'16,"-1"2"-23"-16,4 0 12 0,2 0-2 15,4 0-16-15,-1 0-16 16,4-3 5-16,-2 1-1 15,1-5-4-15,-3 0 0 16,1-1 2-16,-2-1-7 16,-5-2 5-16,0 1 0 15,-1-3 2-15,-5 3 8 16,-2-2-4-16,-1 0 21 16,-3 2-9-16,1 4 12 15,-2 0-20-15,0 3 2 16,-2 3 9-16,0 3-19 15,-2 5 18-15,-1 3 1 16,-1 5-7-16,1 1 17 0,1 8-25 16,1-1-2-16,2 1 11 15,5-2-7-15,1 0-5 16,4-6-3-16,1-3-3 16,5-2-3-16,2-2-6 15,3-3-22-15,5-4 10 16,3-6-47-16,2-3-13 15,2-3-55-15</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10.79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60 17 241 0,'-4'-8'64'0,"1"4"-33"0,1 0 21 16,0 3 7-16,0 1-45 15,0 3 10-15,-1 5 2 16,-2 5 2-16,1 6 12 16,1 10-22-16,1 4-1 15,0 9 11-15,4 3-19 16,0 2 19-16,-2-1-16 15,0-2-11-15,-4-7 13 16,0-8-13-16,-1-4-1 16,-1-10 4-16,3-5 3 15,0-3-14-15,-1-7 7 16,4-5-2-16,-2-1-12 16,4-7 9-16,0-3 5 15,2-3-6-15,0-4 11 0,4-2-6 16,-1-1 1-16,2-1 0 15,0 2-1-15,0 1 1 16,0 3 0-16,-3 5 1 16,3 5 0-16,2 1 12 15,1 7-13-15,1 2 5 16,-1 1-2-16,3 2-3 16,-3 3 0-16,1 3-1 15,1 5 5-15,-2 5-9 16,2 3 5-16,-3 5-3 15,-2 0-11-15,-6-1-1 16,1 0-19-16,-6-3 0 16,2-5-53-16,-2-4 5 0,0-5-74 15</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9.79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 31 308 0,'-2'-1'51'16,"2"-1"-27"-1,2 0 49-15,0 2-21 0,5 0-9 16,0-2 1-16,2 1-39 16,3 0 10-16,1-1-14 15,1 2 6-15,4-2-9 16,-1-1 2-16,-1 1 0 15,3 0-6-15,-3-2 0 16,-3 3-10-16,-3-3-41 16,-2 3-23-16,0-1-83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9.47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46 8 300 0,'2'-4'34'0,"0"1"-12"0,-2 1 56 15,-2 5-40-15,0 5-4 16,-2 5-4-16,-1 6-9 16,0 5 22-16,0 5-33 15,-1 6 7-15,1 4 12 16,-1 1-19-16,1 5 15 15,1 4-16-15,2-2-4 16,2 0 0-16,2-4-5 16,1-7 0-16,-2-8-1 15,-2-6-5-15,-2-11 5 16,3-2-34-16,3-6-25 16,-3-4-27-16,1-4-33 0,2-4-58 15</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9.11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66 284 0,'0'-17'32'15,"1"3"4"-15,1 1 20 16,1 5-26-16,-1 2-4 0,1 0-26 16,-1 5 6-16,1 0-15 15,0 1-22-15,2 1-87 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2.96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11 199 205 0,'-2'-4'80'0,"0"-4"-64"16,-3 1-2-16,3-1 21 16,2 5-5-16,0 2 22 15,4 2-33-15,6 0-15 16,5 4 4-16,-1-4-3 16,5-1-5-16,1-4 0 0,-1 0 2 15,1-5-9-15,-1 0 7 16,-3-4-4-16,-1 2 0 15,-3-2-4-15,-6-2 8 16,-1 2 0-16,-5-1 1 16,-5-1 4-16,-1 2-2 15,0-2 0-15,-4 4 15 16,1 2-16-16,1 3 7 16,2 2-1-16,-4 8-3 15,2 0 1-15,-3 5-3 16,-1 2-1-16,0 6 14 15,-1 1-9-15,1 4 8 16,-1 3-2-16,3 2-13 0,0 0 18 16,2-2-17-16,4-2 8 15,4-1-2-15,2-5-3 16,4-5-7-16,2-2 3 16,3-1 0-16,5-3-11 15,2-6 8-15,7-4-36 16,2-2-11-16,4-1-30 15,-2-3-16-15,-3 0-41 16</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8.93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99 52 392 0,'-5'-9'44'0,"0"2"-35"16,-1 1 34-1,-1 1 4-15,2 2-12 0,1 1-23 16,-2 6-8-16,0 1 3 15,-2 2-5-15,1 4-1 16,-1 6 16-16,0 0-12 16,-1 2-5-16,3 2 1 15,1 2 5-15,2-4-5 16,1-2-1-16,4-1 0 16,0-5-7-16,1-2 0 15,3-2 0-15,1-5 2 16,0-4-17-16,2-5 9 15,2-2-10-15,-1-7 23 16,3-1-3-16,-2-4 15 16,1-1-10-16,-5 1 14 0,0 0-7 15,-1 3 22-15,-3 4-25 16,0 6-1-16,-3 3 24 16,0 5-28-16,0 3 28 15,-1 4-19-15,1 1-6 16,0 5-1-16,0 1-3 15,1 3 0-15,1 1-5 16,2-1 7-16,1-1-4 16,4-1 2-16,0-2-16 15,4-2 12-15,1-3-32 16,-2-5 7-16,1-1 12 16,-3-5-8-16,1-5 22 0,0-5 1 15,-2-2 2-15,0-2 7 16,-2-5-4-16,-1-1 3 15,-2-1 12-15,1 0-15 16,-4 3 12-16,1 4-3 16,0 6-12-16,-2 3 18 15,0 5-15-15,0 3 6 16,-4 6 12-16,3 2-12 16,-2 3-9-16,0 7 0 15,0 1 4-15,-2 5 0 16,2 0-4-16,-4 47 0 15,5-61-4-15,2-2 6 16,0-1-5-16,0-3-3 0,0 7-19 16,2-6 4-1,-2-1-59-15,0-6-21 0,0-3-63 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8.16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14 51 239 0,'4'-6'88'0,"-3"1"-35"15,-1 2-27-15,0 2 15 16,0-2 11-16,-1 7-31 15,-1 4 4-15,-1 7-11 16,-3 5-8-16,3 9-1 16,1 4-2-16,0 0 2 0,4-2 0 15,3-4-5-15,2-7 0 16,2-4-5-16,2-6 16 16,3-7-11-16,0-7 0 15,4-5 2-15,0-5-9 16,0-3 7-16,-1-4 0 15,0-3 0-15,-3 1 8 16,-3 4-7-16,-2 1 7 16,-3 7-7-16,-4 2 23 15,1 7-20-15,-3 4 12 0,0 1 13 16,0 3-29 0,0 5 11-16,1 3-11 0,1 1 4 15,3 1-8-15,1-1 4 16,3 0 0-16,1-1-4 15,0-7 3-15,5 2 0 16,-1-7 1-16,2-3 0 16,-1-5-10-16,-1-5 10 15,0-5 0-15,-3-3 1 16,-2-6 6-16,-2-2-5 16,-3 1-2-16,-3 0 6 15,-1 4 1-15,-1 1-7 16,-1 7 0-16,0 2-1 15,0 5-8-15,0 2 2 16,2 3-29-16,-1 2-23 0,2 3-10 16,1 1-112-1</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7.214"/>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38 278 0,'0'-5'74'15,"0"1"-43"-15,0 2 20 16,0 2-6-16,0 0 9 16,1 2-34-16,3-2-15 15,3 0 17-15,4 0-19 16,3 0-3-16,2 0 0 15,4-2 5-15,1 2-11 16,0-4 6-16,1 1 0 16,-4 0-8-16,-1-2 8 15,-6 1-4-15,-2 2-2 16,-4 0-33-16,1 0 4 16,-6 2-53-16,2-2-110 0</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6.87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92 6 299 0,'-2'-5'62'0,"1"5"-54"16,-3 2 37-16,1 3 13 15,-1 6-24-15,-1 8-12 16,0 7 13-16,-2 6-20 15,0 6 6-15,-2 4 11 16,2 1-21-16,-2 0 18 16,2-1-17-16,-1 0-11 15,2-4 14-15,1 1-15 16,3-7 0-16,2-4-2 0,0-5-2 16,4-5 0-1,-1-7-12-15,-3-3-39 0,4-5-10 16,-1-3-36-16,0-3-41 15</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6.532"/>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61 298 0,'0'-16'41'0,"-2"4"-17"16,4 2-5-16,0 0 3 15,0 6-22-15,1 1-20 16,1-1-47-16,0 1-92 16</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6.360"/>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31 12 182 0,'2'-5'127'15,"-2"2"-63"-15,0 0-52 16,-2 2 46-16,-1 2-18 15,1 2-20-15,-2 5 13 0,0 4-26 16,3 5 4 0,-1 3 10-16,-2 1-14 0,2 1-3 15,1-2-4-15,-1-1 3 16,0-6-9-16,1 0 6 16,-2-7-15-16,3-2-28 15,0-4-45-15,0 0-77 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6.11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94 29 286 0,'0'-5'63'0,"0"2"-34"16,-2 0 7-16,-1-2 23 0,-1 2-26 16,0-1-5-16,-1 3 7 15,1-2-33-15,-1 1 16 16,1 2-5-16,1 2-11 16,-2-2 8-16,-1 4-10 15,-1 1 0-15,0 5 7 16,0 1 2-16,-2 5-9 15,2 3 5-15,2 4 0 16,0-1-1-16,3 2-4 16,2-5 0-16,2 0 1 15,1-6-1-15,4-2 0 16,0-3-1-16,2-3 5 16,3-5-14-16,3-2-22 15,1-2-35-15,-1-3 30 0,3-2-42 16,-2-2-52-16</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5.53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11 22 356 0,'-3'-8'72'0,"2"3"-50"16,-2 1 20-16,0 1 34 15,2 3-54-15,1-2-5 16,0 2-17-16,0 0 4 15,0 0-10-15,1 0 6 16,-1 0-20-16,0 0-52 16,3 0-28-16</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5.317"/>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22-2 221 0,'-1'0'123'0,"-1"1"-71"16,0 4-34-16,-2 2 18 15,1 6 3-15,1 4-18 16,0 2-1-16,0 3-4 15,1 0-6-15,1-1 1 16,0-2-11-16,0-4 0 16,-2-4-3-16,2-5-6 15,-2-3-23-15,2-3-46 16,0-2-82-16</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5.05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32 25 289 0,'5'-13'23'15,"-1"5"-2"-15,-3 4 11 16,-1 4 4-16,0 3 19 16,0 3-33-16,0 6-3 15,-1 5 19-15,-3 7-24 0,1 7 11 16,-3 4-6 0,1 3-8-16,2 3 15 0,-2-2-18 15,2 3 1-15,-1-2-1 16,2-1 1-16,0-6-10 15,1-4 1-15,1-5 0 16,-2-6-8-16,2-7-22 16,0-5-48-16,0-2-23 15,3-4-96-15</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2.3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35 21 196 0,'-2'-5'37'0,"0"0"-17"16,0 1 25-16,2 1-1 15,0 1-4-15,-2 0-23 16,0 4 11-16,-1 3 19 15,1 7-28-15,0 8 7 16,-1 9-6-16,1 9-15 16,0 6 14-16,-1 0-12 15,1 2-6-15,2-1 9 16,0-3-9-16,-2-6-1 16,0-3 0-16,0-7-5 15,0-5 3-15,2-6-42 0,0-1-67 16,0-5-46-1</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4.739"/>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0 119 211 0,'9'-7'75'0,"-1"2"-11"16,-5 3-19-16,-1 2 5 16,-1 5-2-16,-1 4-22 15,0 6 0-15,-1 8-1 16,-1 3-13-16,1 6 21 16,-1 2-27-16,0 2 11 15,2-3-1-15,-2 0-10 16,2-4 7-16,0-4-13 15,-2-3 4-15,2-9 6 16,0-3-10-16,-2-4 0 0,2-4-2 16,2-2 5-16,-2-3-4 15,2-4 1-15,2-4 0 16,-2-6-2-16,1-6 4 16,0-3-2-16,3-4 0 15,-1-4 1-15,-3-2-3 16,2-1 2-16,-1-1 0 15,-1 3-1-15,3 2 3 16,2 0-2-16,2 6 0 16,2 5 4-16,1 2-9 15,2 9 5-15,1 2 0 16,-1 4-4-16,0 5 4 0,-1 2-3 16,-3 4 2-1,-2 5 1-15,-3 4-5 0,-3 5 5 16,-4 6 0-16,-3 0 4 15,-4 1 1-15,-5-1-5 16,-3-4 0-16,0-4 3 16,-3-4-1-16,3-3-2 15,2-5 0-15,2-3-5 16,4 1-3-16,3-7-10 16,4-2-30-16,0 0-48 15,4-5 41-15,0-2-52 16,4-1-53-16</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4.16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0 11 229 0,'0'-3'72'0,"2"0"-20"16,-4 0-44-16,2 3 33 15,0 0 13-15,0-3-47 16,0 3 20-16,3 0 5 16,5 3-9-16,1 1 16 15,1 0-27-15,1 4-3 16,2 3 14-16,-5 3-21 16,-1 2 16-16,-1 3-12 15,-1 1-2-15,-5-1 2 16,2-5-6-16,-2 0 0 15,-2-6-2-15,2-3 11 16,0-3-12-16,0 0 3 0,0-2 0 16,2 0-5-16,-1-6 5 15,2 2 0-15,2-4-4 16,-2-5 7-16,4-1-7 16,1-3 4-16,0 0-2 15,3-1-10-15,1 2 12 16,1 2 0-16,-3 3-4 15,1 3 14-15,0 2-10 16,-2 4 0-16,0 2 2 16,-2 2-1-16,0 2 0 15,0 5-1-15,-2 2 5 16,6 38 3-16,-9-39-8 0,-2 0 0 16,0-3 1-1,0 1 0-15,1 7-1 0,-1-4 0 16,3-2-2-16,-3-4 10 15,0-1-9-15,0-4 1 16,1 0 0-16,-1-2-4 16,2-2 4-16,-2-2 0 15,3-1-3-15,1-5 10 16,3-2-8-16,2 0 1 16,2-2 0-16,0-2-4 15,1 4 4-15,0-1 0 16,1 4-2-16,-1 3 10 15,1 1-8-15,-3 6 0 16,-1-1 1-16,2 7-5 16,0 2 4-16,0 2 0 0,-3 5 10 15,3 8-2-15,-4-1-6 16,0 7-2-16,-2-1 4 16,-1-2-11-16,0 0 7 15,-1-6 0-15,-1-3-1 16,-2-7-9-16,0-3 1 15,0-4-29-15,1-2-34 16,3-2-22-16,-2-1-45 16,3-1-64-16</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40:03.25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26 32 165 0,'3'-9'75'15,"-2"5"-34"-15,1-3 9 16,-2 6-11-16,0-2-25 15,2 1 16-15,-2-1-18 16,0 1-7-16,0 2 22 16,0 0-23-16,-2-1 2 15,0 1 5-15,2 1-7 16,-1-1 3-16,1 0-7 0,-3 5 0 16,3 0 11-1,-1 2-3-15,1 2-2 0,-1 7 19 16,1 4-14-16,-3 6 10 15,-2 5-11-15,2 4-6 16,0 2 25-16,0 1-27 16,1 0 8-16,0-5 0 15,1-2-7-15,1-5 6 16,0-8-9-16,0-5 0 16,0-6-6-16,0-3 4 15,0-1-15-15,0-3-37 16,1 0-37-16,1 0-29 15,3 0-114-15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8.477"/>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0-1 300 0,'3'1'108'0,"-1"2"-71"15,-1 0-14-15,2-2 18 0,-3 1 24 16,1-2-48-16,1 0-3 16,1-3-14-16,-1 0-56 15,3 2-68-15</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8.29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140 65 211 0,'-4'-9'174'16,"-4"1"-122"-16,3-3-38 16,-4 0 12-16,0 4 40 15,4-1-30-15,-4 4-7 16,2-1-15-16,0 4-13 16,0 2 20-16,-2 2-21 15,0 6 4-15,1 0 16 16,-1 5-20-16,-2 3 11 15,2 3-4-15,2-1-7 16,4 2 13-16,-1-2-13 16,3 0 0-16,2-4 0 0,1-3-3 15,1-2 3-15,3-5-6 16,-1-4 6-16,4-2-10 16,2-7 10-16,1-2-13 15,0-4 9-15,0-2 1 16,2-3 1-16,1 0 2 15,-3 1 0-15,1 1 2 16,-4 4-2-16,-1 2 0 16,-4 4 12-16,1 6-12 15,-4 2 24-15,3 2-10 16,-2 3-14-16,0 4 19 16,-2 3-16-16,1 0-3 0,-2 1 0 15,1-1 8-15,1 0-10 16,-1-2 2-16,2-1-12 15,0-3 9-15,0-2-46 16,0-3-13-16,1 0-56 16,3-4-82-16</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7.77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12 96 281 0,'5'1'19'16,"2"1"0"-16,1-1 10 0,3-2-20 15,0 1 26-15,4-3-27 16,1 0-8-16,-2-1 1 15,0-1 3-15,-1 0-4 16,-3-2 0-16,-3-1 1 16,-3-2 12-16,-4 2-2 15,0-2 14-15,-4 1 16 16,-1-1-18-16,-4 3 20 16,0 1-16-16,-2 3-19 15,-1 2 21-15,0 2-25 16,-3 2 2-16,1 3 12 15,0 4-14-15,1 0 11 16,4 4-1-16,1 1-11 0,0 1 25 16,5 1-27-16,3 1 0 15,2-1 6-15,3 1-1 16,2-1-8-16,4-3 2 16,1-3-5-16,4-1-4 15,4-4-12-15,0-3-7 16,3-5 17-16,-2-1-42 15,4-6-22-15,-2-1 3 16,2-1-86-16</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7.29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18 160 0,'8'-8'182'0,"-4"2"-137"15,0 4-29-15,-2 0 19 16,-2 6 21-16,0 0-36 16,2 6-2-16,-2 3 2 15,1 4-10-15,-1 2 16 16,2 4-10-16,0 1-6 0,-2-2 14 16,0 0-21-1,0-3 6-15,-2-4-6 0,2-2 2 16,-2-7-2-16,2-1-3 15,-1-5 0-15,-1-5-9 16,0-4 11-16,2-5-2 16,2-4 0-16,-2-3 5 15,5-1-7-15,1 1 2 16,-1-1 0-16,0 5 1 16,4 0 2-16,0 5-3 15,1 0 0-15,4 4 3 16,3 2-9-16,0 2 6 15,1 1 0-15,-1 2-8 0,3-1-2 16,-5 2-9 0,2 0-48-16,-3-2-25 0,-2 2-57 15</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6.87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162 27 142 0,'0'-1'73'0,"0"-1"-71"16,-3 2 12-16,1-2 16 16,1 1-4-16,1-1 19 15,-2 1-23-15,1-1-1 16,1 0 16-16,0-1-29 16,0 2 19-16,-2-3-7 15,-1 2-12-15,0-1 20 16,-2 3-13-16,1 0-5 15,-1-3 13-15,-2 6-21 16,0-3 10-16,0 4-4 16,-4 2-6-16,0 2 24 0,-3 3-24 15,0 4-1-15,-1 1 15 16,-1 4-8-16,4 1-5 16,3 2-3-16,1-1 4 15,8-3-2-15,5-1-2 16,-1-1 0-16,4-5-6 15,3-3 1-15,1-4 2 16,0-5 2-16,1-3-3 16,-1-6-4-16,1-3-4 15,2-1 12-15,-6-3-11 16,5-2 14-16,-6-1-4 16,1 2 1-16,-3-2 0 0,-3 1 4 15,0 0-3-15,2 4-1 16,-4 3 12-16,-1 4-9 15,2 6 6-15,-4 5-5 16,2 0 1-16,-1 6 2 16,-2 1-7-16,1 5 0 15,2 3 4-15,-1 4 2 16,2 0-6-16,1 0 0 16,1-1 2-16,0-1-14 15,0-5 11-15,1-4-26 16,1-3-16-16,-1-7-52 15,1-2-66-15</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5.52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154 8 240 0,'5'-1'52'0,"-2"0"-20"16,-2-1-31-16,-1 0 51 16,-1 1 3-16,-2 0-38 15,-2 1 9-15,0 0-12 16,-2 0-13-16,-1 1 21 15,-2 2-22-15,-1 1 3 16,-1 3 4-16,-1 3 1 16,3 0 2-16,-2 1 2 15,3-1-10-15,-1-2 26 16,4 2-28-16,1-4 4 16,1 0 9-16,4-1-6 0,2-1-2 15,0-3-3-15,3 1 2 16,4-2 1-16,0 0-5 15,4 0 0-15,0 0-4 16,1 1 10-16,0 3-6 16,1-1 0-16,-4 2 1 15,-1 0-4-15,-1 0 3 16,-2 1 0-16,-5 0-2 16,-1 0 11-16,-2 0-9 15,-1-1 0-15,-5 0 5 16,0-2-2-16,-4 1-2 15,-1-2-1-15,-3 0 18 16,1-2-14-16,-2 0 7 16,-1 0-2-16,1 0-1 0,2 1 4 15,1-1-12-15,6 0 0 16,2 2-2-16,1-2 6 16,1 1-8-16,1-1 1 15,0 2-18-15,2 1 16 16,2-1-29-16,0 1-6 15,0 1-35-15,-1-2-21 16,3 2-112-16</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4.458"/>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59 352 0,'0'-14'38'0,"0"3"-2"16,-2-1-12-16,4 7 22 16,-1-1-7-16,1 0-33 15,2 4-4-15,-1 1-2 16,1-1-33-16,1 2-39 16,0 2-179-16</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1.9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71 120 0,'2'2'45'16,"-2"-2"-9"-16,4-3-2 15,-4 0 11-15,2 0-12 16,1-1 9-16,-3 0-11 15,0 4-7-15,0-1 10 16,2 1-19-16,0-4 8 16,3 4 1-16,6-2-15 15,10-3 0-15,5-1-9 16,11 1 0-16,6-1-6 16,4-1 6-16,1 0-1 0,-4 3 0 15,-5 0-9 1,-2 1 9-16,-8 0-21 0,-6 3-14 15,-7 0 9-15,-5 1-27 16,-10 1-2-16,-13 20-36 16</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4.26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75 41 207 0,'-1'-9'38'0,"-1"1"-29"0,2 0 19 16,-2 3 1-16,2 0 9 15,0 1-2-15,0 4-19 16,0-3 9-16,-1 3-9 16,1 3 0-16,-2 0 17 15,0 5-18-15,-2 3 10 16,-1 6 4-16,0 6-17 16,0 7 13-16,-3 6-15 0,-15 93-3 15,22-107 21-15,-3 1-25 16,0-2 18-16,3-2-9 15,-1 18-10-15,-1-6 7 16,3-6-10-16,0-6 0 16,1-8-4-16,-1-4-11 15,2-4 15-15,0-6-7 16,1-2-2-16,3-3-2 16,1-5-1-16,0-3 12 15,0-4-3-15,-2 2 8 16,2-4-5-16,0 2 0 15,0 2 2-15,1 3-6 16,-2 3 4-16,0 2 0 0,-1 6 2 16,1 1 6-1,-3 1-8-15,1 4 0 0,1 1 4 16,0 3-5-16,4 2 1 16,-1 5 0-16,0 3-5 15,3 3 10-15,4 1-5 16,-1-1 0-16,1-1 1 15,2-1-12-15,-2-5 8 16,-2-5-13-16,1-2 11 16,-1-7-31-16,-3-2 17 15,1-5-4-15,-2 0 1 16,0-4 18-16,-2-2-4 16,0-2 8-16,-2 1 1 15,-3 2 7-15,0-1-8 0,-2 3 3 16,0 4 0-16,0 1 14 15,0 4-14-15,0 1 8 16,0 4 20-16,-2 2-28 16,0 3 13-16,1 5-12 15,-2 0 0-15,2 4 9 16,-1 0-13-16,0 0 0 16,1 0 0-16,-1-5 5 15,0 0-10-15,-2-4 3 16,4-3-37-16,-3-4-7 15,1 0-65-15,0-5-19 16</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3.51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 42 284 0,'-2'-5'64'16,"0"2"-42"-16,4 1 15 15,0 4 16-15,3-2-36 16,4 0 5-16,5 1-10 16,4-2-7-16,5 1-10 15,3-3 2-15,6-1-13 16,1-3 11-16,-1 3-43 15,-4-3-53-15,-4-2 20 16</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3.25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72 12 275 0,'-2'-4'32'0,"2"1"8"16,-2-1-21-16,2 2 31 15,-2 2-10-15,2 0-19 16,0 0 7-16,0 0-15 16,0 6 11-16,-2-2 13 15,2 8-32-15,-1 4 13 16,-3 5-4-16,0 9-9 15,1 3 22-15,-2 6-23 16,-1 3 11-16,2-1 12 0,-4 2-23 16,3 0 13-1,0-3-13-15,-3-4 1 0,5-6 1 16,0-6-6-16,-1-8-5 16,2-7 4-16,2-5-40 15,2-4-4-15,2-5-22 16,-1-1-26-16,0-5-12 15,1-3-66-15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2.60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18 6 278 0,'-9'0'21'0,"4"-3"-2"15,0 0-2-15,3 3 24 0,4 2 16 16,2-2-34 0,-1 1-5-16,4 2 15 0,-2 1-8 15,5-2 14-15,-4 2-15 16,2 3-13-16,-1 0 20 15,0 4-28-15,-2 2 5 16,0 3 6-16,0 3-12 16,-4 0 12-16,1-2-14 15,-4-1 0-15,1-3 2 16,-2-3-2-16,0-5 0 16,1-1-1-16,0-2-2 15,1-4 0-15,1 1 1 16,-3-4 2-16,6-2-2 15,-2-2 5-15,3-2-3 16,2 0 0-16,-1-2 2 16,2-1-4-16,1 1 2 15,1-1 0-15,2 0 1 0,1-1 1 16,3 4-2-16,-1 2 0 16,2 0 5-16,1 4-9 15,-2 3 4-15,-1 1 0 16,0 2-5-16,0 5 12 15,-2 4-7-15,-4 5 0 16,-2 5 4-16,-1 2 2 16,-3 2-6-16,-2 1 0 15,-2-1 0-15,-1-5 3 16,-2-3-3-16,1-3 0 0,0-5-24 16,1-3-1-1,-1-3-77-15,1 0-125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1.98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22 61 291 0,'-3'-15'79'16,"-3"4"-48"-16,2 0 2 16,-2 3 11-16,4 2-15 15,1 2 15-15,1 2-31 16,0-2-8-16,0 3-10 16,0 1 4-16,3 0-27 15,3 2-22-15,0 1-79 16</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1.79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38 200 0,'5'-9'79'0,"-4"0"-43"15,1 3-14-15,0-1 15 16,-2 4 18-16,0-1-35 15,0 4 8-15,0 0-8 16,0 0-4-16,0 0 22 0,0 0-19 16,-2 0 2-1,2 5 6-15,0 4-23 0,-2 2 6 16,2 4 0-16,-1 5-8 16,-1 0 15-16,2 0-17 15,0 0 0-15,0-1 2 16,0-3 4-16,0-7-12 15,0-4 5-15,2-2-31 16,-1-4 3-16,1-6-57 16,3-2-9-16,1-1-58 15</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0.63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68 252 0,'5'-13'50'0,"1"5"-12"15,-3 3 20-15,0 3-9 16,1 2-6-16,0 4 22 15,-3 1-48-15,1 3 4 16,0 6-9-16,-2-1-7 16,-2 6 20-16,2 1-21 15,0 0-3-15,-2 1 7 16,2 0 2-16,0-3-10 16,0-2 6-16,0-6-6 15,2-4 16-15,-2-3-16 16,-2-5 0-16,2-3 4 15,0-2 5-15,0-4-7 16,2-4-2-16,0-3 4 16,4-2-4-16,-1 3 0 0,0-1 0 15,0 1 3-15,3 0 4 16,-1 1-7-16,1 0 0 16,5-1 1-16,0 4-11 15,3 2 3-15,4 3-8 16,1 2 4-16,0 4-50 15,-1 0-21-15,-2 2-46 16</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50.26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9 7 307 0,'2'-4'61'16,"-2"2"-10"-16,0 1-12 16,0 2 8-16,0 3 14 15,-2 2-48-15,1 4 4 16,-1 4-13-16,0 2-2 16,1 4 13-16,-1 0-15 0,2 1 0 15,3-1 0-15,4-1 4 16,0-5-9-16,4-2 2 15,1-5-15-15,1-3 12 16,-1-9-33-16,3-1 15 16,1-6 7-16,1-2-6 15,1-4 23-15,0 2 0 16,-4-3 1-16,0 0 18 16,-5 1-10-16,0 2 16 15,-4 1 4-15,1 6-18 16,-3 4 15-16,-1 0-13 15,-1 3-10-15,-2 4 27 16,-1 0-26-16,-1 4 11 0,0 3-1 16,0 0-12-1,0 5 8-15,-1 3-10 0,0-2 0 16,3 3-6-16,-1 0 6 16,4-4-2-16,-1 1-6 15,5-4-17-15,-1-5 3 16,4-1-32-16,-1-5-38 15,-2-5-36-15,2-1-46 16</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9.79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101 22 189 0,'0'-6'181'0,"-2"1"-122"15,-3 0-40-15,1 1 5 16,-3 2 21-16,0 4-27 15,2 0 6-15,-4 6-19 16,0 4-2-16,-2 0 19 16,-1 5-18-16,1 3-1 15,2-1 11-15,4 2-10 16,2 0 10-16,1-2-9 16,4-2-4-16,1 0 13 15,2-4-14-15,4-4 0 16,4-1-7-16,1-3 1 15,5-5-9-15,1-3-21 16,1-4-38-16,2-3 24 16,-1-1-84-16,-3-2-46 0</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9.47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105 28 363 0,'-3'-4'73'16,"-3"-1"-55"-16,-1-2-9 16,0 3 13-16,0 0 35 15,1 1-29-15,-1 1-19 16,0 6-1-16,0 2 3 16,0 1-11-16,0 5 10 15,-1 3-10-15,2 1 12 16,-2 1-12-16,3 5 0 15,0-1 15-15,3-2-8 16,2-3-2-16,3-2-5 0,5-1 1 16,3-5-7-16,1-2 3 15,2-2-4-15,2-4-2 16,4-4-27-16,1-3-9 16,2-2-14-16,2-2-21 15,-2-1-66-15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4.793"/>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24 293 0,'7'-5'19'0,"1"3"3"16,-6 2 12-16,2 0 16 15,0 2-1-15,-2 6-24 16,1 3 4-16,1 3-16 16,-1 7 3-16,2 2 8 15,-3 0-21-15,0 2 7 16,-2-2 3-16,-2-3-12 15,0-2 14-15,-1-4-15 0,3-5 0 16,-2-6 4 0,0 1-4-16,1-8 0 0,-1 1-2 15,0-5-5-15,2-2 3 16,0-5-11-16,2-2 15 16,1-2-9-16,1 0 8 15,3-2 1-15,0 2-2 16,2 0 5-16,0 1-5 15,3 3 2-15,-3 0 0 16,4 5-2-16,-1 2 4 16,2 3-4-16,-1-1-5 15,-1 5-20-15,0-2 4 16,1 3-49-16,-3 0-54 16,1 3-1-16</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30.72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144 38 243 0,'-2'-7'52'15,"-1"0"-44"-15,-1-3 19 16,4 3 11-16,-2 1-16 15,2 5 8-15,0 1-21 16,2 1-1-16,-2-1 17 16,-2 0-15-16,4 0 3 15,-4 2-4-15,2 2-2 16,2 0 19-16,-2 3-21 0,0 6 1 16,2 3 15-1,-2 8-21-15,0 8 11 0,0 9 7 16,0 12-16-16,-2 8 23 15,0 5-19-15,0 6 2 16,-2 1 15-16,2-1-19 16,0-4 5-16,2-7-7 15,-2-6 5-15,2-10-4 16,0-9-3-16,0-6 0 16,0-9-4-16,0-8 6 15,-2-4-4-15,2-5 2 16,0-4-17-16,0-2 14 15,-2-1-13-15,2-5 6 16,-3-2 8-16,-1-4-18 16,1 0 15-16,-4-1 3 15,1-2 4-15,-2 3-8 16,-2-2 6-16,0 0 0 0,-1 5-8 16,1-2 10-16,2 4-2 15,0 2 0-15,-1 3 3 16,3-1-3-16,0 1 0 15,2 2 0-15,2 0 5 16,2 0 1-16,-2 2-6 16,2 0 0-16,0 0 5 15,0 2-4-15,0-2-1 16,2 2 0-16,-2 1 9 16,2 4-3-16,2-1-5 0,1 6 5 15,0-2-4 1,-1 5 7-16,3-4-9 0,-3 4 0 15,2-2 7-15,0 2-1 16,1-1-6-16,-2-1 0 16,4 0 6-16,-3-2-6 15,0-1 0-15,-2-4 0 16,0-1-4-16,2-4 10 16,-2-2-6-16,5-4 1 15,-2-1 7-15,6-1-11 16,1-8 3-16,0-1 0 15,3 0-4-15,-2 2 7 16,-1-2-3-16,-2 6 0 16,-1-1 5-16,-4 1-8 15,2 1 3-15,-3 3 0 0,0 1-5 16,-2 2 7-16,0 3-2 16,-1-2 0-16,0 4-9 15,-1-2 8-15,-2 1-29 16,0-1-11-16,2 0 20 15,0 0-72-15,-2 0-40 16,-2 2-34-16</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9.12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142 27 105 0,'-7'-4'85'15,"-2"-3"-34"-15,2 3-10 16,2-1-1-16,-1 2 23 16,1 0-22-16,1 2-12 15,-1 1 4-15,2 1-9 16,-3 3 17-16,1-1-17 16,-2 4-10-16,0 2 18 15,-4 4-26-15,-2 5 5 0,3 2 7 16,-3 5-10-16,5-2 11 15,0 0-15-15,5-3 1 16,3-1-5-16,3-1 0 16,6-5 0-16,4-4-4 15,4 0-4-15,7-6 8 16,1-5-28-16,-1-4 28 16,3-3-5-16,-3-4 5 15,-2-2 0-15,-2-1-1 16,-6 0 7-16,-2 1-5 15,-6-3-1-15,-6 0 0 16,-4 2 10-16,-3 2-6 16,-5 3-4-16,-2 1 0 0,-4 2 6 15,-1 3-9-15,4 0 3 16,-1 4-9-16,4-1 6 16,3 2-20-16,5 3 7 15,2-2-5-15,4 3-60 16,3-1-9-16,4 1-94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8.29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49 10 179 0,'-5'-1'209'16,"-2"-1"-180"-16,2 4-19 15,-3-1 6-15,1 3 17 16,2 2-12-16,2 2-10 0,-1 3-1 16,0 3-6-16,3 4-4 15,1-1 4-15,1 2-2 16,3 0 19-16,3-1-17 15,2-4-2-15,2-3 8 16,-1-3-5-16,3-5-10 16,0-3 2-16,-1-6 3 15,0-3 2-15,1-8-2 16,-3 0 0-16,-1-4 18 16,-4 0-17-16,-3 1 24 15,-2 1-6-15,-5 4-14 16,-2 1 15-16,-4 3-20 15,-1 5 0-15,-1 3-4 16,3 2-18-16,0 2-29 16,5 2-54-16,2 3-166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7.90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57 315 0,'0'-4'57'0,"2"2"-31"15,1-2 25-15,4 3-18 16,4-1 27-16,5-1-21 16,3 0-34-16,3-2 10 15,2 1-15-15,1-1 0 16,4-1-2-16,-3 2-6 15,0-2-2-15,0 3-51 16,-5 0-14-16,-5 1-65 0</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7.63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74-2 213 0,'0'-1'83'16,"0"1"-40"-16,-2 0-26 15,2 0 35-15,-2 4 7 16,1 3-27-16,-3 3 2 15,3 8 9-15,-4 9-37 0,2 7 19 16,-4 5-3 0,3 4-15-16,-3 1 20 0,2 1-25 15,-1-1-2-15,1-6 7 16,-1-3 1-16,1-7-9 16,2-5 1-16,-1-6-8 15,2-4 4-15,1-7-33 16,2-4-60-16,-1-2 7 15,2-3-51-15</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6.92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12 62 195 0,'-5'-8'178'0,"1"2"-152"0,2 1-4 15,4 2 32-15,2-1 5 16,3 4-5-16,0-1-22 16,4-2-23-16,3 1 12 15,4-2-21-15,3 3 0 16,4-3 0-16,0 1 0 15,1 2-4-15,-1-4-1 16,-2 2-19-16,-2 0-4 16,-3-1-68-16,-4 1-45 15</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6.64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 25 282 0,'6'-10'42'16,"-3"1"-15"-16,0 5-3 16,-3 2 29-16,5 4-9 15,-5 2-10-15,1 6 2 16,-2 6-34-16,2 8 12 15,-2 5 18-15,-2 5-28 16,1 9 18-16,1 1-8 16,-4 5-6-16,2-3 20 15,0-1-26-15,1-3 0 16,0-5 3-16,-1-5 3 16,1-5-8-16,0-5 0 15,-1-7 0-15,1-6-12 0,2-2-5 16,2-5-30-16,-1-8-7 15,1 2-46-15,2-6-2 16,-1-1-102-16</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6.29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7 274 0,'0'-1'63'0,"0"-3"-19"16,1 4-12-16,4-1 14 15,0 1 5-15,4 0-16 16,-3 1-4-16,5 3-18 16,1 1-3-16,1 2 20 15,-3 3-26-15,1 1 8 16,-2 4 2-16,-6 0-14 15,1 1 17-15,-2-1-17 16,-4 0 0-16,-2-2 2 16,3-6 3-16,-3-2-5 0,1-2 0 15,-1-3-1-15,2-3-7 16,1 0 8-16,1-5 0 16,1-1-2-16,3-4 5 15,1-1-3-15,4 0 0 16,1-2 5-16,2 0-10 15,0 2 5-15,1 2 0 16,1 2-3-16,-2 1 8 16,-1 7-5-16,-1 2 0 15,-1 1 2-15,0 4-7 16,-2 6 5-16,0 0 0 16,-2 3-2-16,1 1 9 0,-3 5-8 15,1-4 1-15,-4 0 0 16,0-4-9-16,0-3 2 15,0 0-20-15,0-5 12 16,0-2-75-16,0-2-3 16,0-2-64-16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5.78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2 101 285 0,'5'5'31'0,"4"-2"-1"15,0 0-13-15,2-1 15 16,3-2-20-16,2-2-8 15,-2 1-1-15,2-4 4 16,-2-2-7-16,1 0 0 16,-2 0 0-16,-4-3 6 15,-4 0-3-15,-2-1 8 16,-3 1 17-16,-3-1-19 16,-2 1 13-16,-3 0-6 15,-3 5-3-15,-1-2 26 16,0 6-28-16,1 1 1 15,-2 1 8-15,3 4-18 16,-3 4 13-16,3 2-9 0,-3 4-4 16,1 3 16-1,1 1-18-15,5 0 0 0,1 2 6 16,5-3 1-16,2-3-9 16,3 0 2-16,4-4-4 15,3-1-9-15,7-4 13 16,0-2-29-16,6-4-14 15,2-4-32-15,-1-2 25 16,0-3-62-16,-6 0-22 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5.34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32 349 0,'1'-3'47'0,"-1"3"-13"0,0 0-7 15,-1 2 28-15,1 2-10 16,0 4-33-16,4 6 8 15,-1 3-18-15,2 4 1 16,2 1 19-16,1 0-16 16,-1 0 4-16,2-4-10 15,0-1 6-15,-3-5-7 16,0-3 1-16,-3-6 0 16,3-5 6-16,-2-3 0 15,-1-5-6-15,3-4 0 16,0-2 1-16,0-3-4 15,-1-3 3-15,2 1 0 16,1-1-3-16,-2 0 11 16,2 3-8-16,-1 2 0 0,0 3 0 15,-2 5-10-15,-1 2-8 16,-1 6-30-16,-1 1-15 16,0 1-29-16,0 5-74 15</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4.96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5 136 195 0,'-1'0'35'16,"-1"-2"-4"-16,2 2 4 15,-2-1 4-15,4-1 16 16,0 1-29-16,1 0-5 15,4-1 3-15,1-1-17 16,2 2 7-16,5-3-12 16,-1 2 1-16,4-1 2 15,1-2-5-15,1 1 0 16,-2-3-3-16,-2 0 11 16,-4 0-8-16,-3-1 0 0,-6 0 0 15,-1-1 3-15,-5-1 4 16,-1 0 5-16,-5 1 21 15,0-1-16-15,-2 2 5 16,1 3-14-16,-1 1-2 16,1 1 20-16,-1 3-23 15,1 1 0-15,-1 4 6 16,0 4-6-16,2 4 8 16,0 1-8-16,0 4-2 15,4 1 14-15,1 1-9 16,4 1-4-16,4 2-2 15,3-6 4-15,6-1-6 16,-1-3 2-16,5-3 0 0,2-5-10 16,2-3 9-1,1-4-6-15,2 0-11 0,1-5-27 16,-2-2-7-16,4-1-48 16,-4 1-70-16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8.9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190 47 237 0,'-2'-13'64'15,"-2"1"-44"-15,-3 2 29 16,2 4 1-16,-2 1-14 15,5 3-1-15,-2 2-32 16,0 5 4-16,-2 3 8 16,-3 2-13-16,0 6 17 15,-5 4-5-15,-2 2-9 16,5 3 23-16,0-2-25 0,1 1 6 16,6-2-1-1,-1-5-2-15,3-5-8 0,2 0 2 16,2-7-2-16,1-3-5 15,-1-2 7-15,3-2-1 16,6-6 0-16,1-1-15 16,3-1 16-16,1-5-6 15,0 0 6-15,1-1-2 16,-4 2 2-16,-1 5 0 16,-2 1 5-16,-4 5-3 15,0 3 14-15,-1 5-7 16,-1 6-8-16,-1 5 20 15,4 3-17-15,-5 8 11 16,0 4 0-16,-2 4-15 16,-2 6 12-16,0 5-4 0,0 2-7 15,-3 0 21 1,0 0-20-16,-4-3-2 0,-3-7 10 16,-1-5-4-16,-1-7-1 15,-2-4-5-15,0-8 1 16,-2-3 1-16,2-6-2 15,2-2 0-15,3-4 2 16,-1-6 3-16,2 1-5 16,2-4 0-16,-1-1 2 15,4 0-3-15,-2-2 1 16,5 2-9-16,0 0 0 16,-2 0-29-16,2 3-5 15,-1 3-13-15,0-2-57 16,-3 2-112-16</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4.14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13 302 0,'5'-2'72'0,"0"-2"-36"15,-3 4 17-15,0 0-14 16,-1 1 17-16,1 6-23 15,2 2-21-15,-2 5 6 16,1 4-9-16,-1 5-3 16,0 0 15-16,-2 1-18 15,-2-2 9-15,0-3-12 16,-1-2 5-16,-1-6-1 16,0-5-4-16,3-3 0 0,-3-1-6 15,3-6 15-15,-3-1-9 16,2-4 0-16,0-2 5 15,2-5-7-15,2 0 2 16,0-2 0-16,3 1-2 16,0-2 8-16,4 2-6 15,0 3 0-15,2 0 1 16,2 0-7-16,-1 5 6 16,0 1 0-16,-1 4-5 15,2 0-4-15,-3 3 9 16,1-3-16-16,1 4-13 15,-1-2-7-15,-2 2-61 16,2 2-58-16</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3.73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2 172 275 0,'-2'-10'67'0,"2"2"-20"15,2 1-18-15,3 3 8 16,3-1 17-16,3 2-23 16,4-2-7-16,7 0-24 15,4 1 5-15,5-1-11 16,6-1 6-16,2-1-10 16,1-1 6-16,-2 1-24 15,-2 0 6-15,-4 3 2 16,-4-1-13-16,-8 0 5 15,-3 2-27-15,-3 0 39 16,-5-2 14-16,-3 3 4 0,0 0 5 16,-4 2 15-1,-4 0-2-15,1 0 28 0,-4 0-31 16,2 1 6-16,-2-1 11 16,-1 1-21-16,1 3 13 15,0 1-19-15,1-1-4 16,-1 6 4-16,1-1-7 15,3 5 0-15,1 0-1 16,1 0 5-16,5 1-4 16,2-2 0-16,3-4-3 15,4 0-3-15,1-5 6 16,2-4 0-16,-2-3-1 0,-1-4 3 16,0-2 3-1,-2 0-5-15,-4-5 0 0,-3 2 8 16,-2-36-3-16,-9 36 1 15,0 4 15-15,-1 0-20 16,-2 1 19-16,-4-8-6 16,0 5-13-16,-2 0 8 15,1 5-9-15,2 5-6 16,4 0 4-16,2 2-23 16,2 1-1-16,3 2-40 15,3 0-32-15,2-1-59 16</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3.07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191 110 282 0,'8'-19'19'16,"-3"3"-5"-16,-2-2 3 15,0 1 14-15,-6 4 22 0,1 1-26 16,-2 2 0-16,-2 5-7 15,-1 5-7-15,-4 2 15 16,1 6-13-16,-3 3 1 16,-1 8 21-16,-1 6-31 15,1 5 18-15,-1 12-10 16,2 10-9-16,-2 12 28 16,3 8-26-16,-1 8-1 15,3 5 16-15,3 2-18 16,1-3 7-16,5-2-10 15,-1-1 3-15,2-8-3 0,2-7-1 16,-2-9 0 0,-2-10-6-16,0-7-7 0,0-9-8 15,-1-9-15-15,-1-12-39 16,1-5-22-16,0-10-54 16</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2.52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103 19 201 0,'8'-5'56'15,"-3"0"-12"-15,0 2-22 16,0 1 26-16,-1-1 8 16,-4 2-26-16,0 2 12 15,0-1-15-15,-2 0-11 16,-3 0 8-16,-1 3-22 16,-2 1-2-16,-5 0 0 15,1 4 10-15,-2 3-10 16,1 1 0-16,-1-1 1 15,4 1-3-15,-3-2 2 0,4 0 0 16,5-2 0 0,-2 0 9-16,4-3-9 0,4-1 0 15,1 3 0-15,3-2 3 16,3 0-3-16,1 0 0 16,3 3-1-16,-1 1 8 15,2 0-8-15,-2 1 1 16,1 1 0-16,-4-1-3 15,-4 1 3-15,-1-2 0 16,-3 2-2-16,-4-1 11 16,-3-2-9-16,-3 2 0 15,1-3 1-15,-7-4 14 16,3-1-13-16,-2-2 3 16,2-1 12-16,1 0-16 0,2 1 5 15,6-3-6-15,0 3-1 16,3 0-8-16,0 0-13 15,1 0-32-15,2-2-13 16,8 0-139-16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1.66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51 295 0,'0'-2'78'0,"-2"0"-59"16,2 1 28-16,2 1 1 0,-1 1-9 15,7-1 7-15,1-1-42 16,5-1 0-16,3-1-3 16,5-2 6-16,4 0-10 15,-2 0 3-15,1 1 0 16,-2-3-6-16,-3 1 6 15,-1 4-2-15,-4-1-6 16,-4 0-33-16,-5 3-2 16,0-2-75-16</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1.33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33 3 301 0,'-1'-2'34'0,"-1"2"-26"0,2 0 20 16,-2 0 14-1,2 5 0-15,-2 2-23 0,2 4-6 16,0 6 20-16,0 8-17 16,0 7 10-16,-1 8 5 15,-1 5-27-15,0 6 15 16,1 4-9-16,-3-3-6 15,2-5 11-15,-1-5-15 16,0-7 0-16,-1-5-1 16,1-8 6-16,1-8-10 15,2-4 3-15,0-4-39 16,-1-4-22-16,2-2-39 0,-2-3-30 16</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0.77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15 323 0,'1'-6'58'16,"-1"1"-39"-16,0 3 11 15,-1 0 2-15,0 2-6 16,1 0-9-16,0 0-17 15,1 2-12-15,0-2-30 16,1 2-106-16</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40.55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161 41 181 0,'-1'-8'156'15,"-2"2"-128"-15,-2-2 1 16,0 2 12-16,-2 4-6 16,-1-3 19-16,-1 3-29 15,3 0-6-15,-3-1 3 16,0 6-18-16,-2 1 5 15,0 5-9-15,-1 4 4 16,-2 6 4-16,0 2-8 16,-1 3 0-16,5 2 2 0,2 0 3 15,5-5-5-15,3 1 0 16,3-6-10-16,2-4 9 16,4-3-27-16,2-7-3 15,2-2 25-15,3-7-27 16,0-3 17-16,-1-4-10 15,2-4 26-15,-1-1-4 16,-1 0 4-16,-5-2 0 16,-1 3 13-16,-2 0-5 15,-4 7 14-15,-1 3 0 16,-2 5-4-16,0 3 8 16,-2 2-16-16,-1 2-1 0,1 4 2 15,-2 1-3 1,4 5-8-16,0 1 0 0,0-2 3 15,4 1-7-15,1 1 4 16,1-4 0-16,5 4-5 16,1-1 4-16,2-2-2 15,4-4-1-15,0-2-23 16,-2-2 10-16,0-8-9 16,-2-1 9-16,-1-4 11 15,-3-2-8-15,-1-4 14 16,-1-1 0-16,-1-3 3 15,-4-1 2-15,1-2-1 16,-2 0-4-16,-1-1 18 0,1 6-16 16,0 3 10-16,0 4-12 15,-2 6 4-15,2 3 17 16,-1 2-10-16,-1 5-2 16,0 3 0-16,2 4-2 15,-4 4-6-15,2 4-1 16,-3 0 2-16,1-1 2 15,-2-3-4-15,3-3 0 16,-3-1-1-16,4-5-4 16,0-3-28-16,0-3-35 15,-4-1-46-15,3-4-29 16</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9.75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13 83 133 0,'0'-13'87'16,"2"4"-54"-16,-2 0-7 16,-2 4 17-16,-2-2-7 15,4 3 5-15,-1 0-17 16,1-1-7-16,0-1 19 16,4 1-22-16,-3-2 4 15,-1 3 11-15,2 0-22 16,0 3 11-16,-4 1-10 15,2 0-8-15,0 0 23 16,-2 0-23-16,-2 1 0 16,4 3 22-16,0 5-9 0,0 4 3 15,-1 9-16-15,-1 5 6 16,-1 2-5-16,1 0-1 16,4-1 0-16,-1-5-3 15,4-6 10-15,1-2-10 16,1-4 3-16,0-2-1 15,2-5-7-15,2-4 8 16,0-4 0-16,1-3-3 16,0-1 7-16,1-5-4 15,-1-1 0-15,-1-2 2 16,-2-1-5-16,0-2 3 16,-1 1 0-16,-2 1 1 0,-1 6 8 15,-2 1-8-15,-2 5-1 16,-1 3 0-16,-1 4 6 15,-2 3-4-15,3 1 4 16,3 6-6-16,-2 2 5 16,3 3-9-16,-3-2 4 15,4 1 0-15,0-2-8 16,4-5 8-16,4 1 0 16,2-4 0-16,2-3-10 15,0-3 8-15,1-4 0 16,-2-5 2-16,-4-2-2 15,1-2 8-15,-4-4-6 16,-2-1 0-16,-2-1 3 0,-1 0-2 16,-4 0-1-1,0 1 0-15,-4 4 1 0,-1 2 2 16,4 3-3-16,-3 0 0 16,0 5-14-16,3 1 8 15,1 0-25-15,1 2-20 16,-1 1-9-16,2 0-65 15,2-2-8-15</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4.89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 38 261 0,'-4'-3'73'15,"1"0"-35"-15,1 0 12 16,0 1-9-16,2 2 10 15,0-2-5-15,0 2-45 0,2 2 17 16,1-4-8 0,5 1-9-16,1 1 8 0,5-3-9 15,4 0 0-15,3 1-3 16,2 0 7-16,3-3-6 16,-3 4 2-16,0-2 0 15,-4 1-8-15,-3 0 3 16,-2 2-15-16,-3-1-24 15,-2 1-50-15,-4 1-83 16</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8.2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23 218 0,'0'-6'72'16,"0"-1"-66"-16,0 3 31 15,-2 0 16-15,2 2-11 16,4 3 2-16,0 3-22 16,2 3-11-16,3 4 24 15,-4 1-29-15,4 4 4 16,-1 3 4-16,-2 0-11 15,-4-1 13-15,0 0-16 16,-2-4 3-16,-2-1-2 16,0-6 1-16,2-2-2 0,-2-2 0 15,2-3 2-15,2-4-9 16,-2 0 6-16,2-5 1 16,0-2-6-16,3-1 7 15,-4-4-1-15,7 0 0 16,1-3 5-16,-1 2-8 15,2 3 3-15,2-1 0 16,0 4-4-16,0 2 5 16,1 4-1-16,-1 2 0 15,0 2 5-15,1 2-7 16,1 3 2-16,-2 2 0 16,1 1 0-16,-1 6 1 0,-2 1-1 15,0 4 7 1,-4 2-5-16,-2-1 7 0,-2 2-9 15,-2-2 0-15,-2-1-1 16,0-4 1-16,0-3-6 16,-1-2-6-16,0-4-27 15,3-5-27-15,0 3-56 16,3-7-43-16</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4.49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55 32 233 0,'0'-11'43'0,"0"3"-23"16,0 1 34-16,0 4-16 16,0 1 7-16,0 1-13 15,0 2-6-15,1 3 10 16,1 0-13-16,0 4-10 16,0 7 17-16,-2 4-23 15,-2 6 11-15,0 11 1 16,-3 7-10-16,2 7 21 15,-3 6-14-15,1 2-9 16,-1-4 19-16,1-4-24 16,-1-7 5-16,1-6-3 15,2-7 2-15,-3-7-10 0,3-7 4 16,1-5-12-16,0-6-16 16,2-3-47-16,2-6 23 15,0-2-39-15,-2-4-40 16,2-1-82-16</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3.86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63 174 0,'0'-13'143'16,"1"4"-108"-16,-1-1 1 15,3 2 0-15,-1 2-5 16,-1 1 6-16,3 2-34 0,0-1 6 16,-1 1-9-1,0 2-21-15,3-1-24 0,-3 2-107 16</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3.67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173 47 329 0,'-5'-8'44'0,"-3"0"-3"16,0 0-9-16,-1 0 19 16,-2 1-6-16,2 3-18 0,-2 0 4 15,1 2-27-15,-3 8 3 16,1 2 3-16,-4 7-9 15,2 2 9-15,-1 6-10 16,3 2 0-16,1-1 2 16,6 0-1-16,0-2-1 15,6-2 0-15,3-3-6 16,1-4 5-16,4-3-5 16,4-5-12-16,-1-4 8 15,2-6-11-15,3-5 13 16,-2-4-1-16,2-3 1 15,-1-6 5-15,-2-1 3 16,-2 0 0-16,-1 0 9 16,-2 1-7-16,-4 4 6 0,0 5 8 15,-1 5-9-15,-4 3 9 16,1 8-1-16,-1 7-8 16,0 0 6-16,0 7-7 15,0 4-5-15,3 0-1 16,-1 0 2-16,1 1-3 15,2-3 1-15,2 0 0 16,4-3-6-16,1-1 4 16,2-1-1-16,4-6-9 15,-2-2-15-15,2-5 21 16,-2-6-26-16,0-4 16 16,-2-3 16-16,-1-4-13 0,-1-4 13 15,-3-2 0 1,-1 1 3-16,-3-2 3 0,0 1-3 15,-3 4-2-15,6-19 19 16,-5 35-15-16,-3 4 4 16,0 1-3-16,0 1 1 15,0 2 16-15,0 7-23 16,0 0 0-16,-4 7 6 16,2 2 2-16,-1 3-8 15,-3-1 0-15,3-2 2 16,1-1-3-16,-1-4 1 15,0-3 0-15,2-5-5 16,1-3-28-16,0-5-21 16,-2-2-34-16,0-6-11 0,1-1-26 15</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2.90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89 180 0,'3'-7'85'0,"-1"4"-65"16,0 1 2-16,-4-1 20 16,2 1 11-16,-2 1-15 15,2 1-19-15,-1-1 13 16,1 1-30-16,-2 2 0 16,2 7 41-16,0 3-41 15,0 11 4-15,0 2-6 16,2 6 1-16,1-1-4 15,3-3 3-15,3-5 0 16,-1-4-7-16,3-5-2 16,-1-5 9-16,1-4-7 0,0-2 0 15,1-6 1-15,-1-3 4 16,3-5 2-16,0-1-1 16,0-2 3-16,0-3-2 15,-1-1 0-15,-3 2 2 16,1 2 17-16,-5 2-19 15,-3 4 14-15,-1 3 15 16,-2 4-26-16,-2 4 15 16,2 6 7-16,2 3-23 15,3 3 4-15,0 2-6 16,4 3 0-16,2-1-3 16,3-5 10-16,2 0-11 0,3-3 4 15,1-3-5 1,-1-6-4-16,1-2 9 0,-1-6 0 15,-3-4 3-15,-2-1 2 16,1-6-6-16,-5 0 1 16,-3-2 0-16,-1-1 3 15,-3-3-3-15,-5 0 0 16,2-1 4-16,-1 2 5 16,-3 4-10-16,2 2 1 15,2 2 0-15,-2 6-7 16,2 1 2-16,0 3-18 15,0 2-12-15,2 3-40 16,0 0-13-16,0 3-34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1.74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7 63 288 0,'-2'-7'58'15,"0"4"-19"-15,0 1-1 0,1 2 9 16,1 0 21-16,0 2-46 15,0-2-8-15,1 0 10 16,3 0-21-16,3-2 10 16,5 1-13-16,4-4 4 15,7-1-8-15,6 0 4 16,1-2-1-16,-2 1-3 16,2 1-8-16,-5 1 10 15,-2 4-30-15,-3-3-25 16,-6 2 6-16,-4 4-104 15</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1.43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47 12 314 0,'-2'-8'49'0,"0"5"-39"15,2 0 38-15,-3 3-7 16,1 3-1-16,1 4 1 16,-1 4-28-16,-2 6 7 15,3 8-1-15,-1 7-11 16,1 8 16-16,-3 6-15 16,2 4-2-16,-1 3 25 15,2-3-28-15,-3-3 12 16,2-7-15-16,-1-5 3 15,0-8-8-15,1-7 4 16,0-7-15-16,0-6 1 16,2-2-58-16,2-5-31 0,0-1-12 15,-2-5-42-15</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0.84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89 279 0,'1'-16'78'0,"4"2"-43"16,-4 1-12-16,3 2 4 15,-1 2 11-15,1 1-29 16,0 1-9-16,0 3-4 0,-1 1-62 16,2-1-89-16</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0.66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25 6 295 0,'0'-2'65'0,"-2"0"-59"16,1 0 24-16,-1 2 21 15,0 0-12-15,-1 2 5 16,1 4-22-16,2 4-6 16,0 4 2-16,-2 4-18 15,2 4 11-15,-2-2-11 16,1-1 1-16,-3-1-6 15,4-7 5-15,0-4-32 16,0-3-25-16,0-4-52 0,2-4-68 16</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30.41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105 14 161 0,'2'-2'147'0,"-4"-2"-104"15,0 3-19-15,-1-2 4 16,-4 1 16-16,0 0-8 15,-2 2-7-15,-1 2 3 0,1 1-24 16,0 4 0 0,1 2 20-16,-3 7-24 0,2 5 13 15,0 3-9-15,3 3-7 16,2-1 19-16,2-2-19 16,2-3-1-16,3-2 1 15,3-5 1-15,3-1-4 16,1-5-2-16,3-1-10 15,2-7-4-15,3-4-45 16,3-3-1-16,2-5-26 16,-3-2-52-16</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9.86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13 11 299 0,'-4'-4'48'0,"1"1"-37"15,0 1 17-15,2 0 15 16,1 2-7-16,0 0-5 16,-2 0-29-16,1 0-4 15,1 2-9-15,0-2-41 16,1 0-44-16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7.5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56 115 0,'-2'-19'153'0,"-2"5"-112"15,1 5-7-15,-2-2 13 16,1 7 5-16,4 4-38 16,0 0-12-16,2 0-4 15,-2 0-4-15,0 0-44 16,2 2-50-16</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9.65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 7 287 0,'2'-3'40'0,"-2"-1"-7"16,-2 8 5-16,0 0 21 0,2 7-31 15,2 6-9-15,-2 3 9 16,2 5-20-16,0 2 7 16,-4-3-5-16,2-2-2 15,-4-2-10-15,4-6 2 16,-2-4-10-16,2-3 6 15,0-7-80-15,0 0 4 16,0-4-6-16,0-5-34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9.369"/>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57 10 247 0,'2'-9'63'0,"-4"7"-43"0,1 2-15 15,-1 4 71-15,0 6-42 16,0 7-4-16,2 4-13 15,-2 11-8-15,1 7 18 16,-1 8-17-16,0 3 7 16,-1 2 12-16,-3 3-26 15,3-4 14-15,-3-3-8 16,3-6-9-16,-5-8 6 0,5-7-6 16,0-8-6-1,-1-5-3-15,2-5-92 0,0-4-25 16,4-4-23-16</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9.02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43 84 247 0,'-2'-1'41'0,"0"4"-7"15,2 5-20-15,-2 5 30 0,0 8-5 16,1 8-22-16,-1 6 18 15,0 5-30-15,1 5-1 16,-1 0 14-16,0-1-18 16,2-4 11-16,-2-5-11 15,0-8 4-15,1-6-2 16,-1-6-2-16,-2-9-13 16,4-5 13-16,-2-5 0 15,1-6 15-15,-1-10-15 16,0-3 4-16,-2-8 0 15,3-6-4-15,-1-3 0 16,2 0 12-16,2-4-10 16,-2 3 15-16,4 0-9 0,1 2-6 15,2 4 21-15,0 4-22 16,2 6 5-16,0 6 6 16,0 4-10-16,1 7 6 15,3 1-8-15,1 6 0 16,4 2-4-16,-1 6 4 15,1 3 0-15,1 5-3 16,-2 4 10-16,-7 5-8 16,-5 1 1-16,-3 0 0 15,-9 0 1-15,-3-5 1 16,-4-2-2-16,-3-2 1 16,0-6 3-16,-1-1-2 0,0-4-2 15,2-2 0-15,2-1-7 16,5 0 2-16,2-2-30 15,5-2-16-15,2 0-58 16,2-1-20-16</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8.43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 9 275 0,'2'-7'46'16,"-2"4"-28"-16,0 3 2 16,0 0 20-16,0 2-15 15,0 1 6-15,3 5-16 16,3 1-12-16,0 6 19 16,5 1-21-16,0 1 5 15,4 3 8-15,-3 0-8 16,4 0-3-16,-2 1-3 15,4 0 2-15,0-4-7 16,-2 0 5-16,-2-2-11 0,-1-3-14 16,-3-6-45-16,1 1-30 15,-4-5-104-15</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8.12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223 0 240 0,'-7'4'11'0,"0"3"-4"16,-2 6 26-16,0 0-8 15,-4 6 14-15,1 3-5 16,-4 2-14-16,0 2 7 16,-5 0-13-16,1-1-4 0,1-1 18 15,0-4-23-15,2-2 6 16,5-3-10-16,1-4 6 16,2-3-13-16,6-5 6 15,-1 2-35-15,3-3-10 16,1-2-59-16,0-2 0 15</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7.51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0 0 274 0,'4'1'22'0,"1"1"9"16,4-1 3-16,2 0-14 16,3-1 13-16,4 2-29 15,-1-1 10-15,3-1-10 16,-4 1-1-16,2 1 2 16,-1-2-5-16,-1 0 0 15,-2 0-2-15,0 0 0 0,-1-2-4 16,-3 2-41-16,-1-1-44 15,1 1-36-15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7.18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1 267 0,'-2'0'39'16,"4"0"-33"-16,0 0 3 15,0 1 41-15,3-1-23 16,1 1-3-16,0 1-10 0,6-1-6 16,3-1 3-1,3-1-11-15,3-1 0 0,0 1 1 16,1-1 4-16,-5 0-5 15,1 2 0-15,-4 2-1 16,-3-2-5-16,-2 1-6 16,-4 0-25-16,-4 0-10 15,2 1-39-15,-3-1-66 16</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6.82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9 18 260 0,'-2'-3'41'0,"0"2"-34"16,0 1 4-16,0-2 31 16,1 4-19-16,2-4 6 15,5 2-3-15,3 0-20 16,5-2 10-16,6 1-12 16,3-1-4-16,3 0 6 0,2 0-2 15,1 1-1-15,-3-1-3 16,-3 2 0-16,-2 0-1 15,-3 0 1-15,-4 0-1 16,-3 2 0-16,-5-2-11 16,-1 0-3-16,-2 0-25 15,-3 0-7-15,0 1-9 16,-2-1-102-16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9:26.36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39 3 217 0,'0'-2'32'0,"1"2"-18"16,-1-2 7-16,0 2-12 15,-1 0 25-15,1 0 0 16,-2 0-13-16,0 0 6 0,2 0-20 16,-2 0 7-16,2 2 11 15,-2-1-24-15,1-1 4 16,1 1-3-16,-2 1 19 16,2 6 7-16,0 5-24 15,0 8 5-15,2 6 17 16,-2 8-23-16,0 4 16 15,0 1-9-15,0 0-6 16,-2 1 12-16,-1-5-16 16,-2-6 0-16,0-3 1 15,2-5 8-15,-1-7-11 16,1-1 2-16,1-5-16 0,0-3-2 16,2-2-39-1,0-4-11-15,2-1-20 0,0-2-46 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8:00.74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3 160 286 0,'1'-2'27'16,"-1"-1"-15"-16,-1 7 50 16,-1 3-28-16,4 4-13 15,-2 6 4-15,1 6-18 16,3 5 19-16,-3 3 0 15,2-1-12-15,-2-1 20 16,1-2-32-16,0-5 3 16,-2-4 3-16,1-5-1 15,-1-5-7-15,0-3 0 0,0-5 2 16,0-2-6-16,2-4 4 16,-2-1 0-16,0-5-3 15,3-5-2-15,-2 0 2 16,1-2 3-16,0-3 0 15,-2-1-4-15,-2-2 4 16,2-1 0-16,-3 0 0 16,0 2 9-16,1 0-9 15,1 5 0-15,1 2 2 16,1 2 11-16,-1 4-11 0,0 4 0 16,0 0 11-1,0 3-7-15,0 1-1 0,-1 3-3 16,1 2 0-16,1-2 13 15,1 3-14-15,2 2 1 16,1 3 6-16,3 2 1 16,1 1-6-16,-3 4-3 15,3 2 3-15,1-2 0 16,-1 3-3-16,-1 0 0 16,-1-4-1-16,1-1 9 15,-2-2-9-15,-1-2 1 16,-2-7 0-16,-2 1-2 15,-1-1 2-15,0-2 0 16,0 0 4-16,2 0 1 16,-2 0-6-16,0 0 1 0,0-3 0 15,0 0-5 1,0-3 5-16,3-4 0 0,2-1-3 16,0-2-1-16,2-3 1 15,2 0 2-15,-1-2-4 16,1 1-3-16,2 1 2 15,0 0 4-15,0 0-4 16,-2 0 0-16,2 1 3 16,-1 1 3-16,-1 2 0 15,0-1-4-15,-2 6 4 16,-2-1 0-16,-1 0-2 16,-2 1 8-16,1 2-7 0,-3 3 1 15,2-1 0-15,-1 3-2 16,-1 0 2-16,0 0 0 15,0 0-2-15,0 0 8 16,0 0-7-16,0 0 1 16,0 0 0-16,0 0-3 15,-1 0 3-15,1 0 0 16,0 3 4-16,0-1 0 16,1 2 1-16,-1 2-2 15,0 4-1-15,3 3 14 16,-3 1-12-16,0 7-3 15,-3 4 18-15,3 4-15 16,-1 3 14-16,1 3-11 16,0 2-7-16,0-3 14 15,0-2-12-15,1-6-2 0,-1-5 0 16,0-3-3-16,0-5 2 16,3-4-19-16,-3 0-24 15,2-3-7-15,-1 3-107 16,1-3-183-16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7.32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8 275 0,'0'-4'44'0,"-2"2"-25"15,0 0 13-15,0 6 31 16,2 3-36-16,0 6-19 16,0 4 21-16,0 5-16 0,0 4-4 15,0 0 13 1,-3 2-18-16,3-2-3 0,-2-5-1 16,0-3 0-16,2-5-6 15,-2-4-8-15,2-5-35 16,-2-2-26-16,2-4-77 15</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9.65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58 15 221 0,'-4'1'35'16,"1"4"-15"-16,-2 2 5 15,-4 4 37-15,3 5-21 0,0 3-14 16,0 2 3-16,-1 5-24 15,3-1 14-15,-1 0 3 16,3 1-13-16,1-3 11 16,2-4-16-16,3-3-2 15,3-3-3-15,1-4 0 16,7-2 0-16,1-4 0 16,2-5-27-16,3-2 13 15,-1-5-16-15,0-1-5 16,-1-6 29-16,-1 0-11 15,-4-4 14-15,-1 1 0 16,-6-5 6-16,-4 2 7 16,-3-2 5-16,-3 1-3 0,-4 1 21 15,-4 2-15-15,1 5 8 16,-5-1 1-16,1 4-20 16,1 6 11-16,1 1-18 15,-1 4 4-15,3 2-8 16,1 1 4-16,-1 1-6 15,6 2-36-15,2 1-26 16,2 3-11-16,5-2-51 16</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9.045"/>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 24 284 0,'-2'-6'47'0,"4"4"-35"16,2-3 20-16,1 1-7 16,2 0 3-16,8 2 3 15,2 1-27-15,7 2 9 16,2 1-13-16,4 3 2 16,0 1 11-16,1 4-13 15,-2 1 11-15,0 8 5 16,-2 2-13-16,-6 3 5 15,-3 4-5-15,-5-2-2 16,-4 3 17-16,-9-1-17 16,-3-2 6-16,-5 0 9 0,-3-3-11 15,-5-1 3-15,0-1-2 16,-5-3-5-16,1-3 11 16,-3 0-12-16,1-4 0 15,3-3 3-15,0 0 7 16,1 0-10-16,2-2 0 15,2-2 0-15,1 1-2 16,3-3 2-16,2 1 0 16,3-2 0-16,1 0 7 15,3-1-7-15,1 0 0 16,-2 0 2-16,2 0 1 16,0-1-3-16,0 1 0 0,-2 0-1 15,2 1 7-15,0-1-13 16,0 0 7-16,0 0-13 15,2 0 5-15,0-1-43 16,-1 2 3-16,2-2 11 16,2 0-61-16,2-2-33 15</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8.410"/>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16 25 144 0,'0'-4'75'0,"0"-1"-53"16,-2 3-18-16,2-1 18 15,-2 2 20-15,1-1-15 16,-1 1-9-16,-1-1 6 16,2 0-11-16,-1 0 18 15,0 2-6-15,2 0-12 16,-1-1 15-16,1 2-19 16,0 3 9-16,1-1 6 0,1 5-13 15,0 4 14-15,-1 2-11 16,2 5-7-16,0 2 23 15,-1 3-30-15,1 0 12 16,1 0 1-16,-2-1-11 16,1-4 9-16,-1-1-11 15,0 1 2-15,0-4 3 16,-2-5-3-16,2 0-2 16,-1-4 0-16,1-2 2 15,-2-3-8-15,0-1 2 16,0 2-7-16,2-2 10 15,-2 3-41-15,1 1-20 16,1-2-17-16,0 0-47 16,0-4-77-16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7.171"/>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27 26 110 0,'-5'-4'87'0,"1"-2"-33"16,3 4-20-16,-3-2-1 16,1 3 21-16,1-3-18 15,0 4-8-15,-1-4 3 16,1 2-22-16,0 2 16 16,2-1-10-16,0 1-13 15,0 0 9-15,0 0-9 16,0 1-2-16,2 1 18 15,0-1-17-15,3 2 12 16,0 1-10-16,4 1-1 16,2 0 8-16,0 1-10 0,3 0 0 15,0 2 1-15,2 1 6 16,2-2-8-16,-4 1 1 16,1-1 0-16,-1 1-4 15,-2-1 4-15,-1-3 0 16,-4 1-3-16,-2-4 5 15,0 3-4-15,-2-3 2 16,-3-1 0-16,0 2-3 16,0-2 3-16,-3 0 0 15,3 0 1-15,0 0 6 16,0 0-7-16,0 0 0 16,-1-2 0-16,1 2-4 0,0 0 4 15,0 0 0-15,0 0-1 16,0 0 7-16,0 0-6 15,0 0 0-15,-2 4 2 16,0-1 4-16,1 3-4 16,-3 2-2-16,-1 0 9 15,-3 2-7-15,0-1 11 16,-3 2-9-16,0-1-4 16,-3 3 17-16,1 0-13 15,1 0-1-15,1-2 3 16,3-1-2-16,0 0 2 15,3-3-6-15,3-2 0 16,0 0 2-16,-1 0-2 16,3-4 0-16,-2-1 2 0,2 3 3 15,-1-1 1-15,-2 0-6 16,1 1 0-16,1 0 10 16,-1 1-6-16,0-4-4 15,1 0 5-15,1 2-2 16,0-2 4-16,0 0-4 15,0 0-2-15,0 2 18 16,0-4-15-16,0 2-4 16,0 0 0-16,0 2 5 15,0 0-6-15,0-2 1 16,-3 1 0-16,3 1-2 16,0-2 5-16,3 0-4 0,-3 0 1 15,0 0-4-15,0 0-1 16,0 0 0-16,0 0-11 15,0-2 11-15,0 2-30 16,0 2 0-16,1 0-15 16,3 1-46-16,-3 2-59 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6.233"/>
    </inkml:context>
    <inkml:brush xml:id="br0">
      <inkml:brushProperty name="width" value="0.08333" units="cm"/>
      <inkml:brushProperty name="height" value="0.08333" units="cm"/>
      <inkml:brushProperty name="color" value="#ED7D31"/>
      <inkml:brushProperty name="fitToCurve" value="1"/>
    </inkml:brush>
  </inkml:definitions>
  <inkml:trace contextRef="#ctx0" brushRef="#br0">37 306 230 0,'-6'-4'71'0,"3"-1"-32"0,-3 3-21 16,1 0 23-16,2 0-15 15,-1 2 1-15,2 0-4 16,-1-3-16-16,1 2 15 15,0 1-4-15,2-2-8 16,0 1 19-16,-2-1-26 16,2 2 4-16,0 0 5 15,2-2-10-15,-2 1 2 16,5-4-4-16,6-2 0 16,3 0 0-16,7-2 1 0,8-2-1 15,7 0 0-15,8-1-1 16,8-3-4-16,5 0-3 15,7-1-7-15,4-2 11 16,3 2-6-16,7-1 10 16,2-1-12-16,4 2-14 15,-3 1 23-15,-2 1-9 16,-8 1 12-16,-10 2-7 16,-10 2 6-16,-10 2 1 15,-7 1 0-15,-9 3 3 16,-8-1-6-16,-2 2 3 15,-7 1 0-15,-2 1 0 16,-4 0 6-16,-1 0-6 16,-2 0 0-16,1-1 3 15,-2 1 0-15,2 0-3 0,-2 0 0 16,1 0-6-16,-2 0-9 16,2 1-10-16,-1-1-52 15,2 0-21-15,0 0-17 16</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2.20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21 161 313 0,'-5'-3'66'0,"0"0"-59"15,1 2 1-15,0-1 12 16,1-1 9-16,5 3 1 0,-1-2-20 16,3-1-4-1,5 0-3-15,1-3 3 0,5 1-6 16,-1-1 0-16,2-3 0 15,-1 0-7-15,-1-2 7 16,-2 1 0-16,-1-1-4 16,-5 1 9-16,2 1-5 15,-5-1 0-15,-1 1 1 16,-4 3 12-16,-3-3-7 16,-4 3 18-16,0 1 2 15,-2-1-21-15,1 3 12 16,0 2-6-16,1 2-5 15,-2 4 15-15,2 1-18 16,-2 3-3-16,2 5 11 16,-2 2-10-16,3 3 12 0,2 2-13 15,1 2 3-15,1 2 8 16,3 0-6-16,2-1-5 16,3-4 2-16,3 1 4 15,0-6-10-15,4-3 4 16,1-4 0-16,2-3-8 15,3-5 8-15,2-3-11 16,1-5 1-16,3-4-8 16,-4-2 11-16,1 0-15 15,-3 1-14-15,-3 2 12 16,-1 1-33-16,0 4-31 16,-5 0-44-16</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1.60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169 58 302 0,'-8'-10'26'0,"-1"-2"2"0,0 2-3 16,-1 4 8-16,3-1 8 15,-2 1-22-15,2 2 10 16,0 1-10-16,1 2-8 16,-1 2 7-16,1 6-13 15,1 4 0-15,-2 4 17 16,2 4-19-16,-2 3 1 16,3-1-4-16,1-2 3 15,1-1 1-15,2-1-4 16,2-7 0-16,0-2-3 15,1-3-5-15,-1-1 8 16,3-4 0-16,0-6-3 16,4-1 0-16,-2-3-11 0,2-5 9 15,2 0 0-15,-2-2 4 16,0 3 0-16,0 1 1 16,-1 3 0-16,-2 3 0 15,-2 1 3-15,-1 6-3 16,1 4 22-16,-2 4-20 15,-2 4 10-15,1 8-8 16,-1 6-3-16,0 4 7 16,0 6-7-16,2 4-1 15,-2 2 10-15,2 2-6 16,-2-2 9-16,-2 1-4 16,-3-4-7-16,-4-5 10 0,-2-6-7 15,-1-5-2-15,-1-9 18 16,-1-3-19-16,1-4 16 15,1-3-11-15,-2-7-5 16,1 0 8-16,1-3-10 16,1-4 0-16,2 1 0 15,4-3-23-15,-1 2 9 16,3 1-11-16,1 1-11 16,4-2 3-16,1 3-47 15,5-6-34-15,-3 2-16 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0.96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85 33 210 0,'2'-3'29'16,"0"0"-20"-16,-4 0 18 16,0 0-4-16,1 0 14 0,-4-1 1 15,2 3-26-15,0-3 10 16,-1 2-3-16,0-1-2 16,1 2 12-16,-3 0-19 15,1-1 6-15,-2 2 6 16,2 2-18-16,-4-1 8 15,3 5-6-15,-1 4-3 16,0 1 21-16,2 6-22 16,3 0 2-16,-2 3 3 15,6 0-2-15,0-2 0 16,3-2-5-16,0-1 0 16,1-6-4-16,-1-3 0 0,1-2-5 15,0-4 4 1,4-2-14-16,0-5 18 0,3-3-10 15,2-3-2-15,-1-4 9 16,-2 0-7-16,-3-2 6 16,2 2 2-16,-6 0 5 15,1 1-2-15,-1 1 0 16,-4 4 1-16,-1 4 13 16,2 3-9-16,-4 4 11 15,2 3 11-15,-1 5-23 16,-1 3 9-16,2 5-13 15,0 2 2-15,2-1 2 16,-1 0-4-16,5-1 0 0,-1-5-1 16,1 0-6-1,2-3 7-15,1-1-28 0,0-3-21 16,4-2 9-16,1 0-62 16,0-2-50-16</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50.01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37 77 219 0,'-1'-6'37'0,"-2"2"-14"16,0 1-15-16,1-1 38 16,-1 4-12-16,2 0-6 15,1 0 2-15,-3 7-17 16,2 5 7-16,1 5-7 0,0 7-3 16,1 7 18-1,3 6-17-15,-2-1 4 0,1 2 11 16,0-1-19-16,1-5 12 15,-2-7-8-15,0-3-9 16,-2-8 17-16,0-7-18 16,0-4 0-16,-2-3 14 15,0-5-13-15,1-3 4 16,-3-5-6-16,0-7 0 16,1-3-1-16,-2-5 2 15,0-1-1-15,1-2 0 16,0 0 5-16,1 0-7 15,-1-3 2-15,4 2 0 16,2 4-3-16,2 2 4 16,1 3-1-16,2 7 0 0,0 5 3 15,0 4-6-15,2 1 3 16,0 5 0-16,1 1-6 16,2 1 5-16,0 2 1 15,0 3-1-15,2 2-4 16,-4 6 0-16,-1 1 4 15,-1 3 1-15,-7 2-6 16,-1 1 8-16,-4-2-2 16,-2 0 0-16,-5 0 0 15,-1-1-1-15,-4-3 1 16,0-5 0-16,2 1 4 16,1-3-3-16,3-2-1 0,2-2 0 15,4-3-6-15,0 0-3 16,2 2-35-16,4-3-38 15,2 2-33-15,0-4-87 16</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8.86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58 287 224 0,'0'-3'32'15,"-1"-1"2"-15,-3 4-4 16,0-2 20-16,1 2-5 16,-3 2-27-16,1 3-3 0,0 2-10 15,0 4 0-15,-3 3 19 16,2 4-22-16,0-1 5 15,3-1 3-15,1 1-8 16,2-3 3-16,2-3-5 16,-1-3-2-16,3-1-3 15,0-3-8-15,-1-4 13 16,4-3-5-16,0-3-5 16,0-4 6-16,2-1-11 15,-2-3 9-15,-1-1-2 16,-3 1 9-16,-1 1-1 15,-1 0 8-15,-1 2-6 16,0 3 12-16,-1 1-5 16,-1 1-2-16,-1 4 18 0,3 1-23 15,-2 1 1-15,0 0-3 16,4 0 6-16,1-2-7 16,5 2 1-16,0-3 0 15,5 0-5-15,3-4 5 16,-1 0-5-16,2-2 4 15,0-2-16-15,0-1 11 16,0-2-1-16,-3-2 7 16,-1-1-8-16,-2-2 8 15,-5-2 0-15,0-2-2 16,-3 1 7-16,-1 0-4 16,-2-1-1-16,2 4 0 0,-2 3 10 15,0 3-9-15,0 4-1 16,0 2 4-16,0 4-2 15,0 1 4-15,1 4 10 16,-1 4-8-16,-1 7 14 16,-1 6-21-16,0 9 7 15,-1 8 9-15,1 7-13 16,0 4 10-16,2 4-9 16,0-1-4-16,4-1 19 15,-1-1-18-15,5-3 2 16,-3-4-3-16,2-6 3 15,0-7-6-15,2-5 2 16,0-6-4-16,0-5-1 0,2-8 0 16,-3-4-1-1,1-6 3-15,0-5-11 0,2-4 5 16,-1-3 1-16,1-4 8 16,-5 0-2-16,0-2 5 15,-4 0-3-15,-4 0 2 16,-5 0-1-16,-2 3 9 15,-4 0-3-15,-1 6-1 16,-1 0 17-16,-2 4-20 16,0 4 5-16,1 2-6 15,0 2 2-15,4 3-5 16,1 0 1-16,4 3-9 0,2 1 2 16,3-2-39-16,2 5-7 15,2 0-43-15,1-3-87 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7.0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11 254 0,'0'-7'65'0,"-3"3"-60"15,3 4 29-15,0 1 26 16,3 5-30-16,0 4-4 16,3 2-7-16,1 3-10 15,-2 2 18-15,2 2-13 16,-1 3-7-16,-1-1 15 16,-2 0-21-16,-1-3 8 15,0-1-8-15,-2-7 6 16,0-3-8-16,0-3 1 15,0-4-3-15,0-2-4 16,2-3-2-16,1-3 7 16,-1-4 1-16,2-1-5 15,2-4 0-15,0-3 4 0,3 0 2 16,-2 0-2-16,4 3 4 16,-1 1-2-16,-2 2 0 15,3 4 4-15,15-5-8 16,-22 13 4-16,-1 4 0 15,1 0 0-15,-2 0 5 16,4 5-5-16,-2 5 1 16,2 4 4-16,-1 0 6 15,-2 6-11-15,1 3 0 16,-4-3 3-16,2-1 0 16,-2-4-3-16,0-1 0 15,0-7-17-15,3-4-5 0,-3 0-61 16,2-7-53-16,0-2 24 15</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7.61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44 87 257 0,'1'-1'40'15,"-2"-1"-31"-15,1 0-1 16,-3 4 29-16,3-4-11 16,-2 2 1-16,1 0-13 15,-3 2-8-15,-1 1 7 16,0 6-10-16,-1 2 2 16,-1 2 9-16,1 3-13 0,3 2 12 15,2 2-9-15,1-1-3 16,1 0 5-16,2-1-4 15,3-1-2-15,1-7 0 16,0 0 1-16,1-5-2 16,-2-2 1-16,3-3 0 15,-1-5 0-15,0 0-1 16,0-4-10-16,-1-4 10 16,0 0-21-16,-3 0 18 15,-3 0 2-15,1-1 2 16,-4 1 0-16,2-3 0 15,-4 3 0-15,1-1 4 16,-2 1 0-16,1 3 2 16,1 2-2-16,3 2-3 15,-2 1 8-15,4 0-7 0,-2 0 0 16,3 2 5-16,1-2-5 16,1 1 5-16,1 1-7 15,2-1 1-15,1 3 11 16,2-1-10-16,0 4 6 15,-1 1 4-15,3 3-10 16,-2 4 10-16,-1 5-4 16,1-1-7-16,-2 3 13 15,-4 1-10-15,1-2-4 16,-4 0 0-16,-1-5 3 0,-2-1-1 16,1-5-2-1,0-1 0-15,-2-4-5 0,-1-4 10 16,2-4-5-1,-1 0 0-15,0-7 4 0,2-1-5 16,2-3 1-16,4 2 0 16,1-5 1-16,0 5 1 15,2-1-2-15,-1 4 0 16,3 1 1-16,0 2-1 16,0 3 0-16,18-7 0 15,-25 13 3-15,2 2 0 16,-1 2-3-16,-1 0 3 15,6 3-1-15,-1 3 7 16,0 2-9-16,-1 7 0 16,-1 2 11-16,-4 2-8 0,1 0 0 15,-1 0-3-15,-3-4 2 16,0-2-7-16,0-4 5 16,0-2-10-16,2-2-23 15,0-2-42-15,2-2-43 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6.60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14 17 217 0,'-2'-5'64'16,"0"0"-40"-16,1 3-8 16,-1-1 37-16,-1 3-22 15,0-2-2-15,2 2-28 16,-1 0 3-16,2 0-8 16,0 0-15-16,2 0-14 15,2 2-6-15,1-1-71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6.367"/>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9 2 126 0,'1'-2'88'16,"-1"2"-64"-16,0 0-3 0,0 2 8 15,-1-2 12-15,-1 2 6 16,-1 5-25-16,1 1 2 15,1 3-6-15,1 6-10 16,0 0 8-16,-2 1-8 16,2-1-6-16,0 1 16 15,0-4-17-15,0-2 2 16,2-5-3-16,-2 0-2 16,0-4 1-16,0 0-21 15,1-3-49-15,1 1 8 16,-1-2-37-16</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5.68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12 62 296 0,'-3'-2'45'16,"1"2"-24"-16,-2-2-3 15,2 2 8-15,1 0 10 16,1-1-26-16,3-1 1 16,6-3-3-16,3 2-1 15,5-2-6-15,0-2-1 16,3 3 0-16,0-2 1 16,-2 1-1-16,1 0 0 15,-4 1-2-15,-2 1 8 16,-1 0-8-16,-1 0 2 15,-4 1 0-15,-2 1-7 16,-1 2 2-16,-2-1-19 16,-1 0-1-16,-1 2-30 0,2-2-6 15,0 1-24-15</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5.25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 31 247 0,'0'-10'24'0,"-2"2"-14"16,0 4 1-16,-2 0 26 15,3 1 6-15,-1 3-2 16,0-2-25-16,1 2 0 0,-1 2-6 16,-1 1 7-1,3 7 9-15,3 4-11 0,-3 9-4 16,0 4 9-16,2 5-16 15,-2 5 12-15,1 1-4 16,3 4-5-16,-3 0 7 16,2-2-13-16,-2-3-1 15,-1-3 5-15,0-8 1 16,0-1-6-16,2-6 0 16,-4-4-2-16,2-5-1 15,0-3-19-15,0-4-39 16,2 0-2-16,0 1-38 15,3-4-1-15</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4.871"/>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100 8 260 0,'-4'-5'24'0,"1"4"-1"16,-1 0-8-16,-3 1 28 16,2-2 4-16,-2 4-23 15,-1 0 0-15,-1 2-6 16,3 0-9-16,-3 4 14 16,1 2-12-16,0 4 5 0,0 2 9 15,4 2-18-15,-2-1 8 16,4 2-12-16,0-3-3 15,2-1 17-15,2-3-16 16,0-2-1-16,4-4 0 16,0 1 3-16,3-4 5 15,4-4-8-15,2-4 3 16,3-3-11-16,2-5-14 16,-1-1 3-16,1-5-23 15,-4 6-14-15,0-2 6 16,-4 1-16-16,2-2-35 15</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4.43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16 111 270 0,'5'-1'17'0,"-4"1"-16"15,2 0 7-15,1-2 25 16,2-1-22-16,3-1 8 16,-1 0-14-16,1-1-2 15,-2-1-2-15,3-2-1 16,-2 0 0-16,-2 1 2 15,-1-1 4-15,-1 3-1 16,-1-1 7-16,-3 1-4 16,0 0 11-16,0 1-17 0,0-3 5 15,-2 2 5-15,1 1-9 16,-1 0 7-16,0 1-4 16,-2 0-2-16,1 1 18 15,-4 1-18-15,2-1 5 16,-3 4 10-16,-3-1-18 15,2 4 15-15,1 2-10 16,-1 2-1-16,0 2 17 16,1 2-22-16,3 3 4 15,0 2 13-15,1 2-11 16,3 0-1-16,-1 0-2 0,5 2-2 16,1-4 6-1,1 1-7-15,3-7 0 0,0 1-4 16,3-5 2-16,0-5-1 15,1-1-2-15,3-4-12 16,1-4 7-16,-1-3-31 16,2-2-2-16,0-1 6 15,0-1-44-15,-3 0-19 16</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3.89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148 16 228 0,'1'-6'41'0,"-2"5"-18"15,-2-1-17-15,-2 0 35 16,2 2-7-16,-1 0-7 16,2-2 4-16,-3 1-23 15,1 0 3-15,-1-1 2 16,2 2-9-16,-8 3 5 15,4 0-9-15,-6 2 1 16,1 3 5-16,-2-1-5 16,3 1-1-16,-1 0 8 15,3-2-7-15,5-1 7 16,0-1-8-16,2-2 0 0,1 1 4 16,2 1-1-16,1-2-3 15,2 2 3-15,0 1 1 16,2 0 3-16,3-1-7 15,4 2 0-15,-3-3 3 16,7-1-3-16,-3 2 0 16,0-1 0-16,-2 2 3 15,1 1-5-15,-6 3 2 16,1-3 0-16,-5 3 1 16,-1-1 8-16,-2 1-8 15,-2-1 6-15,-4 0-1 16,-2-3 14-16,-3 4-11 15,-4-3-8-15,1 1 17 16,-3-4-16-16,2 1 4 16,-1-2 0-16,2-2-4 0,4 2 4 15,4-4-6-15,-1 2 0 16,3 0-1-16,2 0 4 16,-1-1-6-16,1 1-2 15,1 1-15-15,2-1 3 16,1 2-22-16,1-2-5 15,-1-2 10-15,7 0-48 16,4-4-23-16</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2.59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13 125 280 0,'-3'-1'30'0,"-1"-2"-5"16,1 3-16-16,0-3 27 16,6 2 11-16,2 0-31 15,0-1-4-15,6-1-7 16,1-1-2-16,3 0 0 16,-3-1-3-16,2-1 0 15,-1-1 0-15,-2 0 0 16,-2 0 0-16,0 0 0 15,-4-1 3-15,0 2-3 0,-5-3 0 16,-2 4 0 0,-1-2 25-16,-5-1-19 0,0 1 13 15,-3 3 0-15,0-1-15 16,1 1 14-16,-1 4-16 16,2 0 2-16,0 6 14 15,0 1-13-15,0 3-3 16,0 4 7-16,2 4-8 15,2 3 9-15,2 3-7 16,1 0-3-16,2-2 17 16,3 1-16-16,13 30 3 15,-12-46-4-15,3-5 2 16,-4 2-2-16,4-2 0 16,4 4 0-16,3-4-1 0,-1-4 7 15,3-3-6 1,0-2 0-16,0-2 1 0,-2 0-5 15,1-1 4-15,-3 2 0 16,-1-1-4-16,-2 3-5 16,-2 2 1-16,-2 1-13 15,-1 1-5-15,-3 2-2 16,2-2-16-16,-2 4-4 16,1-2-55-16,0 0-93 15</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1.99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5 24 227 0,'0'-11'23'0,"2"4"-1"15,-4 3-3-15,0 2 5 16,1 1 28-16,-3 1-25 16,4 1-14-16,0 4 10 15,2 5-10-15,0 3-6 16,1 4 16-16,0 7-15 15,3 4 5-15,-3 5 6 16,2 6-13-16,0 1 12 0,-2 2-13 16,1-4 2-1,-2-4 3-15,0-5-10 0,-2-6 0 16,0-3 0-16,0-6-8 16,1-5 0-16,-1-5-53 15,2-2-34-15,2-2 3 16,0-5-84-16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6.56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49 226 0,'0'-15'36'0,"0"4"-10"15,0 2 15-15,2 1-12 16,3 5 1-16,1 1-3 15,2 2-10-15,0 2 17 16,1 3-18-16,-1 4 1 16,2 2 9-16,-2 6-14 15,1 2 7-15,-3 3-5 16,-3-1-11-16,2-1 15 0,-3-2-18 16,-2-2 0-1,2-4-1-15,-4-3 4 0,2-5-3 16,0-2 0-16,0-4-7 15,0-2 3-15,0-3 2 16,2-4 2-16,-2-3-2 16,2 0 3-16,3-5-1 15,-1-1 0-15,1-1 3 16,4 3-6-16,-3 0 3 16,2 2 0-16,1 4-2 15,-4 5 4-15,2 3-2 16,-1 2 0-16,-2 4 2 15,4 2-7-15,-1 3 5 16,1 5 0-16,0 4-1 16,-2 1 2-16,3 2-1 0,-6 4 0 15,1-3 5-15,-1 1-6 16,-6-1 1-16,3-3-10 16,-2-6 6-16,2 0-51 15,0-6-31-15,2-2-50 16</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1.62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12 38 265 0,'2'-7'23'0,"-1"0"13"15,1 3 1-15,4-2-2 16,-1 2-15-16,4-1 3 15,0 2-2-15,3 1-14 16,1 2 1-16,1 3 9 16,0 2-17-16,1 1 9 15,-3 2-9-15,-4 4 3 16,0-1 10-16,-2 1-13 16,-9 0 3-16,0-1 5 15,-5 2-5-15,-1 0 3 16,-5-3 1-16,0-1-2 15,-3-1 12-15,0-4-15 16,2 0 4-16,1-1 10 16,0-1-16-16,6-2 11 0,1 2-11 15,2-2 2-15,2 0-4 16,3 0-5-16,0 0-4 16,3 0 1-16,-3 0-42 15,3 0 7-15,-1-2 9 16,5-3-34-16,1-3-31 15</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1.19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-1-1 213 0,'0'-2'13'0,"0"2"-6"16,2 2 13-16,-2 2 10 16,4 5 5-16,-1 8-2 15,4 6-19-15,0 11 10 16,-1 6-16-16,-1 7 3 15,2 1-2-15,-3-1-8 16,1-3 6-16,-1-10-7 0,-3-8 0 16,-1-6-4-1,0-3-6-15,0-7-32 0,0-3-32 16,0-5-51-16</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0.85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22 152 0,'0'-8'142'0,"0"3"-106"15,0 1-18-15,0 2-18 16,-1 2 18-16,1-2-10 16,0 4-8-16,0-4-26 15,0 4-57-15</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0.644"/>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15 1 246 0,'-2'-1'38'0,"-1"1"-24"15,1 0-1-15,-1 0 5 16,1 1 30-16,0 2-8 16,2 6-27-16,2 4 3 15,2 2-11-15,-1 6 0 16,2 0 17-16,-1-1-20 16,0 0 0-16,-3-3 2 15,3-2 1-15,-2-6-7 0,-2-1 2 16,0-4-8-16,0-4-21 15,-2 0-110-15,0 0 29 16</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40.32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86 23 165 0,'5'-4'26'0,"-1"1"12"16,-3 2-19-16,1-3 7 0,-2 3 4 16,0-3-3-1,0 2 1-15,-2 0-5 0,1 0-3 16,1 2 8-16,-2 0-17 15,2 0 5-15,-2 2-6 16,0-2-8-16,-1 2 1 16,-1 0 2-16,-3 3-5 15,0 2 6-15,-2 1-4 16,0 0-2-16,0 0 0 16,2-1 1-16,2-1 3 15,-1 0-3-15,1 1-1 16,0-3 11-16,3 1-7 15,-1-1-2-15,1 3-2 16,4-4 0-16,-2 2 0 16,1-1-1-16,5-2 1 0,-1 2 6 15,4-3-4-15,0 3 2 16,3-3-4-16,1 4 0 16,1-2 2-16,-2 2-2 15,2 0 0-15,-1-1-2 16,-5 3 8-16,1-1-8 15,-5 1 2-15,0 0 0 16,-4 0 5-16,0 0-4 16,-6 0-1-16,1 0 10 15,-2-1-7-15,-4 0 5 16,-1-1-1-16,-1-1-3 16,3-2 10-16,-3 0-12 0,1 0-2 15,1-2 10-15,1 0-7 16,-1 2 5-16,2-2-8 15,4 0 4-15,2-2-10 16,0 2 5-16,3-2-6 16,0 2-6-16,3-2-37 15,0 1 31-15,2 0-31 16,4-4-29-16,5-4-8 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39.360"/>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15 15 256 0,'-4'-5'43'16,"1"2"-5"-16,2-1-31 16,-1 3 14-16,0 1 15 0,2-2-23 15,-2 2-1-15,2 0-12 16,-1 0 0-16,1 0-5 16,1 0-12-16,1 0-30 15,0 0-16-15,3 2-92 16</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39.10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 0 202 0,'0'0'21'16,"0"0"0"-16,0 2-10 16,0 1 7-16,0 4 13 15,3 0-11-15,-2 3-1 16,1 5 13-16,1 2-19 15,3 4 14-15,-3 2-12 16,1 1-2-16,3-2 7 16,-2-3-19-16,-1-1 4 15,1-5-2-15,-3-5 3 16,0-2-12-16,0-2 0 0,-2-4-45 16,0-4-23-1,0-1 5-15,0-3-65 0</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38.533"/>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18 193 150 0,'-2'-5'64'0,"-1"1"-34"16,-1 0-12-16,0 3 7 16,3 0-7-16,-1-1 13 15,2 1 3-15,0-2-26 16,-2 2 13-16,2 1-10 16,0 0-6-16,-1 0 17 15,2 0-20-15,-1 0 6 16,-1 0-2-16,1 0-2 15,1 1 6-15,1 6 10 16,4 4-5-16,0 10 12 0,5 7-22 16,3 10 14-1,0 1 4-15,2 4-13 0,-2-3 11 16,-2-4-14-16,0-4-3 16,-1-5 9-16,-2-7-10 15,-2-3-3-15,0-6 0 16,-3-3 4-16,-1-4-9 15,-1-2 4-15,-1-2 1 16,-1-2 5-16,0-2 2 16,3-6-3-16,-2-6-2 15,1-5 3-15,3-6-5 16,-1-4 0-16,-1-2 0 16,-1-1-2-16,0 0 2 15,2-5 0-15,-3 1 0 0,2-2 3 16,2 1-6-16,-1 1 3 15,1 5 0-15,1 4-3 16,-1 5 3-16,1 3 0 16,-3 7 0-16,-1 2 3 15,-1 5-4-15,-1 0 1 16,2 4 0-16,-4 3-2 16,2 0 2-16,0 0-2 15,0 0 2-15,0 0-9 16,0 0 9-16,0 0-15 15,2 1-14-15,-2 1-3 16,4 0-50-16,-1 3-46 16,0-1-22-16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4:37:37.295"/>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17 336 192 0,'-2'-2'57'0,"1"1"-38"15,-1 0-3-15,0 1-6 16,0 0 11-16,0 0 19 16,1-3-23-16,-1 3 10 15,0 0-12-15,1 0-7 16,1 0 6-16,0-2-14 16,0 0 1-16,1 0 2 15,3-2 1-15,3-1-4 16,5 0 8-16,7-3-7 15,9-3 8-15,7 0-9 16,8-3 0-16,5-1-2 16,3 0 5-16,4 3-3 0,8-2 0 15,2 0 2-15,6 0-8 16,-2 2 6-16,0-1 0 16,-4 0-4-16,-5 1 5 15,-2 5-2-15,-5-1 1 16,-4 0 0-16,-5 1-5 15,-6 2 5-15,-9 1 0 16,-5-1-1-16,-6 3 7 16,-8-1-7-16,-2 3 1 15,-3-2 0-15,-2 2 0 16,-1-1 0-16,-2-1 0 16,-2 2 2-16,2 0 6 0,-2 0-8 15,2 0 0-15,-1 2 0 16,1-2-4-16,-2 0 4 15,2 0 0-15,0 0-1 16,0 0 8-16,0 0-10 16,0 0 3-16,0 0 0 15,0 0-1-15,0 0 1 16,0 0 0-16,0 0 0 16,0-2 7-16,0 4-7 15,2-2 0-15,-4-2 1 16,0-1-2-16,-2-1 1 15,1-2 0-15,-4 1-1 16,0-2 7-16,-2 2-7 16,0-3 1-16,-2 2 0 15,0-1 3-15,1 2-1 0,0 0-2 16,1 2 3-16,0-1 4 16,1 0-7-16,3 2 0 15,-1 1 0-15,3-1 9 16,2 1-6-16,-1 1-3 15,2 1 8-15,-2-2-3 16,2 1 4-16,0 0-7 16,0 0 0-16,0 0-1 15,0 0-1-15,0 1 0 16,0-1 2-16,2 2 4 16,0-1-5-16,1 1-1 15,3 2 0-15,0 3 1 0,7-2-1 16,0 3 0-16,2 0 1 15,-2-1 6-15,-1-3-8 16,1 3 1-16,-3-2 0 16,-1 1-2-16,2 1 2 15,-2-3 0-15,-2 1 0 16,-1 0 6-16,-1-2-7 16,-2 0 1-16,-1 0 0 15,0 0 3-15,0-1-1 16,-1 0-2-16,-1 1 5 15,0-1-3-15,0-2 2 16,0 1-4-16,0-1 3 16,0 1 2-16,-3 1-3 0,-1 2-2 15,1-3 6-15,-2 4-4 16,-1 1 3-16,-1 0-5 16,-2 1 0-16,-2 4 7 15,1 0-4-15,-3 4-3 16,3-1 4-16,-1 3-1 15,0-3 5-15,2 0-8 16,2 1 0-16,0-2 10 16,0-2-4-16,2-2-6 15,-1-1 8-15,1-3-4 16,0-2 10-16,1 0-14 16,2-3 0-16,1 2 7 0,1-2-6 15,0-2-1-15,-2 1 0 16,2 1 3-16,-2 0-7 15,2 0-14-15,2 0-10 16,0 3 5-16,-1-1-57 16,2-1-33-16,0 1-128 15</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5.3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23 8 214 0,'-5'0'47'0,"1"-1"-32"15,0-1 20-15,1 2 7 16,2 0-16-16,-2-1-8 16,1 1-4-16,1 0 4 15,1 0 3-15,0-2 5 16,0 2-4-16,0-2-6 0,0 2 1 15,0-1-8 1,3 2 4-16,0 1 0 0,3 0-9 16,3 2 1-16,5 5-2 15,3-3-2-15,2 3 0 16,2 1 0-16,0 0-1 16,2 0 1-16,-3 0-1 15,3-2 0-15,-5 2 0 16,0-1 0-16,-3-4 0 15,0 1 0-15,-7-2-1 16,2 0-1-16,-5-1 3 16,-1-2-1-16,-3 1 0 15,-1-2 1-15,0 0 0 16,0 2-1-16,0-2 1 0,0 0 1 16,0 0-1-16,-1 2 3 15,1-1 2-15,-2-1-4 16,0 1 3-16,-2 1-3 15,-1 0-1-15,-4 1 0 16,-2 2-1-16,-3-1 1 16,-1 3 0-16,-3 2-1 15,-2 3 1-15,3-3 0 16,-3 4 2-16,2-3-1 16,2-1 0-16,4-2 2 15,3-3-3-15,2 0 2 16,1-2-1-16,5-2-1 15,1 0 1-15,-2 1-1 0,2-1-1 16,0 0 0 0,0 2 0-16,0-2 0 0,0 1 2 15,0-1-1-15,0 2-1 16,0-2 1-16,0 0 1 16,0 0 0-16,0-2 1 15,-2 1 2-15,2 1-1 16,0 0-1-16,0-2-1 15,-2 2 1-15,4 0-1 16,-2-3 0-16,0 3-2 16,0-2 1-16,2 0 0 15,-2 2-1-15,2-1-4 16,-2 1-3-16,0 0-7 16,1 0-19-16,-1 0-8 0,0 0-27 15,2 1-50-15,0-1-105 16</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6.0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168 46 213 0,'-8'-11'44'16,"-2"3"-16"-16,-1-4-7 15,2 3 17-15,-2 4-19 16,3 2 0-16,-1 3-2 15,3 4-13-15,-4 4 8 16,2 3 4-16,-4 3-9 16,0 9 22-16,-1 4-11 0,1 4-3 15,0 2 2-15,3 2-16 16,5-5 10-16,0-3-11 16,4-5 5-16,4-6-14 15,-2-8 4-15,5-4-1 16,2-6 2-16,4-6-13 15,4-1-4-15,3-5 2 16,-1-3-4-16,-1-1 20 16,0-3-9-16,-4 1 12 15,-2-3-1-15,-1-1 7 16,-3 2-3-16,-2 3 11 16,-1 7-8-16,-3 3 21 15,-2 4-10-15,2 4-2 16,-2 4 12-16,-2 2-8 0,2 7-3 15,0 3-7-15,0 2-8 16,0 6 14-16,2-1-15 16,1-2 0-16,2 1-1 15,-1-3 3-15,0-5-4 16,2-3 0-16,-2-2-22 16,0-4-8-16,3-2-44 15,-2-4-9-15,2 0-25 16</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4.30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-1 137 121 0,'-2'0'204'0,"1"2"-187"15,4-4-4-15,0 2 8 16,3 0-6-16,3 0-5 16,1 0 17-16,5-1-19 15,0-2-6-15,1-3-1 16,4 2-1-16,-2-2 0 16,-2-1 0-16,-2-1 0 15,0 0-1-15,-3-1 1 16,-4-1 0-16,-2 1 3 0,-3-2-2 15,-2 1 1 1,-2 0 1-16,-2 0 4 0,1 1 24 16,-2 1-19-16,-2 3-3 15,2 2-2-15,-3 3 5 16,1 2 0-16,-2 1-2 16,-1 3-6-16,-1 4 2 15,-1 3 5-15,-1 1-1 16,0 4-2-16,3 1-3 15,1 1 1-15,4 0 0 16,0-1-4-16,5-1 4 16,1-3-2-16,3-1-2 15,1-4 2-15,4-2-4 16,1-3 2-16,5-2-2 0,-1-3 1 16,4-1-1-16,0-3 0 15,0 1 0-15,-4 0 0 16,0-1 0-16,-5 0 0 15,-3 2 0-15,-2-1-4 16,-2 3-13-16,0-1-17 16,-1 1-19-16,-1 0-31 15,2 0-26-15</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3.74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52-2 129 0,'0'-3'176'0,"0"3"-144"16,0-2-24-16,-2 5 8 16,2 4 11-16,-1 4 4 15,-1 6-6-15,-2 6 9 16,1 6 1-16,-1 7 0 15,0 1-8-15,-2 3-13 0,1 2-8 16,0 0 11 0,-1-3-10-16,1-6-6 0,3-2 1 15,0-7-1-15,2-6-1 16,0-7 0-16,2-2-5 16,0-3-10-16,0-6-10 15,-2 0-69-15,3-4-19 16,3-1-22-16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3.3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24 7 251 0,'2'-2'30'15,"-2"1"-18"-15,3-1 16 16,2 1 0-16,-1-1-15 15,6 2-4-15,2 2 9 16,2 1-6-16,4 2-2 16,-2 2-8-16,2 3 1 15,-5 1 10-15,-3 2-5 16,-5 3-2-16,-1 1-1 16,-5 0-4-16,-7-1 1 15,-2 2-1-15,-6-4 2 16,-2-3 1-16,-2-1-1 15,1-4 7-15,2-2 3 16,3-3 13-16,3-1-17 0,2-1-1 16,4-1-2-16,0-1 5 15,1-1-7-15,3 3-2 16,2-3-2-16,-1 3-8 16,2 0 0-16,0-1-14 15,-1 2-29-15,3-3-20 16,3-1-42-16</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2.96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51-2 236 0,'2'0'53'16,"-2"1"-39"-16,-2 7 4 15,0 3 26-15,0 6-17 16,-1 9-4-16,-2 5 12 15,-3 6-1-15,3 3-4 0,0 0-4 16,0 0-12-16,0-3-11 16,2-5-1-16,1-6-2 15,1-7-1-15,-2-7-7 16,3-2-21-16,-1-6-20 16,2-4-53-16,2-4-45 15</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2.6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121 17 225 0,'1'-3'37'15,"-1"1"-17"-15,0 0 28 16,-1 0-15-16,-1 0-7 16,-1 1-2-16,3-1-3 15,-3 2-12-15,0 0-1 16,-3-2 7-16,-1 2-1 15,0 0-4-15,0 2-5 16,-2 1-1-16,-1 1-1 16,1 5 1-16,-4-1 1 15,3 5 0-15,-1 0 3 0,4 3-2 16,0-2 2 0,3 0-5-16,2 1-1 0,2-2 3 15,2-1-5-15,4-3-2 16,-3-1 0-16,4-2 2 15,1-3 0-15,0-1 1 16,1-1-4-16,2-2 2 16,-1-3-3-16,3-2-5 15,1-3 5-15,-4-1 2 16,1-1-18-16,-2-2 16 16,-1 0 4-16,-2 0 0 15,-3 0 0-15,3 1 0 16,-4-1 0-16,1 0 1 15,-3 3-1-15,3 0 0 16,-3 5 1-16,0 3 2 0,0 0-2 16,0 4 0-1,0 2-1-15,0 3 12 0,0 6 3 16,0 3-9-16,0 5-3 16,1 0 0-16,1 3 1 15,0-4-2-15,1-4 0 16,3-3-2-16,-1-3-2 15,2-5 1-15,-2-4-7 16,2-1-37-16,1-4-23 16,0-5-10-16,1-2-142 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1.76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7 182 0,'-4'0'113'0,"1"0"-76"16,3 0-18-16,-2-1 6 16,2 1 5-16,0-2-7 15,2 2-15-15,0 0-3 16,3 0 12-16,4 0-6 15,6 0-6-15,2 0-4 16,2-2 3-16,-1 2-2 16,2 0 2-16,-3 0-2 15,0 0 1-15,-1 0-2 16,-2 0 0-16,-4 0-1 16,0 0 1-16,-3-1-1 15,-2 1-1-15,1 0 0 16,-3 0-1-16,-1 0-3 0,-1 1-10 15,-1-1-52 1,2 4-3-16</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1.2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62 1 201 0,'0'-2'34'16,"0"0"-23"-16,0 2 6 15,0 0 24-15,0 2-20 16,-2 1-11-16,2 0-5 15,-2 1-2-15,1 3 6 16,-3 2 10-16,3 2-6 0,-3 5 9 16,0 1 4-16,1 4-6 15,-1 5 2-15,1 4 12 16,-1 3 0-16,-1 6-15 16,0 0-9-16,-3 2 5 15,3-2-10-15,1-4-2 16,1-4 1-16,5-5-2 15,-1-8 0-15,3-3 0 16,1-6 0-16,3-2 0 16,0-1-2-16,1-4 3 0,3-1-2 15,1-2-1 1,0-2 0-16,-1-2-1 0,0 0-3 16,-1 1 4-16,-3-3 0 15,1 2-9-15,-3 0-5 16,-1 0-4-16,1 2-16 15,-5-1-18-15,1 3-13 16,0-2-3-16,-2-3-73 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0.38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232 11 131 0,'4'-3'83'0,"-2"2"-69"0,-1-2-8 16,1 3 7-1,-2 0 9-15,2 0-2 0,-2-2-3 16,1 2-3-16,2-2-2 15,-2 2-2-15,-1 0 3 16,0 0-1-16,0 0-3 16,-1 0-1-16,1 2-2 15,0-2-2-15,0 2 0 16,-3-2 2-16,3 0-1 16,0 0 3-16,-1 3-2 15,-1-2 2-15,-1 2 2 16,-3 2-2-16,-1 0-4 15,-5 5 2-15,-3-1-2 0,-1 2 0 16,-4 2 0 0,1 0-1-16,-2-2 7 0,3-1-4 15,-2-1-2-15,4 1 6 16,0-3 8-16,2-3-4 16,1 1-11-16,4-2 2 15,2-1 2-15,2-1-1 16,3 1-4-16,0-2 1 15,2 0-2-15,2 0 3 16,0 0 0-16,-2 0 0 16,-2 0 1-16,4 0-2 15,-2 0 0-15,0-2 0 0,0 2 0 16,0 0-1 0,0 0 0-16,-2-1 0 0,2 1-1 15,2 0 0-15,0 0 0 16,1 1 1-16,2 3 0 15,3-1 0-15,4 2 0 16,4 3-1-16,4 0 0 16,5 2-1-16,0 1 0 15,0 0 0-15,-2-1 0 16,-4-2 1-16,1-1-1 16,-3 0 0-16,-5-1 0 15,0-1 0-15,-3-2 0 16,0 1 0-16,-5-1 0 15,-1-3 1-15,-1 0-1 16,-2 0 0-16,-2 0 0 0,4 0 3 16,-2 0-3-16,0 0 2 15,0 0 0-15,0-2-1 16,0 2-1-16,0-1 0 16,0-1-2-16,0 2 2 15,0-2-8-15,0 2-14 16,0 0-27-16,2-1-33 15,-2 1-8-15,1-2-32 16</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7.268"/>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8 2 169 0,'-6'-1'183'0,"4"1"-169"15,1-2-6-15,-2 1 9 16,3 1 20-16,0 0-21 15,3 0-5-15,0 3 1 0,0 2 0 16,6-1-5 0,4 1-1-16,1 4-5 0,5-4 2 15,3 2-2-15,-1 1-1 16,2 0 0-16,-1-1 0 16,-2-2 0-16,0 0 0 15,-4-2 0-15,-3-2 0 16,-5 0 1-16,-1 1-1 15,-5-2 3-15,0 0 0 16,-2 2 22-16,-2-2-4 16,2 0-3-16,-2 0-7 15,2 3 0-15,-3-1-8 0,1-1-1 16,-3 4 2 0,-2-2-4-16,-2 4 5 0,-2 0-4 15,-3 3 1-15,-1 2 3 16,0 0-2-16,-1 1-1 15,-2 2 0-15,2 1 0 16,-2 0 4-16,6-1-3 16,0-4 2-16,3-2-3 15,4-2-2-15,2-4 3 16,2 1-2-16,1-4-1 16,0 0 2-16,1 0-2 15,-1 0-2-15,0 0 1 16,0 0-5-16,0 2-4 15,0 2-14-15,3-4-92 16,-3 4-45-16</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6.56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183 239 115 0,'-10'-8'233'16,"-3"3"-217"-16,0-1 3 15,-1 3 16-15,8 0-2 16,-2 3-15-16,1 3-9 16,0-3-2-16,-2 7 11 15,-2 3 0-15,-3 3 11 16,2 3-13-16,0 2-4 15,1-1 2-15,-1 2-8 0,4 1-3 16,1-3 5 0,2-1-5-16,2-3-1 0,3-2 0 15,3-2-2-15,2-5 0 16,4-1-3-16,5-3-5 16,4-4-22-16,2-3-30 15,0-2 31-15,3-4 0 16,-1-1 10-16,-6-3 5 15,0 1 4-15,-2-1 10 16,-3-3 0-16,-6-1 3 16,0-1 0-16,0-4 6 15,-4 1 1-15,-1-2-5 16,3 1 4-16,-3 0-2 16,2 3 3-16,0 0-10 0,2 2 8 15,-4 3-2-15,2 5 0 16,-1 4-2-16,2 2-3 15,-1 2 3-15,-2 4 1 16,0 1-1-16,3 0 5 16,-8 4 4-16,5 2 3 15,0 3-2-15,0 5-5 16,-1 7 0-16,1 5 1 16,0 6-3-16,1 2 0 15,-2-1-2-15,2 1-4 16,1-5 0-16,2-2 1 15,-2-3-2-15,0-1 1 16,-1-6-1-16,3 1 0 0,-6-6-2 16,4 0-7-16,0-4-51 15,1-3-69-15,-1-3-42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5.2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22 166 0,'-3'-10'96'16,"1"2"-61"-16,0 4-30 15,1 4 34-15,-1 2 16 16,2 4-34-16,2 10 8 15,-1 2-18-15,-1 8 5 16,2 1 10-16,-2 8-17 16,2 5 9-16,-2 0-4 15,0 6-12-15,0-3 18 16,-2 0-19-16,0-4 4 16,1-2-3-16,-1-8 4 15,1-5-6-15,-2-5 0 0,1-6-5 16,2-4-1-16,0-5-34 15,0-3-59-15,2-1-54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5.87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129 42 106 0,'-6'-7'131'15,"-1"2"-80"-15,0-1-16 16,-1-2-6-16,2 3-8 15,-2 1 4-15,1 1-6 16,2 0-11-16,-1 3-4 16,1 0-1-16,-2 6 4 15,0 0 8-15,-2 4 5 0,0 4-1 16,0 2-5-16,0 5-1 16,3-2-3-16,1 2-6 15,3-2 2-15,2-1-3 16,4-5-1-16,1-2-1 15,3-5-1-15,2-3-8 16,3-6-23-16,1-5 8 16,4-3 3-16,-2-1-12 15,2-6 2-15,-4 0 20 16,-1 2 7-16,-4 0 3 16,-2 2 4-16,-3 1-1 15,-3 0 4-15,1 5 7 16,-2 2 4-16,-2 2 6 0,2 3-3 15,-1 2-10 1,1 3-2-16,-2 2 9 0,0 2-7 16,2 3-5-16,-2 2-5 15,0 34 3-15,4-43-1 16,0 3-2-16,0-2 1 16,1-2-2-16,4 6-1 15,1-2-12-15,2-2-37 16,1-2-23-16,3-2-55 15</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5.29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15 98 299 0,'-2'1'26'0,"0"-1"-24"16,2 0 9-16,0-1 7 16,4 1-4-16,1 0-9 15,4-1-1-15,3-2-3 16,3 2 0-16,-1-2-1 16,0 0 1-16,0-1-1 15,-2 0 0-15,-3-1 0 16,0-1 1-16,-5 1-1 15,-3-1 0-15,2-3 2 16,-7 3 1-16,0-3 21 0,-1 2-8 16,0 0-6-16,-3 1 1 15,2 0-2-15,-2 3 6 16,2 1 0-16,0 0-9 16,-1 2 0-16,1 4-2 15,-1 2 0-15,-1 0 4 16,-3 6-2-16,2 0 7 15,-2 5 3-15,2-2-8 16,3 4-1-16,0 1 1 16,3-3-4-16,1 2 0 15,4-5-1-15,1 1-1 16,3-4 0-16,2-1-1 0,3-6-1 16,3 0 0-16,2-6-2 15,2-1 1-15,1-2-6 16,3-1-8-16,-3-1-14 15,1 1-12-15,-4-1 1 16,-4 3 1-16,-1-1-22 16,-2 0-154-16</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4.499"/>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47 3 140 0,'1'-3'48'0,"-1"0"-28"16,0 3-8-16,-1-2 9 15,1 2 2-15,0 0-7 16,-2 3 4-16,0 2-5 0,2 2 9 16,-1 4-4-16,-3 3-1 15,2 8 7-15,-1 7-6 16,-1 7 4-16,-2 6 0 15,3 1-15-15,0 1 6 16,-1 1 2-16,0-4-11 16,1-4-1-16,1-6 1 15,-2-7-1-15,3-7 1 16,1-6 1-16,0-4 2 16,0-5 1-16,0-6-6 15,1-3-3-15,1-6-1 16,2-2 0-16,1-4 0 15,-2-4-1-15,3 0 1 16,1 3-1-16,-1 3 1 0,-1-1 0 16,2 3-1-16,-2 1 0 15,2 3 0-15,1 3 1 16,1 0-2-16,-1 3 2 16,3 1-2-16,-5 4 1 15,3 3 1-15,-2-2 0 16,1 5 0-16,1 1 0 15,1 1 0-15,-1 3 0 16,0 3 0-16,0 3 0 16,-2 0 0-16,-2 2 1 15,0-2 0-15,-1 2 0 16,-2-4-1-16,0-2 0 0,-2-3 0 16,0-5 0-16,1 0-1 15,-1-3-3-15,-1-2-34 16,2 0-40-16,-1-2-38 15</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3.49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25 32 196 0,'-7'-2'38'0,"2"2"-9"0,0 0 2 16,1-2-1 0,2 1-1-16,0 0-11 0,2-1-5 15,0 0-10-15,4 0-2 16,1-1 1-16,3 1-1 15,2-2 0-15,3 1-1 16,3 0 1-16,-1 1-1 16,5 1 0-16,-2-1 2 15,-2 2-2-15,1 0 0 16,-5 0 0-16,-4 0 0 16,0 2-1-16,-7-2-6 15,3 0-16-15,-2 1-22 16,0-1-60-16</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3.08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23 60 128 0,'0'-3'65'0,"1"0"-56"16,-2-2-3-16,1 0 19 15,0 0 1-15,0 2-8 16,0 1-7-16,-2-2 0 0,4 1 4 16,-1-1 4-16,-1 1-2 15,2 0-4-15,0 0-2 16,-2-2 3-16,0 1 4 16,0 2-5-16,0 0-1 15,0 0 1-15,-2 2-5 16,2 4-3-16,-2-2 0 15,2 5 7-15,-1 4 10 16,-2 4-7-16,0 7-2 16,0 5-1-16,-1 4 0 0,-1 2-3 15,3 3-2 1,0-3-4-16,2 1-1 0,0-3-1 16,2-4 0-16,1-3 0 15,1-3 0-15,0-4-1 16,3-4 2-16,0-3-2 15,2-4 0-15,-2 0 0 16,6-6-2-16,-1 0-5 16,1-6-17-16,1 2-3 15,-2-3-7-15,-1-1 1 16,-2 0-7-16,-6 2-6 16,1-1-33-16</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0.346"/>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188 15 161 0,'2'-1'15'0,"-2"1"-14"15,0 0 1-15,0 0 20 16,2-2 3-16,-1 0-8 15,1 1-5-15,2 1 1 16,-1-2 1-16,1 1-3 16,-1-2 2-16,1 2 2 15,-4 0-3-15,0 1 1 16,0-2 1-16,0 2-3 16,0 0-1-16,0 0 0 15,0 0-2-15,-2 2 2 16,2-2 0-16,0 0-2 15,0 2 0-15,0-2-3 16,-4 0 2-16,3 4-4 0,-3-1-2 16,-1-1-1-16,0 1 4 15,-4 4 3-15,-2 0-5 16,-3 3-1-16,0 0 3 16,-4 2-3-16,1-1 3 15,-1-1 1-15,2 0 0 16,0 1 2-16,2-2 2 15,2-2 8-15,1-1-3 16,4 1-10-16,3-4-2 16,1 0-1-16,-1 1 2 15,2-3-1-15,1 1-1 16,1 0 2-16,-2-2-2 0,2-2 0 16,0 2 4-16,0 0-1 15,0 0 1-15,0 0-1 16,0 0-1-16,0 0-1 15,0 0 0-15,0 0 0 16,0 0-1-16,0 0 1 16,0 0-2-16,0 0 0 15,0 0 0-15,0 2 1 16,2-1 0-16,1 2-1 16,3 3 1-16,4 4 0 15,3 0-1-15,1 1 1 16,2 2-1-16,1-1 0 15,1 0 0-15,-2 2 0 0,-1-1 0 16,0 0 1 0,-4-2-1-16,-5 0 0 0,0-5 0 15,-1 1 0-15,-5-4 1 16,2-1-1-16,-2-1 0 16,0-1 1-16,-2 0 3 15,2 0-1-15,0-1 1 16,0 1-1-16,2-2 1 15,-2 2-4-15,2-1 0 16,-2 1 1-16,0 0-1 16,0 0 0-16,0 0 0 15,-2-2 0-15,2 2-7 16,2 0-9-16,-2 0-17 0,0 0-27 16,3 0-13-16,-3 0-15 15</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13.19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21 18 186 0,'-2'-4'100'15,"-1"-3"-61"-15,3 2-11 16,-2 3 11-16,2 1-5 16,0 1-14-16,0 0 0 15,0 1-2-15,2 1 14 16,-1 1-5-16,5 1-14 16,1 1-6-16,4 2-1 15,5-1-3-15,1 3-1 16,3-3-2-16,2 1 1 15,-1-2-1-15,0-1 0 16,-3-1 0-16,0 1 0 0,-4-3 1 16,-3 1 0-16,-3-1-1 15,0-1 0-15,-5 0 2 16,0 2 2-16,-3-2 3 16,-3 2 4-16,3-2-3 15,-2 1-1-15,1 1-2 16,-1-1 1-16,1 2-1 15,-5 1 2-15,1 2-2 16,-4-1 1-16,-2 3 8 16,-3 0-10-16,0 1 2 15,-3 3 1-15,0-1 5 16,-1 2 2-16,-2-2-7 16,2 2-2-16,0 1-1 0,3-5 0 15,2 0 0-15,1 1 0 16,3-3-3-16,3-1-1 15,1-1 0-15,2-2-1 16,1-2 1-16,4 1-6 16,-2-2-13-16,0 0-9 15,0 0-27-15,1 0-78 16,-1-2-84-16</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12.41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132 159 350 0,'-9'-5'18'0,"4"0"7"16,-1 2 6-16,1 3-1 15,-1-2 31-15,3 4-36 16,-2 1-18-16,-4 2 2 15,0 3 7-15,-2 3 0 16,-1 2-3-16,1 2-3 16,0-2-3-16,2 4 3 15,1-2-9-15,2 2 5 16,1-1-4-16,3-4-2 16,4-4 0-16,0 0 0 15,3-4-3-15,4-3-4 16,5-2-18-16,1-4-6 15,2-3-5-15,3-2 3 0,-3-2 1 16,0-5-1-16,-3-1 16 16,-2-2 12-16,-1-2 5 15,-5-1 3-15,-1-3 4 16,-2 2-3-16,-3-1 26 16,3 3-21-16,-2-1-4 15,-1 6 11-15,2 2-6 16,0 4-2-16,-2 4-2 15,1 3 1-15,1 2-4 16,-4 2 1-16,2 2 2 16,0 4-1-16,0 3 24 15,0 3-16-15,2 6-7 0,-4 6 3 16,1 3-3 0,-1 3 3-16,0 1-5 0,2-1 1 15,0 1-4-15,2-5 0 16,0-5-1-16,-1-3 0 15,1-4-3-15,0-3-3 16,0-7-24-16,1-2-85 16,1-2-21-16</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11.798"/>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134 32 287 0,'-5'-5'68'0,"-3"-2"-54"0,1 3 13 15,-1-1 2-15,0 0-3 16,1 2-3-16,2 1-7 16,-1 0 14-16,1 2-17 15,2 2-9-15,-1 2 3 16,-3 2 11-16,-2 0-7 15,0 5-1-15,-2 4-3 16,-1 1-2-16,5 2-1 16,0 0 1-16,1-3-5 15,6-1 2-15,0-1-2 0,4-5 0 16,0-2 0-16,3-1-2 16,1-3-10-16,5-4-28 15,-3-3-5-15,5-1 27 16,-2-3-3-16,1-3 2 15,-4-1 5-15,3-3 9 16,-4 1 5-16,0-2 0 16,-3 3 0-16,0 3 4 15,-1 1 2-15,-5 8 5 16,2 0-1-16,-2 4-3 16,0 0 11-16,0 7-4 15,4-2-8-15,-3 6 4 16,1 2-5-16,0-1-1 15,1 2-4-15,3-2 0 16,1-1 0-16,0-1-9 0,5-5-31 16,0-2-36-1,3-4-69-15</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11.280"/>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23 122 132 0,'-16'-1'94'0,"16"2"-58"16,-2-1-7-16,2 0 10 15,-2 0-3-15,1 0-1 16,-1-1-9-16,2 1-9 16,0 0-2-16,2 0-1 15,-1 0 1-15,7 1 0 16,-1 3-8-16,5-3-6 16,4 1 0-16,4-2-1 15,-1-2 0-15,2-1 0 16,-1-2 0-16,-4-2 0 15,-2 2-1-15,-3-1-18 16,-4-3 15-16,-2 0 4 0,-3-2 0 16,-2 1 3-1,-2 0 13-15,-2 1-3 0,-1-1-3 16,-4 0 11-16,0 2-12 16,-1 2-6-16,1 1 5 15,0 2 2-15,0 2-1 16,2 2-2-16,0 2-5 15,0 2 1-15,-2 3 3 16,1 3 3-16,-2 2-1 16,0 4-2-16,1 0-3 15,2 0 0-15,3 1-1 16,2-1 3-16,2-1-4 0,4-3-1 16,3-2 1-16,2-1-1 15,3-4 0-15,2-3-5 16,6-1-16-16,2-4-13 15,2 1-33-15,1-4-4 16,1 2 0-16,-3-2-42 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4.8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81 195 0,'1'0'41'16,"-2"3"-30"-16,-3 7 34 0,1 1-19 15,1 11 15-15,4 11 3 16,1 8-24-16,1 6 10 15,-3 2-12-15,3-1-5 16,-2-4 12-16,1-5-23 16,-3-8 1-16,0-7 0 15,0-7 3-15,0-8-5 16,0-4-1-16,0-5 0 16,0-4-4-16,0-5 4 15,0-3 0-15,2-7 0 16,0-5-1-16,0-6-5 15,0-3 6-15,0-4 0 16,0-3-4-16,-2-3 5 16,4 1-1-16,-2-1 1 15,0 3 4-15,5 5 0 0,-2 6-5 16,2 5 0-16,6 3 0 16,-4 9 1-16,5 2-1 15,4 5 0-15,-2 1 3 16,2 8-9-16,3 3 6 15,-1 6 0-15,-1 6-3 16,-3 4 3-16,-3 5 0 16,-3 3-1-16,-4 2 8 15,-10 1-4-15,-3-1-3 16,-4-4 0-16,-4-3 14 16,-2-7-12-16,1-4-1 15,0-5 7-15,-3-4-4 0,5-2 3 16,-1-4-7-16,5 0 0 15,0-3-11-15,4 1 1 16,2-3-26-16,2 4-29 16,2-4-39-16,8-3-5 15</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10.55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10-1 255 0,'4'0'24'0,"-3"4"-3"16,-1 0 19-16,0 3-8 16,3 2 8-16,-3 4-14 15,-3 3-4-15,3 4 5 16,-1 4-4-16,-1 3 3 16,2 3-9-16,-2-1-4 15,1 1 6-15,-1 0-9 16,0-3-4-16,0-4-3 0,2-1 1 15,-2-4-2 1,2-4-1-16,-1-6-1 0,1-3 1 16,0-3 2-16,1-1-1 15,-1-2 1-15,0-3-1 16,0-1-1-16,2-1 1 16,-2-2-2-16,2-5-1 15,2-1 1-15,-3-2 1 16,1-2-1-16,1-2 0 15,1 5 0-15,1 0 0 16,3 4-1-16,-2 2 1 16,5 2-1-16,0 2 1 0,1 2 0 15,3 1 0 1,-2 2-1-16,-3 3 0 0,3 2 1 16,-4 4-2-1,-1 0 2-15,1 4 0 0,0 3 0 16,-4 0 0-16,1 2-1 15,-3 0 1-15,-1 2-1 16,-2-5-8-16,-2 0 3 16,2-3-35-16,0-4-48 15,-1-3-22-15</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9.960"/>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12 22 316 0,'-6'-1'39'0,"3"-1"-12"16,-1 0 4-16,4 0 4 15,0 2-12-15,2 0-13 0,2 0-2 16,3-1 0 0,4 1-4-16,3-1-3 0,5-1-1 15,4 0-3-15,1 1-7 16,1-3-59-16,-4 2-20 16,-3-1-106-16</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9.65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20 12 242 0,'0'-6'39'0,"0"2"-17"16,-2 2 3-16,0 2 7 16,2 0-4-16,-2 0-14 15,2 2-1-15,2 4 13 16,-2 0-2-16,0 6 6 16,0 2 1-16,-2 3-5 15,-1 3-9-15,1 5-8 16,-2 3 7-16,1 0-7 15,3 2-6-15,-2-1 4 16,2-1 0-16,0-1-4 0,0-4 0 16,2-2-2-16,-1-5 0 15,5-4 1-15,-1-2-1 16,3-4 1-16,1-2-2 16,3-2 0-16,2-4-4 15,0-2-13-15,-1 0-8 16,-1-1-4-16,-1 0-20 15,-4 0-17-15,-2 1 16 16,-1-3-52-16,-2 3-65 16</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9.18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160 2 253 0,'3'-2'28'16,"-1"2"-11"-16,-2 0 15 15,-4 2 3-15,3 0-16 16,-5 2-7-16,-1 4 19 16,-3 7-7-16,-3 4 8 15,-2 3 4-15,-1 5-14 16,0 0 4-16,0 3-9 16,2-4-3-16,1-3-3 15,4-4-4-15,0-4-4 16,2-4-2-16,3-5-1 15,1-4 0-15,1-1 0 0,4-1-4 16,-2-1-7-16,1 1-45 16,4-2-45-16,-2 1 23 15,4-3-92-15</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08.535"/>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201 20 232 0,'4'-3'31'0,"0"-1"-27"15,-1 0 12 1,1 0 17-16,-1 3 3 0,1-1-9 16,-4 1-7-16,1 1-3 15,-2 0-1-15,-1 1-1 16,0-1 2-16,1 2-4 16,1 1 4-16,-4 2-6 15,-1 0-4-15,-3 1 2 16,-3 3 4-16,-3 1-7 15,-1 3-1-15,-5 0 0 16,0 0 1-16,3 0-3 16,-3-2 14-16,2 0-11 0,4-3-2 15,3-1-2 1,0-3 2-16,3 2-4 0,2-4 2 16,1 2-2-16,1-2 0 15,1 2 2-15,1-2-2 16,0-1 0-16,2-1 2 15,0 0-1-15,0 0-1 16,0 0 1-16,2 2 2 16,0-1-1-16,-1 1-1 15,5 1 0-15,1-1 1 16,0 3-2-16,5 0 1 16,4 1 1-16,2 2-2 15,4 0 0-15,1 2 0 16,0 0 0-16,0-1 1 15,1 1 0-15,-5-1-2 0,-3-2 2 16,-2-2-2 0,-5 0 1-16,0 1 0 0,-4-5 0 15,-1 2 0-15,-4-1 0 16,2-2 0-16,-4 0 1 16,2 0-1-16,0-2 0 15,2 1 0-15,-4 1 1 16,4 0-1-16,-2-2-2 15,0 2-17-15,0-1-37 16,2-1-37-16,-1-2 7 16,1 2-166-16</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1.243"/>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 1 253 0,'0'0'24'0,"0"-1"-17"16,-1 1 31-16,1 0-1 15,0 0-17-15,0 1 4 16,3-1 1-16,3 3-12 16,2 2-8-16,5-1 0 15,5 1-3-15,0 5-1 0,1-3 0 16,3 1-1-16,-1-2 2 15,-1 1 0-15,-1-1-1 16,-1 0 0-16,-2-2-1 16,-1 0 1-16,-3 0-2 15,-4-1 0-15,0-2 1 16,-5 3 2-16,-3-3 3 16,0-1 6-16,-2 1 8 15,1 2-3-15,-1 0 2 16,0-2-8-16,-2 1-6 15,1-1-2-15,-2 5 1 16,-2-4-2-16,-2 5 3 16,0 1-1-16,-2 0 1 0,1 1 3 15,-37 33-4-15,38-31 2 16,0-6-3-16,2 3 1 16,0-3 2-16,-4 8-1 15,2-4 0-15,2 0 0 16,4-5-3-16,1 0 2 15,2-1-1-15,-2-3-1 16,2 0 0-16,2 0 1 16,-2 0-1-16,0 0-1 15,0 0 0-15,2 0 1 16,-2-2 0-16,0 2-1 16,1-1 0-16,-1-1-4 0,0 2-16 15,2 0-42 1,0-2-34-16,0 2 2 0</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0.381"/>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84 10 355 0,'-6'0'19'15,"5"1"-12"-15,-1 3 27 0,2 1 1 16,0 2-7-16,2 1-4 16,1 2-9-16,3 1-8 15,-1-1-1-15,2-1-3 16,0 1-1-16,2-2-1 15,1-3 0-15,-1-2 0 16,0-2 0-16,2-2 0 16,-3-2-1-16,1-3 0 15,0-4-1-15,-2 0 1 16,0-1 1-16,-2 0-1 16,0 0 1-16,-1-2 0 15,0 3-1-15,-3 3 3 0,3 0-2 16,-4 4-1-16,1 3 0 15,-1 1 0-15,0 4 4 16,3 1 4-16,-3 5 0 16,1 6-2-16,-2 2-1 15,-3 3-2-15,0 5 1 16,1 2-3-16,-3-2 4 16,1 2-2-16,-2 0 5 15,0-5 1-15,-4-3-2 16,-1-3-5-16,1-4 4 15,-1-4-5-15,0-4 1 16,-2-5-2-16,2 1 1 16,-1-4 5-16,3-1-4 0,-2 0-2 15,1 0 2-15,2-1-1 16,0 1-2-16,3 2 1 16,0-2 0-16,-1 0-1 15,2 2 0-15,1 1-13 16,-1-1-18-16,1 1-81 15,4-1-23-15</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9.773"/>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150 240 289 0,'-5'-6'57'0,"-2"1"-43"15,1 2 10-15,-3-1-2 16,3 3-1-16,-2-1-8 0,-1 1 7 16,3 2-10-1,-3-1 6-15,-1 5-4 0,0 3 2 16,-1 2-2-16,-1 3 3 15,4 2 2-15,-3 5-9 16,2-2-3-16,1 0 1 16,3 2-5-16,4-6 3 15,1-1-1-15,1-2-1 16,3-4 0-16,3-3-2 16,4-4-1-16,3-4-3 15,1-3-24-15,4-2-3 16,-2-5-10-16,-1-1-1 15,-2-5 12-15,2 0 18 16,-5-6 3-16,-2-2 6 16,0 0 3-16,-4-1 0 0,-1-1 0 15,-3 0 3-15,1 2 2 16,0 2 6-16,-1 2-4 16,1 3 3-16,0 5 6 15,0 5-9-15,0 4 0 16,-1 5 0-16,-2 3 4 15,1 6 6-15,-2 2-6 16,2 4 0-16,-2 6 1 16,2 4-1-16,-4 4-1 15,3 2 2-15,1 3-1 16,-2 2-3-16,2-1 2 16,2-1-7-16,1 0-2 0,-1-4 0 15,2-3-1 1,-1-8-1-16,1 2 1 0,-1-8-15 15,2-5-47-15,3-2-24 16,-1-1-21-16</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9.129"/>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118 2 286 0,'-6'0'28'16,"1"2"-15"-16,-2 0 11 0,-2 1 1 15,2 2 11-15,-2 1-13 16,-2 5-1-16,1 3-2 16,-3 4 8-16,1 0-1 15,1 1-17-15,4-3 0 16,0-1-2-16,4-2 1 15,3-5-5-15,2-1 2 16,3-1-4-16,2-4-1 16,4-2-1-16,4-4-3 15,3 0-7-15,1-6-3 16,3 0-2-16,-4-1-17 16,-3 0 29-16,-4 0-1 0,-2 0 2 15,-4 0 1 1,-1 0 1-16,-5-2 2 0,-4 0 1 15,1 0 6-15,-2 3 8 16,-1 0 0-16,1 2-9 16,-3 4-2-16,3 3-3 15,-2 1-1-15,2 1-1 16,-3 3-1-16,3-1-1 16,1 2-3-16,2 1-1 15,0 0-6-15,6 0-28 16,0 1-26-16,2 1-13 15,4-3-79-15</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8.38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8 20 148 0,'0'-6'137'15,"2"3"-108"-15,1 0-16 16,1-1 15-16,3 2-7 16,0 0-5-16,4 2 0 15,2 0-4-15,1 1-8 16,4 2 0-16,2 2-3 16,-3 3 2-16,-1 0-1 0,-3 5 4 15,-5 1-3 1,-2 3 2-16,-3-2 1 0,-5 2 1 15,-1 1 2-15,-4-1-3 16,-4-3 6-16,-3 3-2 16,-4-5 11-16,-1 1-5 15,0-4-9-15,-1 0 7 16,3-6-6-16,2 0-3 16,5-1-4-16,1-4 3 15,5-1-4-15,3 0-2 16,-1-2-21-16,2 0-49 15,0-3-48-15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4.36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86 2 167 0,'-7'-1'43'0,"3"1"-38"0,-3 1 37 15,1 4 4-15,0-2-31 16,0 3 5-16,0 1 0 16,-2 5 5-16,-1 0 13 15,1 4-11-15,0 1-1 16,2 0-8-16,2 2-11 16,4-1 10-16,2-3-17 15,2 0 1-15,4-5 3 16,3-5-1-16,1-4-3 15,4-2 0-15,3-6-4 16,0-5 0-16,-1-1-5 16,1-4-3-16,-5 1 7 15,-5-1 8-15,-6 0-3 0,-3 0 0 16,-3 0 3-16,-6 3 8 16,-1 4-7-16,-1 0 0 15,-1 5-2-15,0 0 0 16,0 5-2-16,1 0 0 15,2 3-15-15,5-1-14 16,3 1-55-16,4-3 4 16,6 2-48-16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4.0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 26 248 0,'-2'-8'59'0,"-2"3"-37"16,-2 1 3-1,2 1 39-15,4 3-42 0,0 0-10 16,4 2 2-16,0-1-10 16,2-1 16-16,7 0-20 15,1 0 1-15,4-1-2 16,5-1 2-16,0 0-1 15,-3 2 0-15,1-3-6 16,-7 3 5-16,-3 0-15 16,-4 0-20-16,-2 0-6 15,-1 5-56-15</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8.004"/>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30 4 173 0,'2'-3'43'0,"0"3"-31"15,-1 0 11-15,-1 0 11 0,0 5 16 16,-1 1-22-16,1 7 0 15,-2 2 2-15,-1 8-6 16,0 6-5-16,0 5 18 16,0 0-14-16,-1 5-13 15,2-2 3-15,-1-3-1 16,-1-3-8-16,3-3-3 16,-2-8 0-16,1 0-2 15,2-11-3-15,2-1-10 16,-2-4-44-16,3-2-33 15,-2-5-38-15</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7.576"/>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13 26 211 0,'-5'0'73'15,"2"0"-44"-15,0-3 1 16,0 3-2-16,3 0 7 16,0 0-17-16,0-2-11 0,2 1-2 15,4 0 1 1,0 1 0-16,7-5-3 0,1 4-1 15,4-2-2-15,2 1 0 16,0 0 1-16,-1 0-1 16,0-1-1-16,-2 3-1 15,-3-2-5-15,-5 2-36 16,-2 2-6-16,-2-1-59 16</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7.164"/>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-1 168 150 0,'1'-5'18'16,"-1"3"-4"-16,2-5 13 0,-2-1 3 15,0 1-7-15,2 1-4 16,-1-4-9-16,1 2 3 16,0-1-2-16,2 1 5 15,-3-3-1-15,1-1-4 16,2 1-2-16,-1 1 4 16,-1-2 0-16,0 0-1 15,-1 3-6-15,2 2-2 16,0 1 1-16,-3 3-1 15,2 0-1-15,-1 3 3 16,-1-2-3-16,0 2 2 0,0 2 2 16,-1 1 6-16,1 1 1 15,0 5 2-15,-2 2-2 16,1 7 7-16,-1-1-4 16,-2 6-4-16,-1 2-3 15,1 4 0-15,0 1 1 16,1 2-6-16,1 2-1 15,0 2 3-15,2-5-3 16,2 1-2-16,0-1 1 16,1-5-3-16,3-2 1 15,-1-7 1-15,1-2-2 16,0-5 0-16,2-3 1 16,1-2-1-16,-2-4 0 15,3-1-1-15,-1-3 1 0,2-2-5 16,0-1-14-16,0 0-3 15,-3-3-15-15,1 2-5 16,-3-2-14-16,-1 1 1 16,-2-3-48-16</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26.286"/>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175 24 121 0,'-2'-2'16'15,"0"1"3"-15,1 1-3 16,1 0 5-16,-4-2 5 0,2 2-4 16,0 0-5-1,2 0-5-15,-3-1-1 0,3-2 0 16,-3 3 5-16,0 0-4 15,3-1-7-15,0 1 0 16,0 0-2-16,0 0 1 16,0-1 0-16,3 1-2 15,-2-2 0-15,3 2 1 16,1-2-1-16,-1 1 1 16,1 1-1-16,0 0 1 15,0-3 1-15,1 2-1 16,1-1-1-16,0 2 0 15,0-2-1-15,-2 2 0 16,-2 0 1-16,-1 0 2 16,-2 0 3-16,0 2 1 0,0 0 0 15,-3 1-3-15,0-1-4 16,-3 2 2-16,-1 2-2 16,-2 2 2-16,-1-1 0 15,-1 0 2-15,0 0-1 16,-3 3 5-16,0-4-5 15,-2 2 1-15,0 2 3 16,-2-2 0-16,3 1 0 16,-3-1 7-16,6-1-9 15,-1 1 3-15,4-6-3 0,4 2 1 16,2-1 1 0,-1-1 0-16,2-2-2 0,1 0-1 15,1 2-3 1,-2-1 2-16,2-2-2 0,-2 1 1 15,4 0-2-15,-2 0 3 16,0 0 0-16,0 0-1 16,0 0-3-16,0 0 2 15,0 0-2-15,2 1 1 16,1 0 0-16,3 4 0 16,0 0 0-16,5 3 0 15,4 0-1-15,2 1 1 16,1 0 0-16,1 0-1 15,0 0 0-15,-1 0 0 16,-2-1-2-16,-2 0 2 16,1-2 0-16,-7-1 0 0,-2-1 0 15,-3 0 0-15,0-1 0 16,-3-1 0-16,3-1 0 16,-2 1 0-16,-1-2 0 15,0 2 0-15,2-2 0 16,-2 0 0-16,0-2 0 15,0 4 0-15,2-2-3 16,-2 0-41-16,0 0-35 16,1-2-32-16</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51.03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26 13 134 0,'-6'-3'115'0,"0"0"-72"0,0-1 10 15,3 3-6-15,-2-1-11 16,5 1-17-16,0 1-9 16,0 0-5-16,3 1-2 15,0-1 1-15,5 3 4 16,1 1-4-16,10 1-4 15,0-1 1-15,4 5-1 16,0-3 0-16,2 0 1 16,-2 0-1-16,-1 2 0 15,-1-3 0-15,-4 0 0 16,-2-1-1-16,-2 0 1 16,-7-1-1-16,0-3 1 0,-4 3 1 15,-2-1 4 1,-2-1-1-16,2 1 1 0,-4 1 0 15,4-1 1-15,-3-2-3 16,1 2 2-16,-1 1 2 16,-3 0-1-16,3 0-2 15,-3 1-3-15,1 1 3 16,-1 2-1-16,-1-1-1 16,0 4 1-16,-2 0 2 15,-2 4-1-15,-1 0 2 16,-2 3 2-16,-2-2-1 15,2 1 0-15,1-4 1 16,2 0 1-16,5-5-2 16,-2 2-4-16,3-6 0 15,4 2 1-15,-2-4-3 0,3-1 2 16,0 0-1-16,0 0 0 16,0-1-1-16,0 1-1 15,0-2 0-15,0 2-2 16,3 0-2-16,-3 2-2 15,1-2-14-15,1 3-46 16,0 0-15-16,1 0-75 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50.07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 0 207 0,'-2'3'58'16,"4"3"-34"-16,-1 2 10 16,1 7-7-16,-2 4 3 15,2 8-1-15,-2 1-19 16,0 2 3-16,0 1-4 15,0-4 9-15,-2-3-1 16,2-3-10-16,-2-7 1 16,2-6-4-16,-1-3 3 0,1-2 19 15,0-4-8 1,0-3-13-16,0-2 0 0,1-2-4 16,-1-7 2-16,2-2-3 15,2-1 0-15,-1-1-1 16,1-2 2-16,1 4-1 15,-1 1 1-15,1 0 0 16,-1 1-1-16,-1 4 0 16,1 1 0-16,-1 3 0 15,2 0 0-15,1 4-1 16,-1 0 1-16,2 1 0 16,2 2-1-16,0-2-1 0,1 4 1 15,1-4 0-15,1 4 0 16,-1-2-1-16,1 2 1 15,-3-2-1-15,0 2-2 16,-1-1-12-16,-5-1 1 16,0 0 0-16,-3 2-6 15,0-1-3-15,0-1-4 16,0 0-25-16,0 0-55 16</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49.45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40 13 154 0,'-7'-1'72'0,"2"0"-37"16,-2 1-2-16,2-2 10 15,1 4-3-15,-1-4-13 16,1 2-10-16,2 0-5 16,1 0-4-16,-1 0 1 15,2 0-2-15,2 2 7 16,-2-2-6-16,5 0-2 16,2 1-4-16,4-1 1 15,1 0-2-15,6 0-1 16,3-1 0-16,0-1 0 15,3 0 0-15,-1 2 0 16,2-1-2-16,-6-2 2 0,-2 3-1 16,-1-1-1-16,-5-1-14 15,-4 2-15-15,-2 2 1 16,-2-1-15-16,-1 0-45 16</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48.99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10 140 166 0,'0'-4'26'0,"2"0"-13"16,0-2 14-16,0 1-7 15,-1-1-9-15,-1-3-1 16,2 1-3-16,0 0 9 15,-1-1 14-15,-1-1-16 16,4 0-3-16,-2 0-1 16,1 0-3-16,-1 0 5 15,2 2 2-15,-2 0-1 0,-2 2-4 16,1 3-1-16,1-1 0 16,-2 2-1-16,0 2 1 15,0 0 0-15,0 0 1 16,-2 4 0-16,1-2 12 15,-1 7 17-15,-4 5-20 16,1 3 5-16,0 6-9 16,-2 8 3-16,1 2-12 15,3 4-2-15,0 1-1 16,0 3-1-16,6-6 1 0,0-2-2 16,0-1 1-1,5-6-1-15,1-4 0 0,-1-4 1 16,3-4-1-16,-1-2 0 15,1-4 0-15,-2-5-1 16,0-1 1-16,2-4 0 16,-2 0-3-16,-1-2 2 15,1-1-4-15,2-2-6 16,-4-1 3-16,1 1-13 16,-2-2 11-16,-1 1-26 15,1 0-14-15,-5 2 1 16,1 1-11-16,0-2-43 15</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48.03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132 23 115 0,'0'-2'41'15,"0"1"-12"-15,0-1-1 16,0 2 6-16,1 0-10 16,-1-1 1-16,2 1-5 15,0 0 0-15,-1-2-7 16,1 0-7-16,2 2 7 16,1-3-2-16,3 3-6 15,-1-1-2-15,0-2-1 0,0 3 0 16,-2-2-1-16,1 0 0 15,-3 2 0-15,0-1 0 16,1 1 0-16,-2 0 2 16,-2 0 2-16,0 0 3 15,0 1 4-15,-2-1-1 16,2 0-3-16,-2 2 2 16,2-2 0-16,-2 2 3 15,-3 1-7-15,-1 0-2 16,2 0-1-16,-5 3 1 15,-1 1-1-15,2 0 1 16,-2 2-2-16,-1 0 2 16,-2 4 2-16,-1 0 6 0,-2 3 3 15,2-2-6-15,-1 2-6 16,1-1 2-16,2-4 3 16,3 0-3-16,2-4-3 15,2 1 1-15,1-4 2 16,3 0 0-16,-4-2-2 15,4 0-1-15,1-1 0 16,0 0-1-16,0-1 0 16,-2 0 2-16,2-1 0 15,0 1-1-15,0-1 0 16,0-1 0-16,0 0 0 16,0 2-1-16,0 0-1 0,0 0 1 15,2 0-1-15,-2 0 0 16,1 0 1-16,4 2-1 15,0 0 0-15,4 0 0 16,1 4 1-16,6-2 0 16,0 1-1-16,2 1 0 15,0 2 1-15,-1 1-1 16,-1-2 0-16,0 1-1 16,-4-1 2-16,1 0 0 15,-4-3-1-15,-2 0 0 16,-3-1-1-16,-1-1 2 15,1 2-2-15,-4-3 1 16,2-1 0-16,-4 2 1 16,2-2-1-16,0 0 0 15,0 0 0-15,0 0 0 0,2 0 1 16,-2-2-1-16,0 2 0 16,0 0 0-16,1-1 0 15,1-1 0-15,-2 2-1 16,0 0 1-16,2 0-1 15,-2 0-16-15,-2 0-31 16,2 0-31-16,2 0-22 16</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1.177"/>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17 5 392 0,'-3'-4'44'16,"2"3"-36"-16,-2-1 8 0,6 2 51 15,0 2-31-15,2 0-21 16,4 4-9-16,5-1-3 16,4 1-2-16,2 2-1 15,1 0 1-15,-2 0-1 16,-1 2 0-16,-1-1 1 16,0 1-2-16,-3-1 1 15,-2 0-1-15,-1-1 0 16,-2-2 1-16,0 1-1 15,-2-5 1-15,-2 1-2 16,-1-1 1-16,-1 0 1 16,-3-2 0-16,0 2 0 0,0-2-3 15,0 0 3-15,0 1 1 16,-3 0 0-16,-2 3 2 16,-6-1-1-16,0 2-1 15,-5 3 1-15,-1 2 0 16,-3 2 1-16,-2 3 2 15,-1 2-1-15,-1 4-2 16,1-2-2-16,1 2-1 16,1-4-6-16,5-1-75 15,2-4-111-15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3.6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45 217 0,'0'-19'35'16,"-2"7"-23"-16,1 3 18 15,1 4 13-15,0 7-31 16,0 4 4-16,1 1 15 16,1 4-23-16,-1 6 21 0,-1 5-19 15,2 8 1 1,-2 2 18-16,0 9-23 0,0 5 12 16,0 4-1-16,-2 0-11 15,1 4 21-15,-1-2-24 16,1-8-2-16,1-6 6 15,0-4-3-15,-1-10-4 16,2-6 0-16,-1-6-2 16,0-5-3-16,1-5-10 15,-1-2-35-15,2-2 9 16,-2-2-24-16,1-2-12 16,-1 1-18-16</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0.643"/>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155 161 267 0,'-7'-1'21'0,"-2"1"-14"16,-2 0 3-16,2 1 32 16,-3 0-6-16,2 3-20 15,-2 1-2-15,1 6 7 16,-1 0 0-16,0 3 2 15,-3 3 0-15,3 1-11 16,3 0 1-16,2-1-5 16,2 3 0-16,3-4-4 0,4-1-2 15,1-4-2 1,4-2-3-16,2-2-6 0,4-5-24 16,1-2-7-16,2-6-8 15,2 1 12-15,0-9 3 16,1-1-19-16,-2 0 4 15,-2-3-12-15,-1-2 31 16,-1-3 29-16,-6 0 10 16,-1-2 45-16,-4-2-21 15,-1-1 4-15,-2 1-21 16,2 2 11-16,-2 2-5 16,1 4 4-16,0 3-5 15,0 4-15-15,0 4-1 0,1 2 0 16,-1 4-5-16,0 2 3 15,2 4 5-15,-2-1 11 16,0 5 4-16,0 5-6 16,2 5-3-16,-2 2 0 15,-2 5 1-15,2 3-5 16,-2 1-5-16,1 3-4 16,-1-1 0-16,2-2-2 15,0-4 2-15,2-1-2 16,1-2 0-16,0-7-5 15,1-2-36-15,0-5-47 16,1-2-49-16</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9.962"/>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9 24 338 0,'-1'-3'31'0,"-3"-1"-9"16,3 1 8-16,-2 3 12 15,3-2-16-15,4 0-19 16,1 0-2-16,4 2 0 0,4-1-4 16,5-3-1-1,1 4 0-15,4-1-4 0,2-1-17 16,1 2-35-16,0 0-8 16,0 0-73-16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9.618"/>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23 46 156 0,'-5'-10'149'15,"4"1"-126"-15,-2-1-7 16,3 4 6-16,0 1 13 0,0 2-7 15,-2 0-12-15,2 3-5 16,0 0 3-16,0 0 1 16,-2 1-3-16,2 3-4 15,-2 2 1-15,4 4 11 16,-2 2-6-16,2 8-5 16,0 3 4-16,-4 3-2 15,0 5-4-15,0 1 1 16,-2 2-2-16,3-2-2 15,-1-1 2-15,2-2-4 16,0-3-1-16,3-3-1 16,1-2-1-16,5-6 1 0,2-3-3 15,3-7 0 1,2 0-2-16,2-7 1 0,1-1-23 16,1-4-21-16,0-1-4 15,-4 1-2-15,-2-3-7 16,-3 0-63-16</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9.048"/>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131 2 226 0,'0'-1'43'15,"-2"0"-22"-15,2 1 6 16,-2 1 16-16,0 2-18 16,-1 1-16-16,-1 5 8 15,-3 2-2-15,-2 5 0 0,-3 4 7 16,-2 2-12-1,-2 1-7-15,1-1-2 0,1 1-1 16,2-4 0-16,3-3-6 16,2-2-51-16,3-5-70 15</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8.709"/>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291 5 288 0,'-2'-3'42'16,"2"1"-32"-16,0 2 2 16,-2 0 27-16,1 0-11 15,1 2-14-15,-2-2-7 16,0 3 1-16,-2 1 7 16,-1 1 3-16,-4 3 0 15,-2 6-9-15,-1-1 5 16,-4 2-5-16,-3 3-6 15,-3 3 0-15,-1 0-2 16,0-1 1-16,-2 0-1 16,2 0 1-16,1-4 1 15,4-1 5-15,2-1-4 0,4-5 0 16,5-1-3-16,-1-4 0 16,5 1-1-16,1-2 1 15,0-1 0-15,2 2 1 16,2-3 0-16,0 0 0 15,1 2-1-15,3 1 0 16,0-2 1-16,4 3-1 16,2 2-1-16,4 0 1 15,4-1 0-15,3 3-1 16,4 1 0-16,1 1 0 16,1 1 0-16,-1-1 0 15,-1-2 0-15,-5 3 0 16,-3-6 0-16,-3 0 0 0,-5 1 0 15,-4-4 0-15,-1-1 0 16,-3 0 0-16,-3-1 0 16,2-1-1-16,-2 0-1 15,0-1-13-15,0-1-40 16,0 0-20-16,0-1 7 16,0-1-62-16</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7.41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32 23 217 0,'-6'-7'87'16,"-3"2"-45"-16,1-1-14 15,5 3 9-15,0 3-1 16,1-2-4-16,0 1-17 16,0 1-13-16,2 0-1 15,4 0 2-15,1 3 1 16,6 0 0-16,4 2-1 16,7 1-2-16,1 1-1 15,1 1 0-15,3-1 0 16,-2 1 1-16,0 1-1 0,-4-4 0 15,-1 2-1-15,-5 0 0 16,-2-4 1-16,-6 2 0 16,-1-2 0-16,-3-2 0 15,-1 3 1-15,-4-1 3 16,-1-1 0-16,-1 4 3 16,-1 0-1-16,-4 1 5 15,0-1-5-15,-2 2-5 16,-1 2 0-16,-1-1 4 15,-1 3-2-15,-2-1 0 16,0 3-1-16,-2 1-1 16,3-1 4-16,-2-3-2 0,3 0 5 15,2-1-3-15,5-4-2 16,2-3-1-16,1 1-1 16,3-4-1-16,1 1 2 15,-3-2-1-15,6 1-1 16,-3 0 0-16,1-2-2 15,-1 2 1-15,2 0-3 16,1 2-38-16,6-1-40 16,2 1-29-16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6.542"/>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185 12 176 0,'3'-1'62'0,"2"-1"-48"16,-2-2 11-16,0 3 20 16,-1-1-12-16,0 0-13 15,-2 2-4-15,0 0-4 0,0 0-2 16,-2 2-4-16,2 1 5 16,-2 1 2-16,-1 2-1 15,-5 2-2-15,0 2-5 16,-5 1 0-16,-4 3-1 15,-2 1 1-15,0-1 3 16,0 3-4-16,-1-2 3 16,2 1-2-16,2 0 0 15,2-5 3-15,3 1-1 16,4-6-4-16,3-1 1 16,1-4-2-16,3 1 2 15,0-2-1-15,0 0-1 16,2 0 2-16,-1 2 1 0,1 1-1 15,4-2-1 1,0 2-2-16,3 1 3 0,5-1-4 16,5 2 1-16,0 0-1 15,5 2 0-15,-3 0 0 16,2 0 0-16,-2 2 1 16,-3 0-2-16,0-3 1 15,-2 2 0-15,-4-2 0 16,-1-1-1-16,-3-1 0 15,-2 0-3-15,0 0-11 16,-1 0-27-16,-2-2-23 16,1 1-3-16,1-1-83 0</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5.633"/>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124 171 279 0,'-4'-3'23'15,"-2"0"-10"-15,-1 0 13 16,1 1-4-16,1 2-1 16,0 2-9-16,-2-1-7 15,0 2-1-15,-1 4 3 16,0 1 1-16,-3 2 0 16,2 0-1-16,-1 3 7 15,1 4 2-15,0-2-2 16,2 3-2-16,3 0-3 15,2 1-7-15,2-2 0 0,2 0 2 16,4-5-3-16,1-1-1 16,0-3-1-16,3-5-3 15,1-1-5-15,0-4-14 16,3-6 9-16,-2-2-8 16,0 0 1-16,1-6 9 15,-3-1 5-15,-1-2 4 16,-3-2 2-16,-1-1 2 15,-2-2-1-15,0-3 1 16,-3 0 2-16,0-2 1 16,2 3 1-16,-2 0-1 0,0 2 2 15,1 4-2-15,-1 5 5 16,0 2-3-16,2 3-2 16,-2 5 0-16,0 4-4 15,1 1 0-15,-2 0 3 16,1 1-3-16,0 2 5 15,0 2 11-15,1 3-1 16,-1 5 1-16,2 6-5 16,1 6 3-16,-3 3-1 15,1 4-8-15,-1 3-1 16,2 0-2-16,-2-1 1 16,2-3 1-16,1-2-4 15,-2-3 1-15,4-7-2 16,-2-1-4-16,-2-3-29 0,4-7-76 15,-2 1-40-15</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4.879"/>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11 7 273 0,'-4'0'50'0,"0"-2"-32"15,3 1 6-15,-1 1 10 16,2 0-13-16,0 0-5 16,2 0-8-16,-1 1-4 15,7-1 1-15,1 2-2 16,5-2-2-16,5 0 1 16,1 0-2-16,3 0-1 15,0-3 1-15,0 3-6 16,0-1-36-16,-2-1-19 0,-2 2-35 15</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24.485"/>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12 8 189 0,'2'-5'38'0,"0"2"-26"16,-2 3 7-16,-2 0 5 15,2 0-6-15,0 2-12 16,0-2-1-16,0 1-3 15,0 3 7-15,0-1 13 16,0 2-3-16,0 2-5 16,0 5 6-16,-2 3 8 0,1 3 7 15,-3 5-12-15,0 3-8 16,3 4-5-16,-1 2-8 16,2 1 2-16,0-2 3 15,2-3-5-15,1-1-1 16,0-5 1-16,3-2-2 15,-3-4 3-15,3-5-2 16,1-5 0-16,0-1 0 16,0-3 0-16,3-2-2 15,1-2 0-15,1-3-10 16,1 1-5-16,1-2-26 16,-1 1 3-16,-3-2 0 15,-1 2 4-15,-2-1-35 0,-1 1-20 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3.2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82 25 240 0,'-2'-9'25'0,"-3"1"-3"15,1 3 4-15,0 1-8 16,1 4 12-16,3 0-25 16,-2 2 1-16,1 1 5 0,-3 3-8 15,0 0-2-15,-3 1-1 16,1 1 4-16,-2 0 4 15,2 2-6-15,0-1 3 16,0 1 18-16,1-1-19 16,1-3 6-16,2-1-3 15,0 0-4-15,2-1 9 16,2-2-12-16,0 1 0 16,4 1 8-16,3 0-5 15,-1 1-3-15,2 3 0 16,2 0 5-16,0 2-8 15,1 3 3-15,-3 0 0 16,-1 0 5-16,-5 0-4 16,-2 0 8-16,-4-1 2 15,-2 2-10-15,-3-1 14 0,-3-2-12 16,0-2-3-16,0-2 13 16,-1-1-10-16,1-2 1 15,2-3-3-15,1-1 5 16,2 0-6-16,0-1 0 15,1 1-3-15,0-3-2 16,2 2-17-16,0-1-13 16,4-2 3-16,-2 0-30 15,4-2-11-15,5 1-30 16</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1.85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8-1 297 0,'-3'0'28'0,"-3"0"-19"16,6 0 12-16,0 0 3 15,0 0-11-15,0 0-9 16,3 0-4-16,0 2 1 16,4 1 0-16,2 3 0 0,5 1-1 15,2 1 0-15,4 2 0 16,1-2 0-16,-2 0 0 16,3 1 0-16,-1-2-1 15,-1-2 0-15,-5 2-2 16,1-3 2-16,-3-1 0 15,-6 0 1-15,-1-1 0 16,-3-1 0-16,-2 1 0 16,-1-2 6-16,0 2 4 15,0 0 2-15,-3-2-3 16,0 1-3-16,0 0 2 16,0-1 1-16,0 2 5 15,-3 0-6-15,3 0-2 0,-3 1-1 16,1 0 5-16,0 4-3 15,-2-2-2-15,-4 5 4 16,0 2 4-16,-3 4 6 16,-2 1-8-16,0 3-4 15,-2 2-1-15,1-3-1 16,1 0 1-16,1-3 6 16,3-1-4-16,3-6-3 15,2 0-3-15,2-5 1 16,1-2-2-16,3 0 0 15,1-2 1-15,1-2 0 16,-1 2-2-16,0-2 1 16,2 0-1-16,-2 2-1 0,2-1 0 15,-2 0 0-15,0 1-6 16,1 0-13-16,-1 0-19 16,0 0-20-16,3 0-40 15,-2 0-63-15</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0.966"/>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3-2 241 0,'-4'0'70'0,"4"4"-54"15,0 1 8-15,2 5-2 16,1 5 21-16,0 4-20 15,3 1-1-15,-1 5-4 16,-1 0-3-16,1-3 9 0,-1-1-12 16,0-2-5-1,-3-5-1-15,1-2-2 0,-2-4-3 16,0-4 0-16,0 0-1 16,0-4 4-16,0-2-1 15,0 0-3-15,0-4-13 16,0-2 5-16,0-2 0 15,2-2 1-15,-1-2 6 16,2-1-11-16,0 1 11 16,0-1-8-16,1 3 8 15,1-1 0-15,0 0-1 16,3-1 1-16,1 1 1 0,1 2-2 16,-1 1 2-1,0 2 0-15,0 3-1 0,-2 0 0 16,1 4 0-16,1 0 1 15,-1 1-5-15,-1 0 3 16,-2 1 2-16,0-1-1 16,-1 1 1-16,-1-1 0 15,-1 0 0-15,0 0-1 16,0 0-26-16,-2 2-9 16,2-2-10-16,-2 2-34 15</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0.397"/>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13 42 287 0,'-6'-1'56'16,"3"-1"-40"-16,-1 2 19 16,3 0-3-16,1 0-14 0,0 0-10 15,1-3-5 1,3 1-1-16,3-1-1 0,4 0-1 16,4-1 1-16,3-1-1 15,4 0 0-15,-2 0 0 16,2 0-2-16,-1 2-11 15,-1 1-22-15,-4 2-27 16,-2 0-65-16</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0.04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8 20 144 0,'1'-4'52'16,"1"-1"-34"-16,-2 0 0 16,0 4 15-16,2-3 1 15,-4 3-12-15,2 1-9 16,0 1 1-16,0-1-5 16,0 2 1-16,2 1 2 15,-2 0 7-15,0 7 17 16,-2 3-12-16,0 4 16 15,1 7 3-15,-3 5-21 16,0 5-7-16,4-1-3 16,0 5-5-16,2-5-2 15,2-2-4-15,-1-4 0 0,2-5 0 16,3-2-1-16,1-4 2 16,-1-7 0-16,3-1-2 15,4-5 1-15,-1-3-1 16,2 0-2-16,-2-4-9 15,1-3-13-15,-3 1-21 16,-3-1 3-16,-2 0-14 16,0-2 2-16,-2 2-36 15</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59.51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104 56 232 0,'5'-11'39'0,"0"0"-20"16,-1 2 34-16,-1 2-23 15,1 0 1-15,-1 3-14 16,-1 0-6-16,-1 2 0 16,-1 1 4-16,0 1-1 15,0 0-4-15,-1 1-2 16,1 1 0-16,-3 3-2 0,-1 3 1 16,-3 3 17-16,-2 7-7 15,-3 3-1-15,-2 4-2 16,0-1-5-16,-2-2-1 15,0 0-3-15,6-5 1 16,-1-2-1-16,4-4-4 16,2-2 1-16,3-5-2 15,1-2 1-15,1-1 0 16,0-1-1-16,1 0 0 16,-1 0 0-16,2-1 0 15,0 1-2-15,1 0-14 16,1-2-17-16,2 0-36 15,5 0-14-15,0-3-37 16</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57.46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164 20 172 0,'8'-6'79'0,"-3"3"-60"15,-3-2-10-15,0 3 17 16,-2 1 16-16,2 0-24 0,-2 1-9 16,0-2 2-1,0 4 4-15,-2-2-1 0,2 1 0 16,0-1-2-16,0 1 2 16,-2 1-1-16,2-2-3 15,-2 0 1-15,0 2-5 16,-1 0-3-16,-1 1-1 15,-1 3-1-15,-4 0 1 16,-4 5 0-16,0 4 0 16,-3 1 2-16,-2 1 2 15,3 1 4-15,0 0-2 16,1-2-3-16,1-1 3 16,3-2 0-16,0-2-2 15,1-3-2-15,6-2 0 0,0-3-3 16,1-1 2-16,2-2 0 15,0 0-1-15,0 0 1 16,0 0-3-16,0-2 5 16,0 2-4-16,0 0-1 15,2 0 4-15,-2 0-3 16,0 0 0-16,1-2-1 16,3 2 1-16,0 0-1 15,1 0 0-15,4 0 1 16,2 2-1-16,3 1 1 15,4 0 0-15,1 2-1 16,2 0 0-16,1 2 0 16,-3-1 1-16,2 0-1 0,-3 1 0 15,-2-1 1 1,0 1-1-16,-2-3 0 0,-5-1 0 16,-2 1 0-16,-2-3 0 15,-3 1 0-15,-2-2 0 16,0 0 0-16,0 1 0 15,0-1 0-15,-2 0 1 16,4-1-1-16,-4 1 0 16,4 0 0-16,-4 0 0 15,4 0-2-15,-4 0-8 16,4 0-17-16,-2 0-28 16,2 0-24-16,0 0-33 0</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6.76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171 9 252 0,'3'-4'36'0,"-1"2"-28"15,1-1 11-15,-2 3 13 16,1 0-11-16,-4 15-3 16,-2-12-1-16,2 2-2 15,-1 1-4-15,0 0-1 16,-6 8 4-16,0 3-6 16,-2-3-1-16,-2 4 0 0,-2-1 0 15,0 1 0-15,-1 2 0 16,0-3 9-16,0 0 4 15,2-3-9-15,3-5-2 16,0-1-3-16,4-3-3 16,4 0-1-16,1-5 0 15,2 3-1-15,0-3 3 16,3 2-2-16,1-2 1 16,3 2-1-16,-1 0-2 15,2 3 2-15,3-2-2 16,0 2 0-16,1 1 1 15,3 2-1-15,1-1 1 16,-1-1-1-16,2 2 0 0,0 0 0 16,0-2 0-1,-2 1 0-15,-2 0 0 0,-2-1 0 16,-2 0 0-16,0-2-1 16,-6-2 1-16,3 2 0 15,-5-2-2-15,3-2-7 16,-4 0-29-16,3 1-31 15,-3-1-10-15,2 0-47 16</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5.85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19 7 300 0,'-8'-3'70'16,"5"-1"-50"-16,-2 4-5 15,1-1 10-15,2 1 8 16,2 0-25-16,2 1-6 16,0 1 0-16,5 1 4 0,4 4-3 15,3 0-1-15,4-1-1 16,-1 3-1-16,5-3 2 16,-1 1-2-16,-1-4 0 15,0 1 1-15,2-2-1 16,-7 1 0-16,-1-1 0 15,-3 2 0-15,-2-1 1 16,-4-3-1-16,-3 3 0 16,-2-2 7-16,0-1 7 15,-2 2 2-15,0 2-8 16,-1-3 0-16,0 2 0 16,-1 0-5-16,-1 2 1 0,-4 4 3 15,0 2-5 1,-4 1 2-16,-1 2-1 0,-4 4-2 15,2 2 3-15,-2-1 0 16,-1-2 1-16,1 1 2 16,4-3-6-16,0-2 1 15,3-5-2-15,2 0 0 16,3-4 0-16,3 1-9 16,1-3-30-16,0 0-90 15,4-2-26-15</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5.20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0 263 0,'0'2'21'16,"0"3"-7"-16,2 1 31 15,-1 5-2-15,1 3-15 16,1 6-11-16,3 4-3 16,-2 1 5-16,0 4 7 15,-3-2-6-15,1-3-3 16,-2-3-6-16,0-5-3 16,0-3-4-16,0-5-2 15,0-5-1-15,2-1 5 0,-2-2 0 16,0-3-4-16,0-4 0 15,0 0-2-15,0-2 0 16,0-3-1-16,1-3 0 16,1 1 1-16,0-1-2 15,2 0 2-15,-1 0-1 16,3 1-2-16,-3 3 1 16,5-1 0-16,-2 2 0 15,3 3 1-15,-1 1 0 16,2 1-2-16,-1 5 3 15,1-3 0-15,3 2-2 16,-2 1 1-16,1 1-2 0,-1-1-15 16,0 0-5-1,-2 3-8-15,-2-3 2 0,-4 2-3 16,1 0-11-16,-3 1-31 16</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4.69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18 38 310 0,'-5'-4'51'0,"-1"3"-36"15,3 1 10-15,-2-2 3 0,5 2-9 16,3 0-10-16,0-2-6 15,6 0-2-15,4-1 1 16,6 1-1-16,6-3-1 16,4 0 0-16,1 1-3 15,0 2-19-15,0-4-51 16,-5 5-74-16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2.6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36 128 163 0,'-3'-2'42'0,"-2"1"-24"16,3-1 2-16,-2 0 40 16,0 4-28-16,2 0-17 15,0-1 11-15,2 3-15 16,2 0 10-16,2 1-12 16,4 0-5-16,2 1 10 15,5-2-13-15,-1 0-1 16,3-4 4-16,1-2-2 15,0-3-2-15,-1 0 0 16,-5-2-5-16,-2 0-1 16,-2-2 6-16,-4 0 0 15,-4-2-2-15,0-2 7 0,-4-2-5 16,1 3 0-16,-4-3 3 16,1 2 4-16,0 0-7 15,-2 4 0-15,1 1 7 16,0 4-4-16,0 1 1 15,0 5 2-15,-2 2-4 16,0 1 12-16,-1 4-13 16,-1 4 0-16,-2 2 18 15,1 3-17-15,0 4 11 16,1 2 0-16,1 4-13 16,4-1 20-16,1 3-20 15,3-3 0-15,4-1 8 0,1-4-3 16,1-2-5-16,4-4 0 15,0-1 3-15,4-6-7 16,1-1 4-16,1-3 0 16,2-5-7-16,3-2 0 15,-1-1-6-15,1-3-4 16,-1-2-14-16,-4 1 19 16,1 0-38-16,-5-2-35 15,1-2-9-15</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4.41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68 141 0,'2'-4'53'0,"-2"-1"-24"0,2-1-13 15,0 0-2-15,0 0 11 16,-1-1-6-16,1 2 4 16,0-1 0-16,-1 2-8 15,-1-2-4-15,3 3 4 16,-3 0 0-16,0 0-2 15,0 1-3-15,1 2 0 16,-1 0-3-16,-1-2-1 16,1 4 1-16,0 0-2 15,0-2-1-15,-3 3 1 16,3-1-4-16,0 2 2 16,-1 2 2-16,-1 4 6 0,2 2-3 15,-3 4 10-15,1 5 12 16,0 4-12-16,0 5-4 15,0 5-6-15,2 0-3 16,2-2-3-16,0-2 1 16,2-2-2-16,-1-6 1 15,3-4-2-15,-1-4 1 16,2-2 0-16,1-6 0 16,3-2-1-16,1-4 1 15,1-2-1-15,0-3-3 16,-1 0-12-16,-1-2-20 15,-3 1 1-15,-1-1-22 16,1-1 0-16,-5-1-17 16,0-1-92-16</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9.336"/>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16-1 335 0,'-2'0'25'0,"2"0"-20"15,2 0 24-15,-1 2 6 16,5 1-9-16,-1 1 0 15,4 3-8-15,0 1 3 16,4 3-9-16,1 2-7 16,4 0-4-16,-1 4 0 15,1-4-1-15,1-1 1 16,-4 1-1-16,-1-4 1 0,0-3 0 16,-1 1 0-1,0-2-1-15,-2-3 0 16,-1 1 2-16,-3 0-2 0,1-1 0 15,-3-2 1-15,0 1-1 16,-3-1 0-16,0 0 1 16,-2 0-1-16,1 0 1 15,-2 0 2-15,1 0-1 16,-2 0 6-16,2 2 3 16,0-2-4-16,0 0 1 15,0 2 0-15,-4-2-5 16,-3 4 0-16,0 1 1 15,-4 1-1-15,-1 2 3 16,-4 4 1-16,-2 2-2 16,-4 4-3-16,-1 2-2 15,-3 4 3-15,-1 1-3 0,2-1-2 16,0-2-3-16,3 1-19 16,5-6-147-16</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8.399"/>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141 145 273 0,'-3'-6'77'0,"-3"4"-60"16,3-4 5-16,-1 3 6 16,-1 2-1-16,0-1-2 15,-4 2-12-15,0 2-8 16,0 2-2-16,-2 3 4 16,-2 2 5-16,1 4 5 15,1 1-9-15,1 6 11 16,-1-1-5-16,2 2-7 15,2 2 0-15,4-1-5 0,3-1 0 16,1-2-1-16,4-2-1 16,4-4 0-16,2-3 0 15,2-6-2-15,-1-1-12 16,2-7-27-16,3-6 18 16,-3-1-2-16,1-3-4 15,2-4 3-15,-1-3 3 16,-2-1 22-16,-2-4 1 15,-3 1 0-15,-1-3 6 16,-3 0 5-16,-1 0-3 16,-3 3 9-16,-1 1-3 15,2 1-2-15,-2 4-2 0,0 5-7 16,0 2 4-16,2 5-1 16,-2 2 4-16,0 3-4 15,-2 2-5-15,2 2 2 16,-2-2 1-16,1 1-1 15,1 3 8-15,-2 0-2 16,0 5 1-16,2 2 1 16,-2 3-3-16,0 5-1 15,1 5-1-15,-1 1-2 16,0 7 1-16,0 1-2 16,2-1 0-16,-2 0-2 15,2 0 0-15,0-4-1 16,2-2 0-16,-2-3-2 0,2-6-10 15,2-1-53-15,-3-5-67 16,3-3-132-16</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7.68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 24 321 0,'-2'-4'55'0,"2"1"-42"16,4 2 7-16,1-1 19 15,6-2-7-15,3 2-22 16,2-1-3-16,3 2-5 0,4-1-1 15,3 1-1-15,-1 1 0 16,1 0-1-16,-1 0-1 16,-2 0-30-16,-2 1-37 15,-1-1-36-15</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7.334"/>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 15 264 0,'0'-6'51'0,"2"0"-42"16,1 3-7-16,-3 3 32 15,0 3-3-15,0 3-11 16,0 0 0-16,0 3 21 15,1 4-29-15,1 6 20 16,0 1-7-16,-1 5-10 16,3 3 1-16,-4 3-2 15,2-1-2-15,-2 3-1 16,0 1 5-16,-2 0-11 16,0-5-2-16,0 2-3 15,2-5 1-15,0-3 0 16,4-6-1-16,0-3 0 0,2-4-1 15,2-3-1-15,1-4-1 16,2-3 0-16,3-3-7 16,1 0-24-16,3-5 13 15,1 0-29-15,-2-1-23 16,-3-3 9-16,1 0-33 16,-4 3-63-16</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6.81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137 0 254 0,'-2'0'79'0,"0"-1"-65"16,2 2-13-16,-7 8 13 16,5-4 17-16,-1 2-8 15,-1 1 1-15,-1 2 6 16,-6 10-9-16,0 7-15 15,-3 2-2-15,-4 3-4 16,4-1 1-16,2-2-1 16,-1-3-6-16,4-4-31 15,2-4-48-15,3-6-121 16</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6.47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240 7 182 0,'5'-3'64'16,"1"1"-47"-16,-3 0-1 15,-2 2 38-15,-2 0 0 16,1 0-14-16,-2 1-14 16,1 2 0-16,-4-3-2 15,4 2 3-15,-3 1-9 0,-1 0 1 16,-4 5-9-16,-1 2-3 15,-5 2 3-15,-1 3-3 16,-2 3-1-16,-3-1 0 16,1 2-2-16,0 1-1 15,-1-2 2-15,4-3-3 16,0 2 3-16,3-7 1 16,3 2-5-16,5-4 1 15,-2 2-2-15,5-5 0 16,-3 2 0-16,4-4 0 15,1 2 1-15,-1-2-1 16,4 0 2-16,-2-1-2 16,1 1 1-16,3-1-1 0,2 1 2 15,-1 0-2-15,5 1 1 16,3-2 0-16,3 5-1 16,2-2 0-16,0 1 1 15,2 2-1-15,0-1 0 16,3 0 0-16,-1 0 0 15,1-1 0-15,-1 2 0 16,-4-3-1-16,-3 2 0 16,-2-2-1-16,-6-2-3 15,-3-3-4-15,-3 1-6 16,1-1-6-16,-2 0-29 16,2 0-41-16,0-1-6 15,0-1-103-15</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5.182"/>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11 13 237 0,'-4'-3'39'16,"0"-2"-9"-16,3 3 1 0,-1 0 6 15,2 2 2-15,0-1-20 16,0 1-7-16,2 0 9 16,1 1 4-16,3 1-14 15,4 0-1-15,3 1-2 16,1 2-3-16,2 1-4 15,4 2 1-15,-1 0-2 16,5-1 0-16,-1 1 1 16,1-2-2-16,1 1 2 15,-2-3-1-15,-1 0 0 16,-2 0 0-16,-6-2 0 16,-3-1-1-16,-4 1 1 0,-4-2 2 15,-3 1 2-15,0 1 5 16,-1-2-1-16,1 0 4 15,-4 3-8-15,0 0 0 16,1 3-1-16,-5-1 1 16,-1 0 3-16,-1 1-4 15,-1 3-1-15,-2 2 4 16,-2 1-5-16,-1 2 0 16,-2 0 0-16,0 4 2 15,0-2-3-15,3 1 3 16,-4 2-3-16,1-1 2 15,3-2-1-15,2-3 1 16,2-2-1-16,4-1-1 16,2-4 0-16,3 0-6 15,2-1-41-15,4 0-119 0</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4.34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134 202 266 0,'-9'-3'107'15,"2"0"-77"-15,2 0-4 0,-3 1 24 16,2 1-8-16,0-1-21 15,1 2-12-15,-3 2-1 16,-1-1-2-16,3 4-4 16,-2 1 0-16,2 5 4 15,-5 1 7-15,2 3-6 16,0 2 0-16,0 1-3 16,2 0-2-16,3 1-1 15,2-2 1-15,2-1 0 16,2-1-2-16,2-2 1 15,3-4-1-15,3-3-1 16,1-2 0-16,3-4-1 16,1-4-11-16,1-4 2 0,-2-4 1 15,2-3 2-15,0-5-12 16,-2 2 1-16,-1-6 7 16,-3-2 8-16,-2-3 4 15,-3-3-1-15,-1 1 1 16,-3-2 0-16,1 1 0 15,0 3 1-15,4 3 0 16,-3 6 0-16,0 5-1 16,3 5 1-16,-3 4-1 15,-3 4 0-15,0 4 0 16,0 3 14-16,0 3-3 16,0 3-1-16,0 7-1 15,0 4 4-15,0 5-2 0,0 6-3 16,2 0-2-1,0 2-2-15,2-1 4 0,-4-2-4 16,1-1-2-16,-1-4 0 16,2-1-1-16,-2-6-1 15,3-4 0-15,-1-3-3 16,2-3-5-16,-2-5-37 16,3-2-81-16,-1 0-56 15</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3.661"/>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7 9 333 0,'-4'-1'37'16,"2"1"-26"-16,0 0 2 16,2-1-1-16,2 1 2 15,2 0-6-15,7 0-2 16,3 0-5-16,8-2 1 15,4 2-2-15,2 0 0 16,3-3-26-16,-1 1-39 0,0 0-92 16</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1.7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23 195 0,'0'-6'28'15,"0"1"-27"-15,-2-1 13 16,2 2 8-16,0 2 4 16,0 2-15-16,0 0-9 15,2 0 7-15,-2 2 1 16,0 0-1-16,0 0 21 15,2 2-18-15,-2 0 18 16,0 3 5-16,2 4-23 16,-4 5 14-16,2 9-7 0,0 8-11 15,2 6 20-15,-2 3-21 16,0 3 2-16,0-3 3 16,-2-5-11-16,0-3 8 15,0-5-9-15,2-3 5 16,-2-6-1-16,2-4-4 15,0-2 0-15,0-7-1 16,0-1 3-16,0-4-4 16,0-1 1-16,0-1-14 15,2 0-2-15,-2 0-45 16,0 0-20-16,4 0-6 16,1-1-101-16</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3.365"/>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26 42 120 0,'-3'-8'77'0,"-2"2"-11"0,1-3-45 16,1 3-11-1,1 1 17-15,2 1 9 16,0 2-18-16,0-1-4 0,0 3-2 15,0 0 7-15,-2 3-3 16,2-1-4-16,0 2 4 16,0 3 4-16,0 2 3 15,0 4-4-15,0 5-4 16,-1 4 1-16,-2 5 1 16,3 2-11-16,-2 2 2 15,2-1 2-15,0 0-4 16,0-2 1-16,2-5-6 15,1-1 0-15,-2-3 1 16,4-3-1-16,1-5-2 16,1-4 0-16,3 0-2 0,3-4 2 15,2-3-1 1,2-3-1-16,3 0-1 0,-4-5-33 16,0-1-14-16,-5 0 4 15,-3 1-18-15,-2 2 4 16,-3 1-5-16</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32.855"/>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240 28 124 0,'9'-7'132'0,"-2"0"-115"0,-1 1-6 16,-3 2 40-16,-3 2-6 15,0-1-13-15,0 3-9 16,-1 0 1-16,-1 2-2 16,0-1-8-16,-2 5-8 15,-1-2-1-15,-2 4 8 16,-2 3-4-16,-4 4 0 15,2-1 4-15,-4 4-2 16,-1 3-4-16,-4-2-2 16,2 3 1-16,-3-1-2 0,3-2-1 15,0-3 3-15,2 1-2 16,4-5-1-16,-1-1 0 16,3 1-2-16,-1-5 0 15,3 1 1-15,2-1-2 16,2-2 0-16,0-1 3 15,3-2-3-15,1 0 2 16,0 0-2-16,0-2 1 16,0 0 2-16,1 4-3 15,1-3 3-15,4 3-1 16,-1-1-2-16,4 2 2 16,2 1-2-16,3 1 1 0,4 1-1 15,3-1 1-15,0 0-1 16,-1 1 0-16,3 1 0 15,-1-4 0-15,-4 1 1 16,-1 1-1-16,-3 0 0 16,-1-4-1-16,-3 0 1 15,-2-1 0-15,-5 1-2 16,1-3 1-16,0 1-13 16,-3-1-15-16,1 0-46 15,2 0-9-15,1-3-32 16</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10.64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 1 241 0,'-4'0'61'0,"2"-1"-23"15,-2 1-4-15,3 0-3 16,1 0-14-16,0 0-8 16,1 1-5-16,3-1 8 0,5 3-2 15,0 1 4-15,5-1-2 16,4 4-6-16,2-1-5 15,-3 2 2-15,5-2-3 16,-4 3 0-16,1-3 1 16,-2 0-1-16,-3-3 0 15,-2 2 1-15,-3-3-1 16,-2 0 0-16,-3-2 0 16,-2 1 1-16,-1-1-1 15,-2 2 1-15,1-1 3 16,0 2 4-16,-2-3 2 15,0 0-6-15,0 2-1 16,0 0-1-16,-1 0 1 0,-3 3 0 16,-1 0-1-16,2 2 1 15,-4 3-1-15,0-1 4 16,-3 4-3-16,0 1 5 16,-3 3-1-16,-1 0 0 15,2 0 1-15,1-4 0 16,3-1-5-16,2-4 2 15,3-1-3-15,1-5-1 16,4 2 1-16,-1-3-1 16,1-2 1-16,1 1 1 15,-1-2-2-15,0 2 1 16,0-2-1-16,2 2-1 16,-2 0 0-16,0 0 0 15,0 0-1-15,0 0-3 0,0 0-10 16,0 0-14-16,0 0-25 15,2 0-21-15,-2-2-43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9.73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0 224 0,'0'5'66'0,"1"2"-46"15,2 3 21-15,-2 4-13 16,3 4 13-16,-1 3-11 16,-1-1-10-16,0 1-3 0,0-2 5 15,-1-2-8 1,-1-2-5-16,-1-6-1 0,1-2-2 15,-2-2-3-15,2-3-3 16,-2-4 5-16,2-1-5 16,0-2 0-16,-2-5-1 15,2 1-4-15,0-4 1 16,2-2-3-16,2-1 6 16,-1 4 1-16,3-3-4 15,-1 2 2-15,4 4-7 16,1-4 5-16,-1 3 1 15,2 1 0-15,-1 1 3 16,-1 3 0-16,0 1 0 0,0 0 0 16,0 1 0-1,-1 2-1-15,0-2 1 0,-3 2-4 16,0 1-22-16,-1 1-7 16,0-1 10-16,-4 3-20 15,1-3 2-15,-1 1-125 16</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9.22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17 49 180 0,'-6'-3'134'0,"3"0"-96"15,-2-1-19-15,2 3 5 16,3 0-10-16,3 1-7 16,0-3-3-16,3-1-2 15,5 0 0-15,4-1-2 16,4 0 0-16,2 0 0 16,4-1-11-16,0 3-53 15,-4 0-136-15</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8.94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18 276 0,'1'-8'35'16,"-1"3"-20"-16,0 2 14 15,-1 1 17-15,1 4-25 0,-2 1-15 16,2 2 1-16,0 3 2 15,0 1 9-15,0 4 2 16,0 3 2-16,0 5 1 16,0 2-13-16,0 2 13 15,0 3-8-15,2 0-11 16,-1 1 2-16,3-3-4 16,0 0 2-16,1-4-1 15,2-1-3-15,0-6 1 16,0-6 0-16,2-3-1 15,-1-4 2-15,0 0-1 16,1-6-1-16,0 2-2 16,2-4-15-16,-2-1-29 15,-1 1-19-15,0-3-11 0,-1 1 4 16,-3 2-16-16</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8.51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93 8 251 0,'3'-5'11'0,"0"2"-7"15,-1 2 3-15,-1 1 31 0,-1 0 3 16,3 0-30-16,-6 0-4 15,3 4 3-15,-1-1 12 16,-3 3-2-16,0 3-7 16,-2 4 8-16,-3 3-3 15,-2 0-3-15,0 1-4 16,-1 5-6-16,1-4-4 16,0-1 0-16,3 0-1 15,2-5 0-15,1-1-5 16,4-3-12-16,-2-4-35 15,7-2-12-15,-4 1-40 16</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5:08.12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132 21 175 0,'6'-4'12'16,"-1"1"0"-16,1 0 23 15,2 1-6-15,-1 0-9 16,-2-1-12-16,3 0 8 16,-3 3 9-16,-1-1-9 15,-1 1-5-15,-3 0 1 16,0 0 6-16,-2 1-6 15,1-1-2-15,-3 3-1 16,-1 0-6-16,0 3 1 16,-6-1 1-16,-1 6-2 0,-3 0 5 15,1 2 0-15,-2-1 5 16,2 1 2-16,0-2-10 16,0 0 2-16,0-1 5 15,3-1 1-15,2 0 0 16,-1-1-7-16,2-5-3 15,5 2 1-15,0-1-3 16,1-3 2-16,0 1-1 16,2-2-1-16,2 1 3 15,0-1-1-15,-1 4 0 16,1-4 1-16,1 2-2 16,3 1 0-16,1 1 1 0,3 1-3 15,5 1 2-15,-1 2-2 16,0 0 0-16,2 2-1 15,0-2 2-15,-2 0-1 16,2 1 1-16,0-3 0 16,-2 5-2-16,0-4 1 15,-1 0 0-15,-3 1 0 16,-5-7-1-16,-2 3 1 16,2-3 0-16,-5 0-1 15,1-1-1-15,-1 0-29 16,0 3-44-16,2-3-2 15,-1-3-22-15</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8.496"/>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14 0 265 0,'-3'2'89'16,"1"-1"-79"-16,0-1 1 15,2 0 19-15,0 4-4 16,4-3-7-16,-3 1-5 16,3 2-8-16,5 3-2 0,1-1-2 15,3 0-1-15,3 3-1 16,1-3 0-16,1 2 1 16,0-1-1-16,-2-2 0 15,1 2 0-15,-2-2 0 16,-1-2 1-16,-5-1-1 15,-5-1 0-15,2 1 3 16,-6-2 9-16,0 1 8 16,0-1-2-16,-1 4-4 15,-2-1-2-15,0-2-6 16,0 3-3-16,-2-2 1 0,1 5-2 16,-4 0 1-1,2 0-1-15,-5 4 1 0,0 0 5 16,-3 3-4-16,0 2-1 15,-2-1 7-15,-2 3 0 16,1-2 1-16,1-2-5 16,0 1-3-16,4-6 0 15,4 1-2-15,2-2 0 16,2-5-1-16,2-2 1 16,0 1-2-16,2-2-4 15,2 0-12-15,0 2-15 16,0-2-57-16,0-2-96 15</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7.731"/>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59 0 345 0,'-4'0'50'15,"2"0"-46"-15,1 3 7 16,-1 2 25-16,2 1-9 16,0 2-15-16,2 1 3 15,-1 0-7-15,3-1-5 16,0 0-1-16,1 0 0 16,0-1-1-16,2-3 2 15,-1-1-2-15,0-1 0 16,2-2 0-16,-2-2-1 15,-1-2-5-15,0-1-2 16,0 0 3-16,-1-5 0 0,1 2-1 16,-1 0 1-1,1-1 4-15,-3-1 6 0,1 5 1 16,-1-3-5-16,0 5 1 16,-2 3 3-16,0 1-5 15,0 1 1-15,0 3 3 16,0 2 7-16,0 4-6 15,0 0-2-15,0 7 10 16,-2 4 0-16,2 5-4 16,-2-1-5-16,1 5 3 15,-1-1 1-15,0-2 0 16,-2 1-1-16,-1-8 2 16,-4 0-1-16,0-6-7 15,-3-2 2-15,-1-5 8 0,3-6-1 16,-1 0 19-16,0-4-27 15,5-3-1-15,-4-2-2 16,3 2-1-16,2-5-1 16,-1 2 1-16,1 3 0 15,4 0 1-15,-3 1-2 16,2 1-5-16,-1 2-16 16,1-1-7-16,2 2-35 15,0 0-74-15,-3-2-70 16</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1.2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13 108 123 0,'2'-1'23'15,"-2"-3"11"-15,-2 2-4 16,2-1-11-16,0-1-5 15,-2-2 27-15,0 3-16 16,2 1 8-16,-3 2-16 16,3-2 8-16,-2 2 8 15,2 0-13-15,-2 0 14 16,2 0-21-16,-2-1-5 16,2 1 16-16,0 0-22 15,0 0 6-15,0-2 2 0,0 2-10 16,0 0 10-16,0 0-10 15,0 0 0-15,0-2 3 16,2 0 1-16,5 0-4 16,0-3 0-16,10-1 6 15,4-1-10-15,5-2 4 16,3 2 0-16,4-3-2 16,0 3 2-16,-3 2 0 15,4 1 0-15,-6 0 5 16,-1 2-9-16,-4 1 4 15,-5-2 0-15,-4 2-4 16,-3 1 4-16,-4-1 0 16,-5 1-1-16,-1 0-9 15,-1 0 5-15,0 0-17 0,-1 0-32 16,1 1 6-16,-2-1-35 16,-1 0-18-16</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7.11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124 238 268 0,'-8'-3'89'0,"3"0"-74"15,1-1 7-15,-1 1 15 16,2 3 1-16,-1 2-15 16,0-1-13-16,-3 6-5 15,2-4 7-15,-4 5 5 0,-2 2-7 16,1 5 1-16,-1-2 1 16,0 2-7-16,3 2 3 15,-1-2-3-15,3-1-3 16,3 0-2-16,1-3 0 15,6-3 0-15,1-1 0 16,0-3-3-16,6-2-6 16,0-7-20-16,4 1-19 15,3-4-19-15,0-2 26 16,0-3 20-16,-4 1 6 0,-2-3 11 16,-1-2-41-1,-2-2 45-15,-2-2 6 0,-3-4 11 16,-1 4 11-16,-5-7-14 15,1 2 4-15,-1 1-18 16,2-5 5-16,-2 3 15 16,4 3-14-16,1 2-5 15,0 5-1-15,2 5 0 16,-2 6 1-16,-1 2 1 16,-1 4 3-16,-1 4 6 15,3 2 9-15,-3 4-3 16,1 5 3-16,-2 5 1 15,-2 7 4-15,3 3-13 16,-3 4-5-16,0 1 4 16,1-2-2-16,-1-1-3 15,2-2-2-15,-1-3-2 16,1-4 0-16,1-4-2 0,0-1-1 16,1-7-1-16,1-1-27 15,4-3-72-15,-1-3 5 16</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6.457"/>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42 30 208 0,'2'-4'55'0,"-2"2"-36"16,0-1 23-16,0 1 8 16,-2 2-8-16,-1 0-10 15,0 2-3-15,2-1-18 16,-2 3-2-16,-3 4-3 16,1-1-3-16,-2 7 1 15,2-2 6-15,-1 5 0 16,4-3 1-16,2 1-5 15,2-1-4-15,2-4-1 16,1-4 0-16,2 0 0 16,2-4 1-16,3-3-1 0,1-3-2 15,1 0 0-15,-2-6-11 16,0 1-11-16,0-1 17 16,-5-5 5-16,-2 2 1 15,-1 1 2-15,-5-2 5 16,-3 3 6-16,0-2-3 15,-3 5 4-15,1-2-11 16,-3 4-1-16,1 1-2 16,-1 2-2-16,5 1-9 15,0 2-7-15,3 0-19 16,1 3-17-16,3-1-14 16,2 1-40-16</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5.759"/>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50 7 291 0,'-3'-3'90'15,"0"1"-73"-15,3 0-14 16,3 0 11-16,0 2 25 16,2 0-17-16,2 4-11 15,4-1-6-15,1 0-2 16,2 4 1-16,-1 1-1 15,-1 0 1-15,-1 5 6 16,-4-5 0-16,-1 3-2 16,-2 2 6-16,-6 1-7 15,-4-2 0-15,1 2 3 16,-6-1-2-16,-3 1-6 16,-2 1 0-16,-2-4-2 0,-1 0 0 15,0-1-2-15,4-4-4 16,2-1-14-16,4 0-89 15,4-4-38-15</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5.406"/>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19 0 275 0,'-1'4'25'0,"1"4"4"15,-4 2 10-15,3 8 3 16,-1 6-7-16,1 8 2 16,1 4-17-16,-2 3 2 15,2 1-6-15,-1 2-12 0,1-7-1 16,0-2-3-16,-3-4 0 15,2-9-4-15,-1-4-18 16,1-6-51-16,1-7-30 16</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5.106"/>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5 15 356 0,'-4'-2'33'0,"3"2"-26"0,1-1 0 15,0 1 15-15,0 0-4 16,1 0 7-16,5 0-8 16,2 3-4-16,3-3 0 15,6 0-7-15,-2 0-2 16,7-2-4-16,0 1 0 16,1-3-1-16,2 1-15 15,-4 0-69-15,1 0-16 16</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4.761"/>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12 7 147 0,'0'-4'54'16,"1"4"-49"-16,-1-2 2 15,0 0 37-15,0 2-18 16,2 0-2-16,-2 0-10 16,0 2 4-16,0 0 16 15,3 2-3-15,-3 6-9 16,-3 2 7-16,3 8 4 0,-2 6-11 16,-1 6 4-1,1 0-13-15,-2 6 5 0,3-2-12 16,-1-4 4-1,2 1-1-15,2-9-6 0,-1-1 1 16,3-3-1-16,1-6-1 16,1-3 0-16,3-3 0 15,-1-4-1-15,3-1 0 16,1-3-1-16,5-3 1 16,-3-1-1-16,1 0-4 15,-2-3-19-15,0 1-11 16,-5 2-14-16,0-5-30 15,-4 4 17-15,1 0-11 16</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3.93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169-1 244 0,'-2'0'56'15,"1"0"-42"-15,1 2-12 16,-2 3 31-16,-1 3-3 15,-1 1-4-15,-1 5-8 16,-3 4 13-16,2 3 3 16,-5 4 6-16,0 4-12 15,-1 1-9-15,-4 2-2 16,2 1-4-16,0-4 0 16,0-1-9-16,0-2 5 15,5-7-2-15,1-1-6 0,1-4 2 16,4-4-3-16,-1-4 1 15,3-1-1-15,1-4-4 16,0 1-1-16,1-2-11 16,1 0-34-16,0 0-75 15,1-2-17-15</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4:33.50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148 46 181 0,'4'-5'33'0,"0"3"-19"16,0-2-2-16,-1 1 13 15,0-3 6-15,-1 5-5 16,4-4-12-16,-3 2-2 15,3-2-1-15,-3 4 1 16,5-3 2-16,-7 0-1 0,3 2-5 16,-3 1-2-1,1 1 2-15,-2 0-4 0,0 0-1 16,0 0-1-16,2 0-2 16,-2 0 2-16,-2 0-1 15,2 1-1-15,0 1 3 16,0-1-1-16,0 2 3 15,0-3 6-15,-2 4 0 16,1 1 0-16,-3-1-1 16,-1 2-5-16,-2 3 1 15,-2-1-3-15,-3 0 3 16,1 1-1-16,-3-1-3 16,1 2 8-16,-1 1-2 15,0-4-3-15,-2 2 2 0,1 0 4 16,0-1-2-16,2 1-2 15,2-4-4-15,1 2 11 16,1-4-8-16,5 1-2 16,3-4 0-16,-1 0 1 15,4 0 0-15,-2 0 2 16,0 0-4-16,0-4 2 16,1 4-3-16,-2 0 0 15,2 0 1-15,-1 0-2 16,2 0-1-16,4 4 3 15,0-4-3-15,3 1 2 16,5 1-2-16,3 3 0 16,2 2 2-16,2-5-2 0,2 5 0 15,0 1-1 1,0-2 2-16,-3 2-1 0,-2 0 0 16,-4 2 0-16,-1-6 0 15,-4 3 0-15,-1-3 0 16,-1 2 0-16,-3-4 1 15,-2 3-1-15,-2-5 1 16,0 0-1-16,0 0 0 16,0 0 1-16,0 0-1 15,0-2 0-15,0 2 0 16,0 0 0-16,0-3 0 16,2 3-6-16,-2 0-10 0,2 0-24 15,-1 0-44 1,1-1-2-16,-1 1-2 0,1-3-88 15</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2.90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 20 154 0,'-3'-5'48'16,"0"0"-14"-16,-1 2-12 15,0 0 17-15,3 0 12 16,-1 1-12-16,0 2-16 16,2 0-3-16,-1 0-3 15,1 0 2-15,1 0-11 16,1 0 12-16,1 4 0 16,6 0-7-16,4 3-7 15,1-1-5-15,4 2 0 16,3 0 0-16,1 2 0 15,-1-2-1-15,0-2 0 0,1 2 0 16,-4-2 0 0,-1 1 0-16,-4-2 0 0,-4 2 1 15,-4-5-1-15,-3 2 3 16,0 3 2-16,-2-3 0 16,-2-3-1-16,-1 2-1 15,-1 4-2-15,-1-4 2 16,-3 2-1-16,3 1 0 15,-2-3 2-15,-2 5-4 16,0-1 4-16,0 4-1 16,-1 0 3-16,-3 2-1 15,-2 3-3-15,3 0 1 0,-2 2 1 16,0-3 0-16,3 2 3 16,0-3-3-16,2-3-2 15,4 0-1-15,-1-8 0 16,5 2-1-16,-1-3 0 15,2-2-12-15,2-2-42 16,-1 2-52-16,1 0-130 16</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2.10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3 159 220 0,'-2'0'140'16,"2"0"-128"-16,4-4-3 0,2 1 14 16,2 2-5-16,5-2-15 15,1-4-2-15,0 2-1 16,2-1-1-16,-1 0 0 15,0-3 0-15,-2 1-3 16,-2 2-2-16,-4-5 3 16,-2 1 3-16,-3 2 1 15,-4-3 1-15,-1 0 6 16,-5 2 7-16,2-2-2 16,-3 3-6-16,-1 0 6 15,3 2-2-15,0 3 8 16,0-1-10-16,2 4 6 15,-2 0-3-15,-3 0-6 0,2 7 2 16,1-1 11 0,-4 5-5-16,2 4 1 0,2-1-1 15,1 4-3-15,2 1 2 16,-1 2-2-16,2 0-1 16,3 1-6-16,0-4 2 15,2-3-4-15,4-2 1 16,0-5-2-16,2-2 4 15,2-2-2-15,4-3-2 16,0-2-1-16,3-1 0 16,-1-3 0-16,0 2 0 15,-3-1-1-15,-3 0-1 0,-1 0-4 16,-4 4-22 0,-1-2-11-16,-3 2-11 0,4-4-57 15,-5 4-60-15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20.1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4 153 0,'0'-1'0'16,"2"-1"-17"-16,-2 1-5 16</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1.5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 4 267 0,'0'-1'28'0,"0"0"-25"0,0-1 8 15,2 4 35-15,-2-1-20 16,0 3-11-16,1 2 2 15,1-2 15-15,-2 9 6 16,3 1-9-16,-3 8-8 16,0 3-1-16,-3 7-5 15,1 1-5-15,1 2 3 16,-2-2-5-16,-2-1 0 16,2-1-1-16,0-2-4 15,1-7-1-15,0-1-2 16,0-7-2-16,0-3-2 0,2-7-20 15,2 2-48 1,0-6-92-16</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1.12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54 9 227 0,'0'0'58'16,"1"-5"-51"-16,3 5 7 15,0-1 26-15,2-1-26 16,3 2-4-16,2 0-2 16,0 0-2-16,1 5-1 15,-2 1 0-15,3 1-1 16,-3 3-4-16,-1 2 3 0,-4 3 2 16,-3-2-1-16,-4 2-1 15,-1 3 3-15,-6-1 18 16,-3 1-9-16,-1-4 3 15,-2-4-3-15,-3 1-2 16,0-4 2-16,2-3-1 16,3-1-7-16,0-3 1 15,3-3-2-15,2-1-3 16,1 2-1-16,5-2-2 16,1-1-1-16,-1 5-8 15,2-3-17-15,2-3-34 16,1 4-10-16,3-1-57 15</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0.70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0 247 0,'-2'3'41'0,"1"6"12"0,-3 5-15 15,2 7-8-15,-3 8 3 16,1 3-6-16,1 0-9 15,2 3-9-15,-1 0-2 16,2-2-3-16,-6 53-3 16,5-79-1-16,-1-3 0 15,4 3-5-15,-4-4-9 16,4 5-61-16,-2-5-55 16</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50.37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96 13 253 0,'-1'-1'23'0,"-2"-2"-10"16,2 3 25-16,-3-4 5 15,1 4-19-15,-1-5-6 16,-1 5 8-16,-1 0-4 15,0 0-14-15,0 3-3 16,-3 3 4-16,2 5 0 0,-2-3-1 16,0 8 0-16,1-2 1 15,0 2 0-15,5 0 0 16,-1-2-2-16,4-3-3 16,0-4-2-16,1 1-1 15,3-5 0-15,1-3 0 16,5 0-1-16,-1-6-1 15,3 1-10-15,2-4-5 16,-2-3 6-16,3-2-11 16,-5 0 12-16,4-1 3 0,-6 1-1 15,0 1 7 1,-2 5 1-16,-1-2 0 0,-2 6 0 16,-3 0 2-16,2 4 2 15,-2-2 3-15,0 4 4 16,-2-2-4-16,0 4 0 15,2-1-1-15,2 0 3 16,-2 5-6-16,4 0-3 16,-1 5 0-16,2-2 0 15,1 0 0-15,3 1-1 16,0 0-2-16,4-4-1 16,-3 2-3-16,3-3-3 15,-3 0-24-15,-1-2-33 16,-2 1 16-16,-2-6-38 15,1 3-55-15</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9.5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26 172 0,'-3'0'115'0,"-2"0"-88"16,3 0-10-16,0 0 23 16,0 0-1-16,1 0-13 15,1-4-9-15,-2 4-1 16,2-3-7-16,0 2-4 15,0-1-1-15,3 1 1 16,3 1 1-16,2-3-3 16,7 0-1-16,-1 3-2 15,1-3 1-15,2-1 0 16,-2 3-1-16,-1 1 0 0,1 0 1 16,-5 0 0-16,-1 0-2 15,-2 0-1-15,-2 0-5 16,-3 0-5-16,0 0-18 15,0 3-61-15,-1 2-108 16</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8.98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3 100 188 0,'2'-11'28'0,"0"-3"10"0,2 2-25 15,1-3 9 1,1 3 2-16,-1 1-1 0,2 0-6 16,-4 3 8-16,1 5-11 15,-2 0-3-15,0 3 6 16,-4 0 2-16,2 1-4 15,0 2-5-15,-2 4 4 16,0-3 11-16,0 9-4 16,-1 2-7-16,1 7 1 15,-3 6 6-15,0 4-7 16,-1 0-7-16,3 4 6 16,-3 3 0-16,2-7-7 15,1 3-2-15,3-6 2 16,0-4-3-16,0-4-1 15,3-3-2-15,3-4 0 0,-2-7-1 16,-1-3 2 0,4 0-1-16,0-4 0 0,0 0-4 15,6-4-7-15,-1 0-18 16,1-3-9-16,-1 0 2 16,-1 1-29-16,-1-2 11 15,-2 4-9-15,-5-3-33 16</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8.2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154 10 165 0,'1'-4'60'15,"-1"1"-44"-15,0 0-2 16,0 3 21-16,0 0 6 16,0 0-13-16,-1 0-13 15,1 2 3-15,-3-1-4 16,3 2 4-16,-1-3 0 16,-1 7-11-16,-1-3 0 15,-5 6 8-15,2 1 14 16,-5 8-9-16,-2-2 6 15,0 6-11-15,-1 0-6 0,0-2 4 16,0 2-6-16,-1-6 2 16,4 1-2-16,3-6-2 15,1-2-4-15,2-3 1 16,2-1 0-16,2-4-1 16,-1-1-1-16,2-1 1 15,0 2-1-15,2-2-1 16,-2-2 0-16,0 2 0 15,0 0-8-15,1 0-7 16,-1 0-21-16,3-1-57 16,0 1-6-16,0-2-125 15</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23:47.49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236-2 224 0,'-2'0'35'16,"2"0"-22"-16,0 0 4 15,0 0 28-15,0 0-13 16,0 0-20-16,-2 0-5 16,2 0 3-16,0 0 4 15,0 0 8-15,-2 3-1 16,2-2-2-16,-3 2-11 16,1 1 6-16,-3 0 3 15,1 3 0-15,-3 0-5 16,-1 0-8-16,-5 3 1 15,-1 1-2-15,-2 1-1 16,-2-2 1-16,-1 3 0 0,-1-1 0 16,2-3 2-16,2 2-2 15,1-3 0-15,4-1-1 16,0-2 0-16,4 1 0 16,-1-3-2-16,4 0 2 15,0-3-1-15,0 2 0 16,2-2 0-16,2 1 0 15,0-1 0-15,-1 2 2 16,1 1-2-16,1-3 1 16,-1-3 0-16,0 6 1 15,0-3-2-15,2 0 4 16,1 3 0-16,-2 0-2 0,3 1 1 16,-1 1-1-1,4-3-1-15,1 2 0 0,2 0-1 16,4 3-1-16,2 1 1 15,0-2-1-15,2 0 0 16,-2 3 0-16,0-3 0 16,-2 1 0-16,-2 1 0 15,1-5 0-15,-6 2 0 16,0 1 0-16,-2-3 1 16,-1-3-1-16,-2 0 0 15,-2 3 0-15,0-3 1 16,2 0-1-16,-2 0 0 15,0 0 1-15,0 0-1 16,1 0 1-16,-2 0 0 0,1 0-1 16,0 0 1-16,0-3 0 15,0 3-1-15,1 0 0 16,1 0-1-16,-2 0 0 16,2 0-1-16,-2 0-6 15,0 0-30-15,0 0-64 16,1 0-59-16</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0:17.758"/>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60 22 252 0,'2'-2'32'0,"0"-2"-11"15,1 1-7-15,4 0 4 16,2 0-5-16,2 0-10 16,0 2 5-16,1 0-8 15,-1-1 1-15,-1 4 2 0,-3-1-2 16,0 0 2-1,-2 5-3-15,-1-2 0 0,-2 3 4 16,-2 1-3-16,-2 1 0 16,-5 2 3-16,0 0-3 15,-4 3 5-15,-1-1-3 16,-4-2-3-16,4 0 12 16,-1-2-2-16,4-3 0 15,4-3-3-15,3 0-7 16,0-3 6-16,2 0-2 15,2-1-2-15,0-1 8 16,3 2-9-16,0 0 2 0,4 0 1 16,2 2-3-1,0-1 2-15,-1 2-3 0,1 4 0 16,-2 0 2-16,0 2 0 16,-2 1-1-16,-2-1 3 15,-1 1-3-15,-3 1 7 16,-2-1-2-16,-3 2 3 15,-3-2 4-15,-5 3-10 16,-1-1 6-16,-5-1 14 16,1-3-9-16,-1 0-4 15,1-5-6-15,0 1-1 16,5-1 9-16,3-3-9 16,1-5 1-16,2 3-4 15,3 1-2-15,1-2-2 16,-1 1-9-16,3-1-31 0,0 0-34 15,0-1-88 1</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0:16.673"/>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40 12 266 0,'-1'-1'45'16,"-1"-2"-11"-16,0 1-17 15,2 2-11-15,0-2 9 16,2 1-10-16,1 0-3 16,3 1-1-16,-1-2 2 15,16 5 1-15,-13 0 4 16,-3 0-6-16,2 0 5 15,-2 1-3-15,4 5 1 16,-2-1 2-16,0 2-4 16,-4 0 1-16,-3 1-1 0,-3 2-2 15,-2-1 10-15,-2 3-9 16,-1-2 1-16,-6-1 4 16,2 3-6-16,-2-5 5 15,2 0 2-15,-1 0-3 16,3-3 2-16,1-1-5 15,2 0 1-15,1-2 1 16,5 2-3-16,-1-3 2 16,2 0-1-16,0 0-2 15,2 0 5-15,-1-1-4 16,7-2-1-16,-2 0 2 16,5 0 0-16,4 0-3 15,-1-2 1-15,0 2-3 16,0 0 2-16,2 0-3 15,-2-1-4-15,-2-1-1 0,2 2-22 16,-1-1-6-16,-1-1 5 16,-3 2-21-16,2 0-110 15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9.4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51 52 301 0,'-3'-3'47'0,"3"0"-28"16,-2 2 37-16,0 0-6 15,2 2-35-15,0 5 17 16,2 1-19-16,0 4-6 16,3 4 3-16,-1 0-6 15,-1-1-4-15,2 1 0 16,1-3 3-16,1-3-8 15,-2-2 5-15,4-5-7 0,0-2 6 16,7-5-19 0,-5-3 7-16,6-5 12 0,-2-3-1 15,1-3-3-15,-4 1 5 16,1-3 0-16,-3 1 6 16,0 5-4-16,-4 2 9 15,-2 6-2-15,1 4-8 16,-3 6 27-16,-4 6-24 15,2 4-2-15,-3 6 24 16,-1 4-21-16,0 9 16 16,0 7-3-16,2 7-6 15,0 6 15-15,0 3-18 16,0 3-5-16,-5-6 21 16,-2-3-24-16,-4-10 9 0,-4-4 1 15,-3-10-10 1,-1-9 13-16,3-7-14 0,0-5 0 15,-1-9-4-15,3-4 8 16,3-2-4-16,-1-5 0 16,3 2 3-16,6-1-4 15,-2 4 1-15,5 0-4 16,0 2-2-16,2 1-19 16,-2 1-5-16,2 3-15 15,0 0-39-15,0 0-72 16</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0:15.653"/>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39 13 203 0,'0'-5'29'0,"0"0"-13"16,0 3-2-16,-2 2 13 15,2 0 20-15,0-3-24 16,0 3-13-16,-2 0 1 0,4 0-4 15,-2 0 2 1,0 0-1-16,-2 3-4 0,2-3 10 16,0 2-5-16,0 2-6 15,-1 4 3-15,1 1-3 16,-2 3 3-16,0 5-1 16,1 2-4-16,-1 0 4 15,-1 3-5-15,0 1 0 16,1-3-1-16,-1 1-2 15,-1-2-4-15,1 0-19 16,-1-1-28-16,-1-2-74 16</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0:14.737"/>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95 26 107 0,'-7'-3'127'0,"2"-2"-100"16,-2 2-2-16,0 0 0 15,4 2 1-15,2 1-3 0,-1 0-12 16,-1 1 0-1,0 1-4-15,-3-1-3 0,1 2 10 16,-3 2 0-16,1 0 0 16,2 3 4-16,-2 0-15 15,0 3 7-15,3 4 2 16,-1-2-5-16,3 4 5 16,1-2-7-16,2 3 3 15,1-1 2-15,3-3-7 16,2 0 2-16,1-4-1 15,3-2-2-15,-2 0 7 16,5-3-9-16,1 0 3 16,3-4 0-16,1-1-3 15,1-4 0-15,0-3 0 0,-3-4 1 16,0 0-4-16,-3-1 3 16,-2-3 0-16,-5 3-2 15,0-3 5-15,-3-2-3 16,-4 2 4-16,-2 1-3 15,0-1 13-15,-5 1-10 16,0 3 0-16,-4 1 5 16,2 0-9-16,-3 2 2 15,-1 1-2-15,-1 2 0 16,0 4-3-16,0-1-2 16,-4 5-17-16,0 2-40 15,-3 2 5-15,2 4 1 16,-1 0-92-16</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5.03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22 168 0,'0'0'23'15,"2"0"-16"-15,0 0 20 16,-1-2 7-16,1 2-13 16,2 0-15-16,-1-1 4 15,3-1 0-15,1 2 1 16,-2-1-2-16,2-1-2 15,2 1 7-15,0 1-8 16,0-2-3-16,1 0-1 16,0-1-1-16,-2 3-1 15,1-1 0-15,-4-2 2 0,-1 1-2 16,-1 2 1-16,-1 0 4 16,-2-1 2-16,1 2 5 15,-1-2-3-15,0 2-6 16,-1-2-3-16,1 1-4 15,0 0-2-15,0 1-4 16,0-1-4-16,1 2-35 16,-1 0-71-16</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4.25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3 167 0,'0'-1'9'0,"0"1"3"15,-1 0 28-15,1-2-4 16,-2 2-14-16,2 0-14 16,-2 0-1-16,2 2 6 15,0-2 9-15,0 0-2 16,0 1-4-16,-1-1-4 15,1 2 0-15,-1 1-1 16,1 0-4-16,0 2 3 16,-2 1 3-16,2 3-6 0,0 5 2 15,0-1-4 1,-1 3-2-16,1 1-2 0,1 2-1 16,-1-1 0-16,2 3-1 15,-1-2-3-15,0 1-6 16,-1 0-14-16,2 1-60 15,0-4-74-15</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3.4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4 164 0,'-2'1'13'15,"0"-2"4"-15,0 2 24 0,1-1 2 16,-1 0-20-16,4 0-13 16,-2 0-3-16,0 0-3 15,3-1 0-15,-3 1-3 16,2-2 3-16,2 2 1 16,-1-1 2-16,2 1-4 15,1-1 9-15,-1 1-6 16,0 0 0-16,2 0 3 15,-1 0-3-15,1 0-3 16,0 1 0-16,0-1-2 16,2 1-2-16,0-1-1 0,0 2-14 15,0-2-11-15,-2 1-25 16</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2.41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1 272 0,'0'-2'18'0,"0"2"-16"15,2 0 10-15,2 0 5 16,-1 1-6-16,4 0 1 16,4 3-3-16,-2-1-2 15,3 0-3-15,2 2 0 16,-2 0-3-16,1-1 3 16,-3 3-3-16,1-2 0 0,-1-1 9 15,-1 1-6 1,0-1-2-16,-2 0-2 0,2 1 1 15,-4-2-1-15,2 1 0 16,-2-3 0-16,1 0 0 16,-3-1 0-16,-1 2 1 15,-2-2 3-15,0 2 22 16,0-2-6-16,-2 0-7 16,0 0-7-16,2 2 3 15,-1-2-2-15,-1 0-3 16,2 0 1-16,-1 0-3 15,-2 1-1-15,0 0 0 16,0 2 0-16,-3 1 2 16,1 1 0-16,-2 3 0 15,0-1-1-15,0 5 2 0,-2-1-1 16,-4 3 0-16,3 0-2 16,-2 2 4-16,-2 2-2 15,3-2 2-15,2-1-5 16,2-5-1-16,3 0-2 15,1-5-2-15,3-1-5 16,-2 0-3-16,2-4-23 16,2 0-245-16</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1.58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0 211 0,'1'4'24'16,"1"5"-5"-16,2-1-3 16,-1 5 4-16,1 0 14 15,0 5-10-15,-1-2-5 16,-1 2-9-16,-1-4-3 16,-1 0 6-16,0-6-2 0,0 1-1 15,-1-5-3 1,1-1-3-16,0-3-2 15,0 0 2-15,0-1-3 0,-2-1 2 16,0-2-3-16,1 0-8 16,-2-2 8-16,3-1-2 15,0 1-1-15,3-2 2 16,0-1-4-16,-1 1 3 16,1 0 2-16,3-2-1 15,-1 2 1-15,2 0 0 16,-2 2-3-16,2-1 2 15,2 1-3-15,-2 1-5 16,0-2-2-16,2 3-15 16,0-1-16-16,-4 2 38 15,1 1 3-15,-3 1 1 0,0 1-3 16,-3 0-4-16,-1 0-21 16,1 0-74-16</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1.0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33 213 0,'2'-2'71'0,"-2"1"-66"0,1-1-1 15,2-1 22-15,0-1 11 16,2-1-28-16,2 3-6 16,2-2-1-16,0 1-1 15,2 1-1-15,0 0-1 16,2 0-6-16,-1 0-12 16,2 2-31-16,-2 0-109 15</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0.7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7 247 0,'4'-5'26'16,"-4"2"-19"-16,2 2 4 15,-4 1 28-15,4 0-3 16,-2 3-8-16,0 2 0 16,2 0-5-16,-2 0-7 15,2 4-6-15,-2 2 5 16,1 2-6-16,-1 1-3 16,0 5-1-16,0 4-2 15,0 1 0-15,2 3-1 0,-2-1 1 16,1 0-1-16,-1-2-1 15,2 0 0-15,1-4-1 16,-2-3 0-16,3-3-1 16,-1-2-2-16,3-4 2 15,-1-4-1-15,2 0-2 16,1-1 2-16,-2-6-5 16,3-1-3-16,4 1-33 15,-3-3 12-15,-1 0-37 16,1-3 33-16,-4 4-32 15,-3-4-52-15</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30.24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85 9 215 0,'3'-5'12'0,"-1"4"-2"0,-1-2 21 16,1 2-1-16,0 1-9 16,-2 0-4-16,0 1 3 15,0-1-4-15,0 4 4 16,0-1 2-16,-2 0-9 15,2 4-5-15,-2 0 3 16,-1 4-3-16,-1 1-5 16,-3 2 0-16,-2 3-2 15,0 0-1-15,-2 2-1 16,-2 0-1-16,2-3-2 16,2-1 0-16,2-3-4 15,3-2-3-15,3-4-25 16,-1 2-80-16,4-3-32 15</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8.8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136 356 243 0,'-5'-8'84'16,"0"1"-69"-16,-1-3 23 0,-1 2 12 15,-2-4-15-15,2 3-11 16,0 0-12-16,2 3-7 16,0 1 18-16,1 2-23 15,2 3 0-15,1 3 13 16,-4 2-12-16,1 4 7 15,-3 4-6-15,-4 6 3 16,1 1 4-16,-1 2-8 16,2 5 5-16,2-6 8 15,0 4-11-15,4-5 3 0,3-1-6 16,3-4 5-16,4-4-10 16,-1-3 5-16,4-7-5 15,3-2-1-15,1-5-28 16,2-7 8-16,3-2 6 15,-2-4-2-15,-4-5 22 16,0-2-19-16,-3-6 19 16,-4-1-1-16,-4-4 4 15,-2-4-3-15,-2-3 0 16,-2 0 2-16,2 1 4 16,-2 5-5-16,2 1 3 15,2 12 9-15,0 7-8 16,0 4-3-16,2 9-1 15,-4 3 4-15,2 5 4 16,0 4-3-16,-3 5-2 16,3 5 20-16,-1 7-17 0,-1 6 9 15,-2 5 3-15,2 4-8 16,2 2 21-16,-2 3-22 16,2 0-4-16,0-3 6 15,2-4-7-15,-2-4-5 16,2-6 0-16,-2-7-4 15,2-7 1-15,0-5-21 16,0-5-33-16,2-3 15 16,4-3-43-16,-2-3-70 15</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9.8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174 11 226 0,'4'-2'15'0,"-3"-2"-5"16,-1 2 0-16,0 1 26 15,-1-1-2-15,1 2-10 16,-2 0-8-16,0 0 1 16,2-1 3-16,-1 2-2 15,-2 1-7-15,2 1-2 16,-4 2 2-16,-1 2-5 16,-1 3 3-16,0 2-1 15,-4 0-5-15,1 1 1 0,-4 0-2 16,1 1-1-16,-3 1 1 15,3-1-2 1,0 1 2-16,0-2-1 0,2-4 1 16,2 0-1-16,1-4 0 15,2 1 1-15,3-3-1 16,2-2 0-16,-2 3 1 16,3-4 0-16,0 0 0 15,0 0 1-15,3 0 0 16,-3-2 3-16,1 2 11 15,-1 0-8-15,0 0 0 16,2 2 1-16,1-1-4 16,3 2 2-16,0 3-5 15,3-1 0-15,1 5-3 16,2 1 0-16,2 3 1 0,0-3-1 16,1 3 0-16,-3-3 2 15,0 0-2-15,-3-1-1 16,-2 0 1-16,-1-2-3 15,-3-3 2-15,-1-3-3 16,-1 1-3-16,2-3 1 16,-2 3-9-16,-1-2-2 15,2 1-5-15,-2-1-11 16,2 1-125-16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8.2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145 7 212 0,'4'-4'41'0,"-1"3"-32"16,-1-1 14-16,0 2 22 16,-4-1-3-16,4 1-14 15,-4 0-5-15,2 0-7 16,-2 0 2-16,2 1-5 16,-2 2-5-16,-1 2-3 15,-3 0-2-15,0 0-1 16,-5 1-1-16,0 2 0 0,-1 1 0 15,-1-2-1 1,-2 2 0-16,1-2 1 0,0 0-1 16,2-3 1-16,3 2-1 15,0-3 0-15,2-3 1 16,3 1 0-16,1 2-1 16,1-3 0-16,2 0 1 15,0 0 0-15,2 0-1 16,-1 0 2-16,1 2 2 15,2 0 0-15,1 0 1 16,1 2-2-16,2 2 0 16,3-1 1-16,1 2 3 0,0-1-2 15,5 4 1-15,0-3-6 16,0 3 0-16,1 4 0 16,0-3-1-16,-4 0-1 15,-2-2-5-15,-5 0-1 16,-2-4 3-16,-1 1-3 15,-4 0 0-15,2-1-4 16,0-2-137-16</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7.32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4 278 0,'4'-3'26'0,"0"2"-10"15,-1 1 28-15,2 0-8 16,1 3-18-16,3-2-5 16,2 2-6-16,-1 0-3 15,3 0-3-15,-1 0 2 0,0 2-1 16,2 0-1-16,0-2 3 16,1 1-4-16,-3-2 0 15,1 2-2-15,-3-1 3 16,-3-3-1-16,0 1 0 15,-3 1-1-15,-3-4 1 16,-1 2 4-16,0 2 7 16,-1-2 6-16,-1 0-10 15,0 1-1-15,1-1-1 16,-1 0-2-16,-2 2-1 16,1 0 0-16,-1-2-1 15,0 3 2-15,-1 1-2 16,0 2 2-16,-2 0 0 0,0 3-3 15,-4 1 7 1,0 2-3-16,1 2 0 0,-3 1-1 16,3 3-3-16,-1-3-3 15,3-2-3-15,-1 0-5 16,1-2-6-16,3-5-29 16</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6.73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0 183 0,'0'4'21'0,"0"0"5"16,2 4 2-16,2 2-6 16,-3 3 2-16,3 4-1 15,-1 2-11-15,-1 2 13 0,0 2-4 16,-2-1 10-16,-2-5-19 15,0-1-7 1,0-2 3-16,-1-7 6 0,0-1-8 16,3-2-2-16,-4-4-1 15,2-2-2-15,2-1-1 16,-2-1-3-16,2-2-2 16,-1 1 2-16,1-3-16 15,-2 1 16-15,4-3 2 16,-2 0 0-16,0-2 0 15,3 0 0-15,0 1 1 16,3 0 0-16,1 0-2 16,0 1 0-16,2 2 0 0,1 0-1 15,-1 2-2 1,2 1-9-16,-1 0-22 0,-1 2 2 16,-1 0 16-16,1-1-4 15,-2 4-15-15,-1-1-66 16</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6.26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45 110 0,'-3'-5'115'0,"-1"2"-57"16,0-1-43-16,3 0 2 16,2 3 30-16,5-1-13 15,1-1-18-15,3 1-6 16,3-1 2-16,2 0-5 16,0 3-5-16,5-1-2 15,2 0 0-15,1-3-5 16,0 2-12-16,2 1-3 15,-4-2-31-15,3-1-116 16</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5.95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27 188 0,'3'-4'35'16,"-3"3"-16"-16,2-3 2 15,-2 1 11-15,0 0 3 16,0-2-14-16,1 4-6 16,-1-3 0-16,0 2 3 15,0 1-7-15,0 1-3 16,0 0 1-16,-1 0 0 16,1 0 4-16,0 1 3 15,0 1-1-15,1 2-8 0,-1 2 1 16,0 4 0-16,2 0 4 15,-2 7 5-15,0 1-8 16,-2 5-3-16,2 3 0 16,-1 1-3-16,-1 3-1 15,2 0 2-15,0-1-1 16,2-1-3-16,-1-4 1 16,1-1-1-16,-1-3 0 15,5-5-2-15,-2-1-1 16,3-7 0-16,1 0 2 15,3-4 0-15,0 0-4 16,1-6-6-16,1 1-12 16,0-2-6-16,-2-3 7 15,-1 0-17-15,-5 0-25 0,0 0-9 16,-2-3-28-16,-3 5 32 16</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4.7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22 5 256 0,'0'-2'43'0,"2"1"-39"16,2 1 4-16,-2-2 32 16,3 2-17-16,0 0-2 0,3 0-9 15,2 2-8 1,1 1 0-16,1-2 4 0,-1 4-3 16,0-2-2-16,-1 0-3 15,-1 2 0-15,0 0 2 16,2 0-2-16,-4 0-1 15,0 1 1-15,-2-3 0 16,1 1 0-16,-3-1-1 16,1 1 2-16,0-4-1 15,-3 2 0-15,-1 0 0 16,2-2 3-16,-2 1-3 16,0-1 2-16,-2 0-1 15,2 2 0-15,0-2 2 16,-1 0-1-16,-1 2 3 15,2-2 1-15,-4 1-1 0,1 2 5 16,-1 2-4-16,0 0-4 16,-1 0 4-16,-2 3-2 15,-1 0 0-15,-3 0 1 16,-4 2-5-16,1 1 5 16,-2-2-3-16,0 3 1 15,0-1 2-15,0-1-4 16,3-1 3-16,5-1-4 15,2 0-4-15,3 1 3 16,-1-3-4-16,4-1-7 16,-2 2-10-16,0 0-159 15</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4.1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0 254 0,'0'4'18'16,"2"1"0"-16,0 1-1 16,-1 5 28-16,5 3-6 15,-1 2-19-15,1 2-10 16,-2-3-2-16,0 1-1 15,-2-3 3-15,1-5 3 0,-3-2-6 16,-1-3 1-16,1-1 1 16,0-2 0-16,-2-2-6 15,2-1-3-15,-2 0 0 16,0 0 0-16,0-2-8 16,2-2 1-16,0 2 5 15,2-2 2-15,2-1 0 16,-1 0 1-16,1 1-1 15,1 2 0-15,0-2 0 16,3 2 0-16,-4 1 0 16,4-3 0-16,1 2 0 15,-3 3-1-15,5-3-2 0,-4 1 1 16,2 1-6-16,-2 1-6 16,0 0-20-16,-2 2 5 15,1-2-3-15,-1 2-25 16,0 2-5-16</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3.6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12 280 0,'0'-1'9'0,"0"1"-4"16,1 0 30-16,1 0 14 16,-1-2-25-16,4 2-13 15,0 0-5-15,2-1-1 16,2-1-2-16,1 2-3 15,4-1 0-15,0-1-6 16,0 1-7-16,3-2-26 16,-2 3-56-16</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3.33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10 279 0,'5'-5'15'0,"-1"2"-4"16,-2 0 47-16,-2 3-20 16,0 0-11-16,-2 0-11 15,4 1-1-15,-2 3 3 16,0-1-7-16,1 4-1 15,1 2 1-15,0 4-2 0,-1-2-1 16,-1 3 4-16,0 3-3 16,-1 0 2-16,1 1-7 15,-2 3 0-15,4-1 2 16,-1 0-4-16,1 0-1 16,0-1 1-16,3 1-2 15,-1-5 0-15,0 0 0 16,-1-4-4-16,2-1 3 15,3-3-6-15,-3-1 1 16,2-4 1-16,2 0-2 16,2-2 2-16,0-2-7 15,1 1-18-15,0-2 17 0,-1-1-38 16,-2 1-2 0,-1-1-19-16,-2-3-4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8.2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147 24 234 0,'-4'-4'48'0,"-2"0"-27"16,0-1 12-16,0 1 27 15,-3 0-23-15,4 2-14 16,-4 1 4-16,1 2-26 16,2 3 13-16,-3 4-8 15,2 3-5-15,-4 1 19 16,1 7-15-16,-1 5 1 0,-1 0 11 15,2 1-16 1,2 2 6-16,2-2-6 0,3-3 5 16,3-3-7-16,3-5 1 15,3-3 0-15,2-9-6 16,5-3-3-16,1-4-26 16,4-9 0-16,0-1-18 15,3-5 22-15,0-2-5 16,-5-4 32-16,0 2 0 15,-3-2 8-15,-5 1-3 16,-2 3 16-16,-2 3-2 16,-4 5 18-16,0 6-16 15,0 6-1-15,0 4 28 16,0 6-20-16,-2-1-4 0,2 5-1 16,0 5-16-16,-2 2 11 15,4 1-14-15,0 2 0 16,4-2 0-16,0-1 0 15,3-3-1-15,1-3-7 16,1-4-39-16,0-1 4 16,4-4-70-16,3-4-28 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2.8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 27 147 0,'4'-6'32'16,"1"2"-25"-16,-1 0 7 0,-1 1 29 16,-1 0-6-1,0 1-8-15,0 0-7 0,0 1 0 16,-1 1-7-16,-1-1-4 16,2 1 6-16,-2 0-7 15,2 0-1-15,-2 0 0 16,0 0-6-16,1 0 2 15,-1 0-3-15,0 0 0 16,-1 0 2-16,1 0-4 16,0 0 0-16,0 0 0 15,-2 0 0-15,4 0 0 16,-2-2 0-16,0 2 0 16,0 0 2-16,-2 0-1 15,0 2 6-15,1-2 0 0,1 1-1 16,-2-1 4-16,0 1-5 15,0 5-1-15,-1 0 3 16,-1 4-5-16,-2 1 0 16,2 2 0-16,-1-1-1 15,0 0-1-15,1-1 0 16,-1 1 0-16,1-4-1 16,0-1-6-16,3-3-2 15,-1-1-15-15,2-1-149 16</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2.3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125 47 163 0,'7'-7'26'15,"0"0"-10"-15,0 0 16 16,1 2 3-16,-2 0 3 16,2 0-7-16,-3 1-7 15,1 1-3-15,-1-1 6 16,-4 4-7-16,2-1 1 15,-2 1-3-15,-2 0-4 0,-2 1-2 16,2 3 2-16,-1-1-4 16,-1 3 0-16,-5 4-3 15,2 3-4-15,-8 0-3 16,-1 3 1-16,-3-1 0 16,-3 2-1-16,1-5 0 15,0 1 0-15,4-3 2 16,2-4-2-16,4 1 1 15,2-4 1-15,3 0-2 16,3-1 2-16,0 0-1 16,4-2 1-16,0-2 4 0,0 2-1 15,-1 0 0 1,1 0 2-16,1 2-3 0,3-1 0 16,1 3 0-16,2 0-2 15,2 2 2-15,1 1-2 16,1-1 0-16,3 4 0 15,-2 1-1-15,2-1 2 16,-1 1-3-16,-1 0 0 16,-3-2 0-16,-1 0-6 15,-3-3-3-15,-1-3-1 16,-5 1-8-16,1-1-1 16,0-3-15-16,-2 0-13 15,1 0-55-15,2 0-22 16</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1.06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152 4 237 0,'5'-1'45'0,"-5"-1"-41"0,1 2-2 16,-2 0 14-16,1 2 22 15,0-2-15-15,-2 1-9 16,-1 1-5-16,3 1 13 15,-3 0-12-15,0 2-3 16,-3 0-4-16,-1 3-3 16,-2-2 1-16,-3 2 0 15,0 0-1-15,-3 0 4 16,1-1-2-16,-2 0 5 16,3-2-5-16,0-1 3 0,3-1 7 15,1-1-7 1,3-1-1-16,4-1-1 0,0 2-1 15,2-1-1-15,2 1 2 16,-2 1 1-16,3-1 1 16,0 1 5-16,0-1-4 15,2 0 0-15,1 1-1 16,1-2-3-16,2 3 1 16,1-3 1-16,2 3-2 15,2 0-1-15,2 2-1 16,2 1 0-16,0-1 0 15,0 2-1-15,-4 1-3 16,-2-2 0-16,0 3 0 16,-5-2-2-16,0 0 1 15,1-1-2-15,-4 2-15 0,2-1-117 16</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20.1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40 3 252 0,'0'-2'46'16,"0"0"-43"-16,0 2 13 15,2 0 29-15,2 2-17 16,1 0-15-16,1-1-8 15,2 0 9-15,0 4 7 16,2 0-15-16,1 0-4 16,1 0 0-16,-1 1-1 0,2 1 0 15,-3-1 0 1,1-1 1-16,-3 1 0 0,-4-2 0 16,-2-1 3-16,-2-2 8 15,-2 1-6-15,2-2 2 16,-3 0 0-16,2 0-6 15,-2 2-1-15,0-2-2 16,-1 0 1-16,0 2-1 16,1-2 0-16,0 1 0 15,-1 3 1-15,-3-4 1 16,-1 5 0-16,-1 0-2 16,-1 2 1-16,-3-1 3 15,1 4-2-15,-1 1 1 16,-1 0-3-16,2 1 0 15,0-1-7-15,1-2-3 0,3 1-11 16,2-2-142-16</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9.5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0 271 0,'0'3'24'16,"0"3"-15"-16,2 4-1 15,-1 3 13-15,4 5 7 16,-4 1-3-16,3 0-1 15,-4-2-11-15,1 1-5 0,-1-5 2 16,0-3 0-16,0-4-1 16,2-3-1-16,-4-3 4 15,2 0 2-15,0-1-13 16,-1-4-1-16,-1 0-2 16,-1-3 0-16,1-1-1 15,-1-3 1-15,3 1 0 16,3-1 1-16,-1 0 0 15,3 2 1-15,0 2-1 16,2 0 1-16,2 1 0 16,3 1 0-16,-1 0-2 15,3 1 2-15,1 2-4 0,-1-1-1 16,-1 3-10-16,-3-2-97 16,-1 3 5-16</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9.16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19 287 0,'-1'-3'26'0,"-1"2"-16"16,2 1 25-16,0-2 18 16,3 2-22-16,3-1-13 15,3 0-12-15,2-2-1 16,3 2-1-16,1 0-4 15,5-1 0-15,1 0-2 16,2 1-7-16,2 1-21 16,0-2-99-16</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8.8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53 166 0,'0'-9'31'16,"0"0"-16"-16,0 1-6 15,0 1 16-15,2 1 5 16,0 2-9-16,-1-1-2 16,-1 4-9-16,2-3 17 15,-2 4-1-15,0 0-5 16,-2 0-3-16,2 0-6 16,-1 2-3-16,1 0 7 15,-2 0-7-15,0 3-4 16,2-1 1-16,0 3-2 0,0 3 2 15,0-1 1-15,0 4 3 16,0 35-3-16,0-38-1 16,-1 1 1-16,1 2-1 15,0-2-4-15,-3 11 0 16,3 1-2-16,0-3 0 16,3-3 2-16,-3 1-2 15,3-4-1-15,-1-1 1 16,1-2 0-16,3-1-2 15,-1-2 1-15,2-2 0 16,2-2 0-16,-1 1 0 16,2-5-4-16,2 0 4 15,0-2-5-15,2-1-2 0,-2-1-3 16,-1-2 1-16,-3 1-23 16,-1 0 4-16,-5-3-8 15,0 0-12-15,-4 2-9 16,0-1-41-16</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7.56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24-1 291 0,'2'-2'23'0,"2"2"-17"16,0 5 13-16,-1-3 12 15,3 1 8-15,-2 1-18 16,7 5-12-16,-2-4-2 16,4 3-2-16,-1 1-1 15,2-2-2-15,-2 0-1 0,-1 3 0 16,0 0-1-16,-2-3 0 16,0 0 1-16,-3 1-1 15,-2-1 0-15,1-3 0 16,-1 3 0-16,0 0 0 15,-1-5 1-15,-3-2 0 16,2 4 0-16,0-4 3 16,-4-2 6-16,0 2 0 15,0 3-4-15,1-1-3 16,-5 1-2-16,1 0 2 16,-1 0 0-16,0 3-2 15,-3-2 3-15,0 1 0 16,-2 3 1-16,-1 2 4 0,1-2-5 15,-3 0 5 1,0 5-6-16,-3-2 0 0,3 0-3 16,1 0 0-16,2 2-2 15,2-2-14-15,0-1 1 16,4-4-27-16</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6.93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0-1 214 0,'2'0'33'0,"-1"2"-5"16,3 6-3-16,-2 3 14 16,-2 3-5-16,3 0-1 15,-1 7-17-15,0 0-4 16,2-2 7-16,-4-2-7 16,1 1 0-16,-2-4-1 15,1-3-7-15,0-5 1 0,0-3-2 16,0-2-3-16,0-1 3 15,0-3-3 1,-3 0-2-16,3 0-2 0,-1-3-1 16,1-4-1-16,0 0 6 15,4 1-1-15,-3-2 1 16,3-4 0-16,1 6 0 16,-3-1-2-16,3-1 2 15,1 0 0-15,2 3 0 16,-1-2-2-16,4 0 0 15,-2 1-2-15,2 0-1 16,-3 6-2-16,2-2-16 16,-2 0-16-16,-1 3-11 0,0 0-22 15,-1 2-59-15</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6.44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24 254 0,'0'-1'52'16,"2"-2"-42"-16,0-2 17 15,-1 5 32-15,1-2-19 16,2-1-19-16,1-1-6 0,-2 4-2 15,6 0-7-15,0-2-1 16,4 0-5-16,2 2-1 16,3-2-2-16,0 2-7 15,0-1-7-15,0 2-66 16,-4-2-58-16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3.64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24 31 163 0,'-9'0'149'0,"3"-1"-111"0,3 1-2 16,-2-3 15-1,3 2 6-15,2 1-49 0,2-1 0 16,6-2 15-16,5 1-21 16,5 0 3-16,5-1-5 15,2 2 5-15,-1-1-5 16,0-2 0-16,0 2 0 15,1-2-3-15,-4 3 6 16,-5 1-4-16,-2 0 1 16,-5 1-14-16,-5 2-6 15,0 0-49-15,-4 3-39 16,0-2-91-16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7.4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7 140 306 0,'-6'2'17'15,"4"0"-10"-15,2-1 37 0,0-1-12 16,4 2-20-16,3-2 24 16,0 0-27-16,8 0-3 15,1 0-2-15,3-2 0 16,-3-3-2-16,1 1-2 15,2-1 0-15,-1-3-2 16,-2 1 2-16,-1-3 0 16,0 2-2-16,-6-2 7 15,-2-1-6-15,-3 2 1 16,-4-2 0-16,-2 0-1 16,-2-1 4-16,-3 2-3 15,1-2 7-15,-4 5-6 16,-1 3 11-16,1 2-9 15,0 4-3-15,-2 4 11 16,2-1-8-16,-3 7 2 0,1 0 8 16,-1 1-8-16,3 3 17 15,-3 2-12-15,4 3-1 16,0 0 17-16,4 4-23 16,-2-3 6-16,7 2 1 15,2-2-6-15,4-3-4 16,2-5 0-16,5-1 0 15,1-5-1-15,5-3 2 16,-1-2-2-16,3-5 0 16,4 1-26-16,-3-4 3 15,-1-3-5-15,-1-1-30 16,-1 0-58-16,-5-5-69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6.02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11 303 0,'0'-7'77'16,"2"4"-57"-16,-2 1-18 15,0 4 37-15,-2-4-7 0,2 2-17 16,0 0-6-16,-2 2 2 16,0-2 12-16,2 5-3 15,0 3-5-15,0 3-7 16,0 4 0-16,0 3 2 15,-1 4-4-15,1 0-2 16,1 5 0-16,-1 2-4 16,2 1 4-16,2-1-4 15,-1-3 1-15,3 1-1 16,-3-5 0-16,4-4 0 16,-1 0-2-16,3-6 0 15,2-2 0-15,-1-4-5 16,-2-3-5-16,4-4-11 0,-1-3-47 15,0-2 25 1,1-2-28-16,-3-2-19 0</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5.5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105 6 230 0,'2'-3'30'0,"-2"1"-27"16,-2 1 26-16,1 2 25 0,-1 1-28 15,-1-1-14 1,2 1 5-16,-1 4 3 0,0 1-10 16,-1-1 0-16,-3 4 7 15,1 2-5-15,-4 2-3 16,-1 4-2-16,-3 2-5 15,1 2-1-15,-1-1-1 16,2-4 0-16,4-2-1 16,2-4-9-16,3-3-20 15,4-4-202-15</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5.1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147 20 193 0,'4'-5'26'16,"-3"2"2"-16,3 0 25 15,-3 1-13-15,2-1-4 16,-3 3-9-16,3-4-6 15,-1 4-2-15,-1-2-7 16,3 2-3-16,-2 0 2 16,-2 0-2-16,0 0-1 15,0 0 1-15,-2 0-3 16,0 2 5-16,-1 2 0 16,-1-1-6-16,-1 3-3 15,-2 1-1-15,-4 3 0 16,-1 4-1-16,-4-3-1 15,0 3 1-15,-2 0-1 0,0-3 1 16,0 1 1-16,4-5 1 16,4 0 1-16,1-4-3 15,5-1 1-15,1 1 2 16,3-3-2-16,0 0 0 16,0 0 0-16,0 0 1 15,3 1 4-15,1-1 0 16,0 2-5-16,1 1 4 15,2 0-3-15,0 1 0 16,0-3-1-16,2 3 0 16,3-2 2-16,2 3-3 15,2 1 0-15,4 3 0 0,0 0 1 16,-3 1-1-16,1-1 0 16,-2 2-2-16,-2-2 2 15,-5-2-1-15,-2-2-4 16,-2 0 3-16,-2-2-6 15,-2-3-3-15,-1 0-19 16,0 0-31-16,0 0-90 16</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3.99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142 1 212 0,'1'-2'42'16,"1"2"-33"-16,-2 0 6 15,-2 0 31-15,2 2-13 16,-3-1-17-16,0 2-10 16,-3 4 3-16,1 2-1 15,-2-1 7-15,-2 2-4 0,-2 1-5 16,-2 0-6-16,-1 0 1 15,0 0 1-15,0 2-2 16,0-6 5-16,3 3-2 16,3-5 3-16,2-2 3 15,3-2 0-15,1-1 0 16,2 0 6-16,2 0-10 16,-1-1 0-16,1 2-1 15,1-1-1-15,3 3 4 16,1-2 0-16,2 2-1 15,0-1 5-15,1 2-2 16,1 1-1-16,1 1-6 16,4 2 1-16,1 0-1 15,0 1-1-15,1 1-2 16,-2 0 1-16,-2-2-1 0,-1 1 0 16,-1-1-6-1,-3 0-1-15,-2-2-9 0,0-1-5 16,-2 0-17-16,1-2-141 15</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3.18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 6 241 0,'0'-4'49'0,"0"2"-45"15,0 2 8-15,2 0 22 16,3 0 2-16,0 2-24 16,4 2-3-16,2-3-2 15,1 4-6-15,2-2 0 16,1 2-1-16,1 0 1 16,-1 1-1-16,0 0 0 15,-1 4-1-15,-3-2 1 0,0 1 0 16,-5-3 4-16,0-1 2 15,-3 1 0 1,-3-4 2-16,2 2-2 0,-4-2 3 16,1-1 0-16,-1 1-5 15,-1-1 1-15,-3 2 1 16,-2 1-2-16,2 1 0 16,-3-1 0-16,0 4-2 15,-2-1 3-15,-1 0-5 16,-1 3 4-16,1 1-3 15,-2-2 1-15,0 3-1 16,1-1-1-16,1 0 0 16,-1-1 0-16,5-1-1 15,-1-1-4-15,2 0-13 16,0-3-23-16</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2.62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0 231 0,'0'0'20'15,"0"5"-8"-15,2 2 2 16,0 4 10-16,-1 3-4 15,3 3-4-15,-2 1-11 16,1-1 6-16,-1-2 7 16,0 0-7-16,-2-4 0 15,0-4 1-15,0-2-7 16,1-4 4-16,-1 0 5 0,0-2 8 16,3 0-20-16,-3-4-2 15,-3 1-1-15,3-7 0 16,0 4-2-16,0-4 1 15,3 1 2-15,-2 0-2 16,3 1 1-16,-1-1 1 16,4 3 0-16,1-2-2 15,-2 3-1-15,3 0 2 16,2 1 0-16,-2-1-1 16,-1 4-1-16,1-2-5 15,0 3-9-15,-1 0-10 16,-3 1-46-16,0 0 10 0</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2.19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10 235 0,'-2'0'57'0,"2"0"-42"0,0 0 4 15,0-1 16-15,4 1-4 16,-3 0-13-16,3 0-4 15,3 0-4-15,2 0-2 16,3 0-6-16,4 0-2 16,2 0-3-16,3-2-2 15,2 1-9-15,1-2-19 16,-1 0-83-16</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11.86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11 101 134 0,'0'-4'35'16,"-1"1"-7"-16,1-2-4 16,-4 2-6-16,2-1 1 15,0-1 1-15,1-2-4 16,-1 1 3-16,2 1 1 16,0-2 11-16,0 2-14 15,2 0-4-15,-2-2 0 16,1 2-8-16,1-1 3 15,0 1 2-15,-1 0-2 0,2 0-2 16,-2 2-3-16,-1 0-1 16,0 2 3-16,2-1-5 15,-2 2 1-15,0 0 0 16,0 0 0-16,2 2 1 16,-2-4-2-16,0 2 2 15,0 0 5-15,-2 2-2 16,2-2 6-16,-2 1-1 15,2 2 1-15,0 2 10 16,0 2-9-16,2 4-3 16,0 3 2-16,-2 2-5 0,0 3-2 15,0 0 1 1,0 2-4-16,0 1 3 0,-2-3-2 16,2 2 0-1,-2-1 2-15,2-4-4 0,0-2 0 16,0-1 1-16,2-3-1 15,1-1 0-15,-1-1 0 16,4-3 0-16,-1-1-1 16,0 2-2-16,2-4 0 15,2 0-1-15,-2 0-1 16,2-4-12-16,0-1 0 16,0 0-13-16,0-2 11 15,0 0-34-15,-3-1-8 16,-2 0-18-16,-1 0-30 15</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9.91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10 226 0,'2'-4'47'16,"-1"3"-38"-16,1-1 4 16,-2 0 19-16,4 2-5 15,-1 0-3-15,2 0-13 16,1 2-7-16,1 0-4 0,2-1 0 15,-2 3 4-15,4-2-2 16,-2 3-2-16,1 0 0 16,3 0-1-16,1 1 1 15,-2-1-2-15,0 2-1 16,-1-1 0-16,0 0 1 16,-4-1-1-16,-2 2 2 15,0-3 1-15,-1 1 0 16,-1-2 1-16,1 1-1 15,-2-3 0-15,-2 0 4 16,0-1 4-16,-2 2 2 16,0-2 1-16,0 2 0 15,1 0-1-15,-2 0-5 0,-3 2-3 16,1 2 3-16,-3 1-5 16,-1 1 3-16,-1 1 3 15,-3 1-4-15,1 2 2 16,0 1-3-16,-1 0 0 15,3 0-2-15,-1-3 1 16,2 1-4-16,1-5-16 16,4 2-112-16</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9.28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1-1 212 0,'2'2'51'0,"-2"-2"-41"15,0 3 4-15,3 4 21 16,0 0 5-16,-2 3-23 15,3 5 8-15,0 2-11 16,-2 0-3-16,-1 2 9 16,1 0-11-16,0-3-4 15,-2-2 1-15,0-3 3 0,0-2 5 16,-2-5-2-16,0-1-1 16,1 1-8-16,-4-4-1 15,2-4 6-15,0 3-3 16,0-3-5-16,0-2-1 15,1 1-6-15,1-3 7 16,1 1-2-16,1 0 1 16,1-3 1-16,2 1-6 15,-1-1 5-15,5-1-2 16,-1 1-1-16,0 1 3 16,0 0 0-16,0 3 1 15,2 2-1-15,-1-1-4 16,0 1-4-16,3 1-10 0,-1 0-2 15,-1-1-10 1,1 1-19-16,0 3-15 0,-5-1 12 16,1 2-88-16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6.8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12 145 0,'0'0'66'0,"0"0"-65"15,2 2 37-15,-2 2 24 16,0 2-30-16,0 4 0 16,0 6-7-16,-2 5 6 15,0 5 14-15,0 5-31 16,0 3 4-16,-1-3-2 15,2-2-10-15,1-1 10 16,-2-9-16-16,0-3 1 16,0-5 3-16,2-4-1 15,-2-1-3-15,2-6 0 16,0-2 5-16,0 1-10 0,0-3 3 16,0 0 2-16,0-4-6 15,2 0 8-15,-2-4-2 16,0 0 1-16,0-6 3 15,0 0-1-15,0-2-3 16,2 0 0-16,0-3-1 16,1 2 3-16,2-1-2 15,3-1 0-15,0 2 4 16,3 5-6-16,1 1 2 16,2 3 0-16,2 1-3 15,-1 3 3-15,1 2 0 16,-2 3 0-16,1 3-6 15,-5 0 5-15,-2 3-30 0,-2 5-18 16,1-2-28 0,-2 2-30-16</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8.8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21 296 0,'-1'-1'23'15,"1"-1"-15"-15,1 0 44 16,2 2-10-16,0 0-24 15,6-3-11-15,0 2-2 16,3-1-4-16,3 1-1 16,-1-3 0-16,2 3-5 15,0-2-7-15,0 1-23 16,-4 2-87-16</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8.4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-1-2 232 0,'2'-1'30'0,"-2"1"-22"16,0 3 16-16,0 2 5 15,0 0-2-15,2 7 5 16,-2-1-4-16,0 6-12 16,1 0-1-16,-1 2 0 15,2 4-2-15,0 1-3 0,0 2-4 16,0 1-4 0,-1 0 1-16,1 0 0 0,0-1 1 15,-1 0-1-15,2-5 1 16,0-2-3-16,0-4 0 15,3-1-1-15,-1-6 1 16,1-3-2-16,-1-2 1 16,2-1-1-16,0-4-1 15,3-1-2-15,1-2-1 16,1-3-16-16,1 0-19 16,-1-2 5-16,-1 0-49 15,-1 1 3-15,-1-1-9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8.0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56 1 255 0,'0'-1'21'16,"-1"1"-13"-16,-1 0 28 16,-2 1 8-16,2 1-31 0,-1 3-9 15,0 1 5 1,-3 3 3-16,1 5 0 0,-3 1-2 16,1-2-7-16,2 1-3 15,-1-1-1-15,3-1 0 16,1-3-4-16,2-2-18 15,0 0-40-15</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7.6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178 5 208 0,'3'-2'35'0,"1"0"-20"16,-4 1 18-16,0 1 21 16,0 0-10-16,0 0-18 15,0 1-8-15,-2-1-1 16,0 2-2-16,0 1 2 16,1 2-6-16,-3 3-4 15,0 2-4-15,-1 1 6 16,-4 1 3-16,-2 1-9 15,1 2-1-15,-6-2 1 0,0-1-1 16,-2-1-2-16,2 2 3 16,0-5-2-16,3 0 2 15,1 1-1-15,1-3-1 16,4-3 1-16,2 2-2 16,1-2 0-16,3 1 2 15,1-2 0-15,1 2 1 16,1-1 1-16,0 0 5 15,3 2-2-15,1-1-5 16,1 1 0-16,1 2 0 16,3 0 0-16,0-1-2 15,3 2 0-15,1 2 0 0,0-2 0 16,1 0 0 0,1 0-1-16,-3 0-1 0,-2-3 0 15,-1-1 2-15,-2 1 0 16,-4-2-5-16,-1-1 1 15,-1-1-5-15,-1 1-4 16,0 0-12-16,-2-4 5 16,1 2-49-16,2 0-26 15,-2-2-2-15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6.66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176 3 239 0,'2'-3'38'0,"1"1"-32"16,-3 2 13-16,0 0 42 0,-1 0-20 16,1 0-19-16,-2 2-9 15,0-1-4-15,-2 4-1 16,1 1-4-16,-3 3 5 16,1 2-3-16,-4 2-1 15,0 1-2-15,-1 1-1 16,-4 1 2-16,1-2-1 15,-2-1 3-15,1-2 2 16,0-1-1-16,2 0-3 16,1-1-1-16,1-1 3 0,1 0-1 15,2-1-1 1,2-5-3-16,1 2 3 0,2-2-3 16,2-1 1-16,0-1-1 15,0 0 6-15,2 0 1 16,0 0-1-16,2 2-1 15,1-1-2-15,2 1-4 16,2 1 2-16,3 1-1 16,1 1-1-16,4 2 1 15,1 1 0-15,0 2-1 16,1-2 0-16,1-1-1 16,-4 3 1-16,-2-3-1 15,-1 0 0-15,-2-5 0 16,-7 2-3-16,1-3 0 0,-2-1-1 15,-2 0-9-15,1 1-1 16,-2-1-9-16,0 0-34 16,2 0-81-16</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5.7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8 202 0,'-4'-3'39'0,"-1"-1"-19"15,1 4 5-15,4 0 6 16,0 0 0-16,-2 0-16 16,2 2-4-16,0-2 10 15,0 0-2-15,2 0-1 16,3 2 0-16,3 1-4 0,0 0-6 15,7 2-5-15,0 1-3 16,5 1 1-16,1-1-1 16,-1 2 0-16,-2 0 1 15,0 1-1-15,-4-3-1 16,-4 2 1-16,-1-3-1 16,-4 0 1-16,-2-2-1 15,-3-1 1-15,0-1 4 16,0 1 3-16,-1-2 0 15,-2 1-5-15,-1 1 2 16,-3 0-1-16,-2 1 1 16,0 1-1-16,1-2 2 0,-3 3-4 15,1-2 2 1,-1 2-2-16,1 0 1 0,-4 1 0 16,1 1-2-16,0 1 1 15,3 0-1-15,0 0 0 16,1 2-2-16,2-2-5 15,-2-1-13-15,4 4-41 16,-1-5-121-16</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4.92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1-1 186 0,'3'2'59'0,"-1"4"-40"15,1 5-2-15,1 2 10 16,-2 4 10-16,3 3-16 15,-1 1-1-15,-3-2-5 16,1 0-3-16,1-2-7 16,-1-3 1-16,-2-4 2 15,0-3-3-15,0-4 2 16,-2-2-2-16,2-1-1 16,0 0 7-16,-1-1-4 15,-1-2-6-15,0-2-1 16,-1-1-5-16,1-4 4 0,2 2 0 15,0-2 1 1,2 1-1-16,0 0 1 0,-1 0 0 16,3 1 0-16,2 0 0 15,0 0-1-15,3-1 0 16,2 1-3-16,1-2 1 16,0 2-1-16,1 0 0 15,-3 0-4-15,3 2-7 16,-4 1 3-16,0 2 8 15,-4 1-4-15,1 2-5 16,-5 0-1-16,-1 2-2 16,0-2-8-16,0 2-12 0,-1-2-52 15</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4.3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25 199 0,'-2'-1'41'15,"2"-1"-28"-15,0 2-5 16,-1-2 25-16,1 2 4 16,1-1-11-16,3 0-8 15,0-1-5-15,5 1-6 16,3-4-3-16,3 2-1 16,2 0-3-16,2 1-2 15,-1 0 2-15,-1 1-11 0,1 1-3 16,-4 1-60-1,-1 1-41-15</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7:03.9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14 158 0,'0'-4'12'0,"0"2"-4"16,0-1 26-16,2 1-3 15,-4 0-16-15,4 2-4 16,-2-1 0-16,0 1 1 15,0 0 8-15,0 0-4 0,0 0-1 16,0 0 4-16,0 1-4 16,0-1 6-16,-2 0-9 15,2 0 0-15,0 0-3 16,0 0 1-16,0 0-2 16,0 2 0-16,0 0-1 15,0-2 1-15,-2 3 0 16,2-2 2-16,0 6 0 15,-1-1-2-15,1 2 1 16,0 5 4-16,-2 1 2 16,2 4 0-16,-2 1-7 15,2 2-2-15,-1 2 0 0,1-3-2 16,1 3-1 0,1-4 0-16,1 1-2 0,3-3 1 15,-1-4-2-15,1 2-1 16,2-4 1-16,3-3-3 15,0-2 0-15,1 2 1 16,-1-5-1-16,-2 1-1 16,0-1-2-16,0-3-3 15,-2-3-1-15,0 3-3 16,0-4-22-16,2 1 25 16,-2-2-22-16,0-1-30 15,0 1-34-15,1-1-20 16</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8.6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108 20 201 0,'3'-2'28'0,"3"2"-11"0,-4 0 5 16,1-2 8-16,-1 2 19 16,2-2-1-16,-4 2-23 15,0-1-17-15,0 1-2 16,0-3 0-16,0 0 4 15,-2 1-1-15,0 0 0 16,0 1-1-16,-1-1 0 16,-3 2-3-16,1 0-2 0,-2 2 0 15,-2-1-1 1,-1 3 1-16,0-1-1 0,1 0-2 16,0 0 2-16,1 2 1 15,1 1-1-15,-1-1 1 16,2 1 0-16,-2 1 3 15,3 0 1-15,1-3 1 16,1 3-1-16,1-1-2 16,0 2 1-16,2-3 1 15,4 1-3-15,-1-1-1 16,3 0-3-16,-1 0 0 16,4 1 0-16,-2-3 0 0,4 2-1 15,0-2 0 1,1 2-1-16,-1-2 0 15,1 4 0-15,-1 0-1 0,-1-2 3 16,1 0-2-16,-2 3 1 16,-2-1 1-16,0 1-1 15,-3-1 0-15,-2 0 1 16,-1 0 0-16,-11 14 1 16,5-16-1-16,3-2 0 15,-2-1 3-15,-1 2-2 16,-3 3 1-16,-1 1-1 15,-1-2 0-15,-1 0 3 16,1 3-1-16,-1-6 0 16,2 0 1-16,-2 0-2 15,2 2 2-15,2-5 0 0,0 0 0 16,0 0 3-16,2-3-2 16,-1-1 3-16,3 3-4 15,-1-2-3-15,3 0-2 16,1-1 1-16,0 4-3 15,1-3-5-15,1 3-14 16,-2 0-34-16,2 0-126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6.02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113 0 154 0,'2'2'55'0,"-4"-2"-50"15,4-2 14-15,-2 2 51 16,0 0-42-16,-2 0-10 16,4 0-6-16,-4 2 0 15,2-2 4-15,-2 2-16 16,2-2 0-16,-2 0 4 16,0 2-4-16,-3 2 1 15,0-1-1-15,-2 3 2 16,-3 1-7-16,0 1 5 15,-1 1 0-15,3 2-4 16,0-1 7-16,0 0-3 0,4-2 6 16,2 1-5-1,0-4 14-15,2-1-14 0,4 2 1 16,0-2 11-16,2-3-12 16,-2 3 4-16,7-2-5 15,-6 2 4-15,6-3-5 16,-3 5 1-16,5 2 0 15,-4 1-1-15,0-1 2 16,0 2-1-16,-2 0 0 16,-2-1 2-16,-3 0 3 15,-4-1-3-15,2 3-1 16,-9-2 19-16,1 0-20 0,-5 1 9 16,1-1-7-16,-4-2 2 15,1-4 11-15,1 1-13 16,2-2-1-16,1-2 14 15,2 0-13-15,2 0 4 16,5-2-6-16,0 2 6 16,0 0-14-16,4 0 8 15,-2-1-16-15,0 2-7 16,2-1-40-16,2 2-36 16</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7.54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86 136 0,'2'-7'85'16,"0"4"-52"-16,-2 1-7 16,0-1 3-16,-2 2 8 15,2 1-4-15,0 0-18 16,-2 0 2-16,2 1 3 15,0 2 0-15,0 2-7 16,0 3-4-16,2 2 2 16,0 4 1-16,-2 2-1 15,3 5-6-15,-1 1 0 0,3-1-3 16,3 0-1-16,1-2-1 16,-1-6 2-16,-1-4-3 15,2-2 1-15,-2-4 0 16,2-8-1-16,0-3-2 15,0-5 0-15,0-3-3 16,0-3 4-16,0-2-2 16,-2 1 2-16,0 0 2 15,-2 2 1-15,0 1-1 16,1 2 2-16,-3 6 0 16,-1 3 1-16,0 1 2 15,-1 4 3-15,-1 1 8 16,3 4-5-16,-3 3-2 15,1 3 2-15,3 5-4 0,-3 0-4 16,4 4-1-16,0-2 0 16,-1 1 0-16,4-2-2 15,3-2 0-15,-1-2 2 16,1-3-2-16,0 0-1 16,1-8 1-16,0-1 0 15,1-1-2-15,-2-3 1 16,-2-4 1-16,0 2 0 15,-4-6 0-15,0 2 0 16,0 0 0-16,-1-5 1 16,-4 2-1-16,0-1 2 0,0-1 0 15,-4-2 1 1,-1 1-2-16,-2-3-1 0,1 3 3 16,0 2-2-16,-2-3 0 15,3 6-1-15,1 4 2 16,1 0-2-16,0 4 0 15,3 1-7-15,-2 2-2 16,2 0-13-16,0 2-4 16,-4 1-25-16,2 1-303 15</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6.6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39 17 198 0,'-3'0'50'0,"1"0"-22"16,0 0 0-16,-2 0 9 16,1 0-2-16,0 3-8 15,-3 1-9-15,3 1-6 0,-1 2 5 16,0 5-1-16,1-1 3 16,1 3-6-16,1 1-4 15,1-1-2-15,3 3-1 16,2-3 1-16,2 2-1 15,2-5-4-15,2 3 3 16,2-7-2-16,1-3-1 16,4-4-2-16,0-1-2 15,0-6-6-15,-2-4 1 16,-1-2 4-16,-2 0-5 16,-4-5 8-16,-4 2 0 15,-4 1 2-15,-2 0-1 16,-3 2 3-16,-3-2 4 0,-2 1 1 15,-4 4-1-15,0 3-3 16,-1 0 0-16,-2 2 0 16,3 2 3-16,1 0-6 15,0 3-1-15,1 0-1 16,3 3 0-16,1-3-3 16,0 3-7-16,3 2-1 15,4 2-7-15,2-4-4 16,0 3-31-16,3-1-97 15</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6.0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0 218 0,'0'0'25'0,"0"0"-10"16,0 2 8-16,0 1 18 16,3 2 1-16,-2 3-18 15,3 3-5-15,-1 5-1 16,0 5 2-16,0 4 1 15,2 4-3-15,-4 4-8 16,5-1 0-16,-4 0 3 16,0 0 2-16,-1-6 1 15,-1-4-5-15,0-3-1 16,3-4-4-16,-3-7-2 16,0-4 0-16,0 0 4 15,0-6 3-15,-3-1-5 16,0-4-1-16,-2-1-2 15,1-3 0-15,0-2-3 0,1-3 0 16,3 0 1-16,0 0-1 16,0 1 0-16,2 0 0 15,1 2 1-15,3 1-1 16,-3-2 0-16,5 1 0 16,-2 4 0-16,2-1 1 15,1 4-1-15,1 1 0 16,0 0-1-16,4 2 0 15,0-1 0-15,0 2 0 16,0 0 0-16,-2-1-2 16,1-1 3-16,-3 4-1 0,0-4-1 15,-1 2 1 1,-6 1 1-16,3-3 0 0,-5 2-1 16,1 2 1-16,-2-1-3 15,2 1-3-15,-2 0-2 16,1-3-2-16,1 1-12 15,2 1-13-15,-1-1-43 16,1 0-88-16</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3.9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0 104 199 0,'0'0'29'0,"0"-3"-25"16,-1 1 3-16,1 4 21 15,1-2 4-15,-1 3-11 16,0-3 2-16,0 0 0 16,2 1 0-16,-2 2-4 15,2-3-2-15,-1 4-4 0,-1-1 2 16,3 0-1-16,-2 1 0 16,1 0-5-16,0 1-2 15,-1 0-2-15,1 0 1 16,2 2 0-16,-1-2 0 15,1 2 3-15,1 1 1 16,-1-1 1-16,2 0-2 16,0-1 2-16,2-2-3 15,1 1-1-15,1 1 1 16,3 1-3-16,1-2 0 16,2 2 0-16,3-3-1 15,3 1-2-15,-1-3 0 16,3 2 1-16,0-1-1 0,-1 0 1 15,1 1-1 1,-1-1 0-16,-2-2 1 0,1-1-1 16,-3 0 0-16,2 0 1 15,-1 0-2-15,2 0 1 16,1 0 0-16,-2 2-1 16,2-2 1-16,1 2-2 15,-1 0 0-15,-2 3 1 16,-2-5 0-16,3 0 0 15,-3 0 1-15,3 0-2 16,-1 0 2-16,3 0-1 16,-1 0 0-16,2 0 1 15,1 0-2-15,3-4 0 16,-1 4 2-16,1 0-2 0,-1 0 2 16,3 0-2-16,-5 0 0 15,1 4 2-15,0-4-1 16,-1 0-1-16,3 0 1 15,-1 0-1-15,1 0 3 16,3 0-3-16,0 0 0 16,0-4 1-16,2 3-1 15,2-1 0-15,-3 0 0 16,1 0 1-16,0 1 0 16,-3-1-1-16,-1 2 0 15,-3-1 1-15,-1 1 0 16,-1 0 0-16,0-2-1 15,1 2 1-15,-3-2-1 0,3 2 1 16,1-1-1-16,1-1 1 16,1 2-1-16,0-1 0 15,-1-1 0-15,1 4 1 16,-1-1-1-16,-1-1 1 16,-1 2-1-16,1-1 1 15,-4 1-1-15,2-2 0 16,0 2 0-16,-3-2 1 15,-3 0-1-15,2 0 1 16,-2 0-1-16,0 0 1 16,0 0-1-16,3 1 0 15,-1-1 0-15,3 2 0 0,-3-1 0 16,2 1 0-16,0-2 0 16,-1 0 1-16,-2 0 0 15,2 2-1-15,-2-4 0 16,1 4 0-16,-3-2 1 15,3 0-1-15,-1 0 0 16,3 0 0-16,48 3 1 16,-58-4-1-16,1-1 0 15,-1 0 1-15,-4 2-1 16,12-2 0-16,0 2 0 16,-1 0 0-16,0 0 0 15,-1 0 0-15,-1-1 0 16,-2 1 0-16,0 0-1 15,-2 0 1-15,0-2 0 16,-1 2-1-16,-1-1 1 0,1 1 0 16,-4-2 0-16,0 2 0 15,-4 0 0-15,2-2 0 16,-1 1 0-16,-1 1-1 16,2-2 0-16,2 1 1 15,-2-1 0-15,0 0 0 16,-2 0-1-16,1 1 1 15,-1 0 0-15,-2 1 0 16,3-3 0-16,-1 3 0 16,1-4 0-16,-1 2-1 15,1 2 1-15,-1-4-2 16,0 1 1-16,-1 3 1 0,-1-5 0 16,1 2 2-16,0 1-2 15,-3-1-1-15,1 1 1 16,-1-3 0-16,-1 2 1 15,3-1-1-15,-1-2-1 16,1 2 1-16,-1-1 0 16,2 0 0-16,-1 0 0 15,0 0 0-15,1 0 0 16,-2 3 0-16,0-5 0 16,-1 0 0-16,1 1 0 15,0 0 1-15,-2-4-1 16,1 0 0-16,-2-2 1 15,1 1-1-15,1-3 0 0,2-1 0 16,-1 4 0-16,-2-1 0 16,0 1 0-16,0 4-1 15,-2 3-8-15,-1-2-10 16,0 3-82-16</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51.5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96 229 0,'-1'-1'43'15,"2"-3"-29"-15,-1 3 1 16,0-1 23-16,0 2 0 0,0-2-21 16,0 2 0-1,0 0-3-15,3 0-1 0,-1 0-2 16,1 0 0-16,0 0-4 16,3 0 0-16,1 0-2 15,0-3 1-15,4 3-3 16,0 0 0-16,3-1 0 15,2-1 2-15,0 2 2 16,2-1-4-16,-1 1-2 16,2 0 3-16,-2 0-1 15,1 1-1-15,-1-1 0 16,2 2 0-16,1-2 4 16,-3 0-5-16,4-2 1 15,1 2-1-15,-1 0 0 16,3-1 0-16,-1 1 0 15,1 1-1-15,1-1 1 16,3 2-1-16,-4 2 0 0,1-4 1 16,2 2-1-16,-3 1 1 15,2-1-1-15,1 0 0 16,-1-1 1-16,3-1-1 16,-1-1 1-16,4 1 1 15,1 0-2-15,-1-2 1 16,2 2-1-16,-3 0 1 15,0 0-1-15,-1 2 1 16,0-2-1-16,1 0 0 16,-2 1 0-16,0-1 2 0,2 0-2 15,-1 0 0 1,2 0 0-16,-1 0 1 0,-1 0-1 16,0-1 0-16,1-1 1 15,-1 2-1-15,-2-2-1 16,3 2 1-16,-5-1 0 15,2 1 0-15,1 0 0 16,-1-2 0-16,0 0 0 16,0 2 0-16,-1 0 0 15,-2 0 1-15,1 0 0 16,3 0-1-16,-2 0 0 16,-1-3 2-16,3 2-2 15,-2 1 0-15,2-2 0 16,-1 1 1-16,-2-1-2 15,3 0 1-15,-1 1 0 0,1-1 1 16,-1 1-1-16,0 1 2 16,-4-2-1-16,1 0-1 15,-2-3 1-15,0 4 0 16,1-3-1-16,-3 2 1 16,1-2-1-16,-3 3 1 15,0-3 0-15,3 1-1 16,-1 0 1-16,1 2 0 15,-1-3-1-15,1 1 0 16,-1 0 1-16,-3 1-1 16,0-1 0-16,-2 1 0 15,-2 1 0-15,-3 1 0 0,-1-2 0 16,-1 0 1-16,0 1-1 16,-4 1 0-16,1-1 0 15,-1 1 1-15,-2-2 0 16,3 4-1-16,-1-2 0 15,1 0 0-15,-1-2 0 16,2 2-1-16,-2 0 1 16,1 0 0-16,-1 0 0 15,1 0 0-15,1 0 0 16,0-2 0-16,0 1 0 16,2 1 0-16,1-2 0 15,1 2 0-15,2 0 0 16,-3 0 1-16,3 0-1 15,2 0 0-15,-3-2-1 16,0 1 1-16,1 1 0 0,1 0 1 16,0 0-2-16,-1 0 1 15,0 1 0-15,1-1 0 16,-2 2 0-16,-1 0 0 16,0-2 0-16,-5 1 1 15,3-1-1-15,0 2 1 16,-1-2-1-16,-2 0 1 15,2 2-1-15,-5 0 3 16,1-2-1-16,0 4 0 16,-3-3 2-16,1 1 0 15,0 0 1-15,-2 1 2 16,1 1-4-16,2 2 1 0,-2 1-2 16,1 3-2-16,0 0 4 15,-2 1-4-15,1 2 1 16,1 0 1-16,-2 1-2 15,0 2 3-15,2-2-1 16,-2 3 0-16,2-2 2 16,0 0-3-16,1 1 2 15,-1 0 0-15,-1 0-1 16,2 2 2-16,-1 1-3 16,1 0 4-16,-2 4-1 15,1 1-1-15,2 0 2 16,0 2 2-16,1 0-2 15,-3-1 2-15,1 2-3 0,1 1-1 16,0 0 5-16,-1 0-6 16,0 1 0-16,3 2 3 15,-1 2-4-15,-2-1 2 16,2 1-2-16,-2 1 0 16,0-2 0-16,1 0-1 15,1 1 0-15,1-3 0 16,-1 2 1-16,1 0-1 15,0 3 1-15,0 1-1 16,1 0 0-16,-3 2 0 16,1-2 0-16,1-2 0 15,-3 0 0-15,0-1-1 0,1-1 1 16,0 1 0 0,-1 0-1-16,-1-2 1 0,-1 2 0 15,4-3 0-15,-4 2 0 16,1 2 0-16,1 0 0 15,0-2 0-15,-3 0 0 16,0-2 0-16,-3-2 0 16,3 2 0-16,-2-3 1 15,1-2-2-15,1 1 1 16,0-2 0-16,0 0 0 16,0-3 0-16,0 2 0 15,0-3 0-15,-2 2 0 16,2-2 1-16,0 2-1 0,-1-4 0 15,1 2 2 1,-2 0-2-16,-1 0 1 0,3 0 2 16,-1 2 0-16,-1-2 2 15,0 1-2-15,1 2-3 16,1-4 3-16,0 2-2 16,0-4 0-16,0 1 5 15,0-2-6-15,0 0 2 16,1-1 0-16,-1-1-1 15,0-1 4-15,0 1-5 16,0-1 2-16,2 0-1 16,-2 0 0-16,0-1 0 15,0 1 0-15,0 0 0 16,2 2 1-16,-2-3-1 0,1-1 0 16,2 1 0-16,-3-4 0 15,2 1 1-15,-1-3-2 16,-1 0 0-16,0 0-1 15,0-1 1-15,0 0 0 16,2-2-3-16,-2 2 0 16,0-4 2-16,0 2-7 15,0-3-4-15,0 2-2 16,1-2-16-16,1 0-19 16,1 0-117-16</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48.7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7 167 0,'-4'-2'110'16,"3"-2"-78"-16,-4 2-26 16,4 2-2-16,1 0 13 15,0 0 15-15,0 0-21 16,0 0-5-16,0 0 4 16,1 2-1-16,-1-2 6 15,0 1-3-15,2 2 0 0,-2 1 7 16,0 1-10-1,0 3-4-15,3 0-1 0,0 3 1 16,0 2 0-16,-1 1-3 16,2 5 1-16,0 0 2 15,-1 4 0-15,1 1 1 16,-1 0 2-16,1 2 3 16,-3 0 1-16,2 1-4 15,-1 0-1-15,-1-1 3 16,3 1-6-16,-3-1 1 15,3 1 0-15,-2-1-4 16,0 1 4-16,-1 0-4 16,3 0 1-16,-2 1 2 15,0 0-3-15,0 0 0 16,-1-1 0-16,1 2 0 0,0-2 1 16,-2 0-2-16,0 1 1 15,2-1 0-15,-2 0 1 16,0 1-2-16,0-3 0 15,0 1 1-15,2 1 0 16,-2 0-1-16,1-2 2 16,1 0-2-16,2 2 0 15,0-1 0-15,-1 2-1 16,0 1 2-16,2 0-1 16,-5-1 0-16,1 1 0 15,-2 1 1-15,2 0-1 16,-1 0 0-16,0 0 0 15,-1-1 1-15,2-2 1 16,-2 2-2-16,1-1 0 0,-3-1-1 16,3 2 2-16,-2 0-1 15,1-2 0-15,-3 0 0 16,3 1 0-16,-2-1 0 16,2 0 0-16,-3 0 0 15,-1 52 0-15,5-66 0 16,-2-1 0-16,2 1 0 15,-2 0 0-15,0 13 0 16,1-1 0-16,1 0 0 16,-2-1 0-16,2 0 0 0,0 0 0 15,0 1 0 1,0 0 1-16,0 0-1 0,-2 1 0 16,4-2 0-16,-2-1 0 15,-2-1 0-15,2-1 1 16,0 0-1-16,-2 1 1 15,2 0-1-15,0 3 1 16,-2-1 0-16,2-1-1 16,0 0 1-16,0 1 0 15,0 0-1-15,0 0 1 16,0-1 0-16,0-2-1 16,0-4 1-16,0-4 0 15,0-2-1-15,0 1 0 16,0-5 1-16,0-2-1 15,-2-1 0-15,2-2 0 0,0-2 0 16,0 0 0-16,0 0-2 16,2 0 0-16,-2-2-9 15,0 0-24-15,0-1-37 16,0-4 9-16,0-5-60 16,-3-4-63-16</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45.89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8 135 171 0,'-3'-3'91'0,"-1"1"-62"15,3-1-11-15,1 3 4 16,0 0 11-16,0 0-6 16,0 0-7-16,1 0 2 15,3-1 1-15,3-1-3 16,2 1-3-16,5 1-4 15,2 0-2-15,4 0 2 0,2 0 5 16,2 0-3-16,3 0-6 16,0 0-3-16,3 0 1 15,-1 0-1-15,-1-3-3 16,3 6 1-16,-1-6-1 16,0 3-2-16,1 3 2 15,3-2-2-15,1 1 2 16,6-1 0-16,2-1-1 15,3 2 0-15,1-4-1 16,-1 2-1-16,-1-1 3 16,-2 1-2-16,-4-2-1 15,2 2 0-15,-2 0 1 0,1-1-1 16,2 1 1 0,1 0-1-16,0-3 0 0,2 3 0 15,-5-1 0-15,0-1 0 16,-3 2-1-16,-3-1 1 15,0 2 0-15,0-1 0 16,0 0 0-16,-3 0-1 16,3 0 1-16,-3-1 0 15,1 1 0-15,1-1-1 16,-3-1 1-16,0 2 0 16,-3-3-1-16,0 3 1 15,-2-1-1-15,-2 1 1 16,-3-3-2-16,-3 3 2 0,0 0 0 15,-3 0 0 1,-2 0-1-16,-1 0 1 0,-2 0-1 16,-2-1 1-16,0 1 0 15,-4 0 0-15,0-2 0 16,-3 2 0-16,0 0 0 16,0 0 0-16,0 0 0 15,0 0 0-15,0 0 0 16,0 0 0-16,-3-1 0 15,2-1 0-15,-1-3-1 16,0 4 1-16,-1-4-1 16,-3 0 1-16,1 1 0 15,-2-1 0-15,-2-3 0 16,0 0 0-16,0-1 0 0,-1 1 1 16,-3 0 0-16,1-1-1 15,-1 1 1-15,3 3 2 16,-1-2-2-16,3 6 2 15,1-1 1-15,4 0-1 16,1 2 4-16,0 0-2 16,2 0-2-16,0 0 0 15,0 0-3-15,2 1 0 16,-2 0 1-16,3 1 0 16,1 3 4-16,3 0-4 15,2 1-1-15,2 2 4 16,1-1-4-16,2-1 0 15,1 2 0-15,-1-2 0 0,0 1 0 16,-3-1 0-16,0 1 0 16,-2-2 0-16,-4-1 0 15,-2 1 0-15,1 0 0 16,-4 0 0-16,0-2 4 16,-4 1-2-16,1 3-1 15,0-1 2-15,-3-1-3 16,-1 3 1-16,0 0 1 15,-2 2-1-15,0-2 1 16,-1 0-1-16,-3 3 0 16,0-4 1-16,2 0 1 15,-1 1-1-15,1 0 1 0,1-2-2 16,3 0 0-16,1-1-1 16,1-5-1-16,3 2 1 15,2-2-3-15,-1 2-1 16,-1 0-5-16,-1-1-9 15,2 1-39-15,-1-1-45 16,2-1-83-16</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44.2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0 115 223 0,'3'-3'43'0,"2"2"-35"15,0-1 16-15,2 2 12 0,2 0-11 16,5 0 2-16,3 0 1 16,4 0-15-16,4-2 1 15,3 2-3-15,1-1-6 16,1 1 1-16,3-2-2 16,-3 0 0-16,0 2 1 15,1 0-2-15,-1-1-1 16,0 1 0-16,1-1 0 15,1-1-1-15,2 1 1 16,3-1 1-16,2-1 0 16,2 1 0-16,4 2-1 15,-2-2-1-15,3 2 2 0,1 0 0 16,1 0-1 0,2 0-1-16,0 2 0 0,0-2-1 15,-1 0 1-15,0 0 0 16,-2 0-1-16,-4-2 0 15,2 1 0-15,0 1 1 16,-1 0-2-16,1-2 0 16,0 4 1-16,0-2 0 15,-2 0 1-15,-1 0-2 16,-2 1 1-16,-3-1-1 16,-2 0 1-16,-2 0-1 15,-5 0-1-15,-3 0 2 16,-1-1-2-16,-4 1 1 15,0-2 0-15,-2 0 1 16,0 1-1-16,-2-2 1 0,0 1 0 16,-3 0-2-16,-4 1-3 15,-4-1 5-15,0 1 2 16,-5-1-1-16,0 2 3 16,-1-2-4-16,-3 1 0 15,0-1 0-15,-3 0 1 16,0-2-1-16,-4-1-1 15,1 1 1-15,-3-1 0 16,-2-2-1-16,0 1 1 16,-1 1 0-16,-1-2 1 0,3 3 0 15,2 1 1 1,-1-1 3-16,4 1 1 0,4 0 2 16,1 3-1-16,3-2-2 15,1 2-3-15,0 0 1 16,1 2-2-16,2-4 0 15,-2 4 3-15,4 0 1 16,1-1-1-16,3 2 0 16,4 2-2-16,-1-1 2 15,4 2-1-15,0-2 0 16,0 2-1-16,0 1-1 16,-1 0-1-16,-3-3 1 15,1 3-1-15,-3-1 0 16,-3 1 1-16,-1-4 1 15,-3 2 8-15,-1-2-2 0,-2-2-1 16,-2 4-3-16,0 0 0 16,-3 2 2-16,-4 0-3 15,-1 1-1-15,-3 1 4 16,-3-2-3-16,0 2 2 16,-2-3-2-16,0 2 0 15,0-2-1-15,4 1 0 16,0-3-2-16,1 2 0 15,3-1-2-15,-1 1-3 16,-1-2-13-16,-1 1-58 16,-2 0-29-16,-2 1-71 15</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42.8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0 109 251 0,'1'-1'26'15,"2"-1"-21"-15,-1 2 16 16,-1 0 18-16,7 0 0 16,-2 0-17-16,5 0-8 15,1 0-6-15,7 0 7 16,-2 2 3-16,3-1-6 15,5-1-3-15,2 3-3 16,3-2-2-16,2 0 0 0,0-1-2 16,0 0-1-1,0 0 3-15,-2 0-2 0,1 0-1 16,-1 0 0-16,2 0-1 16,0 0 3-16,4-1-1 15,2 1 2-15,4-1 0 16,2-2-2-16,1 2 0 15,3-2 0-15,-2 2 1 16,0 0-1-16,-3-1 0 16,2 2-1-16,-2 0 0 15,-1 0-1-15,3-2 2 16,-1 2-1-16,-1 0-1 16,2-2 0-16,-5 1 0 15,2 1 0-15,-5-1 1 16,3 1-1-16,-7-2 0 15,3 2 0-15,-2-2 0 16,-3 2 0-16,2-2 0 0,-3 2-1 16,-2 0 0-16,0-1 1 15,-4 1 0-15,1-1 0 16,-2-2 0-16,0 2 0 16,-1 0-4-16,-2 1 4 15,-1-1 1-15,-3-2-1 16,-3 3 0-16,-4 0-1 15,-3 0 1-15,-4 0 0 16,0 0 0-16,-2 0 0 16,0 0 1-16,0 0-1 0,-2 0 3 15,2 0-1 1,-2 0 3-16,-1 0-4 0,-3-3-1 16,0 2-1-16,-5-4 1 15,-2 0-3-15,-1 0 2 16,0-1-1-16,-2-2 0 15,2 0 2-15,-1 0 0 16,1 0 0-16,3 1 1 16,2 2 1-16,2 1-1 15,2 2 1-15,1-1-1 16,4 2 1-16,-1 1-2 16,1 0 2-16,1 0-2 15,-1 0 0-15,2 0 0 16,0 0 0-16,0 0 1 15,1 1 2-15,4 2-1 0,2-3 0 16,2 4-1-16,3-2 0 16,1 3 0-16,1 2 1 15,2 0-2-15,-3-1 2 16,1 2-1-16,-1-1 0 16,-3 0 2-16,-3 1 0 15,-2-1 7-15,-1-3-4 16,-4 3-1-16,-2-2 5 15,-2 3-6-15,-4 1 2 16,-3 0-2-16,-2 1 1 16,-1 2 6-16,-2-2-6 15,0 0-2-15,0-3 0 0,-1 1-3 16,2-1 0 0,-1-1 1-16,4-1-1 0,-1-1 0 15,2 1-3-15,1-1-10 16,0 0-49-16,-1-3-26 15,-2 3-44-15</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41.40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78 257 0,'0'-1'30'16,"0"1"-26"-16,0 0-2 15,-2 0 13-15,2-3 5 16,0 3-8-16,0 3 0 16,0-3-2-16,2 0 2 15,-2 0 6-15,1 0-1 0,4 1-8 16,-1-1-1-1,1 1-2-15,5-1 1 0,0 2 1 16,4 0-4-16,1-2 2 16,3 3-3-16,0-3 1 15,3 1 1-15,-2-1-4 16,1 0 0-16,2 2 0 16,-3-1 0-16,0-1 0 15,0 2 0-15,1 0 0 16,0-2 1-16,4 2-2 15,-1-1 1-15,2-2 0 16,2 1-1-16,3 0 0 16,0-2 2-16,2 0 0 15,2 2-1-15,0-2 0 0,-2 2-1 16,2 0 1 0,-2 0-1-16,0 2 1 0,-2-2-1 15,1 2 0-15,1 0 0 16,1-2 0-16,1 0 1 15,4 0-1-15,-1 0 0 16,2 0 1-16,1-2-1 16,1 0 0-16,-2 0-1 15,0 1 1-15,-1-1 0 16,-1 2-1-16,-4-1 0 16,0 1-2-16,-3 0 3 15,1 0-1-15,1 0 1 16,0-3 0-16,0 3 0 15,0 0 0-15,-1 0 0 16,1-2-1-16,-2 2 1 0,0 0 0 16,-2-2 0-16,1 4-1 15,-2-2 0-15,-2 0 1 16,0 2 0-16,0-2 0 16,-2 0-1-16,0 0-1 15,-4 3 2-15,1-3 0 16,-6 0-2-16,-1-3-1 15,-3 3 3-15,-2 0 0 16,-5 0 0-16,1 0 0 16,-4 0 3-16,0 0-2 0,0 0 2 15,0 0-1 1,-1 0-1-16,1-2-1 0,-5-1-1 16,2-1 1-16,-4-2 0 15,0 0 0-15,-4-1-1 16,2 0 1-16,-3 2 0 15,-2-1 1-15,1-1 3 16,0 2-3-16,2 0 3 16,3 0-1-16,2 2 0 15,1-1 3-15,1 3 9 16,3 0-3-16,-1-2-3 16,0 3-4-16,1-2 2 15,1 0-2-15,0 2 0 16,0 0 2-16,1 0-4 15,1 0 0-15,-2 0-1 0,0 0 0 16,2 0-2-16,-2 0 0 16,1 2 0-16,5-2 0 15,-1 2 1-15,2 2-1 16,3 1 0-16,2 0 1 16,0 3 0-16,-1 1-1 15,1 0 0-15,-1 0 1 16,-2-1-1-16,-2-2 2 15,-3 2-1-15,1-3 2 16,-3 2 1-16,-4-3-1 16,-1 3 3-16,-5 1-3 15,-1-1-1-15,-5 2 4 0,-3 0-3 16,0 0-2-16,-3 0 3 16,5-1-3-16,-1 0-1 15,4-1 0-15,2-2 0 16,1-1 0-16,4-1-5 15,1 1-10-15,-1 1-18 16,0 1-64-16,-4 0-32 16</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5.3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 11 299 0,'-5'-3'28'0,"2"-1"-12"15,-1 3 45-15,2 0-18 0,-1-2-29 16,3 3-12-16,0 0-2 16,0 3-9-16,0-3-38 15,3 1-19-15,1 2-30 16</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36:39.5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-1 168 285 0,'0'-1'28'0,"0"-1"-26"16,0 2 2-16,2-2 8 15,-2 2 15-15,1 0 1 16,-1 2-13-16,0-2-6 15,2-2-1-15,-2 2-1 16,2 0-1-16,0 0 0 16,-2 0 0-16,4 0-1 15,1-1-1-15,2 1 3 0,2 0-3 16,3-2 0-16,6 2 0 16,2-1-1-16,-1-1-1 15,1 0 1-15,-1 2-2 16,-2-1 1-16,0 1 0 15,0-2 0-15,0 4-1 16,5-2 0-16,1 0 0 16,0 0 0-16,2 1-1 15,4-1 0-15,-3 0 1 16,0 0-1-16,3 0 2 16,2-1-1-16,-3-1 0 15,3 2-1-15,-2-1 1 16,4 1 0-16,-4 0 0 15,0 0-1-15,0 0 0 16,-4 1 0-16,4-1 1 0,-1 0 1 16,1 0-2-16,2 0 0 15,3-1 1-15,-2-1-1 16,4 0 0-16,-2 2 0 16,0-2 0-16,-2 1 0 15,0 0 0-15,-2 1 0 16,-1 0-1-16,-1 0 0 15,1 0 1-15,-1 0 0 16,1-2 1-16,-1 2-3 16,3 0 2-16,-1-2 0 0,2 2 0 15,1-2-1 1,1 1 1-16,-1 1-2 0,-3 0 0 16,-2-2 2-16,-1 2 0 15,-3 2 0-15,-1-2-1 16,-2 1 1-16,-2 1-1 15,3 0 1-15,-2-2 0 16,-1 2-1-16,-3-2 1 16,0 1 0-16,-4-1-1 15,-3 0 1-15,-1 0 0 16,-3 0 0-16,-4 0 0 16,-1 0-1-16,-1 0 2 15,1 0-1-15,-2 0 0 16,2 0 0-16,0 0 1 15,0-1-1-15,0 1 1 0,0-2-1 16,-2-2 0 0,-1 3-1-16,-1-3 1 0,1-1 0 15,-2 0 0-15,-1 0 0 16,1-3 0-16,-2 1 0 16,-1-1-1-16,1-1 1 15,-2-1 1-15,0-1-1 16,0 1 2-16,3 1-2 15,-2-1 1-15,-1 4 2 16,4-1 1-16,-2 2-2 16,2 0 2-16,-1 2 0 15,3 0 28-15,1 0-19 0,0 1-7 16,2 2 0-16,0-1-2 16,0 1 3-16,2 0-1 15,-2 0-4-15,0 0 0 16,2-2-2-16,-2 4-1 15,0-2 1-15,1 1-1 16,1 1 0-16,0 1 1 16,5 3 0-16,2-1 0 15,2 3 0-15,1 0 1 16,1 2-1-16,1-1 0 16,1 3 0-16,-1-1-1 15,0 1 0-15,-2-3 1 16,-1 0-1-16,-2-1-2 15,0-1 3-15,-4-2-4 0,-3 0 3 16,-1-3 1-16,2 0-1 16,-3-2 1-16,-3 2 1 15,3-2 2-15,-1 0 0 16,-1 1 4-16,-1 1-3 16,-3 3-1-16,-1 0-1 15,-4 3 0-15,1 2-2 16,-3-1 1-16,3 2-1 15,-3 1 1-15,-2 1-1 16,0 2 0-16,1 1 1 16,-3-3 0-16,0 2 0 0,0-4 0 15,1 0 0 1,-2-1 0-16,1-1 1 0,1 0-1 16,3-3 2-16,3-1-1 15,3-2-2-15,3-3 1 16,2 2-1-16,2-2 0 15,0 0-4-15,2 0-5 16,-2 0-33-16,2 0-62 16,-2 1-109-16</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45.182"/>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9 16 302 0,'-4'0'51'15,"3"0"-36"-15,-1 0 0 16,-1-3-7-16,3 2 5 16,3 1 3-16,2-1-2 15,2-1 0-15,7 2-6 16,4-1-7-16,3-1 0 16,2 2-1-16,0 0 1 15,-2-1-1-15,-1 1 0 16,0-2 0-16,-4 2-1 15,-2-1 0-15,-5-1 1 16,-2 2-2-16,-4-2-6 0,-3 2 1 16,0 2-25-16,0-2-18 15,-1 2-98-15</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44.55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1 110 264 0,'2'-5'26'16,"-2"0"-16"-16,0-1-9 15,0 2 13-15,0 3 22 16,0-1-24-16,2 2-6 15,-2 0-3-15,0 2 0 16,1 1 8-16,1 2-2 16,2 3-3-16,-2 3 6 0,3 4-9 15,-1 3 1-15,-1 2-1 16,1 2-2-16,-1 1 3 16,3-2-4-16,-3-2 1 15,3-4 0-15,-1-4 0 16,-2-5 0-16,3-3 1 15,-1-4-2-15,1-4 3 16,0-3-3-16,2-3 0 16,-1-6-2-16,2 1 2 15,-1-1 0-15,0-1 0 0,-1 1 1 16,0 2 0 0,0 2 0-16,-2 2-1 0,1 5 2 15,-3 3-2-15,1 4 12 16,0 4 7-16,-2 5-8 15,1 3 0-15,0 4-5 16,1 2-5-16,1 5 3 16,3-3-3-16,-2 0 2 15,5-2-3-15,0-3 2 16,1-6-2-16,1-2 0 16,0-3 0-16,-2-5 2 15,1-5-1-15,0-1-1 16,2-7 0-16,0-2 1 15,1-1-1-15,-1-3 0 16,-3 0 1-16,-4-1 3 0,0 2-4 16,-3-4 5-16,-1 0 2 15,-3 0 0-15,0-2 6 16,-2 1-2-16,-1 4 1 16,1 2 0-16,-1 3-10 15,0 5 2-15,0 1 2 16,1 4-5-16,1 2 4 15,-1-1-5-15,0 3-2 16,2 3 1-16,0-2-16 16,0 2-29-16,2 0-75 15,1 1-189-15</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43.76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52 34 240 0,'-1'0'16'15,"-3"0"-15"-15,-1 1 2 0,-1 1 9 16,1 2 9-16,-2 2-1 16,2 0-3-16,-1 2-9 15,1 1 1-15,0 4 5 16,1-2 1-16,4 4 0 15,0 0-5-15,4 1-3 16,1-2 0-16,2 1-5 16,0-4 3-16,2-2-5 15,2-4-2-15,-1-1 1 16,1-6 1-16,3-1 0 16,-2-3 0-16,2-3 0 15,-3-2-1-15,-1 0 1 16,-1 0 0-16,-2-2-1 0,-3-1 2 15,-3 0-1 1,-1-1 3-16,-3 0-3 0,-3-1 10 16,2 2 11-16,-5 4-2 15,0 1 12-15,0 0-24 16,0 3-2-16,1 1-5 16,0 4 0-16,3-1-1 15,0 0-10-15,3 4-10 16,2 1 3-16,0 0 1 15,3 2-61-15,3 1-111 16</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43.222"/>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4 34 154 0,'-2'-8'118'0,"2"0"-91"15,0 1-21-15,-2 3-5 16,2 0 33-16,2 1-14 16,-2 2-9-16,0 1-1 15,0-3-3-15,0 3-3 16,0 0 3-16,0 6-2 16,2 0 4-16,-1 6-1 15,4 5 0-15,-4 4 6 16,3 5-12-16,-3 1 2 0,3 0 3 15,-2-3-2 1,1-4 3-16,-1-3-1 0,-2-4 0 16,0-3 0-16,0-5 1 15,0-3-5-15,0 0 10 16,0-2-1-16,0-2 7 16,-2 1-8-16,2 0-9 15,-3-4 0-15,1 0-2 16,-2-1 0-16,3-3 1 15,-1 3-1-15,0-4 0 16,2 1 0-16,2-3 1 16,0 1-2-16,1-1 1 15,3 2-1-15,1-1 0 16,4-1 0-16,1 3-1 0,2-1 2 16,2 1-3-16,1 0 1 15,-2 2 0-15,1 0 1 16,-1 2-1-16,-1 1 1 15,-3 0-3-15,-2 2 2 16,-4 1-2-16,-2 1 1 16,-1 0 0-16,-2 0-3 15,0 0 3-15,0 0-14 16,-2 1-4-16,4-1-17 16,-2 0-5-16,2 0-10 15,0 2-88-15</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3.94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1 338 0,'-6'-1'34'16,"5"1"-28"-16,-1 0-5 15,2 1 17-15,0 1 6 16,3 2-9-16,3 1 3 16,2 4-13-16,3-2-1 0,2 1-4 15,-1 2 1 1,1 0 1-16,0-2-2 0,1 0 0 16,-2 1-2-16,2-1 1 15,3 0-1-15,-3 0-1 16,3-1-6-16,0-1 5 15,-2-2-3-15,2 2 6 16,-5-2-1-16,-1 0 2 16,-3 0 0-16,-2 0 0 15,-3-1 1-15,-1-1 0 16,-2-1 1-16,0-1 8 16,-2 1 8-16,1-1-5 15,-1 3 2-15,2-3-2 16,-2 0-3-16,2 1 1 15,0-1-8-15,-1 0 0 0,-2 1 3 16,0 1-3-16,0 1 5 16,-3 2 1-16,-1 1-4 15,-4 3 4-15,-1 4-2 16,-3 2-4-16,-2 3 3 16,-1 3-5-16,2 0 8 15,2-1 7-15,1-4-13 16,6-3 4-16,2-5-5 15,3-2-1-15,0 0 0 16,4-6-1-16,-2 0-3 16,2 0 1-16,0-3-10 15,-2 3-4-15,1 0-58 0,1 0-63 16</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3.2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0-1 289 0,'0'2'28'16,"0"-1"-19"-16,1 1 9 16,1 2 5-16,0 5 0 15,1 0 1-15,1 4-3 16,-1 0-8-16,1 7 5 15,0-2-3-15,-2 1-6 16,1-3-5-16,-3-4 3 0,0-2-3 16,2-2-1-16,-2-6 2 15,0 2-3-15,0-4 4 16,-2-1-1-16,2-3-1 16,0-1-4-16,0-3-1 15,0-1-3-15,3-4 2 16,1-1-9-16,1 0 11 15,3-1 0-15,1 3 1 16,-1-2-2-16,3 3 1 16,0 1 0-16,-1 1-1 15,3 0 3-15,-3 3-2 16,1 1 0-16,18 2 0 0,-27 3-2 16,-1 0 2-16,1 2-3 15,0-2 1-15,2 1-9 16,-2 1-2-16,-1 1-6 15,-1-2-12-15,0 2-27 16,-1-2-62-16</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2.7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21 335 0,'-5'0'24'0,"3"0"-23"16,4 0 6-16,3-2 19 15,2 1-4-15,5-3-12 16,5 1-5-16,3 1-4 15,3 0 0-15,2-1-2 16,0 3-6-16,1-2-7 16,-1 2-29-16,-4-2-102 15</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2.49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13 270 0,'-1'-2'39'0,"1"-4"-24"16,0 3-9-16,-2 3 18 16,4-2-8-16,-2 2-13 15,0 0-1-15,0 2 1 16,0-2 0-16,0 2 8 15,0-2-3-15,-2 1 1 16,2 1 1-16,0 2-1 16,0-4 10-16,0 5 1 0,2 3-2 15,-2 5 14-15,1 4 1 16,-1 6-21-16,0 6 2 16,-1 5-5-16,1 4-1 15,0-1-3-15,0-2 0 16,0-1 3-16,3-6-8 15,0-2 0-15,3-5 1 16,0-4 1-16,2-5-2 16,3-3 0-16,-1-4-1 15,4-4-1-15,0-1 1 0,4-3-2 16,0-2-9-16,1 0-21 16,-2-4-7-16,-2 1 2 15,-4 0-31-15,-2-3 13 16,-2 0-167-16</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1.96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174 5 168 0,'3'-3'19'15,"-3"3"-19"-15,2 0 5 0,-2-2 17 16,0 2-2 0,0 0 1-16,0 0-6 0,-2 0 1 15,2 2 4-15,0-2 3 16,0 2-7-16,-3-2-6 15,3 1 2-15,0-1-1 16,0 1-4-16,0-1 3 16,-1 0-3-16,-1 3-2 15,-3 3 0-15,-1 2 2 16,0 2-3-16,-3 4 9 16,-4 4-7-16,1 1 6 15,-5 2 8-15,-2 0-13 16,-1-1 10-16,1-2 14 15,3-4-23-15,1-2 2 16,7-7-9-16,4 1 4 0,2-5 1 16,0-1-6-16,4 0 0 15,0-1-1-15,-2 1-10 16,4-2-10-16,1 2-92 16,4-1-2-16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5.17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0 199 0,'-2'0'28'0,"2"0"-25"15,0 0 22-15,-3 0 16 16,3 0-33-16,0 2 13 16,3 4 2-16,-3-2 8 15,2 4 6-15,-2 5-9 16,2 0 10-16,-2 3-10 15,0 5-11-15,-2 3 11 16,0 2-20-16,2 0 0 16,-3-1 3-16,1-4-6 15,2-4-5-15,-2-9 0 16,2-3-7-16,0-3 6 0,2-4-59 16,0-4-58-16,3-3-18 15</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1.20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323 5 251 0,'0'-3'25'0,"-2"1"-20"16,2 2 18-16,-1 0 23 15,-1 0-25-15,0 0-7 16,2-2-6-16,0 2 4 16,0 2 2-16,-1 0 1 15,1 0 0-15,-3 1-9 16,-2 0-4-16,-2 2 8 15,-4 4-4-15,-3 4 5 0,-3 0 1 16,-3 5-5 0,-3-1 2-16,-2 1-2 0,-4-1 4 15,1 1 1-15,1-2-5 16,1-4 4-16,1 0-2 16,5-3-7-16,6-1 4 15,3-3-6-15,4 0 2 16,5-4 1-16,1-1-3 15,2 0 4-15,-1-1 0 16,0-1-2-16,2 0 4 16,-2 1-4-16,2 1-2 15,-2 0 3-15,2 0-1 0,0 1-2 16,1 1 2-16,5 1-1 16,2 3 1-16,4 0-2 15,6 1 0-15,-1 3 4 16,6-2-3-16,0 1-1 15,0 3 0-15,-2-4 0 16,0-1 0-16,-5 1 0 16,-2-2 0-16,-2-1 0 15,-3-1 0-15,-2-1 0 16,-4-1 0-16,-1-1 0 16,-1 1 0-16,-1-2 0 15,-2 1 0-15,1-1 0 16,-1 0 1-16,2 2-1 15,1 0 0-15,0-2-1 16,-1 1 0-16,1-1 1 0,-2 0-1 16,2 0-1-16,-1 2-1 15,-1-2-5-15,3 0-15 16,0 1-89-16,-1-1 7 16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0.1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20-1 174 0,'-4'0'22'0,"3"2"-2"16,-2 0 1-16,1-2 3 15,0 2-4-15,0-2-4 0,2 2-5 16,-2-2 11-16,1 0-15 16,-1 2 3-16,2-2 1 15,-1 0-6-15,1 0 3 16,0 0-5-16,0 0-3 16,0 0 5-16,1 0-4 15,-1-2 0-15,0 2-1 16,0 0-2-16,0 0 2 15,2 0-4-15,-2 2-5 16,0-4-1-16,1 2-86 16</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18.66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0 195 0,'0'-3'85'0,"0"3"-71"16,2 0-11-16,2 3 25 15,1-1-1-15,4 3-13 16,3-1 1-16,4 2-6 15,3-1-5-15,3-1 3 16,1 3-7-16,0 0 6 16,-2-3-3-16,-1 3-1 15,-1-1-2-15,-3 1 8 16,-4-1-2-16,1 1-1 0,-1-3-4 16,-3 2-1-16,-4-1 10 15,1-1-6-15,-5-1 4 16,-2 0 0-16,1-1 2 15,-2 1 4-15,2 1-11 16,-4-2 0-16,2 0 3 16,-1 0-5-16,0 2 1 15,-3-3-1-15,3 3 0 16,-3-1 1-16,3 0 2 16,-2 2-2-16,-4 4 8 15,-2 0-9-15,-1 2 2 16,-2 2-3-16,-4 0 1 15,2-1-1-15,0 3 0 0,0 1 0 16,0-3 1 0,3 0 1-16,4-2-2 0,3-5 0 15,2 1 1-15,2-4-2 16,2-1 2-16,-2-1-1 16,4 1 1-16,0-2 0 15,0-2-2-15,-2 2 0 16,0 0-2-16,2-1 1 15,-2 2-5-15,1-1-2 16,1 2 1-16,1-1-59 16,5 2-43-16</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17.1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11 225 0,'-4'-1'49'0,"3"-3"-15"16,-1 4-2-16,2-1-5 16,0-1-7-16,0 2-13 15,0-2-1-15,3 2 1 16,2 0 4-16,3 2 7 15,4 0-15-15,5-2-1 16,0 0-1-16,3 0 0 16,0-2-1-16,0 2 0 15,3-2-12-15,-1 1-35 0,-1 1-65 16</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16.81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8 180 0,'1'-4'49'0,"1"0"-31"16,-2 1-3-16,-2 3 13 16,2 0 4-16,0 2-18 15,-1 0-9-15,1 5 2 16,0 0-2-16,0 2 9 16,1 6 6-16,-1 1-3 15,2 4 6-15,-2 8 14 16,2 2-18-16,-2 6 7 15,0 2 7-15,0 4-23 16,0-2 0-16,0 0-6 0,3 0-1 16,1-7 0-16,1-5-1 15,1-5-1-15,2-4 1 16,1-6-1-16,0-4-1 16,-1-3 1-16,3-3-1 15,1-5 0-15,2-1 2 16,5-4-2-16,0 1 0 15,1-3-10-15,-4-3 9 16,-1 2-11-16,-1 1-22 16,-3 0-13-16,-4-1 0 15,-4 0-9-15,-1 3-32 16,-4 0-33-16</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16.19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254 64 148 0,'7'-4'31'15,"0"-2"-2"-15,1-1-4 16,-2 1-2-16,3 0 10 15,0-1 2-15,0 0-10 16,-4 4-9-16,1-3 1 16,-4 3 1-16,1 2 6 15,-3-3-12-15,2 3 1 0,-2-1-5 16,0 1 0 0,0-1 0-16,0 2-7 0,0 0 5 15,0 0-1-15,-2 2 3 16,2-1 6-16,-2 2-2 15,1 2-1-15,-5 1-2 16,-5 5-9-16,-6 6 4 16,-8 3-1-16,-7 2-2 15,-1 2 5-15,0-3-6 16,2 0 1-16,2-5 4 16,3-2-4-16,3-3 2 15,2 0 2-15,5-5-5 16,5-1 7-16,7-2-7 15,-1-1 0-15,7-2 3 16,-2-2-2-16,0 2 1 0,3 0-2 16,-2 0 0-16,1-1 3 15,3 2-3-15,2-1 0 16,1 0 1-16,0 0 0 16,3 2-1-16,-2 0 0 15,3 1 2-15,2 0-2 16,4 2 0-16,2 1 0 15,4 2 0-15,1 0 2 16,0 3-2-16,3-1 0 16,-4 1 1-16,-1 0-3 15,-3 0 2-15,-3-1 0 16,-2-1-1-16,-1 1 2 0,-5-2-1 16,-1-1 0-16,0-3 1 15,-3-1-2-15,-3-1 1 16,1-1 0-16,-3-1-1 15,0 2 2-15,0 0-1 16,0-2 0-16,0-2 1 16,0 4-4-16,0-4 3 15,0 0-20-15,2 2-75 16,-2-1-16-16</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31.3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153 9 183 0,'4'-1'55'15,"-3"-3"-37"-15,1 4 10 16,-2-1 22-16,0 0-27 15,0 1-9-15,0 0 2 16,0 0-9-16,0 0 10 16,0-2-6-16,0 2-8 15,0 0 5-15,0 2-8 16,0-2 0-16,0 0-1 16,0 0 4-16,2 1-3 15,-2-1 3-15,1 4-3 0,1-3 5 16,2 4 0-16,1-1 2 15,-2 4 5-15,3 2-12 16,-1 3 10-16,-1 3 1 16,1 2-9-16,-2 0 1 15,1 2-1-15,0 1-2 16,-3 0 3-16,-1-2 0 16,0 3-3-16,0 1 0 15,0 1 1-15,-1-1 4 16,-1 2-4-16,-4-1-1 15,1 2 5-15,-2-2-4 16,2 1 2-16,-2 1 0 16,-2-2-2-16,2 0 4 0,0-2-5 15,2-2 0-15,-1-2 0 16,3-3 3-16,1 0-3 16,0-1 0-16,0-1 0 15,0 1 1-15,-1-3 0 16,0 1-1-16,-3-1 7 15,-1-1-6-15,2 1 2 16,-2 0-3-16,1-1 1 16,-1 0 0-16,4-1-1 15,-1 1 0-15,3 0-1 16,-5-1 3-16,3 1-2 16,-1 0 0-16,-2-1 0 0,2 0-1 15,-1 0 1 1,0 0 0-16,-2-1-1 0,2 0 3 15,1 0-2-15,-1-1 0 16,2-2 0-16,-1 0-1 16,0-2 1-16,1 0 0 15,1-2-1-15,0 2 2 16,2-3-1-16,-2 2 0 16,2 0 0-16,0-1-3 15,0 1 3-15,-1-2 0 16,1 2-1-16,-2-1 4 15,0-1-3-15,2 2 0 16,-1-2 2-16,1 0 0 16,0 0-1-16,1-2-1 15,1 1 5-15,-2-1-4 0,0 0 3 16,2 1-1-16,-1-1-3 16,-2 0 5-16,2-2-5 15,-1-1 0-15,0-1-1 16,-1-2 3-16,2 1-2 15,-2-3 0-15,1 3 0 16,0-3-1-16,0 0 1 16,0-1 0-16,0 2-1 15,0-1 3-15,0 2-2 16,0 2 0-16,0 1 1 16,-2 1 0-16,4 4-1 15,-4 0 0-15,2 2 2 0,-2 0 1 16,4-2-3-16,-2 0 0 15,0 0 0-15,-2 0-2 16,4 1 2-16,-2-1 0 16,-2 0 4-16,2 2-2 15,0-2 0-15,0 2-2 16,0-1 1-16,-1-1 1 16,2 1-2-16,-1-1 0 15,0 0 2-15,-1 0 0 16,2 0-2-16,-1 0 0 15,0 2 1-15,0-4-1 16,0 2 0-16,0 0 0 16,0 2-1-16,-1-2 3 0,2 0-2 15,-1 2 0 1,0-2 1-16,-1 0 0 0,2 0-1 16,-1 1 0-16,0 1 2 15,-1 1 0-15,2 2-1 16,-1 0 1-16,2 4-2 15,-2-2 8-15,2 3-7 16,-2 1-1-16,0-2 4 16,0-1-1-16,1 0-3 15,-1 0 0-15,2-1 1 16,0-2-1-16,0-2 0 16,-2-2 0-16,2-1 3 0,-2 0-2 15,3 0-1 1,-1 0 0-16,0-1 1 0,1 1 1 15,2 0-2-15,3 0 0 16,-3 0 2-16,2-1-1 16,1 1-2-16,-2-2 1 15,0 0 0-15,-3-1 2 16,6 0-2-16,-2-2 1 16,0 2-2-16,1-1 2 15,0 1-1-15,-2 0 0 16,1-2 2-16,-2 3-3 15,4-5 1-15,0 0 0 16,2 1-1-16,-3-1 2 16,4 1-1-16,-3 1 0 15,0 0-2-15,-5 2 1 0,1 0 0 16,-3 1-5-16,-2 4 5 16,0 0-26-16,0-2-28 15,0 1-43-15,-2 1-60 16</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45.593"/>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11 1 297 0,'-4'3'35'0,"1"-2"-28"16,3-1 7-16,-2 0 16 16,0-1-3-16,4 1-8 15,-2 1-5-15,3-1 3 16,5 2-9-16,1-1-5 16,5 1 4-16,3-2-7 15,4 0 0-15,3-2 0 16,3 2 1-16,-4-1-1 15,0 1 0-15,-2 0 2 0,-3 0-3 16,-4 0 1 0,-4-2 0-16,-1 2-2 0,-5 0 3 15,-2 0-3-15,0 0-1 16,-4 3-13-16,0-1-13 16,-2 0-31-16,-1 1-159 15</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28.605"/>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10 8 267 0,'-3'-2'34'0,"3"1"-18"16,-1-1-8-16,1 1 15 15,-2 1 8-15,2-2-16 16,0 4 0-16,0-4-3 15,-1 2-3-15,2 0 2 16,-1 2-7-16,0-2 2 16,0 0 1-16,0 1-2 15,0 4 5-15,0 3 3 0,0 5-4 16,0 7 12-16,-1 6-15 16,1 5-2-16,-2 3-1 15,2 3-1-15,0-1 12 16,-2-4-5-16,2-4-8 15,0-6 6-15,0-2 3 16,0-7-6-16,0-2-2 16,0-5 0-16,0-2-2 15,0-3 0-15,0-1-2 16,0 0 1-16,0 0-6 16,2 0-11-16,-2 0-24 15,-2 2-74-15,2 0-14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3:17.7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0 192 0,'0'4'53'15,"0"0"-33"-15,2 4 9 16,-1 5 8-16,1 5-2 0,2 3-15 16,-1 4-9-16,1 0 6 15,-1 0 2-15,1-1-8 16,-1-5-1-16,-1-3-7 16,0-6 3-16,0-4-2 15,-2-3 9-15,0-3 23 16,0-5-23-16,0 0-11 15,0-7-2-15,0-2 0 16,2-5 0-16,0-2 0 16,1 0-1-16,3 0-1 15,0 1 1-15,2 4 0 16,-1 0-1-16,1 4 1 0,2 1 1 16,-3 2 0-16,0 3-3 15,0 3 3-15,0 1-5 16,-2 1 3-16,5 2 1 15,-4 1-3-15,3-2 4 16,-1 2 0-16,-2-1 0 16,2 1 0-16,-2-2 0 15,-2 1 0-15,1 1-1 16,0-4 3-16,0 2-2 16,-1 0 0-16,-3-1-3 15,1-1 3-15,0 2-38 16,-2 0-26-16,0 0-9 15</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3.3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 32 317 0,'-3'2'36'15,"-2"-2"-20"-15,3 0 49 16,0 0-1-16,2 0-46 15,0-2-4-15,2 0-10 16,5 2 2-16,2-3 2 16,6-1-7-16,5 1-1 15,7 1 0-15,-1-4 5 0,0 2-7 16,-1 1 2 0,0 1 0-16,-5 1-1 0,-3-1 2 15,-5 2-1-15,-3 0 0 16,-2 0-1-16,-5 2-3 15,0-1-16-15,-4 1-23 16,4-2 1-16,-2 2-104 16</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48.040"/>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33 47 214 0,'0'-1'57'0,"0"-3"-33"16,0 3-8-16,-2 1 9 16,2 0 23-16,-2 0-15 15,1-2-11-15,1 2-6 16,-2 0-2-16,2 0-4 16,-2 2-7-16,2-2 3 15,-1 1-4-15,-2-1 0 16,2 4 4-16,1-4-5 15,-2 2 1-15,-1 7 4 16,-1 2-6-16,0 3 3 0,1-1-2 16,1 4 1-16,2-2 1 15,3-2-2-15,3-2-1 16,-1 0 2-16,4-4-1 16,0 0-2-16,2-4 1 15,2 0 0-15,1-3-1 16,-1 0 1-16,-1-6 0 15,1 1 0-15,-2-2 2 16,-1-2-2-16,-2-1 0 16,-2 2 0-16,-1-4 6 15,-4 2-6-15,-2-3 0 16,-5 2 3-16,-2-3-3 0,2 0 2 16,-5-1-2-1,2 3 0-15,-2 4 0 0,2-3 0 16,1 6-5-16,-1 0-5 15,2 1-7-15,-1 1 0 16,0 3-24-16,1-2-23 16,-2 6-30-16</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9.00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112 2 188 0,'2'0'45'0,"0"-2"-37"0,-1 2-4 15,1 0 27-15,0 0-6 16,0 2-6-16,0-2 1 15,-1 2-4-15,-1 3 3 16,2 0 4-16,-4 1-5 16,2 2-6-16,-3 1-2 15,-4 4-4-15,-3 0-3 16,0 1-3-16,-3 3-5 16,-1-2 4-16,0-2-6 15,-1 2 0-15,3-2-9 0,1 1-27 16,1-1-13-16,3-2-38 15</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8.31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78 3 345 0,'-4'-2'34'15,"1"2"-31"-15,1 0 4 16,2 2 21-16,2 0 9 0,1 3-11 16,3 2-18-1,4 2-3-15,1 0 8 0,3 1-10 16,3 1 3-16,2-1-6 16,-2-2 1-16,1 1-3 15,0-1 2-15,-4-3 0 16,0 0-2-16,-2 0 5 15,1-4-3-15,-4 1 0 16,-2 1 0-16,-2-3 0 16,-1 0 0-16,-2 0 0 15,-4 0 11-15,2 0 13 16,-2 2-3-16,-1 1-15 16,-1 1-4-16,-3-2 2 15,-4 5-4-15,-1 3 3 0,-4 2 1 16,-2 4-3-16,-3 3 1 15,-4 4-2-15,-1 4 1 16,-2-2-4-16,4 0 3 16,-1-1-5-16,3-3-7 15,1-3-71-15,4-2-128 16</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7.7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151 197 302 0,'-1'-1'52'0,"-2"-3"-38"16,-3 1 8-16,2 1 11 16,-3-1-10-16,2 0 16 15,-4 1-11-15,-2 1-18 0,1 1-4 16,1 1-5-16,-4 2 2 16,1 5 5-16,0 2-7 15,1 4 5-15,-2 3-2 16,3 1-3-16,3 0 5 15,1 1-6-15,5-1 0 16,1-4 2-16,1-1 0 16,5-3-1-16,1-2-1 15,0-6 1-15,6 1-2 16,-1-6-13-16,2-2-19 16,4-7 7-16,0-2 10 15,-2-4 12-15,4-3-6 0,-6-3-11 16,0-1 20-16,-4-2-1 15,-1-2 2-15,-5 0 5 16,-1 0-5-16,-3 3 9 16,0 3 2-16,-2 2-2 15,1 5 3-15,-3 2-8 16,3 6-4-16,-1 1 2 16,2 4 1-16,0 1-3 15,0 2 0-15,0 0 0 16,0 0-1-16,-2 2 2 15,2-1-1-15,0 3 13 16,2 3 6-16,0 2-5 16,1 7 11-16,-1 6-17 0,3 7 2 15,-1 4-8 1,-1-1 2-16,3 0 2 0,-1-3-4 16,0-3-1-16,-3-5-1 15,3-4 0-15,-1-1-2 16,-1-3-2-16,2-2-16 15,1-1-73-15,-3-7-40 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6.94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22 287 0,'0'0'39'15,"2"-3"-32"-15,0 2 7 16,3 1 10-16,4-1-9 15,3-1-7-15,6 0-8 16,3-3 4-16,2 2-4 16,3 1 0-16,1 1-1 0,-2-1 1 15,-2 1-3-15,-4 1-28 16,-3 0-134-16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6.6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 12 171 0,'2'-3'53'0,"-2"0"-36"16,0 0-2-16,0 1 34 15,-2 0-8-15,2 2-23 16,-2-1-1-16,2 1-9 16,-1 0 4-16,1 0 0 0,0 0-4 15,-2 1 6-15,2 1-7 16,0 0-1-16,0 1 3 15,0 0 4-15,-2 3-1 16,2 1-2-16,0 4-1 16,-1 3 12-16,1 6-8 15,-3 7 2-15,2 3-3 16,1 7-5-16,0 2 1 16,0-4-3-16,0 0-4 15,1-5 4-15,2-2-5 16,0-6 0-16,0-3 1 15,1-6 0-15,3-2-1 16,2-2 0-16,1-4 1 16,4-3-1-16,2-3 0 15,3 0-5-15,-1-8-4 0,1 1-20 16,-1 0-8-16,-4 0-6 16,-2-2-7-16,-5 2 6 15,-2 1-19-15,-5 1-87 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5.73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272 7 213 0,'0'-1'32'0,"0"-1"-19"0,0 0-9 16,0 2 15-16,-1-2 13 16,2 2-12-16,-1 0-10 15,0 0-6-15,0-1 5 16,0 1 3-16,0 0-6 16,0 0 5-16,0 0-5 15,0 0 2-15,0 1 3 16,-1-1-5-16,1 2 5 15,-2 2 5-15,-2 0-4 16,1 3 2-16,-7 4-8 16,-2 6 4-16,-5 1-2 0,-5 4-4 15,-2 2-1-15,-4 0-3 16,0-1 1-16,1-2 5 16,3-6 2-16,2-2 4 15,7-1-4-15,2-8-3 16,2 3 3-16,6-4-2 15,1 0-4-15,3-3 7 16,2 0-8-16,-1 0 0 16,2 0 2-16,0 0-2 15,2 0 3-15,1 2-4 16,2 1 2-16,6 0 0 16,1 3-2-16,4 2 0 0,-1 0 3 15,4 2-3-15,1 1 1 16,-1 0-1-16,-1-1 0 15,-1 0 0-15,-1-3 0 16,-4 0 0-16,-2-2 0 16,-1 1 1-16,-3-6-2 15,-4 2 1-15,1-2 0 16,-5 2 0-16,1-2 0 16,-1 0 0-16,-1 0-1 15,2 0-16-15,-1-2-73 16,2 2-24-16</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4.65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189 10 174 0,'7'-4'82'0,"0"1"-81"16,0-1 7-1,-2 4-3-15,1 0 18 0,-4 0 23 16,0 3-26-16,-2 1-7 16,-4 4-2-16,-3 2-4 15,-4 5 16-15,-1 2-7 16,-6 6-5-16,-2-1 11 15,2 2-9-15,-2 0 3 16,-2-1-5-16,4-5-5 16,1 0 11-16,0-2 1 15,3-4-15-15,5-4 7 16,1-2-9-16,3-2 3 16,2-3 0-16,1-1-3 15,2 0 5-15,0-1-4 0,0 1-1 16,4 0 2-16,-1 0-2 15,5 0 1-15,-2 1-2 16,5 1 2-16,1 0-1 16,2 3-1-16,1 2 0 15,3 0 1-15,0-1 0 16,2 2-1-16,1-1 0 16,-2 0 2-16,1 1-3 15,-2-4 1-15,-4 0 0 16,0 2-1-16,-3-2 1 15,0-4-1-15,-2 0-13 16,2 0-77-16,-1 0-17 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3.6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2 272 0,'-3'0'49'16,"3"-2"-42"-16,-2 2-2 16,2 0 5-16,2 2 3 0,0 2 4 15,1-1-8-15,4 1-8 16,2 3 1-16,0-1 1 15,4 0-3-15,-1 1 3 16,0 0-2-16,2 0-1 16,-1-1 2-16,-1 1-1 15,0-1 0-15,-1 1-1 16,-4-1 1-16,0-5-2 16,-1 2 1-16,-5 1 0 15,1-4 8-15,-2 1-1 16,0 1 9-16,0-2 0 15,0 0 4-15,-2 2 1 16,2-2-13-16,-3 0-2 0,1 0 4 16,-3 0-2-1,1 0 8-15,-1 1-11 0,0 0-5 16,1 1 5-16,-1 2-5 16,-3 0 0-16,2 2 3 15,-19 17-1-15,18-17-1 16,2 0 2-16,-3 3 0 15,3-3 2-15,-8 8-5 16,5-3 0-16,-1 0 0 16,3-1-1-16,3-3 0 15,1-2-10-15,1-2-22 16,1-2-59-16,1-1-86 16</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2.97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150 178 263 0,'-3'-1'37'0,"0"-1"-14"15,0-1 10 1,-2 3-4-16,2-2 2 0,0 1-8 16,-3-1-8-16,1 4-3 15,-2-2-4-15,-3 1 0 16,1 4 13-16,-1 1-11 15,-3 5 3-15,-1-1 0 16,2 3-1-16,-1 4 2 16,1 2-8-16,3 2-5 15,2-2 6-15,5-1-7 16,0-1 0-16,4-1 3 16,2-5-2-16,1-1 0 0,2-4-1 15,4-2 1 1,0-4 1-16,1-2-2 0,1-5 0 15,1-4-2-15,1-1 0 16,0-6-1-16,-1-3-2 16,-1-2-3-16,-4-1 8 15,0-2-5-15,-4-1 5 16,-2 0 0-16,-3 0 2 16,-1 1-2-16,-1 2 0 15,0 7 1-15,1-5-1 16,-1 6 0-16,2 4 0 15,0-1-1-15,2 3 3 16,-1 5-2-16,-1 0 0 16,2 5 1-16,-2 0-1 0,-2 0 0 15,2 3-1-15,0-2-1 16,0 4 4-16,0 3 1 16,2 4 0-16,0 6-1 15,-1 6 7-15,2 6-4 16,0 4-3-16,-1 2 6 15,1-1-7-15,1-1 11 16,-1-3-9-16,1-6-2 16,1-3 2-16,-1-4-3 15,2-4 0-15,-3-3-2 16,2-1 0-16,1-1-3 16,-3-4-14-16,4 0-48 15,-2 2-62-15</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2.94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21 233 0,'0'-9'67'0,"-2"2"-52"16,2 4 0-16,0 1 44 15,0 4-25-15,-2 6 5 16,-1 5-10-16,1 7-12 16,1 8 16-16,-1 3-18 15,2 9 0-15,-2 0 21 16,4 3-25-16,-2 3 7 15,2 4-3-15,1 2-13 16,0-1 14-16,-1-4-16 16,0-3 0-16,0-4 0 15,0-10 2-15,-2-3-2 16,2-7 0-16,-2-5-9 0,2-7 6 16,-2-4-27-1,3-1-34-15,-2-6 3 0,1-2-70 16,0-6-5-16</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1.90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 35 117 0,'-2'-1'70'15,"-1"-1"-38"-15,1 0-2 16,0 2-3-16,1-3 9 16,1 1-7-16,-3 2-17 0,6-1-7 15,-3 1-4-15,1-2 4 16,3 0 0-16,1 1-3 16,0-1 10-16,5 1-7 15,0-3 5-15,4 3-4 16,0-1-4-16,5 1 0 15,-2-2-2-15,1 3 1 16,0 0 0-16,-2 0-1 16,0-2 0-16,-1 0 0 15,-3 0 1-15,-4 2 0 16,-2 0-1-16,-3 0 1 16,-1 0 7-16,-2 0-2 0,0 0-3 15,-2 0 1-15,2 0-4 16,0 2 0-16,0 0-3 15,-1-2-11-15,-1 0-21 16,2 0-27-16,-2 0-99 16</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01.21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 80 130 0,'0'-4'86'16,"0"1"-56"-16,-3-2-24 16,6 3 6-16,-3-2 15 15,0 1-3-15,0 1-7 0,0-1-13 16,0 2 1-16,0-1 3 15,1 0 0-15,-1-1 3 16,2 1-3-16,-2-1-6 16,2-2 5-16,-1 2-1 15,-1-2-2-15,2 3 3 16,0-5-7-16,0 2 6 16,0 2 0-16,-2 0-1 15,0-1 1-15,0 3-2 16,0-1-3-16,-2 1 7 15,2 1-5-15,0 0 6 0,0 0 1 16,0 1-5 0,-2-1 2-16,2 2-7 0,-2-1 1 15,0 4 2 1,1 0-3-16,1 3 2 0,-2 2 1 16,-1 1-2-16,0 3 6 15,2-1 0-15,-1 6 2 16,2 2 7-16,-2 5-9 15,2-4 0-15,0 3 0 16,0 0-5-16,2-3 5 16,0-1 0-16,2-2-6 15,1 0 4-15,0-3-4 16,2-3 0-16,0 0-1 16,2-2 1-16,0-3 1 0,3 0-2 15,1-1 0-15,1-1 2 16,2-6-1-16,0 1-1 15,2-2 0-15,1-3-2 16,1 0 1-16,1-1-1 16,-1-3-2-16,-2 1-2 15,-3 0-27-15,-1 0-8 16,-5 3-3-16,-1-4-4 16,-6 2 0-16,-1 2-112 15</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48.916"/>
    </inkml:context>
    <inkml:brush xml:id="br0">
      <inkml:brushProperty name="width" value="0.10583" units="cm"/>
      <inkml:brushProperty name="height" value="0.10583" units="cm"/>
      <inkml:brushProperty name="color" value="#FF0000"/>
      <inkml:brushProperty name="fitToCurve" value="1"/>
    </inkml:brush>
  </inkml:definitions>
  <inkml:trace contextRef="#ctx0" brushRef="#br0">6 17 262 0,'2'-4'18'15,"-2"1"-16"-15,0-1 5 16,0 2 16-16,0 0 9 16,1 0-23-16,-1 2 0 15,0 0 3-15,0-1 4 0,2 2 5 16,-4-1-5-16,2 0-5 15,0 2 10-15,-1 0-8 16,-2-2-6-16,-1 2 3 16,4 2-3-16,-2 1 3 15,4 4 0-15,-2 5-6 16,2 3 5-16,-2 1-3 16,0 3-3-16,-2-4 4 15,2 2-6-15,0-1 3 16,2-6-4-16,-2 1 0 15,-2-2-2-15,2-1 2 16,0-2-12-16,0 4-5 0,-2-4-43 16,2 5-284-16</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1.57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97 5 138 0,'-6'0'121'0,"1"-2"-91"15,2 2-25-15,-2-2 15 16,0 2 18-16,2-1-12 15,-3 1-7-15,3 0 8 16,-3-2-15-16,3 2 15 16,0 0 0-16,1 0-17 15,-2 2 1-15,1-1-6 16,-1 4-1-16,0 2 3 16,-2 3-2-16,0 5 12 0,1 4-10 15,1 4-2-15,0 2 4 16,4 4-9-16,0-3 0 15,0 3 4-15,0-2-3 16,0 3 10-16,0 1-6 16,0 1-5-16,2 0 5 15,0 1-4-15,-2 2 5 16,2 4 5-16,1-2-10 16,-1 5 1-16,-2-4-1 15,3 2 1-15,2 0 1 16,-2-1-3-16,-2-1 1 15,3-2 4-15,0 0-5 16,-1-4 4-16,-1 1 0 0,2-2-3 16,-1 2 8-1,-1 0-8-15,1 2-1 0,-1 4 9 16,0-4-8-16,0 4 4 16,0-2-4-16,-1-4 0 15,1-1 7-15,2-1-8 16,-1-8 0-16,1 2 4 15,2-5-3-15,-3 1 0 16,0 0-1-16,1-5 1 16,0 0-1-16,-1 0 0 15,1 1 0-15,-1-3 0 16,1-3 2-16,-1 1-2 0,1-2 0 16,-1 0 2-1,-1 0-4-15,0-2 2 0,2 3 0 16,-1-5 0-16,1-1 2 15,0 1-2-15,-3-1 0 16,3 0 2-16,-1-1-3 16,3 3 1-16,-3-2 0 15,3 1 0-15,-1-2 3 16,2-1-3-16,0 2 0 16,0 1 1-16,2-3-1 15,1 1 0-15,-2 0 0 16,3 0 1-16,-1-1-1 15,1-2 0-15,1 2 2 16,7 4-2-16,1-3 6 16,-1 0-6-16,5 2 0 0,5 1 2 15,2-3 0 1,0 6-2-16,7-5 0 0,0 1 2 16,-1-2-4-16,0 0 2 15,-3 0 0-15,-2-1-1 16,2 0 3-16,-2 0-2 15,2-3 0-15,2 2 1 16,3 0-2-16,4-1 1 16,2 1 0-16,-1-1-1 15,2-1 2-15,-1 4-1 16,-2-4 0-16,-1 2 1 16,-2-2-3-16,-3 0 2 0,1 0 0 15,-3 0 0-15,3 0 3 16,3 0-4-16,-2 0 1 15,8 3 0-15,-3-3 1 16,3 2-1-16,-3 0 0 16,1 0 0-16,-4 1 1 15,-2 0-1-15,-1 0 0 16,-1-3 1-16,2 2-1 16,0-2 0-16,2 0 0 15,4 0-1-15,-2-2-1 16,0 2 2-16,-3 0 0 15,1 0 1-15,-3 2-4 16,0 0 3-16,-1-2 0 0,4 0-2 16,-2 1 3-1,2-1-1-15,0-1 0 0,-2 1 0 16,1 0-4-16,-3 0 4 16,3-2 0-16,-3 2-2 15,3 0 1-15,2-2 1 16,-3 2 0-16,2 0 0 15,0 0-2-15,-3 0 2 16,-1 0 0-16,0 0-2 16,-1 0 2-16,0 0 0 15,0-3 0-15,-1 3 0 16,-1-3-3-16,0 3 2 16,-2-3 1-16,2-1-1 15,-2 2-1-15,2 2 2 0,-1-3 0 16,3 3 0-16,0 0-4 15,3-2 3-15,-1 2-2 16,-1-5 0-16,1 3 0 16,-1-1 3-16,-5 1 0 15,1-1 0-15,-5 3-2 16,1 0 2-16,-5 0 0 16,0 0-2-16,0 0 2 15,0 0 0-15,-1 0 0 16,-2-3-1-16,-1 3-2 15,-1-3 3-15,1 1 0 16,0 0-2-16,-1 1 2 16,-1 1-1-16,0 0 1 0,-4 0 0 15,-3-3-1-15,-2 3 1 16,-2-4 0-16,-1 4-2 16,-1-2 3-16,2-1-1 15,0 1 0-15,3-2 1 16,1 1-4-16,2 3 2 15,-3-5 1-15,1 3-2 16,-2-1 3-16,-1 2-3 16,-5-2 2-16,0-1 0 15,1 0-1-15,-2 0 1 16,-2 2 0-16,2-5-1 16,-2 2 2-16,1-1-1 0,1-2 0 15,1-2 1 1,0 0-1-16,-2-1 0 0,1 3 0 15,0-6-1-15,-2 3 5 16,0-4-4-16,0 1 1 16,-2-3 1-16,0 0 3 15,-2-1-5-15,3 0 0 16,-1-5 0-16,0-1 3 16,1-7-3-16,1 0 0 15,0 0 1-15,-2-5 1 16,2 0-2-16,-2 0 0 15,0 3 4-15,0-1-3 16,-1 2 1-16,0 1-1 0,-3 3 1 16,-3-1-4-1,2 6 2-15,0-3-5 0,2 6-33 16,-1 3-31-16,3 3-70 16</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8.94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34 66 119 0,'-2'-1'64'0,"1"-2"-33"16,-1 3-4-16,0-2 1 15,-2 2 11-15,3-2-1 16,-1 2-16-16,-1 0-3 0,-1 0-4 16,2 0-5-1,0 0 7-15,1 0 2 0,-1-2 1 16,0 2 0-16,0 0 0 16,0 0-4-16,2 0-8 15,0-3-2-15,0 3-1 16,0-1-1-16,2 1-3 15,-2-1 3-15,2 1-4 16,-2 0 0-16,5-2 2 16,3 2-1-16,2 2-1 15,6-4 1-15,2 4 0 16,6-2 4-16,2 0-4 16,5 1 2-16,6 0-2 15,3-1-1-15,9 3 2 0,1-3 0 16,3 0-2-16,3 0 3 15,-2 2-2-15,2-2-1 16,-1 0 0-16,-1 0-1 16,3-2 1-16,2 2 0 15,1 0 0-15,3 0 1 16,1 0 0-16,0 0 0 16,-2 0-1-16,1 0 0 15,-1-3 0-15,-2 6 0 16,0-3 2-16,-1 0-3 15,-2 0 2-15,-5 0-1 16,2 0 1-16,-4 0 0 16,0 0-1-16,-2 0 0 0,4 0 0 15,0 0 2-15,3 0-2 16,0 0-2-16,-2-3 2 16,1 3-1-16,-3-1 1 15,1 0 0-15,-2 1 0 16,4 0-1-16,0 0 1 15,1-2 0-15,1 0 0 16,4 1-1-16,-2-1 1 16,-1 0 0-16,0 1 0 15,-4-1-1-15,1-1 1 16,0 1 0-16,-3 1-1 16,3-1 3-16,1 2-1 0,4-2-1 15,9-1 0 1,5 2-2-16,5-2 2 0,4 1-3 15,0 0 3-15,-5 0-1 16,-4 2-1-16,-3 0 2 16,-3 0 0-16,-4 0-1 15,-3 0 1-15,-6 0 0 16,-6 0-1-16,-5 0 1 16,-6 2 0-16,-7 0 0 15,-6 0 1-15,-7 1-3 16,-5 0 2-16,-6 0 0 15,-3-3 1-15,-3 2-1 16,-1-1 2-16,1 1-2 0,-2-2 2 16,2 1 2-1,-1-1-4-15,1 0 0 0,0 0 1 16,0 2 0-16,0-2 1 16,0-2-2-16,0 2 2 15,1-1-1-15,-1 1 0 16,0 0-1-16,0 3 3 15,0 0-3-15,0 4 2 16,0 0-2-16,2 6 2 16,-1 0 4-16,1 5-6 15,-2 1 2-15,2 2 5 16,-2 1-6-16,-2 4 5 0,2 3-1 16,-2 3 4-1,1 5-1-15,-1 5-5 0,1-1 11 16,-4 5-5-16,-1 104 5 15,7-124-6-15,-2 0-5 16,1 3-2-16,0-3 10 16,0 28-4-16,0-2-2 15,0-4 0-15,1-5-5 16,-1-1 4-16,0-5-2 16,0-4-2-16,0 0 7 15,2-5-6-15,-2 1-1 16,0-6 0-16,0-3 2 15,0 2-2-15,0-7 0 16,0 0-2-16,-2-2 0 16,1-6-7-16,-1 0-11 0,2 0-3 15,0-4-25-15,2-3-46 16,-1 0-90-16</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6.13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0 269 0,'-2'0'85'0,"1"0"-79"16,2 0 0-16,1 0 2 16,4 2 12-16,2 1 1 15,4 2-17-15,5 0 4 16,0 2-6-16,5 3-1 15,2-3 3-15,1 1-4 16,1-4 0-16,-1 3 2 16,-2-1 0-16,-2-3-2 0,-5 1 0 15,-2 0 0-15,-6-4 5 16,-3 0 12-16,-3 0 20 16,-2 0 0-16,-2 4-15 15,0-4-5-15,0 0-4 16,1 1-6-16,-1 2 4 15,-2-1-9-15,2 1-1 16,-3 2 4-16,-1-1-5 16,0 1 4-16,-3 4-4 15,0 2 2-15,-4 2 1 16,1 6-2-16,-2 2-1 16,-3 4 2-16,1 2-2 0,2 1 0 15,2-1 0 1,0-5-5-16,3-1-14 0,-1-4-63 15,1-5-231-15</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5.4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146 187 267 0,'-6'-3'79'0,"-2"-3"-60"0,1 1 14 16,0 2 6-1,0-2-1-15,0 2-6 0,0 1-16 16,-2 2-5-16,2 3-7 15,-4 0 0-15,1 5 5 16,0 2 0-16,-1 4-7 16,2 1 6-16,-2 6-4 15,4-2-1-15,0 5 2 16,3-3-5-16,3-4 3 16,1 1-3-16,4-5 1 15,-1-4-1-15,4-2 0 16,3-2-4-16,1-5-11 15,4-4-25-15,0 0-4 16,5-11 10-16,-5-2 4 16,5-6-5-16,-5-1 30 0,2-3 0 15,-7-2-1-15,1-1 6 16,-6-1 3-16,-3 2 3 16,-4-2-4-16,0 5 21 15,-1 4-11-15,1 2-7 16,0 6 8-16,2 6-7 15,-2 0 9-15,1 5-5 16,1 0-9-16,-2 3 7 16,0 3-8-16,2 0 0 15,-2 2 10-15,4 3 1 16,-4 4 4-16,2 6 6 16,0 4-5-16,0 9-1 15,-2 2-11-15,4 6 5 0,0 1-3 16,0-1-5-16,0-8 1 15,1-2-2-15,1-5-4 16,-2-5 2-16,3-6-44 16,2-5-119-16</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4.77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17 289 0,'0'0'70'15,"0"0"-55"-15,2 0-10 16,3-4 17-16,1 4 8 16,4-5-12-16,7 5-6 15,0-4-8-15,6 3-2 16,6 1-2-16,-1-2 0 15,4 0-5-15,1 2-17 16,-1 0-67-16</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4.50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17 0 169 0,'0'0'111'0,"0"0"-78"0,0 0-10 16,0 0 2-16,-2 0 13 15,2 0-10-15,0 0-18 16,-2 0-5-16,2 1 8 16,0 3 1-16,-2-2 4 15,1 6-1-15,-1 5-6 16,2 5 6-16,-3 4 3 16,1 7-10-16,2 3-3 15,-2 0 0-15,0 7 0 16,2-4-5-16,0 1-1 15,2-3 4-15,-2-5-5 16,4-5 2-16,-1-3 0 16,0-5 0-16,5-2 1 0,1-5-3 15,2-2 2-15,3-4-2 16,3-2 0-16,5-2-5 16,-3-4-1-16,3-1-13 15,-6-1-12-15,0 1-29 16,-3 0 2-16,-7-4-2 15,-2 1-65-15</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3.75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101 19 247 0,'-2'-7'32'0,"2"2"-28"15,0 3 2-15,0-1 49 0,0 1-24 16,0 2-2 0,-1 2-6-16,-2 0-13 0,3 2 5 15,-1 3 3-15,-4 4-4 16,-16 39 5-16,14-34-13 16,0 0-5-16,0 0-2 15,-2-1 1-15,-5 18-11 16,0-4-37-16,4-5-91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2.5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36 194 0,'2'-5'108'0,"2"2"-81"16,-2 0-2-16,3-2 26 15,-3 5 1-15,3 0-26 16,-1 5-2-16,5 4-2 16,-1 1-11-16,3 5 12 15,-2 6-12-15,0 0 2 16,-4 2 9-16,2 3-19 16,-5-5 7-16,2-2-7 15,-4-7 2-15,0 0-2 16,-2-9-3-16,0-1 0 15,2-4-2-15,0-4 2 16,-2-2 0-16,2-2 0 16,0-6-1-16,4-5-6 0,-2-1 6 15,4 0 1-15,0-1-2 16,3 0 5-16,-2 4-3 16,4 2 0-16,-1 2 2 15,1 6-5-15,-4 3 3 16,2 5 0-16,-1 1-6 15,-2 3 8-15,1 6-2 16,-2 3 0-16,2 1 4 16,-1 7-5-16,-3 1 1 15,4 3 0-15,-3 0-3 0,0 1 5 16,-1-4-2 0,-3-5 0-16,0-5-3 0,-3-1 1 15,3-4-35-15,0-5-11 16,3-2-34-16,-2-5-71 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3.44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308 24 286 0,'7'-9'19'15,"0"5"-7"-15,-1-1 23 16,-5 3-7-16,3 0 10 16,-4 0 6-16,0 4-19 0,-2 0-2 15,2-1 3-15,-3 2-6 16,0 3-8-16,-5 1-7 15,-1 4 2-15,-5 3-4 16,-4 4-1-16,-5 2 2 16,-3 3-4-16,-3 0 0 15,-2 3 1-15,-1-1 0 16,0-1-1-16,4-1 1 16,5-5-1-16,3 1 5 15,6-9-4-15,5 0 0 16,3-2 3-16,3-5-3 15,3-3 1-15,0 0 4 16,2 2-3-16,3 1 2 0,0 0-5 16,6 3 0-1,1 1 3-15,2 1-2 0,6-3-1 16,0 4 0-16,3 1 0 16,0 1-1-16,1-3 1 15,1 0 0-15,0 0 0 16,-4 0 0-16,-1-3 0 15,-5 1 0-15,-2-1-4 16,-4-2 4-16,-4 0-6 16,-1-1-19-16,-1 0-8 15,0-2-52-15,0 0-12 16,0-2-54-16</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2.53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157 11 199 0,'10'-3'19'0,"-2"0"-2"15,-3-1 10-15,-1 3 16 16,-2 1 14-16,-2 0-19 16,0 1-17-16,-2 3 7 15,-2-4-10-15,2 3-2 16,-3 2-10-16,-1 1-2 15,1 2 10-15,-4 2-10 16,0 1 2-16,-3 2 7 16,-2 3-13-16,0 0 8 15,-3 1-3-15,2 3-1 16,-2-2 6-16,5-4-6 16,1-1 2-16,0-2 3 0,3 0-8 15,2-6 3 1,3-2-2-16,1 1-1 0,0-4 3 15,4-4-4-15,-4 3 3 16,2 1 1-16,0 0-1 16,2 1-1-16,1 3 0 15,5 0-1-15,0 3-1 16,5-1 0-16,3 4 0 16,0-1 0-16,2 0 3 15,3 2-4-15,3 0 1 16,2-4 0-16,1 0-2 15,0-2 2-15,-1 0-9 16,-1 0-36-16,-2-2-77 0,-1-3-15 16</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1.67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24 7 160 0,'-7'0'176'16,"5"-4"-157"-16,1 1-16 15,-3 3 17-15,4 3 15 16,-1-3-20-16,1 4-5 16,1-4 2-16,3 7 13 0,1 1 0 15,4 1-11-15,0 2-6 16,3 0-8-16,5 0 5 16,-3 1-5-16,3-1 1 15,0 2 0-15,0-6-1 16,0 0 0-16,-5-3-1 15,-1 2 1-15,0-2 0 16,-7 0 0-16,1-3 1 16,-4-1-1-16,-1 2 0 15,0-1 5-15,-1 1 8 16,-4 0-11-16,4 1 5 16,-4 1-3-16,-3 0-1 0,1 1 6 15,-1 3-8 1,-5 2 2-16,0 1 3 0,-1 4-4 15,-2 2-2-15,0 5 0 16,-2-1-3-16,-1 5 1 16,1-5-14-16,2-1-27 15,2-2-86-15</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1.12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191 205 314 0,'-5'-3'40'0,"-1"-2"-30"16,1 2 21-16,-2 0 6 15,-2-1 2-15,2 3 6 16,-2 1-26-16,0-1-10 16,0 2 1-16,-2 4-3 0,1-2 1 15,-3 7-3-15,-1-1-5 16,0 5 8-16,2 3-6 16,-1 4-1-16,1 1 5 15,3 0 1-15,1 3-2 16,3 0-4-16,1-4 1 15,4 0 2-15,4-6-4 16,1-1 0-16,4-11 1 16,0 0 2-16,6-6-4 15,0-3 1-15,3-9-18 16,2 1 15-16,-1-8-10 16,-1 1-5-16,-3-3 10 0,-3-2-6 15,-3-2 11-15,-2-2 0 16,-3-1 3-16,-4 1-2 15,0 0 2-15,-2-1 0 16,0 4 3-16,-2 1-2 16,3 5-1-16,-1 4 0 15,2 2 1-15,-2 7 3 16,1 2-4-16,1 2 0 16,-2 3 1-16,2 2 0 15,0 3 0-15,-2-3-1 16,2 4 2-16,0 3 5 15,2 4-5-15,-2 4 0 16,2 6 5-16,1 7-3 0,0 3 2 16,1 3 1-1,0 4-3-15,-3 1 6 0,3 0-8 16,-2-1 1-16,2-4-2 16,-3-6-1-16,1-4 0 15,2-4-2-15,-1-5-10 16,1-3-27-16,-1-5-136 15</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0.45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15 328 0,'-3'0'38'16,"3"0"-38"-16,3-3 5 15,2 3 11-15,2-1 7 16,5-2-11-16,4 3-11 16,5-4-1-16,6 2 2 15,3-1-2-15,2 3-2 16,4 0-36-16,-3 2-106 0</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10.17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18 21 204 0,'0'-5'19'0,"2"0"-7"16,-2 1 7-16,0 1 22 15,2 3 2-15,-2-3-28 16,0 2-2-16,0 2 4 16,0-1-1-16,0 0 2 0,0 3-5 15,0-3-3-15,-2 0 0 16,2 3 1-16,0 2 6 16,0 2-4-16,0 4-6 15,2 3 3-15,-4 3 2 16,2 6-7-16,-2 3 5 15,-1 3-4-15,-1 2 8 16,2 6-6-16,-1 0-8 16,-1 1 7-16,2 0-5 15,2-5 4-15,2-5-1 16,2-4-4-16,1-5-1 16,1-1 1-16,0-10 0 0,1-2 2 15,3-3-3 1,3-3 0-16,1-3-1 0,1-3-4 15,1-2-18-15,-2-1-1 16,1-3-23-16,-6 1 9 16,0 1-23-16,-3 0 17 15,-3 1-86-15</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7.70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146 8 361 0,'-1'-3'28'16,"1"0"-12"-16,-2 0-1 15,0 3 36-15,0 0-8 16,0 3-22-16,1-3-9 16,-3 3-11-16,0-1 2 0,1-1-2 15,-4 1-1-15,-2 0 0 16,0 5 1-16,0-3 0 15,-2 4-1-15,3-5 0 16,-2 5 2-16,1-2 2 16,-2 1-4-16,2 1 4 15,4-2 2-15,-1 2-5 16,1-2 3-16,3-1 0 16,2 2-3-16,2 1 7 15,2-2-8-15,3 2 0 16,-2-2 0-16,6 4 2 15,1-5-2-15,2 2 0 16,-2-1 0-16,0 4-2 0,-1 1 2 16,0-3 0-1,-4 3-2-15,-4-1 3 0,-1 1-1 16,-4 3 0-16,-3-4 1 16,-2 5-1-16,0-7 1 15,-3 2 0-15,-3-3 5 16,-1 0 3-16,-3-4 2 15,0 1 0-15,2-3 10 16,4 2 1-16,6-3-17 16,-1 0-3-16,6-3-2 15,0 3 0-15,0-1-13 16,0 1-17-16,4 0-31 16,-4 0-83-16</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7.10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25 283 0,'-2'-3'65'16,"2"3"-60"-16,2 0-4 15,-4 0 7-15,2 0 28 16,2 0-18-16,-2 3 1 15,3 0 14-15,3 5-18 16,3 2 5-16,-1 4 11 16,0 4-16-16,1 4-7 0,-4 2 2 15,0-1-4-15,-3 0-5 16,1-6 0-16,-1 0-1 16,-2-8 1-16,2-4 0 15,-4-1-1-15,2-4 3 16,0-4 6-16,0-1-8 15,0-6-1-15,2-4 0 16,0-2 2-16,1-4-3 16,5-3 1-16,0 2 0 15,3 1 0-15,0 0 1 16,1 6-1-16,3-3 0 0,-3 8-1 16,1 2 1-1,-3 1 0-15,-1 5 0 0,-3 2-2 16,-2 2 3-16,2 5-1 15,-1 8 2-15,1-1-2 16,-1 8 6-16,-1 6-4 16,-2-3-2-16,-1 1 3 15,-1 1-2-15,-1-5-1 16,-1-1 0-16,0-7-5 16,0-4-2-16,2-5-33 15,0-2-112-15,2-3-34 16</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6.30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13 137 0,'-2'-6'224'0,"2"1"-206"0,2 5-7 16,0-3 23-16,-2 3 0 15,2 0-5-15,1 3-5 16,2 4 4-16,3 1-11 15,1 2-11-15,-3 5 13 16,2 3-14-16,-1 3 3 16,-4-4 2-16,1 5-10 15,0-4 3-15,-1 0-3 16,-1-1 2-16,-2-6-2 16,1-1 0-16,-1-5 0 0,2-5 1 15,-2 0 1-15,3-5 0 16,-2 2-2-16,-1-4 1 15,4-4-4-15,-1 0 1 16,4-3-3-16,-2-3 5 16,4-1-5-16,-1 3 5 15,-2 1 0-15,2 4 1 16,-3 5-2-16,0-1 1 16,-1 6 0-16,-3 0 0 15,2 3 3-15,-2 0 0 16,1 5 3-16,1 3-4 15,2 2 7-15,-4 3-9 16,1 2 0-16,-1-1 2 0,-1 1-1 16,2-4-1-1,-2-4 0-15,-2-5 2 0,2-2 0 16,0 1-2-16,0-8 0 16,0 1 6-16,2-2-4 15,0-1-2-15,0-2 0 16,2-6 1-16,2-3-3 15,2 3 2-15,-1-4 0 16,1 1-1-16,3 1 2 16,0 1-1-16,1 3 0 15,-3 4 0-15,2 1-1 16,-2 3 1-16,-4 4-1 16,1 0-1-16,-1 4 2 15,-1 3 0-15,1 1 0 0,0 6 1 16,-1 2 0-16,-1 3-1 15,-1 2 0-15,0 0-1 16,0-2 1-16,-1 2 0 16,1-7-9-16,0 0-42 15,-1-3-108-15</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5.55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 5 178 0,'0'0'44'0,"0"0"-25"0,-2 0 9 15,2 0 16-15,0 0-6 16,0 0-28-16,0 0-2 16,0 0 10-16,0 5 3 15,-2 1-5-15,2 5 11 16,0 1-14-16,0 8-1 16,0 1 5-16,2 5-7 15,2-2-1-15,-1 1-8 16,2-3 1-16,1-4 1 15,1 0-2-15,2-9 2 16,-2-1-3-16,2-5 1 0,-1-3-2 16,6-6 1-1,-5-1-3-15,6-4-13 0,-2 0-9 16,-1-3 2-16,0-4 7 16,-1-1 6-16,-2-1 9 15,-2-1-1-15,-2 0 2 16,-1 2-1-16,-3 1 3 15,-1 4-2-15,2 0 3 16,-2 4-1-16,0 5 10 16,0 1 1-16,0 2-4 15,-2 2 2-15,2 2-2 16,0 3 16-16,0 5-8 16,-1 1-11-16,1 10 4 15,1 1-7-15,1 6-1 0,2-3 2 16,1-1-2-16,1-1-2 15,0-6 0-15,0-2-1 16,1-4-1-16,0-4-13 16,2-5-51-16,-2-2-22 15,4-2-104-15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2.0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3 133 166 0,'-4'0'117'16,"2"0"-92"-16,2-1-17 15,0 1 43-15,0 0-8 16,4 1-16-16,2-1 3 16,6 3-24-16,4-6 2 15,7 2-8-15,0-5 3 0,-1 1-1 16,-2-5-2-16,1 1 0 16,-5-2-3-16,-1 0 7 15,-5-4-4-15,-2 4 0 16,-4-2 3-16,-2 2-4 15,-5 2 1-15,-2 3 0 16,-3-1 8-16,-2 4-5 16,-4-2 0-16,-1 5-3 15,1 0 4-15,0 5 4 16,-1 0-8-16,0 2 0 16,1 5 16-16,2 0-14 15,-1 3 11-15,1 4 4 16,3 1-7-16,0 5 19 15,3 1-21-15,4 0-1 16,2 0 6-16,4-2-12 0,2-2-1 16,4-6 0-16,1-2 2 15,3-3-5-15,0-6 3 16,1-2-4-16,3-7-5 16,2-4-28-16,-1-3 1 15,0-4-14-15,-1-1-50 16,-2-3-11-16</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4.51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 10 337 0,'-2'-5'18'15,"1"0"-15"1,-1 5-1-16,0 0 24 0,1 0 6 15,1 4-8-15,-3-2-8 16,3 9 8-16,-1 4 0 16,-1 6-4-16,2 5 4 15,-2 9-13-15,4 1-4 16,-2 7 6-16,0-4-9 16,0 3-2-16,2-2 1 15,-2 0-3-15,4-4 0 16,-3-1 0-16,3-6-14 15,-3-5-23-15,3-2-141 16</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4.1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74 21 329 0,'-2'-3'23'15,"-3"0"-16"-15,-1-1 16 16,-1 4-7-16,2 4 4 16,0-4-15-16,-1 3-5 15,-3 2 0-15,4 0 4 16,-1 6-4-16,0 0 0 16,0 0 2-16,4 3 0 15,-1 1 0-15,3 3 3 0,2-4 4 16,3-3-4-16,0 2 5 15,4-2-4-15,2-4-3 16,2-3 4-16,1-4-5 16,0 0-1-16,4-7 3 15,-2-5-4-15,0 0 1 16,-3 0 1-16,-5-2-1 16,-2-4 5-16,-5 7-5 15,-4-7 1-15,-3 4 1 16,1-1-2-16,-4 4-2 15,0 2 1-15,4 2-14 16,-2 6-31-16,3-3-25 16,3 1-70-16</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6:54:23.73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119 22 264 0,'-6'-4'40'15,"5"0"-17"-15,-3 0-6 16,3 1-8-16,-1 1 22 15,-2 0-5-15,2 0-12 16,-1 1 4-16,-1 1 3 16,2 0-7-16,-1 0 1 15,3 1-5-15,-3 1-6 16,1 2 1-16,-4 3-5 16,-1 1 7-16,0 3 2 0,-2 6-2 15,0 8 6 1,-1-3-6-16,-1 5 0 0,3-1 2 15,0-1-6-15,3-1 1 16,3-3-1-16,4-2-1 16,2-5 4-16,0-1-5 15,6-5-1-15,0-1 1 16,6-7-1-16,0-3 0 16,6-6-12-16,1 0-27 15,0 1-36-15,-2-5-5 16,0 2-27-16</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4.62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119 5 255 0,'-2'-1'63'0,"2"1"-48"15,-1-2-3-15,1 2 19 16,-2 0-9-16,2 0-3 15,-1-1-5-15,1 1-7 16,-2 1 2-16,0-1-1 16,0 2 3-16,-2-1-3 15,-2 3-5-15,0-1 0 16,-3 1-2-16,1 2 3 16,2 0 7-16,-4 1-2 15,3 1 1-15,0-1 1 16,2 1-6-16,0-2 1 0,1 0 0 15,3 0-5 1,1-2 4-16,0 0-5 0,1 0 0 16,3 0 2-16,1-3-2 15,0 3 4-15,0-1-4 16,4 0 2-16,-3 0-3 16,2 3 3-16,-1-1-4 15,1 2 3-15,-3 0-1 16,0 1 0-16,-1 1 0 15,-2 0 0-15,-1 0 0 16,-4 0 1-16,1-4-1 16,-3 5 0-16,0-4 1 0,-2 1-1 15,-1-1 0 1,-1-2 1-16,-1-1-1 0,3 0 0 16,-4-3 0-16,3 0 1 15,-1-1 0-15,3-1 0 16,1 1-1-16,2-2-1 15,0 1 1-15,0 1 7 16,3 0-3-16,0-1-3 16,-1 2-1-16,2 0-9 15,2 0-26-15,-2-1-20 16,1-1-27-16,1-1-103 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3.90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73 339 0,'-2'3'31'0,"2"0"-18"15,2 0 7-15,2 1 13 16,2-2-6-16,2 3-14 0,2-1-4 15,3-4-7 1,3 1-2-16,0 0-3 0,2-2 2 16,-3-3-2-16,1-1-7 15,-3-1 6-15,-2 0-13 16,-1-1 16-16,-3-1 1 16,-4 2 3-16,-1-1 0 15,-5-2 1-15,-3 3 7 16,2 0-4-16,-3 1 4 15,-2-2-2-15,2 1-4 16,-2 2 1-16,1 1-5 16,-1 0 7-16,3 4 0 0,-3 2 1 15,3 2-3 1,-3 4 0-16,1 1 0 0,-2 4 4 16,2 0-1-16,-1 0 2 15,3 4 1-15,-1 0-6 16,4 2 2-16,-2 0-3 15,5-1 0-15,0-1-1 16,3 0-4-16,2-3 0 16,2-3 0-16,2-3-1 15,4-3-2-15,0-3 3 16,2-4-10-16,3-4-20 16,1-1-6-16,-2-1 7 15,0-4-24-15,-2 0-24 16,-4 3-42-16</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3.35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23 258 0,'1'-2'45'0,"2"2"-32"16,1 0 4-16,-1 0 5 16,2 0-4-16,3 3-3 0,-1 2 4 15,1 0-7 1,1 0-1-16,1 4 5 0,-3 1 0 16,0 4 4-16,-1 1-8 15,-5 4-5-15,1-1 5 16,-2 0-5-16,-2-2-3 15,1 0 2-15,-1-7-3 16,1-2 1-16,-2-4-4 16,3-3-8-16,-1-2 8 15,1-2 1-15,-2-4 0 16,2-1-1-16,2-3-27 16,2-3 26-16,-1-2 0 15,1-1 2-15,3 0-1 16,2 0 0-16,-1 1 0 15,0 2-1-15,2 4 2 0,0 0-1 16,-1 4 0-16,-1 3 1 16,1 0 1-16,-3 3-2 15,2-2 1-15,-1 5-1 16,-1 0 2-16,0 6 10 16,0 2-3-16,1 7-9 15,-3 3 15-15,2 5-10 16,-5 0-2-16,1 0 0 15,-2 0 0-15,0-4-1 16,-2-4-2-16,1 14-1 16,1-31 0-16,0-1-24 15,0-1-51-15,0-2-14 0</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2.40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1 304 0,'0'-2'36'0,"-2"4"-30"15,2-4 7-15,0 4 7 16,0-2-13-16,0 0-3 16,0 0-4-16,0 2-1 15,2-2-5-15,-1 0-30 16,1 2-63-16</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2.13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0 248 0,'-2'1'38'16,"2"2"-19"-16,0-2 1 16,0 7 8-16,0 1-2 15,0 0-10-15,2 5-1 0,1 3-4 16,-1 3-1-16,1-1 5 15,0 4-4 1,-1-3-2-16,-1-2-1 0,2-5-6 16,-3-2 1-16,1-4-3 15,-1-1 0-15,0-2-2 16,0-4-33-16,0-1-28 16,0-2-47-16</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1.78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1 176 0,'0'-1'69'16,"0"1"-39"-16,0 0-16 16,-2-2 14-16,2 4-1 15,0-1-9-15,0 2 2 16,2 1-11-16,-1 2 3 16,1 2 12-16,2 6-3 15,-3 1 3-15,2 6-2 16,-1 4 2-16,2 12-6 15,-3 0-9-15,3 7-5 0,-1 2 5 16,-1-4-4-16,1-4 0 16,-1-2-2-16,-1-6-2 15,-1-6 3-15,0-1-4 16,-1-7-1-16,1-3 0 16,-2-6-4-16,4-1-13 15,-2-5-38-15,1-1-46 16,1-1 8-16</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50.31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87 261 0,'0'0'73'16,"0"2"-57"-16,4-2-8 15,-3 0 10-15,4-2 0 16,2 2-6-16,1-3-6 15,2 0-5-15,2 0 0 16,0-2-1-16,1 2-1 16,-2-4 1-16,1 3 0 0,0-1-2 15,-2-1-2 1,-3 0 4-16,-3-1 0 0,0 4 4 16,-4-4-3-16,-2 3 0 15,0-1 4-15,-1 1 5 16,0 1 1-16,-1-1 3 15,0 1-4-15,-2 2 3 16,2 0 0-16,-3 1-5 16,0 0-1-16,0 1-5 15,0 0 3-15,0 5 1 16,-2-1 3-16,1 3 4 16,-1 3-3-16,1-1-2 15,1 4 5-15,0 1-7 0,3 1 1 16,-2 1 1-1,5 1-7-15,1 0 3 0,4-2-4 16,0 1 1-16,1-4-1 16,2 0 0-16,3-3-1 15,0-3 0-15,2-2-4 16,-1-2 3-16,1-1 0 16,1-4-2-16,1-1-2 15,-2-1-2-15,-1 0-13 16,1 0-1-16,-4-1-12 15,-1 1-29-15,0 1 2 16,-4-2-126-16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1.2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7 132 0,'-4'-1'185'0,"4"1"-170"0,2 0 31 15,-2 0 8 1,5 4-8-16,1 3-13 0,2 5-13 16,0 7 6-16,0 1-10 15,-2 8-3-15,1 1 15 16,-5 1-28-16,0-2 5 15,-2-4-1-15,4-6 2 16,-6-3-5-16,2-6-1 16,0-3 0-16,0-4 0 15,-2-4 0-15,2-5-4 16,0-2 3-16,0-5-5 16,-2-4 4-16,4 0-5 15,-2-6 3-15,6 2-3 16,-2-5 7-16,2 7 0 15,2 0-2-15,3 5 6 0,-5 2-5 16,4 6 1-16,-1 3 0 16,-2 4-1-16,0 4 2 15,-3 3-1-15,0 3 6 16,2 6-1-16,-2 1-3 16,-2 3-1-16,3 1 3 15,-1-1 7-15,-4-2-10 16,-2-3-1-16,2-6 2 15,0-3 4-15,-2-4-6 16,2-4 0-16,0-4 2 16,2-3-8-16,-2-2 6 15,2-4 0-15,0-1-2 0,6-2 5 16,-4-2-4 0,5 0 1-16,-2 1 0 0,4 1-5 15,-3 1 5-15,3 4 0 16,0 2-2-16,2 8 3 15,-5-1-1-15,3 6 0 16,-4 2 1-16,2 2-5 16,-5 6 4-16,0 3 0 15,0 2 4-15,0 3-1 16,-2 2-3-16,-2 0 0 16,0-2 4-16,3-1-4 15,-8-4 0-15,5-4-4 16,-2-2 2-16,4-1-59 15,-2-5-63-15</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9.73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101 2 284 0,'-4'0'55'0,"1"-2"-42"15,1 2-11-15,-1 0 11 16,-1 2 4-16,2-1-4 16,-5 3 0-16,1-2-8 15,-2 2-4-15,1 1 6 0,-1 1-2 16,1-1-4-1,-2 1 4-15,4-1-4 0,0-1 1 16,0-2 4-16,3 4 2 16,2-2-1-16,0-1-2 15,2 1-1-15,3-1 5 16,0 2-3-16,0-2-2 16,4 1-4-16,1 0 1 15,0 0 0-15,0 0-1 16,0 3 0-16,-2-2-1 15,-1 1 2-15,-1 1-1 16,-2 1 0-16,0-1 0 0,-4 2 3 16,-2 0-3-16,-1 0 0 15,-4-1 7-15,-1 1-4 16,1-2-1-16,-3 0 6 16,-2-5 1-16,0 3 3 15,1-4-2-15,2-1-2 16,0 2 1-16,1-4-8 15,3 2 2-15,1-1-3 16,3-1-5-16,-1 1-15 16,2-1-37-16,2 1 13 15,1 0-14-15,2-3-60 16</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9.14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8 102 234 0,'0'3'26'0,"1"-2"-19"16,2 1 5-16,0-2 5 15,6 0-2-15,-1 0-8 16,4-2-5-16,5-1-2 16,-1-1-3-16,1-3 1 15,-2 1-15-15,-1-2-6 16,-4-1 11-16,-1 1 12 15,-5-2 1-15,-3 4 2 16,-2-2 14-16,-3 2 15 0,-1-1-5 16,0 0-3-16,-4 2-7 15,2 1-1-15,-2 1 10 16,-1 0-4-16,0 2-11 16,0 1-1-16,0 1 2 15,-1 2 7-15,1 4-1 16,1-1-3-16,1 7 2 15,-2 1-6-15,3 2 1 16,3 1-2-16,-2 2-4 16,3 0 1-16,3-2-2 15,2 0-4-15,2-2 4 16,3-3-5-16,0-4 1 0,1-2-1 16,4-1 0-1,0-3 4-15,3-4-3 16,-1 0 0-16,3-5-2 0,-2 1 1 15,0-1-4 1,-2-1-2-16,1 0 5 0,-4 3 0 16,-2-1-1-16,1 0-8 15,-5 3 2-15,0-2-13 16,-1 2-17-16,-1 0-32 16,-1 0-7-16,1 0-85 15</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8.15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9 130 240 0,'-3'2'66'0,"-1"-2"-45"15,2-2-6-15,1 2 8 16,1-1 2-16,1 1-14 15,1 0 15-15,3 0-10 16,4 1-9-16,3-1-6 16,1 2 5-16,5-4-6 15,0 1-3-15,4-2-11 16,-1 2-14-16,3-4 13 16,-2 1 3-16,-3 1-1 15,-2-2 6-15,-4 0-7 16,-3 1-1-16,-4-1 4 0,-1 1 8 15,-4-2 3-15,-1 2 2 16,-1-3 1-16,-1 1 3 16,0 1-4-16,-1-1 1 15,1-2 1-15,0 1 0 16,1-2 3-16,1 1-3 16,-2 1 0-16,2 1 13 15,0 1-6-15,2 2-4 16,-4 2-1-16,1-1 2 15,1 2 0-15,0 0-1 16,-2 0-4-16,4 2 4 16,-2-2-6-16,0 3 10 0,-2 2 20 15,2 2-11-15,-2 6-4 16,2 8 0-16,-2 7-4 16,1 6-3-16,2 4-6 15,-2 4 2-15,2 0-1 16,-1-1-2-16,0-5 2 15,0-4-4-15,0-2 2 16,-3-6 0-16,0-2-2 16,1-4 2-16,-3-7 0 15,4-1 0-15,-1-6-2 16,0-1 0-16,2-3-11 16,0-2 11-16,-2-2 10 15,4 0-9-15,-2-6 0 0,4 0 0 16,-1-2-2-1,2-2 1-15,1-2-1 0,1-1 0 16,2 1 1-16,1-1 0 16,-1 3-1-16,1 2 1 15,0 0 0-15,2 4 1 16,-2 3 0-16,0 0-1 16,2 3 0-16,-1 2-1 15,-1 4-1-15,0 0 2 16,0 3 3-16,-1 4-2 15,1 1 0-15,-3 3 0 16,-1 0 0-16,0 1 0 0,-3 1 3 16,0-2-4-16,-3-2 0 15,1-2 0-15,2-2-2 16,-3-5 2-16,0-3-12 16,1 1-47-16,1-4-58 15,-2-2-50-15</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7.16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13 153 0,'-2'-6'28'16,"2"3"-6"-16,0 1-1 16,0 0 3-16,0 2-1 0,0 0-7 15,0 2-3 1,0 0-1-16,0 1 15 0,2 1 8 16,-1 4-20-16,2 4 4 15,3 4 9-15,-3 3-3 16,2 9-3-16,-2 3-7 15,1 5-1-15,-1 4 4 16,0-2-9-16,-1 1-1 16,0-3-4-16,-2-3-3 15,0-4 0-15,-4-7 1 16,4-3-2-16,-2-6 0 16,1-4-4-16,-1-4-26 15,2-5-61-15,-1-4-11 16,-1-2-86-16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6.42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119 210 193 0,'-8'-2'76'16,"-2"2"-45"-16,0 0-19 15,0 3 7-15,1 2 15 16,-1-1-12-16,2 4-2 16,-2 0-2-16,0 5-3 15,0 1 3-15,2 2-2 16,1 0-3-16,2 2-1 16,2 0-7-16,3-1-3 15,0-1-2-15,3-3-4 16,0 0-1-16,3-6 1 0,0-2 4 15,4-3-3-15,0-4-14 16,2-4-13-16,-1-2-5 16,3-4 26-16,-2-3 2 15,-1-2-16-15,1 0 4 16,-4-3 6-16,-2-1 12 16,1-2 1-16,-4-5 7 15,0 1 4-15,0-1 1 16,-2-1-4-16,1 1 1 15,-1 2 3-15,1 2-3 16,2 4 3-16,-3 4-6 16,1 3-5-16,1 4 3 0,0 1-4 15,1 4 0 1,-3 1 1-16,2 3 1 0,-3 1 9 16,2 5 10-16,-2 4-5 15,0-1-1-15,0 10-5 16,-2 5-1-16,2 4-1 15,-1 8 0-15,1 3 0 16,0 0-1-16,0 0 0 16,-2-3 0-16,2-3-4 15,0-4-2-15,0-5 3 16,0-3-4-16,0-6 0 16,0-6-1-16,0-3-7 0,0-3-7 15,2-3-18 1,-1-2-28-16,1-1 0 0,0 0-102 15</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5.64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116 185 123 0,'-1'-3'75'0,"-1"0"-55"0,1 2-5 15,-2-2 4-15,-1 1 16 16,1 0 5-16,-3 2-13 15,2 0-12-15,-3-1 1 16,1 2-3-16,-3 1 0 16,2 0 3-16,-3 1-4 15,3 3-3-15,-2 1 1 16,1 2 0-16,-1 2 0 16,3 3 3-16,-1 0-7 15,3 2-1-15,2 0-3 0,2-2-2 16,2 0 0-16,1-3-1 15,1-1-10 1,5-3 8-16,-1-4-8 0,2-1 2 16,2-5-9-16,1-3-5 15,0-3-14-15,-2-1 26 16,3-4 3-16,-2-2-5 16,-2-1 8-16,-4-1 4 15,1-3 1-15,-4-1 1 16,-3-3 3-16,0 2 2 15,0-2 1-15,-2 2 6 16,1 1-5-16,-1 1-4 16,2 4 2-16,0 3-3 0,0 3 0 15,2 3-2 1,-1 4 2-16,-1 1-4 0,2 3 1 16,-2 0-3-16,0 1 3 15,0 2 9-15,1 3 8 16,-1 4 4-16,0 3-14 15,0 6 10-15,0 4-8 16,0 5-3-16,0 2-2 16,0 0-1-16,3 0-2 15,-2-3-1-15,2-3-1 16,0-7 0-16,1-1-8 16,1-5-31-16,0-5-18 15,0-1-56-15</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4.89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17 12 170 0,'-4'0'68'0,"0"1"-46"0,0-1-1 16,1 0 19-16,3 0-10 15,-2 2-9-15,2-2-12 16,2 1 0-16,0-1 9 15,1 2-5-15,3-2-3 16,3 0-8-16,2 0-1 16,2-2-1-16,3 1 0 15,0-2 0-15,1 0-10 16,-4 2-4-16,0-1-4 16,-2-1-23-16,-1 1-45 15,0 0-55-15</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4.50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85 27 105 0,'-1'0'83'0,"1"1"-62"16,-2 2-6-16,0 2 7 16,0 1 8-16,-1 2 9 0,0 2-13 15,-1 2-6-15,0 4-3 16,1 2 2-16,-1 5-2 16,-1-1 0-16,0 2-10 15,-1 0 0-15,0 1 1 16,2-4-2-16,-2-1-1 15,3 0 0-15,0-2 2 16,-1-3 3-16,1-1-7 16,0-4-3-16,-1-1 4 15,3-5-4-15,-1-2 0 16,0 0-7-16,2-2 2 16,0-2 4-16,0-1 1 15,0-2 15-15,2-2-8 0,-2-3-7 16,2-4 0-16,1-5-5 15,0 0-6-15,2-4 9 16,-1-5-4-16,1 0 2 16,0-1-7-16,1 1 11 15,0 1 3-15,2 3-2 16,-2 1 1-16,1 5 0 16,-2 2-2-16,2 2 1 15,-3 6 2-15,0 0-3 16,-1 3 0-16,0 4 0 15,-1 1 0-15,0 1-1 16,1 1 1-16,-1 3 1 16,1 4 31-16,2 4-24 15,0 4-2-15,0 8 0 0,2 2-1 16,1 3 5-16,2 1-1 16,0 0-1-16,0 3 8 15,-1-2-12-15,-3-4-1 16,1-1-1-16,-4-3-1 15,-2-5 1-15,2-1-2 16,-2-4 1-16,-2-5-1 16,-2-3 0-16,2-2-4 15,-1-2-16-15,1-2-27 16,-1-2-39-16,1-2-3 16,1-2-143-16</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3.09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9 126 124 0,'-1'1'110'0,"1"-2"-69"15,-2 1 3-15,0-2-14 16,1 1 0-16,-1 0-7 0,2-1-1 15,2-1-12-15,1-1-5 16,4-3-4-16,1 1 4 16,2-1-2-16,0-2 1 15,1 0 0-15,3-1-2 16,-1 1-1-16,0-1 1 16,0-1-2-16,0 2 2 15,-3 3-2-15,-2-1 0 16,-3 1 0-16,-2 2 2 15,-1 3-1-15,-1 0-1 16,1-1 0-16,-2 2 2 16,2 0-1-16,-2 0 2 0,0 0-1 15,-2 0 0-15,2 0-2 16,0 2 1-16,0-2-1 16,-2 1 3-16,2-1-1 15,0 1-1-15,-1 1 3 16,-1 0 12-16,-1 1-13 15,-1 0-2-15,-4 3-1 16,0-1 2-16,-2 1 0 16,0 2-1-16,-2 3-1 15,1-1 0-15,-1 2 1 16,-2-2 0-16,3 1-1 16,1-1 1-16,2-4 1 15,-1 2-2-15,6-4 1 0,-2 0 3 16,3-2-1-16,1 1-3 15,-1-2 0-15,2-1 4 16,0 0-4-16,0 0 3 16,0 2-1-16,0-2-1 15,0-2 4-15,0 2-2 16,0 0-2-16,-1 0 5 16,1 0-3-16,0 0 0 15,0 2-2-15,1-2-1 16,-1 0 5-16,3 1-2 15,-1 1-2-15,3 0 8 16,2 0-9-16,-1 1 6 16,5 2-4-16,-1-2-1 15,1 3 3-15,2 1-3 0,0 0 2 16,1 3 0-16,-1-1-2 16,0-1-1-16,-3 1 1 15,2-3 0-15,-4 0-1 16,-1 1 0-16,0-3 0 15,0-1-1-15,-4 0 3 16,0-3-2-16,-3 1 0 16,0-1 0-16,0-1 1 15,0 1-1-15,0 0 0 16,1 0-2-16,-1 0 2 16,0-2-7-16,0 4 7 15,-1-4 3-15,1 2 2 16,0 0-5-16,0 0 1 0,0 0-2 15,0 0-7-15,1 2-9 16,-1-2-23-16,3 0-38 16,-3 0-16-16,3 0-158 15</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1.62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19 108 172 0,'-3'-1'61'0,"-2"0"-31"15,1-1-6-15,3 2 11 16,-1 0-3-16,1 0-11 15,1 0-5-15,-3 0 1 16,6 0 2-16,-3 0 0 0,0 0-2 16,0 0-6-1,0-1-1-15,0 2-7 0,0-1 9 16,3 0-1-16,2 0-3 16,2 0 2-16,4 0-6 15,6 0-2-15,1 0 3 16,4 0-2-16,6 0 3 15,4-1-1-15,5-1-4 16,6-2 2-16,7-1-3 16,5 1 0-16,8-4-1 15,3 1 2-15,6 1-2 16,5-3 1-16,1 0 0 16,1 2-1-16,-3 0 0 15,-7 1 1-15,-5 0 0 16,-9 0 2-16,-8 1-2 0,-10 1 0 15,-9 0 0-15,-10 2 0 16,-8 1-3-16,-3-1 2 16,-7 2-1-16,-1 0-18 15,-2 0-7-15,-6 0-26 16,-1 2-20-16,-2-1-45 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3.24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36 7 147 0,'0'-5'117'16,"0"2"-96"-16,-3 3-12 15,2 0 6-15,1 5 33 16,-2 2-13-16,0 4-14 15,2 4 32-15,-2 5-29 16,-3 7-7-16,3 8 8 16,2 1-13-16,-1 8 5 0,-1 2 4 15,0 0-14-15,0 2 20 16,0-4-21-16,-1-3-4 16,3 0 2-16,-1-4 0 15,1-2-4-15,-2-7 0 16,0-4 2-16,2-8-8 15,-2-9 6-15,2-1-28 16,0-6-13-16,4-6-23 16,-2-1-35-16,4-8 5 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50.4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0 160 219 0,'9'-4'0'16,"2"2"3"-16,6-2 11 15,1-1-8-15,3-1 12 16,-1-1-12-16,-1-2-4 15,-3-2 4-15,2 0-3 16,-6-1-2-16,-1-1 10 16,-8 3 3-16,-1-4 4 15,-5 3-6-15,-3 0 1 0,-3 2 20 16,1-1-20-16,-2 5 4 16,-2 1 7-16,2 2-10 15,-1 4 12-15,1 4-19 16,0 1-2-16,-2 5 21 15,0 6-19-15,-2 4 9 16,1 6 4-16,3 1-12 16,-1 3 11-16,6 0-11 15,3-2-6-15,4-5 10 16,2-4-12-16,6-4 0 16,4-5 0-16,4-4 3 15,3-6-8-15,4-6-23 16,5-3-12-16,0-8 0 15,-1-4-48-15,0-3-2 16,-5 0-71-16</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40.25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 8 177 0,'-3'1'101'0,"3"-1"-84"16,-2 0-13-16,2 0 10 15,-1-1 1-15,1-1-4 16,0 0-1-16,0 1-1 16,1 1-4-16,2 0-1 15,1-2 1-15,-1 2 2 16,2 0 8-16,2 0-9 16,0-1 0-16,-3 2 2 15,3-2-4-15,0 1 1 0,0 0-1 16,0 1-2-16,-1-1 3 15,-1 2-4-15,0 1 0 16,2 0 4-16,-1 1 0 16,-1 1-2-16,4 1-2 15,-4 2 2-15,0-1 2 16,-2 0-2-16,0 1 3 16,1 1 0-16,-1 0-2 15,-1 1 0-15,-2 0 2 16,0 3-2-16,1-1 2 15,-2 1-4-15,-1 1 6 16,2-1 1-16,0 0-8 16,0-1 3-16,-1 1-1 0,-1-1-1 15,2 0 3-15,-2-2-5 16,0 3 1-16,2-3 2 16,0 1-3-16,0 1 2 15,2-2-2-15,0 3 1 16,-2-4 0-16,2 3-1 15,-2-2 0-15,0 0 3 16,0 1-2-16,0 2 2 16,0-3-2-16,0 0 0 15,3 4 4-15,-2-2-4 16,1 0-1-16,-2 0 5 16,1 1-4-16,-1-1 1 15,3 1-1-15,-3 1 1 0,0-1 1 16,0 1-1-16,0 0-2 15,-3 0 4-15,3-1-3 16,0 0 0-16,0 0 0 16,0 3-1-16,0-3 2 15,0 2 0-15,3 0-2 16,-3-1 5-16,0 1-5 16,0-1 2-16,-3 0 3 15,3 2-5-15,0-4 4 16,-1 1-4-16,1 0 0 15,-2 0 3-15,1-1-2 16,1 1-1-16,-2 1 1 0,1 1 0 16,-1 0 0-1,0 1-1-15,-1 1 0 0,1 0 2 16,1-2-2-16,-1-2 0 16,0-1 1-16,-1 0 3 15,0-2-1-15,1-1 1 16,-3 1-1-16,1-4 3 15,3 1-5-15,-1 0 3 16,-2-2 0-16,1 0-4 16,0-1 2-16,-1-1 0 15,0 0 0-15,-2-1 6 16,2-1-5-16,-2 0 0 16,2 1 3-16,-1-1-2 15,-2 2 4-15,2-3-5 16,0 2 2-16,-1 0 0 0,3-2 0 15,0 0-1-15,-2 1 2 16,3-1-4-16,-1 0 2 16,0 0-1-16,1 0-1 15,2-1 4-15,-2 1-5 16,2 1-1-16,0-1 5 16,0-1-4-16,0 1 1 15,0 0-2-15,0-2 1 16,0 2-1-16,0-2 0 15,0 2 0-15,0 0-1 16,0 0-2-16,0 0-8 16,0 0-11-16,0 0-3 0,0 0-12 15,2 0-18-15,0-1-18 16,-2-1-39-16,3-1-35 16</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3:49:37.85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111 13 128 0,'2'-2'56'15,"-1"1"-48"-15,-1 1-5 16,0-2 0-16,0 4 14 16,0-2 1-16,0 0-3 15,0 0 1-15,0-2-1 16,0 2-1-16,0 2 0 16,0-2-2-16,0-2-2 15,0 2-4-15,0 0 3 0,0-1-5 16,-1 1-1-16,1 0 4 15,0 0-4-15,0 0 0 16,0 0 2-16,0 0-4 16,0 0 2-16,0 0 3 15,0-2-2-15,0 2 4 16,0 0-5-16,0 0 3 16,-2 0-1-16,2 0-5 15,-1-1 0-15,-2-1 2 16,1 2 0-16,-2-2-2 15,3 2-1-15,-2 0 1 16,1 0 1-16,0 0 2 0,-1 0-2 16,1 2 5-1,-1-2-6-15,-2 2 0 0,0 1 6 16,0 0-2-16,-1 1-4 16,-1 2 0-16,0 1-2 15,2-1 2-15,-2 2 6 16,4 0-4-16,-1 1-1 15,0-1 0-15,2-1 0 16,1 1 2-16,-1 0-1 16,1 3 1-16,-3 0-2 15,1-1 0-15,1 1 0 16,-1-1-1-16,1-1 2 16,0 2-1-16,2-4-1 15,0 3 0-15,0 0 1 0,2 0-2 16,-2 1 1-16,2 1 0 15,-2 0 4-15,0-2-3 16,0 2 0-16,0-1-1 16,0-1 3-16,0 2-1 15,-2-1-2-15,2-1 0 16,0 3 3-16,0-3-2 16,0 0-1-16,2 1 2 15,-2-2-1-15,0 2 1 16,0-1-1-16,0 1 0 15,0-1 0-15,0 1-1 16,0 1 3-16,0-1-3 16,0 0 2-16,-2 2 0 0,2-3-2 15,0 0 0-15,0 0 4 16,0 0-4-16,2-1 2 16,-2 1 0-16,0 0 1 15,-2 2-1-15,2 0 1 16,-2 0-3-16,2-2 5 15,-1 4-2-15,-1-2-3 16,2 0 5-16,-1 0-5 16,1 1 4-16,0-2-2 15,0-1 2-15,0 1 0 16,0-2-3-16,0-1-1 16,0 0 2-16,0-2-1 0,1 2 1 15,-1 0-1-15,0-1-1 16,0 2 4-1,0-1-3-15,2 1-1 0,-4-2 3 16,2 1-2-16,0-1 2 16,2 2-1-16,-4 0-1 15,4 0 4-15,-2 2-3 16,-2-4-2-16,2 2 3 16,0 1-2-16,0 0 2 15,0 0-1-15,2 2-2 16,-2-2 2-16,0 0-2 15,1 0 0-15,1-2 2 16,0 1-1-16,0-1-1 0,-1 1 2 16,1-3-2-1,-1-1 0-15,2-2-2 0,0 0 0 16,-2 1 2-16,-1-3 0 16,3-1 0-16,-1 2 3 15,-1-1-2-15,2-1 6 16,0 0-7-16,-2 2 0 15,2-2 1-15,1 0 0 16,-1 3-1-16,0-2 0 16,-1-1 1-16,2 3-1 15,-3-3 0-15,2 0-1 16,-1 2 1-16,2-2-13 16,-3 0 13-16,2 0 0 15,-1-2 4-15,-1 2 1 0,2-1-3 16,-2 1-1-16,-1-2 0 15,2 2-1-15,-1 0-2 16,1 0-9-16,-1 0-38 16,3 0-18-16,-2-1-8 15,1-2-35-15</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4.16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36 251 0,'2'-5'88'0,"-1"4"-77"15,1-3 14-15,3-1 23 16,1 1-15-16,0 1 1 16,2-3-23-16,3 2-5 15,-1 2 16-15,2 0-20 16,3 2 8-16,-3 2-4 15,0 2-5-15,1 0 0 0,-6 1 0 16,0 6-1-16,-3 0 12 16,-4 3-6-1,-2 0-4-15,-5 5 0 0,0-5 5 16,-2 3-4-16,-1-1-3 16,0 3 0-16,0-5 0 15,1 0 4-15,1 0-4 16,2-3 0-16,0-1 4 15,-1-1-2-15,4-2-2 16,1-2 0-16,0 1 7 16,-3-1-2-16,7-1-3 15,-4 0-2-15,4 0 7 16,1-3-4-16,1 2-3 0,1-3 0 16,6 0 4-1,-1-3 1-15,4 2-5 0,3-6 0 16,-1 5 3-16,1-2-6 15,-1 0 3-15,0 2 0 16,0 1-5-16,0-2 3 16,-5 3 1-16,-1-1 1 15,-3 1-6-15,-3-1-1 16,-2 1-3-16,-2 0-8 16,2 0 11-16,0-3-23 15,2 3-13-15,2 0-8 16,1 3-17-16,-4-3-27 15</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3.19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0 134 300 0,'2'0'27'0,"7"0"-13"15,0 0-6-15,2-2 17 16,3 0-3-16,3-3-18 15,-3 1-1-15,3-2-3 16,1-2-2-16,-1 2-7 16,-6-4 4-16,-2 1 2 15,-3-3 3-15,-4-2 0 16,-6 3 10-16,0 0 2 16,-5-2-11-16,-2 6 22 15,-2-1-4-15,-1 3-7 0,-3 3 27 16,3 4-36-16,1 3 12 15,1 3-9-15,2 7-5 16,4 1 21-16,0 0-20 16,1 5 8-16,5-1-4 15,2-1-3-15,3-3 3 16,3 0-6-16,0-2 0 16,5-3-10-16,1-3 11 15,0-4-2-15,5-3-3 16,1-2-35-16,1-6-2 15,1 0 10-15,-3-4 8 16,-1-2-5-16,-2-2 28 16,-3 1 1-16,-3 1 5 0,-1 4-5 15,-4 1 18-15,-1 6-13 16,-1 2 10-16,-1 4 24 16,-2 2-29-16,2 4 8 15,-2 5-1-15,0 4-17 16,0 7 17-16,2 6-16 15,0 3 2-15,2 3 11 16,-2 0-10-16,0-1-1 16,-2-4 2-16,2-3-3 15,-4-8 2-15,0-6-5 16,2-2 0-16,-2-9 5 16,0-3-5-16,2-6 0 0,0-3 5 15,0-4-4 1,0-8 1-16,2-3-2 0,0-5 0 15,0-3-6-15,0-5 10 16,0-1-4-16,0-3 0 16,3 3 5-16,-1 3-5 15,1 2 0-15,2 7 0 16,2 2 6-16,-2 5-3 16,4 2-3-16,3 6 0 15,2 2 3-15,-2 1-6 16,3 3 3-16,-4 5 0 15,-2-1-5-15,0 3 5 16,-3 4 0-16,1-2-2 16,-3 5 4-16,-4 3-8 15,-2-1 5-15,-4 1 1 0,-5 1 4 16,-5-3-1-16,-6-1-3 16,-5-5 1-16,-3 2 4 15,-4-2-2-15,5-3-3 16,7 1-4-16,3 0 2 15,10-3-40-15,7 2-35 16,0-3-159-16</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2.2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28 227 0,'-2'2'124'16,"2"-2"-100"-16,2 0-12 0,1-2 13 15,1 0 8-15,7 0-19 16,3-2-9-16,3 1 1 15,3-1 0-15,3 0-12 16,1 0 6-16,-4 3-21 16,1-3-10-16,-5 4-15 15,-2 0-39-15</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1.93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14 236 0,'0'-6'23'0,"1"2"-19"0,1 3 28 16,1-2-9-1,-1 6 3-15,0-2-6 0,0 3 0 16,-2 3 17-16,0 4-19 15,0 7 6-15,-2 2-2 16,2 7-9-16,-2 5 6 16,2 3-9-16,0 2-7 15,0 2 17-15,0-3-20 16,2-2 6-16,-2-2-6 16,-2-8 5-16,2-8-6 15,0-2 1-15,-2-6-5 16,2-4 0-16,0 0-25 15,0-4-63-15,-3-4-18 16</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1.57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164 5 258 0,'-2'-1'56'0,"2"-1"-52"16,-4 0 22-16,-1 2-8 16,0 0-1-16,-2 2-2 0,-1 0-14 15,-4-2 3-15,0 3-1 16,-1-1-2-16,1 2 11 16,-3 2-11-16,3 1-1 15,0 2 8-15,-1 2-3 16,3 0 3-16,0-1-1 15,4-1-4-15,2 0 18 16,2-1-16-16,4-1 6 16,3 0 3-16,4-1-12 15,3-1 8-15,5 3-10 16,2-1 4-16,-1-1-3 16,3 2-1-16,-3 3 0 0,-2-1-2 15,-3 5 1-15,-3 0-3 16,-6 2 4-16,-4-1 0 15,-2 0 8-15,-7 1-6 16,0-4 0-16,-5-2 8 16,-2-1-9-16,0-3 11 15,0-3-3-15,-2-4 1 16,1 0 6-16,2-2-15 16,5-4-1-16,2 1 2 15,4 1-2-15,0-2-3 16,4 1 2-16,1 1-24 15,2-3-6-15,3 1-51 0,0-1-6 16,2 0-134 0</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0.68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8 334 0,'-2'-4'36'0,"4"4"-23"16,3-1 12-16,0-1 12 16,3 0-7-16,0 4-12 15,3 0 5-15,-3 3-21 16,2 6 1-16,-1 6 14 16,-2 1-16-16,0 6 13 15,-5 1-9-15,0-1-2 16,-2-1 5-16,-2-2-8 15,2-4 0-15,0-7 1 16,-2-2 3-16,2-6-8 16,0-2 3-16,0-6-6 0,0 0 5 15,4 0 2-15,0-7-7 16,2-3 0-16,3-1 6 16,0-4 1-16,4 1 0 15,-1-3 1-15,3 3-5 16,2 3 4-16,-3 3 0 15,0 6-4-15,1 4 3 16,-3 3 0-16,0 1 1 16,-2 3 0-16,-1 5 11 15,-1 1-11-15,-2 8 0 0,-2 3 12 16,-1 2-11 0,-6 54 7-16,3-69-8 0,-2 3 4 15,0-3-8-15,2-1 3 16,0 7-25-16,2-2-79 15,3-6-77-15</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7:00.1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26 29 277 0,'-4'-9'48'15,"0"1"-14"-15,-1 3-8 0,1 4 22 16,2-3 0-16,0 2-29 16,2 2-6-16,-1 0-13 15,1 0 4-15,-3 0-8 16,6 0-15-16,-2 2-32 16,1 3-10-16,4-1-92 15</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9.93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13 217 0,'4'-3'52'16,"-2"-4"-37"-16,0 6 16 15,-2 1 11-15,0-2-27 16,0 4 7-16,0-1 6 15,0 3-5-15,1 2 19 16,2 3-15-16,-3 6-9 16,0 7 11-16,0 4-27 15,0 6 11-15,0 0-9 16,0 0 0-16,0-2 3 16,0-6-7-16,0-5 0 0,0-7-4 15,-3-4 1-15,3-5-8 16,-1-4-53-16,-3-3-75 15,4-2 62-15</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9.72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6 225 0,'-2'-2'50'15,"2"-1"-41"-15,0 6 45 16,0 2-4-16,-3 2-12 16,6 8-14-16,-3 4-2 15,2 7 11-15,0 7-18 16,-1 2 6-16,-1 1 1 15,2 0-16-15,0-2 14 16,-2-6-15-16,2-6-4 16,-2-6 8-16,-2-7-4 15,2-5-5-15,0-5 0 0,0-5-1 16,2-5-2 0,-2-5-1-16,5-7-3 0,-1-3 2 15,0-4-4-15,0-1 9 16,2 1 0-16,1 2 3 15,-3 5-4-15,-1 0 1 16,2 7 0-16,1 3-2 16,-2 3 4-16,4 3-2 15,1 0 0-15,0 5 3 16,2-2-4-16,-1 4 1 16,-1-2 0-16,1 2-2 15,2 0 3-15,-2 0-1 16,1 0 0-16,-3 0-16 15,-2 0-16-15,-2 0-18 16,-2-2-40-16,1 2-21 0</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9.21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177 248 199 0,'-4'0'142'15,"-1"-5"-113"-15,0 5-4 0,-4 0 13 16,1-1 9-16,-2 1-21 15,2-2-11-15,-5 2 4 16,6 2-18-16,-6 1 3 16,1 5 4-16,0 3-7 15,0 4 11-15,-3 2-10 16,5 7-1-16,0 0 11 16,0-2-8-16,2 2-1 15,4-2-3-15,2-3 1 16,6-3-7-16,0-2 5 15,6-7 1-15,0-4-5 16,5-5 5-16,1-4-16 0,2-6-2 16,-1-3-26-16,1-4 35 15,-2-4 5-15,-4-6-17 16,-2-1 20-16,-3-10-1 16,-3 2 2-16,-2-5 2 15,-1 2 3-15,-2 0 1 16,1 4-2-16,1 7 0 15,1 5 19-15,0 6-19 16,3 6-3-16,-3 6 0 16,0 5 6-16,-2 2-1 15,2 4-4-15,-2 5 10 16,0 8 16-16,-2 7-24 16,0 9 6-16,0 8 0 0,2 7-6 15,0 6 15-15,0 0-12 16,2-2-6-16,2-6 9 15,0-8-8-15,-2-8-3 16,2-6 1-16,0-7-29 16,1-6-21-16,2-5-110 15</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8.64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-1 150 242 0,'-2'0'81'15,"2"2"-66"-15,2-2 14 16,1 0 0-16,6 0-11 16,2 0 9-16,5 0-27 15,2 0 5-15,3-3-4 0,1-1 2 16,2-2-5 0,-1-4 2-16,-2 3-14 0,-5-2 5 15,-3-1-7 1,-3 0 16-16,-4-1 9 0,-6-2-4 15,-2 2-1-15,0-4 6 16,-7 4 4-16,1 2 9 16,-2 0-14-16,-2 2 12 15,0 3-17-15,1 1 5 16,1 4-4-16,0 1 7 16,0 4-12-16,-1 5 19 15,1 4-19-15,2 3 12 16,0 7-3-16,1 3-6 15,5 0 11-15,2 0-14 16,5-3 0-16,2-2 9 0,4-2-9 16,3-3 0-16,2-3 0 15,7-6 3-15,2-5-8 16,3-4-15-16,3-5-31 16,0-7 6-16,3-4-43 15,0-6-10-15</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7.83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150 217 285 0,'-10'-7'65'15,"-1"3"-44"-15,1-1 21 16,0 1 13-16,0 2-37 0,-1 4-3 15,1 0 9 1,-3 5-23-16,4 2 3 0,-2 5 12 16,1 4-15-16,-1 2 12 15,1 2-7-15,4 3-5 16,0-2 13-16,6-2-13 16,-3-3-2-16,6 0 1 15,1-8-10-15,0-1 7 16,3-3 2-16,0-4 2 15,6-2-5-15,-1-4-43 16,2-3 17-16,3-4 26 16,0-4-18-16,-5-2-5 15,0-5-13-15,-2-4 40 16,-3-4 6-16,-3-4-1 16,-1-7-5-16,-3 2 7 0,0 2-5 15,-2 5 6 1,1 3 0-16,1 5-3 0,0 3 6 15,1 6-9-15,4 6-2 16,-3 2 0-16,0 6 5 16,0 1-3-16,2 1 14 15,-1 5-3-15,-1 4 14 16,-2 7-15-16,-2 7-2 16,2 7 0-16,-3 10-9 15,1 8 9-15,4 1-4 16,-2 1-6-16,3-2 12 15,-3-7-10-15,2-5-2 16,-2-10 0-16,0-4-6 0,0-8-29 16,1-5-101-1</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7.23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119 33 243 0,'-5'-4'57'0,"3"-1"-47"16,-1 1 22-16,-1-2-8 15,-1 5 5-15,1-5-2 16,0 4-20-16,-2-2 8 16,2 3 8-16,2 1-23 0,-3 1 38 15,-2 3-37-15,0 1-1 16,-4 5 7-16,2 1-4 15,-3 2 0-15,3 3 0 16,1 3 0-16,0-1 0 16,4 1-3-16,4-1 0 15,2 1-1-15,2-6-1 16,4-2 1-16,0-1-1 16,2-6 2-16,-1-3-8 15,0-2-6-15,2-5-13 16,-2-2 13-16,1-1-6 15,-2-5 20-15,-2 1-1 0,0-7 2 16,1 2-5-16,-3-1 7 16,-1 1-3-1,2 3 8-15,-3 4-7 0,2 4 8 16,-2 0-9-16,-2 7 1 16,2 3 23-16,1 1-14 15,-3 1 3-15,1 3 1 16,1 5-10-16,0 3 2 15,0 1-6-15,0 2 4 16,0 1-2-16,3-4-2 16,-1 1-5-16,2-2-6 15,0-6-41-15,3-4-27 16,3-3-53-16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6.64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75 9 229 0,'-3'-5'41'15,"-3"1"-3"-15,-1 4-9 16,3 0 0-16,-2 4 8 16,2 0-24-16,-2 3 0 15,0 2 3-15,0 3-10 16,-1 1 22-16,-1 5-18 15,4 2 2-15,0 4 3 16,0 1-13-16,4 0 4 16,0-3-6-16,4-1 2 15,0-6-11-15,2-5 9 16,2-2 0-16,3-6-3 16,-1-4-6-16,4-4 0 0,-1-2-11 15,1-5 17-15,-2-4 1 16,-1-3 2-16,-1-4 0 15,-4 1 1-15,-2-2 5 16,-6 2-7-16,-2 2 1 16,-2 3 0-16,-5 5-2 15,2 3 0-15,-4 3 2 16,1 4-3-16,1 5-1 16,1 1-53-16,2 2 11 15,6 2-70-15</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6.19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18 189 0,'2'-4'35'16,"0"0"-26"-16,-2 0 26 15,0 2 9-15,-2-2-27 16,2 4 8-16,0 0-18 16,0 0 0-16,-2 0 15 15,2 0-16-15,0 2 6 16,0-2 0-16,0 4-9 15,2-2 16-15,0 5-5 16,-2 4 3-16,2 4 17 16,0 5-24-16,-2 10 6 15,1 3-2-15,2 10-12 16,-3 1 13-16,2 1-15 16,-2-1 0-16,0-5 2 0,2-7 0 15,0-6-2 1,-2-6 0-16,2-7-10 0,0-4 1 15,1-5-63-15,1-4-28 16,1-4-27-16</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5.36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1 306 0,'0'-1'37'0,"1"1"-28"15,1 0 22-15,0 1-7 16,0 3-1-16,2 2 11 0,3 3-26 16,-4 2 3-16,6 3 1 15,-5 2-6-15,2 2 11 16,-2 1-13-16,-2-1-3 15,-2-1 6-15,0-2-5 16,2-4-2-16,-2-2 0 16,0-2 4-16,0-3-6 15,0-2 2-15,0-2-5 16,0 0 0-16,2-3 2 16,1-2 3-16,-1-3 0 15,3-4 0-15,0-1-5 16,3-3 5-16,0-1 0 15,0 1-1-15,2-3 5 16,-1 4-4-16,1 0 0 16,0 4 4-16,0 2-8 0,-1 2 4 15,1 1 0-15,-4 4-3 16,2 2 9-16,-2 0-7 16,1 5 1-16,-3 3 0 15,-1 1 14-15,1 7-14 16,-1 4 1-16,1 2 4 15,-4 2-2-15,2 0-3 16,-2-2 0-16,-2-1 1 16,0-8 1-16,0-1-2 15,-1-3-18-15,1-5-79 16,2-1-71-16</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4.83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69 268 0,'0'-4'48'0,"0"0"-22"16,-2 3-2-16,2-1 4 16,-2 2 4-16,2 2-25 15,0-2-3-15,0 5 20 16,0 5-12-16,2 5-3 16,2 1-9-16,0 8 2 15,3-1 2-15,-4 2-3 16,6-2-1-16,-3-5 0 15,0-4-1-15,0-2-2 16,1-9-1-16,0 0-5 16,0-7 9-16,1-3-17 0,0-3 2 15,3-3 12-15,-4-5-2 16,2 1-16-16,-2-5 20 16,-2 3 1-16,1 3 10 15,-1 3-3-15,-3 3 1 16,2 7-8-16,-3-1 12 15,4 4-9-15,-3 2 14 16,2 1-5-16,-2 7 12 16,0 1-23-16,3 2 7 15,0 4-1-15,2-1-6 16,-1 1 8-16,2-2-9 16,0-3 0-16,4-4-1 15,-1 0 1-15,-1-5 0 0,3-3-1 16,-3-2 3-16,0-2-4 15,0-3-6-15,-1-4 8 16,1-2 4-16,-4 1-2 16,-2-4-2-16,1-2 0 15,-2-1 3-15,-4 1 0 16,1-2-3-16,-4 3 0 16,-3-2 3-16,1 5 2 15,0 0-5-15,-2 3 1 16,3 2 6-16,1 4-14 15,1 3-6-15,3 2-21 16,0 4-26-16,0-3 10 0,0 5-13 16,2-1-131-16</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4.1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61 23 202 0,'-4'0'45'15,"1"1"-41"-15,-4 2 10 16,-2-1 19-16,2 3-4 16,0 2-10-16,1 2-12 0,-2 1 7 15,4 3 0-15,0 4-3 16,2 0 19-16,2-2-16 15,2 2-7-15,2-1 5 16,2-3-12-16,4-2 5 16,1-1-2-16,1-3 1 15,2-7-1-15,0-3-3 16,1-2-5-16,-1-6 3 16,-2-1-6-16,0-1 2 15,-3 0-5-15,-5-2 11 16,-2-2 7-16,-2-2-3 15,-4 3-3-15,-3-2 18 16,0 1-8-16,-4 4 7 0,1 4-18 16,0 2 4-16,-2 2-2 15,0 3-2-15,3 2 0 16,1-2-3-16,4 4-6 16,2 2 5-16,2-1-19 15,0 0-39-15,4 3 22 16,1 0-57-16</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3.28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170 229 196 0,'-2'-1'38'15,"0"-5"-22"-15,-2 2 14 16,-1 1 15-16,0-1-9 0,0 2-21 16,-3 0-6-1,2 0-5-15,-2 2 18 0,-3 0-9 16,1 2-10-16,0 0 12 15,0 4-14-15,-2 3 4 16,-3 2 4-16,3 7-7 16,-2 6 23-16,2 4-13 15,1 6-5-15,4-1 17 16,6-2-23-16,1-1 7 16,4-4-8-16,4-6 3 15,2-5-2-15,3-4-1 16,1-7 0-16,4-6-5 0,3-5-15 15,2-6-18 1,-3-6 21-16,-1-5-7 0,-1-5 8 16,-4-3 1-16,-2-5-8 15,-1-2 17-15,-4-3 5 16,-2 1-3-16,-5 2 6 16,0 3-2-16,-2 7 7 15,-3 3-7-15,3 6 0 16,1 2 2-16,1 2-2 15,0 6 0-15,1 0 0 16,-1 1 3-16,2 3-3 16,-2 3 0-16,0 1 0 15,0 2-3-15,-2 0 0 16,2 2 2-16,0-1-5 16,0 1 6-16,-1 6 17 0,1 1-10 15,-2 6 3-15,0 4 10 16,0 6-5-16,-1 7 13 15,3 7 5-15,0 4-17 16,-2 4 14-16,2 1-22 16,0 1-2-16,0-7 5 15,-2-3-8-15,2-8 0 16,0-5-3-16,0-6 1 16,2-3-8-16,0-4 6 15,1-4-34-15,1-3-39 16,-1-2-46-16</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9.26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101 39 308 0,'0'-9'6'0,"-2"-1"2"16,0 4 40-16,-1 0-9 15,3 2-13-15,-5 0-20 16,3 4-4-16,-2 0 17 16,2 4-7-16,0 2-10 0,-4 3 11 15,-2 3-12 1,-2 7 11-16,-2 5 3 0,0 2-3 16,1 3 7-16,1 0-12 15,4 1-4-15,4-4 11 16,0-5-10-16,4-3-4 15,4-6 0-15,2-4 6 16,5-5-12-16,3-5-2 16,6-4-51-16,5-6 2 15,1-4-54-15,2-5-29 16</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2.00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3 135 234 0,'-3'-2'77'16,"6"1"-68"-16,-3 1 17 16,1 0-4-16,5 1-4 15,5 3 7-15,-1-2-25 16,1-2 4-16,3 0 8 16,-2-2-10-16,3-2 4 0,-1-1-6 15,0-5 0-15,-1 3-1 16,-6-4-2-16,2 2 3 15,-5 0 3-15,-1-1 1 16,-3 0-3-16,-3 2-1 16,1-1 0-16,-2-2-2 15,-3 3 5-15,2 1-3 16,-4-2 0-16,1 3 2 16,0 3-2-16,-1 1 5 15,4 4-2-15,-4 1-5 16,1 3 15-16,-2 3-12 15,-1 4 9-15,1 2-6 0,0 3 14 16,2 4-4-16,-1 2-2 16,3 2 7-16,4 1-15 15,1 2 7-15,4-4-9 16,3-4 2-16,5-1-5 16,-1-7 1-16,2-4 0 15,3-5-3-15,1-2 10 16,3-6-14-16,-1-2-1 15,0-3 8-15,1-3-3 16,0 3-9-16,-2-1-9 16,-6-1 12-16,2 5 3 15,-7 2-4-15,0 1-12 16,-4 3-14-16,-2 1 0 16,3-1-64-16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1.40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14-1 144 0,'2'0'52'16,"-2"2"-28"-16,2 0 8 15,-2 5 20-15,-2 4-10 0,2 4-15 16,0 5 0-16,0 8 11 15,0 2-17-15,0 5 12 16,0 0-8-16,0 0-19 16,-2 1 11-16,0-6-14 15,0-7-1-15,-2-3 1 16,1-4-3-16,1-5 0 16,0-4-5-16,2-4-25 15,0 0-36-15,0-3-46 16</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1.01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 3 280 0,'-3'-2'47'0,"1"2"-22"16,0-2-4-16,2 2-7 15,0 0-3-15,-2 0-11 16,2 0-9-16,2 0-7 16,-2 0-38-16,0 2-76 15</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0.75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7 3 193 0,'2'-2'41'15,"-2"1"-8"-15,-2 1 8 16,1 1-5-16,1 1-20 16,-2 0-15-16,2 1 22 15,-2 5 0-15,2 6 1 16,-3 3-6-16,3 5 4 15,0 2 7-15,0 2-22 16,3-1 0-16,-3-4 8 16,0-2-14-16,0-7-1 0,0-6 0 15,0-2-1-15,0-4-1 16,2-3-56-16,-2 0-20 16,2-4-5-16</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50.28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20 161 0,'-2'-2'70'15,"2"2"-17"-15,-2-2-24 16,2 2-2-16,0 0-4 16,2 0-17-16,2 0 12 0,4 0-10 15,3 0-5-15,3 0 24 16,2 0-26-16,3 0 3 15,-3 0 0-15,1-2-1 16,-3 0-2-16,-2 1-1 16,1-2 0-16,-5 0-4 15,0 1 4-15,-3 0-1 16,-3 1 0-16,-2 1-7 16,1 0 0-16,-1 1-20 15,0-1-11-15,2 0 4 16,2 0-74-16</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9.76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180 30 192 0,'0'-6'75'15,"3"1"-33"-15,-3-1-25 16,-3 4 15-16,-1-2 1 15,2 3-19-15,-1-1 16 16,-2 0-17-16,1 2-7 16,0-2 15-16,0 2-9 15,-2 0-12-15,0 2-3 16,-2-2 3-16,1 2 10 16,-2 0-10-16,-2 1 2 15,3 3 6-15,-2 3-8 16,0 0 7-16,3 2-7 15,2 4 2-15,-2 2 16 16,3 3-16-16,3 3 2 0,-4 4 5 16,3 3-8-16,2 3 5 15,0 5-3-15,2 3-3 16,-2 3 14-16,3 0-11 16,-3 2 4-16,0-2 3 15,-3 2-9-15,-1-3 7 16,-2-1-8-16,2-1 1 15,-2-6 1-15,2-2-2 16,0-3 0-16,-2-6 0 16,2-5 3-16,-1-5-7 15,3-6 2-15,1-3-12 16,-1-1 1-16,2-4-42 0,0-1-43 16,-2-6 2-1</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6.73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23 180 0,'-2'0'56'0,"0"0"-32"16,0-1 3-16,0-1 18 16,2 2-21-16,0-2-11 15,-2 2 6-15,4 0-6 16,2-1 6-16,2-2-3 15,3 3-13-15,3-2 16 16,2-2-17-16,4 1-1 0,3 1 3 16,2 2-1-1,-3 0-3-15,1 0 0 0,-3 0 4 16,-2-3-6-16,-4 3 2 16,-1 0 0-16,-3 0 1 15,-4-1 0-15,-2 1-1 16,-2 0 1-16,0 0 3 15,0 1 6-15,2-1-10 16,-2 0 0-16,0 0 0 16,0 0-6-16,0 0-2 15,0 0-34-15,0 0-25 16,0 0-48-16</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6.25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106 56 208 0,'-7'-10'56'16,"-1"1"-17"-16,2 2-23 15,-4-3-3-15,1 5 22 16,0 0-26-16,1-1 5 0,0 4-14 16,2 0 6-1,0 2 0-15,2 0-6 0,1 0 0 16,-1 4 7-16,2 2-1 15,-3 2 1-15,3 2 5 16,0 5-4-16,0 6 24 16,1 2-14-16,1 5 1 15,-2 7 7-15,2 3-18 16,2 6 9-16,-1 7-9 16,1 0 3-16,0 1 6 15,3 1-13-15,-3-2-1 16,2-4 2-16,-4-5-2 15,2-3-3-15,-4-6 0 16,0-3 3-16,-2-5-10 16,-1-6 7-16,3-4-11 0,0-6 7 15,1-3-43-15,-1-5-32 16,2-5-14-16,-3-3-25 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5.7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58 35 175 0,'-8'0'37'0,"0"2"-31"0,0 3 20 16,-1 0 21-16,1 3-31 15,-8 26 10-15,17-25-16 16,-2 0 3-16,2-1 12 16,-1 1-17-16,5 7 13 15,-1-1-9-15,2 0-11 16,4 0 14-16,3-4-15 15,3 0 0-15,0-6 1 16,3-1 1-16,1-5-4 16,1-3 1-16,-3-4-15 15,1-3 6-15,-4-4-2 16,-5 0 12-16,-2-1-3 16,-3-1 7-16,-5-1-4 0,-5 0 8 15,-1-1-4-15,-2 3 15 16,-5 0-15-16,1 2 0 15,-3 5 4-15,1-1-7 16,-2 5 10-16,0 3-11 16,1 1-1-16,3 1-6 15,1 0 2-15,5 1 1 16,2 3-10-16,0-2-33 16,6 3-1-16,2 3-58 15</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4.81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0 126 218 0,'5'-2'38'16,"1"2"0"-16,2-4-21 15,3 4 4-15,1 0-14 16,0 0-2-16,3 0 4 16,1-2-7-16,0 1-2 0,1 1 1 15,-3-4 2-15,0 4-5 16,-1-2 2-16,-3 0 0 15,-1 0-4-15,-3 0 4 16,0 0-1-16,-2-1 0 16,-2-3-4-16,0 3 3 15,0-2-1-15,1-3 3 16,-3-2-1-16,0 1 1 16,0-1 0-16,0 2 0 15,0 0 3-15,1-1-4 16,-1 1 1-16,0 3 0 15,0 0 2-15,-1 0 0 16,1 5-2-16,0-1 0 16,0 1 2-16,0 1-4 0,0-1 2 15,0-1 0-15,0 2-4 16,0-1 2-16,0 2-3 16,0 1 4-16,0 0 2 15,-3 3 12-15,6 1-2 16,-3 4 0-16,1 8 19 15,3 3-16-15,0 6 14 16,-1 7 16-16,-1 3-24 16,-2 6 5-16,0-2-21 15,0 0 0-15,-2-4 13 16,-1-5-14-16,1-8 1 0,-2-4-2 16,1-8 2-1,0-4-5-15,1-3 1 0,0-8-3 16,2 0-1-16,2-3 4 15,0-5 0-15,1-3 8 16,2 0-1-16,-1-3 2 16,3-1-9-16,1 0 0 15,0-3 1-15,3 3 3 16,-1 1-4-16,2-1 0 16,-2 4 2-16,4 0-4 15,-3 4 2-15,1 2 0 16,1-1-5-16,-1 4 5 15,-2 3 0-15,-2 1-1 16,1 1 1-16,-3 5-1 0,2 5 1 16,-3 2 0-16,0 4 2 15,1 3 2-15,-3 0 1 16,1 1-3-16,-2-1 1 16,-2 1 0-16,2-5-3 15,-2 1 0-15,2-6-5 16,-4-1 3-16,2-8-6 15,-2 3-45-15,2-8-44 16,-2 1-52-16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8.92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24 279 0,'3'-5'35'15,"1"-1"-16"-15,0 2 16 16,-3 3 5-16,6 1 0 16,-3 1-24-16,3 3 7 15,-2 3 2-15,6 4-12 16,-3 4 10-16,0 4-4 15,-2 3-9-15,-2 2 10 0,-4 2-18 16,-2-2 6 0,0-2-7-16,0-1 5 0,-2-7-6 15,2-5 0-15,0-2-1 16,4-2-5-16,-2-5-4 16,2-5-4-16,2 0 10 15,0-2-2-15,0-6 0 16,3-4-1-16,0-1 0 15,0-4 4-15,1 0-2 16,0-3 5-16,1 3-2 16,0-2 7-16,2 4-7 15,1 5 2-15,-3 3 0 16,0 4-4-16,0 6 6 16,-4 0-2-16,4 4 0 0,-2 4 3 15,0 3-6-15,0 3 3 16,1 5 0-16,0 7-5 15,-4 4 12-15,1 8-5 16,-3-2-1-16,-1 2 3 16,-1-6-3-16,2-2-1 15,-2-10 0-15,0-4-6 16,0-8 2-16,0-5-42 16,4-2-88-16,1-7-38 15</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3.83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0 172 0,'2'-1'41'0,"-2"1"-17"0,0 0-3 16,0 1 12-16,0-1-20 16,0 2-11-16,-2-2 10 15,4 2-11-15,-2 2 5 16,0 0 8-16,2 1-5 15,-2 2 9-15,0 1-6 16,1 5 6-16,1 4 5 16,0 3-5-16,0 6 5 15,1 5 3-15,-3 2-13 16,0 2 4-16,0 0-8 16,0-1-7-16,-3-3 10 15,1-3-10-15,0-5-2 0,-1-4 0 16,1-4 3-16,0-8-7 15,-1-2 2-15,-1 0-19 16,4-5-26-16,-2-3-42 16,0 0-10-16</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3.37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126 11 188 0,'0'-1'64'15,"-2"-3"-35"-15,-2 3-7 16,2 1 5-16,-2-3-14 16,-1 2-6-16,-1 1 1 15,1 0-1-15,-4-2 10 16,1 4-12-16,0-2 3 16,-2 5-6-16,1 0 2 0,0 5-3 15,-2 3-1-15,1 1 3 16,1 6 5-16,2 1-7 15,2 1 2-15,3-4 8 16,2 2-9-16,0-5 5 16,2-2-7-16,3-4 0 15,-2-3-1-15,3-4 2 16,1 1-2-16,1-6 1 16,0 1-13-16,4-4 9 15,-1-2-14-15,-1 1 18 16,-2-2 1-16,0-2-1 15,-2 2 0-15,1-2 4 16,-2 0-4-16,0-1 3 16,-3 5-3-16,-2-2 0 0,2 2 7 15,-2 1-7-15,0 3 0 16,2-1 0-16,-2 0-1 16,2 4 0-16,0 0-2 15,0 0 3-15,0 2 0 16,2 2 0-16,-2 0 0 15,3 3 5-15,0-1-3 16,-1 1 3-16,1 1-5 16,1 1 2-16,-3-3-6 15,2-2 4-15,-1 0-18 16,-2-2-17-16,0-2-11 16,0 0-56-16</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2.62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2 126 162 0,'0'-4'50'16,"0"0"-29"-16,0 1-3 15,0 1 26-15,0 2-25 16,0 0-7-16,0-2 6 15,0 2-9-15,0 0 5 0,0 0-1 16,0 0-7-16,-2 2 10 16,2 2-16-16,0-1 0 15,2 4 21-15,-2 4-16 16,2 8 19-16,0 5-9 16,-2 8-15-16,0 3 15 15,0 2-13-15,-2 1 1 16,2-3 13-16,0-3-15 15,0-7 5-15,0-4-5 16,0-8 1-16,2-4 0 16,-2-3-2-16,0-4 0 15,0-2-4-15,3-4 3 16,-3 0 1-16,0-2 4 0,0-4-3 16,0-5 5-1,0-6-5-15,0-4 5 0,0-4-6 16,0-1 5-16,0-4-10 15,0-1 4-15,2-1 1 16,-2 0 3-16,3 1-3 16,1 6 0-16,1 1 2 15,1 4 2-15,0 5-4 16,2 5 0-16,2 2 0 16,1 3-6-16,1 3 6 15,-3 4-4-15,2-2 4 16,-1 4-17-16,-1 0 4 15,0 4 0-15,0 3 8 16,-3 3-4-16,2 5-2 0,-4 3 8 16,1 3 2-16,-5 1 1 15,-2-3 5-15,-5 3-5 16,-3-2 3-16,-5-4 2 16,1-2-3-16,-2-1-2 15,-2-4 6-15,3-1-5 16,1-3 4-16,1-2-5 15,6-3 3-15,-2 3-2 16,4-6-1-16,0 3-4 16,3 0 3-16,2-1-9 15,0-1-4-15,2 2-33 16,1 0-9-16,0 0-38 16</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7:06:40.66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41 128 218 0,'-2'1'22'0,"2"2"-20"15,-3-2 8-15,3 1 20 16,-2 0-3-16,2 0-19 16,-2-1-7-16,2 2 9 0,-2-2-10 15,0 0 4-15,2 4 3 16,0-4-4-16,-2 5 0 16,2 0 0-16,2 1-3 15,-2 1 10-15,2 0-8 16,-2 6 2-16,2-3 13 15,-2 5-12-15,-2 3 11 16,0 1-4-16,0-1-7 16,-3 2 11-16,2 0-7 15,1-1-3-15,0-7 1 16,-3 3-3-16,5-3-3 16,0-4-1-16,-2-2 3 0,2-2-1 15,0 1-2 1,-2-4 0-16,2-2-3 0,-2 0 0 15,2 0 3-15,0 0 0 16,0-2 1-16,0 0 2 16,0-3 1-16,0 0-4 15,2-6 7-15,-2-3-7 16,0-2 0-16,0-3-7 16,0-1-2-16,0-5 0 15,0 2 9-15,2 2 0 16,-2 1-3-16,2 1 5 15,1 3-2-15,-3 2 0 0,0 2 2 16,2 1-3 0,0 3 1-16,2 3 0 0,-3-1-2 15,4 2 6-15,-3 1-4 16,0-1 0-16,0 0 1 16,2 1-3-16,-1-1 2 15,0 2 0-15,1 0-1 16,-2 2 3-16,5-2-2 15,-3 1 0-15,0-1 2 16,2 2-3-16,3-2 1 16,-2 0 0-16,4 2-2 15,-1-2 4-15,1-1-2 16,-4 3 0-16,4-2 1 0,-1-1-2 16,1 3 1-1,-1 5 0-15,2-7-1 0,0 2 5 16,1 2-4-16,-1-2 0 15,2 0 1-15,3 1 0 16,0 1-1-16,-1 0 0 16,2 0 0-16,3-2 2 15,-1 0-2-15,1 2 0 16,4-4 0-16,-2 2 1 16,-3 0-1-16,5 0 0 15,-4 0-2-15,1 0 5 16,1 0-3-16,-1 2 0 15,-2-2 3-15,3 0-5 16,0 0 2-16,-1 0 0 16,5 0-2-16,-2 0 5 0,3 0-3 15,4 2 0-15,0-2 3 16,2 0-6-16,0 0 3 16,-1 0 0-16,-2-2-2 15,0 2 4-15,-2-2-2 16,0 0 0-16,-1 0 1 15,1-1-3-15,2 3 2 16,-4 0 0-16,2 0-1 16,1 0 4-16,1 0-3 15,4 0 0-15,4-5 1 16,0 4-4-16,4 0 3 16,-2-4 0-16,1 2-3 0,-1-1 6 15,-2 0-3-15,-2 1 0 16,-2-3 1-16,-2 1-3 15,-4 1 2-15,0 1 0 16,-1 2 0-16,-3-1 2 16,0 1-2-16,2 1 0 15,-1-3 0-15,1 2-1 16,0-1 1-16,-1 2 0 16,1-2-2-16,0 0 6 15,-2 0-4-15,1 0 0 16,1 1 1-16,-2-3-1 15,2 2 0-15,-1 0 0 0,-1 0-2 16,0 1 5-16,4 1-3 16,-3 0 0-16,5 0 2 15,2-3-3-15,3 3 1 16,6 0 0-16,1-1 1 16,2-1 3-16,1 0-4 15,-1 2 0-15,-2-4 1 16,-2 4-1-16,-6-1 0 15,4-2 0-15,-5 3 1 16,0 0 3-16,1-2-3 16,2 2-1-16,0-1 2 15,2 2-2-15,0-2 0 16,0 2 0-16,0-1-2 16,2 2 4-16,-2-4-2 15,0 2 0-15,-1 0 1 0,-1 0-3 16,-2-1 2-16,1 1 0 15,0-1 1-15,1 1 3 16,0-3-2-16,-1 3-2 16,3-1 4-16,-1 1-2 15,1 0-2-15,-2 0 0 16,2 0-1-16,-2 0 5 16,1 0-4-16,-2-2 0 15,-1 2 1-15,2-2-1 16,-2 2 2-16,0 0-2 15,2 0 3-15,0 0 0 16,0 0-1-16,2 0-2 16,0 2 1-16,0 0 4 0,2-2-5 15,1 4 0-15,-1-3-1 16,-2-1 7-16,0 0-7 16,0 1 1-16,-4-1 0 15,4 2 1-15,0-2-1 16,2 3 0-16,3-2-1 15,-1 1 6-15,-2-2-5 16,2 2 0-16,0-2 0 16,-1 2 2-16,1-2-2 15,-1 2 0-15,1-2 0 16,3 1 7-16,-3-1-7 16,0 0 0-16,1-1 0 0,-1 1 3 15,-2-2-3-15,-2 2 0 16,2 0 1-16,-2 0 4 15,0 2-5-15,0-1 0 16,-1 2 0-16,-1-3-1 16,-3 0 2-16,0 0-1 15,-2 0 0-15,1 0 5 16,-2 0-7-16,4 1 2 16,-2-1 0-16,2 2 1 15,2 2-1-15,-1-2 0 16,0 1-1-16,1 1 4 15,-5-2-3-15,2 0 0 0,0 0 0 16,-2-1-3 0,0 2 4-16,1-2-1 0,0 1 0 15,-2-2 1-15,2 0-1 16,-5 1 0-16,4-1 0 16,-2 3-2-16,-1-3 2 15,4 1 0-15,-2 2 0 16,-1-3 1-16,4 0-1 15,-4 1 0-15,4-1 0 16,-4 2-1-16,1-2 1 16,2 2 0-16,0-2 0 15,0 2 3-15,0-4-4 16,2 4 1-16,-3-2 0 16,0 2-1-16,0-2 1 15,2 2 0-15,-4-1 0 0,1-1 3 16,2 2-4-16,-1 0 1 15,0-4 0-15,-2 4-1 16,1-2 1-16,-1-2 0 16,-4 2-1-16,1 0 6 15,-5 0-8-15,-1 2 3 16,2-2 0-16,-5 2 1 16,0-2-1-16,1 4 0 15,1-4-2-15,-1 2 6 16,-1-1-4-16,3 1 0 15,1 1 1-15,-1-3-3 16,0 1 3-16,-1-1-1 16,3 0 3-16,0 1 3 0,-1 2-5 15,3-1-1-15,0-2 0 16,-2 1 1-16,-3-1 0 16,1 0-1-16,-1 0 0 15,1 2 5-15,-3-4-7 16,3 2 2-16,2 0 0 15,-3 0 0-15,1 0 0 16,-1 2 0-16,1-4-1 16,-1 4 6-16,1-2-7 15,-3 0 2-15,1 0 0 16,1 0-2-16,1 0 3 16,-1 0-1-16,-1-2 0 0,1 2 3 15,1-1-6 1,0 1 3-16,-1 0 0 0,-2 0-2 15,1 0 3-15,-1 0-1 16,0-2 0-16,-2 2 5 16,0 0-8-16,0-3 3 15,1 3 0-15,-2 0-2 16,1 0 3-16,-2-1-1 16,1 1 0-16,-1 0 4 15,2-1-7-15,1 1 3 16,0-3 0-16,1 3-2 15,3 0 3-15,-3 0-1 16,3 0 0-16,-1-2 4 0,3 2-6 16,-2-1 2-1,-1 1 0-15,1-2-3 0,-1 0 5 16,3 2-2-16,1-2 0 16,1 0 4-16,4-2-7 15,0 3 3-15,-1-1 0 16,1-2-2-16,2 0 4 15,-2 3-2-15,-1-2 0 16,1 2 3-16,0-2-3 16,-2 2 0-16,0-2 0 15,-3 0-3-15,3 2 6 16,-3 1-3-16,3 0 0 0,0 0 4 16,2 0-6-1,4 0 2-15,0 0 0 0,0-2-4 16,2 2 7-16,-4-2-3 15,-3 2 0-15,1-4 3 16,-2 2-7-16,-3-1 4 16,1 1 0-16,-2 0-2 15,0 2 5-15,1 0-3 16,1 0 0-16,-3 0 2 16,3 0-4-16,-2 2 2 15,-1-4 0-15,1 2-3 16,2 2 7-16,-2-2-4 15,1 0 0-15,-2 0 2 16,1 2-3-16,-3 0 1 16,0-2 0-16,-2 0-3 0,-2 1 6 15,3-1-3-15,-3 0 0 16,3 2 3-16,-3-2-5 16,3 0 2-16,2 2 0 15,-5-2-2-15,2 0 5 16,1 0-3-16,-5 2 0 15,3-2 4-15,-1 2-5 16,-2-2 1-16,1 0 0 16,0 2-2-16,-1-1 4 15,2 2-2-15,-2-2 0 0,3 1 3 16,-3 2-5 0,3-4 2-16,-3 1 0 0,1 2-2 15,-3-2 5-15,3-1-3 16,-1 2 0-16,0 0 1 15,0 0-2-15,3 0 1 16,-3 0 0-16,1-2-3 16,0 3 6-16,-1-3-3 15,2 2 0-15,0 2 3 16,-1-2-6-16,-1 0 3 16,-2 1 0-16,1-3-2 15,-1 3 5-15,1-3-3 16,-1 0 0-16,0 1 3 15,-1-1-4-15,1 0 1 16,-2 1 0-16,0-1-4 0,1 3 6 16,-1-1-2-16,1-1 0 15,-2 1 4-15,2 0-5 16,-3 0 1-16,3-2 0 16,-4 4-3-16,4-3 5 15,-1 1-2-15,3 0 0 16,-1-2 3-16,3 2-4 15,-1-2 1-15,0 2 0 16,-3-2-4-16,-2 2 6 16,2 0-2-16,-3-1 0 15,0-1 4-15,1 3-6 16,1-3 2-16,-2-3 0 16,0 6-2-16,-1-3 5 15,-1 1-3-15,-3-1 0 0,2 2 1 16,-1-2-3-16,2 2 2 15,-1 0 0-15,-2 2-2 16,1-4 5-16,1 1-3 16,-3 0 0-16,0 2 2 15,2-1-6-15,0-2 4 16,0 0 0-16,0 0-1 16,1 0 3-16,-1 0-2 15,1 0 0-15,0 0 4 16,1 1-8-16,0-1 4 15,-4 0 0-15,2 3-2 16,0-3 5-16,1 1-3 16,-3-1 0-16,2 2 3 0,-1-2-7 15,2 2 4-15,-3-2 0 16,0 2-6-16,0 0 6 16,-2-2 0-16,2 2 0 15,-2-1 1-15,3 2-5 16,-1-2 4-16,-1 3 0 15,1-2-1-15,-2 1 1 16,2 2-1-16,-2-3 0 16,0 4 2-16,2-2 5 15,-2 2-6-15,0-1 0 16,2 3-2-16,-2-3 5 16,0 0-2-16,0 2-1 0,0 0 4 15,0 0-4-15,0 0 0 16,0 1 0-16,-2-1-6 15,-2 14 10-15,4-16-4 16,0-1 0-16,0 0 4 16,0 0-6-16,-2 4 2 15,2 0 0-15,0 0-1 16,0 1 3-16,4 0-2 16,-4 0 0-16,4 1 2 15,-1 0-3-15,-1-2 1 16,-4 0 0-16,4-3 0 15,-2-1 4-15,0-2-4 16,0-1 0-16,0 0 2 16,0 2-3-16,0-3 1 0,0 0 0 15,-2 0 1-15,2 0 2 16,0-3-4-16,0 3 1 16,0 0-11-16,0 0 1 15,0-1-43-15,-3 0-57 16,1-4-40-16</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7.723"/>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0 98 264 0,'2'1'39'0,"-1"2"-30"16,2-3 4-16,2 2 6 0,2 0-4 15,2-2-6 1,1 0-2-16,2-2-7 0,1 0 0 16,0-1 3-16,1-2-3 15,-3-1-1-15,1 1 0 16,-1-3-1-16,0 2-2 15,-4-2 4-15,1-1 3 16,-6 1-3-16,-2 0 7 16,-1 0 19-16,-3 2 4 15,-2-1 7-15,-2 0-10 16,-1 3-12-16,1 2 6 16,-1 0-2-16,-1 2-5 0,1 4-2 15,0 3-7 1,1 1 1-16,-1 1 11 0,0 2-7 15,3 2 3-15,0 0 4 16,1 0-6-16,4 1-1 16,0 0-6-16,2 1-1 15,0-1 4-15,4-1-7 16,2-2 0-16,1-2-1 16,0-2 0-16,3-3 0 15,0-3 1-15,1 1-7 16,0-4 1-16,0 1-5 15,-1-2 2-15,0 0-16 16,-1 1 2-16,-3-1 0 16,-1 0-14-16,0 1-53 15,-3-1-28-15</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7.18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76 8 202 0,'-3'-4'107'0,"-1"1"-86"16,0 1-2-16,2 2 0 15,-4 0 8-15,2 2-1 16,-2-1-17-16,1 2-6 16,-1 1 15-16,0 1-3 15,1 0-3-15,1 1-9 16,-1 1 3-16,-1-1 3 15,2 1 0-15,1-1-2 16,0 0 5-16,2-1-9 16,1 2 5-16,1-3-4 15,0 1-2-15,4 0 3 0,-1-1-5 16,2-1 0-16,1 2 2 16,0 1-1-16,0-2-1 15,2 1 0-15,-2-2 0 16,-1 5-4-16,0-3 4 15,-1 0 0-15,-4 2-1 16,-2-1 3-16,-2 1-1 16,-3 0 0-16,1-2 10 15,-4 1-5-15,0-1-1 16,1-3 1-16,-1 0 2 16,3 0-7-16,0-1-2 15,3-2-1-15,0-1-11 0,1 0-13 16,4-2-35-16,-2-1-33 15,3-3 3-15</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6.68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103 16 219 0,'4'-2'51'16,"-3"0"-24"-16,-1-1 4 15,-1 0 9-15,-1 1 12 16,-1 1-16-16,-1-1-9 16,-1 1-1-16,2 1-10 15,-3 0 0-15,0 0-4 16,-1 3-10-16,-2 2 11 0,0 2-7 15,0 1 3-15,-1 5 0 16,1 0 0-16,1 3 7 16,1 0-8-16,1 0 0 15,4 0 7-15,0-3-12 16,4-1 1-16,0-3-1 16,4 0-3-16,3-3-2 15,1-3 0-15,5-3-5 16,3-3-6-16,4 0-20 15,2-5-6-15,3 0-19 16,-1-4-22-16,0 1 17 16,0-2 13-16,-3 3-24 15,-4-2 29-15,-4 3 36 0,-4-1 9 16,-4 0 15-16,-3 3 15 16,-2-1 31-16,0 1-12 15,-4 2-9-15,0-1 13 16,0 2-13-16,-3 1-8 15,-1 1-14-15,0 0-5 16,-1 1-7-16,1 2-6 16,0 2 0-16,-2 0 11 15,-1 2-8-15,3 1 6 16,-5 5 2-16,2 3-5 16,1 2 2-16,1 1-5 15,3 3-3-15,1-1 5 0,1-3-4 16,4-5-1-16,1 1 0 15,0-5-7-15,3-4 5 16,1-3-4-16,3-4 0 16,1-5-2-16,1 0-3 15,-2-2 6-15,0-4 4 16,-1 1 2-16,-2-2 0 16,-3 1-1-16,-2 2 0 15,0 2 6-15,0 5-6 16,-2 1 6-16,0 3-4 15,0 2-1-15,0 2 1 16,0-1 1-16,0 2 7 16,0 0-1-16,1 2-7 15,1 3 2-15,0 2-2 16,2-2-2-16,0 4 2 0,2-3-2 16,-1-1-1-16,2-2 0 15,0-2-9-15,0 0-7 16,2-4-31-16,0 0-58 15,0-2 24-15,1-5-144 16</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5.54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15 1 160 0,'-4'-1'157'15,"0"1"-131"-15,1 0-1 16,1 1 25-16,0 2 2 16,2-2-20-16,0 1-18 15,2 1-4-15,-1 0-1 16,3 0-4-16,4-2-1 15,0-1-4-15,3 0 3 16,0-1 1-16,3-1-3 16,-1-1-1-16,-2 1 2 15,1-1-2-15,-1 2 0 0,-2 0 0 16,-2 1 1-16,-2 0-3 16,0 0-9-16,-1 1-10 15,-1 0-34-15,2 0-32 16,-3 2-17-16</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5.15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14 2 179 0,'-4'-2'75'0,"1"2"-52"16,1 2 1-16,2 1 15 16,-1 6-6-16,1 3-5 15,1 3 2-15,1 5-3 16,-2 5 3-16,2 4-6 15,-1 3-9-15,1 0 5 16,-2-1-2-16,0 2-6 16,0-4 4-16,-2-2-11 0,2-1-2 15,0-6 2 1,0-4-5-16,0-3 0 0,0-6 0 16,2-4-14-16,-2-1-36 15,1-4-94-15,-1-3 10 16</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4.79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84 1 113 0,'-7'-1'169'0,"-1"0"-148"16,3 2-12-16,-4 0 6 15,3 1 0-15,1 0-4 16,-1 2-11-16,1 0 0 16,1 2 2-16,0-1-1 0,1 2 0 15,-1-1 2 1,-1 1 7-16,2 0 5 0,0 0-2 15,-2 0 8-15,4-1-2 16,1 0-3-16,0-1 0 16,1 0-4-16,2-1-5 15,2 0 1-15,1 2-7 16,0-1-1-16,0-1 1 16,3 1 1-16,-2 2-4 15,0-2 2-15,1 0-2 16,-2 1 2-16,-3-1-9 15,-2-1 9-15,-1 1 7 16,-3-1-4-16,1 2 3 16,-4-3-4-16,-2 1 2 15,0 0 6-15,1 0-4 16,-1-3-1-16,0 2-1 0,2-2-4 16,2-1-1-16,-1-1-17 15,3 0-20-15,1-2-31 16,1 1-24-16,-1-2-108 15</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8.3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5 174 0,'0'-2'14'0,"-1"1"-7"15,-2-1 46-15,3 4-20 16,-2-1-20-16,2 3 27 0,0 6-25 16,2 3 20-16,-2 5-4 15,3 6-7-15,-3 7 17 16,1 8-20-16,1 5-7 16,2 6 9-16,-2 5-19 15,0-2 6-15,-1 1-6 16,1-6 1-16,-2-6-4 15,0-8-1-15,2-10-3 16,0-12 0-16,-2-4-42 16,4-6-38-16,-2-7-33 15</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4.29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-1 102 262 0,'-1'3'40'16,"1"0"-24"-16,4-2 5 15,2-1-3-15,3 0-1 0,-2-1-10 16,3-2-4-16,1-1 0 16,1 0-3-16,0-1 0 15,2-2 1-15,-3 0 0 16,0-1-1-16,-4 1 2 15,-3-2-2-15,-3 0 2 16,1 0 7-16,-6 0 7 16,1 1 6-16,-2 0-3 15,1 2-4-15,-2 2-2 16,1 3-4-16,0 1 2 16,-3 3-2-16,3 1 2 15,-1 2 6-15,0 4-9 0,0 0 3 16,0 2-2-1,2 3-3-15,1 0 5 0,1 0-7 16,1 1 3-16,4-2 1 16,0 0-4-16,2 0-1 15,1-5-3-15,5-2 0 16,-2-1 1-16,4-2-1 16,-1-3-7-16,2-2-7 15,1-2-18-15,1-3-26 16,-3-2-48-16,2 0-47 15</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3.79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12 9 309 0,'-4'-2'35'0,"0"2"-24"15,3 2 16-15,-1-2 29 16,1 0-13-16,1 3-30 15,3-2-2-15,0 2-2 16,1-2-4-16,4 2-2 16,2-2-3-16,1-1 1 15,0-1 1-15,4-3 0 16,0 2-3-16,-1-2 1 16,-1 1-11-16,-2 1-18 15,0 1-15-15,-5-1-17 16,0 2-6-16,-2 2-135 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3.409"/>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21 9 179 0,'0'-3'35'0,"0"0"-20"15,-4 2 19-15,4 0 20 16,-1-1-25-16,1 4-11 16,-1-4-6-16,0 4-6 15,1-1 12-15,0 2-1 0,-1-1-4 16,-1 4 10-16,0 2-1 16,2 2-2-16,-3 4 0 15,2 2-3-15,0 5-1 16,0 6 0-16,-2 4-5 15,3 1 5-15,-1 2-7 16,2-1-4-16,0-4 2 16,1-4-6-16,-1-2 1 15,0-4-2-15,-1-4 1 16,0-4-3-16,0-1-2 16,1-4-16-16,-1-1-8 15,2-4-37-15,-2 0-41 0,1-2-2 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2.45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 95 265 0,'-1'3'52'16,"-2"-2"-38"-16,6 2 4 0,-1-2 10 16,2 0-8-16,3 1-2 15,2-2-11-15,-2-2-6 16,3 1 5-16,2-4-6 15,-1 1-2-15,0-3-7 16,0-1-3-16,-2 0-10 16,0 2 16-16,-3-4 8 15,-4 2-2-15,0 0 0 16,-4 0 15-16,0-2 12 16,-2 3-4-16,-4-1 4 0,0 5-8 15,-1 1 5 1,2 3 1-16,-2 1-10 0,2 3-3 15,-2 5 4-15,0 2-8 16,2 3 8-16,0 0-6 16,2 4 6-16,3 0-2 15,0 0-8-15,4-2-3 16,0 0 6-16,3-2-9 16,0-1 1-16,4-4-1 15,0 0-4-15,3-5 2 16,1-2-4-16,2-3-26 15,3-4 12-15,1-3-14 16,1-1-16-16,-1-1-66 16,-3-2-65-16</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1.969"/>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3 112 193 0,'-3'0'136'16,"0"0"-124"-16,5 0 3 15,0 1 7-15,3-1-8 16,2 0 1-16,2-1-10 15,1 0-2-15,3-2-3 16,0-1 0-16,0 1-1 16,-1-4-4-16,-1 0 5 0,-2-2 4 15,-2 1-4-15,-1 0 2 16,-4 0 2-16,-2-1 4 16,-1 1 11-16,-3-1 5 15,-1 0-5-15,-2 1-6 16,0 2-9-16,-2 2 6 15,1 2-1-15,0 2-3 16,2 2 4-16,-2 2 0 16,2 2-4-16,-2 5 13 15,1 2-12-15,1 0 4 16,0 4 0-16,2 3-3 16,2-2-2-16,2 1-1 0,3-1-4 15,3-1 3 1,0-3-4-16,4-3-3 0,1-4 1 15,1-3-4-15,2-4-7 16,0-2 0-16,1-6-17 16,0-2 2-16,-2-3-12 15,2-1-21-15,-2-2 16 16,-1-1 10-16,-1 3 18 16,0-3 15-16,-4 4 2 15,0-1 3-15,-2 5-1 16,-4 3 4-16,2 2 10 15,-3 3 2-15,0 1 15 16,0 2 5-16,1 3-13 16,-2 3 2-16,2 4-12 15,-1 2-2-15,3 3-1 0,-2 1-6 16,0 1 3 0,2 0-1-16,-2-1-3 0,1-3 3 15,-2-5-7-15,0-2 3 16,0-2 4-16,-2-4-4 15,1-3-3-15,0-2 0 16,-1-3 1-16,0-3-2 16,-1-2-6-16,3-3 6 15,3-2 6-15,-1 0-6 16,2-1 0-16,1 1 0 16,3 1 0-16,-1 1-2 15,3 2 2-15,-1 3 0 0,1 2 0 16,1 2-4-1,0 1 3-15,-2 2-9 0,1 0-6 16,-3 1-9-16,2 2-49 16,-3-1-24-16,2 2-38 15</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1.10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10-1 206 0,'-1'-1'65'0,"-1"2"-48"15,0 1 0-15,0 4 11 16,2 3 3-16,-2 4 4 16,2 5-15-16,0 5 7 0,0 5 6 15,0 3-8-15,0 3-4 16,-1 0-3-16,2 0-8 15,-1-2 3-15,0-4-11 16,0-3 4-16,0-4 0 16,-1-7-6-16,1-4 3 15,0-7-3-15,0-1 1 16,0-5-3-16,1-3-1 16,-1-5 3-16,2-1-7 15,-1-4 7-15,0-1 2 16,3-1-2-16,0 5 1 15,1 0-1-15,0 3 0 16,1 1 0-16,2 4-1 16,-1-1 3-16,2 3-3 15,-2 2 1-15,2 2-3 0,-3 2 3 16,1 1 0-16,0 4 1 16,1 1 4-16,-2 5-4 15,0 0 1-15,0 2-2 16,-2 1 2-16,-1 0-2 15,-3-1 0-15,2-1-1 16,-2-4 0-16,-2-2-21 16,2-3-27-16,2-2-67 15,-2-2-35-15</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0.56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 80 149 0,'2'-4'27'16,"0"1"10"-16,-1 0-5 15,1-1 6-15,-2 4-8 16,0-2-13-16,0 2-1 0,-2 0 0 15,2 2-10-15,-1-2 7 16,-1 2 6-16,1 2-1 16,0 2 2-16,-1 2-9 15,1 6 12-15,1 1 0 16,1 2-17-16,1 2 0 16,2 0 0-16,-1 1-5 15,3-6 4-15,0-3-3 16,3-3-2-16,-2-6 0 15,2 0-1-15,1-4 1 16,1-3 8-16,-2-1-8 16,1-5 2-16,0-1-3 15,-2-3 2-15,2 0-1 0,-3-1 3 16,-1 2-3-16,0-1 1 16,-1 2 0-16,-1 3 1 15,-2 3-2-15,0 2 0 16,0 5 0-16,-2 0 1 15,1 4 10-15,1 1 1 16,1 5-9-16,0 0 4 16,2 5-6-16,-1-1-1 15,3 1 3-15,1-1-3 16,2-2 0-16,0-1 0 16,1-2 3-16,-1-4-6 15,0-1 2-15,-1-2 1 0,-1-4-1 16,-3-2 1-16,3-3 0 15,-3-3-1-15,1-2 3 16,-2-4-2-16,0-1 0 16,-3-2 0-16,-1-1 1 15,-1-1 1-15,1 4-2 16,-1-1 0-16,1 5 0 16,0 0 1-16,1 5-1 15,-1 3-2-15,0 3-8 16,0-1-30-16,0 2-67 15,0-1 23-15,3 1-85 16</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9.35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76 4 195 0,'2'-2'59'0,"-2"2"-37"16,-2-2-1-16,1 2 10 15,-1 2-15-15,-1-1-6 16,0 2 0-16,-1-1-9 16,-2 2 4-16,0-1-2 15,0 2-2-15,-2-1 3 16,4 1-4-16,-1-1 1 15,1 2 3-15,-1-2-4 16,4 0 3-16,-2 0-1 16,2-2-1-16,1 2 7 15,0-1-3-15,0 2-1 16,1-1 5-16,2-1-7 0,2 1 2 16,0 0-2-16,3-1-2 15,0 2 4-15,1-1-4 16,-2 2 0-16,0-1-1 15,-1 0-1-15,-1 2 2 16,-1-1 0-16,-2-1 2 16,-2 2-1-16,-3-1-1 15,0 0 1-15,-3 0 4 16,-2 1-4-16,-1 0 6 16,-1-2 1-16,0-1 1 15,-1-2 3-15,2 1-4 16,3-3 2-16,2-1-1 0,3-1-7 15,-1 1-1-15,0-2 2 16,2 2-5-16,0 0 2 16,0 0-56-16,2-1-31 15,1 0-110-15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8.70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 0 310 0,'-1'0'30'0,"0"0"-26"16,1 0 2-16,-1 0 22 15,1 0-11-15,0 2-15 16,1-1-2-16,-1 0-27 16,2 1-30-16</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8.50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17 4 221 0,'-1'-3'52'0,"-1"2"-32"15,0 1-2 1,1 0 13-16,0 1 10 0,-1 3-9 16,1 1-9-16,-2 5 9 15,1 2-8-15,1 2-1 16,1 3-9-16,0 0-3 15,0-1 2-15,0-1-9 16,0-2 0-16,0-2-2 16,-1-3-2-16,1-3 0 15,0-2-2-15,1-3-25 16,-1-1-58-16,0-3-8 16,1-3-18-16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7.45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5 302 0,'0'0'49'0,"0"0"-41"16,0-1 36-16,0 2 14 15,3 1-38-15,6 0-5 16,5-2-13-16,4 1 4 16,5-1-3-16,3 0-3 15,1-3 0-15,-1 1-3 16,1 1 2-16,-6-1 1 16,-3 0 0-16,-6 4-5 15,-6-2-1-15,-2 2-15 16,-2-1-31-16,-2 3-26 0,-4-3-61 15</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7.98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107 2 159 0,'-1'-2'108'0,"-1"2"-88"15,-1 0-7-15,1 0 1 16,0 0 3-16,-3 0-3 16,1 2-5-16,-1 0-6 0,-1 3-1 15,0-3-2-15,1 2 7 16,-2 0-4-16,1 0 2 16,2 1-2-16,-2 1 1 15,2 0 3-15,-1 0 1 16,2 0 5-16,0 1 4 15,2 0-9-15,-1 0 5 16,2-2 3-16,2 1-9 16,-1-1 2-16,2-1-6 15,2-1-2-15,-1 0 3 16,0-1-3-16,4 0 1 16,-1 0-1-16,1-1 0 15,-3 2 0-15,3-1-1 16,-2 1 0-16,-2 1 0 0,0 0 1 15,-3 0-1-15,-1 1 2 16,-1 0 0-16,-4 3 2 16,1 0-2-16,-4-3 2 15,1 2 6-15,-2-2-4 16,0-1 3-16,-2 0-2 16,2-2 0-16,1 1 2 15,2-2-5-15,0-1 0 16,2 0 6-16,0 0-6 15,3-1 3-15,-1 1-7 16,1-1 0-16,2 1-1 16,-1 0-6-16,2-2 2 15,1 0-10-15,1 1-56 0,3-3-62 16</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7.30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 10 295 0,'-1'-4'27'0,"0"2"-15"16,0-1 1-16,0 3 9 15,2 0-18-15,-1 0-4 16,0 2-3-16,1-1-29 15,1 1-81-15</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7.09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21 3 251 0,'2'-3'59'0,"-2"2"-41"16,-4 2-11-16,3 3 16 15,-2 1 11-15,0 2-7 16,0 4-7-16,0 2 0 16,2 2-1-16,1 1 6 0,-2 2-11 15,2 0-5 1,0-3-1-16,0-1-8 0,0-3 2 15,0-4-2-15,0-2 0 16,-2-2-1-16,2-3-45 16,0-1-78-16,0-3 1 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6.82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 1 185 0,'0'-2'33'0,"0"4"-21"16,0-1 27-16,0 0-4 15,2 3-13-15,-2 4 2 16,1 1-4-16,-1 5 5 16,1 6 5-16,1 3-1 15,-2 5 5-15,0 2-12 0,-2 3-5 16,1 1 1-16,-2-5-8 16,2-1-2-16,0-6-3 15,-1-4-2-15,2-6 2 16,0-4-4-16,0-4-1 15,0-4 1-15,0-3 0 16,2-3 5-16,-2-3-6 16,0-5 1-16,1-3-2 15,2-3-4-15,-1 1 5 16,3 0-2-16,-1 5 4 16,4 1-3-16,-2 4 1 15,1 2 0-15,-1 4-3 0,0 1 2 16,-1 4 1-1,0-1 1-15,0 3-1 0,1 3 3 16,0 0-2-16,0 2 1 16,0 2 3-16,1 2-4 15,-1 1 1-15,-1 3 1 16,-3-3-3-16,1 0 3 16,-3 0-3-16,0-2 1 15,0-3-3-15,0 0 2 16,-1-4-3-16,1-4-14 15,1-2-29-15,-1-1-70 16,2-3 45-16,-1-2-32 16</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6.20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6-1 173 0,'0'0'38'0,"-1"0"-17"16,0 0 5-16,1 0 3 15,0 3-3-15,1-1-9 16,-1 5 1-16,1 3 3 16,-1 6-6-16,1 6 15 0,-1 5-5 15,0 3 1 1,2 2-2-16,-4 1-8 0,2 0-2 16,0-6 1-16,0-4-12 15,0-2 3-15,0-4-5 16,0-7-1-16,0-2 0 15,0-2-2-15,2-5-31 16,-2-1-71-16,2-3-8 16</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5.79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47 72 149 0,'-5'0'25'0,"-1"-1"4"15,2 1 5-15,0-2-5 16,2 1 0-16,-3-2-8 16,3 0-7-16,0 2 5 0,-2-1-1 15,0 0-2 1,3 0 10-16,-2 1-9 0,0 1 4 15,1 0-3-15,2-1-5 16,-1 2-2-16,1-1-9 16,0 0 0-16,0 0 5 15,0 0-7-15,0-1 3 16,0 1-3-16,0 0 1 16,1-1 7-16,4-1-6 15,1 1 1-15,2-2 1 16,6 1-3-16,3-2 1 15,4 0-2-15,5 0 0 16,0-1 1-16,-1-1-1 16,2 2 0-16,-4-1-1 15,0 3 1-15,-3-2 0 0,-1 1 0 16,-2 3-1-16,-4-2 0 16,-3 2-13-16,-2-1-11 15,-6 1-32-15,1 1-2 16,-3-1 3-16,-1 0-50 15</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3.75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 70 133 0,'-2'-2'49'16,"0"1"-29"-16,0-2 2 15,2 1 15-15,0 2-6 16,-2 2-11-16,2-2-12 16,0 0-2-16,0 1-2 15,-1-1 2-15,1 0-4 16,0 3 0-16,0-2 3 16,0 2 0-16,1 1 0 15,1 2 3-15,0-1 1 0,-2-1-2 16,2 2 2-16,0 1-7 15,-1-3 3-15,-1 0 0 16,4 0-4-16,-3 0 3 16,2-1-2-16,0 0-1 15,0 1 3-15,-2-1-3 16,2 1-1-16,-2 0 2 16,1-1-1-16,1-1 1 15,-1 1 0-15,0-2-1 16,2 2 2-16,-1 0-3 15,-1-2 0-15,2 0 3 16,0 1 0-16,1-1 1 16,-1 0-3-16,2 0 4 15,1 1 0-15,-1-1-4 16,3 1 0-16,-1-2 0 0,-1 1 1 16,2-1-2-16,2 0 0 15,-1 1 1-15,3-1-3 16,-1 0 3-16,1 0-1 15,-2 0 2-15,1 0 0 16,-2 0-2-16,2 2 0 16,0-2 1-16,-2 0 0 15,1 0-1-15,0 0 0 16,1 0 0-16,2 0 2 16,-1 0-2-16,2 0 0 0,0 0 0 15,0 0 0 1,-1 0 0-16,3 0 0 0,-1-2 3 15,0 2-3-15,1 2 1 16,-1-2 0-16,2 0 0 16,1 0-1-16,-1 1 0 15,3-1 0-15,-2 1 1 16,0 0 0-16,1-1 0 16,0 0-1-16,1 2 0 15,0-4 2-15,-2 2-1 16,2 0-1-16,-1 0 0 15,-1 0 1-15,2 2 0 16,-2-1-1-16,0 0 1 16,1-1-1-16,0 2 0 15,-1-1 0-15,2 0 0 0,1-1 0 16,-2 0 0 0,1 2 0-16,0-2 0 0,1 0 2 15,-1 1-2-15,1 1 0 16,-1-2-1-16,-1 0 1 15,1 1 0-15,0-2 0 16,-1 1 1-16,0 0 0 16,1 0-1-16,0-2 0 15,1 2 0-15,-1 0-4 16,2 0 4-16,2 0 2 16,-1 2-1-16,2-2 0 15,1 0-1-15,-3 1 0 0,3-1 1 16,0 0 0-16,-1 0-2 15,-1 1 1 1,-1-2 0-16,0 1 0 0,2 0 0 16,1-1 0-16,0 1 0 15,-3 0 2-15,3 0-2 16,0 1 0-16,-3-1 0 16,2 1 0-16,-1 1 0 15,-1-1 0-15,0-1 0 16,0 1 1-16,0-1-1 15,-1 1 0-15,0-1 0 16,1 2 0-16,-2-2 1 16,2 0-1-16,-2-2 1 0,-1 2 0 15,1 0 0 1,-3 0 0-16,2 2 0 0,0-1 0 16,-1 1-1-16,2-1 0 15,-1 0 2-15,-1-1-1 16,-1 2 0-16,4-1-1 15,-1-1 1-15,2 0 1 16,-2 0-2-16,2-1 0 16,0-1 1-16,-2 0 0 15,-1 0 1-15,-1 1-2 16,3 1 0-16,-1-2 2 16,2 1 0-16,0 0-2 15,1 0 0-15,0-1 1 16,3 1 0-16,-1 1-1 0,-1 0 0 15,-2 0 0-15,0-1 1 16,0 1-1-16,0-2 0 16,-1 1 0-16,1 1 1 15,-1-2-1-15,0 2 1 16,1 2 0-16,-1-2-1 16,3 0 0-16,1 1 1 15,-2-2 0-15,2 1-1 16,-2-2 0-16,0 2 1 15,0 0 0-15,1-1-1 16,-3 0 0-16,3-1 0 16,-2 1 0-16,-1 1 0 15,3-3 0-15,-3 3 0 0,1-2 1 16,0-1-1-16,0 1 0 16,-4-1 1-16,1-1 0 15,-2 0 0-15,2 1-1 16,0-1 0-16,1 2 1 15,1-2-1-15,-1 1 1 16,2 0 0-16,-2 1-1 16,0 0 1-16,-1 0-1 15,-2-1 1-15,-1-2-1 16,-2 5 0-16,1-3 0 16,-1 1 1-16,1 0-1 15,-3 1 0-15,1-2-1 0,1 0 1 16,-1 1 2-16,2-1-2 15,1 0 1-15,-2 1-1 16,2 0 0-16,1 0 0 16,-3-1 0-16,2 1 0 15,-5 0-2-15,1 0 2 16,-2 0 0-16,0 2 0 16,-2-1 1-16,3 0-1 15,2 0 0-15,-2-3 0 16,2 3-1-16,1 1 2 15,-1 0-1-15,-1-1 0 16,1 1 0-16,1-2-1 16,1 2 1-16,-3-1 0 0,3 0-1 15,-3-1 1 1,1 1 0-16,1 0 0 0,-1 1 1 16,1-1-1-16,-2 1 0 15,1 0 0-15,0 0 0 16,0-2 0-16,0 2 0 15,-2 0 0-15,2 0 2 16,0 0-3-16,0-1 1 16,-2 1 0-16,-1 0-1 15,-2-2 1-15,-1 2 0 16,1 0 0-16,-1 2 1 16,2-1-3-16,0-1 2 15,0 2 0-15,1-4 0 16,-2 2 1-16,2-1-1 0,-1 1 0 15,-1-2 1-15,1 2-3 16,-2-1 2-16,0 2 0 16,0-1 0-16,-1 0 1 15,1 2-1-15,-2-2 0 16,2 0 0-16,0 0 0 16,0 0 0-16,-1 0 0 15,-1 0-1-15,-1 1 1 16,-1 1 0-16,-1-2 0 15,-1 0 0-15,1 1-2 16,1 0 2-16,-1-1 0 16,-1 0-1-16,2 0 2 15,-2 1-1-15,-1-1 0 0,1 0 0 16,1 2 1-16,-4-2-1 16,1-2 0-16,-1 1 2 15,0 0-1-15,-1-3-1 16,1 1 0-16,0-1 0 15,-2 1 5-15,4-1-5 16,-2-1 0-16,2 0 4 16,0-1-2-16,1 1 1 15,-1 0 1-15,-1 1 2 16,-1 0 4-16,1 1-8 16,1 2 2-16,-2 0 1 15,0-2-4-15,0 0 5 0,0 2-1 16,0-2-4-1,0 3 1-15,0-1-2 0,-2 1 0 16,2 1-1-16,0-1-5 16,-1 0 3-16,1 1-6 15,-1-1-9-15,-1 2-3 16,-1-1-9-16,0 0-29 16,-2 1-28-16</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1:50.60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0 3 172 0,'0'-1'50'0,"0"-1"-41"16,0 2 0-16,0 0 4 16,0 0-10-16,0 0-2 15,0 0-1-15,0 0 0 16,0 0 0-16,0 0 0 15,1 0 0-15,-1 0 1 16,0 0-1-16,0 0 2 16,0 0-2-16,-1 0-1 15,1 2-16-15,0-2-34 16</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8.02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 3 219 0,'0'-2'32'0,"-1"1"-12"16,1 1 31-16,0 0-21 15,0 0-14-15,0 0 4 16,0 0-11-16,-2 1 21 16,4 1-9-16,-1 1-2 15,2 2 9-15,3 4-6 16,-2 3-10-16,2 3 8 15,-1 2-14-15,-1 0 12 16,0 2-11-16,0-4-5 16,-1 0 5-16,-1-2-7 15,0-5 0-15,0-2-1 16,-2-5 1-16,1 1 0 16,-1-4-1-16,0 0 1 0,2-3 19 15,-1-2-19-15,3-1 0 16,1-4-3-16,-1-2 6 15,2 1-3-15,2-1 0 16,-1 1 2-16,0-3-2 16,1 5 0-16,1-1 0 15,0 2-4-15,-1 4 6 16,-1 0-2-16,1 4 0 16,-3 1 3-16,0-1-9 15,1 4 6-15,-1 1 0 16,0 3 4-16,0 2-2 15,-2 4 6-15,0 2-3 16,-1 3-3-16,-1-1 11 16,0 2-13-16,-1-3 0 0,2 1 0 15,-2-3 1-15,1-6-2 16,-1 0-3-16,1-3-28 16,-1-4-15-16,2 0-74 15,0 0-44-15</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7.28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 19 260 0,'-3'-7'78'16,"0"2"-37"-16,0 1-11 16,2 1 24-16,-1 2-5 0,2 1-35 15,0 0 0-15,0 0-14 16,0 0 0-16,0 0-2 16,0 0-4-16,2 0-41 15,1 1-24-15,1 1-14 16</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7.1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29 0 168 0,'-3'7'54'0,"-1"4"-2"15,-1 3-5-15,2 9 9 16,-1 4-3-16,2 6-10 16,0 6-13-16,-1 3-8 15,2 3 20-15,1 3-22 16,0 2-2-16,-2-1 2 16,2 1-17-16,0-2 8 15,2-3-11-15,-2-7 3 16,0-5-5-16,0-8 2 15,0-7-6-15,0-5 2 0,0-6-44 16,0-5 8 0,1-4-45-16,2-2-59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7.01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21 7 160 0,'-3'-3'120'15,"2"1"-63"-15,0 1-47 16,-1 0 11-16,0 1 5 15,1 1-7-15,1-2 2 16,-1 1-16-16,-1 1-1 0,2-1 19 16,0 0-18-1,0 1 9-15,-1-1-2 0,1 0-9 16,0 2 5-16,-1 1 8 16,1 3-4-16,2 3 10 15,0 6-17-15,-1 3 0 16,-1 4 8-16,1 0-13 15,-2 1 12-15,0-2-12 16,-2-3 0-16,2-1 1 16,-3-5 2-16,3-4-3 15,0-2 0-15,2-4-20 16,-1-3-8-16,1 0-51 0,1-2-27 16,0 0 8-1</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0.60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91 8 307 0,'-4'-3'37'0,"0"1"-28"16,0 0 14-16,-2 1 2 15,0 1 4-15,0 1-5 16,0 3-22-16,1-1 1 16,-2 1 8-16,1 2-3 15,1-1 9-15,0 1-11 16,2-2-1-16,0 1 16 16,2 3-20-16,1-3 5 15,0 0 2-15,3 1-8 16,1 0 10-16,1 1-10 15,2 0 1-15,0 2-1 0,2-1 1 16,-1 0-1 0,1 0 0-16,-3 1 5 0,-2-1-8 15,-3 0 3-15,-1 2 0 16,-2-2 13-16,-3-2-8 16,-2 1-5-16,-1-1 7 15,-2 1-6-15,-2-1 13 16,1-3-9-16,3-1-4 15,-1 0 7-15,4-2-7 16,2-2-2-16,2 2 0 16,-1-2-16-16,2 0-19 15,0-2-62-15,2-2-38 16</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0.14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73 4 326 0,'-4'-2'28'15,"2"1"-24"-15,-1 0 16 16,-1 1-11-16,0 0 4 16,2 1 2-16,-3 0-13 15,-1 2-2-15,1-1 1 0,0 2 2 16,-1 2-2 0,-1-1-1-16,1 0 0 0,2 2 9 15,-2-2-9-15,3-1 7 16,2 0-1-16,1 0-3 15,2 0 8-15,3-1-6 16,2 1-3-16,2 0 7 16,3 0-8-16,-2 1-1 15,1 0 0-15,-2 1 4 16,1 2-7-16,-2-1 3 16,-3 1 0-16,-2 0 7 15,-1 2-5-15,-6-1 12 16,0 0 0-16,-2-1-10 15,-2-1 11-15,-1 0-8 16,1-4-5-16,-1 0 7 0,2-1-6 16,0-2-3-1,2 0 0-15,2 0-11 0,1-2-6 16,2-1-37-16,2 0 13 16,4-1-21-16,0-5-64 15</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9.64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85 160 0,'-1'5'109'0,"4"-3"-100"15,0 0 8-15,3-2 13 0,1-2-21 16,4 1-2-16,-2-2-6 16,2 0 1-16,1-2-4 15,0 1-6-15,0 0 6 16,-3-4-4-16,-2 0 5 15,-2 1 1-15,-4-1 5 16,-2 0-5-16,0 0 14 16,-6 0 0-16,0 2-3 15,-2-1 18-15,2 3-17 16,-4 3 7-16,4 1 10 0,-2 3-14 16,1 4 7-16,-1 4-4 15,1 1-8-15,0 3 15 16,2-1-18-16,2 0 2 15,2 2 1-15,2-3-9 16,3 1 4-16,2-3-5 16,0-4 0-16,4 0 0 15,4-3 0-15,0-3-1 16,2 1-21-16,2-5-32 16,0-1-6-16,1-1-4 15,-2-3-50-15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9.17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 42 128 0,'-2'-3'24'0,"2"0"11"16,-1 0-15-16,0 2-1 16,-1-2 8-16,2 2-10 15,-1-1 15-15,1 0-6 16,0 1-16-16,1-1 15 16,1 2-15-16,-2 0 5 15,1 0 26-15,2 2-13 16,-2 3 3-16,1 2-4 15,1 2-17-15,6 34 15 0,-8-34-20 16,1 0 2 0,-1-2-2-16,0 0-1 0,3 5 0 15,-4-3-4-15,1-2 0 16,-1-4 2-16,0-2-2 16,0-2 0-16,0-2-4 15,0-2 6-15,0-2-4 16,0-1-6-16,0-3 8 15,0 0-4-15,2 0 4 16,-2-3 0-16,1 2 0 16,0 0 0-16,1 2-6 15,1-1 6-15,1 3 0 16,4 1-3-16,1 1 3 16,0 1-16-16,3 3 0 0,-2-1-9 15,2 2-1-15,-1 0-30 16,-2-1-3-16,1 4-38 15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8.28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143 202 327 0,'-6'-8'29'0,"-2"2"-22"15,-1-1 22-15,1 1 4 16,-3 2 1-16,3 0-3 16,-1 2-16-16,0 4 1 15,0 2-2-15,-1 2-8 16,-2 5 18-16,0 1-22 15,3 2 2-15,-1 2 5 16,2 1-8-16,4-1 3 16,3 0-4-16,2-2 4 15,3-1-8-15,1-3 4 16,3-2-6-16,2-3 1 0,-1-4-23 16,3-3 22-16,2-4-18 15,0-4-2-15,0-3 14 16,0-2-19-16,-3-2 24 15,-3-2 4-15,-1-3 6 16,-4-2 1-16,-1-2 1 16,-4-1-4-16,2-1 17 15,-3 3-12-15,0 0 3 16,3 3 7-16,0 3-14 16,-1 6 18-16,2 4-14 15,-1 2-4-15,0 6 3 16,0 2 5-16,1 6 8 15,1 2-8-15,-2 9-7 16,2 1 3-16,-2 8-5 16,1 4 3-16,1 1 5 0,-1 2-6 15,0 0-3 1,1-2 5-16,1-3-2 0,1-3-4 16,0-3 1-16,1-6-19 15,0-4-14-15,-1-6-111 16</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7.70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124 185 220 0,'-7'-6'94'0,"0"0"-74"16,2-1-15-1,-1 2 13-15,-2-2 16 0,4 5 10 16,-2-1-11-16,0 3-6 15,0 3-19-15,-1 4 16 16,-1 2-18-16,-1 4 3 16,-1 2 11-16,1 1-18 15,0 2 6-15,2 0-8 16,2 1 4-16,2-3 1 16,2-2-5-16,2-2-6 15,5-2 5-15,0-5-7 16,4-1 7-16,2-6-9 15,2-2-15-15,0-4 6 16,4-2-12-16,-3-4 12 0,0-1 0 16,-1-2 17-16,-4-2 2 15,-4-1 0-15,-2-4 2 16,-2 0 4-16,-4-2-6 16,1-1 0-16,0 2 8 15,-1 1-6-15,0 3 6 16,1 2-1-16,1 6-5 15,0 4 20-15,0 3-22 16,0 6 0-16,0 4 45 16,-2 5-34-16,1 3-3 15,-2 9 3-15,1 4-10 16,-1 6 16-16,2 1-16 16,0 2 3-16,1-2 4 0,1-1-6 15,3-5 2-15,1-1-4 16,3-4 0-16,-2-5-6 15,3-6-24-15,2-3-26 16,1-6-39-16,1-3-34 16</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7.11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128 28 234 0,'-6'-6'63'0,"1"1"-34"0,-1-2 4 16,-3 2-3-16,1 3 4 15,-1-1 5-15,0 4-24 16,-1 2-4-16,0 3 10 15,0 5-11-15,-1 4 5 16,1 3-4-16,0 5-11 16,2-2 23-16,2 2-20 15,5-4 1-15,1-2-4 16,5-5 0-16,-1-4-1 16,5-3-3-16,0-6 3 0,2-3-10 15,4-6-30-15,0 0 15 16,0-5-16-16,-2 1 7 15,-1-3 25-15,-1 1 8 16,-2-2 2-16,-3 2 5 16,0 1-4-16,-3 3 8 15,-2 4 21-15,-1 4-14 16,0 4 10-16,-3 3 18 16,2 4-32-16,-2 1 12 15,0 3-19-15,0 1 3 16,0 2 4-16,3 0-10 15,0-1 1-15,2-1-3 16,2 0 4-16,1-2-6 0,2 0 2 16,2-3-6-1,3 0-12-15,-1-3-50 0,6-1-43 16,0-3-61-16</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6.26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0 103 264 0,'2'-1'58'0,"-1"1"-55"16,-1 5 46-16,-1 3-15 15,1 5 3-15,0 6-6 16,0 5-23-16,0 3 22 16,0 2-16-16,1-1-4 15,-1-2 12-15,0-2-19 16,0-3 5-16,0-5-7 15,0-6 3-15,0-3 1 16,0-5-5-16,0-3 0 16,0-4 2-16,0-4-2 0,2-3 5 15,0-6-5-15,-1-2 1 16,-1-2-7-16,1-2 6 16,1-2 0-16,-1 0-3 15,-1-2 6-15,1 1-3 16,3 1 0-16,0 0 3 15,-1 3-5-15,3 3 2 16,0 4 0-16,2 3 0 16,-2 5 4-16,3 1-4 15,2 3 0-15,-3 4 0 16,3 2-6-16,-2 4 6 16,1 2 0-16,0 5-1 0,-1 2 2 15,-1 1-2-15,-2 4 0 16,-5 0 1-16,-4 1 5 15,-4-3-5-15,-2-2 0 16,-6-3 1-16,-1-2 0 16,-2-3-1-16,1-3 0 15,0-1 4-15,4-1-6 16,3-2 2-16,4-1-14 16,4 1-37-16,2-1-105 15</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5.64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19 23 234 0,'-4'0'72'0,"-1"0"-23"15,1-2-16-15,2 1 4 16,-1-1 7-16,2 1-34 15,2 1 16-15,3-1-14 16,1-2-12-16,4 2 11 0,2 0-11 16,1-2 0-1,2 1-4-15,3 1 1 0,-1-2-2 16,0 2-18-16,2 0-41 16,-3 1 3-16,-2 0-69 15</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6.7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91 35 282 0,'-2'-6'58'0,"-5"-1"-42"0,3-3 3 15,0 5 41-15,0 1-36 16,2 1-14-16,0 3-6 16,0 0 2-16,0 3-3 15,-3 3 7-15,-1 3-7 16,-2 4 12-16,0 2-14 16,-2 5 11-16,1 4 6 15,3 2-13-15,0 2 13 16,4-3-14-16,0 0-2 15,4-6 5-15,0-3-7 0,4-2 0 16,2-8-2-16,4-2 0 16,6-6-14-16,2-5-32 15,3-5-30-15,3-2-10 16,1-9-71-16</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5.39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 0 254 0,'-1'3'50'15,"1"-2"-44"-15,-3 0 32 16,2 1-6-16,-1 2 8 16,0 1-8-16,0 4-16 15,2 3 11-15,2 5-13 16,-1 4-2-16,2 3 12 15,-2 0-21-15,2 1 7 16,-3-1-7-16,1-3 2 16,-1-3-4-16,0-1-1 15,0-4-2-15,2-4-1 16,-2-2-25-16,2-2-24 16,-1-1-36-16,2-4-1 0,-2 0-18 15</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5.10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12 213 0,'0'0'79'16,"0"0"-58"-16,4 0 16 0,1 0-21 16,7 0-3-1,3-1-10-15,3 1 0 0,3-1 0 16,1-2-3-16,0 1 0 15,-1 1-4-15,-2-2 1 16,-4 2 1-16,-3 0-9 16,-3 1-41-16,-3 0-17 15,-5 1-47-15</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4.41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81 0 262 0,'-2'-2'86'0,"2"2"-56"15,-1 2-16-15,-3 1 27 16,3 3 3-16,-2 2-22 15,2 4-3-15,1 0-5 16,3 1-14-16,2 1 14 0,-1-3-14 16,3-2-2-16,1-2-3 15,1-3-4-15,-1-3 8 16,3-2 1-16,-2-3 0 16,-1-3-2-16,1-1-4 15,-1-2 0-15,-2 0-5 16,0-2 11-16,-3 0 4 15,1 0-1-15,-2 3-1 16,-2 2 3-16,2 4-5 16,-2 3 0-16,1 3 9 15,-1 2 0-15,1 4 1 16,1 5 2-16,-2 3-9 16,-2 5 15-16,1 7-17 0,0 3 6 15,-4 4 11-15,1-1-17 16,-3 1 10-16,-2-2 4 15,-2-7-10-15,-3-2 10 16,0-6-10-16,-2-6 12 16,1-5-10-16,-3-5-2 15,2-5-5-15,0-1 0 16,4-2 3-16,2-2-5 16,4 2 2-16,2-3-11 15,1 3 2-15,1-2-43 16,2 0-4-16,2 0-60 15</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3.86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30 23 193 0,'0'-4'107'0,"1"-2"-88"15,2 2-6-15,2 0 18 16,0 2-16-16,3 0 0 15,2 1 9-15,-1 2-24 16,3 2 7-16,-2 2 3 16,2 3-7-16,-1 3 5 0,-4 1-4 15,-1 4-1-15,-3 1 21 16,-5 1-22-16,-3-3 9 16,-4 2-2-16,-5-3-9 15,0-1 20-15,-3-2-17 16,0-3-2-16,2-3 13 15,2-1-13-15,3-3-1 16,2-1 0-16,3-1-19 16,2-1 12-16,3-4-5 15,3 2-36-15,2-3-27 16,3 2-72-16</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3.50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 4 217 0,'0'-2'49'0,"-1"0"-22"0,0 2 0 16,1 0 9-16,-2 0-7 16,1 4-4-16,-2 2 16 15,1 6-4-15,1 5-18 16,-1 8 8-16,4 6-16 15,-1 3-4-15,2 0 5 16,0-1-8-16,0-2-4 16,0-6 0-16,0-3 2 15,-2-3-7-15,2-5-14 16,-1-4-41-16,1-4-34 16,-2-4-37-16</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2.79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12 9 126 0,'-4'1'193'16,"1"1"-176"-16,0-2-5 15,1-2 26-15,2 2 5 16,2 2 8-16,2-2-28 16,2 0-13-16,3 1 9 15,3 0-16-15,1-1-3 16,4-1 0-16,-1 0 5 0,1-2-10 16,0 0 5-1,0 0-9-15,-2 2 7 0,-3-1-51 16,-2 2-33-16,-2 1-56 15</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2.46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5 212 0,'2'-2'55'15,"-2"0"-38"-15,2 4 6 16,-4 2 18-16,2 1-7 15,0 5-10-15,0 3 2 16,-2 4 2-16,2 4-9 16,2 5 14-16,-2 2-18 15,2 3 0-15,-1 0 14 16,1 0-19-16,-1 0 6 16,0-2 3-16,-1-2-13 0,2-4 6 15,0 1-12 1,-1-6 0-16,1-3-3 0,-1-5 3 15,0-2-3-15,2-2-12 16,-3-5-36-16,2-2-37 16,-2-2-44-16,0-1 10 15</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2.07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98 0 285 0,'-8'2'40'0,"4"-1"-26"15,-2 0-9-15,-1 1 21 16,2-1-7-16,-1 0-8 16,-2 2-1-16,3 0-7 15,-2-1-3-15,2 1 9 16,-1 1-9-16,-1 0 12 15,3 1-6-15,0-1-1 16,1 1 13-16,0-1-10 0,2 1 8 16,-1-1-7-16,2-2-5 15,2 2 2-15,-1-2-6 16,2 1 0-16,3-1 10 16,-1 0-8-16,3 0-2 15,1 2 0-15,0 0 3 16,0 0-7-16,0 2 4 15,-4 0-4-15,2 1-2 16,-3 0 4-16,-2 0 2 16,-4 2 5-16,-1-2-1 15,-3 2 9-15,-1-1-13 16,-2-3 0-16,-1 1 11 16,-1-1-10-16,1-3 6 0,1 0 1 15,0-1-6-15,4-1-2 16,1 0 0-16,3 0-11 15,1-1 8-15,0 1-55 16,1-2-35-16,0 1 1 16</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1.54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52 24 284 0,'-5'-5'19'0,"1"0"0"16,-2 1 6-16,3 2-7 0,0-1 15 16,2 3-12-16,-1 0-18 15,-1 1 31-15,-1 3-25 16,-1 3 5-16,1 3 2 15,-3 1-15-15,3 3 12 16,3-1-9-16,1 1-3 16,3-1 15-16,1-2-16 15,5-2-1-15,0-2-2 16,3-3 6-16,1-3-5 16,2-2 2-16,-2-2 0 15,1-3-9-15,-1-3 14 16,-2 2-5-16,-2-4 0 15,-3 2 3-15,-3-2-4 0,-2 0 1 16,-4 2 0 0,0 0 8-16,-3-1-5 0,-1 2-3 15,-1 1 0-15,0 2-5 16,2 1 2-16,1 1-1 16,1 2-2-16,-1 1 4 15,3 0-38-15,2 1-14 16,0-1-3-16,3 0-82 15</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1.07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22 26 166 0,'1'-5'41'0,"-1"1"-12"15,0 0-1-15,-1 0 14 16,1 2-11-16,-2-1-15 15,0 2 10-15,2-1-16 0,-1 1 9 16,1 1-5 0,0 3 3-16,-1 1 20 0,-1 5-18 15,1 4-7-15,-1 6 16 16,0 6-19-16,0 5 3 16,-1 3 4-16,0 2-12 15,1-2 10-15,1-4-7 16,2-2-4-16,-1-5 12 15,2-6-14-15,0-3-1 16,-1-9 0-16,-1 0-4 16,1-6 4-16,-1-3 14 15,2-3-11-15,-1-3 1 16,0-2-3-16,1-2-2 16,1 0-1-16,0 1 2 0,2 2 3 15,-1 0-3-15,2 2 0 16,1 3 1-16,-1 0-1 15,1 5 0-15,0-1 0 16,-3 1-6-16,2 4 6 16,-3 1 1-16,2 2 1 15,-1 4 10-15,1 3-11 16,-1 1 2-16,-2 3-3 16,2 1 5-16,-4 0-4 15,1-2-1-15,-1 0 0 16,2-1-7-16,-2-2 2 15,1-3-39-15,0-2 5 16,1-4-61-16,0 2-36 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6.43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47 223 0,'-2'-4'52'0,"0"0"-34"16,0 1 10-16,2 1 3 16,0 2-15-16,-2 2-13 15,4-1 4-15,-2 3-2 16,0 2 8-16,2 3-10 15,-2 4-4-15,2 2 1 16,-2 6 0-16,2 0 10 16,-2 4-9-16,2-3-1 0,0 2 1 15,1-4 4 1,1-2-9-16,-1-4 4 0,4-5-6 16,-1-5 2-16,2-4 0 15,2-6-38-15,2-6 30 16,1-2-12-16,4-4-6 15,-1-5-15-15,-1-2 21 16,-3 2 24-16,0-2-3 16,-4-3 3-16,-1 4 19 15,-2 1-4-15,-5 7 20 16,3 3-9-16,-3 3-11 16,0 7 8-16,-3 3-17 15,3 0 15-15,0 3-7 16,-2 1 4-16,1 4 16 15,-1 3-7-15,0 3-9 16,0 8 5-16,-1 5-18 16,1 1 2-16,0 3 7 0,0 0-12 15,4-5 2-15,0-4-4 16,3-2-9-16,-1-7 3 16,1-5-76-16,2-4-25 15,4-8-68-15</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20.03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91 228 145 0,'-1'-6'105'0,"-1"-1"-56"16,0 0-23-16,-3 2 8 16,1-1 4-16,-1 2-6 0,-1 3 1 15,0 0-16-15,-2 2-3 16,3 2 11-16,-3 3-21 15,-1 3 2-15,2 1 9 16,-1 4-12-16,3 0 9 16,-1 2-8-16,3-1-1 15,1 1 3-15,4-2-6 16,1-3-3-16,1-3 1 16,3-2-11-16,1-2 7 15,1-4-5-15,0-4-20 16,1-2 2-16,0-2-7 15,1-2 11-15,-2-3 12 16,0-1 4-16,-2 1 9 0,-1-2-1 16,-1 3 3-16,-3 1 9 15,0 3-2-15,-2 4 9 16,0 2 10-16,-2 6 15 16,2 2-20-16,0 2-15 15,0 2-7-15,4 0 13 16,-3-1-14-16,3 2 0 15,1-3 0-15,1-1-2 16,0-2 0-16,0-1-4 16,1-2 2-16,0-4 3 15,2-1-8-15,0-2 8 16,0-2-2-16,0-2-29 0,-1-3 27 16,1-1-4-1,-4-2 9-15,0-4 5 0,-2-1-5 16,-2-2 2-16,1-4 3 15,-1-1-2-15,-1 2 0 16,2 2-2-16,0 1 2 16,-2 4 10-16,1 4-12 15,0 3-1-15,-1 3 11 16,0 4-9-16,0 3-2 16,0 2 2-16,0 3 10 15,-1 4 13-15,1 1-22 16,0 7 5-16,-1 6 6 15,-1 3-12-15,0 3 13 16,1 4 0-16,-1 0-13 16,2 0 13-16,0-3-14 0,0-3 1 15,0-5-2-15,3-3 3 16,-3-4-5-16,4-4 2 16,-3-5-18-16,0-2 6 15,1-3-41-15,1-1-24 16,-2-2-49-16</inkml:trace>
</inkml:ink>
</file>

<file path=word/ink/ink1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9.22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101 17 222 0,'3'-2'83'16,"-2"-1"-62"-16,-1 0 9 0,-4 2-10 16,3-2 4-1,-3 2 7-15,-1 0-22 0,2-1 6 16,-3 1-2-16,2 1 0 15,-2 0 15-15,2 3-16 16,-4 1-7-16,2 4 4 16,-1 1-8-16,-2 3 10 15,0 1-3-15,0 4-6 16,0 0 15-16,3-1-16 16,2 0 2-16,2-3 4 15,4 0-5-15,1-5-4 16,3 1 1-16,3-5 1 15,1-2-11-15,2-2 11 16,4-2-31-16,0-4-33 16,4-1-19-16,-1 0 19 0,-1 0-106 15</inkml:trace>
</inkml:ink>
</file>

<file path=word/ink/ink1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8.83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44 12 255 0,'-2'-4'42'16,"-2"0"-19"-16,2 2 5 15,-1-1 1-15,-2 3-2 16,4 0-1-16,-2 3-14 15,0 1-4-15,-2 2 7 16,3 2-8-16,-3 4 11 16,1 1-12-16,1 2-3 15,1 1 12-15,2 0-14 16,2-3 6-16,0-1-5 16,2-1 4-16,0-4-12 0,2-2 4 15,1-3 2-15,2-3-2 16,1-4 6-16,-1 0-4 15,0-2 0-15,0-2 6 16,0-3-8-16,-2 3 2 16,-1-2 0-16,-3 0 1 15,-1-1 2-15,-4 3-3 16,-1-2 0-16,-1 0 3 16,-2 3-1-16,-2 1-2 15,1 0-1-15,1 3-1 16,0 3-9-16,2-1 9 15,3 4-4-15,-3 0-27 16,4 0-7-16,2-1-18 0,8 4-26 16,-5-5-107-1</inkml:trace>
</inkml:ink>
</file>

<file path=word/ink/ink1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8.35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0 171 0,'0'1'32'16,"-1"5"1"-16,1 0 25 15,0 6-20-15,0 4-8 16,1 4 8-16,1 5-12 16,1 5 10-16,1 2 1 0,-1 2-20 15,0 2 11-15,0 0-22 16,-3-3-3-16,2-2 3 15,-1-5-3-15,1-3-1 16,-1-5-2-16,2-5-14 16,0-7-23-16,0 0-73 15,3-6-13-15</inkml:trace>
</inkml:ink>
</file>

<file path=word/ink/ink1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7.51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5 102 259 0,'1'1'34'0,"2"-1"-26"0,1 0 4 16,4-1-7 0,-1-1 0-16,2 1 6 0,-1-3-11 15,3 0 0-15,-1-1-4 16,0-1 1-16,-1 0 3 15,0-2-4-15,-3 1 0 16,-2 0 2-16,0 2 4 16,-4-2-1-16,-2 0 19 15,-1 2-7-15,-3-2 13 16,0 2 5-16,0 0-13 16,-1 1 11-16,0 0-11 15,-1 2-5-15,1 1 9 16,-1 2-11-16,1 4 7 15,1-2-4-15,0 6-11 16,-1 0 15-16,1 1-14 0,0 2 5 16,2 2 11-16,-1-1-19 15,4 2 8-15,1 0-5 16,1-2-1-16,4-1-1 16,1-1-2-16,3-2-2 15,-1-1-2-15,1-3-3 16,0-1 6-16,0-2-3 15,0-1 4-15,-1-2-2 16,0-1 2-16,-2 0-12 16,1 0 11-16,-2 0-15 15,-3 1 2-15,3-2-12 16,-3 2-15-16,-1-1-6 0,0 2-22 16,1-1-45-1</inkml:trace>
</inkml:ink>
</file>

<file path=word/ink/ink1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6.96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93 8 267 0,'-4'-4'26'15,"-1"1"-6"-15,1 2 10 0,0 1-14 16,-2 0 3-16,2 1 7 15,-3 2-20-15,1 1 11 16,-1 1-1-16,1 2-3 16,-1 3 16-16,-1-1-8 15,2 4-5-15,1 0 9 16,-1 1-20-16,3 0 5 16,0-2-2-16,1 0-8 15,4-2 9-15,0-1-9 16,2-4-6-16,2 1 3 15,3-5-4-15,-1 0 3 0,4-3-19 16,2-2-46 0,1-2-23-16,-1-1-44 0</inkml:trace>
</inkml:ink>
</file>

<file path=word/ink/ink1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6.590"/>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111 14 180 0,'-3'-2'50'0,"-1"0"-27"16,-1-1-12-16,0 0 15 0,0 3 6 15,-1-3-18-15,1 3 8 16,-2-1-18-16,2 1 3 16,-1 1 15-16,0 2-13 15,-1-1 8-15,1 2 5 16,-2 3-13-16,0 0 20 15,2 3-17-15,-2 4 2 16,2 1-3-16,2 0-9 16,2 0 0-16,4 0-2 15,1-3-1-15,1-3-2 16,2-3-11-16,1-4 9 16,1-3 1-16,1-3-12 0,1-4-12 15,-1-2-32-15,1-2 59 16,-1-1-2-16,-2-3 3 15,1 1 0-15,-1 2 3 16,-2 1-1-16,-1 3 5 16,-3 2 7-16,1 3-5 15,-2 3 13-15,1 1-19 16,-1 2 1-16,0 2 29 16,0 2-20-16,2 2-2 15,-1 1-9-15,2 1 1 16,-1 2 0-16,2-2-3 15,-1 1-2-15,3-2-3 16,-2 0-8-16,4-2-21 0,-1-2-37 16,2-2-63-16</inkml:trace>
</inkml:ink>
</file>

<file path=word/ink/ink1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5.60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 9 207 0,'1'-5'31'15,"-1"2"-23"-15,0 2 6 16,-1 1 26-16,1 0-18 0,0 4 5 16,1 1 0-16,-1 4-11 15,0 3 9-15,2 6-15 16,-2 1 7-16,1 8-3 16,-1 0-6-16,0 5 20 15,0 0-12-15,0 0-5 16,-1-3 7-16,-2 2-13 15,2-4 3-15,-1-3-7 16,-1-4 3-16,3-3-6 16,0-7 2-16,1-3-28 15,2-4-70-15,2-4-99 16</inkml:trace>
</inkml:ink>
</file>

<file path=word/ink/ink1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5.24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 42 227 0,'-2'2'53'0,"0"4"-32"15,2 2 3-15,0 5 2 16,2 5-7-16,0 3 12 15,-1 4-14-15,1 2-7 16,0 1 14-16,0 0-18 16,-1-2 4-16,-1-2-2 15,0-4-8-15,-1-4 12 16,1-6-12-16,0-3 0 16,-2-4-2-16,2-5-5 0,0-2 7 15,-1-1 9-15,1-6-5 16,0-1 3-16,0-4-7 15,0-3 0-15,0-2 1 16,0-2 2-16,1 0-3 16,1-2 0-16,1 0 2 15,0 0-1-15,1 1-1 16,1 2 0-16,-1 2 1 16,2 6 3-16,2 1-4 15,-3 4 0-15,1 3 4 16,2 2-9-16,-2 3 5 15,0 2-2-15,1 1-1 16,-1 4 6-16,1 4 7 16,0 1-10-16,-3 1-7 0,1 2 7 15,-4 1 9-15,-2-2-8 16,-1 2 2-16,-3-3 1 16,0-1-4-16,-4 0 0 15,0-4 5-15,-3-1 2 16,3-1-7-16,-2-2 0 15,2-1 5-15,4 0-5 16,0-2 0-16,2 0 0 16,0-2-14-16,3 1 4 15,0 0-40-15,2-2 2 16,2-2-16-16,2-1-63 0</inkml:trace>
</inkml:ink>
</file>

<file path=word/ink/ink1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4.63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30 98 207 0,'-3'0'60'15,"0"-1"-41"-15,2 1-9 16,-1 1 14-16,4-1-12 16,-1 2 3-16,3-2-12 15,2 0 0-15,2 0 8 16,0-2-11-16,4 1 5 15,-1-2-5-15,2 1 4 16,0-2-6-16,-3-1 2 0,-1-1 0 16,0 0-2-16,-4 0 5 15,0-1-3-15,-4 0 3 16,0 3-2-16,-2-3 12 16,-2 1-11-16,-2-1 4 15,1 2 17-15,-4-2-12 16,-1 2 2-16,-1-1-1 15,1 3-9-15,-1 2 10 16,1 1-6-16,-2 1-1 16,2 4 8-16,0 0-12 15,0 3 8-15,0 3 2 16,2 4-10-16,-1-1 15 0,2 4-13 16,3 0-1-1,2 1 10-15,2-1-9 0,2-4-4 16,2 2 0-16,2-4 4 15,2-2-10-15,1-3 4 16,1-5 2-16,3-2-1 16,2-2 1-16,2-5-8 15,-2 1-25-15,2-3-23 16,-2 0 10-16,-2-1-9 16,-2 4-61-16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5.8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177 259 190 0,'-2'-2'31'0,"-1"-2"-2"15,-2 1 9-15,-1 1-1 16,-2-2 4-16,2 1-30 16,-2 0 7-16,0 3-8 15,-2-1 1-15,1 1 8 16,-1 4-11-16,0 1 6 0,-2 6 3 16,-2 6-8-16,-2 3 7 15,2 8-11-15,2 3-5 16,2 2 20-16,2 2-19 15,4-3 4-15,4-3-4 16,2-5 4-16,2-3-9 16,2-9 4-16,4-2-5 15,0-9 2-15,6-2-24 16,3-11-4-16,-1-1-3 16,3-5-27-16,-1-6 42 15,1-4-6-15,-7-5-1 16,0-4 12-16,-3-3-1 15,-6-5 15-15,0-1 1 16,-1 2 1-16,-4 2 8 0,0 3-4 16,0 7 7-16,0 5 9 15,2 4-17-15,-2 5 2 16,2 8-3-16,-2 0-1 16,2 5 2-16,-2 2-5 15,0 7 0-15,0 0 14 16,0 3-2-16,2 5 6 15,0 5 8-15,-2 3-11 16,2 6 19-16,-2 5-20 16,2 2-6-16,-2 4 13 15,2 3-8-15,0 1 1 0,1 0 1 16,-1-1-15 0,0-3 7-16,-1-2-7 0,3-6 0 15,1-5-4-15,-1-5 4 16,0-4-6-16,0-6-20 15,-2-3-42-15,2-5-30 16,2-1-28-16</inkml:trace>
</inkml:ink>
</file>

<file path=word/ink/ink1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14.06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62 32 121 0,'0'-2'81'0,"0"2"-67"16,0 0-13-16,-1 0 7 15,1 1 8-15,0-1-3 16,0 0 1-16,0 1-7 16,0 2 25-16,0-2-19 15,0 1-8-15,0 2 14 16,-2 0-12-16,2 2-4 16,-1 1 16-16,0 0-19 0,-1 1 11 15,0 5 5-15,1 4-6 16,-2 6 11-16,0 5-13 15,0 3 0-15,-1 2 15 16,1-1-16-16,-2-2 6 16,1-5 0-16,-2-3-12 15,3-7 6-15,0-3-7 16,1-2 0-16,1-6 0 16,-1-1 3-16,1-3-4 15,1-2 2-15,-1-1 6 16,1-2 15-16,-2-3-22 15,2-3 1-15,-2-2 2 16,2-3-1-16,-1-3-2 0,-1 1 0 16,2-4 4-16,-1 0-6 15,1-1 2-15,1-1 0 16,1 0-1-16,1-1 3 16,1 4-2-16,2 0 0 15,2 2 3-15,-2 3-6 16,1 1 3-16,2 2 0 15,0 4-4-15,0-1 4 16,-1 5 0-16,3 0-1 16,-2 2 0-16,2 3-5 15,0 1 5-15,1 3-7 16,1 3 8-16,-2 5 4 0,-4 0-3 16,-2 6 0-1,-4-1 4-15,-3 3-2 0,-20 43-3 16,15-52 0-16,1-3-1 15,-1-1 3-15,1-1-2 16,-8 4 0-16,3-3 3 16,0-1-5-16,2-4 2 15,2-2 0-15,1-1-7 16,1-2 5-16,3 0 2 16,0 1-1-16,0-2 6 15,2 0 1-15,0 1-6 16,2 2 0-16,0-2-2 15,0 3 3-15,1 3-1 16,2-1 0-16,3 2 2 16,-2 4 7-16,3 2-9 0,2 0 0 15,0 2 2-15,0 2 0 16,0-2-2-16,-1-3 0 16,1 1 0-16,-1-3-3 15,-3 0-3-15,2-3-12 16,0 2-21-16,0-4-50 15,0 0 3-15,0-1-62 16</inkml:trace>
</inkml:ink>
</file>

<file path=word/ink/ink1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54.932"/>
    </inkml:context>
    <inkml:brush xml:id="br0">
      <inkml:brushProperty name="width" value="0.07938" units="cm"/>
      <inkml:brushProperty name="height" value="0.07938" units="cm"/>
      <inkml:brushProperty name="color" value="#002060"/>
      <inkml:brushProperty name="fitToCurve" value="1"/>
    </inkml:brush>
  </inkml:definitions>
  <inkml:trace contextRef="#ctx0" brushRef="#br0">2 5 124 0,'0'0'8'15,"0"-2"-1"-15,0 2 22 16,0 0-11-16,-2 0-5 15,2 0-12-15,2 2 0 16,-2-2 14-16,-2 1-8 0,5 4-1 16,-4-5 4-16,1 0-1 15,0 1 1-15,0-1-2 16,-2 2-7-16,4 1 12 16,-2 0-13-16,1 0 5 15,-1 1 4-15,1 0-8 16,1 1 7-16,-2 1-7 15,1-1 1-15,1 1 11 16,-1-1-10-16,1 1 1 16,-1 0 4-16,2-2-8 15,-1 1 5-15,1-2-5 16,-2-3 0-16,1 2-7 16,-1-2 6-16,1 0 1 15,-1-2 2-15,2 2 8 0,-1-2-3 16,1 1-7-16,1-1 0 15,-1-2-1-15,1-1 1 16,1 0 0-16,-2 0 0 16,2-2 1-16,-2 1-4 15,-1 0 3-15,3 0 0 16,-3 0-4-16,0 1 5 16,0 1-1-16,1 2 0 15,-1-2 4-15,-1 1-6 16,0 2 2-16,1-1 0 15,-4 1 1-15,2 1-1 0,0 0 0 16,-1 0 0 0,1 1 1-16,1-1-4 0,-2 2 3 15,2-1 0-15,-1 1 12 16,2 0-12-16,-2 2 2 16,0-1 4-16,0 2-4 15,0 0 7-15,1 0-8 16,1 1 1-16,1-1 5 15,0 0-5-15,2 0-2 16,-1 1 0-16,-1-2 4 16,0-2-9-16,0 1 2 15,0-1 3-15,0-2-8 16,-1 0 11-16,-1 0-3 16,2-2 4-16,-3 1-1 15,1-1 4-15,1 0-7 0,0-1 0 16,-1 1 0-16,-1-1 1 15,1 0-1-15,1 1 0 16,-1-2 3-16,1 2-5 16,0 0 2-16,0-1 0 15,-2 0-1-15,3 0 3 16,-1 2-2-16,-2-1 0 16,0 0 4-16,2 1-6 15,-2-2 2-15,0 1 0 16,0 0 0-16,0 1 1 15,0-1-1-15,0 0 0 16,0 2 6-16,0-1-9 0,0 0 3 16,0-1 0-16,0 1-1 15,0 0 3-15,-2 1-2 16,2-1 0-16,0 1 3 16,0-2-4-16,0 2 1 15,0 0 0-15,0-1-1 16,0 1 3-16,0 0-2 15,0 0 0-15,0 0 3 16,0 1-5-16,0-1 2 16,-2-1 0-16,2 1 2 15,0-2 1-15,0 2-3 16,0 0 0-16,0-1 3 16,0 1-6-16,0 0 3 15,0-2 0-15,0 2-1 16,0 0 2-16,0-1-1 0,0 1 0 15,0 0 4-15,0-1-5 16,0 1 1-16,0 0 0 16,2 0-4-16,-2 0 5 15,2 0-1-15,-2 0 0 16,0 1 3-16,0-1-6 16,0 0 3-16,1 0 0 15,-1-1-2-15,1 1 3 16,-1 0-1-16,0 0 0 15,0 0 4-15,0 0-6 16,0 0 2-16,0 0 0 16,2 0-1-16,-2-1 2 0,0 1-1 15,0 0 0-15,0 0 2 16,0 0-4-16,0 0 2 16,0 0 0-16,0 0-2 15,0 0 4-15,0 0-2 16,0 0 0-16,1 0 4 15,-1 0-5-15,-1 0 1 16,1 0 0-16,-2 0-1 16,2 0 2-16,0 0-1 15,0 0 0-15,-1 0 3 16,2 1-7-16,-1-1 4 16,0 0 0-16,2 0-5 15,-2-1-2-15,0 1 1 0,0 0-3 16,0 1-21-16,1 0-16 15,1-1-15-15</inkml:trace>
</inkml:ink>
</file>

<file path=word/ink/ink1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52.644"/>
    </inkml:context>
    <inkml:brush xml:id="br0">
      <inkml:brushProperty name="width" value="0.07938" units="cm"/>
      <inkml:brushProperty name="height" value="0.07938" units="cm"/>
      <inkml:brushProperty name="color" value="#002060"/>
      <inkml:brushProperty name="fitToCurve" value="1"/>
    </inkml:brush>
  </inkml:definitions>
  <inkml:trace contextRef="#ctx0" brushRef="#br0">6-1 167 0,'-1'0'31'16,"-2"0"-17"-16,2 0 6 16,1 0-4-16,0 0 6 15,0 0-2-15,0 0-19 16,1 0 13-16,-1 0-8 16,2 0-2-16,-1 0 8 15,0 0-11-15,6 0 9 16,2 0-5-16,0 0-2 15,2 0 1-15,2 0-4 0,1 0 0 16,-1 0 0 0,1 0 3-16,-1 0-3 0,2 0 0 15,-2 0 1-15,0 0-1 16,1 0 0-16,-2 0 0 16,-3 0-2-16,-2 0 5 15,0 0-3-15,0 0 0 16,-3 0 1-16,-1 0-3 15,-1 0 2-15,-1 0 0 16,-1 0 4-16,1 0-1 16,-1 0-2-16,2 0-1 15,-2 0 3-15,2 0-7 16,-1-1 4-16,-1 1-12 16,1 0-6-16,-1 0-36 15,2 0-22-15</inkml:trace>
</inkml:ink>
</file>

<file path=word/ink/ink1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52.036"/>
    </inkml:context>
    <inkml:brush xml:id="br0">
      <inkml:brushProperty name="width" value="0.07938" units="cm"/>
      <inkml:brushProperty name="height" value="0.07938" units="cm"/>
      <inkml:brushProperty name="color" value="#002060"/>
      <inkml:brushProperty name="fitToCurve" value="1"/>
    </inkml:brush>
  </inkml:definitions>
  <inkml:trace contextRef="#ctx0" brushRef="#br0">19 15 149 0,'-3'0'45'0,"0"0"-24"15,0 0 8-15,2 0-12 16,-2-1 2-16,-1 1 11 15,3 0-20-15,0-1 3 0,1 1-12 16,0-1 5 0,0 1-4-16,1-2 7 0,2 2-7 15,0 2 6-15,3-2-5 16,3 0-1-16,-2 0-2 16,5 0 4-16,1-2-2 15,2 2-2-15,1-1 0 16,1-1-2-16,-2 2 5 15,0-1-3-15,-5 0 0 16,2-1 1-16,0 1-1 16,-3 1 0-16,-3-1 0 15,0 1-1-15,-1 0 5 16,-1 0-4-16,-2 0 0 16,1 0 3-16,1 0-2 15,-2 1-1-15,0-2 0 0,0 1 1 16,1 0 3-16,-2 0-4 15,0 0 0-15,1 0 2 16,-1 0-2-16,-1 0 0 16,1 0 0-16,-1 0-3 15,0 0 5-15,2 0-3 16,0 0 1-16,-2 0-8 16,-2 0 7-16,2 0-22 15,0 0-23-15,0 1-9 16,0-1-81-16</inkml:trace>
</inkml:ink>
</file>

<file path=word/ink/ink1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51.280"/>
    </inkml:context>
    <inkml:brush xml:id="br0">
      <inkml:brushProperty name="width" value="0.07938" units="cm"/>
      <inkml:brushProperty name="height" value="0.07938" units="cm"/>
      <inkml:brushProperty name="color" value="#002060"/>
      <inkml:brushProperty name="fitToCurve" value="1"/>
    </inkml:brush>
  </inkml:definitions>
  <inkml:trace contextRef="#ctx0" brushRef="#br0">5 0 163 0,'-2'0'28'0,"1"0"-13"16,0 0-13-16,1 0 17 16,0 0-4-16,0 0 1 15,-2 0 3-15,2 0-13 16,0 1 10-16,0-2-2 0,0 1-9 15,0 0 14-15,0 0-15 16,2 0-3-16,-2 0 9 16,1 1-7-16,0 1 2 15,1-1-2-15,0-1 1 16,-1 1 4-16,2-1-8 16,0 2 0-16,3-2 6 15,1 1-2-15,2-1 1 16,1 0-5-16,1 0 3 15,0-1-4-15,1 1 1 0,-1 0 0 16,1-2 2 0,-1 2 0-16,0 0-2 0,0 0 0 15,0-1 1-15,1 1-3 16,-2 0 2-16,2 0 0 16,-3 0-3-16,1 0 4 15,-2-1-1-15,-1 1 0 16,-3 0 1-16,-1-2-5 15,-1 2 4-15,0 0 0 16,-2 0 2-16,0 0 1 16,0 2-3-16,0-1 0 15,0-1 3-15,0 0-1 16,1 0-2-16,-2 0 0 16,1 0-2-16,0-1 4 15,0 2-2-15,0-1 0 0,0 0 1 16,0-1 1-16,1 1-2 15,-1 0 0-15,0 0 0 16,0 0 4-16,0 0-4 16,-1 0 0-16,1 0 4 15,1 0-7-15,-2 0 3 16,1 0-5-16,0 0 4 16,1 0-18-16,-1 0-22 15,0 0-32-15,0 0-52 16</inkml:trace>
</inkml:ink>
</file>

<file path=word/ink/ink1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21.49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28 17 312 0,'-6'-6'98'15,"0"2"-65"-15,1 2-28 16,-2-2 27-16,3 2-8 16,4 2-23-16,0 2-1 15,2-1-3-15,-1 0-35 0,2 1-42 16,2 2-148-16</inkml:trace>
</inkml:ink>
</file>

<file path=word/ink/ink1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21.22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16 29 204 0,'-2'-6'83'0,"0"2"-46"16,-1 0-20-16,-1 1 21 15,3 0-5-15,1 0-18 16,1 0 9-16,3 2-22 16,1 0 0-16,3 0 0 15,1 2 4-15,1-1-10 16,1 1 4-16,-1 2-5 16,-1 2 0-16,1 0-4 15,-2 2 8-15,-1 2 0 16,-3 2 2-16,-1 0 11 15,-3-1-12-15,-4 1 3 16,0 0-3-16,-4 0 3 16,-1-3-3-16,-1 0 2 0,-2-3 1 15,1-1 3-15,0-2-6 16,2 1 0-16,0-3 4 16,3 0-2-16,1-1-2 15,3-1 0-15,-1 1-3 16,3 0 3-16,0 1 6 15,0-2-3-15,1 2-6 16,1-2 3-16,-1-1-5 16,0 2-13-16,4-2-52 15,1 2-28-15</inkml:trace>
</inkml:ink>
</file>

<file path=word/ink/ink1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20.75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43 0 178 0,'0'0'71'16,"0"4"-38"-16,-3 1-14 15,0 6 25-15,0 3-7 16,-2 5-20-16,1 4 2 15,0 0-10-15,-1 3 7 16,3 1-4-16,-3-3-12 16,3-2 9-16,0-1-9 15,0-4 0-15,0-1-2 0,1-4-18 16,1-4-51-16,3-2-30 16</inkml:trace>
</inkml:ink>
</file>

<file path=word/ink/ink1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20.40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15 18 182 0,'-1'-5'66'0,"0"2"-48"0,-2 2 5 16,2 0 9-16,-3 1-5 16,1 1 2-16,2 0-7 15,1 4 3-15,-1 2-9 16,1 1-11-16,1 4 15 15,-1 1-19-15,1 0 1 16,-1 2 2-16,2-3 0 16,-2 0-3-16,1-1-1 15,3 0-3-15,-3-4-1 16,2-1-7-16,1-3-8 16,1-1 2-16,-1-2-6 15,3-3-7-15,1-2-2 0,-1-1-11 16,0-2 19-16,1-1 0 15,-2 0 11-15,1-3 7 16,0 1 5-16,-1-1 1 16,-1 0 6-16,0 0-1 15,-2 1 19-15,1-2-13 16,-3 5 3-16,0 0 12 16,-1 3-10-16,0 3 0 15,0 0-3-15,-1 2-12 16,0 2 37-16,-1 0-15 15,0 3-8-15,-1 3-3 16,2 4-10-16,0 2 8 16,-1 5-6-16,2-1-2 0,-1-1 5 15,1 0-7 1,1 1 0-16,-1-4 0 0,2-2-6 16,2 0 3-16,-1-4-21 15,1-2-51-15,2-2-14 16</inkml:trace>
</inkml:ink>
</file>

<file path=word/ink/ink1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9.77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35 5 158 0,'-2'-2'45'0,"-1"-1"-12"15,2 3-4-15,-1 0-2 16,-1 2-15-16,0 1 11 0,2 1 9 16,-1 3-20-16,1 1 11 15,0 3 6-15,-2 2-14 16,2 4 8-16,0 2-3 15,-1 1-4-15,1 3 23 16,0 0-27-16,-1-1-4 16,-1 2 4-16,1-1-11 15,2-1 2-15,0-4-3 16,0-3-5-16,3-2 2 16,2-2-37-16,0-5-38 15,2 1-12-15,0-5-16 16</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2.86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212 25 247 0,'0'-5'46'15,"-2"1"-37"-15,0-2 14 16,0 1 21-16,-2 2-14 15,-1 1-14-15,1 2-16 16,1 0 4-16,-4 1 5 16,-1 3-9-16,0 1 3 15,-4 3 0-15,-3 4-1 16,-1 0 5-16,-5 5 2 16,1 1-9-16,-1 1 18 15,5-1-9-15,0 1 3 0,4-3 5 16,3-1-13-16,3-2 10 15,2-2-2-15,4-2-9 16,4 1 13-16,4-3-16 16,4-2 0-16,7 1 3 15,5-3 1-15,3 3-4 16,4 0 0-16,-2 2 2 16,-3 0-4-16,-3 1 2 15,-5 3 0-15,-6-1-2 16,-3 1 8-16,-5 3-1 15,-8 2 1-15,-5 2-3 16,-3-1 11-16,-2 0-14 16,-7 1 4-16,-1 0 9 15,-3-7-13-15,3 0 10 0,-1-5-6 16,5-2 0-16,3 0 4 16,3-4-8-16,6-1 0 15,2 0-3-15,2-1-1 16,4-2 0-16,-2 1-22 15,2 0-18-15,2-3 5 16,2 0-36-16,3-6-30 16,5 0-29-16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4.8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37 66 263 0,'-4'3'24'16,"2"-2"-20"-16,-3 1 10 15,4 4 16-15,-1-1-18 16,-2 2-8-16,1 3 16 16,-1 2-9-16,0 5 7 0,3 5-5 15,-4 4-9 1,5 2 13-16,-2 1-11 0,4-1 2 16,1-4 4-16,2-6-10 15,4-3-2-15,0-5 1 16,6-7 3-16,2-5-8 15,1-3-13-15,4-7 6 16,-2 0 11-16,1-9-28 16,-3-1 24-16,-3-2 3 15,-5-3 2-15,-3-5 15 16,-7 3-1-16,-5-1 6 16,-3 3 12-16,-2 4-22 15,-1 5 8-15,-1 3-4 16,3 6-11-16,-4 0 15 15,3 3-19-15,1 0 4 16,2 5-8-16,-2 0 3 0,5 1-3 16,0 1-9-16,2 0-19 15,0 5-42-15,2 0-63 16</inkml:trace>
</inkml:ink>
</file>

<file path=word/ink/ink1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9.40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 20 189 0,'-2'-3'81'0,"-1"0"-61"0,1 3 10 15,0-2 0-15,0 1-4 16,1 1 0-16,2 0-23 15,2-1 8-15,3 1-8 16,4 1 0-16,2-1 0 16,0 0-3-16,1 0 0 15,-2-1-3-15,0 1-1 16,1-3 1-16,-5 2-22 16,2-2-17-16,-3 3 11 15,-2-2-17-15,1 1-16 0</inkml:trace>
</inkml:ink>
</file>

<file path=word/ink/ink1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9.10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 16 137 0,'1'-3'44'0,"-1"-1"-21"16,-2 0 2-16,1 3 0 15,-2 0-10-15,1-2 7 16,0 3-18-16,2 0 2 15,0 0 12-15,0 1-16 16,-1 1 15-16,1-1 2 16,0 3 8-16,0 1 5 15,0 4-21-15,1 3 1 16,0 5 13-16,0 4-12 16,2 4 8-16,-1 2 3 15,-1 1-14-15,-1-1 10 16,0-2-18-16,-1-4-1 0,1-4 3 15,-3-2-2-15,1-5-2 16,2-3 0-16,0-6-17 16,-1 3-32-16,4-4-39 15,0-4-6-15,0 3-7 16</inkml:trace>
</inkml:ink>
</file>

<file path=word/ink/ink1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8.38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26 6 110 0,'-4'-2'110'15,"0"0"-75"-15,1 1-4 16,-1 1 2-16,0 0 1 16,0 0-7-16,3 0-21 15,-1 0 9-15,9 3-1 16,-3-3-10-16,0 0 15 16,2 1-19-16,2 0 0 15,3 0-2-15,2-1 1 0,1 0 1 16,-1-1-2-16,0 0 6 15,-3 0-1-15,-1-1-3 16,0 1 0-16,-5 0-2 16,-1 1 2-16,0 0 0 15,-3 0-1-15,0 0-17 16,2 1-21-16,-2-1-38 16,2 1-66-16</inkml:trace>
</inkml:ink>
</file>

<file path=word/ink/ink1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7.92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43 4 136 0,'0'-3'80'0,"-1"2"-62"15,1 0-7-15,-2 1 17 0,0 2-2 16,0 1-4 0,-1 4 10-16,0 0-10 0,0 6 8 15,0 2-14-15,-1 4-3 16,1 4 12-16,0 3-13 15,2 3 13-15,-2 3-4 16,0-1-15-16,1 3 5 16,0-5-11-16,0 0 0 15,0-2 3-15,2-6 1 16,0-4-4-16,2-2 0 16,-2-5-8-16,0-3 4 15,2-3-26-15,-1-2-37 0,0-4 21 16,2 0-17-16,0-3-35 15</inkml:trace>
</inkml:ink>
</file>

<file path=word/ink/ink1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7.51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27 35 139 0,'1'-4'37'15,"-1"2"-2"-15,-1 0 1 16,-2 1-10-16,-2 1 9 15,4 0-13-15,-4 0-14 16,3 0 6-16,0 1-14 16,2-1 0-16,-2 2 22 15,2 0-22-15,0 2 19 16,0 2-5-16,-1 3-8 16,0 4 13-16,-3 2-18 15,3 2 6-15,1 0 1 0,0-1-7 16,1-2 7-16,3-2-8 15,-2-2-7-15,2-5 6 16,1 0-1-16,1-4-1 16,0-2 6-16,0-4-2 15,1-1-1-15,2-3-3 16,-2-2-9-16,2 0 3 16,-1-2 3-16,-3 0 6 15,3-1 1-15,-2 0 3 16,0 1-3-16,-2 1-1 15,-1 1 0-15,0 2 3 16,-1 0-1-16,-1 0-2 16,0 3 3-16,1 0 0 0,-1 3 3 15,-2 3-6-15,1 0-1 16,0 2 1-16,-2 1 9 16,2 1-1-16,0 1 1 15,-1 5-8-15,0 1 10 16,-1 4-9-16,2 1 0 15,-2-2 8-15,4 1-7 16,0-2-1-16,-1-1-2 16,2-1 3-16,-2-2-7 15,3 0 1-15,-2-4-13 16,1 0-5-16,-2-1-44 16,4-3-22-16,1-1-15 15</inkml:trace>
</inkml:ink>
</file>

<file path=word/ink/ink1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9:16.66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81 0 173 0,'-1'1'52'0,"-1"1"-27"16,-1-1-14-16,3-1-5 15,-3 2 17-15,0-1 6 16,0-1 4-16,0 2-25 15,-1-1 2-15,-1 2 11 16,1-1-13-16,1 1 6 16,-3 1-13-16,2 0 2 15,-1 1 2-15,1 2-3 16,-1 1-2-16,-1 1 8 16,2 2-8-16,-2 1 9 15,3 0-5-15,0 1-4 0,1-2 11 16,4-1-9-16,3 1-2 15,0-2 0-15,3-3 1 16,2 0 1-16,0-4-2 16,1 0 0-16,1-4 2 15,1-2-2-15,0-1-4 16,1-5 1-16,-2-1-5 16,-2-1 5-16,-1 1 0 15,-3 0 3-15,-3 0 1 16,-3 2 1-16,-1 1-2 15,-2-1 5-15,-3 2-3 16,-2 0 3-16,1 0-5 16,-2 2 0-16,2 2 8 0,-2 0-6 15,0 3-2 1,1 0 0-16,1 1 0 0,0 2-4 16,0 1 2-16,1-1-12 15,1 3-11-15,1-1-36 16,3 0-32-16</inkml:trace>
</inkml:ink>
</file>

<file path=word/ink/ink1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4.72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15 30 254 0,'0'-6'32'0,"1"1"-2"15,2-1 12-15,0 2-4 16,2 1-31-16,2 1 1 16,0 0-8-16,2 0 3 15,0 4 0-15,1-2-3 16,1 3 0-16,-3 1 2 15,1 4 6-15,-1 3-7 16,-3 2 3-16,-1 2-2 16,-4 1 12-16,-2 2-7 15,-4 0 0-15,-1-4 7 16,-2 0-13-16,-1-5 10 16,-2-3 3-16,0-2-11 0,0-1 12 15,0-1-15-15,4-4 0 16,0 0 0-16,1 1-1 15,2-3-2-15,3 2-2 16,0-1-7-16,2 0 8 16,2 2-32-16,-1-2-25 15,0 2-35-15</inkml:trace>
</inkml:ink>
</file>

<file path=word/ink/ink1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4.31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28-2 211 0,'-2'-1'46'0,"2"1"-30"15,0 0 22-15,0 2 34 16,-1 4-37-16,0 4-4 16,-1 4-11-16,-1 5-7 15,1 2 18-15,1 4-18 16,-2 2 0-16,2 1 2 0,-1 0-12 16,-1-1-1-16,2 0-2 15,-1-4-3-15,1-4-4 16,-1-1-20-16,2-5-34 15,-1-5-35-15,2-1-64 16</inkml:trace>
</inkml:ink>
</file>

<file path=word/ink/ink1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3.94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102 45 142 0,'0'-4'50'16,"-2"0"-13"-16,-1-2-10 0,2 3 5 16,-1-1-13-1,1 1-1-15,-1-1 5 0,1 0-12 16,0 0 18-16,-2 1-9 15,-1 1-9-15,1-1 16 16,-1 3-17-16,-2-1-5 16,0 1 10-16,0 2-14 15,0 2 5-15,-1 2 0 16,1 1 2-16,-2 2 14 16,2 5-13-16,-2 0-1 15,2 4 11-15,0 1-19 16,3-1 10-16,2 0-7 15,2-3 1-15,-1-1-7 16,5-3 3-16,0-4 0 16,3-2-6-16,-1-5 11 0,4 0-10 15,-1-5 4-15,0-4-30 16,0 0 26-16,-1-2-14 16,0-1 8-16,-3-2 6 15,2 1 10-15,-3 2-4 16,0-1 3-16,-2 2-3 15,-3 5 15-15,0 1-13 16,-1 4-3-16,1 1 35 16,-2 5-26-16,2 2 6 15,0 4-8-15,0 1-5 16,0 3 9-16,2 0-11 16,2-2 0-16,2-2-1 0,1 0 2 15,1-5-2-15,0-3-3 16,-1-3-11-16,1-2-14 15,-1-3-28-15,-1-3-23 16,1-2-61-16</inkml:trace>
</inkml:ink>
</file>

<file path=word/ink/ink1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2.68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61 54 206 0,'2'0'36'0,"-1"-4"-5"16,-1 3 6-16,-1-1 9 0,-1 1 2 16,-1 1-30-1,-1 0-5-15,-3 3 12 0,1 0-15 16,-1 4 14-16,-1 1-1 15,0 3-12-15,0 2 9 16,4 0-10-16,0 2-7 16,2-1 15-16,2-2-17 15,3 0 1-15,3-4-2 16,0-2-3-16,3-2 3 16,1-2 0-16,1-4-1 15,-1-3-6-15,2-2-10 16,-2-3 4-16,-1 1-1 15,-3-2-9-15,-2 1 20 0,0-1 2 16,-4-1 1 0,-3-1 0-16,2 1 3 0,0 0-3 15,-2-1 1-15,3 2 3 16,0 2 1-16,3-1-5 16,2 3 1-16,1 2 24 15,3 3-24-15,2-1 8 16,-1 0 0-16,2 3-8 15,-2 1 12-15,1 4-13 16,-2 0 1-16,-2 2 11 16,0 6-9-16,-1 1 1 15,-2 0 3-15,0 3-6 16,-2-1 12-16,-2-1-13 16,0-2 0-16,-1-2 9 0,1-4-4 15,-1-1-5-15,-1-5 0 16,0 0 7-16,2-2-11 15,-1-3 4-15,1-1 0 16,1-3 1-16,1-1 1 16,1-3-2-16,1-2 0 15,1 0 3-15,0 2-7 16,2-1 4-16,0 2 0 16,1 1-2-16,1 5 4 15,-3-1-2-15,3 4 0 16,-1 0 2-16,-2 2-3 15,1 3 1-15,-1 3 0 16,2 0 0-16,-2 6 3 0,-1 0-3 16,0 4 3-1,-1 2 0-15,-3-1 9 0,-1 0-12 16,0-2 0-16,-1-3 6 16,1-1-1-16,-1-4-5 15,-1-2 0-15,2-3-10 16,0 0 7-16,0-2-34 15,0 0-51-15,2 0-66 16</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4.3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14 180 0,'0'0'35'0,"0"1"-24"16,0 0 13-16,0 5 30 15,0 4-15-15,0 4-15 16,0 9 4-16,3 4-12 15,-1 6 7-15,0 3 6 0,0 0-20 16,0-3 11-16,1-5-14 16,-3-5-4-16,0-9 19 15,0-5-19-15,0-5 8 16,0-5-9-16,0-5 6 16,0-5 0-16,0-5-7 15,3-4 0-15,-1-4-2 16,2-3 4-16,0-3-2 15,2 4 0-15,0 1 4 16,1-1-6-16,-2 5 2 16,0 3 0-16,1 3-3 15,1 4 6-15,0 0-3 16,0 6 0-16,2-3 3 16,0 5-7-16,1-3 4 0,3 4 0 15,-1 1-5-15,2 1 0 16,-1 0-4-16,-1 0 0 15,-4 0-12-15,0 1 7 16,0-1-29-16,-4 0-11 16,2 4 16-16,-1-4-24 15,-1 0-48-15</inkml:trace>
</inkml:ink>
</file>

<file path=word/ink/ink1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1.47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10 271 0,'1'-2'39'0,"2"-1"-7"15,-2 2 32-15,1 0-46 0,-1 0-8 16,1-1-10 0,-1 2-3-16,-1 0-37 0,0 2-63 15</inkml:trace>
</inkml:ink>
</file>

<file path=word/ink/ink1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1.24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0 206 0,'0'2'29'0,"2"0"-4"16,0 1 11-16,-2 1 29 16,1 2-36-16,-1 1-11 15,0 4 9-15,0 1-14 16,0 3 9-16,-1-1-3 15,2 1-11-15,-2-2 15 16,1-2-18-16,0-2 1 16,1-2-6-16,-1-3-14 15,2-2 14-15,-1-4-40 16,2 0-56-16,0-4-37 0</inkml:trace>
</inkml:ink>
</file>

<file path=word/ink/ink1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0.83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26 240 0,'0'-1'30'16,"0"1"-8"-16,0-2 13 0,2 2 8 15,1-1-15-15,1 1-23 16,2-2 5-16,3 1-7 16,0-2 1-16,3 2-3 15,-1-1-1-15,4 0 0 16,-2-1-5-16,2 0 2 15,-2 1 1-15,-2 2-11 16,-2-2-36-16,-3 4-13 16,-4 0-113-16</inkml:trace>
</inkml:ink>
</file>

<file path=word/ink/ink1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0.45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37 10 135 0,'-2'-4'112'16,"2"0"-91"-16,-2 3 0 15,2 2 12-15,0 0-1 16,-1 5 12-16,1 2-30 15,-1 2 3-15,-1 6 10 16,1 3-20-16,-1 3 9 0,-1 3 6 16,0 0-12-16,1 3 18 15,-3 3-14-15,2 0-5 16,0-2 8-16,1 2-16 16,-1-4 6-16,3-4-7 15,-1-1 4-15,1-3-4 16,1-5 0-16,-1 0-13 15,2-5-7-15,-1-3-60 16,1-2-23-16,0-3-65 16</inkml:trace>
</inkml:ink>
</file>

<file path=word/ink/ink1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50.06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131 23 108 0,'0'-3'112'15,"-1"0"-68"-15,-1-1-13 16,-1 1 19-16,-1 1 5 15,-1-1-31-15,0 0 4 16,-3 2-19-16,2 0-6 16,-1 1 18-16,-2 0-17 15,1 2 9-15,-1 2-2 16,0 3-4-16,-1 2 20 0,1 3-15 16,-1 3-4-1,1 1 11-15,1 1-18 0,2 2 5 16,3-3-4-16,3-1 5 15,2-3-11-15,2-2 4 16,3-3-8-16,1-5 3 16,1-3 2-16,4-3-22 15,0-3-21-15,0-2 33 16,2-4 6-16,-2 2-8 16,-3-2 3-16,-1-2 6 15,-1 0 9-15,-4 1-3 16,0-1 1-16,-2 3 2 15,3 3 10-15,-4 4-8 16,-1 1 4-16,1 2 15 16,-1 4 2-16,-1 2-4 0,0 2-11 15,1 4-7-15,0 2 12 16,0 2-16-16,0-1 0 16,1 2 1-16,0-3-1 15,3 0 0-15,1-2-6 16,1-5-29-16,-2-2-17 15,3 0-35-15,-3-4-94 16</inkml:trace>
</inkml:ink>
</file>

<file path=word/ink/ink1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9.22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19 183 0,'2'-4'65'16,"1"0"-38"-16,0 1 9 15,0 0 12-15,0 2-2 16,0 0-23-16,-1-1-7 0,5 2 13 16,-3 3-21-16,3 1 14 15,1 3-5-15,-1 2-2 16,1 3 6-16,-3 2-18 15,1 2 0-15,-3 2 12 16,-1-1-11-16,-2-2-2 16,0-3 1-16,0-2 1 15,-2-5-1-15,1-2-3 16,1-1 0-16,-2-4-7 16,2-1 9-16,0-1-3 15,2-1 1-15,-1-2-8 16,3-3 7-16,0 0-7 15,0-1 8-15,1-1-7 16,1 2 2-16,-2-1 5 0,3 2 4 16,-1 2 0-16,1 1-1 15,-1-1-3-15,2 3 0 16,-3 2 0-16,2 0 4 16,-2 2-8-16,1 4 8 15,-1 0-3-15,-1 6 10 16,-1 0-11-16,-2 0 0 15,-1 3 4-15,0 1 0 16,0-2-4-16,-1-2 0 16,0 0 6-16,-1-4-7 15,2-1 1-15,-1-3 0 16,1-2-4-16,0-2 4 0,0-1 0 16,1-3 0-1,1-2-1-15,0-1-3 0,2 0 4 16,1-3-2-16,0-1-2 15,2 1-5-15,-1-2 7 16,3 0 1-16,0 2 2 16,0 2-3-16,-1 3 2 15,0 2 0-15,0 4-5 16,-3 1 8-16,0 5-3 16,-2 2 0-16,-1 4 5 15,-2 3-10-15,0 0 5 16,0 2 0-16,0-1 6 15,-1 2-3-15,-2-3-3 0,0-1 0 16,0-2-7 0,-1-4-21-16,0-2-60 0,2-1-112 15</inkml:trace>
</inkml:ink>
</file>

<file path=word/ink/ink1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8.17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17 227 0,'3'-2'30'15,"0"2"16"-15,-2 2 1 0,2 0 0 16,-2 4-10 0,4 4-22-16,-4 2 6 0,1 3-3 15,-1 2-5-15,-1-1 16 16,0 2-15-16,-1-1 2 15,-3 28 1 1,2-45-13-16,2 2 11 0,0-2-15 16,0 0 1-16,0 1-6 15,0-2 12-15,2-3-7 16,-1-1 0-16,0-5 6 16,1-2-9-16,-1-1 3 15,3-2 0-15,-2 1 0 16,2-1 2-16,0 2-2 15,0 0 0-15,2 1 3 16,-2 1-6-16,2 2 3 0,2-1 0 16,1 4-1-16,0-1 4 15,1 3-3-15,0 2 0 16,-1-1-5-16,1 3 3 16,-1 0-21-16,0 0-24 15,-2 1 13-15,-2-1-29 16,1 3-47-16,-3 0-91 15</inkml:trace>
</inkml:ink>
</file>

<file path=word/ink/ink1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7.68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18 0 210 0,'-2'0'38'15,"-1"0"-28"-15,0 2 11 16,0 3 3-16,2 2-10 15,0 1 28-15,-1 2-31 16,0 4 4-16,2 2 3 16,0 1-13-16,0 1 8 15,2-2-4-15,0 0-3 16,-1-3 13-16,2-1-19 0,1-4-1 16,1-1-2-1,1-5 6-15,1-2 10 0,2-1-13 16,0-6 0-16,1 0 5 15,1-3-5-15,-3-1 0 16,1-1 2-16,-3 2 1 16,-3-3-1-16,-1 1 0 15,-2 0-1-15,-3 0 19 16,0 2-19-16,-3 0 0 16,0 3-2-16,0 0-4 15,-1 3 4-15,-1 0-6 16,1 2-20-16,1 2 6 15,2 2-40-15,-1-1-51 0</inkml:trace>
</inkml:ink>
</file>

<file path=word/ink/ink1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7.20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15 241 0,'2'-1'28'0,"0"-1"9"15,0 1-1-15,3 1 4 16,-1-2-11-16,4 2-18 16,1 0 14-16,1-1-23 0,5-1 1 15,-1 1 2-15,2-2-3 16,-1 2-2-16,0 1 0 15,-4 0-9-15,-2 0-1 16,0 0-49-16,-3 1-51 16</inkml:trace>
</inkml:ink>
</file>

<file path=word/ink/ink1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6.81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112 73 143 0,'6'-8'40'0,"-2"3"-12"15,0-1-2-15,-4-1 11 16,0 0 4-16,-2 1-14 16,0-1 9-16,-1 2-11 15,1-2-16-15,-3 2 10 16,1 1-17-16,-1 1 8 15,1 1-2-15,-1 0-5 16,1 4 9-16,-1 0-8 0,-1 3-3 16,0 3 15-16,0 2-9 15,-1 3 7-15,1 3 16 16,0 1-19-16,0 3 9 16,1 2-2-16,1 6-7 15,-1 2 15-15,3 3-13 16,-1 2-4-16,-2 1 7 15,2-1-14-15,2 0 9 16,-2-2-4-16,1-3-3 16,2-3 5-16,-1-1-9 15,-1-4 0-15,1-2 0 16,0-1 5-16,-1-6-7 0,0-3 2 16,2-2-12-16,0-2 9 15,0-4-17-15,2 0-24 16,-2-2-6-16,0-2-39 15,2 0 1-15,-2-1-24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3.6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47 147 189 0,'-2'-3'56'0,"0"0"-18"16,-1-1-17-16,1 3 18 15,0-2-1-15,0 3-23 16,0 0 13-16,2-2-16 16,0 4 2-16,0-2 9 15,0 3-22-15,0-2 2 16,0 3 19-16,2 4-13 15,0 4 14-15,-2 6-19 16,2 8 11-16,-2 8 9 16,0 10-18-16,0 7 5 15,0 5-4-15,-2 0-4 16,2-7 8-16,0-3-11 0,0-8 0 16,0-9 6-16,0-11-2 15,0-6-1-15,0-7-3 16,0-5 5-16,2-4 0 15,-2-1-5-15,2-9 1 16,-4-2 3-16,2-7-3 16,-4-6-1-16,2-5 0 15,-4-6 4-15,2-4-4 16,0 0 0-16,-3-3 0 16,2 3-2-16,3 2 4 15,-1 3-2-15,3 3 0 16,5 3 3-16,0 2-6 15,6 8 3-15,1-2 0 0,3 6-4 16,3 3 6 0,1 1-2-16,1 6 0 0,0 2 1 15,1 3-8-15,-1 6 7 16,1 5-2-16,-3 4-5 16,0 8 5-16,-1 4 0 15,-4 5-1-15,-6 4 3 16,-2-1-6-16,-8 1 4 15,-4-3 2-15,-6-1 6 16,-3-3 0-16,-5-5-6 16,-1-4 0-16,-3-1 3 15,5-4-2-15,-1-6-1 0,5 1 0 16,3-3-1-16,6-3 4 16,-2 0-3-16,5 0 0 15,2 0 3-15,0-1-12 16,2-1 8-16,2 2-20 15,0-2 2-15,0-2-29 16,0 1-22-16,2 1-33 16,5-2-10-16</inkml:trace>
</inkml:ink>
</file>

<file path=word/ink/ink1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6.01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34 239 0,'3'-3'49'0,"1"1"-15"16,1-1 12-16,1 2-3 15,-1-1-32-15,3 4 10 0,-2-1-1 16,2 2-6 0,0 3 19-16,-1-1-15 0,1 6-2 15,-2 1 16-15,0 1-27 16,-1 3 9-16,-4 1-1 15,-1-2-13-15,-1-1 17 16,-1-2-16-16,-1-2 1 16,0-3 6-16,2-4-3 15,-1-1-5-15,2-2 0 16,0-1-6-16,0-2 3 16,0-3 3-16,0-2 0 15,2-3-5-15,2-1-1 16,1-3 6-16,1-1 0 15,3 3 6-15,0-2-13 16,-1 2 0-16,1 1 7 0,0 2 7 16,1-1-3-1,1 3-4-15,0 1 0 0,0 1 3 16,-2 2-7-16,0 3 4 16,-3 3 0-16,1 5 2 15,-1 2 1-15,-3 4-3 16,1 3 0-16,-1 1 7 15,-1 3-1-15,-2 0-6 16,0-1 0-16,0 0 2 16,-3-5 2-16,1 0-6 15,1-4 2-15,1-1-12 16,-1-4 7-16,1-1-68 0,1-3-35 16,0 1-121-1</inkml:trace>
</inkml:ink>
</file>

<file path=word/ink/ink1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5.34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24 9 120 0,'0'-2'65'0,"0"-1"-39"15,0 1-11-15,-2 2 13 16,2-2-5-16,0 2-12 15,0 0 7-15,0 0-12 16,2 0 19-16,-2-1 0 0,1 1-12 16,-1 0 7-16,0 0-11 15,0 0-4-15,0 0 13 16,0 0-15-16,0 0 5 16,0 1-3-16,0-1-4 15,0 0 9-15,0 0-10 16,0 2 0-16,0-2 5 15,0 2-5-15,1 2 18 16,-1 4-1-16,0 4-7 16,0 4 8-16,0 4-2 15,-1 4-8-15,0 4 16 16,-1 0-20-16,-1 0 14 16,0-1-6-16,0-3-11 0,-1-3 15 15,2-4-16-15,-1-3 0 16,1-3 3-16,1-3 0 15,1-3-6-15,-1-1 2 16,1-2-24-16,0-2-10 16,0 1-54-16,0-1-53 15</inkml:trace>
</inkml:ink>
</file>

<file path=word/ink/ink1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3.83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2 132 112 0,'-2'2'10'15,"2"1"-8"-15,0-2 10 16,0 0-9-16,2 1-2 15,-2-2 13-15,0 1-7 16,1-1 9-16,0 0 3 16,-1 0-4-16,2 0 8 15,-1-1-7-15,-1-1-2 0,2 2 5 16,-2-2-14 0,2 0 1-16,-2 0 2 0,0 1-8 15,1-1 14-15,0-1-9 16,-1 2 4-16,2-2 10 15,-1 2-13-15,1 0 8 16,0 0 3-16,-2-1-13 16,0 2 11-16,0-1-15 15,0 0 1-15,0-1 8 16,0 2-5-16,0-1-4 16,0 1 6-16,0 0-5 15,0 0 11-15,0-1-9 16,1 1-2-16,-1 0 14 15,0 0-14-15,0 0 6 16,0 0-3-16,-1-2-2 16,1 2 4-16,0-1-6 0,0 1 0 15,0 0 3-15,1 1 1 16,-1-1-4-16,-1 0 3 16,1 0-1-16,-2 2 1 15,2-4-3-15,0 4 0 16,0-1-2-16,2-1 10 15,-2 1-8-15,1 2 0 16,0-2 3-16,-1 2-1 16,2-1-2-16,-2 1 0 15,1 3 6-15,1-1-2 16,0 1-3-16,-1 0-1 16,0-1 3-16,2 0-4 0,-2 1 1 15,3-2 0-15,-1-2 1 16,-2 2 2-16,0 1-3 15,3-3 0-15,-3 1 3 16,1-2-4-16,-1 1 1 16,0-1 0-16,3 0-3 15,-1 1 8-15,3 0-5 16,-1 0 1-16,3-1 3 16,1 0-1-16,1 1-3 15,2-1 0-15,0 0 2 16,1 1 2-16,0-1-4 15,0 0 0-15,-1 1 2 16,1-1-2-16,-2 2 0 16,2 0 0-16,0-2 1 0,-1 1 4 15,1 1-5-15,2 0 0 16,-1-2 3-16,0 2-4 16,1-3 1-16,-2 0 0 15,3 0 0-15,-2-1 5 16,0 1-5-16,0 1 0 15,1 1 3-15,-2 0-4 16,4 0 1-16,0 1 0 16,-2-2 0-16,3 2 5 15,0-2-5-15,2 0 0 16,-1-1 1-16,0 2-1 16,-1-1 0-16,0 1 0 0,0-1 0 15,-2 2 4-15,0-1-4 16,2 0 0-16,0 0 2 15,0 0 1-15,0-1-3 16,0-1 0-16,-2 2-1 16,2-1 2-16,0-1-1 15,-1 0 0-15,1 0 4 16,2 0-1-16,-2-1-3 16,-1 1 0-16,1 0 1 15,1 0 4-15,-1 0-5 16,1 0 0-16,0 0 3 15,4 0-5-15,-2-2 2 16,1 2 0-16,-3 0 0 16,2 0 2-16,-3 0-2 0,0 2 0 15,-2-1 1-15,1 1-2 16,-1-1 1-16,0 0 0 16,1-1-1-16,-1 0 5 15,0 0-4-15,1-1 0 16,-1 1 1-16,0 0-2 15,1-1 1-15,-1 2 0 16,2 0-3-16,-2-1 6 16,0 0-3-16,2 0 0 15,0 0 2-15,0-1-4 16,-1 0 2-16,3-1 0 0,-1 1-2 16,-1-1 6-1,1 1-5-15,-1 1 1 0,0 0 0 16,0 0-1-16,0 0 1 15,-2 1 0-15,0-1-1 16,1 0 3-16,-2 0-2 16,1-1 0-16,2-1 2 15,0 2-4-15,0-1 2 16,-1 0 0-16,3 1-2 16,-2-2 5-16,1 1-3 15,-1 0 0-15,1 1 3 16,2-1-5-16,-3-1 2 15,1 2 0-15,0-1-2 0,1 1 6 16,-1 0-4 0,0 0 0-16,-1 0 0 0,-1 0 0 15,1-2 0-15,0 1 0 16,1-1-3-16,1 2 9 16,-1 0-7-16,0 0 1 15,1-1 0-15,0 2-1 16,0-1 1-16,1 0 0 15,0 0-3-15,-1 2 9 16,1-4-8-16,-3 4 2 16,-2-2 0-16,2 0-3 15,-2-2 3-15,1 2 0 16,-1-1-2-16,1 1 6 16,-3 0-4-16,1 0 0 0,-1 0 2 15,1 1-6-15,-2-1 4 16,0 0 0-16,2-1-3 15,2 1 6-15,-2 0-3 16,3 0 0-16,2 0 1 16,-1 0-5-16,-3-1 4 15,4 1 0-15,-2-2-3 16,1 2 7-16,0-1-4 16,1 1 0-16,-1-1 1 15,0 1-4-15,0-2 3 16,1 2 0-16,-2-1-1 15,2 1 4-15,-2 0-3 16,1 0 0-16,-1 1 0 16,-1-1-1-16,0 0 1 0,0 2 0 15,-1-2-3-15,2-2 8 16,-2 2-5-16,4-1 0 16,36 2 0-16,-45-2-3 15,-3 1 3-15,1-2 0 16,0 2-1-16,8-3 5 15,0 3-4-15,0-1 0 16,-1 1 1-16,-1 0-4 16,-1 0 3-16,3 0 0 15,-3-1 0-15,2 1 4 16,-1-2-4-16,1 2 0 16,0-3 1-16,1 2-3 15,1 0 2-15,-2-2 0 0,1 2-2 16,1 0 6-16,2-1-4 15,-4 2 0-15,2-3 1 16,0 1-4-16,-2 0 3 16,-1 1 0-16,2-2-2 15,-4 2 5-15,-3 1-3 16,4-1 0-16,-3 1 2 16,1-2-6-16,0 2 4 15,0 0 0-15,1 0-2 16,-1-1 6-16,2 1-4 15,0-1 0-15,0 1 0 16,2-2-4-16,-1 2 4 16,-2 0 0-16,4-1-2 0,-2 0 6 15,1-1-4-15,2 1 0 16,1 0 0-16,2-1-2 16,0 1 2-16,-2-2 0 15,2 1-3-15,-2 0 6 16,-1 1-3-16,-1 1 0 15,-1-2 0-15,-1 2-1 16,-2-2 1-16,0 0-1 16,-1 2-4-16,0-2 7 15,-2 1-2-15,-2 1 0 16,1-2 1-16,-2 2-3 16,2-1 2-16,0 1 0 0,0-2-3 15,-2 2 7-15,1-1-4 16,-3 2 0-16,2-1 2 15,-1-1-6-15,-2 1 4 16,1 0-1-16,-4-1-2 16,0 1 6-16,-1 1-6 15,0-1 3-15,0 0 0 16,0 0-1-16,0-1 1 16,2 1 0-16,-2-3 2 15,1 2 5-15,1 0-7 16,0-1 0-16,-1-1 1 15,-1 1 7-15,1-1-5 16,-1-1-1-16,0 0 9 0,-1 0-11 16,1 0 9-16,-1 0-4 15,1-1-2-15,-2 1 11 16,2-1-14-16,0-2 0 16,0 0 6-16,0-1-3 15,0 0 3-15,0 0-6 16,2-1 6-16,-1-1-5 15,-1 0 1-15,1 0-2 16,-1 2 3-16,0 2 3 16,0-1-2-16,0 1-4 15,0 4 3-15,-1-1 8 16,1 1-8-16,-1 0-3 16,1 2 2-16,-2 0 5 0,0 0-3 15,2 0-4-15,-1 2 1 16,-2-2-10-16,2 1-6 15,-3 0-9-15,1 3-18 16,-1-1-19-16,-2 4-38 16,0-1-177-16</inkml:trace>
</inkml:ink>
</file>

<file path=word/ink/ink1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40.87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8 0 116 0,'-2'0'8'16,"2"0"1"-16,-1 0-9 15,1 2 0-15,-1-2 14 16,1 1-14-16,0 2-2 16,-2 0-3-16,1-1 0 15,1 1 3-15,0 0 1 16,0 1-2-16,-1-1-3 16</inkml:trace>
</inkml:ink>
</file>

<file path=word/ink/ink1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49.15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15 20 167 0,'-3'-1'49'0,"-1"-1"-11"16,3 2-1-16,-2-1-9 0,2 1 7 15,1-2-19 1,-1 2-4-16,1 0 7 0,0 0-16 16,0 0 11-16,0 2-6 15,0-2-5-15,0 0 9 16,0 0-11-16,-2 0-1 15,2-2 3-15,2 2 1 16,-2 0-3-16,2 0 5 16,1 2-5-16,2-1 19 15,2-1-19-15,2 0 4 16,0-1 2-16,2 1-4 16,0-3-3-16,0 0 0 0,-1 2 2 15,0-1 0 1,2 0-1-16,-2 2-1 0,3 0 4 15,-2 0-1-15,3 0-1 16,1-2-2-16,-1 2 5 16,4 0-1-16,-1 0-4 15,0 0 0-15,0 2 3 16,-3-2 1-16,0 0-4 16,-2 0 0-16,0 0 3 15,-3 0-2-15,1 2 0 16,2-4-1-16,3 2 0 15,-1 0 4-15,3 0-4 16,-1-2 0-16,-1 0 0 16,0 1 0-16,-2 1 0 0,-1 0 0 15,-1 0-1-15,-1 1 5 16,0-1-4-16,1 2 0 16,-1 0 0-16,2 0-2 15,1-1 2-15,1-1 0 16,-1 1 0-16,-1 0 2 15,0-1-2-15,-1 2 0 16,0-1 0-16,-1 0 0 16,0-1 0-16,3 2 0 15,-2-2-1-15,1 0 4 16,0 1-3-16,0-1 0 16,0 2 0-16,0-2-1 15,-1 1 1-15,2-1 0 0,-3 3-2 16,0-1 4-16,-1 1-2 15,2 0 0-15,-1 0 0 16,0 1 0-16,1-1 0 16,0-2 0-16,0 3-2 15,-2-1 2-15,0 0-1 16,-2 1 1-16,1 0 0 16,-1 2 1-16,-1 0-1 15,1 1 0-15,0 1 0 16,0 1 5-16,1 0-5 15,0 0 0-15,0 0 1 16,1-1-2-16,-2 2 1 16,0-1 0-16,1 0 1 0,-1 0 2 15,-1 3 0-15,0 0-3 16,0-3 2-16,0 5 2 16,0-2-3-16,0 2-1 15,2 0 1-15,-2 3 4 16,3-1-3-16,-1 2-2 15,0-1 1-15,0 0 6 16,1-1-5-16,0 2-2 16,-2 0 6-16,1-1-3 15,-1 2 3-15,1-1-6 16,1-1 5-16,-2 0-2 16,-1 2-3-16,2-4 0 15,-4 5 3-15,2-3 2 16,0 3 0-16,0-1-5 0,-2 4 4 15,2-2 4-15,-1 3-6 16,0-1-2-16,0-1 2 16,-1 1 4-16,1 0-1 15,1-3-5-15,0 2 2 16,1-3 3-16,-3 0-4 16,3 2-1-16,-5-2 0 15,2 0 6-15,-3 2-5 16,1-3-1-16,-1 1 3 15,-1-1-1-15,3 0 1 16,-2-1-3-16,3 0 0 16,-3 0 5-16,2-3-2 15,-2 2-3-15,1 0 0 0,-2-2-2 16,2-3 5-16,-2 2-3 16,0-2 0-16,1-4 4 15,-1 0-7-15,0-2 3 16,0 0 0-16,0-2-1 15,0-3 4-15,0 2-3 16,0-2 0-16,0 2 5 16,1-2-10-16,-1 0 5 15,0 0 0-15,-1 0-9 16,1 0 3-16,0-2-15 16,1 2 0-16,-1-2-8 15,2 0-6-15,-2-1-90 0,1-2-4 16</inkml:trace>
</inkml:ink>
</file>

<file path=word/ink/ink1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46.96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28 3 226 0,'-1'1'30'0,"1"1"-29"15,0-2 3-15,0 0-4 16,0 0 20-16,0 0-9 15,0 0-1-15,0 0 0 16,0 0 0-16,0 0 8 16,0 0-14-16,0 0 1 15,0 1 9-15,0-1-10 16,0 0 6-16,0 1-5 16,-2 1-4-16,2-1 11 15,0 2-11-15,0-2 2 16,-1 2 5-16,1-1-7 15,0 3 10-15,0 0-4 16,0 2-6-16,-1 3 12 0,-1 2-8 16,1 2 5-1,1 3 10-15,-2 0-13 0,2 2 10 16,-1 1-1-16,-2-1-15 16,0-3 14-16,1 0-11 15,-1-4-1-15,2-4 5 16,-1-2-6-16,1-4-1 15,1-1-1-15,-2 1 2 16,2-2-1-16,0 0-1 16,2-2 0-16,-2 2-3 15,0-1 3-15,0-1-2 16,1 2 1-16,-1 0 0 16,2-2-6-16,-2 0 8 15,1 0-1-15,-1-2 11 0,2-3-8 16,-1 0-6-16,1-2-2 15,1-3 5-15,-2 0-9 16,1-1 9-16,-2-2-3 16,0 2-1-16,0-2 4 15,1 2-2-15,1-1 2 16,-2 4 0-16,1 1 0 16,1 1 0-16,-2 3 0 15,0 0-1-15,0 0 2 16,0 3-1-16,1 0 0 15,0 0 1-15,1 1-6 16,-1-1 5-16,-1 2 0 16,2-4-3-16,0 4 0 0,0-1 3 15,1 0 0 1,1 1 0-16,0-1-1 0,1 1 1 16,0-2 0-16,0 2-1 15,0-1 5-15,2 1-4 16,0 0 0-16,1-2 1 15,-1 1-4-15,0 1 3 16,2-1 0-16,0 1-3 16,-1 0 5-16,1 1-2 15,0-1 0-15,-2 1 2 16,3-1-4-16,1 0 3 16,1 2-1-16,-1-2 0 15,2 0 5-15,1 0-6 16,-1 0 1-16,2 0 0 0,-1 0-1 15,-1 0 2-15,2 0-1 16,-1 0 0-16,-1 0 2 16,3 0-2-16,-1 0 0 15,0 0 0-15,1 0-2 16,0 0 3-16,1-2-1 16,-1 4 0-16,0-4 4 15,1 2-6-15,-1-1 2 16,0 1 0-16,1-1-1 15,-2-1 2-15,1 2-1 16,0 0 0-16,1 0 3 16,1 0-4-16,0 0 1 0,-1-1 0 15,1 1-2-15,-2-1 3 16,-1 0-1 0,1 1 0-16,1 0 4 0,-2 0-4 15,-1 0 0-15,3-2 0 16,-1 2-3-16,0-1 5 15,1-1-2-15,1 2 0 16,0-1 4-16,0 0-5 16,1-1 1-16,-1 2 0 15,-1-1-3-15,0 0 4 16,-2 1-1-16,-2 0 0 16,-1 0 2-16,1 0-2 15,-2 1 0-15,0-1 0 0,2-1-2 16,1 1 2-16,-1 0 0 15,1-1 0-15,1 1 4 16,1-2-8-16,-3 2 4 16,1 0 0-16,-1 2-2 15,-1-2 3-15,0 1-1 16,0-1 0-16,1 1 3 16,-1-1-5-16,3 0 2 15,-2 1 0-15,2-1-1 16,-2 0 2-16,2 0-1 15,1 0 0-15,-3-1 3 16,-2 1-5-16,3 0 2 16,-4 0 0-16,2 0-2 0,0 0 4 15,0 0-2-15,-1 0 0 16,0 0 3-16,1 0-5 16,-2 1 2-16,2-1 0 15,-2 0-1-15,1 2 2 16,0-1-1-16,-2-1 0 15,-1 1 2-15,1 1-3 16,0-1 1-16,1-1 0 16,1 2-2-16,1-2 4 15,1-2-2-15,-1 2 0 16,2 0 2-16,-1-1-5 16,0-1 3-16,2 2 0 15,-1 0 0-15,-1 0 2 16,0 0-2-16,1 2 0 0,-1-2 1 15,1 0-3-15,1 0 2 16,1 0 0-16,0 0 0 16,-1 0 2-16,0 0-2 15,-1 0 0-15,1 0 2 16,0 1-4-16,-1-1 2 16,0 0 0-16,0 0-2 15,-1 0 5-15,1 0-3 16,-3-1 0-16,1 1 1 15,-2-2-2-15,4 2 1 16,-2 0 0-16,0 0-3 16,-2-1 6-16,2 0-3 15,-2-1 0-15,1 1 3 0,-1 1-5 16,2-1 2-16,0 1 0 16,0-1-2-16,0 1 5 15,-2-2-3-15,1 2 0 16,-1 0 3-16,-1 0-7 15,0 0 4-15,-2 0 0 16,2 2-1-16,-2-2 3 16,1 0-2-16,-2 0 0 15,0 1 2-15,0 0-6 16,1-1 4-16,-1 1 0 16,1 2-2-16,1-3 4 15,0 1-2-15,-3 1 0 0,1-2 2 16,0 0-5-16,-1 1 3 15,-3 1 0-15,3-1-5 16,-1 0 8-16,1-1-3 16,-2 1 0-16,3 1 2 15,0-1-4-15,0 0 2 16,-1 1 0-16,3-1-3 16,-2 2 4-16,0-2-1 15,-3 0 0-15,1 1-3 16,0 0-3-16,-3-2 6 15,-1 2 0-15,1-1-6 16,1 0 4-16,-2 0 2 16,0-1 0-16,1 2 1 15,-2 0 3-15,1 0-4 0,1 1 0 16,-1 0 3-16,2-1-1 16,-2 1-2-16,2-1 0 15,-2 1 2-15,0-1-3 16,1 1 1-16,-1-1 0 15,0 1 0-15,0-1 6 16,0 0-6-16,0 3 0 16,0-1 1-16,0 1 0 15,0-1-1-15,-1 0 0 16,1 2-2-16,1-1 7 16,-1 0-5-16,0 2 2 15,-1 1 0-15,1 0 3 16,-2 0-5-16,0 0 0 0,1 2 6 15,1-2-4-15,0-2-2 16,0 2 0-16,0-1 5 16,0-1-6-16,0-2 1 15,0 2 0-15,0-1-2 16,1-1 8-16,-1 1-6 16,0-1 0-16,0-1 0 15,0 1 0-15,-1-1 0 16,1 0 0-16,1 1 3 15,-2-3-1-15,1 2-2 0,-2-1 0 16,2 0 2 0,0 2 0-16,0-2-2 15,0 1 0-15,-1 0 2 0,1 0 2 16,0-1-4-16,0 1 0 16,-1-2 4-16,1 0 1 15,0 1-5-15,0-2 0 16,-2 0 5-16,2 1-1 15,0-1-3-15,-2 0-1 16,2 0 4-16,-1 0-4 16,1 0 0-16,0 0 0 15,0 0-1-15,0 0 7 16,1 0-6-16,-2 0 0 16,1 0 0-16,0 0-2 15,0 0 2-15,0 0 0 0,0 0 0 16,0 0 3-1,0 0-3-15,1 0 0 0,-1 0-5 16,0 0-1-16,0 0-20 16,2 0-87-16,-2-1-15 15</inkml:trace>
</inkml:ink>
</file>

<file path=word/ink/ink1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39.48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 0 141 0,'0'0'52'0,"-1"0"-41"16,-1 0-9-16,2 1 20 16,0-1-4-16,0 0-5 0,0 0 1 15,0 1-14-15,0-1 13 16,0 0 2-16,0 0-7 16,0 0 8-16,0 0-11 15,0-1 3-15,0 1 6 16,0 0-12-16,0 0 6 15,0 0-2-15,-1 0-5 16,1 0 8-16,0-1-7 16,0 1 1-16,0 0 9 15,0 0-11-15,-1 0 5 16,2 0-1-16,-1 0-3 16,0 0 3-16,-1 0-5 0,1 1 0 15,0-2 1 1,0 2 2-16,1-1-3 0,-1 0 0 15,1 0 0-15,1 1 2 16,-1-1 0-16,3 1-2 16,-4 1 5-16,2-2-1 15,0 1-4-15,-1 2 0 16,0-2 3-16,3 2-6 16,-1-2 1-16,-1 0 2 15,3 1 7-15,1-1-6 16,-1 1 6-16,2-1-7 15,-1 0 2-15,0 0 3 0,0 2-5 16,0-2 0 0,0 1 1-16,-1-1 2 15,0 0-3-15,-1 0 0 0,2 1 2 16,1-1-1-16,-2-1-1 16,1 2 0-16,2-1-1 15,1-1 6-15,-1 0-5 16,3 1 0-16,-2-2 2 15,-1 1-1-15,1 1-1 16,-1-1 0-16,-1 0-2 16,0 0 7-16,-1 1-5 15,1 1 0-15,-1-2 1 16,1 1-2-16,-1 0 1 16,2-1 0-16,-1 2-1 15,1-1 6-15,1-1-6 0,0 0 1 16,0 2 0-1,0-2 0-15,0-2 0 0,0 2 0 16,0 0 1-16,0 0 2 16,0 0-3-16,0 0 0 15,0 2 0-15,19-2-1 16,-24 0 1-16,2 0 0 16,-2 0 0-16,1 0 4 15,6 0-5-15,-1 0 1 16,-1 0-3-16,0 0 3 15,1 0-1-15,-1 0 3 16,1 0 1-16,-1 0 0 16,3-2-3-16,-3 1 0 15,0 1 3-15,0-2-2 0,0 0-1 16,1 0 0-16,-1 1-1 16,3-1 5-16,-3 0-4 15,1 2 0-15,0-1 1 16,1 1-1-16,-2 0 0 15,0-2 0-15,-2 2-1 16,-1 0 5-16,1 0-4 16,0 0 0-16,0 2 1 15,1-2-2-15,0 0 1 16,1 0 0-16,-2 0 1 16,2 0 2-16,-1 0-3 15,1 0 0-15,-4-2 1 16,4 4-2-16,-2-2 1 0,-1 1 0 15,-2 1-2-15,3-2 6 16,-2 0-4-16,1 0 0 16,0-2 0-16,0 2-1 15,0 0 1-15,-1 0 0 16,0 0-1-16,1 0 3 16,-2 0-2-16,1 0 0 15,-1 2 2-15,0-2-5 16,1 1 3-16,1-1 0 15,0 0-1-15,-1 1 4 16,0-1-3-16,1 0 0 16,0 1 2-16,0-1-5 15,2 0 3-15,-1-1 0 0,-1 1 0 16,1 0 3-16,1 0-3 16,0 1 0-16,-2-1 1 15,2-1-2-15,1 1 1 16,-1-1 0-16,0 1-4 15,1-1 8-15,-1 2-4 16,0-1 0-16,0 0 2 16,-1 0-5-16,1 0 3 15,0 0 0-15,-2 1-1 16,3-1 3-16,-1 0-2 16,0 0 0-16,0-1 1 15,3 0-4-15,-2-1 3 0,1 1 0 16,-1-1 0-16,0 2-1 15,-1 0 1-15,-2 0-1 16,2 0 4-16,0-1-6 16,-1 1 3-16,0 0 0 15,2 0-1-15,1-1 5 16,1 0-4-16,1-1 0 16,-2 1 0-16,2 0-2 15,0-1 2-15,0 1 0 16,0 1-1-16,0 1 5 15,-2-1-5-15,-1 2 1 16,1-2 0-16,-1 1-2 0,0-2 2 16,1 1 0-16,1 1-1 15,-1-1 4 1,0 1-4-16,1-1 1 0,0 2 0 16,-1-2 0-16,-1 1 0 15,-2-1 0-15,2 1-3 16,-2 0 6-16,1-1-4 15,0 2 1-15,1-1 0 16,-3-1-1-16,3 0 1 16,0 2 0-16,0-2 0 15,0 0 4-15,0 0-5 16,0 0 1-16,-1 0 0 16,1 0-1-16,0 0 1 15,-3 0 0-15,3 0-2 16,-1 0 6-16,0-2-6 0,0 4 2 15,1-2 0-15,0 0-1 16,0 0 1-16,0 0 0 16,2 0 0-16,-2 0 3 15,0 1-5-15,-1-1 2 16,-1 1 0-16,1-1-2 16,-1 1 2-16,-1 1 0 15,2-1 0-15,-1-1 4 16,1 1-7-16,-1-1 3 15,2 0 0-15,-3 0-1 16,3 0 1-16,-3 0 0 16,1 0 0-16,0 0 4 15,2 0-6-15,-1 0 2 0,-1 0 0 16,-1 0-2-16,2 0 3 16,-2 0-1-16,-1 0 0 15,1 0 4-15,2 0-7 16,-2 2 3-16,0-2 0 15,1 0-1-15,-3 1 1 16,3-1 0-16,-1 2 0 16,-2-2 3-16,0 0-3 15,2 0 0-15,-1 0 0 16,-1 0-3-16,2-2 6 16,0 1-3-16,-1 1 0 15,2 0 2-15,-1-2-4 0,0 2 2 16,0 0 0-16,0 0-1 15,0-1 2-15,-1 0-1 16,3 1 0-16,-2 1 2 16,1-2-4-16,1 1 2 15,-1 0 0-15,1-2-2 16,-1 1 5-16,-1 1-3 16,0-1 0-16,2 1 2 15,-3 0-3-15,3 0 1 16,-1 0 0-16,1 0-3 15,-1 0 6-15,-1 0-3 16,0 0 0-16,0 1 3 16,0-1-7-16,1 0 4 15,0 0 0-15,-1 0-1 16,2 0 3-16,0 0-2 0,-1 0 0 16,0 0 3-16,2 0-5 15,-1-1 2-15,-1 1 0 16,4 0-4-16,-5-1 8 15,3-1-4-15,-2 2 0 16,0 0 2-16,-1-1-5 16,0 1 3-16,0 0 0 15,0 0-2-15,0 0 3 16,0 0-1-16,-2-2 0 16,0 4 2-16,1-4-5 0,-1 2 3 15,1 0 0 1,0 0-1-16,2-1 4 0,-3 1-3 15,2 0 0-15,-3 0 2 16,0 0-5-16,-3 0 3 16,2 0 0-16,-2 0-1 15,0 0 4-15,0-1-3 16,0 1 0-16,1 1 1 16,-1-1-2-16,-1 0 1 15,1 0 0-15,1 0-2 16,-2-1 3-16,1 1-1 15,1 0 0-15,-2 1 4 16,1-1-6-16,0 0 2 16,0-1 0-16,1 1 1 15,-1 0 6-15,0 0-7 0,0 0 0 16,0 0 4-16,-1 0 4 16,1 0-8-16,0 0 0 15,0 0 8-15,0 0-3 16,0 0-5-16,0-1 1 15,0 1 2-15,0 0 3 16,0 0-6-16,0-2 0 16,0 4 13-16,0-4-10 15,0 2 0-15,0-1 4 16,0 1-6-16,0 0 13 16,0 0-14-16,0-1 1 15,0 1 8-15,-2 0-3 0,2-2-5 16,0 2-1-16,0 2 5 15,-1-2-7-15,2 0 2 16,-1 0-9-16,0 1 2 16,2-2-29-16,-2 1-13 15,1 0-49-15,-1 0-11 16</inkml:trace>
</inkml:ink>
</file>

<file path=word/ink/ink1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5.77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0 107 335 0,'0'0'20'15,"2"0"-2"-15,1-1-5 16,1 1 17-16,1-2-2 0,2 1-20 15,2-1 1 1,0-2-9-16,1-1 0 0,2 1 2 16,0-2 2-16,-1 0-8 15,-2-1 0-15,-2 1 4 16,-1-1-1-16,-3 1 1 16,-3-3 0-16,0 3 4 15,-3-2-4-15,-1 1 20 16,-4 1-7-16,1 0 5 15,-1 2 0-15,2 2-17 16,-1 0 2-16,2 2 7 16,1 2-7-16,-2 2 6 0,0 0 2 15,0 5-5 1,0 0 18-16,0 2-17 0,-1 1 1 16,1 2 16-16,1 0-24 15,3 2 13-15,-2-1-8 16,4-2-3-16,2 0 9 15,2-1-11-15,3-2 0 16,3 1-1-16,2-5 5 16,3 0-5-16,2-4 1 15,2 0-12-15,3-5 9 16,-2-1-18-16,1-2-15 16,-2 1 21-16,-1-1-34 15,-3 2-48-15,-3-1-29 16</inkml:trace>
</inkml:ink>
</file>

<file path=word/ink/ink1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5.24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4 162 0,'2'-2'172'0,"-1"1"-147"16,1 0-9-16,0 1 1 0,-1 0 12 15,0 0 11-15,2 2-11 16,3 2-6-16,0 3-12 16,1 1-5-16,2 4 15 15,-2 2-16-15,-3 3-2 16,-1-1 8-16,-2 1-5 15,-2-1-6-15,-2-4 9 16,1 0-8-16,0-7 6 16,-1 0-7-16,1-5 0 15,0 1-2-15,2-4 1 16,-1 0 1-16,0-4 0 16,2-1-1-16,-1-3-4 15,1-1 0-15,4 0 3 16,-1-1-2-16,2-1 5 15,2 1-1-15,-1 0 0 16,2 2 3-16,0 0-4 0,-2 4 1 16,2 2 0-16,0 2-2 15,-1 1 5-15,1 2-3 16,-2 1 0-16,2 2 0 16,-2-1-7-16,0 2 9 15,-3 4-2-15,-1 2 9 16,0 2-3-16,-3 3-6 15,-3 2 0-15,1-1 3 16,-1 0-5-16,1-2 2 16,-3-2-2-16,3-3-1 15,1-3-26-15,1-3-24 0,0-2-57 16,3-3-47-16</inkml:trace>
</inkml:ink>
</file>

<file path=word/ink/ink1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4.2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19 235 0,'1'-6'34'0,"-1"-1"-5"15,0 2-15-15,0 5 9 16,0 0-23-16,0-2-3 16,2 4-64-16</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40.0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86 5 171 0,'-1'-4'44'0,"1"3"-24"0,0 1 3 16,0-1 14-16,0 1-23 15,-2 2 3-15,2-2-5 16,0 3-3-16,0-2 21 16,2 5-21-16,-2-1 24 15,1 5 2-15,3 5-22 16,-2 7 10-16,5 6-1 15,-3 7-9-15,0 10 13 16,2 7-16-16,-2 7 4 16,1 5 13-16,-1 8-21 15,-1 0 8-15,2 3-2 16,-1-3-11-16,0-10 15 0,0-8-15 16,-2-9-1-16,0-11 4 15,-2-6 0-15,2-11-4 16,-2-4 0-16,0-7 3 15,0-4-11-15,0-2 7 16,0-4 1-16,-2-1 3 16,2-1 0-16,-4-4-2 15,2 0-1-15,-4-1 0 16,2-2-7-16,-4-1 7 16,-1 1 0-16,1-1-8 15,-4-3 6-15,1 1 2 16,-1-1 0-16,0 2 0 15,1-2-6-15,2 4 6 0,-2 1 0 16,2 0-3 0,4 3 7-16,-2 2-4 0,3 0 0 15,2 3 3-15,0 2-3 16,0 0 0-16,2 2 0 16,0 2-5-16,0 0 5 15,0-1 0-15,2 4 0 16,0 2 6-16,2 0-6 15,3 4 0-15,0 2 0 16,2 2 1-16,2 3 2 16,-2 1-3-16,4-1 0 15,-1 2 4-15,-2-1-4 0,1 0 0 16,-5-3 0 0,0-3-2-16,-2-1 6 0,-2-6-4 15,0-1 0-15,0-5-5 16,1-3 3-16,1 0 2 15,1-4 0-15,6-1 3 16,-1-3 0-16,6-2-3 16,1-2 0-16,2 1 4 15,-1-4-10-15,3 2 6 16,-1 0 0-16,3-1-7 16,-5 0 2-16,1 2 5 15,-1 0-2-15,-5 6 4 16,-3 2-4-16,-4 3 2 15,-1 4 0-15,-5 0-6 16,0 2-2-16,-2 2 0 0,2-3 1 16,-3 3-25-16,-1-2 14 15,0 0-32-15,-3 0-45 16,2 1-48-16</inkml:trace>
</inkml:ink>
</file>

<file path=word/ink/ink1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4.06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5 257 0,'1'-4'45'0,"0"2"-24"0,1 2 6 16,-2 0 9-16,1 2 24 16,1 1-31-16,-1 5-11 15,0 1 3-15,-1 4-12 16,0 1 5-16,0 2-14 16,-1-3 3-16,1 2-2 15,0-3-1-15,-1-4 0 16,-1-2-1-16,2-2-29 15,0-2-40-15,0-4-13 16,0-2-92-16</inkml:trace>
</inkml:ink>
</file>

<file path=word/ink/ink1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3.79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44 13 103 0,'2'-6'92'16,"0"2"-85"-16,-1 1 22 0,1 3 9 16,0 2 11-16,-1 0-13 15,0 5-14-15,-2 3-3 16,0 5 22-16,-3 4-24 15,0 4 9-15,1 2 6 16,0 5-15-16,-3-1 3 16,3 0-10-16,-3 0 5 15,0 0 6-15,1-2-19 16,0-1-2-16,1-5 2 16,2-4 2-16,0-2-2 15,2-6-2-15,-1-4 0 16,2-3-8-16,1-2 11 15,-2-4-3-15,0-1 0 0,4-5 1 16,3 1-4-16,-5-4 3 16,5-3 0-16,-1 1-4 15,-1 0 4-15,-1 0 0 16,3 2 0-16,-2 0 4 16,1 3-5-16,2 1 1 15,1 3 0-15,-2 1-3 16,2 3 3-16,0 0-1 15,-3 2 0-15,1 3-1 16,-1 0-2-16,0 4 4 16,-3 3 0-16,2 2 4 15,-3 2-2-15,1 2-2 0,-1 0 0 16,-2 0 2-16,2-2-7 16,-1-2 0-16,0-2-10 15,2-2-15-15,-1-6-35 16,0 0-28-16,-1-4-26 15</inkml:trace>
</inkml:ink>
</file>

<file path=word/ink/ink1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3.22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72 18 292 0,'-3'-4'40'0,"2"1"-34"0,-5-1 17 15,4 1 13-15,0 0 7 16,-3 2-14-16,0 0-10 15,1 3 4-15,-1 1-11 16,0 4 5-16,-3 0 2 16,3 3-15-16,-1 3 11 15,0-2-10-15,0 2-3 16,5 0 8-16,0 0-7 16,-1-1-3-16,2-2 0 15,4-1 3-15,0-2-7 16,4-2 4-16,-1-2-3 0,6-2 2 15,1-2-36 1,2-2 16-16,0-3-15 0,3-2-27 16,-1-3 15-16,-1-1 1 15,0-2-70-15</inkml:trace>
</inkml:ink>
</file>

<file path=word/ink/ink1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2.86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114 24 234 0,'-3'-7'60'16,"-3"2"-32"-16,1 1-11 16,-3 0 6-16,2 1 14 15,0 2-16-15,-1 1-2 16,-1 1 8-16,2 2-20 15,-3 2 24-15,2 2-8 16,-2 4-10-16,1 2 6 16,1 1-18-16,-1 2 3 0,3 0 3 15,1 0-3-15,2-3-3 16,3-3-1-16,-1 1 0 16,5-4-5-16,-1-4-1 15,4-1-8-15,-1-4-9 16,5 0-18-16,-2-4 19 15,2-4 3-15,-2 1-15 16,1-3 29-16,-4-1 5 16,-1 1 0-16,-2-1 4 15,0 2-2-15,-1 2 12 16,-3 2-1-16,0 5-10 16,0 1 19-16,0 3 19 15,0 2-23-15,0 3-3 16,1-1-15-16,-1 4 9 15,1-1-9-15,1 1 0 0,1 1 3 16,-1-1-3-16,0 0 0 16,2 0-1-16,1-2-22 15,2 0-23-15,0-3-32 16,-1-2 0-16</inkml:trace>
</inkml:ink>
</file>

<file path=word/ink/ink1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2.31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9 217 0,'1'-1'22'0,"3"-2"5"15,0 2 4-15,1-1-4 16,1 1 6-16,2 0-19 16,-1 1 4-16,2 1 0 15,-2 3 0-15,2 3 21 16,-2 2-20-16,-2 6-3 16,-2 2 1-16,-2 2-15 15,-1 0 10-15,-1-1-4 16,-1-2-6-16,1-2 9 15,-1-5-11-15,1-3 0 16,-1-4 2-16,1-2 9 16,-1-2-16-16,2-5 5 0,0-2 0 15,2-4-1 1,-1-2-9-16,5 1 5 0,-1-2-1 16,2 0 6-16,0 1-2 15,1 4 2-15,-1 1 0 16,2 0 2-16,0 6-2 15,-2 2 0-15,2 0-2 16,-2 2 8-16,1 3-6 16,-2 1 4-16,-2 2-2 15,2 3 3-15,7 30-3 16,-14-33-2-16,-1 2 5 16,2 1 1-16,-1-2-6 0,0 5 0 15,-1 0 2 1,0-3-2-16,0-3 0 15,0-4 0-15,1-2-3 0,1 0 9 16,0-4-6-16,1-3 0 16,1-3 0-16,0 1-6 15,2-2 5-15,0-1 1 16,2 2-3-16,-1-2 7 16,3-2-4-16,1 3 0 15,0 4 0-15,1-2-2 16,-1 6 2-16,0 1 0 15,0 1-2-15,-2 1 2 16,-1 3-1-16,1 0 1 16,-3 6 0-16,3 1 4 15,-5 2-4-15,2 3 0 0,-4 1-1 16,0 1 8-16,0 1-8 16,-2-2 1-16,-1-1 0 15,2-2-5-15,1-4-1 16,-2-2-27-16,2-3-27 15,3-3-33-15,0-1-48 16</inkml:trace>
</inkml:ink>
</file>

<file path=word/ink/ink1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0.99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 80 117 0,'-2'0'213'15,"1"-2"-196"-15,1 2-17 16,1-1 24-16,3 0-6 16,0-1-4-16,2 0-5 15,-1-1-6-15,4 1-2 16,1-2-1-16,0 0-4 15,1-2 0-15,-1 1-6 16,-1 0 6-16,-2 0 3 16,-1 0 2-16,-5 0-2 15,1 0 2-15,-5 1-1 0,0 0 33 16,-3-1-21-16,0 1 0 16,-1 1 1-16,-2 0 3 15,2 3 9-15,-1 0-12 16,3 4-9-16,-2 2 13 15,1-1-14-15,-1 4 11 16,1 0 0-16,0 3-9 16,2-1 9-16,-3 4-11 15,3-1-2-15,1 2 7 16,2-2-4-16,-1 0-4 16,5-3 0-16,0-1 5 15,3-2-9-15,1-4 4 0,2-2-2 16,3 0-2-1,1-4 4-15,0-3-7 16,1 0-1-16,0-2-5 0,-1 2 8 16,-1-2-16-16,-1 3-7 15,-2 2 7-15,-2-1-30 16,0 0-9-16,1 1-41 16</inkml:trace>
</inkml:ink>
</file>

<file path=word/ink/ink1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10.45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147 188 300 0,'-6'-3'39'0,"-3"1"-32"15,1-3 10-15,-1 3 11 0,0-1-3 16,-1 3 11-16,0-1-13 16,0 2-14-16,-2 3 18 15,0 2-21-15,0 0 8 16,4 3-1-16,0 3-8 15,1 2 10-15,1-1-9 16,0 2-4-16,3 2 6 16,0 1-7-16,4-4-1 15,3 1 0-15,1-5 3 16,1-2-7-16,3-4 1 16,3-3-18-16,1-2 0 15,2-5-22-15,1-4 8 16,0-2 13-16,-1-1-5 0,-3-3 20 15,-2-2-6 1,-4-1 13-16,1-3-2 0,-6 1 2 16,0-2 0-16,-1 0 4 15,0 0-2-15,0-1 3 16,2 0-5-16,-1 3 1 16,2 2 8-16,0 3-5 15,0 4-4-15,0 2 10 16,0 5-9-16,-3 4 3 15,1 1-2-15,1 1 10 16,-2 4 10-16,0 3-17 16,0 4 6-16,0 6 7 0,0 6-11 15,-3 1 6 1,3 4-5-16,-3 2-3 0,1 0 18 16,0-2-21-16,0-1 0 15,-1-1-1-15,1-5 6 16,1-2-9-16,0-4 2 15,1-4-11-15,0-4-11 16,1-4-71-16,2-2 15 16,2-4-96-16</inkml:trace>
</inkml:ink>
</file>

<file path=word/ink/ink1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9.80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45 16 230 0,'-3'-2'73'16,"0"1"-54"-16,0-1 6 15,0 2-7-15,0 2-2 16,0-1 16-16,-2 3-22 15,1 1-3-15,-1 3 10 16,1 1-8-16,-1 3 13 16,4 0-6-16,0 2-10 0,-1-2 5 15,4 0-11-15,-1-1 0 16,4-3 0-16,-2-3 5 16,3-1-9-16,1-4 4 15,2-1-15-15,1-5 2 16,-1 0-21-16,1-2 25 15,-2-3 3-15,-2 0 10 16,-2 1-4-16,0-3 0 16,-6 1 0-16,-1 0 9 15,-3 2-6-15,-1 1-1 16,-1 1 7-16,0 2-5 16,1 1-8-16,1 3 3 15,4 1-1-15,-2 2 0 16,4 1-32-16,2 2-18 15,2 0-30-15</inkml:trace>
</inkml:ink>
</file>

<file path=word/ink/ink1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9.35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16 221 0,'2'-2'39'15,"1"-1"-18"-15,2 2 22 16,-1-2-25-16,1 0 3 16,-1 2 9-16,-1-2-18 15,2 3 5-15,-3 3-6 16,3 1 18-16,-1 3 4 16,1 5-23-16,1 1 1 15,-2 4 8-15,-1 2-16 16,-2-1 7-16,-1 1-10 15,0-2 3-15,-1-3 3 0,0-4-5 16,-1-4-1-16,1-2 2 16,1-2 0-16,-1-4-2 15,1 0 0-15,0-2 2 16,0-4-1-16,0-2-1 16,1 0-7-16,3-1 5 15,2-1-4-15,0 2 5 16,1-1 1-16,1 1 0 15,-2-1-1-15,3 3 1 16,-1 0 0-16,1 3 0 16,0 0 5-16,3 2-6 15,-1 1 1-15,-1 2 0 0,0 2-6 16,0 2 7-16,-2 4-1 16,-3 2 3-16,-1 4 3 15,-1 1-6-15,-2 3 0 16,-2 0 1-16,-1 1 0 15,-1-1-1-15,0-1 0 16,0-4-1-16,2-3 1 16,0-2-6-16,2-4-49 15,-1-2-45-15,1-2-1 16</inkml:trace>
</inkml:ink>
</file>

<file path=word/ink/ink1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7.23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98 236 0,'1'0'65'15,"1"2"-38"-15,1-2-14 0,-2 1 2 16,3 1 9-16,2-2-9 16,1 1 6-16,1-2-15 15,3-1-5-15,0 1 3 16,1-1-4-16,-1 0 0 16,2-1 0-16,-2-1 0 15,-1 0-9-15,-1-2 1 16,-1 0 8-16,-3 0-4 15,-1-1 4-15,-3-18 0 16,-4 22 2-16,0-1 1 16,0 0 4-16,0 0 5 15,-4-3-8-15,-2 2 14 0,2 1-12 16,-2 1-2-16,0 2 7 16,1 1-9-16,2 1 5 15,-1 2-1-15,0 2-3 16,-1 3 23-16,3 2-13 15,-2-2 0-15,2 5 3 16,-1 2-11-16,2-1 5 16,2 1-10-16,2 1 2 15,0-1 4-15,5-2-6 16,0-1 0-16,3-1 0 16,1-2 1-16,1-3-1 15,4-2 0-15,-1-3-4 16,2-4 2-16,-3 1-10 0,0-1 2 15,-2-1 6 1,0 0-12-16,-2 1-1 0,-2 1-7 16,0 0-10-16,-2 0-2 15,-2 0-23-15,-1 1-68 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8.2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135 41 189 0,'-2'-7'122'16,"2"2"-110"-16,-2-5 15 16,-1 5 21-16,1-2-9 15,-3 3-4-15,1 0-28 16,-2 4 6-16,0 0-3 15,0 5-1-15,-1 3 16 16,-3 3-18-16,0 5 2 16,-2 5 11-16,1 3-15 15,1 0 10-15,2 0-8 16,2 0-5-16,4-5 9 0,0-2-11 16,2-7-1-16,2-2-1 15,1-5-1-15,4-3 3 16,-1-3 0-16,4-5-7 15,3-2 0-15,1-5 3 16,2-1 4-16,-1-4-7 16,-1 3 11-16,-2-1-4 15,1 3 0-15,-3 4 3 16,-1 5 2-16,-3 3-4 16,-3 7 6-16,2 5 12 15,-3 8-18-15,2 6 13 16,-2 6-3-16,-2 8-10 15,0 5 23-15,-2 8-22 16,-2 4 1-16,-3 0 10 16,-2 3-9-16,-4-2-2 0,-4-6 5 15,1-6-3-15,-2-11 14 16,-1-6-18-16,3-9 8 16,-1-10 0-16,3-7-1 15,2-7-6-15,3-8-1 16,1-7 4-16,4-5 2 15,2 2-6-15,4-1 0 16,0 2-1-16,0 7 3 16,2 5-2-16,0 1 0 15,-2 3-8-15,1 4 6 16,-1 3-35-16,0-2-17 16,0 3-11-16,-2 0-53 15,1 0-207-15</inkml:trace>
</inkml:ink>
</file>

<file path=word/ink/ink1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6.68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31 1 214 0,'-1'-1'25'0,"1"1"-17"0,-2 0 24 16,0 1 3-16,1 2-16 15,1 1-4-15,0 2-5 16,-2 3 16-16,2 6-1 16,0 3 0-16,-1 6 10 15,1 6-22-15,-1 3 15 16,1-1-11-16,-3 2-11 16,1-3 13-16,-1-3-16 15,1-1 1-15,-2-5 7 16,3-2-7-16,-2-7 2 0,3-3-6 15,-1-4 3 1,1-4-6-16,-2-3 4 0,4-3-1 16,-2-4 0-16,1-2-1 15,1-3-3-15,2-2-7 16,0 1 11-16,4-1 1 16,-3 3-1-16,1 0 0 15,2 3-1-15,-2 2 6 16,2 4-5-16,-1 0 0 15,1 1 0-15,-2 2-6 16,1 2 6-16,-1 2 0 16,-2 2 1-16,2 3 4 15,0 2-5-15,-2 3 0 16,1-1 0-16,-2 1-1 0,-1 1 1 16,0-2 0-16,-2-2-2 15,0 0-3-15,0-4-8 16,0-2-41-16,0-4-38 15,0 1 34-15,2-5-74 16</inkml:trace>
</inkml:ink>
</file>

<file path=word/ink/ink1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6.14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 21 289 0,'-5'-2'37'0,"1"2"-9"16,0-1 0-16,2 1 8 15,0 0 7-15,2-2-34 16,2 1-7-16,0 1 9 15,3-1-7-15,3 0-2 0,3-1-2 16,4 2 3-16,3-1-9 16,1 1 6-16,-1 0-17 15,-1 0 5-15,0-1-29 16,-4 0 12-16,-1-1-2 16,-4 1-5-16,0-2-38 15,-5 1-65-15</inkml:trace>
</inkml:ink>
</file>

<file path=word/ink/ink1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5.79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12-1 180 0,'0'-2'18'15,"0"2"-7"-15,-1 0-4 16,1 0 21-16,0 0 1 16,0 3 1-16,-1 0 1 15,1 5-9-15,0 3-10 16,0 6 18-16,0 4-16 0,0 7 2 15,0 1 15 1,0 4-19-16,0-1 14 0,-2 0-7 16,1-1-14-16,0-4 12 15,1-1-17-15,-3-2 0 16,1-4 5-16,1-4-1 16,1-4-4-16,0-4 0 15,0-4-13-15,0-2-27 16,1-4-58-16,1-1-21 15</inkml:trace>
</inkml:ink>
</file>

<file path=word/ink/ink1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5.05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48 239 207 0,'0'-3'37'16,"0"0"-28"-16,0 2 23 15,0-1 8-15,0 0-19 16,0 0 9-16,0 2-15 16,-2-1-1-16,1 2 0 15,-1 1 0-15,1 0-3 16,-4 3-6-16,1 3-1 15,-2 1 20-15,1 4-20 16,-2 0 2-16,1 2 8 16,2-2-11-16,1 2-1 0,3-1-2 15,2-3 1-15,0-1-1 16,3-3 0-16,-1-5-2 16,4-1 0-16,-1-3-11 15,2-2-15-15,1-3 7 16,-1-1 11-16,-2-2 5 15,0 1-12-15,-3-2 17 16,-1 1 1-16,-3 0 3 16,-2-1-2-16,-1 2 4 15,1 0 2-15,-3 2 15 16,2 1-18-16,2 3 8 16,-1 1-3-16,1 0-8 15,1 0 2-15,1 1-4 16,3-2 0-16,4-1 6 15,2-1-6-15,1 2 0 0,2-6-1 16,-1 1 1-16,1-3-1 16,1 1-5-16,-3-2-10 15,1-1 14-15,-2-2-24 16,-2-1 19-16,-2-2 6 16,-2 2-9-16,-1-3 8 15,-1-1-2-15,-1 4 4 16,-2 1 5-16,1 1-3 15,-2 5-2-15,1 2 3 16,1 5-1-16,0 0-2 16,-2 4 0-16,2 1 12 15,-1 7 13-15,0 1-11 0,-3 8 7 16,0 6 3-16,-2 7-14 16,0 6 5-16,0 4-11 15,0 2-2-15,0-1 13 16,4 1-12-16,0-4-2 15,4-1 2-15,0-6-1 16,3-4 0-16,1-6-2 16,1-7 0-16,2-5-6 15,2-5 6-15,0-5-17 16,2-5 11-16,2-4-26 16,-3-2 8-16,0-2 22 15,-1-3-7-15,-4 0 8 16,-1 1-10-16,-5-2 11 0,-1 0 2 15,-4-1 1-15,-2 0 7 16,-2 0-4-16,-1 2 1 16,0 1 12-16,-1 1-18 15,0 4 7-15,0 2-2 16,2 2-3-16,1 2 2 16,1 3-5-16,1 0 0 15,4 0 0-15,-2 1 0 16,3 1-6-16,0-1-39 15,1 0-51-15,2-1-43 16</inkml:trace>
</inkml:ink>
</file>

<file path=word/ink/ink1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2.92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68 20 280 0,'0'-4'50'0,"-2"0"-27"15,0 0-12-15,1 2 27 0,0-1-1 16,-1 1-13-16,-1 1-12 16,1 1-12-16,0 0 0 15,0 0 16-15,-2 1-13 16,-2 2 0-16,0 0-3 15,1 2 2-15,-3 0-5 16,1 3 3-16,3-1 0 16,-1 1 10-16,2-1-7 15,2-2 6-15,-1-1-5 16,2 1-4-16,2-1 8 16,-1-1-8-16,3 0 0 15,1-1 4-15,-1-1 1 16,3 1-5-16,1 2 0 0,-1-1 0 15,2 0-3 1,-1 1 3-16,1 0 0 0,-3 2-3 16,-2-1 9-16,-1 2-6 15,-2-1 0-15,-2 1 1 16,-4-1-3-16,1-2 2 16,-1 1 0-16,-1 0 11 15,-1-2-8-15,-1-1 4 16,2-1-3-16,1-1-3 15,-1 0 9-15,2 0-9 16,-1 0-1-16,1 0 7 16,0-1 0-16,2 1-6 0,0 0 3 15,2 0-3 1,-1 0 2-16,1-1-3 0,0 1 0 16,0 0-3-16,-1-1 2 15,2 1-3-15,-1 0-22 16,0 0-28-16,1 0-37 15,-1 0-70-15</inkml:trace>
</inkml:ink>
</file>

<file path=word/ink/ink1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2.31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21 105 222 0,'-1'0'78'16,"1"0"-61"-16,1 0 5 0,3 0-9 16,1-2 2-16,3 0-8 15,2-1-3-15,1-2 3 16,1 1-4-16,0-1-3 16,-1 0 0-16,-2 1 1 15,-2-3-1-15,-3 2 0 16,-2-2 0-16,-2 1-2 15,-1-2 8-15,-2 2-6 16,-2-1 11-16,0 1 1 16,-3-1 10-16,1 1-12 15,-2 3-1-15,-2-1 15 16,4 1-12-16,-2 5 9 0,2 1-5 16,-1 4-9-16,2 2 13 15,-1 5-15-15,1 2 3 16,-1 1 11-16,2 3-19 15,2 0 9-15,3-1-4 16,0-3-4-16,3-2 4 16,2-4-5-16,1-2 0 15,3-2 1-15,1-4 4 16,2-2-5-16,1-1 0 16,1-3-14-16,-1-2 13 15,1 1-22-15,-4 2 2 16,-1-3 3-16,0 2-42 15,-2 0-9-15,-1 1 3 0,0-1-112 16</inkml:trace>
</inkml:ink>
</file>

<file path=word/ink/ink1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1.52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 25 240 0,'-4'-6'95'0,"1"0"-87"16,1 1 0-16,0 2 26 15,2 1 3-15,-1 1-10 16,1-1-27-16,0 2 2 16,1 0-4-16,-1 0-10 15,2 0-47-15,0 0-72 16</inkml:trace>
</inkml:ink>
</file>

<file path=word/ink/ink1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1.30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15-1 245 0,'-4'0'70'0,"1"2"-60"15,0 1 20 1,2-2 5-16,1 4-5 0,-1 2 0 16,1 2-20-16,0 3 13 15,0 2-3-15,0 1-9 16,0-2 3-16,-2-1-11 16,2 1 0-16,0-6 3 15,0-2-6-15,0 0-3 16,0-3-9-16,2-2-80 15,-2-2 4-15,1-3-79 16</inkml:trace>
</inkml:ink>
</file>

<file path=word/ink/ink1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1.01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21 306 0,'-3'-1'27'0,"2"1"-9"16,1 0 4-16,1-2 20 15,2 0-14-15,3-1-21 16,3 1 8-16,3-3-15 16,1 3 0-16,2 0 1 15,1 0-1-15,1 2-18 0,0 0-17 16,-3 0-16-16,0 0 5 16,-4 4-97-16</inkml:trace>
</inkml:ink>
</file>

<file path=word/ink/ink1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0.70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48 9 313 0,'-2'-3'42'0,"0"-2"-37"16,1 4 12-16,-3 2 35 15,3 4-39-15,-2 0 10 16,2 5 2-16,-4 7-13 16,4 4 10-16,-3 7-6 15,1 7-8-15,0 2 16 16,1 2-23-16,-3-1 9 0,2-5 2 16,2-3-9-16,-3-5 2 15,3-5-5-15,1-6 0 16,0-2-5-16,0-5 4 15,0-4-23-15,1-1-16 16,1-3-78-16,0-2 35 16,2 0-144-16</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7.6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19 255 0,'0'0'29'0,"-1"-1"-17"16,1-2 18-16,0 2-13 16,0 1 5-16,3 1 13 15,1 3-18-15,5 2 3 16,3 5 2-16,1 2 8 16,1 5-12-16,0 3-10 15,0 2 15-15,-4 0-16 16,-4-1 0-16,-2-3 2 15,-4-7-5-15,0-3-1 0,-2-5-3 16,2-2 0 0,-2-4-6-16,0-4 5 0,2-1-3 15,0-4-1-15,0-4-6 16,4-1 7-16,2-4-4 16,2 0 7-16,1-2-4 15,1 2 5-15,3 4 0 16,1 2-1-16,-2 0 4 15,1 5-3-15,-4 4 0 16,2 1 1-16,-3 2 1 16,1 4 1-16,1 2-3 15,1 5 9-15,-3 4-8 0,2 5 5 16,1 4 0 0,-5 4-5-16,-2 1 21 0,0-4-20 15,-4 3 7-15,0-6-4 16,-4-3 0-16,2-5-7 15,0-1 2-15,-1-7-21 16,3-2-11-16,3-4-66 16,1-3-80-16</inkml:trace>
</inkml:ink>
</file>

<file path=word/ink/ink1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0.35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8 18 310 0,'-1'-4'45'0,"-1"-2"-24"16,1 2-6-16,-1 2 33 15,0 2 6-15,3-2-33 16,-2 2-15-16,1 0-6 16,0 0-3-16,0 0-50 15,1 0-38-15,0 0-66 16</inkml:trace>
</inkml:ink>
</file>

<file path=word/ink/ink1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00.14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 6 312 0,'0'-2'37'15,"0"-1"-19"-15,-1 2 22 0,-2 2 6 16,3 0 0-1,-2 5-20-15,1 2-15 0,-1 1 8 16,2 3-19-16,0 0 2 16,0 2 1-16,0-3 2 15,-1-1-7-15,1-5 2 16,0-1-12-16,0-2-33 16,0-3-68-16,1 0-37 15</inkml:trace>
</inkml:ink>
</file>

<file path=word/ink/ink1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9.90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34 10 183 0,'0'-5'67'16,"0"3"-55"-16,-1 0 10 15,1 1 31-15,-2 1-33 16,1 1 4-16,0-1-12 16,-1 4-7-16,1 2 19 15,-1 3-2-15,1 3 2 16,-2 7 10-16,2 5-22 15,-3 4 8-15,3 5-8 16,-3 3-6-16,3 1 13 16,-3-4-15-16,2-3-4 15,0-6 5-15,2-4-1 16,0-4-5-16,2-5 1 0,-2-3-18 16,2-4-21-16,3-5-63 15,2-2 14-15,0-5-120 16</inkml:trace>
</inkml:ink>
</file>

<file path=word/ink/ink1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9.29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10 296 0,'1'-5'44'0,"-1"3"-35"16,-1 0 10-16,1 1 27 16,0 0-30-16,-2 1-10 15,2 0-6-15,2 1-8 16,-1-1-20-16,1 1-48 15</inkml:trace>
</inkml:ink>
</file>

<file path=word/ink/ink1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9.09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 2 265 0,'1'-1'63'0,"1"-1"-60"16,-4 2 11-16,2 0 25 15,-1 3-6-15,1 1-3 16,0 5-14-16,0 0-6 16,0 4 17-16,0 0-20 15,-1 3 2-15,-2-1-4 16,2-1-2-16,0-3 0 15,-1-3-3-15,1-4 0 16,1-3-5-16,-1-1-35 16,1-1-47-16,0-3 21 15,-2-3-115-15</inkml:trace>
</inkml:ink>
</file>

<file path=word/ink/ink1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8.79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21 26 253 0,'3'-6'43'16,"1"0"-19"-16,2 1-1 15,0 2 4-15,3-1-10 0,0 2 6 16,-1 2-18-16,0 1-5 16,1 2 23-16,2 2-22 15,-4 3 2-15,0 2 4 16,-1 4-5-16,-3-1 10 16,-1 2-6-16,-4-2-4 15,-2 2 15-15,-2-3-14 16,-4 0 0-16,-1-3 10 15,-2 0-6-15,0-2 4 16,1-3-6-16,0-1-5 16,0-2 12-16,4-2-10 15,1-1-2-15,3-1 0 0,0 2-7 16,2-2 5 0,2 2-6-16,0 0 3 0,2-2-21 15,2 0-47-15,0 0 3 16,3-3-93-16</inkml:trace>
</inkml:ink>
</file>

<file path=word/ink/ink1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8.38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30-2 196 0,'-1'-2'79'0,"1"5"-59"16,-3 4 19-16,0 5-18 15,0 7 13-15,0 7 0 16,1 3-15-16,0 3 4 16,0 1-19-16,1-3-3 15,0-3 3-15,-1-4-4 0,1-6-7 16,0-5-16-16,-1-4-38 16,0-3-39-16</inkml:trace>
</inkml:ink>
</file>

<file path=word/ink/ink1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8.11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121 14 228 0,'-1'-3'21'0,"-3"-1"6"16,-1 1 17-16,0 1-25 15,-2 2 5-15,0-1-4 16,-1-1-10-16,0 4 18 16,1-1-16-16,-1 1 3 15,-1 4 6-15,0 3-10 16,0 1 13-16,1 3-9 15,-1 0-8-15,1 2 10 0,4-1-15 16,1 1-1-16,1-1 5 16,4 0-1-16,1-3-5 15,3-4 0-15,0-3 1 16,3-1-9-16,1-3 6 16,0-3-19-16,4-3 2 15,-3-2-14-15,1-3 15 16,-2 0-2-16,1 0 9 15,-5-1 6-15,1-1 5 16,-4 1 0-16,0 0 6 16,-3 2-4-16,0 0 6 15,0 4 2-15,0 1-5 0,-2 4 19 16,1 1-18-16,1 0 6 16,0 4 19-16,0 2-23 15,0 2 2-15,1 3-10 16,-1 3 2-16,2 1 4 15,0-1-6-15,-1 1 0 16,2-3 0-16,2-1 4 16,-3-1-8-16,3-5 3 15,-1 0-34-15,2-5-33 16,-1-3-32-16</inkml:trace>
</inkml:ink>
</file>

<file path=word/ink/ink1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7.29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40 192 0,'3'-9'47'16,"0"1"-27"-16,3 3 14 15,-1 1 4-15,-1-2-23 0,3 2 8 16,2 2-9-16,0 1-10 16,1 0 10-16,2 2-10 15,2 1 6-15,0 2-1 16,0 3-6-16,2 1-3 16,-4 1 0-16,0 0 1 15,-3 5 6-15,-4-3-6 16,-5 1-1-16,-1 1 4 15,-5 0 1-15,-4 0-5 16,-2-2 3-16,-4-2 12 16,-1 0 15-16,1-3-15 15,0 0-8-15,4-3 3 0,2-1-4 16,2-1-3-16,4-1-3 16,1-1-10-16,1 1 10 15,2-2-41-15,2 0 0 16,2-2-42-16</inkml:trace>
</inkml:ink>
</file>

<file path=word/ink/ink1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6.91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23-1 180 0,'1'0'90'0,"1"0"-48"15,-2 3-17-15,-2 5-1 16,1 3 11-16,0 4-13 15,-1 5 1-15,1 3 9 16,0 3-23-16,-1 3 6 16,1 65-9-16,-2-82-4 0,2-2 1 15,-2-2-3 1,3-3 0-16,-4 9-3 0,2-6-3 16,1-4-27-16,1-4-50 15,-1-4 21-15,1-4-8 16</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6.8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33 255 0,'0'-11'49'16,"0"3"-31"-16,0 1-10 15,0 3 24-15,1 2 10 0,-2 2-42 16,1 0 0 0,0 0 0-16,1 2-29 0,-1-2-19 15,1 4-76-15</inkml:trace>
</inkml:ink>
</file>

<file path=word/ink/ink1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6.63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99 11 222 0,'-3'-3'38'0,"1"1"-34"15,-2 1 21-15,1-2 7 16,-1 2-21-16,1 1 8 16,-1-1-15-16,-1 2-1 15,-1 0 14-15,0 3-17 16,1 0 9-16,-3 4-4 15,-1 1 3-15,-1 3 13 0,0 2-17 16,2-1 4-16,4 0 10 16,-1 0-18-16,5-1 10 15,2-3-8-15,1 1-1 16,0-5 2-16,2-1-3 16,3-3 0-16,1-1 0 15,1-2 0-15,4-4 0 16,-1 1-10-16,-2-4-11 15,1-1 13-15,-4 1-2 16,-1 0 10-16,-4 0 6 0,-2 0 0 16,1-1-6-1,-2 2 5-15,-2 2-4 0,1 0 17 16,0 4-11-16,-1 2-7 16,2 0 6-16,-1 1-1 15,1 3 4-15,0 1-2 16,1 3-3-16,-1 1 4 15,2 2-8-15,0 1 0 16,0 1 5-16,1-2-1 16,0-2-4-16,2 0 0 15,-1-2-6-15,2-5-3 16,-2 0-41-16,-1-1-11 16,3-4-10-16</inkml:trace>
</inkml:ink>
</file>

<file path=word/ink/ink1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6.02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138 11 234 0,'-1'-2'37'16,"-1"-1"-6"-16,1 2-17 15,-3-2 5-15,0 2 5 0,0 0-16 16,-2-1 4-16,0 4 0 16,0-2-7-16,-1 1 9 15,1 2-6-15,-1-1-5 16,-1 2 12-16,1 3-13 15,-1-1 1-15,-1 5 3 16,0 1-6-16,0 0 12 16,2 2-8-16,-2 1 2 15,3 2 17-15,0-2-13 16,3-1 1-16,0 0-7 16,5-1-1-16,1-3 0 15,2-1-3-15,1-1 0 16,2-1 4-16,2-3-1 0,0-1-3 15,3-3 0-15,-1-2 1 16,1 1-4-16,0 0 3 16,-1-4 0-16,-1 4-2 15,-4-2 2-15,-2 2-9 16,0 0-9-16,-5 0-16 16,2 1 1-16,-2-2-23 15,1 2 10-15,0-3-59 16</inkml:trace>
</inkml:ink>
</file>

<file path=word/ink/ink1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1.07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107 185 161 0,'-3'-5'106'16,"2"-2"-82"0,-2 1-10-16,-1 2 19 0,2 2-1 15,-3-1-8-15,1 3-1 16,-2 0-22-16,0 2 18 15,-2 1 4-15,1 3-19 16,-1 1 14-16,1 3 1 16,-1 1-9-16,1 1 15 15,-1 2-21-15,1 0-1 16,1 1 11-16,1-2-14 16,3 1 8-16,2-4-8 15,1-1 4-15,2-2-12 16,3-2 8-16,0 0-1 0,3-5-4 15,1 0-7 1,0-5-17-16,1 0 5 0,3-2 22 16,-1-5-19-16,0 0 2 15,1-2 1-15,-2-4 9 16,-3-1-13-16,0 1 17 16,-3-3 5-16,-1-3 0 15,-3 0 18-15,0 1-15 16,-2-1 10-16,2 3 3 15,-2 3-16-15,0 2 10 16,0 4-10-16,1 2 2 16,-1 4 0-16,0 2-2 0,0 4 0 15,2-2-1-15,-4 4 1 16,2-2-3-16,0 1 3 16,0 0 0-16,0 1 10 15,0 0-2-15,0 2 2 16,0 1 12-16,0 1-18 15,-1 1 11-15,-1 6-6 16,2 1-8-16,-3 7 16 16,2 3-16-16,-2 3 5 15,1 2 9-15,0 2-11 16,0-3 9-16,0-2-12 16,1 0 3-16,1-4-1 15,0-4-3-15,3-3 0 16,-1-3-2-16,2-4-1 15,0-4-4-15,1-1-30 0,-1-2-41 16,2-1-4-16,1-1-89 16</inkml:trace>
</inkml:ink>
</file>

<file path=word/ink/ink1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50.30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64 243 0,'0'2'47'0,"0"1"-40"16,4 0 9-16,-2 0-3 0,3-2 3 15,1 1 1 1,1-2-17-16,1 0 0 0,2 0-1 16,0-3 6-16,1 0-5 15,-1-1 0-15,0 0 3 16,0-2-6-16,-2 1 3 16,-1 1 0-16,-1-3-6 15,-3 2 10-15,-1 0-4 16,-2-1 1-16,-2 1 1 15,1 1 6-15,-3 0-7 16,0 0 1-16,2 0 9 16,-3 1-9-16,-1 2 10 0,0 0 2 15,0 0-13 1,1 1 6-16,-2 1-4 0,3 1 8 16,-2 1-3-16,1 3-2 15,1 0 6-15,-2 2 2 16,1 3-7-16,-2-2 16 15,3 3-17-15,0-1 1 16,1 1 3-16,3-2-7 16,1 2 0-16,2-3-3 15,3-1 2-15,0-1-3 16,2-3 1-16,3-1 0 16,1-2-2-16,0-2 0 15,1-2-43-15,0-2 32 16,0 0-50-16,1 0 28 15,-1 1-56-15</inkml:trace>
</inkml:ink>
</file>

<file path=word/ink/ink1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9.72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31 194 0,'1'-2'32'16,"1"1"-2"-16,-2 0-4 15,-2 1 6-15,2-2 4 16,0 2-26-16,0 2 5 16,0-1 14-16,2 2-7 15,-1 1 11-15,2 2-14 16,-1 3-2-16,2 1 9 15,-3 3-21-15,1 0 9 16,-1-2-1-16,3 1-10 16,-3-3 12-16,-1-2-15 0,0-2 1 15,0-2 4-15,-1-2 0 16,1 0-5-16,-2-1 0 16,0-1 2-16,2 1-2 15,0 0 0-15,0-1 0 16,2 1-2-16,0 0 7 15,-2 0-5-15,-2 0 0 16,2 0 1-16,2-2-2 16,-4 2 1-16,0-1 0 15,4 1-1-15,-4-3 9 16,1 1-7-16,1-2 0 16,-2-3-1-16,2-1 4 15,2-1-4-15,1-3 0 16,1-1-4-16,4 1 11 15,-1-1-7-15,0 2 0 0,2 0 1 16,0 3-5-16,-1 1 4 16,0 4 0-16,0-1-5 15,0 3 6-15,0-1-3 16,-2 2 2-16,1 2 0 16,0-1-10-16,-3 0 10 15,0 1 0-15,1 0-4 16,-4 0 5-16,2-2-2 15,0 2-2-15,-1-1-14 16,-1-1 15-16,0 2-22 16,1-2-5-16,-2 0-10 15,1 1-59-15,-1-1 3 0</inkml:trace>
</inkml:ink>
</file>

<file path=word/ink/ink1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8.66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8 294 0,'-2'-3'38'0,"2"1"-15"16,-2 0-12-16,0 2 32 0,2-1-11 15,0 1-19-15,0 0-2 16,0 0-11-16,0 1 0 16,2-1-2-16,-2 0 2 15,0 2-5-15,2 2-46 16,0-2-36-16</inkml:trace>
</inkml:ink>
</file>

<file path=word/ink/ink1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8.41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2 228 0,'0'-3'31'0,"0"3"-12"0,-1 0-5 16,1 0 10-16,0 0 1 16,0 1-16-16,0 1-4 15,0 1 22-15,0 0-20 16,1 4 8-16,-1 1 8 15,2 3-12-15,-2-2 5 16,0 1-6-16,-2 1-8 16,2-2 20-16,-1-1-21 15,1-1 4-15,-2-2-3 16,2-2 2-16,0 0-6 16,-2-2 2-16,2-1-24 15,0-1-39-15,0-2-22 16,0-1-58-16</inkml:trace>
</inkml:ink>
</file>

<file path=word/ink/ink1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8.01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124 7 169 0,'1'-3'95'0,"-1"1"-52"16,0-1-25-16,-1 3-5 15,-1 0 13-15,-3 0-19 16,3 3 5-16,-2-2 0 16,-3 0-10-16,1 3 7 15,1-1-3-15,-3 1-3 16,2 0 10-16,-2-1-13 16,3 3 0-16,-1-2 5 15,1 2-4-15,2 0 6 16,-1-2-2-16,1 1-5 0,2 2 13 15,-1-3-11 1,0 0-2-16,2-1 6 0,2 1-3 16,0-2-1-16,0 0-1 15,3 0 1-15,-1 1 0 16,2-1 0-16,2 2-2 16,0-2 0-16,0 1 4 15,2 1-5-15,-2 0 1 16,0 0 0-16,-3 0-7 15,0 1 6-15,-2 1 1 16,-5 0 0-16,2 0 5 16,-3 0-3-16,-1 0-2 0,-4-1 0 15,1 1 5 1,-4-3-2-16,1 1-2 0,-2-2 7 16,2-1-7-16,-1-1 9 15,1 0 2-15,0-1-9 16,2 1 4-16,1-2-7 15,2 2 0-15,1-1 5 16,2 1-2-16,2 0-3 16,-1-1 0-16,1 1 0 15,0 0-8-15,1 0 1 16,-1 0-15-16,0 0-13 16,3 0-32-16,3-2 25 15,2 1-78-15</inkml:trace>
</inkml:ink>
</file>

<file path=word/ink/ink1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7.33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87 215 0,'-2'2'41'0,"2"-1"-34"15,0-1 25-15,0 1 8 16,0-1-21-16,2 1 6 16,2-1-7-16,1 0-10 15,4 0 8-15,1-1-14 16,2-1-1-16,0 0 3 0,1-2 1 15,-2-1-3-15,0 0-2 16,-2 1 0-16,0-3-3 16,-4 2 5-16,0 1-2 15,-2-2 2-15,-2 0 2 16,-1 2-2-16,0-2 0 16,-1 1-2-16,-2 1 17 15,1 0-17-15,-3 0 4 16,0 1 1-16,-1-2-3 15,0 2 7-15,-1 1-3 16,1-1-6-16,-2 3 15 16,1 2-14-16,1-1 6 0,-2 1 1 15,0 3-8 1,2-2 0-16,0 2 14 0,0 4-13 16,1-2 6-16,0 4-6 15,1 1-1-15,-1-1 5 16,2 1-4-16,2 1 8 15,1-1-9-15,1 0 3 16,2-2 0-16,2 1-3 16,2-4 0-16,2 0-3 15,1-2 11-15,3-1-8 16,-3-3 0-16,1 1 0 16,1-2-4-16,-2-2 4 15,-1 1 0-15,-1-2-6 16,-2 1 3-16,-3 1-3 15,-2-2-9-15,0 1-16 0,3 1 4 16,-4-1-28-16,3 2 6 16,-1-2-31-16</inkml:trace>
</inkml:ink>
</file>

<file path=word/ink/ink1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6.3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15 161 0,'0'-3'77'0,"1"1"-69"16,2-1 14-16,2 2 15 15,2-2-19-15,3 1 3 16,4 2-10-16,0 2-5 16,3 1 15-16,2 1-16 15,-1 3 1-15,1 3 7 0,-1 2-11 16,-2 1 8-16,-1 2-10 16,-2-2-1-16,0 5 0 15,-2-1 2-15,-4 1 6 16,-1 1-7-16,-3 1 4 15,-2-1 1-15,-3 1-4 16,-4-3 0-16,-3 0 1 16,-2 0 5-16,-4-2-7 15,-1 0 7-15,0 0-5 16,-2-3 6-16,2-2-1 16,0 1-2-16,2-3-1 15,1-1 0-15,1-2-4 16,2 2 1-16,1-5 0 15,0 1 5-15,2-3-3 16,-1 0-3-16,3-3 9 0,0 1-4 16,1-1-6-16,0 0 1 15,2 1 0-15,-1-1 16 16,3 0-16-16,-2 1 0 16,0-1 5-16,2 2 0 15,0-1-5-15,0 1 0 16,0 0 2-16,0 1-5 15,0 0 3-15,-1 0 0 16,1 0-3-16,1 0-6 16,-1 0-17-16,0 1-35 0,2-1-24 15,0 0-23 1</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6.6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163 319 270 0,'3'-2'28'0,"2"0"-15"0,-3-3 20 16,-4 1 1-16,-1 0 6 15,3-2-15-15,-2 1-13 16,-1 1 18-16,1 1-21 16,-3-3 1-16,1 2 10 15,-4 1-18-15,0 1 3 16,-1-1 1-16,-1 6-5 15,-2 0 14-15,2 3-14 16,-3 5 0-16,-1 4 13 16,1 5-12-16,0 2 4 15,1 5-1-15,0 2-2 0,3-1 5 16,3-1-8 0,4-1 0-16,2-4-3 0,4-7 3 15,5-4-1-15,2-3 0 16,4-6-11-16,4-4 1 15,3-8-28-15,-1-2 11 16,0-7 17-16,-2-5-24 16,0-4 12-16,-5-3 8 15,-4-5 2-15,-2 1 11 16,-1-9 2-16,-3 0 0 16,-4 0 2-16,0-1 1 15,1 4-3-15,-1 1 6 16,1 8-5-16,2 9 10 15,-1 3-11-15,-2 11 2 16,2 7 1-16,0 0 3 0,-2 6 8 16,2 4 17-16,-2 5-21 15,0 5 17-15,-2 9-16 16,0 6-4-16,0 5 15 16,0 5-20-16,-1 1 13 15,2 1 4-15,1-1-14 16,1-3 12-16,4-5-17 15,-1-1 3-15,2-9-4 16,2-3 1-16,1-6 0 16,0-6 0-16,2-6-11 15,3-3 6-15,1-4-16 16,0-5-9-16,1-2 20 0,0-8-17 16,0-2 7-16,-4-1-5 15,0-1 25-15,7-47 2 16,-17 57-1-16,-2 4 0 15,2 1 16-15,-2 3-17 16,2-7 6-16,-2 6-5 16,2 4 3-16,0 4 18 15,0 4-14-15,1 5-5 16,-1 3 14-16,-2 5-11 16,2 1 0-16,-4 2 2 15,2-2-5-15,0-2 0 16,-2-3-3-16,2-7 0 15,0 0-6-15,-3-8-16 0,1-4-33 16,0-3-49 0,0-5 5-16</inkml:trace>
</inkml:ink>
</file>

<file path=word/ink/ink1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45.55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31 4 201 0,'0'-2'38'0,"0"2"-27"0,0-2-2 15,0 4 30-15,0-2-19 16,0 0-14-16,0 0 11 15,0 0-17-15,0 0 11 16,-1 0-1-16,1 0-7 16,0 2 12-16,0 0-15 15,0-1 8-15,0 3 12 16,-2 2-16-16,2 4 9 16,-1 3-4-16,0 5-6 15,-1 1 18-15,1 2-14 16,-1 1-1-16,1-2 18 15,-2 1-22-15,0-4 15 16,0-1-7-16,0-3-9 0,1-2 9 16,-2-3-10-16,3-2 0 15,0-1 1-15,1-4 4 16,0 1-5-16,0-2 0 16,0 2 1-16,0-2-6 15,0 0-9-15,0-2-33 16,0 1-12-16,1-1-18 15,-1-1-33-15</inkml:trace>
</inkml:ink>
</file>

<file path=word/ink/ink1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6:22.5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75 22 154 0,'1'-2'17'0,"2"0"-7"15,2 0-1-15,-1 0 13 16,2 0-1-16,-2 1-17 16,2-1 1-16,-2 1 8 15,2 0-3-15,2-1 9 16,-1 1-9-16,0-1-7 16,-1 1 2-16,-3 1-2 15,2-1-3-15,-3 1 4 16,1 1-1-16,1 0-3 15,0 1 2-15,-2 1-1 16,3-1 6-16,-4 3-5 16,4-1 3-16,-2 1-3 0,0 4 2 15,-2-3-4-15,2 4 11 16,-1-1-7-16,-1 1 4 16,-1 0-5-16,-1 1-3 15,1-2 4-15,0 0 1 16,-2 1-6-16,0-2 2 15,2 0-1-15,-1 0 5 16,0-1-5-16,-2 0 0 16,2 1 4-16,-1-1 0 15,-1 1-4-15,1-1 0 16,2-2 0-16,-1 3-1 16,0-1 2-16,1-1-1 15,-2 1 0-15,0 0 4 0,1-1-4 16,0 1 0-1,1-2 0-15,-2 2-2 0,2-2 2 16,-1 1 0-16,1 0 2 16,-1-1 3-16,-1 2-6 15,2-2 1-15,0 2 0 16,-2 0 1-16,1 0-1 16,-1-1 0-16,1 0 1 15,0 1 4-15,1 0-7 16,-2 0 2-16,2-1 0 15,-2 2 0-15,2-2 2 16,-1 0-2-16,1 0 1 0,-1-1 4 16,-1-1-6-16,1 0 1 15,0 1 0-15,1-2-1 16,0 2 1-16,0-1 0 16,0 0 0-16,1 0 5 15,-2 0-6-15,1 0 1 16,-2-1 0-16,0 1 0 15,1 0 0-15,-1-1 0 16,1-1 0-16,1 1 5 16,-3 0-6-16,1-1 1 15,1 1 0-15,0-2-2 16,-1 2 1-16,0-2 1 16,-2 2 0-16,3 0 3 15,-3-2-5-15,-1 0 2 16,2 2-2-16,0-2-4 0,0 1 12 15,2-1-6-15,-2-1 4 16,2 1 0-16,-3-1-3 16,0 1-1-16,-3-1 0 15,1 2 1-15,0-1-1 16,0 0 0-16,1 1 2 16,0-1 1-16,1 1-5 15,1-1 2-15,0-1 0 16,0 1 1-16,0-1-1 15,0 0 0-15,0-1 2 16,2 1-1-16,-2-1 5 16,-2 1-1-16,2-2-4 0,0 2 3 15,-1-1-2-15,0 1-2 16,1 0 0-16,1 0-2 16,1-2 2-16,1 2-5 15,1 0 1-15,-1-1 2 16,0 1-8-16,0 0 0 15,0-1-7-15,2 1-17 16,-2 0 5-16,3 1-71 16</inkml:trace>
</inkml:ink>
</file>

<file path=word/ink/ink1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8.83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50 49 256 0,'0'-1'60'0,"-1"-1"-40"0,0 1 13 16,-1 0 25-16,1 1-11 16,0-1-22-16,1 1-15 15,-2 0-1-15,0 2-6 16,1-1 8-16,-2 2-2 16,-2 2-6-16,0 2-1 15,-1 4 0-15,-2 0-2 16,4 3 2-16,-1-1 4 15,2 0-5-15,3-2-1 16,2-2 1-16,3-1 1 16,0-3-2-16,3-2 0 15,2-3 0-15,2-3 2 0,1 0-2 16,2-5-29-16,-3 1 22 16,-2-1-4-16,-1-1 7 15,-5 0-11-15,-2-1 15 16,-4 1 5-16,0-1-4 15,-5 1-1-15,2-1 6 16,-3 3 2-16,2 0-2 16,3 1-4-16,1 2 1 15,-2 1 8-15,4 1-10 16,4-1 1-16,0 0 1 16,2 2-3-16,3-2 0 15,3 2 2-15,-2-1-1 0,3 2 3 16,-1-1-3-16,0 1 0 15,-1 0 0-15,1 3-1 16,-3 0 12-16,-1 2-1 16,-2 3-6-16,-4 2 6 15,1 4-5-15,-1-1-1 16,-2 2 5-16,0 0-7 16,0-3 4-16,0 0-6 15,0-1 0-15,0-5-1 16,0 0 0-16,0-4 0 15,0 0-1-15,0-4-1 16,0 1-3-16,0-1 5 16,2-3 2-16,-1-1 7 0,2-3-9 15,2-3 0 1,0-2 0-16,3-1-1 0,-2-3-1 16,3 0 1-16,-3 2 1 15,3 3-2-15,0 1 2 16,-1 4-1-16,1 4-1 15,-2 1 2-15,0 2-2 16,1 2-3-16,-1 3 4 16,-1 0 1-16,1 4 4 15,-2 4-4-15,-2 3 3 16,-2 3-1-16,1 2 3 16,-2 0 0-16,-2 0-5 15,2-1 7-15,-1-4-6 16,1-1-1-16,0-5 0 0,-2 0 0 15,4-5-2-15,-1 0-21 16,-1-4-32-16,2 0-66 16,2-3-33-16</inkml:trace>
</inkml:ink>
</file>

<file path=word/ink/ink1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7.27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112 251 308 0,'-5'-5'38'0,"0"0"-13"16,-3 1 3-16,2 2 19 16,1 0-9-16,-3 2-24 15,2 0-6-15,1 3-2 16,-3 0 8-16,1 2 4 16,1 2-13-16,-1 3 11 15,-2 1-4-15,1 2-1 0,1 0 1 16,1 3-6-16,2-1 0 15,2 1-3-15,2-3 0 16,2-1-6-16,1-1 3 16,3-5-5-16,1-1-3 15,2-4-6-15,1-5-2 16,2-4 3-16,-1-3-6 16,1-4 4-16,1-2-23 15,-3-3 13-15,1-1-10 16,-4-4 30-16,-1-3 0 15,-3-3-23-15,-2-1 28 16,1-1 7-16,-2 0-3 16,-2 1 0-16,4 5 5 0,-2 2 5 15,1 8 8 1,-1 7-10-16,0 6-6 0,0 4 24 16,-1 5-2-16,1 4-14 15,-3 7-4-15,2 6-2 16,-1 5 4-16,2 5 0 15,-2 4-5-15,4-2 1 16,0-1 3-16,-1 1-2 16,0-5 4-16,1-1-11 15,-2-5-1-15,1-3-1 16,-1-7-1-16,1-2-15 16,-1-6-22-16,2-4-56 0,0-1-64 15</inkml:trace>
</inkml:ink>
</file>

<file path=word/ink/ink1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6.68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-1 100 319 0,'-2'1'28'0,"4"0"-21"0,1 1 17 15,1-2 5 1,2 1-7-16,2-1-10 0,2-1-10 16,1-1 1-16,2 1 4 15,0-3-7-15,2-1-4 16,-2 0-9-16,1-2-6 15,-3-1 9-15,0 0-4 16,-4 0 8-16,-2-1 4 16,-2 0 4-16,-3 2 1 15,-3-1 12-15,-2 1 3 16,-1 1 5-16,-1 1-12 16,0 2 3-16,-1 1-1 0,1 2 3 15,1 0-9 1,-2 2 7-16,2 4-3 0,-1 0 2 15,0 4-4-15,-1 2 2 16,1-1 6-16,0 5-9 16,2 0 1-16,-1 0-2 15,4-1-1-15,1 2 1 16,4-4-3-16,0-2-3 16,3-3-2-16,1-3 0 15,6-2-3-15,3-3-37 16,1-3 0-16,4-2-34 15,3-4-21-15,0-3-41 16</inkml:trace>
</inkml:ink>
</file>

<file path=word/ink/ink1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5.89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 2 263 0,'-1'1'73'16,"-1"0"-51"-16,2-1 14 16,2 0 19-16,-1 1-19 0,3-1-13 15,0 2-12 1,3-2-6-16,2 0 2 0,3 0-6 15,1 0 2-15,3-2-1 16,-1 0-1-16,-1 2 0 16,2-1-1-16,-3 0 1 15,0 1-3-15,-5 0 1 16,-1 0-10-16,-3 1-28 16,-3-1-47-16,-1 1 6 15</inkml:trace>
</inkml:ink>
</file>

<file path=word/ink/ink1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5.53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22 0 265 0,'-2'1'40'16,"-1"4"-22"-16,0 3 24 16,0 2 6-16,2 4-2 15,0 6-12-15,-1 4-11 0,0 7 1 16,2 4-3-16,-1 4-4 15,1 0 10-15,-1-1-11 16,-1-1 0-16,2 1 0 16,2-5-9-16,-2 0 0 15,1-7-7-15,-1-3 2 16,0-5-4-16,-1-5-4 16,-1-4-26-16,1-3-20 15,0-6-54-15,1-3-31 16</inkml:trace>
</inkml:ink>
</file>

<file path=word/ink/ink1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5.18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13 6 235 0,'-4'-3'87'0,"0"2"-70"16,1-1-3-16,3 4 31 15,0 0 3-15,-2 1-15 16,2 4-7-16,0 1-1 16,-1 2-3-16,1 1-12 0,0 4-5 15,1 1 1 1,2 0-4-16,0-1-1 0,0 1 0 16,0-2-1-16,0-4 0 15,1 0-1-15,1-5-7 16,-1-3-6-16,4-3-4 15,-2-3-19-15,3-4-9 16,-1-4 6-16,1-1 14 16,-1-2-1-16,0 0 12 15,0-1 12-15,5-27 3 16,-11 36 8-16,0 4 8 16,-2-3-2-16,0 2 6 15,2-4 4-15,-2 4 1 16,-2 0 6-16,2 4-18 0,0 0-2 15,-2 3 14-15,2-1-10 16,0 4 1-16,-1 0-5 16,0 4 1-16,1 3 1 15,-2 0-11-15,2 3 1 16,0 0 0-16,2 0-3 16,0-1 0-16,2-2 0 15,-1-1-2-15,1-4-5 16,-1-3-27-16,1-2-35 15,1-3-34-15,1-5-65 16</inkml:trace>
</inkml:ink>
</file>

<file path=word/ink/ink1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4.64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96 24 204 0,'-3'-7'77'0,"0"3"-45"16,1 0-6-16,-3 1 10 15,2 1 4-15,0 1-10 16,-1-2-11-16,1 3 6 16,-2 0-3-16,2 1-6 15,-1 1-2-15,0 0-4 0,-2 3 0 16,0 2 9-16,-1 1-7 16,-1 3 0-16,1 1 2 15,1 1-2-15,0 1 3 16,2 0-10-16,1 1 0 15,3-2 2-15,0-1-7 16,2-1-2-16,0-3 1 16,4-2 0-16,0-4-2 15,4-2 0-15,4-2-34 16,0-3 0-16,2-2-16 16,2-1-32-16,-1-3-13 15,-1-2-126-15</inkml:trace>
</inkml:ink>
</file>

<file path=word/ink/ink1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4.25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-1 102 313 0,'0'0'33'15,"2"-1"-20"-15,-1 1-2 0,2 0 16 16,3-2-14-16,0 2-10 15,3-2-2-15,0 0-1 16,1-1-9-16,0-1 9 16,1-2 0-16,-3 1-8 15,-1-2-2-15,-2 1 8 16,-2 0 2-16,0 0 1 16,-3-2 0-16,-3 1 9 15,1-1 6-15,-2 0-1 16,0 2 4-16,-1-1 6 15,-1 2-9-15,1 4 1 16,0-1-8-16,0 4 12 16,-3 0-7-16,2 3-3 0,-2 3 2 15,1 2-1 1,0 2 3-16,-1 1 2 0,4 1-8 16,1 2 5-16,0-1-4 15,5 1-5-15,-1-2 4 16,4 0-8-16,-1 0 0 15,5-5-1-15,0-1 0 16,1-2-1-16,1-2-14 16,3-2-1-16,1-2-18 15,0-3-3-15,-2-2 0 16,2-2-37-16,-1-2-22 16,1-1-60-16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5.71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93 4 216 0,'-9'-1'83'16,"2"-2"-66"-16,-2 3 4 16,0 3-8-16,-1 0 21 15,2 1-21-15,-2 5-13 16,3 0 15-16,-1 5-14 15,4 2 7-15,-2 6 0 16,2 2-5-16,2 1 6 0,2 0-8 16,2-3 0-16,4-4 19 15,-2-3-20-15,2-3 0 16,5-8 0-16,-2-2 2 16,4-4-3-16,4-5 1 15,1-4-2-15,-2-2-4 16,3-1 3-16,-4-3 3 15,-3-1 0-15,-4-1 4 16,-4 1 9-16,-4 0-4 16,-4 1 3-16,0 4 15 15,-5-1-23-15,2 4 5 16,-2 1-9-16,-1 3 5 0,0 0-4 16,3 2-1-16,4 1-7 15,1 3 3-15,2-2-39 16,2 2-6-16,1 0-19 15,8-2-34-15</inkml:trace>
</inkml:ink>
</file>

<file path=word/ink/ink1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3.63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14 257 0,'1'-3'43'0,"1"-2"-25"15,0 1 11-15,-2 3 0 16,0 0-2-16,1 1-4 16,-1 1-1-16,3 0 7 15,0 1-13-15,2 2 5 16,-1 0-7-16,2 4-3 0,-1 2-3 15,3 3-2-15,0 1-5 16,0 2 1-16,1 1-2 16,0 1 0-16,0-2-1 15,-3-2-2-15,1-1-12 16,-2-4-60-16,1-2-34 16,-1-3-20-16</inkml:trace>
</inkml:ink>
</file>

<file path=word/ink/ink1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3.33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141 6 233 0,'4'-4'96'0,"-1"1"-65"0,-3 3 3 16,-3 0 33-16,0 3-30 16,-2 1-12-16,0 1-7 15,-3 3-3-15,-1 3 3 16,-3 2-12-16,1 3-1 16,-2 0 3-16,2 2-8 15,-3 1 2-15,4-1-2 16,0-3 1-16,1 0-3 15,3-4-6-15,-1-2-25 16,3-4-47-16,0-1-30 16,1-4-67-16</inkml:trace>
</inkml:ink>
</file>

<file path=word/ink/ink1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3.08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4 139 256 0,'-1'0'51'0,"-1"0"-34"16,1 0 18-16,1 0-2 16,1 1-5-16,2-1-2 15,0 1-6-15,4-1-4 16,1-1-12-16,3-2 5 16,3-1-4-16,2-2-2 0,0-1-2 15,-1-1 2 1,-2 0-3-16,-3 0-7 0,-2-3 5 15,-4 2 0-15,-1-2 2 16,-1 2 0-16,-2-2 0 16,-2 1 3-16,-1 3 0 15,-1-1 5-15,-1 2 0 16,0 1-6-16,-3 1 2 16,1 0-3-16,-1 3-1 15,0 1 5-15,-1 0 5 16,-1 3-3-16,2 3-3 15,-2 1-3-15,1 2 7 16,0 2-6-16,2 5 6 16,-1 1 3-16,3 2-2 15,0 1 3-15,1 1 3 0,4 1-8 16,1-1 8-16,4-3-14 16,1 0 3-16,1-4-3 15,5-2 0-15,-1-6-2 16,3-3-4-16,2-5-14 15,1-3-8-15,2-3-26 16,4-3-15-16,-1-3-15 16,0-1-16-16</inkml:trace>
</inkml:ink>
</file>

<file path=word/ink/ink1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2.003"/>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13 91 336 0,'-5'-1'49'0,"1"1"-39"15,2-2 13-15,0 1 19 16,4 1-13-16,-1 0-17 16,3-1-3-16,1 1 1 15,4 0-9-15,0-2 2 0,1 0-3 16,1 0 0-16,-2-2 0 15,1 0 3-15,-1-1-3 16,-3-2-4-16,1 0 4 16,-5 2 3-16,1-2-3 15,-3 0 1-15,-1 1-1 16,-2-2 1-16,-2 3 0 16,1-1 16-16,-3 1-8 15,1 2-7-15,1 2-2 16,-1 1 3-16,0 3 9 15,1-1-6-15,-1 4-2 16,1 1 9-16,0 3-5 16,1 0 9-16,-3 4-1 15,3 1-6-15,-1 1 3 16,3 3-7-16,0-2-5 0,2 0 8 16,2-2-9-16,2 0 3 15,3-3-3-15,1-4-3 16,2-2 2-16,4-5-2 15,-1-2 3-15,1-3-5 16,-1-2-13-16,0-2 13 16,1-2-12-16,-3 3 0 15,-2 0-5-15,0 2-4 16,-4-1-38-16,-2 4-56 16,0 0-143-16</inkml:trace>
</inkml:ink>
</file>

<file path=word/ink/ink1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1.39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20 30 306 0,'2'-4'32'16,"1"-1"-17"-16,1 0 23 15,2 1 0-15,2 0-7 16,-1 0-3-16,0 1-26 16,2 2 2-16,0 2-4 15,0 2 2-15,0 2 1 16,-2 4 6-16,-1 1-8 16,-1 2-1-16,-4 1 10 0,-2 1-3 15,-4-2 5 1,-2 0-10-16,-2-3 6 0,-3 0 0 15,-1-2 3-15,1 0-1 16,-2-4-5-16,2 1-1 16,3-2 4-16,2-2-8 15,3 0-2-15,0-2-9 16,1 1-15-16,3-2-22 16,0 1-47-16,4-1-42 15</inkml:trace>
</inkml:ink>
</file>

<file path=word/ink/ink1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1.01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21 0 241 0,'-2'4'46'0,"2"3"-8"0,-3 5 3 16,1 7 4-1,1 5-14-15,0 3-4 0,-1 6-2 16,1-1-10-16,1-2-1 16,-1-4-8-16,-2-3-5 15,2-4-2-15,0-3 1 16,-1-3-14-16,1-3-43 16,1-5-43-16,0-2-23 15</inkml:trace>
</inkml:ink>
</file>

<file path=word/ink/ink1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0.386"/>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8-1 263 0,'0'-2'49'0,"0"4"-33"15,0 3 15-15,0 3 7 16,-1 5-11-16,-1 6-6 15,2 5 5-15,-1 4-8 16,1 2 8-16,0 2-15 16,0-4-2-16,0-1-2 0,-1-4-7 15,1-2 3-15,0-5-3 16,-2-3-12-16,2-4-58 16,-1-3-50-16</inkml:trace>
</inkml:ink>
</file>

<file path=word/ink/ink1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10.08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22-1 205 0,'-1'1'125'0,"0"3"-108"16,1 2 7-16,0 2 23 15,-2 9-1-15,0 5-12 0,1 5-23 16,-1 3 6-16,1 3 2 16,0-1-7-16,-1-1 3 15,1-3-9-15,-1-4-5 16,1-3 3-16,-1-4-3 15,1-2-2-15,-1-5 0 16,2-1-14-16,-1-6-37 16,2 0-100-16</inkml:trace>
</inkml:ink>
</file>

<file path=word/ink/ink1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9.73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 7 302 0,'-4'-3'37'0,"3"2"-23"15,-1-1 15-15,1 1 6 16,1 1-18-16,0-1-17 16,0 2-14-16,0-1-22 15,0 0-20-15,1 1-151 16</inkml:trace>
</inkml:ink>
</file>

<file path=word/ink/ink1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9.523"/>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19 0 306 0,'-2'4'24'0,"2"3"-11"0,-2 4 15 15,1 3 15-15,1 1-16 16,0 2-6-16,-1-1-4 16,1-3-5-16,-4-1-6 15,4-2 2-15,-3-4-8 16,2-2-2-16,-2-2-25 16,3-2-55-16,-2-2-5 15,1-3-89-15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5.2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265 15 145 0,'0'-4'70'0,"-4"2"-43"16,2-2 13-16,-2 2-3 16,0 1-13-16,-4 1 16 15,1-2-22-15,0 4 3 16,-6-2 11-16,1 1-19 16,-2 4 7-16,0 0-8 15,-1 2-11-15,-2 6 17 16,1 3-13-16,-2 5 5 15,-1 7 14-15,1 5-20 0,2 2 12 16,-3 6 4-16,5 3-14 16,2-2 14-16,3-2-19 15,7-3-1-15,2-3 5 16,7-7-2-16,5-4-5 16,1-5 2-16,3-5-2 15,6-5-6-15,2-5 8 16,7-3-25-16,0-3 18 15,2-3-18-15,-5-2 0 16,-3 0-12-16,-7-2-19 16,-2 1-8-16,-2-2-16 15,-3 0-85-15</inkml:trace>
</inkml:ink>
</file>

<file path=word/ink/ink1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09.23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5 90 215 0,'0'-4'45'0,"-2"-1"-23"0,2 1-1 16,0 1 11-16,0 0-12 16,0 0-10-16,0 3-2 15,2-3 0-15,-2 3 5 16,0 3-2-16,0-3-8 16,-2 1 8-16,2 1 9 15,0 0 5-15,0 4-4 16,0 2-11-16,0 4 0 15,-2 5-5-15,1 3-3 16,1-1 2-16,0 2-4 16,3-1 0-16,1-3 1 15,1-4-1-15,1-2-4 16,0-4-8-16,0-4 3 0,3-4-14 16,1-4-6-16,2-4 2 15,0-4 22-15,1 2-8 16,-1-4 13-16,-3-1 1 15,-2 3-1-15,0 1 6 16,-3 1 7-16,0 0 7 16,-1 4 4-16,-1 2-5 15,-1 2-3-15,-1 3-4 16,0 3 16-16,1 2-10 16,1 3-14-16,0 2-3 0,2 3 6 15,1 2-7-15,1-1 1 16,3 0 1-16,-2-1-1 15,4-4-1-15,0 0 0 16,0-5-2-16,-2-4 2 16,-1-3 1-16,1-4-1 15,0-2-1-15,-1-3 1 16,1-3-2-16,0-2 1 16,-2 0 1-16,-2-1 0 15,-1-1 2-15,-2 0-2 16,-4 0 0-16,1 2 1 15,-1 2-1-15,-1 2 0 16,2 1 0-16,-2 4-2 16,0 1-10-16,0 3-18 15,2 1-47-15,-1 3-23 0,4 0-8 16</inkml:trace>
</inkml:ink>
</file>

<file path=word/ink/ink1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4.24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 13 237 0,'-3'0'162'0,"2"-2"-133"16,1 1-17-16,-1 0 2 15,3-2 2-15,1 1-16 16,-1 0-18-16,2 0-68 16</inkml:trace>
</inkml:ink>
</file>

<file path=word/ink/ink1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4.06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0 106 298 0,'-2'-2'33'0,"4"1"-26"16,0-2 10-16,1 1-5 15,3 2 6-15,2-2-17 16,1-2 3-16,0 1-1 0,-1-2-3 16,1 1 0-16,-1-1 0 15,1-1-7-15,-2 1 5 16,1-2-4-16,-4-2 6 15,1 2-2-15,-2-1 3 16,-3 2-1-16,0-2 9 16,-2 1-2-16,-3 2 22 15,1 1-4-15,-1 1-17 16,0 3 7-16,-3 0-10 16,4 1 17-16,-2 1-6 15,0 3-16-15,2 3 18 16,-3 3-8-16,0 2-3 15,3 4 15-15,-3-2-19 0,2 3 6 16,2-1 0 0,0 1-9-16,1-1 14 0,4-4-14 15,-1-1 0-15,1-4-6 16,2-2 7-16,0-4-1 16,4-2 7-16,1-2-6 15,1-3-1-15,4 0-6 16,-2-2-28-16,1 0-5 15,-3 3-39-15,1-1-2 16,-4 1-125-16</inkml:trace>
</inkml:ink>
</file>

<file path=word/ink/ink1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3.54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2 227 0,'-1'0'41'0,"1"-2"-27"15,0 2 32-15,0-1-16 16,1 2-8-16,2-1 7 16,-2 2-11-16,4 0 12 15,-2 4-15-15,2 3 9 16,-1 2-6-16,1 3-16 0,-1-2 7 16,0 3-3-1,-1-1-5-15,-1-1 11 0,1-1-12 16,-3-4 0-16,0-3-1 15,0 1 4-15,1-6-6 16,-1 0-1-16,0-2-17 16,0 0 18-16,2-4 2 15,1-1 1-15,0-3-3 16,3-1-6-16,-1-1 8 16,3 1 1-16,1-1 0 15,-2 3-2-15,1 2 2 16,-1 1 0-16,0 0-1 15,0 6 1-15,-3 0 0 16,-1 3 2-16,1 1 2 16,1 3 7-16,-2 2-8 0,0 3-1 15,-1 2-2-15,2 0 9 16,-3 0-3-16,1 2-6 16,-2-3 3-16,-2-3 2 15,2-1-5-15,-1-4 0 16,1-2 0-16,0-5-3 15,1 0-3-15,-1-2 2 16,2-4 3-16,-1 0-8 16,4-2 2-16,-1-2-15 15,1 0 22-15,2-1-12 16,2 0 10-16,0-2 0 16,0 0-6-16,-1 2 8 0,0 2 0 15,-2 4 2-15,-2 2 5 16,3 4-5-16,-3-1 2 15,1 4-4-15,-1 0 0 16,1 4 15-16,-1 2-2 16,-2 3-4-16,0 1-1 15,0 5-1-15,-2-2 3 16,0 2-10-16,-2-1 2 16,0-1-2-16,1-4 0 15,0 0-9-15,-1-4-17 16,4-3-70-16,-2-1-2 15</inkml:trace>
</inkml:ink>
</file>

<file path=word/ink/ink1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2.47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 2 296 0,'-3'-2'63'0,"2"2"-40"16,-2 0 11-16,2 2 16 15,0-2 3-15,1 0-46 16,-1 0-7-16,2 1 1 16,-1-1-1-16,0 3-2 0,1-1-56 15,0 1-59-15</inkml:trace>
</inkml:ink>
</file>

<file path=word/ink/ink1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2.23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7 259 0,'0'-3'41'0,"0"1"-39"0,0 0 19 16,-1 2 13-16,1 2-26 15,1-1 4-15,-2 2 14 16,1 1 7-16,1 2 3 16,-1 2-22-16,0 3 5 15,0 1-3-15,0 0-12 16,0 1-3-16,1-2-1 15,1-1 4-15,-2-2-4 16,1-1 0-16,-1-3-3 16,0-2 2-16,0-2-25 15,2 0-29-15,-2-1-17 16,0-2-73-16</inkml:trace>
</inkml:ink>
</file>

<file path=word/ink/ink1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1.82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 15 184 0,'-3'0'116'0,"2"0"-83"15,-1-1-25-15,1 1 25 16,1 0 17-16,0 0-30 16,0 0 2-16,1 0-7 0,2 0-2 15,2 1 1-15,4-1-8 16,2-1-5-16,4 0 3 16,1-2 1-16,3 0-4 15,0 0-1-15,-1 0 0 16,-3 2-5-16,-2 0-10 15,-4 1-18-15,-3 0-24 16,-1 1-8-16,-2 0-44 16</inkml:trace>
</inkml:ink>
</file>

<file path=word/ink/ink1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1.43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 3 242 0,'-2'-1'43'15,"2"0"-27"-15,-1 0 1 16,1 1 11-16,-1 0-8 16,2 0-17-16,-2 2-3 15,1 3 47-15,1 3-18 16,-1 5 9-16,1 6-11 15,-1 6-12-15,0 6 11 16,0 4-13-16,-1 2-1 0,0 3 1 16,1-1-7-16,-1-2 11 15,-1-5-17-15,1-6 2 16,0-6 0-16,-1-7 0 16,2-4-4-16,0-6 2 15,0-1-27-15,2-4-18 16,-1 0-24-16,0-1-19 15,1-4 15-15,-1 0-133 16</inkml:trace>
</inkml:ink>
</file>

<file path=word/ink/ink1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40.66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104 186 279 0,'-3'-7'52'0,"0"3"-39"15,-3-1 15-15,0 1-11 16,0 0 24-16,2 1-15 16,-3-1-17-16,3 2 3 15,-1 2-12-15,1 0 4 16,1 1 15-16,-1 2-6 0,-1 2-10 16,-1 3 2-16,-1 2-2 15,0 5 2-15,-1 1-3 16,0 3 1-16,4 1 5 15,2-2-7-15,1 0-1 16,2-4 0-16,3-4-5 16,0-4 1-16,1-3 0 15,0-5 4-15,3 0 0 16,1-5-24-16,1-3 22 16,1-2-10-16,-1-3-8 15,-1-1 16-15,-1 0-5 16,-2 1 9-16,-2 2 8 15,-3 3-5-15,-1 1 18 16,2 7 6-16,-4 1-25 16,2 3 5-16,-1 5 21 0,1 1-26 15,-1 1 9-15,1 2-9 16,0 2-2-16,1-1 0 16,2-1 5-16,2-2-11 15,0 0 6-15,1-2-2 16,2-3-6-16,0-2-1 15,1-3 2-15,-2-3-2 16,2-2 6-16,0-2-2 16,-2-3-17-16,-1 0 21 15,0-2-4-15,-3 0 5 16,0-4 0-16,-1 2-2 16,-1-4 4-16,-2-2 2 0,1 0-4 15,-2-2 0 1,2-1 0-16,0 2 3 0,0 2-3 15,0 1 0-15,0 6 3 16,2 5-8-16,-2 3 5 16,0 5-3-16,0 2 3 15,0 3 7-15,-2 4 1 16,1 2 2-16,-1 4 0 16,0 2 5-16,0 4-8 15,0 2-1-15,-1 4 18 16,1 2-19-16,1 2 13 15,0 1-2-15,1 1-11 16,-2-4 11-16,2-2-14 0,0-5 1 16,0-6-2-16,2-2 0 15,-1-7-2-15,0-3-3 16,1-1-17-16,0-3 4 16,-1-1-25-16,1-1-14 15,-1 1-11-15,2-2-32 16,0 0-129-16</inkml:trace>
</inkml:ink>
</file>

<file path=word/ink/ink1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9.79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 82 251 0,'-3'4'54'16,"1"-2"-30"-16,2 1 3 15,-2-3 13-15,5 4-7 16,1 0-22-16,0-2 9 16,3 0-20-16,2-1 8 0,1-1-5 15,2 0 9-15,2-3-6 16,-1 1-6-16,0-2 2 16,-3-3-6-16,1 1 4 15,-3 0-2-15,-2-2 0 16,-3 1 4-16,-1-1-2 15,-2 0 0-15,-2-1 3 16,-1 1 2-16,-1-1-4 16,-1 0-1-16,1 4 4 15,-2 1 0-15,2 2-4 0,-1 2 11 16,1 2-9 0,-2 2 11-16,2 1-11 0,-2 2-2 15,-2 4 7-15,3 2-7 16,-3 2 12-16,1 2-1 15,-1 1-8-15,4 4 20 16,1-2-20-16,1-1 6 16,4-2 4-16,0-2-13 15,2-4 0-15,5-3-3 16,2-3 3-16,3-2-2 16,0-4-4-16,6-2-16 15,-1-4-18-15,1-1-27 16,2-2-9-16,-2 2-38 15</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1.98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18 4 196 0,'2'-1'94'16,"0"-1"-82"-16,-2 2 5 16,0 3 42-16,0 3-15 15,0 3-4-15,0 4-17 16,-2 8-10-16,2 3 16 15,-2 1-21-15,0 7 2 16,1-2 7-16,1-3-16 16,-3-3 8-16,1-6-9 15,-2-1 4-15,2-9-3 16,0 0-1-16,0-5 0 16,-1-6-1-16,6-5 5 15,-3 0-7-15,2-5 3 0,2-4 0 16,2 1-7-1,-2-3 7-15,2-1 0 0,5 0-4 16,-3-2 6-16,4 1-2 16,1 3 0-16,-2 2 2 15,4 1-4-15,2 4 2 16,-3 3 0-16,0 2-2 16,0 3 5-16,-1-1-4 15,1 4 1-15,-6 0-14 16,0 2 9-16,-3 0-8 15,-1 0-7-15,-4-1-3 16,3 2-66-16,-3-2 4 16,2 1-97-16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4.3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126 4 260 0,'-3'-2'38'0,"3"0"-26"15,-2 2 10-15,2 0 31 16,-2 0-33-16,0 0-7 15,2 2 3-15,0 1 12 0,0 4-1 16,0 3-13 0,0 7-8-16,2 5 25 0,0 8-25 15,3 5 4-15,-3 7 6 16,1 6-10-16,1 7 13 16,1 7-3-16,-1 8-10 15,0 6 22-15,0 4-24 16,0-1-1-16,0-5 7 15,-2-6-7-15,1-7 2 16,-1-9-5-16,-2-6 3 16,2-7-2-16,0-8-1 15,-1-5 0-15,-1-7-2 16,0-8 4-16,0-4-3 16,2-3 1-16,-2-2-12 0,0-4 9 15,0-3-3-15,-2-3 6 16,-1-2-6-16,-4-4 4 15,1-2 1-15,0-1-2 16,-2 0 3-16,-1-1-9 16,-1 2 9-16,0-5 0 15,-2 3-4-15,0-1 6 16,-3 2-2-16,3 1 0 16,-1 1 1-16,1 1-2 15,3 3 1-15,2 0 0 16,-2 4-3-16,5 2 9 15,0 0-6-15,0 4 0 16,4 1 2-16,0 0-5 0,-2 0 3 16,4 0 0-16,0 0-4 15,-2 4 7-15,4 0-3 16,0 1 0-16,2 4 3 16,3 6 2-16,1 0-5 15,0 3 0-15,5 3-2 16,-1 1 6-16,1 2-4 15,-1-1 0-15,0-2 2 16,-3 0-2-16,-2-5 0 16,0-1 0-16,-3-5-3 15,-2-3 8-15,0-3-5 16,3-3 0-16,-3-2 1 16,1-3 2-16,4-2-3 15,1-3 0-15,3-2-4 0,-1-2 9 16,1-2-5-16,1-1 0 15,-2-2 3-15,3-3-12 16,-1 2 8-16,0 1 1 16,-1-1-3-16,1 3-1 15,-4 1 4-15,1 6-1 16,-3-1 2-16,-5 7-11 16,2 1 9-16,-3 2-6 15,0 0 7-15,-2 2-17 16,0 0 12-16,0-1-11 15,0-1-24-15,0 2-8 0,0-2-67 16,0-2-24 0</inkml:trace>
</inkml:ink>
</file>

<file path=word/ink/ink1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0:39.21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 22 224 0,'0'-1'43'16,"-2"1"-38"-16,1 1 11 16,1 2 22-16,0 1-17 0,1 4 5 15,1 2-10-15,-1 5 17 16,2 3-19-16,-1 2 4 15,-1 2 8-15,0 1-16 16,1 0 8-16,0-1-4 16,-1-6-12-16,-1-3 14 15,0-5-13-15,-1-4-3 16,1-4 0-16,0-1 6 16,0-3-4-16,0-3-2 15,1-4 0-15,-2-4 3 16,1-35-3-16,1 41-4 15,-1 0-1-15,1 1 8 16,1 0-3-16,1-8 0 0,0 2 1 16,1 0 2-16,4 2-3 15,-1 4 0-15,1 0-2 16,2 1 5-16,1 2-3 16,-1 0 0-16,0-1 2 15,2 2-5-15,0 2 3 16,0-1-9-16,0 0-14 15,-3 2-16-15,-2 1 20 16,1-1-20-16,-5 1-17 16,-1 0-4-16,1 0-34 15</inkml:trace>
</inkml:ink>
</file>

<file path=word/ink/ink1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9.19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4 11 323 0,'-5'-2'83'0,"5"1"-42"16,2 0-7-1,-2-2 21-15,1 3-15 0,1-1-28 16,-1 0-2-16,2 0-10 15,0 0-7-15,0 1-13 16,1 1-133-16</inkml:trace>
</inkml:ink>
</file>

<file path=word/ink/ink1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8.97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19 118 271 0,'3'-3'41'0,"3"0"-20"16,2 1-16-16,1-2 2 16,0 0 5-16,1 0-10 15,0-2 8-15,1 0-10 16,-1 1 0-16,-1-2 5 15,-2 1-2-15,-3-1 6 16,1 0 4-16,-5-1-1 16,0 1 26-16,-3-3-8 15,-1 2 8-15,-3 1-4 16,2 1-33-16,-1 1 6 16,0 3 4-16,2 1-10 0,-3 1 20 15,2 3-17 1,-4 1 3-16,0 4 12 0,0 1-16 15,-2 2 15-15,2 2-2 16,0 0-12-16,0 0 18 16,3 2-22-16,4-2 0 15,2 0 7-15,2 0-2 16,4-1-5-16,3-3 0 16,2-1 0-16,4-1 8 15,3-4-8-15,-1-3 0 16,1 0 1-16,-1 0 5 15,-2 0-7-15,-5 0 1 16,-3 0-33-16,-1 0-6 16,-1 0-13-16,-3-2-54 0,1 2-38 15</inkml:trace>
</inkml:ink>
</file>

<file path=word/ink/ink1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8.47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30 166 0,'2'-2'54'0,"-1"1"-21"0,2-1 25 15,0 1-25-15,1 0-1 16,-1 1 8-16,2-1-5 16,-1 1 0-16,0 1-7 15,1 1-15-15,3 3 12 16,-1 0-12-16,-1 3 2 16,0 3 5-16,-2 2-18 15,0 1 2-15,-3 3-4 16,0-1 3-16,-2 0 0 15,0-3-3-15,-1-3 0 16,2-4 0-16,-2-2 3 16,1-4 1-16,1 0-4 0,0-4-7 15,-2 0 3-15,4-3-2 16,-1-3-3-16,3-2 7 16,-2-1-9-16,2-2 11 15,1 1 0-15,1-1 1 16,0 1-4-16,2 1 3 15,-1 1 0-15,0 1-2 16,1 3 6-16,-1 3-4 16,-1 1 0-16,3 3 2 15,-3-1-8-15,0 4 6 16,2 2 0-16,-3 1-2 16,0 4 10-16,-1 3-8 15,-2 4 0-15,-1 4 5 0,-2 2-6 16,-2 0 1-16,0 1 0 15,0-2-3-15,-2-2-1 16,1-5-19-16,1-2-66 16,3-4-12-16,-2-4-11 15</inkml:trace>
</inkml:ink>
</file>

<file path=word/ink/ink1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7.52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 31 329 0,'-1'-8'44'0,"-2"0"-7"16,1 2-5-16,1 2 18 0,0 2 0 15,1 0-50-15,-1 1 6 16,1 1-6-16,-2 1-13 16,4 1-11-16,-2 0-60 15,2-1-31-15</inkml:trace>
</inkml:ink>
</file>

<file path=word/ink/ink1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7.31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1 310 0,'-1'-2'34'16,"1"4"-26"-16,0-1 29 16,0 1 10-16,1 4-15 15,-1 2-12-15,1 2 8 16,0 4-27-16,-1 2 6 16,1 0-7-16,0-2 3 0,-1 1-3 15,0-5 0 1,0 0-5-16,0-5 4 0,-1-2-48 15,0-3-28-15,1-3-36 16</inkml:trace>
</inkml:ink>
</file>

<file path=word/ink/ink1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7.05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21 0 236 0,'-2'5'59'0,"1"5"-28"15,-1 2-2-15,1 5 13 16,-2 5-13-16,0 3 10 15,1 4-10-15,1 4-13 16,1 0 16-16,-2 0-22 16,2-2 2-16,-1 0-1 0,1-3-11 15,-1-3 11-15,1 0-11 16,-2-7 0-16,2-2 2 16,0-6 0-16,0-3-2 15,0-4 0-15,0-1-9 16,2-4 5-16,-1-2-10 15,0-4 14-15,2-1-9 16,1-5 7-16,0 1 0 16,-1-3 2-16,0 1 0 15,1 2 0-15,-1 0 0 16,2-1 0-16,-1 2 0 16,2 1 1-16,0 2-1 15,0 1 0-15,1 3 5 0,1 1-5 16,-3 3 0-16,3 1 0 15,-2 1 2-15,0 3 2 16,0 1-3-16,-2 2-1 16,2 3 4-16,-1 4 0 15,-2 2-4-15,1 3 0 16,-1 1 3-16,-1 0 0 16,1 0-3-16,-2-2 0 15,-1-4-1-15,0-4-2 16,0-3-20-16,0-3-58 15,0-4-27-15</inkml:trace>
</inkml:ink>
</file>

<file path=word/ink/ink1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6.43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99 12 269 0,'-6'-6'66'16,"0"2"-53"-16,1 2 13 16,-1 1 0-16,-1 1 12 15,3 0 11-15,-2 3-29 16,2 1 1-16,-3 3 5 15,0 1-18-15,-1 5 11 16,0-2-9-16,1 4-6 0,-1-3 15 16,2 4-18-16,3-1 5 15,1-2 1-15,2-1-4 16,2-3-4-16,4-1 1 16,1-3-3-16,4-1-7 15,4-3-7-15,2-2-29 16,2-1-39-16,2-6-13 15,0 0-24-15</inkml:trace>
</inkml:ink>
</file>

<file path=word/ink/ink1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6.07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119 39 120 0,'-7'-4'111'0,"3"-2"-80"16,-2 2 17-16,-2 0-21 16,3-1 6-16,-2-1-2 15,0 2-6-15,0 1 11 16,1 1-13-16,-1 2-7 16,2 2 6-16,-1 1-19 15,0 3 14-15,0 3 0 16,-2 2-11-16,-1 2 10 0,2 3-14 15,2 1-2-15,1 0 5 16,4 0 0-16,1-4-4 16,5-1-1-16,0-2-2 15,1-5-4-15,2-4-5 16,1-2-12-16,1-2 1 16,0-6-5-16,0 0 1 15,-1-3 3-15,0 0 0 16,1-1 21-16,-3-1-2 15,-2 0 4-15,-1 2 5 16,0 3-4-16,-2 3 7 16,-3 3-7-16,0 2 2 0,-2 3 48 15,0 3-28-15,-2 2-7 16,2 1 2-16,0 4-16 16,-1 0 7-16,1 2-9 15,2 0 5-15,0 1-2 16,4-2-3-16,-1-1-2 15,1-3-5-15,2 0-42 16,1-5-39-16,1-3-2 16</inkml:trace>
</inkml:ink>
</file>

<file path=word/ink/ink1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5.15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 20 231 0,'-2'-2'53'0,"2"-1"-12"16,0 0-4-16,0 0-2 15,3 1-9-15,-1-1 9 16,2 2-18-16,2 0-1 15,1-1 14-15,1 2-18 16,2 2 2-16,1 3 1 16,-1 3-10-16,2 4 14 15,-3 5-18-15,0 4-1 16,-2 0 10-16,-1 4-5 16,-3-3-4-16,-3-6 0 15,2-2 2-15,-2-3 5 0,-2-6-8 16,2-2 0-16,0-2-1 15,0-3 6-15,-1-2-5 16,1-1 0-16,1-7 2 16,-1 0-10-16,3 0 2 15,2-5 6-15,-1 1-6 16,2 1 10-16,0 2-4 16,1 1 0-16,1 2 1 15,-1 2-3-15,1 3 2 16,0 3 0-16,0-1-4 15,-2 3 6-15,2 1-2 16,-2 2 0-16,1 2 0 0,-1 2-2 16,-2 4 2-16,-1 1 0 15,0 2-1-15,-1 1 5 16,-2 1-4-16,-2-2 0 16,1-3 1-16,-3-3-3 15,2-2 2-15,-1-4 0 16,-1-2 0-16,3-2 4 15,0-4-4-15,1-1 0 16,1 0 4-16,0-4-4 16,4-1 0-16,-1 0 0 15,3-1-5-15,0 0 8 16,2-1-3-16,1-1 0 16,2 2 2-16,-1 1-8 0,-1 4 6 15,0 1 0 1,-2 4-3-16,1 2 6 0,-3 2-5 15,1 3 2-15,-1 3 0 16,-2 4 1-16,0 3-1 16,-3 4 0-16,-1 0-2 15,0 3 6-15,-1-3-4 16,-1 2 0-16,0-4 0 16,1-2-6-16,-1-3-38 15,2-2-82-15,2-5 32 16</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2.5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241 65 132 0,'-3'-8'189'0,"-2"3"-165"15,3-3-4-15,0 0 32 16,-2 3 11-16,-1-2-44 16,2 1-11-16,-1 1 8 15,-3-3-15-15,1 4 6 16,0 1-7-16,0 5 6 16,-1-1 2-16,0 7-4 15,-4 3-1-15,-1 4 9 16,-1 3-7-16,3 3-4 15,-1 1 2-15,3-2-1 0,1 0 6 16,3-3-8-16,2-3 0 16,2-2 1-16,4-5 1 15,1-1-2-15,3-6 0 16,2-2 4-16,2-3-10 16,2-3-1-16,0-4 7 15,2 0-7-15,-1-3 4 16,0 0 3-16,-1 3 0 15,-4 0 4-15,-2 5-2 16,-4 0-2-16,1 4 0 16,-5 2 10-16,2 2-6 15,-2 2-3-15,0 4 8 16,0 3-8-16,0 8 12 16,2 6-8-16,-2 11-4 15,0 4 14-15,0 12-12 0,0 5 3 16,-2 4 1-16,0 5-6 15,-5-3 9-15,-3-3-10 16,-3-6 0-16,-5-5 13 16,-3-11-10-16,-1-9 3 15,-2-10 4-15,2-8-10 16,-3-10 9-16,0-5-9 16,3-9 0-16,5-5 3 15,3-1 0-15,8-3-3 16,2 3 0-16,4 2 5 15,2-1-6-15,0 4 1 16,0 2 0-16,2 3-6 0,0 2-5 16,0 2-2-16,0 0-13 15,1 3-20-15,-1-4 14 16,1 2-19-16,-2 1-38 16,3-3-22-16</inkml:trace>
</inkml:ink>
</file>

<file path=word/ink/ink1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3.89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14 94 282 0,'0'1'27'16,"2"-1"-2"-16,1 0-14 0,2-1 6 15,4 0-1-15,1-2-12 16,1 0 4-16,0-2-8 16,2 0 0-16,-3 0 0 15,-1-1 4-15,-2-1-4 16,-2 1 0-16,-3-3 3 16,0 2 21-16,-2-1-1 15,-4 2 7-15,1-1 2 16,-3 2-27-16,-2 0 10 15,-1 2-4-15,2 0-8 16,-2 3 16-16,2 2-15 16,-1 2 3-16,-1 3 17 0,0 3-21 15,0 2 9-15,2 0 3 16,0 5-9-16,1 0 11 16,3 0-14-16,1-1 4 15,4 0 4-15,1-5-7 16,3 0-4-16,2-3 0 15,5-4 4-15,0-1 1 16,3-2-5-16,1-2 0 16,-1-1-5-16,-1 1 1 15,-4 0 0-15,0-2-14 16,-4 2-11-16,0 0 14 16,-2-1-26-16,-2 1-47 15,2-2-43-15</inkml:trace>
</inkml:ink>
</file>

<file path=word/ink/ink1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3.35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24 147 0,'-6'-1'201'16,"3"1"-185"-16,3 0-1 16,0-1 12-16,3 1 1 15,3-2-1-15,1 1-25 16,4-3-1-16,2 2 3 15,2-1-2-15,3-1-2 16,-1 0 0-16,1 4-19 0,-1-2 1 16,0 2-26-16,-6 2-2 15,0-2-56 1</inkml:trace>
</inkml:ink>
</file>

<file path=word/ink/ink1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3.01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28-3 235 0,'-2'-4'88'0,"2"4"-66"16,0 3-11-16,-3 2 23 16,1 5 12-16,1 3-17 15,-2 5 5-15,1 4-19 16,1 2-2-16,1 3 16 16,-1 3-25-16,-1 0 11 15,1 2 1-15,-1 0-15 16,2-1 15-16,-2 2-10 15,1-3-1-15,-1-2 6 0,2 0-8 16,-1-8-3-16,1-5 0 16,0-2-2-16,0-5 0 15,1-5-19-15,-1-2-19 16,2-2-41-16,1-2-28 16,-1-3-33-16</inkml:trace>
</inkml:ink>
</file>

<file path=word/ink/ink1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2.61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45 18 157 0,'1'-3'64'0,"-1"0"-29"16,0-1 9-16,0 2-8 15,0-1-10-15,-1 2 13 16,1-1 2-16,-1 1-5 16,-1 1 9-16,1 1-36 15,-4 2 6-15,2 1-1 16,-3 3-10-16,0 1 9 16,-1 2-11-16,1 2-1 15,2 0 9-15,1 2-6 0,1-1-4 16,4 1 0-1,1-4 5-15,1 1-10 0,3-5 5 16,4-3-7-16,-1-1 0 16,4-4-29-16,2-3 13 15,-1-1 1-15,-2-3-12 16,-1 0 22-16,-3-1-6 16,-3 0 18-16,-5-2-1 15,-2 1 6-15,-3 0 4 16,-4 1 8-16,-2 2-12 15,-2 0 13-15,0 2-18 16,1 2 0-16,1 2-3 0,-9 4 2 16,19 0-2-1,0 0-30-15,0-2-48 0,2 0-21 16</inkml:trace>
</inkml:ink>
</file>

<file path=word/ink/ink1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1.87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10 303 0,'-2'-1'70'16,"2"1"-67"-16,2 0 31 0,-1 3 12 15,2 2-8-15,2 1 6 16,-1 5-31-16,-1 1-5 16,1 3 6-16,-2 0-8 15,1-1 7-15,-2 1-8 16,1 0-4-16,-2-5 11 16,0 1-11-16,-2-4-1 15,2-3 2-15,-1-4 3 16,1 0-6-16,0-3 1 15,1-2 0-15,1-5-3 0,1 0 3 16,-1-3-3 0,4-2-1-16,1-1 6 0,-2 1-2 15,1 0 0-15,1 3 0 16,-1 3-1-16,1 1 1 16,-1 4 0-16,-1 1-1 15,0 3 4-15,-1 0-3 16,1 2 0-16,-2 1 0 15,-1 3 5-15,3 2-5 16,-2 2 0-16,-2 2 1 16,3 2 5-16,-4-1-7 15,1-1 1-15,-1-2 0 16,0-1 2-16,-1-4-1 16,1-2-1-16,-2-1 0 15,2-4 6-15,0-2-9 0,0 0 3 16,0-3 0-16,2-1 0 15,2-1 0-15,1-2 0 16,2 0-3-16,0-1 4 16,4 2-4-16,-2-1 3 15,1 0 0-15,-1 5 0 16,0-1 0-16,0 2 0 16,-2 2 0-16,-1 2-1 15,0-1-2-15,-1 4 3 16,-2 1 0-16,-1 3 0 15,2 3 2-15,-3 5-2 16,0 2 0-16,-1 2 3 0,0 1-4 16,2 1 1-1,-2 0 0-15,3-7-6 0,-2 1-23 16,2-4-57-16,0-6-70 16</inkml:trace>
</inkml:ink>
</file>

<file path=word/ink/ink1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1.09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0 105 294 0,'1'1'29'0,"4"0"-17"16,1-1-1-16,3 0-3 15,1-1-4-15,2-2-4 16,1-1 0-16,0 0 0 16,2-1-6-16,0-2-8 15,-3-1 14-15,-3 2-4 16,-2-3 7-16,-2 1-3 16,-4-2 4-16,-2 1 1 15,-2 0 26-15,-2 2-13 0,-1 0 1 16,-1 2 9-16,-1 1-15 15,1 4 16-15,-2 1-8 16,1 1-17-16,0 4 24 16,-1 3-23-16,0 0 5 15,1 1 12-15,0 4-21 16,3-1 11-16,1 1-7 16,3 1-1-16,1-2 5 15,2 2-8-15,3-3-1 16,4-2 0-16,1-2 6 15,2-1-11-15,5-4 5 16,-2-3-22-16,4-3-3 0,1-4-37 16,-1-1-24-16,0-1 3 15</inkml:trace>
</inkml:ink>
</file>

<file path=word/ink/ink1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10.59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 17 190 0,'2'-1'45'0,"-1"-1"-23"16,1 2 13-16,-2-2-2 16,0 2-3-16,0 2-9 15,0-2 9-15,1 4 4 16,1 2-7-16,-2 2 15 15,1 2-23-15,-2 7-5 16,-1 0 3-16,2 3-16 16,-1 1 7-16,-1-1-4 0,1-2-1 15,-1-2 11-15,1-3-14 16,1-6 0-16,0-2 2 16,-1-4 0-16,1-2-3 15,-2-5 1-15,4 0 0 16,-2-4-5-16,1-1 3 15,2-3 2-15,0 0-4 16,0 1 6-16,0 0-2 16,1 0 0-16,-1 1 0 15,0-1-1-15,2 1 1 16,-1 0 0-16,0 2-3 16,2 1 3-16,1 2 0 15,-1 2 0-15,3-1 3 0,-2 3-4 16,4 0 1-16,-4 2 0 15,3-1-3-15,-1 1-23 16,1 1-15-16,-1 1-32 16,0-1-3-16,-1 0-30 15</inkml:trace>
</inkml:ink>
</file>

<file path=word/ink/ink1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9.58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148 13 226 0,'-3'-1'44'0,"0"0"-22"15,-2-2 7-15,-1 0 2 16,-1 1-13-16,0 0-6 15,-1 1 14-15,-1 1-8 16,1 0-5-16,-1 3-6 16,0-1-1-16,0 4 23 15,0 1-9-15,-1 4-4 0,-1 5 6 16,1 3-17-16,1 2 7 16,2 2 1-16,1 1-12 15,3 0 12-15,5-5-13 16,2 2 0-16,2-8-2 15,2-5 1-15,2-4 1 16,2-6 0-16,1-3-25 16,2-4 7-16,-1-3-17 15,1-2 1-15,-2-4 8 16,-1 0 0-16,-1 0 2 16,-4-1 24-16,-1 2 0 15,-3 0 10-15,-1 4-4 0,-1 1 7 16,-2 3 14-16,1 3-9 15,-2 1 11-15,2 4-9 16,-2 0-15-16,2 2 22 16,-1 2-14-16,1 3-6 15,-2 0 9-15,1 3-16 16,0 3 11-16,1 3-5 16,-2 1-4-16,2 3 6 15,2-1-8-15,-1 1 0 16,0-3 0-16,2-2 1 15,-1-6-2-15,2-1-1 16,0-4-23-16,3-3-18 0,1-1-104 16</inkml:trace>
</inkml:ink>
</file>

<file path=word/ink/ink1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8.29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18 302 0,'-1'-1'43'0,"1"0"-24"16,1-1 3-16,2 2 10 16,0-1 8-16,0 2-5 15,1 1-3-15,1 2-20 0,-1 2-4 16,1 2 17-16,-1 3-22 15,-1-1 10-15,0 4-2 16,-2 0-10-16,1 0 9 16,-2-3-10-16,0 1 0 15,0-3 2-15,0-3 1 16,0-2-3-16,0-2 0 16,0-4 3-16,1-1 1 15,1-2-4-15,1 0 0 16,0-5-3-16,1 1 3 15,1-1 0-15,1-3 0 16,-1 2 3-16,1 0-4 0,2 2 1 16,-1-3 0-1,0 3-4-15,2-1 7 16,0 2-3-16,0 2 0 0,0 2 4 16,0 1-8-16,-2 2 4 15,0 1 0-15,-1 3-4 16,1 2 8-16,-3 1-4 15,1 5 3-15,-3 4 0 16,0 0 4-16,-2 4-7 16,-2 1 0-16,0-1 15 15,-2-1-12-15,1-3-3 16,1-1 0-16,0-6 4 16,2-2-8-16,0-5-1 15,0 1-19-15,3-2 4 16,-2-2-54-16,2 2-83 0</inkml:trace>
</inkml:ink>
</file>

<file path=word/ink/ink1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7.64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17 157 0,'0'-2'182'0,"0"1"-158"15,0 0 14-15,1-1 8 16,0-1 13-16,1 0-28 16,-2 1-25-16,2-1 3 15,-1 3-9-15,-1 0-7 16,1 1 6-16,2 1-58 16,0-1-19-16,0 4 6 15,0 0-143-15</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1.8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28 206 0,'0'-3'70'0,"2"3"-54"16,0 0-3-16,-2 0 19 15,3 0 10-15,4 3-26 16,2 2 12-16,-2 2-2 16,6 2-3-16,-1 6 4 15,1 6-19-15,-3-1-1 0,-2 2 13 16,-2 1-19 0,-4-3 11-16,-2-3-12 15,2-7 6-15,-4-2-4 0,2-5-2 16,0-3 0-16,0-1-3 15,-2-4 1-15,0-3 0 16,2-5 2-16,0-2-1 16,2-1-6-16,2-3 7 15,5-3-3-15,1 1-4 16,0 3 10-16,4-1-3 16,-3 2 0-16,3 5 3 15,-2 1-5-15,1 5 2 16,-3 2 0-16,3 2-2 15,-3 4 6-15,0 4-4 16,0 3 0-16,1 5 5 0,1 4 0 16,-3 4-5-16,-2 0 0 15,2 2-1-15,-5-2 4 16,-2-1-3-16,-2-5 0 16,0-3-13-16,0-4-9 15,2-4-64-15,0-4-43 16</inkml:trace>
</inkml:ink>
</file>

<file path=word/ink/ink1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7.39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 22 245 0,'1'-3'34'0,"-1"-1"-11"0,0 0 22 15,0 1-14-15,0 1-8 16,0-1 18-16,2 2-21 16,-4 0 8-16,2-1-2 15,0 1-20-15,0 1 13 16,0 1-13-16,-1 1-5 16,1 0 33-16,1 3-27 15,1 4 2-15,-4 0 3 16,2 3-12-16,0 2 15 15,-1 0-9-15,-1 1-4 16,2 0 6-16,-1 0-6 16,1-3-2-16,-2-3 0 15,1-1 6-15,1-4-13 0,0-1 7 16,0-2-30-16,0 0 10 16,1-2-69-16,1 0-43 15,-2-3-109-15</inkml:trace>
</inkml:ink>
</file>

<file path=word/ink/ink1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6.80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3 158 0,'-3'-2'8'0,"1"2"-8"0,-1-1-23 15</inkml:trace>
</inkml:ink>
</file>

<file path=word/ink/ink1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6.37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101 254 291 0,'-6'-5'36'15,"-1"0"-22"-15,-2-1 24 16,0 2-15-16,2 2 7 16,0 2-10-16,0 1-14 15,0 2 16-15,1 2-4 16,-2 2-8-16,1 2 15 16,1 1-23-16,0 3 3 0,2 0 6 15,1 2-9 1,1 1 2-16,2-2-4 0,2 0 3 15,2-3-4-15,0-2 1 16,2-4 0-16,2-2-4 16,2-2 4-16,0-5-13 15,2-1-12-15,1-5 21 16,0-6-1-16,-2 0-20 16,2-5 15-16,-4-3 5 15,-4-1 10-15,0-6-4 16,-2-1-1-16,-3-3 4 15,0 2 12-15,0-1-7 16,0 6 1-16,1 3 6 16,-1 7-10-16,0 5 13 0,1 5-16 15,-1 5 1-15,-1 3 6 16,1 4 1-16,-3 4 1 16,0 5 1-16,-1 8-12 15,1 8 15-15,-2 4-2 16,2 9-12-16,2 2 18 15,1 1-18-15,0 0 1 16,0-4 7-16,0-4-6 16,1-6-2-16,1-4-2 15,-1-7-6-15,3-6 5 16,-2-6-45-16,1-7-22 16,2-6-130-16</inkml:trace>
</inkml:ink>
</file>

<file path=word/ink/ink1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5.82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98 289 0,'3'1'19'16,"0"1"12"-16,3-2-14 0,2 0-2 15,4 1 10-15,2-1-20 16,2 0-1-16,0 0-4 16,2 0 4-16,0-3-3 15,-2 1-1-15,-3-4 0 16,-2 1-1-16,-2 0 5 15,-5-3-4-15,-1 0 0 16,-3 1 1-16,-1-2-1 16,-4 0 0-16,1 1 0 15,-2 0 3-15,0 0 3 16,-1 2 6-16,0 1-4 16,3 1-6-16,-2 3 22 15,2 1-15-15,-2 1 7 0,0 3 7 16,0 1-11-1,-3 5 6-15,2-1-5 0,-1 3-9 16,3 1 18-16,-2 2-17 16,5 0 3-16,0 0 3 15,4 2-11-15,2-3 7 16,2-1-7-16,3 1 4 16,3-5-5-16,4-2 1 15,2-2-5-15,4-4 0 16,1-2-23-16,3-3 2 15,-1-4-21-15,-2-1-37 16,-1-2 22-16,0 0-78 16</inkml:trace>
</inkml:ink>
</file>

<file path=word/ink/ink1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4.95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32 291 0,'-3'0'103'16,"1"0"-54"-16,0 0-14 16,0 0 32-16,2 0-33 15,2 1-19-15,1-1 7 16,2-1-21-16,4 1-1 16,4-3 3-16,1 1 1 15,3-1-5-15,2-1 1 0,-1 0-12 16,1-1 7-16,-1 1-12 15,-3 1-6-15,-1 0-14 16,-2 2-75-16,-5 1 7 16</inkml:trace>
</inkml:ink>
</file>

<file path=word/ink/ink1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4.59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106 285 114 0,'-1'-4'128'16,"-2"-1"-88"-16,-2 1 4 15,1-1-15-15,-2 2 12 16,2 1-20-16,-4-2 2 0,2 2-1 16,1 1-2-1,-1 2 11-15,0 2-15 0,0 3-4 16,-2 2 11-16,1 3-18 16,0 0 9-16,1 2 0 15,-2 0-11-15,4 0 12 16,1 0-14-16,1 1 0 15,1-2 6-15,2-2-4 16,3-3-3-16,1 0 0 16,3-3 4-16,2-2-11 15,2-2 2-15,3-2-16 16,3-3 7-16,1-3-23 16,0-1 9-16,-1 0-31 15,0-3 22-15,-2 0 9 0,-4 0-7 16,0 0 17-16,-5 1 12 15,-3 0-1-15,0 2 7 16,-2 0 1-16,0 2 1 16,-2 1 14-16,0 1-6 15,0 1 2-15,0 2 13 16,0 0-12-16,0 2 11 16,0 2-5-16,0-1 7 15,0 3 3-15,-2 0-20 16,2 4 6-16,-2 2 1 15,1 4-15-15,1-1 3 0,0 0-4 16,1 2 5 0,3-4-3-16,-1 0-2 0,3-2 0 15,-1-1-3-15,1-4 3 16,2-4-6-16,1 0 1 16,0-4-29-16,0-4 27 15,1 1-22-15,0-4 15 16,-1-1 9-16,0 0 5 15,-3 0 0-15,-2 1 4 16,-2 0-3-16,-1 3 21 16,0 0-5-16,-1 1-3 15,-1 2 14-15,1 5-25 16,0 0 1-16,0 0 3 16,-1 2-4-16,1 1 14 15,0 4-17-15,0-1 5 0,0 5 6 16,0-1-8-1,0 2-3-15,1-1 0 0,0 1 4 16,4-3-6-16,-1-1 2 16,3-2-3-16,-1-3 0 15,2-1-11-15,1-5-10 16,1-1-4-16,0-3-21 16,-1-1 4-16,2-3 12 15,-2-1-4-15,-2-4 31 16,-1-1 0-16,-2-2 6 15,1-4 2-15,-3 1-1 16,-1-3 11-16,-1 1-8 16,1-2 1-16,1 2 12 0,-1 1-17 15,3 0 7 1,-2 4 1-16,0 0-6 0,2 5 17 16,-1 1-14-16,0 5-1 15,-2 1 12-15,1 5-16 16,-2 0 9-16,2 4 13 15,-4 2-1-15,2 3 1 16,0 3-11-16,-2 6-1 16,0 6 10-16,0 6-18 15,-1 4 11-15,0 4-1 16,0 2-8-16,2-1 18 16,0-2-16-16,-1 0-1 0,2-3 5 15,0-5-4 1,2-2-6-16,0-3 0 0,0-5 3 15,1-4-10-15,0-2-1 16,-2-5-29-16,2-4-13 16,-2-3-92-16,3-3-19 15</inkml:trace>
</inkml:ink>
</file>

<file path=word/ink/ink1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3.43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21 126 293 0,'-2'-2'44'16,"4"0"-42"-16,2-1 26 15,2 1-6-15,2-1-15 16,1-1 12-16,1 1-13 16,0-1-6-16,2-2 5 15,-2 1-3-15,1 0-2 16,-1-3 0-16,-2 0 4 15,-2 0-7-15,-2 0 3 16,-3 0 0-16,1 0-4 16,-4-1 8-16,-2 3-4 15,-1-1 22-15,-2 2-10 0,0 0 10 16,-3 1-8-16,1 1-2 16,-2 3 14-16,2 1-25 15,2 2 13-15,-1 5 1 16,-1 0-9-16,-1 3 15 15,1 3-16-15,0 3-2 16,2-1 15-16,1 2-14 16,3 0-1-16,3-1 2 15,3-2-1-15,3-2-6 16,2-1 2-16,3-4 0 16,2-2-6-16,5-3 1 15,2-3-12-15,2-4-14 0,3-2-30 16,2-4-10-16,-2-2-18 15,-1-1-15-15</inkml:trace>
</inkml:ink>
</file>

<file path=word/ink/ink1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2.94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26 224 0,'2'-9'81'16,"-2"3"-50"-16,0 1 9 15,0 1 12-15,0 4-7 16,2-2-7-16,-1 4-16 16,1-1-3-16,0 7 12 0,1 0-27 15,3 3 4-15,0 2-4 16,3 1-1-16,2 1-2 16,-1 0-1-16,0 0 0 15,2-2-2-15,0-1 2 16,-1 0-6-16,-1-3-16 15,-3-1-47-15,2-3-26 16,-1 1 12-16</inkml:trace>
</inkml:ink>
</file>

<file path=word/ink/ink1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2.68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125 51 112 0,'10'-13'89'0,"11"-14"-41"16,-18 23 13-16,-3 1-13 16,0 1-9-16,0 1 21 15,0 0-13-15,0 1-31 16,-2 2 20-16,-2 4-32 15,-1 2 11-15,-2 1-2 16,-4 6-12-16,1 0 12 16,-2 2-13-16,-1 2 1 15,1 2 7-15,-1-1-6 16,-1 0-2-16,0-1 0 16,2-3 4-16,1-5-8 15,3-2 4-15,1-5-22 0,6-1-9 16,0-6-72-16,-1-1 13 15,4-2-13-15</inkml:trace>
</inkml:ink>
</file>

<file path=word/ink/ink1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2.44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15 111 177 0,'-2'0'117'15,"2"0"-85"-15,0 0-4 16,2-1 5-16,0 1 7 16,2-2-10-16,2 1-10 0,2-2-1 15,2 1-19 1,3-2 2-16,2 0 2 0,0-1-4 16,0-2 0-16,-1 2 0 15,-1-2 4-15,-5-1 0 16,-3 1-4-16,-2 2 0 15,-5-4 3-15,1 3 0 16,-4-1 8-16,-1 1 4 16,-1-2-13-16,-2 2 15 15,1 4-16-15,-1-1 1 16,0 0 9-16,1 5-7 16,-3 0-1-16,3 2 5 0,-3 2-8 15,0 2 12 1,3 2-10-16,-1 2-1 0,0 3 25 15,3 1-23-15,1 0 9 16,3 1 1-16,0 1-11 16,5-2 7-16,3 0-9 15,4-2 0-15,2-4-1 16,3-1 1-16,3-2-2 16,1-5 1-16,2-2-31 15,0-5 12-15,0-1-12 16,-1-6-12-16,2 0-19 15,-2-3-35-15,0-1 39 16,-3 0-32-16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1.0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28 229 0,'0'-11'44'0,"0"5"-15"16,-2 1 4-16,2 1 4 15,0 2-17-15,-2 2 0 16,2 0-20-16,0 2-6 16,0-2-20-16,2 1-53 15</inkml:trace>
</inkml:ink>
</file>

<file path=word/ink/ink1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1.45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13 105 243 0,'1'1'53'15,"4"1"-34"-15,2-2-14 16,4-2 8-16,-1 2 3 16,3-3-14-16,0 1 4 15,-1-2-6-15,-2-3 2 0,0 2 0 16,-1-3-2-16,-1 1 0 15,-4-1 7-15,-1 0-4 16,-3 0 14-16,-3-1-5 16,-1 0-5-16,-2 1 26 15,-2 1-13-15,1 0 2 16,0 3-3-16,-1 3-14 16,1 1 14-16,-2 1-2 15,1 3-11-15,0 1 15 16,-1 4-17-16,1 1 5 15,-1 4 10-15,0 2-12 16,1 0 8-16,2 2-6 0,2 1-9 16,3-1 18-1,2-1-16-15,3-2-2 16,2-1 3-16,5-5 1 0,0-2-4 16,4-2 0-16,2-5 0 15,2-3 2-15,-2-2-2 16,2-2-9-16,-1-2 0 15,-3 1-12-15,-3 1 3 16,2-1-26-16,-4 3-78 16,-1 0-68-16</inkml:trace>
</inkml:ink>
</file>

<file path=word/ink/ink1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0.94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13 43 275 0,'0'-8'49'0,"0"1"-26"16,1 0 2-16,4 3 19 15,0-2-10-15,4 2-17 16,3 0 14-16,0 1-27 16,0 3-2-16,0 3 4 0,3 2-4 15,-2 4 4 1,0 2-5-16,0 4 4 0,-4 1-2 15,-5 0 0-15,-4 1-3 16,-4 0 8-16,-5-2-5 16,-4-2 1-16,-2-2 8 15,-2-3-9-15,0-3 13 16,1 0-15-16,0-5 1 16,3 0 6-16,2-2-5 15,2-1 0-15,5 0-3 16,1 2-1-16,2-2-7 15,2 1 1-15,2-1-37 16,1-1-51-16,3 1-25 16</inkml:trace>
</inkml:ink>
</file>

<file path=word/ink/ink1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8:00.58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22 5 186 0,'-1'-3'56'15,"-1"2"-43"-15,2 1 36 16,-1 0-8-16,1 5 6 16,0 3 12-16,-1 8-18 15,-2 9 1-15,1 8-12 16,-1 4-17-16,0 5 20 16,0-2-23-16,1-3-6 15,2-2-1-15,0-7 2 16,2-4-5-16,-1-5 0 15,3-6-21-15,-3-5-4 16,0-4-70-16,2-3-29 0,1-5-21 16</inkml:trace>
</inkml:ink>
</file>

<file path=word/ink/ink1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9.79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36 47 321 0,'-6'-1'35'0,"2"-1"-22"15,-1 1 7-15,2 1-6 16,1 0 39-16,-1 1-34 15,1 1-19-15,1 0 8 16,-1 2-4-16,0 3 4 16,-2 1-2-16,3 1-2 15,0 3 4-15,1 0-7 16,1 1 0-16,2 1 11 16,1-3-9-16,1-3-1 15,2-1-2-15,-1-3 2 0,3-2 6 16,-2-5-8-16,3-3 1 15,0-2-1-15,-1-2 3 16,0-1-3-16,-4-1 0 16,0 2 3-16,-2-2-4 15,-5 0 1-15,1 1 0 16,-4 1 0-16,-1-1 4 16,-3 2-4-16,1 1 0 15,0 0-6-15,0 1-2 16,2 2-63-16,2-1-52 15</inkml:trace>
</inkml:ink>
</file>

<file path=word/ink/ink1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9.35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 31 296 0,'-5'-3'54'15,"3"3"-34"-15,1-2 8 16,1 0 47-16,3 0-35 16,2-1-23-16,2 2 4 0,3-1-19 15,3-1 4 1,2 2-6-16,3-2 3 0,1 1-4 15,2-1 1-15,1 0 0 16,-1 2-3-16,-1 1-32 16,-5 0-53-16,-2 1 8 15,-2 3-29-15</inkml:trace>
</inkml:ink>
</file>

<file path=word/ink/ink1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9.04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15 148 0,'4'-4'27'16,"-1"1"-6"-16,-1 0 23 15,0 1 6-15,0 0-17 16,-2 1-5-16,0 0-8 16,0 1 0-16,-2 0 17 15,2 0-27-15,0 1 0 16,-1 0 10-16,1 3 10 16,0 3 6-16,0 5-24 15,0 7 2-15,1 6 11 0,-1 5-22 16,2 7 11-1,-2 0 2-15,1 1-10 0,-1 1 19 16,0-4-16-16,0-3-5 16,-1-4 4-16,1-4-4 15,-2-5-4-15,1-2 0 16,-2-4 3-16,3-5-10 16,-1-3 7-16,1-3-31 15,0-1-2-15,1-2-48 16,-1-3-29-16,2-2 25 15</inkml:trace>
</inkml:ink>
</file>

<file path=word/ink/ink1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8.33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88 15 324 0,'-1'-1'22'0,"1"-2"-17"16,-2 0 33-16,0 1-9 15,-1 1-6-15,1 1-7 16,-2-2-16-16,1 0 9 15,-1 2-9-15,0 0 0 16,-1 2 0-16,1 0 1 16,-3 1-1-16,2 1 0 15,-1 2 3-15,0-1-6 0,0 1 3 16,0 0 0-16,2 0 1 16,1 0 4-16,-1 0 0 15,3-1 11-15,0 0-5 16,1 2 4-16,1-2-13 15,0 0-1-15,3 0 8 16,1 2-7-16,3-5-2 16,1 3 0-16,0-1 3 15,3 0-5-15,-1 0 2 16,0 2 0-16,-2-2-2 16,-2 1 4-16,-2 0-2 15,-1 2 0-15,-3 1 2 0,-2 1-5 16,-3 2 3-16,-2 0 0 15,-2-1 0-15,-1-1 3 16,-1-3-3-16,0 1 0 16,-1-3 3-16,0-1-2 15,2-2 0-15,1 0 3 16,0-2 9-16,4 1-10 16,3-1 1-16,-1-1 6 15,2 1-9-15,0-1 8 16,0 1-9-16,2-1 0 15,-1-1-3-15,1 0 3 16,0 0-2-16,3 1-35 16,-2-1-62-16,3 1-39 15</inkml:trace>
</inkml:ink>
</file>

<file path=word/ink/ink1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7.66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25 129 0,'0'-7'161'16,"0"2"-128"-1,0 1-11-15,0 0 19 0,2 2-10 16,-2 1-11-16,0 1-20 16,1-2-6-16,-1 2 3 15,1 0-33-15,2 2-9 16,-2 0-90-16</inkml:trace>
</inkml:ink>
</file>

<file path=word/ink/ink1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7.43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9 241 0,'-2'-3'38'0,"2"2"-17"0,0-2 8 16,-1 3 10-16,1-2-20 15,-2 2-13-15,2 2 10 16,0-2 3-16,0 3 20 15,0 3 0-15,2 3-20 16,-2 3 11-16,0 6-17 16,0 1-6-16,0 3 11 15,0 1-18-15,0-2 6 16,0-1-1-16,-2-4-1 16,2-2-2-16,0-5-2 15,-2-4-3-15,2-2 1 0,0-4-41 16,-1-2-44-16,1-2 0 15,3-32-66 1</inkml:trace>
</inkml:ink>
</file>

<file path=word/ink/ink1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6.41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0 110 219 0,'6'0'8'0,"3"0"0"16,0-2 0-16,1-1-8 15,2-1 8-15,1 0-8 16,1-1 0-16,-2 0 0 15,-1-2 3-15,0-2-3 16,-4 3 5-16,-1-2 5 16,-2 1 26-16,-1 1-15 0,-1-1 4 15,-2 0 9-15,-2 1-16 16,-1-1 8-16,-1 1-12 16,0 3-5-16,-1 0 19 15,1 0-18-15,-2 1 3 16,0 2 9-16,2 2-17 15,-2 1 7-15,-1 2 2 16,2 0-14-16,-1 4 23 16,-2-1-20-16,1 2 3 15,1 1 8-15,1 1-13 16,1 1 7-16,1-1-6 16,1 2 2-16,4-2 3 15,0 0-7-15,0-3 0 16,5 0-2-16,2-1 7 0,1-2-5 15,0-3 0 1,2-2 1-16,0-2-3 0,0-2 2 16,-2-2-9-16,1 1 9 15,-2-1 0-15,-2 1 1 16,-1 1-1-16,-1 1-5 16,-3-1 0-16,0 3-11 15,-2 0-17-15,0-1-40 16,1 1-54-16</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0.8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7 236 0,'4'-4'59'0,"-4"2"-48"16,0 4 26-16,0 6 20 15,-2 1-15-15,2 6-11 16,0 5-14-16,0 2 14 16,-2 4-20-16,2-1-2 15,0-1 1-15,0-3-6 0,0-3-4 16,-1-7 0-16,1-4-5 15,0-1 3-15,0-6-54 16,-1-3-48-16,1-7 18 16,0-3-90-16</inkml:trace>
</inkml:ink>
</file>

<file path=word/ink/ink1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5.82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71 20 314 0,'0'-4'28'16,"0"-2"-10"-16,-1 2 14 15,-2 2 0-15,2 1 1 16,-1-1-32-16,-1 1 3 16,0 2 8-16,1-1-10 15,-3 0 1-15,1 2-3 0,-1 0 2 16,1 1-3-16,-1 1 1 15,-1 1 0-15,0 1-1 16,2 0 6-16,-2 1-5 16,3-1 10-16,1 0-10 15,2 0 17-15,2 0-16 16,-1-2 1-16,3 0 5 16,1 0-4-16,1 0-2 15,0 0-1-15,3 0 2 16,-1 1-5-16,1 1 3 15,-4-1 0-15,3 2-5 16,-4-1 6-16,1 3-1 16,-4-3 0-16,-1 3 1 0,-1-2-3 15,-2 1 2-15,-2-1 0 16,-1 1-2 0,-1-1 6-16,-1-1-4 0,-2-2 0 15,1-1 2-15,0-2-9 16,1-1 7-16,3-1-31 15,0-2-29-15,2-1-10 16,3-1-35-16</inkml:trace>
</inkml:ink>
</file>

<file path=word/ink/ink1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5.32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92 21 294 0,'0'-4'40'16,"-3"0"-33"-16,0-2 18 15,0 4 12-15,-1-1-10 16,-1 2-5-16,-1 0-15 16,2 1 4-16,-1 2 10 15,0 3-19-15,-1 1 10 0,-2 2 3 16,1 5-7-16,-2-1 14 16,2 1-15-16,-1 4-2 15,4-1 8-15,1 1-12 16,2 0 5-16,1-1-6 15,1-3 4-15,4-2-6 16,-1-4 2-16,3-5-4 16,2-3 0-16,0-3-26 15,3-6-3-15,-2-1 3 16,2-4-11-16,-2 1 32 16,-1-3-11-16,-3 1 20 15,0 0-1-15,-2-1 5 0,-1 4 1 16,-2-1 4-16,1 4 4 15,-2 3 22-15,0 3-18 16,0 3-10-16,0 1 16 16,0 1-6-16,0 5 3 15,0 1-8-15,0 3-11 16,0 2 14-16,0 1-15 16,2 2 0-16,1-1 1 15,-2-2 4-15,4 0-6 16,-3-3 1-16,3-1-10 15,-2-3-1-15,1-1-63 16,1-4-35-16,0-1-33 16</inkml:trace>
</inkml:ink>
</file>

<file path=word/ink/ink1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4.76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99 23 111 0,'2'-2'47'15,"-2"0"-18"-15,2 0 5 16,-2 2-5-16,0-1 12 16,0-1-8-16,-2 1-19 15,0-1 12-15,1 0-11 16,-2-1-1-16,-2 2 17 15,1-2-22-15,0 3 8 16,-2-1 4-16,0-1-12 0,2 2 16 16,-2 2-14-16,0 1 2 15,-1 2 5 1,1 2-15-16,-3 2 7 0,0 3 3 16,2 1-8-16,1 2 13 15,0 1-16-15,3 0 1 16,2 1 11-16,2-1-12 15,3 0 4-15,3-3-6 16,3-2 3-16,0-2-3 16,4-3 0-16,-2-3 0 15,5-1-3-15,-2-2-16 16,2-2-3-16,-1-1-26 16,-2-3-48-16,1-2 8 15</inkml:trace>
</inkml:ink>
</file>

<file path=word/ink/ink1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4.37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 0 104 0,'-2'0'17'0,"1"0"-17"16</inkml:trace>
</inkml:ink>
</file>

<file path=word/ink/ink1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4.02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 35 267 0,'-1'-3'48'0,"1"1"-20"0,-1 0-6 16,1 0 24-16,0 2-7 15,0-1-21 1,2 0 7-16,2 1-14 0,1-1-5 16,4 1 2-16,2 0-3 15,1-3-5-15,1 1 0 16,2 0 2-16,-2-2-3 15,1 1 1-15,-2 0 0 16,-2 2-1-16,-1-2 3 16,-3 2-2-16,-1 1 0 15,-3-1-3-15,0 1-1 16,-2 1-7-16,0-1-2 16,0 1 12-16,0 1-42 0,0 0-36 15,-2 1-66 1</inkml:trace>
</inkml:ink>
</file>

<file path=word/ink/ink1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3.58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36 17 209 0,'1'-7'33'15,"0"2"-25"-15,-1 3 28 16,2-1 7-16,-2 3-30 16,0 0-1-16,-2 4-1 15,2 0 1-15,-1 3 18 16,0 2-7-16,-1 3 12 15,-1 5-5-15,0 4-14 16,2 6 4-16,-3 3-7 16,2 2-4-16,-1-1 14 15,0 1-19-15,0-2 9 16,0-2 0-16,1-2-11 0,0-1 14 16,0-4-16-16,2-3 0 15,-1-2 0-15,1-5 1 16,-1-2-2-16,1-2 1 15,0-4-22-15,1 0 3 16,0-3-49-16,1-3-48 16,0-1 31-16</inkml:trace>
</inkml:ink>
</file>

<file path=word/ink/ink1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3.15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54 9 250 0,'2'-2'36'0,"-2"-2"-10"16,-2 3 0-16,1-1 8 15,1 2 2-15,-2-1-27 16,0 2-2-16,1-2 3 16,-2 2-9-16,0 2 7 15,-1-2-6-15,1 3-2 16,-3 0 13-16,2 0-13 16,1 1 9-16,-1 1 5 15,-3-2-13-15,5 1 13 0,-3 0-10 16,2 0 3-1,2 1 7-15,1-1-9 0,1-1-5 16,2 0 4-16,0-1-1 16,1 1 0-16,1-1-3 15,2 0 0-15,-1 1-1 16,0 0 3-16,0 2-2 16,0 0 0-16,0 2 2 15,-2 0-1-15,-3 3-1 16,3-2 0-16,-6 1-2 15,0 0 3-15,0-1-1 16,-5 0 1-16,0-2 1 16,0 0 9-16,0-4-11 15,-2 0 0-15,3-1 1 16,0-1-1-16,3-2-1 0,0 1-12 16,2-3-30-16,2-1-12 15,2-1-16-15,0-3-59 16</inkml:trace>
</inkml:ink>
</file>

<file path=word/ink/ink1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2.61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 97 187 0,'-3'0'62'0,"3"0"-19"15,0-2-3-15,-1 2-16 16,2 0-7-16,-1-1 13 16,3 1-14-16,2 1 1 15,4-2 0-15,-1 1-13 16,6 0 11-16,-1-3-9 16,2 2-5-16,-2-3 7 15,-2-2-3-15,-2 1-5 16,0 0 3-16,-4-1 1 15,-2 2-3-15,-2-1-1 16,-1 0 0-16,0-1 6 16,-3 0-4-16,0-1-1 15,-1 0 4-15,0 0-2 0,-1 2 2 16,1 1-5-16,-1 1 3 16,-7-2 1-16,8 7-2 15,1-2 1-15,0 0 2 16,0 2-4-16,-3 2 6 15,0 0-3-15,-1 3-3 16,0 0 14-16,-2 1-14 16,0 2 7-16,1 5 7 15,1 0-11-15,1 4 11 16,4-1-10-16,0 1-1 16,2-1 16-16,2 0-19 15,-1-2 1-15,3-3-1 16,1-3 4-16,2-3-6 0,3-1 1 15,4-4-1-15,-3-2-7 16,4-1-6-16,-2-3 2 16,-1-2-6-16,-3 1-25 15,0-1-22-15,0 1-25 16,-2-2-39-16</inkml:trace>
</inkml:ink>
</file>

<file path=word/ink/ink1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1.76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 12 217 0,'0'-4'43'15,"0"1"-30"-15,0 0 14 16,-1 1 10-16,1 2-26 16,-2 0 1-16,2 0-7 0,0 0-5 15,-1 1 14-15,1 0-4 16,0 3-3-16,1 2 20 16,-1 3-6-16,0 3 11 15,0 6-9-15,-1 8-11 16,1 4 18-16,-2 1-19 15,2 4 3-15,0 0 7 16,0-4-20-16,-1-2 8 16,1-4-9-16,0-1 4 15,0-6-6-15,0-1 2 16,0-2-13-16,-1-5-20 16,2 1-97-16,0-3-35 15</inkml:trace>
</inkml:ink>
</file>

<file path=word/ink/ink1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27:51.31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41 59 175 0,'-2'-1'15'0,"-3"-1"10"15,2-1 9 1,0 2-8-16,1-2 16 0,-2 1-17 15,1 0-16-15,1 0 14 16,0 1-13-16,-1 1 5 16,0 0 15-16,0-2-20 15,0 2 14-15,2 0-9 16,-1 0-13-16,2 2 18 16,0-2-15-16,0 0 2 15,0 0 7-15,2 0-14 16,-1-2 8-16,4 1 0 15,2 0-6-15,6-4 8 16,4 1-10-16,2 1 0 16,6-3 3-16,1 0 1 15,2 2-4-15,3 0 0 0,1 1 1 16,-3 2-4-16,-2-1 3 16,-4 4 0-16,-2-1-5 15,-5 0-3-15,-3 2-3 16,-4-1-7-16,-3-1-27 15,-6 3 2-15,-1-2-28 16,-3 2-52-16</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30.6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9 169 0,'-1'0'27'0,"1"-3"-17"16,-2 3 16-16,2-1 13 15,0-1-21-15,0 0 1 16,3 0-3-16,0 2-1 0,1 0 23 16,2 2-21-16,1 2 7 15,0 5 12-15,4 4-22 16,-1 7 6-16,-1 4-3 16,-2 2-10-16,0 3 16 15,-3-2-19-15,-2-3 0 16,0-3 1-16,-2-6-1 15,-2-5-2-15,2-4-2 16,0-4 2-16,0-6 2 16,-2 0-4-16,2-5 0 15,-2-2-2-15,4-6-8 16,-2 1 9-16,4-5 0 16,2-1-4-16,2 0-1 0,1-1 6 15,3 1 0-15,-2 3-1 16,3 3 4-16,-4 5-3 15,2 3 0-15,-1 5 1 16,-1 1-4-16,-3 6 3 16,2 1 0-16,2 5 1 15,-2 1 5-15,3 3-6 16,-1 5 2-16,-2 2 1 16,-1 1 7-16,-3-2-10 15,-3 2 0-15,-2-1 1 16,1-5 2-16,-2-3-5 15,2-4 2-15,0-4-24 0,0-5-18 16,2-5-83 0,1 0-10-16</inkml:trace>
</inkml:ink>
</file>

<file path=word/ink/ink1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5.048"/>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0 303 0,'-1'1'132'0,"1"-1"-112"16,1 2-8-16,-1-2 53 16,2 0-37-16,1 0-19 15,-3-2-9-15,1 2-14 16,0 2-63-16,2-4-128 15</inkml:trace>
</inkml:ink>
</file>

<file path=word/ink/ink1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4.84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10 124 127 0,'-4'1'239'0,"2"-1"-205"0,4 2-14 16,-1-2 38-16,4 0-21 15,0 0-18-15,1 0-9 16,3 0-7-16,-1-2-1 16,1 1 1-16,1-3-3 15,0 1 0-15,0-2 0 16,1-1 0-16,-1 1-1 16,0-1 1-16,-2-1-6 15,-1 0 3-15,-3-1 3 16,1 0 1-16,-5 0 0 15,2 0 0-15,-4-2-1 16,-1 3 2-16,0 0 3 16,-1-1 4-16,-4 1-3 0,1 2-2 15,-1 2-4 1,1 1 0-16,-2 2 0 0,1 2 13 16,-3 2-10-16,3 3 8 15,-1 1-4-15,0 3 9 16,0-1 5-16,1 4-5 15,2-2 4-15,-1 2-1 16,3 1-3-16,1 0-1 16,-1 0-6-16,4 0-1 15,2-1 1-15,1-2-6 16,1-1 8-16,2-1-10 16,3-2-1-16,0-4 0 15,0 2-2-15,1-3 1 16,2-2-5-16,0-2-8 0,-2 0 3 15,2-2-10-15,0-2-15 16,-3 1-11-16,0 0-4 16,1-3-25-16,-3 2-67 15</inkml:trace>
</inkml:ink>
</file>

<file path=word/ink/ink1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4.23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121 206 337 0,'-9'-5'40'0,"2"1"-27"16,0-2 27-16,-1 3 26 15,2 2-36-15,0 1-11 16,0 1-14-16,0 2 9 15,1 3 4-15,-2 1-11 16,-1 4-4-16,-1 0 11 16,0 2-6-16,3 0 6 0,-2 0 1 15,0 1-2 1,4 0-3-16,1-2-8 0,3 2-2 16,1-4 0-16,4 0-1 15,-1-2-1-15,2-3-2 16,3-2-15-16,0-3-4 15,2-4 10-15,0-3 6 16,-1-4 6-16,0 0-13 16,0-6 1-16,1 0 2 15,-4 0 5-15,-1-4 4 16,-3-5-18-16,1-1 20 16,-4-1 4-16,0 1-4 0,-2-2 0 15,0 2-2 1,2 3 1-16,-1 3 1 0,2 4 4 15,-1 4-4-15,0 6 4 16,2 4-4-16,-2 2 0 16,0 1 0-16,0 1 0 15,0 2 16-15,0 2-5 16,0 4 2-16,0 6 7 16,0 5-12-16,2 5 1 15,-4 4 7-15,4 4-4 16,-2 2 3-16,0-2-4 15,1-2-6-15,-1-3 0 16,1-3-3-16,1-5-3 16,-1-6 1-16,-1 0-16 15,2-6-32-15,0-5-25 0,0-2-80 16</inkml:trace>
</inkml:ink>
</file>

<file path=word/ink/ink1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3.55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45 31 159 0,'-4'-3'171'0,"1"1"-145"16,-1 0 3-16,2 0 31 16,0-1-1-16,1 3-28 0,0-1-21 15,-1 2-7 1,0 0 9-16,1 3 5 0,-2 2-11 15,0 1-2-15,-1 2-2 16,-1 1 4-16,1 1-3 16,2 1-1-16,1 1 7 15,1 1-9-15,1-3 0 16,3-1 1-16,4-2 1 16,1-3-4-16,2-2-6 15,4-3-5-15,2-3-12 16,1-2 14-16,-1-6-9 15,1 1 0-15,-5-2 12 16,-1-2 8-16,-4 2 2 16,-4 0-1-16,-4 1 7 15,-4 0-7-15,-5 0 11 0,-2 0-6 16,-1 3-3 0,-1 3-4-16,1 1 1 0,2 2-2 15,1 2-10-15,3 0-33 16,3 1-23-16,2 2 13 15,4-2-55-15</inkml:trace>
</inkml:ink>
</file>

<file path=word/ink/ink1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3.05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22 102 298 0,'0'2'27'0,"-2"3"-18"16,1 3 44-16,-2 5-7 16,0 3 4-16,0 7-13 15,0 4-22-15,-2 3-5 16,4 0-3-16,0-1 9 16,1-5-5-16,1-4-4 15,-1-6-1-15,1-6-2 16,-1-5-4-16,2-3 0 0,-2-4 2 15,2-3 4-15,-1-3-6 16,2-3-9-16,3-3 2 16,-2-3-4-16,2-1 4 15,-2-5-17-15,1-1 23 16,-1-1 1-16,0-1 4 16,0 4-4-16,-1 5 1 15,1 5 7-15,-1 4-2 16,-1 6 4-16,0 1-2 15,-2 3-7-15,1 4 21 16,0 3 2-16,3 2-15 16,3 6 5-16,0 4-8 15,4 3 4-15,2 2-4 0,0 2 1 16,2-2-1-16,0-2-5 16,-2-3-1-16,1-2 1 15,-4-4 0-15,-3-1-1 16,-1-7 0-16,-1 0-2 15,-3-3 1-15,0-3 2 16,1-2 2-16,-2-1-3 16,2 0 0-16,0-5 0 15,0 1 5-15,2-4-5 16,-3-1 0-16,0-3 0 16,1-4-1-16,0-3-7 15,-3-1 8-15,1-2 0 0,-1-2 0 16,2 1-5-1,-1 1 4-15,4 4 1 0,-2 3 0 16,-1 6 0-16,3 2-1 16,-3 4 0-16,0 3 1 15,0 0-1-15,0 2 0 16,-1 1-6-16,1 0-5 16,-2-1 1-16,1 2-10 15,0 2-3-15,1-2-17 16,0 2-28-16,0 0-15 15,1-2 7-15</inkml:trace>
</inkml:ink>
</file>

<file path=word/ink/ink1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1.97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0 108 329 0,'0'0'29'0,"3"-2"-17"15,0 2 27-15,3-1 0 0,2-1-11 16,1-1-9-16,0 1-3 16,1-1-15-16,2 1 2 15,-2-2-3-15,1-1 1 16,-1 0-2-16,0-1-5 15,-3-1 6-15,-2 1 0 16,-2-1 2-16,-2 0-1 16,-2-1 3-16,-2 1-2 15,-2-1 14-15,-2 0-1 16,0 2-3-16,-1 1-10 16,1 2 3-16,0 2 0 15,0 2-1-15,-1 3 10 16,2 3-2-16,-1 3-4 0,1 1 9 15,0 4 9 1,1 1-9-16,1 0 0 0,1-1-8 16,3 1-5-16,0 1 6 15,2-3-10-15,3 0 1 16,-1-3 2-16,3-2-2 16,2 0-1-16,1-5 0 15,0-2-3-15,1-2 2 16,0-2 1-16,0-2-11 15,1-2 11-15,-2-1-28 16,-1 2-11-16,-2-1 9 16,0 3-14-16,-2 1-37 15,-3 0-48-15</inkml:trace>
</inkml:ink>
</file>

<file path=word/ink/ink1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1.45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27 31 134 0,'0'-8'15'15,"-1"1"23"-15,2 0-6 16,-2 4-10-16,2 0 0 16,-1 0 5-16,0 3-2 0,-1 0-8 15,1 0 0 1,0 2-7-16,0-1 2 0,-2 2 3 15,1-1 11-15,-1 4 0 16,1 0 7-16,-2 5 0 16,1 3 2-16,-2 3-17 15,1 4-1-15,0 4-2 16,0 4-6-16,1 1 3 16,4 0-1-16,-2-1 2 15,1-2 5-15,1-3-11 16,-2-4-1-16,0-4 1 15,0-4-6-15,0-4 1 16,0-4-2-16,0-1-2 16,0-3 2-16,0-3-12 15,2 0 11-15,-2-1-3 0,2-1 3 16,3-2-3 0,-1-1 1-16,-1-1 0 0,3-1 2 15,-3-1-9-15,3-2 10 16,-3 4 0-16,3-2 1 15,-2 4-1-15,4 0 0 16,-4 3-1-16,4 0-1 16,-2 4-1-16,1 0 1 15,-1 4 2-15,2 1 0 16,1 5 8-16,-1 2-8 16,0 2 2-16,-2 2 0 15,0 2-1-15,-5-1 2 0,1-1-3 16,-4-2-2-1,2-4-2-15,-1-3-32 0,2-3-26 16,-1-3-67-16,3-2-99 16</inkml:trace>
</inkml:ink>
</file>

<file path=word/ink/ink1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0.89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2 20 293 0,'-1'2'37'0,"-1"-2"-34"16,4 0 17-16,-1 0 6 15,4 0-9-15,0 0-5 16,4 0-10-16,5 0 1 16,2 0-3-16,1-2-2 0,4 0 0 15,0 0-16 1,0-2-21-16,-2 2 17 0,-3-3-16 16,-4 2-17-16,-2 0-25 15</inkml:trace>
</inkml:ink>
</file>

<file path=word/ink/ink1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4T06:32:20.57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24 148 0,'0'-4'35'16,"0"1"-1"-16,1-2 4 0,0 3 6 15,0-1-10-15,-1 1-10 16,0 0 0-16,0 1 6 16,0 1-10-16,0-2 2 15,0 2-5-15,0 2-7 16,0-2 1-16,0 0-5 16,0 1 3-16,0-1 2 15,-1 2-3-15,1 0 2 16,0 2 10-16,0 3-5 15,1 5 3-15,-1 7-4 16,0 5 2-16,0 4-4 16,0 6-4-16,-1-1 8 15,0 3-4-15,1-6-5 0,0 0 3 16,0-6-9-16,0-4 0 16,0-5 1-16,0-3-2 15,0-4 0-15,0-4-10 16,0-1-16-16,1-2-14 15,-1-1-25-15,1-1-54 16,-1-2-13-16</inkml:trace>
</inkml:ink>
</file>

<file path=word/ink/ink1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7T05:05:05.30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8 172 164 0,'0'-3'48'16,"-1"-1"-26"-16,-2 3-2 16,2 1 3-16,1-2 12 15,-2-1-10-15,2 2-1 16,0-1 0-16,0 2-9 16,0-1 5-16,2 1-8 15,-2 0-4-15,0 0 5 16,0-1-11-16,-2 2 5 15,4 0 2-15,-1 1 2 16,3 2 3-16,1 4-6 0,0 0-1 16,2 0 5-1,-2 1-9-15,0 1 3 0,0-4 1 16,-2-1-4-16,0-2 5 16,0-3-7-16,-3 0 3 15,1 0 7-15,-1-1-10 16,0 1 5-16,0 0-1 15,0-2-4-15,2 1 5 16,1 0-6-16,5-7 1 16,4-1-1-16,7-6 0 15,7-5 0-15,4-2-3 16,5 0-4-16,1-1 6 16,-2 4-6-16,-5-1 7 15,-3 5 2-15,-6 2-1 16,-5 2-1-16,-5 4 1 0,-3 1 0 15,-2 4 4-15,-5 1-5 16,1 1 0-16,-1-1 1 16,-1 2 1-16,1-2-3 15,-2 2 1-15,0-1-5 16,1 0 4-16,1 1-12 16,0-1-10-16,0 0-24 15,1 2-52-15,-1-2-16 16,2 4-26-16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29.7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7 204 0,'0'-1'59'15,"2"-3"-33"-15,-2 2-12 0,0 2 22 16,4 2 15 0,1 2-30-16,0-1 4 15,6 5 1-15,-3 3-9 0,2 2 12 16,0 4-18-16,-1 2-8 15,-1 3 26-15,0 1-29 16,-2 0 11-16,-1 0-4 16,-4-5-3-16,1-3 1 15,0-2-5-15,-2-6 0 16,2-3-1-16,-2-2 3 16,0-2-2-16,3-2 0 15,-3 1 4-15,0-6-11 16,0 0 7-16,2-2-5 15,-2-4-1-15,2-2 1 16,2-1 4-16,-1-1-1 0,2-1 3 16,1 1-3-16,1 2 2 15,-2 2 0-15,2 2-2 16,1 0 4-16,2 2-2 16,0 0 0-16,3 3 3 15,-1 0-6-15,-2 5 3 16,0 1 0-16,-1 4-8 15,-2 1 10-15,2 6-2 16,-1 3 5-16,-2 4-3 16,-1 2 2-16,-1 2-4 15,-1 2 0-15,-1-2 10 16,0-1-8-16,-2-1-2 0,0-5 0 16,0-4 5-16,3-2-10 15,-3-4 5 1,2-1-12-16,-2-4-4 0,0-2-61 15,2 0-77-15</inkml:trace>
</inkml:ink>
</file>

<file path=word/ink/ink1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7T05:05:03.63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20 96 200 0,'-1'-2'26'0,"1"2"-15"0,-2 0-2 16,-2 0-4-16,3 0 13 15,1 0 0-15,-3 0-4 16,1 0 1-16,0 0-1 15,2 0 8-15,-2 0 1 16,1 0-16-16,1 0 6 16,0 0-4-16,-2 0-7 15,2 2 7-15,2 1-6 16,-2-2-2-16,1 5 16 16,3 0-10-16,-1 3 3 15,0-1-7-15,1 2 2 0,-1-1 12 16,0 0-14-1,-1-1 1-15,2-2 7 0,-3 0-8 16,1-3 5-16,-2-2-2 16,2 0-5-16,-1 2 9 15,-1-2-9-15,2-1 4 16,0 0 4-16,3-1-6 16,3-3 5-16,7-1-7 15,2-3 0-15,5-4 1 16,4-1-2-16,1-4 0 15,-1 1-1-15,2-1 1 16,-3-1 0-16,1 2 0 0,-3 2 0 16,-3 4-2-16,-2-3 2 15,-3 5 0-15,-3 2 0 16,-6 2 2-16,0 3-1 16,-5 1-1-16,1 0 0 15,-1 0 1-15,-1 0-1 16,0 0-1-16,3-3-1 15,-3 3 0-15,0 0 2 16,1 3-3-16,-1-3-7 16,0 0 2-16,2 1-24 15,-1-1-11-15,1 0-6 16,-1 1-24-16,1 1-26 16</inkml:trace>
</inkml:ink>
</file>

<file path=word/ink/ink1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9.52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17 242 0,'-5'-2'45'0,"2"1"-18"16,1 2 14-16,2-1-6 16,2 0 2-16,2 0-11 15,3 2-16-15,5-2 14 16,1-2-23-16,5 1 2 15,4 1-2-15,2-3 1 16,2 0-2-16,-2 2 0 0,-1-2-3 16,-3 1-2-16,-3 0-2 15,-5 2-10-15,-2 0 10 16,-6 0-38-16,-2 2-25 16,0-1-104-16</inkml:trace>
</inkml:ink>
</file>

<file path=word/ink/ink1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9.20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22 23 168 0,'4'-10'76'16,"-2"4"-55"-16,0 2-13 16,-4 1 38-16,0 6 13 15,1 2-33-15,-4 7-7 16,2 4-10-16,-1 8 18 15,1 5-13-15,0 2 1 16,1 7 20-16,-1 1-32 0,1 3 15 16,2 2-4-16,0-1-12 15,2-2 12-15,-1-5-14 16,1-3 0-16,-2-7 0 16,2-5 2-16,-4-6-4 15,2-7 0-15,0-3-29 16,0-3-37-16,-2-4-30 15,2-3-10-15,-1-1-6 16</inkml:trace>
</inkml:ink>
</file>

<file path=word/ink/ink1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8.82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44 184 0,'1'-2'18'0,"2"0"-14"16,-2-1 15-16,1 2 19 15,-1 2-12-15,-1 4 20 0,2 4-20 16,-2 5-24 0,0 5 17-16,1 1-16 0,-1 1-3 15,2-3 8-15,3-2-5 16,2-3-6-16,0-4 3 15,1-5 0-15,0-4 13 16,1-3-13-16,-1-5 0 16,0-2-4-16,2-3 7 15,0-3-3-15,0 0 0 16,0-1 3-16,-1-1-2 16,-2 2-1-16,2-1 0 15,-4 2 5-15,0 3 1 16,-2 2-1-16,-1 2 5 15,0 4-9-15,-2 2 25 16,0 4-13-16,-2 2 11 0,-2 2-1 16,3 5-19-16,-1 3 4 15,-1 6 4-15,1 1-12 16,2 3 10-16,0 1-10 16,2-1 0-16,1-3-4 15,0-5 4-15,4-1-3 16,-2-4-13-16,2-4-43 15,0-2 10-15,-1-2-101 16</inkml:trace>
</inkml:ink>
</file>

<file path=word/ink/ink1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8.0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21-1 211 0,'-1'0'29'0,"1"1"-4"16,0 5-1-16,0 5 37 15,1 10-29-15,2 7-10 0,-3 13 12 16,1 8-21 0,1 8 12-16,-2 3 3 0,1 5-21 15,1-7 13-15,-2-1-19 16,0-5 1-16,0-2 8 16,-2-7-3-16,1-3-7 15,-1-7 0-15,2-9 1 16,-1-7-2-16,1-6 1 15,0-7-13-15,0-5 12 16,0-4-9-16,0-6 10 16,0-6 0-16,-3-5-2 15,6-5 0-15,-3-5 2 16,1-1 0-16,-1-1 1 16,2-3 7-16,-1 4-8 0,1-2 0 15,1-1 3-15,2 2 3 16,2 2-6-16,1 1 0 15,2 6 4-15,4 6 1 16,-1 4-5-16,2 4 0 16,2 5 3-16,-1 3-10 15,-1 5 7-15,0 5 0 16,-4 4-6-16,-2 5 16 16,-2 2-11-16,-6 3 1 15,-1 0 0-15,-5 2 6 16,-4-5-6-16,-4-2 0 15,-3-2 0-15,-4-2 9 16,-3-5-9-16,-1-3 0 0,1-1 6 16,3-1-5-16,4-2-1 15,4 0-10-15,4-2 8 16,2-1-66-16,5 0-54 16</inkml:trace>
</inkml:ink>
</file>

<file path=word/ink/ink1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7.35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19 188 0,'-1'-1'31'0,"1"-3"-21"0,3 3-1 16,0-1 25-16,4 1-4 16,1-2-2-16,4 1-6 15,3 1-19-15,2 1 0 16,39 0-3-16,-47 0 3 15,-1-2-8-15,0 2-3 16,1-1-33-16,4 1 3 16,-1-1-42-16</inkml:trace>
</inkml:ink>
</file>

<file path=word/ink/ink1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7.01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32 218 0,'2'-12'10'15,"-1"5"0"-15,1 0-2 0,-2 2 14 16,0 3 35-16,0 2-35 16,-2 2-9-16,2 3 24 15,0 2-33-15,0 5 9 16,2 4 2-16,-1 8-9 16,1 6 12-16,0 7-12 15,0 2 3-15,-2 3 12 16,0 0-20-16,0-3 11 15,1-3-9-15,-1-3 1 16,2-3-2-16,-2-6-2 16,1-2-1-16,-1-5-5 15,0-7-18-15,0-2-8 16,-1-3-21-16,1-4-62 16,-2-2-41-16</inkml:trace>
</inkml:ink>
</file>

<file path=word/ink/ink1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6.63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15 164 0,'2'-1'16'16,"2"-3"-2"-16,-1 3-5 15,-2-1 10-15,2 1 16 16,0 1-20-16,-3 0 11 16,1 0-8-16,-1 3-2 15,0 0 1-15,2 1-4 0,-2 3 2 16,0 3 2 0,1 2-14-16,-1 3 4 0,3 3-2 15,1-1-2-15,1-1 2 16,2 0-5-16,1-3 0 15,2-2-5-15,2-4 2 16,0-1 3-16,1-5 0 16,-1-1 3-16,1-5-8 15,-2 1-4-15,1-3 9 16,-2-2 0-16,0 0 4 16,-1-1-4-16,-1-3 0 15,-2 3 0-15,1-3 3 16,-1 0-3-16,-1 1 0 0,-2 0 3 15,-2 0 3 1,2 3-6-16,-2 0 1 0,-1 3 2 16,0 1 0-1,2 1-3-15,-4 2 0 0,2 1 5 16,-1 2-1-16,1 2 8 16,-3 2-5-16,3 1-7 15,0 2 18-15,-1-1-15 16,1 4 3-16,-2-1 12 15,2 4-16-15,2 2 3 16,-1 1-5-16,3-1 3 16,-1 1-6-16,3-2 0 15,-2-5-10-15,2-1-4 16,-2-3-40-16,-1-1-75 0</inkml:trace>
</inkml:ink>
</file>

<file path=word/ink/ink1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5.57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139 55 212 0,'-4'-4'41'0,"-1"-2"-25"15,2 3 10-15,-4 0-4 16,4-1 3-16,-3 0 13 16,2 1-20-16,-5 0-2 15,4 1 12-15,-3 1-23 16,0 2 5-16,-1 2 6 16,-1 5-15-16,1 3 14 15,-1 8-15-15,1 8 7 16,-1 5 12-16,0 5-17 15,3 2 8-15,4 4-8 0,4-4 2 16,4-3-1 0,7-5-3-16,3-3 0 0,5-8-5 15,4-5 2-15,6-6 3 16,3-5-2-16,4-9 2 16,0-7-10-16,2-3 4 15,-1-8-3-15,-5-1 2 16,-3-4 8-16,-7-2-1 15,-6-2 0-15,-9-1 6 16,-4-1 1-16,-9 1-7 16,-5-1 4-16,-9 4 15 15,0 5-18-15,-7 2 8 0,-2 6-9 16,1 6 4 0,-2 2-1-16,3 4-3 0,0 5 0 15,3 5-3-15,4-1-5 16,2 5-13-16,5-2-21 15,7 2-13-15,5-1-39 16</inkml:trace>
</inkml:ink>
</file>

<file path=word/ink/ink1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07.85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125 1 146 0,'-2'0'6'0,"2"0"-1"0,0 0-2 15,-2 0 5-15,2 0 18 16,2 0-18-16,-2 0 0 16,0 0 5-16,0-1-6 15,0 1 10-15,0 1-3 16,0-2-6-16,-2 1 14 15,2 0-11-15,0 0-5 16,-2 0 5-16,2 1-11 16,-1-1 8-16,-1 0-5 15,1 1-3-15,-1 1 12 16,0-1-11-16,2 0-1 0,-2 3 3 16,1 1 0-16,-1-1 1 15,1 2-3-15,-1 0 2 16,2 1 1-16,-1 1-4 15,1-1 0-15,0 1 5 16,0 0-4-16,0 0 5 16,0 0-6-16,0 1 3 15,0 1 3-15,0-1-3 16,0 2-3-16,0 3 3 16,0-2 0-16,0 1-1 15,0 1-2-15,0-1 2 16,0 0-1-16,0 0 0 15,0-1-1-15,0 0 3 16,0 0-1-16,0 0 1 0,0-1-3 16,0 1 0-16,0-3-1 15,1 1 1-15,-1 0 0 16,0 3 0-16,-1-3 4 16,1 3-4-16,-3-3 0 15,6 2 0-15,-3-2 2 16,1 0-2-16,1 3 0 15,1 1 4-15,-3-3-2 16,1 5 2-16,1-3-4 16,-2 2 3-16,0-2 4 15,0 1-5-15,0 1-2 16,-2 1 2-16,4-3 1 0,-2 2-2 16,2-2-1-1,0 3 2-15,-1-3 0 0,1 1-2 16,-1-1 0-16,1 2 2 15,2-1 1-15,-3-1-2 16,1 1-1-16,0-1 2 16,1 1 1-16,-1 1-3 15,0-2 0-15,-2 1-1 16,1-1 7-16,1 0-6 16,-1-2 0-16,1 3 0 15,-2-2 2-15,2 2-2 16,0-2 0-16,-2 1 0 15,1-1 5-15,-1 1-5 16,-1 0 0-16,1 1 0 16,0-3 0-16,-2 1 0 0,2 0 0 15,0-1 0-15,-2 1 4 16,2 0-4-16,-2-1 0 16,2 1 1-16,-1-1 3 15,-1 2-3-15,1-3-1 16,-1 3 4-16,2-2-1 15,-2 1-1-15,2-1-2 16,0 0 1-16,2-1 0 16,-2-1-1-16,0 0 0 15,2-2 2-15,-2 0 1 16,0 0 0-16,0-1-3 16,0 0 3-16,0-2 0 0,0 3-3 15,0-3 0-15,0 0-1 16,0 1 6-16,0 1-6 15,0-1 1-15,0-3 0 16,0 2 0-16,0-1 0 16,1-2 0-16,-2 0 0 15,1-1 5-15,0 2-4 16,0-4-1-16,0 2 2 16,0 0 6-16,0 0-5 15,0 0-2-15,-2-1 1 16,-2 0 1-16,3-1-1 15,-3-1-2-15,-1 0 1 16,0-1 7-16,-2-1-8 0,3 0 0 16,-3 1 3-16,1-1 1 15,-1 0-4-15,0 0 0 16,-1 0 3-16,2-2-1 16,-1 1-2-16,1 0 0 15,-3 0 3-15,2-1 1 16,3 0-7-16,-3 2 3 15,2-3 0-15,1 1 5 16,1 1-5-16,0-2 0 16,1 2-2-16,-2-6 7 15,3 12-5-15,1 0 3 16,0 0 1-16,0 0 1 0,0 0-4 16,0 0-1-16,0 0 2 15,0 0 3-15,0 0-3 16,0 1-2-16,0-1 1 15,0 0-4-15,0 0 3 16,-2 0 0-16,2 1 6 16,2 1-6-16,-1 1 9 15,5 2-9-15,-2-1 2 16,2 4-1-16,0-1-1 16,1 1 0-16,0 1 1 15,1 0 5-15,-1 2-6 16,1 0 0-16,-2 1 2 15,-1-4-3-15,2-1 1 16,-2-1 0-16,-2 0-3 16,2-1 9-16,0-2-7 0,-4 0 1 15,3 0 0-15,-2-1 0 16,-2-2 0-16,0 0 0 16,0 0-1-16,0 0 6 15,0 0-6-15,0 0 1 16,0 0 0-16,0 0-3 15,1 0 4-15,-1-2-1 16,2 0 3-16,-1 0 3 16,3-3-7-16,-1 2 1 15,0 0 0-15,-1 0-1 0,2 1 1 16,-1-2 0-16,2 0-1 16,0-3 6-16,2 1-5 15,1-3 0-15,0-1 0 16,2 1-1-16,0-3 1 15,1 1 0-15,-1 0-3 16,2-2 7-16,-1 3-5 16,0 1 1-16,-3 1 0 15,-3 3 0-15,0 1 0 16,-2 1 0-16,-1 1-2 16,-1 2 7-16,-1 0-5 15,0-1 0-15,-1 1 0 16,1 0-2-16,0 1 2 0,0-1 0 15,0 0-2 1,0 0 7-16,-2 0-6 0,2 2 1 16,-1-2 0-16,2 0 0 15,-2 0 0-15,1 0 0 16,0 0-5-16,0 0 9 16,-2 0-4-16,2 0 0 15,2 0 0-15,-2-2-8 16,-2 2 0-16,2 2-12 15,2-4 4-15,-2 2-22 16,0 2-4-16,1-1-14 16,-2-1-67-16,-1 4-64 15</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29.0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165 13 171 0,'-4'-1'19'15,"0"-1"9"-15,-1-1-6 16,2 1 11-16,-1 2-8 15,-3-3-20-15,-1 1 12 16,2 2-6-16,-5 2-3 0,2 2 13 16,-2 2-14-16,-1 6 14 15,-3 3 5-15,-1 4-11 16,2 9 6-16,-1-2-11 16,5 0-5-16,2 1 8 15,4-3-10-15,4-3-1 16,4-5-2-16,-1-5-2 15,4-3-2-15,4-4-2 16,-2-4-11-16,5-4 0 16,4-6-19-16,-2-1-12 15,2-1 46-15,-1-7-11 16,-3 2 10-16,-1-3-7 0,-4 1 10 16,-2-2 0-16,-3 2 5 15,-2 1-1-15,0 0 0 16,-2 3-3-16,0 5 13 15,0 0-10-15,3 6 8 16,-3 4 7-16,0 6-8 16,0 2 12-16,1 2-10 15,1 7-8-15,0 3 17 16,0 2-16-16,0 2-5 16,1 0 5-16,-1-1-3 15,2-4-3-15,-1-2 0 16,2-3-11-16,-1-5 6 15,0-3-63-15,1-4-27 0</inkml:trace>
</inkml:ink>
</file>

<file path=word/ink/ink1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11.54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80 231 0,'0'-3'46'16,"0"-1"-21"-16,0 3-17 16,-2 1 13-16,4-1 6 15,-2-1-15-15,0 2 4 16,0 0-15-16,1-2 5 15,-1 2 9-15,2 0-12 16,-2 0-2-16,1-1-1 16,1 1 3-16,2-2-3 15,-3 2 0-15,4 0 0 16,0-1 6-16,2 2 1 0,3 1-7 16,4-2 0-16,0 1 3 15,3-1-2-15,1 0-1 16,-1 2 0-16,-1-2-2 15,2 0 6-15,0 2-4 16,-2-2 0-16,5 0 2 16,-1-2-3-16,3 2 1 15,2 0 0-15,5 0-3 16,-1-2 7-16,2 2-4 16,1-3 0-16,1 2 2 15,-2-2-5-15,0 1 3 16,1 1 0-16,-4-2-1 15,-2 3 4-15,0 0-3 0,-1-2 0 16,2 2 2 0,-1 0-4-16,6-1 2 0,1-1 0 15,3 1-1-15,-1-2 4 16,1 2-3-16,0-3 0 16,-1 3 1-16,-3-2-2 15,-1 3 1-15,1-1 0 16,-2 1-1-16,2-2 3 15,0 2-2-15,3-1 0 16,1 1 3-16,4-3-5 16,-1 3 2-16,2-3 0 15,5 1-2-15,-1 1 6 0,1-1-4 16,-1 1 0 0,-1-1 1-16,-2 0-3 0,-2 1 2 15,-1 1 0-15,2-2-4 16,1 1 6-16,3 0-2 15,0-1 0-15,2 1 2 16,0-2-5-16,-4 1 3 16,-1 1 0-16,-5 1-3 15,-3-2 5-15,-2 2-2 16,-2 0 0-16,-1 0 4 16,-1 0-8-16,1 2 4 15,-1-2 0-15,0 1-2 16,-1-1 5-16,0 0-3 15,-2 2 0-15,-1 0 2 16,-4-2-5-16,-4 1 3 0,1-1 0 16,-5 1-2-16,-2-1 3 15,-4 0-2-15,-1 0-3 16,-3 2-8-16,-2-2 9 16,-2 0-14-16,-1 0-8 15,-1 1 0-15,-2-1-90 16</inkml:trace>
</inkml:ink>
</file>

<file path=word/ink/ink1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0.5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0 167 0,'-3'3'6'0,"1"-3"-3"16,1 0 5 0,-1 1 8-16,2 0 11 0,-2 1-13 15,4-1 1-15,-2 2 11 16,2-1-18-16,-1 1 5 15,1 0 16-15,-2 0-24 16,2 1 7-16,-1 1-7 16,1 1-3-16,0-1 9 15,1 2-11-15,-1 0 0 16,1 2 18-16,-3 0-16 16,4 0 5-16,-3 4-3 15,1-2-3-15,-1 3 11 16,3 0-11-16,-2 4-1 15,1 2 8-15,0 0-4 16,1 5-2-16,-1 0-2 0,0 2 4 16,2 3-1-16,0 2-2 15,0 0-1-15,0 6 2 16,1 3 4-16,-2 1-5 16,3 3 1-16,-1 5 0 15,3 1 14-15,3 2-12 16,1 2 1-16,2 1 10 15,1 2-8-15,3 2 11 16,1 1-9-16,2 0-7 16,1 0 18-16,4 1-19 15,0 0 4-15,3 0 4 16,0 0-7-16,2-4 4 0,0-1-6 16,-2-4 4-16,1 0-1 15,-1-1-3-15,-3 2 0 16,-1 1 0-16,0 3 7 15,-3-4-7-15,1 1 0 16,-1-3 0-16,0 1 3 16,-1-1-3-16,-1 3 0 15,-2-2-1-15,0 1 7 16,-3-2-5-16,1 0-1 16,-1-3 1-16,1-1 0 15,0-4-1-15,-2 0 0 16,2-2-1-16,-1-1 7 15,1-2-6-15,-2 1 0 16,2-2 0-16,1 2 0 16,-1-3 0-16,-1 2 0 0,1 3 0 15,0 0 5-15,0 2-5 16,-3-1 0-16,3 0 2 16,1-3-3-16,-2 0 1 15,1-5 0-15,1 1-1 16,0 1 6-16,2-1-5 15,2 0 0-15,0 1 1 16,-1-1-2-16,7-1 1 16,-4 0 0-16,1-4 0 15,2 1 4-15,0-1-5 16,0 1 1-16,-2-2 0 16,2 0-3-16,-1-2 3 0,-1 3 0 15,2-4 0-15,-1 0 5 16,0-1-7-16,-1-1 2 15,3-1 0-15,-1 2-3 16,1-2 5-16,0-2-2 16,-2 2 0-16,-1-1 4 15,-1-1-6-15,0 2 2 16,0 1 0-16,-3-3-2 16,3 2 2-16,-3 2 0 15,1-2 0-15,-2 0 5 16,2 2-7-16,-2-3 2 15,0 0 0-15,0-1-2 16,0 1 2-16,1-2 0 0,0 0-1 16,0 0 7-16,-1 0-8 15,2 0 2-15,-2-1 0 16,2 1-8-16,1-2 8 16,1-1 0-16,-1 1-4 15,2-1 11-15,0-2-8 16,1 0 1-16,-2-2 0 15,4 3 1-15,-2-2 0 16,3 1-1-16,0 2 0 16,1-3 7-16,4 2-8 15,3-1 1-15,-1-2 0 16,0 1-6-16,0-1 6 0,-1-1 0 16,0-1-1-16,1-1-10 15,-3-2 9-15,0 0 0 16,1-2 2-16,0 1 6 15,2 0-6-15,0-3 0 16,3 3 0-16,-1-1 7 16,-1-1-10-16,1 2 3 15,0-3 0-15,0 2-14 16,0-3 20-16,3 1-6 16,-2 0 1-16,1-2 2 15,2-1 1-15,0 1-4 16,1 0 0-16,2 2-2 15,-1-2 5-15,-1-2-3 0,2 3 0 16,-1-3 6 0,1 1-8-16,2-2 2 0,2 1 0 15,2-1-1-15,2 0 3 16,1-1-2-16,-1 1 0 16,2 0 5-16,1 0-8 15,0 0 3-15,1 0 0 16,3-2-7-16,0 1 7 15,-1-2 0-15,1 2 0 16,-1 1 3-16,-1-1-2 16,-3 1-1-16,0-2 0 15,-1 2-1-15,-4 0 3 0,-2 0-2 16,-1 0 0 0,-4 0 4-16,-4 0-7 0,-3-1 3 15,-2 1 0-15,-4-1 0 16,-1-1 1-16,-3 2-1 15,-4-2 0-15,-1 1 4 16,0-1-6-16,-4 1 2 16,-4 1 0-16,1-2-3 15,-2 2 4-15,-5-1-1 16,2 0 0-16,-5 1 5 16,2-2-7-16,-5-1 2 15,2 3 0-15,-3-2-2 16,2 2 4-16,-2-1-2 15,2 1 0-15,0-2 5 16,-1 2-8-16,-1-1 3 0,2 1 0 16,-1 0-2-16,-1 0 4 15,0 0-2-15,0 0 0 16,0 0 5-16,-1 0-11 16,1 0 6-16,0 1 0 15,-2-1-8-15,2 0 8 16,-1 0-4-16,1-1-9 15,0 1-38-15,-4-2-25 16,2 0-89-16</inkml:trace>
</inkml:ink>
</file>

<file path=word/ink/ink1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4.77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29 280 0,'-2'-9'48'16,"2"1"-36"-16,0 3 10 0,-1 2 20 16,2 0-30-16,-1 2-7 15,2 1-5-15,0 1-12 16,0 2-20-16,2 0-73 16,1 4-62-16</inkml:trace>
</inkml:ink>
</file>

<file path=word/ink/ink1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3.80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40 185 0,'-2'-2'33'0,"1"1"11"16,-1 0-8-16,2-1 14 15,0 2-13-15,0 0-17 16,2-3 10-16,1 0-17 15,4 3 0-15,1-2 8 16,5-1-20-16,6 1 4 16,1-1-5-16,5 0 2 15,0 0-6-15,1-1 4 16,-3 1-3-16,-3 1 0 0,-5-1-15 16,-3 2-2-16,-5 1-22 15,-4 1-38-15,-3 1-21 16</inkml:trace>
</inkml:ink>
</file>

<file path=word/ink/ink1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0.72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0 145 153 0,'0'0'22'0,"2"-1"-11"0,0-1 16 16,1 2-4-16,0 0 11 15,4 0-20-15,-4 0 0 16,4-1 16-16,1 1-18 16,0-2 10-16,4 1-9 15,3-2-12-15,2 1 12 16,1-1-11-16,2 0-2 16,2 0 8-16,1 2-3 15,1-2-2-15,1 3 1 16,0-1-1-16,2-1 5 15,-1 0-8-15,3 1 0 0,-1 0 3 16,0-1 3 0,1 1-4-16,3-1-2 0,0 1 4 15,3-2 7-15,-1-2-11 16,5 2 1-16,1-1 4 16,0-1 1-16,0 1-6 15,2 1 0-15,-2 0 3 16,0-2-3-16,-1 2 0 15,-1 2 0-15,-1-2-2 16,2 0 8-16,-3 2-6 16,0 1 0-16,5-2 0 15,-1 1 0-15,-2-1 0 0,2 1 0 16,1-3-2 0,-1 3 7-16,-1 0-5 0,0-2 0 15,3 2 1-15,-2 1-3 16,-2-2 2-16,2 0 0 15,-1-1-3-15,-1 2 6 16,-1-2-3-16,0 0 0 16,2 0 2-16,-3 1-7 15,3-2 5-15,-1 3 0 16,-1-2-4-16,-2 1 6 16,-2 0-2-16,-1 1 0 15,-4 1 0-15,-3-1-4 16,0 1 4-16,-3-2 0 15,-1 2-2-15,0-1 5 16,-1 0-4-16,0-1 1 0,-2 2 0 16,0 0-4-16,-2-2 4 15,-5 4 0-15,-1 0-5 16,-3-1 6-16,0-1-1 16,-4 1 0-16,-2-1 3 15,3 0-6-15,-1 0 3 16,3 2 0-16,-2-2 0 15,3-2 4-15,-2 1-4 16,2 1 0-16,-4-1 1 16,0-1-2-16,1 0 1 15,-1 1 0-15,-1 1-2 16,-1 0 5-16,1 0-4 0,-2 1 1 16,4-1 0-16,0 0-4 15,2 0 4-15,0 0-4 16,1 0 1-16,1 0-8 15,-1-1 6-15,0 1-12 16,-3-2-19-16,0 2-26 16,-2-1-36-16</inkml:trace>
</inkml:ink>
</file>

<file path=word/ink/ink1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18.91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0 106 164 0,'8'-1'20'0,"-2"1"7"16,3-1-3-16,1 1 8 15,0 1-5-15,2-1-17 16,1-1 20-16,2 0-25 16,0-2 4-16,2 3 7 15,-2-2-14-15,4-1 5 0,-3 1-6 16,2-1 2 0,1 2 11-16,0-1-14 0,-2 1 0 15,4 1 2-15,-3-2 4 16,2 2-3-16,2-1-3 15,1 1 1-15,0-2 1 16,5 2-2-16,-1-1 0 16,4-1 0-16,0 0 6 15,3-1-6-15,-1 2 0 16,0-2 2-16,1 0-2 16,0 2 0-16,-1-2 0 15,0 1-2-15,1 1 6 16,-2-1-5-16,-1 1 1 15,1 1 0-15,0-2-2 16,0 2 2-16,1-2 0 0,-1 1-1 16,3-1 4-16,-2 1-3 15,2-2 0-15,0 0 0 16,2 0-3-16,-4 2 3 16,0-2 0-16,1 1-2 15,0 2 6-15,-2-3-4 16,1 2 0-16,2-1 1 15,1 0-4-15,1 2 3 16,0 0 0-16,2-3-4 16,-3 3 8-16,-1-1-6 15,2-1 2-15,-2-1 0 16,0 2-4-16,-1-1 4 0,-2 1 0 16,-1 1-5-16,-3-2 9 15,-3 1-4-15,-1 0 0 16,-1 1 0-16,1-2-2 15,-3 1 2-15,4 1 0 16,-1-3-3-16,-2 2 6 16,0 0-5-16,-5 1 2 15,0 0 0-15,-3 0-4 16,-4 1 4-16,0-1 0 16,-3 0-1-16,0 0 5 15,2 0-4-15,1-1 0 16,2 1 1-16,-1 0-2 15,3-2 1-15,-4 2 0 16,0 2 0-16,-2-2 5 16,-2 0-5-16,-2 1 0 0,2-1 1 15,-3 0-1-15,0 0 0 16,4 1 0-16,-3-1 0 16,3 3 5-16,-2-3-5 15,0 0 0-15,-1 0 2 16,-3 0 6-16,1-3-7 15,-2 6 3-15,0-3 14 16,0 0-17-16,0 0 8 16,0 0-9-16,0 0 2 15,2 0-3-15,0 0 1 16,-1 0 0-16,2 0-1 0,3 0 6 16,-2 1-5-16,2-1 0 15,-2 0 2-15,-1 0 3 16,0 0-3-16,-3 0-2 15,1 0 17-15,-2 0-17 16,1 0 11-16,-3 0-11 16,2-1 7-16,-1 1-12 15,-1-3 5-15,-1 2-1 16,3 1-3-16,-2-1-12 16,0 1-21-16,-3 0-9 15,3 1-21-15,-2-1-11 16</inkml:trace>
</inkml:ink>
</file>

<file path=word/ink/ink1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8.9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117 33 244 0,'-5'-6'32'0,"-1"-4"10"15,-1 3-26-15,1 4 11 16,-3 0 12-16,2-1-31 16,2 3 3-16,-3 4 5 15,1 2-10-15,-2 1 22 16,2 2-19-16,-2 6 0 16,1 3 13-16,-1 1-20 15,3 0 13-15,0 3-14 16,5 0 4-16,-1-3-4 15,4-2-1-15,1 0-3 0,1-6-6 16,1-3-4 0,0-3 10-16,1-1-4 0,1-8-16 15,3-1 23-15,-1-7-22 16,1 0 10-16,0-6 6 16,-1-1 12-16,0-2-5 15,-1 4 0-15,-1-1 2 16,-4 3 17-16,2 6-18 15,-3 4 0-15,-2 4 18 16,2 5-1-16,-2 0-3 16,-2 6-7-16,2 2-6 15,0 2 7-15,-2 2-10 0,0 5 0 16,2-1 2-16,2 1 4 16,2-1-6-16,-1-1 0 15,4-1 0-15,-2-5-11 16,2-1 5-16,-1-5 2 15,4-6-6-15,-3-5 2 16,3-4 6-16,-2-3-9 16,2-5 11-16,-2-1-3 15,2-1 3-15,2-2 0 16,-2 3 0-16,0 1 8 16,-1 1-8-16,-2 6 0 15,-3 3 6-15,2 3 3 16,-5 1-8-16,1 6 3 15,-1 0 11-15,1 2-9 16,2 3-4-16,-1 4-2 0,2 1 3 16,1 1-2-16,1-2-1 15,3 3 0-15,2-1-5 16,3-4 8-16,0-2-5 16,-1-3 2-16,-1-4 0 15,-2-6-1-15,1-4 1 16,0 0 0-16,-1-5-5 15,1 0 6-15,2-6-1 16,-1 4 0-16,-3-4 3 16,0 2-1-16,0 3 0 15,-4 4-2-15,-2 3 14 16,-1 3-10-16,-1 2 6 0,0 6 2 16,-1 2-7-16,1 3 17 15,-2 2-21-15,0 8-1 16,-2 3 28-16,1 6-27 15,-3 7 19-15,1 9-1 16,-1 2-16-16,1 5 22 16,-2-4-24-16,-1-2-1 15,-3-7 18-15,-1-5-12 16,-2-7 3-16,1-4-4 16,-2-7-1-16,1-3 9 15,-2-8-13-15,2-2 0 16,1-2 2-16,-1-4 5 15,2-3-7-15,2 4 0 0,0-4 3 16,1 1-7 0,1 1 4-16,0 1 0 0,3 1-7 15,-2-1-1-15,2 0 3 16,-1 3-10-16,1-1-31 16,0 2 11-16,1-3-27 15,2 4-34-15,-2 0-28 16,0 0-146-16</inkml:trace>
</inkml:ink>
</file>

<file path=word/ink/ink1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7.74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42 238 0,'0'3'60'15,"0"6"-40"-15,2 2 3 16,-2 5 5-16,1 6-6 16,1-3 11-16,0 3-25 0,-1 2-1 15,1-4 9-15,-2-2-14 16,0-6 6-16,0-3-1 15,-2-3-5-15,1-5-3 16,-3-2 1-16,3-4 0 16,-3-5 1-16,3-4 3 15,1-2-4-15,0-4 0 16,1-2 8-16,3 0-9 16,1 1 1-16,0-1 0 15,1 3 0-15,1 0 2 16,3 3-2-16,0 5 0 15,0 2 2-15,0 3-11 16,0 5-2-16,-2 1-11 0,2 1 4 16,2 1-43-16,-1-1-20 15,1 4-27-15</inkml:trace>
</inkml:ink>
</file>

<file path=word/ink/ink1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7.34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7 257 0,'4'-3'47'16,"-3"6"-26"-16,1 2 17 16,-4 4 7-16,2 2-24 15,0 8 6-15,0 0 10 16,2 6-25-16,-2 2 5 0,2 0-5 16,-1 1-9-16,-1-4 12 15,0-5-15-15,0-4 0 16,-1-7 7-16,1-3-5 15,-4-5-4-15,3-2 1 16,-1-6 1-16,0-3-8 16,1-4 8-16,1-3 0 15,0-3 1-15,3-1 4 16,0-1-5-16,4 1 0 16,0 0 0-16,1 3-12 15,3 2 10-15,3 5 2 16,-1 1-6-16,2 4-6 15,0 1-16-15,0 1-4 0,-2 2-28 16,2 0-21 0,-3 2-33-16</inkml:trace>
</inkml:ink>
</file>

<file path=word/ink/ink1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6.93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132 22 162 0,'-4'-5'35'0,"-1"1"-15"16,1-1-12-16,-2 2 19 15,2 0-12-15,-2 3 2 16,1-2 8-16,0 2-15 16,0-1 19-16,-2 4-5 0,3 0-5 15,-5 3 19-15,1 4-20 16,-1 3-1-16,-2 1 12 16,0 8-21-16,1 0 12 15,3 2-9-15,0-1-10 16,4 0 10-16,0-5-11 15,6-1 0-15,0-4-6 16,4-5 2-16,0-4 4 16,3-2 0-16,4-6-19 15,0-4 13-15,0-4-18 16,-1-1-4-16,1-3 24 0,-2-1-14 16,0-1 14-16,-4 0 1 15,-2-2 6-15,0 2 2 16,-5 2-4-16,1 3-1 15,0 5 10-15,-2 3-6 16,0 4-1-16,-2 4 16 16,2 3-15-16,0 2 11 15,0 2-15-15,0 5 0 16,0 2-1-16,3-1 2 16,1 2-2-16,2 0-3 15,1-3-20-15,3-3 3 16,-1-3-75-16,1-2-24 15</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28.3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22-1 159 0,'-2'1'30'0,"2"-1"-26"15,-2 3 24-15,0-2 10 16,0 3-18-16,0 3 3 16,0 2-19-16,2 4 4 15,-2 2 16-15,4 6-9 16,0 3 16-16,-2 5-4 16,0 5-10-16,-2 4 18 15,0 5-23-15,1 0 0 16,-2-3 6-16,1-1-15 15,0-5 1-15,2-5-4 0,2-7 5 16,-2-3-6 0,2-7 1-16,1-6-14 0,-2-2-24 15,1-6-66-15,2-3 31 16</inkml:trace>
</inkml:ink>
</file>

<file path=word/ink/ink1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5.91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287 59 289 0,'-6'-18'72'0,"2"6"-51"0,-2 2-10 16,0 1 28-16,1 1-9 15,-2 5-6-15,0 2 6 16,2 2-29-16,-1 3 13 16,-3 9 2-16,1 2-12 15,-2 3 21-15,0 0-23 16,2 4-1-16,1-1 13 15,0 1-7-15,5-6-7 16,1-1 0-16,1-3 3 16,1-5-16-16,6-6 14 15,0-1-1-15,0-6 6 16,3-3-2-16,1-6-4 0,-1 1 0 16,2-5 1-16,0 3-2 15,-1 0 1-15,-1 5 0 16,-1 4-4-16,-2 4 13 15,-3 3-9-15,-2 9 4 16,0 3-1-16,-2 9 16 16,-5 7-16-16,-1 10 4 15,-1 4 17-15,-2 7-16 16,1 2 6-16,-2 5-7 16,-2-5-5-16,-1-3 18 15,0-5-19-15,-6-8-1 16,-1-8 17-16,-3-7-10 15,0-9-5-15,-4-7-2 16,4-4 5-16,3-6 3 16,4-4-8-16,2-1 0 0,3-2-8 15,5-2 5-15,1 0 1 16,2 2-5-16,1-4-52 16,4 2 3-16,-2 0-83 15,3 4-141-15</inkml:trace>
</inkml:ink>
</file>

<file path=word/ink/ink1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5.29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8 239 0,'1'-2'37'0,"4"7"-10"16,0-1-6-16,1 0 23 15,0 2-23-15,-2 7 2 16,3 0 11-16,-4 2-25 16,1 3 15-16,-2 5-5 15,-1-1-12-15,-4-2 18 16,2 2-25-16,-2-6 0 16,2-1 5-16,-2-6-1 15,3-3-4-15,0-3 0 16,0-3 0-16,0-3-6 15,1-3 6-15,1-3 0 0,-1-5-7 16,5-3-16 0,-2 0 23-16,3-4-1 0,1-3 4 15,0 2-5-15,2-1 2 16,1 6 0-16,1 0 2 16,1 4 4-16,0 4-6 15,-1 4 0-15,-1 2 3 16,2 3-2-16,-5 2-1 15,1 5 0-15,-5 2 7 16,2 4 0-16,-3 3-4 16,-2 5-2-16,1 2 4 15,-2 2 1-15,1-1-6 16,-1 1 0-16,0-5-4 16,2-3 4-16,0-5-2 0,0-3-31 15,1-3-56-15,0-5-56 16</inkml:trace>
</inkml:ink>
</file>

<file path=word/ink/ink1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4.55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0-2 229 0,'0'-2'38'15,"0"7"-17"-15,2-1-8 16,-4 7 31-16,4 1-16 16,0 6-12-16,-2 3 6 15,1 1-17-15,1 2 12 0,-2-1-9 16,0-3-4-16,0-4 1 16,0-4-5-16,-2-5-2 15,2-3-1-15,-1-4-79 16,-1-4-49-16</inkml:trace>
</inkml:ink>
</file>

<file path=word/ink/ink1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4.27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7 193 0,'3'-5'72'0,"0"5"-62"0,0 0 28 16,1 5 2-16,-1 2-1 16,0 5-12-16,0 6-18 15,1 5 12-15,-1 1-12 16,0 3 5-16,-1 2 16 15,1-6-25-15,-3-3 4 16,0-3-4-16,-1-6-2 16,-3-5 0-16,2-3-3 15,-1-3 0-15,0-4-7 16,-1-5 9-16,3-3-2 0,-1-3 0 16,4-5 3-16,1 1 0 15,1 0-3-15,2-3 0 16,1 3-3-16,2 1 7 15,1 0-4-15,0 3 0 16,1 3 4-16,1 3-8 16,-2 0 4-16,0 5 0 15,-2 1-4-15,0 3-7 16,-1 0-20-16,0 3-14 16,0 1-23-16,-2 0-34 15</inkml:trace>
</inkml:ink>
</file>

<file path=word/ink/ink1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3.41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0 156 0,'2'3'51'0,"-2"5"-17"15,1 4-2-15,3 6 15 0,-2 6-3 16,1 6 6-16,-2 5-19 16,3 9-2-16,-3 0 11 15,1 6-30-15,1 0 9 16,0 2-7-16,-1-2-12 15,1-4 23-15,-1-5-22 16,-1-5-1-16,-1-9 7 16,0-6-3-16,2-5-4 15,-2-5 0-15,2-5-4 16,-2-3-1-16,0-4-20 0,0-4-38 16,-2-1 2-16,0-2-32 15,1-2-46-15</inkml:trace>
</inkml:ink>
</file>

<file path=word/ink/ink1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2.97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138 15 201 0,'5'-2'42'16,"-3"-1"-19"-16,-2-1 4 15,0 3 27-15,-2-2-32 16,1 2-14-16,-1 1-1 15,0-1-2-15,-3 1-2 16,0 0-3-16,0 1 0 16,-3 1 10-16,0 1-10 15,-2 2 0-15,0 3 1 16,1 1 3-16,-1-2-4 0,0 3 0 16,1 3 3-16,1-4-2 15,3 1-1-15,-1 2 0 16,3-3 12-16,2 2-10 15,2-2 7-15,1 0 3 16,3 0-9-16,3 2 14 16,2-3-11-16,2 3-5 15,5-3 4-15,1 2 0 16,1-2-5-16,1 1 0 16,2 3 2-16,-4 0-7 15,-1 2 5-15,-5 2 0 16,-4-1-2-16,-4 2 8 15,-4-2-6-15,-6 2 0 16,-2-2 1-16,-6-1 6 16,0 0-6-16,-6-2-1 0,-2-3 20 15,0-3-19-15,0-1 11 16,0-4-2-16,4-2-8 16,3-3 18-16,1 3-20 15,6-2 0-15,0-1-3 16,5 3 0-16,0-1 1 15,2-2 2-15,5 1-33 16,-1 0-13-16,3-2-42 16,2-1-57-16</inkml:trace>
</inkml:ink>
</file>

<file path=word/ink/ink1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1.87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46 240 0,'-6'-12'32'0,"2"3"-2"15,2 1 3-15,2 2 20 16,3 1-23-16,4 3-5 16,2-1 12-16,4 2-23 15,3 1 5-15,7 3-5 16,0 2-12-16,2 4 8 16,1 5-10-16,-3 2 0 15,0 4-1-15,-1 4 3 16,-4 3-3-16,-5 3 1 15,-3 3 0-15,-7 1 7 16,-5 3-7-16,-2-2 0 0,-8 0 7 16,-5-2 0-16,-2-4-7 15,-6-6 0-15,1-3 4 16,-3-3-1-16,3-7-3 16,2-2 0-16,2-3 10 15,7-3-6-15,4-4-3 16,0 1-1-16,6-3 0 15,3-1 1-15,0-1-1 16,2 0 0-16,1 0-2 16,0 0-1-16,2 0-8 15,-2 3-23-15,2-1-45 16,-2 2-34-16</inkml:trace>
</inkml:ink>
</file>

<file path=word/ink/ink1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1.39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15 182 0,'1'-4'54'0,"2"-1"-42"15,-1 1 10-15,0 3 25 16,0-1-13-16,-1 1 2 16,-1 1-18-16,0 3 1 15,0 2 13-15,3 4-20 16,-1 8 13-16,3 3-2 16,-2 7-12-16,2 6 12 15,-2 1-19-15,-1 3 4 16,-1 0 14-16,-1-4-21 15,0-7 6-15,-3-3-7 16,2-5 4-16,-3-7-4 16,2-6 0-16,1 0-7 0,1-5 3 15,0-2-62-15,1-2-15 16,-1-3-28-16,4-4-74 16</inkml:trace>
</inkml:ink>
</file>

<file path=word/ink/ink1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30.94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47 146 0,'2'-8'117'0,"1"4"-79"16,3-2-1-16,1 0 12 15,2 1-20-15,1 1-7 16,1-2 13-16,2 2-22 0,1 1 7 16,1 2-3-16,-2 1-11 15,2 2 10-15,-3 2-10 16,-3 7 0-16,0 2 14 16,-2 5-17-16,-4 5 2 15,-3 2-2-15,-5 2 1 16,-2 0 0-16,-4 1-4 15,-1-2 0-15,-2 0 1 16,-3-3 3-16,0-4-4 16,0-1 0-16,2-3 2 15,2-3-3-15,1-4 1 16,4-1 0-16,3-3-3 0,2-1 4 16,3-1-1-16,2-2 0 15,1 0 2-15,4 0-1 16,3-2-1-16,3-1 0 15,5-1 0-15,2 0 3 16,1 0-3-16,3-1 0 16,-1 0 1-16,1 2-5 15,-1 0 4-15,-5 1 0 16,-2 1-5-16,-4 1 3 16,-3 1 0-16,-3-1-5 15,-2 0-12-15,-3 2 6 16,1-1-43-16,-2-1-2 15,2 2-14-15,1-1-115 16</inkml:trace>
</inkml:ink>
</file>

<file path=word/ink/ink1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1.87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 57 209 0,'-4'0'19'0,"1"0"-15"15,-1 0-2-15,2 0 10 16,1 0 12-16,-1 1-15 15,2-1 1-15,2 2-2 16,-1-1 2-16,1 0 19 16,3-1-23-16,0 2 12 15,3 0-8-15,4-2-1 16,3 1 5-16,5 1-11 0,3-2-1 16,6 1 12-16,1-2-12 15,6 1 7-15,4-2-6 16,5-1-2-16,2-1 7 15,5 1-8-15,-2-2 0 16,3 2 7-16,1 0 0 16,1 0-7-16,3 0 5 15,3 0-4-15,3 0 4 16,1 1-5-16,-2 0 0 16,-1 2 1-16,-5 0 3 15,-4 0-4-15,-3 2 0 16,1-1 1-16,-3 0-3 15,-1 1 2-15,-1-1 0 16,-1 0-2-16,0-1 4 16,-3-1-4-16,0 1 1 0,-1-1-3 15,3-1-3-15,-4 0 5 16,0 0-4-16,-4 0 3 16,-1-1-6-16,-3 2 8 15,-3-2-4-15,-1 2 2 16,0-1-4-16,2-1 4 15,0 0 2-15,1 2-4 16,-3-2-2-16,-1 0 7 16,-6 1 0-16,-2 0 1 15,-3 2-3-15,-4 0 2 0,-1 0 0 16,-4 0-2 0,-1 0 4-16,-2 0-2 0,-2 0 0 15,1 2 0-15,-1-2-3 16,1 0 3-16,2 0-2 15,0 0-2-15,0 0-3 16,-2-2 5-16,3 2 1 16,-5 0-13-16,-1 0-14 15,2-1-27-15,-4 1-34 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27.4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113 79 110 0,'0'16'55'0,"-3"1"-28"16,-1 5 2-16,0 1 16 15,0 2-16-15,0 3-1 16,0 1 19-16,0 3-34 16,-1-1 8-16,2-1-17 15,1-3 4-15,0 1 11 16,-1-3-13-16,1-3 8 15,0-4-9-15,-2 0-5 16,2-5 15-16,-1-1-14 16,2-4-1-16,-1-3 0 15,0-2 6-15,2 1-6 16,-2-3 0-16,2-1 0 16,0-1 8-16,0 1-8 0,0-4 3 15,-4 1 4-15,1-5-7 16,-1-3 4-16,0-4-2 15,-2-1 4-15,2-5-1 16,0 0-5-16,-1-8 0 16,2 0 1-16,-1-4 5 15,-1-2-6-15,1-3 0 16,2-1 0-16,2 2-1 16,4 6 1-16,1 2 0 15,3 3 0-15,0 6 4 16,3 2-4-16,-2 3 0 15,5 4 0-15,-1 2-1 16,4 2 1-16,-1-1 0 0,0 6-2 16,4 2 3-16,-4 2-4 15,2 4 3-15,-2 1-3 16,-1 3-4-16,0 2 7 16,-3 3 0-16,-2 4-4 15,-4 1 6-15,0 2-2 16,-6 4 0-16,-6 2 2 15,0 0-1-15,-7 0-1 16,-1-5 0-16,-4 0 1 16,2-2 4-16,-2-7-5 15,2-3 0-15,2-4 1 16,1-3 0-16,1-2-1 0,0-4 0 16,4 1 0-16,1-2 2 15,4 0-3-15,-1 1 1 16,1-2 0-16,1 1-5 15,2-1 5-15,2 0-7 16,1 0-2-16,1 1-34 16,-1-1-36-16,6 0-61 15</inkml:trace>
</inkml:ink>
</file>

<file path=word/ink/ink1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17.1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20 149 0,'4'-5'19'0,"1"3"2"15,0-2-4-15,-2 1 4 16,2 2 4-16,-1-3-8 15,-2 3 6-15,-1 1-5 0,-1 0-7 16,0 0 17 0,-1 0-16-16,1 0 1 0,-2 0 7 15,2 1-14-15,0-1 6 16,-2 0-12-16,2 0 2 16,-2 2-2-16,0-2 13 15,1 5-10-15,-1 1 1 16,1 0-1-16,-3 3-1 15,2 3-2-15,-1 4 2 16,2-2 5-16,-3 4-7 16,2 1 0-16,0 3 5 15,2 0-1-15,0 0 0 0,2 5-4 16,0-1 2 0,0 3 4-16,0 2-4 0,1 1-2 15,-2 2 14-15,3-2-10 16,-2 0 5-16,1 1-2 15,-2-1-4-15,-2-1 14 16,2 0-16-16,-1 4 2 16,0-2 2-16,2 3-1 15,0-3 0-15,0 2 1 16,0-2-4-16,-1-2 18 16,1 1-18-16,-1-1 1 15,3 0 10-15,-2 3-10 16,1-3 3-16,-1 2-5 15,1 0 2-15,-1 3 9 16,0-3-10-16,-2 1-1 0,0 0 4 16,1 1 0-1,1-4 0-15,-1 3-4 0,1-4 2 16,0 1 9-16,0 1-8 16,-1 1-1-16,-1 0 9 15,0 1-9-15,0 3 8 16,0-3-4-16,-1-1-5 15,-1-1 15-15,0 0-14 16,2-1-2-16,0-1 5 16,2 2 1-16,-2-1-4 15,2 2-2-15,-2-2 3 16,1 2 3-16,-2 0-6 0,-1 2 0 16,0-1 1-16,0-1 7 15,-1-2-7-15,2 0-1 16,-1-4 2-16,-2-1-2 15,3 0 0-15,-1-1 0 16,2 1 1-16,-2-4 6 16,1 3-7-16,1-2 0 15,0 0 1-15,-2-1 0 16,4 0-1-16,-2 0 0 16,0-3-1-16,1 0 7 15,1-3-6-15,0 1 0 16,-1-2 2-16,1-1-4 15,0-3 2-15,0 0 0 0,-1 0-3 16,2-3 11 0,-3-2-8-16,2 0 0 0,0-1 0 15,-2-2-8-15,0-3 8 16,2 1-13-16,-2-1 6 16,-2-1-29-16,0-2 2 15,-1 1-17-15,0-4-54 16,-1 0-2-16,1-1-99 15</inkml:trace>
</inkml:ink>
</file>

<file path=word/ink/ink1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14.86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73 81 150 0,'-1'-1'40'0,"-1"1"-10"16,-1 0-24-16,1 0 6 0,2 1-3 16,-2 0-4-16,0-1 11 15,1 4-11-15,-1-3-1 16,1 2 17-16,-1 0-14 16,0 3 5-16,0 1 3 15,2 0-15-15,-1 0 15 16,-1 4-11-16,2 0-1 15,-1 1 17-15,1 1-18 16,-2 4 4-16,1-3 7 16,1 5-13-16,-3-3 17 15,3 3-16-15,-1 3 0 16,1 2 11-16,-2-1-8 0,1 6 5 16,-1-1 6-16,1 0-13 15,-2 1 14-15,2-1-15 16,-1 3-1-16,-1-2 19 15,0 0-15-15,-1 1 1 16,1 2 5-16,0 1-9 16,0 0 14-16,0 3-13 15,2 0-1-15,1 2 15 16,-2-1-11-16,1 2-3 16,1 3 0-16,0-1 3 15,-2 1-3-15,4 0-2 16,-1 0 0-16,1-2-1 15,-1-3 6-15,2 0-5 16,1-2 1-16,-1 1 3 16,1 1 3-16,-2 0-7 0,1 1 0 15,0-1 6-15,-1 1 0 16,-1-2-4-16,3-1-1 16,-2 2 4-16,-1-4 1 15,2 1-6-15,0-2 0 16,0 1 10-16,0-1-5 15,-2 0-5-15,1-2 0 16,0 1 5-16,-2-1-1 16,0 0-4-16,0 0 0 15,0 2 1-15,0-3 3 0,0-2-4 16,2 0 0 0,-2-2 6-16,1-1-8 0,1 0 2 15,-1 0 0-15,-1-1-1 16,0 1 7-16,0-2-6 15,0 3 0-15,0-1 5 16,0-2-8-16,2-1 3 16,0 1 0-16,1-3 2 15,-1-1 1-15,1 0-3 16,1-1 0-16,1-2 4 16,-2 0-7-16,-1-2 3 15,3 2 0-15,-4 0 1 16,3 0 2-16,-1 2-3 15,0 1 0-15,0 0 4 16,1-2-6-16,1 0 2 0,2-3 0 16,1-1-5-16,3-3 8 15,-1 0-3-15,1-1 1 16,1 0 1-16,-1-3-4 16,3 1 0-16,-1-1 2 15,2 0 0-15,2-2 1 16,1-1 3-16,2 1-4 15,1 1 5-15,0-3-6 16,4 1 1-16,-2-2 0 16,1 1-6-16,0-1 3 15,0 1 3-15,3-1 2 16,1 2 4-16,3-2-7 0,2-2 1 16,0 1 0-16,5 0 1 15,-4-2 2-15,3 1-3 16,-2-1 0-16,0 0 2 15,-1 0-9-15,-4-2 7 16,-1 2 0-16,2-1 2 16,-3 1 1-16,1 1-3 15,3 0 0-15,1-1 5 16,4 1-7-16,1-1 2 16,4 0 0-16,2 0-1 15,-3 1 4-15,-1 4-3 16,0-2 0-16,-3 1 5 15,-2-1-8-15,0 4 3 0,-3-3 0 16,3 0-1 0,0 1 5-16,2 0-4 0,-1-2 0 15,2 0 4-15,-5 0-9 16,0 0 5-16,-2 4 0 16,-1-3-2-16,-1 2 4 15,0 0-2-15,0 0 0 16,-3-1 5-16,-1 1-10 15,0 2 5-15,0-1 0 16,-2-1-1-16,1 0 2 16,0 0-1-16,-3 0 0 15,1-2 5-15,-2 2-9 16,-2 1 4-16,-1-3 0 16,-1 1-2-16,-2-1 4 0,0 1-2 15,-1-1 0-15,0 0 3 16,-1 1-6-16,0-1 3 15,1 1 0-15,-3-1-2 16,0 2 4-16,0-3-2 16,0 2 0-16,-3 0 4 15,0-1-9-15,-3 0 5 16,0-1 0-16,-2 2-2 16,-1-4 2-16,1 2 0 15,-1 0-4-15,1 0 10 16,0-2-6-16,0 0 0 15,-1 0 0-15,1-2-1 16,-1-2 3-16,1 2-2 0,-1-1 0 16,2 0 3-16,-3 1-5 15,1 1 2-15,-1 0 0 16,0-2-3-16,2 1 5 16,-2-1-2-16,1-1 0 15,1 0 4-15,0 1-7 16,-2 0 3-16,2-1 0 15,-2 0 1-15,1-2 2 16,-1 0-3-16,2 2 0 16,-2-3 5-16,2 2-6 15,-2-2 1-15,1 1 0 16,1-5-1-16,-1-1 3 0,2 1-2 16,-2-2 0-1,1 0 5-15,1-2-7 0,-2 1 2 16,3 1 0-16,-2-2 1 15,1 2 1-15,1 2-2 16,-1-2 0-16,-2-2 6 16,2 1-10-16,-1-1 4 15,2-1 0-15,0 0 0 16,0-2 1-16,1 2-1 16,-2 1 0-16,3-3 4 15,-2 0-6-15,2 1 2 16,0-1 0-16,-1 1-2 15,0-1 4-15,-1 0-2 0,-1 1 0 16,2-1 3 0,-2-3-4-16,1 3 1 0,-1-4 0 15,0 0-5-15,-1-2 6 16,1 0-1-16,-1 0 0 16,2-2 2-16,-1 0-5 15,0-1 3-15,-2-2 0 16,3-1-3-16,-1-1 5 15,-1-3-2-15,1-2 0 16,1 1 1-16,-3-3-4 16,2 1 3-16,1 0 0 15,-1 3-3-15,1-1 3 16,-1-1 0-16,1 1 0 16,-3-1 5-16,2-3-7 0,1 3 2 15,-1-1 0-15,2 4-3 16,-1-2 5-16,-3 1-2 15,2 0 0-15,-1-1 0 16,3-1-2-16,-3 1 2 16,3-3 0-16,0 3-1 15,-2 1 1-15,0-1 0 16,1 4-1-16,-1 2 3 16,-1 2-3-16,-1 2 1 15,2 1 0-15,-2 2 1 16,1 2-1-16,-1-2 0 15,-1-2-2-15,0 2 2 16,2-1-4-16,-2-3 1 0,3 3 3 16,-1 1-9-16,1 0 9 15,-1 1 0-15,-1 6-4 16,1-2 6-16,0 3-4 16,-2 2 2-16,2 1 0 15,-2-1-9-15,-2-1 9 16,2 2 0-16,0-1-3 15,0-1-1-15,2 0 3 16,1 2-2-16,-2-1 2 16,3 2-5-16,-2-2 6 15,-1 4 0-15,1-1 0 16,-2 1 0-16,0 1-4 0,0 1 4 16,0-1 0-16,0 2-7 15,-2-1 7-15,2 3 0 16,0-4 0-16,-1 4 5 15,1 0-9-15,-2 1 4 16,0 0 0-16,2 3-5 16,-2-2 5-16,2 2 0 15,-1 0 0-15,1 1 5 16,-2-4-8-16,2 4 3 16,-1-2 0-16,1 1 0 15,-2 1 2-15,2 0-2 16,0 0 0-16,-2 0-4 15,4-1 3-15,-2 1-22 0,0 1-12 16,0-1 4 0,2 0-32-16,-4 3-28 0,0 1-55 15</inkml:trace>
</inkml:ink>
</file>

<file path=word/ink/ink1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22.93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20 164 0,'0'-2'75'15,"-2"2"-65"-15,2-1-6 16,2 1 3-16,-2 0 10 16,1 0 16-16,3 0-16 15,-1 0-7-15,4 1 15 16,5 1-20-16,1-2 16 15,2 1-9-15,9 1-7 16,0-2 16-16,5 1-17 16,4-1 1-16,7-1 10 15,6 1-12-15,3-3 1 16,5 1-1-16,1 1 1 0,1-1-1 16,-1 1-3-16,-4 2 0 15,2-1 6-15,3 2-2 16,-1-1-4-16,2 2 0 15,5 0 3-15,0-1-4 16,-1-1 1-16,1-1 0 16,0 0 2-16,0 0 1 15,-2 0-3-15,-1 0 0 16,-4 1 0-16,-2-1-2 16,-5-1 2-16,-2 1 0 15,-3-1-4-15,-3 1 7 16,-1 0-3-16,-4 0 0 15,0 1 1-15,-4-1-5 16,1 1 4-16,-2 1 0 0,-1 0-4 16,-3 0 7-16,-2-1-3 15,0-1 0-15,-4 0 0 16,-2 0-6-16,0-1 6 16,-1-1 0-16,-2 0-2 15,-2 2 5-15,0-2-3 16,1 1 0-16,-1-2 0 15,2 0-1-15,1 2 1 16,-2-2 0-16,0 1-3 16,-3 1 8-16,-2-1-5 15,-5 2 0-15,-1-1 2 16,-3 1-1-16,0-2-1 0,0 2 0 16,0 0-4-1,-2-2-20-15,1 1-2 0,-2 0-41 16,0-3-96-16</inkml:trace>
</inkml:ink>
</file>

<file path=word/ink/ink1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5.11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121 16 170 0,'0'-1'54'0,"0"-1"-41"16,0 0 7-16,0 1 18 16,0-1-8-16,-2 1 1 15,1 0-18-15,-3 0-1 16,1-1 18-16,-2-1-23 15,-2 3 11-15,2 0-3 16,-2 2-10-16,-1 1 21 16,-1-1-20-16,3 2 1 15,-2 3 20-15,-1 0-25 16,-1 2 14-16,2 1 0 16,0 4-11-16,0 0 19 0,1 0-20 15,4 1 0-15,1 1 6 16,0-1-6-16,4-1-4 15,0-1 0-15,1-4 1 16,4-2-8-16,-3-3 6 16,3-4 1-16,2-2-9 15,-1-2 7-15,1-4-3 16,4-3 5-16,-3-1-6 16,-1 2 2-16,1-2 2 15,-3 1 2-15,0 0 0 16,-1-1 3-16,-2 1-3 15,1 0 0-15,-2-1 4 16,1 3-6-16,-1 0 2 0,-2 3 0 16,1 3-1-16,-1 0 5 15,2 3-4-15,-3 3 1 16,1 3 3-16,-2 3 9 16,-2 3-13-16,2 3 0 15,-1 1 4-15,2 4 1 16,2-3-5-16,3 0 0 15,1-3 3-15,4 0-12 16,2-4 5-16,3-3-15 16,2-6-14-16,1-2-97 15,2-6-122-15</inkml:trace>
</inkml:ink>
</file>

<file path=word/ink/ink1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4.3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13 177 0,'-3'1'35'0,"2"-1"-9"16,1 0 26-16,0 2-3 15,1-2-16-15,1 0 12 16,1 0-30-16,0 0 21 0,2 0-4 16,0 0-18-16,2-2 7 15,3 2-17-15,0-1-2 16,5 0 8-16,2-1-5 16,1 1-5-16,2 0 0 15,-2-1 3-15,2-1-5 16,-3 2 2-16,-1 0 0 15,-2 1-8-15,-4 0 8 16,-2-2-4-16,-1 4-10 16,-2-2-34-16,-2 1 8 15,1 0-36-15,-1 2-68 16</inkml:trace>
</inkml:ink>
</file>

<file path=word/ink/ink1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3.9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121 255 205 0,'-5'-4'52'15,"2"-1"-45"-15,-4 2 11 0,2 0 14 16,-3 1-1 0,1 2-4-16,1-1-20 0,-1 2-5 15,0 1 19-15,2 1-19 16,-2 2 11-16,1 2 3 16,-1 3-8-16,0 1 21 15,-1 3-10-15,0 1-5 16,1 3 16-16,0 0-28 15,2 1 10-15,5-2-4 16,3-1-5-16,1-3-2 16,2-2-1-16,3-5 0 15,-1-2-9-15,2-4 2 16,2-3 7-16,-2-3-8 16,3-4-18-16,-1-2 10 0,-1-2-11 15,0-1 27-15,-1-1-9 16,-2 1 12-16,-3-3-3 15,0 2 1-15,0-1 4 16,-1 2 1-16,-1 3-6 16,1 5 0-16,-1-1 16 15,-2 5-13-15,2 3 8 16,-3 1 10-16,2 4-14 16,0 3 14-16,-1 3-20 15,-1 2-1-15,0 3 13 16,2 1-7-16,0 1-6 15,1 0 1-15,0-2 5 16,3-2-4-16,0 0-2 0,1-1 0 16,0-3-6-16,1-4 7 15,-1-2-1-15,2-1 0 16,2-4 0-16,1-2-9 16,2-5 3-16,-1-2-2 15,0-2 1-15,-3-4-8 16,2 0 10-16,-2-1 5 15,-2-2-2-15,-1-3-5 16,-3 0 7-16,-3-4 0 16,1 1-8-16,-4-6 5 15,4 2 3-15,-1-3 0 16,1 3 0-16,-1 2-5 0,3 5 5 16,-1 3 0-1,0 3 0-15,1 5 3 0,-2 4-3 16,-2 1 0-16,1 4 6 15,-1 2 2-15,2 0-8 16,-2 3 1-16,3 2 18 16,-3 2-16-16,4 4 9 15,-4 1 1-15,1 5-12 16,-1 2 20-16,2 6-13 16,-2 3-1-16,0 3 15 15,2 1-20-15,-2 1 12 16,0 0-1-16,0-3-11 15,1-1 16-15,3-2-18 0,-1-4 0 16,0-2 5 0,3 0-2-16,0-4-3 0,1-2 0 15,-2-3 3-15,-2-5-12 16,-1 0 2-16,-2-4-20 16,1-3 9-16,-2 0-45 15,1-3 9-15,0-4-24 16,0-2-88-16</inkml:trace>
</inkml:ink>
</file>

<file path=word/ink/ink1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2.77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143 162 153 0,'-7'-1'17'0,"0"-1"12"15,1 1-12-15,-2 2 12 16,-1 2-2-16,3 2-10 15,-3 1 18-15,1 0-20 16,-1 2-1-16,1 3 16 16,-2 1-18-16,2 1 7 15,-2 0 4-15,1 2-9 16,1 0 18-16,-1 0-18 16,3 2-4-16,3-1 14 15,-1-1-22-15,4 0 4 16,4-1-6-16,1-2 7 15,2-2-14-15,3-2 6 0,-1-4 1 16,3 1 1 0,3-4-1-16,0-2 0 0,2-3-3 15,0-2 6-15,-2-4-9 16,-1 0 4-16,-2-2 2 16,-2-2-1-16,-1 0 4 15,-4 0-3-15,-2-1 0 16,0 0 5-16,-3-4-7 15,2 0 2-15,-4-3 0 16,1 2-2-16,-1-2 5 16,1-1-3-16,-1-1 0 15,2-2 4-15,0 1-7 0,0 4 3 16,2 3 0-16,-1 3-2 16,1 2 4-16,-1 5-2 15,1 3 0-15,0 2 5 16,0 3-7-16,-2 2 2 15,0-1 0-15,0 0 2 16,0 1 1-16,0 3-3 16,0-1 5-16,-2 0-3 15,2 4 9-15,-2 1-10 16,2 4-1-16,-2 5 19 16,2 5-16-16,0 2 4 15,0 8 5-15,0-2-10 16,0 2 9-16,2-3-11 15,0 2 0-15,0-4 8 16,-2-1-4-16,1-4-4 0,-1-4 0 16,2-2-3-16,-1-4 2 15,-1-4-12-15,2-1-26 16,-2-5-5-16,4-3-114 16,-1-2-36-16</inkml:trace>
</inkml:ink>
</file>

<file path=word/ink/ink1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3:51.5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 11 220 0,'-6'-5'63'15,"3"2"-38"-15,2 2 1 0,-2-1-9 16,1 4 6-16,2-1 19 16,2 2-30-16,-1 0 5 15,2 2 7-15,3-1-19 16,0 3 22-16,2-1-15 15,1 1-9-15,1 2 8 16,1 1-6-16,4 1-5 16,2-1 0-16,2 1 7 15,-2-3-10-15,-1 1 3 16,-3-3 0-16,0-1 0 16,-3 0 1-16,-3-2-1 15,-1 0 0-15,-4-2 7 16,0 0-3-16,-6 1-4 0,4-2 0 15,0 1 5 1,0 1-1-16,-2 0-4 0,2-1 0 16,-1 0 7-16,1-1-7 15,-2 2 0-15,1 0 0 16,1 0 1-16,-4 1 4 16,1 2-5-16,0 0 0 15,-3 0 7-15,0 2-2 16,-1-3-5-16,3 3 0 15,-3 1 7-15,0 1-1 16,-3 0-6-16,0 3 1 16,1-3 5-16,-4-1 0 15,3 1-6-15,2-1 0 16,2-3 6-16,-1-1 2 0,3-3-8 16,1 1 0-16,3-1 7 15,-3 1-7-15,3 1 0 16,0-1 0-16,-2-1 0 15,0 2 2-15,2-1-2 16,-1 1 0-16,-1-1 5 16,2 1-8-16,-1-1 3 15,1-1 0-15,0-1 0 16,-2 2 3-16,2-2-3 16,0 0 0-16,0 0 5 15,0 1-17-15,0-1 10 16,2 0-16-16,-4 0 15 15,4 0-60-15,-1 2-44 16,2-1-144-16</inkml:trace>
</inkml:ink>
</file>

<file path=word/ink/ink1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52.038"/>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10 33 134 0,'2'-2'53'0,"-2"-2"-32"15,0 1 3-15,0 2 7 16,-2-2 7-16,2 0-14 15,-1 0-9-15,-1-1 9 16,2 2-13-16,-2 0 0 16,0-1 11-16,1 2-13 0,1 1 10 15,-2-2 1-15,2 2-16 16,0 0 11-16,0 0-11 16,0 0 0-16,0 0 0 15,0 0-4-15,0 2 0 16,0 1 9-16,2 0-4 15,-1 4 1-15,1 2 3 16,0 6-1-16,1 3 13 16,0 7-21-16,-1 0 9 15,0 4 1-15,0-2-9 16,-1-2 16-16,-1-2-13 16,0-5-2-16,-1-5 19 15,-1-4-20-15,0-3 6 16,0-1-1-16,1-4-4 15,1-1 7-15,0-1-9 0,0 1 1 16,0-2-2-16,1 2 2 16,-1 0-1-16,0 0 0 15,0 0-4-15,2-1 0 16,-2 2-25-16,0-1-5 16,2 0-4-16,0 0-99 15,-1 2-25-15</inkml:trace>
</inkml:ink>
</file>

<file path=word/ink/ink1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50.770"/>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83 4 170 0,'-2'-1'74'0,"1"-1"-42"16,-2 2-7-16,0 0-5 15,-1 0 4-15,1 0-3 16,-3 0-8-16,2 2-11 15,-1 0 22-15,0 3-10 0,-4 3 4 16,3 2 17-16,-2 5-14 16,-1 6-1-16,2 3-6 15,3 2-10-15,0-1 13 16,4 0-17-16,4-3 5 16,0-4 3-16,3-3-6 15,3-4 2-15,2-4-4 16,1-4 2-16,2-6 4 15,3-3-6-15,2-3 0 16,4-5 1-16,-2-1 0 0,-3 0-1 16,-2-3 0-1,-6 3 2-15,-1 0 3 0,-6 0-4 16,-3 2-1-16,-2-1 12 16,-3 0-8-16,-2 3 6 15,-2 0-8-15,-2 2 2 16,-2 0 2-16,-2 2-6 15,1 2 0-15,2 1 0 16,-1-1 3-16,4 3-6 16,-1-1 3-16,3 3-19 15,2 0 9-15,3 0-26 16,-1 2-2-16,2-1-47 16,2 2-35-16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1.552"/>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8 135 266 0,'-4'1'40'16,"2"-1"-36"-16,2 3 2 15,4-2 13-15,5 1-13 16,0-2 9-16,5 0-15 0,5-2 1 16,-1-2-1-1,1-3 5-15,-3 0-5 0,-3-2 0 16,-3-2 2-16,0-1-1 16,-5 1-1-16,-2-2 0 15,-1 0 5-15,-2 2-2 16,-2 0 19-16,-1 2 4 15,-4-1-7-15,1 5 10 16,-2 1-27-16,0 3 0 16,-1-1 10-16,3 4-11 15,-4 3 7-15,2 3-4 16,-1 1 1-16,0 4 23 16,-4 3-18-16,3 3 0 15,-4 5 9-15,3 2-11 16,1 0 5-16,4 2-8 0,2-4-3 15,4 0 7-15,4-3-9 16,4-5 0-16,2-3-4 16,4-2 4-1,4-5 0-15,0-5-13 0,2-5-21 16,-2-3 4-16,3-2-13 16,-1-5-47-16,1 1 14 15,-5-5-46-15</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2.93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 24 224 0,'0'-5'54'0,"-2"4"-41"16,-2-2 34-16,1 6-4 15,8 1-16-15,1 3 17 16,2-1-25-16,3 6 3 0,-4 1 9 16,4 3-23-16,-3 1 8 15,-2 1-8-15,-2 1-5 16,-1 2 9-16,-3-5-12 16,-5 1 0-16,1-5 0 15,4-6 6-15,0-4-6 16,2-4 0-16,2-3-7 15,1-1 1-15,-5-1 0 16,2-2 1-16,0-4-2 16,3-4 5-16,8-3 2 15,2-4 0-15,1-2 0 16,0 3 0-16,-3 9 0 16,-5 5 0-16,-4 4-2 15,-2 8 7-15,0 0-5 0,2 0 0 16,3-2 6-16,1 0 2 15,5 5-6-15,-6 4-1 16,-3 3 8-16,-1 4-6 16,-6 4 2-16,1-1-5 15,0-1 7-15,2-2-3 16,-2-4-4-16,2-4 0 16,-2-3-2-16,2-3 6 15,0-3-4-15,2-1 0 16,0-3 6-16,2-1-14 15,-1-3 8-15,1-1 0 16,0-3-5-16,2-4 8 0,0-1-3 16,2 1 0-1,3-5 2-15,-1 3-5 16,2 1 3-16,0 1 0 0,1 2-3 16,-1 5 7-16,-3 4-4 15,-4 3 0-15,2 4 3 16,-3 1-7-16,0 3 4 15,4 3 0-15,1 2 2 16,-1 8 3-16,-2 3-2 16,-4 6 1-16,-4 3 2 15,-3 1-2-15,2-5-4 16,-3 0 0-16,3-9-6 16,3-5-1-16,3-4-6 0,1-2-35 15,-4 3-82 1,-2-5-86-16</inkml:trace>
</inkml:ink>
</file>

<file path=word/ink/ink1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1.34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119 7 229 0,'-2'-1'84'16,"0"-3"-78"-16,0 3 11 15,-1 0 16-15,0 1-5 16,-2 0-1-16,-2 2-27 15,-3 2 4-15,0 4 28 16,-1 0-10-16,-1 4 7 16,-2 3-12-16,2 1-12 15,2 1 19-15,3 1-21 16,0-3-3-16,5 0 8 16,2-3-6-16,2-3-3 0,5-1 1 15,-1-3-13 1,5-1 9-16,6-4-25 0,4 0-24 15,2-5 18-15,2 0-34 16,-1-5 41-16,0 0 12 16,-2-1 11-16,-6 2 4 15,-4 2 2-15,-5 0 12 16,-2 3 35-16,-5 1-13 16,0-1 14-16,-2 3-12 15,-1 1-22-15,1 1 8 16,-1 4-16-16,-2 0-7 15,-2 3 11-15,2 2-7 16,0 0-4-16,0 1 0 16,4 3 6-16,1-2-5 15,1-2-1-15,2 0-2 0,3-1-6 16,-2-3-2-16,3-1-6 16,0-4 0-16,0-1-5 15,0-1 13-15,-1-6-5 16,-1 1 6-16,-2-5-7 15,0-1 12-15,0 0 2 16,-6 0 0-16,2-1-2 16,-2-1 2-16,1 1 15 15,1-1-12-15,1 3 0 16,1 2 8-16,2 3-10 16,0 0 0-16,3 3 8 15,1 2 5-15,-1-1-7 0,1 2-3 16,1 0 14-16,-1 2-12 15,0 0 3-15,-2 2-3 16,0 2-4-16,0 1 10 16,-1 4-5-16,0 1-7 15,0 2 7-15,-1 1-2 16,1 0-5-16,-3-3 0 16,-1-2 5-16,0-4-3 15,0-1-2-15,0-4 0 16,0-1 0-16,0-1 4 15,2-2-4-15,0-3 6 16,0 0-1-16,1-5-3 16,1 1-2-16,2-4 0 0,-2 1 0 15,3 0 2-15,0 1-2 16,0 3 0-16,-2 2 2 16,0 2-7-16,0 5 5 15,-2 2 0-15,2 1 10 16,-1 1-6-16,-1 4-4 15,0 0 3-15,-1 5 2 16,0-1-5-16,-1 0 0 16,-1 0 0-16,0-2 0 15,0-2 0-15,-1-2 0 16,1-4 6-16,0 1-3 16,0-3-4-16,0-3 2 0,1-1-1 15,1-1 3-15,3-5-3 16,0 0 0-16,2 0 0 15,3-4 4-15,-1 2-3 16,4-2-1-16,-2 2 0 16,1 0 0-16,-2 5 3 15,0 3-3-15,-2 2 7 16,-1 5-5-16,0 0 9 16,-1 4-11-16,1 2 2 15,-1 4 0-15,0 0-1 16,1 1-1-16,-3-1 0 15,2 1-37-15,0-1-3 16,-1-1-38-16,1-1-104 16</inkml:trace>
</inkml:ink>
</file>

<file path=word/ink/ink1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9.50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 19 244 0,'-2'-9'60'0,"2"4"-53"16,2 0 8-16,-2 7 40 16,0 4-3-16,1 2-11 15,-1 5-14-15,0 7-15 16,-1 4 12-16,-1 5-18 16,1 4-2-16,-1 2 10 15,-1-1-8-15,1 2-5 16,2-3 0-16,-1 0 4 15,1-3-5-15,-2 0 0 16,1-3 0-16,1-3-5 16,-2-4 5-16,2 0-12 15,2-5-32-15,-1-4-115 0,1-5-30 16</inkml:trace>
</inkml:ink>
</file>

<file path=word/ink/ink1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9.16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72 260 0,'2'-19'48'16,"-1"3"0"-16,1 2 1 16,-1 5 14-16,1 3-9 15,-2 4-44-15,-2-2-1 0,2 4-8 16,0-2 3-16,0 2-8 16,0 0-11-16,2 0-70 15,2-1-16-15</inkml:trace>
</inkml:ink>
</file>

<file path=word/ink/ink1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2.67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 48 347 0,'-7'-4'54'15,"7"2"-38"-15,0 1 33 16,3 0 3-16,2-1-12 16,1 1-32-16,3-2-6 15,2 0 10-15,2-1-7 16,1-1-5-16,-1-1 0 16,-2 2-24-16,0-1-6 15,1 2-71-15,-5-1 6 16</inkml:trace>
</inkml:ink>
</file>

<file path=word/ink/ink1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2.00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40 296 0,'-4'-4'69'15,"7"2"-49"-15,-3 1 10 16,3-3 36-16,4 2-15 15,4-2-42-15,1 0-3 16,2 1-1-16,4 0-2 16,1-2-6-16,-3 4-19 0,1-2-79 15,-3 2 27-15,2-1-77 16</inkml:trace>
</inkml:ink>
</file>

<file path=word/ink/ink1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9.20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12 192 0,'-4'-1'118'16,"3"1"-84"-16,-2 0-15 15,1 0 40-15,2 1-11 16,0 2-27-16,3-1 12 16,4 1-26-16,1-2 3 15,6 1-5-15,0-4 0 16,5 1-4-16,1-2-1 16,1 0 0-16,-1-1-7 0,-1-1 2 15,-2 2-10-15,-2 3-2 16,-4-1-27-16,-2 2-34 15,-2 2 15-15,-4 0-123 16</inkml:trace>
</inkml:ink>
</file>

<file path=word/ink/ink1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8.88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129 269 196 0,'-10'-6'64'0,"0"-3"-41"16,1 4 13-16,-1-1-14 16,2 0 11-16,1 4-1 15,2-2-26-15,-1 2 9 16,0 0-15-16,0 2 6 15,-1 4 18-15,0 2-20 16,1 1 13-16,-3 5 3 16,2 5-17-16,1-1 16 15,1 3-14-15,0 1-4 0,4-2 10 16,2-3-6-16,2-2-5 16,3-2 0-16,1-5 3 15,2-3-6-15,1-4 3 16,0-4-11-16,2-2 10 15,-2-3-25-15,2-3 22 16,-2 1-12-16,0-3 16 16,-2 0 0-16,-2-1 0 15,0 1 0-15,-3 3 3 16,1 3-2-16,-4 5-1 16,3 2 21-16,-3 5-10 15,1 4 12-15,-1 2-18 16,2 5-4-16,-2 1 8 0,3 1-5 15,1 1-4-15,2-1 0 16,3 0 5-16,1-6-8 16,1 0 3-16,5 0 0 15,-3-6-7-15,0 1-1 16,2-5 3-16,-1-4 0 16,-4-3-6-16,-2-1 10 15,2-3-7-15,-3-2 8 16,-3-4-8-16,0-3 10 15,-2-4-2-15,-4-2 0 16,2-3 5-16,-1 1-7 16,-2-2 2-16,3-1 0 15,-1 3-1-15,2 3 4 0,-1 1-6 16,3 2-1-16,-2 5 4 16,1 1 7-16,1 3-7 15,1 4 0-15,-3 3-3 16,1 4 0-16,0 2 3 15,-1 6 21-15,-1 4-19 16,2 3 13-16,0 7-8 16,-2 7-1-16,0 6 12 15,2 1-17-15,-2 6 9 16,1-2 10-16,-1 1-15 16,0-4 13-16,0-2-8 15,-1-1-8-15,1-4 10 0,-2-2-12 16,2-5 0-16,0-6 0 15,2-4 7-15,-4-5-16 16,2-3 7-16,2-3-40 16,-2-3 17-16,0-2-30 15,1-2-24-15,-1-5-28 16,0-3-111-16</inkml:trace>
</inkml:ink>
</file>

<file path=word/ink/ink1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7.51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12 259 0,'0'-5'26'0,"0"3"-6"16,0-1-10-16,-2 1 10 16,2 2-6-16,0 2-10 15,0 2 11-15,2 2 19 16,-1 9-16-16,3 7 31 16,-3 14-22-16,1 3-5 15,-1 8 11-15,-1 0-21 16,0-1 7-16,0-5-2 15,-1-5-16-15,-1-4 16 16,1-7-17-16,-1-3 0 16,0-7-1-16,1-4 1 0,1-5-18 15,0-5-33 1,0-4-117-16,1-3-78 0</inkml:trace>
</inkml:ink>
</file>

<file path=word/ink/ink1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4.42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144 43 135 0,'0'-1'69'15,"0"1"-33"-15,2-3-1 16,-4 1 2-16,2 1-7 16,0 1-13-16,0-2 14 15,0 0-8-15,0 1 3 16,-1-2 10-16,1 0-28 16,-2 0 12-16,1-1-7 15,-2 1-10-15,2-2 14 16,-2 2-17-16,-2 2 1 15,1-2 9-15,0 1-6 16,-3 2-1-16,0 0 4 0,-1 2-6 16,-1 1 8-1,-2 0-9-15,2 3 0 0,-1 2 7 16,0 5-6-16,0-1 12 16,0 7 1-16,0 0-9 15,2 3 15-15,1-1-16 16,4 5-3-16,1-2 15 15,4-2-12-15,1-3-2 16,4 0-2-16,1-5 5 16,2-3-7-16,2-4 2 15,3-2 0-15,0-2 2 16,2-3 2-16,-2-1-4 16,0-1 0-16,-5-1 4 15,-2 0-8-15,-1 0 3 0,-4 1 1 16,-1 1 4-16,-2 1-1 15,0 0-3-15,0 0 0 16,0 0 5-16,0 0-7 16,0 0 2-16,0 0 0 15,0 1-1-15,0-1 2 16,0-1-2-16,-2 1-7 16,2 0-35-16,0 0 10 15,2 0-25-15,-2 0-90 16,2-2-1-16</inkml:trace>
</inkml:ink>
</file>

<file path=word/ink/ink1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3.12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12 180 0,'1'-1'60'0,"1"-2"-14"0,-1 1-23 16,-1 2 7-16,0 0-3 16,0-1-14-16,0 1 8 15,-1 1-16-15,1-1 2 16,0 3 24-16,0 2-1 15,0 5-13-15,1 4-5 16,3 4-8-16,-1 4 17 16,0 4-16-16,3 2-4 15,-2-2 18-15,0-1-18 16,-1-1 6-16,-1-7 1 16,-2-1-6-16,2-8 6 0,-4-2-8 15,2-1 0 1,0-5 12-16,0-2-12 0,-2 1 0 15,0-4 0-15,-1-1 5 16,0-4-10-16,-2 1 5 16,1-6 0-16,1-2 2 15,3-1-2-15,0-2 0 16,2-2 1-16,3-3 4 16,0 4-5-16,1 0 0 15,1 4 0-15,0 4 0 16,-2 2 0-16,3 1 0 15,-1 5-1-15,1-1 3 16,0 2-3-16,2 3 1 16,-1 2 0-16,1 3-7 15,1-1 7-15,-1 4 0 0,2 2-3 16,-2 1 4 0,-4 3-2-16,0 0 1 0,-5-1 0 15,-4 2 2-15,-2-4-2 16,-4-1 0-16,-2 1 0 15,-3-3 4-15,1-1-5 16,-1-2 1-16,-2 0 0 16,3-3 1-16,3 0-1 15,3 1 0-15,3-2-1 16,2 0 3-16,0-2-2 16,2 2 0-16,0-1 2 15,0 1-3-15,2 0 1 0,1 1 0 16,2 1 4-16,2-1 0 15,3 4-1-15,0 1 3 16,1 1-4-16,1 1 18 16,1 3-19-16,-1 1 6 15,1 0 1-15,-1-1-4 16,-2 2-2-16,0-3-2 16,0-2 1-16,-5-1 2 15,0-2-3-15,0-2 0 16,-4-2 4-16,-1 1 0 15,2-2-2-15,-2-2-2 16,1 2 2-16,-1 2-1 16,0-4-1-16,0 2 0 0,0 0 0 15,3 0 4-15,-3 0-4 16,1 0 0-16,-1 0 1 16,0 0-4-16,0 0 3 15,0-1 0-15,2 1-1 16,-2-2 0-16,1 1 1 15,1 1 0-15,-2-3 8 16,1 1-19-16,3 0-9 16,-2 1-27-16,-1 0 4 15,-1-1-96-15,2 1-54 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2.16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152 63 210 0,'-6'-7'42'0,"-3"1"-24"15,2-1 14-15,-4 0 8 16,3-3-12-16,0 4-2 16,2-2-15-16,2 3-2 15,-2 1 18-15,1 4-22 0,2-3 7 16,-1 7 0-16,-3 0-11 15,3 6 17-15,-2 0-11 16,-2 5 1-16,-2 5 20 16,-1 3-27-16,1 1 4 15,3 2 2-15,0-4-3 16,3-2-4-16,4-4 0 16,4-4 0-16,3-7-10 15,0 1 5-15,5-6-3 16,-1 0-7-16,3-4-36 15,2-3 30-15,1-6-11 16,1-2 4-16,-2-3 20 16,-2 1-10-16,-3-3 18 0,-5 4 3 15,-2 3-1 1,-2-3 12-16,5 3-5 0,-4 4-7 16,3 3 21-16,-3 5-5 15,-3 5 14-15,-3 3-6 16,3-1-18-16,3 6 9 15,1 1-17-15,-1 2 5 16,-3 3-2-16,-2 3-3 16,2-2 0-16,0-5 0 15,4-3-10-15,-2-3-7 16,5-3-41-16,-5-3-17 16,4-2-31-16</inkml:trace>
</inkml:ink>
</file>

<file path=word/ink/ink1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4.95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 26 210 0,'-5'0'90'16,"2"0"-57"-16,1-2-9 15,-1 0 19-15,3 2 7 16,0-1-41-16,2 0 14 15,3 1-8-15,4-2-11 16,5-1 11-16,2-1-15 16,4 1 1-16,2 2 3 15,0-2-1-15,-2 0-3 16,0 1 0-16,-4 2 3 16,1 0-6-16,-6 0 3 0,-2 0-8 15,-2 2-8 1,-2-2-47-16,-4-2 5 0,1 2 1 15,-1 0-94-15</inkml:trace>
</inkml:ink>
</file>

<file path=word/ink/ink1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4.55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121 293 193 0,'-3'-2'74'0,"1"1"-48"16,-2-2 0-16,1 1-8 16,-1-1-1-16,-2 2 6 15,2-1-16-15,-2 0 8 16,1 4-3-16,-2-2-7 15,0 3 19-15,3 0-23 16,-5-1 8-16,3 4 8 16,-2 2-17-16,1 2 9 15,-3 2-2-15,3 4-7 16,0 1 25-16,2 4-24 0,0 0 7 16,4 0 4-1,-1-2-11-15,5-1 4 0,0-3-5 16,4-2 2-16,0-3 2 15,1-4-4-15,2-1 0 16,2-5-2-16,-1-3 8 16,3-3-6-16,-2-3 0 15,1-2 1-15,-3-3-1 16,2-1 0-16,-4 1-4 16,1-1 1-16,-3-2 2 15,0 2 1-15,-2-2 0 16,-2 4 2-16,-1 2-2 15,-1 4 0-15,0 2 0 16,0 2-2-16,0 3 1 16,3 3 1-16,-3 2 7 0,0 2-4 15,0 4 4 1,1 2-7-16,2 3 0 0,0 0 11 16,4 1-9-16,0-1 1 15,0-1-3-15,3 1 4 16,0-2-4-16,1-4 0 15,-1-1 0-15,4-2-3 16,-2-4 4-16,-3-3-1 16,1-5 0-16,2-2 6 15,-2-2-5-15,-1-5-1 16,-1-1 0-16,1-3-1 16,-5-1 4-16,2-6-3 15,-5 0 0-15,-1-5 1 16,0-1-3-16,-3-5 2 0,1 1 0 15,2-3-1-15,0 3 3 16,0 2-2-16,2 4 0 16,-2 4 4-16,2 4-7 15,-2 2 3-15,1 6 0 16,1 2-3-16,-1 2 7 16,-1 5-4-16,2 3 0 15,-2 0 0-15,0 1-2 16,0 0 2-16,0 1-4 15,0 0 0-15,0 3 8 16,0 5-1-16,1 1-3 16,-1 4 3-16,0 8 11 15,0 3-13-15,0 6 5 0,3 6 16 16,-3 5-19-16,0 1 7 16,1 1 1-16,-1 0-8 15,0-2 14-15,2-4-16 16,-2-4 0-16,0-2 3 15,-2-5 3-15,2-5-7 16,-1 30 0-16,2-49 2 16,-1-3-5-16,0 1 3 15,0-1-6-15,0 0 5 16,2-1-46-16,-2 1 8 16,1-5 13-16,1 1-33 15,0-2-44-15,-2-2 14 0,2-4-116 16</inkml:trace>
</inkml:ink>
</file>

<file path=word/ink/ink1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3.02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209 269 209 0,'0'-1'38'15,"-1"1"-8"-15,1 0-5 16,0 0 9-16,-2 1-10 16,1-1-10-16,-1 0 14 15,1 0-13-15,-1-1-2 16,0 1 17-16,0 0-20 16,-2-1 4-16,-1 1 3 15,1-3-12-15,-3 3 12 0,-2 0-14 16,3 0 3-16,-2-2 13 15,-2 4-16-15,1-2 5 16,-2 3-6-16,-1-1 2 16,-1 6 2-16,-2 1-6 15,0 1 0-15,3 4 7 16,-1 2-3-16,0 4-3 16,4 0 3-16,1 5 0 15,1 1 5-15,2 2-9 16,4-2 0-16,2-1 10 15,4-1-7-15,2-4-3 16,4-2 0-16,1-4 3 16,4-7-7-16,0-3 4 15,2-5 0-15,2-4-4 16,0-8 11-16,0-2-7 0,-3-1 0 16,-1-4 4-16,-4-1-10 15,-1-1 6-15,-4-3 0 16,-1-3-4-16,-3-1 6 15,-2-4-2-15,-1 0 0 16,0-3 3-16,-1 3-3 16,1-2 0-16,-2 4 0 15,1 0-4-15,2 5 6 16,-1 1-2-16,2 5 0 16,-1 0 5-16,2 3-7 15,-2 4 2-15,1 1 0 16,-1 3-4-16,1 3 6 0,-1 1-2 15,-1 4 0-15,0 1 3 16,0-2-8-16,-1 4 5 16,-1-1 0-16,1 1 1 15,-1-1 1-15,1 3-2 16,-3-3 0-16,2 0 4 16,1-1-4-16,-1 3 0 15,1 1 0-15,-2 0-3 16,2 2 7-16,-2 4-4 15,3 4 1-15,0 4 3 16,0 5 6-16,1 6-10 16,2 7 3-16,3 2 24 15,-2 4-26-15,3 2 15 0,0 2 3 16,-4-2-14-16,0-3 14 16,-1-3-18-16,0-5 2 15,-2-5 1-15,2-5-1 16,-2-7-3-16,1-4 0 15,-1-4 4-15,2-3-10 16,-2-5 6-16,1 0 0 16,-1-3-8-16,0 2-2 15,0 0-13-15,0 1-2 16,0-2-33-16,2 2 20 16,2-1-66-16,-3-1-40 15</inkml:trace>
</inkml:ink>
</file>

<file path=word/ink/ink1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3.766"/>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69 0 202 0,'-4'3'25'15,"1"-1"-22"-15,-2 1 13 16,3-2 8-16,0 1 3 0,1-1-11 15,-1 1-11-15,-1 1 10 16,1-3-7-16,0 3 2 16,1-2 7-16,-3 2-17 15,1-2 8-15,0 4 4 16,1 1-6-16,-3-1 8 16,1 1-8-16,1 3 0 15,-1 0 20-15,0 2-15 16,1 2 7-16,0 2-2 15,0 2-7-15,2-1 6 16,1 1-14-16,1 1 0 16,3-3 12-16,1-1-10 0,3-2-2 15,2-3-1-15,4-2 4 16,1-3-7 0,1-3 3-16,5-2 0 0,-1-2 4 15,3-3-4-15,-1-2 3 16,-2-3-3-16,-2 0 5 15,-3-1-6-15,-3 0 1 16,-4-1 0-16,-3-2 1 16,-3 0 4-16,-4 0-5 15,-3 0 0-15,-2 0 3 16,-3 3 6-16,0 3-9 16,-1 1 1-16,-1 0 9 15,-1 4-6-15,0-3-3 16,-1 5-1-16,0-2 5 15,1 0-7-15,2 3 2 0,-1 1 0 16,2 0 1-16,3 0-1 16,1 1-4-16,0 0-6 15,3 3-13-15,0-1-5 16,1 1-57-16,0 2-36 16</inkml:trace>
</inkml:ink>
</file>

<file path=word/ink/ink1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7.9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41 124 289 0,'-1'0'48'16,"2"-2"-19"-16,3 4 4 16,-1-2 10-16,5 3-8 15,-1-1-23-15,3-1 3 16,0 1-15-16,3-2 0 15,3-2 2-15,0 2 0 16,0-3-2-16,-2 0 0 16,-2 0-2-16,-3 0 2 15,-3-2 0-15,-2 0 3 16,-1 0-11-16,0-1 8 0,-3-2-10 16,2 1 10-16,-4-1-16 15,0-1 13-15,-2 0 3 16,-2-1 0-16,0 1 1 15,-1-2 2-15,-1 4-3 16,-4-1 6-16,2 2-2 16,0 4 12-16,-3-1-11 15,-1 3-1-15,3 5 17 16,1 1-19-16,-3 5 6 16,0 3 9-16,0 0-9 15,1 5 21-15,1 0-20 16,2 1 8-16,3 4 6 15,2-3-20-15,3 1 5 16,2-2 2-16,3-3-10 0,2-1 9 16,3-4-9-16,4-4 0 15,4 0 3-15,-1-5 0 16,4-1-5-16,2-4 2 16,0-1-9-16,1 0 7 15,-3-2-13-15,-1 1-18 16,1 1 9-16,-5-1-20 15,-4 1-20-15,1 0-41 16,-5 1-84-16</inkml:trace>
</inkml:ink>
</file>

<file path=word/ink/ink1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7.32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5 105 0,'4'-2'160'0,"-1"1"-138"0,0-1-5 16,2 2 17-16,-2 2-16 15,1 1 10-15,2 3-4 16,-2 1-11-16,-1 5 17 16,1 2-12-16,0 3-5 15,-2 3 10-15,0-1-23 16,1-1 11-16,-1-2-8 15,-1-3 1-15,1-4-1 16,-2-3-3-16,0-3 0 16,0-1 0-16,0-4 5 15,2-1-5-15,0-1 0 16,1-4 0-16,0-2-5 0,2 0-2 16,0-3 7-16,3-3-6 15,-1 3 6-15,-1-2 0 16,3 3-2-16,-1 2 6 15,-1 3-3-15,0 0-1 16,0 3 0-16,-1 3-1 16,1-1 2-16,0 2-1 15,-3 2 0-15,3 2 1 16,-2 0 9-16,-2 5-10 16,1 2 1-16,-3 2 4 15,2 2-2-15,-1 1-3 16,-2 1 0-16,2-2 4 15,-2-4-2-15,2 0-2 0,-4-5 0 16,2-3-2 0,0-3 2-16,0 0 0 0,0-3-1 15,2-2 5-15,-1 0-3 16,2-3-1-16,1-1 0 16,3-3-1-16,-1 0 2 15,1-4-1-15,1 0 0 16,2-4 3-16,0 4-8 15,0 0 5-15,0 5 0 16,-1 4-3-16,-3 7 3 16,-1 1 0-16,-2 3 3 15,3 6-2-15,-5 1 4 16,1 3-5-16,-2 4 0 16,-2 1 2-16,1-1 1 0,-1 0-3 15,-2 0 0-15,1-4-13 16,2-2-16-16,-1-1-65 15,0-4-4-15,4-2-50 16</inkml:trace>
</inkml:ink>
</file>

<file path=word/ink/ink1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6.5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99 25 123 0,'-7'-8'130'16,"1"1"-111"-16,0 3 8 15,0 1-4-15,1 0 10 16,-2 3-13-16,3 0-12 16,-2 0 9-16,2 1-15 15,-1 5 10-15,-2 2 22 16,1 0-20-16,-1 6 2 16,1 4-5-16,-1 1-7 15,2 2 11-15,0 2-15 16,4-2 0-16,1-4 4 15,0-3-4-15,1-1 0 0,3-5-4 16,-1-3-13 0,1-4 1-16,3-2-26 0,3-6 19 15,0 1 10-15,0-7-14 16,0-1 15-16,0 0 4 16,-3-3 8-16,0 1 2 15,-3-1-2-15,2 4 10 16,-3 3 24-16,-2 2-26 15,-1 5 0-15,3 4 11 16,-2 2 9-16,-1 2-5 16,2 4-19-16,-1 1-4 15,-1 4 10-15,2 1-6 16,-2 1-4-16,1-1 0 16,1-1 2-16,0-1-8 0,3 1-3 15,-2-4-44-15,3-2-13 16,1-4-19-16</inkml:trace>
</inkml:ink>
</file>

<file path=word/ink/ink1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5.99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5 170 0,'0'-2'45'0,"0"2"-5"16,0-1-4-16,0-1-10 15,0 2 8-15,2 2-12 0,-1-2 7 16,6 1 6 0,-2 1-19-16,4 1 8 0,-1 5 2 15,2 3-17-15,-1-1 12 16,-2 5-18-16,0 2 0 16,-1-1 18-16,-2 2-21 15,-2-2 8-15,-2-1-4 16,1-3 0-16,-1-4-1 15,-1-1-3-15,1-4 0 16,0-2 0-16,0-1 0 16,0-1-1-16,1-2-6 15,1 0 7-15,2-3-5 16,-1-3 5-16,2-1 0 16,1-4-5-16,3 0 8 0,1-2-3 15,0 1 0-15,0 2 2 16,0 3-4-16,-2-1 2 15,2 4 0-15,-2-1-3 16,1 5 5-16,-1-1-2 16,1 2 0-16,-2 2 0 15,0 2-9-15,2 1 8 16,-3 3 1-16,0 0 0 16,-2 4 0-16,0 2 0 15,-1 5-2-15,-1 0 8 16,-2 4 1-16,-2 2-7 15,1-2 0-15,-1-2 0 16,2-3 0-16,-2-2 0 0,2-4-9 16,0-2-75-16,2-2-43 15,1-3-80-15</inkml:trace>
</inkml:ink>
</file>

<file path=word/ink/ink1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5.15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21 329 0,'0'1'14'0,"0"5"-9"15,-2 1 27-15,2 5 6 16,2 5-3-16,-1 2-15 16,-1 5-17-16,2 0 22 15,0-1-22-15,-1-1-1 16,1-4 7-16,0-5-5 15,-1-2 0-15,-1-5 7 16,-1-3-11-16,-3-5 11 16,3 0-11-16,-3-4-1 15,1-2-7-15,1 0 16 0,1-5-7 16,2-1-1-16,1 1 6 16,3-2-6-16,-2 0 0 15,4 0 0-15,1 1 0 16,1 0 4-16,0 0-4 15,3 2 0-15,0 2 0 16,1 1-7-16,-2-1 7 16,1 2-5-16,-1 2 2 15,-1 0-18-15,0 1-4 16,-1 2-26-16,-3 2-18 16,2 0 20-16,-3-2-95 15</inkml:trace>
</inkml:ink>
</file>

<file path=word/ink/ink1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4.71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0 114 167 0,'7'0'10'16,"3"-3"-10"-16,1 2 4 15,2-2-2-15,3-2-2 16,1 1-5-16,2-2 0 16,-1-2-18-16,0 1 15 15,-1 0 8-15,-4-2 19 16,-4 3 11-16,-2-2-6 15,-6 1 5-15,-2 1 9 16,-2 1-11-16,-1-3 4 0,-3 5-3 16,1 0-9-16,-3-2 10 15,1 2-15-15,-2 0-4 16,-2 3 13-16,0-3-21 16,4 3 6-16,-1-2 6 15,2 5-13-15,-2-1 18 16,1 4-15-16,-1 3-2 15,2 1 17-15,0 2-18 16,0 3 7-16,2 3 2 16,2 1-10-16,-1 1 14 15,3-1-14-15,2 3 0 16,3-5 2-16,2-2 3 0,3-2-5 16,1-2 0-16,1-4-9 15,1-3 8-15,-2-4-17 16,1 0 3-16,3-4-9 15,-1-2-74-15,2-1 26 16,0-5-112-16</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1.60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0 134 207 0,'2'-1'56'16,"-4"-2"-39"-16,2 2 16 15,5 1 11-15,-1 4-32 16,8-4 9-16,3 0-21 16,-1 0 6-16,4-3-6 15,1 2 0-15,-1-4 0 16,-1-1-3-16,-2 0 4 15,-3-1-1-15,-2-4 0 16,-2 0 4-16,-2 0-7 16,-3-1 3-16,-6 3 0 15,1-1 4-15,-4-1 2 16,0 1-2-16,-2 2 9 16,0 1-12-16,-3 3 15 0,1 2-10 15,2 2-1 1,-1 2 18-16,4 2-20 0,-2 3 16 15,1 4 5-15,-4 4-16 16,-1 6 16-16,2 3-16 16,-2 0-4-16,4-1 12 15,6 0-9-15,1-2-5 16,6-1 0-16,2-4 4 16,-1-1-3-16,2-4-3 15,3-1-2-15,3-3-6 16,2-7-6-16,3-2-16 15,5-3-5-15,-2-1-29 16,0-1-6-16,-1-2-52 0</inkml:trace>
</inkml:ink>
</file>

<file path=word/ink/ink1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4.16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133 12 250 0,'-2'-3'33'0,"-1"0"-16"0,0 0 9 16,1 2-3-16,0-1 5 16,-1 2-16-16,1 0-1 15,-1 0-9-15,2 0 3 16,-5 2-5-16,2-1 0 15,-3 2 2-15,0 0-3 16,-1 1 1-16,-2 1 0 16,2 0-4-16,-2 2 7 15,1 0-3-15,1-1 0 16,3 1 3-16,0-2-1 0,3-1-1 16,2 0-1-16,2-1 10 15,2 0-8-15,0 0 2 16,3 3-4-16,-1-2 4 15,3 1-3-15,-1 0-1 16,1 3 0-16,-1 3 0 16,0 1 1-16,2 3-1 15,-3 1 0-15,0 1 1 16,-3-1-2-16,-2-1 2 16,-4-1 0-16,1-3 8 15,-5-3-9-15,2 0 9 16,-3-1 2-16,-3-3-6 15,0-1 22-15,1 0-19 0,-4-6-4 16,3 2 9 0,1-3-10-16,-1-2 1 0,0 0-4 15,3-1 0-15,0 1-9 16,4 1 5-16,2 0-24 16,1 1-23-16,1 2-35 15,1-1-6-15</inkml:trace>
</inkml:ink>
</file>

<file path=word/ink/ink1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3.48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39 116 0,'0'-1'90'0,"1"0"-59"16,-1 1-6-16,-1 1-9 16,1 0 3-16,-2 1-6 15,2 1-10-15,0 3 13 16,0 3-11-16,2 3 1 15,-1 5 9-15,1 6 2 16,-1 3 6-16,3 7 2 16,-1 3-14-16,-1 2 19 15,1 0-21-15,1-1 2 16,-1-4 8-16,5-6-13 0,1-5 6 16,4-5-9-16,2-6 2 15,5-5-5-15,3-4 3 16,2-5-3-16,0-5 0 15,1-3 4-15,-2-4-5 16,-2-2 1-16,-4-4 0 16,-3 0 3-16,-3-3-2 15,-4 0-1-15,-3-1 4 16,-7-55 1-16,1 68-1 16,-1-2-4-16,-2 4 4 15,3-1-1-15,-2-10-3 16,1 3 0-16,1 2 6 15,-2 2-3-15,3 1 1 16,0 1-4-16,0 3 4 16,0 0 4-16,-1 3-6 0,1 0-2 15,0 3 5-15,0 0-1 16,0 0-2-16,0 2-2 16,-2-1 3-16,2 1-5 15,0-1 2-15,0 1 0 16,0-1-2-16,0 2-5 15,0 0 0-15,2 0-9 16,-2 0-14-16,1 2-5 16,-1-2-59-16,3 1 14 15,-2 2-7-15</inkml:trace>
</inkml:ink>
</file>

<file path=word/ink/ink1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2.30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6 293 0,'-1'3'40'16,"2"-2"-16"-16,-1 0 4 15,0-1 24-15,0-1-15 16,0 0-30-16,0-1 11 16,1 2-14-16,1-2-4 15,-1-1-4-15,0 2-90 16,2-2-18-16</inkml:trace>
</inkml:ink>
</file>

<file path=word/ink/ink1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2.0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31 60 167 0,'-5'-3'60'15,"2"-2"-49"-15,0 1 8 16,0 1 7-16,2 1-7 16,-1 1 6-16,2 0-15 15,0 1 1-15,-1 1 3 16,1 0-2-16,-2 1 15 16,1 4-8-16,-1 0-5 15,0 4 15-15,-1 3-18 16,1 3-7-16,1 2 3 15,1 2-4-15,0 1 2 0,3-3-5 16,0-3 2 0,2-1 0-16,1-9-2 0,1 1-2 15,0-4-3-15,2-4-5 16,-4-5 7-16,3 1 2 16,2-6-8-16,-2-3-5 15,-1 1 17-15,-2 1-3 16,-2-4 9-16,-1 2-7 15,-4 1 10-15,1 0 1 16,-3 0-12-16,-1 2 20 16,-2 0-17-16,1 2 2 15,-1-1 10-15,1 2-15 16,0 2 7-16,3 1-8 16,-1 2-3-16,1 4-5 0,3 0 5 15,-1 0-8-15,1 1-5 16,0 2-21-16,1 3-50 15,1-2 3-15</inkml:trace>
</inkml:ink>
</file>

<file path=word/ink/ink1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1.4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34 85 254 0,'0'-6'46'0,"0"4"-39"15,0 5 1-15,-1 2 31 16,1 5-7-16,-2 5-17 15,-1 6 9-15,1 8-24 16,-1 2 11-16,0 6 6 16,-1-1-9-16,1-2 7 15,0-5-7-15,1-4-7 16,-2-6 18-16,3-8-19 16,-1-4 6-16,2-5-6 15,0-4 3-15,-1-5-3 16,2-4 0-16,-1-4-5 15,3-8 4-15,-1-4-8 0,3-3-2 16,-2-3 11 0,1-2 2-16,1 2 6 0,-2 4-8 15,-1 6 0-15,3 3 3 16,2 3-2-16,-2 6-1 16,2 2 3-16,-1 1 1 15,-1 3-2-15,0 4-2 16,2 1 0-16,-3 1 6 15,2 2-6-15,2 3 9 16,0 4 2-16,2 4-9 16,2 4 3-16,2 4-5 15,1 2 1-15,-2-2 1 16,0 2 0-16,1-2-2 0,-1 3 3 16,0-6 1-16,0 0-4 15,0-5 0-15,-5-6 1 16,-1-4-7-16,-3-2 13 15,-2-7-7-15,2-1 0 16,-1-6 9-16,-2-1-9 16,2-6 0-16,0 0 0 15,-3-4 3-15,0 1-3 16,0-2 0-16,-2 0 0 16,4 0 4-16,-2 1-5 15,3 3 1-15,-2-1 0 16,5 5-1-16,-3 2 1 15,2 4 0-15,-2 2 0 16,0 4-11-16,1 2-6 0,-1 2-15 16,-1 0-56-16,3 2-4 15,0 0-114-15</inkml:trace>
</inkml:ink>
</file>

<file path=word/ink/ink1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0.73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8 326 0,'-3'-3'32'15,"0"2"-10"-15,0-2 28 16,0 3-16-16,2-2-12 15,1 2-22-15,-2-1-9 16,2 1 6-16,0 1-64 0,0-1-13 16,2 2-16-16</inkml:trace>
</inkml:ink>
</file>

<file path=word/ink/ink1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0.48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197 7 180 0,'0'-3'62'0,"2"1"-29"0,-2 1-24 16,-2 1 2-16,2 0 18 15,0 0-22-15,-1 0 1 16,1 1-4-16,-3-1 0 16,3 0-4-16,-3 0 3 15,-1 2 0-15,-3 0 9 16,-3-1-8-16,-1 2-4 15,0 0 4-15,-2 1-1 16,-1 1-2-16,1 0-1 16,-1 2 0-16,1 1 8 15,2-1-4-15,0 1-1 16,3-1 9-16,1 0-8 0,2-2 12 16,0 1-11-16,3 1-5 15,2-2 13-15,0 4-9 16,4-3-1-16,2 1 8 15,1 0-11-15,3-1 9 16,4 0-9-16,0 0 1 16,3 0 3-16,0 1-2 15,1 1-2-15,-2 0 0 16,-3 0 6-16,-1-2-1 16,-4 4-3-16,-3-3-2 15,-4 3 22-15,-2-2-22 16,-5 3 4-16,-4-1 8 15,-4 0-10-15,-1 0 7 0,-2-1-9 16,0-1 0 0,0-2 7-16,1-1-2 0,1-3-5 15,1-1 9-15,1-1-7 16,3-1 7-16,2-1-9 16,-1 1 0-16,6 0 3 15,0-2-2-15,-1 1-1 16,4 0 0-16,0 0 7 15,0-2-9-15,0 1 2 16,0 0-17-16,4 0 3 16,1 0-38-16,0 0-48 15,3 0 25-15</inkml:trace>
</inkml:ink>
</file>

<file path=word/ink/ink1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34.53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53 211 0,'-2'0'39'0,"1"0"-33"16,1 0 1-16,0 0-6 15,0 0 19-15,0 0-4 16,0 0-15-16,0-1 8 15,0-1-6-15,1 1 6 16,-1 0 3-16,2 1-9 16,2 0 0-16,-3-2 2 15,2 4-5-15,3-2 34 16,-3 0-34-16,4 0 1 16,-2 1 4-16,2 0-2 15,0-1 1-15,3 2 1 16,0-2-4-16,2 0 5 15,0 0-6-15,0 0 0 0,0 0 5 16,1 0-2 0,0-2-3-16,0 2 1 0,1 0 3 15,3-1-3-15,1 0-1 16,2-1 0-16,0 1 0 16,4 0 3-16,-1-1-3 15,2 0 0-15,0 2 2 16,2-1-1-16,0-1-1 15,-1 1 0-15,1 1-1 16,-2-2 5-16,1 1-4 16,3 1 0-16,0-2 1 15,1 2-1-15,3-1 0 0,4-1 0 16,-2 2-1-16,2-1 3 16,-2 1-2-16,0-2 0 15,-4 1 2-15,1 1-3 16,-2-2 1-16,-1 2 0 15,1 0-2-15,0-1 5 16,-1 1-3-16,-1-1 0 16,0-1 3-16,1 0 6 15,1 1-9-15,2-2 0 16,1 3 1-16,-1-1 2 16,1-1-3-16,2 2 0 15,-2 0 2-15,1 0-2 16,1-1 0-16,0 1 0 15,-1 0-2-15,2 0 6 16,1-2-4-16,1 1 0 0,3-1 3 16,2 1-2-16,-1-1-1 15,0-1 0-15,1 3 3 16,4-1 1-16,0-2-4 16,5 1 0-16,-1 1 2 15,-1-1-4-15,-1 1 2 16,-1-1 0-16,-3 2-1 15,3-1 3-15,-3 2-2 16,-1-1 0-16,1 0 3 16,-1 0-5-16,-1 2 2 15,-2-1 0-15,-2 1 0 16,1 1 3-16,-3-2-3 0,-1 2 0 16,0 0 3-16,-3 0-1 15,-1-1-2-15,1 1 0 16,-1-2 8-16,0 2-4 15,3-2-3-15,-2-1 1 16,0 2 1-16,3-2 1 16,-3 1-4-16,-1-1 0 15,0 0 5-15,1 2-1 16,-3-2-4-16,4 0 0 16,1 2 3-16,-1-1-2 15,4-1-1-15,1 1 0 16,0-1-4-16,1 0 6 15,0 0-2-15,2 0 0 16,-2-1 3-16,2 1-5 16,-2-1 2-16,4 1 0 0,-1 0-1 15,2 1 1-15,0-1 0 16,-3 0 0-16,0 1 3 16,1 1-3-16,-1 1 0 15,3 0 0-15,-3 0-2 16,1 0 4-16,-3 0-2 15,-3 0 0-15,-4 0 3 16,1 0-3-16,-6-1 0 16,1 1 0-16,-4 1 10 15,0-1-4-15,-1-2-4 16,-3 1 2-16,-1-1-1 0,0-1 7 16,0 0-10-16,0 0 0 15,2 0 6-15,-2 0-1 16,3 0-5-16,-1 0 0 15,3 1 5-15,-1 1-5 16,2-1 0-16,1 1 0 16,1-1-1-16,1 1 4 15,1-2-3-15,-2 1 0 16,-1-1 3-16,-1 0-7 16,2 0 4-16,-4 3 0 15,-2-6-2-15,0 2 5 16,-2 1-3-16,-1-2 0 15,-3 2 3-15,-1 0-5 16,-5-1 2-16,-1 1 0 0,-4 0 0 16,-2 0 6-16,-3 1-6 15,-2-1 0-15,-1 0-11 16,0 0 6-16,-6-1-20 16,-1-1-39-16,-1-1-51 15,-5 2-53-15</inkml:trace>
</inkml:ink>
</file>

<file path=word/ink/ink1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8.22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 57 161 0,'-4'3'124'0,"-2"-2"-98"15,5-1 1-15,1-1 17 0,8-1-15 16,4-1-2-16,6-2-21 16,6 0-4-16,2-2 6 15,3-2-4-15,1 3-4 16,-2-1 0-16,1 0-4 15,-1 2-1-15,-5 2-45 16,-2 2-4-16,-5 0 5 16,-3 2-121-16</inkml:trace>
</inkml:ink>
</file>

<file path=word/ink/ink1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9.75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15 297 0,'-2'-2'64'0,"2"-1"-42"15,-1 2 12-15,1-1 12 16,1 1-9-16,-1 0-28 15,2 1-5-15,1 0 2 16,-3 0-6-16,0 0-5 16,-1 0-30-16,1-2-53 15,-2 2 16-15,0-3-137 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1.08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75-1 205 0,'-4'0'25'16,"-3"0"-5"-1,3 0 27-15,-1 2-18 0,0-2-8 16,1 2 10-16,2 0-21 16,-2 3 5-16,4 3 1 15,-3 0-12-15,0 2 24 16,1 5-16-16,2 0 5 15,2 1 12-15,-1 9-22 16,1 2 12-16,3 6-4 16,-7 6-14-16,-3 6 20 15,0-2-21-15,-4 1 0 16,-1-4 2-16,4-6 2 16,2-11-4-16,4-4 0 15,0-4-4-15,2-6-2 0,-2-2-29 16,0 1-51-16,2-5-33 15,0-3-25-15</inkml:trace>
</inkml:ink>
</file>

<file path=word/ink/ink1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8.98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110 55 219 0,'-10'-16'123'15,"0"5"-107"-15,3-3 19 16,0 5 23-16,0 5-9 15,2 2-11-15,-2 2-33 16,3 4 8-16,-5 3 6 16,2 5-16-16,0 2 19 15,-2 5-21-15,1 0 0 16,3 0 8-16,0-1-7 16,2-1-2-16,3-4 0 15,3-1 2-15,1-3-9 0,0-2 1 16,5-5-16-16,1-2 11 15,0-2-18-15,1-5 21 16,1-2-11-16,1-3-7 16,-3 0 22-16,0-2-3 15,0-3 7-15,-2 2 11 16,-2 1-5-16,0 4 15 16,-3 3-5-16,-2 4-15 15,-1 3 18-15,0 1-15 16,0 4 1-16,0-1 12 15,2 4-16-15,-2 0 4 16,2 3-5-16,0 1 4 16,-1-2-5-16,2 1 1 0,1-1 0 15,1-2-5-15,2-1 5 16,-1-1-1-16,1-3-10 16,1-1-7-16,0-4 16 15,-1-1-18-15,1-5 9 16,1 0 7-16,-1-3-3 15,-1-1 7-15,1 1-1 16,-2 0 3-16,1 2 13 16,-4 1-8-16,3 5-4 15,-5 1 4-15,1 2 0 16,-1 0 0-16,1 2 5 16,0 3-12-16,0 1 13 0,-1 3-13 15,-1 3 0 1,-1 0 2-16,1 0 2 0,-2 1-4 15,2-1 0-15,0-1-15 16,-2-3-20-16,2-4-43 16,-2-3 1-16,1-4-28 15</inkml:trace>
</inkml:ink>
</file>

<file path=word/ink/ink1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8.27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4 323 0,'0'-4'26'16,"4"4"6"-16,-1 0 11 15,3 4 17-15,-2 1-27 16,2 5-23-16,-3 3 10 16,0 2-16-16,-2 2 9 15,3 1 4-15,-2-1-17 0,-1-1 12 16,-1-3-10-16,0-2 0 15,-1-4 13-15,-3 0-14 16,4-6 3-16,-2-1-4 16,2-4 3-16,0-1-5 15,2-1 2-15,2-5-7 16,-1-1 2-16,2 0 4 16,2 0 1-16,0-1 0 15,-1 2 3-15,2 2-3 16,-1 1 0-16,2 6 0 15,-5 0-8-15,2 5 8 16,-2-1 0-16,-2 8 0 16,1 0 7-16,-1 2-7 0,-2 5 0 15,2-1 4-15,-2 3-2 16,0-5-2-16,-2 0 0 16,2-2 0-16,-2-6 6 15,0-1-3-15,2-4-3 16,-1-2 2-16,1-4-3 15,0-1 1-15,0-1 0 16,1-4 1-16,5 1 2 16,-2-2-5-16,2-3 2 15,2-1 0-15,2 2-7 16,1-2 5-16,2 2 2 16,0 2 1-16,-2 2 3 0,1 4-6 15,-2 3 2-15,0 5 0 16,-3 2-3-16,-2 4 3 15,1 0 0-15,-1 5 0 16,1 2 4-16,-2 0-4 16,-1 2 0-16,1-1-17 15,-2 1 4-15,1-1-37 16,0-2-45-16,2-3 9 16,0-5-59-16</inkml:trace>
</inkml:ink>
</file>

<file path=word/ink/ink1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7.47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160 60 149 0,'-6'-15'155'0,"-1"2"-142"15,3 1-7-15,-4 3 24 0,4 3-10 16,-2 1 11-16,0 5-6 15,-1 3-17-15,-1 2 16 16,-1 5-11-16,-4 2 2 16,3 3 10-16,0 3-21 15,2 0 5-15,2 1-3 16,3-2-4-16,-1-2 4 16,4-4-6-16,0-3 0 15,2-4 5-15,3-4 0 16,1-3-5-16,2-4 0 15,2-1 5-15,4-4-5 16,-2 0 0-16,2 2 0 16,-2 0-1-16,-1 4 4 0,0 2-3 15,-3 4 5-15,-4 5-3 16,2 1 20-16,-5 10-12 16,1 6-10-16,-4 9 9 15,1 9-1-15,-3 8-6 16,1 9 7-16,-4 4-6 15,2 4 16-15,-5-4-7 16,2-4-7-16,-5-7 21 16,0-11-22-16,-3-8 8 15,-2-11 1-15,2-7-11 16,0-9 15-16,1-7-17 16,5-10 0-16,4-4 2 0,2-5-2 15,4-7 0-15,4-3-10 16,2-1-18-16,2 0 14 15,2 1-32-15,2 4-7 16,1 4-16-16,-3 4-119 16</inkml:trace>
</inkml:ink>
</file>

<file path=word/ink/ink1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6.85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167 219 231 0,'-5'-4'32'16,"0"1"-16"-16,-1 0 9 15,2-1-8-15,2 2-11 16,1-1 13-16,-1 3-14 15,2 0 8-15,-1 0 10 16,-1 2-10-16,-2-2 7 16,0 1 5-16,-3 1-10 15,1 1 8-15,-2 3-17 16,1 0 1-16,-3 4 10 16,2 1-12-16,1 1 8 15,0 1-8-15,3 1 0 0,4-1 0 16,0-3-5-16,0-1 0 15,3-5-3-15,2 0 3 16,0-4 0-16,2-2-9 16,-1-1-5-16,2-3 12 15,1-2-4-15,-1 0 4 16,-1-3-3-16,2 0 7 16,-1 1-2-16,-1 4 0 15,-4-1 2-15,0 4 7 16,-1 3-6-16,0 2 5 15,-2 4 5-15,0 1-10 16,0 3 0-16,2 2-3 16,-1-1 5-16,3 0-5 0,-1-2 0 15,2 0 0-15,2-5-3 16,-1 1 7-16,3-3-5 16,1-4 1-16,0-1-3 15,0-4-5-15,-1-1 3 16,-5-2 4-16,1-4-5 15,-3-1 1-15,0-2 5 16,-4-5 0-16,-2-4 3 16,-2-4-4-16,-1-3 1 15,-3 0 0-15,0 3-3 16,0 2 10-16,0 5-7 16,-2 8 5-16,2 5-1 0,-5 2-1 15,1 10 1 1,0 5-3-16,-2 8 17 0,-2 11-16 15,-1 8 10-15,1 7-9 16,0 5 1-16,2 3 10 16,7-1-13-16,2-2 2 15,5-2 14-15,2-4-13 16,5-3 1-16,4-6 1 16,1-4-4-16,1-8 4 15,4-5-6-15,4-7 0 16,1-7-3-16,0-4-1 15,2-2-6-15,-2-3-11 16,0 1-19-16,-1 2-2 0,-1-1-82 16,-1 2-17-1</inkml:trace>
</inkml:ink>
</file>

<file path=word/ink/ink1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4.89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68 4 332 0,'-6'-3'43'0,"0"1"-27"16,2 4 1-1,0 1 41-15,-1 3-12 0,0 2-34 16,0 3 8-16,0 5-4 16,-2 0-7-16,-9 44 20 15,14-51-26-15,2 4 5 16,-2-5 8-16,2 2-11 15,0 9-4-15,0-1-1 16,2-3 6-16,2 0-10 16,-1-6 4-16,1-1-11 15,3-3-1-15,0-4-7 16,0-2 18-16,0-4 1 16,-3-3-1-16,2 0-5 15,-5 2 6-15,1-3 0 0,-2 2 3 16,0 1 1-16,-2 0-1 15,1 0-3-15,-1 2 3 16,-2 1-2-16,1 3-1 16,0-1 0-16,-2 1-5 15,0 1 3-15,-1 2-16 16,3-3-33-16,0 3-100 16,3-3-99-16</inkml:trace>
</inkml:ink>
</file>

<file path=word/ink/ink1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4.42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74 8 271 0,'-6'-4'76'0,"3"0"-71"16,-2 4 7-16,0 4 48 16,0 3-20-16,-2 2-14 15,-1 5-8-15,-1 2-8 16,3 2 18-16,-1 1-22 15,1 4-3-15,2-2 4 16,2-1-2-16,2-2-4 16,0 1-1-16,4-5 4 0,-1-1-6 15,4-1 2-15,0-3-5 16,1-1 3-16,2-3-26 16,2-4-5-16,-2-1-8 15,0-3 13-15,0-2 26 16,-4-1-5-16,0-1 7 15,-5 0 10-15,-1 0-3 16,-3 3 26-16,-2-2-2 16,-2 3-25-16,-1-1 11 15,-1 1-15-15,3 2-1 16,1 1 2-16,-1 0 0 16,3 0-6-16,0 0-1 0,3 0-33 15,-1-1-39 1,2 0-46-16</inkml:trace>
</inkml:ink>
</file>

<file path=word/ink/ink1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3.96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5 309 0,'-2'-3'43'16,"2"0"-43"-16,-1 3 29 0,1 0 34 15,0 6-25-15,0 0-15 16,0 2-12-16,0 4-5 15,1 3 8-15,2 1-11 16,-1-2-3-16,2-2 1 16,0-1 4-16,0-4-9 15,-1-1 4-15,2-3-6 16,0-3-2-16,1-1-11 16,1-4 11-16,2-1 4 15,-1-1-7-15,-2-2 9 16,3 0 1-16,-2 1 1 15,-3 1 0-15,2 3 0 16,-5 2 0-16,1 2 14 16,-1 3 0-16,-1 1 6 15,0 5-8-15,0 0-12 0,-1 5 14 16,-1-1-12-16,1 2-2 16,1 0 0-16,-3 2 4 15,3-1-4-15,3-1 0 16,-2-2-18-16,1 0 0 15,1-6-56-15,-2-1-25 16,5-4-13-16</inkml:trace>
</inkml:ink>
</file>

<file path=word/ink/ink1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3.48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0 241 0,'-1'0'35'16,"1"0"-26"-16,0 1 7 16,-2 0 15-16,2 4 4 15,0 4-27-15,0 1 2 16,0 3 2-16,-2 6-8 15,2-1 7-15,0 1-11 16,2-2 0-16,0-2 3 16,3-1-3-16,0-3-3 15,3-3-14-15,0-4-6 16,1-2 7-16,1-2-7 16,1-6 18-16,3 0-1 15,-3-3 7-15,2 0-1 0,-2-2 3 16,-3 2-1-16,-1 1 9 15,-2 0 6-15,-1 3 1 16,-1 1 14-16,-2 2-25 16,2 2 14-16,-3 3 13 15,3 2-14-15,-2 1 10 16,-1 3-13-16,0 1-6 16,-1 4 14-16,-2 1-25 15,0 3 10-15,2 1-5 16,-1 1-1-16,1 0-1 15,-2 0-3-15,2-3 0 16,-1-2-6-16,2-5-5 16,-1-2-18-16,2-4-49 0,1-4-53 15</inkml:trace>
</inkml:ink>
</file>

<file path=word/ink/ink1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2.41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32 0 312 0,'-6'4'26'16,"2"0"-19"-16,-2 1 26 16,3 1 1-16,0 2-3 0,-1 1-28 15,1-4 4-15,2 3-5 16,1-3-2-16,-2-2 0 15,4 0-6-15,1-3 6 16,0 1 0-16,2 1 0 16,2-2 3-16,1 1 0 15,0 1-3-15,1-2 0 16,-1 3 8-16,2 0-6 16,-4 0 3-16,1 1-3 15,0 2 2-15,-1 2 4 16,-1 1-8-16,2 2 0 15,-2 3 8-15,-3 2-6 16,-2-3 8-16,-4 2 3 16,-1-1-12-16,-3-1 15 15,-2-4-16-15,0 0 0 0,0-5 4 16,-3 0-4-16,3-3-3 16,-2-2-33-16,2-3-75 15,2 0-28-15</inkml:trace>
</inkml:ink>
</file>

<file path=word/ink/ink1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1.76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42 0 331 0,'-4'1'32'16,"2"2"-31"-16,-1 2 35 16,0 5 12-16,-2 0-31 15,2 2-2-15,-2-2-15 16,3 1 1-16,-1 0 3 16,3-4-2-16,0-3-2 15,1 1 0-15,1-2 5 16,0-3-2-16,1 2-3 15,0-2 0-15,4-2 12 16,-1 4-10-16,3-2-1 16,-1 1 1-16,2 1 2 15,-2 2 0-15,2 1-4 0,-2 2 3 16,2 2 0-16,-1 3 3 16,-1 0-6-16,-3 5 12 15,-5-1-8-15,-2 1 12 16,-2-1-13-16,-3-1 0 15,-3-3 10-15,0-3-13 16,-3-4 0-16,1 0 0 16,-1-5 3-16,1-1-6 15,0-3-9-15,3 0-25 16,-1-3-38-16,3-2-53 16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0.753"/>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 50 192 0,'-5'0'80'0,"3"0"-65"16,0 0 3-16,0-2 20 15,2 2-13-15,6-1 4 16,6-3-24-16,6-2-4 16,4 1 10-16,9-1-9 0,1-1 1 15,8 2-3-15,-1-1 3 16,2 2-12-16,-2 2 9 15,-6 0-11-15,-4 2 10 16,-7 4-42-16,-7-1-14 16,-9-2 9-16,-4 0 9 15</inkml:trace>
</inkml:ink>
</file>

<file path=word/ink/ink1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1.28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5 270 0,'5'-3'23'0,"0"1"0"16,-1 4 1-16,0 1 0 16,-1 5 22-16,3 2-28 15,-2 3 6-15,2 3-5 16,-3 1-6-16,1 2 15 16,-3-3-16-16,-1-3-8 15,-1-4 8-15,-2-1-8 0,3-3-4 16,-1-5 0-16,1-2 6 15,-2-3-14-15,2-2 8 16,2-2-5-16,2-2 4 16,0-2-7-16,1 0 8 15,4-2 0-15,-1 1 3 16,1 2-5-16,-1 1 2 16,0 3 0-16,0 4 0 15,-1 2 0-15,0 2 0 16,0 2 5-16,-3 4-3 15,2 3 8-15,-2 3-10 16,0 3 0-16,-1 3 10 16,0 1-6-16,-3-1-4 0,2-1 0 15,-2 0 5-15,-2-4-10 16,2-2 4-16,-1-3-33 16,1-4-45-16,1-3-49 15</inkml:trace>
</inkml:ink>
</file>

<file path=word/ink/ink1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20.82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99 37 241 0,'-2'-5'42'0,"0"-1"-20"15,0 2-1-15,-1 0 14 16,-2-3 10-16,2 3-14 16,-2 2 4-16,-2-1-18 0,3 1-12 15,-3 2 11 1,2 2-13-16,-2 2 10 0,-1 3-4 16,2 2-6-16,-3 4 12 15,2 2-14-15,0 3 0 16,1 0 10-16,3-1-7 15,3-2-4-15,0-3 0 16,3-3 3-16,2-2-8 16,2-4 5-16,1-3-6 15,2-3-4-15,2-3-8 16,-1-3 2-16,2-3 6 16,-1-1-13-16,-2-2 21 0,0 0-12 15,-3-2 14-15,-1 3 2 16,-2 4 2-16,-1 1-2 15,-1 6 4-15,-1 5 14 16,-1 2 7-16,0 6-18 16,2-1 0-16,-2 5 9 15,0 0-16-15,0 1 3 16,2 0-5-16,-1 0 4 16,3-2-5-16,-3-2 1 15,2-3-13-15,-1-3-2 16,0-2-65-16,0-3-32 15,1-3-67-15</inkml:trace>
</inkml:ink>
</file>

<file path=word/ink/ink1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9.98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39 251 0,'0'-5'54'0,"0"2"-42"0,3 2 8 15,1-1 12-15,3 1-5 16,-2 1 1-16,1 1-9 15,0 2 1-15,1 2 10 16,-1 2-23-16,-1 5 1 16,0 0 5-16,0 2-9 15,-3 1 9-15,-1-2-8 16,1-1-3-16,-2-4 8 0,-2-1-10 16,2-4 0-1,0-3 1-15,0 0 4 0,0-3-5 16,0-1 0-16,2-3 2 15,-1-1-11-15,5-3 9 16,2-3-1-16,0 1-5 16,1 1 9-16,21-12-3 15,-27 23 0-15,-1 1 1 16,-1 1-1-16,1 1 2 16,3 3-2-16,-2 0 8 15,1 3-4-15,-2 1-3 16,1 3-1-16,-3-2 3 15,1 2-2-15,1-1-1 16,0-3 0-16,-2 0-1 16,0-3 6-16,0-2-5 0,0-2 0 15,0-1 1 1,0-3-2-16,0 0 1 0,0 0 0 16,-2-2-1-16,4-3 4 15,0-1-3-15,1 0 0 16,4-4 0-16,-1 2-1 15,3-4 1-15,1 0 0 16,0 1-3-16,3 1 6 16,-3 3-3-16,2 3 0 15,-4 4 2-15,1 3-9 16,-3 1 7-16,1 8 0 16,-4-1-3-16,2 4 9 15,-2 2-6-15,-1 1 0 0,0 1 2 16,1 0-3-16,-3 1 1 15,2-1 0-15,-1 1-3 16,-1-1 3-16,2-5-13 16,-2 0-58-16,2-5-86 15</inkml:trace>
</inkml:ink>
</file>

<file path=word/ink/ink1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7.92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30 40 256 0,'-3'-7'47'16,"6"1"-36"-16,2 0 11 0,3-2 21 15,2 2-14-15,1 2-11 16,2 1 9-16,-2 3-23 16,3 3 17-16,1 1-14 15,-2 5-2-15,0 2 17 16,-3 2-19-16,-2 3 3 16,-4 3 11-16,-4-2-14 15,-4 0 9-15,-2-2-4 16,-6-2-7-16,-3-3 15 15,1 0-15-15,-5-4 1 16,-1-1 9-16,2-2-7 16,0-3-2-16,2 0-2 15,6-3 5-15,3 0-9 0,3 0 4 16,2 1-12-16,2-3 4 16,2 0-23-16,3 2-18 15,0-3-45-15,5 2-7 16</inkml:trace>
</inkml:ink>
</file>

<file path=word/ink/ink1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6.48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 41 164 0,'-4'0'92'0,"0"0"-57"16,2 0-11-16,-1 0 1 15,3 0 9-15,0-1-12 16,2 1-10-16,-1 0 22 15,5-2-21-15,0 0 5 16,4 0-6-16,2-1-9 16,3 0 8-16,0-1-11 15,3 0 0-15,1 1 3 0,-2-1 1 16,0 1-4-16,0 0 0 16,-4 0 5-16,-1 0-8 15,-2 2 3-15,-4 1 0 16,0 0-2-16,-5 0-3 15,1 0 0-15,-2 1-2 16,1-1-25-16,-1 1-5 16,2 1-39-16,-1-1-49 15</inkml:trace>
</inkml:ink>
</file>

<file path=word/ink/ink1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6.0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33 219 0,'0'0'85'0,"0"0"-71"15,2-3 8-15,-2 2 17 16,0 1 2-16,2 0 3 16,1-1-27-16,0 1 0 15,4-1-1-15,2-1-6 16,3 1 8-16,1 1-18 15,2-1 2-15,-2-2 9 16,0 2-7-16,3-1-4 16,-3 1 0-16,0-2 4 0,-2 1-5 15,-1 0 1 1,-3 0 0-16,-4 1 0 0,0-3 0 16,0 4-3-16,-2-2-24 15,1 2-62-15,-1 0-1 16,-1 0 14-16</inkml:trace>
</inkml:ink>
</file>

<file path=word/ink/ink1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1.45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41 186 0,'-4'-5'163'16,"3"0"-129"-16,2-1-19 16,1 2 45-16,1 1-22 15,1-2-22-15,2 2 6 16,-1-1-19-16,5 2 7 15,0 0-3-15,0-1-5 16,2 3 5-16,-1 4-7 16,-1 0 0-16,-1 4 11 15,-5 1-8-15,3 4 7 0,-4 2 2 16,1 4-8-16,-2 1 18 16,-1 1-20-16,1 5 4 15,-2 0 8-15,0-1-10 16,0 3 2-16,0-2-5 15,0 2 3-15,1-1 1 16,3-2-5-16,-2-1 0 16,1 2 0-16,0-3 4 15,1 1-4-15,-3-2 0 16,2 0 3-16,-1 3-4 0,-2-1 1 16,1-2 0-1,-2 1-3-15,-2-2 7 0,-3-1-4 16,0-3 0-16,-2-2 3 15,-2-1-3-15,1-3 0 16,2-3 0-16,-2 0-1 16,1-3 9-16,1-1-6 15,-1 1 0-15,3-4 5 16,2 0-3-16,-1 1-4 16,1-2 0-16,1-2-6 15,1 1 3-15,-1-2-14 16,0-1-26-16,-1-3-14 15,3 3-30-15,-3-5-92 16</inkml:trace>
</inkml:ink>
</file>

<file path=word/ink/ink1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0.79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 12 303 0,'-5'-7'34'16,"2"3"-30"-16,0 2 17 15,1 2 52-15,2 2-45 16,0 2 3-16,2 0-7 15,-1 6-17-15,2 0 13 16,1 5-5-16,-3 2-15 16,1 0 18-16,-1 0-18 0,1-1 0 15,-2-2 1-15,1-1 2 16,2-7-3-16,-3-2 0 16,0 0-27-16,1-4-30 15,-1 0-86-15</inkml:trace>
</inkml:ink>
</file>

<file path=word/ink/ink1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10.45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104 10 120 0,'-5'-3'81'16,"0"0"-49"-16,0 1-12 16,2 2 11-16,3 0-4 15,-2-2-15-15,1 2 8 16,-1 0-15-16,0-1 0 15,-1 1 18-15,1 0-13 16,-1 0 7-16,-1 0 2 16,0 0-17-16,-2 1 12 0,2 2-2 15,-3 0-7-15,1 1 14 16,-1 3-18-16,0-1 10 16,2 4 2-16,-2-1-7 15,3 3 11-15,1 1-9 16,-1 3-6-16,2-2 21 15,2 6-20-15,-1-2 6 16,1 4 2-16,0-3-10 16,0 1 9-16,0 0-10 15,1 1 1-15,-1-1 11 16,0-1-8-16,2 1-4 16,-2-1 9-16,0 0-7 15,1-1 8-15,2 0-10 16,-2 0 1-16,1-1 3 0,-1 0-4 15,1 0 0-15,-1 1 1 16,1-1 5-16,0 0-5 16,0 3-1-16,-2-2 0 15,1-1 1-15,-1 0-1 16,2-3 0-16,-2-1-1 16,1-3 7-16,3 0-6 15,-2-3 0-15,2 0 0 16,2-1 4-16,0-2-2 15,2-2-2-15,1-1 0 16,1-2 2-16,0-1-2 16,1-1 0-16,1 0 0 15,-1-1-3-15,-1-1 3 0,1 2-7 16,-2 0 6-16,-1 1-19 16,-3 1 15-16,0 1-10 15,-3 0-6-15,-2 0 14 16,1 1-32-16,-1-1-39 15,0-1-36-15,-1-2-105 16</inkml:trace>
</inkml:ink>
</file>

<file path=word/ink/ink1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9.45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 43 209 0,'-3'-4'90'0,"-1"3"-62"16,1 1-1-16,1-2 25 15,2 1-24-15,2 1-3 16,-1-2-4-16,5-2-12 16,0 1 11-16,2-1-19 15,4-1 3-15,-1 1 8 0,3 0-9 16,1 1 1-16,-2 0-4 15,0 2 1-15,1 2 5 16,-2 2-4-16,-1 4-2 16,-1 2 12-16,-4 2-7 15,0 6 5-15,-2 1-5 16,0 4-3-16,-2 4 12 16,-1 3-13-16,2-2 2 15,-3 0 15-15,2 0-17 16,0-1 11-16,-2-2-3 15,0 0-7-15,2-1 7 16,-1 1-9-16,1-3 0 16,-1 0 2-16,3 0 0 0,-2-1-2 15,-1-2 0-15,1-2 4 16,-4 1-5-16,-1 0 1 16,-2-3 0-16,-2 0-1 15,-3-1 5-15,0-2-4 16,1-2 0-16,-4 0 4 15,6-1-3-15,-2-3-1 16,2-1 0-16,4-4 2 16,3 0 4-16,-1 0-2 15,1-2-4-15,-2 1 6 16,2 0-5-16,-2-2-1 16,-1 2 0-16,1 0-4 0,1-2 5 15,1 2-2 1,-2-3-21-16,2 3-23 0,0-2 8 15,-2 0-73-15,4 0-80 16</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10.05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52 20 221 0,'-11'1'41'0,"4"2"-16"16,-4 1 27-16,1-2-7 16,4 1-19-16,2-1 4 0,1 0-18 15,3-2 2-15,5 4 6 16,3-3-19-16,4-1 7 15,4-1-8-15,5-1-1 16,6-4-11-16,-1-2 12 16,2 3-8-16,-1-2 7 15,-6-1-10-15,-9 4 7 16,-4 4-12-16,-5 5-15 16,-3-1 11-16,-3 1-42 15,3 1-37-15</inkml:trace>
</inkml:ink>
</file>

<file path=word/ink/ink1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8.73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21 231 0,'-2'-8'60'16,"1"2"-38"-16,-1 3-5 15,0 0 32-15,2 3-6 16,0-1-10-16,0 2-8 15,-1-1-19-15,1 2 8 16,0-1-2-16,0 2-2 16,1 1 17-16,-1 2-22 15,2 3 5-15,0 1 9 16,1 5-17-16,-2 0 14 16,1 1-7-16,-2 1-8 0,1-1 12 15,-1-5-13-15,0 0 0 16,2-1-2-16,0-5 3 15,-2-3-2-15,2 1-13 16,-1-3-27-16,-1 0 2 16,1 0-93-16,1 0 18 15</inkml:trace>
</inkml:ink>
</file>

<file path=word/ink/ink1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8.33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86 18 263 0,'4'-3'41'0,"-3"-1"-17"16,-1 4-8-16,-1 0 31 16,2 0-5-16,-2 0-23 0,1 3 5 15,0-6-12 1,-2 3-2-16,0 0 5 0,1-1-12 16,-3 0 4-16,1-1 1 15,-2 1-4-15,0-1 3 16,0 1-7-16,0-1 0 15,-2 2-5-15,0-1 10 16,1 1-5-16,1 0 0 16,0 0 4-16,1 1-10 15,1-1 8-15,2 2-2 16,-1 1 9-16,1 2-7 16,-1 2-2-16,0 0 2 0,0 4 5 15,-1 0-5 1,2-2-2-16,-1 4 0 0,0 1 10 15,0-3-8-15,1 4-2 16,1 2 1-16,0 1 4 16,0 0-1-16,1 1-4 15,-1 0 1-15,2-2 14 16,-2 0-13-16,0 0 1 16,0-1 7-16,2 2-8 15,0 0 9-15,-2 0-10 16,0 2 4-16,0 0 3 15,-2-1-8-15,2 0 0 16,0 2 1-16,2 0 5 16,-1 0-4-16,1 2-2 15,1-1 1-15,1 2 7 0,0 0-7 16,-1-1-1 0,3-2 1-16,-3 0 6 0,2-4-6 15,0-3-1-15,2-1 1 16,-1-5 0-16,3-1-1 15,1-3 0-15,-2-3 0 16,2 0 4-16,0-1-4 16,0-1 0-16,0 0 1 15,2-2-5-15,-2 1 4 16,-3-1 0-16,2-1-6 16,-4 2 4-16,-2 1-7 15,-1 0-9-15,-1 1-8 0,-1 0 16 16,0 1-25-16,0-1-11 15,0-3-59-15,-1 2-10 16</inkml:trace>
</inkml:ink>
</file>

<file path=word/ink/ink1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05.66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139 10 269 0,'-1'0'28'15,"-1"0"-7"-15,-1-2 6 16,-1 2 1-16,0 0 20 16,1-1-23-16,-4-1-1 15,-2 0 0-15,3 2-10 16,-2-1 7-16,-1-1-16 0,1 4-5 16,1 1 16-1,-1-1-12-15,-2 4-1 0,1 2 7 16,1 2-8-16,0 3 8 15,1-2-9-15,0 7 0 16,3 1 12-16,0 0-11 16,2 0 3-16,2-1-4 15,4-3 4-15,1-2-7 16,0-4 2-16,3-4 0 16,0-1-5-16,2-6 5 15,2-1-6-15,-1-5 5 16,1 0 0-16,-2-5-7 15,0 0 8-15,-3-2 0 16,2-2-9-16,-5-1 10 16,3 1-1-16,-4 0 0 0,0 2 5 15,0 4-6 1,-2 5 1-16,1 2 0 0,-2 5 4 16,0 2-2-16,0 3 6 15,0 3 3-15,1 5-11 16,1 3 16-16,-1 1-16 15,3 0 2-15,1-1 2 16,0-1-1-16,0-2-3 16,3 0 0-16,1-2 6 15,2-3-11-15,1-3 5 16,1-3-13-16,-1-3 5 16,-1-1-28-16,1-4-14 15,-4 1-53-15,2-2-30 0</inkml:trace>
</inkml:ink>
</file>

<file path=word/ink/ink1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4.552"/>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5 11 187 0,'-2'-5'79'15,"1"4"-58"-15,-1-1-18 16,2 1 22-16,0 1-8 16,0-2-1-16,2 2-6 15,-2 0-5-15,0 0 24 16,-2 0-9-16,2 2 0 16,0-1 4-16,0 2-11 15,0 2 11-15,0 2-11 0,0 4-11 16,2 4 18-16,-1 4-16 15,1 4-1-15,0 4 8 16,1 2-11-16,-2 0 10 16,1-1-9-16,-1-3 4 15,1-4-3-15,-2-5-2 16,0-5 0-16,0-4-2 16,0-3 1-16,2-2-21 15,-2 1-58-15,1-2-37 16,2 2-72-16</inkml:trace>
</inkml:ink>
</file>

<file path=word/ink/ink1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8.25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12-2 236 0,'-2'-3'107'16,"1"4"-83"-16,1 2-23 15,-3 3 46-15,2 7 3 16,-1 1-23-16,1 7 1 16,-1 5-16-16,2 4 0 15,0 3 13-15,0 0-24 16,2-2 11-16,-1-2-3 16,1-4-6-16,-2-7 0 0,1-2-3 15,-1-10 0-15,0-2-3 16,3-4 12-16,0-4-9 15,3-1 0-15,2-1-7 16,2-2 2-16,4-1 5 16,1 3 0-16,1 2-5 15,1-1 5-15,1 1 0 16,1 1 0-16,-2 0 4 16,0 0-7-16,-3 1 3 15,-1-1 0-15,-3-1-3 16,0 2 5-16,-3-1-2 15,-1 2 0-15,0 1 6 16,-3-2-9-16,-2 2 3 0,1 0 0 16,-2 2-7-16,0-2-10 15,0-2-20-15,2 2-102 16,-2 0-88-16</inkml:trace>
</inkml:ink>
</file>

<file path=word/ink/ink1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7.80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103 158 271 0,'-7'-8'67'0,"1"0"-45"16,-1 3 5-16,0-1 20 15,1 3-4-15,-1 1-1 16,-1 2-36-16,0 3-1 16,-1 5 15-16,1 0-18 15,-2 6 10-15,1 1-7 16,5 0-2-16,-2 2 3 15,5-3-6-15,1-1 0 16,1-2-2-16,3-4 3 16,-1-1-1-16,3-3 0 15,0-3-4-15,1-3-1 0,1-3-4 16,0-1 1 0,4-2-4-16,-4-4 12 0,0 2 0 15,1-3-3-15,-4 0 6 16,0 5 0-16,-2 2-3 15,-1 2 0-15,-1 5 9 16,-1 0-9-16,2 3 15 16,0 4-12-16,-1-1 1 15,3 2 1-15,-1 3-5 16,2-1 0-16,0 1 0 16,-2-2 2-16,4-1-2 15,0-3 0-15,1 0 2 16,0-3-4-16,0-4 2 15,1-3-3-15,-3-2-5 16,1-2 8-16,0-1 0 0,-1-2 0 16,1-2 2-16,-2 0-1 15,0 4-1-15,0 1 0 16,-2 3-2-16,-1 2 4 16,1 4-2-16,-2 2 4 15,3 1-3-15,-2 3 9 16,1 5-10-16,-2 0 0 15,2 2 3-15,0-1-1 16,-2 1-2-16,1-2 0 16,-1-3 3-16,1-3-4 15,0-1 1-15,-4-4-11 16,0-4 4-16,1-3-27 0,-4-2-3 16,0-3-31-16,0-5 9 15,-2 0 55-15,1-3 1 16,2-1 3-16,1 1 0 15,0 2 2-15,3-1 28 16,2 2 8-16,-1 4-3 16,1 1 5-16,-2 3-17 15,1 3-5-15,-1 2 10 16,0 1-24-16,0 0 6 16,0 0-10-16,0 1-1 15,0-1-5-15,2 2-29 16,0-1-62-16,1 0-28 15</inkml:trace>
</inkml:ink>
</file>

<file path=word/ink/ink1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5.52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186 196 172 0,'1'-3'68'0,"1"1"-40"15,-2-3 0-15,-2 0-2 16,2 1 19-16,-1-1-14 16,-1-1-5-16,1 2 11 15,-2 1-24-15,0 0 1 16,0 3-6-16,-1 0 5 15,0 4 5-15,-1 4-18 16,-2 2 0-16,0 5 6 16,1 0-2-16,0 2-4 15,5-4 0-15,-1 1 2 0,4-5-1 16,-2-2-1 0,3-4-6-16,1-2 1 0,2-3-7 15,1-3-2-15,1-3 5 16,3-3 1-16,-1 2 6 15,-4 0 2-15,1 1 0 16,-4 5-5-16,-2 2 12 16,-1 2-3-16,0 4 15 15,0 1-17-15,0 1 9 16,0 4-11-16,0 0 0 16,4-2 3-16,-2 0 1 15,1-2-4-15,2-2 0 16,0-3-13-16,0 0 4 15,2-6-20-15,1-4-9 16,-2-1 12-16,3-4-2 0,-2-6 24 16,-2 1 2-16,-2-2 2 15,-3-2 2-15,-2-2-2 16,-3-1 0-16,-2-1 16 16,-3 0-13-16,1 4 19 15,-1 3 3-15,-4 2-12 16,1 6 4-16,0 5-2 15,0 3-5-15,-3 6 16 16,3 6-24-16,-4 6 9 16,-1 9 5-16,-2 2-10 15,0 7 15-15,-2 5-13 16,5 1 2-16,2 0 13 0,4-2-20 16,7-1 11-16,6-5-4 15,4-4-10-15,6-5 10 16,5-2-10-16,1-6 0 15,4-4-8-15,1-6 6 16,-1-4-2-16,-2-4-6 16,0-3-10-16,-2 0 12 15,-4-2-18-15,-1 3-13 16,-4-1-3-16,-4 2-70 16,-2 2-1-16</inkml:trace>
</inkml:ink>
</file>

<file path=word/ink/ink1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4.55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68 9 229 0,'-5'-4'80'16,"0"1"-66"-16,2 1 1 0,-1 2 42 15,1 3-27-15,0 3-8 16,-4 3 7-16,0 5-17 15,0 2 4-15,-1 2-4 16,2 2-10-16,2-1 15 16,-1 2-16-16,4-1 2 15,1 1 3-15,1-3-1 16,2-3-5-16,4-2 0 16,0-3-5-16,1-3 2 15,1-4-15-15,2-3-1 16,1-3 12-16,-1-4-13 0,0 0 19 15,-3-3-2 1,-3 0 6-16,-3-1 9 0,-2 2-9 16,-5-3 5-16,-2 1 8 15,-1 1-12-15,-2 1-2 16,0 3-2-16,0 1 1 16,0 2-3-16,3 3 2 15,0 2-34-15,2 1-65 16,2 1-70-16</inkml:trace>
</inkml:ink>
</file>

<file path=word/ink/ink1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4.11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51 5 230 0,'-2'0'36'0,"2"-2"-20"15,-1 2 5-15,-1-1 4 16,1 1 12-16,-1 0-17 15,0-2-9-15,0 4 3 16,1-1-13-16,-2 2 5 16,-1 5-4-16,-1 3 2 15,-1 4-1-15,1 3-3 16,0 1 0-16,2 4 4 0,-1-1 1 16,3-1-5-16,-1-1 0 15,4-3 4-15,-1-3-3 16,3-7-1-16,2 0-7 15,1-5 6-15,1-2-19 16,2-6 3-16,0 1 4 16,0 0-4-16,-2-3 14 15,-3-1 1-15,-1 1 2 16,-4 1 9-16,-3-1-5 16,-1 2 25-16,-5-2-11 15,1 4-15-15,-2 1 31 16,0-1-26-16,2 4-4 15,0 4 4-15,1-1-7 16,4 1-2-16,0-1 0 0,1 2-33 16,5-2-25-16,1 0-41 15</inkml:trace>
</inkml:ink>
</file>

<file path=word/ink/ink1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3.44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13 5 222 0,'-3'-3'103'0,"-1"1"-86"0,1 2-9 15,1 0 22-15,1 4-12 16,1 0 0-16,0 3-14 15,0 3-3-15,1-2 13 16,1 3-13-16,-1-2-1 16,3-1 1-16,-1-1 3 15,1-2-2-15,-1-3-2 16,1 0 1-16,0-2 1 16,3-3-1-16,-2 0-1 15,2-3 0-15,0-2 5 16,-2 2-5-16,0 0 0 15,-2 2 1-15,-1 1-2 0,0 1 5 16,-2 4-4 0,1 1 23-16,-1 1-20 0,0 4 11 15,0 1-10-15,-1 3-1 16,1 1 3-16,-2 3-4 16,2 3-2-16,-2-2 0 15,2-1 2-15,-3-3-5 16,0-1-2-16,-1-3-58 15,1-1-46-15</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9.71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127 86 215 0,'-2'0'43'15,"-2"0"-16"-15,2 0 8 16,-2 1 4-16,-2 1-7 16,2 4-17-16,-1 3 0 15,-2 6 16-15,0 3-16 16,3 6 13-16,0 7-13 16,-2 8-14-16,-3 5 16 15,-2 2-15-15,-4-1-2 16,3-6 12-16,2-10-6 15,1-9-6-15,5-9 1 16,2-4 5-16,2-4-5 0,2-6-1 16,-2-4 0-16,2-2-4 15,2-6 4-15,-2-3 0 16,5-4 0-16,-2-6 0 16,4-7-5-16,1-4 5 15,-2-3 0-15,0-3-3 16,3 3 5-16,-3 3-2 15,0 6 0-15,1 6 5 16,-2 5-5-16,0 3 0 16,-1 6 0-16,0 4-2 15,0 4 5-15,1 2-3 16,-2 3 4-16,4 3-2 16,-1 2 11-16,4 4-13 15,0 4 1-15,3 6 20 0,-1 5-20 16,3 3 9-16,-5 4 2 15,1 10-11-15,-6-1 15 16,0 1-16-16,-3 2 2 16,-2-7 1-16,1-6-1 15,4-9-2-15,-1-5 0 16,-2-7 3-16,0-3-9 16,0-5 4-16,-4 2-14 15,2-3 12-15,-2-3-36 16,0 2 7-16,0-1-34 15,-2 2-45-15,2-4-9 16</inkml:trace>
</inkml:ink>
</file>

<file path=word/ink/ink1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3.00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10-1 268 0,'-5'0'34'15,"3"0"-34"-15,-1 2 22 16,3 1-8-16,0 5-10 16,0 0 7-16,1 0-9 15,1 3-2-15,2 0 0 16,1-2 4-16,-2-1-7 16,2 0 3-16,0-3-4 0,0-2 0 15,0-3-1-15,2-2 5 16,-1-2 0-16,3-2-14 15,-3-2 11-15,3-2 3 16,-1-1 0-16,-1 2 1 16,-3 0 2-16,2 3-3 15,-3 0 14-15,-2 3-8 16,-1 3 7-16,3 0-5 16,-6 2 2-16,3 1 35 15,-1 3-30-15,-1-1 4 16,1 6-3-16,1 1-9 15,-2 2 7-15,-2 2-14 16,3 0 0-16,-1-3 1 0,1 0-1 16,-1-2-3-16,2-4-11 15,0-2-40-15,2-2-7 16,-2-3-35-16</inkml:trace>
</inkml:ink>
</file>

<file path=word/ink/ink1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2.52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43 248 0,'0'-2'63'15,"0"0"-47"-15,6-1 2 16,-3 0 18-16,3 1-8 16,0-3-11-16,3 0-6 15,1 1-11-15,-1-2 0 16,3 2-24-16,-1 1-44 16,-1-1-38-16</inkml:trace>
</inkml:ink>
</file>

<file path=word/ink/ink1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2.31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53 0 290 0,'-5'1'28'0,"0"1"-23"0,1 1-1 15,1 2 28-15,0-1-21 16,1 2-9-16,-1 1 2 15,1-1-1-15,2 0-3 16,2 1 0-16,-2-3 4 16,3-3-8-16,-1 2 4 15,1-3 0-15,0 0 7 16,4 0-4-16,0 0-3 16,1 0 0-16,-1 2 3 15,1 1 6-15,0 1-8 16,-1 1 0-16,-2 2 7 15,0 1-6-15,-2 0 5 16,-1-1 10-16,-1 4-8 0,-2-2 9 16,-3 0-9-1,-1 1-7-15,-1-1 9 0,-3 1-7 16,-1-5-1-16,-1-1-3 16,-1-3-1-16,1-1-1 15,-1-1-30-15,2-2-28 16,0-3 12-16,4-2-68 15</inkml:trace>
</inkml:ink>
</file>

<file path=word/ink/ink1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1.87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16 39 164 0,'-5'-2'125'0,"-2"1"-107"16,4 1-4-16,2-3 12 15,5 0 13-15,2 0-7 16,3-1-31-16,7-1 6 0,2 0-7 16,2 1-6-16,0-1-23 15,0 2-24-15,-3 2-16 16</inkml:trace>
</inkml:ink>
</file>

<file path=word/ink/ink1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1.62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36-1 222 0,'-3'0'52'0,"1"1"-49"16,1 1 4-16,-5 3 23 16,2 0-20-16,-2 4 2 15,0 1-11-15,2-1 4 16,3-1 8-16,-1 0-10 16,1-2-1-16,2-3 13 15,-1 0-15-15,3-1 14 16,3-1 6-16,4-1-14 15,0 0 11-15,3 0-17 16,0 2 0-16,3-1 4 0,0 2-2 16,-1 2-2-16,-1 0 0 15,-3 2 5-15,-1 0-7 16,-1 1 2-16,-6 1 0 16,-2 0 15-16,-2 1-14 15,-2 0 6-15,-4-1 2 16,-2-1-9-16,-2 0 20 15,-1-3-14-15,-1-1-5 16,-1-1 3-16,2-3-4 16,2 0 0-16,0-3-22 15,2-1-45-15,3-2-9 16,2-1-58-16</inkml:trace>
</inkml:ink>
</file>

<file path=word/ink/ink1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0.87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4 239 0,'2'-3'44'0,"0"2"-27"15,-2 1 22-15,1 0-18 16,3 0 2-16,-2 3 2 15,2 0-17-15,2 1 7 16,0 5 2-16,-1 1-12 16,0 4 12-16,0 0-15 15,-3 2 5-15,-1 1 5 16,-1-4-9-16,0 0 6 16,0-5-9-16,-1-2 1 15,1-5 10-15,0-1-11 16,-2-1 0-16,2-5-3 15,0 1 7-15,3-5-4 16,-1-1 0-16,1-3 0 0,4 0-6 16,0 1 6-16,0-1 0 15,2 2-2-15,-1 4 2 16,2 0-1-16,-3 3 1 16,-1 4 0-16,-2 2-1 15,1 4 2-15,0 3-1 16,0 2 0-16,-2 3 5 15,2 3-5-15,-2 3 0 16,1-2 2-16,-2 1-5 16,1-3 3-16,0-2-18 15,0-1-62-15,-3-3-33 16</inkml:trace>
</inkml:ink>
</file>

<file path=word/ink/ink1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0.40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103 18 223 0,'-5'-4'42'0,"0"-1"-27"15,0 1-5-15,0 1 31 16,0 1-25-16,0 2-3 16,0 2 1-16,0 1-13 15,0 1 15-15,0 2-8 16,-2 2 0-16,1 3 17 15,-1 2-24-15,-2 2 9 16,3 2 6-16,1-1-9 16,0 0 12-16,2 0-19 15,1-2 2-15,0-1 3 16,4-5-1-16,2-2-4 0,0-1 0 16,3-2-5-16,2-5 2 15,0-1-33-15,3-5 14 16,0 0 3-16,1-4-7 15,-3-1 24-15,0 0-2 16,-4-1 8-16,1-1-5 16,-2-2 1-16,-1 4 0 15,-3 0 13-15,1 4-11 16,-1 3 3-16,-1 3-5 16,0 1 3-16,0 2-3 15,0 2 10-15,0 4 0 16,-1 0 13-16,1 4-23 15,1 2 9-15,1 3 0 16,0-1-7-16,0 3 3 0,1-2-5 16,0-2 0-16,1-2-5 15,-1-2 5-15,1-2-24 16,2-2-31-16,-2-4-11 16,2-2-57-16</inkml:trace>
</inkml:ink>
</file>

<file path=word/ink/ink1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29.79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4 119 0,'-2'-1'135'15,"4"-1"-106"-15,0 2-29 16,-1 0 25-16,3 0-6 0,1 2-7 15,0 1 8 1,0 1-15-16,2 3-3 0,-3 1 16 16,0 4-13-16,1 2 4 15,-4-1-3-15,1 2-5 16,-2-2 9-16,0 0-9 16,-3-2-1-16,1-6 6 15,2 0-1-15,-1-4-7 16,1-2 2-16,1-3 0 15,1 1 6-15,-1-5-6 16,2-1 0-16,3-4-2 16,-3 2 3-16,2-3-1 15,0 2 0-15,0 0 1 16,2 2-3-16,0 1 2 0,-3 2 0 16,2 2-3-1,0 2 3-15,-1 1-2 0,0 2 2 16,0 2 0-16,0 2 10 15,1 0-8-15,-2 5 0 16,0 4 6-16,-2 2-5 16,-1 3-3-16,-1 0 0 15,0-2 4-15,0 1 1 16,0-4-5-16,-1-2 0 16,-1-5 16-16,0-3-14 15,2-2 10-15,-2-4-9 16,1-1 0-16,1-2 0 15,-2-3-3-15,4-2 0 0,-1-2 1 16,3-3 3 0,1 2-4-16,-1-3 0 0,3 4 0 15,2 1-1-15,-1 1 1 16,0 3 0-16,2 0-5 16,0 3 5-16,-1 2 0 15,-1 2 0-15,-1 2 1 16,0 2-4-16,-2 3 3 15,1 3 0-15,0 3 1 16,-2 3 4-16,-1 0-5 16,0 0 0-16,-2 1 3 15,-1 0-3-15,0-3 0 16,-1-1 0-16,1-1-4 16,-3-5 2-16,2 1-28 0,1-5-43 15,0 1-17-15</inkml:trace>
</inkml:ink>
</file>

<file path=word/ink/ink1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28.95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 19 193 0,'-5'1'61'15,"3"0"-34"-15,-1-1-2 16,3 2 1-16,0-2-17 15,2 0 1-15,4-2 7 0,4 2-7 16,4-1 8 0,2-2-18-16,3 2 0 0,1-3 5 15,2 1 0-15,-2 0-5 16,-2 2 0-16,-1-2 2 16,-4 2-6-16,-3 1 4 15,-3 0-9-15,-4 0 2 16,-1 1-22-16,-1-1 10 15,-1 2-17-15,0-1-65 16</inkml:trace>
</inkml:ink>
</file>

<file path=word/ink/ink1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28.56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120 197 141 0,'-1'2'51'0,"-3"-2"-18"15,1-2-3-15,-1 2 3 16,-1 0-20-16,0 0-7 15,-2 0 20-15,1 0-22 16,-1 0-3-16,0 4 2 16,0-2 1-16,-2 4-3 15,0 2-1-15,-1 1 3 16,2 1 12-16,0 2-10 0,1 0 1 16,0 0 2-16,3 0-5 15,2-1-2-15,4-2-1 16,-1-3 2-16,4-2-2 15,0 0 0-15,2-4 0 16,1 0-2-16,2-4 9 16,2-1-10-16,2-3 3 15,-1-1 0-15,0-2 4 16,-1 2-4-16,-4 0 0 16,-1 0 3-16,-2 3 0 15,-2 1 1-15,-3 0 5 16,2 2-9-16,-2 0 17 15,-2 1-15-15,2 1-2 16,0-1 1-16,2 2-1 0,0 0-5 16,-1 3 4-16,2 1 2 15,4 0 10-15,-2 1-11 16,3 3 3-16,1 0-1 16,1 1 3-16,0-1-5 15,-2-1 0-15,2-4 1 16,0 0-8-16,-3-3 6 15,2-3 1-15,-2-3 10 16,0-2-7-16,0-4-3 16,1-1 0-16,-1-2 1 15,0-2-2-15,-2 3 1 16,-2-5 0-16,1 2-4 16,-3-1 6-16,1 1-3 0,-1-3 1 15,-1 0 0-15,2 0-3 16,0 3 3-16,0 0 0 15,1 4-2-15,-2 2 4 16,1 3-2-16,0 4 0 16,-2 1 0-16,2 3-7 15,-2 0 4-15,0 2 0 16,0 1 3-16,-2 3 1 16,2 3 8-16,-2 2-3 15,0 6-6-15,1 3 20 16,-2 2-19-16,1 4 9 15,0 0 11-15,0 0-16 16,1 2 8-16,1-3-3 0,-2-3-8 16,2 0 5-1,-1-3-7-15,1-2 0 0,0-5 1 16,1 9 2-16,-1-21-3 16,0-1 0-16,0 1-11 15,0 0 5-15,2-2-40 16,-2-1-34-16,0 0 16 15,1-4-73-15</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8.72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133 99 179 0,'2'-2'10'0,"0"-1"5"16,-2 0 15-16,-2-1-2 16,0 1 9-16,2 1-26 15,-2-1 1-15,-1 0 6 0,3 1-11 16,0-1 13-16,-1 1-5 15,-3 1-10-15,-3 1 18 16,3 1-17-16,-1 1 0 16,0 1 10-16,-1-1-9 15,0 8 10-15,-2 3 1 16,-3 4-15-16,-1 7 19 16,-2 7-19-16,2 5 5 15,-3 0 10-15,5 4-18 16,4-2 15-16,1-1-10 15,8-4-1-15,-1 1 6 16,2-5-10-16,5-2 0 0,-2-5-2 16,5-4 2-16,5-9 0 15,3-3-1-15,7-8-11 16,2-4 8-16,4-7-20 16,-1-3 9-16,3-6 14 15,-2-4-23-15,0-5 3 16,-5-5 12-16,-5-2 1 15,-5 0 2-15,-7 1 6 16,-8 0 0-16,-3 4 0 16,-2-1 3-16,-1 5-3 15,-2-1 0-15,-1 4 3 16,-2 4-5-16,0 3 2 16,-2 6 0-16,-1-1-4 0,-1 7 5 15,-2 3-1-15,-1 1 0 16,-3 3 5-16,1 5 4 15,-3 0-7-15,4 2 5 16,2 4 6-16,1-1-11 16,1 3 18-16,2 2-3 15,-1 3-14-15,6 3 21 16,2-3-22-16,7 0-1 16,7 2 12-16,3 0-11 15,2 0 5-15,-1 8-7 16,1 1 5-16,0 2-2 15,3 0-3-15,1-5 0 16,3 2-2-16,-1-5 5 16,-2 1-3-16,-3 2 0 0,-4-2 4 15,-6-2-7-15,4-2 3 16,-3-3 0-16,0-4-3 16,0-2 5-16,-2-4-2 15,-3 3 0-15,-1-4-2 16,-2-3-7-16,0 1-5 15,2-4-35-15,0 4-11 16,-4 0-63-16</inkml:trace>
</inkml:ink>
</file>

<file path=word/ink/ink1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27.48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28 3 154 0,'0'-2'42'0,"0"1"-14"0,0 1-18 15,-2 0 8-15,2 0 18 16,-1 0-26-16,1 0 0 15,-2 1-2-15,0-1-8 16,2 0 10-16,0 0-10 16,0 0 3-16,2 0-2 15,-2 0 2-15,0 0-3 16,0 0 0-16,0 0 4 16,0 3-1-16,0 0-3 15,-2 4 0-15,2 1 7 16,-2 4-3-16,1 5-3 15,-3 1 9-15,3 4-6 16,-1 2 5-16,-2 2-8 0,1-2-1 16,2-3 12-16,1-1-10 15,0-3-2-15,-2-4 1 16,2-3 4-16,0-2-4 16,0-6-1-16,0 1 0 15,2-3 6-15,-1 0-3 16,-1-3 0-16,0 3 9 15,0-1-9-15,0-1 11 16,0-1-14-16,0-2 2 16,3-1 2-16,-1 0-4 15,2-4 0-15,-1 4 0 16,4-2 4-16,-2 2-5 0,-1-2 1 16,5 2 0-16,-1 1-1 15,2-2 1-15,0 3 0 16,1-1-2-16,0 2 1 15,-1 3-2-15,-1 0 2 16,1 2 1-16,-2 1-7 16,-1 1 9-16,-3 2-2 15,-1 2 7-15,-2 2-6 16,-5 1 5-16,0 2-6 16,-3-1 1-16,-1 0 6 15,-2-2-6-15,0-2-1 16,0-2 3-16,0-1 1 15,-1-2-3-15,1-1 3 0,2-2-3 16,2 0 16 0,0-2-16-16,2 2-1 0,0-1 1 15,2 1 6-15,1 0-6 16,-1-2-1-16,2 2 3 16,0 0-2-16,-1 0-1 15,1 0 0-15,1 0-2 16,-2 0 2-16,1 2-2 15,0-2-7-15,1 0-26 16,-1 0 2-16,0 0-30 16,2 0 8-16,1 0-103 15</inkml:trace>
</inkml:ink>
</file>

<file path=word/ink/ink1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8.82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21 12 112 0,'1'-3'90'0,"-1"0"-43"16,0 1 6-16,0 1-29 15,0-1 9-15,-1 1 6 16,1 1-20-16,0 0 2 15,-2 0-15-15,2 0-6 16,0 1 3-16,0 1 3 16,0-1-6-16,0 2 25 15,0 3-8-15,2 5 6 0,-2 5-23 16,0 6 0 0,-2 3 14-16,-1 4-11 0,-1 2-3 15,1 0 0-15,2 3-8 16,-3-1-38-16,2 0-91 15,-1-1 11-15</inkml:trace>
</inkml:ink>
</file>

<file path=word/ink/ink1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7.28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18 194 0,'0'0'50'15,"0"0"-36"-15,0 0-12 16,0-2 8-16,0 2 20 16,2 0-17-16,-2 0 0 15,1 0 11-15,2 2-17 16,3 0 10-16,-3-1-9 16,4 3 2-16,-3-3 6 15,5 3-9-15,-2-2 12 16,3 2-8-16,2-3-10 15,-1 2 11-15,4-1-10 0,4-2-1 16,1 0 10 0,5 0-9-16,5-2 11 0,5 1-11 15,2-2 3-15,2-1-1 16,2 3-4-16,-1 0 0 16,2-2 1-16,1 2 3 15,2 0-3-15,0 1-1 16,4-4 2-16,3 1-3 15,-2-1 1-15,0 1 0 16,2 0-3-16,-3 0 6 16,5 1-3-16,-1-1 0 15,2 1 2-15,3-1-4 16,-3 3 2-16,-3-1 0 16,0 2-2-16,-4 0 6 0,-3 1-4 15,2 0 0-15,-2 0 2 16,0 1-5-16,1-2 3 15,2 1 0-15,-3 0-2 16,-2-1 5-16,2 1-3 16,-3-1 0-16,1 3 2 15,4-2-2-15,2 0 0 16,1-2 0-16,-1 3-2 16,2-3 3-16,-5 0-1 15,0 0 0-15,-1 0 2 16,0 0-4-16,-2 0 2 15,2 0 0-15,3-3-3 16,-3 3 6-16,0 0-3 0,-1 0 0 16,1 0 1-16,3 0-3 15,-2 0 2-15,1 0 0 16,2 0-1-16,-3 3 4 16,1-2-3-16,1-1 0 15,-2 1 0-15,-3 2 2 16,1-2-2-16,-1-1 0 15,1 1-2-15,1 1 6 16,5-2-4-16,1-2 0 16,3 2 1-16,-1-1-3 15,-1 1 2-15,-2-1 0 16,-5 1-3-16,-1-3 5 0,-1 3-2 16,-1-1 0-16,1 1 1 15,1 0-5-15,-1-1 4 16,1-3 0-16,-2 3-3 15,1 1 8-15,-1-2-6 16,0 2 1-16,-2 0 0 16,-1 0-1-16,2 2 1 15,-4-1 0-15,-1-1-1 16,-1 0 5-16,1 0-5 16,-1 0 1-16,-2-1 0 15,0-1 0-15,-1 2 0 16,0-2 0-16,0 2-5 15,1-2 9-15,0 2-4 0,2 0 0 16,4 0 1 0,3 0-9-16,-2 2 8 0,4-4-1 15,-5 4-3-15,-3-2 3 16,-3-2 1-16,0 2 0 16,-2 0 0-16,-1 2-6 15,-1-2 6-15,0 0 0 16,0 2-1-16,-3-2 2 15,1 0-1-15,0-2 0 16,-2 0 2-16,0 1-9 16,0 1 7-16,-4 0 0 15,1 1-3-15,-2-1 6 16,0 2-4-16,-3-2 1 16,1 0 0-16,-1 2-1 0,0-2 1 15,1 0 0-15,1 2-2 16,-1-1 5-16,2-1-3 15,-2 1 0-15,3-1 1 16,-5 3-2-16,2-2 1 16,-1 0 0-16,0 3-2 15,-2-3 5-15,0 3-3 16,0-3 0-16,-1-1 1 16,0 2-3-16,-2-2 2 15,0 0 0-15,-4 0-2 16,2 0 7-16,-3 0-5 15,3 0 0-15,0 0 0 16,0 0-2-16,0-2 2 0,0 2 0 16,0 0-2-16,-2-3 7 15,-2 3-5-15,-2 0 0 16,-4 0-9-16,0-2 1 16,-1 4-59-16,-1-2-5 15,1 0-19-15</inkml:trace>
</inkml:ink>
</file>

<file path=word/ink/ink1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8.78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83 21 298 0,'-7'-8'50'15,"2"1"-17"-15,0 3 11 16,1 2-3-16,0 2-2 0,0 1-36 16,-1 2 4-16,0 3-4 15,0 3 1-15,1 3 5 16,-3 1-4-16,1 2-1 15,0 3 19-15,-1-1-22 16,2-2 9-16,1 1-5 16,4-3-3-16,3-3 4 15,1-2-6-15,5-2 0 16,1-1-5-16,5-2 5 16,2-4-23-16,1-3 7 15,3-5-11-15,-1 1 12 0,1-4 0 16,-3 0 5-16,-3 1 4 15,-1 3 12-15,-5-1-4 16,-2 5 18-16,-5 1-1 16,-1 3 5-16,-2-1-19 15,-1 2-1-15,-1 4 25 16,-1 0-28-16,-2 3 5 16,1 1-2-16,0 3-1 15,0-3 2-15,1 2-5 16,4-3 0-16,0 1-6 15,2-4 6-15,0-1-2 16,1 0 0-16,0-4 4 16,3 0-4-16,2 0 2 15,0-5 0-15,1 1-4 0,-1-4 6 16,0 0-2-16,-3 0 0 16,-1-3 4-16,-1-1-6 15,-3-1 2-15,0 0 0 16,0 0-1-16,0 2 2 15,0 2-1-15,4 2 1 16,-3 4 4-16,4 0 0 16,0 3 1-16,2 0-5 15,-2 2 19-15,2-1-19 16,-3 5 3-16,2-2 6 0,-2 3-7 16,2 2 8-1,-1 0-10-15,-1 2 4 0,2-1 4 16,-3 0-9-16,1 3 0 15,-1-3 1-15,-2-3 4 16,1 0-5-16,-1-2 0 16,-1-4 0-16,0 2 4 15,0-3-4-15,2-3 0 16,-2 2-1-16,2-2 3 16,0-2 2-16,1-2-4 15,2-2 2-15,0 0-3 16,3-1 1-16,1 1 0 15,1-1-2-15,-2 5 3 16,-1 2-1-16,0 3 0 16,-3 1 3-16,3 3 0 15,-2 3-3-15,-2-1 0 16,3 4 4-16,-3-1 1 0,-2 1-4 16,3 0-1-16,-2-5 2 15,-1 0-4-15,-1-2 2 16,0-3 0-16,2-2-1 15,-2 2 0-15,0-1 1 16,3-4 1-16,2 1 7 16,-2 0-7-16,6-4-1 15,-1-1 0-15,1 0-3 16,1-1 7-16,-1 2-4 16,1 1 0-16,1 2 2 0,-5 4-7 15,-1 1 5-15,1 3 0 16,-3 1 3-16,2 2 4 15,0 2-7-15,0 1 0 16,0-1 4-16,0 0-5 16,0 0 1-16,0-2-5 15,-2-1 4-15,2 1-29 16,-1 0-24-16,-3-2-1 16,3-2-40-16,-3 1-29 15</inkml:trace>
</inkml:ink>
</file>

<file path=word/ink/ink1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7.57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10 352 0,'-3'-2'32'16,"-1"-1"2"-16,2 0 9 15,1 3-5-15,1 0-38 0,0-1-2 16,0 1-35-16,1 0-60 15,4-2 18-15</inkml:trace>
</inkml:ink>
</file>

<file path=word/ink/ink1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7.38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26 2 298 0,'-3'-3'38'0,"-2"3"-29"16,3 0-9-16,1 4 35 16,-1 7 32-16,1 4-35 15,-3 8-15-15,2 6 0 16,1 8 11-16,-1 4-23 15,2 2 9-15,2-1-14 16,-4-1 0-16,4-8 0 16,-2-5 0-16,-2-7 0 15,1-3-23-15,-1-5-71 0,2-7-4 16,0-2-128-16</inkml:trace>
</inkml:ink>
</file>

<file path=word/ink/ink1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7.08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33 154 0,'-1'-7'184'15,"1"-2"-155"-15,1 5-25 16,1-3-3-16,-1 3-1 15,1 1-10-15,1 3-73 16</inkml:trace>
</inkml:ink>
</file>

<file path=word/ink/ink1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6.89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133 45 186 0,'-10'-12'116'16,"0"1"-79"-16,1 3-32 16,-1-2 10-16,5 6 22 15,-2 3-23-15,1 4 6 16,-1 0-7-16,0 6-12 16,-1 2 15-16,-2 4-10 15,0 0-3-15,0 3 13 0,2 3-7 16,-1-2 6-16,6 1-5 15,1-3-7-15,1-1 0 16,2-7-3-16,4-3-6 16,1-2 1-16,0-4-7 15,5-2 2-15,1-2-23 16,4-4 13-16,-2 0 8 16,3-3-15-16,-5-3 11 15,-2 1 13-15,0-2 4 16,-4 0-1-16,-2 2 14 15,-1 3 5-15,0 2 8 16,-3 5-27-16,0 2 8 0,0 4 20 16,0 2 2-1,0 1-21-15,-1 4-1 0,1 1-4 16,1 3 0-16,1-2-4 16,2 0 3-16,0-2-1 15,3-3-2-15,2 0-2 16,-1-3-1-16,2-2-14 15,0-2 3-15,0-5 5 16,0-1-5-16,-1-2 9 16,-3-1 5-16,-1-2 0 15,1-2 1-15,-2 0 4 16,-2 0-3-16,-1 2 10 16,1 5-12-16,0 2 18 15,-2 3-16-15,2 3 17 0,-2 5-4 16,1 2-13-16,-1 3 7 15,2 4-7-15,-2 0 2 16,0 2 2-16,1 0-6 16,-1-3 0-16,2 0-3 15,0-5 2-15,0-3-6 16,-2-1-21-16,0-3-45 16,0-6-52-16</inkml:trace>
</inkml:ink>
</file>

<file path=word/ink/ink1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6.17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9 129 0,'-2'-2'141'0,"2"2"-113"16,0-1-9-16,0 1-4 15,0-2 11-15,2 2 12 16,0 0-19-16,1 0 15 16,2 0-10-16,-2 2-6 15,2 1 15-15,-1 3-21 16,-1 2-4-16,-2 2 15 16,1 3-23-16,-1 0 9 0,-1 2 2 15,0 0-9 1,0-3 12-16,0 0-14 0,0-4 0 15,0-4 7-15,0-3-2 16,0 0-5-16,0-2 0 16,0 0 6-16,0-3 5 15,3-1-11-15,-3-3 0 16,1-1-3-16,1-1 4 16,1-1-1-16,2-1 0 15,0 1 2-15,3-2-7 16,0 2 5-16,2 3 0 15,2 0-5-15,-4 6 7 16,0-1-2-16,-1 6 0 16,0 1-3-16,-2 3-1 15,-1 3 4-15,0 3 0 0,-1 1 10 16,-3 5-7-16,2-1-3 16,-4 0 2-16,1 0 2 15,-1-5 1-15,1-4-5 16,-2-5 0-16,2 0-5 15,1-4 8-15,-2-1-3 16,4-4 2-16,-2-3 0 16,0-1-4-16,4-5-2 15,-3 3 4-15,4-4-4 16,0-1-3-16,2 2 7 16,1-2 0-16,2-1 4 15,1 3-8-15,-1 3 4 0,0 2 0 16,-2 5-6-16,-3 4 5 15,0 3 1-15,-1 4 1 16,-1 2 1-16,-1 5 9 16,1 1-11-16,0 5 0 15,-3 0 2-15,0-1 0 16,0-1-2-16,-1-2 0 16,-1-2-18-16,2-2-9 15,-1-5-68-15,2-4-23 16,1-1 4-16</inkml:trace>
</inkml:ink>
</file>

<file path=word/ink/ink1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5.29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190 74 225 0,'2'-1'61'0,"-2"-2"-45"16,-2 1 15-16,2 0-15 15,-2 0 5-15,2-2 4 16,-2-2-15-16,2 3 11 15,-1-3-2-15,1 2-8 16,-2 0 21-16,2-2-22 16,-1 2-1-16,-3-3 7 15,1 2-14-15,-3 0 16 16,-1 2-7-16,-3 0-7 16,0-1 5-16,0 4-9 15,0 4 0-15,-2 2 2 0,2 2 0 16,0 6 1-16,0 2-3 15,2 0 5-15,1-2-3 16,2 2-1-16,5-8-1 16,0 1 0-16,4-1 5 15,-1-5-5-15,4-2 0 16,3-2 2-16,0-2 1 16,1-3-3-16,1-1 0 15,0-2-3-15,-2-1 8 16,-2 3-5-16,14-7 0 15,-22 14 1-15,0 0-5 16,1 4 4-16,2-1 0 0,0 5 9 16,1 6-8-1,-1 7 5-15,0 7-6 0,1 8 2 16,-1 8 2-16,-1 4-4 16,-1 4 0-16,-1 1 0 15,-1-2 3-15,-6-7-3 16,-5-4 0-16,-1-9 1 15,-3-7 11-15,-2-6-12 16,-1-6 0-16,1-7 1 16,1-5 2-16,2-5-3 15,0-3 0-15,4-2-8 16,-1 0 7-16,4-3-28 16,1 2-3-16,4 0-13 15,-1-3-80-15,4 1 0 0</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6.61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12 202 0,'3'-5'36'0,"-1"1"5"16,1 2-8-16,-1 0-7 0,0 2 21 16,2 4-22-16,3 3-3 15,-2 3 3-15,-1 5-12 16,5 0 12-16,-3 3-9 15,2 0-12-15,-1 1 25 16,-2 1-28-16,-1 0 6 16,-4-1 0-16,0 0-1 15,-2-5-5-15,-3 11-1 16,5-25 0-16,1-3-2 16,3 2 4-16,-4-3-2 15,5-2 0-15,-3-3 4 16,0-2-5-16,2-1 1 0,2-4 0 15,1-2-4-15,3-1 4 16,1 1 0-16,-3 3-2 16,2 0 7-16,-1 4-5 15,-1 3 0-15,2 2 2 16,2 0-6-16,-1 2 4 16,-3 6 0-16,-2 1 0 15,-4 7 7-15,0 3-7 16,1 4 0-16,-1 0 4 15,1 3 0-15,-1 0-4 16,-2 0 0-16,-2 1-2 16,1-5 6-16,-3-3-4 15,1-6 0-15,6-4 3 0,1-6-2 16,-3-2-1-16,1-1 0 16,0-1-6-16,0-5 6 15,3-1 0-15,3-7 0 16,7-1 1-16,1-2-6 15,0 2 5-15,-4 5 0 16,-2 5-4-16,-2 3 9 16,2 2-5-16,-1 1 0 15,3 2 2-15,1 1-3 16,-8 4 1-16,-1 4 0 16,-1 1-2-16,-1 6 11 15,2 1-9-15,2 5 0 0,-2 3 7 16,-4 8-7-16,-2 1 0 15,-4 3-4-15,2-3 0 16,2-5-38-16,0-2-57 16,2-6-80-16</inkml:trace>
</inkml:ink>
</file>

<file path=word/ink/ink1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3.89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181 192 234 0,'-6'-7'95'0,"1"-1"-76"16,0 2 12-16,-3 2-1 15,3 1 26-15,-2 1-18 16,2 2-30-16,-3 5 15 15,0 2-15-15,-1 5 3 16,-1 3 5-16,2 1-14 16,1 2 3-16,3-3-5 15,4 0 4-15,3-4-10 16,-2-5 6-16,4-2-8 16,2-3 6-16,1-2-30 0,0-5 28 15,4-1-5 1,-2-3 9-16,0-1-5 0,0-1 5 15,-3 0 0-15,-3 1 6 16,2 2-6-16,-5 2 15 16,1 1-6-16,-2 5-5 15,1 1 6-15,-1 2-2 16,0 3-4-16,2-1 1 16,0 2 1-16,1 2-6 15,4-3 0-15,0 3 5 16,-1-2-7-16,3-1 2 15,-1-2 0-15,-1-3-4 16,0-3 8-16,-1-2-4 16,-1-4 0-16,0-1 3 15,-4-5-10-15,-1-2 7 0,-1 0 0 16,-4-4-8-16,-2-3 7 16,-3 0 1-16,0 2 0 15,0 1 0-15,0 2 0 16,0 5 0-16,0 3-1 15,-2 2-1-15,-1 5 4 16,0 7 4-16,-4 6 9 16,-3 7-8-16,1 6 27 15,-3 9-20-15,1 2 3 16,2 4 8-16,6-2-24 16,3 4 8-16,6-4-3 15,6-2-1-15,4-7 0 0,5-2-5 16,3-4 0-16,3-5-5 15,2-6 7-15,1-4-2 16,-1-5 0-16,0-5-16 16,-1-3 9-16,-3 1 2 15,-4 0-27-15,-1 4 10 16,-1-2-30-16,-2 5-5 16,-2-2-109-16</inkml:trace>
</inkml:ink>
</file>

<file path=word/ink/ink1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2.76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55 14 158 0,'-3'-8'182'0,"2"5"-157"16,-1 1-4-16,0 1 35 0,0 4 9 15,-1 3-34-15,0 3-20 16,-2 4 13-16,-2 4-17 16,0 4 2-16,1 2 16 15,-1 0-24-15,3 0 7 16,1 2-1-16,2-5-3 15,1-2 1-15,3-3-5 16,0-1 0-16,2-5-7 16,0-3 4-16,4 0 2 15,-1-5-6-15,1-2-26 16,-1-2 32-16,4-2 1 16,-6 0 0-16,-1-3-2 0,-1 0 7 15,-6 2-5 1,-1-1 17-16,-3 0-5 0,-2 3 14 15,0-1-24-15,0 3 2 16,-1 0 1-16,2 2-3 16,1 0-3-16,1 3 1 15,1 2-46-15,1-1-21 16,3 1-132-16</inkml:trace>
</inkml:ink>
</file>

<file path=word/ink/ink1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2.31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100-1 273 0,'-5'0'52'16,"0"5"-42"-16,-2-1-3 16,-2 4 15-16,0 5 39 15,-1 4-31-15,-1 2-9 16,-1 4 9-16,3 2-24 15,0 1 11-15,3 2-2 16,1-2-15-16,3 0 14 16,2-3-14-16,2-6 0 15,2-1 5-15,3-6-5 0,2-4-3 16,0-3-8-16,4-3-10 16,1-3 13-16,-1-3-19 15,1-4 15-15,-2-1 5 16,-7-1 12-16,0-2-5 15,-5 2 19-15,-5 2-5 16,-3 0 14-16,-1 5-16 16,2 0-5-16,-5 4 13 15,0 1-16-15,5 1-2 16,-3 3-2-16,1 0 3 16,6 0-6-16,0 2 3 15,1-3-21-15,2 0-5 0,5-1-92 16,0-2-37-16</inkml:trace>
</inkml:ink>
</file>

<file path=word/ink/ink1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1.47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 6 118 0,'-4'-5'219'0,"2"4"-196"16,2 4-18-16,-1 2 60 15,-1 5-19-15,1 3-23 16,-1 3-7-16,0 2-15 16,2 0 9-16,2-1-10 15,1-1 2-15,2-4 2 16,-1-5-4-16,-1-2 0 16,2-5 5-16,3-3 0 15,0-4-3-15,1 0-2 16,3-2 0-16,-2-3 0 15,0-1 0-15,-2 3 0 16,-2 2 1-16,1 0 4 16,-3 3-2-16,-1 5 0 15,-1 0 2-15,-2 5 25 0,0 4-21 16,-4 3 1-16,1 2 5 16,-2 4-12-16,-2-1 2 15,2 4-5-15,2-2 3 16,0-1-9-16,1-2 6 15,2 1-30-15,0-2-5 16,2-3-96-16,-1-1-66 16</inkml:trace>
</inkml:ink>
</file>

<file path=word/ink/ink1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1.02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 3 249 0,'-1'-2'66'15,"-2"1"-52"-15,2 1 10 16,-1 0 34-16,1 3-17 16,1 3-15-16,-2 2-10 15,1 6-15-15,1 3 11 16,-3 1-12-16,3 0 0 16,3-1 2-16,-2-3 1 15,2-4-3-15,0-3 0 0,1-3-10 16,-1-2 8-16,4-5-3 15,-1-1-1-15,3-6 3 16,1 0-21-16,-1-2 24 16,1 0 0-16,0 0 3 15,-1 2 5-15,-3 0-2 16,-1 5 4-16,-1 1 10 16,-3 6-16-16,1 1 15 15,-1 4-4-15,-1 6-14 16,0 2 17-16,-1 4-15 15,-2 2-1-15,1 2 7 16,-2-1-6-16,3-1-3 16,1-1 0-16,-2-4 3 0,2-2-9 15,-2-4 0 1,1-4-26-16,1-3-18 0,0-3-69 16,1-3-49-16</inkml:trace>
</inkml:ink>
</file>

<file path=word/ink/ink1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0.55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47 331 0,'1'-6'19'0,"2"1"-5"16,4-1 2-16,-1 0 18 15,5 0 3-15,-1 0-27 16,1 2-1-16,1 0-9 16,2 1-7-16,-1 1-19 15,0 2-39-15,0 0-14 16,-1 2-101-16</inkml:trace>
</inkml:ink>
</file>

<file path=word/ink/ink1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00.32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38 0 305 0,'-17'9'46'0,"14"-5"-31"16,1 2 3-16,0-2 24 15,-1 2-16-15,0 5-15 0,-1-1-3 16,1-1-4-16,3 0-4 15,2-2 0-15,1-1 3 16,1-1-8-16,0-3 7 16,3-1-2-16,0-1 6 15,-1-1-6-15,3-1 0 16,-1-1 0-16,0 1 4 16,0 0 7-16,-1 2-10 15,1 1 6-15,-3 2 17 16,2 2-22-16,-2 2 10 15,0 4-5-15,-2-2-5 16,0 3 12-16,-1 1-13 16,-2 1 3-16,-3-1 15 0,0 1-19 15,-4-2 8 1,0-4-8-16,-1 0 6 0,0-2-4 16,-2-3-2-16,0-2 0 15,0 0-5-15,0-2-14 16,-2-2-3-16,4-3-44 15,-2-1-60-15,4-2-77 16</inkml:trace>
</inkml:ink>
</file>

<file path=word/ink/ink1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9.88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73 291 0,'3'-8'27'16,"3"1"-21"-16,3 0 13 15,1-1-3-15,1 1 7 16,3 0-14-16,-1-1-6 16,2 2-6-16,0-1 0 15,0 2-29-15,-2 1-4 0,-2 4-65 16</inkml:trace>
</inkml:ink>
</file>

<file path=word/ink/ink1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9.65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30 12 250 0,'2'-6'45'0,"-2"3"-37"15,-2 0 12-15,2 3 19 16,0 1-19-16,-1 1 12 16,-1 1 2-16,1 3-17 15,-2 4 11-15,2 2-17 16,-2 7-3-16,0-3 2 16,1 0-6-16,-2-1-1 15,3-3-3-15,1-5 0 16,-2-1-1-16,4-4 1 15,-1-1 0-15,1-2 3 16,3-1-3-16,1 0 7 16,4 2-7-16,2-2 0 0,1 4-2 15,-1 0 2-15,-1 3 0 16,-1 4 0-16,0-1 6 16,-1 5-8-16,-3-1 3 15,-3 1-1-15,-1 1 18 16,-2 3-15-16,-4-2 2 15,0-1 11-15,-3 0-12 16,-2-6 7-16,0 1-11 16,-3-3 3-16,1-2-6 15,-1-1 3-15,-1-3-13 16,2-1 0-16,1-2-33 16,0-3-57-16,1-1-14 0</inkml:trace>
</inkml:ink>
</file>

<file path=word/ink/ink1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8.85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22 187 0,'1'-8'117'0,"3"3"-97"16,-1 0 17-16,-1 2 6 0,-1 5 3 16,3-1 4-1,-1 4-34-15,2 3 3 0,-2 3-1 16,4 2-11-16,-2 1 16 15,-1 4-15-15,-1-2-3 16,0 1 14-16,-1-3-17 16,-2 0 2-16,0-5-4 15,0-3 7-15,0-5-8 16,0-1 1-16,0-3 0 16,3-1 0-16,-1-4 0 15,3-3 0-15,0-2-4 16,3-1 3-16,1-3-4 15,0 1 5-15,-1 2 0 16,6-2 3-16,-4 3 0 16,2 2-3-16,0 4 5 0,-2 4-3 15,-1 4 8 1,-1 2-10-16,-1 5 0 0,-1 2 8 16,1 3-5-16,-1 4-3 15,-2 2 1-15,-2 1 5 16,2 0-6-16,-4-1 0 15,0 0-6-15,1-3 3 16,-2-2-58-16,1-4-13 16,-3-1-96-16</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5.87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151 73 158 0,'-2'-8'72'0,"-3"0"-47"0,-1 1-2 15,-2-2-3-15,2-1 18 16,0 4-10-16,2-4-12 16,-3 3-1-16,2 3-8 15,1 0-5-15,-5 4 5 16,4 2-5-16,-2 4 14 16,-2 1-7-16,4 4-4 15,-4 6 20-15,0 4-24 16,-3 2 13-16,-1 1 2 15,3 2-14-15,3-3 10 0,4 2-12 16,3-7 0 0,2-3-6-16,2-4 1 15,4-2 5-15,0-5-3 0,3-4-10 16,1-2-1-16,0-5-15 16,2-5 1-16,0-5 16 15,3 1-7-15,-3-2 9 16,-2-2 6-16,-2 1 8 15,-4-1 3-15,1 3-7 16,-6 0 0-16,3 5 17 16,3 1-16-16,-3 5 4 15,-1 3 14-15,-1 6-2 16,-4 3 10-16,0 4-15 16,2-1-8-16,0 5 8 15,2 3-8-15,-2 2-4 0,-3 2 1 16,1-1 5-16,0 1-12 15,2-7 4-15,2-2-18 16,0-7 1-16,1-1-41 16,-1-4-21-16,3-4-20 15</inkml:trace>
</inkml:ink>
</file>

<file path=word/ink/ink1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8.37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128 20 320 0,'-8'-6'10'16,"-1"0"17"-16,-1 1-16 15,3 2 19-15,0 3 0 16,0 2-30-16,-1 3 10 15,0 1 6-15,1 3 0 16,-1 3 22-16,0 1-24 16,-2 4-5-16,0 1 11 15,2-2-18-15,1 3 9 16,2-2-11-16,4-6 5 16,1-1 1-16,1 0-6 0,2-6 0 15,3 0-3 1,0-4 1-16,4-2-9 0,1-2-3 15,3-4-13-15,-1-3 22 16,0-1-12-16,2-2 16 16,-6 0-7-16,1 1 12 15,0 2-4-15,-2 3 7 16,-4 5-6-16,-1 2 22 16,0 3-8-16,-1 4-4 15,-2 4 9-15,3 1-19 16,-1 2 8-16,-2 3-9 15,2-2 4-15,1-1-4 16,-2-1 0-16,5-3-2 16,0-1-1-16,1-2-22 15,0-2-29-15,-1-1-56 0,1-4-14 16</inkml:trace>
</inkml:ink>
</file>

<file path=word/ink/ink1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7.86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17 233 0,'-3'-5'81'16,"3"2"-77"-16,-2 2 15 0,4 0 22 16,3 1-6-16,0 0 25 15,-1 1-32-15,5 0-18 16,-1 6 18-16,-1 1-17 15,1 4 4-15,-1 5-6 16,0 4-7-16,-4 0 12 16,-2 0-8-16,-1-2-6 15,-1-3 12-15,-1-4-9 16,1-3-3-16,1-5 0 16,-2-2 6-16,2-4-9 0,0-2 3 15,0-2 0 1,0-3-7-16,0-3 0 0,2-3 7 15,1 1-2-15,2-2 2 16,0 0-2-16,3-1 2 16,-1 3 0-16,1 2-2 15,-1 3 3-15,-1 4-1 16,1 4 0-16,-2 1 5 16,0 3-5-16,0 4 0 15,0 2 0-15,0 6 3 16,-1 2-1-16,0 3-2 15,0-3 0-15,-2 1 5 16,-2-5-6-16,0-1 1 0,-4-3 0 16,2-5 1-1,1-1-1-15,-2-3 0 0,-1-1 0 16,1-4 4-16,1 0-5 16,2-6 1-16,2-1 0 15,2-1-1-15,5-4 1 16,1-2 0-16,2 0 0 15,-1 1 2-15,5 0-3 16,-3 1 1-16,1 7 0 16,0 4-3-16,-4 5 3 15,0 2 0-15,-3 6-3 16,-2 4 9-16,0 2-6 16,0 3 0-16,-2 3 1 15,-1 3 3-15,-1 1-4 0,1-1 0 16,-4-2-1-16,1-2 1 15,1-4-2-15,-2-5-13 16,2-1-39-16,0-3-60 16,0-4 17-16,3-2-99 15</inkml:trace>
</inkml:ink>
</file>

<file path=word/ink/ink1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6.79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14 282 0,'1'2'44'16,"1"2"-4"-16,-1 4-7 15,1 4 6-15,0 4 6 16,0 2-28-16,-1 4 10 15,1-1-21-15,-1-1 1 16,2 0 15-16,0-3-19 16,-3-4 8-16,1-2-6 15,-1-5-3-15,0-5 16 16,0-1-18-16,-1-4 0 16,1-4-1-16,-3-3 8 0,3 0-7 15,0-3 0 1,0-3 1-16,4 1 2 0,-2-2-3 15,2-1 0-15,2 1-4 16,1 1 8-16,1 1-4 16,0 3 0-16,1 4 2 15,-1 2-5-15,0 4 3 16,-1 0-8-16,1 1 4 16,-1 4-23-16,1 0-4 15,1 1-57-15,-2-1-40 16</inkml:trace>
</inkml:ink>
</file>

<file path=word/ink/ink1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6.41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0 164 291 0,'3'0'17'16,"4"-2"-7"-16,1-1 12 15,2 0-4-15,3-1 6 0,0 0-10 16,1-4-13-16,0 0 8 16,-1-2-7-16,0 2-2 15,0-4 15-15,-4-1-4 16,-2 2 12-16,-2-3-6 15,-3 1-7-15,-4 2 25 16,-2 0-22-16,-2 0-5 16,-2 3 10-16,-1 2-16 15,-1 2 13-15,2 4-7 16,-2 4-6-16,0 2 20 16,-1 7-22-16,1 1 10 15,0 5 9-15,-2 0-14 0,5 5 11 16,0-1-10-16,2-1-5 15,1-1 12-15,6-1-13 16,2-4 0-16,2-3-1 16,2-4-2-16,2-2 2 15,2-6-6-15,3-1-39 16,1-4 19-16,1-4-24 16,-1-2-54-16,-1-4 11 15,-2 0-76-15</inkml:trace>
</inkml:ink>
</file>

<file path=word/ink/ink1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5.96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24 92 314 0,'-5'7'38'0,"3"6"-15"0,1 6 25 16,-1 5 5-1,0 5-25-15,2 3 4 0,0 3-24 16,2 0 3-16,-2-1 0 15,2-2-8-15,-4-4 10 16,2 0-13-16,-2-9 1 16,2-4 3-16,0-4-3 15,0-6-1-15,0-5 2 16,0-3 4-16,-2-3-8 16,2-4 2-16,0-3 0 15,0-5-3-15,2-5 3 16,0-4 0-16,-2-3-6 15,0-3 15-15,0-3-11 16,2-2 2-16,-2 2 0 16,0 0 0-16,1 3 2 0,1 4-2 15,1 4 1 1,2 4 5-16,-2 4-8 0,4 5 2 16,-1 5 0-16,4 3-4 15,0 3 4-15,2 4 0 16,-1 3-2-16,2 3 5 15,-4 2-6-15,1 4 3 16,-5 3 0-16,0 1-1 16,-4 1 1-16,-2 0 0 15,-4-2 3-15,-5-3 1 16,-3-4 3-16,-4 0-5 16,-1-5 1-16,2 0 5 15,-1-3-7-15,4-1-1 0,3-2 0 16,5 0-19-16,0 0-4 15,6-4-28-15,3 3-58 16,2-3-8-16</inkml:trace>
</inkml:ink>
</file>

<file path=word/ink/ink1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5.35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54 212 0,'-2'-5'42'0,"0"0"-15"15,1 2-8-15,1-2 5 16,0 2 9-16,1 0-25 16,-1 1 5-16,0 1-2 15,0 1-2-15,0 0 13 16,0 0-18-16,0 0 0 15,0 0 11-15,0 0-13 16,-3 7 14-16,1-7-2 16,1 4-13-16,2-1 15 0,-2-1-15 15,1 6 2 1,0-1 16-16,1 4-17 0,-1 0 5 16,2 3-7-16,0 0 5 15,4 0-3-15,1 1-2 16,0-3 0-16,5-3-6 15,-2-2 1-15,-1-4 0 16,1-2-2-16,0-1-5 16,0-4 8-16,1-3-14 15,0-2 15-15,-3-3-5 16,2-1 10-16,-1 0-2 16,-1-1 0-16,0 1 3 15,-3-4-4-15,1 4 1 16,0 0 0-16,-3 2 0 0,1 0 4 15,0 5-4-15,-1 0 0 16,1 2 4-16,-2 2-10 16,1 1 5-16,-2 2 1 15,1 3 11-15,-2 0-9 16,2 3 13-16,-2 4 4 16,-2 4-16-16,2 4 13 15,0 4-16-15,0 4 1 16,0 1 3-16,0-1-2 15,2-2-2-15,1-4 0 16,0-5-16-16,-1-4-24 16,2-4-84-16,-3-3-53 15</inkml:trace>
</inkml:ink>
</file>

<file path=word/ink/ink1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4.66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164 37 251 0,'2'-5'56'15,"0"2"-30"-15,0-1-3 16,-2-1 22-16,0 2-7 15,0 0-20-15,0 0 13 16,-2 0-17-16,2 0-2 16,-2 2 6-16,0-3-18 0,1 4 7 15,-2 0-5 1,-3 0 1-16,2 0 5 0,-3 3-8 16,-3-1 0-16,0 3-1 15,0 1 5-15,-2 1-3 16,-1 2-1-16,1 0 1 15,2 0-4-15,2 1 3 16,0-4 0-16,1 2-1 16,4-3 7-16,-1-1-6 15,3-1 0-15,2-1 0 16,6 0 2-16,0 1-2 16,5-1 0-16,2 0-2 0,3 1 7 15,1 0-5-15,1 1 0 16,-1 2 1-16,-3 2-1 15,-4-1 0-15,-4 3 0 16,-4 1 3-16,-3 3 0 16,-6-1-3-16,-4 4 0 15,-1-1 5-15,-6 0 3 16,-2-3-6-16,-1-1-1 16,4-3 13-16,-1-3-11 15,2-3 4-15,4-1-7 16,-1-4 3-16,4 0 9 15,-1-1-12-15,2 0 0 16,4-2 0-16,0 1 5 0,2-2-5 16,1 0 0-1,1 2 2-15,1-1-7 0,-2 2 3 16,3 0-23-16,-2 3 6 16,3 0-24-16,1 0-70 15,2-1 7-15</inkml:trace>
</inkml:ink>
</file>

<file path=word/ink/ink1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3.66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16 220 0,'-4'3'51'16,"3"0"-40"-16,-1-2 24 0,2 1-14 15,2-2 8-15,-1 0 3 16,5 0-12-16,0-2 3 16,6 1-18-16,1-2-4 15,4 2 12-15,0-2-9 16,3 2-4-16,-2 1 0 15,-2 1 4-15,1-1-5 16,-2 1 1-16,-2-1 0 16,1 0-2-16,-2 0 2 15,-1 0-2-15,-3 0-3 16,2-1-17-16,-1-3-6 16,-3 2-5-16,1-1-24 0,1-3-52 15</inkml:trace>
</inkml:ink>
</file>

<file path=word/ink/ink1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53.27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 28 282 0,'-3'0'41'15,"3"-2"-41"-15,-1 2 15 16,1-1 16-16,-3 1-4 16,3-2 0-16,3 2-14 15,0-1 1-15,0-1 7 0,5 1-10 16,1 0 4-16,4 1-8 16,4-1-4-16,2-1 2 15,2 1-5-15,2-3 0 16,0 1 0-16,-6 2 3 15,2-2-3-15,-6 2 0 16,-2-1 1-16,-2 2-4 16,-4 0 3-16,-2 0-14 15,-1 0-9-15,-2 0-42 16,-2 0 4-16,-1 2-1 16,2-1-111-16</inkml:trace>
</inkml:ink>
</file>

<file path=word/ink/ink1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42.95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36 291 0,'-2'-5'23'0,"2"1"-8"15,2-1 15-15,1 1-5 16,0-2 5-16,1 3-15 16,2-2 2-16,0 2 7 15,0 2-14-15,1 0 7 0,0 2-5 16,0 2-10-16,3 2 5 16,-2 0-6-16,1 3-1 15,-1 1 24-15,-5 3-18 16,1 0 5-16,-3 3-4 15,-1 3-6-15,0 2 19 16,0 0-16-16,0 3-2 16,-1 0 14-16,1 1-15 15,-2-1 10-15,0 4-3 16,2-3-8-16,-1 1 21 16,1 1-20-16,-2-2 4 15,0-2 9-15,2 2-12 0,0-5 5 16,-2-1-1-16,1-3-5 15,-2-1 19-15,-1-2-20 16,-1-4 3-16,1 1 12 16,-3-5-13-16,0 0 6 15,1 1-5-15,0-3 4 16,1 0 0-16,-2 1-7 16,4-3 0-16,-1 1-3 15,1-1 5-15,0 0-4 16,-1-1-7-16,2-2-31 15,-1 1-2-15,0 0-44 16,-1-2-87-16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1.04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122 8 106 0,'-3'-3'109'16,"0"2"-87"-16,-1 1 5 16,-2-3-8-16,4 3 8 15,-2-1-24-15,0 2 0 16,0 2 4-16,-3-2-6 16,4 3 8-16,-4 0 4 0,-1 3-9 15,-2 3 16 1,1 1-2-16,-3-2 3 0,3 4 11 15,0-2-18-15,3 0 5 16,0-2-8-16,2 0-8 16,4-1 16-16,0-3-16 15,0-1 4-15,4 2 5 16,4-4-12-16,0 3 6 16,4 1-6-16,4-1 3 15,3 0-2-15,-1 3-1 16,-1-3 0-16,-1 2 0 15,-5 1 4-15,-2 0-4 16,-2 1 0-16,-5 0 2 16,0 0 6-16,-4 0-4 0,-2 1-3 15,-3-1 9 1,-3-1-9-16,-4-2 4 0,2 0-4 16,-5 0 2-16,3-1 8 15,0-1-11-15,0-2 6 16,3-2 3-16,1 0-8 15,2-2 4-15,2-2-5 16,2 3 1-16,2-2-5 16,0 2 4-16,2-1-11 15,0 2-8-15,2-2-12 16,0-2-7-16,2 2-46 16,4-4-16-16,5 1-24 15</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5.32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0 148 213 0,'5'-5'87'0,"-4"4"-79"16,-1 2 14-16,0 1 18 15,2 0-32-15,7 4 5 16,1-4-13-16,5-2 6 16,3 0-7-16,3-4 1 15,-1 0 0-15,3-1-6 16,-3-5 0-16,-1 1 6 16,-5-2-2-16,-3-1 2 15,-6 1-5-15,-5-1 5 0,-1 1 0 16,-3-2 4-16,-5 4 2 15,1-4-5-15,0 2 9 16,-1 3-9-16,-1 1 19 16,2 3-18-16,-2 2 3 15,-3 2 15-15,3 2-19 16,2 2 10-16,-2 1 5 16,-1 2-9-16,1 7 21 15,-1 5-20-15,2 2-2 16,0 5 11-16,3 0-12 15,2-1-1-15,4 3 1 16,0-5 0-16,2-4 0 16,6-2-5-16,5-3 0 0,3-7-7 15,5-3 5 1,5-4-2-16,1-4-16 0,4-5-31 16,-5 2 23-16,-1-3-25 15,-4 2-41-15,-3-4-14 16</inkml:trace>
</inkml:ink>
</file>

<file path=word/ink/ink1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42.31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119 39 246 0,'-3'-6'76'15,"0"1"-62"-15,-1 1 12 16,1-1 23-16,0 0-24 15,-3 3-1-15,2-1-10 16,-3 0-12-16,2 0 11 0,0 0-11 16,0 3 2-1,-1 0 10-15,3 0-10 0,0 0-2 16,-1 3 2-16,1 0-3 16,-2 1 14-16,2 0-12 15,0 2-1-15,-3 3 18 16,3 2-14-16,-1 1 4 15,-2 2 7-15,1 0-11 16,2 5 12-16,-1-3-12 16,1 2-3-16,-1 0 20 15,3 3-22-15,1-2 10 16,-2 2 0-16,4 2-10 16,-2-1 8-16,1 1-9 15,-1 1 0-15,3 0 3 0,-3-2-3 16,0 1 0-16,1-2-1 15,-1-2 9-15,0 1-10 16,0-4 2-16,-1 1 0 16,1-2-4-16,-4-3 4 15,2 0 0-15,2-3-3 16,-1 0 7-16,2-2-8 16,-1 1 4-16,2 1 0 15,2-2-4-15,-3 2 4 16,2-1 0-16,1-1-2 15,1 0 7-15,0-3-7 16,0 0 2-16,1-1 0 16,1 0-4-16,-2-1 4 15,3-1-2-15,-1 1 1 16,0-2-20-16,0 1 11 0,0-1-11 16,-1 2-11-16,1-2 23 15,-3-3-30-15,2 1-19 16,-2-2-37-16,3-3-73 15</inkml:trace>
</inkml:ink>
</file>

<file path=word/ink/ink1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41.58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9-2 256 0,'-2'0'46'15,"1"1"-30"-15,1 4 24 16,-2 1 14-16,2 6 4 16,-2 3-31-16,2 6 7 0,-2 3-18 15,2 3-1 1,0 2 9-16,0-1-24 0,0 0 12 16,0-8-8-16,0 0 1 15,0-7-5-15,2-3 0 16,-2-4-15-16,0-4-3 15,2 1-42-15,-2-6-72 16,2 1-47-16</inkml:trace>
</inkml:ink>
</file>

<file path=word/ink/ink1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40.99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44 300 0,'0'-8'39'0,"3"-1"-28"15,3 2 29-15,-2 2 9 16,3 0-18-16,2 1 1 16,-1 1-30-16,0 0-2 15,2 3 0-15,0 3 5 16,2 0 0-16,-2 4 1 15,-1 3-2-15,-3 4 22 16,1 6-19-16,-4-1-2 16,-1 6 10-16,-2 0-14 0,2-1 10 15,-2 2-7 1,-2-1-2-16,4-1 11 0,-2 2-12 16,0-1 0-16,1 3 7 15,1-2-3-15,-2 3-5 16,0 0 0-16,0-1 5 15,0-2 2-15,-2-1-7 16,-1-5 0-16,-2-1 9 16,-2-4-6-16,1-1-1 15,-3-4 5-15,-1-2-6 16,3 0 16-16,-1-4-17 16,3-1 0-16,0-2 8 0,0-1-4 15,2 0-2-15,0-3-2 16,-1 0 1-16,1 1-11 15,0-3 10-15,-3 1-26 16,3 0-1-16,0-2-15 16,-3 2-1-16,5-1-76 15,-2 1-75-15</inkml:trace>
</inkml:ink>
</file>

<file path=word/ink/ink1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40.43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 38 325 0,'-4'-5'50'15,"2"0"-36"-15,2 1 25 16,0-1 13-16,2 1-22 16,1 1-2-16,0 0-28 15,4-1 13-15,0 0-7 16,-1 3-3-16,4 1 2 16,2 1-5-16,-4 3 0 15,-1 1 11-15,-1 4-10 0,-2 2 10 16,-4 1-4-16,-2 3-3 15,-1 2 0-15,-3-1-4 16,-3 0 0-16,1 1 2 16,-4-1 0-16,2 1-2 15,0-1 0-15,0-5 5 16,3 0-7-16,4-4 2 16,0-3 0-16,3 0 2 15,3-4 5-15,0 1-4 16,4-1 5-16,3-1-5 15,3-3 1-15,2 1-4 16,0-1 0-16,2 0-2 0,-1 1 4 16,-3-3-2-1,1 6 0-15,-2-4 1 0,-4 3-6 16,-3 0-6-16,-2 1-13 16,-2-2 14-16,2 2-32 15,-2-1-50-15,1 0-12 16,-1-2-68-16</inkml:trace>
</inkml:ink>
</file>

<file path=word/ink/ink1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9.84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127 51 278 0,'-3'-6'30'16,"1"1"-28"-16,-1-1 10 15,-1 1-6-15,0-2 2 16,0 3 9-16,-1-2-16 16,0 1 7-16,0 3 5 0,0-1-6 15,0 2 15 1,-2 1-18-16,2 0 1 0,-2 0 8 15,3 1-10-15,-2 2 3 16,3-1 6-16,0 1-1 16,1 2 22-16,0 1-18 15,-1 3 0-15,0-1 12 16,-1 3-19-16,1 2 6 16,0 1-2-16,-2 2-11 15,2 0 19-15,-1 2-17 16,1 2 0-16,1 2 17 15,-1-1-18-15,1 2 8 16,1 1 0-16,-2-2-7 16,3 2 13-16,0 0-16 15,0 2 0-15,3-1 13 0,-3 3-7 16,1-2-5-16,1 3-1 16,-1-1 5-16,-1 0-6 15,4-2 1-15,-3-1 0 16,-1-4-3-16,2 2 4 15,0-5-1-15,-2-1 0 16,0-1 5-16,0 1-7 16,0-4 2-16,-2 0 0 15,4-4-3-15,1-1 4 16,-1-3-1-16,3-2 0 16,0-1-2-16,2-2-5 15,3-2 7-15,1-1-20 0,1 0 16 16,30-9-26-16,-36 11 5 15,0-2 2-15,-3 1-19 16,2-1-41-16,3-3-31 16</inkml:trace>
</inkml:ink>
</file>

<file path=word/ink/ink1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8.82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148 15 345 0,'-12'-2'32'0,"2"-1"0"15,0 2 14-15,0-1-8 16,3 1 9-16,-3-2-35 16,1 2 2-16,1-1-1 0,1 2-13 15,1 2 8-15,0 2-8 16,0 2 0-16,-3 5 13 16,3 2-13-16,-2 5 8 15,-2 4 6-15,3 2-10 16,2 0 11-16,3 2-15 15,2-4 4-15,5-4-5 16,0-6 1-16,3-5 0 16,1-4-2-16,2-5 0 15,3-4-1-15,-1-5-6 16,2-4-9-16,0-3 18 16,-1-2-8-16,-3 0 8 15,-1-3-2-15,-2 2 7 16,-1 2-5-16,-4 1 0 0,2 6 1 15,-5 4 6-15,2 4-4 16,0 5 6-16,-1 6 13 16,-1 1-20-16,2 4 7 15,0 3-5-15,1 3-1 16,0 1 4-16,3 1-7 16,0 1 0-16,-1-3 0 15,4-2 0-15,-3-2 0 16,1-3-11-16,-1-4-41 15,1-3 2-15,0-1-128 16</inkml:trace>
</inkml:ink>
</file>

<file path=word/ink/ink1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7.90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103 301 123 0,'-5'-2'134'0,"0"-2"-95"16,-2 2-22-16,1 0 4 0,-1 0-5 15,0 0-11 1,2 0 9-16,0 2-14 0,0 2 0 15,0 1 3-15,0 5 0 16,-3 2 9-16,1 5 1 16,-1 4-10-16,1 1 19 15,2 4-14-15,1-3 9 16,3-2-5-16,2 0-11 16,3-5 6-16,-1-4-7 15,2-3 5-15,0-4-5 16,2-3 0-16,1-7 0 15,4-2-2-15,0-5-6 16,3-2 1-16,-2-4-7 16,0 0 0-16,-3-1 10 15,-1 2 3-15,-2 1 1 0,-3 5 10 16,0 3-6-16,-2 6 6 16,-2 4-8-16,1 4 22 15,1 5 5-15,1 1-22 16,1 4-3-16,0 5 11 15,3 0-13-15,-1 0 4 16,5 0-1-16,-1-1-2 16,3-5 4-16,1-1-7 15,-1-4 0-15,0-4-1 16,0-5 6-16,-1-2-5 16,0-6 0-16,-4-3 2 15,0-4-8-15,-1-1 6 0,-2-3 0 16,0-1-7-16,-3-3 5 15,-1-2 2-15,-1-2-8 16,0-2 1-16,-1-3 2 16,1 0 5-16,0 1 0 15,0 2-3-15,1 2 6 16,1 2-3-16,-1 4 0 16,2 3 2-16,0 2-2 15,-2 5 0-15,2 3 0 16,-1 5-2-16,0 0 0 15,-2 4 2-15,0 0 1 16,0 4 1-16,0 0 10 16,2 1-11-16,-2 8 2 0,1 3 17 15,-1 4-15 1,2 6 15-16,-2 7 3 0,0 4-12 16,-2 3 16-16,2 3-24 15,-3 0 0-15,1-1 15 16,0-3-18-16,1-5 3 15,2-3-3-15,-1-7 7 16,2-9-8-16,0-2 1 16,-2-6 0-16,0-4-5 15,0-3-7-15,2-1-29 16,-2-2 6-16,1 0-20 16,1-4-30-16,-2-3-31 15</inkml:trace>
</inkml:ink>
</file>

<file path=word/ink/ink1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7:36.80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165 215 163 0,'2'-2'44'15,"-1"1"-39"-15,1-1 11 16,-2 2 15-16,0 0 8 16,-2-1-10-16,2 0-12 15,-1 1 7-15,1-2 3 16,-2 2-14-16,-1-3 5 16,-1 0-5-16,3 2-5 15,-2-2 10-15,-1 0-12 0,1 1 5 16,-1-1 0-16,1 0-11 15,-1 0 17-15,0 0-11 16,-2 0-1-16,2 0 6 16,-2 2-7-16,0 1-3 15,-2 1 0-15,1 1 3 16,-1 2 3-16,-1 2-7 16,-1 5 0-16,0 1 8 15,-1 4-2-15,0 3-4 16,1 5 4-16,0 2-6 15,2 2 10-15,2 4-10 16,4-1 0-16,2 0 6 16,3-4-5-16,3-3-1 0,3-8 1 15,-1-4 5 1,1-7-9-16,1-4 4 0,0-7-1 16,0-3 2-16,3-6-2 15,-1-4 0-15,0-2 0 16,-1-5-1-16,-1-2-5 15,-3-3 6-15,-1 5 0 16,1-3-3-16,0 3 3 16,0 3 0-16,-2-2-1 15,1 0 2-15,1-2-3 16,-1-2 2-16,1 3 0 16,0-1-1-16,2 4 4 0,-4 2-3 15,2 6 0 1,-4 4 5-16,0 7-6 0,-2 1 1 15,2 1 0-15,-3 2 0 16,0-1 3-16,0 1-3 16,0-2 0-16,1 2 3 15,-2-2-3-15,1 2 0 16,0 0 0-16,0 0 3 16,0 0-3-16,0 0 0 15,0 2 0-15,0-2 6 16,0 2-6-16,-3 1 0 15,2 0 0-15,-2 1 6 16,1 2-2-16,-2 1-4 16,1-1 8-16,2 2-7 15,-3 8 16-15,3 2-4 0,-1 9-7 16,-2 8 21-16,4 9-24 16,-1 4 9-16,-1 8 3 15,1-2-8-15,-1-2 16 16,0-5-20-16,0-5 1 15,2-9 6-15,-1-9-6 16,1-8-4-16,0-4 0 16,0-7 8-16,0-2-15 15,1-3 7-15,1 0-1 16,0-3-12-16,1 0 2 16,4-2-19-16,0 0-8 15,1-2-35-15,1 2 24 0,-3-2-77 16,1 4-12-16</inkml:trace>
</inkml:ink>
</file>

<file path=word/ink/ink1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7.29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55 270 0,'4'-6'41'0,"-1"2"-14"16,2 0 2-16,0-1 16 0,2 3-7 16,1-2-26-16,1 1 8 15,1-2-20-15,0 1 0 16,2-2-2-16,-1 1-20 16,2 3-45-16,-1-1-2 15,0 1-49-15</inkml:trace>
</inkml:ink>
</file>

<file path=word/ink/ink1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6.66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 33 271 0,'-2'-2'49'0,"2"0"-26"16,2 0-7-16,1 0 27 16,2-1-4-16,2 0-24 15,1 0-4-15,0 0-10 16,4 0 6-16,1 0-14 0,0 0-13 16,4 0-46-1,-2 2-10-15</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4.75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62 0 123 0,'-2'0'44'15,"1"0"-16"-15,-2 0-16 16,-1 0 21-16,2 2-6 15,-2-1 2-15,0 5 3 16,0 0-18-16,2 3 14 16,-3 2-2-16,1 6-15 15,0 0 21-15,-3 3-18 16,4 6 7-16,-1-1 11 16,6 3-26-16,0 6 10 15,0 2-9-15,-2 4-2 16,0 2 1-16,-4-3-6 0,-3-2 0 15,3-7-6-15,3-7 4 16,1-8-6-16,5-3-34 16,0-3-39-16,-1-4-17 15,-1-1-99-15</inkml:trace>
</inkml:ink>
</file>

<file path=word/ink/ink1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6.43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20 1 283 0,'-2'-1'29'16,"2"1"-24"-16,-1 0-4 16,1 1 21-16,0 2 20 15,-2 4-30-15,1 3-10 16,-3-1 1-16,1 5 2 15,1-4-3-15,-1-2-2 16,1 0 4-16,2-1-5 16,0-5 1-16,2-2 0 15,0 0 6-15,2-1-4 16,2-2 1-16,0 1-2 16,4-1 2-16,0 3 5 0,2-1-8 15,-3 2 0-15,1 2 10 16,-2 2-9-16,2 3 10 15,-3-1-8-15,0 4-2 16,-2 3 20-16,-3-3-21 16,-2 1 9-16,-2 0 4 15,-3-1-8-15,-2-2-1 16,-1-3-4-16,-2-3 4 16,0 0-10-16,0-3 6 15,1-1-22-15,0-3-27 16,1-2-39-16,3-1-18 0</inkml:trace>
</inkml:ink>
</file>

<file path=word/ink/ink1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5.77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29 158 0,'5'-9'73'0,"2"3"-12"15,-2 0-27-15,2 3 5 16,-3 3 2-16,2 1-15 16,-1 4 9-16,1 1-23 15,-2 1-7-15,0 3 29 0,2 1-32 16,-5 3 7 0,2-1 3-16,-1-1-8 0,-4 2 5 15,2-5-9-15,-1-2 0 16,-2-3 2-16,1-2 2 15,0-2-5-15,2-2 1 16,-2-2-6-16,4-3 1 16,0-2 2-16,4-3-4 15,0-2-3-15,4 3 8 16,0-5 1-16,1 3-3 16,-2 1 8-16,1 3-4 15,-3 3 0-15,2 1 0 16,-2 5 4-16,-1 3 0 15,-1 4-3-15,2 0 3 16,-2 5 0-16,-2 1 1 0,1 2-5 16,-3 2 0-16,-1-1-1 15,2 2 3-15,-4-2-2 16,2 0 0-16,0-2-33 16,2-3-104-16</inkml:trace>
</inkml:ink>
</file>

<file path=word/ink/ink1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5.34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104 22 175 0,'-13'-8'121'0,"1"2"-94"16,-1 1-22-16,3 2 12 15,0 4 3-15,2 4-1 16,1 3 7-16,1 3-17 15,-3 2 9-15,4 3 17 16,0 0-26-16,2 1 3 16,-1-2-3-16,6-2-8 15,0-2 8-15,0-3-9 16,2-2 0-16,3-2-5 0,2-4 6 16,-2-4-2-16,2 0 1 15,2-5-7-15,-1-3 3 16,0-1-11-16,2-2 15 15,0-2-9-15,-2 2 10 16,0 1-1-16,-3 1 2 16,-3 7 1-16,0 2 6 15,-2 7 8-15,-1 1-7 16,1 4 10-16,-2 2-17 16,0 4 3-16,1-1-5 15,-1 0 5-15,-1 1-7 16,2-2 1-16,1-4-8 15,0 1 2-15,0-5-45 0,1-1-26 16,-2-3 7-16,1-3-62 16</inkml:trace>
</inkml:ink>
</file>

<file path=word/ink/ink1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4.83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 4 214 0,'0'-2'56'0,"4"1"-51"15,-1-1 20-15,-1 2 8 16,-1 2-14-16,5 2 7 15,-2 1-7-15,2 7-13 16,0 1 15-16,1 5-3 16,-2-1-5-16,0 1 12 15,-4-2-23-15,1-3 7 16,0-3-8-16,-2-4 4 16,0-4-5-16,2-2 0 0,-4-5 0 15,4-1-1-15,-2-5-5 16,1 0-3-16,4-3 7 15,0 2 2-15,0-2-2 16,4 1 2-16,-2 1 0 16,0 1-4-16,2 2 7 15,1 1-3-15,-1 4 0 16,-1 1 1-16,-1 5-8 16,-2-1 12-16,0 3-5 15,-1 4 10-15,-1 4-5 16,-2 2-3-16,3 0-2 15,-2 3 4-15,-4-1-3 0,2-3-1 16,0-1 0 0,-4-3-1-16,3-4 6 0,-1-2-5 15,-2-3 0-15,3-2 4 16,-2 1-12-16,1-4 8 16,2-1 0-16,0 0 1 15,3-2 2-15,0-2-3 16,4 0 0-16,0-2 3 15,0-1-6-15,1 1 3 16,2 0 0-16,0 1-3 16,0 6 4-16,0 0-2 15,0 5 1-15,-1 3-1 16,-4 2-3-16,2 2 4 16,-3 3 0-16,-1 5 5 0,1 1-2 15,-2 0-3-15,-1 2 0 16,1 1-1-16,-2-5-3 15,1 2-41-15,2-7-55 16,-2-3-38-16</inkml:trace>
</inkml:ink>
</file>

<file path=word/ink/ink1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3.77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44 159 0,'1'-3'85'0,"1"5"-37"16,-2 0-21-16,2 4 3 15,0 5-11-15,-1 1-1 16,1 5 7-16,1-1-14 15,-1 2 8-15,1 0 1 16,-1-1-14-16,-1-4 5 16,-1-1-2-16,0-6-5 15,-1-2 20-15,-1-4-23 16,-1-3 3-16,-1-4 2 0,0-2-1 16,2-3-2-16,5-36-3 15,-1 39 1-15,-2 0 2 16,3 0-3-16,1 0 0 15,2-7 0-15,2-1 3 16,4 5-3-16,1 4 0 16,-1 0 1-16,0 3-10 15,1 2 1-15,-1 0-20 16,-2 2-7-16,1-1-25 16,1 1 9-16,-2-3-42 15</inkml:trace>
</inkml:ink>
</file>

<file path=word/ink/ink1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3.40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-1 119 278 0,'0'1'24'16,"5"1"-23"-16,0-1 11 0,1-1 4 16,4 1-9-16,4-2 2 15,-1-2-9-15,2 1 0 16,2-2 0-16,1-3 0 16,-1 0 0-16,-3-2-5 15,-2 0 5-15,-4 0-3 16,-2 0 3-16,-5-2 0 15,1 2 9-15,-4-3-8 16,-2 1 11-16,0 3 6 16,-2 0-9-16,0 6 14 15,-1-1-23-15,-1 3 1 0,0 3 19 16,0 5-11 0,-2-1 6-16,0 9-1 0,0 0-3 15,1 4 12-15,3 1-13 16,-1-1-6-16,2 2 15 15,3-3-19-15,2 0 5 16,4-4-3-16,1-1 2 16,1-4-2-16,3-4-2 15,3-1-10-15,1-5 8 16,1-5-42-16,5-1-33 16,-1-4 9-16,0-4-54 15</inkml:trace>
</inkml:ink>
</file>

<file path=word/ink/ink1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2.94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19 21 198 0,'0'-1'72'0,"-3"-2"-55"0,3 1 1 16,0 2-10-16,0 0 5 15,-4 2 3-15,6-2-14 16,-2 0 0-16,-2 0-2 16,1 0 2-16,1 0 7 15,0 3 1-15,-2 2 6 16,-1 4 4-16,1 3-20 15,0 1 11-15,1 4 0 16,-1-1-10-16,4-2 7 16,-1 0-8-16,3-5 0 15,-1-2 4-15,5-1 1 16,-1-3-4-16,2-3-1 0,1 0 6 16,3-4-12-16,-2-2-2 15,2-4 8-15,1 2 0 16,-2-4-2-16,-2-1-2 15,0 2 1-15,-2-1 3 16,-3 0-8-16,0 1 8 16,-4 1 0-16,2 1 2 15,-3-1 1-15,1 4-3 16,-1 1 0-16,0 0 2 16,0 4-7-16,0 1 2 15,0 0-2-15,0 3 5 16,0 1 4-16,-1 4 7 15,1 4-6-15,-3 3-4 0,3 2 11 16,3 0-12 0,-2-1 1-16,4 0 5 0,0-3-1 15,2-4-4-15,-2 0-1 16,0-4 3-16,2-2-4 16,-1-5 1-16,-1 1-1 15,2-5-4-15,1-2-7 16,0-2-1-16,-1-1 1 15,2-1-3-15,-3 1 13 16,-3-2 2-16,2 4 0 16,-3 0 6-16,0 4-5 15,-1 1-1-15,-1 4 4 0,0 2 1 16,0 3 26 0,0 1-11-16,0 7-1 0,-1 5 6 15,-3 4-25-15,1 4 9 16,0 4-8-16,-2 0 3 15,2-1 0-15,0-1-4 16,0-4 0-16,0-6 6 16,2-5-1-16,1-4-5 15,-3-6 3-15,3-1 1 16,0-5 6-16,0-3-10 16,3-2 2-16,-2-6-5 15,2 0 4-15,-1-5-1 16,2-5 0-16,-3 2 3 15,1-5-9-15,-2-2 6 16,1 1-10-16,1 1 9 0,0 3 1 16,3 3 3-16,3 5-3 15,0 2 4-15,2 6-7 16,3-1 3-16,0 4 0 16,0 2-5-16,-2 3 5 15,0 1 0-15,-3 6 0 16,0 2 3-16,-1 2-5 15,-2 3 2-15,-2 2 0 16,-4 4-1-16,-3-2 4 16,-2-3-3-16,-4 1 2 15,0-4 1-15,-2-2 3 16,-1-5-6-16,-1 0 0 0,2-4 3 16,2 1 1-16,6-2-4 15,0-2 0-15,2 2-21 16,4-1-27-16,3-4-32 15,0 1-9-15</inkml:trace>
</inkml:ink>
</file>

<file path=word/ink/ink1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1.76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141 9 216 0,'3'-3'44'15,"-3"1"-22"-15,0 2-4 0,-2 0 23 16,2-1-24-16,-1 1-4 16,1-2 2-16,-2 4-15 15,4-4 11-15,-2 4 1 16,-2-1-9-16,4-1 24 15,-2-1-22-15,-2 2 6 16,1-1 6-16,1 0-15 16,-2 0 6-16,0 2-7 15,-1-2-1-15,0 0 15 16,-4 1-15-16,0 2 0 0,-3 0 1 16,0 4 3-16,0-1-4 15,0 2 0-15,0-2 0 16,3 3 0-16,1-3 0 15,-1 2 0-15,4-1-3 16,-1-1 7-16,2-1-4 16,2 0 0-16,0-1 1 15,0 1 0-15,3-3-1 16,3 2 0-16,-3 2 0 16,5-3 5-16,3 1-5 15,-3 0 0-15,-2 2 1 16,4 0-2-16,-3-2 1 15,-4 3-1-15,-1-1-3 16,0 0 7-16,-4 0-3 0,-1 0 0 16,-6 2 4-16,-1-1 4 15,0-2-7-15,-3 0-1 16,1-3 9-16,2 0-5 16,2-1-3-16,0-1 1 15,1-1 2-15,2 1 1 16,0-2-5-16,3 1 0 15,1 1 1-15,2 0 2 16,-1-1-3-16,0 1 0 16,0 0-9-16,2 0 8 15,0 0-30-15,-1 0-25 16,4 0-18-16,2 0-13 16</inkml:trace>
</inkml:ink>
</file>

<file path=word/ink/ink1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36.97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144 56 210 0,'-2'-7'19'0,"-1"3"-13"16,-1-4 23-16,-1 0 19 15,1 0-17-15,-3 0-5 16,-2 2-1-16,1 2-11 16,-2 1 20-16,0 3-8 15,0 4-18-15,-2 5 19 16,-1 3-22-16,-1 3 1 15,1 3 3-15,3 1-5 16,3-2 2-16,3-1-6 16,5-5 2-16,4 0-5 15,0-6 3-15,4-1 0 16,2-5-2-16,2-5-12 0,2 0 10 16,1-5 3-16,-2-2-5 15,0 0-3-15,0 2 9 16,-3 0 0-16,-3 4-1 15,1 1-1-15,-2 4 2 16,-2 5 9-16,-1 3 2 16,0 8 12-16,-2 5-22 15,0 8 4-15,0 5 3 16,-1 2-5-16,1 2 1 16,-4 3-4-16,-1-5 3 15,-1-1 5-15,-4-6-6 16,-2-7-2-16,-1-4 8 15,-2-7-6-15,1-7 5 0,1-6-7 16,2-3 4 0,1-7-4-16,3-4 5 0,5-3-5 15,3-3 2-15,4-3-2 16,3-2-2-16,5-1-3 16,2-2 3-16,3 2-7 15,1 1 9-15,0 6-3 16,-1 5-1-16,-2 5-2 15,-2 2 6-15,-1 3 0 16,-4 3 0-16,1 2-6 16,-4 2 6-16,1 5-2 15,-2 1-4-15,-1 5 11 0,-1 1-5 16,-1 5 0 0,-3 0 4-16,-1 1-3 0,2 1-1 15,-4-3 0-15,1-3 0 16,1-3 2-16,0-3-2 15,0-4 0-15,-2 1 5 16,2-6-6-16,2 1 1 16,-4-3 0-16,4-2 0 15,-1-4 3-15,1 1-2 16,2-4-1-16,-1 2 0 16,3-3-5-16,1 3 5 15,0 1 0-15,1 2-3 16,2 4 4-16,-3 3-2 15,1 2 1-15,-2 4 0 16,0 3 1-16,-3 2-1 0,2 3 0 16,-2 0 0-1,0 1 2-15,-1-2-2 0,0-2 0 16,-2-1 2-16,0-4-1 16,0-3-1-16,-2-2 0 15,0-1-3-15,1-3 5 16,1 0-2-16,0-3 0 15,3-1 6-15,1-1-8 16,3 3 2-16,1-4 0 16,1 2-1-16,1-1 3 15,-2 4-2-15,2 2 0 16,-1 4 2-16,-1 1-5 0,0 6 3 16,-1 2 0-16,-2 1 2 15,0 4 2-15,0 1-4 16,-2 2 0-16,1-3-2 15,1 0-4-15,-2-3-22 16,4-3-68-16,0-2-5 16,3-3-93-16</inkml:trace>
</inkml:ink>
</file>

<file path=word/ink/ink1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9.70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0 120 0,'1'4'77'0,"-1"-1"-74"0,2 4 6 16,-2-3 9 0,0-2 16-16,0 2 2 0,0-3-25 15,-2 1 0-15,2-2 5 16,0 0-7-16,0 1 10 15,-1-1-5-15,1-1-10 16,0 1 14-16,-2 0-18 16,4 0 2-16,-1 0 1 15,-1 0 0-15,2 0 10 16,3 1-9-16,0 1-2 16,3-1 0-16,2 2 5 15,2-1 1-15,1-1 2 16,3-1-8-16,0 3 4 15,1-1-6-15,3 0 2 16,3-1 12-16,5-1-13 0,-1 0 6 16,11-1 4-16,5 1-8 15,5-2 4-15,9-1-7 16,5-2 3-16,1 1-1 16,2-1-2-16,-3 2 0 15,-4 1-1-15,-2 0 5 16,-5 0-4-16,1 2 0 15,2 0 1-15,2 0-4 16,5 0 3-16,1 0 0 16,3 0 0-16,0 0 2 15,0 2-4-15,0 0 2 16,-3 0 0-16,-4 0 0 0,0 2 0 16,-5-2 0-16,1-1-1 15,-1 1 5-15,2-1-5 16,3-1 1-16,1 2 0 15,1-1-4-15,-3-1 4 16,-2 2 0-16,-1-1-2 16,-1 1 1-16,1 0 0 15,1-1 1-15,0 1 0 16,0-1-3-16,-2 0 3 16,1-1 0-16,-1 2 0 15,1 0 2-15,-1-2-2 16,2 1 0-16,0 1 1 15,3-1-3-15,-3 2 2 16,-2-2 0-16,-2 2-2 16,0-1 8-16,-3 1-6 0,4-1 0 15,1-2 0-15,3 3-2 16,-1-5 2-16,3 2 0 16,-3-1-1-16,-1-1 4 15,1 1-5-15,0 1 2 16,0-2 0-16,-3 2-1 15,-1 0 1-15,-2-2 0 16,-4 4-1-16,0 0 4 16,-3-2-4-16,0 3 1 15,-2-2 0-15,2 1-8 0,-2-1 8 16,0 1 0 0,0-2-1-16,1 0 4 0,-4 1-5 15,-1 0 2-15,-1-1 0 16,-3 0-7-16,0 2 7 15,-2-4 0-15,2 4-1 16,-3-1-3-16,1-1 2 16,0 3 0-16,-1-2 2 15,1-1-6-15,1 1 6 16,0-1-1-16,2 2 0 16,0-2-12-16,-1 0 11 15,0-2-5-15,0 4 7 16,-1-5-4-16,-2 2 4 15,-3 1 0-15,0 1-1 16,-3-2 6-16,-1 1-8 0,1-3 3 16,2 2 0-16,2-2-3 15,-1 2 3-15,3-1 0 16,0 1-1-16,-1 1-7 16,-1 0 6-16,-4 0 0 15,-1 0 2-15,-2 0-2 16,-4-2 2-16,3 1 0 15,-2-1-1-15,1-1 5 16,-3-1-5-16,0 2 1 16,-2 0 0-16,-4 1 2 15,-2 0 0-15,-4-1-2 16,-2 1 0-16,3-1 4 0,1 2-4 16,2 0 0-16,1-2 0 15,-2 2-3-15,1 0 3 16,-2 0-3-16,-1 0-6 15,-4 0-46-15,-2 0-13 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4.441"/>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28 65 172 0,'-7'-2'51'0,"3"0"-19"16,-2 2 14-1,0-1-4-15,2 1 3 0,2 0-19 16,0-3-19-16,4 2 19 15,4-1-25-15,4-3 1 16,8 0-1-16,9-2 3 16,5 2-4-16,5-1 0 15,6 0-1-15,0 1-8 16,0 0 7-16,-1-1-7 16,-9 2 1-16,-10 4-38 15,-11 3 2-15,-8-1 11 16,-4 3-46-16</inkml:trace>
</inkml:ink>
</file>

<file path=word/ink/ink1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41.29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100-2 107 0,'-5'0'141'0,"0"0"-119"15,0 1-7-15,-2 4 7 0,1-1 0 16,0 3 17-16,-2 3-14 16,0 3 0-16,-22 44 4 15,25-48-13-15,0 0 7 16,2 2-3-16,1 0-16 15,-3 8 10-15,4-2-14 16,2-2 0-16,2-3-2 16,6-4 1-16,4-5-10 15,4-3-18-15,3-6-11 16,3-4 30-16,-1-1-13 16,-1-4 5-16,1 0 12 15,-4 0-4-15,-2 0 10 16,-2 3 9-16,-6 3 7 0,-4 2 18 15,-3 2-15-15,-4 3-4 16,-1 2 13-16,1 3-20 16,-2 1 9-16,0 1-4 15,-2 1-12-15,3 3 16 16,-3 1-17-16,2 3 0 16,1-3 0-16,4 3 3 15,0-3-3-15,6-1 0 16,-2-3-12-16,5-3 11 15,1-3-19-15,0-2-1 16,0-4 13-16,0-1-3 16,-2-2 11-16,-1-1 0 0,-2-1 2 15,-2-1-3 1,-3-1 1-16,0-1 0 0,0-1 1 16,0 0 4-16,2 2-5 15,-1 2 14-15,5 5-8 16,-2 1 13-16,5 4-14 15,-1 2 0-15,1 2 18 16,0-1-22-16,-1 2 9 16,1 1 0-16,-4 4-10 15,0 0 14-15,-2 1-11 16,-1 3-3-16,0 0 8 16,-1 0-2-16,-1-1-6 15,0 2 8-15,2-4-7 16,-2-2 9-16,0-4-10 15,0-2 0-15,2-2 5 0,-1-3-3 16,3-4-2-16,1 1 0 16,1-4 6-16,1 0-7 15,1-2 1-15,1 1 0 16,-1-1 5-16,0 4-2 16,0 2-2-16,-2 2 12 15,-2 1-13-15,2 3 14 16,-2 3-14-16,1 3 2 15,-1 4 4-15,0 1-5 16,0 1-1-16,-1 2 0 0,-1-4 6 16,-1 0-9-1,1-4 3-15,0-2 0 0,-2-3 5 16,0-2-5-16,0-3 0 16,2-1-1-16,1-3 4 15,2-1-3-15,3-2 0 16,1 2 3-16,4-4-6 15,0 2 3-15,2-2 0 16,0 4-1-16,0 2 9 16,-3 3-8-16,-2 5 0 15,0 4 1-15,-4 3-1 16,-2 6 0-16,-1 1 0 16,0 5-4-16,-3 5-28 15,-1-1-30-15,-1 0-53 16</inkml:trace>
</inkml:ink>
</file>

<file path=word/ink/ink1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9.89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14 309 0,'5'-2'46'0,"-5"2"-9"0,3-1 4 16,1 1-1-16,-3 0 1 16,1-1-36-16,1-1 1 15,-1 2-6-15,0-1-14 16,-2-1-37-16,0-2-54 16,0 3-85-16</inkml:trace>
</inkml:ink>
</file>

<file path=word/ink/ink1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9.68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23-3 230 0,'-4'-2'87'0,"4"2"-59"16,0 5 7-16,-3 0 28 15,3 7-9-15,-1 3-30 16,-1 9 12-16,2 4-26 0,-1 6-5 16,1 3 17-1,0 1-22-15,0 2 9 0,0-1-9 16,-2-3 4-16,2-1-6 16,-1-4 2-16,-3-4-11 15,3-7 2-15,-1-7-47 16,1-6-60-16,2-4-20 15</inkml:trace>
</inkml:ink>
</file>

<file path=word/ink/ink1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9.39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49 227 0,'4'-16'72'0,"0"3"-43"16,2 3-17-16,-3 4 6 15,0 3-11-15,1 2-7 16,-1 1-3-16,-2 0-71 16</inkml:trace>
</inkml:ink>
</file>

<file path=word/ink/ink1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9.23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117 22 210 0,'-7'-7'117'15,"1"2"-79"-15,-1 1-19 16,-2-1 11-16,3 3 18 0,-2 4-23 15,-1 0-6-15,1 4-8 16,-2 1-10-16,2 5 22 16,-2 3-13-16,3 3-5 15,-2 0 16-15,5 4-20 16,-2-4 6-16,3-1-7 16,3 0 5-16,2-3-7 15,1-7 2-15,1 0-5 16,2-5 4-16,4-5-19 15,0-3 6-15,4-3 7 16,-1-5-14-16,2-2 21 16,-4 1-13-16,1-4 13 0,-3 4 0 15,-2-1 4-15,-3 5 2 16,0 3-1-16,-2 5 2 16,-2 3 15-16,1 4-11 15,-1 3-8-15,0-1 15 16,0 5-18-16,2 0 5 15,-2 1-5-15,2 0 5 16,-1 0-6-16,5 0 1 16,-1-1 0-16,2-3-5 15,-1-1 4-15,1-3-10 16,3-4 1-16,0-4-4 16,0-4 14-16,-2-2-7 15,4-3 5-15,-3-3-4 16,-3-1 5-16,1 1 1 0,-3-2 2 15,0 1 1-15,-1 6 8 16,-1 3-8-16,-2 3-2 16,4 7 24-16,-3 2-25 15,1 4 7-15,-2 2 2 16,1 4-8-16,-2 1 13 16,1 1-14-16,0 3 0 15,0-3 1-15,0 1 1 16,-2-3-2-16,1 0 0 15,-1-4-6-15,0-2-11 16,0-6-20-16,1-5-36 16,-1-4-21-16,-2-3-20 0</inkml:trace>
</inkml:ink>
</file>

<file path=word/ink/ink1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8.51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2-1 305 0,'-2'0'44'0,"2"2"-40"15,2-1 16-15,-2-1 9 0,1 2 3 16,2 1 1-16,1 0-14 16,1 1 6-16,-1 5-10 15,2 4-7-15,1 4 14 16,-3 2-21-16,1 3 8 16,-1 1-5-16,-1-3-1 15,-1 0 3-15,-2-3-6 16,0-5 0-16,0-6 3 15,-2-4-2-15,2-2-1 16,0-2 3-16,0-7 2 16,2 0-6-16,-1-5 1 15,5-2-1-15,-2-1-6 0,3 1 9 16,2-1-2-16,-3 3 0 16,2 0 4-16,1 5-2 15,-1 5-2-15,-3 1 0 16,0 4 15-16,0 4-14 15,-2 2 6-15,1 2-4 16,-1 5 2-16,0 0-4 16,1 5-1-16,-1-2 0 15,0 1-1-15,-1-3 3 16,-2-3-2-16,0-4 1 16,-2-5 3-16,1-3-3 15,-1-5-1-15,-1-4 0 16,3 0-1-16,0-3 1 0,2 0 0 15,2-2 0-15,5-1 3 16,-2-1-6-16,3 2 3 16,0-1 0-16,-1 1-4 15,3 4 4-15,0 2 0 16,-1 5 0-16,0 1 5 16,-1 4-6-16,0 4 1 15,-3 2 0-15,0 3-1 16,-2 3 1-16,-1 2 0 15,-3 4-1-15,1 1 6 16,-2 0-6-16,1 1 1 16,-1-3-14-16,2-2 4 0,-4-2-23 15,4-4-14 1,-2-8-47-16,4 0-21 0</inkml:trace>
</inkml:ink>
</file>

<file path=word/ink/ink1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6.33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198 258 161 0,'2'-7'55'0,"0"-1"-24"15,-2 1 8-15,2-2 1 16,-4 2 9-16,-2-4-14 15,0 1 14-15,-2-1-11 0,-2 0-17 16,0 4 12-16,0 0-21 16,-2 7-6-16,1 0 2 15,-1 6-5-15,0 2 1 16,2 5-4-16,-2 0 4 16,2 3 0-16,2 0-4 15,2 0 0-15,2-1 0 16,1 0 4-16,2-5-4 15,1-2 0-15,2-3 2 16,3-4-12-16,3-6 1 0,0 1-13 16,3-2 11-1,3-1-10-15,-3-1 21 0,-3 2 0 16,-4 3-2-16,-2 3-3 16,-1 1 3-16,-3 4 2 15,3 3 13-15,-1 1-13 16,0 1 6-16,1 1-6 15,4-1 6-15,-2-1-5 16,2-3-1-16,-1-1 0 16,1-5 0-16,1-2 0 15,-1-5-1-15,1-2 1 16,-1-3-1-16,-1-2-4 16,-2-2 5-16,-1-2 0 15,-4-2-3-15,-3-1 6 16,-2-7-3-16,-1 1 0 0,-3-5 3 15,1 1-1 1,0 1-1-16,-1 4-1 0,0 5 23 16,0 8-20-16,0 3 7 15,-2 6 0-15,1 7-8 16,-3 4 16-16,-1 7-8 16,-4 5 7-16,-1 10 20 15,1 6-30-15,-3 4 14 16,4 3-5-16,1 0-14 15,7-1 23-15,4-1-25 16,6-3 3-16,4-2 5 16,5-7-5-16,4-3-3 15,4-8 0-15,3-6 7 16,2-8-12-16,1-5 5 0,-3-4 0 16,0-3-8-16,-2 0 6 15,-1 2-8-15,-6 0-4 16,-1-1-18-16,-4 2-1 15,0 1-31-15,-3 0-28 16,-1 1-121-16</inkml:trace>
</inkml:ink>
</file>

<file path=word/ink/ink1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5.27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77 31 236 0,'-3'-10'98'0,"0"2"-63"16,-3 1-16-16,4 2 21 15,-2 4 15-15,0 2-36 16,-1 2 0-16,-2 5-4 16,1 5-9-16,-1 4 16 15,-2 3-14-15,3 5-3 16,1 0 14-16,0 2-18 15,1 0 10-15,3 1-5 16,1-2-5-16,3-4 10 16,2-2-11-16,4-7 0 15,1-3-2-15,3-5 2 0,2-5-3 16,-1-2-8-16,2-4 3 16,-2-5 1-16,-2-1 2 15,-2-2 5-15,-5-1 3 16,-4-1 2-16,-2 1-5 15,-4 0 16-15,-3 3-10 16,-4 2 14-16,0 1-20 16,-2 3 2-16,2 3-1 15,1 1 1-15,2 4-4 16,3 1-5-16,2 0-45 16,4 1-20-16,2 3-112 15</inkml:trace>
</inkml:ink>
</file>

<file path=word/ink/ink1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4.83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119 17 127 0,'2'-5'124'15,"-1"1"-68"-15,-1 1-31 16,0 0 20-16,-1 0 9 16,-1 3-12-16,0 0-13 15,-1 0-18-15,-2 5-10 16,0-1 21-16,-2 5-19 0,-3 3 3 15,0 3 5-15,-1 3-9 16,-1 3 9-16,-4 3-5 16,3 2-1-16,2-1 21 15,2-1-24-15,4-3 0 16,7-3 0-16,7-4 2 16,4-7-8-16,3-2-1 15,4-5-23-15,2-3 20 16,0-3-8-16,-4-3 3 15,-5-1 10-15,-1-1 0 16,-5 0 3-16,-6 1 2 16,-4 0 0-16,0 2 22 0,-5 0-17 15,-2 4 0-15,-2 2 6 16,2 2-11-16,-2 0 3 16,2 2-5-16,2-1 2 15,3 1-4-15,1-2 2 16,4 0-11-16,0 0-8 15,6-2-40-15,-2 1-67 16,6-2-81-16</inkml:trace>
</inkml:ink>
</file>

<file path=word/ink/ink1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4.04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 7 311 0,'-3'-4'54'16,"-1"2"-39"-16,1 2 1 15,3 3 24-15,0 3 13 16,1 3-38-16,-1 3-11 16,2 0 3-16,0 3-3 15,1 2-1-15,0-3-3 16,1-1 3-16,-1-1-1 0,2-3-2 15,0-4 0-15,0-3-4 16,0-3 6-16,4-2-2 16,-2-4 0-16,1-2 0 15,2-3 1-15,0 0-1 16,-2 1 0-16,-2 2 16 16,0 2-10-16,-3 3 15 15,0 4-7-15,1 2-6 16,-3 2 19-16,1 3-17 15,-1 5-4-15,1 1 11 16,-2 2-13-16,-2 3 2 16,2 3-6-16,-1 2 3 0,-2-1-2 15,-1 0-1-15,1 1 0 16,-2-6-4-16,0-1-38 16,-1-6-6-16,0-3-58 15,2-5-114-15</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3.631"/>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31 16 161 0,'-6'-1'62'0,"-1"-3"-35"16,2 0 4-16,-2 4 26 16,5 0-24-16,0-1-14 15,2 1 8-15,0 0-18 16,0-3 10-16,-2 3-6 15,4 0-12-15,-2-1 18 16,0-1-19-16,0 2 0 16,0 0 9-16,2 2-3 15,0 2-5-15,3 1 4 16,0 0-1-16,4 1 2 16,1-1-6-16,2 0 0 15,0-2 1-15,3-2 1 0,-1-1-2 16,1 0 0-1,0-1-6-15,-3 1 2 0,-2 0-9 16,-2 0-30-16,3 1 6 16,-1 1-60-16,0 0-12 15</inkml:trace>
</inkml:ink>
</file>

<file path=word/ink/ink1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3.57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1 288 0,'0'-1'47'0,"0"1"-23"0,-2 0 12 15,1 0 26 1,2 3-29-16,-2 0-21 0,2 1 3 16,-1 4-11-16,0 1-4 15,0 3 0-15,2 1 4 16,-1-1-3-16,3 2-1 15,-2-2 0-15,2-3 0 16,2-1 1-16,1-2-1 16,-3-2 0-16,5-3-15 15,-1-2 11-15,0-2-13 16,2-3-12-16,0-5 25 16,1 1-11-16,1-4 8 15,1 1 6-15,-1 1 2 16,-2 1 4-16,-3 4-1 15,-1 4 6-15,-3 3 27 0,1 2-21 16,-4 3 1-16,-3 4 3 16,2 4-9-16,-1 1 5 15,-1 5-12-15,2 0-3 16,-2 4 9-16,0 0-7 16,2-3-3-16,1 2 0 15,-2-5 4-15,2-1-9 16,0-6 2-16,0-4-42 15,0-3-34-15,2-4-41 16</inkml:trace>
</inkml:ink>
</file>

<file path=word/ink/ink1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3.09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47 352 0,'-5'-3'53'16,"3"3"-14"-16,2-1 4 16,3-2-8-16,4 0 1 15,3 1-28-15,3-1 2 16,4-2-10-16,3 0 2 0,2-1-6 15,1 0-31-15,0 0-45 16,-1 3-10-16,-4 1-43 16</inkml:trace>
</inkml:ink>
</file>

<file path=word/ink/ink1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2.86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51 0 309 0,'-3'3'46'0,"-1"2"-24"16,-2 2-5-16,3 3 16 15,0 1-2-15,-1 1-23 16,3 1 7-16,1-3-15 16,1-1 0-16,1-2 0 15,0 0 3-15,0-5-6 16,-1 1 3-16,-1-3 0 16,3 0 0-16,1-1 0 15,1-1 0-15,2 1-1 16,0 0 7-16,4 1-3 15,-3 0 0-15,1 1 0 0,-1 0 9 16,0 3-11-16,0 3 7 16,-2 0 14-16,0 2-20 15,-2 1 10-15,-4 2 1 16,0 1-10-16,-2 2 19 16,-3-2-13-16,-2 0 5 15,1 1 5-15,-4-3-19 16,-2-1 9-16,-1-4-9 15,-1-2 2-15,-1 0-7 16,2-4 5-16,1-3-35 16,2-1 4-16,5 0-53 15,0-5-56-15</inkml:trace>
</inkml:ink>
</file>

<file path=word/ink/ink1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2.41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53 303 0,'-4'-6'48'0,"2"0"-23"16,2 1 16-16,4 1 33 16,2 0-45-16,1 0-10 15,5 1-9-15,1-3-8 16,4 3 1-16,2-1-3 16,4 0-29-16,-2 1-35 15,2 1-58-15</inkml:trace>
</inkml:ink>
</file>

<file path=word/ink/ink1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2.17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32 1 266 0,'2'-3'62'16,"-2"1"-53"-16,0 2 6 16,-2 0 13-16,2 0 14 15,0 3-4-15,-1 1-25 16,-1 4 8-16,0 4-12 16,-3 3-7-16,2 0 8 15,-2 1-10-15,0-1 0 16,2-3 6-16,1-2-1 15,1-5-3-15,-2-2 3 0,6-2-5 16,-2-2 20-16,5-1-17 16,1 0-3-16,5 1 7 15,3-2-2-15,0 1-5 16,0 0 1-16,0 2 4 16,-1 4-1-16,-1 0-4 15,-2 3 0-15,0 4 8 16,-5 0-5-16,-1 3-2 15,-3 2-1-15,-4 2 4 16,-4-1 7-16,-4 1-11 16,-4-2 0-16,-1-1 3 15,-3-1 1-15,3-6-4 0,-1 0 0 16,3-5 2-16,3-1-9 16,5-2-13-16,0-2-37 15,2-2-38-15,1-4-26 16</inkml:trace>
</inkml:ink>
</file>

<file path=word/ink/ink1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1.39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3 274 0,'0'-3'63'15,"1"3"-36"-15,-1 0-12 16,2 2 37-16,-1 3 12 15,2-1-45-15,3 3-1 16,0 4 2-16,1 3-13 16,1 0 14-16,-2 2-14 15,0 2-3-15,-3 0 18 16,-3-1-19-16,0-3 9 16,0 0-6-16,-3-5-2 15,1-2 0-15,2-4-4 16,-1-3 0-16,1-3-6 15,1-1-4-15,1-7 3 0,2-1 1 16,2-1-9-16,2-4 13 16,2 0-3-16,0-1 5 15,2 2-3-15,-1 1 5 16,-1 2-2-16,1 5 2 16,-3 2 1-16,2 4 4 15,-3 5-7-15,1 2 1 16,-2 3 10-16,1 5-9 15,-1 0-2-15,-2 2 3 16,1 3 2-16,-3-1-5 16,1 2 0-16,-3-2 0 15,0 1-3-15,0-4 3 0,0-3-11 16,-1-1-46-16,1-4-122 16</inkml:trace>
</inkml:ink>
</file>

<file path=word/ink/ink1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0.90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149 26 231 0,'-7'-3'75'16,"-2"0"-63"-16,3 0 10 16,0 0 15-16,2-1 2 15,1 2 7-15,-3-1-15 16,2 0-23-16,-3 1 16 15,1 2-17-15,0 0 1 16,-1 2 3-16,-3 6-10 0,0 0 4 16,-2 4 1-1,2 3-4-15,-1 4 10 0,2-2-10 16,1 3-2-16,3-2 12 16,2-1-11-16,3-3 1 15,3-6-2-15,1-2 2 16,2-3-6-16,4-4 4 15,0-5-11-15,2-2 10 16,-1-2-12-16,3-4 12 16,-2 2 0-16,-3 0 0 15,0 0-3-15,-2 1 4 16,-4 5 0-16,-2 1-2 16,2 0 6-16,-3 5-4 15,0 0 0-15,0 2 6 16,0 2 4-16,1 2-10 0,2 2 0 15,0 2-1 1,3 0 5-16,-1 3-4 0,0-1 0 16,0 0 3-16,2-3-7 15,-1-2 4-15,1-1-17 16,0-3-9-16,-3-3-65 16,2-1-3-16,0-4-51 15</inkml:trace>
</inkml:ink>
</file>

<file path=word/ink/ink1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0.07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5 322 0,'-5'-4'51'15,"5"2"-32"-15,-2 2-6 16,4 1 49-16,-2 1-27 16,2 3-14-16,1 1 4 0,0 0-19 15,1 4 13 1,1 2-3-16,0 2-12 0,-2 2 22 16,2 2-23-16,-1 0 0 15,-1 0 10-15,-2-2-11 16,1-1 4-16,0-4-6 15,0-3 6-15,-2-1-4 16,1-4-2-16,-1-5 0 16,0-2 4-16,2-2 0 15,0-6-4-15,-1 0 0 16,4-1 3-16,0-4-6 16,2-2 3-16,-1 1 0 15,3 2-2-15,-1-1 5 16,1 4-3-16,-2 2 0 15,0 5 3-15,0 3-4 0,-2 3 1 16,2 2 0-16,-3 2 2 16,2 3 5-16,-2 2-7 15,2 2 0-15,-3 3 6 16,0 1-4-16,-2 2-2 16,2-1 0-16,-3-1 8 15,0 0-3-15,-3-3-4 16,2-3-1-16,1-2 6 15,-2-3-1-15,2-4-5 16,0-3 0-16,2-2-5 0,-2-1 9 16,4-3-4-16,0-3 0 15,3 2 2-15,-1-4-6 16,3-1 4 0,-1 2 0-16,1-1-2 0,-1 0 4 15,4 2-2-15,-1 4 0 16,1 0 2-16,-2 3-5 15,0 2 3-15,-2 5 0 16,-1 2 0-16,-3 2 2 16,2 6-2-16,-3 4 0 15,1 0 3-15,-7 2 0 16,3 2-3-16,-3 1 0 16,2 0 0-16,-2-1 0 15,0-3 0-15,0 0-4 16,2-5-45-16,-2-3-18 0,3-2-77 15,0-3-177 1</inkml:trace>
</inkml:ink>
</file>

<file path=word/ink/ink1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29.28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0 252 0,'0'0'37'16,"1"0"-18"-16,2 0-8 16,0 1 13-16,1-1 17 15,2 2-22-15,0 2 1 16,1 2 0-16,-1 2-7 16,1 4 10-16,0 3-11 15,-2 1 2-15,0 3 11 16,-2 3-24-16,-3-3 10 15,0 0 0-15,0 0-9 0,-3-6 18 16,3-1-18-16,0-4-2 16,0-3 8-16,-2 0-3 15,2-4-5-15,-2-2 11 16,1-1-9-16,1-3 5 16,0-3-7-16,3-1 0 15,1-3-1-15,-1-3 3 16,4 1-2-16,-3-1 0 15,3 0 5-15,2-2-7 16,-2 3 2-16,2 1 0 16,1 2-2-16,0 1 4 15,0 2-2-15,0 4 0 0,0 1 6 16,-2 1-9-16,0 4 3 16,1 2 0-16,-2 4 3 15,-3 4 3-15,2 3-3 16,-3 3 12-16,-2 2-15 15,-2 2 11-15,1-2-11 16,-2 1 2-16,-1-2-1 16,1-6-1-16,2-1 0 15,-2-4-2-15,2-6-13 16,0 0-33-16,2-4-32 16,2-2-61-16,0-4-64 15</inkml:trace>
</inkml:ink>
</file>

<file path=word/ink/ink1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21.331"/>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76 37 314 0,'-10'-1'22'15,"3"-1"-21"-15,3 1 23 0,-1 1-15 16,0 0 2-16,3 0-7 15,1 0 0-15,1 3-3 16,-4 1-1-16,2 3 0 16,-1 2 10-16,0 2-10 15,-2 2 19-15,-1 3 4 16,0 0-7-16,0 2 3 16,1 0-8-16,3-3-6 15,2-3 14-15,3-5-18 16,1-2 5-16,1-5 2 15,3-3-6-15,2-5 6 16,0-1-8-16,2-4 0 16,1-1 0-16,0 0 1 0,-3 0-1 15,-3-2 0-15,-3 0 5 16,-2 0-5-16,-4 3 0 16,-1-1 0-16,-2 2-6 15,0 4 6-15,-2 0-11 16,3 3-5-16,-2 2-49 15,3 2-31-15,2 2-75 16</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2.59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9 76 219 0,'-1'-5'29'0,"1"1"-6"0,-5 2 10 15,1 4 2-15,4 2 11 16,2 1-25-16,0 2-1 16,4 5 6-16,0 4-10 15,3 5 8-15,-1 1-11 16,0 2-8-16,4 2 15 15,1-4-17-15,-3 0 1 16,1-5 1-16,-2-2 0 16,0-6-3-16,-2-2-2 15,-2-3 0-15,1-6 6 16,1-2-5-16,1-5-1 16,2-4 0-16,2-5 7 0,4-8-9 15,2-2 2-15,-6-2 0 16,-2 3-2-16,-4 3 3 15,0 3-1-15,1 3 0 16,-2-3 7-16,6 5-7 16,-3-1 0-16,-2 4 0 15,1 6 3-15,-7 3-3 16,0 2 0-16,0 2-1 16,0 0 6-16,0 0-6 15,0 0 1-15,0 0-2 16,0 0-9-16,-5 5 6 15,8-3-37-15,-8 6-52 16,-5 3-103-16</inkml:trace>
</inkml:ink>
</file>

<file path=word/ink/ink1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20.83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5-1 148 0,'-3'1'64'0,"1"4"-56"0,2-1 35 16,0 2-18-16,0 3 0 15,2 3-2-15,1 1-15 16,2 4-1-16,0 2 24 15,0-2-12-15,2 3 11 16,-2-2 6-16,-2-3-24 16,-1-1 10-16,-1-6-22 15,-1-1 1-15,-1-5 6 16,1 0-2-16,0-2-5 16,0 0 0-16,0-3 3 0,0-1-5 15,0-3 2 1,1 0-7-16,1-2 2 0,1 0 4 15,1-3 1-15,-1 1 0 16,1 0 2-16,-1-2-3 16,0 1 1-16,2 2 0 15,0-1-1-15,0 2 3 16,3 2-2-16,0-1 0 16,2 3 2-16,0 1-6 15,2 0 4-15,-1 1-18 16,1 3-5-16,-2 0-27 15,-1 0 10-15,-1 1-3 16,-2 1-42-16</inkml:trace>
</inkml:ink>
</file>

<file path=word/ink/ink1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20.25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14 271 0,'-1'-3'61'0,"1"0"-51"15,0 2 5-15,0-1 15 16,1 1-18-16,1-1-6 16,1 1-6-16,-2 1-10 15,-1-1-11-15,5 1-34 16,-2 0-54-16</inkml:trace>
</inkml:ink>
</file>

<file path=word/ink/ink1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20.02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5 133 0,'-1'-2'76'16,"1"2"-52"-16,-3 0 0 15,3 0 12-15,0-1-3 16,0 1-19-16,0-2-6 15,0 2 11-15,3 0-15 16,-2 0 12-16,-1 0-5 16,2-1-5-16,-2 2 8 15,0 1-7-15,1-1-4 16,-1 4 27-16,2 1-26 16,-1 1 8-16,2 4 5 0,-3 5-6 15,0 1 6 1,0 3-12-16,0 2-4 0,0 0 18 15,0 1-18-15,0-3 6 16,0-3 0-16,-3-4-4 16,3-4-1-16,0-3-2 15,0-5-3-15,0-1-1 16,0-3-63-16,0-3-46 16,0-4 1-16</inkml:trace>
</inkml:ink>
</file>

<file path=word/ink/ink1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8.52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16 364 0,'-3'0'56'0,"-1"2"-39"0,4-2 36 15,0 0 2 1,2 0-31-16,4-2 4 0,3 2-12 15,4 0-16-15,3-3 5 16,2 1-5-16,0-1 0 16,1 2-4-16,0-1 4 15,-5-1-26-15,-1 3-4 16,-2-2-45-16,-1 1-30 16,-1 1-141-16</inkml:trace>
</inkml:ink>
</file>

<file path=word/ink/ink1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8.22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13 287 0,'-3'0'53'0,"0"0"-36"15,1 0 35-15,2 1 20 16,-2-1-36-16,2 0 2 16,0 0-18-16,4 1 2 15,-1-1 12-15,3 2-32 16,7-2 7-16,0 0-9 16,2-2 8-16,2 1-10 15,0 0 2-15,4-2-13 16,-4 1 0-16,1-1-24 15,-3 1 5-15,-5 1-13 16,-1-1-39-16,-6 2 15 16,-2 0-37-16</inkml:trace>
</inkml:ink>
</file>

<file path=word/ink/ink1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7.67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57 42 273 0,'0'-12'32'16,"5"6"-26"-16,2-3 40 15,-1 1-11-15,1 4-2 16,0 1 1-16,-1 1-21 16,1 4 3-16,2 2-10 15,1 4-5-15,-2 2 23 16,0 4-19-16,-1 3 0 16,-4 4 9-16,-1 4-12 15,-4 0 11-15,2 0-5 16,-3 2-6-16,2-3 19 15,-2-1-17-15,3 1 6 16,0-3-1-16,-1 1-7 16,1-1 3-16,0-2-5 0,1 3 4 15,-2-4 1 1,1-1-5-16,-2 0 0 0,-1-4 12 16,0 1-11-16,-2-2 8 15,-2 0-5-15,-1-3-4 16,-1-2 15-16,1 0-13 15,-2-5-1-15,0 3 2 16,1-4 3-16,0 2-6 16,-4-3 0-16,6 0 4 15,-3 0-7-15,3-1 3 16,0-1-8-16,2-1 1 16,2 2-34-16,1-2 8 0,2 3-4 15,-2-1-49 1,4-1-32-16</inkml:trace>
</inkml:ink>
</file>

<file path=word/ink/ink1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7.07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115 31 136 0,'-1'-4'78'16,"-1"-1"-63"-16,-1 2 15 15,2 0 3-15,-3 0-19 16,1 2 7-16,0-3-16 16,-1 2 2-16,0 0 8 15,0 1-12-15,-1-1 16 16,1 2 0-16,-2 0-18 15,2 2 12-15,-5-1-11 16,5 2 11-16,-5 2 12 16,2 0-16-16,1 3 10 0,1 1-2 15,0 2-10-15,0-1 12 16,2 2-13-16,2 2-1 16,-1-1 16-16,2 3-19 15,0-1 11-15,0 2 1 16,0 1-9-16,-2-1 11 15,2-1-14-15,0 2 3 16,-2-2 8-16,1 1-11 16,-1-1 0-16,2 0 0 15,-1-1 1-15,-1-2-1 16,2 2-2-16,-2-2 0 16,2 3-1-16,2 0 5 0,-2-1-4 15,0 2 0-15,0-1 2 16,0 1-2-16,0-2 0 15,0 0 0-15,0 0-5 16,2-3 7-16,-1 1-2 16,1-3 0-16,1 0 1 15,2-3-6-15,0-1 3 16,1-1 2-16,1-1-6 16,2-3-9-16,1-2 0 15,0 0 3-15,2-2-15 16,0-5-3-16,-3 2-40 15,1 1-8-15,-3-4 0 16</inkml:trace>
</inkml:ink>
</file>

<file path=word/ink/ink1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6.34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15 14 119 0,'-1'-5'52'0,"-1"2"0"0,-1 1-8 15,1-1-5-15,1 2 0 16,1 1-16-16,-2 0 14 15,2 1-5-15,0 1-13 16,-1-1 17-16,1 3-22 16,-2 4-1-16,2 5 5 15,0 2-15-15,-1 6 8 16,2 0-1-16,-1 1-9 16,2 1 18-16,-2-4-18 15,0-1 0-15,0-3 1 16,0-4 2-16,-2-2-7 15,2-4 3-15,0-2-24 16,2 0-3-16,-2-3-73 16,1-3-28-16</inkml:trace>
</inkml:ink>
</file>

<file path=word/ink/ink1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5.70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16 17 330 0,'-1'-5'15'15,"1"2"4"-15,1 0 13 16,2 0 4-16,4 1 1 15,0 1-31-15,1 2-1 16,2 2-3-16,1 2 0 16,-1 2 14-16,0 2-14 15,-1 3 0-15,-2 0 13 16,-3 2-11-16,-2 3-1 16,-2 2 1-16,0-2 0 0,-2 4 5 15,1-1-6 1,-1-1-2-16,1 0 12 0,1 1-10 15,0-2 0-15,3 2 2 16,-2-1-2-16,2 2 5 16,0 0-6-16,-2 2 3 15,-1-1 11-15,0 1-14 16,-4-2 5-16,3-2-1 16,-2-3-5-16,0-2 13 15,-1-4-14-15,-1-2 1 16,0-4 2-16,0 0 1 15,1-3-4-15,-2 2 0 16,2-3 3-16,-2 0-3 0,-1 0 0 16,4 0 0-1,-1-2-1-15,-2 1 3 0,3 1-2 16,0 0 0-16,-2 0 4 16,2 0-7-16,0 0 3 15,-1 0-15-15,-1 0 5 16,1 0-23-16,1 0-6 15,0-1-55-15,0-3-28 16</inkml:trace>
</inkml:ink>
</file>

<file path=word/ink/ink1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5.10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48 307 0,'-4'-4'25'0,"3"3"-11"0,-1-2 48 15,4 0-11-15,-1-1-19 16,5-2-6-16,0 1-19 16,4 0 8-16,1-2-8 15,1 3-7-15,1 1 13 16,0 1-13-16,-1 2-1 16,-1 3-3-16,-2 1 3 15,-3 2 1-15,-2 3 6 16,-4 4-3-16,-4 1 4 15,-2-1-7-15,-3 2 0 16,1-1 0-16,-2-3 4 16,2 0-4-16,0-4 0 15,1 0 1-15,3-4-3 0,2 0 2 16,2-1 0-16,3 0-1 16,0 0 6-16,4-1-5 15,1 0 0-15,0 2 3 16,2 0-3-16,0 2 0 15,-2 0 0-15,2 0-2 16,-3 2 5-16,-1-2-3 16,0 3 0-16,-3 1 2 15,-3-1-1-15,-3 0-1 16,-3 0 0-16,0 0 11 16,-2-3-8-16,-2 2 4 15,0-3-5-15,0-1 4 0,0-1-4 16,0-1-2-16,2 1-9 15,2-2 6-15,2-2-28 16,2 1-20-16,1-2-78 16,2-2-71-16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2.11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5 144 227 0,'0'-2'29'0,"-4"2"-22"16,4-2 22-16,0 2-16 16,7 0-2-16,3-1-5 15,4-2-2-15,3 0-4 16,3-1 0-16,1-3 0 16,-1-1-3-16,1 0 5 15,-1 0-2-15,-5-2 0 16,-3 0 2-16,-5 5-3 15,-6-1 1-15,-4 0 0 16,-2-2 17-16,-1 1-6 0,2-5-1 16,-2 2 2-16,2 1-10 15,-5 1 14-15,0 4-16 16,-2 1 0-16,1 4 19 16,-1 1-17-16,1 2 5 15,0 4 5-15,2 1-10 16,-5 5 19-16,3 3-12 15,-3 5 0-15,1 3 19 16,2 0-26-16,4-3 10 16,2 2-6-16,6-3-1 15,2-2-1-15,4-5-4 16,1 1 0-16,5-6-3 16,2-3 3-16,7-4-3 15,1-6 0-15,8-4-22 0,-2 0 3 16,-3-4-14-1,-4 7-8-15,-9-1 0 0,-4 0-29 16,-4 2-40-16</inkml:trace>
</inkml:ink>
</file>

<file path=word/ink/ink1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4.45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126 50 151 0,'2'-7'83'15,"-2"3"-47"-15,-4-1-5 16,1-1-9-16,-1 1 8 16,0 2-17-16,-3-2 16 15,0 0-7-15,1 2-14 16,-1 0 25-16,-2 0-16 16,5 2-2-16,-3 1 5 15,2 0-18-15,2 1 4 16,-1 2-5-16,-1 5 2 15,0 0 15-15,0 0-9 16,-2 1-1-16,4 2 12 0,0 0-19 16,-1-1 9-1,3 2-1-15,-1 0-5 0,1 2 13 16,1 0-16-16,1 3 0 16,-2-1 20-16,1 3-17 15,-2 2 2-15,0 0 7 16,0 1-12-16,1 1 13 15,-3-1-14-15,1 0 1 16,1 1 2-16,0-2-1 16,2 0-2-16,2-1 0 15,0-2 7-15,0 0-10 16,-1 0 3-16,3-2 0 16,-3 1-2-16,1 1 6 15,0 0-4-15,0 0 0 0,-1 2 5 16,-1-4-8-16,2-1 3 15,-1 0 0-15,3-5-5 16,-1 0 5-16,0-4 0 16,3-2-2-16,0-2 5 15,2-2-5-15,2 0 2 16,4-3-4-16,-3-1 0 16,5 1-16-16,-3 1 1 15,0-2 2-15,1-3-8 16,-2 3 14-16,-2-1-21 15,-2-2-24-15,-3 2-22 16,0 0-19-16</inkml:trace>
</inkml:ink>
</file>

<file path=word/ink/ink1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3.43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102 34 307 0,'-3'-3'29'0,"-1"0"-5"15,1-1 22-15,0-1 8 16,1 1-32-16,-3 0-5 15,2-1 6-15,-3 2-14 16,2 0 9-16,-2 3-10 16,2 1-3-16,-3 4 15 15,-2 3-18-15,2 3 8 16,-2 3 1-16,1 3-8 16,1 3 3-16,1-2-5 0,3 2 3 15,0-3 0-15,3-2-3 16,3 1-1-16,0-4 0 15,0-4-4-15,2-3 4 16,1-4-1-16,3-1-8 16,-1-6 4-16,2-1-8 15,2-4 8-15,-4-2 0 16,2 0 5-16,-2-3 0 16,-1 0 0-16,0 1 1 15,-3 0 2-15,0 0-2 16,-1 5-1-16,1 1 7 15,-1 4-3-15,-2 4-3 16,3 2 6-16,-2 2-5 16,1 2 19-16,-2 2-21 15,5 3 2-15,-3 3 1 0,0 1 3 16,2 0-6-16,-2 2 0 16,3 1 3-16,-3-4-14 15,1 2 9-15,0-4-29 16,-1-2-2-16,0-5-151 15</inkml:trace>
</inkml:ink>
</file>

<file path=word/ink/ink1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2.84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8 32 275 0,'-5'0'59'16,"3"0"-44"-16,-1 0 43 15,1 0 11-15,4 0-24 16,3 0-12-16,3-1-20 16,5-4 6-16,7 1-18 15,2-2 1-15,3 0 5 16,1 0-5-16,-3 2-2 16,1 3 0-16,-4 1 3 15,-2 0-5-15,-3 1 2 0,-5 2 0 16,-1-2-7-16,-3 1-3 15,-2-1-23-15,-3 1-42 16,1 1-44-16,-1 0-120 16</inkml:trace>
</inkml:ink>
</file>

<file path=word/ink/ink1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2.48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133 281 235 0,'-4'0'15'0,"1"-4"21"16,0 2-12-16,-2-1-7 16,0 2 3-16,0 1-11 15,0-2 2-15,-2 4-1 16,3-1 3-16,-3 1 15 16,-2 1-12-16,1 1-2 15,-2 6 15-15,0 1-12 16,-1 6 5-16,-1 2-4 15,2 4-12-15,2 1 18 16,2-1-20-16,5-2-1 0,2-4 5 16,5-3-5-1,0-3-2-15,2-4-1 0,3-6 3 16,0-2-1-16,2-5-2 16,3-4-5-16,-2-4 3 15,-1-2-5-15,0 0 6 16,-6-2 0-16,0-1-12 15,0 0 10-15,-4-1 3 16,0 3 0-16,0 4 4 16,0 2-2-16,-3 7-3 15,1 3 1-15,1 1 0 16,-2 5 19-16,1 3-18 16,2 3 1-16,0 2 11 15,0 4-10-15,2 0 5 0,-2 1-8 16,4 2 5-16,1-5-7 15,-1-2 2-15,3-1 0 16,-2-4-6-16,2-1 7 16,0-6-3-16,1-2 2 15,-2-5-6-15,-1 0 1 16,1-2-1-16,-3-4 6 16,-1-2-5-16,-2-1 1 15,0-3 4-15,1-3 0 16,-2-3 0-16,-1-5-4 15,-1-2 4-15,0-5 0 16,2 0-3-16,-2-3-8 16,1 3 5-16,2 3 5 0,1 4 0 15,1 6-6 1,0 4 5-16,-2 7 2 0,1 5-3 16,-2 3 5-16,-1 2-4 15,1 4-7-15,-1 3 9 16,1 4 10-16,2 6-8 15,-3 6 6-15,-1 6 13 16,2 5-16-16,-2 4 16 16,0 2-3-16,-2 2-16 15,1 1 18-15,1-3-12 16,-2 0-2-16,0-2 9 16,2-4-11-16,2-8-2 0,0-1-2 15,-1-5 3-15,3-6-6 16,-3-2 3-16,1-6-8 15,-2-2 5-15,2-2-49 16,-2 0 10-16,1-4-9 16,1 3-74-16,-2-5-14 15</inkml:trace>
</inkml:ink>
</file>

<file path=word/ink/ink1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11.41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196 260 124 0,'-6'-2'102'0,"-1"0"-79"16,1-1-7-16,1 2 17 15,-1-2-6-15,-3 0-7 16,2 1 9-16,1 0-8 15,-4-1 5-15,2 3 7 16,-1 0-21-16,-1 0 12 16,0 0-16-16,2 4-7 15,0-1 8-15,-1 1-5 16,1 2 1-16,2 2 1 16,-3 3-3-16,1 4 19 0,-1 1-14 15,-1 4-2-15,2 2 12 16,1 1-16-16,3 3 4 15,0-2-4-15,6-3 2 16,1-2-2-16,4-2-2 16,3-7 0-16,1-2-3 15,3-6 3-15,1-4 0 16,-1-4-3-16,3-6 2 16,0-2-3-16,-2-2 1 15,0-2-1-15,-1-4 0 16,-3-5-10-16,-1-1 11 15,-2-2 2-15,-3-3 2 16,0-1-4-16,-4 1 3 16,2 2 0-16,-3 1-2 15,0 3 4-15,1-1-2 0,-1 3 0 16,2 3 3-16,-2 3-5 16,3 4 2-16,-1 4 0 15,0 4-3-15,1 3 3 16,-2 2 0-16,1 0 0 15,-2 2-4-15,0 2 1 16,-2 1-4-16,2 0 7 16,-1 4 11-16,1 4-10 15,-2 4 7-15,1 3 5 16,-1 5-7-16,0 2 12 16,0 3-8-16,2 8-3 15,-1-1 25-15,-1 3-25 0,1 2 9 16,1-3 4-16,0-2-12 15,0-3 10-15,0-5-18 16,1-6 0-16,1-5 2 16,-1-5 0-16,1-5-2 15,0-1 0-15,0-5-15 16,1-2-4-16,0 1-36 16,0-1-11-16,2-3-16 15,2 1-66-15</inkml:trace>
</inkml:ink>
</file>

<file path=word/ink/ink1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5.722"/>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85 13 108 0,'-4'0'107'0,"1"-1"-59"16,0 1-11-16,1-2-16 16,0 4 4-16,2-2 7 15,-2 0-16-15,2-2 4 16,0 2-2-16,0-1-9 16,4-1 15-16,-1-1-19 15,2 2-3-15,2 0 11 16,1-1-10-16,-1 1-1 15,0 2 1-15,-1-1 0 16,-1 3 2-16,0 0-5 16,-1 1 1-16,-1-1 7 15,-2 3-5-15,1 0 0 0,-4 2 4 16,1 1-6-16,-4 1 10 16,0 1-11-16,-4 2 0 15,1 0 5-15,-2 1-3 16,0-2-2-16,0 1 0 15,-1 1 4-15,2-3-3 16,-1 0-1-16,2 0 0 16,2-3 7-16,-3 1-3 15,2-2-4-15,3 1 7 16,-2 0-6-16,3-4 7 16,0 0-8-16,3-1 0 15,0-2 0-15,0-1 5 16,3 1-1-16,0-2 2 0,4 1-4 15,2 0 5-15,2-4-7 16,1 4 0-16,2-2 0 16,0 0 2-16,-1 1-2 15,2-1 0-15,-3 1 3 16,1-1-5-16,-3 2 2 16,-2-1 0-16,-1 1-3 15,-2-2 5-15,-1 2-2 16,-3 2 0-16,-1-2-4 15,0 0 2-15,2 1-16 16,-1 1-21-16,1-1-33 16,2-1-53-16</inkml:trace>
</inkml:ink>
</file>

<file path=word/ink/ink1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4.76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8 204 0,'-2'-2'107'16,"0"-1"-74"-16,1 1-32 0,-1 1 13 16,2 2 7-16,0-2-20 15,0 1-2-15,2-3-10 16,-1 6-66-16</inkml:trace>
</inkml:ink>
</file>

<file path=word/ink/ink1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1.91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82 50 217 0,'1'-4'21'0,"-1"-2"6"16,0 0 8-16,0-2 1 0,0 1 3 15,-1 1-9-15,-3 1 11 16,1 0-25-16,-2 2-15 15,-2 3 16-15,0 0-17 16,1 4 3-16,-1 5 11 16,-2 1-14-16,2 4 10 15,0 3-8-15,-2 1 1 16,3-1 9-16,2 0-12 16,3-2 0-16,1-3 0 15,3-3-1-15,2-5 1 0,0-2 0 16,2-4 1-1,1-4 5-15,2-3-6 16,2-2 0-16,0-1-4 0,-2-2 2 16,1 1 2-16,-1 2 0 15,0 3 3-15,-1 2 2 16,-3 4-1-16,-1 2-4 16,-1 2 23-16,-3 6-18 15,1 4 21-15,-2 4-13 16,0 7-13-16,0 4 18 15,-2 4-16-15,1 3-2 16,-1 1 17-16,0-4-15 16,-3 0 13-16,0-5-13 15,-2-7 2-15,0-4 13 16,0-6-17-16,-2-5 0 0,2-2 3 16,3-4-3-1,-2-2 0-15,3-5-2 0,3-3 2 16,0-3-4-16,3-3 3 15,1-2-2-15,2-5 0 16,3 0-11-16,1-1 14 16,3-5-10-16,2 1-9 15,2 4 12-15,0 0 7 16,-2 5 0-16,0 7-2 16,0 3 4-16,-3 5-4 15,-4 3 2-15,2 4-1 16,-3 2-4-16,0 5 6 15,-2 4-1-15,0 1 6 0,0 4-1 16,-2 2-4 0,-1-1-1-16,-1 0 5 0,1-4-2 15,-2-2-3-15,0-6 0 16,0-2 6-16,0-4-3 16,0-2-3-16,0-1 0 15,0-2 3-15,1-4 2 16,3-2-5-16,-2-1-8 15,2 0 8-15,2 0-1 16,-3 2 1-16,2 1 0 16,-2 2 1-16,2 2-2 15,-1 2 1-15,-1 1 0 0,2 2-8 16,-2 0 6 0,2 2 2-16,1 1 0 0,-2 0 3 15,0 1-1-15,1-1-2 16,-4 2 0-16,2-3-1 15,0-1 3-15,-3-1-2 16,1-1 0-16,1 1 0 16,1-4 3-16,4 1-3 15,0 2 0-15,1-3-6 16,0 1 11-16,-1-1-5 16,1 1 0-16,2 0 4 15,0 0-9-15,1 0 5 16,2 1 0-16,-2 0-3 15,1-1 6-15,0 2-3 0,-1 1 0 16,-2-2 1-16,3 2-8 16,-2 0 7-16,2 0 0 15,-2 0-4-15,1 0 7 16,-1 0-3-16,0 0 0 16,-1 0 3-16,-1 0-4 15,-1 0 1-15,1 2 0 16,-3-2-3-16,2 0 6 15,-3 0-3-15,2 0 0 16,-1 0 3-16,0 0-6 16,-2-2 3-16,0 2 0 15,-1 0-5-15,0 0 5 16,0 2-13-16,-2-2 1 0,0 1-18 16,1-1-10-16,-1 0-71 15,2 1-1-15</inkml:trace>
</inkml:ink>
</file>

<file path=word/ink/ink1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0.23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195 177 323 0,'-3'-6'17'15,"-2"-2"-15"-15,0 3 28 16,-2-1-1-16,-1 0 5 0,2 3-15 16,-1 3-16-16,-2 1 14 15,3 4-8-15,-2 3-4 16,1 1 4-16,-2 4-4 15,3-1-5-15,3 1 0 16,1 1 5-16,0-4-5 16,4-1 0-16,0-1-7 15,1-5 6-15,3-2-27 16,1-2 17-16,0-4-18 16,1-1-7-16,0-3 28 15,2 0 1-15,-3-1 7 16,2 0-4-16,-3 1 10 15,-2 2 0-15,-1 6 14 0,-2 1-3 16,1 1 18 0,-1 4-24-16,3 1-8 0,-1-1 7 15,2 2-6-15,0-3-4 16,0 1 0-16,2-2-1 16,-2-2 1-16,2-1 0 15,-3-3 1-15,2-1-9 16,-3-4 11-16,1-1-3 15,-4-1 0-15,0-4 4 16,-4 0-4-16,-5-3 1 16,1-1-1-16,-3 0 15 15,-5-3-12-15,3 1 0 16,-1 1 8-16,0 1-8 16,2 5 22-16,1 3-20 0,1 7 0 15,0 6 23-15,-4 7-22 16,0 4 19-16,-3 7 0 15,-3 5-13-15,3 3 16 16,2 1-19-16,5 3-2 16,4-3 15-16,4 2-21 15,7-2 7-15,2-3 0 16,3-5-5-16,5-3-5 16,2-6 2-16,2-4 0 15,2-7 2-15,3-4-2 16,-2-6-1-16,0-2-14 15,-5-3-7-15,-1-1 20 0,-6 4-34 16,-2-1-9-16,-5 5 19 16,-1 0-51-16,-2 2-69 15</inkml:trace>
</inkml:ink>
</file>

<file path=word/ink/ink1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9.45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66 6 113 0,'0'-3'200'0,"0"0"-185"16,-2 3 2-16,-2 0 4 15,-2 4 19-15,1 5-5 16,-1-1-21-16,-1 5 4 16,-2 4-3-16,4 3-9 15,-3 1 14-15,3 1-15 16,0 1-2-16,2-2 8 0,1 0-7 16,4-3-4-16,1-1 0 15,2-3 5-15,0-6-13 16,3 0 7-16,-1-5-19 15,3-2 2-15,0-4-29 16,0-3 28-16,0-2-8 16,-2-2 26-16,-1 0-2 15,-3-3 6-15,-4 3 1 16,-4-2 22-16,-4 2-17 16,-1-1 5-16,-1 2 3 15,0 3-14-15,0 2 1 16,5 2-4-16,0 0-21 15,5 2 2-15,0 2-39 0,4 1-4 16</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1.472"/>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20 50 152 0,'-2'-10'83'16,"-2"1"-52"-16,2 4 5 15,-2 0-4-15,0 3 5 16,2 0-10-16,0 0-25 15,8 2 11-15,35-7-5 0,-27 5-5 16,0 0 20-16,2 2-19 16,2-3 1-1,14 3 8-15,7 0-12 0,0 3 8 16,0 2-5-16,1 7-1 16,-7 4 8-16,-2 6-11 15,-7 2 0-15,-1 6 8 16,-7-2-6-16,-7 4 8 15,-9 0-10-15,-10 6 3 16,-7 1 4-16,-7 0-7 16,-1-6 0-16,0-5 3 15,2-8 2-15,5-5-4 16,-5-3-1-16,3 0 3 16,-5-1-3-16,-2 0 0 15,3-1 0-15,3-5 1 0,4-3 5 16,3-2-6-16,6-5 0 15,-3 3 5-15,3-2 4 16,2 2-9-16,2-2 0 16,4 0 2-16,2-3 3 15,0 1-5-15,1 3 0 16,-2-1 3-16,-1 2-7 16,-1 1 4-16,1-2 0 15,1 2-6-15,1-2-1 16,0 2-1-16,2 2-19 15,-2 2-37-15,3 1-5 16,2-3-55-16</inkml:trace>
</inkml:ink>
</file>

<file path=word/ink/ink1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9.03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89 14 257 0,'0'-3'33'15,"-2"1"-31"-15,1-1 25 16,-6-3-6-16,5 6 5 0,1 0 4 16,-1 2-22-16,-2-1 0 15,1 2 1-15,-4 5-1 16,1 1 22-16,-3 4-20 16,-1 6 1-16,0 1 5 15,0 3-15-15,2 0 10 16,4-1-7-16,1-2 0 15,3-4 4-15,5-2-8 16,0-5-2-16,4-3-1 16,-1-3-14-16,3-3 17 15,2-3-12-15,-2-3-25 16,1-2 24-16,-4 1-19 0,-1-2 32 16,-6 1 10-16,1 2-8 15,-4 1 19-15,-1-2 5 16,-4 4-14-16,1-3 13 15,-3 3-20-15,1 0 6 16,-1 3-2-16,2 0-4 16,-2 2-4-16,4-1-1 15,0 1 3-15,3-1-11 16,2 1 4-16,2-2-34 16,0 1-36-16,1-2-18 15</inkml:trace>
</inkml:ink>
</file>

<file path=word/ink/ink1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8.15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 4 285 0,'-1'-4'38'15,"1"4"-35"-15,-3 2 28 16,3 1 29-16,-1 1-30 16,1 4-1-16,-2 2-20 15,2 2-4-15,0 1 6 16,2 3-8-16,2-4-3 15,-3 0 0-15,2-5 5 0,0-1-10 16,3-3 5-16,-3 0 0 16,2-7-9-16,2-1 6 15,0-2 3-15,1-3 0 16,0 0 3-16,-1-2-6 16,1 1 3-16,-1 1 0 15,-2 1 2-15,-2 3 0 16,2 1-2-16,-3 4 5 15,-2 2 1-15,2 4 10 16,-2 1-16-16,-2 3 0 16,0 1 9-16,1 4-7 0,-1 0-2 15,-1 2 0 1,-2 0 6-16,-1-2-13 0,2 1-1 16,-3-1-69-16,0 0-45 15</inkml:trace>
</inkml:ink>
</file>

<file path=word/ink/ink1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7.71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 0 260 0,'-3'7'36'0,"0"4"-29"16,2-2 5-16,1 3 16 15,0 0-20-15,0 0 1 16,1-1-8-16,3-2 2 16,1 0-3-16,0-4 0 15,1-1-16-15,0-3 12 16,2-1-8-16,-2-3 11 16,3-1-5-16,-2-4-2 15,3-1 6-15,-2 0-6 16,0 0 8-16,-2 2 18 15,-2 1-10-15,-1 0 16 0,0 2 2 16,-2 3-20 0,-1 1 12-16,0 1-5 0,0 4 12 15,-1 0 3-15,1 2-28 16,-3 3 10-16,2 3-7 16,-1 2 0-16,2 0 1 15,-1 2-4-15,-1-1 0 16,1-3-6-16,-2 0 2 15,2-5-18-15,1-3-28 16,0-2-28-16,-2-4-69 16</inkml:trace>
</inkml:ink>
</file>

<file path=word/ink/ink1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47.06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35 0 240 0,'-3'8'46'16,"-1"3"-29"-16,-1-3 11 15,0 3-12-15,2 0 7 16,-2-1-11-16,1-1-9 15,1-2 2-15,2-1-5 16,-1-1 0-16,2-2-3 0,0-3 1 16,2 0 2-16,1-1 2 15,4-2 3-15,-1 1-4 16,1 0-1-16,3 0 0 16,-2 0 9-16,0 2-7 15,2 0 1-15,-1 2-1 16,-1-1 0-16,1 2 14 15,-3 3-16-15,-1 2 1 16,-1 1 24-16,-1 1-6 16,-3 2 3-16,-2 1-5 15,-1-1-13-15,-4-1 10 16,1 0-14-16,-4-3 0 16,0-3 2-16,-2 0 0 0,2-4-4 15,-2-1-4-15,4-3-42 16,-1 0-36-16,3-1-21 15</inkml:trace>
</inkml:ink>
</file>

<file path=word/ink/ink1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09.49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45 20 282 0,'1'-3'40'0,"1"-2"-22"16,2 1 30-16,0 1-14 16,2 0-8-16,2 2-14 15,0-1-10-15,0 2 9 16,3 3-11-16,-1 0 8 16,-2 3 3-16,-2 1-8 15,0 4-2-15,-6-1-1 16,0 2 7-16,-6 2 3 15,0 1-1-15,-4-1-8 0,-2 3 6 16,-1-2-4-16,-2 1 4 16,0-1-7-16,-1-1 2 15,5-2 8-15,1-4-8 16,4 0-1-16,0-1 5 16,5-3-3-16,2 0 5 15,1-1-8-15,5 0 4 16,1-2 5-16,5-1-8 15,6-3-1-15,4 0 0 16,4-3-18-16,1 1 13 16,1-5-32-16,-1 3-32 15,-3 0-28-15,-3 1-136 0</inkml:trace>
</inkml:ink>
</file>

<file path=word/ink/ink1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58.96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153 16 105 0,'-1'-2'56'16,"1"-1"-32"-16,-3-1 10 15,2 3-8-15,-1 0 5 16,-1-1 1-16,2 1-25 16,-3-1 11-16,4 2-2 15,-2-1-8-15,2 1 8 16,-1 0-14-16,1 0-2 16,-2 0 19-16,2 1-19 15,0 1 1-15,0-2-3 16,0 1 4-16,-1 2 7 15,1 2-9-15,-2 0 0 16,0 3 4-16,0 3 1 0,1 1-5 16,-2 1 6-16,-1 1-5 15,2 1 8-15,1 0-9 16,-2 1 0-16,3 3 9 16,-2-2-5-16,2 3-4 15,0 1 0-15,-2 0 5 16,2 2 2-16,2 1-6 15,-2 0 1-15,-2 1 23 16,2 2-23-16,-2 1 5 16,2 2 2-16,-1 1-8 15,-1 1 14-15,2 0-15 16,0-1 0-16,-1 1 16 0,-1 1-13 16,2-3 1-1,-1 3 0-15,1-1 0 0,0-1-2 16,0 0-2-16,0 3 0 15,-2 1 1-15,2-1 1 16,-4 3-2-16,3-2 0 16,-1 2 5-16,1 1-5 15,-1-1 0-15,2-1 0 16,-2 0 1-16,2 1 1 16,0 1-2-16,-1 1 0 15,-1 2 4-15,2-2-6 16,-2 0 2-16,-1 3 0 15,3-4 1-15,-2 2 2 0,1-1-3 16,-1-1 0 0,2-2 4-16,0 0-5 0,0-1 1 15,0 1 0-15,0 1-2 16,-2 3 5-16,1 1-3 16,-1-2 0-16,0 3 4 15,-1-1-7-15,2 0 3 16,-1-3 0-16,-1 1-1 15,1 0 3-15,-1 0-2 16,-7 87 0-16,7-105 4 16,-1 0-7-16,1 1 3 15,0-3 0-15,-3 19-1 16,3 3 3-16,0-1-2 16,-1 0 0-16,3 1 4 0,-1 2-6 15,1-4 2-15,1 3 0 16,-2 1 4-16,2-1 1 15,0-1-4-15,0 1 5 16,0 0-5-16,-1 0 10 16,-1 3-11-16,0 2 0 15,2 2 4-15,-2 1 1 16,2-2-5-16,0 0 1 16,0-2 5-16,0-3-5 15,0 1-1-15,0-3 0 16,0 0 0-16,2 0 2 15,-2-1-2-15,0 0 0 16,0 0 5-16,0-1-4 0,0-1-1 16,0 0 0-16,0-1 5 15,0 1-1-15,0-1-4 16,-2 1 0-16,4 0 5 16,-2 0-5-16,0 0 0 15,2-1 0-15,0 0-1 16,-2-1 5-16,1-1-4 15,-1 4 0-15,2 0 4 16,-2 0-5-16,1-2 1 16,-1 0 0-16,0-4 10 15,0-5-4-15,0 1-6 16,0-5 0-16,-1 0 6 0,-1-1-4 16,2 2-2-1,0-3 0-15,0 4 3 0,0 3 0 16,0 1-3-16,0 2 0 15,2 2 5-15,-2 1-1 16,1-1-4-16,-1-2 0 16,0-2 17-16,0-2-14 15,0-2 1-15,0-1 4 16,0-1-6-16,0 0 11 16,2-1-13-16,-2 0 0 15,0-1 4-15,0-1 1 16,0-1-5-16,-2-5 0 15,2-1 5-15,0-6-6 0,-1 0 1 16,1-3 0 0,0-4-3-16,-2 1 4 0,2-2-1 15,0 0 0-15,-1 0-10 16,1-2 5-16,0 1 0 16,0 1-10-16,0-2 13 15,0 2-22-15,0-1 11 16,0 1 1-16,1 0-18 15,-1-2 13-15,2-1-27 16,-2-2-48-16,-2-5-22 16</inkml:trace>
</inkml:ink>
</file>

<file path=word/ink/ink1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51.61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11-3 269 0,'-3'2'12'0,"0"0"-7"16,1-2 4-16,2 0 17 15,0 0 11-15,-2 0-32 16,2-2 5-16,0 2 8 0,2 0-6 16,-2 2 27-16,0 1-39 15,3 1 6-15,0 0-3 16,3 4 8-16,4-4 2 16,3 2 5-16,5 0-18 15,6-1 11-15,4-1-8 16,5 0 0-16,4 0 12 15,1 0-12-15,3 1-3 16,-1-3 4-16,2 1 1 16,1 3-2-16,5-1-3 15,6-2 0-15,5-1 3 0,4 4-1 16,5-5-4 0,4 1 2-16,2-2 0 0,3 0 2 15,1 1-2-15,2-1 0 16,0 1-2-16,-1-1 4 15,-2 3-2-15,-4 0 0 16,1 0 4-16,-6 0-4 16,-1 2 0-16,0-2 0 15,-1 0 1-15,5-1-1 16,1 0 0-16,-2 1-1 16,-1-1 5-16,-4-1-7 15,-4 2 3-15,3-1 0 16,-1 2-2-16,2-1 2 15,0 1 0-15,0 1-1 16,-1-2 7-16,-1-1-9 0,-1 1 3 16,2 0 0-1,-1-2-2-15,-1 1 4 0,-2-1-2 16,1 2 0-16,-3-2 3 16,2 2-4-16,0 2 1 15,6-2 0-15,0 0-4 16,-1 0 4-16,0-2 0 15,-1 1-2-15,-4-1 7 16,-1-1-8-16,-4 0 3 16,0-1 0-16,-2-1-3 15,-3 1 3-15,0-2 0 16,-1 1 0-16,0 2 3 0,-1-1-7 16,-2-1 4-1,0 1 0-15,-1-1-5 0,-3 2 8 16,0-1-3-16,-6 1 0 15,0 0 2-15,-2 0-8 16,0 0 6-16,-2 0 0 16,1 0-6-16,-1-2 7 15,1 2-1-15,-1 0 0 16,0 0 6-16,-1 0-10 16,1 0 4-16,-3 0 0 15,2 0-4-15,-3 0 6 16,-1-1-2-16,-2 1 0 15,2 0 4-15,-2-2-8 16,2 1 4-16,-4 1 0 16,2-1-4-16,-1 1 6 0,-3-2-2 15,1 1 0-15,0-2 2 16,-1 0-7-16,0-1 3 16,-1 2 2-16,-2 2-7 15,0-2 3-15,-1 2 4 16,1-1 0-16,-1 1 0 15,-1-4-4-15,1 4 4 16,-2 0 0-16,-1-1-2 16,-1 1 3-16,-1 0-1 15,-1-2 0-15,0 1 4 16,-1-1-7-16,-2 1 3 16,-3 1 0-16,0-1 0 0,-3 1 0 15,-2 0-1-15,0 1-1 16,0-1 2-16,0 0-7 15,0 0 7-15,1 1-24 16,1-1 12-16,-1 2-28 16,1-1-6-16,2 1 3 15,-3-1-40-15</inkml:trace>
</inkml:ink>
</file>

<file path=word/ink/ink1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0.08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 30 174 0,'0'-3'45'16,"0"2"-29"-16,-2 0-14 16,2 1 13-16,0 0 17 15,0 0-14-15,0 1 2 16,0-1-17-16,0 1 11 0,0-1 4 16,0 0-9-16,0 3 25 15,0 0-18-15,0 0-8 16,0-1 13-16,0 4-17 15,2 0 6-15,-2 0 1 16,1 1-10-16,1 1 12 16,-2 0-7-16,2 3-5 15,-2-1 9-15,1 4-9 16,1 0 7-16,-2-1-6 16,2 1 2-16,-1 2-1 15,1-3-3-15,0 3 0 16,0 0 4-16,-1-1-1 15,1 3-3-15,-1-2 5 0,1 4-3 16,-1-2 5-16,-1 1-7 16,0 4 0-16,3 0 4 15,-3-1 2-15,0 2-6 16,0 2 0-16,0-2 4 16,0 1 1-16,0 0-5 15,0 0 0-15,-3-1 5 16,2-2 0-16,1 1-5 15,-2 0 0-15,1 0 3 16,-1 0 2-16,1 2-5 16,-1-1 0-16,-2 4 5 15,3-1-3-15,-3 2-2 0,1-1 0 16,1 0 4 0,1 1-2-16,-3-1-2 0,3-3 0 15,-1 1 8-15,0 2-4 16,0 1 0-16,2 2-2 15,-1 1 1-15,-1 2 3 16,2 2-6-16,0-2 0 16,0 0 5-16,2 0-2 15,-1-1-3-15,1-1 2 16,2 0 2-16,-3 1 1 16,1-2-5-16,1-1 0 15,-1 1 3-15,0 0 3 16,1-1-6-16,-1 1 0 15,-1 4 2-15,3-1 2 16,-2 2-4-16,1 1 0 0,-2-3 5 16,2-1-1-16,1-3-1 15,-2 1-3-15,-2 0 4 16,1-2-3-16,-1 1-1 16,-1 0 0-16,1 1-1 15,0 1 5-15,0 1-4 16,0 1 0-16,0 3 1 15,-2-3-2-15,2-1 1 16,0 0 0-16,-1-2 0 16,1-2 2-16,-3 2-2 15,2-3 0-15,-1 2 2 16,2 0-2-16,-3 1 0 0,2 0 0 16,-3 2-2-16,2-2 5 15,1 1-3-15,-3 0 0 16,3 1 3-16,1-2-8 15,-2 1 5-15,-1-1 0 16,3 1-2-16,-2-2 5 16,0 1-3-16,2 2 0 15,-1 1 1-15,1 0 0 16,0 2-1-16,0 1 0 16,0 1-2-16,0-2 4 15,-2-1-2-15,2 0 0 16,0 1 0-16,0-1-1 15,0-2 1-15,0 5 0 16,0 0-4-16,0 3 6 16,0 2-2-16,0 2 0 0,0-2 2 15,0-1-6-15,2-5 4 16,-1-3 0-16,1-1 1 16,1-5 0-16,1-1-1 15,-1-1 0-15,-1-1 2 16,1 1-3-16,-1 2 1 15,0 2 0-15,-1 0-3 16,1-1 6-16,-1-2-3 16,2-3 0-16,1 0 4 15,-1-1-8-15,0-3 4 0,1 2 0 16,-1-2-2 0,0 0 4-16,3 1-2 0,-3 0 0 15,-1 2 2-15,1 4-5 16,-1 0 3-16,0 0 0 15,-1-2-2-15,1 1 8 16,-1-5-6-16,1-1 0 16,2-1 0-16,-1-4-2 15,-2 2 2-15,3-3 0 16,-2 0-2-16,1 1 6 16,0 0-4-16,1 0 0 15,0 2 1-15,2-2-1 16,-3-1 0-16,2 3 0 15,-2-2-1-15,2 1 5 16,-2 1-4-16,3-4 0 0,-3 1 1 16,1 0-1-16,0-2 0 15,1 0 0-15,0 2 1 16,2-2 1-16,-2 1-2 16,4-1 0-16,-1 3 4 15,0-1-1-15,2 1-3 16,-2 0 0-16,4-2 0 15,0 3 4-15,2-3-4 16,-3 2 0-16,4-2 4 16,-3 0-5-16,3 1 1 15,1 0 0-15,1-2 5 16,0 0-2-16,1-1 0 0,-1 1-3 16,1-3 4-16,1 1-4 15,3-1 0-15,-2 0 0 16,1 0 3-16,3 1 1 15,-1-1-4-15,0-1 0 16,4 1 2-16,0 2 1 16,0-2-3-16,-1-2 0 15,3 3 0-15,-3-2 5 16,1-1-5-16,2-2 0 16,-1 2 0-16,2-3 1 15,2 1-1-15,0-1 0 16,1 0-1-16,2-2 4 15,2 1-3-15,-2 0 0 16,4-1 4-16,-1 2-8 0,1 1 4 16,1-2 0-16,-4 0 0 15,3 1 3-15,-2 0-3 16,-1-2 0-16,1 2 1 16,0 0-1-16,1-1 0 15,0 0 0-15,3 1-1 16,-1-1 3-16,0 0-2 15,0-1 0-15,0 1 3 16,2-3-4-16,0 2 1 16,1 0 0-16,1 1-4 15,-2-2 9-15,-4-1-5 0,2 0 0 16,-1 0 2 0,-1-2-6-16,-1 0 4 0,3 1 0 15,0-2-4-15,-1 1 7 16,2-1-3-16,-1 2 0 15,0-1 2-15,-2 2-2 16,-2 0 0-16,-3 2 0 16,1-1-2-16,-1 1 4 15,0-2-2-15,1 0 0 16,1 0 4-16,-1-2-3 16,1 2-1-16,-2-1 0 15,0 1-1-15,1 0 6 16,-3 0-5-16,1 0 0 15,-4 0 2-15,1 0-4 16,-2 0 2-16,2 0 0 0,0-2-1 16,3 1 7-16,-2-1-6 15,3 1 0-15,1-2 3 16,0 1-4-16,0 1 1 16,-1 1 0-16,0-3-4 15,-2 1 6-15,-3 0-2 16,3 1 0-16,-5-2 3 15,4 2-5-15,-1 0 2 16,0-3 0-16,3 2-4 16,0 1 6-16,0 0-2 15,-1-1 0-15,1 1 3 16,-2 1-6-16,1 0 3 0,-5-2 0 16,3 2-2-1,-3 0 6-15,3 2-4 0,0-2 0 16,0 0 2-16,0 0-4 15,-1 1 2-15,0-1 0 16,-2-1-2-16,0 1 4 16,0 0-2-16,-3-2 0 15,2-1 3-15,-2 2-5 16,0-2 2-16,-1 0 0 16,1-2-3-16,-2 2 5 15,3-2-2-15,0 0 0 16,0 0 4-16,1 1-9 15,0 1 5-15,-3-1 0 0,-2 4-3 16,0-1 7 0,0-1-4-16,0 1 0 0,1 1 4 15,3-1-5-15,0-1 1 16,0 1 0-16,1-1-2 16,1 2 6-16,-5-2-4 15,3 2 0-15,-1 0 2 16,-3 0-8-16,-1 0 6 15,-1 0 0-15,-1 0-2 16,0-1 6-16,-1 2-4 16,0-1 0-16,-2 0 1 15,1 0-3-15,-1-1 2 0,19-3 0 16,-31 4-3 0,1-2 7-16,0 2-4 0,2-1 0 15,4-1 2-15,1 0-3 16,0-1 1-16,0 0 0 15,0 2-3-15,0-2 8 16,0 1-5-16,0 1 0 16,0 0 0-16,-2-2 0 15,2-1 0-15,1 2 0 16,-1-2 0-16,0 0 5 16,3-1-5-16,-2 1 0 15,4-1 1-15,-2 0-2 16,0 0 1-16,0 1 0 15,-3-1 0-15,0-1 6 16,-1 2-6-16,-2-3 0 0,0 2 7 16,2-1-7-16,-2-1 0 15,1 1 0-15,0-1 2 16,1-1 3-16,-1 1-5 16,0 0 0-16,-1-1 1 15,0 0-2-15,-1 4 1 16,0-4 0-16,0 3-2 15,-1-5 8-15,0 3-6 16,2-3 0-16,0 0 0 16,-1-2-2-16,3 1 2 15,1-2 0-15,0 1-1 16,0-2 5-16,0 2-4 0,-2-1 0 16,-1 2 1-16,-4-1-3 15,2 0 2-15,-3-1 0 16,1-2-2-16,1 1 8 15,-3-2-6-15,2 0 0 16,0-1 1-16,3 0-5 16,-3-1 4-16,1 2 0 15,0-3-3-15,-2 0 7 16,1-1-4-16,1 0 0 16,-2 0 1-16,-1-3-3 15,1-1 2-15,-2-1 0 16,1-4-2-16,-1-3 0 15,3-1 2-15,-2-3 0 16,1 2 2-16,-2-3-10 16,1 3 8-16,1 1 0 0,-1 3-4 15,-1-2 7-15,2 2-4 16,0 0 1-16,-2-2 0 16,2-2-6-16,-1 1 6 15,1-2 0-15,-1 1-2 16,1 1 5-16,0 0-3 15,1 0 0-15,0 0 1 16,1-2-4-16,-1 1 3 16,1-1 0-16,-1 1-6 15,0-2 9-15,1-1-3 16,-3 0 0-16,1 1 2 0,0-2-4 16,0 1 2-16,-2 1 0 15,0-1-3-15,1 2 7 16,1-5-4-16,-2 1 0 15,1-3 0-15,2-3-1 16,1-2 1-16,-1 1 0 16,3 1-3-16,0 1 7 15,-1 2-4-15,2 3 0 16,-2-1 0-16,0 2-3 16,0 1 3-16,-2-1 0 15,0 1-2-15,3 0 6 16,-2 0-4-16,2-1 0 15,0-1 2-15,1-2-5 16,1 0 3-16,-1 1 0 0,-2 3-3 16,0-1 9-16,0 3-6 15,-2 4 0-15,0 0 1 16,1 3-2-16,-1 2 1 16,-1 1 0-16,1 0-5 15,-1-1 7-15,1-1-2 16,-1 0 0-16,1-2 3 15,1-2-5-15,-2 1 2 16,-1-2 0-16,2-1-5 16,-1 0 7-16,0 3-2 15,0 1 0-15,-1 0 3 16,1 4-6-16,-1-1 3 0,1 1 0 16,0-1-1-16,1 2 4 15,0 0-3-15,0 0 0 16,3 0 1-16,-3 2-3 15,1-2 2-15,-3 2 0 16,2 0-5-16,-1 0 5 16,2 0 0-16,-3 2-1 15,3-5 1-15,-3 2-10 16,2-3 10-16,0 4-1 16,-2-4-5-16,2 1 3 15,-1-2 2-15,-1 2-1 16,2 1-1-16,-2 1-5 15,1-2 8-15,-2 4 0 0,1-2-4 16,-1 4 3 0,2-4-3-16,-2 3 3 0,1-4-2 15,-1-1-5-15,-1 0 8 16,1 2 0-16,-2 1-4 16,1 2 5-16,-2 2-1 15,0 0 0-15,0 3 1 16,0-2-3-16,-2 1 2 15,2 1 0-15,-1-2-3 16,1 0 7-16,-1 0-4 16,1 0 0-16,0 1 1 15,-2-2-4-15,2 3 3 16,-1-1 0-16,2 2-2 16,1 1 7-16,-1-3-5 0,1 3 0 15,-1 1 0-15,-2-1-1 16,3 2 1-16,-1-3 0 15,1 2-4-15,-1-1 9 16,0 0-5-16,0 1 0 16,1 1 2-16,-1-2-5 15,1 1 3-15,1 0 0 16,-2 0-4-16,0 2 7 16,0-2-4-16,1-1 1 15,-1 3 0-15,-1-2-5 16,1 1 5-16,-2 1 0 15,1 1-3-15,2 0 8 16,-3 2-5-16,-1-4 0 0,1 1 1 16,-2 0-9-16,2 0 9 15,-3 0-1-15,2-1 0 16,-2-1-3-16,2 3 3 16,0 0-2-16,0 1 2 15,0 1-3-15,0 1 3 16,-2-1 0-16,0 2-1 15,1-1 5-15,-1 1-4 16,0-1 0-16,-1 0 0 16,0 1-1-16,-1 1 1 15,1-1 0-15,0 1-2 16,-1 0 6-16,-1-1-4 0,0 2 0 16,0-2 0-1,-3 1-6-15,0 1 7 0,-1-2-1 16,1 1 1-16,-2-1 5 15,3 1-6-15,-2 1 0 16,3 0 1-16,-1 0-2 16,0 2 1-16,-1-1 0 15,-2 1 2-15,0-1 4 16,-2 2-7-16,-1-1 1 16,1 1 0-16,-3-3-2 15,-2 1 2-15,-4-1-7 16,-4-2-9-16,-7 1-37 15,-3-2 6-15,-7 1-55 16,-7 1-50-16</inkml:trace>
</inkml:ink>
</file>

<file path=word/ink/ink1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37.6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262 38 231 0,'0'-3'72'0,"0"0"-57"16,0 0 14-16,-1 0 5 0,-1 0 7 15,1 0 15-15,-3 1-39 16,1-3 1-16,0 2-2 16,0-2-11-16,-3 2 12 15,2 2-15-15,-2-1 0 16,-2 4 3-16,0 1-1 16,-2 3-4-16,0 3 5 15,-2 3-3-15,1 1 4 16,1 2-6-16,3 2 0 15,1 0 2-15,5-3-1 16,1-2-1-16,4-4 0 16,2-2 5-16,2-5-5 15,4-4 0-15,3-1 0 0,0-5-4 16,0-2 5-16,0 1-1 16,-2-1 0-16,-3 2 5 15,-1 3-5-15,-3 3 0 16,-2 0 0-16,-3 5-2 15,1 2 4-15,-2 5-2 16,2 6 5-16,-2 7 0 16,0 8-3-16,0 11-2 15,-2 5 1-15,-1 6 2 16,-3 4 1-16,-2 0-3 16,-2-5 13-16,-5-5-12 15,-1-5 9-15,-4-7 1 16,-2-7-7-16,1-6 20 15,-3-11-25-15,1-4 2 0,-1-9-1 16,3-5 3-16,1-5-8 16,1-3 4-16,6-1-15 15,5-1-6-15,3 3-26 16,2 0-4-16,4-1-31 16,4 3-36-16,2-4-90 15</inkml:trace>
</inkml:ink>
</file>

<file path=word/ink/ink1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6.961"/>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9 24 236 0,'-3'0'79'16,"2"-1"-49"-16,-2 1-13 15,1-1 32-15,2 2 2 16,-1 0-29-16,1-1 0 15,3-2-14-15,1 0 0 16,5-1-1-16,1 0-6 16,2-2 2-16,1 2-3 0,1 2 2 15,-3-2 1-15,2 1-3 16,-1 2-2-16,-3 2-1 16,-1 1 5-16,-3 3-2 15,-1-1 0-15,-3 3 7 16,1 1-7-16,-5 4 9 15,-3-2-4-15,-4 3 6 16,-1 0-10-16,-4-1 4 16,-1-1-5-16,2-3 4 15,3-1-1-15,3-4-3 16,3 0 0-16,3-4-2 16,2 0 4-16,0 0-2 15,2 0 0-15,1 0 1 16,2 0 6-16,4 2-7 0,1 0 0 15,1-1-2-15,5 2 4 16,-5 2-2-16,3 1 0 16,-3 1 3-16,1 1-5 15,-4 2 4-15,-3 2-2 16,-3 0 14-16,-4 2-14 16,-3 2 8-16,-2-3 1 15,-4 0-7-15,-1-2 13 16,-1-2-15-16,1-3 2 15,1-2 8-15,1-2-7 16,1-2 0-16,2-2-2 16,2 2 4-16,0 0-2 15,2 0-3-15,1-1 0 0,2 1-1 16,0 0 3-16,0 0-2 16,0 0 0-16,0 0-9 15,0-2 8-15,2 4-23 16,0-2-13-16,-2 0 10 15,1 0-87-15,3 3 20 16,-1 0-83-16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1:00.83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40 79 127 0,'0'-3'22'0,"-2"-3"14"16,0 1-10-16,-3 1-10 15,3-2 15-15,-2 1-8 16,4 3-1-16,-2-4 2 0,2 1-11 16,0 1 9-1,2-2-12-15,-2 1-5 0,2 2 15 16,-2-2-17-16,2 0 11 15,0 2 4-15,0-1-10 16,-2 2 8-16,0 2-10 16,-2 0-5-16,0 2 15 15,2 2-13-15,0-1 4 16,2 4 4-16,0 3-9 16,1 3 12-16,-3 5-8 15,-3 6-4-15,1 6 17 16,-4 1-18-16,0 2 6 15,0-2 5-15,2-1-11 16,-1-4 8-16,2-4-9 16,3-8 4-16,0 0 2 0,0-6-6 15,0-3 0 1,1-2-1-16,-1-3 1 0,0 0-4 16,2 0 0-16,-2 2-23 15,0 0 6-15,0-1-37 16,-2 3-11-16,1-2-19 15,1-2-36-15</inkml:trace>
</inkml:ink>
</file>

<file path=word/ink/ink1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4.70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107 110 210 0,'3'-13'45'16,"-3"-1"-40"-16,-3-2 31 16,2 2-6-16,-1 0-2 15,-1 3 3-15,0 2-12 16,-2 1 5-16,0 2-14 16,-1 1-7-16,0 4-6 15,-1 2 3-15,0 2 0 16,-1 3 4-16,-2 5-1 15,0 2-3-15,0 3 0 0,0 1 4 16,2 0 1-16,2-1-5 16,5-1 0-16,1-2 8 15,4-5-3-15,-1-3-4 16,0-2 3-16,4-5-2 16,1-2-4-16,2-2 1 15,0-1 1-15,2-4-3 16,0 1 3-16,-2-3 0 15,-2 3 0-15,-3 4 3 16,2 2-8-16,-5 1 13 16,1 6-7-16,-3 24 21 15,-2-18-19-15,1 3 8 16,1 0 0-16,-2-1-8 0,2 16 19 16,0 0-20-1,0 1 0-15,0-1 16 0,0-1-16 16,-2-3 6-16,-3-4-2 15,-4-6-2-15,1-2 4 16,-2-7-8-16,0-2 0 16,4-4-4-16,-1-4 10 15,3-5-6-15,1-3 0 16,5-2 3-16,3-3-6 16,5-1 3-16,0-3 0 15,5-1-6-15,-2-2 4 16,5 3 2-16,-1 0 0 15,2 4 0-15,-3 4-7 0,0 2 7 16,-1 2 0 0,-2 4-4-16,0 1 6 0,-3 2-2 15,-3 3 0-15,2 1 1 16,-2 5-5-16,1 1 4 16,-1 4 0-16,-2 3 6 15,0 2 0-15,-2 3-6 16,1-1 2-16,-1-3 3 15,-3-3 0-15,1-4-5 16,-1-2 0-16,0-5 13 16,0-2-11-16,0-1 2 15,0-1-4-15,2-3 2 16,2-2-3-16,-3-1 1 16,4-1 0-16,2 2-5 0,-2 0 8 15,0 1-3-15,1 4 0 16,-2 0 4-16,2 2-5 15,0 1 1-15,-2 1 0 16,2 1-7-16,-2 2 9 16,0 0-2-16,1 1 0 15,-3 1 6-15,1 0-8 16,0-2 2-16,1 0 0 16,-4-2-3-16,1-1 7 15,1-1-4-15,2-2 2 0,2 0 2 16,2 0-4-1,1-2 0-15,-1 2 0 16,0 0-4-16,1 2 5 0,-1-1-1 16,2 1 0-16,0-1 5 15,2 1-8-15,-2-2 3 16,5 1-4-16,0-1-2 16,-1 2-3-16,3-3 9 15,-2 3 0-15,-2-1 5 16,2 1-9-16,-1-1 4 15,-1 1 0-15,0 1-3 16,-3-2 5-16,0 2-2 16,0-1 0-16,-3 0 3 15,2-1-6-15,-5 1 3 16,2-1 0-16,-2 2-2 0,-2 0 2 16,0 0 0-16,0 0 0 15,-1 0-9-15,-1 0 2 16,0 2-18-16,2-2-23 15,-2-2-35-15,0 2-49 16</inkml:trace>
</inkml:ink>
</file>

<file path=word/ink/ink1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3.44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200 231 218 0,'-2'-2'37'16,"2"1"-31"-16,0-2 9 15,0 2 0-15,0-2 3 16,0-1-12-16,0 1-5 15,0-1 18-15,2 2-5 16,-2-2 4-16,0 1 0 16,-2 0-10-16,1 0 8 15,-2-1-9-15,-3 0-5 0,2 1-1 16,-2 0 2 0,3 1-3-16,0 2 5 0,-2 0 2 15,0 2-6-15,0 2 0 16,0 5 2-16,-2 1 10 15,-1 3-3-15,2 4 5 16,-1 0 0-16,2 3-15 16,1-2 8-16,3-1-8 15,2-3 3-15,3-6-3 16,-1-1 0-16,4-6 0 16,-1-1-2-16,3-4-3 15,-1-4-4-15,1-1-20 0,-3 0 23 16,-1-2 1-1,-2-1 2-15,-1 2 3 0,-1 1 10 16,-1 1-9-16,0 2 18 16,0 4-15-16,0 2 4 15,0 1-8-15,-1 0 9 16,1 3-2-16,1 0-1 16,2 2-2-16,-2 1-4 15,1 0 0-15,-1-3 3 16,1 1-7-16,3-3 4 15,0-2 0-15,0-1 2 16,1-2 0-16,1-4-4 16,-2-3 2-16,0 1-7 15,-2-2-7-15,-1-3 14 16,-2-2 0-16,-2 0 4 0,1-2 0 16,-2-2-4-16,-3-5 0 15,-1 0 3-15,0-1-8 16,-3 1 5-16,0 2 0 15,0 5 6-15,0 6-3 16,-2 4 11-16,2 4-8 16,-1 9-4-16,-2 2 14 15,-3 8-14-15,0 7 4 16,1 3 13-16,-3 5-18 16,3 3 10-16,0 4 0 15,3 1-10-15,4 1 21 16,5-5-20-16,4-1 1 15,4-3 6-15,5-4-4 0,2-3-6 16,3-4 1 0,1-4 0-16,4-3 8 0,0-4-8 15,2-5-5-15,-2-2 0 16,-4-2-6-16,-1-2 4 16,-3-2-9-16,-4 2-16 15,-2 0 17-15,0 0-31 16,-2 0-28-16,3 2-10 15,-2-1-55-15</inkml:trace>
</inkml:ink>
</file>

<file path=word/ink/ink1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1.91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69 1 189 0,'-5'-2'146'0,"-2"2"-136"0,1 3 12 16,-3 1 15-16,4 4 18 15,-2 3-24-15,-1 2-24 16,2 3 16-16,-1 4-18 16,2 1 6-16,1 3 7 15,3-2-15-15,1 1-1 16,1-2-1-16,5-3 5 16,-2-3-7-16,3-3 1 15,0-3-10-15,1-3 9 16,0-5-23-16,-1-4 6 15,3-1-7-15,-1-5-1 16,-1-3 23-16,-2 0-5 0,-3 0 8 16,-3 0 19-16,-3 3-2 15,-3 1 5-15,-2 2-5 16,-2 5-12-16,-2 0-1 16,3 1-4-16,-1 1-35 15,1 2-69-15</inkml:trace>
</inkml:ink>
</file>

<file path=word/ink/ink1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1.51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68-2 237 0,'-3'0'66'16,"-1"1"-60"-16,-2 2 28 15,0 4 1-15,1 1 8 0,-2 4 2 16,1 2-29-16,-1 1 8 16,2 3-6-16,-2-1-11 15,3 5 17-15,0-2-23 16,2 0 1-16,1 0 4 15,2-4-3-15,2 1-3 16,3-4 0-16,2-3-2 16,-2-2 0-16,4-4-21 15,2-4-5-15,-1-1 5 16,-1-5-25-16,2-5 28 16,-4 1-2-16,-1-2 21 15,-4-1 1-15,-1 2 4 16,-4 0 13-16,-2 2 17 15,-3 4-18-15,-3 0 0 0,0 1-11 16,0 2-2-16,0 2-4 16,4 0 1-16,0 2-36 15,5-1-17-15,1-1-27 16,1 0-90-16</inkml:trace>
</inkml:ink>
</file>

<file path=word/ink/ink1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1.06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17 267 0,'2'-9'49'0,"0"3"-44"0,-2 3 41 16,-2 3-8-16,2 0-10 16,0 5 11-16,0 1-35 15,0 5 6-15,0 0-6 16,2 4-1-16,-2 1 4 15,2-1-7-15,1-2 0 16,0-4 0-16,1-1 3 16,0-5-6-16,3-3 0 15,-1-3-8-15,3-4 7 16,-1-2-2-16,0-1-1 0,2-2 6 16,-2 1-8-16,-1 1 9 15,0 2 0-15,-4 2 5 16,0 3-3-16,0 3-1 15,-1 2 9-15,-2 1 13 16,2 4-17-16,-2 3 8 16,0 3-9-16,-2 4 1 15,0 1-1-15,2 4-5 16,2 0 0-16,0-1-1 16,-1-1 1-16,1-4-4 15,1-5-17-15,-1-2-46 16,0-4-17-16,2-5-67 15</inkml:trace>
</inkml:ink>
</file>

<file path=word/ink/ink1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0.62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22 2 157 0,'-6'-2'176'0,"2"2"-159"15,1 0-14-15,-1 2 16 16,1 2 3-16,1 1-5 15,2 2-15-15,-1 2 0 0,1 1 6 16,1 2-7 0,1-1-1-16,1 1 5 0,2 0-1 15,-2-2-1-15,2-1-3 16,-1-3 0-16,-1-4 1 16,0 0 2-16,2-4-1 15,-2-3-1-15,4-1 3 16,-2-1-4-16,4-4 0 15,-3 1-1-15,1-2-4 16,-2 1 6-16,0 2-1 16,-2 3 3-16,0 2 2 15,1 3-1-15,-4 2 20 0,1 3-11 16,-1 5 16 0,-1 0-19-16,1 3 1 0,-2 4 2 15,-1-2-12-15,-2 5 10 16,2-3-11-16,1 4 3 15,-1-1-2-15,-1 0-1 16,4-5-2-16,-1-2 0 16,-1-2-22-16,0-8-19 15,2 0-70-15,2-4-39 16</inkml:trace>
</inkml:ink>
</file>

<file path=word/ink/ink1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0.14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49 293 0,'1'-3'23'15,"6"-2"-1"-15,0 1 8 16,1-1 10-16,4-1-2 16,1 2-36-16,1-4 2 15,0 4-4-15,2-3-20 16,-3 6-36-16,0-2-14 0,-3 3-67 16</inkml:trace>
</inkml:ink>
</file>

<file path=word/ink/ink1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9.91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33 0 218 0,'-3'5'71'0,"-1"-1"-48"0,2 1 18 15,-1-2-6-15,-2 1 8 16,2 1-12-16,0-1-29 16,-1 0 6-16,3 3-8 15,-1-3 0-15,2 2-3 16,-2-1 3-16,2 0 0 15,0-2 0-15,2 0 0 16,1 0 1-16,1-2 1 16,2 0-2-16,1 2 16 15,1-3-14-15,2 1 6 16,-3 2 5-16,1 1-8 0,1-1 10 16,-5 2-15-16,3 4 1 15,-1 1 3-15,-2 0 4 16,-2 2-6-16,-1 0 11 15,-1 1-8-15,-3-1 14 16,0 1-16-16,-2-2-3 16,-1 0 12-16,-3-2-9 15,1-3-3-15,-1-3 0 16,0-2-11-16,0-1 3 16,-1-3-30-16,0-1-66 15,2-4-15-15</inkml:trace>
</inkml:ink>
</file>

<file path=word/ink/ink1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9.49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 40 312 0,'-3'-6'55'0,"3"1"-34"16,2 2 18-16,2 2 30 15,5-4-47-15,2 4-14 16,6-3 2-16,1 2-6 15,3-1-4-15,1 0 0 16,-1 0-13-16,2 1-14 16,-4-1-72-16,-1 3 22 15,-5 2-38-15</inkml:trace>
</inkml:ink>
</file>

<file path=word/ink/ink1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9.22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27 3 235 0,'-1'-1'40'15,"2"-3"-14"-15,-1 3-7 16,2 1 6-16,-2 0 8 16,0 1-24-16,-2 3 21 15,2 3 4-15,-1 2-21 16,-2 5 11-16,0 2-19 15,-3 2-3-15,0 1 4 16,2 0-1-16,3-3-5 16,-1-2 0-16,1-4 4 15,1-6 0-15,0-1-4 0,0-4 0 16,1-1 6-16,8-2-1 16,-2-2-5-16,3 2 0 15,4-3 2-15,-1 4-3 16,-2 2 1-16,2 1 0 15,0 1-4-15,0 1 9 16,-4 3-5-16,-1 2 4 16,-1 0 0-16,-2 4 2 15,-2 2-5-15,-1-1-1 16,-2 4 10-16,-3-3-5 16,-2 0-3-16,-2-2-2 15,-3-1 4-15,1-2-2 16,-4-2-2-16,4-2 0 15,-3 1-3-15,0-5-1 0,3 0-12 16,-1-1-40-16,3-2-64 16,2-2-24-16</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52.66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17-2 144 0,'0'4'23'16,"-2"-2"2"-16,0-2 6 16,2-4 8-16,-2 4-7 15,0-2-16-15,0 6 20 16,-1-4-23-16,1 2-4 15,0 0 6-15,2 1-12 0,2-3 10 16,-2 3-5-16,2-2-8 16,1 3 14-16,3-4-14 15,-1 4 0-15,6-3 2 16,3 4 7-16,3-4-9 16,5-1 0-16,1 0 1 15,2 2-2-15,2-4 1 16,-1 1 0-16,3-1-4 15,-3 2 5-15,1-4-1 16,0 4 0-16,-2 0 0 16,-4 1-3-16,-3-2 3 15,-4 1 0-15,-2 0 0 16,-6 0 5-16,-1 0-5 16,-3 0 0-16,-2 0 5 15,0 1 3-15,-2-1-8 0,2 0 0 16,0 3 5-16,-2-1-1 15,2-2 1-15,2 1-5 16,-2 1 5-16,0 3 0 16,2-2-5-16,0 4 0 15,-2 0 11-15,0-1-6 16,0 3 0-16,0-2-5 16,-2 2 7-16,0 1-1 15,2 1-6-15,0 0 0 16,-2 2 12-16,2 0-8 15,0 6-1-15,2 0 1 16,-2 3 1-16,2 5 3 16,0 2-8-16,1 5 0 0,2 1 7 15,-3 0-1 1,2 5-4-16,-2 1-2 0,0 1 6 16,1 1-6-16,-2 0 0 15,1-3 0-15,-2 1 2 16,-2-4 3-16,2-4-5 15,0 1 0-15,0-7 4 16,0-3-5-16,0 0 1 16,0-2 0-16,0-5-4 15,0-1 9-15,0-5-5 16,0-4 0-16,0-2 3 16,-1 1-5-16,1-5 2 0,0 2 0 15,0-3-3 1,0 0 6-16,0 0-3 0,0 0 0 15,0-3 4-15,0 3-4 16,0 0 0-16,1 0 0 16,-1 0-2-16,-1 0 5 15,1 3-3-15,0-3 0 16,0 0 5-16,0 0-6 16,-3 0 1-16,3-3 0 15,-4 2-4-15,0-3 6 16,-3-2-2-16,0 0 0 15,-2 0 3-15,-1-4-2 16,0-1-1-16,0 0 0 16,-3 1 0-16,3-6 4 0,-3 5-4 15,3-2 0-15,-2 3 6 16,0-2-5-16,2 3-1 16,1 1 0-16,3 1 4 15,2 2 1-15,2 3-5 16,2 0 0-16,-2 2 7 15,2 2-8-15,-2-2 1 16,4 0 0-16,-2 2-3 16,0-4 8-16,0 4-5 15,2-1 1-15,3 3 7 16,0 2-5-16,6 1-3 16,-4 2 0-16,6 2 0 15,-1 2 3-15,0 0-3 0,1 2 0 16,-3-1 5-16,3 1-4 15,-3-1-1-15,-2 1 0 16,0-3-1-16,0-1 3 16,1 1-2-16,-3-5 0 15,0-2 6-15,-2 1-13 16,2-3 7-16,0-3 0 16,1 0 4-16,-1-1 1 15,2-1-5-15,-2-4 0 16,2 1 8-16,3-5-9 15,-2 0 1-15,4-4 0 16,2 0-4-16,-4-1 6 16,5-2-2-16,0-1 0 15,-2 1 5-15,0 2-9 16,-1 4 4-16,-5 4 0 0,-2 1-1 16,-2 2 3-16,-2 4-2 15,-2-1 0-15,0 1 8 16,0 0-10-16,0 0 2 15,0-2 0-15,3 2-4 16,-3 0 5-16,0 2-1 16,0-2 0-16,2 0-4 15,-2 0 3-15,0 0-18 16,0 1-29-16,3 1-12 16,-1 2-79-16,3 0-100 0</inkml:trace>
</inkml:ink>
</file>

<file path=word/ink/ink1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8.13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7 289 0,'3'-3'52'0,"3"0"-32"16,-5 1 24-16,1 2 5 15,1 2-27-15,0 1 11 16,1 1-17-16,-1 3-11 16,0 1 21-16,1 4-23 15,-1 1 5-15,-1-2 4 16,-2 1-9-16,0 0 12 0,-2-2-14 16,1-3 2-16,-1-4 2 15,1 0-2-15,1-3-3 16,0-2 0-16,0-1 7 15,1 1-5-15,1-7-2 16,-1 2 2-16,4-3-1 16,2 0-1-16,0-3 0 15,1 2 2-15,2-2 3 16,-2 2-1-16,1 4-4 16,-2 1 3-16,-1 3-1 15,1 3 0-15,-3 3-2 16,2 5 8-16,-3 1-4 15,0 1 3-15,1 4-7 0,-2-1 1 16,-1 1-3 0,1-1 2-16,-2 1-3 0,0-5-3 15,1-1-52-15,-1-3 13 16,2-4-115-16</inkml:trace>
</inkml:ink>
</file>

<file path=word/ink/ink1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7.68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110 10 260 0,'-9'-2'23'16,"2"-2"-8"-16,-2 1-3 0,2 2 6 15,1 2 20-15,-1 2-26 16,0 3 11-16,-1 5 7 16,-2 4-9-16,2 3 5 15,-2 2-15-15,1 0-5 16,3 2 16-16,2-2-21 15,1-3 4-15,3-2 0 16,0-4-3-16,3-4-3 16,1-3 1-16,1-3 0 15,3-5-3-15,1-3-1 0,2-5-2 16,1-3-3 0,1-3-20-16,0-1 27 0,1-1 2 15,-5 0 0-15,0 4 7 16,-2 2-4-16,-2 5 7 15,-2 5 3-15,1 5 3 16,-3 4 8-16,1 2-20 16,-1 5 0-16,-1 4 8 15,0 0-8-15,0 2-4 16,3-1 0-16,-2 0 3 16,2-4-9-16,0 0-4 15,1-4-35-15,-1-3-27 16,0-3-36-16,-1-2-42 15</inkml:trace>
</inkml:ink>
</file>

<file path=word/ink/ink1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6.96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12 276 0,'3'-6'56'0,"2"1"-42"0,-1 3 33 15,-1 2 7-15,-1 0-15 16,3 5-12-16,0-3-22 15,-2 4 14-15,2 2-16 16,0 2 6-16,0 1 9 16,-2 0-16-16,0 1 4 15,0 0-6-15,-3-1 5 16,0-2-3-16,0-1-2 16,0-1 0-16,-3-5-2 15,3 0 4-15,0-2-3 16,0-2 1-16,0 0-4 15,3-2-3-15,-2-3 7 16,1 0 0-16,3-2-6 0,0-1 7 16,1 0-1-16,3 0 0 15,-1 2 2-15,1 4-4 16,-3 1 2-16,1 1 0 16,-2 2-5-16,0 5 8 15,-2-1-3-15,3 2 0 16,-3 3 5-16,-2 0-5 15,3 1 0-15,-4 0 0 16,0-3-1-16,0-1 6 16,0-2-5-16,-2-3 0 15,2-1 4-15,0-4-3 0,2 0-1 16,-2-3 0 0,3-2 0-16,0 0 3 0,4-2-3 15,-1 1 0-15,5-1 4 16,-1 4-3-16,0 0-1 15,0 1 0-15,0 1-1 16,0 4 6-16,-3-1-5 16,-1 4 0-16,1-1 1 15,-2 4 6-15,0 1-7 16,0 1 0-16,-1 3 3 16,-1 3 0-16,-2 0-3 15,1 0 0-15,-2 2 3 16,0-2-9-16,-2 0 4 15,1-2-21-15,-1-3-3 16,1 0-89-16,-2-4-33 0</inkml:trace>
</inkml:ink>
</file>

<file path=word/ink/ink1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6.28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21 118 0,'0'-1'202'15,"3"1"-188"-15,0 1-5 16,-2 1 40-16,2 4-15 15,1-1 1-15,1 6-14 16,0 0-18-16,0 2 19 16,1 2-21-16,-3 0 3 15,0-1 3-15,-2-2-3 0,-1-4-3 16,0 0-1-16,0-3 2 16,0-2-3-16,0-2 1 15,-1-2-12-15,-1-4 1 16,1 1-6-16,-2-4 16 15,0-1 1-15,6-1 0 16,-2-1 0-16,4-3 0 16,0 1 0-16,3-1-1 15,-1 0 5-15,3 0-4 16,0 4 0-16,-1-1 4 16,1 5-8-16,0 1 4 15,-3 5 0-15,2 2 8 0,0 4-8 16,-3 3 9-1,1 2-6-15,-2 2-1 16,0 3 7-16,-2 1-9 0,-1 0 0 16,0-1 0-16,-2-1 3 15,-2-2-6-15,0-3-6 16,0-3-39-16,2-2-13 16,-1-2-13-16,2-2-60 15</inkml:trace>
</inkml:ink>
</file>

<file path=word/ink/ink1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5.772"/>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48 7 189 0,'-6'0'95'16,"2"0"-71"-16,0 2-19 16,-2 0 12-16,1 2-10 15,0 0-5-15,0 2 2 16,-1 4-4-16,3-1 0 15,0 4 0-15,2 3 4 16,1 1-1-16,0 1 9 16,0 0-3-16,3-2 15 15,-2-1-14-15,5-4 3 16,-2-4-2-16,2-3-11 0,-2-1 13 16,5-7-9-16,-2-3-1 15,-1-4 1-15,4-1-3 16,-3-4-1-16,0-3 2 15,-1 2 3-15,-2-3-5 16,-3 2 0-16,-2 2 1 16,1 1 7-16,-4 4-8 15,1 2-11-15,-2 5-1 16,0 0-30-16,2 4-12 16,-1 0-105-16</inkml:trace>
</inkml:ink>
</file>

<file path=word/ink/ink1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5.36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9 166 0,'0'0'35'16,"-1"1"15"0,1 5-7-16,0 2-8 0,0 2-8 15,0 5-6-15,0 3 15 16,1 3-17-16,1 0 1 16,-1 0 3-16,2-1-9 15,-2-4 7-15,-1-4-18 16,0-6-2-16,0-2 13 15,0-2-14-15,0-4-3 16,0 0-1-16,0-4-9 16,0-4 12-16,2 0-1 15,1-3-2-15,1 0-2 0,0 2-10 16,0-1 16 0,3 0-3-16,-1 1 7 0,1-1-2 15,1 2-2-15,2-2 0 16,0 3 0-16,0 0 0 15,2-1 0-15,1 2-5 16,0 2 1-16,3 1-17 16,-4 1-27-16,-1 1-11 15,1 3-22-15</inkml:trace>
</inkml:ink>
</file>

<file path=word/ink/ink1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54.53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24 5 248 0,'-2'-2'42'0,"0"2"-42"15,1-1 22-15,1 1 9 16,-2-2-5 0,2 4 7-16,-1-4-23 0,1 2 8 15,-3 0 1-15,6 2-15 16,-6-1 9-16,6 1-12 16,-3 3 13-16,1 4 13 15,-1 4-18-15,0 6 10 16,0 1-6-16,0 6-9 15,0-1 15-15,-1 3-16 16,1-8 1-16,-4 1 7 16,1-7-7-16,1-5-4 15,-2-3 0-15,3-2-8 0,1-3 3 16,-2-2-26 0,1-3-48-16,2-1-10 0,-1-3-55 15</inkml:trace>
</inkml:ink>
</file>

<file path=word/ink/ink1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10.47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36 10 203 0,'-5'1'126'16,"3"-1"-94"-16,1-1 10 15,-1 1 4-15,1-2-6 16,1 2-13-16,1-1-16 15,4-1 3-15,2 0-7 16,3 1-4-16,0-2-5 16,0 3 7-16,0 4-5 0,0 3 0 15,-4 0-4-15,1 5 4 16,-4 3 0-16,-3-2 5 16,-5 3-3-16,0-2-2 15,-5-1 0-15,0-3-3 16,0-1 8-16,4-3-5 15,-1-3 0-15,4-2-3 16,1 1-5-16,2-2 2 16,2 0 6-16,1 0 2 15,2 0 2-15,1 0-2 16,3 0-2-16,-1 1 2 16,1 0 3-16,-2 2-5 0,0 4 0 15,0 0-1-15,-1 3 3 16,0-1-2-16,-3 4 0 15,-2-3 4-15,-1 0 6 16,-3 1-10-16,-2-2 5 16,-3-1 16-16,-3-3-12 15,-5 2 17-15,2-5-13 16,-3 0-2-16,2-2 17 16,4-3-28-16,1 2 0 15,3-3 0-15,4 1 4 16,-1-1-6-16,4 3 2 15,-2-1-24-15,4 2-2 16,0 0-40-16,0 0-47 0,-1-1-174 16</inkml:trace>
</inkml:ink>
</file>

<file path=word/ink/ink1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53.55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-4-2 224 0,'-2'2'81'15,"1"-1"-66"-15,-1-1-7 16,0 0 8-16,2 2 35 0,-2-2-24 16,2 0-20-16,-1 0 8 15,1 0-12-15,0 0 9 16,0 3 6-16,1-2 0 16,5 1 2-16,0 2-13 15,2 3 1-15,6-5 14 16,4 2-20-16,2 0 1 15,2-1 2-15,3-2-2 16,0 2 7-16,2 0-7 16,3 2 0-16,2-2 14 15,1 2-15-15,6-3 3 16,3 2 1-16,3-2-3 0,5 1 6 16,3 0-5-16,6 0-2 15,1-1 3-15,0 1 1 16,0 1-6-16,0 1 0 15,-3-1 3-15,-2 0-8 16,3 0 6-16,1-1-1 16,1-2 7-16,0 0-3 15,6 1-4-15,-3 0 0 16,1 0 6-16,-1-1-5 16,1 1-1-16,-1-2 0 15,0 0 2-15,-1 0 1 16,2 0-3-16,-2 1 0 15,1 1 5-15,1-2-6 16,3 0 1-16,-4 0 0 16,1-2-5-16,2 2 9 0,3 0-4 15,4 2 0-15,4-2 3 16,2 1-7-16,-2 0 4 16,-2 2 0-16,-3 0-1 15,-4 0 4-15,-4-1-3 16,-4 0 0-16,-5-1 6 15,0 0-6-15,-1 0 0 16,-1 2 0-16,1-3-4 16,1 0 6-16,0 3-2 15,-3-3 0-15,0 1 5 0,-3-1-12 16,0-1 7 0,-2 1 0-16,0-3-4 0,-2 3 8 15,0-3-4-15,-2 2 0 16,2 0 3-16,0-2-14 15,3 2 11-15,-3 1 0 16,1-4-3-16,-3 3 4 16,2 1-1-16,-4 0 0 15,-1 0 4-15,2 1-8 16,-3-1 4-16,-1 3 0 16,0-6-2-16,64 3 2 15,-87-1 0-15,2 2 0 16,-2-1 5-16,2-1-7 15,17 1 2-15,4 0 0 16,0-2-8-16,3 1 7 0,-2 1-1 16,0 0 1-1,-3-3 1-15,-2 3-8 0,-6-1 8 16,0 1 0-16,-1-2-7 16,-3-1 9-16,-1 2-2 15,0-1 0-15,-1-2 1 16,0 2-8-16,-1 0 7 15,-1 2 0-15,1-2-8 16,-4 0 8-16,-3 1 0 16,2-1-1-16,-4 0-12 15,-1 2 12-15,2-1-5 16,1 1 6-16,-3-2-4 0,1 2 5 16,0 0-1-16,-3 0 0 15,2 0 5-15,-4 0-11 16,0-1 6-16,-3 2 0 15,2-2-2-15,-2 0 3 16,1-1-1-16,0 0 0 16,0 1 2-16,0-1-10 15,-2 2 7-15,-1 0 1 16,2 0-8-16,-4 0-1 16,1 0-11-16,-1 0-1 15,0 0-29-15,-1-1-20 16,1 1-14-16,-2-2-52 15</inkml:trace>
</inkml:ink>
</file>

<file path=word/ink/ink1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42.63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60 0 125 0,'-2'3'53'16,"-4"3"-43"-16,2-2 4 16,-2 1 5-16,-1-1 1 15,1-1 12-15,3-2-24 0,0 1-1 16,-2-2 19-16,2 0-22 15,3-2 10-15,-5 1-2 16,3 0-8-16,0-2 12 16,4 2-10-16,-4-1-3 15,2 0 10-15,2 1-10 16,2-2-3-16,-1 3 0 16,2 0 3-16,-2 0-5 15,1 3 2-15,-2-2 0 16,-1 1 3-16,1 1-3 15,0 0 0-15,-4-1 3 16,0 2-3-16,-1-1 4 0,2 0-4 16,-5-3 0-16,1 0 0 15,0-2 0-15,3 1 0 16,-3-2 0-16,4-1-2 16,-1 3 1-16,2-2-4 15,-2 2 5-15,6 0 5 16,-1 1-4-16,2-4-1 15,-2 4 0-15,0-1 4 16,-1 1-3-16,1 1-1 16,-1-1 0-16,1 2 4 15,1 0-4-15,1-1-6 16,-1 0 5-16,-1 1-6 16,-1-1 7-16,-2 2 0 0,-4 0 3 15,-2-1-7 1,-1 1 4-16,1-1 0 0,0-1 1 15,-1 0 3-15,4-1-4 16,1-1 0-16,2 0 0 16,0-1 4-16,5-1-3 15,5-2-1-15,-2 2 6 16,5-1-5-16,0 1 5 16,0 1 0-16,-3-1-1 15,-1 3 10-15,0 0-10 16,-3 2 4-16,-2-1 13 15,-1 5-6-15,0 5 2 0,-3 4-10 16,-2 6-7-16,-1 6 9 16,-5 4-10-16,-4 1-4 15,-4 1-2-15,0-3-50 16,-4-3-84-16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50.22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245 9 164 0,'0'-2'61'16,"-2"0"-61"-16,0 0 4 15,-1 2 20-15,1 0-6 16,2-1 1-16,0 1-10 16,-2 0 2-16,2 0 21 15,0 0-17-15,-2 0 7 16,0 0-4-16,2 1-14 16,0-2 11-16,0 1-11 15,0-2-3-15,0 2 11 0,-2 0-10 16,2 0 3-16,2 0 7 15,-4 0-9-15,2 0 16 16,0 0-12-16,-2 0-5 16,2 0 12-16,-2 0-11 15,0 0-3-15,0 0 7 16,0 3-6-16,0 3 9 16,-3 0-10-16,1 3 0 15,-1 4 15-15,0 2-13 16,1 1 5-16,-3 6 7 15,4 5-14-15,-3 0 13 16,1 8-13-16,1 6 0 16,0 5 11-16,0 7-8 0,0 0-3 15,0 1 9-15,-1 0-7 16,3-1 10-16,0-7-12 16,1-2 0-16,1-7 3 15,0-6-3-15,0-4 0 16,0-2 0-16,0-4 8 15,0-1-10-15,1-7 2 16,-1-2 0-16,2-4-2 16,-2-1 2-16,0-5 0 15,0 1-1-15,0-2 8 16,0 0-6-16,0 0-1 16,0-2 2-16,-3-3 0 0,-1 1-1 15,-3-4-1 1,-1 0 0-16,-2-2 7 0,1-1-8 15,-1-1 1-15,-2 2 0 16,2-5-1-16,-3 2 1 16,1-3 0-16,2 1-2 15,1 0 6-15,1 2-4 16,2 0 0-16,0 4 2 16,4 0 1-16,0 3-3 15,-1 1 0-15,3 3 2 16,0 0 4-16,0 0-6 15,-2 2 0-15,2 0 3 16,0 0-2-16,0 2 2 16,0 0-3-16,2 3 11 15,3 0-7-15,1 7-1 0,2-1-3 16,0 4 5-16,3-1 0 16,-3 3-5-16,3-2 0 15,1 3 3-15,-2-1 1 16,0 2-4-16,1-3 0 15,-3 1 3-15,0-2-4 16,0-4 1-16,-2-2 0 16,-1-2-2-16,-1-3 6 15,-2-3-4-15,-1-1 2 16,3 0 4-16,3-2 1 16,2-4-7-16,-2-2 0 15,7-1-1-15,-1-4 5 0,1 0-4 16,1 0 0-16,0 1 1 15,-6-1-3-15,4 2 2 16,-3 1 0-16,-1 1-4 16,-2 0 7-16,0 2-3 15,1-3 0-15,-2 2 4 16,2 3-9-16,-1-1 5 16,-2 1 0-16,-2 3-9 15,-1 2 6-15,-2 0 1 16,-2-3-9-16,-1 6-35 15,6-1 12-15,-1 0-51 16,2 1-60-16</inkml:trace>
</inkml:ink>
</file>

<file path=word/ink/ink1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6.53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320 41 310 0,'-4'-6'23'16,"1"0"-17"-16,-1-2 28 15,-1 2 13-15,0 0-15 0,0 3-6 16,2-1-14 0,-1 2 3-16,1 4 0 0,0 2-13 15,-2 5 21-15,-3 5-9 16,-1 6-1-16,1 2 12 16,-1 2-18-16,1 1 10 15,3 0 1-15,0-4-8 16,3-1 7-16,4-7-17 15,2-4 1-15,0-4-3 16,3-6 12-16,3-6-3 16,2-2-7-16,1-5 4 15,0-3-8-15,1 0 3 0,-2 1 1 16,-2 1 2 0,-2 1 1-16,-2 3-3 0,0 5 0 15,-3 2 5-15,-1 4-4 16,-1 4 13-16,-1 2-7 15,-1 7 12-15,-1 5-17 16,0 7 10-16,-1 9 2 16,-1 7-7-16,1 9 12 15,-4 6-14-15,-3 2 2 16,-3 2 17-16,-4-3-20 16,-2-8 10-16,-4-5 2 15,0-11-13-15,-1-8 10 16,-1-8-13-16,0-9 2 15,-1-8-1-15,3-7-1 16,1-4 0-16,4-4 0 0,2-2 4 16,5 0-9-1,3 4 5-15,1-1-17 0,2 6 10 16,3 2-43-16,-1 3-45 16,0 1-42-16,-1 4-237 15</inkml:trace>
</inkml:ink>
</file>

<file path=word/ink/ink1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5.88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12 156 0,'-3'0'156'16,"2"-1"-137"-16,2 1-13 15,1-2 10-15,2 4 31 0,-1-1-18 16,0 4-6-16,4 0 5 16,-1 5-22-16,1 2 13 15,0 3 1-15,-2 1-13 16,-2 2 5-16,-3-3-3 15,0-1-5-15,-2-2 12 16,1-3-16-16,-1-3 0 16,2-3 3-16,0-3-2 15,0-1-2-15,-2-2-3 16,2-4 4-16,0 0-6 16,2-2 5-16,0 0-2 15,1-3 1-15,2-3-5 16,0 1 6-16,2-1 1 15,1 2 0-15,-2-2-1 16,5 5 1-16,-3 0 0 0,1 4-1 16,-1 1 4-16,-2 4-3 15,1 1 0-15,0 5 2 16,1 1 13-16,-1 2-11 16,-2 6 0-16,0 2 12 15,-2 3-8-15,-1 1 3 16,-1-1 4-16,-1 1-14 15,-1-1 9-15,-1-4-10 16,1-1 0-16,-1-6-4 16,-1 1-11-16,3-7-16 15,0 0-17-15,0-2-77 16,3-4-10-16</inkml:trace>
</inkml:ink>
</file>

<file path=word/ink/ink1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5.03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18 12 313 0,'-9'-6'58'0,"6"3"-43"0,0 0 1 16,0 3 48-16,3-1-35 15,0 1-22-15,0 0-7 16,0 1-15-16,1-1-30 16,1 2-58-16,1 1-108 15</inkml:trace>
</inkml:ink>
</file>

<file path=word/ink/ink1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4.80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1 284 0,'-3'-2'53'16,"1"4"-41"-16,2 1 2 15,0 3 38-15,2 3-6 16,-1 4-27-16,-1 2 4 16,2 1-17-16,-1 0 9 15,0 1 7-15,-1-4-19 0,0 0 3 16,0-2-6 0,0-3 2-16,-1-3-7 0,1 0 3 15,-1-5-33-15,-1-2-64 16,2-1-2-16</inkml:trace>
</inkml:ink>
</file>

<file path=word/ink/ink1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4.50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6 286 0,'-1'-3'31'0,"1"1"-25"16,0 1 23-16,0 1 2 15,1 1-10-15,1 3 9 16,0-1-9-16,1 5 11 0,0 1-11 16,0 7-9-16,1 3 5 15,-1 4-13-15,-1 0 8 16,-1 0 1-16,2-2-11 16,-3-4 16-16,-3-3-12 15,3-1-3-15,-1-7 9 16,1 0-11-16,0-6-1 15,-2-2 5-15,2-2-2 16,0-6 2-16,0-1-5 16,2-5-2-16,-1 1-2 15,2-1 0-15,0 0 3 16,0 3-2-16,2 0 3 0,0 0-1 16,0 2 1-1,2 3 0-15,0-2-1 0,1 4 1 16,0 0 0-16,-1 2-1 15,1 1-1-15,1-1-1 16,-1 3-9-16,0 1-5 16,2-2 11-16,-1 1-24 15,-1 1-19-15,-1-1-37 16,1 0-14-16</inkml:trace>
</inkml:ink>
</file>

<file path=word/ink/ink1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3.96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46 193 0,'-3'-2'52'0,"3"2"-22"15,-1 0 6-15,2 0 10 16,1 0-19-16,-1 2-2 15,5-1 3-15,-1-1-13 16,3 0-2-16,5-1-4 0,3-4-8 16,2 1 5-16,3-1-3 15,5 0-3-15,-4-1 2 16,-1 0 1-16,-2 2-3 16,-3 0 0-16,-3 1 1 15,-3 0-7-15,-1 2 3 16,-2 2-12-16,-6-1 6 15,-1 3-22-15,0 1-32 16,-3 1-18-16</inkml:trace>
</inkml:ink>
</file>

<file path=word/ink/ink1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3.56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17 155 0,'3'-6'77'0,"-2"2"-51"0,-1 1-15 15,0 1 30-15,0 0-16 16,0 2-13-16,0 0 3 15,0 0-13-15,0 0 12 16,-1 2 0-16,1-2-9 16,0 2 24-16,-3 2-3 15,3 1-6-15,-1 8 9 16,1 6-15-16,-2 7 9 16,1 5-2-16,0 10-12 15,2 5 12-15,-1 2-7 16,-1 0 2-16,1-3 17 15,0-5-26-15,-2-5 7 16,0-4-6-16,4-5-7 0,-2-5 8 16,0-5-9-16,0-1 0 15,2-4 0-15,-4-4 1 16,4-1-1-16,-2-3 0 16,0-2-14-16,0-1-5 15,1-1-30-15,-1 0-6 16,1-1-10-16,-1-3-40 15,2 0 29-15</inkml:trace>
</inkml:ink>
</file>

<file path=word/ink/ink1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3.05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226 6 156 0,'3'0'40'0,"-1"0"-26"16,0-4 4-16,-2 4 11 15,1-1 8-15,-1 0-21 0,0 1-4 16,0 0 7 0,-1 0-9-16,-1 1 6 0,-2 0 8 15,0-1-12-15,-3 2 6 16,-2 0-8-16,1-2-2 15,-2 3 7-15,0-1-15 16,-1 3 8-16,1-2-1 16,-2 3-2-16,1-2 8 15,-2 4-12-15,1-1 3 16,-2 4 15-16,1-1-18 16,-1 4 9-16,2-2-1 15,2 1-9-15,3 0 13 16,0-3-12-16,0 0 0 15,4 0 8-15,1 0-6 16,4-1-1-16,2 3-1 0,5-2 3 16,2-1-3-16,5 3-1 15,0-1 0-15,4 0 1 16,3 0 0-16,-2 1-1 16,2 0 0-16,-1 0 4 15,-4 2-3-15,-3-3-1 16,-2 3 0-16,-4 1 1 15,-5 0-1-15,-2 1 0 16,-5 1 8-16,-6-1-7 16,-1 1 11-16,-3-2-5 15,-3-1-3-15,-3-3 17 16,1 0-19-16,0-3 2 0,0-4 6 16,0-3-9-16,1-1 4 15,1-1-2-15,-1-2 0 16,6-1 2-16,-1-1-5 15,1 2 0-15,2-2-2 16,5 1 3-16,-2 1-1 16,3 0 0-16,3 0-4 15,-1 2 1-15,1-1-16 16,0-1-8-16,1 3 17 16,2-1-16-16,3-2-10 15,0-2-37-15,4 0-39 16,1-3-26-16</inkml:trace>
</inkml:ink>
</file>

<file path=word/ink/ink1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30.26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5 177 242 0,'-1'0'109'15,"1"0"-83"-15,1 1-25 16,1-1 34-16,0 2 10 0,3 1-24 16,0-2-2-1,3 1-18-15,4-2 0 0,-1 0 6 16,3-2-4-16,-1-3-3 15,-1 3 0-15,1-5 0 16,-1 2 6-16,0-3-6 16,-2-1 0-16,-2-2-1 15,-2 0 1-15,0-3 0 16,-3-3 0-16,0-1 5 16,-1 2-6-16,-4-2 2 15,-3 4-1-15,0 2 23 16,-3 3-13-16,-2 3 1 15,-1 4 4-15,-3 2-12 0,0 5 12 16,1 3-8 0,0 4-3-16,-1 1 20 0,2 4-13 15,1 3 4-15,1 4 9 16,2 0-14-16,1 1 9 16,2 1-8-16,3-2-8 15,2-2 13-15,4-1-16 16,1-4 4-16,2-4-2 15,4-2 3-15,4-6-5 16,5-1 0-16,2-5-11 16,3-3 1-16,-1 0-30 15,-1-2-6-15,-3 0-4 16,-2 3-21-16,-3 2-68 16</inkml:trace>
</inkml:ink>
</file>

<file path=word/ink/ink1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9.74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41 308 0,'0'-3'25'0,"1"3"-14"16,1 0 22-16,-1 6 23 0,3 2-14 16,-1 5-24-16,2 2 5 15,0 1-6-15,0 4-8 16,-2 0 13-16,1-3-17 15,-1 0 4-15,-2-3 2 16,-1-3-8-16,2-4 6 16,-4-4-9-16,2 0 0 15,2-5 0-15,-2 2 0 16,0-3-2-16,0-1 1 16,2-3-9-16,-1-3 7 15,1-2-1-15,3-3 0 16,0-1-3-16,0-1 7 15,3 1 0-15,-1 2 0 0,-1 2 2 16,3 5-2 0,-3 4 0-16,-1 0 2 0,2 6-3 15,-2 1 1-15,-2 4 0 16,2 2 10-16,0 4-10 16,-2 1 8-16,0 1-6 15,1 0 1-15,-2 0 6 16,-1-1-9-16,-1-5 0 15,2-2 3-15,-1-4 1 16,-2-1-4-16,2-3 0 16,-1 0 4-16,0-1-7 15,0-4 3-15,2-1-6 0,-2-3 6 16,2-3-11 0,3-3 4-16,-1-3-2 0,3-2 0 15,2-2 6-15,1-1-2 16,1 3-1-16,1 2 2 15,-1 3 3-15,1 3 1 16,-2 4 0-16,0 2 0 16,-3 6-5-16,-1 5 4 15,-1 4 1-15,0 4 12 16,-2 3-12-16,2 5 10 16,-2 2-4-16,-1 1-6 15,0-1 18-15,-2-1-13 16,-2-1-4-16,0-3 1 15,1-3 1-15,-1-3-5 16,1-1 2-16,-1-5-26 0,2-4-1 16,2 0-62-16,-1-2-28 15,2-3-88-15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8:01.478"/>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18 5 261 0,'-2'-3'75'15,"-1"1"-44"-15,1 2 10 16,-4 0 23-16,5 2-15 16,-1-2-25-16,0 3-23 15,2-3 7-15,0 1-8 16,2 0 0-16,-2 2-2 15,3-2-3-15,0 3-24 16,0 2-40-16,0-1-75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0.06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2 140 177 0,'0'-2'38'0,"-2"1"-7"16,2 1 10-16,2-3-12 15,-2 3 3-15,0-1-12 16,2 1 3-16,-2-2 25 16,2 0-35-16,0 0 3 15,0 0 3-15,1 1-9 16,-2-3 8-16,-1 1-11 16,2 0-6-16,0-1 13 15,5-1-13-15,-5-2 3 0,2 4 5 16,-1-1-9-16,-3 2 11 15,0 1-11-15,0 1 0 16,0 0-2-16,0 0 4 16,0 3-2-16,-1 1 3 15,1-1 3-15,-2 5 2 16,0 6 2-16,-2 8-3 16,1 10 13-16,-1 6-20 15,2 3 5-15,2 1-1 16,4-2-1-16,3-7 1 15,2-2-4-15,4-8 0 16,6-2-4-16,-1-7 5 16,7-6-1-16,2-7 0 15,1-5 7-15,4-5-10 0,-1-8 3 16,0-3 0-16,-5-3-9 16,1-2 9-16,-4 1-1 15,-4-2-4-15,-3-5 10 16,-1 1-5-16,-3-4 0 15,-4 1 0-15,0-1 0 16,-1 3 5-16,-5 3-5 16,0 0 0-16,0 4 6 15,-2 8-5-15,-2 2-1 16,2 5 0-16,-2 5 2 16,0 1-2-16,-1 3 0 15,1 0 3-15,2 0 1 16,-2 0-1-16,2 0-3 0,0 0 0 15,-2 0 0 1,2 2 0-16,0-1 0 0,0-1-2 16,0 2 5-16,2 0-8 15,-4-2 5-15,2 0-5 16,0 2-4-16,-2 0-7 16,0-1-25-16,0 3-7 15,0-1-96-15,2 2-39 16</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44.4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-5 151 193 0,'0'-3'33'0,"2"-1"-29"16,-2 4-4-16,0 0 46 16,0 0-20-16,0 0-9 0,0 3 10 15,0-3-1-15,2 0 13 16,0 1-14-16,0-1-9 15,3 0 10-15,0 0-20 16,1 3 5-16,3-3-2 16,1 0-8-16,3 1 14 15,1-1-12-15,4 0-2 16,1 0 11-16,3 0-8 16,3-1-2-16,2 1 6 15,1-3-6-15,4 3 13 16,2-1-15-16,5-2 0 15,5 3 11-15,3-3-5 16,4 1-6-16,1 0 0 16,5 0 5-16,-3-2-6 15,4 1 1-15,1 1 0 16,3 0 0-16,-2-2 2 0,-1 1-2 16,-2-1 0-16,-3 1 5 15,2-1-8-15,-2 0 3 16,-1 0 0-16,0 1-2 15,3 1 4-15,-1 0-2 16,3 0 0-16,0 2 3 16,-1-2-5-16,3 2 2 15,-5 0 0-15,1 0 0 16,-3-1 2-16,2 1-2 16,2-3 0-16,0 0 4 0,5 1-6 15,-1 1 2 1,3-4 0-16,0 4-5 0,0 1 7 15,2 0-2-15,-1 0 0 16,3 3 4-16,0 0-7 16,-2-3 3-16,-4 1 0 15,-1-1-3-15,-3-1 4 16,-1-2-1-16,-3 3 0 16,1-2 4-16,1 1-6 15,1 1 2-15,1-2 0 16,2 2-2-16,-1 2 3 15,1-2-1-15,-5 1 0 16,-1 1 5-16,-1 1-8 16,-1-3 3-16,1-3 0 15,3 1-6-15,0 1 6 0,1-1 0 16,-2 0 0-16,1 1 4 16,-5-3-8-16,-1 4 4 15,-3-1 0-15,-2-2-4 16,2 1 5-16,3 2-1 15,-1-3 0-15,3 0 4 16,-1 0-10-16,3 1 6 16,-3 0 0-16,-2 0-6 15,1 1 7-15,-3-1-1 16,-2 2 0-16,1 0 4 16,1-2-8-16,-1 2 4 15,0 0 0-15,4 2 0 0,0-2 0 16,1 0 0-16,-2 0-1 15,0 2 5-15,3-2-4 16,-3 1 0-16,0-1 0 16,3 2-1-16,4-2 1 15,-1 0-1-15,1 2-1 16,1-2-4-16,1 0 4 16,-3-2 2-16,1 2 0 15,-1-2-1-15,3 1 1 16,-1-1 0-16,5-3-3 15,0 3 6-15,1-3-3 16,1 2 0-16,0 1 0 16,-3-2-4-16,1 4 4 15,-2-1 0-15,-4-1-2 0,-5-2 6 16,-2 2-4-16,-5 2 0 16,-7-1 1-16,-6-1-1 15,-7 0 0-15,-7 0 0 16,-5 2 6-16,-6-2-4 15,-3 2 7-15,-1 0-9 16,-2 2 3-16,-2-2 8 16,2 0-11-16,0 0 3 15,-3 0 10-15,3 0-10 16,-2 2-4-16,2-2 1 16,0 0-18-16,0 0 15 0,-2 0-50 15,-2 2-31 1,-4 0-130-16</inkml:trace>
</inkml:ink>
</file>

<file path=word/ink/ink2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8.9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129 57 149 0,'0'-4'89'0,"-2"-1"-53"16,0 1-15-16,-1-1 5 16,1 2 15-16,1-1-16 15,-3-1-8-15,2 1-2 16,1 0-1-16,-1-1 21 15,-2 1-18-15,0 2 0 0,2-3 2 16,-2 4-18 0,-2-1 9-16,2 2-8 0,-3 0 6 15,0 2-5-15,1 4-3 16,-1 1 0-16,-3 2 7 16,1 3-2-16,2 4-3 15,-2 0 4-15,1 2-6 16,1 2 12-16,2-3-12 15,2 2 0-15,2-6 6 16,2-2-4-16,4-2-2 16,2-5 0-16,1 0 2 15,4-3-5-15,-1-4 3 16,2-2-21-16,2-4 17 16,0-2-14-16,-3-2 8 0,1-2-4 15,-3-2 12-15,-2 0-2 16,1 0 4-16,-3 2 0 15,-1 5 2-15,0 2 0 16,-2 5-4-16,-3 3 4 16,0 5 14-16,2 1 8 15,-2 5-19-15,2 3 3 16,-1 3 5-16,2-1-9 16,1 2-4-16,1-3 0 15,0-2 4-15,0 0-9 16,-1-3 1-16,0-2-23 15,1-3-12-15,-1-3-88 16,-1 0 21-16</inkml:trace>
</inkml:ink>
</file>

<file path=word/ink/ink2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8.01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4 309 0,'0'-2'35'0,"2"2"-25"16,0 0 26-16,1 0 24 15,2 7-28-15,1 2-12 16,3 3-9-16,-2 3-1 15,-1 5 13-15,1-1-14 16,0 1-1-16,-4 1 6 16,0-4-8-16,1 2 3 15,-2-6-6-15,-1-1 2 16,-1-4-2-16,0-4-3 16,0-2 0-16,0-2-4 15,2-2 5-15,-2-1-5 16,1-3 3-16,3-3-7 15,-1-2 5-15,2-5-3 0,0 0 6 16,0-4-3-16,0-1 6 16,2 0-3-16,1 1 0 15,1 3 3-15,-2 4-4 16,2 3 1-16,-1 2 0 16,-1 2-3-16,2 5 3 15,-3 1 0-15,1 4 2 16,-1 5-1-16,1 5 9 15,-1 2-10-15,-3 6 1 16,0 2 12-16,-2-2-10 16,2 0 0-16,-2 0-3 15,-1-3 4-15,-1-2-9 0,1-2-3 16,-4-5-32 0,2-1-91-16</inkml:trace>
</inkml:ink>
</file>

<file path=word/ink/ink2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7.44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37 217 0,'-1'-3'59'16,"1"1"-49"-16,1 2 8 16,1 1 12-16,0 3 12 15,3 2-13-15,-2 7 7 16,2 3 3-16,0 7-15 15,-1 1-2-15,-1 1-11 16,0 0-7-16,1-2 10 16,-3-4-12-16,1-4 2 15,-2-2 0-15,-2-4-1 0,1-4 0 16,-2-2-3-16,2-2-2 16,-1-2-1-16,1-2-3 15,-2-4 4-15,0-2 1 16,2-3-8-16,1-3 9 15,0-2-12-15,4-2 12 16,-1 0 2-16,0-1-2 16,4-2 0-16,-1 4 0 15,1-1 4-15,3 2-7 16,2 1 3-16,1 3 0 16,0 4-4-16,0 2-13 15,2 1-15-15,0 2-9 16,0 0-21-16,-2 4 11 15,-3 0-77-15</inkml:trace>
</inkml:ink>
</file>

<file path=word/ink/ink2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6.99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0 154 169 0,'1'1'48'0,"1"2"-35"16,3-3-2-16,0 0 7 15,5 0-9-15,1-3-5 16,2 0 0-16,1-3-4 0,1 0 0 15,0-1-8 1,-2-2-3-16,-1 2 1 0,-2-2-1 16,-2-3 9-16,-1 2 0 15,-4-2 4-15,-3 0 6 16,-2-1 11-16,-1 2 3 16,-2 0 3-16,-1 2-14 15,-1 2-1-15,-2 1 6 16,1 3-7-16,0 0 7 15,1 3 2-15,-1 0-9 16,1 3 12-16,0 1-14 16,1 3 3-16,-2 7 15 15,1 0-10-15,-2 4 7 16,3 2-2-16,1 3-11 0,2-3 10 16,1 1-14-16,4-2-2 15,1-1 4-15,2-2-2 16,1-3-4-16,3-2-1 15,1-5 2-15,1-1-5 16,3-3-2-16,1-2-25 16,0-3-24-16,2-3-44 15,-1-1 11-15</inkml:trace>
</inkml:ink>
</file>

<file path=word/ink/ink2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6.45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79 14 172 0,'1'-3'52'0,"-1"0"-26"16,2 1-9-1,-2 1 14-15,0-1 0 0,0 1-22 16,-2 1 4-16,2 0-4 16,-1 0-2-16,-2-2 10 15,2 2-14-15,-2 0-2 16,0 0 7-16,-1 0-6 15,-1 0 0-15,0 3-2 16,-1 0 2-16,-1-1-3 16,2 2 1-16,-1 0 0 15,3 0 0-15,0 2 5 16,-2 1-4-16,2 3 9 0,-1-1-4 16,1 2 13-16,1-3-14 15,1 1-4-15,1 0 10 16,3 1-11-16,-2-4 3 15,5 1 1-15,0-1-3 16,1 0 2-16,5-1-3 16,-1 1 0-16,1 0 0 15,-1-1 3-15,3 2-3 16,-4 0 0-16,-2 1 2 16,1 1-3-16,-4 0 1 15,-2-2 0-15,-3 1 10 16,-1 0-9-16,-5-1 6 15,2 1 2-15,-6-1-5 16,-1 1 9-16,1-2-11 16,0 0-1-16,-1-1 6 0,1-3-5 15,1-2-2-15,1 2 2 16,0-2 1-16,1-2-5 16,2 1 2-16,0 0-11 15,2-1 10-15,0-3-24 16,0 2-10-16,2 1-5 15,1-1-12-15,0 1 1 16,1-1-88-16</inkml:trace>
</inkml:ink>
</file>

<file path=word/ink/ink2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5.70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 38 175 0,'0'-1'34'16,"-2"1"-25"-16,0-2 0 15,2 0 9-15,0 2 23 16,-1 0-28-16,1 0-6 16,0 0 5-16,0-3-9 15,-2 2 8-15,2 1 2 16,0 0-8-16,2 0 11 15,-2 0-10-15,-2 0-2 0,2 0 6 16,0 0-10-16,-2 0 5 16,2 1-2-16,0-1-2 15,2 0 11-15,-2 0-11 16,0 0-1-16,-2 3 5 16,2-3-1-16,0 4 12 15,0 3-1-15,0 2-10 16,2 4 16-16,-2 3-17 15,2 4 4-15,-2-1 2 16,1 0-7-16,-1 0 2 16,4 0-4-16,-3-5 1 15,3 0 3-15,-2-2-5 16,1-3 0-16,-2-1 0 16,5-3 3-16,-3-1-3 0,0-3 0 15,1 1 2-15,0-4 2 16,2 1-4-16,-2-3 0 15,3 0-4-15,-1 0 8 16,1-3-4-16,-2 1 0 16,2-1 1-16,0-2-2 15,-1 0 1-15,1 0 0 16,0 0-4-16,-3 0 3 16,3 0 0-16,-2 0 1 15,-2 0 0-15,2 0-4 16,-1 0 4-16,-1-1 0 15,1 3-2-15,-1-2 0 16,0 2 2-16,-1 1 0 0,0-1 2 16,-1 2-3-16,1 2 1 15,-2-2 0-15,0 3-1 16,1-3 3-16,-1 4-2 16,0-2 0-16,0 0 3 15,-1 1-4-15,1 2 1 16,0-3 0-16,0 0-3 15,0 0 5-15,1 0-2 16,-1 1 0-16,2-3 3 16,-4 3-5-16,4-1 2 15,-4 2 0-15,4-2-1 16,-4 1 2-16,4 1-1 0,-4-1 0 16,4-1 3-16,-4 2-5 15,2-3 2-15,0 3 0 16,0 0-2-16,0-1 3 15,0 2-1-15,0-2 0 16,0 2 3-16,0 0-4 16,0 0 1-16,0 0 0 15,0 0-5-15,0 0 5 16,-1 0 0-16,1 0-1 16,-2 0-2-16,2 0-1 15,0 0-3-15,-1 4 7 16,1 3 8-16,0 4-7 15,-2 4 4-15,2 4 7 16,-2 4-12-16,0 1 9 16,2-1-8-16,2 2 2 0,-2-4 4 15,4-1-7-15,-3-3 0 16,2-1 0-16,-1-2 3 16,2-5-3-16,-1-2 0 15,0-2-6-15,1-2 2 16,-3-1-34-16,4-2-36 15,-1-2 15-15,2-1-31 16</inkml:trace>
</inkml:ink>
</file>

<file path=word/ink/ink2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2.23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10 4 170 0,'-1'2'45'0,"-1"-2"-26"0,2 0-7 16,-1 0 34 0,1 0-16-16,0-2-11 0,0 2 6 15,-3 0-12-15,3 2 6 16,-1-4 4-16,1 4-10 16,0-2 5-16,0 0-1 15,0 0-11-15,0 0 13 16,-2 0-18-16,2 0 2 15,2 0 4-15,2 0-6 16,-1 1 4-16,5-1-5 16,0 0 3-16,4-1 0 15,0-1-3-15,-1 2 0 16,-1-1-1-16,2 1 4 16,-2-1-3-16,1 1 0 0,-2-2 1 15,0 2-1-15,-4-1 0 16,0 1 0-16,-3 0-1 15,0 0 4-15,-2 0-3 16,0 0 0-16,0 0 1 16,0 0-2-16,0 0 1 15,-2 0 0-15,2 0-2 16,2 0 6-16,-2 0-4 16,0 0 0-16,0 0 1 15,0 0-2-15,0 0 1 16,0 0 0-16,0 0-2 15,0 0 1-15,0 0-1 16,0 0-6-16,0 1-23 0,0-1-34 16,-2 0-5-16,-2 3-43 15</inkml:trace>
</inkml:ink>
</file>

<file path=word/ink/ink2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21.37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13 141 0,'0'0'62'15,"1"-1"-51"-15,-1-1-1 16,0 4-6-16,0-2 25 16,0 0 4-16,0 0-24 15,-1 1 1-15,1-1-1 16,-2 0-3-16,0 0 17 15,2 0-16-15,-2 0 0 0,2 0 7 16,0 2-10 0,2-4 11-16,2 2-2 0,-1 0-7 15,4-1 12-15,-1-1-16 16,3 2 0-16,1 0 3 16,0-1-3-16,0 1 1 15,0 0-3-15,0-2 2 16,0 0-1-16,-2 2-1 15,0 0 0-15,-1 0 1 16,-2 0 1-16,-1 0-2 16,-1 0 0-16,-1-3 2 15,-1 3-1-15,-1 0-1 0,0 0 0 16,0 0 8-16,2-1-7 16,-2 2 3-16,-2-2-4 15,4 1 3-15,-2 0-1 16,0 0-2-16,0 0 0 15,0 0-1-15,0 1 2 16,-2-1-2-16,2-1-14 16,0 0-29-16,0 1-8 15,2 0-29-15,-1 1-73 16</inkml:trace>
</inkml:ink>
</file>

<file path=word/ink/ink2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6.29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61 34 230 0,'4'-4'57'16,"-1"1"-36"-16,0 1 19 15,0-2-16-15,4 0 2 16,1 1-6-16,0-2-11 15,2 2 4-15,-1 2-3 0,1-2-6 16,-2 1 12 0,0 4-15-16,-3-2 4 0,0 3 5 15,-1 1-7-15,-1 2 16 16,0 0-10-16,-1 2-6 16,0 2 19-16,-1 2-16 15,-1 2 3-15,0 3 8 16,-1 1-10-16,-1 1 12 15,0 3-4-15,0-1-8 16,2 1 18-16,-1-1-23 16,-1 0 5-16,-1 0 8 15,1 1-10-15,2-2 6 0,-2 2-6 16,2 0-2 0,-1 1 6-16,1-1-9 0,0 1 0 15,-2 0 5-15,2 0-1 16,0-3-4-16,0 1 0 15,0 1 2-15,0-5 0 16,-1 1-2-16,-1-1 0 16,-2-2 2-16,1 1 1 15,0-3 1-15,-1 0-4 16,-2-1 5-16,-1-1-1 16,1-1-4-16,-4-2 0 15,2-3 4-15,1 1 2 16,-1-3-6-16,1-2 3 15,1-2 1-15,-1-1 5 16,0 1-9-16,1-1 0 0,1 1 3 16,2-2 1-16,-2 3-4 15,1-2 0-15,1 2 2 16,0-2-10-16,-2 1 6 16,1 0-28-16,1-1-26 15,-1 2-45-15,-2-2-62 16</inkml:trace>
</inkml:ink>
</file>

<file path=word/ink/ink2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5.48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120 24 233 0,'-1'-4'61'16,"1"1"-46"-16,-4 1-3 15,1-1 12-15,-1 0 3 16,1 0-7-16,-1 1-6 16,0-1 13-16,1 2-8 15,-3 2-4-15,2-1-3 16,-2 3-10-16,2-1 9 16,-3 1-3-16,0 2-5 15,0-1 16-15,0 2-16 16,1 0 4-16,1 2 4 15,0 1-9-15,1 0 7 0,1 1 1 16,2 4-7-16,-1-1 18 16,1 4-18-16,1 1 2 15,-3 0 12-15,0 2-16 16,2-2 7-16,-1 2-3 16,-2-1-4-16,3 1 11 15,-3 0-12-15,4-3 0 16,-1 0 2-16,1 1 2 15,0-2-3-15,0 3-1 16,1-1 1-16,-1 2-2 16,2-1 1-16,-2 0 0 15,2 1-1-15,-2-1 3 16,0 0-2-16,0-3 0 16,1 1 1-16,-1-2-3 0,0-3 2 15,0 4 0-15,2-6-3 16,-2 3 5-16,0-1-2 15,2 0 0-15,0-3 3 16,-1 0-6-16,2-1 3 16,1-1 0-16,1-2-7 15,0 1 6-15,1-2 1 16,1-1-1-16,2-1 2 16,-1-1-8-16,-1-1 7 15,1 0-5-15,-2 0 0 16,0-1-2-16,-2-1 0 15,0 1-2-15,-1 1-9 16,-1-2 9-16,1 1-25 0,-1-2-12 16,1 0-35-16,1 0-21 15</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42.05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16 186 0,'1'-5'43'0,"-1"2"-8"15,2-1 7-15,1 0-5 16,-3 4-9-16,2 0-24 15,-2-1 8-15,0 1-3 16,-2 1-9-16,2-1 21 16,-3 0-18-16,3 0 4 15,-2 0 13-15,2 0-14 16,2 4 12-16,-2-1-4 16,0 4 5-16,-2 2 10 15,1 5-21-15,-1 4 4 0,0 9 15 16,0 4-21-16,2 4 12 15,0 5-1-15,0 4-11 16,2 2 18-16,0 0-23 16,1 0 1-16,-1-3 16 15,3-4-16-15,-5-5 4 16,2-5-6-16,-2-5 6 16,0-4-2-16,0-5-4 15,-2-2 0-15,0-4-2 16,2-1 7-16,-3-4-5 15,3-1 0-15,0 0 3 16,3-3-9-16,-3-3 6 0,0 3-6 16,0 0 3-16,0-2-22 15,0 1 10-15,0-2-6 16,2 0-16-16,0 1 9 16,-2 0-39-16,1-1-19 15,-2 1-49-15</inkml:trace>
</inkml:ink>
</file>

<file path=word/ink/ink2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4.66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27 6 164 0,'-2'-4'109'0,"2"3"-76"15,-1 1-23-15,1-1 26 0,-2 1-9 16,2 1-5-16,0-1-10 16,0 0-7-16,-2 3 33 15,2 2 3-15,-2 4-22 16,1 2 10-16,-1 8-16 15,-1 0 6-15,0 5 2 16,0 2-8-16,1-1 9 16,1-2-15-16,1-6-5 15,-2-3 4-15,4-3-2 16,-2-4-4-16,1-4 0 16,-1-2-12-16,0-1-35 15,2 0-21-15,-2-3-78 16</inkml:trace>
</inkml:ink>
</file>

<file path=word/ink/ink2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4.01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44 281 0,'-2'-3'50'15,"2"-2"-22"-15,0 1-18 16,0 1 16-16,3-1 1 16,4-2-19-16,0 2 3 15,3 0 1-15,1-1-4 16,-2 2 14-16,1 2-18 15,0-1-3-15,-2 2-1 0,2 3 5 16,-2 0-5 0,0 4 9-16,-2 2-7 0,-2 4 13 15,-1 2-8-15,-1 1 1 16,-2 2 9-16,0 1-14 16,-2-1 8-16,2 1-2 15,-1 4-4-15,-1 0 12 16,0 2-14-16,0 0 2 15,1 2 11-15,-2 2-12 16,1 1 9-16,0-1-3 16,2 1-10-16,0-2 12 15,0-1-12-15,2 1 0 16,0-3 2-16,-2-2 2 16,0 3-4-16,-2-3 8 0,2 1-8 15,-3-1 16-15,1-3-13 16,-1-1-1-16,-1-4 12 15,0-1-10-15,3-6-3 16,-2 0-1-16,0-5 3 16,3 0-2-16,-3-4-1 15,2-1 0-15,-5-1 0 16,2 0 0-16,-5-2 0 16,5 1 0-16,-3 0 5 15,1 1-6-15,-1-4 1 16,1 4 0-16,1-1-1 15,2 0 2-15,-1 1-1 16,1-1 0-16,2 3 2 0,-1-2-7 16,1 1 5-16,-2 2-16 15,2-4-6-15,-1 1-46 16,2 1-8-16,2-2-79 16</inkml:trace>
</inkml:ink>
</file>

<file path=word/ink/ink2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3.20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18 22 210 0,'-5'-4'97'16,"2"-1"-62"-16,0 1-13 15,1 3 7-15,2 1 18 16,-2 0-25-16,2 0-9 16,0 0-5-16,-1 0-7 15,2 0 5-15,-1 0-6 0,0 0 0 16,0 0 1 0,0 0 2-16,-1 1-3 0,1 1 0 15,0-1 4-15,-2-1 2 16,2 1-6-16,0-2 1 15,0 1 11-15,0-1-10 16,0 1-1-16,0-2 3 16,2 1-2-16,-1-1 2 15,3 1-4-15,-1-1 0 16,-2 1-3-16,2-1 3 16,-1 2 0-16,0 0-2 15,-1 2 5-15,-1-1-3 16,-1 2 0-16,1 0-9 15,-2 0-11-15,0 0-89 16,1 1-19-16</inkml:trace>
</inkml:ink>
</file>

<file path=word/ink/ink2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2.68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54 136 0,'1'-6'27'0,"1"1"0"15,-1 0-1-15,2 1 11 16,0-2-12-16,-2 3-5 16,1 0 9-16,2 0-19 15,-4 2 6-15,1-1-2 16,-1 1-12-16,2-1 11 15,-2 1-3-15,1-2-9 16,1 1 15-16,-2 0-15 16,1 1 3-16,1-2 5 15,-2 1-8-15,2 2 11 0,-2 0-2 16,0 0-5 0,0 0 14-16,0 0-15 0,0 0 6 15,0 0 4-15,0 0-13 16,0 0 6-16,-2 2-7 15,2-2 2-15,-2 2 0 16,2 0 1-16,0 2 2 16,0 2 3-16,0-1-6 15,0 3 9-15,0 0-6 16,0 1-3-16,0 0 8 16,-1 2-10-16,1 1 0 15,-2-2 4-15,2 2 0 16,0-1-4-16,0 1 0 15,0-2 2-15,0-1-2 16,2-3 0-16,-2 2 0 0,0 0-1 16,1-2 3-16,1 0-2 15,0 0 0-15,0-3 1 16,-1 0-2-16,2-2 1 16,-1 1 0-16,2-2-1 15,-1 0 4-15,0 0-3 16,2-2 0-16,0-1 2 15,1 2-6-15,-2-1 4 16,2 0 0-16,-2-2-3 16,-1 3-2-16,1 0 4 15,-2-1-1-15,-1 1-5 16,1 1 4-16,-2 0-7 0,1 0-5 16,-1 0-1-16,0 0-44 15,0-2-6-15,0 2 1 16,0-3-115-16</inkml:trace>
</inkml:ink>
</file>

<file path=word/ink/ink2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9:01.70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150 6 168 0,'-3'-1'64'0,"-2"-1"-43"0,2 2-18 16,-1 0 15-16,2-1 18 15,-1 1-24-15,0 0 0 16,-2 1 0-16,0-1-6 16,1 0 15-16,1-1-7 15,0 1-3-15,-1-2 6 16,3 1-17-16,-2 1 9 15,0 0-5-15,-3 0-3 16,2 1 11-16,-2 1-10 16,3-1-1-16,-1 1 15 15,0 0-14-15,1 2 2 16,0-1 4-16,-3 1-7 0,2 1 12 16,-2 1-12-1,2 0-1-15,-2 2 9 0,1-2-5 16,2 2-3-16,0 1 7 15,-1-1-5-15,3 0 3 16,-1 5-4-16,0-1 0 16,2 1 7-16,0 1-4 15,0 2-4-15,0-3 4 16,-1 0-3-16,1 2 6 16,0 0-8-16,-2-1 0 15,0 2 9-15,1-1-8 16,-1 2-1-16,2-2 3 15,0-1 1-15,-2 3-1 16,2 0-3-16,-1 1 2 0,-1 1 4 16,2 0-6-16,-2 2 0 15,2-1 1-15,0-1 3 16,0 0-4-16,-1 0 0 16,1 0 3-16,0-1 5 15,0-1-8-15,0 1 0 16,0-2 2-16,1 1 1 15,-1 0-1-15,-1 0-2 16,2 0 1-16,-2 0 2 16,1-3-3-16,0 0 0 15,1-1 1-15,1-1 2 16,0-1-3-16,1-2 0 16,2-1 2-16,0 0-7 0,2-4 5 15,-1 0 0-15,1-1-2 16,1-1 7-16,1-1-5 15,1-2 0-15,1-1 3 16,1 1-4-16,1-3 1 16,-3 2 0-16,1 0 0 15,-2 0 2-15,-2 2-2 16,-3 0 0-16,2 0 2 16,-5 0-10-16,1 0 7 15,-1 0-6-15,1 0 6 16,-2 0-24-16,0 0-5 15,0 2-35-15,2-4-36 16,0 2-9-16</inkml:trace>
</inkml:ink>
</file>

<file path=word/ink/ink2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54.05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131 19 235 0,'-6'-3'57'15,"3"0"-39"-15,0-1 10 16,0 3 26-16,-1-2-15 16,1 2-3-16,-2-2-7 15,0 3-14-15,1-2 5 16,-3 2-6-16,0 2-10 0,1 0 14 16,-3 0-16-16,2 2 1 15,1 3 11-15,-2 1-13 16,-1 5 14-16,1 1-1 15,1 5-11-15,-1 0 19 16,3 1-21-16,0-1 0 16,3 1 7-16,2-4-5 15,0 0-3-15,4-5 0 16,-1 0 3-16,0-2-12 16,2-2 9-16,2-5-13 15,1 0 2-15,0-5-11 16,2-4 14-16,0 0 2 15,2-3-9-15,-2-3 15 16,-2-3-8-16,1-2 8 0,-3-2-2 16,-1-1 4-16,2 0-2 15,-4 2 0-15,0 2 3 16,0 5 0-16,1 3-3 16,-4 4 0-16,2 2 6 15,1 3-4-15,-3 3 9 16,1 2-2-16,2 3-9 15,-3 2 19-15,1 7-15 16,-1 1 1-16,0 1 11 16,0 2-16-16,-1 2 12 15,1-4-9-15,0-2 1 16,0-2-3-16,0-3-1 16,1-1 0-16,-1-7-4 0,2 1-34 15,-2-5-17-15,1 1-95 16,1-6-112-16</inkml:trace>
</inkml:ink>
</file>

<file path=word/ink/ink2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53.26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38 159 0,'-2'0'100'0,"4"0"-62"0,0 0-19 15,1 0 21-15,1-1 3 16,4 1-22-16,2-3 5 16,3 3-11-16,3-3-4 15,0 2 11-15,3-2-21 16,-3 3 6-16,0-4-7 15,0 2 6-15,-2-1-6 16,-1 0 0-16,-1-2 0 16,-2 2-3-16,0 1 3 15,-2-2-2-15,-3 2-25 0,-2 2-28 16,-1 0-4 0,-2 1-8-16</inkml:trace>
</inkml:ink>
</file>

<file path=word/ink/ink2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52.82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133 326 259 0,'-3'-1'43'15,"0"-2"-32"-15,-3 2 19 16,3-1-4-16,-2 1-4 15,-1-1-2-15,0 1-14 16,1 1 16-16,-2-3 5 0,3 3-21 16,-2 4 12-16,0-2-17 15,-2 3 3-15,-1 5 13 16,-1 2-9-16,0 4 7 16,0 4-2-16,2 4-8 15,1 0 16-15,0 1-20 16,4-2 0-16,3 0 3 15,2-6 0-15,1-6-4 16,4-2 0-16,0-3-8 16,3-3 8-16,1-6-14 15,4-3 2-15,0-4 8 16,2-4-23-16,0-6 14 0,-2-1-9 16,-2-2 18-1,-3 1 0-15,-2 0 4 0,-1 0 0 16,-2 6 8-16,1 4-6 15,-5 3 10-15,-1 3 0 16,0 5-12-16,2-1 5 16,-2 4 1-16,0 2-2 15,0 2 10-15,1 3-10 16,1 3 6-16,-1 5-1 16,3 1-7-16,1 3 10 15,2-2-12-15,1 1 0 16,0-4 0-16,2 1 3 15,2-3-3-15,-1-4 0 0,-1-1 3 16,2-3-3 0,-3-3 0-16,1-3 0 0,-2-1-4 15,1-2 5-15,-1-6-2 16,-2 0 1-16,1-2-1 16,-2-4-5-16,-2-3 5 15,3-4 1-15,-3-1-8 16,1-3 11-16,-1-3-3 15,-2 1 0-15,1 0 2 16,-1-1-4-16,2 1 2 16,-2 0 0-16,2 1-3 15,-1 2 4-15,1-1-1 16,-1 2 0-16,0 1 3 0,1 2-6 16,0 2 3-16,1 2 0 15,-1 4 0-15,0 1 1 16,-1 3-1-16,0 1 0 15,1 5 4-15,-3 0-9 16,2 0 5-16,-2 3-3 16,0 0-3-16,0 2 9 15,0 1-3-15,-2 4 7 16,2 7-1-16,-1 5 9 16,-1 6-3-16,0 2-2 15,-1 9 19-15,0-1-15 16,-1 1 1-16,1 4 8 15,-2-1-14-15,-1 0 5 16,3 0-4-16,-1 0-10 0,1-3 21 16,0-1-21-16,3-5 0 15,0-4 0-15,-1-6 4 16,1-3-4-16,0-6 0 16,0-3 0-16,0-6-6 15,0 0-4-15,1-4-33 16,-1 0-16-16,2-2-4 15,-1 0-21-15,-1-4-49 16</inkml:trace>
</inkml:ink>
</file>

<file path=word/ink/ink2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8:51.57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172 234 190 0,'0'0'47'0,"-2"0"-21"15,0 0-2-15,0 0-1 16,-1 0 12-16,1 0-20 15,-1 0-6-15,-2 0 9 16,2 0-12-16,-4 0 16 16,1 1-1-16,0 2-13 15,-1-1 8-15,1 0-16 16,-1 2 2-16,1 1 14 0,-4 1-11 16,2 1 10-16,-1 2-3 15,-1 2-4-15,2-1 11 16,0 4-12-16,-2-1 0 15,1 1 8-15,-1 1-12 16,2 1 3-16,2 2 1 16,0-4-6-16,3 2 6 15,3-1-7-15,2 0 0 16,1-4 3-16,4 0-2 16,1-2-1-16,0-1 0 15,3-4 2-15,2-2-5 16,0-2 3-16,2-2 0 15,2-2-6-15,-1-1 4 0,-1-2 1 16,-2 0 1 0,1-4-3-16,-1-1 0 0,-1-4 0 15,-3 0 3-15,1-5-8 16,-3-1 8-16,0-3 0 16,-2 1 0-16,-2-1 5 15,1 1-8-15,-1 2 3 16,-2 1 0-16,1 1-3 15,2 3 3-15,-1 1 0 16,-2 2-1-16,3 1 6 16,-2 4-7-16,1-2 2 15,0 2 0-15,1 0-1 16,-1 1 2-16,-1 3-1 16,-1 0 0-16,1 0 2 0,-2 2-2 15,2 0 0-15,-2 2 2 16,0-1-1-16,0 1-1 15,-2-1 0-15,2 2 0 16,0-2 4-16,-2 2-4 16,2-3 0-16,-1 1 1 15,1-1-2-15,0 0 1 16,0 0 0-16,0 0-3 16,0-2 6-16,0 2-3 15,0-3 0-15,0 1 1 16,0 0-3-16,1 0 2 15,-1-1 0-15,-1 3-2 16,1 0 5-16,0 0-3 0,0-1 0 16,0 3 2-16,0-2-4 15,0 2 2-15,0 1 0 16,1 0-3-16,-1 0 7 16,0 0-4-16,0 1 0 15,0 2 2-15,0-2-2 16,-1 3 0-16,-1 4 0 15,-1 4 5-15,-1 6-2 16,1 5 3-16,-2 5 5 16,1 5-7-16,0 0 19 15,0 4-19-15,-1 0 10 16,2 0 10-16,-1 0-16 0,1-1 4 16,2-3-5-1,1 0-5-15,1-8 13 0,1-2-15 16,-1-5 0-16,1-2 4 15,2-7-2-15,-3-1-2 16,1-2 0-16,-1-1 3 16,1-5-5-16,0 3 2 15,-2-2 0-15,0 0-2 16,2-2 3-16,-2 2-1 16,1 1 0-16,1 1-14 15,-2-3 7-15,1 0-29 16,-1 1-8-16,0-1 5 15,2-1-74-15,-2 2-26 0</inkml:trace>
</inkml:ink>
</file>

<file path=word/ink/ink2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8.160"/>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3 17 214 0,'2'-5'29'0,"-1"0"-19"16,-1 1 29-16,2 2-9 15,-2 1 3-15,1 0-6 0,-1 1-7 16,-1 0 3-16,1 0-10 16,0 1 0-16,0 0 16 15,0 2-9-15,0 2-3 16,0 3-1-16,0 2-7 15,0 2 8-15,-2 3-10 16,1 0-4-16,-3 2 9 16,4-1-10-16,-2-2-2 15,4 0 3-15,0-4 2 16,0 0-5-16,1-2 0 16,0-2 0-16,1-3-1 15,-1-1 1-15,2-4 0 16,1-1 0-16,3-1 5 0,0-3-8 15,2 0 3-15,-1-3 0 16,0 4 0-16,0-4 0 16,-2 1 0-16,1 1 0 15,-2 2 5-15,-3-3-7 16,0 4 2-16,-2-1 0 16,-1 3 2-16,-1 1 0 15,2 0-2-15,-2 4 0 16,-2-2 6-16,2 0-6 15,2 0 0-15,-2 2 0 16,0-2 3-16,0 3-2 16,0 1-1-16,-2 2 6 0,2 4-4 15,-1 0 12-15,1 3-14 16,-2 3 1-16,0 6 11 16,2 0-11-16,0 4 3 15,0-2 2-15,0 0-2 16,0-2 3-16,-2-2-3 15,2-3-4-15,-1-2 10 16,-1-5-9-16,2-2-1 16,-1-3 0-16,1-5 2 15,0 0-7-15,1 0 2 16,-1-3-29-16,2 3-3 16,-1 0-35-16,1 0-71 15,3 0-79-15</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40.56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103 24 174 0,'-2'-8'113'15,"0"0"-75"-15,0 4-24 16,0-1 34-16,0 5-11 16,0 0-28-16,-2 2 2 15,0 0-11-15,-1-1 4 16,-2 5 10-16,-1 0-13 16,2 2-1-16,-2-2 10 15,2 4-8-15,0-3 12 0,-1 2-6 16,3 0-7-16,-1-3 21 15,3 1-22-15,2-1 3 16,2 1 8-16,3 0-7 16,-1 1 0-16,1 2-4 15,3-2 5-15,3 3-7 16,-2 4 2-16,1-2 0 16,2 4-5-16,-4-1 10 15,0-1-5-15,-2 0 0 16,-6 0 3-16,0-7-3 15,-4 2 0-15,-2-1 0 16,-1-3 1-16,-5-5 6 0,0 3-4 16,-5-4 10-16,3 0-11 15,2 0 18-15,3-1-20 16,0-2 0-16,6 2-4 16,-2 1 3-16,5 0-3 15,0 0-20-15,0 0-62 16,3 1-39-16</inkml:trace>
</inkml:ink>
</file>

<file path=word/ink/ink2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7.45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76 16 303 0,'-7'-9'57'15,"3"6"-40"-15,-1 0 13 16,2 2 12-16,-2 1-1 15,0 4-23-15,0 5-14 16,-2 1 6-16,-1 4-4 16,1 2-4-16,1 1 5 15,0-1-4-15,2 0 5 16,1-3-8-16,2-6 0 16,1-1-4-16,0-3 9 15,4-4-5-15,-3-2 0 16,4-3 8-16,2-2-13 0,1-2 5 15,0-2 0 1,2-1-6-16,-1-1 6 16,-1 2 0-16,1 2 0 0,-2 5 3 15,-1 2 6-15,-3 5-2 16,1 0-1-16,-3 7 31 16,1 3-23-16,-2 7 1 15,0 3 7-15,0 3-20 16,0 5 12-16,0 0-8 15,0-1-5-15,-2-1 25 16,1-3-20-16,-5-3 0 16,-1-1 2-16,0-4-4 15,-2-2 1-15,1-4-5 0,3-5 2 16,0-3-2-16,3-3 0 16,1-5 0-16,-1-1-4 15,2-5 7-15,2 0-4 16,1-6 1-16,4 1 0 15,1-4-8-15,0 0 8 16,2 0 0-16,1-1-5 16,0 2-12-16,2-2 17 15,1 3-3-15,-1 0 8 16,-2 3-9-16,3 2 4 16,-3 4-2-16,3 1-4 15,-2 0 9-15,-1 2-3 16,1-3 0-16,1 2 1 15,-3 2-1-15,2-2 0 16,-2 2 0-16,-3 3-4 0,1-1 9 16,-2 1-5-16,0 2 0 15,0 0 1-15,-1-2-2 16,2 2 1-16,0 2 0 16,-3-4-3-16,5 1 7 15,-1-2-4-15,1 0 0 16,-1 1 3-16,2 1-5 15,-2-1 2-15,2 2 0 16,-1-1-3-16,-1 1 7 16,-2-2-4-16,1 1 0 15,-1-1 3-15,-2 2-7 16,-1-1 4-16,1 1 0 0,-2 0-5 16,-1 0-6-16,2-2-6 15,-1 4-9-15,0-2-19 16,0 0 21-16,-1 0-55 15,1 0-57-15,-1 0-35 16</inkml:trace>
</inkml:ink>
</file>

<file path=word/ink/ink2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6.48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228 187 299 0,'-6'-4'25'0,"2"2"-13"16,0-2-11-16,-1 1 23 0,2 2 19 16,-2 1-23-16,-1 4 10 15,-1 4-11-15,-3 3-5 16,1 5 10-16,1 2-24 15,0 4 9-15,1-1-1 16,4-2-7-16,5-1 8 16,1-5-9-16,2-3 0 15,1-4-9-15,3-6 9 16,-1-3-5-16,1-3-6 16,-2-2 11-16,0-2-6 15,-2-4 6-15,2 2 0 16,-4-1 1-16,1 1 7 15,-1-2-6-15,0 6 8 16,-3 5-9-16,1 2 8 16,-1 1-7-16,0 1-2 0,0 2 20 15,3 2-15-15,-2 3-5 16,2-1 0-16,0 2 4 16,3 0-4-16,-2-3 0 15,5-1 0-15,-2-4-7 16,-1-1 7-16,1-6-2 15,0-1 0-15,-3-4 0 16,2-2-2-16,-5-3 4 16,1-2 0-16,-2-1-1 15,-3-2 4-15,-3-2-3 16,0-1 0-16,-2-1 4 16,-4-2-4-16,2 1 0 0,0 3 0 15,-1 5 4-15,-1 10 0 16,0 4-4-16,-3 10 10 15,-1 7-6-15,-6 5 19 16,-3 4-14-16,0 8 1 16,-1 7 19-16,2 4-26 15,4 2 11-15,4 0 1 16,6-2-10-16,5-4 16 16,5-7-13-16,7-4-8 15,4-2 10-15,4-5-10 16,3-4 0-16,6-2 0 15,2-3-6-15,2-6-15 0,-1-4-33 16,-2-1-5-16,0-5 36 16,-6-2-96-16,0-2-43 15</inkml:trace>
</inkml:ink>
</file>

<file path=word/ink/ink2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5.26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50 10 303 0,'-3'-5'55'0,"1"0"-35"0,1 4 14 16,-1 1 19-16,1 1-9 15,1 5-24-15,-5 4-9 16,0 1 20-16,-1 6-19 16,-1 2 4-16,3 4 4 15,1 1-19-15,-3 1 14 16,5-1-15-16,-1-2 3 15,4-2 1-15,-2-4-4 16,3-3 0-16,-2-3-1 16,5-4-23-16,-2-2 12 15,2-5-13-15,1-1-3 16,1-5 26-16,0 1-15 0,-3-2 15 16,0-1-3-16,-4 2 10 15,-1 0-3-15,-1 1 3 16,-4 1-4-16,0 2 26 15,-3 2-19-15,0-1 7 16,2 2-6-16,-2 2-5 16,3-2-5-16,1 1 1 15,1 2-15-15,0-2 4 16,3-1-109-16,-1 0-93 16</inkml:trace>
</inkml:ink>
</file>

<file path=word/ink/ink2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4.77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13 3 302 0,'0'-3'39'0,"0"2"-37"16,-2 1 44-16,1 3 9 15,-1 2-16-15,0 5-17 16,-1 1-9-16,1 4 11 16,2 3-20-16,-1 2-2 15,2 2 8-15,-1-4-6 16,4 0-4-16,-1-3 0 15,0-6 4-15,2-3-7 16,-1-2 3-16,1-2-11 16,1-5 9-16,1 0-15 15,1-6 5-15,0-1 2 16,0-4-2-16,1 2 8 0,-1 2 4 16,-3 1 0-16,0 2 0 15,-2 4 3-15,-3 1-3 16,2 0 1-16,-4 2 3 15,4 0 2-15,-4 0-6 16,2 0 0-16,0 2 2 16,2-2 0-16,-4 0-2 15,2 0 5-15,0 0-4 16,0 1 9-16,0 0-10 16,0 1 0-16,0-1 4 15,0 2 0-15,-1-3-4 16,2 0 0-16,-2 0 5 15,1 0-6-15,1 0 1 0,-1 0 0 16,0 0-1-16,0 0 3 16,-1 0-2-16,-1 0 0 15,-2 0 5-15,3-3-8 16,-2 2 3-16,0 1 0 16,-3 0 11-16,2 0-11 15,-3 4 8-15,2-4 4 16,-2 6-11-16,2 1 20 15,-1 2-14-15,1 2 2 16,0-2 7-16,0 1-13 16,2-3-3-16,1 0 0 15,2-2 3-15,0-1-8 0,0 0-19 16,2-2-22-16,1-4-12 16,3 2-94-16</inkml:trace>
</inkml:ink>
</file>

<file path=word/ink/ink2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4.09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 6 147 0,'2'-5'174'0,"-1"2"-158"15,-1 3-1-15,-1 3 30 16,-1 5 1-16,1 1-15 15,-1 4-23-15,0 3 9 16,2 2-3-16,0 1-13 0,2-1 13 16,-2-3-14-16,3-2 0 15,-1-6-2-15,-1-4 2 16,1-1-3-16,-1-2-1 16,3-6-7-16,1 0 6 15,0-4-14-15,1-2 1 16,4 0 15-16,-2 2-13 15,1-2 16-15,-1 3 0 16,2 1 2-16,-8 8 7 16,-2 2 5-16,0 3 1 15,-2 1 10-15,2 2-21 16,-2 4 8-16,-1 5-5 16,1-2-4-16,2 2 4 0,-1 1-7 15,1-2 0-15,0-3-5 16,0-1 4-16,1-3-12 15,1-3-28-15,-2-3-49 16,1-3 20-16,3-1-130 16</inkml:trace>
</inkml:ink>
</file>

<file path=word/ink/ink2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3.64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17 0 288 0,'-4'3'45'0,"1"-1"-25"16,1 2 7-16,-2 4 25 16,3 3-16-16,1 2-29 15,-2 3 7-15,2 2-12 16,2-2-2-16,-1 0 4 16,3-5 0-16,-1 0-7 15,0-3 3-15,1-4-12 16,1-2 9-16,0-3-12 15,1-4-5-15,5-4 1 16,-3-1 0-16,2-1 15 0,-1 0 2 16,-3-1 2-16,1 2 6 15,-2 2 0-15,-2 2 11 16,1 3 10-16,-3 0-24 16,-1 4 21-16,0 4 1 15,0 2-18-15,-1 1 15 16,-1 5-20-16,0 3 0 15,1 0 3-15,-1 1 1 16,0 1-6-16,0 2 0 16,2-3 1-16,-1-2-7 15,1-1-6-15,-2-5-18 16,2-5-28-16,0-2-36 0,2-4-51 16</inkml:trace>
</inkml:ink>
</file>

<file path=word/ink/ink2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3.19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40 290 0,'3'-5'22'0,"2"-1"-2"16,0 2 6-16,4 1 12 16,-1 0-4-16,1-3-28 15,1 3 1-15,0 0-7 16,0 2-17-16,2-4-28 15,-2 3-43-15</inkml:trace>
</inkml:ink>
</file>

<file path=word/ink/ink2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2.99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58 0 304 0,'-4'7'30'0,"1"1"-13"16,-2 1 11-16,1-3 12 15,0 0 6-15,2 0-40 16,-2 0-4-16,4-1 3 16,0-2-3-16,3-1-2 15,0 3 0-15,0-5 5 16,2 2-4-16,1-1-1 15,1 2 0-15,2-3 2 16,-3 2 3-16,1-1-5 16,-1 4 6-16,0-2-4 15,-2 1 4-15,2 4-6 16,-3-1 0-16,-2 3 22 0,-1 3-15 16,-1 1 6-16,-2-3 2 15,-3 3-11-15,0-2 15 16,-2-1-15-16,-2-2-2 15,-1-1 0-15,1-3-2 16,-1-2-1-16,1-3-16 16,1 0-16-16,1-2-11 15,0-3-80-15,2-3-28 16</inkml:trace>
</inkml:ink>
</file>

<file path=word/ink/ink2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2.61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45 318 0,'0'-5'25'15,"4"1"-7"-15,0 0 32 16,3-1-12-16,2 0-6 15,4 1-29-15,0-1-1 16,2-1-4-16,2 2-37 16,0 1-31-16,-1 2-5 15</inkml:trace>
</inkml:ink>
</file>

<file path=word/ink/ink2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2.39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29 6 148 0,'-2'-2'86'16,"0"-1"-43"-16,-1 2-19 16,3 2 12-16,0-1 17 15,-1 3-24-15,-1 2 5 16,0 1-11-16,-3 1-13 0,2 4 13 16,-1 1-21-16,1 1-2 15,1-3 10-15,4 1-5 16,-2-3-5-16,3-2 0 15,1-3 1-15,2-2 2 16,1 1-3-16,3-1 0 16,2-2-2-16,1 1 6 15,0 1-4-15,1 3 0 16,-4-2 3-16,0 6-3 16,-3 2 0-16,-2-1 0 15,-2 4 7-15,-5 0-5 16,1-1 7-16,-4 0 3 15,-2 0-11-15,-1-1 13 0,-2-4-14 16,-2-3 0-16,0 1 0 16,1-3 0-16,1-2-8 15,0-3-9-15,3-1-46 16,2-1-51-16,1-3-19 16</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40.03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2 155 251 0,'0'0'27'15,"2"2"-5"-15,2 0 20 16,4 0-13-16,4-2-23 15,5 1 3-15,5-2-9 16,1-3 0-16,2-3-3 16,0 1 4-16,-3-3-1 0,-1-2 0 15,-3 0-5-15,-4-3 1 16,-5 3 4-16,-7-1 0 16,-4-1 8-16,-7 2-6 15,0-2 9-15,-4 2 10 16,-4 2-12-16,3-1 17 15,0 5-15-15,-1 2-5 16,1 4 17-16,2 3-22 16,-1 2 13-16,1 3 4 15,1 1-8-15,-1 6 17 16,2 0-15-16,0 6-6 16,-1 2 20-16,4 2-26 0,0 1 9 15,7 0-6 1,0-2 3-16,7-4-4 0,2-5-2 15,6-1 0-15,2-6-9 16,3-5-5-16,5-4-1 16,-1-6-1-16,3-5-18 15,2-2 17-15,-3-1-21 16,-1-2-16-16,0 2-15 16,-7 1-57-16</inkml:trace>
</inkml:ink>
</file>

<file path=word/ink/ink2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1.59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86 51 288 0,'-5'-9'56'15,"0"-1"-48"-15,0-3 15 16,0 5 36-16,2 2-11 16,-3 2-32-16,3 3-11 15,-1 4 1-15,-2 3 1 16,0 6-7-16,-1 0 0 15,-2 6 11-15,1 1-5 16,2 0-4-16,2-1 5 16,1-3-4-16,1-1-1 15,4-5-2-15,1-1 0 0,1-3-4 16,-1-2 7 0,4-6-3-16,-1 1 0 0,4-4-14 15,0-3 3-15,2-3-11 16,-2 2 22-16,0-4-7 15,0 1 6-15,-3 1 1 16,-1 4 7-16,-2 2-6 16,-1 3 22-16,-1 6-2 15,-1 1-8-15,1 4 18 16,-2 1-29-16,2 3 13 16,-2-2-8-16,0 1-2 15,2 1-1-15,-1-4-4 16,1-3 0-16,-1 0-8 0,1-2 8 15,0-4 0 1,1-1 3-16,2-3 2 0,3-4-3 16,4-2-2-16,1 0 0 15,1-3-4-15,-2 1 4 16,-1 4 0-16,-2 1 0 16,-1 4 1-16,-3 1-3 15,0 5 2-15,-4 0 0 16,3 3 7-16,-2 3-6 15,1 2-1-15,1-1 1 16,-3 3 6-16,2-1-9 16,-1-4 2-16,0 0 0 15,-2-5 0-15,0-2 0 16,-2-2 0-16,4-2 0 0,1-2 6 16,2-1-6-1,0-3 0-15,2 0 0 0,1-2-3 16,-1-1 3-16,3 4 0 15,-2-2 0-15,2 5 2 16,-1 3-5-16,-2 3 2 16,-1 0 1-16,1 4 4 15,-3 4-3-15,0 1-1 16,-1 3 5-16,0 2 0 16,-1 2-4-16,0 2-1 15,0 1 2-15,-1-3-4 16,1-3 2-16,-2-1-4 15,0-2-3-15,0-4-39 0,0-3-2 16,0-3-95-16,0-2-151 16</inkml:trace>
</inkml:ink>
</file>

<file path=word/ink/ink2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10.71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8 259 0,'2'-1'51'0,"1"0"-33"15,-1 1 16-15,0 0 18 16,1 2-23-16,1 3 3 16,0 4-7-16,2 2-22 15,0 4 14-15,-1 1-5 0,0 1-12 16,-2-2 11 0,1-1-11-16,-4-8 0 0,1 1 3 15,-2-4 0-15,1-3-6 16,0-3 3-16,-2-1 0 15,2-5-6-15,2-5 6 16,-1 0-14-16,2-2 14 16,4 0-9-16,-1 0 9 15,3 4 0-15,-1 2 2 16,1 2-4-16,1 6 2 16,-4 0 0-16,1 4 4 15,-2 2-3-15,0 3 5 0,0 2-4 16,-1 5 2-1,0 2 0-15,-1-1-4 0,1-1 0 16,-2 1-3-16,-2-5 5 16,-2-4-2-16,2 1 2 15,-1-7 2-15,-2 0 0 16,6 0-4-16,-3-4 0 16,0 0-5-16,3-2 9 15,0-5-4-15,2 0 0 16,1-2 4-16,6 0-4 15,-2-3 0-15,0 3 0 16,0 3-3-16,0 0 4 16,-3 6-1-16,-1 2 0 15,1 3-3-15,0 2 0 16,-2 3 3-16,0 1 0 0,-2 5 8 16,0 1-5-1,-1 4-3-15,0-1 0 0,0 0 5 16,-2-1-8-16,0-2 3 15,1-2-18-15,-2-2-15 16,2-3-101-16,1-4 4 16</inkml:trace>
</inkml:ink>
</file>

<file path=word/ink/ink2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9.79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14 134 0,'5'-6'70'0,"-3"1"-17"16,-1 2-2-16,-1 3-21 0,0 3 4 15,-1 2 8-15,2 6-30 16,-1 2-1-16,0 3 11 15,0 4-17-15,2-1 8 16,-1 0-11-16,3-2-1 16,-2-1 18-16,-1-7-18 15,1-2 2-15,-2-4 14 16,0-3-15-16,0-6 13 16,0-1-15-16,0-3 3 15,0-3-5-15,1-2 2 16,3 0 0-16,-1-2 3 0,2 2 0 15,2 2-3 1,-2 1 0-16,3 1 4 0,0 4-7 16,1 2 3-1,-1 1 0-15,0 2-2 0,-1 0-5 16,0 1-2-16,-3 1-15 16,3 0-39-16,-2 0-8 15,0 1-25-15</inkml:trace>
</inkml:ink>
</file>

<file path=word/ink/ink2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9.46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7 126 112 0,'-4'1'227'0,"0"1"-217"0,4-2 4 15,4 0-7-15,2 0 1 16,4 0 8-16,2-3-13 15,1-1-3-15,0-4 0 16,2-2-2-16,-2 0-3 16,-3-2 5-16,-1 1 0 15,-4 1 0-15,-3 0 6 16,-4-1-5-16,-2 0 11 16,-2 2-9-16,-2 1 17 15,-1 0-6-15,-1 5-9 16,2 2 11-16,0 2-9 15,-2 2 1-15,1 3 4 0,1 4-11 16,2 2 10-16,-1 2-7 16,2 2-4-16,1 2 18 15,4-1-17-15,2-1 4 16,2 0 1-16,2-1-2 16,4-3-6-16,0-4 2 15,2 1-11-15,1-8 3 16,2 0-33-16,1-3-14 15,1-4 13-15,-1-5-9 16,1-2-5-16,-2-4-51 16</inkml:trace>
</inkml:ink>
</file>

<file path=word/ink/ink2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9.02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134 197 289 0,'-7'-7'30'0,"1"1"-10"15,-3-1 6-15,4 1 9 0,-1 0-6 16,-1 0-29 0,-2 1 13-16,3 2-11 0,-3 3 0 15,2 2 12-15,0 2-14 16,-2 6 0-16,-1 3 2 16,0 4 2-16,1 0-4 15,3 4 3-15,-1 1-2 16,4-3 13-16,2 0-13 15,2-2 0-15,1-4 8 16,2-2-8-16,3-5-1 16,0-3 3-16,5-6-3 15,-2-5 0-15,3-4-7 16,2-3-23-16,-2-8 27 16,1 3-23-16,-2-1 9 0,-2-2-12 15,-4 1 29-15,-2 0 3 16,-1-3-3-16,-3 1 0 15,0-1 1-15,0 0 1 16,1 4-2-16,1 0 0 16,2 6 0-16,-1 2-4 15,2 6-2-15,-3 4 2 16,1 4 4-16,-1 4 10 16,-2 4 1-16,1 43 3 15,-2-42-1-15,1 4 12 0,-2 2-11 16,1 0-3-1,-1 14 18-15,-2 3-23 16,1-2 5-16,0-2-7 0,1-2 0 16,2-6-2-16,0-5-2 15,2-6-10-15,1-3-6 16,-1-4-71-16,1-5-5 16,4-3-75-16</inkml:trace>
</inkml:ink>
</file>

<file path=word/ink/ink2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8.37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18 291 0,'-1'-7'27'15,"1"3"-7"-15,0 1 5 16,0 1-3-16,1 0-3 16,-1 2-19-16,3 0 0 15,0 0-38-15,1 4-57 16</inkml:trace>
</inkml:ink>
</file>

<file path=word/ink/ink2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8.20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26 5 263 0,'0'-3'36'0,"0"0"-33"16,-4 3 16-16,4 0 9 15,0 0-17-15,0 6 23 16,-1 1-18-16,2 5 3 16,-2 4 20-16,1 5-29 15,-2 1 4-15,1 0-6 16,-1-1-7-16,-2-1 9 16,3-5-10-16,-2-2 0 15,1-5 0-15,0-3 0 0,0-5-40 16,1-4-52-1,1-2 12-15,-2-2-32 16</inkml:trace>
</inkml:ink>
</file>

<file path=word/ink/ink2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7.90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50 36 243 0,'-3'-1'62'0,"3"1"-55"15,-1 1 12-15,-1 7 6 16,1 2 15-16,-2 6-8 16,-3 7-12-16,2 5 20 0,0 3-26 15,-1 3-5-15,0-1 5 16,2-1-12-16,0 0 2 16,-1-7-4-16,2-2 4 15,1-7 0-15,-1-4-4 16,2-4 0-16,-1-5-1 15,-1-3 8-15,2-3-7 16,0-4 0-16,2-3 1 16,-2-3 4-16,0-6-5 15,1-6 0-15,1-2-4 16,1-6 8-16,1-1-4 0,2-1 0 16,-1 2 0-1,2 3-1-15,-1 4 1 0,1 5 0 16,-1 6-3-16,3 1 7 15,1 6-4-15,1 2 0 16,1 1 2-16,2 1-8 16,-3 2 6-16,2 4 0 15,-3 0-4-15,0 2 1 16,-1 5 3-16,-3-2 0 16,-2 5 1-16,-3-1 4 15,-4 4-3-15,-5-2-2 16,-2 2 6-16,-2-3-2 15,-3-2-1-15,0 0-3 0,2-3 4 16,1-2 1 0,0-2-5-16,2-1 0 0,6-4-3 15,-2 0-4-15,6 2-16 16,0-3-31-16,4 2-30 16,2-4 23-16,3 2-115 15</inkml:trace>
</inkml:ink>
</file>

<file path=word/ink/ink2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07.28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73 7 178 0,'2'-3'51'0,"-1"2"-21"16,1-2-11-16,0 3 19 15,0-1-17-15,-2 1-5 16,0 0 9-16,0 0-13 0,0 1 5 16,0-2 3-16,0 1-11 15,0 0 6-15,-2 1-13 16,0 1-2-16,-1-2 16 15,-2 1-15-15,0 0-1 16,-1 2 0-16,-3 2 4 16,1-1-10-16,-1 2 6 15,-1 2 0-15,1-1-6 16,3-1 6-16,1 4 0 16,3-3 0-16,1-1 4 15,2 2-4-15,5-1 0 16,0-1 0-16,4-1 5 15,2-1-1-15,-1 1-3 0,3-2 2 16,-1 0 0-16,0 1 0 16,1 3-3-16,-2-1 0 15,-4 5 5-15,-3 1 0 16,-2 0-2-16,-4 0 10 16,-5 1-9-16,2-2 8 15,-3 0-12-15,-3 0 0 16,-2-2 8-16,-1-2-7 15,1-1-1-15,2-3 2 16,2-3 4-16,1 0-5 16,2 0-1-16,2-1-5 15,1 1 0-15,2-2-11 16,0 2-9-16,2-2 1 16,-1-1-36-16,3 0 1 0,3-1-57 15</inkml:trace>
</inkml:ink>
</file>

<file path=word/ink/ink2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11.4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 12 232 0,'2'-4'65'16,"-2"1"-50"-16,-2 0 9 16,2 3 7-16,0-2-21 15,2 2 5-15,-4 2-15 0,2-2 0 16,0 1 8-16,0 1-8 16,-1 1 0-16,1 1 6 15,0 2-3-15,0 2 19 16,-3 4-19-16,0 2 0 15,2 5 9-15,-2-2-11 16,1 3 5-16,2-2 4 16,0-2-10-16,0-3 13 15,0-5-13-15,3-1 0 16,-1-5 2-16,2-3 6 16,2-2-5-16,2-3-3 15,4-3 7-15,0-2-10 16,1 3 3-16,-1-4 0 15,-2 2-4-15,-2 3 8 16,1-2-4-16,-4 4 0 0,-2-1 4 16,-1 2 0-16,-1 1-4 15,-1 2 0-15,0 2 5 16,0-1-4-16,0 1 1 16,-1 2 5-16,1 3-5 15,-2 1 24-15,1 2-18 16,-1 4 1-16,0 4 10 15,-1 2-17-15,-1 3 12 16,1 2-10-16,0 2 0 16,-1 1 6-16,3-5-10 15,-1-1 0-15,0-4-2 16,0-4 2-16,2-3 0 0,-1-3-14 16,1-3-29-16,0-1-30 15,0 2-82-15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9.2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40 213 0,'2'-12'98'0,"-2"1"-69"15,2 4 8-15,-2 2 6 16,0 2 1-16,1 2-42 16,-2 1 1-16,1 0-6 15,-2 0-22-15,2 0-45 16,0 1-151-16</inkml:trace>
</inkml:ink>
</file>

<file path=word/ink/ink2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56.5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 0 131 0,'-3'0'100'0,"1"1"-77"15,-1-1-14-15,1 0 26 0,0-1-9 16,2 1-2 0,-1 0-1-16,1-1-10 0,-2 2 14 15,2-1-7-15,-1 1-6 16,1-1 13-16,-2 2-25 15,4-2 5-15,-2 2 0 16,3-1 3-16,2 3-2 16,1 0-8-16,5-1 0 15,2 0 19-15,4 0-14 16,3-1 4-16,5-1-6 16,-1 1 2-16,4 0-3 15,-2-1-2-15,-1 0 0 16,2 1 6-16,0-1-1 15,1 1-4-15,5 0 3 16,6-1-1-16,4 3 0 0,8-3-3 16,2 2 0-16,2 0-2 15,2 0 6-15,-1 0-4 16,-4 2 0-16,0-2 4 16,-3-2-6-16,-4 3 2 15,0-3 0-15,-2 2 0 16,0-1 5-16,1-1-5 15,-1 1 0-15,4-1 4 16,1 2-6-16,-1-3 2 16,2 4 0-16,-3-2-1 15,1 2 5-15,-3-1-4 16,-1-2 2-16,-3 2 1 0,0-1 3 16,-1-2-6-16,-1 2 0 15,2-2 1-15,3-2 1 16,4 2-2-16,5-2 0 15,3-1 6-15,2 2-9 16,-1-1 3-16,-2 1 0 16,-1 1-4-16,1 0 7 15,-2 0-3-15,3 1 0 16,-2 1 4-16,1-1-8 16,-4 2 4-16,-4 1 0 15,-2-3-2-15,-2 1 3 16,-2 1-1-16,-1 0 0 15,3-2 3-15,0 2-7 0,3-1 4 16,2 0 0 0,0-2-8-16,-2 1 7 0,0-1 1 15,0 0 0-15,-1 0 2 16,0 0-6-16,1 0 4 16,6 0 0-16,-1-1-4 15,-2-1 5-15,2 0-1 16,0 2 0-16,-3 0 2 15,1-3-7-15,1 3 5 16,1 0 0-16,0-1-3 16,0-1 5-16,-2 2-2 15,0 0 0-15,-5 0 3 16,0 0-7-16,-2-1 4 16,-2-1 0-16,0-1-1 0,-1 2 2 15,1-4-1-15,-3 2 0 16,3 1 4-16,-1 1-6 15,-1-3 2-15,2 2 0 16,-3 0-2-16,-1 0 3 16,1-2-1-16,-3 2 0 15,-1-1 5-15,1 0-7 16,0 2 2-16,2-3 0 16,0 1-2-16,2 0 4 15,-1-2-2-15,0 3 0 16,-1-1 3-16,-3-1-6 15,-2 2 3-15,-4-2 0 16,-1 1-4-16,-3 3 6 0,-1-2-2 16,-2 1 0-1,1-1 3-15,-1 1-5 0,1 0 2 16,-1-1 0-16,1 0-4 16,1 1 7-16,-1-1-3 15,-2 0 0-15,2 1 4 16,-3 0-7-16,-2 1 3 15,0-2 0-15,-2 1-2 16,-3 1 3-16,2-2-1 16,-2 0 0-16,0 2 3 15,0-1-5-15,0-2 2 16,0 1 0-16,-1 1-3 0,-1-1 4 16,-2 0-1-16,0 1 0 15,-2 1 4-15,-1 0-5 16,0 0 1-16,-2 0 0 15,1-1-3-15,1 1 4 16,1 0-1-16,-1 0 0 16,2 0 2-16,0 1-6 15,-3-1 4-15,-1 1-18 16,-1-1 2-16,0 2-32 16,0-2-47-16,-1-3 0 15</inkml:trace>
</inkml:ink>
</file>

<file path=word/ink/ink2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49.352"/>
    </inkml:context>
    <inkml:brush xml:id="br0">
      <inkml:brushProperty name="width" value="0.07938" units="cm"/>
      <inkml:brushProperty name="height" value="0.07938" units="cm"/>
      <inkml:brushProperty name="color" value="#ED7D31"/>
      <inkml:brushProperty name="fitToCurve" value="1"/>
    </inkml:brush>
  </inkml:definitions>
  <inkml:trace contextRef="#ctx0" brushRef="#br0">114 12 171 0,'4'-1'22'0,"2"-1"0"16,-2 1-5-16,2 1 26 16,-2-1-14-16,2-1-16 15,-3 1 3-15,1-1-5 16,-2 1-5-16,2-1 19 0,-3 2-9 15,-1 0 4-15,0 0 11 16,0 2-14-16,-1-2 6 16,-1 3-12-16,-2-2-10 15,0 1 17-15,-2 0-16 16,0 1 1-16,-1 0 8 16,-1-1-9-16,2 0 8 15,-3 0-6-15,2 0-3 16,0 0 20-16,0 1-18 15,-2 0 1-15,1 1 6 16,2-1-7-16,-1 1 4 16,2-1-7-16,0 1 5 0,3-1 1 15,-1 1-6-15,1-1 0 16,0 0 6-16,2 1-2 16,-1 1 2-16,1 1-5 15,-2-1 3-15,2 0 6 16,-1 3-10-16,1-2 1 15,-2 1 5-15,0 1-1 16,0-2-5-16,1 0 1 16,-1-2 4-16,1 1-4 15,1-2-1-15,-2-1 0 16,2 1-1-16,0-2 5 16,0 1-4-16,0-2 0 15,0 0 2-15,0 1-4 0,0-2 2 16,0 1 0-1,2 0 0-15,-1 0 4 0,1 0-4 16,1 1 0-16,2-1 2 16,2 0-3-16,-2 0 1 15,2 2 0-15,-1-1-2 16,-1 1 5-16,2 0-3 16,-1 2 0-16,0-2 0 15,-2 3-1-15,2-1 1 16,-3 3 0-16,-2-1-2 15,1 1 5-15,-2-1-3 16,-2 2 0-16,2 1 4 0,-3-2-4 16,-1 1 2-1,1-2-2-15,0 0 7 0,-2-2-1 16,0 0-3-16,0 1 2 16,-1 1-5-16,-3-2 13 15,2 3-9-15,1-3 0 16,-2 2 8-16,1-2-10 15,0-1 8-15,2 0 0 16,0-1-9-16,2 0 15 16,-1-2-16-16,3 0 0 15,1 0 10-15,0 0-8 16,0 0 0-16,0 0-2 16,0 0 1-16,0 0-4 15,0-2 3-15,0 2 0 16,0 0-5-16,1 0-27 0,-2-3-13 15,2 1-20-15,-1 1 4 16,2-2-1-16,3-3-66 16,0-4-54-16</inkml:trace>
</inkml:ink>
</file>

<file path=word/ink/ink2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30.38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34 3 323 0,'-4'-2'39'0,"1"2"-24"15,0 2 70-15,-1 3-36 16,1 2-22-16,0 3-13 16,-3 3-12-16,3 0 18 15,2 1-20-15,-1 1 2 16,0-2 2-16,2-1-1 15,0-3-3-15,0-2 0 16,2 0-3-16,0-4-2 16,-1-3 1-16,4 0 0 15,0-2 0-15,1-3-8 16,4 1 12-16,0 0-1 0,2-3 4 16,2 3-6-1,-1 0 3-15,2-1 0 0,-2 2 2 16,2 2 4-16,1 1-5 15,0-2 8-15,2 1-6 16,0-1 21-16,-1-1-21 16,3 0 10-16,-4 0 15 15,3 1-21-15,-1-1 12 16,-2 2-5-16,1 0-14 16,0-2 26-16,-2 0-23 15,-2 1 2-15,-1-1 10 16,-1 0-9-16,-1 0-6 0,-3 3 0 15,-1-1 5-15,-2-1-14 16,-2 2 8 0,-2 0-19-16,0 0-20 0,-2 2-26 15,2-2 21-15,-4 1-75 16,1-1-111-16</inkml:trace>
</inkml:ink>
</file>

<file path=word/ink/ink2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9.84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75-1 330 0,'-7'0'38'15,"1"2"-26"-15,-1 2 35 0,-2 4 1 16,2 2-8 0,-2 4-21-16,2 2-10 0,-1 2 23 15,2 1-24-15,0 4 3 16,5 0 2-16,-1 0-10 16,2-2 4-16,2-4-7 15,-1 0 3-15,3-5-7 16,1-1 4-16,2-5-16 15,-1-2 3-15,2-4-22 16,2-3 9-16,0-1-3 16,-3-4-10-16,1 0 39 15,-3-3-8-15,-2 3 8 0,-1 0-1 16,-4 3 8 0,-1-1 13-16,-2 3 5 0,-1 0-14 15,-1 2 6-15,2 1-17 16,1 0 0-16,1 0-3 15,2 0-17-15,1 0-51 16,1-4-15-16,5 1-94 16</inkml:trace>
</inkml:ink>
</file>

<file path=word/ink/ink2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9.41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5 14 267 0,'3'-8'49'0,"1"2"-27"15,-6 8 13-15,0-1 22 16,1 0 4-16,1 3-39 16,-3 2-7-16,1 3 0 15,0 3-12-15,2-1 9 16,0 3-12-16,2-1 0 0,1-2 0 15,0-2 1-15,2-3-2 16,-3-1 1-16,2-4-18 16,3-2 12-16,-1-1-16 15,1-4 4-15,2 0 17 16,-1-3-28-16,0 1 23 16,0 3 5-16,-1 0 2 15,-2 2 1-15,-2 2 3 16,0 2 9-16,0 1 19 15,-3 2-25-15,0 3 4 16,-1 2-2-16,-1 2-9 16,-1 2 7-16,0 1-8 15,-1 0 0-15,4-3-8 16,0 0 8-16,0-2-20 0,2-3-45 16,3-1-35-16,0-5-19 15</inkml:trace>
</inkml:ink>
</file>

<file path=word/ink/ink2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8.98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 0 297 0,'-2'3'37'0,"2"1"-13"0,-1 2 18 16,-1 3 3-16,1 4 2 15,-1 0-35-15,0 1-8 16,2 0 12-16,2-1-13 16,0-1-1-16,1-3-2 15,2-4 5-15,-2-1-13 16,4-2 8-16,-1-4-19 16,1-2 19-16,2-2-28 15,0-2 8-15,1-2 12 16,-1-1 8-16,1 1-6 0,-3 1 12 15,-3 1-4 1,0 5 30-16,-4 2-28 0,2 1 5 16,-4 3 9-16,4 0-7 15,-2 4 12-15,0 1-18 16,0 3 1-16,-2 3 15 16,2 2-20-16,-2 1 6 15,2 1-5-15,0 0 4 16,0-2-6-16,0-1 0 15,-2-3-7-15,2-3 7 16,0-5-36-16,-1-1-22 16,2-3-54-16,1-3-24 15</inkml:trace>
</inkml:ink>
</file>

<file path=word/ink/ink2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8.539"/>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28 260 0,'1'-2'61'0,"4"-1"-53"16,0 2 27-16,1-2 14 16,1 2-22-16,2-2-3 15,-1 0-23-15,4 1 6 16,-2-1-14-16,0 0-13 16,2 0-43-16,-4 3 3 15,-1-2-57-15</inkml:trace>
</inkml:ink>
</file>

<file path=word/ink/ink2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8.31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15 0 332 0,'-5'9'19'0,"2"-2"9"15,1 2 7-15,-1 0 13 16,3 1-18-16,-2-3-27 15,2-1 7-15,0-2-10 0,0 1 1 16,0-3-7 0,2-2 2-16,1 0 4 0,0-3 2 15,4-1 4-15,0 1-6 16,1 1 0-16,2-2 1 16,-2 3 7-16,-1 1-6 15,0 1 0-15,-1 1 17 16,-2 2-16-16,-1 3 9 15,0 2-6-15,-1 2-2 16,0 2 17-16,-4 0-14 16,0 1 0-16,-1-1 10 15,-1-1-16-15,-2-2 7 16,1-4-8-16,-3 1 2 16,1-4-9-16,-2-2 2 0,2-1-19 15,-2 0-3-15,2-3-40 16,2-2-30-16,-1 1 4 15</inkml:trace>
</inkml:ink>
</file>

<file path=word/ink/ink2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7.90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40 230 0,'0'-3'111'0,"0"1"-87"15,3 1 2-15,3-1 34 16,2 1-24-16,0-2-18 16,4 0 2-16,2 0-17 15,-3-2-3-15,2 1 0 16,1 2-8-16,-1-3-43 0,-1 2-63 16,-4 0-12-16</inkml:trace>
</inkml:ink>
</file>

<file path=word/ink/ink2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7.678"/>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23-1 280 0,'0'-1'55'0,"-1"2"-51"15,1 0 7-15,-2 2 7 16,1 3 24-16,-2 0-16 16,0 3-18-16,0 2 14 15,-1-1-15-15,1 1-5 16,2-2 7-16,1-1-6 15,-2-4-3-15,4-1 0 16,-2-3 1-16,3-1-1 16,0-4 0-16,5 0 0 15,1 1-7-15,1-1 9 0,0 1-2 16,-2 2 0-16,3 2 3 16,-3 0 6-16,0 3-9 15,0 4 0-15,1-1 22 16,-2 4-21-16,-3 3 16 15,-2 1 0-15,-2 1-14 16,-3 2 16-16,-2-2-16 16,-3-1-2-16,-2-3 4 15,0-2-3-15,-2-3-2 16,2-1 0-16,-2-3-13 16,4-2 4-16,-1 0-33 15,1-4-44-15,3 0 0 16,0-4-66-16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9.05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0 223 0,'0'11'24'0,"-2"7"-11"16,2 2 52-16,-1 4-24 0,1 4-12 15,0-1-11-15,-2-1-15 16,2-4 0-16,0-2-3 16,-2-7-12-16,0-5-9 15,0-7-108-15</inkml:trace>
</inkml:ink>
</file>

<file path=word/ink/ink2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6.701"/>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 52 320 0,'-2'-2'56'0,"2"1"-41"0,3-1 55 15,1-1-23-15,1 1-13 16,2 0-3-16,1-1-16 16,0-1 14-16,3 0-21 15,0 1-6-15,1 0 7 16,0 0-7-16,-2 0-2 16,-1-1 0-16,-1 2-3 15,-1-1-5-15,-2 2-22 16,-1-1-11-16,-2 1-3 15,-2 0-99-15,0-2-2 16</inkml:trace>
</inkml:ink>
</file>

<file path=word/ink/ink2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6.39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0 277 249 0,'3'-2'61'0,"2"1"-61"16,4 0 12-16,1-1 11 0,2-1-7 15,-1 1 3-15,2-4-19 16,-1 0 0 0,1 1 3-16,0-5-1 0,-4 4-2 15,-1-4 0-15,-2 1 3 16,-3 0 3-16,-2 0 7 16,-2 0 2-16,-2-1 22 15,-3 1-16-15,0 3 7 16,-2-1-8-16,-2 4-14 15,1 3 20-15,-1 3-24 16,1 4 1-16,3 2 19 16,-1 2-15-16,3 3 14 15,0 3-6-15,1 0-13 0,1 2 20 16,2 0-18 0,2-1-4-16,1-1 6 0,4-1-2 15,0-2-4-15,3-2 0 16,-1-5-5-16,3-2 1 15,2-2-13-15,0-5-20 16,0-1 25-16,1-4-17 16,0-4 0-16,0-2 9 15,-2-3-26-15,-1 0 18 16,-2-3 14-16,0-5-37 16,-1-5 32-16,-3-1 11 15,-2-5 8-15,-1 1 3 16,-1 2-2-16,-1 3 12 15,1 7-11-15,0 6-1 16,0 3 14-16,-1 7-13 0,1 3 17 16,-2 6 13-16,1 3-22 15,-2 5 11-15,1 2-5 16,-2 6-5-16,1 2 17 16,-1 4-25-16,0 4 15 15,-1-1 2-15,1 2-10 16,0 2 15-16,2-2-15 15,0-2-9-15,0 0 5 16,2-4-5-16,0-5-1 16,-2-4 0-16,1-4-8 15,-1-5-7-15,2-5-26 16,0-2-54-16,0-2-10 0,-1-3-97 16</inkml:trace>
</inkml:ink>
</file>

<file path=word/ink/ink2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5.67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0 2 311 0,'2'-2'34'0,"1"1"-22"15,-1 1 35-15,1 1 5 16,3 3-19-16,-2 1 4 16,0 2-24-16,1 4 0 15,-2 2 5-15,1 2-16 16,-3 1 14-16,1 1-2 16,-2-2-14-16,0-3 14 15,-2-5-14-15,1 0 0 16,-2-3-1-16,3-2 3 15,0-4-2-15,0-2 0 16,0-3-3-16,4 0-8 0,-1-4 8 16,4-1-3-1,-1-1 1-15,3-3-1 0,0 3 6 16,-2-1 0-16,3 2 3 16,-2 2-4-16,0 2 1 15,1 4 0-15,-2 1 0 16,-2 3 6-16,-1 3-5 15,2 2 2-15,-5 3-1 16,2 3 14-16,0 3-16 16,-2 1 0-16,-2 1 3 15,1 2 1-15,-3-1-4 16,3-2 0-16,0-1-7 0,3-2 6 16,-2-3-35-1,1-3-29-15,1-5-43 0,1-2-67 16</inkml:trace>
</inkml:ink>
</file>

<file path=word/ink/ink2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5.16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95 42 235 0,'-2'-9'50'0,"0"1"-48"16,1 2 25-16,-1-3-4 15,-3 5 11-15,3 1 0 16,-1 0-27-16,0 3 6 16,-3 2-12-16,2 1 2 15,-2 1 17-15,0 3-17 16,-1 1 11-16,0 2 6 0,-1 1-11 16,1 1 9-16,-3 2-13 15,4-4-3-15,1 3 9 16,3-3-8-16,1-3-3 15,4 1 0-15,4-3-3 16,-1-4-12-16,6-2-27 16,1-3-7-16,1 0 16 15,-1-5 1-15,-2 1 28 16,-2 0 1-16,-2-2 6 16,-1 1 4-16,-2 3 11 15,-2 0 6-15,-1 3 17 16,-1 2-19-16,0 1-2 15,2 1-3-15,-2 4-2 0,0-1 2 16,3 1-17-16,-2 2 1 16,3 1-1-16,-1 1 1 15,3 0-1-15,-2 0 0 16,2 0-4-16,0 0-13 16,1-3-52-16,-1-2-17 15,0 1-16-15</inkml:trace>
</inkml:ink>
</file>

<file path=word/ink/ink2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4.62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9-1 320 0,'-3'-1'23'0,"1"2"-15"15,0 3 7-15,2 3 35 0,0 4 5 16,0 4-34-16,0 3-5 16,0 5 6-16,0 5-12 15,0 1 12-15,0 1-19 16,0 0-2-16,0 0 4 15,2-3-4-15,0-1-1 16,-1-5 0-16,1-3-19 16,-1-5-4-16,1-2-70 15,-1-3-8-15,3-4-131 16</inkml:trace>
</inkml:ink>
</file>

<file path=word/ink/ink2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4.31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6 107 265 0,'0'-4'64'16,"-2"2"-40"-16,0 0-24 16,2 2 36-16,-1 4 34 15,2 1-39-15,-2 7-5 16,2 5-2-16,-1 4-10 15,2 6 15-15,0 3-23 16,0 2 1-16,-1-3 7 0,-1-1-13 16,2-5 7-16,-2-4-8 15,0-8 6-15,1-3-6 16,-1-5 0-16,0-3 0 16,0-3 1-16,0-3 0 15,0-5-2-15,0-3-5 16,0-54-7-16,-1 54 8 15,-1-2-1-15,1 1-5 16,1-3 9-16,1-15-4 16,1-3 3-16,1 1 2 15,4 3 2-15,1 7-1 16,2 7 0-16,2 5 0 0,-1 6 0 16,-1 3 3-16,-1 4-3 15,-1 4 0-15,0 2 4 16,-1 2 0-16,0 4-4 15,-3 2 0-15,-2 3 8 16,-2 0-5-16,-2 2 3 16,-2-3-5-16,-5 1 5 15,-1-3 0-15,0-3-6 16,0-2 0-16,-1-1-1 16,1-6 5-16,3 0-8 15,2-2 0-15,2-2-25 16,3 0 7-16,0-3-73 15,5-2-20-15</inkml:trace>
</inkml:ink>
</file>

<file path=word/ink/ink2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3.47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4 4 273 0,'-3'-1'60'0,"1"-1"-53"15,2 1 20-15,2 1 32 16,0 0-25-16,-1 0-8 16,2 3-11-16,1 1-5 15,1 3 19-15,0-1-24 16,0 6 4-16,-2 1-3 15,1 0-3-15,-2 1 3 16,-1-2-6-16,-1-1 0 0,-1-1 2 16,1-6 1-16,-2-1-3 15,2-1 0-15,0-4-4 16,0-1 3-16,0-1-7 16,2-4 8-16,-1 0-8 15,4-3 7-15,0-2 1 16,1 2 0-16,3-2 3 15,-1 3-5-15,-1 1 2 16,3 1 0-16,-2 4 0 16,1 1 2-16,-1 1-2 15,1 4 0-15,-3-1 6 16,1 5-5-16,-1-1-1 0,0 3 0 16,-2 2 2-1,0 2 3-15,-1 1-5 0,-1 1 1 16,-2-1 2-16,0-2-4 15,-2-2 1-15,-1-1-17 16,2-3-10-16,-2-1-113 16,0-3-13-16</inkml:trace>
</inkml:ink>
</file>

<file path=word/ink/ink2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2.946"/>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 33 219 0,'0'-12'73'0,"0"1"-48"0,1 6 21 16,-1 1 8-16,0 2-16 16,0 2-19-16,0 0-19 15,0 0 0-15,3 0-8 16,-2 2-21-16,2-1-64 15,0 2-34-15</inkml:trace>
</inkml:ink>
</file>

<file path=word/ink/ink2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2.773"/>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116 41 220 0,'-4'-4'56'0,"1"0"-39"16,1 0-2-16,-1 0 17 15,3-1-4-15,-1 0-11 16,-2 0 10-16,0 1-18 15,0 2 4-15,-1-2 9 16,0 4-15-16,-2 0 4 16,0 1 4-16,-2 4-7 15,-2 3 15-15,0 1-19 0,-2 5 2 16,0 1-1 0,2 3 0-16,3-1-5 0,3 0 0 15,4-2 3-15,0-3-3 16,3-2 0-16,4-4-12 15,0-3 5-15,1-3-13 16,0-1-5-16,2-4-9 16,2-3 15-16,-2-3 19 15,-2-1-21-15,1-1 21 16,-2-1-3-16,-1-1 7 16,-2 1-2-16,0 4 16 15,-2 2 2-15,-2 4 21 0,1 2-32 16,-1 6 12-1,0-2 4-15,2 6-22 16,-2 0 5-16,3 3-7 0,-1 2 4 16,1 0 0-16,0 1-5 15,3 1 0-15,0-3-1 16,1 0 3-16,0-3-2 16,-2-3 0-16,1-2-2 15,-1-4-7-15,1-1 6 16,-2-5-6-16,2-2 8 15,-2 0-6-15,1-5 7 16,2 1-8-16,-2 0 5 16,-2 0-1-16,2 0 4 15,-4 3 0-15,3 4-3 16,-2 1 3-16,-1 4 0 0,-1 1 0 16,2 5 7-16,-2 0 16 15,1 5-20-15,-2 2 1 16,1 0 15-16,-2 0-17 15,1 3 4-15,1-5-6 16,0 1 3-16,0-2-4 16,0-5 1-16,0-2-14 15,0-3-6-15,0-1-53 16,1-5-10-16,-1-3 12 16,2-2-67-16</inkml:trace>
</inkml:ink>
</file>

<file path=word/ink/ink2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1.985"/>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15 31 274 0,'-7'-4'72'0,"4"1"-44"16,0 0-11-16,1 1 44 15,2 4-4-15,0-2-37 16,0 1 9-16,2-1-17 0,3 0 2 16,3 0-6-16,2 0-4 15,5-1-1-15,2-2-3 16,3-2 0-16,-1 1-9 15,3 1-3-15,-2-1-15 16,0 2-19-16,-5 1-53 16,-1 4 23-16,-6-2-21 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8.82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60 33 281 0,'-9'-3'45'16,"0"0"-41"-16,2 3 13 15,0 4 24-15,1 0-34 16,3 3 1-16,-2 2-7 16,-1 2 3-16,4 3-1 0,-3 2-3 15,4 2 0 1,1 0 10-16,0 3-7 0,1-1 4 16,6-1 2-16,-1 0-8 15,2-6 9-15,3-6-10 16,1-3 0-16,3-4-4 15,1-6-7-15,0-5-5 16,-2-2 7-16,-1-4-1 16,-1 1 9-16,-3-3-4 15,-5 0 5-15,-2 3 3 16,-4-1 3-16,-4 1-6 16,-5-1 9-16,-1 6-9 0,0-2 7 15,-3 4-7 1,3 3 0-16,3 3-4 0,4-1-1 15,5 4-3-15,3-2 7 16,6 0-9-16,3 1 6 16,5-2-16-16,1 0 20 15,3 1-6-15,-5-1 10 16,0 2-4-16,1 0 8 16,-2 2-5-16,-5 3 17 15,0 1-10-15,-2 7-4 16,1 1 24-16,-5 2-21 15,-1 5 13-15,2 4 3 16,-3 2-17-16,-2 1 16 16,0 3-15-16,0 0-8 0,-2-4 12 15,-1-6-9-15,1-3-4 16,1-6 2-16,1-6 3 16,0-2-7-16,-2-6 2 15,2-2-2-15,-2-3-8 16,2-6 5-16,4-1 0 15,-3-6 5-15,6 1-19 16,-1 0 19-16,2 0-4 16,3-1 4-16,-2 5-10 15,4 0 9-15,-1 3-5 16,1 3 2-16,-1-1-11 16,2 3 5-16,1-1-8 15,-1 1-8-15,0 4 20 0,2 0-30 16,-2 1-41-16,-2 1-8 15</inkml:trace>
</inkml:ink>
</file>

<file path=word/ink/ink2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1.690"/>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24 4 280 0,'-1'-2'36'0,"-1"1"-29"15,2-1-1-15,-1 2 33 0,1 2-19 16,-2 1-6-16,2 3 28 16,0 3-12-16,-1 2 2 15,1 9-4-15,-4 4-13 16,2 5 10-16,1 5-12 15,-2 3-2-15,-1 0 16 16,2 1-22-16,2-2 10 16,-1-3-3-16,2-3-11 15,1-4 9-15,2-5-10 16,-3-6 0-16,1-3-5 16,-1-6 5-16,1-5-19 15,-2 1-15-15,1-4-21 16,2-2 6-16,0-3-70 15,-2-1 27-15</inkml:trace>
</inkml:ink>
</file>

<file path=word/ink/ink2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1.144"/>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115 35 191 0,'-6'-3'30'16,"0"0"-14"-16,0-1 7 16,3 1 1-16,0 2 7 15,-2-2-25-15,0 2 6 16,-2-1 11-16,3 4-11 0,-2-1 8 16,0 3-1-16,-3 4-3 15,1 1 27-15,-2 4-16 16,0 2-5-16,1 2-3 15,3-1-15-15,1 1 7 16,5-4-11-16,1-2 3 16,6-2-6-16,0-5 3 15,5-2 0-15,-1-5-2 16,3-3 2-16,0-6-10 16,2-3 4-16,-2-3 0 15,0 0-2-15,-2-2 8 16,-2 2-10-16,-2 4 6 15,-1 1 8-15,-2 4-3 0,0 4-1 16,-3 2 2-16,-2 1-5 16,0 4 9-16,0 1 6 15,0 2 1-15,0 4-9 16,0 2 5-16,0 4 1 16,0 3-8-16,0 2 22 15,-2 3-23-15,2 6 1 16,0 1 5-16,0 4-3 15,0 0 2-15,-2 2-6 16,2-2 5-16,-1-2-2 16,1-7-3-16,-2-4 0 15,2-8-1-15,0-4 4 0,0-5-6 16,-2-1 3 0,2-3-16-16,2-4 6 0,0-1 9 15,1-5 1-15,2-3-5 16,-2-6-7-16,2-4 4 15,-3-6 4-15,2-2 1 16,-3-2-2-16,1-1 5 16,-1-1 0-16,2 3 2 15,3 6 3-15,0 2-3 16,1 2 0-16,3 6 2 16,-3 4 1-16,3 3-5 15,0 1 0-15,2 2-2 0,-2 4 6 16,3-2-4-1,0 6 0-15,-1 1 2 16,-2 4 2-16,0 3-4 0,-3 1 0 16,-6 3 4-16,1-1 1 15,-2 1-2-15,-3-1-2 16,-4-1 3-16,-2 1 3 16,-1-3-7-16,-1-1 0 15,-2-3-3-15,2-2 7 16,3 0-4-16,2-6 0 15,0 0 1-15,3 1-5 16,2-3 4-16,1 1 0 16,0-1-7-16,1 1-4 15,2 0-1-15,0 0-14 16,3 0-42-16,-1-1-18 0,0 1-5 16</inkml:trace>
</inkml:ink>
</file>

<file path=word/ink/ink2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6:20.147"/>
    </inkml:context>
    <inkml:brush xml:id="br0">
      <inkml:brushProperty name="width" value="0.07938" units="cm"/>
      <inkml:brushProperty name="height" value="0.07938" units="cm"/>
      <inkml:brushProperty name="color" value="#4472C4"/>
      <inkml:brushProperty name="fitToCurve" value="1"/>
    </inkml:brush>
  </inkml:definitions>
  <inkml:trace contextRef="#ctx0" brushRef="#br0">119 22 159 0,'0'-1'27'0,"-2"1"11"15,2-2-3-15,0 1-3 16,0-1 0-16,0 2-26 16,0-2 10-16,0 2-3 15,0 0-8-15,0 0 10 16,-1 0-9-16,1 0 2 15,0 0 17-15,0 0-20 0,-2 0 11 16,2 0-2 0,0 2-7-16,-2-4 8 0,0 1-15 15,1-2 0-15,-2 2-4 16,-1-3 8-16,2 3-4 16,-3 0 1-16,1-1 1 15,0 1 11-15,-1 1-13 16,0 1 0-16,0-1 9 15,0 2-7-15,0 3-2 16,-2-1 0-16,1 2 4 16,-1 3-3-16,0 1-1 15,-1 4 0-15,3-1 13 0,-1 2-13 16,0 2 8-16,2-1 1 16,0 0-6-16,2-3 7 15,2-3-10-15,2-2 0 16,3-2-2-16,4-4 8 15,0-2-6-15,3-3 0 16,5-3 1-16,0-1-2 16,-3 1-10-16,1-1-22 15,-3 1 24-15,-1 0-44 16,-4 0-1-16,0 2-5 16,-2 0-82-16</inkml:trace>
</inkml:ink>
</file>

<file path=word/ink/ink2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5:12.4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140 11 197 0,'6'-6'52'0,"-1"4"-27"15,-2 0 14-15,-3 1-9 16,0 1 15-16,0 1-15 15,-1-1-19-15,-1 2 14 16,-3-1-12-16,0 0-4 16,0 1 14-16,-4 0-20 15,2 0 6-15,-3 1 0 16,1 0-8-16,-2 2 12 16,1-2-13-16,0-2 6 15,3 2 9-15,-1-1-12 16,4-1 1-16,0 1 2 15,2 1-6-15,-2-2 11 16,3 3-11-16,-2 0 0 0,-1 0 3 16,2 2 3-16,-1-1 1 15,1-1 4-15,1 1-11 16,-2 0 11-16,1 0-11 16,0 1 0-16,0-2 4 15,2 1 0-15,-1-1-4 16,1-2 0-16,0-1 5 15,0 1-4-15,-2 0-1 16,2-2 0-16,0 0-3 16,2 0 5-16,-2 0-2 15,1-2 0-15,3 2 3 16,1-2 7-16,0 1-10 0,0 1 0 16,1 0-1-16,3 0 5 15,-2 0-4-15,1 1 0 16,0 3 2-16,0 0-8 15,1 3 6-15,-2 0 0 16,-3 4-4-16,-1-3 12 16,-1 2-8-16,0-3 0 15,-4 2 5-15,0-1 5 16,-2 0-10-16,-2-1 0 16,-1 0 9-16,-3-1-5 15,0 1-1-15,0-2 0 16,0 1 3-16,-2-2 6 15,2 1-12-15,0-2 1 16,3-2 18-16,4-1-17 16,0 0 5-16,1-1-5 0,2-1 4 15,0 1-6-15,0-1 0 16,0 1-8-16,0-1 6 16,0 0-34-16,2 0-1 15,-1-1-24-15,1-2-38 16,3 0-96-16</inkml:trace>
</inkml:ink>
</file>

<file path=word/ink/ink2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4.76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110 14 197 0,'-4'-2'80'15,"-2"-1"-64"-15,2 0 13 16,-2 2 5-16,2-1 0 16,1 1-3-16,-3-1-27 15,2 2 10-15,-2-1 2 16,2 1-16-16,-2 0 12 0,2 1-7 16,-3 4 2-16,0 1 0 15,1 2-5-15,-3 4 8 16,3 5 5-16,0 1-5 15,2 4 11-15,0 1-17 16,1 1-3-16,3-1 8 16,0-5-5-16,1 0-4 15,3-4 0-15,1-3-1 16,0-5-5-16,0-4 5 16,2-2-24-16,1-4 15 15,2-3-21-15,1-4 4 16,1 0 5-16,0-4 8 15,-3 0 8-15,-2 1 6 0,0-1 0 16,-4 0 2 0,-1-1 4-16,-1 4 1 0,-1 0 10 15,0 3-13-15,3 4 18 16,-3 4-19-16,0-1 5 16,0 5 3-16,1 0 4 15,1 3 12-15,-1 4-18 16,3 4-7-16,-1 3 12 15,2 0-14-15,2 1 0 16,-1-2 0-16,3-1 5 16,1-5-5-16,0-1 0 15,-2-5-5-15,4-1 0 16,-2-3-32-16,1-1-29 16,2-7-48-16</inkml:trace>
</inkml:ink>
</file>

<file path=word/ink/ink2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3.99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 6 206 0,'-4'1'72'15,"3"0"-60"-15,-1-1 30 16,4 2 9-16,-1 0-12 0,3-2 4 16,-1 2-22-16,6 1-11 15,-2 0 12-15,6-1-19 16,0-1 7-16,1 1-2 16,3-4-6-16,-1 1 6 15,1-1-8-15,-1-2 0 16,0 0 1-16,-3-1 2 15,-3 2-3-15,-2 2 0 16,-2-1-5-16,0 4 4 16,-5-1-24-16,-1 2-35 15,0 2-47-15,-1-1-86 16</inkml:trace>
</inkml:ink>
</file>

<file path=word/ink/ink2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3.59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177 271 139 0,'-5'-5'60'16,"0"1"-36"-16,0-1 20 16,-3 2-13-16,2 0-10 15,-3 0 6-15,1 3-17 16,-1-1 7-16,-1 2 1 15,0 2-4-15,-1 2 18 16,-2 2-7-16,-2 5 1 16,0 6 5-16,0 6-25 15,2 1 5-15,3 3-2 16,3-1-8-16,5-2 15 0,4-3-16 16,1-5 0-1,4-1 3-15,0-6 0 0,3-3-5 16,0-4 2-16,1-5-2 15,4-2-1-15,2-5-9 16,-1-4 5-16,1-3-5 16,-2 0 12-16,-4-1-3 15,-2-2-5-15,-2 0 8 16,-3-1 2-16,1 3-2 16,-1 0 0-16,-3 1 2 15,1 8 1-15,0 0-3 16,-2 5 0-16,3 5 3 15,-3 1-2-15,0 0 15 0,2 3-4 16,0 1 8 0,1 8-16-16,2 5 12 0,0 1-1 15,0 0-15-15,3-1 9 16,2-3-9-16,0-1 0 16,1-5-2-16,1-2 3 15,0-4-2-15,1-2-2 16,-1-3-4-16,0-3 3 15,1-5-16-15,-2-2-6 16,-1-4 24-16,2-3-14 16,-4 1 6-16,-1-4 8 15,-1 0-1-15,0-2-2 0,-5-3 5 16,-1 0 0 0,0-2 0-16,-1-1 2 0,-1-3-2 15,2 1 0-15,-2-2 1 16,2 4 1-16,0-1-2 15,0 6 0-15,2 2-1 16,0 5 4-16,-2 2-3 16,1 7 0-16,-1 3 3 15,2 2-8-15,-4 4-1 16,2-1-1-16,2 2 7 16,-2 2 7-16,0 4 0 15,1 2 4-15,1 4-6 16,0 4 16-16,0 5-14 15,-1 4 2-15,3 4 25 16,-3 1-29-16,3 5 7 0,-1 0-1 16,0 3-11-16,-1 0 18 15,0-2-17-15,1-4 1 16,-1-4 3-16,1-6-2 16,-1-5-3-16,1-5 0 15,-1-6 2-15,-1-3-8 16,1-4-13-16,-2-2-40 15,0-3 1-15,0-2-28 16,0-1-17-16,-2-3-47 16</inkml:trace>
</inkml:ink>
</file>

<file path=word/ink/ink2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8T07:14:42.3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193 261 111 0,'-3'0'110'0,"1"0"-96"16,-1 0-2-16,-1 0 22 15,1 0-9-15,-2 0 0 0,0 2-13 16,-1 0 0 0,-1-1 19-16,-2 2-19 0,2 0 4 15,-3 0 1-15,-1 0-8 16,2 5 8-16,-3-4-16 15,0 2 2-15,0 3 11 16,-1 3-13-16,0 3 11 16,1 3 2-16,1 4-11 15,2-1 13-15,1 5-15 16,3 1-1-16,3-4 10 16,4-3-6-16,3-1-4 15,3-2 0-15,1-6 1 16,2-3-7-16,3-3 4 15,0-5 2-15,5-7-2 16,0-3 2-16,1-3-2 0,-1-6 1 16,-1-1-1-16,-1-2 0 15,-2-1-7-15,-4 0 9 16,-1-3-2-16,-3 0 5 16,-2 1-3-16,-1-1 0 15,-3 3 3-15,-1-6-5 16,0 2 2-16,2-1 0 15,-2 2-3-15,0 1 5 16,1 2-2-16,1 4 0 16,-1-1 4-16,-1 2-6 15,4 2 2-15,-4 1 0 16,2 4-1-16,-1 3 4 0,3 1-3 16,-4 3 0-16,1 1 3 15,-1-2 0-15,2 4-3 16,-2-1 0-16,0 2 12 15,-2 0-10-15,2 0-2 16,0 3 0-16,-1-1 2 16,1 1 4-16,-4 3-4 15,3 4-2-15,-2 7 10 16,-1 5-7-16,2 8 4 16,1 8 8-16,1 2-6 15,0 3 12-15,1 4-11 16,1-4-4-16,2 0 13 15,-3-6-17-15,2-5 2 0,1-5-4 16,-1-5 5 0,2-6-9-16,1-2 4 0,-3-5-33 15,1-4-10-15,2 0-37 16,-2 1-55-16,3-6-46 16</inkml:trace>
</inkml:ink>
</file>

<file path=word/ink/ink2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6:21:51.32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1 679 217 0,'0'-6'36'0,"0"-1"-8"16,0 3-25-16,0 1 20 16,0 0 9-16,0-1-10 15,-1 2 12-15,2-1-23 16,-1 2 0-16,0 0 7 16,0-1-12-16,2 2 9 15,-2 0-2-15,0 0-9 16,-2 0 15-16,4 0-19 15,-2 0 2-15,0 2 8 0,0-2-8 16,0 0-2-16,1 2 23 16,3 4-19-16,1 3 11 15,3 5-12-15,2 1 0 16,-1 1 5-16,-1 1-2 16,0-4-3-16,-1 0 0 15,-4-4-1-15,0-3 5 16,1-2-7-16,-2-3 0 15,-2-1 2-15,1 0 0 16,-1-2-2-16,2-1 19 16,5-5-16-16,3-7-2 15,6-6 4-15,11-10-5 16,14-14 8-16,15-14-6 16,14-11-2-16,14-8 0 15,8-4 4-15,-1 2-13 0,-5 7 6 16,-11 11 3-16,-15 14 0 15,-15 10 4-15,-13 11-7 16,-13 10 3-16,-9 10-6 16,-6 2 3-16,-2 5-6 15,0 2 9-15,0-2-9 16,-2 1 9-16,0 1-4 16,-2-1-23-16,0 1-28 15,0 1-20-15,-1 0-68 16</inkml:trace>
</inkml:ink>
</file>

<file path=word/ink/ink2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7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81 41 0,'0'0'63'0,"0"0"-3"0,0 0-4 16,0 0-24-16,0 0 18 15,0 0-34-15,-7 3-8 16,7-3 34-16,0 0-30 16,0 0 10-16,0 0 6 15,0 0-12-15,0 0 20 16,0 0 2-16,0 0 18 16,0 0 12-16,0 0-30 15,0 0 12-15,0 0 0 16,0 0-28-16,0 0 20 15,0 0-22-15,0 0-8 16,0 0 34-16,0 0-38 0,0 0 6 16,0 0-10-16,0 0 0 15,0 0 24-15,0 0-28 16,0 0 6-16,0 2 24 16,0 5-8-16,0 2-22 15,0 2 20-15,3 1-14 16,1 0 6-16,0-3-12 15,-1-1 0-15,-2 2 10 16,2-6-4-16,-2 1-6 16,-1-4 0-16,2-1 0 15,-2 0 4-15,0 0-4 16,0 0 0-16,0 0-2 16,0 0 14-16,0 0-24 0,1 0 12 15,3 0 0-15,1 0 12 16,0 0-12-16,0 0 0 15,2 0 8-15,-2 0 0 16,0 0-16-16,2 0 6 16,-1 0 2-16,3 0 6 15,0 0-4-15,3 0 6 16,1-1-8-16,1 1 4 16,1 0-8-16,0 0 4 15,3 0 0-15,-1 0 0 16,0 0 4-16,1 0-2 15,1 0-2-15,4 0 4 16,0 0-10-16,1 0 0 0,1-1 6 16,-1-1 8-1,2 0-2-15,-2 2-4 0,-1-2-2 16,1 2 2-16,2 0-6 16,-1 0-2-16,1 0 6 15,0 0 0-15,-3 0 12 16,1 0-10-16,-2 0-2 15,0 0-2-15,0 0-2 16,2 0 2-16,-2 0 2 16,-1 0-2-16,-1 0 8 15,-1 0-4-15,-2 0-2 16,0 0 0-16,0 0-6 0,0 0 4 16,2 0 2-16,-1 0 0 15,3 0 8-15,1 0-6 16,-2 0-2-16,1 0-2 15,-2 0-2-15,-1 0-2 16,-1 0 6-16,1 0 4 16,0 0 4-16,-1 0-4 15,0 0-4-15,2 0-2 16,-2 0-8-16,0 0 6 16,2 0 4-16,1 0 2 15,-1 0 8-15,-1 0-4 16,-4 0-6-16,-2 0-8 15,-4 0 2-15,-2 0 2 16,-3 0 4-16,-1 0 2 16,-2 0 4-16,0 0-2 0,0-1-4 15,0-2 2-15,0 2-10 16,0-3 4-16,0-2 4 16,0 1 0-16,0 0 6 15,0 1 6-15,0-2-12 16,0 0-8-16,0 0 2 15,0-1 0-15,0-2 6 16,0 1 2-16,0-3 6 16,-4 1-2-16,1-1-6 15,2 0-4-15,-2 1-2 0,2 1 0 16,1 2 6 0,-2-1 8-16,2 0-4 0,0 4 2 15,0-1-6-15,0 4-2 16,0-1-6-16,0 2 4 15,0 0 4-15,0 0-4 16,0 0 16-16,0 0-12 16,0 0 0-16,0 0-14 15,0 0 0-15,0 0 2 16,0 2-90-16,0 1-34 16,-1 1-88-16,-5 1-122 15</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8.02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82 131 0,'-2'-7'105'0,"0"1"-56"16,2 0-21-16,0 1 26 15,2 5-10-15,0-2-22 16,4-2 13-16,5 2-25 15,5-5-9-15,5 2 3 16,2-2-4-16,4-2 0 16,3 3-3-16,0 1-17 15,-2-1 2-15,-3 2-32 16,0 3-47-16,-7 1-41 16</inkml:trace>
</inkml:ink>
</file>

<file path=word/ink/ink2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7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4991-5 322 0,'0'0'158'0,"0"0"-114"15,0 0-8-15,0 0-10 16,0 0 76-16,0 0-26 16,2-3-28-16,-2 3 16 15,0 0-20-15,0 0 26 16,0 0-34-16,0 0-34 16,0 0 22-16,0 3-18 15,2 5-2-15,-1 1 20 16,-1 2-20-16,0 3 22 15,0 0-26-15,0 1 6 16,0-3-12-16,0 0 10 0,0-4-4 16,-1 0 20-16,-3-1-14 15,-1-3 18-15,0 2-16 16,0-4-4-16,-4 2 4 16,3-1-4-16,-3 0 0 15,-1 0 10-15,-2-1-12 16,-2 1 8-16,-3-2-8 15,2 0-2-15,-2 3 0 16,2-2 2-16,-3 0-2 16,3 0 0-16,-2 2 0 15,0 1-2-15,0-1 4 16,-2-1-2-16,-2 4 0 0,-1-5 8 16,-2 4-12-1,-2-4 4-15,-4 3 0 0,-2 3 0 16,-2-3-4-16,0 4 4 15,0-2 0-15,2-1 4 16,-2 0-10-16,3 0 6 16,-2-1 0-16,-1 1-6 15,0 0 6-15,-3 1 0 16,1-2 0-16,-1 2 4 16,-1-3-12-16,-1 0 8 15,-2 3 0-15,-2-3-10 16,-1 1 6-16,0-1 4 15,1 0 0-15,1-1 2 0,0 0-2 16,4 0 0 0,-2 0 0-16,0-1-2 0,1 1 6 15,2-3-4-15,1 1 0 16,0-1 6-16,1 0-2 16,1 0-4-16,-3 0 0 15,4 0-4-15,-1 0 10 16,-2 0-6-16,2 0 0 15,-2 0 2-15,0 0-2 16,2 0 0-16,2-1 0 16,1-1-4-16,-2 1 4 15,7-1 0-15,-2-1 0 0,3 2 2 16,-1-1-8-16,-3 0 6 16,0 2 0-16,-1 0 0 15,-1-1 0-15,-1 1 0 16,1 0 0-16,0 0 6 15,-1 0-10-15,3 0 4 16,-3 0 0-16,1 0-2 16,0 0 4-16,0 0-2 15,-1 0 0-15,-2 0 4 16,2 0-4-16,-2 0 0 16,0 1 0-16,0 3-4 15,-2 2 8-15,0 0-4 16,0 0 0-16,1 0 4 15,1 0-4-15,-1 0 0 16,1-2 0-16,0 2-4 0,-2 0 10 16,1 3-6-16,-3 0 0 15,-1-2 4-15,0 1-6 16,-2 2 2-16,2-2 0 16,-1 1-4-16,3 1 6 15,-1 3-2-15,1 0 0 16,0 1 4-16,-3 1-10 15,-2 1 6-15,-1-1 0 16,2 2-4-16,1 0 6 16,0 0-2-16,3-1 0 15,-1 3 4-15,1-1-2 16,-1 2-2-16,2 5 0 0,-1-1-6 16,-3 1 8-1,1 1-2-15,2 3 0 0,-4 0 8 16,-1 3-8-16,2-2 0 15,-1 4 0-15,0-3-2 16,2 2 6-16,3 1-4 16,0-1 0-16,-1 2 4 15,1 2-4-15,0 2 0 16,1 2 0-16,-3-1-4 16,1 1 12-16,1 2-8 15,-2-2 0-15,3 5 2 16,2 2-4-16,1-1 2 15,1 5 0-15,3 0-4 0,0 0 4 16,1-1 0 0,3 0 6-16,0-3-4 0,0-1 4 15,0 3-6-15,1-1 0 16,1 1 0-16,4-3 18 16,3-1-18-16,2 0 0 15,1 0 10-15,2-2-6 16,-1 3-4-16,3 1 0 15,1 2 0-15,2 2 14 16,3 1-14-16,0-2 2 16,2-2 0-16,0-1 10 15,0-4-12-15,0-1 0 0,4 0 2 16,4-2 14-16,3-1-14 16,-2-1 8-16,5-2-10 15,-2-1 20-15,3-2-18 16,-1-6-2-16,2 0 2 15,-1-5 12-15,0-1-14 16,2-1 4-16,4-3-2 16,-1 1 12-16,1-1-14 15,-1-3 0-15,2 1 12 16,-1-2-12-16,-1-1 8 16,2-2-8-16,-2-2 4 15,4-1-4-15,2-1 0 16,-1-1 6-16,5-4 0 15,0 1-4-15,0 1 0 16,3-4-2-16,-2 3 0 0,-1-2 0 16,3 2 4-16,-2-3 0 15,-1 2 2-15,0 0-6 16,1-2-4-16,3 0 0 16,4 0-4-16,1 0 8 15,0 0 2-15,0 0 0 16,-1 0 8-16,-1-6-10 15,0 5-2-15,-3 0-8 16,0-2 6-16,-2 3 4 16,-1-4 10-16,-1 3-8 15,-3-1 6-15,-2 0-8 16,-2 0-2-16,4-2-4 0,-4 2 2 16,-1 0 4-1,0-1 4-15,-3 1-2 0,-4 1 2 16,-1 1-4-16,-2 0-4 15,-2 0-2-15,-1 0 2 16,-1 0 4-16,-1 0 4 16,-2 0 0-16,0 0 0 15,-1 0-4-15,-2 0-4 16,-2 0 0-16,0 0 2 16,0 0 2-16,1 0 0 15,-1 0 4-15,0 0 8 16,0 0-12-16,0 0-4 15,0 0 0-15,0 0-4 0,0 0 8 16,0 0-2 0,0 0 8-16,0 0-6 0,-1 0 0 15,-8 0-14-15,-3 0 8 16,2 0-2-16,-2-5 8 16,-2 0 2-16,1-4 4 15,-4-1-2-15,2-1-4 16,-3-1-14-16,3 3 14 15,3-1-10-15,2 6 10 16,1-1 10-16,2 4-8 16,3-1 6-16,-2 2-8 15,3-1 2-15,1 1-10 0,2 0 8 16,0-2 0-16,0 2 8 16,0 0-6-16,0 0 6 15,0 0-8-15,0 0-2 16,0 0 0-16,0 0 0 15,0 0 2-15,0 0 8 16,0 0-8-16,0 0 10 16,7 5-10-16,0-1 4 15,0 1-8-15,1-1 2 16,0 0 2-16,3 3 6 16,-1-2-4-16,0 1 6 15,0 0-8-15,2-2-4 16,-1 3 0-16,-1-1 0 15,0-3 4-15,-1 0 0 16,-1 2 10-16,-1-2-10 0,-2 0 0 16,-1 0 0-16,-1-2-4 15,0 1 0-15,2 1 4 16,0-2 0-16,-1-1 6 16,1 2-2-16,-4-2-4 15,1 0-4-15,-2 0-2 16,0 0 4-16,0 0 2 15,0 2 2-15,0 0 2 16,0-2 2-16,0 0-6 16,0 0 0-16,0 0-2 15,0 0 2-15,0 0 0 16,0 0 6-16,0 0-4 0,0 0 2 16,0 0-4-16,0 0 0 15,0 0 0-15,0 0-8 16,0 0 8-16,-3 0 0 15,-4 4 4-15,0 0 0 16,0 1-4-16,1 0-4 16,-3 1 2-16,1 1 2 15,-1 0-2-15,1-1 2 16,-2 0 4-16,-1 0-2 16,1 1-2-16,1 1-2 15,1-2 0-15,-1-1 0 16,3-1 2-16,-1-1 2 15,0 2 0-15,0-2 2 0,2 0-4 16,-2-1-2 0,2 0-2-16,0-1 2 0,0 0 2 15,0 1-2-15,-1-1 8 16,3 1-2-16,2-2-4 16,-3 2-2-16,3-2-2 15,-3 1 0-15,2-1 4 16,-1 2 0-16,-1 0 6 15,1 0-4-15,0 2-2 16,-1-2-4-16,1 0-2 16,0 1 4-16,-1 0 2 15,0 0 2-15,0-1 4 0,2-1-2 16,0 1-4 0,0-2-2-16,1 0-2 0,1 0 4 15,0 0 0-15,0 0 6 16,0 0-2-16,0 0-2 15,0 0-2-15,0 0-4 16,0 0 0-16,0 0 0 16,0 0 4-16,0 0 2 15,0 0 2-15,0 0 0 16,0 0-4-16,0 0-2 16,0 0-4-16,0 0 2 15,0 0-54-15,0 0 18 16,0 0-120-16,0 0 14 15,0 0-296-15</inkml:trace>
</inkml:ink>
</file>

<file path=word/ink/ink2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74 184 0,'0'0'132'0,"0"0"-60"16,0 0-42-16,0 0 36 15,0 0 8-15,0 0 6 16,-10 0-14-16,8 0 6 16,1 0-34-16,1 0-2 15,0 0-26-15,0 0 12 16,0 0-6-16,0 0-12 16,0 0 14-16,0 0-16 0,0 0 10 15,0 0 0 1,0 0-6-16,4 0 4 0,3 0-6 15,4 0 2-15,1 0 12 16,1 0-4-16,4 0 10 16,2-1-14-16,1 0-10 15,2-1 8-15,0 0-6 16,1 2 0-16,2-1 8 16,1-2 2-16,2-1-2 15,3 2-6-15,5-3 2 16,0 1-8-16,1 0 2 15,1 0 0-15,-2-1 6 16,1 1 0-16,-1-1 0 16,0 2-6-16,2 1-6 0,0 0 6 15,3 0 0-15,0 0 0 16,1 0 6-16,1-2-4 16,3 1 4-16,-2 1-4 15,3 1-2-15,0 1-2 16,-1 0 0-16,-2 0 4 15,2 0 4-15,-3 0-6 16,5-2 4-16,-1 2-4 16,3-1 0-16,1 0 0 15,-1 1 0-15,3-3 0 16,-1 1 2-16,-1 1 0 16,2-1-2-16,2 1-2 15,-1 1 2-15,1-2 0 0,-1 0-2 16,-1 2 2-16,-4 0 2 15,-3 0-2-15,0 0 0 16,-4 0-2-16,1 0 2 16,0 0 0-16,-4 0 2 15,2 0-2-15,0 0 0 16,0 2 2-16,1-2-2 16,-1 0-2-16,2 2 2 15,-1 1 0-15,1 0 2 16,1 1 2-16,-1 2-4 15,2-1 0-15,0-3-6 16,1 4 14-16,-1-4-10 16,-3 0 2-16,-1 1 0 15,0-1-4-15,-2 1 4 0,0 0 0 16,2 0-2-16,2-2 2 16,1 2 0-16,-1-1 0 15,-2-1 0-15,1 3-4 16,-3-1 2-16,2 0 2 15,0 0 0-15,0 1 0 16,0 1 0-16,1 0 0 16,1-1 0-16,-2 0-2 15,1 1 6-15,-1 0-4 16,0-1 0-16,0 2 2 16,2-1-2-16,-4 0 0 15,2 1 2-15,0-2-4 16,-1 3 4-16,3 0-2 0,-2 0 0 15,3 3 2-15,-1 1-2 16,-1-1 0-16,0 2 0 16,-5-1 0-16,-2 0-2 15,-1-2 2-15,0 2 0 16,1-2-2-16,-5 1 2 16,5 1 0-16,-5 0 0 15,1 1-6-15,-4 0 6 16,-1 0 0-16,-4 2 0 15,0 0-6-15,-5-4 4 16,-2 1 2-16,-3-2 0 16,-3 2-2-16,-3-4 0 0,0 2 2 15,-2-1-2 1,-1 2 2-16,-2 0-4 0,1 0 4 16,-2 0 0-16,0 1 2 15,0 0-2-15,0 1 0 16,0 0 0-16,0-1 2 15,-2-1-10-15,-5 2 12 16,-2-1-4-16,2 1 4 16,-2 0-4-16,-1 1 0 15,-1-3 0-15,-1 0 4 16,-1 0-4-16,-1 1 0 16,-1 3 0-16,-3-1 0 15,-4 4 0-15,-1-1 0 0,-3 2 0 16,0-2 4-1,3-3-4-15,0-1 0 0,5-2 0 16,4-1 0-16,-1-1 0 16,-1 2 0-16,1-1 0 15,-4 0 4-15,1 1-4 16,-1-3 0-16,-1 1 0 16,1-1 0-16,-4 2 2 15,1-3-2-15,-1 1 0 16,-4-1-2-16,1-2 2 15,0 1 0-15,3-2 4 16,1 0-8-16,-2-2-4 0,-1 1-4 16,2 1-6-1,0-2-4-15,1 4 22 0,2-2 2 16,3 1 0-16,0 1 2 16,0 0-4-16,3 1 0 15,-1-3-2-15,0 1 4 16,3-2-2-16,-2 1 0 15,2-1 4-15,2-1-4 16,1 0-4-16,1 1 4 16,-1 2 0-16,1-2-4 15,-2 0 4-15,-2 1 0 16,1 0 4-16,0-1-6 16,-1 2 2-16,1 0 0 15,1-2-2-15,1 1 4 16,2-3-2-16,-2 4 0 0,0-4 0 15,0 0 2-15,3 0-2 16,-3 0 0-16,4 0 0 16,0 0 4-16,0 0-4 15,2 0 2-15,-1 3 0 16,3-3 0-16,-2 0 4 16,3 0-6-16,0 0 0 15,0 0 2-15,-1 0 4 16,1 0 6-16,0 0-6 15,0 0 2-15,0 0-8 16,0 0 0-16,0 0 0 16,0 0 4-16,0 0-8 0,0 0 4 15,0 0-2-15,0 0 0 16,0 0-24-16,0 0 24 16,0 0-4-16,7-3 12 15,3-6 2-15,0-1-8 16,2 1 0-16,0-3-4 15,2-1-2-15,-3 3 4 16,1-1 0-16,3 0-2 16,-5 4 4-16,-2-1 0 15,-1-1 0-15,0 1 0 16,-2 1 0-16,-2 1 0 16,1 3 0-16,-3-2 0 15,4 1 0-15,-1 0 0 16,-1 1 0-16,-1 1 0 15,-1 2 0-15,-1 0 0 0,0 0 4 16,0 0-4-16,0 0 10 16,0 0-6-16,0 0-2 15,0 0 8-15,0 0-2 16,0 0-2-16,0 0-4 16,0 0 0-16,-3 0 6 15,-4 0 4-15,-1 5-10 16,1-1 6-16,0 2-6 15,2-2 0-15,0 1-2 16,-2-1 4-16,0 1-4 16,-1 0 2-16,0 2-2 15,-1-1 10-15,0 0-10 0,1 0 2 16,1 2 2-16,0-2-4 16,0 1 6-16,2 0-2 15,-2-1 0-15,4-2-2 16,0 2 2-16,1-4-4 15,0 1 4-15,0 0-2 16,1 0-2-16,1-1 2 16,-2-2-2-16,2 2 0 15,0-2 0-15,0 1 2 16,0 0 2-16,0 1-4 16,0-1 0-16,0 1 2 15,0 1-2-15,0-3 0 16,0 3 6-16,0-2-6 0,0 1 2 15,0 0 0 1,0 0-2-16,0 2 4 0,0-1-2 16,2-1-2-16,3 2 6 15,0-1-4-15,0 0 2 16,-1-2-4-16,0 1 0 16,2 0 0-16,-1-1 0 15,0 1 2-15,2 0 6 16,1-2-6-16,1 0 0 15,1 2-2-15,1-2 2 16,-1 4-4-16,2-3 0 16,-2 0 2-16,3 1 4 15,1-1-4-15,2-1 6 16,-3 0-6-16,0 2 2 0,-1-2-4 16,-1 0-2-16,-1 0 4 15,0 2 4-15,0-2-4 16,-1 0 0-16,-1 0 2 15,-2 0-2-15,-3 2-2 16,-2-2-2-16,1 2 4 16,-2 0 6-16,0-2-6 15,2 1 0-15,0-1 0 16,1 0 2-16,-3 0-4 16,0 0 2-16,0 2 0 15,0-2 2-15,0 0-2 0,0 0 0 16,0 0 0-16,0 0 2 15,0 0-2-15,0 0 0 16,0 0 0-16,0 0 4 16,0 0-2-16,0 0-2 15,0 0 0-15,0 0 0 16,0 1 0-16,2-1-2 16,-2 0-6-16,0 0 6 15,0 0-6-15,0 0-10 16,1 0-62-16,2 2-74 15,-2-2-34-15,-1 1-190 16</inkml:trace>
</inkml:ink>
</file>

<file path=word/ink/ink2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27 296 0,'0'0'188'0,"0"0"-176"15,0 0 2-15,0 0 134 16,0 0-12-16,0 0-38 0,0 18-12 16,0-3-64-1,0-2 28-15,0 4-16 0,2-4-8 16,-2 1 14-16,2-2-18 16,0-3 0-16,0 0-20 15,-1-3 4-15,1-1-12 16,-1-3 4-16,-1-1 2 15,0-1 10-15,0 0-10 16,0 0 16-16,0 0-16 16,0 0 2-16,0 0-8 15,0-1 6-15,0-7 0 16,0 2 6-16,0-4-6 16,0-1 14-16,0-1-14 15,0-1-10-15,0-3 8 16,2-1-4-16,10-1 6 0,2 3-6 15,-1 1 6-15,0 6 0 16,2 1-6-16,0 5-40 16,2-2 16-16,1 4-68 15,1 0-52-15,-4 0-12 16,-4 0-158-16</inkml:trace>
</inkml:ink>
</file>

<file path=word/ink/ink2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82 300 0,'0'0'140'0,"0"0"-70"16,0 0 32-1,0 0 12-15,0 0-44 0,0 0 6 16,0 0-12-16,12-1-6 16,2-1-14-16,1-2-24 15,2 2 2-15,1-3-18 16,0 1-2-16,-5-1 4 15,1 2-2-15,-6 0-6 16,-2-2 2-16,-5 1 0 16,-1 0 0-16,0-3 0 15,0 3 0-15,0-2 0 16,0 1 2-16,-5 2-4 16,-5-1 4-16,0-1-2 15,0 2 0-15,0 2 0 16,2-1 0-16,0 2 6 0,1 0-6 15,0 0-6-15,0 0 0 16,-1 0 6-16,1 0 2 16,0 3-2-16,1 1 0 15,-1 3 0-15,2-1 6 16,-2 3-8-16,2 0 2 16,-2 3 0-16,1 0 8 15,3 1-4-15,2 3 8 16,1-1-10-16,0-1 2 15,0-2-4-15,0-1 0 0,7-2 4 16,5-3-6 0,1-2 2-16,2-1 0 0,2-3-2 15,0 0-14-15,2 0 0 16,0 0-8-16,0 0-40 16,-6 0-12-16,1 0-4 15,-4 0-74-15,-1 0-34 16,-4 0-98-16</inkml:trace>
</inkml:ink>
</file>

<file path=word/ink/ink2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10 354 0,'0'0'182'16,"0"0"-94"-16,0 0-14 15,0 0 20-15,0 0-36 16,0 0-14-16,-13 0-8 16,13 0-8-16,0 0 24 15,0 0-18-15,5 0-8 16,11 0-12-16,2 0-10 0,4-2-4 15,0-1-10 1,-2 1-24-16,2-1-24 0,-2 3-66 16,-2-1-28-16,-6 1-120 15</inkml:trace>
</inkml:ink>
</file>

<file path=word/ink/ink2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0 378 0,'0'0'86'0,"0"0"-74"16,0 0 18-16,0 0 46 16,0 0-4-16,0 0 4 15,1 11-24-15,-1 1-20 16,0 1 26-16,0 2-26 15,0 1 28-15,0 0-4 16,0 1-22-16,0-1 6 16,0 1-14-16,0 1-24 0,0 2 38 15,0 1-18-15,0 1-12 16,0-2 4-16,0-2-10 16,0-1 2-16,0-3-6 15,0-1 2-15,2-2 0 16,1-5 0-16,4-1-2 15,-2 1 0-15,2-5-10 16,2-1-6-16,1 0-20 16,1 0-30-16,3 0 14 15,-1-1-132-15,-1-6-34 16,-2 1-138-16</inkml:trace>
</inkml:ink>
</file>

<file path=word/ink/ink2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1 496 0,'0'0'82'0,"0"0"-60"16,0 0 50-16,0 0 30 15,0 0-38-15,0 0-16 16,32 10 20-16,-26 3-12 16,-3 2-14-16,1 0-22 0,-1 1-6 15,-1-2 2-15,1-1-14 16,-2-3 2-16,2-2 4 16,-3 1-8-16,0-6 8 15,0 0-2-15,0-3-2 16,0 0-4-16,0 0 0 15,0 0 2-15,0 0 8 16,0 0-10-16,0-5 2 16,0-5-2-16,0 2-4 15,0-2-2-15,0-3 4 16,0 0 2-16,0-1 0 16,3 2 2-16,5 0-2 15,3 1 0-15,0 4-4 16,1 1 0-16,-2 1 0 15,2 2 0-15,0 2 2 0,-2 1 2 16,0 0 0-16,-1 0-4 16,-3 0 4-16,1 0-4 15,-3 0 4-15,-1 7 0 16,-1 7 14-16,0 1-6 16,-2 3 0-16,0 2-2 15,0 0-4-15,0-4-2 16,0-1 0-16,0-5-6 15,1-1-2-15,1-2 0 16,3-3-32-16,-1 0-96 0,0-3-44 16,2 2-186-1</inkml:trace>
</inkml:ink>
</file>

<file path=word/ink/ink2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27 452 0,'0'0'136'0,"0"0"-104"16,0 0 6-16,0 0 44 15,0 0-22-15,0 0-44 16,64-15 12-16,-42 13-24 16,2-4-4-16,-2 5 0 15,1 0 0-15,0-2-6 16,-2 3-36-16,-5 0-148 15,-4 0-142-15</inkml:trace>
</inkml:ink>
</file>

<file path=word/ink/ink2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18 380 0,'0'0'104'16,"0"0"-66"-16,0 0 66 16,0 0 22-16,0 0-68 15,0 0-26-15,38-7 10 16,-24 4-38-16,4 2 4 15,0-2-8-15,2 1-2 16,0 0-10-16,-1 2 12 16,-4 0-40-16,-3 0-80 0,-7 0-126 15,-2 0-106-15</inkml:trace>
</inkml:ink>
</file>

<file path=word/ink/ink2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28 292 0,'0'0'108'16,"0"0"-108"-16,0 0 44 15,0 0 96-15,0 0-38 16,0 0-12-16,2 12-52 15,-2 2-6-15,2 3 38 16,-2 5-14-16,0 1-6 16,0 6-6-16,0-1-28 0,0 1 38 15,0-2-32-15,0-5-10 16,0-3 6-16,0-6-16 16,1-4-2-16,1-3 0 15,-2-4 4-15,1-2-4 16,1 0 0-16,0 0-8 15,0 0 6-15,-2-8-16 16,1-4 10-16,-1-5-4 16,0-1-42-16,0-2 38 15,0-3-28-15,0-1 0 16,0 0 30-16,0 1-38 16,0 2 44-16,0 1 6 15,0 1-30-15,0 2 30 0,0 3-14 16,0 6 16-1,0 3-14-15,0 3 16 0,0 2-2 16,0-2 0-16,0 2 8 16,0 0-8-16,0 0 0 15,0 0 2-15,4 0 12 16,0 0-6-16,2-4 2 16,4 3 20-16,2 1-26 15,4-2 34-15,2 2-22 16,2-1-14-16,-2-2 12 15,1 3-14-15,1-4 0 16,0 3 0-16,1-2-12 0,-4 0 4 16,-5 1-8-16,-8 2-34 15,0 0 32-15,-2 0-42 16,-1 0-72-16,-1 0-102 16,0 0-154-16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7.7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35 30 150 0,'2'-11'75'16,"0"1"-62"-16,-2 5 1 15,0 1 16-15,0 4 19 16,0 2-19-16,0 5-13 15,-2 7 20-15,2 4-16 16,-2 8 9-16,-3 7 2 16,3 6-24-16,-2 4 9 15,2 3-4-15,-1 1-10 16,0-1 24-16,1-6-24 16,0-1 0-16,-2-6 2 0,4-3 0 15,0-6-5-15,-2-5 0 16,-1-5 1-16,3-4-11 15,-2-5-1-15,2-3-24 16,-1-4-41-16,1-5-24 16,0-1-34-16</inkml:trace>
</inkml:ink>
</file>

<file path=word/ink/ink2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63 115 122 0,'0'0'266'0,"0"0"-110"16,0 0-62-16,0 0 0 15,0 0-28-15,0 0-56 16,-9-12 38-16,9 9-46 15,0-1 0-15,0-1 14 0,0 1-12 16,4-2 18-16,6-1-18 16,0 1 2-16,6-2-12 15,0 0 6-15,2 1 0 16,-2-3 8-16,2 3-8 16,-5-1 10-16,-1 2-10 15,-2-1-14-15,-3 5 14 16,-5 0-6-16,0 1 6 15,-2 1 8-15,0-2-8 16,0 2 12-16,0 0-12 16,0 0-4-16,0 0 4 15,0 0 0-15,0 0 0 0,0 0 26 16,0 0-8-16,-2 0 6 16,-7 0-24-16,-1 3-2 15,-2 4-4-15,0 0 6 16,-1 2 0-16,-2-1 2 15,-1 0-2-15,1-1 8 16,-1 1-8-16,1 0-6 16,0-2 6-16,1 3-4 15,1-2 4-15,1-2 4 16,5-1-4-16,2 0 14 16,2-1-14-16,3-2-12 15,0 1 10-15,0-2-2 16,0 0 4-16,0 0 6 0,0 0-6 15,-3 0 10-15,3 1-10 16,-1-1 2-16,1 4-4 16,0-3 0-16,0 2 2 15,0 0 12-15,0 1-10 16,0 0 20-16,0 1-22 16,0-2 6-16,1 1 2 15,6-1 0-15,2 0 12 16,1 2 2-16,-1 0-2 15,4-1 0-15,1 3-12 16,1-2-8-16,1 1 4 16,-1 1-4-16,-2 1 0 0,3-3 6 15,-3 3-4-15,-2-1 4 16,-3-3-6-16,-1 1 0 16,-3-2-2-16,-1 0 0 15,-2 0 2-15,3-2 10 16,-2 1-6-16,0-2-2 15,-2 0-2-15,1 0 0 16,-1 0-10-16,0 0 2 16,2 1-10-16,-2-1-4 15,1 0-28-15,5 0-58 16,-3 2-80-16,2 1-116 16</inkml:trace>
</inkml:ink>
</file>

<file path=word/ink/ink2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25 260 0,'0'0'96'16,"0"0"-74"-16,0 0 38 16,0 0 64-16,0 0-18 0,0 0-38 15,-10-3-26-15,9 3-20 16,1 0 38-16,0-2-48 16,-2 2 20-16,2 0 10 15,-2-1-4-15,2 1 14 16,-1 0-18-16,1 0-10 15,0-3-4-15,3 3-10 16,12 0-8-16,4 0-2 16,1 0 8-16,4 0 2 15,1 0-2-15,5 0 16 16,1 0-18-16,1 0-6 16,3 0 0-16,1 0 0 15,4 0 0-15,-1-1 8 0,3-2-8 16,2 2 2-1,0-1-2-15,3 1 2 0,-4 0-4 16,-3-3 0-16,-6 1 2 16,-5 3 4-16,-3 0-4 15,-9 0 18-15,-5 0-18 16,-4 0-12-16,-3 0 10 16,-1 0 2-16,-2 0 0 15,-2 0 0-15,1 0 2 16,-1 0 6-16,0 0-8 15,0 0-28-15,0 0 2 16,0 0-68-16,0 0-108 0,-5 0-132 16</inkml:trace>
</inkml:ink>
</file>

<file path=word/ink/ink2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28 342 0,'0'0'206'0,"0"0"-144"15,0 0 44-15,0 0 6 16,0 0-36-16,0 0 24 16,0 85-44-16,0-63-34 15,2 1 10-15,-2-1 2 16,3-6-12-16,-3-1 0 16,0-8-20-16,0 0 0 15,0-5-4-15,2-2 0 16,-2 0 2-16,1 0 8 15,1 0-6-15,-2 0 4 16,1-6-6-16,2-10-4 0,0 0 4 16,4-5-4-1,2-2 4-15,4-2 2 0,0 2 0 16,2 0-4-16,1 2 2 16,1 6-2-16,0 1 2 15,-4 4-6-15,2 3 2 16,-1 3 4-16,-2 2 0 15,0 2-2-15,-2 0-8 16,-3 0 6-16,0 0 2 16,-4 0-12-16,1 0 14 15,-1 0-10-15,0 4-2 16,-1 1 0-16,0 0-52 16,1-1-44-16,2 0-10 15,0-1-166-15</inkml:trace>
</inkml:ink>
</file>

<file path=word/ink/ink2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37 117 416 0,'0'0'128'0,"0"0"-108"0,0 0 68 16,0 0 0-16,0 0-24 16,0 0-6-16,23-16-26 15,-10 10 10-15,1 0-14 16,2-1-24-16,-5-1 2 15,0 1-6-15,-3-2 0 16,-4 2 12-16,-1-3-10 16,-3 3 12-16,0-1-14 15,0 2 4-15,0-1-4 16,-2 2 6-16,-5 2 4 16,-3 0 8-16,0 3-14 0,2 0 6 15,-3 0-10 1,3 0-10-16,0 0 10 0,1 1-10 15,-1 7 10-15,1 1 10 16,-4 3-10-16,4 3 10 16,-4 5-2-16,3-3-6 15,1 0 14-15,2 2-10 16,1-1-2-16,4-1 24 16,0-2-16-16,0-6 8 15,10-2-18-15,6-3 0 16,2-4-4-16,6 0-2 15,1 0 4-15,0 0-2 16,0 0-10-16,-2-6-2 16,-3 1-56-16,-2-2-60 0,-4 5-24 15,-4-4-188 1</inkml:trace>
</inkml:ink>
</file>

<file path=word/ink/ink2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23 37 0,'0'0'395'0,"0"0"-319"16,0 0-20-16,0 0 24 15,0 0 26-15,0 0-48 16,-21 0-6-16,21 0-24 16,0 0-28-16,0 0 24 15,0 0 6-15,0 0-4 16,14 0 18-16,4 0-28 0,5 0 2 15,2-3-18-15,1-1-8 16,5-2 6-16,-3 4-6 16,0 0 6-16,-4-1-2 15,-5 3 4-15,-4-2 0 16,-5 2 0-16,-1-1-18 16,-5 1 4-16,-4 0-12 15,0 0-6-15,0 0 32 16,0 0-26-16,0 0-12 15,0 0-98-15,0 0-66 16</inkml:trace>
</inkml:ink>
</file>

<file path=word/ink/ink2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11-1 300 0,'0'0'196'0,"0"0"-108"16,0 0-20-16,0 0 24 15,0 0-30-15,0 0-20 16,-8-2-6-16,8 7-4 16,0 7 10-16,0 3-6 15,0 7-12-15,0 1 10 16,0 4-12-16,0 4 2 0,0 1 4 15,0 1-8-15,0 1 8 16,0-2-2-16,0-2-18 16,0-3 16-16,0-3-18 15,0-5 0-15,0-2-2 16,2-6-2-16,-1 0 0 16,1-5-2-16,-2 1 0 15,2-4-6-15,-1-2 4 16,2 0-10-16,-2 1-30 15,2 0-60-15,0 0-118 16,1-2-102-16</inkml:trace>
</inkml:ink>
</file>

<file path=word/ink/ink2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17 456 0,'0'0'116'16,"0"0"-64"-16,0 0 46 15,0 0-16-15,0 0-20 16,0 0 34-16,50-6-36 0,-38 8-36 15,-2 9 38-15,-1 4-42 16,-3 1 4-16,-2 1 12 16,-1 0-22-16,-1-2 6 15,-2-2-20-15,0-1 10 16,0-3 0-16,0-2-10 16,0-5 4-16,0-2 0 15,0 2 2-15,0-2-6 16,0 0 0-16,0 0 0 15,0 0 0-15,0 0 0 16,0-6-4-16,0-5 2 16,3-3-8-16,1 0-4 0,2-1 4 15,1 0-8-15,1-1 14 16,-2 5 8-16,1 1-4 16,2 2 0-16,-1 2-4 15,2-1 2-15,0 0-6 16,2 3 4-16,2 1 0 15,-3 3 4-15,-2 0 0 16,1 0 0-16,1 0 0 16,-3 0-2-16,-2 0 2 15,-1 6 0-15,-2 7 2 16,-3 6 2-16,0 3 2 16,0 0 6-16,0-2-12 15,0-1 6-15,0-3-6 16,0-5 10-16,0-3-10 0,0-3 0 15,0-3-12-15,0-2-8 16,0 0-54-16,0 0-114 16,7 0-144-16,-2 0-104 15</inkml:trace>
</inkml:ink>
</file>

<file path=word/ink/ink2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22 340 0,'0'0'130'16,"0"0"-56"-16,0 0 44 15,0 0-32-15,0 0-22 16,0 0-10-16,57-6-34 15,-38 1-12-15,1 1-8 16,-1 0-6-16,-3 2 0 16,-3 1 6-16,-2 1-22 15,-3 0-28-15,-1 0-130 16,-2 0-38-16</inkml:trace>
</inkml:ink>
</file>

<file path=word/ink/ink2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2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24 504 0,'0'0'114'0,"0"0"-84"16,0 0 22-16,0 0 40 16,0 0-40-16,0 0-12 15,30-3-36-15,-10 1 6 16,-2-3-10-16,-3 3-2 16,-1 2 2-16,0-1 0 15,0-1-4-15,1-1 0 16,0 0-2-16,-5 1-18 0,-3 1-12 15,-4 1-56 1,-3 0 18-16,0 0-38 0,0 0-152 16</inkml:trace>
</inkml:ink>
</file>

<file path=word/ink/ink2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53 224 0,'0'0'196'16,"0"0"-74"-16,0 0-60 15,0 0 16-15,0 0 22 16,0 0-48-16,-6-4-4 0,6 4 42 16,0 13-40-1,0 8 0-15,0 7-18 0,0 3 2 16,0 0-2-16,0 0-16 16,0-3 0-16,0-7-14 15,0-2 8-15,0-7-4 16,0-2-4-16,1-6 0 15,-1-1 0-15,0-3-2 16,0 0 0-16,0 0 0 16,0 0 4-16,0 0-4 15,0 0 0-15,2 0 0 16,-2 0-4-16,2 0-2 16,-1 0 2-16,-1 0 0 15,2 0-18-15,-2 0 12 16,0 0 0-16,0 0 10 0,0-5-8 15,0-1 8 1,0 0 0-16,0 0-2 0,0-2-2 16,0 1 2-16,0-3 2 15,0-3-2-15,0-2 0 16,0-1 2-16,0-7-2 16,0-1 0-16,0 0-8 15,0 0 10-15,0 1-2 16,0 4 2-16,0 4 0 15,0 6-4-15,0 1 4 16,0 4-2-16,0 1 2 16,0 1 0-16,0-1 0 0,0 3 2 15,0-2-2-15,0 2 0 16,0 0 4-16,0 0-8 16,0 0 4-16,0 0-4 15,0 0 2-15,0 0 2 16,0 0 0-16,4 0 0 15,4 0 2-15,2 0 0 16,6 0 0-16,-1 0-2 16,2 0 0-16,2-2-2 15,-1-1 2-15,1 0-2 16,0-2 2-16,-4 1-2 16,0 2-2-16,-2-2-4 15,-5 2 0-15,-3 2-20 16,-3-2-34-16,-2 2 12 15,0 0 6-15,0 0-26 0,0 0-94 16,0 0-24-16,0 4-144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7.3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255 12 213 0,'-2'-6'33'0,"0"3"-25"15,-3-1 27-15,0 4-13 16,-4 2-3-16,0 2 5 16,-7 1-24-16,0 6 12 15,-2 0 2-15,-1 2-8 16,1 2 14-16,-3 2-15 16,3-1 4-16,0 2 22 15,-1-2-26-15,5 0 10 16,3-1 0-16,4 0-13 15,2-1 15-15,3-2-16 0,4-1 0 16,5 2 7-16,1-2-6 16,2-1-2-1,7-1 1-15,-1-2 5 0,4 0-8 16,1 1 2-16,2 1 0 16,-3-2-2-16,1 3 4 15,-5-1-2-15,-4 2 0 16,-3 2 3-16,-5 0-3 15,-6 2 0-15,-3 1 0 16,-5 1 0-16,-7 0 3 16,-3-2-3-16,-4 0 3 15,-1-4 1-15,0 0 3 16,2-4-7-16,3 1 0 16,4-5 8-16,2 1-5 15,4-2-3-15,1-2 0 0,3 0 5 16,6 0-12-16,-2 0 7 15,4 0-19-15,0-2 12 16,2 0-41-16,1 0-7 16,4-3-12-16,5-5-48 15</inkml:trace>
</inkml:ink>
</file>

<file path=word/ink/ink2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226 0 172 0,'0'0'164'15,"0"0"-120"-15,0 0-10 16,0 0 76-16,0 0-36 16,0 0 4-16,-31 22-42 0,28-18-26 15,-5 3 18-15,-1-3 4 16,-3 4 0-16,-4-3 4 16,3 2-30-16,-1-1 16 15,1 0-4-15,-1 3-10 16,0-2 24-16,1 2-32 15,3-3 6-15,1-2 6 16,3 2-4-16,-2-4-2 16,3 3-2-16,0 1 0 15,0 2 10-15,2-2-6 16,-2 0 2-16,-1-1-10 16,3-2 16-16,3-2-14 15,-1 2-2-15,1-1 2 16,0-1 2-16,0 0-4 15,0-1 0-15,0 0-2 0,0 0 10 16,0 0 0-16,0 0-6 16,0 0 0-16,0 0 6 15,0 0-8-15,0 0 8 16,0 0-8-16,0 0 10 16,0 0-8-16,0 0 6 15,0 0-8-15,0 0 26 16,0 3-24-16,0-2 10 15,1-1-2-15,6 3 0 16,1 0-6-16,2 0 4 16,2 2-6-16,2 3 14 15,5-3-14-15,-2 5-2 0,2 0 0 16,1-2 8-16,0 2-6 16,-1-1-2-16,-1-2 2 15,-2 2 2-15,-2 1-4 16,-2-3 0-16,-2 2-2 15,-2-1 4-15,1-3-2 16,-2-1 0-16,-4-2 0 16,1-2 0-16,-3 0 2 15,-1 1-2-15,0-1 0 16,0 0 2-16,0 0-2 16,0 0 0-16,0 0 0 15,3 0-4-15,-3 0 2 16,0 0-10-16,1 0 2 0,1 0-38 15,-1 2 16-15,4-1-72 16,2-1-74-16,0 0-120 16</inkml:trace>
</inkml:ink>
</file>

<file path=word/ink/ink2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0-7 226 0,'0'0'72'0,"0"0"-58"16,0 0 16-16,0 0 0 15,0 0 16-15,0 0 42 16,0 0-42-16,24 0-12 0,-12 0-16 16,1 0 2-1,4 0 24-15,-2 0-22 0,3 0 20 16,1 0-22-16,-3 0-6 16,3 0-2-16,4 0-6 15,2 0-6-15,4 0 26 16,3 0-14-16,7 0 14 15,8 0 4-15,3 0-30 16,7 0 22-16,1 0-12 16,-2 0-10-16,-1 0 14 15,-4 0-8-15,-4 0 6 16,-1 0-12-16,0 0-2 16,-2 0 0-16,1-2-2 15,0 0 4-15,-1 0 8 16,-2 2-8-16,0 0 16 0,-4 0-16 15,-4 0-6 1,-4 0 4-16,-4 0-6 0,-2 0 8 16,-2 0 8-16,-3 0-6 15,-4 0 6-15,-3 0-8 16,-2 2-10-16,-4-2 10 16,-3 0-10-16,-1 0 10 15,-2 0 16-15,0 0-12 16,0 0 8-16,0 0-12 15,0 0-12-15,0 0 10 0,0 0-24 16,0 0-42 0,-4 0-138-16,-13 0-152 0</inkml:trace>
</inkml:ink>
</file>

<file path=word/ink/ink2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6 548 0,'0'0'134'0,"0"0"-84"16,0 0 30-16,0 0 46 15,0 0-14-15,0 0-10 16,0 12-64-16,6 7-2 16,1 2 14-16,0 2-24 15,-2 1 40-15,-2 0-36 16,1-1-6-16,-2-2 6 0,-1-1-26 15,-1-4 12-15,0-4-16 16,0-5 2-16,0-1 4 16,0-3-2-16,0-3-2 15,0 0-2-15,0 0-10 16,0 0 8-16,0 0-6 16,0 0-18-16,0 0 16 15,0 0-2-15,0 0 4 16,0-10 6-16,0 0-6 15,0-5 8-15,0 2 0 16,0-6 2-16,0-1 0 16,6-2-2-16,-1-3 2 0,2-2-2 15,4 5 0-15,-1 3-2 16,2 4 2-16,-2 6 0 16,2 2-2-16,1 5 2 15,2 0 0-15,3 2-2 16,-4 0-14-16,-3 0 14 15,0 0-16-15,-4 0 0 16,-2 0 12-16,-3 0-4 16,0 0-12-16,-2 0 10 15,1 0-10-15,1 0 8 16,-2 2-6-16,0-1-54 16,0 0-8-16,0 4-80 15,0 0 30-15,0-1-356 0</inkml:trace>
</inkml:ink>
</file>

<file path=word/ink/ink2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-1 152 166 0,'0'0'326'16,"0"0"-216"-16,0 0-2 15,0 0-28-15,0 0-44 16,0 0 10-16,103-34 18 15,-86 28-20-15,-3-2-20 16,-2 1-4-16,-5-2-20 16,-4 1 6-16,-1-1 2 0,-2 1-8 15,0 0 16-15,0 0-10 16,0-1 4-16,-2 0 2 16,-7 2-12-16,1-1 10 15,-3 2 2-15,3 2-10 16,0 2 14-16,-1 0-12 15,0 2 4-15,1 0-6 16,0 0 2-16,-1 0-4 16,-1 0 0-16,-2 11 4 15,2 3 4-15,-1 3-4 16,3 3 0-16,0 1 22 16,1 0-26-16,4 1 12 15,3-1-4-15,0-1-8 0,0-1 30 16,0-2-16-1,11-4 2-15,4 0 4 0,1-3-18 16,-1-2 2-16,2-4-4 16,2-2 2-16,0-2 2 15,-3 0 0-15,3 0 0 16,-1 0-4-16,-5 0-24 16,-1-2-2-16,0-6-12 15,-2 0-30-15,2-1-2 16,-2-1-130-16,-3 0-110 15</inkml:trace>
</inkml:ink>
</file>

<file path=word/ink/ink2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71 240 0,'0'0'426'0,"0"0"-336"16,0 0-72-16,0 0 6 15,0 0 42-15,0 0 12 0,0-9 14 16,22 4-44-1,5-1-36-15,1 0 0 0,3-1-10 16,0 1 0-16,-2 0-2 16,-2 1 0-16,-4 0 0 15,0-1 0-15,-5 1-4 16,-2 2 4-16,-6 1 0 16,-5 2-18-16,-2 0 2 15,-3 0-12-15,0 0-10 16,0 0-92-16,0 7-134 15,0 5-162-15</inkml:trace>
</inkml:ink>
</file>

<file path=word/ink/ink2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0 544 0,'0'0'104'0,"0"0"-70"16,0 0 10-16,0 0 38 15,0 0 4-15,0 0-18 16,0-4-54-16,0 15 24 0,0 5-2 16,0 6-28-1,0 2 14-15,0 5 10 0,0 5-26 16,0 4 32-16,0 3-16 16,0 2-6-16,-3-3 20 15,0-2-30-15,-1-1 10 16,2-4-2-16,2-2-10 15,0-5 10-15,0-3-8 16,0-1 0-16,0-6 0 16,7 0-2-16,3-7-4 15,1-3 0-15,-2-4-12 16,5 0 10-16,0-2 2 16,1 0-2-16,2 0 0 15,-2-4-26-15,-1-2-8 16,-5 0-8-16,0 2-28 0,0-3-16 15,-2 1-76-15,-3 0-44 16,-4 0-220-16</inkml:trace>
</inkml:ink>
</file>

<file path=word/ink/ink2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4 122 0,'0'0'436'16,"0"0"-366"-16,0 0-46 16,0 0 40-16,0 0 16 15,0 0 24-15,5-3-20 16,5 3-30-16,0 5 6 15,0 8-34-15,1 4 4 16,-3-1 6-16,-1 3-36 16,-2-2 36-16,-2-2-16 15,-1-2-6-15,-2-3 14 16,0-2-26-16,2-3 2 16,-2-2-4-16,0-3 10 15,0 0-2-15,0 1-2 16,0-1-2-16,0 0 4 0,0 0 6 15,2-7-14 1,0-6 0-16,2 0 2 0,2-2-6 16,2-1 4-16,0-1 0 15,1 4 0-15,1 3 0 16,-1-1 0-16,1 4-2 16,2 0 2-16,-2 3-2 15,2-1 2-15,-1 4 0 16,-1-1 4-16,-2 2-2 15,0 0-2-15,0 0 0 16,0 0 2-16,-1 6 12 16,0 5-6-16,-4 3-2 0,2 0 16 15,-3 1-22-15,0 2 8 16,-1-1-6-16,-1 1 4 16,0 0 10-16,0-1-14 15,0-3-2-15,0-2 2 16,0-3-2-16,0-4-8 15,0-1-10-15,0-3-34 16,0 0-12-16,6 0-32 16,0 0-120-16,0-3-134 15</inkml:trace>
</inkml:ink>
</file>

<file path=word/ink/ink2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30 288 0,'0'0'166'0,"0"0"-74"16,0 0-24-16,0 0 20 15,0 0 16-15,0 0-50 16,3 16 22-16,14-16-14 16,3 0-34-16,6-8-10 15,1 0-12-15,-3 0-2 16,-1 1-4-16,2 1 0 15,-7 1 0-15,1 3-6 16,-4-1 4-16,-7 3-8 16,-1 0-30-16,-5 0-38 0,-2 0 0 15,0 0-50-15,0 0-116 16</inkml:trace>
</inkml:ink>
</file>

<file path=word/ink/ink2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20 360 0,'0'0'186'16,"0"0"-154"-16,0 0 16 15,0 0 26-15,0 0 24 16,0 0-48-16,-3 2-32 16,3-2 32-16,10 0 10 15,7 0-24-15,5 0-2 16,0-4-26-16,4 2 10 15,-3-2-18-15,-1 0-2 16,-1 3 2-16,-5-3-6 16,-2 3 6-16,-3 1-2 15,-7-2 2-15,0 2-14 0,-2 0-24 16,-2 0-34-16,0 0 2 16,0 0-80-16,0 2-60 15,0 4-64-15</inkml:trace>
</inkml:ink>
</file>

<file path=word/ink/ink2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35 400 0,'0'0'80'0,"0"0"-48"0,0 0 2 15,0 0 54-15,0 0 12 16,0 0-52-16,0-3-2 16,0 3-24-16,0 2-16 15,0 11 48-15,0 9 2 16,0 5-14-16,0 7 22 16,0 3-24-16,0 2-2 15,0 0 10-15,-2-4-48 16,2-3 20-16,0-6-16 15,0-4 6-15,0-5 16 16,0-7-24-16,0-3 14 16,0-4-16-16,0-2-2 15,0-1-2-15,0 0 0 0,0 0 4 16,0 0-2-16,0 0 2 16,0-3 0-16,0-9 0 15,0-3-4-15,0-4 2 16,0-2-4-16,0-2 4 15,-2-2-2-15,0-2 8 16,1-1 2-16,-2 2-6 16,1 0-18-16,0 3 18 15,0 2-8-15,2 3 8 16,0 3 4-16,0 3-2 16,0 1 6-16,0 4-8 15,0 0-8-15,2 4 6 16,0 0-4-16,0 2 6 0,-2 0 6 15,1 1-6-15,-1 0 10 16,0 0-10-16,0-2-8 16,2 2 6-16,5-2-4 15,5 1 6-15,4-2 10 16,5-2-10-16,1 2 12 16,3-1-12-16,0-2-8 15,-3 2 6-15,-2 0-2 16,-1-2 4-16,-4 2 6 15,-4 2-6-15,-5 0 10 16,-4 0-10-16,0 2-10 16,-2 0 6-16,0 0-8 0,0 0-36 15,2 0-18-15,-2 0-82 16,0 10 0-16,0-1-240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7.2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2-1 357 0,'0'0'49'16,"0"0"-32"-16,-1 0 23 15,0 1 1-15,1-1-41 16,0 1 5-16,0 0-11 0,0-1-55 15,1 0-92-15</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6.3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170 14 107 0,'2'-4'132'0,"-2"0"-117"0,2 2 2 16,0 0-6-16,-2 0-7 15,0 2 14-15,0 0-16 16,0 2 5-16,0-2 0 16,0 0-7-16,0 0 27 15,0 2-20-15,0 0-2 16,2 2 18-16,-2 1-23 16,2 2 21-16,-2 6 5 15,0 6-12-15,-2 7 15 16,-2 5-13-16,0 6-6 15,0 4 13-15,2 3-22 16,-2 4 9-16,2 2 0 0,0-2-9 16,-1-4 11-1,1-3-12-15,0-8 2 0,1-5 2 16,-1-4 0-16,0-5-4 16,2-7 0-16,0-2 3 15,0-7-4-15,0-1 1 16,0 0 0-16,0-2-4 15,0 0 5-15,-3 0-1 16,3 0 0-16,0 0 4 16,0 0-10-16,0 0 6 15,3 0 0-15,-6-2-7 16,-1 0 3-16,0-1 4 16,-2-1 0-16,-4-2 3 15,2 1-7-15,-3-1 4 0,1 1 0 16,-2-3-3-16,0 3 4 15,-23-19-1-15,31 16 0 16,-3 5 3-16,3-3-6 16,2 1 3-16,-4-5 0 15,2 3-3-15,2 0 7 16,2-1-4-16,0 5 4 16,0-3 1-16,2 2-3 15,0 1-2-15,0 0 0 16,-2 2 0-16,2 1 2 15,1 0-2-15,-2 0 3 16,1 1 2-16,2 5 1 16,3 0-6-16,0 5 0 15,2 1 10-15,1 4-6 16,3 2-4-16,-1 1 2 0,-2-1 5 16,2 1-8-16,-3-3 1 15,1-1 0-15,-4-5 2 16,2-1-2-16,-2-6 0 15,1-1 3-15,2-6 1 16,0-1-5-16,1-3 1 16,1-3 0-16,1-2-11 15,-2-1 11-15,0-1-1 16,2-4-4-16,1 3 3 16,-3-1 1-16,1 0 1 0,3 1-3 15,-2-1-7 1,0 4 8-16,-2 2 2 0,1 4-3 15,-3 1 7-15,-4 2-4 16,-2 1 0-16,0 3 1 16,-4 2-5-16,0-2 4 15,0 0 0-15,0 0-4 16,0 0-1-16,-1 0-1 16,3 0-13-16,-1 1-30 15,1 1 3-15,-2 2-80 16</inkml:trace>
</inkml:ink>
</file>

<file path=word/ink/ink2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155-1 170 0,'0'0'144'0,"0"0"-68"15,0 0-12-15,0 0 20 16,0 0 10-16,0 0-26 15,0 0-24-15,0 0-6 16,-5 1 8-16,-4 5-28 0,3 2 52 16,-3 0-24-1,0 3-6-15,1 2-14 0,-2 0-14 16,-2 2 8-16,0 2-8 16,0 1-2-16,0 0 16 15,0 1-20-15,2-3 0 16,0-1 10-16,1-3-2 15,4-4-2-15,2-1 8 16,2-4-18-16,1-1 18 16,0-2-18-16,0 0 6 15,0 0 0-15,0 0-4 16,0 0 4-16,0 0-4 16,0 0-2-16,0 0 10 15,0 0-10-15,0 0-2 16,0 0 4-16,0 0-4 0,0 0 0 15,0 0 0 1,0 0 2-16,0 1 2 0,0 1-4 16,0-1 6-16,0 1 14 15,0 1-20-15,0 0 8 16,0 0-8-16,4 2 4 16,1 1 6-16,2 0-6 15,3-2 0-15,4 4 6 16,2 1-8-16,0 0 2 15,5 4-4-15,-1-1 2 16,-1-2 2-16,-2 1-2 16,-3 1-2-16,1-4 2 0,-4 2-2 15,0-4-2-15,-3 1 0 16,-3-3 2-16,1-3 2 16,-2 3-2-16,-1-2 0 15,1 2 0-15,-2-2 0 16,1-2 0-16,-1 2-2 15,0 0 2-15,0-2-2 16,-2 0 4-16,0 0-2 16,0 0 0-16,0 0 0 15,0 0 0-15,0 0 0 16,0 0 0-16,0 0 2 16,0 0-2-16,0 1-4 15,0-1 4-15,0 0-28 0,4 0-38 16,2 0-104-1,0 0-150-15,1 0-58 0</inkml:trace>
</inkml:ink>
</file>

<file path=word/ink/ink2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9T01:56:29.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16 272 102 0,'0'0'96'0,"0"0"-44"15,0 0 20-15,0 0 6 0,0 0 14 16,0 0-12-1,0 0-32-15,-12 3 6 0,10-3-26 16,2 0 10-16,-1 0 6 16,-2 0-8-16,3 0 8 15,0 0-12-15,0 0 4 16,0 0 20-16,0 0-10 16,0 0-10-16,0 0-10 15,0 0-24-15,0 0 4 16,4 0-2-16,14 0 2 15,8-7 26-15,5-2-18 16,3-3-4-16,1-1-6 16,2-2-2-16,3 1-2 15,1-3 0-15,1-1 2 0,-2 0-2 16,3-3 0-16,-4 1 0 16,-5 2 0-16,0-1-2 15,-5 3 0-15,-4 1-2 16,-2 1 4-16,-2 3-10 15,-4 2 10-15,-7 3 0 16,-3 3 2-16,-6 3-2 16,-1 0 0-16,0 0 0 15,0 0 0-15,0 0 8 16,0 0-8-16,0 0 0 16,0 0-4-16,0 0-10 15,0 0 6-15,0 0-40 16,0 0-68-16,0 0 24 0,-6 9-76 15,-10 0-184-15</inkml:trace>
</inkml:ink>
</file>

<file path=word/ink/ink2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4.14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127 151 253 0,'-11'0'30'16,"0"4"-11"-16,-1 4-2 15,-2 5 28-15,2 3-4 0,-3 5-14 16,1 2 8-1,2 3-9-15,0 2-17 0,2 3 30 16,5 1-33-16,5 4 9 16,8 1-3-16,6-1-11 15,6 1 14-15,7-1-15 16,5-6 0-16,-1-1-3 16,4-6 3-16,-1-6-5 15,1-1 3-15,0-7 1 16,0-7 0-16,-1-4 0 15,-1-8-2-15,-2-7-2 16,-1-4 5-16,-1-6-1 16,-2-5-5-16,-4-5 11 15,-1-3-5-15,-5-4 0 16,-7-3 1-16,-7 1 14 0,-6-1-12 16,-8-1 2-16,-4 2 10 15,-2 3-11-15,-7 5 16 16,1 4-18-16,-4 4 7 15,-1 8-18-15,-4 5 4 16,-4 7-18-16,-3 6 0 16,-5 10-37-16,-8 8-49 15,-6 8-50-15</inkml:trace>
</inkml:ink>
</file>

<file path=word/ink/ink2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3.50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30 279 0,'3'-6'29'15,"2"2"-29"-15,2 0 15 16,0-2 0-16,4 2 5 15,-2 1 6-15,-1 2-21 16,-4-1 7-16,2 2-8 16,-2 3 0-16,-3 2 12 15,1 1-10-15,-2 4 1 16,-2 2-2-16,-2-1 5 0,-1 3 0 16,-5 0-4-16,3-1-3 15,-1-1 8-15,-1-1-9 16,1-2-2-16,4-1 2 15,0-2 1-15,2 0-3 16,2-4 0-16,2 1 0 16,2-2 18-16,3 1-11 15,4-2-5-15,0-2 3 16,4 0 2-16,0-2-7 16,-1 0 0-16,0-1 3 15,0 1-9-15,-2 0 6 16,-1 1-11-16,-1 0 3 0,-2 1-26 15,-4 1 12-15,1 1-6 16,-2 0-30-16,-2 1-8 16,1 1-57-16</inkml:trace>
</inkml:ink>
</file>

<file path=word/ink/ink2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2.589"/>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 9 157 0,'-2'-1'43'0,"2"-1"-10"16,-2 0-18-16,1 1 9 15,-1 1 14-15,2-2-19 16,0 1 0-16,0 1-4 15,0-1 5-15,2 1 2 16,-2 1-22-16,1 0 5 16,3 4 12-16,-3 2-11 0,1 4 4 15,0 6 1 1,0 3-10-16,0 2 15 0,0 0-15 16,-1-3-1-16,0 0 0 15,-1-5-7-15,2-3-13 16,-2-2-27-16,1-4-98 15</inkml:trace>
</inkml:ink>
</file>

<file path=word/ink/ink2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1.66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10 249 312 0,'-3'-4'51'0,"0"1"-31"0,0 2-11 16,2 0 13-16,2-1 31 16,2 1-26-16,3 0-7 15,4-1-2-15,2-1-13 16,9-2 9-16,5-1-14 15,7-4 0-15,6-1 1 16,4-5 3-16,2 1-4 16,7-1 0-16,4-3 4 15,3 1-9-15,2-1 5 16,-2 1 0-16,-6 1-1 16,-8 2 2-16,-9 2-1 15,-5 2 0-15,-7 3 4 0,-7 2-9 16,-5 3 5-1,-5 0 0-15,-3 2-6 0,-4-1 6 16,0 2 0-16,0 2-1 16,0-2-3-16,-3 0-5 15,2 1-45-15,-1 1-18 16,2-1-25-16,-1 0-75 16</inkml:trace>
</inkml:ink>
</file>

<file path=word/ink/ink2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0.77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171 38 214 0,'-11'0'43'16,"-2"4"-24"-16,-1 0 3 15,-3 2 0-15,0 1 28 16,1 4-28-16,0 2 2 16,2 5 6-16,0 3-13 15,3 3 8-15,0 6-5 16,3 3-8-16,4 5 13 0,0 3-16 15,4 1-1-15,4 0 10 16,3 1-18-16,3-5 8 16,4-4-8-16,5-9 0 15,-1-3 0-15,3-8 2 16,3-7 2-16,0-6-4 16,0-5-5-16,0-6 5 15,0-6 0-15,0-6 1 16,0-4-10-16,-2-3 9 15,-4-4 0-15,-2-1-2 16,-3-2 10-16,-5-1-8 16,-5 0 0-16,-2-1 2 15,-4 3 0-15,-2 1-1 16,-1 3-1-16,-2 2 5 0,-1 6-1 16,-1 1-2-16,0 4-2 15,-3 4 4-15,1 2-8 16,-1 3 4-16,-1 3-7 15,0 4 5-15,1 5-5 16,1 4-5-16,1 6-16 16,0-2-23-16,3 4 13 15,1 0-62-15,1 1-14 16</inkml:trace>
</inkml:ink>
</file>

<file path=word/ink/ink2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20.15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37 6 265 0,'-3'-2'29'15,"1"-1"-25"-15,-1 2-4 16,-2 1 0-16,5 0 28 16,0 3 3-16,-2 1-18 15,2 3 8-15,0 3-9 0,-1 4 10 16,1 5-14-16,-2-1-6 15,-1 5 13-15,2-1-15 16,-3 0-2-16,3-1 1 16,-2-2-12-16,0-3-7 15,1-2-47-15,0-6-49 16</inkml:trace>
</inkml:ink>
</file>

<file path=word/ink/ink2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0T04:43:19.55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2 196 199 0,'1'0'22'0,"-2"1"-7"15,1 1 21-15,-2 2-16 16,1 1 7-16,1 3 8 16,1 1-14-16,-1 3 4 15,2 1-14-15,-2 1-4 16,1 1 12-16,1 1-13 16,1-3 10-16,-1-4-9 15,1 0-6-15,0-3 24 0,3-3-24 16,1 1 5-1,0-3 8-15,6-2-10 0,4-3 5 16,9-5-4-16,6-5-5 16,11-3 10-16,7-5-10 15,10-1 0-15,6-3-1 16,4 1 6-16,-5-2-5 16,2 1 0-16,-7 2 0 15,-6 1-1-15,-2 1 1 16,-3 3 0-16,-5 3 0 15,-5 3 3-15,-9 1-3 16,-6 4 0-16,-9 4 4 16,-5 0-5-16,-7 2 1 15,-2 2-9-15,-2 0 8 16,1 0-33-16,-2 0-10 0,-1 2-35 16,1-1-41-16</inkml:trace>
</inkml:ink>
</file>

<file path=word/ink/ink2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40.12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2 119 198 0,'-2'-2'58'15,"2"2"-36"-15,0 0 1 16,0 0 24-16,2 2-13 16,1-1-1-16,1 1-8 15,0-2 2-15,5 1-15 16,1 1-4-16,3-2-3 0,4 1-4 16,-2-2 1-16,4-1 1 15,-1 1-3-15,-1-2 1 16,-1-2-1-16,1 0-2 15,-5-1 1-15,0-2 2 16,-2 0-1-16,-3 1 4 16,-4-2-4-16,0 1 6 15,-3-1 9-15,-3 1-2 16,-2 0 1-16,-2 0-2 16,0 1-2-16,-3 1 2 15,0 0-9-15,-2 2 4 16,1 0-1-16,-3 2-3 0,1 2 4 15,0 1-2-15,-3 0 1 16,3 4 5-16,0 3-7 16,-1 0 7-16,1 4-2 15,1 2 1-15,2 3 4 16,4 0-5-16,0 3 3 16,5-1-1-16,1 2-5 15,1 1-1-15,5-5-2 16,0 1-2-16,3-3 0 15,2-1-1-15,4 0 0 16,2-4 0-16,2-1 0 16,3-2 0-16,-2-2 1 15,-1-3-1-15,1-1 5 16,-1-2-5-16,0-1 0 16,-3 0 1-16,1 1-1 0,-2-1 0 15,-1 1-1-15,-5-2-3 16,1 1-9-16,-3 1-18 15,0-1 7-15,-3 1 3 16,-1 0-15-16,1-1-45 16,-4-1-93-16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4.5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32 142 294 0,'-2'-2'49'0,"4"0"-46"16,2 2 25-16,0-2-4 16,4 1-19-16,2-1 5 0,3-1-10 15,-1-2 0 1,3 2 0-16,1-5 0 0,-4-1 0 15,1 1 0-15,-3 1 5 16,-1-2-6-16,-6 1 1 16,1-1 0-16,-4 0 11 15,-4-2-9-15,1 0 18 16,-4 1 3-16,-3 2-8 16,0 1 11-16,-1 2-21 15,-1 4-2-15,0-2 10 16,-1 6-10-16,3 2 3 15,-5 3 2-15,3 8-7 16,0-1 14-16,2 3-14 16,0 4 8-16,1 2 8 0,5 1-15 15,2-1 2-15,4 3-4 16,2-5 8-16,5-3-10 16,-2 1 2-16,6-6-5 15,1-4 2-15,3-5-23 16,1-5 4-16,5-5-11 15,-3-5-14-15,3-6 24 16,0-3-13-16,-3-1 4 16,-1 0 9-16,1-5-20 15,-6 3 38-15,2 3 5 16,-5-1 2-16,-2 3 21 16,-5 0-12-16,0 2 2 15,0 4 19-15,-2 4-23 0,-2 1 5 16,2 2 0-16,-2 4 7 15,0 4 17-15,0 4-22 16,2 3-6-16,1 6 15 16,-1 3-23-16,-2 6 11 15,0 0 0-15,0 0-11 16,1 0 18-16,-1-2-20 16,2-5 1-16,0-4 6 15,-2-6-5-15,0-2-2 16,0-7 1-16,0-4 5 15,0-3-6-15,2-4 0 16,-2-6 0-16,3 1-3 0,-1-3 3 16,2 1 0-16,2 3 0 15,4 0 4 1,2 3-13-16,5-1 4 0,6 2-24 16,1 1 27-16,1 2-27 15,2 0-1-15,-2 3-22 16,-2-1-20-16,-3 0-73 15</inkml:trace>
</inkml:ink>
</file>

<file path=word/ink/ink2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9.13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164 283 171 0,'0'-3'50'0,"0"1"-31"15,0 0-3-15,-2 0 16 16,1-2 4-16,-3 4-6 15,2-4-9-15,-1 1 0 16,-2 1 8-16,0 1 0 16,0 0-2-16,-1 1-8 15,-1 0-8-15,0 1 3 16,-1 2-4-16,-2 4-1 16,-1-1 7-16,-3 5-6 0,1 2 7 15,0 4-4-15,0 1-1 16,1 1 2-16,2 1-6 15,3 4-1-15,3 0 1 16,2 1-2-16,2-2 0 16,3-2-6-16,2-3 1 15,0-3-3-15,3-4-2 16,2-5-7-16,0-5 10 16,2-2 1-16,3-7-28 15,-1-2 19-15,3-5 5 0,-2-2 2 16,-2-4 2-1,1-2-11-15,-3-6 9 0,-1-3-2 16,-2-3 3-16,-3-2 0 16,0-2 1-16,-3 5-1 15,0-1 2-15,-2 5-1 16,0 4 2-16,-4 2-1 16,2 1 1-16,1 3-2 15,-1 2 1-15,-1 1 1 16,1 2-2-16,2 5 0 15,0 1-1-15,-2 3 3 16,4 1-2-16,-2 4 0 16,0-1 1-16,-2 2-1 15,4 0-2-15,-2 2 2 16,-2-1 4-16,2 1 5 0,0-1 1 16,0 2-3-16,-1 0 0 15,1 2 4-15,-2 0-8 16,2 0 1-16,-1 3 1 15,1 2-3-15,0 5 3 16,1 4-3-16,1 2 1 16,-1 5 4-16,3 4-3 15,-2 5 3-15,-1 3-1 16,1 3-1-16,1-2 7 16,1 1-6-16,-3-2-2 15,2-3-1-15,1-5-2 16,-2-2-1-16,-1-6 0 0,1-2-1 15,-2-6-8-15,1-2-32 16,1-4-21-16,-1-5-38 16,2-2-128-16</inkml:trace>
</inkml:ink>
</file>

<file path=word/ink/ink2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8.08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195 5 156 0,'-7'-2'76'16,"-1"0"-47"-16,0 2-10 16,-5-1 17-16,0 2 1 15,0 1-20-15,0 0 3 16,-2 3 0-16,3 2 6 15,-3 2 3-15,1 3-3 16,1 2-3-16,3 1 0 16,-4 2-8-16,4 3-3 15,3 1-3-15,1 0 0 16,2 1 2-16,4-1-6 16,1-3-3-16,4 0 2 0,3-1-4 15,2-3-1-15,3-3-1 16,4-1-1-16,1-4 3 15,3-1 0-15,3-5-20 16,1-3 20-16,-2-3-12 16,0-3 4-16,1-3 6 15,-4-3-2-15,-2 0-1 16,1-3 2-16,-6 0 3 16,-5-1 2-16,1-3 0 15,-6-1-2-15,-3 1 1 0,-3 0 0 16,-1 5 4-1,-4 2-1-15,0 3-1 0,-2 3 1 16,0 1-2-16,-2 4-2 16,1-1 4-16,-4 4 2 15,2 1-2-15,-5 1-4 16,3 2-1-16,-1 2 1 16,2-1-16-16,2 1-12 15,4 1-11-15,3-2-40 16,2 0-9-16,3 0-140 15</inkml:trace>
</inkml:ink>
</file>

<file path=word/ink/ink2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7.21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303 17 207 0,'-3'-3'29'0,"-1"2"-15"15,2-2 4-15,-11-3 14 16,12 6-3-16,-1-2-7 16,-2 2-7-16,1-2 0 15,-4 2 2-15,-1 2 1 16,-2 0 3-16,0-1-1 16,-4 4-5-16,1 2-1 15,-2 3-2-15,-2 3 2 16,0 3-4-16,1 7 1 0,-3 2 7 15,2 3-9-15,0 5 6 16,0 0 0-16,2 5 0 16,0 2 2-16,3 3-5 15,-2 2-1-15,7 0 4 16,0 1-10-16,4-2 5 16,3-4-6-16,1-1 5 15,4-4 0-15,3-4-8 16,2-2 2-16,4-4-3 15,1-2-3-15,5-2 3 16,4-6-2-16,0-2 2 16,5-4-7-16,1-3 3 15,-2-4-7-15,2-4 9 16,-1-2-3-16,-3-2 5 16,2-3 0-16,-4 0-2 0,-2-1 1 15,1 0-3-15,-4 3-1 16,1-1 4-16,-5 2 1 15,-2 2 1-15,-3 1-1 16,2 0 1-16,-8 3-3 16,0-2 2-16,-4 2 0 15,2 0-1-15,-5 2-2 16,3-2 0-16,1 0-8 16,-1 1-4-16,0-1 4 15,-1 2-15-15,-1-1-19 0,2 1-45 16,-3-2-46-1</inkml:trace>
</inkml:ink>
</file>

<file path=word/ink/ink2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6.08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19 134 184 0,'-3'0'39'0,"0"-2"-14"16,-2 1 9-16,2 1 7 15,1-2-10-15,1 2-11 0,-1 0-3 16,2 0 12 0,2 0 8-16,-1 3-13 0,1-1-6 15,3 0-10-15,4 1 7 16,2-1-9-16,2-2-2 15,5-3 3-15,1 1-7 16,-1-2-2-16,2 0 2 16,0-3 0-16,0 2 1 15,-2-2-1-15,-1 0-5 16,0-1 4-16,-4 0-1 16,-5-2 2-16,1 1 0 15,-6 0 1-15,1 1-1 0,-4 2 3 16,-2-2 0-1,0 2 2-15,-3 0-3 0,0 1 4 16,-1-1 1-16,-3 2-6 16,-3 1-1-16,2-1 7 15,-3 2 0-15,0 2-1 16,-1 0-2-16,1 1 1 16,-2 4 5-16,2 1-2 15,-1 1 0-15,3 2-1 16,-2 4 4-16,1 1-1 15,0 5-4-15,4-2-3 16,1 4 10-16,4 2-8 16,0-2 3-16,6 2-1 15,0-4-5-15,1-1 5 16,5-1-7-16,1-1 2 0,4-3-2 16,1-2 0-16,3-2-5 15,-1-2 2-15,3-5 1 16,-2 0 1-16,2-5-2 15,-2 2 3-15,1-6-1 16,-2 1 1-16,-4 0 2 16,0 1-2-16,-2-3-1 15,0 3 1-15,-3-1 0 16,-1 2-7-16,-1 1 1 16,-2 1-6-16,-2 1-7 15,-1-1-7-15,1 2-31 16,-2 0-49-16,-3-3-67 15</inkml:trace>
</inkml:ink>
</file>

<file path=word/ink/ink2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5.11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4 194 0,'0'-2'41'0,"0"0"-24"0,0 1-2 15,-2 1 29-15,2 1-11 16,0 1-10-16,0 5 8 16,0-1-5-16,2 7 0 15,-1 3-8-15,1 5-1 16,0 3 0-16,-2 1-6 16,1 3 1-16,1-3-3 15,1-1-2-15,1-2 1 16,-1 0-5-16,2-4 0 15,0-4-3-15,0-3-4 16,2-5-5-16,0-2 9 16,-1-5 0-16,4-2-2 15,0-6-2-15,1-1-7 16,3-4 0-16,-2-2 0 16,-1-3 6-16,-1 3 1 0,-2-1 2 15,-1-2 1-15,0 0 0 16,-2 0-1-16,0 0 0 15,0 1 1-15,-4 0 1 16,1 3 2-16,-1 2-1 16,2 2 4-16,-3 2-4 15,0 3 3-15,0 1 1 16,0 3-2-16,-3 1 5 16,3 1 0-16,-1 0-6 15,1 0 2-15,-2 1-2 0,2 1 12 16,0 1-4-1,-1 4-4-15,1 1 1 0,-2 4-1 16,1 1 1-16,-1 3 7 16,2 2-7-16,-2 3-3 15,2 2 6-15,0-2-5 16,2 0 0-16,0 0-3 16,-1-4-1-16,4 0-2 15,0-4 1-15,0-2-2 16,0-2-1-16,1 0-9 15,1-3-11-15,2-3-22 16,-1 0-19-16,0-5-63 16</inkml:trace>
</inkml:ink>
</file>

<file path=word/ink/ink2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4.13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41 5 109 0,'-2'-2'66'0,"2"1"-38"16,0-1-9-16,0 4 5 16,0-2 4-16,0-2-4 15,0 4 1-15,-1-2-4 16,1 0-11-16,0 1-5 0,0-1 0 15,0 2-4 1,0-1 13-16,-2 2 7 0,2 2 3 16,0 5-8-16,0 4 1 15,-2 5 5-15,2 6 0 16,-2 13-3-16,1 7-2 16,-1 8-4-16,1 7 0 15,-3 0 3-15,3 0-5 16,-1-3 3-16,1-6-5 15,-1-7-5-15,1-1 5 16,-2-9-5-16,2-5 1 16,-1-2-2-16,-1-7 0 15,2-3 2-15,-1-5-3 0,2-3-1 16,-2-4 1 0,2-2-2-16,0-2 0 0,0-1-4 15,-2-1-8-15,2-1 6 16,0 1-2-16,0-1-1 15,0 1 3-15,2 1-13 16,-2 0-20-16,2-2-33 16,-2 2-32-16,0-3-37 15</inkml:trace>
</inkml:ink>
</file>

<file path=word/ink/ink2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3.32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447 40 118 0,'0'-4'117'15,"2"-2"-82"-15,-4 1-13 16,2 4 1-16,-2 0-1 16,2-2-5-16,-1 1 4 15,1-1-5-15,-2 1-2 16,1-1 0-16,-1 0 6 15,-2 2-3-15,1-1-7 16,0-1-10-16,-3 3 0 16,0-1 0-16,-2 2 5 15,-2 1 0-15,-2-1-3 0,-1 1 6 16,-4 2-4 0,0 1-2-16,-1 3 4 0,-2 1-3 15,-2 1-2-15,-1 2 6 16,-3 0-4-16,1 3 2 15,1 2 3-15,-2 1-5 16,1 2 6-16,3 4-3 16,-1 1-1-16,3 1 5 15,1 4-4-15,5 5-1 16,0-1 2-16,6 4-3 16,1 1 2-16,6-1-1 15,-1-1 0-15,7-2 5 16,2-2-6-16,3-3-2 15,4-3-2-15,3-1-1 0,1-4 1 16,2-1 0-16,4-1 1 16,1-5-2-16,0-2-1 15,2-1 2-15,-2-2-1 16,0-5 0-16,2-1-2 16,-2-4-2-16,0-4 0 15,2-1 2-15,-2-5 0 16,-1 2-1-16,-1-5 4 15,-1 3-1-15,-5-4 0 16,3 4 0-16,-2-2 1 16,-4 0-2-16,0-1-2 15,-1 3 1-15,-3-2-4 16,1 1 7-16,-5 0 0 0,1 0 0 16,-3 0 0-16,2 2 2 15,-5-2-1-15,2 3-1 16,-4-1 0-16,1 2 2 15,-2 1 0-15,-1 0-2 16,-1-2 0-16,0 2 3 16,-3 0-3-16,2-1 0 15,-2 0 3-15,1 3-2 16,-1-1 2-16,2 3-2 16,-2 0-1-16,0 2 3 15,1-1 0-15,-1 1 1 16,-1 1-3-16,-1-1 3 0,-1 2 2 15,1-1-2-15,-4 0-1 16,2 1 2-16,-2 1-4 16,-1-3 3-16,1 1 1 15,2 1-5-15,-2-2 4 16,2 1-2-16,0-1-1 16,1 2 0-16,3 0 1 15,-2-1-2-15,2 1 1 16,2-1 1-16,0-1 1 15,3 0-3-15,1 0 0 16,1 2 0-16,0-4-1 16,0 2 1-16,0-1-2 15,0 1-1-15,0-2 3 0,0 4 0 16,0-2-4 0,1 0-1-16,-1 0-15 0,2 1-14 15,0-2-35-15,0 1-85 16</inkml:trace>
</inkml:ink>
</file>

<file path=word/ink/ink2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1:30.87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 34 144 0,'-4'-2'83'16,"3"0"-49"-16,-1 0-15 0,0 1 0 15,2-1-5-15,0 2 2 16,0 0-6-16,0 0-1 16,0-1 6-16,-1 1-3 15,1-2-3-15,0 0 3 16,0 2-5-16,0 0-1 16,0 0 0-16,0 0-4 15,0 0 7-15,1 0-7 16,3-1 1-16,-3 1 1 15,5-1-3-15,-2-2 1 16,0 2 0-16,1-2-2 16,0-1 3-16,1 3-3 15,0-1 0-15,0-1 1 0,1 2 1 16,0 1-2 0,-1 0 2-16,1 1-1 0,-2-1 5 15,0 3-3-15,1-1 2 16,1 1 1-16,0 2-4 15,1 0 2-15,0 1 2 16,2 2-3-16,0 1-2 16,1 0 0-16,-3 1 0 15,2 1 5-15,0 1-4 16,-2 1-2-16,2 1 0 16,-2-1 1-16,1 3 1 15,-2 0-2-15,-1 1 1 0,1 0 5 16,-1 2-6-1,1-2 1-15,-2 3-3 0,0 0 5 16,-3 1 1-16,1 0-3 16,1 0 0-16,-3 0-1 15,1 0-1-15,-1 0 1 16,-1 0 5-16,0 0-4 16,0 0 1-16,0 2-1 15,0-2 1-15,-1 3 0 16,-1 2-1-16,1 1 0 15,-3 0 0-15,1 2-1 16,0-4 2-16,-1 0-1 16,-1 0-1-16,2-2 3 15,-1 0-2-15,1 0 4 16,-2 0-4-16,2 1 0 0,-2 4 5 16,0-1-4-16,-2 2-1 15,2-1 2-15,0-1-1 16,0 1-2-16,2-1 2 15,0-2 1-15,-1 0 2 16,-1 2-4-16,0-2 0 16,2 2 5-16,1 0-4 15,-1 1 1-15,2-1 0 16,-2 0-1-16,2 2 4 16,-2-2-5-16,1 2 2 15,0-2 4-15,-1 3-7 16,0 0 2-16,1-1 0 0,0 3-2 15,0 1 5 1,1 0-4-16,-1-1 0 0,0 0 3 16,-1 1-2-16,2 2 2 15,-3-2 0-15,2 0-3 16,-1 0 4-16,-1 0-4 16,1 0-1-16,2 2 1 15,-2-1 1-15,-1 0-2 16,2 0 4-16,-1 0-4 15,2 0 3-15,-1-2-3 16,0 1 0-16,2 1 2 16,0-2 1-16,0 0-2 15,2-3 0-15,1 3-1 16,0-1 3-16,3-1-3 16,-2 0 0-16,3 1 2 0,-2-2-2 15,2-3-1-15,1-2 1 16,2 1 3-16,-2-4-3 15,4-2 0-15,2 0 0 16,-1 0-1-16,2-3-4 16,0-4 2-16,-2 0 2 15,2-3 1-15,-1-3 3 16,0-2-1-16,0-1 2 16,1 1-4-16,-2-4-2 15,-1 0 2-15,-1-2-1 0,0 0-4 16,-3-2 0-1,-2-2-1-15,3 2 5 0,-4-4 0 16,0 1-3-16,0-1 2 16,-2 3 2-16,0-4 0 15,-1 4 2-15,-2-1-1 16,0-1-1-16,-3 1 2 16,1 0-1-16,-3-1 0 15,0 1-1-15,1 1 1 16,-2 0-2-16,-1 0 1 15,3 2-4-15,-1 1 3 16,0 1-1-16,1 1 1 16,-1 0 0-16,2 1 1 15,-3 2 0-15,3 2 3 16,0-1-1-16,0 0 3 0,-2 3-4 16,2 0 0-16,-3 2 3 15,2 1-3-15,1 0 1 16,-1 3-1-16,1 0 0 15,0 0 2-15,3 3-1 16,-3 3-1-16,3 0 1 16,-1 4-1-16,1-2 0 15,-2 1 4-15,2 1-5 16,-1 0 3-16,1 0-3 16,0 2 4-16,0 0-2 15,0 1-2-15,0 1 1 16,0-2-1-16,0 1 0 0,1-1 1 15,1 0 1 1,-1 0-2-16,2 2 0 0,-2 2 0 16,-1 1 0-16,0 0 0 15,0 2 0-15,0-2 3 16,0 1-1-16,2-1-3 16,-4 0 1-16,2 2 0 15,0-2 0-15,2 0 1 16,-1 2-1-16,1 1 1 15,-1-2-1-15,2 3 1 16,-3 2-2-16,0-2 2 16,0 1-1-16,0 0 0 15,0-1 1-15,0 0-1 16,1 0 1-16,-1 0-1 16,0 4 0-16,2 2 3 0,-1 1-3 15,1 2 0-15,-1-4 1 16,3 0 0-16,-1 0-1 15,-1-4 0-15,-1 2 2 16,1-1-2-16,0 1 3 16,-2 2-3-16,0 2 2 15,0 2-2-15,-2-4 2 16,2 3-2-16,-2-1 1 16,1-1-1-16,-1-1 2 15,1 0 2-15,-1 0-3 16,2 1 1-16,-2-3-1 15,0 2-1-15,1 1 2 0,-1 1-1 16,1-4 1-16,-2 4-2 16,0-2 0-16,0-2 3 15,0 0-2-15,2 2-1 16,-5 0 0-16,3 3 2 16,-2-1-1-16,0-4-1 15,-2 3 0-15,2-6 4 16,-2-2-4-16,1-2 1 15,-1 1 3-15,0-3-4 16,0 1 2-16,-2-2-2 16,-1-1 1-16,0-2 0 15,0-4-1-15,1-3 0 16,-1-1 3-16,0-4-3 0,-1 0-2 16,-2-2 2-16,-1-4 0 15,3 2 2-15,-1-2-2 16,4-2 0-16,1-2-1 15,2-1 2-15,1-1-2 16,1 0 1-16,3 0 0 16,-1 0-2-16,1 0 1 15,0 0-3-15,0-1 4 16,0 1-1-16,0 0 0 16,0 0-1-16,0 0 1 15,-2 0 1-15,2 0-7 16,-2-2-1-16,0 2-7 0,1-1-6 15,-2 1-18-15,1-3-25 16,0-4-34-16,0 0-84 16</inkml:trace>
</inkml:ink>
</file>

<file path=word/ink/ink2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6.21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6 130 142 0,'-4'-2'138'0,"4"1"-117"15,0 1-15-15,5 0 1 0,2-1 1 16,5 1-3 0,1-3-4-16,2 1-1 0,2-2-6 15,1-1-9-15,-1-1 13 16,0-2 2-16,-4-2 1 16,0 1-1-16,-3 0 0 15,-4 0 14-15,-3 2-2 16,-3-2 11-16,-3 0 6 15,-4 1 5-15,-2-2-7 16,1 1 2-16,-2 5-8 16,0-1 0-16,-2 5-4 15,3 3-5-15,-4 3 1 16,1 3-3-16,1 5 2 16,-1 1-1-16,1 4-1 15,-1 5 1-15,2 3-9 0,1 0 2 16,5 2 3-16,0-3-4 15,4-2 3-15,0-5-6 16,5-4 1-16,2-2-1 16,3-7 1-16,3-2-2 15,5-1 2-15,4-7 0 16,2-1-1-16,4-5-1 16,-1-1-9-16,1-3 2 15,-2 2-9-15,-5 3-12 16,-4 1-28-16,-6 3-87 15</inkml:trace>
</inkml:ink>
</file>

<file path=word/ink/ink2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5.64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43 15 239 0,'1'-6'35'16,"1"0"-32"-16,-1 3 0 15,-1 4 23-15,0-1-5 16,0 3 4-16,0 0-8 0,0 5-8 16,0 0 2-16,-1 6-2 15,-1 5 15-15,-1 6-12 16,-2 5-1-16,0 4 0 16,-1 4 2-16,1 3 6 15,-1 0-3-15,2 2-3 16,-2-2-1-16,3 3-9 15,2-2 1-15,1-4-2 16,1-2-2-16,1-6 0 16,-1-6-8-16,1-4-32 15,0-5-29-15,1-7-15 16</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3.7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160 9 220 0,'-2'-4'47'16,"2"3"-32"-16,-2-3 18 15,-3 4 0-15,1 0-24 16,1 1 6-16,-6 2-12 15,1 0-3-15,-2 3 8 16,0-1-8-16,-2 3 8 16,-1 3-6-16,-1-1 1 0,2 3 9 15,-2 2-11-15,2-4 5 16,1 0 9-16,3-1-12 16,2-4 10-16,2-1-5 15,3 0-8-15,1-1 17 16,1-3-17-16,1 3 7 15,4 1 1-15,2-2-5 16,3 0 1-16,1 3-4 16,4-1 2-16,-2 2-5 15,4 2 3-15,-1 5 0 16,1-1-3-16,-6-1 7 16,0 3-4-16,-3-1 0 15,-5-2 1-15,-6 1-1 0,-3-2 0 16,-2-1 0-16,-8-2 7 15,1 1-6-15,-3-3 8 16,1-1-8-16,0-1 2 16,2-4 12-16,2-2-15 15,0-3 0-15,3-1 7 16,4 0-5-16,-2 3-3 16,5-1 1-16,0 4-12 15,0-1 11-15,2 1-37 16,0-3-20-16,2 1 8 15,0-3-87-15</inkml:trace>
</inkml:ink>
</file>

<file path=word/ink/ink2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5.24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12 17 145 0,'-4'-5'121'16,"3"2"-74"-16,-2 1-34 15,1-2 7-15,2 3 11 16,-2-1-19-16,2 4-11 15,0-4-1-15,2 2-9 16,-2 0-23-16,2 0-42 16</inkml:trace>
</inkml:ink>
</file>

<file path=word/ink/ink2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5.02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29 2 262 0,'-2'-2'44'0,"-2"2"-37"15,3 2 7-15,-1 1 26 16,1 3 1-16,-1 2-6 16,1 6-16-16,-2 2-3 0,2 6-2 15,-1 2-6 1,1 0-2-16,1-2 1 0,-2-3-6 15,-1-5 0-15,3-5 0 16,-2-3-1-16,0-3-14 16,2-2-48-16,-1-4-40 15,1-1-88-15</inkml:trace>
</inkml:ink>
</file>

<file path=word/ink/ink2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4.70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16 24 238 0,'-4'-3'34'0,"1"0"-3"16,0 2-2-16,1 1 3 0,-1 0 5 15,3-2-11-15,0 2-6 16,-2 0 0-16,2 0-1 15,0-1-4-15,0 1-9 16,3-2 2-16,4-1-3 16,5 2-5-16,2-3 0 15,7 2-1-15,-1 2-4 16,1-2 2-16,0 2-15 16,-1 0-2-16,-6 2-11 15,0 0-22-15,-4-2-11 16,-5 2-45-16</inkml:trace>
</inkml:ink>
</file>

<file path=word/ink/ink2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4.27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238 74 230 0,'-3'-14'62'0,"-1"1"-43"15,-3 1-10-15,-2 3 12 16,1 0 6-16,0 3-5 0,-4 1 7 16,2 1-19-16,0 2-7 15,0 4 4-15,1 1 9 16,-1 4 0-16,-1 7 5 16,1 2 0-16,0 6 1 15,1 5-14-15,3 4 5 16,-1 3 0-16,4 6-10 15,-1-2 7-15,1 7-5 16,1 1-2-16,2 5 7 16,0 5-7-16,0 3 3 15,3 3 5-15,-1 0-7 16,-2 0 6-16,-2-2-5 16,-1-2 6-16,-4-3-3 0,1-2-7 15,-2-6-1 1,-1-6 0-16,0-5 2 0,-1-7-3 15,4-7 1-15,-1-7-4 16,3-2-7-16,0-8-19 16,2-1-12-16,1-4-56 15,1-4-20-15,0-3-75 16</inkml:trace>
</inkml:ink>
</file>

<file path=word/ink/ink2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3.46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89 8 232 0,'3'-3'39'16,"-3"1"-21"-16,0 1 6 16,-3-1 2-16,-1 2 0 15,1 2-6-15,-4-1-3 16,1 4-6-16,-3 2 3 16,-1 3 10-16,-1 6 0 15,1 1-6-15,-2 6-8 16,3 1-1-16,5 0 2 15,0 0-6-15,4-3-3 16,4-3 1-16,0-3-2 16,3-3-2-16,0-3 1 0,1-5-7 15,2-2 7-15,0-5-7 16,2-3 4-16,-2-3 2 16,2-1-6-16,-4-1-8 15,-1-3 4-15,-4 1 11 16,-1-4 2-16,-1 3-2 15,-2-5 0-15,1 5 1 16,-2 0-1-16,2 2 0 16,0 0 2-16,2 4 0 15,-1-3-1-15,5 3-1 16,-2 2 0-16,5 2 2 16,1 0-2-16,2 0 0 15,-1 1 5-15,1 0 0 0,-2 2 2 16,0 1 1-16,-3 1-4 15,3 4 7-15,-2 3-7 16,0 2 5-16,-1 6 0 16,0 5-5-16,-2 2 4 15,-2 2-6-15,-1-1 3 16,-2-3 3-16,0-2-7 16,0-7 3-16,-2-3 3 15,1-5-6-15,1-2 5 16,-2-2-3-16,2-3-3 15,-2 0 3-15,2-4-2 16,0 1-1-16,0-5 2 0,4 1-1 16,-1-3 0-16,4-1-1 15,1-4 1-15,2 0-2 16,2 1-4-16,3-2 5 16,-1 2 1-16,2 1 4 15,0 4-6-15,0 3 1 16,-5 5-2-16,1 1 0 15,-2 3-1-15,-2 4 3 16,-1 3 0-16,0 3 5 16,-3 6-5-16,0 4 5 15,-4 0-4-15,2 6 5 16,-2-2-6-16,-2 1 0 16,1-4 0-16,1-2 0 0,-3-5 0 15,3-3-6 1,3-3-19-16,-2-3-26 0,2 0-102 15</inkml:trace>
</inkml:ink>
</file>

<file path=word/ink/ink2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2.30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 4 220 0,'-1'-2'59'0,"-1"1"-39"16,1-1-4-16,-1 2 11 16,0 0 4-16,2 0-11 15,0 0-13-15,-2 0-6 16,2 0-1-16,0 0-10 16,0 0-28-16,2 3-84 15</inkml:trace>
</inkml:ink>
</file>

<file path=word/ink/ink2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2.079"/>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 6 214 0,'3'-1'39'15,"-3"-3"-22"-15,1 4 12 16,-1-2 1-16,0 2 2 16,0 0-6-16,0 0-11 0,0 2 2 15,0 2 8 1,0 2-9-16,0 3 0 0,0 4-9 15,0 3 4-15,0 4 1 16,0 2-3-16,0-3 2 16,0-1-8-16,-1-3 3 15,1-3 2-15,-2-5-7 16,2-2-1-16,-1-4 0 16,1-1-3-16,-2-1-33 15,-1-1-29-15,1-2-1 16,1-2-27-16</inkml:trace>
</inkml:ink>
</file>

<file path=word/ink/ink2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1.60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4 27 290 0,'-2'0'44'0,"2"0"-38"16,-2-1 3-16,4 1 12 15,0-1 5-15,3 1-1 16,3-3-19-16,4 2-5 16,3-2-1-16,3 1 2 15,3 0 0-15,0-1-2 16,1 0 1-16,-2 1-1 16,0-2 1-16,-3 4-1 15,-4 0 0-15,-1-3-7 0,-3 3-2 16,-3 3-20-16,-1-3-3 15,-2 3 2-15,-1 0-52 16</inkml:trace>
</inkml:ink>
</file>

<file path=word/ink/ink2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1.15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49 0 249 0,'0'-2'41'0,"0"1"-32"15,0 1 6-15,-1 1 10 16,-1 4 2-16,1 4 3 0,-3 5-8 15,1 8 6 1,0 5-3-16,-3 7-2 0,3 6 3 16,-2 1-8-16,2 5-9 15,-2 3 9-15,0 2-11 16,3-2 4-16,-1 3-4 16,1-5-5-16,2-1 2 15,2-7-3-15,-2-4-1 16,3-8 0-16,2-6 0 15,0-8-2-15,4-4 0 16,2-6-10-16,2-5 1 16,2-4-22-16,3-1-22 15,1-5-14-15,-1-2-1 16,-2-2-44-16</inkml:trace>
</inkml:ink>
</file>

<file path=word/ink/ink2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0.71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31 258 0,'1'-9'48'15,"0"1"-36"-15,-1 2-4 16,0 3 16-16,2 0 3 16,-2 2-12-16,0-1-15 15,0 2-2-15,3 0-32 16,-2 0-45-16,0 0-68 15</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32.7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51 193 0,'2'-5'43'15,"-1"2"-24"-15,-1-3 15 16,0 2 8-16,0 2-25 15,0-2 6-15,0 3-18 16,0-1 0-16,2 2 12 16,-2 0-15-16,0 0 12 15,0 0-3-15,0 2-11 16,-2-2 12-16,2 3-5 16,0 3-5-16,-1 5 15 0,-1 8-6 15,-3 8 6-15,3 11-1 16,-2 5-7-16,2 6 16 15,2 0-21-15,2-2-3 16,2-4 10-16,3-9-6 16,2-5-5-16,5-7 0 15,2-7 2-15,2-8-7 16,4-5 5-16,0-8-6 16,3-5 5-16,-1-5-10 15,-1-5 8-15,0 0-2 16,-7-6-1-16,0 1 4 15,-4-1 1-15,-3-5 1 16,-4 0 2-16,-3 3 3 16,0-2-5-16,-2-1 0 15,0 3 3-15,0 4-2 0,0 1-1 16,0 4 0-16,0 5 5 16,-2 2 2-16,2 2-5 15,-2 4-1-15,2 1 5 16,-1 2-5-16,-1 3-1 15,0 1 0-15,2-2-1 16,0 0 5-16,0 2-4 16,-3 0 0-16,1 0 2 15,2 0-9-15,-2 2 4 16,2-2-19-16,0 0-2 16,0 2-45-16,0-1-7 15,2 3-117-15</inkml:trace>
</inkml:ink>
</file>

<file path=word/ink/ink2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0.50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33-1 272 0,'-2'-1'41'16,"-1"4"-28"-16,0 0 8 15,-1 5 11-15,1 6 6 16,0 3-8-16,1 6-6 16,2 2-5-16,0 3-5 0,0-1-1 15,0-4-6 1,-1-3-6-16,1-4 3 0,-4-6-4 15,2-2-2-15,1-5-13 16,1-3-71-16,-4-3-7 16,2-5-85-16</inkml:trace>
</inkml:ink>
</file>

<file path=word/ink/ink2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5:00.21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30 38 104 0,'-1'0'44'16,"-2"1"-29"-16,0-1 8 16,3 0-18-16,0 0-1 15,-1 0 1-15,-1 0 2 16,2-1 4-16,-1 1 0 16,-2-2-4-16,1 2 4 0,-2-3-2 15,3 1 5-15,-1-1-4 16,1 0 2-16,1 2 6 15,-2-1-4-15,0-1-1 16,0 2-1-16,2 1-7 16,0-3 1-16,2 1 4 15,0-1-2-15,1 0 2 16,2 2-5-16,2-2 1 16,1 2 7-16,2-1-6 15,2 2 4-15,-1 0-4 16,2 3 5-16,3 0-3 15,-2 2-6-15,1 5 24 0,-1 5-8 16,-2 3-13-16,-6 8 0 16,1 1 0-16,-4 2 0 15,-3 0 1-15,-2-4-3 16,1-3-1-16,-1-7 8 16,-2-6-9-16,3-5 6 15,1-4-8-15,0-1 5 16,-2-5-5-16,4-5 0 15,-2-4 1-15,5-2-5 16,-2-2 4-16,4-4 0 16,1 1 0-16,4 3-3 15,-2-2 1-15,2 1 1 16,-1 5 1-16,2 2 1 16,-3 3-1-16,2 1 0 15,-2 3-1-15,0 1 2 0,-4 3-1 16,1 1 0-16,0 2 0 15,-1 4 4-15,0 3-3 16,-2 4 3-16,2 5 0 16,-2 4-4-16,0 3 4 15,-1 5-2-15,0-3-2 16,-1 1 2-16,-2-3-2 16,0-4 0-16,0-5 0 15,1-4-5-15,-1-5-6 16,0-2-44-16,0-4-75 15,4-3-44-15</inkml:trace>
</inkml:ink>
</file>

<file path=word/ink/ink2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9.21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 40 224 0,'-1'-10'95'0,"0"0"-64"15,-1 3-7-15,1 1 5 16,-1 3 18-16,1 0-17 16,1 2-20-16,1 0-10 15,-1 1-12-15,0 0-50 16,3 1-24-16,-1 0-129 15</inkml:trace>
</inkml:ink>
</file>

<file path=word/ink/ink2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9.01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14 418 109 0,'-3'0'36'16,"-1"0"-3"-16,1 0 1 15,2 0 3-15,-1 0-6 16,2-1 0-16,0 1-12 16,0-2-7-16,0 2 2 15,2 0-2-15,1 0 4 16,2-1 1-16,1 1-10 16,4-4 0-16,2 0-6 15,1 1 2-15,3-3-2 0,0 0 1 16,1-2-2-16,2 2 0 15,-3-3-4-15,-3 3 1 16,-1-3 3-16,-4 0 0 16,-2 2 4-16,-5-3-3 15,-2 2 2-15,-3-1 5 16,-1-2 4-16,-2 1 2 16,-3-1-3-16,1 2-4 15,-1 2 1-15,0 2-4 16,1 2 9-16,-1 1-12 15,0 4-1-15,0 2 18 16,-2 4-11-16,-1 3 0 0,0 5 5 16,-1 3-6-16,4 6-1 15,0 0 0-15,4 4-2 16,4 0 4-16,4 1-3 16,2-2-4-16,5-2 3 15,4-3-3-15,4-5 0 16,2-3 0-16,2-4-4 15,6-8 3-15,1-5-17 16,4-3 11-16,1-8-2 16,2-7-3-16,-1-6 3 15,-3-2-8-15,0-4-10 16,-3-4 12-16,-3-2 2 16,-3-1 5-16,-4-2 8 0,-4 1 0 15,-6 1 4 1,-2-1-3-16,0 4 1 0,-5 3 3 15,1 3-5-15,-2 6 6 16,-2 5 2-16,1 4-3 16,-3 4 0-16,2 6-5 15,-1 3 0-15,0 3 11 16,-1 8-3-16,-2 5-2 16,-2 8 6-16,-3 13-4 15,0 10 10-15,-1 12-3 16,2 12-6-16,0 9 3 15,0 10-4-15,1 4 4 0,1-1 1 16,2 1-5 0,-1-3 1-16,2-6 0 0,1-7-6 15,1-5 1-15,3-10-2 16,3-10-2-16,1-11 0 16,1-11-8-16,2-7-4 15,-1-13-1-15,4-9 4 16,4-9 4-16,1-8-14 15,2-8 1-15,1-8 15 16,-1-7-6-16,-4-4 8 16,-3 0 0-16,-2-1 1 15,-3 0 1-15,-3 4-1 16,-4 1 0-16,-1 2 1 16,-6 1 1-16,-1 0-2 15,-3 1 0-15,0 1 1 0,-4 2-1 16,1 1 0-16,-3 7 0 15,0 2 7-15,5 9-5 16,1 4 4-16,-1 3-6 16,6 6 1-16,1 1 4 15,2 1-5-15,1 0 0 16,3 2 2-16,1 1-2 16,1-1 1-16,5-1 1 15,0 2-2-15,4-1 3 16,3-2-3-16,6-1-3 15,1-1 0-15,3-2-3 16,56-18-9-16,-67 13 6 0,-2 0-6 16,0 1 11-16,-1 1 0 15,11-9 2-15,-2 1 0 16,-4 2 2-16,0 0 0 16,-6 3 1-16,-1 0 0 15,-2 2 4-15,-3 2-4 16,1 2 3-16,-3 0 4 15,2 3-7-15,-2 0 2 16,0 0 3-16,-2 5 5 16,2 2 1-16,-2 4-9 15,1 5-1-15,-1 5 6 16,0 3-6-16,1 0 1 16,-1 2 4-16,0-2-6 15,2-4 3-15,-1-3-4 0,-1-4 1 16,0-4-1-16,2-5 0 15,-2-1-2-15,2-3-19 16,0-3-31-16,0-4-40 16,2-2 2-16,-2-5-104 15</inkml:trace>
</inkml:ink>
</file>

<file path=word/ink/ink2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7.25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62 15 257 0,'-2'-2'54'0,"2"0"-42"16,2 0-4-16,2 0 1 15,5-1 8-15,1 1-8 16,5 1 7-16,0-1-7 16,5 4-5-16,2-1 4 15,1 6-3-15,2 1 7 16,4 6-1-16,-3 6-5 15,4 7-2-15,-1 7 0 16,-3 4-4-16,-4 3 0 16,-3-2 0-16,-8 3 0 15,-5-5 6-15,-8 1-3 16,-6-2 3-16,-8-3 12 16,-4-1-4-16,-6-4 1 15,-5-4 7-15,-4-7-5 0,2-5-4 16,0-4-1-16,-3-7-1 15,3-1 3-15,3-4-5 16,2-3 3-16,4 0-5 16,3-3-4-16,9 4 0 15,4-1 1-15,2 3-4 16,5 1 7-16,2 0-7 16,-1 2 0-16,0-2 0 15,-1-1 0-15,2 1 0 16,1 2 0-16,0-2-4 15,-2 2-5-15,5 1-13 16,-5 0-1-16,3 1-32 0,2-1-69 16,5 0-86-16</inkml:trace>
</inkml:ink>
</file>

<file path=word/ink/ink2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6.62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24 33 132 0,'0'-3'23'0,"0"-2"-8"15,0 1 8-15,0 1 4 0,2-1 8 16,-2 1 2-16,0-1-16 15,0 3-7-15,0-1 8 16,0 2-5-16,0-1-3 16,0-1-1-16,0 2-9 15,0-1 10-15,0 1-5 16,0 0-3-16,0 0 4 16,0 1-3-16,2-1 1 15,-4 2 2-15,2-1-5 16,2 6 34-16,-2 3-19 15,0 7-9-15,0 12 6 16,-2 8-10-16,0 5 4 0,-1 3 3 16,0 0-7-16,1-2 2 15,0-3-2-15,-1-6-1 16,1-5 4-16,-1-6-9 16,1-9 3-16,0-3-2 15,2-5 0-15,-1-3-4 16,1-2 1-16,-2-2-10 15,4 1-3-15,-2-2-22 16,0 1-39-16,1-2-28 16,1-3-4-16</inkml:trace>
</inkml:ink>
</file>

<file path=word/ink/ink2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4.85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53 78 218 0,'-2'1'22'0,"2"2"-12"16,4-1 9 0,-1-1 5-16,4 2-9 0,1-1-6 15,4-1-1-15,3 1-8 16,0-2 3-16,-1-3-1 16,3 1-2-16,-2-1 1 15,-2 0-1-15,-1-1-4 16,-3-1 3-16,-2 2-7 15,-1-2 8-15,-5 1 6 16,-1 0-2-16,0-1 4 16,-4-1 4-16,0 0 12 15,-3-1-7-15,-1 1 2 16,-2-2 2-16,0 2-6 16,0 0-10-16,0 3 12 15,0-1-10-15,1 4-4 0,-1 3-2 16,-4 2 2-16,1 1 3 15,-1 3 2-15,0 1-2 16,0 4 6-16,0 1-4 16,4 2-1-16,1 2 2 15,0 1-7-15,4-1 4 16,4 1-3-16,2 0-1 16,3-2 4-16,4-2-5 15,2 0-1-15,4-4 1 16,2 0-1-16,3-5-4 15,2-3 3-15,3-1-7 16,-2-3-2-16,3-3-16 0,-1-2 24 16,0-7-14-16,0 1 6 15,-1-4-8-15,-1 0-4 16,-4-3 2-16,-2 0 19 16,-3 1 1-16,-5 1 0 15,-1-2 8-15,-4 3-6 16,-3 1 5-16,0 2 1 15,0 3-1-15,-2 4 0 16,2 3-7-16,0 2 1 16,0 0-1-16,2 2 10 15,-2 6 6-15,2 4-8 16,-2 8-2-16,-2 9 1 16,0 7 3-16,-1 7-2 0,0 4 4 15,-1 1-9-15,1-1 2 16,0-3 2-16,-1-5-1 15,1-5 1-15,0-4-2 16,0-9 0-16,-3-6 4 16,3-5-5-16,2-7 0 15,-3-4 1-15,4-7 0 16,-2-6-4-16,2-5-1 16,2-6 1-16,-1-4 1 15,2-1-1-15,0-4-2 16,0-3 1-16,1 0-2 15,0-2 1-15,1-1 1 0,2 3 0 16,2 1 0 0,1 3-5-16,1 4 5 0,2 7 3 15,-1 5-1-15,0 6-3 16,1 4 1-16,0 4-2 16,0 3 0-16,0 1-1 15,1 5 2-15,1 5 1 16,-2 2 0-16,-3 4 1 15,-1 3-1-15,-6 3 0 16,-2-1 1-16,-4 2 0 16,-4-3-1-16,0-4 0 15,-5-1 1-15,-2-4 2 16,-4-4 1-16,1-2-3 16,-2-2 4-16,5-3-5 15,-1-2 0-15,4-1 0 0,1 0-1 16,3 0-2-16,2-1-15 15,2-1-40-15,0 0-84 16</inkml:trace>
</inkml:ink>
</file>

<file path=word/ink/ink2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3.58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26 24 164 0,'-3'-1'28'0,"0"1"-2"16,0-1-6-16,1-1 4 15,2 2 11-15,-2-1-13 0,2 1-2 16,-1 0 0-16,-1 0-5 15,1 0-4-15,-1 1 4 16,0 1-4-16,0-1 3 16,2 0-3-16,-1-1-2 15,1 0 1-15,-2 0-5 16,2 0-4-16,2-1 2 16,-1 1-2-16,5 0 3 15,4-1 1-15,3-1-4 16,7 1 4-16,3-1-5 15,2 1 1-15,0-1 2 16,2 1-2-16,-3 0-2 16,0 0 1-16,-1-2-1 0,-1 1 1 15,-6 0-3-15,-2 1 0 16,-4-1 0-16,-4 1-5 16,-2 1 4-16,-2 0-12 15,-2 0-19-15,0 0-8 16,0 1-18-16,0 1-18 15</inkml:trace>
</inkml:ink>
</file>

<file path=word/ink/ink2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3.00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87 32 166 0,'0'-4'24'16,"0"-3"-3"-16,0 3-5 15,-2 1 7-15,1 0 12 16,1 0-13-16,-2 1-7 0,0 1-5 15,1-1-2 1,1 0 3-16,-2 2 0 0,1-1-2 16,1 1 0-1,0 1 1-15,-2-1 0 0,0 2 0 16,0 4-1-16,-2 3 10 16,-3 6-3-16,0 8-2 15,-1 9 6-15,0 4-4 16,1 4-3-16,2 3-1 15,-1-3-4-15,3 0 2 16,0-2-5-16,-1-3-1 16,3-2 4-16,-1-4-8 15,1-7 4-15,-3-3-4 16,4-3 1-16,0-6 0 16,0-2-1-16,0-1 0 0,2-3 0 15,-2-1 0 1,0-1 0-16,0-2-6 0,0 1-12 15,0-1-15-15,0 0-35 16,0-1-1-16,2-1-2 16,-1-1-54-16</inkml:trace>
</inkml:ink>
</file>

<file path=word/ink/ink2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52.32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239 12 212 0,'4'-2'9'16,"2"-1"-2"-16,-5 1 7 15,2 2 13-15,-1 0 4 16,-1-1-8-16,2 1-4 16,-3-2 1-16,1 2-3 15,-1-1-4-15,0 1 6 16,0-2-4-16,0 2 0 16,0 0-1-16,-1 0-3 15,-3 2-4-15,1-1 0 0,-6 2-7 16,-1 2 4-16,-3 2-3 15,-4 4 0-15,1-2-1 16,-1 1 4-16,1 1 3 16,0-1-3-16,3-1 0 15,1 2 1-15,1-3-5 16,1 2 6-16,1-3 1 16,3-1-6-16,2-1 4 15,3 0-2-15,-2-1-2 16,3-1 5-16,1 3-4 0,2-2 0 15,1 4 0 1,2 0-1-16,4 2 0 0,0-1-1 16,4 3 1-16,1-2-2 15,0 3 1-15,2-2 0 16,-3 1 0-16,1 1 0 16,-1-1-1-16,-4-2 0 15,-2 3 1-15,-3-1-1 16,-5 2 0-16,-1 1 1 15,-5 0-1-15,-2-2 2 16,-4 4-1-16,-6-2 1 16,1-3 4-16,-1-3 7 15,0-2-7-15,-1-5 5 16,3-2 2-16,-2-2-6 16,1-1 5-16,2-2-5 0,2 0-3 15,3 1 6 1,0-1-9-16,3 2 0 0,4 2-1 15,1-3 2-15,2 4-3 16,-2-1 2-16,4 1 0 16,-2-2-3-16,0 4 1 15,0-4 0-15,0 4-2 16,0-2-10-16,2 0 0 16,1 0-13-16,0 1-36 15,6-1-28-15,-1 0-6 16</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5.07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164 10 218 0,'2'-2'41'15,"-1"-2"-31"-15,1 2 9 16,-2 1 19-16,2-1-13 16,0 2 2-16,-4 0-4 0,2 0-7 15,0 0 19-15,-2 2-26 16,-1-2-6-16,-4 3 3 15,-1-1 6-15,-4 4-12 16,0-1 1-16,-1 3 4 16,1 0 1-16,2 0-6 15,-3 2 0-15,6-1 15 16,-2 0-14-16,3-2 8 16,2 3-1-16,4-3-6 15,-2-1 7-15,4 2-9 16,2-3 0-16,0 2 4 15,2-1-1-15,2-1-3 0,3-1 0 16,-2 3 4-16,4-1-4 16,-3 0 0-16,1 1 0 15,-3-2-2-15,-2 3 5 16,-2-3-3-16,-4 1 0 16,-2 1 4-16,-2 1 3 15,-5-1-5-15,0 1-2 16,-2-1 21-16,-3 0-17 15,2 0 14-15,-1-5 2 16,-1 1-12-16,2 0 16 16,3-3-19-16,-1 2-1 15,4-2 14-15,0 1-13 16,0-1-3-16,4-1-2 16,0 2 6-16,-1-1-15 15,1-1 8-15,2 1-30 0,0 0-29 16,-1-2-47-16,-1-1-177 15</inkml:trace>
</inkml:ink>
</file>

<file path=word/ink/ink2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8.39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67 110 179 0,'-4'0'59'0,"2"-1"-16"16,-1 1-5-16,3-2-8 15,-1 0 9-15,-1 2-3 16,2 0-7-16,-2-1-6 0,2-1-12 16,0 0-3-16,2 1-1 15,0-2-3-15,-1 1-3 16,4-5 0-16,3 3-1 16,2-3 0-16,3-1-17 15,4 0 16-15,0-1-1 16,3 0-9-16,-2-2 10 15,0 5-8-15,-3-2 1 16,0 2 8-16,-3 1 0 16,-2 2 2-16,-4 2 0 15,0-1-2-15,-3 2-1 16,-3 0-2-16,0 0-2 16,0 2 3-16,0-2 1 0,0 1-3 15,0-1 2 1,-2 2-3-16,1-2 5 0,1 1 9 15,-2 1-2-15,-2-2-3 16,1 1-3-16,-4 2-1 16,1 2 2-16,-1 0-1 15,-3 2-1-15,0 0 1 16,-1 1 0-16,-1-2-1 16,-1 2 0-16,-2-2 0 15,0 2 2-15,2-1-1 16,-1 0 1-16,2-1 2 15,5-2-3-15,-2-1 1 16,2-2 0-16,3 3 2 0,-3-3 2 16,0 1-2-16,2 0 1 15,1 0-1-15,-2-2-3 16,-1 2-1-16,3-1 1 16,-1 1 0-16,0-1 0 15,2 1 0-15,1-1 0 16,0 1-1-16,0-1 0 15,1 1 4-15,1 0-4 16,-3-1 0-16,3 2 1 16,-2-2-1-16,0-1 2 15,2 0-1-15,0 0-1 16,0 0 0-16,-2 0-1 16,4 0 1-16,0 0 2 15,0 0-2-15,1 1 6 0,2 3 0 16,0-1-2-16,0-2-1 15,1 2-2-15,1 0 0 16,-1 0 4-16,1 0-4 16,2 4 2-16,1-1-3 15,0 5 1-15,1 2 3 16,1 3-3-16,1-3 3 16,2 1-1-16,-2-1-1 15,0 1 0-15,-1-5 0 16,0 0 0-16,-4-3 1 15,-1-1-3-15,-1 0 0 16,-1-3 1-16,-1 1 0 0,-3-2 1 16,1-1-2-16,-2 2 0 15,0-4 1-15,0 2 0 16,0-1 3-16,0 0 0 16,0-1-1-16,0 2-2 15,-2 0 2-15,2 0-2 16,0 0 0-16,0 0-1 15,0-2 1-15,0 2-2 16,0 2-3-16,0-2-2 16,0 2-13-16,0-1-18 15,2-1-60-15,-2-1-28 16</inkml:trace>
</inkml:ink>
</file>

<file path=word/ink/ink2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6.84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27 201 0,'0'-1'28'0,"0"1"-19"16,0 0 3-16,0 1 4 0,0-1 11 15,2 0-11-15,-2-1-5 16,0 1 1-16,1 0-7 16,1 0 6-16,0 1 3 15,0-1-9-15,1 3 3 16,-2-2 0-16,2 1-1 15,1-1 1-15,1 0-6 16,3 1 3-16,4-2-2 16,4 1 0-16,1 1 1 15,7-2-4-15,4 0 1 16,6 0 0-16,3 0-1 16,5-2 1-16,4 2-1 15,9-3 0-15,3 2 0 0,8-2 0 16,4 2-1-16,5-3-2 15,4 1-6-15,1 2 1 16,0-1 0-16,-1 0-3 16,-5-1 11-16,-6 3-1 15,-3-2 1-15,-3-1 0 16,-7 2 0-16,-4-1 0 16,-5-1 0-16,-4 2 1 15,-7-1-2-15,-7 2 1 16,-6 0 0-16,-9 0 2 15,-4 0-2-15,-6 0 6 16,-1 0 3-16,-2 0-5 0,0 0 5 16,0 0-5-1,-2-1-3-15,2 1 1 0,0 0-1 16,0-2 0-16,0 2-1 16,0 0 0-16,0 0-1 15,2 2-2-15,-2-2-6 16,0 0-10-16,0 0-31 15,0-2-33-15</inkml:trace>
</inkml:ink>
</file>

<file path=word/ink/ink2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4.94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22 144 244 0,'-2'2'58'0,"2"-1"-50"16,2-1 5-16,1 2 6 15,1 0-2-15,2-2-4 16,3 1 0-16,1 1-7 15,0-4-5-15,3 1 0 16,1-3 1-16,-2 0-1 16,-2-1-1-16,-1 0 0 15,-1-1 2-15,1-2 4 16,-2 0-3-16,-2 1 0 16,0-2 6-16,-3-2-4 0,-1 0 5 15,-1 1 0-15,-3-2-4 16,-1 1 10-16,0 0-9 15,-3 2 8-15,-2 0-2 16,3 3-13-16,-1 2 8 16,1 1 12-16,-1 6-1 15,-2 2-11-15,-1 6-2 16,-2 3-5-16,-1 5 8 16,-2 4 1-16,3 4-2 15,0 0 1-15,5 0-2 16,-2 1 0-16,5-2-3 15,1-2-4-15,3-5 5 0,3 0-5 16,4-5 0 0,2-3 0-16,4-4 0 0,4-2 0 15,3-4-21-15,2-4 13 16,3-4-8-16,1-3-14 16,0 2 1-16,-3-2-25 15,-1 0-15-15,-4 3-6 16</inkml:trace>
</inkml:ink>
</file>

<file path=word/ink/ink2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4.40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23-1 230 0,'-2'-3'43'15,"2"6"-36"-15,-1-3-2 16,1 2 18-16,-3 3 13 16,3 4-4-16,-1 3-6 15,1 9-5-15,-3 6 4 16,2 7 4-16,-1 7-2 16,0 5-12-16,0 2-5 15,1-1 0-15,-1-1-1 0,2-5-1 16,-1-6-3-16,1-4-3 15,-2-5-1-15,2-6-1 16,0-4-5-16,0-3-6 16,2-5-32-16,-2-3-48 15,1-4 15-15,4-2-57 16</inkml:trace>
</inkml:ink>
</file>

<file path=word/ink/ink2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4.03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 10 206 0,'-3'-3'99'0,"0"1"-73"0,-1 1-10 15,3 0 5-15,1 1 18 16,0-1-18-16,1 1-18 16,-1 0-3-16,0 0-19 15,4 0-18-15,1-2-4 16,0 2-77-16</inkml:trace>
</inkml:ink>
</file>

<file path=word/ink/ink2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3.78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0 199 0,'0'1'20'0,"-1"2"-14"16,0 0 7-16,1 2 35 16,0 4-11-16,0 4-17 15,1 6-4-15,0 5-10 16,-1 3 3-16,1 1 8 15,0-2-3-15,1-4-4 16,-2-2-7-16,0-7-1 0,0-4-2 16,0-3 0-16,0-3-3 15,0-3-45-15,-2-2-37 16,2-1 4-16</inkml:trace>
</inkml:ink>
</file>

<file path=word/ink/ink2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3.46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39 236 0,'0'0'45'16,"-1"-3"-23"-16,1 3 0 16,0 0 2-16,0-1 3 15,1 0-11-15,2 1-7 16,1-2 2-16,5 1-5 15,2 1-2-15,4-3-1 16,4 1-1-16,1-2-1 0,0 1 0 16,0-1-1-16,2 1 2 15,-4 1-2-15,0 0 0 16,-3 0 0-16,-1 0 0 16,-4 1 0-16,-2 0-4 15,0-1-26-15,-2 2-7 16,-3 0-12-16,0 0-55 15</inkml:trace>
</inkml:ink>
</file>

<file path=word/ink/ink2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3.02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136 68 157 0,'1'-6'32'15,"1"1"-14"-15,0 1-3 16,0-2 3-16,-1 2 14 16,-1-3-3-16,0 3-12 15,0-2-6-15,-1 3 0 16,1-1 7-16,-2-1-6 15,0 0-5-15,0 2 4 16,2 0-2-16,-3 2-3 16,2-1-3-16,-1 2-1 15,-2 0 9-15,3 2 6 16,-2 1-9-16,-3 5 0 0,0 1-3 16,-2 5 1-1,1 7 9-15,0 5-4 0,4 4 1 16,-1 3-2-1,1 6-2-15,2 4 1 0,-1 2-5 16,-2 4 2-16,4 3 1 16,-1 1-5-16,1 0 5 15,-2-2 0-15,1 2 2 16,-1 0 0-16,0-2-6 16,-1-4 1-16,-2 0 1 15,0-5-5-15,0-6 2 16,0-4-2-16,-2-5 0 0,3-6-1 15,0-3-4 1,-2-7 0-16,2 1-8 0,1-7-19 16,-1-2-38-1,1-3-30-15,1-3 13 0,-1-4-76 16</inkml:trace>
</inkml:ink>
</file>

<file path=word/ink/ink2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2.10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0 147 190 0,'2'1'47'16,"3"1"-32"-16,2-2-2 0,-1 1 2 15,6-1-6-15,2-1 2 16,-1-2 1-16,-2 2-9 15,4-4 0-15,-1 1-1 16,-1-2 0-16,0-1 7 16,-1 0-1-16,0-1-2 15,-2 3 1-15,-3-2 0 16,-1 0-1-16,-1 1 4 16,-3-2-1-16,-2-1 11 15,-2 0-3-15,1 0-1 16,-3-1 4-16,-1-1-11 15,-2 4 1-15,3-1-3 0,-3 2 2 16,1 1-3-16,-1 4-2 16,0 0 1-16,0 3 13 15,-3 3-8-15,0 3 0 16,-1 4-1-16,-1 4-4 16,0 4-1-16,1 4 2 15,2 2-1-15,2-1 3 16,3 2-5-16,2-3-1 15,2-2 0-15,3-5-1 16,2 0 0-16,2-5 1 16,3-3-1-16,3-1 1 15,3-7-1-15,3-1-2 16,3-3-2-16,3-3-4 16,-2-2 4-16,1 0-2 15,-6 2 1-15,-3-1-1 0,-2 3-12 16,-4 1-7-16,-2 1-16 15,-3 1-31-15,2 1-24 16</inkml:trace>
</inkml:ink>
</file>

<file path=word/ink/ink2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1.46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 10 169 0,'0'-3'77'0,"0"3"-45"16,0 3-12-16,-2 3 5 16,2 2 3-16,2 3-3 15,-2 6-4-15,1 2-9 16,1 1 3-16,-1 2-2 15,3 0-4-15,-3-2 6 16,-1-3-4-16,2-3-6 16,-2-2-1-16,0-2-2 15,0-3 0-15,0-5-2 16,0 2 2-16,0-4-2 16,0-2-4-16,0-1-9 15,-2-1 4-15,2-2 9 0,0-3 1 16,0-4-1-16,0 0-7 15,2-2 7-15,1-1 2 16,1-1-2-16,1 0 1 16,1-1-1-16,1 1 1 15,2 0-1-15,-1 3-4 16,1 1-1-16,4 4-3 16,-2 1-7-16,2 3 9 15,-1 1-11-15,-1 3-1 16,1 1-9-16,-2 1-5 15,0 3-58-15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4.2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23 235 0,'-4'0'71'15,"2"0"-59"-15,1 0 17 16,-1 0 21-16,4 0-2 15,-1-1-6-15,5 1-32 0,6 0-1 16,1 0 0 0,8-3-8-16,1 2 2 0,2-3-3 15,3 2 1-15,2-2-2 16,-5 2 2-16,1-1-1 16,-6 1 0-16,-5 2 1 15,-3 0-3-15,-6 0 0 16,-3 2-24-16,-2 1-26 15,0-2-41-15,0 0-96 16</inkml:trace>
</inkml:ink>
</file>

<file path=word/ink/ink2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40.98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20 169 0,'2'-4'41'16,"-1"1"-29"-16,1-2-3 16,-2 2 9-16,0 2 23 15,0 0-14-15,2-2-13 16,-2 6-6-16,0-3-7 16,-2 2 13-16,2 4 3 15,-2 5-6-15,2 3-2 0,-1 5-6 16,1 4 6-16,-2 1 1 15,4-2-5-15,-2 2 2 16,3-6-6-16,1-2-1 16,0-3 0-16,2-4-1 15,-2-3-3-15,3-2 2 16,0-3-1-16,-2-3-3 16,3-1-26-16,-1-5 30 15,3-1 2-15,0-3-9 16,1 0 6-16,1-3 2 15,-2 1 1-15,-1 1 1 16,-2-1-1-16,-3-1 3 0,2 0 7 16,-3 2 0-16,0 1-2 15,1 0 1-15,-3 2-4 16,1 2 0-16,-2 2-1 16,0 0 0-16,0 1 2 15,0 3-5-15,0 0 0 16,1 2-1-16,-1 0 0 15,-1 0-1-15,1 1 3 16,0 0 1-16,0 4 12 16,0 4-5-16,0 4-1 15,-2 3-6-15,2 5-1 16,0 3 4-16,-1 1-1 16,1 1-3-16,0-1 0 0,1-5-1 15,1-2-1-15,1-3-3 16,1-1-6-16,1-3-10 15,0-4-43-15,1-4-1 16,1-5-139-16</inkml:trace>
</inkml:ink>
</file>

<file path=word/ink/ink2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9.98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 19 118 0,'-3'0'80'0,"-1"2"-46"15,3-2-10-15,-1 0 7 16,1 0-3-16,1-2-5 16,0 2 2-16,0 0-13 15,0 0-2-15,0 0 2 16,3 0 5-16,0 0-6 16,4 2-7-16,3-2-2 15,5 0 1-15,3 0-3 0,5-2 0 16,3 1 0-16,0-1 0 15,3 0 2-15,-3 0-2 16,0 0 0-16,-3-1-1 16,-3 1 2-16,-2 1 0 15,-2 1-1-15,-6-2 0 16,0 2 1-16,-4 0-1 16,-2 0 0-16,-1 0 0 15,-1 0 0-15,-1 0 0 16,1 0-4-16,-4 0-10 15,2 2-11-15,2-2-17 16,-2 3-12-16</inkml:trace>
</inkml:ink>
</file>

<file path=word/ink/ink2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9.18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154 355 157 0,'-2'-6'55'0,"1"1"-35"16,-4 1-3-16,0 0 8 15,0-1 3-15,-1 2-9 16,2 0 1-16,-5 2-5 16,2-1-14-16,0 4 8 15,-2 1 5-15,-1 3-2 0,0 2-4 16,-3 4-3-16,1 5 0 15,0-1 3-15,2 6-2 16,0-1 1-16,3 0 3 16,2-2-7-16,3 0-3 15,2-5-1-15,2-3-5 16,3-2 1-16,2-5 1 16,-1-3-7-16,3-2 5 15,1-1 0-15,2-5-25 16,1-2 26-16,5-3 5 15,-3-3 2-15,1-1-1 16,-3-1-1-16,-3-1 1 0,-3 2-1 16,-2 1 3-16,-2 0-2 15,-3 1 7-15,0-13-3 16,0 25 0-16,0 1 0 16,0 1-5-16,-2 0-4 15,2 0 4-15,0 3 10 16,0 1 0-16,-1 6-1 15,2-1-6-15,-1 5 2 16,2 0-4-16,2 1 0 16,0 0 0-16,3 0-1 15,-1 1 0-15,3-3 0 16,1-1-3-16,0-2 0 16,0-1 0-16,2-3-4 0,-1-1-2 15,1-4-6 1,1-2 9-16,3-4-9 0,-3-1 4 15,0-4 4-15,1-2 7 16,-1 0 1-16,-3-5-1 16,-1 2-7-16,-3-4 7 15,1-1 6-15,-4-3-3 16,-1-1 1-16,-2-4 2 16,0-1 2-16,-3 1 1 15,1-1-5-15,0 3-3 16,-1-3 1-16,1 3 1 15,-1 1-2-15,0 2-1 0,-1 2 1 16,2 4 0 0,-1-2 1-16,3 5-1 0,0 1 2 15,0 3-3-15,0 2-1 16,0 3 1-16,0 4-9 16,0 1 3-16,0 0 6 15,0 4 9-15,0 1 2 16,-1 3-6-16,1 4 1 15,0 6 4-15,-3 6 1 16,2 6-3-16,1 5-1 16,0 3 2-16,0 5 6 15,0 1-8-15,1 2 2 16,2 0 0-16,-3-2-4 16,1-2 0-16,1-6-1 15,-2-3-3-15,1-5 2 0,-1-3-3 16,0-6 2-16,0-3-1 15,0-5 0-15,2-2-1 16,-2-4-1-16,1-2 0 16,-1-2 1-16,0 0-3 15,3-2-4-15,-3 0-9 16,0-1-27-16,1-1-4 16,-1 0-3-16,2-3-18 15</inkml:trace>
</inkml:ink>
</file>

<file path=word/ink/ink2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7.91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6 126 215 0,'-3'0'43'0,"3"0"-25"0,2-1-12 15,-1 0 4-15,6-1 10 16,0-1-9-16,4 1-4 16,2-1-2-16,3 2-5 15,2-2 1-15,0 0 0 16,2-1 1-16,0-2-1 15,-1 2-1-15,-3-2 0 16,1 2 1-16,-2-2 0 16,-4 2-1-16,-2-2 1 15,-1-1-1-15,-3 2 5 16,-3 0-2-16,0 1 10 16,-2-1 3-16,0 2-16 15,-6-2-2-15,2-2 2 0,-5 0 9 16,-1 1 6-16,-1 0-15 15,-3 2 1-15,1 1 0 16,1 3-1-16,-1 0 0 16,-3 1 6-16,2 2-4 15,-1 1 3-15,2 2 0 16,-1 1 1-16,2 3 2 16,-1 0 0-16,2 5-1 15,-1 0 6-15,2 5-1 16,0-1-5-16,5-1-2 15,3 1-1-15,2-1-1 16,5-2 0-16,4-1-3 0,1-3 0 16,3-1-1-16,2-3 1 15,2-4 2-15,1-2 1 16,2 0-3-16,0-2-8 16,1 0-6-16,-1-2 12 15,1 0 2-15,-3-1 1 16,-2-2-1-16,0 1 0 15,-2-2 0-15,1 0-1 16,-3 1-4-16,-2 2-1 16,-2 0-7-16,-2 1-6 15,-2 0-20-15,0 0 6 16,-2 1-1-16,1-1-68 16</inkml:trace>
</inkml:ink>
</file>

<file path=word/ink/ink2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6.93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8 130 0,'4'0'18'0,"-1"0"-10"16,4-1 4-16,-1 0 2 0,5 1 3 15,0-2-1-15,1 1-5 16,2-1-5-16,-1 2 1 16,-1-1 0-16,1 1 3 15,-3 0-3-15,1 0-1 16,-2 1 1-16,-2-1-5 15,-2 2 1-15,-2-2 4 16,1 1-3-16,-4-1 2 16,1 2 3-16,-1-2-2 15,0 0 0-15,0-2-4 16,0 2 0-16,0 0 3 16,0 0-4-16,-1 0 4 15,1 0-3-15,0 0-1 0,-2 0 4 16,2 0-4-16,0 0 1 15,2 0 2-15,-4 0-4 16,4 0 0-16,-4 0 0 16,2 0-1-16,0 0 0 15,0 0-1-15,0 0-4 16,2 0 1-16,-2 0-17 16,0 2-36-16,1-2-95 15</inkml:trace>
</inkml:ink>
</file>

<file path=word/ink/ink2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6.03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59 12 180 0,'-1'-3'29'16,"1"0"-17"-16,0 0-3 15,-3 1 9-15,3 2 18 16,0-1-11-16,-1 1-11 16,1 0-7-16,-2 0-2 15,2 1 2-15,-1-1-2 16,1 2-2-16,0-2-3 16,0 1 2-16,0-1 6 15,0 5-4-15,-2-1-2 0,0 4 3 16,0 4-2-16,-1 3 6 15,2 6 10-15,-1 8-6 16,0 3 0-16,0 6 3 16,-1 6-1-16,1-1 2 15,-1 2-10-15,0-1 2 16,-1-5-3-16,1-4-1 16,2-5 0-16,-2-9-3 15,3-3-2-15,0-6 3 16,0-5-3-16,0-3 1 15,0-3-1-15,0-2 0 16,0 1 2-16,0-4 3 0,-1-2-2 16,-1-4-6-16,-1-2 0 15,2-3 1-15,-1-4-2 16,0-3 4-16,0-2-4 16,2-1 2-16,0-2 2 15,0 0-1-15,0-2-16 16,2 2 9-16,0-1 6 15,0 4-9-15,-1 0-1 16,-1 0 12-16,2 5 2 16,-4 1-2-16,2 2 2 15,0 0 0-15,2 3 0 16,-1 1-2-16,-1 2 2 16,2 1-2-16,-2-1 0 0,0 4 2 15,1 2-1 1,-1 1-1-16,0 2 1 0,0 1-1 15,3 0 3-15,-6 0-3 16,3 0 0-16,0 0 0 16,0 0 0-16,0 0 0 15,3 0 0-15,-2 0 0 16,2 0 0-16,3-3 4 16,3 1-2-16,3 0-2 15,2 1 3-15,2 0 0 16,1-1-3-16,3 0 1 15,0 1 1-15,2-1-2 0,-2 1-3 16,-1-1 0 0,-4 2 2-16,0 0 1 0,-2 2-2 15,-3-1-5-15,-1 1 7 16,-2 1 0-16,-3 0 4 16,-2-2 0-16,2 1-4 15,-4 0 0-15,1-2 0 16,-1 0 3-16,-1 0-6 15,1 0 3-15,0 0-2 16,0 0 1-16,0 0-5 16,1 0-4-16,-1 0-11 15,-1 0-8-15,2 0-3 16,-1 3-13-16,2-2-68 16</inkml:trace>
</inkml:ink>
</file>

<file path=word/ink/ink2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4.329"/>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16 141 152 0,'-2'-1'53'16,"-2"1"-28"-16,4 0-3 15,-1 0 8-15,-2 0-5 16,3 0-5-16,-2 1-7 15,1-1-3-15,1 0-1 16,-3 2-2-16,3-2 2 0,0 0-5 16,3 0 2-16,-6-2-2 15,6 2-4-15,-3-1 2 16,1 1 12-16,4-2-10 16,2-1 0-16,3 0-3 15,4-3-1-15,2 1 0 16,0 0-1-16,2-2 0 15,2 0-2-15,0-2-4 16,-1 1 2-16,3-1-2 16,2 0 0-16,-3 0 1 15,1 0-6-15,-1 0 2 16,-3 1 7-16,0 0-6 16,-2 0 9-16,-5 2 0 0,-3 2 1 15,-1 1-1 1,-2 0 0-16,-2 3 1 0,-1-1-1 15,-2 1 0-15,0 1 0 16,0-1 0-16,0 2-1 16,0-2 1-16,0 0-2 15,0 1-1-15,0-1 2 16,0 0 0-16,0 0 1 16,-2 2 0-16,2-2 6 15,-1 1-4-15,-3 0-2 16,-1 2 0-16,-3 2 2 15,-2-1 0-15,-2 1-2 0,1 1 1 16,-1-1-1 0,-1-1 1-16,-1 2-1 0,0-2 1 15,1 0-2-15,-4 3 1 16,2-1 0-16,0 0 1 16,0 0 0-16,-2-1-1 15,4-2 0-15,0 2 1 16,3-2 0-16,0 0-1 15,2 0-1-15,0-1 1 16,0-1 1-16,1-1 0 16,2 2-1-16,-2-1 0 15,3-1 0-15,0 2 1 16,1-2-1-16,1 0 0 16,2 1 0-16,-4-1 1 15,4 0-1-15,-1 0 0 0,-1 0 1 16,2-1-1-16,0 1 3 15,0 0-3-15,0 0 0 16,0 0 2-16,0 0-1 16,0 0 0-16,0 0 3 15,0 0-2-15,2 0 4 16,-1 0 0-16,3 1-5 16,-2-1 5-16,2 4-3 15,0-4 2-15,2 4 6 16,1 1-7-16,2-1-2 15,-1 3 0-15,4 0 0 16,1 0 2-16,0 1-2 0,4 1-1 16,-1-2 3-1,0 2 0-15,1 0 0 0,0 0-1 16,-3 0-3-16,2 0 3 16,-2-1-1-16,-1 1-2 15,1-3 2-15,-1 1-1 16,-1-1-1-16,-4-1 2 15,0-1-2-15,-1 0 2 16,-2-2-1-16,-2-1 1 16,-1 1 1-16,-1 0-1 15,1-1 1-15,-2 0 1 16,0-1-2-16,0 0 1 16,0 0-3-16,0 0 1 15,0 0 3-15,-2 0-1 0,2-1 4 16,0 1-2-16,0 0-1 15,0 0 1-15,0 0-3 16,0-1-1-16,0 1 2 16,0 0-3-16,2 0 1 15,-2 0-1-15,0 0 0 16,0 1-3-16,0-1-3 16,0 0-12-16,0 0-33 15,0 1-6-15,-3-1 6 16,1 0-74-16</inkml:trace>
</inkml:ink>
</file>

<file path=word/ink/ink2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6T05:24:32.51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10 33 151 0,'-4'0'35'0,"1"-2"-12"16,1 2 3-16,2 0 10 16,-2 0-8-16,2 0-14 0,0 0-4 15,0 0 1-15,-1 0-2 16,1 0 2-16,0 0 1 15,0 0-3-15,0 0 1 16,0 0 2-16,1 0-8 16,-1 0-2-16,2 0-1 15,-2 0-1-15,0 0 0 16,2 0 8-16,0 0-5 16,1 0 2-16,2 0-3 15,0 2-2-15,4-1 1 16,-1-1 0-16,4 1 1 15,-1-1-1-15,4 1-2 0,4-1-1 16,2 3 2-16,2-3 0 16,2 2-3-16,4-2 3 15,1 0 0-15,2 0 0 16,1 0-2-16,1 0 2 16,3-2 0-16,-2 2 0 15,1-3 0-15,4 2-1 16,4 0 1-16,1 0-4 15,5-1 4-15,0 2 0 16,1-1 0-16,1 1 0 16,0-3 0-16,3 2-1 15,0 1-1-15,4-2-5 16,0 2 6-16,3-1 0 0,0-1 0 16,0 0 0-1,-2 0 1-15,0 0 0 0,-2 0 0 16,1-3 0-16,-1 4-1 15,-2-1-5-15,-1 0 6 16,-5 0 2-16,-7 0-2 16,-3 1 1-16,-6 1 1 15,-6-1-2-15,-6 1 5 16,-7 0 0-16,-4 1-2 16,-4-1-2-16,-4 0 0 15,-3 1 1-15,0-1 0 16,0 0-2-16,-1 2 0 0,-1-2-2 15,2 2 0 1,0-2-6-16,-1 2-13 0,1-2-13 16,-2-2-8-1,1 2-38-15</inkml:trace>
</inkml:ink>
</file>

<file path=word/ink/ink2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2.51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13 124 134 0,'0'-3'41'0,"0"-1"-11"15,0 1-13-15,0 1-7 16,-2 1 14-16,0 0-10 16,1-1 0-16,1 1 1 15,-2 1-10-15,2 0 18 16,0-1-10-16,-1 1-7 15,-1 0 18-15,2-2-22 16,-2 2 4-16,2 0 0 16,-1 0-3-16,1 0 0 15,0 0-3-15,0 0 0 16,1 0 2-16,-1 0 0 16,0 0-2-16,2-2 14 0,3 2-12 15,0-1 5-15,5-1-5 16,5-1-1-16,6-2 5 15,7 0-5-15,5-2-1 16,7 1 0-16,3-4 5 16,2 3-5-16,0 0 0 15,2-1 0-15,0 0 1 16,-1 2 2-16,1 0-3 16,0 1 0-16,-5 0 2 15,-3 1-4-15,-5 1 2 16,-7 2 0-16,-9-1-7 15,-5 2 3-15,-8 0-4 16,-3 0-2-16,-2 0-22 0,-2 0 13 16,0 3-56-16,1 0-19 15</inkml:trace>
</inkml:ink>
</file>

<file path=word/ink/ink2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6.82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27 103 305 0,'0'0'31'0,"1"2"-31"16,2-4 9-16,1 2 8 16,2 0-14-16,1-1-1 15,3-1-2-15,0-1 2 0,1 1-10 16,2-3 8 0,0 0-8-16,0 0 7 0,-4-2-17 15,1-2 17-15,-5 0 0 16,-2 1 1-16,-3 0-2 15,-1-1 6-15,-6 1-2 16,1 1 25-16,-4-1-20 16,-2 4 14-16,1 0 2 15,1 4-15-15,1 4 16 16,-1 2-11-16,2 1 1 16,0 5 16-16,-2 3-23 15,2 2 13-15,-3 1-5 16,2 0-12-16,1 0 17 15,3 0-20-15,3 0 0 0,4-3 7 16,3-3-1-16,2-1-6 16,1-4 0-16,1-1 5 15,5-4-15-15,-1-1 6 16,2-1-14-16,1-1 4 16,-3-4-34-16,0 2-18 15,-1-2-10-15,-2 2-135 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3.8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 20 224 0,'2'-13'35'16,"-2"8"-18"-16,0 2 8 16,0 3 27-16,-2 6-23 15,2 3-5-15,-2 4 12 16,2 5-16-16,-3 10 4 0,3 6-11 15,-2 6-3-15,2 5 13 16,-2 5-17-16,2 2 11 16,-1 2 2-16,-1-5-9 15,0 1 9-15,2-5-13 16,0-4-5-16,0-3 6 16,0-5-5-16,2-7-2 15,-4-5 0-15,4-5-5 16,-2-8 4-16,2-4-32 15,-1-8-11-15,-1-1 1 16,0-7-67-16,0-3 13 16</inkml:trace>
</inkml:ink>
</file>

<file path=word/ink/ink2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6.28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18 146 223 0,'-3'0'51'0,"4"0"-49"16,1 0 23-16,3-1-8 16,2 1 2-16,-1 0-11 15,5-2-5-15,0 1 0 16,1-2-3-16,-1-1 0 0,2 0 1 15,1 0 0 1,-4-4-1-16,0 2 0 0,-3-1 4 16,-3-2-6-16,-2 1 2 15,-2-3 0-15,-3-1 20 16,0 0-11-16,-6 0 15 16,2 1-2-16,-1 4-9 15,0 2 7-15,-2 2-13 16,1 3-3-16,-1 3 17 15,0 5-20-15,0 4 7 16,0 0 8-16,-1 4-13 16,2 3 14-16,1 3-14 15,1 0-3-15,0 0 17 0,6-2-13 16,1 0-4 0,4-5 1-16,0-4 5 0,8-3-8 15,3-2 2-15,2-4-16 16,4-3-6-16,4-2-32 15,1-5 15-15,0-1 5 16,1-3 13-16,-2-3-2 16,-4-2 7-16,-2 1 16 15,-4-2-3-15,-1 1 4 16,-8-2-1-16,-3 2 9 16,-1 4-5-16,0 2 23 15,-4 4-20-15,0 2-4 16,2 2 12-16,2 3-11 15,-4 2 16-15,2 4 1 0,0 0-10 16,0 4 10 0,-3 2-13-16,1 3-2 0,-1 1 10 15,3 2-12-15,-1 2 2 16,1-1-2-16,-4-3 3 16,4 1-5-16,-2-5-2 15,-1-3 0-15,-1-4-1 16,3-1 8-16,1-6-9 15,-3 0 2-15,1-2 0 16,4-3-3-16,1-6 3 16,-2 0-3-16,5-4-2 15,-2 0 6-15,2-1-1 16,-3 0 0-16,0 1 4 0,1-2-6 16,-1 2 2-1,0 2 0-15,2-1-1 0,2 4 3 16,3 2-2-16,0 3 0 15,4 3 4-15,-3 2-13 16,4 2 1-16,0 0-20 16,-3 2 14-16,0 1-34 15,-1-2 9-15,-1 0-8 16,-2 1-39-16</inkml:trace>
</inkml:ink>
</file>

<file path=word/ink/ink2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5.3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36 168 0,'2'-7'29'0,"-1"-1"9"0,-1 4 1 16,2-3 2-16,-2 3-20 16,1 3-11-16,-1-2 12 15,0 1-15-15,3 2 2 16,-2 2 14-16,1 1-1 15,-1 5 15-15,1 5-13 16,-2 7-12-16,0 5 22 16,0 8-26-16,-2 7-1 15,1 3 5-15,1 2-9 16,0 0 3-16,-2-5-6 16,1-5 4-16,-2-5 2 0,2-9-5 15,-1-7-1-15,2-5 2 16,0-5 2-16,0-5-4 15,2-4 0-15,-2-2 4 16,1-4-11-16,3-5 7 16,-1-3-6-16,0 0 5 15,3-2-10-15,-2-3 11 16,3 1-2-16,0 2 2 16,0 2-1-16,1 3 2 15,1 3-1-15,1 4 0 16,-3 3 5-16,4 3-7 15,-3 3 2-15,1 0 0 0,-1 5 0 16,0 0 1-16,-1 5-1 16,0 3 0-16,-1 4 8 15,-1 3-9-15,0 5 1 16,-1-1 0-16,-1 1-1 16,0-1 1-16,-1-1 0 15,-2-4 0-15,-2-3 6 16,2-4-14-16,-1-3 7 15,-2-5-31-15,3-1-26 16,1-3-63-16,2-4-14 16</inkml:trace>
</inkml:ink>
</file>

<file path=word/ink/ink2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4.37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164 239 259 0,'-4'-7'31'15,"1"-3"4"-15,-4 5-9 16,1 0-4-16,-3 1 16 0,-1 1-25 16,-1 1 3-16,-1 0 8 15,0 2-17-15,1 2 6 16,1 3-3-16,0 2-7 15,0 4 8-15,-1 1-10 16,3 1-1-16,-1 4 7 16,2 1-3-16,1 1-4 15,2 0 1-15,0-3 5 16,4-1-4-16,4-5-2 16,0-2 0-16,5-3-6 15,2-4-4-15,3-2-7 16,3-4-6-16,-3-4-11 0,3-1 8 15,0-6-8 1,-3-1 1-16,-3-5 17 0,-3 0-7 16,-1-5 17-16,-4-4 5 15,-1 0 1-15,-4 0 0 16,2-2 5-16,-1 4-2 16,-1 5 18-16,2 1-19 15,2 5 8-15,-1 4 1 16,1 5-3-16,0 4 14 15,-2 3-21-15,2 4 19 16,-2 3 13-16,0 3-23 16,0 6 11-16,0 4-2 15,-2 6-10-15,0 3 13 16,0 3-19-16,1 5 2 16,1 0 6-16,0-1-8 0,3 0 3 15,1-3-6-15,-1-2 5 16,2-4-4-16,0-3-1 15,-2-6-3-15,2-4 0 16,-2-2-44-16,4-6-50 16,-2-1-24-16</inkml:trace>
</inkml:ink>
</file>

<file path=word/ink/ink2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2.9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31 275 0,'-6'0'27'0,"5"3"-3"0,1-2 4 15,0-1-9-15,5 1 7 16,1-2-22-16,5 1 5 16,0-1-7-16,6-2 3 15,0-1-2-15,4 2-3 16,1-2 0-16,2 0 0 16,-1 1 3-16,0 0-3 15,-1 0 0-15,-3 0 5 16,-5 0-7-16,0 1 2 15,-6 2-5-15,-1 0 3 0,-2 0-29 16,-4 2-16-16,2-4-66 16</inkml:trace>
</inkml:ink>
</file>

<file path=word/ink/ink2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6.75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 5 156 0,'-5'-1'115'0,"2"-1"-88"16,-1 2-15-16,3-1 19 15,-1 1-16-15,2-1-4 16,0 1-11-16,2 1 1 15,-2 0-7-15,1 1 5 16,1-1-28-16,2 4-21 16,-1-2-93-16</inkml:trace>
</inkml:ink>
</file>

<file path=word/ink/ink2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5.37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13 113 310 0,'3'0'15'0,"4"-2"-9"16,0-1 18-16,2 2-10 15,3-4-4-15,1 2-3 16,1 0-3-16,-1-1-2 16,2-1-2-16,-4-1 1 15,-1 0-1-15,-1-1 0 16,-2 1 0-16,-6-3 1 15,1 1 5-15,-4-3-5 16,1 2 6-16,-5 1-1 0,3 0 23 16,-4 2-19-16,3 3 2 15,-3 3 1-15,-1 3-13 16,-4 1 13-16,2 4-3 16,-4 2-6-16,1 4 20 15,0 1-21-15,1 3 8 16,2 2 4-16,0-1-15 15,3 1 16-15,3-2-16 16,2 0 0-16,4-4 8 16,2-3-4-16,6-1-4 15,3-4 0-15,6-2 2 16,4-4-3-16,6-4 1 16,0 0-15-16,0-1 12 0,0-5-2 15,-4 0 5-15,-1 2 0 16,-7 1 0-16,-3 2-5 15,-6 3 0-15,-2 0-12 16,-5 2-1-16,1 2-107 16,-4-2 55-16</inkml:trace>
</inkml:ink>
</file>

<file path=word/ink/ink2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4.8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66 29 227 0,'-3'-8'35'16,"2"1"-13"-16,2 15-7 15,2-13 22-15,3-1-19 16,2 1-1-16,2 2 1 16,0 2-14-16,2-1 8 15,-1 2-11-15,24 13 6 16,-28-9 0-16,-2 1-7 15,-2 3 0-15,2 0 0 0,4 7 2 16,-5 4-2-16,-2 0 0 16,-4 0 3-16,-2 0 10 15,-8 0-12-15,-3-4 2 16,-5 0 12-16,-5-7-6 16,0 2 9-16,-2-7-13 15,6 0-3-15,2-3 4 16,6 0-6-16,5 0-21 15,5-3-29-15,6 0-16 16,5-1-36-16</inkml:trace>
</inkml:ink>
</file>

<file path=word/ink/ink2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4.5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34 6 212 0,'0'-4'47'0,"0"1"-43"16,0 3 18-16,0 4 12 15,0 3-11-15,0 7 6 16,-2 5-15-16,0 7 5 16,-1 7 14-16,1 5-18 15,-1 1 3-15,0 2-14 16,-2-4-1-16,2-1 3 15,-1-7-6-15,1-5 0 16,2-6-3-16,-1-6-28 16,1-7-37-16,2-2-16 15</inkml:trace>
</inkml:ink>
</file>

<file path=word/ink/ink2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3.97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10 199 0,'3'-6'34'0,"-2"3"-6"16,1 2-1-16,-1 3 11 15,-1 3-11-15,2 4-15 16,-2 5 11-16,0 4-11 16,0 4 3-16,0 8 11 15,-2 3-24-15,1 3 8 16,-1 0 2-16,2-1-12 16,-1-1 11-16,-1-4-11 15,4-3 0-15,-2-3-3 16,1-4 2-16,2-5-20 15,-1-4-43-15,0-1-60 0</inkml:trace>
</inkml:ink>
</file>

<file path=word/ink/ink2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3.66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0 200 0,'1'2'8'16,"1"0"13"-16,2 2-5 15,-3 3 17-15,2 5 7 16,1 5-28-16,-2 6 9 16,-2 3-1-16,1 6-4 15,-1 3 12-15,0 0-19 16,0 0 7-16,-1 1 10 0,-1-3-24 15,-2-2 6 1,0-6-7-16,2-2 6 0,-2-5-6 16,1-4-1-16,1-8-11 15,4 0-20-15,-2-5-55 16,3-5 34-16,4-3-137 16</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3.48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1-1 144 0,'0'0'150'15,"0"0"-129"-15,2 0-6 16,-2 0 35-16,1 2-7 16,3 2-11-16,3 3-3 15,-3 3-23-15,4 1 10 16,-2 6-2-16,0 1-9 16,-1 3 13-16,-2-2-15 0,-3 2 1 15,0-2 6-15,0-2-7 16,0-3 0-16,-1-5-3 15,-1-3 4-15,2-2-1 16,-2-3-3-16,2-2 0 16,-3-3-1-16,6-3 4 15,-1-2-3-15,0-6 0 16,1 0 2-16,4-4-6 16,1 1 4-16,0-1 0 15,3 0-2-15,1 6 6 16,-2 0-4-16,0 2 0 15,5 3 2-15,-5 5-6 0,2 1 4 16,-1 1 0 0,1 4-3-16,-1 3 4 0,-2 3-1 15,0 1 0-15,0 5 4 16,-4 1-2-16,1 3-2 16,-3 2 0-16,-1 1 3 15,0 0-2-15,-2-4-1 16,-2-2 0-16,0-3-6 15,2-3-7-15,2-6-39 16,-2-4-48-16,0-4-6 16</inkml:trace>
</inkml:ink>
</file>

<file path=word/ink/ink2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3.31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 20 207 0,'-3'-7'45'0,"1"1"-22"0,2 4 9 15,-3-1-13-15,3 1-3 16,0 1-6-16,0 1-10 16,0 1 0-16,1 1-26 15,3 1-69-15</inkml:trace>
</inkml:ink>
</file>

<file path=word/ink/ink2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3.1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0 231 0,'0'0'62'15,"0"3"-49"-15,-1 0 3 16,1 1 22-16,0 4-20 16,-1 1 4-16,1 1-2 15,0 4-17-15,0 2 16 0,0-1-14 16,1 1-5 0,-1 1 8-16,0-4-5 0,0-1-3 15,1-2 0-15,-1-3-2 16,0-3 0-16,0-1-33 15,1-3-31-15,-1-1-49 16</inkml:trace>
</inkml:ink>
</file>

<file path=word/ink/ink2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2.84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55 158 0,'3'-7'29'0,"-2"1"-10"15,1 1-2-15,-2 2 29 16,0 0-15-16,0 0-11 15,-2 1 3-15,2 2-16 16,0 2 3-16,0-1 6 16,-1 5-6-16,2 4 12 15,-2 5-21-15,2 5-1 16,1 1 7-16,-1 1-5 16,1 0 2-16,2-2-4 15,-1-3 4-15,0-4-3 16,2-2-1-16,0-4-2 15,-1-4 2-15,2-3-7 0,-1-3 6 16,5-2-11-16,-2-4-12 16,6-2 19-16,-3-2-17 15,-1-2 22-15,-2-5 1 16,0 1 3-16,-1 0-4 16,-2 1 0-16,0 1 2 15,-2 6 18-15,-1 5-20 16,-2 6 7-16,0 1 27 15,0 3-29-15,0 4 8 16,-2 4-13-16,4 0 4 16,-2 2 7-16,3 0-10 15,2 0-1-15,5-3 2 16,-4-1 2-16,6-2-4 0,-1-1 0 16,3-3 0-1,0-2-6-15,1-2 8 0,0-4-2 16,-2 2 0-16,-1-3 3 15,0-1-3-15,-6 0 0 16,1-3 2-16,-2-1-6 16,0 1 4-16,-4-4 0 15,1-2-1-15,-2-1 5 16,0-1-5-16,-2 0 1 16,1 3-3-16,-1 1-3 15,0 5-19-15,2 3-1 16,-1 2-20-16,2 3-33 15,1 1-41-15</inkml:trace>
</inkml:ink>
</file>

<file path=word/ink/ink2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1.5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78 8 274 0,'-4'-3'31'0,"3"1"-15"15,-2-1-4-15,0 3 11 16,2 0 0-16,-1 0-22 15,-1 3 3-15,-1-1-4 16,0 1 3-16,-3 3 0 16,1-1-3-16,0 1 0 15,0 0 1-15,-1 0 0 16,2 0-1-16,0 0 0 16,0 2 4-16,1-4 0 15,1 2-4-15,2 0 0 16,1 0 13-16,3-1-12 15,0 1 4-15,5-2-5 16,1 1 5-16,3 0-4 0,-1 2-1 16,2-1 0-16,1 0-3 15,-2 3 6-15,0-1-3 16,-4 0 0-16,-3 1 3 16,-2 2-6-16,-3-3 3 15,-2-2 0-15,-2 3 1 16,-3-4 3-16,-2 0-4 15,-1 0 4-15,1-1-3 16,-4-2 11-16,0 1-11 16,3-3 0-16,-1 0 4 15,2 0-2-15,3 0-3 0,0-3 0 16,3 3-5 0,0-1 1-16,3 1-40 0,2-1-3 15,-1 1-24 1</inkml:trace>
</inkml:ink>
</file>

<file path=word/ink/ink2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1.02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204 0 238 0,'-3'1'22'15,"-3"4"-5"-15,-1 0 24 16,0 6-22-16,-3 3 3 16,-4 2-5-16,1 3-13 15,-2 0 12-15,-2 3-10 0,0-3 1 16,0-1 20 0,1-3-27-16,1-4 7 0,1-3 6 15,4-2-10-15,0-1 7 16,3-2-10-16,4-1 0 15,0-2 3-15,3 1 4 16,2-1-7-16,-1-1 6 16,5 1-3-16,-2 0 0 15,6 1-3-15,0 1 0 16,2 1 4-16,1 1 0 16,1 3-4-16,-1 1 1 15,1 3 4-15,-1 1-6 16,-2-1 1-16,3 3 0 15,-2 0-2-15,-2-2 3 0,0-2-2 16,-4 1 0-16,1-5-33 16,-2 0-12-16,-1-5-21 15,-1 0-43-15</inkml:trace>
</inkml:ink>
</file>

<file path=word/ink/ink2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0.54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0 153 0,'0'-1'22'15,"0"1"-4"-15,0 1-11 16,-2-1 15-16,1 3 19 16,1 1-25-16,0 2 1 15,0 4 6-15,0 4-6 16,1 6 8-16,-1 4-6 0,0 5-6 16,2 4 19-16,-4 1-16 15,2 3 1-15,-1-1 5 16,-1-1-21-16,1-2 9 15,1-4-10-15,0-7 4 16,0-4 1-16,1-4-5 16,-1-5-5-16,2-6-2 15,-1-3-34-15,3-3-12 16,0-3-8-16,3-2-57 16</inkml:trace>
</inkml:ink>
</file>

<file path=word/ink/ink2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59.85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81 46 150 0,'2'-2'43'0,"0"-1"-22"0,-4 2 2 16,0-1 20-16,1 0-25 15,-3 1 0-15,-2 1-5 16,0 1-6-16,0 1 11 16,-2 1-15-16,2 1 0 15,-1 2 9-15,0 3-9 16,-2 2 4-16,1 0 1 15,1 3-8-15,2 0 17 16,4-1-17-16,2 1 1 16,6-3 7-16,2-2-4 15,2-3-4-15,4-1 0 16,0-5-1-16,2-2-5 16,-2-2-14-16,-2-1 4 0,0-4 13 15,-3 2-18-15,-1-2 15 16,-6 0 5-16,0 0 1 15,-1 0-2-15,-4 0 2 16,-1-1 0-16,0 1 1 16,-1 0 3-16,1 0-4 15,0 3 5-15,1 2-4 16,1 0 10-16,1 1-11 16,0 2 0-16,0 1 1 15,0 0 4-15,1 0-5 16,2 1 0-16,2-1 3 15,2 0-4-15,1-1 1 0,-1 1 0 16,3 0-2-16,2-1 4 16,0-1-2-16,1 2 0 15,1-2 0-15,2 2-7 16,-3-1 7-16,0 1 0 16,-1 0-6-16,-4 1 5 15,-3-1-1-15,0 2 2 16,-3 0 0-16,-1 0 3 15,-2 1-2-15,-1 3 1 16,-1 2 10-16,-1 2-9 16,0 2 3-16,1 1-4 15,-1 31 2-15,4-39-1 16,1 0-3-16,2 0 0 0,0-1 3 16,0 4 0-1,4-2-4-15,1-3 1 0,0-3-5 16,4-3 0-16,0-2-6 15,1-4-7-15,-1-2 11 16,1-2-12-16,-1-1 19 16,-2 0-1-16,-3-1 3 15,-3 2-1-15,-4-1 0 16,-1 2-1-16,-4 2 12 16,-2-1-11-16,-3 2 8 15,1 1-7-15,-1 3 3 16,0 0-4-16,4 2-1 0,1 3-8 15,2 0-17 1,1 0-140-16</inkml:trace>
</inkml:ink>
</file>

<file path=word/ink/ink2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58.60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40 4 159 0,'-3'-3'26'15,"3"3"-24"-15,0 1 28 16,0 1-6-16,-2 2 0 15,1 3 10-15,-2 2-26 16,0 6 12-16,0 3 4 16,-1 5-9-16,3 3 5 15,-4 2-7-15,2 2-1 16,-1 2 13-16,1-1-24 16,0 0 4-16,1-3-5 0,2-2 6 15,0-5-8 1,2-2 2-16,0-2-17 0,1-4-4 15,2-2-39-15,0-1-42 16</inkml:trace>
</inkml:ink>
</file>

<file path=word/ink/ink2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58.23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20 178 0,'-1'-2'40'15,"1"2"-35"-15,4 0 20 16,-1 0-2-16,5 0-13 0,2-1 0 16,4-1-10-1,-1 1 0-15,4-1 2 0,-2 0 2 16,2 1-8-16,-3-2 1 15,-2 2-23-15,-2-3-2 16,-3 3-23-16</inkml:trace>
</inkml:ink>
</file>

<file path=word/ink/ink2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57.9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 24 137 0,'0'-4'27'0,"-1"1"-5"16,0-1 9-16,1 2-12 15,0-1 5-15,-1 2-1 16,2-3-18-16,-1 3 5 16,1-1 1-16,-1 1-9 0,1 2 17 15,-1 1-16-15,2 4-1 16,0 2 19-16,0 5-13 15,-1 3 7-15,-1 9 0 16,0 2-11-16,0 3 16 16,-1 3-20-16,-1-1 0 15,-2 1 3-15,3-2 3 16,-1-3-6-16,0-4 0 16,-3-6 0-16,3-4-6 15,1-4 6-15,1-6-28 16,-2 0-19-16,4-4-50 15</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2.9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0 144 208 0,'8'-4'49'16,"2"0"-36"-16,3 0 23 0,-1 0-20 15,2 1-2-15,4-3 2 16,0 3-14-16,0-3 4 16,0 1-6-16,1 0 2 15,-3-3 2-15,-2 1-4 16,-4-1 0-16,-1-1 0 15,-3 0 3-15,-6-2-3 16,-2 0 0-16,-5 2 5 16,0 0 30-16,-4 2-25 15,-3 1 6-15,1 2 28 16,-1 2-43-16,0 4 7 16,0 4 2-16,0 1-9 15,1 3 16-15,1 7-10 0,-1 0 4 16,1 1 10-16,4 5-14 15,0-4 7-15,3 3-1 16,3 2-10-16,4-2 10 16,3 0-13-16,4-1 0 15,2-3-1-15,3-5 3 16,5-3-5-16,-1-3 0 16,3-3-33-16,1-1 19 15,1-10-29-15,0 0-17 16,-4-3-2-16,0-7-24 15</inkml:trace>
</inkml:ink>
</file>

<file path=word/ink/ink2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57.21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243 5 135 0,'2'-2'26'15,"-2"1"-9"-15,2 1-5 16,-2 0 0-16,0-2 15 16,0 2-17-16,0 0-8 15,0 0 13-15,0 0-11 16,0 0 12-16,-2 0-2 16,2 0-8-16,0 0 8 15,0 0-13-15,0 0-1 16,0 2 2-16,0-2 4 15,2 0-6-15,-2 1 7 0,0 4-5 16,0-2 8-16,0 4-10 16,0 1 0-16,-2 2 10 15,0 4-8-15,-1 3 2 16,-4 3 5-16,-1 6-8 16,-2 5 13-16,-1 6-14 15,-5 3 1-15,1 3 4 16,1-2 1-16,0-2-6 15,1-5 7-15,1-2-6 16,2-4 12-16,0-6-13 16,3-4 0-16,1-5 2 15,2-2 3-15,1-5-5 16,1-3 0-16,1-3 3 0,1 0 2 16,0 0-5-1,0 0 0-15,-2-2 1 0,0 1 1 16,0-2-2-16,-1-2 0 15,0 1 3-15,-1-2-4 16,-1-2 1-16,0 1 0 16,0-2-3-16,0 0 7 15,0-1-5-15,-2 2 1 16,4-1 0-16,-1 0 2 16,0-2-2-16,1 2 0 15,-1 0 3-15,1 0 1 16,-1 2-4-16,3 0 0 0,-1 5 3 15,1-1 2 1,1 0-5-16,0 3 0 0,0-2 1 16,0 2 3-16,0 0-4 15,0 0 0-15,0 2 3 16,1 1 7-16,1 0-4 16,1 2 1-16,2 1 7 15,2 4-11-15,1 0 2 16,1 3-4-16,-1 1 2 15,0-1 1-15,0-2-4 16,1 1 0-16,0-1-2 16,-3-3 6-16,-1 0-4 15,0-2 0-15,-1-3 3 16,-1-1-4-16,-2-2 3 16,1-2-2-16,1-2 7 0,2-1-3 15,2-3-4-15,3 0 0 16,2-3 2-16,1 1-3 15,0-2 1-15,5 0 0 16,-2 0-1-16,-1 2 3 16,0-1-2-16,-3 3 0 15,-4 2 3-15,-3 2-4 16,-1 0 1-16,-4 4 0 16,0 0-6-16,0 0-5 15,0 2 1-15,0-2-18 16,-2 2-26-16,2-1-1 15,0 0-55-15</inkml:trace>
</inkml:ink>
</file>

<file path=word/ink/ink2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4.26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 0 235 0,'-2'-1'72'0,"2"1"-55"16,-2 0 12-16,2 0-4 15,0 1-18-15,0-2 6 16,0 2-7-16,0-1-3 15,0 0 3-15,0 0-4 16,0 1-2-16,2 1 0 0,-2 1-14 16,2 0-26-16,0 1-42 15</inkml:trace>
</inkml:ink>
</file>

<file path=word/ink/ink2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0.19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137 0 119 0,'-1'5'28'15,"-1"0"5"-15,2 0-14 16,-1 1 7-16,1-1-5 15,1-1-8-15,-1 1 9 16,2-2-13-16,-1 0 0 16,2 0 10-16,-2 0-17 15,1 1 7-15,-1 1-3 16,-1-2-2-16,2 3 11 0,-1 0-13 16,-1 3 5-16,0 3 12 15,3 3-14-15,-6 4 18 16,3 5-4-16,0 1-11 15,0 5 14-15,0 3-7 16,0 3 1-16,0 1 9 16,-1 1-18-16,-1 0 7 15,1-2-5-15,-2-3-8 16,-1-3 11-16,1-1-11 16,0-4-1-16,-1 1 7 15,-1-4-3-15,2-2 0 16,1-1-4-16,0-2 2 15,1-3-2-15,-1-3 0 16,1 0 0-16,1-6-1 16,0 1 5-16,0-5-4 0,0-1 0 15,0 0 0-15,0 0 0 16,0-1 0-16,0-1 0 16,1 1-5-16,-1-2 10 15,0 0 1-15,0 1-6 16,0-1 3-16,-1 2-1 15,1-3-2-15,-2 3 0 16,2-1 0-16,-2 2 5 16,0-1-5-16,1-1 0 15,-1 1 0-15,1-2-3 0,-3 0 3 16,1-2 0 0,-2 1-2-16,0 0 7 0,-3-1-5 15,1-2 0-15,-2 0 1 16,1 0-3-16,0-1 2 15,0 2 0-15,1 1 0 16,0-3 4-16,2 3-4 16,0-1 0-16,2 1 1 15,0 2-3-15,1 2 2 16,0 1 0-16,1 0-3 16,2-1 10-16,-1 1-9 15,0 0 2-15,0 0 0 16,0 1-2-16,0-1 2 15,0 0-2-15,0 3-2 16,2 0 8-16,1 2-2 0,-1 1-2 16,3 1 1-1,0 4 5-15,0-1-5 0,0 4-1 16,2-2 0-16,-3 0 5 16,2-2-5-16,0 0 0 15,-1-4 1-15,0 3-3 16,-1-4 2-16,-1 0 0 15,0-2-1-15,-2 1 6 16,3-3-8-16,-1 0 3 16,2-1 0-16,0 0-2 15,0-1 3-15,2 1-1 16,0-4 0-16,-2 1 2 0,2-1 1 16,-1 0-3-16,1-1 2 15,0-2-3-15,0 2 1 16,2-3 0-16,1 1-2 15,0-3 2-15,0 1-2 16,0-2-1-16,0 0 3 16,0 0 3-16,-1 3-2 15,-2-1-1-15,2 1 1 16,-2 0 4-16,-3 3-5 16,0 1 0-16,-1 0 0 15,0 1-2-15,-1 2 3 16,0-1-1-16,-2 2 0 15,0 0 2-15,0 2-6 16,0-1 4-16,0 0 0 16,-2-1-5-16,2 2 6 0,-2-2-1 15,2 0 0-15,0 0-10 16,0 0 4-16,0 0-24 16,-1 2 1-16,-1 1-42 15,-1 0-55-15</inkml:trace>
</inkml:ink>
</file>

<file path=word/ink/ink2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48.00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164 1 154 0,'-1'0'37'0,"-1"0"-12"15,0-2 8-15,2 2 1 16,-1 2-10-16,-1-2 1 16,2 0-17-16,-2 0 13 15,2 0-7-15,-2 0-7 16,2 0 10-16,-1 0-17 0,1 3 3 16,0-2 5-1,-2-1-2-15,2 1 5 0,0 1-9 16,-1-1-1-16,-1 1 7 15,0 1-8-15,-1 1 0 16,0 4 3-16,-1 3 2 16,1 2-5-16,1 3 0 15,-1 4 3-15,2 1 7 16,-3 4-9-16,2 0 1 16,-1 3 11-16,-1 3-12 15,1 2 15-15,1-4 0 16,-1 3-8-16,-1 1 13 15,3-3-21-15,-1 2 5 16,1-2 6-16,-1-1-7 16,1-1 2-16,-2-2-5 0,3-1 3 15,-1-2-1-15,-2 2-3 16,1-4 0-16,2 1 1 16,-3-4 3-16,1 0-4 15,0-2 0-15,2-2 1 16,-3-4-3-16,3-2 2 15,-1-2 0-15,1-2-3 16,0-2 5-16,0-2-5 16,0 2 3-16,1-4-2 15,-1 0-5-15,0 2 5 16,0-1 2-16,0-2 2 16,0-2 7-16,0-1-3 0,-1 0-6 15,-1-5 4-15,0 3-9 16,0-4 5-16,-1 2 0 15,0-3-1-15,-2 1-2 16,0-1 3-16,-1 0-3 16,0 3 3-16,-1 0-5 15,0 0 5-15,1 3 0 16,-1 1 0-16,2 1 4 16,4 1-4-16,-1 3 0 15,0-1 1-15,0 1-1 16,2 1 0-16,0 0 0 15,0-2-2-15,0 2 0 16,0 2 1-16,2-2-4 0,-2 0 5 16,0 1-6-16,0-1 6 15,0 2-5-15,2 0 5 16,0 1 0-16,-1 2 5 16,3 3-5-16,0 0 2 15,3 5-2-15,-1-2 2 16,0 3 1-16,1 0 2 15,-1-2-2-15,-1-1 3 16,2 0-6-16,-2 0 1 16,0-4 0-16,-1 1-1 15,0-4 0-15,0 1-1 16,-2-2 6-16,-1-2-5 0,1-1 0 16,-2 0 1-1,0-1-6-15,0-1 5 0,1 1-4 16,-1-1 4-16,2 0 0 15,2-2 14-15,0-1-14 16,2 0 0-16,2-3 3 16,-1-1-3-16,1 1 0 15,0-5-1-15,0 1 6 16,1 0-5-16,-1-2 0 16,1 4 1-16,-1 0-3 15,-3-1 2-15,1 2 0 16,0 2-1-16,-3 2 5 15,1 1-5-15,-3 0 1 0,1 3 0 16,-2-1-1 0,0 2 2-16,0 0-1 0,0 2 0 15,0-2 2-15,0 0-5 16,0 0 3-16,-2 1 0 16,2-1-6-16,0 0 6 15,0 2 0-15,0-2 0 16,-1 0-2-16,2 0 0 15,-1 2-2-15,0-2-15 16,0 0 6-16,0 1-46 16,0-1-25-16,0-1-35 15</inkml:trace>
</inkml:ink>
</file>

<file path=word/ink/ink2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46.10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0 103 152 0,'2'0'24'16,"-2"-1"5"-16,1 1-5 0,1 0-5 15,0 0 13-15,0 0-1 16,-1 1-19-16,3-1 5 15,-1 0-12-15,0 0 12 16,1 0-9-16,-1 0-5 16,1 0 9-16,-1-1-12 15,1 2 0-15,3-1 0 16,-1 2 6-16,1-2-6 16,4 1 0-16,0-1 2 15,3 0-3-15,1-1 1 16,2-1 0-16,1 1 0 15,0 1 5-15,1-2-5 16,-1 2 0-16,0 0 0 0,1-1-3 16,1-1 3-16,0 1 0 15,0 0 0-15,1-1 0 16,2 1 0-16,2-2 0 16,-1 1 1-16,5-1-6 15,-1-1 5-15,2 3 0 16,1-3 0-16,0 1 4 15,1 3-4-15,0-2 0 16,1-1 1-16,-1 2-4 16,0-2 3-16,1 0 0 15,0 2 0-15,1-1 4 16,1-1-4-16,-1 1 0 0,1 1 0 16,0-2-1-1,2 2 1-15,-2 0 0 0,1 0-2 16,1 0 6-16,-2-3-4 15,0 3 0-15,2-2 0 16,-3 0-1-16,0 0 1 16,1 0 0-16,-3 0-1 15,0-1 5-15,1 4-4 16,1-3 0-16,1 2 1 16,6 1-3-16,-2 0 2 15,4 0 0-15,1 0-2 16,-2 0 6-16,-2-1-5 15,-1 0 1-15,-3-1 0 16,-1 1-3-16,-2 1 3 16,2 0 0-16,-1 0-1 0,-1 0 5 15,1 0-6-15,-1 0 2 16,-1 1 0-16,1-1 0 16,-1 0 0-16,1 0 0 15,-1 0-2-15,1 0 5 16,1 0-3-16,-1 0 0 15,3 0 0-15,-2-1-2 16,3 1 2-16,0 0 0 16,-1 0-1-16,2-2 4 15,0 2-4-15,0-1 1 16,3 1 0-16,-2-1 0 16,3-2 0-16,2 3 0 0,1-1-1 15,3 1 5-15,3 0-6 16,-2-2 2-16,0 2 0 15,2-1-2-15,-5-1 2 16,-1 2 0-16,2 2-1 16,1-2 4-16,3 0-4 15,0 0 1-15,1 0 0 16,-2 0-1-16,1 1 1 16,-3 1 0-16,-3 2 0 15,-2-2 2-15,-4 1-4 16,-3-1 2-16,-4 1 0 15,-6 0-2-15,-6 0 3 16,-7-3-1-16,-7 1 6 0,-2-1 0 16,-2 0 5-16,-4 0-4 15,2 0 1-15,0-1 3 16,-4 1-11-16,1 0 0 16,0-3 2-16,-2 3 0 15,1-4-4-15,3 3-18 16,-1 0-24-16,1 1 13 15,-2 0-27-15,2 0-55 16</inkml:trace>
</inkml:ink>
</file>

<file path=word/ink/ink2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44.21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 20 151 0,'0'-3'65'15,"2"0"-57"-15,-2 2 2 16,-2 0 19-16,2-1-10 16,0 1-2-16,0-1-6 15,-2 2-6-15,2-1 14 16,-2 1-16-16,2 0 7 16,0 0 5-16,0-2-12 15,0 2 12-15,0-2-5 16,-1 2-6-16,-1 0 14 15,4-2-13-15,-2 2 6 16,0 0 4-16,-2 0-12 0,2 0 10 16,0 0-5-16,-2 0-7 15,2 0 8-15,2 2-6 16,-2-2-3-16,0 0 0 16,0 0 3-16,0 2-5 15,0-2 2-15,0 2 0 16,0 1 12-16,0 1-9 15,2 2-3-15,-1 6 4 16,-1 3-3-16,2 4 9 16,0 2-8-16,-2 3-1 15,2 57 17-15,-1-67-18 16,-2 0 7-16,1 1 3 16,-2-2-10-16,0 16 11 15,0-2-11-15,1-3 0 0,-1-2 10 16,2-1-6-16,2-3-4 15,-2 1 0-15,1-3 5 16,-1-3-3-16,0 0-2 16,0-5 0-16,0 1-2 15,0-1 6-15,-1-2-4 16,1-1 0-16,-2-3 4 16,2-1-5-16,0-1 1 15,0 2 0-15,0-2-2 16,2 0 6-16,-2 0-4 15,0-2 0-15,0 2 4 16,0-1-6-16,0 1 2 16,1-1 0-16,-1 1-5 0,0-1 5 15,0 1 0-15,2 0 2 16,-2-3 1-16,2 3-6 16,0-4-16-16,-2 1-9 15,1 2-4-15,1-1-35 16,-1 1 9-16,-1-1-37 15</inkml:trace>
</inkml:ink>
</file>

<file path=word/ink/ink2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6.51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112 12 145 0,'5'-3'14'16,"-3"3"16"-16,1-4-10 15,-1 3 5-15,1 0 9 16,-3-1-14-16,2 0 10 16,-4 2-13-16,1 0-5 15,1 0 4-15,-2 0-16 0,0 2 1 16,0-2 6 0,-1 2-5-16,0-1 6 0,-4 2-8 15,0 2 6-15,-1-1-2 16,0 2-1-16,-2 2-2 15,0-2 15-15,0 3-15 16,1-2 3-16,0 1-4 16,5-2 3-16,-2-1 1 15,2 2-4-15,1-3 0 16,1 2 5-16,0 0-3 16,2-1-2-16,4 0 0 15,-1 2 4-15,1-3-4 16,3 1 0-16,0-1 0 15,2 1-2-15,-1-2 7 16,0 0-4-16,1 2-1 16,-1-1 4-16,0 1-7 0,0-1 3 15,-1 2 0-15,0-2-4 16,-2 2 7-16,-2 2-3 16,-1-2 0-16,0 0 0 15,-2 0-2-15,-2 2 2 16,0-2 0-16,-1 0 1 15,-4 1 6-15,1-2-7 16,-1-1 2-16,-3-1 0 16,0 0 6-16,0-3-7 15,-2 2-1-15,0-2 14 16,2-2-13-16,0 2 9 0,2-1-1 16,2-2-9-1,0 1 0-15,5 1-3 0,-1-1 3 16,2 1-3-16,0-1 13 15,0-1-10-15,2 0 0 16,-1 0-12-16,3 1-1 16,-2-2-34-16,2 3-49 15</inkml:trace>
</inkml:ink>
</file>

<file path=word/ink/ink2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5.46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74 0 168 0,'-2'-2'30'0,"2"2"-23"15,-1 2 8-15,-2 0 13 16,2 5-3-16,-1 4 1 16,1 4 0-16,-1 5 9 15,1 4-20-15,-1 5 4 16,2 2 8-16,0 5-16 16,-2 1 8-16,-1 4-2 0,0-1-6 15,-4 3 16-15,0-3-21 16,-1-1 1-16,1-3 0 15,0-3-3-15,2-5-1 16,1-2-3-16,0-6 0 16,4-4 0-16,-2-3 0 15,2-2-1-15,0-4-1 16,0-1-7-16,2-1 4 16,-1-4-18-16,2-1-16 15,-2 0 18-15,2-1-4 16,0-2-13-16,3 0-46 15,0-2-39-15</inkml:trace>
</inkml:ink>
</file>

<file path=word/ink/ink2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4.77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53 3 199 0,'-5'-1'13'0,"-2"-1"0"15,1 2 5-15,2 2-7 16,0 1 13-16,-2 1-7 15,2 2-8-15,-1 1 16 16,1 4-25-16,1-1 17 16,0 2 5-16,3 0-15 15,-2 3 12-15,2-2-12 16,0 2-4-16,2-1 10 16,1 0-13-16,0-1 0 0,3-5-1 15,0-3 0-15,2-1-4 16,2-4 9-16,2-4-4 15,3-1 3-15,0-5-3 16,1-2 0-16,1-1-4 16,-1 0 6-16,-3-2-2 15,-3 2 0-15,-4-2 1 16,0 2-1-16,-6 1 1 16,-2 0-1-16,-3 2 2 15,0 2 4-15,-2 4-6 16,-2 0 4-16,-1 2-3 15,0 2-1-15,-2 2-1 16,1-1 1-16,1 0-11 0,0 2 11 16,4 0-8-1,0 0-55-15,3 2-18 0</inkml:trace>
</inkml:ink>
</file>

<file path=word/ink/ink2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4.209"/>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99 27 158 0,'-1'-4'69'15,"-3"2"-51"-15,1-1 5 16,-2 2-3-16,2 2 4 16,-3 0 4-16,0 3-22 15,1 0 5-15,-1 5 9 16,-4 1-16-16,1 1 16 16,0 4-10-16,-1 3-5 15,0 2 14-15,4 1-18 16,2-2 7-16,1-2 0 15,5-2-4-15,1-4-5 16,4-1 1-16,1-2 0 0,5-7 6 16,2-1-6-16,2-5 0 15,3-2-1-15,-1-5 1 16,0 0-3-16,-2-4 3 16,0 2 0-16,-3-3-4 15,-4 2 4-15,-6 0 0 16,-2 0 4-16,-2 0 3 15,-5 0-7-15,0 3 0 16,-3 0 2-16,0 3 6 16,-1 1-7-16,-1 2-1 15,0 2 0-15,1 3 7 16,-2-1-14-16,1 2 5 0,0 0-1 16,2 3-5-1,2-2-1-15,5 4-19 0,1-1-9 16,3 0-79-16</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2.4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15 150 0,'-3'0'30'0,"1"-2"-3"16,2-2 3-16,0 2 21 15,2 1-34-15,1-3-1 16,-1 4 11-16,2-2-13 16,-1 2 9-16,2 0 1 15,1 2-7-15,1 3 15 16,0 7-22-16,2 4-2 15,-1 6 11-15,-2 0-18 16,0 5 6-16,-3-4-1 16,-1-2-3-16,-2-2 0 15,0-8-3-15,0-1 0 16,0-7 1-16,0-3 0 16,0-3-2-16,0-5-5 15,0-2-4-15,2-3 6 0,-1-2-2 16,3-2-2-16,1-2 5 15,3 0-3-15,0 2 6 16,0 2 0-16,1 2 1 16,-1 3-5-16,2 5 4 15,-2 0 0-15,1 5 3 16,-2 5-2-16,2 1 5 16,-3 4-2-16,2 6-2 15,-4 0 10-15,3 6-12 16,-5-2 3-16,0 1 10 15,-2-2-12-15,0-2 4 16,0-3 4-16,-2-3-7 0,0-5 4 16,2-2-6-1,-2-4 0-15,2-3 2 0,0-2 0 16,2-2-2-16,0-3 0 16,0-1 6-16,4-3-7 15,2-1 1-15,-1 0 0 16,2-4-6-16,2 2 7 15,1-1-1-15,2 2 0 16,4 2 4-16,-2 1-7 16,-2 3 3-16,0 5 0 15,-1 3-6-15,-3 2 7 16,3 5-1-16,-6 3 0 16,2 6 3-16,-1 4-1 0,-2 5-2 15,-4 4 0 1,0-2 3-16,-2 2-2 0,0-3-1 15,-2-1 0-15,2-8-7 16,0-6-16-16,0-2-39 16,2-6-44-16,0-7-11 15</inkml:trace>
</inkml:ink>
</file>

<file path=word/ink/ink2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33.55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72 2 128 0,'0'-1'32'15,"0"-1"-20"-15,2 2 19 16,-4 0-5-16,2 0-10 15,0 0 5-15,-1 0-20 16,1 0 0-16,-2 2 5 0,2-1-5 16,-1 0 10-16,-1 4-4 15,2-1-5-15,-2 4 21 16,2 0-14-16,0 6 8 16,-2 4 8-16,1 5-14 15,-2 7 8-15,-3 3-2 16,3 3-5-16,-4 2 11 15,1-2-16-15,-1-3 5 16,2-1 9-16,0-6-18 16,2 0 9-16,0-8-9 15,0-1-2-15,2-5 7 16,-1-3-8-16,1-1 0 0,1-4 3 16,-2 0 3-1,2 0-6-15,0-3 0 0,-1 2 1 16,-2 0-5-16,3-1 4 15,0-1 0-15,0-1-1 16,0 0 4-16,3 0-7 16,-3 0 0-16,0 0-13 15,0 0 12-15,1 0-31 16,1 0-10-16,-1 0-8 16,2 0-46-16,1 0-48 15</inkml:trace>
</inkml:ink>
</file>

<file path=word/ink/ink2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7.00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 8 336 0,'-2'-1'25'0,"2"-1"-25"15,-2 1 17-15,4 0-13 16,0-1-4-16,1 1-18 16,-1 1-151-16</inkml:trace>
</inkml:ink>
</file>

<file path=word/ink/ink2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3.80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0 152 271 0,'0'0'32'15,"6"0"-21"-15,0-1 10 16,4-1-12-16,3-1 12 16,4 0-17-16,1-1-3 15,4-2 3-15,-1 0 1 16,1-2-5-16,-2 1 0 16,-4-2 3-16,-2-1-5 0,-6-2 2 15,-5 0 0-15,-3 0-5 16,-3-1 7-16,-2 1-2 15,-4 0 3-15,-2 3-2 16,-1 1 9-16,1 5-5 16,-2 2-5-16,-1 5 17 15,1 0-15-15,1 5 12 16,1 1 8-16,-1 5-6 16,-1 1 18-16,3 4-21 15,-2-1 1-15,4 3 9 16,3-1-22-16,2-2 10 15,3-1-6-15,4-3-1 0,3-4 2 16,2-2-6-16,5-1 0 16,5-4-4-16,2-4 2 15,5-2-18-15,4 0-41 16,2-6-26-16,0-1 43 16,1-2-30-16,0-2-67 15</inkml:trace>
</inkml:ink>
</file>

<file path=word/ink/ink2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2.60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22 0 185 0,'-4'3'52'0,"1"5"-10"0,2 2-1 16,-2 7-25-1,-1 2 28-15,3 7-24 0,-1 4 10 16,1 1 4-16,1 5-20 15,0 4 14-15,0 2-12 16,1 0-13-16,-1 0 21 16,2-3-23-16,-2-3 2 15,0-5 0-15,-2-1 3 16,1-6-5-16,1-3-1 16,-2-5 0-16,2-2-2 15,-1-6 2-15,2-2-10 16,1-5-14-16,-1-2-66 15,1-2 5-15,3-3-56 0</inkml:trace>
</inkml:ink>
</file>

<file path=word/ink/ink2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2.21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14 249 0,'-2'-5'83'0,"2"3"-62"16,2 1-17-16,-1 1 33 0,1 3-7 15,1 1 2 1,2 4-3-16,-2 4-20 0,1 5 1 16,-1 2 0-16,-1 2-9 15,-2 0 18-15,-2 0-19 16,1-1 0-16,-2-4 7 16,-1-3-2-16,2-4-4 15,-1-4-1-15,1-4 4 16,2-2-10-16,2-4 6 15,0-3-7-15,1-3 5 16,2-2-23-16,0-2 23 16,2-3 1-16,3-2 2 15,0-2-8-15,0 0 7 16,0 3 0-16,-2 3 0 16,0 4 5-16,1 5-5 0,-3 1 0 15,1 5 2-15,0 1-3 16,-1 1 1-16,0 2 0 15,-2 6 8-15,2 1-5 16,0 6 2-16,-2 4-5 16,0 2 3-16,2 1 3 15,-3 3-6-15,-1-4 0 16,-1 2 0-16,-1-4 5 16,0-5-5-16,-1-4 0 15,-1-4 2-15,2-4-11 0,0-2-14 16,0-2-80-1,2-2 26-15</inkml:trace>
</inkml:ink>
</file>

<file path=word/ink/ink2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1.66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-1 114 149 0,'0'0'106'0,"0"0"-81"0,2 2-9 16,0-4 4 0,3 4 7-16,2-2-22 0,3 0 0 15,1-2 16-15,2 2-21 16,2-3 11-16,2 1-5 15,-2-3-2-15,-2 0 0 16,-1-3-4-16,-2 0 0 16,-4 1-3-16,0-2 6 15,-5 0-3-15,-1 1 0 16,-3-1 2-16,-1-1 8 16,1 3-8-16,-2-2 1 15,0 3 13-15,-2 0-14 16,1 4 9-16,-1 1-10 15,0 2 5-15,-1 1-2 0,-2 4-4 16,2 0 0-16,-1 3 15 16,-1 3-10-16,2 2 15 15,0 3-3-15,1 2-16 16,0-1 18-16,4 2-18 16,0-1 1-16,3-3 6 15,2-1-4-15,2-1 1 16,3-4-5-16,3-2 5 15,3-2-4-15,1-3-1 16,1-3 0-16,1-2-4 16,1-1 3-16,-2-1-19 15,0-2-27-15,0 1-20 16,-4-2 5-16,-1 1-66 0</inkml:trace>
</inkml:ink>
</file>

<file path=word/ink/ink2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10.7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16 248 0,'0'-4'33'15,"4"1"-29"-15,-1 0 23 16,0 0-2-16,4 1-14 15,-2 0 13-15,0 4-11 16,0 0-6-16,-1 4 22 16,0-1-23-16,-1 7 10 15,3 1 6-15,-3 3-15 16,1 3 11-16,-1 4-11 0,0 1-4 16,0-2 17-16,-1-3-18 15,-2-1 5-15,0-6-2 16,0-4 0-16,-2-3 3 15,2-2-8-15,0-6 0 16,0-1-1-16,2-3 1 16,-2-3 0-16,3-3 0 15,1-4-9-15,3-1 8 16,-1 0-7-16,4-4 2 16,1 2-3-16,2 2 11 15,-2 3-2-15,1 3 0 16,-2 8 4-16,-2-1-6 0,0 5 2 15,-1 4 0-15,0 0 8 16,-3 3-6-16,0 3 1 16,0 4 0-16,-1 1-1 15,-1 3 4-15,1 0-6 16,-1 0 0-16,0-1 4 16,-1-2 0-16,1-5-4 15,-2-1 3-15,0-4 2 16,1-4-3-16,-1-2-2 15,0-2 0-15,0-2 4 16,2-2-3-16,2-2-1 16,0-3 0-16,2-3 0 15,0 1-4-15,1-1 1 16,2-4 3-16,-2 2-1 16,3 2 2-16,-1 0-1 0,1 3 0 15,0 6 4-15,-1 0-6 16,1 3 2-16,-3 2 0 15,0 1-5-15,0 1 7 16,0 5-2-16,-4 3 0 16,1 3 4-16,-1 5-2 15,-2 2-2-15,2 3 0 16,-2 1 0-16,-1 3 2 16,0-3-2-16,0-1 0 15,0-4 5-15,-1-3-12 16,1-5 2-16,0-3-51 15,0-3-68-15</inkml:trace>
</inkml:ink>
</file>

<file path=word/ink/ink2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9.86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-2 128 158 0,'-2'0'104'0,"2"-1"-82"16,5-1-4-16,-1 2-2 15,3-2 11-15,3 2-24 16,4-3 0-16,-1 1 2 16,2-3 1-16,2 1-6 15,-2-2 0-15,-2-2 2 16,-2 1-4-16,-1-1 2 0,-3 0 0 15,-4 0-1-15,0-1 4 16,-6 0-3-16,2 0 5 16,-4 0-1-16,0 1 21 15,-1 0-24-15,-1 2 9 16,-2 2 10-16,3 2-18 16,-3 1 10-16,3 2-1 15,-3 4-7-15,1 2 24 16,-2 2-21-16,2 4 5 15,-2 6 6-15,0 1-13 16,1 2 7-16,-2 47-9 16,12-63 2-16,2 1 3 15,-2 1-6-15,2-2-2 0,4 4 1 16,3-1 5 0,2-1-8-16,1-5 2 0,2-2 0 15,1-4-6-15,-1 0-2 16,1-4-12-16,-2-1-4 15,-2 0-34-15,-1 1 7 16,-2 3-7-16,-1-1-78 16</inkml:trace>
</inkml:ink>
</file>

<file path=word/ink/ink2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9.33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12 123 0,'1'-4'32'16,"-1"1"-25"-16,1 2 11 16,-2-2 6-16,1 2 13 15,0 2-10-15,0-1-26 16,0 4 34-16,1-3-21 16,0 4 1-16,-1 2 11 15,0 3-16-15,-1 1 8 16,0 8 2-16,0 3-7 15,-1 6 24-15,2 9-22 0,0 0-6 16,2 5 13-16,0 0-22 16,-1-1 8-16,3-3-8 15,-4-5 4-15,0-5-1 16,-1-9-3-16,-2-4 0 16,3-6-4-16,0-2-32 15,3-6-38-15,-2 0-1 16,1-2-103-16</inkml:trace>
</inkml:ink>
</file>

<file path=word/ink/ink2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8.5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33 55 262 0,'-3'15'43'16,"0"6"-24"-16,-1 6 16 15,1 6-4-15,-1 5 2 16,1 0 4-16,1-1-29 16,0 2 10-16,1-2-5 15,1 0-10-15,-2-7 12 16,2-2-15-16,-4-7 2 15,3-5 0-15,-1-8 4 16,2-3-8-16,0-5 2 16,0-5-2-16,0-3-5 15,2-5 7-15,-2-5 0 16,0-5-6-16,0-2-3 16,0-4 8-16,0 0-1 0,0-7 2 15,1 1-3-15,-1-2 3 16,3 0 0-16,-2 1-1 15,2 3 8-15,1 4-7 16,-1 3 1-16,4 6 3 16,0 3-2-16,4 5-2 15,2 3 0-15,3 4 2 16,-1 3 1-16,2 2-3 16,-3 2 0-16,1 4 3 15,-1 3-2-15,-1 6-1 16,-1 5 0-16,-4 3-3 15,-1 2 8-15,-5 0-10 0,-6-2 4 16,-2-2 1-16,-3-4 14 16,-4-2-14-16,-4-6 0 15,-1-3 9-15,0-1-6 16,-1-4-3-16,4-2 0 16,5-2-16-16,3-2-29 15,4 1-99-15</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6.9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194 6 180 0,'2'-4'134'0,"0"2"-106"16,-4 4-14-16,-2 4 56 0,-1-1-20 15,0 5-21-15,-6 4-2 16,1 3-12-16,-5 2 20 16,-1 4-23-16,-2 3-4 15,-3-2 8-15,1 0-16 16,1-2 11-16,3-1-8 15,1-8 3-15,5-4 1 16,4-2-7-16,1-3 0 16,3-4 2-16,2 0 2 15,2 1-4-15,-2-2 0 16,2 1 4-16,1 0 10 16,-1 1-13-16,6 5 2 15,2 0 0-15,1 5 3 0,3 2-6 16,-2 4 0-1,3-1 4-15,1 5-7 0,3-3 3 16,-1 2 0-16,1-1-4 16,-1-5 6-16,-3-1-2 15,-3-3 0-15,-3-3 2 16,-4-3-12-16,-3-4 10 16,0 0-13-16,-2-2 10 15,2 2-28-15,-2 0-5 16,0-2-19-16,3 2-35 15,-1 0-37-15</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1.38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3 121 247 0,'-4'6'22'15,"4"0"-15"-15,2-1 20 16,4-2-13-16,6-1 4 15,3 0-17-15,4-6 5 0,1 1-8 16,3-3 2-16,0-1-4 16,-3-1 2-16,1-1-14 15,-5-2 14-15,-2 0-2 16,-1 0 4-16,-7 0 2 16,-6-1-2-16,-2 1 16 15,-4 0 14-15,-3 2 3 16,1 2 0-16,-2-1-18 15,-1 4-8-15,2 2 25 16,-4 4-31-16,1 2 3 16,2 2 0-16,-3 1 4 15,1 7 5-15,-1-1-2 16,3 7-10-16,-3 1 18 16,8 5-19-16,-2 1 3 15,5-1 6-15,2 1-6 0,7-2 0 16,-1-3-3-16,6-4 2 15,4-3-6-15,3-4 4 16,1-4-9-16,3-3-5 16,0-5-19-16,-3-7-3 15,3-1-50-15,-2-4-36 16</inkml:trace>
</inkml:ink>
</file>

<file path=word/ink/ink2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7.95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3 164 0,'2'-2'44'0,"-1"1"-26"16,3 1-7-16,-4 0 28 0,2 1-3 15,1 1-19 1,-2 0 5-16,3 4-7 0,1 0-11 16,0 1 21-16,0 3-12 15,-2 4 5-15,3 4 7 16,-3 3-20-16,-2 1 7 16,1 1-8-16,0 0-3 15,-2-3 13-15,0-3-14 16,2-4 2-16,-2-6 1 15,0-3 0-15,0-2 2 16,1-4-5-16,-1-2 0 16,2-2 4-16,-2-3-4 15,3-3-10-15,-1-4 4 0,1-2-5 16,2-1 2 0,0-2 6-16,2-1 3 0,1 2-6 15,1 2 7-15,1 3-1 16,-2 3 0-16,1 3 6 15,-3 3-7-15,2 4 1 16,1 2 0-16,-1 2 2 16,0 3 3-16,1 3-5 15,-2 3 10-15,-1 5-7 16,-1 6 2-16,-3 0-5 16,-1 4 0-16,-1-3 0 15,2 0 3-15,-4-3-3 16,2-5 0-16,-1-7 6 15,-1 0-5-15,2-6-1 0,0-4 0 16,2-2-8-16,-2-3 8 16,3-6-13-16,-1-1 7 15,3-6-12-15,0 0 18 16,2-1-19-16,1-1 8 16,-2 1 9-16,3 2-4 15,-1 5 6-15,1 1 0 16,-3 4 4-16,1 7-3 15,0 0-1-15,-1 4 0 16,0 2 3-16,0 3 2 16,1 3-5-16,-1 3 0 15,1 3 1-15,2 4-2 16,-3 0 1-16,-1 1 0 0,-2 0-5 16,1-3-1-1,-1-5-5-15,-1-1-3 0,-1-2-40 16,3-9-25-16</inkml:trace>
</inkml:ink>
</file>

<file path=word/ink/ink2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2:06.4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 3 198 0,'-2'-2'33'16,"2"1"-20"-16,-2 1-8 16,2 1 36-16,-2 2-17 15,2 0-17-15,0 2 12 16,0-1-14-16,-1 3 6 15,2 3 5-15,-1 3-10 16,0 6 12-16,0 1-13 16,0 8-1-16,0 2 35 15,-1 1-31-15,1 1 4 16,-1 1 2-16,-1-4-12 0,1-5 11 16,-1-7-13-1,0-4 0-15,0-5-3 0,2-4-8 16,0-3-64-16,0-5-28 15</inkml:trace>
</inkml:ink>
</file>

<file path=word/ink/ink2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22.52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75 4 211 0,'0'-1'10'16,"0"1"-1"-16,-1-2-4 15,1 2 33-15,0 0-20 16,-2 0-16-16,2 0 16 0,-1 0-11 16,1 0 2-16,0 0 7 15,0 0-10-15,-2 0 11 16,2 0-4-16,0 0-11 15,0 0 15-15,0 0-15 16,-1 0 4-16,2 0-1 16,-1 0-2-16,0 2-2 15,0-2-1-15,0 1 3 16,0-1 0-16,-1 2-3 16,1-2 0-16,0 2 18 15,0 2-10-15,-3 0 0 16,3 1-8-16,0 4 4 15,0 1 5-15,-1 2-8 0,1 4 7 16,0 3 6-16,0 6-9 16,0 5 11-16,0 6-1 15,-2 8-11-15,1 4 16 16,-1 3-20-16,0 2 6 16,2-2-3-16,4-4 2 15,-1 0-4-15,2-3-1 16,1 0 0-16,0-2-1 15,-5-1 2-15,2 0-1 16,-1-2 0-16,0-3 5 16,0-7-6-16,-4-5 1 15,0-3 0-15,2-8-1 16,-2-2 1-16,2-5 0 0,2-3-1 16,0-2-2-1,-2-1 2-15,0-1-4 0,0 1-5 16,-2-2 3-16,2-1 14 15,0 1 1-15,0-1-1 16,-2-3-4-16,2 2 0 16,0 0-3-16,0-2 0 15,0 0 0-15,0 0 2 16,0-2-2-16,-1 0 0 16,-2 2 5-16,1-2-6 15,-2 2 1-15,1-2 0 16,0-1-1-16,-2 2 2 15,0-1-1-15,0 1 1 16,0-1 5-16,0 1-8 0,0-2 2 16,2 1 0-16,-3 1-2 15,3-3 5-15,-2 0-3 16,0 4 0-16,0 0 3 16,2 0-1-16,0 3-2 15,1 1 0-15,0-1 0 16,0 2 2-16,1 1-2 15,1-1 0-15,0 2 3 16,0-1-9-16,0 0 6 16,1 0 0-16,-1 1-5 15,2 2 7-15,-2-3-2 16,0 1 4-16,2 0-3 16,0 1 8-16,-1-1-9 0,1 2 0 15,1 2 2 1,-1-1 3-16,1 2-5 0,0 4 0 15,1-2 4-15,1 3-2 16,0-1-2-16,-2 2 0 16,2 2-1-16,-1-3 5 15,1 0-4-15,-2 0 0 16,0-2 3-16,-1-2-4 16,1 1 1-16,0-4 0 15,0-1-5-15,0-1 7 16,0-1-2-16,-2-1 0 15,2-1 3-15,-2-1-5 0,2 1 2 16,-1-2 0-16,-1 0 6 16,5-3-6-16,-3-1 0 15,4-3 1-15,-1-2 6 16,2-3-10-16,1-1 3 16,1-1 0-16,1-1-3 15,-1 2 6-15,2 1-3 16,-2 2 0-16,0-1 4 15,-1 3-5-15,-3 2 1 16,-1 2 0-16,0 2-3 16,-4 2 7-16,1 1-4 15,-4 2 0-15,4 0 2 16,-4 2-9-16,2-1 5 0,0 1 2 16,2 0-7-16,-2 0 10 15,0-1-3-15,0-1 0 16,-2 0-1-16,2 1-4 15,0-1 2-15,0 2 1 16,0-1-1-16,0 0-25 16,-1-1-7-16,-1 0-24 15,1 0-55-15,1-1-101 16</inkml:trace>
</inkml:ink>
</file>

<file path=word/ink/ink2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12.19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0 111 236 0,'1'3'10'0,"2"0"6"0,3-3 12 16,2 2-16-16,4-2 2 15,-1-2-13-15,3 0 3 16,0-1-2-16,0 1-2 15,1-2 0-15,-2-3-3 16,-1 1 3-16,-4 2-3 16,-3-3 3-16,0 2 0 15,-3-4-3-15,-2 2 3 16,-2-2 0-16,0-2 1 16,-3 2 2-16,0 0 1 15,-1 2-2-15,-1-1 1 0,-1 5-1 16,-1 2-1-1,3 1 3-15,-2 3 12 0,1 1-15 16,-2 2 6-16,2 3 0 16,-2 1 4-16,1 2 19 15,-1 2-20-15,-1 2 6 16,2-1 12-16,1 4-20 16,4 0 8-16,-1-1-8 15,4 1-4-15,4-4-3 16,1-2-1-16,3-2-6 15,2-2 3-15,4-5-8 16,0-2 9-16,2-3-17 16,2-3-12-16,1-4 13 15,2-2-19-15,-3-2 13 0,1-1 5 16,-2-2-22-16,-3 0 4 16,-2-1 26-16,-4 0 11 15,-2 0 9-15,0 1-9 16,-3 0 7-16,-2 1 13 15,3 0-9-15,-1 2 6 16,-1 5 0-16,1-1-12 16,-1 5 16-16,-1 3-15 15,1 3 12-15,0 2 6 16,0 4-7-16,-2 2 7 16,0 1-7-16,0 3-8 15,1 3 21-15,-1 2-18 16,2 2 0-16,-1-1 4 0,-1 0-14 15,2-1 8-15,-2-1-10 16,0-7 3-16,0-2 2 16,0-4-5-16,0-3-3 15,0-3-1-15,0-1 4 16,2-4 2-16,0-3-2 16,1-2 2-16,2-2-4 15,-2-3 2-15,2 0 0 16,0-3-2-16,0 1 3 15,0-2-3-15,0 3 2 16,0-1 0-16,4 4-7 16,-3 2 7-16,2-1 0 15,2 4-2-15,4-1-19 0,-1 2 21 16,1 1-19-16,-1-1-13 16,1 3-12-16,-2 2-21 15,2-2-54-15</inkml:trace>
</inkml:ink>
</file>

<file path=word/ink/ink2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11.19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 16 147 0,'-1'0'90'0,"1"1"-68"15,-2-1-3 1,2 0 11-16,2 2 2 0,-1-2-26 16,1 1 0-16,3-1 6 15,2 1-9-15,0-1 5 16,3 0-2-16,3-1-2 15,0 0-1-15,2-2-3 16,3 1 0-16,-1-2-1 16,0 2 4-16,-2 0-3 15,-2 0 0-15,-1 0-4 16,-5 0-3-16,-1 2 0 16,-2 0-6-16,-2 0 4 15,-1 2-38-15,-1 0-35 16</inkml:trace>
</inkml:ink>
</file>

<file path=word/ink/ink2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10.75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33 8 171 0,'1'-4'20'0,"1"1"-9"16,-2 2 8-16,0 1 21 15,0 0-19-15,1 3 3 16,-1 2 3-16,-1 1-13 15,1 2 9-15,0 7-2 16,-2 4-8-16,1 5 13 16,-1 4-13-16,-3 5-3 15,2 5 17-15,-2 3-22 0,2 1 9 16,0-2-6 0,-1 0-6-16,2-6 7 0,1-4-9 15,-1-1 0-15,2-9-1 16,-1-1 1-16,2-6 0 15,-1-5-7-15,2-3-21 16,-1-5-9-16,1-3-29 16,2 1 3-16,-1-2-42 15</inkml:trace>
</inkml:ink>
</file>

<file path=word/ink/ink2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10.32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14 19 223 0,'-5'0'37'16,"2"0"-25"-16,1-1 11 15,1-2 5-15,-2 3-4 16,6-1-7-16,-2 1-3 15,2 0 7-15,4-1-16 16,3 1 4-16,2 0-7 16,2-3 2-16,3 3-3 0,0-1-1 15,-1-1 0 1,-1 0-2-16,-3 1 2 0,-2-1 0 16,-2 2-4-16,-3-1-28 15,-1 1-2-15,0 0-52 16</inkml:trace>
</inkml:ink>
</file>

<file path=word/ink/ink2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9.94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129 43 193 0,'5'-6'14'16,"-3"4"7"-16,-4-5 22 16,1 3-15-16,-3 1-6 15,-1-2-1-15,0 1-13 16,-1 0 11-16,0 1-7 16,0 1-12-16,1 0 12 0,-2 0-10 15,2 2 0 1,-1 4 6-16,1 0-4 0,-2 2 3 15,1 2 1-15,-1 0-7 16,0 3 20-16,0 3-9 16,-2 2 4-16,2 4 7 15,-1 5-12-15,3 4 9 16,1 4-9-16,0 6-7 16,2 4 19-16,2 0-22 15,0 2 7-15,2 2 0 16,-1-2-3-16,2-3 0 15,0 2-5-15,-2-1 1 16,2-3-1-16,-1-3 2 16,-2-3-2-16,-2-6 0 15,1-5 5-15,-2-5-11 0,1-6 4 16,1-3-10-16,1-5 0 16,0-3-65-16,0-6 2 15,1-1 14-15,1-5-35 16</inkml:trace>
</inkml:ink>
</file>

<file path=word/ink/ink2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9.15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9 4 204 0,'-3'3'13'0,"-1"0"23"16,2-2 7-16,2 2-21 15,2-1 6-15,2 0-21 16,0-1 0-16,5-1 8 16,1-1-13-16,3 1 6 15,2-2-6-15,3 2 2 16,1-3 4-16,-3 1-8 15,4-1 0-15,-4 0 1 16,0 0 0-16,-3 2-2 16,-1 1 0-16,-3 0-17 15,4 3-4-15,-11 0-31 0,0-2-83 16</inkml:trace>
</inkml:ink>
</file>

<file path=word/ink/ink2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8.77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76 102 187 0,'1'-5'19'0,"-1"1"-14"16,0 0 15-16,0 2 4 16,0 0-6-16,0 2-2 15,2 2-13-15,-2 0 16 16,0 2 5-16,0 2-10 16,0 3 14-16,-3 5-7 15,1 5-3-15,-3 7 17 16,-3 7-23-16,1 4 4 15,-3 4 3-15,0-1-17 16,0-1 16-16,3-4-18 16,1-5 1-16,2-6 1 15,1-6 4-15,2-6-6 0,1-5 0 16,-2-4-13 0,2-3 6-16,2-3 7 0,1-2 6 15,2-4-3-15,0-5 0 16,2-5-3-16,-3-4 0 15,3-4 1-15,2-5-5 16,-3-2 4-16,2-4-2 16,1-1-2-16,-1-1 0 15,2 2 4-15,0 4 0 16,0 4 2-16,0 3-2 16,2 4 0-16,-3 4 0 15,3 5 1-15,-2 6 2 0,-3 0-3 16,0 6 0-16,-3 4 3 15,2 1 0-15,-3 6-1 16,1 6 5-16,2 6 15 16,-2 6-21-16,3 9 12 15,0 6-2-15,-1 4-8 16,4 2 17-16,-1 0-20 16,-1-4 2-16,1-5 7 15,-3-6-3-15,1-6-6 16,-3-4 0-16,-2-8 3 15,2-3-12-15,-4-7 5 16,1-2-13-16,1-1-7 16,1-2-39-16,-1-3-38 15,0-1 5-15,-1-3-95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0.8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17 165 0,'2'0'32'0,"0"0"-24"15,-4 2 24-15,4 4 25 16,-4 3-31-16,0 4-7 16,2 3 7-16,0 8-9 15,-2 1 6-15,2 1-1 16,0-3-8-16,0 1 6 16,0-3-12-16,0-5-2 15,0-7 9-15,-4-1-13 16,4-10 5-16,0 0-7 15,2-3 2-15,-4-3-2 16,4-3 0-16,-2-2 4 0,2-6-5 16,0 3 3-1,2-1-2-15,0-1 0 0,-2 2 4 16,2 1-4-16,-1 0 0 16,0 2 0-16,3-2-2 15,1 2 4-15,0 2-2 16,4 2 0-16,-1 0 3 15,3 4-7-15,-1 0 4 16,0 4 0-16,4-1-6 16,-3 4 6-16,1-1-13 15,0 4-28-15,0 0-40 16,-1 0 13-16</inkml:trace>
</inkml:ink>
</file>

<file path=word/ink/ink2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7.43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1 115 169 0,'5'3'13'16,"2"-3"-7"-16,3-1 9 16,0-1-3-16,3 1-6 15,0-5 8-15,3 3-14 0,-1-1 0 16,0-3 4-16,-2 1-2 15,-3 0 5-15,0-2-2 16,-5 4 10-16,-2-3 17 16,-1 1-14-16,-5 0 1 15,0-2 6-15,-4-2-5 16,-1 4 6-16,-1-4-11 16,-1 4-4-16,0 0 14 15,2 1-25-15,-1 5 0 16,3 0 8-16,0 3-5 15,0 1 13-15,1 2-4 16,-1 3-2-16,-3 2 16 16,1 3-20-16,1 3 6 0,-1 3 0 15,-1-1-11 1,5-1 8-16,3 0-9 0,1-3 3 16,5-2-7-16,4-4 3 15,-1-3 1-15,6-4 3 16,0-2-2-16,5-3 1 15,3-5-2-15,1 0 4 16,0-3-7-16,0 1 3 16,-1 0 0-16,-3 0-4 15,-5 4-3-15,-1 0-2 16,-7 2-17-16,-1 3-29 16,-3 0-23-16,-1 1-43 15</inkml:trace>
</inkml:ink>
</file>

<file path=word/ink/ink2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6.83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24 200 0,'7'-4'29'0,"0"-1"-5"16,-4 0 11-16,0 2-2 15,1 2-18-15,1-1-4 16,-2 2 11-16,1 3-12 16,1 0 3-16,0 5 4 0,0 3 2 15,-2 7 18-15,1 1-24 16,-1 4 3-16,-2 0 4 16,1-1-19-16,-2-3 11 15,-2-3 0-15,1-2-11 16,-2-5 14-16,1-5-15 15,0-2-3-15,0-2 3 16,1-5-2-16,-1-2 2 16,2-3 0-16,0-2 1 15,3-5-5-15,1 1 4 16,1 0-13-16,2 0 4 16,-1 2 9-16,-1 1 2 0,1 1-2 15,1 1 1-15,-2 2 0 16,4 2-1-16,-2-1 0 15,1 3-1-15,-2 0 4 16,3 0-3-16,-2 2 0 16,1-1 2-16,0 2-9 15,-2 1 7-15,0 2-11 16,-1-1 7-16,-2 2-21 16,-1 1 3-16,1 0-13 15,-1 0-21-15,0-2-6 16,-1 2-34-16</inkml:trace>
</inkml:ink>
</file>

<file path=word/ink/ink2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6.34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77 16 153 0,'-4'-2'20'0,"1"2"-8"16,-1 2 2-16,-2-1-2 16,2 2 10-16,-3 2-8 15,0-1 9-15,1 3 4 16,-1-1-4-16,2 5 8 16,-2 0-13-16,2 3 0 15,0 0 8-15,0 4-21 16,2-2 7-16,3 1-7 15,2-4-2-15,2-1-6 16,3-4 1-16,3-2 2 16,4-3 1-16,0-3 0 15,3-3-2-15,2-4-4 16,-1 0 3-16,0-2 1 0,-1-3-7 16,-2-2 2-16,-5 1 6 15,-3-4 0-15,-5 2 3 16,-4-2 3-16,-5 1-6 15,-1 1 13-15,-2 3-12 16,-4 0 7-16,3 5 2 16,-2 2-4-16,1 1-5 15,2 4-1-15,3 0 4 16,1 1-4-16,3-1 0 16,0 3 0-16,2-1-6 15,1 1-8-15,1 2-14 0,2 0-21 16,4-2-13-16,2 0-50 15</inkml:trace>
</inkml:ink>
</file>

<file path=word/ink/ink2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5.51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4 8 185 0,'-1'-2'42'15,"-1"1"-31"-15,1 1 8 16,1-2 14-16,1 2-11 15,4 0 4-15,2 0-18 16,3 0 2-16,5 0 4 16,2 0-9-16,3 2 6 15,1-1-4-15,1 1-4 0,0-2 14 16,-3 1-17-16,1-2 11 16,-3 1 3-16,-5-2-13 15,-2 1 8-15,-3-1-9 16,-2 1 3-16,-4-1-2 15,-1 2-1-15,2 0-2 16,-1 2 2-16,2-2-20 16,0 1-5-16,0 1-42 15,2-1-63-15</inkml:trace>
</inkml:ink>
</file>

<file path=word/ink/ink2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4.94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204 32 206 0,'-6'-6'11'0,"-1"0"-7"16,-1 0 18-16,1 0 5 16,0 3-2-16,-1 0-1 15,2 2-23-15,-1 1 4 16,0 1 14-16,0 3-15 15,1 1 11-15,-1 4 7 16,-1 2-9-16,-1 2 24 16,-1 5-18-16,4 5-1 15,-1 2 8-15,-2 5-12 16,5 8 11-16,-3 4-3 16,2 4-22-16,0 4 22 15,2 0-22-15,-1 0 3 0,2-2 17 16,-1-1-20-16,0 1 9 15,1-3-9-15,-1 0 3 16,0-3-1-16,-3-3-2 16,1-3 0-16,1-5-3 15,-2-4 4-15,3-6-2 16,2-6-7-16,1-4-22 16,-3-5-8-16,6-5-45 15,-2-5-15-15,1-4-21 16</inkml:trace>
</inkml:ink>
</file>

<file path=word/ink/ink2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4.42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10 103 214 0,'-1'3'13'16,"-2"-3"-1"-16,0 1 9 15,0-1 8-15,3 0-1 16,-1 0-25-16,2 0-3 16,2 0 17-16,0 0-6 15,4 0 6-15,3-1-8 0,1 1-9 16,5-2 7-16,41 0-7 15,-47-2 0-15,-3 1-1 16,3 1 3-16,-2-1-3 16,5-2 1-16,-2-1 0 15,-3 1-2-15,-5 0 2 16,-3-2 0-16,-1 1 5 16,-1-4-2-16,-2 2-3 15,-2-1 11-15,-3 2-8 16,1-1 9-16,-2 4 5 15,0-2-11-15,0 3-4 16,2 2 3-16,0 2-2 16,-1 2 6-16,1 3-6 15,1 3 19-15,-3 3-15 0,2 4 0 16,-2 4 16-16,3 1-20 16,1 1 12-16,2 2-8 15,2-2-4-15,4-2 9 16,3 0-12-16,2-4 0 15,3-1-4-15,3-5 3 16,2-2 1-16,4-5 0 16,1-4 5-16,4-3-13 15,1-3 4-15,1 0-35 16,0-4-17-16,1 0-26 16,-5 1-46-16</inkml:trace>
</inkml:ink>
</file>

<file path=word/ink/ink2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3.42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40 93 144 0,'0'2'17'0,"0"-1"-16"16,0 2 25-16,-2 1-13 15,4-1-4-15,-2 2 6 0,0 1-11 16,0 1 15-16,0 2-2 15,0-1-5-15,0 4 15 16,0 1-19-16,-2 3 3 16,0 2 6-16,-1 6-14 15,-2 0 14-15,0 5-3 16,2-2-7-16,-3-1 11 16,3-4-13-16,0-4-2 15,2-3 4-15,-1-4-4 16,0-4-2-16,0-3-1 15,2-1 4-15,0-7 2 16,0 1 4-16,-1-3-8 16,2-4 7-16,-2-3-6 15,2-1-3-15,-1-3 0 16,2-2 4-16,0-2-5 0,0-1 1 16,-1-2 0-16,1-3-3 15,1-2 6-15,1-1-3 16,2 0 0-16,1 2 0 15,1 3-4-15,2 5 4 16,0 2 0-16,3 4 1 16,-3 2 1-16,3 4-2 15,0-1 0-15,0 5 1 16,2 1-8-16,-2 3 7 16,1 3-5-16,-4 3 1 15,0 3-7-15,0 6 9 16,-2 2 2-16,-5 4 2 0,-5 3 4 15,-3 1-6-15,-2-2 0 16,-7 0 1-16,1-4 4 16,-2-3-5-16,-2-2 0 15,2-5 1-15,0-5-4 16,7-2 3-16,1-2 0 16,3-2-1-16,0-2 0 15,5 4 1-15,2-3 6 16,1-1-3-16,3 1 1 15,5-2-4-15,1 1 0 16,0 0 0-16,2 4 5 16,0 0-5-16,0 7 0 15,-1 0 1-15,1 4-2 0,0 1 4 16,0 1-3-16,-3 2 2 16,-2 0-2-16,-3-1 0 15,-4 1 1-15,-3 2 8 16,-6-3-4-16,0 2-3 15,-4-3-2-15,-1 1 1 16,-3-5 4-16,1 0-4 16,-1-4-1-16,0-1 1 15,3-3 6-15,-3-1-3 16,3-2 1-16,-1-1 4 16,0 1-6-16,4-1 2 15,0 0-2-15,0 0-3 0,2-2 0 16,3 2 1-16,0 2-1 15,2-2 6-15,1 3-3 16,0 0-4-16,0 0 1 16,1 0-2-16,-2 1-6 15,1-1 1-15,0 0-17 16,1 2-9-16,-1-2-44 16,2 1-36-16</inkml:trace>
</inkml:ink>
</file>

<file path=word/ink/ink2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02.04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38 55 110 0,'-2'-10'69'0,"-1"0"-40"0,0 1-20 16,-1 0-9-16,1 3 0 15,3 3 12-15,-2-1-11 16,2 2 10-16,-1 0 0 16,-2 2-6-16,2 0 1 15,-1 2-6-15,1-1 0 16,1 0 7-16,-2 1-3 16,1 0-3-16,1 1 0 15,0 1 2-15,-2 1 0 16,0-1-3-16,2 4 0 15,-2-1-1-15,1 1 6 16,1 1-5-16,-2 2 0 16,2-4 0-16,-1 1-6 0,1-1 6 15,1-1-9-15,-1 0 3 16,0-3-42-16,2-1-54 16</inkml:trace>
</inkml:ink>
</file>

<file path=word/ink/ink2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6.15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50 241 0,'0'0'37'16,"0"2"-26"-16,0 1 18 16,0 4 16-16,2 2-28 15,0 3 0-15,-1 3 8 16,1 3-12-16,-2 1 6 0,1 1 1 16,1-1-9-16,-2-2 13 15,0-3-21-15,0-3 9 16,0-4-3-16,0-2-7 15,0-4 6-15,0-1-8 16,0-1 1-16,0-3-1 16,0-1 7-16,0-4-4 15,0-2-3-15,-2-2-3 16,2-2-2-16,0 1 2 16,2-1 6-16,0 2-3 15,1 0 0-15,0 1-6 16,4 0 3-16,2 1 6 15,1 2 0-15,1-1-3 16,4 0 0-16,2 1-8 16,-1 1-2-16,2-1-20 0,1 0-19 15,-1 1-50-15,0-1-85 16</inkml:trace>
</inkml:ink>
</file>

<file path=word/ink/ink2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5.70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0 116 189 0,'0'-1'43'0,"4"2"-36"16,2-1 13-16,3-1-16 15,2-1 7-15,4-1-11 16,0-2 4-16,0-1-4 15,0 1 0-15,-1-1-6 0,-1-2 6 16,-2 0-12 0,-1 2 12-16,-3 1 3 0,-4-2-3 15,0 4 18-15,-3-2-9 16,-1 1 13-16,-1 0 9 16,-1 0-13-16,-2-1-16 15,0 0 22-15,-2-3-11 16,1 1-4-16,-1 2-5 15,0 3-4-15,3 0 22 16,-2 2-17-16,2 0-2 16,-1 1-3-16,-2 2 5 15,0 2-3-15,1 1 6 16,-3 1-2-16,1 2 13 16,1 2-17-16,-2 1 10 0,0 0-3 15,2 3-7-15,4 1 18 16,0 0-16-16,1-1-1 15,4-1 6-15,-2 2-5 16,3-2 0-16,3 0-4 16,3-4 0-16,-1 0-5 15,4-3 5-15,3-5-8 16,0 0-10-16,0-4-11 16,3-2-5-16,1-1-14 15,1-5-3-15,-3 0 18 16,0-3-61-16</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20.0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26 226 0,'-4'-8'63'0,"1"1"-49"16,-2 0 11-16,3 6 14 0,0-2-16 16,2 3-4-16,0 0-19 15,0-1 0-15,-1 2-3 16,1-1-15-16,0 0-25 16,-2 3-24-16</inkml:trace>
</inkml:ink>
</file>

<file path=word/ink/ink2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5.10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41 111 0,'-1'0'70'16,"1"-2"-46"-16,0 2 9 15,1 0 10-15,1 0-19 16,-1 3 8-16,5 0-13 16,-3 2 2-16,0 1 8 15,3 2-16-15,-2 3 15 16,2 3-8-16,-2 0-7 16,3 3 13-16,-4-1-21 0,1-1 0 15,1 0 6-15,-2-3-6 16,1-1-4-16,-3-4 0 15,1-4 1-15,0 0 0 16,-2-1-2-16,0-2 0 16,1-2-3-16,-1 1 8 15,2-1-2-15,0-2 5 16,1-4-6-16,2-1 3 16,0-1-5-16,1-4 0 15,0-1 0-15,2-1 5 16,-2-1-5-16,5-2 0 15,-3 2 0-15,2 0-7 16,-1 2 7-16,-1 4 0 0,-3 2-3 16,-1 1 6-1,0 4-3-15,-2 2 0 0,-1-2 2 16,-1 4-5-16,0 0 3 16,0 0-9-16,0 0 8 15,-1 0-21-15,1 1 2 16,0 2-14-16,0-3-27 15,0 1-4-15,1 0-35 16</inkml:trace>
</inkml:ink>
</file>

<file path=word/ink/ink2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3.99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14 4 175 0,'0'-1'48'16,"0"-1"-30"-16,-2 0 15 16,2 4 12-16,0-2-31 15,0 0-4-15,-2 2 1 16,2-1-10-16,0 0 7 15,0 2 8-15,0 2-4 0,0 4 19 16,0 3-10 0,-1 4 4-16,1 4-1 0,-2 2-12 15,2 3 6-15,-4-3-9 16,4 0-5-16,-1-5 10 16,-1-1-11-16,2-6-3 15,0-5 1-15,0-1-1 16,2-3 0-16,-1-2-25 15,-1-3-22-15,4 0 14 16,-1-3-72-16,11-32 6 16</inkml:trace>
</inkml:ink>
</file>

<file path=word/ink/ink2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3.31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7 103 0,'0'-3'86'0,"0"2"-56"16,0-1-22-16,0 1 24 15,0 1-11-15,0 0-13 16,0 1 9-16,0 4-12 16,1 2 23-16,1 3 1 15,-1 6-2-15,3 5 9 16,-2 4-8-16,-2 5 0 0,0-2 2 16,0 1-19-16,-2-4 6 15,0-5-6-15,0-3-8 16,1-6 8-16,-1-3-11 15,1-5 0-15,1-1 1 16,-2-2-1-16,4-2-6 16,-2-3 6-16,0-3 6 15,1 0-4-15,1-4-2 16,1-2-8-16,1-2 4 16,0-1-3-16,2 3 7 15,0-3 0-15,1 1-11 16,1 2 10-16,0 1-4 15,0 0 5-15,2 2-1 16,-2 2 5-16,1 2-5 16,-3 1 1-16,2 2 0 0,-1 1-1 15,-1-1 1-15,1 1 0 16,-1 1-2-16,-2 1 7 16,-1-1-5-16,1 2 0 15,-1-1 0-15,-1-1-5 16,-1 2 4-16,-1 0 1 15,0 0-2-15,0 0 5 16,2 0-5-16,-2 0 2 16,0 2 0-16,-2-1-3 15,2-1 3-15,0 0-7 0,0 2 5 16,0-2-30 0,0 0 5-16,0 0-25 0,0 1-10 15,2-1-49-15</inkml:trace>
</inkml:ink>
</file>

<file path=word/ink/ink2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2.31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8 2 194 0,'-2'0'38'16,"1"-2"-20"-16,1 2 2 16,1 0 14-16,5 0-19 15,0 2-6-15,4-2 12 16,2 2-13-16,5-1 5 16,1 2 6-16,4 1-4 15,3 4 4-15,0 0-7 16,1 3-8-16,0 3 14 15,-2 4-18-15,-2 3 4 16,-4 6-4-16,-3 2 9 0,-3 4-13 16,-6 1 8-16,-1 2 4 15,-5 0 9-15,-5-1-17 16,-5-4 2-16,-3 0 19 16,-4-5-17-16,-3-3 10 15,-1-2-13-15,-5-3 2 16,3-4 5-16,0-3-8 15,0-2 0-15,2-1 1 16,2-4 3-16,0 1-5 16,5-4 1-16,2-1 0 15,2 0-1-15,3 0 1 16,2-1 0-16,0 1-1 0,3-2 4 16,1 1 2-1,-1-1-5-15,1 1-1 0,1 0-8 16,-2 1 9-16,2-2 0 15,2 2 6-15,-2 0-5 16,-2-1 4-16,4 2-5 16,-2-1 0-16,0-1-6 15,0 2-4-15,1-1-5 16,-1 0-18-16,0 0-17 16,0 2-19-16,2-2-8 15,-1-2-61-15</inkml:trace>
</inkml:ink>
</file>

<file path=word/ink/ink2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0:51.52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18 14 115 0,'2'-1'17'0,"-2"1"8"15,0 0 0-15,0 0 0 16,0-2-1-16,-2 2-17 15,2-1 10-15,0 1 5 16,0-2-12-16,2 2 11 0,-2-3-16 16,0 2 4-1,0-1 8-15,2 1-14 0,-2-1 16 16,0 2-5-16,0-1-8 16,0 1 12-16,0 0-17 15,0 0 0-15,0 1 4 16,0-1-2-16,0 2-3 15,0 1 16-15,0 4-14 16,0 7 18-16,0 5-12 16,-2 9 7-16,0 7 8 15,0 5-20-15,1-1 18 16,-1 0-5-16,1-3-13 16,-1-6 15-16,2-6-17 15,-4-5 1-15,2-4 9 0,-1-6-7 16,3-3-4-16,-1-3 0 15,1-1 2-15,0-4-6 16,0 2 4-16,1 0-16 16,1-1-10-16,-2-1-44 15,1 1-7-15,-1-1-31 16</inkml:trace>
</inkml:ink>
</file>

<file path=word/ink/ink2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5.10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0 153 214 0,'2'0'34'0,"3"-3"-15"16,2 2 17-16,-1-2-10 15,4 0-19-15,0 0 3 16,2-4-10-16,1 3 0 16,1-5-2-16,-1 5 2 15,-1-5 0-15,-1 1 0 16,-1-3-1-16,-3 6-3 15,-2-6 4-15,-4 5 0 16,-1 0 4-16,-11-18-1 16,6 21 0-16,0 2 14 15,2 1-6-15,0 0 11 16,-6 0-15-16,1 1-1 16,1 4 18-16,-3 2-24 0,2 2 12 15,0 0-4-15,1 4-3 16,0-1 22-16,2 4-14 15,-1-1-1-15,2 1 12 16,2 1-18-16,2 0 9 16,2-1-8-16,2-3-4 15,2 1-1-15,1-4-2 16,3-1-1-16,0-2-5 16,3-4 12-16,3-3-2 15,3-3-4-15,2-1-21 16,2-6 15-16,2-2-34 15,-3-2 11-15,1-2 28 0,-3-3-29 16,0 2 11-16,-2-3 14 16,-1-1-9-16,-4 2 9 15,-5-1 5-15,1 5 0 16,-6 0 2-16,-3 3 4 16,-2 3-4-16,-1 2-2 15,0 1 4-15,-2 4-5 16,0 2 1-16,1 0 0 15,3 2 2-15,-3 1 0 16,2 0 0-16,1 3 2 16,-1-3-3-16,1 4 22 15,-1 1-14-15,2 1 2 16,0-2 8-16,0 5-17 0,2-3 4 16,1-1-1-1,2 2-4-15,0 2 8 0,0-3-9 16,0 3 0-16,2 0 2 15,-2-1 1-15,0 2-3 16,-4-4 0-16,1 1 4 16,-2 0 4-16,-3-2-8 15,-4 0 0-15,-1-2 2 16,-2-1-1-16,-2 1-1 16,0-5 0-16,2 1-8 15,0-2 6-15,4-2-11 16,1 1-19-16,2-2-5 15,1 0-10-15,4-3-13 0,-1 1-107 16</inkml:trace>
</inkml:ink>
</file>

<file path=word/ink/ink2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4.20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60 5 190 0,'0'-3'39'0,"-3"1"-26"16,-1 4 6-16,1 1 35 16,1 3-27-16,-3 1-11 15,0 7 20-15,0 2-17 16,1 4 14-16,0 4 1 15,1 10-9-15,0-3-3 16,-1 8-17-16,1 2 6 16,0 1 10-16,-1-2-19 15,2-2 3-15,1-5-5 16,-1-3 4-16,2-7-8 16,2-2 4-16,1-4-18 15,1-7-4-15,0-4-66 0,5-3-16 16,-2-5-30-16</inkml:trace>
</inkml:ink>
</file>

<file path=word/ink/ink2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3.80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7 205 0,'1'-4'72'0,"-1"3"-42"16,0-1-22-16,0 2 5 15,0 0 13-15,0 2-26 16,0-1 0-16,1 3-4 16,1-2-63-16,-1-2-35 0</inkml:trace>
</inkml:ink>
</file>

<file path=word/ink/ink2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3.56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20 1 191 0,'-1'0'37'15,"1"-2"-35"-15,0 2-1 16,-2 0 32-16,4 0 3 0,-2 0-12 16,0 3-4-16,-2 1-6 15,2 2 24-15,0 5-11 16,-1 3-5-16,-2 2 5 15,0 6-16-15,2 2 3 16,-2-3 3-16,-1 1-15 16,3-1 11-16,1-6-13 15,-2-1 0-15,2-3-1 16,-1-8 1-16,1 0-15 16,0-3-28-16,0-3-48 15,0 0 16-15</inkml:trace>
</inkml:ink>
</file>

<file path=word/ink/ink2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3.17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46 117 0,'-1'-3'144'0,"1"3"-117"16,1-3-2-16,1 0 4 0,3 0-8 15,3-1-4-15,4 1-12 16,3-2 6-16,4 2-10 15,3-3 2-15,2 3 2 16,1-1-5-16,2 4 0 16,-5-4-1-16,-2 4-5 15,-5 0-1-15,-5 0-1 16,-5 4-31-16,0-4-10 16,-3 3-35-16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19.8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4 197 0,'0'-4'47'16,"2"4"-33"-16,-2 3 4 15,-2-2 18-15,0 6-5 16,2 3-12-16,0 4 0 16,-2 5-7-16,2 3-1 15,0 4 12-15,0 2-19 16,0-5-3-16,-2 1-1 16,2-2 2-16,-2-5-5 0,0-6 3 15,0-3-42 1,2-8-32-16,-1-4-56 0</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2.84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222 34 202 0,'-2'-2'19'0,"1"-3"-13"15,-2 0 35-15,-1 1-11 16,-2-2-13-16,-1 1 5 15,-2 2-22-15,1 0 10 16,0 2 3-16,-1 1-10 16,1 1 13-16,0 5-10 15,0 0 8-15,-3 6 15 16,1 6-6-16,-1 6 7 0,-1 5-5 16,0 4-16-16,1 7 21 15,-2 6-17-15,6 5-1 16,-2 2 8-16,1 7-6 15,3-2 4-15,0 1-5 16,0-2-12-16,1-3 14 16,1-7-15-16,1-3 0 15,-1-10 0-15,-1-5 4 16,1-8-5-16,0-8 1 16,3-3-15-16,-1-8-10 15,2-2-45-15,1-5 3 16,-2-3-1-16,1-4-3 15,-1-5-57-15</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1.66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58 23 190 0,'-2'-1'39'16,"-1"-1"-8"-16,-2 2-3 15,0 2 7-15,0 1-23 0,0 1 8 16,-2 3-4-16,2 3-11 16,-2-1 12-16,3 3-1 15,-2 0-5-15,3 4 12 16,2-1-17-16,1-2 2 16,1-1-8-16,2-2 2 15,4-2-4-15,0-2 2 16,0-3 0-16,1-3-7 15,2-3 17-15,-2-7-9 16,2 4-1-16,-3-5-45 16,1-1 36-16,-3 2-15 15,-1-4 8-15,-3 1 13 16,-1 3 1-16,-1-3 2 0,-1 2 0 16,-2 2 4-1,1 1-6-15,2 5 2 0,-1-4 0 16,4 4 5-16,-1 0-1 15,2 0-2-15,4 0 10 16,0 2-5-16,3-3 16 16,0 3-14-16,1 0-5 15,-1-2 21-15,0 3-16 16,-1 3 10-16,-1 1-1 16,1 5-9-16,-3 4 8 15,1 0-11-15,-1 4-2 16,0 1 14-16,-3-2-16 0,-2-1 0 15,2-1 3-15,-3-3 0 16,-3-3-4-16,2-1-1 16,1-4 0-16,0-3-5 15,0 0 1-15,0-2 4 16,1-2-7-16,2-2 14 16,-2-1-3-16,4-6-4 15,0 0 0-15,1-3 0 16,3 1 1-16,1 0-1 15,2 2 0-15,-1 0 5 16,1 2-8-16,1 4 3 16,-1-2 0-16,1 5-4 15,-3 1 4-15,1 3 0 16,-4 0 0-16,0 0 1 16,0 3-6-16,-2-1 5 0,0 6 0 15,0 4 11-15,-2 1-7 16,-1 4-1-16,0 3 2 15,-2-3-3-15,1 1 2 16,-1 0-4-16,2-1 0 16,-1-6-5-16,1 1 3 15,-2-4-5-15,2-3-45 16,0-4-76-16,-1 1-62 16</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0.31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5 283 0,'0'0'22'15,"0"-3"-10"-15,0 2-8 16,0 0 11-16,3 1-15 16,0 0-1-16,-1 1 0 15,3 0-99-15</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40.09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11 2 226 0,'-3'-2'59'0,"2"2"-57"16,0 0 11-16,-1 0 20 16,2 0-14-16,0 3 4 15,0 2-21-15,0 4 3 16,2 1 21-16,-2 3-24 16,0 1 6-16,0 2-8 0,0-1 6 15,-2 0-7-15,0-2 1 16,1-6-9-16,1 0-7 15,-2-3-56-15</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9.83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25 241 0,'0'0'58'15,"0"-2"-49"-15,0 1 19 16,0 0-3-16,3 1-4 16,2-2-10-16,3 1-8 15,4-1 6-15,3-2-9 16,2 1 0-16,1-1 0 16,2 2 1-16,0-1-2 15,-2 3-1-15,-3 0-21 16,-2 3-20-16,-3 1-54 0</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9.50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22-2 231 0,'0'-1'41'15,"0"2"-38"1,-1 1 28-16,-1 2 8 0,2 2-20 15,-3 6 17-15,1 3-12 16,1 8-3-16,-1 2 23 16,2 10-28-16,-1 1 5 15,-1 6-3-15,1 4-10 16,-1-2 12-16,0 0-15 16,1-2-2-16,-1-5 7 15,2-2-6-15,3 46-4 16,-1-72 0-16,0-4 0 15,-2-1-4-15,0-1-8 0,1 2-28 16,1-5-26 0,-1-3-39-16,1-2 6 0</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9.13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11 246 0,'2'-4'19'15,"-2"3"-6"-15,1-3 3 0,-1 2 0 16,2 2-16-16,1 0-8 16,2 0-11-16,0 0-95 15</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8.94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7-2 262 0,'2'0'40'16,"-2"0"-20"-16,0 3 6 15,0 5 13-15,-2-1-4 16,1 5-19-16,1 5 7 16,0 2-8-16,0 1-8 15,0 0 6-15,0 1-11 16,0-4-2-16,-2-4 0 0,2-2-11 16,-2-4 5-1,2-4-77-15,-2-4-16 0</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8.695"/>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27 139 0,'0'-5'37'16,"2"1"-14"-16,-2 1 6 16,1-2 6-16,2 2-10 15,-2 0 5-15,1 0-12 16,2 3-10-16,2-3 14 16,0 3-17-16,1 0 7 15,3 3 15-15,-2-2-13 16,3 6 9-16,-1 2-1 0,0 5-7 15,0 5 9-15,-3 0-22 16,0 1 2-16,0 2 7 16,-5-3-11-16,1-2 8 15,-3-4-8-15,-2-5 2 16,1-2 0-16,1-3-2 16,-2-2-3-16,0-2 0 15,2-5 1-15,0-2-5 16,0-2 7-16,2-2-19 15,1-4 16-15,4-1-17 16,-1-2 17-16,3 3-2 16,-1 0 8-16,0 2-3 15,-1 1 0-15,2 2 2 16,-1 6 1-16,0-3-3 16,0 3 0-16,-1 4 0 0,-1 1 5 15,0-3-8-15,-2 6 3 16,2 0 0-16,-1 8 16 15,0-2-14-15,-2 7 3 16,0 2 1-16,1 3-2 16,-1 1-2-16,-1-2-2 15,-1-5 0-15,-1 0-3 16,2-5 3-16,-2-4-8 16,0-1-4-16,2-5-59 15,0-3 16-15,2-2-88 16</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7.653"/>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17 2 199 0,'-5'-1'125'0,"2"0"-119"0,0 1 2 16,0 0 8-16,1 0-9 16,1 0-7-16,1 1-2 15,1 1-33-15,1 0-102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19.5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5 183 0,'0'-1'24'0,"0"0"-13"15,0 1 47-15,0 0-29 16,-2 0-15-16,2 1 9 16,0 0-18-16,0 2 8 15,0 0 8-15,0 5 3 16,0 3-6-16,2 4-15 15,-2 5 0-15,0 2 7 16,1 2-8-16,2 0-2 0,1 0 0 16,0-5 4-16,2 1-5 15,2-7 1-15,-1-5-4 16,0-2 3-16,4-4-28 16,-1-4 0-16,1-4 11 15,-1-2-5-15,0-5 10 16,0 0-6-16,-1-4 3 15,1 1 13-15,-4-3 5 16,-1 1-2-16,0-1 6 16,-1 2-5-16,-2-1 9 15,0 3-4-15,1 3-3 16,-2 3 14-16,1-1-16 16,-2 3 1-16,0 3 7 0,2 0-5 15,-2 4 6-15,2 3 10 16,-4 2 2-16,4 4-1 15,-2 4-17-15,-2 5 5 16,0 2 6-16,2 4-14 16,0 2 11-16,0-3-11 15,0-2 1-15,4 0 2 16,-2-6-4-16,3-2-2 16,-1-7 0-16,1 0-49 15,0-7-18-15,3-4-9 16</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7.45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-1 372 224 0,'0'0'11'0,"0"-3"2"16,4 1 35-16,2-1-25 15,4 2 2-15,1-2-25 16,4-2 5-16,4 2 4 16,1-2-7-16,3 3 1 15,0-6-3-15,1 2 0 16,-4-1 0-16,-3-2 1 15,-4 3-1-15,-3-4 0 0,-4 2 5 16,-5-2-5-16,-2 1 0 16,-3-1 0-16,-3 2 12 15,-1 1-6-15,-2 0 4 16,0 5 1-16,-2-4-5 16,1 4 8-16,-1 4-14 15,2 0 1-15,-2 4 23 16,2 1-18-16,0 4 12 15,2 3 3-15,-1 5-9 16,3 2 10-16,0 1-14 16,3 2 1-16,5 1 6 15,2-3-13-15,7-2-2 16,3-4 0-16,0-2 0 0,5-6 0 16,4-3 1-16,3-5 4 15,2-6-6-15,2-6 1 16,0-6-1-16,-1-2-2 15,-1-4-12-15,-4-6 14 16,1 0-10-16,-2-4-28 16,-4-2 29-16,-2-4-6 15,-4 3 6-15,-3-1 9 16,-4 3 1-16,-3 5 2 16,-2 5-2-16,-2 5 0 15,1 5 1-15,-2 5 3 16,1 5-6-16,-1 2 2 0,2 6 0 15,-2 3 15 1,-1 6-10-16,0 6 6 0,-3 8 15 16,0 7-21-16,-2 8 13 15,1 8-1-15,-2 8-10 16,1 7 14-16,0 2-18 16,-1 0-1-16,5 0 8 15,0-1-6-15,4-4-4 16,1-7 0-16,6-5 5 15,2-9-11-15,-1-10 5 16,2-6-15-16,4-10 15 16,-3-7-8-16,1-7 9 15,3-7-2-15,0-7-17 16,1-6 14-16,-2-6-18 16,-1-4 23-16,-4 0-8 0,-6-8 11 15,-4 5-3-15,-5-1 0 16,-4 1 3-16,-2 1-6 15,-4 4 3-15,-1 2-4 16,-1 2-1-16,0 1 2 16,-1 6 3-16,4 3 0 15,4 4 2-15,2 4-2 16,2 2 0-16,6 1-6 16,1 1 0-16,3 1 10 15,2-1-4-15,4 1 0 16,2-3 3-16,4 3-3 15,2-4 0-15,1 2 0 0,1-2-3 16,1 2 4-16,0-3-1 16,0 3 0-16,-2 0 0 15,-1-2-3-15,-2 4 3 16,-4-2 0-16,-2-1-3 16,-4 3 6-16,-2 1-4 15,0 0 1-15,-3 1 0 16,2 3 1-16,-2 0 2 15,2 4-3-15,0 4 15 16,-1 4-14-16,2 2 6 16,-1 5-1-16,0-5-3 15,0 0 5-15,-2 0-8 16,0-4 0-16,0-5-3 0,-2-3 2 16,2-1-26-1,-2-10-53-15,0-1-16 0,2-5-121 16</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5.822"/>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 15 153 0,'0'-1'88'16,"0"-3"-77"-16,3 2 8 15,1-2 33-15,4 3-32 16,4 0-6-16,2 1-2 16,7 1-11-16,0 4 25 0,3 1-15 15,1 4-6-15,0 3 11 16,-2 4-13-16,4 3 10 15,-5 3-2-15,-3 1-9 16,-2 3 20-16,-6-1-21 16,-5 5-1-16,-4-1 23 15,-7 0-20-15,-4 0 4 16,-3-3-4-16,-4-2 2 16,-6-2 4-16,1-5-9 15,1-3 0-15,-4-6 1 16,3-1 2-16,1-2-3 15,-1-6 0-15,3 0 1 0,3 0 0 16,3 0-1-16,2-4 0 16,3 4-3-16,3-2 0 15,0 2 2-15,1-2-1 16,3 2-10-16,-2 0 11 16,2-1-36-16,2 0-12 15,1 1-11-15,1-4-191 16</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5.32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19 4 147 0,'-3'0'60'0,"2"-4"-51"16,-1 4 2-16,1 0 20 16,1 4 3-16,0-4 3 15,-2 4-22-15,4 2 5 16,-2 3 17-16,1 5-12 0,-1 3 8 16,3 10-7-16,-3-1-10 15,3 9 11-15,-3 4-17 16,0-3-3-16,-3 2 13 15,2-4-19-15,-1-2 7 16,-1-7-6-16,0-3 3 16,-1-9-3-16,2-2-2 15,1-7-4-15,1-1 3 16,0-5-28-16,0 0-17 16,1-3 3-16,1-4-34 15,0 0 17-15,0-5-82 16</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4.300"/>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0 143 218 0,'0'0'11'0,"1"0"-11"15,3 0 29-15,1 0 2 16,2 0-24-16,3-2 7 16,2-1-14-16,1 0 0 15,4-5-1-15,-1 2 6 0,1-2-6 16,-1 0 1-1,-3-3 0-15,1 2 1 0,-4-1-1 16,-3 0 0-16,-2 2-2 16,-5-1 6-16,0 0-4 15,-4 1 2-15,-1-1 1 16,-2 4 14-16,1-2-16 16,-1 3 3-16,-1 1 12 15,0 1-12-15,0 2 9 16,1 0-10-16,-2 2 2 15,1 5 14-15,0 0-13 16,-1 7 5-16,1-2 11 16,2 6-10-16,-1 3 6 15,4 2-4-15,-1-1-8 16,4 3 14-16,4-3-19 0,0-1 1 16,3-3-2-1,3-5-9-15,2-6 9 0,3 0-1 16,3-7 1-16,4-5-4 15,1-3-4-15,6-2-17 16,-3-5 12-16,3-4-13 16,-6-2 23-16,0 0-3 15,-2 1 6-15,-4 1-5 16,-4 2 5-16,-5 4 0 16,-2 2 6-16,-2 4-4 15,-2 1 3-15,-1 6-5 16,-1 0 5-16,-1 3 14 0,-1 4-6 15,1 3 0 1,-3 7 0-16,1 6-6 0,-2 4 6 16,1 4-5-16,1 5-5 15,2-2 13-15,-1 0-14 16,0-1 1-16,0-5 3 16,1-2-3-16,-1-8 0 15,2-3-3-15,-1-9-3 16,1-2 0-16,0-7-11 15,0 0 14-15,0-4 7 16,1-7-5-16,1-2-4 16,-1-5 1-16,3-5 0 15,-1 0-6-15,2-5 7 16,0 1 0-16,-2-1-1 16,3-1 7-16,-2 7-7 0,2-1 1 15,0 5 0-15,3 5 3 16,-2 2-2-16,0 4-1 15,3 2 1-15,0 2 3 16,2 3-7-16,0 3 3 16,2 4 0-16,-3 1-8 15,1 3 11-15,-2 1-6 16,-4 2 3-16,-1 5 0 16,-2-1 5-16,-3 1-5 15,-4 1 2-15,-5-1 4 16,-2 1-2-16,-6-7-4 15,0 3 1-15,-3-5 4 0,2 1-5 16,-2-5 0 0,5 0 0-16,2-4-6 0,3 0 5 15,3 0-5-15,4-4-4 16,1 4-49-16,2 0-34 16,2-3-183-16</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2.93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15 34 185 0,'-4'0'39'16,"0"0"-17"-16,2 0 14 15,1 0 12-15,1 1-30 0,-2-1 1 16,2 2-2-16,-2-1-11 16,2-1 11-16,2 2-13 15,1-2 4-15,4-2 9 16,3 1-15-16,5-2 0 16,2 0-2-16,1-2 1 15,1 1-3-15,-2 0 2 16,0 0 0-16,0 1-2 15,-4 0 5-15,-2 1-3 16,-1 1 0-16,-3-2 2 16,-1 3-4-16,-3-2 2 15,-3 2 0-15,1 0-4 16,-1 0-6-16,2 0 0 16,-2 2-24-16,0-2-27 0,1 3-93 15</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2.454"/>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32 2 213 0,'0'-1'10'16,"0"-1"10"-16,-1 2 2 16,1 2 24-16,0 4-25 15,-2-3-16-15,2 5 14 16,-1 0-1-16,-2 6 0 16,2 1 12-16,-1 4-17 15,2 5 6-15,-1 4-1 16,-2 6-7-16,1 2 14 0,-1 2-14 15,0 2-5 1,-1 0 13-16,2-2-17 0,1-3 4 16,-2-4-4-16,3-5 2 15,0-5-1-15,0-5-3 16,1-5-3-16,1-5-2 16,-2-5-14-16,1 1-30 15,-1-5-40-15,2 0 17 16,2-5-54-16</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2.027"/>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174 13 177 0,'1'-3'17'0,"-1"2"-4"16,0-2 2-16,-1 1 31 15,1 1-14-15,0-2-17 16,0 3 10-16,-2-1-20 0,-1 1-1 15,-1 1 3 1,0 2-4-16,-1-3 0 0,-2 4-3 16,-3 1 0-16,0 3 3 15,-1-2-3-15,-4 2 0 16,1 1 2-16,-1 2 3 16,2 1 3-16,-1 0-2 15,1 0 1-15,3 1 17 16,0 0-18-16,4-3 2 15,1 0 4-15,3 0-12 16,1-3 13-16,2 2-10 16,2-2-1-16,4 4 5 15,2-7-4-15,2 6-3 0,2-5 1 16,3 2 5 0,0 0-5-16,2-1-1 0,1 2 0 15,-1 1-3-15,-1-1 6 16,-6 1-3-16,-1-1 1 15,-5 1 4-15,-4 0-4 16,-1 0-1-16,-1 3 0 16,-4-2 4-16,-3 1-1 15,-4 1-3-15,-1-1 2 16,-4 2 3-16,1-4-1 16,-3 0-4-16,2-3 0 15,3 0-1-15,-3-2 3 16,5-1-2-16,2-1 0 15,4-2 1-15,1 0-3 0,2 0-8 16,3 0-13-16,0-2 23 16,1 1 0-16,5-4-37 15,0 1-29-15,5-3-26 16</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0.978"/>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26 0 191 0,'-2'2'26'16,"1"1"-2"-16,-1 4 5 16,1 0 16-16,-1 3-30 15,0 7 0-15,1 3 15 16,1 5-15-16,0 5 7 0,-2 3 1 15,1 6-7 1,-1-5 15-16,1 2-25 0,-1-3 1 16,0-3 10-16,0-3-17 15,1-7 9-15,1-5-9 16,-2-3 6-16,2-6-14 16,0-3 8-16,0-2-5 15,2-1 2-15,-2 0-12 16,1-1-38-16,1-1-16 15,2 1 14-15,-1-2-51 16</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0.556"/>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6 9 160 0,'-1'-4'38'15,"1"1"-37"-15,0 0 3 16,0 3 9-16,0 0 12 16,1 2-3-16,-1 0 1 15,2 4-3-15,-2-1 0 16,2 4-12-16,0 4 8 16,-2 3-2-16,1 5-1 15,-1 9 15-15,0 1-16 16,0 2 2-16,-1 4 13 15,-1 0-16-15,-2-3 1 0,3-1-3 16,-2-3-8 0,1-8 6-16,2 0-7 0,0-6 0 15,0-7-2-15,0-1-8 16,0-6-11-16,0-3-55 16,2-4 17-16,2-4-56 15</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30.13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7 16 236 0,'-3'1'28'16,"1"-1"-9"-16,0 0-8 15,2 0 20-15,2 0-19 16,1-1-7-16,4-1 6 16,3 2-7-16,4-2-4 15,2 1 0-15,2-2 3 16,0 2-4-16,-1-2 1 0,-1 1 0 15,-5 0-4 1,0 2-1-16,-5 0-17 0,-2 2-44 16,1-1-22-16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18.7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149 73 202 0,'-3'-6'8'0,"-2"-1"13"15,-2-2 4-15,1 1 5 0,1 0-3 16,-2 0-18-16,1-2 9 15,-2 3 0-15,4 1-3 16,-3 3 14-16,-1 2-18 16,1 2-3-16,-2 4 4 15,0 3-11-15,-2 5 8 16,1 3 3-16,-1 3-7 16,1 0 14-16,2 2-19 15,1 0 0-15,6-1 7 16,1-3-4-16,4-3-1 15,0-3-2-15,2 0 3 16,2-5-5-16,1-4 2 0,1-2 0 16,0-4-4-16,3 0 1 15,-1-3 3-15,-3-4-2 16,4 2 2-16,-4-4 1 16,2 2-1-16,-3-2 0 15,0 4 0-15,-1-3 3 16,-2 3-3-16,0 1 0 15,1 3 3-15,-4 2 0 16,3 1-3-16,-5 0 0 16,2 2 7-16,-2 2-5 15,0 2 9-15,0 2 3 16,0 6-13-16,0 4 10 16,0 3-9-16,-2 8-2 15,0 1 15-15,2 11-15 16,-3 4 10-16,1 4-2 0,2 1-7 15,0-1 9-15,-2-3-10 16,-2-3 0-16,4-8 0 16,-2-4 2-16,2-1-3 15,-3-9 1-15,3-5-14 16,0-6-9-16,0-4-27 16,0-7-59-16,3-1-8 15</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27T04:51:29.741"/>
    </inkml:context>
    <inkml:brush xml:id="br0">
      <inkml:brushProperty name="width" value="0.10583" units="cm"/>
      <inkml:brushProperty name="height" value="0.10583" units="cm"/>
      <inkml:brushProperty name="color" value="#5B9BD5"/>
      <inkml:brushProperty name="fitToCurve" value="1"/>
    </inkml:brush>
  </inkml:definitions>
  <inkml:trace contextRef="#ctx0" brushRef="#br0">143 90 156 0,'0'-3'43'16,"0"0"-21"-16,0 1-16 15,3-1 27-15,-3-1-1 16,1 1-15-16,1 0 0 16,-1 0 0-16,-1-2-5 15,2 3 18-15,-2 1-18 16,0 0 4-16,0-1 4 0,0 2-13 16,0 0 3-16,-2-1-3 15,2 1-6-15,0-1 12 16,0 2-13-16,0-1 0 15,0 0 0-15,0 1 4 16,-1 2-4-16,1-2 3 16,-2 6 7-16,-2 2 4 15,-2 6-14-15,-4 1 0 16,-2 8 0-16,-3 4 7 16,0 6-7-16,-2 1 0 15,2-2 0-15,2 1-1 16,2-4 4-16,1-5-3 15,-7 32 2-15,15-54 4 16,2 1-7-16,0-4 1 0,0 0 0 16,0 1-9-16,0-1 5 15,0-5 4-15,3 0 5 16,1-8 4-16,1-2-15 16,2-5 6-16,1-6 0 15,0-2 5-15,3 0-5 16,0-3 0-16,0-2 0 15,-1 0 2-15,4 3-7 16,-4 0 5-16,2 4 0 16,0 4-6-16,-2 2 6 15,0 4 0-15,-3 5 0 16,0-1 4-16,-2 8-9 16,-1 1 5-16,-1 0-3 0,-1 3-5 15,-1 1 6-15,1 1 2 16,2 2 0-16,-1 4 2 15,2 2 11-15,1 7-13 16,1 4 2-16,2 3 9 16,-3 8-7-16,3-1-3 15,-1 2 3-15,-2-3-1 16,1-3-1-16,0-2-2 16,-4-2 0-16,2-5 0 15,-1-2 0-15,-3-3 0 16,1-5 0-16,-1-2-10 15,1-1 10-15,-2-5-54 0,0 0-36 16,0-2 20-16</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5.587"/>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0 113 304 0,'-3'-1'24'16,"5"-1"-14"-16,2 0-2 15,2 1 7-15,4-2 0 16,3-1-6-16,4 0-5 16,3-1-3-16,0 0-2 15,2-2 1-15,-4 2-1 16,-1 0 1-16,-5-2 0 15,-5 1 1-15,-4 2 0 16,-3-4 2-16,-3 2 13 0,-4-3 15 16,-2 1 0-16,-1-1-5 15,0 4-9-15,-2 0-4 16,2 2 0-16,1 4-7 16,-1 3 0-16,0 3-5 15,-2 3 8-15,2 6 5 16,-2 3-9-16,2 4-1 15,-11 49 2-15,21-63-1 16,0 1 2-16,0-1-4 16,3-1-3-16,0 5 0 15,2-1-1-15,3-5 1 16,4-7 1-16,3 0 3 16,2-8-4-16,3-1 0 15,1 0-4-15,1-2 2 16,-3 2-10-16,-2 4-1 0,-4 1-5 15,-5 3-20-15,-1 1-73 16,-4 0-3-16</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5.08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 20 237 0,'-2'-9'31'0,"4"3"-25"16,-2 0 15-16,0 4 4 15,2 2 1-15,-2 3 6 16,1 5-13-16,1 4 0 16,-1 7-4-16,1 4 6 0,-1 7-7 15,-1 4 2-15,-1 2 0 16,1 2-7-16,-3-2-3 16,1-2-2-16,1-4-4 15,-3-3 1-15,3-4-1 16,-1-5-1-16,1-6-5 15,-1-2-42-15,4-8-54 16,1-3-24-16</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4.75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31 25 288 0,'-2'-5'21'0,"7"0"-10"16,2-1 11-16,3 3 1 15,1 0 2-15,6 0-1 16,0 4-12-16,3 2-4 0,-4 4-5 16,1 0-1-16,-5 5-2 15,-5 2 7-15,-6-1-6 16,-6 4 8-16,-3-1 0 16,-6-1-6-16,-4 0 2 15,-2-2 1-15,0-2 0 16,0-3 0-16,1-2 1 15,3-3-2-15,4-3 2 16,4-2-7-16,1 1-1 16,4-1-12-16,3 0-16 15,0 0-33-15,1-3-4 16,5-2-64-16</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4.402"/>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19 0 211 0,'0'0'21'0,"0"3"1"16,-2 3 13-16,2 7-7 15,-1 7-6-15,1 4 2 16,0 9 0-16,0 4 2 15,0 3 5-15,0 3-11 16,0-6-4-16,-2-2-4 16,0-2-6-16,-1-7-3 15,-1-7-2-15,3-4-1 16,-2-6-3-16,3-4-49 16,0-6-59-16,3-4-72 15</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3.796"/>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15 29 117 0,'-5'-7'208'0,"0"-1"-179"15,4 4 2-15,-1-2 13 16,0 5-3-16,2-2-28 16,2 2-13-16,-2 1-2 15,0 0-48-15,2 1-50 16</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3.599"/>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65 9 237 0,'-2'-4'18'0,"1"0"1"15,-1 3 5-15,-1 1 2 16,-1 0-15-16,3 1-7 16,-3 0 3-16,3 4-6 15,-3-2 3-15,-1 2 0 16,2 2 0-16,-2-1 3 15,0 2-1-15,-2 0-3 16,4 0 5-16,-2-1-5 0,2 1 6 16,0-2-2-16,0 1-2 15,3-2 1-15,-1 1-3 16,2-3 2-16,2 2 0 16,0-2-4-16,4 0 1 15,0 0-1-15,3 2-1 16,2-3 1-16,0 2-1 15,0 3 0-15,-4-1 1 16,0 1 1-16,-5 2-1 16,0 2 7-16,-6-1-1 15,0 1-3-15,-4 0-3 16,0-1 4-16,-3-2 6 16,-1-2-2-16,1-1 4 0,2-4-3 15,-1-2-3 1,5-2-5-16,1-1-2 0,3 0 3 15,1-4-3-15,5-1-1 16,3 0 1-16,3 0-4 16,-1-2-5-16,5 0-5 15,-3 4-1-15,4-3 3 16,-3 1 4-16,5 0 1 16,-3 0 6-16,1 1 1 15,-1-1 3-15,-2 2 2 16,-2-1 0-16,-5 3 5 15,0 1 3-15,-1 1-5 16,-3 2-2-16,0-1 2 16,-1 4 0-16,1 1 0 0,-1 3-5 15,1 2 1-15,-1 3 3 16,-1 6-5-16,1 1 4 16,-2 1-2-16,0-1-3 15,-2 1 1-15,2-3-2 16,0-4 0-16,-1-2-1 15,-1-5 1-15,2-4-12 16,0-2-45-16,0-3-59 16,0-7 0-16</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2.81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146 15 289 0,'-3'-3'30'0,"1"0"-8"15,-1 0 4-15,1 2 5 16,0-1-5-16,-1 1-8 16,0 1-4-16,-1-2-7 15,1 4-7-15,-2-2 0 16,0 1-1-16,0 2-4 16,-2 2 4-16,0-3-3 0,1 5 4 15,-1-2-1 1,1 2 1-16,-1 0 0 0,3-1 2 15,-2 2-1-15,5-3 3 16,-1 2-1-16,2-3-3 16,2 1 4-16,2-1-2 15,3 1 1-15,5-1-3 16,-1-1 1-16,5 3 1 16,-2 0-2-16,3-1 0 15,-3 1 0-15,-1 1 0 16,-3 1 0-16,-6 0 0 15,-1 2 1-15,-7-1 3 0,-5 1-1 16,-2 1 3-16,-4-2 5 16,-5 0-7-16,-2-1 1 15,1-3 2-15,-2-1-6 16,4-3 5-16,5 1-6 16,2-4-3-16,5-1-4 15,4 0-22-15,5-1-25 16,1-2-23-16,5-2-86 15</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2.27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6 116 244 0,'4'-1'10'0,"5"-2"12"16,1-1 3-16,4 0-4 15,2-1 3-15,1-2 0 16,2 0-2-16,-2 1-1 16,-1-2-5-16,-1 0 0 0,-3 1 1 15,-5 1-1-15,-1-1 0 16,-5-1-6-16,-2 1 2 16,-5 0 3-16,0-1-4 15,-2 4 4-15,-2-1-8 16,-2 2 2-16,1 2-5 15,1 1-2-15,-2 1-2 16,2 4 5-16,-1 1-1 16,-1 4 0-16,1 3-3 15,-1 4 2-15,1 2 4 16,1 2-3-16,1 3 0 16,5 0-1-16,1 0-3 15,3-2 1-15,3-2-1 0,3-4 0 16,2-4-1-16,2-3 1 15,5-5 0-15,2-3 0 16,2-5-2-16,3-2-3 16,0 0-11-16,1-2-4 15,-3-1-7-15,-1 4-10 16,-4 0-33-16,-3-2-22 16,-2 3-33-16</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1.42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82 11 274 0,'-3'-4'33'15,"-1"3"-18"-15,-1-2 10 0,1 2-1 16,1-1 1-16,0 1-5 16,-2 1-5-16,2 1-10 15,1 2 3-15,-1 0-1 16,-2 5 3-16,0 1 0 16,-1 1-4-16,0 4 3 15,-1 0-3-15,2 4 2 16,0 0 0-16,1-2-3 15,1 2 2-15,3-4-5 16,0 0 2-16,4-4-1 16,1 0 0-16,3-4-3 15,4-2 0-15,1-4 0 16,4-3 0-16,-1-1-12 16,4-2-6-16,-2-3-12 15,-1 1-31-15,0-1-7 0,-4 2-58 16</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18.1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7 148 237 0,'-2'0'52'16,"-2"-2"-42"-16,4 2 4 15,-2 0-5-15,4 0-4 16,2 0 18-16,3-1-17 15,4 1-1-15,6-3-3 16,3 0 0-16,3 0 1 0,2-1-3 16,-3-1 0-16,-2 0-3 15,-1 2 6-15,-7-3-3 16,0 1 3-16,-3 1-2 16,-5-4 3-16,-2 3-3 15,-2-2-1-15,-2-1 12 16,0-1-9-16,-2 0-2 15,0 0 3-15,-1 0-3 16,0-1 5-16,-2 3-6 16,1-1 0-16,-2 1 2 15,0 3 0-15,-1 0-1 16,1 4 7-16,0 2-8 16,-2 2 12-16,-1 4-4 15,1 1-6-15,-2 4 16 16,0 1-14-16,0 3 7 0,-1 2-2 15,3-1-7-15,0 3 8 16,4-1-6-16,1 0-3 16,5 0 13-16,5-2-13 15,1 1 1-15,4-1 0 16,4-5 2-16,1-2-4 16,3-3 0-16,2-3 0 15,3-3-4-15,-1 0 4 16,1-4-2-16,0 0-3 15,-5-3-8-15,-1 0-19 0,-1-2-18 16,-3 2-3 0,-1-2 13-16,-3-1-73 0</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1.03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99 6 234 0,'-1'-5'39'0,"-1"4"-8"15,-1 1-7-15,-2 0 4 16,1 0-2-16,-1 1 12 0,-1 1-11 16,-1 0-7-16,1 1 1 15,-3 1-7-15,1-1-1 16,-1 3-8-16,1 2-5 16,0 0 5-16,1 4-4 15,3 2 4-15,0 1-2 16,2 1 0-16,2 1 3 15,2-2-3-15,-1-1-1 16,5 0 2-16,1-3-1 16,2-3-3-16,3-2 0 15,3-1-2-15,3-5-1 16,2-3-5-16,2-2-17 16,1-3-21-16,-1-1-51 0,-1-2-6 15</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0.56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35 22 161 0,'-7'2'89'0,"0"-1"-49"0,1-1-10 15,2 1-4-15,0 1 4 16,2 0-5-16,-2-2-3 16,3 1-9-16,1-1 3 15,0-1-6-15,0 1-7 16,1-2 3-16,3 0-2 16,19-2 6-16,-13 2-8 15,-3-2-1-15,3 3 3 16,-2-1-2-16,11-2 0 15,-1 1-2-15,0 1 2 0,-1 1-2 16,-4 1 0 0,-3-2-1-16,-2 4 1 0,-3-1 0 15,-1-1 1-15,-3 2-1 16,1 1 1-16,-2-1-1 16,2-1 0-16,-2 0-9 15,0 1-29-15,1 0-23 16,2 1-8-16,3-2-93 15</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0:20.13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129 6 211 0,'0'-3'45'0,"0"2"-36"16,-2-1-3-16,2 4-1 15,0-2 41-15,-1 1-22 16,1-1-13-16,0 1-5 16,0-1 0-16,0 0 4 15,0 0-5-15,-2 2 3 16,0 2-1-16,0 1-4 15,1 5-1-15,-2 1 3 0,-3 5-4 16,2 7 4-16,-3 4-2 16,-1 4 0-16,-4 6 4 15,0 0-2-15,-3 2 4 16,2-6 7-16,1-4-6 16,2-8 0-16,3-6 0 15,3-8 0-15,0-2 0 16,1-7-3-16,3-5 7 15,1-3-12-15,5-4-1 16,-2-5-1-16,6-4 0 16,1-2 0-16,-1-2 2 15,1-2-1-15,2-1 0 16,-1 0 3-16,2 1-4 16,-1 2 2-16,-1 3 0 15,-2 5 0-15,0 2 1 0,0 6-1 16,-4 4-2-16,1 3 1 15,-2 2-1-15,-1 2 0 16,0 4 5-16,2 0-3 16,2 7 5-16,4 3-3 15,-1 5-1-15,3 1 8 16,3 4 0-16,0 0 0 16,0 1-1-16,-1 2 0 15,1-4-4-15,-2 0-6 16,-2-4 1-16,1-3 0 15,-4-2 1-15,-2-5-4 16,-1-2 2-16,-3-5-11 0,0-1-11 16,-2-2-11-16,2 0-20 15,-1 0-48-15,0-2 13 16,-3-4-102-16</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47.30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35 96 120 0,'0'-1'95'0,"-2"1"-58"15,0 0-17-15,2 5 18 16,-3 1 14-16,3 7-19 16,-2 7-10-16,1 7 6 0,1 4 8 15,-2 7-4-15,0 1-15 16,2-3 2-16,-2 0-5 16,2-6-9-16,0-6 1 15,-1-6 1-15,-1-5-3 16,1-6 6-16,-1-6-10 15,0-2 0-15,0-7 9 16,1-2-3-16,-1-5-4 16,1-5-3-16,-1-3 1 15,0-2 0-15,2-4 1 16,0-1-2-16,2 0 3 16,-2 1-2-16,2 1 2 0,1 4-3 15,-2 1 4 1,3 6 0-16,-1 2-2 0,0 3 1 15,1 4 0-15,-2 3-2 16,1 4-2-16,0 1 2 16,1 1-1-16,-1 4 4 15,2 1-1-15,2 4 6 16,1 4 1-16,2 5-1 16,0 3 2-16,2 3 1 15,1 2-6-15,0-1 2 16,1 1-6-16,-1-1-2 15,1-3 2-15,-3-5-1 0,-1-1-1 16,0-4 0 0,-1-3 1-16,-3-1-3 15,-2-6 2-15,1-1 0 0,-4-2 1 16,-1 0 0-16,0-4 6 16,2 0-3-16,0-7-2 15,0-3 1-15,-1-5-2 16,2-5 1-16,-1-3-1 15,0-5 1-15,1-1-3 16,-1 0 1-16,1 2 0 16,1 4 1-16,-1 0-1 15,0 3-1-15,2 1 1 16,0 5 0-16,-1 1 0 16,1 6-1-16,-4 5 1 15,1 2 0-15,-2 3-2 0,0 1 2 16,0 0 3-16,0 1-3 15,0 1 0-15,-2-2 0 16,2 0 0-16,-1 0-1 16,-1 0 1-16,0 0-1 15,1 0 0-15,1 2-8 16,-2-2 1-16,0 0-8 16,0 3-21-16,2-1-27 15,0 2 7-15,2 1-64 16,0 4-69-16</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46.184"/>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44 30 174 0,'0'0'41'16,"0"2"-19"-16,2 1 2 16,-4 6 24-16,2 6-13 15,-1 8-1-15,-1 6-8 16,-2 6-2-16,1 5 6 16,-2 3-6-16,0-3-2 15,2-4-11-15,-1-2-3 16,3-9 1-16,1-5-3 15,-2-8 7-15,2-5-5 16,-1-5-7-16,1-6 13 0,-2-5-8 16,1-5-3-16,-2-5 4 15,2-6-4-15,-1-2 2 16,1-5-1-16,-1-1 0 16,1 1 2-16,1-1 0 15,0 1-1-15,3 3 2 16,0 5-6-16,2 2 4 15,3 2 0-15,2 5-5 16,0 1 2-16,4 4-2 16,1 3-2-16,-1 2 0 15,5 5-2-15,-1 5 4 16,2 0-4-16,-2 6 0 16,-1 2 2-16,-4 3 2 0,-4 2 3 15,-8 2 0 1,-4 0-2-16,-5 1 2 0,-6-1 0 15,-3-3-1-15,-3 0 3 16,0-3 1-16,1 0-2 16,1-8 0-16,2 1-1 15,1-3 0-15,5 1-3 16,2-3 0-16,2-1 0 16,4 1-8-16,0 0-3 15,2-2-17-15,4 0-29 16,4 0-73-16,5 0-98 15</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45.435"/>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0 15 148 0,'3'-1'27'0,"-2"-1"7"16,2 2 9-16,-3-1-7 0,2 1-5 16,-2 0-3-1,0 0-10-15,0 0 1 0,-2 0-6 16,2 0-4-16,-1 0 4 15,1 0-4-15,0 0 2 16,0 0 3-16,-2 0 1 16,4-2 6-16,-2 2-12 15,1-1-1-15,2 2 2 16,3-1-5-16,-2 3 3 16,3 2-4-16,0 2 11 15,1 4-7-15,22 53-2 16,-27-48 2-16,4 1 1 0,2 0-6 15,-3 2 1 1,8 14 0-16,-1-1 0 0,-1-5-1 16,-2-3 0-1,-2-3 0-15,-1-5 3 0,-2-6-3 16,-2-3-2-16,0 0 0 16,1-6 7-16,-4-1-1 15,2-3-3-15,1-2-4 16,4-3 5-16,-1-4-4 15,4-6-1-15,0-2 1 16,2-3 0-16,-2 1 0 16,0-4-1-16,-2 1 1 15,3 0 0-15,-1-2-1 16,0 4 0-16,0 0-1 16,-2 3 1-16,0 3 0 15,-1 3 0-15,0 3 0 0,-2 2 1 16,-2 3-1-16,-1 3 0 15,0 0 1-15,-2 3-1 16,-2-1 0-16,4 1-1 16,-4-2 2-16,2 2-1 15,0 0 0-15,0 0-1 16,0 0-2-16,0 2 0 16,0-2-6-16,0 1-5 15,0-1-11-15,0 2-44 16,2-1-14-16,1 1-87 15</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33.816"/>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1 296 214 0,'-5'5'53'15,"0"-4"-40"-15,3 1-3 16,1 0 10-16,1-2-3 16,0 0-6-16,0 0-7 15,0 0 7-15,0 0-9 16,1-2-2-16,1 2-2 16,0 0 2-16,1 2 7 15,5-2 13-15,2 1-11 16,6-1 6-16,3 0-4 15,3 0 0-15,2-1-1 16,2-1-3-16,-1-1 1 16,1 1 0-16,-2 1 0 15,0-1-4-15,1 2 1 0,-2 0-3 16,2 2 4-16,2-1-1 16,3 1 4-16,2-2-3 15,2 1-6-15,1-1 1 16,-1-1 2-16,0-1-2 15,-1-1 0-15,-1 1-1 16,0-1 0-16,-2 0 2 16,0 0-1-16,3 0 7 15,-1 2-3-15,3-2-4 16,2-2 4-16,3 2-3 16,-1 1-2-16,1-4 4 15,-1 0-3-15,5 0-1 0,2-1 2 16,-1 1-1-16,-1-1-1 15,3 0 0-15,-1 0 0 16,-3 0 1-16,1 0-1 16,-3 1 0-16,-1 0-1 15,-1 0 2-15,1 1-1 16,2 0 1-16,-1-1 0 16,3 0 0-16,1-2-1 15,2 1 0-15,-1 1-2 16,-3-1 4-16,2 1-2 15,-6 0 0-15,-2 3-1 16,-3 0 0-16,-1 3 1 16,0 0 0-16,2-1 0 0,4 1 0 15,-1 0 0-15,2-2-1 16,1-1 1-16,-1 2 0 16,-1 0 0-16,0-2 0 15,0 3 1-15,-3 0-1 16,1 3 0-16,2-2 0 15,-1 0 0-15,4-1 0 16,-1 0 1-16,3-1-1 16,3 0 0-16,-1-4 1 15,-1 2-1-15,4-1 0 16,-4 1 1-16,0 1 0 16,2 1-1-16,1 1 0 0,1 0-1 15,-2 0 1 1,-1 0 0-16,-2 1 0 0,-2 1 0 15,-1-2 0-15,0 3-1 16,1-2 1-16,1 2 0 16,0 0 1-16,1 2-2 15,-2-1 1-15,-2 0 0 16,-1 2 1-16,-1-2-1 16,-2 4 0-16,0-2-1 15,-1-1 1-15,0 1 0 16,-1 0 0-16,0 1 0 15,1-3 1-15,0 2-1 16,0-2 0-16,5 0 2 16,4 1-2-16,2 1 2 15,6-2-2-15,6 0 0 0,4 0 1 16,7-4-1-16,3 0 0 16,1 0-1-16,3-3 0 15,-4 2 1-15,0-2 0 16,1 2 0-16,-1 1 0 15,1 0-1-15,-1 0 1 16,0 0 1-16,-2 1-1 16,-2-1 0-16,0 0 1 15,0 2-1-15,-3-2 1 16,2 0-1-16,-2 0 0 16,4-2 0-16,-2 1 0 15,1 0 0-15,1-1 1 0,-4 1-1 16,-3 1 0-16,-6 0-2 15,1 1 2-15,-4 2 0 16,5 0 1-16,-3 2-1 16,1-3 0-16,1 1 1 15,0 0-1-15,2-2 1 16,1-1 0-16,1 0 4 16,4 0-4-16,1 0 1 15,4-3 1-15,2 2-2 16,3 1 2-16,5-1-3 15,2-1 1-15,3 2-2 16,1-2 1-16,-3 2 0 0,-1 0 0 16,0 0-1-16,-1 0 1 15,0 0 0-15,-1 0 0 16,0 0-1-16,-1 0 1 16,1 0 0-16,-3-3 1 15,1 1 0-15,-1 0-1 16,0 1 1-16,2 0-1 15,-4 1 1-15,-1 0-1 16,-5 1 0-16,-3-1-1 16,-4 3 1-16,-2-2 0 15,-3 3-2-15,-1-2 2 16,-2 1 1-16,-1 0 0 16,-1 0-1-16,-3 0 0 0,-1-2 1 15,-2 1-2 1,0-1 1-16,1 1 0 0,-4-4 1 15,1 4 0-15,-3-2-1 16,3 0 1-16,-4 1-1 16,3 0 0-16,2-1 0 15,4 2 2-15,5-2-2 16,1-2 0-16,3 1 0 16,2 0 0-16,-2-2-1 15,3 0 1-15,-1 0 0 16,2 0 0-16,1 1-1 15,2 0 2-15,2 0-2 16,2 0 1-16,-1-1 0 16,3 2 1-16,-2-3-1 0,2 0 0 15,0-2 0-15,0 0 0 16,-1-1 0-16,3 2 2 16,-1 0-1-16,3 0 0 15,4 0-1-15,1-1 0 16,0 2-1-16,2-2 1 15,2-1-1-15,4 1 0 16,1 0 1-16,3 0 0 16,-2 1 0-16,2 0 2 15,-3 2-2-15,-3 2 0 16,0-1 0-16,-1 2 1 16,-1-1-1-16,-1 0 0 15,-1-1 0-15,-2-3 0 0,-3 1-2 16,-2-2 2-16,2 0 0 15,-2-1-1-15,0-1 2 16,4 1-1-16,-2 0 0 16,0 0 1-16,-2-1-1 15,2 0 0-15,-4 2 0 16,1 0 1-16,-3-1-1 16,1 5 1-16,2 1-1 15,1-1 1-15,0 2 0 16,1 0-1-16,-3 0 0 15,2 0 0-15,-5 0 0 16,2 0 1-16,-2 2-1 0,1 0 0 16,-3 1 2-16,-1 2-1 15,-2-2-1-15,0 1 2 16,0 2-1-16,-1-3 0 16,1 1-1-16,-1-1 0 15,-1 2 1-15,2-4-1 16,0 2 0-16,1-2 2 15,0 1 0-15,-4-2 1 16,-1 1-2-16,-3-1-1 16,-2 3 0-16,-1 1 1 15,3 1-1-15,-2-1 0 16,-2 1 0-16,1 1 0 16,-2-2 1-16,1 1 0 0,-1-2 2 15,-1-1-3 1,2 1 0-16,-4-1 4 0,0-1-4 15,0 1 2-15,-3 1-2 16,0-2 1-16,-1 2 2 16,-1 0-3-16,3-1 0 15,-2-2 3-15,5 3-3 16,-2-6 1-16,3 3-1 16,-2 0 0-16,2-2 0 15,-4-1 0-15,1 2 0 16,1-1-1-16,-1 2 2 15,-1 0-1-15,2 2 0 0,2 0 0 16,-4 0 0 0,1 0 0-16,-4 1 0 0,-3-1-1 15,-4 0 2-15,0 2-1 16,0-2 0-16,-3 2 0 16,1-1 1-16,-1-2-1 15,2 1 0-15,1-1 0 16,-1-1 1-16,0 0-2 15,-2 0 2-15,0 0-1 16,-3 2 2-16,0-2-2 16,0 1 0-16,1 3 4 15,0-2-4-15,1 1 1 16,-1 1 0-16,-1 1-1 16,-2-2 0-16,-4 0-1 15,1 0 1-15,-5 0 3 0,0-1-2 16,-4 0 6-16,-1 1-1 15,-2 2-1-15,-2-1 0 16,-1 0-3-16,1 2-1 16,-1-1-1-16,2-1 3 15,0 0-4-15,1 0 1 16,2-2 0-16,0 1 0 16,1-2 0-16,1 1-2 15,-3-4-3-15,-2 2-24 16,-1-1-18-16,-4 0-93 15,-5-1-48-15</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7.76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105 12 260 0,'-4'-3'46'0,"1"0"-16"16,0 0-4-16,-2 1 6 16,0 2-6-16,0-1 9 15,0 1-9-15,0 0-16 0,0 1-2 16,-2 1-5-16,2 1-1 15,-2 2 4-15,-1 2-6 16,0 4 3-16,0-1 2 16,-1 4-5-16,4-1 2 15,0 1-2-15,2-3 1 16,3 0 0-16,1-2-1 16,3-2-4-16,1-5 3 15,1 0-11-15,4-6-14 16,2 0 2-16,0-2 5 15,1-3 19-15,-1-1-2 16,0-1 2-16,-2 0 2 0,-2 0 1 16,2-2 6-16,-3 3 8 15,0 1 0 1,-3 3-2-16,2 3-6 0,-5 3-4 16,1 3 14-16,-2 3-13 15,0 1 6-15,0 5-8 16,0-2-3-16,1 4 6 15,2-1-6-15,1-2 1 16,-1-1-1-16,4-1 2 16,2-4-5-16,-1 0 2 15,2-1-7-15,1-2-12 16,1-2-37-16,3-2-63 16</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6.658"/>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8 3 186 0,'-3'0'103'15,"1"-1"-70"-15,2-1-21 16,-1 2 15-16,0 0 4 16,1 0-25-16,0 2 1 15,0-2-6-15,0 0-2 16,0 0-1-16,0 0-8 16,0 1-12-16,0-1-11 15,-2 4-64-15</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6.097"/>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21-1 227 0,'0'-3'38'0,"0"3"-33"0,0 0 19 16,0 3 9-16,0 0-8 15,0 3-3-15,0 4 5 16,0 4 7-16,0 4-5 16,-2 7-4-16,1 1-4 15,-2 3-6-15,-1 0-5 16,2 0 2-16,-1-2-7 16,1-4 1-16,1-2-5 15,-1-3 0-15,1-1-1 16,1-5-2-16,0-2 0 15,0-2-5-15,0-3-29 16,1-1-50-16,1-3-4 16,-1 1-24-16</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0:17.1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40 56 166 0,'-4'0'30'0,"4"1"-22"16,-2-1 18-16,0 0 18 15,2 0-26-15,0-1-6 16,0 1-2-16,0 0-8 15,0 0 9-15,0-3-8 16,-3 3-2-16,6 0 12 0,-3 0-12 16,0 0 6-16,0 0-5 15,0 0 2-15,0 0 0 16,0-1-4-16,2 1 0 16,-2 0 7-16,0 0-5 15,0 0 0-15,0 0 6 16,-2 0-6-16,-1 1 8 15,3-1-10-15,-2 4 0 16,2 0 15-16,0 3-11 16,0 3-4-16,0 5 4 15,0 5-3-15,-2 4 5 16,2 6-4-16,-2 6-2 16,0 4 17-16,1 1-16 0,-4 2 5 15,3-3 6-15,-2-5-12 16,2-4 8-16,2-1-8 15,-2-6 1-15,2-4 1 16,0-4-2-16,0-4 0 16,0-5 0-16,0-3 5 15,0-4-5-15,0-2 0 16,0-1 2-16,0-5-1 16,2-2 3-16,-4-4-4 15,2-4 0-15,0-5 0 16,-3-1 0-16,1-3 1 15,2-3 4-15,0-1-3 16,0-2-2-16,2-2 0 0,3 0-1 16,1-1 3-16,1 2-2 15,0 1 0-15,6 1 2 16,-1 5-4-16,0 2 2 16,5 6 0-16,0 1-1 15,1 6 0-15,-2 2 1 16,5 5 0-16,-1 2-1 15,1 6-6-15,-1 2 7 16,-1 7-5-16,-1 1 1 16,-3 3-11-16,-5 2 6 15,-3 3 7-15,-5-1 2 16,-4 0 0-16,-5 1 0 16,-3-1 0-16,-6 2 0 15,-5-2 0-15,-3 0 0 0,-3-1 0 16,-3-4 6-16,7-2-3 15,-2-4-3-15,4-4 0 16,3 2 10-16,3-6-7 16,3-1 12-16,1 0-9 15,5-1-4-15,4 1 9 16,-2-3-11-16,4 2 0 16,0 1 1-16,0-3 3 15,0 2-4-15,2 1 0 16,0 0 4-16,0 0 4 15,4 4-8-15,3 1 0 16,2 2 6-16,5 4-2 0,0 2-2 16,-2 4 2-1,2 1 0-15,1 1 2 0,-3-1-6 16,1 1 0-16,-3-2 5 16,0 1 0-16,-3-2-5 15,-1-1 0-15,2 0 5 16,-4-4-4-16,0-2-1 15,3-2 0-15,-3-3 0 16,-2-2 4-16,-2-2-4 16,2 2 0-16,-2-4 3 15,-2 4-11-15,0-4 8 16,3 0-10-16,-3-2 2 16,0-2-32-16,0 1-44 0,0-1-55 15</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7.83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61 250 0,'3'-3'57'16,"0"3"-28"-16,0 0 15 16,0 2 2-16,1-1-2 0,1 2-11 15,0 3-13-15,-2 3-4 16,2 2 3-16,-1 4 1 15,-1-1-4-15,-2 3-5 16,1 0 0-16,2-2-3 16,0 1 0-16,2-6 1 15,-2 2-1-15,-1-5-3 16,1-2 3-16,-2-4-7 16,-1-1-1-16,1-1 16 15,0-4-16-15,1 2 0 16,4-1 1-16,0-4-1 15,0 0 2-15,0-1-2 0,2-1 0 16,-1-5 0-16,1-2 1 16,-3-3-1-16,3 0 0 15,-1-2-1-15,1 0 0 16,-2 4 0-16,2 1-3 16,-4 5 2-16,0 8-8 15,-2 1-4-15,-1 2-15 16,0 4 1-16,-2 0-5 15,0-2-30-15,-2 4-56 16,2-2-48-16</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7.340"/>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20 168 0,'2'-2'69'0,"0"-1"-33"15,-1 0 0-15,1 2-3 16,1-1-6-16,1 2 0 15,1 0-4-15,-2 2 4 0,2 1-7 16,-2 0-6 0,3 2-1-16,-3 3-7 0,7 26 2 15,-9-24 2-15,-1-3-5 16,0 1 4-16,0-3-4 16,0 8 0-16,-1-2 2 15,-1-3-7-15,1-2 3 16,-2-1 0-16,2-3-3 15,1-2-2-15,0-2-6 16,1-3 5-16,2-1 1 16,0-1-1-16,1 0-6 15,3-4 6-15,-1-2-1 16,0 0 4-16,-1-1-16 16,2 1 7-16,-2 0 6 15,1 4 3-15,1 0 0 0,2 1 0 16,-3 4 0-16,1 1 0 15,0 1-1-15,-2 2 1 16,0 2-2-16,0 1 2 16,-2 1 4-16,1 4 5 15,-1 1-6-15,0 1 3 16,-3 4-3-16,4 0 1 16,-4 0-1-16,1 1-2 15,-2-1-1-15,2 0 0 16,-2-4-1-16,1-2-3 15,1-1-23-15,-1-4-48 16,-1-3-14-16,1-1-113 0</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6.70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 3 164 0,'-2'4'98'0,"2"-2"-68"16,2-1-3-16,-1-1-1 0,3 0-1 16,1-1-2-16,3-1-5 15,0 1-15-15,4-2 2 16,0 1-3-16,-1 1-1 16,3 1-1-16,-3 0-1 15,-1 0-4-15,0 0-2 16,-1 1-7-16,-5-1-11 15,2 2-4-15,-5-2-30 16,-1 0-40-16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6.38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14 6 252 0,'-5'2'82'15,"2"-2"-59"-15,-1-3 14 16,2 0 25-16,1 1-19 16,1 2-21-16,3 0-7 15,2 2-1-15,0-2-10 16,5 1-4-16,0-1 3 15,2 0-2-15,-1 0-2 16,3-1 1-16,-4 1-6 16,-2 0-5-16,1 0-12 15,-2 1-20-15,-4 1-20 16,0-2-9-16,-2 3-27 16</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6.08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39 240 0,'0'-3'48'0,"2"3"-34"16,-2-2 10-16,2 2 13 16,-2 2-1-16,3 2-7 15,-1 2-1-15,-1 5 1 0,3 4-10 16,-2 7-7-16,-1 2-2 15,1 4-7-15,-1 2 3 16,-1-2 1-16,2-3 1 16,-2-2-4-16,0-6-1 15,0-3-3-15,0-5 1 16,1-2-1-16,-1-6 0 16,0 0-3-16,0-1-2 15,3-2-2-15,-2-4-1 16,1-1-1-16,-1-2 3 15,1-3 0-15,-2-3 3 16,1-3 2-16,-1-2 2 0,0-2-3 16,0-2-4-16,3-1 6 15,-2-2 1-15,1 2 0 16,1 3 2-16,1 3 0 16,0 5-3-16,-1 4 4 15,3 4-1-15,-3 1-2 16,0 1 3-16,2 1-4 15,0 0 1-15,0 3 4 16,0-3-2-16,4 3 0 16,-1 1-2-16,0-1 0 15,0 0-1-15,4 2 1 16,-2-1-1-16,0 1 0 16,0-1 0-16,0 1 0 0,-3-1-5 15,-1 1 0-15,-2-2-2 16,-1 1-16-16,-3-1-21 15,0 2-29-15,-2-1 25 16,-3 1-46-16</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5.43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133 0 159 0,'0'0'37'0,"1"2"-27"15,-1-1 20-15,0 0 22 16,-1 3-16-16,1 1-13 16,-3 2 2-16,0 1 7 0,-4 5-4 15,-2 5-4 1,-1 6 1-16,-1 4-7 0,-2 10 1 15,-3 3-4-15,3 1 2 16,0-2-10-16,3-2 1 16,0-7 0-16,4-5-1 15,2-8 0-15,1-6-7 16,1-7-2-16,2-1-2 16,0-4-5-16,2-2-4 15,-1-1-13-15,3-1-49 16,-1-1-32-16,4-2-17 15</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4.60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 94 216 0,'-2'2'70'16,"1"0"-49"-16,2-1-9 15,2 0 7-15,4 1-11 16,0-1-5-16,3 0-3 16,0-1-2-16,1-2 0 15,2 0 0-15,1 0-13 16,0-3-5-16,-1 0-11 15,-2-1 20-15,-1-3 11 0,-3 1 0 16,-2-3 10-16,-3 0 14 16,-2 1 6-16,-3 1 4 15,-4 1-9-15,0 2 5 16,-3 2-2-16,0 1-6 16,-1 0-4-16,2 3-4 15,1 0-6-15,-3 4 1 16,2 2-1-16,-1 3 1 15,0 1 2-15,0 5-1 16,0 2 2-16,1 1-4 16,2 2-4-16,3-1 3 15,2-2-7-15,1-1-1 16,4 0 1-16,1-5-5 16,3-1 4-16,5-4-7 15,1-3-26-15,4-3-3 0,3-3-33 16,2-5 18-16,1-1 14 15,1-3 10-15,-1-3-12 16,-1 1 5-16,-2-2 22 16,-3 0 13-16,-4 0 20 15,-5 1 25-15,-1 2-8 16,-5 1-7-16,0 5-7 16,-2 2-3-16,0 3-6 15,0 2-1-15,0 2 13 16,0 2-4-16,0 0-2 15,0 6-9-15,-2 1 1 16,2 3-5-16,-2 5-2 0,-1 0 2 16,-1 1-5-16,3 0 1 15,-3-2 0-15,1-1-3 16,0-4 3-16,-1-5-3 16,2-2 1-16,1-3-1 15,1-3 2-15,0-3-2 16,1-1 0-16,1-1 3 15,0-3-3-15,1-2 2 16,0-2-1-16,1-1 2 16,-2-3-3-16,1 1 0 15,2 0 0-15,0-2 1 16,4 3-2-16,-2 0 1 16,3 0 0-16,0 6-1 0,1 2-1 15,-1 1-1 1,0 5-2-16,-2 0-7 0,1-2-8 15,-1 4-15-15,-1-2-3 16,-2 1 0-16,1-1-17 16,-3 4-57-16</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3.71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 35 291 0,'-3'-2'55'0,"2"3"-39"0,1-1 18 16,1 6 8-16,2 0-12 16,3 8-7-16,0 1-9 15,3 3-4-15,-1-2-1 16,-2 1 1-16,1-2-8 16,0-3 0-16,-4-3 0 15,0-3-2-15,1-3 3 16,-2-3-3-16,-2-1-2 15,0-1 2-15,1-1 11 16,1-2-8-16,3-1-3 0,2-2 0 16,0-5 0-16,0 1 0 15,3-1 0-15,0-2 1 16,1-2 0-16,-3 1-1 16,2 0 0-16,-1 3 1 15,-1 2-1-15,-2 4-1 16,0 0-8-16,0 5-15 15,-1 0-26-15,0 1-20 16,-1 2-17-16,-1 1-121 16</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3.27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-1-2 268 0,'0'-3'58'16,"0"3"-41"-16,0 3 18 16,0 3 7-16,2 4-16 0,0 5 4 15,0 3-9 1,-1 4-6-16,1 0-10 0,-1-2 6 15,1 0-5-15,0-4-4 16,0 0 2-16,-2-7-1 16,0-4 0-16,1-3-3 15,-1-2 2-15,0-2 2 16,-1-2-3-16,2-2-1 16,1-3-9-16,-1-2 4 15,1-2 2-15,2 0 1 16,0-2 0-16,2 0 0 15,-2 0-3-15,1 1 5 0,2 2 3 16,-2 2-2 0,1 1-1-16,3 3 0 0,1 0-2 15,0 1-10-15,1 2-15 16,3 2-13-16,-1-1-28 16,0 1-20-16</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2.86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-1 163 117 0,'5'-3'189'0,"4"0"-176"0,-1 0 1 16,2-2 5-16,2 1-11 15,3-2 4-15,3 2-6 16,4-1-6-16,-2 0 0 15,2 2-3-15,-2-1-2 16,-4-2 4-16,0 1 0 16,-6-4 1-16,-2 0 0 15,-3 0 1-15,-4-1 4 16,-2-2 10-16,-4-1 20 16,-2 3-5-16,-3-1-17 15,-1 2 3-15,1 4-4 0,-1-1-3 16,1 4 0-16,2 0 0 15,1 4-1-15,1 2 4 16,-4 3-2-16,1 3 0 16,-3 4 2-16,2 3 0 15,0 6-4-15,0 2-4 16,4 4 0-16,1 0 4 16,3-1-8-16,2-4 0 15,3-1 1-15,4-8-1 16,2-3-1-16,1-5 0 15,3-5 0-15,3-5-8 16,6-4-4-16,3-6-18 0,3-1-19 16,3-3-20-16,-4 1-4 15,-1-3-40-15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8.05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92 11 132 0,'0'-3'99'0,"0"2"-87"16,-1-1-1-16,-2-1 25 15,3 2-17-15,-1 1 1 0,-1-1-13 16,2 2-5-16,-1-1 10 16,-1 1-5-16,-2-1-1 15,0 3 3-15,-2 0-7 16,0 2 7-16,-3-1 0 15,2 4-5-15,0 0 18 16,-2 0-15-16,2 1-3 16,1 0 14-16,-1-2-16 15,2 2 9-15,3-3-6 16,0 0-2-16,1 1-4 16,2-3 1-16,3-1 0 15,1-1 4-15,2 2-3 16,1-3 1-16,0 2-2 0,1 0 2 15,-1 0-7-15,2 2 5 16,-3-1 0-16,1 4-5 16,-1-1 2-16,-1 0 3 15,-2 1 0-15,-1 1 3 16,-1-1-5-16,-1 0 4 16,-2-2-2-16,1 0 7 15,-3 1-4-15,0-3-1 16,-3-2 3-16,-1 2-4 15,-1-3 15-15,-2 1-13 16,0-2 2-16,0-2 7 16,0 1-10-16,2-1 2 15,1 0-4-15,2 1 3 16,2 0-8-16,1-1 5 16,0 2-6-16,2 0-1 0,2-1-22 15,-2 1-9-15,0 0-17 16,2-1-25-16,-2 1-41 15</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2.37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256 10 229 0,'0'-1'46'0,"0"1"-25"16,-4-2 7-16,-14-4-4 15,11 6-10-15,2-1-3 16,0 1 6-16,0 0 3 16,-5 0-10-16,-4 1-1 15,2 2-9-15,-2 2 6 16,-3 1-1-16,-1 5-1 16,2-3 0-16,0 4 2 15,0 1 7-15,4 0-1 16,1-1-1-16,1 2 5 15,3 0-8-15,2-1 2 16,3-2-1-16,2 1-6 0,5-2 0 16,2 1 4-16,3 1-5 15,3 2 1-15,6-1-3 16,0 0 1-16,4 6-1 16,-1-2 0-16,0 3 0 15,-2 1-1-15,-4 0 4 16,-4-1-6-16,-3-1 3 15,-6-1 0-15,-5-3 0 16,-3-2 2-16,-3-1-1 16,-4-3 1-16,-1-1 0 15,-4-3 2-15,-2-1 2 16,1-3 2-16,-2-1 0 16,-2-1-2-16,2 0 1 0,1-3 4 15,3 0-7 1,0 1 2-16,5 0-5 0,5 0-1 15,0 1 0-15,3 2-5 16,3-1-7-16,0 1-4 16,2-2-26-16,-1 2-25 15,6-3-26-15,2 0-12 16</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1.34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141 31 240 0,'0'-7'36'0,"-1"2"-9"0,-1 1 5 16,0 0-2-16,-1-1 7 15,0 3-9-15,1 1-6 16,-3-1-7-16,2 1 2 16,-4 2-2-16,1 2 1 15,-5 2-9-15,1 5 3 16,-1 4 2-16,-1 1-7 16,-2 4 2-16,4 1-2 15,2 0-2-15,3-1 3 16,2-2-6-16,3-4 0 15,1-2-2-15,1-5-2 0,1-3 2 16,2-2-2 0,2-5 4-16,4-2 4 0,-2-3-4 15,5 0 0-15,-1-3-1 16,2 0 0-16,0-1 1 16,-3 0 1-16,-4 2 1 15,0 1-1-15,-4 6-1 16,-1 1 0-16,-1 4 3 15,-1 4 6-15,1 4 0 16,0 4-2-16,0 5-3 16,-1 6 5-16,1 6-6 15,-2 3 1-15,0 5 6 16,-2-1-1-16,1 0 2 16,-5-4 1-16,1-5 1 15,-3-4 4-15,-1-6-8 0,-2-6-1 16,-2-5 12-16,-2-7-13 15,-1-5 3-15,0-3-4 16,2-1 2-16,1-1-5 16,3 0-2-16,4 2-1 15,0-1 4-15,3 3-2 16,-1 0-4-16,3 2 2 16,-1 1 0-16,1 1 1 15,1-1-1-15,0 3-1 16,0-2 0-16,0 2-20 15,-2-1-16-15,1 1-19 16,1-2 1-16,0 2 2 0,0-1-104 16</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10.61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32 222 0,'3'-5'49'15,"1"1"-27"-15,1 0 7 16,-4-3 7-16,3 4 4 15,-1-1-1-15,0 1-10 0,1 1-7 16,-1 2-4 0,0 2-5-16,3 3-1 0,-2 1 2 15,2 7-3-15,0 1-3 16,1 5 3-16,-4 2-9 16,1 0 2-16,-3 2-1 15,1-2-1-15,-2-5 0 16,0 0 0-16,1-7-1 15,-1-2 1-15,-1-4-2 16,1-3-5-16,0-2 5 16,1-6-1-16,3 1 1 15,1-3-5-15,1-5-2 16,1-2 6-16,0 1-2 16,-1-5 2-16,1 3 2 15,-2-1-1-15,0 5 0 0,1 1 1 16,1 1 1-16,0 3 0 15,-1 3-2-15,3 2 2 16,-1 1-2-16,1 3 0 16,-3 2 1-16,3 2-1 15,-2 3 1-15,-3 4 0 16,3 3-1-16,-2 2 3 16,-1 2-2-16,-1 2 1 15,-2 1 1-15,-1 1-1 16,0-2-2-16,0-2 1 15,-1-5-1-15,-1-2 0 16,1-5 0-16,1-3-6 0,0-3-21 16,0 0-45-16,3-1-71 15,0-3-91-15</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9.68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 21 246 0,'-3'-5'57'0,"1"2"-30"16,0 0 9-16,1 0 14 15,-1 1-4-15,2-1-14 16,0 2-14-16,0 0-10 16,0 1-8-16,0 0 0 15,0 0 0-15,2 1-5 0,-2 0-26 16,1 2-45-16,1 1-40 15</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9.43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3 144 0,'0'-1'81'16,"1"-1"-70"-16,1 2-1 16,-2 0 32-16,1 0-2 0,-1 3-8 15,2 2-4 1,-2 1 8-16,2 3-4 0,-2 4-5 15,1 3-5-15,-1 6-8 16,0-1 2-16,0 3-6 16,0-3-2-16,0-1-1 15,-1-4-5-15,1-4 2 16,0-3-4-16,0-4-3 16,0-2 0-16,0-3-20 15,0-5-24-15,-2 1-31 16,2-3-9-16,2 1-76 15</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8.759"/>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167 62 181 0,'-1'-7'69'0,"1"0"-44"15,-3 1-3-15,2-2 5 16,1 3 4-16,-2 0-9 16,1-1-2-16,-1 0 3 15,1 2-6-15,-2-1 2 16,2 2-7-16,-2 2 2 15,0 1-5-15,-4 2 1 16,0 4 2-16,-1-1-2 0,-2 7-1 16,0 4-1-16,-2 0-4 15,2 3 1-15,3 5 2 16,1-5-6-16,2 0-1 16,2-4 0-16,4-2-3 15,0-7 1-15,3-1-4 16,1-5 6-16,1-5 0 15,3 0-3-15,2-6 1 16,1-2 0-16,1-2-8 16,-2 0 5-16,-1-1-6 15,-1 2 11-15,-2 3 6 16,-1 2-5-16,-4 5-1 16,1 5 5-16,-2 7 6 0,-1 3-5 15,-1 7-3 1,0 8 0-16,-1 4 1 0,-1 6-3 15,-2 4 5-15,3 0-1 16,-2-1 0-16,-4-2 5 16,0-8-2-16,-3-2 2 15,0-8 6-15,-3-6-2 16,-2-5 1-16,0-5-4 16,-1-8-2-16,3-3 2 15,1 0-5-15,1-5-6 16,2 3 4-16,1 0-4 15,2 1 1-15,0 1 0 0,2 1-1 16,-2 0-2 0,3 4-5-16,0-1-21 0,-1 2-8 15,2 1-10-15,1 1-35 16,1-1-93-16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8.05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133 32 202 0,'-3'-3'35'16,"-1"-1"-6"-16,1 1 4 15,-1-1 0-15,-3 1 2 16,3-3-7-16,-2 2-1 15,0 2-5-15,1-1-11 16,-1 3 0-16,-1 0 3 16,0 3-3-16,-3 1-4 15,2 4 0-15,-1 3 0 16,-1 5 6-16,0 1-4 16,2 6-2-16,0-1 4 0,2 1-5 15,5 0-2 1,1-4-4-16,3-4 1 0,2-3-2 15,3-4 3-15,2-6-2 16,2-7 0-16,2-3-4 16,-1-3 3-16,0-2-5 15,0-3 0-15,1-2-10 16,-2 0 16-16,-4-3 0 16,0 1 1-16,1 3 2 15,-4 3-2-15,-2 1-1 16,0 6 1-16,-1 2 1 15,-2 3-2-15,2 3 0 0,-2 0 10 16,0 5-6 0,0 2 1-16,0 3-5 0,2 2 1 15,-1 2 1-15,1 3-2 16,3-2 0-16,1 3 0 16,3-3-2-16,-3-1-3 15,3-3-38-15,-1-3-35 16,1-3-70-16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7.14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 20 199 0,'0'0'35'16,"-2"0"1"-16,1 0 11 15,-1 0-17-15,2 0-12 16,0 1-5-16,0-1 1 16,2 0-3-16,1 0-8 15,4-1 9-15,3 0 1 16,3-1-7-16,4 1 2 16,3-1 1-16,1 0 4 0,1-1-2 15,1 0-5 1,-3 2-1-16,-3-2-2 0,-1 2-1 15,-6-1-1-15,-4 4-1 16,-2-2 0-16,-3 1 5 16,-1 1-1-16,-1-2-3 15,-1 2-1-15,-2 0-7 16,3-2-35-16,1 3-14 16,-2-2-32-16</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6.61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 0 209 0,'0'0'20'0,"0"0"-9"16,0 0 16-16,0 1 4 16,0 1-14-16,0 1-4 15,0 1 17-15,0 4-6 16,0 2-3-16,0 4 2 15,0 1 0-15,-2 3 4 0,2 3-5 16,0 4-6-16,0 3-1 16,0 3-5-16,0 3 5 15,0 3-5-15,-1-3-4 16,1-1-2-16,-2-3-1 16,4-5-3-16,-2-4 3 15,0-6-3-15,1-4 0 16,-1-5 0-16,0-3-2 15,0-3 0-15,0-1-15 16,2-1-18-16,-2 2-4 16,1-3-33-16,1-2-10 15,-2 1-12-15</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5.99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178 16 256 0,'2'-5'65'0,"1"2"-49"15,-2 0-4-15,-1 2 5 16,-1 1 4-16,1-2-2 16,0 1-5-16,0 1 2 0,0 0 1 15,0-2-2-15,-2 2 0 16,1 0-5-16,-5 0-1 15,2 0 3-15,-5 2-8 16,-1 1-2-16,-3 0-1 16,-2 1 0-16,-3 3 1 15,1 2-2-15,-1-1 0 16,0 4 1-16,3-2 1 16,1 0 2-16,4-1 1 15,4 0 1-15,1-1 0 16,3-2-3-16,4 1-1 15,3-1-1-15,3 0 1 0,4 2 0 16,3-3-2-16,2 5 1 16,0 0-1-16,3 2 0 15,-1 0 0-15,-1 3-1 16,-3 0 4-16,-3 0-4 16,-4-1 1-16,-3 3 0 15,-4 2 1-15,-2-2 0 16,-4 0 1-16,0-2 1 15,-5-2 0-15,-3-4 6 16,0-1-4-16,-2-2 3 16,-2-3 2-16,2-2-5 15,-2-1 1-15,3-3 4 16,0 0-8-16,2 2 2 0,2-2-2 16,4 1-2-1,2 1 1-15,1 1-1 0,2 0-1 16,1 0 1-16,0 0-6 15,0 0-2-15,1 0-1 16,2 0-8-16,-1 0-25 16,5-4-13-16,0 3-17 15,1-2-32-15</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7.36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0 109 225 0,'2'-2'27'16,"2"4"-16"-16,0 1 8 15,3-1-2-15,0-4-13 16,-1 2 3-16,5 0-7 16,0-1-3-16,1-3 0 15,1 2-15-15,0-2-7 16,-1-1-8-16,-1 0 10 0,0-1 21 15,-3 0-3-15,-3 0 5 16,0-1 4-16,-2-1-2 16,-1 1 7-16,-4-14 4 15,-1 16 11-15,-2 2 2 16,2-1-15-16,-1 1 5 16,-2-4 2-16,-2 3-7 15,1 1 6-15,-2 1-9 16,1 4 3-16,0 1 6 15,-1 1-8-15,-1 4 5 16,-1 3 3-16,2 0-8 16,-1 5 14-16,2 0-10 15,1-1-7-15,2 3 15 0,3 0-20 16,2-1 5-16,0 0-6 16,4-3 4-16,1-1-9 15,0-3 2-15,2-4 3 16,1 1-7-16,0-5 7 15,6-2-12-15,-1-1-6 16,-1-3-7-16,1 1 3 16,-2-1-12-16,0 0-7 15,-3-2 11-15,1 1-49 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7.00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54 295 0,'1'-1'31'16,"-1"1"-27"-16,2 0 21 15,-2 3 4-15,2 0 1 16,1 1 3-16,-1 0-15 16,1 5-1-16,2-1 3 15,-2 4-4-15,1 0-3 16,2 3-8-16,0 0-2 0,-2 2 4 15,3-1-5-15,-1 2 0 16,0-5 1-16,-2 3-1 16,0-6 1-16,-1-3-3 15,-1-2 2-15,-2-1 1 16,1-3-3-16,-1-1 0 16,2-2 5-16,0-1-5 15,1-2 0-15,0-1-1 16,3-3 1-16,0 0-1 15,1 0 1-15,-1-1 0 16,2-4 0-16,-1-1 1 16,2-3-1-16,-2 1-1 15,3-4-4-15,0 1 3 0,4 0 1 16,-2 3 0 0,-1 3 0-16,-3 1 1 0,0 3 0 15,-1 3 0-15,-4 2 0 16,-1 3 0-16,0 0 0 15,-2 2 0-15,0 0-1 16,0 0 0-16,0 2 0 16,0-1-10-16,0-1-29 15,0 0-26-15,0 0-5 16,-2 0-56-16</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6.436"/>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13 308 0,'0'-2'19'16,"0"1"-12"-16,2-1 26 15,-2 2-2-15,1 0-1 16,3 0-8-16,-1 3-14 16,2 2-1-16,2 1 1 15,0 1-1-15,-1 3 9 16,0 1-5-16,-3 0-4 15,-2 3-1-15,-1-2-4 16,0-1-2-16,-1-3 1 16,1 0 1-16,-2-3-2 15,1-3 1-15,1-1-1 16,0-1-1-16,0 0-11 16,0-1-3-16,1-1 0 0,1-1 15 15,1-2 0-15,2-3 0 16,0-1 0-16,0-1 0 15,0-1 0-15,2-1 0 16,-2 2 2-16,2 1 0 16,-1 0-2-16,2 4 0 15,-1-1 0-15,3 1-1 16,-1 1 1-16,-1-1 0 16,2 2-2-16,-2 0 1 15,-1 1 1-15,9 6 1 16,-14-3 6-16,-2 2 1 15,2 2 0-15,-2 1-2 0,2 4 5 16,-2 3-7-16,0 2 4 16,0 3-1-16,-2-1-2 15,0-1 0-15,0 1-5 16,1-7 0-16,-1 1 1 16,2-3-1-16,0-4-3 15,0-2-22-15,0 0-49 16,2-2-23-16,-1 0-105 15</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5.77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6 19 279 0,'-5'4'46'16,"4"-1"-30"-16,1-3 11 16,0 0 14-16,1 0-12 15,4 0-17-15,3-2-3 16,4 1-1-16,3-3-1 15,0 2-5-15,1-1-1 16,2 0 1-16,-1 1-2 16,-1-1 0-16,-3 0 0 15,-1 2-3-15,-5 1-24 16,-2-3-5-16,-3 3-12 0,-1 0-1 16,1 0-42-16</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5.446"/>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2 13 272 0,'-2'0'39'16,"2"0"-37"-16,0 2 10 16,3-2 17-16,3-2-15 15,0 2-2-15,1 0 3 0,5-1-12 16,1-1 3-16,1 1-5 16,2-2-1-16,1 1 0 15,-2-1-8-15,-2 2-11 16,-3 1-9-16,-4 0-9 15,-2 0-54-15</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5.11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17 33 113 0,'0'0'124'15,"1"0"-99"-15,-1 3-8 16,0 0 14-16,-1 5-8 16,-3 5-2-16,3 6-4 15,-3 2-5-15,2 4 9 16,2 4-1-16,0-2 7 16,0 0-8-16,0-4-6 15,-1-2 0-15,-1-6-5 0,1-6-5 16,1-3 4-16,-2-3-7 15,2-5-4-15,2-2-3 16,-2-4 0-16,1-4-5 16,-1-4-8-16,2-3 4 15,-1-1 4-15,-1-1-5 16,2-2 17-16,0-1 2 16,0 0-2-16,-2 3 3 15,1 1-2-15,1 5 0 16,0 2 4-16,-2 7-3 15,1 2 0-15,1-2 2 16,0 5-4-16,-1 0 6 16,3-1 3-16,-1 1-5 15,2-1 2-15,2 1-6 16,1 1 2-16,0-2-1 0,4 1-1 16,1-2 0-16,1-1-3 15,1 3 1-15,0-2 2 16,0 2-6-16,-2-1 3 15,-1 0-9-15,-4 2-9 16,-1 0-1-16,-2-1-9 16,-3 1 3-16,-2 1-15 15,0-1-76-15</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4.456"/>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212 0 274 0,'-4'1'17'16,"-1"3"-9"-1,1 2 19-15,-3 4 6 0,-3 6 8 16,-2 3 4-16,-1 10-11 15,-2 5-6-15,-1 7-3 16,-3 6-12-16,1 2 4 16,2 1-5-16,-1-4 1 15,2-5 2-15,2-8-7 16,3-9-3-16,2-6 1 16,2-6-6-16,3-5 0 15,2-6-7-15,1-2-6 16,1 1-6-16,2-4 3 0,3-2-36 15,0 0-68-15,2-5-34 16</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3.819"/>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0 115 255 0,'1'0'29'16,"1"0"-12"-16,0-1 11 16,4 1-9-16,3-3-10 15,2 0-7-15,4-1 2 0,5 0-3 16,0-4-1 0,0 2 3-16,-3-1-3 0,-2 0 0 15,-5-1 1-15,-2 0 1 16,-2 1-2-16,-2-1 1 15,-2 1 5-15,-2-1 8 16,-4 2 9-16,-2 0-4 16,-1 0-4-16,-3 2-1 15,0 1-2-15,0 1 2 16,2 2-6-16,-2 3 0 16,-2 1-5-16,1 4 3 15,-1 1 3-15,-2 6-6 0,4 2 3 16,0 2 0-16,4 2-1 15,1-1-1-15,3 1 0 16,4-2-4-16,3-3 5 16,3-2-5-16,2-3 0 15,4-4 0-15,-1-4-8 16,3-3-7-16,3-4-6 16,1-4-13-16,0-2 6 15,0-5-8-15,-4 0 5 16,1-1 7-16,-2 2 18 15,-4 1 4-15,-1 2 2 16,-3 2 0-16,-2 1 6 16,-1 4-3-16,-4 1 3 15,1 1 0-15,-1 2 3 16,0 0 18-16,0 5 1 0,0-1-12 16,2 4 0-16,-2 5-3 15,0 0 3-15,0 3-8 16,0 2-5-16,-2-2 2 15,2-1-4-15,0-1 0 16,0-4 3-16,0-4-3 16,-1-3 0-16,-1-1 2 15,2-2 1-15,-2-2-4 16,0-4-1-16,2 0 1 16,0-6-3-16,2-2-4 15,3-3 5-15,0 1 2 16,2-1 0-16,1 2 0 0,1 4 0 15,-2 1 1-15,3-1-1 16,0 3 1-16,-1 1-1 16,1 1 0-16,2 0 1 15,-4 2-1-15,2-1 0 16,-2 2-1-16,-1 1 0 16,0 1-6-16,-4-1-25 15,0 4 2-15,-1-4-3 16,0 2 7-16,-1 0-11 15,-1 0-66-15</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2.588"/>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 67 268 0,'-2'-1'41'16,"4"1"-31"-16,-2 1 16 15,3 2-2-15,0 3-3 16,1 1 1-16,1 5-7 15,-1 3 0-15,3 2-3 16,-2 0-1-16,0 1 5 16,0 0 0-16,0-1-7 15,-2-4-2-15,-1-1-4 0,0-4-3 16,0-4 6 0,-2-3-3-16,0-1 0 0,3-5-3 15,2-2-2-15,0-3 0 16,3-5-7-16,1 0 7 15,1-2 2-15,-4 0 0 16,2-1 1-16,1 0-1 16,-2 1 0-16,0 1 4 15,0 2-4-15,0-2 2 16,-1 1 0-16,1 4-1 16,-2 0 1-16,0 3-1 15,-2 4-1-15,-3 3 0 16,0 1-1-16,0 0-1 15,-1 0 1-15,-1 1-23 0,-1 1-47 16,1 0-22-16</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2.093"/>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24 0 239 0,'0'0'34'0,"2"3"-19"15,-4 0 14-15,2 7-7 16,-2-1 0-16,0 5 3 0,1 4-2 15,-1 2-2-15,1 2 1 16,-1 1-2-16,0-1-5 16,-1-2-4-16,1-4-5 15,0-4-3-15,-1-5-3 16,1-4 0-16,2-3-5 16,0-3-12-16,0-3-1 15,4-1 9-15,-1-7 0 16,0-2-12-16,3-1 17 15,-2-2 3-15,3-2 1 16,2 3 0-16,-3 2 2 16,2 0-1-16,2 3 0 15,1 4-1-15,0 2 0 16,1 1 1-16,-1 1-1 0,0 4 0 16,0-1 0-1,-1 2 1-15,0 0-1 0,-1 0 0 16,1 0 0-16,-4 2-1 15,1-2-7-15,-4 0-35 16,1 0 11-16,-4 1-33 16</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1.63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0 129 155 0,'2'-2'94'16,"3"-1"-90"-1,1 0 2-15,4-1 0 0,0 2 7 16,4-3 1-16,1 2 2 15,0-3-11-15,2-1-5 16,-1 1 0-16,-2-1 4 16,-3 0-3-16,-1 0 6 15,-4-1-2-15,-2 1 2 16,-1-1 2-16,-4-1 2 16,-1 1-1-16,-3 0 1 15,0 1-5-15,-3 1 5 16,-2 2-2-16,0 2-3 0,0 1 5 15,0 1-3-15,1 3 1 16,1 1 7-16,0 2-9 16,0 4 4-16,1 1 1 15,-1 3-3-15,2 2 2 16,2 2-6-16,0 2 1 16,4-1 0-16,0 0-6 15,2 2 5-15,1-3-3 16,2-1 0-16,0-4 4 15,2-1-6-15,3-4 1 16,1-3-1-16,3-5-6 16,1-3-10-16,2-1-8 15,-1-3-21-15,2-4-13 16,-1-1 3-16,-2 0-48 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6.47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13 188 0,'4'-6'67'0,"-4"3"-45"16,2-1-3-16,-2 5 34 15,2 5-7-15,-2 0-16 16,2 5 6-16,-2 6-13 15,2 6 0-15,-1 5-6 16,-1 7-13-16,0 2 23 16,3 6-23-16,-3-2 10 15,0-3 0-15,0-1-9 16,0-2-4-16,-3-6-1 16,3-4 2-16,-1-6-3 15,-1-7 1-15,2-4-8 16,0-5-11-16,0-5-44 0,2-3-33 15,2-3 15-15,2-6-82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6.79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40 10 161 0,'3'-2'26'0,"-3"-1"-15"16,0 1 15-16,0-1 23 15,2 3-31-15,-2 2-1 16,0 1 2-16,0 1-1 16,0 4 9-16,-2 3-13 15,2 6-2-15,-3 3 5 0,1 3-11 16,-1 4 10-16,-2 3-2 15,1 3-5-15,1 2 14 16,0 1-18-16,-2-3 0 16,0 0 0-16,3-5-1 15,-3-2-3-15,3-3-1 16,2-5 1-16,0-3-7 16,0-2-2-16,2-5-40 15,0-2-6-15,1-1-34 16,1-2-28-16</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1.12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190 11 199 0,'8'-3'28'0,"-1"0"7"16,-3 2 1-16,-1-1-14 16,0 1 4-16,-2 1-2 15,-1-1 0-15,-1 2-7 16,-1-1-6-16,-2 0-4 0,0 0-1 15,-3 0-2-15,-1 1-2 16,-5 1 0-16,4 0 2 16,-3 5-2-16,-1 0-1 15,-2 2 0-15,2 3 0 16,-1-1 1-16,0-1-2 16,3 0 0-16,2 0 5 15,1-2-4-15,0 2 4 16,3-2 3-16,2-2-5 15,-1 0-1-15,2-1 3 16,4-1-3-16,0-1 2 16,4 4-3-16,3-1 0 15,2-1 1-15,5 3-1 0,0 1-1 16,3 0 0 0,-1 1 0-16,-1 2 0 0,-2 1 0 15,-2 0 0-15,-3 0 0 16,-3 2 0-16,-4-1-1 15,-1 0 0-15,-6 0 1 16,-1-2 4-16,-2 0-4 16,-3 0 0-16,-3-2 2 15,0-2 3-15,-2-2 0 16,-2-2-3-16,-1-2 2 16,0-1 6-16,1-1-5 15,-2 0 2-15,6-1 2 16,3-1-8-16,0-1 2 15,4 2-2-15,2-1 1 0,1 0-2 16,1 0-6-16,2 2-9 16,2-2-9-16,-1 1-43 15,6-2-19-15,2 1-91 16</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00.15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12 13 213 0,'-6'3'26'16,"5"-3"-2"-16,-2 0 2 15,1 0 4-15,2 0-6 16,2 0-6-16,2-1-1 16,3 2-9-16,2-4-6 15,1 1 1-15,1 0-2 16,0 1-1-16,2-1 1 15,-1 0 2-15,-1 1-3 16,-1-1 0-16,-1 1 0 16,-3 1 0-16,-3-1 0 15,-1 1-2-15,0 1 1 0,-2 0-6 16,-2-1-10-16,2 2-15 16,0-1-49-16</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59.739"/>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119 30 207 0,'0'-4'18'0,"0"0"-12"0,0 1 11 15,0 2 26-15,2 1-14 16,-2 0-16-16,-2 0-5 16,2 3 0-16,0-1 2 15,-1 4-1-15,-2-1 1 16,-2 7 6-16,1 2-3 16,-3 6-1-16,-3 2 5 15,0 3-5-15,-1 4-4 16,-1 0 2-16,-1 2-5 15,2-5 2-15,1 1-1 16,2-5-2-16,1-7 0 16,4-4-3-16,0-2 3 15,-1-5 0-15,3-2-2 0,1-2-2 16,3-5-2 0,0-3 2-16,4-4 0 0,-1-7 2 15,3-5-1-15,-1-2-1 16,0-4 1-16,2 2 0 15,-1 0-1-15,0 3 0 16,1 0 0-16,-4 6 1 16,2-2-2-16,0 5 1 15,1 1 0-15,-3 3-1 16,1 4 1-16,0 3 0 16,-2 2 0-16,-2 0-2 15,-1 3 2-15,-1 2 1 16,1 1 4-16,-1 1 3 0,-1 4 1 15,4 4-2-15,-2 1 2 16,-1 3-6-16,4 3 3 16,0 2-3-16,0 3 2 15,3-1-1-15,0 3-3 16,-1-2 0-16,-1-1 1 16,3-2 0-16,-5-2 0 15,2-4-2-15,-3-2 0 16,0-1-2-16,-3-3 2 15,0-3 0-15,0-2-5 16,0-1-16-16,0-1-28 16,0-1-30-16,2-1-5 15,-1-3-110-15</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58.943"/>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127 89 213 0,'1'-5'47'0,"-1"2"-25"15,2 2-4-15,-4-1 5 16,2 0 4-16,-1 1-7 16,1-2-5-16,0 1-2 15,0 1-6-15,0-1-1 16,0-1 4-16,0 3-3 15,0-1 2-15,0 1-3 16,0 0-1-16,0 0 2 16,0 0-5-16,-4 0 3 15,3 0-2-15,-3 1 1 16,-1 1 0-16,-2-1-4 0,1 2 1 16,-4 2-1-16,0 3 0 15,-1-1 0-15,1 3 1 16,-2 2 0-16,2 2 3 15,0 1-1-15,1 3-3 16,1 0 8-16,3 2 1 16,1 5-3-16,3 1 2 15,2-1-6-15,3 1 2 16,1-4 2-16,5-2-4 16,2-4 3-16,3 1-2 15,1-7-1-15,3-1 5 16,1-3-7-16,1-3 2 0,0-6-2 15,-2-1 2-15,1-7-1 16,-2-3-1-16,-1-2 0 16,-2-4 1-16,-3 1 0 15,-2-1 2-15,-2-2-3 16,-2 1 0-16,0-1 0 16,-3-1 0-16,1 0 0 15,-4 0-1-15,-4 3 3 16,1-1-3-16,-3 3 1 15,0 1 0-15,-2 2 0 16,-1 1 0-16,1 0 0 16,-2 2-1-16,-2 1 0 15,2 2 0-15,1 3 0 0,-1 3-2 16,0 2 2 0,0 2 0-16,-2 2-2 0,4 3 2 15,-2 2 2-15,1 4-1 16,1 1 1-16,3 2 2 15,-2 3-1-15,4 2 2 16,3-1-2-16,1 1 4 16,5 3-6-16,0-3 2 15,4 2-1-15,3-3 2 16,1 0 0-16,-1 0-3 16,3 0 1-16,0 2 0 15,-1 0-1-15,0 2 0 16,-2 1 2-16,-3-2-2 15,-1 2 1-15,-3 1-1 0,-1-5 0 16,-2 1 1-16,-1-3-1 16,-1-3 0-16,-1-1-1 15,0-4 2-15,-1-1-1 16,2-1 0-16,-2-5 0 16,1-2 0-16,0 1-1 15,-2-4-14-15,2 2-13 16,2-3-33-16,-1 0-22 15,-1-3-31-15</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4.24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55 164 0,'0'-6'123'0,"2"4"-102"16,-2 0-17-16,0 4 14 15,2-1 13-15,-1 3-6 16,3 3-9-16,1 0 4 15,0 2-8-15,1 2 11 0,3 3-7 16,-2 1-10 0,0 0 3-16,2 2-4 0,-2-2-3 15,-3 0 3-15,3-2-3 16,-4-3-2-16,1 0 1 16,-1-4 0-16,-1-1 0 15,-2-5-1-15,1 0-2 16,-1 0 2-16,2-1 6 15,-1-5 0-15,5 2-2 16,-3-2-4-16,2-5-1 16,2-2 1-16,-2-2 3 15,1-4-1-15,3-1-1 0,-1-1-1 16,1 1 0 0,-1 4 0-16,-2-1 0 0,1 4 0 15,2 1 0-15,-5 3 2 16,3 0-1-16,-2 5-2 15,-2 1 1-15,-3 1-3 16,0 1-4-16,0 2-13 16,0-1 1-16,-2 2-14 15,1-1-35-15,-1 3-70 16</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3.7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6 210 0,'4'-3'30'0,"-1"3"-20"16,-1-1 16-16,1-1 14 15,1 4-21-15,-1-1-2 16,4 0-2-16,-1 3-2 16,1 3 2-16,1 0 1 15,0 4-6-15,-1 1 14 0,-2 3-7 16,-1 2-7 0,-4 0-1-16,0 1-5 0,-2-3 0 15,0-2-2-15,2-2-1 16,-2-3 1-16,2-4-2 15,0-2 2-15,0-2-1 16,0-2-1-16,2-1-8 16,-2 0 8-16,0-3 2 15,2 0-2-15,0-4-10 16,1-4 5-16,2-1 4 16,0 0-3-16,0 1 4 15,0-2-1-15,2 6 1 16,-1 0 0-16,3 1-1 15,-2 1-3-15,1 4 4 16,0-2-3-16,-1 4-1 0,-3 1 1 16,0 1-3-16,-1 0 4 15,0 3 1-15,-1 0 1 16,3 1 5-16,-1 3-3 16,-1 2 4-16,1 5-2 15,0 1-3-15,-2 3 3 16,0 1-2-16,0-1-1 15,-2 1 0-15,0-2-1 16,0-3 0-16,-2-5-16 16,2-2-33-16,0-4-11 15,0-3-44-15</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3.0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0 230 0,'-1'4'27'16,"1"2"-4"-16,0-4 7 15,3 0-2-15,1-1-1 16,0 1-12-16,3-2-4 16,3 0 2-16,2 1-6 15,3-1 3-15,2-1-5 16,3-1 0-16,0 1-4 0,2-1-1 16,-4 1-2-16,-3 1-3 15,-3 0-7-15,-2 0-7 16,-6 0-14-16,-1 1-7 15,1-1-23-15,-2 2-16 16</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2.7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8-2 119 0,'-3'0'122'16,"2"0"-87"-16,-1 0-11 15,2 0 3-15,-2 0-4 16,4 0-3-16,0 0-3 16,-1 0-7-16,2 0 1 15,3 0-2-15,1 0-2 0,3 0 1 16,4 0-6 0,1 0 1-16,2 0-3 0,-1 0 0 15,2 0-2-15,-3 0-4 16,0 0-20-16,-3 0-14 15,-4 0 2-15,-2 0-40 16,-4 0-39-16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2.34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1 217 0,'-2'0'26'0,"1"-2"-8"16,-1 4 19-16,2-1 1 15,0-1-16-15,0 0-8 16,-2 1-3-16,2-2-6 16,2 1-3-16,0 0 6 15,4 0 4-15,3 0-4 16,5 0-5-16,6 1-1 0,2 1-1 16,1-2-1-16,-2 0 0 15,-1 0-1-15,-3 0-8 16,-5 0-6-16,-2 1-7 15,-6-1-6-15,-1 2-3 16,-1-1-10-16,-4 0-29 16</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1.9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 17 129 0,'0'-5'54'0,"0"2"-29"16,0 0 0-16,-1 2 8 15,1-1 2-15,1 1-11 0,-1 1-3 16,-1 0-9 0,2-2 4-16,-2 2-1 0,1 0-6 15,-2 0-2-15,2 2-7 16,-1-1 1-16,2 1 4 16,-1-1 1-16,0 4 1 15,2-1 3-15,-1 6 2 16,1 0-2-16,-2 5 6 15,0 4 1-15,0 4-5 16,-2 4 2-16,1 3-3 16,-1 2-2-16,-2-1-3 15,1 1 0-15,0-5-2 0,-1-2-3 16,3-5 0 0,-1-6 0-16,2-5-1 0,0-5 1 15,0-2-1-15,0-4-20 16,2 2-23-16,-1-4-12 15,3-1-23-15,-2-3 3 16,1 0-90-16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6.35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3 229 0,'-1'-1'29'16,"-2"1"-2"-16,2 0-4 15,0-1 24-15,1 0-20 16,-1 0-9-16,2 1-8 0,-2 0-8 15,2 0-3-15,-1 0 1 16,0 1-17-16,1 0 7 16,0 0-52-16,2 0-31 15</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10.4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283 2 195 0,'-2'0'33'16,"0"-2"-14"-16,0 2 25 15,1 0-16-15,-1 2-10 16,0-1-11-16,-8 15 5 16,7-10 10-16,-1 4-3 15,1-2 0-15,-1 4-2 16,-5 10 3-16,-1 5-2 15,-3 4-6-15,-1 3 2 0,-4 1 0 16,1 1-7 0,-1 1 1-16,-2-3 1 0,2-1 0 15,1-2 0-15,1-2-4 16,-1-5 1-16,4-2-2 16,0-4-1-16,3-3 0 15,-1-3 1-15,6-2-2 16,2-2 1-16,1-4-2 15,1 0 0-15,-1-2 1 16,2 0-2-16,0-2 1 16,0 0 1-16,0 0-2 15,0 0 3-15,-2 0-2 0,2 0 1 16,0 0-2 0,0 0 0-16,0 0 3 0,0 0-2 15,2 0-1-15,-2 0 0 16,0 0-2-16,0-2-1 15,0 2-5-15,0 0-8 16,2 0-11-16,-1 0-17 16,-1 0-30-16,2 0-15 15,1-2-108-15</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9.2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0 239 0,'-1'9'43'0,"-1"4"-13"16,0 3-4-16,2 1 1 15,2 3-8-15,-2-3-3 16,2 3-7-16,-2-3 0 15,0-1 3-15,0-5-7 16,0-2 0-16,0-3-4 0,0-3 1 16,-2-2-1-16,2-2 0 15,0-1 0-15,0-5-1 16,2-3 0-16,-1 0 2 16,1-4 1-16,1-3-3 15,1 2 2-15,1 1-2 16,-1-1 1-16,3 0-1 15,-1 3-1-15,3 0-1 16,-1 3-1-16,2 2 0 16,0 3-3-16,2-1-12 15,1 2 8-15,0 2 0 16,-2 1-1-16,-1 0-11 0,0 0-7 16,-1 1-10-16,-3-1-21 15,-2 2-51-15</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8.82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92 268 0,'0'0'14'0,"3"3"4"16,3-2-3-16,2 2-3 15,2-3 0-15,2 0-1 16,1-3-9-16,2 2-2 0,0-2-4 16,0 0 3-16,-2-1-6 15,0 1 2-15,-6-2 3 16,0 1 2-16,-3-1 2 15,-3 0 0-15,-1 0 2 16,0-1 4-16,0-2-1 16,-1 1 3-16,-1 0-2 15,-1 1 4-15,-1-2-6 16,-1 3-2-16,1 1 3 16,0 1 4-16,-1 0-4 15,1 3 1-15,-2 0-2 16,-1 0-5-16,1 3 6 15,-3 0-1-15,2 1 2 0,-1 4 9 16,-2 1-6 0,2 1 4-16,0 4-9 0,-1 2 1 15,3 2-2-15,0 1-1 16,3 1-2-16,2-2 2 16,2-3-3-16,2-2-1 15,4 1-1-15,1-5-7 16,1-5-27-16,2 0-7 15,5-4-24-15,0-5-6 16</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8.30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54 192 0,'-2'-2'66'0,"2"0"-56"16,0 1-1-16,2 1 22 15,0 0-1-15,1 1-7 16,0 2-9-16,1 5-8 15,-1 1 0-15,2 2 6 16,0 3 1-16,0 0-8 16,0 0-1-16,0-1 3 15,0-1-2-15,-2-3 0 0,2 0-2 16,-1-3 1 0,-3-1 0-16,1-5 0 0,0 1-1 15,-2-2 9-15,2-4-1 16,1-1-9-16,2-3 0 15,0-1-2-15,2-4 0 16,-1-1 1-16,1 0-1 16,1-2 0-16,-1 2-11 15,-2 0 11-15,0 2 3 16,0 1-1-16,-2 2-1 16,0 1-1-16,1 5-15 15,-1-2-23-15,-1 4-16 16,-1 2-20-16</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7.77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7 229 0,'-5'6'36'15,"1"4"-7"-15,0 2-2 16,1 4-10-16,-1 4 5 15,2 0-7-15,2 1-1 16,2 0-1-16,-2-3-8 0,2-3-3 16,-2-5 4-16,2-2-6 15,-2-3 1-15,0-4-1 16,1-4-12-16,-1-4-5 16,0-1 6-16,0-4 11 15,2-5-3-15,1 1-4 16,1-1 0-16,2 0 7 15,1 1-1-15,-1 3 1 16,3 0 0-16,1 2 0 16,0 2 0-16,1 2 1 15,1 1-2-15,2 0 1 16,-2 1-4-16,1 4-13 0,-2-3-23 16,3 2-26-1</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7.3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93 184 0,'2'0'8'16,"1"0"6"-16,4 0 8 0,1 0-2 16,1-1-7-16,3-2 0 15,1 1 2-15,-1 0-11 16,1-3-3-16,0 2 1 15,-1-3-1-15,0 0-1 16,-5 0 0-16,-1 0 0 16,-3-2 1-16,-2 2-1 15,-2-1 8-15,-5 1 12 16,-1-1-6-16,0 2 3 16,-3-1-2-16,4 1 1 15,-3 2-3-15,-1 2-5 16,2 1-3-16,-2 1 2 15,0 4 0-15,0-1 4 0,0 4-7 16,-1 1 10 0,3 3-1-16,-2 5-4 0,3 1-1 15,0 5 0-15,4-1-3 16,0 0-1-16,5-1 0 16,1-1 0-16,4-3-3 15,1-4-1-15,4-3-5 16,1-2 1-16,3-6-18 15,2-4-1-15,2-5-31 16,1-1 18-16,1-3 1 16,-2-3-40-16</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6.74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324 0 160 0,'-4'0'36'0,"1"0"-4"16,-2 0 2-16,1 0-4 16,0 0-10-16,-2 1-3 15,2-1-1-15,-3 2-2 16,-2-1-1-16,0 0 4 0,-3 3-7 16,-3-1-1-16,2 0-3 15,-4 1-3-15,-2 2 1 16,3 3 0-16,-3 1-3 15,2-2 7-15,0 4-7 16,4-2 8-16,1-3-4 16,2 2-3-16,3 0 4 15,4 0-4-15,1-1 0 16,2 1 3-16,0-2-4 16,3 1 1-16,2-1-2 15,2-1 1-15,3 0 2 16,2 0-3-16,1 2 1 15,5 0 2-15,1-1-3 0,-3 2-1 16,4 0 1 0,-3 0 0-16,-2 2 0 0,-2 1-2 15,-3-1 0-15,-5 3 1 16,-1 1 0-16,-4-1 0 16,0-1 0-16,-4 0 1 15,-1-2 2-15,0-2-2 16,-5 0 1-16,0 0 1 15,-4-3-2-15,-3 1 1 16,-3-3 0-16,-2 0-1 16,-1-1 1-16,1-1 0 15,2 0 1-15,3-2 1 0,2-2-1 16,4 0 1 0,1-1 0-16,1 0-2 0,1 1 1 15,2-3-2-15,0 0 0 16,1 1-1-16,2 1-4 15,1 0-5-15,2-1-2 16,0 3-13-16,2 0 0 16,0-2-9-16,3 2-12 15,0-1-46-15</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4.4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38 233 0,'-2'-1'43'16,"2"2"-33"-16,2 1 21 16,1 2-7-16,-1 4 1 15,1 3-7-15,2 2-12 16,1 2 1-16,-2 1 3 16,1 0 0-16,2 0-3 15,-2-1-4-15,0-1 0 16,0-4 2-16,0-1-3 15,-2-2 0-15,1-4-2 0,-3-3 0 16,1-2 7-16,1-1-3 16,1-5 5-16,2 0-4 15,3-5-4-15,-1-2 0 16,2-3 2-16,2 2-3 16,-2-3 1-16,0 2-1 15,0 2 0-15,-2-1 2 16,-1 5-1-16,-2 0 0 15,-2 3 1-15,-1 1-2 16,1 3 4-16,-3-1-3 16,0 3 0-16,0 2-1 15,0 0 0-15,-1 2 0 0,1 0 2 16,0-2-2 0,0 0-5-16,-2 0-4 0,2 3-22 15,0-3-15-15,-2 0-19 16,1 1-109-16</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3.8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93 117 0,'2'0'58'0,"4"-2"-46"16,1-1-3-16,2 2 4 16,1-2 2-16,1-2-2 15,1 2-4-15,1-1-6 16,0-1 0-16,0-1 3 15,-3 2 3-15,-2-1 4 16,-1 1-8-16,-1 0 2 16,-5 2 8-16,1-2-3 15,-2 0 3-15,-2 0-3 16,-2-1-1-16,1-1 0 16,-2 1-1-16,-1 1-1 15,-1 0 2-15,0 2-2 0,0-1 1 16,1 2-4-16,-1 1-1 15,1 0 8-15,0 1-7 16,-3 2-4-16,1 3 2 16,1 1-2-16,-1 4 3 15,0 3 1-15,1 1 1 16,1 1 3-16,2 1-8 16,1-1 4-16,3 1-1 15,1-2-2-15,2-3-2 16,3 0-1-16,1-2-1 15,0-2 1-15,3-4-10 16,2-3 8-16,4-1 0 0,-3-4-25 16,3 0 22-16,-3-2-16 15,0-1-6-15,-3 0-10 16,-1 1 2-16,-3 2-21 16,-2-1-69-16</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3.0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26 171 0,'1'-3'46'0,"1"1"-30"16,3-3 4-16,0 2 16 15,5 0-9-15,1 0-7 16,7 0-3-16,2 0-9 15,3 1 1-15,2 4 0 16,3 4-6-16,-1 3 8 16,1 6-11-16,1 4 6 0,-2 2-5 15,0 7-1-15,-3-2 0 16,-2 2 1-16,-3 0-1 16,-6 1 7-16,-6-4-7 15,-4 2 0-15,-5-1 4 16,-6 0-4-16,-2-4 1 15,-7 1 8-15,-3-4-3 16,-1-1 5-16,-3-4 0 16,-1-2-2-16,0-5 3 15,2-1-3-15,-1-2-2 16,2-3-2-16,4-2-1 16,1 0 2-16,1-2-4 0,4 3 0 15,2-3 0-15,2 0 0 16,1 2-2-16,4-2-2 15,1 0 1-15,2 2 1 16,0-1 0-16,-2-1 1 16,2 2 2-16,0-2-3 15,0 2-1-15,0 0 1 16,0-1 2-16,2 1 0 16,-2 0-2-16,0 1-2 15,0 0-7-15,0 0-9 16,2 0 2-16,-1-2-29 15,4 0-13-15,0-1-8 16,4 2-108-16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6.08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 0 116 0,'0'-1'26'15,"0"1"-23"-15,0 1 2 0,0-1 24 16,3 2-2-16,-3-1-14 15,1-1 8-15,1 3-7 16,0-2 14-16,-2 2-4 16,0 2-4-16,0 1 9 15,-1 2-17-15,0 3-4 16,-2 2 15-16,2 4-20 16,-3 1 7-16,1 0-8 15,2-3 1-15,0-2-1 16,-1-4-2-16,2-3-4 15,0-3 3-15,2-3-27 16,-2-2-32-16,1 1-27 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4:02.22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41 127 0,'3'-6'23'0,"-2"1"-4"16,-1 2 3-16,3-1-3 15,-1 0-3-15,0 0 0 16,0 1 2-16,0 0 5 16,0 0-4-16,-2 3-2 15,-2-1 1-15,2-1-10 16,2 2-1-16,-4-1 4 15,4 1-6-15,-2 0 0 0,1-2-2 16,-1 2-2-16,0 0 1 16,0 0-2-16,0 0 1 15,0 0-1-15,0 0 0 16,-1 0 0-16,1 0 2 16,0 2-2-16,-2-1-1 15,2 1 1-15,0 2 10 16,0 4-2-16,-2 3-7 15,0 6 6-15,0 4-4 16,-1 2 9-16,0 3 0 16,0 1-6-16,1 1 0 15,2-3 4-15,-1-1-2 16,-1-5 0-16,2-3-3 16,0-4-3-16,-2-5 2 0,2-1-3 15,2-3 1-15,-2-1-2 16,0-1-2-16,0-1-3 15,0 0-10-15,0 0-16 16,0 2-5-16,0-4-20 16,0 1-32-16</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3:03.515"/>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106 21 214 0,'-1'-4'39'15,"-1"-1"-15"-15,4 3 11 16,-2-3-5-16,0 2 6 15,0 2 1-15,0-1-11 16,1 2 2-16,2 5-3 16,3-1-13-16,0 5-1 15,2 5 0-15,2 5 10 0,-3 5-8 16,-2 8-4-16,-5 4-5 16,-2 3 1-16,-2 3-4 15,-3-3 3-15,-2-4 1 16,-1-4 3-16,-1-4 2 15,1-6-4-15,-2-5 1 16,2-1 5-16,1-4-6 16,-1-4 0-16,0 0 3 15,2-3-4-15,0-2 5 16,1 1-8-16,1-2 0 16,0 1 6-16,3-1-8 15,0-1 6-15,-1 1-3 0,3-1-3 16,1 0 2-16,-2 0-2 15,2 0 0-15,0 0-2 16,0 0 0-16,0 2-4 16,0-2-14-16,0 0-16 15,2 1-3-15,-2 1-37 16,0 1-51-16,-2 1-54 16</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3:02.208"/>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93 118 165 0,'-3'0'72'16,"-1"-2"-26"-16,1 1-14 16,-2 1-2-16,0-2-1 15,0 2-1-15,0-1-2 16,0 2-10-16,2-1-8 15,-1 3 4-15,1 2-11 0,0 4 1 16,-2-1 2 0,-2 6-1-16,1 1 4 15,-1 0-3-15,0 2 1 0,2-2 3 16,0 0-3-16,3-2-1 16,1-1-4-16,2-1 1 15,3-5-1-15,1-4 0 16,2 1-7-16,3-6 1 15,3-3-15-15,0-2 9 16,0-3-19-16,1-1 17 16,-2 0 6-16,-2-4 0 15,0-1 1-15,-3-2 7 16,-1 1 0-16,-3-2 0 16,0 1 2-16,-3 0-1 15,0-1 2-15,2 1 0 0,0 3 3 16,-2 2 7-16,1 1-5 15,1 6 1-15,-2 0-3 16,0 5-1-16,0 2 3 16,0 0 4-16,-2 0-1 15,2 2-1-15,-1 0-10 16,1-2 1-16,0 3 8 16,-2 0-4-16,0 3 0 15,0 2 0-15,-1 1-2 16,2 2 9-16,-3 4-9 15,1 1 2-15,1 6-2 16,-1-2 3-16,2 3 0 16,-2 1-2-16,3 0-3 0,-1-3 4 15,1 0-4-15,0-5-1 16,0-4 2-16,0-3-1 16,1-3-1-16,2-4 0 15,0 2-5-15,-2-1-1 16,2-2-16-16,1 2-3 15,-1 0-16-15,2-2-33 16,0-1-3-16</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3:01.266"/>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53 3 196 0,'-2'-2'46'0,"2"4"-12"16,-1-2-8-16,-1 0-8 0,-1 0 9 16,-1 1-7-16,1 2 2 15,-2 0-10-15,0 2-1 16,-2 1 11-16,2 2-4 16,-2 5-3-16,3 1-1 15,0-1-5-15,2 4-2 16,4-4-1-16,0-2-4 15,3-2-2-15,2-4-1 16,1-2-1-16,4-6-4 16,-1 0-9-16,1-1 12 15,0-3-14-15,-1-3 17 16,1 0 4-16,-4-1-3 16,-1 1 0-16,-3-2 5 15,-4 0 5-15,-4 0 2 0,-1 2-2 16,-4 0-4-16,-1 4-1 15,0 2-6-15,1 1 3 16,-1 3-2-16,1 0 1 16,4 0-4-16,0 1-2 15,2 1-22-15,1 1-19 16,2 0-40-16,2-2-80 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3:00.64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3 10 196 0,'1'-5'44'0,"1"4"-26"15,-1 2 5-15,-1-1 4 16,2 2 5-16,-2 1-3 16,0 3-1-16,0 1-11 15,-2 5 9-15,2 2-3 16,0 4-7-16,-1-2 5 16,1 1-5-16,0-1-5 15,0-3-2-15,-3-4-7 0,3-4 3 16,-2-1 0-16,2-2-5 15,-2-4-2-15,2-2 2 16,0-4 2-16,2-1 0 16,-2-1-2-16,3-2-5 15,-1 1 2-15,3 1 3 16,-2-1 1-16,4 4-1 16,-2-2 0-16,2 0 0 15,-1 2 1-15,2-2-1 16,2 1 0-16,-1 2 0 15,2 0 0-15,-1 2 0 16,0 1-4-16,-3-1 0 0,-1 4-3 16,-3 0-3-16,-1 0-2 15,0 0-28-15,-2 2-6 16,0-2-2-16,0 2-8 16,0-2-120-16</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3:00.04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15 93 203 0,'0'2'60'0,"0"1"-51"15,0 3 4-15,0 2 11 16,0 5-1-16,2 5 1 16,-4 4-2-16,1 5-4 15,-1 5-4-15,-1 2 6 16,-1 3 3-16,2-3-9 16,1-1-5-16,-1-4 4 15,2-10-7-15,0-3-4 0,0-9-1 16,0-5-1-16,0-2 0 15,0-7-2-15,0-3 7 16,0-5-7-16,0-6 2 16,2-4-3-16,-1-4-2 15,1-3 2-15,0 1-2 16,-2-1 9-16,0-1-4 16,2 0 5-16,-1 3-2 15,1 1 0-15,3 4 1 16,3 4-3-16,1 2 5 15,1 6-2-15,0 3-1 16,2 0 5-16,-1 5-4 16,4 1-1-16,0 3-3 0,2 5-3 15,1 1 2-15,1 4-1 16,-4 6 2-16,-4 3-2 16,-2 2 0-16,-8 2 2 15,-4 1-1-15,-7-2 1 16,-2-2 0-16,-3 0 4 15,0-3-4-15,1-4 4 16,-4-3-3-16,4 0 2 16,0-6 0-16,4 0-3 15,2-1 1-15,1-4-1 16,5 1-4-16,2-1-4 16,0 0-15-16,0 0-22 0,4 2-13 15,-1-2-25-15</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8.90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100 158 192 0,'-5'-3'92'0,"-2"1"-67"16,3 1-2-16,-3-1 3 15,2 2 0-15,0 2 5 0,-2 2-11 16,-1 2-6-16,1 3 4 15,-3 3-8-15,2 2 0 16,0 4-3-16,-1 0-1 16,4-1 2-16,2 0-7 15,1-5 1-15,5-1-2 16,1-4-1-16,1-4-7 16,3-1-19-16,2-4 0 15,0-4 5-15,2-1-10 16,-1-2 32-16,0-3 2 15,-3-2-2-15,-2 2 6 16,-2 0 4-16,-1 0 10 16,-1 3 4-16,-4 0-8 0,2 2-6 15,-1 2 0-15,-1 1-6 16,2 1 1-16,0 1-3 16,2 2 0-16,-1 0 1 15,4 0-2-15,0 0-1 16,1-2 0-16,3 2 1 15,1-2-2-15,1-1 1 16,5 0-8-16,-2-2-9 16,0-4-11-16,0 2 16 15,-1-3 11-15,-1-3-5 16,-2-2 6-16,-2-1 0 16,-3-1 0-16,-2 0 5 0,-1 0-1 15,0 2 5 1,-4 4 2-16,0 4-9 0,2 0 4 15,0 6-4-15,-1 2 4 16,-1 4 17-16,-1 3-16 16,-2 4 1-16,-2 5 7 15,-1 10-4-15,-2 6 4 16,0 9 1-16,0 7 1 16,1 6 3-16,5 2-5 15,2-1-4-15,2-4-1 16,3-2-9-16,6-6-1 15,1-4 0-15,1-9-6 16,1-5 2-16,1-7-5 16,0-9-20-16,-1-4 6 15,2-7 8-15,-1-8-5 0,-2-6 16 16,1-6 4-16,-4-4 4 16,-3-2-2-16,-5-3 2 15,-2 3 7-15,-4-2-5 16,-2 4 0-16,-2 2-2 15,-2 4-1-15,-3 1 3 16,0 1-5-16,0 5 3 16,2 2 1-16,-1 2-5 15,4 5-4-15,2 1-4 16,2 2-6-16,2 2-12 16,-1 0-29-16,4 0-83 15,-2 2-107-15</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7.25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107 12 257 0,'0'-3'44'0,"0"0"-24"15,-3 0 0-15,0 1 16 16,-1 1 2-16,-1 1-10 15,-2 1-15-15,-1 2 1 16,0 0-3-16,-2 2-4 16,0 2 3-16,2 2 2 15,-2 1-3-15,0 1 2 16,3 2 1-16,1 0-3 16,2 0 1-16,1 0-4 15,3-2 3-15,0-2 1 16,5-1-9-16,-2-2 2 15,6-3-3-15,1-2-4 16,4-1 0-16,3-3-11 16,6-1-17-16,2-3-4 15,2 2-33-15,-2-4-12 0,-1 2-27 16</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6.39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4 119 0,'3'-3'80'0,"1"2"-64"16,-2 1 10-16,-2 0 8 16,3 2-4-16,-2 5-7 0,-1-1-6 15,2 4-5-15,-1 0-10 16,-2 3 9-16,1 1-9 15,0-3 1-15,-2 2 1 16,1-2-3-16,-1 0 2 16,2-3-3-16,-1-1-1 15,1-4-2-15,-2 0-13 16,4-3-22-16,-1-1-48 16</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5.72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26 47 226 0,'-1'9'31'15,"-1"2"-12"-15,1 2 9 16,1 6-10-16,-3 0 18 16,3 5 3-16,-1 1-9 0,-2 1-7 15,1-1-7 1,-1 1-10-16,-1-4-1 0,2-5-4 16,1-2 1-16,-1-7-2 15,1-3-2-15,1-3 2 16,0-5 6-16,1-4-3 15,-1-3-2-15,2-4-1 16,-2-3 0-16,0-5-1 16,1 0-1-16,-1-3 2 15,-1-1 4-15,1-3-3 16,1 3 4-16,-1 2-4 16,4 0 1-16,1 6 3 0,1 2-5 15,1 5 3 1,2 2-3-16,1 2 1 0,1 5-2 15,1 1 1-15,0 3-1 16,1 1 0-16,1 5 2 16,-5 1-2-16,0 3 2 15,-4 3 5-15,-5 2-1 16,-5 0-3-16,-4 0-2 16,-3-2 6-16,-1-3-5 15,-1-3 1-15,0-5 0 16,2-1-1-16,2-1-1 15,2-4-6-15,3-1-16 16,2-1-27-16,3-4-35 16,1 1-26-16</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5.63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13 181 0,'0'0'40'16,"0"0"-37"-16,0 0 16 16,-2-1 18-16,2 1-13 15,0 0-12-15,2-1-8 16,2 1 4-16,0 0-5 16,2-2-1-16,1 2 1 0,3-1-3 15,2-1 0 1,-1 1 0-16,1 1 2 0,0-1-2 15,-2-1 0-15,-1 2 0 16,0-1-2-16,-4 1 2 16,0 0 0-16,0 0-1 15,-3 0-7-15,-1 1-4 16,-1-1-19-16,2 2-30 16,-2-1-50-16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5.198"/>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4 87 204 0,'-3'5'89'0,"1"-2"-75"15,4-2 8-15,1 1-3 16,2-1 0-16,2-1-3 16,2-1-6-16,3-2-4 15,1 0-6-15,2-3 0 16,1 0 0-16,0-1-1 15,-5-1-1-15,-1 0 2 0,-2 1 1 16,-3-2 1 0,-3 2-1-16,-2-3 1 15,-2 2 7-15,-3 1 5 0,0 2 0 16,-3 2-9-16,-1 2 6 16,0 1-5-16,-1 3 4 15,2 1-2-15,-2 3 3 16,0 2-5-16,0 3 7 15,0 1-6-15,2 4-2 16,3 0 2-16,0-1-5 16,3 1 1-16,4-1 2 15,1-3-3-15,5-1 0 16,1-3-2-16,4-3-1 16,2-3 1-16,1-1-14 15,4-5-9-15,-2-3-14 0,2 0-19 16,-4-2 4-16,1-1-21 15,-4 0-85-15</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4.726"/>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5 20 153 0,'2'0'68'0,"-2"-1"-37"16,0 1-1-16,-2-3 7 15,2 3-6-15,-2 0-12 0,1 3-10 16,1-2 7-16,0 4 6 15,0 5-5-15,0 2 0 16,0 5-2-16,0 0-3 16,0 0-2-16,0 0 3 15,0-3-7-15,0-1 1 16,-2-4 0-16,2-4-6 16,0-3 6-16,0-2-6 15,0-2 3-15,0-3 3 16,0-1-7-16,2-5 0 15,-1-1 0-15,3 0 0 16,-1-2 0-16,3 1-1 16,-2-1 1-16,3 3 1 0,-2 0-1 15,3 2 0 1,-1 0 0-16,1 2 1 0,1 1-1 16,1 1 0-16,0 0 0 15,0 4-1-15,1-2 1 16,0 1-2-16,-3 2-7 15,-2 0-10-15,0 0-14 16,-3 2-27-16,-2-2-15 16,1 1-38-16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3.834"/>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16 30 285 0,'-6'0'32'0,"0"-2"-16"15,3 2-2-15,2-1 12 0,2 1-5 16,4-3-7-16,3 0-9 15,5 0-4-15,4-1 2 16,2-1-3-16,0 2 0 16,-2 1 0-16,-2 1 0 15,-2-2-1-15,-2 3 1 16,-1 0 0-16,-1 0 2 16,-3 3-2-16,-2-3-1 15,-1 1-1-15,-2-1-2 16,1 1-3-16,-2-1-10 15,1 3-19-15,-1-2-6 16,2 0-90-16</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3.44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17 26 208 0,'1'-12'18'16,"1"5"-8"-16,-4 2 8 16,2 2 22-16,0 2-11 15,0 1-10-15,0 1-10 16,0 1 2-16,0 1 12 16,0 1-11-16,-1 4-4 0,-1 2 6 15,0 4-1 1,0 4 6-16,2 4-3 0,-1 2 3 15,1 4-4-15,0 4-2 16,-2-1-5-16,1 0 3 16,-3-2-10-16,4-4 1 15,-2-2-1-15,2-5-1 16,2-5 2-16,-4-2-2 16,2-4-2-16,2-3 2 15,-2-3-10-15,0-1-8 16,0 1-21-16,2-2-25 15,0 1 7-15,-1-3-14 16</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3.055"/>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87 19 243 0,'-1'-6'16'16,"1"1"5"-16,-3 1-2 15,1 2 10-15,1-1-6 16,-3 3-7-16,-1 0-4 16,2 0-4-16,-2 3-2 15,0-1 5-15,-2 4-5 16,3 2 4-16,-3 1 2 16,0 0-1-16,2 0 8 15,0 3-7-15,-1 0-5 0,0 0 5 16,2 1-8-16,1-1 4 15,-1-2 1-15,4 0-4 16,0-3-1-16,4 0-1 16,0-3-1-16,3-1 1 15,1-3-3-15,6-1-1 16,-1-3 0-16,1 2-10 16,0-2-20-16,-1 0-12 15,-1 0-10-15,-2-2 0 16,-2 0-58-16</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2.664"/>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108 11 211 0,'-3'-2'15'15,"-1"-1"-5"-15,0 0 12 16,0 1 9-16,1 1-4 16,-2 1-12-16,1 0-2 15,0 0-5-15,0 1-3 16,-1 2 0-16,-2 1 1 15,3 2 0-15,-3 1 4 16,0 3-7-16,-1 0 8 16,1 2-1-16,1 0-1 0,-1-1 5 15,0 3-7 1,4-2-3-16,0-2 2 0,1-1-6 16,2-1 3-16,2-3 0 15,2-3-1-15,3 0 0 16,3-6-2-16,4 0-16 15,-3-2 15-15,4-1-5 16,-3-3-11-16,0 0 14 16,-4 0 3-16,0-1-1 15,-1 0 1-15,0 0 0 16,-4 1 5-16,0 1-1 16,-2 2 4-16,-1 3-1 0,0 1-3 15,-1 3 1 1,1 0-2-16,0 3 6 0,-2 1 3 15,2 4-11-15,0 1 3 16,0 2-3-16,0 2 1 16,2-1-1-16,2 0-1 15,0 0 0-15,-1 0-1 16,3-3-1-16,-3-1-17 16,2-3-27-16,-2-2-22 15,2-5-33-15</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2.047"/>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5 8 221 0,'-2'-6'27'0,"2"5"1"16,0-1-14-16,-2 2 12 15,1 0 0-15,2 3 0 16,-1 3 4-16,2 1-13 16,17 28-3-16,-13-30 9 15,-2 3-12-15,2 1 2 16,0-2-6-16,4 10 0 15,1-2-1-15,-1-1-3 16,0 0 2-16,-2 0-1 16,-1-2-3-16,-1-1 0 15,0-4-1-15,-3 0 0 0,0-1 0 16,1-1-2-16,-3-2-11 16,1 0-23-16,-1 0-26 15,3-1-3-15,-2-2-39 16</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1.70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130-1 226 0,'-1'0'23'16,"-1"0"-8"-16,-1 2-4 15,-2 3 7-15,0 0 3 16,-4 3-5-16,3 1-2 15,-4 5-5-15,1 2-1 16,-1-1 3-16,2 4-1 16,-1-3 1-16,-1-2 1 0,1 0-9 15,2 0 4 1,1-5 0-16,-1 0-5 0,2-3 2 16,2 0-4-16,0-3-1 15,1-2-3-15,1-1-15 16,1-1-9-16,0-1-6 15,0-1-4-15,0-1-44 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1.344"/>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1 108 169 0,'-1'1'33'0,"1"1"-26"0,0-2 9 15,0 0 9 1,1 0 1-16,1 0-9 0,3 0-5 16,3-2 2-16,2 1-6 15,1-2-2-15,3 1 2 16,-1-3-5-16,0-1 1 15,-1 2 1-15,-4-1-2 16,1-2 4-16,-3 2-6 16,-1-3 1-16,0 1 4 15,-1-1-6-15,-1 1 4 16,-2 0 2-16,1 2-2 16,-2-1 2-16,0-1 0 0,-2 3-2 15,-1 0 3 1,2-2-2-16,-3 5 1 0,1 1 0 15,-2 0-2-15,0 1 1 16,-2 5 0-16,-1 0-3 16,0 3 9-16,-4 1-6 15,2 5 1-15,-1 0 2 16,1 2-5-16,0 1 3 16,1-1-1-16,5 0 1 15,-2-3 1-15,5 1-5 16,1-3 0-16,0-2 0 15,3 0 0-15,4-3-3 0,1 0 3 16,2-5-2 0,3 0 3-16,0-2-3 15,3-2 0-15,-3 0 3 0,0-3-2 16,-3 2 0-16,0-2-1 16,-2 2-1-16,-2-2-1 15,0 2 0-15,-2 2-2 16,0-2-4-16,-3 2-17 15,1-1-12-15,1 1-13 16,-1-1-4-16,1-1-50 16</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50.32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54 128 107 0,'-5'-4'21'15,"1"-1"-11"-15,1-1-5 16,0 1 3-16,2-2 12 16,-3 2-3-16,1-2-8 15,0 1-2-15,1 2 3 16,0-3 4-16,2 2-2 16,0-1 2-16,2 0-5 15,1 0 1-15,2 1 0 16,-1-1 0-16,0 1-4 15,2 0 0-15,-3-1 2 16,1 3-4-16,-1 0-3 0,-3 1 4 16,0 2-5-1,0 0 1-15,0 0 0 0,-3 0-1 16,3 2 1-16,0-2-1 16,0 0 0-16,0 0 1 15,3-2-1-15,-3 2 0 16,0-1 1-16,3-1 0 15,-2 0-1-15,2-1 0 16,3 1 0-16,-3 0 4 16,0 1-3-16,-1 0-1 15,0 1 0-15,-2 0 1 16,0 0 0-16,0 0 3 0,0 1-1 16,0 0 7-1,0-1-8-15,0 2 0 0,0-1 2 16,-2-1-1-16,2 1 4 15,0 3-2-15,0-1 0 16,-2 1 4-16,0 2-3 16,-1 0 1-16,-2 3 4 15,0 2-2-15,-2 1 0 16,0 2 3-16,-2 2-5 16,1 2 9-16,-1 3-8 15,3 3 1-15,-1 5 2 16,3 0-4-16,0 2-1 15,2 0-1-15,4-2-1 16,2-1 3-16,2-4-6 16,2-3 2-16,2-3 0 0,0-1-3 15,2-4 2 1,-2-1-2-16,1-3 1 0,-2-2 2 16,-2 0-2-16,2-3-1 15,-4-3 1-15,-2 3-1 16,-1-4 2-16,-1 0-2 15,-1 0 1-15,0 0 5 16,0 0-4-16,0 0-1 16,0 0 4-16,0 0-4 15,0 0-1-15,0 0-1 16,0 0 1-16,-1-3 1 16,1 3 0-16,0 0-1 15,0-1 0-15,1 1-2 0,-1 1-13 16,0-1-17-16,0-1-51 15,3-2-6-15,-2 0-81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5.0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238 111 170 0,'3'-2'35'0,"-1"-1"-29"0,-1-2-2 16,-1 2 0-16,0-1 27 15,2 1-15-15,0-2-5 16,0 1 8-16,-4-2-11 16,0 1 12-16,-3-2-1 15,-2 1-2-15,-1-2 5 16,0-1-13-16,-4 0 9 16,-2 0-2-16,1 0-12 15,0 3-1-15,1 1 6 16,1 1-4-16,-1 4 9 0,4 2-12 15,-1 1 2-15,1 2 12 16,-1 5-15-16,1 2 13 16,1-1-3-16,-1 6-9 15,-1 2 15-15,3 3-16 16,-2 2 0-16,1 3 10 16,0 3-11-16,2 2 9 15,0 2-3-15,0 3-4 16,2 0 11-16,-2 5-13 15,0-1 0-15,2-2 6 16,1-3-3-16,1-3-3 16,1-4 0-16,-3-4 5 15,3-4-6-15,0-3 1 16,0-5 0-16,3-1-6 16,-3-7 6-16,1 1 0 0,-1-3-1 15,2-1-12-15,-2-2 10 16,1 0-21-16,-1-2-8 15,2 1 9-15,-2 1-17 16,1 0 6-16,-1-2-12 16,4-1-19-16,-2 0-25 15</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2:00.680"/>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4 185 244 0,'-3'-2'27'0,"2"1"-19"16,1-2 0-16,1 1 38 15,3-3 4-15,-2 2-25 16,2-2-9-16,2 0 3 16,-2-2 0-16,5 1 0 0,1-4-12 15,1 4-4-15,3-5 3 16,1-1-6-16,0-1 1 15,2-1 4-15,0-2-3 16,0 2-1-16,-2 1-1 16,1 1 1-16,-3 3 1 15,-3 2-2-15,-3 2 0 16,-4 3 4-16,-2 0-2 16,-2 2 1-16,1 0 0 15,-2 0-3-15,1 2 5 16,-2 0 5-16,0 1-4 15,-1 2-3-15,-2 0-2 16,-1 5 1-16,0 0-2 0,-3 0 1 16,-1 3 2-16,-2-2-2 15,1 3 2-15,-1-2 1 16,0 0-3-16,0-2 4 16,1 1-1-16,0-5-1 15,2 3 4-15,0-2-3 16,0-3 1-16,3 2-1 15,1-3-1-15,1 0 3 16,2-2-4-16,1-1 0 16,2 0 2-16,0 0-4 15,2 0-1-15,-1 0 1 16,-1 3 2-16,2-3 5 0,-1 3-5 16,1-1 0-16,2 1 7 15,-1 0-5-15,0 0 1 16,2 0 1-16,0 4-1 15,0-2-1-15,2 3-2 16,1 1-1-16,2 0 6 16,0 0-5-16,2 1 0 15,-1 1 1-15,2-2-1 16,1 0 0-16,-1-2-2 16,1-1 0-16,-3 2 0 15,-1-4 2-15,-1 2-2 16,-2-1 0-16,-3-1 1 15,2-1 0-15,-5 1-1 0,2-2 0 16,-1 1 0 0,1 0 2-16,-1 0-2 0,1 0 0 15,2 0 1-15,-1 0-1 16,0 0 0-16,0-2 0 16,-1 1 0-16,-1-2 0 15,-1 1 0-15,1-1 0 16,-4 0 0-16,4 0 2 15,-4 0-2-15,2 0 0 16,-1 0 2-16,2 0 0 16,-1 0-2-16,0 0 0 15,0 0 1-15,0 0-3 16,0 0 2-16,0 0-6 16,0 0 3-16,0 0-19 0,0 2-16 15,0-2-27-15,2 0-59 16,-2 4-74-16</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9.076"/>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0 240 192 0,'3'-1'69'0,"1"0"-66"16,-1-1 4-16,4 2 15 15,-1-1 3-15,3-2 11 16,-1 1-10-16,2 2-6 16,-1 0-8-16,2-1-4 15,1 1 3-15,0-2-8 16,1 1 2-16,2 1 2 15,-1 0-2-15,2-2 1 16,4 2-2-16,2-2 2 16,5 1 5-16,6-1-1 15,2 1-5-15,2-2 3 16,3 2-4-16,-1-2 5 0,-3 1-2 16,3 0-3-16,1 1 4 15,1 1-7-15,7-2 2 16,1 1 0-16,5-1-3 15,2-1 4-15,-1-1-3 16,-2 1-1-16,1 0 6 16,-2 0-5-16,-1 2-1 15,1-1 0-15,-2 1 0 16,0-1 0-16,-3-1 0 16,-1 1 0-16,-1 1 2 15,1-1-2-15,1 2 0 16,-1 0 0-16,0 0 0 15,2 0 0-15,-1 2 0 0,1-1 0 16,-1-1 0 0,0 0 0-16,0 0 0 0,-1-1 0 15,5-1 0-15,-2 1-1 16,2 0 1-16,1-1 0 16,1 1-1-16,-2 0 1 15,-1-3 0-15,-2 1-1 16,-1 0 1-16,-2 0-1 15,-1 0 1-15,1 0 0 16,-2 2 0-16,1-2 0 16,-3-2-1-16,0 2 0 15,-2 1 0-15,0-2 0 0,-3 3 1 16,2-1 0 0,-3 2 0-16,-4 0 1 0,3 0-1 15,-3 0 0-15,1 0 0 16,0 2 0-16,-2-2-1 15,1 1 1-15,-2 1-1 16,1 0-1-16,0-1 0 16,-1-1 2-16,3 1-1 15,-3-1-1-15,3 2 0 16,2-2 2-16,0 1-2 16,-1-1 0-16,0 1 1 15,1-1 1-15,-1 0-6 16,-1 2 3-16,0-2-4 15,-2 0-5-15,-2 0 10 16,0 0-4-16,-3 0 2 0,1 0-1 16,-3 0 0-16,0 2 3 15,-2-2 0-15,0 1 2 16,-1-1-1-16,-1 2 2 16,-1-2-1-16,0 0 0 15,-1 0 0-15,1 0 0 16,1 0 0-16,-2 0-1 15,1 1 1-15,-1 1 0 16,-2-1 0-16,-2-1 0 16,1 0 1-16,-3 2-1 15,3-2 0-15,-3 1 1 16,1-1 1-16,2 2-2 0,-3-2 0 16,3 0-2-16,-3 0 3 15,1 0-2-15,-1 1 1 16,1-1 0-16,-2 0 2 15,0 0-2-15,2 1 0 16,0-1 1-16,-1 2 0 16,3-2-2-16,-2 1 1 15,2 1 0-15,0 0 1 16,-3 0-1-16,1-1 0 16,0 0 0-16,-4 1 1 15,2-1 0-15,-1 0-1 16,2 2 0-16,-1-1-1 15,2 0 1-15,-2-1 0 0,2-1 0 16,-2 2 1 0,0-1-1-16,-3-1 0 0,-1 0 0 15,-4 0 3-15,0 0-1 16,-2 0 0-16,-2-1-1 16,0-2 5-16,-1-1 0 15,1 1-2-15,-1-1 1 16,1 2 0-16,-1-2-4 15,0-1 5-15,-1 1 1 16,-1-2-2-16,2 0 3 16,-2 0 2-16,0 0-5 15,0-1 3-15,0-1-7 0,0 0 1 16,-2 0 4 0,0-1-2-16,0-2 3 0,1 2-1 15,-1 0 1-15,1-1 9 16,-1 0-14-16,2 4 1 15,0-1 1-15,2 0-2 16,-1 2 1-16,1 1 0 16,1 1-1-16,1 1 2 15,-1 1-4-15,2 1 0 16,2 1 0-16,-2-1 0 16,0 2 1-16,1-1-1 15,1 1 0-15,1 2 1 16,1 1 0-16,-1 1-1 15,2-1 0-15,2 3-1 16,0 1 1-16,1 0 0 0,0 1 1 16,0-2-3-16,1 1 2 15,1 0-2-15,-4 0 0 16,3 0 0-16,-1-1 1 16,-1-1-1-16,-2 1 1 15,2-3-2-15,-4 2 3 16,0-3-1-16,-1-1 0 15,0 0-1-15,-2 0 2 16,-2 0 0-16,2-1 0 16,-2 0 0-16,2-1 1 15,-1-1-2-15,-1 1 1 16,0 1 0-16,-1-1 2 0,-2 0-2 16,0 2 2-16,0 1 1 15,0-1-2-15,0-2-1 16,0 2 4-16,0 0-3 15,-2-2 5-15,-1 3-1 16,1-3-4-16,-2 3 8 16,2-1-9-16,-2-1 7 15,-1 2 3-15,-2 1-3 16,-1-2 0-16,-1 3-1 16,3-1-4-16,-1 1 5 15,2 1-4-15,2-1 0 16,1 0 3-16,0-1-3 15,3-1 2-15,-2 1-4 0,5-2 1 16,-1-2 2 0,1 1-3-16,1-2 0 0,0-2 0 15,0 2 0-15,1 0-2 16,-1 0 1-16,0 0-1 16,0 0-1-16,0 0-12 15,0-1-11-15,0 1-8 16,0 0-13-16,0-2-17 15,-1 2-74-15,-1-1-94 16</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6.33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117 8 203 0,'-5'-1'47'0,"2"-2"-35"15,-1 2 17-15,3 0 12 0,-1 1-10 16,0-2-7 0,2 2-13-16,-3 0 2 0,-1 2-6 15,1 0-1-15,-2 1 1 16,0 2 1-16,0 0-2 16,0 0 5-16,1 1-7 15,-2 2 4-15,3-3-1 16,-1 2 0-16,3-1 0 15,-1 0-6-15,2-3 1 16,3 1-2-16,1 1 0 16,1-2 0-16,2 0 8 15,1 1-4-15,0 0-4 0,-1-3-1 16,1 3-1 0,1 1-1-16,-4-1 0 0,-2 2 1 15,-1 0 2-15,-2-2 8 16,-5 1-8-16,0 1 9 15,-2-1 1-15,-2-2 16 16,-1 2-9-16,-1-4 1 16,-2-1 1-16,1 0-7 15,-1-1 5-15,0-1 1 16,4 1-9-16,2-1-4 16,4 2-5-16,1 0-3 15,2 0-2-15,0-2-7 16,0 4-8-16,0-2-27 15,0 0-22-15,0-2-32 16,0 4-79-16</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5.72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69 224 0,'3'6'22'0,"1"-1"-2"15,1-1 0-15,2 2 7 16,0-3-5-16,3 0-14 16,0-1-5-16,2-2-3 15,1-2-9-15,0-2 6 16,0 0-14-16,-1-3-3 16,-2 0 15-16,-3-1 5 15,-3 1 4-15,-1-2 10 16,-2 0 13-16,-5-1 3 15,1 2-3-15,-3 0-5 0,-1 2-16 16,-3 1 12 0,2 2-11-16,-1 3-3 0,3 3 2 15,-3 2 13-15,2 3-9 16,1 2 3-16,-1 4 3 16,1 2-5-16,1 2-3 15,1 3-2-15,3-3-2 16,1 2 3-16,3-4-7 15,2-2-2-15,2-2-5 16,3-3 4-16,1-3-5 16,3-1-13-16,3-7-23 15,-1-4 25-15,2-3-19 0,0-2 15 16,-2-3-8 0,-3 0 8-16,-1 0 15 0,-2-1 8 15,-2 0 12-15,-1 3 10 16,-2 0-5-16,-1 5-2 15,-3 1 1-15,1 4-5 16,-1 1 1-16,-1 1 7 16,2 0-9-16,-2 4 16 15,0-1-10-15,0 6-6 16,0 0-2-16,0 4-1 16,0 1 1-16,0 1-4 15,0 0-4-15,0-1 6 16,-2-3-5-16,1-3-1 15,-1-3 0-15,2-2-1 16,-1 0-6-16,1-4-7 0,0-1-1 16,1-4 8-16,1-2 3 15,-1-2-1-15,5-2 5 16,-2-4 3-16,0 2 0 16,1 2-3-16,1-1 0 15,0 0 6-15,1 4-5 16,-1 2-2-16,1 0 1 15,1 3-2-15,-3 3-4 16,0 0-26-16,0 2-14 16,0 0-62-16</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4.942"/>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66 269 0,'0'0'39'15,"1"1"-20"-15,1 4 8 16,0 3 1-16,3 3 3 16,0 2-12-16,0-1-6 15,-1 2-3-15,2-2-2 16,-3-1 0-16,1-3 2 16,-1 1-8-16,-2-4-2 15,1-2-2-15,-1-2 2 16,2-2 2-16,-2-2 13 15,1-2-13-15,1-1 4 16,2-1-6-16,0-3 2 0,0-1 2 16,1-3-3-16,1 1 6 15,-1-4-6-15,1 1 0 16,2-1 1-16,1 1-2 16,-2 0 0-16,0 5-2 15,-1 1-7-15,-2 5-9 16,0 4-34-16,-4 1-31 15,1 1-37-15</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4.540"/>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 32 226 0,'1'-4'52'0,"-1"4"-36"0,2 0 23 15,-4 2 3-15,1 2-4 16,1 4-15-16,-2 1-7 15,2 5 7-15,0-1-7 16,0 3-3-16,-1-1 5 16,1-2-11-16,1 0 1 15,-1-4-3-15,0-5-1 16,0-3 2-16,0 1-6 16,2-5 0-16,-2-1 2 15,1-3 0-15,2-3 3 16,1-2-5-16,-1-1 0 15,2-2 0-15,2 2 0 0,-3-1 0 16,3-1 0 0,0 3 0-16,-1 1 0 0,2 2 0 15,0 4-9-15,1 0 8 16,-3 3-11-16,1 1-13 16,-3 1-27-16,3 1-42 15,-1 1-30-15</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4.158"/>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-2 129 170 0,'-3'0'56'16,"3"0"-46"-16,3-2 8 15,2 2-1-15,5 0-10 16,3-2 4-16,4-1 2 15,1-2-4-15,2 1-5 16,1-3-2-16,1 2 1 16,-4-1-3-16,-3 1 0 15,-5-1 5-15,-3-3 12 0,-6 1 1 16,-1 1 2 0,-3-3 2-16,-1 1 0 0,0-1-8 15,-2 2-2-15,0 1 9 16,-1 0-10-16,1 1-1 15,-1 3-5-15,0 3 8 16,0 0-1-16,-3 3-8 16,0 5 2-16,-2 2 1 15,1 2-4-15,-2 3 5 16,2 3-1-16,-1 0-2 16,4-1 4-16,0 1-7 15,4-1 5-15,4 0-4 16,6-3-2-16,2-5 0 15,4 1-1-15,2-3 0 16,3-3 7-16,3-2-7 0,-1-1 3 16,3-2-8-16,-4-2 5 15,1 0-18-15,-5 1-23 16,0-2-8-16,-5 1-13 16,0-2-49-16,-1 2-5 15</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3.32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121 10 133 0,'3'-3'84'16,"-1"2"-78"-16,-2-1 0 15,-2 2 19-15,1-1 5 16,1-1 5-16,-2 2-10 15,1 0-12-15,-1-1 0 0,-3 2 0 16,-2 2-6 0,1 0-6-16,-3 3 3 0,-1 2-2 15,0 2-2-15,0 2 6 16,-1 1-6-16,1-2 4 16,0 0 9-16,4-2-6 15,1 0 0-15,3-3 0 16,1 0-6-16,4 0 1 15,0 0-1-15,2 1 4 16,3-1 2-16,2 2 2 16,0-1-9-16,3 2 0 15,0 0 1-15,0 1-2 0,1 2-1 16,-4-2 0 0,0 0 1-16,-5 3 1 0,-2-3 0 15,-2 2 4-15,-2-1-4 16,-4 1 1-16,0-4 6 15,-5 3 0-15,0-2 10 16,-3-2-3-16,0-3 7 16,1-3-4-16,1-1-7 15,-1-1 4-15,2-2-5 16,2 0-7-16,0-2-2 16,2 1 0-16,0 1 0 15,5 0-2-15,-1 1-5 16,1 1-12-16,-1 0-33 15,2 1-56-15,-2 1-171 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2.13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66 0 265 0,'-7'-1'29'16,"0"1"-22"-16,3 1 10 15,-3 5 15-15,-2 4-6 16,2 3-6-16,-3 1-11 16,3 1-3-16,2 0 5 15,3 0-3-15,2-4-8 0,2 0-1 16,1-2-5 0,2-5 4-16,2 0 2 0,0-4 6 15,0-2-6-15,3-4-12 16,0-3-3-16,-1-3 6 15,-1-1 9-15,-1 1-2 16,-2-1 4-16,-2-1 0 16,-1 3 1-16,-2 0-1 15,0 2 5-15,-2 2-4 16,4 2 2-16,0 2 0 16,3 2-2-16,2 1 3 15,0 1 1-15,3 2 0 16,0-1 2-16,0 3-3 15,0 4 3-15,-1 1 2 16,-2 1-3-16,-2 5 4 0,-2-3 2 16,0 2-2-16,-3-3-1 15,-1 0-10-15,-1-1 0 16,0-4-1-16,2-1-3 16,2-4 2-16,-2-2-4 15,2-3 5-15,1-3 6 16,0 0-6-16,3-3 1 15,-2-3-1-15,2 0 1 16,-2 1 1-16,5-2-2 16,-5 0 1-16,5 1-2 15,-1 0 0-15,1 3 1 16,-1 2 5-16,0 3-5 0,1 2 0 16,-2 4 0-16,-1 1-1 15,-1 5 1-15,1 2 0 16,-2 4 0-16,-1 3 6 15,-1 1-5-15,-1 0-1 16,-1 0 0-16,-1 0 0 16,-1-3 0-16,1-3-6 15,-1-4-43-15,0-3-45 16,-1-2-103-16</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1.082"/>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8 10 182 0,'-2'-4'151'0,"2"1"-119"16,-1 1-12-16,-1 1 29 15,1 1-12-15,-1 0-24 16,2 1-13-16,0-1 0 15,2 2-3-15,-1-1-42 16,1 1-72-16</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3.98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3 126 105 0,'-1'0'119'0,"2"0"-111"0,2 3-6 15,3 0 15-15,0-3-7 16,2 0-7-16,2-1-2 16,3-1-1-16,1-1-6 15,1 0-15-15,-1-3 4 16,3 0 12-16,-4 0-6 16,-1-3-6-16,-4 0 16 15,-1 0 2-15,-4-3 10 0,-1 2 10 16,-4-3-6-16,-1 3 24 15,-2 1-15-15,0 1-6 16,-3 2 4-16,-1 2-5 16,1 0 2-16,0 2-3 15,-2 2-12-15,0 3 7 16,2 0 6-16,-2 6-10 16,1 1 8-16,-1 4-2 15,0 4 4-15,3 4 0 16,-2 2-15-16,2 0 13 15,4 0-13-15,2-2-1 16,1-1 0-16,3-4 0 16,4-5-2-16,0-1 0 15,5-7 1-15,3-1-1 16,1-6 2-16,6-1-1 0,-1-4 0 16,3-1-8-16,-4-2 7 15,0 3 1-15,-2-1 0 16,-5 1-8-16,1 2 5 15,-6 1-5-15,-2 4 6 16,-2 0-19-16,-4 1-9 16,0 1-13-16,0-1-31 15,0 1-56-15</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0.857"/>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6 3 228 0,'0'-3'78'0,"0"3"-64"0,0-1 4 16,0 1 24-16,0 2-14 16,0 2-11-16,0 3-4 15,0 3-5-15,0 1-2 16,-1 4-4-16,-1 0-2 15,1-1 0-15,-1-1-1 16,2-2-6-16,0-5-15 16,2-2-36-16,-1 0-29 15</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0.56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 11 157 0,'0'-3'137'15,"-1"2"-98"-15,2 1-9 16,-1 0 21-16,2 0-7 16,-1 1-9-16,3 1-8 15,1-1-16-15,3 0-9 16,3 1 0-16,-2-2-2 0,5-2-5 16,1 1-16-16,1-2-7 15,1 2-11-15,-1-4-19 16,-1 3-34-16,-2 1 9 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50.27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6 212 114 0,'0'-25'49'0,"0"2"-15"16,0-4-17-16,2 0 6 15,-2 0-8-15,1 1-3 16,2 5 1-16,2 3 0 16,-2 8 2-16,1 2-5 15,-1 5 15-15,-1 3 4 0,-2 6-6 16,0 2-4-16,0 7-8 16,-2 5-4-16,1 5 3 15,-3 4-3-15,2 4 0 16,-1 1 9-16,0 2-8 15,0 0 1-15,1-5 0 16,-1 1-5-16,2-5-4 16,-1-6-1-16,0-3-5 15,0-3 4-15,2-6-30 16,0-4-22-16,0-2-51 16,0-6-22-16</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9.971"/>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84 19 284 0,'-6'-4'36'16,"3"0"-18"-16,-1-2 16 16,-2 2 0-16,2 3-16 15,-2 1 1-15,0 2-14 16,-2 7 0-16,0 1-1 15,-1 3 0-15,3 4 1 16,-1-2-4-16,0 1 1 16,4-1-1-16,3-2-1 15,-1-1-8-15,4-1-2 16,1-4-12-16,0-3-12 0,2-3-19 16,1-6-7-16,0 0 12 15,3-5-6-15,-2-2 27 16,0-2 27-16,0 1 0 15,1-1 15-15,-1-1 16 16,1 0 8-16,-3 5-8 16,0 2-6-16,-2 3 3 15,2 5 2-15,-5 3 1 16,1 3-12-16,-1-1-10 16,2 4-3-16,1 2-3 15,-1-1-3-15,2 0-2 16,2-1-2-16,-1 0-6 15,0-3-19-15,4-4-30 16,0 2 22-16,-1-5-3 16,1-2-60-16</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9.432"/>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41 153 0,'4'-7'34'16,"-3"-2"-5"-16,2 5 2 15,0 1 3-15,0 2 1 16,-2 1 12-16,1 1-16 15,1 4-12-15,-1 0-2 0,1 5-8 16,-1 2-4-16,1 0 4 16,0 2-7-16,1 0 3 15,-2-2-1-15,-1-1-4 16,-1-2 1-16,0-3-1 16,0-3-3-16,0-2 2 15,-1-2-13-15,1-2 9 16,-2-2 5-16,2-3 4 15,0-1-4-15,0-1 3 16,2-2-1-16,-1 0 1 16,2 0-3-16,1 2 0 15,1-1-1-15,2 0 0 0,1 3-2 16,2-1 3-16,2 5-4 16,1 0 3-16,-1 3-15 15,-1-3-6-15,0 7-12 16,-3-6-61-16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9.050"/>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 6 188 0,'2'-3'31'0,"-2"2"-8"16,0-1 0-16,0 1 7 15,0 1 3-15,0 1-15 16,0-1 12-16,0 0-1 15,0 2-10-15,0 2 0 16,0 2-1-16,0 4-4 16,0 5-7-16,0 0-3 15,0 2 3-15,2-2-7 16,0-2-1-16,1-2 0 16,2-2-3-16,1-6 0 15,1 1-1-15,-1-4-12 16,4-3 7-16,-1-1-24 15,-1-3 22-15,1 0 4 16,-1-3 0-16,-3 2 5 0,-2-1 3 16,2-1 1-16,-2-3 4 15,-1 3-2-15,1 0 3 16,-1 2 2-16,0 1 0 16,-1 3-1-16,1-1-5 15,-2 5-1-15,0-2 8 16,0 2-6-16,1 2 10 15,-2 1-2-15,1 1-4 16,0 3 8-16,-2 5-8 16,1 3-3-16,-1 1 1 15,0 1-5-15,-1-3-1 16,3 2 1-16,0-5-10 0,0-2-14 16,3-3-13-16,-1-3-34 15,1-3-11-15,0-2-26 16</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8.25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216 49 151 0,'0'-3'80'16,"-2"-1"-68"-16,1-1 15 15,-2-2 6-15,0 3 21 16,-4-2-13-16,1 2-12 15,0-2-3-15,1 1-5 16,-2 2-6-16,0 0 0 16,-3 3-3-16,0 2-4 15,-1 2-1-15,2 4 1 16,-4 3-2-16,3 2-2 16,-2 6-4-16,3-2 10 0,5 1-8 15,2-2-1-15,4-2-1 16,2-5-1-16,7-3 1 15,0-3-1-15,2-3 1 16,3-4-1-16,-4-3-9 16,2-3 7-16,2-2 1 15,-1-1-11-15,0 0 13 16,-2 2 2-16,0 0-2 16,-3 2 7-16,-1 3-7 15,-1 3 0-15,-3 5 3 16,-2 1 1-16,-1 5 10 15,-2 5-6-15,-3 10-5 16,1 1 9-16,-4 9-10 0,-1 7 3 16,-2 7 0-1,-1 2-1-15,-3 2 5 0,0 0 1 16,-4-4-7-16,1-6 6 16,-3-8-7-16,2-8 0 15,1-5 1-15,-1-11 0 16,0-5-6-16,2-4-3 15,2-5 6-15,-3-7-3 16,5-4-5-16,1 1-10 16,0-1-17-16,3-2-14 15,2 3-31-15,2 0-45 16,3 2-15-16</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7.27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14 13 304 0,'-4'-5'63'16,"3"0"-29"-16,-2 2 13 16,1 3 1-16,0 0-28 15,2 0-17-15,-2 2-1 16,2-1-4-16,-1 2-7 16,1 0-47-16,0 3-53 15</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7.046"/>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17-1 235 0,'-2'0'37'0,"1"2"-32"16,1-1 31-16,-2 5 13 0,2 3-34 15,-1 3-7-15,-1 3-1 16,1-1-7-16,-1 2-1 16,0-3 1-16,1-5-7 15,-1-1-29-15,1-4-56 16</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6.830"/>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3 30 249 0,'-2'-8'42'0,"1"3"4"16,2 3 2-16,-1-1-6 15,2 3-4-15,1 0-14 16,4 0-13-16,3 0-5 0,1-2-5 16,6 0-1-16,-1 1-1 15,3-2-4-15,-1 1-8 16,0 1-29-16,-1-1-8 15,-2 2-23-15,-4 0-21 16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3.32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140 217 174 0,'-3'-3'28'0,"-2"-1"-13"0,1 0-3 15,0 1 13-15,-2 0-1 16,3 2-10-16,-4-1 6 15,3 2-12-15,-3 2 0 16,2-1 5-16,-3 2-9 16,-1 0 12-16,0 4 0 15,-1 1-12-15,0 5 14 16,-1-1-5-16,1 2 3 16,2 3-2-16,1-1-9 15,1 3 6-15,3-2-11 0,2 0 2 16,2-1-4-1,1-5 2-15,5-1-3 0,0-3 2 16,1-3-12-16,6-4 9 16,0-6-33-16,1 1 2 15,4-5 20-15,-2 0-1 16,-3-4 12-16,-2-1-3 16,-3-3 7-16,-2 0-4 15,-3-3 4-15,-1-2 0 16,-1-2 7-16,0-2-4 15,0 0 0-15,-1-2 4 16,-1 2-7-16,3 2 11 16,-1 4-10-16,0 1-1 0,3 3 8 15,-2 4-5 1,1 2-2-16,-1 5-1 0,-1 2 3 16,-2 1 5-16,0 3-6 15,0 2 1-15,0-1 15 16,-2 6-4-16,0-1 0 15,1 7-2-15,-1 3-5 16,0 5 10-16,0 5-10 16,1 4-4-16,-2 5 14 15,1 5-17-15,0 2 7 16,0-1-3-16,2-2-3 16,0-4 4-16,0-8-5 15,2-3 0-15,0-8-3 16,1-5-4-16,-1-5-8 15,-1-5-20-15,5-2 1 16,-1-4-28-16,1 0-59 0</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6.52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121 49 281 0,'0'-5'39'0,"0"0"-18"16,-1 1 16-16,-1-5 7 15,1 1-22-15,-3 2-1 16,1 2-3-16,-1-1-5 15,1 4-4-15,0-1-3 16,-2 4 2-16,0 3 7 16,0 2-9-16,-2 4 1 15,1 5 2-15,-1 3-4 0,-2 6 6 16,1 0-3-16,0 5 0 16,1 0-2-16,-2 3-1 15,3 2-1-15,1 1-3 16,-2-2 2-16,4 3 2 15,0-1-5-15,3 0 0 16,1 0-1-16,1 0 1 16,1-3-2-16,1-1-3 15,-3-5-5-15,3-5-34 16,-4-3 0-16,0-6-33 16,0-5-58-16,-4-6-49 15</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6.102"/>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0 0 227 0,'3'-1'42'0,"-1"1"-28"16,0 0 24-16,1 0 8 15,0 0-14-15,1 3-6 16,-1 0 2-16,4 1-9 16,-2 4 2-16,0 0-4 15,0 5-6-15,-2 0-7 16,-1 2 4-16,-1 0-7 0,-2 0 4 15,-1-2-3 1,-1-2-2-16,-1-4 2 0,3-2-2 16,1-2-2-16,-2-2 0 15,4-1-12-15,-1-1 4 16,3-2 9-16,1-4 2 16,0-2-2-16,1-1 1 15,1-2 0-15,0-3 2 16,1 2-1-16,2 0 0 15,0-1 0-15,0 3-1 16,0 2 3-16,0 2-3 16,-2 3 0-16,1 1-1 15,-3 3 2-15,2 1-1 16,-3 3 0-16,1 3 4 0,-3 1 2 16,0 5-5-1,-1 2 2-15,0 1 6 0,-2 2-9 16,-2 0 0-16,-2-2 0 15,3-4-4-15,-2-2-10 16,1-2-38-16,0-3-29 16,0-4-78-16</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5.59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204 24 162 0,'2'-4'41'15,"-2"1"-23"-15,0-1 8 16,0 0 5-16,-3 2 7 16,-1-1 0-16,-1 0-25 15,-2 2 2-15,1 1 4 16,-3 0-10-16,-1 1 1 0,-1 5-10 15,-3 4 8 1,-3 4 10-16,0 5-10 0,-1 5 12 16,-2 3-3-16,2 3-3 15,3 1 4-15,-1 1-12 16,9-3 4-16,0-3-4 16,5-2-6-16,5-4-1 15,4-5-1-15,5-3 1 16,3-5 0-16,5-3-4 15,1-5-8-15,7-4-31 16,1-3 10-16,1-2 12 16,1 0 1-16,-1-4 6 15,-4 0 14-15,-4 2-11 16,-4 0 12-16,-3 2 1 0,-5 2 1 16,-4 3 7-1,-5-1 9-15,-1 4 6 0,-1-1-7 16,-2 1-16-16,-3 4 4 15,3-1 13-15,-2 3-16 16,0 3 0-16,0 2 1 16,1 1-3-16,1 3 2 15,2 0-2-15,1 0 0 16,1-2-2-16,1-1-1 16,3-1 2-16,0-3-4 15,3-3-3-15,0-1 2 16,1-2-14-16,2-3 17 15,-1-3 3-15,1 0 0 0,-3-2 3 16,1-1-3 0,-5-1 2-16,-2 1 4 0,-2-2-3 15,-2 0 3-15,-2 3 4 16,-3-1-5-16,0 0 3 16,-1 2-2-16,-1 0-2 15,1 1-3-15,1 3-1 16,2 0-6-16,4 1 0 15,-2 2-16-15,4 2 10 16,-1-1-19-16,3 2-68 16,2-1-46-16</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4.497"/>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9 38 176 0,'1'-5'35'0,"1"3"-13"15,-1-1 6-15,-2 3-3 16,-1 0 7-16,1 0-4 15,1 0-10-15,-3 0-8 0,3 3 1 16,0-3 4-16,-3 4-7 16,3 0-3-16,0 2-2 15,0 5 15-15,-1 1-6 16,-1 1-7-16,2 1 3 16,0 1-4-16,2-2-3 15,-2-1-1-15,4-4-2 16,0 2-3-16,2-5-1 15,-2-3-7-15,6-2 4 16,0-1-5-16,1-3-2 16,0-4 4-16,-1 0 12 15,0-1 1-15,-1-2 4 0,-2-2-5 16,-1 2 4 0,0 0-1-16,-2-1 3 0,-1 4 6 15,0-2-2-15,-1 4-2 16,0 2 3-16,-2 1-10 15,-2 3 3-15,2 1 1 16,-2 2 10-16,2 3-4 16,0 5-8-16,2 2 1 15,-2 1 5-15,2 3-8 16,-1 0 4-16,3 1-5 16,-1-3 0-16,2-1 0 15,0-2-4-15,2-2 2 16,3-4 0-16,-2-1-9 15,4-4 5-15,-1-2 2 16,1-6 1-16,-1-1 3 0,1-4 0 16,-2 1 2-16,-3-2 4 15,2-2-5-15,-5-2 4 16,-1 2 1-16,-1 0-1 16,0 0 4-16,-4 4-2 15,0-2-1-15,-1 1 6 16,0 1-8-16,-1 3 0 15,3-1-4-15,-2 3-2 16,-1 1-2-16,2 3-8 16,1 4-8-16,-2 0-17 15,-1 2-40-15,3 1-65 16</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3.633"/>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39 29 217 0,'-4'-2'43'0,"-2"1"-31"16,3 1-1-16,-2 3 20 15,2 3 1-15,0 1-11 0,-3 5-4 16,3 5-10-16,0 0 3 16,1 3 6-16,2-2-6 15,2 0 4-15,1-3-4 16,0-1-9-16,4-4-1 15,-1-3-4-15,4-3 4 16,3-1 2-16,0-7-2 16,3-3-16-16,3-2 10 15,-3-4 3-15,1-3-11 16,-4 2 14-16,-3-2 0 16,-5-3 5-16,-3 2 2 15,-5 0 6-15,-4 1 0 16,-2 0-4-16,-1 4 1 0,0 2-5 15,-1 4-4 1,1 1 0-16,0 5-1 0,2 2 0 16,-1 1-8-16,1 0-17 15,1 0-5-15,4 2-37 16,1-1-26-16</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4:01:43.139"/>
    </inkml:context>
    <inkml:brush xml:id="br0">
      <inkml:brushProperty name="width" value="0.07938" units="cm"/>
      <inkml:brushProperty name="height" value="0.07938" units="cm"/>
      <inkml:brushProperty name="color" value="#7030A0"/>
      <inkml:brushProperty name="fitToCurve" value="1"/>
    </inkml:brush>
  </inkml:definitions>
  <inkml:trace contextRef="#ctx0" brushRef="#br0">53 2 192 0,'0'0'18'15,"2"0"-11"-15,-2 0 12 0,0 0 2 16,0-1-6 0,-2 2-7-16,2-2-4 0,0 1 3 15,0 1 0-15,0-1-4 16,0 0 5-16,0 0-2 15,0 0 5-15,0 2-2 16,0-2-1-16,0 0 3 16,-2 0-5-16,2 0 0 15,-1 0 8-15,1 1-3 16,-2 4-6-16,2-1 11 16,0 6-12-16,0 1 4 15,-1 5-8-15,1 0 5 16,0 7 7-16,-4 1-3 0,1 4 2 15,-2 2-2 1,0 1-2-16,-1 0 3 0,0-5-5 16,-1 0 1-16,3-6 2 15,1-3-3-15,1-3 2 16,0-3-2-16,2-1-4 16,0-3 3-16,2-1-4 15,1-1 0-15,0-2 0 16,0-1 0-16,3-2 0 15,1 0 0-15,0 0 3 16,5-2 4-16,3-1-1 16,4 0-5-16,0 1 0 15,1-2-1-15,0 1 0 16,-2 3 0-16,-1 0 0 0,-4 0 0 16,-1 3 0-1,-2-2 0-15,0-1 1 0,-4 3 1 16,-1-3-2-16,0 0 0 15,-3 2 0-15,-1-2-1 16,3 0-2-16,-4 0 0 16,2-2-7-16,-2 2-18 15,1 0-13-15,-1 0-6 16,0 0-21-16,0 0-50 16</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42.531"/>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17-1 133 0,'-3'1'60'16,"1"0"-40"-16,0 1-3 15,-1 1 7-15,-3 3-4 16,5-4-12-16,1-2 3 16,1 0 1-16,2 1 7 0,-2 1-3 15,2-2-1-15,3 1 2 16,-2 1 0-16,3 1-9 15,1-2 1-15,2 3-1 16,0-2-3-16,2 1 0 16,2 2-4-16,1 2 3 15,-1-1-2-15,3 5 2 16,0-3 0-16,0 4 0 16,3 0 1-16,-3-1 4 15,1 1-1-15,0 2 5 16,-1 0-1-16,-1 3-6 15,1 2 6-15,0 1-6 16,0 0-2-16,-3 1 6 16,2-1-6-16,-4-1 2 0,1-1 0 15,-3 0-3-15,-2 0 2 16,-2 0-3-16,1 1-1 16,-3-3 6-16,-1 2-7 15,-1-1 4-15,-2 3-2 16,0 0 2-16,2-2 0 15,-2 2-4-15,0-2 1 16,1 0 3-16,1 0-4 16,-1 1 2-16,1-1 1 15,0 2 1-15,0 0-2 16,1 1 8-16,-2 0-6 0,5 1 1 16,-2 2-5-1,2-1 4-15,0-1-3 0,2 1 0 16,1-4 2-16,-1 2-3 15,2-2 0-15,-2-1 2 16,1 1-1-16,-1 1-1 16,-2-1 1-16,1 1-1 15,-1-1 1-15,-1 3-1 16,-2-3 0-16,0 0 0 16,-3 0 2-16,2-3-2 15,0 2 0-15,-2-1 0 16,0-1 1-16,0 1-1 15,0 2 0-15,1-1 1 16,1 0 0-16,-2 2-1 0,1-1 0 16,2-2 1-16,0 1-1 15,-2 0 0-15,1 0 0 16,-1 2 2-16,-1 1-1 16,0 0-1-16,0 0 1 15,0 2-1-15,-1-1 2 16,1 0-2-16,0 2 0 15,1-1 4-15,3 3-4 16,1-1 0-16,0-1 1 16,0 2 1-16,2-1 0 15,-3 0-1-15,0 0 0 16,1 0 0-16,-2 2 1 16,-1-1-2-16,0 0 2 0,0-1-2 15,-1 1 3 1,1-2-3-16,-1 0 0 0,1 0 4 15,2 0-3-15,-3 2-1 16,1-2 1-16,1 1-1 16,-2-1 1-16,3 0-1 15,-2 2 0-15,-1 0 0 16,2-1 2-16,-1 0-2 16,0 3 0-16,0-4 0 15,-1 1 0-15,1-2 0 16,-1-1 0-16,1 1 0 15,2 0 0-15,-3-1 0 16,3 0 0-16,-1 1-1 16,0 0 1-16,1 0 0 0,1-1 1 15,-2 1 0-15,2-1-1 16,-1 0 0-16,-3 1 0 16,1-2 1-16,-1 0-1 15,1 0 0-15,-1 0 0 16,2-2 0-16,-2 3 0 15,1-1 1-15,1 1-2 16,-2-2 2-16,2 3 0 16,0 1-1-16,-2 0 0 15,1-2 1-15,-2 2-1 16,0 1-1-16,-2-1 1 16,1-1 0-16,1 2 0 15,0-3 1-15,0 1 0 0,0 1-1 16,0 0 0-16,-2 2-1 15,2 1-4-15,-4 0 5 16,3 0 2-16,-2 0-2 16,0-2 1-16,0-1-1 15,0 0 0-15,3 0 0 16,0-4 0-16,-1 3 0 16,2-2 0-16,-1 3 0 15,0-2 2-15,0 1-3 16,0 1 1-16,-1-3 0 15,1 0-1-15,0 0 1 16,1 0 0-16,-1 0 0 16,-1-1 0-16,1-1-4 15,0 2 4-15,0 0 0 0,1-2-1 16,1 1-1-16,-2-3 1 16,1-2-2-16,2-1 3 15,-2 0-2-15,1 0 2 16,-1 1 0-16,2 2 1 15,0-1-1-15,-2 2 0 16,2 2 0-16,-1-1 2 16,1 2-3-16,1-1 2 15,-3-2-1-15,1 0 1 16,0 0-1-16,1 0 1 16,-3-1-1-16,4 1 0 15,-3-2-1-15,1 2 1 0,-2 0 0 16,3-1 2-16,-1 1-2 15,1-1 1-15,-1-1-1 16,1 2 0-16,-1-3 0 16,0 1 0-16,-2-2 0 15,0 1-1-15,1 0 2 16,-1 0-1-16,0 1 0 16,0-2 0-16,2 5 2 15,-1-3-2-15,1 1-1 16,2-1 0-16,-1 2 2 15,-2-2-1-15,1 3 0 16,-1-3 0-16,2 1 1 16,-3-1-1-16,0 2 0 0,0 0 1 15,0 1-1-15,0-2 0 16,0 0 0-16,1-2 0 16,-1 0 2-16,2-3-2 15,-1 0 0-15,1-2-2 16,-2 2 2-16,2 2 0 15,-2 0 0-15,-2-1 2 16,2 2-1-16,0 1-1 16,-2-2-1-16,2 0 1 15,0 1 0-15,-1-3 1 16,1 1-1-16,0-1 1 0,0 2-3 16,0-2 2-1,1 2 0-15,-2 0-1 0,1 2 2 16,0-1-1-16,0 0 0 15,-2 0 2-15,1-2-4 16,1 1 2-16,0 0 0 16,-3-3 0-16,3 0 1 15,3 0-1-15,-3-1 0 16,0 1 1-16,0-2-2 16,0 3 1-16,-3-3 0 15,3 4-1-15,0-2 1 16,-1 2 0-16,-1-1 1 15,1-1 0-15,-1 0-2 16,1-1 1-16,-1 0 0 16,-2-1 0-16,1 0 0 15,0 2 0-15,-2-2 0 0,2-2 1 16,1 2-2-16,-2-3 1 16,3 2 0-16,-1-2 0 15,1 2 0-15,-3-3 0 16,1 3 0-16,-1-2 0 15,1 2-1-15,1-4 1 16,-1 2 0-16,0 0 0 16,1-1 1-16,1-2-1 15,-2 1 0-15,2-1 0 16,-2 1 0-16,1-1 0 16,-2-1-6-16,1 1 6 0,0 2 0 15,0-2 2-15,-2 1-2 16,0-1-2-16,1 0 1 15,1 0-1-15,-2-1 2 16,2 1 5-16,-2-1-5 16,-1 0 3-16,0 1-1 15,1-2-1-15,-1 3-1 16,-1-1 2-16,-2 0-2 16,3 0 6-16,-1 0-6 15,-2 0 2-15,-1 0-2 16,0-2 0-16,-1 3 4 15,-2-2-4-15,-1 2 0 0,-1 1 4 16,-1-2-3 0,-1 2-1-16,2-1 0 15,-2 1-3-15,1-1-2 0,-1 4-13 16,2 0-6-16,-1 2-18 16,2 3-42-16,1-3-48 15</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30.269"/>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552-1 219 0,'-7'-4'38'0,"0"3"-24"16,2-1-5-16,2 2 12 15,-2-1 15-15,3 1-6 16,-1-2-3-16,-1 2-13 16,0-1-4-16,0 1-5 15,-1 0 0-15,1 0-2 0,-2 1-3 16,3 1 0-16,-2-1 0 16,0 1 1-16,0 1 0 15,0 0-1-15,0 0 0 16,-2 1 2-16,0 1-2 15,1 1 0-15,-2 0-3 16,1 1 3-16,1-3 3 16,-1-1-3-16,0 4 1 15,1-1 1-15,-1 0 0 16,0 2 0-16,0-1 0 16,1 0 0-16,-1 3-2 0,0-3 0 15,0 3 1-15,3-2 0 16,-2 1 0-16,2 2-1 15,1-2 1-15,-3 1 0 16,3 2 1-16,-2 0-1 16,2 2 1-16,0 0 1 15,-1-1 3-15,1 2-4 16,0-1 1-16,1 2-1 16,-2 0 1-16,1 1 1 15,1 1 0-15,1 1 4 16,-3-1-6-16,1 2 1 15,1 0 2-15,-1-1-1 16,0 3 2-16,3-1-4 16,-2 2 0-16,0 0 4 15,1 2-4-15,-2-2-2 0,0 1 6 16,0 0-4-16,3 0 2 16,-1 0-1-16,1 1-2 15,0-2 4-15,0 1-5 16,1-1 0-16,-1 0 3 15,0-2-3-15,0 0 2 16,2 1 1-16,-2 0-2 16,0 0 2-16,0 2-2 15,-2 0 0-15,1-2 2 16,-2 3-2-16,0-1 1 16,2 0-1-16,-1 0 0 15,2 2 5-15,-1-2-6 0,-1-2 1 16,1 2 0-16,-1-2 0 15,-2 0 1-15,3-3-1 16,-1 2 0-16,-1-1 3 16,3 0-3-16,-2 0-1 15,0 2 5-15,1 0-4 16,-1 1 0-16,1-2-1 16,-1 0 1-16,0-1 2 15,2-1-3-15,-2 0 0 16,1-1 2-16,-1 1-2 15,2-3 2-15,-1 1-1 16,1-2-1-16,0 3 3 16,-2 0 0-16,0-2-1 15,-1 4 1-15,0-1-2 16,1-1-1-16,-2 2 1 0,-1 1-1 16,1-1 4-16,-2 1-4 15,2 1 3-15,-2-1 0 16,0 2-2-16,1 1-1 15,-2 0 1-15,-1 0 3 16,1 1-2-16,0-1-1 16,0 1-1-16,-2-3 2 15,2 2-1-15,-3 0 3 16,2-1-2-16,0-1-2 16,1-2 1-16,0 1-1 0,1-2 0 15,0 1 4-15,0 0-4 16,1-1 3-16,-1 0-3 15,0 1 0-15,2-2 1 16,-2 2-1-16,3-1 0 16,1 3 1-16,1 2-1 15,-1 0 0-15,2 1 0 16,-2 0 1-16,1 0 0 16,1-2-1-16,-2 1 0 15,2-1 1-15,-2 2 1 16,2-1 0-16,-1 1-2 15,-1 4 1-15,0-2 1 16,0 4-2-16,1-2 0 16,-1 0 3-16,1-2-3 15,-1 0 2-15,0-1 0 0,0 3-1 16,1 0 0-16,1 1-1 16,0 0 0-16,0 1 1 15,1 1 2-15,-1-1-3 16,0 4 1-16,0-1-1 15,-1 0 1-15,-1-2 1 16,1-3-2-16,1-3 2 16,0 2 0-16,0 1-1 15,1 1 0-15,-1 3-1 16,0-1 1-16,0 0-1 0,5 64 0 16,-5-77 0-1,0-1 2-15,0-1-1 0,0-1-1 16,0 16 0-16,2-1-3 15,0-1 4-15,-1-1-1 16,-1 0 0-16,2-1 1 16,-1-4-1-16,3 1 0 15,-1-3 0-15,1 2-2 16,-1-1 2-16,-1-1 0 16,-1 0 0-16,3 1 0 15,-3-3 0-15,1 1-1 16,0-3 2-16,1 2-3 0,-1-2 3 15,-1 2-1 1,3 1 0-16,-2 1 1 16,-1 1-1-16,-1 3 0 15,2 3 1-15,-2 0-2 0,0 2 1 16,1-1 0-16,-1 2-1 16,2-1 2-16,-1 2-2 15,3-1 2-15,-2 1-1 16,2 1 0-16,2 1-1 15,-3 1 1-15,0-3-1 16,2-3 0-16,-2-3 0 16,-1-4-1-16,2-5-4 15,-3-6-13-15,2-3-13 16,-1-6-20-16,0-2-69 16,1-5-52-16</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9.623"/>
    </inkml:context>
    <inkml:brush xml:id="br0">
      <inkml:brushProperty name="width" value="0.07938" units="cm"/>
      <inkml:brushProperty name="height" value="0.07938" units="cm"/>
      <inkml:brushProperty name="fitToCurve" value="1"/>
    </inkml:brush>
  </inkml:definitions>
  <inkml:trace contextRef="#ctx0" brushRef="#br0">165 16 206 0,'-3'-5'43'16,"0"3"-20"-16,-4-3-2 16,1 5 3-16,-3 0-4 15,2 2-9-15,-1-1 0 16,0 5-5-16,0 1-3 16,-2 4 14-16,-1 5 9 15,0 1-6-15,-2 7 5 16,-1 3-6-16,2 7-5 15,0 1-1-15,4 5-1 0,0 0 6 16,3 4-9-16,3-1 1 16,5-2-3-16,6-1-1 15,4-2 0-15,7-3-4 16,6-6 0-16,5-4-1 16,4-2 1-16,6-7-2 15,2-5 0-15,2-5-3 16,-2-6 3-16,1-6-3 15,-8-7-6-15,0-6 7 16,-7-3-2-16,-3-7 2 16,-8-4 0-16,-3-6 2 15,-6-3 2-15,-6-3-2 0,-6 1 1 16,-3-1 3-16,-4 3-3 16,-4 3 2-16,-3 1 5 15,-1 6-3-15,-2 4-1 16,-4 2-4-16,-3 5 0 15,-1 3-1-15,-4 2 0 16,-2 5-3-16,3 5-1 16,1 6-12-16,1 8-25 15,5 2-44-15,-2 4-25 16</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8.970"/>
    </inkml:context>
    <inkml:brush xml:id="br0">
      <inkml:brushProperty name="width" value="0.07938" units="cm"/>
      <inkml:brushProperty name="height" value="0.07938" units="cm"/>
      <inkml:brushProperty name="fitToCurve" value="1"/>
    </inkml:brush>
  </inkml:definitions>
  <inkml:trace contextRef="#ctx0" brushRef="#br0">6 9 113 0,'-3'0'129'16,"2"0"-101"-16,-1 0-24 0,2 0 15 16,0 0-1-16,-1 0 10 15,1 0-12-15,0 0-2 16,0 0 8-16,-2 0-5 15,2 0-2-15,0 0-8 16,2 0-4-16,-1 0 6 16,5 0-7-16,0-3-2 15,3 2 2-15,3 0 0 16,1 0 1-16,2-1-1 16,-2 2-2-16,-1 0 4 15,0 0-4-15,-5 3-2 16,0-2 2-16,0 3 1 15,-5 2-1-15,-1 1-1 0,-1 4 1 16,-5-2 9-16,-1 4-7 16,-3-1-1-16,-1-3 4 15,2 0-5-15,-1-2 4 16,2 0-2-16,0-4-2 16,2-2 5-16,2 0-4 15,-1-1-1-15,4 0 0 16,2 0 0-16,0 0 3 15,3-1 1-15,1 1-3 16,1 0-1-16,3 0 0 16,0 1 0-16,1 1 3 15,2 0-3-15,0 2 0 0,1 0 0 16,-3 2 0-16,-3 4 0 16,-3 0 1-16,-2 0-1 15,-3 3 5-15,-2-1-5 16,-1-1 5-16,-3 1-2 15,-3 0-1-15,2-3 5 16,-5 0-6-16,-1-4 3 16,0-1 4-16,0 0-2 15,3-4 3-15,-2 0-3 16,2-2-5-16,2 0 3 16,1-1-2-16,1 2-2 15,2-2 2-15,1 1-1 16,2 1-2-16,-1 1 0 0,1-2-8 15,-2 2-13-15,2 0-24 16,1-1-53-16,0-1 8 16</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2.26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44 46 187 0,'-5'-1'24'15,"0"1"3"-15,1 0-9 16,0 1 3-16,-2 3 4 15,3 1-14-15,-2 3 2 16,0 0-1-16,2 2 2 16,1 0 5-16,0 2-14 15,2 1-3-15,2-2 1 0,3 0-1 16,2-4-3-16,1 1 1 16,2-5 0-16,5-2-3 15,0-2 3-15,3-3-12 16,1-3 7-16,34-17-3 15,-48 17 8-15,0 2 0 16,-2-1 0-16,-1 0 1 16,5-4 1-16,-4-1-1 15,-3 1 19-15,-2-1-13 16,-3-1 9-16,-1 2 3 16,-3 1-6-16,1 0 18 15,-1 2-22-15,1 2-6 16,-2 4 10-16,2-1-13 15,-4 4 9-15,1-1-9 0,1 2 4 16,0-1-4-16,1 1 0 16,2-1 0-16,1 2-4 15,1-2-10-15,0 1-18 16,2 0-12-16,1 2-20 16,2-2-33-16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6.584"/>
    </inkml:context>
    <inkml:brush xml:id="br0">
      <inkml:brushProperty name="width" value="0.07938" units="cm"/>
      <inkml:brushProperty name="height" value="0.07938" units="cm"/>
      <inkml:brushProperty name="fitToCurve" value="1"/>
    </inkml:brush>
  </inkml:definitions>
  <inkml:trace contextRef="#ctx0" brushRef="#br0">239 12 245 0,'-7'-3'22'0,"0"0"2"0,-1 2-7 15,1-2 4-15,0 1-1 16,-1 1 6-16,1 1-6 16,0 0-6-16,1 1-3 15,-2 2-1-15,1 0 5 16,-1 0 3-16,-2 3-7 15,-2 2-4-15,0 0 5 16,0 0-6-16,-1 3-1 16,0 1 7-16,-1 1-4 15,0 2 2-15,1 1-2 16,2 6-4-16,-1 0 2 16,3 4-5-16,5 2 0 15,2 5 3-15,2-1-3 16,3 1 2-16,3-3-3 15,1-2 1-15,4-3-1 0,3-4 0 16,3-1-1-16,5-5-2 16,1-2 0-16,5-5 0 15,1-5 3-15,3-3 3 16,2-6-3-16,1-6-5 16,2-2-11-16,-4-2 14 15,-4-4 2-15,-4 0 3 16,-5-4 2-16,-5 1-5 15,-3-4 4-15,-6 0-2 16,-2-3 0-16,-4-1 0 16,-4 1 5-16,-2 2 3 15,-4 2-5-15,-3 5-3 0,-3 1 4 16,-4 5-5-16,-3 0 5 16,-4 5-4-16,-5-1-1 15,-3 3-1-15,1-1 0 16,4 2-10-16,7 3-21 15,6 2-27-15,3 2-48 16,7 3-6-16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5.886"/>
    </inkml:context>
    <inkml:brush xml:id="br0">
      <inkml:brushProperty name="width" value="0.07938" units="cm"/>
      <inkml:brushProperty name="height" value="0.07938" units="cm"/>
      <inkml:brushProperty name="fitToCurve" value="1"/>
    </inkml:brush>
  </inkml:definitions>
  <inkml:trace contextRef="#ctx0" brushRef="#br0">28 9 186 0,'0'-2'53'15,"-1"2"-30"-15,1 0-10 16,0 0 16-16,0 0-3 16,0 0-8-16,0-2 2 15,1 2-6-15,1-1 0 16,3 0-5-16,2-1-4 16,1 1-3-16,2 1-1 15,-1 1-1-15,-2 1 4 16,-3 0-3-16,-1 0-1 15,1 3 4-15,-4 1 12 0,-2 0-2 16,0 2-7-16,-2 3-6 16,-5 1 3-16,2 2-4 15,0 1 0-15,-4-2 0 16,3-2 0-16,1-1 0 16,1-1 0-16,-1-3 1 15,2 1 1-15,1-1-2 16,0-1 0-16,2-1 0 15,0-1-2-15,2-1 0 16,0-2-3-16,2-2-2 16,0 2 7-16,1-1 8 15,5-2-3-15,2 0-2 0,3 0-2 16,5-2-1-16,-1 1 0 16,2 0 0-16,-2 0-3 15,1 1 3-15,-4 0-2 16,-1 3 1-16,-3 0-2 15,-4 2 0-15,0-1-2 16,-3 1-1-16,-2-1 4 16,-1 1-2-16,3-2-14 15,-2 0-13-15,-1 0-6 16,2 0-11-16,-2-2-49 16</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4.454"/>
    </inkml:context>
    <inkml:brush xml:id="br0">
      <inkml:brushProperty name="width" value="0.07938" units="cm"/>
      <inkml:brushProperty name="height" value="0.07938" units="cm"/>
      <inkml:brushProperty name="fitToCurve" value="1"/>
    </inkml:brush>
  </inkml:definitions>
  <inkml:trace contextRef="#ctx0" brushRef="#br0">213 19 177 0,'-16'-5'64'15,"2"1"-36"-15,2-1-6 16,1 2 1-16,2 2-1 16,-1-1 3-16,4 2 0 15,-1 3-9-15,-1 2-9 16,0 2-2-16,-1 4 4 16,-1 4 2-16,-1 5-1 15,-1 3 7-15,-21 62-7 16,27-68 0-16,2 1 2 15,-2 2-4-15,2 0 0 0,-3 20 3 16,2 2-7-16,1-2 3 16,4-2-3-16,4-2 2 15,1-3 1-15,5-6-7 16,5-4 0-16,6-3-3 16,5-4 2-16,4-8 1 15,3-2 10-15,5-6-10 16,1-4 0-16,2-4-3 15,-6-3-6-15,-2-5 3 16,-6 1 6-16,-4-3 7 16,-5-1-3-16,-1-4-2 15,-4-2 0-15,-4-4-1 0,-5-2 1 16,-1 0 1-16,-6-3-3 16,2 3 4-16,-4 4-4 15,-2 3 1-15,-1 3 1 16,-2 0-2-16,-2 3 0 15,1 0 4-15,-6 3-3 16,0 2 0-16,-1-1-1 16,-4 2 0-16,3 1 1 15,-1 2 0-15,-1 3-1 16,3 0 2-16,1 1-2 16,1 1-6-16,0 0 3 15,4 2-4-15,-2 2 1 16,4 0-3-16,3 3-12 0,-2 0-11 15,4 1-56-15,2-1-5 16</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03.713"/>
    </inkml:context>
    <inkml:brush xml:id="br0">
      <inkml:brushProperty name="width" value="0.07938" units="cm"/>
      <inkml:brushProperty name="height" value="0.07938" units="cm"/>
      <inkml:brushProperty name="fitToCurve" value="1"/>
    </inkml:brush>
  </inkml:definitions>
  <inkml:trace contextRef="#ctx0" brushRef="#br0">9 12 145 0,'-3'0'89'0,"1"-1"-74"16,1 1-8-16,0-2 1 15,1 1 17-15,0 1 1 16,1-1-13-16,-1-1-4 16,-1 2 10-16,1-1-7 15,0-1 3-15,-2 1-2 16,4 1-7-16,-2-1 1 15,1 2-4-15,-2-1-1 16,1 0 3-16,0 0-5 16,0 0 2-16,0 0 1 15,0 0-2-15,1 1 2 0,-2 1-2 16,-1 1 3-16,1-1 10 16,1 3-3-16,0 1-5 15,1 3 1-15,2 3-2 16,0 2-5-16,1 6 5 15,-1 0-5-15,0 1 10 16,-1-2-8-16,-2-1 1 16,0-2 1-16,0-2-2 15,-2-4 1-15,0-2-3 16,2-3 0-16,0-2 2 16,0-1-1-16,0-2-1 15,0-2 0-15,2 1-3 16,-2-1 1-16,0 2-2 0,0-1-6 15,0 0-20-15,-2 0-35 16,4-2-46-16</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02.09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2590 227 0,'0'2'31'15,"-1"-2"-29"-15,2 1 3 16,1-1 9-16,-1 0 7 0,1 2 5 16,3-2-7-16,-3 2-4 15,3-2 0-15,-2 1-2 16,4-1-1-16,-2 2 2 16,1-1-5-16,1 1-1 15,2-1-2-15,-3 2 0 16,3-1 2-16,-4-1-2 15,5 1 1-15,-2-1 1 16,2-1-7-16,0 2 4 16,3-1-4-16,1-1 5 15,4 0 0-15,-1 0 8 16,2 0-10-16,1-1-1 16,1 1-3-16,-1 0 2 0,4 0-2 15,-1 0 1 1,2 0 1-16,0 0-2 0,0-2 0 15,0 2 2-15,-2-1-2 16,1 1 0-16,0-2 0 16,0 2 2-16,0-1-1 15,1 1-1-15,0 0 0 16,1-2 5-16,3 1-2 16,-2 1-3-16,0-2 2 15,1 1-2-15,-3-1 2 16,-2 2-2-16,1-1 2 15,-3 1 5-15,1 0-6 0,0-2 0 16,-1 2 0 0,2 0 1-16,0-1 2 0,0 1-2 15,2 0-1-15,1-2 2 16,-1 2-1-16,1-2-2 16,0 2 2-16,-2-1-1 15,1 1 3-15,-3 0-2 16,2 0-2-16,-2 0 2 15,-3 0-1-15,0 0 0 16,1 0-1-16,-2 0 0 16,-3 0 0-16,1 0 0 15,-3 0 0-15,-2 1 2 16,1 1-1-16,-3-2 1 16,-1 2-2-16,-3-2 0 15,-2 0 5-15,-2 0-3 0,3 0 0 16,-4-2 4-16,0 2-2 15,0 0 0-15,2 0 3 16,-2-2 0-16,0 1-1 16,0-1-4-16,1 1 0 15,1 0 5-15,-1-3-4 16,-1 2 1-16,4-3-2 16,-2 1 1-16,-2-1 0 15,1-1 4-15,1 1-7 16,-1-2 6-16,-1 1-6 15,3-2 1-15,-2 1 2 16,1 0-3-16,-1-2 2 0,-1-1-1 16,4 0 0-16,-3-1 3 15,1-2-3-15,0-1 2 16,1-1 0-16,-1 0 3 16,-1-1-1-16,2-1-4 15,-2-1 2-15,1 0 6 16,1-2-7-16,-2 2 0 15,3-1 0-15,-1-1-1 16,2-1 1-16,-1-1-2 16,0-4 0-16,2-1 3 15,-1-2-2-15,-2 1-1 16,0-1 3-16,1-1-2 16,-1 1-1-16,-1 2 0 0,1 0 0 15,-1 2 4 1,1-1-4-16,1-1 1 0,-3 2 0 15,1-1 1-15,1-1-2 16,-3 2 1-16,4-2 0 16,-1-1 1-16,-2 0-2 15,1-2 0-15,1 0 0 16,1-1 2-16,-1 1 0 16,-3 2 1-16,3 1-3 15,-1-2 5-15,0 5-5 16,-2 0 0-16,3-2 3 15,-1 3-3-15,-1 0 1 0,2-2-1 16,0 0 0 0,-2 0 1-16,1-2-1 0,-1 1 0 15,1-2 1-15,0 0 0 16,0 2-1-16,-2-3 0 16,0 0 1-16,0 2 2 15,0 1-3-15,0 2 0 16,0 2 0-16,0 0 1 15,0-5-1-15,0 4 0 16,0-3 0-16,1 0 2 16,1 1-2-16,-2 1 0 15,1 0 2-15,-1-2-1 16,-1 4-1-16,-1-2 0 16,2 0 1-16,0 0 0 15,0 0-1-15,0 0 0 0,0-1-1 16,0 1 2-16,0 1-2 15,0 1 1-15,0 0 0 16,2-2 1-16,-2 0-1 16,0-1 0-16,0 0 0 15,-2-1 2-15,1 2-2 16,1-1 0-16,0 1 0 16,0 1 0-16,0-1 0 15,0 3 0-15,0 1-2 16,0 0 3-16,-2 0-2 15,0 2 0-15,2 0 1 16,0 1 0-16,-2 1 0 0,2 1-2 16,2-1 0-16,-2 3 1 15,2 0-1-15,-4 1 0 16,4 1 2-16,-2 0 0 16,0 4-1-16,-2-1 1 15,2 2-1-15,0 0 1 16,2 2 0-16,-4-2 0 15,2 2 1-15,2-1-3 16,-4 2 0-16,2-2 2 16,0 2 0-16,0 0-4 15,0 2-2-15,-2-1 0 16,1 2 6-16,1 0 1 16,0 0-1-16,-3 0 0 0,1 0 6 15,1 0-5 1,-3 0 4-16,-1 0-4 0,1 0 0 15,-1 0 3-15,-2 0-4 16,-19 3 0-16,25-3-1 16,-5 0 4-16,1 2-4 15,0-2 1-15,-5 1 0 16,0 1 1-16,0-1-1 16,-2 1 0-16,2-4 0 15,-2 2 1-15,1 0-2 16,-4 0 1-16,0 0 0 15,-2 0 0-15,3 0-1 0,-3 0 1 16,0-1 1 0,-1 1 0-16,-1 0-2 0,-3-2 1 15,1 2 0-15,-1-1 0 16,0-1 0-16,-1 1 0 16,1-1-2-16,-2 2 2 15,1-1-1-15,0 1-4 16,-2 1-14-16,-4 1-9 15,-1 1-26-15,1 1 4 16,-3 1-14-16,2 1-84 16,-2 2-80-16</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59.42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248-2 207 0,'-5'0'40'0,"1"-2"-25"16,0 2 10-16,2 0-1 15,-2 0-11-15,3 2 1 0,-3-2-1 16,1 2-1-16,-1 0-3 15,-2 1-1-15,1 0-2 16,0 1 3-16,-2 3 0 16,-1-1 4-16,5 2 0 15,-4 3-5-15,2 1 0 16,0 1-3-16,0-2 6 16,0 3-4-16,0 0 3 15,0 3 0-15,4-1-6 16,-3 1 1-16,1 3 2 15,1-1-1-15,-2 3 0 16,1-1 3-16,2 1-3 0,-3 1 4 16,2 1-5-1,2 0 3-15,-1-1 0 0,-3 4-6 16,3-2 3-16,-1 1-1 16,1-1-3-16,-2-1 5 15,2 2-4-15,1-1 1 16,-2 3 4-16,2 0-6 15,0 1 1-15,0 1 0 16,-1 1-1-16,-2 1 3 16,3-3-4-16,-4 2 2 15,2 0 0-15,1-2-1 16,-1 0-1-16,2 1 1 16,-1-2 0-16,1 0 1 0,0 1-2 15,-2 3 0 1,0 0 1-16,0-1 0 0,-1 2 0 15,0-1-1-15,-1-1 0 16,0 1 2-16,0-2 0 16,1-1-2-16,1 0 0 15,-3-1 1-15,3-2-1 16,0 3 0-16,-1-1 0 16,0 0 0-16,1 1 0 15,0-1 0-15,1 0 1 16,-2 0 0-16,1-1-1 15,1-1 0-15,-2-1 0 16,2-1-1-16,1 0 1 16,-2 0 0-16,2-1 0 0,0-1 0 15,-1 1 0-15,-1 1-1 16,1-1 2-16,-2 1-2 16,2-2 0-16,-1 2 0 15,2 1 1-15,-1-3 1 16,1 2 0-16,-2 0-1 15,0 0 0-15,2 0 0 16,0 0 1-16,0-1-1 16,2-2 1-16,-2 0-1 15,2-2 1-15,-4 3 0 16,4-3-1-16,-6 0 1 0,4 1-1 16,-1 0 0-1,-1-2-1-15,0 0-2 0,2 0 3 16,0-2 0-16,0 1-2 15,0-3 2-15,0-1 3 16,-2 1-1-16,1-2 3 16,-1 0-4-16,2 2 0 15,-1-1-1-15,1 0 2 16,-2-1 1-16,0 0-2 16,2-1 2-16,0-1 1 15,-2-2-3-15,2 1 1 16,2-2 1-16,-2 2-2 0,0-1 4 15,2-1-3 1,0 1-2-16,-2 0 2 0,0-2-2 16,0-2 0-1,0-1-3-15,0-1-7 0,0-1 3 16,1-1-1-16,-1 0-8 16,0-1-1-16,0 1-10 15,2-4-48-15,-4 0-61 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57.88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 20 129 0,'0'0'40'16,"-2"0"-28"-16,2 0 3 15,0 0 1-15,0 0-2 16,-1 2-5-16,1-2-4 15,0 0 7-15,0 0 3 16,0 0-1-16,0 0-1 16,0-2-7-16,-2 2 0 15,2 0-4-15,0 0-1 16,2 0 4-16,-1 0 1 16,3 2-1-16,1-2 1 0,0 1-6 15,1-1 3-15,1 2-2 16,2-2 0-16,-3 1 2 15,2-1-3-15,3 2 1 16,-1-2 0-16,1 0 0 16,2 0-1-16,3 0 1 15,-1-2-1-15,3 1 1 16,2-1 0-16,1 1-1 16,2-1 3-16,0 1-3 15,3-1 3-15,2 2-3 16,-2-1 1-16,3-1 0 15,-1 2-1-15,0-1 0 0,-1-1 1 16,0 2-1-16,0-1 0 16,-2 1 0-16,-2 0 0 15,1 1 0-15,-2-1 0 16,-3 3 0-16,1-3 0 16,0 0 1-16,-1 0-1 15,0 0 0-15,-3-1 0 16,-1 1 2-16,-3 0-2 15,-2-2 0-15,-2 2 5 16,-3 0-3-16,0 2 0 16,-1-2-1-16,-3 0 1 15,2-2-1-15,-1 2-1 16,-1 0 0-16,2 0 3 16,-2 0-3-16,-1 0 1 15,0 0 1-15,0 0 2 0,0 0 0 16,0 0 0-16,2 0-3 15,1 0 2-15,2-1-3 16,-1-1 0-16,-1 0 2 16,0 2-2-16,-1 0 3 15,0 0-1-15,-1 0 4 16,1 0 3-16,1-2-6 16,2 0-1-16,-2 1-1 15,3 1 0-15,-3-1 1 16,-2 1 0-16,1 0 3 0,-2 0 5 15,0 0-2 1,0 0 3-16,-2 0-7 0,2 0-2 16,0 0-2-1,0-2-12-15,0 2-28 0,-1 2-23 16,1-2-52-16</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13.921"/>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180 41 168 0,'-3'0'28'16,"2"1"-2"-16,-3 2 1 16,1-2-6-16,0 3 0 15,1 1-9-15,-2 2 3 0,1 2 4 16,0 2-6-1,-1 1 7-15,3 3-2 0,-1 0 0 16,1 3 12-16,1-1-11 16,0 6-1-16,0-3 0 15,-2 4-4-15,2 2-4 16,-1-1-2-16,-3 4 0 16,2 0 1-16,-1 1-8 15,-1-4 4-15,1 3-2 16,0 0-1-16,1-1 4 15,1 1-3-15,1-2 0 16,0 0 5-16,1 1-6 16,-1-1 3-16,2 0 1 15,-2 2-4-15,0-2 3 16,-2-1-5-16,2 1 2 0,0-2 0 16,-1 3-2-1,1-1 1-15,-3-1-1 0,2 2 0 16,-1 0 1-16,1 1-1 15,-2-1 1-15,0 1-1 16,3 2 2-16,-1-2-2 16,1 1 0-16,0 2 1 15,-2 0 2-15,2-1-3 16,-1 1 1-16,-1-1-1 16,1 1 1-16,-3-3-1 15,2 3 1-15,-1-4-1 16,2 2 1-16,-3 0-1 0,2-2 1 15,-1 1 2 1,0-3-3-16,-1 1 0 0,3-4 2 16,-3 4-2-16,1-3 2 15,1-2-2-15,0 1 1 16,-1-1 0-16,2 0 0 16,-1-3 0-16,0 0 2 15,0 0-2-15,1 0 1 16,-1 1-2-16,1-1 0 15,-1 2 2-15,1 0-2 16,1 0 0-16,-3 49 1 16,3-59 0-16,0 2 0 15,0-3-1-15,0 2 1 0,0 11 1 16,0-1-2-16,0 1 0 16,0 0 2-16,0 2-2 15,-1-2 5-15,-1 0-5 16,1 2 5-16,-1-1-1 15,-2 1-4-15,3-2-2 16,-2 1 2-16,1-3 2 16,0 0-1-16,1 0-1 15,-3-1 0-15,2-1 2 16,1 2-2-16,-1-1 0 16,1 0 0-16,1-3 2 15,-2 0 1-15,2-2-2 0,0-3 0 16,0 0 1-1,2-3 0-15,-1 0-1 0,1-1 2 16,1-3-2-16,-1 0 0 16,1 0 0-16,1-2 0 15,-3 0 3-15,1-2-2 16,2 2 0-16,-1-3 3 16,1 2-1-16,2-1-1 15,0-1 0-15,1 0-3 16,0 0 5-16,3 0-4 15,-2 2 0-15,2-2 1 16,0 2-1-16,1-2-1 16,1 1 0-16,1-1 2 15,0 0-1-15,0-1-1 16,0 1 0-16,3 0-1 0,-2 0 2 16,3 1 0-16,0-1-1 15,4 1 0-15,-1-1 1 16,5 0-1-16,-1-1 0 15,1 1-1-15,1-1 2 16,0-1-1-16,0 0 1 16,0 1-1-16,0-1 1 15,1 1-1-15,0-1 0 16,-2 1 0-16,2-1 0 16,-2 1 0-16,0 1 0 15,-2-2 1-15,1 2 0 16,-5 0-1-16,-1 0 0 0,0 2-1 15,1-1 3 1,-4-1-4-16,2 2 2 0,-1-2 0 16,1 0 1-16,0 1-1 15,-1-1 0-15,1 0-2 16,0 0 3-16,0 0-2 16,-3 0 1-16,2 0-1 15,-3 0-1-15,-1 2 1 16,-2-4-2-16,1 2 2 15,-1 0-7-15,1 0 4 16,-1 0 2-16,0-1 2 16,-2 1-2-16,0 0 2 15,-1 0 0-15,0 0-1 16,-1 0 1-16,0 0 0 0,-2-2-1 16,-1 1-1-16,1 1 1 15,-1-2-6-15,0 1 7 16,1 1-1-16,-2 0 2 15,-1-2-2-15,1 2 1 16,-1-1 0-16,3-2-1 16,-2-1 1-16,1 0 0 15,0-1 1-15,-1 0 0 16,0-1-1-16,1 0 1 16,-1-2-1-16,-1 0 2 15,1 1-2-15,0-4 0 0,0 2 1 16,-1-1 0-1,1-1-1-15,-1 0 0 0,1-2 1 16,0 0 0-16,0-2-1 16,1 1 0-16,-2-1 1 15,1 0 1-15,-2 0-2 16,1 0 0-16,-1-2 0 16,0 0 2-16,-1-3-2 15,-1-1 0-15,2-2 2 16,0-1-2-16,0-1 3 15,2-2-3-15,3-2 0 16,-3 0 1-16,3 1-1 16,-2 2 0-16,-1-1-1 15,1 5 2-15,0-2-1 16,1 1 3-16,-2 1-2 0,-1-1 2 16,2-2-3-16,0-1 1 15,-2-3 2-15,2 1-2 16,3-2-1-16,-2-1 1 15,3 4-1-15,-1 0 2 16,1 2-1-16,-2 0 0 16,1 0 3-16,-2 1-4 15,2 0 1-15,-2-1 1 16,2-1-1-16,0-3-1 16,-1 1 1-16,2-2-1 15,-2-1 2-15,3 1 0 16,-1 3-2-16,-2 3 1 0,1 1 1 15,0 3 0-15,-3-1 0 16,-2 2-2-16,1 1 4 16,0-3-3-16,1-3 0 15,-1 2-1-15,-1-6 2 16,3 1-2-16,-2-1 1 16,-1 0 0-16,3 2 1 15,-3 3-1-15,1 4-2 16,-2-1 2-16,2 5-1 15,-1-1 0-15,1-1 0 16,0 0 2-16,-1 0-1 16,1-3-1-16,2-1-1 15,-3-3 0-15,1 0 2 0,-2 0-1 16,0-3 0-16,0 4 2 16,-2 0-2-16,2 3 0 15,-1 3 0-15,-1 3 0 16,2-1 1-16,0 1-1 15,-2-1 0-15,2 2 1 16,2-3-3-16,-2-1 3 16,2-2-1-16,-1 0 0 15,1 3 0-15,-1-1 0 16,1 1 0-16,-1-1 0 16,-1 1-1-16,0-1 2 15,-1 0-1-15,1 1 0 0,0 1 0 16,1 2 0-1,2-4-2-15,-2 3 2 0,2-2 0 16,0 2-1-16,0 4-1 16,0 1 2-16,-2 3-3 15,-1 1 3-15,0 2 0 16,2 0 0-16,-1 0 2 16,1-1-2-16,0-2 0 15,1-2 0-15,-1 2 0 16,0 0 0-16,-2 0 0 15,0 1 0-15,0 0-1 16,0-2 1-16,0 1-1 16,0 1 1-16,0-1 0 15,0-1 0-15,1 1 0 16,-1 0 0-16,2-1 0 0,-2-1 0 16,2 1 0-16,-2-1 0 15,0-1 0-15,-2 3-1 16,2-1 1-16,-2 3-1 15,2-1-1-15,-1 2 2 16,1 0 0-16,0 1 0 16,0-1 2-16,-2 0-3 15,2-1 1-15,-2-1 0 16,2 2 1-16,-1-2-1 16,-1 1 0-16,0 2 0 15,0-4 0-15,-1 3 0 16,2 1 0-16,-1-1 0 0,-2 0-1 15,1 1 1-15,2 1 0 16,-1-2 0-16,-3 1 1 16,2 0-2-16,-2 1 0 15,0 0 1-15,0-1 0 16,-2 1 0-16,0 0 0 16,1 1 0-16,-3-3 2 15,2 3-2-15,-3-1 0 16,2 1 0-16,0 0 0 15,-1 0 2-15,-1 0-2 16,2 0 0-16,-2 0 0 16,0 0 0-16,0 0 0 15,2 1 0-15,-2 2 0 0,1-2 1 16,2 0-1-16,-1 1 0 16,0-1 2-16,-2 2-4 15,3-1 4-15,-1-2-2 16,1 0 0-16,0 3 0 15,-1-3 0-15,0 0 0 16,-2 0 1-16,1 1-1 16,-1-1 0-16,2 0 0 15,0 0 0-15,-2 0 0 16,0 0 0-16,-2 0 0 16,-3 0 2-16,-4 0-4 15,3-1 2-15,-1 1 0 16,0-3 1-16,2 3-1 15,2 0 0-15,-2-2-1 0,-2-1 1 16,2 2 0-16,0-2 0 16,2-1 0-16,3 1-1 15,1 1-4-15,1 0-4 16,1 1-3-16,4-1-19 16,-2 4-16-16,3-1-10 15,1 3-12-15,-1 3-81 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10.343"/>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50 40 122 0,'-4'-1'30'16,"-1"-1"-11"-16,1 1 4 16,3-1 2-16,-1 2-2 15,1-1-3-15,-1 0-7 0,-2 1 2 16,3 0-4-16,-2-3 1 16,1 3-1-16,-2 0-2 15,-1 0 1-15,4 0-3 16,-3 0 1-16,3 0-2 15,-1 0-1-15,2-2 6 16,-2 4-1-16,1-2-4 16,1 0 12-16,0 0-8 15,0 0-4-15,-2 0 2 16,4 0-4-16,-4 0-1 16,2 0-2-16,2 0 5 15,3 0 4-15,0 3-10 0,1-3 2 16,3 1 2-1,2-1 0-15,2-1 2 0,4 1-3 16,3-3 0-16,4-1 3 16,-1 2-2-16,4-1 0 15,1 0 1-15,2 1-5 16,3 1 4-16,3-1-3 16,0 2 0-16,0-1 3 15,3 1-3-15,-4-2-1 16,0 1 1-16,-2 0 0 15,-1-1 0-15,-2 1 1 16,-3 1-2-16,-3-3 0 16,-2 3 0-16,-3 0 0 15,-6 0 2-15,-5 3-2 16,-5-3 0-16,0 0 2 0,-2 0 0 16,-1 0 5-16,-1 1-7 15,2-1-1-15,-1 0 0 16,-1 0-7-16,1 2-8 15,-3-2-12-15,0 1-43 16,-4 0-15-16,1 1-96 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3:29.46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160 15 128 0,'-2'-3'41'0,"1"1"-15"16,-1-1-3-16,1 2 3 15,-3 0-4-15,2 1-5 16,1-2-2-16,-1 2-3 15,-1-2 0-15,-1 2 2 0,3 0-5 16,1-1 5 0,-2 1-9-16,1 1 2 0,-1-1-3 15,0 0-2-15,-1 2-1 16,-1 1 0-16,1 1 2 16,-2 2-2-16,0 2 0 15,-2 1 4-15,3 3 1 16,-2-1-1-16,5-1 1 15,-2 2 0-15,1-1 0 16,0 1-3-16,0-2-1 16,1 2 1-16,1 2 0 15,-2 1 1-15,1 1-1 16,-1 2-2-16,0 2 3 16,-1 0-1-16,1 1 0 15,2-4-1-15,0 4 0 0,0-2 2 16,0-1-2-16,2 0 0 15,-1-1 0-15,1 0 1 16,0 2 4-16,-2-3-4 16,2 2 1-16,-1 0 1 15,-1 2 0-15,0 3 2 16,0 0-2-16,0 0-2 16,0 1 1-16,2-3 1 15,-2 1 0-15,1-1-2 16,1-1-1-16,0 1 1 15,0 0 1-15,-1-1-4 16,1 1 1-16,-1 0 1 0,1 0 0 16,-1 0-2-16,2 2 1 15,-2-1 0-15,-1 1 1 16,0-2-2-16,2-1 1 16,-2 0 1-16,1 1-1 15,-1 0 2-15,2 1-1 16,-2 3 0-16,0-1 2 15,0 1-3-15,1 0-1 16,-1-1 1-16,0-2 1 16,-1-1-2-16,1-3 0 15,0 0 0-15,0-1 1 16,1-1 0-16,-1 2-1 16,3 2 3-16,-3 0-3 0,1 0 1 15,-1 3 0-15,2 0 1 16,-2 1-1-16,-2 0 0 15,2 1 0-15,-4 1-1 16,3-1 2-16,-1 1-1 16,1-2-1-16,-1-2 1 15,-2 1-1-15,3-2 1 16,-1 2 0-16,1-1 1 16,-2 3-1-16,-1-2-1 15,1 3 2-15,0-3-1 16,-3 4-1-16,1-2 1 15,0 1-1-15,0-2 0 0,2 3 1 16,-2-2-1 0,2-1 1-16,-1 2-1 0,-1-1 3 15,2 1-3-15,-1-1 0 16,3 0 3-16,-1-1-3 16,2-1 0-16,0 2 2 15,-1-3-2-15,-1 0 0 16,0 3 1-16,0-2-1 15,1-2 2-15,-1 1-2 16,2-1 0-16,-1-1 0 16,-1 1 0-16,0-1 2 15,1 0-2-15,-1-1 1 0,0 1-1 16,0-2 0 0,2-1 0-16,0-3-1 15,0-1 2-15,2-1-2 0,-2-2 2 16,2 1 1-16,-2-2-2 15,3-1-3-15,-1-1 3 16,3-1 7-16,-2-2-7 16,2 1 4-16,-2 0-3 15,3-1 1-15,-2 2-1 16,2-2-1-16,0 4-5 16,-1-2-5-16,2 0 10 15,0 0 9-15,1 0-7 16,2-1-1-16,0-2 0 15,2-1 1-15,-2 0-1 16,2 1-2-16,-2 2 2 0,0-1-2 16,0 1 2-16,0-2-1 15,1 2 1-15,4-3-1 16,1 1 0-16,-3-2 0 16,0 3 1-16,0-1-1 15,-1-2-5-15,2-2 5 16,1 1 1-16,2-2 0 15,0 4-1-15,2-2 1 16,0 3 0-16,1 0-1 16,-1 0 1-16,1-2-2 15,1 1 2-15,-1-1 0 16,-2 2-1-16,-1-1 0 16,1 1 0-16,4-2 0 0,0 1 0 15,2-4 0-15,0 1 2 16,1 0-2-16,-2-1 0 15,1 0 0-15,-3 4 0 16,3-2 0-16,-2 0-1 16,3-3 0-16,-2 1 1 15,4-1-3-15,-3 0 2 16,-3 0 0-16,1 3 1 16,-6 0 0-16,3-1 0 15,-2-1 0-15,1 1 0 16,-1-3 0-16,1-1 0 15,-1 2 0-15,-4 0 0 0,-1 3-1 16,1-2 2 0,1-1 0-16,0 0-1 0,2-1-1 15,-1-1-8-15,0-1 4 16,-2 0 5-16,-1 0-1 16,1 0 2-16,-3-1 2 15,-1-1-1-15,-1 2-2 16,-3-1 2-16,0-1 0 15,-2-3-2-15,4 1 1 16,-4-4 0-16,4 0 1 16,-3-2-2-16,-1-3 0 15,2-2 1-15,0 0-2 16,-1-2 1-16,0 3 0 16,-1-2 1-16,-1 3-1 0,-2-1 0 15,1-1 0-15,-1-3 0 16,3-1 2-16,-6-4-2 15,3-3-1-15,0 1 1 16,3-3 0-16,-3 2 0 16,3-3 0-16,-2 1 0 15,-1-3 0-15,0 4 1 16,0-1-2-16,0-1 2 16,-1 3-1-16,2-1 0 15,-2 4 0-15,-1 0 0 16,-2 2 0-16,1 1-1 15,2 1 0-15,-1-4 1 16,2 0-1-16,2-1 1 0,-4-1-1 16,2-2 0-16,-1-2 1 15,-2-1-1-15,2 2 1 16,-1-1-1-16,1 2 1 16,1 3 0-16,0 0-5 15,0 1 3-15,0 2 2 16,3 0-2-16,-2-1-2 15,3 0-1-15,-1 0-1 16,3-1 1-16,-3 2 0 16,2 1 4-16,-4-1 0 15,3 5 1-15,-2 1-2 16,-1 1 3-16,-2 4-1 0,2 1 0 16,-2-1-2-16,1 0 2 15,-2 1 0-15,4 0-1 16,-4 0-3-16,4-1 1 15,-1-1 0-15,1 0 3 16,-2-2 0-16,1 2 1 16,-1 0-1-16,2 1 0 15,-2 0-1-15,-2 1 2 16,2 0 0-16,2 2-1 16,-2-1-1-16,0-1 1 15,0 0 0-15,2 0 0 16,-2-2 0-16,0 1 0 15,0-1 1-15,-2 1-3 0,2 1 3 16,-2-1-1 0,1 2 0-16,1 0 0 0,-2 1 0 15,1 0 0-15,-3 1 0 16,2 3 0-16,-1-1-2 16,0 0 2-16,1-3 0 15,2 1 0-15,-1-1-3 16,1-1-4-16,0 0 1 15,0 0-1-15,1 0 5 16,-1 0 1-16,0 4 1 16,0 1-1-16,0 0 1 15,0 2 0-15,0 0 1 0,0-3 0 16,0 0-1 0,0 0 0-16,-1-2 1 0,1 2-1 15,0 1 1-15,0 1 0 16,0 1 0-16,0-1-1 15,-3 1 0-15,3-1 0 16,-1 1 0-16,1-1 1 16,0 1-1-16,0-1 0 15,0 1 0-15,0 1-1 16,0 0 1-16,-2 1 0 16,2 1 1-16,0-1-1 15,-1 1 0-15,-1 0 0 16,-2 0 1-16,3 1 0 15,-2-1 0-15,0-1 0 16,-1 1 0-16,1-3-1 0,1 5 0 16,-3-5 0-16,2 5 4 15,-2-1-1-15,-2 1-3 16,0-1 3-16,1 2 0 16,-3 1-3-16,-1 0 0 15,0 0 1-15,-3-2 0 16,0 2-2-16,-1 0 0 15,-3 0-1-15,0 3-12 16,0 0-58-16,-5 4-79 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1.66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254 18 120 0,'-3'-3'58'0,"0"0"-33"0,-3 1-12 16,1 1 19-16,2-2-13 15,-2 2-1-15,-1 1 1 16,2-1-9-16,-2 0 3 15,2-1 0-15,-5 2-5 16,3-1 11-16,-1 1-15 16,-1 0 1-16,-1 0 3 15,-1 1-7-15,-2 2 7 16,2 2-2-16,-1 1-3 16,-1-1 14-16,0 5-11 15,1 1 3-15,-2 0 2 0,1 6-7 16,-1 4 15-16,-1 1-8 15,2 4-8-15,2 3 13 16,4-2-14-16,-1 0 4 16,4 0-2-16,1-3-1 15,4-5-2-15,1 1-1 16,4-5 0-16,3-3-1 16,-1 1 3-16,5-5-2 15,-1-2 0-15,4 2 4 16,1-4-8-16,1-3 4 15,-1 1 0-15,3-2-8 16,-4-2 3-16,2 1 5 16,-2-3 0-16,-2 1 1 15,0-3-6-15,-4 1 3 16,-1-1-7-16,0 1 4 0,-1 1-11 16,-4 0-7-16,0 1-6 15,-2 0-16-15,-1-1-7 16,1 3-28-16</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3:26.0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8 156 0,'-1'-1'38'16,"-1"2"-29"-16,0-2 4 15,2 2 10-15,-2-2-4 0,1 1 1 16,-1 0-5-16,2 0-2 15,-1 0 3-15,1 0 0 16,0 0-2-16,0 0-4 16,0 0-9-16,0 0-1 15,0-2-3-15,1 2 3 16,-1 0 7-16,0 0 1 16,2-1-4-16,-1 1 0 15,3 0 0-15,-1 0-3 16,2-2 1-16,-1 2 0 15,2 0 3-15,1-1-2 16,-1 1 1-16,3 0-1 0,1 0-2 16,0 0 1-16,2 0-2 15,-1 1 4-15,1-1 0 16,2 0-3-16,0 0 1 16,0 0-1-16,1 0 1 15,-2 0 0-15,2 0-1 16,0 2 0-16,2-1 1 15,0-1 0-15,-3 0-1 16,5 2 0-16,0-2 4 16,-2 0 2-16,2 0-6 15,1 0 0-15,0-2-1 16,-1 2 1-16,-1 0-1 16,2 0 0-16,-2 0 1 15,1 0-1-15,0-1 1 16,0 1-1-16,-1-2 0 0,-1 2 2 15,0 0-2-15,-4 2 0 16,4-1 0-16,-1 1 0 16,1-2 0-16,0 3 0 15,0-3 1-15,0 1-1 16,-1 0 0-16,1 2 0 16,1 0-2-16,-1-1 1 15,-3 1 2-15,2-1-1 16,-3 1 0-16,0-2-1 15,0-1 1-15,1 0 0 16,0 0 0-16,-3 0 1 16,1 0-1-16,-2 0 0 0,-2 0-1 15,-3-1 1-15,-1-2-1 16,-3 3 1-16,1 0 0 16,-2 3-1-16,0-3 1 15,1 1 0-15,-1-1 0 16,0 0-3-16,2 0 1 15,-2 0-5-15,2 0-30 16,-2 0-17-16,0 0-19 16,0 0-61-16</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8.394"/>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94 2 268 0,'-6'-2'36'15,"1"1"-25"-15,-1 0 2 16,-1 2 9-16,-1 2 7 16,1 1-9-16,-2 3-3 15,1 2-2-15,0 1-1 16,1 2-6-16,-1 0 1 15,1 1-2-15,2 1-4 0,2-2 0 16,3-1-1-16,1-3-2 16,3 0-4-16,1-4-3 15,3 0-2-15,2-3-7 16,4-2-36-16,0-1 4 16,3-4 36-16,1 0-6 15,1-3 10-15,-2 0 2 16,-1 0 6-16,0 2 4 15,-5 1 8-15,-5 0 6 16,0 4 6-16,-5 0 7 16,-1 2 0-16,-1 2-2 15,-3-1-19-15,1 3 4 0,-2 2-3 16,0-1-3-16,-1 3 0 16,0 1-4-16,1 2-1 15,2 3-1-15,1-4-2 16,2 3-1-16,2 1-1 15,1-4-4-15,1-1-2 16,0-3-7-16,3-1-10 16,0-4-4-16,1-2-6 15,2-4 24-15,0 1 5 16,-2-4 3-16,1-1 3 16,-2 0-1-16,-2 0 1 15,-4-2 2-15,1 4 1 16,-4-4 3-16,1 1-2 0,-1-1-1 15,1 1 7-15,-1 1-2 16,2 2-4-16,2 0 1 16,1 5-5-16,0-2 3 15,1 3-2-15,-1 1 2 16,0-2 4-16,-2 2-1 16,3 0 6-16,-1 0-1 15,0 0-6-15,3 2 0 16,-2-1-4-16,2 1 6 15,0 2 8-15,3 3-6 16,-2 2-7-16,-3 1 6 16,2 1-4-16,-2 3 11 0,-2 0-6 15,-1-3-5-15,-1 2 3 16,0-2-5-16,0-2 1 16,0-2 3-16,-1-2-2 15,1-4 0-15,0-1-2 16,0-1-2-16,0-1-4 15,0-1 0-15,0 0 4 16,1-3 5-16,3-1-4 16,-1-1-1-16,0-2-1 15,3 0 0-15,-2 0-4 16,3-1 5-16,0 3 0 16,1 0 1-16,1 0-1 15,-1 5 1-15,-1 2-1 0,-1-1 0 16,0 2 0-1,-2 3 0-15,-1-1 0 0,1 1 4 16,-2 3-4-16,1 0 2 16,-2 3 0-16,2 1-1 15,-2 0 5-15,1 3-6 16,-1 0 0-16,1-2 3 16,-2 0-2-16,0-4-1 15,2-2 1-15,-2-2 2 16,-2-3-2-16,4 0-1 15,-2-5 0-15,1 1 3 16,1-2-2-16,3-2-2 16,0-1 0-16,2-1 1 15,1-1 1-15,1 0-1 0,-1-1-1 16,1 1 1-16,0 1 0 16,-2 3 1-16,1 1-2 15,-3 4-1-15,0 2 2 16,0 0 0-16,-2 2-3 15,1 1 3-15,-2 2 0 16,-2 4 2-16,0 1-1 16,-2 5 0-16,0 2 1 15,-3 6-2-15,2 2-4 16,-2 2 1-16,2 1-30 16,-1-2-74-16</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7.03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8 13 292 0,'-5'-1'77'0,"3"0"-61"0,1-1 6 16,1 0 35-16,-2 1-37 15,4 1-15-15,-1-2-5 16,0 1-5-16,2-1-21 16,0 2-60-16,-1-1-57 15</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6.79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139 6 192 0,'4'-4'92'0,"-2"1"-63"16,-2 3-12-16,-2 0 19 15,-1 2 0-15,-2 2-16 16,0 2 4-16,-2 1-1 15,-3 6-9-15,-2 0 0 0,-1 0-5 16,-1 2-4-16,-2-2 0 16,1-5-3-16,2 2 2 15,1-6 4-15,4 1-5 16,3-5 0-16,1 1-3 16,3-1 1-16,1 0-1 15,1 0 2-15,3 0-2 16,-1 2 9-16,5 2-6 15,1 3 1-15,1-1-3 16,1 4 0-16,1 0-2 16,0 2 0-16,2 2 1 15,-1 0 0-15,2-1-2 0,-2 1 0 16,1-3-6-16,-6-1-5 16,-2-1-14-16,0-5-18 15,-5-3-36-15,1-1-61 16</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6.40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 0 230 0,'-2'2'26'16,"1"2"-11"-16,-3 4 29 15,2 2-9-15,1 3 20 16,1 7-9-16,1 3-13 16,1 5-12-16,2 4-6 15,-1 1-5-15,-2 0-3 16,1 1-3-16,0-3 1 15,-4-5 0-15,2-5-4 16,0-4 1-16,0-6-1 16,-2-5-1-16,4-4-1 0,-2-4-18 15,2-3-16-15,-1 0-17 16,-1-3-21-16,4-2-8 16,-1-3-77-16</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6.06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25 68 150 0,'3'-6'26'0,"-1"3"-16"16,1-3-2-16,0 1-2 15,3-1 4-15,-2 0 14 16,3 2 5-16,-1-2-7 16,-2 1-3-16,-1 2 3 15,1-2-1-15,-1 4 5 16,-3-2 1-16,-1 1-8 16,-1 2 1-16,-3 0-11 15,2 2 5-15,-4 1-8 16,1 3 0-16,-5 0-1 0,3 4-2 15,-2 1 3 1,1 3-1-16,1 1 1 0,5 1-1 16,3 2-2-16,3-3-2 15,2 0-1-15,4-3-4 16,-1-2 4-16,2-6 0 16,0-2 0-16,0-5 7 15,1-3-7-15,-1-3-3 16,1-1 1-16,-3-2-18 15,1 2 14-15,-5-4 4 16,-1 4-4-16,-3 0 2 16,0-1 0-16,-3 2 4 0,0 0 0 15,-2 1 3-15,0 1 1 16,0 1-1-16,2 1-3 16,1 4-3-16,2-2-2 15,2 3 5-15,1-3 2 16,4 1-2-16,1-1 0 15,4-1-1-15,-1 0 0 16,4 1 0-16,1 1-1 16,-3 0 2-16,0 2 0 15,1 0-3-15,-2 2 3 16,-5-1-1-16,2 0-2 16,-4 2 1-16,0 1 2 15,-4 2 9-15,-1 0 8 0,0 1-12 16,-1 5-1-1,-2 0 4-15,0 2-7 0,0 0 0 16,6 2 2-16,-3-2-3 16,1 0 0-16,2-2-2 15,4-1-2-15,-2-6 3 16,4 2-8-16,-1-5 9 16,4-2-3-16,1-3 2 15,-2-5 1-15,4 0 3 16,-1-3 1-16,-4-2 0 15,0 0-2-15,-5-1 0 16,-2-1 4-16,-6 2-2 16,-2 1 4-16,-3 1-8 15,-2 3 0-15,0 4 2 0,-2 1-1 16,0 3 7-16,1 0-8 16,2 0-4-16,1 2-14 15,3-1-26-15,4-1-10 16,-2 0-6-16,7-1-66 15</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4.66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25 16 194 0,'1'-5'78'16,"1"2"-44"-16,-2 1-6 15,-2 1 16-15,4 0-8 16,-1-1-9-16,2 0-1 0,4 2-6 16,0 0-13-1,1 0-6-15,2 4-1 0,2 0 0 16,1 2-2-16,0 2-4 16,1 3-3-16,-3-1 6 15,-4 2 3-15,-4 1 10 16,-4-1 0-16,-6 2-6 15,-5-3 7-15,-3 0 0 16,-3-1-1-16,-2-2 6 16,2-1 0-16,3-3-8 15,2-2-6-15,3 1-1 16,5-3-1-16,1 0-5 16,4 0-17-16,0 0-27 15,2-3-67-15,2 2-81 16</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4.34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39 26 133 0,'2'-7'128'16,"-1"-10"-102"-16,-1 16-19 15,0 2 20-15,-1 7 17 16,-1 4-10-16,-1 6-17 16,-1 9 0-16,0 5 8 15,1 6 1-15,-1 4-6 16,2 0-5-16,-1 0-9 16,2-2 1-16,-3-5-7 15,1-7 1-15,1-8 0 0,-1-4 0 16,1-9-2-1,2-3-21-15,0-5-59 0,2-6 19 16,0-3 12-16,1-5-46 16</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4.06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34 99 269 0,'-4'0'49'16,"3"0"-43"-16,1 2 4 15,0-2 0-15,7 3-6 0,-4-2-4 16,2-2 8-16,2 1-6 16,0 0-2-16,6-2-2 15,0-1-2-15,1 0-10 16,-1-3 7-16,-3 0 7 15,-4-1 3-15,0-1 0 16,-3-1 3-16,-3-1 11 16,-3 0 19-16,-3 0 1 15,-1 1-5-15,-2 0-10 16,-1 3-6-16,1 1-2 16,-1 4-3-16,2 2-6 15,-2 2 1-15,2 5-2 16,-2 4 4-16,0 1-1 0,0 7-3 15,0 1 2-15,3 2-2 16,2-1-3-16,1 1 5 16,4-2-6-16,3-3 0 15,0-2-1-15,5-2-4 16,2-5 0-16,2-2-4 16,4-4-3-16,3-3-15 15,1-4-31-15,2-3 14 16,-2-4-12-16,0-4-33 15</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3.53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111 27 212 0,'-2'-5'35'0,"1"-1"-15"15,-3-1 14-15,-2 5-3 16,0-1-2-16,1 0 2 16,0 1-10-16,0 2-10 0,0 2 1 15,-1 1 2 1,0 2-1-16,0 5 11 0,-2 1-6 16,-1 3-5-16,1 1-1 15,0 0-6-15,-1 2 4 16,4 0 2-16,0-1-5 15,4 0 1-15,1-1-4 16,1-2-4-16,5-2-1 16,3-4-8-16,3-3 5 15,5-4 2-15,1-3-18 16,4-1-29-16,3-4 15 16,-2 0-28-16,-1-1 12 15,-2 0-55-15</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40.45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 28 215 0,'-4'-5'13'16,"2"-2"4"-16,1 1 8 16,-1 0-16-16,1 3 8 15,1 1 0-15,0 2-13 16,0 0 6-16,0 0-8 15,1 0 6-15,1 0 10 16,3 2-16-16,1 0 3 16,3 2-4-16,3 2 2 15,1 4 7-15,1 1-5 0,-1 7 0 16,2 5 6-16,0 3-2 16,1 3 3-16,0 6-5 15,-5 1 1-15,3 3 4 16,-4 5-12-16,-2 1 0 15,0 1 0-15,1-1 3 16,-3-4-3-16,1-4 0 16,1-2 1-16,-2-5-4 15,0 0 3-15,-1-2 0 16,-3-5-2-16,-1 1 4 16,-1-3-2-16,-3-4 0 15,2-1 0-15,-3-4-1 0,1-1 1 16,1-5 0-16,1-2-2 15,-2-2 4-15,2-1-2 16,1-1 0-16,-3 0 0 16,0 0 1-16,-3-1-1 15,3-1-4-15,-2-1 4 16,0 0-5-16,0 0 5 16,0 0 0-16,-2-1 1 15,1-2-3-15,-1-1 2 16,-2 2 0-16,1-3 1 15,0 1 3-15,1-1-4 16,1 1 0-16,-1-1 1 16,2-1 3-16,1 0-2 0,1 0-1 15,0 1 7 1,1 2-8-16,2 4 9 0,0-1-8 16,0 3 0-16,0 0 8 15,0 1-8-15,2 1 8 16,1 0-6-16,2 3 1 15,2 2-2-15,1-2-2 16,1 3 0-16,2 0-1 16,1 3 3-16,0 0-2 15,-1 2 0-15,1 1 0 16,-2 1 4-16,-1 0-4 16,-2-3 0-16,-1-2-1 0,-2-2 3 15,0-2-2 1,-2-3 0-16,-2-1 1 0,0-2-5 15,0 0 4-15,1-2 0 16,1-1 4-16,2-3-3 16,2-2-1-16,3-1 0 15,-1 0 4-15,4-3-9 16,-1 0 5-16,2 0-1 16,1-1-5-16,0 0 0 15,-1 0 3-15,0 2-6 16,-3 4-16-16,-3 2 19 15,-2 3-15-15,-4 0-14 16,1 2-17-16,-2 0-53 16</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3.17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134 30 264 0,'0'-3'44'16,"0"0"-33"-16,-2-2 9 16,-1 3 4-16,0-3 10 15,-3 2-3-15,3 0 0 0,-1 0-10 16,0 1 0-1,-1 1-14-15,-2 1 2 0,-1 1-3 16,-2 4-3-16,1 1 1 16,-4 3 0-16,2 3-2 15,-1 2 3-15,2 0-5 16,0 6 1-16,3 0 0 16,3 0 1-16,1-1-2 15,3-1 0-15,4-3-3 16,2-3 2-16,1-6-4 15,2-2-1-15,1-4 5 16,2-7-14-16,0 0 12 0,-1-4 3 16,1-3-4-1,-1 1 3-15,1-3 2 0,-4 2-1 16,2-3 3-16,-4-1 0 16,1 1-2-16,-4 4 1 15,3 1-1-15,-3 4 2 16,-2 6-3-16,1 2 0 15,-1 2 10-15,-1 4-1 16,0 2-4-16,0 2-3 16,3 4-2-16,-2 0 2 15,2 0-2-15,4 2-1 16,-2-1 0-16,2 0-5 16,1-3-5-16,-2-1-23 15,0-4-40-15,1-3-11 16,2-2-109-16</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2.56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17 44 182 0,'-3'-3'19'16,"0"0"2"-16,1 1 18 16,0 0 5-16,1 0-19 15,-1 2 6-15,0 0 1 16,2 0-5-16,-2 0-7 16,2 2 11-16,2-2-14 15,0 1-10-15,1-1 11 16,6-1-3-16,0-1-12 0,5-1-2 15,4 0 0-15,4-2 1 16,2 1-2-16,-1-1 0 16,0 0 0-16,-3 3 2 15,-3-1-2-15,-7 2 0 16,-2 1-1-16,-5 0-4 16,0 1-4-16,-3-1-5 15,1 3-7-15,-1-1-21 16,2 1-36-16,1-2-34 15</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2.14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95 68 148 0,'3'-4'64'0,"-2"0"-45"16,2-2 21-16,-1 0 3 16,0 0-19-16,-2 0-1 15,0 1-2-15,-2-1-2 16,0 2 1-16,-1-1-2 15,-1 1-7-15,-1-1 17 16,-2 1-18-16,2 2-3 16,2 1 4-16,-1-1-10 0,1 2 8 15,2 2 0-15,-5 1-5 16,0 3 4-16,-1 3 1 16,-1 6 1-16,0 3 4 15,0 8 1-15,1 2-1 16,3 4-3-16,0 3-1 15,-1 6 6-15,4 1-2 16,1 4-4-16,0 1-1 16,0 3-5-16,1-1-1 15,1-2 0-15,-1-3-1 16,1-2 4-16,-2-3-5 16,0-4 2-16,-2-1-1 15,-1-3-2-15,2-4-1 0,1-3 1 16,-2-4 1-1,0-5-1-15,2-4-3 0,2-7-2 16,-2-1-7-16,2-5-32 16,-2 1 1-16,1-5 13 15,1-2-5-15,-2 1-33 16,1-5-9-16,-1-3 14 16,2-1-55-16</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0.76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 32 268 0,'2'0'37'16,"-2"-2"-25"-16,0 1 16 15,0-1 18-15,-2 1-1 0,2 1-20 16,0-2-10-1,-1 2-4-15,2-1-1 0,1 1-3 16,1 0-2-16,-1 0-4 16,-1 1 2-16,-1 2 1 15,0 2 6-15,0 1-4 16,-3 1-6-16,2 1 5 16,-3-2 1-16,3-4 5 15,-1 0 8-15,1-5-10 16,1-1 1-16,1-6 11 15,-1 2-9-15,2-6-7 16,1 4 4-16,-1 1-7 0,1 5-1 16,-2 1-1-1,-1 3-10-15,0 2-7 0,2-1-8 16,-1 0-24-16,3 2-115 16</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9.48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14 43 240 0,'-5'-2'64'0,"1"0"-50"15,1 2 7-15,0-1 16 16,3-1-1-16,0 0-27 16,2 1 14-16,1-1-6 15,2-1-5-15,3 1-7 16,7 0-1-16,1 0-2 16,3-2-1-16,2 1-1 15,2 0 1-15,0-1-2 16,-1 0 1-16,-4 2-2 0,-1 0-1 15,-7 2-9-15,-4 0-5 16,-2 2-14-16,-2-1-5 16,-4 3-27-16,0 1-81 15</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9.08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42 0 232 0,'-1'3'26'0,"1"-3"-21"0,-2 1 32 16,0 3-9-16,0 2-8 15,-1 5 7-15,1 2-5 16,-1 8-5-16,1 6 3 15,-1 7-5-15,1 2 5 16,1 6 9-16,-1 0-11 16,2 0-5-16,-2 2-1 15,0-5-4-15,1-2-2 16,-2-4-5-16,1-4-1 16,0-7 5-16,0-3-5 15,1-6 1-15,-1-6-1 0,1-2-3 16,1-5-9-1,0 0-39-15,0-5-50 0,1 1 13 16</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8.683"/>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128 3 203 0,'0'-1'33'16,"0"1"-22"-16,-2 0 12 16,1-2 1-16,-1 2-3 15,-2 2-8-15,1-2-6 0,0 1-1 16,-2 0 3-1,-1 2 5-15,0 2-8 0,-4 1-3 16,3 0 11-16,-2 3 2 16,1-2-2-16,-1 1-4 15,3 0 2-15,-1-1 6 16,2 0 0-16,0 0-6 16,2-3-1-16,1 2-4 15,2-3 1-15,0 1 0 16,2 1-4-16,0-2-3 15,4 0 4-15,1 0-4 16,1 2 2-16,2-1-3 16,0 2 0-16,2 2-1 15,-1 1-2-15,1 0-1 0,-2 2 1 16,-2-2 1-16,-3 1 0 16,-4-1 2-16,-1-2 0 15,-4 2 3-15,-3-3-2 16,-5 1 1-16,-1-4 2 15,-4 0 0-15,0-2 6 16,0 0-2-16,0-1 2 16,5 0 1-16,4-1-7 15,5 0-4-15,0-1-5 16,3 2 1-16,0-1-11 16,1-1 14-16,3 2-24 15,2-1-37-15,3-3-33 16,1 3 31-16,1-4-114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7.70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50 14 241 0,'3'-4'44'0,"-1"0"-36"16,-1 1 18-16,1 0 6 16,0 3 3-16,-1 1-8 15,-1 4 6-15,-1 0-2 16,1 6-12-16,-2 3-3 16,0 2-1-16,1 5-8 15,-1 2 9-15,-1 6-6 16,2 1-1-16,-4 0 3 15,0 2 0-15,0-1 0 0,-1-3 1 16,1-1-6-16,-2-3 3 16,3-3-3-16,-1-2-1 15,2-6-4-15,1-3 1 16,1-4-3-16,-1-3 0 16,2-2-8-16,2-1 2 15,-2 0 2-15,1 0-8 16,1-1-9-16,-1 1-14 15,1 0-15-15,1 0-34 16,-1-2-18-16</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7.30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104 7 220 0,'2'-3'38'0,"-2"0"-21"15,0 0 4-15,-2 2 8 16,2 1-6-16,0 0-4 15,-1 1 0-15,1 1-2 16,0 1-4-16,-2-1 16 16,-2 1-13-16,3 2 1 15,-2 0-1-15,-1 2-3 16,2 3-2-16,-1 3 2 16,2 3-2-16,-2 4 1 15,-3 4-2-15,2 2-5 16,-5 5 6-16,2-2-8 0,-3 1 7 15,-1-1-4-15,1-5 1 16,1-3 3-16,3-3-5 16,1-5-3-16,3-4 1 15,1-6-3-15,1-1-4 16,0-4-5-16,1 1-9 16,1-4 2-16,0-1-21 15,1-1-20-15,3-2-44 16,4-3-7-16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6.48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16 0 178 0,'0'1'39'0,"0"2"-32"0,0-1 1 16,0 1 18-16,0 0 5 16,0 0-19-16,-1 0 1 15,1-1-6-15,-2 1 5 16,2 2-1-16,-1-2 4 15,-1-2 3-15,2-1 4 16,-4 2-3-16,4-4-5 16,-3 1-4-16,2-2-5 15,-1-1 3-15,2 1 13 16,0 0-17-16,2 0-3 16,-1 0-1-16,2 1 1 15,0-1 0-15,-3 2-1 16,1 1 1-16,-1-2-2 0,0 2-1 15,0 2-4-15,0-1 0 16,0 1-7-16,0 1-18 16,0-3-38-16,0 3-58 15</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6.13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11 299 0,'2'-5'25'0,"0"1"-12"0,-2 2 54 16,2 4-22-16,1 0-10 16,2 3-11-16,2 5-10 15,1 4 16-15,0 3-14 16,0 5-5-16,0 1 6 16,-1-1-14-16,-3 0 7 15,-2 0-5-15,-2-5-1 16,-2 2 0-16,0-8-4 15,0-2 0-15,-1-1-3 16,1-4 3-16,0-3-1 16,2-1-17-16,0-1-8 0,0-5 14 15,2-3-8 1,3-3 14-16,-1-4 1 0,2-3 9 16,2-3-4-16,1 0 0 15,3 0 2-15,0 5-1 16,-2 1-1-16,1 8 0 15,-1 2 6-15,-2 0-3 16,2 5-1-16,1 1-1 16,-3 1 2-16,2 3 5 15,-2 4-8-15,1 0 0 16,-1 8 15-16,-2 1-11 16,-2 2 8-16,-2 4-7 15,-2 3-2-15,2-3 4 16,-2-1-7-16,0-4 0 0,-2-2-2 15,2-6 3-15,0-4-2 16,2-4-8-16,-2-2-34 16,2-6-17-16,3 1-94 15,-3-5-42-15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39.0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449 0 118 0,'-10'10'15'0,"-4"0"13"16,1 3-14-16,0-1-1 16,-2 1 7-16,1 0-12 15,1 2 1-15,2-1 1 16,-1 1-10-16,0-1 9 16,2-1-2-16,0 2-1 15,2-2 7-15,-1 3-12 16,3-3 7-16,-3 2 2 15,2 0-8-15,0 0 10 16,-2-2-12-16,2 1 2 16,1 0 10-16,-1-1-11 15,0-1 3-15,1 3-3 16,-3 0 1-16,4 0 9 16,-1 1-10-16,-1 1 0 0,2-1 9 15,0 2-10-15,-2 2 7 16,2-1 0-16,0 3-7 15,0 2 13-15,-1 1-12 16,-1 0 2-16,2 0 11 16,0 0-14-16,-2 0 10 15,4-2-9-15,-1-2 2 16,1-1 0-16,1-2-3 16,0 0 0-16,-1-3 0 15,3 0 3-15,-1 0-3 0,-1 0 0 16,0-1 3-1,0-1-3-15,-1-1 0 0,0 0 0 16,1-2-1-16,-1 1 5 16,1-4-4-16,2-1 0 15,-1-2 1-15,-1 0-2 16,2-1 1-16,-1-2 0 16,1-1 6-16,-3 0-4 15,3-1 7-15,-1 1-7 16,-1-2 4-16,1 1-9 15,-3-3 3-15,-1 2 0 16,-1-4 4-16,-1 0-3 16,0-2 4-16,1-1-3 15,-1 1 1-15,0-3 3 16,4 2-5-16,-4-1-1 0,2 0 7 16,2 3-6-16,-1-1 8 15,-1 1-3-15,4 2-5 16,1 3 12-16,-2-2-12 15,4 3 2-15,-2 1-1 16,1-1-1-16,1 2-1 16,-2 0 0-16,1-1 0 15,-1 2 9-15,0 0-8 16,2 5-1-16,-2-1 2 16,4 4 1-16,-1 3-3 15,0-2 0-15,3 3 1 16,-2-1-3-16,0 2 3 0,1-1-1 15,0-1 0 1,-2-1 2-16,0-3-2 0,0-1 0 16,0-4 0-16,-2-2-4 15,1-1 5-15,-1-1-1 16,3-1 0-16,-1-4 6 16,2 0-7-16,2-1 1 15,-2-4 0-15,3 3 0 16,-1-1 1-16,-1 1-1 15,1 1 0-15,0 1 3 16,0 1-4-16,-2-1 1 16,3 1 0-16,-1-2-7 15,1 0 2-15,1 0-10 16,-1 1-23-16,-2 1-28 16,-1-1-38-16,-3 4-69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5.91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 11 338 0,'-3'-2'36'16,"1"0"-21"-16,0-1 13 0,0 2-12 15,1-1-13-15,1 1-3 16,0 1-3-16,0 1-2 16,1-1-31-16,1 3-23 15,-1 0-98-15</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5.69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75 8 300 0,'0'-3'28'15,"0"2"-15"-15,-2-1 8 0,0 2 14 16,0-1-11-16,1 1-10 16,-1-2-3-16,-1 4-1 15,1-2-7-15,-2 1 0 16,1 2-1-16,-2-1 1 16,-1 1-3-16,0 2 1 15,2-1 2-15,-2 0-1 16,3 0 1-16,2 0 2 15,-1 0 0-15,1-1 6 16,1 2-5-16,-2 0-1 0,4-2 0 16,1 1-5-1,0 0 0-15,4 0 0 0,1 0 1 16,2-1-1-16,0 3 0 16,0 2-6-16,-2-2 5 15,1 2-6-15,-4 2 5 16,-3-1 2-16,-2-1 2 15,-2 1 2-15,-3-1-3 16,0 0 2-16,-3-2 3 16,-3 0-1-16,1-1 4 15,-1-1-4-15,1-3 0 16,0 2 1-16,1-1-4 16,3-4-2-16,0 1-5 15,5-2-7-15,-1-1-15 16,4-1-16-16,1-1-21 0,2 0-17 15</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5.165"/>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 40 260 0,'0'0'27'15,"2"0"-23"-15,-2 1 16 16,0 4 5-16,0 2-4 16,0 5-2-16,2 5-5 15,0 4 0-15,-1 4 7 0,1 5-3 16,0 3-3-16,-2-1 8 16,-2-1-11-16,0-2-6 15,1-4 3-15,-1-5-5 16,0-5 3-16,0-3 0 15,2-6-1-15,0-5-6 16,-1-2-4-16,1-5 4 16,1-2 7-16,-1-4-6 15,4-3 6-15,-2-3-3 16,-1-4-4-16,1-5 2 16,1-2-1-16,-1-1-1 15,1-3 2-15,1 2-1 16,1 3 0-16,1 0-1 0,1 7 1 15,1 5-1-15,0 2 0 16,1 4 1-16,1 4-1 16,0 2 0-16,0 1 0 15,-2 3 0-15,2 0 0 16,-2 4 0-16,0 2-3 16,1 0 3-16,-5 6 3 15,0 1 0-15,-4 3 3 16,-4 0 0-16,-2-1-3 15,-2 1 1-15,-2-2-4 16,-2-4 4-16,1-1 4 16,-1-2-7-16,4-3-1 0,-2-2 0 15,3-2-3-15,2-2 0 16,2 2-7-16,1-1-22 16,2 1-28-16,4-2-39 15,-1-2 18-15</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4.468"/>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36 52 128 0,'-1'-6'62'0,"1"2"-53"15,-2-1 8-15,2 0 4 0,0 3 13 16,0 0-10-16,0-1-12 16,0 1 3-16,0 1-3 15,0 1-6-15,0-1 2 16,0 2-1-16,0-1 5 15,0 0 5-15,0-1-7 16,-1 1-6-16,1 0 0 16,-3 0-4-16,3 0 7 15,-1 0-2-15,1 0-4 16,-2 0 2-16,2 0 0 16,-1-2-1-16,1 2-2 15,-2 0-3-15,2 0 3 16,-1 0 0-16,-2 0 7 0,0 0 7 15,2 0-3-15,-2 2-1 16,3-2 3-16,-3-2 3 16,2 2-6-16,-1 0-4 15,1 0 0-15,-1 0 2 16,2 0-5-16,-2 0-1 16,2-1-1-16,-1 1-1 15,2 0 0-15,-1 0-10 16,2-2 10-16,0 2 0 15,1-1 1-15,2 1 8 16,4-1-6-16,2-1-3 16,2-2 0-16,2 3-2 0,1-2-1 15,0 1 2-15,1 1-7 16,-2 1-5-16,-2 0 4 16,-1 0-1-16,-5 0 0 15,-4 1-7-15,-1 2 6 16,-4-1 11-16,-1 1 0 15,-1 1-10-15,1-3-28 16,-1 0-30-16,1 1-49 16</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3.807"/>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0 0 136 0,'0'0'77'0,"0"1"-57"0,0 2 31 15,1 3-16 1,-1 5-4-16,0 2 0 0,2 52 2 16,-2-48-1-16,-2 2 5 15,2 1-9-15,0-1-14 16,0 19-4-16,2-1 2 15,-2-2-4-15,0-4-1 16,0-4-3-16,1-4-2 16,-2-5 1-16,1-1-3 15,0-6 0-15,0-4-1 16,0-1 0-16,0-3-3 16,0-2-9-16,0-1-14 15,1-1-26-15,-1-1-21 16,2-1 4-16,0-3-35 15</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3.426"/>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10 33 182 0,'-3'-3'39'0,"2"1"-12"16,-2 1 14-1,3-1-17-15,-3 1-4 0,3-1-8 16,0 1-3-16,3-1 13 16,-2 2-3-16,4-1-10 15,-1-1 0-15,3-1 0 16,3 2-1-16,2 1-5 15,3-3-2-15,0 2-1 16,0 0 2-16,0 1-2 16,-3-4 2-16,-4 4-1 15,-2 0-2-15,0-3 1 16,-3 3 0-16,-2-1 0 16,1 1-6-16,-2 1-5 15,0-1-36-15,2 0 2 16,0 0-59-16</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3.012"/>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6-2 136 0,'-2'0'80'15,"2"0"-66"-15,-1 0 6 16,-1 4 26-16,2 1-23 15,0 2 11-15,-2 5-7 16,2 3 1-16,0 7-4 16,0 4 1-16,0 4 3 0,0 4-7 15,0 2-2-15,2 0-5 16,-2-1 7-16,0-2-11 16,2-2-3-16,-2-4-1 15,0-3-3-15,0-3-1 16,0-3-2-16,0-5 1 15,0-4-1-15,0-3 0 16,0-2-3-16,0-4-1 16,1 0-16-16,-1 0-24 15,2-4-25-15,-2 0-18 16,1-2 16-16,1 0-94 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22.54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14 15 185 0,'-2'-4'44'0,"0"1"-15"0,2 1-3 16,0 1 2-16,0 1-9 16,0-2-3-16,-1 2-1 15,1-1-4-15,0 1 0 16,0-2 1-16,0 2-6 16,0-1 4-16,0 2-5 15,0-1 0-15,0 2-1 16,0-1-2-16,0 1 2 15,1-1-4-15,1 1 1 16,-2 1 6-16,0 1 2 16,0 0 4-16,0 7 4 0,-2 6-8 15,2 3 1-15,-1 6-2 16,-3 6-4-16,4 2 4 16,-1-2-2-16,1 1-2 15,0-3 2-15,0-4-1 16,0-5-1-16,0-6-3 15,-2-5 1-15,2-5-2 16,-2-2 0-16,2-3-4 16,0-2 3-16,2 0 1 15,0-2 15-15,-2 0-8 16,1-5-6-16,3-2 2 16,-3-2-3-16,1-2 0 15,1-2 2-15,1 1-2 0,1-1 0 16,0 1 0-1,3 3 0-15,-1 2 2 0,1 2-2 16,1 0 0-16,1 4 0 16,2-2 1-16,1 3-2 15,-2 2 1-15,1 5-5 16,-2 2 3-16,0 2 1 16,-3 5 1-16,-1 4 2 15,0 1 2-15,-3 3 6 16,0-1-6-16,-3 2-1 15,2-2 5-15,-2 0-8 16,0-5 1-16,0-2 4 0,-2-3-4 16,2-3 3-1,0-4-4-15,-2-2-4 0,4 0-6 16,-2-2-13-16,2-2-20 16,0 1-36-16,1-3-15 15,0-2-80-15</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42.944"/>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119 23 176 0,'0'-6'83'15,"-2"2"-54"-15,0 0 4 0,0-1 16 16,-2 3-21-16,0 0-5 16,1 2-7-16,-2 0-3 15,-2 1-2-15,0 2 2 16,-1 2 1-16,0 3 4 15,-2 3-3-15,0 3 4 16,-2 2-9-16,2 1 2 16,0 1-1-16,1-1-3 15,6-1-4-15,0-1-4 16,5-5-1-16,2 1 0 16,3-3-6-16,3-3 2 15,5-4 2-15,2-1-10 16,3-2-51-16,2-4 20 0,1-3 43 15,0 0-36-15,-1-3 27 16,0 1-1-16,-3-1 10 16,-3 2 1-16,-1-1 4 15,-3 2 1-15,-6 1 6 16,0 2 13-16,-5 2-7 16,-2 1-9-16,-1 3 10 15,-2 2 3-15,1 0-11 16,-4 5-1-16,1 0 2 15,-1 2 1-15,-2 2-9 16,2 2-1-16,1 1 4 16,3 0-3-16,2 0 0 0,2 1-3 15,2-3-3-15,3-4-4 16,-2-2-1-16,5-2 5 16,1-4-7-16,1-1-6 15,4-2-19-15,-1-5 32 16,-1-1-7-16,-1-1-8 15,-2-1 18-15,-3-1 3 16,-4 1 3-16,-3-3-5 16,0 1 2-16,-3 3 3 15,-2 0-4-15,1-1 4 16,1 3-6-16,1 3 0 16,2 0 0-16,2 2 2 15,0 2 1-15,3-1-1 16,0 1-1-16,1-1 4 15,1 0-4-15,-1 2 2 0,1 2 5 16,2 0-6-16,-1 1 4 16,0 0-3-16,1 3 5 15,1-1 6-15,-3 5 3 16,-1-1-7-16,1 3 3 16,-2 0-7-16,-2 0 3 15,1 0-5-15,-3-2-1 16,-1-1 2-16,2-1-4 15,-4-2 0-15,2-3 3 16,0-2-2-16,0-1-2 16,0 0-1-16,0-3-4 15,2 2 0-15,-1-4 5 0,3-2 7 16,1-1-5-16,0-2-2 16,0-2 0-16,2-2-2 15,1 3 4-15,-1 0-1 16,1 0-1-16,1 4 0 15,-1 0 1-15,-2 3-1 16,1 1 0-16,-2 2 0 16,2 1 0-16,-4 3-1 15,2 0 1-15,-1-1 0 16,-1 6 6-16,1 0-4 16,-3 4 1-16,-1-2 0 15,0 4-3-15,0-4 1 16,0 1-1-16,0-4 0 0,0-2 3 15,0-2-2-15,0-2-2 16,2-2 0-16,-2-1-2 16,1-2 3-16,2 0 0 15,1-4 0-15,-1 0 0 16,2-1 0-16,2-2 0 16,0 1 0-16,1-2-2 15,0 0-3-15,1 2 5 16,1 2 0-16,-2 4 0 15,1 0 0-15,-1 1 0 16,-1 3 0-16,-1 0-1 16,-1 3 1-16,0 2-2 0,-1 3 2 15,-3 4 6-15,2 4-2 16,-1 3-1-16,-2 6 0 16,0 0-2-16,-2 2 1 15,2 0-2-15,-3-1-5 16,2-4-7-16,-1-5-65 15,2-2-151-15</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41.22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 17 282 0,'-1'-3'73'0,"1"1"-66"15,0 0 8-15,0 2 20 16,1-2-15-16,3-1-7 0,0 2-8 15,-1-1-5-15,3 1-3 16,-2-1-8-16,-2 2-52 16,-2 0-71-16</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02.83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 52 119 0,'0'-1'48'16,"-2"1"-31"-16,2-2-13 15,-1 2 6-15,1-1-4 16,0 1 19-16,0 0-5 16,0-2-15-16,0 2 9 15,1 0-13-15,-1 0-1 0,0 0 15 16,2 2-8-1,2-2 4-15,-1 0-3 0,0 1-8 16,1 1 19-16,-1-2-19 16,0 0 4-16,1 1 7 15,-1-1-10-15,0-1 6 16,3 1-1-16,0-2-5 16,2 1 11-16,2-1-11 15,1 2-1-15,-1 0 6 16,3 0-4-16,0 0 3 15,-1 0-5-15,3 0 4 16,1-1 0-16,1 0-3 0,4 1-1 16,2 0 7-1,6-3-3-15,2 2-4 16,6 1 0-16,-1-1 3 0,1 1-1 16,1-2-2-16,-2 1 0 15,2 0 0-15,-2-3 2 16,2 3-2-16,2-2 0 15,2 0 1-15,0 0-2 16,1 1 1-16,1-1 0 16,-3 2-1-16,-1 1 3 15,0 0-3-15,-1 0 1 16,-3 0 0-16,2 0-1 16,-3 0 1-16,-1-2 0 15,0 1-1-15,-3-1 3 16,0 2-2-16,-1-2 0 0,0 2 0 15,2-1-2-15,0 1 3 16,0-1-1-16,1 1 0 16,-1-2 4-16,-3 2-7 15,0-1 3-15,-2 1 0 16,-2 0-2-16,1 1 3 16,0-1-1-16,-3 0 0 15,3 2 3-15,1-2-5 16,-2-2 2-16,-2 1 0 15,-1 1-3-15,-2 0 5 16,-3-1-2-16,-3-2 0 16,-4 6 3-16,-6-6-5 15,0 2 2-15,-4 2 0 0,0-1 0 16,0 0 3-16,0 0-3 16,0 3 0-16,0-3 2 15,0-3-8-15,0 3 6 16,-1 0-10-16,1 0-3 15,0 0-25-15,0 3-10 16,-3-1-18-16,-3 0-52 16</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41.01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103 12 220 0,'1'-6'100'15,"-1"2"-62"-15,-1 1-27 16,-5 3 30-16,2 4-13 16,-3 3-6-16,-2 4-4 15,-1 4-2-15,0 0-12 16,0 0 2-16,0-2 2 15,1 1-7-15,0-7 7 0,2 1-4 16,2-5 2-16,0 2-5 16,3-5-1-16,1 0 0 15,1 0 4-15,1 1-4 16,-1-1 0-16,4 2 5 16,-1 0-1-16,2 3 5 15,2 1-9-15,2 3 0 16,-2 0 0-16,3 1 0 15,2 2 0-15,2 0 0 16,-1 1-8-16,2-3 7 16,0 0-6-16,-1 1-14 15,-3-5-7-15,-2-2-44 0,-5 1-28 16,2-1-107-16</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40.628"/>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15 1 253 0,'-1'-3'33'0,"1"1"-32"16,0 2 5-16,-2 3 46 16,0 5-16-16,4 1 0 15,-2 4-9-15,0 7-5 16,2 3 2-16,-2 2-2 16,-2 3-3-16,0 4-6 15,1-1-6-15,1-1-1 16,-2-1-5-16,1-5 1 15,1-3-1-15,-2-8 0 16,1-1-2-16,-1-6 1 16,2-4-26-16,-2-2-33 0,4-4-34 15,0-4-11-15,1-1-64 16</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40.296"/>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83 15 163 0,'0'-2'73'15,"0"-1"-60"-15,-2 1 0 16,1-1 6-16,-2 3 8 16,3-3 15-16,-1 2-16 15,-1 1-11-15,1 0 10 16,-1 1-10-16,-1 1-2 16,-2 1-2-16,-2 3-4 15,1 0 1-15,-3 3-1 16,1 1 0-16,-3 4 1 0,4 2-4 15,0-1 6-15,1 3-3 16,5-1-7-16,2-1 0 16,3-4 0-16,2-2-3 15,3-2 3-15,1-4-8 16,2-4 8-16,-1-1-4 16,3-5 2-16,-2 0-4 15,-1-3-9-15,-3 0 7 16,1-1 0-16,-5-1 8 15,-1-3 2-15,-2 3 3 16,-1-3-4-16,-1 1-1 16,1 1 1-16,-2 1 0 0,2 4 2 15,0 1-3-15,0 1 0 16,3 3-1-16,3 0-1 16,-2 0 2-16,3 1 3 15,3 1-3-15,-2 0 1 16,4 0-1-16,-2 0-1 15,0 1-1-15,-3 2 1 16,0 0-1-16,-4 3 2 16,0 0 0-16,0 0 2 15,-3 2 0-15,0-1 2 16,-1 1-1-16,-1 1-1 16,1 0 2-16,-1 1-2 15,2 0 1-15,0 1 0 0,2-1-3 16,1 2 0-1,0-1 0-15,4-1 0 0,1-1-3 16,1 0 0-16,1-4 0 16,1-2-1-16,1-1 0 15,1-6 2-15,0-2 2 16,1-3 0-16,-2-1 1 16,-3-4 0-16,-3 0 2 15,-3-1 2-15,-3-3-2 16,-3 1 1-16,-2 1 4 15,-2 1-2-15,-1 3 3 16,-3-1-8-16,1 5 2 0,0 2 4 16,1 1-2-1,1 4-5-15,-1 1-4 0,4 0 0 16,1 0-4-16,3 0-2 16,1 1-20-16,1 1-6 15,1 1-51-15,3-2-70 16</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8.896"/>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 35 287 0,'0'-9'36'0,"5"3"-24"16,0 0 26-16,2 3-10 15,3-2-11-15,2 2-5 16,1 2-8-16,2-1-3 0,-1 2-1 16,2 2 0-1,0 2-10-15,-3 4 9 0,-1 0 0 16,-4 5 1-16,-3 1 2 16,-4 3 2-16,-2-1-2 15,-5 0 4-15,-3-1-1 16,-4-1-2-16,-2-3 2 15,-2-2 3-15,3-4 9 16,-1-2 8-16,2-3-11 16,4 0-14-16,2-4-4 15,3 0 4-15,2 1-17 16,0-1-22-16,2-1-40 16,0 1-59-16</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8.52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29 0 257 0,'-3'3'33'15,"1"5"-7"-15,2 8 4 16,-2 6 3-16,2 8 5 15,2 5-12-15,-2 0-10 16,0 3-4-16,0-2-5 16,-2-1-6-16,-1-4-1 15,2-3-2-15,-5-6-11 16,1-4-16-16,2-6-49 16,-1-4-47-16</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8.23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6 98 270 0,'-3'4'24'16,"1"-3"-22"-16,1 2 9 16,1 0 12-16,1-2 4 15,4 1-15-15,0-1-12 16,5-1-8-16,2-1 4 15,1 1 3-15,2-3-17 16,0-1-7-16,-1 1-6 0,0-3 9 16,-3 1 21-1,-1-1 1-15,-4-2 1 0,0 0 6 16,-5 0 5-16,-2-3 21 16,-5 3-4-16,2-3 3 15,-2 0-10-15,-1 4-4 16,0 1-3-16,-1 1-3 15,1 2-6-15,-1 4 4 16,3 2 2-16,-1 2-3 16,-1 1 1-16,0 3-1 15,1 2 7-15,-3 4 2 16,1 1-5-16,2 4-2 16,0 1-5-16,2 2 0 15,0-1 1-15,4-1-7 16,2-3 0-16,1-2 0 0,3 0-12 15,3-5 0-15,2-6 6 16,5-1-41-16,0-9-16 16,4-4-37-16,1-5-47 15</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7.74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92 38 235 0,'0'-10'22'16,"3"1"-11"-16,-3 4 15 16,-3 0 17-16,0 1 2 15,0 2-24-15,2-1-15 16,-3 3 2-16,1 0 6 15,1 2 3-15,-3 1-8 16,0 4 2-16,-2 3 1 16,-1 1 3-16,-2 4 2 0,2 1-2 15,-1 4 0-15,1-2-6 16,2 1-3-16,0 1 5 16,3-3-2-16,2-3-3 15,1 0-6-15,3-4-1 16,2-2-4-16,1-2-2 15,4-3 6-15,4-3 1 16,1-2-33-16,3-4 28 16,2-2-61-16,-2 0-3 15,1-3-12-15,-3 3 3 16</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7.35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130 44 252 0,'-5'-11'21'0,"0"0"-2"16,0 2 16-16,-2 3 1 16,1 2-11-16,-1 1-12 15,-1 3 11-15,-1 3-16 0,-1 3-4 16,1 5 2-1,-5 3-4-15,2 5 0 0,1 3 4 16,2 2-5-16,2-1 1 16,3 1 0-16,2-3 7 15,2-5-3-15,2-2-6 16,2-5-3-16,-1-4 3 16,1-4 4-16,2-3-4 15,0-5 7-15,2 0-3 16,2-4 0-16,1-2-4 15,2-2 0-15,-2-2 4 16,2-1-3-16,-2 0-1 0,-1-1 2 16,-4 3-2-1,1 0 1-15,-1 6-1 0,0 4-2 16,-5 5 1-16,1 2 1 16,-2 4 12-16,-2 5-2 15,2 4-6-15,0 0-1 16,2 6-3-16,1-1-2 15,2-1 2-15,2-3-9 16,1 0-2-16,0-3-11 16,1-3-48-16,1-1-62 15</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6.601"/>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128 28 149 0,'-4'-4'30'16,"-2"0"0"-16,2 3-5 15,0-2 1-15,-1-2-7 16,2 2 1-16,-2 0 2 0,0 0-5 16,0 2-4-1,0-1-7-15,-2 4 5 0,3 1-1 16,-3 1-4-16,0 3 2 16,1 1 0-16,-3 4 2 15,2 4 0-15,-1 1-7 16,2 8-2-16,2 0 0 15,-1 5-1-15,0 3-1 16,4 3-10-16,-6 70-25 16,7-91-55-16</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6.144"/>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2 30 196 0,'-3'2'45'0,"3"-2"-30"15,0 0 0 1,0 0 14-16,0 0 5 0,3 0-14 16,-2-2 5-16,4 1-12 15,2-2-4-15,1 1 0 16,4-1-4-16,3 0 3 16,2-2-5-16,-1 3-1 15,3-2 3-15,-1 4-5 16,-1-4 0-16,0 3 0 15,-3 1 1-15,-2-2-2 16,-2 2 1-16,-1 2-3 16,-5-1 1-16,2 1-8 0,-5-2-1 15,-1 0-1-15,0 0-24 16,0 0-39-16,-1 0-67 16</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48.50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24 18 106 0,'-2'0'18'15,"0"-1"-15"-15,2 1-3 16,-1 0 0-16,-1 0 6 16,1 0 4-16,-1 1 5 15,-2-2 2-15,1 1-17 16,2 1 6-16,-1-1 5 0,2 0-7 16,0 2 4-16,-2-2-8 15,2 0 0-15,0 0 2 16,-2 1 1-16,2-1-3 15,0 0 3-15,-1 0-1 16,1 0 10-16,0 0-1 16,0 0-6-16,0 0 9 15,0 0-12-15,0 0 4 16,0 0 3-16,0-1-8 16,0 1 10-16,0-2-11 15,0 2 0-15,1-1 6 16,-1 1-2-16,0-1-2 0,2 1-2 15,-2 0 2 1,2 1 3-16,1 0-5 0,0-1 0 16,3 0 3-16,0 2 0 15,2-2-3-15,3 1 0 16,-1-1 2-16,3 0-2 16,0 1 0-16,2-1 0 15,4 0 0-15,0 0 2 16,3 2-2-16,4-2 1 15,0 0 0-15,3 0 6 16,3 1-7-16,-1-2 0 16,4 1-1-16,0-2 4 15,-1 2-3-15,-3-1 0 16,3 1 3-16,-2 0-4 16,1 0 1-16,1 0 0 0,-1 0 0 15,0 0 3-15,1 0-3 16,1 0 0-16,0 0 1 15,0 0-1-15,3 0 0 16,2 0 0-16,1 0-2 16,0 1 5-16,1-1-3 15,-4 0 0-15,-1 0 1 16,-2-1-3-16,-1 0 2 16,2-1 0-16,-3 0-1 15,2-1 2-15,-1 2-1 16,-1-1 0-16,0-1 0 15,1 2-1-15,-4 1 1 0,0 0 0 16,-1 0-1-16,-1-1 3 16,-4 1-2-16,-3 0 0 15,-1 0 0-15,-3 0 0 16,-5 0 0-16,-2 0 0 16,-3 0-2-16,-3 0 5 15,-1 1-3-15,0-1 0 16,-3 0 1-16,0 0 7 15,0 0-8-15,0-1 3 16,0 1 0-16,0 0 0 16,0 1-6-16,-3-2 0 15,2-1-20-15,-1 2 2 16,-2-1-47-16,-2-2-34 0</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5.633"/>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32 82 178 0,'5'-4'60'16,"-4"0"-36"-16,3-2-14 15,-4 0 21-15,2-1 0 16,-1 1-6-16,-1-4-14 16,-1 2-4-16,1 0 9 0,-4 1 1 15,1-1-9-15,0 4-3 16,-1 1-5-16,1 1 5 16,0 1 3-16,0 2 5 15,-1 5-4-15,0 2-1 16,0 7 1-16,1 2 8 15,-2 7-5-15,4 6 6 16,1 8-5-16,0 4-6 16,3 3-1-16,0 5 0 15,-2-2 1-15,1-3 6 16,0-2-3-16,-2 2 2 16,-2-1-5-16,2-1-3 15,-3-2 1-15,1-1-5 0,1-5 1 16,-1-4-1-1,2-4 0-15,2-4-1 0,-2-5-3 16,1-6-2-16,-1-4-4 16,0-1-28-16,0-6-29 15,2-2-15-15,-2-3-39 16,-2 0-26-16</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4.23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3 11 316 0,'-2'-2'71'0,"2"2"-47"15,-1-1 4-15,1 1 27 16,1-2-25-16,-1 2-24 16,2 0 3-16,0-2 8 15,0 1-9-15,1 1-2 16,0-2-5-16,-1 1-1 15,0 1-2-15,-2 0-7 16,0 0-9-16,-2 0-12 0,0 1-86 16,2-1-113-1</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3.781"/>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111 32 195 0,'-2'-5'42'0,"0"0"-11"16,-1 0-6-16,1 1 13 16,-2 0 6-16,1 0-19 15,0 1-18-15,-2 3 5 16,0-2 0-16,-2 2 14 16,3 2-20-16,-3 2 0 15,-2 3 8-15,1 7-7 16,-2 1-2-16,0 5 3 15,0-1-5-15,3 1 7 16,2-1-6-16,2-1-3 16,1-3-1-16,4-3-4 15,0-2 1-15,1-2-6 0,2-5-3 16,3-2 6-16,1-1-17 16,1-4-16-16,1-4 34 15,1-1 5-15,0-3-3 16,-2 0 3-16,0-1-1 15,0-2 1-15,-3 2 5 16,-1-2-2-16,0 3 2 16,-3 1 0-16,-2 5 4 15,1 3 1-15,-2 2-4 16,-2 1-1-16,1 1-3 16,-1 2 17-16,1 2 1 15,-2 4-14-15,2 1-6 16,1 1 9-16,1 5-6 0,-1-3 1 15,3 1-1 1,0-2-2-16,-2-1-2 0,2-3-1 16,1 0 0-16,-1-4-3 15,0-3-6-15,1-1 1 16,-2 2-8-16,1-5-16 16,0 2-12-16,1-1-70 15</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2.978"/>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126 51 203 0,'-3'-7'27'0,"0"-2"-5"15,-1 1 1-15,0 3 1 16,0-3 18-16,-1 2-16 15,1 1-15-15,-2 2 0 16,-1 3 6-16,1-1-1 16,-1 4-3-16,-1 3-2 15,-1 3 3-15,-1 2-1 16,-3 5-4-16,4 4 4 16,1-3-6-16,1 1-1 15,2 0 1-15,1 0-4 16,4-5-3-16,3-2-1 15,0-1-5-15,1-3 2 0,5-4-5 16,-2-3 9-16,0-3 0 16,3-4 1-16,0 1-1 15,0-5-24-15,0 0 24 16,0-3-2-16,0 3 4 16,-3-3 0-16,-1 1 1 15,0 1 1-15,-3 4-1 16,-2 0 1-16,1 6-3 15,-2-1 6-15,0 3-7 16,-2 0 0-16,1 3 13 16,-1 3-2-16,1 3-4 15,-3 3-2-15,2 6-1 0,-1 3 5 16,2 3-1-16,-1 5 5 16,-2 2-6-16,3 3 0 15,-2 2 1-15,0 2-1 16,0 0-4-16,3-4 4 15,0-1-5-15,3-3-2 16,-2-5 1-16,1-6-1 16,1-3-2-16,1-7-6 15,0-3-4-15,3-3 12 16,1-4 7-16,0-5-5 16,2-2 0-16,2-2-2 15,-1-2-3-15,1 0-14 16,0 0 2-16,-2 1-5 0,0 2-12 15,0 0 12 1,0 0-37-16,-4 1 6 0,3 1-30 16,-5-1-25-16</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2.08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62 11 135 0,'4'-6'84'0,"-1"1"-50"15,-1 2-10-15,-2 2-4 16,-2 3 7-16,1 2 28 15,1 5-32-15,-3 5-1 16,-1 3-4-16,1 6 0 16,-3 3 2-16,2 4-10 15,-3 0 5-15,2 3-1 0,-2-3-2 16,1-1 2-16,1-4-12 16,-1-2 1-16,2-7 3 15,-1-4-6-15,2-4-3 16,3-2-12-16,0-3-10 15,0-3-21-15,5-2-56 16,2 1-18-16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1.74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77 44 157 0,'6'-7'69'0,"1"0"-47"16,0 2 8-16,-2-1 15 16,-2 2-6-16,2 0-8 15,5-7-10-15,-10 11-7 16,0 0 4-16,0 0-4 15,-2 0-5-15,1 2-8 16,-1 0 2-16,-2 2 24 16,1 3-24-16,-2 7 2 0,-1 5 3 15,-3 7-3 1,-1 5-1-16,-1 8 0 0,-1 1-1 16,-1-2 4-16,3 0-5 15,0-5 0-15,3-6 3 16,2-6-4-16,2-8 1 15,0-2-2-15,1-5-7 16,0-3-3-16,2-3-15 16,2-2-33-16,2 0-3 15,-1-5-30-15,3-2-37 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0.728"/>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8 5 135 0,'2'-1'61'0,"1"1"-37"0,0-2 6 16,-3 2 0-16,2 0-10 15,-4 0-10-15,0 2 1 16,1 1 15-16,-1 1-17 15,-1 2 1-15,1-1-3 16,-1 2 5-16,1-3-4 16,1-1 3-16,1-1 7 15,0 0 2-15,0-4-9 16,1 0-8-16,1-1 0 16,-1 1 10-16,1-2-2 15,0-1-6-15,1-3 0 16,0 4-5-16,-1-1 0 0,2 4 0 15,-4-3-2-15,1 4-4 16,-2 0-14-16,1 2-44 16,-2-2-77-16</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30.18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2 238 0,'0'0'23'0,"0"-1"-15"16,0 1-6-16,0-1-2 15,0 2-1-15,1 0-3 16,-1 0-13-16,0 0-46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9.955"/>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76 6 198 0,'-2'-3'49'16,"-1"1"-21"-16,-1 1-11 16,0 2 19-16,-1 1-7 15,0 0-17-15,0 1-6 16,0-1-3-16,0 1 5 16,1 0 2-16,1 2-9 15,0-1 0-15,-1 1 1 16,1-1-2-16,0 3 3 15,-1-3-1-15,3 2 2 16,-1-2 6-16,2-1-9 16,2 2 2-16,-1-1 1 15,3-1-3-15,1 2-2 0,0-2-1 16,3-1 2-16,-1 2 3 16,1 3-3-16,1-4-2 15,1 3 1-15,-4 0 0 16,1 0-1-16,-3 2 2 15,-2-1 2-15,-2 1-2 16,-2 1 1-16,-2-1 1 16,-3-1-1-16,-2 0 4 15,2 1 0-15,-2-4-1 16,1 0 1-16,-1-1 3 16,2-3-6-16,-2 0 2 15,4 0-4-15,0-3-3 16,0 1-1-16,3-1-11 0,1-2-22 15,1 1-49-15,0-1-10 16</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9.378"/>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12 34 193 0,'2'15'22'15,"-1"4"-5"-15,1 2 7 16,-2 2 1-16,0 2 5 0,-2 1-1 16,1-1-5-1,-1 2-11-15,0-2-10 0,-1-3 5 16,1-3-3-16,0-4 0 16,-1-2 1-16,3-7-4 15,-1-1-2-15,1-5 0 16,1-3 0-16,-1-4 10 15,2-2-10-15,-1-5 0 16,1 0 1-16,1-5-1 16,1-1 0-16,-1-2 0 15,0-2 3-15,3 1-3 16,-3-4 0-16,2 3 4 16,0-1-1-16,2 4-3 15,-1 3 0-15,1 3 3 16,0 4-2-16,1 1 0 0,-1 4 0 15,1 2 0-15,-2 1 0 16,1 3 1-16,0 0-2 16,-2 3 4-16,0 1 2 15,0 4-5-15,-3 2 3 16,-1 4-4-16,-1 0 10 16,-1 0 1-16,-4 2 1 15,-2-5 4-15,-2 1-1 16,2-4-5-16,-3-2-4 15,1-3-5-15,1-3 1 16,-1 0-2-16,3-2-8 16,0 1 1-16,3-1-13 0,2 0-33 15,1 0-41 1,0-1-77-16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50.792"/>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10 0 119 0,'-5'0'256'15,"2"0"-227"-15,1 0-29 16,0 0 22-16,2 0 20 16,0 0-27-16,0 0-15 15,0 0-7-15,2 0 3 16,-2 0-131-16</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8.74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3 22 186 0,'-2'-4'31'16,"1"3"-19"-16,1-1 13 0,0 1 2 15,0 1-7-15,3-1 4 16,1-3-16-16,0 4-2 16,5-3-1-16,-1 2-2 15,2-1 3-15,2 2-5 16,1 0 0-16,2-1 0 15,0-1-1-15,-1 4-4 16,-1-4 1-16,-2 2-1 16,-2 2-21-16,-4 1-6 15,-1-2-45-15</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8.372"/>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8 170 0,'1'-4'45'15,"-1"2"-30"-15,0 1 5 16,-1 0-5-16,1 2 5 16,1 0 26-16,1 2-15 15,-2 3-15-15,2 2 2 16,0 3-3-16,-1 2 5 15,1 6-9-15,-1 2-1 16,0 6 1-16,-1 3 0 16,3 2 0-16,-3 3-2 15,0-2 0-15,0-1 1 16,-3-3-7-16,2-2 4 0,0-4-1 16,-1-4-4-16,2-1 3 15,0-2-5-15,0-2 0 16,0-4-2-16,2-1-1 15,-2-1-3-15,1-3-3 16,-1-4-11-16,1 0-8 16,-1-1-19-16,3 0-24 15,-3-2-19-15,1-2-37 16</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7.900"/>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15 26 159 0,'-4'-3'35'0,"1"6"-4"16,-1-6 5-16,3 6-6 16,-1-2-2-16,2-1-1 15,0-1-8-15,0 2-9 16,2-2 0-16,-1 1 6 16,5 1-7-16,2-2-1 15,3-2-6-15,0 3 0 16,5-4-1-16,3-1-1 15,3 1 0-15,-1 1 1 16,1-1-1-16,-6 1-1 16,0 3-2-16,-6 3-6 0,-4-2 5 15,-2 2 0 1,-2-1-4-16,-4 2-28 0,2-1-44 16,-4 1-60-16</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7.503"/>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8 0 116 0,'0'-1'62'0,"0"2"-46"0,-1 1 12 16,-1 1 9-1,1 2-13-15,-1 4 5 0,2 3 9 16,-2 3-14-16,2 5 3 16,0 5-7-16,2 2 0 15,-2 6 2-15,2 0 4 16,-1 0-4-16,1 2-8 16,-1-3-7-16,2-4 1 15,-3-2-6-15,0-5-1 16,0-1 1-16,-3-7-2 15,2-4 0-15,1-3-2 16,0-1-1-16,-2-5-10 0,2 0-24 16,2-4-15-1,-2 3-13-15,1-5-33 0,2 0-11 16</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6:27.007"/>
    </inkml:context>
    <inkml:brush xml:id="br0">
      <inkml:brushProperty name="width" value="0.07938" units="cm"/>
      <inkml:brushProperty name="height" value="0.07938" units="cm"/>
      <inkml:brushProperty name="color" value="#5B9BD5"/>
      <inkml:brushProperty name="fitToCurve" value="1"/>
    </inkml:brush>
  </inkml:definitions>
  <inkml:trace contextRef="#ctx0" brushRef="#br0">0 20 118 0,'0'-1'22'15,"2"-3"-1"-15,-2 1 11 16,0 2-8-16,2-2-3 15,-2 1 2-15,0 2-12 16,2-1 6-16,-2 1-4 16,1-2-4-16,-1 1 11 15,3 1-6-15,-3 0 6 16,0 0-1-16,0-2-7 16,0 2-2-16,0 0-2 15,0 0-3-15,-1 0 3 0,1 2-6 16,0-2 2-1,0 0 0-15,0 1-2 0,0-1 2 16,1 2 3-16,1 1-5 16,-2 1 5-16,0 4-2 15,0 2-1-15,0 5 0 16,0 5-1-16,2 4 5 16,-2 6-2-16,0 0-3 15,0 0 9-15,-4 0-6 16,3-1-4-16,-2-4 6 15,1-3-3-15,2-5 1 16,-2-2 0-16,2-9-6 0,-2-2 5 16,2-2-5-1,0-1-1-15,0-4-1 0,0-1 4 16,2-4 4-16,0-1-6 16,3-4-4-16,0-1 1 15,0-1 3-15,3 2 0 16,0-3 2-16,0 2-2 15,2 0 3-15,0 4-1 16,2-2-2-16,1 4 0 16,0 0 0-16,0 6 0 15,1-1 0-15,-3 3-3 16,1 4 2-16,-3 4 1 16,-2-1 4-16,-2 6 0 15,-1 1-4-15,-1 3 0 16,-3 0 2-16,1 2 0 15,-1 0-1-15,0 3-1 0,0-6 1 16,0 1-1-16,0-4-1 16,0-1-3-16,0-8-6 15,2 0-20-15,-2-4-66 16,0-2-67-16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5.122"/>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88 11 267 0,'-1'-3'52'16,"-2"-2"-31"-16,1 3 7 16,-3 0 3-16,3 4 7 0,-1-2-11 15,-1 2-12 1,0 2-3-16,-2 0 5 0,0 4 2 16,-1 1-10-16,-1 4-4 15,-3 0 3-15,5 1-7 16,-1 0 6-16,1-1-3 15,1-1-2-15,3 1-2 16,4-4-2-16,1-2 2 16,4-3-2-16,4-1-1 15,3-3-17-15,4-3-42 16,4-1-9-16,1-3 39 16,0-1 0-16,1-2-13 0,-2 2 3 15,-2-2 32 1,-5 2 6-16,-3 1 4 0,-5 1 26 15,-4 2 1-15,-3 1 9 16,-2 3-7-16,1 0-5 16,-3 3-3-16,1-3-7 15,-1 4-1-15,-1 0 14 16,0 2-12-16,-2 3-8 16,3 2-1-16,-3 1 3 15,2 1-7-15,1 0 1 16,3 1-2-16,-1 0-1 15,4-1-3-15,1-2 2 16,2-2-17-16,2-2 6 16,1-5-36-16,2-2 1 15,2-2 11-15,2-5-19 0,-1-2 4 16,-2-2 32-16,1-1 5 16,-5 2 2-16,-2-2 24 15,-2 0 1-15,-5 1 25 16,-1-1-15-16,0 1 1 15,-4 1-2-15,0 1-1 16,2 0 8-16,2 1-28 16,-1 4 2-16,3 0 0 15,1 1-3-15,0 1 6 16,3 2-4-16,1 0-1 16,1 0 4-16,0-1-5 15,0 1 2-15,2 0 0 0,-1 0-2 16,2 1 0-16,1-1 0 15,1 0 0-15,-2 3 5 16,3 0-2-16,-4 2 1 16,3 0 2-16,-1 5 2 15,-2-3-4-15,-2 2 9 16,0 2-8-16,-2-1 6 16,-1 1 5-16,-1-2-2 15,-1-1-3-15,-1-1-3 16,1-1-1-16,0-2-5 15,-2 1-1-15,2-3-2 16,2-2 0-16,-2 0-2 16,0-4-5-16,1 1 6 0,1-1-2 15,0-2 1-15,1-1-2 16,0 0-1-16,3-2 2 16,-2 0 4-16,3-2 3 15,-1 1-3-15,3 0 2 16,0 1-2-16,-1 3-1 15,-2-1 1-15,1 5-6 16,-2 0 6-16,0 2 1 16,0 0 0-16,0 3 4 15,-2 1 3-15,3 4-3 16,-3 1 3-16,-1 3-7 16,-2 0 0-16,0 2 6 0,0-2-5 15,0-2 4 1,0-2-3-16,0-2-3 0,-2-3 6 15,2-2-3-15,2-2-2 16,-2-2 1-16,1-2 6 16,3-1-4-16,-1-2-4 15,0-2 0-15,3 0 1 16,-2-1-1-16,3-1-1 16,-1 0 0-16,1 0-2 15,0 0 2-15,1 3 0 16,1 3-1-16,1 1 2 15,-2 3-3-15,-2 0 1 16,1 2 1-16,0 3 0 16,-2 0 1-16,1 1-1 15,-2 3 2-15,-1 2 4 0,3 1-2 16,-3 2 1-16,-2 5 4 16,3-1-6-16,-2 4 4 15,-1-1-2-15,-1 2-2 16,0-2 2-16,2-3-4 15,-2-2 0-15,1-4-1 16,1-1 2-16,0-3-2 16,0 0-3-16,-1-2-24 15,1 1-67-15,-1-2-31 16</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3.46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 6 368 0,'-4'0'69'16,"0"-2"-62"-16,1 1 20 15,2 0 17-15,1 0-28 16,0 1-11-16,0 0-5 15,-2-1-1-15,4 2-41 16,-2-1-66-16,1 0-55 16</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3.24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143 3 116 0,'3'-3'214'16,"-1"3"-203"-16,-2 1 1 15,-5 5 11-15,-3 4 8 16,-1 1-1-16,-3 4-3 16,-1 2-15-16,-1 1-2 15,-2 0-5-15,0 0-5 16,-1-3 8-16,3-4-3 15,2-1 2-15,5-7 1 16,2-2-8-16,5-2 3 16,0 1 3-16,4-2 1 0,-3 2 4 15,6 0-8-15,1 2 1 16,3 0-1-16,1 5-1 16,0 0-1-16,1 4 0 15,0-1-1-15,0 2 1 16,1 0-1-16,-1-2 0 15,-1 1 1-15,-2-3-1 16,-4-4-1-16,0-1-5 16,-5-2-16-16,1-1-21 15,-2 2-29-15,0-2-3 16</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2.84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35 6 130 0,'-3'-3'153'15,"1"0"-125"-15,0 3-20 16,-1 2 10-16,2 1 13 15,-1 4 1-15,2 2-7 16,-2 3 9-16,4 4-6 16,-2 6-8-16,0 2-3 15,2 3-10-15,-2 3 2 0,-2 1 4 16,-2-1-5-16,1 0 0 16,-2-1-3-16,2-5-2 15,-1-4 0-15,1-4-3 16,3-6-1-16,0-4 1 15,0-2-14-15,2-4-30 16,-1-4-46-16,4-2 12 16,2-3-46-16</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2.49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66 26 203 0,'-1'-1'52'0,"1"-2"-25"0,-4 3 8 15,2 0-4-15,-1 0-3 16,2 0 0-16,-3 0-7 15,1 0-9-15,-1 3 5 16,1 1-10-16,-4 2 2 16,0 3 3-16,1 2-2 15,-1 7-5-15,0 0 0 16,3 2-1-16,2-1-1 16,2-1-3-16,2-4-1 15,1 0-4-15,4-7 5 16,1-1 0-16,2-3 0 15,5-7-5-15,0-4-33 16,0 0 32-16,-2-7 6 16,1 0-12-16,-6 0 5 15,-1-1 7-15,-4 0 0 0,-1 3 1 16,-2 1 3-16,-3-1 0 16,0 3-3-16,-3 1 13 15,1 1-1-15,0 4-1 16,0-1-2-16,2 4-5 15,1 1 1-15,0 0-6 16,2 0-2-16,2 0 2 16,0 0 1-16,4-2 0 15,3 2-1-15,4-2-3 16,4 0 1-16,3-1-16 16,0 0 18-16,0 0 1 15,-3 2-1-15,-2-1 0 0,-4 0-1 16,-4 2-3-16,-2 0 2 15,-5 2-7-15,0 0 9 16,-2-1 0-16,1 4 20 16,-2 1-6-16,-1 3-9 15,2 2-2-15,-2 3 2 16,2 2-5-16,0 0 0 16,2 2 2-16,2 1-1 15,1-3-2-15,2-3-6 16,2-1 7-16,0-5 0 15,1-2-6-15,-1-2-9 16,1-5 8-16,1-4 7 16,-2-2 0-16,2-6-1 0,-1-1 1 15,-1-1 1-15,-3-1 0 16,-3-1 0-16,-1 2 5 16,-3-2 2-16,-2 3 1 15,0 5-8-15,-4 1 5 16,1 3-2-16,-1 3-4 15,2 1 0-15,-2 2 4 16,4 2 1-16,0 1-5 16,3 0-4-16,1-1-22 15,1 1-54-15,1-2-3 16</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50.59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 13 221 0,'-1'-3'24'15,"4"0"-13"-15,1 0 29 0,3 0-24 16,2 3 5-16,1 2 6 15,-4 2-1-15,1-1 14 16,-3 5-21-16,3 0 1 16,-4 6 9-16,-3 2-24 15,2 0 15-15,-2 1-8 16,-2 1-9-16,1 2 14 16,1-5-17-16,-2-1 0 15,4-6 0-15,-2 0 5 16,1-5-5-16,-1-3 0 15,0 0 7-15,0-3-12 16,2-3 5-16,-2-1 0 0,4-5-6 16,0 1-2-1,3-5 7-15,-1 2 1 0,3-2 0 16,-1 0-6-16,1 1 6 16,-1 2 0-16,-1 4-2 15,1 2 5-15,-1 1-3 16,-1 3 0-16,0 0 3 15,0 3-6-15,-2 3 3 16,1 0 0-16,-2 3-3 16,1 1 7-16,-1 2-4 15,0 3 0-15,-3 2 5 16,3 0-1-16,-3 0-4 16,0-1 0-16,-3 1 2 15,3-7 4-15,-1 1-6 16,1-2 0-16,0-1 4 0,0-5-3 15,0 0-1-15,0-3 0 16,0 0-5-16,1-2 3 16,-1-1 2-16,4-1 0 15,-1-5-1-15,2 2-8 16,3-3 7-16,1-1 2 16,-1 0-8-16,1 1 11 15,-2 3-3-15,3 0 0 16,-1 3 4-16,-1 2-7 15,1-1 3-15,-3 4 0 0,2 2-3 16,-3 0 6 0,2 0-3-16,-2 3 0 0,0 5 3 15,0-2 3-15,-1 4-5 16,0 0 0-16,-2 6 13 16,0-2-12-16,-2 2 3 15,0 1-5-15,-2-1 9 16,2-3-10-16,0 1 1 15,0-4 0-15,0-4-6 16,2 0-11-16,-2-1-30 16,3-5-57-16,0 0-56 15</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1.40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54 3 137 0,'-5'0'47'16,"0"0"-34"-16,-1-1-13 15,0-1 1-15,2 2 1 16,-1 0 1-16,0-2 1 16,0 4-4-16,0 0-8 15,-3 0-19-15</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0.886"/>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20 175 0,'0'-6'50'0,"2"2"-20"16,-1-1 7-16,2 3-7 16,1 0-8-16,2 1-7 15,3 1-8-15,-1 0-2 0,2 1-4 16,3-1-1-16,1 2 1 15,-1 0 0-15,0 1-1 16,-1 3 0-16,-4 2-3 16,-1 1 3-16,-6 0 4 15,-2 1-1-15,-4 0 5 16,-2 1 3-16,-6 1 6 16,0-2 17-16,-4-1 2 15,0-2 0-15,2-2-19 16,5-2-8-16,2-3 3 15,3 1-11-15,2-1 2 16,3 0-3-16,-2-1 0 16,2 1-6-16,0 0-3 0,0-2-19 15,0 1-21 1,0 1-37-16,-2 0-8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0.51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 12 214 0,'-1'-5'15'15,"1"0"-6"-15,0 3 22 16,0 4 18-16,1 4-16 16,-1 3-13-16,0 8-9 15,0 6 12-15,0 6-6 16,0 7 6-16,-1 2-2 15,1-1-3-15,-3-1-6 16,2-3-8-16,-2-4 0 16,1-4-4-16,1-4-2 15,1-4-2-15,-2-7-23 0,4-4-48 16,-1-5-1-16,1-5-75 16</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30.21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97 178 0,'-3'0'111'15,"1"0"-91"-15,2 0-9 16,0 0 4-16,4 0 0 16,0 0-6-16,6 0-4 15,2 0-3-15,2-3-2 0,0 0 0 16,3 0-9-16,-2 0-3 15,0-1 2-15,-1-2-2 16,-3 0 7-16,-3-2 5 16,-1 2 3-16,-6-1 13 15,-2 1 14-15,-2 0-13 16,-4-2 19-16,-2 2-8 16,2-1-3-16,-2 1-1 15,-1 0-5-15,2 4-16 16,1 1-1-16,2 2-1 15,-2 3 9-15,1 2 2 16,-1 4-7-16,-1 2 1 16,0 2-1-16,-1 3 1 0,1 0-4 15,3 1-2 1,1 1 8-16,3-4-7 0,2 0 2 16,1-2-3-16,5-2-1 15,0-4 1-15,3-1-3 16,1-4-11-16,4-1-9 15,2-4 3-15,5-1-31 16,-3-2-30-16,3-3 2 16</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9.72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95 14 279 0,'-3'-6'23'16,"-1"2"-4"-16,3 1 6 16,-4 2 6-16,1 1 0 0,3 0-23 15,-2 1-4 1,1 1 1-16,-3 1 0 0,0 2 7 15,0 0 2-15,-1 3 2 16,-3 3 4-16,2-1-6 16,0 3 1-16,-2 0-8 15,2 1-4-15,3-1 5 16,0-1-4-16,1 0-2 16,3 0 0-16,0-3-2 15,3 0 0-15,1-4 0 16,2 0 0-16,4-2-8 15,4-3 1-15,2-1-59 16,4-2 6-16,0-3-4 0,0-2-112 16</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9.34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94 34 232 0,'-2'-7'31'16,"2"1"-4"-16,-1 0 7 0,-3 1-6 16,1 1-1-1,1 2-1-15,-2 1-19 0,0-1 0 16,-1 2 0-16,-2 2 12 16,0 1-11-16,1 0-4 15,-3 3 1-15,1 2 0 16,-1 5-2-16,3 1 1 15,-1 0 0-15,2 2-2 16,1 0 1-16,3 1-3 16,2-2 0-16,1-3 0 15,3-3 0-15,2-5-2 16,0-1 0-16,1-6-7 16,2-3-7-16,0-3-18 15,2-3 31-15,0-1 0 0,-1-4-6 16,-1 1 9-16,-1 0 4 15,-1-2-4-15,-2 3 7 16,0 3-3-16,-3 5 0 16,-1 1-1-16,-1 4-3 15,-1 4 0-15,0-1 13 16,-1 4 7-16,1 1-1 16,0 4-11-16,-2 2-6 15,2 2 3-15,-2 0-5 16,2 1 0-16,2-2 0 15,0 0-7-15,-1-3-7 16,1-1-39-16,3-3-33 16,-2-2-72-16</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8.73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0 2 234 0,'0'-1'47'15,"0"1"-29"-15,0-1-7 16,0 1 12-16,1 0-2 16,4 1-6-16,2-1 0 0,3 3-8 15,3 0 0 1,4-2-3-16,2-1-3 0,0 0 3 16,1 0-4-16,-2 0 0 15,-1-1-1-15,-5 1 1 16,-2 0-1-16,-4 0-2 15,0 0-16-15,-5 1-4 16,1 0 7-16,-4 1-15 16,2-1-10-16,-1 2-70 15</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8.28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145 90 233 0,'1'-10'29'0,"-1"2"-13"15,-1-1 10-15,-3-2-12 16,1 2 18-16,-2-1-8 16,-1-1-4-16,-1 3-2 0,-2 2-7 15,1 0-2 1,0 4 7-16,0 2-11 0,1 1 19 15,-3 3-17-15,-2 5 3 16,1 4-1-16,1 3 0 16,-2 8 7-16,4 6-7 15,2 5 0-15,2 7 4 16,2 4-4-16,2 3-1 16,2 1 0-16,-1 1 3 15,2 1 1-15,-2 1-2 16,-1-1-7-16,0 0 2 15,0-4-4-15,0-5-1 16,0-4 0-16,-1-3 0 16,-2-7-2-16,0-3 2 15,2-6-6-15,-1-4-2 0,1-7-20 16,1-5-10-16,0-2-51 16,1-7-13-16,1-2-19 15</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7.50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 41 329 0,'-4'-3'52'0,"2"0"-33"15,2 1 17-15,0-2 21 16,2-3-31-16,2 3-16 15,-3-2 0-15,1 0-6 16,0 3-1-16,1 1-2 0,-2-1-1 16,-1 3-8-1,0 0-41-15,2 3-38 0,-4-1 5 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7.23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38 264 0,'0'-3'61'0,"0"0"-47"16,0 3 1-16,0 0 21 16,0 3 0-16,2 2-1 15,-1 2-17-15,3 2 0 16,1 3-7-16,-1 3 4 16,3-1-8-16,-2 3-5 15,2-2 5-15,-3 0-1 16,2-3-2-16,-3-4 1 15,0-1-5-15,-1-5 0 16,0 0 0-16,-1-5 3 16,1-2 1-16,-1-2 0 0,5-2-3 15,-2-3-1 1,3-3-1-16,-2-2-2 0,3-1 3 16,-1-1-6-16,-3 3 6 15,3 0 1-15,-2 5 0 16,-1 1-2-16,-1 3 0 15,-2 2-10-15,1 3-5 16,-1-1-36-16,1 3-26 16,-2 3 8-16,2-2-74 15</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9.72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150 26 148 0,'-8'-3'86'15,"1"-4"-53"-15,-1 3-18 16,-1-1 0-16,1 2 12 0,-1 0-8 16,1 1-1-1,-1 2-6-15,0 0-8 0,2 0 15 16,1 5-3-16,-1 3 5 16,-1 3 3-16,-1 3-11 15,1 2 8-15,-2 1-8 16,2 3-10-16,1-4 10 15,4 2-12-15,1-1-1 16,2-4 1-16,3-4 2 16,4-1-3-16,0-5 0 15,3-3-13-15,3 0 12 16,1-8-25-16,-1-1 15 16,1-1-3-16,-2-4-12 15,0 1 11-15,-4-4 13 16,0 0 2-16,-2 1-5 0,-3-1 6 15,0 4-1-15,-1-1 0 16,-2 5 6-16,0 4-6 16,0 3 0-16,2 2 1 15,-2 0 10-15,1 2-1 16,3 3 18-16,-1 4-8 16,0 2-19-16,1 2 14 15,-3 4-15-15,1-3 3 16,-1 2-3-16,3-3 2 15,-2 1-2-15,1-4 0 16,2 0-19-16,1-5-29 16,0 0-50-16,2-5-69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6.82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1 101 211 0,'0'1'26'16,"1"-1"-19"-16,5 0 2 16,0 0-3-16,6-1 4 15,2-1 3-15,0 0-7 16,1-4-6-16,4 2 0 16,-5 0-3-16,0-1-2 0,-2 1 4 15,-3-2 1 1,-5-1 0-16,-2 2 3 0,-2-1 6 15,-2-1 8-15,-1 0 9 16,-2 1-12-16,0-1 2 16,0 0 2-16,-2 3-2 15,2-1-3-15,-1 1 2 16,0 3-2-16,2-2-10 16,-3 6 9-16,2-1 4 15,-2 3-4-15,-1 2 1 16,-1 4 4-16,0 1-2 15,-1 3-4-15,0 1 3 16,3 3-9-16,0-1 5 16,2-2 0-16,3 0-5 15,2-5 1-15,3 0 2 0,4-4-5 16,1 1-2-16,5-5-1 16,0-3-4-16,5-2-1 15,2-3-10-15,0-3-8 16,0 0-19-16,-1-1-33 15,-3 1 12-15,-1-1-45 16</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6.27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175 253 216 0,'-5'-5'56'0,"-3"1"-38"15,1 1-1 1,-2 0 17-16,2 2-12 0,-3-1 9 15,3 1-11-15,-2 1-11 16,2 1 11-16,-2 1 3 16,-1 4-7-16,-1 3 2 15,-3 3-5-15,1 2-1 16,1 2-3-16,-22 36 0 16,32-43 0-16,1-2-5 15,2 1-4-15,-1-2 0 16,3 8 2-16,2-3-2 15,2-1 0-15,3-4-4 16,1-1 4-16,1-7-26 16,3-2-5-16,0-4 30 15,2-5-25-15,-3-1 15 0,-1-5 2 16,-1 0-12-16,-2-4 21 16,-5-3-10-16,0-1 7 15,-4-5 3-15,1 0 3 16,-2-1-3-16,-2-2 1 15,2 2 2-15,0 3-3 16,0 5 0-16,0 4-6 16,0 7 6-16,2 5 0 15,-2 6-8-15,0 1 6 16,0 5 2-16,0 6 6 16,0 2-3-16,-2 6 9 15,2 7 4-15,0 5-6 0,-3 7 1 16,3 2 2-16,-1 3-3 15,-1 0 2-15,-2-2-2 16,3-3-5-16,-1-5-1 16,1-3-1-16,-1-4-2 15,2-6-1-15,2-5-14 16,-2-4-30-16,3-5-41 16,2-6-41-16</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5.21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98 0 190 0,'0'0'18'15,"-3"2"-10"-15,3 2 16 16,-4 2 7-16,1 1-5 16,-3 2-5-16,3 3-8 0,-1 2 0 15,0 2 2-15,-1 1-2 16,0 3 6-16,1 5-6 15,-3 0 9-15,1 4-1 16,-1 1-2-16,1-3-5 16,-1-1-3-16,2 0-3 15,-2-3 2-15,4-5-6 16,0 0 0-16,-1-4 0 16,3-5-4-16,1-3 0 15,0-4-1-15,0 0-6 16,0-1 0-16,1-1-6 15,1 2-24-15,0 0-25 16,-1-1-3-16,3-1-99 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4.78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135 0 146 0,'0'0'59'16,"0"2"-48"-16,-1-1-1 15,-2 4 13-15,0-1-3 16,-1 4 2-16,-1-1-4 16,0 5-4-16,0 3 2 15,0 3 1-15,-3 1-3 0,1 9 0 16,-5 1-7-16,1 1 0 15,-1 1 10-15,0-2 0 16,0-3 1-16,4-5-5 16,1-4-6-16,3-4-2 15,0-5-4-15,1-1-1 16,3-6-1-16,0 1-13 16,0-4-33-16,1 1-31 15,2-4-20-15</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4.218"/>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9 104 0,'-1'0'34'0,"2"0"-2"16,-1-2-3-16,0 2-6 15,0-1-6-15,2 1 4 16,-1 0 1-16,-1 1-2 0,2-1-1 16,-4 0-6-1,2 0 5-15,0 0-1 0,0 0-11 16,0-1 2-16,3 0 1 15,1-1-3-15,2 0-2 16,-1 2-4-16,1 0 0 16,0 2-2-16,-5 0 2 15,1 0 1-15,-1 0 0 16,-2 0-1-16,1 1 2 16,0-2 4-16,-2 1 1 15,2-1 0-15,-1-2-4 16,1-1 4-16,0 1-7 15,0 0 1-15,1-2 2 16,1 0 0-16,-1 1-1 16,1 0-2-16,0 0 2 0,0 1-4 15,-1 1-2-15,-1 1-1 16,0 1 4-16,-1 0 2 16,-1-1 4-16,0 2-1 15,2-2-4-15,-3 0 3 16,1 1-3-16,1-1-3 15,1 0 0-15,0-1-23 16,0 2-30-16,0-2-57 16</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3.364"/>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15 130 0,'-1'0'77'15,"1"0"-45"-15,-2 0-1 16,2-1 6-16,0-2-17 0,0 1-13 16,2-1 1-1,-1 2-3-15,3-2-2 0,0 2 3 16,-2-1-4-16,1 2 0 15,-1 2-2-15,-1-1 4 16,-1 3 5-16,3 1-8 16,-3 0 9-16,-3 1-3 15,2-1-4-15,-3 0 6 16,3-3 7-16,-4-2 4 16,4 0-2-16,-1 0-11 15,2-5-4-15,-2 2 6 16,2-1-8-16,0 0 3 15,0 1-4-15,0 0-2 16,0 2-8-16,0 2-22 16,0-1-12-16,2 2-29 0,-2-1-66 15</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2.740"/>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 7 196 0,'-1'-1'86'0,"0"-1"-74"16,1 0-12-16,0 2 6 15,0 0 0-15,0-1-6 16,0 2-3-16,0-1 0 16,1 0 0-16,0 2-23 15,0 0-38-15</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2.485"/>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67 7 200 0,'-1'-3'25'15,"-2"1"-16"-15,0 0 9 16,-1 2 1-16,1-1-8 16,0 2-2-16,-1-1-4 15,1 2-4-15,-1 1 1 16,1 2-2-16,-2-2 2 15,0 3 4-15,0-2-3 16,2 4 2-16,-3-4 1 0,5 2 3 16,-2-1 0-1,3-1-1-15,1-1 4 0,1 2 0 16,3-2-9-16,1 0 0 16,1-1-1-16,3 3-2 15,2-2 1-15,0 3-1 16,-1 2 0-16,-1-2 0 15,1 2 0-15,-7 2 0 16,0 0 3-16,-2-2-3 16,-4 2 5-16,-2-1 1 15,1-2 8-15,-4 0 9 16,1 0-4-16,-4-4-3 0,0 3-1 16,-2-2-6-1,2-3 0-15,0 1-3 0,0-2-2 16,1 0 0-16,5-3-4 15,-2 2-2-15,3-4-14 16,3 1-32-16,0 1-7 16,2-4-8-16,1 1-52 15</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1.23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5 34 200 0,'-2'-1'39'0,"1"-2"-15"15,-1 1 4-15,2 2-8 16,2-1-5-16,-1 1-6 16,1 0-4-16,5-2-1 0,1 1-3 15,4-1 0-15,2 0 1 16,3-2-2-16,1 2 2 16,2-3-1-16,0 1-1 15,-3 2 2-15,-1-1-2 16,-1 3 0-16,-3 0 0 15,-4 2-1-15,-2-1-1 16,0 1-5-16,-3-1-10 16,-2 1-3-16,2-1-25 15,1 2-23-15</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0.82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3 5 160 0,'0'-3'47'15,"0"0"-38"-15,0 2-6 16,0 2 11-16,-2 1 10 16,4-2-5-16,-2 4 7 15,0 1-12-15,3 3-1 16,0 3-2-16,-1 6 7 16,-1 6 3-16,3 5 2 15,-4 2-1-15,1 6-2 16,1 2-7-16,-2-2 0 15,0 0-4-15,-2-3 2 16,1-3-4-16,-1-4-1 0,2-3-2 16,-2-2 1-1,2-4-5-15,0-4 1 0,0-4 0 16,0-1-2-16,-1-4 1 16,1-2-3-16,1-1-5 15,-1 1-9-15,0-2-25 16,2-2-18-16,-2 1 9 15,0-3-6-15,0-3-55 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9.16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-3 111 230 0,'0'3'53'16,"0"-3"-39"-16,3 0-11 0,0 0 18 15,6-3-7-15,-1 3-12 16,4-1 10-16,1-1-12 16,4 1 0-16,-1 1 2 15,3-6 0-15,-1 3-2 16,-2-1 0-16,-2-2 3 16,-1-1-6-16,-1 1 3 15,-5-2 0-15,-4-1-5 16,-3 1 9-16,-2 3-4 15,-1-6 0-15,-4 2 4 16,2 1-3-16,-1 3-1 16,-1-1 0-16,0 1 12 0,2 5-9 15,-2 0 7-15,0 0-7 16,-2 5 1-16,1 1 9 16,-1 3-10-16,-2 1 4 15,1 4 16-15,0-1-15 16,2 4 11-16,-1 2-4 15,4-3-13-15,0 1 12 16,4 3-13-16,2-4-1 16,2-2 5-16,4-3-1 15,3-3-4-15,3 0 0 16,4-2 1-16,3-5-8 16,1-1-9-16,5-1-28 15,-1-5-18-15,-1-2-6 0,2 0-53 16</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0.33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4 39 120 0,'-1'-2'97'0,"-1"2"-60"15,2 0-18-15,-1 0-1 0,2-2-4 16,2 0-2-16,4 2-3 15,2-3 1-15,5-1 1 16,5 1-8-16,2 0 1 16,3-3-1-16,-1 1-2 15,0 1-1-15,-3 1 0 16,-1 2 1-16,-5 0-2 16,-2 1 1-16,-4 1-2 15,-2-1 1-15,-3 1-5 16,0 2 3-16,0-3 1 15,-3 1-12-15,2 0-2 16,0 3-22-16,-1-3-53 16</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19.859"/>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1 6 152 0,'2'-4'38'0,"-2"3"-21"15,2 0-1-15,-2 2 8 16,-2-1-11-16,2 1-3 16,0 3 1-16,0 0-5 15,0 4 16-15,0 4-6 16,0 4-3-16,0 6 3 15,2 7-1-15,-1 4 11 16,-1 5 4-16,0 2-4 16,0 2-2-16,1 1-8 15,-1-4-4-15,0-3-1 16,0-3-8-16,2-4 3 16,-1-3-3-16,-1-7-1 0,0-5 2 15,3-5-4-15,-6 0 0 16,3-7-1-16,0 0-1 15,0-2-17-15,3 0-21 16,-3-3 9-16,3-1-30 16,-2-2 2-16,2-2-57 15</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19.327"/>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20 17 127 0,'2'-5'37'0,"-1"4"-12"15,-1-2-2-15,0 0 3 16,0 1-3-16,0 1-3 16,-1 1-8-16,2-2-7 0,-2 2 5 15,1 0-4-15,0 0-6 16,1 2 1-16,-1-1-1 16,-1 1 0-16,1 1 6 15,1 0 1-15,-1 4-4 16,0 5 4-16,2 6-2 15,-2 8 3-15,0 5 5 16,-2 7-3-16,1 2 2 16,1 2 3-16,-2-2 0 15,2-3-6-15,-2-1-2 16,-1-7 9-16,0-3-8 16,1-4-1-16,-1-6 2 0,1-5-5 15,-1-3 11 1,1-5-7-16,2-3-7 0,0-3 8 15,0-2-2-15,2-6-7 16,1-2 0-16,0-4 4 16,1-2-3-16,2-2 1 15,-1 1-1-15,3 0 2 16,1 1-3-16,2 2 0 16,1 2-1-16,1 3 2 15,-1 3-2-15,-1 3 0 16,1 3-3-16,-2 1 0 15,-1 4-3-15,1 1 7 16,0 3 0-16,0 5 0 0,0 2-1 16,-1 5 1-1,-1 1 1-15,-3 2-1 0,-2 2 0 16,-1-1 3-16,-4-2 1 16,2-1-4-16,2-4 1 15,-2-3-1-15,-2-4-6 16,4-2-32-16,-2-5-38 15,0-2-12-15,3-5-51 16</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38.910"/>
    </inkml:context>
    <inkml:brush xml:id="br0">
      <inkml:brushProperty name="width" value="0.07938" units="cm"/>
      <inkml:brushProperty name="height" value="0.07938" units="cm"/>
      <inkml:brushProperty name="color" value="#FFC000"/>
      <inkml:brushProperty name="fitToCurve" value="1"/>
    </inkml:brush>
  </inkml:definitions>
  <inkml:trace contextRef="#ctx0" brushRef="#br0">3-7 139 0,'-2'-4'82'15,"2"1"-56"-15,0 1-15 16,-2 1 2-16,2 1 12 16,0 0-5-16,0 0 2 15,-2 0 1-15,4 1-10 16,-4-1 2-16,2 0-3 15,2 0-6-15,-2 0 5 16,0 3-3-16,2 1 1 16,-2 5 1-16,2 1-6 15,-1 2 7-15,1 1 0 16,-1 2-4-16,3 0 1 0,-1 2-3 16,3-1 4-1,0 1 1-15,1-1-8 0,1-1 2 16,0 0-1-16,2-2 0 15,2 0 2-15,-2 0-4 16,3-5 1-16,1 1 5 16,1 0-5-16,2 0 0 15,2-1 2-15,1-1-1 16,0 1 0-16,1-2-3 16,-1 0 0-16,0 0 3 15,0 1-1-15,-2 1-2 16,2-1 1-16,0 1 0 0,5-2-1 15,1-1 5 1,4 0-5-16,5 0 3 16,3-2 1-16,4 0-2 15,-1-2 0-15,1 2-2 0,-1-1 4 16,-3 0-4-16,-1-1 0 16,-1 2 1-16,0-2 1 15,0 3-1-15,1-3 0 16,5 2-1-16,-1-2 0 15,7 1 0-15,-2-2 0 16,-1 1 0-16,0 1 0 16,-3-1 0-16,-2 2 0 15,1 1 1-15,-3 0-2 16,-1-1 1-16,1 1 0 16,1 0-1-16,-2-2 0 15,2-2 0-15,2 0-1 0,0-1 2 16,3 0 4-16,1-3-4 15,3 0 1-15,1 1 0 16,1 0-1-16,0 0 1 16,0 1 0-16,0-1-1 15,-2 2 3-15,-1-1-3 16,0-1 0-16,1-1 1 16,4 0 0-16,3 0 0 15,3 0-1-15,1-1 0 16,0 1-1-16,-4-2-1 15,0 2 2-15,-1-2 1 16,1 4-1-16,-3-2 0 16,0 0 0-16,-3 3 1 0,2-1-2 15,-2 1 1-15,-3-1 0 16,1 1 0-16,-2 1 0 16,-1-3 0-16,-3 1 1 15,-1 1-1-15,2-1 1 16,-2 1-1-16,1-1 0 15,-2 2 1-15,1-1-1 16,1 1 0-16,-5 0 1 16,3 0-1-16,1 1 1 15,0-1-1-15,0 0 0 16,2 0-1-16,0 0 1 0,-2-1 0 16,-2 1 0-1,-1 0 0-15,-2 1-1 0,-2 1 1 16,4-1 0-16,0 1-1 15,0-1 2-15,3-1-1 16,0 2 0-16,0-2 0 16,2 0 1-16,1 1-1 15,-1-1-1-15,3 0 0 16,0 2 0-16,0-2 1 16,2-2 0-16,0 2-3 15,1-1 2-15,3-1 1 16,-2 2 0-16,3-1 2 0,-1 1-2 15,1-2 0 1,-3 2 1-16,5-1-1 0,-1 1 2 16,4-2-2-16,-2 2 1 15,2 0-3-15,-2-1 2 16,-1 1 0-16,1-2-1 16,2 0 2-16,1 1-1 15,-1 1 0-15,2 0 0 16,-3-1 1-16,-1 2-1 15,-1 0-5-15,-2 1 1 16,0-2 4-16,-4 3 0 16,2-1-1-16,-1-1 1 15,0-1 5-15,0 2-3 16,-1-1-2-16,0 1 1 16,-2-1 0-16,1 2 0 0,0-1-1 15,3-1 0 1,-2 2 0-16,-1 1 0 0,0-2 0 15,-2 1 0-15,-5 2 1 16,0-2 0-16,-3 0-1 16,1 0 0-16,-1-2 0 15,1 2 0-15,0 0 0 16,-2 0 0-16,1 2 1 16,-2-1-1-16,-3 1 0 15,0-1 0-15,-1-1 0 16,0 2 0-16,-2-2 0 15,1 0-1-15,1-1 1 0,0-1-1 16,3 1 0 0,3-1 2-16,4 1-3 0,5-1-2 15,2-1 4-15,4 1-4 16,3 1 8-16,1 0-4 16,5-1 5-16,1 0-5 15,1 1 4-15,2-1-4 16,-1 3 0-16,-4-1-1 15,0 0 2-15,-3 0-1 16,-1 1 0-16,0-2 1 16,-2 0 0-16,-3 1 0 15,-1 1-1-15,-1-2 1 16,-1 0-1-16,-3 3 0 16,1-1 1-16,-5 1-1 15,-1-1 2-15,-1 3-2 0,-1-4 0 16,-1 1-1-16,-4 2 3 15,2 1-2-15,-3-1 0 16,0 2 1-16,0 0-1 16,1-1 1-16,0 0-1 15,4 0 0-15,3-3 2 16,6 2-1-16,-1-3-1 16,1 0-9-16,3-2 8 15,-1 1 1-15,1-2 0 16,1-2 0-16,3 1 3 0,6 0-3 15,-1-2-5 1,6-1 5-16,-1 0 6 0,2 1-5 16,-1 0-1-1,1 0 2-15,2 0 0 0,2 0-2 16,0 0 0-16,2 0 1 16,1-1 3-16,3 2-4 15,0-1 0-15,4 0 2 16,1 0-2-16,-1 1-1 15,-4-1 1-15,1 2 0 16,-2-1 0-16,0 2 0 16,-1 0 0-16,-1 2 1 15,-3-1-1-15,-1 2 0 16,-3-1 0-16,2 1 1 16,-2-1 1-16,1 0-2 0,0 0 0 15,-1 0 1-15,4 1 1 16,1-2-3-16,2 2 1 15,1-3 0-15,2 1 0 16,-1-1 0-16,0-1 0 16,-1-2-1-16,2-1 3 15,2 0-2-15,-2 2 0 16,1-3 0-16,-4 2 1 16,-1 0-1-16,-1 0 0 15,-1 0 0-15,0 1 2 16,-1-1-1-16,0 2 0 15,1-3-1-15,-1 2 0 16,1 0-1-16,-2 0 1 16,-3 0 0-16,-5 2 0 0,-1 0 0 15,-3 0 1-15,0 2-1 16,0-2 0-16,-2 1-1 16,1 0 1-16,-2 1 0 15,0-2 1-15,-4 1-1 16,0 0 0-16,-1 1 0 15,-1 1 0-15,2-1 0 16,-2 2 0-16,1-1 0 16,-2-1 1-16,4 1-1 15,-1-2 1-15,0 1 0 16,4-2-2-16,3 1 1 16,4-1 0-16,-1 0-2 15,4-1 2-15,2-2-1 0,3 1 1 16,-1 1 0-16,6-2 0 15,5 1-1-15,1 1 1 16,6-2 1-16,1 1-1 16,4-1 0-16,1 1 1 15,0 0 0-15,3 0 0 16,2 2-1-16,3-1 0 16,1 1-2-16,1-1 2 15,2-1-1-15,0 2 1 16,-5-3 0-16,2 3 1 0,-2-2-1 15,0 2 0 1,-4-2 0-16,-1 2 2 16,-4-1-2-16,-3 1 0 0,-1 0 1 15,-2 0 0 1,0 1-1-16,-2-1-1 0,-1 0 0 16,-6 0 1-16,-5-1 0 15,1 1 0-15,-6-1 0 16,1-1 0-16,-2 1-1 15,-2 1 1-15,-5-3 1 16,-1 3 0-16,-4-2-1 16,-2 1 0-16,-3-1 0 15,-3 1 0-15,1 1 0 16,-2 0 0-16,-3 1 1 16,-1 1 0-16,-2-2-1 0,-2 0 0 15,-3 0 0-15,1 0 1 16,-1 0-1-16,0 1 0 15,-2-1-1-15,5 2 2 16,-1 1-1-16,1 0 0 16,3-2 1-16,-3 2-3 15,-1-1 2-15,-2 1 0 16,-2-1-1-16,1 0 1 16,-1 1 0-16,2 0 0 15,0 0 1-15,2-1-3 16,1 1 2-16,2 0 0 15,1-3 1-15,-1 3-1 16,-2-3 0-16,2 0 0 16,-2 0 0-16,2 0-2 15,-4-2 2-15,3 2 0 0,-5 0 2 16,1-1-2-16,-1 1-1 16,-3-2 0-16,0 2 2 15,-3-1-1-15,-1 1 0 16,0-2 1-16,-2 2 0 15,0 0-1-15,2-1 0 16,-5 1-1-16,-1 0 1 16,-4 0 0-16,-4 0 0 15,-3 0 0-15,-4 0-1 16,-1 0-2-16,0 0-4 0,0 0-9 16,-1 0-59-1,-1 0-111-15</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7:30.281"/>
    </inkml:context>
    <inkml:brush xml:id="br0">
      <inkml:brushProperty name="width" value="0.07938" units="cm"/>
      <inkml:brushProperty name="height" value="0.07938" units="cm"/>
      <inkml:brushProperty name="color" value="#70AD47"/>
      <inkml:brushProperty name="fitToCurve" value="1"/>
    </inkml:brush>
  </inkml:definitions>
  <inkml:trace contextRef="#ctx0" brushRef="#br0">213 16 167 0,'-2'0'78'0,"0"-2"-47"15,0-1 1-15,-1 1-2 16,-2 0 7-16,0 1 6 16,-2 1-11-16,1-2-7 15,-3 2-4-15,1 2-11 16,-1-1 1-16,-1 6-5 15,1 1-3-15,0 4 4 0,-1 1-5 16,2 3 1-16,-1 1-1 16,5-1-1-16,-2-1 2 15,6-2-3-15,0-1-3 16,4-3 1-16,1-3-11 16,0-2 13-16,1-8 0 15,4 0-15-15,0-7 3 16,1 1-3-16,0-3 15 15,-1-3 1-15,2 1-1 16,-2-1 4-16,0-1-2 0,-1 1 1 16,-1 2 5-1,-2 4-6-15,-2 4 2 0,-1 3 0 16,-1 3-1-16,-2 3 11 16,0 3-2-16,-2 3-4 15,-1 4 0-15,-1 3-3 16,0 6-1-16,0 5 3 15,-1 4 3-15,2 6-1 16,-2 4 7-16,-2 3 5 16,-1-1 1-16,-1 1-9 15,-1-5 0-15,0-4 5 16,-3-8-2-16,0 0-6 16,-3-10 0-16,2-3-3 15,0-3 0-15,0-7-7 16,1-3 1-16,2-3 2 0,-1-3-2 15,4-2-2-15,-1-3-1 16,3-2-7-16,0 2 8 16,5-2-7-16,-1 1-19 15,2 1-5-15,2-1-35 16,1 1 23-16,2-1-15 16,2 1-85-16,1-2-105 15</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5:21.923"/>
    </inkml:context>
    <inkml:brush xml:id="br0">
      <inkml:brushProperty name="width" value="0.07938" units="cm"/>
      <inkml:brushProperty name="height" value="0.07938" units="cm"/>
      <inkml:brushProperty name="color" value="#44546A"/>
      <inkml:brushProperty name="fitToCurve" value="1"/>
    </inkml:brush>
  </inkml:definitions>
  <inkml:trace contextRef="#ctx0" brushRef="#br0">23 2 221 0,'0'-3'20'0,"0"3"-15"15,0 3 20-15,0 3-6 0,0 5-3 16,1 7-5-16,-1 4-9 16,0 8 3-16,2 4 2 15,-2 3 6-15,-3-2 1 16,1 1-3-16,-1-4-3 15,-2-5 7-15,2-6-3 16,0-4 6-16,-1-7 3 16,2-5 0-16,1-4-20 15,1-5 3-15,0-6 4 16,0-3-6-16,0-5-2 0,1-3 1 16,1-4 2-1,-1-4-2-15,3 0 0 0,-2 1-1 16,2 0 0-16,2 1 0 15,-2 3 0-15,5 1 1 16,-1 3-2-16,2 6 0 16,0 2-3-16,2 4 2 15,0 3-3-15,1 1 0 16,-1 4-5-16,1 4-1 16,-1 1 5-16,-2 3-3 15,-2 2 9-15,-2 4 0 16,-5 1 2-16,-2 3-1 15,-5-2-1-15,-2 1 5 16,-4 0 5-16,-1-3 3 16,-2-2 0-16,0-2-5 0,1-3 3 15,1-4-3 1,4-2-5-16,5-2-3 0,0-1-7 16,1-2-26-16,3 0-18 15,1-2-26-15,2-3-28 16</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8.463"/>
    </inkml:context>
    <inkml:brush xml:id="br0">
      <inkml:brushProperty name="width" value="0.07938" units="cm"/>
      <inkml:brushProperty name="height" value="0.07938" units="cm"/>
      <inkml:brushProperty name="fitToCurve" value="1"/>
    </inkml:brush>
  </inkml:definitions>
  <inkml:trace contextRef="#ctx0" brushRef="#br0">0 131 203 0,'2'4'41'0,"1"0"-15"15,2-2 2-15,0 0-17 16,3-2-9-16,4 0 1 16,-1 0-3-16,3-3 4 15,1-2-2-15,0 1-2 16,-2-2 0-16,-2-3 0 15,0 1 0-15,-5-1 3 16,-2 0 6-16,-3 1 7 16,-1-3 13-16,-1 3-2 0,-4 0 3 15,0 2 1-15,-2 0-14 16,0 1-6-16,0 5-8 16,3 0-2-16,-3 3 17 15,1 1-6-15,-3 2-5 16,1 1 3-16,-2 4-6 15,-2 2 3-15,3 1 1 16,2 1-5-16,0 2 6 16,0-2-9-16,5 0 0 15,1 1 0-15,2-4-1 16,2 0-1-16,4-3 1 16,2-2-4-16,2-5 1 15,4 0-17-15,2-4-15 16,2-3-5-16,1-1-9 15,-1-4 3-15,0-2 22 0,-1-3 0 16,-3 0-19-16,-2-2 0 16,-4 0 44-16,-1 0 3 15,-3 2 35-15,-1 2-1 16,-3 2-17-16,1 3-3 16,-1 4 2-16,-1 2-2 15,0 2-2-15,2 2 10 16,-2 2-10-16,2 2 7 15,0 2 0-15,-1 4-7 16,1 3-1-16,-2 3-7 16,1 3-2-16,1 2 6 15,-2-3-8-15,2 2 1 0,-2-3-2 16,0-3-2-16,2-6 10 16,-2-3-1-16,-2-2 1 15,2-5 4-15,0-4-9 16,0-1 7-16,0-6-2 15,2-2-7-15,-1-5-3 16,2 0 17-16,3-2-15 16,-2 2 3-16,3-1-5 15,0 0 5-15,-1 2-2 16,3 0-2-16,1 2 0 16,2 1-1-16,-1 2 0 15,2 2-4-15,1 1 4 16,-1 3-4-16,2 1-16 0,-2 2-7 15,-1 2-14 1,2-1-37-16,-5 4-53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7.607"/>
    </inkml:context>
    <inkml:brush xml:id="br0">
      <inkml:brushProperty name="width" value="0.07938" units="cm"/>
      <inkml:brushProperty name="height" value="0.07938" units="cm"/>
      <inkml:brushProperty name="fitToCurve" value="1"/>
    </inkml:brush>
  </inkml:definitions>
  <inkml:trace contextRef="#ctx0" brushRef="#br0">2 29 232 0,'-2'1'103'16,"2"1"-88"-16,0 1 8 16,0 3 9-16,2 3-9 15,2 2 4-15,0 3-3 16,2 2-15-16,0 1 5 16,1 1-7-16,-1-1-3 15,-1-4 0-15,-1 1-4 16,-1-6 6-16,-1 0-3 15,-2-4-1-15,1-3-1 16,-1 1 0-16,2-4-1 16,0 0-6-16,-1-2 6 15,3-3 13-15,-1-1-13 0,2-5 2 16,2 0-1-16,3-4-1 16,-2 0 0-16,1-3 0 15,-2 1 1-15,2 1-2 16,-2 0 0-16,-1 4-2 15,1 2-1-15,-3 7-14 16,0 1-18-16,-2 4-22 16,-1 2-4-16,1 1 8 15</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7.182"/>
    </inkml:context>
    <inkml:brush xml:id="br0">
      <inkml:brushProperty name="width" value="0.07938" units="cm"/>
      <inkml:brushProperty name="height" value="0.07938" units="cm"/>
      <inkml:brushProperty name="fitToCurve" value="1"/>
    </inkml:brush>
  </inkml:definitions>
  <inkml:trace contextRef="#ctx0" brushRef="#br0">0-2 255 0,'4'0'45'0,"-4"4"-32"15,1 0 6-15,-1 5 11 16,2 0 8-16,-1 6-11 0,1 3-6 15,2 0 1 1,-3 2-3-16,1 2-5 0,-1-5-3 16,1 1-2-16,0-5 2 15,-2-2-2-15,0-5-5 16,0-2 4-16,0-2-4 16,0-2-2-16,0-3-2 15,0-2 3-15,0-1-4 16,1-3 2-16,-1-1-1 15,2-2 2-15,0 0-2 16,0-2-1-16,-1 2-5 16,5-2 5-16,-3 4-1 0,4-2-15 15,-1 2 17-15,4 2 0 16,0 0-10-16,0 2-2 16,2 2-3-16,-2 0-19 15,0 4-10-15,-2 0-27 16,0 0-4-16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6.797"/>
    </inkml:context>
    <inkml:brush xml:id="br0">
      <inkml:brushProperty name="width" value="0.07938" units="cm"/>
      <inkml:brushProperty name="height" value="0.07938" units="cm"/>
      <inkml:brushProperty name="fitToCurve" value="1"/>
    </inkml:brush>
  </inkml:definitions>
  <inkml:trace contextRef="#ctx0" brushRef="#br0">0 141 224 0,'0'-3'90'0,"2"1"-88"15,2 1 3-15,0-2 3 16,6 1 6-16,2 1-1 16,2-3-3-16,2-2-7 15,0 1 0-15,-2-3-3 16,-2 0 0-16,-2 3 3 16,-3-4-3-16,-2 1 2 15,-2 0 0-15,-3 0 6 16,-2-1 13-16,-2-1-5 15,-2 0 15-15,-2 1 0 0,1 1-9 16,-3 1-7-16,2 2-6 16,-2 4 1-16,-2 0-2 15,2 3 0-15,2 3-3 16,0 2 3-16,-1 2-1 16,2 5 5-16,1 4-6 15,1 2-4-15,0 2 3 16,1 2-3-16,4-3 1 15,4-1-3-15,1-2 0 16,2-5-1-16,4-2 1 16,1-4-1-16,3-2-5 15,0-7 4-15,1-1-8 0,1-4-11 16,2-4 5-16,-1 1-22 16,0-4-5-16,-3 1-30 15,1-1 10-15,-5-1-162 16</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8.596"/>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2 155 0,'0'-1'9'0,"0"1"-6"16,2 0 8-16,-2 0-3 0,1 1 19 15,1 2 11-15,0-1-9 16,-2 2 7-16,2 4-22 16,-1 1 15-16,-1 5 3 15,2 2-19-15,-1 1 7 16,1 2-10-16,2 45-6 15,-4-55 18-15,0 2-20 16,0-6 6-16,-2 0 1 16,2 9-8-16,0-8 5 15,0-2-6-15,0 0 0 16,0-4 4-16,0 0-2 16,0-5-2-16,-2 2 0 15,2-3 3-15,-2-2-6 0,2-6 3 16,0 3 0-16,4-4-4 15,-2 3 7-15,1-5-3 16,0 4 0-16,2 2 0 16,-2 1 0-16,4 0 0 15,-2 5 0-15,2 0-2 16,-1 2 5-16,3-1-3 16,-1 1 0-16,2 0 3 15,0 0-8-15,2 0 5 16,0-1-10-16,-1 4 3 15,-2 0-34-15,-1 0 18 16,-1-4-2-16,-2 4-21 0,-2 4-4 16,2-4-72-1</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6.295"/>
    </inkml:context>
    <inkml:brush xml:id="br0">
      <inkml:brushProperty name="width" value="0.07938" units="cm"/>
      <inkml:brushProperty name="height" value="0.07938" units="cm"/>
      <inkml:brushProperty name="fitToCurve" value="1"/>
    </inkml:brush>
  </inkml:definitions>
  <inkml:trace contextRef="#ctx0" brushRef="#br0">229 18 145 0,'1'-6'126'16,"1"3"-87"-16,-2 0-9 16,0 1 7-16,-3 1-3 15,-1 0-15-15,1-1-6 16,-3 2 4-16,2 0-16 16,-1 3 23-16,-4 0-12 15,-1 0-12-15,0 3 2 16,-5 3 2-16,-1 4-4 15,-4 0 2-15,-2 3-2 16,0 3 0-16,2-2 2 16,2 0 0-16,5-1 1 15,3-2 4-15,4 1-3 0,2-2-1 16,4 1 2-16,4-2-5 16,0-1 4-16,5 0 1 15,2-1 0-15,5-1-3 16,5 1 0-16,4 1 2 15,0 1-4-15,3 0 1 16,-5 0 0-16,-3 0 0 16,-5 3-1-16,-2 0 1 15,-7-1 2-15,-6 5-1 16,-2-3 5-16,-6-2-4 16,-4 2 6-16,-3-5-4 15,-3 0 3-15,-5-2 1 16,-4-2 0-16,0 0-3 0,2-4 1 15,2-2-3 1,3-1 4-16,5-1-5 0,5-2-3 16,3 0 0-16,6 2-1 15,1 0 0-15,0-1-9 16,1 1-9-16,3 0 4 16,-1-3-14-16,3 1-49 15,7-1-26-15,0 0 20 16</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5.223"/>
    </inkml:context>
    <inkml:brush xml:id="br0">
      <inkml:brushProperty name="width" value="0.07938" units="cm"/>
      <inkml:brushProperty name="height" value="0.07938" units="cm"/>
      <inkml:brushProperty name="fitToCurve" value="1"/>
    </inkml:brush>
  </inkml:definitions>
  <inkml:trace contextRef="#ctx0" brushRef="#br0">53 59 253 0,'-7'0'51'15,"4"0"-40"-15,0-2-2 0,-1 5 7 16,1-2-7-16,2 2 0 16,-5 3-3-16,3 2-6 15,-1 1 2-15,0 2-1 16,-1 3 0-16,1 0 6 15,1-1-4-15,0 4 3 16,2-4-3-16,1-3 1 16,1 1-4-16,1-5 5 15,1-1-5-15,4-4 7 16,-3-1-7-16,5-3 0 16,1-1-6-16,0-2 2 15,0-4 2-15,0 0-6 16,-3-2 8-16,-2-2 1 0,-4 0-1 15,-2-3 0 1,-2 2 8-16,-3 2-5 0,0-2-1 16,-1 3 5-16,-2 1 4 15,3 2 4-15,2 1-8 16,1 4-1-16,3 0 5 16,3 2-6-16,4-2 0 15,2 2-5-15,2 1 2 16,3 1 2-16,-1 0-3 15,3 3-1-15,-2 0 7 16,0 4 0-16,-1 2 0 16,-1 3 1-16,-2 3-4 0,-4 0 6 15,0 2-3-15,-5-1-2 16,1-1-2-16,-2-3 3 16,1-3-1-16,-1-1-3 15,0-5-1-15,0-2 5 16,0-1-4-16,2-1-2 15,-2-2 0-15,2-4 0 16,-2 0-2-16,2-3 3 16,-1-3-1-16,2-1 5 15,4-1-5-15,0-2 0 16,1 1 1-16,2 2-1 16,0 1 0-16,0 4 0 15,-1 1 1-15,1 4 1 0,0-1-2 16,0 4-7-1,-1 2 6-15,0 4 0 0,0 2 2 16,-2 5 7-16,-3 5-8 16,2 2 10-16,-6 5 0 15,1 1 0-15,-2 1 2 16,-1-2-2-16,0-5-6 16,0-1-1-16,1-5-3 15,-1-1 5-15,2-7-4 16,-1-2-1-16,2-1-3 15,-1-4-12-15,2 1-13 16,-2-1-22-16,1 0-80 0,1 0-109 16</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4.293"/>
    </inkml:context>
    <inkml:brush xml:id="br0">
      <inkml:brushProperty name="width" value="0.07938" units="cm"/>
      <inkml:brushProperty name="height" value="0.07938" units="cm"/>
      <inkml:brushProperty name="fitToCurve" value="1"/>
    </inkml:brush>
  </inkml:definitions>
  <inkml:trace contextRef="#ctx0" brushRef="#br0">19 10 241 0,'-5'-4'90'16,"1"0"-59"-16,3 3 5 16,-3 1 15-16,3 1-19 15,-1-1-23-15,0 4-9 16,2-2 0-16,0-1-2 16,0 2-10-16,0-2-42 15,2 4-22-15,1-1-36 16</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4.068"/>
    </inkml:context>
    <inkml:brush xml:id="br0">
      <inkml:brushProperty name="width" value="0.07938" units="cm"/>
      <inkml:brushProperty name="height" value="0.07938" units="cm"/>
      <inkml:brushProperty name="fitToCurve" value="1"/>
    </inkml:brush>
  </inkml:definitions>
  <inkml:trace contextRef="#ctx0" brushRef="#br0">12 12 222 0,'-2'-3'39'15,"2"0"-17"-15,-1 0 0 16,1 2 8-16,0-1-7 16,-2 4-5-16,2-2-1 15,0 1-3-15,0 1 4 16,0 1 4-16,0 1 5 0,-1 5 1 15,1 2-14 1,0 4 3-16,0 3 0 0,0 0-5 16,0 0 6-16,-2 2-6 15,0-4-5-15,2-1 2 16,-2-2-9-16,2-3 1 16,0-4-1-16,0-1-8 15,2-5-16-15,0-2-21 16,0-3-12-16,1-1-36 15,2-2 11-15</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3.326"/>
    </inkml:context>
    <inkml:brush xml:id="br0">
      <inkml:brushProperty name="width" value="0.07938" units="cm"/>
      <inkml:brushProperty name="height" value="0.07938" units="cm"/>
      <inkml:brushProperty name="fitToCurve" value="1"/>
    </inkml:brush>
  </inkml:definitions>
  <inkml:trace contextRef="#ctx0" brushRef="#br0">17 46 260 0,'-7'-2'72'0,"4"1"-45"16,0-1-6-16,-1 2 37 15,4 0-10-15,0-2-36 16,0 2 2-16,6 0-2 0,0 0-10 15,3-1 11-15,4-2-9 16,4 0-3-16,1-2 2 16,6 0-2-16,-1 0-1 15,-1 0 2-15,-2 1-2 16,-2 1 0-16,-6 1 0 16,-2 1 0-16,-5-1 0 15,-2 2-1-15,-3 0-3 16,0 0-12-16,0 3-23 15,-2-1-61-15,2-1 27 16</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2.935"/>
    </inkml:context>
    <inkml:brush xml:id="br0">
      <inkml:brushProperty name="width" value="0.07938" units="cm"/>
      <inkml:brushProperty name="height" value="0.07938" units="cm"/>
      <inkml:brushProperty name="fitToCurve" value="1"/>
    </inkml:brush>
  </inkml:definitions>
  <inkml:trace contextRef="#ctx0" brushRef="#br0">18 9 212 0,'2'-8'51'16,"-2"5"-26"-16,-2 2 15 15,1 1-7-15,1 4-11 16,-2 3-5-16,-2 0 22 16,3 6-7-16,1 4-5 15,-2 6-7-15,1 3 2 0,1 7-8 16,0 4-2-1,0 4-1-15,1 2-4 0,-1 1 2 16,0 1-3-16,0-6-3 16,0-2-2-16,-1-3 2 15,1-4-2-15,-2-6-1 16,0-4-1-16,0-4-2 16,2-7 0-16,0-3-13 15,0-4-12-15,2-2-25 16,-2-2-74-16,0-1-5 15</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2.561"/>
    </inkml:context>
    <inkml:brush xml:id="br0">
      <inkml:brushProperty name="width" value="0.07938" units="cm"/>
      <inkml:brushProperty name="height" value="0.07938" units="cm"/>
      <inkml:brushProperty name="fitToCurve" value="1"/>
    </inkml:brush>
  </inkml:definitions>
  <inkml:trace contextRef="#ctx0" brushRef="#br0">127 2 297 0,'-4'0'33'15,"-1"-2"-10"-15,0 2 8 16,2 2 16-16,1-2-1 16,-1 1-23-16,0-1-10 15,-1 1-8-15,1 2 4 16,-3 0-3-16,0 2 0 16,-1 2 5-16,-1 1-4 15,-2 2-5-15,0 4 9 16,-2 1-5-16,0 4 5 0,5-1 0 15,-2 1-6-15,4-6 0 16,3 1-2-16,2-4 0 16,3-2-2-16,6-3-1 15,1-3 0-15,5-2-2 16,5-1 0-16,2-4-11 16,3-2-14-16,-2-1-2 15,-1 0-16-15,-4 3-22 16,-4-3-9-16,-4 2-6 15</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2.155"/>
    </inkml:context>
    <inkml:brush xml:id="br0">
      <inkml:brushProperty name="width" value="0.07938" units="cm"/>
      <inkml:brushProperty name="height" value="0.07938" units="cm"/>
      <inkml:brushProperty name="fitToCurve" value="1"/>
    </inkml:brush>
  </inkml:definitions>
  <inkml:trace contextRef="#ctx0" brushRef="#br0">2 38 171 0,'0'-3'45'15,"-1"1"-22"-15,1 1 10 16,0 1-1-16,0-1-13 0,-2 1-7 15,2 0 2 1,0 1 1-16,0-2-2 0,0 2-3 16,0-1-3-16,0 0 2 15,0 0-5-15,0 1 2 16,0 1 2-16,2 1 0 16,-2 2 4-16,1 3 7 15,-1 2-14-15,2 6 4 16,-1-1-5-16,-1 3-1 15,2 0 1-15,1 0-3 16,0 0 1-16,1-3 0 16,1-2-1-16,-1-3-1 0,2-2-3 15,-2-4 0 1,3-4-3-16,3-3 2 0,0-4-13 16,0-3 11-16,1-2-9 15,1-1 0-15,-4-4 2 16,2 1 13-16,-4-1 4 15,1-1-4-15,0 1 1 16,-3-1 2-16,-1 2 1 16,1 3 1-16,-2-1 3 15,-1 4 1-15,1 4 3 16,-1 2-7-16,-1-1 4 16,-1 5 3-16,1 0-9 15,0 2 5-15,-2 2 10 16,1 7-4-16,-1 1-1 15,0 4-5-15,-1 4-1 0,1 2-3 16,2 1-3-16,0-3 3 16,2-2-4-16,1-1 0 15,-1-5 0-15,1-2-1 16,-1-4-8-16,1-3-32 16,2-5-47-16,4-1-1 15</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1.097"/>
    </inkml:context>
    <inkml:brush xml:id="br0">
      <inkml:brushProperty name="width" value="0.07938" units="cm"/>
      <inkml:brushProperty name="height" value="0.07938" units="cm"/>
      <inkml:brushProperty name="fitToCurve" value="1"/>
    </inkml:brush>
  </inkml:definitions>
  <inkml:trace contextRef="#ctx0" brushRef="#br0">151 245 261 0,'-3'-3'36'16,"3"-1"-17"-16,-3 2 3 15,0-1 6-15,1 2-2 0,-1-1-2 16,-2 1-1-1,0 1 3-15,0 0-6 0,-1 0-6 16,2 0-2-16,-3 1-4 16,1 2-4-16,-1 0 2 15,-3 5 1-15,-1 1 0 16,0 4 1-16,-1 3-5 16,-1 1 3-16,3 4 3 15,0 0-4-15,3 2 1 16,2-3-1-16,2-3-2 15,3 0 1-15,2-4-4 16,1-2-1-16,4-3 1 0,1-6-4 16,2-2-12-1,5-4 1-15,0-4 1 0,3-4-6 16,-1-3 20-16,-2-4 0 16,-2-2 1-16,-3-3 1 15,-1-4-3-15,-4-1 3 16,-1-3-2-16,-3-1 6 15,-1-1-4-15,0 1 1 16,0 0 1-16,2 4-2 16,-1 2-1-16,2 5 1 15,1 3-2-15,-1 6 1 16,0 2-1-16,1 6 0 16,-2 4 0-16,-2 1-6 15,0 1 5-15,0 1 1 16,0 5 4-16,0 2 5 0,-2 6-8 15,0 5 8-15,0 6 1 16,-1 7 2-16,2 8 6 16,-1 1 0-16,-2 4-1 15,4-2-6-15,-1-2-7 16,1-8-1-16,0-4-1 16,1-5 1-16,1-8-4 15,2-3 1-15,-1-6-3 16,0-3-4-16,-3-3-9 15,2-2-12-15,1-2 9 16,-1 1-22-16,-1 0-57 16,1-2-49-16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0.259"/>
    </inkml:context>
    <inkml:brush xml:id="br0">
      <inkml:brushProperty name="width" value="0.07938" units="cm"/>
      <inkml:brushProperty name="height" value="0.07938" units="cm"/>
      <inkml:brushProperty name="fitToCurve" value="1"/>
    </inkml:brush>
  </inkml:definitions>
  <inkml:trace contextRef="#ctx0" brushRef="#br0">43 35 211 0,'-5'0'77'15,"2"0"-56"-15,-2 1-2 16,1 1 5-16,2 1-10 15,-1 0-5-15,0 1 2 16,-1 1 7-16,1 3-4 16,2 0 4-16,-3 3-10 15,2 3 5-15,1-1-4 0,-1 1-3 16,2 2 4-16,0-4-6 16,2 0 1-16,3-3-1 15,1-3-3-15,3-3-2 16,3-3 0-16,1-4 1 15,2-6 5-15,0 0-5 16,0-2-11-16,-3-3 11 16,-2 2-1-16,-4-3 1 15,0 2 0-15,-6-3 3 16,0 3-1-16,-4-1 3 16,-1 3 4-16,0 4 6 15,-1 0-6-15,-3 3-3 16,-1 2 1-16,2 2-5 0,-4-1 2 15,3 2-4-15,2 0 0 16,0 3-1-16,2-1-2 16,3 1-4-16,0 1-22 15,1 3-43-15,2-2 8 16,1 3-12-16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7.64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14 24 205 0,'-7'0'57'16,"4"-1"-48"-16,2-1 11 0,-2 2 1 15,7-1-1-15,-1 1 9 16,4-3-18-16,3 3 1 16,3-3 1-16,2 3-11 15,2-3 12-15,-1 2-13 16,2-2-1-16,-1 3 3 15,1-3 0-15,-1 0-3 16,-1 3 0-16,-4 0 3 16,-4 0-7-16,-3 0 4 15,-3 0 0-15,-2 0-1 16,0 3-8-16,-2-3-1 16,1 3-45-16,-3 0-17 15</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19.727"/>
    </inkml:context>
    <inkml:brush xml:id="br0">
      <inkml:brushProperty name="width" value="0.07938" units="cm"/>
      <inkml:brushProperty name="height" value="0.07938" units="cm"/>
      <inkml:brushProperty name="fitToCurve" value="1"/>
    </inkml:brush>
  </inkml:definitions>
  <inkml:trace contextRef="#ctx0" brushRef="#br0">6 3 190 0,'0'0'48'0,"-2"-1"-28"16,0 1 6-16,2 1 2 15,-1 2-14-15,1 4 0 16,0-2 7-16,0 7-1 16,0 4-1-16,1 1-8 15,1 4 4-15,0-2 16 16,-2 1-8-16,0-5-8 16,0-3-2-16,0-4-6 15,0-3-1-15,0-2-2 16,0-1 2-16,0-2-1 0,0 0 0 15,0 0 0-15,0-2 2 16,0 1 0-16,0-3 2 16,-2-1-6-16,2-3-3 15,0 1 9-15,0-2-1 16,0 0-7-16,0 0 0 16,2-2 1-16,3 0 2 15,-2 1-4-15,5-3 0 16,3 1-1-16,0 1 2 15,2 0-2-15,1 0 1 16,-1 2 0-16,-1 2-1 16,-2 2 0-16,-1 4-1 0,-4-1 1 15,0 2-2-15,-3 2 0 16,-2-2 3-16,0 0-2 16,0 1 2-16,-2 1 0 15,2-2 0-15,0 0-1 16,0 0-4-16,2 0-2 15,-4 1-6-15,2-1-9 16,0 0-28-16,-1 2-50 16,1-1-53-16</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18.984"/>
    </inkml:context>
    <inkml:brush xml:id="br0">
      <inkml:brushProperty name="width" value="0.07938" units="cm"/>
      <inkml:brushProperty name="height" value="0.07938" units="cm"/>
      <inkml:brushProperty name="fitToCurve" value="1"/>
    </inkml:brush>
  </inkml:definitions>
  <inkml:trace contextRef="#ctx0" brushRef="#br0">39 131 190 0,'0'-4'48'0,"-2"-1"-15"0,2 0-7 16,-1 4-1-16,1-1 0 16,0 2-8-16,-2 0-6 15,2 0 4-15,-2 0-2 16,2 2-4-16,0-1 4 16,0-1-3-16,0 2-4 15,0-2-3-15,0 2 4 16,0 2 0-16,-2 3-5 15,1 5 7-15,1 7 10 16,-2 10-11-16,1 6 3 16,-1 9-4-16,-2 4-6 15,1 2 18-15,0-4-10 0,2-5-3 16,-2-7 5-16,0-5-5 16,2-8 2-16,-1-7-2 15,1-4-1-15,-2-6 1 16,3-2-6-16,0-6 17 15,4-4-5-15,-2-6-11 16,2-5 3-16,0-7-3 16,-1-4-1-16,-1-3 3 15,2-1-2-15,-4-4-1 16,-3-3 3-16,2-1-2 16,1 0-1-16,-3 0 0 15,3 3 0-15,0 4 2 16,3 4-2-16,1 5 0 0,0 5 1 15,3 3-1-15,1 6-1 16,2 3-1-16,0 4-3 16,3 4 5-16,3 2-5 15,0 4 1-15,1 4 1 16,1 1-3-16,-2 6 5 16,0 1 1-16,-5 4 0 15,-4 1 0-15,-4 0 0 16,-3 1 0-16,-1-1-2 15,-6 2 4-15,-3-4-2 16,-2-1 4-16,-2 0-4 16,-3-6 4-16,-2-1-2 0,3-4 0 15,-1-2 5 1,4-3-5-16,1 0 1 0,4-2-2 16,3-1-1-16,1-1 0 15,3 1-2-15,1-2-1 16,1 1 2-16,-1 1-8 15,2 0-6-15,0 0 1 16,1 0-15-16,4 1-53 16,1 1-45-16,2-2-43 15</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13.853"/>
    </inkml:context>
    <inkml:brush xml:id="br0">
      <inkml:brushProperty name="width" value="0.07938" units="cm"/>
      <inkml:brushProperty name="height" value="0.07938" units="cm"/>
      <inkml:brushProperty name="fitToCurve" value="1"/>
    </inkml:brush>
  </inkml:definitions>
  <inkml:trace contextRef="#ctx0" brushRef="#br0">210 22 122 0,'-5'-1'103'0,"-2"-2"-61"16,3 3-8-16,-5 0-7 0,1 2 7 15,-2-1-4-15,-1 2-7 16,0 1-6-16,1 2-4 16,-3 1 5-16,1 5-10 15,-1 1 3-15,-3 6 5 16,0 7-2-16,0 5 1 16,2 8 5-16,2 7-8 15,2 0 16-15,1 2-18 16,5-1 10-16,4-4-7 15,3-2-11-15,5-4 2 16,4-2 0-16,7-5-2 16,6-5-1-16,5-7-1 0,5-4 0 15,5-8-2 1,2-7 7-16,0-7-7 0,-1-6 2 16,-1-4-4-16,-1-4 1 15,-3-4 3-15,-2 1-17 16,-6-3 16-16,-6-4-1 15,-5-5 2-15,-5 0 1 16,-8-5 0-16,-4-1-1 16,-3-1 0-16,-4 3 0 15,-4 4 2-15,-1 4-1 16,-3 5-1-16,-3 5 3 16,-3 2-2-16,-2 3 0 15,0 3-1-15,-4 4 0 16,-2 2-3-16,0 5-5 15,-3 4-9-15,-1 4-10 0,-1 3-22 16,-1 4-50-16,1 3 2 16,-1 1-40-16</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13.020"/>
    </inkml:context>
    <inkml:brush xml:id="br0">
      <inkml:brushProperty name="width" value="0.07938" units="cm"/>
      <inkml:brushProperty name="height" value="0.07938" units="cm"/>
      <inkml:brushProperty name="fitToCurve" value="1"/>
    </inkml:brush>
  </inkml:definitions>
  <inkml:trace contextRef="#ctx0" brushRef="#br0">14 3 141 0,'0'0'47'15,"0"-1"-25"-15,-2-1-2 16,2 2 6-16,2 0-7 15,-2 0-7-15,0 0-5 16,0 0-2-16,0-1-3 16,-2 1 4-16,2 1 0 15,0-1 0-15,0 0 4 0,0 2-2 16,-2-1-1-16,2-1 3 16,0 0-5-16,-2 1 1 15,2 3-2-15,0-1 4 16,0 2 1-16,-1 1-1 15,1 4 0-15,-2 0-2 16,2 3 2-16,-1 2-2 16,1 0-2-16,-2-1-2 15,0-2-1-15,2-2-1 16,2-3-1-16,0-4 1 16,-1-1-3-16,2 0 3 15,1-4 2-15,1 2 1 16,1-4 0-16,1-1-2 0,0-1-1 15,1-1 4-15,-2-1-4 16,1 0 1-16,0 0-1 16,-2-1 0-16,1 1 1 15,-1 3-1-15,0-2 0 16,-1 1 1-16,0 2-1 16,0 0 0-16,-1-1 0 15,0 2 1-15,1 2-1 16,-2 1-1-16,-2 0 1 15,0 0 6-15,0 1-2 16,0 2 2-16,-2-3 1 16,2 1 2-16,-2 1-4 0,0 2-3 15,1-1-1 1,-1 0 4-16,1 3-5 0,-3 4 5 16,2 0-2-16,1 2-1 15,-1 4 5-15,-1 2-4 16,0 1-1-16,-1-1 5 15,1 0-6-15,-2-4 3 16,3 0-3-16,1-3-1 16,-1-1 1-16,1-4-1 15,1-3-4-15,1 0-1 16,-1-2-36-16,0-1-41 16,2 0-34-16</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29.640"/>
    </inkml:context>
    <inkml:brush xml:id="br0">
      <inkml:brushProperty name="width" value="0.07938" units="cm"/>
      <inkml:brushProperty name="height" value="0.07938" units="cm"/>
      <inkml:brushProperty name="fitToCurve" value="1"/>
    </inkml:brush>
  </inkml:definitions>
  <inkml:trace contextRef="#ctx0" brushRef="#br0">12 49 232 0,'-3'-1'38'0,"-1"-2"-23"15,3 0 8-15,-1 2 4 16,0-2 8-16,2 1-4 16,0 1-12-16,0-1 1 15,0 2 2-15,0 0-4 16,2-1-1-16,1 1-10 15,4-2-2-15,2 2 3 16,4-1-4-16,3-2 5 16,6 3-5-16,3-1-1 15,7 0 1-15,5-2-4 16,3 1 0-16,6-1 4 16,6-2-1-16,7 2-1 15,1 0-1-15,2 1-1 0,-5 1 1 16,-6-1-1-1,-9 4 0-15,-10-2 1 0,-7 0-1 16,-6 1 0-16,-9 1-4 16,-3-2-9-16,-4 1 5 15,-5 1-18-15,-2-1-10 16,-3 1-78-16,-7 1 2 16</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32.978"/>
    </inkml:context>
    <inkml:brush xml:id="br0">
      <inkml:brushProperty name="width" value="0.07938" units="cm"/>
      <inkml:brushProperty name="height" value="0.07938" units="cm"/>
      <inkml:brushProperty name="fitToCurve" value="1"/>
    </inkml:brush>
  </inkml:definitions>
  <inkml:trace contextRef="#ctx0" brushRef="#br0">841 25 152 0,'0'-8'57'16,"-1"4"-30"-16,2-1 16 16,-2 4-8-16,-1-1-8 0,1 2-3 15,1-2-2 1,0 2-1-16,0-1-1 0,-2 1-4 16,0-2 2-16,2 2-2 15,0 0-8-15,-2 0-2 16,4 0-2-16,0 0-3 15,-2 0 7-15,0 0-4 16,0 2-3-16,-2-1 8 16,0 3-6-16,1 0 3 15,4 4 14-15,-3 3-10 16,2 3 0-16,-2 6-4 16,0 2 0-16,0 5 5 15,2 3-8-15,-2 3 3 16,1 1 1-16,1 5-1 15,-2 1 7-15,0 4-7 0,1 1 1 16,-2 7 7-16,-1 4-7 16,1 3 3-16,-1 1-2 15,0-1-4-15,-1-1 3 16,1-1-4-16,2-2-2 16,0-2 2-16,0-1-2 15,2-5-1-15,5 0 1 16,-4-4-1-16,2-2 2 15,0-2-2-15,-3 2 0 16,-1-4 0-16,-1-1 2 16,0 1-2-16,0-3 0 15,0-1 0-15,0-2 2 0,-1 0-2 16,4-1 0-16,-1-2-1 16,-1 1 1-16,1 1 0 15,0 2 1-15,-2-2 0 16,1 3-1-16,-1 1 0 15,0-3 0-15,2-2 0 16,0-2 0-16,-2-1 0 16,2-3 0-16,-2-1 1 15,0 0-1-15,-2-1 0 16,2-1 0-16,-2-2-2 16,0 1 4-16,1 1-2 15,2 0 0-15,-2-4 0 16,1 2 0-16,-2 1-1 0,4-2 1 15,-4-1-1 1,0 3 3-16,1-1-1 0,1 0-1 16,0-2 0-16,-2 1-2 15,2-3 2-15,0-5 0 16,0 1 0-16,-2 1 0 16,1-3 0-16,1 3 1 15,0-3 0-15,0 1-1 16,-2 4-1-16,0-2 1 15,1-1-1-15,-1 2 2 16,-3-1-1-16,5-4 0 16,-2-1 1-16,-1 0-1 0,-1-2 0 15,4 0 1 1,-1-1-4-16,1 1 6 0,-2-1-5 16,2 0 2-16,-1 0 0 15,-1-3-2-15,-2 2 2 16,3-1-5-16,-1-1 5 15,1 0-2-15,-2 2 2 16,0-2 1-16,-1 0 0 16,-2 0 0-16,2 0-1 15,-3 3 0-15,0-3 0 16,0 0 2-16,-1 0-2 16,2 0 0-16,-1 3 1 15,-2-3 0-15,-2 2-1 16,1 2 0-16,-2-3-1 15,-1 1 2-15,-2-1-1 0,1 2 0 16,-1-3 1-16,1 3-3 16,-3-3 2-16,0 0 0 15,0 0 0-15,-1 0 1 16,-2 3-1-16,-2-3 1 16,2 0-1-16,-2 2 0 15,0-1 0-15,2 1 1 16,-1-2-1-16,-1 3 0 15,-3-3-2-15,0 0 2 16,-2 3 0-16,1 0 1 16,-3-1-2-16,5 2 3 15,0 0-2-15,-1-4 0 0,0 3 0 16,3 0 0-16,-1-3 2 16,1 2-3-16,1-1 1 15,2 1 0-15,2 1 2 16,4 0-2-16,1-3 0 15,5 0 0-15,3 0 0 16,2 0 0-16,-1 0-1 16,1 0 2-16,2 0-1 15,-2 0 0-15,1 0 0 16,-1-3 0-16,2 6 2 16,-1-3-1-16,-1 0-1 15,4 0 1-15,-4 0-3 16,4 0 2-16,-2 0-2 0,1 0-3 15,-1 0-9 1,0 0-18-16,2 0-32 0,-2 0-36 16,1 3-139-16</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30.960"/>
    </inkml:context>
    <inkml:brush xml:id="br0">
      <inkml:brushProperty name="width" value="0.07938" units="cm"/>
      <inkml:brushProperty name="height" value="0.07938" units="cm"/>
      <inkml:brushProperty name="fitToCurve" value="1"/>
    </inkml:brush>
  </inkml:definitions>
  <inkml:trace contextRef="#ctx0" brushRef="#br0">270 7 103 0,'9'0'9'0,"-3"0"5"0,0 2 11 15,-3-1 1 1,-2-1 4-16,-1 2 10 0,0-2-7 16,-1 0-17-16,-1-2-1 15,2 1-3-15,-3 1 7 16,1-2 1-16,0 1 1 15,1 0 1-15,1-1-3 16,-2 0 4-16,1 1 3 16,-1 1-6-16,0 0 0 15,-1 0-11-15,-1 0-4 16,1 0-1-16,-1 0-4 16,3 0 10-16,-2 1-4 15,0 3-4-15,-1-2 0 16,1 3-1-16,-3 1 0 0,2 2 0 15,-3 3 0-15,2 3 2 16,0 3 1-16,1 1-3 16,1 5 2-16,2 2-3 15,-1 1 1-15,2-2 2 16,-2 3-2-16,2-2 2 16,-2 4-1-16,-1 1 1 15,0 5 2-15,-4 2-4 16,3 5-1-16,-3 4 4 15,-2 3-3-15,2 2-1 16,1 0 1-16,-3 2-1 16,2-7 0-16,1 1 1 15,-2-2-1-15,1 0 0 0,0 0 2 16,1-1-2-16,1 0 4 16,-1-2-3-16,0-2 4 15,2 4-5-15,1-3 1 16,-1-1-1-16,0 1 1 15,1 0-1-15,-3-1 0 16,2-2 1-16,2-1 1 16,-1-1-2-16,-1-1 1 15,2 1-1-15,-1-3 3 16,2 5-2-16,-5-2 4 16,3 4-3-16,-1 1 1 15,1 3-2-15,0-2-1 16,0 0 3-16,-1-3-2 0,1-3-1 15,0-1 0-15,-1-1 1 16,1-1 4-16,0 3-1 16,-1-3-2-16,3 5 2 15,-1-2-3-15,2-1-1 16,0-2 2-16,0 0-2 16,0-7 4-16,2-2-2 15,-2-3 0-15,1-5 7 16,-1-5-6-16,2-2 0 15,-2-2-2-15,2-1 2 16,-2-4 0-16,2 1-3 16,-2 0-1-16,0-3 0 0,1 0 0 15,-1 0 0-15,0 0 1 16,0 0-1-16,0 0 0 16,0 0-3-16,-1 0-1 15,1-3-2-15,0 3-21 16,1-2 0-16,-1 1 2 15,2-1-17-15,1-4-62 16,2-4-74-16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3.685"/>
    </inkml:context>
    <inkml:brush xml:id="br0">
      <inkml:brushProperty name="width" value="0.07938" units="cm"/>
      <inkml:brushProperty name="height" value="0.07938" units="cm"/>
      <inkml:brushProperty name="fitToCurve" value="1"/>
    </inkml:brush>
  </inkml:definitions>
  <inkml:trace contextRef="#ctx0" brushRef="#br0">13 25 268 0,'-5'0'42'15,"1"1"-10"-15,1-1-5 0,1 0 7 16,2 0-13-1,0 0-9-15,2 0 5 0,0-1-6 16,3-1-4-16,1 1-1 16,5-2-5-16,0 0 2 15,2 0-3-15,2-1 0 16,2 4-1-16,0-3 0 16,-3 0-6-16,-1 0-16 15,-1 3-15-15,-2 0-10 16,-3 0-14-16,-1 3-76 15</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3.347"/>
    </inkml:context>
    <inkml:brush xml:id="br0">
      <inkml:brushProperty name="width" value="0.07938" units="cm"/>
      <inkml:brushProperty name="height" value="0.07938" units="cm"/>
      <inkml:brushProperty name="fitToCurve" value="1"/>
    </inkml:brush>
  </inkml:definitions>
  <inkml:trace contextRef="#ctx0" brushRef="#br0">9 3 137 0,'-2'-3'78'0,"1"3"-44"15,0 0-7-15,1 0 1 16,-2 0-5-16,2 3-14 16,-2 0 0-16,1 4 1 15,1-1-1-15,0 5 11 0,0-1 9 16,0 7 1-16,1 2-7 15,1 5-3-15,0 6-5 16,-1 3 4-16,0 7-7 16,-1-2 1-16,-1 1-4 15,1-2 1-15,-1-4-1 16,-1-9-7-16,2-1 0 16,0-10 1-16,0-3-2 15,0-7-1-15,0 1 0 16,2-4-5-16,-2-4-5 15,1-2-1-15,0 2-27 16,1-2-22-16,-1-4-18 16,0-1 5-16</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2.951"/>
    </inkml:context>
    <inkml:brush xml:id="br0">
      <inkml:brushProperty name="width" value="0.07938" units="cm"/>
      <inkml:brushProperty name="height" value="0.07938" units="cm"/>
      <inkml:brushProperty name="fitToCurve" value="1"/>
    </inkml:brush>
  </inkml:definitions>
  <inkml:trace contextRef="#ctx0" brushRef="#br0">17 35 186 0,'-7'-3'69'0,"4"2"-31"16,-1 1-10-16,2 0 0 0,0-2 0 15,2 4-1 1,0-2-15-16,2 0-5 0,0 0 13 15,1-2-5-15,1 2-4 16,5-1-10-16,1-2 1 16,2 0 0-16,1 0-2 15,4-1 1-15,1 1-1 16,-2 0 0-16,0 0 0 16,-3 0-1-16,-5 1-9 15,-2 1-6-15,-2 1-6 16,-1 1-6-16,-1 1-12 15,-1-1-15-15,1-1-28 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7.198"/>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10-1 162 0,'2'-1'26'0,"-2"1"-9"16,0 4 18-16,0-1 1 16,-2 3-4-16,2 5-22 15,0-1 8-15,0 7 13 16,-1 2-13-16,1 5 24 15,0 9-17-15,-1 2-4 16,2 5 8-16,-1 5-19 0,0-1 5 16,0-1 2-16,0-3-14 15,0-2 14-15,-1-2-17 16,1-9 0-16,-2-2 4 16,0-4-1-16,1-7-3 15,-1-5 0-15,1-1-8 16,1-8 5-16,0 3-31 15,1-3-19-15,1-3-48 16,-1-1-47-16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2.566"/>
    </inkml:context>
    <inkml:brush xml:id="br0">
      <inkml:brushProperty name="width" value="0.07938" units="cm"/>
      <inkml:brushProperty name="height" value="0.07938" units="cm"/>
      <inkml:brushProperty name="fitToCurve" value="1"/>
    </inkml:brush>
  </inkml:definitions>
  <inkml:trace contextRef="#ctx0" brushRef="#br0">11-1 190 0,'-4'0'78'0,"1"0"-56"15,2 5-11-15,-1-2 16 16,0 0-3-16,4 5 0 16,0 2 11-16,-1 3-3 15,2 6-4-15,3 1-5 16,-2 7-4-16,2 0-6 0,0 3-4 15,-1 1 0-15,-2 2 0 16,-2-6-3-16,1 3 2 16,-2 0-5-16,-3-7-2 15,1 1 3-15,-1-8-3 16,1-5-1-16,1-5 0 16,1-2-3-16,0 0 1 15,0-1-14-15,0-3-14 16,1 0-40-16,-1-3-20 15,0-5 19-15</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2.163"/>
    </inkml:context>
    <inkml:brush xml:id="br0">
      <inkml:brushProperty name="width" value="0.07938" units="cm"/>
      <inkml:brushProperty name="height" value="0.07938" units="cm"/>
      <inkml:brushProperty name="fitToCurve" value="1"/>
    </inkml:brush>
  </inkml:definitions>
  <inkml:trace contextRef="#ctx0" brushRef="#br0">2 20 188 0,'2'-7'35'16,"-2"4"-12"-16,0-4 7 15,0 5 0-15,0 1-2 16,0 1-10-16,0 0-3 0,-2 0 6 15,2 0-6-15,0 0-3 16,-2 1-1-16,2 0-5 16,0 0 1-16,0 2-7 15,0 1 12-15,2 2-1 16,-2 1-5-16,2 6 4 16,1 4 2-16,-1 6-3 15,0 1 0-15,-1 3-3 16,1 6-5-16,0-3 3 15,-1 0-4-15,1 0 2 16,0-9 5-16,-4-4-3 16,2-7 1-16,-2-3-2 0,2-4 1 15,-1-3 3 1,1-3-4-16,-2-1 1 0,2-3-4 16,-2-4 1-16,2-1-1 15,0-4 3-15,2-1-3 16,3-1 1-16,2-1 0 15,-1-2-1-15,6 4 0 16,-1 1 1-16,3 2-2 16,-1 1 1-16,-2 7 0 15,2 0 0-15,-2 3-2 16,1 3 1-16,-4 3 0 16,2 3 2-16,-1 1-1 15,-3 5 0-15,0 2 0 16,-3 2 4-16,0 5-4 15,-3-1 0-15,0 1 1 0,-3 1 1 16,1-2 0-16,-1-4-2 16,1-1 1-16,0-2 0 15,1-9-1-15,1 2-5 16,0-3-8-16,1-3-29 16,-1-3-59-16,2 0 19 15,3-3-66-15</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03.824"/>
    </inkml:context>
    <inkml:brush xml:id="br0">
      <inkml:brushProperty name="width" value="0.07938" units="cm"/>
      <inkml:brushProperty name="height" value="0.07938" units="cm"/>
      <inkml:brushProperty name="fitToCurve" value="1"/>
    </inkml:brush>
  </inkml:definitions>
  <inkml:trace contextRef="#ctx0" brushRef="#br0">126-1 191 0,'0'0'29'0,"-3"0"-2"15,-1 1 4-15,3 1-9 16,-3 1-5-16,-1 0 7 15,0-1-5-15,0 2-7 16,-1 3 3-16,-1-1 0 16,-2 5 1-16,2-1 0 15,-5 7-5-15,0 2 1 0,0 2-3 16,1 2 0-16,0-2 1 16,5-2-2-16,2-2-4 15,3-1-4-15,2-6 1 16,6-2-1-16,2 1 0 15,6-6-3-15,3-3 0 16,4-7-32-16,2 2-2 16,4-3-5-16,2-5 11 15,-2 0 5-15,2-1 16 16,-6-3 5-16,-2 4 5 16,-5 3 1-16,-2-4 3 15,-7 5 9-15,-2 2 8 16,-3 4 14-16,-3 0-14 0,-2 3-3 15,-2 0-1-15,0 0-2 16,-2 3-3-16,-1 0-6 16,0 1 0-16,0 3 4 15,0-1-9-15,0 4 1 16,4 0 1-16,0 1-2 16,-1 1-1-16,4 1 1 15,2-2-2-15,2-1 1 16,-1-1-4-16,4-5-1 15,-2 3 2-15,1-4-4 16,5-3 0-16,-4-3-12 16,2-1 19-16,1 1-3 0,-3-4-2 15,-1 1 5-15,-2-2 3 16,-1-1-2-16,-3-1 3 16,0 3 0-16,-2-6 0 15,1 3 5-15,-3-3-8 16,2 2 3-16,1 2 0 15,1 2-3-15,1-3-1 16,3 6 1-16,-1-1 0 16,2 1 1-16,0 0-1 15,0 4 0-15,0-3 5 16,2 3-3-16,-2 3-1 16,1-2-2-16,3 2 0 15,-1 3 5-15,-1 1-2 16,1 3-1-16,-1 4 4 15,0-1-6-15,-1 0 5 0,-1 3-2 16,-1-2-1-16,-1 3 0 16,-1-7 0-16,-2 0 1 15,0 0 3-15,1-7-5 16,-1-2 3-16,-1-1-1 16,2-1 0-16,-1 1-1 15,0-7 5-15,2 4-6 16,0-4 4-16,3-3-5 15,-2-3 0-15,3 0 0 16,1-3 0-16,2 2 2 16,-1-3-2-16,2 4 0 15,-2 3 0-15,0 2 2 0,-1 2-4 16,-2 4 1-16,2 2 1 16,-2 2 2-16,0 1-2 15,0 5 2-15,0 1 3 16,-2 2-4-16,0 2 4 15,-1 0-3-15,0-2-1 16,0 2 1-16,-2-1-2 16,1-4 0-16,1-3 6 15,-2-5-5-15,1 0 0 16,-1 0 2-16,2-2 3 16,0-5-5-16,0 0 4 15,2-3-4-15,2 0-1 0,0 0 1 16,1-3-1-16,1-1 2 15,0 1-2-15,1-4 1 16,-1 5-1-16,1 5-1 16,-1 1 0-16,-2 4-2 15,1-1-3-15,-2 6 6 16,2 2 2-16,-4 4 2 16,2 7-3-16,-1 2-1 15,-1 8 2-15,-2 1-2 16,3 2-4-16,-2-1-15 15,-2-2-26-15,0-3-81 16</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02.002"/>
    </inkml:context>
    <inkml:brush xml:id="br0">
      <inkml:brushProperty name="width" value="0.07938" units="cm"/>
      <inkml:brushProperty name="height" value="0.07938" units="cm"/>
      <inkml:brushProperty name="fitToCurve" value="1"/>
    </inkml:brush>
  </inkml:definitions>
  <inkml:trace contextRef="#ctx0" brushRef="#br0">8 11 320 0,'-7'-3'58'15,"6"3"-37"-15,2-2-1 16,-1-1 7-16,2 2-8 15,0-1 0-15,-1 1-7 16,1 1-10-16,-1 0-2 16,-1 0-3-16,0 0-16 15,2 1-24-15,-2 1-42 0,-2 2-14 16</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01.726"/>
    </inkml:context>
    <inkml:brush xml:id="br0">
      <inkml:brushProperty name="width" value="0.07938" units="cm"/>
      <inkml:brushProperty name="height" value="0.07938" units="cm"/>
      <inkml:brushProperty name="fitToCurve" value="1"/>
    </inkml:brush>
  </inkml:definitions>
  <inkml:trace contextRef="#ctx0" brushRef="#br0">102 3 258 0,'3'-3'59'16,"-3"6"-49"-16,-1 0 1 15,-2 4-1-15,-4 3 10 16,-2 0 10-16,1 4-15 16,-1-1-5-16,-2 1-7 15,0-3 1-15,-2 3 7 16,2-3-3-16,3-4-2 15,1-1 8-15,4 1-7 16,1-6-1-16,0 2-4 16,2-6-2-16,0 6 1 0,0-3 11 15,4 3-11-15,-3 0 4 16,4 1-3-16,2 6 0 16,3-6-2-16,0 5 1 15,0-2-2-15,2 3 1 16,-2 0-1-16,2-1-1 15,-2 2-10-15,0-4-23 16,0 3-27-16,-2 0 4 16,-1-3-70-16</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01.357"/>
    </inkml:context>
    <inkml:brush xml:id="br0">
      <inkml:brushProperty name="width" value="0.07938" units="cm"/>
      <inkml:brushProperty name="height" value="0.07938" units="cm"/>
      <inkml:brushProperty name="fitToCurve" value="1"/>
    </inkml:brush>
  </inkml:definitions>
  <inkml:trace contextRef="#ctx0" brushRef="#br0">-1 9 207 0,'3'-3'58'0,"-3"-1"-29"15,2 3-8-15,-4 0-1 16,4 2 1-16,-2-1-2 15,0 3 9-15,0-1-5 16,0 5-6-16,0 3-1 16,1 0-1-16,-1 7-7 15,2 3-4-15,1 3 4 0,-2 3-8 16,1 5 1-16,1 2 0 16,-1-1-1-16,-4-4 0 15,1-1 3-15,-1-5-3 16,-3-5 1-16,4-8-1 15,-1-2-2-15,1-7-14 16,2 0-47-16,1-7-2 16,1-2 17-16,2-4-95 15</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9:00.991"/>
    </inkml:context>
    <inkml:brush xml:id="br0">
      <inkml:brushProperty name="width" value="0.07938" units="cm"/>
      <inkml:brushProperty name="height" value="0.07938" units="cm"/>
      <inkml:brushProperty name="fitToCurve" value="1"/>
    </inkml:brush>
  </inkml:definitions>
  <inkml:trace contextRef="#ctx0" brushRef="#br0">48 82 218 0,'2'-6'47'16,"0"3"-23"-16,-2 2 2 15,0-2 5-15,-2 0 6 16,2 3-6-16,-2 0-11 15,0 3-3-15,1 0-4 0,-1-2 3 16,-3 6-8-16,0-2-1 16,-2 9-4-16,1 2 1 15,-2 2-4-15,2 8 1 16,3-1-3-16,3-6 2 16,2-1-2-16,1-6 0 15,4-2-1-15,0-7 1 16,1 0-1-16,2-6 3 15,2 0-10-15,-4-7 6 16,2-1-1-16,-2 2-3 16,-1-4 3-16,-4 0 5 15,-1-4 2-15,-1 6 0 0,-4-2 1 16,0-1-2-16,-1 1 0 16,1 7 0-16,-1-4 0 15,2 3 0-15,0 1-1 16,2 1 2-16,0 2-3 15,0 1 1-15,4-2 0 16,-1 3-1-16,1-2 2 16,5 3-1-16,1-3 0 15,2 0-2-15,1 0 1 16,4-2 1-16,0 5-5 16,-1-3 5-16,0 3-4 15,-5 3 2-15,-3-1 2 0,-1 4 4 16,-5-3 6-16,-1 4 4 15,-2 2 0-15,-1 5 0 16,-3 0-4-16,0-1-6 16,0 7-1-16,1-4-2 15,1-1 1-15,2 1-2 16,1 1 0-16,1-3 0 16,2-2 0-16,3-5-4 15,0 1 4-15,1-5-2 16,3 0 1-16,-1-3-7 15,2-6-5-15,-1-2 12 16,2-2 2-16,-2-3 0 16,0-4 0-16,-4-2 0 0,0-1 4 15,-5-1-2-15,-2-4-1 16,-2 3 5-16,-3 1-3 16,-2 1 2-16,-2 4-2 15,0 2-2-15,-1 3-2 16,4 3-1-16,0 5-6 15,2 0 5-15,0 6-1 16,0 3 1-16,1-1-22 16,1 3-39-16,3 0-19 15,0 1-54-15</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9.790"/>
    </inkml:context>
    <inkml:brush xml:id="br0">
      <inkml:brushProperty name="width" value="0.07938" units="cm"/>
      <inkml:brushProperty name="height" value="0.07938" units="cm"/>
      <inkml:brushProperty name="fitToCurve" value="1"/>
    </inkml:brush>
  </inkml:definitions>
  <inkml:trace contextRef="#ctx0" brushRef="#br0">26 4 306 0,'0'-2'39'16,"2"-1"-29"-16,4 6 9 16,-1-3 10-16,-2 2-13 15,0-2-6-15,4 4-3 16,3 3-7-16,-2 1 1 16,4 4 1-16,-5 1 0 15,0 4-1-15,-1-1-1 16,-6 5 0-16,-4-1 11 15,-5-3-7-15,2 3 5 16,-5-3 9-16,-1-4 5 16,-2-4-6-16,2-2-1 15,2 0-6-15,3-6-6 0,2 0-4 16,3-1 0-16,3-1-10 16,-1 1-14-16,1-1-40 15,0 1-54-15</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9.453"/>
    </inkml:context>
    <inkml:brush xml:id="br0">
      <inkml:brushProperty name="width" value="0.07938" units="cm"/>
      <inkml:brushProperty name="height" value="0.07938" units="cm"/>
      <inkml:brushProperty name="fitToCurve" value="1"/>
    </inkml:brush>
  </inkml:definitions>
  <inkml:trace contextRef="#ctx0" brushRef="#br0">15 5 196 0,'-1'-3'102'0,"-1"1"-83"16,2 4-1-16,-1 7 17 16,-3-2-3-16,2 9-1 0,1 8-7 15,-1 2-7-15,0 7-12 16,1 5-1-16,1 1-4 16,0 2 0-16,1-2-1 15,1 2-5-15,-2-5-3 16,2-6-9-16,-1-6-24 15,-2-7-27-15,-1-11-68 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9.183"/>
    </inkml:context>
    <inkml:brush xml:id="br0">
      <inkml:brushProperty name="width" value="0.07938" units="cm"/>
      <inkml:brushProperty name="height" value="0.07938" units="cm"/>
      <inkml:brushProperty name="fitToCurve" value="1"/>
    </inkml:brush>
  </inkml:definitions>
  <inkml:trace contextRef="#ctx0" brushRef="#br0">-2 121 271 0,'-3'0'54'0,"3"0"-48"0,2 0-3 16,-1 0 0-16,4 0 0 16,3 0-3-16,3-4 6 15,0 3-6-15,2-1 0 16,1-2 0-16,-1-2-2 16,1 1-4-16,-3-4-3 15,-2 2 9-15,-1-2 3 16,-5-2 1-16,1 0 3 15,-4 0 2-15,-2 0 11 16,-1 0 17-16,-3 5-6 16,2 2 5-16,-3-2-11 15,1 3-12-15,-1 3-2 0,0 0-1 16,2 0 1-16,-2 3-1 16,1 3-1-16,0 4-3 15,0 1 4-15,1 3-6 16,2 2-2-16,0 1 4 15,3-1-5-15,1 1 1 16,2-4 1-16,3 1-3 16,0-1 0-16,2-3-1 15,2 0 0-15,1-6 0 16,0-1-1-16,2-6-1 16,3-1-12-16,-1-2-13 15,1-4 3-15,1-1-35 16,1-2-18-16,3-4-1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5.5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182 33 157 0,'0'-4'31'0,"-2"2"-21"0,0-2 44 16,-2 0-15-16,0 2-18 15,-2-3-2-15,2 2-11 16,-2 0 11-16,0-1 10 15,-3 1-17-15,2 3 4 16,-4 3-10-16,1-2 14 16,-3 7 8-16,1 0-16 15,-2 6 3-15,-2 2 1 16,1 7-9-16,1-2 16 16,2 3-21-16,3 1 2 15,4-4 3-15,2-1-5 16,6-7-3-16,0 1 1 15,5-7-2-15,2-3-6 0,5-4 0 16,2-4-15-16,1-3-6 16,3-4-1-16,-1-4 15 15,-4-2-9-15,-2-1 23 16,-2-4-3-16,-1-1 5 16,-3 2-1-16,-2-2 14 15,-1 5-2-15,-3 7 5 16,-2 3-7-16,0 7-8 15,-2 2 24-15,2 5-3 16,0 1-7-16,0 5-3 16,-3 2-7-16,3 5 9 15,3-1-10-15,-3 4-3 0,2-1 4 16,2 0-6-16,-1-1 0 16,4-4-3-16,-1-3-14 15,0-6-19-15,-2-3-13 16,0-4-62-16,1-4-26 15</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6.74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132 1 157 0,'0'0'34'0,"2"-3"-22"15,-4 3 15-15,2 0 8 0,-1 0-9 16,1 3-7-16,-3-3-14 16,2 0 6-16,1 0-1 15,-3 3-9-15,0-3 10 16,-3 3-11-16,0 2 0 15,-2 0 3-15,-2 2 0 16,1-3 1-16,0 5 8 16,3-1-11-16,-1-3 13 15,3 0-12-15,0 1-2 16,2 0 3-16,2-4 1 16,0 4-1-16,0-3-3 15,2 2 3-15,2-2 6 16,0 2-9-16,3-2 0 0,3 2 0 15,2 1 4-15,-2-3-4 16,2 1 0-16,-1 3 1 16,-2-2-1-16,-3 2 2 15,-3 0-2-15,-1-1 12 16,-4 2-10-16,-4-2 9 16,-1 4-6-16,-5-4-4 15,-2 5 13-15,-3-7-13 16,0 5 4-16,0-4-4 15,2 1 3-15,2-3-5 16,2 0 1-16,7-2 0 16,-1 2-5-16,3-3-16 15,2-1-39-15,5-1-3 16,1-2-80-16</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8.686"/>
    </inkml:context>
    <inkml:brush xml:id="br0">
      <inkml:brushProperty name="width" value="0.07938" units="cm"/>
      <inkml:brushProperty name="height" value="0.07938" units="cm"/>
      <inkml:brushProperty name="fitToCurve" value="1"/>
    </inkml:brush>
  </inkml:definitions>
  <inkml:trace contextRef="#ctx0" brushRef="#br0">109 10 296 0,'-8'-4'29'0,"1"1"-18"16,1 0 9-16,-2 3 1 15,1 0 6-15,-2 0 6 16,5 0-16-16,-5 3-10 16,5-3 1-16,-2 4 6 15,3 2 1-15,-4 4-1 16,3 2-3-16,-3 5 4 15,2 1-6-15,0 4-1 16,0 2 0-16,2-2-3 16,1-1 1-16,2-2-4 0,2-2-1 15,3-7-1-15,2-2 4 16,3-2-4-16,1-6 0 16,4 0-9-16,5-8-17 15,0-1-9-15,-1-1-21 16,1-1-18-16,-4-1-12 15</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8.320"/>
    </inkml:context>
    <inkml:brush xml:id="br0">
      <inkml:brushProperty name="width" value="0.07938" units="cm"/>
      <inkml:brushProperty name="height" value="0.07938" units="cm"/>
      <inkml:brushProperty name="fitToCurve" value="1"/>
    </inkml:brush>
  </inkml:definitions>
  <inkml:trace contextRef="#ctx0" brushRef="#br0">108 25 232 0,'-6'-7'76'0,"-2"3"-53"16,-1 1 5-16,3-3 4 15,-2 5 2-15,1-2-5 16,0 3-12-16,-1 0-5 16,1 3-3-16,3-2-2 15,-3 8 3-15,-1 2 2 0,2 5-8 16,-1 4 2-16,1 3-6 15,2 0 0-15,4 1 1 16,1-5 0-16,2 0-1 16,0-8-1-16,1-3 1 15,2-8 2-15,-2-3-2 16,5-5 2-16,-2-5-7 16,0-4 1-16,1 1 3 15,2-4-9-15,0-1 10 16,-1 2 0-16,-1 2-4 15,0 1 4-15,-1 6 1 16,-3 4-1-16,0 2 0 16,-1 4 1-16,0 4 3 15,0 4 1-15,-2 0-3 0,-1 5-1 16,3 3 1-16,-2 1-1 16,4 3-2-16,-2-4 1 15,4 0-3-15,-1 0-3 16,0-4-39-16,0-7-46 15,1-3-13-15</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7.764"/>
    </inkml:context>
    <inkml:brush xml:id="br0">
      <inkml:brushProperty name="width" value="0.07938" units="cm"/>
      <inkml:brushProperty name="height" value="0.07938" units="cm"/>
      <inkml:brushProperty name="fitToCurve" value="1"/>
    </inkml:brush>
  </inkml:definitions>
  <inkml:trace contextRef="#ctx0" brushRef="#br0">18 75 212 0,'-7'-5'29'0,"2"-3"17"15,1 5-16-15,1 3 9 16,3-3-1-16,0 6-14 16,-1-6-2-16,1 3-4 15,0 0-3-15,1-3-3 16,2-1-8-16,4 1 2 16,5 0-5-16,5-5 0 15,2 2 1-15,5 0-1 16,-1 2 0-16,-2-2-1 0,-1 3 1 15,-2-1-2-15,-1 0 0 16,-6 4 0-16,-1 0-2 16,-3 0-2-16,-2 2-8 15,-4-2-22-15,1 2-23 16,0-1-10-16,-2 2-93 16</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7.396"/>
    </inkml:context>
    <inkml:brush xml:id="br0">
      <inkml:brushProperty name="width" value="0.07938" units="cm"/>
      <inkml:brushProperty name="height" value="0.07938" units="cm"/>
      <inkml:brushProperty name="fitToCurve" value="1"/>
    </inkml:brush>
  </inkml:definitions>
  <inkml:trace contextRef="#ctx0" brushRef="#br0">190 71 241 0,'-4'-10'30'16,"-2"3"7"-16,-1-2-11 0,-2 1 7 15,-3-1 13-15,0 2-4 16,-1-1-21-16,-2 2-4 16,1 3 0-16,1-2-5 15,1 7-3-15,1 4-2 16,1 1-3-16,-1 7 1 15,1 6 4-15,0 4 1 16,3 6 4-16,0 6 3 16,1 5-8-16,6 5 1 15,0 7 4-15,4 4 0 16,1 3-2-16,2 0-5 16,-3-3-5-16,2-4 2 0,0 1-2 15,-2-6-4-15,-1-5 1 16,-2-7 1-1,-1-3 1-15,0-8-1 0,0-6-2 16,-1-6 2-16,1-5-14 16,0-6-16-16,0-2-12 15,1-5-8-15,-1-3-4 16,4-2-33-16,-2-4 9 16,-1-5-79-16</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6.587"/>
    </inkml:context>
    <inkml:brush xml:id="br0">
      <inkml:brushProperty name="width" value="0.07938" units="cm"/>
      <inkml:brushProperty name="height" value="0.07938" units="cm"/>
      <inkml:brushProperty name="fitToCurve" value="1"/>
    </inkml:brush>
  </inkml:definitions>
  <inkml:trace contextRef="#ctx0" brushRef="#br0">92 22 180 0,'2'-9'84'16,"-2"5"-59"-16,-2 0-9 16,1 1 0-16,-1 0 11 0,1 3-7 15,-1 3-8-15,1-3 1 16,-2 7-7-16,2-3 11 16,-1 5 5-16,1 5-4 15,-5-1 5-15,4 7-7 16,-4-2-6-16,-1 7 2 15,-1 2-7-15,0 1 1 16,0-2 0-16,0 0 0 16,2-5 1-16,-2-1 0 15,3-6-6-15,2-9 6 16,-1 3-7-16,3-8 2 16,1 0-1-16,0 0-1 15,0-3 0-15,1 3-5 0,1 0 5 16,0-4-2-1,3 3-23-15,0-1-33 0,1 1-35 16,0-4-14-16</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6.221"/>
    </inkml:context>
    <inkml:brush xml:id="br0">
      <inkml:brushProperty name="width" value="0.07938" units="cm"/>
      <inkml:brushProperty name="height" value="0.07938" units="cm"/>
      <inkml:brushProperty name="fitToCurve" value="1"/>
    </inkml:brush>
  </inkml:definitions>
  <inkml:trace contextRef="#ctx0" brushRef="#br0">120 6 201 0,'0'-3'28'0,"0"0"-2"0,0 3 13 16,-2 0-9-1,2 0-5-15,-1 3-11 0,-1 0-2 16,0-2 1-16,0 5 4 16,-1 1 0-16,0 3 3 15,-4 0-5-15,0 4 2 16,-1 5-1-16,-3 1-6 15,-2 7 0-15,0 0-3 16,0 3-3-16,3 1 6 16,0-8 0-16,5-3-3 15,1-3 2-15,3-6-7 16,-1-6 0-16,2-2 3 16,-1 2-5-16,2-5 2 15,-1 0-2-15,0 0-2 0,0 0 1 16,2 0-15-16,-1-5 1 15,5 2-19-15,-2 1-31 16,6-9-8-16,2-1-12 16</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5.409"/>
    </inkml:context>
    <inkml:brush xml:id="br0">
      <inkml:brushProperty name="width" value="0.07938" units="cm"/>
      <inkml:brushProperty name="height" value="0.07938" units="cm"/>
      <inkml:brushProperty name="fitToCurve" value="1"/>
    </inkml:brush>
  </inkml:definitions>
  <inkml:trace contextRef="#ctx0" brushRef="#br0">6 3 289 0,'-3'4'34'16,"3"-8"-14"-16,-1 8 8 16,-1-4 15-16,4 0-21 15,-2 0 11-15,1-4-10 16,1 4-9-16,-1 0-1 15,1 0-7-15,-2 0-1 16,-2 0 0-16,2 0-4 16,0 0 1-16,2 0-2 15,-2 4 2-15,0-8-1 16,0 4-1-16,0 0-15 16,0 0-14-16,0-3-49 15,2 3-28-15</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5.096"/>
    </inkml:context>
    <inkml:brush xml:id="br0">
      <inkml:brushProperty name="width" value="0.07938" units="cm"/>
      <inkml:brushProperty name="height" value="0.07938" units="cm"/>
      <inkml:brushProperty name="fitToCurve" value="1"/>
    </inkml:brush>
  </inkml:definitions>
  <inkml:trace contextRef="#ctx0" brushRef="#br0">11 12 118 0,'-3'-1'230'16,"2"-2"-196"-16,-1 3-10 16,0-3 7-16,2 3-1 15,-1-3-15-15,-1 3-9 16,2 0-3-16,0-2-3 15,2 4-5-15,-1-2-12 0,3 0-32 16,-1 3-21-16,0-3-5 16</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4.863"/>
    </inkml:context>
    <inkml:brush xml:id="br0">
      <inkml:brushProperty name="width" value="0.07938" units="cm"/>
      <inkml:brushProperty name="height" value="0.07938" units="cm"/>
      <inkml:brushProperty name="fitToCurve" value="1"/>
    </inkml:brush>
  </inkml:definitions>
  <inkml:trace contextRef="#ctx0" brushRef="#br0">128 3 230 0,'-3'0'38'0,"1"-3"-12"0,-1 6-2 16,-2-3-4-1,1 0 0-15,1 0 2 0,-2 3-6 16,0-3-5-16,0 3-5 16,0-3-3-16,0 2 6 15,0 3-5-15,-5 6 0 16,6-8 0-16,3 0-3 15,-1 3 3-15,0-3 4 16,-2 7-1-16,0-2 4 16,1 1 0-16,1-2-1 15,1-1 0-15,1 1-4 16,1 0 0-16,2-4-2 16,1 1-1-16,1-1 1 15,3 0-4-15,0-3 1 16,2 4 0-16,0 0 0 0,-3 1-1 15,0 2 0-15,-5 0 0 16,-1 0 2-16,-2 3 0 16,-3-4 2-16,-1 4 1 15,-2-7-1-15,-1 1 7 16,-1-1-1-16,0 4-3 16,-3-7 3-16,2 0-7 15,0 0-1-15,0 1 0 16,0-2-1-16,3 1-2 15,4 0 1-15,0-3-7 16,-1-1-3-16,4 4-12 16,2-3-32-16,0-1-53 0,4-2-15 15</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3T03:58:54.293"/>
    </inkml:context>
    <inkml:brush xml:id="br0">
      <inkml:brushProperty name="width" value="0.07938" units="cm"/>
      <inkml:brushProperty name="height" value="0.07938" units="cm"/>
      <inkml:brushProperty name="fitToCurve" value="1"/>
    </inkml:brush>
  </inkml:definitions>
  <inkml:trace contextRef="#ctx0" brushRef="#br0">10 46 262 0,'-3'0'31'0,"0"4"-15"16,1 0 10-16,0 2 0 15,2 1-6-15,0 5 0 16,2 6-11-16,1 2-4 16,0 8 1-16,3 1-1 15,-3-2 4-15,0 3 1 16,2-3-1-16,-3-4-1 0,1-3-4 15,-1-2-2-15,-2-5 3 16,-2-4-2-16,0-1 7 16,1-8-1-16,1-3-9 15,0-2 8-15,-2-7-6 16,1-1-1-16,-2-2 4 16,2-8-3-16,-1-1 1 15,1-3 2-15,1-2-4 16,1-2 5-16,1 1-4 15,2 0-2-15,-1 2 4 16,0 6-4-16,2 2 1 16,0 7 0-16,2 2 0 0,2 3-1 15,-2 6 0-15,3-1 0 16,1 3 0-16,-3 3 0 16,4 2 0-16,-2 3-2 15,-2 6 2-15,1-1 3 16,-8 4-1-16,-1 2 0 15,-7-1 3-15,-1-1-1 16,-4 0-1-16,-1-3 2 16,-2-5-1-16,4 1 2 15,1-7-6-15,1-2 0 16,6-1-1-16,1 0-9 16,2-1-12-16,4-2-15 15,0 0-43-15,3-4-17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5.75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65 24 180 0,'0'6'27'0,"-1"-1"13"16,-1 6-2-16,0 3 1 15,1 3-4-15,-3 7-4 16,1 3 20-16,0 6-30 15,0 3-4-15,-3 2 3 16,2-2-15-16,0-2 13 16,-2-4-18-16,0-2 1 15,2-6 2-15,-3-5-2 16,3-4-1-16,1-8 0 16,1-4-8-16,2-4-19 15,0-3-10-15,0-1 5 0,2-10 7 16,1-2-12-16,1-5 14 15,-1-3 17-15,1-3 6 16,-1-2 1-16,-2 0-1 16,1 2 0-16,0 3 16 15,0 0-11-15,1 4 9 16,1 4-5-16,2 0-8 16,2 3 13-16,0 3-11 15,2-1-3-15,3 5 11 16,-2-1-6-16,1 2-4 15,-1 3 5-15,-1 4-4 16,1-2 4-16,-4 3-4 0,2 3 0 16,-2 1 16-1,-1 2-16-15,-1 5 3 0,0 3-4 16,-1 1 4-16,-2 3 0 16,-2-2-3-16,-2 1 2 15,-3-1 14-15,-4 1-17 16,0 0 9-16,-5-4-3 15,1-5-5-15,-4-1 4 16,3-1-6-16,0-6 0 16,4 0-3-16,-1-3-2 15,5-1-8-15,1-2-38 16,3-2-51-16,1 2-128 16</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7T04:54:22.395"/>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7 255 110 0,'0'-3'106'0,"-2"2"-70"15,2-1-20-15,-1 1-2 16,-1 1 2-16,0 0 1 16,2 1-9-16,-1-1 10 0,2 3-8 15,1-1-2 1,1 2 5-16,2 1 5 0,1 4-4 16,1 2-12-16,-1 3 2 15,0-1 9-15,0-3-8 16,2 0 3-16,-1-4-1 15,1-3 6-15,1 0-1 16,3-6-4-16,2-4-2 16,8-7 0-16,8-7-5 15,8-9-1-15,9-5-2 16,6-3-4-16,4 0-1 16,-1 3-4-16,-5 3 11 15,-6 5-4-15,-9 6-7 16,-8 5-5-16,-7 3-8 0,-5 6-19 15,-7 2-9-15,-4 5-58 16</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7T04:54:21.099"/>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10 174 248 0,'-5'-6'20'0,"5"3"0"16,0 3-11-16,-1-2 9 16,-1 2 2-16,2-1-1 15,-1 1-5-15,-1-2-6 16,2 2-2-16,0 0 4 16,2 0-6-16,-2 0 2 15,0-1 0-15,1 1-1 16,-1 0-3-16,2 1-1 0,-1 1 1 15,3 2 4-15,-1 0-3 16,3 0-2-16,-1 2 5 16,-1-2-3-16,2 0 2 15,1 1-2-15,-1-2 3 16,2-2 2-16,3-1-4 16,1-4-2-16,4-3 4 15,4-6-4-15,4-2 0 16,3-4-1-16,4-2 1 15,4 0 0-15,-1 0-2 16,-3 2 0-16,1 3-1 16,-7 2-1-16,-4 4 1 15,-6 3-4-15,-2 2-7 0,-6 2-4 16,0 0-13-16,-4 3-22 16,-2 0-24-16,-1 0-32 15</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2.7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29 55 148 0,'0'-2'47'0,"0"0"-20"16,-2 1-10-16,2 0-8 0,0-1 18 15,0 2-10-15,0-2 0 16,0 0 16-16,-2-1-12 16,2 2 1-16,0-1-3 15,-2 2-10-15,2-2 15 16,0 2-19-16,-1 0-3 16,-1 0 6-16,0 0-5 15,2 0-3-15,-2 0 0 16,2 0 2-16,0 0-5 15,0 2 3-15,0 0 0 16,2 2 4-16,-4 2-4 16,2 2 0-16,-1 2 11 15,-2-1-8-15,2 2 0 0,-3 5-3 16,4-4 0-16,-2 3 5 16,2-2-3-16,-1 0-2 15,1-3 5-15,-3 0-2 16,3-3-1-16,0-1-2 15,0-1 1-15,3 0 1 16,-3-2-2-16,0-1 0 16,1-1-2-16,1 1 3 15,-2-2-1-15,2 2 0 16,-2-2 2-16,3 2 0 16,0-2-2-16,0 1 0 15,-1-1 2-15,0 0 2 16,1 0-4-16,-1 2 0 15,2-2 2-15,-1 0-6 0,1 1 4 16,2-1 0-16,-1 0-3 16,2 2 6-16,3-2-3 15,-1 0 0-15,-1-2 5 16,2 2-5-16,2-1 0 16,1-1 0-16,1 1-1 15,0 1 4-15,0-2-3 16,2 2 0-16,0 0 3 15,0-2-7-15,2 0 4 16,0 1 0-16,3-1-1 0,-1 1 3 16,-1-1-2-1,2 2 0-15,-1-2 1 0,2 1-3 16,-1 1 2-16,3-2 0 16,0 2-5-16,2-2 10 15,-1 2-5-15,-1 0 0 16,1 0 1-16,2 0-6 15,0 0 5-15,0 0 0 16,-2 0-3-16,-1 0 5 16,-2 0-2-16,0 0 0 15,2-1 3-15,-2-1-5 16,0 2 2-16,3 0 0 16,0-1-4-16,2 1 4 15,3-2 0-15,-1 0-1 16,2 1 4-16,1 1-3 0,-4-2 0 15,-1 2 1-15,1 0-1 16,-1 2 0-16,-5-2 0 16,2 0-2-16,-2 1 5 15,2-1-3-15,0 0 0 16,1 0 1-16,0-1-1 16,1 1 0-16,2-2 0 15,-3 2-2-15,-1 2 5 16,0-2-3-16,1 0 0 15,0 1 2-15,-1-1-5 16,2 2 3-16,0-2 0 16,-1 0-6-16,-1 0 8 15,0-2-2-15,-2 1 0 0,0-1 4 16,0 0-6 0,-3 1 2-16,1 1 0 0,-1-2-2 15,-1 2 5-15,4-2-3 16,-2 2 0-16,2-1 3 15,-1-1-7-15,1 1 4 16,0-1 0-16,0 2-5 16,0-2 8-16,-3 2-3 15,-6 0 0-15,-2 0 1 16,-5 0-1-16,-2 0 0 16,0 0 0-16,-2 0-2 15,-1 2 6-15,1-2-4 16,-2 0 0-16,0 0 3 15,-2 0-3-15,4 0 0 0,-2-2 0 16,0 2 0-16,0 0 0 16,2 0 0-16,-2-1-2 15,2 1 8-15,-2-3-6 16,2 1 0-16,0-2 0 16,-2 0 5-16,0 0-2 15,1-2-3-15,-1 0 3 16,0 0 2-16,0 0-4 15,0-3-1-15,0 3 2 16,-1-2 4-16,1 0-6 16,1-2 0-16,-1-2 0 15,2 2 4-15,2-1-4 16,-2 0 0-16,-2 1 2 0,2 1 4 16,-1 3-6-16,-1 2 0 15,2 1 2-15,-2 2 2 16,0-1-4-16,0 2 0 15,0-1 4-15,0 1 1 16,0 0-5-16,0-2 0 16,-2 2 10-16,2 0-8 15,-1 0 0-15,1 0-2 16,-2 0 6-16,4 0-8 16,-4-1 2-16,4 2 0 15,-2-1-4-15,-2 0 3 16,2 0-1-16,2 0-4 0,-4 2-22 15,4-2 4-15,-1 1-43 16,-2 2-53-16,-3 0-105 16</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1.12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25 7 172 0,'0'-2'15'16,"2"2"-8"-16,-2-5-6 15,0 10 5-15,0-5 19 16,0 0-19-16,0 2 0 15,0 1 7-15,-2 6 16 16,2 6-7-16,-2 6-14 16,1 4 0-16,-3 4 12 15,0 2-12-15,1 0 9 16,-1-2-5-16,0-3-5 16,3-4 11-16,-1-7-10 0,2-3 3 15,0-6 5-15,0-2-11 16,-2-4 11-16,2 0-7 15,0 0-6-15,0-4 7 16,0 1-6-16,2-7-4 16,-2 0 5-16,2 0-5 15,-2-5 0-15,1 1 1 16,2 1-1-16,-2-3 7 16,3 1-7-16,1-2 0 15,1 2 0-15,1-1 3 16,-2 3-3-16,5-2 0 15,-1 4 5-15,-1 1-8 16,3 2 3-16,5-4 0 0,-2 6-4 16,0 0 5-16,0 2-2 15,2 2-1-15,-6 2-11 16,-1 0 0-16,0 0-11 16,-4 0-5-16,0 2-10 15,-2 0-8-15,-1-1-5 16,-1 2-55-16</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49.694"/>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6 25 115 0,'-2'-2'61'0,"-1"2"-24"16,3-2-5-16,0 0 8 15,-1 2-11-15,1 0-18 16,0-1 5-16,1 1-7 15,4 0 1-15,3-1 14 16,3-1-17-16,4 1 8 16,3-3 3-16,2 4-14 15,1-3 8-15,2 2-12 0,-3-1 3 16,-2 1-2-16,-2-1 2 16,-1 2-3-16,-8-1 0 15,-1 1 3-15,-3 0-2 16,-1 0-1-16,-2 0 0 15,0 0-1-15,2 0 1 16,-1 0 0-16,2 0 0 16,0 0-9-16,2 0-8 15,1 0-31-15,1 0-5 16,1 0-36-16</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49.13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237 81 177 0,'-3'-16'66'0,"-1"3"-30"0,1 0-19 15,-3 4 5-15,-2-1 12 16,3 5-15-16,-2-4 1 16,0 7-17-16,0-2 0 15,2 4 5-15,0 0-8 16,2 0 9-16,-2 2-3 15,-1 4-2-15,-1 1 2 16,0 4-6-16,-4 4 1 16,2 5 22-16,1 1-15 15,2 7 6-15,0 3-1 16,1 4-4-16,2 3 12 16,1 4-13-16,-2 2 1 15,-1 3 16-15,1 4-21 0,-1 0 7 16,-1-2-8-16,1 1 2 15,2 1-3-15,-2-4-2 16,0 1 0-16,2-1-2 16,-1-4 4-16,-3 0-2 15,1-5 0-15,-1-2-1 16,0-3-5-16,1-4 3 16,1-2-8-16,0-6 5 15,1-6-28-15,2-7-3 16,0-3-34-16,2-5-18 15,0-5-36-15</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48.579"/>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119 34 191 0,'-6'-4'82'0,"0"3"-44"15,2 1-28-15,1 1 2 16,-1-1 19-16,1 0-11 16,-1 1 0-16,0 2-10 15,1 0-8-15,-2-1 14 0,-1 2-15 16,1 1 6-16,-3 1 2 15,0 4-4-15,0 0 2 16,0 5-4-16,-1 0-1 16,0 3 10-16,2 0-12 15,1 0 2-15,3 1 1 16,3 0-1-16,3-2 1 16,3-3-3-16,3-2 1 15,2-4 3-15,2-2-4 16,3-6 1-16,0-2-3 15,3-6 2-15,-1 2 0 16,-2-6 0-16,-2 1-7 16,-1 0 7-16,-4-5 0 0,-3 2 0 15,-2-3 2-15,-3-2 2 16,-2 0-4-16,-3-5 0 16,-2 4 3-16,1-3-3 15,-2 5 2-15,2 4-2 16,-3 4 4-16,2 5-1 15,1 2-2-15,0 1-1 16,-1 4 1-16,-3-2-9 16,-2 1 6-16,0 6-13 15,0-4-7-15,3 5-25 16,2-1-16-16,2-1-32 16</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7:07.133"/>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8 164 128 0,'-2'-2'66'0,"-2"2"-34"16,1 0 9-1,1 0 3-15,0 0-5 0,2 0-17 16,0 0-18-16,0 0 16 16,0 0-15-16,2 2 5 15,0-2 12-15,5 0-19 16,2 0 0-16,4 0-3 15,4-2 5-15,2 2-6 16,3-2 1-16,0 2 0 16,2-2-1-16,-1 0 3 15,-2 0-2-15,-1 0 0 16,-4 0 2-16,-2 0-5 16,-1 0 3-16,0 0 0 15,-4 2-1-15,0-3 3 0,1 2-2 16,-4-1 0-16,2 2 3 15,0-2-4-15,-2 0 1 16,2 2 0-16,-3-1-3 16,1-1 7-16,-3 1-4 15,1-3 0-15,-2 2 3 16,2 0-3-16,-4-2 0 16,1 1 0-16,-1 0-3 15,0-1 6-15,0 0-3 16,2-4 0-16,-2 2 3 15,2 0-5-15,-2-3 2 16,0 3 0-16,0 2 0 16,0-3 3-16,-2 0-3 15,0 2 0-15,1 0 4 0,-1 0-2 16,2 0-2-16,-2-1 0 16,2 1 0-16,0 2 1 15,0-3-1-15,2 2 0 16,-2 2 4-16,0 0 1 15,0 1-4-15,0-1 0 16,-2 2 13-16,2 0-11 16,0 0-3-16,0 0 3 15,0 2 2-15,-2-2-2 16,0 1 1-16,2 3 0 16,-3 0 13-16,-1 3-11 0,0 6 5 15,-1 2 9-15,-1 4-15 16,1 6 11-16,-1 5-2 15,-1 2-8-15,0 3 23 16,0 4-22-16,-1 1 0 16,1 0 10-16,0-2-16 15,1-4 8-15,1-1-8 16,3-4 6-16,2-3-3 16,0-7-4-16,2-1 0 15,0-4-1-15,-2-4 5 16,1-2-4-16,-1-2 0 15,0-2 1-15,0-2-11 16,0-2 9-16,2 0-6 16,-2-2 3-16,0-1 8 15,0-2 0-15,0-1-4 0,0-6 4 16,2 1-5-16,0-2 1 16,2 1 0-16,-1-2-2 15,3-1 9-15,-1 1-10 16,3 0 3-16,0 1 0 15,1 0 6-15,1 0-6 16,1 1 0-16,0 2-2 16,1 2 4-16,-1 3-2 15,0-2 0-15,2 4 5 16,-4 3-7-16,1 0 2 16,0 6 0-16,-1-2 1 15,2 5 3-15,-2 1-4 0,2 4 3 16,-1 4 0-16,-2 0 8 15,0 1-8-15,-1 3-2 16,-3-1 12-16,-1-1-7 16,1-2-6-16,-2-2 1 15,-2-1 5-15,0-3-4 16,0-3-2-16,0-2 0 16,-2-1-9-16,2-2 4 15,0-2 0-15,0-2-13 16,2 4-57-16,0-4-25 15,-1 0-182-15</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7:05.75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50 12 164 0,'2'-3'31'16,"0"-1"-20"-16,-2 3 4 16,0-2 20-16,1 3-19 15,-1-2-8-15,0 2 15 0,0 0-13 16,0 0 1-16,-1 0-1 15,-1 2-3-15,2 1 23 16,0 2-27-16,0-2-1 16,0 5 23-16,2 3-13 15,-2 3 4-15,0 2 4 16,0 9-2-16,-2 0 16 16,0 6-23-16,-1 2 4 15,0 5 16-15,-2 1-29 16,-1 3 16-16,3-2-3 15,-2-2-13-15,0 0 14 16,1-4-16-16,1-4 0 16,0 0 5-16,0-8-3 0,3-2-2 15,0-3 0 1,-1-6 3-16,1-2-10 0,-2-3 0 16,2-3-17-16,0-3 4 15,0 0-54-15,2-3-11 16,-1 1-2-16,2-6-64 15</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7:05.213"/>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186 26 207 0,'-4'-5'15'0,"0"1"-6"0,-1 1 25 16,-1 2 2-16,1-2 1 15,-3 0-13-15,2 0-14 16,0 2 13-16,-1 1-11 16,-1-3-1-16,3 3 14 15,-4 0-18-15,1 0 11 16,1 3-2-16,-3-2-15 16,-1 6 22-16,0 3-19 15,-2 2-2-15,-2 5 18 16,2 1-18-16,4 5 9 15,1 1-1-15,3 1-8 16,2-2 6-16,3-2-8 16,3-3 0-16,2-3-2 0,1-3 3 15,4-4-1-15,1 1 0 16,3-6 0-16,1-3-3 16,3-2-1-16,-2-2 4 15,1-6-7-15,-3 0 3 16,3-3-2-16,-4-1 5 15,-2-6-1-15,-1 2 0 16,-3-3 2-16,-1 1 0 16,-2 0 4-16,-1 6-3 15,-1-1-1-15,0 1 2 16,0 5 4-16,-2 2-6 16,0 5 0-16,2 2 1 0,-4 0 4 15,0 2 0 1,2 7 0-16,0 4 1 0,-2 5-2 15,2 5 0-15,2-1-4 16,0 0 3-16,1-1-5 16,2-1 2-16,0-6-1 15,0-1-4-15,1-5-10 16,-3-2-23-16,2-6-50 16,1 0-64-16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5.09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 36 135 0,'2'-3'25'0,"0"-1"-6"16,0 0-2-16,-1 1-1 15,1-1 0-15,-2 1 0 16,0 0 7-16,0-1-10 16,0 0-6-16,0 2 10 15,0 1-11-15,0 0 5 16,1 0-6-16,-1 1-4 16,0 0 7-16,0 0-8 15,0 0 0-15,-1 0 5 0,1 1 1 16,0 3 28-16,-2 4-13 15,1 2-6-15,-1 6 18 16,-2 1-30-16,1 3 4 16,0 3 2-16,3-3-4 15,0 2-4-15,2-5-1 16,-1-1 2-16,2-2-1 16,1-8-1-16,1 2 0 15,2-8-4-15,3-3 1 16,1-4-24-16,2 0 7 15,4-4-23-15,-2-2 28 16,0-3-9-16,-2 2 7 16,-1 1 13-16,-2-3-4 15,-4 3 8-15,1-1 0 0,-4 2 0 16,-1 2 3-16,-2 3-2 16,1-2-1-16,-1 4 3 15,-1 2 0-15,-1 0-1 16,4 3-2-16,-4-3 3 15,2 3 0-15,0 0-3 16,0 0 0-16,0 0 0 16,0 3 4-16,2-3 2 15,-1 3-2-15,2-2 4 16,-3 4 34-16,1 2-22 16,-1 1-5-16,0 5-3 15,0 2-10-15,-1 3 5 16,2-2-7-16,1 3 3 0,-1-5-6 15,2 2 3 1,3-5-8-16,-2-5-19 0,3 1-44 16,2-4 12-16</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7:04.20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16 67 141 0,'1'-2'42'15,"-1"1"-30"-15,0 1-11 16,0 0 18-16,0 1 5 16,0 1-14-16,2 3 31 0,-2 0-8 15,0 3-23 1,2 1 22-16,-2 5-20 0,0 2 2 15,1 6 6-15,-1 2-14 16,0 5 15-16,0 5-1 16,0 3-3-16,-1 3 14 15,-1 0-21-15,-1-1-1 16,0-1 6-16,0-5-12 16,1-5 7-16,0-3-10 15,1-5 6-15,-1-6-3 16,2-4-3-16,-3-6 0 15,3-3-4-15,3-2 2 16,-3-3 2-16,2 0 3 16,-2-6 5-16,1-4-7 15,-1-3-1-15,2-3 0 0,0-5 2 16,-2-1 1-16,0-4-1 16,0-2-2-16,0-1 5 15,0-5-6-15,0 2 1 16,1-2 0-16,4 3-1 15,0-2 4-15,2 6-3 16,2 0 0-16,4 6 2 16,2 2-2-16,-1 6 0 15,0 3 0-15,3 4-4 16,-3 4 6-16,-1 3-2 16,1 0 0-16,2 6 4 15,-2 0-11-15,2 7 7 0,-2 0 0 16,2 7-5-16,-8 5 5 15,0 4 0-15,-5-2 0 16,-5 6 5-16,-3-2-6 16,-4-1 1-16,-4-1 0 15,-4 0 1-15,0-10 4 16,-2 1-5-16,-2-1 0 16,-1-6 4-16,2-2-2 15,0-3-2-15,4-2 0 16,5-1-2-16,1-2 2 15,5-2 0-15,1 0 0 16,2-1 3-16,1 2-10 16,2-3 6-16,3 1-9 0,2 0-2 15,-1 1-41 1,2-2-40-16,1 3-65 0</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7:02.654"/>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27 13 151 0,'2'-3'32'0,"-2"0"-16"16,0 3-4-16,0-2 26 15,0 0-14-15,-2 2-10 16,4-2 2-16,-2 2-14 16,-2-1 7-16,4 1 1 15,-2 0-6-15,0 0 9 16,0 0-11-16,0 0 0 16,0 0 15-16,0 0-16 0,0 0 4 15,-2 0 4 1,2 0-8-16,-1 0 8 0,-1 1-9 15,2-1 0-15,0 0 8 16,0 2-6-16,0-2-2 16,-3 0 0-16,3 2 5 15,-1 0 6-15,1 4-3 16,-2 1-6-16,2 3 11 16,-2 1-12-16,1 4 5 15,1 0 7-15,-2 1-10 16,0 0 7-16,0 1-5 15,0-3-2-15,0 2 10 16,2-5-13-16,-1 0 0 0,1-1 6 16,0 0-1-1,0-3-3-15,0 1-2 0,3-2 7 16,-3-1-5-16,2 2-2 16,0-4 0-16,0 2-1 15,0-2 2-15,-1 0-1 16,3-3 0-16,-3 4 3 15,4-2 1-15,0-1-4 16,-1 1 0-16,1 1 2 16,3-1 4-16,-3 0-4 15,1 1-2-15,2-2 0 16,0 3-7-16,-1-2 7 0,0 1 0 16,3-2-1-1,-3 1 3-15,2-1-2 0,0 2 0 16,4-2 5-16,-2 1-5 15,1-1 0-15,1 1 0 16,0 1-2-16,0-1 4 16,0-1-2-16,1 1 0 15,1 0 2-15,2-2-7 16,1 1 5-16,0 1 0 16,2 0-3-16,2-2 8 15,0 3-5-15,0-1 0 16,5-2 3-16,1 1-7 15,2 1 4-15,0-1 0 16,-1-1-4-16,0 0 5 16,-1 2-2-16,-1-2 0 0,1 0 1 15,0 0 3 1,2 2-3-16,1-2 0 0,0 0-1 16,0 2 3-16,2-1-2 15,-1-1 0-15,1 1 4 16,1-1-7-16,0 2 3 15,1 0 0-15,0-2-3 16,-2 1 6-16,-1 1-3 16,1-2 0-16,-2 2 4 15,1-2-7-15,-2 0 3 16,0 0 0-16,-1 2-3 16,2-4 5-16,-1 2-2 0,0-2 0 15,1 2 3 1,0 0-4-16,0 0 1 0,2 0 0 15,-2 0 0-15,-2-2 0 16,2 2 0-16,-3-1 0 16,-1 1 3-16,3-2-3 15,-3 2 0-15,0-2 0 16,3 2-1-16,-2 0 1 16,4 0 0-16,1 0-1 15,0 0 5-15,1 2-4 16,-3-2 0-16,0 0-2 15,0 0-4-15,-5 0-4 16,-1 0 10-16,-1 0 6 16,0 0-6-16,-2 0-2 15,0 0-2-15,2 0 8 0,1-2 6 16,4 2-10-16,-1-1 0 16,-1 1-1-16,4 0 5 15,0-1-4-15,0 1 0 16,1 1 3-16,0-1-5 15,1 0 2-15,-2 0 0 16,0 1-3-16,-2-1 6 16,0 0-3-16,-1 0 0 15,-1 0 4-15,0 2-8 16,3-2 4-16,-3 0 0 16,1 2-3-16,-3-1 7 15,1-1-4-15,-3 2 0 0,1-2 2 16,0 2-3-16,0-2 1 15,-1 0 0-15,1 0-2 16,1 0 4-16,-1 2-2 16,2-2 0-16,0 1 4 15,-1-1-6-15,1 2 2 16,-3-2 0-16,3 0-4 16,2 1 7-16,-3 1-3 15,2 0 0-15,-1-2 4 16,2 2-8-16,0-2 4 15,0 0 0-15,0 3-5 16,2-3 7-16,-2-3-2 16,-3 3 0-16,1 0 1 0,-1 3-5 15,-3-3 4 1,2 1 0-16,0-1-4 0,1 0 4 16,-1 0 0-16,2-1 0 15,-1 1 3-15,3 0-11 16,-3 0 8-16,3 0 0 15,-3 1-6-15,-1-2 6 16,-2 1 0-16,-2 1 0 16,-2-1 4-16,-2 0-9 15,0 0 5-15,-2 0-1 16,-1 0-6-16,1-1 4 16,0 1 3-16,2 0 0 0,0 0 1 15,0 0-2 1,1 0 1-16,-1-3 0 0,1 3-3 15,-1 0 3-15,-2 0 0 16,3 0-1-16,-1 0-3 16,-1-2 4-16,0 2 0 15,1-2-2-15,-1 2-6 16,2 0 8-16,-3 0 0 16,-1-2-3-16,-2 1-2 15,-2 1 5-15,-2 0 0 16,-1-2 0-16,-3 2-3 15,-1 0 3-15,2-1 0 16,-1-1 0-16,1 2 4 16,0-4-4-16,-1 3 0 0,1-1 2 15,-1 0-2-15,1 1 0 16,-2-2 0-16,0 1 6 16,-1 0-3-16,1 1-1 15,-2-2-2-15,3 1 4 16,-3-1 2-16,1-1-6 15,1 1 0-15,-2 0 8 16,2-2-6-16,-2 2 5 16,0-3-2-16,1-1-3 15,-1 3 16-15,-1-2-18 16,1-3 3-16,-2 2 15 0,0-4-17 16,1 1 6-1,1 1 1-15,0-3-7 0,-3 1 20 16,3-1-21-16,0 0 0 15,0 1 11-15,0 1-8 16,3 1 2-16,-2 2-1 16,1 2 0-16,-2 0 11 15,2 0-14-15,-2 1-1 16,-2 1 8-16,2 2-4 16,0 0-4-16,-2-1 0 15,2 2-3-15,0 0-1 16,2 0-8-16,-2 0-20 15,2 0-4-15,-1 0-43 16,-1 2-15-16,2-1-85 16</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3.86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165 12 197 0,'0'-2'37'16,"0"-1"-17"-16,0 2 17 16,0-3 8-16,0 3-27 15,-1 1-2-15,1-1 3 0,0 1-16 16,0 1 11-16,0 0-6 15,-2 3 0-15,0 2 19 16,-4 6-10-16,1 3 4 16,-6 4 4-16,-1 9-14 15,-1 1 13-15,-2 8-3 16,-1 4-12-16,2-1 20 16,-2 2-21-16,4-3 0 15,1-3 11-15,2-6-19 16,3-3 7-16,3-5-7 15,0-6 5-15,-1-2-4 16,4-4-1-16,-2-3 0 16,0-2-2-16,2-3 5 0,0-1-3 15,-2 3 0-15,2-4-15 16,0 0 9-16,0 0-34 16,0 0-5-16,0 3-3 15,0-3-90-15,0 2-50 16</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3.03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118 10 134 0,'-2'-4'53'16,"2"1"-40"-16,-3 3-1 15,0-3 9-15,0 3 18 16,1 0-25-16,1 3-7 16,-3-3 11-16,2 2-17 0,-3 1 4 15,-1 0 6-15,1 4-8 16,-2-4 12-16,0 2-2 16,1 1-1-16,-2-1 19 15,1 1-18-15,-1 1 3 16,3 0 6-16,-2 1-16 15,3-5 6-15,1 2-6 16,3 1-5-16,0-1 15 16,2 0-15-16,1 0 0 15,5 1 2-15,0-1 1 16,3 2-3-16,1-4-1 16,3 4 1-16,-4-3-1 15,-1 1 0-15,0 0 0 16,-2 2-1-16,-2 0 5 15,-3 2-4-15,0-2 5 0,-4 3-3 16,-1-3 11-16,-4 4-13 16,-2-5 0-16,-1 4 9 15,-4-3-8-15,-1-1 6 16,-1-2-5-16,1 0 1 16,2-4 5-16,1 2-8 15,2-2 0-15,2-2-1 16,2 2 3-16,1 0-4 15,1 0-4-15,3 2-28 16,2-2-45-16,1-2-73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2.42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132 15 182 0,'-3'-4'63'0,"3"-1"-40"15,-2 2-15-15,2 1 16 16,-1 2 0-16,1-2-20 16,-2 2 9-16,0 0-13 15,-2 0 3-15,-1 2 3 16,0 0-5-16,-3 1 3 16,-1 2-3-16,0-1 2 15,0 3 10-15,0 3-6 0,0-2 2 16,-1 2 11-1,1 2-7-15,4-6 7 0,0 2-2 16,-1 0-12-16,2-1 9 16,4-2-13-16,0 2-2 15,4 0 5-15,2-4-1 16,2-1-3-16,3 3-1 16,2-1 2-16,0-1-3 15,2 2 1-15,-2 2 0 16,-1 1-3-16,-1 2 6 15,-1-2-3-15,-4 2 0 16,-1-3 2-16,-5 4-1 16,-5 1-1-16,0-1 0 15,-2 0 6-15,-4 3-2 0,-4-7-3 16,3 3-1-16,-3-3 3 16,0 2-1-16,2-6-2 15,1 0 0-15,1-1 0 16,4-4 3-16,-1 0-3 15,3 2 0-15,3-1-19 16,2-1 2-16,2 1-40 16,1-6-14-16,3 0-14 15</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1.81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2 111 237 0,'-1'2'38'0,"1"-2"-31"16,0 1 19-16,1-1 11 16,6 0 3-16,2 0-27 15,4-1-1-15,4 1 5 16,2-3-14-16,1-2 7 16,2 0 0-16,-4-2-9 15,-3-1 17-15,-3 4-18 16,-3-6 0-16,-2 4 4 15,-3 0-1-15,0-1 1 16,-3 0-2-16,-2 0 1 16,-3-1 12-16,-2 1-15 15,1-1 0-15,-2 3 3 0,-1 0-3 16,3 2 0-16,0 1 1 16,-1 2 5-16,-1 0-6 15,0 2 0-15,-2 4 0 16,-2-2-1-16,0 4 5 15,0 0-4-15,0 5 5 16,0 1-3-16,0 2 10 16,5 1-9-16,2 5-2 15,2-2 11-15,4 0-10 16,5-1 2-16,1-1-4 16,2-4 4-16,5 1-3 15,-1-4-1-15,0-1 0 16,3-2-3-16,-4-4 5 0,-1-4-2 15,1-4 0-15,-2 4-15 16,0-6 10-16,0 2-22 16,-2-5-17-16,-1 4-28 15,1-3-11-15,-3 0-64 16</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0.96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20 158 0,'4'-4'24'0,"-3"1"-6"16,-1 2 5-16,3-1 17 16,-3 0-18-16,2 2-12 15,-2 4 26-15,0 0-14 16,0 4 12-16,1 6 2 16,1 3-9-16,0 5 5 15,-2 1-17-15,1-1-9 0,-1-2 14 16,0 0-17-1,3-5 3-15,-6-5-1 0,3 0-3 16,0-6-1-16,0-1-1 16,0-1 2-16,0-1-2 15,0-1 0-15,0 0 0 16,0-1-1-16,0-1 1 16,0 1 0-16,0-5 0 15,0 2 0-15,0-2-2 16,0-4 2-16,0 1 0 15,3-3-1-15,-1-2 4 16,-1 0-3-16,3-1 0 0,-3 2 2 16,4-5-4-1,0 7 2-15,1-5 0 0,0 3-3 16,4 4 6-16,1 0-3 16,1 1 0-16,-1 4 0 15,3 0-1-15,-1 1 1 16,0 0 0-16,-4 3-4 15,2-2 5-15,-4 2-1 16,0 2 0-16,-1-2-5 16,-3 3 0-16,-1-3-2 15,0 0-10-15,-4 3 4 16,2-3-45-16,-2 2-25 16,2 0-55-16</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0.04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158 206 108 0,'-1'-1'56'0,"-1"-3"-33"16,-2 4 11-16,0-4 2 0,-1 4-3 15,1-2-4-15,-1 2-21 16,-1 0 7-16,1 0-3 16,-3 2-6-16,0-2 16 15,0 4-13-15,-2 1 2 16,0 2 13-16,-1 1-15 16,0 5 6-16,0-2 2 15,1 4-7-15,-1 3 13 16,2 3-17-16,0-1-3 15,5 2 11-15,0-5-12 0,7-2 2 16,0-4-1 0,2-4-2-16,3-2 4 0,3-5-5 15,0-2-2-15,1-5-3 16,4-3-3-16,1-6 6 16,-1-1-4-16,1-3-8 15,-3-1 13-15,1 0-14 16,-4-5 7-16,-2 1 3 15,-2-3 3-15,-3 2 2 16,-1-1 0-16,-1 1 3 16,0 2-4-16,-1 2 1 15,2 3 0-15,-3 2-1 16,2 4 1-16,-1 4 0 16,1 1 0-16,0 4 2 15,-1 0-5-15,-1 0 3 0,3 4 0 16,-3 0-7-1,0 0 2-15,0 2-3 0,0 1 8 16,-3 4 12-16,2 7 3 16,-3 5-4-16,1 5-6 15,-1 7 16-15,-1 5-15 16,-1 1 6-16,2 1 2 16,1 3-10-16,1-5 5 15,4 58-8-15,1-80 2 16,-1-4 0-16,2 0-3 15,-2-2 0-15,5 6-2 16,-1-4-19-16,3-2-17 0,-1-4-48 16,3-4-37-1</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39.04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164 238 189 0,'0'-3'14'0,"0"-1"-4"15,-2 1-1-15,1 1 29 16,-3-1-15-16,2 1-13 15,-2 0 11-15,-1-1-15 16,-1 3 7-16,1-3 3 0,-2 3-12 16,-1-1 10-1,1 2-2-15,-2 2-7 0,-2 0 17 16,2 4-11-16,-2 2 3 16,-2 1 5-16,2 1-10 15,0 2 8-15,1 1-1 16,1 4-12-16,1 2 14 15,3 0-16-15,1-2 0 16,2 1 6-16,2-5-6 16,4-1 0-16,2-2-2 15,3-2 2-15,0-5-3 16,1-4 1-16,6-1-6 16,0-2 6-16,-2-7-13 15,3-3 7-15,-3-2-2 16,0-3-9-16,-3-2 16 0,0-3-15 15,0 1 10 1,-3-5 4-16,-1 3 0 0,-1-6 2 16,-3 2 0-16,-1 2 1 15,-1-3-2-15,-1 3 1 16,3 2 0-16,-1 1 0 16,-2 1 2-16,3 5-2 15,-1 5 0-15,-1 4 4 16,-1 4-7-16,0 0 3 15,0 4-2-15,0 0-2 16,0 2 4-16,0 4 0 16,-1 1 21-16,-1 7-16 0,0 8 10 15,-1 6-8-15,-1 3-1 16,-1 5 14-16,-1 2-20 16,1-1 10-16,1-1-1 15,0-1-8-15,1-3 7 16,1-4-8-16,0-2 0 15,2-5-4-15,0-7 1 16,2 1-29-16,1-10-65 16,3-3-63-16</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38.28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208 23 142 0,'0'-1'41'16,"-2"-1"-31"-16,-2 1 4 0,0-3 16 16,4 3-4-1,-1-1-2-15,-1-2-12 0,-2 1-8 16,1 2 17-16,1-1-12 16,-2 1 0-16,3 1 5 15,-3-3-12-15,0 3 5 16,-3 3-4-16,0-2-1 15,-2 2 15-15,-2 4-17 16,0-2 2-16,-4 5 12 16,4-2-6-16,-6 5 3 15,5 5 2-15,-3 1-8 16,3 3 19-16,-3-2-22 16,4 3 5-16,2-3 3 15,1 0-8-15,5-3 2 16,5-3-4-16,5-6 4 0,4-1 0 15,4-7-4-15,5 0-3 16,0-9-1-16,4-1 0 16,0 0-1-16,-7-4 1 15,2 0-3-15,-3-1 3 16,-2 0 4-16,-3-1 0 16,0 1-6-16,-2-3 8 15,-3 3-2-15,-1 1 0 16,-3 2 5-16,0 4-4 15,-1 2-1-15,2 2 0 16,-3 1 1-16,-3 2 1 16,6 1-2-16,-3 1 7 0,0 6-6 15,2-3 13-15,-1 10-14 16,-2 0 0-16,1 2 4 16,1 2-1-16,1 1-3 15,0 1 0-15,4-4 2 16,-1-2-4-16,2-4 2 15,0 0-17-15,2-5-26 16,1-2-51-16,2-4-26 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3.32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52 21 271 0,'-4'-6'18'0,"-2"2"5"16,3 3-6-16,0 1 9 15,1 0-1-15,-1 3-24 16,1 2 9-16,-1 4 10 16,-1-2-11-16,0 2 22 15,-2 4-17-15,3 1-4 16,-1 3 6-16,0 3-14 16,2-3 3-16,4-1 0 15,2 1-2-15,3-4 3 0,2-7-6 16,1 2 0-1,3-5 4-15,1-6-4 0,-1 0 0 16,3-5-2-16,0-3 9 16,-3 0-6-16,-3-3-1 15,-2 1 0-15,-5-1-3 16,-3 1 7-16,-14-33-4 16,7 38 0-16,-2-1 2 15,1 3-4-15,3 1 2 16,-8-7-4-16,3 5-4 15,1 3-27-15,5 2-21 16,0 2-38-16,2 0-123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36.9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0 120 178 0,'2'-3'33'0,"0"0"-13"15,-2-1-12-15,0 0 11 16,3 1-2-16,-1-3-10 15,0 5 3-15,-1 1-6 16,4-3-4-16,-4 1 10 0,1 2-8 16,0-1 2-1,-1 1 3-15,2 0-6 0,-3 1 10 16,0-1-6-16,0-1 0 16,0 2 13-16,0 4-16 15,0-1 15-15,-3 10 4 16,3 1-12-16,0 8 11 15,0 3-10-15,0 5-4 16,-1 2 15-16,1-4-17 16,1 4 1-16,-1-7 4 15,3 0-7-15,0-4 1 16,-1-4-3-16,1-7 0 16,-1-1 6-16,0-7-5 15,-2-1 12-15,0-2-1 16,0-2-12-16,0-6 5 0,0-2-5 15,0-4 1-15,2-3 1 16,-2-2-2-16,0-3 0 16,0-1 2-16,-2 2 1 15,2-5-1-15,0 1-2 16,0-1 3-16,0 0 0 16,4-2-3-16,-1 2 0 15,5 0-1-15,-2 4 4 16,4 1-3-16,1 3 0 15,1 3 1-15,1 3-2 16,2 5 1-16,-3 0 0 16,3 7-3-16,-3 0 6 0,1 4-3 15,0 2 0-15,-3 5 2 16,0 2-4-16,-1 2 2 16,-4 3 0-16,-3 0-2 15,-4 0 4-15,-3 0-2 16,-3 0 0-16,-3 0 2 15,-1-4-3-15,-2-3 1 16,-3 1 0-16,1-8-2 16,0 2 3-16,-1-2-1 15,5-2 0-15,1-2 3 16,1 0-4-16,4 0 1 16,1-2 0-16,4 2-2 15,-1 0 4-15,2 0-2 0,-2 0 0 16,4-4 1-16,-2 4-8 15,0 0 6-15,2 0-16 16,-1 0 1-16,4 0-41 16,-2 0-33-16,0 0-48 15</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04.59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30 9 134 0,'-4'3'42'16,"-1"1"-12"-16,3-1-2 16,-2-3 14-16,1 3-15 15,-1-1-15-15,0 0 11 16,2-1-11-16,1 1-1 0,-1-2 9 16,2 0-11-1,0-2 9-15,0 2-11 0,0-1-4 16,3-1 10-16,2 2-9 15,0-2 0-15,1 0 12 16,6 1-14-16,1 1 3 16,3-3 1-16,1 3-5 15,2-4 9-15,1 2-10 16,0 1 0-16,0-1 3 16,1-1-1-16,0 3-2 15,-3 0 0-15,-4-4 4 16,1 4-5-16,-4 0 1 15,-2 0 0-15,-4 0-2 16,-1 0 2-16,-2 0 0 16,0 0-1-16,-2 0 2 15,0 0-1-15,0 0 0 0,0 0 1 16,0 0-2-16,0 4 1 16,0-4 0-16,0 0 2 15,0 0 1-15,0 0-3 16,0 0 0-16,0 0 1 15,0 0 1-15,0 2-2 16,0-2 0-16,0 0-2 16,0 0 3-16,0 0-1 15,0-2 0-15,0 2-12 16,0 0-1-16,0 0-52 16,1 0-28-16,-1 0-98 0</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03.76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22-1 187 0,'-5'0'41'16,"-1"2"-16"-16,1-1 9 15,4-1-12-15,-2 2 8 16,1 0-17-16,2 0-6 16,2 0 13-16,2 2-8 15,1-2-2-15,3-2 4 16,3 3-12-16,3-1 13 15,1 0-12-15,3-2-2 16,3 1 4-16,-2-1-2 16,3 0-3-16,0-1 0 0,2-1 1 15,-4 0-4-15,-2 2 3 16,-3 0-11-16,-2-1 7 16,-4 1-23-16,-2 0 13 15,-1 0-5-15,-2-2-8 16,-3 2 8-16,-1 0-18 15,0 0-56-15</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03.11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48 137 0,'2'-3'43'16,"-1"-6"-25"-16,1 6 17 15,-2 0 3-15,1-4-19 0,-1 4 1 16,0-1-7-16,0 2-4 15,2 0 13-15,-4-1-10 16,4 3-4-16,-2-2 3 16,2 1-7-16,-2 1 3 15,0-1-2-15,3 1-3 16,-3-3 7-16,0 3-8 16,2-2-1-16,0 2 0 15,-2 0 3-15,1 0-3 16,-1 2 3-16,3 1-2 15,-3-2 11-15,0 5-12 16,1-2 0-16,1 6 10 16,-2 4 0-16,-2 2 0 0,2 5 1 15,-1 3-7 1,-2 0 16-16,-2 5-14 0,4-3 1 16,-3 2 5-16,2-2-12 15,-1-1 7-15,3-6-1 16,0-1-5-16,0-4 10 15,0-5-11-15,2-4 0 16,-2 0 4-16,1-2-2 16,-1-3-2-16,0 0 0 15,0 0 2-15,2 0-7 16,-2 0 1-16,2-3-14 16,-2 3 1-16,2-2-30 15,-2 2-11-15,3-1-11 16,-1-1-26-16</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01.66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178 0 148 0,'0'0'48'0,"-2"2"-38"16,0-1 1-16,2 1 1 16,0-1 8-16,0-1-4 15,0 0-2-15,0 4 15 16,0-1-29-16,0-1 1 16,0 1 5-16,0 1 14 15,2-1-9-15,-4 0-9 16,0 2 8-16,1 3 17 15,-2 1-20-15,2 1-5 16,-3 3 19-16,1-2-13 16,-3 4 11-16,2 3-2 0,-5 4-8 15,0 2 13-15,0 7-13 16,-3 2 1-16,-4 3 11 16,0-1-19-16,2-3 10 15,-1-2-3-15,0-3-6 16,4-5 12-16,4-6-15 15,0-4 0-15,3-3 6 16,0-3-3-16,4-2-3 16,-1-4 0-16,1 0 3 15,0 0-5-15,0-2 2 16,0 0 0-16,0 0-1 16,0 1 3-16,0 1-2 0,0-3 0 15,0 3-2 1,0 0 0-16,0 0-17 0,0 0-11 15,0 0 0-15,0 0-56 16,1 0-9-16,-1 0-78 16</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7.09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36 105 267 0,'-6'-2'45'0,"3"2"-20"0,1-4 19 16,2 4 5 0,2 0-5-16,1 0-34 0,3 4 0 15,4-2 8-15,2-1-15 16,3 1 5-16,3-2-8 15,-2-3 0-15,6 1-1 16,0-2 1-16,0-2 0 16,-3 0-2-16,1 0 5 15,-5-1-5-15,-3-2 2 16,-4 1 0-16,-5-2 3 16,-3 2 0-16,-3 0-3 15,-6 0 9-15,-1 0-8 0,-1 1 15 16,-3 1-14-1,1 3 1-15,-2 3 17 0,0 0-17 16,1 3 10-16,-1 3 1 16,-1 4-5-16,-1 2 20 15,1 3-20-15,-3 1-3 16,3 5 25-16,-1 2-27 16,5 1 8-16,3 0 1 15,1 2-12-15,7-1 9 16,4-2-10-16,3-2 0 15,7-5-4-15,5-5 6 16,7-1-2-16,8-8 0 16,5-4-17-16,3-3 14 15,-2-3-10-15,-3-2-14 16,-1 0 17-16,-4-2-39 0,-5 3-5 16,-4-1-12-1,-6 0-133-15</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6.54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8 114 0,'-3'-5'164'16,"0"5"-133"-16,3-1 5 16,0-1 13-16,0 2-3 15,3 7-11-15,0-4-24 0,2 7 19 16,1 1-20 0,1 2 3-16,1 1 6 0,-1 5-12 15,-3 0 8-15,-1-2-6 16,-1 3-8-16,-2 0 12 15,-2-5-13-15,2-2 0 16,0-2 1-16,-2-2 3 16,2-6-4-16,0-2 0 15,0-1 0-15,0-4-8 16,2-5 8-16,2 1-9 16,1-5 8-16,3-2 1 15,0-2 1-15,3 1-1 0,2-1 2 16,1-1-3-1,-2 2 1-15,3 2 0 0,-4 4 2 16,0 1 0-16,-2 5-2 16,2 0 0-16,-4 4 5 15,1 1-5-15,-2 6 0 16,0-2 0-16,-1 5 3 16,0 4 2-16,0 2-5 15,-2 3 2-15,-3 3 3 16,0-1 3-16,-2 1-5 15,-3-3-2-15,1-1 9 16,1-3-8-16,-1-2-2 16,1-8 0-16,-1-2 7 15,4-4-15-15,0-2 8 16,1-6-7-16,5-1 2 0,1-4-8 16,1-3 10-16,4-1-1 15,1-2 4-15,0 1-4 16,-1-1 4-16,2 4 0 15,-1 2-2-15,-2 2 5 16,-1 2-3-16,1 6 0 16,-2-1 4-16,-1 4-4 15,1 1 0-15,-2 1 0 16,1 4 1-16,-2 2 1 16,0 4-2-16,-1 1 0 15,1 2 6-15,-2 4-7 16,-1 1 1-16,0 0 0 0,-2 1-8 15,1-2 3-15,-2-3-21 16,0-5-16-16,0-4-53 16,0-4-34-16</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5.73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159 49 127 0,'6'-3'47'0,"-1"0"-19"16,-1 0 21-16,-2-1-5 16,-2-1-19-16,-2 3 2 15,0-4 7-15,-2 2-7 16,-1-2 7-16,-1 2-21 16,-1 0-4-16,0 2 4 15,-3 1-13-15,3 2 7 0,-4 3-7 16,2 1 2-16,-2 2 6 15,-2 3-7-15,-1 0 4 16,0 3 8-16,0 2-8 16,0 3 7-16,4 0-6 15,2 0-2-15,2-2 4 16,4-2-8-16,2-1 0 16,6-2-3-16,-1-2-1 15,6-2 4-15,2-7 0 16,3 0 0-16,3-6-6 15,1-2 0-15,-1-4-6 16,0 0 8-16,-3-2-11 16,-3-2 10-16,0-3 4 15,-4 2 1-15,-1-3-1 16,-3 2 1-16,-3 2 0 0,0 2 1 16,0 4 5-16,-4 1-6 15,2 8 0-15,0-3 2 16,0 8 5-16,0-1-7 15,0 2 1-15,0 5 8 16,0 2-5-16,0 2-1 16,2 2-2-16,-1 3 5 15,1-3-5-15,1 3-1 16,2-2 0-16,0-2-6 16,1-2-4-16,3-2-13 15,1-5-82-15,-1-2-18 16</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4.84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28 126 0,'0'-5'119'0,"2"0"-83"16,1 0-2-16,1 2-3 16,2 0 2-16,-1-1-5 15,2 1-7-15,1 3 15 0,0-1-22 16,2 2-3-16,1 6 12 16,0-3-9-16,0 6 4 15,-2 4 0-15,-2 3-3 16,-1 3 8-16,-5 5-20 15,1 0 1-15,-4-1 11 16,1-1-14-16,-1-1 5 16,-2-6-6-16,2-5 6 15,0-2-5-15,1-6-1 16,-1 0 0-16,0-3-6 16,4-5 3-16,-2 0 1 15,0-3-2-15,2-2-2 16,1-3 2-16,0-1 1 15,5-3 3-15,-1 1-3 0,3-3 5 16,0 1-2-16,3 0 0 16,-2 4 4-16,2-1-8 15,1 2 4-15,-1 4 0 16,0-1 2-16,-1 4-1 16,3 1-1-16,-3 2 0 15,2 1 5-15,-4 4-7 16,1 1 2-16,0 6 0 15,-2 1 7-15,-1 4-3 16,-3 7-4-16,-2-1 6 16,-4 8-4-16,-3-5 1 15,1 3-3-15,-3-3-1 16,1-4-6-16,1-2 1 0,2-5-34 16,0-4-33-16,2-7-145 15</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3.49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 27 181 0,'2'-2'38'0,"-2"-1"0"16,0 1 7-16,0 4-12 15,0-2-14-15,0 3 30 16,0 2-10-16,0 3-10 16,0 2 0-16,0 6-11 15,0 2 4-15,0 5 2 16,-2 0-18-16,2 1 24 15,-2-1-23-15,0-2-2 16,1-4 6-16,-1-5-6 16,-2-3-5-16,2-3 0 15,0-6 2-15,2 0-8 16,0-6 4-16,2-1 1 0,2-3-3 16,0-3 1-16,-1-2 3 15,4-3 0-15,-2 2 2 16,3-1-6-16,1-2 4 15,0 2 0-15,0-1-2 16,0 3 3-16,4 0-1 16,-2 5 0-16,-1-3 3 15,1 6-7-15,2 0 4 16,0 3-3-16,-1-2 0 16,1 4-23-16,-1 0-11 15,-1 0-26-15,-2 0-37 16,-1 2-24-16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2.82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 18 232 0,'-4'2'45'0,"3"-2"-29"16,-1 0-4-16,1 0 26 15,1-2-12-15,1 1-21 16,2 0 14-16,3 1-18 16,4-3 7-16,3 2-3 15,3-2-2-15,4 1 1 16,2-2-4-16,-1 2 0 16,1 1-1-16,-3 1 2 15,-4-2-1-15,-2 2 0 16,-1 2-2-16,-4-2-1 0,-3 0-26 15,-2 1-32-15,1 2-1 16</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3.07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0 112 152 0,'3'-4'43'16,"-1"4"-19"-16,-1 0 25 15,3 0-14-15,-1 0-6 16,5 0-15-16,-1 0 5 16,6 4 5-16,1-4-20 15,5 0 6-15,-2-4-2 16,5 4-5-16,-1-4 2 0,-4 1-5 15,0-4 0-15,-2 1 2 16,-4-3 2-16,-2 1-4 16,-4-2 0-16,-2 2 4 15,-3-3 2-15,-3 1-2 16,0 2-2-16,-5 0 14 16,-1 0-10-16,2 3 3 15,-1 2-3-15,2 3-3 16,-4 0 0-16,1 0-3 15,-2 1 0-15,-2 4 12 16,4 0-11-16,-2 3 11 16,0 5 6-16,3 0-8 15,-2 3 8-15,1 5-8 16,0 1-1-16,4 1 14 0,-1-2-18 16,4 2 3-16,4-2-5 15,2-5 2-15,3 0-9 16,2-8 4-16,6 0 0 15,3-6-7-15,4-4 0 16,3-6-12-16,2 0-8 16,0-6-24-16,3-1-9 15,-5 0-26-15,-1-1-5 16,-4 1-31-16</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2.12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28 192 0,'2'-2'40'0,"1"1"-11"0,-1 1 10 16,-1 3-2-16,2 4 4 15,0 2-10-15,2 5 14 16,0 2-20-16,-2 7-3 15,0-4 14-15,3 4-28 16,-1 1 7-16,1-3 0 16,-1-1-11-16,3-4 8 15,-3-5-12-15,-2-3 2 16,0-3-4-16,0-3 9 16,-1-2-7-16,-1-4 3 15,3-2 1-15,1-2-4 16,1-4 0-16,-1-1 1 0,3-2-3 15,-3-3 2-15,3-1 0 16,-2-1-3-16,3-2 4 16,2 1-1-16,-1 1 0 15,-1 3 2-15,-1 1-5 16,0 2 3-16,-1 5 0 16,-2 2-3-16,1 2-9 15,-4 4-4-15,1 1-20 16,-1 0-49-16,0 1-45 15</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1.42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8 195 0,'0'-3'81'0,"0"3"-69"0,0 1 26 15,0 3 21-15,0 2-23 16,0 6 5-16,0 5-23 15,-2 5-3-15,0 3 20 16,2 3-29-16,0 2 15 16,0-2-4-16,2 0-15 15,-2-4 13-15,0-4-15 16,0-6 0-16,-2-4 3 16,2-6 1-16,0-1-6 15,-2-3 2-15,2-6 0 16,2-3-6-16,-2-1 6 0,4-2-6 15,0-6 2-15,-1 0 0 16,2-2 4-16,3 0 0 16,-1 1 4-16,0 0-3 15,2 1-1-15,-1 2 0 16,0 2-1-16,3-1 2 16,0 5-1-16,2 1 0 15,-1-1 1-15,3 3-2 16,-1 0 1-16,0 3-3 15,0-3-3-15,2 4-3 16,-2-1-7-16,-3 1-18 16,-2 2-29-16,-2-1-24 15,-4 2-27-15</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30.91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0 164 112 0,'2'-2'80'15,"-2"1"-57"-15,1 0 19 16,1-1-4-16,1 2-6 0,2-2-16 15,0 2-2-15,2-2 10 16,4 2-13-16,2-2 6 16,0 1-1-16,3 0-3 15,1-3 7-15,0 1-16 16,2-2-2-16,-1-1 11 16,-1 0-10-16,-3 0-2 15,-3 0-1-15,2-4 3 16,-6 1-1-16,0-1-2 15,-1 1 0-15,-3-1 7 16,-3 0-4-16,0 1 0 16,-2-1-1-16,-1 0 1 15,-3 0 1-15,1 3-4 0,-2 1 0 16,-3 2 1 0,1 4 1-16,0 0-2 0,0 0 0 15,-2 6 4-15,-1 2 0 16,-1 4 0-16,-4 3-2 15,3 5 21-15,-1 4-18 16,4 0 10-16,0 0 1 16,6 1-9-16,1-3 8 15,2-3-13-15,4-1 2 16,2-5 5-16,5-3-9 16,6-2 1-16,4-5 1 15,5-3 0-15,7-3-4 16,0-4-2-16,0-1-15 15,0-2 16-15,-4-2-34 0,-5 1-6 16,-5 1-5-16,-4 0-43 16,-5 0-19-16</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29.91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257 47 144 0,'5'-4'60'0,"2"-2"-38"16,-2 2 8-16,1 0 10 15,-1-2-20-15,1 1-6 16,9-10 7-16,-15 13-11 16,1 2 8-16,1 0-7 15,-2-1-10-15,3 1 13 16,-2-2-14-16,-1 2 3 16,-1 2 7-16,1-1-6 15,-6 3-4-15,1 2 0 0,-3 1 2 16,-5 1-8-16,-1 2 6 15,-6 0 0-15,-1 0-1 16,-2 0 3-16,1 3-2 16,0-2 0-16,2 0 3 15,-2 1-4-15,6-2 1 16,0-1 0-16,3 1 2 16,2-1 0-16,6-1-2 15,1-2 0-15,2 0 2 16,2-2 6-16,2 1-5 15,2 0 1-15,1-2 15 16,6 3-16-16,2 0 8 16,3 0-3-16,6 0-7 15,-1 1 9-15,1 1-10 16,2 1 0-16,-4-1 5 0,-2 2-2 16,1 1-3-1,-5 1 2-15,-1 2 1 0,-2-4 1 16,-4 3-4-16,-5 2 0 15,-2-2 0-15,-2 0 2 16,-4 4-2-16,-2-7 2 16,-3 1 3-16,-2 3-5 15,-4-2 0-15,0-1 0 16,-4-1 0-16,1-2 0 16,2-1 0-16,-2-3-1 15,0 0 4-15,2 0-3 16,1-2 0-16,3-2 2 0,1 0 10 15,1-2-11-15,2 2-1 16,1 0 6-16,4-6-2 16,-1 3-3-16,3 0-1 15,-1-1 5-15,3 0-4 16,1-2-1-16,-3 3 0 16,3 2 0-16,0-3 2 15,0 1-2-15,-2 0 0 16,2 1 3-16,-1 0-12 15,1 2 7-15,-2 0-15 16,0 0-11-16,2 0-68 16,0 4-72-16</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5:28.30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7 129 173 0,'2'-4'39'0,"-2"1"-29"15,0 0 20-15,-2 1 8 16,0 0-18-16,0 1 2 15,0 1-18-15,2-2 2 16,0 2 13-16,0-1-12 16,0-1 3-16,0 0-2 15,0 0-7-15,0 1 14 16,0 1-9-16,0 0-5 16,0 0 4-16,0 0-2 15,0 0-3-15,0 0 0 16,0 1 2-16,0-1-8 0,0 2 6 15,0 0 0-15,2 1 10 16,-2-1-9-16,0 3 10 16,0 1-6-16,-2 2-2 15,2 2 5-15,0 2-8 16,0-1 0-16,0 1 10 16,0 0-5-16,2-2-5 15,0-3 3-15,-2 2 0 16,4-5 3-16,-2 1-6 15,-1 0 0-15,1-3 3 16,0-1 1-16,0 1-4 16,0-2 0-16,0 0 4 15,-2 2-2-15,1-2-2 0,3 0 0 16,-2 2 0-16,0-2 1 16,1 0-1-16,1 1 0 15,2-2 5-15,-1 1-6 16,1 0 1-16,-1 0 0 15,1 0-3-15,-3 0 6 16,2 0-3-16,1 0 0 16,1-2 4-16,2 2-4 15,-1 0 0-15,3 0 0 16,0 2 0-16,2-2 0 16,-2 0 0-16,3 1 0 15,-1-1 2-15,-1 0-2 16,3 0 0-16,0 2 2 15,-1-2-5-15,4 1 3 0,3-1 0 16,1 0-2-16,1 0 5 16,3 0-3-16,-1-1 0 15,3 1 0-15,-1 0-2 16,5 0 2-16,-2-2 0 16,1 2-2-16,1 0 3 15,-4 0-1-15,-2 2 0 16,-2 1 4-16,2-1-6 15,-2-1 2-15,-1 1 0 16,4-2-2-16,2 0 5 16,1 0-3-16,1 0 0 0,1-2 1 15,0 2-3 1,-4 0 2-16,2 2 0 0,-3-2-1 16,-1 2 3-16,2-2-2 15,-1 0 0-15,0 0 3 16,2 0-6-16,4-2 3 15,0 0 0-15,0 1-2 16,1-1 6-16,1 0-4 16,0 2 0-16,1-1 2 15,1 1-4-15,-3 0 2 16,1 0 0-16,0 0-1 16,-1 0 4-16,1 0-3 15,2 0 0-15,-3-2 2 16,3 1-4-16,0 1 2 0,-1 0 0 15,-1 0-3-15,0 0 6 16,-3 1-3-16,1-1 0 16,-2 2 2-16,-2-1-5 15,3-1 3-15,-1 0 0 16,-2 0 0-16,2 2 0 16,-1-2 0-16,4 0-2 15,-1 0 5-15,1 0-3 16,1-2 0-16,-2 4 1 15,0-2-3-15,-1 0 2 16,1 0 0-16,0 0-1 16,-1-2 3-16,0 2-2 15,1 0 0-15,0 0 0 16,2 0-1-16,-1 0 1 16,-1 2 0-16,0-2-2 0,2 0 4 15,-4 0-2-15,0 0 0 16,-1 2 3-16,0-1-3 15,1-1 0-15,0 0 0 16,0 2-1-16,4 0 2 16,1-2-1-16,1 0 0 15,-1 1 3-15,2-1-6 16,-1 0 3-16,-2 0 0 16,-1 0-2-16,1 0 3 15,-4 2-1-15,2-2 0 0,0 2 1 16,2-2-2-1,0 1 1-15,-1-1 0 0,3 2-2 16,-3 0 3-16,1-2-1 16,0 0 0-16,-3 1 3 15,3-1-5-15,-2 0 2 16,0 0 0-16,-2 0-4 16,1 2 7-16,0-2-3 15,-1 0 0-15,-2 1 3 16,0-1-5-16,-1 0 2 15,-1 3 0-15,1-3-2 16,0 0 3-16,4 0-1 16,-2 0 0-16,3 3 4 15,0-3-6-15,0 1 2 16,0 1 0-16,0-1-2 0,1-1 2 16,1 2 0-16,2-2-2 15,0 0 6-15,2 1-4 16,4-1 0-16,3 0 0 15,-3 0-3-15,2 2 4 16,-2-2-1-16,0 0 0 16,-1 0 2-16,1 0-5 15,0 0 3-15,3 0 0 16,-1 0-3-16,1 2 3 16,0 0 0-16,-2-1-1 15,-4 2 4-15,0-1-3 16,-3 2 0-16,-1-1 0 0,-1-2-1 15,0 1 1-15,-1 2 0 16,-3-3-1-16,2 1 4 16,0-1-3-16,-2 1 0 15,1-1 2-15,0 1-3 16,1 0 1-16,0-2 0 16,-1 1-2-16,-2-1 5 15,1 2-3-15,-4-2 0 16,0-2 2-16,3 2-4 15,-3 0 2-15,2-1 0 16,0 1-1-16,3-2 4 16,-4 2-3-16,5-2 0 15,0 2 3-15,0 0-5 0,0 0 2 16,0-1 0 0,-4 1-2-16,-2-2 4 0,2 1-2 15,-3-1 0-15,0 1 2 16,1-2-5-16,1 2 3 15,-1-1 0-15,4 1-2 16,-2-2 4-16,2 3-2 16,-2 0 0-16,3-2 3 15,-5-2-6-15,-2 4 3 16,0-1 0-16,-3-2-2 16,-3 3 4-16,-1-2-2 15,-5 0 0-15,-4 2 2 0,-3 0-3 16,-1-2 1-1,-1 2 0-15,1-3-1 0,-1 2 1 16,0 1 0-16,-1-2 0 16,1 1 5-16,0 1-8 15,-1-3 3-15,2 3 0 16,0-4-1-16,0 2 3 16,-2 1-2-16,1 1 7 15,-2-2-6-15,0 2 6 16,-1-2-7-16,4 1 0 15,-4-1 4-15,-1-1-3 16,2-1-1-16,0 1 5 16,-2 0-1-16,0 0-4 15,1-1 2-15,-1 2 0 16,2-2 8-16,-2-3-9 16,0 1 0-16,0-4 4 15,-2 0-1-15,2 0 2 0,2 0-4 16,-2-2 1-16,3 0 16 15,0-4-15-15,0 1-3 16,-1-1 23-16,2 0-23 16,0 3 6-16,-3 0-2 15,1 1-1-15,0 2 6 16,0 0-10-16,-2 2 0 16,0 2 5-16,0 1 2 15,0 2-7-15,0-1 0 16,0 2 4-16,0 1-8 0,-2 0 4 15,2 2-7-15,-2-1 4 16,0 1-48-16,2 1-12 16,-1 0-30-16,-1 0-122 15</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9.60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67 47 109 0,'2'-17'124'0,"-4"6"-98"15,0 1-6-15,-2 3 26 16,1 5-2-16,1 2-19 16,0 0-17-16,2 4 2 15,-2 2 16-15,0 4-7 16,-1 5-6-16,-1 6 16 0,0 4-21 15,-1 6 3-15,0 6 4 16,0 0-10-16,2 5 8 16,-3-3-6-16,2 1-5 15,-2 0 7-15,5-2-9 16,-3-2-2-16,3-3 1 16,1 0-21-16,0-7-50 15,1 0-81-15</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9.2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94 28 113 0,'0'-7'51'0,"-2"1"-26"16,0 1 12-16,-3 0 9 16,1 3 16-16,0 0-32 0,1 2-18 15,-2-3 13-15,1 6-14 16,-2-1 7-16,1 3 2 16,-2 5-12-16,-2 1 8 15,-15 34-3-15,18-37-8 16,4 2 17-16,-1 0-18 15,3 1 0-15,-2 7 4 16,1 0-5-16,2-3-2 16,4-1-1-16,1-4 0 15,1-2-7-15,4-2 7 16,2-6-1-16,-1 0-4 16,5-6-12-16,-3-3 10 15,3-1-2-15,-1-5-1 0,-1 2 4 16,-4-4 0-1,-2 3 6-15,-4 0 7 0,-3 0-4 16,-4 0 3-16,-3 4-3 16,-3-3 0-16,-1 4 5 15,1 3-8-15,-3 2 0 16,0-2 1-16,3 2 0 16,1 2-2-16,3 1-5 15,4 1-23-15,0-1-2 16,4 1-57-16,0 0-27 15</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8.78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155 25 112 0,'0'-6'37'16,"2"4"-10"-16,-4-2 14 0,-2 1-7 16,0 1-11-16,1-1 17 15,-3 1-24 1,3 1-3-16,-2-1 4 0,-3 2-12 16,0 2 12-16,0 1-7 15,-1 2-5-15,-2 0 18 16,0 5-16-16,-4 0 4 15,4 3 15-15,-1 4-10 16,1 2 9-16,0 2-9 16,3 2-10-16,3 1 13 15,3-1-19-15,4-3 1 16,2-2-2-16,3-3 1 16,4-4-1-16,3-3 0 15,4-5-2-15,6-4-9 16,5-4-38-16,3-3-4 0,0-3 35 15,-3-3-25 1,0 1-4-16,-3 0-8 0,-5-1-19 16</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8.1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80 16 138 0,'-6'-2'44'0,"0"2"-31"15,0 2 10-15,-4 3 16 0,4 2-19 16,-4 1 8-16,3 4-4 16,-2 2-8-16,0 4 17 15,3-1-16-15,1 3-9 16,5 1 19-16,2-2-26 15,1-2 9-15,5-2-4 16,3-4-4-16,1-2 3 16,4-8-5-16,5-2-3 15,-1-4-1-15,0-2 3 16,0-3 1-16,-1-4 3 16,-5-2 1-16,-1-2-4 15,-2 0 0-15,-2 0 0 16,-6 3 9-16,-1-4-8 0,-4 4 0 15,-3 1 10-15,-1 2-3 16,-3 0 1-16,-1 6-9 16,-1 0 2-16,0 3 0 15,0 2-2-15,0 2-5 16,2 2 3-16,-1-3-18 16,7 4-26-16,-1-1-33 15,4 2-47-15</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2.30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-1 500 196 0,'1'0'46'15,"3"-3"-44"-15,1-3 4 16,0 2 24-16,3-5-21 15,2 1 2-15,0-3 5 16,1 0-11-16,-1-3 10 16,0 1-9-16,0-4-6 15,-2-3 9-15,1 3-7 16,-5-7-2-16,2-2 0 16,-2-4 4-16,-2 0-5 15,0-4 1-15,0 1 0 16,-1-1-1-16,-1 4 2 0,2 0-1 15,-1 7 0-15,2 3 4 16,0 2-5-16,0 5 1 16,-3 3 0-16,1 3-4 15,-2 4 4-15,1 1 0 16,-3 6 2-16,0-1 5 16,2 2 12-16,-2 3-9 15,0 2-3-15,1 5 27 16,-2 2-18-16,3 7 6 15,-2-2-2-15,1 7-15 16,2 4 13-16,0 0-11 16,0 0-6-16,2 0 12 0,-1 2-9 15,2-8-2-15,1 0 0 16,-1-5 3-16,3-2-7 16,1-4 2-16,0-2-2 15,-1-7-2-15,0-1-29 16,-3-3-26-16,-2-1-41 15,3-2-54-15</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7.36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68 147 0,'-3'-2'55'16,"-1"-1"-24"-16,2 1 7 15,-1 2 4-15,1 0-5 16,2 0-14-16,0 0-12 16,2 0 25-16,3-1-22 15,2 1-3-15,6 0 7 16,5-2-16-16,2-2 5 16,2 3 0-16,2-4-6 15,1-2 8-15,0 0-9 16,-1 1 0-16,0 2 5 0,-3-3-2 15,-3 2-1 1,1 0-2-16,-7 2 5 0,-3 1-5 16,-4 0 0-16,-3 2 0 15,-2 2-1-15,-2 0 1 16,2-2-1-16,-1 1-4 16,2-1-25-16,1 2-3 15,-2-1-55-15,0 3-54 16</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6.8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93 16 173 0,'3'-7'31'0,"-1"3"-19"15,-2 2 23-15,0 0-11 16,-2 0-4-16,2 2-4 15,-2 0-14-15,2 2 10 16,-1 1 7-16,1 3-5 16,0 6 15-16,0 2-13 15,0 10-2-15,-4 6 21 0,0 7-16 16,-1 5 14-16,-3 6-13 16,-1 3-9-16,2-2 14 15,-2-3-17-15,0-2 0 16,-1-2 9-16,5-2-16 15,-2-4 3-15,2-4-4 16,0-3 6-16,4-7-8 16,-1-3 2-16,0-7-6 15,2-2 1-15,0-5-20 16,4-2-11-16,0-3-34 16,-2 0-26-16,3-4-16 15</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6.3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77 2 162 0,'-4'-1'35'0,"1"-1"-16"16,-3 2-7-16,1 2 12 16,-1-1-13-16,1 4-2 15,-2 3 23-15,-1 2-11 16,0 3 1-16,0 3 3 15,0 1-10-15,2 1 6 0,4 0-7 16,2 0-11-16,2-3 16 16,1-2-16-16,3-3-2 15,1-3 2-15,4-3 5 16,0-2-8-16,5-6 6 16,4-1-2-16,-2-1-5 15,2-4 1-15,0-4 0 16,-3 2 1-16,-3-2 4 15,-1 2-5-15,-6-1 0 16,-3-1 4-16,-4 3 3 16,-4 0-3-16,-5-1 1 15,-2 5 6-15,-2 0-9 16,-1 2-2-16,-3 0 3 0,5 3 1 16,1 1-8-16,3 1 2 15,5 0-20-15,1 0-8 16,4 0-31-16,-1 0-49 15,5 0-44-15</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5.6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1 143 0,'-1'-2'19'16,"-1"2"8"-16,0 0-8 15,1 2 4-15,1-1 0 16,0 4-4-16,0 2 16 15,1 6 4-15,-1 3-11 16,2 7 8-16,-2 1-18 16,0 4-3-16,0 1 13 15,-2-1-21-15,1-3 8 16,-1-3-3-16,2-5-8 16,-3-4 10-16,3-6-14 15,0-1 0-15,0-5-2 16,0-1 7-16,0-1-5 15,0-5 6-15,0 0-1 0,3-4-3 16,-1-2-2-16,1-3 0 16,0 1-3-16,3-5 5 15,-1 1-2-15,3 0 0 16,0 2 4-16,-2-2-4 16,5 4 0-16,0-1 0 15,0 4-2-15,0 1 2 16,2 1 0-16,-2 4 0 15,0-1 0-15,1 3-1 16,-1 0 1-16,0 3 0 16,0-2 0-16,0 2 0 15,-4 0 0-15,-1 0-2 0,-1 0 4 16,-3 0-2-16,2 0 0 16,-4 2 1-16,0-2-10 15,1 0 6-15,-1 0-18 16,2 0-3-16,-2 0-28 15,2 0-21-15,0 0-58 16</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4:54.53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90 128 0,'0'-4'38'16,"-2"4"-7"-16,2-2-20 15,-2 2 22-15,2-1-14 16,-2 1-11-16,0 0 12 16,0 0-15-16,2 0 3 15,0 1 10-15,0 1-11 0,0 0 8 16,2 0 0-1,0 4-4-15,0 2 6 0,2 4-10 16,-3 4 0-16,1 7 17 16,0 7-20-16,-4 82 15 15,0-89-3-15,-1-2-6 16,-1 0 9-16,0-1-11 16,-1 17 1-16,-1-2 9 15,3-5-16-15,-1-4 3 16,3-3 0-16,-2-6-1 15,2-3-3-15,1-2-1 16,0-9 0-16,1 0-3 16,-1-3 3-16,3-2 0 15,-2-2 10-15,1-2-7 0,0-2-3 16,0-7 0-16,1-1 3 16,1-5-3-16,-2-4 0 15,0-1 0-15,-1-2-1 16,-1 0 4-16,2-1-3 15,-2-3 0-15,2 0 1 16,0-2-4-16,2 0 3 16,-1-2 0-16,3-2-3 15,1 4 7-15,2 2-4 16,2 4 0-16,-2 6 2 16,2 3-5-16,0 5 3 15,-1 4 0-15,0 4-3 16,-2 2 5-16,0 4-2 0,3 2 0 15,0 2 0 1,0 4-3-16,2 3 3 0,-2 5 0 16,0 4-3-16,-3 1 7 15,0 4-4-15,-2-1 0 16,-5 0 2-16,-1-3-2 16,-4 1 0-16,-3 0 0 15,-5-1 0-15,-4 1 3 16,-2-2-3-16,-2-4 0 15,-2-1 4-15,4-4-5 16,-1-1 1-16,3-5 0 16,1-2 1-16,2-1 0 15,4-2-1-15,2 0 0 0,3 0 4 16,0-2-8-16,4 1 4 16,0-1 0-16,0 1 1 15,0 1-1-15,4-4 0 16,-2 1 0-16,2 0-6 15,-1-1-3-15,5 2-41 16,-3 2-35-16,-1-1-40 16</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5.38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38 122 270 0,'-4'2'48'16,"4"-1"-39"-16,2 0 7 16,2 1 23-16,5 2-27 15,2-4-9-15,2 0 2 16,-1 0-2-16,4-4-3 16,1 1 0-16,-2 0 1 15,-1-3-7-15,-1-1 6 16,-2 0 0-16,-4-3 5 15,0-1-2-15,-3-1 2 16,-2 1 9-16,0-2-5 16,-4 1 13-16,0 0-18 0,-2 2 4 15,-1 6 6-15,-2-3-8 16,0 7 11-16,-3 0 0 16,-1 4-12-16,-1-1 21 15,-3 5-20-15,-2 4 6 16,0 2 16-16,0 4-19 15,1 4 11-15,-1 3 0 16,4 4-14-16,2 0 18 16,6-2-18-16,1 1-3 15,4-5 6-15,6-6-6 16,5 2-3-16,3-8 0 16,8-1 2-16,6-5-9 0,4-2-11 15,5-6-15-15,3-2-15 16,0-6-30-16,2-2-87 15</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4.870"/>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214 32 181 0,'0'-3'88'0,"-3"-4"-71"15,-5 2-3-15,1 0 24 16,0 0-10-16,-2 5-4 16,2-3-11-16,1 0-8 15,-3 3 19-15,-2 2-16 16,4-1 5-16,-4 6 4 16,-3 1-8-16,-2 3 8 15,4 4-2-15,-4 3-5 16,1 2 14-16,-1-1-14 15,3 4 7-15,0-2 1 16,4 0-14-16,4-3 4 0,5 0-8 16,2-3 1-1,3-4 2-15,4-3-1 0,5-3-4 16,6-4 2-16,4-1-31 16,3-3 2-16,6-1-7 15,-2-6-7-15,0 2-23 16,-2-6-32-16</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4.23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15 22 273 0,'0'-3'29'15,"0"3"-28"-15,0 3 20 16,0 4 25-16,-2 1-26 16,2 5 4-16,-1 3-4 15,-1 6-2-15,2-1 9 16,2 2-17-16,-1 1-1 16,1-2 9-16,1 1-16 15,-2-9 9-15,1 1-1 16,0-5-7-16,-2-6 10 15,0 0-13-15,-2-4 0 16,0-4-2-16,1 0 2 0,-4-3-1 16,0-3-4-16,1-2-3 15,1-4 6-15,1 0 1 16,2 2-2-16,2-1 2 16,-1 3 2-16,4-2 1 15,-2 2-2-15,5 2 4 16,-3 0-6-16,4 1 2 15,2-1 0-15,2 0-1 16,-1 2 3-16,4-2-2 16,3 2 0-16,-3 1 1 15,2 3-5-15,0-5 4 16,-3 6-8-16,0 0 1 16,-1-1-24-16,-3 0-15 15,-2 2-33-15,0 0 4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3.737"/>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8 3 182 0,'2'-3'45'0,"-2"3"-35"16,0 0 0-16,2 3 15 16,-2-2 14-16,0 4-26 15,0 4-5-15,0 0 8 16,0 6-10-16,-2 0 10 15,0 4-2-15,1 3-11 16,-3-1 14-16,3 0-15 16,1 2 0-16,-3-9 1 15,6 2-2-15,-2-5-1 16,1-4 0-16,3-4 0 16,1-3-6-16,3-3 6 15,0-1-19-15,2-6 11 0,0 0-13 16,1 0 5-16,-1 0 3 15,0-9 9-15,0 5 0 16,-2-3 4-16,1 1 0 16,-4-2 7-16,2 0-7 15,-3 4 7-15,-1-2 2 16,-2 2 0-16,0 4 12 16,-1 2-11-16,-1 5-3 15,0 3 5-15,0 0-10 16,0 3 10-16,0 0 10 15,0 9-12-15,-1-1 7 16,-1 7-12-16,0 0 0 16,1 5 5-16,-2 1-8 0,1 0 2 15,2 0-4 1,0-3 4-16,5-5-8 0,-2 1 4 16,2-6-10-16,1-4-26 15,-1-4-41-15,2-3-9 16</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3.09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95 3 168 0,'0'-1'27'0,"0"-1"-8"0,-3 2 21 16,3 2 0-16,-3-2-28 16,1 1-4-16,-3 3 8 15,-2 2 6-15,-4 2 2 16,0 6 1-16,0 0-5 16,-2 6 5-16,2 1-11 15,2 2-3-15,3-1 11 16,3-1-19-16,5-2 3 15,3-2-6-15,4-4 3 16,2-3-2-16,5-3-1 16,6-4-9-16,0-1 1 0,2-6-31 15,1-1 18-15,1-6-1 16,-4-4 0-16,-3-2 20 16,-3-2 0-16,-7-2 2 15,-4 2 14-15,-5 0-3 16,-3 1 13-16,-7 1 0 15,-2 3-10-15,-3-2 1 16,1 5-10-16,-5 3-3 16,3 5 2-16,2 0-4 15,-2-1-1-15,4 4-1 16,5 4-13-16,1-1-30 16,3 0-29-16,4 2-41 15</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1.41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132 0 286 0,'-12'1'13'15,"4"1"-6"-15,0-1 5 16,3 2 3-16,0-3 11 0,0 3-20 16,0 0-2-1,-2 2 11-15,3 1-11 0,-3 0 13 16,0 1-1-16,1-1-10 16,-1 2 18-16,3-1-12 15,-2 2-5-15,5-3 10 16,1-2-15-16,1 3 3 15,3-4-3-15,-1 0 3 16,6 1-2-16,-2-1-3 16,5 3 0-16,0-3-5 15,-1 1 9-15,-1 3-4 16,0 0 0-16,-4-1 3 16,0 1-7-16,-3 2 4 0,-2 2 0 15,-4-1-4 1,-2 1 9-16,-3 1-5 0,-4-2 0 15,-1-2 4-15,0 1 5 16,-4-3-5-16,4-2-3 16,0 0 6-16,2-4-3 15,4 0-4-15,1 0 0 16,0 0 3-16,3-4-11 16,3 0 1-16,0 2-33 15,2 2-61-15,1-1-64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2.449"/>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211 26 269 0,'2'-7'44'16,"-1"3"-42"-16,1-3 9 16,-2 4 37-16,0-1-25 15,0 3-12-15,-2 1-11 0,2-2 3 16,-3 2-1-16,0 2-2 15,-2-1 0-15,-1 3-2 16,-5-1 4-16,0 2-1 16,-2 1-1-16,-2 4 2 15,2-3-2-15,-1 2 0 16,1 1 0-16,2 1 10 16,2-3-9-16,1 0 16 15,0-2-6-15,5 2-7 16,0-2 12-16,3 3-16 15,3 1 2-15,0-3 7 16,2 1-5-16,1 2-2 16,3-3-2-16,4 3 4 0,-2-1-3 15,2 5-1-15,-1-6 0 16,-3 3-1-16,-2 2 4 16,1-3-3-16,-5 0 0 15,-1 0 3-15,-2-3 3 16,0 0-6-16,-4 0 1 15,-1-2 4-15,0 2-1 16,-5-4-4-16,-1 1 0 16,0 0 2-16,1-1-2 15,-3 0 0-15,0-3 0 16,0 0-1-16,2-3 3 16,3 3-2-16,-3 0 0 0,3-3 3 15,1 3-7-15,0-1 4 16,1 1 0-16,3-3-3 15,1 3 3-15,-2 0-1 16,2 0 0-16,1 0-10 16,-1 0 8-16,0-1-33 15,2-1-29-15,0 1-1 16,2-2-85-16</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9:51.742"/>
    </inkml:context>
    <inkml:brush xml:id="br0">
      <inkml:brushProperty name="width" value="0.10583" units="cm"/>
      <inkml:brushProperty name="height" value="0.10583" units="cm"/>
      <inkml:brushProperty name="color" value="#7030A0"/>
      <inkml:brushProperty name="fitToCurve" value="1"/>
    </inkml:brush>
  </inkml:definitions>
  <inkml:trace contextRef="#ctx0" brushRef="#br0">0 133 204 0,'8'1'10'0,"0"-1"18"16,5 3 18-16,4-3-27 15,0 0-3-15,4-4 1 16,-1 2-12-16,0 0 4 15,1-4-9-15,-2 1 0 16,-5-2 2-16,-1 1 8 16,-1-2-1-16,-4 1 0 0,0-4-8 15,-3-1 8-15,-2 2 2 16,-3-1-9-16,-2-1 13 16,1 6-13-16,-3-4 0 15,-3 2 3-15,3 3-1 16,-2 2-4-16,0 1 0 15,-2 2 0-15,-1 3 2 16,-1 4-1-16,-6 1 1 16,2 6 2-16,-6 3-2 15,4 6 5-15,0 2 3 16,5 5-2-16,-6-5 15 16,8 3-15-16,2-2 2 15,3 1 4-15,0-7-10 16,8-1 1-16,2-4-2 0,6-6-1 15,3 0 8-15,3-8-10 16,7-1 0-16,2-1 0 16,0-8 5-16,0 3-4 15,0-5-1-15,-7 1-4 16,-2 1 1-16,-5 2-12 16,-6 1-13-16,-1 2-2 15,-5 0-27-15,-1 4-16 16,-1-3-25-16</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7.98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260 12 234 0,'0'0'43'16,"0"0"-30"-16,-2-4 8 16,0 4 21-16,1 0-15 15,1-3-3-15,-4 3 0 16,0-3-15-16,1 1 6 16,-3 2-2-16,2 0-10 15,-3 2 12-15,-2 1-15 16,1 0 0-16,-3 1 4 15,3 0-1-15,-3 3-3 16,2 2 5-16,-4 1-4 0,2 1 14 16,0-3-12-1,2 5 2-15,-1-5 13 0,4 2-17 16,0 2 6-16,4-5-1 16,0 3-4-16,2-3 7 15,2 2-9-15,1-3 0 16,3 2 4-16,4-1 0 15,2 1-4-15,1-1 0 16,3 0 2-16,1 3-1 16,1-1-1-16,0 1 0 15,-1 1-1-15,-1 1 2 16,-5-2-1-16,0 2 0 16,-5-2 3-16,-3 2-2 15,-3 0-1-15,-3 1 0 16,-3 2-1-16,-5-4 3 0,-4 1-2 15,-1 1 3 1,-4-8-2-16,-1 1 11 0,2-1-8 16,-1-2-3-16,-1 1 16 15,2-4-14-15,0-4 4 16,1 1 2-16,1-2-9 16,5-1 11-16,1 1-8 15,1-2 0-15,4-1 7 16,0 1-9-16,2 0-1 15,3 0 5-15,-1 0-1 16,-1 2-2-16,3-1-2 16,0 2 1-16,3-2 0 0,-1 1-1 15,1 1 0-15,0 1-4 16,0 0-1-16,-1 1-13 16,-1 2-31-16,3 0-18 15,-1-3-43-15,3 3-112 16</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6.93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26 55 168 0,'0'-2'31'0,"1"2"-12"16,-1-3 20-16,0 3-3 16,0 0-12-16,0 0-3 15,0 3-4-15,0 1 10 16,0 4 1-16,0 4-17 16,0 2 13-16,0 8-1 15,-1 2-11-15,-3 5 10 16,2 3-13-16,-2 0-3 15,1-1 11-15,0-1-16 0,-2-9 5 16,4-1 4-16,-1-7-8 16,0-5 4-16,2-5-6 15,0-3 0-15,2 0 0 16,0-6 0-16,-1-6-1 16,4 1 0-16,0-6-5 15,-2-2 2-15,-1-3 1 16,2 0 1-16,-2-6-4 15,-1 1 3-15,3 1 3 16,-2-2 0-16,2 6 4 16,-1 3-5-16,1 1 1 0,-2 7 0 15,1 1 1-15,1 2-1 16,-3 5 0-16,2-1 2 16,-1 3 1-16,1-1-2 15,-1 2 0-15,2 2 1 16,-1 3 10-16,2 1-10 15,3 6 3-15,1 6 10 16,2 0-15-16,-2 8 14 16,4 3-8-16,-2-3-3 15,2 5 8-15,-3-4-10 16,4 0-1-16,-3-3 5 16,-3-5-2-16,3-1-3 15,-3-3 0-15,-3-5 2 0,1-3-3 16,-3-3 1-1,-1 0 0-15,0-4-1 0,2-5 4 16,-2 2-3-16,1-7 0 16,0 2 4-16,2-7-6 15,-2 0 2-15,-1-1 0 16,0-1-2-16,0-4 4 16,1-5-2-16,-3 2 0 15,2-6 3-15,0 2-5 16,2 2 2-16,-1 3 0 15,-1 5-3-15,2 0 5 16,-3 6-2-16,2 1 0 0,-2 1 3 16,3 7-7-1,-2-5 4-15,-1 5 0 0,2-4-5 16,-2 2 7-16,1 1-2 16,0 4 0-16,-2-3 1 15,0 3-3-15,0 0 2 16,0 0 0-16,0 3-4 15,0-3-6-15,0 0-4 16,0 0-4-16,0 0-11 16,0 0-7-16,0 0-62 15,2 2-23-15</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5.69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52 9 170 0,'2'-3'29'0,"1"-1"3"16,0 2 8-16,0 2-8 15,5 0-2-15,1 2-13 16,2 2 10-16,5 2-7 15,4 2-5-15,4 6 6 16,3 5-17-16,3-1 7 16,-2 7-3-16,2 2-7 15,-3 2 4-15,-5-3-5 16,-4 4 0-16,-3 1 6 16,-10-5-3-16,-3 3-1 15,-7-1-1-15,-5-2 3 16,-6 0-1-16,-6-1-3 0,-4-2 0 15,-4-5 4-15,-2-3 0 16,2-3 0-16,-1-2 6 16,1-8-7-16,5 0 11 15,3-4-12-15,0 0-2 16,6-2 14-16,3-2-11 16,2 0-2-16,4 0 1 15,3-2 2-15,1 1-2 16,3 0-2-16,0 3 0 15,2-3-2-15,1 2 2 16,3 1-1-16,-1 2-1 16,-1-2-10-16,0 0-2 0,-1 0-20 15,0 4-46 1,3-3-9-16</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08T03:56:45.10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42 149 0,'0'-8'8'0,"2"2"10"16,0-2 5-16,-2 0 4 15,0 6 6-15,2-2-12 16,-2 0-11-16,2 2 11 16,-2 0-13-16,2 2 9 15,-2 0 3-15,0 0-15 16,0 0 16-16,0 0-13 15,0 0 0-15,0 0 8 16,0 2-12-16,2 0 5 16,-2 2 2-16,1 2-1 0,1 3 13 15,-2 4-16-15,0 7-2 16,0 5 15-16,-2 7-11 16,2 2 0-16,2 3 6 15,-2 3-9-15,0-4 6 16,2-3-5-16,-2-4-6 15,0-3 14-15,2-5-15 16,0 16 0-16,-4-32 0 16,2-5 4-16,0-4-4 15,0 4 0-15,0 0-18 16,2-1-1-16,-2 1-27 16,2-3-15-16,-1-1-10 15,1-2 0-15,-2-2-42 0</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6.16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86 254 0,'2'0'44'0,"1"-4"-28"15,6 0 18-15,1 1 5 16,7-3-17-16,2-3-5 16,7 2-17-16,3 0 0 15,2-2-2-15,-3 0 3 0,-1 2-1 16,-2-1 0-16,-2 3-13 15,-5 1-1-15,-2 3-33 16,-4-1-8-16,-3 4-26 16</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3.58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30 299 0,'-2'10'10'0,"2"5"12"15,0 4 11-15,2 5 4 0,0 2 7 16,3 3-28-16,-2 1-11 15,-1-5-1-15,2-2 0 16,-1-6-2-16,-1-1-2 16,-2-9 3-16,0-2-7 15,-5-8 5-15,3-2-1 16,-2-7 10-16,1-2-9 16,3-1 4-16,2-5-5 15,-1-1 2-15,3 3 1 16,3-2-2-16,0 1-1 15,2 0 3-15,1 5 1 16,3-3-4-16,1 4 0 16,4 1 0-16,1-2-6 15,1 5 6-15,3 1-29 0,-3 0-25 16,3 0-31-16,-1 1-15 16</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3.2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29 122 208 0,'-10'-5'93'15,"2"0"-57"-15,1 3-15 16,5 0 21-16,0 0 0 15,4 0-19-15,7-2-2 16,3 0-21-16,7 0 0 16,5-3-1-16,7 0-3 0,2 0-14 15,3-4-21 1,2 0-15-16,-5 0 8 0,0-1-3 16,-2 3 6-16,-7 3 19 15,-1 1 11-15,-7 3 13 16,-4 1 0-16,-5 1 2 15,-3-3 10-15,-4 3 6 16,2 0 21-16,-4 3 3 16,2-3-18-16,-4 1 2 15,0 3-8-15,-1-1-9 16,2 3 5-16,-4 1-14 16,1 5 0-16,2-2-2 0,0 5 2 15,-2 4-2-15,2-1 1 16,1 5 0-16,-1-2-6 15,3 2 7-15,-1-1-5 16,2-3 0-16,2-4-20 16,1-2 4-16,4-8-4 15,4-5-8-15,0-5 9 16,4-6-21-16,1-6-10 16,1-2 40-16,-5-1 15 15,0 0 26-15,-3-2 14 16,-3 1-10-16,-6 4 17 15,-2 5-24-15,-5 0-1 16,1 3-3-16,-4 4-12 16,1 1 2-16,2 0-8 15,0 2 3-15,1 1-8 0,4 1-13 16,1 0-40-16,2-2-40 16</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2.56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153 221 254 0,'2'-15'33'0,"-2"2"-29"15,0-2 22-15,0 0 10 16,-2-2-14-16,4 0 7 16,-6-1-22-16,0-1 2 15,0-1 19-15,-2 1-14 16,-2 1 1-16,-3 5-2 16,1 1-13-16,0 5 12 15,2 4-12-15,-3 3 0 16,3 0 9-16,-1 5 1 15,-1 6 4-15,2 5 5 16,-2 9-14-16,-1 6 18 16,1 8-11-16,4 10-4 15,0 7 7-15,6 4-13 0,0 7 9 16,1 2-9-16,4 3 4 16,1 1-2-16,-1 0-4 15,0 0 0-15,2-6-1 16,-5-5 1-16,-2-7-1 15,2-8-3-15,-4-9-10 16,0-8 12-16,-1-10-34 16,-1-5-5-16,2-10-20 15,-1-6-53-15,-2-5-32 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40.88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4 99 156 0,'-2'0'96'16,"1"0"-77"-16,2 0-9 15,1-1 12-15,2 1-8 0,0 0 5 16,6-2-15-16,2 0-4 15,1 0 9-15,4-1-4 16,0-1-5-16,-2 1 0 16,0-3 5-16,0 3-5 15,-7-4 0-15,1 0 0 16,-6 0 2-16,-3-1 3 16,-2 1 12-16,-2 1-3 15,-2-2-4-15,-2-1 19 16,-2 5-25-16,0-2 1 15,1 3 10-15,0 0-13 0,2 3 1 16,-3 3 3 0,0 0-4-16,0 4 12 0,0 2-14 15,1 2 1-15,2 2 16 16,0 2-14-16,-2 2 5 16,4 1 0-16,2-1-7 15,1-4 11-15,5 2-12 16,4-4 0-16,2 0 5 15,2-4 0-15,2 0-5 16,6-2 0-16,-2-5 5 16,2 3-9-16,1-3 4 15,0 0-22-15,-1 0-9 16,-2-3-60-16,0-2-31 16</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0.80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 10 238 0,'-3'-7'56'16,"3"6"-44"-16,0 2 21 16,-2 7 28-16,-2 7-24 15,2 8-11-15,0 11 1 16,2 5-15-16,-2 10 6 16,2 4-8-16,2 0-4 0,0 0 13 15,0-3-18 1,2-3-1-16,-2-9 4 0,4-5-4 15,-5-9 0-15,1-7-1 16,0-3-22-16,1-8-25 16,-3-5-47-16,4-2 6 15</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0.49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22 252 0,'0'-11'29'0,"0"6"-28"16,2 0 11-16,-2 5-5 16,2 0 6-16,0 0-13 15,0 0-2-15,2 0-18 16,-1 0-70-16</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0.2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 0 245 0,'-3'4'73'0,"2"2"-63"16,-3 1 4-16,2 4 25 16,0 4-16-16,0 5 4 15,2 4-11-15,2-1-13 16,0 2 3-16,-2-2-6 15,2-5 0-15,0-5-5 16,0-4-10-16,-2-3-23 16,0-5-37-16,-2-2-43 15</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0.0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13 221 0,'4'-1'38'16,"3"2"8"-16,-4 5-14 0,1 3 2 15,1 6 0-15,-1 3-16 16,-1 4 7-16,4 2-14 16,-1 4 2-16,-1-3 11 15,-2 1-20-15,1-3 7 16,-4-7-5-16,0-2-5 15,-2-7 5-15,-2-4-6 16,-2-3 0-16,0-3-4 16,1-4 7-16,0-5-3 15,1-1 0-15,2-3 2 16,2-1-7-16,2-4 5 16,2 1 0-16,-1 0 2 0,6-2 1 15,1 2-3-15,0 1 0 16,2 3 3-16,3 2-8 15,-3 6 5-15,0 0-10 16,0 3 3-16,1 1-38 16,1 2 1-16,-2 2-26 15,-1-2-48-15</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9.64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127 33 211 0,'-2'-3'20'0,"-2"2"12"15,-1 0-5 1,1-4 4-16,0 4 8 0,-3 0-20 15,1 1-3-15,0 0-4 16,0 2-1-16,-3 1 6 16,1 1-6-16,-4 7-4 15,2-1 16-15,-1 7-18 16,3 3 5-16,0 6-3 16,0-3-6-16,4 5 9 15,2-3-10-15,-1-2 0 16,6-2-7-16,3-8 4 15,0 0 3-15,4-7-1 16,2-8-29-16,2-3 2 16,4-8-1-16,-2-2-8 15,0-7 19-15,-1 1-2 0,-2-4 18 16,-1 1 1-16,-3-2 2 16,-5 0 2-16,-1 0-1 15,-1 3 9-15,1 6 17 16,-3 5-12-16,0 5 10 15,0 5-2-15,-3 4-13 16,3 3 24-16,-2 5-25 16,1 2-7-16,-1 7 14 15,2 1-16-15,-2 4 5 16,4-1 4-16,0 1-9 16,-1-3 6-16,4 0-7 15,1-2-2-15,3-5-4 0,-2-4-10 16,4-3-25-16,-1-4-14 15,1-3-35-15,1-7-26 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8.72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7 167 0,'0'-3'22'0,"3"3"18"0,0-2-14 16,1-1 7-16,0 6-1 15,4 1-8-15,0 1 2 16,1 4-8-16,1 3-9 16,1 1 17-16,-2 6-25 15,0 0 9-15,-1 1 6 16,-2-2-14-16,3 1 13 16,-6-4-6-16,-1-4-7 15,0-2 17-15,-2-4-19 16,-2-2 3-16,2-3-3 15,-2-4 6-15,0 0-10 16,1-4 4-16,-1 1 0 16,2-4-7-16,0-2 8 0,2 1-1 15,-1-3 0-15,3-2 4 16,3 3-4-16,-3 0 0 16,2 3 0-16,2 2 2 15,-1 2-2-15,-2 2 0 16,2 2 0-16,1 3 4 15,-2 3-2-15,0 0-1 16,1 5 1-16,0 2 9 16,0 3-11-16,-1 4 0 15,0 0 2-15,-2-1 4 16,0-1-4-16,-2 0-2 16,1-6 3-16,-3-4 2 0,0 1-5 15,0-6 0 1,-3-2 5-16,1-2-5 0,2-2 3 15,-2-4-3-15,4-1 0 16,3-4-1-16,2 0 2 16,2-2-1-16,1-1 0 15,2 2 4-15,0-1-5 16,0 2 1-16,3 4 0 16,-3 6 0-16,0 0 0 15,-1 5 0-15,-2 5-2 16,0 2 7-16,1 2-5 15,-1 6 0-15,0 2 0 16,-4 1 1-16,1 4-1 16,-1 0 0-16,-3 0 0 15,-2-2 5-15,0-1-7 0,0-4 2 16,0-3-12-16,-2-4-4 16,2-5-55-16,2-3-102 15</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7.82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18 24 225 0,'-4'-9'31'0,"-1"2"7"0,2 4-22 15,1 0 13-15,0 2 13 16,0 1-30-16,2 0-3 16,0 0-9-16,2 1-1 15,-2-1-4-15,6 0-28 16,0 3-31-16,2-2-70 16</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7.5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0 200 0,'2'4'36'16,"-2"-1"-6"-16,0 4 5 15,0 2-14-15,0 4 10 16,3 4-12-16,1 6-11 15,-2 1 17-15,0 2-14 16,0 0 0-16,0-1 7 16,-4-2-14-16,2-5 2 0,0-3-6 15,0-2 3 1,0-6-9-16,0-3 4 0,-2-2-50 16,0-4-35-16,0-4-26 15</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7.28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29 216 0,'2'-5'44'0,"0"5"-43"16,-2-2 16-16,0 2 17 16,0 2-5-16,2 4-6 0,0 0-16 15,1 4 6-15,-1 5 12 16,2 4-14-16,-2 1 2 15,2 3-5-15,-2-1-7 16,0 2 19-16,2-2-12 16,-4-2-1-16,2-3 11 15,-2-4-15-15,0-5 11 16,0-6-2-16,0 1-8 16,-2-7 8-16,0 1-12 15,-2-3 0-15,0 0 2 16,0-3 2-16,0-2-4 15,-1 0 0-15,5-4 1 16,0 0 2-16,3 0-3 0,1-2 0 16,2-1-2-1,0-1 5-15,5 1-3 0,-4-1 0 16,4 3 2-16,-1 3-5 16,-2 4 3-16,1 1 0 15,-1 3-4-15,0-1-2 16,0 4-2-16,-4-1-12 15,3 1-27-15,-3-1-4 16,-1 3-39-16,-1 0-14 16</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6.7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3 121 136 0,'0'-3'49'0,"2"-1"-40"0,-2 2 3 16,0 1 24-16,0 1-12 15,0-2-3-15,0 2-11 16,0 0-7-16,0-2 16 15,0 2-11-15,0 0-1 16,0 0 13-16,2 0-18 16,-4 0 12-16,2 0-2 15,0 0-12-15,0 2 11 16,0 0-5-16,0 3 9 16,2 2 1-16,-2 8-14 0,1 5 6 15,4 8 4 1,-3 7-9-16,0 6 15 0,-2 3-16 15,2 2 3-15,0-1 8 16,0 0-12-16,-2-8 6 16,0-2-4-16,3-7 0 15,-3-8 8-15,0-3-11 16,2-8 0-16,-2-5 4 16,-2-2-2-16,2-4 0 15,0-5 9-15,-3-5-7 16,3-4-1-16,-2-5-3 15,0-4 0-15,0-2 1 16,-2-2 3-16,1 0-4 16,1-1 0-16,1-4 4 15,-3-1-3-15,4 1-1 0,-2-4 0 16,2 1-2 0,0 0 7-16,7-58-5 0,-5 84 0 15,1 0 1-15,3 2-3 16,-2 1 2-16,6-8 0 15,3 3-3-15,-1 4 4 16,2 3-2-16,1 3 1 16,-1 4-3-16,3 4-3 15,-1 7 2-15,1 6-3 16,-1 5 4-16,-4 3-9 16,-1 3 12-16,-6 1-7 15,0-2 4-15,-7-1 3 0,-2-1 2 16,-6-2-1-16,-5 0 4 15,-3-4-1-15,-1-3-3 16,-2-4 3-16,1-1-2 16,3-6 7-16,1 0-9 15,4-3 0-15,3-2 1 16,3-1-1-16,4 0-2 16,1 1 0-16,1-1-12 15,0-1 3-15,3 1-16 16,1-1-28-16,7-2-25 15,1-3-37-15</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9.97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228 21 162 0,'-1'-5'14'0,"-2"2"0"16,2-3 11-16,-2 3 11 15,1 1 9-15,-2-1-24 16,1 3-7-16,0 3 5 16,-4 0-1-16,1 5 17 15,-3 2 2-15,1 4-18 16,-2 3 9-16,0-1-22 15,1 1-3-15,1-1 9 16,3 1-8-16,3-4-1 0,1-2-3 16,2-1 4-1,1-4-4-15,1 0 0 0,3-6 0 16,-2 0 2-16,5-3 1 16,1-2-3-16,0-6 0 15,2 0 2-15,-1-4-8 16,1 0 6-16,-1-2 0 15,-1 4-3-15,-3 0 6 16,-2 4-3-16,1-2 0 16,-3 8 3-16,-3-2-5 15,0 5 2-15,0 2 0 16,0 4 16-16,-2 1-15 16,1 7 4-16,1 5 0 0,-2 5-2 15,0 8 13 1,0 6-16-16,1 2 0 0,-3 1 12 15,1 1-9-15,-2-1 6 16,-4-4 0-16,-2-4-8 16,-2 0 14-16,-2-5-15 15,-4-8 0-15,2-3-1 16,-1-8 5-16,-2-1-4 16,2-8 0-16,-1-5 3 15,3-1-7-15,3-3 4 16,0 2 0-16,4-4-4 15,2 5-2-15,4-4 6 16,-1-1-20-16,1 5-18 16,0-1 14-16,0 0-43 0,2 1-81 15</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8.7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124 2 131 0,'-2'0'60'0,"0"0"-52"16,2 0 4-16,-3-2 27 15,1 2-6-15,-3 0-19 16,1 2 2-16,-3 0-6 16,4 0 16-16,-3-1-13 15,1 5-4-15,0-2 24 16,-2 2-17-16,3-1 0 15,2 2 4-15,-1-2-10 16,0 0 6-16,3-2-10 16,0 1-5-16,0 0 15 15,0-1-16-15,0 1 4 16,3 0-3-16,-2 0 5 16,1 0-6-16,2-1 0 15,-2 0 1-15,3 2 6 0,-2-4-7 16,1 0 0-16,3 3-1 15,-1-2 6-15,0 0-5 16,0 2 0-16,1 0 0 16,-2 0-1-16,-1 1 1 15,1-1 0-15,-3 4-1 16,-2-4 7-16,0 1-7 16,0 2 1-16,-2 0 0 15,-3 0 3-15,-1 0-3 16,1-2 0-16,-4 0 3 15,-1-2-1-15,1 0 6 16,2 0-4-16,0 1-3 16,1-2 10-16,3 1-8 0,0-1-3 15,1 0 1-15,2-2 4 16,-2 0-4-16,2 0-1 16,0 0 2-16,0 0 3 15,0 0-3-15,0 2-2 16,-2 0 0-16,2-2 4 15,-4 4-6-15,2-3 2 16,-2 4 0-16,0-2-7 16,0 3 7-16,-1-2-7 15,1 4-5-15,-1-2-23 16,-2 3-10-16,1-1-41 16,-4-1-110-16</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7.64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64 70 279 0,'-9'0'31'0,"4"4"-28"15,-2-4 11-15,1 4 14 16,2 1-9-16,0 2-2 15,-2 3-16-15,1 5 2 16,2 1 5-16,-4 3-7 16,3-1 13-16,2 2-11 0,0 1-2 15,4-4-1-15,0-2-1 16,2-5-5-16,3-4-3 16,-2-6-10-16,6-3-10 15,1-3-7-15,2-5-4 16,3-2 18-16,-5 0 3 15,-2-2 19-15,-1 2 14 16,-5 0 6-16,-4 0 13 16,-2 0-11-16,-2 3-6 15,-3-2 10-15,2-1-16 16,0 4 6-16,1-1-3 16,2 1-4-16,4 4 4 0,2-1-13 15,1 1 0-15,0 0 6 16,2 0-5-16,-1 1 9 15,0 2-3-15,0-1-3 16,3 1 19-16,-4 4-15 16,2-2 2-16,-1 4 7 15,-3 0-15-15,4 2 11 16,-1 4-5-16,-1 5-7 16,0 0 13-16,-1 3-13 15,3 1 2-15,-3 1 6 16,-1-5-6-16,0-2 1 15,-1-6-4-15,-2-1 3 16,0-4-1-16,0-4-2 16,0-2 0-16,0 0-3 15,2-3-1-15,0-4 2 0,0 0-2 16,0-4 4-16,2-3-5 16,2-1 5-16,-2-1 0 15,5 1-3-15,-1-1 5 16,0 1-2-16,0 4 0 15,-2 7 2-15,1 2-4 16,-2 4 2-16,0 2 0 16,-1 4 0-16,0 3 5 15,0 2-5-15,-2 4 0 16,0 5 2-16,0 1-4 16,-4 4 2-16,2 0 0 15,-2 2-4-15,2-3-2 0,-2 0-14 16,0-5-19-16,0-5-41 15,-2-4-13-15,-2-6-83 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6.78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 14 242 0,'-2'-1'68'16,"-1"-2"-29"-16,3 2-4 16,-3 0 20-16,3-1-23 15,3 2-30-15,-1-2 13 16,-1-1-15-16,3 2 0 15,-2 1-4-15,3-1-16 16,0 1-40-16,2 1-36 16</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6.52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0 153 0,'2'2'52'16,"-2"3"-27"-16,2 3-1 16,3 3 21-16,-3 2-10 15,1 4-19-15,1 0 0 16,1 4-11-16,-3-1-1 16,0 1 2-16,0-2-3 0,-2-5-3 15,0-2 0 1,2-4 0-16,-2-6-5 0,-2-2-27 15,2-1-8-15,0-5-20 16,-2-1-83-16</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5.7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13-1 241 0,'1'0'43'0,"-1"3"-30"15,0 4 36-15,0 6-7 16,-1 10-8-16,-3 6 5 16,0 12-23-16,3 7 0 15,-1 11 14-15,0 3-17 16,2 2 7-16,0-1-13 16,0-2-6-16,0-8 7 0,2-4-8 15,-2-8 0-15,2-5-3 16,-1-2 4-16,3-6-2 15,0-6 1-15,-3-5-16 16,0-6 2-16,1-6-31 16,-2-1-36-16,-2-5-18 15</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5.13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9 136 0,'2'0'55'0,"0"0"-50"16,-2-2 9-16,2 0 18 15,2 0 0-15,1 2 1 16,1-3-22-16,0 3 1 16,2 0 6-16,0 2-3 15,1 1 4-15,-3 1-14 16,2 2-4-16,0 3 12 16,1 0-12-16,-4 6 7 15,6 1-8-15,-5 3-16 16,0 0-18-16,1 0-30 15,0-1-93-15</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4.53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100 6 231 0,'-6'-6'69'16,"1"6"-43"-16,1 0-7 15,0 3 25-15,1 2 7 16,-2 2-36-16,1 5 8 15,-5 1-1-15,0 3-7 16,0 1 14-16,-3 1-22 0,1 5-6 16,6-1 22-1,-2 0-23-15,3-2 11 0,2 1-1 16,2-4-7-16,2-3-1 16,2-1-2-16,5-6-1 15,-1 0-9-15,7-6 4 16,3-1-14-16,3-5-6 15,1-1-27-15,4-3-12 16,-1-5-37-16,-2 2-3 16</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4.1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93 64 170 0,'2'-9'25'0,"-2"-3"-22"16,0 2 23-16,0-1 29 16,-5 3-30-16,2 1-3 15,1 3-16-15,-4 0-4 16,1 4 15-16,0 3-2 16,0 0 3-16,-3 3 11 15,0 3-15-15,0 5 13 0,-1 1-7 16,1 4-8-16,0 3 13 15,1 2-22-15,4-3 7 16,-1 2-5-16,4-4-1 16,2 0-8-16,0-5 2 15,6-2-8-15,0-5 8 16,2-4-19-16,5-3-2 16,1-5-1-16,-2-2-9 15,3-6 11-15,-2-2 10 16,-6-2 0-16,4 0 10 15,-5-4 4-15,-1 1 4 16,-3 0 16-16,-2 3-5 16,1 5 9-16,-1 6-5 0,1 4-10 15,-3 2 26-15,2 4-24 16,-2 4 0-16,0 0-2 16,0 4-10-16,2 4 7 15,-4-1-8-15,4 4 0 16,-2-2-6-16,2-1 1 15,2-3-22-15,2-2-23 16,0-3-65-16,1-5-57 16</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3.59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105 37 113 0,'8'-6'9'0,"0"1"16"16,1 1 1-16,-4-2 11 16,0 3-4-16,-3 1 5 15,0 0-6-15,-2 0-10 16,-2 0 9-16,2 0-11 16,-2 0-17-16,0 2 12 15,-4-1-15-15,2 1 0 16,-3 1-2-16,1 3 5 15,-2 0-1-15,0 2-2 16,-2 1 0-16,1 0 0 16,-1 2 0-16,2 1 0 0,-1-1 6 15,5-1-5-15,1-1 12 16,-2 2 0-16,5-2-4 16,0-1 16-16,0 2-18 15,2-3 0-15,3 0-1 16,-2 2-3-16,6-1-1 15,-1 1-2-15,2 1 2 16,1 1-1-16,-1-1-1 16,3-4 0-16,-6 4-1 15,0 0 4-15,-1-5-3 16,-5 5 0-16,-2-2 1 16,-3 0 4-16,-5-1-3 0,-3 3-2 15,-1-2 3 1,-1 0 1-16,-2-5 2 0,0 3 2 15,3-1-8-15,1-2 13 16,3-1-13-16,3 0 0 16,2 0 0-16,2 0-3 15,0 0 0-15,2-1-16 16,2-2-8-16,3 1-8 16,0-1-49-16,4-3-1 15</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2.63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60 154 0,'0'-11'145'0,"2"5"-120"15,1 4 15-15,-1-2 17 16,3 4-12-16,-1-3-7 16,2 6-23-16,-2-2 5 15,2 7-3-15,1 0-8 16,-2 4 16-16,-1 2-18 0,1 2 1 16,-3 3 7-1,1 0-13-15,-1 1 3 0,3-4-5 16,-3-2 5-16,0-5-6 15,0-4 1-15,-2-3 0 16,-2-4 6-16,2-3-6 16,0-3 6-16,0-4-6 15,2-3 4-15,0-3-1 16,0-3-3-16,2 1 0 16,2 1-1-16,2-1 4 15,0 3-3-15,2 5 0 16,3 1 2-16,-5 1-5 15,3 4 3-15,-2 4 0 16,2 0-5-16,-3 4 8 16,0-1-3-16,-2 4 0 0,2 3 2 15,-2 5-7-15,0 4 5 16,-1 1 0-16,-1 5-5 16,-3 0 0-16,1 0-14 15,3-4-7-15,-3 2-15 16,2-5-1-16,-2-5-88 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9.25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15 167 0,'0'-3'18'16,"1"0"3"-16,1-2 10 0,2 4-2 16,-1 1 0-16,2 0-14 15,0 3 9-15,-1 3-3 16,3-2-13-16,2 5 14 16,-2 1-13-16,-1 1 6 15,-1 5 18-15,0-3-27 16,-2 3 7-16,1-1-1 15,-4 1-11-15,1-3 9 16,-2-2-10-16,1-5 0 16,0-2 0-16,-2 0 4 15,2-4-4-15,2-4 0 16,-2 1 1-16,0-1-3 16,1-2 2-16,1-5-8 15,1-2 4-15,2 0-2 16,4-2 4-16,-3 0 0 0,4 1 4 15,-2 4-5-15,2-3 3 16,-1 5 0-16,1 0-2 16,-3 0 4-16,2 2-2 15,1 1 0-15,-3 2 2 16,-1 3-7-16,1 0 5 16,-3 0 0-16,3 2-5 15,-2 4 9-15,-1 0-4 16,-1 2 0-16,0 5 3 15,-1 0 1-15,0 7-4 16,-1-3 0-16,1 2-4 16,-1-4 7-16,-1 2-6 0,2-5-3 15,-1-1-49 1,3-2-12-16,-1-5-26 0</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2.13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82 20 234 0,'0'-2'59'16,"2"-1"-33"-16,-4-1 3 16,0 2 16-16,2-1 1 15,-4 0-21-15,2 1-13 16,-1 1 8-16,0 2-20 15,-1-1 9-15,-1 6-6 16,1 2 1-16,-3 3 10 16,-2 0-13-16,0 5 2 0,2 3 13 15,-2 1-14 1,3 2 2-16,0 1-4 0,4-1 7 16,2-2-10-16,4-3 3 15,-2-4 0-15,4-3-5 16,0-3-7-16,1-5-4 15,0-4-11-15,2-4-14 16,3-1 15-16,1-6-7 16,-1-2 1-16,-1-1 21 15,-2-3 11-15,0 1 1 16,-4-3 5-16,0 2-4 16,-3 3 23-16,-2 1-3 0,0 1-3 15,-2 6 13 1,2 3-23-16,-2 1 7 0,2 2-2 15,-3 2-14-15,3 2 23 16,0 4-19-16,0-1-1 16,0 4 11-16,0 4-12 15,3 0 4-15,-3 3-6 16,2 3 6-16,0 2-6 16,0-3 0-16,2 1-1 15,2-5-3-15,-2-1-13 16,5-4-21-16,-3-5-22 15,2-2-37-15,1-4-24 16</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1.50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35 271 0,'3'-6'28'0,"-1"3"-8"16,0 3 22-16,-2-2 6 0,2 4-4 15,2 4-22 1,-2 1 0-16,2 8-8 0,0 3 3 15,0 10 7-15,1 1-21 16,-4 3 11-16,1-1-4 16,0-3-8-16,0-5 13 15,-2-6-15-15,-2-6 0 16,2-5 3-16,0-5 0 16,-2-6-3-16,-1 0 0 15,3-6 2-15,-2-6-7 16,2-3 1-16,2-3 4 15,1-2-5-15,-1-1-2 16,3 2 7-16,-1 0 0 0,4 4 0 16,0 1-3-1,0 5 3-15,3 1 0 0,-2 4-4 16,2 3 0-16,-1 1 2 16,1 1-3-16,1 0-16 15,-2 2 5-15,0 0-25 16,-2 2-23-16,3 0-11 15,-5 0-50-15</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1.0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19-3 135 0,'-5'1'118'0,"3"2"-80"16,1-1-15-16,-1 1 8 16,-2 1 17-16,1 2-6 15,3 6-19-15,-2 7 10 16,2 5-19-16,0 7-4 16,2 4 9-16,3 2-18 15,-3 2 6-15,0-2-4 16,1-2 1-16,-3-4-4 15,3-4 0-15,-3 0 0 16,2-7-6-16,-2-6-7 16,2-5-19-16,-2-3-45 0,2-6-45 15,-2-2-64 1</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0.77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25 67 218 0,'-6'-2'81'0,"-2"1"-41"15,4 1-14-15,0-3 31 16,0-1-19-16,4 3-14 16,8 0 3-16,2-4-26 15,8 0 3-15,8-2-4 0,7 1 3 16,2-2-4-16,-2 1 1 16,0 2 0-16,-3-1-7 15,-3 5 0-15,-7-2-6 16,-2 2-17-16,-6 0-15 15,-3 1-3-15,-5 0-15 16,-6 1-37-16</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8:00.05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95 332 143 0,'1'-4'42'0,"3"3"-15"15,-4-3-7-15,2 0 25 0,-2 0-12 16,3 1-12-16,-6-1 4 15,3 0-8-15,-2 0-5 16,0 1 17-16,-3 1-13 16,0 0 4-16,-3 2 2 15,-2 4-16-15,-1 3 13 16,1 3-12-16,0 3-3 16,-2 3 17-16,3 1-19 15,1 3 8-15,2 2-3 16,4-1-5-16,0 1 4 15,4-3-6-15,0-5 0 16,4-1-8-16,0-6 3 16,2-3-9-16,2-4-10 0,3-4-24 15,1-5 3 1,0-2 13-16,1-3 5 0,-3-5 7 16,1 2 9-16,-7-4 11 15,-2 4 10-15,-2 0 5 16,-2 5 29-16,0 4-15 15,0 4-8-15,0 3 11 16,0 6-23-16,0 2 9 16,2 2-9-16,-2 2-7 15,5 4 1-15,2-3-3 16,2 2 0-16,1-5-6 16,3 1 5-16,-1-5-6 0,2-3-16 15,1-4-11 1,-1-3 14-16,0-7-19 0,1-2 5 15,-3-5 20-15,1-3-12 16,-5-2 26-16,-2-5 4 16,-2-1-3-16,-4-6 17 15,-2-1-8-15,-2-4 4 16,-3 0 18-16,3 3-19 16,1 5 8-16,-2 5 4 15,3 10-2-15,2 7 10 16,-2 3-18-16,0 8 0 15,0 8 10-15,-2 4-21 16,0 10 7-16,-2 8 4 16,4 5-10-16,-1 5 19 15,3 6-17-15,5-2 0 0,1 0 17 16,0 1-23-16,0-5 10 16,5-3-10-16,-6-4 6 15,4-8-10-15,-5-7 3 16,2-3-4-16,-4-7-4 15,0-3-3-15,0-3 4 16,0-2-15-16,1-2-17 16,1-2 6-16,1 0-39 15,2-3-72-15</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8.96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40 269 0,'0'-9'33'15,"2"1"-14"-15,-2 2 4 16,0 2 27-16,0 0-24 16,2 1-26-16,0 1 8 15,-2 0-8-15,2 2-5 16,-2-2-6-16,3 4-48 16,-3-2-40-16</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8.7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102 9 202 0,'-4'-6'18'16,"2"3"3"-16,-3 3 6 16,4 0 2-16,-1 5 3 15,-2 3-16-15,-3 3 4 16,0 2 7-16,-4 3-5 15,-1 2 13-15,1 3-16 16,1 1 2-16,2 2 5 16,0-2-16-16,2-2 6 15,1-2-14-15,5-2 6 0,0-6-16 16,7-1 8-16,3-3 0 16,5-6-1-16,3-2-21 15,4-3-12-15,0-4-11 16,6-4-15-16,-1-4 15 15,-4 1 1-15,0-4-6 16,-2 4 19-16,-5 0 9 16,-3 1 22-16,-6 2 7 15,-2 0 12-15,-1 2 25 16,-4 1-9-16,2 2-11 16,-2 0 0-16,0 7-11 15,0 1 13-15,1 0 0 0,-1 3-6 16,3 3 10-16,-3 3-16 15,2 3 2-15,-2 5 1 16,0 4-13-16,2 3 7 16,-2 0-11-16,2 0 3 15,0-2 1-15,0-4-4 16,0-2-1-16,-2-2 0 16,0-7-21-16,-2-3-21 15,0-6-25-15,-2-3-35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8.1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36 248 0,'0'-4'51'0,"2"1"-28"16,-2 1 9-16,3 2 15 16,-1 2-18-16,2 0-7 15,-1 1 0-15,4 7-17 16,-1 0 10-16,1 5-1 16,-2 2-11-16,0 5 19 15,-1-2-17-15,-2 2 0 0,0-3 6 16,-2-3-9-16,0-6 2 15,0-4-4-15,-2-2 2 16,2-7 0-16,-2-2-2 16,0-5 0-16,2-4-1 15,2-4 2-15,0-1-1 16,3-3 0-16,0 0 1 16,3 1-4-16,-1 3 3 15,0 1 0-15,2 3-1 16,-1 4 5-16,0 5-4 15,2-1 0-15,-1 4 1 16,-1 4-2-16,0 0 1 16,1 3 0-16,-1 5-3 0,2 3 6 15,-1 3-3-15,-2 2 0 16,0 3 1-16,-1 1-7 16,-2 0 6-16,-4-3-12 15,0-3-1-15,0-2-25 16,0-6-11-16,0-2-16 15,0-6-72-15</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6.11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22 18 218 0,'-4'-5'39'16,"-1"0"-18"-16,1 2 1 16,1 1 26-16,-2 0-15 15,3 1-21-15,2 1-9 16,0 0-3-16,0-2-1 16,2 4-11-16,1-2-38 15,-1 1-10-15,1 1-67 16</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5.4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39 237 0,'2'0'17'0,"3"1"16"15,-3-1-21-15,4-1 6 16,2-3-6-16,3 3-12 15,5-5 2-15,2 0-2 16,3-2 0-16,-1 3-4 16,1 0-14-16,-3 2-8 15,1 2-32-15,-5 1-39 0</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4.8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61 40 170 0,'0'-4'55'0,"0"3"-34"16,-1 1 0-16,-1 1 6 15,0 1-2-15,-2 4-9 0,2 3 17 16,-3 4 9-16,1 8-11 15,1 5 7-15,-2 8-10 16,1 6-11-16,0 3 1 16,-6 83-12-16,8-111-2 15,0-1 16-15,-1-2-20 16,1-3 6-16,0 7 1 16,0-6-4-16,0-5 2 15,2-5-5-15,-2-3 1 16,4-1-1-16,-2-5 0 15,2-5-2-15,-2 0-11 16,2-4-6-16,0-6 19 16,-2-5 0-16,2 0 1 0,1-6 0 15,-1-4 0 1,0 2-1-16,2 2 1 0,-1 1 3 16,6 8-4-16,1 4 0 15,1 1 2-15,1 6-2 16,3 5 0-16,-1 0 0 15,4 4-2-15,1 4 3 16,-1 2-4-16,0 4 2 16,1 1 1-16,-4 5 0 15,-3 5 0-15,-1 5 0 16,-8 6-2-16,-4 5-2 16,-10 3 3-16,-5-3 0 15,-7 0 1-15,-2-5-2 0,-2-4 2 16,3-5 0-1,4-6-1-15,5-4 6 0,7-5-5 16,4 0 0-16,2-4 0 16,4 2-1-16,2-3 1 15,4 0 0-15,7 0 1 16,1 1 3-16,7 0-4 16,-3 1 0-16,3 2 0 15,-5 1 3-15,1 6-3 16,-3 3 0-16,0 2-2 15,-1 4 5-15,-5 6-3 16,-3 3 0-16,-10-1 0 0,-3 0 9 16,-6-3-9-1,-6-3 9-15,-3-3-6 0,-2-3 1 16,3-5-3-16,-5-1-1 16,4-5 2-16,5-2 0 15,1-4-2-15,3-1 0 16,3 1-2-16,2-2-3 15,3 1 3-15,-1 3-3 16,3 0-14-16,2 0 11 16,0 2-28-16,0-1-29 15,4-2-12-15,1 2 9 16,1-3-101-16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8.666"/>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90 14 131 0,'-2'-4'19'0,"0"3"-13"15,0-1 30-15,1 1-15 16,-4-2 2-16,3 3 3 16,2-3-15-16,-1 3-1 15,-2 0-2-15,2 0-7 16,-1 0 9-16,-1 0-10 16,2 3 0-16,-3-3 10 15,1 3-6-15,0-2 10 16,-4 6 1-16,4-2-11 0,-4 6 23 15,0-4-8-15,0 5-4 16,2 2 9-16,-1 0-16 16,-1 2 3-16,4-2-8 15,0-1 1-15,4 1 1 16,1-4-5-16,2 0 0 16,5-4-2-16,-1-2-1 15,4-4-2-15,1 0-12 16,-1-7-12-16,2 4 17 15,-3-7-5-15,0 3 10 16,-4-4 3-16,0 3-2 16,0-3 6-16,-4 0 0 0,0-3 2 15,-1 1-1 1,0 1 0-16,-2 2-1 0,0 0 1 16,0 3 2-16,0 1-3 15,2 5 0-15,-1-3 0 16,1 1-2-16,1 6 2 15,-1-3 0-15,1 5 9 16,1 1-1-16,-3 3 5 16,1 5-9-16,0-1-1 15,1 3 2-15,-1 1-5 16,1 2 0-16,1-6-1 16,-1-1-1-16,1-1 2 15,0-5-23-15,-1 1-22 0,0-4-10 16</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5.1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29 57 193 0,'0'1'33'16,"-2"3"-21"-16,-1 2 6 16,3 5 22-16,0 6-23 15,0 4 3-15,5 7 2 0,-1 7-21 16,-1 3 10-16,2 3 2 16,1 1-6-16,-1 0 9 15,-4-3-12-15,3-2-2 16,-2-8 7-16,0-4-6 15,-2-10-3-15,0-7 0 16,-2-4-10-16,0-6 2 16,0-3-6-16,-1-3 8 15,-4-4 2-15,3-5-3 16,-1-1 6-16,0-5-3 16,1 1 8-16,-1-2-7 15,1 1 4-15,1-6-1 0,1 1 14 16,-3-1-14-16,3-1 7 15,0 1-3-15,0 1-3 16,0 0 19-16,2 8-16 16,0 2-1-16,0 4 8 15,2 4-7-15,0 1 0 16,-2 1 3-16,2 2-6 16,2 1 9-16,1 2-10 15,-2-2 0-15,3 4 9 16,3-1-5-16,-3 2-4 15,4-2 0-15,2 0 3 16,2-1-4-16,3 0 1 16,1 0 0-16,0-1-3 0,3-1 3 15,-4 0-1 1,-3 0-5-16,-2 0-28 0,-3 2 6 16,-4 0-18-16,0 2-8 15,-5 1-13-15</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1.32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116 42 251 0,'0'0'71'15,"-2"4"-40"-15,0 4-20 0,2 1 22 16,0 4-3-16,2 4-18 16,0 1 0-16,5 0-12 15,-2-1 0-15,6-1-3 16,1-9-4-16,1-2 4 15,1-5-19-15,0-5-5 16,1-6 17-16,-1-5-10 16,-2 0 20-16,-1-5 3 15,-1-1 0-15,-4 0 7 16,-2 3 8-16,-2 3 0 16,1 3 10-16,-3 6-18 15,0 1-4-15,0 7 13 0,1 5-9 16,-1 8 4-16,-1 7-10 15,-2 9-2-15,-1 9 9 16,-2 5-11-16,-1 9 0 16,4 1 2-16,-1 3 2 15,-1-2-4-15,-1 0 4 16,-4-4-3-16,-3-7 13 16,-3-9-10-16,-3-9 6 15,-1-9 13-15,-1-8-18 16,-1-7 15-16,1-7-4 15,3-1-13-15,1-5 3 16,3-2-6-16,4-3 0 16,0 3-1-16,3-3 1 0,3-1-10 15,0 3-22-15,-1-1-32 16,4-2-51-16</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7.62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147 30 183 0,'-5'-5'56'16,"3"-2"-32"-16,-1 1-11 15,-4 0 4-15,1 2 16 16,1 3-23-16,-4 1 5 16,0 1-4-16,4 3-3 0,-6 2 25 15,1 3-18-15,0 2 0 16,0 5 8-16,-3 7-16 16,3 0 8-16,-1 4-1 15,4 2-14-15,0-2 14 16,1-5-14-16,6-4-1 15,6-5-4-15,1-6 2 16,2-5 2-16,5-4-27 16,4-5-15-16,-2-4 19 15,2-4-18-15,1-2 16 16,-5-3 25-16,-1-1-3 16,-3-1 4-16,-6 2 9 0,-2 0 2 15,0 3 20 1,-4 2-8-16,2 6 3 0,-2 5 2 15,4 3-17-15,-4 4 17 16,2 3-14-16,0 5-14 16,0 0 16-16,0 6-16 15,2 1 0-15,2-1 3 16,1 1 0-16,0-1-3 16,4 0 0-16,-1-5-13 15,0 2 1-15,1-7-42 16,-2-2-17-16,2-3-24 15</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6.75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39 255 0,'-2'0'29'0,"2"-2"-17"16,0 2 33-1,2 0-10-15,3 2-9 0,1-1 2 16,2 5-16-16,0 3 9 15,2 0 0-15,-1 6-9 16,0 2 12-16,0-2-15 16,-1 4-2-16,-4-1 13 15,0-2-19-15,-2 1 5 16,-2-4-5-16,0-4 4 16,0-1-4-16,-2-4-1 15,2-2 0-15,-2-2-3 16,2-2 6-16,0-2-3 15,0-2 0-15,0-1 1 16,0-3-5-16,2-1 4 16,3-2-1-16,-3-1-4 0,5-3 8 15,16-43-3-15,-19 49 0 16,3 4 2-16,-2-2-3 16,2 3 1-16,3-7 0 15,3 4 0-15,-1 0 3 16,0 4-3-16,0 1 0 15,2 3 2-15,-2 1-4 16,3 2 2-16,-3 4 0 16,0 3-2-16,-1 4 6 15,-1 4-4-15,-4 1 0 16,3 3 3-16,-6 1-4 16,2-1 1-16,-3-3-2 0,0-1-1 15,-2-6-24 1,0-4-11-16,-2-6-60 0,0-1-112 15</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55.89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3 140 0,'0'-2'67'0,"0"2"-41"15,0-2-20-15,0 2 22 16,0 2 7-16,0-2-28 15,0 2 5-15,0 1 16 16,0 3-19-16,2 1 16 16,0 4 0-16,0 4-12 0,2 3 15 15,0 3-14-15,0-1-7 16,-3-1 10-16,2-5-15 16,-1-1 1-16,-2-4-3 15,0-5-2-15,0-4-3 16,0 0-32-16,0-6-17 15,0-1-1-15,-2-4-36 16</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7:45.15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426 3 191 0,'0'2'17'16,"2"-2"-14"-16,-2-2 9 16,0 2 12-16,0 0-5 15,0-3-2-15,0 3-14 16,0 0 9-16,0 3 3 16,0-3-7-16,0 4 6 15,-2-3-2-15,2 3-7 0,-2 0 14 16,0 1-17-16,-2 2 8 15,-1-5 8-15,1 6-6 16,1-1 6-16,-2 1-9 16,1-1-7-16,-3 4 19 15,2 0-21-15,-1 2 9 16,-3 4 1-16,1 3-8 16,-2 5 12-16,0 4-11 15,-3 8 0-15,-1 8 18 16,0 7-21-16,-1 9 11 15,0 5 1-15,-1 5-8 16,0 0 17-16,-1 0-17 16,3-3 3-16,0-5 16 0,1-1-22 15,3-8 5-15,1-3-1 16,5-8-1-16,-2-3 3 16,4-7-7-16,0-3 0 15,0-6 5-15,2-3-2 16,-2-3-3-16,0-5 0 15,-1-2 5-15,3-1-6 16,0-4 1-16,3-1 0 16,-3-2-4-16,2-1 6 15,-4-2-2-15,4 2 0 16,-2-2 4-16,0 0-8 16,0 0 4-16,0 0 0 15,0 0-6-15,0-2 6 0,0 2 0 16,0-2 0-16,0 2 3 15,0 0-8-15,0 0 5 16,0 0 0-16,0 0-7 16,0-1 6-16,-2 1 1 15,2-2 0-15,0 0 6 16,0-1-10-16,0 1 4 16,0-1 0-16,0 0-6 15,-3-1 8-15,1 0-2 16,1 0 0-16,-3-1 3 15,0-2-4-15,-3-1 1 16,2 1 0-16,-6-3-1 16,1 1 4-16,-3-2-3 0,3-1 0 15,0-3 4 1,0 0-4-16,1-1 0 0,1-2 0 16,2 3-1-16,2 1 3 15,-3 3-2-15,3-1 0 16,1 5 4-16,-2 1-4 15,3 4 0-15,0 2 0 16,2-1 2-16,-2 1-1 16,2 0-1-16,0 0 0 15,0 0 4-15,0 0-4 16,0 1 0-16,2-1 0 16,-2 2 4-16,0 1 0 0,0 0-4 15,2 1 0-15,0 3 5 16,3 2-6-16,-2 1 1 15,1-2 0-15,3 4 1 16,1-1 3-16,-2 1-4 16,2 0 0-16,0 3 3 15,1 0-5-15,-1-2 2 16,2 2 0-16,-1-3-1 16,-4-1 3-16,2-1-2 15,-1-3 0-15,1-3 3 16,-4 0-8-16,1-3 5 15,1-1 0-15,-3 0-1 16,2 0 3-16,-4 0-2 16,2-1 0-16,1-1 1 15,0-2 4-15,1 1-5 0,0-3 0 16,3-2-1-16,-2 0 4 16,2-2-3-16,1 1 0 15,0-2 3-15,1-4-6 16,-2 2 3-16,6-2 0 15,-1 1-3-15,1 0 6 16,-3 1-3-16,3 4 0 16,-6 2 2-16,2-1-4 15,-5 6 2-15,0-1 0 16,-2 3-5-16,0 0 8 16,-2 0-3-16,0 2 0 15,2-2 1-15,-2 0-8 0,2 1 5 16,-2-1-10-16,0 0 5 15,0 0-38-15,0-1 11 16,-2-1-56-16,0-2-96 16</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7.9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136 242 197 0,'-2'-2'41'0,"-3"-1"-26"16,3 0 27-16,-3 2-2 0,0-1-14 16,1 0 4-1,-2 2-20-15,2 2-2 0,-4 0 25 16,1 3-26-16,-2 1 17 16,-2 3 7-16,-1 2-20 15,-3 3 15-15,3 2-18 16,2 1-4-16,1 1 18 15,3 1-19-15,2-1 0 16,4-1-3-16,2-1 7 16,0-1-16-16,4-4 9 15,1-1-4-15,-2-5-7 16,4-3-1-16,3-2 2 16,1 0-13-16,1-6-27 0,2 1 31 15,-1-7-8-15,-1 1-7 16,-2-3 32-16,1-2-30 15,-5-4 32-15,0-1-1 16,-3 0 5-16,-1-5 2 16,-3-2-6-16,-1 0 0 15,0-3 7-15,-1 0-3 16,1-1-4-16,1 1 6 16,1 3-4-16,1 4 12 15,-1 3-14-15,0 6 2 16,0 6 15-16,0 2-15 15,-2 4 10-15,0 0 4 16,0 6-5-16,-2 2 24 16,0 2-21-16,-2 4-5 0,-1 8 24 15,0 7-30-15,0 3 10 16,-1 10 4-16,2 2-15 16,0 4 25-16,0-3-18 15,0-1-9-15,2-2 10 16,-1-7-9-16,3-2-2 15,0-7-3-15,3-2-35 16,-1-8-12-16,6 1-77 16,2-5-104-16</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7.1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39 168 229 0,'4'0'63'0,"-4"2"-47"16,0 5 13-16,0 6 2 15,-1 5 6-15,-4 6-13 16,3 7-11-16,0 4 15 15,-2-1-12-15,-1 3 1 16,3-2 1-16,1-3-17 16,-3-3 12-16,2-5-13 15,-1-6 0-15,1-3-5 16,2-7 5-16,-2-5-7 0,4-5 2 16,-2-3-5-1,2-6 8-15,1-6-10 0,-1-4-15 16,0-4 25-16,0-5-11 15,1-2 11-15,-1 0-1 16,-2-3 6-16,3 0 4 16,-1 0-7-16,-2-2 3 15,2 2 9-15,2 2-9 16,1 3 2-16,-2 4 11 16,3 6-15-16,3 3 8 15,-1 7-9-15,0 3 0 16,4 0 0-16,1 6 0 15,1 1 0-15,0 3-1 16,3 3 4-16,-5 5-6 16,0 3 3-16,-3 6 0 0,-3 0 5 15,-6 3-1-15,-2 0-4 16,-6 0 3-16,-4-2 3 16,-5-3-4-16,-2-3-2 15,1-2 0-15,-3-6 10 16,1 1-6-16,1-5-4 15,3 0 11-15,4-3-8 16,1 0 3-16,5 0-6 16,2-3 0-16,4 3-6 15,0 0 6-15,2 0 0 16,0-1 6-16,4-1-1 16,3 0-3-16,5-2-2 0,4 0 0 15,3-1-7 1,2 1 7-16,1-3-4 0,3 0-6 15,-1 0-27-15,4-3 29 16,-2-1-10-16,-1-2-7 16,-2 0 19-16,-3 0-17 15,-1-2 14-15,-7 0 7 16,1-1 2-16,-5 1-1 16,-4 0 1-16,-1 0 0 15,-2 1 10-15,-5 3-5 16,1-2-5-16,-4 4 0 15,1 1 7-15,-4 3-3 16,2 1-4-16,-3 4 0 16,-1 0 12-16,0 5-7 15,-1 3 4-15,-1 3 16 0,2 3-17 16,0 2 17-16,0 2-19 16,-1 1-2-16,5 3 15 15,2-3-14-15,2 4-2 16,5-1-1-16,2-4 7 15,3 2-15-15,6-4 6 16,1-2 0-16,4-2-11 16,1-6 5-16,4-1-6 15,3-5-4-15,5-3-28 16,0-4 22-16,5-2 1 16,0-5 10-16,1-4 3 15,-4-1-5-15,-5-2-4 0,-3 1 15 16,-5 1 4-16,-4 1 7 15,-7 2-9-15,-3-2 1 16,-5 4 26-16,-7 1-21 16,1 2 12-16,-5 3 3 15,0 3-19-15,-2 3 15 16,-1 2-13-16,-2 2-3 16,1 2 19-16,-1 0-17 15,2 3 5-15,-1-2 10 16,1 4-17-16,-1 1 21 15,3 0-19-15,2 2 3 16,2 5 17-16,2 0-19 16,2 3 3-16,2 1-2 0,4 2 2 15,2-2-9 1,2-1 2-16,6-2 0 0,1-3-11 16,4-5 9-16,3 0-16 15,4-6-4-15,6-1-34 16,5-5 6-16,4-3-8 15,0-5-39-15,0-3 14 16</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5.7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228 21 222 0,'4'-2'28'0,"-4"-3"-18"16,0 3 32-1,-4 1-1-15,2-2-4 0,-1 2-7 16,-2-3-23-16,-1 3 6 15,1-2-9-15,-2 3-1 16,-4 3 5-16,-1 0-7 16,0 0 0-16,-4 8-1 15,-1 0 5-15,-2 3-5 16,3 2 0-16,-2 3 1 16,-1-1 4-16,3 2-2 15,4 1-1-15,-1-2 9 16,3-1-11-16,4-3 14 15,4-1-13-15,0-1 4 16,2-1 0-16,6-2-5 16,1 0 0-16,4 1 1 0,1-2 4 15,7 0-6-15,0-2 1 16,1 5 0-16,0-1-9 16,1 2 9-16,-1-2 0 15,-1 4-2-15,-3-2 4 16,-1 4-6-16,-5-3 4 15,-1 3 0-15,-7 1 0 16,-4 1 3-16,-7-2-3 16,-1 1 3-16,-5-1 2 15,-1-3-1-15,-5-1-1 16,-1-4 0-16,0-3 12 16,-3-1-13-16,4-2 0 15,3-3-1-15,4-3 5 16,3 2-10-16,6-3 4 0,0 3-16 15,3-4 14-15,4 0-23 16,1-1-4-16,2-1-10 16,6 0-55-16,5 0-27 15</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4.8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16-1 126 0,'0'-1'90'0,"0"1"-68"16,0 3 20-16,-4 2 6 15,-1 7-13-15,3 5 5 16,-2 5-27-16,2 3 1 0,1 3 12 16,1 0-17-1,0 2 12-15,0-2-9 0,0-4-11 16,1-3 12-16,-2-6-13 15,1-7 0-15,0 0 0 16,1-6-3-16,-2-2 1 16,2-2-5-16,-1-4 5 15,0-2-7-15,0-5 9 16,2-7-13-16,0 0 13 16,0 0-3-16,2-2 3 15,-1 2 0-15,1 3 4 16,-1 0-4-16,4 0 1 15,-1 0-1-15,1 4 0 16,2 1 4-16,1 2-5 16,2 1 1-16,2 3 0 0,-1 1-8 15,1 1 8 1,0 2-11-16,-3 0 8 0,1 2-21 16,0 0 10-16,-2 0-20 15,1 2-25-15,-4 0 7 16,2-2-58-16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7.57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39 6 165 0,'0'-4'27'15,"-1"2"-12"-15,-2 2-1 0,1 3 34 16,0 4-31-1,0-2-7-15,1 6 15 0,-1 2-15 16,1 4 12-16,-1 3 5 16,1 6-14-16,-2 4 16 15,2 0-9-15,1 4-8 16,0 2 11-16,-2-3-22 16,2 0 11-16,-1-2-3 15,-2-7-8-15,-1-1 9 16,1-6-10-16,0-8 0 15,1 1 4-15,2-9-1 16,-2-2-3-16,4-2 0 0,-2-4 5 16,2 1-14-16,1-7 9 15,1 0-7-15,2-2 2 16,-2-1-1-16,2 0 6 16,-2 2 0-16,5 0-1 15,-2-1-3-15,1 3 4 16,0 3 0-16,0 0-1 15,2 2 3-15,-2 2-2 16,0 2 0-16,0 3 3 16,1 0-8-16,1 5 5 15,-3 1 0-15,-1 5 1 16,-1-1 1-16,0 5-2 16,-2 1 0-16,1 2 5 15,-2-2-4-15,-1 1-1 16,-1-1 0-16,0-5-4 0,0-4 1 15,0-1-57-15,0-6-50 16</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4.3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34 163 183 0,'0'-2'22'15,"3"0"-22"-15,1 2 4 16,5-4 22-16,-1 1-17 16,5-1-3-16,-4 0-1 0,6-1 0 15,-1-1-2-15,3-1-1 16,-5 1 1-16,0-1 18 16,-1 0-15-16,-6-1 9 15,-3-2 5-15,2 3-11 16,-4-2 8-16,0-2 3 15,-2 0-13-15,0 1 23 16,-2 0-24-16,-2-1 7 16,0 3 10-16,-1 3-21 15,2-1 7-15,-4 5-7 16,2 1 2-16,-4 5 10 16,1 1-12-16,-3 5-2 0,1 1 15 15,-2 5-14-15,0 3 14 16,-1 1-5-16,3 1-9 15,2 2 18-15,2 0-19 16,3 0 0-16,3-2 1 16,7-4 4-16,1 0-5 15,0-4 0-15,6-6 0 16,0 0-12-16,2-6 12 16,5-2-13-16,1-4-5 15,3-3-34-15,2 0 10 16,-1-4-15-16,1-2-42 15</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3.4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78 66 200 0,'-2'0'17'0,"-2"1"0"16,0 3-11-16,0 3 29 15,-5 3-2-15,3 2-23 16,-2 2 18-16,-1 3-13 16,2 3-2-16,-2 3 8 0,3 0-13 15,2 0 2-15,0-4-5 16,4 1-2-16,0-6 0 16,2-1-3-16,2-4 0 15,2-2-5-15,0-2 1 16,1-5 4-16,0-2 4 15,4 0 3-15,-1-4-5 16,1-1-2-16,1-2 0 16,-4 1-3-16,-1 0 8 15,-4-4-5-15,-1 0 0 16,-2-1 4-16,-2-1-1 16,0-1-2-16,1-2-1 0,-4 2 6 15,-1-1-3-15,2 1 4 16,-2 0-3-16,0 3-3 15,-1 1 14-15,5 0-15 16,0 2 0-16,2 2-2 16,2 3 3-16,2-4-1 15,3 7 0-15,-2-3 1 16,8 3-6-16,-3-4 5 16,3 5 0-16,-1-1-5 15,1 1 7-15,-1 0-2 16,-2 0 0-16,0 1 0 15,-1 2-2-15,-4-1 2 16,4 1 0-16,-5 0-2 16,0 4 7-16,0-1 7 15,-2 9-2-15,-2-1-8 0,-2 5 13 16,2 1-15-16,-2 0 0 16,0 2 3-16,2-4 4 15,2 2-7-15,0-6 0 16,0 1 1-16,2-5-9 15,1-2 8-15,-1-3-4 16,-1-2 1-16,4-1-5 16,4-4 1-16,-2-1-11 15,2-4 10-15,0-3-1 16,3-2 7-16,-3-1-6 16,-1-2 8-16,-2 0 0 15,1 1 1-15,-6-1 1 0,4 2 2 16,-3 2 11-16,0 3-12 15,-4 2-2-15,3 4 11 16,-3 0-8-16,0 4 14 16,1 1-15-16,1 3 9 15,0 3-5-15,0 6-6 16,-2 0-1-16,2 3 0 16,3 5 6-16,-3-2-6 15,3-1 0-15,2-2 2 16,1-2-8-16,0-3 6 15,1-3 0-15,1-5-9 16,0-1 15-16,2-4-6 16,-1-6 0-16,1-2 0 0,3-2-12 15,-3-5 10-15,2-1 2 16,-1-4-2-16,-1-4 5 16,-4 0-3-16,-2 0 0 15,-2 1 7-15,-2 0 3 16,-2 5-7-16,-4 0-3 15,2 0 18-15,-4 4-17 16,0 1 12-16,-3-2-9 16,2 6 0-16,-4-1 6 15,1 4-10-15,-1 1 0 16,-1 2-3-16,2 1 5 16,0 0-6-16,1 0 2 15,4 4-41-15,1 0 2 16,4 2-71-16,4 1-127 0</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2.22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37 114 0,'2'-11'96'16,"-4"3"-70"-16,2 0-10 0,-2 4 1 15,1 0 33-15,-1 4-34 16,-1-2-7-16,3 4 7 15,0-2-5-15,3 4 18 16,-1-3-13-16,-1 9-10 16,3 3 25-16,-2 5-21 15,0 8 2-15,0 9 12 16,-2 2-18-16,0 11 10 16,-2 4-4-16,0 5-10 15,0 3 14-15,0 0-16 16,2-6 0-16,0-2 4 15,0-10 3-15,2-5-7 16,-2-5 0-16,2-6 3 16,0-6-6-16,0-5 3 15,-2-7-5-15,2-2 3 0,-2-4-27 16,2 0-17-16,1-4-26 16,2 2-30-16,2-3-66 15</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1.7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156 75 103 0,'2'-4'57'15,"0"1"-54"-15,0-1 23 16,2 0-2-16,0 2-9 16,0-3 11-16,3 0-11 15,-4 1 5-15,4-2 9 16,-1 3-17-16,2-3 15 16,-2 2-16-16,3-1-4 0,-2 2 13 15,0-4-20 1,-2 4 8-16,0-1-7 0,-3 2 4 15,0 1 6-15,-2 1-9 16,0 0 0-16,-2 1 14 16,2-1-15-16,-4 0 7 15,-2 2-8-15,-7 2 2 16,-3 3-3-16,-7 1 1 16,-3-1 0-16,-1 5 0 15,2-2 0-15,4 2 0 16,2-1 0-16,2 2 5 15,3 0 8-15,0-1-13 16,3 0 0-16,5-1 4 16,2-4 2-16,4-1-6 15,2-1 0-15,5 3 4 0,0-3-2 16,6 3-2-16,1-3 0 16,3 2-1-16,3-1 4 15,-1 4-3-15,1-1 0 16,1 2 3-16,-1 2-8 15,-3 0 5-15,-1 0 0 16,-2 2-6-16,-5-1 4 16,-2 1 2-16,-3 0 0 15,-1 3 3-15,-6-1-8 16,-3-2 5-16,-2 2 0 16,-4 0-3-16,-3-5 8 15,1 1-5-15,0-5 0 0,1 0 4 16,-1-3-1-16,2-4-3 15,-1 1 0-15,1 0 6 16,3-4-1-16,0 0-3 16,0-2-2-16,4 2 5 15,-4-3-7-15,5-1 2 16,1 1 0-16,-2 1-8 16,3-1 6-16,2 0-6 15,2-1-14-15,0 1-24 16,4-2 1-16,3 2-28 15,-1-2-56-15</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20.3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91 8 144 0,'-6'-2'43'16,"3"0"-24"-16,-2 0-9 16,-1 2 10-16,1 0-14 15,3-2 9-15,1 2-6 0,1 0-8 16,0 0 12-16,0 2-13 15,0-4 0-15,0 4 7 16,0-2-3-16,0 0 3 16,-2-2 3-16,2 2-9 15,0 0 18-15,-2 0-15 16,0 0 2-16,2 0 11 16,0 0-15-16,-2 2 12 15,2-2 1-15,0 4-12 16,2 3 22-16,-2 3-20 15,0 2-4-15,0 5 12 16,-2 1-10-16,-5 1 4 16,3-3-1-16,-2 3-2 0,0-3 5 15,2-4-9-15,-2 0 0 16,0-1 2-16,1-2 2 16,-1 0-4-16,2-6 0 15,4 3-12-15,-2-4 12 16,2-1-39-16,0-1-44 15,2 0-21-15</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9.1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29 132 266 0,'-4'-4'57'0,"-1"2"-52"16,5 4-4-16,0-1 40 16,0-1-18-16,9 3-16 15,-1-2-4-15,0-1 5 16,4 0-8-16,5 0 0 16,-2-1-3-16,-1-2-3 15,4 2 2-15,-2-5-5 16,-1-1 4-16,2-1-7 15,-3-1 8-15,-6-2-13 16,-1 0 14-16,-2 0 3 0,-5 0 6 16,-2 0 7-16,2-1 11 15,-5 3-20-15,-4 2 9 16,0 0-4-16,-3 3-5 16,3 2 20-16,-4 0-11 15,1 4 5-15,-3 1 13 16,3 3-23-16,0 1 12 15,-1 5 1-15,-1 1-15 16,3 4 23-16,-1-1-22 16,0 4 3-16,1 3 25 15,3 1-35-15,2-1 13 16,0 1-9-16,6-1 1 0,2-2-3 16,2-3-2-16,4-4 0 15,5-3-4-15,3-1 4 16,7-4-4-16,4-3 2 15,3-3-33-15,5-3 22 16,3-3-15-16,-4-1-16 16,-1-1 5-16,-4 1-42 15,-2-1-6-15,-4-1-97 16</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8.5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61 223 0,'3'-2'43'0,"-6"0"-24"16,3 0 1-16,-4 4 37 15,2 4-3-15,1 2-34 16,-1 3 14-16,-1 3-10 15,3 7-7-15,3-1 15 16,-1 2-27-16,-1 0 14 16,-1-3-2-16,0-2-17 15,0-7 15-15,0 0-15 16,0-4 0-16,0-3 6 16,-1-3-3-16,1 2-3 15,0-4 0-15,-2 0 0 0,-1-2-7 16,1-1 6-16,0 0 1 15,0-5-4-15,2-2 10 16,0-2-8-16,2-2 2 16,0 1 0-16,3-2-1 15,0 2 1-15,4 1 0 16,0-1-3-16,4 0 6 16,-1 4-3-16,2-2 0 15,3 4 2-15,-1-3-6 16,0 3 4-16,3 2-12 15,-3-1 11-15,-1 3-23 16,1-1 14-16,-2 3-5 0,-2 1-36 16,-2 0 9-16,-4 2-28 15,1 2-74-15</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8.06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30 7 188 0,'0'-3'41'16,"-2"1"-16"-16,-1 0 4 16,-1 2 35-16,2 0-22 0,0 2-25 15,-1 0 12-15,-2 3-1 16,3 6 4-16,-2 5-11 15,2 9-14-15,2 3 17 16,2 1-19-16,0 1-2 16,4-2 9-16,2-2-7 15,1-6-5-15,-1-2 0 16,0-4 3-16,1-5-11 16,-4-2 8-16,4-3-3 15,-2-4-6-15,2 0 0 16,-1-4-3-16,2-3 2 15,1-2-15-15,-1-5 10 16,-2-2-8-16,2 0 3 0,-1-3 11 16,-2 0 1-16,0-1 8 15,-1 1 4-15,-2 1 0 16,-2 1 0-16,0 3-4 16,0-1 0-16,-2 3 2 15,2 3 3-15,-2 1-5 16,0 3 0-16,2 3 4 15,-2-1-3-15,0 3-1 16,0 0 0-16,0 0 7 16,-2 0-3-16,2 0 3 15,-2 2 8-15,0 3 5 16,0 2 7-16,2 6-22 16,-2 8 4-16,2 3 12 0,0 4-20 15,0 0 10 1,2-1-6-16,2-1-3 0,0-5 0 15,2-3-2-15,0-5-2 16,1-4-3-16,1-2-15 16,-2-3-15-16,3-1-23 15,0-6-16-15,3-1-30 16</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7.13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152 16 283 0,'-4'-6'15'0,"-2"2"13"15,0 0-3-15,-4 2 4 16,2 2 6-16,0 2-27 16,-3 1 2-16,1 4 20 15,0 2-14-15,-2 6 18 16,0 2-22-16,-2 3-1 0,1 2 17 15,3 3-28 1,0-4 15-16,6 1-2 0,0-2-12 16,4-1 10-16,2-2-11 15,4-5 0-15,2 1 3 16,4-5-3-16,6-2 0 16,5-5-4-16,0-7-15 15,3 0 17-15,1-6-29 16,-1-3-30-16,-1 1-16 15,-2-3-71-15</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6.73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0 175 233 0,'2'-2'25'0,"0"4"-6"15,2 0-16-15,1 0 31 16,4-2-9-16,6 0-20 15,4-2 5-15,-1 0-10 16,3-3 0-16,3 0 0 16,-2-2 1-16,1-2-1 15,-2-1 0-15,-3 1 2 16,-2-2-5-16,-4-2 3 16,-1 0 0-16,-3-2 3 0,-2 2 3 15,-4-1-3-15,-4-1 14 16,0 3-15-16,-3 4 18 15,-4 0-10-15,0 3-7 16,-3 3 9-16,0 2-7 16,-3 0-3-16,1 5 8 15,-4 3-7-15,2 5 22 16,-3 3-13-16,1 4 1 16,-3 5 18-16,5 1-23 15,2 3 8-15,3-2-5 16,3 2-11-16,4-3 19 15,4 0-19-15,4-6 0 0,2-2 0 16,5-3 0 0,3-4-2-16,2-4 2 0,7-1-9 15,2-8 8-15,-1 1-20 16,5-7-17-16,-3-3 10 16,-1 0-47-16,-1-3 18 15,1 1-56-15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6.97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109 38 133 0,'0'-5'21'0,"0"2"9"16,-2 0-15-16,2 0 12 15,0 1 7-15,2-3-23 16,-1 2 4-16,1 0-5 16,-2 0-7-16,0 0 17 15,0 0-13-15,0 3 8 16,-2-2 1-16,-1 2-12 0,-2 2 6 15,0 1-3-15,-3 0-6 16,-2 3 19-16,0 2-14 16,-1 2 8-16,-1 2 11 15,-1 4-15-15,3-2 10 16,0 0-8-16,3 2-12 16,3-2 16-16,2 1-15 15,2-4-1-15,6-1 2 16,4-2 3-16,5-3-5 15,3-1 0-15,2-4-14 16,3-4 1-16,2-1-18 16,-2 1-40-16,-1-4 8 0,-2-1-55 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6.20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315 28 192 0,'-2'-8'60'0,"0"2"-35"0,0 2 1 15,-3 1-2 1,0-1-11-16,-2 4 11 0,-1-2-22 15,-4 2-1-15,0 4-1 16,-1 0 9-16,-3 3-5 16,0 2-4-16,-3 4 0 15,0 4 0-15,-2-2 2 16,1 2 7-16,1-3 6 16,1 1-10-16,2 0 16 15,2 0-18-15,1-3 4 16,5 1 20-16,-1-3-26 15,7 0 10-15,2-2-5 0,2 1-4 16,5 1 7-16,5 1-9 16,3-2 0-16,1 2 3 15,5 4 0-15,1-1-3 16,1-3 0-16,-1 7 6 16,-2-1-11-16,-2-3 5 15,-2 5 0-15,-4-1-3 16,-4 1 6-16,-1-1-3 15,-7 1 0-15,-2 0 3 16,-5-1 1-16,-1-2-4 16,-2-1 0-16,-3 0 3 15,-1-4 1-15,0 1-4 16,-3-6 0-16,0 1 5 0,-1 0 3 16,-1-2-8-1,3 0 1-15,-2-2 15 0,-1-2-10 16,3-1-6-16,1-1 0 15,1-3 7-15,3 2-14 16,8 0 2-16,-1 0-3 16,1 0 1-16,3-1-14 15,0-2-18-15,3 0-22 16,3-2-29-16,8-2-17 16</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5.2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89 18 207 0,'0'-5'32'0,"0"4"-2"16,-2-1-29-16,0 4 26 16,2-1 33-16,0 6-38 15,2 5-13-15,3 4-3 16,1 3-3-16,0 1 9 16,0 1-12-16,3-3 1 15,-3-1 3-15,2-4-2 16,0-4-2-16,0-2 0 15,0-5 2-15,1-2-2 16,-1-2 0-16,3-7 2 0,-4-3-9 16,2-1 13-16,-1-4-6 15,0-2 1-15,-2 1 4 16,-1-2-1-16,-2 4-4 16,-1 1 0-16,0 2 13 15,1 3-12-15,-3 4 5 16,-3 2 6-16,3 2-11 15,0 8 26-15,0 3-13 16,-2 8-7-16,0 9 10 16,2 9-14-16,-1 9 9 15,-1 8-4-15,-3 6-4 16,-1-1 3-16,0 3-4 16,-2-7-3-16,-3-3 26 0,1-9-25 15,-3-10 11-15,1-5-4 16,-2-7-6-16,4-6 5 15,-2-6-7-15,1-4 0 16,3-1-2-16,0-4 5 16,1 1-3-16,2-5 6 15,-4 0 0-15,3-2-6 16,0 1 0-16,0-2 0 16,-1 2 0-16,2-2 2 15,0 3-2-15,-1-2 0 16,2 3 6-16,-1 0-6 15,2 1 0-15,-1 1 0 16,-1-1-6-16,3 2 8 16,0-2-2-16,0 2 0 0,0 2-12 15,1-2 4-15,-2 1-29 16,3-1-14-16,0 0 10 16,0-3-50-16,3 3-49 15</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4.42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17 143 0,'1'-7'42'0,"-1"4"-16"16,2 1-11-16,-2 0 18 16,0 2 4-16,0 0-30 15,0 2 23-15,3 3-4 16,-1 5-13-16,2 6 18 15,0 5-18-15,-2 4 4 16,1 5 4-16,-2-1-14 16,-1 1 10-16,0-5-13 15,0 0-3-15,-1-6 10 16,1-7-9-16,0-3-2 16,0-3 0-16,0-5-1 0,0 2-1 15,0-7 0-15,0 0 2 16,0-3 9-16,0-4-9 15,1-39 0-15,-1 37-1 16,0 2 3-16,2 0-4 16,2 0 2-16,1-11 0 15,1 2-3-15,2 1 4 16,0 2-1-16,2 1 0 16,1 5 2-16,-1 0-5 15,3 1 3-15,1 4 0 16,-2-1-4-16,-2 4 4 15,2 1-5-15,-1 0-7 0,-1 2-18 16,-2-2 10-16,-1 4-23 16,-2-2-24-16,-2 2-22 15</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3.95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23 159 142 0,'-4'-2'32'15,"1"2"-8"-15,3 0-8 16,0 0 20-16,0 2-4 16,0-2-20-16,0 0 8 0,0 0-19 15,0 2 4-15,5-2 15 16,-1 0-15-16,5-2 17 15,3 2-13-15,2-5-9 16,2 3 12-16,1-4-11 16,2-2-1-16,-3 1 1 15,-2 0 4-15,-1-4-5 16,-6 1 0-16,2 2 0 16,-5-2 5-16,-1 1-4 15,-3 0-1-15,0 0 6 16,-3 1-3-16,1-1 3 15,-2-1-6-15,0 3 3 0,-3-1 4 16,0 3-5 0,0 0-2-16,1 1 1 0,-2 4 4 15,1-2-6-15,0 2 1 16,-2 2 0-16,1 0 13 16,-2 1-13-16,1 1 0 15,-1 1 14-15,2 3-12 16,-2 1 11-16,-1 2-2 15,1 6-6-15,2 3 20 16,-2 3-24-16,4 4 5 16,1 1 9-16,3 0-14 15,2-5 11-15,4 0-10 16,3-3 0-16,1-5 2 0,4-3-4 16,0-2 0-1,5-3 0-15,1-3 2 0,3-4-2 16,-1-2 0-16,3-4 0 15,0 1-8-15,-3-3-5 16,-1-1-3-16,-2-3 8 16,-3 2-31-16,-4-3 1 15,-2 2 1-15,-3 0-26 16,0 2-4-16,-3-2-21 16</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02.92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58 228 0,'-2'-1'18'0,"2"-3"-4"16,0 4 2-16,-4 0-3 15,1-2 21-15,3 2-10 16,0 0-18-16,0 0 14 16,0 0-20-16,3 0 6 15,-3 0 4-15,0 0-8 0,2 0 6 16,-2 2-7-16,2 0 4 15,0 0 21-15,2 3-23 16,2 1 3-16,0 5 16 16,3 3-14-16,-1 5 11 15,2 6-8-15,0 4-9 16,-1 2 21-16,-2 6-23 16,2-3 2-16,-3 0 12 15,0-2-12-15,3-4 7 16,-5-6-7-16,0-3 3 15,2-3 2-15,-4-3-5 16,2-4-2-16,0-2 6 0,-1-3 0 16,-2 0-4-16,-1-2-1 15,0-2 3-15,2 0 5 16,-2 0-5-16,0-2-4 16,2 0 16-16,-2 0-13 15,4-3 8-15,1-3-11 16,1-5 4-16,4-5-7 15,-1-3 3-15,0-4 0 16,2-5-2-16,-1-3 5 16,0-1-3-16,3-1 0 15,-4 0 1-15,2 2-4 16,-1 3 3-16,-1 2 0 16,-4 5-2-16,-1 6 5 0,3 3-3 15,-5 4 0 1,0 1 1-16,0 3-3 0,-2 1 2 15,2 1 0-15,-2-1-2 16,0 1 4-16,2 1-4 16,-2 0 2-16,2 3 0 15,-2-1-6-15,2 2 6 16,-2-1 0-16,2 0-5 16,-2 0 7-16,0 0-3 15,-2-1 1-15,2 2 0 16,0-1-9-16,-2 0 9 15,2 0-10-15,0 0 3 0,0 0-27 16,2 0 7 0,0 0-38-16,2 4-8 0,1 0-88 15</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3:59.3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84 38 127 0,'-2'-2'37'0,"2"1"-16"16,-3 1-13-16,3-2 15 15,-2 2 2-15,2 0-6 16,0-2-8-16,-2 2-10 16,2 0 15-16,0 0-7 15,0 0-5-15,0-1 3 16,0 1-4-16,2 0-3 16,-2 0 0-16,2 0-11 15,-2 0 10-15,0 0-12 16,-2 1 13-16,2 1 1 15,0 0 2-15,-2 1-3 16,-2 0 0-16,2-1 3 0,-2 2-8 16,0-2 5-16,0 0 0 15,2-2-5-15,-1 0 7 16,2 0-4-16,1 0 1 16,0-2 1-16,0 0 10 15,1-2-10-15,2 1 0 16,1-1 2-16,0 1 3 15,0-3-5-15,2 2 0 16,0 1 3-16,0 1-3 16,0 0 0-16,1 2 0 15,-2 0-2-15,0 2 5 16,-1-2-3-16,-2 4 0 16,0-3 0-16,-4 3 16 0,2 0-12 15,0 0-1-15,-2-3 11 16,-2 3-10-16,1-1-1 15,-1 0 7-15,1-2-7 16,-1-1 2-16,1 0-5 16,3 0 0-16,0-1-7 15,0-2 15-15,0 0-6 16,0-1-2-16,3-1 2 16,-3-3-2-16,4 3 0 15,-1-3 0-15,4 3-6 16,-3 3 10-16,0 0-4 15,-3 1 0-15,4 1 2 0,-1 1-6 16,0-1 4 0,0 6 0-16,0 0 9 0,-2 4-3 15,-2 3 4-15,-2 8-9 16,-2 1 4-16,0 3 1 16,-30 55-5-16,29-70-1 15,-1-2 13-15,0 1-10 16,0 1 0-16,-4 6-3 15,-1-1 4-15,2-1-1 16,-3-1-3-16,3-2 0 16,1-2-3-16,2-1 4 15,2-3-2-15,3-1-3 16,-2-4-13-16,3 2 4 16,3-2-42-16,-3 0-27 15,1 0-71-15</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9.2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31 194 0,'-2'-1'67'0,"-1"-2"-41"15,1 2 4-15,-3-2 27 16,3 3-18-16,0-1-9 16,2 1-17-16,2-2 3 15,2 2 1-15,6-2-12 16,5 2 2-16,4-2-7 15,5 1 1-15,3-3 3 0,4 3-3 16,-1-6-1 0,2 6 2-16,-8-1-1 0,-3 2 4 15,-5 2-1-15,-6-1-2 16,1-1 5-16,-4 0-5 16,0-1 0-16,-3-1 1 15,-4 2-3-15,-2 2 0 16,0 1-4-16,-2-1 0 15,1 1 2-15,3-1-46 16,0 4-18-16,-1-1-91 16</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8.6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5 183 0,'0'-3'40'0,"0"3"-28"0,-1 0 3 15,-2-2 24-15,1 2 0 16,0 2-18-16,2 0 4 16,-2 2-5-16,2 1-4 15,-2 2 11-15,0 3-8 16,0 2 2-16,-1 4-2 15,3 0-8-15,3 6 4 16,-1 2-6-16,0 6 3 16,0 6 10-16,2 4-7 15,-2 7-4-15,1 4 2 16,-2 2-5-16,-2 3 5 16,-2-2-7-16,-1-4-5 15,0-9 3-15,2-10-4 0,2-9 0 16,2-7 0-16,-2-8-8 15,2-3-2-15,0-4-27 16,0 0-21-16,-2 0-30 16,-2 0-23-16,0-4-22 15</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8.17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98 421 172 0,'5'-6'47'16,"-5"1"-34"-16,0 5 17 0,-2-4 24 16,-2 4-11-16,2 0-19 15,-2 0-12-15,-1 0 5 16,1 4 2-16,-4 3 3 16,0 6 9-16,-4 4-10 15,-1 1-6-15,1 2 2 16,-1 3-9-16,3-1 0 15,4-4-7-15,6-1 1 16,4-1-4-16,3-3 1 16,0-3-1-16,4-1 2 15,-1-4-8-15,5-2-7 16,1-6-4-16,0-4-3 16,1-3 13-16,-1 0-4 0,-3-1-2 15,-7-4 11-15,-2-2 0 16,-2-1 4-16,-4-3 0 15,0-1 1-15,0 0 10 16,-2 5-6-16,-2 6 4 16,-3 4 6-16,3 4-8 15,2 3 5-15,0 0-6 16,2 0-4-16,2 0 3 16,0 3-5-16,0 0 1 15,4-1 1-15,0 0 0 16,4-2 0-16,5-2-2 15,3 0-5-15,2-4 5 0,3 0-18 16,4-4-7 0,0-1 19-16,2-6-7 0,-1-1 6 15,1-7 4-15,-2 0-6 16,0-1 9-16,-7-1-3 16,-2-3 3-16,-4-1 3 15,-3 1-2-15,-3-3 2 16,-2 1 5-16,0 1-1 15,-2 3 8-15,0 8-3 16,-2 4 3-16,0 7 0 16,-4 6-9-16,2 3-1 15,0 3 18-15,4 1-13 16,0 7 7-16,0 4 2 16,-4 14 13-16,-4 12-6 15,-7 17-7-15,-3 12-1 0,-2 15-1 16,-1 6-8-16,7 0 6 15,2-3-10-15,8-5-4 16,4-9 1-16,8-7 1 16,2-7-5-16,5-8 2 15,1-6-9-15,0-8 7 16,-3-6-15-16,0-10 4 16,-3-13-2-16,-2-9 0 15,0-11 4-15,3-12-15 16,-1-6 15-16,-2-9 8 15,1-5-4-15,-5-3 3 16,-3-1 3-16,-4 1 2 0,-1 3-1 16,-2 3 0-16,-5 5 1 15,-3 3 3-15,-2 6-4 16,-5 6 0-16,0 0 2 16,3 3 0-16,2 2-3 15,1 4 1-15,5 2 0 16,0 5-5-16,0 4 5 15,2 0-5-15,-1 0-10 16,3 0-14-16,2 0-25 16,1 1-13-16,1-1-40 15,0-1 4-15</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6.8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221 21 217 0,'2'-10'73'15,"-6"4"-54"-15,-2 3 0 16,0 1 32-16,-1 2-24 16,1 2-10-16,0-1-14 15,2 1 3-15,-4 2-4 16,-2 2-1-16,-3 1 8 15,1 3-8-15,0-3 4 16,1 0 8-16,-1 3-4 0,4-1-1 16,-2-1-1-16,-1-1 1 15,5 1 9-15,2-6-8 16,2 4-1-16,2-2 1 16,2 0-8-16,2 0 6 15,0-1-5-15,5 1-1 16,0 1 6-16,6 3-7 15,-3-1 0-15,2 3-2 16,2 2 5-16,-2 2-3 16,-2 0 0-16,0-1 0 15,-4 2 0-15,-1 0 0 16,-3-2 0-16,-6-2 2 16,0 0 0-16,-3-2-1 0,-5-1-1 15,2-1 1 1,-6-1-1-16,-2-1 0 0,-5 0 0 15,2 0 2-15,-3-2 0 16,1-1-2-16,4-4 0 16,5 0 1-16,1 1 0 15,4-2-1-15,0 1 0 16,1 2-1-16,2 2 1 16,2-2 0-16,4 0-4 15,1-2-19-15,-2 2-44 16,-1 5-54-16,0-4-41 15</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6.121"/>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12-2 109 0,'-1'0'79'0,"1"2"-76"0,-2-1 2 16,2 2 27-1,-2 3-3-15,2-2-4 0,-2 5-12 16,2 2 0-16,-1 3 19 16,1 5-17-16,-2 1 14 15,2 4-5-15,0 6-5 16,0-3 7-16,2 2-15 16,-2 2-2-16,0-1 8 15,0 0-15-15,0-3 1 16,0-4 0-16,-2 0 0 15,2-3 0-15,0-6-3 16,0-7 0-16,-2-1 0 0,2-3 5 16,0-3-5-16,0-3 0 15,2 0 1-15,-2-6 2 16,2-2-3-16,-1-3 0 16,1-3-6-16,2-1 6 15,2 0 0-15,-1 1 0 16,4 4 3-16,-2-1-5 15,2 4 2-15,-1 1 0 16,1 3-2-16,-3 1 4 16,1 2-2-16,2 3 0 15,-3 0 3-15,1 3-7 16,0 2 4-16,-2 1 0 16,0 3 2-16,0 1 3 15,-1 4-5-15,0-1 0 16,1 1 5-16,-4 3 0 0,2-4-5 15,-3 0 0-15,0 0 2 16,-3 1 1-16,3-4-3 16,-1-3 0-16,1 2-7 15,0-5-6-15,0-1-75 16,1 1-49-16</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6.2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93 39 190 0,'-2'-5'28'16,"-4"2"-8"-16,-3 1 0 16,4 2 14-16,1 0 2 15,-1 2-14-15,3 0-6 16,0-1 8-16,0 2-13 16,-2 4 17-16,-4 4-4 0,-1 3 0 15,-3 5 3-15,2 5-14 16,2-2 2-16,4 1-1 15,4-3-12-15,4 1 3 16,2-5-5-16,2 1-1 16,3-4 0-16,3-5-3 15,2-2 2-15,5-8-13 16,-1-4 1-16,3-4 8 16,-3-5 1-16,-3 0-3 15,-1-3 7-15,-4-1-4 16,-6 1 5-16,-4 0 1 15,-2-4 0-15,-2 0 8 0,-4 1-9 16,0-2 6 0,-2 5 2-16,-2 3-7 0,-5 7-1 15,1 5 1-15,-2 1-1 16,6 0 0-16,-1 2-8 16,5 0 5-16,4 2-15 15,0 3-22-15,0 3-2 16,0-1-26-16,4 1-26 15</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5.3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 48 150 0,'0'-11'148'0,"-5"5"-122"15,0 3 4-15,-4 8 10 16,3 6-4-16,3 9 1 15,3 4-15-15,1 3-7 16,3 0 5-16,0 0-11 0,3-2 4 16,-3-2-3-16,-1-3-6 15,-3 1 7-15,-2-7-11 16,1-5 0-16,1-7 0 16,-2-4 1-16,4-7 0 15,-1-5 1-15,1-2-2 16,-2-3 0-16,3-2-5 15,-1-1 5-15,2 0 1 16,4-2-1-16,0 0 1 16,1 4-3-16,-4 3 4 15,4 5-4-15,-5 4 1 16,2 1 1-16,2 3 0 16,4-1-3-16,1-1-2 0,1 0 2 15,0 3 3-15,-2 1-2 16,1-1 2-16,-1 1 0 15,0-2-3-15,1-2 6 16,-3 2-3-16,-4 3 0 16,-6 1-2-16,-2 3 0 15,-2 1-1-15,2 0-9 16,0 2 1-16,-2 0-30 16,4-2-8-16,0 4-66 15</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4.8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125 31 147 0,'1'-3'38'16,"-1"-1"-22"-16,0 0-6 15,-1 2 20-15,1 2 7 16,-2-2-10-16,-1-2-1 16,3 2-1-16,-2 1 0 15,0-3-4-15,0 1-12 16,-2 1 13-16,-1 2-2 15,-2 2-11-15,-2 3 7 0,-1 3-3 16,-3 3 3 0,-1 2 4-16,2 4-7 0,1-3 3 15,3 7-2-15,0-3-3 16,6 6 2-16,-4 2-8 16,3 2-3-16,1-1 2 15,2 0-3-15,5-7-2 16,1-5-2-16,6-6 1 15,1-2 2-15,3-5-4 16,3 0-6-16,1-4-7 16,3-1-6-16,-3-5-6 15,1 1-17-15,-3 0-26 16,-5-1-30-16</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3.9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28 21 227 0,'-1'-5'70'0,"-6"1"-48"15,1 3-6-15,-2-2 20 0,4 1 4 16,2 2-22-16,4-3-13 16,0 1 6-16,0 1-10 15,-1 1 0-15,-1 0-1 16,2 0-13-16,3 1-7 16,-1 1-72-16,2 0-86 15</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3.6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21 184 0,'2'-7'33'0,"-2"-1"-13"16,0 4 5-16,-2 2 27 15,-1 4-17-15,1 2-13 16,2-2 13-16,5 1-9 0,1 2 3 16,0 1-1-16,-2 9-5 15,-2 10-2-15,-4 4-11 16,-2 5 1-16,-2-1 4 16,2-6-6-16,2-4 2 15,2-5-9-15,2-4-1 16,-2-4-1-16,-2-1 0 15,-1-1-2-15,1-5-8 16,2-3-33-16,2-5-12 16,-2-1-8-16,0 1-27 15,-2-2-14-15</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3.2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12 188 127 0,'3'-13'32'16,"-1"-20"-2"-16,-4 29-11 15,4 3-3-15,-2-2-5 16,0-1-5-16,-2 3 7 15,2-1 0-15,-3 0 0 16,1 2 4-16,0 2-8 0,4-2 7 16,-2 0-1-16,0-2-2 15,0 0 0-15,2 4 0 16,-2-2-1-16,3 2 5 16,-1 1-11-16,2 1-1 15,-4 4 6-15,3-3-1 16,2 4 5-16,1 1-5 15,-4 5-1-15,3 3 11 16,-4 10-9-16,1 7 1 16,-5 5-1-16,0 7-4 15,-1 3 5-15,0-2-9 16,-5-2 0-16,6-3 6 16,-1-6-8-16,1-8 3 0,-3-4 0 15,6-7-3 1,-2-5 2-16,2-7-3 0,0-4 0 15,2-4-3-15,-2-4 7 16,0-2-4-16,-2-1 7 16,0-7-5-16,-2-5-4 15,6-3-2-15,0-6 4 16,0-4-2-16,4-1 3 16,-4 1-1-16,-6 1 0 15,0-2 0-15,0-1-3 16,4 1 3-16,2-2 0 15,4 0-1-15,1 8 3 0,-1 3-2 16,-3 7 0 0,-3 5 2-16,0 1-3 0,5 2 1 15,-1-2 0-15,2 1 0 16,-2 4 2-16,-2 6-2 16,-4 2 0-16,-2 2 2 15,0 3-2-15,4-5 0 16,0 0 0-16,2-5-3 15,3 4 6-15,-2 2-3 16,-1 2 0-16,0 1 2 16,3-4-3-16,3 0 1 15,0-2 0-15,0 0 3 0,0 6-1 16,1 3 4 0,-3 4-4-16,4 2 0 15,1 0 3-15,1 0-4 0,2 0 0 16,1 4 9-16,-3 4-9 15,-4 0 5-15,-2 5-3 16,-2 2-2-16,0-3 6 16,3 0-7-16,-3-5 0 15,0-5 2-15,0-4 2 16,-2-2-4-16,-2-5 0 16,2-3 0-16,0-1-1 15,-2-1-4-15,5-3 5 16,-5 1 2-16,0 1-2 15,0-4 0-15,3-3-1 16,3-7-10-16,7-5 1 0,-1-2 2 16,-2 2 5-16,3-4 0 15,-3 1-4-15,5-5-3 16,1-2 8-16,5-3 2 16,-1 3-5-16,-1 5 4 15,-7 9 1-15,-2 4-1 16,-3 6 4-16,-4-1-3 15,6-3 0-15,-3 0 1 16,2 2-2-16,-4 3 1 16,-4 5 0-16,-4 2 0 15,0 3 4-15,2-4-4 16,2 0 0-16,2-4 0 16,0 4-3-16,0-1 3 0,-2 2 0 15,-2 0-1-15,-2 4 3 16,4-5-2-16,0 0 0 15,2-5 2-15,0 4-3 16,0 1 1-16,-2 1 0 16,-4 2-1-16,4-1 1 15,-4 0 0-15,6-2-1 16,-2-2 1-16,2 4 16 16,0 1-11-16,0 3-1 15,0 7 9-15,-2 5-9 16,0 5 7-16,0 8-3 15,-2 4 1-15,0 6 5 0,0 5-9 16,0 2 1 0,0-1 7-16,2-5-13 0,0-3 7 15,6-6-4-15,-2-4-2 16,0-4-1-16,1-3 0 16,-1-5 0-16,-2-4-2 15,1-3-4-15,0-9 2 16,1-1-9-16,0-1-23 15,0 1 12-15,-1 0-23 16,-2 3-27-16,-2 5-12 16,1-7-22-16,1 3-27 15</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1.8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 0 108 0,'-4'13'5'15,"0"-1"-3"-15,-3 0-2 16,3-6 5-16,4 0 7 16,-1-2-1-16,2-3 1 15,-2-1-12-15,2-1-3 0,-4-2 2 16,3 1-7-16,-3-4-5 15,8-2-3-15</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11.26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76 2 164 0,'0'-2'21'16,"-2"2"-17"-16,2 2 1 16,-2-2 13-16,2 1 3 15,0-2 2-15,2 1-4 0,0 0-3 16,-2 0 0-16,0 1 6 16,2 3-2-1,-2 0-3-15,0 1-5 0,0 3-2 16,2 1 4-16,-4 4 0 15,2 6-2-15,-6 5 1 16,-4 6-5-16,-1 0 11 16,2-2-4-16,-1-4-4 15,1-7 0-15,3-5-10 16,2-2 3-16,0-3-3 16,2-2 2-16,-2-1-6 15,1-2 2-15,2-2-10 16,1-2-11-16,1 0-32 15,4 0-34-15,-3 1-23 16</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07.8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212 64 181 0,'2'-4'45'0,"0"-2"-21"16,-2 3 20-16,0-1-5 0,-2-1-14 15,2 1-3-15,-2-2-8 16,-3 2 4-16,1-1 1 16,-2-1-5-16,0 1 7 15,-3-1-16-15,0 5 1 16,-2-3-4-16,3 2 1 15,-5 2 3-15,-1 2-5 16,0-2 0-16,-1 4-1 16,-1 1 0-16,2 0 0 15,-1 3 14-15,1-1-11 16,4 1 4-16,-1 1 3 16,2 0-8-16,6 0 11 15,-1 2-9-15,2 1 6 0,4 2 0 16,0-1-7-16,6 4 3 15,0-2-5-15,2 1 2 16,5-1 0-16,-3 3-1 16,4-2-2-16,3 2 1 15,0-2 2-15,-1 0-3 16,1 0 0-16,-5 3 0 16,0-4-2-16,-5 1 2 15,-3 1 0-15,-2-2 5 16,-6-2-5-16,0 2 0 15,-2-5 1-15,-3 0 4 16,0 1-3-16,-6-3-2 0,-1 1 1 16,-3-2-2-16,1 1 3 15,-1-3-2-15,1 0 0 16,2-3 0-16,-1 1 0 16,3-2 0-16,0-5-3 15,3 1-1-15,3-6 1 16,0-3 1-16,2-1 4 15,4-5-1-15,0-2 1 16,4-4-2-16,-1-2-2 16,8-6-1-16,1 1-14 15,3-1 13-15,-1 1 1 16,5 3 3-16,-1 2 3 16,0 7-3-16,0 2 0 0,0 5-3 15,1 3 4 1,-1 3-2-16,-2 0 1 0,-2 5-6 15,-1-1 1-15,-5 2-17 16,-2 2-5-16,1-1-10 16,-1 3-18-16,-5 2-41 15,2-1-19-15</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06.7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205 60 167 0,'2'-4'29'16,"-2"3"-19"-16,-2-3 5 15,0 0 15-15,0-1 0 16,-2-1-6-16,0 0 3 16,0 1-15-16,-2-1-1 0,-2 1 4 15,1 1-8-15,1 2 4 16,-2-1-7-16,2 1-3 15,-3 0 9-15,-1 0-7 16,1 4 4-16,-2 0-2 16,-1 3 0-16,-1 5 10 15,-1 1 2-15,2 3 0 16,-2 7 8-16,1 1-11 16,-1 2-2-16,5 2 5 15,4 0-15-15,1-1 3 16,4-2-5-16,2-5 2 15,0-3-4-15,2-2-6 0,2-8 6 16,2-1 2 0,4-8 0-16,0-1-13 0,5-4 5 15,2-6-7-15,-1 0 9 16,-2-2-7-16,3 1 13 16,-3-3-1-16,-2 2 3 15,-2 5-1-15,-1-3-1 16,-3 2-2-16,-2 5 2 15,0-1 3-15,-3 2 2 16,1 3 3-16,-4 0-7 16,0 4 6-16,0 0-3 15,-2 3-4-15,2-2 21 16,0 7-11-16,-2 1-5 0,2 5 5 16,0 5-5-1,-3 3 3-15,1 4 0 0,0 4 2 16,-2 1 4-16,2 3-9 15,0 0 0-15,-2 3 3 16,2-3-8-16,-2-1 2 16,2-5-2-16,-3-4-4 15,3-4 2-15,1-6-7 16,-1-2-28-16,4-3-51 16,1-2-89-16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5.418"/>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73 3 203 0,'-4'0'29'0,"4"-4"-10"16,-3 4 13-16,1 0-18 15,1 0 6-15,-3 0-12 16,2 4-5-16,-1-4 3 15,0 2-5-15,-1-2-1 16,1 7 12-16,0-6-10 0,-1 5 2 16,0 0-2-16,-2-3 0 15,3 5 15-15,-1-2-12 16,-2 1 1-16,3-1 10 16,1 2-9-16,-1-2 6 15,3 1-6-15,-2-4-6 16,2 3 8-16,2-3-9 15,3 2 0-15,0-2 2 16,2 0 1-16,1 1-3 16,0 0 0-16,0 1 2 15,1-2-3-15,-1 5 1 16,1-2 0-16,-3 1-2 16,0 0 6-16,-3-1-4 0,-3 4 7 15,-3-3-6 1,-3 1 13-16,0 0-10 0,-3-1 5 15,1 0 0-15,-2-1-8 16,-2-2 7-16,4 0-8 16,-1-4 2-16,3 3 0 15,1-3-2-15,1 0 0 16,3-3 0-16,-1 3-8 16,2 0-8-16,0 0-33 15,2 0-11-15,1-3 20 16,2 0-33-16</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05.7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238 60 135 0,'0'-4'56'0,"0"0"-37"16,0 0 4-16,-5 0-6 15,3 1 6-15,0-2 3 16,0 1-12-16,-3-2 7 16,3-1-3-16,-3 2 1 15,-2 1-1-15,-1-3-11 16,0 5 2-16,-5 2-5 15,3 0-2-15,0 1 6 16,-2 0-8-16,-2 7 6 0,-1 4 10 16,-4 2-2-16,-1 5 9 15,1 3-4-15,3 4-3 16,0 3-2-16,3 1-6 16,5 1 0-16,4-1-3 15,4-3-4-15,2-7-2 16,2-3-3-16,2-5 2 15,4-7 2-15,5-3 0 16,1-8-13-16,4-3 12 16,1-8-21-16,4-2 10 15,-2 0-4-15,-3-2 0 16,-4-1 11-16,3-1 1 16,-6 3 1-16,-4 6 3 0,0-3 0 15,-2 6 6 1,-4 2-5-16,1 3 2 0,-2 2 5 15,-2 3-8-15,0 1 5 16,0 0 5-16,0 1 0 16,0 3 12-16,0 6-10 15,2 3-2-15,-4 3 6 16,2 5-10-16,-2 4 6 16,0 5 6-16,-2 1-10 15,3 2 6-15,-2 1-10 16,1-1 2-16,0 0 0 15,0-4-4-15,0-1 1 0,0-6-3 16,-1-1-2 0,1-7-1-16,0-1 1 0,2-4-10 15,0 1-8-15,0-1-23 16,4-2-36-16,1 0-62 16</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04.6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80 3 118 0,'0'0'46'0,"0"-2"-21"0,-2 2-10 16,2 0 8-16,-2 2-5 16,2-4-4-16,0 2 2 15,-2 0-4-15,2 2 7 16,2 2 16-16,-2 1-18 16,0 2 1-16,0 5-4 15,0 1-2-15,-2 5 6 16,-1 6 2-16,-2 5 12 15,-2 8 2-15,1 10-8 16,-2 1-3-16,0 4-6 0,0-1 0 16,2-4 1-16,0-7-9 15,2-3 4-15,0-6-5 16,1-9-6-16,1-1-1 16,1-8-1-16,-1-3-2 15,2-6 1-15,0-2-12 16,2-2 1-16,-2 2-16 15,0-2-10-15,3 3-11 16,0-2-37-16,3-1-33 16</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0:03.8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98 164 0,'0'-2'32'0,"-1"2"-31"16,-1-2 5-16,2 2 4 16,-2 0 17-16,2 0-11 15,-2 0-11-15,0 0 7 16,2 0-7-16,0 0 10 15,0 0 2-15,-3 0-13 16,3 0 5-16,0 0-3 16,3 0-3-16,-3 0 9 15,2 0-12-15,-2 0 0 16,2 0 6-16,-2 0-5 16,0 0 7-16,2 0 3 0,1 2-2 15,4-2-4 1,-1 2-5-16,4 0 0 0,1 0 5 15,-1 2-3-15,5-3 0 16,-1 3 0-16,0 0-2 16,4-2 1-16,3 2 0 15,-1-1-1-15,5 0 2 16,2-2-2-16,2 2 2 16,4 0-2-16,2-2 1 15,2 1 1-15,2-2-2 16,2 2 3-16,4-2-3 15,0 0 3-15,1 0-3 0,3 0 0 16,4 0 2 0,5-2-4-16,0 2 2 0,2 0 0 15,-3-2-2-15,-2 1-1 16,-1 1 1-16,-7-3 1 16,-2 3 2-16,-1 0-1 15,-5 0 0-15,-2 0 0 16,0 0 0-16,-2 0 1 15,-1 0-1-15,-2 3 0 16,-5-3 0-16,-5 0 0 16,-3 0 0-16,-7 0 0 15,-3-3 2-15,-4 3 1 16,-1 0-2-16,-2 0 2 16,1 0-1-16,-3 0 8 15,0 0-10-15,0 0 0 0,0 0 3 16,0 0-2-16,2 0-2 15,-2 0 1-15,0 0 0 16,0 0-2-16,0 0 2 16,0 0 0-16,0 0 2 15,0 0 0-15,0 0-2 16,0 0 1-16,0 0-1 16,0 0 3-16,-2-2-2 15,2 2-1-15,-5-1 3 16,3 0-1-16,-2-2-3 0,-2 0 1 15,0-1 0 1,-3-2-2-16,2 1 2 0,-4-3 0 16,-1 0 0-16,-1 0 3 15,-1-2-3-15,-2-1 0 16,2 2 0-16,-4-1 5 16,4 1-4-16,4 2 1 15,2 0 5-15,1 1-6 16,5 0 9-16,1 2 0 15,-1 3-2-15,0-1 4 16,2 2-9-16,-2 0 1 16,2 0 5-16,0 0-7 15,0 0 6-15,0 0-5 16,-3 0-2-16,3 0 1 16,0 0-2-16,0 0 0 0,0 0-2 15,3 0 4-15,-3 2-2 16,2-2 0-16,3 0 1 15,2 1-1-15,3 3 0 16,2 2 0-16,2 0-1 16,2 1 4-16,2 0-5 15,0 2 2-15,-1-1 0 16,1-1-2-16,-2 1 2 16,-1 1 0-16,-1-1-1 15,1-3 1-15,-5 2 0 16,0 1 0-16,1-1 1 15,-4-1-2-15,0-3 1 0,-3 3 0 16,1-3-1-16,-3-2 3 16,-2 0-4-16,2-1 2 15,-2 0 0-15,-2 0-3 16,2 0 2-16,-2 2-2 16,2-2 2-16,-3 0 2 15,3 0 0-15,-2 3 2 16,2-2 0-16,0 1-2 15,-4 0 2-15,2 2-3 16,-3-1 4-16,0 1-2 16,-4 2 0-16,2-1-1 15,-2 3 1-15,-2-2-2 16,-1 4 0-16,1-2 0 16,-2 1 1-16,1-2 1 15,-3 3-2-15,0-1 1 0,-1 0 0 16,4-1 6-1,-3-1-7-15,1 2 0 0,2-1 3 16,4-3 0-16,-1 3-2 16,3-3-1-16,2-1 0 15,0-3 1-15,2 2-1 16,2-2 0-16,-2-1 0 16,2 2 2-16,-3-2-2 15,3 0 0-15,-2 2 0 16,2-2 1-16,0 0-1 15,0 0 0-15,0 0-2 16,0 0 4-16,0 0-2 0,0 0 0 16,0 0 0-16,2 0-2 15,-2 0 2-15,0 0-2 16,0 0 1-16,0 0-8 16,0 2-8-16,0-2-31 15,3 1-61-15,1 2-28 16</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8.9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39 35 206 0,'-6'-3'54'0,"-1"1"-23"0,0 0 27 15,0 2-13-15,1-2-26 16,2 2-2-16,2 0-13 16,4-2 5-16,6 2 5 15,8-2-10-15,3 0-5 16,5-2 1-16,7 2 0 15,-1-1-7-15,-1 1 7 16,-1-2 0-16,-1 4-3 16,-6-1 1-16,-7 0-2 15,0 1 3-15,-5 0-5 16,-6-3-2-16,-1 3 4 16,0 0-11-16,-6 3 3 15,-1-3-1-15,-4 1 12 0,-1 0-3 16,-3 2-5-16,1-2 3 15,0 1 6-15,2 0 0 16,2-2 4-16,2 1-2 16,0-1 2-16,4 0 0 15,-2 0-3-15,-1 0 21 16,3 2-18-16,0-2 1 16,-1 3 5-16,3-3-10 15,-2 1 7-15,2 1-5 16,-3 0 1-16,3 2 12 15,0 3-11-15,-2 1 6 16,2 0 13-16,-2 4-14 0,0 3 5 16,-2 3-4-16,1 6-6 15,2 2 18-15,-5 2-21 16,4 3 4-16,0-2 8 16,-1 1-11-16,-1-4 7 15,3-1-9-15,-1-4 3 16,0-4-1-16,-3-6-2 15,5-2 0-15,-2-5-2 16,2 0 6-16,-2-3-4 16,4-1 0-16,-2 0-2 15,0-1-9-15,0 1 11 16,0 0-7-16,0-3 2 16,0 3-9-16,-4 0 13 0,2 0 1 15,-2 0 0 1,-4 0-4-16,0 3 4 0,-3 0 0 15,-1-1 1-15,2 2 4 16,-2 0-3-16,4-1-2 16,-1-1 4-16,3 1 9 15,1 0-12-15,2-3 3 16,-1 0 8-16,2 0-10 16,2-3 7-16,-2 1-9 15,2 1 5-15,2-1 5 16,0-1-10-16,0 0 0 15,0 2 0-15,-2 0 6 16,3 1 0-16,0 0-6 16,-1-3 5-16,4-1-3 0,1 0-2 15,-2 3 0-15,0 1-1 16,1 1 7-16,0 2-6 16,2-2 0-16,6-1 1 15,3-4-5-15,1-1 4 16,5 1 0-16,-1 1-3 15,-1-2 2-15,-3 4 1 16,1 1 0-16,-5 0 1 16,-4 0-7-16,-2 0 6 15,-2 0 0-15,-2 0-6 16,-4 1 11-16,-2 4-5 16,0-3 0-16,0-1 2 15,2-1-3-15,0 2 1 0,0-4-1 16,0 4-4-16,0-2-10 15,0 4-6-15,4-1-29 16,0 1-52-16,1-2-50 16</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7.4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61 59 144 0,'0'-4'15'0,"0"4"2"15,-1 3 25-15,-1-2-10 16,0 5 6-16,0 2-12 16,0 7 9-16,-1 5-2 15,-1 7-15-15,0 9 6 16,-2 2 1-16,-2 3-13 16,1-2 17-16,4-2-22 15,-1-4 1-15,1-3 11 16,1-8-17-16,-2-3 8 15,2-8-7-15,0-6 2 0,2-3-10 16,0-4 4-16,0-3 1 16,0-6 5-16,0-4-2 15,2-4-3-15,0-7 0 16,0-1 5-16,2-4-6 16,1-4 1-16,0-1 0 15,0-1-1-15,3 2 3 16,0 0-2-16,3 3 0 15,-2 6 5-15,2 5-9 16,-2 5 4-16,1 7 0 16,0 2 0-16,4-1 3 15,0 1-3-15,5 3 0 16,-1 1 1-16,0 3-6 16,-4 7 5-16,-2 5 0 15,1 7-3-15,-4 3 4 0,-2 5-1 16,-5 0 2-16,-9 4 5 15,0-2-8-15,-10-5 1 16,-2-2 0-16,-4-6 6 16,3-4-1-16,-3-3-3 15,3-4 7-15,1-1-5 16,5-4-4-16,3 0 0 16,6 0 0-16,1-1-13 15,4 1-14-15,2-3-59 16,4-1-60-16</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6.5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37 138 0,'-1'-1'76'0,"-1"0"-36"0,-3 1-28 16,3 0 28-16,0 1 9 15,4-2-32-15,3-2 0 16,4 1-10-16,2 0-4 15,3-2 3-15,2 1-2 16,2-1-4-16,-2 1 0 16,2 1 4-16,-4 0-8 15,1-2 4-15,-5 3-3 16,0-2 1-16,-3 2-37 16,-1-1-65-16</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6.22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119 82 103 0,'2'-6'20'0,"2"1"-5"15,-2 1 16-15,-2 1-5 0,2-3 1 16,0 0-7 0,0 2-6-16,-2 1 14 0,3-1-13 15,-3 3 3-15,0-2-5 16,0 2 0-16,0 1 8 16,0 0-14-16,0 1-2 15,-3-1 5-15,3 3-8 16,-2 2 24-16,0 2-13 15,-2 6-10-15,-2 8 20 16,-2 5-7-16,-2 7-2 16,-5 6 8-16,1 5-16 15,0-1 7-15,1 1-1 16,-1-5-10-16,6-7 12 16,-1-7-14-16,1-3 0 15,4-7 4-15,2-5-3 0,0-6-2 16,2-3-2-16,0-2 3 15,4-7 8-15,0-1-8 16,2-6 0-16,3-5-5 16,3-7 6-16,-1-2-2 15,1-4 1-15,-3-6 0 16,6-2-6-16,-3-1 6 16,0 3 0-16,3 1-1 15,-3 3 3-15,-2 8-2 16,-1 7 0-16,-1 5 2 15,-4 5-3-15,0 3 1 16,0 4 0-16,1 0 1 0,-3 1 2 16,1 4-3-16,1 2 5 15,5 2-5-15,-4 5 18 16,6 3-7-16,-1 9-4 16,-1 6 10-16,-3 9-13 15,-3 4 6-15,2 99-6 16,-1-130-1-16,2 3 10 15,-2-4-13-15,0 1 0 16,3 11-1-16,-3-2 3 16,-4-3-3-16,-2-2 1 15,2-7-12-15,0-7 11 16,4-2-27-16,-1-4-12 16,4 5-8-16,-5 2-78 0,0-2-22 15</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4.5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47 113 143 0,'-2'-2'50'0,"0"-3"-48"15,0 4 7 1,0 2 19-16,0 1-8 0,2 3 22 15,-2 7-12-15,4 5-7 16,-2 7 21-16,2 8-23 16,-2 8 3-16,0 2 2 15,-4 1-3-15,2-2-5 16,-2-6-8-16,2-3-6 16,-3-6 16-16,5-6-19 15,-2-5 3-15,1-8 5 16,-1-3-7-16,2-4-2 15,-2-6 0-15,0 0 0 0,-3-8 4 16,1-2-4 0,1-7 0-16,3-4-2 0,-2-3 2 15,5-3 0-15,-1-2-5 16,2-4 10-16,3 3-3 16,0-4-2-16,2 2 0 15,3 2-1-15,-1 6 1 16,-2 9 0-16,2 5 0 15,1 1 5-15,2 0-6 16,3 2 1-16,1 2 0 16,0 8-1-16,-3 8 5 15,-3 9-4-15,0 3 0 16,3 2 3-16,-1 1 1 16,-2 2-4-16,-1 5 0 15,-9 0-2-15,-6 1 6 0,-2-3-4 16,-4-4 0-16,-3-4 1 15,-3-5 1-15,-3-1-2 16,-4 1 0-16,0-1 9 16,-2-6-5-16,4-3 5 15,5-2-9-15,4-6 7 16,3 2-5-16,5 1-2 16,-4 1 0-16,4 2-3 15,0 2 5-15,2-2-5 16,2 0 3-16,4-3-2 15,0-2-5-15,0 4-13 16,0 5-12-16,0-2-48 0,5 1-87 16</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3.58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 1 176 0,'-3'1'42'0,"-4"1"-23"16,5 0-6-16,0 0 20 16,0-2 0-16,6 1-15 0,0 0 8 15,4-2-22-15,5 0 2 16,3-1 6-16,2 2-11 16,2-4 7-16,1 3-6 15,-1 1 0-15,1-2 3 16,-3 4-2-16,-2-2-3 15,1 1 0-15,-3-1 5 16,-2 2-5-16,-2-2 0 16,-3 2 0-16,-4-2-4 15,2 0 4-15,-5 0-4 16,0 0-9-16,4 0-63 0,0 0-27 16</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3.1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135 28 106 0,'-2'0'52'0,"2"0"-41"15,-1 0 9-15,-1 2 15 16,0-2-13-16,-1 2 5 15,1 1-15-15,0 1 3 0,0 0 21 16,0 2-20-16,-3 0 1 16,0 4 3-16,-1 3-9 15,-1 2 17-15,-1 5-15 16,-2 3 0-16,0 9 20 16,-3 5-24-16,-1 4 6 15,4-2 2-15,-1-1-15 16,3-5 10-16,4-7-12 15,2-3 0-15,0-9 6 16,0-3-3-16,2-5-3 16,0-2 0-16,2-7 2 15,-2 2-2-15,2-5 1 16,2-3 3-16,0-4-3 16,2-4 1-16,3-5-2 15,1-4 0-15,0-7 3 0,0 0-5 16,1-6 2-16,-1 1 0 15,3 1-1-15,-6 0 3 16,6 4-2-16,-5 7 0 16,1 3 5-16,-4 7-7 15,4 2 2-15,-3 5 0 16,0 7-3-16,-4-1 5 16,0 7-2-16,2-3 0 15,-2 2 4-15,5 0-2 16,0 2 6-16,6 3-4 15,4 5 12-15,-3 7-16 16,2 7 11-16,-3 6 6 0,-3 5-17 16,0 5 13-16,-2-3-13 15,1-1 0-15,-1-8 5 16,2-3-3-16,3-5-2 16,-5-4 0-16,0-2 5 15,0 0-11-15,-4-6 3 16,1-5 1-16,-3-5-6 15,2-2-2-15,-2-1-10 16,-1 0-5-16,-1 6-18 16,0-3-19-16,-1-1-11 15,-3-3-23-15,0-5 16 16</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4.78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28 117 0,'0'-3'9'0,"3"2"-9"15,-3-1 20-15,1 1-4 16,1 1 3-16,-1 0-3 16,-1-3-9-16,2 3 6 15,-2 0-3-15,1 0-3 16,-1 0 19-16,0 3-10 15,0-3 0-15,2 3-7 16,-2 1-6-16,0 2 8 0,2-2-6 16,-2 5 1-16,0 5 8 15,0-4-13-15,0 6 13 16,0 0 1-16,0 1-6 16,2 1 5-16,-2-2-14 15,1 1 0-15,1-6 4 16,-1 0-1-16,3-7-3 15,1 2 0-15,-2-6 2 16,5 0 0-16,1 0-2 16,2-4-12-16,2-2 6 15,3 0-12-15,-3-5 10 16,0 1-5-16,-2 0-6 16,-1-3 15-16,-1 0-13 15,-1 0 11-15,-3-1 5 16,0 1-13-16,-2 0 13 0,0 0-1 15,-1 1 4-15,2-2 0 16,-4 7-2-16,1-3 0 16,-1 4 3-16,0-2 1 15,0 5-4-15,0 0 0 16,0 1 4-16,0 2-1 16,0 0-3-16,0 2 0 15,0 1 15-15,0 0-12 16,0 5 6-16,0-1 6 15,-1 5 0-15,-1 1 16 16,-2 5-18-16,3 1 2 16,-1 7 2-16,2-6-16 0,0 0 8 15,2-3-8 1,-1-2 5-16,3-1-6 0,-1-7 0 16,0-4-11-16,1 0-24 15,2-3-50-15,3-3-39 16</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2.1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135 22 142 0,'-2'-3'60'16,"0"0"-34"-16,-2 1-12 0,0 4 17 15,-2-1-12 1,-3 4-11-16,2 1 15 0,-2 4-2 15,-1 3 2-15,-3 4 3 16,4 2-5-16,-5 8 11 16,0 8-9-16,1 3-5 15,3 5 10-15,3 0-16 16,5 1 2-16,4 0-5 16,5-5-6-16,3-3 1 15,3-7-4-15,6-7 0 16,4-5-1-16,4-8 2 15,3-7 2-15,5-7-3 0,2-11-14 16,2-9 7 0,2-10-3-16,-2-4-2 0,-2-2 5 15,-11 4 11-15,-8 5-4 16,-10 3 1-16,-6-3 3 16,-4-1 2-16,-2-4-5 15,0-1 1-15,-6 4 10 16,-3 8-9-16,-7 8 3 15,-2 8 0-15,-5 5-6 16,1 4 12-16,-1-5-12 16,9 0 2-16,1 0-3 15,5 1 1-15,1 5 0 16,1 2-2-16,2 3-8 16,4 1-18-16,-1 4-37 15,5 0-35-15,3 1-93 0</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41.36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319 9 181 0,'1'0'31'16,"-1"0"-25"-16,0-2 15 16,0 2 23-16,0 0-18 15,0-2 1-15,0 2-5 16,0 0-11-16,0-3 13 16,0 2-16-16,2 1 0 15,-2 0 11-15,0 0-16 16,0 0 11-16,0 0-5 15,-2 0-8-15,1 0 3 16,-6-1-1-16,-1 2 0 0,-4 0 4 16,-2 4-4-16,-2 0-3 15,-5 1 0-15,0 1 1 16,3 0-4-16,-2 1 3 16,1 1 0-16,1 2 1 15,-1 0 1-15,2 0-4 16,1 3 2-16,2-2 0 15,2-1 7-15,-1 0-5 16,1 3-1-16,-1-1 8 16,3 1-6-16,0 1-1 15,4-2-2-15,4 2 3 16,2-6-7-16,4 0 4 16,2 0 0-16,4 3-5 15,4-4 8-15,3 2-3 0,3-1 0 16,1 1 4-16,2-1-9 15,1 0 5-15,0 4 0 16,-1-2-3-16,0-1 5 16,-5 2-2-16,1-1 0 15,-4 0 1-15,17 21-4 16,-32-24 3-16,0-5 0 16,-2 5-1-16,0-1 5 15,0 5-4-15,-5 1 0 16,2 2 2-16,-4-2-3 15,-1-2 1-15,0-1 0 0,-2-2 1 16,0 2 3 0,-6-3-4-16,0 3 0 0,-3-3 3 15,1 0 0-15,0-1-3 16,0-3 0-16,1 0 11 16,2-2-10-16,3-2 5 15,0-2-3-15,3-2-2 16,4-2 5-16,-2 0-5 15,3-3-1-15,2 2 2 16,2 1 2-16,-2 4-4 16,4-3 0-16,0 2 2 15,2-1-2-15,0 1 0 16,2-1 0-16,-2-1-4 16,0 3-5-16,0-1-17 15,-2 5-33-15,2 2-41 0,0-2-11 16</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9.63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7 247 0,'-2'4'70'0,"2"-2"-49"15,2 0 12-15,2-4 25 16,2 2-16-16,7-2-27 15,3 0 3-15,2-2-15 16,7 2 0-16,0 0 16 0,-1 2-18 16,1 0 6-16,-2 0-5 15,-5 2 2-15,-2 0-3 16,-1 0-1-16,-3 2 0 16,-1 0-6-16,-8-1 4 15,4 1-3-15,-3 0-1 16,-2 0-51-16,0-3-32 15,1-1-73-15</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6.54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21 315 0,'0'0'19'15,"-3"0"-5"-15,3-2 13 16,3 4 24-16,-1-2-15 16,5 0-28-16,6-2 5 15,1 2-13-15,9-4 0 16,2 3-1-16,2-4 1 15,-2 1-1-15,4 2-10 16,-4 1-41-16,-1-2 6 0,-1 6-17 16,-5-2-74-16</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0.71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 8 204 0,'-4'2'110'0,"2"-2"-81"16,1 0-20-16,-1 0 39 16,2 0 4-16,0 0-34 0,0 2 1 15,2-2-15-15,3 1 7 16,2-1 4-16,5 0-13 16,5-1 9-16,3-1-11 15,-1 2 0-15,4-2 3 16,-5 2-1-16,3 0-2 15,-5-5 0-15,0 4 4 16,-2 1-7-16,-3-1 3 16,-2 1 0-16,-4 0-6 15,-1 1 0-15,-2 0-13 16,1 2-30-16,-1-1-66 16,-2 0-102-16</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0.29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15 192 0,'0'-6'32'16,"0"1"-2"-16,0 1-13 16,0 4 20-16,0 1-12 15,0 2-16-15,2 2 29 16,-2 3-12-16,2 6-4 15,-2 5 14-15,0 5-22 0,0 5 4 16,-2 9 2-16,2 2-8 16,0 6 7-16,-2 3-9 15,2 2 3-15,0 1 12 16,0-5-24-16,0 0 6 16,2-5-6-16,0-9 3 15,0-3-5-15,2-6 1 16,-2-7-5-16,2-2 1 15,-1-6-21-15,0-4-2 16,-3-5-18-16,2-2-16 16,-2-1-20-16,0-6-26 15</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38.65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89 39 197 0,'-2'2'14'0,"-2"0"-1"15,3 4 15-15,-3 3 11 16,-1 2-8-16,1 6-8 15,-3 9 10-15,2-1-4 16,-2 11 1-16,1 5 7 16,1 1-21-16,-2 6-3 15,3-2 3-15,-1 4-13 16,1-9 11-16,3-4-10 16,1-4-3-16,0-8 16 15,0-8-17-15,0-5 3 0,0-4 2 16,0-5-4-16,-2-5 9 15,2-2-10-15,-2-5 0 16,0-4 9-16,-1-11-8 16,-1-4-1-16,2-7 0 15,0-4 0-15,2 1-3 16,0-9 3-16,2 3 0 16,2-1-3-16,3 4 3 15,-2 3 0-15,6 3-1 16,1 4 5-16,3 4-4 15,1 4 0-15,3 7 0 16,1 0-4-16,1 7 5 16,1 1-1-16,-1 4 0 15,0 6-3-15,-5 2 1 0,0 6 0 16,-1 2 2-16,-3 5-7 16,-5 6 7-16,-3-1-2 15,-6 2 0-15,-9 1 2 16,-3 1-3-16,-7-2 3 15,-6-3 0-15,-1-1-1 16,-1-8 3-16,0 2-2 16,5-7 0-16,1-3 4 15,6-4-7-15,5 0 3 16,1-2 0-16,6-2-3 16,0 1 4-16,5 1-1 0,0 2 4 15,3-4-1-15,1 3-1 16,1 2-2-16,6 3 0 15,3-2 2-15,1 7 2 16,4 2 0-16,3 4 3 16,-1 5-6-16,1 2 7 15,-2 2-8-15,0 1 0 16,-2-3-1-16,-4-2 2 16,-2-1-1-16,1-4 0 15,-5-1-6-15,0-2 6 16,1-3-17-16,-6-2-21 15,1-3 0-15,3-3-66 16,-3 3-5-16,0-8-31 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37.4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 8 167 0,'0'-4'30'16,"-2"3"-24"-16,0-2 16 16,2 2 18-16,0 2-1 15,-2-1-12-15,2 0-19 16,-3 3 9-16,3-3-5 16,0 3-4-16,0-3 22 15,-1 2-16-15,1 0 18 0,0-2-16 16,-2 2-9-16,2-1 10 15,2 5-3-15,-1 1-9 16,2 5 18-16,3 4-21 16,3 9 8-16,0-1 1 15,4 5-10-15,1 5 7 16,3-1-7-16,3 2 2 16,-1 0 2-16,1-4-5 15,1-1 0-15,-1-4-2 16,-1-3 4-16,-2-5-4 15,-1-2 2-15,-2-4-1 16,-2-4-6-16,-1 0 7 16,-1-6-1-16,-4 0-3 15,1-2 3-15,-5 0 0 0,2 0 1 16,-4-2 0-16,1 0 3 16,1-2-3-16,5 0 0 15,-3-2-2-15,3-1 1 16,-2-1 0-16,2 0 1 15,-5 1 0-15,2-1-8 16,0 1 7-16,-2 0-2 16,2-2 0-16,-2-1-2 15,-2-1 4-15,0 1 0 16,-4 0 1-16,2 0 1 16,-4 3-1-16,2-1 0 0,-3 4-2 15,3-1 3 1,-1 2-1-16,-2 1 0 0,1 0 2 15,1 0-1-15,0 2-1 16,3-2 0-16,0 2 0 16,-1 0 0-16,1 2 0 15,4-2 0-15,-2 2 2 16,0-2 0-16,0 2 0 16,0 0-2-16,0-1 2 15,0 6 2-15,3-3-3 16,-1 4-1-16,2 1 2 15,1 0 0-15,2 2-2 16,4 2 0-16,-2 3 0 16,2-1 4-16,-1-3-5 15,-1 3 1-15,-2-2 0 0,2-2 0 16,-3 0 0-16,-2-2 0 16,0 1-1-16,-2-6 5 15,-2 1-4-15,2-3 0 16,-4 3 0-16,2-5 6 15,-4 4-6-15,0-2 0 16,-2 1 0-16,-3 1 6 16,2 1-6-16,-2 1 0 15,-3 0 1-15,1 1-2 16,0-2 3-16,-2 2-2 16,1-2 3-16,1 0 0 15,1 1-1-15,2 0-2 0,2-2 4 16,0 1-1-16,-1-2-3 15,5 0 0-15,0-2 0 16,0 3 6-16,2-4-6 16,0 0 0-16,0 0 0 15,0-4-2-15,0 4 2 16,0 0 0-16,0 0-2 16,2 0-3-16,-2 0 1 15,0 0-18-15,2 0-18 16,0 0-27-16,-2-1-81 0</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7.14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6 164 188 0,'13'-3'19'16,"-3"-1"-10"-16,3 3-2 15,1-3 7-15,0 1-1 16,0-2-13-16,1 1 0 0,2-2-2 16,-3-1 4-16,0 1-2 15,-1-5 2-15,-3 4-1 16,-4-2 29-16,1 0-9 16,-7-1-5-16,0 0 7 15,0 2-7-15,-5-3 3 16,1 1-2-16,0 1-9 15,-3 1 14-15,0 1-6 16,0 1-9-16,-1 1 13 16,4 5-19-16,-2-2 7 15,-1 4 1-15,2 1-8 16,-4 1 19-16,1 4-15 0,-4 0-2 16,0 5 20-16,-2 4-20 15,-2 4 13-15,2 0-2 16,5 4-11-16,-4-2 19 15,7-3-19-15,4-2 0 16,4-4 0-16,6 1-2 16,4-6-1-16,5-2 0 15,5 0 4-15,7-7-5 16,3 0 1-16,5-4-14 16,2-2 8-16,-4 2-11 15,-7-3-2-15,-3 1-7 16,-3 0-7-16,-3 1-1 15,-5 1-51-15,-1 2-45 0</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6.2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26 224 0,'0'3'21'0,"2"-2"5"16,-2 3 18-16,0 1-10 15,2 5 8-15,0 2-25 16,0 3 10-16,-2 4 0 16,3 3-15-16,-1-1 9 15,0 0-15-15,-1 0-3 16,3-1 13-16,-2-1-12 16,-2-3 0-16,0-1 2 15,0-2-3-15,-2-4 2 16,0-3-5-16,0-2 0 15,2-4 1-15,-1-4-1 16,1-2 0-16,-2-1 0 0,0-3 1 16,2-2-3-16,-3-1 3 15,3-2-1-15,0-2 7 16,0 3-2-16,0-3-5 16,0 1 0-16,5-1 3 15,-2-1-6-15,3-1 3 16,-1 2 0-16,3 1 1 15,0 1 3-15,3 3-4 16,-1 5 0-16,3 0 3 16,1 1-8-16,-2 2 5 15,3 1-1-15,1-1-5 16,0 4-21-16,-4-4 2 0,1 4-17 16,-1-2-31-16,-1 2 16 15,-1-1-56-15</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3.67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27 122 138 0,'-3'-3'21'0,"3"-1"2"16,0 4-8-16,0 0 7 16,0 0 0-16,0 0-18 15,-3 7 10-15,5-6 0 16,-4 5 6-16,2 1 6 15,0 0-7-15,0 13 8 16,-3 6 6-16,1 7-4 16,-1 8 0-16,0 2-20 0,-1 4 3 15,3-4 10 1,-3-3-20-16,4-10 7 0,0-2-9 16,-1-9 5-16,1-5 0 15,0-7-3-15,0-5-1 16,1-3 11-16,-1-7-10 15,2-2 3-15,0-10-5 16,1-4 2-16,0-6-2 16,-1-3 0-16,1-5 0 15,1-1-3-15,-1 1 7 16,1-2-4-16,0 2 0 16,5 0 2-16,-3 5-5 15,4 0 3-15,-2 5 0 16,2 6-3-16,-1 4 7 15,1 2-4-15,1 2 0 0,1 5 0 16,0 5-4-16,-1 1 4 16,1 3 0-16,-1 3-4 15,1 5 3-15,0 5 1 16,-3 7 0-16,-2 2 2 16,-1 5-3-16,-5 0 1 15,-4 0 0-15,-2-3-2 16,-2 2 6-16,-5-5-4 15,-1 1 0-15,-4-3 0 16,1-4 1-16,-2-3-1 16,-1-2 0-16,4-5 0 15,2 1 4-15,3-3-4 0,2-3 0 16,3 3 0-16,3-3-5 16,0-3 5-16,2 3-17 15,2 0-8-15,2 0-41 16,0 0-20-16,5 0-110 15</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5.68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 24 195 0,'0'-2'43'16,"3"2"-41"-16,-3 2 13 0,0 0 46 16,0 2-36-16,2 3-3 15,-4 4 4-15,-1 2-5 16,1 5 6-16,0 1-10 16,-2 2-11-16,3 0 16 15,1-1-21-15,5 35 1 16,-5-51 0-16,2-2 3 15,3 0-10-15,-3 0-2 16,3 0-8-16,6-4 8 16,-1-4-14-16,1-2-15 15,0-2 1-15,4-3 2 16,-5-2 16-16,2 0-7 0,-3-1-7 16,-1-3 31-16,-2 3 0 15,-2-3 1-15,-2 3 14 16,0-3-9-16,-2 4 10 15,2 3-3-15,-2 1-10 16,0 2 15-16,2 5-16 16,-2 2 9-16,-2 2 0 15,2 2-10-15,0 3 28 16,-2 3 3-16,0 1-20 16,0 5 12-16,0 3-19 15,0 1 9-15,0 5-6 16,0 0-5-16,2 2 3 15,0-4-6-15,0 0 0 16,4-3-6-16,-2-1 5 0,4-4-12 16,0-3-15-16,5-5-53 15,-1-2-7-15</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5.07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164 15 179 0,'-2'-4'80'0,"-2"3"-66"16,2-3 2-16,-3 2 15 16,1 1-10-16,3-2 3 15,-4 3-17-15,3 0-6 16,-2 0 26-16,0 0-20 15,-2 3 6-15,0-2 1 16,-3 3-10-16,-1 2 13 16,-2 1-5-16,-1 4 0 0,-1 2 15 15,0 1-21-15,1 3 13 16,1 2-2-16,4-1-10 16,0 2 12-16,4-1-12 15,2 0-4-15,4-5 5 16,2-1-8-16,6-2 0 15,1-2-2-15,1-4-8 16,4-3 10-16,2-2-30 16,5-6-7-16,0-1-3 15,2-2-11-15,-2-4-10 16,0-1 5-16,-2 1-73 16</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4.6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0 151 250 0,'3'-4'42'0,"0"1"-38"16,3 1 8-16,2-2-1 15,5 2 9-15,3-1-20 16,4-1 5-16,1-1-6 16,4 2 1-16,-3-4 0 0,0-1 0 15,-1-1 0-15,-5 1 0 16,-1-1 0-16,-7 0 0 15,-2 0 1-15,-4 0 1 16,-4-1-2-16,-2 2 16 16,-2 0-1-16,-2 0 14 15,-3 1-17-15,-1 2-3 16,1 1 10-16,-3 1-19 16,2 3 7-16,2 4 5 15,-2 0-6-15,0 4 11 16,-1 1-14-16,1 4 0 0,0 4 21 15,-1 1-23 1,3 2 13-16,2 2 4 0,1-1-13 16,4 2 10-16,5-5-11 15,-1 0-3-15,6-3 2 16,-1-2-3-16,6-4 0 16,1 0-1-16,3-3-3 15,3-5 1-15,1-1-6 16,3-1-16-16,1-5 6 15,-2 0-35-15,3-4 4 16,0-1-11-16,-1-2-38 16</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4.14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346 13 236 0,'-2'-4'6'16,"-3"0"-3"-16,0 2 4 16,-3 1 18-16,0-2-16 15,-3 3 8-15,2 3-16 16,-4 0 5-16,1 1 7 15,-4 3-7-15,-1 2 10 16,-1 2-6-16,-1 2-5 0,-1 2 24 16,2-2-17-16,-3 1 4 15,6 1 0-15,1-2-9 16,4 1 11-16,4-4-8 16,1 3-9-16,5-3 18 15,2 0-19-15,3 1 4 16,2 1 3-16,8-1-3 15,-1 1 1-15,5 2-5 16,1 0 4-16,5 2-1 16,-4 0-3-16,2 0 0 15,-4 3-1-15,1-2 5 16,-6 3-5-16,-5 2 1 0,-2-2 0 16,-3-2 0-16,-6 3 0 15,-2-5 0-15,-5 1-1 16,-3-4 7-16,-4 2-6 15,-5-6 0-15,-4 1 1 16,-5-5 7-16,-3-2-6 16,0 0-1-16,1-3 7 15,3 0-6-15,5-3 7 16,5 1-9-16,4 1 1 16,8-1-7-16,2-1 6 15,3 0-9-15,6 2-14 16,4-3 0-16,7 0-17 15,7 0-53-15,3-1-24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3.10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120 7 207 0,'-2'-5'43'0,"0"4"-32"0,0 0 21 16,-2 1 1-16,2 0-15 15,0 1 0-15,-2 0-16 16,-1 4 8-16,3-2-7 15,-1 3 0-15,-4 0 4 16,1-1-7-16,-2 3 0 16,2 0 12-16,-2 0-9 15,0 1 4-15,1 1 1 0,4-3-8 16,-1 2 17 0,1-3-17-16,3 1 4 0,5-1 0 15,-2 1-1-15,1-2-3 16,5 1 0-16,-1-2 3 15,2 1 4-15,0 1-7 16,-1 1 0-16,1 1-3 16,-2 1 3-16,-2 2 0 15,-2 0 0-15,-2 2 0 16,0-1-6-16,-2 2 6 16,-2-1 0-16,-2-2 4 15,-2 0 1-15,-2-4-5 16,-1 1 0-16,-1-1 4 15,-2-2 4-15,2-2-8 16,-2 0 5-16,2-1 4 0,-3-2-7 16,5 0 1-16,0-2-3 15,3 0 1-15,2-2-9 16,1 1 0-16,2-1-17 16,4-1-3-16,0-1-61 15,2-1-99-15</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2.53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132 10 217 0,'-2'-3'35'0,"0"1"-12"15,-3-3-12-15,3 5 11 16,1 0-7-16,-1 0-14 16,0 0 6-16,0 2-7 15,-3 2 0-15,-1 2 13 16,-2 1-9-16,-1 1-3 16,1 1 3-16,-2-1-2 15,1 0 17-15,4 2-11 16,-1-3 1-16,1 1 11 15,1 0-16-15,2-3 6 16,2 0-8-16,2 1 2 0,4-2 3 16,1 1-7-16,0 1 2 15,4-3-1-15,-1 5 3 16,1-3-4-16,-1 5 0 16,0-3 3-16,-1 2-7 15,-4 2 4-15,0 0 0 16,-3-2-2-16,-2 5 9 15,-2-3-6-15,-3 0-1 16,0 0 4-16,-4-2 8 16,-3 2-11-16,-1-3-1 15,-1-1 16-15,-1 0-16 16,1-1 8-16,4-4-8 0,0 0 6 16,2 0-2-16,2-4-4 15,1 2-5-15,1-2 2 16,4-2-9-16,0 0-9 15,4-1 0-15,1-2-26 16,4-3-7-16,2-1-36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1.9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52 108 121 0,'0'0'89'15,"-2"0"-73"-15,4 2-7 16,-2-2 31-16,2 0-19 16,3 0-17-16,-1 0 16 15,1 0-20-15,6 0 2 16,-3-2-2-16,0 0 5 15,2-2-10-15,1 1 2 16,-2-3 3-16,-4 1 1 0,4 0 1 16,-3-1-2-16,-3 0 0 15,0 1 3-15,-1-1-3 16,0 2 0-16,-2-2 0 16,0 2 3-16,-2-2 0 15,0-2-3-15,-1 3 1 16,2-1 1-16,1 1 8 15,-2 1-9-15,-2 0-1 16,-1 0 12-16,-1 2-11 16,1 1 7-16,-4 1 2 15,0 0-10-15,0 1 21 16,0 1-15-16,-1 2-2 0,-1 2 18 16,2 1-19-16,-4 4 10 15,1 3 4-15,1 2-12 16,1 3 19-16,4 2-15 15,1 1-3-15,4 1 17 16,1-1-22-16,1-2 8 16,4-3-8-16,3-2 5 15,0-5-8-15,5-2 2 16,1-2 0-16,2-5 1 16,1-1 0-16,2-1-1 15,-1-3 0-15,-2 0-14 16,-1 0 10-16,0 1-9 15,-6-1-11-15,0-1 8 0,-3 0-19 16,0 3-12 0,0-3-2-16,-3 0-44 0</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51.2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48 12 158 0,'0'-4'63'0,"0"1"-51"16,0 1-8-16,0 0 11 16,-2 2 25-16,2 0-23 15,0 0-4-15,0-2-9 16,-1 2 1-16,1 0 12 0,0 0-13 15,0 0 5 1,0 0 3-16,0 0-8 0,0 0 10 16,0 0-13-16,-2 0-1 15,2 2 12-15,0 0-10 16,2 1 2-16,-2 1 12 16,1 3-16-16,1 1 24 15,0 1-21-15,-2 4 0 16,2 2 14-16,-2 1-15 15,-2 7 10-15,2 5 1 16,-2 1-9-16,-1 7 13 16,-2-1-10-16,1 2-2 15,-2 0 13-15,2 2-18 16,-2-5 12-16,-1-2 0 0,3-2-11 16,1-4 14-1,1-5-14-15,-1-5-1 0,1-2 4 16,2-7-1-16,0-1-3 15,0-5 0-15,2 1 1 16,1-2-7-16,-1 0 6 16,1-2 0-16,4 2 2 15,3-1 2-15,2-2 0 16,4 0-4-16,3 1 3 16,1 0-4-16,3-1 1 15,-1 0 0-15,-2 2-6 16,2 1 1-16,-3-2 2 15,-4 2-5-15,-3-2-5 0,-2 0 12 16,-4 2-13 0,0-2 1-16,-4 0 4 0,1 1-21 15,-1-1 5-15,-1-2 2 16,3-2-30-16,1-1-7 16,-1 0-44-16</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6.5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68 186 0,'2'-2'75'16,"-2"-4"-42"-16,3 1-7 15,-1 0 26-15,0-3-11 16,0 5 6-16,3 0-31 0,2 2-5 15,5-3 5 1,5 0-14-16,3 1 5 0,2-3-7 16,3 0 3-16,0 3-4 15,-1-1 1-15,-3 3 0 16,1 0-3-16,-3-2 6 16,-6 3-5-16,-1 0 2 15,-2 0-13-15,-6 3 10 16,0-2-32-16,0 0-18 15,-4 5-24-15,-2 1-136 16</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6.0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25 211 0,'5'-9'24'16,"-2"3"3"-16,-3 0 1 0,2 1 5 15,0 5 3-15,0 4-10 16,0 3 6-16,1 4-15 16,-3 5-2-16,0 3 17 15,-3 9-21-15,3 4 4 16,0 5 0-16,-2 5-8 15,4 2 17-15,-2 3-18 16,0 2 11-16,0 1 2 16,3-4-18-16,-3-1 8 15,2-6-9-15,-2-4 4 16,2-4-5-16,-2-3 1 16,0-7 0-16,0-4-6 15,2-9-2-15,-4 0-8 16,2-7-12-16,2 1-50 15,-2-2-7-15,0-2-33 0,-2 1-43 16</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2.582"/>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218 2 142 0,'-5'0'25'15,"-4"-3"5"-15,3 3-8 16,-2 0 10-16,-1 0-5 16,-1 3-14-16,2 0 6 0,-4 0-6 15,0 4-1-15,1 2 11 16,-1 5-11-16,0 2 13 16,-2 9 1-16,-2 4-8 15,2 2 12-15,-2 5-20 16,1 5 1-16,4 1 2 15,2 1-8-15,3 1 8 16,2-1-5-16,8-2-6 16,2-7 10-16,6-2-8 15,5-4-4-15,6-2 2 16,4-8 3-16,4-3-3 16,6-8-2-16,2-4 0 15,0-3-1-15,0-6 1 16,-3-5 0-16,0-2-1 0,-7-3 7 15,-2-7-8-15,-2 3 2 16,-3-5-4-16,-4-3-4 16,-3-1 3-16,-6 0 5 15,-6-4 0-15,-5 0 4 16,-2-4-7-16,-6 3 3 16,-1 1 0-16,0 0-3 15,-2 3 4-15,-1 3-1 16,-1 3 0-16,0 4 4 15,0 1-8-15,0 4 4 16,-2 2 0-16,1 4-4 16,-3-2 6-16,1 5-2 15,2 3 0-15,-1 1 4 16,2 2-10-16,1 0 6 0,2 5 0 16,2-2-4-16,3 0 4 15,-2 2-1-15,2 1-1 16,2 3-16-16,0-2 1 15,0 4-29-15,4-4-7 16,-2 2 3-16,6-3-34 16</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5.56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112 35 137 0,'-5'-8'86'0,"5"0"-73"16,-2 0-11-16,0 1 0 16,-2 3 2-16,0 6 0 15,2 3-6-15,-2-1 2 0,-3 2 0 16,3-3 5-16,-1 2-2 15,-18 11 9-15,23-15 12 16,-2 2-6-16,2-2 16 16,0 3-22-16,-2 0 0 15,-1 2 10-15,3-1-18 16,3 1 6-16,1-1-5 16,0 1 0-16,4-1-2 15,3 1-3-15,-2 1 0 16,4 2-2-16,-3-1 5 15,1 3-3-15,-3-2 0 16,-2 1 4-16,-2 1 8 16,-2-2-7-16,-2-2 1 15,-2 3 14-15,-2-4-18 0,-5 4 10 16,4-5-7-16,-6 3-2 16,-1-4 7-16,-1 0-10 15,1-1 0-15,-1-3 4 16,1 2-2-16,1-2-2 15,0-4 0-15,3 3-11 16,2-5 5-16,1 0-23 16,3 1-27-16,2-3 8 15,2 2-42-15,3 1-16 16</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5.0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99 31 175 0,'2'-6'30'16,"-2"1"-27"-16,0-1 21 15,-2 2 10-15,-2-1 5 16,2 3-6-16,-3 2-28 16,-1-2 13-16,0 0 4 15,0 4-16-15,-3 0 12 0,-1 1-11 16,2 7 2-16,-2 1 13 16,1 4-20-16,2 4 10 15,-2 1-1-15,5 0-11 16,0 1 10-16,4-3-10 15,0-4 0-15,4-3-5 16,2-1-8-16,1-6 9 16,0-4-8-16,4-2-10 15,-1-6 18-15,1-3-15 16,-1-2-3-16,0-5 18 16,0-1 1-16,-1 1 3 15,-3-2 2-15,-2 5 1 16,-2 2 7-16,0 6-4 0,-2 1 0 15,0 6 10-15,0 0 8 16,0 6 0-16,0 1-3 16,0 2-15-16,0 4 14 15,2 1-15-15,0 3-2 16,0-1 2-16,3 0-1 16,0-5-7-16,-1-1 3 15,3-4-18-15,-1 0-13 16,2-2-36-16,-2 0-67 15</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4.37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44 195 0,'-2'-2'66'16,"7"-1"-36"-16,-1-1-3 15,-3-2 4-15,1 1 17 16,0 2-30-16,0 3-4 16,5 0 8-16,3 0-22 0,3-1 5 15,3-3-5-15,2 2 1 16,3-1-7-16,-1-1 5 16,0 2-7-16,-1 0 6 15,-2 0-23-15,-5 1-18 16,-3 2-20-16,-2-1-27 15</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4.0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63 121 162 0,'4'-8'37'0,"-3"2"-28"0,-1-1 7 16,0 1 17-16,0 5-11 15,0 1 0-15,2 4 13 16,-2 1-10-16,3 4 14 15,-3 7-23-15,-3 5 4 16,1 7 0-16,-1 4-10 16,-1 5 12-16,2 0-15 15,-3-2-2-15,3-4 8 16,2-2-9-16,0-10-1 16,0-5-3-16,0-9 5 15,2-1-11-15,-2-8 11 16,2-1-5-16,-2-5 6 15,3-2-4-15,-3-3-2 0,-3-6 0 16,1-1 3-16,-2-5-5 16,-2 4 2-16,-2-3 0 15,1 0-3-15,0 0 9 16,0 4-6-16,1 0 0 16,0 1 4-16,4 5 0 15,0-1-4-15,4 2 0 16,0 3 3-16,4 0 2 15,0 1-5-15,3 4 0 16,1 0 3-16,0 0-1 16,2 2-2-16,2 1 0 15,4 0-1-15,-2 3 3 0,2-3-2 16,1 0 0-16,-3 1 2 16,-2 1-4-16,-3-2 2 15,-1 4-1-15,-4-1-6 16,1 1 1-16,-3 0 0 15,0 0-1-15,-1 1-32 16,0 5-11-16,-1 1-30 16,-2 1-48-16</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3.0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160 93 182 0,'-7'-8'102'0,"5"1"-86"16,0 5 15-16,0 4-24 15,4 5 15-15,5 9-5 16,0 2-15-16,4-2-3 16,-1-1 1-16,-2-6-2 15,0-1-5-15,1-4-4 16,1-3-21-16,-2-2 25 15,1-3-15-15,3-5 11 16,-2-2-4-16,2-5 11 16,0-2 4-16,-1-1 1 0,-3-1 20 15,-2 0 4-15,-2 1-12 16,1 3 10-16,-4 5-1 16,1 3-15-16,0 8 16 15,-2 4 11-15,0 9-19 16,-2 5 1-16,0 8-11 15,-1 7 14-15,-2 8-11 16,-3 5-3-16,2 8 13 16,-3 5-14-16,3 2-4 15,-4 0 6-15,-1-2-6 16,0-7 22-16,-8-11-14 16,-1-8-1-16,-1-9 21 15,-2-12-25-15,1-5 7 16,0-7-5-16,1-8 0 15,1-3-3-15,4-4-2 0,-2 0 0 16,8 0 4-16,0 1-2 16,2 1-2-16,2 1 0 15,1 4-9-15,3 0 8 16,1 1-37-16,-1 1-38 16,0 3-36-16,2-1-134 15</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2.48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80 117 0,'7'-11'50'16,"-5"3"-9"-16,0-3-13 16,-2 3 4-16,2 0-2 15,-2 3-13-15,1 3 12 16,-1 0-13-16,5 4-1 16,-1 2 15-16,0 3-15 15,1 6 10-15,-2 3-18 0,1 5-3 16,1 3 19-1,-3 1-23-15,0 1 13 0,-2-6-3 16,-2-1-8-16,0-6 12 16,-3-1-14-16,3-8 1 15,-2-1-1-15,0-3 0 16,0-6 0-16,0-3 1 16,-1-2 2-16,3-4-1 15,2-1-2-15,5-3 0 16,-1 0-3-16,2 3 5 15,0-3-2-15,3 3 0 16,-2-1 5-16,2 2-10 0,1 2 5 16,0 4 0-1,0-2-5-15,3 4 5 0,1 1-5 16,-2 3-12-16,3-1-24 16,-5 0 9-16,-2 4-42 15,2 2-28-15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2.1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0 142 199 0,'6'-4'27'0,"-2"0"-5"15,0 1 13-15,2-2-13 16,3 0-1-16,3 5-13 15,4 2-7-15,3-4 9 16,-3-1-10-16,4-3 0 16,0 0-1-16,-4-2 3 15,0-2-2-15,-4 2 0 16,-1 0 0-16,-3-1 0 16,-4-2 2-16,-4 1-2 15,-2 2 11-15,-2-2 0 16,-2 1 13-16,-5 4-11 0,4 1-12 15,-4 0 17-15,1 2-16 16,-1 1 5-16,4 1 2 16,-2 1-8-16,-1 3 10 15,-1 3-4-15,2 1-7 16,-2 3 19-16,1 0-12 16,-1 4 1-16,1 4 8 15,2-1-14-15,1 1 10 16,3 3-9-16,6-3-1 15,3-3 6-15,3 1-8 16,2-5 0-16,5-3-2 16,1-3 0-16,3-5-3 0,-3-1 1 15,4-4-25-15,-1-2 12 16,-3 0-30-16,1-4 7 16,0 1-17-16,-1-3-9 15,-4 0 7-15,5 1-25 16</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41.41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82 198 0,'3'-12'20'0,"1"4"-5"15,-2 1-3-15,-4 1 17 16,2 1 13-16,0 2-30 15,0 1-4-15,2 2 11 16,-2 0-5-16,0 0 8 16,0 0 2-16,0 2-14 15,0-2 19-15,0 3-6 0,0-1-10 16,1 5 6-16,1-3-18 16,3 8 12-16,-1-3-3 15,2 4-10-15,-2 2 17 16,2 2-16-16,1 2-1 15,2 4 9-15,1 3-6 16,1 4 2-16,-1-2 2 16,3 6-6-16,-4-2 12 15,1 1-13-15,-1-4 0 16,-2-1-1-16,2-4 6 16,-2-5-5-16,-4-3 0 15,3-5 3-15,-3-4-3 16,-1-4 0-16,-2-6 0 0,2 2 15 15,-2-7-13 1,0-3 1-16,2-4-3 0,1-5 4 16,2-2-5-16,-1-6 1 15,2-1 0-15,-2-5-2 16,4-1 5-16,0-1-3 16,-2 2 0-16,4 1 2 15,1 2-4-15,-1 5 2 16,1 3 0-16,-2 3-2 15,1 4 5-15,-1 2-3 16,-3 1 0-16,0 4 1 16,0 1-4-16,-2 3 3 0,-1 2 0 15,0-1-1 1,-3 0 4-16,2 4-3 0,-2-1 0 16,2 1 0-16,-2 0 0 15,-2 0 0-15,2 0-7 16,0 0 1-16,0 0-16 15,0 0-1-15,2 1-20 16,0 2-37-16,3 2-22 16,-1 1-42-16</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39.75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108 48 192 0,'-4'-10'0'16,"2"2"2"-16,2-4 14 15,0 3-7-15,0 4 0 16,0 3 11-16,0 0-14 16,2 4 10-16,-2-4-4 15,2 4-8-15,2-4 7 16,3 2-11-16,-5 2 0 16,2 1-2-16,-4 3 8 15,0 0-2-15,-2 2-1 0,-2 0 4 16,0 1-5-1,-5-1-2-15,1 1 0 0,0-3 4 16,3-6-2-16,3-2-2 16,2-3 2-16,2-1-2 15,-4 0 5-15,0 4-5 16,-2 0 0-16,2 2 0 16,2-4 3-16,4 2 0 15,2-3-3-15,3 2 3 16,-3 1-8-16,0 2 1 15,-2 2 4-15,1 0 3 16,1-1-3-16,-4 1-1 0,2 2-4 16,-4 0 3-1,0-1-1-15,-4 3 3 0,0-2-5 16,-3-2 4-16,1-2-3 16,3-2 4-16,-4-2 0 15,5-2 3-15,0 0-4 16,0 1 1-16,4 2 0 15,0-1 5-15,0-1-2 16,2 1-3-16,2-2 10 16,0 2-10-16,1 1 14 15,-1 1-13-15,-1 4 2 16,-3 3 7-16,1 1-10 16,1 1 12-16,5 2 0 15,2-2 11-15,-1 7 6 16,-6 6-18-16,-4 8 2 0,-9 9 11 15,-7 8-24 1,-5-1 9-16,0-1 3 0,3-10-11 16,3-7 7-16,3-5-8 15,-1-8 0-15,1 0-2 16,-1-3 2-16,1 0-2 16,5-6-10-16,5-4-20 15,9-4-4-15,-1-1-32 16,0 0-13-16,-4 5-25 15</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11.1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138 13 236 0,'-2'2'39'16,"0"-2"-21"-16,0 0-9 15,2 0 25-15,0 0-11 0,2 0-22 16,0 0 16 0,4 2-5-16,-2 0-5 0,2 1 20 15,-1 3-27-15,1 1 0 16,-5 1 5-16,-1-1 1 16,-1 1-5-16,-1-1-1 15,-4-2 2-15,1-1 0 16,1-3-2-16,-1-1-3 15,-2-1 2-15,3-3-5 16,2-3 6-16,-1 0 0 16,6-3 4-16,-1 1-4 15,2-1 0-15,3 0 0 0,-2 2 10 16,1 3-10 0,1 3 13-16,-3 0-6 0,0 2-5 15,-2 2 17-15,0 2-18 16,-2 2 4-16,0-1 5 15,-2 5-8-15,0-2 5 16,-2 2-7-16,-2 1 5 16,-1 0-2-16,-1-4-3 15,2-1 0-15,-2-3 0 16,3-3 5-16,0-1-5 16,0-3 0-16,1 0 5 15,2-3 8-15,0 2-13 16,4-1 0-16,-2 2 5 15,4 1-2-15,-2 0-3 16,3 3 0-16,-3 3 3 0,3-3 0 16,0 3-1-16,-1 1-2 15,0 2 6-15,-1 0-1 16,-2 1-1-16,1 5-2 16,-4 5 2-16,-2-1 7 15,-4 9-11-15,-2 3 0 16,-7 2-3-16,-4 7-8 15,-3 3-8-15,-3 1-44 16,-4 1-119-16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1.646"/>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69 5 155 0,'0'0'24'0,"-1"-3"-9"16,1 3 4-16,-2-1 0 15,1 1 1-15,1 0 0 16,0-2-16-16,-2 2 6 15,4 0-3-15,-2 0-6 16,0 2 9-16,0-2-10 16,0 0 0-16,-2 1 8 15,2 2-7-15,0 0 8 16,0 2-2-16,0 3-6 16,0 2 8-16,-2 3-4 15,-3 4 7-15,0 4 11 0,-3 0-11 16,-2 2-2-16,0-1 3 15,1 2-3-15,2-8 4 16,3 1-14-16,0-4 0 16,4-2 2-16,2-4 0 15,0-1-2-15,1-3 0 16,4-3 1-16,-1 0-2 16,4-3 1-16,4-4-6 15,-3 1 4-15,4-3-8 16,-2 1 9-16,-1 1-4 15,0 0 4-15,-1 2-6 16,-4 0 5-16,0-1 2 0,0 3-5 16,-2 0 6-1,-2 2-1-15,1 1 0 0,-3 0 2 16,1 1-3-16,-4-1 1 16,2 0 0-16,0 0 0 15,-1 0 0-15,1-1-2 16,0 1 1-16,1 0 2 15,-1-3 0-15,2 3-1 16,-2-3 0-16,1 3-3 16,-1-4 6-16,0 4-3 15,2 0 0-15,-2 0 1 16,0 4-6-16,-2-4 5 16,2 0 0-16,-1 3-1 15,1 0 2-15,-2 0 5 16,1 4 0-16,-1 6-5 0,-2 1 16 15,3 3-14-15,-2-1 0 16,-1 4 9-16,2 1-10 16,1-2 2-16,-1-2-4 15,2-3 3-15,2-1-7 16,-2-7 4-16,1 1-40 16,3-7-36-16,-1 4-111 15</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10.3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22 205 0,'-5'0'48'15,"0"0"-21"-15,1 0 11 16,0 0 3-16,2 0-14 15,0 0 5-15,2 2-24 16,0-2 6-16,0 0 10 16,2 0-13-16,2 0 8 15,2 0-16-15,4-2 3 16,3 0-2-16,6 1-4 16,1-1 0-16,1-2-3 15,-1 1 5-15,1 0-2 16,-1 1 0-16,-3 0 0 15,-1 0-10-15,-3 0 4 16,-3 2-10-16,-2 0-1 16,-2 2-39-16,-2-2-3 0,-2 4 17 15,0-1-115-15</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9.7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0 175 0,'-4'10'64'0,"2"5"-25"16,0 3-17-16,-2 7 22 15,2 9-8-15,0 7 5 16,2 5-2-16,-1 1-16 15,1 5 8-15,0 2-11 16,0-4-12-16,0-4 13 16,0-3-21-16,0-7 0 15,1-3 0-15,1-5 4 16,-2-6-4-16,2-3 0 0,-2-5-2 16,0-5-6-16,0-3-10 15,0 0-21-15,2-5-15 16,0-2-30-16,-2-1 13 15</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9.35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7 208 0,'2'-4'69'16,"2"2"-55"-16,0 1 15 0,-1 1 14 16,2 3-19-16,2 1 3 15,0 2-4-15,2 5-10 16,1 4 22-16,-4 1-29 15,1 3 5-15,-2 3 12 16,-3 0-23-16,0-2 9 16,-2-2-9-16,0 0 6 15,-2-8-5-15,-1-2-1 16,1-3 0-16,0-3-3 16,2-4-6-16,0-2-5 15,0-5 9-15,2 0-12 16,0-6 15-16,-1-3-15 15,5-2 10-15,-1 1 2 0,2 1 9 16,2 1-4 0,-3 2 0-16,2 4 3 0,1 2-2 15,-4 0-1-15,4 5 0 16,-3 0 4-16,2 3-2 16,-4 1 6-16,3 1 2 15,-4 5-9-15,1 3 15 16,1 5-15-16,-1 0 0 15,0 7 15-15,-2-2-16 16,0 4 10-16,-2 1-7 16,0-2 3-16,0 0-3 15,-2-4-3-15,2-1-1 0,-2-2-3 16,2-6-19-16,0-2-32 16,2-3-58-16,0-4-36 15</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8.7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1 114 221 0,'2'0'16'15,"3"-2"3"-15,3-1 4 16,0 2-17-16,5-3 5 16,1-1-11-16,0-1 0 15,3-1-3-15,-3-1 6 16,0 0-3-16,-1 1 0 15,-3 1 1-15,-3-2 5 16,-3 0-5-16,-4 1 0 16,0 1 14-16,-4 0-9 15,-1 1 14-15,-1 1-4 0,-2-1-4 16,0 1 6-16,-2 0-15 16,-1 4 6-16,2 0 12 15,0 3-14 1,0 0 8-16,1 4-2 0,-2 1-9 15,2 5 22-15,-3 0-14 16,4 2 2-16,-2 3 5 16,3-1-17-16,1 1 11 15,5 1-7-15,0 0-2 16,5-3 4-16,1-1-8 16,3-4 0-16,0-4-3 15,3-3-2-15,6-2 0 16,-2-4-11-16,2-2-16 15,1-3 10-15,-1 0-47 16,-2-3 10-16,1 1-30 0</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7.9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149 277 136 0,'-10'-7'92'0,"-1"-2"-66"0,-1 2-1 15,6 1 2-15,-1 6-10 16,2-1 0-16,-4 2-12 15,3 5 1-15,-2 1 24 16,-3 4-6-16,1 3 7 16,0 7-5-16,-2 2-15 15,-1 2 16-15,5 1-18 16,2 0-2-16,1 0 5 16,5-4-7-16,5-3-5 15,1-3 0-15,2-1 4 16,3-6-11-16,1-3 0 15,3-6-18-15,-1-2 12 0,2-7-20 16,-2-6 5-16,3-4 6 16,-3-1-10-16,0-4 24 15,-1 0 0-15,-5-3 8 16,-2-2 4-16,-1-2 0 16,-5 0-2-16,0-2 9 15,-2 1-6-15,-3-2 5 16,3 1-10-16,-2 3 1 15,2 1 2-15,2 3 1 16,0 4-4-16,0 3 2 16,2 4 1-16,0 6-4 15,0 3 1-15,0 5 0 16,0 2 9-16,1 3-4 0,-1 2 12 16,-2 7 0-16,-2 5-5 15,2 6 14-15,-3 8-16 16,-1 7-1-16,2 5 11 15,0 2-17-15,0 3 8 16,1-3-3-16,-2 0-5 16,3-5 2-16,-2-6-5 15,2-5 0-15,-2-6-3 16,2-7-18-16,2-3-48 16,0-7-81-16</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7.2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48 147 0,'3'-3'52'16,"-1"-1"-32"-16,0 1 13 16,-2 0 18-16,0 0-24 15,2 1-9-15,-4 2 7 16,2 0-13-16,-2 0 6 15,2 2-9-15,0 2-5 16,0 0 28-16,2 1-17 0,-2 4-7 16,0 2 9-16,0 4-13 15,2 3 1-15,-2 4-5 16,2 0 4-16,0-2-2 16,4 0-2-16,-2-4 0 15,3-2-2-15,0-6 2 16,0-2-4-16,0-4-6 15,2-4-14-15,-1-4 23 16,5-2-31-16,-2-4 1 16,1-4 19-16,0 0-11 15,-1-3 20-15,-3-3 2 16,0 0 1-16,-1 3-2 16,-4-2 2-16,1 2 0 0,-1 3 10 15,-1 5-9-15,0 1 14 16,-2 3-5-16,0 5-9 15,0-1 21-15,0 3-16 16,-2 3 4-16,2-2 8 16,0 3-8-16,-2 5 8 15,2 4-3-15,-3 1-14 16,1 8 20-16,0 1-17 16,2 0-4-16,0 0 9 15,2-1-6-15,3-3-3 16,1-3 0-16,0-3-7 15,0-3 2-15,2-5-46 16,2-2-51-16,0-3 0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6.5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28 156 0,'-2'0'46'0,"1"0"-22"15,2-2 4-15,5 2 6 16,3-3-8-16,3 2-20 16,4 0 11-16,5-2-15 15,1 0 0-15,5-1 2 16,3 2-1-16,-4-2-3 16,-2 2 0-16,1 0 3 15,-6 1-1-15,-3 1-2 16,-3 0 0-16,-5 0-3 15,-2 1-4-15,-4 1-4 16,0 0 0-16,-4 0-44 0,0 4-57 16</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6.1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3-1 108 0,'0'0'44'16,"-1"0"-34"-16,1 4 18 15,0 1 22-15,0 2-31 16,0 5 13-16,1 5-16 16,-1 4 8-16,2 4 3 0,-2 4-2 15,2 6 20 1,-1 2-13-16,-1 1-7 0,2 5 11 16,-1 1-31-16,-1 0 8 15,-1 1-1-15,1-1-11 16,0-3 16-16,-2-2-17 15,2-4 2-15,0-3 2 16,-1-7-1-16,-1-2-3 16,2-7 0-16,0-5 3 15,-2-3-11-15,2-2 4 16,0-5-17-16,-1-1-1 16,1-1-51-16,-1-3-10 15,-1-2 8-15</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5.6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139 18 199 0,'0'-4'33'0,"-2"0"9"15,-5 2-16 1,5-1 12-16,1 1-11 0,-1 2-18 16,0-1 13-16,0-2-17 15,-3 3 2-15,3 0 6 16,-4 3-7-16,-2-2-6 15,-3 3 0-15,-1 2 5 16,-2-1-7-16,-1 4 2 16,3 0 0-16,0 1 2 15,2-3 5-15,1 0-6 16,6 1-1-16,1-3 5 16,4-1 1-16,1 2-4 15,3 0 2-15,3-3 10 16,3 2-8-16,2 0-3 15,6-1-2-15,1 2 4 0,2 2-5 16,2-1 0-16,-2 1 0 16,-3-2-3-16,-6 4 7 15,-3-3-4-15,-5 1 0 16,-4 0 3-16,-4-1 4 16,-6-1-7-16,-2 4 0 15,-7-3 6-15,-2 1-1 16,-1 0-5-16,-3-3 5 15,3-3-3-15,1 1 6 16,5-3-8-16,1 2 0 16,3-2 1-16,4 0 3 15,2 0-4-15,2 0 0 0,0 0-2 16,2 0 0 0,0-2-18-16,2 2-22 0,2-2 10 15,2-1-37-15,5-2 5 16,1-2-117-16</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4.67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8 145 0,'2'-3'59'0,"1"-1"-29"16,4 3 14-16,5 1-24 15,3 0-4-15,3 1-3 16,4 6-12-16,7 0 14 15,-1 4-5-15,4 6 0 16,-2 5 12-16,0 4-21 16,-3 3 4-16,-3 3-3 15,-3 3 1-15,-7 2 2 16,-3-2-5-16,-5 1 0 0,-6 2 15 16,-2-4-11-16,-9-1-3 15,-3-1 7-15,-4-2-7 16,-9-2 10-16,-1-5-11 15,-3-2 3-15,0-3 17 16,1-3-16-16,1-5 7 16,4-5 6-16,5-1-17 15,2-2 18-15,3-2-17 16,5-2 0-16,2 0 13 16,2 0-12-16,3-2-2 15,3 3 1-15,-2 1 3 16,2-3-3-16,2 2-1 15,1-1 0-15,-1 0-6 0,0 2-14 16,2-4-18 0,2 3-25-16,0-1-25 0,1-1-105 15</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30.506"/>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57 0 107 0,'-9'6'13'0,"-1"4"-7"16,3 0-5-1,0 1 1-15,-2 1 18 0,4-5-5 16,1 0-7-16,0 0 1 16,2-5-5-16,2 1 0 15,2-3-4-15,0-3 0 16,1 3-1-16,2-2-49 16</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4.1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 3 130 0,'-3'-2'37'0,"3"1"-23"16,0 1 6-16,-1 0 0 0,1 0-9 16,0 0 8-16,0 3 0 15,1 0 0-15,2 5-1 16,-1 2-6-16,-2 5 14 16,2 3-2-16,-2 6-1 15,1 3 14-15,-1 7-11 16,0 1 2-16,0 2-4 15,0 1-15-15,0-1 8 16,0-4-17-16,0-6 0 16,0-3 6-16,0-7-5 15,0-4-1-15,0-8 0 0,0-1-14 16,0-4-3 0,2 0-49-16,-2-4-20 0,0 1 20 15,0-5-85-15</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3.38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21 4 155 0,'-2'-2'38'0,"2"0"-26"0,0 2 13 16,0 2 5-16,-2-2-15 16,-1 0 6-16,3 0-18 15,-2 2 8-15,2-2-4 16,0 0-5-16,0 2 5 15,0 1 2-15,2 1-5 16,1 0 17-16,-1 4-12 16,0 4 4-16,-2 3 13 15,2 5-11-15,-2 6 14 16,2 5-12-16,-2 6-5 0,0 0 15 16,0 3-20-16,2 0 3 15,-2 1 5-15,-2-3-15 16,2-5 14-16,-2-6-14 15,0-2 0-15,-2-5 7 16,1-7-2-16,1-3-5 16,1-4 0-16,1-2 7 15,0-4-5-15,-2 0-2 16,2-2 0-16,0-1 5 16,-2-3-3-16,2-2-2 15,-2-1 0-15,-1-3 5 16,1 1-5-16,4-4 0 15,-2-2 0-15,5 1-2 0,-1-1 4 16,2 0-2 0,2 4 0-16,0 0 5 0,5 2-11 15,-1 2 6-15,2 2 0 16,2 1-6-16,1 1 8 16,-3 1-2-16,3 2 0 15,-3 2 1-15,1 2-8 16,-3 3 7-16,0 3 0 15,-2 1-2-15,0 4 4 16,-3 4-2-16,0-1 0 16,0 3 8-16,-3 1-11 15,-2 0 3-15,0-2 0 16,-4 3-1-16,0-5 3 16,0 1-2-16,0-4 0 0,0-4-2 15,2-3-1-15,0-3-21 16,2-3-24-16,0-1-49 15,0-1-46-15</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5:02.5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60 51 111 0,'-2'2'57'0,"2"0"-55"15,-3-2-2-15,3 0 14 16,0 0 21-16,0 0-2 15,-2 1-28-15,2-1 5 16,0 0 7-16,0 3-10 16,-2-3 5-16,0 1-5 15,0 1-3-15,0 0 17 16,-2 2-21-16,2-1 3 16,0 2 6-16,2-2-9 15,-2 4 10-15,0 0-8 16,2 4-1-16,0 5 25 0,-5 4-12 15,5 8-2 1,-2 6 10-16,0 7-18 0,0 4 11 16,2 1 1-16,0 0-13 15,-1-5 17-15,2-3-18 16,-1-3 1-16,2-7 3 16,-2-6-3-16,2-7 3 15,-2-5-6-15,0-4 3 16,2-4 2-16,-4 0-4 15,4-4-1-15,-2 0 11 16,0-4-9-16,-2-3 4 16,2-6-6-16,-2-3 1 15,0-6 0-15,-1-2-1 16,0-3 0-16,1-3 0 0,-2 1 6 16,2-2-7-16,-2 2 1 15,1-2 0-15,3-1 0 16,0 0 0-16,3 4 0 15,-1-2-1-15,4 2 5 16,3 5-5-16,1-1 1 16,1 4 0-16,5 3-3 15,0 5 3-15,0 2 0 16,0 4-4-16,3 6 1 16,-2 3 0-16,3 5 3 15,-3 3-1-15,1 5-6 16,-2 5 7-16,-3 5 0 15,-5 2 0-15,-2 3 5 16,-6 1-7-16,-2 2 2 16,-4-5 0-16,-2-1-1 0,-7-2 1 15,-3 0 0-15,-5-4 1 16,-1-3 5-16,1-3-6 16,1-4 0-16,3-5 0 15,2-3 0-15,5 0 0 16,2-2 0-16,2-2 0 15,1 0 2-15,3-1-3 16,3 1 1-16,1-3-7 16,1 4 2-16,3-3-25 15,1 1-28-15,3-1-12 16,4-1-39-16</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8.02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66 0 131 0,'-4'8'21'15,"-2"-1"1"-15,2-2 12 16,0 0 29-16,1 1-37 15,1-4 0-15,-2 0-4 16,2-2-5-16,2-2 10 16,-2 0-24-16,4-1 5 15,-2-1 2-15,4 0-7 16,-2-1-1-16,3 0-1 16,1 4 2-16,-1 0 1 15,0 1-4-15,2 0 0 16,-3 1 16-16,-1 2-15 15,-1 5 8-15,3 0-2 16,-5 1-6-16,0 0 13 0,-5 1-7 16,1-4-5-16,-1 0 8 15,-4-4-6-15,1-2-1 16,2 0-3-16,1-4 6 16,1-4-2-16,2 1-4 15,4-2 0-15,0-2 3 16,4 2 0-16,-1-1-3 15,2 6 6-15,-2-3-5 16,-1 6 8-16,1 1-9 16,-2 1 0-16,-1 3 14 15,2 3-14-15,1 6 11 16,-3 4 3-16,-1 7-8 0,-1 7 11 16,-3 0-12-16,-6 3-5 15,-1-1 4-15,-2-4-2 16,-1-5-4-16,-1-4-5 15,2-7-42-15,2-4-24 16,2-5-160-16</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7.1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55 47 208 0,'-5'0'8'0,"-2"2"19"0,3 2 4 15,-4 2 7-15,2 1-20 16,2 1-9-16,-2 0 21 15,2 4-9-15,-1-2-4 16,1 2 10-16,2 3-18 16,2-1 3-16,0-1 1 15,4 2-10-15,3 0 5 16,0-2-8-16,4-5 0 16,3 2-1-16,0-3 1 15,3-3 0-15,-1-4-3 16,1-2-13-16,-1-3 12 15,-2-3 4-15,0-3 0 16,-1 0-5-16,-5-2 9 0,1-1-4 16,-6-3 4-16,1 0-2 15,-2 0 12-15,-4-3-7 16,0 2-4-16,0 0 18 16,-3 0-17-16,-2 5 9 15,-1-1-2-15,-2 7-10 16,0 1 6-16,-1 5-7 15,-3 1 0-15,0 4 5 16,-4 1-4-16,-1 4-2 16,1 2-3-16,1 1-37 15,2 4-15-15,6-2-39 16,2 1-82-16</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6.67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69 19 170 0,'-2'-4'27'0,"2"-2"-2"16,-4 3 6-16,2 1 16 0,0 0-22 16,1 0-12-16,-2 2 16 15,1 2-26-15,-2 2 13 16,0 4-4-16,-4 0-3 16,2 6 10-16,-3 2-12 15,1 4 2-15,2 4 14 16,1-1-17-16,3 1 6 15,2 0-5-15,5-2-4 16,-1-4 6-16,2-2-9 16,4-4 1-16,1-3-1 15,3-3 0-15,2-2 0 16,5-6 0-16,-1-3 1 0,1-6-4 16,0-1-5-16,-3-5-1 15,-3 0 3-15,1 0 8 16,-4-2-4-16,-3-2 0 15,-4 3 2-15,-3-1 9 16,-4 1-9-16,-1 1 0 16,-3 1 8-16,-3 3-6 15,-1 2-2-15,-3 4 4 16,1 2-3-16,0 2 5 16,-1 1-6-16,1 2 0 15,0 2 0-15,2 0 2 16,1 1-2-16,1 1 0 15,2 0 1-15,4-1-8 16,0 1 5-16,0-2-27 0,6 2-18 16,0-2-44-16,6 0-38 15</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5.90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93 15 241 0,'-8'-3'28'16,"1"-1"-13"-16,2 2 17 16,-2 2-22-16,3 2 9 15,-2 4 2-15,-4 3-6 16,2 2 10-16,-1 4-7 15,0 1-5-15,0 3 13 16,3 1-20-16,2 0 8 16,2-1-4-16,4-1-9 15,-1-3 12-15,6-2-13 16,1-2 0-16,2-3-5 0,3-3 9 16,3-2-4-1,3-4 0-15,3-6 3 0,0-2-10 16,1-5 7-16,0-1-6 15,-5-1-6-15,-4-1 16 16,-1 0-4-16,-7 3 3 16,-2-3 1-16,-4 1 6 15,-2 1-6-15,-5-2-2 16,0 3 17-16,-4 2-17 16,-1 3 5-16,0 3-6 15,-3 5 8-15,1 5-11 16,-5-1 2-16,1 3-8 15,-3 1 6-15,7 2-53 0,5 1-48 16,2-3-85 0</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5.40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53 21 153 0,'-3'-3'81'0,"3"2"-48"15,-2-2-10-15,2 2 5 16,0 0 9-16,2-1-22 16,3-1-12-16,0 2 8 15,4 0-9-15,3-2 7 16,2 2-6-16,0-2-1 0,2 6 11 16,-2-2-10-16,0 3-2 15,-1 2 4-15,-1-1 2 16,-2 2-6-16,1 3 6 15,-5-1-5-15,-3 1 11 16,0 4-13-16,-3 1 7 16,-6 0 21-16,-3 3-25 15,0 2 0-15,-6 1 3 16,-2 2-4-16,-3 1 6 16,4-3-8-16,-3-1 0 15,3 1 11-15,-1-3-7 16,3-1-1-16,-1-4-2 15,3 3 2-15,2-3 4 0,3-4-7 16,1-2 0 0,5-3 0-16,-1-2 0 0,4 0 0 15,-2-2 0-15,1 0 3 16,3 0-1-16,3 0-2 16,1-2 0-16,4-3 5 15,4 3-1-15,3-3-4 16,0 0 0-16,4 0 4 15,-1 1-6-15,-2 0 2 16,1 3 0-16,-1-1 0 16,1 0 3-16,-1 0-3 15,0-2 0-15,-2 2 3 0,-2-1-6 16,-4 1 3-16,-3-1 0 16,-1 2-7-16,-4 1 6 15,-2-1-1-15,-2 1-4 16,2 0-23-16,-2 0-1 15,0 0-42-15,2-3-13 16,-2 3-36-16</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4:44.4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52 183 113 0,'-2'-2'33'16,"0"2"-7"-16,0 2-25 15,2-1 18-15,-2-1-3 16,-1 3-7-16,3-3 13 0,-1 0-3 16,-1 1-3-16,0-1 8 15,2 2-17-15,-2-2 3 16,-3 3-8-16,3-2 3 16,0-1-9-16,-2 1 4 15,2 2 0-15,1-2 0 16,-2-1 1-16,1 2-1 15,2-2 1-15,-2 2 3 16,0-2 5-16,2 0 4 16,-2 0-6-16,0 0 15 15,-1 2-18-15,3-2 9 16,-2 0 4-16,2 0-13 0,0 0 14 16,-2-2-10-16,2 2-5 15,2 0 13-15,-2-2-14 16,0 2-2-16,2 0 3 15,-2-2 1-15,3 2-5 16,-3-1 1-16,0 1 0 16,2-3 3-16,0 3 2 15,2 0-5-15,6 0 2 16,7 0 2-16,2 0 0 16,3 0-4-16,2 3 0 15,3-2 5-15,5 1-2 16,2 0-2-16,7-2 0 15,7 2 4-15,7-2-6 0,5-4 1 16,6 1 0-16,2-2 0 16,-1-5 1-16,1 2-1 15,0-1 0-15,0 2 3 16,-6 0-6-16,-2-1 3 16,-10 2 0-16,-6 3-3 15,-10 1 5-15,-7 0-2 16,-8 2 0-16,-4-2 5 15,-10 2-8-15,0 0 3 16,-3-2 0-16,-2 2 0 16,-2 2 4-16,2-2-4 15,0 0 4-15,-3 0-2 0,1 0 3 16,0 0-5 0,-1 0 0-16,1-2-2 0,-3-2 5 15,1 3-3-15,-2-3 0 16,2 0 4-16,-2-2-8 15,-1 1 4-15,1-4 0 16,0 2-1-16,-2 0 1 16,1-5 0-16,0 4 0 15,-2-2 5-15,1 1-7 16,0 0 2-16,-1 2 0 16,4-1 3-16,-2 3 2 15,1 1-5-15,2 0 5 16,0 2-2-16,2 0 5 15,2 2-8-15,0 0 0 16,0 0 0-16,0 0 2 0,0 2-2 16,0-2 0-16,2 2 6 15,-2-2-7-15,4 4 1 16,0 1 0-16,4 2-1 16,2 1 6-16,1 1-5 15,3 1 0-15,1 1 4 16,1-1-6-16,1 2 2 15,-1 0 0-15,-2-3-1 16,3 3 1-16,-3-6 0 16,-3 4 0-16,-1-2 4 15,1-3-6-15,-6 0 2 16,-3 0 0-16,3 0-5 0,-3-2 12 16,-2 1-7-16,-2 0 2 15,2 0 2-15,-5 1 5 16,1-1-8-16,1 2-1 15,-6 1 6-15,0 0-3 16,2 1-3-16,-4 3 7 16,-1 0-3-16,-1 4 5 15,-3 0-9-15,2-2 4 16,0-2 15-16,1 2-17 16,3-4 2-16,-3 2 1 15,3-3-1-15,2 1 0 16,0-1-4-16,2-4 0 15,1-3 2-15,5 1 1 0,-2-2-3 16,2 0 0-16,0-2 3 16,2 2-7-16,-2 0 4 15,0-1-1-15,2 1-8 16,-2-3-2-16,0 2-2 16,3 1-23-16,-1-2-21 15,2-2 8-15,6-1-80 16,2-5-43-16</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7.8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250-1 117 0,'-14'2'23'0,"4"-2"19"0,2 0-14 16,1 0 7-16,3 0-8 16,3 0 1-16,-1 0 21 15,2 0-33-15,-2-2 1 16,-1 2 5-16,1 0-15 16,0 0 11-16,0 0-6 15,2 0-11-15,-2 0 25 16,0 0-18-16,1 2 10 15,1 4 10-15,-3 3-18 16,1 3 8-16,0 7-6 0,-2 6-5 16,-1 5 23-16,1 4-24 15,3 5 4-15,-1-1 10 16,0-2-16-16,0 0 8 16,-3-5-8-16,3-4 0 15,-2-3 3-15,2-5-7 16,0-4 0-16,2-6-3 15,-2-3 4-15,2-3-1 16,0-1 0-16,0-2-8 16,0 0 1-16,0 0-2 15,0 0-5-15,0 0 7 16,-2-2-19-16,-4 2 16 16,-2-2 9-16,-3 1-5 0,-1-2-2 15,-1 3 8 1,-1 3 0-16,2-2-2 0,-1 1 8 15,-1 2-5-15,5-1-1 16,0 1 4-16,0 0 6 16,6-2-9-16,-1 0 2 15,2 0 10-15,-1-2-12 16,3 1 6-16,0 1-6 16,3-2 3-16,-1 3 13 15,0-2-15-15,3 1 5 16,6-2 1-16,1-2-2 15,4 2-6-15,5-1 0 0,4-4 3 16,0 4-3-16,3-3 0 16,3 2 0-16,-1 0-2 15,2 0 5-15,-4 2-3 16,-3-1 0-16,-2 1 2 16,-5 0-4-16,-4 0 2 15,-3 1 0-15,-1-1 0 16,-6 2 4-16,0-2-4 15,-4 0 0-15,0 0 0 16,0 0-9-16,0 0 5 16,2 0-14-16,-2 2-16 15,4 0-42-15,0 0-66 16,0 0-72-16</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3.16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1 119 297 0,'5'0'18'0,"-3"1"2"16,1 1 6-16,6 0 13 15,1 2-29-15,2-3-7 16,2-1 0-16,3-1-3 15,0 1 0-15,1-4-1 0,-4 0-13 16,1-4 9 0,-5 1 5-16,-3-3 0 0,-4-2 1 15,-3-1 2-15,-2 1-2 16,-1-1 13-16,-6 1-6 16,0 2 15-16,4 0 5 15,-4 2-23-15,2 3 7 16,-2 5-10-16,3 0 8 15,-2 4-2-15,-1 1-6 16,1 3 17-16,-2 5-2 16,-1 0 1-16,1 5 17 15,-2 4-21-15,4 2-2 16,-1 2 4-16,5-1-13 16,3 4 10-16,2-3-13 15,3-2 1-15,5-4-7 0,1-1 8 16,5-9-2-1,3 0 0-15,3-8-8 0,-1-2 5 16,3-5-27-16,0-2 11 16,-5 0 7-16,-2 0-8 15,1 0-6-15,-5 1-4 16,-2 0-25-16,3 1-44 16,-3 0-71-16</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21.385"/>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162 7 124 0,'1'-3'34'0,"-1"3"-13"15,-1-2 9-15,1 2 7 0,0-1-13 16,-2 1 3-16,0 0-19 15,2-2 1-15,0 2 6 16,0 0-10-16,0 0 12 16,0 0-5-16,-2 2-8 15,1-2 14-15,1 1-17 16,-3 2 4-16,-1 2 3 16,-1 3-6-16,0 3 15 15,-2 5 0-15,-3 3-15 16,0 6 22-16,-3 2-20 15,0 2 7-15,-3 1 5 16,3 0-15-16,2-3 11 16,-1-1-6-16,3-5-5 15,2-1 12-15,3-7-12 0,-2-2-1 16,5-6 2-16,-2 0 2 16,1-5-1-16,1-1-3 15,1-3 0-15,0 0 6 16,4-6-6-16,3-3 0 15,2-3 0-15,1-3-5 16,-1-1 3-16,4-4-1 16,-2-1 0-16,-1 2-6 15,2-2 3-15,0 2 6 16,-4 2-1-16,1 4 7 16,-2 2-8-16,-1 4 2 15,-2 4 0-15,0 1-4 16,-1 2 7-16,1 0-3 0,0 0 0 15,0 1 5 1,-1 0-7-16,-1 0 2 0,1 1 0 16,1 2 0-16,-1 0 5 15,0 0-5-15,2 0 4 16,0 3-1-16,2-3 3 16,-2 3-6-16,2 0 0 15,0 0 6-15,0 0 0 16,2 5-6-16,1-2 9 15,0 4-7-15,0 2 14 16,0 3-16-16,3 3 0 16,3 5 8-16,-3-1-2 15,2 3-6-15,-1-1 0 16,-3 0 7-16,-1-3-5 0,-2-2-2 16,2-2 0-16,-3-2-1 15,0-5 6-15,-4 0-5 16,2-3 0-16,-4-2 5 15,3-1-9-15,-2-1 4 16,-1-1 0-16,1-2-6 16,0 3 10-16,-2-6-5 15,0 3 1-15,2 3-40 16,-2-3 4-16,1-3-96 16,1 3-55-16</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7.0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25 180 0,'0'0'40'0,"-2"0"-19"16,0 0 18-16,1 0 5 15,1 0 0-15,1-1-23 16,3 0-6-16,5-2 2 16,5 2-10-16,4-1 3 15,3 0-10-15,8 0 4 16,1 1-4-16,1-1 0 15,2 0-3-15,-2 1 2 16,-2-3-12-16,-5 2 1 16,-4 1-20-16,-7 1 0 15,-5 0 32-15,-6 0-51 16,-4 0 1-16,-4 1 24 16,-2 1-21-16,-4-2-2 15</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6.45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57 93 236 0,'-1'10'50'0,"-3"9"-15"0,-3 7 18 16,-1 7-18-16,2 6 8 15,4 2-9-15,-2 1-16 16,-1-1 6-16,3-4-18 16,-1-5-3-16,-1-5 11 15,1-7-9-15,1-5-5 16,-2-4 0-16,2-6 4 15,2-3-10-15,0-4-7 0,0-5-20 16,0-2 28 0,2-6-18-16,2-7 10 0,1-6 7 15,0-3 3-15,2-8 0 16,-1 1 3-16,-2-3 0 16,15-72 10-16,-17 96-8 15,0 4 8-15,-1 0 15 16,1 2-22-16,5-12 18 15,-1 4-21-15,2 2 2 16,1 4 5-16,2 2-2 16,2 6-5-16,5-1 2 15,-4 5 3-15,3 1-6 16,-1 5 1-16,0 2 0 16,-4 8 3-16,1 5-3 15,-3 0 0-15,-6 4 6 0,-1 3-1 16,-8-2-1-16,1-3-4 15,-6 0 0-15,-4-4 1 16,-1-1 0-16,-1-5-1 16,-5-1 0-16,3-6-5 15,1 0 4-15,4-2-51 16,7 1-37-16,2-4-128 16</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5.8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26 269 0,'-3'-2'49'15,"-1"0"-33"-15,-1 0 31 16,1 1-10-16,6 1-11 0,3-2-10 15,2 2-12 1,6-2 4-16,6 2-8 0,1-2 0 16,2-2-5-16,3 3-3 15,0-3-21-15,-1 1-16 16,0 1-67-16</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5.5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204 37 193 0,'0'0'42'16,"-2"-3"-17"-16,-3 3 22 0,1 0-10 16,1 4-16-16,-2 0 0 15,-1 5-4-15,-2 6 3 16,-2 7 12-16,-2 8-17 16,-1 7 14-16,-4 3-8 15,1 6-12-15,-2-1 11 16,-1 1-13-16,1-5-3 15,2-4 16-15,3-5-20 16,5-10 8-16,2-7-8 16,1-6 5-16,5-5-12 15,0-4 10-15,3-4-3 16,3-5 5-16,2-6-5 16,2-4-1-16,2-7 0 0,3-5-6 15,2-4 2-15,-3-4 3 16,2-1 0-16,0-4-4 15,1 0 4-15,-2 1 2 16,1 5 0-16,-2 4 2 16,-1 8-3-16,-3 8 1 15,-2 5 0-15,0 3 0 16,-2 7 2-16,-1 1-2 16,-2 2 2-16,3 4 2 15,1 5 12-15,-1 6-13 16,4 5 1-16,-1 6 19 15,-2 9-21-15,4 4 10 0,-3 3-1 16,0-1-10 0,0-3 15-16,1-4-16 0,-3-1 2 15,-3-6 0-15,2-2 1 16,-1-7-3-16,-4-1 0 16,2-6-9-16,-2-6 8 15,0 0-22-15,2-3-16 16,1 2 6-16,1-4-64 15,-1 2-30-15,2-2-30 16</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4.5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82-1 152 0,'-8'0'30'0,"4"2"-9"16,0-2 8-16,0 0-2 16,1 0 17-16,3 0-23 15,-2 0 2-15,-2 0 10 16,2 2-23-16,1-2 7 15,-1 4-1-15,-3-1-6 16,3 3 17-16,0 3-13 0,0 4 4 16,0 6 12-16,-1 5-21 15,3 3 10-15,-1 7-1 16,-3 3-13-16,4 0 23 16,-2 2-13-16,-3 1-8 15,1-2 14-15,2-2-20 16,-2-3 9-16,0-4-1 15,4-6-9-15,-2-4 11 16,0-6-11-16,2-1 0 16,0-5-4-16,-2-6 4 15,2 1-1-15,2-2-1 16,-2 0-12-16,0-2 13 16,0 2-22-16,0 0-2 0,2-1 6 15,0 1-23-15,4-3-18 16,0 3-51-16,1 0-85 15</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4.1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45 220 0,'-2'-1'30'0,"2"1"-12"16,0 0 14-16,0 0 16 15,4 0-23-15,2 0-10 16,4-3 7-16,6 2-18 15,7-3 4-15,8 2-8 16,4-3 4-16,4 1-5 16,2-2 1-16,-2 3 0 15,-4-1-3-15,-6 0 3 16,-5 0 0-16,-11 3-5 16,-4 1-15-16,-4-4-7 15,-5 4-39-15,-5 0 6 0,-1 0 10 16</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3.5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235 5 115 0,'-2'-2'77'16,"-1"0"-57"-16,-2 1-2 16,-1 1 5-16,-1 0 4 15,-1-3-11-15,0 6-12 16,-1-3 12-16,2 1-13 16,-4 1 5-16,-1 2 3 15,-1-1-8-15,1 5-1 16,-2 0 2-16,-1 3-3 15,3-1 18-15,-2 3-11 0,1 2 8 16,1-2 3 0,1 2-8-16,-1 0 7 0,1-2-1 15,4 1-7-15,0 0 19 16,3-3-23-16,4 3 2 16,0-3 0-16,4 0-4 15,5 1-1-15,-1-3-3 16,5 0 5-16,1-1 0 15,2 0-5-15,2 1 0 16,3 3-1-16,2-3 6 16,-1 0-5-16,-3 1 0 15,-2-1 3-15,-5 0-3 16,-4 3 0-16,-2-4 0 16,-2 2 4-16,-2 0 0 15,-2 2-1-15,-2-1-3 0,-4 2 4 16,-2-3 0-16,-3 2-4 15,-1 1 0-15,-4-4 0 16,1-2 5-16,-1 1-5 16,2-3 0-16,-1-1 1 15,3-3 10-15,0-1-11 16,1-1 0-16,3 0 9 16,2-2-7-16,2 2 7 15,-1-3-9-15,5 0 5 16,0-1-3-16,0 1-2 15,-2 0 0-15,0 0-4 16,1 3-4-16,-1-1-14 0,2 2-21 16,2-2-67-16,1-2-46 15</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2.50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13 123 133 0,'0'0'20'16,"-2"0"17"-16,1 0-1 15,-4 0-3-15,3 2-2 16,0-2-10-16,0 0 16 0,2 0-15 16,4 0-5-16,1 0 6 15,2 0-19-15,6 0 7 16,1 0-8-16,2-2 0 16,3-2 1-16,-3 1-4 15,2-3 0-15,-1 1-2 16,-1-1 8-16,-3 0-6 15,-3 1 3-15,-2-1 1 16,-6-1 0-16,1-1-4 16,-6 0 1-16,1 1 17 15,-4-2-15-15,2 2 0 16,-2-1 7-16,0 1-6 16,-1 2 10-16,2-1-14 0,0 1 0 15,-1 2 12-15,2 2-9 16,-4 1 3-16,-1 0 2 15,-3 4-6-15,2 1 12 16,-2 2-11-16,0 4-2 16,-1 4 20-16,1 1-17 15,0 5 11-15,3 2-2 16,2-3-10-16,2 2 13 16,3 1-14-16,4-4-2 15,3 3 4-15,0-1-4 16,4-4 0-16,1-2-1 15,2-4-1-15,3-3-3 0,1-6 5 16,2-2 0-16,3-6 2 16,2-1-2-16,-3-4 0 15,-2-1-1-15,-3 3 3 16,-4 3-6-16,-2 4-1 16,-5-1-9-16,-1 6 9 15,-2-1-24-15,-1 3-11 16,2 0-42-16,-2-1-101 15</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18:51.71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102 161 134 0,'-3'7'19'0,"1"1"11"15,0 1 1-15,-2 4 4 16,0 4-2-16,0 2-5 15,-2 6-1-15,-3 5-2 16,4 7-5-16,-4 2 5 16,3 3-16-16,-2 3 13 15,1-4 0-15,1-3-11 16,1-2 12-16,0-9-12 16,-1-5-5-16,0-7 7 15,4-4-9-15,0-5-1 0,0-2 1 16,2-4-1-16,0 0-1 15,0-4-1-15,0-6 1 16,0-2 7-16,2-7-9 16,6-61 5-16,-6 62-5 15,2-2 1-15,-2-2 3 16,0 2-4-16,4-24 0 16,2 1 0-16,1-4 3 15,1 1-3-15,2 3 0 16,1 0 2-16,1 9-4 15,0 1 2-15,3 8 0 16,2 1-7-16,1 3 9 0,1 4-2 16,3 5 0-16,-2 3 1 15,-1 3-6-15,-3 6 5 16,3 2 0-16,-1 5-4 16,1 3 3-16,-3 5 1 15,-4 7 0-15,-7 6 6 16,-9 5-8-16,-6 3 2 15,-7 2 0-15,-6-3 1 16,-2-4 2-16,-4-3-3 16,-1-4 0-16,2-6 4 15,-1-4-5-15,5-3 1 16,3-7 0-16,1-3-1 16,6-2 6-16,-1 1-5 0,5-3 0 15,2 3 2-15,4-1-7 16,0 1 6-16,4-2-1 15,0 0 6-15,0 2-2 16,2-2-4-16,4 2 0 16,1-2 3-16,0 4 3 15,4 4-6-15,6 3 0 16,-1 3 15-16,3 8-12 16,-1 1 5-16,1 4 0 15,-3 3-6-15,-1-5 12 16,-1 0-14-16,-2-2 2 15,-1-5-1-15,-6-2 2 0,2 0-3 16,-5-6 0 0,-1-2-1-16,-3-4-2 0,1 0-5 15,1-2-11-15,0-2-1 16,2 4-33-16,3-2-39 16,-2 0-53-16</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9.1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-2 459 173 0,'0'1'102'0,"0"2"-91"15,2-3 1-15,3-3 2 16,2 2 13-16,5 0-20 0,3-4-3 16,1 2-3-1,2-3 2-15,3-1-4 0,0-2 1 16,-1 1 0-16,-2-5-3 15,-1 0 3-15,-4 2 0 16,-6-4 3-16,0 2-1 16,-5-1 6-16,-4-1 11 15,-3 2 4-15,0 2 14 16,-6 1-24-16,3 3-6 16,-2 2 12-16,-1 2-13 15,1 7 11-15,-1 0-11 16,2 4 0-16,-2 8 17 15,1 1-12-15,-1 3 6 16,2 2 4-16,-2 4-12 0,3 4 7 16,2-1-8-16,4-1-6 15,4-2 10-15,4-2-12 16,4-5-2-16,3-3 2 16,1-6-10-16,4-5 9 15,5-12-9-15,2-1-18 16,3-11 16-16,1-1-17 15,0-6 8-15,-2-1 4 16,-5-5-11-16,-1-1 7 16,-4-4-4-16,-3-3 10 15,-6-3 14-15,-2-1-6 16,-1 0 7-16,-3 2 3 16,-2 5 0-16,0 6 1 15,0 5-3-15,0 5 0 16,0 7 10-16,0 1-9 0,0 3-2 15,0 7 5-15,0-1-5 16,0 4 10-16,0 2-4 16,2 5 8-16,-2 1 18 15,2 2-26-15,-2 11 10 16,0 4 4-16,2 9-13 16,-2 7 15-16,0 9-10 15,1-1-7-15,1 6 20 16,3-3-24-16,-1-1 7 15,-2-3-2-15,3-7 0 0,0-4-10 16,-1-2 4 0,3-10-13-16,-3-7 12 0,-1-7-47 15,0-4-4-15,-3-10-39 16,2-3-65-16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19.314"/>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58 10 142 0,'-1'-3'29'0,"1"2"-16"15,0-2-6-15,0 2 10 16,-2 1 7-16,2 0 5 16,0-1-9-16,0 1-17 15,0-2 10-15,0 2-8 16,0 0 4-16,0 0 2 16,0 0-11-16,-2 2 5 15,2-2-5-15,0 2 0 16,-2 1 5-16,2 1-5 15,-1 0 0-15,-1 4 0 16,1-2 3-16,-1 2-3 16,-2 1 0-16,3 1 1 0,-2 2-1 15,1-2 0-15,0 4 0 16,-1 0 0-16,0 1 6 16,1 0-4-16,0 1-2 15,-1 2 0-15,1 3 3 16,0 1 1-16,-1 1-3 15,2 3 2-15,-2 2 1 16,0 1 1-16,2-1-3 16,-2 3-2-16,0-3 17 15,2-1-16-15,1 0 3 16,1 0-1-16,2 0 2 16,-2-1-2-16,1 1-3 15,-1-1 0-15,1 1 4 16,-1 1 1-16,3 1-5 15,-2 2 2-15,-1 0 3 0,1 0-1 16,0 0-4-16,-2-1 0 16,1-1 11-16,1 0-7 15,0 1-1-15,0 1 4 16,-1 0-6-16,1 2 10 16,-2 0-11-16,1 2 1 15,-1-3 6-15,-1 2-2 16,-1-3-5-16,2 0 1 15,0-4 4-15,0 1-2 16,2-2-3-16,-1-2 0 16,1 1 1-16,0-1 4 15,0-1-5-15,-2 0 0 0,0 2 3 16,0-1-3-16,0 2 0 16,0 1 0-16,0-5-2 15,1 2 6-15,1 1-4 16,-1-2 0-16,1 1 3 15,2-1-4-15,-4 0 1 16,1-2 0-16,-1 2-3 16,2-3 7-16,-2 2-4 15,1 2 0-15,3-2 3 16,-2 0-5-16,1 45 2 16,-3-54 0-16,1-4-2 15,1 0 5-15,-2 3-3 16,2 6 0-16,-2 2 5 0,0-4-3 15,0 4-2-15,-2-3 0 16,2-1 6-16,-2 4 0 16,2-2-6-16,0 2 0 15,2-3 4-15,-2 2-4 16,2-2 0-16,-2 0 0 16,2-1 2-16,-1 2 2 15,-1-1-4-15,0 2 0 16,2-2 4-16,-1 0-2 15,-1-4-2-15,2 4 0 16,0-4 1-16,0 1 5 16,-1-1-6-16,1 4 0 0,0-4 3 15,-1 0 0-15,3 1-3 16,-1 0 0-16,-1-1 0 16,-1 0 4-16,2-2-4 15,0-2 0-15,-2 1 3 16,2-3-3-16,0 0 0 15,1-3 0-15,-1 1-2 16,3 2 6-16,-2-3-4 16,3 2 0-16,1-3 3 15,-1 0-5-15,2 2 2 16,-1-2 0-16,1-1-2 16,4 1 6-16,0-1-4 15,0 1 0-15,0-3 4 0,1 3-7 16,-1-3 3-16,-1 0 0 15,1 3-3-15,3-3 6 16,-3 2-3-16,2-1 0 16,-2 1 3-16,2 1-6 15,-2 0 3-15,2-3 0 16,2 3-1-16,0-3 5 16,0 1-4-16,1 1 0 15,1 0 3-15,-1-1-1 16,2-1-2-16,1 2 0 15,0-2 3-15,0 0 1 16,-1 0-4-16,1-2 0 0,-1 1 2 16,0 1-4-1,-1-2 2-15,3 0 0 0,-2 1-2 16,0 1 7-16,0 0-5 16,2-3 0-16,-2 3 1 15,0-3-4-15,-1 3 3 16,0 0 0-16,1 3-2 15,-1-3 6-15,0 0-4 16,-2 0 0-16,2-3 3 16,0 3-6-16,-1-1 3 15,0-3 0-15,-1 1-2 16,-1 3 6-16,3-3-4 16,-2 3 0-16,-1 0 1 15,1-3-3-15,1 3 2 16,-1 0 0-16,0 0-3 0,-1-3 8 15,0 2-5-15,-1 0 0 16,-1-2 1-16,3 3-3 16,0 0 2-16,-2 0 0 15,1 0-3-15,2 0 8 16,-4 0-5-16,3 0 0 16,-2 0 0-16,2-2-1 15,-1 2 1-15,1 0 0 16,0-3-1-16,1 3 5 15,1-3-4-15,-2 0 0 16,-1 1 0-16,0 1-3 16,-2 1 3-16,1-2 0 0,2 2 0 15,-1 0 4-15,3 0-4 16,-2 0 0-16,1-3 0 16,-3 3-2-16,0 0 2 15,1-4 0-15,-3 4-2 16,0-2 4-16,-1 2-2 15,-1 0 0-15,1-1 0 16,-2 2-1-16,0-1 1 16,0 0 0-16,0 2-2 15,0-2 5-15,0 0-4 16,0-2 1-16,0 1 0 16,0 1-2-16,1 0 2 15,0 0 0-15,-1 1 0 16,-1-1 2-16,0 0-2 15,1 0 0-15,0 2 0 0,0-2-3 16,0 1 3-16,0-1 0 16,-1 3-1-16,-1-3 5 15,0 0-6-15,1 3 2 16,-2-3 0-16,3 0-7 16,0 0 7-16,0 0-11 15,3-3 6-15,0 3-17 16,3-3 7-16,-2 0-30 15,1 0-52-15,1 2 10 16</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7.90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1 311 0,'0'5'33'0,"0"-2"-14"15,4 1 10-15,1 4 13 16,1 5 2-16,4 3-33 16,-2 1 3-16,2 3-4 15,-1 2-2-15,-2 1 16 16,0-1-23-16,-3-2 2 15,-2-3 0-15,-2-4 2 0,0-2-5 16,-2-10 0 0,2-6-7-16,-2-1 4 15,4 1-2-15,-2-1 5 0,2-5-3 16,3-5-6-16,0-3 9 16,4-1 0-16,1 1 0 15,2-2-1-15,0 5 1 16,4-1 0-16,-2 3-2 15,2 3 4-15,-2-2-2 16,-1 5 0-16,-1 3 1 16,-1 1-5-16,-2 5 4 15,0 7 0-15,-3 4 3 16,0 3 2-16,0 4 2 16,-3 6 1-16,-1 0-7 15,0 3 16-15,0 1-16 0,-2-2 2 16,0-1 2-16,0-6-5 15,0-1 0-15,-2-5-17 16,0-4-53-16,0-7-150 16</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7.37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3 208 0,'-4'-4'62'15,"4"4"-56"-15,-2 0 20 0,2 0 15 16,0 4-2-16,2 2 3 15,0 0-18-15,0 7-6 16,1 3 9-16,1 4-14 16,0 2 3-16,0 6-1 15,0-2-12-15,2 1 18 16,-4-1-21-16,3-2 1 16,-5-7 4-16,2-6-1 15,-2-2-2-15,-2-9-2 16,0 0-9-16,-1-7 5 0,-1-2-4 15,2-5 8 1,0-2-2-16,2-3-5 0,4-1 5 16,3 2 1-16,0-3-3 15,2 5-4-15,2 3 4 16,-2 2-4-16,3-1 1 16,3 7-14-16,-1-4-5 15,1 2-12-15,0 6-27 16,-3-2 12-16,2-1-77 15</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7.01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91 258 0,'-5'7'61'15,"7"1"-56"-15,3-3 7 16,-1-1 23-16,6-4-13 16,4 0-3-16,3 0-19 15,2-4 0-15,3-1-3 16,1-1 4-16,-1-1-2 0,-1-3 0 15,0 2 1-15,-7-2-7 16,-4 1 7-16,-4-1 0 16,-2 4 5-16,-8-5-4 15,0 1 7-15,-6 1 8 16,-3 4-13-16,-3 0 15 16,0 4-10-16,-3 5 8 15,1 3 5-15,-1 2-16 16,0 5 10-16,5 2 1 15,4 4-10-15,-1 2 24 0,5 2-19 16,5 1 0 0,-1 3 6-16,5-6-15 0,6 1 6 15,-1-2-8-15,6-4 3 16,3-5-14-16,-3-2 11 16,5-8-8-16,3-2 2 15,0-8-24-15,5-1-4 16,-2-7-10-16,0-1-44 15,-2-7 9-15,-5 2-48 16</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6.25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29-3 194 0,'-4'0'82'0,"2"3"-77"16,2 1 6-16,-5 5 25 15,4 4-9-15,-1 5 10 16,2 9-15-16,-4 2-4 15,1 8 20-15,1 5-20 0,1 6 6 16,-1 2-3-16,0 2-10 16,2-3 17-1,0-3-20-15,0-1-3 0,0-8 0 16,0-9-3-16,2-2-2 16,0-10 0-16,-2-6-20 15,1-3-3-15,-1-7-40 16,0-6-73-16,0-1 11 15</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5.90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60 294 0,'-4'0'43'0,"2"0"-37"16,4 0 12-16,-2-3 14 15,4 3 9-15,3 3-24 16,0 0-6-16,4 2 10 16,1 0-15-16,1 7 5 15,-1 1 6-15,-1 2-10 16,-4 2 7-16,0 2-5 16,-5-1-4-16,2-2 13 15,-6-3-17-15,0 0 5 0,2-5-6 16,-4-3 5-16,2-5-10 15,4-2 2-15,-2-1 1 16,0-9-4-16,2 0 2 16,0-5 3-16,2-1-1 15,0-5 1-15,4 1-5 16,1 0 6-16,1 3 0 16,2-1 0-16,1 3 1 15,-4 4-1-15,2 2 0 16,-3 6 3-16,0-1-4 15,1 6 1-15,-4 0 0 16,4 6-3-16,0 3 7 0,-4 6-4 16,4 7 0-16,-3 2 5 15,0 9 1-15,-2 1-5 16,-2-3 4-16,-2 3 6 16,-2-5-8-16,-2-3-3 15,2-6 0-15,-2-7-3 16,4-2 0-16,0-7-22 15,2-6-29-15,-2-3-31 16,4-4-43-16</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5.34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1 188 0,'0'-3'20'0,"0"3"-13"15,0-1 17-15,-2 2 12 16,2-1-11-16,0 0-19 16,0 3-3-16,0-2 17 15,0 3 7-15,0 3 1 16,0 2-11-16,2 6-5 16,-2 10 24-16,2 2-20 0,-2 8-3 15,1 7 13 1,-1 8-12-16,2-5 7 0,-1 5-7 15,-1-2-12-15,2 2 12 16,-2-8-14-16,0-7 0 16,0 0 1-16,-2-15 1 15,2 0-3-15,-1-12 1 16,1 0-22-16,0-4-12 16,1-7-52-16,-1 2-44 15</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4.07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0 129 175 0,'5'-1'102'15,"0"1"-85"-15,2-3 0 16,1 2 6-16,2-1-6 16,4-3 0-16,2 4-11 0,0-7-6 15,0 6 3-15,0-4 0 16,0-2-3-16,-4 1 0 15,1 1 3-15,-5-5-2 16,-4 5-1-16,-2-2 0 16,-4 0 14-16,-2-1 3 15,-4-1 11-15,-1 3-4 16,0 0-14-16,-4-1 6 16,1 5-11-16,0 1-2 15,1 2 15-15,1 2-16 16,0 3 9-16,2 7 5 15,-1-2-5-15,3 9 19 0,-2 3-17 16,2 4-4 0,1 2 13-16,5 1-21 15,3-1 8-15,5-2-5 0,2-6 0 16,1-3-8-16,5-6 3 16,0-5 1-16,1-5 5 15,3-2-1-15,3-8-4 16,-5-3 0-16,1 1 2 15,-3 0-6-15,-2 2 4 16,-3-1-5-16,-3 5 3 16,-2 2-15-16,0-1 1 15,-4 0-12-15,1 2-18 16,-1 2-7-16,-2-2-87 16</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3.56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13 173 230 0,'-5'-2'57'15,"-2"2"-41"-15,5-4 5 16,2 3-5-16,0 1 5 16,5-3 3-16,4 6-15 15,4-3 1-15,8 1-10 16,4-1 0-16,5 0-1 16,4-1 1-16,-2-2 0 0,-1 2 0 15,0-4-5-15,-2 3 4 16,-5-6-4-16,-3 0 3 15,-2-1-1-15,-7 1-9 16,-2 0 12-16,-4 0 0 16,-2 0 2-16,-4-1 0 15,0 0-2-15,-2 0 0 16,0-2 8-16,0 0-5 16,2 0 1-16,-2 0-4 15,4 2 4-15,0 1-2 16,0 4-2-16,0 0 0 15,0 3 8-15,-2-1-3 16,3 2-3-16,-3 2 7 0,0-2-7 16,0 4 25-16,2 3-4 15,-2 0-11-15,2 5 13 16,0 6-17-16,-2 4 7 16,0 8 1-16,1 4-9 15,-1 6 16-15,0 2-15 16,-1 4 0-16,-1 0 15 15,0-2-23-15,0-3 15 16,-1-2-6-16,1-9-8 16,2-3 4-16,0-6-5 15,0-8 0-15,2-4-2 16,-2-9-1-16,0 0 3 0,0-8 3 16,0-1 2-1,3-4-5-15,-1-6 0 0,0-2 0 16,1 2-4-16,4-4 7 15,-1 3-3-15,2 2 0 16,0 3 2-16,1 2-3 16,1 2 1-16,1 5 0 15,-4 4-6-15,2 4 7 16,1 4-1-16,-2 5 0 16,2 5 4-16,-1 5-3 15,-1 3-1-15,-2 4 0 16,-2-2 3-16,-2 0 1 15,0-2-4-15,-2-3 0 16,-2-5-5-16,0-3 3 16,2-8-32-16,0-1-16 0,2-4 6 15,-2-6-78-15,4 3 11 16</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2.72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17 1 206 0,'-2'0'25'15,"2"-1"-1"-15,0 1 2 16,0 0-1-16,0 1 2 16,-2 3-12-16,0 4 12 15,0 5 7-15,1 5-2 16,-4 7 6-16,3 9-17 0,0 9-2 16,1 3 12-16,1 5-18 15,0 3 13-15,1 98-5 16,1-130-16-16,-4-2 15 15,4-4-13-15,-2-2-6 16,0 17 4-16,0-13-1 16,2-2-4-16,-4-9 0 15,4-3-9-15,-2-4-11 16,3-3-36-16,-3-2 7 16,2-3-2-16,-4-8-66 15,2-4 26-15</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41.94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114 383 230 0,'-4'0'65'0,"1"-4"-57"0,-2 4 2 16,1 0 16-16,-5 4-13 16,4 4 2-16,-6 0-4 15,-1 4-4-15,-1 4 13 16,1 5-7-16,1 1-2 16,2 2 14-16,0-2-19 15,5 2 4-15,2-4-7 16,4-1 1-16,4-6-8 0,1-4 4 15,2-7 0 1,4-4-8-16,-1-3 7 0,2-7-10 16,4-2-3-16,-4-3-12 15,0 0 21-15,-3-1-12 16,-5-2 17-16,-2 1-5 16,-4 1 10-16,-2-1-5 15,-2 4 11-15,-3 4-4 16,1 4 16-16,3 2-9 15,-2 5-11-15,3 0 8 16,2 0-7-16,5 0-3 16,0 0 5-16,6-1-4 15,3 1-1-15,4-7-1 16,5-1 0-16,0-2-4 16,2-2 0-16,-1-4 0 0,-1-5 0 15,0-1-7-15,-3-2 8 16,-1-4-8-16,-4 3-15 15,-3-3 24-15,-4-6 4 16,-1 3-1-16,-5 1 8 16,-4 1-4-16,-2 3 18 15,1 6-15-15,-1 5-2 16,0 5 13-16,2 7-16 16,0-1-2-16,0 8 0 15,0 2 11-15,0 4 6 16,0 11-6-16,-2 5-5 15,-1 13 14-15,-1 11-13 0,0 12 14 16,-2 12-2 0,3 9-10-16,1 4 11 0,1 0-16 15,5-3-1-15,1-5 5 16,4-8-4-16,6-9-5 16,3-8 0-16,2-10-3 15,5-11-2-15,2-8-3 16,0-17-2-16,-3-9 10 15,1-11-24-15,-4-13 11 16,-1-8 6-16,-5-4 0 16,-1-4 3-16,-6 0 4 15,-3-3 0-15,-6 6 0 16,-3-2 4-16,-6 5-4 16,-3 0 2-16,-1 4 1 15,-5 3 5-15,0 0-8 0,-3 6 0 16,-1 5 1-16,-2 5 3 15,4 2-4-15,2 4 0 16,3 3 5-16,4 1-10 16,3 0 2-16,7 2-23 15,0 0-5-15,4 0-59 16,2 0-91-16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15.392"/>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280 0 133 0,'0'0'32'0,"0"0"-27"16,0 0 8-16,-1 0 15 16,1 1-12-16,0-1 4 15,0 0-11-15,0 0-8 16,0 0 10-16,0 0-10 16,0 0-1-16,0 0 4 15,0 0-1-15,0 0-3 16,0 0 3-16,0 0 1 15,1 3 13-15,-1-3-17 16,0 1 5-16,0 1 6 16,0 1-10-16,0-2 7 0,0 3-8 15,-1 3 4-15,1-1 3 16,-2-1-7-16,1 4 0 16,-1 1 5-16,-2 0-3 15,3 1-1-15,-3 1-1 16,3 1 2-16,1 0 0 15,-2 0-2-15,0-1 0 16,2 1 1-16,0 0 3 16,-1 0-4-16,1 1 0 15,0 0 2-15,-2 2-1 16,0 0-1-16,1 2 0 16,-1 2 2-16,0-2 2 15,0 1-4-15,2 1 0 0,-1-2 0 16,1-1 0-1,0 1 0-15,0-1 0 0,1 4-1 16,1-2 4-16,2 3-3 16,-1 3 0-16,0-3 0 15,1 2-1-15,-3-1 1 16,1-1 0-16,-2 0 0 16,0 0 6-16,2 2-5 15,-2-1 0-15,1-1 2 16,-1 2 2-16,2 2-3 15,-2-1-2-15,0 2 0 16,0 3 5-16,0 1-3 0,0-4-2 16,0 2 0-1,0 0 8-15,0-3-4 0,0 1-4 16,0-1 2-16,2 2 4 16,0-1-7-16,-1 0 1 15,1 2 0-15,-1-1-1 16,-2 2 3-16,1-1-2 15,-2 2 0-15,-1 1 4 16,-1-2-6-16,1 0 2 16,0 0 0-16,1 0 2 15,0-1 0-15,1-2-2 16,1 0 0-16,0-2 5 16,0 2-5-16,0-2 0 15,1-2 0-15,1 2 3 16,0-1 1-16,-1 1-4 0,-1 1 6 15,0 1-6-15,2 0 17 16,-4 0-17-16,2 1 2 16,0 0 3-16,0 0-2 15,0 1-3-15,0-3 4 16,0 0-2-16,0 0 7 16,0 1-9-16,0-1 0 15,0 1 15-15,0 2-11 16,0 1-2-16,0 0-2 15,-1 1 6-15,-1 1-7 16,2-1 1-16,-2-1 0 16,2-1-2-16,2-3 7 0,-2-1-5 15,2-1 0 1,-1-1 3-16,1 1 0 0,-2-1-3 16,2 1 0-16,-2-2 3 15,0 1 0-15,1-1-3 16,1-1 0-16,-2 2 6 15,2-4-5-15,-2 5-1 16,2-4 0-16,-1 1-1 16,1 0 5-16,1-2-4 15,1 2 0-15,-3-2 4 16,2-3-7-16,-1 2 3 16,-1 0 0-16,2 0-2 15,-2 2 5-15,2 0-3 0,-3 1 0 16,2-4 4-1,-1 0-7-15,-1 1 3 0,3 0 0 16,-2-1-3-16,1-1 4 16,-1 1-1-16,2-1 0 15,-3-1 3-15,2 2-6 16,-2-1 3-16,0 1 0 16,0 0-5-16,0 0 8 15,2-1-3-15,-4-1 0 16,0 3 3-16,1 0 0 15,-1 1-3-15,1-2 0 16,1-1-3-16,0-5 7 16,1 1-4-16,-1-1 0 15,0 0 3-15,2 4-6 0,-4-4 3 16,2 0 0-16,0-1-4 16,-1 2 8-16,-1-7-4 15,2 4 0-15,-1-3 3 16,-2 1-6-16,2-3 3 15,-2 3 0-15,1-1-4 16,-2 0 8-16,1 2-4 16,2-4 0-16,-2 2 3 15,-1 0-6-15,2-3 3 16,1 0 0-16,-2 1-3 16,-1-1 6-16,1-3-3 15,-2 0 0-15,0 4 4 16,0-4-6-16,-1 0 2 0,2 1 0 15,-3-1 3 1,1-1 2-16,0 1-5 0,-1-2 0 16,3 2 6-16,-2 0-6 15,0-2 0-15,-1 2 0 16,1-6-1-16,-1 2 4 16,0 1-3-16,1 0 0 15,-3-4 3-15,2 5-5 16,1-2 2-16,-1 0 0 15,0 1 11-15,1 0-10 16,-1 3 10-16,1 0-7 16,2 0 3-16,0 0-4 15,0 0-3-15,1 2 0 16,-1-2-1-16,1 1 6 0,-2-2-5 16,0 2 0-16,0-1 7 15,0 0-1-15,0 3-4 16,0 1-2-16,0-4 10 15,0 2-5-15,0-2-4 16,0 3-1-16,0-3 2 16,0 4-4-16,2-3 2 15,-2 2-3-15,0 0 1 16,0-2-41-16,1 4-2 16,-1-4-51-16,0 2-52 15</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39.87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125 8 244 0,'-2'-4'43'15,"2"3"-40"-15,-2-3 11 16,0 4 17-16,0 0-22 15,0 4 5-15,-1-4-5 16,0 1-9-16,-3 3 8 16,-1 0-4-16,-1-1-4 15,0 4 7-15,-1-1-4 16,2 2 12-16,-2-3-1 16,-1 3-2-16,2-1 15 15,1 0-19-15,2 1 5 0,0-1-2 16,1-3-11-16,4 2 12 15,0-1-12-15,2-1 0 16,3 0 6-16,0 2-2 16,2 0-4-16,3 0 2 15,2 0 2-15,-1 1-5 16,3 0 1-16,-2 1 0 16,-1 1-1-16,-4 2 3 15,0-5-2-15,-5 5 0 16,-2-1 4-16,-4 0 2 15,-3-2-6-15,0 3 0 16,-4-1 9-16,-5-2-5 16,4 2-2-16,-5-3 0 0,2-3 2 15,3 0-2-15,4-3-2 16,1 1 0-16,2-4-7 16,5 2-17-16,0-1-12 15,2-3-2-15,0-4-39 16,6-1 18-16,3-6-78 15</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4:29:39.3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6 118 220 0,'-2'2'64'15,"0"2"-63"-15,1-4 4 16,2 0 7-16,1 0 7 0,4 0-8 16,3 0-4-1,3 0 2-15,4-6-9 0,3 3 0 16,1-5 2-16,1-1-1 15,-1 2-1-15,1-5 0 16,-5 3 4-16,-2-2-4 16,-3 0 0-16,-3 2 0 15,-4 0 8-15,-2 3-8 16,-2-1 9-16,0 3 5 16,-2-2-8-16,-2 5 10 15,-2 0-12-15,0-2-2 16,-3 1 18-16,4 2-16 15,-4 0 4-15,3 0 2 16,0 0-8-16,0 0 12 16,1 0-12-16,1 0-1 0,1 2 13 15,-2 1-12-15,1-1 8 16,-4 3 1-16,0 0-11 16,-1-1 15-16,-1 3-12 15,0 2-2-15,2 5 16 16,-1 2-15-16,4 0 11 15,-4 8 3-15,3-6-11 16,2 7 11-16,2-2-14 16,4-2 0-16,2-1 9 15,2 1-8-15,1-5-3 16,2-4 0-16,4-2 6 16,2-2-12-16,1-1 6 0,2-7 0 15,3 0-3-15,-1 0 3 16,-1-7-11-16,1 2 6 15,-6 0-17-15,0 2 10 16,-3-2-23-16,-4-2-17 16,-2 2-27-16,2-4-17 15,-1 2-74-15</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42.5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18 359 0,'-4'0'54'0,"2"0"-34"16,0 0 37-16,2-2-17 15,4 4-18-15,7-1-2 16,3-1-15-16,11-1-3 0,5-1 4 15,6-4-3-15,3 2-5 16,-2 0 2-16,-5 2 0 16,-3 4 0-16,-4 0 0 15,-6 2-5-15,-9-2 3 16,-4 1-39-16,-4 2-20 16,-4-2-67-16</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42.20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18 523 228 0,'2'-3'47'0,"-4"-2"-28"16,2 5 10-16,0-4-1 15,0 2-6-15,2 0 3 16,-2 1-14-16,2-2 11 15,-2 3 4-15,0 3-10 16,-2 0 15-16,0 3 6 16,-3 5-27-16,2 7 8 15,-1 11-16-15,1 2 6 0,3 4-3 16,3 0-4-16,1-6 7 16,4-3-8-16,0-6 0 15,2-6-4-15,5-7 0 16,-3-5 4-16,4-6 0 15,3-7-6-15,-1-5-12 16,3-3 9-16,-3-5-11 16,-2-4 12-16,1-1 8 15,-2-4 5-15,-6-1-5 16,2 3 2-16,-4-1 8 16,-4 9-10-16,1 5 5 15,-2 5 8-15,0 5-9 16,1 6 11-16,-3-1-6 0,0 3-6 15,0 5 19-15,0 5-13 16,0 3-3-16,-3 5 4 16,6 7-8-16,-1 3 0 15,2-4-2-15,-1 1 0 16,8-2-3-16,-1-7 1 16,1-1-5-16,1-4 4 15,2-3-14-15,3-6 1 16,-1-4-9-16,1-7 4 15,1-5 5-15,-2-4-27 16,-1-2 9-16,-1-7 31 16,0-2 6-16,-3-4-1 15,-3-5 3-15,-2-8-1 16,1 0 5-16,-4 0-5 0,-1-2-2 16,3 2 14-16,-3-1-11 15,2 3 5-15,1 3-6 16,2 6-2-16,-1 6 7 15,0 6-9-15,0 8 1 16,-1 7 12-16,-3 5-13 16,0 7 34-16,-4 7-19 15,0 6-10-15,-3 12 9 16,1 10-5-16,-1 9 3 16,-2 6 12-16,-2 6-17 15,4-1 15-15,-4 7-11 16,3-4-4-16,3 0 0 0,3-8-7 15,0-6 0-15,3-11-3 16,-1-5-1-16,5-11-21 16,-3-5-21-16,0-7-5 15,-1-4-14-15,2-2-62 16,-1-8-108-16</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41.10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149 0 217 0,'-3'7'53'0,"1"6"-1"0,-3 7-18 15,-1 12 1-15,-2 10 18 16,-2 12-28-16,1 9 8 16,1 14-8-16,-2 8-7 15,1 6 3-15,2 1-8 16,-2-1-3-16,-1-8 14 16,2-5-14-16,0-7-1 15,1-9-4-15,1-8 1 16,1-11 4-16,0-14-10 15,1-11 0-15,0-11-1 16,1-8 2-16,1-10-1 16,1-11 0-16,1-12-1 15,-2-10 0-15,4-8-3 0,-1-5 4 16,4-1 3-16,-3 1-1 16,4 1-2-16,0 3 0 15,0 5 2-15,5 2 2 16,-1 5-3-16,2 8 0 15,5 5 5-15,1 7-3 16,4 7-3-16,1 4 0 16,1 8 0-16,3 2-2 15,-5 8-5-15,0 5 7 16,-1 6-4-16,-5 4 9 16,-5 7-5-16,-9 4 0 15,-7 1 0-15,-9-2 3 0,-6-4-3 16,-7-5 0-16,1-5 9 15,-1-6-8-15,3-4 5 16,3-5-5-16,7-4 0 16,2-2-2-16,4-1-6 15,3-3 5-15,5 0-7 16,3-1-6-16,3-1-13 16,2 0-33-16,5-4-54 15,-2-1-21-15</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40.1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21 311 0,'-3'-2'41'15,"1"1"-30"-15,4 1 14 16,1-3 16-16,4 3-26 16,6-1-12-16,6-1 8 15,4 0-7-15,9 2-4 0,0-2 3 16,1-1 0-16,0 1 10 16,-5 0-5-16,-5 1-8 15,-7 1 3-15,-7 0-3 16,-4 0-4-16,-5 1-9 15,0-1-54-15,-1 2-9 16</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9.80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88 11 303 0,'-7'-8'28'0,"5"4"-12"15,0 4 9-15,-1 6 21 16,-2 5-7-16,1 7-13 16,0 8 1-16,-2 9-13 0,0 8-1 15,2 9 9 1,-1 4-9-16,1 5 4 0,-2 3-3 16,0 3-2-16,0 2 3 15,1-8-8-15,2-4-7 16,-1-9 8-16,4-9-8 15,-3-7 0-15,3-9-1 16,-2-8-20-16,4-7-16 16,-2-7-68-16,3-6-15 15,1-4-23-15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9.4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41 125 0,'0'-2'45'0,"0"-4"-31"0,2 2 12 16,0 1 11-16,-1-2-4 15,4 0-2-15,-3 2-12 16,0-1-1-16,0 3 3 15,0-1-3-15,-2 0 8 16,0 0 6-16,0 0-10 16,0 2 0-16,0 0-7 15,0-1-7-15,0 2 5 16,0-2-12-16,0 2 1 16,0-1-1-16,0 4 5 15,0 0 7-15,0 4-5 0,-2 4-7 16,0 8 5-1,-2 8-6-15,2 6 0 0,-2 7 1 16,2 0 0 0,4-3-1-16,-1-5 0 0,6-3-1 15,-1-8-1-15,2-7-6 16,1-6-10-16,-1-7 0 16,4-6-4-16,2-3 5 15,1-8 6-15,0-1-13 16,-1-4 23-16,1-6-1 15,-4-2 2-15,1-2 4 16,0-3-3-16,-2-2 3 16,1 6 6-16,-3 1 2 15,-2 8 9-15,-2 5-1 0,-1 6-4 16,-3 5 10-16,0 4-16 16,0 0 0-16,0 6 11 15,-3 3-12-15,1 6 2 16,-2 5-8-16,0 8-1 15,2 5 6-15,0 0-8 16,4 1 0-16,0 0 0 16,4-6 0-16,3-4-1 15,-2-4-7-15,4-5-17 16,-3-6-16-16,3-6-64 16,0-4-11-16</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8.3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256 4 208 0,'-11'-4'90'16,"0"3"-69"-16,-3 1-16 16,-3 6 12-16,-3 8 22 15,-3 7 0-15,0 13 1 16,-4 11 3-16,-1 9-1 15,1 12-20-15,4 4 2 16,5 5-6-16,6 3-5 16,10-4 1-16,7-7-14 0,11-9 1 15,6-10-2 1,13-15 1-16,6-10-3 0,8-14-3 16,5-14-7-16,3-14 4 15,-2-14 0-15,-1-12-18 16,-8-10 21-16,-9-7 6 15,-12-7 4-15,-11 0 7 16,-14 5-3-16,-10 5 13 16,-11 5-6-16,-6 7-2 15,-10 4 10-15,-3 6-20 16,-1 8 0-16,0 4-3 16,0 6-2-16,4 9 2 15,3 2-8-15,2 7-17 16,9 4 10-16,3 3-20 15,8 3-5-15,6 1-58 0,8 0-64 16</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7.2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0 521 107 0,'11'-33'97'16,"-4"-4"-53"-16,2-6-5 15,-3-4-20-15,0-6-2 0,0 0 4 16,1-2-10-16,-3 0 5 16,1 9 4-16,-2 9-6 15,1 8 5-15,-2 10-14 16,0 8 2-16,-2 8 5 15,2 3-3-15,-2 5 27 16,0 8-24-16,-2 7-6 16,0 8 9-16,0 14-9 15,-2 10-2-15,-3 8 5 16,2 3-7-16,-2 0 2 16,3-6-4-16,0-5-1 15,4-8-2-15,0-7-29 16,0-6-65-16,0-4-151 0</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5:12.326"/>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21 150 157 0,'-3'-2'17'15,"-1"2"4"-15,-1 0-16 16,2 0 5-16,1 0 11 16,0 0-1-16,2 0 4 15,-2-1-17-15,2 2-6 16,0-1 3-16,0 0 1 15,0 0-5-15,2 2 3 0,-4-2-1 16,2 1 7 0,0-1-9-16,0 0 0 0,0 0 7 15,0 4-7 1,2-4 9-16,0 2-6 0,0 1 0 16,1 2 1-16,0-2-4 15,3 0 0-15,-2 0 4 16,3 0-1-16,2 0-3 15,-3 1 0-15,4 0 4 16,-2-4-4-16,4 1 0 16,-2 1 0-16,3-2 0 15,1 1 2-15,-1 0-2 16,2-1 0-16,2 1 3 16,0 2-5-16,1-3 2 15,4 4 0-15,0-4 2 0,1 0 2 16,4 0-2-1,1 0-2-15,4 3 3 0,1-3-1 16,1 0-2-16,3 0 0 16,-1 0 0-16,3 0 3 15,1-3-3-15,0 3 0 16,1 0 3-16,1 0-3 16,2 0 0-16,-2 0 0 15,1 0-2-15,-1-4 6 16,0 4-4-16,0 0 0 15,-1-3 3-15,1 2-2 16,5 0-1-16,2 1 0 0,2-1 3 16,1-1 1-1,1 1-4-15,-1 1 0 0,-1-4 5 16,-3 1-5-16,0 2 0 16,2 1 0-16,3-2 0 15,1 1 2-15,-1-2-2 16,5 3 0-16,-3-3 3 15,-2 3-4-15,2-5 1 16,0 4 0-16,-1-3-2 16,3 3 5-16,0-2-3 15,1 1 0-15,1-2 3 16,1 1-3-16,0 2 0 16,5-2 0-16,3 3 1 15,3-3 2-15,0-2-3 16,-2 4 0-16,-1-2 3 0,3 1-5 15,-3-1 2-15,4 0 0 16,0 1-1-16,0 0 4 16,-2-1-3-16,-2 1 0 15,1 1 4-15,1 1-4 16,-2-3 0-16,1 0 0 16,0 2-1-16,0-3 6 15,0 1-5-15,5 0 0 16,1-1 0-16,-1 0 3 15,0-1-3-15,-3 2 0 16,1-1 4-16,0 1 0 16,2 0 0-16,-1 3-4 0,-1-4 4 15,0 1-4-15,-4 0 0 16,2 0 0-16,0 2 4 16,-1-2-1-16,1-2-3 15,1 1 0-15,1 1 3 16,0 2-3-16,6-2 0 15,-3-4 0-15,3 4-2 16,-1-1 7-16,0 1-5 16,0 0 6-16,2 3-5 15,-1-2 9-15,2 1-10 16,-3 0 0-16,2-1 1 16,-1 1 3-16,-1 1-4 15,-2 0 0-15,0 0 3 0,0-3-1 16,3 3-2-1,-1 3 0-15,-2-6-1 0,-2 3 5 16,-3 0-4-16,-1 0 0 16,-1 0 3-16,1-3-2 15,-2 6-1-15,0-6 0 16,-4 3-2-16,-1 0 5 16,-4 3-3-16,-1-3 0 15,-4 3 3-15,1-2 0 16,-4 1-3-16,1-1 0 15,-5 0 5-15,1 1-1 16,-4 0-3-16,3-1-1 0,-1 2 3 16,1 0-4-16,3-3 1 15,-2 1 0-15,1 1-2 16,-2-2 6-16,-2 0-4 16,1 0 0-16,-1 0 1 15,3-2-3-15,1 2 2 16,1 3 0-16,2-1 1 15,3 3 3-15,-2-5-4 16,3 3 0-16,-2-3 1 16,-1 0-2-16,0 0 1 15,-2 1 0-15,0-1-1 16,-1 3 5-16,0-1-4 16,0 0 0-16,-2 3 0 15,-4-5 0-15,-2 3 0 16,-4-3 0-16,-1 0-1 0,-3 0 5 15,-1 0-4-15,2 0 0 16,0 0 0-16,2 0-1 16,-1 0 1-16,-2 1 0 15,-4-1-3-15,-4 0 7 16,-3 0-4-16,-4 2 0 16,-2-2 0-16,0 0-2 15,-1 0 2-15,-2 1 0 16,1-1-1-16,-3 0 5 15,1-1-6-15,-6 1 2 16,1 0 0-16,-4 0 3 16,1 0 0-16,-2 0-3 0,-2 0 2 15,1 0 2-15,1-2 3 16,-2 2-7-16,0 0 2 16,0 0 3-16,0 0-4 15,0 0-1-15,0 0 0 16,0 0-3-16,1 0-2 15,-1-1-64-15,3-2-45 16,-3-3-81-16</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6.9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135 24 316 0,'-12'-7'36'16,"0"-1"-14"-16,1 3 2 0,1 1 10 15,-1 2-19 1,6 5-7-16,-2 1-7 15,-1 4 0-15,0 5-1 0,0 2-2 16,0 5 2-16,-1 4-2 16,2 2 0-16,0 2-1 15,1-3 3-15,2 2 0 16,2-5 0-16,4-4-5 16,2-5-18-16,2-2-23 15,6-9 12-15,3-4-29 16,-1-4-1-16</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6.6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9 120 225 0,'-2'9'85'16,"6"-2"-65"-16,2-3 6 16,4 0 4-16,2-2-3 15,2-2-22-15,3-2-1 16,-1-4-2-16,2-2-1 16,3-2-1-16,-3-1 0 15,-2-3-5-15,-4 2 4 16,-3-3-2-16,-6 2 3 0,-4-1 5 15,-7 2 0 1,-4 1 16-16,-2 1 1 0,-3 5 1 16,1 2-7-16,1 5-6 15,1 3-2-15,0 6 9 16,0 4-5-16,2 5 6 16,-2 3-2-16,1 0-11 15,5 3 6-15,2 0-3 16,1-2-5-16,5-4 8 15,2 0-11-15,5-5 0 16,3-4 0-16,3-3-8 16,4-2 2-16,6-8-18 0,2-2-30 15,1-4-20 1,4-3-58-16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6.2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 24 272 0,'-8'-1'60'0,"6"2"-30"16,0-1-4-16,4-1 25 16,4 1-6-16,5 0-22 15,5-1-6-15,7-4-12 16,5 3-5-16,3-3 4 16,4 1-4-16,2 0-4 15,-3 4-1-15,-3-1-28 16,-4 1-30-16,-9 3-18 15,-5 1-81-15</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5.91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55 0 241 0,'-2'5'29'16,"0"0"1"-16,0 5 6 15,-2 3 1-15,2 5-8 0,-2 5-2 16,0 2-9-16,2 10 9 16,-2 2-7-16,0 10 4 15,0 3-4-15,-2 8-7 16,0 4 3-16,1-1-1 16,2-2-11-16,1-3 6 15,2-9-10-15,2-6 0 16,1-6 0-16,2-6 0 15,-1-4-6-15,1-9-16 16,0-5-22-16,-1-5-65 16,0-6-16-16</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5.5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167 27 130 0,'-9'-11'164'16,"6"2"-136"-16,-6 3-11 15,-2 4 12-15,1 2-8 0,-2 2-15 16,2 6-1-16,-2 3-5 16,-3 1 1-16,3 5 17 15,-1 2-13-15,3 2 7 16,-1 4 1-16,4 1-6 16,-2 1 12-16,4 1 0 15,0-4-5-15,1-4 4 16,4 1-13-16,6-9-2 15,6-2-2-15,5-7-1 16,7-4-6-16,9-7-58 16,3-5-23-16,3-5-25 15</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5.2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25 161 249 0,'-9'-5'63'0,"4"5"-36"0,1-2 10 15,-1 2-3-15,3 0-3 16,2 0-8-16,0 0-1 15,7 2-2-15,0-4-12 16,6 2-1-16,1-1-2 16,5-2-3-16,1 0 0 15,3-3-2-15,-5 1 1 16,3-3-1-16,-5 2 1 16,-4-5-1-16,-3-1 0 15,-4 0 3-15,-5-5-4 0,0 4 1 16,-3-1 0-16,-4 5-1 15,-1-3 2-15,-2 3-1 16,-2 2 0-16,1 2 2 16,-1 4-2-16,-1 2 3 15,2 5-1-15,-1 2 4 16,1 3-3-16,-1 5 2 16,0 5 6-16,1 1-5 15,-1 5 2-15,1 1-1 16,6 0-1-16,1-3 3 15,2 1-8-15,6-6 1 16,1-1 1-16,6-7-2 16,3-1 0-16,5-7-1 0,1-2-4 15,7-6-2 1,1-3-27-16,3-2-22 0,0-3-59 16,-3 0-24-16</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4.3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63 84 186 0,'-3'1'139'0,"3"4"-117"15,-2 1 3-15,-2 10 25 16,0 6-7-16,0 7-13 15,2 8-6-15,-2 8-18 16,2-1 10-16,0 6-2 16,-1 1-5-16,-1-2 4 15,-1-5-11-15,-2-3 0 0,1-11 0 16,2-9 3-16,2-5-4 16,-2-11-1-16,4-5 1 15,-2-7 6-15,4-9-6 16,-2-9 1-16,2-7-2 15,4-9 4-15,-2-8-5 16,2-3 1-16,1-3 0 16,-2-2 1-16,2 1-1 15,1 6 0-15,-2 7 5 16,2 8-3-16,1 7 0 16,3 8-1-16,0 3-1 15,1 8 1-15,3 6-1 0,0 0 0 16,1 8-1-16,0 1 2 15,1 7-4-15,-2 4 3 16,1 4 0-16,-7 3-1 16,-2 1 1-16,-8 2 0 15,-5 0 1-15,-8-3 4 16,-6-3-7-16,-3-3 2 16,-3-3 0-16,-1-6 2 15,-1-1-2-15,6-4 0 16,5-4 0-16,3-3-8 15,7-2-15-15,6-4-72 16,2-3-103-16</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3.8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24 250 0,'-4'-1'40'0,"0"-2"-14"16,1 0 8-16,1 2-7 16,2 1-9-16,2 0-2 15,3 1-6-15,1 2 14 16,4 0-7-16,-1 2-5 15,3 5 10-15,1 3-15 16,-2 5 0-16,-2 4 4 16,-1 6-9-16,-4 0 7 15,-4 1-6-15,-2-1-2 16,-2-2 5-16,-2-4-6 16,-3-3 0-16,1-7 2 15,0-3 2-15,4-3-4 0,-3-6 0 16,5-3 0-1,1-7 0-15,2-3 0 0,6-3-3 16,4-3 3-16,3-5-9 16,4-4 8-16,0 0-4 15,3 1 0-15,2-2 2 16,-5 2-4-16,0 6 5 16,-1 4-1-16,-5 3 6 15,-4 3-2-15,-1 5-1 16,-4 0 0-16,-3 4 7 15,2 2-5-15,-2 2 0 16,0-2 8-16,-2 2-10 16,0 0 8-16,1 0-7 0,-4 1 5 15,-3 3 5 1,0 3-10-16,0 8 7 0,-1 4 4 16,1 6-12-16,2 0 10 15,2 5-7-15,2-1-1 16,2-3 3-16,2-3-5 15,2-2 0-15,19 23 0 16,-17-42 1-16,0-3-2 16,0-1 0-16,5 0-3 15,5 0-1-15,0-5-22 16,3 0-9-16,-5-3-25 16,-1-3-70-16,-4 2-52 15</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3.1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21 0 274 0,'-8'6'52'0,"2"-1"-31"16,2 1 19-16,1-4-7 15,3-1 4-15,0 1-6 16,7 0-16-16,-1-2 6 15,6 0-11-15,5-2-8 16,5 0 2-16,3-1-4 16,1-1 0-16,-1 2 0 15,0 2 3-15,-7 0-6 16,-1 2 2-16,-10-2-7 16,0 4-5-16,-5-4-29 15,-2 0-20-15,-2 2-7 16,-1-2-67-16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2.77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9 257 0,'-4'4'57'16,"-2"0"-28"-16,1-2 10 15,3 0-12-15,0 0 11 16,4-1-17-16,3-1-6 16,3 0 14-16,6-1-24 15,7-1 2-15,4-2 0 16,3-1-3-16,1 2-2 16,-1 0-2-16,-3 1 1 15,-2-2-3-15,-5 4-2 16,-6-1-3-16,-3 1-17 0,-6 0-30 15,-3 3-11-15,-2 1-46 16</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6.65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129 5 208 0,'0'-4'46'0,"2"3"-42"16,-4 1 25-16,1 0 4 15,1 1 4-15,-2 1-12 16,0 0-22-16,2 1 21 16,-3 2 0-16,-1 3-12 15,1 2 19-15,-4 4-24 16,0 2 2-16,-2 7 17 15,-3 7-16-15,-1 7 8 16,-1 12-2-16,0 4-11 16,0 9 31-16,1 3-30 0,6 1 7 15,3-1 5-15,7-4-17 16,5-6 9-16,5-6-10 16,2-5 7-16,2-5-8 15,1-6 1-15,-1-3 0 16,-1-6-3-16,0-2 5 15,-3-8-2-15,-3-1 0 16,-1-4 1-16,-3-4-3 16,-2 1 2-16,-3-3-1 15,1-3-3-15,-2 1-12 16,0-2-3-16,0 1-11 16,0 0-23-16,0 0-8 15,0-2-81-15</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2.31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 6 259 0,'-2'-3'46'16,"2"-1"-32"-16,0 4-3 16,-5 0 16-16,3 2-13 15,2 0 3-15,-3-2-9 16,1 2-3-16,0-1 12 16,2-1 1-16,0 2-9 15,0 1 6-15,2-2-7 16,-2 3 12-16,2-3-8 15,-2 3-1-15,0 0 5 16,0 2-10-16,0 1 1 0,0 5 8 16,-2 1-11-1,0 10 9-15,4 7-3 0,-2 11-1 16,0 10 8-16,2 13-9 16,-1 9 8-16,1 9 7 15,0-1-12-15,1-3 5 16,-1-10-10-16,-2-11 0 15,2-12 11-15,0-11-17 16,-2-14 5-16,0-7 8 16,0-7-11-16,0-6 5 15,0-6-1-15,-2-5-5 16,2-5 5-16,-2-5-6 16,2-7 0-16,-2-5-2 15,2-6 8-15,-3-8-8 16,1-4 2-16,0-2 0 0,1-5-1 15,-3 0 1-15,1 4 0 16,-1 5 0-16,2 4 5 16,2 6-5-16,2 4 0 15,2 4 0-15,3 3-4 16,1 4 4-16,-2 4 0 16,2 0-3-16,-2 9 7 15,-2 2-6-15,1 4 2 16,-3 3 0-16,-2 2-3 15,2 2 3-15,-2 0 0 16,3 0-2-16,4 2 6 16,1-3-5-16,7 4 1 15,5-4 0-15,5 0-2 0,3-1-1 16,8-1 3-16,1-2-3 16,-3-4 5-16,2 6-5 15,-10-3-2-15,-6 0-2 16,-4 4 4-16,-11 0-13 15,-1-1 3-15,-4 1-5 16,-2 1-21-16,2-1 12 16,-4 2-14-16,1 2-40 15,-4-2-44-15,1 2-54 16</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31.1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31 144 202 0,'-2'-17'5'0,"0"-3"-4"0,-6-1 3 16,2 1-3-16,1 1-1 16,3 2 0-16,0 7 0 15,4 0 5-15,-2 5 1 16,0 1 0-16,-2 4-6 15,0 0-3-15,1 2-5 16,-1 0-54-16</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27.32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810 47 274 0,'4'-19'61'0,"-1"7"-49"16,8 8-5-16,-1 4 8 16,-2 0 2-16,4-4 3 15,3-1-10-15,0 0-5 16,1 1 7-16,2 4 0 16,3 4 0-16,-1 1 4 15,3 4-10-15,2 3 8 16,0 8-8-16,-3 0-3 15,1 4 17-15,-2 3-14 16,-5 6 0-16,-2 2 6 16,-1 5-1-16,-8 3-1 15,-2 5-2-15,-6 3-7 0,0 5 10 16,-5 0-9-16,-3 3 5 16,-3 2 2-16,-3 4-7 15,-1 5 9-15,-5 8 3 16,-2 5-4-16,-3 6 16 15,-3 7-16-15,-2 6 8 16,-4 5-5-16,0 4-9 16,0 4 5-16,2 1-5 15,0-2-1-15,4-1 8 16,2-4-11-16,4 2 2 16,5-2 5-16,1 2-6 15,5-3 2-15,2-5-3 16,4-3 0-16,6-8-5 15,4-5 5-15,6-11-3 0,6-5 2 16,5-11-10-16,-1-14 5 16,3-13 3-16,-1-9 3 15,1-9-5-15,-1-10 12 16,1-5-7-16,0-5 4 16,-3-5 0-16,-2-3-5 15,-3-1 1-15,-3-3 0 16,-6-1 2-16,-2-1-2 15,-2-2 0-15,0 1 3 16,-4 4-1-16,0 1 2 16,0 2-4-16,0 5 0 0,2 5-2 15,-2 1 2 1,2 2 0-16,-3 5 3 0,2 10 2 16,-6 7 4-16,-1 13-8 15,-2 13-1-15,0 12 8 16,-5 10-7-16,2 13 8 15,1 16 2-15,1 9-8 16,4 11 10-16,0 16-6 16,6 9-7-16,-2 6 17 15,3 6-14-15,0 4 1 16,-2-6 3-16,-1 0-7 16,0 0 11-16,-2 0-11 15,1-2 1-15,-2-2 1 16,-2-10-2-16,-2-10 0 15,-5-12 1-15,-2-16 1 0,-5-17-2 16,-5-13 0-16,-6-7 1 16,-6-11 0-16,-4-10-1 15,-5-5 0-15,-1-9 4 16,-5-10-3-16,3-5 8 16,3-10-9-16,9-5 3 15,8-7-2-15,13 0-1 16,4-4 0-16,3-2 3 15,5 1 0-15,4 3-6 16,0 0 1-16,-1 2-16 16,3 1-14-16,-1 2-36 15,1 0-30-15,-1 3-32 0,1-3-209 16</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8.6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226 345 125 0,'-2'-6'148'16,"-2"3"-112"-16,-1-1 6 15,-6 0 11-15,-1 0-20 16,1 3-6-16,-3-3 0 16,1 0 6-16,-1 4-7 15,2 0-8-15,-3 6-5 16,1 1-5-16,0 6-5 16,-3 2 19-16,0 4-12 15,3 1-4-15,2 0 10 16,-1 4-7-16,6-1-3 0,2 0-4 15,5 1 2 1,3-5-8-16,4-2 4 0,4-5-3 16,3-10-1-16,4-2 4 15,5-6-14-15,2-8-28 16,2-5 5-16,1-2 21 16,-1-7-10-16,-2-2-2 15,-2-1 11-15,-7-6 17 16,0 0 0-16,-5-2 3 15,-3 0 1-15,-4 0 12 16,2 2-9-16,-1 4-3 16,-2 4-1-16,4 1-1 15,1 5-2-15,-2 3 0 16,2 3 1-16,1 2-4 0,-4 3 3 16,0 6 0-16,-1 2 0 15,-4 4 2-15,0 0 7 16,-4 5 21-16,2 5-14 15,-3 6 3-15,0 12 2 16,-6 13 2-16,1 13 2 16,-1 10-15-16,2 9 4 15,-2-3-4-15,7 0-2 16,0-11-5-16,4-10-3 16,1-12-21-16,6-12-45 15,6-9-141-15</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7.85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212 20 238 0,'-4'-4'43'0,"0"0"-2"15,-2 1 7-15,-2 0-6 16,-1 1-7-16,0-1-17 15,-4 1 13-15,1 4-11 0,-5 2-1 16,-1 3-6-16,-2 4 0 16,-1 4-1-16,0 3 14 15,3 4-13-15,3 1-7 16,5 1 2-16,4-1-3 16,4-2-4-16,4-5-1 15,2-2-7-15,7-5 4 16,1-1 2-16,6-6-1 15,5-3 1-15,5-3-23 16,3-7-3-16,0-2 18 16,-2-4-7-16,-5-1 1 0,-7-3 2 15,-5 2 13-15,-2 0 1 16,-6 1 0-16,-4 3 7 16,-2 3 6-16,-4 2-1 15,0 5 8-15,-1 1-12 16,4 2-5-16,-1 2-2 15,0 2 14-15,-1 7-9 16,3 6-4-16,0 5-1 16,4 3 4-16,0 5-6 15,5-2-3-15,-1-1 2 16,4-3-7-16,0-5 0 16,5-8-27-16,-1-2-42 15,6-7-27-15</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6.98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86 60 264 0,'-5'-3'58'15,"0"-3"-41"-15,-1 3 10 16,0-1 8-16,0 2-9 16,0 0-1-16,0 1-10 15,0 1-1-15,1 1 6 16,-1 3 2-16,-2 3-7 0,2 8-3 15,0 3 0 1,0 7 5-16,4 0-8 0,2 3 2 16,6-2-6-16,2-4-5 15,5-5 0-15,3-7-3 16,7-4-3-16,-2-6 6 16,6-8 0-16,0-8-11 15,-1-2 6-15,-1-6-17 16,-6-2 22-16,-5 0 5 15,-8 0-5-15,-8 2 15 16,-7 4-1-16,-5 1-3 16,-4 5 6-16,-3 3-9 15,-1 3-3-15,0 5-5 16,3 3-4-16,0 2-2 0,5 1-9 16,2 3-21-16,6-3-12 15,4 5-53-15,2-1-137 16</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6.46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98 3 150 0,'0'-1'61'0,"0"-1"-44"0,0 2 7 16,-2 0 18-16,2 0-1 15,-2 0-12-15,2 0-15 16,-2 0 0-16,2 0 4 15,-2 0-8-15,0 0 4 16,-1 0-6-16,1 2 1 16,0 1 10-16,1 3-6 15,-1 3 3-15,0 4 7 16,0 4-5-16,-3 6 3 16,1 11-2-16,0 9-4 15,-4 7 6-15,-3 4-6 16,4 0 0-16,-2 1 2 0,1-8-5 15,2-4-3-15,4-8-5 16,-3-7-2-16,3-11 0 16,0-5-2-16,2-7-15 15,0-4-14-15,2-1-42 16,3-1-16-16,-1-3-28 16,2-4-62-16</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5.68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170 44 179 0,'-2'-7'135'0,"2"3"-88"16,-2 3-25-16,-3-1 16 15,4 4-17-15,-1-1-5 16,2 4-4-16,0 3-10 16,2 5 7-16,-1 4-7 15,6 1 0-15,-1 2 1 16,0 1-1-16,2-4-4 0,1-4 2 15,-1-4-5-15,2-2 5 16,-2-5-9-16,3-2 9 16,-4-5 1-16,4-5-1 15,-1-3-1-15,-1-3-1 16,-2-5 2-16,2 1 1 16,-3 0-1-16,-4 3 0 15,0 0 11-15,0 3-5 16,-2 3 6-16,0 1-1 15,0 5-4-15,0 1 10 16,0 4-13-16,0 5 24 16,-2 7-9-16,2 4-15 0,-2 12 5 15,0 7-3 1,-4 6-5-16,-3 9 7 0,-1 2-4 16,-4 0 1-16,-3-1 6 15,-1-2-4-15,-4-9 8 16,-1-5 0-16,-2-5-1 15,3-10 7-15,-1-5-10 16,1-9-6-16,2-6 7 16,-1-6-8-16,4-3 1 15,5-4-3-15,4 0-1 16,4 0 5-16,4 0-6 16,0 2 1-16,2 2 1 15,0 1 1-15,0 5-4 16,0-1 1-16,0 4-2 0,0 0-2 15,-2 0 3-15,0 0-8 16,-2 0-4-16,2 0-37 16,0 2-7-16,6 0-52 15,-1-1-110-15</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5.0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208 22 149 0,'0'-1'49'16,"0"1"-26"-16,-2-1 15 0,0 1 6 16,0-3-2-16,-2 1-5 15,0 1-17-15,-1-1 1 16,1 0-1-16,1-2-3 16,-4 2 3-16,1 0-3 15,-1 0-3-15,0 2 5 16,-4 0-18-16,-1 4 3 15,0 0 18-15,-3 5-21 16,1 2 4-16,0 6-3 16,-3 1-1-16,3 7 5 15,2-4-5-15,-1 4 1 16,3-4 4-16,3 2-5 0,3-6-2 16,4-2 1-16,2-4-11 15,7-3 11-15,-2-4-4 16,6-3 4-16,4-5 4 15,1-4-1-15,0-2-1 16,3-6-2-16,-5 0-6 16,-1-1-2-16,-5 1 8 15,-1-1 0-15,-3 0 3 16,-2 2-2-16,-2 1 0 16,-2 3-1-16,2 1 2 0,-2 3-1 15,0 3-1 1,2 3 0-16,-2-1 0 15,0 2 2-15,0 0-3 0,-2 2 2 16,2 1 7-16,2 3 5 16,0 5-10-16,2 4-1 15,4 3 3-15,-1 2-4 16,1-1 1-16,-2-1-2 16,0-3 0-16,1-3-3 15,-3-5-1-15,-3-3-11 16,3-2-53-16,1-2-36 15,-1 0-92-15</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3.6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53 192 176 0,'0'-7'81'16,"0"1"-53"-16,0 4-15 0,0 0 4 15,-2 4 14 1,1 2 22-16,-2 7-23 0,3 9-9 16,-2 9-6-16,-2 8-1 15,2 7 13-15,-3 4-8 16,-2-2-2-16,0 0-1 15,1-6-14-15,0-5 8 16,4-7-3-16,-2-8-1 16,4-6 8-16,-2-9-10 15,2-1-4-15,0-6 0 16,2-2 15-16,0-8-1 16,5-4-13-16,-2-9 2 15,2-10-3-15,1-8 0 16,0-5 0-16,-2-4 0 15,0-1 2-15,0-1-2 0,1 1 0 16,0 7 1-16,0 5 0 16,1 5-1-16,0 9 0 15,1 5 0-15,0 8 2 16,2 2-4-16,1 4-1 16,2 5 1-16,5 1-3 15,1 6 4-15,3 3 1 16,2 5-4-16,-3 6 5 15,-3 4-1-15,-5 2 0 16,-5-1 2-16,-7 4 2 16,-7-2-4-16,-8-1 0 15,-5-2 5-15,-4 1-5 0,-68 29 6 16,73-49-2 0,3 0-1-16,0 2 7 0,1-3-6 15,-10 3 2-15,5-3-1 16,8 2-5-16,4-4-2 15,4 2-4-15,2-2 3 16,2 1-3-16,2-1 1 16,3 0-26-16,5 0-26 15,4 0-59-15,2 0-43 16</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5.34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23 12 227 0,'1'-6'74'0,"-1"3"-71"16,4 0 24-16,-1 3 21 16,2 2-21-16,4 1 13 15,-1 3-25-15,4 6-7 0,-2 3 14 16,1 8-17-16,3 3-2 15,-3 10 4-15,1 1-4 16,-2 5 3-16,-3 4-1 16,-6 1 1-16,-2 1 15 15,-9-1-19-15,-3-2 8 16,-6-3 4-16,0-6-13 16,-2-4 10-16,4-5-11 15,0-7 0-15,6-6-2 16,2-4 2-16,6-5 0 15,0-1-3-15,3-3-27 16,0-1 9-16,0-1-28 0,0-2-75 16,2 1-28-1</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9:12.5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189 220 187 0,'-4'-5'67'0,"2"0"-39"15,-2 1 1-15,-3 2 4 16,3 0 3-16,4 0-4 15,-2 0-16-15,1 0-4 16,1 1 2-16,-2-1-7 16,0 2 5-16,2-2 0 15,-3 2-5-15,3 0 8 0,0 0-7 16,-2 0 2-16,2 0 0 16,-2 0-8-16,0 2 2 15,0 5 25-15,-4 13-19 16,0 12 7-16,-5 18-10 15,-1 16 5-15,0 12 6 16,-3 5-14-16,3 2 5 16,2-3-5-16,2-5-1 15,-1-12 9-15,6-4-11 16,1-13 1-16,0-9 3 16,2-11 0-16,-3-10-10 15,3-8 2-15,3-7 3 16,-3-1 3-16,0-6 0 0,2-7 1 15,2-11-4 1,1-7 0-16,6-12 0 0,-1-11-8 16,1-2 3-16,1-3 5 15,-2-2-6-15,0-4 6 16,0 2-1-16,1-2 3 16,-3 3-3-16,2 0 1 15,0 3-5-15,3 3 5 16,-3 6-14-16,-2 6 14 15,1 4-3-15,-4 5-6 16,0 3 7-16,-1 8 1 16,0 4 1-16,-2 5 0 15,0 3 0-15,-2 7 0 16,0 1 2-16,0 0 2 0,0 4-3 16,-2-2-1-16,2 0 1 15,-2 0-2-15,2 0 3 16,-2 0-2-16,2-2 2 15,-2 2-1-15,2 0-1 16,-2 0 0-16,2 0 1 16,-2 0-1-16,2 0 0 15,0 0 0-15,0 0 0 16,0-1 5-16,0 1-8 16,0 0 3-16,0 0 0 15,0 0-2-15,0 1 1 16,-2-1-1-16,2-1-1 15,0 1-2-15,0 1 5 0,-5 1 0 16,2 2 1-16,-6 2 2 16,-3 6-3-16,-5 1 0 15,1 6 1-15,-5 6 4 16,1-2-5-16,-1 5 0 16,1-1 1-16,1-1 4 15,3-3-4-15,2-7-1 16,3-5 0-16,6-4 4 15,3-3-3-15,-1-2-1 16,3 0 0-16,0-4-1 16,3 2-1-16,-3 0 2 15,2 0 4-15,0-2-4 0,1-2 7 16,1-3-7 0,3-4 1-16,3-4-1 0,3-3 0 15,-1-2 0-15,4-1 1 16,-1 3 2-16,1-3-4 15,-4 1 1-15,2 1 0 16,-1 0 0-16,-1 3 0 16,-1-1 0-16,-1 4 0 15,-4 2 2-15,2 1-2 16,-4 2 0-16,0 3 0 16,1 1 2-16,-3 0-2 15,0 3 0-15,-1-2 2 16,-1 3 1-16,2 0-3 0,3 0 0 15,1 3 0 1,2-2 6-16,5 5-5 0,1 3 2 16,0 4 3-16,4 5-1 15,1 6 6-15,-1 2-10 16,3 2 0-16,-2 0 5 16,-3-1-2-16,-4-3-4 15,0-1 3-15,-1-5-1 16,-3-4-2-16,-4-6 4 15,0-2-2-15,-4-4 10 16,0-2-10-16,0 0 2 16,0 0 2-16,0-2-1 0,0 2-3 15,0-2-2 1,0 2 1-16,0-2-4 0,0 2 3 16,0 0-6-16,0-2 6 15,0 2-24-15,-2-1-13 16,2 1-18-16,0 0-58 15,2 1-95-15</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41.12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59 252 0,'-4'-2'43'0,"2"0"-22"15,-2-1 10-15,4 3 0 16,2-2-10-16,4 2-2 16,1-4-8-16,5 2-1 15,2-4 0-15,6 3-3 16,5-2-1-16,0 1 0 15,2-2-4-15,-3 1 6 16,1 1-4-16,-7 0-1 16,0 2 1-16,-4 0-1 0,-5 0 3 15,-2 1-5-15,-3 1 1 16,0 0-1-16,-1 0-1 16,-1 1-4-16,-2-1-3 15,0 0-33-15,1 2-30 16,-1 0-24-16</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40.6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-1-1 175 0,'0'-1'75'15,"0"1"-54"-15,0 1-7 16,2 2 17-16,0-2-7 16,-2 3-6-16,2 0-7 15,0 3 7-15,-1 4 0 0,2 3-2 16,-1 4 1-1,0 7-4-15,-2 5 2 0,0 6 1 16,0 5-5-16,0 4 7 16,-2 3-5-16,2 1-2 15,0-3 1-15,0-4-6 16,2-2-1-16,0-5-2 16,2-5-3-16,3-6 1 15,-2-5-1-15,0-6-3 16,-1-4-8-16,0-5-32 15,-2-4-31-15,-2-2-1 16,-2-2-49-16</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40.2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42 193 0,'0'-5'28'0,"0"0"-14"16,2 4 19-16,3-3 20 16,-1 3-20-16,3 1-18 15,1 0-5-15,-2 1 3 16,5 2 1-16,-4 2 7 15,6 2-4-15,-3 2 0 16,1 4 3-16,-1 3-9 0,0 3 3 16,-4 1-4-16,-2 1-5 15,1-3 1-15,-5-1-4 16,0-4 0-16,-3-6 5 16,3-1-6-16,-2-4 1 15,2-6 2-15,0-1-3 16,-2-6 3-16,2-4-4 15,2-2 0-15,3-4 1 16,-1-1-1-16,2 2 1 16,2 0-1-16,3 3 1 15,-4 3-1-15,4 0 0 16,-1 5 0-16,1 1-2 16,-4 3 3-16,2 4-1 15,0 1 1-15,-2 1 0 16,2 7 1-16,1 2-1 0,0 6 1 15,0 0 0-15,-1 5-1 16,-3 0 0-16,0 4-1 16,-2-3 2-16,-2 1-2 15,0-5 0-15,0-1-7 16,1-5-12-16,-3-4-37 16,0-3-48-16,0-8-81 15</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9.5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92 182 0,'-2'-23'96'0,"0"4"-53"16,0 3-6-16,0 4-10 15,0 3 12-15,1 3-8 16,1 4-8-16,0-3-13 15,0 5-9-15,-3 0-1 16,3-1-13-16,0 2-27 16,3 1-4-16,-2 1-6 0,3-1-54 15</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9.3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 2 331 0,'-5'-2'30'0,"2"2"-22"15,1 0 7-15,2 5 22 16,0 0-13-16,0 3-6 15,2 6-5-15,1 5-6 16,0 5 6-16,1 0-4 16,-2 4 0-16,0-1 4 15,-4-4-10-15,2-1 1 16,-2-7-1-16,0-4-2 16,0-4-2-16,-1-3-15 0,0-4-18 15,-1-7-13 1,-3-3-14-16,3-8-38 0,0-3-54 15</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9.0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70-1 212 0,'-4'0'25'16,"1"0"-5"-16,-1 3 6 16,1-2 5-16,-2 5-9 0,1-1-15 15,-2 4 1-15,0 2 11 16,0 4-8-16,0 3 9 16,-2 5-5-16,1 0-8 15,4 4 5-15,-1-2-7 16,4-3-1-16,2-3-3 15,3-4 2-15,8-6-6 16,1-4 0-16,5-7-19 16,2-5 8-16,2-6 5 15,-2-4 9-15,-3-1 1 16,-2-2 0-16,-6-2 1 16,-6 2 17-16,-4-3 4 15,-4 3 10-15,-6 3-5 0,-3 3-7 16,1 4 0-1,-2 3-11-15,0 4-1 0,0 3-2 16,0 0-6-16,1 1 2 16,3 1-3-16,2 4-8 15,7-3-8-15,-2 3-22 16,6-2-34-16,2 0-23 16,6-3-61-16</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8.3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64 202 0,'-4'-6'47'16,"-1"1"-17"-16,3 3 15 0,0 2-10 15,2 3-13-15,-2 7 6 16,2 11-6-16,2 9-3 16,0 12 6-16,0 6-8 15,5 7 4-15,-3 2-6 16,2-4-4-16,-4-4 3 16,2-2-7-16,-2-10-3 15,0-6 0-15,0-9-4 16,1-8 4-16,-3-8-4 15,2-7 1-15,-2-9 2 16,0-6-3-16,0-8 0 16,0-10-2-16,0-2 3 0,0-9-1 15,2-1 1-15,-1-5 0 16,1-2 5-16,0 4-1 16,1 2-3-16,-3 5 5 15,2 9-4-15,2 3 4 16,2 8-3-16,-2 5-3 15,4 7 2-15,1 2-3 16,2 5 0-16,0 3 2 16,3 5 0-16,0 4-4 15,-1 6 1-15,-1 2-14 16,-2 2 10-16,-2 4 3 16,-6 0 0-16,-14 52 1 15,4-64 2-15,-1 0 0 0,1-2-1 16,-2-1 0-1,-9 8 2-15,-1-3 0 0,0-4 1 16,2-1 6-16,2-7-7 16,3 1 2-16,5-4-4 15,2 1-4-15,3-4-3 16,3-3-22-16,5-1-50 16,3-4-79-16</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7.4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186 310 246 0,'-6'-1'61'16,"0"-2"-34"-16,-2 0-1 16,-3 2 11-16,-1 1 3 15,0 0-1-15,-3 0-11 16,1 1-5-16,-2 5-6 16,0 3-5-16,2 3 3 0,-1 5-4 15,3 7-6 1,0 3 3-16,4 3-2 0,2 1-1 15,3 0 2-15,3-4-6 16,3-3 1-16,1-3-2 16,1-5 1-16,4-5-3 15,-1-3-1-15,4-8-6 16,0-5 2-16,5-7-9 16,1-6-1-16,-2-4 9 15,1-3-3-15,-3-3 7 16,-1-4 3-16,-4-1 1 15,-2-4 2-15,-3 1-2 0,-4-3 2 16,1-1 2 0,-1 1 0-16,0 0 6 0,-1 3-8 15,2 1-1-15,-1 4 2 16,2 3-3-16,1 7 0 16,-3 3-1-16,0 7 3 15,2 4-3-15,0 3 1 16,-2 3-5-16,0 2 3 15,2 4 2-15,-2 6 6 16,2 4-3-16,0 10-1 16,0 11 7-16,0 8-4 15,0 6-2-15,0 7 1 16,2 2-4-16,1-4 2 16,-2-5-2-16,1-7-2 15,3-6 1-15,-2-8-18 0,2-6-43 16,1-10-70-16</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6.6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14 194 0,'0'0'58'0,"-2"0"-19"15,2 0-10-15,0 0 2 16,2 0-7-16,-2 0-2 15,5 0 5-15,-3 0-6 16,3 2 0-16,2 2-6 16,1-2-2-16,0 8 4 15,3 3-8-15,-4 4 0 16,2 6 0-16,-1 3-2 16,-4 5 1-16,0-5-3 15,-4-1-3-15,3-4 5 0,-3-4-5 16,0-6-1-16,-3-5-1 15,3-4 4-15,-2-8-5 16,2-3 1-16,0-6 0 16,0-4 1-16,2-5 0 15,1 1-1-15,1-3 0 16,-1 2 1-16,6 0-1 16,-2 4 0-16,2 1 0 15,0 5 0-15,0 3 1 16,3 3-1-16,-1 3 0 15,1 1 0-15,1 4 0 16,-1 4 0-16,0 1 0 16,-1 4 1-16,-2 4-1 0,0 6 1 15,-3 2 0-15,-2 4 1 16,0 2-2-16,-2 0 0 16,0-4 2-16,-2-2-2 15,3-5 0-15,-3-3-5 16,0-6-19-16,2-3-26 15,0-4-47-15,1-4-4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4.932"/>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87 8 185 0,'-2'-2'39'0,"1"-2"-4"0,-3 3 0 16,-1 0 17-16,2 1-28 16,-2 0-9-16,0 1 4 15,-2 2-11-15,0 1 9 16,1 4 3-16,-1 1-5 15,1 5 17-15,-3 0-20 16,2 3 1-16,1 2 6 16,2 0-13-16,1-2 9 15,4 0-10-15,2-4-3 16,4-2 3-16,4-6-3 16,2-2-2-16,2-3 0 15,2-7-14-15,3 0 5 16,0-6-6-16,-4 2 15 0,1-3-4 15,-5 1 5-15,-2 1-1 16,-5 3 1-16,-3-2 4 16,-6 4 1-16,-1 0-6 15,-3-1 2-15,-4 2 4 16,1 0-5-16,0 2-1 16,1-2 0-16,3 1-7 15,3 1 3-15,1 1-27 16,3-1-40-16,1 0-8 15,2-1 1-15</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5.9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-1-1 213 0,'0'1'53'16,"0"1"-8"-16,2 2-11 15,0-3-3-15,2 2 4 16,2-2-10-16,2 6-2 15,5-5-8-15,-1-1-2 16,4-2-4-16,3 1-6 16,1-4 1-16,3 2-3 15,0-2-1-15,-1 4 0 16,-3-4-11-16,-5 4-22 16,-4 0-29-16,-4-2 0 15,1 4-61-15</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5.53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39 236 0,'-2'3'66'0,"0"1"-38"16,2-4-3-16,0 0 4 15,2 0 0-15,2 0-7 16,2 0 0-16,2 0-7 0,2-4-4 16,5 1 2-1,1-1-9-15,3-2 1 0,-1 1-5 16,3 0 0-16,2-2 3 16,-1 3-3-16,-1-1-2 15,-1 2 2-15,-6 3-7 16,-1 0-3-16,-3 4-15 15,-3-2-17-15,-3 1 9 16,-2 0-6-16,-2-2-43 16</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5.01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79 215 0,'-1'-1'24'16,"-4"1"-17"-16,3-2 16 15,2 2 11-15,0 0-14 16,2 0-1-16,-2 0-5 16,0 2 7-16,0-2-5 15,0 1-5-15,0 2 3 16,0-3-2-16,0 1 4 16,0 3-1-16,0-1-5 15,3 5 1-15,-3 3 3 0,0 8-5 16,2 6 0-16,-2 9-6 15,0 8 0-15,1 6 5 16,-1 2-4-16,0 0 6 16,0-6-2-16,2-3-4 15,-2-8 7-15,2-7-9 16,-2-7-1-16,2-8 6 16,-4-7-3-16,2-4 5 15,0-4-5-15,-2-6-1 16,2-4 1-16,0-7-4 15,2-3 0-15,0-7 0 16,0 0 2-16,3-2-2 16,-5-4 0-16,2 1 1 0,-2 1-1 15,-2 2 0-15,2-2 0 16,0 4-1-16,0 1 3 16,2 4-2-16,-1 4 0 15,1 5 0-15,0 4 3 16,-2 4-3-16,0 3 0 15,0 4 5-15,0 1-5 16,-2 2 7-16,4-1-1 16,-2 2-2-16,-2 0 3 15,2 0-6-15,0 0 0 16,0 2 1-16,-2-3-1 16,4 1 0-16,-2 0-1 0,2-2 0 15,1 0 2 1,1 0-2-16,3 2 0 0,4-2 0 15,1-4 0-15,7 2 0 16,3-3 0-16,2-1-1 16,1-2 1-16,-1 2-1 15,-4-2-3-15,1 3 3 16,-5-3-6-16,-2 0 1 16,-4 5-3-16,-3-3 0 15,-5 4 6-15,0 1-13 16,-2 1-17-16,-2 0-10 15,-3-1-37-15,1 1-21 16</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0T06:58:33.2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325 0 198 0,'2'4'18'0,"-2"-1"-15"16,3-1 13-16,-3 2 6 16,0 0-6-16,2 0 6 15,-2-1-9-15,2-1-1 0,-2 2 3 16,0-3-8-16,0 3 2 15,0 1 3-15,2 5-1 16,-1-1-1-16,1 4-6 16,1 2 5-16,3 0 6 15,1 5-5-15,-4 4 3 16,5 8-2-16,-1 7-2 16,1 9 8-16,-4 11-2 15,0 10-7-15,-6 10 5 16,-7 6-10-16,-5 4 5 15,-6-2 2-15,-8-1-2 16,-4-2 5-16,-2-5-9 0,-2-6 5 16,6-8 1-1,3-7-7-15,2-8 7 0,4-5-1 16,7-8-2-16,2-4 0 16,1-6-6-16,5-4 0 15,3-6 3-15,-2-8-3 16,1-3 0-16,2-3 3 15,0-3-1-15,2 0 7 16,0 0-5-16,-3 0-3 16,6 0 1-16,-3 0-1 15,0-2-1-15,0 2-1 16,0 0 2-16,-3-1-4 16,3-1 2-16,0-2 0 15,0-2-2-15,-2-1 0 16,2-2 1-16,-1-3 1 0,-1-3 0 15,0 1-1-15,0-4 1 16,-3-5 0-16,1 2 0 16,0 1 0-16,0-2 1 15,0 4-1-15,0-3 0 16,2 3-1-16,-3-1 1 16,3 4 0-16,1 3 0 15,-1 2 2-15,2 3-2 16,0 4 0-16,-2-1 1 15,2 4-2-15,-2 0 3 16,-1 0-2-16,3 0 3 16,0 0-3-16,0 0 0 0,3 0 0 15,-3 0 2-15,0 0-2 16,2 0 1-16,-2 0-1 16,2 0 0-16,-2 1 2 15,0-1 0-15,0 3-1 16,2 2 5-16,-1 4-2 15,1 7-3-15,3 1 2 16,-3 6 0-16,2-1 1 16,-2-3 0-16,2-2-4 15,0-1 0-15,-2-2 2 16,2-1-2-16,1 1 0 16,-3-4 6-16,2-1-6 15,-3 1 0-15,4-2 3 0,-1-5-2 16,-2 1 1-16,2-2-2 15,-1-1 0-15,-1 1 1 16,1-2 1-16,3 0 0 16,3-2-1-16,1-1 0 15,3-1 1-15,1 1-2 16,2-1 1-16,3-3-2 16,-1 3 2-16,3-4-1 15,-1 1 0-15,3 0 1 16,-5-1-2-16,1 2 1 15,-6 0 0-15,-4 5-1 16,-2 0 1-16,-5-1 0 16,-2 2-1-16,-2 2 1 0,2-2-2 15,0 0 1-15,0 0-6 16,-2 0-7-16,4 0-27 16,-2 0-8-16,0-2-46 15,0-1-58-15</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1 679 217 0,'0'-6'36'0,"0"-1"-8"16,0 3-25-16,0 1 20 16,0 0 9-16,0-1-10 15,-1 2 12-15,2-1-23 16,-1 2 0-16,0 0 7 16,0-1-12-16,2 2 9 15,-2 0-2-15,0 0-9 16,-2 0 15-16,4 0-19 15,-2 0 2-15,0 2 8 0,0-2-8 16,0 0-2-16,1 2 23 16,3 4-19-16,1 3 11 15,3 5-12-15,2 1 0 16,-1 1 5-16,-1 1-2 16,0-4-3-16,-1 0 0 15,-4-4-1-15,0-3 5 16,1-2-7-16,-2-3 0 15,-2-1 2-15,1 0 0 16,-1-2-2-16,2-1 19 16,5-5-16-16,3-7-2 15,6-6 4-15,11-10-5 16,14-14 8-16,15-14-6 16,14-11-2-16,14-8 0 15,8-4 4-15,-1 2-13 0,-5 7 6 16,-11 11 3-16,-15 14 0 15,-15 10 4-15,-13 11-7 16,-13 10 3-16,-9 10-6 16,-6 2 3-16,-2 5-6 15,0 2 9-15,0-2-9 16,-2 1 9-16,0 1-4 16,-2-1-23-16,0 1-28 15,0 1-20-15,-1 0-68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81 41 0,'0'0'63'0,"0"0"-3"0,0 0-4 16,0 0-24-16,0 0 18 15,0 0-34-15,-7 3-8 16,7-3 34-16,0 0-30 16,0 0 10-16,0 0 6 15,0 0-12-15,0 0 20 16,0 0 2-16,0 0 18 16,0 0 12-16,0 0-30 15,0 0 12-15,0 0 0 16,0 0-28-16,0 0 20 15,0 0-22-15,0 0-8 16,0 0 34-16,0 0-38 0,0 0 6 16,0 0-10-16,0 0 0 15,0 0 24-15,0 0-28 16,0 0 6-16,0 2 24 16,0 5-8-16,0 2-22 15,0 2 20-15,3 1-14 16,1 0 6-16,0-3-12 15,-1-1 0-15,-2 2 10 16,2-6-4-16,-2 1-6 16,-1-4 0-16,2-1 0 15,-2 0 4-15,0 0-4 16,0 0 0-16,0 0-2 16,0 0 14-16,0 0-24 0,1 0 12 15,3 0 0-15,1 0 12 16,0 0-12-16,0 0 0 15,2 0 8-15,-2 0 0 16,0 0-16-16,2 0 6 16,-1 0 2-16,3 0 6 15,0 0-4-15,3 0 6 16,1-1-8-16,1 1 4 16,1 0-8-16,0 0 4 15,3 0 0-15,-1 0 0 16,0 0 4-16,1 0-2 15,1 0-2-15,4 0 4 16,0 0-10-16,1 0 0 0,1-1 6 16,-1-1 8-1,2 0-2-15,-2 2-4 0,-1-2-2 16,1 2 2-16,2 0-6 16,-1 0-2-16,1 0 6 15,0 0 0-15,-3 0 12 16,1 0-10-16,-2 0-2 15,0 0-2-15,0 0-2 16,2 0 2-16,-2 0 2 16,-1 0-2-16,-1 0 8 15,-1 0-4-15,-2 0-2 16,0 0 0-16,0 0-6 0,0 0 4 16,2 0 2-16,-1 0 0 15,3 0 8-15,1 0-6 16,-2 0-2-16,1 0-2 15,-2 0-2-15,-1 0-2 16,-1 0 6-16,1 0 4 16,0 0 4-16,-1 0-4 15,0 0-4-15,2 0-2 16,-2 0-8-16,0 0 6 16,2 0 4-16,1 0 2 15,-1 0 8-15,-1 0-4 16,-4 0-6-16,-2 0-8 15,-4 0 2-15,-2 0 2 16,-3 0 4-16,-1 0 2 16,-2 0 4-16,0 0-2 0,0-1-4 15,0-2 2-15,0 2-10 16,0-3 4-16,0-2 4 16,0 1 0-16,0 0 6 15,0 1 6-15,0-2-12 16,0 0-8-16,0 0 2 15,0-1 0-15,0-2 6 16,0 1 2-16,0-3 6 16,-4 1-2-16,1-1-6 15,2 0-4-15,-2 1-2 0,2 1 0 16,1 2 6 0,-2-1 8-16,2 0-4 0,0 4 2 15,0-1-6-15,0 4-2 16,0-1-6-16,0 2 4 15,0 0 4-15,0 0-4 16,0 0 16-16,0 0-12 16,0 0 0-16,0 0-14 15,0 0 0-15,0 0 2 16,0 2-90-16,0 1-34 16,-1 1-88-16,-5 1-122 15</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4991-5 322 0,'0'0'158'0,"0"0"-114"15,0 0-8-15,0 0-10 16,0 0 76-16,0 0-26 16,2-3-28-16,-2 3 16 15,0 0-20-15,0 0 26 16,0 0-34-16,0 0-34 16,0 0 22-16,0 3-18 15,2 5-2-15,-1 1 20 16,-1 2-20-16,0 3 22 15,0 0-26-15,0 1 6 16,0-3-12-16,0 0 10 0,0-4-4 16,-1 0 20-16,-3-1-14 15,-1-3 18-15,0 2-16 16,0-4-4-16,-4 2 4 16,3-1-4-16,-3 0 0 15,-1 0 10-15,-2-1-12 16,-2 1 8-16,-3-2-8 15,2 0-2-15,-2 3 0 16,2-2 2-16,-3 0-2 16,3 0 0-16,-2 2 0 15,0 1-2-15,0-1 4 16,-2-1-2-16,-2 4 0 0,-1-5 8 16,-2 4-12-1,-2-4 4-15,-4 3 0 0,-2 3 0 16,-2-3-4-16,0 4 4 15,0-2 0-15,2-1 4 16,-2 0-10-16,3 0 6 16,-2-1 0-16,-1 1-6 15,0 0 6-15,-3 1 0 16,1-2 0-16,-1 2 4 16,-1-3-12-16,-1 0 8 15,-2 3 0-15,-2-3-10 16,-1 1 6-16,0-1 4 15,1 0 0-15,1-1 2 0,0 0-2 16,4 0 0 0,-2 0 0-16,0-1-2 0,1 1 6 15,2-3-4-15,1 1 0 16,0-1 6-16,1 0-2 16,1 0-4-16,-3 0 0 15,4 0-4-15,-1 0 10 16,-2 0-6-16,2 0 0 15,-2 0 2-15,0 0-2 16,2 0 0-16,2-1 0 16,1-1-4-16,-2 1 4 15,7-1 0-15,-2-1 0 0,3 2 2 16,-1-1-8-16,-3 0 6 16,0 2 0-16,-1 0 0 15,-1-1 0-15,-1 1 0 16,1 0 0-16,0 0 6 15,-1 0-10-15,3 0 4 16,-3 0 0-16,1 0-2 16,0 0 4-16,0 0-2 15,-1 0 0-15,-2 0 4 16,2 0-4-16,-2 0 0 16,0 1 0-16,0 3-4 15,-2 2 8-15,0 0-4 16,0 0 0-16,1 0 4 15,1 0-4-15,-1 0 0 16,1-2 0-16,0 2-4 0,-2 0 10 16,1 3-6-16,-3 0 0 15,-1-2 4-15,0 1-6 16,-2 2 2-16,2-2 0 16,-1 1-4-16,3 1 6 15,-1 3-2-15,1 0 0 16,0 1 4-16,-3 1-10 15,-2 1 6-15,-1-1 0 16,2 2-4-16,1 0 6 16,0 0-2-16,3-1 0 15,-1 3 4-15,1-1-2 16,-1 2-2-16,2 5 0 0,-1-1-6 16,-3 1 8-1,1 1-2-15,2 3 0 0,-4 0 8 16,-1 3-8-16,2-2 0 15,-1 4 0-15,0-3-2 16,2 2 6-16,3 1-4 16,0-1 0-16,-1 2 4 15,1 2-4-15,0 2 0 16,1 2 0-16,-3-1-4 16,1 1 12-16,1 2-8 15,-2-2 0-15,3 5 2 16,2 2-4-16,1-1 2 15,1 5 0-15,3 0-4 0,0 0 4 16,1-1 0 0,3 0 6-16,0-3-4 0,0-1 4 15,0 3-6-15,1-1 0 16,1 1 0-16,4-3 18 16,3-1-18-16,2 0 0 15,1 0 10-15,2-2-6 16,-1 3-4-16,3 1 0 15,1 2 0-15,2 2 14 16,3 1-14-16,0-2 2 16,2-2 0-16,0-1 10 15,0-4-12-15,0-1 0 0,4 0 2 16,4-2 14-16,3-1-14 16,-2-1 8-16,5-2-10 15,-2-1 20-15,3-2-18 16,-1-6-2-16,2 0 2 15,-1-5 12-15,0-1-14 16,2-1 4-16,4-3-2 16,-1 1 12-16,1-1-14 15,-1-3 0-15,2 1 12 16,-1-2-12-16,-1-1 8 16,2-2-8-16,-2-2 4 15,4-1-4-15,2-1 0 16,-1-1 6-16,5-4 0 15,0 1-4-15,0 1 0 16,3-4-2-16,-2 3 0 0,-1-2 0 16,3 2 4-16,-2-3 0 15,-1 2 2-15,0 0-6 16,1-2-4-16,3 0 0 16,4 0-4-16,1 0 8 15,0 0 2-15,0 0 0 16,-1 0 8-16,-1-6-10 15,0 5-2-15,-3 0-8 16,0-2 6-16,-2 3 4 16,-1-4 10-16,-1 3-8 15,-3-1 6-15,-2 0-8 16,-2 0-2-16,4-2-4 0,-4 2 2 16,-1 0 4-1,0-1 4-15,-3 1-2 0,-4 1 2 16,-1 1-4-16,-2 0-4 15,-2 0-2-15,-1 0 2 16,-1 0 4-16,-1 0 4 16,-2 0 0-16,0 0 0 15,-1 0-4-15,-2 0-4 16,-2 0 0-16,0 0 2 16,0 0 2-16,1 0 0 15,-1 0 4-15,0 0 8 16,0 0-12-16,0 0-4 15,0 0 0-15,0 0-4 0,0 0 8 16,0 0-2 0,0 0 8-16,0 0-6 0,-1 0 0 15,-8 0-14-15,-3 0 8 16,2 0-2-16,-2-5 8 16,-2 0 2-16,1-4 4 15,-4-1-2-15,2-1-4 16,-3-1-14-16,3 3 14 15,3-1-10-15,2 6 10 16,1-1 10-16,2 4-8 16,3-1 6-16,-2 2-8 15,3-1 2-15,1 1-10 0,2 0 8 16,0-2 0-16,0 2 8 16,0 0-6-16,0 0 6 15,0 0-8-15,0 0-2 16,0 0 0-16,0 0 0 15,0 0 2-15,0 0 8 16,0 0-8-16,0 0 10 16,7 5-10-16,0-1 4 15,0 1-8-15,1-1 2 16,0 0 2-16,3 3 6 16,-1-2-4-16,0 1 6 15,0 0-8-15,2-2-4 16,-1 3 0-16,-1-1 0 15,0-3 4-15,-1 0 0 16,-1 2 10-16,-1-2-10 0,-2 0 0 16,-1 0 0-16,-1-2-4 15,0 1 0-15,2 1 4 16,0-2 0-16,-1-1 6 16,1 2-2-16,-4-2-4 15,1 0-4-15,-2 0-2 16,0 0 4-16,0 0 2 15,0 2 2-15,0 0 2 16,0-2 2-16,0 0-6 16,0 0 0-16,0 0-2 15,0 0 2-15,0 0 0 16,0 0 6-16,0 0-4 0,0 0 2 16,0 0-4-16,0 0 0 15,0 0 0-15,0 0-8 16,0 0 8-16,-3 0 0 15,-4 4 4-15,0 0 0 16,0 1-4-16,1 0-4 16,-3 1 2-16,1 1 2 15,-1 0-2-15,1-1 2 16,-2 0 4-16,-1 0-2 16,1 1-2-16,1 1-2 15,1-2 0-15,-1-1 0 16,3-1 2-16,-1-1 2 15,0 2 0-15,0-2 2 0,2 0-4 16,-2-1-2 0,2 0-2-16,0-1 2 0,0 0 2 15,0 1-2-15,-1-1 8 16,3 1-2-16,2-2-4 16,-3 2-2-16,3-2-2 15,-3 1 0-15,2-1 4 16,-1 2 0-16,-1 0 6 15,1 0-4-15,0 2-2 16,-1-2-4-16,1 0-2 16,0 1 4-16,-1 0 2 15,0 0 2-15,0-1 4 0,2-1-2 16,0 1-4 0,0-2-2-16,1 0-2 0,1 0 4 15,0 0 0-15,0 0 6 16,0 0-2-16,0 0-2 15,0 0-2-15,0 0-4 16,0 0 0-16,0 0 0 16,0 0 4-16,0 0 2 15,0 0 2-15,0 0 0 16,0 0-4-16,0 0-2 16,0 0-4-16,0 0 2 15,0 0-54-15,0 0 18 16,0 0-120-16,0 0 14 15,0 0-296-15</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74 184 0,'0'0'132'0,"0"0"-60"16,0 0-42-16,0 0 36 15,0 0 8-15,0 0 6 16,-10 0-14-16,8 0 6 16,1 0-34-16,1 0-2 15,0 0-26-15,0 0 12 16,0 0-6-16,0 0-12 16,0 0 14-16,0 0-16 0,0 0 10 15,0 0 0 1,0 0-6-16,4 0 4 0,3 0-6 15,4 0 2-15,1 0 12 16,1 0-4-16,4 0 10 16,2-1-14-16,1 0-10 15,2-1 8-15,0 0-6 16,1 2 0-16,2-1 8 16,1-2 2-16,2-1-2 15,3 2-6-15,5-3 2 16,0 1-8-16,1 0 2 15,1 0 0-15,-2-1 6 16,1 1 0-16,-1-1 0 16,0 2-6-16,2 1-6 0,0 0 6 15,3 0 0-15,0 0 0 16,1 0 6-16,1-2-4 16,3 1 4-16,-2 1-4 15,3 1-2-15,0 1-2 16,-1 0 0-16,-2 0 4 15,2 0 4-15,-3 0-6 16,5-2 4-16,-1 2-4 16,3-1 0-16,1 0 0 15,-1 1 0-15,3-3 0 16,-1 1 2-16,-1 1 0 16,2-1-2-16,2 1-2 15,-1 1 2-15,1-2 0 0,-1 0-2 16,-1 2 2-16,-4 0 2 15,-3 0-2-15,0 0 0 16,-4 0-2-16,1 0 2 16,0 0 0-16,-4 0 2 15,2 0-2-15,0 0 0 16,0 2 2-16,1-2-2 16,-1 0-2-16,2 2 2 15,-1 1 0-15,1 0 2 16,1 1 2-16,-1 2-4 15,2-1 0-15,0-3-6 16,1 4 14-16,-1-4-10 16,-3 0 2-16,-1 1 0 15,0-1-4-15,-2 1 4 0,0 0 0 16,2 0-2-16,2-2 2 16,1 2 0-16,-1-1 0 15,-2-1 0-15,1 3-4 16,-3-1 2-16,2 0 2 15,0 0 0-15,0 1 0 16,0 1 0-16,1 0 0 16,1-1 0-16,-2 0-2 15,1 1 6-15,-1 0-4 16,0-1 0-16,0 2 2 16,2-1-2-16,-4 0 0 15,2 1 2-15,0-2-4 16,-1 3 4-16,3 0-2 0,-2 0 0 15,3 3 2-15,-1 1-2 16,-1-1 0-16,0 2 0 16,-5-1 0-16,-2 0-2 15,-1-2 2-15,0 2 0 16,1-2-2-16,-5 1 2 16,5 1 0-16,-5 0 0 15,1 1-6-15,-4 0 6 16,-1 0 0-16,-4 2 0 15,0 0-6-15,-5-4 4 16,-2 1 2-16,-3-2 0 16,-3 2-2-16,-3-4 0 0,0 2 2 15,-2-1-2 1,-1 2 2-16,-2 0-4 0,1 0 4 16,-2 0 0-16,0 1 2 15,0 0-2-15,0 1 0 16,0 0 0-16,0-1 2 15,-2-1-10-15,-5 2 12 16,-2-1-4-16,2 1 4 16,-2 0-4-16,-1 1 0 15,-1-3 0-15,-1 0 4 16,-1 0-4-16,-1 1 0 16,-1 3 0-16,-3-1 0 15,-4 4 0-15,-1-1 0 0,-3 2 0 16,0-2 4-1,3-3-4-15,0-1 0 0,5-2 0 16,4-1 0-16,-1-1 0 16,-1 2 0-16,1-1 0 15,-4 0 4-15,1 1-4 16,-1-3 0-16,-1 1 0 16,1-1 0-16,-4 2 2 15,1-3-2-15,-1 1 0 16,-4-1-2-16,1-2 2 15,0 1 0-15,3-2 4 16,1 0-8-16,-2-2-4 0,-1 1-4 16,2 1-6-1,0-2-4-15,1 4 22 0,2-2 2 16,3 1 0-16,0 1 2 16,0 0-4-16,3 1 0 15,-1-3-2-15,0 1 4 16,3-2-2-16,-2 1 0 15,2-1 4-15,2-1-4 16,1 0-4-16,1 1 4 16,-1 2 0-16,1-2-4 15,-2 0 4-15,-2 1 0 16,1 0 4-16,0-1-6 16,-1 2 2-16,1 0 0 15,1-2-2-15,1 1 4 16,2-3-2-16,-2 4 0 0,0-4 0 15,0 0 2-15,3 0-2 16,-3 0 0-16,4 0 0 16,0 0 4-16,0 0-4 15,2 0 2-15,-1 3 0 16,3-3 0-16,-2 0 4 16,3 0-6-16,0 0 0 15,0 0 2-15,-1 0 4 16,1 0 6-16,0 0-6 15,0 0 2-15,0 0-8 16,0 0 0-16,0 0 0 16,0 0 4-16,0 0-8 0,0 0 4 15,0 0-2-15,0 0 0 16,0 0-24-16,0 0 24 16,0 0-4-16,7-3 12 15,3-6 2-15,0-1-8 16,2 1 0-16,0-3-4 15,2-1-2-15,-3 3 4 16,1-1 0-16,3 0-2 16,-5 4 4-16,-2-1 0 15,-1-1 0-15,0 1 0 16,-2 1 0-16,-2 1 0 16,1 3 0-16,-3-2 0 15,4 1 0-15,-1 0 0 16,-1 1 0-16,-1 1 0 15,-1 2 0-15,-1 0 0 0,0 0 4 16,0 0-4-16,0 0 10 16,0 0-6-16,0 0-2 15,0 0 8-15,0 0-2 16,0 0-2-16,0 0-4 16,0 0 0-16,-3 0 6 15,-4 0 4-15,-1 5-10 16,1-1 6-16,0 2-6 15,2-2 0-15,0 1-2 16,-2-1 4-16,0 1-4 16,-1 0 2-16,0 2-2 15,-1-1 10-15,0 0-10 0,1 0 2 16,1 2 2-16,0-2-4 16,0 1 6-16,2 0-2 15,-2-1 0-15,4-2-2 16,0 2 2-16,1-4-4 15,0 1 4-15,0 0-2 16,1 0-2-16,1-1 2 16,-2-2-2-16,2 2 0 15,0-2 0-15,0 1 2 16,0 0 2-16,0 1-4 16,0-1 0-16,0 1 2 15,0 1-2-15,0-3 0 16,0 3 6-16,0-2-6 0,0 1 2 15,0 0 0 1,0 0-2-16,0 2 4 0,0-1-2 16,2-1-2-16,3 2 6 15,0-1-4-15,0 0 2 16,-1-2-4-16,0 1 0 16,2 0 0-16,-1-1 0 15,0 1 2-15,2 0 6 16,1-2-6-16,1 0 0 15,1 2-2-15,1-2 2 16,-1 4-4-16,2-3 0 16,-2 0 2-16,3 1 4 15,1-1-4-15,2-1 6 16,-3 0-6-16,0 2 2 0,-1-2-4 16,-1 0-2-16,-1 0 4 15,0 2 4-15,0-2-4 16,-1 0 0-16,-1 0 2 15,-2 0-2-15,-3 2-2 16,-2-2-2-16,1 2 4 16,-2 0 6-16,0-2-6 15,2 1 0-15,0-1 0 16,1 0 2-16,-3 0-4 16,0 0 2-16,0 2 0 15,0-2 2-15,0 0-2 0,0 0 0 16,0 0 0-16,0 0 2 15,0 0-2-15,0 0 0 16,0 0 0-16,0 0 4 16,0 0-2-16,0 0-2 15,0 0 0-15,0 0 0 16,0 1 0-16,2-1-2 16,-2 0-6-16,0 0 6 15,0 0-6-15,0 0-10 16,1 0-62-16,2 2-74 15,-2-2-34-15,-1 1-190 16</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27 296 0,'0'0'188'0,"0"0"-176"15,0 0 2-15,0 0 134 16,0 0-12-16,0 0-38 0,0 18-12 16,0-3-64-1,0-2 28-15,0 4-16 0,2-4-8 16,-2 1 14-16,2-2-18 16,0-3 0-16,0 0-20 15,-1-3 4-15,1-1-12 16,-1-3 4-16,-1-1 2 15,0-1 10-15,0 0-10 16,0 0 16-16,0 0-16 16,0 0 2-16,0 0-8 15,0-1 6-15,0-7 0 16,0 2 6-16,0-4-6 16,0-1 14-16,0-1-14 15,0-1-10-15,0-3 8 16,2-1-4-16,10-1 6 0,2 3-6 15,-1 1 6-15,0 6 0 16,2 1-6-16,0 5-40 16,2-2 16-16,1 4-68 15,1 0-52-15,-4 0-12 16,-4 0-158-16</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82 300 0,'0'0'140'0,"0"0"-70"16,0 0 32-1,0 0 12-15,0 0-44 0,0 0 6 16,0 0-12-16,12-1-6 16,2-1-14-16,1-2-24 15,2 2 2-15,1-3-18 16,0 1-2-16,-5-1 4 15,1 2-2-15,-6 0-6 16,-2-2 2-16,-5 1 0 16,-1 0 0-16,0-3 0 15,0 3 0-15,0-2 0 16,0 1 2-16,-5 2-4 16,-5-1 4-16,0-1-2 15,0 2 0-15,0 2 0 16,2-1 0-16,0 2 6 0,1 0-6 15,0 0-6-15,0 0 0 16,-1 0 6-16,1 0 2 16,0 3-2-16,1 1 0 15,-1 3 0-15,2-1 6 16,-2 3-8-16,2 0 2 16,-2 3 0-16,1 0 8 15,3 1-4-15,2 3 8 16,1-1-10-16,0-1 2 15,0-2-4-15,0-1 0 0,7-2 4 16,5-3-6 0,1-2 2-16,2-1 0 0,2-3-2 15,0 0-14-15,2 0 0 16,0 0-8-16,0 0-40 16,-6 0-12-16,1 0-4 15,-4 0-74-15,-1 0-34 16,-4 0-98-16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4.21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 94 290 0,'-2'3'30'0,"2"-2"-25"16,2-1 32-16,3 2-7 16,0-1 6-16,1 2-16 15,3-3-17-15,2 2 6 16,5-4-9-16,-2 1 0 16,5-2-1-16,-1 0 3 15,2 0-4-15,-3-1-1 16,-1 0-22-16,0 0 20 15,-5-1-23-15,-2-1 17 0,-5-1 5 16,-2 0 9 0,-2 2-3-16,-3-4 4 0,-3 1-3 15,0 1 14-15,-1-1-12 16,-1 1-2-16,-2 2 22 16,2 3-21-16,-1 0 4 15,1 5-2-15,2 0-1 16,-3 4-2-16,2 0 8 15,-3 6-9-15,0 2 17 16,0 1-14-16,-1 4 11 16,0 2 5-16,1 1-11 15,6 0 12-15,2-2-18 16,5-4 1-16,4-1 4 16,5-5-4-16,3-5-3 15,5-4 0-15,1-4 1 0,3-2-5 16,1-5-12-16,-2-1-12 15,-1-2 17-15,-2-3-24 16,-4-3 13-16,-3 3 3 16,0-2 0-16,-5 2 16 15,-1 3-5-15,-3 0 8 16,0 3-1-16,-1 3 7 16,-1 1-6-16,-1 4 4 15,-1 1-2-15,0 1 27 16,0 4 4-16,2 1-16 15,-2 4 11-15,0 4-16 16,0 9 4-16,0 2 1 0,-2 7-17 16,1 0 20-16,-1 2-15 15,1-3 2-15,-3-4 3 16,2-4-5-16,1-7-4 16,-1-1-1-16,1-9 4 15,1-2-9-15,0-4 7 16,0-4-2-16,0-5 1 15,1-3-1-15,-1-4 0 16,2-5-6-16,-1-5 17 16,1-3-18-16,0-3 7 15,1-2 0-15,-1 2-2 16,3-1 6-16,0 5-4 16,2 3 0-16,1 3 3 15,1 6-7-15,2 4 4 16,0 3 0-16,2 4-4 0,-2-1 1 15,-1 6 2-15,0 2-2 16,0 2 0-16,0 1-7 16,-3 4 10-16,-3 2-1 15,-2 2-4-15,0 4 5 16,-4-2 0-16,-3 1 0 16,0-1 4-16,-3 1-4 15,-2-5 0-15,-3 2 0 16,0-4-1-16,-3-4 6 15,3 0-5-15,1-2 0 16,4-1-29-16,3-4-5 16,1 0-77-16,3-1-32 0</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10 354 0,'0'0'182'16,"0"0"-94"-16,0 0-14 15,0 0 20-15,0 0-36 16,0 0-14-16,-13 0-8 16,13 0-8-16,0 0 24 15,0 0-18-15,5 0-8 16,11 0-12-16,2 0-10 0,4-2-4 15,0-1-10 1,-2 1-24-16,2-1-24 0,-2 3-66 16,-2-1-28-16,-6 1-120 15</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0 378 0,'0'0'86'0,"0"0"-74"16,0 0 18-16,0 0 46 16,0 0-4-16,0 0 4 15,1 11-24-15,-1 1-20 16,0 1 26-16,0 2-26 15,0 1 28-15,0 0-4 16,0 1-22-16,0-1 6 16,0 1-14-16,0 1-24 0,0 2 38 15,0 1-18-15,0 1-12 16,0-2 4-16,0-2-10 16,0-1 2-16,0-3-6 15,0-1 2-15,2-2 0 16,1-5 0-16,4-1-2 15,-2 1 0-15,2-5-10 16,2-1-6-16,1 0-20 16,1 0-30-16,3 0 14 15,-1-1-132-15,-1-6-34 16,-2 1-138-16</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1 496 0,'0'0'82'0,"0"0"-60"16,0 0 50-16,0 0 30 15,0 0-38-15,0 0-16 16,32 10 20-16,-26 3-12 16,-3 2-14-16,1 0-22 0,-1 1-6 15,-1-2 2-15,1-1-14 16,-2-3 2-16,2-2 4 16,-3 1-8-16,0-6 8 15,0 0-2-15,0-3-2 16,0 0-4-16,0 0 0 15,0 0 2-15,0 0 8 16,0 0-10-16,0-5 2 16,0-5-2-16,0 2-4 15,0-2-2-15,0-3 4 16,0 0 2-16,0-1 0 16,3 2 2-16,5 0-2 15,3 1 0-15,0 4-4 16,1 1 0-16,-2 1 0 15,2 2 0-15,0 2 2 0,-2 1 2 16,0 0 0-16,-1 0-4 16,-3 0 4-16,1 0-4 15,-3 0 4-15,-1 7 0 16,-1 7 14-16,0 1-6 16,-2 3 0-16,0 2-2 15,0 0-4-15,0-4-2 16,0-1 0-16,0-5-6 15,1-1-2-15,1-2 0 16,3-3-32-16,-1 0-96 0,0-3-44 16,2 2-186-1</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27 452 0,'0'0'136'0,"0"0"-104"16,0 0 6-16,0 0 44 15,0 0-22-15,0 0-44 16,64-15 12-16,-42 13-24 16,2-4-4-16,-2 5 0 15,1 0 0-15,0-2-6 16,-2 3-36-16,-5 0-148 15,-4 0-142-15</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18 380 0,'0'0'104'16,"0"0"-66"-16,0 0 66 16,0 0 22-16,0 0-68 15,0 0-26-15,38-7 10 16,-24 4-38-16,4 2 4 15,0-2-8-15,2 1-2 16,0 0-10-16,-1 2 12 16,-4 0-40-16,-3 0-80 0,-7 0-126 15,-2 0-106-15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28 292 0,'0'0'108'16,"0"0"-108"-16,0 0 44 15,0 0 96-15,0 0-38 16,0 0-12-16,2 12-52 15,-2 2-6-15,2 3 38 16,-2 5-14-16,0 1-6 16,0 6-6-16,0-1-28 0,0 1 38 15,0-2-32-15,0-5-10 16,0-3 6-16,0-6-16 16,1-4-2-16,1-3 0 15,-2-4 4-15,1-2-4 16,1 0 0-16,0 0-8 15,0 0 6-15,-2-8-16 16,1-4 10-16,-1-5-4 16,0-1-42-16,0-2 38 15,0-3-28-15,0-1 0 16,0 0 30-16,0 1-38 16,0 2 44-16,0 1 6 15,0 1-30-15,0 2 30 0,0 3-14 16,0 6 16-1,0 3-14-15,0 3 16 0,0 2-2 16,0-2 0-16,0 2 8 16,0 0-8-16,0 0 0 15,0 0 2-15,4 0 12 16,0 0-6-16,2-4 2 16,4 3 20-16,2 1-26 15,4-2 34-15,2 2-22 16,2-1-14-16,-2-2 12 15,1 3-14-15,1-4 0 16,0 3 0-16,1-2-12 0,-4 0 4 16,-5 1-8-16,-8 2-34 15,0 0 32-15,-2 0-42 16,-1 0-72-16,-1 0-102 16,0 0-154-16</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63 115 122 0,'0'0'266'0,"0"0"-110"16,0 0-62-16,0 0 0 15,0 0-28-15,0 0-56 16,-9-12 38-16,9 9-46 15,0-1 0-15,0-1 14 0,0 1-12 16,4-2 18-16,6-1-18 16,0 1 2-16,6-2-12 15,0 0 6-15,2 1 0 16,-2-3 8-16,2 3-8 16,-5-1 10-16,-1 2-10 15,-2-1-14-15,-3 5 14 16,-5 0-6-16,0 1 6 15,-2 1 8-15,0-2-8 16,0 2 12-16,0 0-12 16,0 0-4-16,0 0 4 15,0 0 0-15,0 0 0 0,0 0 26 16,0 0-8-16,-2 0 6 16,-7 0-24-16,-1 3-2 15,-2 4-4-15,0 0 6 16,-1 2 0-16,-2-1 2 15,-1 0-2-15,1-1 8 16,-1 1-8-16,1 0-6 16,0-2 6-16,1 3-4 15,1-2 4-15,1-2 4 16,5-1-4-16,2 0 14 16,2-1-14-16,3-2-12 15,0 1 10-15,0-2-2 16,0 0 4-16,0 0 6 0,0 0-6 15,-3 0 10-15,3 1-10 16,-1-1 2-16,1 4-4 16,0-3 0-16,0 2 2 15,0 0 12-15,0 1-10 16,0 0 20-16,0 1-22 16,0-2 6-16,1 1 2 15,6-1 0-15,2 0 12 16,1 2 2-16,-1 0-2 15,4-1 0-15,1 3-12 16,1-2-8-16,1 1 4 16,-1 1-4-16,-2 1 0 0,3-3 6 15,-3 3-4-15,-2-1 4 16,-3-3-6-16,-1 1 0 16,-3-2-2-16,-1 0 0 15,-2 0 2-15,3-2 10 16,-2 1-6-16,0-2-2 15,-2 0-2-15,1 0 0 16,-1 0-10-16,0 0 2 16,2 1-10-16,-2-1-4 15,1 0-28-15,5 0-58 16,-3 2-80-16,2 1-116 16</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25 260 0,'0'0'96'16,"0"0"-74"-16,0 0 38 16,0 0 64-16,0 0-18 0,0 0-38 15,-10-3-26-15,9 3-20 16,1 0 38-16,0-2-48 16,-2 2 20-16,2 0 10 15,-2-1-4-15,2 1 14 16,-1 0-18-16,1 0-10 15,0-3-4-15,3 3-10 16,12 0-8-16,4 0-2 16,1 0 8-16,4 0 2 15,1 0-2-15,5 0 16 16,1 0-18-16,1 0-6 16,3 0 0-16,1 0 0 15,4 0 0-15,-1-1 8 0,3-2-8 16,2 2 2-1,0-1-2-15,3 1 2 0,-4 0-4 16,-3-3 0-16,-6 1 2 16,-5 3 4-16,-3 0-4 15,-9 0 18-15,-5 0-18 16,-4 0-12-16,-3 0 10 16,-1 0 2-16,-2 0 0 15,-2 0 0-15,1 0 2 16,-1 0 6-16,0 0-8 15,0 0-28-15,0 0 2 16,0 0-68-16,0 0-108 0,-5 0-132 16</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28 342 0,'0'0'206'0,"0"0"-144"15,0 0 44-15,0 0 6 16,0 0-36-16,0 0 24 16,0 85-44-16,0-63-34 15,2 1 10-15,-2-1 2 16,3-6-12-16,-3-1 0 16,0-8-20-16,0 0 0 15,0-5-4-15,2-2 0 16,-2 0 2-16,1 0 8 15,1 0-6-15,-2 0 4 16,1-6-6-16,2-10-4 0,0 0 4 16,4-5-4-1,2-2 4-15,4-2 2 0,0 2 0 16,2 0-4-16,1 2 2 16,1 6-2-16,0 1 2 15,-4 4-6-15,2 3 2 16,-1 3 4-16,-2 2 0 15,0 2-2-15,-2 0-8 16,-3 0 6-16,0 0 2 16,-4 0-12-16,1 0 14 15,-1 0-10-15,0 4-2 16,-1 1 0-16,0 0-52 16,1-1-44-16,2 0-10 15,0-1-166-15</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37 117 416 0,'0'0'128'0,"0"0"-108"0,0 0 68 16,0 0 0-16,0 0-24 16,0 0-6-16,23-16-26 15,-10 10 10-15,1 0-14 16,2-1-24-16,-5-1 2 15,0 1-6-15,-3-2 0 16,-4 2 12-16,-1-3-10 16,-3 3 12-16,0-1-14 15,0 2 4-15,0-1-4 16,-2 2 6-16,-5 2 4 16,-3 0 8-16,0 3-14 0,2 0 6 15,-3 0-10 1,3 0-10-16,0 0 10 0,1 1-10 15,-1 7 10-15,1 1 10 16,-4 3-10-16,4 3 10 16,-4 5-2-16,3-3-6 15,1 0 14-15,2 2-10 16,1-1-2-16,4-1 24 16,0-2-16-16,0-6 8 15,10-2-18-15,6-3 0 16,2-4-4-16,6 0-2 15,1 0 4-15,0 0-2 16,0 0-10-16,-2-6-2 16,-3 1-56-16,-2-2-60 0,-4 5-24 15,-4-4-188 1</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3.14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12 7 171 0,'3'-3'14'0,"-2"1"-2"16,-1-1 9-16,-4 3 19 16,4 0-9-16,3 0-25 15,-3 1 3-15,0 1 24 16,1 3-17-16,1 2 17 15,-2 2-5-15,0 6-5 16,0 3 12-16,-2 4-27 16,-2 5 1-16,3 2 20 15,-1 1-25-15,1-2 9 16,-1-5 1-16,1-3-10 16,1-7 15-16,-2-4-17 15,2-6-2-15,-2-2 10 16,2-3-5-16,0-3-5 15,-2-1 0-15,2-4 10 0,2-3-14 16,-2-2 4-16,2-1 0 16,-2-3-1-16,3 1 3 15,0-1-2-15,3 2 0 16,0 1 5-16,2 3-9 16,-1-1 4-16,1 2 0 15,0 1-4-15,2 1 5 16,0 3-1-16,0 1 0 15,-1 1 4-15,0 5-8 16,-2-2 4-16,1 0 0 0,-1 1-7 16,-3 1 4-1,2 0-4-15,-3 0-3 0,0 0-17 16,1 1 4-16,-1 1-27 16,0-2-45-16,1 2 7 15</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23 37 0,'0'0'395'0,"0"0"-319"16,0 0-20-16,0 0 24 15,0 0 26-15,0 0-48 16,-21 0-6-16,21 0-24 16,0 0-28-16,0 0 24 15,0 0 6-15,0 0-4 16,14 0 18-16,4 0-28 0,5 0 2 15,2-3-18-15,1-1-8 16,5-2 6-16,-3 4-6 16,0 0 6-16,-4-1-2 15,-5 3 4-15,-4-2 0 16,-5 2 0-16,-1-1-18 16,-5 1 4-16,-4 0-12 15,0 0-6-15,0 0 32 16,0 0-26-16,0 0-12 15,0 0-98-15,0 0-66 16</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11-1 300 0,'0'0'196'0,"0"0"-108"16,0 0-20-16,0 0 24 15,0 0-30-15,0 0-20 16,-8-2-6-16,8 7-4 16,0 7 10-16,0 3-6 15,0 7-12-15,0 1 10 16,0 4-12-16,0 4 2 0,0 1 4 15,0 1-8-15,0 1 8 16,0-2-2-16,0-2-18 16,0-3 16-16,0-3-18 15,0-5 0-15,0-2-2 16,2-6-2-16,-1 0 0 16,1-5-2-16,-2 1 0 15,2-4-6-15,-1-2 4 16,2 0-10-16,-2 1-30 15,2 0-60-15,0 0-118 16,1-2-102-16</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17 456 0,'0'0'116'16,"0"0"-64"-16,0 0 46 15,0 0-16-15,0 0-20 16,0 0 34-16,50-6-36 0,-38 8-36 15,-2 9 38-15,-1 4-42 16,-3 1 4-16,-2 1 12 16,-1 0-22-16,-1-2 6 15,-2-2-20-15,0-1 10 16,0-3 0-16,0-2-10 16,0-5 4-16,0-2 0 15,0 2 2-15,0-2-6 16,0 0 0-16,0 0 0 15,0 0 0-15,0 0 0 16,0-6-4-16,0-5 2 16,3-3-8-16,1 0-4 0,2-1 4 15,1 0-8-15,1-1 14 16,-2 5 8-16,1 1-4 16,2 2 0-16,-1 2-4 15,2-1 2-15,0 0-6 16,2 3 4-16,2 1 0 15,-3 3 4-15,-2 0 0 16,1 0 0-16,1 0 0 16,-3 0-2-16,-2 0 2 15,-1 6 0-15,-2 7 2 16,-3 6 2-16,0 3 2 16,0 0 6-16,0-2-12 15,0-1 6-15,0-3-6 16,0-5 10-16,0-3-10 0,0-3 0 15,0-3-12-15,0-2-8 16,0 0-54-16,0 0-114 16,7 0-144-16,-2 0-104 15</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22 340 0,'0'0'130'16,"0"0"-56"-16,0 0 44 15,0 0-32-15,0 0-22 16,0 0-10-16,57-6-34 15,-38 1-12-15,1 1-8 16,-1 0-6-16,-3 2 0 16,-3 1 6-16,-2 1-22 15,-3 0-28-15,-1 0-130 16,-2 0-38-16</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24 504 0,'0'0'114'0,"0"0"-84"16,0 0 22-16,0 0 40 16,0 0-40-16,0 0-12 15,30-3-36-15,-10 1 6 16,-2-3-10-16,-3 3-2 16,-1 2 2-16,0-1 0 15,0-1-4-15,1-1 0 16,0 0-2-16,-5 1-18 0,-3 1-12 15,-4 1-56 1,-3 0 18-16,0 0-38 0,0 0-152 16</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53 224 0,'0'0'196'16,"0"0"-74"-16,0 0-60 15,0 0 16-15,0 0 22 16,0 0-48-16,-6-4-4 0,6 4 42 16,0 13-40-1,0 8 0-15,0 7-18 0,0 3 2 16,0 0-2-16,0 0-16 16,0-3 0-16,0-7-14 15,0-2 8-15,0-7-4 16,0-2-4-16,1-6 0 15,-1-1 0-15,0-3-2 16,0 0 0-16,0 0 0 16,0 0 4-16,0 0-4 15,0 0 0-15,2 0 0 16,-2 0-4-16,2 0-2 16,-1 0 2-16,-1 0 0 15,2 0-18-15,-2 0 12 16,0 0 0-16,0 0 10 0,0-5-8 15,0-1 8 1,0 0 0-16,0 0-2 0,0-2-2 16,0 1 2-16,0-3 2 15,0-3-2-15,0-2 0 16,0-1 2-16,0-7-2 16,0-1 0-16,0 0-8 15,0 0 10-15,0 1-2 16,0 4 2-16,0 4 0 15,0 6-4-15,0 1 4 16,0 4-2-16,0 1 2 16,0 1 0-16,0-1 0 0,0 3 2 15,0-2-2-15,0 2 0 16,0 0 4-16,0 0-8 16,0 0 4-16,0 0-4 15,0 0 2-15,0 0 2 16,0 0 0-16,4 0 0 15,4 0 2-15,2 0 0 16,6 0 0-16,-1 0-2 16,2 0 0-16,2-2-2 15,-1-1 2-15,1 0-2 16,0-2 2-16,-4 1-2 16,0 2-2-16,-2-2-4 15,-5 2 0-15,-3 2-20 16,-3-2-34-16,-2 2 12 15,0 0 6-15,0 0-26 0,0 0-94 16,0 0-24-16,0 4-144 16</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226 0 172 0,'0'0'164'15,"0"0"-120"-15,0 0-10 16,0 0 76-16,0 0-36 16,0 0 4-16,-31 22-42 0,28-18-26 15,-5 3 18-15,-1-3 4 16,-3 4 0-16,-4-3 4 16,3 2-30-16,-1-1 16 15,1 0-4-15,-1 3-10 16,0-2 24-16,1 2-32 15,3-3 6-15,1-2 6 16,3 2-4-16,-2-4-2 16,3 3-2-16,0 1 0 15,0 2 10-15,2-2-6 16,-2 0 2-16,-1-1-10 16,3-2 16-16,3-2-14 15,-1 2-2-15,1-1 2 16,0-1 2-16,0 0-4 15,0-1 0-15,0 0-2 0,0 0 10 16,0 0 0-16,0 0-6 16,0 0 0-16,0 0 6 15,0 0-8-15,0 0 8 16,0 0-8-16,0 0 10 16,0 0-8-16,0 0 6 15,0 0-8-15,0 0 26 16,0 3-24-16,0-2 10 15,1-1-2-15,6 3 0 16,1 0-6-16,2 0 4 16,2 2-6-16,2 3 14 15,5-3-14-15,-2 5-2 0,2 0 0 16,1-2 8-16,0 2-6 16,-1-1-2-16,-1-2 2 15,-2 2 2-15,-2 1-4 16,-2-3 0-16,-2 2-2 15,-2-1 4-15,1-3-2 16,-2-1 0-16,-4-2 0 16,1-2 0-16,-3 0 2 15,-1 1-2-15,0-1 0 16,0 0 2-16,0 0-2 16,0 0 0-16,0 0 0 15,3 0-4-15,-3 0 2 16,0 0-10-16,1 0 2 0,1 0-38 15,-1 2 16-15,4-1-72 16,2-1-74-16,0 0-120 16</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0-7 226 0,'0'0'72'0,"0"0"-58"16,0 0 16-16,0 0 0 15,0 0 16-15,0 0 42 16,0 0-42-16,24 0-12 0,-12 0-16 16,1 0 2-1,4 0 24-15,-2 0-22 0,3 0 20 16,1 0-22-16,-3 0-6 16,3 0-2-16,4 0-6 15,2 0-6-15,4 0 26 16,3 0-14-16,7 0 14 15,8 0 4-15,3 0-30 16,7 0 22-16,1 0-12 16,-2 0-10-16,-1 0 14 15,-4 0-8-15,-4 0 6 16,-1 0-12-16,0 0-2 16,-2 0 0-16,1-2-2 15,0 0 4-15,-1 0 8 16,-2 2-8-16,0 0 16 0,-4 0-16 15,-4 0-6 1,-4 0 4-16,-4 0-6 0,-2 0 8 16,-2 0 8-16,-3 0-6 15,-4 0 6-15,-3 0-8 16,-2 2-10-16,-4-2 10 16,-3 0-10-16,-1 0 10 15,-2 0 16-15,0 0-12 16,0 0 8-16,0 0-12 15,0 0-12-15,0 0 10 0,0 0-24 16,0 0-42 0,-4 0-138-16,-13 0-152 0</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6 548 0,'0'0'134'0,"0"0"-84"16,0 0 30-16,0 0 46 15,0 0-14-15,0 0-10 16,0 12-64-16,6 7-2 16,1 2 14-16,0 2-24 15,-2 1 40-15,-2 0-36 16,1-1-6-16,-2-2 6 0,-1-1-26 15,-1-4 12-15,0-4-16 16,0-5 2-16,0-1 4 16,0-3-2-16,0-3-2 15,0 0-2-15,0 0-10 16,0 0 8-16,0 0-6 16,0 0-18-16,0 0 16 15,0 0-2-15,0 0 4 16,0-10 6-16,0 0-6 15,0-5 8-15,0 2 0 16,0-6 2-16,0-1 0 16,6-2-2-16,-1-3 2 0,2-2-2 15,4 5 0-15,-1 3-2 16,2 4 2-16,-2 6 0 16,2 2-2-16,1 5 2 15,2 0 0-15,3 2-2 16,-4 0-14-16,-3 0 14 15,0 0-16-15,-4 0 0 16,-2 0 12-16,-3 0-4 16,0 0-12-16,-2 0 10 15,1 0-10-15,1 0 8 16,-2 2-6-16,0-1-54 16,0 0-8-16,0 4-80 15,0 0 30-15,0-1-356 0</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-1 152 166 0,'0'0'326'16,"0"0"-216"-16,0 0-2 15,0 0-28-15,0 0-44 16,0 0 10-16,103-34 18 15,-86 28-20-15,-3-2-20 16,-2 1-4-16,-5-2-20 16,-4 1 6-16,-1-1 2 0,-2 1-8 15,0 0 16-15,0 0-10 16,0-1 4-16,-2 0 2 16,-7 2-12-16,1-1 10 15,-3 2 2-15,3 2-10 16,0 2 14-16,-1 0-12 15,0 2 4-15,1 0-6 16,0 0 2-16,-1 0-4 16,-1 0 0-16,-2 11 4 15,2 3 4-15,-1 3-4 16,3 3 0-16,0 1 22 16,1 0-26-16,4 1 12 15,3-1-4-15,0-1-8 0,0-1 30 16,0-2-16-1,11-4 2-15,4 0 4 0,1-3-18 16,-1-2 2-16,2-4-4 16,2-2 2-16,0-2 2 15,-3 0 0-15,3 0 0 16,-1 0-4-16,-5 0-24 16,-1-2-2-16,0-6-12 15,-2 0-30-15,2-1-2 16,-2-1-130-16,-3 0-110 15</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2.15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1 100 230 0,'-2'5'71'15,"2"-3"-63"-15,4 0-2 16,2-1 17-16,3-1-4 0,-2 0-5 15,4-2-14-15,1-1 4 16,1-2 1-16,0 0-5 16,3 0 0-16,-3-4-3 15,0 2-2-15,-3 0-7 16,0 1-15-16,-6 0 27 16,2 1 1-16,-6-1 11 15,-3 2-12-15,-4-4 28 16,0 0-20-16,-5 1 12 15,2 0-2-15,-1 1 8 16,2 3-6-16,0 2-16 16,-1 2 2-16,3 2 6 0,-1 4-7 15,1 4 10-15,-1 2-1 16,1 4-10-16,2 4 20 16,0 1-22-16,2-1 3 15,4 2 4-15,1-1-7 16,2-4 2-16,2-3-4 15,1-3 2-15,3-5-1 16,0-2-1-16,0-4 0 16,2-2-6-16,1-4 7 15,0-1-2-15,-2-1-8 16,-1-1 2-16,3 2 2 16,-4-1-19-16,-2 3-19 15,-3-2-27-15,3 4-27 0</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71 240 0,'0'0'426'0,"0"0"-336"16,0 0-72-16,0 0 6 15,0 0 42-15,0 0 12 0,0-9 14 16,22 4-44-1,5-1-36-15,1 0 0 0,3-1-10 16,0 1 0-16,-2 0-2 16,-2 1 0-16,-4 0 0 15,0-1 0-15,-5 1-4 16,-2 2 4-16,-6 1 0 16,-5 2-18-16,-2 0 2 15,-3 0-12-15,0 0-10 16,0 0-92-16,0 7-134 15,0 5-162-15</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0 544 0,'0'0'104'0,"0"0"-70"16,0 0 10-16,0 0 38 15,0 0 4-15,0 0-18 16,0-4-54-16,0 15 24 0,0 5-2 16,0 6-28-1,0 2 14-15,0 5 10 0,0 5-26 16,0 4 32-16,0 3-16 16,0 2-6-16,-3-3 20 15,0-2-30-15,-1-1 10 16,2-4-2-16,2-2-10 15,0-5 10-15,0-3-8 16,0-1 0-16,0-6 0 16,7 0-2-16,3-7-4 15,1-3 0-15,-2-4-12 16,5 0 10-16,0-2 2 16,1 0-2-16,2 0 0 15,-2-4-26-15,-1-2-8 16,-5 0-8-16,0 2-28 0,0-3-16 15,-2 1-76-15,-3 0-44 16,-4 0-220-16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4 122 0,'0'0'436'16,"0"0"-366"-16,0 0-46 16,0 0 40-16,0 0 16 15,0 0 24-15,5-3-20 16,5 3-30-16,0 5 6 15,0 8-34-15,1 4 4 16,-3-1 6-16,-1 3-36 16,-2-2 36-16,-2-2-16 15,-1-2-6-15,-2-3 14 16,0-2-26-16,2-3 2 16,-2-2-4-16,0-3 10 15,0 0-2-15,0 1-2 16,0-1-2-16,0 0 4 0,0 0 6 15,2-7-14 1,0-6 0-16,2 0 2 0,2-2-6 16,2-1 4-16,0-1 0 15,1 4 0-15,1 3 0 16,-1-1 0-16,1 4-2 16,2 0 2-16,-2 3-2 15,2-1 2-15,-1 4 0 16,-1-1 4-16,-2 2-2 15,0 0-2-15,0 0 0 16,0 0 2-16,-1 6 12 16,0 5-6-16,-4 3-2 0,2 0 16 15,-3 1-22-15,0 2 8 16,-1-1-6-16,-1 1 4 16,0 0 10-16,0-1-14 15,0-3-2-15,0-2 2 16,0-3-2-16,0-4-8 15,0-1-10-15,0-3-34 16,0 0-12-16,6 0-32 16,0 0-120-16,0-3-134 15</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30 288 0,'0'0'166'0,"0"0"-74"16,0 0-24-16,0 0 20 15,0 0 16-15,0 0-50 16,3 16 22-16,14-16-14 16,3 0-34-16,6-8-10 15,1 0-12-15,-3 0-2 16,-1 1-4-16,2 1 0 15,-7 1 0-15,1 3-6 16,-4-1 4-16,-7 3-8 16,-1 0-30-16,-5 0-38 0,-2 0 0 15,0 0-50-15,0 0-116 16</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20 360 0,'0'0'186'16,"0"0"-154"-16,0 0 16 15,0 0 26-15,0 0 24 16,0 0-48-16,-3 2-32 16,3-2 32-16,10 0 10 15,7 0-24-15,5 0-2 16,0-4-26-16,4 2 10 15,-3-2-18-15,-1 0-2 16,-1 3 2-16,-5-3-6 16,-2 3 6-16,-3 1-2 15,-7-2 2-15,0 2-14 0,-2 0-24 16,-2 0-34-16,0 0 2 16,0 0-80-16,0 2-60 15,0 4-64-15</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35 400 0,'0'0'80'0,"0"0"-48"0,0 0 2 15,0 0 54-15,0 0 12 16,0 0-52-16,0-3-2 16,0 3-24-16,0 2-16 15,0 11 48-15,0 9 2 16,0 5-14-16,0 7 22 16,0 3-24-16,0 2-2 15,0 0 10-15,-2-4-48 16,2-3 20-16,0-6-16 15,0-4 6-15,0-5 16 16,0-7-24-16,0-3 14 16,0-4-16-16,0-2-2 15,0-1-2-15,0 0 0 0,0 0 4 16,0 0-2-16,0 0 2 16,0-3 0-16,0-9 0 15,0-3-4-15,0-4 2 16,0-2-4-16,0-2 4 15,-2-2-2-15,0-2 8 16,1-1 2-16,-2 2-6 16,1 0-18-16,0 3 18 15,0 2-8-15,2 3 8 16,0 3 4-16,0 3-2 16,0 1 6-16,0 4-8 15,0 0-8-15,2 4 6 16,0 0-4-16,0 2 6 0,-2 0 6 15,1 1-6-15,-1 0 10 16,0 0-10-16,0-2-8 16,2 2 6-16,5-2-4 15,5 1 6-15,4-2 10 16,5-2-10-16,1 2 12 16,3-1-12-16,0-2-8 15,-3 2 6-15,-2 0-2 16,-1-2 4-16,-4 2 6 15,-4 2-6-15,-5 0 10 16,-4 0-10-16,0 2-10 16,-2 0 6-16,0 0-8 0,0 0-36 15,2 0-18-15,-2 0-82 16,0 10 0-16,0-1-240 16</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155-1 170 0,'0'0'144'0,"0"0"-68"15,0 0-12-15,0 0 20 16,0 0 10-16,0 0-26 15,0 0-24-15,0 0-6 16,-5 1 8-16,-4 5-28 0,3 2 52 16,-3 0-24-1,0 3-6-15,1 2-14 0,-2 0-14 16,-2 2 8-16,0 2-8 16,0 1-2-16,0 0 16 15,0 1-20-15,2-3 0 16,0-1 10-16,1-3-2 15,4-4-2-15,2-1 8 16,2-4-18-16,1-1 18 16,0-2-18-16,0 0 6 15,0 0 0-15,0 0-4 16,0 0 4-16,0 0-4 16,0 0-2-16,0 0 10 15,0 0-10-15,0 0-2 16,0 0 4-16,0 0-4 0,0 0 0 15,0 0 0 1,0 0 2-16,0 1 2 0,0 1-4 16,0-1 6-16,0 1 14 15,0 1-20-15,0 0 8 16,0 0-8-16,4 2 4 16,1 1 6-16,2 0-6 15,3-2 0-15,4 4 6 16,2 1-8-16,0 0 2 15,5 4-4-15,-1-1 2 16,-1-2 2-16,-2 1-2 16,-3 1-2-16,1-4 2 0,-4 2-2 15,0-4-2-15,-3 1 0 16,-3-3 2-16,1-3 2 16,-2 3-2-16,-1-2 0 15,1 2 0-15,-2-2 0 16,1-2 0-16,-1 2-2 15,0 0 2-15,0-2-2 16,-2 0 4-16,0 0-2 16,0 0 0-16,0 0 0 15,0 0 0-15,0 0 0 16,0 0 0-16,0 0 2 16,0 0-2-16,0 1-4 15,0-1 4-15,0 0-28 0,4 0-38 16,2 0-104-1,0 0-150-15,1 0-58 0</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16T04:16:28.1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16 272 102 0,'0'0'96'0,"0"0"-44"15,0 0 20-15,0 0 6 0,0 0 14 16,0 0-12-1,0 0-32-15,-12 3 6 0,10-3-26 16,2 0 10-16,-1 0 6 16,-2 0-8-16,3 0 8 15,0 0-12-15,0 0 4 16,0 0 20-16,0 0-10 16,0 0-10-16,0 0-10 15,0 0-24-15,0 0 4 16,4 0-2-16,14 0 2 15,8-7 26-15,5-2-18 16,3-3-4-16,1-1-6 16,2-2-2-16,3 1-2 15,1-3 0-15,1-1 2 0,-2 0-2 16,3-3 0-16,-4 1 0 16,-5 2 0-16,0-1-2 15,-5 3 0-15,-4 1-2 16,-2 1 4-16,-2 3-10 15,-4 2 10-15,-7 3 0 16,-3 3 2-16,-6 3-2 16,-1 0 0-16,0 0 0 15,0 0 0-15,0 0 8 16,0 0-8-16,0 0 0 16,0 0-4-16,0 0-10 15,0 0 6-15,0 0-40 16,0 0-68-16,0 0 24 0,-6 9-76 15,-10 0-184-15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6.0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4 160 193 0,'-2'-4'92'16,"0"3"-57"-16,1-2-17 15,1 2 35-15,1 1-22 16,1-2-20-16,2 0 14 16,5 0-20-16,3 0 4 15,2-2 7-15,7 1-14 0,-1-5 4 16,3 2-6-1,0-1 4-15,-1 0-6 0,-1-2 2 16,-5 0 0-16,-3-1-3 16,-8 1 6-16,0 0-3 15,-5-2 0-15,-7-1 4 16,2 3-1-16,-6 0-3 16,-1 2 0-16,-1 1 13 15,1 3-9-15,-2-2-3 16,-1 5-1-16,3 0 4 15,0 5 1-15,1-2-5 16,2 5 0-16,-2 1 9 16,3 2-9-16,0 6 13 15,-1-1-1-15,4 6-8 16,0 2 21-16,1 2-19 0,4 0 1 16,2 0 7-1,5-2-9-15,0-4-5 0,6-4 0 16,3-2 4-16,5-5-12 15,2-5 5-15,3-6-25 16,5-4 15-16,-3-5-19 16,4-2 5-16,-5-4-14 15,-1 0-15-15,-6 1 21 16,-4-2 1-16,-3 2 5 16,-7-1 28-16,-2 0 1 15,-4 2 0-15,-2-1 13 16,0 2-5-16,0 3 17 0,0-1-12 15,2 3 0-15,0 3 8 16,0 3-15-16,2-2 9 16,0 7 8-16,0 2-11 15,0 2 16-15,0 1-13 16,0 4 2-16,3 4 9 16,-3 4-20-16,1 3 10 15,1 5-3-15,-1 1-12 16,-1-1 19-16,0 1-20 15,-2-4 2-15,0-3 5 16,-2-7-1-16,2-3-6 16,-2-7 0-16,-1-6 5 15,3-6-5-15,0-6 0 16,3-4 0-16,-1-8-4 16,2-2 5-16,-2 0-1 0,3 1 0 15,0 1 2-15,1 4-5 16,3 2 3-16,3 1-4 15,2 2 1-15,2 4-5 16,5 2-11-16,2 4-14 16,-1 4-43-16,3 1-65 15</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4.9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3 272 0,'-2'-2'47'0,"2"4"-37"16,0-2 25-16,0 2 29 15,2 0-38-15,-2 0 1 16,5 0 4-16,1-1-20 16,4 1 11-16,3 0-14 15,3-2-3-15,0 0 6 16,5-2-8-16,2 0-3 0,-1 2 0 16,3-3 6-1,-2 1-8-15,-1-2 2 0,-2 2 0 16,-3 1-7-16,-2 1 7 15,-6 0-3-15,0 0-1 16,-3 0-20-16,-3 1-17 16,-3 1-58-16,2 2-84 15</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2.65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5 178 202 0,'-2'-2'70'16,"2"0"-49"-16,-3 2 12 15,3 0 10-15,0-2-12 16,0 2-28-16,3 0 6 16,2-2 17-16,6 1-26 15,-1 1 4-15,9-2-3 16,-1 2 3-16,3 0-4 15,2-2 0-15,-2 0 0 16,2-3-5-16,-2 1 5 0,-4-3-3 16,-3 1-6-16,-4-2-22 15,-2 3 2-15,-3-3 12 16,-1 1 6-16,-4-2 8 16,0 0-9-16,0-1 5 15,0-1 6-15,-2-1 1 16,4 0 0-16,-2 1 0 15,1 1 0-15,1 2 6 16,0 0-4-16,1 3 6 16,-1 1 2-16,-2 2-9 15,0 0 9-15,-2 4-5 16,2-2 4-16,0 2 7 16,0 0-16-16,-3 1 32 15,3 1-5-15,0 5-11 0,0 1 14 16,0 6-11-16,-2 9-7 15,0 2 16-15,-1 8-24 16,1 6 10-16,-3 4 3 16,-1-3-13-16,2 4 11 15,-2-5-14-15,0-4 0 16,-1-4 8-16,4-8-6 16,-1-8-3-16,1-5 0 15,3-7 1-15,0-5-5 16,0-3 0-16,3-3 0 15,1-4 1-15,1-4-2 16,4-3 5-16,-1-3 0 0,0-2 4 16,1-2-9-16,1 2 5 15,0 2 0-15,0 3-2 16,-1 6 2-16,1 1 0 16,-2 5-1-16,1 3 2 15,1 2-5-15,0 4 4 16,0 2 0-16,-1 3-3 15,-4 4 6-15,2 5-3 16,-3 2 0-16,0 2 4 16,-2 2-11-16,2-3-1 15,-2-1-27-15,0-4 12 16,-2-5-40-16,0-5-41 16,0-2-12-16</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1.602"/>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6 2 223 0,'-3'3'77'0,"2"-1"-66"0,-1 0 18 16,0 0 29-16,2-1-19 16,0 2-4-16,2-1-22 15,3-1-4-15,1 0 13 16,3-1-19-16,2 0 5 16,4 0-8-16,2-1 4 15,4-2-3-15,-1 0-1 16,0 0 0-16,-2-1-4 15,-2 1 3-15,-2 2-3 16,-4-1-9-16,-2 4-27 0,-3-1-5 16,-3 2-43-16,-2 1-63 15</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4.4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 2 264 0,'-2'-1'31'15,"1"1"-15"-15,1 1 17 16,-3 5 7-16,1 1 0 16,2 6-21-16,-2 4 5 15,2 4 14-15,2 6-19 16,-2 9 5-16,2 2-4 15,2 5-12-15,-2 0 22 16,2 3-23-16,1 0-1 16,-1-3 4-16,2-2-7 15,-2-3 0-15,2-3-3 16,-2-3 2-16,-1-4-10 16,-1-2 8-16,0-6-16 0,-4-4-5 15,0-5-35-15,-1-1-19 16,-3-8-48-16,2-2-70 15</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4.10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45 153 121 0,'-2'-4'157'0,"2"2"-117"15,0-1 5-15,2 0-16 16,-4 4 5-16,4-1-3 15,1-1-18-15,1 2 5 16,4-1-11-16,4-1-6 16,2-2 6-16,-1 1-7 15,4-3 0-15,-3-1-2 16,-1-1 4-16,-1 0-4 16,0-4 2-16,-6-1 0 15,0 1-6-15,-3 0 6 16,-3 0 0-16,-3-2-1 15,-1 4 7-15,-4 0-6 0,0-1 2 16,-3 3 0-16,1 3 16 16,-2 1-18-16,2 3 0 15,-1 0 6-15,-1 5 0 16,2 3-6-16,-3 0 8 16,1 8-8-16,-1 1 24 15,1 3-20-15,1 2 5 16,2 2 14-16,0 0-20 15,6 2 10-15,1-4-8 16,4-4-1-16,3 1 4 16,4-4-8-16,5-4 0 15,7-4-4-15,4-5 0 16,4-4-10-16,3-7-16 0,1 0-18 16,0-2 34-16,-2-1-27 15,-7-1-16-15,-3 3-32 16,-7-4-26-16</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3.4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54 219 0,'2'-3'52'0,"-2"2"-45"16,0 1 11-16,0 0 24 15,2 0-27-15,0 1-3 16,0 3 4-16,2 3 2 16,0 5 8-16,0 3-13 15,1 6 2-15,-2 9 13 16,-1 2-17-16,-2 4 8 0,0 5 0 15,-3-4-10-15,1-2 7 16,-3-6-7-16,1-2-6 16,2-9 15-16,0-5-16 15,0-6-1-15,2-3 3 16,0-6-1-16,0-4-1 16,0-4-2-16,0-5 0 15,0-6 0-15,2-4 1 16,0-5-1-16,-2-1 0 15,2-3 3-15,-2-1-5 16,2 2 2-16,-2 2 0 16,2 3 1-16,3 2 0 15,-3 8-1-15,1 3 0 16,1 4 5-16,-1 3-7 16,-1 5 2-16,2 1 0 0,-2 2-1 15,1 0 3-15,0 4-2 16,1 2 0-16,2 0 1 15,0 5 0-15,0 6-1 16,1 1 0-16,0 7 11 16,0-1-9-16,-1 2 3 15,0-2-2-15,0-2-1 16,-1-2 3-16,1-4-5 16,-3-1 0-16,0-5 0 15,-1-5 4-15,0-1-4 0,-2-4 0 16,2-2 3-1,-2-2-2-15,2-3-1 0,0-3 0 16,3-4-1-16,0-3 5 16,4-1-4-16,-2-5 0 15,4 2 0-15,-1-5-4 16,1 0 4-16,1 0 0 16,1 4-4-16,-1 1 8 15,-1 5-4-15,2 3 0 16,-3 3 1-16,1 3-5 15,-3 4 4-15,-2 3 0 16,-2-2-4-16,1 4 6 16,-2 1-2-16,3 2 0 15,-1 5 1-15,-1 5 1 16,-1 4-2-16,4 1 0 0,-5 7 5 16,2 3 3-16,1 1-8 15,-2 3 1-15,1-1 4 16,1-2-4-16,-1 0-1 15,1-5 0-15,0-3-3 16,-1-3 2-16,0-6-6 16,1-1-46-16,-4-4-66 15,1-1-63-15</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2.1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193 20 156 0,'2'-8'97'15,"1"2"-85"-15,-1 2 2 16,0 2 17-16,-2 2-7 16,0 2 0-16,0-2-17 15,0 0 1-15,0-2 9 16,0 4-11-16,0 0 10 15,2 3-1-15,0 3 0 16,2 4 10-16,-2 4-13 16,2 6 4-16,0 8 13 15,-2 5-22-15,3 6 12 0,-4 5-7 16,-1 0-3-16,0 1 14 16,-3-5-20-16,-4-5 4 15,1-4 8-15,-4-7-12 16,-1-6 6-16,-1-5-7 15,-2-3-1-15,3-6 13 16,-1-4-13-16,2-2-1 16,-2-2 9-16,1-4-5 15,1-2-1-15,-3-3-3 16,3-3 3-16,0 3 0 16,0-3-2-16,1-1-1 15,2 3 3-15,-2 0 4 16,0 1-5-16,4 1-2 0,1 2 0 15,-1 0 3 1,3 3-3-16,0 1 0 0,2 0-3 16,0 3 12-16,0-2-13 15,0 3 4-15,-2 0 0 16,2 0-5-16,0 0 5 16,0 0 0-16,0 0-2 15,0 0-7-15,0 3 8 16,0-2-14-16,0 1-25 15,-2 2-6-15,2-1-65 16,0 1-57-16</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50.77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228 28 196 0,'2'-2'35'15,"-2"1"-11"-15,0 1 6 16,0-3-9-16,0 3 11 15,2-1-7-15,-2-1-15 0,0 0 8 16,0 0-5-16,0 0-5 16,0 2 10-16,2 0-17 15,-2-1 1-15,2-2 5 16,2 3-6-16,-2-1 6 16,3 1-7-16,-1-4 2 15,2 2-1-15,-2 0-1 16,2 0 0-16,0 1 1 15,0 1 4-15,1 1-4 16,-1 1-1-16,-3 0 0 16,4 0 3-16,-1 2-3 15,0 0 0-15,0-1 1 16,1 3 4-16,-1-1-3 0,0 2-2 16,-2 1 1-16,0 1 6 15,1 2-5-15,-2 0-2 16,1-1 7-16,-2 1-4 15,3 0 4-15,-3-2-7 16,-2 3 1-16,2 2 10 16,0 1-9-16,-2 0-2 15,0 1 5-15,0 3-2 16,0 1 0-16,-2-1-3 16,4 1 1-16,-2 3 5 15,0-2-2-15,0 2-4 16,0 1 4-16,-2 0-2 0,0 0 5 15,0-2-6 1,0 2 0-16,-1-2 4 0,1 3-2 16,2-3-3-16,-2 1 0 15,2-2 4-15,0 1-5 16,0-2 1-16,0 4 0 16,2-5 3-16,-2 3-1 15,0-1-2-15,0 1 2 16,0-2 2-16,0 3 1 15,0-3-5-15,0 1 0 16,-2-1 8-16,2 0-5 16,0 1-3-16,0 1 4 15,0-1-2-15,2 2 0 16,-2-1-2-16,2 0 0 16,1-2 4-16,-1 1-3 0,0-1-1 15,-2 1 0-15,2 1 4 16,-2-2-4-16,0 2 0 15,0 1 0-15,-2 0 0 16,2 0 3-16,0 1-3 16,2-1 0-16,0 1 3 15,-2-2-2-15,0 0-1 16,0 1 0-16,0-2 2 16,0 1 3-16,0-1-5 15,-2 2 0-15,2-3 4 16,-2 2-4-16,2-4 0 15,-2 3 0-15,2-2 2 0,0 2 2 16,-2 0-4-16,2-1 0 16,-3 2 2-16,1-1-2 15,0-1 0-15,-1 1 0 16,1 0 1-16,-3 2 3 16,3-1-4-16,-2 0 0 15,2 2 1-15,-3-2-1 16,4-2 0-16,-1 3 0 15,0-2 2-15,0-3 6 16,-2 3-8-16,1-3 0 16,1 0 1-16,-2 3 0 15,3-3-1-15,-4 1 0 16,3-1-2-16,0-1 9 16,0-1-7-16,0-1 0 15,0-1 1-15,-3-2-2 0,2-1 1 16,-1 1 0-16,-3-1 0 15,3 0 7-15,1 1-7 16,0 0 0-16,-3-1 0 16,0 0-2-16,0 0 2 15,-3-3 0-15,1-2 0 16,2 1 4-16,0 1-4 16,-3-2 0-16,2 1 0 15,-4 0 0-15,1-1 0 16,-3 1 0-16,3 1 0 0,-3-2 5 15,2 1-5 1,0-1 0-16,-1-2 0 0,0-1 1 16,-1 1-1-16,1-3 0 15,-1 2 0-15,3-3 4 16,-2 2-4-16,4-2 0 16,-1 0 2-16,1 1-1 15,4-1-1-15,0 0 0 16,0 0 2-16,1 0 5 15,3 0-7-15,0 0 0 16,0-1 1-16,0 1-1 16,0 0 0-16,0 0 0 15,0 1-2-15,0-2 7 0,0 1-5 16,0 0 0-16,0 0 0 16,0 0-5-16,-1 1 5 15,1-1-4-15,-2 0 1 16,2 0-24-16,0 0 4 15,2 2-23-15,-2 0-43 16,0-1-31-16,1 3-143 16</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32.4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209 291 206 0,'-12'-5'55'15,"-1"-3"-19"-15,1 7-8 16,-4-1-15-16,4 4 10 15,-3-2-6-15,1 5-10 16,2 3 15-16,-3 3-11 16,1 3 9-16,0 7 2 15,0 1-10-15,1 2 6 16,1 2-4-16,2 1-8 0,4 1 10 16,1-5-16-16,5-4-6 15,5 0 4-15,2-8-6 16,4-2 8-16,5-8 0 15,3-2-25-15,3-10-5 16,3 1 0-16,-1-8 9 16,-1-1 11-16,-5-5 0 15,-4-3 10-15,-3-2 2 16,-3-6 0-16,-4 0 18 16,-2-4-12-16,-2 2 5 15,0-2 7-15,-2 4-7 16,2 2 6-16,0 2-17 15,2 1-1-15,0 4 8 16,3 3-8-16,-1 5-1 16,-1 6 3-16,-1 4 0 0,1 4-6 15,-3 2 3-15,0 4 0 16,-3 2 18-16,3 5-14 16,-4 2 6-16,3 6 4 15,-1 5-12-15,-2 7 13 16,1 7-10-16,3 4-2 15,-2 8 22-15,2 4-22 16,0 4 9-16,0-3-5 16,0-2-2-16,0-2-7 15,0-7 2-15,2-7-10 16,-2-5 6-16,5-8-58 16,-1-7-101-16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31.78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4 151 238 0,'-4'2'62'15,"4"2"-54"-15,2 0 10 16,0-1 9-16,5 2-22 16,3-1 12-16,2-2-9 15,7-2-5-15,3 0-1 16,5-3-2-16,2-1-1 15,-1-2-5-15,1-3-1 16,-3 0 7-16,-3-3-1 0,-5 2 1 16,-5-2-2-16,-7-4 3 15,-2 3-1-15,-4-2 12 16,-2 1-10-16,-4-2 18 16,-2 6-6-16,-3 0-4 15,-1 3 12-15,-2 2-20 16,1 3 3-16,-1 0 5 15,-2 4-8-15,2 1 5 16,-3 3 9-16,0 3-10 16,-1 3 18-16,4 6-18 15,0 2 2-15,-1 2 8 16,5 4-11-16,2 2 11 16,6-2-12-16,2-2-1 0,3 0-1 15,8-6-2-15,1-2 0 16,6-3 0-16,7-3 0 15,4-7-3-15,6 0-30 16,2-6-6-16,4-2 6 16,2-1-59-16,-4-1-28 15</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31.23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12 183 0,'0'-3'47'0,"0"0"-3"16,-1-2-15-16,1 4-5 16,0 1 10-16,-2 0-23 0,2 0 8 15,0 0-4-15,0 0-15 16,-3 0 10-16,3 1-10 16,0-1 0-16,0 5 15 15,0-2-12-15,3 2 6 16,-1 3-4-16,-1 5 2 15,-1 5 13-15,0 4-14 16,0 6 2-16,0 6 12 16,-1-1-17-16,2-2 7 15,-1 0-4-15,0-6-5 0,2-9 9 16,-2-4-10 0,2-5 0-16,0-5-3 0,-2-4 11 15,0 0-8-15,0-6 6 16,-2-36-6-16,2 35 5 15,2-1-5-15,-2-2 0 16,2 1 4-16,1-10 2 16,-1 1-6-16,2 2 0 15,-2-1 5-15,2 4 0 16,2 0-5-16,-2 2 0 16,3 2 2-16,-2 2-1 15,6 0-1-15,1 3 0 16,3 1 3-16,-1-1-8 15,2 2 5-15,-2-1 0 16,2 1-3-16,-4 2 4 0,-2 0-1 16,-4 1 0-16,0 1 1 15,-6 0-8-15,2 0 7 16,1 0 0-16,-3 1-5 16,2-1-3-16,1 0-7 15,-3 0-7-15,4 2-37 16,-2 0-5-16,3-1-29 15</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8.3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46 131 0,'3'-5'37'0,"2"2"-2"15,-1-1-5-15,0 0 2 16,0 0 13-16,-2 3-19 15,2-3-6-15,-4 4 8 16,2-4-4-16,0 4 5 16,-2-4-4-16,3 2-14 15,-1 1 13-15,0 1-15 0,-2 1-3 16,1 1 11 0,1 4-11-16,0 0 9 0,-2 1-4 15,5 6-11-15,-3 2 14 16,-2 4-14-16,2 1 0 15,-2 2 4-15,2-2-1 16,0 1-3-16,-2-5 0 16,4-1 1-16,-2-4-8 15,2-3 7-15,0-3-5 16,4-3 4-16,1-2-18 16,3-2 8-16,-2-3 0 15,4-3-6-15,-2-3 10 16,-1 0-12-16,-1-2 14 15,1-2 0-15,-2-1 6 16,-2 0-1-16,-1 2 0 0,0-3 0 16,-2 1 1-1,0-1-1-15,1 2 0 0,-3 2 1 16,-1 0 4-16,1 6-3 16,-2 1-2-16,2 4 1 15,-2 0-5-15,3 2 4 16,-6 2 0-16,3 1 11 15,-2 3 1-15,0 2 2 16,1 7-6-16,-3 3-7 16,1 2 11-16,-1 7-9 15,2 1-3-15,2-1 3 16,2-2 1-16,2-2-8 16,4-5 3-16,-1-2-11 0,1-5 1 15,2-5-71-15,1-5-5 16</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7.3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88 16 280 0,'1'-4'11'0,"-1"0"-7"0,2 1 4 16,-2-2 22-16,3 4-15 16,-6-1 1-16,3 2 1 15,0 0-16-15,-3 2 7 16,-1-1 1-16,0 2-8 16,-3 0 9-16,4 1-10 15,-4-3 0-15,1 4 1 16,2 1 9-16,-2 0-8 15,2-1 9-15,-1 3-8 16,3-3 17-16,1 3-9 16,-3-4-1-16,4 4 1 15,2-2-8-15,0-1-3 16,1 1 5-16,6 2-2 16,-1-2 5-16,2 2-8 0,0 1 0 15,3-1-4-15,-3 1 4 16,-2 2 0-16,-4-2-1 15,2 0-4-15,-4 0-1 16,-2 0 1-16,-2-1 5 16,-2-1 18-16,-4-1-13 15,-2 1-3-15,-4-2 5 16,2 0-5-16,-1-4 17 16,1 0-19-16,2-1 0 15,-1 0 7-15,6 0-7 16,-2 0 0-16,1-1-1 15,4 0-16-15,0-2 8 16,2 1-59-16,2 0-57 0</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1.23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14 2 202 0,'0'-3'32'16,"1"-2"-13"-16,-1 5 2 15,0 0 14-15,0 2-17 16,-1 1-4-16,1 2 18 0,-1 2-20 15,1 4 10-15,-2 2 14 16,1 6-26-16,-1 5 12 16,-2 3-6-16,2 6-10 15,0 2 22-15,1 3-20 16,-1 1 2-16,4 0 14 16,-1-2-22-16,1-2 9 15,0-3-4-15,2-4-3 16,-2-5 1-16,-1-5-5 15,2-4 0-15,-3-8-2 16,1-1 2-16,-1-2-15 16,0-3-21-16,-1-3-41 0,1-2-42 15,0-1-41-15</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6.8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138 16 192 0,'-2'-6'82'15,"-1"2"-69"-15,3 2-5 0,-2-1 9 16,2 1 13 0,-2 2-23-16,1 0 2 0,1 0-9 15,-2 2 1-15,0-1 9 16,-3 5-10-16,1-2 6 15,-4 4 1-15,0-3-6 16,-4 3 4-16,1 0 2 16,2 0-6-16,0-1 11 15,2 0-9-15,2 1 2 16,0-5 10-16,3 3-12 16,2-2-1-16,0 0 9 15,5-2-6-15,-2 1 9 16,1 3-11-16,5-2-3 15,-2 3 8-15,4 1-7 16,1-1-1-16,1 2 0 0,3 2-2 16,-4-1-3-16,-1 0 1 15,-3 2 3-15,-2-2-7 16,-4 2 4-16,-4-1 4 16,-2 0 5-16,0-4 1 15,-6 2 7-15,0-3-12 16,-5-1 1-16,1-1 15 15,-2-2-17-15,-1-2 15 16,-2 0-5-16,5 0-4 16,0-2 7-16,5 2-13 15,4 0 0-15,2 0-3 16,1 0-4-16,2 0-4 0,0-1-6 16,5-2-33-1,-2 2-12-15,3-3-6 0,6-2-104 16</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6.2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32 0 163 0,'-9'0'75'0,"0"0"-56"16,2 1 12-16,3-1-7 0,1 3-7 16,3-3 5-16,0 2-13 15,3-2 15-15,6 0-4 16,3 1-15-16,3-1 4 15,5 2-9-15,5-2 3 16,3-2-3-16,4 2 0 16,0-1 0-16,1-1-1 15,-2 2 1-15,-4 0-4 16,-4 0 3-16,-9 0-14 16,-4 0 1-16,-4 0-16 15,-2 2-22-15,-4-1-34 16</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5.8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106 63 161 0,'0'2'43'16,"-2"4"-35"-16,0 0 19 15,-3 3 6-15,2 0-7 16,-1 7 4-16,-1 5-21 15,-1 4 1-15,0 8 5 16,0 6-11-16,-3 0 16 16,4 2-9-16,-6 1-7 15,3-5 15-15,0-6-13 16,0-3-4-16,2-10 7 16,-1-3-6-16,6-10 0 15,-1 1-3-15,0-6 3 16,4-2-1-16,-2-3 15 15,2-4-15-15,1-3 5 0,2-4-5 16,1-6-2-16,0-4 0 16,2-4 3-16,0-1 0 15,1-4-3-15,-1 0 0 16,-2 1 5-16,0 0-2 16,2 1-1-16,-2 2-2 15,3 4 3-15,-4 0 0 16,6 3-1-16,-3 6-2 15,0 3 7-15,2 4-4 16,1 4 0-16,-3 1-2 16,0 5 3-16,0 1 11 15,-2 1-13-15,3 7 6 0,-4 5 15 16,2 3-16 0,1 6 4-16,-2 8-4 0,2 5-6 15,0 4 12-15,3 1-13 16,-3 2 0-16,2 0 5 15,0 1-1-15,-1-2-4 16,-2-5 0-16,2-5 2 16,-4-7-5-16,0-3 3 15,-1-11-7-15,-4 0 3 16,4-6-15-16,-4-3-12 16,0-2-8-16,-2-1-59 15,2-4 12-15,-4-3-129 16</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4.85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32 213 0,'-4'-2'62'16,"2"-2"-41"-16,-1 3 4 15,0-1-4-15,1-2 14 16,4 2-13-16,1 2-13 16,2-2 15-16,6 2-17 15,1 0-6-15,4 0 9 16,7 0-6-16,-3-2-4 15,5 2 0-15,0-1 3 16,0-4-6-16,-2 4 3 16,-3-3 0-16,-4 4-2 0,-6-1 6 15,-3 1-4-15,-5 1 13 16,0 1-10-16,-2-2-3 16,-2 0-2-16,0 0-12 15,2 2-13-15,0-2-46 16,0 1-62-16</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4.44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79 12 196 0,'-2'-8'20'0,"-2"5"-9"0,4 2 25 15,-5 1 15-15,4 0-32 16,-1 0-12-16,2 4 14 15,-2 0-5-15,2 3-1 16,0 4 8-16,-2 5-5 16,0 5 13-16,-1 4-8 15,0 9-10-15,-1 7 12 16,0 5-15-16,-2 6 2 16,4 1-6-16,-2 1-3 15,-1-2 4-15,2-3-7 16,1-4 0-16,-2-6 1 15,4-3 2-15,-3-10-3 16,1-4 0-16,1-4 3 0,-1-7-8 16,0-6 4-16,0 1-21 15,-1-6-25-15,1-4-59 16,0-2 29-16,2-1-109 16</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3.9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100 28 174 0,'2'-7'59'16,"-2"1"-29"-16,-2 0 0 15,0 3 5-15,2-1-9 16,0 2-18-16,-3 2 13 0,1 0-21 16,2 0-1-1,0 2 1-15,-4 0 2 0,1 2 10 16,-2 1-12-16,-3 3 3 16,0 0 3-16,-3 4 5 15,2-1-8-15,-1 1 17 16,-3 2-15-16,5-4 14 15,2 2-1-15,1-3-16 16,3 0 6-16,2 0-8 16,5-3 0-16,1 1 4 15,0-1-1-15,4 2 2 16,2-3-5-16,2 2 3 0,1 0-8 16,2 1 5-1,-3 0-5-15,-2 0 4 0,-4 2-10 16,-2-1 8-16,-4 0 1 15,-4 4 4-15,-6-3 3 16,0 4-3-16,-7-3 2 16,-1-2 10-16,0-4-12 15,0 1 11-15,-1-2-3 16,5-4-7-16,4 0 4 16,1-2-7-16,4 0-5 15,3 1 2-15,0-4-7 16,0 2-9-16,3 0-32 15,2-2-22-15,-1-3-25 0</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3.41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5 140 224 0,'-2'0'39'15,"2"-1"-17"-15,-2 1 4 16,2-1 1-16,2-2-14 15,3 3-1-15,0-2 4 16,6 0-15-16,3 1 5 16,3-3 0-16,4 0-6 15,-1-3 7-15,3 2-7 16,0-2 0-16,-3-1 0 0,-8-1 4 16,-1 1-4-1,-5-1 3-15,-3 2 2 0,-6-1 17 16,1 1-14-16,-2-2 4 15,0 2 15-15,-4-3-20 16,2 3 8-16,-3 1-8 16,2 3-5-16,-2-1 2 15,2 2 1-15,-1 4-1 16,0 2 5-16,-5 2-2 16,1 6 6-16,-1 5-5 15,-1 1-8-15,2 2 17 16,-1 2-14-16,3 2 1 15,0-2 14-15,1 2-17 0,6-4 4 16,1-1-5 0,2-4 4-16,5-4-11 0,4-2 7 15,1-4 0-15,7 0 8 16,-1-2-6-16,4-3-1 16,3-3-1-16,-2 0 3 15,-2-3-3-15,-3 1 0 16,-4 1-10-16,-1-2 8 15,-4 5-11-15,-4-1 4 16,-1 0-11-16,-2 2-19 16,-3-1-2-16,3-3-62 15,-2 3-25-15</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2.6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30 166 0,'0'-1'25'0,"2"1"-6"16,-2 0-3-16,0 1 3 16,1 3 7-16,-1-1-10 15,0 0 3-15,0 3-2 16,0-1 2-16,2 2-2 15,-2 6-12-15,0 2 8 16,2 4 7-16,-2 3-2 16,0 3 5-16,3 9-3 15,-3 5-9-15,-3 5 12 0,1 5-15 16,0 1 3 0,-1-7 2-16,-1 0-13 0,1-10 7 15,1-7-7-15,-2-9 2 16,2-6 1-16,1-8-3 15,1-3 0-15,0-2 5 16,-3-7-3-16,3-2 9 16,-2-8-11-16,0-2-2 15,0-7 2-15,2-2 4 16,0-1 2-16,0-2-1 16,2 0-2-16,-2-1-2 15,0 3-1-15,2-3 0 16,4 3-4-16,0 0 9 15,3 1-5-15,3 4 1 16,0 2 3-16,1 2-3 0,1 4-1 16,0 1 0-16,0 6-1 15,1 2 2-15,-3 3-1 16,2 3 0-16,-1 4-1 16,1 5-3-16,0 4 4 15,0 3 0-15,1 6-6 16,-3 5 7-16,-1 2-1 15,-3 2 0-15,-6 1 5 16,-4 1-13-16,-3-1 9 16,-2-1-1-16,-6 1 5 15,-1-6-5-15,-5-3 0 16,-1-4 1-16,-1 0 2 0,-2-7-2 16,5-3-1-16,-2-4 0 15,5-4 2-15,1 0-2 16,4 0 0-16,4-4 0 15,0 4 4-15,3-1-4 16,3 1 0-16,-2 0 0 16,4 2 9-16,-2 0-5 15,5 2-4-15,-1 0 0 16,4-1 3-16,0 5 4 16,4 4-7-16,-1 1 0 15,3 3 11-15,2 5-7 16,3 1-4-16,-3 1 0 15,2-1 4-15,0 1-6 16,-4-4 2-16,0-2 0 16,-4-1-2-16,0-3 2 0,-1-5 0 15,-3 0 0-15,-2-2 3 16,0-2-9-16,-2-1 1 16,-2-1-9-16,2 2 5 15,-2-2-31-15,2 0-14 16,-2-2-49-16,0 2-63 15</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7:20.6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199 8 171 0,'5'0'27'0,"-3"-2"-19"16,-2 2 0-16,2 0-7 15,-4 0-1-15,2 2 32 16,0-2-27-16,-2 2-1 0,-1-1 7 16,-1 2-11-16,2-2 15 15,-2 1-11-15,3-2 0 16,-2 2 8-16,1-2-10 15,2 0 7-15,-2 0-6 16,2 0-2-16,0 0 8 16,0 0-8-16,0 0 0 15,0 0 8-15,0 0-6 16,2 0 0-16,-2-2-3 16,0 0 2-16,2 1 2 15,1-2 5-15,0 2-8 16,1-1 6-16,0 0-5 15,5 2 0-15,-3-2-1 0,0 0 2 16,0 0 2-16,0 2-5 16,-2 0 0-16,3 0 0 15,-2 2 4-15,2 0-4 16,-1 2 0-16,0-1 4 16,0 3-6-16,1 3 2 15,0 1 0-15,2 2 5 16,-1 1-2-16,-2 2 3 15,-2 0 3-15,0 1-4 16,1 3 10-16,-3-1-12 16,-1 2-2-16,3 1 13 15,-1-2-14-15,-1-2 9 16,-2 1 0-16,2 1-9 16,-2 2 17-16,2-2-17 0,0 2 2 15,-2 1 7-15,0 0-7 16,2-2 2-16,-4 3-3 15,2-3 3-15,0 1 7 16,-2-4-11-16,2 4 0 16,0-1 7-16,0 1-6 15,0-2 4-15,0-1-5 16,0 3 1-16,-2-5 5 16,0 2-6-16,2 1 0 15,0-1 4-15,0 0-2 16,0 1 0-16,0 2-2 15,-2 1 1-15,2 1-1 16,0 0 0-16,-3 1 0 0,3 0-1 16,3 2 4-1,-3-4-3-15,2 1 0 0,-2-3 2 16,0 0-4-16,0-1 2 16,-2 0 0-16,-1-3-1 15,3 1 3-15,-2-1-2 16,0 1 0-16,1-1 4 15,-1-1-5-15,0 4 1 16,2-4 0-16,-3-1-2 16,1-1 6-16,2 2-4 15,0 0 0-15,-2 0 1 16,2 1-2-16,-2-1 1 0,2 0 0 16,0 0-2-1,-2 2 5-15,2 0-3 0,-2-1 0 16,2 0 2-16,-2 0-2 15,2 0 0-15,0-1 0 16,-2 0 1-16,2 1 3 16,0 1-3-16,0 0-1 15,-2-1 1-15,2 0-1 16,0 1 0-16,-2 0 0 16,2-2 2-16,0 0 1 15,-2 0-2-15,2-1-1 16,2-1 0-16,-2 2 5 15,0 0-5-15,0-1 0 16,0 0 2-16,2 0 2 16,-2-1-3-16,2 0-1 0,-2 1 0 15,2-4 3-15,-2 3-2 16,0 0-1-16,0-2 3 16,0 2 1-16,2 2-4 15,-2-3 0-15,-2 4 1 16,2-3-1-16,0-1 0 15,0 2 0-15,2-3 0 16,-2 0 5-16,0-1-8 16,0 2 3-16,0-3 0 15,0 3 2-15,0-4-2 16,-2 4 0-16,4-3-1 16,-2 3 4-16,0-4-3 0,0 2 0 15,0-1 1-15,0 0-4 16,0 1 3-16,0-2 0 15,0 2 0-15,0-1 5 16,-2 0-5-16,2 1 0 16,0-2 0-16,0 2-5 15,0 1 5-15,0-1 0 16,0 0 0-16,0-2 7 16,0 1-9-16,-2-1 2 15,2 0 0-15,0-3-2 16,0 1 2-16,0 3 0 15,2-4 0-15,-2 4 4 16,0-1-5-16,0 0 1 0,0-1 0 16,0 2-3-16,0-2 4 15,-2-1-1-15,2 1 0 16,-2 0 4-16,0-2-6 16,2 3 2-16,-2-2 0 15,2 0-2-15,0-1 2 16,0 0 0-16,0 1 0 15,-2-2 4-15,2 1-7 16,-2-1 3-16,-3 2 0 16,3-3-1-16,1 3 3 15,-1-4-2-15,0-1 0 16,0 3 3-16,-1 0-5 0,3-2 2 16,-2 1 0-1,0 2-1-15,0-3 3 0,0 1-2 16,0 2 0-16,0-3 1 15,0 2-1-15,0-1 0 16,0 0 0-16,0 0-4 16,2-1 8-16,-2 1-4 15,0-2 0-15,-1-1 3 16,1 0-3-16,1 0 0 16,1 0 0-16,-4 0 12 15,-1 1-8-15,3-2-1 16,-2 2 2-16,0-2-4 15,0 1 4-15,0 0-5 0,-2 0 0 16,1 0 2 0,-2 1 0-16,-2 2-2 0,1-3 0 15,0 1 4-15,0 1-6 16,-3-2 2-16,2 2 0 16,-2-1 3-16,1 1 1 15,-3 1-4-15,3-2 0 16,-3-1 4-16,1 2-2 15,1-2-2-15,-2 2 0 16,3 0 5-16,-1 0 0 16,6-2-5-16,-4 1 4 15,5-2-4-15,-2 2 9 16,4-1-9-16,-2-1 0 16,2 1 3-16,-1 1 2 0,3-1-5 15,-2 0 1-15,2 3 4 16,0-6-2-16,0 3-3 15,0 0 0-15,0 0 0 16,0 0 2-16,0 0-4 16,2-1 2-16,-2-1-3 15,0 0-3-15,0 0 3 16,0 2 3-16,0 0-5 16,0 0 4-16,3 0-2 15,-3 0-12-15,0-2-36 16,2 2-2-16,-2-1-80 15,2-2-33-15</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6.1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48 266 0,'3'-1'58'0,"-1"-1"-47"15,2-2 16-15,-1 2 17 16,2 1-14-16,-1 1 3 0,2 1-10 16,0 3-15-1,3 4 14-15,-2 0-17 0,2 4 2 16,-1 2 14-16,0 5-20 16,-2 1 9-16,1 0-6 15,-6-2 0-15,1 0 5 16,0-5-9-16,-2-2 0 15,-2-6 0-15,2-1 0 16,2-4 0-16,-2-6 0 16,5-1 2-16,-1-5 4 15,2-5-6-15,4-5 0 16,0-2-3-16,5-2 6 16,-1 1-3-16,-2 2 0 15,3 4 2-15,-3 5-2 0,-2 4 0 16,-1 5 0-16,-3 1 0 15,2 3 4-15,-2 1-4 16,1 4 0-16,0 1 4 16,2 3-1-16,-2 5 0 15,2 7-2-15,-2 4 13 16,0 3-10-16,-2 5-2 16,-1 1-2-16,-2-4 7 15,-2-2-7-15,0-3 0 16,0-5 0-16,0-7-5 15,0-5-9-15,0-3-12 16,2-4-22-16,-1-4-93 16,4 1-53-16</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0.80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42 9 149 0,'-3'-2'65'16,"-1"2"-46"-16,3 0 4 16,-2 0 4-16,1 0-8 15,1 3 0-15,-3 2-15 16,1 0 13-16,1 4 8 15,-2 5-11-15,-1 1 11 16,2 2-10-16,-2 1-1 16,2 2 13-16,3-3-19 15,1-2 1-15,1-1-4 16,3-5-3-16,2-3 2 16,0-2-4-16,3-5-1 15,1-4-6-15,2-2-21 0,2-4 2 16,0-4 4-1,-1-2-5-15,2 0 21 0,-6 0 2 16,-4 1 4-16,-2-1 15 16,-6 2-8-16,-3 1 20 15,0 4 1-15,-5 1-18 16,0 5 17-16,-1 1-27 16,-1 3 4-16,0 0-10 15,3 3 0-15,1-2 6 16,4 1-47-16,2-1-28 15,2-1 0-15</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5.5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148 27 180 0,'-7'-4'36'0,"1"1"-25"16,3-4 22-16,-4 5-8 15,3-1 15-15,0 0-13 16,0 1-19-16,0 0 13 16,0 4-12-16,-1-2 3 15,0 3 18-15,-4 3-22 0,1 2 7 16,-2 1 2-16,0 4-12 15,-3 2 16-15,-1 3-17 16,3 3-4-16,1 0 6 16,4-2-2-16,3 1-5 15,3-6 1-15,1 0-11 16,3-8 7-16,5 1 1 16,3-7 3-16,0-3 0 15,5-2-21-15,-1-5 3 16,0 0 1-16,1-5-4 15,-3 0 17-15,-1-1 2 16,-6-3 2-16,2 1 5 16,-5-2-2-16,-1 1 2 0,2 2 7 15,-5 3-5-15,2 3 12 16,0 6-15-16,-2 5-3 16,0 3 19-16,0 2-12 15,0 4-1-15,0 4 0 16,-2 3-4-16,2 4 10 15,0 0-13-15,-2 0 0 16,4 2 2-16,0-2-2 16,0-1 0-16,3-4 0 15,2-3-14-15,0-3-3 16,0-3-44-16,0-4-15 16,3-4-30-16</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4.9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7 143 0,'0'-2'51'16,"0"1"-35"-16,0-2-4 15,0 3 27-15,2-1 7 0,0 1-27 16,3 0 12-16,1 0-23 16,0 0 12-16,0 4 4 15,3-1-9-15,1 2 12 16,-2 4-14-16,2 3-4 15,-1 2 16-15,0 2-21 16,0 3 5-16,-5 0 1 16,2 0-7-16,-4 1 9 15,-2-4-9-15,0-4-3 16,-2-3 9-16,2-4-6 16,0-4-3-16,0-2 0 15,0-1-1-15,2-6-6 0,-2 1 6 16,2-5 1-16,0-1 10 15,5-3-7-15,-4-1-3 16,3 1 0-16,-1 2 5 16,1 3-5-16,-5 0 0 15,4 3 0-15,-1 1-1 16,3 3 3-16,-4 1-2 16,3 1 0-16,1 2 1 15,-1 2-7-15,0-1 6 16,0 5 0-16,1 4-5 15,-2-2 9-15,-1 7-4 16,1-1 5-16,-1 2-3 16,-2 5 0-16,-2-4-1 15,1-1 1-15,-1-1 4 0,-1-4-4 16,1-3-2-16,0-6 0 16,-2 1 2-16,2-6-5 15,0 1 1-15,0-4 2 16,0-5-9-16,2-2 7 15,-1 0 2-15,4-2 6 16,1-3-2-16,1 2-5 16,0 1 1-16,2 0 0 15,1 2 0-15,-2 2 3 16,4 4-3-16,-1 2 0 16,-3 3 3-16,2 0-8 15,0 2 5-15,1 4 0 0,-1-1-7 16,0 6 7-16,0 2 0 15,-1 4-1-15,-4 4 4 16,2 2-3-16,-5 1 0 16,-4 1 0-16,0 1-1 15,2-6-2-15,-3-3 3 16,1-2-15-16,2-6-33 16,2-4-39-16,3-3-45 15</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3.8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46 246 0,'-2'0'28'0,"0"2"-9"16,2-4 14-16,0 2-6 16,0 0 10-16,2 0-20 15,2 2-1-15,5-2 8 16,1-2-24-16,8 2 10 16,3-3-5-16,6-1-4 15,3-2 3-15,5 1-4 0,0-1 0 16,-2 1 0-16,-5-1 3 15,-1 3-3-15,-9-1 0 16,-4 2 1-16,-5 2-8 16,-5 0 6-16,-4 0-12 15,0 2 5-15,-2 2-11 16,2-1-15-16,-2 1-55 16</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3.33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55 12 198 0,'0'-5'32'0,"0"1"-21"16,0 1-7-16,0 3 29 15,0 1-1-15,0 3-11 16,0 2 8-16,0 5-22 16,0 4 11-16,-2 5-4 0,0 4-7 15,0 6 16 1,-3 5-10-16,4 5 1 0,-1 3 6 16,0 1-19-16,-2 3 15 15,1-1-8-15,2-1-5 16,-1-1 9-16,0-1-12 15,-2-2 0-15,2-5 5 16,-2-1-1-16,0-7-4 16,2-7 0-16,-2-4 2 15,2-7-11-15,2-4 9 16,-2-1-16-16,0-3-8 16,2-4-40-16,0 1-8 0,-2-5-44 15</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2.8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144 9 121 0,'6'-2'43'15,"-1"0"-24"1,2 0 5-16,-3 1 3 0,-2 1 1 16,0-2 15-16,0 2-25 15,-4-2-1-15,0 4 0 16,0-2-13-16,-2 2 11 15,-5-1-2-15,0 3-6 16,-2-2 10-16,-1 4-10 16,-1-1-2-16,3 1 10 15,-2 1-14-15,1-1 11 16,2 1-2-16,0 3-6 16,0-4 9-16,6 1-12 15,-1 3-1-15,2-3 4 0,2-1 3 16,2-1-7-16,2 3 3 15,2-3-2-15,0 3 8 16,4-3-9-16,1 3 0 16,-2-1 0-16,2 3 5 15,1-4-6-15,-3 6 1 16,1-1 0-16,-2-2-4 16,-1 0 4-16,-3 0 0 15,-4-1-4-15,-4 1 5 16,-3-2-1-16,-1 3 0 15,-2-3 2-15,-2 1-3 16,-1-2 1-16,1 0 0 16,-3-2 8-16,3-2-3 15,0-2-2-15,-1 0 2 0,3 0-4 16,2 0 5-16,1 0-6 16,4 0 0-16,1-2-7 15,2 2 2-15,0-2-1 16,2 0-15-16,-2 0-31 15,3-2-2-15,1 1-8 16,5-4-87-16</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2.15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79 41 172 0,'-2'-3'45'0,"2"3"-24"16,-1-17-18-16,1 9 17 0,-4 1 18 15,2 1-22 1,-3 4 8-16,-1 19-16 0,-2-6 3 15,0 1 10-15,-2 5-13 16,1 1 9-16,2 5-3 16,0 0-11-16,1 6 8 15,4-4-6-15,0 3-5 16,4-4 0-16,4-5 5 16,3-5-5-16,3-5 0 15,4-4 5-15,4-9 5 16,5-2-10-16,-1-7 0 15,1-2-4-15,-2-5 6 16,-5 4-2-16,-8-4 0 16,-4 0 3-16,-4 2 4 15,-4 0-7-15,-5 1 0 0,-2 3 15 16,-3 2-4-16,-4 4-3 16,-5 0-3-16,3 4 3 15,-3 2 3-15,1 0-11 16,1 4 0-16,6 2 0 15,2 2 0-15,3-2-1 16,4 1-3-16,1-2-30 16,3 1-30-16,5-2-32 15</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51.3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46 116 151 0,'2'0'36'15,"-2"0"-23"-15,2-2 14 16,-2 2 4-16,0-1-4 0,0 1-7 16,0-3-13-1,0 3 5-15,0 0-2 0,0 0-7 16,0 0 12-16,0 0-13 15,0 0 0-15,0 3 5 16,0-3-5-16,0 1 3 16,0 3 0-16,0 1 6 15,2 3 10-15,-2 1-19 16,-2 6 9-16,2 5 5 16,-2 10-9-16,-3 7 27 15,1 7-23-15,-2 10-11 16,0 1 14-16,0 0-13 15,1-2-1-15,3-9 4 16,0-5-1-16,1-12 1 16,-1-7-4-16,0-6 1 0,0-9-2 15,-1-5 4 1,1-5-3-16,2-6 8 0,0-8-7 16,0-3-1-16,2-8 7 15,3-3 0-15,-1-3 0 16,-1 0-4-16,2-3-3 15,1 2 4-15,1 0-1 16,-4 2 1-16,3 0-4 16,-1 2 1-16,-1-2 2 15,0 1-3-15,2 3 0 16,-2 1 1-16,5 5 3 16,-2 3-2-16,2 2-2 15,1 4 0-15,0 4-3 16,-2 5 5-16,5 1-2 0,-1 2 0 15,3 2-3-15,1 2 2 16,3 3 0-16,-5 6 1 16,2 5-7-16,1 2 7 15,-3 5-3-15,-2 2 3 16,-3 1-8-16,-5 3 7 16,-4-2 1-16,-6-1 4 15,-4 1-4-15,-7-1 3 16,-2-2-3-16,-6-3 1 15,2-1 6-15,-4-4-3 16,2-5-4-16,2-2 1 16,5 0 5-16,1-6-4 15,7-1-2-15,2-1 2 0,4 1-1 16,-1-2 5-16,5 2-6 16,0 0 0-16,0-2-5 15,0 2 4-15,0 0 1 16,0 0-2-16,2 0 1 15,1 2-1-15,-1-2-32 16,2 2-52-16,2-1-59 16</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49.9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58 87 161 0,'-3'-4'28'16,"1"2"-11"-16,0 0-9 15,2 0 15-15,0 1 7 16,0-2-11-16,2 2 2 16,-2 0-11-16,2-4-2 15,1 1 9-15,1 1-16 16,-1-1 6-16,1 1 0 16,3-1-6-16,1 2 11 15,0-2-12-15,2 0 0 0,1 1 9 16,-3-1-8-16,2 0 7 15,-1-1-7-15,1 1 2 16,1-1 2-16,2 1-5 16,-1-2 0-16,1 6 6 15,1-2-3-15,0 1-3 16,-2 1 0-16,4 0 2 16,-2 1-6-16,-2 1 4 15,-2 4 0-15,2 1 6 16,-3 4-3-16,-2-1 1 15,0 3-4-15,-1 2 2 16,-1-3 2-16,-2 1-4 16,1 0 1-16,1-2-4 0,-3 1 6 15,0-1-8 1,0-2 1-16,0-2 4 0,-2 3 11 16,1 1-3-16,-1 0-1 15,0 2 1-15,0 3-3 16,0 3-5-16,-1-5 0 15,1 2 1-15,0-3-9 16,0 0 9-16,0 1-1 16,0 3 9-16,0 0-8 15,0-1-1-15,0 2 1 16,-2-5 3-16,2 2 0 16,0 0-4-16,0 0 0 0,0 0 1 15,0 1 2 1,0 1-3-16,0 0 0 0,0 0 2 15,0 1-3-15,-2-3 1 16,2 1 0-16,2 1-1 16,-2-2 4-16,0 2-3 15,0 0 0-15,0-1 2 16,-2 2-3-16,0 1 1 16,2-1 0-16,0-1 0 15,-2 2 3-15,2-1-3 16,-2 1 0-16,2-1 1 15,-3 0-2-15,1 1 1 16,0 0 0-16,0-1 0 16,-1 1 4-16,0-3-4 15,-1 3 0-15,2 2 2 0,-2-5-4 16,-1 3 2-16,4-1 0 16,-1 2-1-16,-2 0 3 15,2 1-2-15,-3 2 0 16,1-1 2-16,1-2-4 15,0 0 2-15,1-1 0 16,-2-4-1-16,2 1 4 16,-2-1-3-16,1 2 0 15,2-3 0-15,-1 1-1 16,-2 0 1-16,2-2 0 16,-1 0-2-16,1 2 4 15,0-2-2-15,0 0 0 0,-1 1 2 16,1-1-3-16,-3 2 1 15,3 0 0-15,0-2-2 16,0 1 5-16,2 3-3 16,-2 0 0-16,-1-1 1 15,2 3-2-15,-1 0 1 16,0-1 0-16,0 1-1 16,0-3 5-16,-1 5-4 15,1-5 0-15,0 5 0 16,2-2-2-16,-2-1 2 15,0-2 0-15,1 1 0 16,-1-2 4-16,-3 1-4 16,3 1 0-16,-2-1 1 15,2 0 1-15,-2 1-2 16,0 0 0-16,0-1 0 0,2-2 2 16,-3 2-2-16,3-4 0 15,-1 1 3-15,1-1-3 16,-3-1 0-16,3 0 0 15,2-2 0-15,-2-2 3 16,0 1-4-16,2-1 1 16,-2-2 0-16,-2 1 4 15,2 1-4-15,-2-1 0 16,2-2 1-16,0 0 6 16,-1-3-7-16,1 1 0 15,0 1 1-15,-1-2 1 16,1-1-2-16,-3 0 0 0,1 1 6 15,0-1-2-15,-2 0-1 16,2 0-3-16,0 0 3 16,-3 3 0-16,2-3-3 15,-4 0 0-15,1 0-2 16,-2 0 7-16,0 0-5 16,3-3 0-16,-1 3 1 15,4-1 3-15,0 1-4 16,4 0 0-16,-2 1 0 15,0-1 4-15,2 0-4 16,-2 0 0-16,-3 0 1 16,3 0-1-16,0 0 0 15,-3-1 0-15,0 0-2 0,3 1 6 16,-2 0-4-16,2-3 0 16,0 3 3-16,2 0-4 15,0 0 1-15,-2 0 0 16,2 0-1-16,0 0 3 15,0 3-2-15,0-6 0 16,0 3 1-16,0 3-3 16,0-3 2-16,-2 0 0 15,2 1-4-15,0-2-4 16,2 1-2-16,-2 1-22 16,2-2-54-16,-2-2-9 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8-22T03:46:47.17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15 129 0,'0'-2'3'0,"0"0"3"15,0 1 3-15,0-1-5 16,0 0 3-16,0 1-7 16,2-2 0-16,-2 3-2 15,1-1-1-15,-1 0-24 0</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7.90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 9 194 0,'0'1'69'0,"-2"-1"-43"15,-1-1-17-15,-3-3 47 16,1 1-10-16,3 1-9 16,6-1-16-16,1 6-14 15,4 1 13-15,3 2 0 16,1 5-7-16,-1 4 14 16,-1 2-24-16,1 5 3 15,-1 4-3-15,-2 5 0 16,-1 4-4-16,-5 2 1 15,-3-1-7-15,-5 2-4 16,-4-3-57-16,-6-1-46 16</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50.31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6-2 167 0,'-3'2'17'0,"2"-2"11"16,-1 0 14-16,1 0-3 15,1 0-16-15,0 0-15 16,0 0 11-16,1 0 5 15,2 0-11-15,3 0 25 0,0 0-23 16,3 3 0 0,-1 1 11-16,2 4-13 0,-2 2 0 15,2 5 0-15,0 3-11 16,-1 2 21-16,-2 1-22 16,-1 2 2-16,-1-2 7 15,-3-4-9-15,-2-1 5 16,1-6-6-16,-1-4 3 15,0-4 0-15,0-2-3 16,-1-2 0-16,1-4-2 16,-2-4 3-16,1-6-5 15,1 0 4-15,0-2-6 16,1-2 0-16,2 0 6 16,4 4 0-16,-2-1-1 15,3 4 4-15,1 1-5 16,1 4 2-16,-2 3 0 15,2 0-6-15,0 4 6 0,-2 2 0 16,1 2-3-16,0 4 5 16,-3 4-3-16,1 5 1 15,-3 0 0-15,2 3 0 16,-3 1 0-16,0 0 0 16,-1-2 2-16,0-2 3 15,-2-1-5-15,-2-5 0 16,2-1 0-16,-2-5 2 15,2-1-2-15,0-3 0 16,0-3 0-16,0-3 1 0,0-3 1 16,2-3-2-1,3-5 0-15,2-1-6 0,1-1 7 16,2-3-1-16,0 3 0 16,0 0 3-16,2 6-5 15,-1 1 2-15,2 3 0 16,-2 3-6-16,1 2 6 15,-4 1 0-15,0 4-1 16,1 2 4-16,-1 4-6 16,-1 4 3-16,-1 3 0 15,1 2 5-15,-2 3-1 16,-1 1-3-16,-3 0 2 16,1-1 1-16,-2-2-5 15,-2-3 1-15,1-4 0 16,-1-3-6-16,2-3 5 0,-2-3-30 15,2-1-44-15,2-3-61 16</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7.47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85-1 218 0,'2'-2'24'0,"-4"4"0"16,-3 0 4-16,-2 1 2 15,-2 0 15-15,0 1-11 16,4 4-13-16,1 1 4 16,0 4-11-16,-1 1 5 0,2 2 10 15,-3 2-18-15,0 1 10 16,0 4-4-16,-2 3-11 15,3 1 7-15,4 2-10 16,-1 1-1-16,4 2 6 16,1-1-6-16,3 0-2 15,2-2 0-15,3 1-8 16,1-7 4-16,3 0-41 16,2-4-23-16,0-1-50 15,-1-4-120-15</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6.83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 39 143 0,'-5'0'139'0,"-1"-4"-94"15,1 1-23-15,-2-1 9 16,4 2 0-16,1 0-5 16,4 2-3-16,-1 2-16 15,7 0 3-15,-2-2 7 16,3 2-16-16,2-4 8 16,3 2-9-16,2-2 0 15,2-1-3-15,3-2 2 16,0 2 1-16,1-1-3 15,-3 1 3-15,-1-2-2 16,-6 5 2-16,-1-2-1 16,-6 2-3-16,-1 0 2 0,-4 0-7 15,0 0 5-15,-2 0-22 16,-2 2-17-16,-1 2-15 16,-2-1-27-16</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6.3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30 12 155 0,'0'4'58'16,"-2"-3"-28"-16,1-2-2 15,-1-5-8-15,-1 4 20 16,0-3-3-16,2 1-27 16,1 3 19-16,0 4-17 15,1 4-3-15,2 2 11 16,-3 3-10-16,0 8 8 0,1 3 9 16,-1 4-19-1,-1 5 14-15,-2 3-6 0,2 5-9 16,-3 1 11-16,1-1-13 15,-1 0 1-15,1-5 6 16,1-5-8-16,0-2 0 16,4-5-4-16,0-4 3 15,1-4-8-15,3-6 3 16,0-2 2-16,3-4-4 16,4-2 11-16,3-4-14 15,0-2-4-15,3-2-39 16,-3-2 23-16,2-2-16 15,-4 1-3-15,-3 1-9 16,-2-2-45-16</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5.7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 11 301 0,'-1'-6'37'16,"-1"3"-17"-16,-1 2 5 15,-1-1 12-15,1 2 18 16,1 2-23-16,4 2-19 16,3 2 15-16,0 2-26 15,4 4 8-15,2-1 5 16,-2 3-13-16,3 2 6 15,-1 4-8-15,1-5 2 16,-1 3-1-16,0-1-1 16,-3-4 0-16,3 2 0 0,-2-3-5 15,-2-1 5-15,0-1-18 16,0-3-41-16,-2-3 9 16,-1-1-66-16</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5.40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130 27 281 0,'-2'-10'30'16,"1"3"-21"-16,-3 3 7 15,0-1 35-15,4 3-25 16,2 2 2-16,0 0-5 15,-1 4 3-15,-1 0-7 16,-1 6-7-16,-3 1 0 16,-3 7 15-16,0 3-24 15,-3 3 5-15,-1 1 8 0,-2 2-16 16,-1 0 13-16,1-3-8 16,3-1-5-16,1-6 5 15,2-2-5-15,2-6 0 16,1-5-1-16,2-1-33 15,0-2-33-15,1-1-26 16,-1-4 18-16,0 0-33 16</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5.0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1 129 288 0,'0'-4'24'15,"-2"3"-18"-15,4 1 0 16,-1 0 12-16,3 1 8 15,0 1-17-15,7 0-6 16,1-2-2-16,4-2 2 16,4 0-4-16,-1-1 1 15,-1-2 0-15,-3-1-3 16,0-2-2-16,-4 1 5 0,-3-4-3 16,0 3 6-1,-3-2-3-15,-1 5 0 0,-4-3 0 16,0 0 8-16,-4-1-7 15,0 2 12-15,-1-1 6 16,0 2-11-16,0-2 14 16,-3 4-5-16,1 1-8 15,0 2 13-15,0 1-22 16,0 3 15-16,0 2 0 16,-1 1-13-16,2 4 10 15,-3 3-2-15,-1 1-1 16,1 1 15-16,3 2-20 15,-3 5 2-15,5-2 4 16,3 2-8-16,1-2 6 16,1-1-6-16,4-3-1 0,1-3 2 15,1 0-3-15,2-3 0 16,0-3-2-16,2-2-3 16,1-5 4-16,0-2 1 15,3-4 0-15,-1-1-3 16,-1-1-26-16,-1 0 12 15,-1 0-12-15,-3 0-3 16,1 0-12-16,-3 1-29 16,1 4-36-16</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4.3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15 238 0,'-3'-5'41'15,"1"0"-24"-15,4 1-13 16,0 4 44-16,-2 2-16 15,0 5-11-15,0 3 4 16,-2 5-14-16,0 2 6 16,4 6 11-16,0 4-13 15,-1 6-1-15,3 6-3 16,-1 3-2-16,-1 1 10 16,-2 1-18-16,-2-6-1 0,2-6 0 15,0-3 1-15,0-6-3 16,2-6-12-16,0-6-44 15,-2-3-47-15,0-2-36 16</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4.05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56 126 0,'0'0'71'0,"2"0"-34"16,-4-1-2-16,-2-3-10 15,-5-1 20-15,2 0-13 16,0 1-5-16,2 1 12 16,5-1-22-16,0 6-1 15,2-2-2-15,-1 0-14 16,1-2 16-16,2 1-14 16,1-1 0-16,7-1-1 15,7 0-1-15,7 0 0 0,6-1 0 16,0 1 1-16,2-1-4 15,-6 3 2-15,-2-2-8 16,-3 1 6-16,-3 2-26 16,-6 0-30-16,-5 2-14 15,-3 1-29-15</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3.31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154 52 281 0,'-7'-7'21'15,"2"3"-8"-15,2 2-1 16,2 0 19-16,2 4-2 16,3 2 3-16,0 5-19 0,-3 2-8 15,4 5-4 1,-2 1 8-16,2 3-3 0,-1-2 1 15,1-3 4-15,2-2-10 16,0-4-2-16,0-2-3 16,1-4 2-16,-2-3 2 15,2-3 0-15,1-7-5 16,2-2 1-16,1-5-8 16,1-2 12-16,-3 0 0 15,1-2 1-15,-3 2 3 16,0 0-3-16,-3 3 9 15,1 1 13-15,-3 8-13 0,3 2 7 16,-3 3-4-16,0 5 10 16,3 4 5-1,-3 7-23-15,-1 8-3 0,2 5 4 16,-4 8-2-16,-2 8-2 16,-3 1 6-16,0 6 1 15,-3 1 5-15,-4 2-9 16,-2-1 2-16,-3-7 13 15,-4-1-11-15,-1-8 6 16,2-6-1-16,-4-8-7 16,3-6 8-16,1-9-13 15,0-5 2-15,1-4 8 16,3-3-9-16,2 0-1 0,3-2-1 16,0-1 3-1,6 1 4-15,-1-1-8 0,3 1 0 16,-3 0-1-16,3-1 5 15,0 3-5-15,-1 0 1 16,2 1-12-16,-3 0-4 16,1 2-35-16,0-1-5 15,0 3-31-15,-2-4-84 16</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42.56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65 197 114 0,'-1'-2'69'16,"-2"-1"-55"-16,-2 1-2 16,2 1-3-16,1-2 0 15,1 3 14-15,-3 0-15 16,0 0-2-16,4 2 1 15,-1-1-3-15,-1 0-3 16,-1 1-1-16,3 1 0 16,-3-3-2-16,2 2 2 15,-1 0 0-15,2-2-1 16,0 0 6-16,-2 0-5 16,2-2 2-16,2 2 2 0,-4-2-3 15,2 1 26-15,0-1-5 16,0 0-8-16,-1 0-11 15,-1-2 3-15,4-1-1 16,-2 0-2-16,0 3 14 16,0-1-16-16,0 1 4 15,0 4 6-15,0-2-7 16,1 0 3-16,-1 4 7 16,0 4 13-16,0 6-3 15,-3 9-22-15,-1 8 4 16,1 9 13-16,-3 2-17 15,2-2 12-15,3-2-4 16,-1-9-9-16,0-3 9 16,1-3-10-16,1-8 0 0,-3-7 0 15,3-2-13-15,0-5 13 16,0-5 20-16,0-6-17 16,3-6-6-16,-3-4-2 15,1-6 5-15,1-5-4 16,-2-1 3-16,-2-3 1 15,2-2 0-15,0-2 0 16,-1 3-2-16,1 2 2 16,-3 2 0-16,6 3 3 15,-3 5 3-15,3 1-6 16,2 1 0-16,3 4 1 16,1 1 0-16,0 4 1 0,3 4-2 15,1 4 0-15,-1 0 6 16,4 5-12-16,2 1 5 15,-2 5-2-15,3 1-5 16,-3 6 11-16,-5 5-3 16,-4 2 10-16,-3 5-5 15,-9 2-5-15,-3 0 0 16,-4 1 1-16,-2-5-1 16,-1-2 0-16,1-3 0 15,1-5 0-15,3-4 5 16,1-4-5-16,5 0 0 15,-1-5-5-15,3 0 2 16,2-2 4-16,4 1-1 0,-2-2 6 16,8-3 1-1,4 5-7-15,8-3 0 0,1 4 1 16,3 3-5-16,2 3 4 16,-5 2 0-16,-4 5-3 15,-1 0 5-15,-4 4-2 16,-6 1 0-16,-5 3 4 15,-6-1-4-15,-6 2 0 16,-6-1 0-16,-3 1 6 16,-3-5-1-16,-2-3-4 15,-1-3 5-15,0-4-3 16,-1-4 13-16,3-3-9 16,5-3-7-16,0-4 15 15,5 0-10-15,3-1-2 0,1 0-2 16,2-1 1-16,3 1 0 15,-2 3-2-15,5 2 0 16,0-1-4-16,3 2-1 16,0 1-18-16,2-1-35 15,-1 2-42-15,3-2-95 16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49.13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13 108 165 0,'-5'-1'59'15,"3"1"-22"-15,0 1-6 16,-1-1-9-16,1 0 10 16,2 2-10-16,0-2-18 15,0-2 15-15,2 4-8 16,5-4-5-16,1 2 9 16,4-1-14-16,3-2 6 15,1-2-7-15,2 1 5 16,1-3-5-16,-3 1 0 0,-3-1 0 15,-1 0 4-15,-5-1-3 16,-4 0 5-16,0 2-5 16,-3-2 4-16,-3 0 18 15,-2 1-15-15,0-1-3 16,-3 2 16-16,-1 2-21 16,1-1 6-16,1 4-5 15,-1 1 4-15,0 0-1 16,1 3-4-16,-1 1 0 15,-2 4 11-15,2 1-6 16,-2 3 0-16,0 3 5 16,3 3-9-16,1 0 11 0,1 4-12 15,3 0 0-15,0-2 3 16,6 0 2-16,-1-4-5 16,5-2 0-16,1-2 3 15,2-5-6-15,2-3 3 16,4-2 0-16,1-4-3 15,0-3 10-15,2-1-7 16,-2-3 0-16,-1 1 2 16,-4-1-12-16,-1 3 3 15,-4 2-14-15,-1-1 1 16,-2 2-25-16,-4 2-43 16,1-1-54-16</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20.92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98 251 0,'2'0'58'0,"-1"1"-26"16,1 1-21-16,0-1 0 15,2-1 26-15,1 2-7 0,2-2-17 16,4 0-10-16,-1 0-3 16,3 0 7-16,-1-2-7 15,2-1 0-15,-2-1 0 16,2-2-5-16,-2 2 5 15,-4-1-31-15,0-1 31 16,-4-1 6-16,1 1-6 16,-5-2 0-16,0-1 5 15,-2-1 11-15,-2 0-14 16,-1 2-2-16,-1 2 17 0,0 0 5 16,-2 1-22-1,-1 5 0-15,1 0 15 0,-3 5-9 16,-1 1 8-16,-1 5-1 15,0 3-1-15,3 5 6 16,0 4-15-16,1 2 5 16,1-1 2-16,5-1-8 15,3 0 5-15,3-5-7 16,3-1 4-16,1-6-7 16,2-2 3-16,5-3 0 15,0-6-2-15,5 0-8 16,3-5-8-16,1-3-14 15,-2-2 3-15,-1 1 1 16,-3 1 6-16,-4-1-8 16,-4 6 8-16,-2 0-19 0,-2 1-52 15</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20.39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10 264 0,'-1'0'73'16,"-3"2"-65"-16,2 2-2 15,-1-1 18-15,3 3-2 16,-2 3 4-16,0 0-13 16,1 5-6-16,2 1 5 15,1 0-10-15,0 3 3 16,1 0 0-16,1-4-4 16,-1-1-1-16,2-4 0 15,1-2-5-15,1-4 3 16,0 1-15-16,-2-4 12 15,4-4-28-15,1-3 24 16,2-3 2-16,2-3-14 16,-1-1 2-16,0-4 18 0,-1 2-8 15,-5 0 9-15,0 0 2 16,-1 0 1-16,-3 2 5 16,0 1 4-16,-1 5-1 15,-2 3 11-15,0 4-9 16,0-1-6-16,0 4 6 15,-2-1-1-15,1 4 5 16,-3 2-2-16,3 2-6 16,-3 4 9-16,2 1-10 15,-1 1-2-15,1 2 4 16,0 1-7-16,2-2 4 16,2 0-7-16,0-1 0 0,1-1 0 15,1-2 0-15,1-2-8 16,0-4-5-16,1-1-45 15,-2-4 8-15,5-2-6 16,-1 0-75-16</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9.8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30 28 133 0,'0'-14'136'0,"0"4"-119"0,-2 5 7 15,2 5-3-15,-1 0 4 16,1 2-6-16,0 6-3 16,-2 2 12-16,1 5-13 15,1 3-2-15,-2 7 11 16,0 3-3-16,-2 8-2 16,1 4-3-16,-1 3-11 15,0 2 4-15,1-2-9 16,1-3 2-16,2-4 1 15,2-4-3-15,0-6-1 16,1-3 0-16,1-4-11 16,-2-6-11-16,3-4-52 15,-1-4-6-15,1-3-66 0</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9.4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135 13 239 0,'-6'-6'37'0,"3"4"-1"0,-3-1 1 16,3 1-14-16,1 2-4 16,-3 0-5-16,-4 2-10 15,0-1 9-15,-1 6-4 16,-3-1-1-16,1 7 6 15,1 3 0-15,-1 2-2 16,0 4 7-16,2 1-12 16,3 0 0-16,4-1-3 15,1-2-3-15,4-5-2 16,1-2-6-16,3-3 7 0,0-4-7 16,2-2-28-1,1-4 8-15,-1-4 3 0,4-4 12 16,-1-1-6-16,4-5 11 15,-3-1 1-15,1-3 2 16,-4-1 6-16,-1 2-2 16,-1-1 5-16,-1 4-1 15,-4 1 11-15,1 4 0 16,-1 3-4-16,-2 3 6 16,0 2-11-16,1 1 2 15,-1 4 17-15,2 2-15 16,0 3 0-16,0 4-4 15,0 1 0-15,1 2 10 16,-1 0-15-16,0 0 4 16,0-1-4-16,1-4 1 0,0-1-4 15,1 1 2-15,1-5-11 16,1-1-24-16,-3-4-46 16,1-1 1-1</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8.7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3 120 252 0,'-2'-3'45'0,"2"1"-24"16,-1 1-3-16,1-1-4 0,0 2 7 16,0 0-18-1,0 0 2-15,-2 2 5 0,4-2-9 16,-1 1 6-16,1 4 10 16,3 3 4-16,2 5 7 15,1 8-18-15,2 6 9 16,1 6 10-16,-3 6-21 15,1 3 6-15,0-3-8 16,-1-2-5-16,0-5 8 16,-1-3-9-16,-2-8 3 15,1-7 5-15,-4-4-7 16,-1-5 11-16,-1-4-10 16,0-2 3-16,2-3 10 15,2-4-10-15,1-5-4 0,4-10 3 16,2-6-1-16,1-6-6 15,4-7 1-15,0-3-5 16,0 0-1-16,2-1 4 16,-3 4 4-16,-1 6 3 15,-1 5 0-15,-3 7-3 16,-1 5 0-16,-3 4 1 16,1 3-2-16,-2 3 1 15,-1 2 0-15,-3 3 0 16,1 3 0-16,-2 1-1 15,0 0-4-15,0 1 1 16,-2-1 1-16,2 2 0 16,-1 0 3-16,1 0-2 0,0-1-5 15,0-1 2 1,-2 1-4-16,4 2-25 0,-4 1-43 16,2 2-21-16,-2 2-119 15</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7.63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8 200 0,'-4'-2'63'0,"0"2"-30"15,4 0-12-15,0 0 10 16,0 0-7-16,3 0-5 15,2 0-1-15,2-2-12 16,4 4 1-16,3-4 1 0,3 2-6 16,1-1 1-1,0 0-3-15,-2-1 1 0,-2 1 3 16,-2 1-4-16,-5 0 0 16,1 0 2-16,-5 0 0 15,-1 0-3-15,-1 0 1 16,-1 0-5-16,0 1-15 15,2 1-37-15,0-1-62 16</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7.18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6 211 0,'0'-1'49'15,"-1"-1"-30"-15,-2 1 19 0,3-1-3 16,-1 4-21-16,1-2 2 15,0 1-10-15,0 1-1 16,0 1 11-16,0 5-3 16,0 1 17-16,0 9-5 15,0 6 2-15,0 9 4 16,-4 3-14-16,3 7-5 16,-5 1 8-16,1-3-15 15,0-3 0-15,2-2 2 16,1-8-5-16,0-3 1 15,4-4-3-15,0-6 0 16,3-2-5-16,-2-4-3 16,2-2-18-16,1-4-24 0,-1-1-58 15,0-4 24-15</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6.1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118 8 185 0,'-6'-3'107'0,"1"2"-80"15,-1-1-7-15,3 0 7 16,-4 2-10-16,2 2-6 16,-3 1 2-16,0 1-4 15,-1 2 2-15,2 6 13 16,-4 1-3-16,2 5-1 15,1 1 8-15,-1 1-21 16,0 3 3-16,4-1 0 16,3-1-8-16,0-2 2 15,6-3-4-15,1-2-6 0,4-4 6 16,1-5-4-16,4-2-18 16,4-5-6-16,4-3-36 15,1-4 3-15,1-6-25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5.7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94 265 0,'-3'2'34'0,"3"-1"-26"15,-2 1-2-15,4 2 16 16,-1-3-4-16,4 1-9 15,1-1 2-15,3-1-6 16,3-1-4-16,1-1 4 16,-1-1-2-16,0-4-1 15,1 2-2-15,-1-3-1 16,-3 2-1-16,-2 2 0 0,-3-2 2 16,-1 0 0-1,-3 0 3-15,-2-1-3 0,1 0 5 16,-1-2 1-16,-2 1 8 15,-1 1-9-15,0 3 5 16,-2-1 2-16,-1 3-7 16,2-2 1-16,-2 4-2 15,-1 0-4-15,-1 4 5 16,2 0-4-16,-2 3-1 16,0 3 4-16,1 2-2 15,0 2 3-15,2 2 2 16,1 1-2-16,3-2 6 15,3 1-7-15,2-2-1 16,1 0 8-16,1-2-10 16,1-3 3-16,3 2-4 0,-4-5 2 15,5-3-2-15,0 1 0 16,2-3 0-16,1-1-3 16,1 0 3-16,-1-1-32 15,2-1-17-15,0-1-2 16,1-2-18-16</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5.08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1 249 0,'-1'-2'58'0,"1"2"-37"16,0 0-11-16,-1 0 11 16,-1 2-13-16,2 0 4 0,-1 5 5 15,1 3-15-15,1 8 26 16,-1 8-11-16,0 8-9 16,0 6 17-16,0 7-10 15,0 0 6-15,0 2 3 16,-1-4-21-16,1-2 8 15,1-5-6-15,-2-4-4 16,1-5 7-16,0-7-8 16,0-3 0-16,-3-6-2 15,3-6-2-15,0-3-2 16,3-2-62-16,-3-2-28 16,3-2-34-16</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48.297"/>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49 172 214 0,'-1'-2'53'0,"-1"-1"-47"16,1 1 3-16,1 0 16 16,-2 1-8-16,2-1 0 0,0 1-2 15,0-1-7-15,-1 2 19 16,1-2-12-16,-3 2-2 16,3 0 1-16,0 0-10 15,0-1 5-15,0 1-4 16,-1 1-4-16,1-1 7 15,-2 2-6-15,2 1-2 16,0-1 4-16,0 1 2 16,0 3 9-16,-1 3-14 15,-2 6 2-15,-1 6 4 16,-1 8-6-16,-2 4-1 16,2 1 4-16,2 2-1 15,-1-2 2-15,3-6-1 16,-1-6-3-16,2-3 11 15,-1-9-9-15,1-6-2 0,0 0 7 16,0-10-5-16,0 0-3 16,0-2 7-16,0-2-1 15,0-1-5-15,1-10-1 16,-1-3 0-16,2-3-1 16,-2-3 7-16,3-1-7 15,-1 0 1-15,1-1 0 16,1 1-2-16,1 1 2 15,1 0 0-15,3 1-1 16,2 2 7-16,3 5-8 16,1 2 2-16,1 4 0 15,3 5-5-15,1 2 5 0,0 3 0 16,-2 5-1-16,1 4-4 16,-5 3 0-16,-1 4 5 15,-5 8 0-15,-3 3-4 16,-7 3 8-16,-1 5-4 15,-9 1 0-15,-3-1 5 16,-2-4-8-16,-5-3 3 16,2-2 0-16,1-6-3 15,0-4 3-15,4-4 0 16,3-3 0-16,2-1 6 16,4-2-9-16,0 0 3 15,3-3 0-15,2 1-3 16,-1 1 6-16,2-1-3 0,0 0 1 15,0 1 4 1,0 1-6-16,2 1 1 0,-1 1 0 16,4 1 1-16,2 3 4 15,5 2-5-15,1 5 1 16,4 2 4-16,1 3-4 16,-1 0-1-16,1-2 0 15,-1 1 4-15,-2-3 0 16,-2-2-4-16,-3-1 0 15,-3-4 4-15,-2-3-5 16,-1 0 1-16,-3-4 0 16,1 2-2-16,0 0 4 15,-1 0-2-15,1 2 0 0,-1 1 4 16,-1-4-9-16,0 2 5 16,2-3-10-16,-2 0 5 15,2 0-42-15,0 0-13 16,-2-1-66-16</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4.68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4 107 243 0,'-2'0'27'0,"2"0"6"15,-2 0-9-15,2 3-5 16,0-6-4-16,0 6-12 15,2-2 0-15,0-1 6 16,1 2-8-16,5-1 3 16,-2-1 2-16,2 0-3 15,2-1 3-15,3-2-6 16,-1-1 0-16,2 1-1 16,0-2 1-16,-3-1 5 0,1-1-5 15,-1 1 0 1,-2 0 2-16,0-3-2 0,-2 1 0 15,-2 1 7-15,-1-2-1 16,0 5 9-16,-4-1-7 16,-3 2-5-16,2-2-1 15,-4 2-2-15,-3-4 0 16,-1 3 2-16,1 0 1 16,-1 1-6-16,-2 1 8 15,4 2 1-15,0 0 1 16,0 4-6-16,-2 3 1 15,1 5 0-15,-3 4 3 16,-1 3-5-16,-2 3 0 0,6 2 2 16,2 0 7-1,3-2-8-15,1-1-1 0,6-3 2 16,-1-4-1-16,3-4-2 16,0-4 0-16,3-2 1 15,2-4 0-15,3-2 0 16,3-3-11-16,2-1 7 15,2-1 4-15,0-2-24 16,1 1-11-16,-7 2 21 16,2-1-2-16,-6 2-23 15,-2 2-35-15,-3-2-72 16</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7T05:57:14.00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195-1 169 0,'-9'1'80'0,"-2"1"-61"15,-1 1 12-15,0 2-3 16,-3-2-4-16,1 4 1 15,0 2-7-15,-1-1 1 16,-2 0 2-16,2 2-15 16,1-1 6-16,-1-1 4 15,4 0-9-15,3-1 3 16,1-1-7-16,4-2-2 16,0-1 12-16,3 1-13 0,0-2 1 15,3 2 4-15,-2-1-5 16,4 1 9-16,1 0-6 15,3 3-2-15,1-3 3 16,3 4-4-16,-1 1 0 16,2-3 0-16,0 2 2 15,2 0-1-15,-2-2-1 16,0 2 0-16,-2 2-3 16,-1-2 4-16,0-1-1 15,-4 2 0-15,-2-1 1 16,1-4-4-16,-3 3 2 15,-1 0-4-15,-2-2 5 16,0 0 0-16,-5 3 5 16,-1-1 0-16,-3 1-3 15,-2-2 3-15,1 0-5 0,-4-2 1 16,1 0 4-16,1-2-5 16,0 1 0-16,0-1 2 15,1-2 2-15,0 2-3 16,2-2-1-16,3 0 0 15,-2 0 5-15,5 0-4 16,-3-2-1-16,5 2 2 16,-1-2 1-16,0 0-3 15,1 2 0-15,-2-1 1 16,6 1-1-16,-3-2 0 16,0 2-5-16,0 0 3 15,1 0-28-15,-1 0-16 0,0 2-29 16,2-2-2-16,1-2-27 15</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3.4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9 206 0,'0'-4'57'0,"0"1"-33"15,0 2-3-15,-2 0 50 16,2 1-19-16,0 0-31 16,0 1-9-16,2 2 4 15,1 2 5-15,4 5-13 16,0 5 1-16,3 6 4 15,0 6-13-15,0 8 7 16,-2 2-7-16,-4 4 3 16,0 1-6-16,-5 0 1 15,-6-1-5-15,-4-4-2 16,-4 0-47-16,-4-4-32 16,-5-2-102-16</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2.9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97 1 203 0,'0'-1'31'0,"2"0"-20"0,-2 1 12 16,0 0 31-16,0 0-1 16,-2 0-16-16,0 1-12 15,0-1-14-15,-1 1 2 16,-2 3-5-16,-1 3-3 16,-1 2 17-16,-2 3-2 15,-1 6 1-15,3 3 12 16,-3 5-16-16,0 5 3 15,0 3-8-15,3 2-3 16,1 1 4-16,2-3-13 16,5 1 1-16,5-5 0 15,2-3-1-15,2-4 0 0,3-3-4 16,0-2-6-16,3-4 4 16,0-2-33-16,2-4-47 15,2-5 6-15,-3-3-40 16</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2.25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28 157 0,'-3'-3'134'0,"2"1"-102"16,-3 0-21-16,4 1-2 15,0-1 21-15,0 2-10 16,0 0-13-16,4 0 6 16,-1 0-6-16,4 0 4 15,3-1-5-15,5-1-5 16,-1 2 3-16,3-1-4 15,2-1 0-15,-2 1 1 16,0-2 0-16,-2 1-1 0,-2 1 0 16,-1-1 0-16,-4 2-1 15,-1-1 1-15,-2 1 0 16,-1-2-1-16,-4 2 2 16,0 0-1-16,0 0 0 15,0 0-6-15,0 0 3 16,0 0-18-16,0 2-58 15,1-1-134-15</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1.74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7 198 0,'0'-3'25'0,"0"0"-16"16,0 1 19-16,-1 2 7 15,1 0-3-15,0 0-13 16,0 0 2-16,-2 0 1 15,0 2-6-15,0 2 5 16,1 2-3-16,-1 5-7 16,4 2 14-16,-1 4-2 15,3 6 2-15,-2 3 2 16,-2 7-8-16,0 4-4 16,0 1-10-16,0-1-3 15,1-1 13-15,2-3-13 16,0-3 2-16,1-2-2 0,1-6 1 15,-1-2-4-15,-1-4 1 16,1-3 0-16,2-5-3 16,-2 0-2-16,3-4 2 15,2-3-2-15,-2-3 1 16,3-3 1-16,0-3-39 16,4-1-4-16,-4-1 14 15,1-1-12-15,-1-1-17 16,-2 0-28-16,-1 3-70 15</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0.9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9 247 0,'-3'-5'28'0,"2"3"-27"16,1-1 15-16,0 3 24 16,3 0-7-16,-3 0-14 15,3 0-14-15,-1 0 5 16,-1 0 3-16,-1 0-11 0,2 0-2 15,-1 1 0-15,1-1-13 16,1 0-57-16</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0.62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6 205 0,'2'-3'23'15,"0"2"-22"-15,-2-2 11 16,0 3 34-16,-2 0-18 16,2 0-2-16,0 0-15 15,0 3 9-15,0-1 11 0,2 2-17 16,1 4 6-1,-3 5-8-15,4 3-7 0,-2 3 10 16,-1 4-9-16,-1 4 4 16,-3 0 7-16,1 0-9 15,0 1 0-15,-1-4-7 16,1-3 1-16,0-2-4 16,2-8 2-16,0-2-9 15,0-5 1-15,0-3-54 16,2-2-56-16,-2-3-73 15</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20.14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30 138 0,'0'-2'46'0,"0"-3"-35"16,2 0 9-16,-2 2 3 15,1-1 1-15,1 1-1 16,0 0-13-16,-2-1 0 16,1 4 12-16,-2 0 8 15,1-2 0-15,0 2-5 16,0 0-8-16,-2 2 6 16,0-2-18-16,2 4 11 15,-1 3-6-15,-1 6-6 0,0 3 5 16,1 6 4-16,1 1-5 15,0 1 7-15,1-1-15 16,3-1 5-16,-1-2-5 16,0-2 3-16,2-3-4 15,0-4 1-15,0-4-1 16,-1-3-4-16,2-2 4 16,1-5 1-16,1-1 0 15,1-5-6-15,1-2 4 16,0-2-4-16,-3-1-1 15,2-3 5-15,-4 2 3 16,-2-1-1-16,0 1 0 16,-1-1 1-16,-1 2-1 15,3 0 0-15,-2 1 0 0,-1 2 0 16,-1 3 2-16,0-1-2 16,0 4 0-16,-1 0 1 15,1 2 2-15,-2 0-2 16,2 1 0-16,0 2 3 15,0 0-1-15,-1 2-1 16,-2-1 2-16,2 2 3 16,-2 5 4-16,1 4-8 15,1 5 0-15,1 4 9 16,1 2-11-16,1-1 4 16,1 2-5-16,2-3 3 15,-2-2-6-15,3-4 2 16,0-3-5-16,1-2 5 0,-1-5-17 15,1-2-18-15,1-3-41 16,1-4-64-16</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1:19.1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136 66 124 0,'0'-1'130'0,"0"1"-108"15,-5 0-14-15,5 0 6 16,0 0 5-16,0 0 27 16,0 0-16-16,0 1-19 15,0-1 4-15,0 0-13 0,0 0 8 16,0-1-2-16,0 1-3 15,2-2 4-15,-2 2-5 16,0-1-2-16,0 1 10 16,0-2-10-16,0-1 4 15,0 0-3-15,0-2-2 16,-4-2 3-16,1 1 0 16,0-3-4-16,0 2 8 15,-3 2-5-15,3-1-2 16,-1 4 1-16,1-1-1 15,0 1 2-15,-1 0-3 16,1 2 0-16,-3 2 15 16,0-2-15-16,-2 3 2 15,2 1 8-15,-3 4-4 0,1 4 0 16,-3 5-2-16,0 3-1 16,1 3 0-16,0 0 2 15,4-2-6-15,3-2 1 16,3-4 0-16,3 0-3 15,0-3 1-15,1-4 0 16,0-2-2-16,4-3 1 16,-1-2 2-16,1-1 1 15,1-2 0-15,1-6 0 16,2 0-2-16,-2-4 2 16,1-1-3-16,1-2 5 15,-2 1-2-15,0 1 0 16,0 1 1-16,-2 1-4 0,-3 2 2 15,0 0 1-15,-1 3-1 16,-3 0 6-16,1 0-5 16,1 1 0-16,-3 2 1 15,2 0 0-15,-2 3-1 16,0 0 0-16,-2 0 5 16,2 0 0-16,-1 0-1 15,-1 0 1-15,0 0-3 16,2 0 7-16,-1 2-8 15,-1-2-1-15,2 1 6 16,0-1 0-16,-2 2-4 16,2 1 4-16,-2 3-6 0,1 2 6 15,-2 5-5-15,1 6-1 16,-2 3 11-16,3 6-11 16,-2 8 14-16,1 8-7 15,0 2-7-15,0 4 13 16,1-2-11-16,-1-2-1 15,1-6 9-15,2-4-7 16,1-6-1-16,1-5-2 16,1-5 3-16,-1-6-5 15,2-4 2-15,-2-2 0 16,0-7 2-16,1 1 0 16,1-4 0-16,2-2-2 15,2-2 2-15,7-2-2 0,-2-2 0 16,4-1 0-1,-5 1-2-15,-3 2 4 0,-2-1-3 16,-3 2 1-16,-1 2-3 16,-1 2-2-16,0 0 2 15,1 3-5-15,-3-2-10 16,1 0-17-16,1 0-4 16,-1 0-6-16,-2 1-13 15,0 1-31-15,-2 0-29 16</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41.86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130 0 168 0,'-7'4'35'0,"1"4"1"15,-2 1 10-15,-1 3-19 16,-1 3 20-16,-1 4-8 0,-1 4-8 16,2 4 6-16,-4 4-12 15,1 7-10-15,1 3 4 16,2 0-11-16,2 1 23 15,7-4-23-15,2 0-4 16,2-5 15-16,2-2-18 16,4-5 6-16,-1-3-7 15,2-2 2-15,2-4-3 16,-1-4 1-16,0 1 0 16,2-4 1-16,-1-3 1 15,-2 0-2-15,-4-3 0 16,1-1-1-16,-4-3-5 0,-1 0 6 15,-1 2 0-15,2-4-6 16,-3 2-8-16,1 2-5 16,-1-2-7-16,0 0-26 15,2 0-47-15,-4 0-86 16</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5.75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17 227 0,'-1'-8'50'0,"-1"3"-28"15,-1 3-6-15,-2-1 14 16,2 2 1-16,0-1-6 15,3 2-12-15,0 0 12 16,1 2-9-16,4 0-1 16,2 6-5-16,4-1 1 15,2 4 5-15,2 5-8 16,-2 8-5-16,-4 7 1 16,-5 6-3-16,-2 3 0 0,-2 2-1 15,-2-4-6-15,1-2-7 16,-6-1-50-16,-4 2-85 15</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5.31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110 3 210 0,'-4'-2'33'0,"1"1"-11"16,-2 1 0-16,0 0 4 15,0 3 3-15,-2 2-4 0,0-1-8 16,1 2 10-16,1 3 2 16,0 1 0-1,0 0 3-15,0 6-10 0,0 1-1 16,0 6 4-16,-3 4-13 16,-2 6-3-16,1 1 5 15,2-1-10-15,3-3 3 16,4-5-6-16,5-2 0 15,0-4-1-15,2 1 0 16,0-4-4-16,0-1-4 16,3-4-13-16,4-4-35 15,2-1-24-15,1-2-36 16,1-3-53-16</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4.68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41 132 237 0,'-3'0'51'0,"0"2"-37"15,-1-2-4-15,1 0 23 16,2 0-5-16,1-2-9 15,1 1 1-15,2-1-13 16,6 1 2-16,1-2-5 16,4 0-3-16,3-3 4 15,2-2-4-15,-5 3-1 16,0-3 0-16,-6 0 5 16,-1 0-5-16,-4 2 0 15,-1-2 0-15,-2-1 1 16,0-1 2-16,0 0-3 15,-3 0 9-15,-4 3-3 0,0 2 6 16,-1 0-3-16,-1 2 0 16,3 1 2-1,-1-2-11-15,0 4 3 0,-1 0 5 16,0 5-7-16,-2 1 10 16,0 2-2-16,2-1 0 15,1 3 11-15,1-3-12 16,-1 7-1-16,0 4 6 15,1 5-9-15,-3 2 8 16,4 1-6-16,2-3-2 16,3-3 3-16,3-5-7 15,5-3 2-15,4-3 0 16,0 0-1-16,3-3-1 16,2-1 0-16,-1-4-2 15,4-3 1-15,1-6 1 0,1-1 0 16,-5 1-2-16,-4 2 0 15,-4 4 1-15,-6 2 1 16,0 1-9-16,-2-1 5 16,2 0-28-16,-2 1-20 15,-2 2-5-15,-3 2-101 16</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3.7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6 208 0,'0'-3'28'16,"-2"2"-13"-16,2 1-3 16,-1-2 12-16,1 2-3 15,0 0 13-15,0-1-8 16,1 2 0-16,1 2-10 15,0 3 0-15,-1 4 9 16,2 3-5-16,0 3-3 0,-2 5 9 16,2 3-7-1,-3 6 0-15,0 4-10 0,-1 4-4 16,-2 1 3-16,-1 2-4 16,2-3-1-16,-1-2 1 15,3-5-2-15,2-4-3 16,-1-4 1-16,1-4-6 15,-2-2-2-15,0-2-32 16,-2-2-58-16,2-4-62 16</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3.29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20 38 278 0,'-3'-6'30'0,"-4"1"-19"16,3 2-6-16,-2 0 19 15,6 0 13-15,3 0-9 16,6 1-15-16,2-1-7 16,3 2-4-16,1 1 0 15,2 0-2-15,1-2 0 16,2-1-2-16,-3 1 1 15,-1-1-1-15,-5 3-5 16,-1 2-7-16,-4-1-3 0,-2 1-46 16,0-1 4-16,-2 3-70 15</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2.9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30 13 164 0,'-1'-3'46'16,"-1"-1"-21"-16,1 4-3 16,-3 0 7-16,2-3-2 15,-1 2 12-15,2 0-15 16,1 0-7-16,0 1 2 16,0 1-4-16,0 4 1 0,1 1 4 15,-1 7-5-15,2 2 6 16,-2 5-4-16,1 5-1 15,-1 4 7-15,-1 6-11 16,-1 2 2-16,-3 2 1 16,0 2-6-16,0-2 1 15,3-4-2-15,2-5-5 16,5-6 2-16,2-4-5 16,1-4 0-16,2-3-1 15,0-3-6-15,0-3 3 16,2-6-8-16,1-2-33 15,-1-3 7-15,0-1-24 0,-4-1-15 16,-1 1-13 0,0-1-65-16</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2.24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22 298 0,'-1'-8'46'0,"-1"0"-26"15,1 4 0-15,-2 1 8 16,0 3-2-16,1 0-18 16,2 2-8-16,0-2 0 15,3 0-9-15,1 1-14 16,-2 0-86-16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2.03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 16 145 0,'3'-8'147'16,"-3"2"-96"-16,0 4-32 16,-6 0 16-16,3 4 8 15,0 3-19-15,0 6-3 0,3 2 3 16,0 3-5 0,2 2 0-16,-2 1-10 0,0-1-4 15,-4 1 1-15,1-5-6 16,0-2 0-16,-1-6 0 15,4-4-12-15,0-4-14 16,0-1-40-16,-2-4-20 16,-1 3-18-16</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1.7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42 0 183 0,'0'0'39'15,"0"0"-16"-15,0 1 2 16,-3-1 7-16,-1 2 12 0,1-1-4 16,2 2-12-1,-2-1-2-15,3 7-6 0,-2 3 4 16,2 8 0-16,-2 4-5 15,2 6 2-15,-1 3 2 16,-1 2-8-16,-1 3-2 16,1 3-6-16,-3-3-6 15,0-1 3-15,0-5-4 16,5-7 0-16,0-7 0 16,2-6-4-16,-1-6-4 15,3-3-27-15,-2-1-49 16,-1-1 23-16,4-2-62 15</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1.4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64 162 0,'-3'-4'88'0,"-1"4"-61"16,0 0-8-16,-1 0 19 16,3 0-2-16,2-1-14 15,4-3-3-15,2 3-9 16,5-3 9-16,8 1-15 16,6 0-4-16,7-1 1 15,5-5-1-15,1 1-1 16,-1-1-2-16,-7 3-3 15,-6 2 1-15,-10 2-11 0,-5 5-12 16,-9 2-23-16,-2 2-7 16,-5-1-45-1</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40.71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45 11 197 0,'0'-3'81'0,"5"-1"-72"0,0 2 12 16,-2 0 24 0,3 5-16-16,2 0 5 0,2 5-6 15,2 2-23-15,-1 3 17 16,1 6-16-16,-2 3-4 15,-2 4 14-15,1 5-12 16,-2 2 4-16,-6 0 7 16,-1 3-13-16,-7-1 15 15,-3 0-16-15,-3-4 2 16,-1-2 4-16,-5-5-1 16,2-1-5-16,1-6-1 15,1-5 6-15,4-3-9 0,1-4 3 16,5-1-3-16,0-3-4 15,2-1-24-15,1-1-21 16,-1-3-43-16,1 2-40 16</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0.8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22 34 207 0,'-1'-3'55'15,"-2"1"-21"-15,-3 2-20 16,2 2 25-16,-2-1 4 15,5-1-26-15,2 0-2 16,-1 2-3-16,2-1-1 0,0 4 4 16,3-4-9-16,2 2 1 15,3-4-1-15,4-2-6 16,7-3 1-16,0-2-1 16,3-2 0-16,-1 2-1 15,-3 2 0-15,-5 4 1 16,-1 2-1-16,-6 2-1 15,-2-2 2-15,0 0-4 16,-5 0 2-16,1 1 1 16,-2 2-19-16,0-1-18 15,0 1-53-15,3 0-4 16</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50:00.31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 50 153 0,'2'-6'31'15,"0"-1"-3"-15,-4 3 0 16,0 0 4-16,2-2-7 15,-1-2 2-15,2 2-1 16,3 1-3-16,-4 1-15 16,0 4 0-16,0 2 4 15,-4 0-6-15,3-2 5 16,1 0 8-16,1 0 2 0,1 2 0 16,2 4-9-1,-4 6 4-15,-4 10 2 0,-1 8-1 16,-3 6 3-16,1 2-5 15,2 1-3-15,2-4 2 16,2-5-7-16,1 0-1 16,0-1-4-16,0-2-1 15,0-2 2-15,1 0-3 16,2-6 0-16,4-5 0 16,3-4-2-16,2-2-2 15,1-4-1-15,-2 0-10 16,0-4 8-16,2-3-19 15,-1-2 7-15,-1-4-2 16,-1-2 4-16,-3 2-13 0,-2 3 0 16,-3 0-11-16,0 0 5 15,-1-3-39-15,2 0-9 16</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9:59.6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14 178 251 0,'-2'-8'33'0,"-2"3"-26"16,0 0 14-16,0 2 30 15,4 3-28-15,2 2-6 16,4-2-7-16,6 0-1 16,1-3-5-16,4-3 4 15,2-2-1-15,-3 1-6 16,0-2 11-16,-5 0-10 15,-1 0 0-15,-3 1 2 16,-2-1-3-16,-2-1 2 16,-3-2 0-16,0 0-2 15,0 0 11-15,-3 0-4 16,1 0-5-16,-3 3 0 0,0 1 1 16,-2 5 5-1,-1 2-3-15,0 1-4 0,-2 1 6 16,0 2-7-16,1 2-1 15,-1 3 3-15,0 0-3 16,0 4 3-16,0 2 0 16,0 2-2-16,4 1 10 15,-1-1-8-15,5 2 4 16,1 0 5-16,4 0-7 16,-2 2-1-16,5-2-2 15,0-2-2-15,4-2 5 16,2-4-4-16,3-2-1 0,0-5 0 15,0 0-2 1,0-3 2-16,0-3-1 16,0-4-2-16,0 1 1 0,-2-4-2 15,1 3 2-15,-4 1-4 16,-2 1-26-16,-1 2-18 16,-2 1-13-16,0 2-11 15,-2-2-32-15</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9:58.6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243 99 120 0,'-2'-1'60'0,"2"-3"-39"0,-1 4-11 16,-1-4 11-16,1 1 11 16,-1 2-14-16,2-2-2 15,0 1 1-15,0-2 5 16,2 1-4-16,-2 1-8 16,1 0 2-16,-1 2-4 15,0 2-4-15,-1 0 4 16,1-2-3-16,0 0 3 0,0-4 2 15,1 3 0 1,-1-1 2-16,0 1-8 0,0 0-3 16,-1 0 2-16,-1-4-2 15,1 0-1 1,-2-2 3-16,2-1-3 0,-2-1 5 16,-3 3-1-16,1 0 0 15,-2 0 1-15,0 1-3 16,0 2 3-16,-2 0 1 15,3 2-3-15,-1 1 3 16,0 0-5-16,2 1 2 16,-2 4 1-16,1 4 0 15,-4 4 3-15,-4 9 2 16,1 3-4-16,-2 3 5 16,5 1-5-16,3-2-3 0,4-5 3 15,3-2-5-15,3-5-1 16,3-6 0-16,0-3 0 15,1-3 0-15,3-4 2 16,0-4-1-16,0-2 0 16,5-7-2-16,2-5-2 15,1-5 4-15,-1 0-2 16,-3 1 2-16,-3 7 0 16,-4 5 0-16,-4 1-1 15,4 0 1-15,-3 4 0 16,2-1 0-16,-3 6 1 15,-3 2-1-15,-3 3 1 16,3 2 3-16,0 2 9 16,1 6-8-16,2 4 1 15,-1 10 7-15,0 8-6 0,-4 8 0 16,-1 4-2-16,-2 3-3 16,-5 1 8-16,-2-2-6 15,-3-5 1-15,-1-6 1 16,0-5 0-16,0-11 2 15,-1-2 1-15,-2-5 4 16,0-5 1-16,-1-5-8 16,1-6 1-16,2-6-2 15,5-7-3-15,1-4 2 16,5-2-4-16,-1 1 1 0,0 3-2 16,4 0 1-16,1 3 0 15,2 3 0-15,2 0-4 16,1 4 1-16,-1 2-4 15,-2 2-6-15,0 1-2 16,0 1-14-16,0 2-22 16,0 4-20-16,-2 0-50 15,2 0-99-15</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6:47.19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33 22 199 0,'-6'-5'76'0,"0"0"-61"16,2 1 8-16,1 1 19 16,-1 0-5-16,2 1-11 15,2 2-15-15,0 0 0 16,0 0 11-16,0 2-4 16,0-2-1-16,2 1-5 15,3 4 1-15,0 1 0 16,3 3-9-16,5 4 1 15,-1 6 7-15,2 1-5 16,-4 7 2-16,0 5-5 16,-2 1-2-16,-3 3 5 15,-5-2-6-15,-2-1 1 0,-1-5 5 16,-2-3-6 0,-3-1 4-16,-4-4-4 0,1-1 0 15,-1-4 0-15,0-1-1 16,2-4 0-16,2-1 1 15,1-2-1-15,2-1 0 16,0-4 0-16,3-1-1 16,2-2 1-16,0 1-8 15,0 0-16-15,2-1-17 16,-2 1-40-16,0-1-48 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6:46.42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100 1 129 0,'-5'-1'32'16,"-4"1"-6"-16,3 0 4 0,-1 0-5 15,1 1-1 1,-1 3-5-16,0 0 3 0,-1 3 9 15,1 3-9-15,-1 0-2 16,2 4-8-16,-1 0 0 16,2 3 3-16,2 2-4 15,-1-1 4-15,1 4-3 16,2-1 0-16,1 1 0 16,-2 2-4-16,2 0-3 15,2 0 3-15,-2 0-6 16,1 1 2-16,2-3-2 15,3 0-2-15,-2-3 2 16,1-2-2-16,-1-3 0 16,0-3 4-16,0-2-4 15,-1-3 1-15,-1-1 1 0,1 1-2 16,-1-3 2-16,1-2-1 16,-3 1 1-16,2-1 2 15,-1-1-3-15,-1 0-1 16,0 0 0-16,2 0 0 15,0 0-1-15,-1 0-3 16,3 0-4-16,-1 0-29 16,0 0-24-16,1 0-2 15,-3 0-58-15</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6:45.49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9 200 0,'-3'0'59'16,"2"-1"-42"-16,1 1-11 15,-2 0 13-15,1-2 15 16,2 1-8-16,1 1-5 16,2-1-9-16,4-1-7 0,7 1 1 15,7 0 4-15,4 2 0 16,4 0-6-16,-2 2-4 15,-3 0 7-15,-3 0-7 16,-4-3 4-16,-5 2 1 16,-1-2-5-16,-5 1 4 15,-2-1 1-15,-2 1 10 16,-3-1 1-16,0-1-12 16,2 0-1-16,-2-1-3 15,3 4-2-15,-4-4-23 16,1 2-35-16,0 0-60 15</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6:44.8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11 360 179 0,'0'0'68'16,"-1"0"-41"-16,-2-1-7 0,1 1 11 15,0-2 7 1,-1 1-15-16,3 1-9 0,1 0-6 15,1 3 4-15,2 1-4 16,0-2-5-16,3 2 7 16,3 0-8-16,3 0-2 15,2-3 0-15,2-1 1 16,0 0-2-16,-1-2 1 16,-2-2-2-16,-1 0 1 15,-3-1-2-15,-2-4-4 16,1 2-5-16,-4-2 7 15,-2 1 2-15,-1-2 3 16,-2 1 0-16,-2-1 2 16,1 0-2-16,-5 2 2 15,3-2 0-15,0 3-2 0,-2 1 4 16,0 0-3-16,0 1 1 16,-2 1 5-16,2-1-4 15,-3 4 5-15,3-1-2 16,-2 1 2-16,-1 2 2 15,-2 2 4-15,0 2-3 16,0 4 2-16,-4 2-4 16,3 0 0-16,-1 6-1 15,2 1-1-15,2 1 4 16,1-2-6-16,2 3 1 16,5-3 3-16,2-1-7 15,3 0 1-15,3-2-3 0,1-1 0 16,2-1 1-1,4 0-1-15,2-3-4 0,-1-1-2 16,3-2 1-16,-1-3 0 16,0-3 4-16,1-2-13 15,-1-2 0-15,-1-3-4 16,-2-2 5-16,0-1 10 16,-2-4-6-16,2 0 2 15,-2-5-2-15,1 0-2 16,-1-4 0-16,-1-2 6 15,-2-2-4-15,0 0 6 16,-1-3 0-16,0-1 0 16,-1 0-11-16,-1 1 8 0,1 3 5 15,-1 2-1-15,-1 2 2 16,-2 5 1-16,-1 2 0 16,-1 1 0-16,0 4-1 15,-2 1 1-15,0 2-2 16,2 4 2-16,-1-1-1 15,-1 1 0-15,2 2 2 16,-2 1-1-16,0-1 1 16,-2 2 1-16,2 0 4 15,0 2-7-15,0-2 2 16,0 1 7-16,0-1-4 16,0 2 2-16,-1-1-5 15,-1 1-1-15,0-1 5 16,-1 2-6-16,1 2 5 0,-1-1 1 15,-1 4-3-15,1-1 6 16,0 2-2-16,-1 1 2 16,0 3 7-16,0 1-4 15,1 3 5-15,1 4 1 16,0 3-4-16,1 8 3 16,-1-1-2-16,2 4-11 15,0 1 3-15,0-3-6 16,3-4 0-16,1-1 0 15,1-7 2-15,0-1-4 16,2-5 1-16,-3-2 0 16,3-3 0-16,-2 1 0 15,0-5-5-15,-2 1 0 0,-1-4-14 16,0-1-20 0,0-3-16-16,-2 1-24 0,0-4 3 15,0 1-47-15</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5T06:46:43.29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152 56 148 0,'-1'-3'48'16,"1"-1"-18"-16,-2-1-19 16,-1 1-2-16,2 1 21 15,-2-4-18-15,2 3-2 16,-2 1 10-16,0-2-3 15,-1 0 0-15,1 5-5 16,1-4 0-16,-1 2 1 16,3 0-3-16,-4 0-1 15,3 2 3-15,-2 0-5 0,-1-3 6 16,1 3-2 0,-2 0-7-16,-2 3 5 0,0-3-5 15,0 4 3-15,-3 0-1 16,0 2-6-16,0 1 5 15,1 3-2-15,-1 0 0 16,2 3 7-16,2 1-3 16,0 1-3-16,2 2 3 15,1-3-6-15,0 2 2 16,6-3-3-16,-2-1 1 16,4-1-2-16,2-3 1 15,1-4 0-15,4-2 0 0,1 1-2 16,1-7-2-1,3 0-5-15,-1-4 5 0,1-2 2 16,0-2 2-16,-1-2-1 16,-1-1 0-16,0 0 2 15,-3 0-2-15,-2 1 1 16,-3 3 0-16,-4 1 5 16,-2 5-4-16,-1-2 1 15,0 5 2-15,0 0-3 16,0 2 0-16,0 0-1 15,-1 0 1-15,1 2-3 16,0-1 2-16,0 2 0 16,0 0 3-16,-2 3-1 15,1 2 0-15,-3 2-1 16,1 2 3-16,0 2 3 0,0 2-6 16,0 5 5-16,3 5 6 15,-1 4-3-15,1 5 0 16,0 5 0-16,-2 1-3 15,-2-1 9-15,1-2-10 16,-3-5 1-16,-2-4 2 16,-4-6-1-16,2-3 6 15,-1-7 2-15,1-5-5 16,-2-5 3-16,2-3-9 16,-1-4 1-16,-3-4 0 15,1-2-4-15,1 1-1 16,-1-5 0-16,3 2 0 0,0 2-1 15,3-1 0-15,3 2 1 16,-2 2-1-16,5 0 3 16,-1 3-2-16,2-1 0 15,0 3 0-15,0-1-1 16,2 3 1-16,-2 0 0 16,0 0-1-16,0 0 1 15,1 0-1-15,-1 0 0 16,3-4 0-16,-2 3 0 15,-1-2-7-15,2 1-8 16,-1-2-1-16,2 1-19 16,1-2-29-16,1 0-38 15,-2-3-50-15</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16.7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4 138 0,'0'0'21'15,"-2"0"-19"-15,2 0 3 16,-1 0-5-16,1 0 19 15,-1 0 3-15,1 0-13 16,-1-2-3-16,1 0-6 16,0 2-17-16,0 0-37 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40.313"/>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70 1 174 0,'-3'0'27'0,"1"-1"13"16,-2 1 0-16,1 0 1 15,0 0-30-15,-1 1 4 16,1 2 10-16,-2 1-6 15,0 2 11-15,0 3-3 16,-2 1-9-16,2 4 10 16,0 2-20-16,-1 2 2 15,1 2 4-15,2-2-13 16,1-4 6-16,2-2-7 0,5-4 3 16,0-2-3-16,3-3 0 15,4-3-4-15,1-3 2 16,4-3-16-16,1-3 15 15,1 1-6-15,-3-3-8 16,-2-1 10-16,-4 2 8 16,-4-3-1-16,-5 3 2 15,-2 0 3-15,-5-3-3 16,-1 1-2-16,0 2 2 16,-2 1-1-16,1 2-1 15,2 2-1-15,0 4-1 16,3-2-28-16,3 3-19 0,0 0-37 15,0 0-79-15</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30.92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19 222 0,'-2'-6'109'16,"0"0"-86"-16,0 2-14 16,2 1 21-16,0 2 26 15,0 1-26-15,0 0-18 16,2 0 11-16,0 3 8 16,3 0-11-16,1 1 4 15,2 1-15-15,1 7-1 16,0 0 3-16,2 9-8 15,-2 5 2-15,-3 4-3 16,0 6-2-16,-1 0 7 16,-3-1-6-16,-2-1 0 0,-2-4 10 15,-3-3-7-15,-4-1 4 16,-2-5-5-16,-1-2-2 16,0-2 3-16,1-4-4 15,1-1-5-15,1-6 3 16,4-1-17-16,3-2-28 15,0-2-44-15,2-1-100 16</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30.30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145 11 185 0,'0'-4'148'0,"-2"1"-128"15,-1 1-2-15,-1 0 25 16,0 4-11-16,-1 1-4 16,-2 2-10-16,0 3 8 15,-2 5 5-15,0 1 3 16,-1 6-6-16,-3 2-13 15,1 6 5-15,0 0-3 16,-1 6-8-16,3 2 9 16,1-2-11-16,1 0-2 15,3-4 9-15,2-1-13 16,3-2 4-16,3-5-5 0,1 0-3 16,3-4 0-1,2-4-5-15,0 0-8 0,1-2-2 16,1-4-32-16,-1 0-31 15,1-3-26-15,-2-4-88 16</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9.88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29 273 0,'-1'-1'92'0,"-1"-1"-61"16,-1 1-12-16,2 1 26 16,1 0-6-16,0 0-10 15,0 0-23-15,1 0-1 16,2 1 14-16,-1-1-9 16,3 0 8-16,4 0-12 15,5 0-4-15,2-1-2 16,7-5 0-16,1 3 0 15,0-1 0-15,-1 1 2 16,-1-1-3-16,-6 3 1 16,-2-1 0-16,-5 2-3 15,-2-1 2-15,-5 1-5 0,0 0-2 16,-2 0-15 0,0 0-21-16,0 1-5 0,1 1-81 15</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9.47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24-2 320 0,'0'-4'43'0,"0"4"-32"15,-2 2 33-15,0 3-11 16,0 3-3-16,1 5-10 0,-1 3 2 16,0 5 3-16,2 4-1 15,-1 6-2-15,-3 2 2 16,2 4-10-16,-1 3 1 16,2 0-2-16,-1 0-7 15,2-1 4-15,0-5-6 16,2-5-3-16,-1 0 2 15,1-8-2-15,1-2-2 16,-2-7 0-16,2-4-8 16,-3-3-7-16,1-2-33 15,-1-5-55-15,0-1-1 16,2-2-43-16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9.08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22 260 0,'-3'-5'137'15,"1"2"-103"-15,2 0-31 16,0 1 26-16,3 2 11 16,1-1-14-16,3 4 3 15,2 0-12-15,-1 3-4 16,3 4 12-16,0 2-16 0,-2 5 1 16,0 2-1-16,-4 2-8 15,-1 0 4-15,-3-2-4 16,-1-2 1-16,0-4-3 15,0-4 1-15,0-2 0 16,-1-6-2-16,2 1-1 16,1-4 2-16,-2-3-14 15,2-1 8-15,1-5 4 16,1-3-2-16,1-4-1 16,2-3 3-16,2 2 1 15,0 0 0-15,3 1 2 16,-1 2 0-16,3 3-2 15,-1 3 2-15,1 2 0 0,-2 3-1 16,0 2 5-16,-3 3-2 16,0 3-1-16,0 2-1 15,-2 4 11-15,0 4-10 16,-2 2 5-16,-1 5 5 16,-2 0-9-16,-2 2 7 15,-2-2-4-15,0 1-5 16,0-5 4-16,-1-3-4 15,1-2 0-15,-2-8-2 16,3 3-6-16,1-5-22 16,0-1-34-16,0-4-38 15,1-1-68-15</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8.4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1 150 276 0,'0'0'39'15,"2"-1"-38"-15,0-1 20 16,2 2 28-16,2-1-15 15,5-3-22-15,1 1-9 0,7 0-3 16,0-2 3 0,-1-1-3-16,0-1 0 0,-1 3 0 15,-4-3 0-15,-2 0-1 16,-4 1 1-16,-1-2 0 16,-6 0 0-16,-3 0 1 15,-3-2-1-15,-2 1 2 16,-3-2-2-16,1 1 7 15,-1 0 2-15,0 3 1 16,0 0 9-16,3 4-12 16,-1 0-1-16,0 3 5 15,2 3-6-15,0 5 11 16,-2 3 9-16,1 3 2 0,0 8-4 16,-1 2-11-16,2 3-1 15,2 3 1-15,3-3-5 16,2 1-1-16,2-4-1 15,3-3-5-15,2-4 7 16,4-4-7-16,1-3-1 16,2-4 0-16,4-6-6 15,0-5-22-15,3-2-13 16,2-5-20-16,1-4 2 16,-1 2-70-16</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7.5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13 376 0,'0'-5'62'15,"0"1"-46"-15,2 3-15 16,0 1 28-16,-1 0 15 16,4 5-4-16,0 3-20 15,2 3-13-15,2 5-2 16,-1 1 14-16,1 3-12 0,-3-1-2 15,-2-3-1 1,-3 0-3-16,-1-1 1 0,0-4-2 16,-1-3 0-16,1-4-1 15,0 0 1-15,0-3-2 16,0-1 0-16,1-1-8 16,1-1-4-16,-1-4 7 15,2-3 7-15,0-3-2 16,2-3 2-16,4-5 0 15,0 0-2-15,2 6 4 16,0-1-2-16,0 4 0 16,-5 5 2-16,3 3 4 15,-1 1-5-15,-2 2 3 16,0 4 7-16,1 3-5 0,-3 3 3 16,1 5-4-16,-3 0-4 15,2 5 10-15,-4-3-10 16,0 1 1-16,0-3 1 15,0-3-1-15,-2-4 0 16,2 5-2-16,-2-14 1 16,2 1-2-16,0-2 1 15,-2-1-2-15,2-2 1 16,0-3-2-16,0-3 2 16,2-4-1-16,3 1 2 15,0-5-1-15,4 1 1 16,1 0 0-16,2 2-1 15,0 3 3-15,1-1-3 16,1 3 1-16,1 1 0 0,-3 4 0 16,-1 1 0-16,0 2 0 15,-3 5 0-15,-2 2 0 16,-1 6 5-16,0 4-4 16,0 7-1-16,-1 5 8 15,-2 3-8-15,-2 1 1 16,0-1-1-16,0-3 2 15,-2-4-4-15,0-4 0 16,0-5-16-16,1-4-67 16,1-4-104-16</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6.7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-2 146 280 0,'0'-2'41'0,"0"2"-31"16,5-2 0-16,3 2 28 15,1-1-3-15,3-1-27 16,4-1-6-16,0 0-1 0,3 0 2 16,1-4-3-16,-1 1 0 15,-3 0 0-15,-2-4-2 16,-2 2 2-16,-4-2 0 15,-2-1-2-15,-6 2 4 16,-4-3-2-16,-1 1 2 16,-4 2-2-16,-4-1 11 15,1 0-5-15,-2 6 3 16,-1-1 5-16,3 3-3 16,-1 4 5-16,1 1-1 15,3 3-6-15,1 4 11 16,-1 2 0-16,1 5-2 15,1 2 3-15,3 1-13 0,3 3 2 16,1-1-1 0,1 1-6-16,3 0 5 0,2-5-8 15,3-2 0-15,1-3 2 16,4-2-2-16,4-4-1 16,1-4-1-16,4-5-31 15,0-4-16-15,2-4-9 16,1 0-11-16,-2-2-40 15</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5.9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45 6 216 0,'0'-4'34'16,"0"3"-21"-16,0-1-4 15,0 2 29-15,0 0 4 16,-2 3-26-16,2 1 11 16,-2 0-12-16,2 8 1 15,2 0-2-15,-2 6-1 16,2 6 1-16,-2 3-5 15,-2 5-3-15,-1 4 10 0,1 1-7 16,-4 3 2 0,2-1-2-16,0-3-8 0,-1-2 3 15,-1-3-4-15,1-7-3 16,2-3-2-16,-1-5-32 16,2-4-99-16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5.5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6 174 0,'-2'1'133'0,"4"1"-113"16,-1-2 5-16,3 1 31 16,1-1-23-16,2 0-9 15,4 0-22-15,3-1 2 16,2-1-4-16,0 1 0 0,4 0-2 15,-2-1-1 1,-1 0-5-16,-2 0-6 0,-1 2-47 16,-3 0-19-16,-1 0-80 15</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9.58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3 37 191 0,'0'3'37'0,"-2"2"11"0,1 4-10 16,1 3-15-16,0 3 15 15,0 7-25-15,0 5 0 16,1 6 24-16,-1 2-19 16,0 2 7-16,2-1-9 15,0 0-13-15,-2-3 16 16,0-6-19-16,0-3 0 16,-2-6 3-16,2-7 2 15,0-5-5-15,0-6 0 16,0-6-1-16,0-5-7 15,0-2 3-15,0-8 5 16,2-4-5-16,0-3-5 16,1-2 10-16,-2-3 0 0,1 0 3 15,2-1-6 1,-1-1 3-16,2 4 0 0,0 1 6 16,0 4-4-16,3 5 2 15,-1 4-4-15,1 4 4 16,2 3-4-16,2 5 0 15,-1 2 0-15,1 2-4 16,-2 2 9-16,1 3-5 16,-2 4 0-16,-3 1 2 15,-1 5-3-15,-2 1 1 16,-3 1 0-16,-1 3 4 16,-6-1 1-16,-1-1-4 15,-3-2-1-15,-3-2 4 16,-1-3-4-16,2-1 0 0,-2-4-5 15,2-1-3-15,1-3-42 16,2-1-60-16,5-3-126 16</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5.3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1 303 0,'0'0'40'16,"2"0"-26"-16,3 0 23 0,-1 0 6 15,5 0-18-15,3 0-15 16,2 0-6-16,2 0 1 16,2 0-5-16,-1 0 0 15,-1-1-1-15,0 1 1 16,-2 0-1-16,-1 1-6 15,-6-1-28-15,0 0-52 16,-2 2-39-16</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5.0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33 295 0,'0'-3'69'0,"2"-2"-45"16,0 3-20-16,-2 2 40 15,0 0-15-15,3 0-17 16,1 0-2-16,4-3-8 15,7 1 4-15,2 1-6 16,3-3 1-16,2 1 2 16,-4 0-3-16,1 0 0 15,-4 1 0-15,2 2-4 16,-7-2 0-16,-3 2-27 0,-3 0-31 16,-2 2-14-16,-2 0-13 15</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4.6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4-1 272 0,'-1'-2'29'0,"-1"2"-20"15,1 4 22-15,1 2 29 16,0 5-20-16,1 8-11 16,1 8-4-16,1 6 10 15,0 7-11-15,-1 4 3 16,-2 1-11-16,2-4-14 16,-6-4 5-16,4-7-7 0,0-4 0 15,0-7-1-15,0-6 1 16,2-5-7-16,-2-3-43 15,0-5-17-15,2 0-52 16,-2-1-30-16</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4.1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36 50 201 0,'-5'-6'102'0,"2"1"-82"16,-3 1-2-16,3-1 22 16,1 5 0-16,0 2-19 0,-2 1-17 15,3 2-4-15,-2 5 10 16,0-1-4-16,0 4 0 15,3 0 4-15,0 0-6 16,1 1 5-16,5-2-3 16,-1-1-4-16,1-4 5 15,3-2-6-15,-1-2-1 16,1-1 2-16,2-2-2 16,0-3 0-16,0-2-3 15,-2-3 3-15,0-2-2 16,-4 1 2-16,0-2 0 0,-3 0 3 15,-2-2-1 1,-2 1 1-16,-2-1-1 16,-2 0-1-16,-2 1 6 0,-1 2-7 15,3 3-1-15,-3 1 1 16,1 2-19-16,3 1-12 16,-1 1-37-16,1 2-98 15</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3.6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 9 120 0,'0'-2'99'16,"0"-1"-70"-16,0 1-17 0,0 0 19 16,0 2 5-16,0 2-11 15,-3 1-9-15,3 1 18 16,-1 4-18-16,1 4 3 15,0 4-3-15,1 8 3 16,-1 4 1-16,0 6-6 16,-1 2 9-16,-1 4-9 15,-1 1-6-15,-1-1 7 16,0-1-10-16,0-3 0 16,-1-7-3-16,3-5-1 15,-1-1-2-15,3-7-2 16,0-5-23-16,1-3-11 15,3-2-44-15,1-3-40 16</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3.2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52 111 0,'2'0'139'0,"1"-3"-114"16,3 2 1-16,0-1 13 15,3 1-7-15,8-1-2 16,2-2-13-16,6 0-11 16,1-1-1-16,4 0-4 15,-2-1 1-15,-2 1-2 16,0 0 2-16,-6 2-2 16,0 0 0-16,-4 1 0 15,-6 2-2-15,-4 0-19 16,-3 0-17-16,-1 0 0 15,-5 2-11-15,-2 1-59 16</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2.61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-1 139 251 0,'1'-1'38'16,"2"-1"-34"-16,2 0-3 15,-2 2 22-15,2 0 3 16,4-1 7-16,1-1-19 15,3 0-11-15,-1-1 1 0,3 0-3 16,-2-1 0 0,1-3 2-16,-1 1-2 0,-1-1 4 15,-1 1-2-15,-4-2-3 16,-1 0 5-16,-1 2 9 16,-4-3-4-16,-1 1 8 15,-7-17-11-15,5 22 2 16,-1-2 4-16,-1 2-7 15,1-1 8-15,-2 0-4 16,-3-1 1-16,3 2 8 16,-2 3-10-16,0-2-3 15,0 2 5-15,-2 2-10 0,0 1 5 16,3 2-3 0,-3 3-3-16,0 1 8 0,0 1-8 15,0 3 4-15,0 2 7 16,2 3-4-16,0 1 3 15,2 4-2-15,0-2-4 16,2 1 7-16,2-2-11 16,5-6 0-16,-1-2 1 15,2-1 1-15,6-2 0 16,-1-4-2-16,4 2 1 16,1-4 5-16,2-3-6 15,-1-3 0-15,0-2-1 16,0 0 3-16,-2-1-2 15,-3 0 0-15,0 3 0 16,-7-2-1-16,1 3 1 0,-1 1-1 16,-2 1-1-16,-2 0-5 15,0 0-8-15,0 0-18 16,0 0-40-16,-2 0-17 16</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1.7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50 241 0,'7'-4'42'0,"-4"1"-29"15,5 1-8-15,-7 0 33 16,1 2 22-16,2 0-31 16,0 4-4-16,-1 1-4 15,4 4-10-15,0 4 4 16,4 5-9-16,-2 2 7 15,0 2 4-15,0 3-13 0,-2-2 5 16,0 1-4 0,0-3-4-16,-2-6 7 0,0 0-8 15,1-5 1-15,-3-2 2 16,2-4 0-16,0-1-4 16,-2-3 1-16,1 0 0 15,-1-3 8-15,2-3-8 16,3-5 0-16,-1-2-2 15,1-4 2-15,6-4 0 16,-4-1 0-16,0-1 0 16,-1 0-1-16,1-1 1 15,-1-1 0-15,-3 5-1 0,2 0 5 16,-1 4-4 0,-2 4 0-16,-2 4 0 0,0 2 0 15,0 2 0-15,-3 1 0 16,2 3 0-16,-4 0 0 15,4 0-2-15,-2 0-5 16,-2 0-26-16,2 2 6 16,0-2-29-16,0 1-72 15</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1.1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54 41 168 0,'-5'-1'87'15,"-2"0"-48"-15,2 1-24 0,-3 0 5 16,3 4 5 0,-1 4 19-16,1 2-16 0,0 4-5 15,0 4-1-15,3 1-9 16,0 2-2-16,4-2 14 15,1 0-17-15,2-3-3 16,3 0 2-16,-3-4-3 16,5-2 2-16,0-1-6 15,2-4 4-15,-1-3 0 16,5-2-3-16,-3-4-1 16,3-3 0-16,-1-3-2 15,-1-1 1-15,-3-3 1 16,-1 0 0-16,-3-2-1 15,-3-3 2-15,-2 0-1 16,-4-1 8-16,-2 0-5 0,-3 3 6 16,-2-2-2-1,-1 5 3-15,-4 2 5 0,1 3-12 16,-2 3-1-16,2 1-2 16,1 1 0-16,1 3-1 15,2 1-4-15,6 0-14 16,-1 1-22-16,2 3-7 15,4 1-7-15,2 2-58 16,-1 1-38-16</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10T06:45:20.1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58 184 0,'0'-3'57'0,"0"2"-21"16,-1-3-22-16,1 3 7 15,-2 1 6-15,2-2-5 16,0 2-1-16,0-2-16 16,0 1 8-16,2-1 7 15,-2-1-8-15,1 0 5 16,3-1-5-16,-2 1-5 16,1-1 4-16,2 0-5 0,3-1-1 15,-1 1 4-15,2-1-8 16,0 2 3-16,1-1 1 15,-2 3-4-15,-2 2 10 16,2 3 5-16,-2 4-6 16,0 5 7-16,2 6-11 15,-2 5 2-15,-1 2-3 16,-2 2-1-16,1 0 3 16,-4-3-7-16,-2-2 0 15,2-4 5-15,-2-4-3 16,1-6-2-16,-1-3 2 15,0-3-2-15,2-3 4 16,0-1-4-16,-1-3 0 0,-1-1 3 16,1-7-3-16,-3-2 0 15,4-2 0-15,0-4-4 16,4 2 3-16,0-4 1 16,3 2 0-16,2 0 0 15,2 3 1-15,0 2-1 16,-1 3 0-16,1 0 0 15,-2 4 1-15,0-1-1 16,0 5 0-16,-2 1-2 16,0 1 2-16,-2 2 0 15,0 0 0-15,0 4 1 16,-2 1 0-16,0 6-1 0,1 0 2 16,-2 3 4-16,1 4-5 15,1 1-1-15,-2 3 2 16,-2-2 0-16,-2 1-2 15,2-2 0-15,-2-1 1 16,2-6-1-16,-2 0 0 16,2-4 0-16,0-2-1 15,0-2 3-15,0-3-3 16,0 0 1-16,2-2 0 16,-2 0-1-16,0 1 4 15,2-4-3-15,0-2 0 16,-2-2 2-16,3-2-3 15,-1-4 1-15,3-4 0 0,1 3-2 16,-3-5 2 0,5 2 0-16,-4 2 0 0,4 0 0 15,-1 2-1-15,2 3 1 16,0-1 0-16,0 3-4 16,1 0 4-16,-1 3 0 15,-1 3-1-15,-1-3 2 16,-2 6-3-16,1 0 2 15,-1 0 0-15,-1 3-3 16,-2 0 5-16,1 4-2 16,5 4 2-16,-5 1 1 15,3 8-1-15,-1 2-2 0,2 2 1 16,-2 3 0 0,-2 1-1-16,3-3 0 0,-2 1 0 15,0-5 1-15,-4-1-2 16,1-5 1-16,-1-4-5 15,0-1 5-15,-1-4-48 16,1-2-7-16,-3-4-61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1.79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65 0 160 0,'0'1'21'0,"0"1"-18"15,-2-2 13-15,2 2 51 16,-2 0-48-16,2-1-9 16,-3 6 19-16,1-2-19 15,1 4 12-15,1 0 7 16,-2 5-5-16,-2 4 16 16,1 5-16-16,0 8-11 15,1 6 13-15,-2 9-11 16,-1 6 2-16,2 1-6 15,-3 1-6-15,1-4 8 16,0-8-13-16,3-6 2 16,-4-9 1-16,4-4-1 0,0-10-2 15,0-5 0-15,2-3-25 16,0-8-23-16,0 1-45 16,0-8-14-16,0-3-30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9.063"/>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0 114 251 0,'0'2'9'16,"5"0"21"-16,2-1-21 16,3-1 1-16,3 0 3 15,1-1-10-15,3-1 1 16,-1-1-4-16,4-2 2 16,-1-1-2-16,-3 1 0 15,-2-2 0-15,-2 0-6 16,-4-1 8-16,-3 1-2 0,-4-2 1 15,-2-1 2-15,-2 0 9 16,-3 1-2-16,0 0 1 16,-3 0 14-16,1 3-22 15,0 3 17-15,0 0-6 16,-1 4-12-16,1 2 12 16,-1 4-5-16,-1 0-1 15,2 5 16-15,-1 3-18 16,-1 1 9-16,1 4 0 15,2 1-13-15,3 0 18 16,0 1-20-16,4-4 0 16,5-2 7-16,2-3-3 15,1-4-4-15,6-2 0 0,0-3 0 16,5-6-4 0,1 0-10-16,3-6-21 0,2 0 3 15,-1-5-12-15,0-1 5 16,-2 1-9-16,-5-1-2 15,-1-1-30-15</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8.49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15 1 146 0,'2'0'27'0,"-2"0"-11"16,-2 0 15-16,2 2-2 15,0-2-17-15,0 1-1 16,0 2 19-16,2 2-11 15,-2 3 10-15,0 2-5 16,-2 5 11-16,1 3-8 0,-3 4-10 16,1 4 13-1,0-1-20-15,0-2-2 0,2-2 9 16,1-6-12 0,0-5-5-16,0-4 0 0,0-2 6 15,0-4-12-15,0-3 6 16,0-2 0-16,0-2-6 15,0-2-3-15,1-1 2 16,2-4 4-16,-2 1 5 16,1 0-5-16,1 0 3 15,-2-1 0-15,2 1-3 16,-2 2 6-16,1 1-3 16,1 0 0-16,2 3 4 15,1-1-6-15,3 1 2 0,1 3 0 16,0-3-4-1,3 1 6-15,0 2-2 16,2-1 0-16,0 0-18 0,1 0-7 16,-3 0-19-16,0 1-13 15,-3 2 29-15,-3 1-27 16,-4 1-112-16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7.50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118 216 186 0,'0'-3'39'15,"-2"0"-20"-15,2 0-11 0,-4 3 26 16,3-1-10-16,-1-1-15 16,1 2 6-16,-1 0-13 15,-2 0 21-15,0 0-7 16,-2 2-14-16,0-2 14 15,-3 3-13-15,1 0-3 16,-1 3 17-16,0 1-12 16,-1 2 11-16,0 2 0 15,0 4-8-15,2 0 14 16,1-1-20-16,3 5-2 16,3-5 7-16,1 2-4 15,1-2-3-15,6-4 0 16,1-3 4-16,2-2-12 15,2-2 0-15,0-5-17 0,3-1-1 16,0-3-14-16,-2-3 15 16,1-3 4-16,-3-1-2 15,-2-1 23-15,-2-2-8 16,-1-1 8-16,-2 1 7 16,-1-1-6-16,-2 1 14 15,-1 5 10-15,0 4-13 16,0 2 10-16,0 6-18 15,-1 1 9-15,1 4 26 16,-3 3-35-16,6 2 1 16,-2 1-5-16,2 4 4 0,0-1 1 15,4-1-5 1,0-1 0-16,1-1-4 0,1-3 4 16,1-3 0-16,1-1-3 15,-1-4-21-15,2-2 5 16,0-4-2-16,-1-2 5 15,1-4 1-15,-2-2-15 16,0-2 18-16,0-5 6 16,-3 2 6-16,1-4 0 15,-5 1 0-15,0-3 0 16,-3-1 7-16,2-2-5 16,-4 4 3-16,1-3-3 15,1 5 1-15,0 0 6 16,0 6-7-16,0 3 1 0,0 3 9 15,1 3-10-15,-1 3 16 16,-1 3-16-16,1 2 4 16,0 0 12-16,-2 3-6 15,1 4 0-15,-1 3 6 16,2 3-10-16,0 8 8 16,-1 4-1-16,1 4-14 15,-3 4 22-15,2 2-21 16,-1-1 4-16,2-1 5 15,2-5-7-15,-1-4-2 16,3-2-2-16,-1-7 2 16,0-1-6-16,3-7 4 15,-1-1-12-15,-2-3-5 0,2-2-44 16,-2-3-19 0,3-2-62-16</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6.57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106 10 143 0,'1'-3'36'16,"-1"2"-30"-16,0-1 8 15,-1 1 42-15,1 1-27 16,-3-3-7-16,2 3-14 16,-1 0-6-16,1 0 17 15,-2 0-8-15,-1 0 10 16,-1 3-11-16,-2 0-5 0,-1 1 13 16,0 1-15-16,-1 3 4 15,1-2 20-15,-2 5-21 16,1 0 15-16,1 0-8 15,0 3-11-15,2 0 12 16,2-1-14-16,2 0 0 16,2-3 5-16,2 0-1 15,1 0-4-15,4-3 0 16,1 0 5-16,0-3-7 16,2-2 2-16,4 0 0 15,-1-4-6-15,0 1-4 16,1-1-13-16,0-1-16 0,-3-1-26 15,-1-1 16 1,0 1-57-16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6.060"/>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54 4 135 0,'-2'-2'64'16,"-1"0"-39"-16,0 1-3 15,-1 2-1-15,1 2-18 16,1 0 20-16,-2 3-13 16,-2 2 2-16,2 2 12 15,-2 2-4-15,2 3 5 16,0 3-7-16,-1 1-14 0,4 2 15 15,-1 0-19-15,4-1 4 16,-1-4 2-16,5-4-3 16,3-3 0-16,-1-3-3 15,5-3 0-15,3-6 0 16,-2-2 0-16,3-4-1 16,0 0-2-16,-1-5-6 15,-4 0 7-15,0 1-3 16,-6-1 5-16,-1 1-2 15,-3-1 4-15,-4 1-2 16,-3 1 6-16,-3 0-4 16,-4 3 9-16,1 0-9 15,-3 2 0-15,-1 2 7 0,2 1-5 16,-1 2-4 0,3 1 0-16,1 1-6 0,4 0 6 15,3 0-21-15,-1 0-21 16,4 0-4-16,1 0-17 15,3 0-49-15</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35.50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10 93 111 0,'0'-3'20'0,"0"-2"4"16,1 0-2-16,1-1-12 15,-1 0 0-15,1-1 11 16,0-1-3-16,1 1 7 16,-1-1-8-16,-1 2-7 15,-1-2 8-15,2 4-7 16,0-2 5-16,0 3 15 0,-2-1-20 15,0 2 6-15,0-1-9 16,0 1-6-16,0 1 8 16,0 2-10-16,0-2 0 15,0 1 4-15,0 0 0 16,0 1-3-16,1-1-1 16,-1 2 4-16,-1-2 3 15,1 3-6-15,0 0 13 16,-2 2 6-16,2 5-18 15,0 4 8-15,-2 2-4 16,0 7-5-16,-1 1 16 16,2 7-16-16,-1-1 1 15,-2 2 8-15,1-2-8 0,2 0 4 16,-3-3-6-16,2-3 6 16,1-5 0-16,1-2-6 15,0-4 0-15,0-3 0 16,1-6 4-16,1 1-4 15,-2-4 0-15,2-1 1 16,0 0-1-16,1 0 0 16,2-1 0-16,1-2-2 15,3 0 7-15,1 0-5 16,0 0 0-16,1-1 3 16,1 1-4-16,1 0 1 15,2 1 0-15,0-1-4 0,-2 1 7 16,1-1-3-1,-4 3 0-15,-1 0-4 0,0 0-2 16,-2 0-5-16,-3 1-11 16,0-1-9-16,-1 0-16 15,0-1 3-15,-1-1-2 16,2 1 2-16,-3 0-33 16</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4.288"/>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9 19 299 0,'-2'-5'142'0,"-1"2"-118"0,1-1-12 16,0 1 21-16,2 2-29 16,0 1-4-16,2 0-1 15,0-2-64-15,-2 2-92 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4.05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61 37 123 0,'-3'-6'151'0,"3"3"-126"16,-1-1 0-16,-1 3 0 15,-1-2 33-15,3 3-29 16,-1 0-18-16,-1 2 14 16,-2 0-16-16,3 5 9 15,-4-1 0-15,0 4-11 16,-2 0 18-16,1 4-20 15,-2 0 2-15,3 1 6 16,1-1-12-16,1 0 3 16,2 0-4-16,2-4 2 15,2 1-5-15,1-2 4 16,4-3-1-16,0-3 0 0,5-3-6 16,2-3-3-16,1-3 3 15,1-3-10-15,-1-2 12 16,-2 0-6-16,-3-4 10 15,-2-4 2-15,-6 2-1 16,-3 0 11-16,-3 0 1 16,-3 2-7-16,0 3 17 15,-2 3-18-15,-2 0 1 16,0 5 1-16,2-1-3 16,1 4-8-16,2 1 1 15,2 1-6-15,2-1 0 16,1 3-40-16,0 0-39 0,3 0-52 15</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3.55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4 77 116 0,'3'-12'36'15,"1"2"-1"-15,-4 2-14 16,0 3 7-16,1 2-11 16,-1 3 8-16,2 1 3 15,-1 3-12-15,1 3 15 16,0 1-3-16,-2 5-12 0,0 4 12 16,-2 4-11-16,0 5-2 15,1 2 4-15,1 4-14 16,-2-2 13-16,1 1-5 15,-1-1-9-15,0-6 10 16,0-3-14-16,1-5 0 16,-1-4 4-16,1-6 1 15,1-3-8-15,0-6 3 16,-2-3 0-16,2-4 6 16,2-5-6-16,-1-3 0 15,-1-5-3-15,3-1 5 16,-1-1-2-16,2 0 0 0,-3-3 1 15,2 2-2-15,3 0 1 16,-3-1 0-16,4 2-4 16,-1 2 8-16,2 2-4 15,1 5 0-15,1 4 2 16,3 3-5-16,-2 5 3 16,1 1 0-16,-2 3-3 15,0 1 3-15,-3 4 0 16,-2 2 0-16,0 3 0 15,-2 4-9-15,-1 1 7 16,-2 0 2-16,-2 2 2 16,-3-1 2-16,-2-1-2 15,-3-2-2-15,-1-2 0 0,-1-2 3 16,-1-5-3 0,1-1 0-16,2-2-2 0,2 1 1 15,3-2-5-15,2 0-26 16,3 0-38-16,0-2-8 15,3 1-18-15</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3.01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0 115 211 0,'3'3'31'15,"4"-1"-28"-15,1-4 6 16,2-1-5-16,5-1-2 16,2-1-1-16,3-1-1 15,-2-1 0-15,1-1-3 0,-2 0 5 16,-4-2-2-16,-3 4 2 16,-5-2-1-16,-4-1 30 15,-2 2-4-15,-2-2-5 16,-4-1 15-16,1 3-15 15,-5 1 1-15,3 2 1 16,-2 3-15-16,0 1 11 16,0 2-11-16,0 4 0 15,0 1 11-15,-1 4-16 16,4 0 6-16,-2 1 2 16,1 4-11-16,1-2 11 15,2 3-12-15,3-2 0 0,1-4 1 16,4 2 2-16,2-3-3 15,3-3 0-15,5-1-1 16,3-3-1-16,6-3-33 16,-1-3-16-16,4 0 8 15,-2-3-8-15,-1-2 15 16,-3 0 1-16,-5-1-32 16,2-1-4-16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8:01.231"/>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26 4 181 0,'-2'-2'41'0,"0"0"-1"15,0 2-15-15,0 0-6 16,0 2 12-16,2 0-25 15,0-1 5-15,-2 3 22 16,2 2-16-16,0 3 16 16,-4 2 1-16,4 4-15 0,-2 5 9 15,-1 3-10-15,1 3-6 16,0 0 18-16,0 1-23 16,4-2 6-16,-2-3-13 15,2-6 4-15,0-4-6 16,1-6 2-16,-3-1-14 15,2-4-13-15,0-2-38 16,0-6-29-16,0-5-4 16</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0.7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4 141 193 0,'-2'-4'122'16,"0"4"-116"-16,4-1 13 15,0 1 18-15,5 0-6 16,3 1-12-16,2 2-19 16,5-3 0-16,1 0 2 0,3 0 1 15,-3-3-3 1,3 0 0-16,-1-3 0 0,-1 1-2 15,-3-2 2-15,-3-1 0 16,-3-3-6-16,-4 2 11 16,-4-4-5-16,-4 2 4 15,-2-2 0-15,-6 2 21 16,-1-3-8-16,-1 4-3 16,1 1 11-16,0 4-23 15,2 3 4-15,1 2 4 16,-3 5-6-16,4 1 18 15,-4 4-7-15,1 6-6 16,-5 2 21-16,5 2-22 16,-2 6 8-16,4 1-5 0,1 1-10 15,5-1 8-15,2-3-9 16,2-4 0-16,3-3-4 16,5-4 4-16,0-3 0 15,4-6 0-15,3-4-18 16,3-3 2-16,1-2-18 15,1-4 9-15,1 1 4 16,-2-1-21-16,-3-1-15 16,-1 4-31-16,-5-2-56 15</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2.50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19 6 201 0,'1'-2'17'0,"-1"-1"-7"0,2 2 24 16,-2 1 0-16,2 1-9 15,0 2 2-15,-2 1 8 16,1 3-9-16,-1 5 6 16,0 6-1-16,-1 5-15 15,-3 5 6-15,2 2-15 16,-1 1-3-16,0-1 11 16,-1-4-10-16,1-7-4 15,0-3 2-15,1-9 1 16,0-5-7-16,2-2 3 15,0-4 0-15,2-6-7 16,2-2 7-16,-1-4-5 16,0-4 1-16,2 0 4 15,10-38 0-15,-11 49 0 16,-1 2 0-16,0-1-2 0,1 2 4 16,2-7-2-16,2 2 0 15,1 2 4-15,-3 3-6 16,4 0 2-16,-2 2 0 15,1 0-3-15,1 3 5 16,2-1-2-16,-1 1 0 16,2-1-10-16,0 1-17 15,0 1-20-15,-2-2-18 16,-3 2-4-16,-3 2-54 16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1.603"/>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100 298 234 0,'0'-4'33'0,"2"-2"-25"0,-4-1 30 16,-2 1 12-16,3 2-20 15,-2-2-1-15,0 4-13 16,-3-1-3-16,3 3 13 16,-4 0-22-16,3 4 6 15,-3 0 2-15,-2 5-6 16,-1 1 18-16,0 3-14 16,0 1-7-16,2 2 7 0,1 0-6 15,3 1-3 1,1-2-1-16,3-2 1 0,3-2-7 15,0-3 3-15,4-4-16 16,-1-1 6-16,4-4-27 16,2-3 4-16,1-1 6 15,-1-4 2-15,1-4 2 16,-4 0 6-16,-2-2 20 16,0 0 1-16,0 0-1 15,-4 2 12-15,0 3 5 16,-1 3-2-16,0 4 17 15,-2 3-8-15,-2 4 6 16,2 2-13-16,0 4-15 16,2 0 4-16,0 3-6 15,1 1 4-15,2-2-7 0,2 0 3 16,1-2-5 0,1-2 4-16,2-3-28 0,1-1 4 15,4-4-8-15,-1-3 1 16,-1-3 12-16,0-4-13 15,-1-4 19-15,-4-2 9 16,-1-4-1-16,-1-3 6 16,-1-2 0-16,-2-3 2 15,-1-2 4-15,-1-5-6 16,2 0 0-16,-4 1 13 16,1 2-10-16,1 4 10 15,-1 5-1-15,1 6-9 0,-2 4 20 16,2 6-13-16,-2 4-2 15,0 3 10-15,0 3 1 16,0 3 7-16,0 3-3 16,-2 6-17-16,0 5 20 15,1 5-21-15,-2 7-3 16,-1 2 14-16,2 3-13 16,-1 3 11-16,-1-1-3 15,3-4-10-15,-1 0 11 16,4-5-12-16,-1-3 0 15,2-7-2-15,0-4-3 16,0-5-5-16,1-7-39 16,-3-1-41-16,2-2-5 15,1-2-106-15</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0.73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83 17 266 0,'-2'-4'28'15,"-1"-1"-22"-15,-1 2 32 16,1 0-6-16,0 1-5 15,1 6-9-15,-3-1-18 16,2 1 12-16,-4 2-4 16,0 3 2-16,-1 2 17 15,0 1-15-15,2 2 8 16,-3 1-2-16,3-1-11 16,1 0 7-16,2-1-14 15,3-3 0-15,1-1-2 16,2-2 5-16,3-3-3 0,2-1 4 15,2-1-4-15,1-2-3 16,2-2-25-16,2 1-12 16,2-1-8-16,-3-2-33 15,-1-1-24-15</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10.368"/>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36 17 236 0,'-2'-8'39'16,"-1"4"-29"-16,0-1 14 0,1 4 10 15,0 1-15 1,0 4 4-16,-1 0-19 0,0 1 3 16,-1 6 8-16,-2 1-7 15,2 3 6-15,3 0-10 16,-1 1 0-16,2-1 15 15,2 0-19-15,2-3 2 16,-1-3-2-16,3-2 4 16,2-3-5-16,1-3 1 15,2-2 0-15,0-4-2 16,1-4 2-16,-2-1 0 16,0-3-1-16,-2-1 3 15,-3-1-2-15,-3 2 0 16,-2-1 0-16,-2 4 4 0,-1-1-4 15,0 4-1-15,-4-1 0 16,1 5-15-16,-1-1 2 16,0 2-22-16,4 1 4 15,0 0-20-15,3 1-49 16</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9.93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40 15 140 0,'1'-5'28'16,"1"3"2"-16,-2-1-2 16,0 0 9-16,0 3-7 15,0-2-15-15,-2 4 1 0,2-2-3 16,-1 1 5-16,-1 4 5 16,1-1-12-16,-3 5 15 15,1 1 3-15,0 7-11 16,-1 3 1-16,1 5-3 15,0 3-11-15,-1 7 17 16,1 0-17-16,0 3 5 16,2 1 2-16,-2-2-12 15,2-2 7-15,-1-6-7 16,2-1 2-16,2-7-2 16,-2-5 0-16,1-2-3 15,2-5 0-15,-2-1-34 0,1-6-21 16,-1 0-15-1,4-2-14-15,3-2-83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9.20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43 42 125 0,'-2'-3'129'15,"-2"2"-101"-15,3-3-16 16,-2 2 20-16,1 0-6 15,-2 4-14-15,3 0 2 16,-2 3-9-16,-3 1-3 16,3 3 5-16,-1 2-4 15,0 2 15-15,1 2-15 0,1 1 8 16,2 0 0-16,2-1-8 16,1-1-3-16,4-4 0 15,1-2 2-15,0-4-4 16,2-1 2-16,4-6-10 15,-1-1 9-15,0-4-22 16,0-2 9-16,1-5-1 16,-3 1 15-16,-2-2-3 15,-4-2 6-15,-4 1-3 16,-1 0 18-16,-1 2-11 16,-3 1 6-16,-2 3 6 15,-3 2-13-15,1 3 2 0,-2 3-8 16,0 3-2-16,0 3 1 15,0 0-20-15,-1 1-26 16,2 4-21-16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8.68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15 45 196 0,'-3'-4'19'16,"-1"2"6"-16,1-1 29 15,1 2-25-15,1 1 2 16,1 0-6-16,0 0-19 15,-2 0 11-15,2 0-6 16,2 0-7-16,-2 0 20 16,4-2-22-16,5 1 4 0,1-1-6 15,5-1 4 1,5-2-6-16,0 2 2 0,5-3 0 16,-1 1-6-16,-1 1 5 15,-5 2-18-15,-1 1-14 16,-7 1-22-16,-1 0-4 15,-5 1-75-15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8.31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24 12 184 0,'2'-4'16'0,"-1"0"-13"16,-1 1 25-16,0 0 9 0,0 3-11 15,2 0-10-15,-2 0-15 16,1 0 16-16,-2 0-4 16,1 0-3-16,0 0 11 15,0 0-17-15,-2 2 8 16,4-1 12-16,-2 1-16 16,-2 3 4-16,2-1 3 15,-1 4-1-15,-2 3 12 16,-1 3-20-16,2 7 3 15,-1 4 9-15,1 6-13 16,-1 3 9-16,0 5-7 16,2 2-6-16,-2-1 15 15,2-2-15-15,-1-4 1 16,2-6-2-16,-1-3 3 16,1-8-3-16,0-1 0 0,0-8-10 15,0-4 10-15,0-1-38 16,0-3-9-16,1 0-20 15,1-2-21-15,-1 1-11 16</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6.91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97 8 155 0,'0'-5'83'15,"-2"5"-67"-15,2-2-9 16,0 1 12-16,-2 0 23 16,2 2-31-16,-1-1-2 0,1 1 7 15,-3 1-13 1,1 0 11-16,-2 2-6 0,0-1-6 15,-2 3 20-15,2 0-10 16,-5 2 5-16,3-2 4 16,-1 4-9-16,0-1 3 15,2-1-8-15,0-2-6 16,3 1 13-16,2-3-13 16,0 2 0-16,2-2-1 15,0 1 2-15,1-2-2 16,4 0 0-16,0 0 2 15,1-1 2-15,1 3-4 16,1 0 0-16,0-1-2 16,-3 1 6-16,2 3-4 15,-2-2 0-15,-4 2 0 0,0 1-2 16,-3 1 3 0,-1-4-1-16,-1 4 1 0,-3-3 2 15,0-1-1-15,-4-2-1 16,-1 1 2-16,-3-4 9 15,0 1-8-15,-2-2 1 16,1 0 1-16,4 0-4 16,4-2 1-16,-1 1-3 15,4 0 0-15,1-3-2 16,2 3 2-16,0-2-5 16,0 1-4-16,0 2-25 15,0 0-21-15,2-1-32 0,0 1-37 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6.288"/>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0 141 183 0,'3'-1'25'16,"2"1"-21"-16,4 1 7 15,-2-2-7-15,6-1 4 16,2-1-8-16,-1 1 2 16,2-1-7-16,-1-1-1 15,2 1-9-15,-3-2-18 0,-2-1 13 16,-2 2 20-16,-5-4 12 16,0 1 1-16,-3 0 14 15,-4-4-6-15,2 1 3 16,-3-2 9-16,-2-1-18 15,0 0 4-15,-2 4 2 16,2 0-4-16,-2 5 11 16,1 0-16-16,-1 3 2 15,0 2 6-15,-1 3-15 16,-2 3 12-16,-4 4 2 16,1 5-6-16,-2 2 8 15,2 3-17-15,1 1 0 0,4 1 8 16,0-2-11-1,4-2 5-15,2-3-6 0,4-2 3 16,3-3-7-16,4-4 4 16,2-2 0-16,6-4 0 15,3-1-20-15,0-5 1 16,2-1-7-16,-1-2-14 16,-2 0 13-16,-3-1-35 15,0 2-6-15,-5-1-68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20.21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193 198 172 0,'-4'-2'40'0,"0"0"-26"15,-2 2 19 1,0-1 10-16,2 1-14 0,-1 0-28 15,-2 1 19-15,-2-1 4 16,0 0-19-16,-3 4 20 16,3 0-14-16,-4 3 7 15,1 1 19-15,-3 4-23 16,3 0 11-16,-2 5-2 16,-1 0-13-16,3 4 12 15,1 2-20-15,3 0 0 16,2-3 4-16,6 0-5 15,4-6-2-15,5-2 1 16,0-4-13-16,4-2 11 16,4-4-16-16,1-6-16 0,0-3-1 15,-1-6-3 1,-1-5 33-16,1-3-25 0,-5-5-8 16,-2-4 12-16,-1 0 25 15,-3-4 2-15,-4-1 5 16,-2-2-3-16,0 2 1 15,2 2 2-15,-1 4-3 16,2 7 15-16,-1 4 3 16,0 2-21-16,0 8 6 15,0 3-2-15,-2 2-4 16,0 3 8-16,0 3-5 16,0-2 12-16,0 1-3 15,-2 3-5-15,2-3 13 0,-2 4-20 16,2-1 11-1,-2 3 7-15,2-1-16 0,-5 4 14 16,4 4-9-16,-3 5-3 16,0 5 16-16,2 6-20 15,-3 6 10-15,1 0 6 16,3 2-15-16,-4 0 8 16,3-2-9-16,2-6 0 15,0-2-5-15,0-6 0 16,5-7-15-16,-3-3-22 15,1-6-54-15,1-3-12 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5.71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35 0 185 0,'0'1'26'0,"-1"1"-13"16,1 0 23-16,-2 3-3 15,1 1-12-15,-1 3 13 16,0 0-23-16,2 3 4 16,-2 3 8-16,1 5-1 15,-1 3 0-15,1 6-7 16,-1 4-4-16,-2 4 15 0,1-1-22 16,2-2 6-16,-1-1-10 15,-1-3 4-15,1-3-5 16,1-4 1-16,1-3 0 15,-2-4-6-15,2-4-13 16,2-3-44-16,-1-2-41 16,3-3-50-16</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5.32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5 5 249 0,'0'-2'34'0,"-1"2"-12"0,-1 0-10 15,2-2 14-15,-2 1-24 16,2 2-2-16,0-1-3 15,2 3-28-15,0-2-39 16,1 2-55-16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5.08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22-1 108 0,'-1'0'88'16,"-1"3"-74"-16,2-2-5 16,-2 1 29-16,2 3-7 15,0 6-8-15,-1 3 0 16,-1 3-5-16,1 5-4 16,-1 0-1-16,-1 2-4 15,1-3 11-15,1-1-20 16,-1-5 1-16,1-3-1 0,-1-6-4 15,2-3-4-15,0-3-27 16,2-3-28-16,1-2-45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4.709"/>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5 34 213 0,'-1'0'47'16,"-2"-1"-30"-16,3-1-3 16,-1 1 11-16,2-1-12 15,3 2 6-15,3-1-19 16,3 0 0-16,5-1 1 16,3 1 2-16,4-2-3 15,2-1 0-15,-1 2 1 0,0-1-8 16,-1 0 6-1,0 2-9-15,-5-2 3 0,-3 1-21 16,0 1-22-16,-4-1-33 16</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4.33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231 98 158 0,'3'-4'25'16,"-2"-1"-14"-16,2-1 10 15,-2 0 19-15,-2 0-17 16,1 0 2-16,-4-2 1 15,-1 1-7-15,-2-2 16 16,-2 0-20-16,-1 1-5 16,-1 0 15-16,-1 0-11 15,1 3 2-15,-1 2-5 16,0 2-8-16,-2 4 13 0,0 5-7 16,0 3-1-16,0 6 16 15,1 5-21-15,2 9 7 16,1 3-3-16,3 8-4 15,0 5 5-15,4 4-8 16,2 3 0-16,2 1 4 16,1 1 0-16,2-1-4 15,-3-3 0-15,-1 1 6 16,-1-3-8-16,-3-4 2 16,-1-4 0-16,0-4-2 15,-1-7 3-15,-1-4-1 16,2-4 0-16,0-6-15 0,1-5 7 15,1-4-30-15,3-7-30 16,0-2-48-16,0-3 5 16</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3.18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0 103 194 0,'0'2'24'0,"4"-2"8"0,-3 0 0 16,4 0-6-16,3 0-6 15,1 0-17-15,2 0 2 16,1-2-5-16,1-1 1 16,2-3-5-16,-3 2 2 15,-2-2 2-15,0 0-3 16,-4-1 6-16,-1 0-3 15,-2 0 2-15,-3-2 0 16,-1 0 16-16,-2 0-1 16,-3 0 12-16,-1 3 0 15,3-2-21-15,-3 5 8 0,2 0-6 16,-2 3-1-16,1 0 14 16,-2 5-17-16,1 3 3 15,-3 4 12-15,0 0-13 16,0 4 8-16,2 1-2 15,0 2-14-15,1 0 17 16,4 2-16-16,1-2 2 16,2-3-4-16,3-2 5 15,3-1-4-15,2-4 0 16,3-4-7-16,4-4-1 16,4-2-18-16,2-6-2 15,1 0 1-15,1-3-21 16,0-4-17-16,-2 0-11 15,-2 2-77-15</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2.633"/>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6 215 136 0,'4'-31'41'0,"-1"-2"-15"15,-2 2 3-15,-1 2 13 0,2 3-22 16,-1 5-2-1,-1 4 4-15,0 7-20 0,2 1 8 16,-2 4-4-16,0 2-5 16,2 3 8-16,-2 2-1 15,2 1 1-15,-2 1 15 16,0 5-14-16,0 3 7 16,-2 5 2-16,-2 7-11 15,1 5 11-15,0 5-5 16,0 5-8-16,0-1 13 15,0-2-19-15,1-5 4 16,2-2-4-16,0-6 4 16,0-4-9-16,2-2 0 15,1-4-21-15,0-4-14 0,2-3-31 16,-1-1 0-16,3-2-46 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2.342"/>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122 15 107 0,'-4'-4'86'16,"-1"1"-69"-16,0 1-5 15,-1-1 12-15,0 1-3 16,0 1 6-16,1 2-10 15,-1 3-7-15,-1-1 15 16,0 4-9-16,-1 4 2 16,0 3 11-16,-2 1-12 15,0 2 2-15,0 2 5 0,2 2-17 16,-3 38 6-16,12-51-13 16,1-4-1-16,1-1-1 15,1 0-10-15,2 3 7 16,4-4-13-16,3-4-22 15,0-1 7-15,4-6-15 16,-2-2-6-16,-1-3-4 16,0-5-21-16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1.92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204 19 133 0,'0'-1'47'16,"2"-1"-37"-16,-2-1 10 15,-2 2 13-15,2-2-9 16,0 1 2-16,-1-1-14 0,-1 2-1 15,-1-1 15-15,-1 2-13 16,0-1 5-16,-2 1-4 16,-2 0-1-16,0 1 10 15,-2 3-11-15,0 6-1 16,-3 2 20-16,-3 4-21 16,0 7 11-16,-3 4-6 15,0 5-10-15,-1 4 16 16,2 0-18-16,5 0-2 15,5-2 8-15,1-4-4 16,7-4-5-16,7-4 0 16,3-2 4-16,4-7-7 15,5-2 3-15,6-5-9 16,4-5-6-16,-1-2-21 16,4-5 11-16,-4-4-7 0,-1 2 4 15,-4-5 14-15,-3 0-11 16,-2 1 9-16,-3-1 15 15,-3 2-3-15,0-3 4 16,-4 2 1-16,-3 2-1 16,0 1 11-16,-3 1-10 15,-1 4 1-15,-1-1 13 16,0 3-12-16,0 2 9 16,-1 2-4-16,-1 0-5 15,-2 3 9-15,0 2-12 0,-2 0 2 16,2 3 10-1,-3 3-10-15,4 0 3 0,1 3 5 16,0-2-10-16,2 1 5 16,4-3-5-16,0-1 0 15,2-4-3-15,4-1 3 16,0-4-5-16,3-3-8 16,2-3-5-16,0 0 15 15,0-5-10-15,-2 0 4 16,0 0 8-16,-7-1 1 15,1-1 0-15,-4-1 4 16,-1-2-3-16,-4 1 16 16,-1-1-12-16,-4 1 4 15,1-1 5-15,-3 5-11 16,-1 0 1-16,0 1-4 0,0 5-5 16,1 0 1-16,1 1-12 15,2 4-8-15,0 1-6 16,3-1-28-16,2 2-37 15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4:00.66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142 216 177 0,'-3'-5'56'0,"-1"-2"-40"15,1 0 7-15,-2 0 15 16,0 1-13-16,0 2 1 16,-1 3-9-16,0 2-12 15,0 4 21-15,-2 1-12 16,-1 6 2-16,-1 1 12 16,-2 5-15-16,1 2 5 15,-1 3-4-15,0-1-12 16,2 2 15-16,2-1-16 15,3-2-1-15,4-3 2 16,1-5-1-16,3-1-2 16,1-3 1-16,6-5-8 15,2-2 4-15,2-6-25 16,2-2-3-16,3-5 8 0,-3-3-18 16,1-2 21-16,-2-3 1 15,-3-4 16-15,0-2 0 16,-4-4 5-16,0-1-1 15,-2-3 6-15,-3 0-5 16,0 0 9-16,1 1 2 16,-3 5-11-16,-1 4 18 15,2 2-9-15,-2 4-5 16,0 4 3-16,0 2-6 16,0 7 1-16,0 0-3 15,0 4 3-15,0 3 16 16,0 2-9-16,-2 4-3 0,2 6 4 15,-1 8-9-15,-2 5 9 16,0 8-5-16,2 5-4 16,-2 4 13-16,0 0-15 15,0-2 1-15,2-4 3 16,-1-4-2-16,2-9-2 16,0-4 0-16,2-6-11 15,1-4-5-15,1-6-51 16,2-2-47-16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9.43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29 225 0,'2'-11'36'0,"0"4"-10"15,-1 3-8-15,-1 0-1 16,3 3-1-16,-2-2-16 16,-1 3 0-16,0 3-9 15,0-3-26-15,2 1-71 16</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59.895"/>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123 197 170 0,'-4'-3'28'0,"-3"0"-19"16,0 0 13-16,-1 1 8 16,1 5-5-16,-1 3 1 15,-1 2-10-15,0 2 3 16,-4 5 13-16,3 0-8 16,-1 1-1-16,1 5-5 15,2-1-10-15,1 1 10 16,2-2-17-16,5 1 1 15,2-4-2-15,1-2 0 16,4-4-6-16,4-4 1 16,3-4-20-16,0-2 11 0,5-8-24 15,1-1 8 1,-3-4 13-16,-2-4-12 0,0-4 14 16,-4 0 0-16,-1-4 15 15,-3-3 3-15,0-4 0 16,-4-2 2-16,1-1 1 15,-3-1-3-15,-1 3 12 16,2 5-7-16,0 4-1 16,-2 5 8-16,2 6-13 15,-2 7 1-15,0 0-3 16,0 5 3-16,0 1 4 16,0 3-1-16,0 3 4 15,-2 5 16-15,0 5-17 16,-1 5 4-16,-1 11 0 0,-1 3-4 15,2 4 14-15,0 3-21 16,1-1 1-16,-2-6 9 16,3-3-9-16,1-5-1 15,-2-6-2-15,4-8-10 16,-1-2 0-16,3-5-45 16,-1-5-12-16,4-2-14 15</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58.987"/>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3 0 216 0,'-1'0'38'0,"-1"0"-26"15,2 0 3-15,0 0 8 16,3-1-10-16,3 2-13 15,2-1 5-15,5 1-5 16,3-1-2-16,4 1 1 16,6 0-21-16,0-1-1 15,1 0-27-15,-2 0-40 16</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58.650"/>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119 34 117 0,'3'-5'24'0,"0"0"-1"16,-2 0-5-16,1 2 12 15,-1-1-9-15,1 2-8 16,-2-1 9-16,0 2-7 0,0-1 1 16,1 1 3-16,-1-1-8 15,0 1 6-15,0-1-6 16,0 2-3-16,0 0-2 15,0 2-1-15,-1 1 2 16,-2 1-2-16,0 2-5 16,-1 5 10-16,-2 4 5 15,-1 3-5-15,-2 6 9 16,-1 7-18-16,0 4 6 16,-1 1 0-16,1 3-4 15,0 0 16-15,0-6-19 16,2-2 0-16,0-4 8 0,-1-4-3 15,5-7-4-15,-2-4-1 16,3-6 2-16,2-3-6 16,1-3 6-16,1-3-2 15,2-3 4-15,3-3-2 16,1-5-2-16,3-3 0 16,2-5-6-16,0-5 1 15,0-1 1-15,-1-2-6 16,1-4 10-16,-1 1-8 15,-2 1 8-15,2 2 0 16,-2 5 2-16,1 4-5 16,-1 5 3-16,0 2 0 15,-1 3-2-15,-1 4 4 16,-4 2-2-16,2 4 0 16,-2 1 2-16,1 2 0 0,-1 6-2 15,0 3 0-15,1 6 14 16,-1 6-13-16,4 6 5 15,-1 4-6-15,2 1 3 16,2 1-4-16,0-4 1 16,0-2 0-16,-1-4-2 15,-1-4 3-15,-2-4-2 16,0-2 0-16,-3-5-20 16,0-2-12-16,-1-4-27 15,0-1-37-15</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57.383"/>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196 15 146 0,'-4'-3'25'15,"2"1"1"-15,-1 1 1 16,0-3-14-16,0 3 9 16,-1 0-4-16,1 1-13 15,0-2 16-15,-1 2-13 16,-1 0 0-16,0 2 7 16,0 0-15-16,-3 3 9 15,1 4-3-15,-5 0 0 16,0 6 16-16,-1 0-14 15,-2 5 5-15,0 2 15 16,0 6-16-16,0 2 8 16,2 5 2-16,1 5-16 15,2-3 17-15,5 2-18 0,4-1-2 16,1-5 5-16,4-3-7 16,6-3-1-16,7-5 0 15,3-2 1-15,9-3-4 16,1-5 3-16,5-3-7 15,0-5-2-15,2-4-18 16,-2-4 17-16,-4-3-5 16,1-4 15-16,-2-1 2 15,-3-3-2-15,-4-1 0 16,-1-1 0-16,-5-1 3 16,-4-2-3-16,-5-2 0 15,-1-2 3-15,-5-1-2 0,0-3-1 16,-4-2 0-1,-1 0 2-15,-1-1 1 0,-2-1-3 16,-21-53 0-16,24 73 3 16,-3 5 7-16,2-1-10 15,-3 1 1-15,-5-7 6 16,-4 4-3-16,0-1-4 16,-2 4 0-16,-2-1 5 15,2 3-3-15,-1 1-2 16,0 3 0-16,2 1-1 15,1 0 4-15,0 1-3 16,0 2 0-16,5 2 0 16,-1-1-6-16,0 1 5 0,4 1-24 15,2 2-5-15,0-2-19 16,5 4-24-16,1 0-34 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56.574"/>
    </inkml:context>
    <inkml:brush xml:id="br0">
      <inkml:brushProperty name="width" value="0.10583" units="cm"/>
      <inkml:brushProperty name="height" value="0.10583" units="cm"/>
      <inkml:brushProperty name="color" value="#0070C0"/>
      <inkml:brushProperty name="fitToCurve" value="1"/>
    </inkml:brush>
  </inkml:definitions>
  <inkml:trace contextRef="#ctx0" brushRef="#br0">6 27 209 0,'0'-1'41'0,"0"-1"-16"16,0-1-8-16,0 2 15 15,0-1-10-15,1 1-8 16,4 0 8-16,-1-2-14 0,2 0 5 15,1-1 1-15,2 2-12 16,-2 0 8-16,3 0-8 16,2 1 0-16,-2 1 4 15,0 0-4-15,0 0-2 16,-1 1 0-16,-1 1 4 16,-3 2-3-16,0 0 1 15,-1 2-1-15,-4 1 11 16,-2 2-9-16,-3 2-3 15,0 0 2-15,-4 1 2 16,-1-2-4-16,0 2 0 16,-1-3 0-16,0-1 1 15,3-1 1-15,2-3-2 0,3-1 0 16,0-1 2 0,3-2-7-16,0-2 4 0,3 2 1 15,0-1 4-15,0 1 0 16,4-2-3-16,1 2-1 15,0-1 3-15,2 2-4 16,2 1 1-16,-2 1 0 16,-2 0-4-16,1 1 6 15,0 2-2-15,-5 2 0 16,2-1 2-16,-5 1-2 16,-2 2 0-16,-3-2 0 15,-2 1-3-15,-1 0 3 0,-4-1-1 16,0-1 1-1,-1-3 3-15,1 1 7 0,-1-2-10 16,0-1 0-16,2-2 10 16,2 0-6-16,1 0-4 15,-2-2 0-15,4 1 3 16,1-1-5-16,0 2 2 16,1-2 0-16,0 1-3 15,0 1-19-15,3-2 2 16,-1 1-9-16,-1 0-18 15,2-2-2-15,0-2-14 16,0 1-51-16</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17.38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59 134 0,'-3'-4'32'16,"2"0"-29"-16,1 1 3 16,0 0-5-16,0 0 25 15,0 1-3-15,1 1-12 0,-1-1 10 16,0 0-18-16,0 1 6 15,3-1 12-15,-3 2-13 16,0-1 5-16,1 1-2 16,-1 3-2-16,2-2 12 15,1 3-15-15,-2-1 5 16,5 3 1-16,-3-2-8 16,2 3 8-16,0 0-4 15,-1-1-8-15,2 0 17 16,-3 1-16-16,2 0 4 15,2-2-2-15,-2 2 1 16,4-2 4-16,-2 2-4 16,5-1-3-16,3-1 11 0,0 2-9 15,2-1-3 1,-2 0 4-16,0-2-2 0,-2 2 4 16,0-5-6-16,1 4 0 15,0-1 4-15,-1-2 0 16,0 0-4-16,-2 0 0 15,5-2 5-15,-4 4-3 16,1-3-2-16,-2 1 0 16,2 1 2-16,-1-1 2 15,2 1-4-15,-2-1 0 16,-1 0 5-16,2 1-4 16,-1-3-1-16,1 0 0 15,-1 1-4-15,2-1 8 16,-1-1-4-16,0 2 0 0,30-2 4 15,-36-1-7-15,-1 4 3 16,1-4 0-16,0 2-2 16,5-1 2-16,-1 1 0 15,-1-2 0-15,-1 0 0 16,1-1 8-16,-2 1-8 16,2-1 0-16,-2 0-1 15,2-1 4-15,0 2-3 16,0-1 0-16,-1 2 3 15,-1-2-5-15,0 2 2 16,-1-2 0-16,-1 1-2 16,1 1 6-16,0-2-4 15,-2 0 0-15,0 0 2 0,0-1-5 16,0 0 3-16,0 0 0 16,0-1-5-16,0 4 7 15,0-2-2-15,-1 0 0 16,0 2 1-16,2-2-1 15,-3 0 0-15,0-1 0 16,2 1-5-16,-3 0 5 16,1-1 0-16,1-1 0 15,0 1 2-15,0 1-4 16,1-2 2-16,0 2 0 16,0 2 0-16,-2-4 2 15,0 4-2-15,1-1 0 16,-1-1 3-16,0 1-5 15,1-3 2-15,1 2 0 0,-2-2-3 16,2-1 6-16,-2 2-3 16,4 2 0-16,-4-2 1 15,3 0-4-15,-5 1 3 16,2 1 0-16,-1-1-2 16,0 0 8-16,-1 0-6 15,3 1 0-15,-1 1 1 16,-1-2-2-16,-1 1 1 15,1-1 0-15,0 0 0 16,0 0 4-16,-2 2-4 16,0-1 0-16,1 0 1 15,-2 2-9-15,1 0 2 0,0 0-36 16,-2 0-8-16,2 2-95 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15.8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9 129 0,'1'-4'49'15,"1"2"-32"-15,-2-1-17 16,1 3 0-16,-1 0 32 0,-1 0-17 15,1 1-3-15,0 1-3 16,0-1 3-16,0 4 10 16,1 1-11-16,1 1 9 15,-1 3 12-15,-1 4-19 16,2 3 4-16,-2 4 0 16,-2 3-12-16,2 5 16 15,0-2-14-15,0 1-1 16,0 0 16-16,2 0-21 15,-2-1 12-15,2 0 1 16,0-1-14-16,-1-1 20 16,1 1-16-16,-2-1-4 0,0 1 11 15,2 2-4-15,-2-4-7 16,0 1 1-16,0-4 4 16,1 0-2-16,-1-4-3 15,0-3 0-15,2 1 4 16,-2 1 1-16,0-2-5 15,-2 2 0-15,2-3 5 16,0-1-6-16,-1-2 1 16,1 0 0-16,0-3-2 15,0 1 7-15,-2-4-5 16,2-1 0-16,-2 0 1 16,2-1-4-16,0-1 3 15,0 1 0-15,0-2-3 0,2 0 7 16,-2 0-4-1,-2 0 0-15,4 0 2 0,-2 0-7 16,0 0 5-16,-2 0 0 16,4 0-5-16,-4 0 0 15,2 0 5-15,0 1-6 16,0 1 6-16,0-1-8 16,0 2 6-16,0-1 0 15,0-1-6-15,0-1 5 16,0 2 0-16,-1-1-24 15,1-1-17-15,0 0 18 16,-2 0-49-16,0 0-21 0,2 0-41 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14.6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6 105 157 0,'-2'-1'5'0,"0"1"-4"16,0 0 14-16,2 0 8 16,0 0 13-16,0-1-14 15,0 2-13-15,-1-2 9 16,1 2-3-16,0-1 5 15,0 0 8-15,0 0-23 16,0 0 8-16,0 0-2 16,0 0-11-16,0 0 7 0,1 0-7 15,-1 1 0-15,4-1 3 16,-1 3 1-16,2-3-4 16,2 2 0-16,-3 1 2 15,3 0-2-15,3-1 0 16,0 4 0-16,4-3-2 15,1 0 5-15,1 0-3 16,4 1 0-16,0 0 1 16,2 0-3-16,1-2 2 15,2 3 0-15,-1 0-2 16,2-1 5-16,-1 2-3 16,2-1 0-16,2-1 2 15,0-1-7-15,0 0 5 16,-1 0 0-16,0 0-3 15,1-1 8-15,-4-1-5 0,0 1 0 16,0-1 1-16,-3-1-6 16,1 2 5-16,-2-2 0 15,0 0-3-15,-1 0 2 16,1 0 1-16,-1-2 0 16,0 1 2-16,-2-2-6 15,1 0 4-15,-1-2 0 16,-3 2-2-16,1-1 2 15,-2-1-1-15,-2 2 1 16,-1-1 0-16,1-1-4 16,-3-1 4-16,-4 3 0 0,1 0-1 15,-3-1 4 1,0-1-3-16,-3 1 0 0,1-2 1 16,-1 1-2-16,0 1 1 15,-1 0 0-15,1 0-1 16,-3-1 3-16,2 1-2 15,-2 0 0-15,1-1 4 16,-1-1-8-16,-2 1 4 16,1 1 0-16,-2-1-1 15,1 0 8-15,-2 0-7 16,0 0 0-16,-2-1 1 16,0 2 3-16,-1-2-4 15,-1 3 0-15,-1-2 5 16,-2 2-2-16,-1 0 0 0,-2 0-3 15,1 0 3-15,-3 0-2 16,1 1 0-16,-1-1-1 16,0 0 2-16,-1-1 2 15,1 3-4-15,-1 0 0 16,2-1 3-16,-2 1-3 16,-1 1 0-16,-1 0 0 15,-1 0 0-15,-1 0 3 16,1 0-3-16,-2 0 0 15,2 0 0-15,-1 1 3 16,3 1-3-16,1 0 0 16,0 2 2-16,0-1 1 15,2 0 2-15,1-1-5 16,0 0 2-16,0 1-1 16,2 0-1-16,0 0 0 0,4 0 0 15,-3 2 4-15,2 1-6 16,2-2 2-16,2 2 0 15,-2-2 1-15,2 3 0 16,-1-3-1-16,2 0 0 16,0 3 4-16,-2-3-4 15,2 1 0-15,4-1 0 16,-2-1 0-16,2 0 3 16,-1 0-3-16,1 0 0 15,-1-2 4-15,3 2-5 0,-1-3 1 16,2 0 0-1,0 2 5-15,0 0 0 0,-1-1-4 16,2 0-1-16,-1 3 5 16,0-1-5-16,0 0 1 15,2-2-1-15,-1 4 12 16,1-1-11-16,0 0 10 16,-2 4-4-16,0 1-6 15,2 3 16-15,-1 1-17 16,-1 4 0-16,2 2 5 15,1 0 2-15,-3 1-6 16,0 2 4-16,0 2-4 16,0-1 6-16,0 1-7 0,-1 1 0 15,1 0 0-15,-2 4 4 16,0 0-4-16,1 2 0 16,-1-2 4-16,0 1-4 15,2-1 0-15,-2-1 0 16,4-2 1-16,-4-2 3 15,2-3-4-15,0-1 0 16,0-4 3-16,-1-1-4 16,1 0 1-16,0 0 0 15,0-4-4-15,0 2 10 16,-2-3-6-16,2 3 0 16,0-1 2-16,0 0-5 15,-1-2 3-15,1-1 0 16,0-1-3-16,0-2 7 0,0 0-4 15,0-3 0 1,-2 0 2-16,2 0-4 0,0 0 2 16,2-1 0-16,-2-1-6 15,1 0 8-15,-1-1-2 16,0 1 0-16,0-1 2 16,2 0-11-16,-2-1 5 15,1 2-11-15,-1-2 7 16,0 1-32-16,0-1 4 15,0 0-7-15,0-4-47 16,2 2-81-16</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08.72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316 8 139 0,'2'-3'36'15,"-2"3"-36"-15,0 0 6 16,0-2-2-16,0 2 23 16,0 0 3-16,0 0-18 15,-2-2 4-15,2 2-1 0,0-1-3 16,0 1 13-16,-1 0-17 15,1 1-5-15,-2-1 6 16,-1 2-4-16,1 0-1 16,0-2 0-16,0 4 0 15,-1-2 1-15,-2 3-5 16,2 3 0-16,-2-2 6 16,0 3-1-16,0-1-3 15,-2 2 2-15,0 0-3 16,1-1 11-16,-1 2-12 15,1 1 0-15,-1-2 10 16,0 2-8-16,1 2 5 16,-1-3-2-16,0 3-3 15,-1 0 6-15,-1-1-8 0,1 1 0 16,-1 0 9-16,3-1-5 16,1-1-2-16,-1 0-1 15,-1 1 3-15,0 1 2 16,0-1-6-16,-1 3 0 15,-1-3 4-15,3 2 1 16,-2-2-5-16,1 0 2 16,0 0 2-16,0 0-1 15,2-3-3-15,2 0 0 16,-2-1 4-16,0 1 0 16,2-1-4-16,-3 1 0 15,2-1 3-15,-1 0 2 16,1-2-5-16,0 2 0 15,-2-1 3-15,3-3 4 0,0 3-7 16,-1-3 0-16,1 2 4 16,0-1-3-16,-1 0 0 15,1-1-1-15,1 0 4 16,-1 0 0-16,1 0-4 16,0-1 0-16,-1 0 3 15,3 1-1-15,-1-1-2 16,1-1 0-16,-2 0-2 15,2-1 4-15,2-1-2 16,-2 1 0-16,1 0 0 16,2-1-2-16,-1 1 2 0,3 0 0 15,0 0-3-15,2 1 8 16,1-1-5-16,3-2 0 16,0 0 3-16,2 0-10 15,-1 0 7-15,3 0-1 16,0-2-4-16,2 2 5 15,-1-1 0-15,5 1-4 16,-1-2 4-16,0 4-7 16,2-2 7-16,-1 1-2 15,-1-1-2-15,2 0-5 16,0 0-1-16,-2-1 10 16,-1-1 0-16,0 0-1 15,0 1 1-15,-1-2-3 16,2 2 1-16,-2-3-1 0,2 1 3 15,0 2 0-15,2-1 1 16,3 0 0-16,2 1-1 16,3 1 0-16,1-2-1 15,3 2 5-15,1 0-5 16,0 0 1-16,0 0 0 16,-2-2-3-16,-1 2 3 15,0 0 0-15,-2-1-1 16,0 1-2-16,2 0-2 15,0-2 2-15,0 0 1 16,2 1-3-16,0 1 4 0,-1-2 1 16,1 2 0-1,-1 0 4-15,1 0-4 0,-2 0 0 16,-1 2 1-16,1-2-1 16,-2 1 0-16,-2-1 0 15,2 0 0-15,-3 0 3 16,0-1-5-16,2 1 2 15,-3-2 0-15,0 2-1 16,3 0 3-16,-2-1-2 16,3 1 0-16,-2-1 4 15,1 1-6-15,-3 0 2 16,1 1 0-16,-2-1 0 16,0 1 2-16,-1 1-2 15,-2-2 0-15,1 0 2 16,-1 0-5-16,1 0 3 0,-1 0 0 15,-1 1 0-15,1-1 3 16,1 0-3-16,0 2 0 16,1-2 4-16,1 2-8 15,-3 1 4-15,1-1 0 16,-3-1-3-16,0 1 5 16,1-2-2-16,-4 0 0 15,4 1 4-15,-3-1-8 16,2 0 4-16,-1 1 0 15,-1-1-3-15,2 1 6 16,2 1-3-16,-4-1 0 16,4 3 3-16,-2-3-7 15,-1 1 4-15,-3-1 0 16,-1 0-3-16,-1 1 7 16,-1 0-4-16,0-2 0 0,0 1 0 15,3-1-3-15,-3 2 3 16,0-1 0-16,-1 1-4 15,-2-1 7-15,0-1-3 16,-3 2 0-16,0-2 2 16,-4 0-6-16,-2 1 4 15,1-1-5-15,-1 0 5 16,-1 0-4-16,0-1 4 16,0 1 0-16,0-2 2 15,0 2-3-15,0 0 1 0,3 0 0 16,-3-1 2-1,-3-1 3-15,3-1-5 0,-3 0 0 16,0-1 3-16,2 1 1 16,-3-2-4-16,1 1 0 15,1 0 5-15,-3-3 0 16,2 2-3-16,-2-2-1 16,0 3 2-16,0-2 8 15,-1 0-11-15,-2-2 0 16,3 1 9-16,-3-1-5 15,1 0 2-15,-1-2-5 16,1 0 6-16,-1 1-1 16,1-2-6-16,-3 1 1 15,2-1 1-15,-1 1 4 16,-1-3-6-16,0 3 0 0,0-2 3 16,0 0-2-16,1 2-1 15,0-2 0-15,-1-1 4 16,1 1 0-16,3 0-4 15,-1 1 0-15,0-2 4 16,1 2-3-16,-1-2-1 16,-1 3 0-16,1-2 2 15,0 0 2-15,-1 1-4 16,-1 0 0-16,2 0 4 16,-2-1 1-16,1 3-5 15,-1-2 0-15,1-1-1 16,0-2 7-16,-2 3-6 0,0-3 0 15,1 1 4 1,-1 1-6-16,2 0 2 0,1 0 0 16,0 1 2-16,3 2 3 15,-2 0-4-15,3 1-1 16,0 3 3-16,1 0-5 16,0 1 2-16,1 2 0 15,1 1-2-15,0 1 5 16,0-2-4-16,0 2 1 15,0 0-11-15,0 0 9 16,0 0-38-16,0 2-27 16,0-1 0-16,0 1-106 15</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3:05.62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12 77 116 0,'0'0'26'16,"2"-2"-24"-16,-2 0 6 16,0 1 0-16,0 1 20 15,0 0 1-15,-2-1-14 16,2 1 0-16,-2 0-7 15,2 0-7-15,0 0 14 16,0 0-14-16,0 0 2 16,0 0-2-16,0 0 0 15,0 0-1-15,-2 1 5 0,2 0-3 16,-1 3 16-16,1-1-18 16,0 2 4-16,0 3 11 15,0 1-15-15,0 3 8 16,0 0 0-16,0 1-8 15,0 0 10-15,0-1-7 16,1 0 2-16,1 3-1 16,-2 2 1-16,2 0-4 15,-2 4-1-15,0 1 3 16,0-2 5-16,0 1-5 16,-2 2-2-16,2 3 6 15,0-1-6-15,0 2 3 0,0 0-4 16,-2 1 2-1,2 0 2-15,0 0-2 0,-1 1-2 16,1 3 5-16,0-3-3 16,0 2 3-16,0-1-2 15,1 0-2-15,-1-1 9 16,2 1-7-16,-2-2-3 16,0 1 3-16,2-1 0 15,-2 2 0-15,0-1-2 16,-2 0 0-16,0 0 11 15,1 0-10-15,1-4-1 16,-2 1 3-16,2-2-2 16,0 0 7-16,-2 2-7 15,2-2-1-15,-1 0 7 16,1 0-5-16,0-2-3 0,0 3 2 16,0-3 3-16,0 2-5 15,0 1 0-15,1 0 0 16,1-3 3-16,0 0 2 15,-1-2-5-15,1 2 4 16,-2-5-1-16,-2 0 1 16,2 0-4-16,-1-6 0 15,-1 0 0-15,2-2 2 16,-2-3-2-16,2 1 0 16,-1-3 5-16,1-2-8 15,0 0 3-15,-2-2 0 16,4 1-4-16,-2-1 5 0,0-1-1 15,1 1 0-15,-1 0 2 16,0 0-5-16,2 0 3 16,-2 0 0-16,0 0-5 15,2 0 7-15,-1 0-2 16,3 0 9-16,-1 0-8 16,2-2 2-16,2 2-3 15,0 0 0-15,0-1-2 16,2 1 7-16,1 0-5 15,0 0 0-15,2 1 3 16,1-1-5-16,2 2 2 16,0-1 0-16,4 1-4 15,-1 0 8-15,6-1-4 16,-1-1 0-16,2 0 2 0,3 0-4 16,1 0 2-16,1-1 0 15,0 1-4-15,-2-2 5 16,1 0-1-16,-1 2 0 15,1 0-1-15,0-1-5 16,-1 1 0-16,3-2 6 16,0 2-7-16,1 0 4 15,1 0 2-15,2 0 1 16,-1 2-2-16,-1-2-5 16,-1 1 6-16,-2 1-1 15,-1-2-4-15,-3 2 4 0,0-2 2 16,0-2 0-1,1 2 1-15,-1 0-6 0,3-2 5 16,1 1 0-16,-2 1-5 16,2-2 6-16,-1 2-1 15,-1 0 0-15,-1 2 1 16,-2-2-5-16,-2 1 4 16,-1-1 0-16,2 0-5 15,-1 0 9-15,1 0-4 16,2-1 0-16,-1 2 2 15,0-2-6-15,1 2 4 16,1-1 0-16,-2 0-4 16,1 0-5-16,-2 2 9 0,0-4 0 15,-1 2 3-15,0 0-11 16,3 2 7 0,-3-4 0-16,0 2-7 0,-1 0 12 15,0-1-4-15,-2 1 0 16,0 0 2-16,-3-2-5 15,-1 1 3-15,-3 1 0 16,1-1-3-16,0 1 6 16,-6 0-4-16,0-4 1 15,-3 4 0-15,-2 0-3 16,-1-2 3-16,0 0 0 16,0 1 0-16,-1-2 5 15,1 0-5-15,1 0 0 16,-1 0 0-16,0-2-1 0,1 2 1 15,-1-3 0-15,-1 3-2 16,1 0 7-16,-2-1-5 16,0 1 0-16,0-2 2 15,2-1 2-15,-2 1-4 16,0-4 0-16,0 3 0 16,2-4 4-16,-4 1-4 15,2-1 0-15,0-1 0 16,0 0 0-16,0 0 0 15,0-5 0-15,0 0-1 16,-2-1 5-16,2 1-5 16,-2-6 1-16,1 2 0 15,1-4-1-15,0 1 1 0,-2-2 0 16,2 0 0-16,-2 0 5 16,2-1-6-16,0 2 1 15,-1 0 0-15,1 0 5 16,0 0-3-16,-2 0-2 15,2 1 6-15,0 0-4 16,-2 0 4-16,2-2-6 16,0 2 0-16,2-5 0 15,-2 1 1-15,3-1-1 16,1-3 0-16,-1 0 2 16,1 0-4-16,0 3 2 15,-1-2 0-15,0 4-2 0,0 2 3 16,-2 0-1-16,-1 1 0 15,0 0 5-15,0-3-8 16,0 1 3-16,-3 0 0 16,2 0-1-16,-2 0 3 15,2 1-2-15,-2 1 0 16,3-1 4-16,0 2-6 16,0 3 2-16,-2 0 0 15,2 2-2-15,0 3 4 16,0 0-2-16,-1 1 0 15,1-1 4-15,0 1-8 16,-2 0 4-16,2 0 0 16,0 1-2-16,-2 1 5 0,2 0-3 15,0-2 0 1,-2 4 3-16,-1-1-4 0,1-1 1 16,-1 1 0-16,1-1-2 15,1-1 7-15,-3 3-5 16,1 0 4-16,3 2-2 15,-4 2 3-15,3 2-5 16,-1 0 0-16,1 2 2 16,-1 1 5-16,0-2-7 15,0 2 0-15,2-2 2 16,-1 1 4-16,-1 0-6 16,1-2 0-16,-1 2 3 15,0-2 2-15,0 2-5 16,1 0 0-16,-1-1 5 0,2 2-6 15,-1-1 1-15,-1 1-12 16,2 0 11-16,-1 1-26 16,1-2 2-16,-3 2-8 15,2 1-17-15,-2 3-50 16,1 0-74-16</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9.22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26 15 211 0,'1'-8'23'16,"3"3"-2"-16,-4 3 25 15,0 2-24-15,-2 0-16 16,4 4 29-16,-2 1-5 16,0 2 1-16,0 4 9 0,0 2-20 15,-2 2 5-15,0 5-20 16,-2 1-1-16,2 0 7 16,0 4-7-16,-2-3-4 15,2-6 0-15,-2-1 3 16,-4 10-10-16,8-27 0 15,-2-2-61-15,2 1-43 16,0-3-110-16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56.959"/>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17 89 207 0,'-7'-5'21'0,"3"2"-4"16,-2 2-14-16,5-3-2 16,1 4 14-16,0 0-2 15,0 0 13-15,0 0-16 16,0 0-3-16,0-3 16 16,0 3-14-16,0 0 6 15,0 0-2-15,0 0-11 0,0 3 10 16,0-6-12-1,0 3 0-15,1 0 1 0,-1 0 0 16,0 0-1-16,4 0 3 16,-2 0-2-16,2-1 9 15,5-1-10-15,2 1 0 16,3 1 0-16,1-2 3 16,1 2-3-16,1 0 0 15,4 0 3-15,-4 0-3 16,6 0 0-16,2-1 0 15,1 1-3-15,3 0 7 16,-1 0-4-16,2 0 0 16,0 1 1-16,0 1-3 15,-1-2 2-15,2 1 0 16,-1 1-3-16,2-2 6 0,2 1-3 16,-1 2 0-16,-1-3 1 15,3 0-4-15,-1 2 3 16,0-2 0-16,3 2-4 15,-2-1 7-15,0 2-3 16,2-1 0-16,1-2 3 16,0 3-5-16,3-2 2 15,0-1 0-15,-1 0-3 16,0 0 6-16,1 2-3 16,-4-2 0-16,2 0 1 15,-2 0-7-15,1-2 2 16,3 4 4-16,-3-2-4 0,-1 1 7 15,1 0-3-15,0-1 0 16,-3 2 0-16,-2-2-6 16,1 0 6-16,-2 0-2 15,-1 0-1-15,-2 0-1 16,-1-2 3-16,-3 2-3 16,-1 0 4-16,-4 0-2 15,-2 0 2-15,-1 0 0 16,-4-1-4-16,-2 1 7 15,-1 0-3-15,-1 0 0 16,-2 0-4-16,-1 0-1 16,-2 0 4-16,-2 0 1 0,-1 0 1 15,1 0 3-15,-2-1-4 16,0 1 0 0,-2 1 2-16,2-1 4 0,0-1-6 15,0 1 0-15,0 0 3 16,0 0 1-16,0-2-3 15,0 2-1-15,-1-1 2 16,1-2-4-16,-4 3 4 16,1-4-2-16,-1 2 4 15,-3-2 0-15,3 0-4 16,-3-1 0-16,1 3 3 16,-1-3 5-16,0 1-8 15,-1-1 0-15,-1-1 2 0,1 2 1 16,-2-1 1-16,1 1-4 15,2-1 2-15,0 2 2 16,0-1-3-16,2 0-1 16,0 2 10-16,0-1-10 15,2 2 8-15,-1-3-2 16,1 1-6-16,1 2 17 16,1-1-16-16,-2 2 2 15,2 0 0-15,1 0 1 16,0 0-3-16,0 0-1 15,0 0 0-15,0 0-2 16,1 0 2-16,2 0 0 16,-3 0-2-16,1 0 7 15,2 2-5-15,1 2 0 16,3 0 0-16,-1-2 1 0,2 2-1 16,1 1 0-16,1-2 0 15,0 2 1-15,1-2-2 16,0 1 1-16,0 1 0 15,2-1-2-15,-3 0 3 16,2 1-1-16,-3 0 0 16,1-1 2-16,-2 0-4 15,-1 1 2-15,-1-1 0 16,0 0-3-16,-2 0 5 16,-1-2-2-16,0 1 0 15,-2 0 2-15,-1-2-5 16,2 0 3-16,-2 1 0 0,0-1-1 15,0 1 3-15,0-1-2 16,0-1 0-16,0 0 1 16,0 0-7-16,0 3 5 15,0-3 1-15,-2 0 2 16,1 0-1-16,-2 2 2 16,0-1-3-16,-4 2 3 15,3 1-3-15,-3 0 0 16,-1-2 0-16,1 3 1 15,-1 0 3-15,-3-1-4 16,4 2 0-16,-2 1 3 16,-1-2 0-16,2 1-3 15,-1 2 0-15,1-3 4 16,0 4 3-16,-2-3-6 0,-2 1 3 16,2 1-2-16,0 1 9 15,-2 1-11-15,2-4 0 16,0 2 6-16,2-2 0 15,-2-2-5-15,1 3 1 16,1-3 1-16,3-1 6 16,2-2-9-16,-1 0 0 15,4-1 6-15,0 0 0 16,2 0-4-16,-2 0-2 16,0-1 2-16,0 1-4 15,2-1 2-15,-2 1-2 0,1 0-3 16,-1 0-9-1,2 0-3-15,-2 0-15 0,2 0-24 16,-2 0-18-16,0 0-60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8.24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 3 307 0,'-1'-1'70'0,"-1"1"-64"0,2 0 1 16,0-2 0-16,2 2 3 15,-1 0-10-15,-1 2-35 16,1-2-43-16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8.04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-2 123 285 0,'-3'-1'36'0,"3"1"-35"0,0 1 10 16,3-1 20-16,2 2-21 15,2 1 7-15,1-2-12 16,5 1-2-16,2-2-1 16,2 0-2-16,0-5 0 15,-2-1-8-15,-1-2 5 16,0 1 2-16,-4-2 1 16,0 2-2-16,-5-3-3 15,-2 1 5-15,-3-2 0 16,-3 1-1-16,-2-1 4 15,0 2-3-15,0-1 0 0,-2 1 1 16,3 4-1-16,-3 2 0 16,1 1 0-16,2 2 6 15,-3 5-4-15,-1 0 7 16,-2 4 4-16,0 1 2 16,-4 4 24-16,3 2-18 15,-3 1-4-15,4 3 1 16,4-2-15-16,1 0 11 15,5-3-11-15,1-1 1 16,3-2 2-16,2-3-6 16,3-4 0-16,1 0 2 15,2-2 1-15,-1 0-3 16,1-1 0-16,-2-1-2 0,-2 1-3 16,-2 1-8-16,0-2-18 15,-2 1-38-15,3-1-23 16,0-1-61-16</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7.52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18 22 111 0,'-6'-6'60'16,"0"0"-54"-16,3 2 13 15,2 2-2-15,-1 2-7 0,4-2 12 16,-1 2-3-16,2-1 2 16,1 1-4-16,2 0 0 15,-2-1 12-15,1 2-16 16,0-1 3-16,-2 1 17 16,2 1-19-16,2 3 15 15,1 2-8-15,-2 6-13 16,1 1 11-16,0 6-18 15,-1 3 2-15,0-2 9 16,-3 0-6-16,-2 0-1 16,1-4-1-16,-2-2-1 15,0-4 4-15,-2-3-7 16,2-4 0-16,-1-4 4 0,1 0-2 16,0-4-2-1,0-2 0-15,-2-2-7 0,2-3 4 16,3-5-8-16,1-3 3 15,3 1-2-15,1-3 10 16,0 1-2-16,-1 2-3 16,1 3 10-16,2 1-6 15,0 4 1-15,0 1 0 16,-1 3-3-16,-1 3 3 16,-2 1 0-16,1 2 0 15,-2 3-1-15,0 5 0 16,0 1 1-16,0 6 0 15,-2 3 17-15,-1 5-16 16,0 2 4-16,-2 4-1 0,-2-3 0 16,0-1 1-16,1-4-5 15,-3-4 0-15,3-5-4 16,-1-5 4-16,2-2-17 16,0-5-56-16,3-3-65 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6.57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4 33 207 0,'-2'-7'83'0,"2"-1"-64"16,0 3 3-16,-2-1 6 15,2 4 22-15,2 0-36 16,-2 1-12-16,0-1-2 15,0 2-24-15,0 3-42 16,2-3-51-16</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6.39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 5 190 0,'3'-3'77'16,"0"1"-65"-16,-3 4-2 16,0 1 21-16,0 3 5 15,0 1-6-15,0 4-17 16,0 1 35-16,0 4-25 15,-3 4-12-15,2 3 12 0,-1-3-21 16,-1 2 4-16,2-3-6 16,-2-3 4-16,2-5-4 15,-1-3 0-15,2-5-9 16,0-5-20-16,0-2-99 16,0-4 6-16</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6.09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56 2 195 0,'0'-4'21'0,"0"3"-18"15,0 1 30-15,0 3-2 16,0-1-3-16,0 3 13 16,1 3-12-16,-2 2 9 0,1 4 1 15,-2 4-25-15,-1 2 14 16,-1 5-18-16,1 3-1 15,0 2 2-15,-2 2-9 16,2 2 10-16,0 1-12 16,-1-4 3-16,2-2 8 15,-1-2-9-15,2-8-2 16,-2-3 0-16,2-4 5 16,-1-4-4-16,1-5-1 15,1-3 0-15,0 0-2 16,0-2 2-16,1-1-6 15,-1 0 5-15,2-3-1 0,-1 2-3 16,2-2 5-16,-2 3 0 16,-1 1-2-16,0 1 3 15,-1 2-1-15,1 1 0 16,-3-1 1-16,3 1-5 16,-1-2 4-16,1 1 0 15,-2 1 0-15,2-1 3 16,0-1-3-16,0 2 0 15,0 0 3-15,0 0-2 16,-1 0-1-16,1 2 0 16,-2 1-1-16,1 1 4 15,-1 0-3-15,0-2 0 16,0 0 4-16,1 0-6 16,1-3 2-16,0 0 0 15,-2-1-2-15,2 0 5 0,0-1-3 16,0 0 0-16,0-3 3 15,0 2-9-15,-1-3 6 16,1-2 0-16,1-1-8 16,-1-3 3-16,3-2 5 15,1-3 0-15,2-2 2 16,0-1-8-16,1-3 6 16,2 2 0-16,-1 3-7 15,2 1 8-15,0 5-1 16,-2 2 0-16,2 5 2 15,-4 1-7-15,1 3 5 16,-2 0 0-16,0 4-6 0,1 2 9 16,-2 1-3-1,1 4 0-15,0 1 3 0,-2 1-4 16,0 0 1-16,1 4 0 16,-2 2 4-16,-2-3 1 15,0 1-5-15,0-3 0 16,-2-2 3-16,2-3-9 15,0-2 6-15,0 0-27 16,0-6-59-16,2-1-25 16,-1 0-89-16</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5.16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121 10 223 0,'-3'-3'17'0,"-1"-1"18"16,1 3-16-16,0-1 8 15,1 2 1-15,0 0-18 16,1 0 17-16,-1 2-12 0,0 0 1 16,-3 3 9-1,0 3-4-15,-3 4 3 0,-2 1-5 16,-3 5-11-16,1 0 16 15,-1 3-22-15,1 1 3 16,2-3 7-16,3 0-11 16,4-2 4-16,3-5-5 15,2 0 4-15,2-3-6 16,3-3 2-16,2 0-9 16,2-4-6-16,3-1-30 15,4-4-23-15,0-4-10 16,4-7-34-16</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4.76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143 11 129 0,'-2'-2'48'0,"0"1"-44"0,0 0 2 16,1-1 18-16,-1 2-9 15,1-1 6-15,-1-1-5 16,0 2-9-16,0-2 17 16,1 2-10-16,-2 0-6 15,0 0 10-15,-3 0-16 16,2 2 12-16,-5 0 6 16,2 2-10-16,-3 1 8 15,0 3-4-15,-1 3 2 16,-1 2 21-16,-1 2-21 0,2 3 4 15,1 0-5 1,3 0-12-16,1-2 7 0,3 1-10 16,2-4 0-16,2-1 2 15,5-2 1-15,2-2-6 16,2-3 2-16,2-2-14 16,1-3 0-16,0-3-11 15,2-3-2-15,-2-5 9 16,0-2-11-16,-1-3-1 15,-2 0 20-15,0-3 2 16,-2 1 7-16,-3-1 1 16,0 1 1-16,-2 1 3 15,-1 5 0-15,-2 2 2 16,0 3 4-16,1 6-9 16,-1 1 6-16,-1 1-2 0,1 3 2 15,0 0 26-15,-2 4-20 16,2 4 2-16,0 3 9 15,0 4-16-15,0 1 10 16,2 1-17-16,-1-1 0 16,1-3 2-16,0-4 2 15,1-1-8-15,0-3 1 16,1-6-46-16,-1 0-21 16,2-3-25-16</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3.70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48 159 0,'0'-5'24'0,"0"-1"2"16,1 3-2-16,1-1 15 15,-1 0-24-15,2 0-5 16,3 0 21-16,0 0-18 16,1 1 3-16,0-1 3 15,-1 3-10-15,3-1 13 16,-2 2-13-16,-1 3-2 15,1 2 34-15,0 3-30 16,-1 4 10-16,-1 3-7 16,0 4-8-16,1 4 9 15,-3-1-15-15,0 1 0 16,-2-2 6-16,-1-3-1 16,-1-3-5-16,1-5 0 0,0-4 6 15,-2-4-7 1,4-1 1-16,-2-2 0 0,0-2-5 15,1-5 6-15,-1 1-1 16,0-7 0-16,0-3 1 16,0 0-6-16,3-5 5 15,0 1-4-15,0 2 2 16,2 3 3-16,0-1-1 16,0 5 0-16,0 3 3 15,0 3-6-15,0 2 3 16,-2 4 0-16,3 0-5 15,-3 1 5-15,2 3 0 0,0 4 0 16,2 1 4 0,-1 6-8-16,-1 3 4 0,0 2 0 15,0 1-5-15,-3-2 5 16,-4-2 0-16,0-6 3 16,1-1 1-16,-3-4-1 15,3-2-3-15,1-4 0 16,-2 0-3-16,1-3 1 15,1 0-2-15,0-2-2 16,-3-5 0-16,7 0 1 16,-2-4-1-16,3-3-9 15,2 1 6-15,3-1 13 16,-2 1-4-16,4 1 0 0,-1 1 3 16,3 4-6-1,-1 1 3-15,1 2 0 0,-1 0-4 16,-1 5 7-16,-1-1-3 15,-1 3 0-15,0 3-1 16,-1-1-7-16,-1 5 13 16,0 1-5-16,-1 6 19 15,-1 2-16-15,-2 7 7 16,-1-1-4-16,-3 4-2 16,0 0 3-16,0-4-7 15,-1-2 0-15,-1-5 2 16,1-5 1-16,1-3-3 15,0-5 0-15,0 2-21 16,1-7-70-16,1 1-128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8.9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125 3 149 0,'0'-2'43'0,"-3"1"-30"15,1 1 8-15,2 1 28 0,-2 1-35 16,1-2-6-16,-3 4 0 15,-1-1 7-15,-3 1 18 16,0 2-4-16,-1 3-10 16,0-2 9-16,-3 3-15 15,-1 1 10-15,1 2-7 16,2-4-10-16,-1 2 10 16,6-2-15-16,-2 0 0 15,5-2 12-15,0-2-8 16,4 0-5-16,2 1 4 15,4-1-2-15,1 0 8 16,0-1-10-16,4 0 0 16,2 0-2-16,-1 1 5 15,0 3-3-15,0 0 0 0,-1 2 4 16,-1-1-8-16,-4 2 4 16,-4-2 0-16,-4 3 3 15,-3-2 3-15,-2 2-6 16,-6-1 0-16,1 0 5 15,-6-2 2-15,-2 1-7 16,2-2 0-16,-3 0-2 16,3-3 6-16,3-1-4 15,5-2 0-15,4 0-12 16,2-2 3-16,4-2-50 16,0 0-55-16,2-2 21 15</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1.91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28 198 0,'2'-2'43'0,"-1"2"-43"16,-2 2 48-16,1 2-9 16,0 3-17-16,1 1 10 0,-1 5-22 15,0 1 8-15,2 3 4 16,-2 1-12-16,1 0 11 15,2-2-15-15,-3 1-1 16,1-3 3-16,-1-2-3 16,0-3-5-16,-1-3 0 15,1-3 3-15,0-3-3 16,0-2 0-16,0 0-8 16,0-5 0-16,-3-3 10 15,3-1-5-15,0-2 2 16,0-3-7-16,0 3 3 15,3 0 0-15,-2 1 5 0,2-2-9 16,3 2 7-16,0-2 2 16,4 2 0-16,2 0-3 15,3 2 0-15,1-1-8 16,3 5-4-16,1 1 3 16,-2 2-31-16,1-1 6 15,-1 1-11-15,-3 2-96 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1.46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13 229 0,'1'-2'41'0,"-1"0"-33"15,0-1 6-15,0 1 19 0,2 2-17 16,-2 0-5-16,-2 2-2 16,2 1 14-16,0 3 19 15,-1 1-29-15,1 7-13 16,1 3 14-16,-1 2-13 16,0 4 6-16,-1 0-7 15,1-2 4-15,1-3-3 16,-1-3-1-16,2-4 0 15,2-3-1-15,-1-4-4 16,1-4-1-16,2-1-11 16,2-4-29-16,0-3 19 15,4-2-10-15,-3-3 12 0,1 0 10 16,-2-4-15 0,1-1 0-16,-5 0 28 0,2-2 2 15,-5 2 12-15,1 3-4 16,-2 3 8-16,1 2-7 15,-1 2-7-15,2 3 3 16,-2 2 3-16,2 2 2 16,-2 2 11-16,-2 1-10 15,5 17 18-15,-6-11 6 16,3 0-18-16,-2 0 7 16,1 3-13-16,-1 10-7 15,1-3 8-15,1 1-9 16,0-1-3-16,1-2 0 0,-1-3 4 15,3-4-10 1,-1-2-10-16,0-2-46 0,1-4 11 16,0 1-36-16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0.87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90 37 232 0,'-3'-6'40'0,"-1"3"-25"16,1 0 5-16,0 3 15 16,-1 0-13-16,3 2-5 15,-4 0-9-15,0 6-8 16,-1-2 22-16,-1 5-7 16,-1 0 2-16,-1 5 8 15,2 1-14-15,-2 0 1 16,2 2-6-16,3-2-4 15,1 0 8-15,0-4-10 16,7-2 0-16,1-5-2 0,5-3 10 16,1-3-16-16,6-5-1 15,-1-2-33-15,2-5 35 16,-1-3-27-16,-2-2-6 16,-2-2 37-16,-5 0-3 15,-3 0 6-15,-3 1 5 16,-6 0-4-16,1 2 17 15,-5 2-7-15,2 3-3 16,-3 5 6-16,1 1-13 16,3 5-1-16,0 0-4 15,2 0-25-15,1 3-6 16,0-1-19-16,4 0-48 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0.35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100 8 182 0,'0'-6'35'16,"0"4"-7"-16,0 0 10 15,-1 2-3-15,-1 2-17 16,1 0 5-16,-2 4-2 16,0 1-4-16,0 5 23 15,-2 4-12-15,0 7-15 16,-2 6 2-16,-1 2-12 16,0 5 15-16,-1 1-12 15,1 0-2-15,-1-4 4 16,3-1-4-16,-1-2-4 15,3-7 0-15,0-3 3 0,1-4-8 16,-1-6 5 0,4-3-20-16,0-2-21 0,2-3-63 15,0-4 28-15</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30.05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3 152 0,'0'-1'37'0,"0"-1"-21"16,0 1 5-16,0 1 32 0,1 0-41 15,1 1 5 1,0 4 6-16,3 1 13 0,0 5 1 16,3 3-16-16,0 5-10 15,3 2 6-15,-1 1-16 16,-2 0-1-16,1-3 0 16,-5-3 5-16,1-7-12 15,-3-3 6-15,0-4-48 16,-1-5-20-16,1-3-46 15</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9.18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 26 204 0,'-3'-5'67'0,"6"2"-51"16,0 2-7-16,-2-3 20 15,4 4 6-15,2 0-24 0,0 3 3 16,0-1-3-16,2 4-2 16,1 2 17-16,0 2-10 15,0 2-2-15,-2 3 10 16,-3 0-23-16,1 2 10 16,-6-1-3-16,0-3-6 15,-2 0 6-15,0-4-8 16,0-2 0-16,-1-4 3 15,1-2 2-15,2-1-8 16,0-3 3-16,2-1-23 16,0-4 21-16,-1-2 2 15,3-4-4-15,2 0-3 0,3-5 2 16,1 2 5-16,0-1-7 16,1 3 7-16,1 1-2 15,-1 4 2-15,1 1 0 16,-2 4-6-16,-1 2 4 15,-3 3 1-15,1 2 1 16,-2 4 1-16,-2 3 15 16,0 3-14-16,1 3 4 15,-2 3 9-15,-2 2-12 16,0 0 2-16,-4-1 1 16,1-2-2-16,0-3-2 15,-1-6-2-15,1 1-4 16,1-4 3-16,1-2-64 15,2-2-87-15</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8.61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11 254 0,'0'-7'40'15,"0"5"-36"-15,0-1 14 16,-1 3 0-16,1 0-9 16,1 1-9-16,-1 1-4 15,1-1 3-15,1 2-65 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8.42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22 9 130 0,'2'-4'49'15,"-2"4"-33"-15,0-4-12 16,0 4 21-16,0-1 19 0,0 1-28 16,0 1 4-16,0 1-13 15,0 0 3-15,0-2 10 16,0 5-6-16,0 1 28 15,0 5-8-15,-2 5-6 16,2 4 5-16,-3 4-26 16,0 0 0-16,0 1 2 15,-3-6-5-15,3-1-2 16,2-5-2-16,-2-3 2 16,3-6-7-16,0-3 5 15,0-2-42-15,-1-3-58 16,1-5 15-16,1-2-29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7.76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57 3 179 0,'-3'-1'30'15,"0"-1"-8"-15,2 1 21 16,-3 2-26-16,2 2-2 0,-1 2 6 16,-1 0-15-16,-1 6 18 15,-2 2 8-15,1 1-2 16,-1 3 4-16,0 3-19 15,4 0-9-15,0-1 10 16,3 0-14-16,3-5 1 16,2-3-3-16,1-4-2 15,6-2 0-15,2-7-6 16,3-2-18-16,3-5 3 16,2-5-3-16,-1-1 14 15,-3-3-7-15,-3 1 19 16,-7 2 13-16,-2-1-5 15,-5 1 16-15,-5 1 22 16,0 2-33-16,-5 1-8 0,-1 3 1 16,-3 4-3-16,1 2 2 15,-1-2-5-15,0 4-28 16,4 2-6-16,3 0-69 16,5 0-104-16</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7.05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38 1 165 0,'0'0'29'0,"-1"4"-12"16,-1 0 30-16,1 2-6 15,-2 6-9-15,0 3-16 16,0 6 10-16,2 6 1 15,-1 2-10-15,-2 4 16 16,3 3-18-16,-2 0 7 16,1-1-11-16,1-4-9 15,-1-2 9-15,0-7-11 16,0-5 0-16,1-7 5 0,1-6-2 16,0-4-1-16,-2-4-2 15,1-5 2-15,1-6-6 16,0-4 4-16,-2-6-3 15,4-2-4-15,-1-4 5 16,2 0 2-16,-1 1-1 16,3 0 4-16,-2 1-8 15,3 5 5-15,-2 4 0 16,3 1 3-16,1 2-1 16,2 3-2-16,2 4 0 15,1 2 2-15,0 3-8 16,1 1 6-16,1 2-7 0,0 6 6 15,-2 0-13-15,-1 4 11 16,-3 4 1-16,-3 1-1 16,-5 4-1-16,-2 2 4 15,-5 1 0-15,-3-3 8 16,-5 0-7-16,-2-2 7 16,-2-3-7-16,-2-3 3 15,2-3 1-15,0-5-5 16,3-1-16-16,2-1-35 15,3-5-70-15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8.0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5 229 0,'-2'3'75'0,"0"-2"-50"15,0 2-4-15,0-2 51 16,-2-1-8-16,4-1-57 16,0 1 8-16,0 0 0 15,0 0-12-15,2-3 13 16,4 3-16-16,4 0 2 15,4-1 1-15,9-2 1 16,2 2-4-16,1-1 0 0,1 0 2 16,-2 2-4-1,-5 0 2-15,1 0 0 0,-7 2-3 16,-4-2 3-16,-2 0-1 16,-3 2-5-16,-3 2-18 15,0-3 8-15,-1 5-48 16,-1-3-29-16,2 2-58 15</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6.54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7 98 251 0,'-3'1'36'15,"-1"1"-31"-15,4 0 1 16,2-2 7-16,1 1-3 0,3 1 5 16,1-2-14-16,5-2 2 15,1 1-3-15,1-3 2 16,2 1-5-16,1-3 3 16,0 1-2-16,-3-1-5 15,-1-4 9-15,-3 3-2 16,-2-2 0-16,0-15 3 15,-9 19 4-15,-1 2-4 16,-1 1 5-16,-1-2 15 16,-2-2-15-16,-3 0-1 15,-2 5 12-15,1-1-17 16,0 2 15-16,-1 2-17 16,1 2 1-16,2 1 4 0,-2 1-3 15,0 5 5 1,0 0 7-16,-2 3-2 0,3 1 8 15,2 3-16-15,0-1-2 16,4-1 7-16,4-1-4 16,2 0-4-16,4-3-1 15,3-1 5-15,5-5-12 16,4-2 1-16,2-4-27 16,3-4-5-16,1-4-18 15,2-3 10-15,0-5 7 16,-4 0-54-16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5.99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14 0 143 0,'0'3'31'16,"2"-1"-12"-16,-4 3 3 16,2-1 23-16,0 4-9 15,-2 1-15-15,0 3 19 16,1 2-27-16,-3 4 3 16,3 3 34-16,-1 1-32 0,1 1-3 15,1 1-7-15,-2-3-6 16,4-3 12-16,-2-2-14 15,1-8 0-15,-1-2 2 16,2-1 3-16,-2-5-4 16,0 0-1-16,1-2 4 15,-1 2-1-15,0-1-3 16,0-1 0-16,0-1 6 16,0-1-2-16,-1-3-4 15,1 1 0-15,-2-4 2 16,2 1-6-16,2-2 4 15,-1-1 0-15,1 1-2 0,1-5 2 16,1 2 0-16,1-1 0 16,2 0 3-16,0-1-5 15,0 3 2-15,3 1-2 16,1 3-6-16,-1 1 8 16,1 4 0-16,1-1-5 15,-1 1-11-15,1 2 12 16,-2 1-4-16,0 1 2 15,-4 0-6-15,-2 0-7 16,0 0 7-16,-1 1 3 16,-3-1-14-16,0 2 1 15,0-2-21-15,2 1 5 16,-2 1-44-16</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4.58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-2 123 128 0,'-1'-2'89'0,"2"2"-71"0,2 0-13 16,0 0 34-16,3 0-19 15,2-1-15-15,4-1 6 16,2-1-11-16,-3 0 0 16,1 1 1-16,-1-2 2 15,1 1-3-15,0-3 0 16,-2 2 0-16,-2-4-6 16,1 2 6-16,-3-3 0 15,-3 1 0-15,1 1 3 16,-4-2-2-16,-4 2 7 15,1 0-6-15,-2-1 19 0,-2 0-8 16,-1 2 5-16,-1 2 2 16,1-1-15-16,0 4 16 15,1 2-3-15,-1 2-11 16,1 3 15-16,0 2-13 16,-1 3 3-16,0 3 8 15,1 1-15-15,0 5 8 16,3-2-7-16,1 1-2 15,1 1 5-15,2-2-9 16,2-3 0-16,1-4 1 16,1 1 3-16,5-4-4 15,-1-2 0-15,4-3 0 0,1-2-3 16,4-2 3-16,-1-2-10 16,1-3 4-16,0 1-21 15,-1-2 13-15,-4 1 3 16,-4 1-6-16,-1 2 12 15,-2 1-47-15,-4 0 5 16,-1 1 11-16,2 1-46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4.00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 13 124 0,'4'-3'38'0,"-2"-2"-27"16,-1 2 3-16,1 1-2 15,-2 2-10-15,1 0 15 16,-1 2 8-16,0-1-6 15,2 3 3-15,0 0-16 0,0 3 8 16,-1 2 6-16,1 5-13 16,-2 1 15-16,0 3-7 15,0 6-3-15,0 5 11 16,0 2-18-16,-2 4 16 16,1 1 3-16,-1-4-19 15,-2 0 12-15,3-3-11 16,-2-6-6-16,-1-6 15 15,1-4-12-15,0-4-2 16,0-5 2-16,0 0 1 16,3-3 2-16,0-1-6 15,0-1 0-15,3-3 0 16,-3 0 3-16,1-2-1 0,-1-2-2 16,2-3 4-1,-2-2-6-15,1 0 2 0,1-3 0 16,1-1-5-16,-1-2 7 15,3 2-4-15,0-2-1 16,2 4 3-16,1 2 2 16,2 1-2-16,0 3 0 15,2 2-3-15,-2 0 6 16,2 3-3-16,-4 2 0 16,0 1 0-16,0 2-6 15,1 1 4-15,-2 4 2 16,-1 1-8-16,0 5 13 0,-3 3-5 15,-2 5 0 1,-1 1 4-16,-1 0-6 0,-1-1 2 16,1-5-2-16,-1-2-1 15,2-4-32-15,-2-3-24 16,2-3-13-16,0-1-38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3.377"/>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 13 195 0,'-4'-1'66'16,"3"1"-65"-16,1 0 11 16,0 0 4-16,3 0 1 15,2 0-3-15,2 1-13 16,3-1 3-16,1 0-4 15,2 0 0-15,4 0-1 16,-1-1 1-16,1-1-11 16,-1 0 2-16,1 2-14 15,-2-2-2-15,-4 0-12 16,-1 0 2-16,-3 0-6 16</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3.03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22-1 127 0,'2'0'7'15,"-2"0"1"-15,-2 0 12 16,2 0 5-16,0 2-6 15,0-1-2-15,0 1 11 0,0 2-2 16,0-1-9-16,2 3 19 16,-2 1-12-16,-2-1 1 15,2 4 9-15,0 3-15 16,0 3 5-16,-2 3 1 16,2 3-15-16,-1 4 12 15,-1 3-14-15,-1 1-2 16,-1 3 12-16,3 0-17 15,-1-2 6-15,1-3-7 16,-1-5 7-16,2-4-7 16,-1-5 0-16,1-3 0 15,-3-5-1-15,3-1 3 16,0-4-3-16,0 1 1 16,0-1-23-16,3-2 3 15,-3-1-54-15,1 1-28 0,-1-4-57 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2.04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6 129 239 0,'-4'-3'60'16,"3"3"-59"-16,-1 0 11 15,1 0-1-15,1 1 2 16,3 1 5-16,2-1-15 16,0 1 3-16,5-2-6 15,1 0 5-15,1-2-5 16,1 1 0-16,1-4-1 0,-1 1-3 15,-3-2 8-15,0 0-3 16,0-2-1-16,-4 1-2 16,1-3-6-16,-2 2 8 15,-1-1 0-15,-3-1 1 16,-1 0 2-16,-1 0-3 16,1 1 0-16,-4 0 1 15,-1 2-2-15,2 0 1 16,-2 3 0-16,-2 3 8 15,1 4-7-15,-3 2 7 16,1 1 6-16,-4 7-4 16,2 1 27-16,-2 5-18 15,2 0-4-15,0 5 11 16,6-2-21-16,-2 2 6 16,3 3-11-16,3-5 4 15,2-1 1-15,-1-3-5 0,5-4 0 16,1-3-1-16,3-3 1 15,1-2-1-15,2-5-3 16,1-1-3-16,-1-3 0 16,2-1 7-16,-3-1-8 15,-1-1 6-15,-1 1-11 16,-4 0 4-16,0 2-8 16,-3 0-16-16,1 1 15 15,-3 2-22-15,1 0 2 16,-1 0-44-16</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1.45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9 190 0,'1'-1'40'0,"-1"-3"-24"15,4 4-14-15,-2-3 33 16,-1 2-11-16,2 1-12 15,3 0 9-15,-3 4-16 16,0-2 4-16,2 4 13 16,0 3-13-16,0 4 5 15,0 2-4-15,-2 5-6 16,1 0 19-16,-3 1-14 16,-1-2-3-16,-1 0 13 0,1-2-16 15,-2-7-1-15,2-2 0 16,-2-3 1-16,2-5 6 15,-1 0-9-15,1-2 0 16,0-5-6-16,0 0 3 16,3-4 3-16,0-3-3 15,2-2-7-15,4-2 5 16,-3 0 5-16,25-28 0 16,-28 38-5-16,1 3 7 15,2 0-4-15,0 2 2 16,4-6 0-16,0 4-2 15,0 1 2-15,-2 3-1 0,-1 0-5 16,-2 2 3-16,0 2 3 16,0 1 0-16,-2 4 4 15,1 1 0-15,-3 3-4 16,1 2 0-16,0 4 5 16,-4 0-1-16,2 2-4 15,-2 2 0-15,1-6 2 16,1-4-11-16,0-3 2 15,0-4-60-15,1-5 0 16,3 0-52-16</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0.75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37 41 230 0,'-5'-2'33'0,"3"1"-26"16,0 1 1-16,1 1 9 15,-1 1 6-15,2 2-16 16,-4 2 0-16,1 1 10 16,-1 3-4-16,-2 4 8 15,3 3-4-15,0-1-14 0,-1 3 14 16,6 1-14-1,2-4 0-15,0 1 5 0,3-5-7 16,5-3 0-16,-1-5-1 16,3 0-1-16,1-8-3 15,3-3-13-15,-1-4-5 16,0-6 15-16,-3-1 7 16,-1-2 1-16,-4 2-1 15,-5 1 2-15,-4-2 10 16,-1 2-4-16,-5 0-1 15,-3 1 3-15,-2 2-8 16,1 4 10-16,-2 4-12 16,1 3-3-16,1 1-2 15,3 2 5-15,0 3-33 16,2 0-20-16,2 2-18 16,3 2-78-16</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20.24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48 6 174 0,'0'-3'22'0,"-1"0"-9"16,-1 3-4-16,0 0 27 15,2 1-7-15,-2 2-21 16,1 5 14-16,-1 2-16 16,2 5 10-16,-1 3 17 15,-5 6-16-15,3 3 1 16,0 3-4-16,-2 3-8 0,-2 3 12 15,4 2-16 1,0-4-2-16,-1-2 4 0,1-4-3 16,3-4-2-16,2-7 0 15,-2-5-45-15,1-3-29 16,3-4-72-16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7.6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13 104 0,'5'-7'96'0,"-2"2"-87"16,-3 5 19-16,0 3 30 15,0 3-33-15,-3 3 8 16,3 6-6-16,-2 3 1 16,0 8 9-16,1 7-15 15,1 6 0-15,-4 4-3 16,1 1-10-16,1 4 15 15,0 1-16-15,0-1 3 0,0-1 6 16,0-2-14 0,2-6 2-16,0-2-5 0,0-9 4 15,0-8-9-15,2-7 5 16,-4-5-10-16,2-7-15 16,0-1-40-16,0-4-48 15,0-5 24-15,2-2-83 16</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19.89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175 37 162 0,'3'-4'21'0,"-2"1"-11"15,-1-2 17-15,-1 1 15 16,1 1-9-16,-3-1-8 16,2 1-11-16,-2 1 8 0,1-1-17 15,-1 2 2-15,-1-3 13 16,-2 4-19-16,2 0 2 15,-1 2 4-15,-4 3-5 16,-1 0 8-16,0 3-3 16,-1 2-3-16,-3 4 16 15,-1 4-14-15,0 1 16 16,1 6-5-16,-1-1-12 16,2 3 10-16,3-2-14 15,3 4 0-15,2-1 7 16,4-3-5-16,5-1-3 15,3-3 0-15,1-6 4 0,6-4-6 16,1-2 2 0,2-6 0-16,3-5-8 0,0 1-5 15,2-5 6-15,-4-2-19 16,0 0-30-16,-5 1 19 16,1-2-24-16,-3 0-28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18.83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234 1 161 0,'-2'-2'17'16,"-1"2"-14"-16,2 0 24 15,-3 0 4-15,2 0-11 16,1 0 3-16,-2 0-22 16,-3 0 10-16,1 0 2 15,0 2-2-15,-1 0 9 16,-1 0-14-16,-2 5 2 15,-1-1 23-15,-1 1-23 0,-3 5 8 16,0 0 4-16,-3 5-12 16,0 1 12-16,0 3-11 15,0 3 8-15,3 3 6 16,-1-1-22-16,1 6 11 16,6 0-2-16,0 1-10 15,4 1 6-15,4 2-6 16,5-6 0-16,4 2 5 15,4-2 2-15,3-3-7 16,7-1 0-16,3-2 3 16,4-5-8-16,2-2 5 15,1-5-5-15,1-5 0 16,-3-2 3-16,1-5 1 16,-2-5-5-16,-3-2-11 15,1-3 14-15,-3-4-1 0,1-1-7 16,-3-5 8-16,-1-2-21 15,-4-4 8-15,-1-1 12 16,-6-3 4-16,-1-3-2 16,-7 0 2-16,-1 2 0 15,-5-3 2-15,0 5 1 16,-3 0-3-16,2 3 4 16,-5 4-3-16,3 2 9 15,-4 2-10-15,0 3 3 16,0 2 1-16,-2 1 1 15,1 1-4-15,-2 3-1 16,1 1 3-16,-1 3 11 0,2-1-14 16,-4 4 0-16,1-1 2 15,-1 2 3-15,2 0-5 16,-1 2 0-16,5-1 2 16,0 1-3-16,2-1 1 15,3-1 0-15,0 3-2 16,2-3 5-16,1 0-6 15,-1 2 0-15,2-2-34 16,2 0-12-16,-1 1-17 16,1-1 9-16</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17.57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23 16 158 0,'-3'-1'42'0,"2"1"-18"0,-1-2-15 16,0 4 28-16,0-4-9 15,1 2-12-15,-1-1 7 16,1 1-19-16,-3-2 9 16,3 2 6-16,-1-2-9 15,2 2 10-15,-2 0-14 16,2 0-4-16,0 0 8 16,0-1-8-16,0 0-2 15,2 1 0-15,-2-2 3 16,2 1 2-16,-1-1-5 0,3 2 0 15,0-1-2 1,3 1 5-16,2 1-3 0,1-1 0 16,0 2 1-16,0-1-6 15,0 2 5-15,-4 2 0 16,2-1-1-16,-3 3 3 16,0 1-2-16,0 1 0 15,-3 1 1-15,0 0-7 16,-2 0 6-16,-4 0 0 15,1 0-1-15,0 1 1 16,-4-1 0-16,1 2 0 16,-1 0 4-16,-2-1-2 15,1-2-2-15,0-1 0 16,0-2 3-16,1 0 1 16,2-1-3-16,1-1-1 0,1-3 4 15,2 1 0-15,1-1-4 16,0-1 0-16,0 0 2 15,0 0-2-15,0-1 0 16,3-1-2-16,1 1 6 16,3-1-5-16,5 0 1 15,2-1 0-15,0 0-5 16,-1 1 8-16,3-1-4 16,-3 2 1-16,0-1-16 15,-1 1 14-15,-1-1-17 16,-1 2-9-16,0 0 12 15,-1 0-18-15,-2 2 1 0,-3-2-41 16</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06.0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2 138 0,'-2'0'10'0,"0"-1"2"16,2-1 11-16,0 2-1 16,0 0 1-16,0 0-21 15,0 2 3-15,2-2 15 16,0 1-5-16,0 1-1 15,1-1-3-15,0 1-6 16,1 1 12-16,-3 0-11 16,3 0 2-16,-1 1 7 15,1 1-12-15,0-1 9 16,2 1-2-16,0-1-9 16,-1 1 14-16,1 0-13 0,1-1 4 15,2 0 4-15,-3 2-7 16,3 0 3-16,-1 0 4 15,1 1-6-15,-2-1 10 16,0 1-14-16,2-2 0 16,-1 1 8-16,0 0-4 15,2-1-3-15,0 1 4 16,3-4-3-16,1 3 14 16,2-2-16-16,1-1 0 15,2 1 1-15,-3-2 2 16,1 2-3-16,-2-1 0 15,0 1 3-15,-2-2-3 0,1 1 0 16,-3-2 0-16,2 2-2 16,1-1 5-16,-1-1-3 15,2-1 0-15,1 1 3 16,0-2-5-16,1 2 2 16,-2 2 0-16,2-2-1 15,-3-2 4-15,-1 2-3 16,1-2 0-16,1 1 3 15,-2-1-6-15,3 1 3 16,-2-2 0-16,3 0-3 16,-2-2 6-16,2 0-3 15,1 2 0-15,-1 1 2 16,-1-1-5-16,0 2 3 16,-3-3 0-16,0 1-2 15,-3 0 6-15,-2 0-4 0,1 0 0 16,-3-1 2-16,3 0-4 15,-2-1 2-15,1 0 0 16,0 0-4-16,0 0 8 16,-1 0-4-16,-2 3 0 15,0-3 2-15,-2 2-3 16,-1 0 1-16,-1 0 0 16,1 0-2-16,0 1 4 15,-2-2-2-15,0 0 0 16,2-1 2-16,-2 2-4 15,1-1 2-15,1-1 0 16,0 2-2-16,-2 0 6 0,1 1-4 16,-1 0 0-16,0 2 2 15,-1 0 1-15,1 0-3 16,0-2 0-16,-2 4-2 16,2-2 5-16,0 2-3 15,2-2 0-15,-2 0-8 16,0-2 6-16,1 2-19 15,-1 0-33-15,0 2-13 16,0-1-47-16</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04.56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3 125 0,'0'-2'24'16,"0"-1"-7"-16,0 3-12 16,-1 0 12-16,1 0 18 0,0 0-8 15,0 2-5-15,0-1-21 16,0 1 7-16,0 1 5 15,0 2-11-15,0-3 9 16,0 4 1-16,1 2-7 16,-1 1 22-16,1 4-19 15,1 2 4-15,-2 4 12 16,0 6-12-16,0 0 6 16,-2 2-7-16,2 3-4 15,-1-2 15-15,0 2-19 16,1-3 1-16,-2 0 5 15,2 1-7-15,-2-3 2 0,0 1 3 16,1 1-5 0,-1-1 7-16,1 1-7 0,1-1-2 15,0-1 6-15,0 1-4 16,0-3 2-16,-2-6-4 16,2-1 2-16,0-4-1 15,0-5-1-15,0-1 0 16,0-1 0-16,0-4 6 15,2 1-6-15,-2-2 0 16,0 0 1-16,1 0-3 16,1 1 2-16,-2-1 0 15,1 0-2-15,-1 1 3 16,0-1-1-16,0 0 0 16,0 0 1-16,0 0-5 0,0 0 4 15,0 0-4-15,2 0 1 16,-2 0 1-16,2 0 1 15,-2 0 1-15,0 0 0 16,-2 0-7-16,2 0 7 16,0 2 0-16,-2-1 0 15,2 1 4-15,-1 1-4 16,1-2 0-16,-2-1 1 16,2 0 0-16,-1 0 1 15,1 0-2-15,0 2 0 16,0-2 6-16,0 2-8 15,0-2 2-15,0 1 0 16,0-1-1-16,0 1 2 0,0 1-1 16,0-1 0-16,1 0 5 15,-1-1-7-15,0 3 2 16,0-3 0-16,0 0-3 16,-1 0 3-16,1 1 0 15,0-1 0-15,0 0-11 16,0 2 2-16,0 0-63 15,0 0-8-15,-2 1-2 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2:03.2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 88 121 0,'-5'-3'77'16,"2"2"-62"-16,1-2-15 15,-2 3 0-15,3-1 17 16,1 1-1-16,-2 0 2 16,2 1-7-16,0-2-7 15,0 1 12-15,0-2-7 16,0 2-2-16,0 0 6 15,0-1-13-15,0 1 8 16,0 0-5-16,0 0 0 16,0 0 1-16,-1 0-4 15,1 0 0-15,0 0-4 16,0 0 7-16,0 0-3 16,0 0 0-16,0 0 1 15,0 1-3-15,1-1 2 0,1 2 0 16,-1-1-1-16,3 2 3 15,-1-3-2-15,0 4 0 16,1-2 3-16,1 1-4 16,0 0 1-16,0 0 0 15,1 2 0-15,4-1 2 16,0 1-2-16,2-1 0 16,-2 0 2-16,4-2-2 15,-1 1 0-15,0 0 0 16,0 0-3-16,3 2 6 15,-1-2-3-15,0 0 0 16,3 0 3-16,1 0-3 16,1-2 0-16,5 4 0 0,-1-2-1 15,1-1 3-15,1 2-2 16,0-1 0-16,-2-2 3 16,5 1 0-16,-4-1-3 15,1-1 0-15,0 0 2 16,-2 0 1-16,2 0-3 15,-3 0 0-15,0-1 2 16,2 1-4-16,-3-3 2 16,4 1 0-16,-4 0-3 15,-1-2 5-15,-1 1-2 16,-2 1 0-16,-2-2 2 16,-3 1-3-16,-1 0 1 0,-4 0 0 15,-2-3-1-15,1 2 3 16,-1-2-2-16,-5 2 0 15,2-3 1-15,-1 3-2 16,-1-2 1-16,2 0 0 16,-3 0-1-16,1 2 4 15,-1-3-3-15,-1 3 0 16,-2-1 2-16,2 0 0 16,-1 1-1-16,-1-1-1 15,2-1 1-15,-3 4 4 16,1-3-4-16,-3 2 4 15,2-2-3-15,-1 2 6 16,-2 0-5-16,0 1-2 0,-1 0-2 16,0 1 4-16,-1-2 1 15,1 0 1-15,-1 2 2 16,1 0 1-16,-2-2-8 16,-1 2 0-16,1 0 1 15,-4-3 4-15,2 2-5 16,1 1 0-16,-1 1 1 15,0 0-2-15,-1-2 1 16,1 2 0-16,-2 0 1 16,-1 0 4-16,1 0-4 15,-2 2-1-15,0-4 1 16,0 2-1-16,0-1 0 16,-1 1 0-16,-1-2-2 0,-3 2 6 15,2 0-8 1,-1 0 2-16,0 0 2 0,1 2-1 15,-1-2 2-15,0 0-1 16,-2 0 0-16,1 1 4 16,-1 1-6-16,2-1 2 15,-2 1 0-15,5 2-3 16,-3-2 3-16,2 0 0 16,1 0-4-16,2 2 9 15,2-4-6-15,1 4 1 16,0-1 0-16,2 1-2 15,2-1 2-15,-1 2 0 0,1-2 0 16,2 2 4-16,-1-3-6 16,1 2 2-16,0-2 0 15,3 1-3-15,0 0 4 16,1-1-1-16,-2-1 0 16,4 1 5-16,-1-2-8 15,1 2 3-15,-2-1 0 16,2-1-3-16,0 2 6 15,0-2-3-15,0 1 0 16,2-1 4-16,-2 0-7 16,0-1 3-16,0 1 0 15,0-2-1-15,0 2 2 16,0 0-1-16,0-1 0 16,1 1 4-16,-1 0-1 15,2-2-3-15,-2 2 0 0,0-2 2 16,0 2 2-16,0-1-4 15,2 1 0-15,-2-2 3 16,0 4-5-16,0-4 2 16,0 2 0-16,0 0-6 15,0 0 6-15,2 2 0 16,-2-1 0-16,0 1 3 16,0 3-4-16,0 1 1 15,0 3 0-15,1 1 8 16,-1 5-2-16,0 5 0 15,0 2-2-15,0 5 0 16,0 4 1-16,-1 2-5 0,1 0 0 16,1 1 8-16,-1 1-5 15,0-2 0-15,0 1-3 16,0-1 4-16,0 2 0 16,0-3-4-16,0 0 0 15,0 1 10-15,-1-4-7 16,-1 0 3-16,0-4 1 15,-1 0-5-15,0-6 3 16,-1-2-5-16,2-3 0 16,1-6 3-16,-1 0 1 15,2-4-4-15,-1 0 0 16,2-1 4-16,-1-3-5 16,0 0 1-16,0 1 0 0,0-2 0 15,0 1 2-15,0 0-2 16,0 0 0-16,0-2 2 15,0 2-4-15,0 0 2 16,0 0 0-16,0 0-6 16,0-1 4-16,0 1-4 15,0 0-3-15,2-3-13 16,-2 3 0-16,1-1-30 16,-1 0-20-16,4-3-15 15</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54.787"/>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343-1 125 0,'-1'0'58'0,"-1"0"-50"0,2 2-1 16,-2-2-5-16,2 0 36 16,0 1-3-16,0-1-27 15,-2 2 4-15,2-2-9 16,-1 2 3-16,-1-2 9 16,0 1-13-16,1 2 5 15,-3-1 3-15,1 4-10 16,-2-1 13-16,0 0-8 15,0 2-4-15,-2-1 15 16,0 1-14-16,1 0 3 16,1-1 1-16,-2 2-6 15,0-1 17-15,0 2-14 16,0 0 3-16,-2 2 13 0,1 0-17 16,-2 5 9-1,0-1 2-15,-2 3-10 0,-1 2 11 16,0-1-14-16,-1 0 2 15,-1 1 9-15,2-3-10 16,-1 2 6-16,1-4-4 16,2 0 2-16,3-3-4 15,0 2-1-15,0-1 0 16,-1 1 0-16,-1-2 5 16,2-2-5-16,1-1 0 15,0 1 4-15,3-5 0 16,-2 1-4-16,2-1 0 15,-2-2 3-15,3 0 1 16,2 1-4-16,-1-3 0 0,0 3 4 16,0-1-3-16,1-2-1 15,-1 1 0-15,0-1 1 16,2 1 0-16,0-1-1 16,2 3 0-16,0-1 4 15,-2-2-7-15,3 2 3 16,1-1 0-16,0 1-1 15,3-2 3-15,2 3-2 16,-1-2 0-16,2-1 4 16,0 1-3-16,4 1-1 15,-1-1 0-15,1-2-5 16,2 0 6-16,-1 0-1 16,2 0 0-16,-3 0 4 0,1 1-7 15,2-1 3 1,0 2 0-16,1-2-5 0,2 0 2 15,2 0 1-15,1 1 2 16,3-1-1-16,0 0-6 16,-1 0 7-16,-1 2 0 15,-2-2-6-15,-2 0 3 16,-2 0 1-16,-1 0 0 16,1-2 0-16,-1 2-2 15,1 0 4-15,1 0 0 16,-1 0-5-16,2 0 8 15,-2 0-3-15,3 0 0 0,-4 0 2 16,5 2-3 0,0-1 1-16,3 2 0 0,0-1-5 15,0 2 7-15,2-2-2 16,-2 0 0-16,2 2 4 16,-1-1-6-16,3-2 2 15,-2 0 0-15,0 1-1 16,-1 0 3-16,0-1-2 15,-2 1 0-15,0-2 3 16,1 1-4-16,0 1 1 16,0-2 0-16,2 1-2 15,1 1 5-15,4-2-3 16,1 1 0-16,-1 1 2 0,2-1-4 16,-2 1 2-1,-4-2 0-15,-1 1-3 0,-3 1 6 16,0-2-3-16,-3 1 0 15,1 1 1-15,0-2-3 16,1 2 2-16,3-2 0 16,0 1-3-16,1-1 6 15,0 0-3-15,1 0 0 16,-1 0 2-16,0 0-4 16,-1 0 2-16,0 1 0 15,-2 2-4-15,0-3 6 16,1 1-2-16,0 2 0 0,-2-2 2 15,2 0-4 1,-1 1 2-16,-1-1 0 0,1 1-3 16,-4-1 6-16,0-1-3 15,-2 2 0-15,-1-2-5 16,-1 0 1-16,0-2-4 16,-2 2-10-16,-2-1 17 15,0-1-11-15,-2-1 12 16,0 2 0-16,-2 0 0 15,1-3-6-15,-2 3 6 16,-3-1 0-16,1 1-2 16,1 0 4-16,-3-1-5 15,2 0 0-15,-2 1 3 16,-1-2 2-16,1 1-2 16,1-1 0-16,-3 0-1 0,4 2 5 15,-1-2-4 1,-3 0 0-16,2 1 1 0,-1-1-2 15,0 0 1-15,0 2 0 16,-1 0 1-16,1-2 3 16,-2 2-4-16,0 0 3 15,0 1-3-15,0-3 12 16,0 1-12-16,0 1 2 16,0-2 5-16,0 0-6 15,2 0 5-15,-2 0-2 16,-2-2-3-16,0 2 16 15,1 1-17-15,-1-2 4 16,-2 0 0-16,3 1-1 16,-2 0 1-16,-1-2-3 0,1 0-1 15,1 1 8-15,-3 0-7 16,0-4-1-16,1 2 2 16,-2 0 1-16,-1-3-1 15,1 1-2-15,1-1 0 16,-2 0 6-16,-1 0-2 15,1 0-3-15,-1-1 4 16,0 1-2-16,-3-2 0 16,0-1-3-16,1 2 0 15,-2-2 0-15,2-1 1 16,0 0-1-16,0-1 0 16,1 1 6-16,3-3-8 15,-1 2 2-15,-1-1 0 0,1 2-1 16,0-1 3-16,1 2-2 15,-3 0 0-15,1 0 4 16,1 1-6-16,0 2 2 16,1-1 0-16,1 1-1 15,0-1 3-15,2 1-2 16,-3 2 0-16,3 1 4 16,2 0 1-16,-3 1-5 15,1 2 0-15,1 2 5 16,1-3-1-16,-3 4-4 15,2-2 4-15,-1 2 0 16,2-3-1-16,-1 2-3 0,0 1 0 16,0-2 1-1,2 2 3-15,-1 0-4 0,1 0 0 16,0 0-3-16,0-2 0 16,0 2-22-16,1 2-33 15,-1-2-31-15,2 2-73 16</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51.81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79 0 175 0,'0'0'26'15,"0"1"-15"-15,0-1 6 16,0 0 6-16,-2 2 6 16,2-1-24-16,0 0 1 15,0 4 12-15,0-1-17 16,0 3 4-16,0 0 4 16,0 2-9-16,0 0 13 15,0 2-8-15,-1 2-2 0,-1 2 12 16,-1 2-15-16,-1 1 9 15,1 1 0-15,0 2-6 16,0 0 8-16,1-1-9 16,0 0 0-16,2 4 15 15,-1-2-14-15,1 2 3 16,-2 3 1-16,1 3-7 16,1 2 10-16,-2-1-10 15,0 2 0-15,0-1 11 16,-1-3-7-16,2 0-3 15,1-3 5-15,-2-1-5 16,1-1 9-16,1 0-10 16,0-1 0-16,0 0 8 0,0-1-5 15,0 1 0-15,0-1 0 16,-3 1-1-16,3-1 10 16,-1 1-12-16,1-2 3 15,0-4 1-15,0 2 1 16,0-5-5-16,1 2 0 15,-1-3 4-15,0 2-2 16,0 0-2-16,0 1 0 16,3-2 4-16,-6 3 1 15,3-2-4-15,0 0-1 16,-1-2 5-16,-1 3-2 0,1-3-3 16,-1 1 0-16,1 0 5 15,-2-1-1-15,3-2-3 16,0 4-1-16,0-3 3 15,0 3-5-15,3-2 2 16,-3 3 0-16,0 3 1 16,0 1 3-16,-3 1-4 15,3-1 0-15,-1-1 5 16,-1-1 6-16,1-3-11 16,-2 1 0-16,0-2 7 15,2-1-4-15,1-2-3 16,-2-2 0-16,2 2 3 15,0-2-4-15,-1-1 1 16,1-2 0-16,0 1 0 0,-2-3 1 16,1-1-1-16,1 2 0 15,-2-1 4-15,2 1-7 16,0-1 3-16,-2 4 0 16,2-2-2-16,0 0 4 15,-2-1-2-15,2-4 0 16,-1 1-17-16,1-4-8 15,0-1-56-15,0-2-57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50.45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52 11 118 0,'-4'-3'22'16,"3"0"-3"-16,-1 1-1 15,2 2-1-15,-1-1 17 0,1 1-10 16,0-2-8-16,0 2 3 16,0 0-16-16,0-1 7 15,1 1-1-15,-1 0-8 16,0 1 14-16,-1-1-14 16,1 2 2-16,0-1 5 15,0 3-5-15,-2 1 5 16,4 4 0-16,-4 2-6 15,2 3 5-15,-2 2-6 16,2 0 1-16,0 4 13 16,-2-2-15-16,2 1 4 15,0 1-1-15,0 0 0 16,0-1 4-16,2 4-6 0,0 1-1 16,-2 4 16-1,-2 2-15-15,2 3 6 0,-2 2 1 16,1-1-5-16,-1 0 18 15,1-1-20-15,-3-1 0 16,1 0 6-16,1-1-5 16,0-1 4-16,1 0-1 15,1 1-4-15,-2-1 10 16,2 2-11-16,0 0 1 16,-2-1 3-16,2 1 0 15,-2 0-4-15,2-2 0 16,0-1 4-16,-1 0 4 15,1 0-8-15,-2-2 0 16,1-2 7-16,-1-1-2 0,2 2-3 16,-1-3 0-16,-2-1 3 15,3 3 0-15,0-3-5 16,0 0 0-16,3 1 0 16,-2-2 3-16,-1 0-3 15,0-3 2-15,0 0 2 16,0-3 1-16,0 0-5 15,-1-1 0-15,-2-4 0 16,2-1 3-16,1-1-3 16,0-2 0-16,0-2 3 15,-2-2-5-15,2 1 2 16,0-2 0-16,0 1-2 16,-1-1 6-16,1 1-4 0,0-2 0 15,0 1 2-15,0 1-3 16,0-2 1-16,-2 0 0 15,2 0-1-15,0 0 4 16,0 0-3-16,0 0 0 16,0 0 2-16,0 0-7 15,0 0 5-15,2 0 0 16,-1 0 0-16,2 0 3 16,1 0-3-16,1 0 0 15,2 0 3-15,3 0-5 16,0 0 2-16,2-2 0 15,1 2-4-15,0 0 7 0,-1 0-3 16,2 2 0 0,-1-1 2-16,2 1-4 0,3 0 2 15,2-1 0-15,4-1-3 16,2 3 4-16,1-3-1 16,3 1 0-16,0 0 2 15,0 2-5-15,2-3 3 16,-2 1 0-16,0 1-3 15,2-2 6-15,-3 0-3 16,0-2 0-16,1 2 0 16,2-1-7-16,-2-2 7 15,4 2 0-15,-1-2 0 16,0 2 3-16,-1-2-3 0,1 0 0 16,-1 1 2-1,2 1-2-15,-4 1 0 0,3-2 0 16,-3 4-4-16,4-4 8 15,-4 2-4-15,2 0 0 16,-1 0 1-16,0 0-4 16,-1 0 3-16,-2 0 0 15,2-1-2-15,-1 2 3 16,-3-2-1-16,0 1 0 16,0 0 0-16,-3 0-3 15,3 0 3-15,-4 0 0 16,1 1-3-16,-3 1 5 15,-2-1-2-15,0-1 0 16,1 2 1-16,-3-2-6 0,1 0 5 16,0-2-4-16,0 1 2 15,1-1-2-15,-4 1 4 16,-1 1 0-16,-3 1 1 16,-2 1-3-16,-5-1 2 15,0 1 0-15,0-2-1 16,-2 0 5-16,-1 0-4 15,2 0 0-15,-2 0 0 16,0 0 0-16,0-2 0 16,0 2 0-16,0 0-1 15,0-1 4-15,0 1-5 16,0 0 2-16,0 0 0 16,1 0-4-16,-2 0 4 0,2 0-2 15,-1-2 0-15,0 2-1 16,0 0-3-16,0 0-27 15,2-1-27-15,-2-1-28 16,0-1-65-16</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38.970"/>
    </inkml:context>
    <inkml:brush xml:id="br0">
      <inkml:brushProperty name="width" value="0.10583" units="cm"/>
      <inkml:brushProperty name="height" value="0.10583" units="cm"/>
      <inkml:brushProperty name="color" value="#92D050"/>
      <inkml:brushProperty name="fitToCurve" value="1"/>
    </inkml:brush>
  </inkml:definitions>
  <inkml:trace contextRef="#ctx0" brushRef="#br0">13 99 186 0,'-3'-3'34'16,"-1"3"-19"-16,2-2-13 0,1 1 16 16,1 1 9-16,0-2-12 15,0 2 5-15,0-2-15 16,-2 2 1-16,1 0 12 15,1 0-12-15,0 0 6 16,0 2-2-16,0-2-9 16,0 0 11-16,0 0-10 15,0 0-1-15,1 0 9 16,-1 0-6-16,0-2-2 16,0 2 1-16,0 0 0 15,0 0 4-15,2 0-7 16,-2 0 0-16,1 0 6 0,1 0-1 15,3 0-2 1,4-2 3-16,1 0-4 0,5 1 3 16,3 0-5-16,4-1 0 15,1-1 0-15,2 1 5 16,2 1-5-16,1-1 0 16,2 2 1-16,2-1 0 15,3 1-1-15,2 0 0 16,1 0 0-16,1 0 2 15,1 0-2-15,-2 0 0 16,4 0 2-16,1 1-2 16,1 1 0-16,1-1 0 15,2 1-2-15,-1 0 6 16,2 1-4-16,-4-2 0 16,0 2 2-16,-2-1-3 0,0 0 1 15,-4 1 0-15,2-1-1 16,0-1 4-16,3 1-3 15,4-2 0-15,5 0 2 16,0-2-4-16,3 2 2 16,-3 0 0-16,-3 0-3 15,-3 0 6-15,-3 2-3 16,-2-1 0-16,1-1 1 16,-1 3-3-16,0-1 2 15,0 1 0-15,-3-2-2 16,-1 3 4-16,-1-3-2 15,-4 2 0-15,-2-2 0 0,-3 1-1 16,-3-2 1-16,-5 0 0 16,-3 0-2-16,-6 0 2 15,-4 0 0-15,-2 0 0 16,-3 0 2-16,-1 0 2 16,0 0-4-16,0 0 0 15,0 0 3-15,0 0 0 16,0-2-3-16,-1 2 0 15,-1-1 3-15,0 1-5 16,-1-1 2-16,0-1 0 16,-1-1-1-16,1 0 4 15,-2 0-3-15,1 0 0 16,-1-2 1-16,0 2-2 16,-1-2 1-16,-1 0 0 15,1-1 1-15,-3 0 0 0,2 0-1 16,-1-1 0-16,0-1 3 15,-1 0-5-15,-1 2 2 16,2-1 0-16,-1 0 2 16,1 0 1-16,0 4 0 15,1-3 3-15,1 3-6 16,0 1 17-16,3 0-16 16,-1 2 2-16,3 0 6 15,-1 0-6-15,2 0-1 16,-1 0-2-16,1-1 1 15,0 2-2-15,1-1 1 16,-1-1 0-16,0 1-3 0,0 1 6 16,2-1-3-16,2 2 0 15,-1-1 3-15,4 3-4 16,1 2 1-16,3-1 0 16,-1 1-2-16,2 2 5 15,2-1-3-15,-3 0 0 16,1-1 1-16,1 1-2 15,-1-2 1-15,-2 1 0 16,0-1-2-16,0 0 4 16,-1-1-2-16,-1 1 0 15,-2-3 1-15,0 1-2 16,-2 0 1-16,2 0 0 16,-3 0-2-16,2 0 5 15,2 0-3-15,-3 1 0 16,2-1 0-16,-3-2-2 0,1 0 2 15,-3 1 0-15,1 0-1 16,-1-2 4-16,-1 0-4 16,0 0 1-16,0 0 0 15,0 0-2-15,-1 0 2 16,1 0-2-16,-2 0-1 16,2 0 4-16,0 1-1 15,-1-1 3-15,-2 2-3 16,0-2 7-16,-2 2-7 15,2 0 0-15,-4 1 3 0,2 0-1 16,0 0 1-16,0 0-3 16,-1 2 0-16,-3 0 2 15,1 2 0-15,-2-1-2 16,0 2 2-16,-2 0 2 16,0 1-3-16,-1-1-1 15,-2 0 0-15,0 1 8 16,2-3-4-16,1 0-3 15,2-3 7-15,2 0-7 16,3 0 5-16,-1-1-6 16,3-2 0-16,2 0 1 15,-2 1 1-15,3-1-2 16,-1 2 4-16,1-1-1 0,-2 2 5 16,1 0-8-1,1-1 0-15,-3-1 15 0,0 1-12 16,3-2 5-16,-1 1 1 15,-1-1-8-15,2 0 14 16,0 2-15-16,0-2 0 16,0 0 14-16,0-2-13 15,-1 2 8-15,1 0-4 16,0 0-2-16,0 0 4 16,0 0-7-16,0 0 0 15,0 2 4-15,0-2 0 16,0 0-4-16,0 0 0 15,0 0 2-15,0 0-7 16,0 0-18-16,1 0-42 0,1 0-34 16,2 0-156-16</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7.3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49 121 0,'2'-6'19'0,"0"1"8"16,-1 0-2-16,1 0-1 16,3 0-8-16,-3-2 11 0,0 3 0 15,2-2-11-15,0 2 7 16,-4 1-2-16,0 3-3 16,0 0 8-16,0 0-19 15,0 2-2-15,0-1 6 16,0 3-11-16,0 0 25 15,0 3-7-15,-1 4-13 16,1 4 14-16,0 2-12 16,0 3-6-16,1 4 7 15,1 0-3-15,2 1-5 16,0-3 0-16,3-6 5 16,-2-2-7-16,4-5 2 15,-1-6 0-15,2-5-5 0,0-3-4 16,2-6-6-1,3-2 13-15,-1-2-14 0,-2-2 16 16,1-1-11-16,-3-3 8 16,0 1-3-16,-4 2 10 15,1-3-4-15,-4 6 2 16,1 1 2-16,1 4 6 16,-3 5-7-16,-2 3-2 15,0 2 11-15,0 2-11 16,0 2 25-16,0 3-13 15,0 3-13-15,0 4 19 16,0 2-19-16,0 3 0 16,2-1 4-16,0 2 1 15,1 1-5-15,4-4 0 0,-1 0 3 16,2-5-8-16,1-2 5 16,-2-2-21-16,4-3-13 15,-1-5-67-15,1-5 20 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8.8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0-1 285 0,'2'3'42'0,"-2"-3"-21"16,0 0 29-16,0 2-3 0,0-4-24 15,0 2-23-15,0 0-4 16,1-2-30-16,-1 2-57 16,1 0-77-16</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8.62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30 253 0,'-2'-5'53'15,"2"0"-47"-15,0 1 15 16,2 0 24-16,1 2-32 16,2 0-3-16,2-1-3 15,2 1-7-15,1 1 7 16,4 1-6-16,-1 0 0 16,0 1 13-16,-2 3-12 15,1 0 3-15,-1 3 6 0,-2 4-3 16,-1-1 6-1,-3 4 1-15,-2 1-9 0,-4 0 16 16,-5 0-20-16,0 1 10 16,-6-3-4-16,-2-1-6 15,-3-2 11-15,1-2-13 16,-1-2 1-16,4-2 4 16,2-1-5-16,2-1 0 15,5-4 0-15,-2 1 5 16,3-5-5-16,2 0 0 15,1 0 1-15,-2-2-3 16,2 2 0-16,0 2 2 0,2 1-1 16,-2 1-6-1,3 2-8-15,0 0-48 0,2 0-61 16,2 0-37-16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8.1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12 210 0,'2'-8'45'16,"0"5"-42"-16,-1 2 26 0,-1 2 5 15,2 2 15-15,-1 3-10 16,-1 5-20-16,0 4 17 16,-1 5-19-16,1 3-5 15,-2 4 0-15,1 2-10 16,-3 0 4-16,3 0-6 16,-2-1 0-16,1-2-7 15,1-3 0-15,-1-4-31 16,2-5-17-16,0-4-32 15,0-5-46-15</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7.9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10 181 0,'1'-4'59'0,"-1"0"-56"15,0 2 34-15,-3 2 11 16,3 0-15-16,3 2 5 16,-3 2-8-16,0 0-4 15,0 4-1-15,0 5-12 16,-1 2 9-16,1 3-20 15,0 1 0-15,1 2 9 16,-1 0-9-16,2-3 2 16,-1-1-4-16,2-5 3 15,-2-1-9-15,1-6 6 16,2-2-12-16,2-3 1 16,0-3-30-16,2-2 9 15,2-5-4-15,3-2 9 0,1-2 19 16,-4-2-15-1,3 1 18-15,-3 0 1 0,-2-1 8 16,-3-1-4-16,0 1 5 16,0 3 5-16,-5 1 16 15,1 5-17-15,-1 1 12 16,0 5 2-16,-1 1-13 16,-1 0 4-16,2 2-2 15,0 1 7-15,-1 2 15 16,1 3-23-16,-2 2 4 15,2 5 8-15,0 4-20 16,0 2 10-16,-2 4-11 16,4-1 3-16,-2-2-4 0,2-1-1 15,1-4-6-15,0-5 5 16,1-4-22-16,0-6-27 16,1-4-12-16,0-3-38 15,2-4-25-15</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7.2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63 165 0,'-1'-14'14'0,"1"-2"7"16,0 3 11-1,0 4 23-15,1 1-19 0,-1 4-17 16,2 2 9-16,-2 2-17 16,1 3-1-16,-2 2 34 15,1 2-26-15,0 2 3 16,0 5 7-16,-2 4-6 15,2 6 5-15,-1 5-16 16,1 5 1-16,0 0 15 16,0 4-19-16,-2 0 6 15,1-4-10-15,-1-4 1 16,1-3-8-16,0-5 3 16,1-7-10-16,0-4-3 15,1-5-47-15,0-1-12 16,1-5-49-16,1 0-41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-1 122 141 0,'0'-15'37'16,"0"5"9"-16,0 1 3 16,0 2-21-16,0 2 9 15,2 1-24-15,1 0 9 16,0 0 3-16,4 1-11 16,1 1 2-16,2-1-16 15,1-1 1-15,1 1 2 0,1 0 0 16,1-3-3-1,0 3 0-15,0-1 2 0,-1-2-8 16,1 1 0-16,-3 1-23 16,-3-1 8-16,-1 3-22 15,-4-1 7-15,1-1-19 16,-3 0-6-16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6.76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1 159 0,'0'-2'61'15,"0"1"-41"-15,0 1-2 16,0 0 23-16,-1 3-12 16,1-2-16-16,-2 4-4 15,1 0 18-15,-2 4-8 16,3 2 7-16,-1 6-7 16,1 4-2-16,0 6 19 15,1 5-26-15,2 5-3 16,-3 3 13-16,1 1-16 15,-2-3-2-15,-2-3-1 16,0-6 3-16,0-6-5 16,2-7 1-16,-3-4-4 0,2-7 1 15,1-4-50-15,-1-6-24 16,2 0 13-16,0-5 11 16,0-2-27-16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6.3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8 158 0,'-2'1'84'0,"2"-1"-61"0,-1 0-1 16,-1 0 6-16,2 0 2 15,0 0 2-15,0-1-31 16,0 1 2-16,2-1 24 16,2-1-12-16,5 1 5 15,2-1-20-15,4 1 1 16,3 0 1-16,0 1 0 16,1 0-2-16,-3 0 0 15,-1 0 2-15,-5 0-8 16,-2 1 5-16,-3-1-5 15,-4 0 5-15,-1 1-31 16,2-1-9-16,-2 2 1 0,0-2-75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5.9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0 169 0,'-2'0'17'0,"2"1"1"15,-1 1 28-15,1 2 0 16,-2 4-13-16,1 2-9 0,-2 4 18 15,0 3-2-15,0 5-15 16,2 4 9-16,1 2-15 16,0 4-1-16,0 2 7 15,1 3-10-15,-1 2 5 16,2-3-13-16,-2-2-6 16,-2-3 7-16,2-7-8 15,-1-5 0-15,1-7-2 16,0-5-3-16,0-3-5 15,0-4-27-15,1-1-28 16,1-4-32-16,-2-3-3 16,1-4-61-16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5.2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17 187 0,'0'-3'21'0,"2"2"4"15,-2-2 24-15,-2 2-21 16,2-1 3-16,2 0-24 15,-2 1-4-15,2 0 8 0,-2 1-9 16,1-2 0 0,-1 2-2-16,0-1-7 0,0 1 0 15,2 1-34-15,-2 1-72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6.17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190-2 138 0,'-4'0'72'0,"0"0"-66"16,-3 2 14-16,0 3 29 15,-2 5-16-15,-3 4 1 16,0 5 13-16,-4 4-6 15,-1 9 6-15,-3 1-23 16,0 6 0-16,1 4 4 16,1 2-12-16,3 1 12 15,7 2-11-15,6-4-6 16,8-2 1-16,4-3-12 16,9-2 0-16,6-8-4 15,3-4 5-15,4-7-1 16,4-10 0-16,-2-5-2 0,3-11-3 15,-4-4-12-15,-1-9 12 16,-3-6 5-16,-5-2-21 16,-5-7 8-16,-2-3 10 15,-7-1 6-15,-6-5-2 16,-4 2-1-16,-2-4 0 16,-7 1 1-16,2 4 3 15,-4 3-4-15,1 2 0 16,-4 10 4-16,-1 4-2 15,-1 11-2-15,-3 3 0 16,-1 7 6-16,-1 2-3 16,2 3-3-16,-2 4 0 0,0-1 3 15,5 1-11-15,1 5 0 16,1-3-16-16,4 3 7 16,4-2-70-16,2 3-72 15</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4.9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 30 143 0,'-1'-4'32'0,"-2"1"-22"16,1 0 1-16,2 0 19 16,-3 0-22-16,6 0 12 15,-3-1 6-15,2 1-12 16,-2 0 10-16,1 2-10 16,-1 1-2-16,0 0 18 15,0 1-18-15,0-1-2 16,0 1-2-16,0 2-7 15,0 0 21-15,0 2 2 16,0 2-13-16,0 4 11 0,0 2-12 16,0 5 5-16,0 3-3 15,-1 2-9-15,-1 1 12 16,-1-1-13-16,0-4 0 16,1-1 5-16,2-4-4 15,-1-6-3-15,1 0 0 16,0-5-7-16,0-3 7 15,1-1-40-15,-1-4-29 16,0 0-19-16,2-3-17 16</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3.9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263 26 183 0,'0'-1'15'0,"2"-2"3"16,-4 2 10-16,2 0 9 16,-1-3-31-16,1 1-4 15,-3 2 9-15,2-2-4 16,-1 1 12-16,1 1 0 16,-2-1-2-16,-3 1 6 15,3-1-5-15,-2 2-2 16,0-1 1-16,-3 1-13 15,-1 0 16-15,-2 1-13 16,-1 2-5-16,0 0 18 0,-2 2-18 16,2-1 7-1,-3 2 5-15,0 2-11 0,0 4 6 16,0 3 2-16,0 3-9 16,0 2 20-16,2 0-12 15,1 3 1-15,0 0 5 16,1 0-13-16,2 2 5 15,4 2 6-15,2-2-14 16,3 2 11-16,3-2-11 16,4 1 0-16,1-4-3 15,2-2 5-15,4-5-2 16,4-3 0-16,2-7 0 16,2 0-2-16,3-5 2 15,-1-3-10-15,2-2 8 16,-5-1-13-16,0-4 15 0,-2 0 0 15,-1-2 4-15,-1 0-10 16,0-2 6-16,-6 6 0 16,-1-3 0-16,-3 2 4 15,-2 0-4-15,-1 1 0 16,-1-1 2-16,-2 2-1 16,1 1-1-16,-2 0 0 15,0 2-2-15,-2-1 3 16,1 0-1-16,-1 1 0 15,1 1 1-15,-3 0-4 0,2 1 3 16,-1-1 0 0,0 2 0-16,-1-1-1 0,1 1-1 15,0 0 2-15,-1-2 0 16,0 3-1-16,-2 0 1 16,0 0-2-16,-1-2 0 15,-1 2 4-15,0 0-1 16,-1 2-1-16,1-2 2 15,1 0-3-15,-1 3 1 16,3-3 0-16,2 1-1 16,-3-1 6-16,5-1-7 15,-1 1 2-15,1-3 0 16,1 3-5-16,-2 0 5 16,2 0-1-16,0 0 0 15,2 0-17-15,-2 0 4 0,1 0-10 16,-1 0-16-16,2 0-33 15,-1 0-53-15</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1:01.9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67 2 160 0,'0'0'24'0,"-2"0"-8"0,1 0 17 15,-1 0 4-15,-2 0-14 16,1 1-15-16,0-1 7 16,-1 1-12-16,1 3 2 15,0 0 13-15,-2 4 1 16,0 1 1-16,-2 4-4 15,1 1-4-15,-1 3 18 16,0-1-23-16,4-1 6 16,1-1-2-16,4 0-11 15,1-4 0-15,2 0 0 16,2-5 1-16,3-2 0 16,1-3-1-16,3-3-19 15,1-3-9-15,0-2 10 16,-3 0 6-16,0-1 2 0,-7-2 1 15,-1 1 6-15,-3-2 5 16,-1 1-2-16,-5-2 8 16,0 2-7-16,-2-1 7 15,0 2-1-15,-3 3-7 16,2 3 13-16,1 1-11 16,1 1 6-16,0 0-6 15,5 4 3-15,-1-2-5 16,2 0 0-16,0 0 1 15,2 0 1-15,1-2 0 16,1 2-1-16,0-1 6 16,1 1-6-16,4-2 5 0,1-1-6 15,1 0 2-15,1 1-7 16,5-2 7-16,1 3-2 16,-2-1 1-16,-1 2 2 15,-2 2-2-15,-1 0 5 16,-3 3 0-16,-2 3 17 15,-1 3-16-15,-2 2 2 16,2 4 7-16,-3 2-14 16,-1 1 13-16,-1-2-11 15,-1 2-3-15,0-3 10 16,-1-1-9-16,1-5-2 16,0-2 0-16,-2-6 5 15,2-2-1-15,0-2-4 16,-2-1-3-16,1-4-2 15,-1-2-4-15,2-2 3 0,0-3 4 16,3-3-4-16,2-1 6 16,4 2 0-16,-1-3 3 15,4 1-5-15,-1 3 3 16,3-1-1-16,0 4 0 16,-4 4 5-16,0 0-8 15,0 4 3-15,2 2 0 16,-2 2-5-16,-2-1 5 15,2 5 0-15,0 3 0 16,0 2 1-16,-1 4 2 0,-3 2-3 16,-1 5 0-16,-2 2 5 15,-3 1-2-15,-1-1-1 16,-1-4-2-16,2-3 4 16,-1-8-11-16,-1-3 6 15,2-2-23-15,2-6-46 16,-4 0-66-16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9.7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49 6 224 0,'-3'-3'37'16,"1"1"-11"-16,-2 2 8 15,3 0-7-15,-1 4 7 16,-1 1-26-16,-1 3 4 15,-1 1 7-15,-1 4-1 16,-1 3 2-16,2 0-10 0,2 1 0 16,0 1 5-16,3-2-13 15,0-2 0-15,1-5-2 16,2-4-1-16,3-1 0 16,0-5 1-16,4-3 0 15,3-3-11-15,4-2-10 16,-2-3 13-16,0 0 5 15,-3-3 3-15,-6 1 10 16,-2 0-3-16,-4 0 13 16,-4 3 18-16,-2-1-28 15,-2 3 0-15,-2 2-10 16,1 0 2-16,0 5-4 16,3 0-20-16,1 0-46 15,2 4-53-15</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9.3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32 55 170 0,'0'-3'9'0,"0"3"1"15,0 4 18-15,0 1 38 16,0 0-37-16,0 7-17 15,0 3 27-15,-1 4-9 16,-1 9-4-16,0 6 2 16,-1 3-16-16,3 4 7 15,-2 1-4-15,2-4-7 16,-2-7 12-16,-1-6-17 16,2-9 0-16,-1-6 11 0,-2-4-11 15,3-10-1-15,-1-3-2 16,-1-6 0-16,1-7-5 15,0-5 9-15,2-3-4 16,2-4 0-16,2-3-1 16,0-2 1-16,3 0 0 15,0 3-11-15,1-1 11 16,2 4-1-16,0 7 7 16,0 6-9-16,-1 3 8 15,1 5-5-15,3 2 0 16,-2 4 0-16,2-1-6 15,1 7 6-15,-2 0-3 16,-1 2 2-16,-1 3-16 16,0 3 15-16,-3 6-2 0,-2 0 3 15,-3 3 1-15,-5-2 2 16,-3 1-1-16,-2-3 4 16,-4-4-1-16,-1 0 3 15,-2-5-7-15,0-2 4 16,2-2-1-16,1-2-3 15,5-2-5-15,3 0-8 16,2 0-25-16,0-2-29 16,4 0-21-16,3 0-27 15</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8.8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1 102 167 0,'2'3'34'15,"1"-3"-29"-15,2 0 25 16,2-2 2-16,3 1-23 16,2-3-2-16,1 2-7 15,2-3 0-15,-1-1-5 16,0 0 4-16,0 2-2 15,-4-5-6-15,-5 4 9 16,-2-1 13-16,-4 0-10 16,-1-3 4-16,-2 1 10 15,0 2-4-15,-3-1 16 16,0 0 3-16,0 0-20 16,-1 4 11-16,-1 0-12 15,3 3 5-15,-2 0 9 0,1 5-16 16,0 3 11-16,-1 2-5 15,-1 4-12-15,1 0 18 16,2 5-18-16,0 0 3 16,5-1 2-16,1 0-3 15,4-2-5-15,2-2 0 16,2-1-1-16,4-7-5 16,1 1-2-16,4-6-21 15,-1-2-3-15,5-6-10 16,0-1 4-16,-1-3-2 15,-1-1 2-15,-3 0 4 16,0-1-77-16</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8.3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3 167 0,'1'-2'12'0,"-1"1"-3"15,2 1 17-15,-2 1 36 16,0 3-15-16,1-2-19 16,-1 5 11-16,2 3-4 15,-2 6-11-15,2 6 10 16,-2 5-25-16,0 2-3 15,0 4 15-15,-2-2-20 16,0-4 8-16,1-6-2 0,-1-8-6 16,2-3 8-1,0-9-9-15,0-2 0 0,2-4-6 16,-1-3 13-16,3-3-14 16,-2-5 5-16,3-2 2 15,0-1-5-15,0-1 1 16,2 1 4-16,-1 0 5 15,1 4-2-15,0 1-3 16,1 4 0-16,-1 0 3 16,3 1-6-16,0 1 3 15,1 0 0-15,1 4-6 16,0-2 5-16,-4 2-2 16,1 1-1-16,-5 1-16 15,2 1 13-15,-2 1-24 16,2 0-7-16,-3 0 5 0,0-2-25 15,1 4-17-15</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7.16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93-1 111 0,'2'-2'148'0,"-1"0"-139"16,1 4 7-16,-4 3 21 15,2 2 3-15,0 5-10 16,0 4-24-16,0 1 11 0,0 2-15 15,2 1 2-15,-1-3 1 16,1-5-2-16,-1-3-3 16,3-5 0-16,-2-2 0 15,2-4-5-15,1-2 5 16,2-4-10-16,1-4 0 16,2-1-5-16,0-5 14 15,-2 1 1-15,1 2 0 16,-5 2 14-16,0 3-10 15,-1 5 2-15,-1 3 8 16,-2 2-8-16,0 3 26 16,0 6-10-16,0 2-8 0,-3 8 22 15,1 5-30 1,-2 7 1-16,0 7 7 0,-2 3-5 16,2 3 3-16,-2-3 0 15,2-2-7-15,-5-3 22 16,-2-3-20-16,-1-8 0 15,-3-8 6-15,-1-6-9 16,-1-5 8-16,1-6-9 16,1-3 3-16,2-2-9 15,5-1 3-15,2-2-2 16,0 3 1-16,3-4-16 16,2 2 4-16,-1 0-22 15,2 3-31-15,0-1-8 16,2 0-110-16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6.5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32 143 0,'-2'-3'121'16,"-1"1"-92"-16,2 0-10 15,-2 1 30-15,3 1-7 0,0-1-11 16,0 1-20-16,0-2-8 15,4 2 19-15,2 0-20 16,3-1-1-16,5-1-1 16,3-1 0-16,3-2-1 15,3 1-2-15,-1 1-13 16,0 0 3-16,-4 3-28 16,-3 1-17-16,-5 1-32 15</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6.2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41-2 139 0,'1'-2'103'0,"-1"2"-86"0,0 2 5 16,-1 3 14-16,-3 2 3 15,1 4 2-15,-1 5-19 16,1 7 17-16,0 7-9 16,2 4-13-16,-2 6 16 15,0 3-25-15,2 1 12 16,-1-2 3-16,1 0-19 16,-3-3 10-16,4-5-14 15,-3-4 0-15,1-6-1 16,1-7 3-16,-1-6-4 15,2-6-3-15,0-3-32 16,0-5-22-16,0-4-35 16,-2-1-3-16,2-6-31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5.14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 91 154 0,'-2'1'55'0,"2"-1"-37"15,-2-1 13-15,2 1 7 16,0 0-2-16,0 0-15 16,0 0 3-16,0 1 3 0,0-1-17 15,-2-1 8 1,2 1 1-16,0 0-14 0,0 0 7 15,0-2-12-15,2 2 0 16,0 0 21-16,2 2-15 16,5-4 2-16,1 2-7 15,4 0 4-15,3 0-4 16,1 0-1-16,3-2 0 16,0 2 6-16,1-2-4 15,2 2 1-15,3-2-2 16,0 2 3-16,6 2 0 15,6-2-4-15,2 0 0 16,6 0 0-16,6 0 4 16,4-2-4-16,4 2 0 0,3 0 2 15,1 0 0-15,8 0-2 16,-2 0 0-16,4 2 0 16,-4-2 3-16,-1-2-3 15,1 2 0-15,-4-2 1 16,-1 0-3-16,-2 2 2 15,-3-3 0-15,-7 3-1 16,-7-2 4-16,-8-1-3 16,-6 2 0-16,-8 1 2 15,-6 0-4-15,-5 0 2 16,-6 0 0-16,-2 0 2 16,0 0 3-16,-1 0-4 15,-3 0-1-15,1 0 2 0,1 0-2 16,-1 0 0-1,-1 0 0-15,2 1-1 0,-4-1 6 16,2 0-5-16,-2-1 0 16,0 1 4-16,0 0 3 15,0 0-6-15,0-1-1 16,2 1 8-16,-4 0-2 16,4-3-6-16,-2 3 0 15,0-2 2-15,2 1-4 16,-2-1 2-16,0 0 0 15,2 1-2-15,-2-2 5 16,0 2-3-16,2-3 0 16,-2 2 3-16,2-2-6 15,-2-2 3-15,2 3 0 0,-2-3-2 16,0 0 5-16,0 1-3 16,0 1 0-16,0 0 1 15,0 1-3-15,2 1 2 16,-2-2 0-16,2 4-3 15,1-1 7-15,-3 1-4 16,0-2 0-16,0 2 0 16,0 0-5-16,0 0 5 15,0 2 0-15,0-1 2 16,0 1 2-16,2 4-1 16,-2-1 6-16,2 3-5 15,0-1 15-15,-1 1-14 16,3 3-3-16,-1 2 17 0,-1 4-19 15,0 1 5-15,0 2 3 16,-2 3-7-16,2-1 14 16,-2 3-15-16,0-2 1 15,-2 4 9-15,2 0-6 16,0 1 0-16,0 0 0 16,0 4-1-16,2-6 3 15,3-2-6-15,-2-2 0 16,-1-3 1-16,2-7 2 15,-2-1-3-15,-2-3 0 16,3-4 4-16,-3-4-10 16,0 0 6-16,0-2 0 0,0 0-4 15,0 2 7-15,0-1-3 16,0-3 0-16,2 0 5 16,0 3-6-16,0-5 1 15,1 1 0-15,0 2-4 16,-1-1 8-16,0 3-4 15,0-1 0-15,2 2 2 16,-1 0-4-16,2 0 2 16,4-2 0-16,-1 2-4 15,4-2 7-15,2 0-3 16,1 1 0-16,2-2 3 16,3 3-6-16,0 0 3 15,5 0 0-15,1 3-2 16,5-3 7-16,1 0-5 15,5 0 0-15,-1 0 2 0,3 1-4 16,0-2 2-16,2-2 0 16,4 3-2-16,6 0 6 15,3 0-4-15,115 3 0 16,-136-3 2-16,-3-3-6 16,-1 3 4-16,0 0 0 15,31-1-6-15,-5-1 8 16,0 4-2-16,-1-2 0 15,-1 1 2-15,1 2-7 16,-3-2 4-16,3 1 1 0,-3 0-5 16,-1 2-2-16,-1-1 6 15,-2-1-3-15,1 2 0 16,-7-3-4-16,0 2 6 16,-4-3 2-16,-5 1-8 15,0-1 0-15,-6 2 7 16,-4 1 0-16,1-3-10 15,-2 0 9-15,-3-3-15 16,-1 1 13-16,-3 1-4 16,-2 1 9-16,-1-3-1 15,-4 3 0-15,-4 0 1 16,-1 0-2-16,0 0 1 16,-2 0 0-16,0 0 0 15,2 0 3-15,-2 0-3 16,-2-1 0-16,2 0 2 0,0-2-4 15,-2 1 2 1,2-1 0-16,-4-1-2 0,3 0 6 16,-2-1-4-16,-3 1 0 15,-1-4 2-15,2 2-5 16,-4-1 3-16,1-2 0 16,-2-2-1-16,-3-2 4 15,3 2-3-15,-1-2 0 16,2 1 4-16,0 4-6 15,4 3 2-15,0-2 0 16,1 5 1-16,2 1 3 16,0-1-4-16,2 2 0 0,-2 0 5 15,2 0-2-15,0 0-3 16,0 0 0-16,0 0-2 16,0 0 4-16,0 2-2 15,2-1 4-15,0 3 1 16,2 1-3-16,3 0-2 15,-2 0 0-15,4 2-2 16,0 1 5-16,4 1-3 16,2-1 0-16,1 1 4 15,1 0-8-15,1-2 4 16,-1-1 0-16,-3 0-4 16,-1-3 5-16,-6 2-1 15,2-4 0-15,-5 0 4 0,-3-1-7 16,-1 0 3-1,0 3 0-15,0-3-4 0,0 0 8 16,0 0-4-16,0-3 0 16,0 6-2-16,0-3-5 15,-1 2 11-15,-1-2-4 16,-2 5 5-16,-3-1-1 16,1 1-4-16,-4 3 0 15,1 4 4-15,-3-1 1 16,2-2-4-16,-4 5-1 15,0-2 8-15,-1-1-2 16,3 0-3-16,0-4-3 0,1 1 7 16,5-1-3-16,0-4-4 15,2 2 0-15,1-4-2 16,1 1 5-16,0 0-3 16,-2 0 0-16,3 2 4 15,-4-1-8-15,1 1 4 16,0 2 0-16,-1-3-2 15,2 1 5-15,1 0-3 16,0-3 0-16,0-1-1 16,2 0-3-16,0 0-21 15,2 0-25-15,0-1-19 16,0 0-107-16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5.83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33 101 231 0,'0'0'61'16,"1"4"-52"-16,-2 2 18 15,-6 36 12-15,5-27-11 16,1 1 2-16,1 3-8 15,0 0 0-15,-2 17 11 16,2 3-21-16,0-1 4 16,-2-2 1-16,-1-5-14 0,1-4 13 15,-1-8-13-15,1-5-3 16,0-6 11-16,1-5-8 16,-1-6-3-16,2-4 0 15,-1-3 1-15,-1-6-11 16,2-4 1-16,0-7 9 15,0-3 0-15,0-6-7 16,3-1 6-16,0-2-1 16,1-2 2-16,1 2-3 15,2 5 3-15,-1 4 0 16,2 2-1-16,1 6 3 16,-1 4-2-16,4 3 0 15,-1 5 3-15,1 4-8 0,-2 2 5 16,3 2-1-16,-5 4-6 15,2 2 6-15,-1 5 1 16,-1 3 0-16,-3 5-2 16,0 3 2-16,-5 1 0 15,-3 4 2-15,-3-3-2 16,-2-1 8-16,0-5-8 16,-4-2 0-16,1-3 3 15,-1-7-4-15,2 0 1 16,2-4-8-16,-1-1-2 15,5-2-22-15,0-1-17 16,1-3-49-16,3 0 43 16,1-4-41-16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5.2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11 164 0,'-3'-4'34'16,"1"3"-9"-16,0-2 35 15,2 1-29-15,0 2-17 16,0-1 2-16,0 1-5 16,2 0 9-16,-2 0-4 15,3 1-6-15,0 1 22 16,3 2-10-16,-1 4-10 15,3 4 7-15,-3 2-9 16,2 6 6-16,-3 1-7 16,0 2-8-16,-2-1 16 0,0-1-17 15,-2-2 0-15,0-8 1 16,-2-3 4-16,2-3-5 16,0-4 0-16,0-2 1 15,0-3-7-15,0-2-4 16,0-4 10-16,0-2 0 15,2-4-9-15,-1-3 7 16,3 0 1-16,2 0-4 16,1 0-1-16,2 2 6 15,-1 2 0-15,-1 4-1 16,1 3 4-16,-2 4-3 16,0 1 0-16,0 3 1 15,1 2-2-15,-1 2 4 16,0 3-3-16,-1 5 9 15,0 4-8-15,-2 4 3 0,1 0-4 16,-2 7 2-16,-2-6 2 16,0 1-4-16,-2-4 0 15,2-4 4-15,-2-5-2 16,2-5 2-16,0-4-4 16,0-3 2-16,0-2-7 15,0-3 1-15,2-3 4 16,1-3-1-16,2 0-10 15,2-4 8-15,3-1-2 16,0 0 5-16,0 0-5 16,2 1 5-16,0 5 0 15,-1 1-1-15,1 4 2 0,0 1-1 16,-1 5 0-16,-2 2-3 16,1 1-3-16,-3 2 5 15,-1 3 1-15,0 4-1 16,-3 3 8-16,-1 3-5 15,-1 4-2-15,2 0 0 16,-3 0 7-16,-3 2-7 16,3-4 0-16,-1-2-1 15,1-5-3-15,-2-5 2 16,2-1-40-16,0-3-38 16,2-2-5-16</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4.3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96 121 0,'0'0'67'0,"-2"0"-64"16,4 0 1-16,0 1 25 15,1-2-6-15,4 1 5 0,0-1-19 16,6-2-3 0,0 2 0-16,1-2-4 0,2-1-2 15,0 1 0-15,-3-4 2 16,1 1-5-16,-2 1 3 16,-6-3-1-16,2 2-4 15,-2-3 7-15,-5 3-2 16,1-1 0-16,-2 1 4 15,-3-1 0-15,0 3-4 16,-1 1 2-16,1 0 20 16,-3 1-15-16,0 1-1 15,-1 1 2-15,0 0-5 16,0 1 4-16,-2 1-7 16,-1 1 0-16,2 1 17 15,-4 2-16-15,2 2 16 0,-3-1-4 16,1 5-7-1,-2 2 17-15,3 2-17 0,1 2 7 16,4 1 8-16,0-1-17 16,6-2 8-16,6 1-12 15,2-4 6-15,2-1-8 16,3-3 2-16,2-2 0 16,3-5-1-16,2-2-4 15,2-2-8-15,-2-5-18 16,0-2-12-16,-1 2 9 15,-3-2-26-15,-3 0-63 16</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2.4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10 179 0,'0'-4'113'0,"1"1"-91"15,-1 1-10-15,0 0 22 16,0 2 5-16,2 2-16 15,-1 2-4-15,5-2 6 16,0 4-14-16,2 4 15 0,4-1-17 16,-2 5-4-1,0 3 9-15,-1-1-8 0,-5 2-2 16,0-4 14-16,-4 2-16 16,-4-3 3-16,3-3-5 15,-2-3 4-15,1-3-7 16,0-2 3-16,2-4-5 15,-2-1 3-15,2-2-19 16,4-1 20-16,-4-1-3 16,5-3-14-16,0-4 11 15,1-1-16-15,3-1 23 16,-1 1 0-16,2 2 2 16,-1 1-2-16,3-1 0 0,0 5 3 15,1 0-7 1,0 2 4-16,-1 1 0 0,-4 3-5 15,2 2 5-15,-3 3 0 16,-1 1 4-16,1 7-2 16,-1 0 17-16,-6 5-18 15,3 1 1-15,-7 3 7 16,1 1-7-16,0-2 0 16,-3-1-2-16,3-3 2 15,2-3-9-15,-3-3 0 16,4-5-45-16,0-4-44 15,2 0-73-15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1.8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169 16 200 0,'-3'-2'10'16,"0"-1"1"-16,-2 2 13 15,0-3 18-15,-2 3-18 16,1-2-15-16,-2 1 9 16,1 2-7-16,-2 0-3 0,2 3 19 15,-3 2-19 1,0 1 4-16,-4 5 3 0,1 2 3 15,-2 1 14-15,2 6-19 16,-1 1-6-16,4 0 7 16,4 2-10-16,2-2-3 15,7-1-1-15,0-5-1 16,5-3-2-16,2-3 3 16,2-5-20-16,4-5-8 15,2-4-22-15,4-4 15 16,-2-2 1-16,0-6 5 15,-2 0 21-15,-3-1 1 16,-5 0 7-16,-2 2 9 16,-3-1-3-16,-2 4 11 0,-3 2 4 15,0 5-13-15,0 2 10 16,-2 1-9-16,2 6 0 16,0-2 16-16,-1 2 2 15,1 1 2-15,0 5-15 16,1 0-12-16,-1 5 12 15,2 0-11-15,0 4-2 16,0-2 3-16,-2-1-1 16,1-1-3-16,2-3 0 15,0-6-10-15,0-1-7 16,1-4-46-16,2-4-19 16,-2 0-17-16</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0.83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2 113 259 0,'-3'3'32'0,"4"0"-19"0,1-1-5 15,3 0 21-15,2-1-5 16,3 1-19-16,2-2 1 16,-1 0-6-16,3-2-1 15,-3-3-3-15,2 1-13 16,0-3 3-16,0 0 3 15,-4-3-2-15,0 1 9 16,-1-3-7-16,-5 0 11 0,-1-1 0 16,-4 0 8-16,-1 3 14 15,-4 1 1-15,1 3-1 16,-3 2 10-16,-1 2-20 16,2 2 6-16,-2 2 6 15,2 2-12-15,-2 4 11 16,0 3-2-16,0 3-12 15,2 4 21-15,-1 0-13 16,3 1-3-16,0-1 5 16,3 0-17-16,3-1 5 15,3-1-7-15,3-4 4 16,0-1-8-16,3-2 4 16,2-2 0-16,2-4 1 15,3 0-1-15,1-3-3 16,2-1-19-16,-1-4-3 0,1 0 17 15,-1-1-38 1,0-2-27-16,-5 0-24 0,3 1-80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50.2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12 245 0,'-3'2'67'0,"1"-2"-65"16,4 0 20-16,0 0 30 16,1 0-24-16,4 0 5 15,1 0-27-15,3 0-6 16,5 0 5-16,2-2-2 15,4 1-3-15,0-2 0 0,0 1 1 16,0-1-7 0,-2 1 2-16,-2 1-6 0,-1 1-2 15,-4 0-32-15,-1 1-4 16,-4 1-4-16,-3 1-100 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9.8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91 316 281 0,'-6'-5'25'0,"1"-1"-21"16,1 2 12-16,0 1 16 16,-2 0-6-16,2 0-2 15,0 3-15-15,-1 0 6 16,2 2 13-16,-2 1-12 15,-2 3 4-15,1 2-5 16,-3 5-3-16,3 1 9 16,-1 5-20-16,2-1 5 15,2 0-2-15,1 1 0 16,2-3-4-16,3-2 0 16,3-3-2-16,-2-6-6 15,5 0 3-15,-1-4-12 16,0-4 5-16,2-3-17 0,2-3 6 15,0-3-4-15,-1-2 8 16,-1-3 19-16,-2 2-13 16,-1-2 13-16,-2 4 6 15,-2 1-5-15,-1 4 13 16,-1 1-11-16,1 6 3 16,-2 1 19-16,0 1-17 15,2 2 21-15,-4 4-11 16,4-1-18-16,-2 4 11 15,3 0-11-15,-1 2 0 16,1 2 1-16,2-4 1 16,0-1-2-16,3 0 0 0,-1-5-4 15,3-1 2-15,0-3-16 16,1 0-16-16,1-4 30 16,0-2-30-16,1-3 22 15,-2-3-3-15,1-5-16 16,-2 0 17-16,0-3 2 15,0-4 9-15,-4-3-2 16,-1-3 7-16,0-2-2 16,-1-1 0-16,-3 0 2 15,2 0-1-15,1 4-1 16,-2 2 0-16,-1 5 1 16,1 3 5-16,-1 5-6 15,1 4 6-15,0 3-2 0,0 4 9 16,-2 3-13-16,0 1 2 15,1 2 13-15,-1 0 0 16,0 4 10-16,-1 2-4 16,-1-1-4-16,0 6 4 15,-1 4-13-15,0 4 0 16,-1 7 12-16,-1 5-17 16,2 8 13-16,-1 3-3 15,0 3-3-15,0-1 12 16,3-3-16-16,-3-5-5 15,3-4 8-15,-1-5-5 16,1-4-4-16,-1-9 0 0,2-3-6 16,-2-8 5-1,4-3-25-15,0-6-32 0,-1-3-16 16,1-3-38-16,-1-3-50 16</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8.90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0 132 161 0,'-2'-2'54'0,"2"2"-43"16,0 0 14-16,-1 0 20 15,1 0-18-15,1 2-5 16,2-1-13-16,4-1 9 0,2 2-16 15,3-1-1-15,-1-2 6 16,4-1-5-16,2-2-1 16,1-1-1-16,-1-1-1 15,2-2-5-15,-3 0 5 16,-1-3-13-16,-2 0-3 16,-4 0 4-16,-1-2 13 15,-4 1 0-15,-3 2 3 16,-2 1 8-16,-5 1-4 15,-2 2 2-15,1 1 5 16,-3 3-7-16,-1-2-2 16,-1 4-2-16,2 2-2 0,-3 2 24 15,0 1-17-15,2 4 1 16,-2 2 18-16,1 2-10 16,0 4 5-16,2 1-10 15,0 2-9-15,6-1 13 16,-2 0-15-16,5 1 2 15,4-2 0-15,1-4-3 16,2-1 0-16,4-4 0 16,3-3 3-16,4-3-11 15,3-3 6-15,4-1-16 16,-1-6-11-16,2 2-2 16,-3-3-3-16,-3-1-29 15,0 0-7-15</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8.12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2 153 0,'-2'0'41'0,"2"-2"-28"15,0 2-4-15,-1 0 45 16,1 2-17-16,0 1-29 15,0 1 26-15,0 5-5 16,0 3-13-16,1 4 9 16,-1 4-9-16,-1 0 2 15,1 2 10-15,0-1-24 16,0-3 9-16,0-3-8 16,0-3-2-16,0-3 3 15,0-3-6-15,0-5 0 0,0-1 8 16,1 0-4-16,-1-1 0 15,-1 1-3-15,1 0 4 16,0 0-8-16,0 1 3 16,0-1 0-16,0 0-1 15,0 0 4-15,-2-1-3 16,4 1 0-16,-4 0 4 16,4 0-1-16,-2-2-3 15,0 0 0-15,-2-2-8 16,2 0 11-16,-1-2-3 15,-1-3 4-15,2-3-2 16,0-3-1-16,3-2-1 16,4-1 0-16,0 0-7 0,4 2 8 15,1 1-1-15,-1 3 0 16,2 2 0-16,1 2-6 16,-2 2 6-16,-2 2-5 15,1 2 1-15,-2 0-3 16,-3 2 5-16,-1 4-8 15,0-2-4-15,-4 0 14 16,1 3-10-16,0-4-3 16,0 2 4-16,-2-1-28 15,1-1-1-15,1-1 0 16,-2 0-25-16,0-1-86 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8:00.74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23 85 164 0,'0'3'54'0,"0"3"-19"16,-2 1 15-16,0 2-16 15,-2 6 17-15,0 4 4 16,2 4-25-16,-4 8-8 15,2 3-6-15,4 3-15 16,0 2 23-16,0 0-20 16,0-6-1-16,2-5 7 0,0-8-8 15,-2-5 3-15,0-8-4 16,0-3 2-16,0-8 1 16,-2-3-4-16,2-4-2 15,0-6-1-15,2-5-15 16,-1-4 15-16,1-3 0 15,-2-3 3-15,3-1 3 16,-3-2-3-16,2-1 0 16,-2 4-1-16,4 0 7 15,0 3-6-15,4 5 0 16,1 2 4-16,5 3-5 16,-2 2 1-16,6 7 0 15,-1 0-4-15,2 5 5 0,-2 2-1 16,-3 7 0-1,0 2 1-15,0 5 4 0,-5 3-5 16,-4 9 0-16,0-1 2 16,-7 4 5-16,-4-2-5 15,-2-2 2-15,-7-3-1 16,1-5 9-16,-4 0-12 16,0-6 0-16,-2-2 3 15,4-2 1-15,-1-3-4 16,5-1 0-16,4-1-6 15,4-3 3-15,-1 3-20 16,3-4-10-16,2 1-11 16,2 3-65-16,0-4-12 15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1.73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188-1 246 0,'3'-2'36'16,"-3"4"-15"-16,-3 0 29 0,-2 3-15 15,-1 3-1 1,-4 1-6-16,-1 2-13 0,-1 4 10 15,-5-3-21-15,1 3-3 16,-2-1 12-16,1-1-11 16,1-5 7-16,1 2-2 15,-1-3-6-15,6-1 16 16,1 0-16-16,3 0 0 16,4-3 13-16,1 2-12 15,2-2 5-15,1 4 0 16,2 0-6-16,5 0 14 15,-2 2-15-15,6 1 0 16,-3 1 6-16,5 2-1 16,-3 0-3-16,4 0-2 0,-3 2 4 15,4 2-4-15,-3-3 0 16,0 1 0-16,1-2-2 16,-1-3 6-16,-2 1-4 15,-4-8 0-15,1 3-8 16,-6-5 8-16,0-1-26 15,1 0 9-15,-2 2-6 16,0-2-68-16,3 0-34 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7.1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235 46 189 0,'-2'-5'46'0,"0"-1"-29"16,-1 0-4-16,-2 0 24 0,1 2-19 16,1-1 0-16,0 2 4 15,-1 0-11-15,0 0 9 16,-1 0 2-16,-2 1-19 16,0 2 13-16,0 2-12 15,-3 2 7-15,-3 4 2 16,-1 2-9-16,-2 2 9 15,-1 5 3-15,-3 5-9 16,1 4 19-16,3 4-18 16,-1 4-2-16,3 2 6 15,4 2-11-15,1-2 6 16,5-3-6-16,4-3 2 16,3-2-1-16,4-5-2 15,4-3 0-15,2-3-6 16,4-6 6-16,2-3 0 0,5-7 0 15,-2-2-12-15,1-6 7 16,-3 0-5-16,-3-2 10 16,-3 0 0-16,-2 0-4 15,-5 3-3-15,-1 0-7 16,-2 3-9-16,-1 1-2 16,-2 1-38-16,-2 1 0 15,2 1-48-15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6.2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123 0 166 0,'-3'0'20'0,"-4"3"-5"16,0 0 22-16,1 4-2 15,-3 2 0-15,-1 5-17 16,0 3-5-16,0 3 20 16,-2 3-7-16,-1 5 7 15,2 2-3-15,1 6-14 16,1-2 11-16,5 2-11 16,1 1 0-16,7-2 5 15,1-2-15-15,3-1 9 0,4-4-6 16,5-2-8-16,1-4 7 15,3-1-8-15,5-4 0 16,0-5-3-16,2-4 6 16,2-7-6-16,4-4 1 15,-3-4-14-15,1-6 3 16,-4-2-13-16,-1-3 16 16,-3-3 10-16,-4-4-24 15,-1-6 18-15,-4-1-6 16,-4-4 7-16,-4-4 1 15,-4 1 4-15,-3 3 0 16,-3 1 1-16,-4 7 2 0,-1 4-3 16,-2 4 2-1,-2 6-1-15,-3 1 11 0,-1 3-12 16,-4 1 2-16,2 0 1 16,-1 3 0-16,-1 1-2 15,4 2-1-15,-1 2-3 16,1-1 3-16,-1 2 0 15,4 0 2-15,-3 2 2 16,5-2-4-16,-1 0-1 16,2 1 0-16,4 1 1 15,0-2-7-15,2 1 6 16,4-1-14-16,-2 2 6 16,2-2-21-16,0 0-8 15,2 1-16-15,-1 2-20 16,1 2-56-16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5.3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36 105 0,'0'-2'27'0,"0"1"-2"16,0-1-12-16,0-1 0 16,1-1 9-16,1 1-9 15,-1-1 18-15,1-1-2 0,-1 2-15 16,0 1 10-16,-1-1-15 15,0 2 0-15,0-1 5 16,0 2-11-16,0-1 7 16,-1 2-3-16,1-1-5 15,0 0 11-15,0 2-13 16,0-1 0-16,0 2 8 16,0-1 0-16,0 4 22 15,-1 5-18-15,1 3-3 16,-2 3 18-16,2 4-17 15,-6 50 1-15,8-63 4 16,-2-1-15-16,0-1 7 0,-2 0-7 16,2 3 0-1,-1-2-2-15,1-2 2 0,0-4-7 16,0-2-14-16,1 1-40 16,-1-3-27-16,0-1-61 15</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3.7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0 114 162 0,'0'-1'15'0,"3"1"-9"0,-6 0-1 15,3 0 27-15,0 0-13 16,0 1-7-16,0-1-2 16,0 1-9-16,0-1 10 15,3 2 11-15,-3-2-12 16,1 1 10-16,1 2-15 15,-1-1 6-15,1 2 12 16,1 0-13-16,-1 0 9 16,3 1 0-16,-2 2-10 15,2 0 11-15,2 2-19 16,0-1 1-16,1-2 10 16,1 1-11-16,-2-1 6 15,3 0-4-15,0-1 0 0,0 3 4 16,2-4-6-16,-2 2-1 15,0 0 6-15,0-2-5 16,0 2 2-16,2 1-3 16,1-3 2-16,0 2 1 15,0-2-3-15,0 1 0 16,0-2-3-16,1-2 6 16,-2 2-2-16,-1-3-1 15,1 0 2-15,1 0-4 16,-1 0 4-16,1 0-2 15,1 0 2-15,-1 2 2 16,2-2-4-16,2 0 0 0,-1-2 2 16,1 2-2-16,-1-1 0 15,0 1 0-15,-3 0-1 16,2 0 4-16,0 1-3 16,0-1 0-16,0 0 2 15,-2-1-3-15,1-1 1 16,-4 1-2-16,3 1 2 15,-3-2-5-15,1 1 4 16,0-1-1-16,3 1 4 16,-3-4 4-16,1 4-6 15,1-3 0-15,0 0 0 16,1 3 4-16,-2-3-4 16,-1 2 0-16,2-2 0 15,-1 0-1-15,1 0 1 16,3-1 0-16,-3-1 0 0,0 2 2 15,2 0-3 1,-3-1 1-16,0-1 0 0,-1 3-2 16,1-3 2-16,-2 1 0 15,0 1-1-15,0 0 6 16,-4-1-7-16,3 0 2 16,-1-1 0-16,-1 2-3 15,0-2 3-15,0 2 0 16,-3 1 0-16,2-2 4 15,-2 1-8-15,2-3 4 16,-3 4 0-16,1-3-4 16,0-2 5-16,1 3-2 0,-4 1-6 15,3-3 0-15,-1 2 2 16,1-1 5-16,-1 1 0 16,1-3-2-16,0-1 3 15,2 2-1-15,-3 1 0 16,2-3 2-16,1 3-8 15,1-1 6-15,0 1 0 16,-1 0-3-16,0-1 4 16,-3 4-1-16,-2 2 0 15,1 1 4-15,-2 0-4 16,0 0 0-16,0 0 0 16,0 1-3-16,0-1 6 15,0 0-3-15,0 0 0 16,2 0 4-16,-2-1-6 15,0 1 2-15,0 0 0 0,0 0-4 16,0 0 2-16,0 0-28 16,0 0-43-16,0 0-21 15</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2.0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46 4 142 0,'-2'-2'34'0,"1"1"-32"16,-1-1 14-16,2 2 4 15,0 0 6-15,-2 2 2 16,2-1-12-16,0 1-5 15,0-1 6-15,-1 0-13 16,1 6 14-16,-2-2 4 0,0 5-15 16,1 1 12-16,-1 6-9 15,2-1 2-15,-2 6 11 16,2 0-12-16,-1 4 10 16,1 1-2-16,-2 4-12 15,0 2 11-15,1 3-7 16,0 0-3-16,-1 2 16 15,-1 0-23-15,2 0 7 16,-3 0-2-16,1-2-5 16,3 1 6-16,0 0-7 15,0-3 0-15,-2 0 8 16,4 2-3-16,-2-4-5 16,-2 1 2-16,1-3 2 15,-2 0-2-15,2-2-2 16,-1-2 0-16,2-2 3 0,-1-2 1 15,2-2-4-15,-1-2 0 16,2-3 4-16,-2-1-5 16,1-4 1-16,-1 1 0 15,0-4-2-15,0 1 5 16,0-2-3-16,0 1 0 16,0-1 3-16,-1-1-6 15,1 0 3-15,-2 0 0 16,2 0-3-16,0-2 6 15,0 1-3-15,0 1 0 16,0 1 3-16,2-3-5 16,-2 2 2-16,0-2 0 0,0 0-3 15,0-3 6-15,0 2-3 16,0-2 0-16,0-2 2 16,0 2-8-16,0 0 5 15,0-1-4-15,-2 1 1 16,4 0-7-16,-2 0-5 15,1 0-20-15,-1 0-25 16,3-2-39-16,-3 1-59 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00:40.8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44 145 165 0,'0'0'13'0,"0"0"-13"15,0-1 3-15,0 1-1 16,0 0 3-16,0 0 0 15,-2 0-5-15,2 1 11 0,0-2-2 16,0 1 8 0,0 0 6-16,0 0-17 0,-2 0 3 15,4 0-8-15,-4 1 2 16,4-1 2-16,-2 3-4 16,2-3 4-16,-2 0 0 15,1 3-3-15,1-3 2 16,1 3-3-16,1-1 1 15,-1-1 7-15,0-1-8 16,2 2 2-16,0-1 0 16,0 0-1-16,0 2-1 15,0-2-1-15,2 2 0 16,-2 0 2-16,3 0-2 16,2 0 0-16,2 0 0 15,0 1 4-15,2-2-3 0,1 3-1 16,2-3 1-16,2 2 0 15,-3-2-1-15,1 1 0 16,-1 0 0-16,0-1 4 16,0 1-4-16,1 0 0 15,1 0 0-15,2 0 2 16,0 0-1-16,0-1-1 16,2 0 1-16,-1 1 0 15,1-2 3-15,1 0-4 16,1 0 0-16,-1 1-1 15,2-1 3-15,-2 1-2 16,1 0 0-16,1-1 0 0,-2 1 3 16,0-1-3-16,0-1 0 15,3 2-3-15,-3-4 6 16,0 2-3-16,2-1 0 16,-1-1 2-16,-2 1-3 15,-1-3 1-15,1 1 0 16,-2 1-3-16,-1-2 4 15,0 0-1-15,0 1 0 16,-3 0 3-16,1 0-6 16,-3-1 3-16,2-1 0 15,-5 2-6-15,0 0 9 16,-5 0-3-16,-1 0 4 16,0 0-3-16,0 0 3 0,0 1-4 15,0-4 0 1,0 0 0-16,0 2 3 0,-2-3-3 15,2 2 0-15,-3-3 3 16,0 4 0-16,-1-2 2 16,-1 0-3-16,0 0-1 15,-1 0 1-15,1 1-2 16,-2 0 0-16,-2 0 2 16,3 0-2-16,-1 1 0 15,-1-1 0-15,-1 3 1 16,0-2 1-16,-2 1-2 15,0 1 6-15,1 0-5 16,-3-1 5-16,1 1-5 16,-1-1 1-16,1 2 10 0,-3-1-9 15,2 1-3-15,-2-2 0 16,-2 3 4-16,-1-2-3 16,1 1-1-16,-1-2 0 15,-1 3 2-15,1-4 3 16,-2 4-5-16,2-4 0 15,-2 2 4-15,0 0-3 16,1-1-1-16,-3 1 0 16,1-1 0-16,-2 2 2 15,-3-2-2-15,1 0 0 16,-1 0 2-16,1 0-4 16,-1-1 2-16,-1 2 0 15,0-2-2-15,-1 0 5 0,2 0-3 16,0 1 0-1,5 0 1-15,-3 3-3 0,3-2 2 16,0 4 0-16,0-1-2 16,-1-1 4-16,1 2-2 15,0 1 0-15,-2-2 1 16,2-1-3-16,-3 2 2 16,-1 1 0-16,0-3-4 15,0 2 5-15,0-1-1 16,0 0 0-16,2 1 3 15,2 0-5-15,-1 3 2 16,3-2 0-16,-1 2-2 0,2-2 4 16,-2 1-2-16,0-1 0 15,1 1 2-15,0-2-4 16,-2 2 2-16,5-1 0 16,-1-1-1-16,1 1 3 15,2 0-2-15,4-1 0 16,-2 2 0-16,4-1-1 15,-1 2 1-15,1-2 0 16,-1 1-3-16,0 0 6 16,1-2-3-16,0 1 0 15,1-1 1-15,2-1-4 16,-2 1 3-16,2 7 0 16,0-10-2-16,0-1 2 15,0 2-1-15,0 0 1 16,0 0 0-16,0 0-5 0,0 0 5 15,0 0 0-15,0 0 0 16,0-1 2-16,2 1-2 16,-2-2 2-16,0 2 1 15,0-2-6-15,2 2 3 16,-2 0 0-16,0 0 1 16,0 0 1-16,0 0-2 15,0 0 0-15,0 2 0 16,0 3 8-16,1-1-8 15,1 5 0-15,-1 3 10 16,1 4-5-16,-2 3 3 16,2 3 0-16,-2 2-6 0,0 0 18 15,0 1-13 1,0 0-3-16,0 2 10 0,0 1-13 16,-2 4 7-16,2-1 2 15,-3 2-10-15,1 0 17 16,1-1-17-16,-1 0 0 15,-2-1 9-15,3 1-6 16,-1-1 2-16,1-1-5 16,1 0 5-16,-2 0 0 15,2 1-3-15,0-3-2 16,-2 2 9-16,-1-1-7 16,1 1 6-16,-1-1-1 15,-1 2-4-15,3-3 5 0,-2 1-8 16,1-5 0-1,-2-3 0-15,3-3 4 0,-1-4-4 16,0 0 0-16,1-1 3 16,-1 1-3-16,2-3 0 15,0 1 0-15,0-1-3 16,0-1 8-16,0-2-5 16,0-2 0-16,-1-2 0 15,1 0-2-15,1-4 2 16,-1 1-5-16,0-1 4 15,0-1-10-15,0 1 4 16,2-2-6-16,-2 2-20 0,0-2 4 16,-2 1-52-1,1-2-24-15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9:03.8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179 36 180 0,'-10'2'32'0,"-2"3"7"16,-2 1-6-16,0 3-5 15,-3 5 11-15,0 2-3 0,1 3 10 16,-3 7 4-16,3 2-33 15,-1 4 4-15,4 4 1 16,4 5-8-16,5 1 21 16,5 1-17-16,4 2-7 15,7 2 4-15,5-3-10 16,3-1-3-16,6-6-2 16,7-4 4-16,5-7-9 15,2-7 5-15,3-6 0 16,2-9-6-16,-3-8 8 15,0-9-7-15,-2-5 2 16,-3-6-20-16,-5-6 21 16,-3-4-10-16,-3-5-10 0,-6-7 22 15,-9-3-10-15,-4-5 10 16,-5 0 0-16,-7-1 5 16,-6 5 1-16,-2 3-3 15,-2 8 0-15,-3 5 22 16,-5 7-21-16,-4 6 10 15,-7 6-7-15,-2 4-3 16,-6 8-6-16,-4 6 2 16,3 3-16-16,-1 6-6 15,3 3-23-15,3 3-5 16,3 3-133-16</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9:03.24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37 166 0,'-4'-3'70'15,"3"3"-30"-15,-1-3-25 16,1 3 19-16,1-1-7 16,1-1-6-16,2 1 12 15,3-4-23-15,2 2 5 0,4-2 5 16,3 0-16-16,-1 0 9 15,3 2-13-15,-2 3 1 16,-1 2 1-16,-2 1 1 16,-6 3-3-16,-2 2 9 15,-3 3-4-15,-4 2-5 16,-1 0 0-16,-4 2 0 16,0-3 7-16,-2-1-4 15,2-3-3-15,-1-2 2 16,4-3 1-16,3-2 2 15,1-1-5-15,1 0 0 16,1-1 0-16,3-1 4 16,1 2-4-16,2-1 0 15,4-1 6-15,1 2-7 0,-1 2 1 16,1 1 0-16,0 1 8 16,-4 4-6-16,-1-2-2 15,-1 4 4-15,-2-1-2 16,-2 1 10-16,-6-1-10 15,-2 2-2-15,-4 0 19 16,-3 0-17-16,-3-2 6 16,1-1 5-16,-2-3-12 15,4-1 8-15,0-3-9 16,1-2 0-16,2-1 5 16,0-1-1-16,2-1-4 15,1-1 0-15,3 4 3 16,3-2-6-16,1 1 3 0,0 2 0 15,-2 0-6-15,2 2-6 16,0-1-8-16,-3 1-5 16,1-2-21-16,0-2-26 15,-1 1-34-15,0-2-66 16</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9:02.29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3 302 182 0,'1'-6'52'0,"-1"4"-14"15,-1 0-27-15,-1 0 8 16,2 1 11-16,-1 0-13 16,1-3 5-16,0 4-3 15,0 0-9-15,0 0 19 16,1 2-20-16,-1 1 4 16,3 1 22-16,3 2-23 15,0 4-1-15,4 1-6 0,2 0-4 16,1-1 22-16,1-1-20 15,0-4 4-15,3-2 9 16,7-5-12-16,6-6 7 16,12-4-11-16,10-4 2 15,6-6-8-15,5-2 7 16,4-2-1-16,4 1 1 16,-2 0 4-16,3-1-6 15,2 0 1-15,-2 2 0 16,-4 2-3-16,-6 1 3 15,-5 2 0-15,-10 2-2 16,-7 4 0-16,-8 2 2 16,-11 4 0-16,-5 3 0 15,-7-1 1-15,-5 4-1 0,-2 1 0 16,-2 0-1-16,0-2-13 16,0 2 2-16,0 0-16 15,0 0-27-15,0 0-21 16,-2 0-23-16</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9:00.97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238 18 167 0,'-17'0'48'0,"0"4"-21"16,1 2 4-16,-1 4-10 15,-2 4 16-15,1 2-12 16,0 4-5-16,-1 6 13 16,1 4-9-16,-2 6 14 15,3 6-8-15,1 5-14 16,0 3 15-16,8 2-18 15,6 1 3-15,8-3 8 16,9 0-20-16,8-7 11 16,7-3-15-16,6-7 4 0,10-8-9 15,1-9 5-15,5-7 0 16,0-8-4-16,1-5-2 16,-5-9-2-16,-5-6 1 15,-2-6-5-15,-6-7 5 16,-5-4 1-16,-7-5-2 15,-4-6 2-15,-11-3 11 16,-5-6-5-16,-7 1 2 16,-9-3 2-16,-4 4 8 15,-4 4-11-15,-3 9 7 16,-5 5 8-16,-1 10-14 16,-2 4 6-16,-3 9-4 15,2 4 3-15,1 5-13 16,0 4 6-16,3 5-3 15,5 6-5-15,-1 2-7 0,2 7-8 16,0 3-2-16,5 1-41 16,1 1-34-16,4 1-5 15</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1.2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9 230 0,'2'-6'23'0,"0"4"3"15,-2 2 11-15,2 2 12 16,-2 6-11-16,0 5-13 16,2 5 12-16,-4 4-22 15,2 9 5-15,-2 6-4 16,0 1-8-16,2 4 12 16,-2 1-16-16,2-1 1 15,-2-1 12-15,0-2-17 16,0-4 6-16,2-8-6 15,-1-4 3-15,-1-8-7 16,2-8 4-16,0-4-27 0,0 0-26 16,2-9-68-16,1-4 10 15</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9:00.3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24 239 0,'-2'-1'50'0,"0"-1"-41"15,4-1 15-15,2 0-4 16,0-2 0-16,5 1-1 15,-1 1-18-15,4 0 17 16,-2 3-10-16,3 1-6 16,0 4 24-16,1 2-26 15,-4 3 12-15,0 3-2 16,-6 2-3-16,-4 3 10 16,-6 3-14-16,-3 2-1 15,-7-2 13-15,2 0-12 16,-3-3 2-16,2-1-2 0,3-4 0 15,4-5 2-15,2 1-5 16,2-7 0-16,2 0-1 16,4-2 7-16,1 0-6 15,4-2 2-15,3 1 2 16,4-2-2-16,3 2-2 16,1-2 0-16,2 0-3 15,2-1 8-15,-2 3-5 16,-1-2 0-16,0 2 2 15,-3 0-10-15,-5-2-3 16,-4 2-21-16,-2 1 11 16,-1-2-53-16,-2 2-4 15,-2-1-94-15</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8:59.6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9 190 177 0,'-4'-7'52'16,"4"4"-32"-16,-2 1 6 0,1-1-8 16,1 2 12-16,0-1-4 15,-2 2-18-15,2 0 7 16,0 0-1-16,0 0-1 15,0 2 17-15,0-1-25 16,0 1 3-16,2 1 18 16,-1 2-19-16,2 4 13 15,4 3-11-15,0 3-8 16,0 1 16-16,0 3-15 16,-1-5 4-16,1 0-1 15,-2-3-1-15,1-4 0 16,1-4-3-16,5-6 0 0,3-4 8 15,6-7-9-15,11-5 0 16,7-6-3-16,6-2 10 16,4-3-10-16,4 0 3 15,-3 3 0-15,0 0-7 16,1 4 7-16,-8 2 0 16,-3 5-1-16,-5 4 3 15,-5 3-6-15,-9 3 4 16,-4 2 0-16,-7 0-3 15,-5 3 3-15,-1 1 0 16,-1 0 0-16,-1-2-11 16,-1 4-3-16,2-2-42 15,-2 0-52-15,1-2-60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8:57.16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212 29 106 0,'-14'2'72'16,"-3"4"-41"-16,0 4-7 0,0 5 2 15,0 6 13-15,-4 6-18 16,1 6 10-16,0 2 0 16,2 6-4-16,1 1 7 15,4 1-6-15,1 1-13 16,6 0 13-16,3-2-20 16,4 0 5-16,7-3-1 15,6-3-10-15,4-4 8 16,7-5-10-16,3-6 0 15,6-8-1-15,4-6 4 16,2-9-6-16,3-6 3 16,1-5-14-16,-1-6 13 0,-3-7-13 15,-2-2-2 1,-2-2 14-16,-8-5-6 0,-8 0 8 16,-10-4 3-16,-7-3-1 15,-6-3 10-15,-9 1-5 16,-6-2-4-16,-6-1 22 15,-2 5-22-15,-2 5 8 16,-4 3-1-16,2 7-7 16,-1 5 6-16,2 5-8 15,0 6-1-15,2 7 0 16,3 4-4-16,0 6-12 16,1 2 2-16,2 4-20 0,0 1-17 15,3 0-66 1,5-1-71-16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8:56.5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 6 205 0,'-3'-3'37'0,"2"1"-21"15,1 1 8-15,0 1 11 16,-2 0-12-16,4 0-3 15,-4 1-4-15,2-1-7 16,-1 3 12-16,1 0-6 16,0 7-1-16,-2 3 3 15,1 7-12-15,-1 5 11 16,-2 4-13-16,1 0-2 16,0 2 4-16,1-6-5 15,0-2 0-15,2-3 0 16,0-7-25-16,0-4-46 15,2-4-31-15</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18:56.06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0 259 170 0,'1'-3'47'0,"-1"0"-16"16,0 1-14-16,0 1 3 16,0 1 5-16,0-2-9 15,0 4 8-15,-1-2-18 16,1 1 9-16,0-1 7 16,1 2-22-16,-1-2 11 15,2 1-5-15,-2-1-5 16,1 2 15-16,-1 1-7 15,4 1 8-15,1 4 13 16,0 4-30-16,2 1 8 0,0 1-5 16,1-1-1-1,-2-2 12-15,0-5-14 0,0-2 0 16,1-2 14-16,3-5-7 16,5-3 6-16,12-6-10 15,11-7 3-15,12-9-6 16,8-4 0-16,5-5 0 15,3-1-3-15,-1 3 5 16,-4 0-2-16,-2 5 0 16,-9 6 2-16,-7 5-3 15,-11 5 1-15,-10 6 0 16,-10 4 0-16,-7 0 4 16,-4 4-4-16,-1 0 0 15,0 0 2-15,0 0-5 16,0 2 3-16,0 0-22 0,0-2-11 15,0 0-62-15,-1 0-34 16</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9.87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 0 148 0,'0'0'23'16,"-1"0"-14"-16,-1 0 5 15,1 0-1-15,0 0 4 16,1 0-7-16,-2 0-7 16,2 0 3-16,0 0-4 15,0 0 5-15,-1 0 1 16,1 0-1-16,0 0 4 15,-2 0-4-15,2 0-4 16,0 0 6-16,0 3-7 16,0-3-2-16,0 0 0 0,-1-3-5 15,2 3-11-15,-1 0-26 16,2 0-48-16</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7.4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40 18 190 0,'4'-2'24'16,"-3"-1"-21"-16,1 2 9 15,-2-1 5-15,0 2 3 16,0-1-6-16,0 2 0 16,0 1-5-16,1-1-2 15,1 2-5-15,-1 1 21 16,-1 0-3-16,0 0-18 16,-3 4 21-16,0-2-16 0,-2 1-3 15,-1 1 6 1,0-4-8-16,3-2 4 0,-2-2-6 15,2-1-1-15,0-2-2 16,-1-3-1-16,1-1 3 16,0 0 1-16,0-2-6 15,3 1 3-15,-2 2 2 16,4 0 2-16,1 2-1 16,2 1 0-16,1 2 0 15,1-1-1-15,1 2 2 16,0 2-1-16,1 0 0 15,-3 3 0-15,1 1-2 16,1 18 3-16,-9-20-1 16,-1 2 3-16,-2-3 3 15,1 2-1-15,-4 1-1 0,1-1-4 16,-1-2 11-16,-1-1-7 16,3-2 1-16,0-2-4 15,2-2-1-15,1 0-1 16,1-1 1-16,1-1 0 15,1-1 3-15,4 1-3 16,0-2 0-16,0 2-2 16,2 2 4-16,-3 1-2 15,2 1 0-15,-3 2 1 16,-2 0-1-16,1 0 0 0,0 2-2 16,-2 1 0-1,0-2-8-15,0 2-25 0,2 2-59 16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5.83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 17 154 0,'0'-2'56'0,"-2"1"-24"16,1-1 13-16,-1 0-5 0,2 1 5 15,-1 1-14-15,-1 0-16 16,1 0 13-16,1-3-11 16,0 3-1-16,1-2 4 15,2 2-13-15,0-1 5 16,2 1-1-16,-2 0-3 15,4 2-2-15,-4 2-6 16,2-1 0-16,-1 3 3 16,-3 0 1-16,-1 2-4 15,0-1 0-15,-3-3 0 16,1 1 10-16,-1-1-10 16,-2-2 0-16,2-1 2 0,-1-1 0 15,3-1-2-15,-1-1 0 16,1-1 0-16,-1 0-3 15,2 0 4-15,2-1-1 16,-1-2 2-16,2 2 1 16,3-2-3-16,-2 1 0 15,1 2 1-15,2 0-1 16,-1 0 0-16,1 3 0 16,-2 0-2-16,-2 1 0 15,0 1 2-15,-3 3 0 16,-5-1 1-16,1 1 1 15,-3 1-2-15,-1-2 0 16,0-1 0-16,1 0 2 0,0-3-3 16,3-1 1-1,-1-1-4-15,0-2-1 0,2-2 5 16,3 0 0-16,-2 0-2 16,4-1 4-16,0 3-2 15,-1 1 0-15,-1 0 0 16,3 3-5-16,0 0 3 15,-1 3-13-15,3-2-25 16,-4 1-39-16,3 2-28 16,-2 1-78-16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4.5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55 8 236 0,'5'-3'25'15,"-2"1"-24"1,0 1 16-16,-1-1 27 0,0 2-12 15,-2 0-15-15,0-1-13 16,-2 1 12-16,2 0-2 16,0 0-7-16,-2 0 1 15,2 1-8-15,-1-1 0 16,-1 0 5-16,2 0 3 16,-3 2-7-16,-1-1-1 15,-2 1 1-15,-2 2-1 16,1 1 0-16,-1-1 0 15,0 1 2-15,2-1 0 16,2 2-2-16,1-3 2 16,-1 1 0-16,2 1 11 15,2-2-11-15,0 1 2 0,2 1 0 16,0 0-3-16,1-2 4 16,2 2-5-16,2 0 1 15,-1-1 2-15,1 2-3 16,1 1 0-16,1 0-1 15,-2 2 4-15,0-1-3 16,2 1 0-16,-5 2 0 16,2-4 18-16,-5 1-8 15,-1-3 2-15,-1 1-1 16,-1-2-6-16,-3 1 3 16,-2-3-7-16,1 3 0 15,-3-2 7-15,1 1-6 0,-1-4 0 16,3 0 2-16,1 0-3 15,2 0 9-15,1 0-10 16,-1 0 0-16,3 0 4 16,-2 0-1-16,2 0-3 15,0 0 0-15,0 0-3 16,0 0 0-16,0 0-30 16,2 0-40-16,1 1-57 15</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3.8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 22 264 0,'-1'-8'50'16,"-1"2"-29"-16,0 3 10 15,-1 0 3-15,1 3-10 16,0-2-19-16,0 2-5 16,2 0-5-16,0 2-16 15,2-2-35-15,1 4-43 0</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0.91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23 241 0,'6'-8'21'0,"0"0"2"16,-1 4 14-16,-3 2-6 15,2 0 19-15,-3 2-8 16,4 6-15-16,1 0-4 15,2 3-11-15,-2 4 6 16,3 3-9-16,-4 3-6 16,2 3 13-16,-5-3-16 15,0 2 0-15,0-2 4 16,-2-3-1-16,-2-6-3 16,2-2 0-16,0-6 2 0,-2 1-1 15,2-6-1 1,0-2 0-16,-2-2-6 0,2-1-3 15,0-4 7-15,4-3 1 16,-2-2 0-16,4-1-4 16,2-1 5-16,2 3 0 15,1 1-2-15,-1 4 4 16,0 2-2-16,2 3 0 16,-1 6 1-16,-1 0-7 15,1 4 6-15,-4 1 0 16,2 4-2-16,-2 4 3 15,0 3-1-15,-3 3 0 16,0 2 5-16,-2 1-4 16,-2-3-1-16,0 1 0 0,0-6-2 15,0-3 2-15,0-3-1 16,0-7-21-16,2-1-75 16,2-5-5-16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3.67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 3 264 0,'0'-2'46'15,"0"1"-37"-15,-2 1 19 16,-1 3 28-16,0 3-20 16,2 2-20-16,-1 6 1 15,1 1 9-15,-1 2-14 16,2-1-5-16,-1-3-7 16,1 0-5-16,1-4 0 15,-1-6-36-15,0-2-18 0,3-1-46 16,-1-3-23-16</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3.4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27 57 125 0,'-1'-12'45'0,"1"1"-34"0,-2 1 9 15,4 2 15-15,-1 3-14 16,1-1 0-16,-1 3-2 16,-1 1-12-16,2 1 7 15,-2 1-2-15,-2 0-6 16,2 0 13-16,-1 2 7 15,-1 4 7-15,-1 5-1 16,1 4-9-16,-1 7 11 16,1 9-5-16,-2 3-10 0,1 5 2 15,0 2-14 1,0-1 3-16,1-3 9 0,0-1-17 16,2-9 10-16,2-5-9 15,0-3 0-15,0-8-4 16,-1-3 1-16,-1-4-4 15,0-1 4-15,2-3-12 16,-1-1 3-16,2-2 7 16,1-3-3-16,-1-5 5 15,4-1-10-15,0-5 2 16,1 3 8-16,1-7-9 16,1 1 9-16,0 1 0 15,0 5 1-15,2-1-1 16,-1 5 0-16,-1 2 0 0,0 5 3 15,0 5-2-15,-2 2 5 16,1 6-1-16,-2 7-3 16,1 0 2-16,0 4-4 15,-1 1 0-15,1-5-2 16,1-3 2-16,-3-1 0 16,1-4-7-16,-1-4-19 15,1-3-47-15,2-2-28 16,-1 0-27-16</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2.87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22 239 0,'-2'-3'48'0,"2"2"-34"16,-2-1 7-16,2 1 16 15,0 1-18-15,5-2-14 16,4 2-1-16,4-2-3 16,3 1-2-16,6 0-1 15,2-1-20-15,2 1-16 16,-2 0-26-16,3-4-23 16</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22.6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41 0 118 0,'0'-1'54'0,"0"1"-43"15,0 0-1-15,0 0 14 16,0 1 0-16,0 0 16 15,-3 2-16-15,3 0 1 16,0 3-3-16,0-1-5 16,0 3 8-16,0 2-8 15,-3 4 1-15,1 3 16 16,-1 9-8-16,-1 7 5 16,1 4-7-16,1 8-10 15,1 1 8-15,-3-3-13 0,0-4 0 16,1-5 4-16,-1-3-12 15,3-9-1-15,1-5 0 16,0-5-12-16,0-5 1 16,1-4-43-16,5-3-50 15,-3-1-19-15,0-5-33 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8.83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65 112 0,'4'5'112'0,"1"1"-94"16,3-3-4-16,1 0 25 15,-1-1-12-15,4-2-12 16,1 0-6-16,0-3-9 16,4 0 0-16,-1-2-2 15,1 2-1-15,-2-4 1 0,-4 1-7 16,0 0-1-16,-6 0 10 16,-2 1 0-16,-5-3 6 15,-1 0 14-15,-4 2 6 16,-3-2-10-16,-1 4 2 15,-2-1-4-15,-3 4 18 16,5 1-16-16,-1 3-6 16,1 3 6-16,1 3-4 15,3 1 2-15,0 5-1 16,2 0-3-16,2 3 5 16,3 2-12-16,1-1-3 15,5 0 0-15,0-3 1 0,6-2-2 16,-1-1-2-16,5-3-2 15,0-6 0-15,2-1-22 16,2-4-26-16,2-5 10 16,0-4-9-16,-1-3 8 15,-1-1-5-15,-1-2-14 16,-3-1 1-16,-3 1 51 16,-3 0 11-16,-3 1 37 15,-4 2-1-15,-1 1-8 16,0 3-5-16,-2 2 2 15,0 5 2-15,0-1-6 16,-2 3 4-16,2 3 8 16,0 2-10-16,-2 0 5 0,2 7-10 15,0 2-1-15,0 2 8 16,-1 3-13-16,1 0-1 16,1 0 0-16,-1 2-7 15,2-5 1-15,-4-2-3 16,2-7-2-16,0-1 6 15,-1-6-6-15,1 0 0 16,0 0-8-16,0-4-2 16,0-2 10-16,1-3 0 15,1-3-5-15,2-3 2 16,0 1 1-16,5-2 2 16,-1 6-1-16,1-3-8 0,-2 2 4 15,3 2-2-15,-1 1-13 16,1 2-1-16,0 0-18 15,2 3 13-15,-2-1-17 16,1-1-27-16,-2 1-111 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8.03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 25 334 0,'-1'-4'36'0,"-1"4"-29"16,0 0 14-16,0 0 24 16,4-2-19-16,5 0-21 15,3 2-3-15,9-4-2 16,4 0-4-16,2 1-3 16,3 2-13-16,-3-3-16 0,0 3-36 15,-3 1-50 1</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7.75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60-2 172 0,'0'-3'61'0,"0"5"-54"15,-1 2 44-15,-3 7 12 16,-1 5-12-16,-1 9-16 0,-1 8 6 16,0 9-7-1,0 7-12-15,1 5 3 0,2 2-8 16,-2 0-1-16,3-7 1 15,2-5-16-15,-1-6 1 16,2-8-2-16,0-10-1 16,2-4-5-16,-2-6-9 15,1-5-29-15,2-4-40 16,3-4-53-16,-2-3-44 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7.39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101 302 159 0,'1'-4'30'15,"1"3"-19"-15,-2-1 11 16,-2 1 11-16,4-1 6 16,-2 1-19-16,0-2-1 0,-3 2 7 15,3-3-10 1,-2 1 5-16,1 2-10 0,-1 0-6 15,0-3 5-15,0 1-8 16,-1 2-1-16,2-1 9 16,-2-1-10-16,0 2 7 15,2-1-5-15,-2 1-1 16,-1 1 7-16,-1 1-6 16,0 2 4-16,-3 2 3 15,3 4-9-15,-5 3 15 16,0 5 4-16,2 1-6 15,-2 1 4-15,1 2-14 16,6 0 0-16,2 1-1 16,2-6-2-16,5-1 0 15,3-5-1-15,1-2-4 0,0-5 1 16,1-6-3-16,1 1-2 16,0-9-5-16,-1 1-20 15,-1-2 27-15,-1-2 1 16,-2-4 0-16,-3 1 1 15,2 2 5-15,-2 1 0 16,-2 4 4-16,-1 2-2 16,2 3-1-16,-3 4-1 15,0 1 1-15,0 0 6 16,1 1 0-16,2 4-2 16,0 2 5-16,4 1-10 15,2 2 3-15,1-3-3 0,2 2 2 16,1-4-6-16,1-2 4 15,3-3-1-15,0-2 1 16,-1-4-10-16,3-3 4 16,-4-2-12-16,0-7 6 15,0-1 8-15,-2-5-7 16,-2-4 1-16,-2-2 0 16,-1-3-9-16,-3-5 3 15,0 2 9-15,0-1 7 16,-1 7 0-16,1 7 2 15,-4 5-2-15,3 9 1 16,-4 4-1-16,0 5 0 16,-4 8 25-16,-14 55-5 15,11-39 11-15,2 1 0 0,-1 5 6 16,-3 4-10-16,-2 32-6 16,-2 6-1-16,1 4-11 15,4-3-7-15,2-5 13 16,6-9-13-16,3-8 0 15,1-8-2-15,6-10-4 16,0-9 3-16,3-7-9 16,2-9-4-16,0-8 10 15,4-8-19-15,0-6 1 16,1-12-14-16,0-4 3 16,-1-5 11-16,-6-1 14 0,-4-2 8 15,-8 2 7 1,-4 3-5-16,-4 2 0 0,-5 5 1 15,1 1-1-15,-4 4 6 16,1 4-6-16,1 4-1 16,2 4 4-16,1 4-5 15,1 2-3-15,3 1-6 16,2 1-13-16,4 1-21 16,0 0-55-16,2 0-66 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4.6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 0 224 0,'0'4'79'0,"-2"2"-41"16,2 4-3-16,-3 2-1 16,2 3 9-16,-2 4-4 15,2-1-23-15,-1 5 1 16,2-1 5-16,0-2-10 16,2-2 1-16,-2-1-6 15,1-7-7-15,-1-3 5 16,0-2-5-16,0-4-1 15,0-2-1-15,3-2-14 16,-3-4 11-16,1-3-3 16,2-2 0-16,-1-5 2 15,2 1 2-15,2-2 4 0,1-2-3 16,-1 1 5-16,3 5-2 16,1-2 0-16,0 3 1 15,3-1-5-15,1 4 4 16,-2 3-4-16,3 3-6 15,-2 2-9-15,1 2 3 16,-1 0-22-16,0 1-6 16,-1 0-4-16,-3 3-42 15,-3-1-42-15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4.20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91 239 0,'3'1'11'0,"4"2"11"15,3-4 10-15,0-1-9 0,3-1-4 16,4 0-14-16,0-1 1 15,1-1-6-15,0 0 0 16,1 0 0-16,-2-1 0 16,-2 0-1-16,-2 0 0 15,-3 0 2-15,-5-1 0 16,-3 2 2-16,-4-1 2 16,-3 0 15-16,-4 0-10 15,2-1 1-15,-6 4-3 16,0-1 3-16,-2 4 0 15,2 2-3-15,-1 0 2 16,3 3 8-16,2 3-7 16,1 2 11-16,1 0-2 0,0 6-10 15,4 2 5-15,0 1-12 16,3 0 1-16,3-2 1 16,4 0-5-16,2-2-1 15,4-4 1-15,2-3-6 16,3-4 4-16,4-4-21 15,1-5-28-15,2-5-16 16,1-2-11-16,-3-1-32 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10.38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131 36 200 0,'0'-8'42'0,"-2"-1"1"15,0 4-31-15,-3-2 26 16,2 4-17-16,1 1-4 16,-5 1 14-16,3 1-11 15,-2 0-1-15,2 1 1 16,-4 3-15-16,-2 4 14 15,-1 1-12-15,-1 4-1 16,0 2 12-16,-3 1-14 16,5 3 5-16,2-3-6 0,2 3 2 15,2-3-1-15,4-3-4 16,2-4 0-16,4-1-3 16,0-3 3-16,6-3-8 15,-1-4-13-15,3-2-4 16,0-2 16-16,2-6-21 15,-1-4 12-15,-1 0 9 16,-2-2 2-16,-1 0 7 16,-3-3 0-16,-2 3 3 15,-2 5 10-15,1 4-4 16,-5 3 5-16,0 6 6 16,0 0-14-16,0 6 21 15,0 0-16-15,0 4-8 0,0 5 9 16,0 3-12-1,0 1 0-15,1-1 1 0,1 3 1 16,0-7-2-16,5 1 0 16,-1-4-25-16,-3-1-23 15,4-8-51-15,2 1 0 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3.74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16 243 0,'-2'-4'82'16,"2"3"-56"-16,-1 1-19 15,1-1 28-15,0 1-7 16,4-2-10-16,2 2-11 15,5 0-5-15,5 0 0 16,6-2-2-16,1-1-7 16,3 2 5-16,-2-2-16 15,-1 3-29-15,-1 0-40 0,-3 0-69 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3.4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34 9 139 0,'-2'-4'43'16,"1"2"-30"-16,1 0 3 16,-2 1 20-16,2 1-2 15,-1 0-20-15,-2 1-12 16,2 3 27-16,1 0 1 16,-2 5-10-16,1 3 7 15,-1 5 2-15,1 7 9 16,-2 6-2-16,0 4-16 15,0 5-5-15,2 4 3 16,-3-3-13-16,2-1 3 16,1-4-4-16,2-6-2 0,1-4-4 15,3-5 1-15,1-6-8 16,3-3 6-16,-2-2-47 16,-1-8-33-16,1 1-18 15,-2-5-59-15</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2.6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38 268 0,'2'-7'48'15,"-1"2"-30"-15,5-1 10 16,-2 1 5-16,3 1 4 0,3 0-18 16,-2 4 6-1,2 4 3-15,0 3-15 0,0 6 11 16,-2 5-16-16,-1 3-1 15,-3 2 10-15,-3 1-14 16,-1-4 3-16,-1-2 0 16,-1-4-5-16,0-4 1 15,0-2-2-15,1-6-1 16,-1-2-3-16,4-2-8 16,-1-5 5-16,3 0 3 15,1-10-14-15,3 0 12 16,2-5-9-16,3-1 8 15,4-1 5-15,-1 3-2 16,1 2 4-16,0 5 1 16,-2 5 0-16,-2 4 6 0,-3 2-6 15,0 7 3-15,-3 4 11 16,-2 4-11-16,-4 5-1 16,3 1-2-16,-4 4 5 15,0-2 5-15,0-1-11 16,0 1 1-16,0-3-2 15,0 0-5-15,0-7-37 16,0-2-87-16</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2.20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0 109 241 0,'4'-3'13'0,"1"1"-8"16,3 2 4-16,4 0 10 15,2-5-11-15,3 2-3 16,2-2-4-16,-1-1 1 15,0 0-2-15,1 0 0 16,-5-3-1-16,-1 2-1 16,-3-1-2-16,-4 2 4 15,-5 0 2-15,-2-1-2 16,-5 1 11-16,0 0 3 16,-2 0-5-16,-2 1 15 0,-3 2-5 15,0 1-2-15,-1-1 2 16,-20 11-8-16,30-5 6 15,0 2 3-15,-1 1-3 16,2 3 12-16,-5 6-14 16,1 3-4-16,4 4 4 15,0 0-9-15,3 1 5 16,3-2-8-16,4-2 0 16,-1-5-3-16,2-4 0 15,4-1-3-15,1-4-1 16,2-2-5-16,2-5-12 15,1 0-29-15,1-5-27 16,2-2 7-16,-1-2-49 16</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1.3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 7 207 0,'0'-2'38'16,"-1"2"-16"-16,-2 0 20 15,3 0-9-15,-1 0-11 16,1 0-15-16,1 0 1 16,5-1 16-16,1 1-24 0,4 0 2 15,2-1-3-15,2 1 3 16,1-2-3-16,-2 1 1 15,0 1-2-15,-3 0-1 16,-2 0-1-16,-4 0-17 16,0 0-11-16,-4 0-13 15,-1 0-27-15,0 1-29 16</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0.74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37-1 220 0,'2'-2'25'15,"-4"1"-14"-15,2 1 4 16,-1 3 30-16,-1 3 14 16,1 4-39-16,-1 7 1 15,-2 7 4-15,1 4 2 16,-1 6 11-16,0 3-22 16,-1 3 0-16,2 0-1 15,0-3-7-15,1-3 3 16,1-4-10-16,1-2 2 15,0-6-4-15,0-5 1 16,1-4-5-16,2-3-3 16,1-6-29-16,-1-2-27 15,2-2-26-15,0 0-9 0,-1-2 6 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0.38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28 203 0,'0'-8'71'0,"0"2"-48"16,-1 2-11-16,1 1 19 0,-2-1-6 15,2 3-25-15,0-1-2 16,0 2-24-16,2 0-24 16,3-1-51-16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10.18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29 3 209 0,'1'-3'62'0,"-2"3"-50"15,-1 0 3-15,1 5 49 16,-3 4-29-16,1 3-9 16,0 5-10-16,-1 2-3 15,1 2 7-15,0-1-12 16,2-2 1-16,-1-2-9 16,0-2 0-16,2-5-1 15,0-3-9-15,0-2-18 0,2-2-25 16,1-2-42-16,0-2-54 15</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09.91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45 22 114 0,'0'-10'77'16,"0"4"-67"-16,-2 2 11 15,2 1 12-15,-1 3 11 16,-1 0-9-16,0 0-25 16,0 2-7-16,-1-1 8 0,2 1 7 15,-1 5-3-15,-2 4 9 16,1 2-11-16,0 7 13 15,-1 6-12-15,0 1 0 16,1 6 5-16,-1 3-10 16,2-1 1-16,-1-2-10 15,3-3 3-15,0-6-7 16,3-5 3-16,0-5-12 16,3-4-16-16,-2-2-36 15,5-5-9-15,1-2-25 16,-2-1-35-16</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09.56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 55 199 0,'-2'-6'47'0,"2"3"-20"15,-1 2 3-15,-1 1 11 16,1 0-19-16,1 0-13 16,-3 0-1-16,6 0 0 15,3-4 4-15,3 2-7 16,4-1-4-16,4 0-2 16,4-1-1-16,1 0-3 15,0-1 3-15,1 0-27 16,-1 0-15-16,-1 0-11 15,-5 2-9-15,-4 1-33 16</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9.79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55 69 226 0,'2'-8'31'15,"1"-1"-19"-15,-1 2 9 16,2-1 9-16,3 3-14 15,0-3 2-15,4 1 0 0,-1 1-16 16,4 1 11 0,3 1-13-16,1 2 0 0,3 2 9 15,-3 4-7-15,3 3 3 16,-3 4-5-16,-6 4 2 16,-3 5 2-16,-5 4-4 15,-10 1 1-15,-4 2 2 16,-7-3 0-16,-4-2-3 15,-1-3 0-15,0-2 6 16,1-5 0-16,1-4-6 16,5-1 9-16,5-3 11 15,1-2-14-15,5-4 7 16,4 2-10-16,0-2 2 16,4 2 5-16,0-2-10 15,6 1 0-15,5-1 1 0,-1 2 4 16,1 2-2-1,2 1-1-15,-1 7 2 0,-2 1-1 16,0 5-3-16,1 2 0 16,-5 1 2-16,-3 2 2 15,-5-2-4-15,-9 2 2 16,-3-4 2-16,-5 0 3 16,-3-3-5-16,-3-2-2 15,-3-3 10-15,0-4-7 16,-1-1 2-16,2-4-3 15,2 0 3-15,7-1 5 16,1-3-10-16,6 2 0 0,0-3-1 16,5 4 2-1,0 1-2-15,4-1-4 0,-2 1-23 16,2 0-5-16,3-3-53 16,0 2 3-16,8-1-63 15</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54:09.3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45 3 125 0,'2'-1'88'0,"-2"-1"-78"15,0 2-9-15,0-1 3 16,0 2 17-16,0-1-1 15,0 0-6-15,0-1-3 16,0 2-7-16,-2-1 6 16,2 0 4-16,-2-1-7 15,2 2 6-15,-1-1-4 16,-1 0 5-16,0 0-13 16,2 0 7-16,-2 3 4 15,2 2 9-15,0 3-9 16,0 5 6-16,0 3-4 15,-1 9 0-15,-1 2 5 16,1 4-5-16,-1 4-1 16,-2 0-3-16,3-5-8 15,-4 0 7-15,1-5-7 0,0-2-2 16,1-5 0 0,-1-3-1-16,2-5 0 0,1-1-14 15,-1-5-25-15,2-2-13 16,2-2-17-16,1 0-20 15,1-1-27-15</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21.33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 15 395 0,'-3'-7'104'0,"-1"5"-86"16,1-2 6-16,2 3 25 15,2-1-38-15,1 2-11 16,-2 2-42-16,3-4-59 16</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21.16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150 207 318 0,'-7'-8'48'0,"1"2"-19"15,1 0-1-15,-2 3 17 0,0 3-13 16,0 0-25-16,-1 3-1 16,0 1 0-16,0 2 1 15,-4 4 15-15,2 3-14 16,-2 1 4-16,1 1 1 15,-3 3-5-15,2 1 2 16,4-1-6-16,3-1-2 16,2 0-4-16,6-3 2 15,2-2-7-15,3-6 0 16,4-2-15-16,2-5 6 0,4-4-12 16,-1-2-12-1,1-5 22-15,0-4-19 0,-2-1 25 16,-2-2 11-16,-2-4 2 15,-4-4 1-15,-1-2 1 16,-2-3-1-16,-2-3 9 16,1 1-10-16,-1-1 4 15,3 5 11-15,-3 6-6 16,0 6 4-16,-2 7-6 16,1 5 1-16,-2 6 5 15,0 4 4-15,-2 2-1 16,1 5-4-16,-2 8 2 15,-3 3 3-15,2 8-6 16,-2 5-1-16,3 4 8 16,-2-1-7-16,3 0 3 0,1-2-7 15,1-3-7-15,0-6-2 16,3-5-5-16,1-5-11 16,-1-6-12-16,4-7-28 15,1-5-48-15,2-3-128 16</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20.53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 5 260 0,'4'-3'47'16,"-1"1"-17"-16,-3 4 30 16,1 1-7-16,3 6-25 15,-2 2-8-15,-1 7-3 16,1 4 0-16,-2 0 0 15,0 3-8-15,-2-3 0 16,1-2 3-16,-2-1-11 16,0-5 3-16,-1-2-3 0,0-7-1 15,1-3-1-15,-1-4-17 16,1 0-1-16,2-7 10 16,-2-1-7-16,7-1 5 15,1-3-6-15,0-3 14 16,3 2 1-16,-1-1 2 15,2 2 0-15,-1 1 5 16,0 2-5-16,2 2 4 16,0 0-4-16,0 3 1 15,2 0-2-15,-1 2-1 16,3 1-3-16,1 1-12 16,-2-1-34-16,1 2-1 0,-1 1-44 15,-2 0-55-15</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20.12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113 18 172 0,'-3'-2'65'15,"-2"1"-50"-15,0-1 30 16,-2 2-1-16,-1 0-12 16,0 2 8-16,-2 2-14 15,-2 3 3-15,1 4-3 16,-1 5-2-16,0 3 1 16,4 3-8-16,1 1-7 15,2 1 0-15,5-2-10 16,2-2-1-16,1-6-1 15,4-1 2-15,-1-9-4 16,6-2 4-16,2-7-12 16,-1-2 10-16,1-4-9 15,4-2 4-15,-5-4 7 0,-3 0 0 16,0-3 0-16,-3-3 0 16,-4 2 0-16,-3 0 3 15,-2 3-2-15,-3 3 4 16,0 3-2-16,-3 5-2 15,-1 1 1-15,3 4-2 16,-1 2 1-16,0 0 0 16,4 3-1-16,1 2-3 15,2-1-16-15,0-1-62 16,5 1-41-16,1-2-21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9.36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 56 196 0,'2'-1'50'0,"-4"2"-23"15,2 4 7-15,-3 4 6 16,-1 4-1-16,1 7-12 16,1 2 1-16,1 2-7 15,1 0-4-15,3 0 2 16,4-2-12-16,-2-5-6 16,3-3 0-16,-2-7 0 0,3-5 10 15,-1-7-11 1,4-2-4-16,-1-6 0 0,5 0-8 15,-2-2-1-15,1-2 13 16,-1 0 0-16,-4 0 6 16,-3 4-1-16,0 4 6 15,-4 3 1-15,-3 4 1 16,2 4 13-16,-2 2-5 16,-2 2-9-16,2 4-1 15,2 0-9-15,0 0 4 16,3 3-4-16,0-3 0 15,3 0-1-15,4-1-1 16,1-2 0-16,2-4 0 16,2-1 2-16,-1-5-5 15,1-1 2-15,-4-4 1 0,0-1-2 16,-3-3 2-16,-1 0 0 16,-5-1 2-16,0-4 1 15,-2-2-1-15,-4-2 1 16,-3-1-2-16,0 0 8 15,-2 4-8-15,3 3 1 16,-2 6-4-16,3 2-4 16,2 4-12-16,-1 0-33 15,2 1-49-15,-2-1-162 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8.51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113 10 249 0,'0'-3'53'15,"-1"0"-33"-15,1 0 13 16,-3 2 19-16,1 1-15 16,0 0-24-16,-1 1-6 15,-2 2-2-15,0 2-2 16,-4 0 5-16,1 1-5 16,-2 2 0-16,2 1 6 0,-1-2-7 15,1 1 9-15,2 0-5 16,0-3 0-16,3 3 6 15,1-2-3-15,2-2-2 16,2 3 0-16,1-2-5 16,3 1 1-16,0 1-2 15,2-1 0-15,2 1-1 16,2 2 0-16,-2 0 0 16,0 2 0-16,-1 2 2 15,-5 1-2-15,0-3 2 16,-6 3 0-16,-1-5 7 15,-3 1-5-15,-5-1-1 16,0-1 6-16,-3-2-8 16,-1-2 5-16,0 1-5 15,1-4 1-15,4-1-4 0,6-1-15 16,1-3-17-16,3 0-27 16,1-2-78-16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8.04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121 22 257 0,'2'-9'54'0,"-2"1"-41"15,-2 4 18-15,0 2 46 16,0 2-40-16,2 0-24 0,-1 1-3 16,1 0-8-1,0 1 3-15,-5 0-5 0,0 1 0 16,-4 2-2-16,0 1-3 16,-4 1 3-16,2 0 1 15,0 1 2-15,1 0 3 16,0 0-3-16,0 0 1 15,2-1 11-15,1-1-5 16,2 0 6-16,2-1-4 16,3-2-9-16,1 0 16 15,6 1-12-15,5 0-2 16,3-2 0-16,1 1-1 16,2 2-2-16,-2 1 0 0,0-1 1 15,-5 2-2-15,-2 2 4 16,-3 0-3-16,-4 0 9 15,-2 2-5-15,-6-2 6 16,-3 1-9-16,-3 0 0 16,-5-2 7-16,0 0-8 15,-1 0 0-15,-1-4-1 16,5-1 1-16,5 0-2 16,4-2-11-16,3-2-17 15,4-1-29-15,3-1-9 16,4-1-55-16</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7.54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124 35 155 0,'0'-4'80'0,"-3"-2"-44"0,1 1-1 16,-3-1 7-16,2 0-4 15,-1 1 1-15,-1 3-12 16,1 0-10-16,-2 2 0 16,-1 3-10-16,1 2 1 15,-4 3 3-15,0 3 2 16,0 4 5-16,-2 2-5 16,2 2-2-16,0 2 2 15,1-1-5-15,3 1-5 16,5-5-3-16,1 1-2 15,4-5 2-15,3-4-4 16,1-4-6-16,6-4-6 16,1-7-20-16,2-1-5 0,-1-4 8 15,3-2 9-15,-3-2 5 16,0-1 4-16,-5-2 15 16,-1-1 3-16,-4 1-2 15,-2 4 20-15,-4 2 5 16,0 6-3-16,0 6-4 15,-1 4 3-15,1 2-6 16,-4 4 2-16,2 2-11 16,-2 5 7-16,2-2-6 15,2 3-4-15,0-2 3 16,3 1-7-16,0-2 0 16,4 0-3-16,-1-6-6 0,3 1-24 15,1-6-21 1,0-1-38-16,2-5-63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6.68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88 299 0,'2'-19'18'0,"2"2"10"16,0 4 18-16,6 1 6 16,3 3-12-16,4 3-29 15,4 0 3-15,0 1-1 16,-1 5-5-16,2 2 3 15,-2 3-7-15,-2 4 1 16,-3 4 0-16,-3 4-4 16,-4 5 2-16,-6 1 0 0,-8 3 0 15,-4-3 5-15,-6-3-8 16,-6-3 1-16,-1-5 2 16,-4-3-1-16,3-3-4 15,-2-3 2-15,4-2-15 16,8-2-11-16,4-2-52 15,3-1-63-15</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9.17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44 8 220 0,'0'-6'44'0,"0"3"-41"0,0 3 7 16,-2 0 10-16,2 3 19 16,0 3 4-16,0 4-17 15,0 8 28-15,-1 5-29 16,-3 11-7-16,-1 7 6 15,-1 5-16-15,-7 92 7 16,8-120-12-16,5-4 2 16,-2-2-1-16,2-4-4 15,-4 9 0-15,4-6-5 16,-1-6-13-16,-1-8-32 16,2-5-25-16,2-2-10 15,-1-7-10-15</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6.36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36 0 172 0,'0'-1'38'0,"1"1"-26"16,-1 1 30-1,2 3 14-15,-2 4-14 0,0 3 1 16,0 5 5-16,0 5-12 16,-3 6-8-16,1 6 1 15,-2 6-7-15,0 6-2 16,1 0-7-16,-1 0-4 15,0-1-3-15,0-8-6 16,1-9-2-16,0-7-1 16,1-9-22-16,0-8-41 15,2-6-35-15,0-4-23 16,2-7-52-16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5.61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22 212 0,'0'-2'45'0,"0"0"-12"15,1 1 22-15,1-2-3 16,1 3-22-16,4-2-3 16,-1 2-3-16,2 0-3 0,1 0 6 15,0 3-15-15,1 4 4 16,-3-1-2-16,3 8-5 15,-3 3 0-15,0 1 0 16,-5 2-7-16,-1-4 7 16,-2-2-9-16,-3-3 0 15,3-5 0-15,-1-1-1 16,0-2 1-16,2-5-13 16,0-2 5-16,4-2 5 15,-1-4 0-15,2-4-3 16,4-1 4-16,-1-2-1 15,2 1 2-15,0-1 1 16,2 2 0-16,0 2 5 0,-2 4-4 16,0 1 1-1,0 4 1-15,-2 2-3 0,0 4 6 16,-1-1-5-16,1 5-1 16,0 3 5-16,-1 4-4 15,2 3 5-15,-5 5-2 16,2 1 0-16,-5 1 5 15,-1 0-6-15,-1-1-1 16,-3-7 0-16,1 0-2 16,0-7 0-16,0-2-11 15,2-4-30-15,2-4-47 16,-1-4-124-16</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4.99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 14 328 0,'-3'-7'28'0,"-1"3"-5"0,2 1 36 16,2 3-17-16,2 0-42 16,-2 1-2-16,2-1-9 15,0 2-31-15,-2 0-28 16,1 3-67-16</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4.74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33 6 212 0,'2'-3'69'15,"-2"-1"-52"-15,-2 4 13 16,2 0 17-16,-2 0-12 16,-1 4-15-16,0 2-3 15,1 3 8-15,0 5 6 16,0 4-19-16,1 2 10 15,-2 3-12-15,1 0-1 16,-2-3-1-16,0 0-5 16,2-7-3-16,-2-4 0 15,3-4-10-15,2-3-30 0,3-4-39 16,-2-3-54-16</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4.06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237 35 221 0,'4'-7'44'0,"-3"1"-22"16,-1 1 14-16,-1 0 3 16,1 1 2-16,-2 1-19 15,-1 2 2-15,-2-1 2 16,1 0-14-16,-1 6 2 15,-2-1-8-15,0 4-4 16,-3 4 10-16,0 0-12 16,0 5 7-16,0-2 1 15,3 2-6-15,0-3 6 16,4 2-8-16,1-3 1 16,4-3-2-16,-1-1-2 0,5-4 2 15,0-4 0-15,2-3-7 16,4-1 5-16,-1-4-9 15,2-1 6-15,0-3 4 16,-3 1 4-16,1 1-2 16,-4 3 2-16,-2 1 0 15,0 4 8-15,-3 2 8 16,-2 6-4-16,0 5 5 16,-2 3-7-16,-1 9 5 15,-2 4-4-15,-2 7-3 16,0 9 3-16,-3 3-3 15,0 2-2-15,-3 0 7 16,-3-4-3-16,-4-6-4 16,-2-9-4-16,-1-6-3 15,-1-8 9-15,2-12-10 0,3-5 0 16,0-5-3-16,6-7 6 16,1 1-4-16,4-2 1 15,4 0-6-15,1 4-10 16,3-4-21-16,0 5-26 15,2-2-40-15,-2 1-166 16</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3.45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35 41 195 0,'0'-10'37'16,"0"1"-17"-16,-2-1 19 15,0 6-2-15,1 1-10 16,-1 2-27-16,1 2 2 15,1 2 8-15,-3 1-8 16,-1 4 3-16,-1 1-1 16,0 4-1-16,0 1 6 15,1 1-8-15,3 2 8 0,1-2 0 16,0-2 6-16,4-2-1 16,0-2-6-16,3-5-1 15,3 0 2-15,2-4-9 16,2-5 0-16,3 1 0 15,-1-6 0-15,-1 1 0 16,-2-1-1-16,-1-1 1 16,-4-1-1-16,-3-1 3 15,-5-1-2-15,-2 0 4 16,-5 1-1-16,0 1 7 0,-2 3-10 16,-1 5 1-16,2 2-2 15,-2 0-5-15,2 6 4 16,0 0-6-16,1 0-18 15,2 1-11-15,2 3-30 16,3-4-33-16</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3.00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53 14 199 0,'0'-5'24'0,"-1"1"-9"16,-1 1 25-16,1 2 6 15,-1-1-21-15,2 4-6 16,-1-2-11-16,1 1-4 16,0 2 27-16,-3 2-18 15,3 0 2-15,-1 3 3 16,-1 5 2-16,-1 0-1 15,2 2-9-15,-5 4-1 16,3 2 3-16,-2 3-4 16,0 5 4-16,-2 1-8 0,4 2-3 15,-2-3 3-15,3-3-4 16,2-3 0-16,2-5 3 16,0-5-3-16,1-2 0 15,0-3-1-15,6-3 1 16,-1-3 5-16,4-2-5 15,2 0 0-15,5 0-1 16,0-2-3-16,-2 1-4 16,3 1-16-16,-2 0-10 15,-1-2-8-15,-4 0-16 16,-2-1-1-16,-3-2 14 16,-3 2-50-16</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1.87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17 5 121 0,'-6'0'137'0,"3"1"-72"16,0 1-28-16,-1-1 27 0,3-1-5 15,2 2-24-15,1-1-5 16,3 3-11-16,5-3-9 16,3 0 1-16,6 1-10 15,4-1-1-15,2-2 0 16,2-2 1-16,-1 0-3 15,0 0 2-15,-4-2 0 16,-4 2-3-16,-3 0-1 16,-6 3-6-16,-3 0-11 15,-2-1-15-15,-3 2-32 16,-1 2-35-16,0-3-116 0</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1.53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54 9 242 0,'0'-6'58'0,"0"3"-55"15,0 5 43-15,-1 4 27 16,1 6-39-16,-3 4-7 16,-1 7-6-16,1 4 3 15,-2 5 10-15,0 4-12 16,2 7-2-16,-2-1 3 15,2 3-7-15,0-1 8 16,1 0-15-16,0-7-7 16,1-2 5-16,-2-7-7 15,-1-5 0-15,2-10 0 16,-1-4-13-16,2-6-20 16,1-5-34-16,-2-4-8 0,2-5-39 15,2-2-59-15</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1.18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73 13 268 0,'-5'-6'43'16,"2"1"-29"-16,-1 3 4 0,-1 4 29 16,2 3-17-1,-4-1-15-15,-1 5-1 0,-4 2-3 16,4 3 4-16,-2 3 4 16,5 4-13-16,1 1 4 15,6-3-5-15,2-3-3 16,3-2-1-16,2-4 0 15,3-2-1-15,0-7 0 16,3-2-5-16,-1-7-6 16,2-1-8-16,24-35 12 15,-37 35 5-15,-1-2 4 16,-1 0-2-16,-1 2 8 0,-1-9-5 16,-2 3 6-16,-4 5-9 15,0 2-4-15,-1 5-10 16,4 1-40-16,1 2-11 15,0-1-53-15</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8.2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24 133 275 0,'-1'3'25'0,"1"-2"-11"15,0-1 10-15,3 1 6 16,6-1-21-16,1 0-6 16,7 0 2-16,1-2-5 15,5-3-2-15,0 0 1 16,-1-1-18-16,-1 1 11 15,0-3-26-15,-7 1 27 16,-5-4 4-16,-2 1 3 16,-7-1 0-16,0 0 7 15,-4-1-2-15,-4 0 18 16,-1 0-5-16,-3 6 3 16,-1-1 10-16,-1 3-23 15,0 0 10-15,-1 4 0 0,3 2-14 16,0 1 14-16,-1 5-2 15,1 3-12-15,-1 4 21 16,-1 2-16-16,0 1 1 16,1 4 12-16,1 1-16 15,4 1 11-15,2-2-7 16,4-2-10-16,5-2 15 16,6 2-15-16,3-8 0 15,7-1-3-15,5-4 3 16,6-3 0-16,2-2-11 15,4-4-1-15,-6-3-1 16,-5 1 7-16,-2-1-22 0,-7-2 17 16,-2 4-22-1,-5-1-4-15,-1 0-6 0,-2-1-28 16,-4 1-14-16</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10.8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0 255 0,'0'-2'42'0,"0"2"-31"15,0 0 20-15,3 0 20 16,1 0-23-16,2 3-11 16,2-2 6-16,2 3-3 15,1 5-7-15,1 1 5 16,2 3-5-16,-3 5 6 16,0 1-3-16,-5 4-10 15,-2-3 4-15,-3-2-7 16,1-2 1-16,-2-6-1 15,-2-4-2-15,2-2 1 16,2-4-2-16,-1-4-10 16,1-3 6-16,2-2-8 0,2-3-2 15,2-3-1-15,2-1 1 16,2-2 7-16,0 1 5 16,1-1 2-16,1 0-1 15,1 6 2-15,-4 2-1 16,1 4 3-16,-2 2-2 15,-2 2 5-15,-1 4-1 16,0 1 0-16,0 0 10 16,-1 4-10-16,1 3 0 15,0 4 1-15,-3 3-3 16,2 4 4-16,-5 0-7 16,1 1 1-16,-2-2-1 0,-2-2 0 15,1-3-2-15,-1-3-5 16,0-7-24-16,2-2-18 15,2-5-54-15,0-2-45 16</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9.75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112 258 296 0,'-2'-9'49'0,"-1"3"-38"16,-2 0 28-16,0 3 21 16,0 1-29-16,0 2-15 15,-1 2-12-15,-1 3-2 16,1-1 8-16,-4 5 1 16,1 0 7-16,-1 3-5 15,0 2-4-15,0 6 9 16,3 0-9-16,0 2-3 15,4 3-2-15,1-3-3 16,2-4-2-16,3 0-2 16,4-6-7-16,1-2 4 15,6-8-24-15,0-2 2 0,5-5-9 16,-2-3-4-16,1-8 12 16,-1 0 1-16,-2-6 22 15,-5-1 6-15,-3-6 3 16,-4-4 7-16,-3-2 11 15,-3-5-7-15,-3-5-2 16,2 1 4-16,-3-2 3 16,4 8 7-16,-1 10-19 15,4 10-6-15,2 8 6 16,1 10 4-16,-1 5 5 0,1 4-6 16,-1 5-4-1,-2 8 10-15,0 7-9 0,-4 5 3 16,1 7 1-16,0 4-3 15,1 1 9-15,-1 3-6 16,3 0-7-16,0-5-4 16,-2-5 0-16,2-5-2 15,0-6-8-15,0-8-27 16,0-8-28-16,2-6-104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9.19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11 257 0,'5'-5'52'0,"-2"1"-10"16,2 4 11-16,0-2 2 15,3 4-14-15,1 2-17 16,-1 3-3-16,2 2 2 0,-2 4 3 16,1 5-1-1,-2 4-13-15,-4 0 3 0,-2 0-4 16,-2 0-7-16,-1-1 6 15,-1-6-10-15,-1-5 0 16,1-4-3-16,1-1-1 16,1-5-13-16,1-5 5 15,0-1 2-15,1-4 3 16,4-7 2-16,4-1 1 16,-1-1 2-16,5-3-7 15,2 0 8-15,2 1 0 16,-2 5 2-16,2 2-1 15,-4 4 0-15,-2 2 0 16,-1 5-2-16,0 3 5 16,-3 2-3-16,-1 4 4 0,1 3-2 15,-4 6 6-15,1 2-8 16,-2 6 0-16,-1 1 0 16,-1 1 1-16,2-1-2 15,-2-3-6-15,3-5-22 16,-1-6-3-16,0-3-54 15,1-7-29-15,0-5-73 16</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8.71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157 33 173 0,'-3'-5'80'0,"-2"1"-58"15,1 0-5-15,-1-2 22 16,-1 1-3-16,1 1 4 16,-2 2-7-16,-1-1-17 0,1 3 12 15,-1 2-12-15,0 2-4 16,-4 4 6-16,-2 5-5 16,1 2-2-16,0 3-2 15,1 2 0-15,2 2 5 16,2 1-10-16,2-1-2 15,3-1-2-15,3-2-1 16,3-5 1-16,1-3-6 16,3-4-5-16,3-4-4 15,5-5-13-15,0-2-14 16,3-7 22-16,1-2-9 16,1-2-6-16,-4-5 27 0,-1-2-1 15,0 0 9 1,-5 1 1-16,-1-1 8 0,-5 6 10 15,-1 4 0-15,0 6 8 16,-2 2-7-16,-2 5 4 16,-2 2 3-16,2 6-12 15,-2 2-4-15,0 3 6 16,1 5-9-16,0 0 1 16,0 2-4-16,2 0-3 15,2-2-4-15,0-2 2 16,3-2-1-16,2-4-5 15,-1-4-19-15,-1-1-8 16,4-6-19-16,-3-5-52 16,1-2-50-16</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7.83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18 235 0,'1'-4'75'16,"1"3"-45"-16,-1 0 19 16,3-1 8-16,-1 4-8 15,4 2-24-15,-1 2-5 16,1 5 2-16,0 2-3 16,-2 1 6-16,-2 4-10 15,-1 0-6-15,0-3 3 16,-4-2-10-16,2-2-1 15,-2-4 0-15,0-2-1 16,2-1-4-16,0-4-9 16,-1-2-9-16,1-2 10 0,1-2-2 15,1-3 1-15,2-3 9 16,2-1-2-16,1-2 5 16,1-2-1-16,4 0 2 15,-2 1 1-15,1 3-1 16,2 2 0-16,-1 4 5 15,-2 1-4-15,0 3 8 16,-2 3 0-16,1 1-4 16,-2 2 6-16,0 5-9 15,-2 1 4-15,2 4 2 16,0 0-3-16,-3 3 4 16,-1 2-3-16,1 1 0 0,-2 1 5 15,-2-2-11-15,0-4 0 16,-2-2 0-16,2-4-6 15,-1-4-7-15,2-2-32 16,1-4-37-16,-2-2-155 16</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7.29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78 138 0,'-2'2'112'16,"1"1"-83"-16,-1-3 5 16,1 1 0-16,2-1 10 15,1 4-18-15,6-2-20 16,4 0-2-16,1 0-4 16,4-2-6-16,1-2-7 0,1 1-2 15,-2-4 10-15,-4-1-9 16,-1-1 7-16,-4-4 7 15,-2 2 0-15,-2 0 2 16,-4-1 13-16,-2 4-5 16,-1-2 8-16,-2 1-3 15,-2 0-7-15,0 4 7 16,-3 0-8-16,4 3 3 16,-4 3 0-16,1 3-6 15,1 1 10-15,-2 1-4 16,-2 2-2-16,2 4 7 15,-2 3-2-15,1 1-6 16,1 3 8-16,2-1-10 0,1 3 5 16,5-3-3-1,4-3-7-15,3-1 7 0,5-6-7 16,4-1 0-16,3-5-1 16,4-1-25-16,3-3 2 15,2-4-26-15,0-2-24 16,0-4-22-16</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6.5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182 0 318 0,'-3'1'29'0,"-2"2"-19"16,-2 2 20-16,-1 3 36 16,-2 5-32-16,-4 1-22 15,1 5-1-15,-4-2-10 16,1 2 0-16,-4-3-1 16,3-1 2-16,1-5-2 15,2-2 0-15,4-4-4 16,5-4 3-16,1-1-10 15,1 1 4-15,3-3 7 16,0 1 5-16,4 2-1 0,1 0 0 16,2 0-1-1,3 4 12-15,0 0-13 0,2 3 1 16,2 1-1-16,-1 2 2 16,4 3-4-16,-1-2 0 15,1 2 0-15,0 0-3 16,-2-1-4-16,2-2-34 15,-2-3-33-15,-4-2-73 16</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6.16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35-1 173 0,'-2'-2'99'15,"2"2"-77"-15,-2 2 8 16,-1 4 26-16,-9 30-10 15,10-20-13-15,2-2-15 16,0 3 0-16,-1-2 10 16,1 18-15-16,-2 0 1 0,1 0-6 15,-2 0-4-15,2-4 0 16,-1-4-4-16,1-6-1 16,-1-3-1-16,2-7-13 15,2-3-37-15,-2-5-50 16,1-2-36-16</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5.8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60 11 219 0,'-5'-6'37'16,"0"3"-17"-16,3 1 16 15,-1 4-2-15,-1-1-14 16,1 6-1-16,-2 0 6 16,-1 3 10-16,-1 4-8 15,0 3-4-15,0 0 2 16,4 4-9-16,0-1-6 15,3-2 5-15,3-1-14 16,2-2 3-16,3-5-2 0,4-2-1 16,1-4-1-1,4-2 0-15,2-5-5 0,-1-5 1 16,-1-3-9-16,-2-2 7 16,-5-3 1-16,-2 1 5 15,-6-2 1-15,-5 1-1 16,-3 0 0-16,-3 5-2 15,-5 1 0-15,2 1-1 16,-1 5-17-16,1 1 0 16,5 0-10-16,1-1-49 15,4 3-39-15,2 0-10 16</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5.38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40 5 244 0,'-3'-2'72'16,"0"-1"-53"-16,-2 5 5 16,2 4 55-16,-2 2-25 15,1 8-26-15,1 8-4 16,2 4-10-16,-2 4 7 15,1 4-5-15,-1 2-11 16,3 2 6-16,-2-6-10 16,1 0-1-16,-1-2 0 0,2-4-6 15,0-8 3-15,3-2-29 16,0-7-43-16,1-4-87 16</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7.52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10 248 225 0,'-3'-10'46'0,"2"4"-6"16,-1 1-4-16,0 3-2 15,0 2 4-15,2-2-28 16,0 2-7-16,2 2 6 16,0-2 0-16,4 0 2 15,6 0-11-15,0 0 2 16,9 0-3-16,0 0 1 16,3 0-5-16,1-2-14 15,0 2-18-15,-1-4 16 16,-1 0-5-16,-5 2 2 0,-3-7 19 15,-5 3-10-15,-4-2 7 16,-1-1 7-16,-3-3-10 16,-2 0 11-16,0 1 0 15,2-4 1-15,-4 0 3 16,2 0-4-16,-2-1 0 16,2 1 7-16,0-1-5 15,2 1 4-15,0 2-2 16,-2 4-2-16,1 0 15 15,1 5-13-15,-2 0 0 16,3 3 11-16,-3 2-13 16,0 0 10-16,0 4 21 0,2 0-17 15,0 5 26-15,0 5-19 16,0 6-7-16,-2 7 8 16,-2 9-20-16,-2 8 16 15,-1 1-6-15,0 3-7 16,-2 1 18-16,-1-2-21 15,2-6-1-15,0-3 7 16,-1-8-7-16,5-7 2 16,-1-7-5-16,1-6 1 15,2-5-8-15,0-5 7 16,0-2 0-16,2-3-5 16,-1-4 9-16,1-1-4 15,3-4 0-15,-1-2 3 0,2-1-3 16,0-1 0-16,0-1 0 15,1-1-2-15,0 0 6 16,2 2-4-16,0 2 0 16,0 0 2-16,2 3-4 15,-1 4 2-15,2 2 0 16,-1 3-3-16,-1 3 4 16,2 1-2-16,-2 5 1 15,-1 4 0-15,1 3 1 16,-2 6-1-16,-1 2 0 15,-3 4 1-15,-1 3 2 16,-1 0-3-16,1-2 0 0,-1-5-2 16,2-2-5-1,-4-4-25-15,2-8-27 0,0-3-68 16,1-6-159-16</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5.11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21 257 0,'-1'-4'55'15,"-1"0"-37"-15,-1 1 8 0,3 2 16 16,3-2 3-16,4 1-26 16,6 1-9-16,7-1 2 15,5 2-10-15,5 2 3 16,5-2 1-16,1 1-5 15,1 1 0-15,-2-2-1 16,-2 0-5-16,-5-2 4 16,-8 2-46-16,-5 0-21 15,-6-1 4-15,-8-1-48 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4.15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113 17 296 0,'-6'-6'24'0,"0"0"-17"0,-1 3 24 16,2 1 1 0,0 3-6-16,0 0-12 0,-2 2-13 15,1 3 7-15,-1 0 8 16,0 1-11-16,0 0 3 16,0 3 2-16,2-2-4 15,-1 1 9-15,2-2-13 16,2 3 0-16,1-2-2 15,2 0 4-15,6-1-4 16,0-1 2-16,1 1-1 16,4-3 3-16,-2 1-4 15,0-1 0-15,2 0 0 16,-2-1 1-16,0 2-1 16,-1 0 0-16,-2 1 0 0,-3 0-3 15,-1-1 3-15,-3 0 0 16,-1 2 7-16,-2 1-7 15,-2-1 6-15,-3 1 0 16,-4-2-5-16,-2 0 12 16,-1 0-7-16,-1-2-1 15,2-1 3-15,0 1-8 16,4-2 5-16,2-2-5 16,3 2-9-16,3-4-6 15,0 2-51-15,2-4-100 16</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3.64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80 9 235 0,'-5'-3'38'16,"1"0"-16"-16,-2 1 11 15,2 1-7-15,-2 1-5 16,-1 3-12-16,1-1-7 16,1 1 2-16,0 1-3 15,-1 2-1-15,2-1 0 16,1 1 1-16,-1-1 0 15,1 2 0-15,0-1 3 16,3 0 12-16,0 0-3 0,3 0 1 16,0 0 0-1,4 1-6-15,1 0 3 0,1 0-11 16,0 1 1-16,4-2 2 16,-3 4 0-16,-1-1-3 15,-1 0 1-15,-2 0 0 16,-3 1 11-16,-3 0 0 15,-3-3-4-15,-4-1 2 16,-3 0 6-16,-2-3-7 16,-1 2-7-16,0-2-2 15,-1-3 3-15,4 1-3 16,2-1-6-16,3-1-14 0,3-1-35 16,5 1-24-16,1-5-52 15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3.18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36 110 207 0,'6'-1'25'16,"1"-1"-16"-16,3 2-6 0,0-1 33 16,2-2-15-1,1 0-19-15,2 0 0 0,-1-2-2 16,-3 1 0-16,-1 0 2 15,0-3-1-15,-5 2 2 16,-4-3 14-16,-2-1 2 16,-4-2 22-16,-3 1-6 15,-2-1-12-15,0 2 4 16,-2 2-8-16,4 2-3 16,-1 3-6-16,-1 4-7 15,0 3 12-15,1 2-2 16,-3 4 0-16,0 4 4 15,0 1 3-15,2 4-1 16,0 3-7-16,4-3-4 16,2 3 4-16,3-3-12 0,2-1 1 15,5-4-2-15,1-3 3 16,2-3-4-16,5-3-2 16,2-4-25-16,1-4 9 15,5-4-13-15,-1-4-9 16,1-1-20-16,-1-2-39 15,-2 2-10-15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2.45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122 22 146 0,'0'-6'125'16,"0"1"-91"-16,-4 1-10 16,-1 0 17-16,0 2 16 15,0 2-23-15,0-2-15 16,0 2-2-16,-2 2-7 15,1 0 4-15,-4 5 2 16,0 0-6-16,0 4 5 16,-3 1-8-16,0 4 8 0,4 1-4 15,2 0-7-15,0 0 2 16,6 0-6-16,2-3 0 16,3-1 0-16,2-2 1 15,4-4-2-15,7 1-2 16,3-6-13-16,3 0-2 15,4-5-13-15,0-2-26 16,-1-3-20-16,-1-1-26 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2.11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110 13 141 0,'-3'-3'110'16,"2"-1"-85"-16,-1 1-3 15,1 1 19-15,-2 1 0 16,1 1-7-16,-2 0-19 16,-1 1-11-16,-1 4 8 15,-3-1-8-15,1 6 5 0,-2-2 7 16,1 3-8-16,-1 1 7 16,0 3-2-16,0 0-5 15,3 1 4-15,2 3-9 16,0-2 3-16,5-3-1 15,1-2-5-15,5-2 3 16,2-2-3-16,5-4-5 16,5-4-22-16,0-3-30 15,4-3-32-15,2-2-50 16</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1.75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14 218 0,'-2'0'93'15,"0"-2"-65"-15,1 0-6 16,-1 2 41-16,2 0-10 15,0-2-32-15,3 2-2 16,4 0-18-16,3 0 1 16,6 0-2-16,3 0-4 15,4-2-1-15,3 2-44 16,0-2-46-16,1-3-24 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1.4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52 16 184 0,'1'-4'56'15,"-1"0"-36"-15,3 0-3 16,-2 0 24-16,-1 2 15 15,2 2-15-15,-4 0-16 16,1 6 0-16,-2 5-5 16,0 5 3-16,0 10-1 15,-1 8-6-15,0 7 2 16,-3 6-12-16,2-1 7 16,-2 1 1-16,1-5-9 15,0-9 6-15,3-7-5 16,0-11-4-16,1-6-2 15,2-6-4-15,0-6 4 16,2-6-7-16,3-5-7 16,0-4 3-16,3-6-7 15,1-4 1-15,-1-2 5 0,2-4 1 16,0 1 11-16,-2-3-3 16,2 3 3-16,-1 0 3 15,-1 5-1-15,1 5-1 16,-5 5 4-16,3 4-4 15,-2 7 3-15,0 5 3 16,0 4 0-16,0 2 9 16,2 7-11-16,0 3 2 15,0 3 1-15,0 8-2 16,0 3 1-16,0 2-5 0,0 5-1 16,1-2 1-1,2-2-2-15,0 0-1 0,-1-4 1 16,-1-5-7-16,-2-4-5 15,-1-4-13-15,-1-5-13 16,-1-5-27-16,-1-3-50 16,-2-2-16-16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4:00.58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130 210 153 0,'-3'-4'110'15,"-1"-3"-76"-15,-1 4-17 16,-2-1 16-16,0 1 15 15,-2 3-21-15,1 0-12 16,-1 1 0-16,-1 4 0 16,0 2 9-16,0 3-7 15,1 3-3-15,-1 5 4 16,0 1-9-16,1 4 5 16,2 2-8-16,4-1-3 0,3-2 1 15,3-2-4-15,4-7-2 16,0-2 1-16,1-6-2 15,4-4-3-15,2-7-12 16,2-3-16-16,1-4 15 16,-1-7-10-16,-1-1 14 15,-2-4 3-15,-1-2 9 16,-4-5 2-16,1-2-1 16,-3-2 2-16,0 0 7 15,-2 1-7-15,2 2 7 16,-3 6 4-16,1 7 1 15,-1 3 4-15,0 7-4 16,-2 6-7-16,-1 3 6 16,0 2-11-16,-1 3 19 15,-1 6 3-15,1 2-14 0,-3 7 2 16,1 6-1-16,-3 8 2 16,2 7 3-16,-1 2-11 15,1 0 4-15,1 0-2 16,3-4-5-16,0-6 0 15,2-6-4-15,1-7-8 16,1-5-20-16,0-8-41 16,3-8-137-16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9.98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9 241 0,'1'-2'40'0,"1"0"-31"0,-2 4 34 16,1 0 3-1,-1 6-10-15,2 6-13 0,0 2-20 16,0 4 7-16,1 3 18 16,0-1-18-16,-2-2 5 15,2-2-2-15,-2-3-7 16,-1-6 4-16,0-5-6 15,0-3-1-15,-1-2-3 16,1-5-1-16,-3-1-1 16,3-5-6-16,3-2-4 15,-3-1 11-15,3 0-6 16,0 1 6-16,2 0 0 0,0 1 2 16,2 3 0-1,-1-1-1-15,4 2 1 0,-1 2-2 16,1 1 1-1,1 0 0-15,1 1-1 0,-1 2 0 16,5-1-17-16,-3 1-18 16,-2 2-19-16,1-1-19 15,-1 1-41-15</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6.66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37 7 217 0,'2'-5'17'15,"-2"2"-14"-15,0 1 26 16,0 2 11-16,-2 0-23 16,2 2-1-16,0 2 17 15,0 2 9-15,2 3 3 16,0 7-12-16,-2 10-19 16,0 7 11-16,-2 9-15 15,0 8 3-15,-2 3 11 0,0 0-16 16,2 1 4-1,-2-2-9-15,2-7 1 0,-3-4-1 16,0-9-3-16,1-5 0 16,1-9-3-16,1-8 1 15,-1-4-10-15,3-6-27 16,0-4-34-16,0-3-7 16,0-6 3-16,3-3-35 15</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9.58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105 43 140 0,'0'-1'45'16,"0"-2"-18"-16,0 0 2 15,0 2 21-15,-1-3-14 16,1 3-11-16,-2-1 3 16,0 0-1-16,-1 2-6 15,-2-2 3-15,-2 2-5 16,-1 3-8-16,0 1 4 15,-2 4 1-15,-4 1 2 16,3 3-3-16,1 2-7 16,0 2 6-16,2 0-11 0,4 3 3 15,2-2-5-15,4-1 1 16,3-3-4-16,5-3 2 16,2-2-2-16,4-2 1 15,3-6-24-15,1-1-6 16,1-5 2-16,-1-5-4 15,-1-1 5-15,-6-1 2 16,-3-4 26-16,-5-2 3 16,-2-1-2-16,-6 1 9 15,-2-1 2-15,-2 3 7 16,-3 3-2-16,0 3-4 16,0 3-6-16,0 3 0 0,0 3-7 15,2 2 0 1,3 2-1-16,0 2 1 0,4 0-1 15,1 1-13-15,1 1-21 16,2-1-24-16,6-3-70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8.7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21 13 310 0,'0'-5'26'0,"-4"3"-20"15,1 2 31-15,2 4 15 16,-1 3-25-16,0 3-15 16,-1 5 5-16,1 3-3 15,1 5 0-15,-1 1 0 16,1 2-13-16,1-2 4 0,0-4-5 16,1-3 0-1,2-4-4-15,2-5 0 0,-1-4 0 16,2-4-8-16,2-4-8 15,1-4 2-15,1-3-3 16,1-3 11-16,-1-4 9 16,4-1 1-16,-3 0 0 15,-1 0 5-15,0 6-1 16,-3 4 10-16,-4 7 12 16,-1 4 3-16,-1 4-8 15,-1 3-15-15,0 4 0 16,3 3 1-16,0-2-5 15,0 2 2-15,4 0-4 16,-1-3 1-16,4-1-1 16,1-3 0-16,3-3 0 0,1-2-4 15,0-4-7-15,2-4 8 16,1-4-4-16,-2-3 1 16,0-3 4-16,-3 1 2 15,-2-3 0-15,-1-3 4 16,-3 1-2-16,-4-4 12 15,-1 1-9-15,-4 0 2 16,-3 5 9-16,-1 1-12 16,-3 7 0-16,-2 0-4 15,1 5-1-15,-2 0-8 16,4 3-36-16,1 0-66 16,2 0-185-16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8.15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107-1 238 0,'-5'0'28'0,"0"0"-18"15,-3 1 27-15,-2 2-5 16,1 3-17-16,-1-1-11 16,1 3-2-16,0-1 0 15,2 0 3-15,0 1 1 16,2-1 7-16,-2 0-9 15,6-2 3-15,-2 0 5 16,3 0-10-16,1 1 8 16,2-2-3-16,4 0-1 15,0 2 4-15,4 2-10 16,-1-3 0-16,1 3 1 16,-1 0 1-16,-2 1 0 0,-1 1 2 15,-2-1-3-15,-3 1 9 16,-2-1-2-16,-2 0 0 15,-3 0 2-15,-3-2-8 16,-3 1 2-16,1-2-2 16,-3-2-1-16,0-1 2 15,1 1-3-15,4-3-2 16,1-1 0-16,2 0-22 16,4-1-9-16,2-3-27 15,2-2-56-15</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7.67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76 24 194 0,'-2'-7'64'0,"1"4"-45"16,-2 0-4-16,-3-3 6 15,3 3 6-15,0 1-12 16,1 2-13-16,0 1 3 16,1 2-3-16,-4 1-1 15,1 2 1-15,-1 2-1 16,-2 0-1-16,0 0 3 15,1 3-2-15,-1-2 8 16,2 1 1-16,1 0 7 0,1-3 1 16,2-1-12-1,1 0 4-15,3-2 1 0,2 0-6 16,0 2 3-16,2-1-7 16,1-2 0-16,2 2-1 15,-1 2 1-15,1-1-1 16,0 0 0-16,-3 2 1 15,-2-2-1-15,-2 4 1 16,-3-3 1-16,-3 0 7 16,-2 2-8-16,-4-1 4 15,1 0-2-15,-4-1-2 16,3-3-2-16,1 1 1 0,0-2-3 16,1-2-2-1,4-1-29-15,1-1-30 0,1-3-8 16,2-3-23-16</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7.19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112 23 242 0,'-5'-4'41'0,"-1"-3"-16"15,-1 2 0-15,-2 1 20 16,1 0-6-16,0 6-25 0,0 1 0 16,-2 4 3-1,0 5 9-15,-2 1-9 0,3 6-2 16,0-1 3-16,3-1-7 15,1 2-4-15,5-3-4 16,3-1-3-16,2-3 0 16,5-4-1-16,0-1-11 15,1-7 5-15,4-4-14 16,0-1-14-16,-2-5 19 16,2-3-7-16,-1-3 5 15,-3-1 8-15,-3 0 10 16,-1 0 6-16,-2 2-1 15,-3 5 2-15,-1 3 11 16,-1 1-1-16,0 5 0 16,0 2 3-16,-3 5-8 0,-1 2 1 15,1 4-13-15,0 1 3 16,1 4 3-16,2-2-6 16,0-1 4-16,2 2-4 15,1-4-4-15,2-2 2 16,2-3-28-16,0-4-21 15,-1-1-58-15,2-4-8 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6.38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1 104 248 0,'-1'-20'15'0,"1"3"-1"16,1 4 17-16,3 0 7 15,2 1-4-15,1 3-10 16,2 1-7-16,1 2-2 16,1 1-3-16,2 4-1 15,4 2-11-15,-1 4 1 16,3 1 3-16,-4 6-3 16,0 3 3-16,-3 5-4 15,-5 2 1-15,-4 4 5 16,-6 1-6-16,-3 0 4 15,-7-1 1-15,-4-6-4 16,-3 0 4-16,0-6-5 16,0-4 1-16,2-4-1 0,5-1 0 15,5-4-4 1,1-1-15-16,5-3-25 0,2 0-26 16,2-1-68-16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6.02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24-1 204 0,'0'1'37'16,"-2"4"-11"-16,1 7 9 15,-4 6-4-15,1 8-2 16,-4 89-7-16,8-92-3 16,0-2 0-16,0-2-5 0,0-2-5 15,-2 17-1-15,1-8-8 16,1-5-1-16,-2-9-5 16,2-6-27-16,0-3-43 15,0-6-33-15</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5.22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79 207 0,'3'2'86'0,"-2"-2"-74"16,2 0 5-16,0 1 13 16,1 1-3-16,3 2-2 0,5-2-18 15,1 0-6-15,4-1 0 16,-1-1 0-16,3-1-1 16,0-2 0-16,-3-1-2 15,1 0 2-15,-2-2 0 16,-4 0-1-16,-1-2-1 15,-4 1 2-15,-3 0 0 16,-1-1 6-16,-4-1-6 16,-1 2 7-16,0-1 3 15,-3 2 2-15,-1 1 0 16,1 2-11-16,-1 2 0 16,-1 2 6-16,1 2 4 0,-3 2 0 15,-1 3 0-15,1 0-1 16,-3 3 9-16,1 2-8 15,2 2 0-15,0 0 4 16,3 4-9-16,2-2 5 16,1 2-3-16,6-3-7 15,2-1 0-15,4-1-1 16,4-2 0-16,-1-3 3 16,6-5-3-16,0 1-2 15,3-5-10-15,-2-3-9 16,3-3 12-16,-2-1-10 15,-3 0 0-15,-3 0 7 16,-5-1-6-16,-2 4 2 0,0 0-15 16,-5-1-35-1,1 2-53-15</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4.67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78 208 0,'0'-13'43'15,"0"1"-6"-15,-1 1-10 16,4 2 10-16,-1 0-8 16,3 4 0-16,1-2-6 15,3 3-10-15,-2 1 1 0,3 0-3 16,2 1-7-16,-2 2 3 16,1 0-1-16,3 2-4 15,-4 2 9-15,1 2-11 16,-2 4 1-16,-3 1 3 15,-1 4-4-15,-2 0 3 16,-4 1-1-16,-3-1-1 16,-4 0 7-16,-3-1-8 15,-3-2 3-15,-2-3-3 16,-1-2 2-16,1-2-3 16,2-2 1-16,3-2-9 15,3-1 0-15,5-3-32 0,1 0-31 16,4 0-16-16,3-4-110 15</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4.3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16-4 187 0,'0'-4'33'16,"1"4"-26"-16,-1 0 42 15,-1 7 10-15,1 1-18 16,-2 10-14-16,0 6 2 16,1 7 0-16,1 7-1 15,0 4-5-15,0-2-13 16,-2-1-2-16,1-6-4 16,-1-6-2-16,0-7-4 0,-1-6-3 15,3-5-29-15,-2-5-51 16,4-8-38-16,-1-2-60 15</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6.0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27 232 0,'-1'-1'33'0,"2"-2"-22"16,2-1 2-16,1 1 16 15,0-1-7-15,2 2-10 16,2 2 16-16,-1 0-13 15,0 2-2-15,2 4 18 16,-1 2-13-16,2 0-1 16,-2 5-5-16,-2 2-4 15,3 2 7-15,-6-3-13 16,0 1 0-16,-3-3-2 16,-3-2 5-16,3-3-3 15,-2-3-2-15,2-4 2 0,0 0 1 16,-1-4-3-16,-1-3-4 15,0-3 2-15,2 0 2 16,2-3-1-16,1-4-1 16,4 3 2-16,2-1-5 15,4-1 5-15,-1 4 0 16,0 3-2-16,3 2 5 16,-3 3-4-16,0 0 1 15,-1 4 0-15,3 2-4 16,-4 0 4-16,3 4 0 15,-3 1 3-15,0 4-1 16,-2 4 4-16,-2-1-6 16,-2 4 1-16,-2 3 9 15,-2-4-10-15,0-1 0 0,0-1-1 16,-2-4 3-16,2-4-4 16,0-2-11-16,-1-1-75 15,1-4-41-15</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3.79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68 43 243 0,'-2'-6'64'0,"2"2"-47"16,-2 1-14-16,0 2 22 0,2 1 19 15,0 3-20-15,2 1-16 16,2 3-3-16,0-1-2 16,2 4 5-16,0-2-3 15,2 2-4-15,1-3-1 16,1-1 1-16,2-3-2 15,1-3-4-15,-2 0-9 16,2-4-2-16,-2-2 0 16,-3 0-7-16,-1-2 18 15,0-1 0-15,-4-2 5 16,-1 1 2-16,-1 1-2 16,1-1 7-16,-2 2-2 0,0 1 6 15,0 2 3-15,0 2-12 16,2 3 2-16,-2 2 4 15,-2 1 3-15,2 2 4 16,-2 3-2-16,1 4 2 16,-2 7 7-16,-1 5-9 15,1 6 2-15,-2 10-1 16,0 2-3-16,-2 4-1 16,0-1-3-16,-3-1-4 15,0-5 6-15,-3-8-8 16,0-5 5-16,-1-8-3 15,1-8-2-15,0-4-2 16,-1-4 1-16,0-5 0 0,4-3 0 16,-1-3 0-1,3-3-2-15,1 1-1 0,0 1-3 16,4-1 1-16,1 1-8 16,-1 0-7-16,3 2 3 15,0-1-34-15,0 1-39 16,2 0-86-16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3.14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 13 181 0,'-1'-3'51'0,"0"1"-16"16,-1 0 2-1,0-1-1-15,1 1-8 0,1 1-11 16,0 2-10-16,0-1 1 16,0 3 26-16,-1 4-10 15,1 6-6-15,-2 4 0 16,1 9-4-16,1 4 0 15,0 4-7-15,0 3 2 16,0-2-2-16,1-1-4 16,1-4 1-16,-1-6-4 15,0-3 0-15,1-8-1 16,-2-4-22-16,2-5-36 16,-1-1-32-16,2-7-54 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2.84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 21 200 0,'-2'-1'44'16,"1"-2"-4"-16,-2 2-1 15,2-1 5-15,-1 2-1 16,2 0-29-16,2 0 3 16,3-1 10-16,4 1-15 15,6-2-4-15,6 0-3 16,2-1-5-16,4 2 2 16,0-1-2-16,-3 1 0 0,-2-1-1 15,-2 2 1-15,-3 2 0 16,-4-2-4-16,-4 1-18 15,-5 1 6-15,0-1-12 16,-4 1-3-16,-4 3-13 16,-2-1-42-16,-4 1 18 15</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2.15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34 54 229 0,'-3'-4'47'0,"2"-1"-31"16,-1 2 12-16,-2 0 7 15,4 3-10-15,0 0 1 16,0 0-17-16,0 0 0 15,3 0 1-15,-3 3 0 16,0 3 6-16,1 4-5 16,2 4-4-16,2 4 14 15,2 3-8-15,0 3 2 16,-1 2-2-16,2-2-6 16,-1 0 5-16,-1-3-11 15,0-2 3-15,0-4 3 0,-2-1-5 16,-1-5-2-1,-2-2 0-15,-1-4 0 0,0-1 0 16,0-1 0-16,0-2-2 16,-1-2-1-16,-2-2 0 15,-3-4 2-15,0-3-3 16,-1-3-9-16,-1-1 10 16,-2-3-1-16,4 3 2 15,-3-2 2-15,2 2-6 16,1 1 6-16,2-2 0 15,-2 2 0-15,2 0-2 16,1 2 2-16,2 1 0 16,-2 1 1-16,1 2 1 0,0 0-2 15,0 2 0-15,1 1 1 16,1 0-3-16,0 1 2 16,0 3 0-16,1-2 0 15,1 1 2-15,0 2-1 16,1 0-1-16,0-1 0 15,-1 2 0-15,3-2 0 16,-2 2 0-16,4 0 0 16,-1-1 1-16,6 1-1 15,3 0 0-15,1-2 1 16,3 1-3-16,-1-2 2 16,2 0 0-16,-2 1-4 0,-1 1 6 15,-3-1-2 1,0 2 0-16,-6 0 0 0,-1 0 0 15,-3 2 0-15,-4-2 0 16,3 0 2-16,-6 0 0 16,3 0-2-16,0 0 0 15,0 0-2-15,0 1-1 16,0-1-4-16,0 0-15 16,3 0-12-16,-3 0-20 15,1 3-18-15,1 0-97 16</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51.00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18 127 0,'-2'-6'163'15,"1"2"-152"-15,-2-3-8 0,7 4 6 16,-4 3 20-16,3 2 19 16,4 1-24-16,-1 2-4 15,1 1 6-15,3 1-9 16,5 2 0-16,2 2-5 15,5 3-7-15,1 2 10 16,4 1-9-16,1 3 2 16,2 4 2-16,0 0-8 15,2 3 8-15,-2 0 1 16,1 0-9-16,1 1 9 16,-2-1-6-16,-1 0-1 15,39 46-1-15,-60-67-2 0,-1 0 0 16,-4-1 0-16,0-1 0 15,6 3-1-15,-6-2 0 16,1-2-3-16,-3-2 2 16,1-1-12-16,-1 0-7 15,1 0-13-15,0 0-40 16,-2-3-58-16,-2-1-36 16</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40.69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3 113 315 0,'0'-3'37'15,"-2"1"-27"-15,1-1 22 16,2 0 14-16,5 5-22 15,-2 0-17-15,5 0-4 16,1 0-1-16,1-2-2 16,2 0 0-16,2-2-3 15,-1-1-5-15,0-1-6 16,1-2-3-16,-2 0-3 0,1-2 16 16,-3-1-5-1,-3-1 9-15,-2 1 1 0,-3-1-1 16,-3 0 10-16,-2 3-4 15,-1-1 8-15,-4 1 1 16,-1 2-13-16,0 1 5 16,-4 2 1-16,1 4-1 15,-1 1 5-15,0 3-7 16,3 1 6-16,-3 5 5 16,0 1-2-16,3 4 3 15,-1 1-4-15,1 4-8 16,1-2 8-16,2 2-9 15,2 0 0-15,4-3 0 16,4-2-4-16,2-4 1 16,2-2-2-16,2-5 0 0,3-1-1 15,4-5-16-15,1-3 2 16,2-2-8-16,0-2 2 16,0-1 5-16,-2 0 0 15,-3 4 0-15,-5-2 9 16,-4 2-13-16,-3 0-10 15,-3 1-49-15,-3 0-41 16</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40.05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12 225 0,'2'-3'59'0,"-4"-1"-29"15,-1 0-2-15,1 6 21 0,1 2-12 16,2 4-11-16,4 7-8 16,2 0-11-16,0 5 7 15,-1-2-2-15,-1 1-6 16,-2 0 5-16,-1-2-7 15,-1-1 1-15,-2-3-3 16,1-4 0-16,-2-3-4 16,1-3 2-16,1-3-10 15,1-1 5-15,1-5-10 16,-1-2 3-16,5-3 4 0,-2-2-4 16,5-2 3-1,-1 0 8-15,1 0 1 0,-1 1-2 16,-1 2 3-16,0 3-1 15,0 3 9-15,0 1-7 16,2 1 7-16,-3 2-1 16,2 2-5-16,-1 4 9 15,0 0-10-15,-2 2 5 16,-2 5 2-16,1 3-6 16,-1 2 4-16,-3 1-7 15,0 3 1-15,0-2 3 16,0-1-3-16,-2-4 1 15,2-5-2-15,0-2 1 16,0-4 0-16,0-4-1 16,0-2-5-16,2-3 4 0,0 0-6 15,1-5 2-15,1-2 0 16,2-1-2-16,2-1 4 16,2-2-3-16,2 0 6 15,1 0 0-15,1 3 2 16,-1 5-2-16,-3-1 2 15,2 5 0-15,-2 2 1 16,-2 3-3-16,0 1 0 16,-1 3 11-16,0 3-8 15,-4 3 2-15,-2 3-2 16,1 5-3-16,-4 1 6 16,2 1-6-16,-1 2 0 15,-1 0-2-15,1-2-3 16,-1-2-27-16,2-6-33 0,-4-2-55 15</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9.30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111 32 175 0,'-2'-3'26'0,"0"-4"-9"0,0 1 9 16,-2-1 11-16,1 1-5 15,-3 3-17-15,-1 3 6 16,3 2-5-16,-5 3 7 16,1 4 11-16,-3 1-12 15,0 1 2-15,-1 5-4 16,2 0-4-16,2 1 0 16,1 1-9-16,4-3-4 15,1-1 0-15,4-3-3 16,1-3-1-16,2-2-3 15,4-2-7-15,-1-3-11 0,4-3-13 16,-1-4 6 0,5-2 7-16,-3-3-7 0,0-2-1 15,0-2 18-15,-1 0 12 16,-5 0 4-16,0 3-2 16,-5 0 6-16,-1 3 12 15,-2 1-4-15,1 4-1 16,-2 1 2-16,0 2-5 15,2 2 17-15,-2 2-9 16,1 3-6-16,1 4-2 16,-2 1-7-16,0 3 5 15,2 3-4-15,2-1-6 16,0 1 6-16,3-1-6 16,0 1 0-16,0-4-2 0,1-1-5 15,0-1-13-15,0-4-27 16,1-3-18-16,-2 1-52 15</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8.62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22 177 0,'7'-2'49'16,"-4"-2"-15"-16,-2-2 6 15,-2 0 0-15,1 2-5 16,-2 4-4-16,4 2 2 16,3 8-13-16,1 0 1 15,0 5-3-15,-2 1-8 16,0 3 5-16,-3 1-7 16,-2-3-2-16,-1-1 3 15,0-3-8-15,1-3 3 16,-1-4-4-16,2-1 0 15,0-3-2-15,0-2-1 16,0-4 0-16,0 0 0 16,2-4-6-16,-1-2 3 0,3-2 2 15,1 0 1-15,1-3 0 16,2 2 2-16,1 0 1 16,-1 1 3-16,0 0-1 15,0 4-1-15,0 4-1 16,-2-1 0-16,2 5 6 15,-2 0-6-15,1 4 3 16,-2-2 3-16,2 4-5 16,-1 2 5-16,-1 2 0 15,0 3-3-15,-1 5 5 16,-1 0-8-16,-3 2 2 16,0-3 4-16,-2 0-6 0,-1-4 3 15,1-2-3-15,0-5 1 16,1-3-2-16,-1 0 1 15,2-5-3-15,-1 2-4 16,-1-1-3-16,2-1 7 16,0-1-13-16,2 0-17 15,-1 0-21-15,-1 1-29 16,-1-2-45-16</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7.71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25 155 0,'6'0'61'0,"-2"0"-36"16,-2 0 3-16,-4-3 27 15,-1 3-2-15,0 2-24 16,2 5-12-16,-2 5 6 15,3 3-5-15,3 3-1 16,-3 0-1-16,1 1-12 16,1-1 3-16,-1-3-2 15,-1-1-4-15,2-3 4 16,-2-2-5-16,0-4 0 16,0-1 0-16,0-2 0 15,1-2 0-15,-2-2-6 16,2 1-5-16,-1-2 9 15,0 0-7-15,0-2 5 16,0-1-3-16,4 0 5 16,-1-2 2-16,0 0 0 0,-1-1 0 15,2-2 2-15,-3-2-2 16,1 0 0-16,-1 0-1 16,3-4-4-16,1 2-2 15,3 2 3-15,2-1-8 16,0 4 5-16,2 2-7 15,-2 2 6-15,0 2-10 16,-2 1-24-16,0 2-4 16,-1 1-26-16</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8:00.054"/>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12 0 263 0,'-5'4'37'16,"2"0"-28"-16,1 0 20 16,2-3 11-16,-2-1-16 15,2 0 11-15,2 3-22 16,1-3-2-16,4 0 0 15,3 1-10-15,2-1 10 16,4 0-11-16,1 0 3 0,4 0-2 16,0 0-1-1,-3 3 0-15,3-3-2 0,-3 0 1 16,-4 1-8-16,-2-1-28 16,-3 1-39-16,-3-1 17 15,0 2-85-15</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5.3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15 286 0,'-1'-5'43'0,"1"0"-38"0,-2 2-2 16,0 1 11-16,2 2-14 16,0 0-5-16,2 0 0 15,0 2-42-15,2 0-70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7.25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6 123 204 0,'4'0'23'0,"-1"-3"-6"16,0-2 30-16,2 1-18 15,1-1-14-15,3 4 3 16,1-1-11-16,1 1 5 15,2-1-9-15,1 1-2 16,-1-4 0-16,-2 1-1 16,-1 0 0-16,-1-4-2 15,-3 2 3-15,-2-3-2 0,-1 0 1 16,-3 1 0 0,-2-3 1-16,1 1-1 0,-3 2 3 15,1 2 9-15,-2 1-11 16,-2 2 7-16,3 1 6 15,-5 0-7-15,1 4 0 16,-1 0-3-16,-2 4 5 16,0 1 7-16,-1 2-2 15,1 3 5-15,-1 1-2 16,2 0-6-16,2 2 3 16,-1 1-8-16,5-2 3 15,4 1 2-15,1-3-10 16,2 0 3-16,4-3-3 15,3-2-1-15,0-2 0 16,3 0 0-16,2-3-4 0,1-1-2 16,1-2-25-1,1-1 6-15,-3 0-20 0,0-1-8 16,-4-2-24-16,-1-2-28 16</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6.38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99 23 198 0,'-2'-4'39'0,"-2"0"-13"16,-2-3-7-16,2 3 16 15,1 1-13-15,3 2-8 16,1 2-10-16,-1 2-2 16,-1 0 1-16,-3 0-3 15,-1 2 0-15,-3 0 0 16,1 3 2-16,-3 1-2 15,2 1 0-15,0-1 1 16,-1 0 2-16,1 0-3 16,3-3 3-16,0 0 4 0,3-2-5 15,1-1 8-15,2 2-5 16,3-2-2-16,1 0 2 16,2 0-5-16,3-1 0 15,0 0 0-15,1 2 1 16,1 1-2-16,1 1 1 15,-2 1-1-15,1 0-2 16,-2 0 1-16,-5 1 2 16,0-3 3-16,-4 3-1 15,-2-1 0-15,-2 1 4 16,-3-1-4-16,2 0 8 16,-5 1-9-16,1-2 3 0,-1-1 4 15,0-2-5-15,1-2 2 16,-1 0-3-16,2-2 0 15,3 1 0-15,-2-1-2 16,3-2 0-16,2 1 3 16,-2-1-3-16,0 2 1 15,2-1-1-15,1 2-5 16,0 0-10-16,0 0-37 16,0 0-44-16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5.7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20 56 177 0,'0'-7'26'0,"-4"0"-18"16,1 1-6-16,0 1 23 16,-1 1 11-16,4 0-24 0,0 4-4 15,2 0 2-15,0 0 2 16,-2 0 0-16,0 4 5 16,0 0 10-16,0 4-1 15,0 5-15-15,-2 5 3 16,-1 5-6-16,1 1-5 15,1 0 8-15,1 0-6 16,1-1-3-16,1-6-2 16,3-2 0-16,1-6-1 15,3-5-14-15,1-3-14 16,3-3-3-16,0-6 1 16,2-3-7-16,1-2-7 0,-1-2 6 15,0-5 2 1,-4 1 2-16,-1-2 35 0,-3 2 11 15,-2 0 8-15,-1 1 1 16,-3 1 2-16,-1 2-4 16,2 3 6-16,-2 3-6 15,1 2 0-15,1 2 5 16,-1 1-10-16,-1 4 3 16,0 0-4-16,0 4 15 15,0 1-5-15,-1 3-11 16,-1 3-5-16,1 4 10 15,-1 3-8-15,1 2 6 16,-2 3-3-16,3-1-8 0,0 1 1 16,-1-3-4-1,2-3-2-15,2-6 1 0,-2-2-15 16,8-3-32-16,-9-8-42 16,1-1-17-16</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4.46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 2 238 0,'0'0'44'16,"-1"-2"-30"-16,-3 2 19 15,1 2 8-15,0 2-5 16,1 3-14-16,0 5-1 15,6 2-5-15,-3 4-2 16,-1 2 0-16,4 1-7 0,-4 2-1 16,1-5-2-1,-1-1-2-15,0-4-1 0,2-4-1 16,-2-4 1-16,0-2-4 16,0-2 2-16,0-2-16 15,0-4 0-15,0 1-1 16,0-5 14-16,0-3-10 15,2-2 13-15,1-1-2 16,0 0 4-16,2 1-1 16,0 0 1-16,0 0 0 15,0 1-1-15,0 2 0 16,1 2 1-16,1 0 3 16,2 4-4-16,1-1 0 15,1 3 1-15,-1 2 0 0,-1 2-1 16,1-1 0-16,2 0-2 15,-4 0 1-15,1 0-34 16,-1-1-27-16,-3 1-16 16,-2 0-74-16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3.94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20 147 0,'4'-4'15'0,"-1"-3"9"0,0 3 5 16,-1 2 7-16,-2-2 5 15,2 4-23-15,-4 0-7 16,2 0 9-16,0 0-4 16,0 0-2-16,0 2 12 15,-2 2 7-15,2 3-16 16,-2 6-6-16,1 3 0 15,-1 5 4-15,1 4-11 16,-3-3 0-16,4 0 0 16,-2-3-4-16,2-4 1 15,2-3-1-15,0-5-6 16,1-2 4-16,-1-4-16 0,1-2-1 16,1-2 1-1,2-4-10-15,2-4-10 0,2-2-4 16,1-4 6-16,-1 3 11 15,-1-5 14-15,-1 4 11 16,-2-1 4-16,0 1 7 16,-2 2 6-16,-2 1-4 15,2 3-3-15,-3 2 4 16,1 2-8-16,0 0 5 16,-2 1 1-16,1 1-9 15,-1 3 3-15,0-2 4 16,0 2-1-16,0 2 11 15,0 1 13-15,0 2-14 16,-1 4-7-16,-1 1-5 16,2 4 6-16,-2 2-5 0,2 0 1 15,0 0 4-15,0-1-9 16,2-1 2-16,0 0-4 16,-1-1-2-16,3-3 0 15,-1-1-3-15,0-3-6 16,3 0-8-16,-3-3-23 15,0 0-12-15,2-2-33 16,-2-1-27-16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3.01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53 29 208 0,'-4'-5'22'0,"-1"2"-8"16,0-1-2-16,2 4 21 16,-2 0-8-16,0 4-12 15,2 4 7-15,0 2-3 16,-4 1 2-16,2 2 6 15,0 0-6-15,2 4-5 16,3-1-1-16,0 1-6 16,3-2 1-16,2-2-8 15,3-2-1-15,2-2-2 16,3-5-2-16,2-4-10 16,2-2 3-16,1-4 1 15,2-4-7-15,-2-3-4 0,-3 0 8 16,-4-4 14-16,-1 1 4 15,-7-2 9-15,-4-2 2 16,-2 3 4-16,-6 0 0 16,1 5-8-16,-2 1-2 15,0 7-3-15,1 2-6 16,-1 4-1-16,-2 1-20 16,0 2-34-16,1 1-97 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2.47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132 4 170 0,'2'0'46'15,"-2"-2"-27"-15,0 1-2 16,-3-1 16-16,0 4-6 15,-1 2-6-15,-1 4-10 16,-2 3 10-16,3 2-6 16,-3 1 5-16,1 2 0 0,-1 6-7 15,0 1 8-15,-1 1-3 16,1 3-4-16,-3 0 2 16,0 2-9-16,2-4-2 15,0 0 1-15,0-2-5 16,1-3 2-16,2-3-3 15,1-3 0-15,1-4-2 16,1 0-5-16,2-4-30 16,-1-2-26-16,1-2-39 15,1-2-21-15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2.0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20 33 238 0,'-4'-7'63'0,"-3"-2"-42"16,2 1-5-16,2 2 22 15,1 3 11-15,2 3-15 16,4 0-19-16,-1 0-10 16,-2 0 2-16,1 0-6 0,-2 0 6 15,4 0 10-15,0 2-15 16,5 2 5-16,-1 2-1 16,4 6-1-16,-3 2 7 15,3 1-12-15,-6 3 0 16,2-3 0-16,-1 0 0 15,-2-4-2-15,-2-3-8 16,1-2-25-16,-1-2-20 16,-2-2-33-16,3-2-32 15</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6T04:43:31.3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777 5 132 0,'0'0'51'0,"-2"-1"-33"0,1 0-10 16,-1-2 20-16,1 2 9 16,-2 1-13-16,3 1-14 15,0-1-4-15,-1 0 3 16,1 0-2-16,0 0-2 15,0 0 3-15,0 1-5 16,-2 2 1-16,1 0-3 16,-4 3 0-16,0 2 1 15,-2-1-2-15,1 3 1 16,-1 0 6-16,-2 1-6 0,-1 1 2 16,-2-1 0-1,2 1-3-15,-4 1 3 0,-1-1-1 16,-1-1-2-16,0 3 2 15,-1-2 1-15,-1 1-3 16,0-2 0-16,-2 1 0 16,0 0 0-16,-2 0 0 15,0 0 0-15,2-1-1 16,0 0 3-16,1-1-2 16,3 0 0-16,-2 1 0 15,1-1-1-15,-1 0 1 16,-1 0 0-16,3 0 0 15,-3 0 1-15,5-1-1 16,-3-2 0-16,2 2 1 16,-1-1 0-16,2-1-1 0,-3 1 0 15,2-2-1-15,-1 2 3 16,2-3-3-16,1 1 1 16,1-1 0-16,0-1 0 15,4 0-1-15,1-2 1 16,2 0 0-16,0 0 2 15,0 1-2-15,0-2 0 16,-2 2 0-16,1-2-2 16,2 2 2-16,-1-1 0 15,0-1-1-15,2 1 2 16,-1-1-1-16,1 3 0 16,0-3 1-16,-1 2-2 0,3-1 1 15,-1 0 0-15,-1 0 1 16,2-1 1-16,-2 1-2 15,0 1 1-15,2-3 0 16,-1 1 4-16,1-1-5 16,-2 0 0-16,3 0 0 15,0 0 2-15,0 0-2 16,0 0 1-16,0-1-1 16,-1 1 7-16,1 0-7 15,0 0 0-15,0 0-1 16,0 0 2-16,0 0-2 15,0-1 2-15,0 1 1 16,0 0-2-16,0 0-1 16,0-2 1-16,0-1 2 15,1 1-1-15,2-2-2 0,-2 1 1 16,2 0-3-16,0-2 2 16,3 1-1-16,-2-1 0 15,2 0 2-15,-2 0-5 16,2-1 4-16,0 0-1 15,-1-2 2-15,0 0-3 16,2 3 3-16,-2-4 0 16,-1 3-1-16,-1 0 2 15,1-1-1-15,-1 2 0 16,0-1 1-16,-2 1-1 16,1 1 1-16,-2 1-1 0,1 0 0 15,-1 1 1-15,3 2 0 16,-3-1-1-16,0 1 1 15,0 0 4-15,-3 0-4 16,6 1 0-16,-6-1 5 16,3 0-2-16,0 2 5 15,0-2 0-15,0 0-8 16,0 0 5-16,0 0-6 16,-3 1 0-16,2 1 4 15,-2 1-3-15,-1 1 2 16,1 1-3-16,0 0 0 15,-1 0 5-15,-1 1-5 16,0 2 4-16,-2-1-1 16,0 4 0-16,-1-2 3 0,-2 3-3 15,2 0-1-15,-2 0 4 16,2-1-5-16,-1-3 3 16,3 1 1-16,-1-1-4 15,4-3 5-15,-1-1-6 16,2-1 0-16,1-2 3 15,-1 1-2-15,1-2 0 16,1 0 1-16,0 0-2 16,0 0 4-16,0 0-4 15,1 0 0-15,-1 1 3 16,0-1-1-16,0 0-2 16,0 0 0-16,-1 0 0 0,1-1 0 15,0 1 0 1,0 0 0-16,0 0 3 0,1 0-1 15,-1 1 0-15,2 2 1 16,1-3-2-16,1 2 0 16,-1 0 1-16,4-1-2 15,-3 0 3-15,3 1-2 16,1 0 0-16,2-2 1 16,0 3-2-16,0-2 1 15,0 1-1-15,2-2 0 16,-2 1 1-16,0 1 1 15,0-2-3-15,0 2 1 16,0 0 0-16,-1-1 0 0,-1 1 0 16,0-1 0-1,-1-1 0-15,2 0-6 0,-5 0 6 16,3 0 2-16,-2 2-2 16,-1-4 3-16,-3 2-2 15,1 0-1-15,-1 0 0 16,1-1 4-16,-2 1-2 15,0 0-1-15,0 0 1 16,0-2 0-16,2 1-2 16,-1-1 0-16,1 1-1 15,0 0 0-15,-1-1 1 16,1 2-13-16,-2 0-11 0,2-1-21 16,-2-1-32-1,0-2-61-15</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30.56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113 239 181 0,'0'-7'60'0,"-1"1"-30"16,1 2 8-16,-2-2-14 15,-1 2-1-15,1 1 12 16,-1 2-24-16,-2 1-1 0,0 0-4 16,0 1 7-1,-2 2 16-15,-1 1-19 0,0 2-1 16,-1-1 13-16,1 3-19 16,-2 2 8-16,1 1 3 15,1 2-12-15,1 2 8 16,0 2-10-16,4 2 0 15,0-1 0-15,3 0 2 16,2-2-3-16,1-3 1 16,4-2-9-16,1-2 5 15,4-4-27-15,1-3-2 16,2-7 18-16,2-2-37 16,-2-5 27-16,0-4 0 15,-2-3 15-15,-1-2 5 0,-2-3 6 16,-4-3-1-16,1-1 10 15,-5-3-8-15,2 0 8 16,-3 0-1-16,2-1-3 16,-1 3 16-16,2 2-19 15,-1 4 13-15,0 5-3 16,0 3-12-16,1 6 3 16,-1 3-1-16,-1 5 1 15,-2 1 4-15,0 3-3 16,0 0 5-16,-2 3 5 15,0 3-7-15,1 3 6 16,-1 8 1-16,-2 5-11 16,3 5 13-16,-1 5-11 0,1 4 0 15,-2 1 12-15,0-1-17 16,3-1 6-16,-1-3-7 16,1-5 4-16,1-6-8 15,2-5 4-15,1-3-17 16,-1-6-25-16,4-3-35 15,-2-4-33-15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5.1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23 1 145 0,'0'-2'70'15,"1"4"-59"-15,-1-1 31 16,0 5-14-16,0 1-6 16,2 4 13-16,-2 4-14 15,-2 6-3-15,1 2-2 0,-1 1-15 16,0 0 7-16,0-3-8 15,1-4 1-15,-2-6-4 16,1-3 3-16,0-7-40 16,-3-2-21-16,1-5-50 15</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9.8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61 30 166 0,'0'-7'20'0,"0"-1"-6"16,-2 3 9-16,0 0 21 16,0 2-3-16,1 0-19 15,-1 3 2-15,0 0-18 0,1 1 17 16,-1 4-8-16,-3 0-1 15,0 3 9-15,0 3-7 16,-1 3 0-16,-1 0 6 16,0 4-17-16,1 1 5 15,2 2-2-15,2-1-8 16,2-1 8-16,2-4-8 16,3-5 0-16,1-1-5 15,1-3 3-15,5-5-12 16,1-2-5-16,4-5-9 15,0-3 12-15,-2-3 0 16,0-1 9-16,-5-1 3 16,-3-1 8-16,-4-1-2 0,-2 1 20 15,-2 1-13-15,-4-1 7 16,-2 3-5-16,-3 4-10 16,0 2 1-16,-3 3 3 15,0 2-5-15,1 1 0 16,2 2-2-16,3 1-2 15,2 0-33-15,3 2-24 16,4-2-16-16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9.1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-1 155 167 0,'-1'1'54'0,"-1"-1"-42"16,2 0 23-16,0 0-11 15,2 0-4-15,2-1 3 16,-1 1-20-16,3-1 4 15,1 1-2-15,3-3-2 16,2 1 2-16,1-1-5 16,1 2 0-16,1-3-3 15,2 1 6-15,-1 0-3 16,1 0 0-16,-1-3-7 16,1 1 5-16,-2 0-5 0,1-1-4 15,-5 1 9-15,-3-1-2 16,-1 1 4-16,-2-1 0 15,-3-2 1-15,1 0-1 16,-1 1 0-16,-2-1 0 16,1 1 1-16,-1 1 2 15,0 0 0-15,-1 0-3 16,1 2 2-16,-2-1-2 16,2 2 0-16,0 0 0 15,0 0-3-15,0 0 6 16,2 0-3-16,-2 0 0 15,1-1 2-15,1 3-2 16,0 1 2-16,0 0-2 0,-2 1 9 16,0 1-3-1,0 3 12-15,0-1 8 0,-2 7-8 16,0 0 15-16,-1 8-17 16,-2 5 1-16,-1 3 3 15,0 5-10-15,-1 1 4 16,0 3 9-16,1 0-14 15,1-3 12-15,0 0-17 16,2-3-1-16,-1-3 0 16,4-5 1-16,-2-3-4 15,2-6 0-15,0-2 1 16,-1-5 0-16,2 0-1 16,-1-5 0-16,0 3-2 15,0-1 4-15,2-1-3 0,-2 3 1 16,0-1 0-16,0-1-2 15,0 0 2-15,0-1 0 16,2-2-1-16,-4 2 5 16,2-2-8-16,0-2 4 15,0 2 0-15,0-2-1 16,0-1 1-16,0-1 0 16,2-3-3-16,0-1 6 15,1-3-5-15,0-3 2 16,3-2 0-16,0-1-5 15,1-2 6-15,-1 1-1 16,4 2 0-16,-1-1 1 16,2 4-2-16,1 2 1 0,-1 4 0 15,3-1-4-15,-2 7 4 16,0-1 0-16,-2 5-1 16,0 2 0-16,-2 3-1 15,0 3 2-15,-1 6 0 16,-4 4 0-16,1 3 1 15,-2 1-1-15,-2 0 0 16,0-5-6-16,0-2 5 16,-2-1-19-16,2-6-21 15,-2-3-44-15,4-6-107 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8.0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44 18 192 0,'0'-8'23'16,"0"4"-18"-16,0 1 11 15,0 1 33-15,0 1-29 16,0 2-7-16,0 1 0 0,0 4-2 16,-1 1 16-1,-1 5-11-15,1 3 5 0,-4 5 4 16,2 2-8-16,-1 7 9 16,1 3-5-16,0 2-6 15,0 5 10-15,0 1-17 16,-3 1 0-16,3-1 11 15,-1-2-18-15,3-6 3 16,1-6-4-16,-2-2 4 16,2-7-8-16,0-4 4 15,0-3-9-15,0-4 1 16,0-2-37-16,2-2-13 0,-2-4-45 16,0 1-30-16</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7.61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3 127 200 0,'-2'1'31'0,"1"2"-18"15,1 0 30-15,0-2-23 16,0 3-7-16,5-1 13 16,0-3-21-16,3 1 2 15,2-1-6-15,3-3 3 16,2 2-3-16,2-3-1 0,-2-1-2 16,2-1-1-16,-6-2-2 15,1-1 2-15,-4 0 3 16,-1-1-2-16,-4-2 2 15,0 1 0-15,-1 1 1 16,-2-2-1-16,0 1 4 16,0 2-4-16,-3 2 4 15,0 1 0-15,-1 2 9 16,1 0-8-16,-2 2-1 16,-2 2 6-16,0 2-8 15,-1 2-2-15,0 0 10 16,0 2-4-16,-1 3 9 15,-1 1-6-15,2 4 6 16,-2 1 18-16,0 0-27 16,2 3 7-16,1-1 0 0,2 3-12 15,1 0 14-15,4-2-15 16,4-2 0-16,-1-3 2 16,6-2 1-16,-1-2-3 15,4-3 0-15,1-2 4 16,2-1-10-16,2-3-5 15,-1-1-7-15,4-2 9 16,-3-1-32-16,-1-2 10 16,0 1-17-16,-3-3-6 15,-3 1-1-15,0 0-32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7.00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10 174 0,'0'-1'25'0,"0"1"-14"16,0-1 23-16,0-1-11 16,0 2-4-16,0-1-3 15,3 1-8-15,1-2 7 16,0 0-5-16,2 1-6 15,0 1 20-15,-1 1-14 16,1 4 11-16,1 1 6 16,-2 3-20-16,0 7 16 15,0 1-12-15,-4 5-6 0,-1 1 10 16,0 0-13-16,-1-2-1 16,-2-2 2-16,1-5 0 15,2-3-3-15,-4-4 0 16,3-4 0-16,1-2-4 15,-2-1 3-15,2-1-8 16,0-2 4-16,2-4 2 16,-1 0 0-16,2-2 3 15,-2 0 0-15,2-3-4 16,0 2 6-16,1-1-2 16,1-1 0-16,0-1 3 15,0 2-5-15,0-1 2 0,1 2 0 16,3 0 2-16,1 2-2 15,0 0 0-15,0 0 0 16,-2 4 3-16,-3 1-4 16,-1 3 1-16,-1 0 0 15,0 3 8-15,0 1-5 16,1 1-3-16,-1 3 7 16,0 3-7-16,1 3 11 15,-3 2-11-15,1 2 0 16,-1 2 3-16,-1-2-1 15,2 0-2-15,-4-3 0 16,2-3 4-16,-1-1-6 16,1-7 2-16,-2 0 0 0,1-3-5 15,1-2 4-15,0-4 1 16,0-1-2-16,0-2 4 16,0-1-5-16,3-3 3 15,-2 2-2-15,2-4-2 16,3-1 7-16,-2 0-3 15,3 0 0-15,2 0 3 16,-2 0-3-16,3 3 0 16,0-1 0-16,0 5-4 15,0-1 4-15,-1 4 0 16,-1 3-1-16,-2 2 4 16,1 1-5-16,-2 6 2 0,0 3 0 15,0 3 5-15,-1 7-4 16,0 1-1-16,-2 1 0 15,-2 2 5-15,0 0-3 16,-3 0-2-16,1-2 0 16,-1-3-3-16,-1-4 3 15,3-3-1-15,-1-3-24 16,1-6-47-16,1-1-15 16</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5.3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78 231 180 0,'0'-3'22'16,"-2"0"-5"-16,-1 1 10 15,-2 0 6-15,0 2-13 16,0 0 5-16,0 4-15 15,-2-1-7-15,2 4 7 16,-2 2 8-16,-1 5-9 16,1 2 7-16,0 4-12 15,3-2 6-15,-2 3 1 16,5-3-10-16,1-3 5 16,1-3-6-16,3-1 0 0,2-6-3 15,1-1 3 1,4-1-3-16,-1-3-9 0,1-6-9 15,1 0 17-15,-2-4-16 16,-2 2 20-16,-1-3-6 16,-3-1 8-16,-3-2-2 15,-1 3 3-15,-1-3-2 16,-3 2 14-16,2 0-9 16,-1 4 1-16,1 2 8 15,1 2-14-15,1 1 2 16,0 1-3-16,0 1 3 15,0-1-6-15,1 1 3 16,4-1 0-16,2-1-1 16,2-1 5-16,2-1-4 15,4-2 0-15,0-1-7 0,2-1 6 16,1-1-25-16,0-4 11 16,1 1 13-16,-1-4-13 15,-3 1 4-15,-3-1 10 16,-4-2 1-16,-1 2 5 15,-4-1-4-15,-1 0 7 16,-2 1 15-16,1 3-18 16,-2 1 14-16,1 5-5 15,0 1-9-15,0 5 8 16,0 2-13-16,0 1 0 0,-2 0 17 16,1 6-8-1,-5 4 9-15,0 7 2 0,-4 9-14 16,0 12 13-16,-2 11-10 15,1 8 0-15,-1 9 9 16,1 0-18-16,-1-1 11 16,3-4-2-16,1-3-8 15,3-9 13-15,3-3-14 16,4-6 0-16,1-8-4 16,6-9 5-16,1-7-3 15,2-6-1-15,4-9-10 16,2-8 2-16,3-6-18 15,0-5 29-15,1-5-3 16,-3-4-4-16,-3-4 7 16,-3 0 0-16,-4 0 3 0,-6-3 7 15,-1 2-6-15,-6 1-4 16,-1 1 13-16,-2 2-12 16,-1 1 8-16,0 4-2 15,-2 4-6-15,-2 0 4 16,2 1-5-16,-1 6 0 15,1 2 0-15,1 2 0 16,2 4-4-16,4 2-14 16,0 1-19-16,1 0-10 15,2 1-72-15</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4.0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12 110 171 0,'0'2'38'0,"4"-1"-30"0,-1 0-5 16,2-1 10-16,3 2 4 15,1-2-3-15,1-2 8 16,-1 1-20-16,1-4 1 16,3 2-1-16,0-2 2 15,-2 1-4-15,-1-2 0 16,0 0 1-16,-5-3-1 16,0 2 0-16,-3 1 0 15,-1 0 1-15,-1 1 2 16,0 1 3-16,-1-2-6 15,-1 1 1-15,0-1 1 16,-1 1 0-16,0-2-2 16,-3 4 1-16,2-1 2 0,-3 2-2 15,2-2-1-15,-2 2 0 16,1 1 8-16,-4-1-5 16,0 4-1-16,0-1 2 15,2 2-3-15,-1 4 12 16,1-2-3-16,1 4 3 15,-1 3 15-15,1 1-18 16,1 3 10-16,1 0-4 16,0 2-10-16,5 0 9 15,-2-1-13-15,4-3-1 16,1 0 9-16,2-2-8 16,0-2-2-16,5-4 0 0,-2 0 4 15,4-3 1-15,0-1-5 16,-1-2 0-16,-1-2-3 15,2 1 5-15,-2-1-2 16,-2 1 0-16,1-1 5 16,-3 1-6-16,1 1 1 15,-3-2 0-15,3 2-6 16,-4 0 4-16,1 0-18 16,-2 2-24-16,1-2-33 15,-2 0-70-15</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3.07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19 125 0,'0'-5'67'16,"0"1"-56"-16,-1 1 1 15,1 1 11-15,-2 2-3 16,4-1 3-16,-1 2-10 16,2-1 9-16,1 2-9 0,1-2-9 15,0 3 8 1,0-2 9-16,-2 6-12 0,0-1 11 15,1 4-19-15,1 2 2 16,-2 3 9-16,-1 2-7 16,0 0 10-16,-2 3-5 15,0 2-9-15,-2-2 12 16,0-2-13-16,0-1 0 16,1-7 3-16,-1-3 0 15,1-2-3-15,1-2 0 16,-2-3 5-16,2-1-9 15,0-2 4-15,0-4 0 16,2 0-1-16,-1-2-2 0,2-3 3 16,1-1-6-1,1-1 6-15,0 0 5 0,3 1-5 16,1-2 0-16,1 1-2 16,-2 4 5-16,4 0-3 15,-4 0 0-15,0 5 1 16,1 0-5-16,-2 3 4 15,-3 2 0-15,0 5 5 16,-1-1-2-16,2 2 0 16,-1 5 5-16,-3 3-6 15,1-1 7-15,-2 5-9 16,2-2 0-16,-4 1 3 16,2-4 0-16,-1-1-3 0,1-2 0 15,-1-4 2-15,1-2-2 16,0-1 0-16,0-2 0 15,0-2-1-15,0-1 7 16,0-3-6-16,1-3 0 16,2-3 2-16,1-1-7 15,1-3 5-15,1 0-11 16,2-3 7-16,2-1 8 16,0 1-4-16,0 0 0 15,2 2 2-15,0 2-6 16,0 2 4-16,0 4 0 15,-2 1-1-15,0 2 0 16,-2 4 1-16,-1 1 0 16,-4 3 3-16,2 4 5 0,-2 4-8 15,-1 5 0-15,-1 4 3 16,-2 3 0-16,1 2-1 16,-2 0-2-16,-2 0 2 15,1-6-4-15,2-1 2 16,-1-5-4-16,-1 0 1 15,2-6-47-15,-2-2-27 16,2-3-85-16</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2.16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131 36 158 0,'-2'-3'27'0,"2"-1"-8"0,-3 0-12 15,3 2 32-15,-2-2 4 16,1 0-29-16,-2 0 7 16,0-1-14-16,0 2 3 15,0 1 9-15,-2 0-16 16,2 2 4-16,-2 2-1 16,-2 0-2-16,2 1 1 15,-3 3 1-15,0 3-5 16,-2 2 9-16,1 1-8 15,-1 5 11-15,0-1-2 16,3 2-7-16,-2 0 8 0,2 2-11 16,3-4-1-1,0 0 7-15,4-3-6 0,1-4-1 16,3-2 0-16,2-2 2 16,1-2-2-16,5-3 0 15,-1-3-14-15,2-3 5 16,1-2-6-16,-2-1 15 15,-1-2 0-15,-1 0-13 16,-1 0 12-16,-2 1-8 16,0-2 9-16,-2 1 4 15,-1 2 0-15,-1-2-4 16,-2 3 1-16,1 0 0 0,-2 2 5 16,2 3-6-1,-2 0 0-15,0 0-2 0,0 2 4 16,0 2-2-16,3 8 4 15,-4-1 1-15,1-1 8 16,0 0-11-16,0 1-2 16,0 7 4-16,0 0-1 15,0 0-3-15,1-2 0 16,2-4-7-16,1-1 6 16,-1-3-32-16,2-2-8 15,0-3 12-15,0-2-14 16,1-1-40-16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21.26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69 51 104 0,'-1'-3'32'0,"1"3"-11"15,0 0-9-15,0 3 6 16,-2-3-1-16,2 0-12 16,0 3 2-16,0-3-2 15,0 1-4-15,0-1 11 16,0 0-9-16,0 0 2 16,0 0 5-16,-2 1-9 0,2-1 6 15,0 0-5-15,0 2 0 16,0-4 7-16,-2 2-9 15,2 0 0-15,0 2 3 16,0-2-1-16,0 1 0 16,0 1 2-16,-3 4-4 15,3-2 16-15,-1 0-15 16,-2 4 0-16,0-2 10 16,2 3-8-16,-2 3 10 15,1 5-1-15,-2 4-4 16,1 5 14-16,0 4-15 15,-2 1 1-15,0 2 6 16,0-5-11-16,0-1 5 0,0-7-8 16,2-4 2-16,1-2 1 15,1-4-3-15,-1-4 0 16,2-2-1-16,0-3 3 16,-2-1-2-16,2 0 0 15,0-1 1-15,0-2 0 16,2-1 6-16,0-4-4 15,1-3-2-15,-2-3 3 16,3-5-4-16,-1 2 0 16,2-3 0-16,-1-1-1 15,0-2 1-15,3-1 0 16,-2 2-1-16,0-1 0 16,1 1-2-16,1 2 0 15,0 3 6-15,-2 2-1 0,-2 2-2 16,1 1 0-16,-1 1-1 15,0 4 1-15,1 0 0 16,-3 3 0-16,3 3 1 16,-4 1-5-16,1 0 4 15,-1 0-1-15,0 1-1 16,0-1 0-16,2 2 2 16,-2-2 0-16,2 1 2 15,-2-1-2-15,2 1 0 16,-1 0 0-16,1 3-1 15,1-1 4-15,1 3 3 16,-1 1-6-16,0 3 2 16,2 0 11-16,-2 7-11 0,3-1 6 15,-2 3-2 1,3 2-4-16,-1 1 3 0,1-1-4 16,2-1 2-16,-3 4 5 15,3-4-8-15,-2-3 0 16,-1 2 1-16,-1-6 3 15,0-3-4-15,0 0 0 16,-2-4 0-16,0-2 0 16,-1-1 2-16,-2-3-2 15,0 1 0-15,0-2 4 16,2 1-3-16,-2-1-1 16,2-1 0-16,-1-1 1 0,1-1 3 15,-2-2-4 1,3-2 0-16,-1-1-1 0,0-1 1 15,1-3 2-15,-2 1-1 16,3-6 2-16,-2-3-1 16,1-3-2-16,0-4 0 15,2-1 4-15,-2-1-5 16,3 2 1-16,-1 3 0 16,-1 3 0-16,2 3 0 15,-3 3 0-15,1 5 0 16,-1 2 3-16,-2 5-5 15,1 0 2-15,-1 2 0 16,-1 1-3-16,2-1 5 0,-2 2-2 16,0-1 0-1,0 1 2-15,0 0-4 0,0 0 2 16,0-2 0-16,0 2 0 16,0 0 2-16,0 0-2 15,0 0 0-15,0 0 2 16,0 0-4-16,0 0 2 15,0 0 0-15,0 0-2 16,0 2 4-16,-2-2-2 16,4 1 0-16,-2-1-7 15,0 0 5-15,2 2-23 16,-2-1-20-16,2 1-13 16,-1-1-54-16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4.83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12 202 240 0,'-2'1'57'15,"-2"-1"-50"-15,0 0 13 0,2 0 15 16,2 0-11 0,0 0-3-16,0-1-18 0,2 1-2 15,4-3 8-15,4 2-8 16,5 0-1-16,3-2 0 16,5 1-12-16,3-2-1 15,-1 1-21-15,2-1 15 16,-1-1 4-16,-3-2-14 15,-4 2 19-15,-3-2 0 16,-4 1-11-16,-3-1 20 16,-4 2-14-16,-2-1 15 15,-1-1 3-15,-2 1-1 16,-2-2-2-16,-1-1 0 16,3-2 2-16,0 0-2 15,0-4 0-15,3 2 0 0,-1 0 5 16,0 3-2-1,-2 0 6-15,2 2 6 0,-2 3-10 16,0 1 13-16,-2 1-8 16,2 3-9-16,0 2 14 15,0-1-15-15,-2 3 0 16,2 0 7-16,0 1 5 16,0 4 25-16,0 5-15 15,0 4 5-15,0 7 12 16,-2 9-15-16,2 3-7 15,-4 7 2-15,2-3-18 16,-2 4 11-16,0-4-3 0,-1-4-9 16,3-2 10-1,0-8-10-15,0-2 0 0,1-7-1 16,1-7 6-16,0-3-6 16,0-5 1-16,0-1 0 15,0-2-9-15,0-2 0 16,1-3 0-16,1-1 7 15,0-3-1-15,2-2 1 16,1-6-2-16,1 3 4 16,-3-3 5-16,4 0-5 15,-1 1 0-15,1 1 0 16,1 2 5-16,0 1-6 16,2 1 1-16,-1 4 0 15,0 1-1-15,4 3 1 16,-1 1 0-16,-3 2-1 0,3 2 0 15,1 1 1-15,-6 3 0 16,4 1 0-16,-1 4 2 16,-2 4 0-16,-2 3-2 15,-4 1 1-15,2 2 5 16,-1-2-7-16,-1 1 1 16,0-4 0-16,0-3-2 15,2-2 2-15,-2-2-7 16,2-7-20-16,-2 2-61 15,2-4-6-15,-2-1-58 16</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6.46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125 14 156 0,'1'-1'82'15,"1"-1"-58"-15,0 0 5 16,-4 0 23-16,0 0-28 16,2 1 7-16,-1 1-26 0,-1-1 4 15,-1-2 4-15,-2 3-11 16,0 0 4-16,0 3-6 15,-4-1 1-15,3 2 3 16,-2 1-3-16,-2 3-1 16,3-2 5-16,-1 2-1 15,1-2 6-15,3 4-2 16,-2-4 0-16,3 1 11 16,0-2-15-16,1-1-1 15,0 0 7-15,2-1-9 16,0-1 10-16,0 1-11 15,4 2 0-15,-1-2 14 16,2 3-12-16,2-3-2 16,0 1 0-16,2 2 6 0,1-1-9 15,0 1 3 1,1 0 0-16,2 0-2 0,-4 1 2 16,-1-2 0-16,1 1 0 15,-4 0 6-15,-2 0-6 16,-1 2 0-16,-4-4 0 15,-1 4 2-15,-4-2 0 16,-4-2-2-16,-1 2 6 16,-3-3-2-16,-1 1 6 15,0-2-10-15,3 0 1 16,2-2 16-16,1 2-15 16,1-4 8-16,5 2 11 15,-2 0-21-15,3 0 22 16,0-2-22-16,2 2 3 0,1 0-11 15,-3-1 4-15,3 1-16 16,-1-1-10-16,1 1-55 16,0-2-137-16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5.53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0 125 259 0,'2'-1'45'15,"2"-1"-39"-15,1 2 18 16,2 0-1-16,1 0-18 15,0 0 4-15,2 0-9 16,2 0-11-16,0 0 2 16,3-2-19-16,-2 0-16 15,3-2 13-15,-3-3-2 16,0 1 24-16,-3 0 5 16,-3-1 4-16,-2-1 22 15,-4 1-2-15,-2-3 12 0,-4 0 14 16,0 0-21-16,-4-1 11 15,-1 0-23-15,0 2 6 16,2 3 10-16,-2 2-16 16,1 2 0-16,1 5 2 15,-1 3-4-15,0 3 17 16,-1 5-24-16,-2 2 8 16,0 6 9-16,4 0-15 15,1 3 7-15,2-1-11 16,3 1 2-16,4-2 5 15,3-2-9-15,0-3 0 16,3-2-4-16,2-6 1 16,2-4-2-16,2-1-23 15,2-5-17-15,1-7 22 0,3 0-27 16,0-4 1-16,0-3 4 16,-1 0-26-16,-3-2 36 15,-2 0 5-15,-2 0 30 16,0-3 12-16,-4 2 11 15,-3 3 7-15,0 0 14 16,-2 4-14-16,-1 2 6 16,-2 3-16-16,0 2-14 15,0 2 19-15,0 1-22 16,1 0 9-16,1 3 14 0,2 3-20 16,-3 2 12-1,3 5-8-15,-3 4-10 16,1 4 22-16,-2 0-21 0,2 0 3 15,0 0-2-15,1-1 1 16,-2-5-3-16,3-3 0 16,-4-5 2-16,2-2-7 15,-2-5 5-15,0-2 0 16,0-2-5-16,0-4 8 16,0-2-3-16,1-3 0 15,1-1 3-15,1 1 5 16,1 0-6-16,-1 1 1 15,0-1 8-15,2-1-7 16,0 3 0-16,1-1-4 16,1 2 1-16,3-1-1 0,-1 3 0 15,1 1 0-15,0 1-2 16,0 0-8-16,-1 3 2 16,-1 0-16-16,-3 1-45 15,0 0 5-15,0 1-153 16</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4.60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174 252 126 0,'-10'-9'105'0,"1"2"-55"15,-1-1-13-15,0 1 6 16,2 5-16-16,1 2 3 16,-2 2-2-16,-2 4-19 0,-1 2 27 15,1 2-18-15,-2 5 1 16,0 3 10-16,-1 1-25 15,2 4 11-15,1-1-7 16,5-1-6-16,0 2 14 16,3-5-16-16,5-2 0 15,1-2-7-15,2-3 6 16,3-6-2-16,4 0-6 16,1-7-29-16,6-2 20 15,-2-5-14-15,3-5-8 16,-1-3 22-16,-3-2-10 15,-1-1 14-15,-3-6 7 16,-4-1 7-16,-3-2 7 16,-2-2-6-16,-3 0 0 15,0 0 13-15,-2 1-12 0,2 2 10 16,2 2-9-16,0 2 3 16,0 3 3-16,1 2-8 15,0 4 0-15,-1 2 5 16,1 3-1-16,-1 6-5 15,-2 1 3-15,1 1 0 16,-2 4 14-16,1-1-2 16,0 2-4-16,1 4 8 15,1 4-18-15,0 7 13 16,0 5-5-16,-1 7-7 16,-1 7 20-16,0 4-21 15,0 2 2-15,-1 1 7 16,-1-2-5-16,0-4-4 0,2-5-1 15,0-3 1-15,0-8-12 16,2-4-2-16,1-5-31 16,2-3-19-16,0-5-53 15,3-1-109-15</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3.63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 11 207 0,'0'-6'70'0,"0"3"-53"15,0 1-9-15,0 6 64 16,-1 5-37-16,1 4-14 16,-2 8 9-16,2 9-19 15,0 6 14-15,0 7-4 16,0 0-20-16,0 2 22 15,0 2-20-15,-1-4 1 16,-1-1 8-16,1-4-6 0,1-2-6 16,-1-6 0-1,2-2 0-15,-1-8-8 0,0-3-28 16,1-7-54-16,1-3-25 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3.27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53 17 125 0,'0'-5'70'0,"0"1"-45"16,0 2-8-16,-1 0 33 15,-1 0 4-15,0 4-12 16,-1 2-26-16,-2 2-5 16,-1 5 26-16,-3 3-20 15,1 3-1-15,-1 3 12 16,5 2-22-16,0 1 2 0,4-2-3 15,4-2 0-15,0-2-10 16,5-4 5-16,1-2-1 16,1-4-7-16,3-5-24 15,1-5-1-15,0-3 4 16,3-7-3-16,-3 0 12 16,1-2-16-16,-3-1 23 15,-5-3 13-15,-3 2 3 16,-3-3 23-16,-6 3 2 15,-3 0-5-15,-3 2 14 16,-3 1-32-16,-2 5-1 16,2 2 19-16,-1 3-21 0,3 0-2 15,2 3-3-15,5 1-11 16,0 3 11-16,2 0-45 16,4 0-58-16,2 1-86 15</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2.51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50 11 231 0,'0'-8'44'0,"-3"4"-15"0,3 4-7 16,-1 4 20-16,-1 6-6 16,2 4-22-16,-1 10 13 15,-1 10-11-15,2 7-4 16,0 5 18-16,0 6-21 15,0-2 4-15,-1 1 12 16,-3-1-25-16,-1-3 10 16,2-5-10-16,-2-6 5 15,2-8-2-15,-3-5-3 16,3-9 0-16,0-6-6 16,-1-5 1-16,1-6 1 15,1-2 4-15,2-8 0 16,0-2-6-16,3-4 6 0,1-4 0 15,1 1 1-15,2 1 3 16,1-2-4-16,0 3 0 16,4 1 2-16,-2 4-2 15,2 2 0-15,-1 0 0 16,1 6 1-16,0 0 5 16,-2 5-6-16,-2 0 0 15,2 4 5-15,-1 3-2 16,-2 2-3-16,-1 3 0 15,2 6 0-15,-3 2 5 16,0 2-5-16,-1 4 0 16,-3-1 6-16,1 1-10 0,-2-1 4 15,0-2-9-15,2-6 4 16,0-2-42-16,-1-5-10 16,-1-5-97-16</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1.90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2 109 219 0,'0'0'41'0,"2"0"-20"15,0 0 23-15,1 0-4 16,4 0-31-16,1 0 2 0,2 0-11 15,2 0 4-15,1-1-11 16,1 0 7-16,-1-2-8 16,1 0 5-16,-2-2-14 15,-2 0 8-15,-1 0 5 16,-2-2 4-16,-3 2 1 16,-1-4-1-16,1 1 0 15,-4-2 22-15,-1 1-16 16,-2 0 9-16,0 3 4 15,-1-1-6-15,-3 1 13 16,-2 1-25-16,0 0 5 16,2 4 15-16,-3 2-20 0,0 2 3 15,0 4 3 1,-2 1-6-16,2 2 21 0,-1 4-16 16,1-1 1-16,1 2 21 15,1 2-26-15,0 1 10 16,2 1-3-16,5 1-8 15,1-2 8-15,3 0-9 16,5-5 0-16,3-2-6 16,0-2 6-16,5-5-4 15,2-4-15-15,2 0-15 16,1-6 5-16,1-1-19 16,-2-1-1-16,-2-1-20 15,0-1-25-15</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1.10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128 32 143 0,'0'-8'60'0,"-2"1"-28"16,-1 1-6-16,-1 2 17 15,0 0 4-15,1 3-21 16,-1-1 3-16,-1 2-24 16,0 3 3-16,-2 2 6 15,0 1-9-15,-1 3 17 16,-2 3-6-16,2 1-1 15,-2 2 20-15,0 4-29 16,1 1 10-16,1-2-1 16,-1 4-12-16,3-1 15 0,2-3-18 15,3 0 0 1,1-3 3-16,4-3-3 0,0-2 0 16,3-2-1-16,3-2-8 15,2-4 7-15,3 1-18 16,-1-3-5-16,3-3 8 15,1-3-19-15,-2-1 8 16,-3 0-3-16,-1-1-10 16,-2 2 6-16,-3 1-42 15,-3 2-15-15</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10.65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148 46 171 0,'3'-5'37'0,"-3"2"-15"15,0 2 0-15,-2-3 23 16,1 1-12-16,-3 1-20 16,2-1 13-16,-2-2-21 0,0 2 8 15,-1 0 5-15,-2-1-13 16,3-1 10-16,-3 2-3 16,-2 2-10-16,4 0 20 15,-1 2-21-15,-3 3 4 16,1 4 9-16,-2 4-9 15,-4 4 14-15,3 4-10 16,-1 2-8-16,2 5 23 16,2-1-24-16,2-1 1 15,4-2 2-15,2-4 1 16,5-4-8-16,2-3 2 16,1-4-2-16,2-4-4 15,3-7-3-15,0-3-14 0,3-3 0 16,-2-6-16-16,1-2 15 15,1-2-11-15,-3 0-7 16,-3-3 29-16,0 2-1 16,-2 0 16-16,-3 2 7 15,0 3-7-15,-2 5 22 16,-1 2-5-16,-2 4-6 16,1 2 23-16,-1 4-15 15,-1 2 12-15,-1 4-18 16,2 1-11-16,-1 5 10 15,1 3-4-15,0 2-8 16,1-1 16-16,2 2-14 0,-1-4-2 16,3 0 0-1,-2 0-1-15,3-4-1 0,0-2-6 16,1-2-25-16,-1-1 11 16,3-4-27-16,1 1-27 15,0-3-20-15</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9.68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 8 143 0,'-2'-2'13'0,"2"-1"-8"0,0 1 12 16,2 2-1-16,-1 0 2 16,-1 2 14-16,3 3-16 15,-2 0 10-15,-1 6 11 16,0 6-16-16,-1 5 15 15,1 5-27-15,-3 3 4 16,3 4 6-16,-1 1-14 16,1 1 10-16,0-1 2 15,-2-1-14-15,-1 0 24 16,0-2-25-16,-1-3 5 16,4-5-4-16,-1-3 0 15,-1-6-6-15,2-2 1 16,0-7-30-16,0-1-1 0,0-3-74 15,0-2-112-15</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3.86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5 199 0,'0'-4'32'15,"0"3"-23"-15,-2 1 28 16,2 1-8-16,0-1-20 15,-2 6 0-15,2 1 22 16,0 5 0-16,0 8-12 0,0 6 9 16,0 9 2-1,0 7 3-15,0 7-16 0,2 1-11 16,0-1 12-16,0 0-16 16,-2-7-2-16,3-3 1 15,-3-7 4-15,-3-8-5 16,3-6 0-16,0-7 0 15,-2-6-7-15,2-5-6 16,0-1-36-16,-2-3-63 16,2-3 18-16</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9.22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0 104 187 0,'0'-17'28'0,"0"3"2"0,2 4 5 16,-1 0 25-16,1 3-24 16,2-1-14-16,-1 2 5 15,2 0-23-15,4 2 8 16,-2-3-3-16,3 3-6 16,2-1 3-16,2 1-6 15,-1 2 0-15,0 2-1 16,-1 2 5-16,0 5-4 15,-2 4 0-15,-2 4 6 16,-3 3-6-16,-1 2 0 0,-6 3 0 16,-2-3-3-16,-2 2 6 15,-2-5-3-15,-6-1 0 16,-1-2 2-16,-4-3-1 16,3-2-1-16,-1-5 0 15,2 0-2-15,5-3 4 16,3-1-4-16,3-1 1 15,0-3-11-15,2 1 7 16,4-1-5-16,0-2-13 16,0 0-9-16,1 0-35 15,2 1-14-15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8.78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 0 107 0,'-3'2'39'16,"3"-1"-10"-16,0 2 2 16,0 4-3-16,3 2-4 15,-2 5 28-15,1 9-9 16,-2 6-2-16,0 8-2 15,0 6-24-15,0 2 11 16,0 0-4-16,0-5-22 16,0-5 21-16,-2-4-21 0,2-5 1 15,-1-6-1-15,1-1 0 16,0-6-1-16,-3-4-21 16,2-3-28-16,-1-4 2 15,1-1-76-15,1-2-16 16</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8.04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96 118 0,'-2'-1'19'15,"1"-1"5"-15,1 2-18 16,0 0 7-16,-3 0-1 16,3 0-10-16,0-1 7 15,-1 2-9-15,1-1 0 16,0 0 9-16,0 0-7 16,-2 2 3-16,2-2 3 15,2 0-3-15,-2 1 9 16,-2-1-12-16,2 0 7 0,0 0 10 15,-1 0-16-15,2 0 7 16,-1 0-1-16,2 0-9 16,-2 0 9-16,0-1-8 15,1 1-1-15,-1-2 7 16,0 2-3-16,0 0-2 16,3 0 4-16,-2 0-6 15,2 0 14-15,1 2-12 16,1-2 3-16,1 0 13 15,1 0-17-15,3 0 8 16,2-2-3-16,1 2-5 16,1 0 10-16,-1 2-11 0,0-2 0 15,2 0 9-15,-1 1-3 16,1-1-5-16,2-1 0 16,-1 1 4-16,3-2 6 15,2 1-10-15,3-1 0 16,3-1 9-16,1 1-4 15,2-2-5-15,3 1-1 16,-1 0 5-16,0 2-5 16,-2 0 0-16,-1 1 0 15,-3 0-3-15,0-2 8 16,1 2-5-16,2 0 0 16,-3-1 3-16,-1 0-1 15,2 1-2-15,0-3 0 0,0 3 6 16,-1-3-2-1,3 2-4-15,-1-1 0 0,0 2 4 16,-2-1-4-16,0-1 0 16,0 2 0-16,-3 0-1 15,0-1 5-15,0 1-4 16,-1 1 0-16,50-2 3 16,-60 1-6-16,1-1 3 15,0 1 0-15,0-2-1 16,15 2 5-16,1-1-4 15,-1-1 0-15,0 1 2 16,-1 0-6-16,0-2 4 0,0 1 0 16,1-1-2-16,0 1 6 15,1 1-4-15,-1-1 0 16,2 1 2-16,0 1-4 16,1-2 2-16,-3 2 0 15,2-2-3-15,-2 1 5 16,-3-1-2-16,2 2 0 15,-2-1 0-15,-2-2-6 16,2 1 6-16,-1 2 0 16,-1-1-2-16,-1-1 5 15,-2 2-3-15,2-1 0 16,0 1 3-16,-1-2-7 16,4 1 4-16,0-3 0 15,1 4-6-15,-2-3 8 16,0 2-2-16,1 1 0 0,-5-1 1 15,0 1-6-15,-3 0 5 16,-1 0 0-16,-2 0-4 16,1 0 7-16,0 0-3 15,0 0 0-15,0 0 1 16,-4-2-4-16,2 2 3 16,-6-1 0-16,2 1-1 15,-4-1 4-15,-3 1-3 16,1 0 0-16,-3 0 3 15,0 0-2-15,0 0-1 16,1 0 0-16,-1 0-3 16,0 0 8-16,0 0-5 0,0 0 0 15,0 0 2-15,0-2-4 16,0 2 2-16,0 0 0 16,-1 0-3-16,1 0-3 15,0 2-15-15,0-2-30 16,0 0-71-16</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6.19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118 3 128 0,'0'-1'36'15,"0"-2"-20"-15,0 6 4 0,0-3 20 16,0-3-24-16,0 6 4 16,-2-6 11-16,2 3-12 15,0 0 7-15,-1 0-13 16,-1 3-10-16,-2-2 16 16,3 1-16-16,-4 5 5 15,0 0 8-15,2 2-11 16,0 3 12-16,-3 5-8 15,3 0-6-15,2 4 17 16,-3 2-20-16,2 1 6 0,2-2-2 16,0 2 1-16,0-3 0 15,0 2-4-15,0-3 2 16,-1 2 7-16,2-1-9 16,-1 0-1-16,0 0 0 15,2-2 7-15,-2 0-10 16,2 1 3-16,0-5 0 15,-2 0-2-15,1-3 3 16,1-3-1-16,-1 0 0 16,1-2 3-16,-1-1-5 15,-1-4 2-15,0 1 0 16,0-1-3-16,0-2 3 16,0-2 0-16,0 4-1 15,3-4-2-15,-3 0-1 16,0 2 4-16,1-1 0 0,-1-2 5 15,-1-2-4-15,-2 3-1 16,2-5 0-16,-2 0 3 16,0 1-4-16,-1-2 1 15,2 0 0-15,-1 0-3 16,-2 1 5-16,2-3-2 16,-2 2 0-16,-2 0 4 15,0-1-7-15,3 2 3 16,-3 1 0-16,2-1-1 15,0 2 3-15,-1 0-2 16,2 2 0-16,-1 0 6 16,2 0-9-16,1 2 3 0,0-1 0 15,1 1-1-15,-1-1 3 16,2 1-2-16,0 1 0 16,0 0 5-16,0 0-6 15,0 1 1-15,0-1 0 16,0 2 7-16,0 1-5 15,2 1 4-15,1 2-2 16,1 2 1-16,0 2-1 16,2 0-4-16,-2 3 0 15,2-1 5-15,0 3-2 16,-1-2-3-16,0-1 0 16,0 0 5-16,-2-1-6 15,2-6 1-15,-1 1 0 16,-3-1-1-16,1-3 4 15,-1 1-3-15,1-2 0 0,0-1 3 16,-2-1-3-16,2-1 0 16,1-1 0-16,0 0 0 15,2-3 3-15,0 0-3 16,0-2 0-16,1 0 5 16,1-3-9-16,-2 2 4 15,3-1 0-15,1-3-3 16,-2 3 5-16,-1 0-2 15,2-1 0-15,1-1 4 16,-1 3-10-16,0 0 6 0,0 2 0 16,-1 1-3-1,-4 1 6-15,0 2-3 0,0 1 0 16,-2 1 4-16,-1 2-9 16,0-1 5-16,0 2 0 15,-1-2-9-15,1 0-2 16,0 0-10-16,-3 0-25 15,3 1-10-15,0 1-52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18.78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176 0 116 0,'0'3'6'0,"0"0"8"16,0 1 21-16,-2 1-25 0,1 1 5 15,-2 0 6-15,2 0-1 16,-2-2 7-16,1 4-9 15,1-3-10-15,-1 2 8 16,0-1-13-16,-1 1 2 16,1 2 5-16,-1 1-10 15,-1 0 9-15,3 1 2 16,-2 1-6-16,0 1 13 16,-1 1-9-16,-1 1 3 15,2-1 4-15,0 2-13 16,-2 0 12-16,0 1-2 15,0-1-4-15,0 2 14 16,2 1-20-16,0-2-1 16,-1 0 4-16,2 1-4 15,1 1 0-15,-1-3 0 0,2 1 2 16,-1 3 1-16,2-2-5 16,-1-2 0-16,2 1 1 15,-1 0 3-15,-1-4-4 16,2 2 0-16,-1 0 1 15,-1 0 0-15,3-1-1 16,-3-2 0-16,1 2-2 16,-1-3 6-16,0 0-4 15,0 0 0-15,0-1 2 16,0-1-2-16,0 0 0 16,0-2 0-16,0 1-1 15,2 0 5-15,-1-3-4 0,-1 3 0 16,2-2 1-16,-1 0-3 15,-1-1 2-15,0-1 0 16,0-1-1-16,3 1 3 16,-3-1-4-16,1 1 2 15,-1-3 0-15,2 0-1 16,-1-1 1-16,-1 0 0 16,0 0-2-16,0 0 3 15,-1 0-1-15,1 2 0 16,0-2 3-16,-2 0-1 15,2-2-2-15,0 1-1 16,0 0-2-16,2 1 6 16,-2-1-3-16,0-2 0 0,0 3 1 15,0 0-2-15,0 0 1 16,-2 0 0-16,2 0 0 16,0 0 2-16,0 0-3 15,0 3 1-15,0-3 0 16,0 0-3-16,0 0 3 15,0 1 0-15,-1-1-1 16,2 1 3-16,-2-1-2 16,1 0 0-16,0 0 0 15,0 1-2-15,-3-1 2 16,6 0 0-16,-3 0 0 16,0 0 2-16,1 2-2 0,-1-1 0 15,0 0 0 1,0 2 1-16,-1 0-1 0,1 0 0 15,-3-1-1-15,3 4 6 16,-1 1-7-16,1-1 2 16,0 3 0-16,1 0 0 15,-1-2 0-15,0 3 0 16,0-4-1-16,3 1 4 16,-6-1-4-16,3 0 1 15,-1-3 0-15,-1 1-1 16,1-3 1-16,-1 2 0 15,2-3 0-15,-1 0 2 16,-2-3-5-16,2 2 1 0,-1-2 2 16,-1-1-7-1,-2-4 7-15,0 2 0 0,0-2 0 16,-1-3 0-16,-2 0-3 16,-1 2 3-16,1-3 0 15,0 3-1-15,-2-3 1 16,3 3 0-16,1-2 0 15,1 3 1-15,2-2-6 16,-1 3 3-16,4-1 2 16,-1 4 3-16,1 0-2 15,0 1-1-15,0 1 2 16,0 2 2-16,0 0-2 0,0 0-2 16,0 2 0-1,0-2-1-15,-2 0 4 0,2 0-3 16,2 0 0-16,-2 1 2 15,1 1 3-15,3 2-5 16,-1 2 0-16,2 2 4 16,0 1-1-16,-1 0-3 15,2-1 1-15,1 3 2 16,-3-2-2-16,3 0-1 16,-1 2 0-16,1-2-1 15,-2-1 2-15,0 2-1 16,-2-3 0-16,0 1 4 15,1-3-5-15,-3 0 1 16,2 0 0-16,-1-4 0 16,0 1 1-16,0-1-1 0,-1-1 0 15,-1 0 3-15,2 2-4 16,-2-1 1-16,1 1 0 16,1-1-2-16,-1 1 4 15,2-2-2-15,0-2 0 16,0 1 2-16,2-2-1 15,-2 0-1-15,2 0 0 16,0-3 1-16,0-1 0 16,0 1-1-16,2-2 0 15,-1-1 1-15,2 1-3 16,1-1 2-16,-2 2 0 16,3-3-2-16,-1 3 4 15,-1-1-2-15,-1 2 0 0,-1-1 2 16,-1 1-4-16,-2 2 2 15,0-1 0-15,-1 1-2 16,2 3 5-16,-3-2-3 16,1 2 0-16,-1 0 1 15,1-1-2-15,-2 2 1 16,0-2 0-16,0 4-5 16,0-2-8-16,0 2-9 15,-2-2-38-15,1 0-50 16</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0:04.47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127 27 104 0,'-1'-1'9'15,"2"0"17"-15,-1 1-5 16,0-3-5-16,-1 3 7 15,2 0-17-15,-1 0 5 16,0-2-5-16,0 0-5 16,2 1 11-16,-1 0-10 15,-1-1-1-15,0 0 15 16,3 1-14-16,-2-1 8 16,-1 1 0-16,2-1-7 15,-1 2 18-15,-1-1-19 0,2-1-1 16,-4 1 6-16,2-1-2 15,0 2-4-15,0 0 4 16,0 0-5-16,2 0 17 16,-2 0-16-16,0 0 5 15,0 0 11-15,0 2-17 16,0-2 13-16,0 0-9 16,-2 0-1-16,4 0 6 15,-2 0-9-15,-2 1 0 16,2 1 7-16,-3-1-6 15,2 4 7-15,-5 1-5 16,3 2 0-16,-2 0 8 16,2 3-10-16,0 0-1 0,-1 2 10 15,1 0-5-15,1 3-2 16,-1 1-3-16,1-1 4 16,0 0 2-16,-1 0-4 15,2-1-2-15,-1 0 14 16,1 2-11-16,-2 1 2 15,2 0 1-15,-2-2-4 16,1 3 11-16,1-2-13 16,-2-1 0-16,2 1 6 15,2 0 0-15,2 3-5 16,-2-4-1-16,-1 2 5 16,3-1 2-16,-3-2-7 15,0-2 0-15,2-2 2 0,-2-1 2 16,0-2-4-16,0-2 0 15,1-3 3-15,-1 0-9 16,3-2 6-16,-3 1 0 16,0-2-6-16,1 0 7 15,-1-2-1-15,0 1 0 16,2-2 2-16,-2 0 5 16,0-1-7-16,-2 0 0 15,1-1-1-15,-5-2 5 16,3 0-4-16,-2-1 0 15,0 0 3-15,-2-2-6 16,1 1 3-16,-1 0 0 0,0 0-2 16,1-1 5-1,-1 2-3-15,3-2 0 0,-3 2 3 16,4-1-5-16,-1 1 2 16,1 0 0-16,1 3-3 15,1 0 7-15,1 1-4 16,-2 2 0-16,2-1 2 15,0 2-2-15,-2 1 0 16,2 0 0-16,0 0-1 16,-2 0 6-16,2 1-5 15,0-1 0-15,-1 2 3 16,1-2-4-16,0 1 1 16,0 1 0-16,1 2 2 15,1 0 3-15,0 0-5 16,1 2 0-16,0 0 2 0,1 1 1 15,1 1-3-15,-1 1 0 16,0 1 3-16,1 0 2 16,0 0-5-16,1-1 0 15,0 0 4-15,-2-1-4 16,2 0 0-16,-2-4 0 16,0 0-1-16,-2-1 6 15,1 2-5-15,0-2 0 16,1 0 3-16,-3 0-6 15,2-2 3-15,0-1 0 0,0 1-1 16,-2-1 7 0,1 0-6-16,-1-1 0 0,2 0 3 15,-1-1-2-15,2-1-1 16,-1-1 0-16,0-2 0 16,2-2 3-16,0-1-3 15,0-3 0-15,4 0 3 16,-3 0-8-16,2-2 5 15,2 2 0-15,-1 0-4 16,-1 1 8-16,0 1-4 16,-1 0 0-16,0 0 1 15,-3 1-7-15,3 1 6 16,-1 0-1-16,0 3-4 16,-2 0 7-16,-2 2-2 15,-2 2 0-15,2-2 1 0,-2 6-7 16,-2-2 6-1,2-2-8-15,0 1 8 0,-2 0-29 16,2 0-11-16,0 0-8 16,2 1-20-16,0 1-47 15</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12.456"/>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17 3 308 0,'-7'0'11'15,"3"-1"-11"-15,2 1-7 16,0 0 7-16,0-2 16 15,2 2-4-15,0-1 9 16,0 1-10-16,0 0-9 16,4 0 9-16,1 1-11 15,2 1 0-15,1-2-1 16,3 1 6-16,3-1-5 16,2 0 0-16,1-1 2 0,3 1 7 15,0-2-9 1,4 2 0-16,-1 0 1 0,2-1 4 15,-2 1-5-15,1 0 0 16,48 1 1-16,-59-2 3 16,0 1-3-16,0 1-1 15,0-1 3-15,12 0-1 16,0 2 3-16,0-1-5 16,-2 1 3-16,-1-1 1 15,0 0-1-15,-3 1-3 16,1-1 6-16,1 0-3 15,-1-1-2-15,0 2-1 16,0-4 1-16,0 2-1 0,-2 0 1 16,0 0-1-1,-1 0 0-15,1 0 4 0,-1 0-4 16,1 0 0-16,0 2 0 16,-1-2-1-16,2 0 2 15,0 0-1-15,1 2 0 16,2-2 4-16,2 0-6 15,-3 0 2-15,1 0 0 16,-4 0 1-16,-3 0-1 16,-3 0 0-16,-4 0 6 15,-2 0-4-15,1-2 6 16,0 2-8-16,1 0 0 16,2 2 0-16,2-2 1 0,-1 0-1 15,-1 2 0-15,-1-2 4 16,-2 0-5-16,-3 0 1 15,-2 0 0-15,-2 2 20 16,0-2-18-16,0 0-2 16,0 0 0-16,0 0 4 15,0 0-4-15,0 0 0 16,0 0 0-16,1 0 1 16,-1 0 4-16,0 0-5 15,3 0 0-15,-6 0 4 16,3 0-9-16,0 1 2 15,0-1-13-15,3 2-17 16,-3-2-47-16,1 0-4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19:11.342"/>
    </inkml:context>
    <inkml:brush xml:id="br0">
      <inkml:brushProperty name="width" value="0.08333" units="cm"/>
      <inkml:brushProperty name="height" value="0.08333" units="cm"/>
      <inkml:brushProperty name="color" value="#4472C4"/>
      <inkml:brushProperty name="fitToCurve" value="1"/>
    </inkml:brush>
  </inkml:definitions>
  <inkml:trace contextRef="#ctx0" brushRef="#br0">12 17 174 0,'-3'0'36'16,"1"0"-28"-16,0 0 15 0,2 0 3 15,0-1 1-15,0 1 0 16,0 0-19-16,-1 1 5 16,1-2-1-16,-2 2-8 15,2-1 9-15,-2 0-9 16,2 0-2-16,2 0 10 15,-2 0-9-15,0 0-1 16,0-1 0-16,0 1 3 16,0 0-4-16,0 0 1 15,3 1-1-15,1 1 12 16,1-1-13-16,0 0 6 16,-1 1-2-16,3-1-4 0,0-1 13 15,-1 2-13-15,3-2 2 16,1 1-4-16,0-1 8 15,3 0-5-15,0 0-1 16,3 0 4-16,-1 0-4 16,2 0 0-16,-1 0-2 15,3 0 0-15,-1 0 0 16,4 0 4-16,1-1-6 16,0-1 10-16,1 2-3 15,-3-1-3-15,1 1 0 16,0 0 0-16,2 0 0 15,-1 0 0-15,2 0-1 16,2-2 6-16,-2 1-8 16,0 0 3-16,2-1 0 15,-2 1 0-15,-1-1 3 0,0 2-3 16,0 0 0-16,-3-1 3 16,1 1-5-16,1-2 2 15,1 1 0-15,1-1-2 16,0 1 3-16,-2-1-1 15,1 2 0-15,-1-1 2 16,-2 1-2-16,0 0 0 16,-1-1 0-16,-2 1-2 15,-1-3 5-15,0 3-3 16,0 0 0-16,1 0 2 16,2 0-3-16,0 0 1 15,3 0 0-15,-1 0-2 0,0 0 6 16,-2 0-4-16,-2 0 0 15,1 3 3-15,-1-3-4 16,-3 1 1-16,0 0 0 16,-2 1-1-16,3-1 4 15,0-1-3-15,1 0 0 16,-2 0 2-16,0 2-4 16,-2-2 2-16,1 0 0 15,-4 1-3-15,0 1 7 16,-2-2-4-16,1 1 0 15,-1 1 2-15,0-1-2 16,1-1 0-16,1 0 0 16,-4 0-1-16,2-1 6 0,-1 1-5 15,0-2 0-15,-4 2 3 16,1-1 2-16,-3 1-5 16,-1-2 0-16,0 4 1 15,0-2 3-15,2-2-4 16,0 4 0-16,1-2 3 15,-1-2-5-15,3 2 2 16,-3-1 0-16,1 1 1 16,-2 0 3-16,-1 0-2 15,0 0-1-15,0 0 3 16,-1 1 1-16,1-1-5 16,1-1 0-16,-1 1-1 0,-1 0 4 15,1 0-3-15,1 0 0 16,-1 1 3-16,0-1-5 15,2 0 2-15,-2 0 0 16,0-1-3-16,0 1 5 16,0 0-2-16,0 0 0 15,0 0 3-15,0 0-6 16,0 0 3-16,-2 0 0 16,2 0-5-16,0 0 6 15,0 0-1-15,0 1 0 16,0-1-2-16,0 2-4 15,0-2-2-15,2 1-19 16,-2-1-4-16,0 2-27 0,1-2-8 16,-2 1-62-1</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26.19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76 0 106 0,'-6'4'54'0,"1"3"-41"16,-1-2 12-16,1 4 12 15,0 0 3-15,-2 1-20 16,2 1-7-16,-1 4 7 15,-1 1-1-15,4 2 5 16,-4 1 9-16,4 3-19 0,-3 1 2 16,3 1 15-16,2 2-12 15,-1-2-10-15,4 1-1 16,-1 0-5-16,2-3 10 16,3-1-9-16,0-1 0 15,2-2 2-15,1-3-5 16,2-1-1-16,1 0 1 15,1 0 1-15,3-2-3 16,0-3 1-16,2-3 0 16,1-1 1-16,1-4 1 15,-3-2-1-15,2-4-2 16,1 0 2-16,-4-2 0 16,0-3-1-16,-2 0 0 0,-1 0-1 15,0-1 1-15,-3-2-1 16,-3 1 0-16,2 0 1 15,-4 0 1-15,0-2-1 16,-4 0 0-16,1-1-1 16,-4-3 2-16,2 0-2 15,-3-2 1-15,0 0-4 16,-2 1 4-16,0-1-3 16,-2 2 2-16,0 1 0 15,1 0 1-15,-2 1-1 16,1 1 1-16,-1 1 0 15,1 0-3-15,-1-2 2 0,1 6 0 16,2-1 1 0,-3 2 0-16,-1 2 0 0,1 2-2 15,-2-1-1-15,0 1 3 16,-3 5 0-16,2 0-1 16,-3 2-1-16,1 1 0 15,-2 2-5-15,0 1-14 16,-1 0-5-16,0 0-5 15,0 4-40-15,1 4 17 16,1 0-78-16</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25.25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 28 140 0,'-1'0'87'16,"1"0"-56"-16,0-1-22 15,-2-1 13-15,2 2 1 16,2 0-12-16,-1-2-8 15,1 1 7-15,5-1 5 16,1 1-7-16,4 0 3 0,3 0-7 16,2-2-4-16,-3 3 2 15,4-4-2-15,-5 1 0 16,-2 3 0-16,-2 0 0 16,-4-3 0-16,-2 2 1 15,-1 1-1-15,-2 0 5 16,0-2-4-16,0 4 12 15,-2-2 4-15,0 1-12 16,2 2-1-16,-1-3-3 16,1 3 4-16,0-1 1 15,0 0-3-15,-2-1-3 16,0 2 3-16,-1 2-2 0,-1 3 2 16,0 1 2-16,-2 2-1 15,2 2 11 1,-3 4-6-16,1-3 2 0,0 5-4 15,1-2-6-15,0-3 4 16,2 1-3-16,1-4-1 16,2-2-2-16,0-3 1 15,0-1-7-15,0 0-29 16,2-1-51-16,-2-2 6 16</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3.31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6 250 0,'-4'-5'58'16,"0"2"-44"-16,4 3 16 15,-2 0 6-15,2 0-30 16,0 0-1-16,0 0-5 16,0 0-10-16,0 0-10 15,2 2-38-15,-2-2-7 16,2 0-69-16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24.21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79 0 191 0,'-4'0'12'0,"0"3"-7"15,-1-2 9-15,2 4 34 16,-2-1-19-16,0 3-12 16,-1 0 7-16,0 2 2 15,1 0 0-15,-1 2 1 16,-1-2-4-16,2 5 1 16,-2 1-4-16,3 0-13 15,0 3 10-15,1-1-5 16,3 3-3-16,0-1 9 15,1 1-9-15,2-3 1 0,4 1 0 16,0-2-8 0,5 1 3-16,-1-1-5 0,4-1 0 15,0 0 0-15,2-3 1 16,0-1-1-16,-1-4 0 16,1-1 5-16,-1-5-5 15,1 1 0-15,-2-5 0 16,2-3 0-16,-3 0 0 15,0-6 0-15,0 0 0 16,0-1-8-16,-2-2 7 16,-2-1-23-16,0 0 24 15,-3-1 0-15,-1-2-4 16,-1 2 3-16,-1-4-4 16,-4 1 5-16,0 1-2 15,-4 4 2-15,-1 0 0 16,0 2-1-16,-2 3 2 0,1 1-1 15,-2 1 0-15,-2-1 1 16,1 4-3-16,1-3 0 16,-2 2 2-16,0 1-1 15,-2 1 3-15,0 2-5 16,-1-2 4-16,-1 3-1 16,-2 1 1-16,1 0-1 15,1-2 0-15,0 1-1 16,1-2-5-16,0 2 5 15,1 1-11-15,0 1-10 16,2 2-11-16,2 0-27 0,-1 3-8 16,1-1-52-16</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23.37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63-1 146 0,'-2'0'23'0,"2"0"-11"16,-1 0 10-16,-1 1-4 16,1 1-12-16,-3-1 12 15,-1 2-1-15,2 0 1 16,-2 2-2-16,0-1 0 16,1 0-2-16,0 3 9 15,-2 0-1-15,2-1 1 16,1 3-2-16,-1-1-3 15,1 3-2-15,0 0-1 0,0-1-5 16,3 1 4-16,0-1-13 16,4 0 3-16,-1-2 0 15,3 1-2-15,-2-1-4 16,1-4 0-16,2 1 2 16,0-2 1-16,1-2 0 15,1-1 2-15,0 0-1 16,1-3-2-16,0 0-2 15,-2 0-6-15,-2-1 7 16,0 1-1-16,-3 0 1 16,-2-2 1-16,-2-1-1 15,-1 2 2-15,1-2-2 16,-2 0 0-16,-1 0 1 16,1 1-1-16,-2 1 1 15,1 0-2-15,0 4 0 0,0 0-6 16,1 0-3-16,-2 0 11 15,-2 0-1-15,0 0 0 16,0 4-6-16,0-3-6 16,0-1 1-16,2 2-8 15,2-1-14-15,-1-2-5 16,4 1-15-16,-1 0-43 16</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22.24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29 179 197 0,'-3'2'22'0,"-1"-2"-3"16,-2 2 15-16,3 1-2 0,-1 0 1 15,1-2-11-15,2 2 1 16,-1-3 0-16,1 0-8 15,-1-2 3-15,2 2 0 16,0 0-6-16,0-1-1 16,2 0-10-16,-1-1-1 15,1-2 7-15,5 0-4 16,0-2 2-16,6-6-5 16,3-1 0-16,2-2 0 15,-2 1 0-15,3-2 0 16,-2 1-2-16,-1 0-3 15,-1 2 2-15,3-1 1 16,-3 2 0-16,0 1 0 16,-2 4 1-16,-1 1 1 0,-4 0-2 15,-3 3 1-15,0 3 1 16,-3-1-4-16,-2 2-3 16,0 1 3-16,-2 0-6 15,2-1 10-15,-3 2 9 16,1 1-6-16,-3 2-3 15,-1-2 0-15,-3 3-2 16,1 1 1-16,-2 0-3 16,-2-1 4-16,2 3-3 15,-1-3 4-15,-1 3-1 16,-1-2 0-16,2 0 1 0,-3 0 0 16,2 1-1-1,1-3 0-15,-1 2 0 0,4-2 2 16,-1 0-2-16,-17 8 0 15,23-13 0-15,-1 1 0 16,3 1 0-16,-1-3 0 16,-1 1 1-16,-1 0 2 15,3 1-3-15,1-2 0 16,-2 0 1-16,2-2 2 16,0 4-2-16,0-4 5 15,0 2-1-15,0 0-4 16,-1 2 2-16,2-2-3 0,-2 0 1 15,1 0-1 1,0 1 0-16,0-4 0 0,1 3 2 16,1 0 0-16,-1 3 3 15,3-3-1-15,1 5 1 16,2-1 6-16,1 4-8 16,2 1-1-16,5 3 4 15,-2 2-5-15,2 0 0 16,1 0-1-16,0-1 1 15,-2 1 1-15,-1-4-2 16,-1 2 0-16,0-2 0 16,-2-3-1-16,-2-6 1 15,-1 4 4-15,-2-5-4 16,-2 2 4-16,-1-2-3 16,1 1-1-16,-1-1 1 0,-1 0 1 15,1 0-2-15,0 0 0 16,-2 0 0-16,0 0 1 15,0 0-1-15,0 2 0 16,0-2-2-16,0 1 1 16,0-1-2-16,0 1-11 15,0-1-23-15,1 1-27 16,-1-2-48-16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16.26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37 184 0,'-3'-2'23'16,"0"1"-14"-16,3-1 8 0,-1 4 32 15,1-2-26 1,-2 0-4-16,2 1-14 0,-1-1 0 16,1-1-3-16,0 1 3 15,0 0 7-15,0 1-10 16,0-2-1-16,0 1 3 16,0 0 0-16,1 0 6 15,2 0 0-15,4 1-5 16,5 2 9-16,-1-2-8 15,7 1-2-15,0-2 4 16,0 1-8-16,4-1 5 16,-2 2-5-16,2-4 2 15,1 4 0-15,1-4-2 16,1 2 0-16,1-1-1 16,0-1 1-16,0-2 0 15,-1 3 0-15,-1-1 1 0,-1-1-2 16,-1-2 1-16,-1 1-1 15,1-1 0-15,-6 0-1 16,0 1 2-16,-6 2 0 16,-5 0 0-16,-1 0-2 15,-3 1 1-15,-1 1-7 16,0 0-3-16,0 1-26 16,0-2-5-16,-1 1-58 15</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14.44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 93 164 0,'-4'-2'22'0,"1"1"-6"15,1 1 15-15,0 0 19 16,1 1-26-16,1-1-19 16,-2 0-2-16,2 2 3 15,2-1 16-15,-2 2 0 16,3 3-5-16,1 4 1 15,-1 0 0-15,2 3-5 16,2 3 7-16,1 3-4 16,2-1-10-16,0-1 6 15,2 1-7-15,-1-3 0 16,-2-1-1-16,-2-4-3 0,0 1 2 16,-1-3-3-1,-3-3 1-15,-2-2 3 0,1-1-4 16,-2 1-2-16,1-3 2 15,-1-4 0-15,-1 1 4 16,1 1-2-16,-2-2-2 16,1-2 0-16,-2 1 0 15,-1-4 0-15,-1 0-1 16,1-2 1-16,0-1-1 16,-1-1-4-16,0 1 2 15,0-2 1-15,0 1-4 16,0-2 6-16,0 2-1 15,2-1 2-15,-3 2-1 16,5 2 0-16,-1 1 0 16,1 1-2-16,-1 1 0 0,2 2 2 15,-2 1-3-15,2 1 1 16,0 0 1-16,2 0-3 16,-2 0 4-16,3 0-4 15,-1-1 4-15,-1 1 0 16,3-1-1-16,-1 2 1 15,0 1-1-15,1-2 1 16,-1 2 0-16,2-3 0 16,0 0 0-16,-2 2 0 15,3-3 0-15,0 1-2 16,-1 1 2-16,1-2 0 16,3 0 0-16,-1 2 0 15,-1 1 1-15,1-2-1 0,-1 2 0 16,0 0 1-16,-3 1-1 15,3-1 0-15,-2 2 1 16,-2-1 1-16,-1 2-2 16,0-1 0-16,-2 0-1 15,0 2 1-15,1-1-1 16,-2 1 0-16,1 0 1 16,0-2 5-16,0 3-5 15,-2-2-2-15,2-1 0 16,0 1-24-16,-2-1-2 15,2 0-10-15,-1 1-10 16,1-1-47-16</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13.38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7 130 0,'-2'-1'43'0,"1"-1"-19"16,-1 1-6-16,2-1 16 15,-1 2-2-15,1-1-25 16,0 1-1-16,0 0-2 15,0 1 1-15,1-1 13 16,1 2-11-16,-1-2-1 16,2 1 7-16,1-1-5 15,-2 2 9-15,3-1-8 16,-2 1-6-16,4 0 6 0,1 0-6 16,2 0 0-16,2 0 5 15,-1 2-5-15,5-1 2 16,-1 0 0-16,-1 1-5 15,2-1 5-15,-1 1-4 16,0 1-1-16,1-3 3 16,0 2-2-16,-3-3 0 15,2 1-1-15,-4-2 1 16,1 0 1-16,-2-2-2 16,0 1-1-16,-3 1 0 15,2-1-2-15,-5-2 3 16,-2 3 0-16,0-1 0 15,-2 1-4-15,-2-1 3 0,2-1-3 16,0-1 4 0,0 2-6-16,0-2 1 0,-2 2-2 15,2-1-10-15,-1 1-16 16,-1-1-7-16,1 2-18 16,-3 0-29-16</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11.37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-2 740 143 0,'0'0'29'16,"0"1"-21"-16,0-1-3 15,0 0 4-15,0 0 10 16,0 0-9-16,0 0-5 16,-3 0 9-16,6 0-5 15,-3-1-2-15,0 2 3 16,0-1-2-16,1 0-1 15,1 2 2-15,1-1-4 0,1-1 4 16,-1 1-5-16,3 2 1 16,1-2 0-16,1 0-2 15,1 1 4-15,1 0-6 16,2 0 1-16,-1 0 7 16,4-1-5-16,2-1 5 15,1 2 1-15,4-2 9 16,3 0-8-16,3 0-11 15,4 0 3-15,0 0 4 16,-1 0-6-16,1 0 5 16,-3 1-2-16,1 1-1 15,0 1 2-15,0-2-4 16,5 2-1-16,0-1 4 16,6-1-2-16,0-1 0 15,1 2-2-15,-1-2 1 0,3 1-1 16,-4 0 1-16,0 3 0 15,-2 0 1-15,0 1 0 16,-2-2-1-16,1 0-1 16,1 0 0-16,1-2 1 15,-1-1-1-15,-1 2 0 16,3-2 1-16,-2-2-1 16,1 2 0-16,1 0 0 15,-2 0 1-15,0 0-1 16,-4 2 0-16,0 1 0 15,1 0 0-15,-4-2 1 16,3 3 0-16,-3-2-1 0,1 1 1 16,-2 0-2-16,1-1 1 15,-1 2 0-15,-2-2 1 16,2 1 0-16,-1-2-1 16,-1 1 0-16,2-1 1 15,0-1 1-15,0 2-2 16,4-1 0-16,-1-1 0 15,2 1 2-15,-3 1-2 16,-1 0 0-16,1 0 0 16,0-2 5-16,0 0-5 15,-1 0 0-15,1 0 1 16,0 0 0-16,0 0-1 16,0 0 0-16,1-2 1 0,0 2-2 15,-1 0 1 1,1 2 0-16,-1-2-1 0,-2 1 3 15,2-1-2-15,-2 0 0 16,-2 0 2-16,2 0-4 16,1-1 2-16,-1 1 0 15,2-2 0-15,-1 2 1 16,-1-2 0-16,2 0-1 16,-2 1 0-16,2-2-2 15,-1 0 2-15,1 2 0 16,3-2 0-16,-2 1 1 15,3-2-1-15,-3 2 0 16,1-1 0-16,-4 0 0 16,2 1 0-16,0-2 0 0,-1 1 0 15,1 2 2-15,0-2-2 16,-3 0 0-16,2 0 0 16,-1 1-1-16,-4-1 1 15,4 0 0-15,-1 1-1 16,-3 0 1-16,3-1-1 15,-3-1 1-15,0 3 0 16,0 0-1-16,1-2 1 16,1 0 0-16,1 0-1 15,0 0 2-15,-1 0-1 16,0 0 0-16,-1-1 0 16,-3 3-1-16,0-3 1 15,-2 3 0-15,-2-3-1 0,0 3 3 16,-1-1-2-16,-3 1 0 15,1-1 0-15,-2 1-1 16,0-1 1-16,-1 1 0 16,-3 1 0-16,1-2 1 15,-4 2-2-15,3-1 1 16,-1-1 0-16,-1 0 0 16,3 1 0-16,0-2 0 15,0 1 0-15,-1 1 0 16,-1-2 0-16,0 0 0 0,-2 0 1 15,1-1-1 1,-2 1 0-16,-1 1 0 0,2-1-1 16,1 0 2-16,-4 1-2 15,1 0 1-15,1 0 0 16,-2-1 1-16,1 0-1 16,-2 2 0-16,2-3-1 15,-5 2 3-15,2-2-3 16,0 1 1-16,1-3 0 15,-1 2 0-15,-1-2 1 16,2 2-1-16,-1-3 0 16,0 1 1-16,0 1 0 15,1-1-1-15,-3-2 0 16,3 2 0-16,-1-2 2 16,-1 1-2-16,0 1 4 0,-1-1 7 15,1 0-3-15,-2 0-4 16,1 1 0-16,-1-3 6 15,0 3-9-15,2-3 0 16,0 0 0-16,0 1 1 16,1-1-1-16,0 1-1 15,-1-1 0-15,1-1 1 16,0 2 0-16,0 0-1 16,0 0 4-16,-2 1 0 15,-1 1 2-15,2 0-2 16,-2-2 0-16,1 3 3 15,-1-4-6-15,2 1 2 0,0 0-2 16,1 0-1-16,1-1 2 16,-1-1-2-16,0 1 0 15,1 0 1-15,0 1-1 16,0-3 0-16,-2-2 0 16,1 3 1-16,-2-4-2 15,2 0 1-15,-2-1 0 16,2 0 0-16,0-1 1 15,1-1-1-15,1 2 0 16,-2 0 1-16,2 1-2 16,-1 1 1-16,-3 2 0 15,1 0 2-15,-2 1-1 16,0 0-1-16,0 1 0 0,-2-3 3 16,2 0-4-1,2 0 1-15,-2-1 0 0,2 0 0 16,1 2 2-16,2 0-2 15,-3 0 0-15,1 5 1 16,-3 1-3-16,2-1 2 16,-4 4-6-16,1-1 5 15,1 0-36-15,-4 1-39 16,-1 2-74-16</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7:08.45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93 165 0,'0'0'4'0,"0"0"-2"0,1-2-1 15,-1 4 1-15,-1-2-1 16,2 0 0-16,-1 0-1 16,0 0 4-16,-1 1-2 15,1-2 0-15,0 2 5 16,1-1-3-16,-1 0 2 16,0 0 0-16,0 0-4 15,0 0 6-15,0 0-5 16,0 0 13-16,3 0 1 0,-3 0-13 15,1 0 4 1,1 0 0-16,-1 0-2 0,-1 0 2 16,3 2-7-16,1-2 2 15,-1 0 5-15,2 1-3 16,0-1 0-16,0-1-2 16,0 1-2-16,0 0 4 15,0 0-4-15,2 0 0 16,-2 1 2-16,1-1-3 15,3 0 2-15,1 0-1 16,2 2 0-16,3-4 4 16,1 2-5-16,1 0 0 15,1-1 3-15,1 1-2 16,1-2 2-16,0 1-2 0,2-2 0 16,1 1 3-16,2 1-4 15,2 0 0-15,2 1 2 16,0-3-2-16,3 2 1 15,1 0-1-15,3-2 2 16,-3 0-1-16,0 0-1 16,2 0 0-16,1 1 3 15,-3-1-2-15,4 0-1 16,0 2 0-16,2-2 2 16,0-1 0-16,2 4-2 15,-2-4 0-15,0 3 0 16,-1-1 1-16,-1 0-1 15,1 0 0-15,-1 0 1 0,-2 1-1 16,-2-1 0-16,3 1 0 16,-4-1 1-16,-3 1-1 15,1-1 2-15,1 1-2 16,-3-1 1-16,2 1 2 16,2-1-2-16,3-1-1 15,72-2 1-15,-91 3 1 16,3 0-2-16,0 2 0 15,-3-1 0-15,19 0 1 16,0 1-1-16,-1-3 0 16,1 3-1-16,-1 0 3 15,4 0-2-15,-2-1 0 16,1 1 0-16,-2-1-1 16,-1 1 1-16,0-2 0 15,-2 2 0-15,0-1 1 0,0 1-1 16,-1 0 0-16,3 0 0 15,-2 1-1-15,1-1 1 16,-1 0 0-16,-2 0-1 16,2 0 2-16,-4 0-1 15,0 0 0-15,1 0 1 16,-3 0-2-16,0 0 1 16,-3 0 0-16,3 0-1 15,-2 0 3-15,1 0-2 16,-1-1 0-16,0 2 0 15,0-1-1-15,0 0 1 16,-1 0 0-16,2 2 0 0,0-2 1 16,0 1-1-16,0 0 0 15,-1 2 0-15,1-3 1 16,-2 1-1-16,0-1 0 16,3 0 0-16,-3 0 1 15,0 0-1-15,0 0 0 16,1 0 0-16,-1 1 1 15,1-1-1-15,-1 2 0 16,0-1 0-16,1 0 1 16,-1-1-1-16,1 2 0 15,-1 0 0-15,2-1-1 16,2-1 1-16,-2 2 0 16,1-2-1-16,1 0 2 0,-2 0-1 15,-3 0 0-15,1 0 0 16,-1 0-1-16,-2 1 1 15,3-1 0-15,1 2-1 16,0-1 3-16,2-1-4 16,1 0 2-16,1 2 0 15,-1-2 0-15,2 0 0 16,-1 1 0-16,-3-1 0 16,0 2 1-16,0-1-2 15,-2 1 1-15,-1-1 0 16,2 1 0-16,-1-1 0 15,-1 3 0-15,-1-3 0 0,1 2-1 16,-2-1 1-16,0 1 0 16,-2 0 0-16,1 1-1 15,-2-1 1-15,1 0 0 16,-3 0 0-16,2-2 0 16,-4 2 0-16,2 1 0 15,-2-1 0-15,-1 0-3 16,-2 2 3-16,0 0 0 15,0 1 0-15,-1 0 2 16,-3 2-4-16,2-2 2 16,-1 1 0-16,0 1-1 15,0 1 2-15,0-1-1 0,-3 0 1 16,2 3 0 0,0-1 0-16,-2 2-1 15,0-1 0-15,0 1 2 0,-1 0-1 16,-1 0 2-16,-1 0-2 15,3 0 1-15,-3 0 0 16,1 1-2-16,-2-1 0 16,2 2 2-16,-2-1-1 15,0 2-1-15,0-1 3 16,0 1-2-16,0 0 2 16,0-1-2-16,0 1-1 15,0-1 6-15,-2 0-5 16,2 1 1-16,0 0 0 15,0 2-1-15,2 0 2 16,-2-1-3-16,2 2 1 0,-2-1 0 16,0 2 1-16,1-3-2 15,-1 2 0-15,0 1 1 16,-1 0-1-16,-1-1 0 16,-2 2 0-16,1-1 0 15,1-1 2-15,1 1-2 16,1 0 0-16,0 0 0 15,0 0 0-15,-2 0 0 16,2 1 0-16,0-1 3 16,-1 2-2-16,1 0 1 15,-2-1 4-15,-2 1-2 16,3 0 4-16,-2 0-8 16,-1 0 0-16,1-1 4 0,0-3-3 15,3 2-1 1,-2-3 1-16,2 2 0 0,0 0 0 15,0-1-1-15,0 2 0 16,0 1 0-16,0 1 2 16,0 0-2-16,0 0 0 15,0 0 2-15,0-3-2 16,0 0 0-16,0 0 0 16,0-1 3-16,0-2-1 15,2-1-2-15,-2 2 2 16,0-1 4-16,0 0 0 15,0 0-5-15,0 1-1 16,0 1 5-16,1 1-3 0,-1 0-2 16,2 2 0-16,-2-2 2 15,1 1-2-15,-1-1 0 16,2-1 0-16,-2 0 1 16,1-3 1-16,-1-2-2 15,0 0 0-15,-1-1 1 16,-1-1-1-16,1 2 0 15,1 0 0-15,-2-1-1 16,1 1 3-16,1 0-2 16,-2 0 0-16,2 0 1 15,-2 0-1-15,2 1 0 0,0-1 0 16,0 1 1-16,0-1 2 16,0-2-1-1,0 1-2-15,0 1 0 0,0 0 4 16,0 1-3-16,2 1-1 15,-4 1 2-15,2 0 1 16,0-1-3-16,0 2 0 16,-2-1 1-16,2 0-1 15,0-1 0-15,0-1 0 16,-1-1 1-16,2-1 1 16,-1-3-3-16,0 2 1 15,2-1 0-15,-2-2-3 16,0 1 2-16,2 1-3 15,-2 0 3-15,-2 0-36 16,2-2-60-16,0 1-4 0</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40.35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44 935 104 0,'-9'0'19'0,"1"0"-7"15,3-1-9-15,2 1 12 16,-1-2-12-16,3 2 3 15,1 0-6-15,-2 2-2 0,2-2 1 16,-2 3 1-16,1-3 0 16,-2 1 9-16,-1 1-8 15,2-2 14-15,2 0 0 16,-1 1-9-16,1-2 6 16,0 1-11-16,0-2 6 15,0 2 19-15,0-1-12 16,0 1 5-16,0-2-5 15,0 2-10-15,0 0 13 16,0 0-13-16,0 0-1 16,0 0 13-16,0 0-14 15,0 0 3-15,0 0-2 16,0 0 0-16,0 0 0 16,1 0-2-16,-1 0-1 0,0 0 12 15,2 0-10-15,-1 0 4 16,2 0 1-16,0 0-6 15,0 0 8-15,2-1-9 16,2 1 0-16,1 0 0 16,2-3 5-16,2 3-5 15,-1-2 0-15,3 2 2 16,1 0-1-16,4 0-1 16,-1 0 0-16,2 0-2 15,0 0 5-15,2-1-3 16,1 2 0-16,0-2 3 0,1 1-3 15,1-3 0 1,1 1 0-16,3-1 1 0,1 2 3 16,2-2-4-16,4 0 0 15,2 0 2-15,1-2-2 16,3 2 0-16,0 0 0 16,1 0-2-16,-3 2 5 15,2-2-3-15,0 1 0 16,-2 0 2-16,2 1-5 15,1-1 3-15,0 0 0 16,1 1 0-16,1-1 2 16,-1-1-2-16,-2 0 0 15,1 0 4-15,-3-2-2 16,-2 2-2-16,-1 0 0 16,0 2 4-16,-1-2 0 0,2 3-4 15,-3-2 0 1,-1 2 3-16,2 2-2 0,0-2-1 15,-1 1 0-15,3 1-1 16,-4-1 4-16,3 1-3 16,0-1 0-16,1-1 2 15,-1 0-3-15,1 0 1 16,1 0 0-16,0 0-1 16,-3-1 3-16,1 1-2 15,-2-2 0-15,0 2 2 16,0 0-4-16,-2 0 2 15,-2 0 0-15,2 0-2 0,0-1 4 16,3-1-2 0,-1 2 0-16,1-1 2 0,1 1-3 15,0-2 1-15,-2 2 0 16,2 0-4-16,-4-2 6 16,-1 2-2-16,0 2 0 15,-1-4 3-15,0 2-5 16,0 0 2-16,1-1 0 15,-1 0-2-15,1 1 3 16,0-2-1-16,-2 2 0 16,2 0 4-16,-4 0-6 15,3 0 2-15,-2 0 0 16,0 0-3-16,0 0 6 16,-3 2-3-16,3-2 0 15,-5 1 3-15,3-1-4 0,1 1 1 16,0 1 0-16,-2 0-3 15,1-2 5-15,-1 1-2 16,1 1 0-16,0-2 4 16,0 0-8-16,-1 1 4 15,0-1 0-15,-3 0-3 16,0 2 5-16,-2-1-2 16,0-1 0-16,-1 2 3 15,1-1-6-15,-4-1 3 16,3 2 0-16,-1-2-4 15,0 1 6-15,-3 1-2 16,3-1 0-16,1 1 3 0,-2-1-8 16,0-1 5-16,-1 0 0 15,-1 0-3-15,0 2 7 16,-3-2-4-16,0 0 0 16,0 0 2-16,0 0-8 15,-1-2 6-15,-2 2 0 16,-1 0-5-16,-1 0 8 15,1-1-3-15,-2-1 0 16,-2 1 3-16,0-2-3 16,-2 0 0-16,-1 0 0 15,-1 0-3-15,1-2 7 16,0 1-4-16,-2 0 0 16,2-1 2-16,-1 0-3 15,-1 1 1-15,-1-2 0 0,1 1 2 16,-4-1 2-16,2 0-4 15,-1 1 3-15,-2-2 0 16,2-1 3-16,-1 1-6 16,-1 0 0-16,2-1 3 15,0 0 1-15,-1 1-4 16,2-1 0-16,1-1 4 16,-1 1-1-16,2-4-3 15,-1 2 0-15,-3 0 7 16,2-4-7-16,-1 2 6 15,0-1-6-15,-1-1 6 0,3-2 1 16,-1 1-7-16,-1 0 0 16,2-3 8-16,-3 0-7 15,2 1 1-15,1-1-2 16,-1 0 5-16,2 2-5 16,0-1 0-16,2 2 0 15,-1 0 1-15,-1 1 2 16,0 1-2-16,2-1-1 15,-2 1 4-15,0-2-5 16,0 2 1-16,0-3 0 16,0 0 1-16,-2 1 1 15,1 0-2-15,-1-1 0 16,0-1 3-16,1 1-5 0,-1 2 2 16,-2-1 0-1,3 2-2-15,-1 0 6 0,2 1-4 16,-1 0 0-16,-2 2 1 15,3 1-3-15,0-1 2 16,-1 3 0-16,1 0-2 16,0 0 6-16,1 1-4 15,-1 0 0-15,0 1 1 16,0 2-3-16,3-2 2 16,-3 2 0-16,0 1-2 15,1 1 5-15,-1-2-3 16,2 0 0-16,-1 1 1 15,1 1-3-15,0 0 2 16,1 1 0-16,-1-2-4 0,3 1 8 16,-1-1-4-16,-1 2 0 15,1 0 2-15,0 0-5 16,1 0 3-16,-2 0 0 16,2 0-2-16,0 0 5 15,0 0-3-15,2 0 0 16,0 0 1-16,1 2-4 15,1-2 3-15,-2 1 0 16,2-1-1-16,-1 2 2 16,1-1-1-16,3 2 0 15,-2-2 3-15,1 1-5 16,2-1 2-16,1 1 0 16,0-2-3-16,-1 1 5 15,1-1-2-15,2 2 0 0,-3-1 2 16,0-1-4-16,1 2 2 15,-1-2 0-15,1 2-3 16,0-2 6-16,0 1-3 16,1 1 0-16,-2-1 1 15,0 1-2-15,4-1 1 16,-2 2 0-16,2-2-2 16,-2 1 3-16,2-2-1 15,-2 0 0-15,2 2 2 16,-4-2-3-16,2-2 1 15,-1 4 0-15,-1-2-3 0,0 0 5 16,2 0-2 0,0 0 0-16,0 0 0 0,0 0-4 15,2 0 4-15,-3 0 0 16,0 0-3-16,0 0 6 16,-1-2-3-16,-2 2 0 15,0 0 1-15,1 0-3 16,1 0 2-16,0 0 0 15,0-2-3-15,1 2-1 16,1-1 4-16,0 1 0 16,2-2 0-16,1 1-5 15,0 1 5-15,1-1 0 16,-1-1-2-16,-1 2 1 16,0 0 0-16,-4-1 0 15,0 1 1-15,3 0-7 0,-3 0 7 16,2 0-2-16,2 0-1 15,0-2-1-15,-3 2 3 16,5 0 1-16,-3 0 0 16,3 0-5-16,-2-1 5 15,-1 1 0-15,1-2-3 16,-2 2 1-16,4-2 2 16,-1 1-7-16,0 1 6 15,2-2-5-15,-1 1 6 16,1 1 0-16,-2 0-2 15,0-2 0-15,1 1 2 16,-4 1-2-16,2-2 1 0,-3 2-5 16,0 0 6-16,-1 0-1 15,-1 0 0-15,-2-1-8 16,0 1 8-16,-4 0 0 16,1-2 1-16,-2 2-2 15,1 0 2-15,-3 0 0 16,0 0-2-16,1 0 3 15,0 0-2-15,0-1 1 16,-2 1 0-16,-1 1-2 16,1-2 2-16,-2 2 0 15,-2-2-1-15,1 1 5 16,-3-1-4-16,1-1 0 16,0-1 0-16,-3 1-2 15,3 1 2-15,-2 0 0 0,2-1 0 16,-2-1 4-16,-1 0-5 15,0 1 1-15,-1-2 0 16,0 1 1-16,0-2 0 16,0 3-1-16,-2-3 0 15,3 1 4-15,-1 0-4 16,0 0 0-16,1-1 0 16,0 2-1-16,2 1 2 15,-3-1-1-15,2 1 3 16,1-2 2-16,-1 3-2 15,0 0-3-15,2-2 0 0,0 0 10 16,0 2-7 0,-1-1-3-16,2 0 4 0,1 2-1 15,-1 0 2-15,1 0-5 16,1 0 0-16,0 0 0 16,0 0 2-16,0 0-2 15,0 0 0-15,0 0 5 16,1 0-6-16,-1 0 1 15,2 2 0-15,-1-2-3 16,2 2 7-16,1-1-4 16,1 2 0-16,0 0 6 15,2-1-8-15,-2 2 2 16,1-1 0-16,1 0-1 16,0 0 2-16,1 0-1 15,0 0 0-15,1 1 5 0,-1 0-8 16,0-2 3-16,-1 2 0 15,2 0-3-15,-1 0 5 16,-2-1-2-16,1 2 0 16,-2-2 3-16,1-2-5 15,0 2 2-15,-1 1 0 16,0-2-4-16,0 0 7 16,-2 0-3-16,-1-1 0 15,-1 1 2-15,2-2-4 16,-3 0 2-16,0 0 0 15,-3 0-2-15,3 0 5 16,-1 0-3-16,-1 0 0 0,1 1 4 16,-2-2-6-16,1 1 2 15,0 1 0-15,0-1-2 16,1 0 4-16,-1 1-2 16,-1 1 0-16,-1-1 3 15,1 2-5-15,-2 0 2 16,-2 0 0-16,0 4-1 15,1-3 2-15,-2 4-1 16,-1-3 0-16,1 2 3 16,-2-1-2-16,0 0-1 15,0-1 0-15,0 0 1 16,2 0 1-16,1 1-2 16,2-3 0-16,1 1 4 0,1-1-4 15,3 0 0 1,-2-2 0-16,2 2 1 0,-1-3 2 15,1 0-3-15,0 0 1 16,0 0 3-16,0 0 4 16,1 0-8-16,-1 0 0 15,0 0 9-15,0 0-4 16,0 0-4-16,-1 0 3 16,1 0-2-16,0-3 8 15,0 3-10-15,0 0 0 16,0 0 4-16,1 0 1 15,-1 0-5-15,0 0 0 0,-1 0 4 16,1 0-7-16,0 0 3 16,0 0-24-16,1 0-6 15,-1 3-109-15</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30.36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42 66 122 0,'-5'8'46'15,"0"2"6"-15,0 2-25 16,-2 2 16-16,2 0-17 16,2 2-7-16,1 0 11 15,2 0-18-15,0 2 1 16,2-1 16-16,1-1-22 15,2 1 3-15,2-1-3 16,3 1-4-16,0-3 7 16,1 0-10-16,2 0 0 15,1-3-5-15,-2-3 3 16,1 0 2-16,0-4 0 16,1-3 3-16,-2-1 5 15,1-1-8-15,-2-3-2 0,1 0-2 16,1-1-3-16,1-3 1 15,-2-1-5-15,-1-2-13 16,1-1 20-16,-2-1-8 16,0-2-10-16,0 0 21 15,-2 0-14-15,-1 0 14 16,0 2 1-16,-3-1-6 16,2 3 0-16,-5-1 5 15,1 1-3-15,-4-1 3 16,1 0-12-16,-3 1 12 15,-1-5 0-15,-2 3 2 16,1-1-2-16,-2-1 1 0,1 2 0 16,-2 1 10-16,3 1-7 15,-1 2 4-15,0 5-3 16,-2-2-1-16,0 3 0 16,-2 0-1-16,-5 0-2 15,1 1 1-15,-2 2 1 16,0 0-2-16,-2 3 0 15,1-3 3-15,1 2-9 16,0-1 6-16,1 2-13 16,-1 1 11-16,0 0-20 15,2 1-19-15,2 3 2 16</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3.07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20 163 0,'-2'-6'40'0,"0"2"-25"16,2 0 19-16,0 2 6 15,0-1-24-15,2 3-2 16,-2-2 0-16,-2 2-4 16,0 0 14-16,2 2-6 15,-2 0-6-15,0 1 6 16,2 3 6-16,0 2 13 15,0 2-19-15,0 3-15 16,0 3 12-16,0 3-8 0,-2-2-5 16,0 0 6-1,-1 0-5-15,1-8-3 0,4 0 0 16,-2-5 5-16,0-2-10 16,0-2 5-16,0 0-24 15,3-4-29-15,-3-1-44 16,2-3 2-16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9.44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80 5 131 0,'2'-2'44'15,"-2"0"-32"-15,1 1-3 16,1 1 5-16,-2-2 8 16,0 2-19-16,0 0-2 15,0 0 10-15,0 0-6 16,0 2 11-16,0-2 0 15,-2 1-8-15,2 1 13 16,-3 0-15-16,2-2-3 16,-2 0 4-16,-1 0-4 15,-1 1-3-15,-2 1 0 16,1 0 2-16,-2 1 3 16,1 0-5-16,2 0 0 0,0 0 2 15,2 0-1-15,-3 0 3 16,3 0-2-16,0 0 1 15,2 0 3-15,-3 1-6 16,4-2 0-16,0-2 4 16,-2 2 0-16,2-1-4 15,2-1 2-15,-2 1 2 16,0 1-1-16,1-2-3 16,-1 2 0-16,0 1 5 15,3 0 0-15,-3 1-5 16,0 0 0-16,1-1 3 15,1 3 0-15,-2-4-3 0,1 1 0 16,1-2 1 0,-1 1 1-16,-1-2-2 0,0 0 0 15,0 0 1-15,3 0-3 16,-3-2 2-16,0 1 0 16,1 0 8-16,1-1-5 15,1 2-3-15,2-2 0 16,1 2 2-16,0 0-3 15,2 0 1-15,0 0 0 16,0 0-3-16,1 4 7 16,-1 0-4-16,-2 1 0 15,0 2 0-15,-3-1 5 16,0 1-3-16,-3 3-2 0,0-3 9 16,-3 2-4-1,0-2-4-15,-4 1 1 0,-2-1 1 16,2-1 7-16,-3-1-10 15,1-2 0-15,-1 0 6 16,-1-2-1-16,2-1-1 16,1 2 2-16,2-4 0 15,0 2-5-15,3 0-1 16,2 0 0-16,-1 0-4 16,0 0 4-16,2 0-3 15,-2 0 0-15,2 0-17 16,2 0-4-16,-2 0-25 15,2 0-18-15,-2-1-20 16</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8.14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0 136 104 0,'0'-1'41'15,"0"-1"-39"-15,0 2 1 16,0-2 22-16,0 2-9 16,1-1-11-16,-1 1 9 0,0-2-2 15,2 1 11-15,-2-2-2 16,0 3-13-16,0-2 14 15,1 1-16-15,-1 1 1 16,0 0 3-16,0 0-8 16,0 0 1-16,0 0-3 15,0 0 3-15,0 0 3 16,0 0-5-16,2 0-1 16,-2 0 14-16,1 0-11 15,1 0 4-15,0 1-5 16,1-1 1-16,0 2 5 15,3-2-8-15,0 0 0 0,3 0 1 16,1 1 2 0,0-1-3-16,1 0 0 0,1-1 2 15,0 1-4-15,1 0 2 16,1 0 0-16,0 0-2 16,-1 1 5-16,4 1-3 15,0-2 0-15,0 0 2 16,1-2-4-16,2 1 2 15,0-1 0-15,-2 1-3 16,1-2 6-16,-3 0-3 16,1 1 0-16,-2-1 0 15,-1 1-3-15,-1 2 3 16,0-1 0-16,-1 0-2 16,-1 1 4-16,-1-2-2 15,-1 1 0-15,-2 1 0 0,-3 0-5 16,2 1 5-16,-3-1 0 15,0 0-3-15,-1 0 2 16,1 0-1-16,-1 0 0 16,1 0-1-16,0 0-4 15,1 0 7-15,-1-1 0 16,-1 1-1-16,-1 0 2 16,2 0-1-16,-2 0 0 15,-1 1 2-15,0-1-3 16,0-1 1-16,0 2 0 0,0-1-1 15,0 0 3 1,0 0-2-16,0 0 0 0,0 0 0 16,0-1-6-16,0 0 6 15,0-1 0-15,0 1-1 16,0 1 1-16,0-2 0 16,-1 0-2-16,-2 1 2 15,2-1-5-15,-2 1 6 16,0-2-1-16,-1 0 0 15,1 0 3-15,-2 1-3 16,1-3 0-16,-1 2 0 16,-2 0 2-16,3-2-2 15,-3-3 0-15,2 2 2 16,0 0 0-16,0 0-1 16,0 0 3-16,0 0-2 0,1 0 7 15,0 1-8 1,2-1-1-16,-2 3 5 0,3 1-2 15,-1-1-1-15,2 2-2 16,-1 1 0-16,2 0-1 16,-2 0 1-16,2 1 0 15,-1-1-1-15,0 0 5 16,2 3-4-16,-2-2 0 16,1 0 0-16,2-1 1 15,-2 3-1-15,2-1 0 16,-1-1 0-16,3 2 3 15,0 0-3-15,0 4 0 16,1-1 1-16,3 0-1 0,-1-1 0 16,-1 3 0-16,0 0 0 15,1 0 3-15,-2-2-3 16,0 1 0-16,-2 0 1 16,3-1-2-16,-5-1 1 15,2-2 0-15,-3-1 0 16,1 0 2-16,-2-2-3 15,0 2 1-15,0-2 0 16,1 1-1-16,-1-1 1 16,0 1 0-16,0-1-1 15,0 0 3-15,0 0-6 16,2 0 4-16,-4 2-2 16,2 0-2-16,0-1 7 15,0 1-3-15,-1-1 12 0,1 1-10 16,-2-2 4-16,1 1-6 15,-3 2 2-15,2-1-1 16,1 1 0-16,-2 0-1 16,0 0 3-16,0 0 1 15,0 0 0-15,-2-1-3 16,2 2 0-16,-2-1 9 16,-2 0-7-16,2 1-3 15,-2 1 7-15,2-2-5 16,-1 0 6-16,2 0-8 15,-1-2 2-15,4 3-1 16,-2-3 1-16,-1 1-2 0,2-1 0 16,2 0 3-16,-1 1-3 15,1-1 0-15,-2 0 0 16,1 3 0-16,1-2 1 16,0-1-1-16,-3 1 0 15,3-2 5-15,0 1-6 16,-1-1 1-16,1 2 0 15,1-2-2-15,-2 0 4 16,2 0-2-16,-1-2 0 16,0 2 0-16,-1 0-4 15,1 2 0-15,0-2-11 16,0 0-1-16,0 1-28 16,0-1-25-16,-2 1-79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4.08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45 0 105 0,'-2'2'59'16,"-1"-2"-32"-16,2 1-14 15,-3 2 24-15,-1 1 1 16,0 4-22-16,0 1 10 15,0 0-11-15,0 5 4 0,0-1 20 16,4 4-26 0,-3-2 5-16,3 1-8 0,2 3-7 15,3-5-3-15,-1 0 0 16,4-4 0-16,-1-1-1 16,3-3 1-16,1-2 0 15,0-4 2-15,3 0 2 16,-1-4-8-16,2-2 2 15,-1-1-5-15,-3-2-1 16,0-3 11-16,-3 1-3 16,-1-4 1-16,-5 0 3 15,1 0 5-15,-4-3-8 16,-2 0 4-16,-2 2 22 16,2 2-25-16,-5 2 1 15,-1 5-1-15,0 2 3 0,0 2-10 16,0 3-4-16,0 3-33 15,0 4 8-15,-2 1-47 16,4 3-64-16</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3.55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19 182 0,'0'-2'36'0,"-2"1"-18"16,2-1-5-16,0 0 20 15,2 0-20-15,0 0-11 16,1 1 2-16,2-1-3 16,2 1 4-16,-2-1 11 15,2 0-14-15,1 2-2 16,-2 2 9-16,0 0-9 0,2 1 8 16,-3 0-8-1,2 1 1-15,-4 2 7 0,0 1-7 16,-3 1 7-16,0 1 1 15,-3 3-6-15,-4-2 8 16,1 3-4-16,-3-2-7 16,-2 1 24-16,4-4-24 15,1 0 10-15,-1-2 2 16,2-3-12-16,3 1 9 16,2-4-9-16,-2 0 1 15,2 0-4-15,2 0 10 16,0-3-7-16,1 3 0 15,2-2 7-15,2 0-13 16,1 1 6-16,2-1 0 0,0-1-3 16,0 2 3-16,0-2 0 15,0-1-2-15,-2 3-3 16,2-1 3-16,-1 1-7 16,1-1-4-16,-1 2 2 15,-3 0-24-15,1 0-1 16,-3 0-5-16,0 0-50 15</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2.80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215 0 142 0,'0'0'22'16,"-1"0"-2"-16,1-1-4 15,-2 1 9-15,1 0 7 16,-1 0-24-16,2 0 1 16,-4 1-3-16,3 1-4 15,-3 1 17-15,1 2-14 16,0 1 7-16,-2-1 9 0,-1 1-14 15,2 2 7 1,-2 3-2-16,0 1-10 0,-2 3 17 16,1 3-17-16,-3 3 3 15,3 0 5-15,-1 0-10 16,-1 2 8 0,3-2-5-16,-2-2-1 0,-1 1 10 15,4-5-12-15,-2-1 0 16,3 0 2-16,0-2 3 15,1-1-5-15,0 0 0 16,0-1 1-16,2-1 0 16,-1-1-1-16,1-3 0 15,-1 1-1-15,1-1 4 16,-1 0-4-16,0-2 1 16,2 0 0-16,0-1-1 0,0 3 1 15,2-2-1-15,-2-2-4 16,0 1 6-16,0-1-2 15,0 1 1-15,0-4 0 16,0 2-1-16,-2-1 1 16,2-2 0-16,-3 0-1 15,1 0 2-15,-1 0-1 16,1-1 0-16,-1-1 1 16,-1-1-2-16,3 1 1 15,-1 0 0-15,-1-3-3 16,1 3 6-16,0-4-3 15,-1 3 0-15,1-2 1 0,-1 3-1 16,1-3 0-16,-1 1 0 16,1 1 0-16,-1 1 4 15,1 1-4-15,-1 0 0 16,2 1 1-16,-2 1 0 16,2-1-1-16,1 3 0 15,0-2 0-15,0 2 3 16,0 0-3-16,0 0 0 15,1 2 1-15,2-1 5 16,-2 1-5-16,2 0 3 16,-1 3 12-16,1-1-13 15,1 3 5-15,0 0-7 16,0 1 3-16,1-1 5 16,0 4-9-16,0-2 0 15,0 0 3-15,-1-1 1 0,0 0-3 16,0 0-1-16,-1-2 2 15,2-1-2-15,-1-3 1 16,-1 1-1-16,0-1 0 16,-2 0 5-16,5-4-5 15,-3 2 0-15,2-3 2 16,0-1-1-16,0-1-1 16,2-1 0-16,0-2-1 15,-3 3 4-15,3-3-3 16,-2 3 0-16,0-1 0 15,0 0-1-15,0 2 1 16,0 0 0-16,1 0-2 0,0 1 5 16,-1 1-4-16,0 0 1 15,0 0 0-15,0 1-3 16,-1 1 3-16,-3 0-3 16,1-2-6-16,-1 1-24 15,1-1-5-15,0 1-46 16,-1-2 16-16,3 0-15 15</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1.15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25 55 139 0,'0'-4'21'16,"0"-1"1"-16,0 1 0 16,0 3 12-16,0-2-16 15,0 1-5-15,0 1 10 16,0 1-14-16,-2 0 8 15,2 0-5-15,0 1-10 0,-2 1 19 16,1 1-19 0,-2 2-2-16,-3 2 12 0,3 1-3 15,-2 1 10-15,3 4-2 16,1-2-14-16,1 1 14 16,3-3-13-16,4-1-1 15,0-3 5-15,1 1-3 16,0-3-5-16,2-2 0 15,-1-1 4-15,1-1-7 16,-2-2 3-16,2-2 0 16,0 1 1-16,0-2 0 15,0-1-1-15,-2-1 0 16,2-1 1-16,-3 1-3 16,0-1 2-16,-4 1 0 15,1-1-2-15,-4-1 5 0,0 2-3 16,-2 0 0-16,0-1 4 15,0 2-4-15,1 2 0 16,-2 0 0-16,-1 1-1 16,-1 1 5-16,-1 1-4 15,-1 2 0-15,-2 2 1 16,1 1-10-16,2 1 6 16,-1 0-2-16,-2 1-12 15,4 1-39-15,0 3-26 16</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0.53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45 0 149 0,'0'0'27'15,"0"3"-6"-15,0 1-1 16,-2 2 32-16,0 6-14 15,1 2-15-15,-4 3 3 16,0 5 0-16,2 0-12 0,-3 2 12 16,2-1-26-16,1-3 1 15,-1-1 3-15,-1-6-1 16,4-1-6-16,-2-5 2 16,2-2-29-16,1 0-12 15,0-2-20-15,1-2-18 16</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20.07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249 10 162 0,'0'-1'34'0,"0"1"-18"15,-1-2 8-15,-1 1 22 0,2 1-32 16,0-1 0 0,0-2-1-16,0 3-9 0,0 0 13 15,0 0-12-15,0-2-3 16,0 2 15-16,0 2-15 16,-1-2 2-16,1 0-3 15,-2 3 4-15,1-2 2 16,-1 0-7-16,-2 1 4 15,1 1-4-15,-2 0 2 16,-1 1-2-16,-1 2 0 16,1 2 4-16,-3-1-6 15,2 4 2-15,-1-2 0 16,1 2 1-16,1 0 2 16,-3 2-3-16,3-2 3 15,-1 3-1-15,-2-1 5 0,3 1-7 16,-1 1 0-1,0-2 5-15,3 1-1 0,-3-3-4 16,4 2 0-16,-4 0 4 16,2 0-3-16,0-3-1 15,0 3 0-15,0-1 11 16,0 0-9-16,0 0 0 16,-2-1 2-16,3-1-3 15,-2 0 6-15,2-1-7 16,0 1 0-16,1-3 2 15,0 0 2-15,1 1-4 16,0-2 0-16,0-2 3 0,1 1-2 16,1 0-1-16,-2 2 0 15,1-3 4-15,-1 2 2 16,0 0-6-16,-1-2 0 16,1 1 2-16,1 0-1 15,-1-2-1-15,2 0 0 16,0-2-2-16,0 1 6 15,2 1-4-15,-2-2 0 16,0 1 3-16,0-1-5 16,0 1 2-16,-2-2 0 15,2 1-3-15,0-1 6 16,2-1-3-16,-2 1 0 16,0 0 4-16,0 0-6 0,0-2 2 15,0 1 0 1,-2 1-1-16,2 0 6 0,0 0-5 15,0 0 0-15,0 0 3 16,-2-2-4-16,0 1 1 16,2-1 0-16,-1-1-5 15,-1 0 5-15,1 0 0 16,-1-3 0-16,1 1 4 16,-2 0-6-16,2-3 2 15,-1 1 0-15,2-1-3 16,0 0 3-16,0 2 0 15,0-1-4-15,0 1 9 16,2 0-6-16,-2 1 1 16,0-2 0-16,0 3-2 0,1-1 5 15,-1 2-3-15,0 0 0 16,3 2 3-16,-3-2-5 16,0 1 2-16,0 1 0 15,-3 1 0-15,3-2 3 16,0 2-3-16,0-1 0 15,0 1 2-15,0 0-4 16,0-1 2-16,0 1 0 16,0 0-2-16,0-3 6 15,0 3-4-15,0 3 0 16,0-6 4-16,0 3-7 16,0 0 3-16,0 0 0 15,0 0-2-15,0 0 4 0,3 3-2 16,-3-3 0-16,0 1 1 15,0-1-2-15,0 1 1 16,0 1 0-16,0 1 0 16,1-2 3-16,-2 4-3 15,1-2 0-15,0 3 2 16,0 0 2-16,1 1-4 16,1 1 0-16,-2 1 5 15,1 0-1-15,1-2-3 16,-1 1-1-16,1 1 5 0,-2-3-3 15,2-2-2 1,-2 0 0-16,2 1 0 0,-1-4 3 16,1 1-3-16,-2 0 0 15,0-2 2-15,0 0-2 16,0 0 0-16,1 0 0 16,-1-2-2-16,0 2 8 15,4-2-6-15,-1 1 0 16,2-4 5-16,0 1-7 15,1 0 2-15,3-2 0 16,-2 0-1-16,3 1 2 16,-2 1-1-16,2-3 0 15,0 3 2-15,-2 2-5 16,1-3 3-16,-2 0 0 16,-3 2-1-16,-1 0 3 0,1 2-2 15,-2-1 0-15,-2 1 4 16,1-1-7-16,-1 2 3 15,2 0 0-15,-1-1-2 16,-1 1 4-16,2-1-2 16,-2 1 0-16,0-3 4 15,0 3-5-15,2 0 1 16,-2 3 0-16,0-3-2 16,-2 0 4-16,4 0-2 15,-4 1 0-15,2-1-11 16,0 1 3-16,0-1-39 15,-2 0-24-15,1-1-18 0,-1 1-107 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06.00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139 82 181 0,'-4'0'34'0,"-2"0"-4"16,2-1-1-16,-2 2-4 16,0 2-10-16,-2-1-9 15,-3 5 15-15,3 0-11 16,-2 1 11-16,-2 2 5 15,2 4-10-15,0 1 9 16,-1 0 4-16,3 3-10 16,1 2 15-16,0 2-23 15,1 2 4-15,2 3 5 16,3 0-16-16,2 1 9 16,4-3-6-16,6 0-4 15,0 1 10-15,5-2-13 0,1 2 0 16,3-4-1-16,4 1 6 15,-3-2-7-15,1-3 2 16,-1-3-3-16,1-3 3 16,-2-4 4-16,2-8-4 15,1-4 0-15,0-3 1 16,4-6-8-16,-2-2 7 16,0-4 0-16,-2-2-8 15,1-2 6-15,-3 0-10 16,-2-1 11-16,-5-1-11 15,0-2 6-15,-4 0 5 0,-3-3-3 16,-3-1-2 0,-2 1 6-16,-2 0 0 0,-2 0-1 15,-1 4 4-15,-4 4-3 16,-3-2 0-16,-2 5 2 16,-2 1-2-16,-5 0 0 15,-2 2 0-15,-4 1-4 16,-2 1 7-16,-1 5-5 15,-2 2 2-15,1 2 0 16,2 3-6-16,-2 7 7 16,-1 4-1-16,2 4 0 15,0 5-20-15,1 5-19 16,2 3-5-16,2 3-24 16,4 0-46-16</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05.12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22 23 106 0,'0'-1'15'0,"0"-1"14"15,-1-1 2-15,1 2-16 16,-2-1 5-16,2-1-13 16,-2 2 3-16,0 1 11 15,2-2-10-15,0 1 9 16,0 1-7-16,-1-1-6 16,1-2 25-16,0 2-19 15,0 1-2-15,-2-1 6 0,2 1-15 16,0-2 10-16,0 2 1 15,0 0-12-15,0 0 16 16,-1 0-16-16,1 0 4 16,0 0 10-16,0 0-14 15,-2 0 6-15,2 2 7 16,0 3-13-16,0 0 17 16,-2 4-15-16,0 2 1 15,1 3 7-15,-1 2-8 16,-1-1 1-16,3 0-3 15,0 0 3-15,0 0 4 16,0-1-8-16,2-2 0 0,-1 0 0 16,-1-3 2-16,2-1-2 15,-1-3 0-15,1-2 1 16,2 0-4-16,0-3 3 16,3 0-3-16,2-3-2 15,1 0-25-15,1-2 14 16,1-3-1-16,1-3-4 15,-1 2 12-15,1-1-17 16,-3 0 16-16,-2 1 8 16,-1 1 4-16,-2 3 0 15,-2 0-2-15,1 1 2 16,-1 1 1-16,-2 0-3 16,1 0 0-16,0 1 1 0,0 1 2 15,-2 0-3-15,1 1 0 16,1 0 3-16,-2-2 8 15,0 2-10-15,0 0 2 16,0 0 14-16,0 0-15 16,-2 2 8-16,2-1-10 15,-1 2 5-15,1 0 12 16,-2 1-16-16,0 2 5 16,2 4 8-16,-2 0-11 15,1 4 7-15,-1-1-5 16,2 2-1-16,-1-2 3 15,-1 0-7-15,2-1 0 0,0-3-1 16,0-2 3 0,-2-1-3-16,2 0 1 0,0-1-16 15,-2-1 1-15,1 3-41 16,-1-5-56-16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02.3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25 117 113 0,'2'-5'88'16,"-2"1"-75"-16,0 1-11 15,2-1 29-15,-2 3-14 16,2-2 2-16,0 1-6 15,-2 1-10-15,2-1 15 16,-2 2-10-16,0 0-1 16,0 0 13-16,0 2-19 15,0-2 6-15,0 1 3 16,0 1-10-16,-2 1 9 16,2-2-9-16,0-1 0 15,-2 1 11-15,2 4-10 16,0-4 4-16,0 5 0 0,-2 0-3 15,0 1 6-15,0 6 5 16,0 5-3-16,-2 6 12 16,0 6-11-16,-1 5 3 15,-1 2-2-15,5 1-12 16,-1 0 14-16,4-5-14 16,-1-5 0-16,5-2 5 15,1-8-2-15,3-7-3 16,0-1 0-16,2-9 1 15,1-2-5-15,-1-7 4 16,4-1 0-16,-1-4-9 16,2-3 8-16,-1-1 1 0,-1-4-2 15,-1-1 8 1,-4 2-6-16,1-1 0 0,-5 4 0 16,0 3 3-16,-2 1-1 15,0 2-2-15,-2 3 0 16,3 4 5-16,-3 1-10 15,-2 3 5-15,2 3 0 16,-1 1 10-16,1 5-10 16,1 4 7-16,1 7-2 15,0 1-2-15,3 5 3 16,-2 0-6-16,6 0 0 16,3-3 0-16,2-3 2 15,4-2-2-15,-2-3 0 0,3-4 1 16,-3-5-4-16,0-5 3 15,-1-5 0-15,0-5-5 16,-3-3 5-16,0-5 0 16,-1-4 0-16,-3 1 3 15,-2-3-1-15,-3-2-2 16,-2-1 0-16,-3-3-3 16,0-3 5-16,0-1-2 15,2 1 0-15,-2-1 5 16,2 2-6-16,-2 2 1 15,2-1 0-15,1 4-2 16,-3 3 4-16,0 5-2 0,0 1 2 16,0 6 2-1,-3 6-3-15,3 1-1 0,0 3 0 16,0 1-5-16,0 1 5 16,-2 1-2-16,2 0 1 15,-2 2-8-15,0 2 3 16,2-3-8-16,-1 3-44 15,1 1-30-15,0 0-33 16</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04.21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5 103 0,'0'-3'1'16,"1"1"-1"-16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6:02.28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2571 2973 191 0,'0'2'26'16,"0"-4"-25"-16,-2 2 14 15,2-1 41-15,-2 1-37 16,1 0-4-16,-1 1 2 15,1-1-3-15,-1 2 6 16,0-2-13-16,-1 1-7 0,0 2 17 16,-3-1-17-16,2 1 11 15,0 0 3-15,-2-1-13 16,-1-1 14-16,0 2-11 16,0-2 0-16,-3 1 14 15,0 0-17-15,-1 0 3 16,-1 0-1-16,-1 0-1 15,-1 2 3-15,1 1-5 16,-2-2 0-16,-2 1 7 16,2 0-3-16,-3 1-2 15,1-2 7-15,0 1-9 16,0 0 12-16,0-1-12 16,-2 0 1-16,-1 1 3 0,-3-1 0 15,-1 1-1-15,3-1 1 16,-3 1 0-16,2 0-3 15,-3-1-1-15,0 2 0 16,-2-3 3-16,1 1-1 16,0 0-2-16,1 1 0 15,2-3 6-15,0 3-6 16,-3-3 0-16,2 2 0 16,-3-2 0-16,2 2 3 15,0-2-3-15,0 1 0 16,-1 0 4-16,0 0-6 15,-3-2 2-15,3 2 0 0,-4-1-3 16,0-1 5 0,1 2-2-16,1-2 0 0,-1 2 4 15,3-2-7-15,-1-2 3 16,1 2 0-16,0-2-4 16,-2-1 5-16,-2 2-1 15,-2 0 0-15,0-1 4 16,-1 0-6-16,1 1 2 15,-1 1 0-15,1 0-4 16,0-1 5-16,-1 1-1 16,0-2 0-16,-1 2 4 15,-1 0-6-15,2 0 2 16,-1 0 0-16,1 2-2 16,3-2 2-16,-1 0 0 15,1 1 0-15,1 0 5 0,-1 1-7 16,-1 1 2-16,1-2 0 15,2 1-2-15,0-1 3 16,0 1-1-16,4 0 0 16,-3-2 4-16,2 1-6 15,0 1 2-15,2-1 0 16,-1-1-3-16,3 2 5 16,-1-1-2-16,0 1 0 15,2-2 5-15,2 3-8 16,1-2 3-16,0 1 0 15,6-1-2-15,1-1 3 16,1 0-1-16,1 2 0 0,3-2 4 16,-1 0-6-16,3-2 2 15,-2 2 0-15,3 0-2 16,-1-1 2-16,0-1 0 16,-1 1 0-16,1-1 5 15,0-2-11-15,-1-1 6 16,1-1 0-16,0 0 6 15,2-1-1-15,-3-1-5 16,1-1 0-16,-1 2 1 16,1-2-5-16,1-2 4 15,0 2 0-15,-1 0 12 16,2-2-9-16,-3 0-3 16,-1-2 0-16,2-1 5 0,1-3-6 15,-1-1 1-15,1 3 0 16,1-3-2-16,-3 0 6 15,2 1-4-15,1 1 0 16,1-2 4-16,-2-1-5 16,-1 1 1-16,-1-2 0 15,1 0 0-15,-2-2 3 16,2-3-3-16,-1 1 0 16,0 0 3-16,0-1-6 15,-1 1 3-15,1 0 0 16,0 0-1-16,-2-2 5 15,3 2-4-15,0-1 0 0,-2-5 5 16,0 2-5 0,0-2 0-16,-2 0 0 0,2 0 1 15,2 0 1-15,0-2-2 16,-3 4 6-16,3-2-6 16,0 1 8-16,-1 2-8 15,1-1 0-15,0 0 0 16,2 1 5-16,-2-1-5 15,3 0 0-15,0 0 3 16,0 0-5-16,0-1 2 16,3 2 0-16,-2-2-2 15,-1 1 5-15,0-3-3 16,-1 3 0-16,-2-4 3 16,2 2-7-16,-1 0 4 15,-1 0 0-15,-1 1-4 0,1-4 4 16,0 4-2-16,-2-3 2 15,1 0 0-15,1-1-5 16,-1 2 5-16,1 1 0 16,0-2-8-16,2 1 7 15,-3-1 0-15,1 2-1 16,1-3 3-16,-3 1-8 16,2-2 4-16,0 1 3 15,-1-2-6-15,1 2 6 16,0 1 0-16,-1 4-1 15,1-2 1-15,1-1-6 16,-1 3 6-16,3 0 0 0,-2-2-5 16,2 1 8-16,2 1-3 15,-4 1 0-15,2 1 3 16,-2 2-6-16,2 0 3 16,0 2 0-16,2 2-2 15,0 2 5-15,-1 2-3 16,-1-1 0-16,0-2 2 15,0 1-8-15,0 1 6 16,0-3 0-16,-1-1-1 16,1-1 3-16,0 2-2 15,-2 1 0-15,2-2 3 16,0 4-5-16,0 0 2 16,0 1 0-16,-2 0-4 0,2 1 4 15,0-1 0-15,0-1-6 16,2 1-3-16,-2-1 8 15,2 1-6-15,-1-1 7 16,-1 3-5-16,0-3 6 16,0 4-1-16,2-1 0 15,-2 0 1-15,0 1-8 16,0 0 2-16,0 2 4 16,0 2-5-16,2 1 1 15,-2 0 2-15,0 3 0 16,0-2-2-16,0 2-1 15,0-3 3-15,3 0 3 0,1 2-8 16,0-1 10 0,2 3-2-16,-3-1 0 0,0 3 3 15,-3 1-4-15,2-1 1 16,-2 2 0-16,2 2-5 16,-1-2 7-16,1 1-2 15,-1 2 0-15,3-2 4 16,1-1-6-16,3 0 2 15,2 0 0-15,-2-1-3 16,2 1 6-16,-1 0-3 16,-2 1 0-16,3 2 2 15,1-3-4-15,1 0 2 16,3 4 0-16,-1-3-3 16,-1-1 6-16,0 1-3 15,2 1 0-15,2-2 3 0,3 2-6 16,0-1 3-16,2-1 0 15,1 0-2-15,-1 2 5 16,-1-2-3-16,4 1 0 16,-1 1 1-16,4-2-9 15,1 0 8-15,-1 0-10 16,0 0 10-16,1-2-7 16,-3 2 7-16,3 0 0 15,3-3 3-15,0 0-6 16,3 0 3-16,-2 0 0 15,-1 1-3-15,-1-1 6 16,1 2-3-16,-2 0 0 0,2 1 2 16,0 0-6-16,-2 0 4 15,0 0 0-15,1 0-1 16,65 0 5-16,-81-2-4 16,-2 2 0-16,2-1 2 15,-1 1-3-15,14-2 1 16,-1 2 0-16,-1 0-2 15,0 0 4-15,-1 0-2 16,-2 0 0-16,2 0 3 16,-1 0-3-16,1-1 0 15,-2 1 0-15,2 0-3 16,-1 0 8-16,-1 0-5 16,-1 0 0-16,1 0 2 0,-1 0-4 15,1-2 2 1,-2 2 0-16,1-1-1 0,0-1 3 15,-4 2-2-15,-3-1 0 16,1-1 4-16,-5 2-11 16,-1-1 7-16,2 1 0 15,-2-2-2-15,2 2 4 16,-1 0-2-16,1 0 0 16,-4-1 3-16,-1 1-6 15,0 0 3-15,-4 0 0 16,-1-2-2-16,0 2 6 15,-2 0-4-15,-2 0 0 0,0 0 4 16,2-2-1-16,-3 2-3 16,3-1 0-16,-2 1-3 15,-1-3 6-15,1 3-3 16,0-1 0-16,1-1 2 16,-3-1-4-16,-1 3 2 15,2-3 0-15,-2 2-2 16,-2 0 5-16,3-4-3 15,-5 1 0-15,1 0 3 16,-2-2-3-16,-1 0 0 16,3 0 0-16,-2 1 1 15,0-1 3-15,2 1-4 16,0 0 2-16,-3 1 1 16,3-1 4-16,3 2-7 15,-2-2 0-15,3 4 9 0,0-2-4 16,1 0-4-16,1 2 3 15,1 1-1-15,-1 0 8 16,0 0-11-16,0 0 0 16,2 0-1-16,0 0 4 15,2 0-3-15,-2 1 0 16,0 1 3-16,2-1-4 16,-2 0 1-16,2 2 0 15,-2 0-3-15,1-2 5 16,2 0-2-16,0 1 0 15,3-1 2-15,-2 1-4 16,3 4 2-16,0-3 0 0,1 1-2 16,2 0 4-16,2 1-2 15,-2-1 0-15,-2 0 3 16,2-2-5-16,-1 2 2 16,1 0 0-16,0 0-3 15,0 1 5-15,-2 0-2 16,0 1 0-16,1-3 2 15,-2 1-6-15,-1-1 4 16,0 0 0-16,-3-2-6 16,0 1 8-16,-1 0-2 15,0-2 0-15,-1 1 3 16,-1 1-8-16,2-1 5 16,-1 1 0-16,1 1-8 0,2-2 5 15,0 2 3-15,2-1 0 16,-3-1 0-16,0 1-8 15,0-1 8-15,-3 0 0 16,0-1-4-16,-1 3 7 16,-1-3-3-16,0 0 0 15,1 0 3-15,-1 0-4 16,-1 2 1-16,-1-2 0 16,1 2-3-16,-2-1 7 15,0 2-4-15,-2 0 0 16,1 0 4-16,-1 2-3 15,-3-1-1-15,0 2 0 16,-2 2 4-16,-2 0 2 16,-2-1-5-16,0 3 1 0,-1-2 2 15,1 1 4-15,0 0-8 16,3 0 0-16,0 0 7 16,3-2-2-16,1-1 1 15,1-1 0-15,1 0-3 16,2-2 4-16,2-2-7 15,1 1 0-15,0-2 4 16,2-2 3-16,0 1-7 16,0 1 1-16,0 0 5 15,2-2-6-15,-2 2 0 16,0 0 0-16,0 0-7 16,0 0-3-16,0 2-26 15,-2 2-75-15,-6 5-165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57.38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11 157 0,'0'-2'37'16,"1"2"-25"-16,1-1 0 15,-1 1 15-15,2 0-1 16,-2 0 4-16,2 0-1 16,0 0-12-16,3 1 8 15,1 1-4-15,1-1-11 16,2 2 18-16,3-1-16 16,2-1-1-16,6 1 5 15,2-1-9-15,3 0 5 16,3-1-11-16,3-1 3 15,-1 0 6-15,3-1-9 16,0 1 4-16,3 0 7 0,1 1-11 16,4 0 6-16,3 0-7 15,4 1 4-15,-1 0 1 16,2-1-5-16,1 2 0 16,0-2 0-16,2 1 3 15,5-1-3-15,-1 0 0 16,1 1 0-16,-1-1-1 15,-2 0 1-15,0 2 0 16,-4 1-1-16,-5-1 4 16,1 2-3-16,-3-2 0 15,-1 0 0-15,-1-2 0 16,0 3 0-16,2-3 0 16,-1 0 0-16,1-3 4 0,0 3-5 15,-1 0 1-15,0 3 0 16,2-2 1-16,0 1-1 15,0-1 0-15,1-1-1 16,-2 2 4-16,-2-1-3 16,-1-1 0-16,3 0 0 15,0 1-3-15,-3-1 3 16,1 2 0-16,1 0-1 16,1 0 4-16,0-1-4 15,-3 1 1-15,5 0 0 16,-5 0-1-16,2 0 1 15,-2 2 0-15,0-4-2 0,-3 2 6 16,-3 1-5-16,2-3 1 16,-4 0 0-16,1 2-2 15,1-2 2-15,-2-2 0 16,2 2-1-16,-3 0 4 16,0 0-4-16,0 0 1 15,-2 0 0-15,-1 2-2 16,0-1 2-16,-1-1 0 15,0 1-1-15,2-1 7 16,2 0-9-16,-2 2 3 16,1-2 0-16,-2-2-6 15,-1 2 6-15,1 0 0 16,-3-1-2-16,-1 0 2 0,0 1-1 16,-5-2 1-1,1 1 0-15,-3-1-2 0,-1 2 2 16,0-2 0-16,-3 2-1 15,1 0 3-15,-1 0-3 16,1-2 1-16,0 2 0 16,0-2-3-16,1 1 3 15,-1 0 0-15,-2-1 0 16,2 0 3-16,-1 1-4 16,-2 0 1-16,-1 0 0 15,1-1-3-15,0 0 3 16,-1 2 0-16,1-2 0 15,-1 1 4-15,1 0-6 16,0-1 2-16,0-1 0 0,0 2-1 16,-1-2 1-16,0 1 0 15,-4 0-1-15,-1 0 7 16,-2 1-7-16,2 0 1 16,-3-3 0-16,2 3-3 15,1-2 3-15,0-1 0 16,-1 2 0-16,0-1 6 15,0 2-9-15,-4-2 3 16,1 1 0-16,-2 0 0 16,0 0 0-16,-2-1-1 15,1 2 1-15,-1-1-16 16,-3 1-14-16,2 1-53 16,-6 0-93-16</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55.58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76 144 0,'-2'-1'34'0,"2"-1"-22"16,0-1-2-1,0 2 9-15,0 1 15 0,2-3-18 16,-2 2-7-16,0-1 10 15,2-1-13-15,-1 3 9 16,1 0-2-16,-1-1-11 16,3 1 15-16,1 0-13 15,0-2 4-15,3 2 5 16,2-1-12-16,2 1 7 16,-1 0 1-16,5 0-4 15,0 0 16-15,3 0-18 16,1 0 0-16,2-2 9 15,-1 0-10-15,3-1 5 16,-1 0 0-16,4 0-5 0,-1 1 13 16,5-1-15-16,4 2 0 15,0-1 2-15,3 0 3 16,1 1-5-16,1-3 0 16,0 3 3-16,-1-1-1 15,1 1-2-15,-2 1 0 16,-3-2 0-16,2 1 3 15,-4 1-3-15,1-2 0 16,-1 1 3-16,-1 1-6 16,-1 0 3-16,1-2 0 15,0 1-1-15,0 1 2 16,0-2-1-16,-1 2 0 16,0 0 4-16,-1 2-7 0,-1 1 3 15,-2-2 0 1,1 2-2-16,-1-1 4 0,-2-1-2 15,2 1 0-15,0-2 3 16,1 0-6-16,1-2 3 16,-1 2 0-16,1 0-1 15,1-1 4-15,-4 1-3 16,1 0 0-16,0-2 2 16,-2 1-4-16,0 1 2 15,2 0 0-15,-2-2-1 16,3 1 4-16,-1 2-3 15,0-1 0-15,3-1 3 0,0-1-5 16,3 2 2 0,-1 0 0-16,3 0-4 0,-3-1 7 15,1 2-3-15,-1-1 0 16,-2 0 2-16,-1 0-4 16,0 2 2-16,1-1 0 15,1 1-3-15,-1-1 5 16,0-1-2-16,0 2 0 15,-3-1 2-15,1 1-5 16,0-2 3-16,3 0 0 16,-3 0-4-16,0-2 6 15,2 2-2-15,-2-1 0 16,-1 1 0-16,2-2-2 16,-3 2 2-16,2 0 0 15,-2 2-4-15,1-4 6 0,-1 2-2 16,2-1 0-16,0 1 0 15,0 0-4-15,1-2 4 16,0 2 0-16,-2 0-5 16,1-1 7-16,-4 1-2 15,1-2 0-15,-1 2 0 16,1-1-8-16,0 1 8 16,0 0-6-16,2 0 3 15,-2 0-1-15,-1 0 4 16,-1 0 0-16,0-2 2 15,0 1-6-15,2 1 4 16,-1-2 0-16,1 0-4 0,-2 2-4 16,0 0 7-16,1 0 0 15,-3-3 1-15,-2 3-8 16,1-1 8-16,-1 1 0 16,-3 0-3-16,3-1 3 15,1 1-2-15,0 0 1 16,0 0 1-16,0 0-5 15,0 0 5-15,0 1 0 16,0-1-4-16,-1 0 9 16,-3 1-5-16,1-1 0 15,-4 0 1-15,0 3-2 16,0-3 1-16,-2 0 0 16,1 4-2-16,0-3 6 0,-2 2-4 15,0-1 0-15,0-1 1 16,-2 1-2-16,2 1 1 15,-2-2 0-15,-1 1-3 16,-1 1 5-16,1 0-2 16,-2 0 0-16,-1-1 1 15,1 3-1-15,-2 1 0 16,-1 2 0-16,1 0 6 16,-3 1-2-16,2 0-4 15,-2 1 0-15,0-1 4 16,1 1-1-16,-1 0-2 15,2 0-1-15,0 2 8 16,0-1-5-16,-1 1 7 0,1-1-4 16,-1 5-6-16,1-3 16 15,-2 4-15-15,2-1 0 16,-2 1 7-16,-2 0-6 16,2-1 5-16,-2 2-7 15,1-3 4-15,1 2 5 16,-2-1-8-16,2 1-1 15,0-2 8-15,-1 1-7 16,1 2 5-16,-2-3-6 16,0 2 5-16,0 0 4 15,-1-4-8-15,0 0-1 16,1 0 4-16,-1-4 1 16,1-2-3-16,0-3-2 15,1 1 2-15,-1-5-2 0,2 2 0 16,0-2-3-16,0-2 3 15,2 1-38-15,-2 0-17 16,0-2-41-16,0 2-116 16</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53.52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29 7 155 0,'0'0'37'0,"-1"-2"-22"0,1 2-13 15,0-1 14-15,0 1 8 16,0 0-9-16,0 0 8 16,0 0-15-16,0 0 4 15,0 0 15-15,-2-2-12 16,2 2-1-16,-1 0 0 15,-1-1-11-15,2-1 12 16,2 2-15-16,-2-1 0 16,0 1 7-16,0 0-3 15,0 0-2-15,-2 3 10 16,1-2-11-16,1 5 14 0,-3 2-12 16,2 4-1-1,-1 1 18-15,2 4-18 0,-1 3 11 16,0 4 4-16,1 1-11 15,-2 3 9-15,2 0-11 16,-2 0-2-16,1 1 14 16,-1 0-14-16,0-2 6 15,-1 0-3-15,2-2-3 16,1-2 11-16,0-1-11 16,0-1-2-16,0-2 7 15,-2-2 0-15,2 2-3 16,0-4-4-16,0 1 5 15,2-3-6-15,-2 1 1 16,0-3 0-16,1-4-3 0,1-2 0 16,-2-1 3-16,0-1 0 15,1-1-14-15,-1-2 8 16,0 1-27-16,0-1-23 16,2 2-5-16,-2 1-29 15,-2 1-27-15</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40.7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2 101 149 0,'-2'0'67'16,"4"0"-50"-16,-4-1-1 16,4-2 28-16,0 2-20 15,0-3 4-15,-2 1-7 16,1 2-12-16,-1 0 14 16,0-1-21-16,2 2 0 0,-2-1 8 15,2 1-6 1,-1 0 13-16,6-2-3 0,3-1-11 15,9 2 12-15,4-1-15 16,3 2 0-16,4 2 6 16,0 1-2-16,-2 0-4 15,1 0 0-15,0-1 4 16,-2 0-6-16,2-1 2 16,-2 1 0-16,-4 0-6 15,1 0 7-15,-6 0-1 16,-2-2 0-16,-3 3 2 15,0-3-8-15,-7 2 6 16,-1-1 0-16,-1-1-5 0,-3 0 6 16,-1 0-1-1,0 0 0-15,0-1 4 0,0 1-3 16,0 0-1-16,0 0 0 16,-1 0 1-16,-1-2-1 15,0 0 0-15,-3 1 0 16,-3-1 4-16,1 0-6 15,0-2 2-15,-3 0 0 16,2 0-3-16,0-2 5 16,-2 0-2-16,2-1 0 15,-3 1 0-15,4-4-5 16,0 3 5-16,0-1 0 16,-2 1-2-16,5 1 6 15,-2 2-4-15,2-1 0 0,2 0 4 16,-2 2 0-16,3 2-4 15,-1-1 0-15,2 1 9 16,0 1-6-16,-1 0 1 16,1 0-3-16,0 0 4 15,0 0-3-15,0 0-2 16,1 0 0-16,-1 0 0 16,3 1 3-16,3 2-3 15,0 2 0-15,2-1 4 16,4 1-3-16,2 0-1 15,-3 3 0-15,3-3-2 16,-1 1 4-16,-3 0-2 16,1 0 0-16,-2-1 3 0,-1 0-6 15,-1-1 3-15,0 1 0 16,-4 0 0-16,-2-1 5 16,-1 1-3-16,-1-1 1 15,-1 1 1-15,-3 0 2 16,-2 2-6-16,-3 0 0 15,-1-1 0-15,-2 3 5 16,-3 0-5-16,2 0 0 16,-1-2 5-16,1 1-4 15,2-1-1-15,4-2 0 16,2 0-2-16,2-1 4 16,2-1-2-16,1-2 0 0,1 1 3 15,0-2-6-15,0 1 3 16,0 1 0-16,1 0-6 15,1 1 0-15,0-1-4 16,1 1-17-16,0 1-34 16,3 1-34-16</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39.3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74 27 172 0,'-10'14'23'0,"-2"3"7"15,1 2 8-15,2-2 13 16,3 4-8-16,-1 1-12 15,2 5-8-15,0 3 15 16,-1 6-21-16,2 4 5 16,4-5 0-16,5 0-17 0,7-4 7 15,1-4-12-15,4-2 1 16,1-2 2-16,1-4-3 16,2-4 0-16,3-3 0 15,3-5 1-15,-1-4-5 16,-1-3 4-16,0-4-5 15,-4-4-5-15,1-2 6 16,-2-4 0-16,0-2-3 16,-2-2-5-16,-1-3 5 15,-4-1-11-15,1-4 17 16,-6 1-4-16,-4-2-4 16,-2-3 9-16,-4-1 0 0,-2 2 2 15,-1-2-8-15,-2 5 5 16,-3-1 1-16,0 4 0 15,0 2 1-15,-3 2-1 16,-2 3 0-16,0 2 2 16,-1 0-5-16,-2 3 3 15,0 4 0-15,2-1 1 16,-5 5 1-16,5 2-2 16,0 2 0-16,1 1 3 15,1 1-5-15,1 1 2 16,3 2 0-16,0 3-6 15,0 0 5-15,1 3-15 16,2 3 1-16,0 2-21 0,2 0-22 16,1 2-47-1</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38.5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34 176 0,'-4'0'53'16,"2"1"-34"-16,1-1-9 15,1-1 18-15,1-3-3 16,3 2-17-16,-2-1 6 16,-1 2 1-16,1 1-6 15,-4-3 18-15,2 2-25 16,0-1-2-16,2 1 0 16,1 0 3-16,-1-1 0 15,1-1-3-15,1 2 4 0,1-2-4 16,3 1 0-16,0 1 0 15,3-2-1-15,-1 1 2 16,-1 2-2-16,-1 2 1 16,-2 1 0-16,1 1-1 15,-2 2 4-15,0 4-3 16,-2-3 1-16,-1 5 1 16,-2-2 3-16,-2 0-5 15,-2 3 2-15,-3-4-3 16,-2 2 1-16,-1 0 0 15,0-1 4-15,-2-2-1 16,2-1-3-16,4-3 0 16,2-3 2-16,4-1-3 0,4-1 1 15,-3-1 0-15,1 2-1 16,-1-1 4-16,-1 1-3 16,2-1 0-16,3-3 1 15,3 1-1-15,0 2 0 16,2-1 0-16,-2 2-3 15,-1 2 1-15,-2 2 2 16,0 2 0-16,0 1 0 16,2 2-2-16,-4 3 2 15,-2 3 0-15,-2-1 0 16,-2-1 2-16,-1 2-4 16,-2-1 2-16,-3-2 0 0,1-2 12 15,-4-1-10 1,-3-1 0-16,2-3 6 0,4-1-6 15,-3-4 3-15,5-2-5 16,2 0 1-16,2-2 1 16,-2 2-2-16,-2-1 0 15,2-1-1-15,2 1 3 16,0 0-5-16,3 2 3 16,1-1-3-16,1 1-2 15,-2 1-7-15,0 0-9 16,-2 0-24-16,2 1-20 15,-1 2-29-15</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31.5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156 64 123 0,'-10'-1'60'0,"0"1"-57"0,0 0-1 16,1 0 34-16,3 0-13 16,-2 1 3-16,-1 4-5 15,-1 1-2-15,0 2 19 16,-2 8-12-16,1 0-3 15,0 4 16-15,0 4-12 16,-1 1-3-16,4 3-2 16,1 1-7-16,5-1 12 15,4-1-18-15,5-1-3 16,1-1 17-16,2-3-23 0,2 0 7 16,1-3-5-1,4-1 2-15,2-3-8 0,3-4 6 16,1-4-2-16,3-4 0 15,3-6-3-15,-1-2-2 16,-2-5 2-16,-1-3-7 16,-1-5 6-16,-4-1-2 15,-2-4-12-15,-2 0 13 16,-4 0-1-16,-2-3 6 16,-4-1-2-16,-2-3 8 15,-4-2-6-15,-4 2 0 16,-2-1 0-16,-1 2-1 15,-3 4 1-15,-2 1-1 16,0 1 0-16,-1 4-3 16,-1 4 0-16,-1 5-2 0,1 4-13 15,-2 4 5 1,-3 8-23-16,-2 6 3 0,-6 8-8 16,-7 5-42-16,-3 5-17 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30.82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38 195 0,'0'-3'54'0,"0"-1"-25"0,0-1-6 16,0 2-5-16,1-1 0 16,4-1-10-16,0 2-7 15,0 1 12-15,0-2-12 16,2 2 2-16,2 1 0 15,-3 0 0-15,1-1 6 16,-3 4-5-16,2-1-4 16,-2 2 11-16,2 1-6 15,0-2-5-15,1 1 6 16,-3 2-2-16,0 1 4 16,-4 1 3-16,0 2-9 15,-1 0 13-15,1 0-14 0,-3 0 4 16,2 0 6-16,-2 0-9 15,-4 2 3-15,-5 1-2 16,-1-1-3-16,-1 2 14 16,-2-2-13-16,5-2 0 15,2-1 3-15,3 0 0 16,2-4-1-16,1-2-3 16,1 2 0-16,2-4-2 15,2-2 2-15,1 0 0 16,-1 2-2-16,0 0 4 15,-1 0-1-15,1 0-1 16,3 0 0-16,33-9 2 16,-28 5-1-16,0 1-1 0,-3 2 0 15,-1-1 1 1,10-1-4-16,-7 2-3 0,1 1 3 16,-2-2-4-16,1 2-2 15,-2 0-4-15,-1 0 2 16,-1 2-16-16,0-1 9 15,-3 2-31-15,-4 3-36 16,-1 1-52-16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59.40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1 540 147 0,'0'-2'44'0,"3"2"-40"16,-6 0 13-16,3-2 15 15,0 2-1-15,0 0-21 16,-2 0-9-16,2 0 15 16,0 0-5-16,0 0-1 15,0 2 8-15,0-2-17 16,0 0 8-16,0 0 3 0,0 0-6 15,0-2 9-15,0 2-12 16,0 0-3-16,0 0 12 16,0 0-12-16,0-2 7 15,2 2 4-15,1 2-10 16,-1-2 11-16,-1 0-11 16,3 0 1-16,-2 2 21 15,3-2-17-15,1 0 0 16,0-2-6-16,2 4 4 15,1-2 3-15,-2 0-7 16,6 2 0-16,-1-2 3 16,5 0 0-16,3 1-3 0,3-1 0 15,2 0 3-15,0 0-4 16,3 0 1-16,-1 3 0 16,0-3 0-16,1 1 4 15,5 1-4-15,4 2 0 16,7-3 2-16,3 2 2 15,8-2-4-15,7-1 0 16,4 0 0-16,-2 0 2 16,4 0-2-16,-4-1 0 15,-7 1 2-15,1 0-5 16,-4 0 3-16,-1-3 0 16,-4 3-1-16,-2 0 2 15,1 0-1-15,-1 0 0 0,-6-1 3 16,-2 1-5-1,-4-2 2-15,0 0 0 0,-9 2-1 16,-1 0 2-16,-4-2-1 16,-6 2 0-16,-7 0 3 15,-2 0 1-15,-4-1-2 16,0 1 1-16,-4 0 17 16,2 0-18-16,0 0 8 15,0 0 0-15,0 0-10 16,-2-3 6-16,4 0-6 15,-2-1 0-15,0 0-1 16,0-1 4-16,0-1-3 16,0 0 0-16,0-1 3 15,-2-2-5-15,2 0 2 0,0-1 0 16,-2 0 1-16,0-1 1 16,0-7-2-16,2 2 0 15,-5-3 4-15,3-2-5 16,1-2 1-16,-1 0 0 15,0 1-1-15,2 2 5 16,0-3-4-16,0 5 0 16,0 2 2-16,0 2-3 15,0 1 1-15,0 5 0 16,0-2-2-16,0 2 4 16,0 5-2-16,0-3 0 0,0 4 3 15,0 0-4 1,0 0 1-16,0 1 0 0,0 1-2 15,0 0 4-15,0 0-2 16,0 0 0-16,0 0 2 16,0 0-4-16,0 0 2 15,2 0 0-15,-4 0-2 16,2 0 5-16,0 0-3 16,2 0 0-16,-4 0 1 15,4 0-3-15,0 0 2 16,3-2 0-16,4 2-3 15,3-3 6-15,3 3-3 16,-1-1 0-16,0 1 3 16,1-1-5-16,4 1 2 0,-1 0 0 15,1 1-3 1,1-1 7-16,1 0-4 0,1 1 0 16,-1-1 2-16,4 0-4 15,1-1 2-15,7 1 0 16,2-1-2-16,6-2 4 15,2 1-2-15,5 1 0 16,-1-3 4-16,0 4-7 16,1 0 3-16,1 2 0 15,0 0-2-15,5-1 5 16,1 1-3-16,5 1 0 16,-3-2 1-16,2-1-3 15,-6 0 2-15,-1 0 0 16,-4 0-5-16,0 0 8 15,0-1-3-15,0 1 0 0,-2-3 3 16,3 3-6-16,0-2 3 16,5 1 0-16,-1-1-3 15,6 0 6-15,0 0-3 16,1 2 0-16,-3 0 2 16,-2-2-5-16,-3 2 3 15,0 0 0-15,-5-2-3 16,-2 2 8-16,0 0-5 15,-1-2 0-15,-1 2 2 16,0 0-3-16,1-1 1 16,-3 1 0-16,-5 0-3 15,-1 0 5-15,-6 1-2 0,-4-1 0 16,-9 0 2-16,-4 0-2 16,-3-1 0-16,-5-1 0 15,-2 2 0-15,-2 2 4 16,0-2-4-16,0 0 0 15,-2 0 3-15,2-2-9 16,-2 0 6-16,-4 0 0 16,1-2-4-16,1 0 5 15,-1 1-1-15,-2-2 0 16,-2-1 1-16,4 1 0 16,-6-1-1-16,4-2 0 15,-4 1-1-15,3 1 4 16,0-2-3-16,-1-1 0 0,1 2 3 15,2 0-6-15,-1-1 3 16,2 2 0-16,-2-1-2 16,1 2 5-16,0-1-3 15,2 1 0-15,-2-1 3 16,1 4-3-16,3-1 0 16,0 0 0-16,0 2 1 15,1 1 3-15,1 0-4 16,0 0 0-16,-2 1 3 15,2-1-6-15,0 0 3 16,2 0 0-16,-2 0-6 16,1 0 10-16,1 0-4 0,0 3 0 15,3 0 2-15,1 3-3 16,4-1 1-16,1 3 0 16,3 1-3-16,0 0 6 15,5 1-3-15,0 1 0 16,1 0 4-16,-1-2-7 15,-1 0 3-15,0-1 0 16,-6 0-3-16,-1-1 6 16,5 8-3-16,-11-14 0 15,-5-1-4-15,0 2-1 16,0-2 3-16,2 2 2 16,-4 2 3-16,2-2 1 15,0-1-4-15,2 3 0 16,-4-2 2-16,2 0-9 15,0 2 3-15,0-3 4 0,6 1-1 16,-6 1 5-16,-2-2 2 16,-2 3-6-16,10 1 7 15,-26 1 1-15,4 1-8 16,0 1 0-16,-2-3 1 16,-14 1 2-16,18 1-3 15,2 1 0-15,-3 1 4 16,3 2 3-16,-2 0-6 15,1 0 0-15,1 0 15 16,0-1-14-16,2-1 4 0,1-2-3 16,4-1 1-1,0-4 2-15,1 2-6 0,2-4 0 16,0 0 6-16,2 0 0 16,0 0-3-16,0-2 2 15,0 2-2-15,0 0 10 16,0 0-13-16,0-2 0 15,0 2 3-15,0 0 0 16,0 0-3-16,0 0 0 16,0-2-9-16,2 4 5 15,-2-2-22-15,0 0-6 16,2 0-6-16,0 2-46 16,0-2-82-16</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29.5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26 163 158 0,'-6'-2'36'0,"1"1"-15"0,0 1 19 16,1-3-15-16,4 0 3 16,0-2-5-16,0 0-15 15,0-2 12-15,0 4-13 16,-1 2-3-16,-1 2 16 15,-1-1-20-15,3 0 9 16,1-1-2-16,1-2-5 16,0 1 4-16,-1 1-6 15,-1 1 0-15,-3 1 1 16,1 1-1-16,1-2 0 16,2 0 0-16,1-2 3 15,1 1-7-15,-1-1 6 0,0 4-2 16,-2-2 5-16,2 1-1 15,1-1-4-15,4 2 0 16,3-4 3-16,1 1-6 16,2 1 3-16,1 0 0 15,-3 0 0-15,3 0 2 16,-1 0-2-16,2-2 0 16,1 2 3-16,0 0-7 15,-1 0 4-15,0 0 0 16,1 0-2-16,-2 0 4 15,1 0-2-15,2 0 0 16,3-1 4-16,0-3-9 16,4 1 5-16,-1-1 0 0,-1 1-4 15,-4 1 6-15,-3 2-2 16,-2 0 0-16,-1 2 2 16,3-2-6-16,0 0 4 15,5-3 0-15,5 0-4 16,2-1 4-16,2 0-8 15,-3 1 7-15,-1 0 2 16,-1 2-6-16,-5-1 5 16,2 1 0-16,-3-1-4 15,1 1 6-15,-3 1-2 16,1 0 0-16,-2 0 2 16,-1 0-6-16,0-1 4 0,0-2 0 15,-4 3-3-15,-2-2 4 16,-3 4-1-16,-4-2 0 15,3 0 2-15,-1 0-7 16,3 0 3-16,0-2 2 16,-2 0-4-16,-2 2 5 15,-4 2-1-15,0 0 0 16,2-2 1-16,2 0-5 16,1-4 4-16,2 3 0 15,-4 1-4-15,-2 0 5 16,-1 1-1-16,-1 3 0 15,2-4 1-15,1 0-3 16,3-2 2-16,0 0 0 0,-3 2-3 16,0 0 6-1,-3 0-3-15,1 2 0 0,2-2 2 16,0 0-6-16,2-2 4 16,1 2 0-16,-3 0-4 15,0 0 4-15,0 2-1 16,0 0 0-16,1-2 2 15,5-2-4-15,-2 2 3 16,0 0 0-16,-1 0-1 16,-1 0 3-16,-4 2-2 15,4-2 0-15,-1 0 2 16,3 0-3-16,2-2 1 16,1 0 0-16,0 1-3 15,0 1 4-15,-2 0-1 0,-2 0 0 16,0 1-7-16,1-1 5 15,-1 2-5-15,0-2 7 16,0 2-6-16,0-2 8 16,0 0-2-16,-2 0 0 15,3 0 1-15,-4 0-1 16,2 0 0-16,-2 0 0 16,-2 3-2-16,2-3 6 15,0 0-4-15,0 0 0 16,0-3 2-16,0 3-3 15,0 0 1-15,0 0 0 16,-2 0 4-16,2 0-3 16,-2 0-1-16,1-2 2 0,-2 0 1 15,-1 1-2 1,1 0-1-16,-2-1 0 0,1-1 1 16,1 0 3-16,0 0-4 15,-1 0 0-15,1 0 3 16,0 0 2-16,-2 0-5 15,1 2 0-15,1-4 2 16,-1 2 1-16,3 0-3 16,-1 1 2-16,-1-1 3 15,1 2 1-15,-1-1-5 16,1-1-1-16,1 0 13 16,-2 2-10-16,0-1 2 0,2-1-2 15,-2 2 0 1,1-1 3-16,1 0-6 0,-3 1 0 15,2 0 2-15,1-1 2 16,1 2-4-16,0-1 0 16,0 1 4-16,0-1 0 15,0 1-4-15,0-3 0 16,0 3 0-16,-2 0 4 16,2-1-4-16,0 1 0 15,2-1 3-15,-2 1-3 16,0 0 0-16,0 0 0 15,0 0-6-15,0 0 9 16,0 0-3-16,0-2 0 16,1 2 2-16,-1 0-3 15,0 0 1-15,0 0 0 0,0 2-3 16,0-2 8-16,2 1-5 16,-1 0 0-16,5 3 2 15,-2-3-6-15,3 1 4 16,0 0 0-16,-1 2-1 15,0 0 4-15,-1 1-3 16,0-1 0-16,-2 1 5 16,2 0-8-16,0-3 3 15,0 1 0-15,-1 2-2 16,-1-3 5-16,-2 0-3 16,1 0 0-16,-1-1 2 15,2-1-4-15,-2 2 2 0,1-1 0 16,-2-1-2-16,-2 0 5 15,2 0-3-15,0 0 0 16,0 0 3-16,0 0-7 16,2 2 4-16,-4-2 0 15,2 0-4-15,0 1 7 16,0-1-3-16,2 2 0 16,-1-2 3-16,3 1-9 15,-2-1 6-15,-1 2 0 16,-1 1-5-16,0-1 6 15,0-1-1-15,2 0 0 16,-2 1 0-16,0-2-4 16,0 2 4-16,-2-2 0 0,1 0-3 15,1 0 5-15,-2 3-2 16,2-6 4-16,2 6-1 16,-2-3 3-16,-2 1-6 15,-2 3 0-15,0 1 4 16,-3-1 0-16,2 1-4 15,0-2 0-15,0 1 4 16,-2 1-4-16,0 1 0 16,-1 2 0-16,-2-1 4 15,0-1-1-15,5-2 3 16,3-2-4-16,2-2 3 16,0-2 5-16,-1 2-10 0,-5 4 1 15,-1-2 2-15,-2 2 1 16,4-3-2-16,5 1-2 15,2-4 3-15,1 2-5 16,-1-1 2-16,-4 2 0 16,-3 2 0-16,1-1 3 15,3-1-3-15,1-2 0 16,3-1 3-16,1 1 0 16,-4 1-3-16,-2 0 0 15,0 1-1-15,-1 1 4 16,3-1-3-16,0-2 0 15,1 1 1-15,1-2-10 16,-2 2-7-16,-2 3-27 0,-1 2-12 16,-2 0-105-1</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15.03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119 72 128 0,'-4'0'55'0,"-3"1"-30"16,3-1-14-16,-3 2 22 15,2-2-3-15,2-2-11 16,1 2 7-16,1 0-21 16,-2 2 15-16,-4 4 7 15,-2 2-13-15,-2 3 15 16,-1 5-13-16,2-1-2 15,0 5 21-15,3 2-26 16,2 0 9-16,4 4 3 0,-1 0-15 16,1 3 16-1,2 1-13-15,4 1-7 0,3-2 18 16,4-3-16-16,3-4-1 16,2-2 8-16,0-4-8 15,1-1 2-15,2 2-5 16,0-4 0-16,3-1 0 15,0-4 0-15,6-4 0 16,-2-5-6-16,-1-4 12 16,1-2-11-16,-2-4 5 15,-2-1 0-15,0-4-10 16,-1-2 8-16,-2-3 2 0,-3 1-4 16,-2-4 0-1,-2 1 4-15,-3-2-12 0,-3-2 12 16,-2 0 5-16,-4 0-3 15,-2 0-2-15,-5 0 0 16,-1 1 5-16,-2 2-6 16,-1 2 1-16,2-1 0 15,-4 2 0-15,0 3 3 16,1 2-3-16,-2 2 0 16,-2 0 4-16,-1 6-6 15,0 0 2-15,-2 4 0 16,-3 1-2-16,-2 4 6 15,0 2-4-15,-4 5 0 16,1-1 4-16,-1 2-6 16,2 0 2-16,0 2 0 0,1 1-3 15,2 0 3 1,3 3-2-16,1 0-5 0,4 0-25 16,2 5-13-16,3 1-55 15,0-1-55-15</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14.1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 46 148 0,'0'-3'23'15,"0"0"-18"-15,-1-2 17 16,1 0 6-16,0 1 0 0,0-3 4 16,1 3-18-16,-1-1 3 15,0 4 8-15,0-1-15 16,-1 1 11-16,-1-1-10 16,2 1-8-16,0 0 21 15,-1 1-19-15,1 0-2 16,-2 0 1-16,2 0 1 15,-2 0-3-15,2 0 3 16,0-3-5-16,-2 3 12 16,2 3-12-16,-1-2 0 15,-1 0-1-15,2 4 8 16,-1-1 6-16,1 2 0 16,0 5-13-16,0 2 18 15,0 7-15-15,-2 4 1 0,-3 3 8 16,1-3-10-1,0-4 1-15,4-3-3 0,4-6 3 16,-1-3-6-16,0 2 3 16,-3 0-5-16,-3 0-2 15,0-2-40-15,1 0-18 16,4-6-51-16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5:10.72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86-1 115 0,'0'0'35'0,"-2"2"-24"15,2-2 6-15,-2 0-4 16,1 1-3-16,1-1-2 16,0 2-7-16,0-2-1 15,0 0 0-15,0 0 3 16,0-2-1-16,0 2-2 15,0 0 0-15,1-1 4 16,-1 1 0-16,2 0-4 0,0 1 0 16,-2 1 3-1,2-1 8-15,-2 2-5 0,0 0-6 16,0 2 12-16,0-1-12 16,0 0 5-16,0 1 3 15,0-2-8-15,-2 2 10 16,2-2-10-16,-2 2 0 15,2-3 5-15,0 1-1 16,0 2-4-16,-2 1 6 16,2-2-6-16,-1 3 15 15,-1 0-15-15,1 0 0 16,-1 2 9-16,2-2-7 0,-2 3 1 16,2-1 0-1,0 0-2-15,0 0 6 0,0 0-7 16,0-1 0-16,0 0 11 15,0 1-9-15,0 1 1 16,0 1 3-16,0 1-6 16,0 1 9-16,0 1-9 15,0-3 0-15,2 3 8 16,-2 0-3-16,0-3 0 16,-2 0 2-16,2 1-5 15,-2-4 7-15,1 4-9 16,1-4 0-16,0 1 5 15,0 1 0-15,-2 0-5 16,2 1 0-16,0 1 4 16,-1 1 0-16,2 2-4 0,1-1 0 15,-2-1 3 1,1 0 2-16,1 1-5 0,-2 0 4 16,2-1-2-16,-2 1 7 15,0-1-9-15,0 3 0 16,0-3 8-16,-2 1-3 15,2-1-4-15,0 0 2 16,0 1 1-16,-2 1 0 16,2-3-4-16,0 3 0 15,0 0 8-15,-1 2-4 16,1-1 3-16,-2 1 1 16,1 1-7-16,-1 0 8 0,0-3-9 15,0 0 0 1,1 0 7-16,-1 0-2 0,-1 0-3 15,1 0-1-15,-1 0 4 16,1-1 1-16,-1 1-6 16,1 0 0-16,0 1 3 15,-1 1 2-15,1 0-5 16,1 0 1-16,-1-1 4 16,-2 1 2-16,3 0-7 15,-2 0 0-15,0 1 6 16,-1-2-1-16,1-1-5 15,1-1 0-15,1 1 5 16,1-2 2-16,-4 2-7 16,1 3 0-16,0 2 1 15,-1-2 4-15,1-1-5 0,4-4 0 16,1 1 6-16,2-3-5 16,-3 6-1-16,-2 4 0 15,-1 5 3-15,-2-2 2 16,3-1-5-16,1-4 0 15,3-4 4-15,1-2-3 16,-1 3-1-16,0 1 0 16,-5 5-1-16,2 0 5 15,-1-1-4-15,-1-1 0 16,4-6 4-16,-2 0-5 16,3-1 1-16,-2 0 0 15,-1 2-3-15,0 3 8 0,0 0-5 16,0-1 0-16,0 0 6 15,0 2-6-15,3-3 0 16,-2 2 0-16,-1 2-5 16,0-3 10-16,0 0-5 15,0-1 0-15,0 0 2 16,2-3-4-16,-4 2 2 16,2 2 0-16,0-2-4 15,0-1 8-15,0-2-4 16,0-2 0-16,2 2 3 15,-2 0-4-15,0 3 1 16,-2 0 0-16,1 2-3 16,-2-2 7-16,2-2-4 0,1 0 0 15,0-3 3-15,1 0-5 16,2 4 2-16,-3 0 0 16,0 2-4-16,0-1 8 15,-3 0-4-15,3-1 0 16,0-3 4-16,0 0-6 15,0 0 2-15,-1 1 0 16,-1 3-1-16,1 0 4 16,-1 0-3-16,-1-2 0 15,3-1 4-15,0-1-5 16,0 0 1-16,2-1 0 16,-2 3-3-16,0 1 5 0,-2 1-2 15,2-1 0-15,0 0 4 16,0-3-5-16,-2 3 1 15,4-1 0-15,-2 2-5 16,0-3 9-16,0-1-4 16,2-3 0-16,-1-1 2 15,1-1-5-15,-1 1 3 16,1 2 0-16,-2 3-3 16,1 0 8-16,-1 1-5 15,3-5 0-15,-2 2 3 16,2-3-5-16,-1 1 2 15,2 2 0-15,-3 2-3 16,-1 0 6-16,2 0-3 16,-1-3 0-16,5-1 3 0,-3-1-5 15,1 1 2-15,0-1 0 16,-1 2-3-16,1 1 8 16,-3 0-5-16,5-1 0 15,-3-2 4-15,2 4-6 16,0-1 2-16,-2 2 0 15,2-1-5-15,-2 0 8 16,4-3-3-16,0 0 0 16,-1-2 3-16,1 3-6 15,0-2 3-15,1 3 0 16,-1-1-3-16,-1-1 5 16,3-1-2-16,-1-1 0 15,1 0 2-15,-3 0-7 0,1 1 5 16,0-1 0-16,1 0-3 15,0-1 5-15,1-1-2 16,-1-1 0-16,0 0 3 16,1 2-5-16,-1-2 2 15,1-1 0-15,-1 0-5 16,0 0 7-16,2 1-2 16,-1-2 0-16,1 1 3 15,0 1-4-15,0-2 1 16,0-1 0-16,2 0-2 15,1 2 4-15,0-2-2 16,1 0 0-16,1 0 3 16,-1 0-4-16,3 0 1 0,2 0 0 15,-3-2-5 1,4 1 8-16,-3-1-3 0,1 1 0 16,1-1 3-16,-1 2-8 15,1-1 5-15,-1-1 0 16,-1 1-2-16,-1-1 6 15,1-1-4-15,-1 3 0 16,2-1 1-16,-4 1-2 16,2 0 1-16,-2 1 0 15,2-2-3-15,-1 2 7 16,2-2-4-16,-1 2 0 16,1-2 2-16,1-1-7 0,1 1 5 15,-1-2 0 1,1 0-3-16,-3 0 7 0,-1 4-4 15,0-1 0-15,-2 3 0 16,1-1-1-16,0 0 1 16,0-4 0-16,1 2-1 15,2 0 5-15,0 0-4 16,-1 2 0-16,3-1 1 16,1-1-4-16,0-3 3 15,0 3 0-15,-2 0-1 16,1 2 5-16,-1 0-4 15,-1 0 0-15,3-1 1 16,2-1-2-16,-2-1 1 16,1 1 0-16,0 0-2 15,-4 2 6-15,0 0-4 0,0-2 0 16,0 0 0-16,0 0-3 16,-1-2 3-16,3 2 0 15,-1 2-2-15,0-2 4 16,1 2-2-16,1-2 0 15,-2 3 1-15,3-2-3 16,-2 1 2-16,1-1 0 16,2 1-2-16,-2-2 7 15,-1 1-6-15,2 1 1 16,-2-1 0-16,-1 1-3 16,2-1 3-16,-2-1 0 15,3 0-2-15,-3 0 7 0,-2 0-7 16,1 0 2-16,0 2 0 15,-2-2-3-15,2-2 5 16,1 1-2-16,-2-1 0 16,1 1 4-16,2 1-7 15,-3 0 3-15,0 0 0 16,0 0-4-16,3 1 4 16,-3-1 0-16,1 0 0 15,0 0 4-15,1 0-6 16,-1 0 2-16,1 0 0 15,-2 2-3-15,1-2 3 16,-1 0 0-16,0-2 0 16,0 2 6-16,-1 0-10 0,0-1 4 15,0 1 0 1,0 0-3-16,-1 1 5 0,0-1-2 16,3 0 0-16,0 0 6 15,0 0-11-15,1 0 5 16,-1 0 0-16,0 2-7 15,-3-2 8-15,2 0-1 16,0 0 0-16,-2 0 4 16,-1 0-9-16,0 0 5 15,-1 0 0-15,1 0-3 16,1 1 5-16,-1 1-2 16,0-1 0-16,1-1 4 0,1 2-8 15,0 0 4 1,-2-2 0-16,1 1-4 0,1 2 5 15,-1-2-1-15,2 0 0 16,-1 3 1-16,-1-3-6 16,-3 2 5-16,1 0 0 15,0-1-5-15,1-1 7 16,1 1-2-16,0-4 0 16,1 1 4-16,-3 1-8 15,-1 1 4-15,-1 2 0 16,0 0-3-16,1-1 4 15,-1 0-1-15,0-4 0 16,1 2 5-16,1 2-8 16,0-2 3-16,1 1 0 0,2-1-6 15,0-1 7-15,0-1-1 16,0 2 0-16,2 2 5 16,-4-1-9-16,2-1 4 15,1 2 0-15,-2-2-2 16,0 0 3-16,-1 1-1 15,1 0 0-15,-1 1 5 16,0-2-9-16,1 0 4 16,1 0 0-16,-1-2-3 15,2 2 4-15,0 2-1 16,0-2 0-16,-2 1 4 16,2-1-7-16,-3 0 3 15,0 2 0-15,0 0-3 0,-1-2 4 16,0 0-1-16,2 1 0 15,-3-1 5-15,1 0-9 16,0 1 4-16,-1-1 0 16,2 2-3-16,-1-1 6 15,2 1-3-15,-1-1 0 16,0 1 3-16,-1 0-6 16,1-1 3-16,1 1 0 15,-2-1-5-15,-1-1 8 16,1 3-3-16,-1-1 0 15,0-1 3-15,-1 2-10 16,0-2 7-16,0 2 0 16,-2-3-7-16,0 0 9 0,2 2-2 15,-1 0 0-15,-1-1 2 16,1-1-7-16,-2 1 5 16,2 1 0-16,0-1-4 15,-1 3 7-15,-2-1-3 16,1 0 0-16,2-3 4 15,-3 1-7-15,2 1 3 16,3-2 0-16,-3-2-4 16,2 4 7-16,-1-2-3 15,-2 1 0-15,2-1 4 16,1 1-7-16,-1-1 3 16,-1 2 0-16,2-2-3 0,-4 0 8 15,3 1-5 1,-1 1 0-16,1-1 4 0,0 2-8 15,4-3 4-15,0-3 0 16,0 2-4-16,0 1 8 16,1 1-4-16,-1 3 0 15,0 0 3-15,1-1-6 16,1-2 3-16,1 1 0 16,3-4-3-16,0 1 7 15,-5 1-4-15,-1 0 0 16,-1 1 2-16,-2 4-4 15,-1-3 2-15,1-1 0 16,1 2-4-16,-1-3 6 16,1 0-2-16,-1 0 0 0,0 0 3 15,1 0-7-15,-1 0 4 16,0 0 0-16,1 0-4 16,-1 0 8-16,-4 0-4 15,2 1 0-15,-2-1 3 16,-3 2-8-16,0-2 5 15,-1 1 0-15,0-2-3 16,-2 2 7-16,1-1-4 16,-1 0 0-16,0 0 3 15,0 0-6-15,0 0 3 16,-1 0 0-16,1-1-3 16,-4 1 8-16,1-2-5 15,0 2 0-15,0 0 3 0,-1-1-8 16,2 1 5-16,1 0 0 15,-3-1-4-15,-1-1 7 16,2 2-3-16,-1-1 0 16,0-2 5-16,0 1-5 15,-1-1 0-15,0-2 0 16,-2-1 1-16,2 0 3 16,-1 1-4-16,-3-4 0 15,2 1 6-15,3-1 3 16,-5 2-9-16,4-3 0 15,2 1 6-15,-2 1 1 16,3 0-7-16,1 0 2 16,-1 0 3-16,0 3 4 0,2 2-9 15,-2 1 0 1,-1 1 10-16,2 1-5 0,-1 0-3 16,2-2-2-16,0-1 8 15,0 2-3-15,0-1-5 16,-2 4 0-16,2-2 6 15,-2 1-2-15,2-1-4 16,0 0 0-16,0 0 5 16,2 0-7-16,0 3 2 15,1-1 0-15,0 1-4 16,3 1 8-16,-2-1-4 16,3 1 0-16,-2-3 5 0,1 2-9 15,-2-2 4 1,-1 2 0-16,1 0-2 0,-1 2 6 15,0-2-4-15,4 2 0 16,0-1 4-16,-2-1-8 16,2 1 4-16,-2 1 0 15,0-2-4-15,-2 2 7 16,2-2-3-16,0 1 0 16,0-3 4-16,0 2-9 15,0 0 5-15,-1-1 0 16,-1 0-3-16,0-1 7 15,-1 0-4-15,1 1 0 16,-1-1 4-16,0 0-8 16,1 2 4-16,-2-2 0 15,1 1-6-15,0-2 10 0,-2 1-4 16,2 1 0-16,-2-1 1 16,0 1-6-16,0 0 5 15,1 1 0-15,1 0-6 16,-2 3 11-16,1-4-5 15,2-1 0-15,-3 2 0 16,0-1-8-16,1 0 8 16,-1 1 0-16,0-2-4 15,0-1 9-15,0 0-5 16,0 2 0-16,-1-1 3 16,1 2-2-16,0-2-1 15,0 3 0-15,0-4-1 0,-3 0 7 16,3 1-6-16,-1 1 0 15,1-2 5-15,-2 3-7 16,1-3 2-16,-1 1 0 16,0 2-2-16,-1 0 7 15,0 0-5-15,1 0 0 16,0 0 1-16,-1-1-1 16,1 1 0-16,-1 0 0 15,0 0-2-15,-3 1 6 16,2 1-4-16,-2 0 0 15,2-1 3-15,0-2-5 16,1 1 2-16,-2 4 0 16,1-3-3-16,-1-1 7 0,2 2-4 15,-2 0 0-15,0-2 3 16,-15 11-5-16,20-9 2 16,-5-2 0-16,3-2-2 15,-1 2 5-15,-2 2-3 16,-2-2 0-16,4 2 2 15,-2-1-1-15,2-1-1 16,-1 0 0-16,2 0-3 16,1-3 8-16,2 0-5 15,-1-2 0-15,2 1 3 16,-2 1-2-16,-2 0-1 16,2 1 0-16,0 1-1 0,0-2 4 15,0-2-3 1,0 1 0-16,-1 1 2 0,2 0-12 15,-2 0 10-15,-1 1-21 16,2-1-15-16,0 0-29 16,0 3-62-16,-1 5-131 15</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4:24:25.33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175 2 142 0,'-4'-1'25'16,"-1"1"3"-16,2-1-10 15,-1 2 5-15,1-1-7 16,3 0-9-16,-3 0 15 16,3 1-18-16,-2-1 2 15,0 2 6-15,-1 0-10 16,0-1 7-16,0 1-9 0,-1-1 3 15,1 3-1-15,-3-1-2 16,3 2 0-16,0 1-2 16,-1 0 6-16,1 0-5 15,-2 3 1-15,0 0 0 16,1 2 4-16,-5-1-4 16,1 4 0-16,1 1 3 15,-1 1 1-15,-2 1 1 16,3 1-5-16,-1-2 2 15,2 3 3-15,-1-1-2 16,0 1-3-16,2 0 10 16,0 1-9-16,0-2 9 0,2 2-3 15,-1-3-6 1,4 3 15-16,-1 0-15 0,2 0 3 16,3-1 9-16,-1 2-8 15,2 0 7-15,3 0-4 16,1 1-6-16,1-2 16 15,1 0-18-15,1-2 4 16,1-1 9-16,4-1-11 16,-3-3 11-16,3 3-9 15,1-4 0-15,-1 0 1 16,3-2-5-16,4-2 0 16,1-2-1-16,-2-3 3 15,2-3-2-15,-2 0 0 0,1-5 0 16,-1 1-3-1,-2-4 4-15,-1-2-1 0,0-1 3 16,-3-1-2-16,0-2 2 16,-1-3-3-16,1 1 0 15,-2-3-4-15,0 0 4 16,0-3 0-16,-4 3-2 16,-2-1-5-16,-1-1 6 15,-2 1-1-15,0-2 2 16,-3 1-3-16,-6-38 4 15,-3 47-1-15,2 3 0 16,1-1 5-16,-3 1-3 16,-2-11-2-16,-4 3 1 15,2-2 8-15,-1 1-8 0,-1 2 1 16,1-3 2-16,-3 3 0 16,3 1-2-16,-1-2-2 15,-1 1 0-15,0 1 4 16,2-1-1-16,-2 2-3 15,0 2 5-15,0-1-3 16,0 3 5-16,2 3-6 16,-1 2 1-16,-1 2 9 15,0 1-8-15,-1 1-3 16,0 2 8-16,1 1-5 16,-1 2-2-16,1 1-1 15,-1 0 0-15,1 2-3 16,-2-1 3-16,2-2-5 0,0 3-6 15,1-1-27-15,2 0-11 16,0 2-36-16,0 0-68 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8.13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 17 389 0,'-4'-6'35'0,"2"3"-27"0,0 0 37 16,-1 1 15-16,5 2-60 15,-1-2 0-15,1-1-1 16,0 3-85-16,2 0-73 16</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7.93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158 214 287 0,'-6'-7'81'0,"2"-2"-71"16,-3 2 14-16,-3 1 29 16,2 2-23-16,-1 0-8 15,1 4-6-15,-2 0-10 16,0 0 10-16,0 8-12 16,1 1 2-16,-2 1 12 0,-1 6-17 15,2 2 12-15,-1 2-3 16,1 3-8-16,3-6 15 15,2 7-17-15,3-5 1 16,4 0-4-16,2-3 3 16,2-5 0-16,4 1 0 15,2-8-13-15,1-1 9 16,2-3-28-16,0-3-6 16,0-7 31-16,1-1-20 15,-2-6 26-15,1 1-6 16,-2-6 7-16,-1 0 1 15,-2-5-1-15,-5-4 0 16,-3-2 7-16,-2 0-2 16,-4 0-5-16,1 3 2 0,1 1 2 15,1 7 1-15,-1-1-5 16,2 8 0-16,2 1 4 16,-1 5 2-16,1 5-6 15,-2 2 7-15,0 4-4 16,0 2 20-16,-2 5-16 15,-1 2-5-15,2 6 25 16,-2 0-24-16,0 6 12 16,2 4 1-16,-1 4-10 15,2-1 18-15,0 0-21 16,2 3-2-16,-1-3 5 16,1-2-6-16,2-4 0 15,0-8 0-15,1 1-20 0,2-3-5 16,0-5-40-16,0-2-65 15,3-1-144-15</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7.2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65 19 224 0,'-2'-3'46'16,"-1"3"-41"-16,-1-2 45 0,-1 4-3 15,0 1-30-15,-1 1 5 16,-1 3-5-16,1 3 2 16,-3 3 26-16,2 4-29 15,3 3 0-15,-2 1 9 16,5 4-20-16,1-6 15 15,1 2-16-15,3-5 3 16,1-2-14-16,3-3 6 16,1-2-13-16,1-7 10 15,3-2-26-15,0-5-8 16,-1-5-8-16,1-3 22 16,3-3 20-16,-3-2-10 15,-3-2 14-15,-3-3 12 0,-2 4-10 16,-7-2 13-16,-2 1 10 15,-5 4-3-15,-1-1-2 16,0 6-20-16,-2 2 0 16,1 5 0-16,2 1-1 15,3 0-10-15,2 3-30 16,2 3 5-16,2-3 12 16,3 4-103-16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6.53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0 150 257 0,'0'0'50'0,"4"-3"-43"16,-1 3 31-16,4-3-8 15,-1 3-17-15,4 0 4 16,1-4-16-16,3 1 6 15,0 3-7-15,2-4 0 16,2 1-4-16,1 0 3 16,-1-3-15-16,2 2 6 15,-3-2-16-15,-3-2-27 16,0 2 34-16,-6-1-14 16,-1 1 21-16,-4-5 9 0,-1 5 6 15,-2-4 4-15,0 3 4 16,-2 1 1-16,1-1 25 15,-1 0-19-15,1 1-6 16,-1-1 12-16,0 4-15 16,2-4 8-16,0 4-12 15,0 0-1-15,0 2 7 16,0 1-7-16,0 1 4 16,-2 1 17-16,2 2-8 15,0 4 16-15,0 1 1 16,-1 7-23-16,-1 4 29 15,-1 4-28-15,1 6 5 0,-3 4 18 16,0 5-25 0,1 1 6-16,3 1 2 0,-1 1-15 15,2-5 24-15,0-1-26 16,0-9 1-16,-1-3 3 16,1-11 2-16,-2-3-7 15,2-6 0-15,0-4-6 16,2 0 0-16,-1-3 6 15,1-1 0-15,-2-6-7 16,3-3-4-16,1-4 2 16,-1-3 2-16,2-3 5 15,2 2-9-15,0-1 11 16,1 1 0-16,0 5-4 0,3 2 8 16,-1 3-4-1,2 3 0-15,-2 0 4 0,0 5-6 16,-3 3 2-16,0-3 0 15,-1 6-2-15,1 3 7 16,-1 4-5-16,3 1 0 16,-2 8 9-16,1 5-9 15,-1-1 0-15,-1 3-7 16,-1 2 6-16,1-8-20 16,-5 0-9-16,1-4-29 15,-1-5-61-15,3-5-76 16</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5.69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62 19 209 0,'-2'-6'68'16,"0"-1"-49"-16,-1 3-13 16,1 2 49-16,-1 8-7 15,1 1-20-15,0-1 2 16,-1 11-1-16,0 6 8 15,-1 4-16-15,1 4-7 16,-2 6 18-16,0-2-25 16,1 6 11-16,0 0 7 15,-1 2-19-15,1 1 9 16,3-4-15-16,-3-6 1 16,3-1-6-16,1-10 5 15,0-5-10-15,1-6-9 0,3-5-30 16,-3-4-14-16,5-3-45 15,-3-3-21-15,1 0-37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55.76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86 163 0,'-3'1'64'0,"1"2"-64"15,2-3 0-15,-2 1 3 16,-1-1 19-16,6 3 3 16,-6-2-10-16,3 1-3 15,0 0 14-15,0 2-11 16,0-1-2-16,5 1 12 16,-3 0-12-16,3-2 4 15,2 2-6-15,4 0-7 16,-2-2 11-16,5 0-10 15,4 2 4-15,2 0 6 16,1 0-14-16,1-1 11 16,2 3-1-16,3-1-6 15,0 2 10-15,4-6-15 16,4 4 0-16,4 0 7 0,3 0-3 16,3-1-3-16,6-1 0 15,2 1 3-15,1-1 1 16,1 1-5-16,2-2 0 15,-2 2 1-15,0-2 5 16,1 0-6-16,-1-2 0 16,0 2 3-16,3-1-3 15,0-1 0-15,-3 3 0 16,0-2 2-16,4 0 2 16,0 2-4-16,1-1 0 15,2-1 1-15,-3 1 0 16,3 2-1-16,-3-2 0 0,-4 3 0 15,0-1 4-15,-5-2-4 16,-4 2 0-16,-3-1 2 16,-4-1 8-16,0 0-10 15,2 0 0-15,7 0 6 16,7-1-2-16,7 2-4 16,8-2 0-16,2 0 2 15,-2-1-5-15,-4 3 3 16,-5-6 0-16,-7 3-2 15,-1 0 6-15,-2-2-4 16,-1 2 0-16,-5-4 1 16,-1 2-4-16,-1 0 3 0,0 0 0 15,1-2-2 1,0 3 5-16,1-3-3 0,5 2 0 16,-2 0 2-16,-4 2-3 15,2 0 1-15,-5 2 0 16,-5-2-3-16,-2 2 7 15,-2-2-4-15,0 0 0 16,-2 0 2-16,4-2-4 16,0-2 2-16,3 0 0 15,0 1-3-15,3-1 7 16,1 1-4-16,-2 1 0 16,2-1 2-16,2 2-3 15,-2 0 1-15,-2-2 0 16,0 2-4-16,-2-3 7 15,0 0-3-15,1 2 0 0,-4-2 0 16,1 1-3-16,-2 1 3 16,-2 2 0-16,-2 0-4 15,-3 0 6-15,1 0-2 16,0 0 0-16,-2 0 2 16,1-2-6-16,1 0 4 15,4-1 0-15,-5-1-7 16,6-1 9-16,-4 4-2 15,1-3 0-15,-4 3 2 16,0 1-2-16,-2-2 0 16,-3 0 0-16,1 1-3 15,-1 1 5-15,1-3-2 0,-3 1 0 16,-4 0 1-16,-3 1-3 16,-1-1 2-16,-4 0 0 15,-4 0 0-15,1 0 3 16,-2 0-3-16,1 0 0 15,-2 1 2-15,2-1-4 16,-2-2 2-16,2-2 0 16,-4-1-1-16,0 0 4 15,2-3-3-15,-3 1 0 16,0 1 2-16,1 1 1 16,0 1-3-16,0-1 0 15,2 2 1-15,-2 1 0 16,2-1-2-16,2-2-3 0,-2 0 4 15,2 1-6 1,2-4 2-16,-1 3 0 0,-2-1 4 16,1 4-27-16,-2 0-5 15,0 3-48-15,-3 0-53 16</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5.3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-1 130 251 0,'0'0'24'15,"0"4"-4"-15,2-1 5 16,3-3 14-16,2 2-23 16,3-2-11-16,1-2 1 15,4 2-5-15,2-3-1 16,1-4 0-16,-1 3 0 16,0-2-1-16,-5 1 1 15,-1-4 0-15,-3 2-3 16,1-3 4-16,-3 0-1 15,-2-1 1-15,-3 2 3 16,-1-1 5-16,-1-1 0 0,-3 1-2 16,-1 1 29-16,-1 1-12 15,-1 5-3-15,1 0 2 16,-3 0-21-16,-1 6 7 16,2-3-7-16,-4 6 5 15,0-1 11-15,1 7-17 16,-1 2 16-16,0 3 4 15,1 3-18-15,2 1 18 16,1 5-14-16,2 1-5 16,3-3 15-16,3 1-12 15,3-7-5-15,4-1 6 16,2-6-3-16,6-3-6 16,3-4 0-16,4-4-15 0,3-4 10 15,2-2-28-15,-1-4-4 16,-2-1-7-16,-1-2-13 15,-2-1-24-15,-5-2-74 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4.44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34 251 0,'2'-6'21'0,"1"0"-19"15,0 2 26-15,2 1-7 16,4-3-5-16,-2 6 22 16,0-3-14-16,3 6-3 15,-1 3 3-15,1 1 3 16,2 7 1-16,-2 5-15 16,0 5-6-16,-2 5 16 15,-3-3-21-15,-4 2 15 16,1-1-6-16,-2-5-9 15,-2-7 13-15,2-5-15 0,0-6 0 16,0-2-2 0,0-2 2-16,4-2-1 0,-3 0-1 15,1-7 1-15,2-1-7 16,0-10 8-16,2-1-2 16,0-1-8-16,1-2 13 15,1 0-3-15,2 1 0 16,0 7 2-16,0-1-2 15,0 4 0-15,2 5 0 16,-2 3 5-16,-2 5 0 16,-1 2 2-16,0 4 1 15,-3 5-4-15,3 5 8 16,-2 2-12-16,-1 8 0 16,-1 1 5-16,-1 0-2 15,-1 0-1-15,1-8-2 0,-1 1 5 16,-1-9-7-16,0-5 2 15,2 1 0-15,-4-7-5 16,4 0 2-16,-2 0-6 16,4-7 1-16,-3 1 8 15,5-5-12-15,-3-6 11 16,4-2-4-16,-1-5 0 16,4-3-3-16,1-2 4 15,3 2 4-15,0 6 0 16,2-1-4-16,-1 9 4 0,0-1 0 15,0 8-2 1,-1 1 8-16,-3 5-6 0,-1 0 7 16,-2 8-5-16,-1 2 19 15,-4 7-20-15,2 6 0 16,-3 3 14-16,-2 1-13 16,-2 3 1-16,1 0-3 15,-5-3 4-15,2-4-14 16,0-3 7-16,1-6-10 15,1-1-24-15,4-9-59 16,-1 2-100-16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3.24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21 133 170 0,'0'2'76'16,"3"-2"-60"-16,0 1 9 15,0 2 9-15,2 1-3 16,3 2-27-16,2-6 5 15,-1 0 4-15,5 0-11 16,-1-3 0-16,0 0-2 16,0-4 0-16,1 4-7 15,-4-8 5-15,-2 1 2 16,-1 2-5-16,-2-4 12 16,-3 1-7-16,-1-2 7 0,-1 3-2 15,-3-4 29-15,-2 4-16 16,-2-3-4-16,-1 6 9 15,-2-2-10-15,-1 7 4 16,-3-1-14-16,1 3 0 16,0 3 19-16,-1 5-20 15,0 2 0-15,2 4 12 16,-1 5-13-16,3 1 19 16,0 4-8-16,7 0-10 15,-1-3 19-15,8 2-21 16,4-7 0-16,2-1 6 15,1 0-3-15,8-5-6 0,0-2 2 16,0-5-19-16,5-6 19 16,1-1-43-16,3-3-9 15,-1 0-7-15,-3-2-55 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2.46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3 190 177 0,'-1'-1'74'0,"-1"-2"-45"15,2 3-15-15,-1-3 29 16,1 3-4-16,0 0-34 16,1 0 4-16,5-3 11 15,1 3-19-15,7-5 3 16,1 2-4-16,5-3 3 16,2 1-6-16,1 0 3 0,-1-1-5 15,1-2 2-15,-3 2-21 16,-2-2-2-16,-3 3-7 15,-5-1-2-15,-1 1 27 16,-6 2-5-16,1 0 8 16,-4-1-1-16,0-3 10 15,-3 1-4-15,3-1 4 16,-1-2-4-16,-2 2 10 16,1-3-9-16,1 0 4 15,-1 3 11-15,4-4-11 16,-2 5-2-16,1 0 13 15,1 2-11-15,1-2 14 0,-3 3-14 16,4 1 3 0,-4 0 14-16,0 2-16 0,0 0 9 15,0 2 3-15,-3 0-10 16,2 1 26-16,-1 0-5 16,1 4-12-16,-2 2 16 15,-3 8-26-15,3 3 15 16,0 4-4-16,1 5-11 15,0 4 19-15,1 5-21 16,-1 2 5-16,0-3 16 16,1 0-26-16,-1-4 9 15,2 0-3-15,-2-6-3 16,1-7 0-16,-1 0-3 16,0-9 0-16,2-5-6 15,-1 0 5-15,2-6-9 0,-1 0 3 16,4 0-19-16,-3-3 26 15,3-4-3-15,-1 1 3 16,-1-4-3-16,1 0 5 16,-1 0-2-16,0 7 0 15,-2 3 5-15,0-3-9 16,-2 3 4-16,0 0 0 16,2 0-3-16,-2 0 11 15,1 3-7-15,-1-1-1 16,0-1 7-16,2 2-5 0,-1 4-2 15,1-4 0 1,-2 4-2-16,2 0 10 0,-2-2-8 16,1 6 1-16,-1-1 6 15,0 1-8-15,1 2 1 16,1 0 0-16,-2-3-4 16,4-5 7-16,-2 0-3 15,0-5 0-15,0 0-1 16,1 0-5-16,-1 0 4 15,0 0-5-15,2 0 0 16,-2 0 0-16,2-5 7 16,-1 0 0-16,1-5-2 15,0-3-1-15,-1-3-6 16,3-2 5-16,-3-2-4 16,5-3 6-16,-2 3 2 0,3 3 0 15,-1 1 4-15,3 2-8 16,1 4 4-16,-2 1 0 15,1 1-7-15,-1 1 7 16,0 4 0-16,1-1 0 16,-2 4 6-16,0 4-7 15,0-1 1-15,0 4 0 16,-2 1 4-16,2 3 7 16,-3 8-11-16,0 0 1 15,-2 1 6-15,-2 0-7 16,0 0 0-16,-4-3 3 15,1-1-10-15,0-5 4 0,-1-2-10 16,2-2-37 0,4-4-53-16,0 2-85 0</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1.23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52 1 155 0,'-1'-1'68'15,"-1"0"-35"-15,1 1-16 16,-3 0 29-16,2 1 5 15,2-1-36-15,-1 4 17 16,-2 3 4-16,1 3-8 16,-2 3 9-16,1 7-15 15,-1 4-4-15,-3 10 13 16,4 3-25-16,-4 5 12 16,4 2 6-16,-1-1-21 15,3 1 13-15,1-6-16 0,1-2 0 16,1-10-5-16,0-1 5 15,1-12-1-15,-3 0-18 16,2-9-28-16,1-1-11 16,0-3-52-16,2-3-15 15,0-1-17-15</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10.2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162 6 316 0,'-1'-3'26'0,"-3"0"-11"16,1 3 28-16,0 0-23 16,-1 3 10-16,1 0-27 15,-2-2-3-15,-2 6 11 16,0 1-8-16,3-3 3 15,-3 4-3-15,-1-2 1 16,2 3 15-16,3-3-18 16,-2 0 2-16,2 0 18 15,1-1-21-15,2-4 11 16,-1 2-11-16,2 0 4 16,1-1 1-16,-1 0-5 0,5 0 0 15,-2 0 2-15,3 2 3 16,1-2-5-16,1 2 0 15,-1 3 2-15,-1 0-7 16,-2 2 5-16,-2 2 0 16,-1 2 2-16,-2-4 2 15,-4 2 1-15,-2 0 9 16,-4 0-13-16,-4-2 17 16,-1-2-18-16,-3 2 0 15,0-4 9-15,-1 1-4 16,5-3-5-16,1-3 0 15,6 0-2-15,1 0-5 0,3 1-22 16,1-2-33 0,2-2-29-16,0 2-149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9.68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23 309 0,'0'-4'38'0,"0"2"-36"0,2-2 54 16,0 1-29-16,1 2 5 15,0 1 0-15,1 0-18 16,-1 1 8-16,0 2-11 16,4 7-10-16,2-3 20 15,-3 7-15-15,1 2-3 16,0 4 4-16,-3-2-5 16,-1 0 4-16,0 0-6 15,-3-2 2-15,0-6-5 16,-3 0 5-16,2-7-2 15,1-2 0-15,-2-1-2 16,2 0-2-16,0-3-7 16,0-1 5-16,0-4-1 0,2-1 7 15,-1-4 0-15,5-3 0 16,-1 2 6-16,2-3-6 16,1-2 0-16,2 4 1 15,2-1 0-15,1 2-1 16,-1 5 0-16,-1 1-1 15,-1 5 7-15,0 0-6 16,-3 0 0-16,0 3 3 16,-1 3 8-16,3 3-8 15,-4 4-2-15,-2 4 9 16,1 3-6-16,-1 4-1 16,-5 1-3-16,1-1 6 15,-1-1-16-15,-2 0 10 0,1-7-29 16,2-3-28-16,1-2-42 15,3-5-80-15</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9.08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 54 152 0,'0'-14'98'15,"-2"3"-58"-15,2 2-12 16,0 2 12-16,2 4-11 0,-1-4-29 15,3 7-2 1,-2-3-2-16,1 6-60 0,2-3-42 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8.89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105 12 205 0,'-4'-6'42'15,"0"2"-4"-15,-1 2 7 16,0 0-5-16,2 2-22 0,-2 0 15 15,0 4-21 1,-2 0 4-16,-1 5 20 0,-2 4-26 16,-2 1 11-16,2 5-4 15,0 2-13-15,2 2 13 16,3 0-17-16,1-1 2 16,4-3-1-16,4-2-1 15,-1-4-1-15,2-4-1 16,3-1-15-16,1-5 9 15,-1-3-32-15,2-3-11 16,3-5 30-16,1-1-13 16,-3-1 11-16,2-4-6 15,0-2 15-15,-4 2 10 16,-2-3 4-16,-2-2 0 16,0 0 7-16,-2-2-4 0,1 4 5 15,-2 4 10-15,-2 2-11 16,1 6 16-16,-2 1-3 15,-1 8 8-15,0 1 27 16,2 3-42-16,0 4 1 16,-2 2-2-16,2 6-11 15,2 0 9-15,0 0-10 16,3-3 0-16,2 0 1 16,3-4-1-16,1-3-1 15,1 0 1-15,2-7-12 16,2-2 5-16,-1-1-8 15,-1-4-33-15,3-2 44 0,0-5-19 16,-2-2 14 0,-3-4 7-16,-1 1 4 0,-1-4-5 15,-3 3 3-15,-2 0 0 16,0 1 12-16,0 2-10 16,-4 5 4-16,1 4 3 15,-2 2-8-15,2 3 26 16,-4 3-6-16,2 5-19 15,0 1 25-15,0 3-24 16,-2 4 7-16,2 2 1 16,0 0-7-16,-1 1 1 15,1-2-5-15,0-2 0 16,-2-3-10-16,2-1-4 16,-1-8-51-16,-1 0 4 15,2-3-115-15</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7.72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22 313 0,'-3'0'78'0,"1"-4"-72"15,0 4 16-15,0 0 12 16,2 1 7-16,4 2-19 16,1-3-21-16,5 0 12 15,0 0-13-15,3 0 0 16,2 0-6-16,5-6 1 15,-1 3-2-15,2 2 0 16,1-6-30-16,-2 4 3 16,-1 2-35-16,-1 0-82 15</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53.76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-4 101 167 0,'-2'0'28'16,"0"0"-3"-16,2-1 0 15,0 1 5-15,2 0-5 16,-2 0-15-16,5 1 0 15,-1 0 2-15,0 2-4 16,6-1 13-16,1-1-15 0,3 1-2 16,2 0 11-16,5 0-12 15,1-2 3-15,3 0-6 16,2 0 4-16,4 0-1 16,1-2-3-16,6 4 0 15,3-2 1-15,6 2 3 16,5-4 2-16,5 2-6 15,5 0 3-15,4-2-4 16,0-2 1-16,2 3 0 16,1-1-2-16,1-1 6 15,2 1-4-15,4-2 0 16,-2 2 2-16,1-1-1 16,0-2-1-16,-1 4 0 0,-1-2 9 15,0 2-7 1,2 1-1-16,-2-2-1 0,2-2 2 15,1 2 0-15,-1-1-2 16,0 1 0-16,1 0 4 16,0 2 0-16,-2 0-4 15,-2-2 0-15,-4 2 2 16,-4-2-3-16,1 0 1 16,1-2 0-16,1 2-2 15,3-7 5-15,2 4-3 16,0 1 0-16,-4 1 1 15,-2 1-2-15,-4 0 1 16,-3 2 0-16,-1 2-1 16,-5-2 5-16,1 2-4 0,-3-2 0 15,3 1 0-15,-5-1-1 16,2 0 1-16,1-1 0 16,-3-1-1-16,1 0 4 15,-2 2-3-15,6-2 0 16,-1 2 2-16,5 0-3 15,-2-2 1-15,1 2 0 16,-3-4-5-16,-5 3 5 16,-1-4-1-16,-5 4 1 15,-2-3 0-15,0 3-7 16,0-1 7-16,3 0 0 16,-3 1-5-16,-2-2 6 15,-2 1-1-15,-3 0 0 0,0 2 0 16,-6 0-4-16,-3 0 4 15,0 2 0-15,-7 0-2 16,0 1 4-16,-1-3-2 16,-2 1 0-16,-1 1 2 15,-2 0-4-15,3-2 2 16,-1 1 0-16,0 1-2 16,3 0 4-16,-3 1-2 15,-2 1 0-15,1-2 2 16,-5 2-5-16,0 0 3 15,-1-2 0-15,-4 1 0 16,2 3 4-16,-1-3-4 0,0 2 1 16,-2 0 3-1,3-2 9-15,-4 3-10 0,1 1 1 16,-2 1 11-16,2-1-12 16,-2 3 8-16,0 1-1 15,-2 1-8-15,2 4 12 16,-2 0-13-16,2 1 2 15,-1 2 12-15,-2 0-14 16,-1 2 8-16,2 1 1 16,0 2-9-16,-2 4 12 15,-1 0-10-15,2 3-3 16,-1 0 15-16,-3 1-14 16,3-1 5-16,2 3 0 15,1 1-3-15,1 0 7 16,0 0-10-16,0 2 0 0,0 0 7 15,0 0-3-15,-3 2-2 16,1-2 3-16,-2 3-3 16,2 3 18-16,-3 1-16 15,1 1-3-15,1-1 9 16,1 1-5-16,-3-4-5 16,1-3 0-16,0-2 4 15,2-3 1-15,-2 0-5 16,2-3 0-16,-2-1 4 15,-1-2 1-15,1 0-5 16,1-5 0-16,1 0 5 16,2-3 2-16,0-1-7 0,0-1 0 15,2-2 2-15,-2-1 2 16,0 1-4-16,-2-3 0 16,2-2 2-16,-2-1-2 15,-1 1 0-15,3-5 0 16,-2 0-3-16,2-2 3 15,-2-3-1-15,2-3-6 16,0 1-15-16,0-1 16 16,-2 0-12-16,2 3-18 15,0 0-13-15,0-2-45 16,0-1-72-16</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7.36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26 13 163 0,'-2'-6'104'0,"0"1"-92"16,-3 2 2 0,4 3 36-16,-3 3-2 0,4 5-13 15,-5 1-23-15,4 6 12 16,-3 8 16-16,4 4-22 16,-2 3 5-16,2 3-1 15,0 4-10-15,2 3 13 16,-2 0-25-16,0 1 0 15,2-4-1-15,1-1 3 16,-3-6-4-16,2-6 2 16,-1 0-41-16,3-11 2 15,-4-3-60-15,2-7-97 16</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6.99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65 55 140 0,'3'-10'71'0,"-3"-1"-30"16,-3 5 21-16,3 0-27 0,-3 2 1 15,2 4-11-15,-2 0-20 16,-1 4 27-16,-1 2-27 16,-2 1 0-16,1 4 7 15,-1 5-8-15,-1 2-2 16,1 3-2-16,2-1 3 16,0 3-1-16,1-4-1 15,4-1-1-15,3-3 4 16,0-4-2-16,1-1-4 15,5-6 1-15,-1-4-14 0,6-4 8 16,-1-3-7 0,2-5-7-16,0-1 17 0,0-4-6 15,-3 1 10-15,-4-1 0 16,-6 2 3-16,0 2 1 16,-6-2-4-16,-2 3 0 15,-3 0 5-15,1 2 0 16,-1 2-4-16,1 3-1 15,3-2 2-15,2 4-1 16,0 0-1-16,3 2 0 16,1-2 3-16,4 0 2 15,2-2-3-15,3 2-2 16,2-2 5-16,2 1-3 16,0 0-2-16,1 1 0 15,-2 3 13-15,0 0-10 0,-1 0 18 16,0 3-5-16,-2 5-12 15,2 2 23-15,-5 5-20 16,2 6-3-16,-4-2 18 16,0 5-14-16,-3-2 5 15,-1-1-6-15,-1-2-4 16,0-4 8-16,-1-3-8 16,-1-4-3-16,2-2 5 15,-2-6-5-15,1 3 0 16,1-6-1-16,0 0 0 15,1-5-11-15,-1-2 12 16,0-2 0-16,4-2-3 0,3-2 5 16,-3-2-2-16,6 2 0 15,0 1 1-15,3 3-9 16,0 3 8-16,0 0 0 16,0 5-7-16,-1 1 9 15,-2 3-2-15,-2 3 0 16,-2 0 3-16,1 1-4 15,-1 5 1-15,-2 4 0 16,1 1-4-16,1 5 4 16,-3-4 0-16,2 2-18 15,1-2-23-15,0-5-9 16,-3 0-11-16,-2-7-48 16</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6.2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107 5 107 0,'-5'-2'91'0,"0"-1"-57"16,-2 3-8-16,0 0 12 15,-1 3 2-15,0 5-15 16,-1 1 1-16,-1 4 2 0,-2 2 16 16,2 5-21-16,0 0-2 15,2 0 5-15,3 3-17 16,2-3 12-16,3-3-12 16,3 0-7-16,2-2 5 15,2-3-7-15,4-3 0 16,5-1-2-16,2-5-9 15,2-3-2-15,3-3-46 16,4-2-18-16,1-5 39 16,2-3-33-16,1 0-2 15,-4 0 27-15,-4-4-20 16</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5.48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40-1 125 0,'-1'0'102'0,"-2"0"-86"15,0 3 55-15,0 8-19 16,-1 7-21-16,0 7 6 16,1 2-10-16,0 8 13 15,-1 4 0-15,2 1-15 0,-1 2 5 16,2 2-11-16,-1-2-8 15,2-3 8-15,-2-6-14 16,2-6-4-16,-2-6-1 16,2-9 5-16,-1-1-12 15,1-8-6-15,1-6-26 16,1-1 10-16,2-6-2 16,0-3 22-16,2-7-13 15,0-4 4-15,4-3 8 16,-2 2 0-16,2 4 10 15,0 1 13-15,-1 3-10 16,-2 4 5-16,2 4 5 16,0 1-8-16,-2 2 13 0,1 2-11 15,-1 0-3-15,1 4 26 16,-1 4-30-16,1 2 10 16,-1 4-3-16,0 4-3 15,-1 2 11-15,1 4-13 16,-3 4 4-16,2 0 9 15,-5-2-14-15,2 2-1 16,-1-4 0-16,-2-2-6 16,2-5 5-16,0 0-42 15,-1-9-72-15,2 2-109 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4.94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121 9 230 0,'-4'-3'37'0,"0"1"-13"16,-1-1 27-16,-2 3-11 16,4-2-17-16,-4 2-1 0,-2 2-15 15,-1 2 7-15,1 0 6 16,-1 5-9-16,-2 2 15 15,0 2-15-15,3 4-3 16,0 0 17-16,2 3-23 16,3 3 11-16,4-6-8 15,1 3-3-15,5-8-4 16,4-1 1-16,2-1 1 16,3-4-10-16,0-2 7 15,3-4-30-15,1-4 3 16,2-2-33-16,0-4 23 15,2-1-17-15,-1-4-11 0,-4 0-64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4.27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22 47 173 0,'-5'-11'121'0,"1"1"-86"0,0 0 7 15,0 5-10-15,0 1-6 16,3 4-26-16,1-4 0 16,0 1-18-16,0 3-96 15</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4.09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4 274 0,'0'-3'31'15,"0"3"-28"-15,-1 3 71 16,0 3-30-16,0 1-24 16,1 5-4-16,0 2 3 0,0 4 18 15,1 1-37-15,-1 0 1 16,1-2-3-16,-1-1 2 15,-1-3-2-15,1-3-19 16,0-6-30-16,-1-2 1 16,1-3-124-16</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3.8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50 25 195 0,'-2'-11'96'0,"-1"2"-59"16,2 6-35-16,-1 1 46 15,-3 6 2-15,3 6-29 0,-1 4 12 16,-2 3-15-16,1 9 16 16,3 7-11-16,-3 2-15 15,1 3 22-15,0 3-22 16,-1-4-3-16,1 2 16 16,1-4-18-16,1 1 4 15,-1-6-7-15,1-4 8 16,1-6-11-16,0-4 3 15,0-8-5-15,0-2 1 16,1-6-15-16,1 0 0 16,-1-3-1-16,2-3 13 15,3-2-3-15,-5-8 9 16,3 3 0-16,-1-7-6 16,2 1 14-16,-2 1-7 15,6 1 0-15,-2 1 5 0,3-1 4 16,-4 7-9-16,4-2 0 15,-2 4 7-15,1 4 0 16,-1 0-5-16,0 4-2 16,0 0 8-16,1 5-2 15,-1 4-6-15,2 2 0 16,-2 8 10-16,2 1-2 16,0 4-8-16,-1 3 0 15,-2-1 4-15,-3-2-6 16,-1-1 2-16,0-4-7 15,-2-5 2-15,1-4-33 16,-1-5-1-16,2-2-39 0,3-3-89 16</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3.23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 22 182 0,'1'-6'54'15,"-1"4"-31"-15,0-1 22 16,-1 3 5-16,-1 0-20 16,1 0-2-16,-1 0-23 15,0 3 14-15,0 5 3 16,2 0-10-16,-1 6 2 15,1 4-7-15,0 5-4 16,1-3 11-16,3 4-14 16,-1-1 0-16,2-1 1 15,2-5 1-15,-3-2-3 16,3-3 1-16,0-5-6 16,2-4-1-16,-1-3 7 15,3-3-7-15,1-4-4 0,0-4-2 16,0-1 11-16,1-5-9 15,-2-2 3-15,1-2 2 16,-2 2 3-16,-1-1 3 16,0 3 11-16,-3 1-10 15,-1 5 15-15,-2 2-2 16,-1 4-7-16,-2 7 20 16,-2 1-7-16,1 3-10 15,-1 3 4-15,2 4-10 16,-1 4-2-16,2 1-1 0,2-2 4 15,0 1 2 1,3-4-7-16,1-3 0 0,1-1-4 16,2-1 11-16,0-5-7 15,1-3 0-15,1-6 3 16,-1-2 3-16,-1-2-6 16,2-3 0-16,0-6-3 15,-4 2 7-15,-2-3-4 16,-2-1 0-16,-2 2 6 15,-2 2-11-15,-2 4 5 16,1-1-3-16,-1 7-3 16,1 3-25-16,1 4-16 15,0 0-21-15,1 0-87 16</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2.23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111 7 203 0,'2'-3'64'16,"-2"-2"-54"-16,0 4 18 16,-3 1 11-16,0 1-23 15,-3 1-5-15,2 1-1 16,-5 0 0-16,2 3 6 15,1 1-13-15,-3 1-3 0,1 2 2 16,1-1 3-16,-3 2-3 16,4-2-2-16,-1 2 3 15,4-3 11-15,-1 0-12 16,2-1 1-16,2-1 3 16,2 0-2-16,3-2 1 15,1 3-5-15,0-3 0 16,2 2 6-16,3-1-6 15,-3 0 0-15,2 0 0 16,0 3 2-16,-1 1-5 16,0-2 3-16,-2 5 0 15,-4-1 9-15,-3-4-8 16,-2 4 9-16,-2-2 6 16,-5-2-12-16,1 3 8 15,-4-4-9-15,0 1-1 0,-1-4 15 16,-1 1-17-16,3-2 4 15,-1-1-1-15,6-1-2 16,0 0-2-16,3-1-5 16,2 1-28-16,1 0-7 15,1-2-65-15,2 2-115 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59.696"/>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8 7 232 0,'-4'4'74'16,"4"-3"-65"-16,-2-1 3 15,-1 0 25-15,3-1-1 16,-2 1-4-16,4 0-3 15,3 0-14-15,29-4-2 0,-22 2-12 16,-2 2 7 0,2-2-8-16,-1 2 3 0,13 0-4 15,0-2 1-15,-2 0 0 16,-2 2-2-16,-4 0-8 16,-3 0-7-16,-5 0-10 15,-2 2-24-15,-3 0-5 16,0 0-39-16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51.44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112 3 210 0,'0'-1'21'0,"-2"1"-20"16,2-2 1-16,0 2 7 15,0 0 25-15,0 2-22 16,0-2-8-16,0 0 17 16,0 1-9-16,0-1 1 15,0 0 0-15,0 0-11 16,0 2 9-16,0-2-4 15,-2 0-6-15,4 0 12 16,-4 0-13-16,2 2 2 16,0-2 7-16,0 2-8 15,-2 4 6-15,0-1 3 16,-3 5-9-16,2 4 17 16,-1 3-10-16,-1 5 9 15,1 6 5-15,0 5-13 16,1 8 9-16,-2 8-7 0,3 2-5 15,0 2 21-15,0 3-18 16,0 3 7-16,-3 1 7 16,4 2-14-16,-3 7 10 15,-3 1-11-15,-1 2-6 16,2-3 16-16,0-1-17 16,1-5 1-16,1-3 14 15,4-5-16-15,-1-4 7 16,1-2-6-16,0-8 3 15,-2-3 3-15,2-4-7 16,0-6 0-16,-2-6-1 16,2-7 5-16,-2-4-4 0,2-6 0 15,0-3 1-15,-3-2-9 16,3 0-1-16,-2-2-17 16,2 0 3-16,0 1-20 15,0-3-9-15,-2-1-38 16,0-3-37-16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1.71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110 10 242 0,'-1'-3'39'16,"1"0"-9"-16,-2 0-1 16,-1 2 26-16,1 1-26 15,-1 0-26-15,0 1 16 16,-3 2-15-16,3 0-2 16,-1 0 10-16,-3 5-8 15,0-3-4-15,1 3 3 0,-3-2 0 16,-1 5 3-16,2-3-4 15,-1 3-2-15,2-1 19 16,0-2-15-16,0 0 0 16,4-1-1-16,0-3 2 15,3 2-2-15,0-3-3 16,3 0 0-16,2 2 2 16,0-5 5-16,3 3-7 15,2-2 0-15,0 0 5 16,0 3-7-16,0 0 2 15,0 2 0-15,-2-2-5 16,-3 6 6-16,-2-5-1 0,0 6 0 16,-4-1 7-16,-1 0-1 15,-2-1-6-15,-2 2 0 16,-4 0 9-16,0-3-5 16,0 3-4-16,-1-5 1 15,1 2 6-15,4-2-10 16,-1-3 3-16,2 0-13 15,5-3 12-15,0 0-71 16,3 0-6-16,2-5-10 16,2 1-91-16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1.17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162 22 212 0,'-5'-5'35'0,"2"-1"-9"16,-4 1 3-16,1 0 8 0,1 5 4 15,-2 0-29 1,-1 0 12-16,-2 0-14 0,0 2-3 16,-2 6 17-16,1 1-12 15,-2 7 8-15,-1 2-2 16,-1 2-12-16,2 1 16 16,3 2-22-16,2-1 4 15,3 0 7-15,5-6-10 16,2-2-1-16,3-7 0 15,1-1 1-15,3-2-11 16,0-4 9-16,5-7-2 16,2 0-10-16,1-6-21 15,-2 0 22-15,1-3 8 16,-1 1-14-16,-3-2 16 16,-1 1-7-16,-3-1 9 0,-2 3 6 15,-3 4-2-15,-3 4 3 16,0 3 11-16,-2 2-13 15,-1 5 27-15,-1 2-31 16,1 2 0-16,0 5 11 16,0-3-6-16,3 4-6 15,1-1 1-15,1 1 5 16,3-2-8-16,2-1 2 16,-1-4-7-16,1-1 4 15,1 0-35-15,2-6-20 16,0 0-27-16,0-2-43 15</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6:00.31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65-2 245 0,'-1'0'61'0,"-3"7"-48"15,1-3 29-15,-2 8-10 16,0 5 4-16,2 7-9 16,-2 1-15-16,0 6 24 15,0 5-22-15,4 5-4 16,-3 2 18-16,1 1-27 16,0 2 6-16,-3-2-7 0,2-1 6 15,0 1-10-15,1-9 4 16,1-4-12-16,2-4-3 15,5-8-75-15,0-4-50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9.96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168 10 168 0,'-1'0'30'0,"1"-3"-25"16,-2 2 20-16,0 1 10 15,2 0-22-15,-2-1 9 16,1-2-11-16,-2 3 7 16,-1 0 18-16,-1-2-15 15,0 2 5-15,-3 0-7 16,-2 2-6-16,0 2 18 15,0 3-13-15,-5 1-1 16,2 6 7-16,-2 0-23 16,0 4 15-16,1 5-3 15,1-4-4-15,3 2 12 16,4 0-20-16,1-2-1 16,5 1 2-16,5-7 0 15,1 1-2-15,4-4 0 0,2-1-5 16,3-7 1-16,2-2-4 15,3-2-37-15,1-7 0 16,2 2-31-16,-1-6 7 16,-1-1-52-16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8.69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17 305 0,'-3'-1'53'15,"3"-1"-43"-15,-1 4 19 16,-2-2 23-16,3 1-28 15,3 1-9-15,1-1 4 16,3-1-18-16,6 0 4 0,4-1-5 16,4-1 2-16,1 1-7 15,5-2 5-15,-3 0 0 16,2 2-3-16,-2-2 6 16,-1 0-3-16,-1 1 0 15,-5 1-2-15,-3 1-9 16,-5 0 5-16,-4 0-27 15,-2 0-19-15,-3 0-99 16</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8.28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38 9 180 0,'1'-5'52'0,"-1"1"-50"16,0 5 43-16,-1 3 25 16,-1 6-35-16,-1 4-2 15,1 9-16-15,-2 7 21 16,1 6 0-16,0 6-18 15,-2 4 19-15,2 0-23 0,-3 2 4 16,3 1 11 0,0-5-25-16,2-1 8 0,1-5-14 15,0-5 5-15,0-3-11 16,3-10 6-16,-3-4-20 16,1-4-11-16,2-6-44 15,0-5-45-15,0-2-53 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7.940"/>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132 53 182 0,'-5'-9'101'16,"0"1"-72"-16,-2-1 1 15,0 2 13-15,-3 0-13 16,3 1-15-16,0 3 13 16,1-1-25-16,-1 3 11 15,2 4 9-15,-3 2-13 16,-1 2 12-16,-1 6-15 16,2 3-5-16,-2 1 20 15,2 4-21-15,1 1 3 0,4-1 5 16,0-4-1-16,4 0-12 15,2-5 4-15,2-2-3 16,2-2-7-16,1-4-4 16,1-4-7-16,3-1 2 15,1-7-18-15,0-2 19 16,0-2-9-16,1-5 0 16,-1 1 24-16,-3-2-14 15,-2 1 17-15,-3-4 7 16,-2 6-7-16,-1 2 20 15,-2 2-9-15,0 7-8 16,-2 2 24-16,2 2-10 0,-1 5 10 16,1 0-7-16,-2 5-19 15,2 3 14-15,0 2-15 16,3 0 3-16,1 1-1 16,-1-1-2-16,2-3-1 15,3-4-1-15,-1 2-17 16,2-6-1-16,1 1-37 15,-1-5-31-15,4-2-37 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7.37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7 195 118 0,'-2'-6'128'0,"-1"3"-107"0,1 0-4 16,2 2 24 0,0 1-14-16,2 0 3 15,1-3-19-15,2 3-7 0,2 0 5 16,5-4-5-16,1 3-4 16,2 1 0-16,3-2 1 15,1-1-8-15,-1 0 5 16,2 2-8-16,-2-3 1 15,-2 1-36-15,-2-2-2 16,0 0-3-16,-7-4 10 16,-2 2 26-16,-2-2-1 15,-3 0 15-15,-1 0 13 16,-1-4-10-16,0 2 18 0,-1-1-1 16,1-2-16-1,2 1 25-15,0 1-3 0,-1 3-7 16,1 0 19-1,-2 2-23-15,2 6 2 0,-2-2 1 16,2 2-18-16,-2 2 12 16,2 2-3-16,0-3-4 15,0 4 28-15,0 5-23 16,-1-1 16-16,1 8 3 16,-2 4-21-16,0 6 17 15,-1 4-15-15,1 5 3 16,0 2 16-16,1 2-27 15,1 2 13-15,1-1-1 16,-1-2-13-16,0-2 19 0,-1-3-20 16,1-9 0-16,0-4 2 15,-2-7 0 1,2-5-2-16,0-5 0 0,0-2-7 16,0-2 2-16,0-4-1 15,2-1 5-15,-1-7-12 16,1-4 5-16,2 1 8 15,1-4-2-15,0 2 5 16,1 2-6-16,0-1 3 16,2 3 0-16,-2 3-2 15,3 2 4-15,1 1-2 16,0 3 0-16,2 1 4 16,-4 1-7-16,2 1 3 0,-2 2 0 15,2 0-3 1,-1 3 7-16,1 6-4 0,-2-1 0 15,1 5 3-15,-5 3-10 16,3 1 1-16,-2 3-15 16,0-4 3-16,0-2-31 15,2 0-30-15,-2-5-11 16,2-2-89-16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6.53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7 13 127 0,'-1'-4'65'0,"1"0"-53"16,-2 1 12-16,1 1 0 16,-1 2 17-16,2 0-16 0,-1 0-19 15,1 3 22-15,-1 0-1 16,1 4-11-16,0 2 18 16,1 5-13-16,-1 5 10 15,1 9 1-15,1 5-23 16,1 8 18-16,-2-1-21 15,0 7 4-15,-1-4 10 16,0 1-16-16,-1-5 0 16,0-4-4-16,1-5 5 15,-2-9-10-15,1-4 5 16,1-6-14-16,0-6 3 16,0-2-50-16,3-6-40 0,-1-2-33 15,-1-1-27-15</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5.57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42 338 161 0,'-2'-3'55'16,"0"0"-41"-16,1 2 12 16,-4-2 19-16,1 1-19 15,1 2 6-15,-1 0-18 16,0 2-7-16,1 5 17 15,-1 0-17-15,1 3 0 16,0 3 15-16,1 1-17 0,0 2 14 16,4-2-11-16,0 2-3 15,2-2-1-15,2-1-4 16,0-5-6-16,2 1 3 16,2-6-13-16,1-2 6 15,2-4-2-15,0-1-26 16,1-7 37-16,-2 1-37 15,-2-4-9-15,-2-3 44 16,-5 1 5-16,-1-1-2 16,-4 1 9-16,-3-2 1 15,-1 3 21-15,-3 4-13 16,1 0 1-16,-1 3 10 16,3 3-23-16,2 4 7 0,1-1-11 15,1 2 7 1,1 2-9-16,2-1 0 0,4 1 0 15,2 0 2-15,1-2-2 16,6-4 0-16,1 1-2 16,0-3-15-16,3-3 10 15,0-1-11-15,1-2-8 16,-1-4 22-16,-1-1-14 16,0-3 7-16,-2-1 5 15,-1-1-10-15,-4-4 16 16,-2 1 0-16,-3-1 2 15,0 2 13-15,-1 4-7 16,-3 3 10-16,-1 4-2 16,0 7-14-16,0 3 20 0,0 2-17 15,-1 2 3-15,-1 7 34 16,-2 4-26-16,0 7 8 16,-2 11 5-16,0 6-19 15,-2 12 28-15,-1 8-27 16,2 8-3-16,1 7 13 15,2 2-19-15,2-2 5 16,2-1-7-16,4-6 6 16,3-6-5-16,1-6-1 15,4-8-2-15,1-6-1 16,2-8-6-16,0-11 5 16,2-10 1-16,-1-8 0 15,1-7-4-15,-2-11-1 0,2-10-9 16,-2-3 14-16,-2-13-7 15,-4-2 10-15,-8 1 0 16,-2-2 5-16,-5 0-3 16,-6 5-2-16,-4 4 0 15,2 1 3-15,-3 5 3 16,-2 6-6-16,0 4 0 16,-2 3 5-16,1 5-2 15,2 4-3-15,5 5 0 16,-1 1-6-16,7 3 6 15,3 0-8-15,4 0-28 16,0 3-63-16,4-3-63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9.44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170 12 260 0,'0'0'60'0,"-2"0"-46"0,2-2 10 15,-2 0 19-15,0 2-5 16,2-2-22-16,-3 0-14 16,1 0 14-16,2 2-10 15,-1-2-5-15,-3 4 11 16,-1-2-3-16,1 2-1 16,-6 0-8-16,0 4 2 15,0 2-1-15,-1 0-1 16,-1 3 0-16,4 0 9 15,0-2-8-15,-1 1 11 16,4-2-3-16,-2 0-7 16,5 0 17-16,0-1-17 0,0-4 1 15,2 4 3-15,2-5-3 16,0 3 1 0,5-2-4-16,-1 3 4 0,2-1 0 15,4 1-4-15,1-1 0 16,-4 0-2-16,4 5 5 15,-1-4-3-15,-2 5 0 16,-1-1 0-16,-2 2-2 16,2-1 2-16,-5-1 0 15,-4 2-2-15,-2-2 6 16,-2 1-3-16,-6-1-1 16,-1 1 2-16,-3-2 7 15,-4-1-9-15,-1-3 6 0,3 0 13 16,0-3-15-16,1 0 7 15,1-2-6-15,4-2-2 16,1-1 12-16,4 1-14 16,0 0 6-16,3-1 5 15,0 2-11-15,2 0 3 16,0-2-4-16,0 3-13 16,0 0 9-16,0 0-31 15,2-2-15-15,0 2-21 16,1-1-132-16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4.55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0 117 0,'-3'1'0'15</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4.22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 34 234 0,'-2'-3'101'0,"0"0"-63"0,1 3-30 16,1 0 20-16,1 0 11 15,4 0-34-15,5-1 2 16,3 1-7-16,4-4 2 16,5 1-2-16,-1-1 0 15,4 2 0-15,-2-4-3 16,-1 3 4-16,-3 0-3 15,-3 3 2-15,-3-1-16 16,-7 2 15-16,-1 1-33 16,-3-1-29-16,-2 2-71 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3.84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31 1 224 0,'-2'-1'23'0,"1"1"-9"15,-2 3 61-15,2 3-30 0,1 5-6 16,-2 3-16 0,1 6-6-16,-2 7 26 0,1 6-27 15,-2 3 2-15,3 5 5 16,1 3-10-16,-3-2 6 16,1-1-13-16,0-1-2 15,2-2 3-15,-2-4-7 16,2-4 0-16,0-7-1 15,0-4-10-15,2-5 3 16,0-8-33-16,1 1-52 16,2-7-2-16,0-3-70 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3.50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105 4 130 0,'-6'-4'136'15,"0"3"-125"-15,-1 1 6 16,-1 1 33-16,2 2-22 0,-3 1-4 16,2 4-10-16,-1 2-7 15,2 1 24-15,-3 2-10 16,1 3 5-16,-1 0-4 16,3 5-16-16,1-4 10 15,1 2-9-15,4-2-6 16,2 0 17-16,1-4-18 15,4-2 0-15,0-2 0 16,1-4-4-16,4-2 1 16,1-6-4-16,2-1-20 15,3-5-18-15,2-3-10 16,2-1-4-16,-1-8-45 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3.16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12 138 214 0,'-2'-2'31'0,"1"1"-15"15,-1 1 5-15,0 0 2 16,2 0 17-16,2 1-22 15,3 1-7-15,2-4 9 16,3 2-17-16,0 0-1 16,3-4 4-16,0 0-3 15,3-1-5-15,-3-3 2 16,2 1 0-16,-2-2-1 16,-1-1 2-16,-4-1-1 15,-3 2 0-15,-2-2 5 16,-3 2-3-16,-1 0-2 15,-2 1 0-15,-4 1 22 0,0-1-20 16,-1 1 13-16,-2 3 0 16,-2 0-14-16,0 2 14 15,3 2-15-15,-4 2 3 16,4 2 6-16,-1 2-5 16,1 4-1-16,1 3 9 15,-2 5-11-15,3-2 18 16,1 5-14-16,0 1-5 15,3-2 20-15,5 0-19 16,-1 1 8-16,6-2-6 16,2-5 3-16,2-1-7 15,4-1 1-15,2-5 0 16,3-3-7-16,2-4 0 0,3-4-12 16,0-5-18-1,2-2-32-15,-3-1-3 0,-2-1-88 16</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2.35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5 6 247 0,'0'-4'59'16,"0"2"-37"-16,0 2-8 15,-1 0 52-15,-1 0-32 16,2 0-10-16,-1 0-20 15,1 2 0-15,-1-1-3 16,1 1-1-16,1-1-9 16,0 2 5-16,1 1-37 15,-1 0-68-15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2.06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127 41 112 0,'0'-6'16'0,"0"-1"11"16,-2 1-1-16,0 2-7 15,0 0 14-15,2 1-12 16,0 0-2-16,0-2 10 0,2 3-13 15,-2 1 9 1,2 1 7-16,-2 1-6 0,2 6 12 16,-2 0-20-16,1 6 0 15,1 10 15-15,-1 1-25 16,2 7 9-16,-2 4-1 16,1-2-7-16,-1 2 17 15,-1 0-15-15,0 0-7 16,-3-2 14-16,-2 0-14 15,2-6-1-15,-4-4-3 16,2-3 5-16,-2-6-6 16,2-2 1-16,-2-4 0 15,1-4-8-15,0-3 5 16,-2-2 3-16,1-3-1 16,-3-2-6-16,2-2 3 0,-2-4-9 15,2 1-16 1,0 1 16-16,-1 0-30 0,3-6-10 15,1 1-10-15,0 2-69 16</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1.41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68 17 217 0,'2'-6'33'0,"1"3"-8"16,2 0 22-16,0 1-15 16,2-1-2-16,3 3-12 15,0 0-10-15,1 4 18 16,3 0-17-16,-1 5-1 16,-1 2-1-16,-2 1 1 0,-4 1-7 15,-1 3 0-15,-3 0 8 16,-4 4 7-16,-5-4-14 15,-4 2-2-15,-4-3 10 16,-3-1-4-16,-4-1-6 16,1-3 1-16,0-6 2 15,3 1 4-15,2-4-7 16,3-1 0-16,4-1-7 16,2-1 2-16,4-1 0 15,3-1-24-15,2 1-43 16,1-4-76-16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1.04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30-1 187 0,'0'-2'21'15,"-1"5"5"-15,-1 2 0 0,-1 3 34 16,2 6-14-16,-3 5-19 15,3 6 11-15,-2 6-14 16,-1 5 4-16,2 5 4 16,1 1-26-16,-2 1 8 15,1-2-13-15,2-5 7 16,-1-5-9-16,-1-5 1 16,2-5-8-16,0-7 5 15,2-8-39-15,-2 1-13 16,3-4-31-16,0-6-85 0</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50.71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97 5 175 0,'-7'-3'49'15,"0"3"-27"-15,1-1 2 16,-3 2 23-16,1 2-23 15,-1 2 9-15,2 4-2 16,-1-1-21-16,-1 5 22 16,1 4-13-16,-1 2-6 15,3 1 12-15,3 0-22 16,1-2 9-16,4-3-12 16,3-3 6-16,3-2-4 0,2-1-2 15,0-5 0-15,4-2-10 16,1-4 12-16,3-2-4 15,2-5-22-15,1-3-9 16,-3-2 31-16,-4 0-24 16,1-3 3-16,6-27 16 15,-22 34 6-15,-1 3 1 16,-1-1 2-16,-2 1 1 16,-3-6 19-16,-2 3-13 15,-4 2-3-15,2 3 4 16,0 4-10-16,0 1 0 15,1 1 0-15,2 2-9 16,5 1 8-16,-2-3-35 16,6 1-21-16,2-2-60 0</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8.7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200 305 189 0,'-4'-6'24'15,"-3"3"3"-15,1-2 27 16,-2 2-7-16,0 0-20 0,-2 1-2 15,-1 0 22-15,-1 4-10 16,0 3-27-16,-3 1 7 16,1 5-4-16,0 6 11 15,-2 5-6-15,-1 4-8 16,2 2 21-16,1 0-25 16,5 1 3-16,2-3 1 15,5-4-9-15,4-4-2 16,2-1-1-16,4-6 2 15,7-2-6-15,1-3-4 16,6-8-14-16,5-3-13 16,0-6-9-16,-1-6 26 0,-1-6-25 15,-4-1 5 1,-5-7 16-16,0-4 10 0,-3-1 10 16,-5-5 3-16,-4-2 1 15,-2 0 0-15,-2 2 0 16,0 0 4-16,0 4 8 15,2 6-11-15,0 3 3 16,2 4-1-16,0 3 1 16,-2 9 4-16,0 2-7 15,0 5 1-15,-2 2 5 16,0 6 4-16,0 2 18 16,0 3-2-16,0 1-21 15,-2 4 13-15,2 2-2 16,-2 7-9-16,2 3 17 15,-2 7-17-15,2 3 5 0,-4 5 18 16,0 5-17-16,0 2 9 16,0 4-8-16,2-3-9 15,-1-2 15-15,3-5-20 16,0-7-1-16,3-4 0 16,-1-8-1-16,0-5 0 15,2-8-15-15,-2-3-38 16,2-6-2-16,2-5-41 15,3-1-25-15</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9.87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3 68 197 0,'-3'5'65'16,"3"0"-46"-16,0 1 4 16,3-2 11-16,0 2 10 15,4-2-26-15,0-2-13 16,3 0 17-16,3-1-21 16,2-1 4-16,0-1 1 15,0-1-6-15,2 0 0 16,-2-2-2-16,-2-2 5 0,0 0-11 15,-1 0 6 1,-4-3-16-16,-3 0 17 0,0 2-8 16,-5-2 9-16,0 0 0 15,-5 1 2-15,0 1 10 16,-3-1-9-16,-2 5 4 16,0-3 5-16,-1 5-9 15,0 1 6-15,1 3-8 16,0 1 3-16,0 1 17 15,0 4-21-15,0-1 7 16,2 0 14-16,-1 6-15 16,2-3 12-16,-2 3-7 15,4 4-11-15,2-1 21 16,3 3-21-16,1-1 0 16,5-1 5-16,0-1 2 0,2-1-7 15,2-3 0-15,2-4 0 16,1-3-4-16,4-1 4 15,1-5-3-15,0 0-4 16,1-5-9-16,-2-1 3 16,1 0-6-16,-3 0-33 15,0-4 25-15,0 2-59 16,-2 0-52-16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9.2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10 15 189 0,'-3'0'55'0,"0"-2"-27"16,-1 4-3-16,3-2 20 15,1 0-16-15,0 2 1 16,1 0-13-16,5 0-11 16,1 3 27-16,2-4-23 15,6 2-3-15,4-3-6 16,0-3 6-16,5 2-8 15,-1-4 1-15,2 1 0 16,0 0-7-16,-1 0 7 16,-1 0-7-16,-5 1 2 0,-1 0-16 15,-6 3 6-15,-4 0-10 16,-2 3-33-16,0 0-10 16,-5 1-73-16</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8.80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157 367 178 0,'0'-9'18'0,"-3"4"-3"16,-1-1 33-16,-1 1-15 16,-2 0-3-16,1 2-6 15,-3 0-17-15,-1 3 15 16,2 0-14-16,-2 2-4 15,-2 2 20-15,2 6-21 16,-1-1 12-16,-1 5-1 0,0 5-8 16,1 0 17-16,1 0-17 15,1 2-2-15,2 2 13 16,6-5-12-16,1-3-3 16,4 0-2-16,2-6 2 15,1-2-9-15,3-1 6 16,1-6-8-16,3-4 6 15,-1-3-38-15,1-3 25 16,0-3 8-16,-2-1-28 16,-1-2 35-16,-2-1-7 15,-1 1 5-15,-1-1-2 16,-3 1 7-16,-1-2-2 16,0 6 3-16,-2-2 0 0,-1 5 5 15,0 4-1-15,0 3-2 16,-1 2 37-16,-1 7-35 15,1 4 5-15,-2 5 1 16,3 5-12-16,0 3 19 16,0 0-20-16,3 0 0 15,1-1 6-15,2-7-6 16,1-1 0-16,3-3-1 16,-1-6-2-16,3-3-3 15,1-3 1-15,1-5-27 16,-1-2 29-16,2-6-22 15,-2-1 2-15,0-3 5 16,-1-3-3-16,0-3 20 16,-2-1-6-16,-2-1 0 15,-1-5 3-15,-2 0-2 0,0-5 6 16,-2-1 1-16,0-1 4 16,3 1-1-16,-3 1-4 15,-2 4 2-15,1 1 9 16,-2 5-7-16,0 3-3 15,2 4-1-15,0 4 5 16,-1 5-6-16,-1-1 1 16,2 4 0-16,-2 5 2 15,0 1 4-15,0 0 1 16,-2 5 18-16,1 0-17 16,-1 5 11-16,0 4-7 15,-1 5-4-15,0 3 20 0,-1 7-20 16,1 2 9-16,0 7 4 15,1 2-11-15,0 5 17 16,-1 1-18-16,1 3-6 16,1-2 13-16,1-3-14 15,-2-4-2-15,2-4 0 16,2-6 5-16,-2-6-12 16,1-6 7-16,1-6-15 15,-2-4 13-15,3-2-49 16,-1-6-21-16,1-3-2 15,0-2-42-15</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7.82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0 158 209 0,'0'0'18'16,"2"0"-14"-16,3-2-3 15,2 2 22-15,2-3-4 16,4 0-3-16,1-3 3 16,1 2-19-16,4-5 8 15,1 1-7-15,0-2 4 16,-1 4-5-16,-3-4 0 16,-3 2 0-16,-3 2-2 0,-3-4 6 15,-4 0-4-15,-1 1 4 16,-2 1-4-16,-5 0 17 15,0 0-10-15,0 0-1 16,-2 1 15-16,-1 0-19 16,1 3 11-16,-3 1 0 15,2 2-12-15,-1 1 8 16,-2 1-9-16,3 3 0 16,-2 3 12-16,1 0-7 15,-1 6 4-15,0-2 12 16,0 6-8-16,1 1 17 15,-1 1-24-15,4 1-3 0,1 3 16 16,2-5-16 0,1 2 2-16,5-3-1 0,3-2 1 15,1-1-2-15,3-2-3 16,4-5 0-16,1-1-2 16,1-2 2-16,5-4-3 15,0 0 1-15,3 0-13 16,0-5 4-16,-3 4-43 15,-1-7 7-15,-2 2-2 16,1-3-76-16</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6.917"/>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14 45 130 0,'0'-12'14'16,"2"3"4"-16,-4 2 19 0,2 2-8 16,2-1 4-1,-2 3-6-15,-2 0-17 0,2 3 21 16,0 0-19-16,-1 1 5 15,2 2 13-15,-1 2-20 16,2 3 11-16,-2 3-2 16,0 0-12-16,0 4 26 15,0 4-25-15,0 2-3 16,-2 0 20-16,2-1-21 16,-1 0 4-16,-2-1-6 15,1-3 5-15,0-2-3 16,0 0-4-16,1-7 0 15,-1-1 1-15,2-3 3 16,-1-2-4-16,1-1 0 16,0 0 1-16,0 0-8 0,0-1 7 15,0-2 0-15,0-3 0 16,1 2 3-16,-2-4-3 16,2 0 0-16,-1 0 3 15,0-1-7-15,0 0 4 16,0-2 0-16,2 0-5 15,-2-1 6-15,1-2-1 16,3 1 0-16,1-2 5 16,2 3-10-16,1-1 5 15,0 2 0-15,2 2-7 16,0 0 10-16,0 5-3 16,0-5 0-16,2 4 2 0,-4-1-10 15,2 0 8 1,0 1 0-16,0 3-8 0,-4-1 9 15,3 2-1-15,-4 1 0 16,-2 0 3-16,-1 4-7 16,1-4 4-16,-1 2 0 15,0 1-4-15,-1 1 4 16,1-1-2-16,-1-2-8 16,1-1-27-16,0 0 20 15,1 0-32-15,-1 0-22 16,1-1-17-16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6.272"/>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255 32 106 0,'-2'-6'84'16,"1"2"-64"-16,-2 1 4 15,0-2-7-15,0 4 24 16,0-2-9-16,0 0-17 15,-2 2 14-15,-2-3-20 16,-1 2 2-16,-1 2 14 16,-1 2-24-16,0 2 12 15,0 0-5-15,0 1-5 16,-2 3 11-16,1 3-7 16,-2 3 0-16,-1 3 12 0,2 4-17 15,-3 6 16-15,2 0-4 16,-2 7-12-16,0 2 18 15,0 1-19-15,1 3 1 16,7-3 16-16,-2 0-16 16,7-3 6-16,2-4-7 15,5-3 6-15,4-1-6 16,1-6-1-16,3-3 0 16,4-3-2-16,1-7 5 15,2-4-3-15,2 0 0 16,-2-6 0-16,1-1-4 15,0-2 4-15,-4-1-3 16,-1 0-5-16,-3-2-8 16,-1 1 7-16,-2-2-1 0,0 1-22 15,-3 1 17-15,0-2-39 16,-1 4 3-16,0-5-12 16,-2 3-26-16,2-2-21 15</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4.988"/>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152 12 120 0,'-3'-4'28'0,"2"1"-8"16,1 2-2-16,-2-1 11 16,1 1-12-16,-1-1 1 15,-2 2-1-15,1 0-11 16,0 2 19-16,-2 2-14 16,0 3 3-16,-2 1 10 0,1 4-16 15,-4 2 13-15,2 2-1 16,-4 2-15-16,0 2 22 15,1 1-23-15,-3 1 0 16,5-2 6-16,-1 2-5 16,1-4-3-16,4-3-2 15,0-3 3-15,2-3-4 16,1-4 1-16,2-2 0 16,-2-2-4-16,2-2 8 15,2-2-3-15,0-4-1 16,3 0 0-16,2-5-3 15,-1-2 3-15,2 1-5 16,1-2 1-16,1-1 4 16,-2 3 2-16,2-2-2 0,-2 2 1 15,1-1 1-15,-1 5-2 16,-3-2 0-16,2 4 0 16,-3 1 5-16,0 1-5 15,-1 2 0-15,0 1 5 16,-1 1 4-16,0 1-8 15,1 1 2-15,0 4 16 16,3 3-19-16,0 0 12 16,2 6 0-16,2 3-12 15,-1 1 20-15,-1 3-20 16,2 0 0-16,-2 1 5 0,2-2 1 16,-3 1-6-1,2-4 0-15,-3-4 3 0,-1 0-5 16,0-6 2-16,-1 0 0 15,-1-5-7-15,-2 0 2 16,-1 0 2-16,2-4-7 16,-2 2-23-16,1 2 7 15,-1-2-34-15,2-4-91 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44.02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46 20 151 0,'1'-4'23'0,"1"1"6"16,-2 0-10-16,-2 0 7 16,1 2 12-16,-1-1-15 0,1 1 11 15,-1-1-25-15,0 2 3 16,2-1 3-16,-2 1-9 15,2 0 6-15,0 0-12 16,-1 0 4-16,-1 1 6 16,1-1-8-16,-1 3 9 15,0 4 1-15,0 4-12 16,-1 5 18-16,0 10 5 16,0 8-14-16,0 10 11 15,-2 6-19-15,1 5 6 16,3 0 4-16,-1-4-8 15,1-6 2-15,-1-5-5 0,2-7 2 16,0-6 0 0,0-3-2-16,2-4 0 15,-2-5-1-15,1-3-5 0,-1-3 1 16,0-4-13-16,2-3-25 16,-2-2 0-16,1-2-41 15,3-3-45-15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24.23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6 191 0,'-2'-1'25'0,"2"0"-5"16,2-1 24-16,1 2 8 0,0-2-19 15,0 2-2-15,4 2-10 16,0-2 25-16,2 3-28 15,-2 1-2-15,3 7 11 16,2 4-15-16,0 6 4 16,2 7-12-16,-2 4 1 15,3 4 11-15,0 0-7 16,-2 0-8-16,-1 2 5 16,-4-3 0-16,-3 1-5 15,-5-3-1-15,-3-4 4 16,-4 0-6-16,-1-1 2 15,-4-4 0-15,-1-3-4 0,0-3-4 16,1-2-5-16,3-1-21 16,3-4-32-16,0 0-25 15,1-3-111-15</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23.37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96 10 168 0,'-2'-3'37'0,"2"0"16"15,-2 1-27-15,1 0 15 16,-1 4-11-16,-1 2-15 15,-2 0 13-15,-2 3-2 16,0 8-3-16,-1 5 25 16,-1 5-28-16,0 8-1 15,0 3 2-15,1 5-16 16,-1-1 11-16,3 3-9 16,0-4-4-16,5 1 15 15,-1-3-18-15,5-4 0 0,3-4 0 16,-1-4 3-16,3-4-5 15,2-5 2-15,0 0-10 16,2-5 8-16,1 0-28 16,1-3-10-16,-1-3 1 15,1 0-22-15,-2-4 5 16,-2 1-43-16</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7.80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11 320 0,'0'-3'27'0,"0"1"-14"0,2 2 41 15,1 5-5-15,1-2-13 16,1 7-14-16,4 2-8 16,0 5 16-16,0 4-18 15,-2 3 5-15,-2 0 1 16,0 0-4-16,-3 0 3 16,-2-4-17-16,0-3 2 15,-2-6 1-15,2-4-3 16,-3-3 0-16,3-4 0 15,-2-3-17-15,2-3 5 16,0-4 1-16,2-6 11 0,1-4-8 16,3-4 7-16,3-3 1 15,0 2-1-15,2 1 5 16,3 2-6-16,-2 1 2 16,1 8 0-16,-1 1-6 15,1 7 6-15,-5 4 0 16,-2 2-4-16,2 4 8 15,-4 5 1-15,0 3-1 16,3 4-2-16,-5 5 22 16,-2 3-23-16,0 2 8 15,0 1-3-15,-2-4-2 16,0-4-4-16,-3-3 0 16,1-6-23-16,0-5 3 15,3-3-45-15,-2-6-111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22.5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197 269 195 0,'-3'-4'33'15,"2"0"-24"-15,-1 1 13 16,-1 1 31-16,1-1-21 16,-1-2-13-16,-1 4 0 0,-1-1-11 15,-1 1 16-15,-4 1-14 16,0 1-2-16,-2 1 22 16,0 2-23-16,-2 1 11 15,1 4 3-15,0 3-10 16,-4 4 15-16,0 2-20 15,2 3-2-15,2 2 19 16,1 0-21-16,5 0 6 16,4-2-5-16,3-2 3 15,3-4-7-15,4-2 1 16,3-2 0-16,0-6-10 16,2-1 10-16,2-1 0 15,2-6 0-15,0-2-21 0,1-3 15 16,-2 0-10-16,0-4 4 15,-2-2 2-15,-2-3 1 16,-1-1 6-16,0-1 1 16,-3-5 4-16,-2-4-4 15,-2 0 2-15,-3-2 0 16,0-1 0-16,0 1 0 16,3-2 0-16,-3 0 0 15,1 3 5-15,1-2-7 16,1 4 2-16,-2 4 0 15,3 6-1-15,-4 7 4 16,2 1-3-16,-2 5 0 0,1 3 4 16,-1-1-9-16,0 2 5 15,0 2 0-15,-1 2 12 16,-1 3-12-16,2 6 7 16,-4 6 8-16,3 7-15 15,-1 5 20-15,1 4-15 16,1 7-3-16,1-1 24 15,1-1-26-15,3-1 10 16,-2 1 10-16,2-6-19 16,0-2 15-16,0-3-16 15,0-4 1-15,2-4-4 16,-2-3 3-16,0-4 0 16,0-4-1-16,-2-4-22 0,-1-2 10 15,-1-1-27-15,2-1-37 16,-3-1-24-16,1-1-133 15</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21.66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77 7 185 0,'-2'-3'57'0,"-1"2"-35"15,0-1 7-15,-1 2 12 16,-1 2 7-16,0 0-31 16,0 3-8-16,-2 4 29 15,0 3-14-15,-2 4 6 16,1 4-7-16,-1 5-16 0,3 3 17 16,2-1-19-16,4 0-3 15,2-1 13-15,3-5-12 16,4-4-3-16,-2-3 0 15,6-5 0-15,1-4-9 16,2-5 5-16,3-4-20 16,1-5 19-16,-1-3-5 15,-5-1 4-15,3-2 6 16,-4-2-2-16,-4 0-2 16,-1-2 4-16,-3 2 0 15,-5-3 3-15,-3 3 3 16,-3-1-6-16,-2 3 0 15,0 2 6-15,0 0-4 16,-1 3-2-16,1 1 0 0,0 3-2 16,0 2 4-16,-1 1-2 15,2 0 0-15,1 3-6 16,2 0 5-16,3 0-25 16,-1 0-14-16,2 0 19 15,2 2-22-15,-2-1-29 16,1 0-37-16</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20.7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-1 162 222 0,'0'-1'23'0,"2"-1"-17"15,1 2 28-15,-2-1 12 16,6 1-17-16,2 0-21 16,2-2-4-16,4 0-3 15,3 1-1-15,4-1 0 16,1 0-5-16,2 1 8 16,-2-2-3-16,1-1 0 15,-4 2 3-15,-1 0-9 16,-2-1 6-16,-5-2 0 0,-1 1-7 15,-2-1 1 1,-2-1-7-16,-3 0-13 0,-1 2 0 16,-3-2 22-16,0 0-2 15,-1-1 6-15,-1 2-4 16,1-3 7-16,-1 1-3 16,1-1 0-16,-2 1 3 15,2-1-4-15,-1 1 1 16,2 1 0-16,0 0 4 15,2-2 0-15,-1 3 0 16,2 1 5-16,-3 2-9 16,1 0 24-16,-1 0-22 15,0 2-1-15,0 0 14 16,0 0-13-16,0 0 14 16,0 4 10-16,2 0-15 0,-2 3 22 15,0 5-18 1,0 3 1-16,0 5 17 0,0 7-24 15,0 1 9-15,0 5-4 16,-2 2-10-16,2 0 18 16,0 1-18-16,0-2-1 15,0-2 10-15,0-3-8 16,0-2-5-16,2-4 0 16,-2-4 6-16,0-3-5 15,0-4-1-15,0-2 0 16,0-5-3-16,-2 0 7 15,2-2-4-15,0 0 0 0,0-2 3 16,0 1-8-16,2-2 5 16,-2 1 0-16,0-1 0 15,0-1 2-15,0 2-2 16,-2-1 0-16,2 0 4 16,0-1-4-16,0 2 0 15,0-1 0-15,0 0-4 16,0-1 6-16,0 1-2 15,2 0 0-15,-2 0 4 16,0-2-8-16,0 2 4 16,0-1 0-16,-2-2-4 15,1-1 7-15,-2-1-3 16,2-2 0-16,1 0 5 16,-2 0-10-16,4 1 5 15,-2 0 0-15,1 2 1 0,2-1 3 16,-2 2-4-16,1 0 0 15,-1 1 3-15,-1 2-5 16,0-1 2-16,2-1 0 16,-2 2-2-16,0 0 4 15,0 0-2-15,0 0 0 16,-2 0 2-16,2 0-5 16,-1 3 3-16,-2 2 0 15,-1 1-1-15,2 1 5 16,-1 2-4-16,2 2 0 15,-2-2 5-15,3 0-6 16,0 0 1-16,0-1 0 0,0-1-4 16,3 1 9-16,-3-2-5 15,1 3 0-15,-1-1 2 16,0 0-3-16,0-2 1 16,0-1 0-16,0-1-6 15,2-2 8-15,-2-1-2 16,0-1 0-16,0 0 3 15,1 0-4-15,-1 0 1 16,0 0 0-16,0 0-5 16,0 0 8-16,0 0-3 0,0 0 0 15,0 0 4 1,0 0-9-16,0 2 5 16,0-2 0-16,0 0-2 0,2 1 4 15,-2-1-2 1,0 0 0-16,0 1 4 0,0-1-7 15,0 2 3-15,0-4 0 16,0 2-5-16,0 0 3 16,0 0-1-16,1-1 3 15,2 0-16-15,-2-2 15 16,1-1 1-16,-1-2 0 16,-1 1-2-16,2-5 7 15,-2 2-5-15,1-3 0 16,3-1 3-16,-2 0-8 15,1 0 5-15,0-1 0 0,2 2-3 16,0 1 7 0,0 1-4-16,1-1 0 0,0 3 4 15,2-3-8-15,0 4 4 16,0-2 0-16,-1 2-3 16,2 0 6-16,-1 2-3 15,-2-1 0-15,3 2 3 16,-3 0-4-16,1 1 1 15,0 2 0-15,-1 0-4 16,0 0 9-16,0 5-5 16,-1 3 0-16,2 0 5 15,-1 6 0-15,1-1-5 16,-2 2 0-16,0 2 2 16,-2 0 3-16,-1-1-5 0,1 1 0 15,-3-4 5-15,2-1-7 16,0 0 2-16,-2-3 0 15,1-1-4-15,-1-1 6 16,0 2-2-16,0-3 0 16,0 2-13-16,2-3 7 15,-1 1-35-15,1-3-51 16,-2 0-70-16</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8.7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0 428 201 0,'-1'0'32'0,"2"0"-24"16,-1-2 29-16,2 2 0 15,-1 0-13-15,3 0-3 16,1 0-16-16,2 0 5 16,1-1-1-16,6-1-8 0,0-3 8 15,3 1-9-15,1 0 0 16,1-2-2-16,-1-2 2 15,-3 2 0-15,-2-2-4 16,-3 2 12-16,-3-2-8 16,-4 0 0-16,-1 1 0 15,-2-1 5-15,-3 2-1 16,-1-1 4-16,-2-1-1 16,1 2-4-16,-2 0 13 15,-2 0-15-15,3 2 0 16,-2-1 15-16,-1 4-15 15,1 1 8-15,-2 3 0 0,0 0-9 16,2 2 18 0,-2 3-15-16,-2 3 2 0,4 2 17 15,-2 2-21-15,3 3 14 16,1 2-2-16,2 1-12 16,1 0 18-16,3 1-19 15,1-1 0-15,5-1 5 16,-2-2-4-16,6-5-1 15,2-2 0-15,3-2-7 16,3-6 0-16,4-1-11 16,2-5-12-16,4-5 10 15,-1-3-9-15,-3-2-6 16,-2-4 30-16,-2 0-15 16,-1-2 18-16,-6-1-24 15,0-5 2-15,-3-2 23 0,-2-1-8 16,-3-2 9-16,-1 0 0 15,-1-1 2-15,-3 3-4 16,2 1 2-16,-2 2 0 16,0 1-3-16,1-1 7 15,-1 3-4-15,0 0 0 16,2 0 1-16,0 3-2 16,0 1 1-16,-1 5 0 15,2 1 6-15,-1 2-3 16,-2 5 5-16,0 3 0 15,0 2-5-15,0 1 17 16,0 0-10-16,0 4 0 0,0 1 12 16,-2 2-19-16,2 1 16 15,0 3 1-15,0 3-14 16,2 3 22-16,-2 4-17 16,1 4-2-16,2 2 15 15,-2 6-22-15,-1-1 15 16,0 3-4-16,0 1-12 15,0 1 21-15,3-2-22 16,-1 0 2-16,3-2 5 16,-2-4-2-16,0-1-5 15,1-6 0-15,-1-4 2 16,-1-2-12-16,-1-6 5 16,-1-2-17-16,0-3 7 0,2-1-45 15,0-3-27-15,-4-2-69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7.42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23 146 0,'0'-2'43'0,"2"-1"-33"16,-2 0 29-16,1 1-5 15,1-2 10-15,-1 2-10 16,1 0-17-16,2 0 16 0,-3 1-22 16,3 1-1-16,-1 1 13 15,2 2-17-15,1 1 8 16,1 4-2-16,0 3-8 16,3 0 22-16,-2 5-22 15,-1 3 0-15,1-1 7 16,-3 1-9-16,0 1 4 15,-1-3-6-15,-3-4 5 16,-1-1-1-16,0-4-4 16,2-4 0-16,-4-3 0 15,4-1 0-15,-2-1 0 0,0-2 0 16,0-3 0-16,0-3-3 16,-2-1 3-16,4-4 0 15,-2 2-3-15,2-2 8 16,1 2-5-16,0 0 0 15,3 2 3-15,-2 1-4 16,3 0 1-16,-1 3 0 16,3 0-1-16,-1 0 6 15,2 1-5-15,2 4 0 16,-2-1 2-16,2 2-2 16,-2 2 0-16,0 2 0 15,-4 2 4-15,3 4 1 16,-3 1 0-16,-1 3-5 15,1 1 4-15,-3 1 2 16,-2-1-6-16,1 1 0 0,-2-5 5 16,0 0 1-16,0-5-6 15,-2-1 0-15,2-4 4 16,-1-1-5-16,1-1 1 16,-2-2 0-16,2-4-6 15,-1-2 9-15,2-1-3 16,1-4 0-16,1 0 3 15,2-2-3-15,0 3 0 16,0 0 0-16,1 0-3 16,1 2 7-16,3-2-4 15,0 4 0-15,0-1 2 16,2 1-6-16,1 4 4 16,-1-2 0-16,-1 3-5 15,1 2 10-15,0 2-5 16,-4 2 0-16,2 2 1 0,0 3-6 15,-1 1 5-15,-2 4 0 16,-1 3 2-16,-1 1 4 16,0 4-6-16,-2 1 0 15,-1 1 7-15,-2 0-4 16,2 0-3-16,-2-2 0 16,0-4-5-16,-2-1 8 15,2-5-6-15,2-2-14 16,-2-2-79-16,3-3-124 15</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5.96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 33 103 0,'4'-4'96'16,"-1"-1"-85"-16,2 0 13 15,-2 3 9-15,-1 1 22 16,1-2-29-16,0 3-9 0,-1 0 0 16,-2 0-14-16,0 0 11 15,0 0-5-15,-2 3-4 16,0-2 20-16,-1 1-19 16,0 0 2-16,-2-1 2 15,1 1-9-15,0-4 8 16,1 1-7-16,0-1 1 15,1 1 3-15,1-1-6 16,1-1 0-16,1-1 6 16,1 1-1-16,1 0-5 15,-2 0 0-15,3 3 1 16,-1 0 2-16,-1 0-2 16,-2 2-1-16,0-1 4 0,0 2 1 15,0 0 1-15,0 1-6 16,-2 0 1-16,-1-2 6 15,-1 3-7-15,0-2 0 16,1 0 1-16,-2 0 5 16,0-1-6-16,2-1 0 15,1 1 3-15,1-2-3 16,1-2 0-16,1 1 0 16,-1-1 1-16,2-1 4 15,-1 2-5-15,1-1 0 16,1 1 0-16,-1 1-4 15,-2 0 4-15,1 0-5 0,1 1 5 16,0 1-26-16,1 1-27 16,0 1-92-16</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4.8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20 223 0,'-2'-1'33'0,"0"-1"0"16,0 2-4-16,1 0 20 15,1 0-11-15,1 0-30 16,1 2 13-16,3-1-7 16,4 0-7-16,1 1 9 15,6-2-16-15,4-2 0 16,2 0 0-16,2-1 4 16,3 0-7-16,-2 1 3 15,-2 0 0-15,-3 1-7 16,-1-1 8-16,-2 1-1 15,-6-1 0-15,0 2 3 0,-5-1-4 16,-1-1 1-16,-3 2 0 16,-2 2-8-16,0-2 7 15,-2 0-20-15,2 1-21 16,-2 1-66-16</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4.29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9 175 0,'-2'-6'31'0,"1"3"-17"16,-1 3-5-16,1 0 33 15,-1 5-11-15,1 5-2 16,1 2 9-16,-2 7-19 16,2 7 6-16,0 5 3 15,0 9-7-15,0 5 22 16,0 7-20-16,0 5-9 15,-2 2 20-15,0 0-31 16,0-2 12-16,-2-5 2 16,3-4-17-16,0-6 12 15,1-4-12-15,1-6 0 16,3-5-5-16,0-7 5 16,1-4-5-16,1-5-13 0,-1-5-32 15,-1-4-9-15,1-4-38 16,0 0-30-16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3.8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135 24 175 0,'-4'-6'49'0,"-1"2"-30"16,0-1-5-16,-3 2 27 15,1 0-10-15,-1 1 0 16,0 2 1-16,1-1-30 15,0 2 16-15,-1 2-10 0,2 2-4 16,-3 3 23 0,1 0-21-16,-2 5 8 0,2 3 7 15,-1-1-12-15,1 5 9 16,3-2-16-16,1-2 1 16,3 1 10-16,2-2-8 15,3-1-5-15,2-2 0 16,1-4 4-16,2 1-9 15,2-4 5-15,2-4 0 16,2-1-9-16,2-1-8 16,2-4 1-16,-2-1-6 15,0-2-36-15,-1-1 15 0,0-1-44 16,-3 0-19-16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3.44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0 130 215 0,'0'-1'16'0,"2"1"-3"15,2-2-11-15,-3 2 27 16,4-2-3-16,2 1-14 0,3-1 8 16,1-1-15-16,3 0-1 15,3 0 9-15,0 0-9 16,0-1-4-16,2-1 0 16,-3 1 5-16,1-1-4 15,-2-1-1-15,-4 2 0 16,-1-2-1-16,-1 1 3 15,-6-1-2-15,1 1 1 16,-4 0 4-16,1-1 3 16,-1-1-5-16,-1 1-2 15,-3 2 16-15,-1-2-14 16,-2 0 1-16,1 1-3 16,-2 1 5-16,-1-1 0 15,1 2-1-15,-2 2-5 0,1-1 10 16,0 4-5-16,-1-1-4 15,0 2 6-15,0 0-4 16,-2 3 7-16,2 2-10 16,-1 1 0-16,1 1 16 15,1 3-12-15,-1 0 5 16,3 2 5-16,2 2-14 16,2-1 16-16,1 1-16 15,2 1 2-15,2-2 9 16,1-2-6-16,2-1-5 15,2 1 0-15,1-2 7 16,3-2-10-16,0 1 3 0,1-2 0 16,2-2-2-16,2 0 5 15,-1-4-3-15,3 0 0 16,1-3 1-16,-3-2-9 16,2 0 8-16,-1-4-9 15,-4 0 6-15,2 1-19 16,-2-1 5-16,-3 1-18 15,0 0-22-15,-1-1-21 16,-4 1-49-16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7.30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 13 187 0,'-2'-2'63'0,"4"0"-55"0,-2 2 7 16,-2 0 26-16,2 2-25 15,0 2 3-15,0 3 4 16,0 4-11-16,0 6 11 15,-2 3-19-15,2 4 6 16,2 0 2-16,-2 0-12 16,2-1 9-16,0-5-9 15,2-1 1-15,1-6-4 16,-1-5 2-16,2-1 0 16,0-7-16-16,4-3 4 15,3-6 2-15,3-5-20 0,0-3 7 16,3-4 20-1,-2 1-31-15,-3 0 35 0,0 2 1 16,-3-1 2-16,-4 3 3 16,0 2-4-16,-3 4-1 15,-4 2 16-15,2 4-14 16,-2 3 6-16,0 4 2 16,0-1-6-16,0 5 26 15,-2 0-9-15,0 3-4 16,0 3 17-16,-2 3-20 15,1 7 6-15,1 2 1 16,2 4-14-16,0-1 8 0,5 3-14 16,-3-3 1-1,4-3 1-15,0-3-4 0,0-5 0 16,-2-7-2-16,3-1-38 16,-2-7-23-16,2-7-47 15,1-3-94-15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2.4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18 188 0,'2'-4'60'0,"-2"-1"-42"16,0 2 18-16,0 2 27 15,0-1-26-15,-2 0-5 16,2 2-20-16,0 0-2 16,-2 0 12-16,2 0-20 15,2 0-2-15,-2 0 0 0,0 2 2 16,0 0-8-16,0 0-8 15,0 2-47-15,4 0-51 16</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2.1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163 24 105 0,'3'-8'41'0,"1"4"-22"16,-2-2 9-16,-1 3 9 15,-1 1-8-15,2 2 10 16,-4-1-16-16,2 2-9 0,0 1 4 15,0 2 1 1,2 5 8-16,-1 3-16 0,5 6-2 16,-3 9 20-16,-1 5-19 15,1 7 5-15,-1 3 0 16,0 1-9-16,-2 3 16 16,0-4-17-16,-2-1-2 15,2-3 15-15,-4-3-14 16,1-3 1-16,-2-7 5 15,0-3-9-15,-2-5 14 16,1-5-12-16,-3-2-2 16,-1-5 12-16,-3-2-8 15,0-1-1-15,-3-2 2 16,3-2-1-16,0-3-1 16,1-1-4-16,2-2 0 15,0-1 1-15,0 0 1 0,2-2-2 16,1 2 0-16,0 0-10 15,2-1 9-15,2 2-23 16,1-1-14-16,2 0-7 16,-1 0-41-16,1-2-4 15,1-1-9-15</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11.1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0 144 121 0,'1'-3'13'15,"3"-3"0"-15,-3 0-2 16,3-1-11-16,-1-2 14 16,0-2-5-16,1 3 2 15,-3-3 10-15,1-2-17 16,0 3 9-16,-2 0-3 15,0 0-5-15,0 2 16 16,0 0-10-16,1 3-4 16,-1-2 21-16,0 2-27 15,0 3 11-15,2-1-1 16,-4 1-8-16,2 1 12 16,0 2-15-16,-1-1 0 0,1 3 12 15,0 1-8-15,0 8 4 16,0 4 5-16,0 6-11 15,1 7 20-15,1 7-10 16,-1 5-8-16,1 3 25 16,1 3-27-16,-3 3 15 15,0-1-5-15,0-1-10 16,0 1 12-16,0-2-14 16,0 0 0-16,2-6 6 15,0-4-1-15,1-4-5 16,-1-3 0-16,1-4 4 15,0-2-4-15,1-4 0 16,-3-4 0-16,3-4-3 16,-3-2 4-16,-1-4-1 0,0-3 0 15,0-2 3-15,0 1-10 16,2-2 2-16,-2-3 2 16,0 0-5-16,0-3 4 15,0-3 4-15,0-3 0 16,0-1 0-16,0-4-6 15,0-1 6-15,2 0 0 16,-1 0-4-16,1-2 8 16,1 4-4-16,1-2 0 15,2 3 2-15,1 1-2 16,1 3 0-16,0 3 0 16,2 2-2-16,-1 1 5 0,1 2-3 15,0 2 0-15,0 1 3 16,0 1-5-16,0 2 2 15,0 3 0-15,-1 2-2 16,1 2 4-16,0 2-2 16,-3 1 0-16,-2 3 4 15,-2 0-4-15,-3-1 0 16,-1 2 2-16,-5 0 0 16,-2-4 1-16,-4 1-3 15,-1 0 0-15,-3-2 3 16,-1-4-4-16,2-1 1 0,0-1 0 15,2-1 0 1,3-3 3-16,0 0-3 0,3-4 0 16,3 2 2-16,2-3-7 15,-1 1 5-15,3-1 0 16,0-2-4-16,1 1 4 16,3-1-19-16,-1 1-35 15,0 0-41-15,4-1-96 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7T05:15:09.40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122 17 163 0,'-1'-1'27'0,"-1"0"-25"15,1 1 13-15,1-2 16 16,-2 2-12-16,2 0 4 16,-2-1-19-16,2-1-1 15,-3 2 25-15,1-2-19 16,1 2 10-16,-2-1-5 15,0 1-11-15,0 0 16 16,0 0-17-16,-1 0-1 16,-1 1 8-16,-2 1-3 15,2 1-4-15,-2 1 4 16,-1 4-4-16,0 1 13 16,0 3-13-16,-1 3 2 0,0 3 19 15,1 1-21-15,0 4 13 16,3 2-6-16,2 2-7 15,0 0 9-15,4-1-11 16,2-3 0-16,4 0 2 16,1-3 0-16,2-4-2 15,4-2 0-15,2-4 3 16,4-3-8-16,4-2 5 16,2-5 0-16,2-3-5 15,0-3-8-15,-1-4 11 16,-2-3-6-16,-4-2-5 15,-1 0 6-15,-5-2 3 0,-2 1 3 16,-4-2-9 0,-2 2 14-16,-4-2-4 0,-5 0 0 15,-1 1 2-15,-4 0 0 16,-1 1-2-16,-4 1 0 16,2-1 2-16,-2 3 0 15,1-1-2-15,-1 1 0 16,1 1 5-16,0 1-6 15,-3 2 1-15,2 1 0 16,0 2 7-16,-1 1-1 16,2 0-5-16,-1 4-1 15,-1-1 4-15,1 4-12 16,0 1 8-16,0 0-11 16,4 2 9-16,1-2-39 15,3-1-17-15,1 1-54 0</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22.08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269 38 160 0,'0'-2'44'0,"-1"-3"-26"15,-2 2 10-15,2-2 7 16,-2 1-10-16,-3-1-1 16,2 0-11-16,-3 3 4 15,0 0 9-15,1-3-14 16,-1 5 5-16,-1 0-5 15,-1 5-7-15,1-2 15 0,-4 5 2 16,0 5-8-16,1 4 9 16,1 2-20-1,1 4 5-15,5-3-5 0,0 1 2 16,4-2-3 0,4-5-2-16,-1 0 0 0,1-7-4 15,3-1 6-15,2-4-3 16,-1-2 1-16,4-5-9 15,0-2 4-15,-1-3-7 16,1-1 12-16,0-4-3 16,-1 1 7-16,-1 0-4 15,-1 1 0-15,-2 0 4 16,-4 3-3-16,0 5-1 16,-2 2 0-16,-1 1 5 15,0 2-1-15,-1 4-3 0,1-2 12 16,0 8-5-16,-2 3 11 15,2 8-18-15,-1 6 8 16,-2 10 13-16,-1 7-16 16,-1 4 6-16,-2 3 0 15,-1 1-10-15,-2-1 19 16,-4-4-17-16,1-4 3 16,-4-10 16-16,-1-4-16 15,0-9 9-15,-2-7-2 16,-1-4-12-16,1-9 6 15,-1-6-8-15,3-2 0 16,1-3 2-16,5 0-2 16,2 0 0-16,5 0-2 0,1 3-10 15,1 2 7-15,2 0-33 16,-1 0-11-16,2 3-5 16,0-2-31-16,2 0-100 15</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21.3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32 181 0,'2'-2'29'16,"0"0"-9"-16,0-2-7 16,-1 3 26-16,2-2-17 15,1 0-14-15,-1 0 9 16,2 3-7-16,0 0 3 15,0 0 18-15,2 3-15 16,1 1 8-16,-2 3-4 0,1 4-9 16,-2 1 12-1,2 4-18-15,-4 0-3 0,1 1 9 16,-3-3-7-16,1-1-3 16,-4 0 0-16,2-6 4 15,-1-1-3-15,1-2-2 16,-3-1 0-16,3-3 1 15,0 0 2-15,0-3-3 16,0 2 0-16,0-2 0 16,3 1-1-16,-3-1 1 15,0-1 0-15,1-3 1 16,1 1 1-16,-1-4-2 16,-1 0 0-16,3-1 4 15,0-1-6-15,0 1 2 0,1-3 0 16,2 2-3-16,2 0 3 15,-2 3 0-15,4 2 0 16,-1 1 0-16,1 0-5 16,0 1 5-16,-2 2 0 15,0 1-4-15,0 1 4 16,-1 2-1-16,2 3 1 16,-3-1-1-16,1 3-1 15,-1 3 4-15,1 1-1 16,-4 7 14-16,1 3-13 15,-4 3 5-15,0 1 0 16,-3-1-4-16,2-3 1 16,-1-3-4-16,1-4 0 15,-1-2-6-15,2-4 3 16,0-4-23-16,0-3-47 0,2-1-46 16,1-3-78-16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20.2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1 300 0,'-1'0'22'0,"-1"0"-5"15,1-2-11-15,-1 4 36 16,2-2-11-16,0 0-28 15,2 0-3-15,-1 2 0 16,1 1-34-16,3 0-27 16,-2 0-161-16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20.0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22 2 205 0,'-3'-1'22'0,"2"1"-3"16,-1-1-8-16,0 2 27 15,0 0-9-15,2-1-21 16,-1 5 18-16,-1 3 6 16,1 2-8-16,-1 3 6 15,-2 7-26-15,3 3 13 16,1 1 1-16,-2 3-15 16,2-4 13-16,2 0-14 0,-2-3 1 15,1-4 1 1,1-4-4-16,0-4-4 0,0-4 1 15,-1-2-52-15,1-2-28 16,1-2-24-16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19.6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10 175 0,'0'-2'31'0,"0"2"-26"16,1 0 3-16,-1 2 24 15,0-1 20-15,2 5-21 16,-2 2-14-16,0 5 16 16,-2 1-18-16,1 5 9 0,-3 4 5 15,1-4-16 1,0-2 9-16,-1 1-10 0,2-5-10 15,1-4 16-15,1-1-18 16,-2-1 0-16,2-4 1 16,-1 2 3-16,2-4-4 15,-1 2 0-15,2-3 4 16,-2 0-6-16,0 0 2 16,0-3 0-16,0 3-3 15,0-1 4-15,0-1-1 16,0-1 0-16,0 2 1 15,1-2 11-15,1-3-12 16,0-4 0-16,1 0 0 16,2-3 3-16,-1-5-3 15,2 1 0-15,-1-2 3 0,2-1-6 16,1 1 3-16,2 4 0 16,-1 2-6-16,1 2 6 15,0 3 0-15,-3 6 0 16,3 0 0-16,0 1-1 15,2 1 1-15,-2 3 0 16,0-2-3-16,0 2 5 16,0-2-2-16,-1 2 0 15,-1-3-17-15,-2 3 15 16,0-3-14-16,-3 2-13 16,0-1 7-16,-1-1-25 15,1 0 5-15,-3 4-6 0,2-4-83 16</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18.6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29 156 0,'-3'0'48'0,"3"-2"-35"16,-2 2 25-16,-2 0 4 15,3 0-19-15,1 0 9 16,-2 0-16-16,2 0-8 15,0-3 12-15,2 3-18 16,-4-1 1-16,4 1-3 16,-4 0 5-16,2 0-2 15,3-1-1-15,1 2 1 16,2-2 3-16,1 1-2 16,2-1-4-16,-2 1 0 0,-1 0 4 15,-2 0 1-15,2-2-5 16,-1 1 0-16,1-1 3 15,3 1 0-15,1-2-3 16,3 3 0-16,0-4 3 16,4 2-4-16,-1-1 1 15,1 2 0-15,0-1-2 16,-2 2 3-16,-2-1-1 16,-1 2 0-16,-2 2 4 15,-3-3-3-15,-4 2-1 16,-2-1 0-16,-1-1 1 15,2 0 2-15,-4 0-3 16,4 0 0-16,0-1 3 0,-1 1-9 16,-1 0 6-1,4 1-15-15,-4-1-43 0,3 3-11 16,-1 0-60-16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6.69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 8 241 0,'-4'0'53'16,"0"-1"-11"-16,0 2 4 15,2 1 4-15,0 0-10 16,2-2-38-16,-3 0 6 16,6 1 3-16,1-1-8 15,0 0 6-15,6-1-9 16,4 1-1-16,7-4 0 16,-1 3-30-16,4-3 6 0,1 3-10 15,-6-1-35 1,-2 2 5-16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17.9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52 10 171 0,'0'-3'36'0,"-1"0"-30"0,1 1 13 16,-4 1 16-16,4-1-8 15,0 2-2-15,0 0-18 16,-2 0 0-16,2 2 11 16,-1 1-18-16,1 3 32 15,0 3-8-15,-2 4-7 16,1 7 17-16,1 7-15 16,-2 5-7-16,-2 5 13 15,0 8-14-15,-2 5 7 16,0 2-1-16,-1-4-14 15,2 2 16-15,0-6-17 16,5-6-1-16,-2-6 6 16,2-3-2-16,2-11-5 15,-1-1 0-15,-1-7 4 0,0-2-8 16,0-4 4-16,0-4-14 16,0 0-2-16,-1 0-24 15,2-3-6-15,-1 0-26 16,2 2-13-16,-2-4-15 15</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17.2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238 15 207 0,'0'-5'22'16,"0"4"-19"-16,2-3 1 16,-2 4 6-16,1-2 15 15,-1 2-2-15,0 0-10 16,-1-2-7-16,1 2 13 16,0 0-9-16,-2 2 10 15,2-2-5-15,-1 0-15 16,-2 0-3-16,-4 2 3 15,-3-2 4-15,-4 0 4 16,-3 3-5-16,-1 1-3 16,0 0 2-16,1 4 0 0,1 1 7 15,-1 1-4 1,3 1 6-16,1 1 11 0,1 0-19 16,4 0 4-16,0-3 2 15,2 3-8-15,5-3 12 16,1 0-6-16,5 2-6 15,1-1 11-15,6 1-9 16,2-1-2-16,2 1-1 16,4 0 3-16,0-1-2 15,-1 2-1-15,1 0 0 16,-5 1 1-16,-2 1 2 16,-3-2-3-16,-3 2 1 0,-4-1 2 15,-3-1 5 1,-3 1-8-16,-2 0 1 0,-5 0 5 15,-4-1-4-15,0-1 2 16,-3-1-1-16,-1-1-1 16,-1-2 5-16,-1-5-7 15,0 0 0-15,1-2 7 16,3-2-3-16,0 0-2 16,5-1 5-16,5 1-5 15,0 0 7-15,5 1-8 16,-1 0-1-16,1-1 4 15,1 2-2-15,-2-2-2 16,2 2 0-16,0 0 3 16,2 0-9-16,-2 0 6 15,0 0-19-15,0 0-2 0,1 0-23 16,-1 0-16-16,2-1-39 16,-1-1-77-16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8.91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124 244 175 0,'-2'-3'34'0,"0"2"-28"16,-1-2 29-16,-3 2 7 15,2 1-17-15,-3-2 1 0,1 1-9 16,-1 1 5 0,0 0-1-16,0 3-9 0,0 1 9 15,1 0-3-15,-1 2-6 16,-1 5 16-16,2 2-18 16,-1 1 3-16,-2 3 4 15,1-1-14-15,3 3 8 16,-1-1-7-16,3-2 0 15,2-3 2-15,2 1-6 16,2-3 0-16,3-3-3 16,-1-3 6-16,3-2-6 15,2-3 3-15,2-3-25 16,-1-2 23-16,3-1-22 16,0-5 8-16,-3-1 13 15,1-2-22-15,-4-4 20 0,1 0 1 16,-3-2-2-16,-3-3-1 15,1-1 8-15,-2-5-1 16,-2-2 1-16,1 2 4 16,-1 0-7-16,0 0 2 15,0 4-1-15,2 1 1 16,2 5 1-16,-1 0 0 16,-2 6-1-16,2 1 5 15,-1 4-5-15,0 3 0 16,0 3 1-16,-2 2-4 15,0 0 7-15,0 2-4 16,0 3 19-16,0 1-11 0,0 3 6 16,1 7 0-1,-1 3-8-15,0 4 13 0,0 7-12 16,0 4 1-16,-1 4 8 16,1-1-12-16,-2 2 12 15,0-1-9-15,0-5-4 16,2-3 5-16,0-2-8 15,0-3 0-15,0-6-1 16,0-3-8-16,0-6-30 16,4-2-35-16,-2-7-115 15</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8.0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97 9 162 0,'-4'-1'22'0,"0"1"-10"16,0 1 2-16,-1-1 8 15,0 3 21-15,0 1-26 16,0 0-12-16,-1 1 14 16,-3 3-5-16,0 1 12 15,2 2 1-15,-2-1-7 16,1 6 10-16,1-3-18 15,2-1-4-15,2-1 7 16,1 1-15-16,4-2 2 16,3-1-2-16,-2-3 2 15,4-1-9-15,1-2 7 16,4-2-7-16,-1-2 5 16,4-2-6-16,-1-2 0 0,1-1-16 15,-4 0 15 1,-2-1 2-16,-4 1 5 0,-1-2 2 15,-3-1-2-15,-1 2 5 16,-4-2-3-16,3-2 0 16,-4 2 2-16,2 0-1 15,-1 2-1-15,1 2 0 16,1 2 7-16,1 2-7 16,1-3-2-16,0 4 0 15,1-1 2-15,4-1 10 16,2 1-10-16,2-1 0 15,2 1 2-15,-1-1 1 0,2 2-3 16,-2-1 0 0,0 1 5-16,-1 0 0 0,0 1-4 15,0 1 2-15,-1 2 15 16,1 3-14-16,-3 2 13 16,0 1-4-16,-2 2-12 15,-1 2 15-15,-2 1-12 16,-1-1-2-16,0-1 5 15,-1-3-3-15,-2 1-3 16,2-2-1-16,-1-6 4 16,2 0-6-16,-1-2 2 15,1-1 0-15,0 0-4 16,1-1 4-16,-1-1-1 16,0-1-3-16,0-2 4 0,2 0 0 15,-2-4 0-15,1 0 0 16,5-3-3-1,-3-2 2-15,4-1-1 0,-1-1-2 16,2 0-6-16,1 2 6 16,1 0-2-16,0 1 5 15,0 7-4-15,-1-4 2 16,-1 6 2-16,0 1 0 16,-1 2-4-16,-1 3 1 15,0 3 6-15,-3 3-2 16,0 4 12-16,1 4-11 15,-3 1 11-15,1 4-4 16,-1-2-7-16,-1 3 15 0,-1-5-16 16,1 0 0-16,-2-2 3 15,2-3 0-15,-1-3-3 16,1-2 0-16,0-4-13 16,0-1-5-16,1-2-74 15,1-2-1-15</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6.7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27 157 103 0,'-3'-2'60'0,"1"2"-48"16,0 0 3-16,1-3 7 15,2 3 7-15,-2 3 4 16,1-1-24-16,0 1 9 16,1 5 19-16,-1 3-8 15,0 8 3-15,-1 6-10 16,1 5 2-16,-3 4 10 16,-1-1-23-16,1 0 1 0,-1-4 4 15,3-4-15 1,-2-3 14-16,3-6-15 0,0-2 0 15,-2-4 3-15,2-5 0 16,2-1-3-16,-2-4 0 16,0 0 1-16,0 0-8 15,0-2 5-15,-2-1 2 16,2-3 6-16,0 0-2 16,3-6-4-16,-1-1 0 15,-1-4 5-15,-1-4-6 16,2-2 1-16,-4-6 0 15,2 0-4-15,2-4 8 0,0-1-4 16,-1-2 0-16,3 0 3 16,2 4-5-16,3 2 2 15,2 3 0-15,1 4-3 16,3 5 3-16,-2 3 0 16,2 2 0-16,-4 5 0 15,1 2-5-15,-1 1-1 16,0 4 6-16,-1 1-7 15,-1 4 0-15,1 2 7 16,-3 3-1-16,1 5 4 16,-5 2-8-16,-1 1 5 15,-4 3 0-15,-2 3 4 16,-6 0-1-16,-2 0-3 16,-5-2 0-16,1-1 3 15,-1-4-3-15,3 0 0 0,0-8 0 16,4 0-2-16,4-4 4 15,2-2-2-15,1-1 0 16,3-1 3-16,0-1-7 16,3 1 4-16,3-2 0 15,1 2-1-15,2 0 4 16,5 3-3-16,1 2 0 16,0 1 3-16,2 3-5 15,-2 3 2-15,-2 1 0 16,-1 4-3-16,-2 2 4 15,-3-2-1-15,-3 3 0 16,-2-1 1-16,-5 0 2 0,-6-3-3 16,-2 1 0-1,-4-2 3-15,-3-3 2 0,-2-5-5 16,-2 0 0-16,3-7 5 16,0-3-4-16,2-1-1 15,3-1 0-15,2-2-1 16,4 1 2-16,2 2-1 15,2-3 0-15,2 3 0 16,2 2-1-16,0 0 1 16,0 2 0-16,2-1-5 15,0 1 5-15,1 0-9 16,2-4-11-16,2 3-31 16,0-1-28-16,3 1-66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5.2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94 1 216 0,'0'0'70'0,"0"-1"-68"16,0 1 8-16,0 0 22 15,-2 0 4-15,2 0-11 16,-1 1-21-16,-1-1-4 0,1 2 5 16,-3-2-3-1,1 1-2-15,0 1 0 0,-3 1 0 16,0 1-3-16,1 2 3 15,-3 1 0-15,0 1 1 16,1 0 3-16,-3 1 0 16,2-1 3-16,2 0-1 15,1 0 13-15,0-1-16 16,3-1 5-16,0-2 2 16,2 1-9-16,0-2 7 15,2 0-8-15,2-1 1 16,2 2 2-16,0 1-3 15,3-1 0-15,1 0 0 16,1 2 4-16,-1 0-6 0,0 2 2 16,-3-2 0-16,2 1 0 15,-2 3 0-15,-3-4 0 16,0 1 0-16,-2 0 3 16,-2 2 0-16,-2-1-3 15,-3-1 1-15,-1-1 1 16,-3 2 0-16,-1-4-2 15,-1 1 3-15,0-2 0 16,-1-1 1-16,4-4-4 16,-1 0 0-16,5 0 0 15,-1 0 0-15,3-1 0 16,1 1 0-16,-1 1-2 16,4 1 0-16,-2-2-4 0,1 2-16 15,-1 0 1 1,3-1-30-16,2-1-42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4.5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6 114 171 0,'0'0'25'0,"0"0"-15"15,4-2-5-15,0-1 18 16,3 0-1-16,3-2-12 16,1 1 4-16,1-1-13 15,1 1 4-15,0-4 7 16,-1 0-8-16,0 3 8 15,-6-2-5-15,1 5-6 16,-4-6 12-16,1 3-11 0,-4 0 6 16,0 0 6-16,-2-2-5 15,0 4 7-15,-1-4-5 16,-2 3-6-16,-1 1 15 16,-1 0-17-16,0 0 2 15,0 0 12-15,1 1-14 16,-1 2 6-16,0 2-6 15,3 1 2-15,-3 1 9 16,0 4-12-16,2 1 4 16,-4 3 9-16,0 1-10 15,1 4 9-15,2-1-6 16,0 1-8-16,3 0 19 16,2-2-19-16,2 0 3 0,2-1-2 15,3-4 3-15,0-1-4 16,4 0 0-16,2-5 1 15,1-2-1-15,1 0 0 16,3-2 0-16,0 0 0 16,0-2 0-16,-4 1 0 15,-1 0-10-15,-3-3-28 16,-1 1 9-16,-2 2-43 16,0-2 10-16,-2 0-19 15</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3.66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7 177 0,'2'-3'20'0,"-2"0"-9"16,0 1-3-16,0 2 37 0,2 0-13 15,1 0-25 1,-2 2 7-16,3-1 5 0,2 4-2 15,0 2 15-15,-2 3-15 16,5 2-3-16,-4 4 7 16,0-2-11-16,0 1 9 15,0 0-7-15,-3-2-12 16,1 0 12-16,-1-3-12 16,-2-1 0-16,0-5 2 15,0-1 2-15,0 0-4 16,0-3 0-16,0-1 3 15,0-1-8-15,0-1-1 0,0-1 6 16,2-4 4-16,-1-1-3 16,1 1-1-16,2-8 0 15,2 3 2-15,1-2-5 16,0 1 3-16,2 3 0 16,0-1-3-16,-1 3 5 15,-2 3-3-15,1 2 1 16,-2 2-4-16,-1 4 3 15,0 1 2-15,0 3 0 16,-1 1 7-16,2 5-4 16,-1 0-3-16,-1 3 3 15,-1 1 0-15,-2-1 1 16,0 0-5-16,0-1 0 16,0-4 4-16,0-3-1 15,0 1-3-15,1-5 0 0,-1-1 4 16,0-3-3-16,2 2-1 15,-2-3-5-15,0 2 4 16,0-6-3-16,2 1 4 16,0-4 0-16,1 1 4 15,1-4-13-15,3-2 9 16,0-1-3-16,1-1-1 16,1 0 3-16,2 2-1 15,-2 3 2-15,1 3 0 16,0 2-8-16,-3 3 8 0,-1 1-5 15,-1 4 1 1,0 1 8-16,-2 4-4 0,3 0 3 16,-3 6 0-16,1-1 8 15,-3 4-10-15,1 0 3 16,-4 2 8-16,1-2-11 16,-3 2 7-16,2-1-5 15,-1-4 2-15,2-1-2 16,1-3-3-16,0 0 0 15,0-6-3-15,0-2 3 16,0 1-7-16,0-4-21 16,0 1-52-16,1-1-33 15</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2.8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111 36 152 0,'-2'-1'36'16,"2"-3"-25"-16,-1 0-5 15,-1 0 38-15,0 1-9 16,1 0-15-16,-1 0 2 15,0-2-18-15,-1 4 13 0,1-2 2 16,-3 0-7-16,2 1 9 16,-2 2-15-16,2 2-3 15,-4-1 8-15,2 4-10 16,-3 1 5-16,1 3 2 16,-1-1-6-16,-2 6 14 15,2 0-9-15,-1 0-4 16,2 5 7-16,1-5-7 15,5 2-1-15,-2-3-2 16,6 0 4-16,0-4-4 16,0-1 0-16,2-2 0 15,1-3-5-15,1-3 3 16,3-2-3-16,2 0-1 16,-1-3-34-16,2-3 36 15,1 1-14-15,-2-4 10 0,-2 1 5 16,0-4-4-16,-2 3 3 15,-1-6 2-15,-3 3 2 16,0 1 1-16,-2 4-1 16,-1 2 0-16,-1 2 10 15,0 3-6-15,-1 4-3 16,1-1 15-16,0 4-7 16,-2 3 11-16,1-1-18 15,1 5-1-15,0 0 11 16,0 3-9-16,1 0 1 15,1-2-4-15,1 1 3 16,0-2-6-16,2-3 3 0,-2-1-12 16,3-6-3-16,-3 0-36 15,0-2 1-15,2 0-54 16</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1:01.83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181 60 138 0,'2'-7'43'15,"-1"3"-21"-15,2-3 1 16,0 0 5-16,0 1 6 15,1 0-7-15,-3 0-14 16,2 2 6-16,-3-1-6 0,0 2 1 16,0 0 15-16,0 3-21 15,0-2 5-15,0 2 1 16,0 0-12-16,2 0 6 16,-2 0-8-16,0 2 0 15,2-2-3-15,-2 2 9 16,0-1-6-16,0 1 7 15,0 1-4-15,0 2 15 16,1 2-8-16,1 3-10 16,-2 8 18-16,2 6-16 15,-1 6 12-15,-1 9 2 16,0 5-10-16,0 6 12 16,-1-1-10-16,-1-1-5 0,-1-3 15 15,1-4-16 1,-1-8 4-16,1-4 8 0,-2-4-12 15,1-8 14-15,-4-1-12 16,1-7-3-16,-2-2 8 16,-2-2-7-16,-2-5-2 15,-1-5 0-15,-3 1 5 16,3-1-7-16,-2-4 2 16,1-1 0-16,1 1-5 15,3-3 8-15,0-2-3 16,-1 2 0-16,5-1 2 15,-1-1-4-15,0 4 2 16,3-4 0-16,1 4 0 16,0 1 0-16,2 1 0 0,1 2 0 15,-2 2 4-15,2 1-6 16,0 1 2-16,0 2 0 16,2-1-1-16,-2 1 2 15,0 0-1-15,1 0 0 16,-2 0 3-16,1 0-7 15,0 0 4-15,0 0 0 16,1 0-10-16,-1 0 9 16,0 0-7-16,0 0-3 15,0 1-16-15,0-1 13 16,3 0-29-16,-3 0-32 16,3-1-19-16,4-1-52 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6.42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297 67 197 0,'4'-7'13'15,"-3"1"8"-15,-1 1 12 16,-1-1-6-16,-3 2-12 15,-1 0-7-15,-3-1 14 16,0-1-11-16,-3 3 12 16,2-3 8-16,-6 0-13 15,3 3 3-15,-2-1 23 0,-4 1-43 16,2 3 9-16,0 3-7 16,0 1-2-16,-3 5 12 15,3 2-8-15,1 4 11 16,3 5-4-16,-1 2-8 15,1 5 15-15,2 2-10 16,2 3-5-16,-1 1 16 16,5 0-20-16,0 4 12 15,2 2 2-15,0 0-11 16,2 4 14-16,-2-2-11 16,2 4-3-16,-2 1 9 15,2-3-9-15,-2-3-3 0,-1-4 1 16,1 0 4-16,0-6-5 15,-1-2 0-15,1-6 0 16,-1-6-3-16,1-3 3 16,2-5 0-16,0-4 0 15,0-4-26-15,0-1-15 16,0-4-10-16,0-1-8 16,0-3-1-16,2-4-40 15,1-2-4-15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4.8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27 243 0,'-3'-2'62'16,"2"2"-61"-16,-1-3 8 16,2 0 20-16,2 2-14 15,-1-4 10-15,2 0-21 16,1 2 4-16,-1 0 10 16,0 2-14-16,1-1 6 0,-1 4 2 15,-2-2-8 1,-1 4 29-16,0-4-19 0,0 5-7 15,0-1 11-15,-1 1-17 16,-2 1 9-16,1-4-6 16,-1 0 0-16,0 0 1 15,1-2-5-15,1-2 0 16,-2 1-3-16,2-2 0 16,1 0 2-16,1 0 0 15,2 2 1-15,0 1-5 16,0 1 5-16,-2-1 0 15,1 3-4-15,0 0-7 0,-1-3-35 16,-1 3-82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4.4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14 262 0,'2'-3'26'0,"2"3"-19"15,-1-5 6-15,4 4 23 0,-1-1-19 16,3-1-8 0,1 3 8-16,-2 0-15 0,2 2 18 15,2 1-6 1,0 3-11-16,-2 3 15 0,0 2-14 16,0 3 5-16,-4 1 18 15,-1 2-24-15,-2-2 7 16,-3 1 4-16,-3 1-11 15,-2-2 14-15,-3 0-12 16,-4 0-1-16,0-3 11 16,2 1-12-16,-2-4-1 15,1 2 1-15,1 2-1 16,0-4 14-16,3 2-16 16,-1 3 1-16,3-4 13 0,1 3-12 15,0 0 4-15,2-2-6 16,0 3 5-16,2-1-3 15,0 0-2-15,0-1 0 16,2 1-1-16,0-2 2 16,1 0-2-16,-2-4 1 15,3 2-21-15,-1-1 5 16,-1-2-29-16,0 1-49 16,-2-1-25-16</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3.72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17 102 272 0,'0'0'21'0,"3"0"-10"16,0 0-6-16,3-3 7 15,1 2 6-15,2-1-15 0,1-1-1 16,2-1-2 0,-1 0 3-16,1-1-3 0,-1 1 0 15,-2-4 0-15,-1 2-7 16,-3-1 3-16,-1 1 1 16,-4-2 3-16,0 2 0 15,-4 0 4-15,-2-3-3 16,-3 5 0-16,-1-4 15 15,-1 4-14-15,-1 3 5 16,0-2 9-16,2 3-11 16,0 0 17-16,2 4-15 15,-1 4-2-15,3 2 22 16,-1 3-15-16,1 5 9 16,2 5-3-16,3-3-16 15,-1 2 19-15,2 0-14 0,3-3-6 16,1 1 9-16,1-7-5 15,2-3-5 1,-1 1 0-16,4-5 4 0,0-2-7 16,1-2 3-16,5-4 0 15,-1-2-6-15,-1-2-11 16,3 0-2-16,-2-2 5 16,-1 1-26-16,-3 0 1 15,-2 2-28-15,-2 0-61 16</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6 197 0,'0'-3'60'16,"2"0"-56"-16,-2 3 15 15,1 0 18-15,1 2-14 16,2 2 18-16,-1 3-21 16,4 3-7-16,-1 3 21 15,1 1-15-15,-3 3-5 16,2 1 3-16,-3 2-11 16,-1-4 8-16,-2-1-11 15,-2-2-1-15,0-4 3 16,1-3-4-16,-1-1-1 0,2-5 0 15,0 0-9-15,2-3-9 16,-2-4 7-16,1 3 3 16,3-8 1-16,-1-1-6 15,2-1 3-15,0-5 3 16,2 1 6-16,-2 1-1 16,0 1 2-16,2 0 0 15,-3 5 1-15,3 3 1 16,-2 3-2-16,0 2 4 15,-2 2-4-15,4 2 10 0,-2 5-8 16,2 2 0-16,1 2 6 16,0 5-5-16,-3 2 1 15,2-1 9-15,-3 2-13 16,-3-2 11-16,-1 0-10 16,0-2-1-16,-1-4 15 15,-3-2-14-15,2-3-1 16,2-3 1-16,-1-2 4 15,1 0-10-15,0-3 3 16,0 0-7-16,1-2 2 16,1-3 7-16,2-2-1 15,0-4-4-15,3-2-5 16,-1-1 8-16,1 1-1 16,3 0 0-16,-1 1-5 0,1 3 7 15,-2 2 1-15,0 6 0 16,-1 0-5-16,0 2 4 15,-2 4 1-15,2 2 0 16,-3 4 15-16,2-1-14 16,-2 5 6-16,-1 2 4 15,3 0-9-15,-3 4 12 16,-2-1-10-16,-1 0-3 16,0 1 7-16,-1-1-7 15,-1-2-1-15,1-1 0 16,-1-6-31-16,1 0-33 15,-2-4-61-15</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2.22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114 16 195 0,'-2'-3'25'0,"1"1"-10"15,-3 1 0-15,1-2 10 16,0 3 7-16,-1 0-22 16,-1-3-2-16,0 2 9 15,0-2-5-15,-2 3 7 16,1 0-8-16,-3 3-10 15,3 1 21-15,-1 0-14 0,-3 6-1 16,3 2 13-16,-1 6-12 16,0 1 3-16,1 2-4 15,3 0-6-15,1-1 12 16,3-5-13-16,4-3 0 16,1-3 3-16,3-4-1 15,1-3-3-15,-2-2 1 16,6-2-9-16,-2-3-10 15,2-4-10-15,1-2-3 16,-3-2 26-16,1-1-15 16,-4-3 12-16,-1 3 2 15,-2-1 7-15,0 0 1 16,-2 1 1-16,0 5-1 16,-1 3 9-16,-2 3 0 15,2 3 10-15,-4 3 5 0,4 3-3 16,-2 0 7-16,0 5-24 15,0 2 5-15,2 5 4 16,-2 0-14-16,1-1 6 16,-1-1-6-16,3-2 2 15,-1 0-3-15,2-4 1 16,-3-3-7-16,2-2-19 16,0-2-54-16,0-4-4 15,0-3-50-15</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51.57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15 191 0,'2'0'41'15,"0"0"-24"-15,0-2-1 16,2 0 13-16,2-1 1 15,2 0-13-15,0 0 15 0,2 1-3 16,-1 2-11-16,-1 3 20 16,1 2-18-16,-1 4-5 15,0 4 7-15,1 5-18 16,1 6 10-16,-4 0-6 16,1 2-7-16,0-2 12 15,-4-1-13-15,-1-3 1 16,1-3 3-16,-3-4-1 15,0-4-3-15,-2-1 0 16,2-5 3-16,0-3-6 16,0 0 3-16,0-2 0 15,-1-3-7-15,-1-1 3 16,0-1 4-16,2-6 0 16,0-1 3-16,2-2-8 15,0-4 5-15,3 0 0 0,0 2-4 16,0-2 8-16,1 2-4 15,4 1 0-15,0 2 3 16,2 3-6-16,0 5 3 16,-1-4 0-16,1 8-5 15,0-1 4-15,-2 3 1 16,0 2 0-16,-3 5 1 16,1 6-4-16,-3 0 3 15,0 7 0-15,0 4 3 16,-2 1 2-16,-1 1 2 15,-4-3-6-15,2 1 4 16,-3-2 0-16,0-4-5 0,0-4 0 16,0-2-5-16,0-5 3 15,3-2-8-15,0-1-39 16,0-3-67-16,2-3 11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9.26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25 258 0,'2'-3'37'0,"-1"3"-35"16,-1 3 33-16,2 3 9 15,-1 3-17-15,-1 5-2 16,3 2-19-16,-2 4 15 15,1-2-1-15,-1 5-17 16,1-6 20-16,-1 0-19 16,1-4 2-16,-2-4 5 15,0-1-9-15,0-4 1 16,-2-1-3-16,2-3 4 16,0-1 5-16,-1-2-9 15,-1 0-1-15,1-5 0 0,1-1 2 16,0-2 0-16,0-2-1 15,1-4 2-15,2 4-3 16,3-5 1-16,-2 3 0 16,3-2 1-16,2 4 4 15,-1-1-6-15,2 3 1 16,0 0 0-16,2 3-5 16,-1 2 5-16,3 2-3 15,-4 1-1-15,2 2-21 16,-1-2 10-16,0 3-26 15,-1 0-32-15,-3 0 14 16,0 0-46-16</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8.8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78 41 103 0,'-3'-5'113'16,"-1"-2"-101"-16,2 5 14 0,-1 0 1 15,-2 2 9 1,2 0-18-16,-2 4-12 0,-1 4 17 15,0 1-7-15,-1 3 4 16,1 5 8-16,-1 2-20 16,2-1 7-16,-1 1-1 15,2 2-12-15,1-2 14 16,1-5-16-16,2-1 0 16,2-2 0-16,1-3 4 15,2-4-4-15,2-4 0 16,1 0-3-16,6-4-5 15,-1-3-20-15,2 1-4 0,2-4 22 16,-4 0-11 0,-2-2-3-16,-2 0-2 0,-5-4 17 15,-1 3 8-15,-3-3 2 16,-4 1-1-16,-2-2 14 16,-1 3-7-16,-2 1 0 15,1 4 5-15,2 0-9 16,2 3 6-16,1 2-9 15,1 1-1-15,2 1-2 16,2 2 6-16,1 0-3 16,2-1 0-16,0 1 3 15,2 0-1-15,1 0-2 16,-2 0 0-16,3 0-3 16,1-2 4-16,-2 4-1 15,4-2 0-15,-2 0-11 16,2-2 10-16,-2 4-5 0,0-2 3 15,-2 0-2-15,-2 1 4 16,0 3 1-16,-1-3 5 16,-4 3 3-16,1 2 12 15,-2 2-14-15,0-1 1 16,0 5 13-16,0 3-11 16,-2 2 5-16,4 2-6 15,-2 3-5-15,3-3 5 16,-1-3-8-16,1 1 0 15,3-6 1-15,-2-1 3 16,0-3-4-16,1-1 0 0,-2-5-8 16,1-1-1-1,-1-1-18-15,1-3-2 0,3-5 4 16,2-1-12-16,-1-1 17 16,2-4-2-16,-3-2-18 15,1-2 10-15,-1-1 22 16,-1-2 8-16,-2 0 10 15,-2 3 7-15,-1 3 10 16,-1 3-12-16,0 2-5 16,0 5 9-16,0 0-12 15,-1 2-4-15,1 4 9 16,0 0-1-16,0 4 13 0,-2-1 1 16,2 4-12-1,0 4 9-15,0 4-18 16,0 0 2-16,2 3 5 0,-1 0-10 15,1-2 3-15,-1-1-4 16,2-2 1-16,1-2-7 16,-1-3 4-16,0-4-36 15,1-1-20-15,-1 0-12 16</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7.7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90 9 191 0,'1'-6'18'16,"-1"4"-4"-16,0 0 28 16,-1 2 1-16,-1 0-27 15,1 0-4-15,-2 0 13 0,1 0-5 16,0 2-5-1,0 1-8-15,-1 5-6 0,0 2 30 16,-1 6-13-16,0 7-1 16,-3 4 6-16,1 5-20 15,-1 4 10-15,0 1-8 16,1 1-2-16,-3-2 5 16,2-3-8-16,1-3 0 15,2-5 1-15,1-5 1 16,2-5-3-16,1-3 1 15,1-4-20-15,-1-5-28 16,2-3-48-16,2-3 6 0</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7.46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2 283 0,'-2'0'23'15,"0"-3"-7"-15,2 3-6 16,0 0 45-16,0 0-22 16,0 4-23-16,4 0 22 15,1 4-18-15,2 3-12 16,1 3 14-16,2 3-16 15,-2 0 9-15,-1 0-9 0,-1 0 5 16,1-2-7 0,-1-4 2-16,-2-4 0 0,0-1-5 15,-1-1-4-15,1-4-30 16,-3 1-17-16,1-2-11 16,3-3 11-16,-2-3-37 15</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5.37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2 160 145 0,'-2'5'88'0,"2"0"-53"16,0 1-14-16,0-3 5 16,6 2-7-16,4-4-13 15,1-1 3-15,3 0-6 16,4-4-3-16,3 1 0 15,-1-5 1-15,1 0-5 16,-3-2-8-16,-1-1 8 16,-4-1 1-16,-4 1-8 0,-2-2 9 15,-5 0 1-15,-2 0 2 16,-2-1 7-16,-5 3 0 16,1 1 0-16,-2 3 37 15,-2 1-38-15,-2 6 3 16,-3 2-2-16,0 3-3 15,-1 3 22-15,2 1-21 16,2 1 4-16,-3 6 21 16,5 3-20-16,-1 0 10 15,4 6-5-15,0 1-11 16,5 5 15-16,2-1-19 16,7-2 0-16,-1-2 6 15,6-5-5-15,2-8-2 16,5 0 0-16,1-7-4 15,5-6 1-15,0-6-28 0,1-4 1 16,3-6 2-16,0-7 9 16,-3-3-7-16,-1-4 4 15,-2 1-7-15,-5-1 27 16,-4 2-5-16,-1-1 7 16,-7 6 5-16,-2 3-1 15,-2 4 3-15,-2 2 23 16,2 7-19-16,-4 1 7 15,2 6-14-15,0 2 3 16,0 2 14-16,-2 3-15 16,0 1 6-16,2 3 3 15,-2 5-13-15,2 3 18 0,-2 0-16 16,4 6-3-16,-2-1 16 16,0 0-14-16,0-3 2 15,-2-1 1-15,0-3-3 16,0-4 2-16,0-3-5 15,0-4 0-15,2-1 1 16,-2-5 1-16,2 0-2 16,2 0 0-16,-2-5 5 15,0 4-4-15,0-4-1 16,0-3 1-16,0-1-2 16,2-1 3-16,0-3-2 15,0 1 0-15,0-5 5 16,2 0-11-16,-2-2 6 0,5-2 0 15,0-2-4 1,4 1 5-16,1 3-1 0,4-1 0 16,1 5-1-16,0 2-4 15,-3 2 5-15,0 4 0 16,1 1-7-16,-3 4 7 16,-2 2 0-16,3 0 0 15,-6 2 3-15,0 0-11 16,-1-2 8-16,-2 3-4 15,-1-3-2-15,-3 1-13 16,1-1-5-16,-1 2-15 16,0-4-57-16,2 1-71 0</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6.7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85 3 194 0,'4'-2'16'16,"-1"1"-14"-16,-3 1 51 15,0 0-11-15,0 0-14 16,0 1-6-16,-1 1-12 15,-1-2 8-15,-2 2-15 16,-3 2 0-16,-2-1 4 16,-1 1-6-16,1 2-1 15,-3 0 3-15,2-1-1 16,2 2 4-16,3-1-6 16,-1 0 0-16,3-2 19 0,-1 1-18 15,2-1 1 1,1-2 2-16,1 0-1 0,1-1 2 15,-1 0-5-15,4 2 0 16,-1 1 6-16,2-2-6 16,1 3 0-16,4-1 0 15,0 4 5-15,2 0-7 16,-1-2 2-16,-1 5 0 16,-2-1-1-16,1 1 3 15,-6-1-2-15,-3 1 10 16,-2-2-8-16,-3-1 9 15,-1 2-11-15,-4-3 0 0,0-1 15 16,0-1-14 0,0-2 4-16,2-3 4 0,2-4-8 15,0 0 7-15,2 1-8 16,0 0 1-16,1 0-2 16,2 0 4-16,1 2-3 15,-2-2 0-15,2-2 4 16,2 2-6-16,-2 2 2 15,0-1 0-15,0 1-6 16,1 2-7-16,-1 1-18 16,2-1-33-16,-1 0-21 15,3 1-70-15</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6.14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10 274 0,'-2'-5'28'16,"1"4"-15"-16,-1-2-6 15,1 2 19-15,1 1 13 0,0 0-39 16,1 0-3-16,-1 0 0 15,2 0-28-15,-1 1-10 16,2 1-59-16</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5.92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3 171 0,'0'-1'34'0,"0"-1"-16"16,0 4 14-16,0-1 5 16,0 5-10-16,-1 1-6 15,-1 6 20-15,1 3-13 16,-2 2-1-16,-1 1 0 16,2 3-13-16,1-4 6 15,1 0-7-15,0-4-11 16,0 0 10-16,0-5-12 15,0-2 0-15,0-5-1 0,0-2-3 16,0-1-17 0,1 0-58-16,-1-2-33 0,2-4-58 15</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5.1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14 219 0,'-3'0'59'16,"2"0"-40"-16,1 1-8 16,4-1 31-16,0 0 4 15,6-1-30-15,2 0-1 16,3-1-1-16,3-2-13 16,1 4 15-16,-3-4-13 15,0 3-1-15,-2-1 5 16,-2 2-3-16,0-1-3 15,12 4-1-15,-24-3 3 0,0 0-1 16,0 0-2-16,0 1 0 16,0-1-6-16,0 1-2 15,1 2-14-15,-1-3-38 16,0 4-30-16</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4.7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91 265 121 0,'-2'-3'60'0,"-1"0"-46"16,-1-2-6-16,1 3 34 15,-2-1-4-15,0 1-18 16,1 0-8-16,0 2-7 15,-1 0 13-15,0 2-13 16,0 0 2-16,-2 3 16 0,1 3-16 16,-1 7 14-16,-2 2-3 15,3 5-10-15,-1 2 9 16,4-1-15-16,3-2-2 16,2-3 8-16,1-3-3 15,4-2-5-15,-3-3 0 16,3-5 0-16,2-2-4 15,-1-3-12-15,0-3-13 16,2-2 17-16,-1-5-4 16,-1 0 6-16,2-4 4 15,-3-1-5-15,-2-1 8 16,0 1 3-16,-2-4 0 16,1 2-1-16,-4 4 7 0,1 2-6 15,1 1 8-15,-2 6-4 16,0 3 17-16,0 2-6 15,1 5 2-15,-1 5 3 16,0 2-17-16,2 4 1 16,2 2-2-16,-1 1 2 15,1-3-4-15,2-3 0 16,-1 0 0-16,0-5 0 16,1-2 2-16,1 0-3 15,0-5 1-15,-1 1-16 16,1-4 13-16,0-1-21 15,-1-2 2-15,3-4 12 0,-2 0-21 16,-1-3 18 0,1-4-2-16,-2-3-2 0,0-4 13 15,-2-1-11-15,0-6 14 16,1-1-4-16,-2-1 10 16,-1-1-5-16,3 3 1 15,-3 2 1-15,1 5 5 16,0 1-7-16,-2 1 0 15,0 2 2-15,0 2 1 16,1 1 1-16,-1 4-4 16,0 0 3-16,0 2-2 15,2 3-1-15,-2 1 0 16,0 3 13-16,0 2-11 16,0 1 11-16,0 0 7 15,0 2-7-15,-2-3 5 0,2 5-13 16,-1 1 2-16,1 5 18 15,-2 5-17-15,0 7 8 16,2 5-1-16,-1 9-9 16,-1 2 21-16,2 4-22 15,0 2 3-15,0 1 13 16,0-4-18-16,0-2 10 16,0-7-6-16,0-4-5 15,0-6 3-15,0-5-5 16,2-6 0-16,-1-5-5 15,-1-2 0-15,2-5-26 16,-2-2-29-16,2 0-53 0,-1-4-22 16</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3.5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11-1 127 0,'0'-1'39'0,"0"1"-29"16,0 0 6-16,0 0 6 16,0 0 12-16,0 1-17 15,0 2-9-15,0-3 9 16,0 0-7-16,0 3-4 15,0-3 14-15,0 3-20 16,0-2 14-16,0 2 5 16,0 4 1-16,0 5 2 15,-2 6-12-15,2 8 1 16,-1 5 12-16,-2 5-20 16,2 4 9-16,-1-5-1 15,2 0-9-15,0-4 12 0,0-5-9 16,0-6-4-16,0-4 6 15,0-4-5-15,0-5-2 16,2-2 0-16,-2-2 3 16,1-2-3-16,-1-1 0 15,-1-1 0-15,2 1-8 16,-1-2 4-16,0-1 4 16,0 2 3-16,3-3 0 15,-3-1 0-15,1-2-3 16,1 2 0-16,-1-3 0 15,1 1 2-15,-1-2-2 16,1-1 0-16,0-1-8 0,0-1 8 16,-1-2 2-16,3 2 1 15,-1-5-3-15,2 0 3 16,0 1-3-16,0 0 0 16,3 5 3-16,1-2-5 15,0 6 2-15,0 1 0 16,1 0-5-16,-2 5 5 15,2-1 0-15,-1 4 0 16,1 1 2-16,-3 2-1 16,3 3-1-16,0 6 1 15,-1 0 3-15,-2 5 1 16,-2 0-3-16,0 2 6 16,-4-2-7-16,-1-2 11 0,0-2-12 15,-1-3 1 1,-1-1 3-16,0-4-2 0,1-3-2 15,1 1 0-15,0-3 0 16,0-1-4-16,0-2-15 16,1 1-34-16,-1 0-34 15,0-3-81-15</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42.4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47 149 0,'0'-2'39'15,"0"-1"-14"-15,0 3 6 16,0-1-5-16,-2 1 2 16,4 0-23-16,-4-1-2 15,0 1 7-15,2 0-9 16,0 0 6-16,0 0-2 15,0 0-3-15,0 0 5 0,2 0-7 16,-4 0 0 0,2-3 3-16,2 3 0 0,-2-1-2 15,0 1-1-15,0-2 1 16,0 2 0-16,0 0-1 16,0 2 0-16,0-2 8 15,0 1-8-15,0-1 10 16,0 0-8-16,0 3 2 15,0-2 2-15,0-1-6 16,0 1 0-16,0 1 7 16,0-1-6-16,-2-1 5 15,2 1-1-15,0 4-2 16,-1 2 12-16,-1 6-15 16,-1 3 6-16,-1 8 6 15,3 6-9-15,-3 2 12 0,4 4-6 16,0-3-8-16,2-1 15 15,0-4-16-15,-1-5 0 16,3-5 0-16,-3-6 5 16,1-4-5-16,0-3 0 15,-2-5 4-15,1 0-8 16,3-2 4-16,1-3 0 16,2-4-2-16,3-2-5 15,0-3 4-15,1-5-5 16,-1 1 1-16,2-3-5 15,-2 0 5-15,-4 0 7 16,3 2 3-16,-2 1 1 0,-2 2-4 16,0 3 0-1,-2 2 1-15,-1 2-1 0,1 3 0 16,-1 3 0-16,0-1 1 16,-1 2 2-16,1 1-3 15,-2-1 0-15,0 2 3 16,0 0 0-16,0 0-3 15,0 0 0-15,0 2 9 16,0-2-8-16,0 1 4 16,0-1-2-16,1 0 0 15,-1 2 8-15,0-1-11 16,0 1 4-16,3 4 12 16,1 1-14-16,1 6 5 0,2 1-7 15,1 6 4 1,2 0-2-16,1-1-2 0,-4 0 0 15,3-2 2-15,0 0 3 16,-1-4-5-16,-2-1 0 16,1-1 1-16,0-3 0 15,-1 0-1-15,-1-2 0 16,1-1-3-16,-2 1 8 16,-1-3-5-16,1-2 0 15,-4 1 0-15,3-4-4 16,-2 1 4-16,1-2 0 15,-2-2 2-15,5-2 1 0,-3-2-4 16,0 0 1 0,2-5-2-16,-2-3 2 0,-1 0 0 15,0-5 1-15,0-5-1 16,-2 0 3-16,0-3-4 16,0 2 1-16,0 3 0 15,1 0-3-15,-1 6 3 16,2 2 0-16,-2 3-1 15,0 1 6-15,0 6-6 16,0-1 1-16,0 4 0 16,0-1-2-16,0 3 2 15,0 1 0-15,0-1 0 16,0 2 6-16,0 0-7 16,0 0 1-16,0 0 0 15,0 0-1-15,0 0 1 0,0 0 0 16,0 0 0-1,0 0 4-15,0 0-6 0,0 2 2 16,0-2 0-16,0 0-3 16,0 1 3-16,0-1 0 15,0 0-1-15,0 2-10 16,0-2-5-16,0 1-38 16,1-1-47-16,1 3 13 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24.20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31 190 0,'5'-2'39'0,"-1"2"-17"16,-1 0 16-16,3-1 2 15,4-1-21-15,4 1-6 0,4-2 2 16,6-2-14-16,1 2 12 15,1 1-13-15,3 1 0 16,-1-2 6-16,-1 0-2 16,-2 1 4-16,-4 1-6 15,-4 0 2-15,-2 1 6 16,-3 0-9-16,-4-2 5 16,-1 4 6-16,-4-2-11 15,1 0 7-15,-6 2-3 16,0 0-5-16,1 1 12 15,1-3-11-15,0 0-1 0,1 0 0 16,-1-3-4-16,0 3 4 16,0 3-5-16,-1-3-1 15,1 3 4-15,-2-2-40 16,1 4-35-16,-3 0-23 16</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23.4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28 113 0,'0'-3'13'0,"0"0"8"16,2 2 9-16,-2-2-3 15,1-2 7-15,-1 2-20 16,2 0-1-16,0 1 10 15,-2 1-20-15,2 1 8 16,-1-3-1-16,-1 3-5 16,0-1 19-16,0 1-18 15,2 1 9-15,-1-1 8 16,3 3-16-16,-1-2 11 16,4 4 0-16,-2 6-9 0,0 2 19 15,-4 7-15 1,-1 5-4-16,-3 8 16 0,0 3-23 15,-2 0 11-15,3 2 0 16,0 1-11-16,4-1 17 16,0-1-19-16,0 2 0 15,-2-4 6-15,1 0-2 16,-1-4-4-16,2-4 0 16,-1-2 6-16,4-1-9 15,-1-7 3-15,2-2 0 16,1-3-6-16,2-2 6 15,-1-3 0-15,0-3 0 0,3-1-8 16,-1-3 5 0,2-4-15-16,2-1-10 0,-3 0 7 15,-1 1-27-15,-4-1 8 16,0 1-12-16,-2-5-14 16,3-2 0-16</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22.7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41 199 0,'2'-3'35'0,"-2"0"2"16,0-2-13-16,0 2 10 0,0 0 21 16,1 1-35-16,1-3-6 15,1 0 7-15,2 1-9 16,2 1 9-16,-1-2-9 16,1 5-5-16,2 0 20 15,-2 3-24-15,4 3 8 16,-3 5 2-16,1 2-13 15,-3 5 16-15,1 5-16 16,-2 0 3-16,-2 4 3 16,-1-1-4-16,-1-5-2 15,1-1 0-15,-2-4 4 16,2-5-4-16,-2-4 0 16,0-3 0-16,0-2 0 0,0-2 0 15,0-3 0 1,-2-4-2-16,2-3 5 0,2 0-8 15,0-3 5-15,1-2 0 16,1-1-8-16,3-3 10 16,0 1-2-16,-1-1 0 15,3 1 4-15,-3 3-7 16,4 2 3-16,0 2 0 16,0 0-5-16,-1 0 9 15,5 6-4-15,-4-3 0 16,2 4 2-16,-2 2-3 15,0 2 1-15,-2 0 0 16,0 2-2-16,-1 1 5 0,-1 6-3 16,0 0 0-16,-3 9 5 15,-2 1-4-15,2 5-1 16,-2 3 0-16,-2 2-1 16,-2-2 4-16,3-3-3 15,0-5 0-15,-1-1 3 16,2-6-10-16,-1-1 1 15,3-4-38-15,-3-1-27 16,-3 0-26-16,2-3-33 16</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4.31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8 186 0,'0'-2'46'0,"-2"2"-19"16,2 2 11-16,-2-2 4 16,1 2-9-16,1 0 4 15,0 1-13-15,0 1-10 16,3 0 15-16,-1-2-27 15,7 2 7-15,1-3-5 16,6 2 2-16,5-3-4 0,3-3-2 16,1-2 0-16,3 0-4 15,-5 0-12-15,0 0 15 16,-3 0-7-16,-3 3-22 16,-7 0 8-16,2 0-23 15,-4 4-10-15,-4 2-43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21.69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21 231 0,'2'-6'45'0,"0"3"-27"15,1-1 5-15,-3 1 23 16,-2 1-17-16,1 2 6 15,1 0-28-15,1-1-4 16,1-2 3-16,-1 3-3 16,1 0-6-16,-2 0 3 15,0 0-12-15,1 3 9 16,3 0-71-16,-1 4-43 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21.35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32 139 0,'1'-3'31'0,"1"0"-17"15,2 1 8-15,-3 2 4 16,-1-3 24-16,2 2-29 16,-1-1-12-16,-1-1 14 15,2 0-13-15,-2 0 12 16,1 0-5-16,2 1-11 16,-3 0 13-16,1 2-14 15,-1 0-2-15,0-3 11 16,0 3-13-16,0 0 7 15,0 0-1-15,0 3-5 0,0-3 11 16,0 0-10 0,0 0 0-16,2 2 23 0,-1 2-22 15,1 3 6-15,1 4 1 16,1 2-10-16,-1 4 17 16,0 5-18-16,0 1 0 15,0 2 7-15,1 2-3 16,-3-2-4-16,3 0 0 15,-4-3 5-15,1-4 0 16,1-3-5-16,-2-1 0 16,0-4 1-16,1-6 1 15,-1 1-2-15,0-3 0 16,0-2-13-16,0 0 11 16,0-2-51-16,-1 2-14 15,-2-2-24-15,-4-2-58 0</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13.8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106 25 129 0,'2'-6'42'16,"-4"2"-18"-16,2-2 15 16,-2 2-5-16,-1 2-2 15,0 0 1-15,0 1-19 16,-1 0 1-16,-1 1-1 15,0 2-7-15,0 2 10 16,-3 0-14-16,-2 6 4 16,2-1 13-16,-2 3-16 15,0 3 21-15,1 3 0 16,0 4-16-16,3 1 14 16,1 0-19-16,3 5 3 0,4-7 5 15,3 1-7-15,1-5-5 16,3-3 0-16,0-1 5 15,3-6-14-15,-1-1 9 16,2-3 0-16,0-3-9 16,0-3 8-16,1-1-6 15,-1-2 3-15,0-5-7 16,-2-1 7-16,-2-1 0 16,-1 0 4-16,-5-1 0 15,0-3 4-15,-4 1-4 16,-1-2 0-16,-2 0 4 15,-5 3-3-15,2-2-1 0,1 1 0 16,-2 2 2-16,0 1 0 16,1 1-2-16,-1 8 0 15,-2 0-9-15,-1 4 4 16,-1 8-37-16,-1 4-15 16,-2-2-46-16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13.0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105 71 152 0,'0'-2'32'16,"0"2"-15"-16,0-1-3 15,0 1 30-15,0 0-10 16,0 0-26-16,-1 0 13 16,1 0-14-16,0 0-1 15,1 0 7-15,-1 0-5 16,2-2 8-16,-1 2-9 16,1 0-4-16,-1-1 5 15,2-1-6-15,-2 2-2 0,-1-1 3 16,3 1 2-1,-1-3-3-15,-2 3-2 0,1 0 1 16,1-3-2-16,0 0 1 16,-2 0 0-16,2 1 0 15,-1-4 4-15,1 4-5 16,-4-3 1-16,2 2 0 16,-1-1-6-16,-3-1 6 15,2 1 0-15,-2 0-1 16,-2-2 6-16,0 4-5 15,-1-2 0-15,-3 4 0 16,2-4 0-16,0 3 2 16,0 1-2-16,-1 1 0 15,1 3 3-15,1-2-2 16,-1 0-1-16,1 2 0 0,1 0 3 16,0 0 0-1,2 2-3-15,0 1 3 0,1-1 0 16,1 1 1-16,2 1-4 15,2 1 1-15,-1-2 11 16,5 2-8-16,0 1-3 16,2 1 7-16,2 0-8 15,4 2 12-15,-3 0-7 16,5 2-2-16,-2-2 14 16,-1 1-15-16,3 2 2 15,-3-2 7-15,0 2-11 16,-3-3 12-16,0 4-12 0,-2 1 0 15,-3-2 7 1,-1 0-5-16,-3 0-2 0,-2-2 0 16,-3 3 5-16,-1-7-6 15,-1 3 1-15,-5-2 0 16,2-3-3-16,-3 0 5 16,0-2-2-16,2-3 0 15,0 0 4-15,3-3-9 16,-3-3 5-16,3-3 0 15,-2-1-6-15,3-2 12 16,1-3-6-16,0-3 0 16,1-1 5-16,3-2-7 15,1-2 2-15,1-1 0 0,3 2-3 16,-1-3 3 0,0 2 0-16,4 3 0 0,0-3 3 15,-2 3-2-15,2 0-1 16,-1 2 0-16,1 3-2 15,0 3 2-15,-1-1 0 16,1 1 0-16,-1 3 0 16,1 1 2-16,-2-1-2 15,0 2 0-15,-2 4-3 16,-1-2 6-16,0 2-3 16,-1 0 0-16,-1 0 3 15,0 0-5-15,0-4 2 16,0 4 0-16,0-1-8 15,3-1 8-15,-1 1 0 0,2-1-1 16,-1-1-16-16,-2 2-3 16,1 1-29-16,0 0 6 15,1 0-16-15,0 1-74 16</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5.4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9 240 0,'0'0'66'0,"0"0"-50"15,1-2 5-15,-1 1 26 16,0 1-35-16,0-3-4 16,2 3-2-16,-2-3-5 15,1 3 16-15,-1 0-15 16,3 3-1-16,-3 0 12 16,0-2-11-16,0 3 6 15,0 1 8-15,-3 1-15 16,2-4 21-16,-1 1-19 15,2 0 2-15,-1-3 6 0,1 0-7 16,-2 3-2-16,2-6-2 16,-1 3-2-16,1 0-4 15,1 0-34-15,1 0-20 16,-1 0-89-16</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5.02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54 206 0,'1'-9'28'0,"1"4"1"0,2-3 7 15,-1 3 11-15,1-2-13 16,1 4-22-16,3-2 8 16,1 2-14-16,0 1-4 15,21-5 16-15,-25 10-15 16,2 1 10-16,-3-2-13 15,2 2 7-15,4 6-8 16,-2-1 1-16,0 3 0 16,-1 1 11-16,-4-1-8 15,2 3 3-15,-3 0 2 0,-2 1-6 16,-2-3 13 0,-3 0-15-16,-1 2 0 0,-3-1 10 15,1 0-6-15,-4-1-3 16,2 0-1-16,-1 4 3 15,-1-1-3-15,1 1 0 16,-1 1 0-16,4 0 2 16,-2 0 4-16,3-1-6 15,1-1 0-15,1-3 6 16,0 1-1-16,4 3-5 16,-3-4 0-16,4 1-2 15,-2-1 4-15,4-3-4 16,0 0 1-16,0 1-17 15,-1-6-6-15,4 6-33 16,0-7-29-16,0 5-77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4.2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28 161 0,'0'0'88'0,"0"0"-60"16,1 0 3-16,1 0 11 16,1 0 6-16,4 0-29 15,-3-4-10-15,5 4 20 16,1-3-27-16,2 2 5 16,-1-3-7-16,2 2 6 15,1-1-8-15,-1 0 2 16,-1-1 0-16,-2 4-9 15,0-2-9-15,-2 2-3 16,-2-1-20-16,0 1-64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3.9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27 174 0,'-1'2'46'0,"1"-2"-34"16,0 0 8-16,0-2 15 15,0 2 4-15,3 0-11 16,-1 2-9-16,1-2 10 16,5-2-27-16,1-1 6 15,1 1 0-15,0-1-6 16,3 0 2-16,0 2-4 15,-2-2 0-15,3 1-2 16,-2 1 3-16,-1-2-1 0,-2-1 0 16,-3 3-9-16,-1 0 0 15,-2 1-21-15,-1 0-29 16,-4 1-9-16</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3.31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156 24 132 0,'5'-3'25'16,"0"0"-10"-16,-2 2 13 15,0-2-12-15,3 1 5 16,-3 1 1-16,-2-2-8 15,3 3 13-15,-2-3-19 16,-1 1 2-16,1 0 14 16,-2 1-19-16,0 1 9 15,-2 0-3-15,2 0-9 0,-1 0 16 16,1 1-18 0,-2-1 0-16,2 0 14 0,-2 0-14 15,0 2 0-15,-1-2 1 16,0 0 0-16,-4 2 7 15,-1 1-8-15,0-3 0 16,-2 3 1-16,0-3 1 16,-2 1-2-16,2 1 1 15,-1-1 4-15,-2 1 1 16,2 1-6-16,3 1 0 16,-2-3 6-16,3 2-2 15,-1 0-4-15,3-1 0 16,0 2 3-16,0 0 0 15,2-3-3-15,1 1 0 16,0-1 7-16,1-1-2 0,-1 2-2 16,2-1-2-1,0-1 4-15,-2 3 0 0,2-3-5 16,0 0 0-16,0 4 10 16,0 2-6-16,2 1 2 15,-2 0 2-15,0 2-7 16,0 2 15-16,-2 1-16 15,2 0 0-15,0 1 9 16,-1-1-3-16,-1-1-6 16,2 1 0-16,-2-2 6 15,2-2-6-15,-1-2 0 16,1-2 0-16,0-1-7 0,0-3 9 16,1 0-3-1,1-3 1-15,0 2 0 0,1-2 5 16,2 0-5-16,2 0 0 15,0-5-1-15,0 5 3 16,3-3-2-16,0 2 0 16,0 2 4-16,2 1-8 15,-2-1 4-15,1 4 0 16,0 2-2-16,-1 3 5 16,0 1-3-16,-2 3 0 15,-1 0 1-15,-1 5 2 16,0 0-3-16,-3 1 0 15,0-2 2-15,-3-1-2 16,-2 2 5-16,-1-2-5 16,-5 0 7-16,-2 1-6 0,-2-3-1 15,-1-1 0-15,-3-4-1 16,2 3 5-16,-3-10-4 16,1 4 0-16,0-3 3 15,2-1-3-15,4-1 0 16,1 0 0-16,4-2-4 15,2 3 5-15,1-4-3 16,2 4 2-16,-1-4-8 16,1 1 3-16,0 0-23 15,1 0-27-15,1-2 3 16,3 0-80-16</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1.94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 18 142 0,'-4'-3'66'0,"1"3"-33"16,1-1-17-16,0 1 23 0,2 0 7 15,-2 0-26-15,2 0 9 16,-1 0-24-16,2 1 8 16,-1-1 7-16,2 0-18 15,3 0 11-15,4 0-4 16,1-1-5-16,4 1 13 15,5 0-14-15,0-3-3 16,2-1 0-16,1 2 6 16,-2 0-8-16,0 0 2 15,0 2 0-15,-2 0-2 0,-3 0 3 16,-1 0-1 0,-2 0 0-16,-2 0 4 0,-4 0-7 15,1 0 3-15,-4 0 0 16,-1 0-1-16,0 0 1 15,-1 0 0-15,3 0 0 16,-3 0 2-16,2 0-7 16,-1 0 3-16,0 0-14 15,0 0 3-15,-1 2-26 16,1-2-32-16,2 0-78 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3.84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231 125 175 0,'10'-16'28'16,"-2"2"-11"-16,-2-3 53 16,-4 0-37-16,-2 3 21 15,-2 0-29-15,0 2-10 16,-4 2 20-16,0 5-12 15,-3 1-21-15,1 0 11 16,-2 6-10-16,-2 2 0 16,-1 5 8-16,1 5-11 15,-2 6 14-15,1 6-7 16,-1 7 8-16,2 4 13 16,-1 9-22-16,1 6 13 15,-1 6-4-15,3 8-7 16,2 4 13-16,0 6-15 0,-1-1-5 15,3 0 16 1,0-3-13-16,2-3 3 0,-2-7-7 16,3-2 6-16,0-6-7 15,-1-7 1-15,0-6 0 16,1-9-3-16,-1-4 5 16,0-10-4-16,2-7 0 15,0-3-23-15,2-4-18 16,0-7-18-16,0-2-14 15,0-4-5-15,10-56-34 16,-10 48-59-16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1.3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19 139 0,'0'-6'32'16,"1"1"-23"-16,-1 5 19 15,2-2 7-15,-2-1-11 16,1 2 14-16,2 1-18 16,-3-2 0-16,1 4 9 15,1-1-13-15,-1 2 8 16,2 1-5-16,3 2-11 16,2 6 21-16,0 3-14 15,2 5-3-15,-2 4 6 16,4 3-13-16,-2 2 10 15,2-1-4-15,1 0-11 16,-1 2 21-16,1-6-20 0,-1 0-1 16,-1-4 4-16,-1-4 1 15,-1 1-6-15,-1-8 1 16,-2 0 0-16,0 0-7 16,-3-7 7-16,-2 2-9 15,1-3 2-15,0 1-25 16,-2-2-2-16,0 0-14 15,-2 0-23-15,0-3-34 16,-2-1-35-16</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00:00.94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194 1 148 0,'2'-1'29'16,"-2"1"-16"-16,-2 0 28 15,2 1-13-15,-2-1-12 16,-1 2 3-16,0 1-9 0,-1 4 11 16,1 0 0-16,-2-1-8 15,0 5 8-15,-1-1-14 16,-3 3 4-16,-2 7 9 15,-3 1-18-15,-1 6 10 16,0 1-2-16,-2 3-9 16,0-1 22-16,2-1-17 15,2-5 2-15,1-5 11 16,4-2-18-16,1-4 8 16,2-5-9-16,2-2 6 15,1-3-6-15,2 0 0 16,0-3 0-16,0 0-4 15,0 0 4-15,0 0-2 0,2 0-6 16,0 0-15 0,-2-2 5-16,0 2-24 0,1 0-13 15,2-3-9-15,-1 2 6 16,2-5-36-16</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59.78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36 110 0,'0'-6'6'16,"0"2"21"-16,0 0 0 15,0-1 3-15,0 2-8 16,0 0-8-16,1 1 17 15,1 2-13-15,-2-3 4 16,0 2 2-16,1-2-13 0,-1 3 10 16,0-2-9-16,0 2-7 15,0 0 17-15,0 0-20 16,-1 0 7-16,1 2-2 16,0-1-3-16,-2-1 1 15,1 6-1-15,1-1 4 16,-2 7 16-16,2 1-22 15,-2 11 13-15,1 10 3 16,-1 0-15-16,-1 9 12 16,-1 0-12-16,1 1 2 15,0-6 17-15,2-5-21 16,-1-6 5-16,2-4 1 0,-2-9-2 16,2-2 0-16,0-2-5 15,0-3 0-15,0-4 1 16,2-1 0-16,-2-1-1 15,0 1 0-15,0-2 4 16,0 0-8-16,0 0 4 16,2-2 0-16,-2 2-3 15,3-1 3-15,-3 1-1 16,-2 0 1-16,2-2-3 16,2 2-3-16,-4 0 5 15,4 0-13-15,-2 0 13 16,-2-1-24-16,2 1 6 15,2 0 0-15,-2-2-21 16,1-1-1-16,1 0-65 0,2 0-52 16</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58.6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140 13 180 0,'0'0'29'0,"0"0"-12"0,-2-3-12 16,1 1 12-16,-1 2 8 15,2-2-7-15,-1 1 6 16,-3 0-16-16,2 1 2 15,1-2 14-15,-1 2-16 16,1 0 8-16,-1 0-3 16,0 0-13-16,2-2 16 15,0 2-16-15,0 0 0 16,0 0 12-16,-2 0-8 16,1 2-2-16,-1-2-2 15,-1 0 7-15,-2 3-3 16,-2 2-4-16,-1 2 0 15,-2 5 1-15,-2-2 1 16,-2 10-2-16,1 0 7 0,2 4-6 16,-1 3 16-16,4 3-16 15,1 0-1-15,2 0 14 16,5-3-12-16,3 0 5 16,3-4-3-16,0 0 1 15,4-3-3-15,2-7-2 16,1-2 0-16,2-2-7 15,3-2 12-15,1-7-9 16,1-3 4-16,-1-3-10 16,1-1-2-16,-3-4 12 15,-4-1-17-15,-3 0 15 16,-1-2-11-16,-6 3 13 0,-5 0 0 16,-1 0 2-16,-4 1-2 15,-1 4 0-15,-4-1 0 16,-2 2-3-16,-2 4 7 15,2-3-4-15,-3 4 0 16,2 4 3-16,0-4-5 16,1 3 2-16,1 0 0 15,2 1 3-15,-1-1 1 16,4-2-2-16,-1 2-2 16,5-1-1-16,2 0-7 15,0-2 6-15,4 3-9 16,0-3 3-16,2 0-40 15,3 3-35-15,2-3-54 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3.52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69 11 259 0,'-1'-5'46'16,"1"1"-32"-16,0 1 2 0,0 3 23 15,3 1 8 1,2 2-25-16,4 3-4 0,-3 5 16 16,2 2-28-16,1 7 12 15,-3 5-4-15,0 4-9 16,-3 4 21-16,-3 3-23 15,0 0 0-15,-3 2 22 16,-3-2-24-16,1-2 9 16,-3 0-1-16,-5-3-8 15,1-2 12-15,-1-5-13 16,-1-3 0-16,1-3 2 16,4-6 0-16,-1-3-2 15,4-3 0-15,-1-5-11 16,4 2 8-16,1-3-32 0,2 0-3 15,0 0 1-15,2-3-75 16,-2 2-20-16</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3.02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94 191 0,'3'1'36'0,"4"-1"-23"16,0 0 17-16,-1-1-15 16,3 0 1-16,1 1-9 15,1-3-6-15,-1 1 4 16,0-1-3-16,0-2-2 15,0 1 0-15,-1-1 2 16,-3-1-4-16,-1 2 2 16,0-2 0-16,-2-2-2 15,-1 3 4-15,0-3-2 16,-4 0 0-16,0 1 3 16,-1 2 4-16,-2 1-7 15,0-1 10-15,-1 2 6 0,-1 2-14 16,0 0 3-1,1 1 8-15,0 1-3 0,0 2 14 16,-2 3-13-16,-1 3 5 16,-1 1 25-16,-1 4-29 15,1 4 5-15,0 0-1 16,1 1-9-16,5 1 9 16,2-1-15-16,2-5-1 15,3 0 3-15,3-4 0 16,1-2-3-16,5-4 0 15,2-1 4-15,2-3-14 16,2-3 10-16,2 0-14 0,-2-2 9 16,0-2 0-1,-3 1 5-15,-3 3 0 0,-4-1 2 16,0 2-3-16,-4 0 1 16,-3 1 0-16,-1 1-1 15,0 0 2-15,0 0-2 16,0 0-6-16,0 0-26 15,0 0-8-15,0 0-22 16,0 0-2-16,0 0-62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2.4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28 61 184 0,'0'-4'28'16,"-1"1"-15"-16,-1 3-12 15,0 0 25-15,2 2 13 16,0 2 1-16,-1 4-7 16,2 2-13-16,-1 7 7 15,0 4 13-15,-1 5-14 0,1 5-4 16,-4 1-6-1,3 1-11-15,1-3 15 0,-2 0-19 16,2-5 0-16,-1-3 2 16,1-7 1-16,0-5-5 15,0-3 1-15,-2-5-8 16,2-4 4-16,0 2-22 16,2-7 10-16,-2 0 5 15,0-7-9-15,0-1-9 16,-2-6 14-16,2-2 15 15,-2-1-1-15,-1-2 3 16,1-3-2-16,1 5 4 16,-1-1-2-16,0-2 1 15,1 5-3-15,2 1 3 0,1-2 2 16,1 5-5-16,2 3 0 16,3 2 10-16,1 2-7 15,1 3 1-15,-2 5-4 16,1 1 1-16,1 2 6 15,-2 2-4-15,0 4-3 16,-1 2 6-16,1 4-4 16,-3 2 3-16,0 2-5 15,-3 2 0-15,-2 2 12 16,-3-2-10-16,-2 1 6 16,-2-5 2-16,-1-2-10 15,-2-4 11-15,-2-3-11 16,3 0 0-16,-1-3-2 0,0-1 2 15,2-2-13 1,3-1-10-16,2-3-34 0,3 1-10 16,1-1-2-16,3-3-33 15</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1.46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77 5 205 0,'1'-2'75'16,"-1"0"-70"-16,2 4 6 16,-4 1 29-16,4 4-8 0,-2 0-16 15,1 3-15-15,3 4-1 16,1-2 9-16,-1-1-7 16,2 0-2-16,2-2 0 15,-1-1-5-15,-2-4 1 16,2-4-8-16,-4 0 0 15,1-4 12-15,2-4-17 16,-3 1 12-16,4-4 2 16,-3-2 3-16,0 1-1 15,1 0 1-15,-2 0 0 16,1 3 11-16,-3 1-11 16,1 5 12-16,-1 3 3 15,-1 1-7-15,2 6 47 16,-2 1-41-16,-2 5-3 0,2 5 14 15,0 4-17-15,-1 6 7 16,-2 3-2-16,1 2-6 16,-2 1 9-16,1 2-13 15,-4 0 3-15,1-4 12 16,-4-5-16-16,-1-3 5 16,-6-6-7-16,2-7 4 15,0-5-3-15,0 1-1 16,3-7 0-16,2-2-2 15,0 1 5-15,3-3-3 16,3 2 0-16,-2-2 1 0,3 0-9 16,2 0 6-1,-2-2-8-15,-1 0 7 0,2 1-18 16,2-1 0-16,-1 0-11 16,-1 1-42-16,2-2-6 15</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0.89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0 196 0,'0'1'25'15,"1"1"-22"-15,-1 1 12 16,0 0 41-16,2 3-19 15,-1 3-13-15,1 4 5 16,-2 5 9-16,1 6-14 16,1 6 5-16,-2 2-6 15,2 1-21-15,-2 0 16 16,0-4-17-16,0-2 1 16,0-5-1-16,0-5 0 15,0-3-2-15,0-6 0 16,0-2-15-16,0-5-5 0,1-1-56 15,1-1-16-15,-2-1-33 16</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40.55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50 151 0,'0'0'99'0,"0"0"-79"16,1-3-16-16,2 0 17 16,6 2-6-16,2-4-12 15,8 1 5-15,4-1-7 16,5 0-1-16,4-1 0 15,2 1 3-15,-4 2-4 0,-1 1 1 16,-4-1 0-16,-5 2-3 16,-6 0-2-16,-4 1-10 15,-6 0-29-15,-2-2-30 16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59.31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94 41 208 0,'-3'-4'60'0,"3"1"-48"16,0 1 4-16,0 2 21 15,-2 0-1-15,0 0-11 16,2 0-8-16,-2 2-6 16,2-1 10-16,0-1-17 15,0 2 1-15,0 0 4 16,0 2-9-16,0 1 22 15,0 4-1-15,0 8-15 0,-2 6 24 16,-3 6-20 0,0 6 1-16,-4 4 8 0,1 5-16 15,-2 1 5-15,1-1-3 16,-1-2-3-16,4-1 15 16,0-9-16-16,-1-7-1 15,3-9 2-15,2-6 2 16,0-6-6-16,2-4 2 15,2-7 0-15,-2-1 1 16,4-7-1-16,0-3-12 16,1-4 10-16,-1-7-9 15,-2 0 3-15,1-2 0 16,2-2 8-16,-3-1-3 16,0 1 3-16,-2 2 0 15,0 0-3-15,0 0 6 0,2 8-3 16,-2 3 0-1,5 1 0-15,-1 6 0 0,-2 1 0 16,1 4 0-16,-1 3-1 16,1-2 6-16,-1 6-5 15,0-1 0-15,0 0 0 16,0 0 8-16,0 2-7 16,5-2-1-16,-2 1 3 15,10-1 0-15,-1-2 0 16,6 0-3-16,5 1 1 15,0-1-2-15,0-2 1 16,-1 2 0-16,-3 3-2 0,-3-3 1 16,-3 2 0-1,-3 2 1-15,-3 0-2 0,-3 0-7 16,-3 2 6-16,-1-2-12 16,-4 0 3-16,2 0-20 15,0 0-6-15,0 0-54 16,0 3-11-16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3.1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179 5 107 0,'0'-2'121'15,"-2"2"-74"-15,-1-2-31 16,-1 2 22-16,2-2 1 15,0 2-6-15,-2 0-24 16,0 2-8-16,-4 0 11 0,0 3-10 16,-5 3-1-1,1-1 10-15,0 4-9 0,-3 2 4 16,-1 0 6-16,0 1-7 16,1 2 12-16,4-3-14 15,-2-2 4-15,3-2 3 16,6-3-5-16,-1-1-5 15,5-3 4-15,2 0-2 16,3 0 7-16,1-2-9 16,2 1 0-16,4-1 2 15,1 3 0-15,3-3-2 16,0 4 0-16,-2 1 4 16,0 1-7-16,-1 3 3 0,-3 0 0 15,-4 4 0 1,-1-1 6-16,-3 0-6 0,-2 1 0 15,-4 0 4 1,-1-2-2-16,-1-4-2 0,-4 3 0 16,-2-5 9-16,-1 0-4 15,1-2-4-15,-2-2 4 16,3-1-2-16,4 0 5 16,0-1-8-16,1 1 0 15,3-3 5-15,0 3-1 16,1-1-4-16,0 2 0 15,2-1 4-15,0 0-5 16,0 0 1-16,-2 0 0 16,2 0-6-16,0 3 2 0,0-3-19 15,2 0-45-15,-2 0-87 16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9.7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23 206 0,'3'-1'36'0,"0"-2"-32"0,-3 3 32 16,4-1-2-16,0 1-29 15,2 0 11-15,0 1 0 16,0 2 7-16,1 3 17 16,1 4-19-16,-2 3-1 15,13 43 2-15,-19-49-16 16,1 1 7-16,-1-1-5 15,-1 0-6-15,1 4 9 16,1-3-11-16,-2-2 0 16,-1-4 3-16,2-2-3 0,0-1-1 15,-1-2-3 1,1-2 3-16,1-6-11 0,-1-2 12 16,2-1-9-16,1-1 8 15,2-2-4-15,2 0-1 16,1 1 0-16,0 3 12 15,2 1-1-15,0 2-5 16,2 4 0-16,-2 0 4 16,1 3-3-16,1 1 3 15,-2 4-4-15,-2 0 0 16,1 3 11-16,-5 1-9 16,2 4 6-16,0 4 1 15,-1 1-5-15,-2 2-2 16,3 0-2-16,-5-1 6 15,-1-2-4-15,0-2-2 0,0-1 0 16,-1-5-2-16,1-2-17 16,-3-2-28-16,6-2-69 15</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9.16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1-2 191 0,'-1'0'52'0,"1"2"-31"16,0 5 0-16,0 0 23 15,0 6-20-15,1 1 15 16,-1 4-13-16,2 4-11 16,2 0 10-16,-1-1-17 15,0 0 3-15,1-3-2 16,-1-2-4-16,-2-2-5 16,1-5 0-16,-2-2 2 15,0-5-5-15,0-2 3 16,0 0-12-16,1-1 4 15,-1-2-29-15,3-3 27 0,-6-3 8 16,6-4-10-16,-3-1 11 16,3-3-13-16,-2 1 14 15,1-1-1-15,1 0 6 16,2 3-5-16,-2-1 0 16,3 4 3-16,0 0 0 15,1 5-3-15,2 1 0 16,-1 1 0-16,1 0 1 15,4 3-2-15,-4-1 0 16,1 2-24-16,0 0-9 0,-1 0-24 16,-1 2-35-1</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8.67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57 129 0,'2'-2'36'0,"-2"-1"-22"16,1 2-1-16,1-2 8 16,0 0-11-16,-2-2 1 15,3 1 0-15,-1-2-2 16,-1 3 14-16,3-2-11 16,-2 2-4-16,-1 1 13 15,-1-1-16-15,0 3 10 0,0-2-1 16,0 2-13-1,0 0 12-15,0 0-10 0,0 0-3 16,0 0 5-16,0 2-4 16,0 1-1-16,0-1 20 15,2 6-13-15,-1 3 5 16,1 2-12-16,0 2 0 16,1 3 1-16,-1-1 2 15,1-3-3-15,1 2 0 16,0-6 0-16,2-1-4 15,-2-2-1-15,3-4-10 16,-2-1-4-16,2-4-20 16,1-1 20-16,0-2 3 15,0-1-18-15,-1-2 11 0,2-1 6 16,-1-3-3-16,-1 2 13 16,-3-4-3-16,2 2 10 15,-3-1 6-15,0 0-1 16,-3 1 8-16,2 1-8 15,-2 0 10-15,0 2 8 16,0 2-9-16,0 3 8 16,0 2 0-16,0 0-14 15,0 4 7-15,0 1-12 16,0 2 29-16,0 5 2 16,-2 3-27-16,0 2 4 15,1 5 5-15,-1 2-9 16,2-1 9-16,2 0-16 0,-1-2 0 15,3 0 3 1,1-6-3-16,0-1-3 0,1-5-4 16,1-1-39-16,-2-4-15 15,3-4-34-15</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7.8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42 45 130 0,'-8'-4'11'0,"1"-2"-9"16,-1 2-1-16,3 0 9 15,1-2-10-15,1 2 0 16,-1-1-3-16,3 0-8 16,-1-2 1-16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7.0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21 37 212 0,'-7'0'57'0,"2"0"-41"16,2 0 22-16,-1 0 0 16,3 0-1-16,-1 0-8 15,2 0-19-15,0 0-2 16,0 0-8-16,0-1 6 16,3 1 14-16,2-2-17 15,5 2 3-15,6 0-3 16,1-2 0-16,4-1-3 15,0-1 0-15,1 2 4 16,-2-1-9-16,-1 0 5 0,-3 0 0 16,1 2-2-1,-4-2 5-15,-1 0-3 0,-4 1 0 16,-1 1 1 0,0-1-8-16,-3 2-1 0,-3-1-5 15,1 2 8-15,-2-1-26 16,0 2 1-16,0-1-3 15,0 1-20-15,0-1-37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6.47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11 185 0,'2'-6'24'0,"-2"2"-13"15,0 2 4-15,-2 4 16 16,2 2 30-16,0 3-27 16,0 2-20-16,0 7 19 15,0 5-11-15,0 4 4 16,0 7 5-16,0 2-21 16,2 4 8-16,-1 3 0 15,3 0-9-15,-1 0 16 16,0 2-21-16,0-3 0 15,0-3 5-15,0-6-4 16,-2-3-5-16,1-3 0 0,0-8 4 16,-1-3-8-16,-1-5 4 15,0-4-10-15,0-3 9 16,0-2-28-16,0-2-19 16,2-1-47-16,-4-1-6 15,2-3 0-15</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6.06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12 117 294 0,'-3'0'18'0,"1"-2"-10"15,1 2 12-15,1 0 7 16,0-1-3-16,3 1-8 16,2 1-15-16,3-1 10 15,2 0-8-15,3 0-3 16,1-1 3-16,1-2-1 15,0-1-2-15,-2-3 0 16,-3 2-5-16,0-1 5 16,-4-1-7-16,-1 0 7 0,-2-2 0 15,-3 0 3-15,-1 0-1 16,-2-2-1-16,-4 2-1 16,-2 0 11-16,3 0-6 15,-2 5-5-15,-2-1 5 16,2 4 1-16,-2 1 7 15,1 1-4-15,2 4-1 16,0 3 12-16,-2 0-20 16,1 4 12-16,0 3-2 15,-1 2-4-15,1 2 12 16,3 1-13-16,0-1 0 16,5-1 7-16,1 0-11 15,3-1-1-15,2-3 0 16,3-3 3-16,2-1-4 15,3-4 1-15,3-2-7 0,1 0 3 16,-1-6-16-16,3-1-7 16,0-2-10-16,-1-2-33 15,-3-3-2-15,0 2-44 16</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5.504"/>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51 138 0,'2'-1'38'0,"-2"-1"-31"15,1 4-4-15,-1-1 27 16,0 4 38-16,3 1-37 0,0 6 6 15,-3 6-15-15,1 7 7 16,1 7 8-16,-1 2-19 16,2 4 5-16,0-1-8 15,0-2-12-15,-2-5 18 16,3-5-21-16,-4-7 5 16,2-6-1-16,-2-4 0 15,0-5-2-15,0-2-2 16,1-2 0-16,-2-4 6 15,1-1-6-15,-2-4 0 16,0-5 0-16,-1-2-7 16,1-4 4-16,-1-1 1 0,-2-4 2 15,2-1 2-15,0 0-2 16,0-1 0-16,3-1-2 16,3 3 4-16,0 0 0 15,5 2-2-15,4 3 0 16,2 3 2-16,6 3-1 15,1 3-1-15,0 3 1 16,1 4 4-16,-4 5-6 16,0 5 1-16,1 2 0 15,-5 6-3-15,0 3 3 16,-5 2 0-16,-5 3 1 16,-5 1 6-16,-5 0-8 15,-5-2 1-15,-4-1 0 16,-7 0-1-16,1-5 1 15,-5-1 0-15,0-6 0 0,4-4 4 16,1-3-7-16,6-3 3 16,1-1 0-16,7-1-8 15,1 1 7-15,6 0 1 16,-1 0 0-16,2 3 2 16,5 1 7-16,0 0-9 15,4 1 0-15,1 3 15 16,5 0-14-16,0 3 10 15,1 4-6-15,1 1-2 16,2 1 5-16,-2 4-8 16,2-1 1-16,1 1 2 15,-4-2-2-15,-1 0-1 0,-3-3 0 16,-5-4 3-16,-1 0-8 16,0-3 5-16,-4-2-12 15,0-2 4-15,1-1-35 16,-3-1-13-16,1-1-59 15,2-1-8-15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4.21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46 45 205 0,'-3'3'3'0,"0"-2"-1"0,2-1 12 16,-2 2 37-16,2 1-21 15,-1-1-20-15,1-1-8 16,1 0 13-16,-2-1-8 15,2 0-2-15,0 0 23 16,0 0-22-16,0 0 9 16,-1 0 1-16,1 0-12 15,0-1 15-15,-2 1-12 16,2-1 0-16,0 1 3 16,0-2-7-16,0 2-3 15,0-2 0-15,0 1 2 0,0 1 7 16,2-2-9-1,-2 1 0-15,-2 0 3 0,4 1-1 16,-1-3-1-16,1-2-1 16,1 0 3-16,2 0-2 15,-2-1-1-15,-1 3 0 16,2-2-2-16,-3 2 5 16,1 1-3-16,-2-2 0 15,1 1 4-15,-1 1 6 16,0 1-10-16,0 0 1 15,0 1 12-15,-1 1-10 16,1-1 0-16,0 1-1 16,0 1 2-16,-2-1 5 15,2 1-6-15,0-1 22 0,-4 2-10 16,1 5-10-16,-1 4-3 16,-3 7 14-16,-3 10-10 15,1 9 16-15,3 4-14 16,0 6-5-16,5 1 9 15,1 0-8-15,3-4-4 16,4-3 0-16,1-4 5 16,3-7-10-16,0-4 5 15,2-6 0-15,0-3-6 16,3-4 2-16,-2-4 4 16,-1-2 0-16,1-4 4 15,-3 0-2-15,-4-3-2 16,0-1 0-16,-4 0-1 0,-3 0 4 15,0 0-6-15,0 0 2 16,0 0-8-16,0-1 4 16,1 1-10-16,-1-2-3 15,0 2 18-15,3-2-23 16,-3 2 3-16,1 0-21 16,2-1-13-16,2-4-63 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30.98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0 133 179 0,'0'0'29'0,"0"0"-12"15,2 0 25-15,1 0-10 16,2 0 1-16,2-2-21 15,3 0-8-15,1 0-4 16,5-2 5-16,0 1-6 16,1-1 1-16,-1-1 0 15,0 1 0-15,-3-1 0 16,-3-1 0-16,-3 1 0 16,-2-3 4-16,-2 0-3 15,-1-1-1-15,-2 1 0 16,0-2 13-16,-4 0-6 0,0 1 10 15,-3-2 4-15,-2 3-13 16,-1 2 19-16,0 3-18 16,2 2-3-16,-2 2 22 15,-1 4-27-15,1 1 12 16,-2 5 5-16,0 0-10 16,0 6 14-16,3 1-17 15,0 4-1-15,2-2 14 16,2 2-15-16,2 0 2 15,6-3-5-15,1-2 4 16,4-2-11-16,4-3 7 16,2-5 0-16,3-1-6 0,5-5-2 15,1-4-19-15,1-5 7 16,-1-2-19-16,-3-3 37 16,0-1-34-16,-3-3-13 15,-2 0 44-15,-3 0-19 16,-2-2 20-16,-2 1 4 15,-3 0 2-15,-1 3 21 16,-4 2-21-16,1 4 4 16,-1 2 24-16,0 3-19 15,0 1 1-15,0 1 0 16,2 2-10-16,-4 2 21 16,4 2-4-16,-2 4-11 15,1 3 17-15,1 3-25 0,0 5 14 16,0 2-3-1,-1 0-9-15,1 0 9 0,0-1-11 16,1-2 2-16,-1-4 4 16,0 0-4-16,1-7-2 15,-2-2 0-15,-1-2 4 16,0-3-2-16,0-2-2 16,0-2 0-16,-3-2-2 15,2-1 2-15,-1-3 0 16,0-3 0-16,0 1 6 15,2-2-7-15,2 1 1 16,0-4 0-16,1 1-3 16,0-1 4-16,0 2-2 15,4 0-8-15,0 2 5 0,1 1-3 16,4 1 4-16,3 4-22 16,2-1 6-16,1 3-25 15,1 2 4-15,-3 2-37 16,1-1-38-16</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2.05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11 215 0,'2'-5'61'0,"0"2"-47"0,-1 0 12 15,1 3 10-15,1 1-10 16,-1 1 20-16,2 4-17 16,2 5-16-16,0 0 6 15,0 5-16-15,1 3 10 16,-4 3 0-16,1 4-10 15,-1 0 8-15,-3 0-11 16,0-2 0-16,0-6 3 16,-3-3 0-16,3-4-3 15,-2-5 0-15,2-5 3 16,0-1-7-16,0-1 4 16,0-7-3-16,0 1-6 15,0-6 11-15,5-2-2 0,-1-2 0 16,0-3 1-1,4 2-3-15,3-4 2 0,-2-1 0 16,3 3-2-16,3 2 4 16,0 1-2-16,-1 6 0 15,-1 2 2-15,-1 3-7 16,-3 5 5-16,2-1 0 16,-1 4-2-16,-2 1 6 15,0 1-4-15,-1 4 8 16,-1 3-8-16,-2 3 13 15,-2 3-9-15,0 4-4 16,-2 4 7-16,-2-1-2 16,-2-2-5-16,2-2 0 15,0-5 2-15,2-2-3 0,-2-5 1 16,0-1-9-16,2-3-10 16,0-3-53-16,-3-1-55 15</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9.6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81 297 0,'2'-3'17'0,"-2"-1"-9"16,0 4 8-16,-2 0 17 16,2 4 22-16,-2 0-26 15,2 5-16-15,0 4 8 16,0 3-12-16,0 3 5 16,2 2-4-16,0-2-8 15,1 1 8-15,0-4-10 16,1-3 0-16,-1-3-4 15,2-3 0-15,-2-4 1 0,0-3 3 16,3-1 0-16,-2-5-4 16,1-1-10-16,3-4 4 15,-1-3 9-15,0-2 1 16,-1-2 3-16,0 0-3 16,0 3 3-16,-2 3 1 15,-1 2-2-15,0 8-2 16,-2 0 16-16,1 5-9 15,6 17 6-15,-6-14-7 16,-2 2-2-16,2-4 2 16,0 2-6-16,1 6 0 15,0-1 0-15,4-2 4 0,0 3-4 16,-1-5 0-16,2-1 0 16,2-2-2-16,-1-2 2 15,1-2 0-15,0-3 0 16,-3-2 2-16,0 1-2 15,0-3 0-15,-2-3 1 16,-2 0-1-16,-3-2 0 16,2-3 0-16,-2-2 2 15,-2 1 3-15,-1-2-5 16,0 1 0-16,-3-1 4 16,2 2-2-16,-2 1-2 15,2 2 0-15,1 3-2 16,1 1 5-16,0 5-5 0,2 0 2 15,0 1-17-15,0 3-1 16,0 2-53-16,2 1-25 16,0 0-79-16</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8.9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87 11 234 0,'0'-3'34'0,"0"1"-10"16,0 0-2-16,0 0 27 15,-2 2-29-15,2-1-16 16,0 0 18-16,-1 1-10 16,1 1 9-16,-3-1-5 15,3 1-16-15,-3 1 15 0,-1 1-13 16,-5 3 1-16,-1 2 2 16,-3 1-1-16,2 1-4 15,-1 1 1-15,4-2 4 16,2-2-2-16,2 1-3 15,2-5 0-15,4 4-3 16,-1-2 6-16,2-3-3 16,3 3 0-16,4-2 3 15,1 2 0-15,2-2-3 16,2 3 0-16,-1 0-2 16,-3 1 6-16,1 2-4 15,-4 0 0-15,-3 1 1 16,-2 1 3-16,-3-1-2 0,0 2 0 15,-5-1 11-15,-2 1-12 16,1-3 7-16,-4 1-3 16,-1-2-1-16,-1-1 6 15,1-1-10-15,1-2 0 16,1 0 0-16,4-3 2 16,2-1-4-16,3-1-3 15,0-1-26-15,1 0-7 16,-1 0-68-16,3-2 14 15</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8.4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14 222 0,'3'-3'31'16,"3"0"1"-16,-2 1-11 16,2 2 7-16,0 0 22 15,1 3-14-15,-2 5-7 16,0 2 2-16,1 6-20 16,1 4 11-16,0 2-14 15,-1 3-4-15,0-1 10 16,-3 0-11-16,0-3 2 0,-1-2-3 15,-2-5 1-15,2-5-1 16,-2-5-2-16,0-2 0 16,0-5-3-16,0-2 5 15,0-1-3-15,-2-5 1 16,2-4-4-16,0-3 0 16,2 0 2-16,2-4 2 15,2 3-3-15,-2-1 5 16,5-2-2-16,-2 3 0 15,3 4 2-15,-3 2-4 16,3 4 2-16,-1 2 0 16,-1 4-2-16,2 1 4 0,-3 2-2 15,1 3 0-15,-1 3 0 16,-2 4 9-16,0 4-9 16,0 5 0-16,-2 2 8 15,-1 3-4-15,0 0-4 16,-2 1 0-16,0-2 4 15,0-4-10-15,0-3-1 16,0-4-2-16,-2-4-13 16,2-5-32-16,0-2-34 15,0-2-66-15</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7.8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137 9 137 0,'0'-3'24'16,"-2"2"-2"-16,0-1-11 16,-1 0 7-16,0 1 17 15,-3 1-4-15,0 0-15 16,-1 0-10-16,1 1 0 15,-4 3 11-15,0 2-15 16,0 0 9-16,-2 5 7 16,0 2-1-16,0 0 17 0,3 5-6 15,-1 0-16-15,1 2 9 16,4 1-21-16,3-1 5 16,2-2-5-16,3-3 3 15,3-3-7-15,1-5 2 16,0-1 2-16,2-4-8 15,1-5 7-15,0-3-2 16,2-4-28-16,-2-1 9 16,0-3 8-16,-2 2-1 15,2-3 2-15,-2-4 6 16,-1 1 8-16,0-4-1 16,-1 3 1-16,-2 1 4 15,-2 7 0-15,-2 3 3 16,1 5 0-16,-1 2 14 15,0 1-18-15,0 4 34 0,-1 2-3 16,1 7-29-16,0 2 6 16,0 3-11-16,1 1 0 15,1 1 7-15,1 1-6 16,2-4-2-16,0-1 0 16,2-2-8-16,2-4 1 15,-3-4-48-15,-1-3-25 16,1-3 22-16,0-4-77 15</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6.2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78 239 175 0,'-1'-2'25'0,"1"2"-6"16,-2-1 1-16,0 2 15 15,-1 1-2-15,-2 1-21 16,-2 4 10-16,-1 2 5 16,-2 5-6-16,0 3 16 15,1 2-14-15,0 1-10 0,2 2 6 16,2-1-19-1,5-2 6-15,0-2-6 0,4-4 1 16,0-3-7-16,3-6 6 16,0-2 0-16,3-6-7 15,2 0-13-15,1-4-3 16,0-2 1-16,-2-2-3 16,1-1 20-16,-3-3 3 15,-4 2 2-15,-2-3 1 16,-3 1 3-16,-3-1-4 15,1 3 8-15,-3 2-3 16,2 4 22-16,-1 3-10 0,2 1 0 16,1 3-6-1,1 1-7-15,0 0-4 0,0 0 0 16,0 0 3-16,1 0-3 16,5 0 0-16,0 0 0 15,3 0-3-15,2-3 2 16,2 1 0-16,1-5-5 15,1 0-22-15,-1-1-10 16,3-4 27-16,-2 1-2 16,0-3 13-16,-1-2-18 15,-4-4 18-15,-3-1-3 16,-1-2 6-16,-5-1 5 16,2 2-8-16,-2 1 5 15,-2 3 18-15,-2 4-20 16,2 5 9-16,-1 4-3 0,2 2-8 15,-1 6 13 1,-1-1 11-16,1 7-4 0,-2 6 6 16,0 9-24-16,-1 7 14 15,-2 10 3-15,0 7-13 16,-1 6 21-16,0 5-28 16,4 3 3-16,3-2 8 15,3-2-6-15,2-4-5 16,4-5 0-16,1-10 6 15,-1-1-9-15,4-6 3 16,0-5-5-16,0-7 2 16,-2-6-11-16,1-6 8 0,-2-6-7 15,0-7 10 1,2-4-5-16,1-4 1 0,-1-7 7 16,0-5-6-16,-5-6 9 15,-1-3-3-15,-5-4 0 16,-4 1 4-16,-2 0 3 15,-4 4-7-15,0 4 0 16,-5 3 15-16,1 6-13 16,-4 1 4-16,2 6-6 15,-1 2 5-15,2 3-5 16,3 2 0-16,1 5 0 16,5-1-2-16,0 4 5 15,0-2-5-15,2 0 2 16,1 0-20-16,2-2-5 15,0 2-58-15,4 0-56 0</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4.52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0 127 218 0,'4'-1'35'0,"2"-1"-4"16,1 2-15-16,2 0-1 15,1 0 7-15,3-1-12 16,0-1 3-16,0 0-13 16,1-1 2-16,-1-1-2 15,0 1 0-15,-3-2 0 0,0 1-1 16,-1-2 4-16,-1 0-3 16,-3-2 0-16,0 1 0 15,0-2-2-15,-2-2 2 16,1 2 0-16,-4-1 6 15,-2 1-4-15,-1 1 18 16,-2 2-4-16,-2 0-5 16,-1 4 21-16,-3-1-22 15,1 6 0-15,-1-1 3 16,-1 2-9-16,-26 24 11 16,33-21-5-16,-1 1-2 15,0-1 18-15,3 3-21 16,-5 9 8-16,1-1 5 0,2 2-17 15,2 0 12-15,3-2-13 16,2-1 2-16,2-2-6 16,3-1 4-16,3-4 0 15,2-2-1-15,3-1-2 16,2-5 3-16,-1-2-7 16,4-2-7-16,-2-2 10 15,3-4-8-15,-5 2 3 16,1-1 3-16,-4-1-19 15,-2 2 8-15,-2 0-28 16,-2-1-45-16,-3 1-41 16</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3.9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0 100 197 0,'2'-1'30'0,"0"1"-27"0,-1 3 36 15,1 2 15-15,-1 1-20 16,-1 6-9-16,0 4-10 15,0 6 29-15,-1 7-23 16,1 3-3-16,0 3 9 16,0-3-20-16,-2 0 3 15,2-4-10-15,-1-6 6 16,-1-5-4-16,2-3-2 16,0-5 0-16,-2-3-5 15,2-4-1-15,0-2-7 16,0-3-16-16,2-3 11 0,0-2 16 15,-1-5-14-15,2-1 11 16,-3-4 1-16,2-3 3 16,-2-1 1-16,0-3 0 15,-2-3 4-15,1-1 0 16,-1-1-4-16,2-1 3 16,-1 2 3-16,1 2 0 15,3 3-1-15,0 2 2 16,2 2-6-16,2 3 10 15,1 5-11-15,2 3 0 16,-1 3 6-16,2 1-3 16,1 4-1-16,0 1-2 0,1 3 3 15,-3 2 4-15,2 4-7 16,-4 2 0-16,1 3 6 16,-3 4-5-16,-1 2 5 15,-3 1-1-15,-4 0-4 16,-1-3 17-16,-4 0-16 15,-1-4-1-15,-4-4 3 16,-1-3-1-16,0 0-3 16,-1-3 0-16,-1-2 3 15,3-1-12-15,4-2 7 16,1-2-20-16,2 0-16 16,4 0-39-16,1-5 15 15,4 2-32-15</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3.19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78 17 126 0,'-2'-1'124'0,"2"-1"-102"0,0 1-17 16,0 1 29-16,0 1 4 15,0 3 13-15,0 1-32 16,0 1-8-16,0 5 12 15,0-1-15-15,2 4 3 16,1-1-8-16,0 1 1 16,0-2-3-16,3-3-1 15,1-4 0-15,-3 2-8 16,3-7 2-16,-1-2 0 16,1-4-13-16,0 0-12 15,1-4 26-15,2-2-6 16,-3-2 9-16,2-1-1 0,-3 1 6 15,-1 1 0-15,-1 1 0 16,-1 4-1-16,-2 1 10 16,-1 3-11-16,2 2 1 15,-2 4 20-15,0 0 5 16,-2 5 0-16,2 3-12 16,0 5-11-16,0 6 18 15,-1 5-17-15,2 2 1 16,-1 7 15-16,0 2-20 15,-1 1 11-15,1 0 1 16,-5-1-11-16,2-4 19 16,-3-6-21-16,-2 0 0 0,-2-7 7 15,0 0-2 1,-2-4-5-16,-1-3 0 0,1-4 1 16,1-3-2-16,-1-1 1 15,0-4 0-15,-2-2-9 16,3-4 10-16,1-1-1 15,0 0 0-15,2-2-10 16,3 1 7-16,0 1-13 16,1-1-3-16,2-1 14 15,2-1-37-15,0 0-8 16,2-2-47-16,2 1-38 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2.4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 24 179 0,'-4'0'41'0,"-1"0"-6"16,3 0-17-16,1-2 8 0,1 1 7 16,0-1-31-16,1 1 7 15,3-1 7-15,4 1-13 16,2 1 11-16,5-3-13 15,2-1-1-15,3 3 9 16,0-2-5-16,-1 1-4 16,3-1 0-16,-1 3 4 15,-1 0-5-15,-3 0 1 16,-3 0 0-16,-3 3-5 16,-2-3 1-16,-5 1 0 15,0 0-9-15,-1 1-31 0,-1 0-18 16,-2 2-46-1</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2.04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6 159 0,'0'-2'12'15,"-2"0"-2"-15,2 0 6 16,-1 2 2-16,2 0 7 16,-2 0-15-16,2 2 10 15,-1 0 30-15,2 4-29 16,-1 0 4-16,1 2 12 15,0 4-11-15,0 3 7 16,-1 7-15-16,2 4-7 16,-1 6 15-16,2 1-20 15,-3 4 8-15,1 0 1 16,0-1-15-16,-2-5 15 0,1 1-15 16,-2-5 1-16,1-3-1 15,0-4 2-15,-2-3-2 16,2-4 0-16,0-3 0 15,0-3-5-15,0-2-7 16,2-5-26-16,-2 0-9 16,1 0-60-16,-1-2-12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1.47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141 21 211 0,'0'-5'23'15,"-3"0"-13"-15,1 0 15 16,-1 4 1-16,-1 0 0 16,2-2-9-16,-3 2-15 15,1 1 14-15,0 0-13 0,0 1 4 16,-2 4 12-16,-3 3-18 15,-1 5 8-15,-2 4 6 16,-3 1-6-16,1 5 9 16,1-3-10-16,4 2 2 15,-2-2 10-15,5 2-18 16,4-1 7-16,0-1-7 16,2-4 4-16,2-2-7 15,3-5 1-15,0-3 0 16,4-5-4-16,3-1-5 15,3-7-18-15,1-4-20 16,0-3 26-16,0-4 14 0,-3-3-18 16,1 2 5-1,-2-3 19-15,-3 1-6 0,0 3 7 16,-6-1 2-16,1 6 1 16,-4 4 7-16,2 3-9 15,-2 3 0-15,0 3 13 16,0 0-12-16,0 0 5 15,0 3 6-15,3-1-2 16,-1 2 19-16,0 2-18 16,0 3 2-16,2 2 10 15,0 4-23-15,0-1 5 16,-2 5-4-16,0-4 2 16,0 0-2-16,1-3-2 15,1 0 0-15,-3-5-4 16,1-1-7-16,0-2-28 0,0-3-21 15,1-1-5 1,-1-4-35-16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1.2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127 16 132 0,'-3'-4'79'0,"0"3"-63"16,-1 0 9-16,-1-3 25 16,0 2-24-16,-2 1-1 15,0-1 1-15,-1 0-13 16,0 4 4-16,0 0-1 15,-1 2-6-15,-1 3 24 16,0 2-25-16,-2 5 1 16,2 4 9-16,2 3-14 15,1 2 11-15,4 2-6 16,3-1-7-16,2 0 7 16,3-5-10-16,2-3-1 15,-1-5-3-15,1-6 6 0,0-4-2 16,0-3 0-1,4-4 4-15,-1-6-11 0,1-1 1 16,1-3-1-16,0-2 0 16,-2 0 5-16,-2-1 2 15,1 3 0-15,-2-1 2 16,-3 6-1-16,-1 1-1 16,0 3 0-16,-2 3 3 15,1 4 0-15,-2 0 4 16,1 3 1-16,-1 1 4 15,2 5 13-15,-1 3-25 16,3 2 1-16,-1 4 14 16,2 0-15-16,-1 2 8 0,2-4-8 15,0 0 2-15,0-5-7 16,-1 0 5-16,0-4-8 16,0-3 2-16,0-2-37 15,2-2-60-15,0-1-123 16</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20.35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5 269 0,'0'1'38'16,"-1"-1"-38"-16,-1 0 23 15,2 0 6-15,0 0-3 16,2 2 3-16,1-2-20 16,4 1 17-16,5-1-11 15,2 0-14-15,6 0 6 16,4-1-7-16,1-1 0 15,0 1-2-15,0-1 4 0,-1 1-2 16,-5-1 0-16,0 2 2 16,-4 0-5-16,-3 0 3 15,-4 2 0-15,-1-2-5 16,-4 0 1-16,-3 1 2 16,1-1-7-16,-1 2-41 15,0-1-15-15,-1 1-52 16</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19.84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159 293 111 0,'3'-3'52'0,"-1"3"-21"15,0-2-10-15,-2 0 17 16,0 1 3-16,0-1-23 15,-2 0-3-15,2 0 3 16,-4-1-5-16,1 1 10 16,0 1-10-16,-2-2-7 15,-2 2 15-15,0-2-16 16,-1 2 4-16,-2-1 0 16,1 4-8-16,-2-1 2 15,-1 5 12-15,-3 3-12 16,1 4 19-16,-2 5-19 0,1 5 10 15,4 2-2-15,2 2-8 16,4 0 10-16,5-1-13 16,5-4 0-16,1-3-3 15,5-3 3-15,0-7 0 16,5-5 0-16,-2-5-15 16,5-5 0-16,0-7-24 15,-2-3 10-15,0-2 18 16,-2-1-10-16,-1-1 13 15,-4-1 7-15,-2 2 1 16,-1 1 4-16,5-25-4 16,-12 39 3-16,0 2 18 0,0-1-14 15,0 3 13-15,0-1 2 16,-2 2-16-16,2 3 27 16,0 1-24-16,2 6-9 15,-1 2 14-15,1 3-11 16,3 2 2-16,0 0 1 15,0-1-4-15,1-1 0 16,3-3-2-16,1 0 0 16,2-6-5-16,-1-1 5 15,1-5-2-15,-2-2-4 16,2-2-1-16,-2-5 6 16,-2-1-8-16,1-3 0 15,-2-1 6-15,-3-4-1 0,-1-1 4 16,-1-3-2-1,-2-2 7-15,-2-4-7 0,1-1 2 16,-2-1 0-16,1-2-2 16,1-1 4-16,1 1-2 15,-3 4 0-15,6 1 4 16,-2 4-6-16,-1 1 2 16,2 3 0-16,-1 2-2 15,1 5 4-15,-1 2-2 16,1 3 0-16,-2 2 3 15,2 3-3-15,-2 0 0 16,0 2 0-16,0 2 0 16,0 2 3-16,2 2 6 15,1 4-1-15,-2 6-6 0,1 3 17 16,2 6-16-16,-4 4 0 16,1 5 18-16,-1 3-19 15,2 2 10-15,-2 1 4 16,2-2-15-16,-1 1 11 15,-1-6-12-15,4-2 0 16,-2-5 0-16,-2-3 3 16,1-6-3-16,1-3 0 15,-2-5-11-15,0-5 9 16,0-2-25-16,0-3-11 16,0-2-3-16,0 0-80 15,0-3-27-15</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18.5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14 166 0,'-1'-4'70'0,"1"1"-43"15,0 0-4-15,0 2 7 16,3 0-7-16,2 0 7 16,3 1-20-16,5-2 7 15,6 5 10-15,1-1-14 0,5 7 9 16,2 1-6-16,-1 5-14 16,2 5 14-16,0 0-16 15,-1 7 0-15,-3-2 0 16,0 2 4-16,-4 0-7 15,-2-3 3-15,-2 2 0 16,-4-2 2-16,-6-2-2 16,-2 2 0-16,-8-1 8 15,-2-2-7-15,-8 0 0 16,-1-2 1-16,-5-1 4 16,-2 1-4-16,0-6-2 15,-1 1 0-15,3-5-2 16,-2-2 6-16,2-2-4 0,1-2 0 15,3-2 1-15,1-1 0 16,1-1-1-16,4-1 0 16,2-1-1-16,2 0 4 15,-1-2-3-15,2 3 0 16,3-2 2-16,0 4-4 16,1-4 2-16,1 3 0 15,1-1 1-15,-1 2 1 16,0-1-2-16,0-1 0 15,0 2 2-15,0 0-1 16,-1-3-1-16,1 3-10 16,0 0-10-16,1-1-58 0,1-1-7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17.7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 9 164 0,'0'-2'36'15,"0"0"-28"-15,-2 2 4 0,2-1-1 16,0 1 16-16,0-1-3 16,0 1-23-16,0 0 7 15,0 0 4-15,0 0-9 16,0-2 12-16,0 2-9 15,0 0-1-15,0 0 12 16,0-1-16-16,0 2 6 16,0-2-5-16,0 2 3 15,0-1 0-15,-1 0-5 16,1 2 0-16,0-1 17 16,1 2 1-16,-1 3 2 15,3 3-2-15,0 6-5 16,0 5 21-16,0 4-24 0,-2 2-4 15,2 3 13 1,-2 0-17-16,-1-4 11 0,1 0-6 16,-2-2-4-16,1-3 10 15,-1-3-13-15,-2-3 0 16,2-2 4-16,1-1-1 16,0-2-3-16,0-4 0 15,0 0 3-15,0-2-8 16,0-1 5-16,0-1-9 15,-1-1 8-15,1-1-44 16,0-1-4-16,0 1-30 16,0-2-25-16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10.2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36 28 194 0,'0'-5'66'0,"1"0"-38"16,-1-4 12-16,2 4 10 16,-1 1 6-16,6 5-31 15,2 8-14-15,4 8 21 16,0 1-24-16,1 6 10 16,-1 5 5-16,-2 3-19 15,-1 4 17-15,-4 5-14 16,0 1-5-16,-6-1 14 15,-6-1-13-15,-3-1-3 16,-5-3 0-16,1-5 7 0,-4 0-10 16,3-7 3-1,-1-4 0-15,1-3-9 0,3-4 7 16,3-3-4-16,0-4 4 16,4-2-24-16,1-2 12 15,1 1-43-15,0-2-58 16,-1 3-92-16</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9.57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0 125 275 0,'2'-4'34'16,"-4"0"-32"-16,2 1 34 15,0-2-8-15,3 4 0 16,1 1-6-16,4 1-19 16,2 2 16-16,2-1-19 15,24-7 0-15,-31 2-1 16,1 2 1-16,-2-1-1 16,1 1-8-16,5-4 9 0,-3 1-6 15,1-1 3-15,-3-1-7 16,0 0 6-16,-3 0-3 15,1-1 7-15,-3-2 0 16,-2 0 0-16,2 0 0 16,-3 0 0-16,-1 0 0 15,0 3 3-15,-2 0-1 16,2 1 2-16,-2 4 0 16,-2 2-1-16,2 1 6 15,-1 2-8-15,1 4 6 16,-3 0 10-16,4 3-5 15,-3 1 12-15,1 3-4 16,0 3-13-16,1 0 14 0,1 0-16 16,2 0 1-1,1-1 2-15,4-3-5 0,-1-1-1 16,2-3-2-16,4-1 1 16,0-4-2-16,3-1 1 15,2-1 0-15,1-3 0 16,0 0-1-16,2 0 0 15,-2-1-4-15,-1-2-2 16,-2 0-2-16,-2 2 9 16,-1 0-5-16,-4-1 0 15,-1 2-17-15,0 0-7 16,-1-1-31-16,-1 2-56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8.97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55 185 0,'2'-11'25'15,"-1"2"-21"-15,-1 0 18 16,0 2 28-16,2-1-33 16,0 5-6-16,-2 1 1 15,1 2-2-15,-1 0 20 16,0 0-21-16,0 2 11 16,0 1 26-16,0 3-34 15,0 1 4-15,0 5-3 16,0 4-8-16,0 3 12 15,-1 2-17-15,1-2 0 16,1-1 4-16,-1-1-2 0,4-4-2 16,-3-2 0-1,3-2-5-15,-1-4 2 0,2-2-6 16,0-3-13-16,2-3 12 16,1-1-13-16,2-3-4 15,0-2 17-15,1-1-13 16,-1-3 12-16,-1-1-1 15,-1 0 9-15,-2-3-2 16,0-1 9-16,-3-1-4 16,-3 1 7-16,0 3-5 15,0 3 9-15,0 4-10 16,-2 4-1-16,4 1 18 16,-2 3-13-16,0 1 8 15,0 1 15-15,0 2-12 0,0 4 12 16,0 2-20-16,0 5 4 15,-2 3 12-15,2 2-20 16,2 2 4-16,-2 0-7 16,1-5 6-16,1 1-6 15,0-3-1-15,0-3-2 16,1-2-1-16,0-2-17 16,1-3-33-16,0-4-14 15,2 2-26-15,-3-2-29 16</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8.29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27 199 0,'0'-11'31'0,"-1"3"-23"16,1 4 40-16,-1 0-1 15,1 4-20-15,0 3 28 16,0 5-35-16,-1 3-5 16,0 7 15-16,1 4-16 15,0 5 3-15,-1 5 3 16,1 3-14-16,0 3 17 16,0-1-19-16,-2-1 1 15,1-1 5-15,1-3-6 16,-1-2-4-16,0-6 0 15,1-3 0-15,0-6-6 16,1-4-5-16,-1-4-32 16,2-1-24-16,0-2-29 0,-1 2-15 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7.93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145 17 148 0,'-4'-4'14'0,"0"2"-4"15,-1-4 15-15,2 3-12 16,-4 0 4-16,2 3-3 16,-3 0-8-16,0 0 16 0,-1 0-5 15,1 3-4-15,-3-2 13 16,1 4-18-16,-2 0 13 16,2 5 4-16,0 0-7 15,0 3 16-15,2 4-19 16,2-1-7-16,1 0 18 15,1 0-24-15,6 0 6 16,0-2-7-16,3-3 5 16,-1-1-12-16,5-4 5 15,1-2-7-15,1-3 2 16,1-1-11-16,1-4 11 16,0-2-6-16,0-3-15 0,-1-3 22 15,1 0 1 1,-3-3 4-16,0-2-5 0,-2 0 5 15,-1-1 0-15,-4 1 13 16,0 3-11-16,0 3 14 16,-3 3-11-16,0 4 1 15,0 3 20-15,0 2-23 16,-3 1 17-16,2 2 6 16,-2 5-23-16,1 5 12 15,1 3-12-15,1 3-2 16,0 0 13-16,3-2-10 15,0-1-4-15,1-1 0 16,0-6 1-16,1 0-6 16,0-4-3-16,0-2-26 15,0-2-10-15,0-2-37 0,3-2-50 16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40.7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27 1 167 0,'0'-1'31'16,"0"1"-17"-16,-2 0 7 16,2 0 15-16,0-1-1 15,0 1-21-15,0 0-13 16,0 0 13-16,0 0-11 16,0 0 2-16,0 0 6 15,0 0-8-15,0 0-1 0,0 1 4 16,0-1-5-16,0 1 9 15,0-1-10-15,0 5 0 16,0 0 22-16,0 6-7 16,0 2-3-16,-2 7-5 15,2 4 1-15,-4 3 22 16,4 0-24-16,-5 0-4 16,5-3 10-16,-2-2-10 15,2-4 5-15,-2-6-4 16,2-1 0-16,0-5 2 15,-2-2-5-15,2-3 0 16,0-1 2-16,0 0 2 16,-2 0-4-16,2 0 1 0,0-1 3 15,0 1 6-15,0 0-10 16,0-4 1-16,-1 0 2 16,1-1-1-16,-3-3-2 15,3-2 1-15,-2-5 2 16,4 0-2-16,1-3-1 15,0 2 0-15,3-5-1 16,3 5 5-16,1-1-4 16,4 0 0-16,3 1 2 15,1 0-8-15,3 2 6 16,-3 2 0-16,1 1-5 16,-3 5 7-16,-1 3-2 15,-5 1 0-15,-4 2 1 16,-1 2-5-16,-4-2 4 0,-1 3 0 15,0-3-2-15,0 2 4 16,0 0-2-16,2 0 0 16,-2-2-15-16,2 2 9 15,-2 0-27-15,0-2-28 16,2 0-8-16,3 0-11 16</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6.92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78 137 0,'1'-4'32'0,"-1"1"-17"0,3-1 2 15,-2 3 18-15,-1-1 9 16,3 1-17-16,1 2-10 15,-2 1 16-15,1 1-13 16,0 5 10-16,-1 6 2 16,2 3-19-16,0 8 21 15,5 8-14-15,1 0-10 16,1 1 10-16,-1-1-19 0,1-2 11 16,-3-6-7-1,-2-4 0-15,1-3 4 0,-2-5-9 16,-4-3 0-16,3-6 0 15,-4-1 1-15,2-3-2 16,-2 0 2-16,1-4-1 16,3-1 9-16,1-4-9 15,0-2 0-15,3-2-5 16,1-4 8-16,-1-4-3 16,0-3 0-16,0-5 1 15,-1-2-10-15,2-1 9 16,-1 1 0-16,0 0-3 15,1 5 7-15,-1 3-4 16,0 5 0-16,1 3 2 16,-2 3-4-16,0 2 2 0,-3 2 0 15,1 0-3-15,0 2 7 16,-2 4-4-16,1-1 0 16,-2 1 2-16,-1 1-7 15,-1 1 5-15,0 0 0 16,0 0-6-16,-1 1 6 15,1-1-2-15,0 0 1 16,0 2 1-16,0-1-9 16,1 2-14-16,-1 0-26 15,2 4-10-15,-4-1-76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5.77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30 214 0,'0'-5'21'0,"0"-1"-19"16,2 0 39-16,0 2-8 15,1 0-7-15,1 4 3 16,0 2-11-16,3 4 14 16,0-1-13-16,1 5-5 15,0 5 13-15,-1 1-22 16,-2 3 9-16,0 0 0 16,-3-1-11-16,0-2 10 0,-2-1-13 15,0-5 4-15,0-4-1 16,-2-2-2-16,2-2-1 15,0-2 0-15,-2-2-13 16,2 0 7-16,0-6-2 16,0 0-9-16,2-6 16 15,1 0-12-15,3-2 10 16,0 1 1-16,2-1-5 16,1 2 4-16,-3 1 2 15,4 1 1-15,-1 1 2 16,-1 5 0-16,2-2-2 15,2 4 4-15,-4 1-1 16,2 1 2-16,-2 2-3 16,1 3 0-16,-2 1 20 15,-1 6-16-15,1 1 4 0,-2 3 0 16,-2 2-6-16,-1 1 10 16,-2-1-14-16,0-1 0 15,-2-2 3-15,1-1-1 16,-1-3-2-16,0-1 0 15,2-3-14-15,-2-2-23 16,2 0-51-16,-3 0-108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4.792"/>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45 202 0,'0'-6'33'0,"0"0"-23"16,-2 6 32-16,2 0 11 15,0 3-13-15,2 6-13 16,-2 4-17-16,1 4 25 16,-1 2-20-16,2 1 4 0,-1-1 5 15,2 1-19-15,-2-5 5 16,1-1-10-16,-2-6 6 16,0-1-5-16,0-6-1 15,0 0-5-15,0-2 4 16,0-4-17-16,0-1 15 15,1-2 2-15,1-5-13 16,-1 0 9-16,3-3-3 16,1 1-9-16,0-1 14 15,0 0 2-15,2 2 1 16,-1 0 0-16,1 2 2 16,2 1-4-16,-2 1 2 15,2 1-3-15,3 2 2 0,-2 3-14 16,1-1 5-16,-1 2 2 15,0 1-8-15,-1 4 6 16,-1-1-23-16,1 3-5 16,-3 2-31-16,0 1-78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4.33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10 25 148 0,'0'-3'18'15,"2"0"-2"-15,-2 0 17 16,0-1-15-16,-2 1 3 16,2-1-2-16,0 2-7 15,0-1 13-15,0 2-12 16,0 1-4-16,-2 0 10 16,0 1-2-16,1 3 5 0,-2 5-10 15,1 4-10-15,2 7 16 16,2 5-16-16,2 3-1 15,2-1 4-15,0-3-3 16,-1-5-2-16,0-2 0 16,0-8-15-16,2-2 12 15,0-6-34-15,1-2 14 16,1-8-6-16,2 1-15 16,1-5 4-16,1-3 7 15,-1 0-7-15,-2-1 20 16,-2 1 16-16,-1-1 4 15,8-27 23-15,-16 38-4 16,1 2 5-16,0 0-11 16,0-2-13-16,1-2 13 15,-1 2-10-15,2 1 5 0,-2 2 11 16,0 2-14-16,0 1 8 16,0 1-1-16,0 0 7 15,0 3 15-15,-2 2-19 16,2 3 4-16,-1 3 14 15,1 6-22-15,1 3 8 16,1 3-8-16,1-2-9 16,1 1 16-16,0-5-18 15,2-3-3-15,-2-3 0 16,-1-3-19-16,3-4-28 0,-3-2-23 16,4-3-20-1</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3.3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47 129 0,'-1'-3'76'15,"2"0"-58"-15,2-1-3 16,-2-1 27-16,2 1-10 16,3 1-11-16,0 2-14 0,2-1-4 15,5-1 20 1,1 1-22-16,2-1 3 0,3 2-4 15,-1-1 5-15,2 1-7 16,0-1 2-16,-3-1 0 16,-1 2-2-16,1-1 2 15,-4 1 0-15,-3 0 0 16,-3 1-7-16,-1 0 7 16,-4 0-9-16,0 0-13 15,0 1 1-15,-4 0-55 16</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2.75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24 133 0,'2'-5'15'0,"-2"1"2"16,1 1-3-16,-1-1 6 0,3 2 1 15,-3 0-14-15,0 0 6 16,1-1 2-16,-1 3-4 15,0-2 12-15,0 2-16 16,0 0-1-16,0 2 7 16,0-2-12-16,0 0 16 15,0 3 0-15,0-2-13 16,-1 4 18-16,1 3-15 16,-3 4 7-16,3 6 11 15,0 4-17-15,3 3 15 16,-3 5-4-16,1 3-11 15,-1 5 18-15,2 1-19 16,-4 5 2-16,2-2 9 16,0 0-17-16,-1-3 11 15,-2-3-12-15,3-4 5 0,0-7 0 16,-1-4-5-16,2-8 0 16,-2-3-3-16,2-6 2 15,-2-2 0-15,1-2-15 16,0-2-31-16,0 1 9 15,1-2-54-15,2 0-26 16</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2.16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2 119 156 0,'-2'-2'27'0,"2"1"-21"16,0 1 23-16,0-4 2 0,0 3-12 15,2-2-2-15,-1 2-7 16,1-3 5-16,3 2 20 15,1 0-28-15,4 1 1 16,2-1-2-16,6-1-2 16,-1 0 0-16,3-1-4 15,-2-1 0-15,0 1-4 16,-3 0 7-16,-2-3-3 16,-1 3 0-16,-4-2 2 15,-1 1-4-15,-4-1 2 16,-3 0 0-16,0 0-1 15,-3 2 4-15,-2-2-3 16,-2 0 2-16,-3 1 1 16,2 2 3-16,-2-2-5 15,0 5-1-15,-2-2 13 0,4 0-10 16,-4 2 1-16,3 4 7 16,1-4-8-16,-2 5 16 15,1 0-16-15,-1 2 7 16,3 3 21-16,0 3-23 15,0 2 8-15,1 1-1 16,3 4-15-16,0-1 20 16,5 1-20-16,1-1 0 15,4 0 5-15,3-3-1 16,1-3-4-16,4-3 0 0,0 0 3 16,0-4-12-1,2-5 9-15,1-1 0 0,-2-3-9 16,-1-3 3-16,2 0-12 15,-4 0-5-15,2 0-14 16,-3 0 14-16,-2 0-26 16,-2 2-37-16,-1-1-8 15</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9:01.1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14 134 117 0,'2'0'37'16,"-4"-2"-30"-16,2 1 4 16,0-1 19-16,-2 0-17 15,4-2-5-15,-2 1-3 16,2-2-4-16,-1 3 13 15,1-1-10-15,-2 2 0 16,0-1 12-16,2 0-13 16,-2 2 13-16,0 0-8 15,1 0-5-15,-1 2 24 0,0 0-9 16,0 3-6-16,0 5 12 16,-1 7-10-16,-1 6 6 15,0 6-2-15,2 6-11 16,-1 1 18-16,1 1-22 15,0-4 1-15,0-4 9 16,0-2-12-16,-2-7 4 16,2-3-5-16,-2-3 5 15,2-8-5-15,0-2 0 16,0-3-4-16,0-1 3 0,0-2-7 16,-1-4 8-1,1-2 0-15,-2-4 1 0,2-3-10 16,-2-4 6-16,2-3 1 15,-1-2-3-15,-1-3 5 16,0-2 0-16,0 0 0 16,2-4-1-16,0 0-5 15,2 4 6-15,2 0 0 16,1 4 2-16,1 1-2 16,3 5 0-16,-1 1-2 15,6 5 6-15,-1 1-8 16,2 3 4-16,2 1-4 15,-1 4 2-15,1 2-7 16,-4 4 9-16,0 6-3 16,-3 3 3-16,-3 6 2 0,0 6-2 15,-5 1 0-15,-2 5 1 16,-4 2 3-16,-2-1-4 16,-4-3 0-16,-3-4 1 15,-1 1-4-15,-1-8 3 16,0-2 0-16,1-6-1 15,0-1 1-15,0-7 0 16,3-3 0-16,-2-2 0 16,6-2-1-16,0-1 1 15,2 0 0-15,1 1 1 16,3 0 3-16,1 0-2 16,3 1-2-16,0 2 3 0,2 1 6 15,2 3-6 1,-1 0 3-16,1 4 11 0,2 2-10 15,1 4 5-15,2 3-11 16,1 2 0-16,2 3 8 16,0 2-7-16,0-1-2 15,-1 1 0-15,0-1 6 16,0-2-7-16,-3-1 1 16,-1-1 0-16,0-3-1 15,-3-2 1-15,-2-4 0 16,-1-1 0-16,-1-2 6 15,-2 0-9-15,1 0 3 16,0-1 0-16,0-2-6 16,-2 1 6-16,0-1-5 15,0 0 1-15,0 0-39 0,1 0-2 16,1 2-79-16</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59.83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67 18 137 0,'1'-2'35'0,"-1"-2"-25"16,0 2 3-16,0 2 20 15,0-1-22-15,0 0-1 16,0 1-1-16,0 0 2 16,0-2 9-16,0 1-10 15,-1 1-4-15,1 0 14 16,0 0-16-16,0-2 4 16,0 1-1-16,0 1-7 0,0-2 13 15,0 2-10 1,1 0-2-16,-1 2 14 0,-1-1-12 15,1 1 15-15,-2-2-3 16,-2 4-10-16,0 4 8 16,-2 4-12-16,0 3 4 15,-2 4 20-15,-1 6-18 16,1 0 9-16,1 5-1 16,1 6-11-16,1 3 20 15,3 7-24-15,2-2 2 16,3 3 5-16,2-4-4 15,2-2-3-15,1-8 0 16,2-4 2-16,0-5-5 16,2-5 3-16,-2-4 0 15,0-2-7-15,-2-5 8 0,-1-2-1 16,0-1 0-16,-3-3 4 16,-1 1-2-16,3-3-2 15,-5 1 0-15,1-1-8 16,1 2 8-16,-1-2 0 15,-2 1 0-15,2-2 5 16,-2 1-2-16,1-2-3 16,1 2-2-16,-2-1-3 15,0-1-10-15,1 2 3 16,-1-1-7-16,0 1-28 0,2 0-3 16,0 1-56-1</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6.52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 25 185 0,'0'-3'39'0,"0"1"-33"15,0 2 44-15,0 0-3 16,-1 2-20-16,1 1 27 15,0 2-35-15,1 4 0 16,2 5 20-16,0 2-26 16,3 1 10-16,-3 3-8 0,-2-1-15 15,3 2 24-15,-2-3-24 16,-2-1 3-16,1-4 2 16,-1-5 0-16,0-2-5 15,0-3 0-15,0-2 6 16,-1-1-13-16,1 0 7 15,0-2-1-15,-2-2-8 16,0-5 5-16,-1 2 4 16,0-5 0-16,1 0 3 15,1-4-9-15,1 2 6 16,1-1 0-16,2-3-2 16,0 1 1-16,4 1 1 0,3 1-1 15,0-1-3-15,5 5-2 16,0 0 0-16,0 3-13 15,2 3-2-15,-2 1-44 16,1 3-52-16</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34.83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130 1 136 0,'0'0'62'0,"-2"-1"-30"16,0 1-9-16,2 0 18 15,-2 0-12-15,-1 0-10 16,3 0-3-16,0 0-14 15,-2 0 2-15,2 1 9 16,-2 1-7-16,1 0 10 16,-1 4-11-16,0 1 12 15,-3 6 26-15,3 9-29 16,0 8 10-16,-2 9 4 16,0 11-2-16,-2 6-1 15,-2 6-10-15,0 3-9 16,-1 2 14-16,4-3-18 0,0-6 8 15,-1-6 0-15,0-7-10 16,0-9 9-16,-1-8-9 16,4-5 3-16,-1-10-6 15,-1-3 4-15,3-4-1 16,0-5 0-16,0 2-11 16,1-3 4-16,-1-3-27 15,2 2-11-15,-2-3 19 16,-1 0-43-16,1-5-24 15,0-2-26-15</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6.0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59 109 170 0,'-1'0'48'0,"1"0"-44"16,0 2 0-16,3-2 29 15,2 0-19-15,4-2 5 16,2 2-16-16,2-3 1 16,1 0 2-16,1-1-6 0,0 0 0 15,-3-2-1 1,-2-1 3-16,-3 3-2 0,-3-4 0 15,-2 2 3-15,0 0 0 16,-2-1-3-16,-2-1 0 16,0 2 17-16,-1 0-3 15,-2 0-1-15,-1 1 8 16,-1 1-11-16,-2 0 17 16,-1 1-24-16,1 0 3 15,-1 0 15-15,-1 1-16 16,1 2 1-16,2 0 3 15,-2 2-4-15,0 4 18 16,0 1-23-16,-2 5 4 0,-1 3 17 16,3 2-20-1,0 2 7-15,1 1 2 0,6-2-8 16,1-2 13-16,6 1-15 16,3-2 0-16,0-4-3 15,5-3 5-15,3 1-2 16,4-8 0-16,0-2 2 15,5-5-12-15,1 0-9 16,-1-2-26-16,-3-1 35 16,1 1-36-16,-3-1 13 15,-3-1-25-15,1 4-49 16</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5.1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89 184 0,'2'-5'19'16,"-2"2"-17"-16,0 2 36 15,0-1-1-15,0 2-15 0,-2 0-2 16,0 0-19-16,0 2 10 15,1 1 17-15,1 1-19 16,0 7 12-16,0 3-20 16,0 5 12-16,1 4 5 15,1 0-18-15,2 1 14 16,0-1-14-16,3-4 2 16,2-1-2-16,-1-4 0 15,-1-4-4-15,-3-4 3 16,3-3 1-16,0-4-8 15,-1-4 8-15,1-4 0 16,2-1-9-16,1-4 8 16,-4 0 1-16,1-3-1 0,0 2 6 15,-1-2-4 1,-1 4-1-16,0-1 0 0,-2 5 8 16,-1 1-4-16,0 6 1 15,-2 0 7-15,0 4-12 16,-2 0 30-16,2 5-25 15,2 0-1-15,1 6 2 16,0 0-3-16,2-1-3 16,0 1 0-16,2-1 6 15,1 0-10-15,-2-4 4 16,3-1 0-16,1-4-11 16,-2-1 12-16,2-2-3 0,0-3 1 15,2-4-8 1,-4-1 8-16,2-1-3 0,-4-4 4 15,1-3-3-15,-2 1 5 16,-2-1-2-16,1-2 5 16,-4 1-2-16,-2 1 8 15,0 1-11-15,-1 1 0 16,-2-1 9-16,-2 2-3 16,3 1-6-16,-2-1 5 15,2 5 0-15,-3 0-4 16,4 1-1-16,-1 2 0 15,1 3-9-15,1-2-4 16,2 3-32-16,0-1-18 16,2 4-117-16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4.39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124 10 137 0,'4'-2'31'0,"-3"0"-20"15,-1-2 29-15,0 3-5 16,0 1-14-16,0 0 4 16,0 0-14-16,-1 0 13 15,-1 1-11-15,2-1-11 16,-4 0-1-16,-1 0-1 15,0 2 0-15,0-1 5 16,-3 4-5-16,-2-1 5 16,0 2-5-16,2 0 3 0,-2 2-2 15,3-3-1 1,0-1 0-16,2 3 9 0,0-5-7 16,2 1 8-16,1 1-6 15,1-1 0-15,2-2 7 16,1 1-11-16,1 1 0 15,1-2 6-15,2 2-3 16,1 1 0-16,3 0-3 16,3 0 5-16,0 0-5 15,1 1 0-15,-2-1 0 16,0 4 4-16,-5 0 1 16,-1-1-3-16,-1 0-1 0,-3 2 3 15,-4 0 11 1,-2 0-15-16,-2 1 0 0,-4 1 6 15,-4-1-1-15,1-2 2 16,-3-1-3-16,0-3-2 16,1-2 14-16,0 0-13 15,3-2-3-15,2-2 4 16,4 0 0-16,0 1-4 16,3-1 0-16,3 2-5 15,0-1-2-15,2 1-7 16,-1-2-10-16,2 0 8 15,1-1-28-15,1-2-37 16,4-1-24-16</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3.43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14 130 0,'-3'-2'48'15,"1"0"-39"-15,2-2 1 16,-2 3 34-16,0 1-18 15,4-1-5-15,-2-1 3 16,2 4-5-16,1-1 13 16,2 2-19-16,2 3 1 15,0 2 15-15,-1 2-26 16,4 3 18-16,-2 6 3 0,-1-2-17 16,-1 6 16-1,0 0-23-15,-3 0 2 0,-2-4 2 16,1-1 1-1,0-3-5-15,0-4 0 0,-2-4 4 16,1-2-11-16,-1-4 7 16,0-1-4-16,2-1-4 15,-1-4-3-15,-1-1 9 16,2-2-7-16,0-3 3 16,-2-3-3-16,2-2 6 15,1-2 1-15,0-1-8 16,2 0 12-16,2-1-2 15,0 6 0-15,1-2 4 16,-2 4-7-16,3 1 3 16,1 3 0-16,-2-1-2 0,4 2 5 15,-1 1-3 1,-1 2 0-16,1 3 3 0,-1 1-2 16,-3 1 1-16,2 3-2 15,-2 5 23-15,0 5-21 16,-3 5 9-16,-1 8 0 15,-1-1-9-15,-2 4 15 16,0-1-17-16,-2-2 0 16,2-2 2-16,-1-7-2 15,-1-2-4-15,2-8-40 16,0 0-97-16</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2.49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 11 164 0,'-4'0'24'16,"-1"2"1"-16,2-2-12 16,1 0 15-16,2 0 14 15,0-2-16-15,2 2-4 16,-2 0-20-16,2 0 2 0,1 2 22 16,0 0-26-1,4 0 11-15,3-2 1 0,3 1-8 16,7-1 0-16,3-1-4 15,1-1 0-15,4-2-2 16,-1 3 3-16,-1-2-1 16,-1 2 0-16,-1 0 6 15,-7 1-9-15,0-2 3 16,-4 2 0-16,-3 0-8 16,0-1-3-16,-6-1-6 15,0 2 8-15,-2 0-24 16,-1 0-3-16,-2 2-45 15</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41.90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157 1 113 0,'0'0'18'16,"0"0"-13"-16,0-1 17 16,0 1 9-16,0 0 3 15,0 0-12-15,0 0-14 16,-2 0 22-16,2 0-14 16,-2 0-2-16,2 0 13 0,0 0-22 15,0 0 5 1,-1 0-9-16,1 0 4 0,0 0 1 15,-2 1-6-15,2-1 0 16,0 2-1-16,-2-2 6 16,1 2-5-16,1 1 10 15,-2 1-5-15,2 2 1 16,-2 1-5-16,-1 2-1 16,1 2 11-16,-3 6-8 15,2 1 6-15,-4 7-3 16,-1 5-3-16,-2 6 11 15,-2 5-13-15,-2 2-1 16,0-1 20-16,0-2-17 16,3-6 14-16,-1-3-9 15,2-8-2-15,2-3 1 0,3-4-7 16,4-3 0-16,-3-6-3 16,4-3 5-16,0-2-5 15,0-2 3-15,0 0-3 16,4-2 3-16,-3-2 0 15,2-3 1-15,3-7-1 16,0-1 0-16,1-6-1 16,1-4-7-16,0 0-10 15,0-2 11-15,1-3-3 16,-1-1 9-16,1-1-6 16,-1 0 4-16,2 2 3 15,0 2 0-15,-2 4 0 0,1 2-3 16,-3 3 3-16,1 3-4 15,-2 2 4-15,0 1 0 16,0 5 0-16,-2 2 0 16,-1 2 3-16,-2 2-5 15,2-1 2-15,-2 1 0 16,1 2-1-16,-1 0 7 16,2 0-6-16,-1 3 0 15,2-1 5-15,-2 4 12 16,4 3-12-16,-1 3-1 15,2 4 13-15,-1 3-15 16,3 5 10-16,0 1-7 16,1 5-1-16,-1 2 15 0,1 1-19 15,-1 0 3 1,0-1 1-16,2-4 2 0,0-1-6 16,-1-1 0-16,1-4 0 15,-3 0-4-15,0-1 4 16,0-4-5-16,-4-2 5 15,1-1-26-15,-1-5-34 16,-1-3-2-16,-2-3-56 16,2-2-41-16</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6.98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64 11 146 0,'3'-4'29'16,"2"3"-21"-16,-5 0 19 0,0-1 23 16,0 2-21-1,-2-1-8-15,-1 0 3 0,0-1-14 16,-1 4 9-16,-1-2-16 16,0 1 4-16,-2 3 11 15,1 2-17-15,-2 2 12 16,-1 2-1-16,2 2-9 15,0 0 20-15,3 2-22 16,2-1 4-16,4 2 18 16,-1 0-19-16,6-3 1 15,-1 0-5-15,3-3 2 16,-1-5-8-16,2-2 6 0,2-1-4 16,0-4 1-16,-1-1-30 15,3-5 26-15,-2 2-9 16,0-4-20-16,-5-1 21 15,-1 2-13-15,-3-1 22 16,-2 2 0-16,-4 0 10 16,0-2-4-16,-4 4 6 15,0-1-5-15,1 3 20 16,1-1-16-16,0 3-2 16,3-1 14-16,1 2-14 15,1-1 10-15,1 0-3 16,3 1-7-16,3-1 14 15,-1 0-13-15,2 2-4 16,1-1 18-16,1 1-13 16,0 2 13-16,0 1-3 0,2-1-15 15,-2 4 28 1,1-1-25-16,-1 5 1 0,0 1 15 16,1 1-18-16,-4 3 13 15,0-1-10-15,-2 3 3 16,-1-2 4-16,-3-2-11 15,-1 0 0-15,2-3 0 16,-4 0 4-16,2-3-4 16,-1 0 0-16,1-1 4 15,-2-2-9-15,0-2 5 16,2-1 0-16,0-1-7 16,-2-4 0-16,4 0 7 0,-2-1 0 15,4-4 7 1,-1 0-12-16,0-3 5 0,4 0 0 15,0-1-6-15,1 1 5 16,0 0 1-16,1 2-8 16,1 2 16-16,0 1-8 15,-2-2 0-15,4 4 0 16,-2 0-3-16,0 0 7 16,0 3-4-16,0 2 0 15,-3 0 2-15,0-1-8 16,-4 5 6-16,-2 0 0 15,2 4 14-15,0 5-10 16,-2 6 5-16,1 3-4 16,-2 3-1-16,0 3 12 15,-2-2-13-15,1 0-3 0,1-5 5 16,-3-2-2 0,2-3-6-16,-1-4-1 0,1-4-36 15,-1-1-18-15,2-1-90 16</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5.75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2 17 231 0,'0'-3'16'15,"-2"-1"1"-15,2 1-5 16,2 1 36-16,0 0-18 16,-2 0-24-16,2 1-4 15,-4 1-2-15,2 0-8 16,0 1-2-16,2-1-59 15,-1 4-31-15</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5.4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 6 167 0,'-2'0'31'0,"2"-2"-25"16,-2 1 12-16,1-1 11 16,1 2-16-16,0 0 7 15,0-1-20-15,0 2 0 16,0-1 22-16,0 0-14 16,-2 0 13-16,2 2 4 15,0-2-19-15,-1 1 8 16,1 1 7-16,0 2-8 15,0 3 18-15,1 3-16 16,-1 4 10-16,2 4-3 16,-2 3-17-16,1 2 18 15,1-2-18-15,0-2-3 0,-1-2 13 16,-1-5-14-16,0-5-1 16,2-1 0-16,-2-3-11 15,1-3-5-15,-1-3-49 16,0-1-47-16,0-2-3 15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4.798"/>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35 253 0,'-1'0'29'0,"-1"-1"-22"15,2 1-5-15,0 0 43 16,2 0-11-16,1 0-18 16,4 0 11-16,4-3-19 15,5 2-1-15,2-1 2 0,5-2-3 16,1 0-3-16,-1-1-3 16,-3 1 2-16,-1 0-4 15,-2 2 2-15,-2 0 0 16,-3 1-3-16,-3 1 5 15,-2 0-2-15,-1-2 0 16,-3 4-12-16,-2-2 10 16,-1 0-32-16,0 1-26 15,0 1-15-15</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6:34.10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 93 196 0,'-2'-3'9'0,"-1"3"-5"16,3 0 20-16,0 0 8 15,0 0 0-15,0 0-24 16,0 0-5-16,-2 0 18 0,0 0-11 16,0-1 10-16,2 2-5 15,0-1-9-15,0 0 8 16,0 0-14-16,0 3 0 16,0-3 4-16,-2-3 0 15,2 3-2-15,0 0 7 16,0 0-7-16,0-1 13 15,2 1-10-15,-4 0-1 16,2 0 10-16,0 0-10 16,0 0-2-16,-2 0-2 15,4 0 3-15,-2-3-3 16,2 2 3-16,2 1-3 16,5 0 11-16,7 0-8 0,7-1-3 15,7-1 1-15,7-2 3 16,6-1-8-16,6 0 4 15,2-3 0-15,3 0-2 16,1 0 4-16,3-1-2 16,-5 1 0-16,-5 2 3 15,-2 0-6-15,-9 2 3 16,-8 2 0-16,-10 0-5 16,-4 2 5-16,-7 0-2 15,-4 2 1-15,1 0-8 16,-5 0 7-16,0 2-11 15,0 0-36-15,-3 0 8 16,1 0-12-16,-2 2-40 16</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4.2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2 137 0,'-1'-2'30'16,"-1"2"-10"-16,2 0-7 16,-2 0 19-16,0 0-8 15,2 0-17-15,0 0 10 16,0 2-16-16,0 2 27 16,2 4 12-16,0 4-28 15,1 9 14-15,0 7 1 0,3 10-11 16,-2 4 28-16,0 6-25 15,-1 3 4-15,0 2 9 16,-1-3-28-16,-2-3 11 16,2-1-7-16,0-6-4 15,1-3 4-15,0-3-8 16,1-6 0-16,-1-3-3 16,0-8 4-16,-1-3-2 15,-1-6-2-15,2-3-30 16,-2-4-10-16,-1-4-42 15,2-2-21-15,-2-2 1 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3.65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89 15 139 0,'3'-3'54'0,"-1"0"-27"0,0 0-19 16,-2 1 27-16,0 1 13 16,-2-1-23-16,2 1-5 15,-2 1-10-15,1 0-6 16,-1 0 4-16,-1 0-1 15,-4 1-7-15,1 2 1 16,-1 2 5-16,-2-1-8 16,2 2 2-16,-3 0 0 15,2-1 1-15,1 1 2 16,0 0-3-16,1 0 5 0,2-1-4 16,-1 3 14-1,2-3-12-15,2 2-3 0,1-2 15 16,0 0-11-16,3 2-1 15,0-1-1-15,2-2 2 16,1 1 3-16,3 0-7 16,-1-5 0-16,3 3-3 15,-2-2 5-15,1 3-2 16,0-2 0-16,-1 1 3 16,-2 1-9-16,0 1 6 15,-4-1 0-15,0 4 7 16,0-2-4-16,-2 1-1 15,-2 2 4-15,-3-1-3 16,-1 1 5-16,-2-1-8 16,-1-4 0-16,0 2 2 0,-1-1 2 15,-1-2-4 1,1 0 0-16,1-1 5 0,-1 0-2 16,3-1-3-16,0-1 0 15,2 0-2-15,2 2 2 16,0-2 0-16,2-2 0 15,0 2-14-15,0 0 2 16,2-1-41-16,0 1-20 16,1-2 2-16</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2.80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7 115 182 0,'-3'0'26'15,"0"-1"-8"-15,1 1-16 16,2 0 15-16,0 0 14 16,3 0-12-16,0 1 8 15,4-1-20-15,2 0-2 16,2-3 10-16,1 2-15 15,3-3 3-15,0 2-3 16,-2-3 1-16,0 1-5 0,0-3 4 16,1 2-4-1,-4-1 3-15,-2-1-17 0,0 2 12 16,-2 0 0-16,-5-1 3 16,1 0-3-16,-2 0 6 15,-2 1 0-15,-2 0 0 16,0-1 4-16,1 1-4 15,-3 1 0-15,2-1 3 16,-2 1 0-16,2 0-2 16,-2 3-1-16,2-2 4 15,-3 2 1-15,2 1-4 16,-2 1 11-16,-1-1-9 16,0 4 12-16,-1 2-12 15,1-1 11-15,0 3 6 0,-2 1-12 16,2 1 15-16,1 2-9 15,0 2-9-15,4 1 22 16,1 1-24-16,2-2 5 16,2 1 2-16,1 0-7 15,4-4-1-15,0 0-2 16,1 0 4-16,0-3-5 16,0-2 1-16,2 1-1 15,2-3-2-15,-2-1 1 16,3-3-1-16,-1 0 2 15,1-3-11-15,1 0 0 16,-1-1-7-16,-3-1-2 16,0 0 4-16,-2 1-36 0,-1 1-6 15,-2-2-37-15</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1.836"/>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 61 122 0,'1'-2'14'0,"-1"-1"-14"16,0 2 24-16,0 0-1 0,2 1 4 15,-2-1-12-15,0 1-12 16,0 0 17-16,0 0-9 16,-2 0 0-16,2 1 17 15,-3-1-19-15,3 1 14 16,-2 0-14-16,1 2 6 15,1 4 10-15,1 3-16 16,1 4-6-16,1 2 15 16,2 3-16-16,0-3 2 15,0 1 2-15,0-4-4 16,0 0 7-16,0-1-9 16,0-4 0-16,0-1-6 0,-3-2 3 15,2-3 3 1,2-2 0-16,-3 0-4 0,3-2 1 15,2-3-8-15,1-2-9 16,-1-3 7-16,1-1-8 16,-3-1 15-16,2-1-6 15,-1 0 1-15,-1-1 9 16,0 1-1-16,-3 1 3 16,0-2-2-16,-2 3 6 15,2-1-4-15,-3-1 0 16,1 2 4-16,-2 2 0 15,1-1-4-15,0 3 0 16,0 0 5-16,0 2 0 16,0 1-5-16,0 2 9 15,-3 1-7-15,2 1 10 0,1 0-12 16,-2 1 0-16,2 2 22 16,-1 3-19-16,1 2 13 15,0 4-4-15,1 3-7 16,-1 4 17-16,2 2-18 15,-1 0 4-15,3 1 18 16,-2-2-25-16,2-2 8 16,2-1-9-16,-3-2 8 15,2-3-16-15,1-2 8 16,0-1-16-16,-2-3-14 16,2-1-43-16,-2-1-28 15</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5:58:30.6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196 41 155 0,'-2'-2'23'0,"1"2"-21"16,-3-1 11-16,4 1-9 0,-2 0 9 15,1 0 2 1,-1 0-12-16,-1-2 11 0,1 2-3 16,0-1-10-16,1 1 21 15,-1 0-15-15,-1 0 4 16,-1 0 7-16,0 0-15 15,1 1 7-15,-3-1-6 16,2 2 1-16,-3 1 3 16,1 1-8-16,0 1 0 15,-2 1 8-15,-1 0-6 16,-1 3 5-16,2-1-3 16,-2 0 1-16,2 3 6 0,0-1-10 15,-2 2-1-15,1 2 12 16,1 0-11-16,0 0 10 15,-2 4-8-15,1 0 0 16,2 0 16-16,3 1-18 16,-1 3 2-16,3-3 13 15,4 1-15-15,3 1 17 16,-1 0-9-16,5-2-8 16,1-1 16-16,3 0-17 15,1-2 0-15,1-3 3 16,5-3 0-16,3-2-3 15,0-6 0-15,5-3 4 16,2-3 0-16,0-2-4 16,-2-6 0-16,1 0-1 15,-3-3 5-15,-2-1-4 0,-1-1 0 16,-3 0 1-16,-4-1-7 16,-1 0 6-16,-5 2-9 15,-5-4 5-15,-3-1-2 16,-2 1 6-16,-4-4 0 15,-1-1 1-15,-1 1-5 16,-3 2 4-16,-1 1 0 16,0 2-1-16,-1 2 2 15,-1 2-2-15,2 2 1 16,-1 0 0-16,-5 2-7 0,2 3 7 16,-2 0-2-1,-1 4-3-15,0 0 4 0,0 2 1 16,-1 2 0-16,-1 3 1 15,3 1-3-15,-1 1 2 16,0-1 0-16,1 4-1 16,3-3 7-16,2 2-6 15,2 0 0-15,2 3 3 16,4-1 4-16,3 1-4 16,2 2-2-16,3 1 13 15,1 3-14-15,4 1 19 16,4 4-10-16,1 4-6 15,3-1 15-15,4 4-15 16,1 0-3-16,0-1 3 16,4 2 3-16,-4 1-3 0,2-1-3 15,-1 0 0-15,0 3-1 16,-2-2 1-16,-3-2 0 16,-2 0 0-16,-2-3 2 15,-5-6-8-15,1-3 5 16,-2-2-22-16,-4-5-1 15,0-3-50-15,0-3-16 16,-2 1-53-16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3.8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36 1 138 0,'3'-2'81'0,"-3"2"-68"15,2 0-3-15,-2 4 26 16,-2 0-2-16,2 4-6 16,-2 0-5-16,-1 5-11 15,-2 3-3-15,2 0-9 16,-3 2 0-16,2-3 0 16,-2 2-12-16,2-1-35 15,-2 2-75-15</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3.5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45 0 164 0,'-2'5'48'0,"1"4"-20"0,-3 0 17 15,-1 2-9-15,-1 1-12 16,-1 3-8-16,1-1-15 16,1-1 1-16,0-1-2 15,2 0-4-15,1-5-2 16,2 1-32-16,0-5-45 16</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3.02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26-1 228 0,'1'-2'39'15,"1"0"-33"-15,-2 2 32 16,-2 3-2-16,1 5-13 15,-1 1-7-15,0 4-1 16,1 4 4-16,-2 2 7 16,0 4-11-16,0 2 4 15,0 2 1-15,0 2-11 16,3 1 0-16,-3 0-5 16,1-2-4-16,2-1 2 0,-1 1-2 15,1-6 0-15,0-1-1 16,0-5-2-16,1-3-3 15,-1-2-10-15,2-3-37 16,0-2-16-16,-1-3-57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2.6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45 1 160 0,'-3'0'85'15,"1"-2"-73"-15,-1 2-1 0,0 2 18 16,-1 0-4-16,3 1-12 16,-2 5-8-16,0-1 2 15,-3 2 0-15,3 3 0 16,0 2 2-16,-2-1-8 16,3 0 4-16,-1 1-1 15,3-1-4-15,0-4 0 16,2 0-1-16,1-3 0 15,2-2 1-15,1-1 3 16,4-3-3-16,2-4-1 16,1 0-2-16,-2-4 2 15,1-1-2-15,-2-2 3 16,-4 0 6-16,-3-2-1 0,-3 2 11 16,-3-1-1-16,-5 1-7 15,-2 1 0-15,-2 3-8 16,-1 1-1-16,4 1 1 15,0 2-4-15,3 0-2 16,2 3-33-16,4-1-71 16,4 1 13-16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2.1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31 104 0,'2'-3'74'0,"1"0"-55"15,-2 1 6-15,-1 2 11 0,2 2 0 16,-2-2-3-16,-2 3-9 15,1 3-2-15,-1 0-10 16,-1 4 1-16,-1 0 2 16,3 3-5-16,-2 1-2 15,3-1-7-15,0 2-1 16,3-3 3-16,-2-1-3 16,5 0-1-16,-3-3-1 15,0-3 1-15,-1-1-1 16,0-2-1-16,-2-2-1 0,1 0 2 15,-1 0-12 1,0-2 4-16,-1-1 6 0,1 0 0 16,-2-2 4-16,2-3 0 15,-2-1 1-15,0 0 3 16,2 0-4-16,0-1 3 16,0-2 2-16,2 1-3 15,2-2 1-15,0-1-3 16,2 1 1-16,0 0-1 15,2 2 0-15,1 3 0 16,-1 0 0-16,2 4 0 16,0 2-1-16,2 1-1 15,-3 2-5-15,3 1-29 16,0-1-42-16,-2 2-47 16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31.86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81 40 166 0,'-4'-2'39'0,"-2"-3"-23"15,4 1 41-15,-1 0-32 16,3 2 0-16,-2-2 5 16,2 1-15-16,0 1 7 15,2 1-15-15,3-4-2 16,2 2 15-16,6 1-17 15,1-2 7-15,5 2 1 16,1 4-9-16,5-2 10 16,2 2-12-16,4 0 0 15,1-2 3-15,6 2-2 16,-1-2-1-16,-1 0 1 16,6 0 4-16,-1-2-6 15,0 2 1-15,-2 0 0 16,0 0-3-16,-2 4 6 15,-3-3-3-15,0 4 0 0,0-2 2 16,-1 0-4-16,0 1 2 16,0-2 0-16,-3 2-3 15,1-4 4-15,-1-2-1 16,0 2 0-16,-3-4 1 16,-1 3-5-16,-3-2 4 15,-3 2 0-15,-1-1-4 16,-1 0 6-16,-3 1-2 15,1 1 0-15,-4-3 3 16,1 1-5-16,-1 1 2 0,-2 1 0 16,1 1-2-1,-5 1 4-15,0 1-2 0,2-2 0 16,-5 1 3-16,1 0-3 16,-3-1 0-16,3-1 0 15,-4 3 2-15,2-2 0 16,-2 3-2-16,3-1 7 15,-1 3-6-15,0 2 11 16,0 1-12-16,2 3 0 16,-4 2 4-16,2 2 2 15,2 3-1-15,-4 1 5 16,0 1-8-16,0 2 11 16,-2 0-13-16,0 3 0 15,0-2 3-15,2 2-1 16,-2 2-2-16,2 3 0 0,-2 0 3 15,2 3-3-15,0 1 0 16,2 2 0-16,-2 0-3 16,2 0 6-16,2 0-3 15,0-2 0-15,-2-2 4 16,2 0-8-16,-1 0 4 16,1 2 0-16,-3 2-1 15,1-6 5-15,-2 2-4 16,0 2 0-16,-3 1 3 15,3-2 4-15,-4 3-7 16,4 0 0-16,-5-2 0 16,5 2 3-16,-2 1-3 0,2-2 0 15,0 1 3-15,0-1-4 16,0-3 1-16,2-1 0 16,-2-1-2-16,2-2 5 15,-2-3-3-15,0 2 0 16,0-2 4-16,0-1-1 15,-2-4-3-15,2 1 0 16,-4 1 3-16,2-5 0 16,-2 1-3-16,4-3 0 15,-2 1 5-15,0-4-6 16,0 0 1-16,0 0 0 16,0-2-4-16,0-2 2 15,-3 0 2-15,1 1 15 0,1-3-13 16,-4-1 2-16,-1 1-4 15,0-1 0-15,-1-3 4 16,0 5-1-16,-4-4-3 16,1 2 7-16,-2-5-5 15,-2 3 7-15,-2-2-9 16,0 1 0-16,-1-3 17 16,-1 3-15-16,-3 0 1 15,2 0 10-15,1 1-10 16,-2 0 9-16,-1-2-12 15,3 1 0-15,-3-1 4 16,0 2 0-16,-1-2-4 0,-5-1 5 16,0 5-2-16,-3-2 2 15,-4-1-5-15,-1 5 1 16,1-2-2-16,-3 1 4 16,-3 0-3-16,1 3 0 15,-2-1 4-15,-4 0-8 16,0 3 4-16,-3-1-5 15,-1 3 0-15,-2 3-35 16,-4-1-31-16,-9 1-59 16,-7 0-190-16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1.62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24 233 0,'-3'-3'48'0,"1"3"-32"16,0-1 4-16,-1 1 17 15,1-2-9-15,2 2-15 16,2 0 0-16,3 0-7 16,5-1-4-16,3-1-1 15,6 1 0-15,3-2-1 16,1 0 0-16,4 0 1 16,-2 2-2-16,-2-1-2 15,-3 1-1-15,-3 2-8 16,-5 1-45-16,-4 1-15 15,-1 1-49-15</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1.27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58 13 106 0,'2'-8'94'0,"-1"4"-67"0,-2 2-25 15,-1 2 38-15,1 5 13 16,-5 3-24-16,1 3-4 15,-2 8-7-15,-1 3 4 16,2 4 13-16,0 4-4 16,2 3-3-16,-2 1-9 15,3 2-6-15,2 2-2 16,-2-1-6-16,1 1-1 16,2-5-4-16,0-4 1 15,0-5-3-15,2-4 0 16,-2-7-4-16,1-4-8 0,1-1-44 15,2-5-19 1,0-3-6-16,5 0-31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0.9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2 117 174 0,'-1'0'33'16,"1"1"-24"-16,-2 1 13 15,2-2 14-15,0 1-3 16,0 1-6-16,0-2 0 15,2 1-10-15,2 1-4 16,3-1-7-16,3-1-4 16,3 0 0-16,3-1-2 0,-2-1-4 15,0-1 2-15,-1-3 3 16,-1 0-1-16,-2-3 0 16,-2 0 1-16,-3-1-1 15,0-4 1-15,-4 3 0 16,-1-1 4-16,-3 1-3 15,-1 1 2-15,-2 2 2 16,0 2-5-16,-2 2 3 16,1 0-2-16,0 3 4 15,2 1 6-15,-2 3-10 16,1 0 8-16,-1 5 7 16,-3 2-2-16,0 2 2 15,0 5-4-15,0 2-8 0,4 2 7 16,4-1-9-1,2 2-1-15,3-3-2 0,4-1-1 16,5-2 1-16,1-4-6 16,1-3 4-16,7-5-3 15,-1-4-17-15,0-3-8 16,3-4 9-16,-2-2-15 16,1-2-18-16,0 0-51 15,-4-4-19-15</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10.0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74 230 0,'0'-17'37'0,"2"4"-8"15,-1 1 4-15,-1 3-3 16,4 3-8-16,2-1-14 15,1 3-3-15,3 0 1 16,2 2-4-16,1 2 6 16,0 2-2-16,3 2 1 15,-5 5 0-15,3 2-6 0,-4 2 2 16,-2 2-3 0,-3 3 0-16,-1 0 2 0,-3 2-1 15,-2-4 2-15,-5 1 4 16,-2-3 1-16,-4-4 5 15,-1-3-6-15,-4 1-5 16,-1-3 5-16,-1-1-7 16,2-3 0-16,3 1-1 15,4-2-7-15,3-2-16 16,2 0-27-16,6 0-65 16</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9.69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4 195 0,'3'-3'40'15,"-2"2"-32"-15,3 1 28 0,-4 1 14 16,0 1-12-16,0 4-8 16,-2 4-16-16,0 6-2 15,-1 6 9-15,2 3-11 16,-2 3-1-16,-1 2-3 15,1 2-6-15,1-3 2 16,-1 1-2-16,1-4-4 16,1-4 4-16,-1-4-7 15,1-4-7-15,-1-6-27 16,2-3-25-16,3-1-48 16</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9.2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7 168 0,'2'-3'46'15,"-2"2"-35"-15,-2-2 10 16,2 6 32-16,-1-2-14 16,-1 4-16-16,-1 2-14 0,1 3 1 15,1 3-2-15,1 3-3 16,0-2 0-16,3 0-5 15,0 3-1-15,0-2 0 16,1-3-8-16,2 0-25 16,-2-2-37-16,1-3-56 15</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9.00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0 158 0,'2'4'41'15,"0"1"-14"-15,-1 2 1 16,1 0 13-16,-1 4-23 16,3 1-9-16,-1 1-7 15,0-1-2-15,-2 0 2 16,3-2-2-16,-4 0-5 0,2-6-17 15,-2 1-53 1</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8.0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0 186 0,'-3'7'46'0,"0"-1"-24"16,3-1 11-16,0-1 4 15,2-4-8-15,-1 2-3 16,4-2-13-16,3 0-10 16,2 0-1-16,3 0-2 15,1-2-2-15,2 0-2 16,1 0-18-16,1-1-29 15,-1 2-29-15,-1 1-42 16</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7.7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4 223 0,'0'-2'76'0,"0"2"-62"16,-3 0-5-16,6-1 16 16,0 1-5-16,4-1-13 0,0 1-5 15,5 0-2-15,3 0-3 16,0 0-5-16,2 0-42 15,-3 0-26-15,-2 1-57 16</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7.52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82 210 0,'7'-3'47'0,"-1"0"-26"0,-1 2 15 15,-2-1-5-15,2 2-9 16,2-1-8-16,1 2-6 16,0-1-7-16,4 0 3 15,-2 2-4-15,2-2 1 16,-2-2-1-16,0-1 0 15,-2 2-1-15,-3-3 0 16,-1 0-2-16,-1-1 3 16,-3 0-1-16,0-3 2 15,-3 0 0-15,-1 1-1 16,-1 0 3-16,-2 0-2 0,1 1 4 16,-1 2-5-16,1 1 1 15,-1 3 2-15,-2 0 8 16,3 3-5-16,-2 0 5 15,-2 4 14-15,0 2-7 16,-1 3 5-16,1 4-8 16,0 0-5-16,3 2 2 15,3 0-5-15,1-1-3 16,0 0 2-16,6-4-6 16,-2-1 0-16,4-3 0 15,3-2-4-15,2-2 4 16,2-2-15-16,3-1-9 0,2-2-20 15,3-2-26-15,0-1-25 16,0-2-38-16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9.945"/>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2-1 311 0,'-4'2'11'0,"4"-2"-7"16,-2 0 10-16,2 0 20 0,2 2-14 15,2 0 4-15,-4 0-17 16,7 1 7-16,-2 1 1 16,6 0-11-16,1 2 11 15,3-4-7-15,3 4 3 16,5-2 8-16,5 2-13 15,6-3 0-15,5 1-5 16,0-1 4-16,4 1-3 16,0 0-2-16,-2-3 0 15,4 3-1-15,0 0 4 16,3-1-3-16,2 3 0 16,0-4 3-16,0 4-3 15,5-3 0-15,1 3 0 0,2-5 1 16,4 5 1-1,1-3-2-15,-1-1 0 0,2 2 4 16,-2 0-5-16,-1 0 1 16,1-1 0-16,2 0-3 15,3 1 6-15,1 2-3 16,-2-2 0-16,0 2 3 16,0-4-7-16,-1 2 4 15,1-2 0-15,4 0-3 16,0-1 5-16,0 1-2 15,2-2 0-15,-2 2 2 16,-2-2-3-16,0 0 1 16,-2 2 0-16,-2-2-3 0,-2 0 5 15,2 0-2-15,0-2 0 16,-2 2 3-16,4-2-5 16,0 0 2-16,0 2 0 15,2-1-1-15,3-1 3 16,4 2-2-16,-1-2 0 15,-1 1 3-15,4-2-7 16,-6 2 4-16,4 0 0 16,3-2-3-16,0 1 5 15,0-1-2-15,3 1 0 16,-1-2 3-16,-2 1-7 16,-7-1 4-16,2 0 0 0,-5 0-2 15,-4 3 5 1,-1-3-3-16,-1 0 0 0,-4 1 2 15,-1 1-5-15,-3 0 3 16,-3 2 0-16,-1 0-3 16,-6 2 4-16,-1-2-1 15,-3 0 0-15,-3 0 3 16,-4 0-9-16,-4-2 6 16,-7 1 0-16,-3 1-5 15,-7-3 7-15,-1 2-2 16,-6 1 0-16,1-2 3 15,-1 0-5-15,-1 0 2 0,-2 0 0 16,2-1-1 0,0 1 3-16,-4-2-2 0,2 2 0 15,0 0 4-15,-2 2-5 16,0-2 1-16,-2 2 0 16,2 0-7-16,-2-1-5 15,0 1-28-15,0-2-59 16,0 0-68-16</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7.05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9 142 170 0,'-3'-23'54'0,"1"2"-32"16,1 2 13-16,1 1-1 15,-3 3-3-15,6 4 1 16,-2-1-12-16,1 5-7 15,1-1 1-15,2 3-7 16,1 3-2-16,4 0 0 16,2 4-4-16,2-1-2 15,0 3 1-15,2 2 0 0,0 3-1 16,-5 5 2 0,-1 0-1-16,-7 4 2 0,-1 0-2 15,-7 1 4-15,-3-2-4 16,-5-1 3-16,-4-2 0 15,1-5-3-15,-1-3 0 16,2-2-1-16,4-2-8 16,4-2-15-16,2-2-28 15,5 1-30-15,3-3-23 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6.72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31-2 134 0,'0'-1'113'16,"1"1"-98"-16,1 1 3 15,-5 6 38-15,1 2-15 16,-1 6-11-16,0 4-6 15,-4 4-6-15,4 2-1 16,-2 4-6-16,3-2-8 16,1-2-3-16,-1 0-2 15,1-3 1-15,1-4-4 16,-2-3-8-16,2-5-11 16,0-3-18-16,0-2-49 15,2-5-45-15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6.14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140-2 231 0,'1'-1'29'15,"1"1"-6"-15,-2 1 29 16,-2 4-5-16,1 3-30 15,-1 5-7-15,2 2 3 16,0 3-5-16,0-1 4 16,3-1-9-16,2-3-2 15,2-1-2-15,1-4 0 0,1-3 0 16,-2-3 1-16,3-4 0 16,0-3 0-1,2-3-2-15,-2-2 0 0,2-2 1 16,-2-4 1-16,-3 2 0 15,0-2 4-15,-1 1-4 16,-1 4 6-16,-2 0-3 16,0 5-2-16,-3 3 4 15,0 3-4-15,0 2 21 16,-1 4-1-16,-2 1-10 16,-3 7 2-16,2 3 1 15,-3 6 2-15,-1 1-2 16,1 5-4-16,-1 1 7 0,-1 1-5 15,-2 2-12-15,0 1 5 16,-2-2 3-16,2 0-4 16,-2-7 0-16,-1-2-4 15,1-8 0-15,-1-3-1 16,1-5-3-16,2-4 1 16,-3-3-3-16,2-3-2 15,1-1-2-15,-2-2-8 16,2 1-5-16,1 0-5 15,2-2-23-15,2 1 5 16,0 0-18-16,2 0-47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5.35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64 0 209 0,'-2'3'38'16,"1"1"-6"-16,-1-2 14 15,-2 4-1-15,0 3-18 16,-2 4-4-16,-3 4-4 0,3 6 2 15,1 0 7 1,0 3-8-16,0-2-7 0,0 1 3 16,2-1-16-16,0-1 3 15,1-1-3-15,0-4 0 16,2-2-2-16,0-4-5 16,2-2-10-16,0-2-52 15,1-2-41-15,3-1-84 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5.0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 53 216 0,'-5'0'47'16,"2"0"-12"-16,0 0-18 16,-1 0 21-16,1 0-11 15,3 0-12-15,1-3 1 16,6 2-5-16,5 0-8 15,4-2-3-15,3 0 1 16,6-2-2-16,2-1 1 16,-1 1-1-16,0-2 0 15,-1 1-4-15,-4 2-2 16,-2-1-10-16,-7 2-17 0,-4 1-7 16,-5 2-24-1,-4 2-46-15</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4.7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20 90 231 0,'5'-3'30'15,"-2"-1"-18"-15,3 3 24 16,-3 0-2-16,5-1-18 16,2 2-7-16,2 0-6 15,-1 0-2-15,5 0-1 16,-1 0 0-16,-2-1-2 0,-3-2 0 15,0 0-5-15,-3-2 2 16,-2 0 5-16,-4 0-2 16,1-1 2-16,-4-2 0 15,1-1 1-15,-6 0 7 16,2 2-5-16,-2-1 7 16,-1 3-9-16,0 2 1 15,-1 1 7-15,1 2-9 16,-2 3 4-16,0 4 4 15,-2 3 4-15,0-1 4 16,1 5 6-16,-2 1-5 16,1 2 1-16,2 1-6 15,3-2-6-15,2 2 3 16,5-3-5-16,3-2-2 16,3 0-2-16,4-3-3 0,3-4 3 15,5-2-13-15,3-4-24 16,4-1-7-16,2-2-11 15,1-3-19-15,-5-1-7 16</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4.2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16 198 0,'0'-4'43'0,"-2"1"-19"16,2 2-11-16,0-1 25 16,0 2-12-16,2 0-12 15,-1 0 4-15,2 0-8 16,3 2 3-16,0 1-4 16,1 3 0-16,0 2 2 0,-1 1-3 15,1 2 1-15,-1 5-3 16,-2-1-4-16,0-1 6 15,-4 2-8-15,0-3 4 16,-1-2 0-16,-1-2-3 16,-1-3-1-16,1-4 0 15,0-1-1-15,4-2-2 16,-2-2-7-16,4-18-3 16,-4 16 2-16,3-1-5 15,0 0 7-15,-1-1-1 16,4-6 3-16,1 0 5 15,2-2-2-15,-3-1 4 0,1 3 0 16,1 3 1-16,0 0 0 16,-1 5 0-16,0 2 0 15,1 1 4-15,-3 2-4 16,0 2 2-16,0 2 6 16,0 2-3-16,2 4 5 15,-3 5-2-15,0 2-5 16,-2 3 0-16,-2 1-4 15,0-1 0-15,-3-1-2 16,0-4-1-16,0-2-4 16,2-3-38-16,1-3-44 15,1-4-47-15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3.6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11 215 0,'-1'-4'34'0,"2"1"-12"16,-2 1 2-16,-1 0-6 15,2 2-18-15,2 2-3 16,-2-2-3-16,1 1-25 16,0 2-29-16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3.42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6-1 108 0,'1'0'95'16,"1"2"-77"-16,-2 0 7 15,-2 2 14-15,2 2 5 16,-1 0-1-16,-1 3-17 16,1 3-5-16,0 1 4 15,-1 3-3-15,4 2-8 0,-2 0-5 16,2-2-8-1,1-1 0-15,-1-3-1 0,0-4-3 16,1-2-2-16,-3-3-15 16,1-3-20-16,0 0-51 15,1-3-51-15</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2.6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270 39 148 0,'-1'-10'64'16,"-1"0"-43"-16,-2 3-2 15,0 0 8-15,-2 4-3 16,0 2-5-16,-2 2-5 0,-1 3 0 15,-1 5 8-15,-2-1-3 16,-1 5-5-16,2 3 0 16,-1 0-3-16,4 3 0 15,3-2-7-15,0-3-2 16,5 0-1-16,1-4-1 16,3-1-4-16,-1-3-1 15,3-3 0-15,3-3-1 16,1-4-6-16,1-4 2 15,1-2-12-15,2-2 22 16,-3-2 2-16,1-1 1 16,-2-2-3-16,-1 4 4 15,-3 1-1-15,-1 3 1 16,-2 5 3-16,0 1-1 16,-1 3 13-16,-2 4 3 0,2 5-12 15,-2 3 2-15,-4 7 3 16,1 7 2-16,-2 7 4 15,0 5-9-15,-2 4-3 16,1 2 1-16,-1 1-2 16,-3 0 1-16,0-1-4 15,-3-4-3-15,0-5 4 16,-4-8 2-16,-2-7-3 16,2-9-2-16,-4-5-2 15,0-6-1-15,-1-6 0 16,1-4-3-16,2-5 3 15,3-2-7-15,2-2 2 0,4-2-6 16,4 1-17-16,4 3-8 16,4 0-30-16,2-2-41 15,8 3-129-15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8.901"/>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1 0 142 0,'0'2'42'0,"0"-1"-38"16,0 3 28-16,-2 2 16 15,2 2-21-15,2 4 1 16,-2 1-15-16,2 3 7 16,0 5 11-16,-1 1-27 15,1 6 40-15,-2 3-34 16,2 4 2-16,1 1 17 16,-3 3-20-16,2 2 9 15,0 2 3-15,-1 0-17 16,1 3 19-16,-2 0-14 15,0 3 5-15,0 1 10 16,-2 1-22-16,2 1 11 0,0 2-9 16,2-5 1-16,3 1 7 15,0-4-10-15,1-2 0 16,2-2 5-16,1 1-3 16,-2-4-2-16,-2-3 3 15,-2 0-1-15,-1-1 5 16,-2-4-9-16,-2-3 0 15,0-4-1-15,1-4 4 16,-1-5-3-16,-3-4 0 16,5-4-5-16,0-2 1 15,0-5-17-15,0 0-50 16,2 0-7-16,1-2-118 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2.0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7 203 0,'7'-3'39'0,"-3"1"-20"16,-3 0 6-16,1 4 14 16,-1 3-2-16,1 1-13 15,2 5-9-15,-1 2-6 16,0 3-4-16,1 2 8 16,-3 1-6-16,4 1-5 0,-5-4 2 15,1 3-3-15,-2-5-1 16,1-4 3-16,-3-2-3 15,1-3 0-15,2-2-1 16,0-3-3-16,0-2 2 16,0-1-11-16,2-4 7 15,1-2-1-15,0-3-3 16,2-4-2-16,0 0 9 16,1 0-2-16,0-1 5 15,1 1 0-15,1 1 0 16,-1 3 1-16,-1 0 0 15,3 5 1-15,-2-1-2 0,1 4 1 16,-1 0 4-16,1 2-5 16,1 2 3-16,-5 3 4 15,3 3 1-15,-2 3-1 16,-2 4-2-16,1 5-3 16,-3 0 4-16,1 3-6 15,-2-1-1-15,0-1 1 16,2-3-3-16,-2-1-1 15,1-3-8-15,1-4-45 16,2-4-44-16</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1:01.4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19 107 190 0,'-2'-2'27'0,"0"2"-14"0,2-1 20 15,-1 1 22-15,-2 0-23 16,1 0-8-16,0-2-12 16,0 2 3-16,1-1 3 15,-1 1-7-15,2-2-2 16,-2 2-8-16,4 0 6 16,3 0 1-16,3-2-3 15,6 1-3-15,2-1-2 0,3 0 1 16,1 2-3-1,-2-2 2-15,-1 1-3 0,-4-1 0 16,-1-1-2-16,-4 1 4 16,-1 0-3-16,-2-2 4 15,-3-2-2-15,-1 0-1 16,-1-1 3-16,-3-1-1 16,0-1 0-16,-2 2 0 15,0 0 0-15,-4-1 1 16,3 1-3-16,-2 2 3 15,-2 2 0-15,-1 2 0 16,1-1 1-16,0 4-3 16,2-1 2-16,-1 2 0 15,1 2 4-15,0 2-3 16,1 1 1-16,-3 2 3 16,4 4 5-16,-1 3 0 0,2 2-5 15,0 0-1-15,3 1 7 16,2 0-7-16,5-1-4 15,2 0 0-15,3-3 0 16,1-4 0-16,5-2-2 16,-1-2-1-16,3-2 2 15,2-3-5-15,-2-2-8 16,1-2-20-16,1-2-12 16,0-2-28-16,0 0-26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8.9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26 131 0,'0'-2'38'0,"0"-1"-10"0,0 2 9 15,0-2 8-15,-2 1-8 16,1 0-16-16,-1 0-6 16,1 0-2-16,1 1 2 15,0-1-4-15,-3 1-3 16,3-1 1-16,0 2-2 16,0-2 3-16,-1 2-2 15,1 0 1-15,-2-1 1 16,2 2-7-16,-1-1-1 15,1 0 1-15,0 0-2 16,0 0-1-16,1 0 3 16,1 2-3-16,2 0 2 15,-1-1 0-15,4 2-1 16,-1-1 4-16,3 0-4 16,1 3 0-16,0-2 0 0,3 1 1 15,-1 3-1-15,1-1-1 16,-1-1 0-16,3 1 0 15,-4 2 1-15,4 0-1 16,1-1 0-16,0 4 1 16,-1-2-1-16,3 1 0 15,-1 3 0-15,2-4-1 16,-1 2 2-16,0 1-1 16,1-1 0-16,0 1 1 15,-3-2-2-15,1 2 1 0,-2 0 0 16,0 0-1-1,1 0 2-15,1 2-2 0,0 0 1 16,1-1 0-16,1 1-1 16,3 1 1-16,-2-2 0 15,2 2 1-15,-1-1 0 16,-1-1-1-16,1 1 0 16,1-1 0-16,1 1 0 15,0-1 0-15,0 1 0 16,0-1 0-16,1 3 0 15,-1-3 0-15,2 0 0 16,-1 3 0-16,0-3-1 16,0-1 1-16,-3 2 0 15,1 0-1-15,-2-1 1 16,0 0 0-16,2 3 0 0,0-2 2 16,-2 3-3-1,3-2 1-15,-3 2 0 0,1-1-1 16,-1 0 2-16,0-2-2 15,-2 1 1-15,0 2 0 16,2-2 0-16,1 1 0 16,0 0 0-16,1 0-1 15,1 1 1-15,0 0 0 16,2 1 0-16,-4 2 0 16,1-3 0-16,-3 1 0 15,1-2 0-15,1 1 0 16,0-1 1-16,1 1-1 0,0-1 0 15,3 1 0 1,-1-1-1-16,-1 2 1 0,0 2 0 16,-1-2-2-16,-1 2 4 15,1 0-2-15,0-3 0 16,-2 1 0-16,0 1-1 16,0-3 0-16,1 0 0 15,-1 0-1-15,1-2 2 16,-3 2-2-16,-1-3 1 15,0 1 2-15,-2 0-2 16,-2-3 1-16,-1 0 0 16,-1 0 1-16,0-2-1 15,-3-2 0-15,1 0 0 0,-1-1 0 16,-2-1-1 0,1 0 0-16,0 0 0 0,-2-2 0 15,1 0 1-15,-2 0 0 16,-1 0 0-16,0-1 0 15,-3 0 0-15,4-2 0 16,-4 1 0-16,0-1 0 16,0 2 0-16,2-1 0 15,-1-1-2-15,2 2 2 16,0-2 1-16,0 1-1 16,-3-1 0-16,0 0 3 15,0 0-2-15,-2 0 2 16,2-1 2-16,-1 1-5 15,1 0 3-15,-3 0-3 0,3-2 0 16,-1 2 0-16,1-1-4 16,-2 1-6-16,2-2-13 15,0 2-30-15,-1-1-77 16</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1.94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 32 213 0,'6'-11'27'16,"-1"3"-15"-16,0 0 24 15,-2 4 1-15,0 3-11 16,-1 1-7-16,-2 1 2 16,0 3-3-16,0 3-2 15,0 2-4-15,-2 4 10 16,1 5-7-16,-4 3 1 15,0 5 2-15,0 4-2 16,-1 3-4-16,-2 1-12 16,3 2 2-16,2 2-4 15,0-2-10-15,3-1-49 16,0 1-14-16,1-3-206 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1.62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33 16 195 0,'-4'-1'39'15,"3"1"-29"-15,-2 1 1 0,0 0 12 16,-1 3 0-1,1 1-8-15,0 4-5 0,0 1-3 16,0 2 0-16,0 0 3 16,2 1-5-16,-1-3-3 15,2 3 0-15,2-5-2 16,1 1-3-16,0-3 1 16,4-2-5-16,0-1-2 15,0-3-9-15,2-3-7 16,3-2 1-16,-4 0 21 15,2-5 2-15,2 1 1 16,-4-2 2-16,1 1 0 16,-3 0 6-16,-2-3 8 15,-2 3-4-15,-4-1 8 16,-3 1-13-16,-2 2-3 0,-4 1 3 16,2 2-7-16,-1 1 3 15,0 2-3-15,2 1-5 16,4-1-10-16,-1 2-50 15,5 0-3-15</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1.16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13 20 171 0,'0'-2'45'16,"0"2"-40"-16,0 2 5 15,1 1 24-15,-1 0-4 16,3 4-1-16,-2 2-19 16,1 3 1-16,-2 1 4 15,0 2-5-15,0 0-2 16,-3-1-1-16,0-1-7 16,2-1 18-16,-2-2-15 15,1-5-2-15,2-2 8 16,-1-1-6-16,-2-4-3 0,2 0-1 15,-1-2-7-15,1-1 2 16,1-3-2-16,1-1-1 16,1-2 5-16,2-2-5 15,0 1-1-15,2 0 1 16,-2 1 8-16,3 1-3 16,-1 2 3-16,1 1 0 15,0 1 1-15,1 0 0 16,2 3-2-16,2-1-25 15,1 1-10-15,1 0 11 16,-3-2 3-16,4 1 5 16,-1-1-4-16,-1 2-23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0.68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 10 172 0,'-1'-3'39'15,"-1"1"-13"-15,1 0-2 16,1 1 13-16,-2 1 1 16,2 0-15-16,0 0-10 15,2 1 5-15,1-1-13 16,4 0 0-16,3 0-2 15,-1-1-3-15,4 2 0 0,2-2-1 16,0 1-6-16,3 0-1 16,0-1-19-16,0 0-17 15,0 1-23-15,-3 0-5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50.33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24 8 144 0,'1'-4'14'16,"-1"2"-7"-16,0 0 23 15,-1 6 18-15,-1 3-2 16,1 2-16-16,-3 6 5 16,1 4-11-16,0 5 0 15,0 3-8-15,1 3-5 16,0 3 7-16,1-2-5 0,1 1-3 15,-2-4-3-15,2-3-6 16,0-1 1-16,0-7-2 16,-1-1-2-16,1-3 2 15,1-5-9-15,-1 0-7 16,0-4-11-16,0-2-33 16,2-1-47-16</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9.98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99 174 0,'0'-2'31'0,"0"2"-17"15,1-1 6-15,1 2 8 16,-1-1-10-16,5 0-10 15,0 0-4-15,2 0 2 16,1-1-5-16,2 1-1 16,-1-2 0-16,2 1-1 15,-1-3 1-15,-1 1-1 16,0 0-4-16,-3-3 3 16,-1 0-4-16,-2-1 5 0,-2-1 0 15,-1 1 1-15,-1-1 1 16,-1 1 1-16,-1-2 0 15,-2 3 3-15,1-1-2 16,-1 2 3-16,-2 1-3 16,0 2 5-16,-1 1 0 15,0 2-7-15,0 2 8 16,-2 2 15-16,1 1-13 16,-2 4 11-16,1 1-4 15,-1 4-3-15,0 0 1 16,2 2-6-16,2-1-3 15,1-2 6-15,5 2-12 0,0-5 1 16,3 0-2 0,3-3 0-16,3-1 0 0,2-4 0 15,6-3-11-15,-1-2-4 16,6-2-9-16,-2 0-3 16,0-2 8-16,-2-1-24 15,-1 1-2-15,-3 0-20 16</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9.1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46 188 0,'2'-10'23'15,"14"-10"-15"-15,-14 15 8 0,1 3 6 16,0-1-12 0,2 2 0-16,4-2-9 0,1 1-1 15,-2 2 3-15,4 2-2 16,-4 2 0-16,2 2 4 15,-2 3-5-15,2 2 0 16,-3-1-9-16,-2 1 5 16,-2-1 4-16,-1 2 2 15,-4-2-1-15,-1 0-1 16,-5 2 6-16,-4-1-1 16,-2-1-3-16,-2 0 0 15,-1-2-2-15,1 0 0 16,1-4 0-16,5 0-3 15,2-1-17-15,2-1-15 0,5-1-63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7.926"/>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202 0 116 0,'2'5'63'0,"2"3"-34"15,0 3 8-15,-1 4 11 16,0 5-22-16,1 4 10 16,17 63-1-16,-19-68-16 15,-2 1 26-15,2 3-27 16,-2 0 3-16,4 26 8 15,-4 2-17-15,4 3 8 0,-4 2-5 16,2-3-13-16,0 1 23 16,0-1-21-16,0 1-2 15,-2-2 10-15,-2 0-10 16,2-1 6-16,0-2-5 16,-2-4 1-16,-2-3 11 15,0-1-15-15,-4-4 0 16,1-2 0-16,0 0 5 15,0-4-5-15,0-1 0 16,-2-2 3-16,0-6-4 16,0-3 1-16,-2-2 0 15,1-5-3-15,0-3 8 16,2-1-5-16,-2-3 0 16,1-1 2-16,1-1-3 15,-2-3 1-15,-2 1 0 0,-1-1-3 16,-3 0 7-16,2 0-4 15,-1 0 0-15,3 0 2 16,4 0-4-16,1-4 2 16,3 2 0-16,0 0-5 15,2-2 7-15,1 1-4 16,-2-1-2-16,1 2-32 16,2-1-16-16,2-2-49 15,1 3-100-15</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8.74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4 144 0,'1'-3'37'0,"-1"1"-34"0,0 2 7 16,-1 3 30-16,1 0 0 15,-3 5-14-15,3 1-6 16,-1 4 4-16,1 8 0 16,-1-1-2-16,1 7-10 15,-2 3-3-15,2 2-8 16,0 0 2-16,0 0-3 16,-1-4 1-16,1-4-2 15,0-3-1-15,-2-4-20 16,2-6-56-16,0-3-59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7.81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1 150 0,'-2'0'23'0,"2"0"-20"15,0 0-1-15,0 1 7 16,0-1 12-16,0 0 0 15,0 0-5-15,0 0-11 0,0-1 2 16,0 2-2 0,0 1 1-16,0-2 5 0,0 1-2 15,0 1 6-15,0 0-1 16,0-2-5-16,0 1 2 16,2-1 0-16,-2 1-5 15,0-2-1-15,2 2-5 16,0-1 0-16,1 2 3 15,-2-2-3-15,5 1 1 16,-2 0 2-16,3 1-1 16,3 0 2-16,0-2-2 15,4 3-2-15,0-2 1 16,2 1-1-16,-1-1-1 0,2 1 1 16,-1-2 0-16,1 1 3 15,-1 1-3-15,1-2 0 16,3 1 4-16,2 0-4 15,0 1 0-15,1-2 0 16,2 1 1-16,1-1-1 16,-2 0 0-16,5-1 0 15,-3 1 0-15,1 0 0 16,0 0 0-16,2-2-1 16,-5 4 1-16,0-2-1 15,-1 1 1-15,-3 1 0 16,0-1-1-16,0 1 2 0,0-1-2 15,1-1 1 1,0 2 0-16,1-1-2 0,3-1 1 16,2 0 0-16,-1 0-1 15,3-1 0-15,-1-1 2 16,-1-1-1-16,-1 2-2 16,0-1 3-16,-1-1-3 15,0 1 3-15,0 0-2 16,-2 1 4-16,1-1-2 15,-4-1 0-15,0 3 0 16,-1 0-2-16,-2 0 2 16,4 0-1-16,-1 0-1 15,1 0-5-15,1-1 6 0,0 1-4 16,1 0 5 0,0 0 0-16,-2 0 0 0,-1 0 0 15,0 0 0-15,-2 0 0 16,1 0 0-16,-1 1 0 15,4-1 0-15,-1 0 0 16,1 0-2-16,1-1-1 16,-3 1 0-16,1 0-1 15,-4 1-1-15,-3-1-2 16,-1 2 0-16,1-2 7 16,-6 1-3-16,2-1 3 15,0 2-2-15,0-1 1 0,2-1-3 16,0 3-6-1,2-2-1-15,-1 1 9 0,-2-1 0 16,1 1 2-16,-2-1-1 16,-3-1 2-16,-2 2-1 15,-2-2 2-15,-1 1 0 16,-2-1 4-16,0 0-5 16,2 0 1-16,-2-1 8 15,1-1-9-15,-2 2 3 16,1-1 2-16,0-1-5 15,0 1 2-15,-2-1-2 16,2 2-1-16,-2 0 1 16,2 0 0-16,0 0-2 15,0-1 0-15,0 1-11 16,0 0-19-16,-2 0-57 0</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2.86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24 13 109 0,'-1'-3'66'0,"-2"-2"-25"16,2 2-10-16,-2 2 0 15,3 0-2-15,0 1-18 16,0 0-6-16,0 0 6 16,0 1 1-16,1 0 0 15,2 2-3-15,1 1-3 16,1 0-1-16,2 0-3 16,-1 2-1-16,3 2 2 15,-2-1-2-15,-1 1-1 16,-1-2-1-16,2 2-2 0,-5-1 0 15,1 1 2 1,-2-1 1-16,-2 2 5 0,-2 0-5 16,-1 0 2-16,-2 0 2 15,-1 2-1-15,-3-2-1 16,0-1-2-16,-1 2 0 16,1-1-1-16,3-3-1 15,1 0-14-15,2-1-13 16,2-3-23-16,0 1-30 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2.41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 2 180 0,'-3'-2'35'0,"-1"1"-5"15,1 1 3-15,2 0 16 16,-1 0-18-16,2 0-12 15,0 0-8-15,0 0-5 16,2 0-4-16,-2 1 5 16,4 1-7-16,-1 1 4 15,1-2 1-15,3 2-3 16,2-1-1-16,3 1-1 16,2-1 0-16,2-2-6 15,0 0-7-15,0 0 5 0,-2-2-10 16,-1 2-4-1,1-1 11-15,-6 1-10 0,1-2-14 16,-2 2-9 0,-4 0-3-16,-2-2-11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1.81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110 11 164 0,'-4'-4'29'15,"-2"1"-11"-15,2 2 3 16,-2 2-10-16,2 2 4 0,-5 2 4 15,2 2 1 1,-1 1-3-16,0 1 5 0,-1 0-4 16,2 3 0-16,1 1-3 15,-1 3 0-15,1 0-1 16,1 2-6-16,0 0 0 16,1 1 6-16,1 2-6 15,1-1 1-15,2 1-2 16,2 2-3-16,1-2 1 15,4 0-3-15,0 0-2 16,3-3 2-16,-1-1-1 16,5-1-1-16,0-2 0 15,0-2-5-15,3-2 5 0,0-4 0 16,0-3 1 0,3-2 2-16,-2-3-3 0,2-5 0 15,-2 2-3-15,1-4 1 16,0-2 3-16,-2-1-4 15,-1 0 6-15,0-1-7 16,-2-3 4-16,-2 1 0 16,-2 0-7-16,-1 0-1 15,-2-1 7-15,-1-1-1 16,-3 1 2-16,0-1-3 16,-3 0 3-16,0 0 0 15,-2-1-9-15,1-1 3 16,-2 0 2-16,-1-1-1 15,-1 3 5-15,0 1-3 0,0 1 3 16,-4 5-2-16,1-1 1 16,-4 3 1-16,-1 3-2 15,-4 0-3-15,2 1 5 16,-2 2-4-16,-1 2 4 16,1 0-2-16,1 0 2 15,-1 2 0-15,-2-1-1 16,3 2-4-16,-1-2 5 15,2 3 2-15,-2 0-2 16,3 1 0-16,0-1 0 16,3 2-3-16,-2 0 2 15,7 2-20-15,-1-1-31 16,4 1-16-16,2 1-39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40.96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131 9 166 0,'-2'-3'29'16,"2"1"-14"-16,-2 1-8 16,2 1 36-16,0-2 2 15,0 2-14-15,-1-1-13 16,2 1-5-16,-2 0 3 15,1 0 2-15,0 1-9 16,0-1-2-16,0-1-1 16,0 2 0-16,0-1 1 15,-2 0-4-15,2 0-2 16,-1 0 3-16,1 0-4 0,-4 0 2 16,4 0-1-16,-3 2 7 15,0-2-3-15,1 1-5 16,-3 2-2-16,-4 2 2 15,3-1 0-15,-2-1 1 16,-1 0 0-16,3-2-1 16,1 1 3-16,-1 0-3 15,2-1 0-15,-1 1-1 16,1-1 2-16,3 1-1 16,1-1 1-16,-2-1 0 15,2 0-1-15,0-1 0 16,-1 1 0-16,1 0 3 15,1 0-3-15,-1 1 0 16,0-1 0-16,0 2 0 0,0 0 3 16,-1 1-3-16,-1 3 0 15,2-1 4-15,-3 0-4 16,1 2 2-16,-1-3 0 16,1 1-1-16,1-1 2 15,-1-2-3-15,2 1-1 16,0-1 0-16,0-1-1 15,0-1 2-15,2 0-1 16,-2 0-3-16,0-1 3 16,1 1-1-16,2 0 2 15,-1 0 0-15,2 1 0 16,0-1 3-16,2 0 0 16,0 2-1-16,-1-1 0 0,3-1-2 15,-1 1 0-15,0 2 0 16,-1 2 0-16,1-1 0 15,-4 1-1-15,2 2 2 16,-3-1 0-16,-1 1-1 16,-2-1 0-16,-1 2 4 15,1-1-4-15,-2 0 1 16,-1-2 1-16,1 1 0 16,-3-3 0-16,2 0-2 15,-3 2 0-15,0-4-1 0,1 2 1 16,0-1 0-1,0-2-1-15,-1 0 2 0,-1 0-4 16,2-2 1-16,-3 2-3 16,1 0 4-16,1 0-8 15,4 0-4-15,0 0-2 16,3 0-8-16,0 0-11 16,1 0-44-16,1-1-5 15</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4.88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35 0 189 0,'0'2'36'0,"0"-1"-19"16,0 0 20-16,-3 5 10 16,1 1-15-16,1 3-18 15,-2 4-5-15,1 3-1 0,-3 2-7 16,2 2-1-1,-2 0-4-15,1 0-21 0,-3-1-62 16</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4.5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40 0 168 0,'-7'13'34'16,"3"0"-21"-16,-1 4 1 15,-2-1 13-15,1 1-9 16,3-1-10-16,0-4-8 16,-1-2-3-16,2-2-8 15,2-4-42-15</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3.76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63 6 218 0,'3'-4'50'15,"-1"2"-32"-15,-2 2 52 16,-2 3-17-16,-1 4-29 16,-1 5-14-16,0 2-3 15,-3 4-4-15,0 0-1 16,-1 1-2-16,-1 1-4 0,1-1-5 15,-1-1-30-15,2-1-71 16</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3.5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41 0 203 0,'0'0'47'0,"0"3"-22"15,0 2 14-15,-4 3 10 16,1 6-23-16,0 2-5 16,-2 2-15-16,1 3-4 15,-2-1 0-15,2-3-2 16,-1 0-1-16,2-4-7 15,1-4-33-15,-1-2-69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6.675"/>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101 8 121 0,'0'-3'160'16,"0"0"-130"-16,0 2-24 16,-2-1 37-16,2 2 0 15,-3 2-34-15,3-1 3 16,-2 2-11-16,0-2 7 16,-3 3-2-16,-2 2-1 15,2 1-5-15,-4 1 6 0,-1-1 2 16,2 0 13-16,0 1-16 15,2-3 4-15,0 3 8 16,0-2-15-16,1-1 11 16,3 2-2-16,2-1-10 15,2-2 13-15,0-1-14 16,3 3 0-16,0-2 5 16,4 1 0-16,3-2-5 15,0 5 0-15,2-3 3 16,0 3-4-16,1 1 1 15,-5 0 0-15,0 2-2 16,-4-1 5-16,-6-1-3 16,-2 2 2-16,-2-1 2 15,-4-1 6-15,-3 0-9 0,-1-2 2 16,0-1 14-16,-2-1-12 16,0-2-1-16,0-2 7 15,2 1-8-15,1-4 16 16,4 1-15-16,0-2-2 15,5 3 14-15,2-1-11 16,0 1-1-16,0 0-4 16,2 0 6-16,-2-2-9 15,0 4 3-15,-2-2-13 16,4 1 12-16,-2-1-45 16,0 3-10-16,0-6-40 15,2 6-119-15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7.064"/>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28-2 127 0,'0'-1'39'0,"0"-2"-37"15,0 3 4-15,0 0-1 16,0 0 12-16,2 3-11 16,-1-2-3-16,-1 5 8 15,2-4-11-15,0 3 16 16,-2-1 4-16,3-3-12 16,-3 2 14-16,0-3-8 15,0 0-6-15,0 1 12 16,-3 1-18-16,3 0 2 0,-2 3-3 15,0 3 3-15,1 0 0 16,1 6 14-16,0 2-18 16,0 3 25-16,1 6-17 15,1 0 7-15,-2 5-1 16,2 3-1-16,-2-1 7 16,0 2-13-16,-2 1-2 15,2-2 18-15,-2 2-18 16,1 1 10-16,-1 1 3 15,2 2-12-15,-2 0 13 0,-1-2-10 16,1 0-6 0,0-4 14-16,0 1-15 0,0-5 1 15,0 0 3-15,2-6-2 16,0-3 1-16,0 0-5 16,0-7 0-16,2-2 1 15,0-2 0-15,2 0-1 16,1-3 0-16,-1-1 6 15,1 1-7-15,2 0 1 16,1-3 0-16,0 1 0 16,3-3 1-16,1 3-1 15,0-2 0-15,5 0 3 16,-1 0-3-16,3 0 0 16,1 0 0-16,5 1-1 15,2 1 1-15,6 2 0 0,1-3-1 16,5 4 5-16,-1-5-6 15,1 3 2-15,-4 0 0 16,1-1 0-16,-2-1 0 16,1-1 0-16,-1 2-2 15,3-4 6-15,3 2-4 16,1 0 0-16,3-1 0 16,2 1-2-16,4 0 2 15,-3-2 0-15,0 3-1 16,-2-2 6-16,3 3-10 15,-5-3 5-15,1 2 0 16,2-2-1-16,-3-2 1 0,5-2 0 16,3-1-2-16,3 2 7 15,3-5-11-15,5 6 5 16,2-3 1-16,-3 2 4 16,1 0-4-16,-5 0 0 15,1 0-2-15,0 1 5 16,-1 1-3-16,1-2 0 15,1 0 0-15,3 2-5 16,2-3 5-16,-3 2 0 16,3 0-1-16,-2-2 4 15,0 1-4-15,-5 1 1 16,-1 1 0-16,-1-1-2 16,-4 1 2-16,-1 0 0 15,0 0-1-15,-4 0 5 0,2-3-4 16,-5 3 0-16,5 0 1 15,-4-1-2-15,2 1 1 16,3-3 0-16,2 2-2 16,1-1 3-16,1 0-3 15,1 0 2-15,1 2 0 16,-5-2-4-16,1 2 4 16,-1 0 0-16,-3-1-2 15,4-2 2-15,1 2-1 16,-1-1 1-16,2-2-2 15,-3 4-5-15,0-2 7 0,-5 0 0 16,2 2-3 0,-2-2-2-16,0 2 5 0,1-4-1 15,-3 4 1-15,-2-1-9 16,0 1 9-16,-4 0 0 16,2 1-2-16,-4-1 6 15,-2 3-4-15,2-2 0 16,-6 1 1-16,-3 0-2 15,-1 0 1-15,-4 0 0 16,-10 0-1-16,0-2 4 16,-2 0-3-16,-8 2 0 15,1-4 3-15,-2 2-4 16,0 0 1-16,0 0-3 16,-2-2 0-16,2 4-16 15,-1-2-13-15,1-2-41 0,1 2-45 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3.0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32 167 0,'4'-8'51'0,"-1"2"-22"15,-2 3 18-15,1 5 0 16,-2-1-1-16,0 5-14 0,-2 2-18 16,2 2-1-16,-1 2 4 15,-2 3 4-15,3 1-6 16,-1 2-9-16,1-1 1 15,0-1-5-15,0-3 2 16,-2-1-4-16,4-3 0 16,-2-3 2-16,0-3-2 15,0 0 0-15,1-3 0 16,-2-2-8-16,1-1 4 16,0-1 3-16,0-2 1 15,1-4 4-15,2-1-4 16,-2-2 2-16,2 0-1 0,0-1-1 15,3-1 0-15,-1 3 0 16,0 1 0-16,1 0-1 16,3 1 1-16,1 0-1 15,0 2-12-15,-2 2-15 16,2 0 2-16,1 0-4 16,-4 2-28-16,3-3-26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2.68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65 264 0,'0'3'45'0,"4"2"-15"15,-1-1 1-15,0 1-4 16,6-1-6-16,-1 1-6 15,1-2-15-15,1-1 1 16,0 0 3-16,0-2-4 16,0-2-4-16,2 1 2 15,-1-3 2-15,-1-1-1 16,0-1-5-16,-2-3 3 16,-1 1 1-16,-2 0 0 0,-2-1 2 15,-3-2 0-15,-1 2 0 16,-3 0 0-16,-2 2 0 15,1 3 0-15,-2-1 0 16,2 5 2-16,-1 0 2 16,-1 3 0-16,0 3-2 15,-1 1 11-15,0 3-4 16,0 4 10-16,0 2 7 16,-2 1-11-16,4 1 0 15,0 3-7-15,0-1-4 0,2-1 3 16,4-2-6-1,0-2-1-15,4-4-1 0,2 0-5 16,3-5-2-16,4-1-19 16,3-2-37-16,1-5 17 15,5-3-45-15,2 1-29 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2.19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48 230 0,'3'-9'28'0,"0"1"-10"0,1 3 27 16,-2 1-1-16,-1 3-13 15,1 2-4-15,-2 3-1 16,0 0-9-16,0 3 7 16,1 5-4-16,1 1-6 15,0 2-1-15,1 1-6 16,0 2 2-16,-1-1-2 15,0-1-2-15,0-2 1 16,-1-1-5-16,2-4-1 16,-1-1 0-16,2-2-3 15,-1-5 2-15,1 1 2 16,0-2 1-16,2-5-2 0,1 1-1 16,1-5-3-1,-1-2 0-15,0-2-1 0,-1-3 5 16,1-1-1-16,-1-1-2 15,1-2 1-15,-1 4 0 16,0-3 0-16,0 5-7 16,-1 1-16-16,0 4-10 15,0 2-12-15,-2 2-19 16,-1 4-67-16</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1.7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62 2 151 0,'1'-3'9'16,"3"3"17"-16,-2 0 7 16,-1 3 1-16,1 0 16 15,1 5-7-15,-3 4-13 16,-2 4-4-16,1 7-7 15,-4 5 5-15,0 7 0 16,-1 1-10-16,0 1 5 16,-1 0-10-16,-1-3 1 15,3-1-1-15,-1-1-8 16,-1-5 2-16,4-2-3 16,-3-2 0-16,3-3-2 0,2-5-2 15,1-3-20-15,-2-5-30 16,4-1-29-16,1-3-63 15</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1.3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37 254 0,'2'-11'36'0,"-2"4"-5"0,0 1-9 15,-2 1 10-15,2 1-20 16,0 2-11-16,0 1-1 15,0-1-19-15,2 2-34 16,0-1-22-16</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1.17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36 11 222 0,'4'-6'26'16,"-2"4"-18"-16,-2-1 2 15,1 3 38-15,-1 0-8 16,-1 2 6-16,-1 4-20 16,2 2-10-16,-2 5 9 15,0 4-1-15,-1 3-6 0,-2 1-3 16,1 1-12-1,-1 0-1-15,1-5-1 0,0-2-1 16,2-1 0-16,-2-7-8 16,3 0-42-16,-1-6-15 15,1-1-98-15</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30.88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111 11 154 0,'2'-3'34'0,"-4"-1"-20"15,2 3-5-15,-1 1 15 16,-2-2-6-16,-1 1 6 15,2 1-21-15,-3 0 6 16,0 1-6-16,-4 2 4 16,1 2 5-16,-4 0-2 15,0 0 5-15,-1 1 0 16,3 2-7-16,0 0 5 0,3-2-7 16,2-1 2-16,1 0 2 15,3-1-6-15,1 1-1 16,0-1 0-16,4-1 0 15,0 0 2-15,1-1-3 16,3 2 2-16,2-1 1 16,4 2-5-16,0-3 0 15,-2 1 0-15,1 0 0 16,-1 2 1-16,-2-1 0 16,-2 0-1-16,-1 5 3 15,-2-4-1-15,-4 3 0 16,-1-1 2-16,0 2-1 0,-4 0 5 15,-3 0-7 1,-2-1 1-16,-2-2 2 0,-3 1-3 16,0-3 3-16,-1-1-3 15,2 0 1-15,1-3 5 16,2 0-6-16,2-1 0 16,3-1-1-16,0 1 0 15,5-1-5-15,0-1-10 16,1 2-23-16,3-2-5 15,1-1-55-15,2 3-35 16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9.98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0-1 175 0,'2'2'27'0,"0"-1"0"0,1-1 6 16,-1 2 14-16,2-1-19 15,3 0-5-15,2-1-5 16,-1 0-8-16,2 0-4 16,2 0 1-16,1 0-6 15,-2 0 0-15,1 0-1 16,1 0-1-16,1-1 0 16,-1 0-7-16,-1 1-12 15,-1-2-12-15,-2 2-27 16,1 0-16-16</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9.63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5 239 0,'0'-3'38'0,"0"3"-34"0,0-1 2 16,-2 1 27-16,4 0 1 15,0 0-7-15,-1 0-13 16,2 0-4-16,3 0-1 16,1-1 0-16,2 1-1 15,-1 0-3-15,6 0-5 16,-2 0 0-16,3 0 0 16,-4 0-3-16,1 1 1 15,-2-1-8-15,0 0-10 0,-3 0-22 16,-2 0-19-1,-2 0 0-15,1 1-59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3.64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71 40 235 0,'3'-6'36'15,"-3"1"-22"-15,-3 2 22 16,2 0 14-16,-1 3-14 15,-1 1-18-15,-2 4-7 16,0 1 0-16,-3 4 16 16,-2 4-6-16,-1 4-5 15,3 2-7-15,0-1-4 16,3 0 2-16,0 1-1 0,5-5-6 16,2-3-1-16,2-2-1 15,5-3-1-15,1-3 3 16,3-4-7-16,3-2-17 15,0-5-4-15,2-2-6 16,-1-2 16-16,-2 0 0 16,0-3 1-16,-5 0 11 15,-3 3 5-15,-3-3 1 16,-5 1 4-16,-2 0-2 16,-6 2 2-16,1-1-3 15,-2 2 0-15,2 2 3 16,1 0-4-16,0 0 2 0,4 4-2 15,1-1 1 1,2 4-1-16,2-1 1 0,3 2-1 16,0-2 0-16,2 0-2 15,3 1-2-15,2-2-2 16,-1 0-6-16,1 1 9 16,1 1 2-16,-3 1 1 15,2 0 5-15,-4 1 4 16,-1 4 3-16,-1 1 6 15,1 1 0-15,-2 4 1 16,0 1-2-16,0 2-3 16,0 3 11-16,-2 0-12 15,1 0-5-15,-3 3 9 0,1-1-13 16,0 2 6 0,0-3-4-16,-2-1-6 0,0-4 6 15,0-2-6-15,0-5 0 16,0-3 6-16,-2-3-6 15,2-2 0-15,0-4 4 16,-2-3-4-16,0-4-1 16,2-1 1-16,2-2 3 15,0-2 0-15,3 0-3 16,2-1 0-16,3-2-3 16,3 1 2-16,1 0-1 15,3 5 1-15,2 4-4 16,-3 1 2-16,1 3-13 15,0 4-5-15,0 0-28 0,-3 3-23 16,5 2-141-16</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4.723"/>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26 177 129 0,'-8'-2'49'0,"4"2"-43"16,-1 0-2-16,3 0 21 15,2 0 23-15,-2 0-33 16,2-1-7-16,-2 1 14 16,0 0-15-16,2 0 16 0,0-3 4 15,-1 2-15-15,1 1 1 16,1-2-12-16,1 2-1 15,2 0 11-15,3 0-9 16,0 0-2-16,4 0 6 16,3 0-6-16,2 0 9 15,5 0-9-15,-1-2 0 16,3 2 1-16,0 0 3 16,0 0-4-16,-1 0 5 15,3-2-4-15,4 2 11 16,2 0-12-16,5 0 0 15,3-3 1-15,3 1 1 16,-1 0-2-16,2-2 0 16,2 2 3-16,1 0-3 0,1 0 0 15,0 1 0 1,1-1-2-16,-1-1 4 0,-1 3-2 16,-2-1 0-16,1 0 2 15,1 1-3-15,-1-3 1 16,3 3 0-16,-4-1-2 15,0 1 4-15,-1 0-2 16,-2-2 0-16,-2 2 2 16,2 0-3-16,-2 2 1 15,1-2 0-15,-1 1-2 16,-2 2 4-16,-1-3-2 16,3 1 0-16,-2-1 3 15,4 1-4-15,-2-1 1 0,3 0 0 16,1 0-2-16,2 0 4 15,-2-1-2-15,3 1 0 16,-1 0 2-16,-4-1-5 16,-2 1 3-16,2 0 0 15,-2 0-3-15,3-3 6 16,1 3-3-16,2-3 0 16,2 1 2-16,0 0-5 15,3-2 3-15,-1 3 0 16,1-1-4-16,-5-2 6 15,0 0-2-15,-1 0 0 16,-3 3 2-16,0-1-4 0,-2 0 2 16,0 1 0-16,0 1-3 15,0 0 5-15,2-3-2 16,0 3 0-16,2 0 2 16,3-1-5-16,-1-1 3 15,0 0 0-15,0 2-2 16,-2-2 3-16,-4 1-1 15,2-2 0-15,-4 3 2 16,1-1-3-16,-1 0 1 16,2 1 0-16,2 0-2 15,0-3 2-15,6 1 0 16,0 2 0-16,1-2 1 16,1 2-6-16,-2-1 5 0,-2-2 0 15,1 0-2 1,-3-1 3-16,-2 2-1 0,0-3 0 15,0 1 4-15,-2 0-7 16,0 1 3-16,2 0 0 16,-2-2-2-16,3 4 3 15,-1-3-1-15,0 2 0 16,0 0 3-16,0-1-4 16,-2 1 1-16,3 0 0 15,-1-2-2-15,-2 2 4 16,2-1-2-16,-2 1 0 15,2-1 2-15,0 1-3 0,1-1 1 16,-3 2 0 0,-1 1 0-16,-5-2 1 0,-2 2-1 15,-4-2 0-15,-6 1 4 16,-7 1-3-16,-4 0-1 16,-4-3 0-16,-4 3 3 15,-2 0-3-15,0 0 0 16,0 0 0-16,-2 3-13 15,0-3 2-15,0 0-33 16,0 1-30-16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2.69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26 0 176 0,'0'1'34'16,"0"3"2"-16,-1 5 4 16,-1 1 23-16,1 7-16 15,-3 4-22-15,1 7-5 16,-2 5 4-16,1 2-5 15,1 3-4-15,1-2-6 16,2-1-9-16,0-1 0 16,0-4 0-16,0-5-7 15,0-1-24-15,-1-5-17 16,1-1-45-16,0-5-83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2.37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70 29 205 0,'0'-9'37'16,"0"4"-11"-16,-1-1 8 15,-3 1 14-15,1 2-9 16,1 1-12-16,-1 1-15 15,-1 2-2-15,-1 3-1 0,-2 3 5 16,1 2 3-16,-2 3-6 16,1 2-1-16,-1 4 1 15,3 2-7-15,0-2 2 16,3 0-3-16,2-2-2 16,2-3-2-16,1-3 0 15,4-3-3-15,2-3 3 16,1-4-2-16,4-1-11 15,1-3-15-15,-2-3 14 16,3-3 11-16,-2-1-4 16,-2 0-1-16,-2-1 9 15,-1-3-2-15,-5 1 2 16,-4-1-2-16,-1 0 1 0,-4 3 1 16,0 0-5-16,-5 2-11 15,0 3 1-15,-1 1-24 16,2 3-29-16,2 0-34 15</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1.96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122 19 194 0,'0'-4'33'16,"0"2"-13"-16,-2-2-1 15,0 1 20-15,2 2 2 16,-1-1-19-16,-1 1-13 0,1-1 4 15,-1 2-13 1,1 2 9-16,-3-1 6 0,-2 4-11 16,-1 1 10-16,-3 3-1 15,-2 3 2-15,-1 3 5 16,-2 2-3-16,3 4-1 16,0 2-3-16,2-1-4 15,4 1 1-15,4-3-3 16,0 0-3-16,4-5-1 15,2-2-3-15,2-2-1 16,2-4 1-16,4-2 0 16,5-4-1-16,1-1-3 15,3-3-25-15,3-2 21 16,-2-2-42-16,-1 0 3 16,-3-1-4-16,-1-1-22 0,-2 0-9 15</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21.0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1759 1 180 0,'0'-2'32'0,"-2"2"-25"15,2-1-4-15,-1 1 15 16,-2 0 9-16,2 0-17 15,1 0 2-15,-2 1-4 16,2-2 8-16,-1 2 6 16,1-1-5-16,-2 0-6 15,2-1-2-15,-2 2-6 16,2-1 3-16,-2 0-6 16,-1 2 11-16,-2 0-7 15,0-2-3-15,0 4 3 16,-2 0-1-16,0 1-3 0,1-2 6 15,-1 1-2 1,-1 1 2-16,-2 1-2 0,2 0-1 16,-2-1 1-16,0 3-1 15,-2 0-3-15,2-2 8 16,2 1-7-16,-2-1 2 16,0 2 1-16,-1 1-3 15,0 0 2-15,-1 2-1 16,-1-1-1-16,2 1 3 15,-5-1-4-15,3 0 0 16,-2 0 2-16,0 0-1 16,0 0 0-16,0 0-1 15,0 0 0-15,-1 0 1 16,-1 3 1-16,-2-2-2 16,-1-1 0-16,1 4 1 0,-5-1 1 15,0 0 0-15,0 2-1 16,-2-1 4-16,1-1-5 15,2 1 1-15,-4-1 1 16,2 1-2-16,0-2 3 16,2 1-2-16,-1 1 0 15,1-1 5-15,0 2-5 16,-2 0-1-16,2 0 2 16,-3 1-2-16,0 1 3 15,-1 0-3-15,-1 1 1 16,-1 0 0-16,-1-1-1 15,2 1 0-15,0-2 2 0,1 0-1 16,2 1 0-16,0 0 0 16,3-1 0-16,-2 1 2 15,3 0-2-15,-1 3-1 16,-1 0 0-16,0-1 2 16,-1 0-1-16,0 1-1 15,-3 0 0-15,2-2 1 16,-2 1-1-16,2-1 0 15,0 0-1-15,0-2 3 16,3-1-1-16,0 1-1 16,1-2 0-16,1-1 0 15,-1 0 0-15,2 1 0 16,-1-2 1-16,1-1 0 0,1 2-1 16,0-1 0-16,1-2 1 15,0-1 4-15,2-1-4 16,1 1 2-16,2-4-2 15,-2 3 0-15,2-2-1 16,2 0 0-16,0-1 1 16,3-1 0-16,1 0-1 15,2-1 0-15,-2 1 2 16,5-3 0-16,-1 1-2 16,0-1 1-16,2 1-1 15,0-2 2-15,0-2-2 16,0 2 0-16,2-1 0 0,-2 1 0 15,0 0-1 1,0 0 1-16,-2 1-1 0,2-1-1 16,0 0-6-16,0 0-18 15,0 2-14-15,0-2-6 16,0 0-30-16,2 1-67 16</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7.16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162 7 299 0,'-6'-3'44'0,"2"0"-24"15,-3 3-9-15,1-1 3 16,-1 4 8-16,2-2-13 16,-2 3-7-16,0-2 1 15,4 4-3-15,-3 0 2 16,2 0-1-16,1-1 0 16,-3 2 5-16,2 0-3 15,-3 3 6-15,0-3 6 16,0 0-6-16,0 2 1 15,3 2-2-15,-2-5-1 0,5 0 6 16,1 0-10-16,1-1-2 16,3-2 4-16,2 2-2 15,5-2 2-15,-1 3-5 16,1-5 1-16,1 3-1 16,-2 0 0-16,-2 2 0 15,3-2-2-15,-4 2 2 16,-1 2-1-16,-1 2 1 15,-2-2 0-15,-1 1 2 16,-4 0-1-16,-1 1 1 16,-4-1 2-16,-1 2-4 15,0-2 5-15,-5 2 0 16,0-3-4-16,0-2 11 0,-2-2-6 16,0-1 3-16,2-2 3 15,1-1-10-15,2 0 3 16,5 0-5-16,0-1 0 15,2 1-1-15,-1-1-11 16,1 2-20-16,1-2-41 16,1 1-59-16</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6.57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 81 224 0,'2'1'33'16,"-1"-2"-10"-16,3 4 4 16,1 0 2-16,2 3-3 15,1-5-16-15,2 4-3 16,0-4-7-16,-1 2 1 15,4-4 0-15,-2 1-1 16,-1-3 0-16,-2 0-1 16,-1-3 0-16,0 0 0 15,-4-1 1-15,0 0 0 16,-1-2 2-16,-2 2-1 0,-3-3 1 16,0 5 2-1,-3-6 1-15,2 4 6 0,-2 0-3 16,1 2 4-16,-1-1 1 15,1 3-6-15,0 3 13 16,-2 3-10-16,-1 1 1 16,1 3 9-16,-3 2-5 15,0 4-2-15,1 0 5 16,-1 4-9-16,0 1 5 16,1 1-5-16,6 0-1 15,-1-2-1-15,4 0-6 16,4-2-1-16,2-5 0 0,3 1-2 15,1-4 1-15,3 1 1 16,2-5-13-16,1 0 12 16,3-5-25-16,-1-1-3 15,0-4-18-15,2-1-5 16,-1-1-32-16,1 2-42 16</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5.7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175 292 161 0,'-3'-6'85'16,"-4"3"-52"-16,2-5 4 15,0 6-1-15,0-2-4 16,-2 4-2-16,3-5-14 16,-3 3-5-16,-2 2-2 15,3 3 2-15,-3 1 3 16,-1 2-1-16,0 7 6 15,-3 1-3-15,0 0-4 0,-3 6 2 16,3-1-5-16,0 2-4 16,4 0 4-16,2-1-7 15,4-4 1-15,2 1-3 16,4-7-2-16,2 1-1 16,3-5-2-16,2-2-6 15,4-5 4-15,2-4-13 16,0-1-25-16,0-4 22 15,1-3-4-15,-4-1-2 16,2-1 13-16,-1-3 16 16,-2-5 1-16,-5-4 0 15,2-1 1-15,-2-5 1 16,-1-5-1-16,0 0 5 0,1 3-3 16,-4-1-1-16,1 3 4 15,3 4-2-15,-4 5-2 16,3 4 2-16,-2 5 0 15,-2 5 0-15,0 4-4 16,0 3 4-16,-4 2 5 16,0 2 3-16,0 3 8 15,-1 4-11-15,0 5-3 16,-2 7 2-16,0 5-3 16,-3 8-2-16,2 1 7 15,0 5-3-15,-1 1-1 16,2-1-1-16,2-6-6 0,-1-1 0 15,3-7-3 1,-1-2-7-16,2-8-16 0,0 0-40 16,0-6-14-16,2 1-114 15</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5.1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6 108 243 0,'0'0'22'16,"1"0"-1"-16,-1 5 16 16,3-4-9-16,0 5-9 15,4 1-7-15,0 0-8 16,2-3-4-16,3-1 1 0,1 0-1 16,1-3 0-1,2-4-7-15,-1-1-10 0,-1-2 3 16,2 1-2-16,-6-5 0 15,0 2 10-15,-4-2 6 16,-2 3 2-16,-2-3-1 16,-1 1 10-16,-2-2 3 15,-3 1 0-15,-1-1 6 16,-2 2-5-16,1 2-1 16,-3 1-2-16,2 4 1 15,-3 3-3-15,1 4 0 16,-3 6 9-16,0 3 4 0,-1 1-7 15,0 5 3 1,-3 0-4-16,5 2-6 0,-3 4 4 16,6 0-6-16,2 0 0 15,0-5-2-15,6 0-3 16,2-4-2-16,3-2 0 16,5-6-5-16,5 0 1 15,4-5-16-15,2-2-21 16,4-5-22-16,4-2 0 15,-1-1-21-15,4-4-14 16</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4.6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123 16 197 0,'-1'-4'34'15,"-3"0"-10"-15,-1-1 16 16,2 2 4-16,-2 3-21 16,-2 1-6-16,0 5-5 0,-1-1 2 15,-2 6 3-15,-2-1 1 16,1 4 13-16,-3 1-3 15,4 3-9-15,0 0-3 16,3 0-7-16,3 0-2 16,1 1 2-16,0-4-5 15,6-1-4-15,3-2-1 16,2-3-3-16,5-3 2 16,4-3-3-16,4-3-32 15,0 0-26-15,3-6-1 16,0 0-2-16,0-3-31 15</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4.0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49 124 0,'3'-11'53'0,"0"2"-30"15,1 2 12-15,-1 4 5 16,-1 0 4-16,-1 0-8 16,1 2-3-16,-2 5-4 0,0 3 0 15,-2 6-10-15,2 5 6 16,-1 6-10-16,-1 4-1 15,1 0-3-15,-3-1-5 16,4 0 1-16,-2-3-2 16,1-5-5-16,-1-5 6 15,2-3-6-15,-3-4 1 16,3-3 0-16,0-4-1 16,2 0-5-16,-2-4 5 15,1-4 1-15,-1-4-1 16,2-3-4-16,1-3 4 0,-1-2 1 15,3 0-1-15,-2-1 2 16,4 1-2-16,0 0 0 16,0 0 0-16,2 0 0 15,1 3 0-15,0 1 0 16,1 3-2-16,2 6 2 16,1-1-1-16,1 3-1 15,-2 2 1-15,2 3-7 16,-2 0-15-16,2 3-13 15,-4 0-8-15,3-2-14 16,-2 1-64-16</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3:22.069"/>
    </inkml:context>
    <inkml:brush xml:id="br0">
      <inkml:brushProperty name="width" value="0.10583" units="cm"/>
      <inkml:brushProperty name="height" value="0.10583" units="cm"/>
      <inkml:brushProperty name="color" value="#FFC000"/>
      <inkml:brushProperty name="fitToCurve" value="1"/>
    </inkml:brush>
  </inkml:definitions>
  <inkml:trace contextRef="#ctx0" brushRef="#br0">23 138 103 0,'4'-7'50'0,"1"6"-27"15,-5-1-15-15,-2 2 7 16,-1 2 13-16,1-2-12 0,2 0 0 16,-4 0-6-16,4 1-4 15,-2-1 10-15,0 0-14 16,-3 3 1-16,5-3 8 16,-1 0-7-16,-1 0 6 15,2 1-2-15,-2-1-7 16,0 0 10-16,0 0-11 15,2 3 0-15,-3-3 2 16,3-3 2-16,0 3-4 16,0 3 0-16,3-3 1 15,-3 0 2-15,2 1-3 16,0-1 0-16,0 1 5 16,1-1-3-16,2 2-2 15,-1-2 0-15,2 0 2 16,2 3 4-16,3-3-6 0,1 0 0 15,1 1 3-15,1-1-2 16,-2 0-2-16,3 0-2 16,-1 0 3-16,-2 0 10 15,3-1-10-15,-1 1 0 16,2-3 3-16,3 3 0 16,-1 0-3-16,1-2 0 15,2 1 3-15,1 1-2 16,5-1-1-16,4-2 0 15,2-1 0-15,3 1 3 0,2 1-3 16,-1-4 0 0,-4 4 2-16,0 1-2 0,-5-1 0 15,1 0 0-15,0 2 0 16,0 0 3-16,-2-2-3 16,-1 2 0-16,3-2 3 15,0 1-2-15,1 1-1 16,2-4 0-16,0 4-2 15,0-3 6-15,-2 2-4 16,1 1 0-16,-3 0 1 16,-3-2-1-16,2 2 0 15,-2 0 0-15,-1 0 1 16,3-2 2-16,0 2-2 16,2-2 5-16,0 1-6 15,-2-1 11-15,-3-1-11 0,0 0 0 16,-1 1 2-16,0 2 1 15,-1 0-3-15,1 0 0 16,2 0 2-16,0 2-3 16,3-4 1-16,3 0 0 15,2 1-1-15,3 1 4 16,0-2-3-16,-1 0 0 16,0 2 2-16,-2 0-3 15,0 0 1-15,-2 0 0 16,-1 0-2-16,2-2 5 15,-2 2-3-15,1-3 0 16,0 0 2-16,2-2-4 0,2 1 2 16,-1 0 0-16,0 1-2 15,-2-1 4-15,0 3-2 16,-6-2 0-16,1 3 2 16,-2 0-4-16,0 0 2 15,1-1 0-15,1 1-1 16,0 0 3-16,2-3-2 15,-1 2 0-15,3-1 2 16,-3-1-3-16,2 0 1 16,-3 2 0-16,-1-3-2 15,-1 2 4-15,2 2-2 16,-3 0 0-16,0 0 3 16,1 2-5-16,0-2 2 0,-4 2 0 15,1-2-2 1,-1 0 6-16,-1 0-4 0,1-2 0 15,2 2 1-15,2-2-2 16,-1 2 1-16,0-2 0 16,1 2-3-16,0-1 6 15,0 2-3-15,0-1 0 16,1 0 1-16,1 0-3 16,0 0 2-16,1 0 0 15,1 0 0-15,0 0 2 16,2-1-2-16,0 1 0 15,-3-3 2-15,4 2-3 16,-6 1 1-16,1 0 0 16,0 0-3-16,-2 1 5 0,-1-2-2 15,2 2 0-15,-1-1 3 16,4 0-6-16,0-1 3 16,0 1 0-16,1-3-3 15,2 3 6-15,-3-1-3 16,-1 1 0-16,-1 0 2 15,0-1-4-15,1 1 2 16,-1 0 0-16,2 0-3 16,0 0 6-16,0 0-3 15,-1 0 0-15,1 0 1 16,0 0-2-16,2-3 1 16,-2 3 0-16,1 0-3 15,-3-2 6-15,0 2-3 0,-3 0 0 16,1 0 2-16,0 0-4 15,-3 0 2-15,1 0 0 16,2-1-2-16,1-2 5 16,-1 3-3-16,2-1 0 15,-2 0 2-15,0 1-5 16,-3 0 3-16,0-3 0 16,-3 6-2-16,0-3 5 15,-3 0-3-15,3 1 0 16,-3-1 2-16,-2 0-4 15,-3 0 2-15,-2 1 0 16,-2 2 0-16,-5-3 5 0,2 0-4 16,-4 0 11-16,0 0-10 15,0 0 6-15,0 0-8 16,-2 0 0-16,2 0-2 16,0 0 2-16,2 0-7 15,-4 1-11-15,2-1-54 16,-2 2-31-16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3.5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24 146 202 0,'-2'-1'43'0,"0"1"-33"16,-1 0 8-16,1 1 20 16,1-1-17-16,2 2-2 15,1 1-9-15,3 0-3 16,1-1 1-16,4 2-6 16,2-3 3-16,-2 1-3 15,6-4-2-15,-2 1 2 16,1-3-2-16,1 2-2 15,-3-2 1-15,0-4-3 16,-3 0 1-16,-1 0 3 16,-3-3-3-16,-1 0 3 15,-2 1 1-15,-1-2-1 16,-5 0 8-16,0 0-2 0,-1-1-1 16,-1 1 9-16,-5 0-8 15,1 3 4-15,3 4-2 16,-2-1-4-16,-2 5 4 15,1 2-2-15,-1 5-2 16,-3 0 8-16,1 4 0 16,-2 3 9-16,0 4-6 15,0 3-3-15,1 0 0 16,2 4-7-16,4-2 1 16,2 0 1-16,3-3-3 15,4 1 0-15,3-5-4 16,2 0 1-16,4-5-5 0,5-2 3 15,5-3-3-15,4-4-4 16,2-4-27-16,1-2-23 16,0-2 4-16,-2 0 1 15,-6-5-15-15,-4-1-8 16</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12.90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27 189 0,'2'-2'24'0,"2"0"-3"16,-3 1 12-16,-1 1 2 15,0 0-16-15,0 0 1 16,2 0 1-16,-2 0-8 15,3 0 8-15,1 0-12 16,0-1-1-16,-1 2 3 16,3-1-3-16,-3 0-1 15,2 1 6-15,0 2-5 0,0-2 4 16,0 6 3 0,0-1-6-16,0 6 6 0,0 2-6 15,-2 2 3-15,1 2 0 16,-3 2-9-16,3-3 0 15,-3 1 1-15,-1-2-3 16,0-2 1-16,2-3-1 16,-2-4-1-16,0-4 0 15,0 0-1-15,0-3 1 16,0 0-1-16,0-1 0 16,2-1-3-16,-1 0 4 15,1-2 0-15,-1-3 1 0,2-2-1 16,0-5 0-1,0-1-2-15,2 0 1 0,0 2 1 16,2-1 1-16,-1 2 0 16,2 1-1-16,-1 0 0 15,2 0 0-15,-3 3 1 16,3 0 1-16,-1 2-2 16,-2 1 0-16,0 4 1 15,-2-1-3-15,2 4 2 16,-2 4 0-16,3 2 4 15,-1 1-4-15,0 2 2 16,-1 3-2-16,-2 1 2 16,-1 0 4-16,-1 0-6 15,-1-2 0-15,0-1 3 16,0-3-3-16,0-3 0 0,0-3 0 16,-1-1 1-1,1-2-2-15,1 0 1 0,-1 0-2 16,0 0 1-16,2-3-1 15,-2-1 0-15,0-1 1 16,2-1-1-16,-2-5 2 16,2 1 0-16,-2-2 1 15,3-2 0-15,0-3-1 16,2 1 0-16,0 2 0 16,2 0 0-16,-1 0-1 15,1 2 1-15,2 3 0 16,-3 3-1-16,2 1 2 0,1 2-2 15,-4 0 1 1,2 3 0-16,-1 1-1 0,-1 4 1 16,2-1 0-16,-1 6-2 15,0 1 5-15,-2 2-3 16,0 6 3-16,-2 3-1 16,-4 5 4-16,0 3-6 15,-1 1 0-15,0-1 2 16,-1-4-2-16,2-5 0 15,2-3-2-15,-1-5-7 16,2-4-19-16,3-4-66 16,-2-5-51-16</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9.31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393 9 154 0,'-6'-4'37'0,"2"3"-22"16,-2 0 1-16,2-1 11 15,2 2-5-15,-3 0 6 0,2 0-4 16,0 0-5-1,-1-1-2-15,-1 1-12 0,0 0 11 16,2 0-6-16,-4 1-8 16,0-1 2-16,0 2-1 15,1-1-3-15,-2 0 3 16,1-1-3-16,2 2 0 16,-2 2 1-16,1-3 1 15,-1 2-1-15,-2 1 1 16,1 1-1-16,0-1 6 15,0 0-7-15,-4 2 1 16,4-2 1-16,-2 0-2 16,1 2 3-16,1 0-3 15,0 2 1-15,1 0 1 16,-2-1-2-16,3 4 0 0,-2-2 2 16,1-1-2-1,0 6 2-15,-1-1-2 0,-1 3 1 16,-1 1 0-16,2 2 0 15,-2-1-1-15,1 0 3 16,0 0-3-16,2 1 4 16,0 1-3-16,-1-1 2 15,3 3 4-15,-1-3-4 16,-1 0 2-16,0 1 5 16,1 1-6-16,-1-1 4 15,2 2 1-15,1-1-6 16,0 1 8-16,0 0-8 0,2-1 2 15,1 0 3 1,1 0-6-16,0 0 2 0,0 0 0 16,1-1 0-16,1 1 5 15,0-2-7-15,1 1 2 16,3-1 1-16,-3 0-5 16,1 1 4-16,3-2-4 15,0 0 1-15,-1-3 0 16,1 2-1-16,0-4 0 15,-1 0 2-15,1 0-2 16,1 0 0-16,1-3-1 16,-1 3 1-16,2-4 3 15,0 2-3-15,2-3 0 16,0 1 2-16,-1-1-1 16,2 3 0-16,3-3-1 0,0 2 1 15,3-2-2-15,1 1 1 16,0 1 0-16,3-2-6 15,0-2 12-15,4 2-3 16,63 10-3-16,-77-17 0 16,-3 1-3-16,3-1 1 15,-3-1 2-15,16 2 0 16,-3 0 0-16,3-4 0 16,0 0 0-16,0-2 1 15,3 0-2-15,-3-2-6 0,3-1 6 16,-2 1-1-1,1-3 2-15,-1 2-4 0,-2-2-5 16,-4 0 9-16,1-3 3 16,-2 1-3-16,-4-2 0 15,1-2 1-15,-4 0 0 16,-1-2 1-16,0 2-2 16,-4-1 0-16,1-3 0 15,-1 2 1-15,-2-3-1 16,0 2 1-16,-2 0 1 15,2-2-2-15,-5 3 0 16,1-1 0-16,-1-1 2 16,-1-2-2-16,0 2 0 15,0-1 0-15,2-1 1 16,-4-1 0-16,2 1-1 0,0-2 0 16,-1 1-2-16,1 2 2 15,-2 1 0-15,-1 0 2 16,2 3-2-16,-3 0 0 15,-1-1 0-15,0 1 0 16,2-1-1-16,-3 2 1 16,2 0 0-16,-3 2 0 15,2-1 0-15,-3 1 1 16,-1 3-1-16,1-3 1 16,-4 1 2-16,0-2-2 15,1 2-1-15,-1-2 0 16,-1 3 1-16,0-2 1 0,1 0-2 15,1 3 0-15,1-2 2 16,-1 0-2-16,3 0 0 16,-2 3-1-16,0-1 1 15,0 4 0-15,-2-4 0 16,1 3 1-16,-3-1 0 16,-1 0-1-16,0 0 0 15,2 2 0-15,-1-1 2 16,3 0-2-16,-1-1 0 15,2 4 0-15,0-2-3 16,0 1 2-16,0 2 1 16,2 0 2-16,0-1-2 15,-3 0 2-15,3 0-2 16,-2 3-1-16,0-2-1 16,0 1 2-16,0-2 0 0,0 2 0 15,-2 1 1-15,0-1-1 16,2 1 0-16,0-1-4 15,3 2 3-15,0-1-12 16,2 1 1-16,0 0 2 16,2 0-15-16,-3 0-9 15,0 1-6-15,-1-1-11 16,-2 2-58-16</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3.99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 0 172 0,'-2'3'34'0,"2"5"-7"15,-2-1 5-15,1 5 0 16,-1 0 0-16,2 3-6 0,-2-1-16 15,1 2 2-15,1-3-3 16,-2-1-2-16,2 0-2 16,-1-3-4-16,1-5 2 15,-2 0-3-15,2 0 0 16,-2-4 2-16,2 2-1 16,0-2-2-16,0 0 1 15,0-2-6-15,0 1 4 16,2-5 0-16,-2 4-6 15,2-3 7-15,-2-2-2 16,1 1 0-16,1-1-4 16,1-2 7-16,0-2 6 15,2 1-6-15,2-1 1 0,1-1-3 16,0 2 2 0,4 3-7-16,1-1-13 0,0 3-13 15,4-1 7-15,-3 3-22 16,-2 1-34-16</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3.50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81 168 0,'2'0'7'16,"2"2"-2"-16,-1-2 15 15,3 1 2-15,1 1-10 16,1-2-3-16,0 0-2 16,0 0-1-16,-1-2-2 15,1 2-1-15,-2-3 3 16,1 2-4-16,0-2-1 16,-2-1-1-16,0 0 0 0,-2 0-1 15,0-1 1-15,-2-1-2 16,3 2 1-16,-2 0-4 15,-1-2 2-15,-1-1-3 16,2 4-5-16,-1-3 9 16,-1 1-2-16,0 2 1 15,0-2 0-15,-3 2 3 16,2 0 1-16,-5 0-1 16,2 1 1-16,-1 2 9 15,0 0-6-15,-2 2 0 16,1 0 7-16,-1 2-1 15,3 1 2-15,-3 2 3 0,2 4 6 16,0-1 7-16,-2 3-13 16,2 2-2-16,1 0-2 15,0 1-3-15,0-2 0 16,4-2-5-16,0 0-1 16,3-1-4-16,0-3-1 15,18 11-3-15,-14-19 3 16,1-2-18-16,-2 0-15 15,3 1-38-15,4-3 11 16</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2.94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12 160 0,'0'-1'26'0,"2"2"-15"16,0 1 13-16,0 2 1 15,-1 3 2-15,2-1-9 16,1 5-4-16,-2-1 0 16,-1 3-6-16,2 1 5 15,-1-1-6-15,-1-2-3 16,3 0 2-16,-2-3-4 15,-1 0-1-15,1-3-1 16,2 1-2-16,-1-5-1 16,-2 2-4-16,2-3-8 15,-1 0 4-15,2 0 11 16,0-3-1-16,2-1 0 0,-2-1-3 16,3-4 0-16,0 0 2 15,-2-1 2-15,2 0 1 16,-3-3-1-16,1-1 0 15,0 1 1-15,0 2-1 16,0-2 2-16,-2 4-2 16,-1 1 0-16,0 2-2 15,0 1-2-15,-1 4-30 16,1-1-21-16,-1 4-40 16</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2.45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54 21 117 0,'0'-4'33'0,"0"1"-22"15,0 0 3-15,0 0 9 16,-2 1 3-16,-1-1-9 0,1 3 0 15,2-1 2-15,-2-1-9 16,1 2 2-16,1 0 3 16,0 0-7-16,-2 0 1 15,2 2-9-15,-1-2 2 16,-1 1 13-16,0 5-7 16,1 2 13-16,-4 6-3 15,1 2-6-15,1 5 4 16,-1 1-1-16,-2 2-1 15,3 1 1-15,0-1-10 16,-2-3-3-16,3-1 2 16,1-6-3-16,1-1-1 15,1-2 0-15,1-2-7 0,-1-3-13 16,1-3-28 0,0 0-20-16,1-2-34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1.71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4 184 0,'0'0'23'15,"1"-1"-10"-15,-1 1 14 16,0 0 7-16,2-1-14 16,-2 0-2-16,1 0-11 15,-1 0-2-15,0 1-4 0,0 0-1 16,0 0-3 0,0 0-22-16,0 1-24 0,1 0-35 15</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1.3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0 124 0,'0'3'31'16,"0"1"2"-16,0 2 5 15,0 3-3-15,-1 2-9 16,1-1-6-16,-2 4-7 15,2 0 3-15,-1 0-6 16,0-1-7-16,-1 1 2 16,0-6-3-16,2-1-2 15,-1-4 1-15,1 0-1 16,0-3-2-16,0 0 1 0,-2 0-3 16,2 0-5-1,0 0-12-15,2 0-13 0,-2 0-11 16,0 0-43-16</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40:00.87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82 15 125 0,'4'-1'23'15,"-2"-1"-4"-15,-1 2-1 16,-1 0-4-16,2 0 0 15,-2-1 8-15,0 1-5 0,-2-2 0 16,2 1 1-16,-1-1-5 16,1-1-3-16,-2 2 0 15,1-1-8-15,-3 2-2 16,-1 0 3-16,-2 2-3 16,-1-1 2-16,0 2-2 15,-2 0 0-15,2 0 7 16,-2 1-7-16,3-1 2 15,1 2 0-15,0-1-1 16,3-1 6-16,2 2-6 16,-1-2 1-16,2 2 2 15,0-1-3-15,2-1 0 16,1 0-1-16,0-1 0 0,2 2 2 16,1 0-2-16,4-1-4 15,0 2 0-15,2-1 1 16,2-1 0-16,-3 2-2 15,-1 0-4-15,0-1 4 16,0 0 1-16,-4-1 4 16,1 0-1-16,-4 0 0 15,1 0 1-15,-4-1 0 16,0-1 0-16,-2 1 7 16,-1-2 7-16,-2 1-10 15,-2 2 3-15,-1-2-1 16,-2 2 1-16,0-1-4 0,1 0-2 15,2-1 4 1,0 1-2-16,4-2-2 0,-3 1 2 16,3-1-2-16,2 0 1 15,-1 0-2-15,0 0 0 16,0 0-1-16,2 0 0 16,0 0-2-16,0 0-2 15,0 0-21-15,0 0-11 16,2 0-6-16,0 0-19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3.08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77 46 153 0,'1'-4'51'0,"1"0"-26"15,0-2 39-15,-2 2-19 16,-2 0-24-16,2 2 10 0,-2 0-24 16,-2 4 7-16,-2 2 2 15,0 4-13-15,-4 0 14 16,-1 4-6-16,1 0 1 16,2 3 14-16,0 2-23 15,1 0 4-15,1 0 3 16,4 0-8-16,2 0 2 15,2-5-4-15,4 0-1 16,1-3-9-16,3-2 6 16,3-6-25-16,3-1 1 15,0-4-9-15,0-2 29 16,1-1-4-16,-3-2 12 16,-3-2-4-16,-3-2 6 15,-2 2-2-15,-6 0 3 0,-5-2 1 16,0-2 0-16,-4 4-4 15,-3-1 0-15,2-2 5 16,2 5-3-16,1 0 1 16,7-1 8-16,5 3-2 15,1 0 7-15,2-1-9 16,0 3 0-16,-2 1 18 16,3 1-20-16,-1 0 9 15,-2 2-1-15,2-2-12 16,0 3 9-16,0 0-9 15,-1 3-1-15,1 1 21 16,2 1-21-16,-4 4 9 16,2 4 4-16,-1 2-11 15,-4 4 12-15,2-2-7 0,-1 4-1 16,-2-2 16-16,0-1-22 16,-2-2 5-16,0-4-2 15,-2-3 2-15,2-2-5 16,-2-3 0-16,2-2 0 15,0-2-7-15,0 0 7 16,0-4-6-16,0 0 4 16,0-4-2-16,2 0 0 15,0-5-5-15,2 0 9 16,2-4-2-16,0 1 2 16,3-1 0-16,-1 3 0 15,2-1 5-15,0 2-7 16,1 6 2-16,-1 0 0 0,1 3-3 15,0 0 4-15,-1 2-1 16,-1 2 0-16,0 0 4 16,-2 2-4-16,0 3 0 15,-3 5 0-15,1 2 13 16,0 5-10-16,-3 3 0 16,-2 2-3-16,2 2 6 15,-2 1-10-15,0 0 4 16,0 1-19-16,0-2 7 15,0 0-75-15,-2 1-119 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59.70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 1 132 0,'-2'0'35'0,"2"0"-34"0,-1 0 2 15,1-2 5-15,1 2 10 16,-1 0-12-16,0 0 0 16,2 0-2-16,0 0 18 15,-1 2-8-15,3-2-8 16,-1 0 0-16,1 0 2 16,-1-2-2-16,2 2 4 15,0 0-4-15,-2 0 0 16,2 2 3-16,0-2-7 15,2 0 3-15,-1 0-2 0,3 2-3 16,1 0 7-16,3-2-4 16,1 1-2-16,1-1 3 15,2-1-1-15,-1 1-1 16,1-2-1-16,-2 0 0 16,-2 2 1-16,1 0-2 15,-1-2 0-15,0 4-1 16,3-2 2-16,-2 0-2 15,3 0-2-15,3 2 3 16,-2 0-1-16,1 1 1 16,-1-3 0-16,-1 1 0 15,0 1 0-15,-1-1 0 16,-3-1 0-16,3 0 0 0,-3 0 0 16,2 0 0-16,0 0 0 15,0 0 0-15,2 0 1 16,2 0-2-16,-1 0 1 15,-1 0 0-15,1 2 0 16,-1-2 0-16,-3 1 0 16,2-1 0-16,-5 2 1 15,1-1-2-15,0-1 1 16,1 2 0-16,-2-1 0 16,3 1 0-16,-2 0 0 15,1-2 0-15,-1 0 1 16,1 0-1-16,1 0 0 0,-1 1-1 15,2-1 1 1,-1 1-2-16,1 1 2 0,-2-2-1 16,0 1 3-16,-1 1-3 15,0-2 1-15,-2 2 0 16,2-1-1-16,1-1 1 16,2 2 0-16,0-2-1 15,0 0 0-15,2 0 0 16,-1 0-2-16,0-2 2 15,-2 2 0-15,-1 0 1 16,-1 0 0-16,0 0-1 16,0 0 1-16,0 0 0 15,1-1-3-15,2 1-3 16,2 0 4-16,-1-2-6 16,3 2 0-16,-1-2 3 0,-3 1-2 15,2-1 6-15,-4 2 0 16,-1-2 1-16,-2 0-1 15,-2 0 1-15,-1 1 0 16,0-1 0-16,-2 1 1 16,0 1-1-16,-2-2 0 15,1 1 0-15,-3 1-1 16,2-2 1-16,-1 2 0 16,-1 0 0-16,2 0 2 15,-2 0-2-15,-1 0 0 16,0-1 1-16,0 1 8 15,2 0 0-15,-2 0-1 0,-2-2 2 16,2 2-3 0,0 0 1-16,0 0-8 0,-1-1 1 15,1 1-2-15,-3-2-8 16,3 2-14-16,-1 0-3 16,1 0-40-16</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49.34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12 105 112 0,'-1'-4'38'16,"-1"2"-17"-16,-2-1 4 16,4 0 4-16,-1 3-5 15,1-1-6-15,0 1 0 16,0-2 4-16,-2 2 2 15,2 0-8-15,0 0-4 16,0 0 1-16,-1-2-8 16,1 2 4-16,0 0-3 15,0 0-4-15,-2 0 1 16,4 0-2-16,-1 0-1 0,-1 0 5 16,-1 0-5-16,2 0 3 15,-1 0 0-15,0 0-3 16,-1 0-1-16,2-2 1 15,-1 2 0-15,0 0 3 16,2 0-2-16,3 0 2 16,0 0-3-16,3 0 0 15,1-1 2-15,1 1-2 16,0-2 0-16,22 0-1 16,-26 0 2-16,-3 2-1 15,1 0 0-15,1 0-1 0,5-1 0 16,-1 1 1-1,1-2-1-15,0 1-1 0,2 1 1 16,1-2-3-16,2 1 2 16,0-1-1-16,2 0 2 15,-5 2-3-15,0-4 1 16,-2 4 3-16,-3-1-1 16,-3 0 1-16,1 1-3 15,-1 0 3-15,-1-2-1 16,-1 2 0-16,-1 0-1 15,1-1 1-15,-2 1 1 16,1 0-1-16,-1 1 1 16,0-1-3-16,0 0 2 15,0 0 0-15,-1 0 1 16,1 0 0-16,0 0 0 0,0 0 0 16,-2 0 0-16,2-1 0 15,0 1-4-15,-1-2 2 16,-1 2 1-16,-1-3-1 15,1 1 2-15,-2 1 0 16,1-2 0-16,-2 0 1 16,2 0-1-16,-3-1 0 15,2 1 0-15,-1-1 3 16,1-1-1-16,-1 1-2 16,2 0 1-16,-1 0 0 15,1 2-1-15,0-1 0 16,1 2 0-16,0-1 2 0,1 1-1 15,-1-1-1-15,2 2 2 16,-1-1-1-16,1-1 3 16,0 2-4-16,-2 0 2 15,4 0 3-15,-2 0-4 16,0 0 1-16,0 0-2 16,0 0 0-16,0 0 2 15,0 0-2-15,-2 0 0 16,2 0-1-16,2 0 4 15,-1 0-4-15,-1 2 1 16,3-1 0-16,1 1 1 16,-2-1-1-16,1 2 0 15,2-1 1-15,0 1 0 16,-2 0-1-16,3 2 0 16,0-1 0-16,1 1-1 0,-3 0 1 15,2 1 0-15,-1-2-1 16,2 1 1-16,-4 0-1 15,1-1-1-15,-3-1 2 16,2-1 1-16,-3 3-1 16,2-2-1-16,-1-1-3 15,2 1 1-15,-3-2 2 16,0 1 0-16,0 0 1 16,-3 0 1-16,2 1 2 15,-2 1-2-15,1-1 2 16,-2-1-2-16,0 1 1 15,-1-1-1-15,1 1-1 0,-1 3 3 16,0-4-2-16,-1 1-1 16,2 2 3-16,-1-2-2 15,2 0-1-15,-1 2 2 16,3-4-2-16,1 0 2 16,-4 2-1-16,1 0 0 15,1-1 5-15,-1 1-5 16,-2-2 2-16,1 1-1 15,3-1-1-15,-1 1 0 16,1-1-1-16,1-1 0 16,0 2-1-16,0-2 1 15,0 0-1-15,0 0-2 16,0 0-7-16,1 0-8 0,-1 0-11 16,2 0-14-16,-1 1-12 15,5 0-44-15</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46.73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102 23 122 0,'-4'-2'11'0,"1"1"-10"16,0-1 25-16,-1 2-10 15,0 3 2-15,-3 2-4 16,2 1-2-16,-2 3 7 16,-1 1 2-16,3 4 2 15,-4-1 6-15,2 4-6 16,0 0 6-16,0 4-9 15,0 5-4-15,2 1 3 16,0 1-5-16,2 1 2 16,1-1 2-16,2-2-9 15,0-1 2-15,3-1 3 16,4-1-12-16,-1-2 5 0,7-2-5 16,0-3-2-16,3-2 0 15,4-1-2-15,0-5 1 16,4-3 1-16,-1-4 0 15,4-5-4-15,-2-1-1 16,1-6 3-16,-3-2-2 16,2-1-2-16,-5-2-1 15,0-1 6-15,-4-3-1 16,1-1 0-16,-5 1 2 16,-4-1-1-16,1 0-1 15,-4 0 2-15,-4 2 0 16,1-2 0-16,-2 3 1 0,-2-2-1 15,-1 2 0 1,0 1 0-16,-1 1-3 0,1-1 3 16,-4 3 0-16,1 2 0 15,-1 0 1-15,-2 0-1 16,-2 3 0-16,2 0 1 16,0 0-1-16,-1 0 0 15,-2 3-1-15,2 0 1 16,0 0 0-16,-2 2-2 15,0-1 1-15,0 4-1 16,2-2 1-16,-1 3-1 16,-1 0-2-16,-1 1 2 15,0 1-5-15,-1 2 1 16,-3 1-2-16,3 0-1 16,-2 2-10-16,4 0-1 0,1 0-7 15,2 1-1-15,1 0-26 16,2-1-11-16</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45.77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20 8 207 0,'0'-1'9'0,"0"0"-9"16,0-1 6-16,0 2 2 15,0 0-7-15,0-2 12 16,0 2-6-16,0-1-1 15,0-1 0-15,0 2 4 16,0 0-1-16,-2 0-4 16,2 0 2-16,0 2 3 15,0-4-7-15,0 2 5 16,0 0-5-16,2 0 1 16,-4 0 0-16,2 0-2 0,0 0 3 15,0 0 5-15,0 0-9 16,0 0-1-16,-1 0-1 15,1 2 1-15,-2-2 0 16,-2 3 18-16,3 3-14 16,-1 0 2-16,1 3-4 15,-1 1 2-15,2 0 3 16,-2 1-4-16,2-1 4 16,-2 0-5-16,2-2 1 15,0 0 0-15,0-2-3 16,0-2 0-16,2-1-3 0,0 1-1 15,0-3 4-15,-1 1-4 16,1-2 2-16,1 0 2 16,-1 0 0-16,1 0 2 15,0-2-1-15,4 2-1 16,-2-3-1-16,3 1-7 16,-1-1 8-16,1 0 1 15,0 0-1-15,1-3-2 16,-2 2-10-16,0-1 6 15,0 1 5-15,0-1-5 16,-2 2 6-16,0 2 0 16,-3-1 1-16,1 1-1 15,-3 1 6-15,1-2-6 16,-1-1 5-16,2 2-5 0,-2 0 0 16,0-1 1-16,0 2 0 15,2 0-1-15,-4 0 0 16,2 0-3-16,0 0 3 15,-2 2-4-15,2-2 3 16,-1 0 0-16,-1 1 2 16,1 2 9-16,-3 1-3 15,1 4-2-15,0 2 3 16,-3 4-6-16,3 0 1 16,0 0 1-16,2 1-3 15,-2-2 0-15,3-1 0 16,0 1 0-16,0-4-2 0,0-1 0 15,0-2-16 1,0 0-27-16,3-3-47 0</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7.24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26 3 127 0,'2'-3'43'0,"-1"2"-34"15,1 5 5-15,-2-3 11 16,0 3 10-16,-2 4-3 15,1 2-11-15,-1 4-5 16,-2 3-1-16,3 5 6 16,-4 4-6-16,3 3-1 15,-1 1-6-15,3-1 2 16,-4-2 0-16,3 1-7 16,-1-4-3-16,1-2 0 15,-2-1-1-15,3-1-10 16,0-4-23-16,0 1-99 15</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6.89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41 0 120 0,'-2'3'12'0,"0"-1"7"0,0 1 17 15,-2 6-13-15,1-3 0 16,-1 2 7-16,-1 1-7 15,0 2 4-15,1 1-11 16,1-2-5-16,-1 4 5 16,3-3-7-16,-1 2-8 15,4-2 5-15,1-3-6 16,1-3-2-16,1-1 1 16,2-2 2-16,0-2 1 15,-1-2-2-15,4 0-7 0,-2-4 7 16,1 1-3-16,-1-3 0 15,-1 1 1-15,-3-2 0 16,0 0 2-16,-2 0 0 16,-2-2 0-16,-2 2 7 15,-3 0-6-15,0 2 2 16,-2 0 1-16,-1 1-4 16,-2 2 1-16,0 1-1 15,2 3-2-15,-1-1 1 16,4 2-5-16,0 1-5 15,5-1-3-15,0-1-20 16,2 2-80-16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6.17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 6 185 0,'0'0'12'15,"-2"-4"-4"-15,2 3 28 16,0 0-2-16,0 2-16 15,0 0-8-15,0 3 4 16,-1 6 4-16,1 3-7 16,0 5 2-16,-2 2 1 15,0 1-6-15,-1-1 2 16,1 0-2-16,0-3-2 16,1-4-1-16,1-3-2 15,-2-2-2-15,2-5 2 0,0-1-3 16,0-2-1-16,0-5-8 15,2-1 7-15,-1-4-1 16,3-5-2-16,1-3-10 16,0-1 13-16,0 0 0 15,0 3 2-15,-1 2 0 16,2 1 0-16,-2 2 1 16,0 2-1-16,1 3-2 15,2 2 2-15,-1-1 0 16,3 3 0-16,-1-1 0 15,2 2-1-15,-1 0 1 16,1 1-7-16,-2 1-18 16,2 0 3-16,-2 2-10 15,-1-1-47-15</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5.67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9 13 198 0,'-3'1'36'16,"1"-1"-21"-16,-1 2 2 15,3-1 8-15,0 1-9 16,0 1-8-16,1-1-3 16,3-1-4-16,-1 0 8 15,6-1-4-15,-1 0-5 0,2 0 1 16,3-1-1-16,4-2-4 15,-2-2 4-15,0 1-3 16,2 0-1-16,-3 1 2 16,-1 0-15-16,-1 1-50 15,-4 4-2-15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5.30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45 0 149 0,'0'0'26'0,"0"1"-22"16,-1 1 3-16,1 0 20 16,-2 2 18-16,0 3-19 15,-1 3-5-15,0 4-3 16,-1 4 3-16,1 4 7 16,0 6-10-16,-1 4 3 15,0 1-6-15,1-1-8 0,-3 1 1 16,3-3-8-16,2-3 1 15,-1-3-1-15,2-5 0 16,0-4-1-16,0-3-4 16,2-3-11-16,-2-3-14 15,1-3-32-15,-1-2-28 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4.93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5 129 187 0,'-3'-2'27'16,"3"2"-14"-16,-2 0-12 16,4-1 10-16,0 1 12 15,1 0-11-15,2 0-10 16,3-1 1-16,1 1-2 15,2-2-1-15,1 0 1 16,1-1-1-16,-1-1-1 16,-1-2 0-16,-1 0-5 0,-1 0-24 15,-2-3 11 1,-3 0 18-16,-1 2 1 0,0-3 0 16,-3 0 0-16,0 1 6 15,-3-1 7-15,0 0 8 16,0 1-1-16,-2 2-4 15,-1 3-3-15,0 2-7 16,0 2-1-16,-1 2 4 16,-1 1-6-16,-1 1 6 15,1 4 3-15,-2 4 6 16,0 1 2-16,2 4-10 16,0-1 2-16,1 2-4 0,2 0-6 15,2-2 5 1,3 0-7-16,1-3 1 0,4-3-3 15,2-2-3-15,1-2 5 16,4-2-6-16,3-2 4 16,3-4-40-16,1-2 0 15,1-2-4-15,-3-2-39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1.95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7 63 229 0,'-3'-14'70'0,"0"-2"-37"15,1 7 2-15,2-1 36 16,0 1-29-16,0 3-34 16,0 8 1-16,2-4-9 15,-2 2-9-15,0 2 6 16,5 2-41-16,-2-1-38 15,2 4-36-15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4.31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35 99 150 0,'2'-3'29'0,"-2"0"-16"16,1 2-7-16,-1-1 5 15,0 2 7-15,-1 0-6 16,1 2-6-16,0-1 3 16,0 1 5-16,0 2 4 15,1 4 1-15,-2 2-5 16,1 5-6-16,-2 6 15 15,-2 4-8-15,1 4-4 16,-1 3-3-16,-2-1-3 16,2 1-2-16,0-4 1 0,1-4-3 15,0-6 0-15,1-5 3 16,0-5-3-16,2-3-1 16,0-7-3-16,0-2 3 15,0-5-1-15,0-6 1 16,0-5-4-16,4-4 1 15,-1-3-11-15,1-1 10 16,2-2-1-16,1 0 4 16,-4-1-1-16,1 3 2 15,3 0 2-15,0 4 2 16,-2 3-4-16,2 1 0 16,-1 5 1-16,1 2-1 0,1 2 2 15,2 4-2 1,1 1 1-16,0 2-1 0,-3 3 0 15,2 2 0-15,-3 1 0 16,1 4 0-16,-2 3-1 16,-2 3 1-16,-1 3 0 15,-1 5 4-15,-2 1-4 16,-3 0-1-16,0-2 1 16,-4 1 1-16,0-5 0 15,-1-4-1-15,0-3 0 16,-2 0 0-16,-2-2 0 15,4-2 0-15,-2 0-1 16,1-4-1-16,4 0 0 16,0-2-8-16,4-2-9 15,-1 3-14-15,2-2-41 0,3 0 17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22.51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8 161 0,'0'-2'10'16,"0"1"-8"-16,0 1 11 15,0-2 15-15,2 2 6 16,-2-1-16-16,0 1-8 16,0 0-1-16,1 0 7 15,-2 0-8-15,2 0 0 16,-1 0-1-16,0-2-6 16,-1 2 1-16,2 0 0 15,-1 0-1-15,4 0 2 0,-1 0-3 16,4 2 0-16,1-2 1 15,2 1 0-15,0 1-1 16,4-1 0-16,-2 1 0 16,-1-1 0-16,1 0 0 15,3 2 0-15,0-1-1 16,1-1 2-16,1-1-1 16,1 0 0-16,2 1 0 15,0-1-1-15,2-1 1 16,4 1 0-16,0-1 1 15,1-1-1-15,-2 2 0 16,0 0 0-16,-2 2-1 16,-3-1 1-16,2-1-1 0,-2 1 1 15,2 1-1 1,-1 0 1-16,3-2 0 0,1 0-2 16,0 2 2-16,-2 0-1 15,3-1 0-15,-3 1 1 16,-1-2 0-16,-1 1 1 15,1 2-1-15,0-3 0 16,-1 1-1-16,1-1-1 16,-2 0 2-16,3-1 0 15,1 1 0-15,-3-2 1 16,4 1-1-16,-1 0 0 16,-1-1 0-16,1 1 1 0,0 1-1 15,0 0 0 1,-2 0 0-16,3 0 2 0,-3 0-2 15,1 0 0-15,-1 0 0 16,-1 0 0-16,1-2 0 16,1 2 0-16,3-2 0 15,0 2 1-15,3-4-1 16,1 3 0-16,-1 0 0 16,2-1-1-16,-3 1 1 15,1 1 0-15,-3 0-1 16,-3 0 2-16,3 0-1 15,-1 1 0-15,0 1 0 16,2-1-1-16,1 0 1 16,0-1 0-16,4 0-1 15,-2 0 1-15,0-1 0 0,0 1 0 16,-1 0 1-16,-2-1-2 16,-3 1 1-16,1-2 0 15,-2 1 0-15,1-1 0 16,0 2 0-16,-1-1 0 15,2 1 1-15,2 0-2 16,-1 0 1-16,3 0 0 16,-1 0 1-16,-1 0-1 15,-2 0 0-15,0 0 0 16,-5 0 0-16,0 0-1 16,-3 0 2-16,-3 0-1 15,0 0 0-15,-2 0 2 0,1 0-3 16,0 0 1-16,4-1 0 15,0 1-1-15,4 1 1 16,1 0-2-16,4-1 1 16,-2 2 1-16,0-1 0 15,-4-1 0-15,-2 2 0 16,-1-2-1-16,-3 1 1 16,-1-1 0-16,-2 1-1 15,2-1 1-15,-1 0 0 16,4 0 0-16,0 0-1 15,2 0 0-15,1 0 0 16,-3 0 1-16,0 0 0 16,-6 0 1-16,-2 0-1 15,-3 0 0-15,-3 0 1 16,-1 0 2-16,-1 2-1 0,0-2-1 16,0 0 0-16,-1 0-1 15,-1 0-4-15,0 0 3 16,0 0-7-16,-1 0-10 15,2 0-48-15,-1 2-13 16</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9.99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20 6 131 0,'-6'0'37'0,"3"0"-8"15,2 0-10-15,-3 0 2 16,2 0 6-16,1-2-9 16,1 2-3-16,-2 0-8 0,2 0 1 15,0 0 1 1,-1 0-3-16,1 0 0 0,0-1-4 15,1 1-1-15,-1 0 0 16,0 0-1-16,2-3 0 16,-1 3 2-16,3 3 5 15,2-2 8-15,3 4-12 16,4-1 3-16,3 0 0 16,1-1-2-16,5 1-2 15,0-1 0-15,3-1 0 16,3 1 3-16,1 0-2 15,3 0-2-15,1 0 2 16,3-1-2-16,3 1 0 16,1 0-1-16,-2-2 1 15,1 1 0-15,0-1-1 0,-5 0-1 16,0 1 1-16,-3-1-2 16,0 1 2-16,-5 1 0 15,-3-1 0-15,1 0 0 16,-4 1-1-16,0 0 1 15,-2 0 0-15,2 0 0 16,-1-1 0-16,-1-2-1 16,-1 0-1-16,-1 0 2 15,0-2-2-15,-5 2 0 16,-2 2 1-16,-3-2-3 16,-4 0 2-16,-2 1-4 15,0-1-10-15,0 0-1 0,0 3-2 16,2-1-14-16,-1 1-42 15</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8.15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30 36 154 0,'3'-5'46'16,"-3"4"-35"-16,-3 1-9 16,2 1 22-16,1 4 28 0,-2 3-29 15,1 1-10 1,-1 4 7-16,1 4 5 0,-1-1-6 16,0 3 2-16,-1 3-9 15,1-4-3-15,1-2 5 16,-1-1-10-16,0-3 0 15,0-3-1-15,1-5-1 16,-1 1 3-16,1-8-5 16,-1-2-10-16,2 0 5 15,-2-2 1-15,2-6-3 16,2-2-1-16,1-3-11 16,2 0 4-16,2-1-1 0,3-2-6 15,0 1 5-15,0 1 6 16,3 1 0-16,-3 5 2 15,3 3-27-15,3 1 5 16,0 5 12-16,4 2-4 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7.77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0 112 179 0,'1'1'8'15,"3"-1"-2"-15,2-1 7 16,2-1 1-16,2 2-8 16,2-3-1-16,1-1-2 15,-2 1 3-15,3-4 4 16,-3 3-9-16,-1-1 0 15,-2 0-2-15,-1-3 1 16,-4 3 0-16,-2 0 2 0,2-1-2 16,-3-2 3-1,-3 3-3-15,0-4 2 0,0 2 4 16,-2-1-4-16,-1 3 5 16,1-2 13-16,-2 4-16 15,2 1 0-15,-1 0 3 16,1 4-3-16,-1 0 2 15,0 1-2-15,-1 5 6 16,1 3 3-16,-1 0 11 16,-1 4-5-16,2 2-3 15,1 1-6-15,0 0 3 16,3 1-6-16,1 0-1 16,-1-4-6-16,4-3 4 15,-1-2-8-15,4-1 1 0,0-5-2 16,1 0-2-16,4-3-8 15,2-2-37-15,3-3-4 16,3-4-44-16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7.14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53 186 0,'0'-3'11'0,"0"0"-9"16,0 2 1-16,0 1 13 15,2 1 11-15,-1 5 1 16,3 1-12-16,-1-1-6 16,0 5 8-16,3 2-8 15,-3 0-4-15,1 1-1 16,0 1 0-16,-1-2-5 16,3-1 0-16,-3-2 1 15,-2 0 0-15,2-6-2 0,-1-1 0 16,0-2 0-16,1-1 0 15,-1-1 2-15,1-2 2 16,1-3 0-16,0-2-3 16,3-1 0-16,-1-1 1 15,1 0 0-15,0 0-2 16,-1-4 2-16,1 0-1 16,-2 2 1-16,0-3-1 15,-2 0 0-15,2 1 0 16,-2 1 0-16,2 1-2 15,-1 3-1-15,-1 3-14 16,-1 1-28-16,-1 5-43 16</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6.67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54 11 120 0,'0'-4'47'0,"1"0"-32"16,-1 3-8-16,-1-1 2 15,1 2 10-15,0 0-11 16,-2 2-4-16,2-1 4 16,-1 4 19-16,1 1 3 15,-2 3-13-15,1 6 0 16,-3 4 0-16,1 9 3 16,-1 1 1-16,-2 8-9 0,2-2-3 15,-1 0 0-15,0-2-7 16,0-4 1-16,1-3-3 15,0-2-1-15,2-5 0 16,1-4-6-16,-1-1-10 16,2-4-25-16,0-1-9 15,2-3-50-15</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6.10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5 213 0,'-2'-2'56'0,"1"0"-38"15,0 1-10-15,1 0 15 0,0 1 4 16,0 0-24-16,0 0-3 16,-2 0-5-16,2 1-7 15,0-1-7-15,2 1-71 16</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5.85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25 4 125 0,'0'0'44'0,"0"-1"-34"15,0 0-5 1,0-1 3-16,2 4 16 0,-2-2 0 16,-2 1-20-16,2 2 6 15,-2 0 17-15,2 1-5 16,-1 4-8-16,-1 1-2 15,-1 1 3-15,-1 4 2 16,1 1-11-16,2 2 6 16,-2-1-4-16,0-1-5 15,2 0-1-15,-1-4-2 16,2-1 0-16,0-3 0 16,0-2-4-16,0-4-8 15,2 0-18-15,-1-1-28 0,-1-1-41 16</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5.45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117 17 122 0,'0'-1'9'15,"0"0"1"-15,0-3 16 16,0 4 1-16,2-3-7 16,-2 2-9-16,-2-1 2 0,4 2 10 15,-2-1 0 1,0 1-6-16,0-2-6 0,0 2-1 16,0-1 1-16,-2 1-3 15,1 0-3-15,1-1 6 16,0 1-7-16,-2 1 2 15,2-1-2-15,0 0-2 16,0 1 2-16,-2-1-4 16,0 2 2-16,-1-1 4 15,-2 1-4-15,-3-1-3 16,-2 5 1-16,0-1-1 16,-3 1-1-16,1 0 2 0,0 1 0 15,2 0 1 1,0-1 0-16,3-2-1 0,2 1 0 15,3-3 0-15,-1 0-1 16,3 0 1-16,0-1-2 16,3-1 1-16,1 2-2 15,1-1 3-15,0 1-1 16,1 1 1-16,3-2 2 16,1 2-2-16,0-1-1 15,0-1 1-15,-1 1-3 16,-3 0 2-16,1 2-6 15,-3 0 3-15,0-1 2 16,-2 2-2-16,-1-1 4 16,-1 1 3-16,-3-1-2 0,-2 1 1 15,-1 1-1-15,-3-2 0 16,-1 1 0 0,0-1-1-16,0 1 0 0,0-2 1 15,1-2 0-15,5 2 1 16,-3-1-2-16,4-2 1 15,1 0 0-15,-2 2-1 16,3-4 0-16,-1 2 0 16,4 0-3-16,-4 0 0 15,4 0-12-15,-2-2-3 16,1 2-12-16,-1-1-50 16,4 1 31-16</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1.7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57 197 0,'4'-7'62'0,"0"-5"-40"15,-2 4 8-15,-2-2 27 16,0 3-37-16,3 3-13 16,-3 1 8-16,1 0-7 15,3 2 14-15,0-2-15 16,0 3-1-16,-2 3 20 15,2-3-23-15,-2 1 13 16,1 3 4-16,-3 2-13 0,2 5 14 16,-4 2-15-1,-3 2-6-15,1 3 11 0,1 1-8 16,-2 2-3-16,-1-2 0 16,5-1 5-16,-2-5-7 15,1-2 2-15,0-6-4 16,2-1-1-16,0-2-35 15,0-2-57-15,-2 2-26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14.0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20 131 0,'0'-1'0'16,"0"1"0"-16,0-2 11 16,0 2 13-16,0-1-12 15,0 1-9-15,2 0-3 16,-2 0 6-16,1 0-6 15,-1 0 11-15,3-2 10 16,-2 2-20-16,2 0 4 16,-1 0 5-16,1 0-3 15,1 0 7-15,-1 0-6 16,-2-1-2-16,5 2 0 0,-2-1-4 16,2 0 1-16,0 0-2 15,1 2 0-15,-2-2 3 16,3 0-4-16,1 0 0 15,-1 0 2-15,2 0-2 16,0 0 3-16,-2 0-3 16,4 0 0-16,0 1 2 15,-3-1-1-15,5 0-1 16,3 0 0-16,0 0 1 16,3-1 0-16,5 1-1 0,2 0 0 15,-1-2 0 1,4 2 0-16,-2-1 0 0,-1 1 0 15,0-2 1-15,-2 2-1 16,0-1 0-16,-2 1 0 16,5 0 0-16,-4-1 0 15,5 1-1-15,-1 0 1 16,4-2 0-16,2 1 0 16,-1-1 0-16,1 2 0 15,-3-1 0-15,1-2 0 16,0 3 0-16,-4 0-1 15,-1 0 1-15,-2 0 0 16,0 0 0-16,-1 0 1 16,-3 0-1-16,3 0 0 15,0 0 0-15,0 0 0 0,1 0 0 16,2 0 0-16,-3 0 0 16,3 0 0-16,-2 0 0 15,1 0 0-15,-1 0 0 16,-1 3 0-16,1-3 1 15,-4 0-2-15,-3 0 1 16,-1 0 0-16,-4 0-1 16,-1 1 1-16,-4-1 0 15,1 0 0-15,-3 0 1 16,0 2-2-16,-3-2 1 16,0 0 0-16,-3 0 1 15,2 0-1-15,-4 0 0 0,4 0-1 16,-4 1 1-16,2-1 0 15,-2 2 1-15,1-2 3 16,-1 0-1-16,2 0-3 16,-1 0-2-16,1 0-5 15,0-2-15-15,0 1-27 16,0-1-21-16</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07.03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192 38 128 0,'-8'1'23'16,"0"1"-5"-16,0-1 0 15,-1 2-1-15,-1 0-1 16,0 2-2-16,0 0 0 16,-2 3 4-16,2 1 3 15,-2 2-6-15,2 1-6 0,-1 3 9 16,-1 3-6-16,0 1 6 15,2 3 6-15,-1 3-9 16,1 4 2-16,3-2-6 16,1 3-2-16,2-2 3 15,2 0-7-15,4-1 4 16,3-2-3-16,2-4-5 16,3-2 6-16,3-1-7 15,0-3 3-15,2 0-3 16,2-3 0-16,0-2 3 15,1 0-3-15,2-3 1 16,2-4-1-16,0-1 0 16,-1-4 1-16,3-2-1 0,0-4 1 15,-3 0-1 1,1 0 0-16,-3-3 1 0,2 0 0 16,-4 1-1-16,-1 0 0 15,-1-4-1-15,-3 2 1 16,0 0 0-16,-4-1 0 15,1-1 1-15,-5 0-1 16,2-1 0-16,-3-3 0 16,-1 1-2-16,-1-3 2 15,-1-1 0-15,2-3-1 16,-4 2 2-16,2-3-1 16,-1 4 0-16,-3-2 0 0,1 4 0 15,-4 0 0 1,0 4 0-16,-3 0-2 0,-1 2 4 15,-1-1-2-15,0 3 0 16,-1 1 0-16,2-1 0 16,-3 1 0-16,2 1 0 15,2 1-1-15,-2 4-3 16,2-1 4-16,-1 4 0 16,-4-1 1-16,-1 2-2 15,-1 2 1-15,-2 1-5 16,0 1 3-16,-1 3 0 15,2 2-3-15,-2 1-12 16,3 0-27-16,1 3-12 16,0 0-78-16</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06.14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10 36 141 0,'0'-2'25'16,"0"1"-4"-16,0-1 8 15,0 2 14-15,-3-1-14 16,3-1-12-16,0 2-4 0,0-2-3 16,0 0-3-1,0 1 3-15,0-3-10 0,4 1 2 16,-1 2-2-16,4-2 1 16,1 0-2-16,0 0 1 15,1-1 0-15,1 3 1 16,-2 0 1-16,1 1-4 15,-2 0 2-15,0 2 0 16,0 2 0-16,-2 0 0 16,-2 1 0-16,1 1-1 15,-3 1 4-15,1 3-1 16,-4-1 5-16,1 0-7 16,-5-1 0-16,2 1 3 15,-3 1-2-15,-2 0 2 0,-1-1-2 16,0-2 0-16,0 1 0 15,3-2 0-15,1-1-1 16,2-4 0-16,2 1 0 16,2-2-1-16,0 0 1 15,2 0 0-15,-1-2 1 16,2 2-1-16,3-1 5 16,0 1-3-16,1-2-1 15,1 1 0-15,1 1 1 16,0-2-4-16,1 2 2 15,0 0 0-15,-2 2-2 16,1-1 2-16,-3 4-2 16,1-2 1-16,-2 1-3 0,-1 0 4 15,-3 4-1 1,-1 0 1-16,-1 1 5 0,-5 0-3 16,2 1-2-16,-6-1 6 15,-1 2-6-15,-2-4 3 16,0 1-2-16,-1-1-1 15,1-2 2-15,2-2-1 16,1 0-1-16,1-1 2 16,3-2 0-16,1-2-1 15,0 2-1-15,1-3 2 16,1 1 4-16,2-1-6 16,-1 0-1-16,1 0-1 15,1 0 4-15,1 1-2 0,-1-1 0 16,2-1-5-16,-2 0-3 15,1 2-28-15,1-1-6 16,-1 0-64-16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9:04.36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4184 2146 119 0,'0'0'8'0,"-2"0"7"15,2 0 12-15,0 0-5 16,0 0-5-16,0 0-9 15,0 0 9-15,0 0 2 16,-2 0-4-16,2-2 0 16,-2 4-5-16,1-2-4 15,-1 0 1-15,-1-2-5 16,-1 4 2-16,3-1-1 16,-2-1-2-16,-1-1 3 0,-1 4-3 15,2-3 1-15,-2 1 5 16,0-1-5-16,0 4 2 15,0-4-1-15,0 1 0 16,0-2 3-16,-1 2-1 16,2-1-2-16,-2 0 1 15,-1 0-4-15,0 1 4 16,-2 1-2-16,-1-2 2 16,0-2 3-16,0 4-3 15,-2-2-1-15,1 0-1 16,-4-2 1-16,-4 6-2 15,1-3 6-15,-4 0-2 16,0-2-1-16,0 4-4 16,3-3 0-16,-1 0 5 15,-2 0-5-15,0 1 6 0,-2-1 1 16,1 0-1-16,0 0 1 16,-2 0-5-16,-2 2 0 15,-1-2 2-15,-2-2-3 16,-2 5 0-16,2-1 2 15,-1 0-3-15,0-2 3 16,-1 3-2-16,1 0 1 16,2-3 7-16,0 1-9 15,3 2 2-15,-3-4-2 16,2 1 2-16,-1-2 1 16,-2 2-3-16,1 0 0 15,0 2 2-15,-2-2-1 0,1 3-1 16,-2-2 0-16,1 1 1 15,-1-1-2-15,0 1 1 16,0 1 0-16,2-2 0 16,2-1 1-16,2 3-1 15,2-2 0-15,2 2 0 16,-1 0 2-16,1-1-2 16,0 1 0-16,-3 0-2 15,0-1 3-15,-2-1-1 16,0 3 0-16,-1-1 0 15,3-2 0-15,0 2 0 16,-1 0 0-16,3-1-2 16,0-1 3-16,-1 2-1 15,3 0 0-15,-3-1 1 0,1 1-2 16,-1 1 1-16,-1 0 0 16,0 1-1-16,0 2 2 15,-1-3-1-15,-2 1 0 16,4 1 0-16,-3-4-1 15,2 1 1-15,-2 1 0 16,2 1-2-16,-2-3 4 16,0 1-2-16,2 1 0 15,0-2 1-15,2 1-2 16,-1 0 1-16,2 0 0 16,1 0-1-16,-1-1 2 0,0 1-1 15,-1 0 0-15,0-1 0 16,-2 0 1-16,3 1-1 15,-2 2 0-15,2-4 0 16,-1 3 1-16,1-3-2 16,1 1 1-16,-1-1 0 15,-1 2-1-15,1 0 1 16,-1 0 0-16,-1 0 0 16,2 2 1-16,3-3-1 15,0 1 0-15,0-1 0 16,1 2-1-16,0-2 1 15,-2 1 0-15,-1 2-1 16,0-2 3-16,-1 2-3 16,0-2 1-16,1 1 0 15,-3 0-1-15,1 0 1 0,1-2 0 16,-2 0-1-16,-1 1 2 16,1-1-1-16,-4 1 0 15,2-2 0-15,-3 2-1 16,1 0 1-16,0-1 0 15,-1 2 0-15,-1-2 1 16,2 1-2-16,-2 0 1 16,-2 0 0-16,2 0 0 15,-4 0 0-15,2-2 0 16,-2 3 1-16,-2-3-1 16,1 2 1-16,0-1-1 15,2 1 0-15,1-2-1 0,2 2 2 16,-1-1-1-16,3-2 0 15,1 1 1-15,1-1-1 16,-1 0 0-16,0 0 0 16,-3 0 0-16,1-1 0 15,1 1 0-15,1-2 0 16,3 1 1-16,0-1-1 16,4 1 0-16,0 1 0 15,1-2 0-15,3-1 0 16,0 2 0-16,2-2 0 15,0-1 1-15,2 3-1 16,-1-2 0-16,3 0 0 16,0-1 1-16,0 1 0 15,4-1-1-15,-1-2 0 0,2 2 2 16,-1-2-2-16,2-1 2 16,0 2-2-16,1-3 6 15,0-1 1-15,-1 1-4 16,2 0 2-16,-2 0-4 15,1 0 0-15,-1-2-1 16,1-1 2-16,-1 1-3 16,2-4 2-16,-1 0-1 15,1-1 1-15,-1-1 2 16,1 0-3-16,0 0 0 16,1 2 1-16,-1-1 1 15,1 3-1-15,1-3-1 16,-2 1 1-16,2-3 0 0,-1 2-1 15,1-1 0-15,0-1 0 16,-3 2 0-16,3 0 0 16,0-4 0-16,0 3 0 15,0-4 0-15,0 2 0 16,3-2 0-16,-3-1 0 16,0 0 0-16,0 1 0 15,1-1 0-15,-1 2 0 16,0-3 1-16,0 6-1 15,2-4 1-15,-2 2 4 16,1 0-3-16,-1 2-1 16,2 0-1-16,-1 0 1 15,1-1 0-15,2 2-1 0,-3-2 0 16,-1 0 0-16,2 0 0 16,0 1 0-16,-1-1 0 15,1 1 0-15,2-4 0 16,-1 2 0-16,-2-4 0 15,5 2 1-15,-3-3-3 16,0 0 2-16,1 0 0 16,-3 1-1-16,2-3 0 15,1 1 1-15,-1 1 0 16,-1 1-2-16,-1-1 0 16,3 0 2-16,-2 2 0 15,-2-2-1-15,1 1 1 0,1-3 0 16,0 1-1-16,-1 0 1 15,3 1 0-15,-2 1 0 16,1-1 0-16,-2 0 0 16,1 0 0-16,-1 2 0 15,2-2-3-15,-2 1 3 16,1 0-3-16,-2 1 6 16,-2-1-3-16,4-3 0 15,-2 0 1-15,0 2-1 16,0-1 1-16,0 2-1 15,0 1 3-15,-2 0-3 16,4 2 0-16,-2 0 1 16,1 3-1-16,1 2 2 15,2 2-2-15,-4 0-1 16,1 2 0-16,1-1 1 0,1-2 0 16,-2 3 0-16,2-2 0 15,0 0 1-15,0-1-1 16,0-3 0-16,2 0-2 15,-1 3 2-15,1-2 0 16,-3 1 0-16,-1 1 2 16,1 1-2-16,1-1 0 15,1-3 0-15,-1-2-1 16,0 1 1-16,1 1 0 16,-3-1 2-16,1 2-1 0,-2 4-1 15,1 2 0 1,-1 0 0-16,2 0 1 0,-2 1-1 15,2 1 0-15,0-2-1 16,-2 3 1-16,1-3 0 16,2 1 0-16,1-1 1 15,-2 2-2-15,1-1 1 16,0 0 0-16,1-1 0 16,-2 3 1-16,1-2-1 15,0 1 0-15,1 2 1 16,-1-1-1-16,-2 2 0 15,1-1 0-15,2 1-1 16,-3-3 3-16,1 4-2 16,-1-3 0-16,2 3 1 15,-1 1-1-15,0-1 0 0,0 1 0 16,-1-1 0-16,3 0 2 16,-1 0-3-16,-1 0 1 15,1 1 0-15,0 0 0 16,0-2 0-16,1 1 0 15,1-1-1-15,2 1 2 16,-2-1-1-16,1 0 0 16,3 1 0-16,0 2-1 15,1-2 1-15,0-2-1 16,3 2 1-16,0 0-1 16,-1 1 1-16,1 1 0 15,-1 1 0-15,1 0-1 0,1 1 1 16,0-2 0-16,3-1-1 15,1 1 0-15,-1-1 0 16,2 1 1-16,0-1 0 16,-2 1-2-16,2 0 2 15,0 1 0-15,-5 0-1 16,2 0 1-16,-1 1-1 16,-2-1 0-16,-1 1 1 15,1 1-2-15,-1-1 2 16,1 1 0-16,31 2-1 15,-37-4 2-15,0 0-2 16,4 0 1-16,-1 0 0 16,10 0-1-16,-2 2 1 15,3-2-1-15,-5 2 1 16,-1-1 0-16,-1 2-1 0,-1-2 1 16,0-1 0-16,1 1 0 15,-1-1 0-15,0 0 0 16,3 0 0-16,0 0 1 15,1 0-2-15,-1 0 1 16,2 0 0-16,-2 3 0 16,-1-3 0-16,0 0 0 15,-2 1 0-15,-1-1 0 16,0 0-1-16,0 0 1 16,0 2 0-16,-1-1-1 0,1-1 1 15,-4 0 0 1,2 2-1-16,-2-2 2 0,-1 0-1 15,-2 1 0-15,0-2 0 16,-2 1 0-16,-1 0 0 16,0 0 0-16,0 0 0 15,-2-2 1-15,0 2-1 16,0-1 0-16,0 1 0 16,1 0-2-16,-1 0 4 15,2 1-2-15,-2-2 0 16,0 1 0-16,0 0 1 15,0-2-1-15,-2 2 0 16,2 0 1-16,0 0-1 16,0-1-1-16,0-2 1 15,-1 2 0-15,-1-2 0 0,0 1 0 16,0-3 1-16,1 0-3 16,-1 1 2-16,-1-2-2 15,-1 1 2-15,0-1 0 16,-2 0 2-16,2 2-2 15,-3-3 1-15,0 3 0 16,0-2 0-16,-1-2-1 16,2 3 1-16,-1 0 0 15,0-1-1-15,2 1 0 16,0 2 0-16,0-1 1 16,2 0 0-16,-1 3-1 15,-1-2 0-15,4 2 1 0,-1-1 0 16,-2 0-1-16,4 2 0 15,-1 0 0-15,1 0 1 16,0 0-1-16,0 0 0 16,0 0-1-16,0 0 0 15,1 2 1-15,-1 0 0 16,2-1 0-16,0 2 0 16,0 0 0-16,-1 2 0 15,2-1-1-15,3 1 0 16,-1 1 1-16,0 0 0 15,1 2-1-15,1-1 1 16,-1 0 0-16,3 1 0 16,1 1 0-16,-3-1 0 0,1 0 0 15,0-3 0-15,-1 1-2 16,0 0 3-16,-2-2-1 16,2 2 0-16,-4-2 0 15,2 0-1-15,-3 0 0 16,-1-3 1-16,-1 3 1 15,0-4 0-15,0 0-1 16,0 0 0-16,0 0 1 16,0 0-2-16,0 0 1 15,0 0 0-15,0 0 0 16,0 0 0-16,0 0 0 16,0 0-2-16,0 0-1 0,0 1 2 15,0-2-2 1,0 2 2-16,0-1 1 0,-1 1 0 15,-1-1 2-15,-2 3-1 16,1-2-1-16,-2 4 1 16,2 0-1-16,-4-1 0 15,1 3 0-15,-1-3 0 16,2 3 0-16,0-3 0 16,0 0 0-16,0 1 1 15,0 2-1-15,-2-2 0 16,1 1 0-16,-1-1 0 15,2-1 0-15,0-1 0 16,0 0 1-16,1 1-1 16,-1 1 0-16,2-2 0 15,-1 0 1-15,3 0-1 0,-2 0 0 16,1-3 1-16,0 0 0 16,0 0 2-16,2 1-3 15,0-1 0-15,-1 0 2 16,1 0-1-16,-2 0-1 15,2 0 0-15,-1 0 0 16,1 0 1-16,-2 0-1 16,0 0 0-16,0 0 0 15,-1 0 2-15,0 0-2 16,2 0 1-16,-5 0 1 16,3 0 2-16,-2-1-4 15,0 1 0-15,-1 0 2 0,2-1-1 16,1 1-1-1,-1-2 0-15,1 2 2 0,0 0-2 16,-1-1 0-16,1 1 0 16,0-2-1-16,-1 2 2 15,2 0-1-15,1 0 0 16,-1 0-2-16,2 0 0 16,0 0-1-16,0 0-5 15,2 0-4-15,-2 2-55 16,0 2-53-16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53.59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-2 123 119 0,'0'0'35'15,"0"-1"-26"-15,2 1 2 16,-4 0 1-16,2 0 1 16,2 0-6-16,-2 0-3 15,0 1 15-15,2-1-5 16,1 2 3-16,-1-2-1 0,2 2-7 15,2-1-2-15,1 0 1 16,-1 1-5-16,2-1 2 16,1 0 2-16,1-1-3 15,0 2 2-15,0 0-5 16,3 1 1-16,-1-2 2 16,3 1-3-16,0 0 2 15,1-1 0-15,3 1-1 16,0-1 9-16,1 0-8 15,3-1 2-15,2 0 1 16,2 0-4-16,5-1 0 16,1 0-2-16,4-2 0 15,-1 1 2-15,1-3-2 0,-2 2 1 16,0 0-1 0,-1 2 2-16,-2-2-3 0,-3 2 1 15,-2 1 0-15,0-2 0 16,0 0 0-16,-1 2 0 15,3-1 0-15,3-1 1 16,1 0-2-16,2-2 1 16,-2 3 0-16,-1-2 0 15,-2 2 0-15,-1 0 0 16,-4 1-1-16,-4 0 2 16,1-2-1-16,-2 2 0 15,-1 0 1-15,2 0-2 0,1-2 1 16,3 1 0-1,0 0 0-15,2-1 0 0,-4-1 0 16,0 1 0-16,-2 2 0 16,-3-1 0-16,-2 1 0 15,-2 0 0-15,1 0 0 16,1-2 1-16,-2 2 0 16,5-1-1-16,3 0 0 15,1 0-1-15,3-1 1 16,0 2 0-16,-1-1 1 15,-2 1-1-15,-3-2 0 16,-1 2-1-16,-2-2 1 16,2 0 1-16,1 1-1 15,0-1 0-15,2 0-1 16,1-1 1-16,2-2-1 0,1 1 1 16,0 0 0-16,0 0-1 15,-3 1 1-15,0 0 0 16,-1 0 0-16,-2 2 1 15,0 1-1-15,0-2 0 16,0 2 1-16,0-1-2 16,4-1 1-16,-3 1 0 15,4-1-1-15,0-1 1 16,1 1 0-16,-2 0 0 16,1 1 0-16,-3-2-1 15,2 2 1-15,-2 0 0 16,-2-2 0-16,2 2 1 0,-4 0-1 15,2 1 0-15,0-2 0 16,0 1-1-16,4 0 1 16,-1-1 0-16,0-1 0 15,3 1 1-15,-2 2-1 16,0 0 0-16,-1-1 0 16,-1 1 0-16,-1 0 0 15,1-2 0-15,-2 2 0 16,2-1 1-16,-2 1-1 15,3-2 0-15,1 2 0 16,1 0 0-16,4-1 0 16,-1 1 0-16,0 0 0 15,4 0 2-15,1 0-3 16,-1 0 1-16,0 0 0 16,-2 0 0-16,-2 0 0 0,1 1 0 15,-3-1 0-15,0 0 0 16,2 0 0-16,2-1 0 15,-1-1 0-15,2 2-1 16,3-1 1-16,1 1 0 16,2 1-1-16,-1-1 2 15,-1 0-2-15,1 0 1 16,-5 2 0-16,1-2-1 16,0 0 1-16,-3 0 0 15,3 0 0-15,0-2 0 0,1 2 0 16,-1 0 0-1,0 0 1-15,0 0-1 0,-2 2 0 16,0-1 0-16,0 1-1 16,-2-1 2-16,1 1-2 15,1-2 1-15,-4 1 0 16,3-1 0-16,-3 2 0 16,0-2 0-16,-1 1 1 15,-2-1 0-15,-3 2-1 16,0 0 0-16,-1-1 0 15,-1 0 0-15,2 2 0 16,0 1 0-16,2-2 0 16,-2 1 1-16,-1 0-1 15,-2 0 0-15,-3 1 0 16,-2-1-1-16,-2 1 1 0,-4 0 0 16,0 1 1-1,-3-1 0-15,0 3-1 0,2-3 0 16,-2 2 0-16,3 2 2 15,-2-1-2-15,0 4 0 16,-2 0-1-16,1 1 3 16,-3 1-2-16,0 1 0 15,-2-1 1-15,1 0 4 16,-1 1-5-16,0-1 0 16,4 2 2-16,-2-1-2 15,0 1 4-15,0-1 2 16,-2 2-4-16,-1-3 4 0,1 4-5 15,-1-1 5 1,-2-2-2-16,2 3-1 0,-1 1 1 16,-1-2-4-16,0 1 1 15,2 0 1-15,0 0-2 16,1-4 0-16,-2-1 2 16,1-1-2-16,0-2 0 15,-1-2 1-15,1 0 1 16,-2-2-2-16,-2 0 0 15,0-1 0-15,0-2 0 16,-3-4 1-16,-1 4-1 16,1-4 0-16,0 0 0 15,-1 1 1-15,-1 1-1 16,0-1 0-16,1 1 1 16,-3-2 0-16,1 2 9 0,-2-1-9 15,-2 1 1-15,1-2 8 16,-3 2-8-16,-1 0 7 15,1 0-2-15,1 2-2 16,0-2 0-16,1 0-4 16,1 0 0-16,-3 0 0 15,0 1-1-15,-2 1 0 16,-4 0 0-16,-2 2 1 16,-5-3-1-16,-1 2 0 15,-5 0 1-15,-3-2-2 16,0 3 1-16,-4-3 0 15,-4 1 0-15,1-1 1 0,-3 2 0 16,2-1-1-16,0-1 0 16,-1 1 1-16,5 1-1 15,-2-2 0-15,4 2 1 16,1-1 0-16,2 2 0 16,2 1-1-16,-3 0 0 15,1-1-1-15,-2 1 2 16,2-2-2-16,-1 0 0 15,-1 0 1-15,3 0 2 16,-1-1-2-16,2-2 0 16,-4 4-3-16,2-3 3 15,-2 2 0-15,0 0 0 16,-1 0 0-16,-1 0 0 0,2 0 0 16,1 2 0-16,-1-2 0 15,2 2 0-15,-2-2 0 16,2 1-1-16,1-1 3 15,-5 2-3-15,1-1 1 16,-2 1 0-16,-2-2 2 16,0-1-2-16,4 1 0 15,-1-3 1-15,5 0 0 16,0 0-1-16,3-3 0 16,-2 2 1-16,2-2-1 15,-1 2 0-15,-3-2 0 16,0 1 0-16,1 2 0 15,1 0-1-15,1-1 1 16,2 5 0-16,-62-1 0 0,86-3 0 16,-5 0 0-16,3 0-1 15,0 0 2-15,-16-1-1 16,1-1 0-16,1 2 0 16,1-1-2-16,-1-1 2 15,2 2 0-15,-2 2 0 16,0-4 1-16,0 2-2 15,1 0 1-15,1 0 0 16,1-1 0-16,-1-1 0 16,4 1 0-16,-3 1 0 15,0-2 0-15,0 1 0 16,2-1 0-16,-1 2 0 16,1-2-1-16,2 2 1 0,0-1 0 15,2 1 0-15,-1 0 1 16,1-2-1-16,0 1 0 15,1 0 0-15,2-1 0 16,-2 1 0-16,4 1 0 16,-3-2 0-16,5 4 1 15,-1-2-2-15,0 0 1 16,1 0 0-16,1 0 0 16,0 0 0-16,0-2-1 15,1-1 1-15,-3 2 0 16,1-2-1-16,-1 1 1 15,-1-1 0-15,1 3 0 0,-1-2 1 16,-1 1-1-16,1-1 0 16,-2 1 0-16,-2-2 0 15,3 0 0-15,-2 0 0 16,1 2 0-16,4-2 0 16,-1-1 0-16,2 3 0 15,0-2 0-15,0 1 1 16,1-1-1-16,1 0 0 15,2 2-1-15,0-1 3 16,2 1-2-16,0 1 0 16,2-2 1-16,-1 1-2 15,0-1 1-15,-1 1 0 16,1-1-1-16,-2 1 1 0,0-1 0 16,-1 0 0-16,-1 0 1 15,-2-1-2-15,3 0 1 16,-3 1 0-16,1-1 1 15,-1 1-1-15,3-1 0 16,-1-1 2-16,0 1-2 16,3-1 0-16,-2 1 0 15,3 0 0-15,0 2 1 16,-1-2 1-16,1 0-2 16,1-1 3-16,1 1-1 15,1 1 5-15,-2-1-6 16,2 0 1-16,-1 0 4 0,1 1-5 15,-3-1 3 1,2 2-3-16,1 0 0 0,-2 1 0 16,2-3-1-16,0 3 0 15,0 0-2-15,0 0 0 16,0 0 0-16,0 0-1 16,0 0-21-16,2 0-39 15,-1 3-50-15</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49.97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15 121 0,'0'0'19'0,"0"0"-15"16,0 0 3-16,0-1 8 16,0 1 11-16,0 0-12 15,0 0-7-15,0-2 3 16,0 2 0-16,0-1 9 0,1 1-3 16,-1-2-1-16,0 1-4 15,0 0-4-15,1-1-2 16,-1 0 1-16,0 2-6 15,2-2 2-15,-2 2-2 16,2 0 1-16,0 0 1 16,-1 0-2-16,0 0 0 15,1 0 3-15,-2 0-2 16,0 0 9-16,0 0-3 16,0 0-1-16,0-1 1 15,0 1-6-15,0 0 1 16,0 0 1-16,0 1 1 0,0 5 5 15,1-1-4-15,-1 4-4 16,-1 3 7-16,1 2 1 16,-2 0 1-16,1 5 2 15,1 2-3-15,0 2 0 16,-1 4-2-16,-1-1 0 16,0-1 3-16,2-2-6 15,0-2-1-15,0-2 2 16,-2-2-4-16,2-1 0 15,0-2-1-15,-1-4 1 16,0-1-1-16,1-2 0 16,-2 0 0-16,2-3-1 15,0-1-1-15,0-1 1 0,0-1-7 16,0 1-15 0,0-2-16-16,0 1-6 0,2 2-14 15,-2-3-26-15</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8.18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6 111 188 0,'-3'0'53'0,"3"-3"-24"15,-1 3-19-15,-1-2 11 16,2 0 8-16,0 1-13 15,0 0-5-15,2 1-7 16,-1-2 3-16,5 2 0 16,0-2 0-16,2 2 4 15,4 2-7-15,4-2 0 0,0 3-1 16,4 0-3-16,2-1 2 16,1 1-1-16,3-3-1 15,0 0 0-15,1-3-1 16,-1 1 1-16,-1-1 0 15,0 0 0-15,0-2 0 16,-2 3-1-16,1 1 2 16,-2-2-1-16,-5 2 1 15,0-1-1-15,-2 1 1 16,-3 1 0-16,-5-3-1 16,-3 3 2-16,-1 1-1 15,-3-1 1-15,0-1-1 0,0 2-1 16,0-1 0-16,0 0 0 15,0 0-1-15,0 0 0 16,0 0-2-16,0 0 2 16,1 0-2-16,-1 0-2 15,2 2 4-15,-1-2 1 16,1 0 3-16,-4 0-3 16,2 1 0-16,0-2 1 15,0 1 0-15,0 0-1 16,2-2 2-16,-2 2-2 15,0-1 0-15,-2-1-1 16,1-1 2-16,-2 0-3 16,0-1 1-16,-1 1 1 0,1-3 2 15,-4 1-2-15,2 0 2 16,0 1 0-16,0-1-2 16,-2 1 2-16,2-2-1 15,-2 0-1-15,2 0 1 16,0 1-1-16,1 1 2 15,-2-1-1-15,3 2 0 16,-1 1 5-16,4 1-5 16,-1 2 0-16,1-1 3 15,0 0-2-15,0 0 2 16,0 0-2-16,0 0 0 16,0 0 3-16,0 0-4 15,0 2 3-15,0-2 0 0,0 0-4 16,-2-2 3-1,4 2-3-15,-4 0 0 0,4 2 3 16,-1-2-3-16,2 3 1 16,-2 0 1-16,4 0-2 15,0 2 1-15,-2-1-1 16,4 1 0-16,1-1 2 16,1 0-2-16,2 3 0 15,-1-3 2-15,2 1-2 16,-2 0 0-16,-1-1 0 15,-1 0 0-15,-3 1 1 16,0-2-1-16,-2 3 0 16,2-3 0-16,-3 0 1 15,1 0-2-15,-1 2 0 0,-1-3 1 16,-1-1-1-16,2 3 0 16,-2-2-1-16,0 0 0 15,2 0 2-15,-2 0 0 16,0 0 1-16,0 1-1 15,0-3 4-15,0 1-3 16,-2-1 6-16,2 2 1 16,-3-1-7-16,0-1 3 15,-3 3 0-15,0-1-4 16,-1 1 2-16,-1-2-2 16,1 4 0-16,0-1 1 15,-1 2 0-15,2-1 0 0,-3 1-1 16,4-2 0-16,0-1 6 15,2 0-6-15,-1-1 3 16,4 0-1-16,-1 0-1 16,-1 0 2-16,0-1-1 15,2-1-2-15,0 0 6 16,0 0-6-16,-1 0 2 16,1 1-1-16,-2 2 0 15,0-3-1-15,-1 4 0 16,1-1 0-16,1-2 1 15,-3 1-1-15,2-1 0 16,1-1 0-16,-1 0-2 16,2 0 2-16,0 0-9 15,2 0-22-15,-2 0-35 0,0 0-33 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6.37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154 1 138 0,'-2'-3'16'0,"-1"3"5"16,0 0 4-16,-2 3-1 15,0-2-5-15,-2 1 0 16,1 3 4-16,-3 0-4 15,1 2-1-15,-1 6-4 16,-2-3 3-16,-1 7 0 16,0 2-4-16,-1 1 1 15,2 0 5-15,-2 4-6 0,5 2 14 16,0 1-11-16,2 3 5 16,3 3-6-16,3-2-8 15,3 3 2-15,3 1-2 16,5-2-6-16,1-4 1 15,5-1-2-15,1-6 1 16,2-4-3-16,0-3 1 16,0-4-1-16,2-4 1 15,0-4 2-15,1-3-3 16,0-5-2-16,1-2 0 16,-2-3 3-16,0-4-3 0,-4-2 2 15,2-3 2-15,-3-3 0 16,-2 0 0-16,0 0-1 15,-3-3 2-15,-5 1 0 16,-1-1-1-16,-3 1 0 16,-5 0 0-16,1 0 2 15,-5 3-1-15,0 0-1 16,-2 0 1-16,-2 3-1 16,0 0 3-16,-2 3-3 15,-1 0 0-15,0 3 0 16,-3 0 0-16,0 3-2 15,-1 0 2-15,0 4 0 16,0-2 0-16,-1 4 0 16,0 0-1-16,1 2-2 15,0-1 2-15,1 4 0 0,0 1-3 16,4 0 2-16,1 1-14 16,3 2-6-16,0 0 4 15,2 0-26-15,3 0 0 16,0 1-9-16,4 0-40 15</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5.48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62 19 209 0,'-3'-3'50'15,"2"1"-31"-15,-3 0-12 16,2-1 4-16,2 3 9 16,-1-3-4-16,1 3-13 15,1-1 0-15,5-1-1 16,-3 1-1-16,4-1 1 15,1 2-1-15,2 0 0 16,-3 3-1-16,3 2 1 16,0-1-2-16,0 0 0 0,-4 3 1 15,1-1 1-15,-4 0-1 16,-1 1 2-16,-4 3 2 16,1 1-4-16,-6 0 1 15,-3 4 1-15,-4-2-1 16,0 3 3-16,-3-3-3 15,0 1 3-15,4-4 6 16,2-1-5-16,0-1 2 16,4-3 1-16,3 1-7 15,-2 0 7-15,3-1-5 16,2-1-2-16,-2 1 2 16,3-2-2-16,3-2-2 0,-2 1 2 15,2-2 1 1,4-2 2-16,0 1-4 0,3 0 2 15,3-2-2-15,2-1 2 16,2 0-3-16,1 2 1 16,-1-2-6-16,-2-1 5 15,0 2-6-15,2 0-7 16,-3-1-2-16,-1 0-6 16,-4 4 7-16,0-4-5 15,-5 4-4-15,-1 0-24 16,-2 0-11-16</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2.621"/>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174 5 132 0,'-7'0'75'0,"0"1"-55"16,0 1 0-16,-1 1 10 15,-1 1 2-15,-1 3-11 16,0 0-5-16,1 0-2 16,-3 4-1-16,0-2 5 0,4 4 3 15,-2-1 0 1,0 5-1-16,3 2-6 0,-1 2 3 16,3 4-9-16,-1 4 1 15,3-1 2-15,2 0-2 16,2 1-2-16,-1-2-3 15,3-2-3-15,4-2 5 16,2-4-6-16,3-2 0 16,2-3 0-16,2-4 0 15,0-2 0-15,4-4 0 16,-1-2 0-16,3-4-2 16,-1-2 2-16,4-5 2 0,1-2-2 15,-3-2 1 1,2-3-1-16,-4-1 0 0,-2 0 0 15,-3 1 0-15,0-1 0 16,-6 0-1-16,-2 1 0 16,-1-1 1-16,-2-3 0 15,-3 1 0-15,-2 0 0 16,-2-2 1-16,-3 0-1 16,0 0 0-16,-4 2 0 15,2 3 0-15,-1-1-1 16,-2 2 0-16,1 1 0 15,-2 1-1-15,0 3 1 16,-3 0 1-16,-1 4 2 16,-2-1-1-16,-1 3 0 15,-2 2-1-15,-2 2-1 0,1 3-1 16,-50 20 1-16,60-19-2 16,-3 2-4-16,1 0-4 15,3 2-12-15,-14 7-15 16,2 3-38-16,3 2-25 15</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0.97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 39 270 0,'0'-2'77'0,"0"-3"-45"15,0 1-5-15,-5-1 34 16,8 0-13-16,-1 5-34 15,1 3 13-15,6-1-18 16,3-2-8-16,0 1 6 0,5-1-6 16,1-1-1-1,5 1 0-15,2-5-1 0,0 3-7 16,-1-4 7-16,-2 4 0 16,-1-4-6-16,-4 4-3 15,-3 2-4-15,-4 2-7 16,1 0-24-16,-5 2 0 15,-4 5-55-15,-2 0-67 16</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1.79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15 0 146 0,'1'0'52'0,"-1"1"-44"16,0 0-1-16,-1-1 20 15,1 2 7-15,0 1-6 16,0-2-9-16,-2 3-5 16,2 0 1-16,0 3 1 15,-1 1 5-15,-1 4-9 16,2 1-5-16,0 3 1 16,0 1-1-16,-2 0-3 15,2 3 8-15,0-4-11 16,-2 1 0-16,1-4 0 15,-1 0 0-15,1-5-2 16,1-1-1-16,-2-1-7 16,2-2-17-16,0-1-35 15,0-1-45-15</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30.99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0 190 122 0,'4'-2'14'0,"-1"1"20"15,2-1-11-15,2 2-5 16,-2-1-1-16,2 1 2 16,-3-2 0-16,3 2-1 15,-4-1-10-15,3 1 2 16,-2 0-6-16,2 0-1 15,-5 0 2-15,4 0 0 16,0-2-3-16,2 2 3 16,-4 0-5-16,2-2 3 15,-2 1-1-15,3 1-1 0,-5 0 0 16,1 0-1-16,2 0 1 16,-1 0-1-16,-2 1 1 15,4-1-1-15,0 0 0 16,4 2 0-16,-1-2 0 15,4 2 0-15,1-2 0 16,3 0 1-16,1 0-1 16,0 0 0-16,1-2 0 15,2 2 0-15,-1 0 0 16,-3-2 0-16,1 1 0 16,0 0 1-16,0-2-1 15,0 2 0-15,2-2 1 0,3-1-1 16,-1 3 1-16,6-2-1 15,4 0 0-15,0 1 1 16,4-1-1-16,0 0 0 16,1 2 0-16,-3-1 1 15,0 0-1-15,-3 2 0 16,0-3 0-16,-2 2 0 16,3 0 1-16,-1 1-2 15,-1-1 1-15,3-1 0 16,0 1 1-16,-2-1-1 15,0 0 0-15,-1-1 0 16,-3 3 0-16,-3-1 0 16,-1 1-1-16,-2 0 3 0,-1 0-3 15,-3 0 1-15,-1 0 0 16,4 0 2-16,-1-2-2 16,2 2 2-16,2-3-1 15,1 3 0-15,-3-1 0 16,0-1-1-16,-3 1 0 15,-2-1-2-15,-2 1 2 16,-1 0 0-16,-1-1 0 16,2 2 0-16,-2-1-1 15,2-1 1-15,1 2 0 16,-1-2-1-16,4 1 2 16,-2 1-1-16,2-2 0 0,-1 1 0 15,1 0 0 1,-2 1 0-16,-1-1 0 0,-3-1-1 15,-2 2 2-15,-2-1-1 16,-1 1 0-16,-2 0 0 16,2-2-1-16,-1 2 1 15,0-2 0-15,0 2 0 16,2-1 1-16,-1-1-1 16,1 0 0-16,-3 1 0 15,2 0 1-15,-5 1-1 16,1-2 0-16,-2 2 5 15,0 0-1-15,0 0 4 16,-2 0-5-16,2 0 0 16,-1-1 2-16,1 1-3 15,-2-2-1-15,1 2-1 0,-2-1 0 16,2-1-1-16,-2 1 0 16,1-3 1-16,-1 1-1 15,-2 1-2-15,0-1 3 16,0 0 1-16,-2-2-1 15,-1 1 3-15,1-2-1 16,0 1 0-16,-1 0 3 16,1 0-2-16,0 0 1 15,3 0 4-15,-2 0-3 16,2 0 2-16,0 3-3 16,1-1 0-16,-1 1 5 15,3 1-4-15,-1-1 1 0,1 0 1 16,1 2-3-16,0-1 4 15,0 1-1-15,0 0-4 16,-2 0 1-16,2 0-4 16,0 0 0-16,0 0 0 15,0 0 1-15,2 1-1 16,-1 1 1-16,1 0 1 16,1 1-1-16,2 0-1 15,0-1 0-15,2 0 1 16,-1 1 0-16,3 2-2 15,-1-2 1-15,2 3 0 16,-1-2-1-16,1 1 1 16,-2-1 0-16,-1 0-1 15,0-1-2-15,-1 2 3 16,-1-2-1-16,-2 0 0 0,0 0 0 16,0-2-1-16,-3 2 2 15,0-2 1-15,0 2 1 16,-3 1 7-16,0-1-5 15,2 1-2-15,-2 0 1 16,-3 1-3-16,0 2 0 16,-1-2 4-16,0 3-4 15,-3-1 5-15,0 3-1 16,0-3 0-16,2 1 3 16,-2 1-4-16,0-1 1 0,0 1 0 15,-2 0-1 1,2 0 0-16,0-1-1 0,2 0-2 15,2-2 4-15,-1-4-4 16,3 2 1-16,2-3 2 16,1 1-2-16,-1-2 0 15,2 0-1-15,0 0 0 16,0 0-1-16,0 0 1 16,2-2-1-16,-2 4 1 15,0-4-13-15,0 2-11 16,0 0-35-16,1 0-62 15</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27.633"/>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45 0 108 0,'0'5'13'16,"-3"-1"8"-16,2 2 1 16,-1 1-14-16,0-1 1 15,2 1-1-15,-1-3 3 16,-1 2 2-16,2 0-1 0,0-2-2 15,-1-2 0-15,1 2-7 16,0 0 6-16,-2 0-2 16,1 1 1-16,1 3 0 15,-2-1-3-15,0 3 1 16,0 0 0-16,1 2-1 16,-1-2 3-16,2 1-5 15,-3-1 2-15,1 1 1 16,1-1-3-16,1 1 3 15,-2 1-3-15,1 0-1 16,-1 1 3-16,2 0-5 16,-1 1 2-16,1 1 1 15,0 1 1-15,0-2-2 0,-2 2 1 16,0-3-2-16,0 1 5 16,2-1-3-16,-3 1-2 15,3 1 2-15,0 0-3 16,0 1 1-16,0 1 0 15,2 0-1-15,-2-1 3 16,1 1-3-16,1-3 0 16,0 3 2-16,0 1-2 15,-1 0 2-15,-1 0-1 16,2 2-1-16,-2-2 2 16,0-2-1-16,0 3-1 15,0-1 0-15,0-1 1 0,0-1 0 16,0 0-1-16,0-3 1 15,0-1-1-15,1 0 1 16,1 2-1-16,-1-1 4 16,1 1-4-16,0 0 1 15,-2 2-1-15,1-2 0 16,1 3 1-16,-2-2-1 16,1 3 0-16,-1 2 0 15,0-3 0-15,0 3 2 16,-1 2-2-16,1-3 0 15,-2 0 1-15,1 1-1 16,-1 0 0-16,-1-1 1 16,1-1 0-16,1 2-1 0,-1-2 0 15,1-2 0 1,-1 1 0-16,2-1 0 0,-4 0 2 16,3 0-2-16,1 1 0 15,-2-1 1-15,2 2-1 16,0 2 0-16,0-1 0 15,0 0 0-15,0 3 0 16,0 1 1-16,0-4-1 16,2 2 0-16,-4-2 0 15,4 3 1-15,-2-3-2 16,1 3 2-16,-1 0 0 16,0 0-1-16,0 0 0 0,0-2 0 15,0 3 0 1,2-1 0-16,-2-2 0 0,0 2 1 15,0-1-1-15,0-1 0 16,0 0 1-16,2 0 1 16,-2-1-1-16,2 0-1 15,-2 1 1-15,1 1 0 16,1-1-2-16,-2 4 1 16,0-2 0-16,1 4 0 15,-1-1 0-15,0-2 0 16,0-2-1-16,0 2 2 15,-1-3-1-15,2-1 0 16,-1-1 0-16,0 1 0 16,0-2 0-16,0 2 0 15,-1-1 0-15,1-1 0 0,0 3 0 16,0 1 0-16,-2 0 0 16,1 3-1-16,-3 1 1 15,2 0-1-15,2-1 0 16,-1-2 2-16,1 0-1 15,0-3 0-15,0 1 0 16,0-1-2-16,0 1 2 16,0 1 0-16,1-1 0 15,-1 3 1-15,0 0-1 16,0 1 0-16,0-2 0 16,0 1-1-16,0 1 0 15,0 0 1-15,0 2 0 0,2-1-2 16,-2 0 2-1,0-2 2-15,2-2-1 0,0 1-2 16,-2-3 0-16,1 0 0 16,1 1 1-16,-1 2-1 15,-2 0 1-15,2 2-1 16,-1 0-1-16,0 1 2 16,0-1-2-16,0 1 1 15,-1 0-1-15,1 1 1 16,0-2 1-16,1 0-1 15,-1-2 1-15,3 1-1 16,-3-1 0-16,0-3 1 16,2 3-1-16,0-4-1 15,-4-2 2-15,2-2 1 16,0 1-1-16,0 1 2 0,0 1-2 16,0 5 0-16,0 0-2 15,2 1 2-15,-4 1 0 16,2 1-1-16,0-3 2 15,0 4 0-15,-2-3-1 16,1 0 0-16,-1 0 3 16,4 0-1-16,-4-3-4 15,2 3 1-15,0-4 1 16,3 4 0-16,-4-2 0 16,1-2 0-16,-2 1 0 0,4 3 1 15,-4-2-2 1,2 0 1-16,0 3 0 0,2 0 1 15,-2 0-1-15,0 1-1 16,1 0 0-16,1 0 1 16,-2 1 0-16,2-2 1 15,-1-2-1-15,-1 3 0 16,0-3 0-16,0-1 0 16,0 0 3-16,0 0-3 15,0 0 0-15,-1 2 3 16,1-1-3-16,1 3 1 15,-2 0-1-15,1 0 0 16,1 0 0-16,-1 3 1 16,0-3-1-16,2 1 0 15,-2 0 0-15,1-1 0 0,-1 0 0 16,2-1 0-16,0 0 0 16,1 0 1-16,-1 0-1 15,-1 1 0-15,1-3 0 16,1 2 0-16,-1 0 0 15,-1 0 0-15,2 0 1 16,-2-1 0-16,1 1-1 16,0-3 0-16,0-1 0 15,1-3 0-15,-2 1 0 16,1 1 0-16,0-5 2 0,-1 5-1 16,-1-2 0-1,0-3-1-15,2 3 1 0,-1-2 0 16,-1 0 0-16,3 0 1 15,-1-3 3-15,2-2-3 16,2 22 2-16,-6-28 3 16,0 1-4-16,4 0 4 15,-4-1-5-15,1 3 1 16,2 1 4-16,-1-2-6 16,-2-1 1-16,1-2-2 15,-1-3 0-15,2 0-1 16,-4 0-9-16,2 0-24 15,0-2-11-15,2 2-24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24.590"/>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23 9 135 0,'-2'-2'36'15,"0"4"-30"-15,1 1-2 16,-1 2 10-16,1 3 0 15,1 6-6-15,-2 1-2 16,2 5-4-16,0 0 5 16,0-3-6-16,2 0 8 0,-2-4 7 15,1-2-11-15,1-3-2 16,-2-4-2-16,0-1-1 16,0-3 2-16,0 0 2 15,0-1-1-15,-2-3 4 16,2 0-7-16,-1-4-1 15,1-1-1-15,0-1 1 16,-2-4 0-16,0 1 2 16,0 0 0-16,1-3 1 15,-1 1-2-15,1 3 3 16,-1 2 2-16,0 1-3 16,2 2 0-16,-1 0-2 0,1 2 1 15,0 1 0 1,0 1 0-16,1 0 0 0,-1 3 0 15,0 0-1-15,2 0 3 16,0 0-2-16,1 1 3 16,4 2 0-16,-1-1-3 15,2-2 1-15,2 3-2 16,0-2 0-16,2-1 1 16,-1 2 0-16,1 0-1 15,0-2 0-15,0 0-1 16,-2 1 1-16,-3-1-1 15,0 0 1-15,-2 0-1 16,-3 0-4-16,0 0 5 16,-1 0 5-16,-1 0-3 15,-1 2 3-15,-1 1-3 0,0 1-2 16,-1 1 2-16,-2 0-1 16,0 2 1-16,0 0-1 15,0 1-1-15,-1-1 3 16,-1 1-3-16,0-1 0 15,-1 1 2-15,0 0-1 16,-2-2 0-16,1 1-1 16,-1 0 1-16,6-1 1 15,-5-1-2-15,6-1 0 16,-2 0 0-16,2-2 2 16,-1 0-2-16,4-1 0 15,0-1-1-15,0 0 0 0,0 0 1 16,0-1-2-16,-2 1 1 15,2 0-4-15,0 0 2 16,2-2 3-16,0 0 2 16,0 2-2-16,1-4-1 15,4 0-1-15,-1 1 0 16,2-3 0-16,1 0-2 16,-1 0 1-16,-2-2-7 15,1 1 9-15,0-1 0 16,-4-1 1-16,2-1 0 15,-1 2 1-15,-3 1 0 16,1 1 0-16,-2 1 0 16,-2 2 4-16,1 0-2 0,-3 2 4 15,1-1-2 1,-2 0-1-16,0 2 2 0,0 0-2 16,0 2-4-16,0-2 3 15,0 2-1-15,0-1-2 16,0 2 1-16,2 0-1 15,-2 2-1-15,1 1 1 16,1 0 1-16,0 1 0 16,1 1-1-16,0 1 0 15,1-2 2-15,1 0-2 16,1-2 0-16,-1-1-1 16,0 0-2-16,0-3 3 0,0-1-5 15,2 0-1 1,-2 0 6-16,2-3-7 0,0 0 6 15,-1 0 0-15,2-2 0 16,1-2 0-16,1 3 1 16,-4-2 0-16,1 1 2 15,0 0-1-15,0 1 1 16,-4 0 3-16,2 1 2 16,0 1 5-16,-2 2-1 15,2 0 1-15,-2 2 6 16,-1 1-13-16,2 1-2 15,-5 0-2-15,2 1 6 16,-2 0-4-16,3-1-3 16,0 1 0-16,1-2 0 15,-1 0 1-15,4 0-2 0,-2 0 0 16,1 1-2-16,1-1 1 16,1 0 0-16,-2 2-2 15,2-4-1-15,0 2-5 16,-1-1-2-16,1-2 1 15,-1 1 3-15,1-2 3 16,0 1-1-16,1-2 6 16,-1 1 0-16,-1-2 2 15,1 0-2-15,0 0 1 16,-2-1 0-16,0 3 2 0,0 1-2 16,0 0 3-1,0 0 3-15,0 1-6 0,0 1 7 16,0 1 1-16,0-1-8 15,-4-1 2-15,3-1-2 16,-1 2 2-16,-1-2-1 16,1 1-1-16,0 1-2 15,2-1-2-15,0 1-4 16,-1 1-9-16,1 0-4 16,0 0-19-16,0 1-53 15</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9T06:38:22.764"/>
    </inkml:context>
    <inkml:brush xml:id="br0">
      <inkml:brushProperty name="width" value="0.10583" units="cm"/>
      <inkml:brushProperty name="height" value="0.10583" units="cm"/>
      <inkml:brushProperty name="color" value="#ED7D31"/>
      <inkml:brushProperty name="fitToCurve" value="1"/>
    </inkml:brush>
  </inkml:definitions>
  <inkml:trace contextRef="#ctx0" brushRef="#br0">113 4 180 0,'-3'1'32'0,"0"-1"-21"16,2-1-10-16,-2 1 4 15,0 0 17-15,0 0 3 16,0 0-10-16,0 1-9 16,-2 2 2-16,0 1-2 15,-2 0-1-15,0 2 2 0,1 3-2 16,-1-2 1-16,-2 2 1 15,2 2-5-15,0-2 3 16,0 1 3-16,2 2-2 16,0 5 8-16,0 3 0 15,2 2-6-15,-1 2 4 16,3 0-2-16,-1 0 2 16,4 2 2-16,-1-4 0 15,1 3-5-15,3-4-3 16,2 0 2-16,2-5-3 15,4 1-1-15,1-2 4 16,3-3-1-16,3-1-5 16,1-4 2-16,5-3-4 0,1-4 1 15,2-1 2-15,1-7-3 16,-1-1 0-16,-2-3 0 16,-2-3 1-16,42-40-1 15,-58 44 0-15,-3 0-2 16,1-1 2-16,-4 2-6 15,7-13 6-15,-3 0-1 16,-4-2 2-16,-3 3 1 16,0-1-2-16,-5 3 1 15,0 1 1-15,-4 3-2 16,1 1 0-16,-1 0 2 16,-4 1-1-16,2 0 0 15,-2 4 2-15,0-1-3 16,-4 4 3-16,0-1-2 0,0 4-1 15,-3 0 0-15,0 3-3 16,1 4 3-16,-1 0 1 16,1 2 0-16,2-1-2 15,1 3 0-15,3-3 1 16,-1 0 0-16,4 1-1 16,0 1 1-16,1-2-4 15,2 3-9-15,0-3-14 16,1 1-10-16,1 2-14 15,1 2-2-15,1 2-25 16,-1 1-40-16</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6:00.81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 0 276 0,'-1'0'46'15,"-1"0"-44"-15,2 0 19 16,0-1-21-16,3 2 0 15,1-1-10-15,2 0-105 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6:00.62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0 131 209 0,'5'0'53'0,"-1"0"-36"15,-1-1-6-15,4-1-1 16,3 1 1-16,2 0-7 15,2-1 6-15,3 1-10 16,1-2 0-16,1 0-2 0,-3-2 5 16,-1 1-3-1,-2-3 0-15,-3 0 2 0,-3-2 11 16,-4 0-3-16,-1-3 7 16,-1-1 0-16,-1 0 7 15,-1 0 16-15,-2 3-13 16,1 2-19-16,-3 3 14 15,-1 3-18-15,-3 2 6 16,-1 0 8-16,-3 2-17 16,1 3 13-16,-5 4-2 15,3 3-8-15,-3 2 19 16,2 4-19-16,2-1 0 16,1 3 14-16,4 0-16 15,1 0 5-15,5-4-7 0,2-2 3 16,4-1-5-16,4-2 2 15,5-3-2-15,7-2-1 16,3-3-23-16,6-1 16 16,0-2-13-16,-2-2-24 15,0-1 8-15,-5-2-39 16,-7-1-12-16</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6:00.15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121 13 221 0,'2'-4'50'16,"0"1"-43"-16,-4 0 17 15,2 1-2-15,-3 1 4 0,1 1 3 16,-1 0-28-16,-1 1 11 15,1 1-8-15,0-1-3 16,-3 3 8-16,2 0-9 16,-2-2 0-16,2 5 13 15,-3-3-12-15,0 2 7 16,2 2-1-16,0-2-7 16,-2 3 17-16,0-2-13 15,2 2 0-15,0-1 7 16,5-1-5-16,-2 0-5 15,8 0 2-15,-2 0-1 16,5-1 4-16,0 0-6 16,3 0 0-16,-1 1-2 0,-1 0 3 15,0 2-1-15,-1 1 0 16,-6 0 3-16,0 0-3 16,-4-1 0-16,-3 0 0 15,-3 0 15-15,-1 0-15 16,-2-1 9-16,1-3-3 15,-2 1-4-15,1-3 13 16,-3 0-14-16,2-3-1 16,-1 0 5-16,2 0-3 15,2-1-4-15,3-1 2 16,3 1-30-16,1-1-4 16,4-3-40-16,0 0-16 0,4-1-18 15</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9.60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103 47 155 0,'2'-2'32'0,"-1"0"-23"15,1-1 10-15,1 0-5 16,1 2-2-16,-1-2 7 16,0 2-9-16,1-3 8 15,-3 3 5-15,1-2-8 16,-2 1 13-16,1-1-9 15,-1 0 0-15,-1 1 8 16,-1-1-16-16,-2 3 7 16,1-4 1-16,0 3-15 0,-2-2 17 15,0 1-14 1,-2 1-1-16,1 2 7 0,-3 1-11 16,1 4 5-16,-2 1 3 15,0 2-9-15,-2 3 17 16,0 3-18-16,4 0 0 15,-2 4 6-15,4-2-3 16,0-2-3-16,5-1 0 16,1-2-3-16,4-3-2 15,2-3 5-15,2-3-13 16,4-1 8-16,-1-2-29 16,3-5 19-16,1 1 10 0,-2-5-6 15,-1 0 1 1,0-4-4-16,-1 2 14 0,-1-5-3 15,-3 1 7-15,-1-1-4 16,-2 1 5-16,-1 3-4 16,-1 5 17-16,-2 3-14 15,0 3 0-15,-2 1 8 16,2 5-2-16,-1 0-2 16,1 3-8-16,-2 3 5 15,2 2-5-15,0 2 0 16,2 0 0-16,1 0-1 15,2 0 2-15,2-1-2 16,0-2-4-16,1-3-31 0,-2-2 0 16,3-2-57-1,-1-2-28-15</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8.35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47 376 111 0,'4'-36'14'16,"-3"-1"9"-16,-1-3 7 16,2-3-5-16,-2-1 10 15,0 2 1-15,0 3-5 16,3 6-7-16,-1 7-15 16,3 8 6-16,-2 6-6 0,3 6 1 15,-3 6 35-15,-2 5-23 16,-1 5 2-16,-1 5 4 15,-1 8-23-15,-3 7 11 16,-1 4-4-16,-3 7-11 16,2 2 22-16,1 2-19 15,0-2-1-15,3-2 3 16,3-4-1-16,-1-5-5 16,1-7 0-16,0-5 2 15,0-8-3-15,-2-4 1 16,2-5-2-16,0-3-1 15,2 0-1-15,-1-3 0 16,1-2 4-16,3-3-3 16,0 0-5-16,0-4 8 15,3-4 0-15,-1 1-5 0,0-1 7 16,-1 1-2-16,3-1 0 16,-2 5 2-16,0 1-4 15,1 3 2-15,4 2 0 16,-1 4-2-16,3 2 5 15,-1 3-3-15,-1 2 0 16,-2 1 1-16,-1 3-3 16,-3 2 2-16,-2 5 0 15,-3-1-4-15,-5 3 10 16,-2 2-6-16,-4-2 0 0,-5 1 5 16,-3-2 2-1,-4-3-6-15,-3-4 0 0,2-5 9 16,2-3-8-16,0-3 4 15,7-2-6-15,4-2 1 16,3-2-9-16,4 0 0 16,1 0-20-16,4-2-25 15,3 0-64-15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0.5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37 7 222 0,'0'-7'25'16,"5"5"-10"-16,-5 2 31 16,1 0 14-16,-1 0-28 15,-4 6-14-15,-4 7 8 16,2 7-2-16,0 10 3 15,0 11 0-15,4 6-18 16,2 9 24-16,-4 1-21 16,4 1 4-16,-4-1 5 0,2-5-20 15,2-6 8 1,0-6-9-16,0-3 5 0,0-8-14 16,2-3 7-16,0-6-10 15,0-6 7-15,0-5-44 16,2-3-13-16,-1-2-37 15,-3-7-47-15</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7.780"/>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110 27 222 0,'0'-5'51'15,"-1"1"-19"-15,-1-3-5 0,-3-5 10 16,2 12-10-16,3 0-3 16,-2 0-6-16,-1 0-9 15,-2 2 6-15,-2 1 1 16,-3 4-10-16,0 1 16 15,0 4-17-15,-1 0-1 16,-1 5 2-16,2-1-3 16,1 2-2-16,5 2-1 15,0-4 0-15,2-1-6 16,4-2 4-16,2-3-10 16,-1-4 5-16,5-3-20 15,0-3-9-15,4-3 21 0,3-5-18 16,0 0 15-16,2-6 4 15,-1-2 8-15,0 0 6 16,-3-2 0-16,-2 0 3 16,-1-1 5-16,-1 5 6 15,-5 2 16-15,0 5-20 16,-2 6 2-16,-2 2 19 16,0 5-14-16,0 1-2 15,0 3-5-15,-2 3-10 16,2 1 11-16,0 1-10 15,2 2-1-15,1-1 0 16,2 0 3-16,2-1-4 16,3-4 1-16,1 0-15 0,2-3 6 15,3-3-34-15,0-7-6 16,-2-3-9-16,-1-2 7 16,-3-3 10-16,0 1-10 15,-1-5-41-15</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6.91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10 23 274 0,'-4'0'40'0,"1"0"-12"16,0 0 28-1,1 0-1-15,2-2-6 0,0 2-23 16,0 0-19-16,3-3 11 15,2 2-18-15,5-1 0 16,5-1 1-16,3 2-1 16,2 1 0-16,0-3-1 15,1 1 4-15,-1 1-7 16,-2 1-7-16,0-2-15 16,-4 1 0-16,-1 1-53 15,-1 0-16-15,-6-2-71 16</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6.572"/>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140 319 231 0,'-2'-10'46'0,"-1"3"-22"16,-1-1 13-16,0 2 0 15,0 1 7-15,-1 0-7 16,-2 2-25-16,1 1 2 16,-1 2 6-16,-1 2-10 15,-2 2 7-15,-2 5-11 16,1 3-2-16,-2 5 19 15,-1 2-23-15,3 3 7 16,2-1-4-16,2-2 1 16,6 1-6-16,-1-4 2 15,4-2-5-15,1-3 0 16,4-6-5-16,1-2-5 0,4-5-13 16,3-2-25-1,2-3 23-15,-1-5 3 0,-1-1 6 16,0-1 12-16,-2-3 2 15,-1-1 7-15,-4-1 11 16,0-1 4-16,-4 3 24 16,-2 5-17-16,-1 6-10 15,-1 4 11-15,-1 4-13 16,1 4 10-16,0 2-11 16,0 3-6-16,0 2 2 15,1 1-5-15,4 2 0 16,2-1 0-16,1-1 0 15,2-2 0-15,0-4 0 16,4-2 5-16,-1-2-12 16,4-3 3-16,-1-2-12 0,1-4 13 15,-4-2-8 1,-2-2 11-16,-1-4 0 0,-3-1 4 16,-4-5-4-16,1-2 0 15,-1-4 0-15,-1-4 1 16,0-5 0-16,1-4-1 15,-2-3 5-15,5 0-3 16,-3 0 11-16,0 8-8 16,-1 5-4-16,1 10 6 15,-1 8-2-15,-1 4-5 16,-1 5 6-16,0 1-3 16,0 2 9-16,-1 5-1 0,1 0-7 15,0 7 18-15,-2 4-18 16,1 6 7-16,-1 4 0 15,-2 7-10-15,1 1 9 16,0 4-10-16,1-1 1 16,0 1 10-16,1-1-10 15,1-3-1-15,0-3 0 16,0-4 6-16,0-5-11 16,1-8 5-16,-1-2-14 15,2-6 13-15,-2-4-37 16,0-4 10-16,2-1-1 15,1-2-39-15,-1-4-17 16,-1-2-19-16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5.65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223 278 169 0,'0'-3'80'0,"-2"-2"-58"16,-2 1 1-16,-2-2 17 15,0 2-21-15,-1-1 18 16,-1 0-2-16,-1 1-18 15,0-1 18-15,-3 4-17 16,0-2 1-16,-1 3 7 16,-2 1-18-16,0 4 2 15,-1 2 1-15,0 4-9 16,0 4 16-16,-1 4-18 16,3 2 2-16,2 3 3 15,4 1-1-15,3 0-4 0,3-3 0 16,6-2 2-16,0-4-10 15,5-4 8-15,2-1-11 16,2-7 10-16,4-4-24 16,3-4 5-16,-2-5 6 15,2-3-12-15,-3-3 19 16,-2-3-7-16,-2-5 14 16,-1-2-7-16,-4-5 11 15,0-2-4-15,-3-2 6 16,-1-2-4-16,-1 2 8 15,2 0-10-15,-2 1 0 16,2 3 12-16,-1 3-8 16,0 4 1-16,0 4-1 0,-1 5-1 15,-1 5-1-15,-2 4-2 16,1 0 0-16,-1 5 2 16,0 2 2-16,0 2 1 15,-1 7 3-15,1 4-7 16,-3 8 17-16,1 6-16 15,-3 7-1-15,0 6 9 16,1 2-6-16,3 1-4 16,1-1 0-16,3-1 5 15,-1-6-8-15,1-2 3 16,2-9-9-16,-1-1 6 16,0-9-34-16,3-2-12 15,2-6-52-15,-2-6-43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4.69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7 88 237 0,'0'2'39'0,"1"-1"-24"16,1 2-5-16,2 0 12 15,-1 1-12-15,3-1 7 0,2 0-6 16,4-1-10-16,3-2-1 16,0-3 0-16,2 1 1 15,-1-2-6-15,-1-2 5 16,-3 0 0-16,-2-1-2 15,-4-3 7-15,-2 2-3 16,-6-3 14-16,0 2 2 16,-4-3 22-16,-3 3-16 15,1-2-6-15,-2 5 13 16,2 2-21-16,0 2 2 0,-1 2-2 16,1 3-8-1,0 3 12-15,-4 3-12 0,0 3 1 16,-1 3 14-16,3 0-17 15,-1 5 12-15,4-2-1 16,1 2-11-16,2-3 11 16,4-1-11-16,2-1 0 15,3-5 5-15,3-1-2 16,5-3-3-16,6-3 0 16,2-3-6-16,4-3 5 15,0-1-15-15,0-2-15 16,-2-2 20-16,-3 2-37 15,-2-1-39-15,-3 1-26 16</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4.188"/>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14 217 154 0,'-5'-4'76'15,"2"1"-26"-15,0-2-29 16,1 3 2-16,0-1-3 15,4 3-20-15,1 0 23 16,3-1-10-16,3 2-12 0,5-2 2 16,2 1-1-1,3-1-2-15,1-1 0 0,1 1-1 16,1-2-4-16,1 0 2 16,0 0-8-16,-1-2 10 15,-3 1-18-15,-5-2 15 16,-4-2 1-16,-3-1 3 15,-2 0-1-15,-1 0 1 16,-1-2 0-16,-3-3 7 16,0-1-6-16,1-1 8 15,1-1-1-15,0 1-5 16,1 3 2-16,1 3-5 16,-3-1 0-16,2 5 10 15,0 1-7-15,-2 4 7 0,-1-1 7 16,0 4-14-16,-1-2 13 15,1 3-6-15,-3 3 12 16,2 5 1-16,-1 4-15 16,-3 7 13-16,3 10-5 15,-1 3-11-15,0 9 15 16,0 4-12-16,1 0-3 16,-2-2 8-16,1-1-7 15,2-4-4-15,-3-7-2 16,-1-4 5-16,2-7 0 15,-1-6-5-15,1-6 0 16,2-7-2-16,1-2 2 16,0-3 0-16,1-2 0 0,2-3 4 15,1-3-3 1,1-3-1-16,3-1 0 0,4-4-5 16,-2-1 7-16,0 2-2 15,2-3 0-15,-1 4 3 16,-1 2-6-16,2 2 3 15,1 2 0-15,-1 5-5 16,-2 2 5-16,0 2 0 16,0 3 0-16,-2 3 2 15,1 3-1-15,-3 3-1 16,3 6 0-16,-2 2-4 16,0 1 6-16,0 1-4 0,2 0-14 15,-3-3-16 1,1-3 15-16,0-3-53 0,-3-4-13 15,0-4-9-15</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3.341"/>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52 21 131 0,'2'-6'95'0,"-2"0"-74"15,0 2 12-15,0 0-13 16,-2 2 12-16,2 1-7 16,0 1-13-16,-1 0 7 15,1 0-13-15,-2 1 2 16,2 1 15-16,0 2 4 15,0 6 2-15,0 6-10 16,-4 9-2-16,3 10 8 16,-2 7-24-16,-3 8 10 15,3 1 6-15,3 1-16 16,-3-5 3-16,2-3-4 0,1-5 3 16,-4-6-3-16,1-7 0 15,-1-7 0-15,1-6-4 16,1-5 4-16,-1-5-6 15,3-3-12-15,-2-1-37 16,1-2-8-16,-1-2-21 16,-2-2 0-16</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2.643"/>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58 452 127 0,'4'-3'40'0,"-2"3"-6"16,-2-2-19-16,1 1 12 0,1-2 14 15,-2 1-21-15,1 2 9 16,-1-1-10-16,2 1-4 16,-4-2 23-16,2 2-15 15,-1 2 0-15,-1-2-2 16,1 0-20-16,-3 0 8 15,2 1-6-15,-1 1 1 16,-2 4 11-16,-2 2-7 16,-1 5 0-16,-2 3 4 15,1 4-11-15,2 3 6 16,1-1-7-16,5 0 4 16,1-2-1-16,3-2-3 0,2-5 0 15,4-2-2 1,0-6 0-16,6-4-2 0,0-5 1 15,2-1-13-15,-1-6 9 16,0 1 7-16,-3-3 0 16,-3-1-4-16,-3 0 7 15,-1 0-3-15,-4-2 0 16,-2 1 3-16,0 0 1 16,-3 1-3-16,0 3-1 15,-1-1 5-15,2 2-2 16,1 4-1-16,1-2-2 15,0 3 1-15,1 2-1 16,3-1 0-16,1 1 0 16,2-2 0-16,3 0 1 15,3-3-3-15,2 0 2 0,2-3-3 16,1 0-5-16,-2-3 5 16,0-3-14-16,0-2 7 15,-3-2-9-15,0-5 12 16,-2-5 3-16,2-7 4 15,-4-4-1-15,0-2 2 16,-2 2-1-16,0 9 5 16,-4 7-4-16,0 10 4 15,0 5-4-15,-3 7 2 16,0 1-3-16,2 4 6 16,-4 5-2-16,-1 5 12 15,-2 8-9-15,-2 8 8 0,-3 13-5 16,0 11-7-16,2 9 16 15,-22 155-15-15,25-179 3 16,2 3 5-16,0-1-10 16,0-2 2-16,3 33-4 15,4-4 3-15,2-7-2 16,4-9-1-16,7-9 0 16,0-5-4-16,1-9-2 15,2-10 3-15,0-7-9 16,-3-8 6-16,-2-3 2 15,-2-9 0-15,0-2-6 16,1-6 7-16,-2-4-3 16,-4-5 6-16,-3-3 0 0,-5-4 1 15,-3-1 2-15,-4 0-2 16,-2 1-1-16,-1 2 6 16,0 3-4-16,-1 2 4 15,-2 2-6-15,-2 3 3 16,-1 4 6-16,5 4-8 15,-1 4-1-15,4 4 0 16,3 1 4-16,0 3-5 16,3 1 1-16,1 1-2 15,-1 1-3-15,2 0-16 16,0 0-2-16,2 0-27 16,-2 0-60-16,1-2-53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0.717"/>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 99 274 0,'3'-3'27'15,"-3"3"-16"-15,0 0 9 16,0 0 6-16,0 0 15 15,1 1-25-15,5 1-11 16,0-1 7-16,4 3-7 16,4-3-4-16,-1-1-1 15,2 0 4-15,0-1-6 16,2-3 2-16,-2 0-3 16,0-2 3-16,-3 1 0 0,-2-1 3 15,-2-2-2-15,-2 0 3 16,-2 1 4-16,-2-2 1 15,-1 0 11-15,-1 2 7 16,-1-2-26-16,-5 2 11 16,2 0-5-16,-5 3-4 15,1 1 2-15,2 2-5 16,-1 2 0-16,2 2 14 16,-1 3-12-16,-2 1-2 15,0 4 16-15,-4 1-16 16,-3 1 16-16,3 2-14 15,1 2 0-15,1 0 2 16,5-1-3-16,3-2-1 0,0-1 0 16,6-1 1-1,2-3-3-15,0-2 2 0,4-2 0 16,5-1 1-16,-1-4 1 16,2-3-2-16,0 2 0 15,-2 1 1-15,-2-3-7 16,-5 3 3-16,2-2-15 15,-4 2 9-15,2-1-34 16,-4 2-20-16,0-2-34 16,1 1-51-16</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50.17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0 29 216 0,'3'-7'32'0,"0"3"-6"16,3-1 9-16,-3 2 0 16,4 2-6-16,-4-1 26 15,2 4-22-15,0 1-14 16,0 3 2-16,0 4-15 15,0 1 8-15,2 3-3 16,-2 3-11-16,0 3 17 16,0-1-16-16,-2 1-1 15,-1-4 7-15,-2 1-2 16,0-6-5-16,0-1 0 16,-2-4 5-16,2-3-4 0,0-2-1 15,0-2 0-15,0-4-2 16,2 0 4-16,-2-4-2 15,4-2 0-15,0-1 3 16,5-2-9-16,-1-1 6 16,0-1 0-16,2-1-6 15,0 2 9-15,0 2-3 16,0 2 0-16,0 2 4 16,1 3-4-16,-4 3 0 15,2 1 0-15,-4 2-1 16,0 3 6-16,0 4-5 15,0 2 0-15,-2 3 2 16,-1 1 1-16,0 4-3 16,-2-1 0-16,0 2 4 15,-2 0-1-15,0-1-3 0,-1-4 0 16,1-2 4-16,2-4-2 16,-1-4-2-16,-1 0 0 15,2-6-1-15,0 0 3 16,-1-1-2-16,1-5 0 15,1-1 5-15,2-4-9 16,0-1 4-16,3 0 0 16,2-2-3-16,0 1 5 15,1-2-2-15,2-1 0 16,1 2 1-16,0 3-3 0,-1 4 2 16,2 2 0-1,-4 5-3-15,1 1 4 0,-1 4-1 16,-2 1 0-16,-1 3 4 15,-1 3-6-15,-3 3 2 16,1 2 0-16,-1 4 0 16,0 1 3-16,-2 2-3 15,-2-1 0-15,0-1 4 16,0 1-9-16,1-5 5 16,-1-3-13-16,2-3 3 15,-1-5-37-15,2 0-40 16,1-6-12-16,1-1-40 15</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50.22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52 177 0,'2'-7'58'16,"-2"-2"-24"-16,0-3 7 15,-2 3-5-15,4 4 9 16,-2 0-30-16,0 0-2 15,-2 5 16-15,2 0-18 16,0 0 20-16,0 5 3 16,-2 2-29-16,2 2 18 15,0 7-20-15,-2 7-2 16,0-2 3-16,2 4 1 16,0 0-5-16,-3-2 0 0,6-3 3 15,1 1-7-15,0-6 4 16,0-5-4-1,4-2 0-15,-1-6-16 0,2-4-7 16,2-3-3-16,5-3-19 16,-1-5 34-16,0 0-24 15,-1-2 17-15,-4-1 11 16,-4-3 11-16,3 1 3 16,-5-1 4-16,0 2-5 15,-3 1 22-15,-1 3-8 16,0 5-1-16,-1 5 8 15,1 1-18-15,0 2 9 16,-2 2-3-16,2-1 0 16,0 4 24-16,-2 0-30 15,2 4 0-15,-2 4 13 0,0 3-13 16,-1 5 6-16,3-1-11 16,0 3 6-16,0-3-7 15,3 1 1-15,-1-7-1 16,2-1-3-16,-1-3-19 15,2-3-32-15,-1-1-33 16,0-2-42-16</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49.35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122 31 257 0,'-1'-5'16'0,"-2"1"7"0,1-1-10 15,-3 2 10-15,1-1 17 16,-1 2-22-16,0-1 5 16,-1-1 37-1,-1 4-58 1,-1 0 6-16,-2 4 19 16,0 2-26-16,-2 8 9 15,1-1 1-15,-1 2-11 16,4 0 18-16,1 1-16 15,4 1-1-15,1-1 2 16,1 2-3-16,2-3 0 16,1-4-1-16,2-1 1 15,2-6-5-15,4-2 5 0,0-2-5 16,3-5 3-16,0-3-10 16,1-2 7-16,-1-2-1 15,0-1 5-15,-1-1-4 16,-1-2 5-16,-1 1 0 15,-3 1 1-15,-1 1 2 16,-2 3-3-16,-1 4 0 16,-3 3 4-16,2 2-2 15,-2 1-2-15,0 3 0 16,0 1 13-16,1 2-11 0,-1 4 3 16,0 2-5-1,2 3 4-15,-2-1-5 0,2 0 1 16,0 1 0-16,1-1-2 15,2-1 2-15,-2-3-1 16,2-2-12-16,-1-2-30 16,-1-4-20-16,-2-2-36 15,1-2-9-15</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48.495"/>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26 141 200 0,'0'-8'23'16,"2"2"-16"-16,-2 2 9 15,0 1 19-15,1 1-10 16,-1 1-3-16,0 1-12 16,0 1-8-16,0 2 34 15,-1 5-21-15,1 4 7 16,0 9 4-16,-2 6-19 16,1 9 11-16,-2 6-3 15,0 1-15-15,0 1 22 0,0-1-21 16,2-3 2-16,-3-4 7 15,1-8-8-15,1-5 1 16,2-10-3-16,-2-4 2 16,1-7-5-16,2-4 3 15,1-4 0-15,0-6 3 16,1-5 1-16,-2-2-4 16,5-5 0-16,-3-1 1 15,2 0-4-15,-2 1 3 16,0-1 0-16,0-2-2 15,-3-1 6-15,1 0-4 16,-1 1 0-16,2 2 4 16,-1 3-4-16,2 6 0 0,1-1 0 15,-1 7 1-15,1 1 3 16,-1 2-2-16,1 2-2 16,-3 2 4-16,2 4 10 15,1 3-11-15,1 2 2 16,0 3 7-16,1 4-12 15,1 2 7-15,2 3 0 16,1 2-5-16,2 1 13 16,-1 3-15-16,2-2 0 15,2 3 4-15,1-1-1 16,-2-2-3-16,3-1 0 16,-3-1 4-16,-3-4-4 0,-2-2 0 15,-3-4 0 1,-1-2-2-16,-2-4 5 0,-1-2-3 15,0-2 0-15,0 0 3 16,-2 0 7-16,0-4-10 16,1-2 1-16,1-1-2 15,0-3 6-15,-1-4-5 16,1-1 0-16,-2-3 3 16,2-2-5-16,-2-3 2 15,1-5 0-15,-1-1-2 16,2-5 3-16,1-2-1 15,1-1 0-15,2 0 2 16,1 3-3-16,-1 4 1 16,3 6 0-16,-2 4-4 15,-2 6 7-15,0 5-3 0,-2 3 0 16,-3 1 1-16,2 2-3 16,-2 2 2-16,0 0 0 15,0 1-4-15,0 0 3 16,0 0 1-16,0 0 0 15,0 0-14-15,0 0 13 16,0 0-18-16,0 0-1 16,1 0 9-16,2 0-27 15,-3 0-14-15,1 1-15 16,1 2-47-16</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46.85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4 51 168 0,'0'-1'41'0,"0"-1"-30"16,0 2-1-16,0 0 8 16,-1-2 15-16,1 2-18 15,0 0-10-15,0 0 8 0,0 0-11 16,1 0 18-16,-1 2 14 15,3 1-18-15,-3 4 20 16,1 4-13-16,-1 5-5 16,2 5 0-16,-2 4-17 15,1 0 6-15,-1 0 3 16,2-2-10-16,-2-3 11 16,0-5-10-16,0-7 2 15,0-1 4-15,0-4-4 16,0-5-3-16,0 2 5 15,0-3-3-15,0 1 6 16,1-5-8-16,-1 0 0 16,0-4-2-16,0-1 3 0,0-1-1 15,0-2 0-15,-1 0 4 16,-1-2-5-16,1 1 1 16,-1-3 0-16,1 2-1 15,-2-1 1-15,2 2 0 16,-1 0 0-16,2 4 5 15,-1 3-10-15,2 3 4 16,-1 0 1-16,2 1 1 16,-1 1 0-16,3 1-1 15,-2-1 0-15,1 4 4 16,-2-2-4-16,5 2 0 16,-3 0 0-16,0 0 1 0,3 2 0 15,2-2-1-15,0 2 1 16,2 1 3-16,4 0-4 15,2 0 0-15,1 0 0 16,1 2 0-16,2-2 0 16,-3 1 0-16,2-1-1 15,-4 2 4-15,-4-1-3 16,-1-1 0-16,-3 2 0 16,-2-2 1-16,-4-1-1 15,-1 0 0-15,0 0 2 16,0-2 1-16,0 0-3 15,0 0 0-15,0 0 0 16,0 0-6-16,0 0-15 16,0 0-11-16,0 0-34 15,2 0-83-15</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45.669"/>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7 18 154 0,'0'-4'103'0,"-2"1"-92"0,1-1 7 16,1 1 4-1,-3 0-3-15,3 1 20 0,0 2-10 16,-2 0-19-16,2 0 4 16,0 0-14-16,0 0 13 15,2 2 16-15,-1 1-8 16,2 1 5-16,3 4-14 15,2-1 5-15,4 5 14 16,6 1-28-16,7 4 9 16,10 7-5-16,9 7-2 15,6 0-4-15,7 4-1 16,1-2 0-16,4 3 3 16,1-3 3-16,3 1-4 15,-1 4-1-15,0 1 5 0,-2-1-6 16,-5-5 0-16,-5-3 0 15,-9-6 3-15,-10-7-2 16,-7-5-1-16,-5-2 0 16,-9-3 3-16,-5-3-4 15,-1-1 1-15,-5 0 0 16,-2-3-6-16,-5 0-21 16,-3 0 5-16,-4-2 1 15,-1 2-20-15,-6-1-46 16,-1-1-59-16</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44.714"/>
    </inkml:context>
    <inkml:brush xml:id="br0">
      <inkml:brushProperty name="width" value="0.10583" units="cm"/>
      <inkml:brushProperty name="height" value="0.10583" units="cm"/>
      <inkml:brushProperty name="color" value="#00B0F0"/>
      <inkml:brushProperty name="fitToCurve" value="1"/>
    </inkml:brush>
  </inkml:definitions>
  <inkml:trace contextRef="#ctx0" brushRef="#br0">3 31 153 0,'0'-2'41'0,"-2"2"-28"0,2-1 2 16,0 1 15-16,0 0-4 16,0-2 0-16,-1 2-17 15,1 0-1-15,0-1 7 16,1 1-13-16,-1 0 7 15,0 0-8-15,0 0 3 16,0 0-1-16,0 0-3 16,-1 0 0-16,1 0 7 15,0 0-6-15,0 1 22 16,0 4 0-16,0-1-16 16,0 3 9-16,1 3-7 0,-1 2-1 15,2 0 11-15,-2 1-13 16,2-1 8-16,-2 1-6 15,1-5-8-15,-1 0 13 16,2-4-13-16,0 1 0 16,-2-4 0-16,1-1 4 15,-1 0-3-15,2 0 1 16,2 0 2-16,-1-1-1 16,4 1-3-16,-1 0 0 15,1-1 4-15,1 1-1 16,1 0-3-16,-1 0 0 15,0 0 3-15,2 0-2 16,0 0-1-16,3 1 0 16,1-1 0-16,3 1 4 0,1 1-4 15,4 0 0 1,3-2 3-16,0 4-3 0,0 0 0 16,-2-1 0-16,-1 0-1 15,-2 2 4-15,-3-3-3 16,1 1 0-16,-2-2 3 15,0 2-4-15,1-2 1 16,3 1 0-16,-2-1-1 16,8 1 3-16,-2 1-2 15,3-2 0-15,3 2 2 16,2-1-5-16,0 0 3 16,-2-1 0-16,2 1-2 0,-6-1 5 15,1 1-3 1,-1-1 0-16,2-1 2 0,-2 0-4 15,3-1 2-15,1 1 0 16,0 0-4-16,-2 0 7 16,4 1-3-16,0 1 0 15,-1-2 2-15,0 0-4 16,0 0 2-16,0 0 0 16,-1 0-3-16,-1 0 5 15,1 0-2-15,2-2 0 16,-2 4 3-16,-1-2-5 15,1 0 2-15,-2 0 0 16,3 0-3-16,-4 0 6 0,5 0-3 16,-2 0 0-1,1 0 2-15,0-2-3 0,1 2 1 16,-2-1 0-16,-2 1-3 16,3-2 7-16,-3 2-4 15,0-1 0-15,-1 1 2 16,2-2-3-16,-1 2 1 15,1-1 0-15,1 2-2 16,0-2 4-16,-2 1-2 16,2 0 0-16,-3 0 2 15,0 0-4-15,-1 0 2 16,0 0 0-16,0-2-4 0,0 4 7 16,-2-4-3-1,0 2 0-15,-3 0 2 0,-1 0-4 16,2 0 2-16,-2-2 0 15,-1 2-4-15,3 0 7 16,-1 0-3-16,0-1 0 16,0 1 1-16,1-2-4 15,0 1 3-15,-1 0 0 16,1 1-3-16,-2-2 5 16,0 2-2-16,-2 0 0 15,1 0 2-15,-1 0-5 16,0 0 3-16,1 0 0 15,1 0-2-15,-4 0 3 16,1 0-1-16,0 0 0 16,-2 0 2-16,0 0-4 0,-1 0 2 15,-1 0 0-15,-5 0-1 16,0 0 3-16,-1 2-2 16,-2-4 0-16,-1 2 3 15,0 0-6-15,2-2 3 16,-3 1 0-16,2 1-1 15,-2-2 3-15,-1 2-2 16,0-1 0-16,-1 0 2 16,-1 1-2-16,2-2 0 15,-2-1 0-15,0 2-1 16,2-3 2-16,0 1-1 16,-1-1 0-16,2 1 3 0,0-1-5 15,1 1 2 1,-1-2 0-16,-1 2-1 0,-1 0 2 15,2 0-1-15,-2 0 0 16,-1-2 3-16,0-1 1 16,-1 0-4-16,1-1 1 15,-3 1 4-15,3-3-2 16,0 1-3-16,0 0 0 16,0 0 3-16,3-1-4 15,-2 3 1-15,-1-2 0 16,2 1 0-16,-2 1 2 15,0 0-2-15,1-2 0 16,-1 4 3-16,0 1 4 0,-1-2-7 16,1 4 1-1,0-1 5-15,0 2-3 0,0-1-3 16,0 1 0-16,0 0 3 16,0 0 0-16,0 0-3 15,0 0 0-15,0 0-5 16,0 1 5-16,0-1-3 15,0 0-10-15,0 2-27 16,0-1 0-16,-2 1-43 16,2 4-84-16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6.20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14-1 216 0,'2'1'52'16,"-2"1"-39"-16,0 0 13 16,-2 2 3-16,2 0 2 15,-1 2 10-15,-1 3-24 16,0 2 5-16,1 2 0 16,1 3-8-16,0 4 15 15,-2 6-19-15,0 2-2 16,2 1 11-16,-1 2-18 15,1-1 9-15,-2-1 0 16,2-5-10-16,-2-2 13 16,4-4-13-16,-2-3 0 0,2-4 3 15,1-3 2 1,-1-3-5-16,-1-1 9 0,4-3-9 16,0-2 9-16,3-3-9 15,4 1 0-15,-1-1-1 16,3 1 4-16,-1 0-3 15,0 0 0-15,2 1 3 16,-1 0-6-16,0 2 3 16,-1-1 0-16,0-1-5 15,0 1 7-15,-6 0-2 16,2 0 0-16,-6 1-2 16,1 0-2-16,-3 0 4 0,-1 0-1 15,2 1-6-15,-2-1-7 16,0 0 0-16,0 0-9 15,0 0-16-15,1 0-31 16,-1 0-61-16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5.56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88 17 225 0,'-2'-5'39'0,"1"1"-29"15,-1-1 7-15,1 2 9 16,1 3 14-16,-2 0-17 16,0 3-7-16,-1 3 10 15,-2 2-11-15,-3 4 13 0,-1 4-7 16,-1 3-13-16,0 3 10 15,0 2-18-15,0 3 2 16,5 0 8-16,0 0-6 16,3-1-2-16,2-4-2 15,2-1 1-15,3-2-6 16,2-6 5-16,3-4-3 16,3-5 0-16,4-1-21 15,3-6 2-15,3-1-7 16,3-4 22-16,0-2 2 15,0-2-9-15,-3-3 1 16,-3 0 11-16,-5-2 0 16,-2-1 2-16,-3-1 6 0,-5-1-5 15,-2-1 14-15,-1-2-15 16,-5 1 1-16,-3 3 13 16,0-1-12-16,-2 5 11 15,-4 3-9-15,2 1 0 16,-3 4 6-16,1 2-9 15,-2 2 2-15,4 0 9 16,0 3-8-16,0 2-1 16,2 2 10-16,1 1-13 15,-1 1 18-15,3 2-15 16,-2 2 1-16,4 2 19 16,2 2-20-16,1 1 5 0,0 3 0 15,1 1-7 1,2 3 16-16,3 4-13 0,0 1-1 15,1 2 16-15,1-1-18 16,0 2 5-16,1 1-6 16,1-2 6-16,0-2-6 15,-2 1 0-15,1-4 0 16,-3-3-4-16,-1-5 4 16,0-2-2-16,-3-4-13 15,0-2-17-15,-2-6 15 16,0 2-28-16,1-4-38 15,-1-1-28-15,2-4-107 16</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4.79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170 17 204 0,'2'-6'25'16,"-2"2"-15"-16,0 1 23 15,-2 2 4-15,0-1-11 16,1 2 3-16,-1-1-11 16,1 1-13-16,-1 0 13 15,-1 0-16-15,-4 0 0 16,2 1 14-16,-3 2-10 15,-2 3 5-15,0 1 0 16,-2 0-11-16,-1 4 22 16,0 0-14-16,-2-1-1 0,3 2 8 15,1-2-12-15,2 1 5 16,3-3-5-16,3 0 3 16,-1 0 0-16,6 0-6 15,2-3 0-15,2 1 1 16,2-1 2-16,4 1-2 15,-1 1-1-15,5 1 2 16,-2-2-4-16,3 4 2 16,-2-1 0-16,-1 2-2 15,-2-5 4-15,-4 5-2 16,-3-2 0-16,-2 2 3 16,-4-3-3-16,-4 3 0 0,-5-2 0 15,0 0-1 1,-5-2 7-16,-1 0-6 0,-1-2 1 15,1 0 3-15,-1-4 5 16,0 0-8-16,3-1-1 16,2 0 6-16,4 0-4 15,2-1-2-15,2 1 0 16,4-1-12-16,0 1 9 16,0-2-30-16,1 1-20 15,2-4 3-15,0 0-31 16,1-1-19-16</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3.938"/>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149 40 209 0,'-1'-4'26'15,"-1"1"10"-15,2-1-5 16,-4 4 2-16,4 0 6 16,0 4-3-16,0 0-5 15,0 2-15-15,2 5-11 16,0 0 21-16,1 2-22 16,1-1-3-16,-1 0 3 15,1-3-1-15,0 0-3 0,2-3 0 16,-2 0-1-16,3-3 0 15,0-3 1-15,1-3-1 16,-1-5-2-16,0 1-2 16,-2-6 5-16,2 0 0 15,-4 0 4-15,1-3-1 16,2 2-3-16,-2-1 0 16,2 1 1-16,-3 5 4 15,0 3-5-15,1 3 0 16,-3 2 3-16,1 5 19 15,-2 2-20-15,0 5 3 16,-2 2 11-16,-3 5-15 16,0 5 8-16,2 2-6 0,-4 7 1 15,3 2 8 1,0 5-11-16,-1 2 7 0,-2-1 5 16,1-1-12-16,-3-4 10 15,-1-5 1-15,-3-3-11 16,-1-8 15-16,-1-3-14 15,1-5-2-15,-2-2 12 16,3-3-7-16,0-3-4 16,1-3-1-16,-2-3 5 15,3-2 2-15,-1-1-7 16,4-1 0-16,0-1-4 16,1 1 4-16,0-2-1 0,4 0-10 15,-2 1-31 1,1-1 4-16,3 2-23 0,-1-1-71 15,4-1-20-15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3.29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6 111 159 0,'4'-4'15'0,"-2"1"-10"16,-2-1 21-16,1 3-10 15,-1 1 17-15,0-2 1 16,-1 2-21-16,1 0 8 16,0 2-10-16,0-2-2 15,0 1 13-15,0 0-15 16,0 2 7-16,0-2 10 16,0 1-14-16,1 2 9 0,-1 0-8 15,0 2-3-15,-1 4 7 16,1-2-12-16,0 3 0 15,-2 3 4-15,2-1-5 16,0 4 10-16,-2 3-12 16,2 5 1-16,0 0 8 15,-2 3-5-15,2 1-4 16,-1-2 4-16,1-4-1 16,-2-4 2-16,0-4-5 15,2-6 0-15,-1-4 5 16,1-1-5-16,0-2 0 15,0-4-1-15,0-2 3 16,1 0 7-16,3-3-9 0,-1 0 0 16,1-6 0-1,-1 0 1-15,0-4-1 0,1-1 0 16,-1-3 4-16,-2-3-5 16,1 1 1-16,2-5 0 15,-4 2 0-15,1 0 0 16,1-1 0-16,1 1-1 15,-2 2 6-15,3 5-6 16,1 1 1-16,-1 6 0 16,-1 4 0-16,0 2 2 15,-1 5-2-15,2 1 8 16,-3 1-7-16,4 2 6 0,-1 2-7 16,2-1 0-1,-1 6 7-15,1 0-6 0,1 2-1 16,0 3 5-16,1 3 0 15,1 1-2-15,-2 1-3 16,-4 0 0-16,0-4 3 16,-2-1-3-16,2-2 0 15,-3-3 0-15,0-1 5 16,0-5-8-16,0-1 3 16,0-2 0-16,1-2-6 15,-1 0 2-15,2-1 4 16,1-2 0-16,0-5 2 15,3 3-5-15,1-6 2 16,1-1 0-16,0-1-8 16,2-3 7-16,0-1-6 0,0-3 7 15,2 0-7-15,-2 0 6 16,2 2 1-16,-2-1 1 16,-2 5-2-16,1 1 2 15,-3 5 0-15,0 2-1 16,-2 2 4-16,0 2-3 15,-2 0 0-15,1 2 0 16,-3-1-1-16,1 1 1 16,-1 1 0-16,0 0-3 15,0 1 3-15,-1 1 0 16,1-1 3-16,-2 2-2 16,2 3 15-16,-1 3-16 0,1 5 5 15,-2 4 1-15,1 5-3 16,1 4 3-16,0 2-2 15,0 4-3-15,0 0 16 16,0 4-17-16,0-3 5 16,-3-1 3-16,3-3-6 15,-1 0-1-15,1-8-1 16,-2-3-6-16,1-6 3 16,-1-2-26-16,4-7-10 15,-2-2-39-15,3-2-69 16,-2-3-35-16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9.63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136 78 209 0,'3'-12'56'0,"-1"-3"-21"0,-2 1 10 15,2 0 1-15,-2 4 8 16,-2 2-37-16,2 7 5 16,0-1 4-16,-3 0-20 15,1 2 6-15,-3 0-12 16,1 0 3-16,0 0 7 15,-2 2-9-15,-3 1-1 16,0 5 7-16,-4 2-4 16,-1 4 8-16,0 2 1 15,-3 4-11-15,4 1 25 16,1 0-26-16,4 1 10 16,2-1 7-16,4-5-16 15,4 0 7-15,1-2-8 0,0-5 0 16,5-2-7-1,2-2 7-15,5-3-10 0,6-2-1 16,-2-3-15-16,8-3-5 16,1 1-18-16,-2-2-34 15,-2 3 0-15,-1-1-40 16</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1.59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94 341 217 0,'-3'-4'37'0,"-1"1"-22"16,1 2 13-16,0 1-20 15,-4 1 7-15,-2 6 10 16,-1 0-13-16,-1 6 11 16,-1 1-13-16,1 8-3 15,2 0 25-15,0 2-29 16,6 1 7-16,2-3-9 16,4-2 6-16,2-4-14 0,2-3 6 15,3-4-9 1,0-4 8-16,4-5-19 0,-3-4-6 15,2-1 1-15,-1-4 23 16,-3-3 1-16,-2-1 2 16,-2-3 0-16,-1-1 11 15,-1-3-11-15,-2 0 12 16,-1 2 11-16,0 2-6 16,0 2 11-16,-1 5-20 15,1 3-6-15,0 3 7 16,0 0-7-16,0 0-2 15,3 2 0-15,2-1 3 16,3-1-6-16,2-2 3 16,2 1 0-16,1-2-5 15,2-4-5-15,4 0 5 0,-1-1-7 16,2-6 9-16,-1 0-1 16,-1-4 4-16,-3 0 0 15,-2-5-3-15,-3-2 10 16,-4-5-7-16,0-1 7 15,-2-4-6-15,-1 5 16 16,-3 6-8-16,3 10-6 16,-3 6 1-16,2 10 5 15,-4 4 5-15,2 6 0 16,-3 8-11-16,-1 7 14 16,-3 10-6-16,-1 12-5 15,-2 11 24-15,0 4-22 0,-2 9 14 16,2 3-6-16,-1 4-14 15,-1-1 10-15,2-2-12 16,3-4 0-16,4-7 4 16,6-9-4-16,2-8 0 15,4-8 0-15,3-8-1 16,-1-11-5-16,4-8-2 16,0-9 8-16,2-11-11 15,2-5 8-15,0-9-3 16,1-4-1-16,-4-6 14 15,-4-4-7-15,-2-4 0 16,-5-1 0-16,-2 1 5 16,-4 4 1-16,-1 3-6 0,-3 1 3 15,-3 6 1 1,-4 2 6-16,0 2-10 0,-3 5 0 16,-2 2 7-16,2 2-4 15,-2 4-2-15,5 2-1 16,2 2 1-16,0 0-6 15,5 3-15-15,2 0-14 16,3 2 11-16,0-1-56 16,2 2-12-16,1 0-38 15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0.33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 14 343 0,'0'3'19'0,"-2"-2"-1"16,2-2 17-16,-2-2 22 15,2-1-38-15,2 2-18 16,-2 0 5-16,0-1-6 15,2 2-8-15,-2-1 2 16,2 2-69-16,-1-1-21 16</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30.08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48 14 228 0,'-3'-5'57'0,"-1"2"-49"0,1 0 7 16,0 1 8-16,1 0-15 15,-2 4 8-15,1 2-15 16,0 2-1-16,-1 3 13 16,0 3-13-16,-2 1 6 15,3 2 2-15,0 4-6 16,1 0 15-16,0-1-12 16,2 0 1-16,2-1-1 15,0-2-1-15,1-6-4 16,2-2 0-16,2-4 0 15,1-3-5-15,2-5 6 16,2 0-1-16,-2-6 1 16,0 1 0-16,0-3-1 0,-1-3 1 15,-5 1 3-15,-1-2 1 16,-3 0-5-16,-1 0 0 16,-1 1 18-16,-2 3-11 15,-2 3 0-15,2 1-7 16,-2 4 0-16,0 0-5 15,2 5-6-15,1-2-28 16,1 4-4-16,1-2-44 16</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9.6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71 169 0,'0'-3'51'0,"2"-1"-41"15,-2 1 20-15,2-2-3 16,-1 2-1-16,2 0 3 15,3 0-16-15,-2 0 3 16,3 0 1-16,-1 2 2 16,1-1 14-16,0 0-13 0,1 2-17 15,0 2 16-15,1 3-9 16,-2 1 8-16,-1 4-10 16,0 2-7-16,-2 6 9 15,0 1-10-15,-2 1 0 16,-1 0 4-16,-1 1 0 15,0-5-3-15,-1-3-1 16,-1-4 3-16,0-4-3 16,2-2 0-16,-2-3 0 15,2-2-1-15,0-1 4 16,0-3-3-16,0-3 0 16,2-4 3-16,0 0-8 0,1-4 5 15,2-2 0-15,2 3-4 16,0-1 7-16,-1 0-3 15,4 1 0-15,0 2 0 16,0 1 0-16,2 3 0 16,-2 1 0-16,1-1-3 15,1 6 7-15,-1-1-4 16,-1 2 0-16,0 3 0 16,-1 2-4-16,-2 2 4 15,-3 2 0-15,0 4 1 16,-1 1 3-16,1 4-4 15,-3 2 0-15,1 2 2 16,-2 0-1-16,0 2-1 16,-2 0 0-16,1-3-3 15,-1-1 4-15,0-5-2 0,0-5-13 16,2-3-38-16,0-3-10 16,2-2-65-16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8.20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22 286 0,'-2'0'51'0,"1"-2"-45"15,-2 1 12-15,3-1 35 16,0 1-31-16,3-1-9 15,0 1-13-15,4 1 5 16,0-2-5-16,7-1 0 16,3 1 0-16,-2 2-4 15,3 0 5-15,1-2-1 0,-3 0 0 16,-1 1 1-16,-1 1-4 16,-4-1 3-16,-3 1-1 15,-4 0-2-15,-2 1-2 16,-1-1-3-16,0 1-18 15,0 1-11-15,-1-2-9 16,-1 0-59-16</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7.78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38 0 216 0,'-7'3'29'16,"2"3"0"-16,-2 1 12 16,1 7 1-16,1 5-9 15,2 9 13-15,1 3-28 16,0 9-1-16,2 3 3 15,2 2-11-15,-2 2 1 16,0-2-10-16,0-4 5 16,0-4-3-16,2-5-2 0,-2-5 0 15,0-8-2 1,0-4-3-16,0-5-4 0,0-5-21 16,0-2-22-16,0-4-20 15,-2-2-50-15</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7.2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1 251 0,'2'0'30'15,"-1"0"-24"-15,2 3 33 16,-2 1-10-16,2 7-3 15,0 2 13-15,-1 7-28 16,0 1-1-16,-2 2 11 16,0-1-13-16,-2-1 0 0,2-3-3 15,0-4-4-15,0-4 14 16,0-4-15-16,-2-3 1 16,1-3-1-16,-1-3 2 15,-1-3-2-15,2-2 0 16,1-2 3-16,-3-3 2 15,6-1-5-15,1-30 0 16,-4 35 1-16,0 4 0 16,3-1-1-16,-1-1 0 15,5-5 3-15,1 2-7 16,2 1 4-16,2 1 0 16,0 2-2-16,1 0 6 0,-2 2-5 15,1 1 1 1,-2 0 0-16,-1 0-3 0,-2 1 3 15,-3 2-7-15,0 0 2 16,-2 0-25-16,-2 2 1 16,1-1-2-16,-1-1-16 15,2 0-8-15,-1 0-82 16</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6.77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38 26 249 0,'-2'-3'41'0,"1"0"-33"16,-2 1 23-16,0-1-7 16,0 3 1-16,2-1 6 15,-1 2-26-15,-2 2 2 16,1-1 4-16,2 4-7 16,-2 2 20-16,-1 2-21 15,1 2 3-15,1 3-2 16,0 3 0-16,1 2-3 15,2 1-1-15,1-3 2 16,1-2-6-16,4-3 4 16,3-2-4-16,0-7 4 15,3-1-17-15,1-5 15 0,3-3-2 16,-4-5-2-16,0-2 3 16,1-1-8-16,-5-2 11 15,0-2 1-15,-4 0 1 16,-3 1 3-16,-4-1-1 15,-2-1-3-15,0 5 20 16,-3-1-17-16,0 6-1 16,-1-2-2-16,1 6-1 15,1 1-5-15,2 1-13 16,1 2-24-16,1 0 0 16,2 0-32-16,3 2-105 15</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6.30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 87 171 0,'2'0'34'0,"0"-1"-23"16,-2 2 9-16,0 3 44 0,0 3-28 16,-2 6-12-1,0 7 7-15,-1 7-19 0,1 7 4 16,-3 4 12-16,3 4-17 16,1 1 5-16,-1-5-8 15,2-3-8-15,0-5 8 16,0-7-8-16,0-5 0 15,0-7 0-15,-1-6-9 16,1-6-16-16,0-3-6 16,0-6 0-16,1-3 29 15,1-2-20-15,-1-6 13 16,1-2 7-16,0-2 4 16,0-4-1-16,-2-3-1 0,1-1 0 15,1-3-3-15,-1 0 4 16,3 0-1-16,1 5 8 15,1 1-8-15,1 4 9 16,2 6-4-16,1 2-5 16,0 6 17-16,0 2-15 15,2 2 8-15,2 4 2 16,2 2-8-16,-1 2 8 16,-1 5-11-16,2 4 1 15,-3 3 7-15,-1 4-9 16,-4 7 0-16,-3 1-1 15,-5 3 5-15,-3-2-4 16,-7 1 0-16,-4-4 3 16,-3-6 25-16,0-3-26 0,-4-4 3 15,4-3 4-15,4-3-8 16,2-1 2-16,4-2-3 16,2-2-10-16,3 1 4 15,0-1-44-15,4-1 0 16,1-1 11-16,4-2-30 15</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5.11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4 9 183 0,'-4'0'81'0,"3"0"-61"16,-1 1 16-16,1-1-4 16,1-1 17-16,0 1-14 15,0 0-30-15,0 0 17 16,3 0-18-16,2 0 0 16,3 0 3-16,4 0-7 15,2-2 0-15,2 2 0 16,4-1-1-16,0-2-4 15,-1 1 3-15,-1 2-3 16,-3-2 0-16,-5 4-9 16,-4 0-12-16,0-1-9 15,-3 1-27-15,-2-1-49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5:17:46.029"/>
    </inkml:context>
    <inkml:brush xml:id="br0">
      <inkml:brushProperty name="width" value="0.10583" units="cm"/>
      <inkml:brushProperty name="height" value="0.10583" units="cm"/>
      <inkml:brushProperty name="color" value="#A5A5A5"/>
      <inkml:brushProperty name="fitToCurve" value="1"/>
    </inkml:brush>
  </inkml:definitions>
  <inkml:trace contextRef="#ctx0" brushRef="#br0">0 157 249 0,'0'-2'78'0,"2"-1"-69"15,5 1-6-15,1-4 17 16,4 2-17-16,5 1-3 15,1-3 2-15,1 1 4 16,1 0-7-16,1-5 1 0,-3 3 0 16,-1-3-1-16,-5-1 5 15,-3 3-4-15,-6-4 6 16,1 1 5-16,-4 0 19 16,-4 1-13-16,1 1 6 15,-6 0 7-15,1 2-28 16,-2 2 5-16,-1 4-3 15,-1 1-1-15,2 1 12 16,-3 5-8-16,1 4 1 16,-3 1 19-16,-1 3-21 15,-2 3 17-15,4 1-3 16,1 3-12-16,3 2 14 16,3-2-18-16,5 2-3 0,4-5 6 15,3 0-5 1,3-1-2-16,4-3 0 0,2-2 4 15,5-3-9 1,4-8 5-16,-3-2-4 0,3-5 2 16,0-3-30-16,-1-2-7 15,3-1 3-15,-4 0-28 16,-1 1-42-16,-4 0-39 16</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9.14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0 177 191 0,'2'-1'53'0,"1"-3"-48"16,6-2 32-16,-1 0 13 16,-2 2-33-16,0 0-6 15,3 2-11-15,-2-2 5 16,12-1-9-16,4 0 4 16,6-6 0-16,-2 1-3 15,-1-2 4-15,-9 0-1 0,-3 1 2 16,-6 2 3-16,-4-2 1 15,-2 3 6-15,-4 1 0 16,-3-2 21-16,-2 0-22 16,-1 2 10-16,0 1 7 15,-3 1-24-15,4 1 16 16,-4 0-14-16,2 4-5 16,1 0 16-16,2 4-15 15,-4 1 6-15,-1 3 10 16,2 5-12-16,-4 3 15 15,3 4-9-15,-1 4-3 16,1 0 16-16,2 2-23 16,3-4 4-16,5 0-2 0,3-4 3 15,1-1-9-15,2-6 2 16,6-2 0-16,1-3-1 16,1-5 1-16,3-1 0 15,1-1-2-15,-2-1-11 16,2 0 12-16,-2-2-6 15,-2 2-15-15,-2-1 21 16,-1 1-24-16,-2 0-3 16,0 2-8-16,0 0-28 15,-6 2-3-15,-1 0-33 16,0-2-66-16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4.72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20 0 172 0,'-1'3'61'16,"-1"0"-52"-16,1 1 14 15,1 3 8-15,-2 3 15 16,0 3-10-16,-1 4-5 16,2 6 2-16,-1 4-13 15,1 3 1-15,1 7 4 16,-2 4-12-16,2-2 3 16,-2 1-8-16,2-2-8 15,0-3 7-15,0-7-6 16,-1-3-1-16,1-3 0 15,0-8 1-15,0-5-4 16,0-3-14-16,1-4-23 16,-1-2-17-16,2-5-30 0,0-1-12 15</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4.08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161 232 172 0,'0'-3'46'0,"-2"-1"-27"16,-2 1 4-16,1-2 16 15,0 2-16-15,-2 0-1 16,0-1 10-16,0 0-18 15,-2 3 13-15,0-1-10 16,0 1-7-16,0 2 11 0,-3 1-14 16,0 2-6-1,-2 1 17-15,0 3-17 0,-2 0 8 16,3 6 2-16,-1-2-6 16,2 2 10-16,2 0-13 15,3-1 0-15,3-3 1 16,4 1-1-16,1-2-2 15,4-3 0-15,1-3 0 16,3-2-6-16,0-1 2 16,2-4-2-16,2 0 4 15,1-3-9-15,-3 2-2 16,0-3 8-16,-3-1 10 0,-3 1-3 16,-2-3-2-1,2 1 0-15,-4 1 0 0,1-1 3 16,-1 0-3-16,0 2 0 15,1 0 4-15,-3 2-5 16,1 3 1-16,-2 1 0 16,1 2-6-16,0 0 10 15,0 4-4-15,1-1 5 16,2 3-1-16,-3 1 4 16,1 4-8-16,-1 1 0 15,1 1 1-15,0 2 2 16,1 1-3-16,1-1 0 15,1-2 5-15,-2-1-8 16,4-3 3-16,-2-1-3 16,2-4-3-16,0-3-6 0,2-2 4 15,3-2-2-15,-2-3-17 16,0-2 23-16,1-4-1 16,-2 1 5-16,-2 1-4 15,-1-1 6-15,0-1-2 16,-2 3 0-16,2-1 3 15,-3 3-2-15,-2-1-1 16,1 3 0-16,-2-2 2 16,1 5 1-16,-1-2-3 15,3 3 0-15,-2 2 5 16,-1 3 4-16,0 0 1 16,0 3-9-16,2 4 4 0,-2-1-3 15,0 2-2-15,1 2 0 16,-1-1 4-16,2 0-5 15,2-2 1-15,-3 0 0 16,2-4-5-16,1 0 5 16,1-5-3-16,0 0 3 15,2-4-22-15,1 0 10 16,2-5-12-16,0-2 15 16,-2-1 7-16,2-3-6 15,-1 2 8-15,-2-3-1 16,-3 4 4-16,-1-1 2 15,1 2-4-15,-4 2 3 16,0 2 10-16,0 1-12 16,0 3 3-16,0 1-4 15,2 0 4-15,-2 2 7 0,0 1-1 16,0 3-8-16,1 0 11 16,-1 3-13-16,2 2 6 15,-1-1-6-15,2 2 3 16,0 0-4-16,0 0 0 15,0 0 0-15,4-4-4 16,0 0 5-16,-1-1-2 16,6-3-1-16,-2 0-5 15,3-3 0-15,0-2-16 16,2-4 10-16,0-1-11 16,0-4 4-16,0 0 11 15,-3-4 2-15,-3 0-2 0,1-2 4 16,1-1 2-16,-3-4 3 15,-1-3 5-15,-2-2-3 16,-1-2 0-16,-3 2 1 16,-1-3 0-16,0 3 0 15,2-1-3-15,-2 4 0 16,1 4 12-16,1 5-10 16,-2 3 2-16,1 5 3 15,-1 3-3-15,0 1 10 16,2 2-8-16,-2 0-3 15,-2 2 12-15,2 1 4 16,0 3 4-16,-1 5-10 16,-2 3-9-16,0 8 12 15,-3 6-13-15,3 5-1 16,-1 7 11-16,3 0-11 0,-1 1 1 16,1-4 6-16,1-4-7 15,0-3 0-15,0-4-2 16,3-5-5-16,1-4 3 15,-1-7-33-15,1-3-10 16,2-3-33-16,-3-4-70 16</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2.366"/>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19 24 200 0,'-3'-2'20'16,"-1"1"14"-16,1-1-2 15,0 2 2-15,-1-1 3 16,2 1-21-16,2 0-1 16,0-1-1-16,2 1-9 15,0 0 9-15,1-2-4 16,4 2-7-16,3 0 4 0,3-1-2 16,2-1-5-1,2 1 1-15,-1-2 4 0,1 0-4 16,-2 1-1-16,-5 0 0 15,-1 2-1-15,-6-1 1 16,-2 1 0-16,2 0-1 16,-6 1-20-16,3 1-5 15,0 0-29-15,0-2-52 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1.85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153 59 236 0,'-5'-16'8'16,"0"3"16"-16,0 2 1 15,-1 4 3-15,2-1 5 16,1 5-11-16,-1 2 9 16,1 1-27-16,0 3 6 15,-1 3 12-15,-2 3-13 16,-1 6 16-16,-2 5-4 15,1 5-13-15,0 4 9 16,2 5-13-16,2 5-1 16,-3 5 17-16,4 4-20 0,0 4 11 15,-3 3-4-15,3 0-5 16,-1 6 9-16,1-4-11 16,-2-3 0-16,1-3-1 15,0-4 4-15,1-5-3 16,-3-4 0-16,3-7 2 15,2-4-8-15,-3-8 1 16,2-6-15-16,2-7 3 16,-1-5-61-16,-1-5-20 15,2-4 11-15</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1.41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-1 139 104 0,'0'0'108'0,"0"-1"-89"15,0 1-2-15,0-2-7 16,0 2 16-16,2-1 9 15,3 1-21-15,2-1-4 16,1-1-5-16,2-1-4 16,3 0 11-16,-1-2-8 15,1 1 0-15,0-2 4 16,-1-2-6-16,1 0-2 16,-3 1 0-16,-2-2 3 0,-2 1 1 15,-3 2-2 1,-2-1 5-16,-1-2 11 0,-1 2-17 15,-1 1 9-15,-3-2 2 16,0 1-9-16,-1 1 9 16,-3 0-11-16,1 0 3 15,1 3 15-15,-3 2-14 16,2 1 3-16,-2 4-1 16,0 2-5-16,2 6 7 15,-2 1-7-15,1 2 2 16,5 3 14-16,-2 1-17 15,3 2 3-15,3-1-2 16,2 1 2-16,1 0 0 16,4-3-4-16,1-3 0 15,4-3-4-15,-1-1 4 0,6-7-3 16,1-2 0-16,6-4-33 16,-1-1-8-16,0-4-6 15,-1-3-27-15,-2-3-22 16</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0.564"/>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34 206 0,'-4'-5'22'15,"3"0"17"-15,1 3 3 16,0 0-18-16,0-2-7 16,1 2 4-16,3-2-14 0,2 1 7 15,3 0-2-15,2-1 4 16,5 4 6-16,2 4-12 16,4 0-1-16,3 4 6 15,0 4-15-15,4 4 14 16,-1 3-3-16,-3 3-9 15,0 3-2-15,-5 2 0 16,-5 1 0-16,-5-3 4 16,-7 2 3-16,-3-1-6 15,-5-2 1-15,-5-1 2 16,-1-2 3-16,-4-1-7 16,-5-3 0-16,0-4 12 0,-4 0-9 15,3-5 1 1,0-1-2-16,1-3 2 0,2 1 2 15,3-4-5-15,1 2-1 16,5-3 7-16,2 0-5 16,1 0-2-16,3-1 0 15,3-1 4-15,0 2-8 16,0-1 4-16,0 1 0 16,0-2 0-16,2 2 0 15,-1 0-3-15,-1 2-7 16,0-4-18-16,0 4-3 15,0-2-50-15,3-2-44 16</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20.01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28 6 108 0,'2'-1'72'15,"0"-2"-50"-15,0 3 2 16,-2-2 1-16,-2 4 15 16,2-4-25-16,0 2-1 15,-2 0 9-15,2 0-16 16,0 0 5-16,-2 2 0 16,2-2 3-16,-1 3 11 15,1-2-20-15,-2 4 1 16,0 1 14-16,1 4-9 15,-3 4 10-15,4 4-6 16,0 2-8-16,0 5 17 16,0 1-15-16,0-1-3 15,-2-1 15-15,2-2-19 0,-1-3 6 16,-2-5 0-16,1-3-9 16,-2-2 11-16,1-2-11 15,2-5 0-15,-1-2 0 16,2 2 3-16,0-1-3 15,-1-1 0-15,1-1-12 16,0 1 7-16,1 0-18 16,-1 0-6-16,0-2-3 15,2 1-39-15,-2-2 2 16,-2-2 15-16,2-2-12 16,0 1-32-16</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18.88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83 27 106 0,'0'-1'59'0,"0"1"-35"16,0-2-2-16,0 2 6 15,-2-1-5-15,2 1-4 16,0-2-1-16,-1 4-8 15,1-2 5-15,0 0-1 16,-2 0-9-16,2 1 11 0,0 1-11 16,-2-1 6-16,1 4 7 15,-1 3-15-15,-3 3 12 16,-4 4-1-16,2 4-11 16,-1 4 16-16,-2 3-13 15,0-2 2-15,3-2 10 16,1-2-14-16,0-6 4 15,3-3-8-15,2-7 6 16,-1-1-7-16,2-1 1 16,-1-4-1-16,1-1 1 15,1 0 1-15,4-4 10 16,0-2-11-16,1-3 1 0,1 0 0 16,2-4-1-1,-3-2 0-15,1-1 0 0,0 0 2 16,-2-1-2-16,1 4 0 15,-2 0 2-15,-2 3-3 16,2 2 1-16,-3 3 0 16,1 1-1-16,-1 0 4 15,1 4-3-15,0 0 0 16,1-2 2-16,1 3-3 16,-1 1 1-16,0-2 0 15,1 3 10-15,0 1-10 16,3 1 7-16,0 3 2 15,1 1-7-15,4 4 13 16,2 0-15-16,-1 1 0 16,2 2 9-16,4 2-6 0,-1-2-3 15,2 1 0-15,-2-3 5 16,0 3-3-16,-3-5-2 16,-3-2 0-16,-6-3 0 15,0 1 3-15,-5-3-3 16,1-1 0-16,-2-1 3 15,0 1-4-15,0-1 1 16,0 0 0-16,0-1-3 16,0 1 3-16,0 0-1 15,0 0-11-15,1-1-19 16,-1 2-7-16,2-2-53 16,-2 1-66-16</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17.73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9 13 184 0,'-3'-3'32'0,"0"-1"-17"16,-1 1-4-16,6 1 16 15,-2 2-5-15,0 0-12 16,0 0 9-16,0 2-14 16,0-2 4-16,0 0 7 0,-2 2-12 15,2-2 10-15,0 0-2 16,0-2-11-16,0 4 20 15,0-2-17-15,2 0 0 16,-2 0 10-16,2 1-7 16,-2 1 5-16,3 2 17 15,0 2-22-15,1 4 20 16,1 4-21-16,0 9 3 16,1 5 11-16,3 11-10 15,-1 6 6-15,4 10-4 16,1 3-10-16,4 5 7 15,1 3-9-15,1 0 0 16,4-3-3-16,-1-1 7 16,-1-8-4-16,1-6 0 15,-3-5 1-15,-4-3-2 0,-2-7 1 16,-1-5 0-16,-6-5-2 16,0-7 5-16,-2-4-3 15,-1-4 0-15,-3-4 2 16,0-2-9-16,1-1 6 15,-1-1-14-15,0-1 3 16,0-1-26-16,0 1 9 16,-1-4-19-16,-3-1-40 15,1 1 1-15</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11.9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9 19 147 0,'0'-1'17'15,"0"1"-8"-15,0 0 14 16,0 0 5-16,0 0-2 15,-2 0-19-15,2-1 4 16,0 1 3-16,0 0-4 16,-1-1 4-16,1 1-1 15,0 0-5-15,0 0 12 16,0 0-17-16,0 0 3 0,0 0 6 16,0 0-10-1,0 0 10-15,0 1-4 0,0-1-5 16,0 1 14-16,0-1-15 15,-2 4 11-15,2-1 4 16,-1 2-13-16,-1 3 4 16,2 3-8-16,-2-1 4 15,4 4 4-15,-2-3-7 16,2 3 3-16,1 0 7 16,-2-1-10-16,3-4 7 15,-4 0-2-15,0-3-6 16,0-1 14-16,0-5-12 15,-2 0 0-15,2 0 4 16,0 0-3-16,0-1-1 16,0 1-2-16,2 0 0 0,0-2 10 15,1-1-10-15,0 1 0 16,2 1 1-16,2-2 3 16,0 1-4-16,1 1 0 15,1-1 1-15,1 2-1 16,1-1 0-16,3-1 0 15,0 1-1-15,3 1 4 16,3 0-3-16,2 1 0 16,1 1 0-16,4-2-2 15,3 1 2-15,2 2 0 16,0-1-2-16,-1 1 0 16,3-2 0-16,-4 1 2 0,-4-1 0 15,0 1-6 1,-4-2 6-16,-2 0-2 0,1 0 0 15,-3-3-2-15,2 1 3 16,1-1-3-16,-4 0 1 16,-3 0-2-16,0 2 5 15,-3-1-4-15,-4 1 1 16,0-1 5-16,-4 2-7 16,-1 0 5-16,-2-1 0 15,1 1 0-15,-1-1 0 16,0-3 2-16,2 3-2 15,2-2 4-15,-1 2-4 16,-2-1 0-16,1-1 3 0,0 3-1 16,-2-2-2-1,2 1 0-15,-2-1 2 0,0 1 2 16,0-1-4-16,1 1 0 16,1-1 2-16,-2 1-3 15,1-1 1-15,1 1 0 16,2-1 0-16,-4 1 5 15,1-1-3-15,-1 0 0 16,2 1 1-16,-2-2 6 16,0 2-9-16,-2-3 0 15,2 2 4-15,2-1 0 16,-2-2-3-16,0 1-1 16,0-1 2-16,0-1-1 15,2-2-1-15,-2 1 0 0,1 0-1 16,-1-3 6-16,0 2-5 15,0 3 1-15,0 0 3 16,0 1-1-16,2 1-3 16,-2 1 0-16,0 2-2 15,0 0 3-15,0 0-1 16,0 2 0-16,-2-1 2 16,2-1-2-16,2 2 0 15,-4-1-5-15,2 2-3 16,-1 6-22-16,-1-8-5 15,2-1-51-15,-2 3-42 16</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8.0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93 257 0,'7'-20'47'0,"-4"4"-14"15,1-1 28-15,5 0-13 16,-1 6-6-16,0 10-24 16,1 1 0-16,3 1 4 0,-2 5-14 15,0 2 14-15,0 3-13 16,1 4-5-16,-3 5 19 16,0 2-19-16,-3 3 10 15,-3-1-12-15,-4 0 3 16,-5-4-8-16,1-3 3 15,-2-2 0-15,2-5 1 16,-1-4-1-16,4-3-1 16,1-3-12-16,2-2-14 15,0-2 17-15,0-1-7 16,2-4 6-16,3-3 7 16,4-3-17-16,1 1 14 0,3-3 4 15,-1-2-12-15,2-2 5 16,1 4-18-16,-1-7 14 15,2 6 10-15,0-1 2 16,-3 4 2-16,-3 4 0 16,1 3 3-16,-8 3 4 15,1 5-6-15,-1-2 4 16,-3 2 19-16,-3 2-15 16,3-2 11-16,0 0-6 15,-2 2-12-15,0-2 19 16,-1 3-18-16,1 4-1 15,-5-1 16-15,3 6-18 16,-4 3 17-16,2 0-3 16,-3 1-14-16,6 5 23 15,-2 2-21-15,1-1 0 0,4-2 12 16,0 2-9-16,2-3-5 16,3-2 0-16,0-2 2 15,2-2-10-15,3-4 7 16,0-3 1-16,2 0-9 15,1-6 4-15,-1 0-9 16,0-2 4-16,-1 2 3 16,-2-2 4-16,-2 0-8 15,-1 0-12-15,-1 2 19 16,-2 0-32-16,-1 2-19 16,0 2-19-16,0-1-79 15</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7.23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 3 357 0,'-3'2'30'15,"2"-4"-9"-15,-1 2 5 16,2-1-1-16,2 1-25 16,1-1-5-16,2 1-67 15,-3-2-88-15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7.04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144 256 279 0,'-8'-10'4'0,"1"-1"28"16,2 1-9-16,0 0-4 15,-2 3 30-15,2 3-14 16,3 1-15-16,-1 3 5 16,-2 1-22-16,2 1 9 15,-3 4 6-15,-3 3-15 16,-1 3 14-16,-2 5-8 16,-2 0-7-16,0 4 15 15,2 3-13-15,2-2-4 16,5-2 2-16,3 2 3 15,4-4-10-15,0-6 5 16,3-3-9-16,2-1 3 16,3-7-4-16,3-2-6 0,3-6-20 15,3-2 0-15,1-4 24 16,-2-4 0-16,-1-2-7 16,-2-6 15-16,-5 0 0 15,-4-4 4-15,0-2 11 16,-5-2-8-16,-1-1 12 15,-1 1-7-15,1 0 0 16,-2 4 16-16,0 4-19 16,4 4 3-16,-2 6 8 15,0 5-16-15,-2-3 9 16,4 17-9-16,-2-4 2 16,0 0 3-16,0 3-3 0,2 0 4 15,-4 6 9-15,0 3-10 16,0 6 6-16,-1 4-5 15,0 7-5-15,-1 5 17 16,3 4-12-16,-2 3 6 16,3-1 3-16,-2 2-14 15,0-5 5-15,2-4-6 16,0-6-6-16,-2-6 1 16,4-7-14-16,0-5-20 15,0-4-8-15,-2-5-77 16,1-3-53-16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6.3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-2 117 271 0,'-1'2'32'16,"1"-2"-16"-16,4 1 13 15,2-1-12-15,2 2-7 16,2-2 10-16,3 0-19 15,2-2-1-15,3 1 0 16,-2-2-1-16,4 0 0 16,-1-1-9-16,-1-2 3 15,-3 1 5-15,-2-3-6 16,-3 2 4-16,-3-2 2 16,-6 2 4-16,1-1 6 0,-5 1-5 15,-4-3 4 1,1 0 12-16,-4 2-4 0,0-2-4 15,1 0-3-15,-1 2-6 16,0 3 9-16,2 1-5 16,0 3-4-16,0 3 6 15,1 3-6-15,1 2 6 16,-3 2 5-16,4 3-5 16,-1 1 6-16,0 4-10 15,2 3-4-15,1 0 11 16,3 1-7-16,0-1-4 15,1 0 0-15,2-5 3 16,4-1-7-16,-1-4 4 0,4-4-6 16,6-2-1-1,0-7-42-15,4-1 4 0,3-4-33 16,0-4-18-16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5.84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0 184 0,'0'0'37'15,"0"0"-15"-15,0 2-4 16,0 1 22-16,-2-1-11 16,2 3-22-16,-1 3 10 15,-1 4-2-15,1 1 3 16,-1 5 9-16,1 5-26 16,-2 2 12-16,3 4-3 15,0 2-5-15,0 4 7 0,0-2-12 16,0 0 2-16,0-2-6 15,0-4 1-15,0-6-7 16,3-4-30-16,-3-7-41 16,0-4-28-16</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5.50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14 229 0,'3'-6'45'0,"-2"-1"-35"16,-1 5 11-16,0 2-9 16,0 1 9-16,0 2-8 15,-1 3-10-15,1 2 13 16,0 4-2-16,0 4 7 16,0 4 5-16,0 3-21 0,0 8 13 15,-2 3-3-15,1 3-10 16,-3 1 11-16,2 2-10 15,-1-4-4-15,1-2 4 16,1-4-5-16,1-2-2 16,0-8 0-16,0-5-21 15,1-5-14-15,-1-6-39 16,-1-3-13-16,1-4-70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5.1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144 21 194 0,'-5'-2'52'16,"2"-1"-32"-16,-2 1 0 16,0-2 36-16,-2 3-22 15,-1-2-8-15,-1 0 11 16,-1 0-18-16,0 2 2 15,1 1-8-15,-1 3-9 16,4 0 15-16,-4 6-19 16,1 1 2-16,1 5 9 15,0 2-9-15,-1 4 1 0,2 1-3 16,4 0 4-16,0 1-3 16,5-2-1-16,2-4-2 15,2-7-2-15,0-1-8 16,3-8 6-16,2-4-8 15,1-4-25-15,5-7 25 16,-2-3-1-16,2-2 13 16,-5-4 0-16,1 5-1 15,-1-2 3-15,-4 4 2 16,2 0 0-16,-3 6 8 16,-4 3-10-16,0 2 1 15,1 4 7-15,-4 1-6 0,0 0 7 16,2 1 19-16,-4 4-16 15,2 1 1-15,-2 4-13 16,0 2 0-16,1 4 6 16,-1 0-2-16,2 1-4 15,0 1 0-15,2 0 3 16,1-2-8-16,2-1 5 16,0-3-10-16,0-4-8 15,0-5-15-15,1-3-14 16,-2-4-47-16,2-4-5 15</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4.2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39 244 0,'-1'-3'56'0,"1"2"-40"0,0 0 3 16,0-1 24-16,1 1-4 16,3 1-7-16,-1-2-10 15,4 2-21-15,3-1 8 16,2-1-9-16,3 1 0 15,4-3-2-15,1 2 3 16,0-2-2-16,0 2-1 16,0-2 2-16,-3 1-2 15,-4 0 2-15,0 2-4 16,-6 0 1-16,-2-1-14 0,-1 2 1 16,-2 2-23-1,-4-2-32-15,-2 0-39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3.8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62 16 243 0,'0'-7'27'0,"-2"3"-16"15,0-1 27-15,2 4-5 16,0 1-2-16,0 0 4 16,-2 1-33-16,1 4 20 0,1 2-3 15,-2 2-9 1,-1 8 15-16,1 3-19 0,0 8 1 16,-1 5 8-16,0 4-10 15,1 4 10-15,-2 1-5 16,1 0-9-16,0-2 13 15,1 2-13-15,0-7-1 16,-1 0 3-16,2-5-1 16,-1-5-2-16,-2-5 0 15,3-5-10-15,-2-6 9 16,1-6-41-16,-2-2-37 16,3-4-17-16,-1-2-31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3.4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99 0 266 0,'-1'-1'12'15,"1"1"-8"-15,-3 0 1 16,-1 1 11-16,-1 0 0 16,1 1-10-16,-2 1 9 15,2 1-14-15,-3-1 6 16,2 2 12-16,0 1-18 0,0-2 6 15,1 2 1-15,1 2-6 16,0-3 15-16,2 1-17 16,1 0 2-16,0 0 1 15,0-3 0-15,1 2-1 16,2-4 1-16,0 2 3 16,3-1-5-16,0-1-1 15,1 2 0-15,1 2-1 16,-2-1 2-16,3 2-1 15,-2 1 0-15,-4-1 0 16,-2 1 8-16,1 2-7 16,-4-4 8-16,-1 1 6 15,-2 0-12-15,-3 0 8 0,-2-1 6 16,-1-1-5-16,1-1 12 16,-2-1-24-16,1 0 3 15,2 0 11-15,1-2-13 16,1 0 5-16,4 0-6 15,1-2-1-15,1 0-8 16,1 2-3-16,3 0 1 16,-2-4-14-16,5 0-35 15,-2 0-29-15,3-4-24 16</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2.93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24 186 0,'0'1'69'0,"-2"-1"-51"0,2 0 8 16,-1 0-1-16,1 0-8 15,0 0 10-15,3 2-10 16,-2-1 8-16,4 1-9 16,0-1-13-16,2 5 16 15,-1 0-6-15,1 3-4 16,-1 3 12-16,0 4-18 15,-2 0 4-15,-2 2 1 16,2 0-7-16,-3-2 7 0,-1-1-8 16,0-3 2-1,0-4 3-15,0-3-5 0,0-2 0 16,0-3 2-16,-1 0 4 16,1-3-3-16,-2-1-3 15,0-2 1-15,4-3-4 16,0-1 5-16,1-4-2 15,2-1 0-15,0-1 5 16,2-1-7-16,1 0 2 16,-3-2 0-16,5 3-4 15,-2 2 4-15,2 3 0 16,-4 3 0-16,2 2 3 0,1 3-3 16,-3 1 0-1,1 1 0-15,0 1-3 0,-1 3 3 16,-1 4 0-16,0-2 0 15,2 7 4-15,-1 3-3 16,-1 3-1-16,-1 5 2 16,-1 0 3-16,-3 3-5 15,0-3 0-15,-2-1 2 16,2-3 3-16,-3-4-5 16,0-6 0-16,1-3-3 15,2-4-3-15,0-2-26 16,2-3-32-16,-1-4-43 15,4-1-40-15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7.2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24 29 206 0,'-4'2'69'0,"-5"0"-23"15,2-1-7-15,2-4 22 16,5-1-11-16,2 4-30 15,1-2 8-15,2 2-17 16,2 2-5-16,1-4 0 16,2 2-4-16,6-4-4 15,5 1 1-15,1 0-40 16,1-1-6-16,2-2-40 0,-2 4-20 16,-1-1-46-1</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1.75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41 221 0,'0'-11'25'0,"-1"2"7"0,1 2-4 15,-1 3-6-15,-3 0 8 16,3 0 17-16,1 3-33 16,-2-1-8-16,2 2-6 15,0 0-17-15,2 0-12 16,-2 0-35-16,0 2-64 16</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1.55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4 168 0,'0'-3'65'0,"1"3"-60"15,-1-1 7-15,-1 1 31 16,-1 0-13-16,2 0 3 16,0 0-14-16,0 0 1 15,0 0 12-15,0 1-32 16,0 2 25-16,0 2 7 15,0 4-19-15,-1 6 7 16,-2 3-17-16,2 5-1 16,1 1 16-16,0 1-17 0,-1 0 10 15,1-5-7 1,-1-3 1-16,-1-4-5 0,2-3 0 16,0-9-12-16,-1 1-7 15,1-4-45-15,0-2 5 16,-3-6-22-16,2 2-35 15</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5:00.54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168 5 153 0,'-3'-3'75'0,"0"2"-55"0,0 1-11 15,-1-2 24-15,1 2-9 16,0 0-8-16,0 3 6 15,-2-1-15-15,-2 2 3 16,1 1 14-16,-3-1-12 16,-1 2 10-16,2 0-5 15,0 2-10-15,0-2 16 16,1 0-19-16,2 1-2 16,2 1 1-16,0-2-1 15,0 0-2-15,3 0 0 16,0-3 1-16,3 0 3 15,0 1-3-15,4 0 0 16,-1 0 1-16,4 1-1 16,0 0-1-16,0 1 0 15,-1 0 1-15,0 4-6 0,-1-3 5 16,-3 3 0-16,-1-2-1 16,-4 0 6-16,-2-1-4 15,-3 1 1-15,-2-1 1 16,-3-3 12-16,-1 1-10 15,-2-1 4-15,-2-2 9 16,2 1-18-16,-2-1 10 16,3 1-8-16,2-3 3 15,2 0-1-15,2-2-4 16,-1 2 0-16,4-1-5 16,-1 1-4-16,1 1-13 15,1-1-13-15,2 0-52 0,-3 0-37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9.88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11 261 0,'0'-4'43'16,"-2"2"-31"-16,1-1-2 16,-3 2 20-16,3 0-8 15,0 1-10-15,1 0-12 16,0 0-35-16,1 1-4 16,0 0-44-16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9.68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13 147 0,'1'-3'78'16,"-1"0"-50"-16,0 1-2 16,0 1-1-16,0 0 21 15,0 1-26-15,-1-3 5 16,1 6 1-16,0-2-8 15,1 2 12-15,1 3-3 16,0 4-16-16,-2 4 14 0,0 4-25 16,0 1 4-1,0 2 9-15,-4 1-13 0,4-4 6 16,0-2-6-16,-1-4 2 16,-1-4-4-16,2-2 2 15,0-5-15-15,-1-1-14 16,1-2-38-16,0-3-10 15,0-3-19-15</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9.04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28 223 0,'1'-8'17'0,"1"4"-15"15,-2 2 8-15,0-1 39 16,1 3-30-16,1 0-5 16,-2 0 0-16,0 4 4 15,1 0 10-15,-2 5-11 16,1 4-5-16,-2 7 14 16,2 4-23-16,-3 8 8 15,-1 2 4-15,4 1-6 16,-1 0 10-16,-1-5-14 15,2-6-4-15,0-6 9 16,-1-6-7-16,1-7-3 16,-2-1 4-16,4-6-3 0,-2-2 7 15,-2-5-8-15,4-4 0 16,-1-4 2-16,-1 0-1 16,0-4-1-16,2 0 0 15,-1-1 6-15,2-1-4 16,-2-1-2-16,2 1 0 15,-1 0 0-15,3 3 2 16,-2 2-2-16,3 2 0 16,-2 6 5-16,5 0-7 15,-1 4 2-15,4 1 0 16,-2 0-3-16,2 2 3 16,-2 2 0-16,1 1 0 0,-1 4 0 15,1 6-4 1,-4-1 4-16,0 7-1 0,-2 2-9 15,-3 2 6-15,-4 1 4 16,-3 2-4-16,-5-4 10 16,-1-3-6-16,-3-2 0 15,-1-4 0-15,0-3 2 16,4-5-2-16,2 1 0 16,4-3 0-16,1-1 2 15,6-1-1-15,5 0-1 16,2-2 0-16,4 1-1 15,4 2 1-15,-1-1 0 16,0 2-1-16,0 3 6 0,-3 2-7 16,-1 1 2-1,0 1 0-15,-3 5-7 0,-3 0 7 16,-3 1-1-16,-3 3 1 16,-3-1 0-16,-6 0 4 15,-2-1-4-15,-4-4 1 16,-4 1 2-16,-2-4-1 15,-1-1-2-15,0-4 6 16,2 0-3-16,1-4 4 16,5 0-7-16,4-1 0 15,3 0-1-15,4 0 1 16,-1 2 0-16,3-1-2 16,1 1-10-16,1-1-3 15,1 1-42-15,1-1-61 0,3 0-74 16</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7.67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7 210 0,'-4'-3'72'0,"2"-1"-42"0,1 4-30 16,1-1 25-16,-2 1 9 16,4 0 4-16,1 1-4 15,4 3-25-15,3 0-8 16,3 3 12-16,4 4-11 15,-1 3 2-15,5 0-4 16,-3 5 4-16,2 2-6 16,-2 0 2-16,-1 1 0 15,-4 1-5-15,-4-2 6 16,-4 1-1-16,-5 2 0 16,-5 1 2-16,-5-2-1 15,-2 0-1-15,-5-3 0 0,1-2 11 16,-4-3-6-16,1-5-4 15,1-1 6-15,3-1-5 16,2-5 9-16,3-2-11 16,3-1 0-16,2 0 4 15,2-1-3-15,0-1-1 16,2 1 0-16,1 0 1 16,-2-1-7-16,4 0-1 15,-1-1-34-15,2 2 12 16,-2-3-51-16,2 0-60 15</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7.2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30 7 216 0,'-1'0'29'0,"-1"-2"-26"0,0 2 20 15,1-1 1 1,-1 0-4-16,1-1 8 0,1 1-22 16,-2 1 0-16,1 0 3 15,1 1-6-15,0 1 14 16,0-1-3-16,1 2 4 15,1 1 7-15,-1 5-12 16,1 3 9-16,-2 6-7 16,0 3-11-16,0 6 14 15,0 2-13-15,0-1-1 16,0 2 12-16,0-5-14 16,-3-1 2-16,1-5-4 0,-2-4 4 15,1-4-6 1,2-5 2-16,-1-2-10 0,1-4-7 15,-1 0-41-15,0-1 0 16,1-4-35-16,-1-2-60 16</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6.38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98 140 0,'-2'5'124'16,"2"-4"-111"-16,0 2 11 0,3-1 2 16,3-2 11-1,-1 3-24-15,5-2-5 0,1-1-6 16,5 2-1-16,-3-4-2 15,2 1 1-15,-1-4-16 16,-2 1 16-16,1-3-11 16,-1-1 4-16,-4-1 4 15,-1 0 5-15,-2 0-2 16,-4-2 6-16,-1 2-6 16,-3 1 26-16,0-1-10 15,-4-1-3-15,-1 3 4 16,-2 3-14-16,-1 2 14 15,1 1-6-15,1 2-2 16,-2 2 5-16,1 3-12 16,-2 1 1-16,0 3 14 0,1 3-11 15,1 2 8 1,0 4-6-16,2 1-7 0,2 2 12 16,5-1-13-16,2-1 0 15,5-4-1-15,0-3 1 16,4-2-1-16,0-3-3 15,2-5-3-15,1-1 5 16,1-6-9-16,2-1-4 16,0 0-1-16,3-3-14 15,-3 1 23-15,-3-1-18 16,-1 4-14-16,-4-1-4 16,-1 4-46-16</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5.8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42 215 0,'4'-3'36'0,"-3"0"-14"15,-1 3 6-15,2 1 21 16,-2 3-24-16,2 0 4 15,-4 6-2-15,4 2-13 16,-4 4 6-16,2 3-2 16,0 3-13-16,0-2 18 15,2 3-21-15,-1-8 2 16,-1 0 4-16,0-4-4 16,0-3-2-16,-1-5-2 0,-1 0 3 15,2-3-9 1,0-3 5-16,-2-3 1 0,2-3 0 15,2-3 3-15,-2-5-3 16,3 1 0-16,-1-4 0 16,2-1-6-16,0 0 6 15,3 0 0-15,2 3-2 16,-1 4 4-16,2 1-2 16,2 2 0-16,0 3 3 15,1 4-7-15,0-1 4 16,0 2-5-16,-1 1 1 15,2 2-28-15,-1 0-8 16,-3 0-31-16,0 1-18 16,-4 0-71-16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7.0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75 170 0,'-4'-8'119'0,"6"-5"-95"0,5 2 8 15,1 0 22-15,2 0 5 16,3 4-35-16,1 7-16 16,2-2 3-16,5-3-8 15,2 2-3-15,-3 1 0 16,5 1-10-16,-4 1 8 16,1 1-40-16,-3 3-20 15,-5-1-9-15,-6 5-38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5.42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25 110 170 0,'-3'2'66'15,"3"-2"-60"-15,0 0 19 16,0 1 1-16,3 1-13 15,1-2 14-15,2 0-26 16,2 0 0-16,2 0-1 0,1-3 2 16,-1-2-2-1,4 1 0-15,-6-2-4 0,2 0 1 16,-1-1 1-16,-2-1 2 16,-4 0 4-16,0 2-2 15,-3-2 5-15,-2 0 4 16,-1 1 1-16,0-2 14 15,-4 1-10-15,0 1-2 16,1 1 2-16,-3 1-6 16,2 2 11-16,-1 2-14 15,2 2-3-15,-1 2 17 16,1 3-17-16,-3 4 3 16,-1 1 7-16,0 6-11 0,1 1 11 15,1 3-7-15,2 1-7 16,2 1 14-16,2-1-13 15,2-3-1-15,4 1 0 16,-2-6 3-16,2-2-3 16,2-2 0-16,1-6 0 15,6-3-5-15,0-2 2 16,3-5-14-16,4 0 4 16,2-5-29-16,0 0-5 15,0 0-1-15,-2-1-28 16,-3 0-6-16,-2 2-44 15</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4.5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 15 169 0,'0'-6'8'0,"2"0"10"16,-2 2 11-16,1 4-2 16,-1 0 6-16,2 0-10 0,-1 3-7 15,-1 1 7 1,4 3-13-16,-2 2 8 0,-1 4-2 15,1 3-7-15,-2 8 9 16,0 0-12-16,0 6 0 16,0 5 12-16,0 3-11 15,0 0 9-15,-2 5-1 16,1-6-13-16,-3-2 10 16,1-7-12-16,-2-5 1 15,3-7 7-15,-1-4-6 16,1-6-2-16,0-4 0 15,2-4 1-15,0-3 8 16,0-1-9-16,4-7 0 16,-1-4-1-16,1-2 3 15,2-1-2-15,2-3 0 0,1 0 5 16,2 3-7-16,1 1 2 16,3 4 0-16,0 3-1 15,1 3 2-15,-1 2-1 16,0 4 0-16,1 1 4 15,-5 2-6-15,-2 5 2 16,0 1 0-16,-2 4-4 16,-2 2 5-16,0 5-1 15,0 0 0-15,-5 2 4 16,2 0-7-16,-2-1 3 0,0-2 0 16,-2-2-7-1,2-1-4-15,0-5-16 0,-2-2-13 16,2-3-40-16,0-1-34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3.93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 40 179 0,'1'0'17'0,"-1"-2"-15"16,0-1 3-16,0-1 14 15,0 2 14-15,2 0-9 16,-2 1-11-16,0-1 1 16,0 2-8-16,0 2 12 0,0-2 3 15,0 1-21 1,0 1 6-16,0 2 7 0,-2 2-11 15,1 3 9-15,-2 3-9 16,0 4 1-16,0 4 1 16,2 2-2-16,-1 1 2 15,2-1-4-15,2-1 0 16,-2-4-1-16,1-7-3 16,2-2 4-16,-2-5 0 15,4-5 0-15,2-2 0 16,3-4-20-16,1-1 20 15,1-3-8-15,-2-1 13 16,0 1-5-16,0-2 1 16,-4 3 3-16,0-2 4 15,-2 3-4-15,0 1 1 0,-2 1 17 16,-1 3-16-16,1 2 6 16,-2-1-12-16,0 4 4 15,0 0 7-15,0 4 1 16,1 1 2-16,1 5 1 15,0 0-14-15,1 6 2 16,2 1-1-16,2-1 2 16,0 2-3-16,0-3-1 15,5-2 0-15,0-2-3 16,0-2 6-16,0-4-3 16,-2-5 0-16,1-2 2 15,-3-1-8-15,2-4-4 0,-2-4 10 16,1 1-5-16,-2-5-3 15,-2 0 8-15,0-2 0 16,-2-2 2-16,-1-1 0 16,-1 1-2-16,-1-2 0 15,0 2 5-15,-1 2-2 16,2 2-3-16,-1 4 0 16,0 4 3-16,-1 3-8 15,1 2 3-15,0 2-27 16,0 0-16-16,0 0-27 15,0 0-23-15</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2.5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16 90 264 0,'7'0'26'0,"-4"-1"-22"0,3 0 9 16,-1-1 1-16,3 1 5 16,4-1-11-16,-1 1-4 15,1-3-2-15,0 0-2 16,-1-1 0-16,-1 0-3 15,-1-2 6-15,-2 0-3 16,-4 2 0-16,0-1 2 16,-3 0 8-16,0-2 8 15,-3 3 4-15,-2-2-4 16,-2 1-8-16,0 2 13 16,0 1-9-16,-2 3-12 15,-1 1 13-15,0 1-10 0,-2 4 2 16,1 1 8-16,-1 4-12 15,0 2 12-15,2 4-3 16,0 3-10-16,3 1 13 16,4-1-15-16,3 1 0 15,3-6 2-15,4 0 2 16,3-5-4-16,2 0 0 16,3-3 2-16,2-3-4 15,0-4 2-15,2 0 0 16,1-3-2-16,-1 1 5 15,-3-1-3-15,0 0 0 16,-5 0-1-16,-1 1-5 16,-2-1 6-16,-2 3-18 0,-2-2-7 15,0 2-35-15,-2 0-26 16,-2-1-42-16</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1.96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61 141 0,'0'-1'58'0,"0"-1"-39"0,2-1-1 16,-1 2 10-16,3 1 11 15,-1-3-14-15,2 3-4 16,0-2-2-16,1 1-7 16,3-1 11-16,-1 2 1 15,4 3-11-15,-2 3 18 16,0 3-22-16,-2 4 1 16,-2 3 4-16,-1 1-12 15,-3 1 8-15,0 0-7 16,-2-3 0-16,1-5 7 15,-2-2-9-15,1-4-1 16,0-2 0-16,0-2 5 16,3-17-4-16,-1 11-1 0,-2 0 1 15,1-2-5-15,-1-1 4 16,4-7 0-16,-3-1-3 16,4-1 5-16,0 1-5 15,0 0-4-15,2 3 7 16,3 1 2-16,-4 2-2 15,3 5 0-15,-3 1-2 16,3 2 3-16,-3 1-1 16,3 2 0-16,-3 2 1 15,2 3-2-15,-2 6 1 16,0 2 0-16,-1 7-1 16,0 1 6-16,-3 3-3 0,-1 1-2 15,-1-2 3 1,-1-2 0-16,1-5-3 0,-2-2-3 15,2-5 2-15,0-1-35 16,0-6-39-16,0-3-44 16</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0.91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4 276 0,'-2'-2'37'0,"1"2"-24"16,1-2 24-16,-1 2-8 16,-1 0-22-16,0 0-7 15,4 0-13-15,0 2-31 16,-1-2-50-16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0.71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7 212 0,'1'-4'67'15,"1"1"-53"-15,-2 3 0 0,0 3 36 16,0 1-16-16,-2 6 2 16,4 1-18-16,-4 7-2 15,1 2 11-15,1 1-27 16,0-1 4-16,0-1-4 15,0-2-6-15,1-3 0 16,-1-5-38-16,0-5-36 16,-1-5-41-16</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50.49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25 19 211 0,'2'-11'34'0,"0"5"-22"0,-2 4 16 16,-2 2 14-16,2 2-23 16,0 2 14-16,0 1-18 15,-2 6 0-15,2 2 12 16,-3 8-15-16,3 6 9 16,-2 4-1-16,1 6-10 15,-1 3 13-15,2 2-19 16,0-3 0-16,-2 0 9 15,1-4-9-15,-1-7-2 16,-1-3-2-16,-1-8 4 16,3-5-3-16,-1-3-1 0,1-6-2 15,-2-3-3-15,3-3 6 16,3-2-1-16,-2 0 0 16,2-6 2-16,2-4-6 15,0-3 4-15,0-3 0 16,2-1-3-16,0-2 6 15,-1 3-3-15,1 1 0 16,3 4 2-16,-1 4-4 16,-2 3 2-16,2 3 0 15,-2 4-1-15,-1 1 3 16,1 5-2-16,0 2 0 16,-1 3 4-16,1 5 0 0,1 2-4 15,-3 5 0 1,0 0-1-16,0 2 4 0,-2 1-3 15,-1-5 0-15,0-1-7 16,-1-1 6-16,1-6-28 16,-1-4-26-16,-1-4-23 15,2-5-3-15,2-4-31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9.9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104-1 241 0,'-4'0'18'16,"-3"0"3"-16,0 4 2 15,1 0 15-15,-1 2-12 16,-3 3-4-16,1 1 11 16,-1 5-11-16,3 2 11 15,-3 1-11-15,1 3-13 16,1-2 10-16,3 2-16 15,2-3-1-15,1-3 4 16,2-1-6-16,2-4 0 0,0-2-6 16,1-2 6-1,5-5 1-15,4-1-1 0,1 0-19 16,5-5-6-16,4 1-19 16,-1-2-5-16,-3-1-13 15,-1-2-7-15,-1-2-71 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9.51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146 20 195 0,'-5'-3'32'0,"1"-2"-11"15,-2 1-6-15,0 1 10 0,-2-1 0 16,-1 3-13-16,1 1 13 16,-2 1-13-16,0 4 2 15,-1 1 7-15,1 5-8 16,-2 4 10-16,1 1-5 15,-1 7-12-15,2 1 12 16,3 3-12-16,3-1-2 16,1-2 3-16,3-4-7 15,3-3-6-15,0-7 5 16,2-2-9-16,1-4 8 16,4-4-15-16,2-5-16 15,1-7 2-15,2-1 3 0,2-4 22 16,-3-1-2-16,-2-1 8 15,-2-4 0-15,0 0 0 16,-2-1 2-16,-3 0 11 16,0 3-6-16,-2 4 8 15,-1 5 7-15,-1 6-12 16,-1 3 13-16,2 3-11 16,-4 3 2-16,1 5 12 15,1 1-24-15,-2 4 8 16,1 5-2-16,-1 3-7 15,2 3 10-15,2-1-11 16,1 0 0-16,0 1 2 16,2-4 0-16,0-2-3 0,-1-3 1 15,0-4-15 1,2-4-16-16,-2-1-28 0,-1-6-33 16,3-2-68-16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6.7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31 104 225 0,'2'-13'26'15,"2"-2"-14"-15,-3 2 22 16,2 2 10-16,-3 10-10 0,0 2 1 16,2 8 6-1,-2 4-23-15,0 10 5 0,0 4 9 16,-5 10-17-16,2 7 5 16,-1 6 2-16,0 2-15 15,-1-2 28-15,1-7-27 16,-2-5-5-16,4-7 8 15,-2-6-7-15,0-10-4 16,2-6 0-16,2-6-4 16,-2-5 0-16,4-3-12 15,-2-6 2-15,2-4 9 16,-2-9-12-16,4-2 11 16,-2-4 4-16,2-4 4 15,-1-2-8-15,-1-1 6 0,-2-2 0 16,1 1-2-16,1 0 6 15,0 4-4-15,0 2 0 16,3 9 4-16,-1 4 0 16,0 4-4-16,0 5 0 15,4 4 3-15,0-2 2 16,3 5-5-16,1-3 0 16,3 0 3-16,1 3-2 15,2-3-1-15,1 1 0 16,-1 1-3-16,3 0 4 15,-3 3-1-15,1 1 0 16,-1 0-8-16,-6 1 3 16,-1 3-6-16,-4 0-16 0,-2-1 4 15,-3 5-51 1,-4 1-20-16,-5 4-59 0</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8.6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20 152 0,'0'-3'30'0,"-2"1"-3"16,0 1-2-16,2-1 3 15,0-1 7-15,2 3-18 16,-2-3 8-16,4 2-7 16,0-3-13-16,2 3 12 0,1 1 6 15,2 0-2-15,1 1 4 16,0 7-13-16,0 1-1 16,-1 5 3-16,-1 5-13 15,-2 4 11-15,0 1-12 16,-5 0 2-16,1-1 4 15,-1-5-3-15,-1-2-3 16,0-7 7-16,-1-1-5 16,2-5 2-16,-2-3-4 15,1-1 1-15,0-4 5 16,1-3-6-16,-1-4 0 16,2 0-1-16,3-4 3 0,0-3-2 15,0 1 0-15,3 1 0 16,1 1-6-16,1 3 6 15,0 2 0-15,-2 2 2 16,3 3 2-16,-1 2-4 16,-4 2 0-16,2 2 0 15,-1 3 3-15,2 3-1 16,-5 2-2-16,3 1 3 16,0 5-1-16,0 0 1 15,-4 5-3-15,0 0 2 16,1-1-3-16,-3-3 1 15,-1-3 0-15,2-4 0 16,-2-4 3-16,0-1-5 0,0-4 2 16,0-1-3-1,0-4-2-15,1-1 5 0,3-4 0 16,1-4-1-16,2-1 3 16,1-3-2-16,0 2 0 15,2 0 1-15,0 0-2 16,3 2 1-16,1 4 0 15,0 1-2-15,-1 4-3 16,0 5 5-16,-3 2 0 16,-1 5 0-16,1 4 3 15,-2 3-3-15,-2 5 0 16,1 3-1-16,0 3 5 16,-2 0-4-16,-3 0 0 15,1-1 1-15,-1-4 0 0,-1-2-1 16,-1-2 0-16,2-6-2 15,-2-3 1-15,0-2-2 16,0-3-13-16,0-1-42 16,0-1-19-16,2 0-41 15</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7.39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95 249 194 0,'-2'-4'19'15,"1"4"1"-15,-2-4 2 16,0 3 0-16,-1 1 5 15,1 0-14-15,-3 1-1 16,-2 3-1-16,0 1-6 16,-2 3 21-16,0 1-17 15,-2 5 0-15,4 2 9 16,-1 2-17-16,3 3 2 16,4 0-1-16,2-3 1 0,2-2-5 15,3-4 2 1,15 9 0-16,-16-22-5 0,3-1 4 15,-2 0-10-15,2-2-5 16,5-3-12-16,-1-2 23 16,-1-2-2-16,-1-1 6 15,-5-2-5-15,0 2 9 16,-2-4-3-16,-4 2 2 16,-2 1 0-16,1 1 7 15,0 0-4-15,-1 5 0 16,1 2 11-16,3 2-11 15,-1 3 1-15,1 0 0 16,0 0-4-16,0 2 2 16,0-1-4-16,1-1 0 15,2 2-3-15,3-2 6 0,1-2-4 16,2-1 1-16,5-1-23 16,-1-4 12-16,0-3-15 15,3 0 5-15,-3-3 20 16,-1-1-11-16,-2-2 11 15,0-1 0-15,0-1 1 16,-3-1-4-16,-2 1 4 16,-2-1 0-16,-2 0 10 15,-1 4-10-15,0-1 6 16,-1 4 3-16,1 3-8 0,-2 0 10 16,1 6-11-1,1 2 7-15,0 2 10 0,-2 2-3 16,1 6 0-16,-3 8 7 15,-1 7-6-15,0 8 11 16,-3 8-14-16,2 8-1 16,0 7 10-16,1 5-18 15,0 1 0-15,1 0 0 16,3-3 0-16,0-4 4 16,1-7-7-16,1-7 0 15,4-4-4-15,0-8 2 16,2-7 1-16,3-7-3 15,1-7 1-15,4-8 2 16,2-4-15-16,1-8-2 16,0-5 18-16,3-4-31 0,-4-2 19 15,-4-5 2-15,-3-2 10 16,-2-2 8-16,-8-1-8 16,-4-1 1-16,-2 0 20 15,-4 3-17-15,-5 0 9 16,0 6 4-16,0 3-8 15,0 5 10-15,2 3-15 16,1 6-3-16,2 3 5 16,2 4-6-16,3 1 0 15,1 1-3-15,3 1-20 16,1 3 12-16,0-2-21 16,0 4-24-16,1-1-31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5.6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99 17 195 0,'-1'-5'50'16,"-1"0"-27"-16,-1 2 0 15,0 0 2-15,-1 2-12 16,0 1 3-16,-2 1-8 16,2 2-7-16,-2 0 14 15,0 3-13-15,-1 1 6 16,1 1 3-16,-1 0-11 15,0 1 9-15,3-1 2 16,-2-2-7-16,5 1 14 16,-1 0-15-16,1-1 0 15,1 1 4-15,0-3-6 0,3 0 0 16,-2 1 0-16,6-1 3 16,-2 0-1-16,3 1-3 15,2-1 0-15,-1 1-1 16,1 0 3-16,-2 1-2 15,-2 2 0-15,1 0 1 16,-2 1-6-16,-1-1 5 16,-3 0 0-16,-1 0 0 15,-4-1 1-15,0 1 1 16,-5-2-2-16,-1 1 4 0,-1-1-1 16,-1-1-3-1,1-2 0-15,1 0 8 0,0 0-7 16,4-1 3-16,0-2-4 15,2 0 1-15,1 0-7 16,2 0-1-16,-1-2-33 16,4 2-23-16,-2-2-86 15</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5.04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92 18 191 0,'-2'-6'53'16,"1"1"-27"-16,-1 2-14 15,1 0 14-15,-1 2 11 16,-2 1-20-16,3 0-5 16,-3 0-8-16,0 1-3 15,-2 2 13-15,2 0-13 16,-2 2 5-16,2 1-1 16,-2 1-4-16,2 1 5 15,0-1-1-15,1 2-4 0,1-1 17 16,-1 0-18-16,3-3 2 15,1 1-1-15,1 2 4 16,0-2-5-16,3-2 1 16,0 1 2-16,2-1-1 15,0 1-2-15,0 1 0 16,2 0 1-16,-1 4 1 16,-3-4-3-16,0 4 1 15,-1-2 0-15,-3 2 6 16,-1 0-5-16,-3-2-1 15,-1-1 3-15,0 1-1 16,-5-3 1-16,-3 2-3 16,1-3 3-16,-1 1 3 0,-1-4-6 15,3 1 0 1,1-1-1-16,2-1-1 0,4 0-1 16,2 0-12-16,1 0-26 15,0 0-17-15,0-1 6 16,1-2-26-16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4.483"/>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3 124 193 0,'1'0'15'16,"5"3"-6"-16,-2-3-2 15,6 0 11-15,2-3 0 16,0 2-10-16,1-2-3 16,1 0-5-16,-1-3 0 15,-2 0 0-15,-1-2 1 16,0 0-3-16,-3 0 2 15,-4-1 0-15,0-1 6 16,-1 2 0-16,-4-1 7 16,1 1 4-16,-4-1-1 0,0 2 7 15,-2-1-4 1,1 2-8-16,-1 2 7 0,-2 1-18 16,3 3 6-16,-2 3 6 15,-1 3-8-15,1 1 4 16,0 3 13-16,0 4-17 15,-1 4 20-15,-1 2-20 16,2 2 7-16,0 2 3 16,2-1-11-16,3-3 12 15,3-1-15-15,3-3 0 16,3-6-3-16,2-1 5 16,2-5-2-16,3-2 0 0,4-2-7 15,3-2 5 1,0-2-1-16,1-2-11 0,-1-2 9 15,-2 0-12-15,-1 2-8 16,-4-1-9-16,-3 1 1 16,-1 2 1-16,-2-1-13 15,-4 1-46-15</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3.675"/>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 77 144 0,'-5'-4'70'16,"3"-1"-56"-16,-1 1-3 16,2 1 12-16,1 1 22 15,1 2-33-15,-1 2-5 0,2-1 21 16,1 2-14-16,1 2 11 15,-1 2-5-15,-1 3-8 16,1 6 9-16,1-1-12 16,-4 1-1-16,0 0 13 15,0-1-17-15,-2-3 6 16,0-1-7-16,2-4 2 16,-2-1-4-16,1-3-1 15,-1-2-7-15,0-4-2 16,-1 0-15-16,3-1 17 15,-2-3 5-15,2-1 1 16,2 1-5-16,0-6 6 16,1 2 0-16,0-1-1 0,1-2 1 15,-2 0 0-15,1-2-1 16,0 2 7-16,2 0-7 16,0-1 1-16,2 2 0 15,1 3-3-15,2 0 5 16,0 4-2-16,1-1 0 15,-2 4 3-15,1 2-6 16,-2 1 3-16,3 0 0 16,-3 3-2-16,-1-2 3 15,-2 2-1-15,-1 1 0 16,0 0 5-16,-2-2-10 16,-2 2-3-16,1-1-24 0,-1-2 2 15,0-1-56-15,2 0-98 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3.05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124 224 167 0,'-5'-3'28'0,"0"2"-16"0,-1-2 3 16,-1 0 18-16,0 1-9 15,1-1 3-15,-1 1 1 16,-1 2-18-16,1 2 3 16,-1 0 4-16,1 5-11 15,-1 2 14-15,0 3-13 16,0 5 2-16,-1 0 6 16,3 3-12-16,-1 0 6 15,4-2-3-15,1-1-5 16,0-1 3-16,4-2-4 15,2-4 0-15,-1-1-5 16,4-5 3-16,3-1 2 16,-1-3-6-16,6-3-25 0,2-4 17 15,-1-4-9-15,-1-2 5 16,0-4 13-16,0-1-15 16,-4-3 12-16,1-1 4 15,-4-2 4-15,-1-4-3 16,-4 0 3-16,-3 0 0 15,-2-1 9-15,-1 1-9 16,-2 3 10-16,2 0-10 16,0 4 3-16,1 3 3 15,2 4-6-15,0 1 0 16,0 7 2-16,0 2 3 16,0 3-5-16,2 1 0 0,-1 5 5 15,-1 0 23 1,2 3-20-16,-2 6-7 0,1 7 13 15,1 6-7-15,-2 6 5 16,2 3 0-16,0 5-7 16,-1-1 16-16,1-4-20 15,-1 0 6-15,1-4 0 16,0-5-4-16,0-6-3 16,-1-5 0-16,1-3-16 15,1-4-5-15,-1-5-25 16,1-1-14-16,2-2-17 15,0-2-77-15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2.27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126 214 150 0,'-2'-4'23'16,"2"3"-13"-16,-2-2 12 15,0 2 7-15,-1-2-11 16,-2-1 5-16,0 0-8 0,0 3-12 16,0-1 10-1,-3 1-13-15,1 2 7 0,0 2 8 16,-1 1-9-16,0 4 5 15,0 1-7-15,-1 5 0 16,1 0 22-16,-1 5-18 16,3 2-1-16,-2 3 6 15,3-2-11-15,1 0 9 16,3-2-11-16,1-4 4 16,3-3-8-16,1-3 4 15,0-4 0-15,2-2-5 16,1-1-6-16,2-6-3 15,2 1-4-15,-1-6-11 16,4-2 14-16,-2-5-18 16,-1-2 13-16,-3-1 17 0,1-4-6 15,-4-2 9-15,0-5 0 16,-4-1 2-16,1-1 8 16,-2 1-5-16,0 0-1 15,0 3 2-15,2 5-3 16,-2-3-1-16,2 6 1 15,1 1-1-15,-2 5 9 16,-1 0-11-16,4 6 0 16,-2 1-1-16,-2 4 5 15,1 0-4-15,1 1 4 16,-2 2-3-16,1 1 12 16,-1 0 8-16,0 5-4 0,2 5-3 15,-2 5-8 1,0 7 7-16,2 6-1 0,-2 7-11 15,2 5 15-15,1 2-15 16,0-2 3-16,1-3 3 16,-1-5-4-16,-2-5-3 15,1-5 0-15,-1-5-7 16,3-3-1-16,-2-5-36 16,-1-5-18-16,1-3-30 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41.44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138 53 177 0,'-2'0'14'15,"1"-1"-14"-15,-3 1 0 0,4-1 4 16,-2-2-3-16,2 2 10 16,-1-1 1-16,1-1-9 15,-2 1 7-15,2 1-6 16,-1-1 1-16,-2-1 14 15,0 0-19-15,0 0 7 16,0 0 2-16,-2-3-5 16,2 1 8-16,-2 1-11 15,1 1 1-15,-1 0 12 16,0 2-12-16,0-1 3 16,-2 1 0-16,3 1-1 15,-2 3 7-15,0 0-10 0,-3 2 0 16,2 4 12-16,-1 5-9 15,-2 1 6-15,2 5-3 16,1 2-5-16,3 0 6 16,0-2-8-16,2-2 0 15,4-2-1-15,3-3 1 16,0-2 0-16,0-4 0 16,1-2 0-16,0-2-2 15,0-3-3-15,2-2 5 16,3-1-7-16,-3-4 7 15,4 1-12-15,-2-2 6 16,-2-2-10-16,1-1 9 16,-1-1-2-16,-3 0 9 0,-2 0-5 15,0 0 5-15,0-2 0 16,-2 2 0-16,-1 0 3 16,0 3-2-16,0-2-1 15,0 5 0-15,2-2 0 16,-1 2 0-16,1 1 0 15,-1 2 0-15,1 2 1 16,0 2-1-16,-2-1 3 16,2 3 2-16,-1 5 11 15,1 3-15-15,-1 2 2 16,1 7 0-16,2 0 0 16,-1-1-2-16,2 0-1 0,0-2 0 15,2-4-1 1,-2-4 1-16,2 1-13 0,-3-6-13 15,2-3-42-15,-2-2-59 16</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38.58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46 74 165 0,'0'2'35'0,"0"-1"-27"16,-1 1 13-16,-1 4 19 15,-2 6 2-15,1 9-13 16,2 8-12-16,-1 12 11 0,0 6 3 16,0 1-10-1,1-1 6-15,-1-5-20 0,0-7-3 16,1-8 7-16,-1-6-9 15,2-8 7-15,0-5-4 16,0-2-5-16,-1-5 15 16,1-2-14-16,0-2-1 15,-2-3 7-15,-2-6-4 16,3-3-3-16,-2-7 0 16,-1-3-3-16,1-3 3 15,1-4 0-15,2-3 3 16,0 2-3-16,0-3 4 15,2 3-4-15,-1 1 0 16,2 5 1-16,3 2 0 16,-1 2-1-16,1 4 0 0,1 0-2 15,4 2 4 1,-4 7-2-16,2 0 0 0,1 3 0 16,-2 0-2-16,3 4 2 15,0 1 0-15,2 2-3 16,3 0 1-16,-1 2 1 15,-2 3 1-15,2 1 0 16,-3 2 1-16,-2 3-1 16,0-1 0-16,-4 3 1 15,0 2 2-15,-5 2-2 16,-2 0-1-16,-5 2 3 16,-2-1 4-16,-4-2-7 15,-1 2 0-15,-2-1 0 16,-2-2 4-16,1 0-4 0,0-4 0 15,2-3 1-15,2-1-1 16,2-5 0-16,1 3 0 16,2-5 1-16,3 0 4 15,-2 0-5-15,3 0 0 16,2-1 1-16,-1 1-4 16,2-2 3-16,2 0-3 15,-2 1 0-15,1 0-6 16,-1-1-3-16,0 2-8 15,3 0-8-15,0-2-20 16,1 2-55-16,1-4-20 16</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5.81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 68 287 0,'-2'-11'72'0,"2"0"-45"15,-3 1 13-15,6-1 17 16,-1 4-28-16,5 7-25 15,6 0 10-15,6 0-14 16,3 0 0-16,3-2-2 16,1 0 5-16,1 1-3 15,-4-3 0-15,-2 0 1 16,-3 2-12-16,-6 0 10 16,-1 0-12-16,-5 4-9 15,-4 0-43-15,0 2-29 0,-4 3-54 16</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37.36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40 0 179 0,'-2'-1'7'15,"1"1"1"-15,2 0 2 16,-2 0 2-16,1 0 11 16,0 0-16-16,0 1 10 15,-2-1 2-15,2 0-10 16,0 0 4-16,0 0-9 15,-1 0-1-15,1 0 12 16,0 0-14-16,0 3 8 0,0-3 0 16,0 0-9-1,-2 0 10-15,2 1-8 0,0-1 0 16,0 0 12-16,-2 5-12 16,0 0 5-16,-1 5 3 15,2 3-6-15,1 8 15 16,-2 5 0-16,2 7-16 15,0 4 18-15,2 3-15 16,-4 1 6-16,2-4 4 16,-1-1-13-16,-3-10 10 15,1-3-10-15,0-7-1 16,1-4 8-16,-1-4-9 16,1-4-1-16,2-3 2 15,0-1 3-15,0 0-6 0,0 0 1 16,0-1 0-16,-1 1-8 15,1 0 2-15,-2-1-8 16,0-1-8-16,2 1-21 16,0-1 15-16,0-2-28 15,2 0 11-15,0 0-32 16</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3T04:44:29.901"/>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 13 146 0,'-2'0'20'16,"2"0"-8"-16,-2-1 0 16,1-1 9-16,1 2-9 15,0-1 0-15,1-1 2 16,1 1-14-16,-2 1 6 15,2-3-1-15,-2 1-4 16,2 2 8-16,-2 0-6 16,0 0-1-16,1 0 11 0,-1-1-11 15,0 1 3-15,0 0-3 16,0 0 0-16,0 0 6 16,0 1-7-16,0-1-1 15,0 0 6-15,0 0-2 16,0 2-2-16,0-2 10 15,0 1-3-15,0 1 5 16,-1 1-14-16,1 1 2 16,1 4 3-16,-1 2-1 15,2 1-3-15,-2 2 6 16,1 0-7-16,-1 0 11 16,2-1-10-16,0 0-1 15,0-1 5-15,-1-1-2 0,1-1-2 16,0-3-1-1,-1-1 2-15,-1-1-1 0,0-2-1 16,0-2 0-16,0 1-2 16,0-1 2-16,0 0 0 15,2 0 0-15,0 2 4 16,-2-2-2-16,3 2-2 16,-1-2 0-16,2 1 2 15,0-1 0-15,1 0-2 16,0 1 0-16,0-1 0 15,2-1 0-15,1 1 0 16,0 0 0-16,2-1 5 16,0 1-2-16,2 0-3 15,-1-2 0-15,0 2 1 0,2 0-1 16,-1-2 0-16,0 1 0 16,-1 1 0-16,1-2 3 15,1 2-3-15,0 0 0 16,1 0 3-16,-1 0-3 15,0 0 0-15,3 0 0 16,-3 0 0-16,0 2 3 16,0-2-3-16,1 1 0 15,1-1 2-15,0 2-4 16,-1-2 2-16,-1 0 0 16,0 2-2-16,0-2 5 15,-1 0-3-15,2 0 0 16,-1 0 1-16,0 0-2 0,4 0 1 15,-2 0 0-15,3 0-3 16,1 0 5-16,0-2-2 16,0 2 0-16,1 0 1 15,0 2-3-15,-1-2 2 16,-1 1 0-16,0 0 1 16,1 1 1-16,-5-2-2 15,2 2 0-15,-3-2 2 16,0 3-4-16,0-2 2 15,-1 0 0-15,2-1-1 16,-1 2 4-16,0-1-3 16,4-1 0-16,0 0 3 15,0 2-5-15,0-2 2 16,1 0 0-16,-1 0-3 0,-3 1 6 16,1-1-3-16,-1 0 0 15,1 0 2-15,-4 0-3 16,2 0 1-16,-1 0 0 15,3 0-2-15,-1 2 4 16,3-2-2-16,-1 0 0 16,3 0 2-16,-2 0-4 15,0 0 2-15,-1 0 0 16,0 0-3-16,-3 0 6 16,4 0-3-16,-2 0 0 0,1 1 2 15,-2-2-5 1,3 1 3-16,-2 0 0 0,2 0-2 15,-1 0 4-15,3 0-2 16,-2 0 0-16,2 0 1 16,0 0-3-16,-1 1 2 15,-1-1 0-15,0 0-2 16,-4 2 4-16,2-2-2 16,-3 1 0-16,3 1 2 15,-2-2-3-15,2 2 1 16,-2-2 0-16,1 0-2 15,-4 1 3-15,1-1-1 16,-1 0 0-16,0 0 2 16,1 2-3-16,-3-2 1 15,2 0 0-15,-1 0-3 0,-3 0 4 16,2 0-1-16,1 0 0 16,1 0 3-16,-2 0-3 15,0 0 0-15,-1-2 0 16,-1 2-2-16,1-1 2 15,-1 1 0-15,-3 0 0 16,-2-2 0-16,1 2-2 16,-1 0 2-16,-1 0 0 15,0-2 4-15,0 2 0 16,0 0-4-16,0 0 1 0,0 0 2 16,0 0 0-1,0 0-3-15,2-1 0 0,-2 1 2 16,0-3 0-16,0 1-2 15,0-1 0-15,2 0 3 16,-2 1-4-16,2-3 1 16,-2 2 0-16,0-2 2 15,1 1 2-15,-1-1-3 16,0 1 2-16,0-2-2 16,0-2 2-16,-1 2-3 15,2-1 0-15,-1-1-2 16,2 0 4-16,0 2-2 15,-1-2 0-15,-1 0 2 16,0 2-3-16,0-2 1 16,0 2 0-16,0 1-2 0,0 0 4 15,0-1-2-15,0 1 0 16,0 2 3-16,0 1-4 16,2-1 1-16,-2-1 0 15,0 3 2-15,0 1 1 16,0-1-1-16,0 1 0 15,-2 0 1-15,4 0-2 16,-2 0-1-16,-2 0 0 16,4 0 0-16,-2 0 2 15,0 0-2-15,2 0 0 16,-2 0-9-16,0 0 0 16,0 0-21-16,1 0-20 15,-1 0-20-15</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1.93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25 115 304 0,'1'3'17'0,"5"-2"2"15,-2 1 5-15,3 0 4 16,0-1-2-16,1-1-8 16,2 0-18-16,0 0 6 15,0-1-6-15,0-1 0 16,2-1 2-16,-2-2-2 16,2 0 0-16,-2-1-1 15,-2 0 3-15,-1-1-4 16,-2 0 2-16,-3 0 0 15,-1-3 5-15,-1 0-4 16,-3-1 13-16,-2 2 12 16,0 1-4-16,-4 0-3 0,2 0-16 15,-3 2 2-15,0 3 10 16,-1 0-13-16,1 3-1 16,2 3 2-16,-1 0-1 15,1 3 7-15,-2 3-1 16,0 2-4-16,0 2 17 15,0 3-18-15,0 2 4 16,2 1 1-16,1 0-7 16,4 4 5-16,3-2-5 15,0 0 0-15,1-1 6 16,5-2-6-16,0 0-1 16,1-5 0-16,4-1 4 15,1-3-8-15,1-1 4 16,3-7-6-16,-2-2 3 0,5-3-10 15,0-2 8-15,-2-4-5 16,2 1-6-16,-2 1 3 16,-2 0-25-16,-4 2-36 15,-2 3 17-15,-3-2-68 16</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1.27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 22 289 0,'-4'1'39'0,"1"-1"-21"15,3 1 2-15,0-1 4 16,2 0 10-16,2 0-27 16,2 0 0-16,4 0 21 15,3-1-24-15,6 0 1 16,4-1-5-16,2-1-1 16,1 0-2-16,-1-1-7 15,-1 1-9-15,-4 2 13 16,-2-1-11-16,-3 1 10 15,-5 1-15-15,-5 0-6 16,-2 1 0-16,-1 2-66 16</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0.872"/>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11 280 241 0,'-2'-1'58'15,"1"-1"-41"-15,-1 2-13 16,2 2 28-16,0-1 8 0,0 4-32 16,0 1 15-1,-2 3-2-15,1 3-4 0,-1 2 5 16,0 5 5-16,4 2-17 16,0-2 1-16,1 1-10 15,-1-1-1-15,3-5 3 16,0-4 0-16,2-2-3 15,-1-2 0-15,2-5-9 16,1-2-1-16,1-2-4 16,-2-5-9-16,4-1-13 15,-4-4 18-15,2-2 16 16,0-3-1-16,-2-3-5 16,-1 0 3-16,2-2 7 15,-3 4-2-15,-1 4 12 16,-2 6-1-16,-1 3 11 0,-2 6-8 15,0 1-4-15,0 4 8 16,0 0-14-16,-2 3 6 16,2 4-3-16,0 1-7 15,0 3 7-15,4 0-7 16,-1-1 1-16,4-1 6 16,1-2-5-16,2 0-2 15,0-2 0-15,3-2-6 16,4-4 4-16,0-4-31 15,0-1 6-15,3-5-2 16,-4-5 7-16,1-1 8 16,-2-1-5-16,-2-5 12 0,-3-2 6 15,0 1-9 1,-5-4 10-16,-2 0 4 0,-1-5-1 16,-2 0-3-16,0-1 5 15,-2-2-2-15,4-1-2 16,-2 3 5-16,4 0-4 15,-1 5 2-15,0 4-2 16,2 5 1-16,-2 5 0 16,-1 4-1-16,1 3 1 15,-1 0 3-15,-2 3 3 16,0 1 12-16,-2 4-11 16,2 1 10-16,0 3-7 15,-1 6-8-15,1 4 16 0,-2 7-10 16,-1 1-5-1,1 4 21-15,1 4-23 0,-3 2 11 16,4 3-3-16,-2 2-9 16,2-1 8-16,-1 0-11 15,1-5 0-15,-2-3 3 16,1-7 1-16,1-5-4 16,-3-7 0-16,3-6-7 15,0-3 7-15,0-4-50 16,0-2-70-16,3-3 44 15</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9.85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69 34 275 0,'-5'-9'45'0,"4"3"-25"16,1-2-17-16,5 3 25 15,1 3-8-15,6-1-1 16,1 2-1-16,4 1-18 0,4 0 0 15,-1 1 0-15,-3 4 5 16,2 1-3-16,-4 3-2 16,-1 3 0-16,-4 3 5 15,-4 1-4-15,-4 3-1 16,-5 0 30-16,-6 2-25 16,-4 0 3-16,-6-3 7 15,-1-1-10-15,-3-2 47 16,-4-5-52-16,2 0 0 15,2-5 5-15,1-1 2 16,3-4-5-16,8-3-2 16,1 1 3-16,2-2-8 0,2-3 4 15,5 1-11-15,-1 2 1 16,4-1-22-16,-1 0 28 16,5 1-41-16,0 0-17 15,3-2-43-15</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9.433"/>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36 0 226 0,'-1'1'49'0,"1"2"-36"0,-2 3 11 15,1 3 16-15,-2 5-10 16,-1 7 1-16,-1 6 4 16,1 5-7-16,-2 3 1 15,1 8-3-15,2-1-2 16,1-2-12-16,2-2-2 15,2-4-10-15,-2-5 0 16,1-5-3-16,1-4 2 0,-2-8-8 16,0-3-74-1,4-4-26-15,-3-5-59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8.84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11 10 286 0,'-3'-4'68'16,"1"1"-44"-16,0 0-5 16,0 3 13-16,1-1 17 15,1 2-39-15,-1-1-8 16,1 1-2-16,0-1-13 16,0 0-32-16,0 2-40 15,1-2-115-15</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8.609"/>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21 1 227 0,'-3'-1'39'0,"3"1"-23"16,-2 0-15-16,2 0 54 16,0 1-17-16,0 0-27 15,0 6 14-15,0 0-5 0,-2 7-5 16,2 4 14-16,-1 2-19 15,1 5 13-15,-2 2 1 16,1-3-19-16,-1-2 9 16,0-5-11-16,0-1-2 15,1-7 3-15,-1-1-4 16,2-3 0-16,-1-4-2 16,2-1-29-16,-1-3-58 15,0 0-5-15,2-1-12 16</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8.150"/>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18 1 247 0,'-3'-2'46'0,"1"2"-45"15,1 2 0-15,1 1 48 0,-2 1-24 16,0 5 7-16,0 6-9 16,1 5-11-16,-1 8 25 15,1 5-24-15,-1 3 11 16,2 0-6-16,0-3-13 16,2-6 5-16,-2-7-9 15,0-5 0-15,0-7 9 16,-2-1-7-16,2-4 2 15,0-2-1-15,0-2-1 16,2-2-4-16,-4-5 1 0,2-2 0 16,2-5-1-16,-2-2 2 15,1-2-1-15,2-1 0 16,1-1 2-16,1 2-4 16,0-1 2-16,0 0 0 15,3 4-4-15,2-2 6 16,-1 5-3-16,26-19 1 15,-31 28-2-15,2 2-2 16,-1 0-8-16,2 1-1 16,4-4 5-16,1 2-8 15,1-1 6-15,1 1-1 16,-5 0-4-16,4 0 12 16,-6 0-4-16,0 3 7 15,-4-2-5-15,1 2 0 16,-4 0 1-16,0 0-9 0,-2 0-10 15,2 0-1-15,-2 2-13 16,4-2-47-16</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5.4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52 52 218 0,'2'-16'50'0,"-4"2"-31"15,-2 5 4-15,0 0 34 16,2 5-21-16,-1 8-14 16,3 1 35-16,0 5-40 15,0 8 4-15,-5 8 6 16,-2 6-17-16,1 6 11 15,0 11 1-15,0 4-5 16,2 4 25-16,2 1-34 16,-1 0 3-16,3-4 1 15,3-8-7-15,-3-4-2 16,2-7-3-16,2-5 0 16,-2-7-10-16,-2-3 2 0,4-10-19 15,-4-4-27 1,2-3-27-16,0-3-30 0,0-1-50 15</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7.2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5 16 216 0,'-3'0'31'0,"3"0"-15"16,0 0 1-16,-1 0 26 16,1 0-8-16,0 0-33 15,0 2 2-15,0-2 14 0,1 0-16 16,-1 0 13-1,0 0-7-15,3-2-5 0,1 2 6 16,3-1-9-16,1-1 0 16,4-1 3-16,2 0 0 15,0 0-3-15,2 1 0 16,-2 1 0-16,1 0-2 16,-1 1 2-16,-3 0 0 15,-1 0-2-15,0 0 5 16,-2 0-3-16,-1 1 0 15,0-1 0-15,-4 1-2 16,0-1 2-16,1 0 0 0,-2 2-1 16,-1-2 2-1,-1 2-2-15,2-2 1 0,-1 0 0 16,-1 0-4-16,2 0-9 16,-2 0-19-16,2 0-1 15,-2 0-67-15</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6.53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27 5 159 0,'0'-3'85'0,"0"1"-72"15,0 2-12-15,-2 0 17 16,2 2 30-16,0 0-30 16,-1-1-10-16,1 1-1 15,0 3 4-15,0 4 7 16,0 1-4-16,-2 6 3 15,0 6 9-15,0 7-9 16,-1 4-1-16,0 4 0 16,-1 6-6-16,3 1 10 15,-3 0-8-15,3-2-9 0,-1 2 10 16,2-3-13-16,2-3 4 16,-1-7-2-16,1-2 0 15,1-6 2-15,-1-4-4 16,0-5 0-16,0-4-6 15,-1-6-2-15,1-1-41 16,-1-3-25-16,1-3-13 16,0 0-93-16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6.06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9 20 245 0,'-2'0'54'16,"-2"0"-33"-16,3 0 8 15,-2 2-13-15,3-2 12 16,0 0-14-16,0-2-12 16,1 2 7-16,2 0-7 15,3-1-2-15,2-1 3 16,4 1 1-16,4-1-5 15,3-2 1-15,0 2 0 16,-3-2-4-16,3 3 4 16,-6-2-12-16,0 2-8 0,-3 1-11 15,-1 0-24-15,-4 0-27 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5.56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35 1 174 0,'-2'0'40'0,"1"0"-24"15,1 0-5 1,0 2 18-16,0-2 12 0,-2 1-29 16,2-1-5-16,0 1 4 15,0 2-5-15,0 3 10 16,0 2-6-16,-1 3 3 15,-2 2 10-15,2 6-9 16,-1 5 8-16,-3 9-3 16,2 5-6-16,-2 4 3 15,1 2-4-15,1 3-2 16,0-5 6-16,3 1-14 16,0-2 10-16,-2-4-8 15,4-2-2-15,-1-5 2 16,1-4-4-16,1-5 0 0,1-7-2 15,-1-3 2-15,2-4-7 16,2-4-15-16,0-3-21 16,1-3-1-16,2-4-3 15,2 1-1-15,-2-2-59 16</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4.841"/>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166 38 162 0,'1'-1'58'0,"-1"-2"-34"15,0 2-16-15,0-1 21 16,0-2-13-16,-1 1 4 16,1 0-5-16,0 0-5 15,0 0 6-15,-4 2-11 16,4-2 4-16,-3 1 9 16,0 0-16-16,-3 1 13 15,2-2-9-15,-2 1-3 16,2 2 6-16,-2 0-7 0,0 0 0 15,-1 3 8-15,-1 2-5 16,-2 3-2-16,-2 2 3 16,-1 5 1-16,0 7 13 15,-4 2-19-15,4 5 3 16,2 2 9-16,1 4-8 16,3-4 1-16,4 1-4 15,3-3-2-15,3-4 5 16,2-8-5-16,5-3-1 15,-2-6-1-15,4-5-16 16,-2-4 9-16,3-7-10 16,-1-4-2-16,1-5 8 0,2-3-9 15,0-5 21 1,-4-2-3-16,1 0 0 0,-2 0 4 16,-2 0 0-16,-2 3 0 15,0 4 3-15,-3 0-3 16,0 3 0-16,1 4 3 15,-1 3 2-15,0-1-5 16,1 6 0-16,-1-2 0 16,-2 4 5-16,-1 2-2 15,0 2-1-15,0 2 9 16,0 4-3-16,0 3 9 16,-1 4-11-16,-1 8-6 15,1 2 13-15,-3 2-12 16,4 1 0-16,0 2 5 0,0-3-4 15,2-3 3-15,1-1-5 16,0-5 0-16,-1-4 2 16,2-3-2-16,-3-4 0 15,1 0-1-15,1-3-7 16,-2 0-13-16,2-3-20 16,-2 0-27-16,2-2-70 15</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03.62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340 1 181 0,'0'0'31'0,"0"-2"-15"16,0 2 1-16,0 0 3 15,0 0 7-15,0 2-11 16,0-2-10-16,0 0 12 15,-2 1-14-15,4-1 8 16,-4 0-3-16,2 1-7 16,-3 2 8-16,1-3-4 0,0 2-4 15,-1 4 13-15,0-3-15 16,0 3 5-16,2 1 2 16,-4-2-6-16,2 3 8 15,-2 1-2-15,0 3-4 16,-3 0 19-16,1 5-17 15,-2 0 5-15,-1 3 3 16,1 1-11-16,-3 2 11 16,0-1-5-16,2 2-4 15,-2 1 13-15,1 0-17 16,2 3 6-16,1 1 0 16,-1 1-3-16,2 2 0 15,-1-1-3-15,2 1 0 16,-1 1 4-16,2-3-2 15,1 0-2-15,1-2 0 0,2-1 4 16,2-2-6-16,-1-5 2 16,0 2 0-16,2-6 0 15,-1 1 2-15,-1-2-2 16,2-4 0-16,-2-1 1 16,0-1-5-16,0-2 4 15,2-3 0-15,-2-1 1 16,0 0 1-16,0 1-2 15,2-4 0-15,-2 1 0 16,0 1-2-16,0-2 2 0,1 1 0 16,-1 0-1-1,0 3 4-15,0-3-3 0,0 2 0 16,0 1 0 0,2-1-4-16,-2 0 4 0,1 1 0 15,-1-3 0-15,0-1 4 16,0 2-4-16,0-2 0 15,0 0 0-15,0 0-1 16,0 0 1-16,0 0 0 16,0 0 2-16,0 0 3 15,0-2-5-15,0 2 0 16,0-1 2-16,0 1 0 16,-1-2-2-16,1 2 0 15,0-2 0-15,-3 1 5 16,-1-1-5-16,1-1 0 0,0 2 1 15,-4-3-4-15,2 1 3 16,-3-1 0-16,1 0-2 16,-1-1 6-16,-2 1-4 15,1-1 0-15,1-1 1 16,-2 1-3-16,-22-22 2 16,26 21 0-16,2 2-2 15,1 2 7-15,0-1-5 16,-4-2 0-16,4 0 0 15,-1 2 2-15,2 1-2 16,1 0 0-16,1 0 1 16,0 2 4-16,0-1-5 0,0 1 0 15,0 0 0 1,0 1-1-16,0-1 1 0,0 2 0 16,1 0-1-16,1 0 9 15,2 1-8-15,0 2 0 16,2 0 1-16,0 1 1 15,3 3-2-15,-1-2 0 16,1 4 0-16,-2-2 7 16,3 4-7-16,0-1 0 15,-1 1 0-15,-1 0-1 16,1 0 1-16,-3-1 0 16,1-1-1-16,-2 0 7 15,2-3-7-15,0-2 1 16,-1 0 0-16,1-3-1 15,-3-2 1-15,2 1 0 0,-3-1 0 16,2-1 6-16,-2 2-7 16,0-4 1-16,-1 2 0 15,2-1 3-15,-3-1-3 16,1 0 0-16,0-3 3 16,2 1 3-16,-3-3-6 15,4 1 0-15,-2-2 0 16,3 0-2-16,1-3 2 15,-1 2 0-15,2-2-1 16,2-2 7-16,2-1-7 16,-1 0 1-16,1-1 0 15,-2 0 0-15,2 1 0 0,-1 1 0 16,-1 1-2-16,0 2 6 16,0 0-5-16,-1 3 1 15,-4 1 0-15,0 1-1 16,-2 2 1-16,0 0 0 15,0 3-2-15,-3-1 7 16,0 1-5-16,0 0 0 16,0 0 0-16,-3 1 0 15,3-2 0-15,0 1 0 16,0 0-2-16,0 0 7 16,0 0-7-16,0 0 2 15,0 0-15-15,0 0-7 16,3-2-53-16,-3 0-33 0,1-1-30 15</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8.1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53 7 201 0,'0'-2'47'0,"0"1"-32"0,-1-1 5 16,-1 1 10-16,2 1-1 16,-1-2-10-16,1 2-13 15,0 0 3-15,0 0 8 16,0 0-13-16,0 0 10 15,0 0-4-15,0 2-4 16,-2-1 7-16,2 2-12 16,-2 3 8-16,0 5 14 15,-2 3-21-15,0 6 6 16,-3 4 2-16,2 1-2 16,0 0 9-16,0-1-11 15,2-1 5-15,0-4 6 0,0-3-15 16,0-2 3-1,3-5-5-15,-1-5 2 0,1-1 9 16,0-3-8-16,0 0 3 16,0-3 1-16,1 2-1 15,2-4-6-15,-2 0 0 16,4-4 2-16,0-4-4 16,1-2 2-16,1-1 0 15,0-1-2-15,0 0 7 16,0-2-5-16,-3 2 0 15,2 0 0-15,-2 1-2 16,-2 1 2-16,2 4 0 0,-3 0-2 16,2 2 7-1,-1 3-6-15,-2 1 1 0,2 3 0 16,-2-1-2-16,0 3 2 16,2-2 0-16,-2 1-2 15,0 1 8-15,0 0-7 16,0 1 1-16,0-1 0 15,0 2-3-15,0 1 3 16,0-1 0-16,1 3 1 16,4 2 7-16,0 2-8 15,2 2 0-15,0 1 0 16,1 1 0-16,2 2 0 16,-2 0 0-16,4 3 0 15,0-2 6-15,-4 2-7 16,2-3 1-16,0 0 0 0,-2-4 1 15,-1-3-1-15,-3-2 0 16,-1-3-1-16,-2-1 7 16,-2-2-6-16,1 0 0 15,0 0 0-15,0 0 7 16,0-2-5-16,1 2-2 16,-2 0 2-16,1 0 4 15,0 0-6-15,0 0 0 16,-2-1 0-16,4 1-1 15,-2 0 1-15,0 0 0 16,0 0-1-16,0 0 7 16,0 0-6-16,0 0 0 0,0 0 0 15,0 0-1 1,0 0 1-16,0 0 0 0,-2 0-1 16,2 0 5-16,0 0-5 15,0 1 1-15,0-2 0 16,0 1-6-16,2 0-5 15,-2 0-11-15,1 1-48 16,2-1-47-16,1 2-17 16</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6.90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 62 215 0,'-1'-3'44'0,"-1"-2"-18"15,0 4-20-15,2-2 24 16,0 0-16-16,0-3-10 16,-1 2 11-16,1-1-14 15,-2-1 5-15,0 0 10 16,2 1-10-16,-1 0 16 15,1 3-7-15,0-1 0 16,0-1 14-16,0 2-17 16,-2 2 3-16,2 0 7 0,0 0-11 15,0 0 6-15,0 1-4 16,0-1-9-16,0 0 14 16,0 0-17-16,-1 1 3 15,1-1 6-15,0 3-8 16,-3-3 2-16,3 2-4 15,0 1 0-15,0 6 8 16,0 5-8-16,3 7 0 16,-3 7 4-16,3 7 1 15,0 4 1-15,4 3-6 16,1 2 2-16,2 0 3 16,2-5-5-16,-1 1 0 15,3-5 0-15,-1-4 4 16,-2-5-4-16,1-4 0 15,-2-2 0-15,-2-5-1 0,1-3 1 16,-5-2 0-16,2-2-2 16,-3-2 7-16,-2-3-5 15,1 1 0-15,0-2 0 16,-2 2-1-16,0-3 1 16,2-1 0-16,-1 0 0 15,-1 0 3-15,0-1-4 16,0 1 1-16,-1 0-12 15,2 0 6-15,-1-3-33 16,0 2-45-16,-1-4-30 0,-1-3-103 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46.19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122 50 114 0,'0'-3'114'0,"-1"0"-81"16,1 1-11-16,-2-1 21 0,2 1-18 15,-2 2-3-15,2 0-10 16,0 0-7-16,-1 0 11 16,1 0-11-16,0 0 4 15,0 2 6-15,-2 0-10 16,0 1 1-16,-3 4-6 16,-1 4 0-16,-6 5 10 15,-2 5-7-15,0 0 2 16,-1 0 6-16,1-1-9 15,5-4 4-15,0-2-2 16,4-4-4-16,0-4 5 16,1-3-5-16,4-2 0 0,0-2 0 15,0 0-2-15,3-6 0 16,0 0 2-16,4-5-6 16,1 0 5-16,2-4-6 15,3 0-2-15,-3-1 7 16,2 1 3-16,-3 0-2 15,1 1 1-15,0 2 0 16,0-1 0-16,-1 5 0 16,-1 1 0-16,1 0-1 15,-4 2 4-15,0 1-2 16,-1 1-1-16,0 0 0 16,-1 4 4-16,-2-3-4 15,2 2 0-15,0 1 4 0,1 1-2 16,1-1 1-1,2 3 0-15,-1 0-2 0,-1 1 11 16,4 2-10-16,-1 3 1 16,2 2 3-16,0 2-5 15,0 1 2-15,-2 0-3 16,2 0 1-16,-3 1 4 16,-1-2-5-16,0-1 0 15,-2-3 2-15,-2 0 0 16,2-3-2-16,-4-1 0 15,1-2 2-15,-1-2-4 16,0 1 2-16,0-1 0 16,0-1-1-16,0 0-12 15,0 0-5-15,0-1-33 0,2 1-6 16,-4-2-29-16</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45.15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84 17 167 0,'0'-2'46'15,"-2"2"-27"-15,2-1 1 16,-1-1 7-16,2 1 8 16,-1-1-10-16,0 2-1 15,0-1-13-15,0 1-2 16,0-2-1-16,0 2-3 0,0-1 2 15,0 1-2-15,0-2-5 16,0 0 10-16,0 1-9 16,0 0 2-16,0 1 3 15,2 1-4-15,-4-1 5 16,2 1-1-16,0-1-3 16,0 0 9-16,-1 0-12 15,1 2 0-15,0 4 7 16,1 5-4-16,1 6 5 15,-2 8-2-15,-2 7-2 16,1 3 14-16,-5 6-11 16,1 1 5-16,1 1-2 0,-2-3-5 15,-4-2 9 1,2-4-8-16,0-4-3 0,0-5 4 16,1-5-6-16,0-3-1 15,3-5 0-15,1-4 3 16,2-4-6-16,-1 0 3 15,0-3-21-15,2-1-40 16,0-4-21-16,0 0-38 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5.072"/>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119 57 251 0,'0'-13'70'0,"-3"-2"-61"0,-2 5 23 15,-1-1 20-15,2 3-36 16,-2 6-5-16,6 2-11 16,-2 0 0-16,2 0-4 15,-2 2 7-15,-2-1-3 16,-1 3 0-16,1 4 5 16,-4-1-6-16,2 4 1 15,-2 0 0-15,1 1 8 16,-2 0-7-16,3-3 17 15,0-2 5-15,2 1-16 16,2-3 9-16,2 0-11 16,2 1-4-16,0 0 6 15,4-1-5-15,0 1-2 0,5-1 0 16,0 4 7-16,-1-1-10 16,2 0 3-16,1 3 0 15,-5-1-2-15,-4 2 3 16,-2 2-1-16,-4-4 4 15,-4 2-1-15,0-2 6 16,-2 0-4-16,-4-2-4 16,1-3 11-16,2 1-8 15,-2-5-4-15,1 1 0 16,2-4 6-16,1 2-10 16,1 0 4-16,1-1-16 15,0 1 4-15,5 0-48 0,-2 0-27 16,0 1-40-1</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21.93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9 124 348 0,'-3'1'26'0,"0"0"-21"16,3-1 18-16,4 2-3 16,-1-1-12-16,4 1 16 15,-1-2-19-15,3 0-5 16,1-2 6-16,-2 1-2 15,1-1-4-15,-1-2 0 16,0-1-3-16,1-1-2 16,-1-1-1-16,-2-1 6 15,1 1-2-15,-4 0 6 16,3-2-4-16,-5 1 3 16,1-1 11-16,-4 0-6 15,2-1-5-15,-4 1-3 16,3 0 19-16,-2 3-15 0,1-1 18 15,-3 5-8-15,2-1-7 16,-2 2 8-16,0 1-14 16,-1 1 10-16,-3 2-2 15,-1 2-3-15,-2 3-4 16,2 4 3-16,0 0-4 16,0 2 12-16,5 1-11 15,-1 0 5-15,0 1 6 16,5 2-7-16,-1 0 0 15,4-2-6-15,-1-1 3 16,5-1-2-16,0-1-1 16,1-3 0-16,3 0-2 0,0-1 9 15,2-4-9 1,1 0 2-16,2-4 0 0,1 1-2 16,1-2 2-16,-1-3 0 15,1 0 0-15,0-2 6 16,-5 1-6-16,0-3 0 15,-5 5 0-15,0-1-4 16,-5 0 4-16,2 1-13 16,-4 2-1-16,1 0-23 15,-1-1-13-15,2-1-72 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21.24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6 44 267 0,'-1'-4'52'16,"-1"3"-32"-16,1-2-12 15,-2 3 1-15,6 0 21 16,-3 3-10-16,1 1-7 16,1 3 14-16,-1 7-17 15,1 1 9-15,2 4-5 16,-3 2-9-16,1 0 13 0,1 1-12 15,0-5-5-15,1-2 8 16,-1-1-8-16,2-7-1 16,0-1 0-16,-1-4 3 15,3-2-7-15,2-3-9 16,-1-5-17-16,4 0-11 16,-1-5 26-16,1 1-2 15,-1-3 4-15,-2 0-14 16,1-1 26-16,-4 1 1 15,-1-1 0-15,0 0 6 16,-1 2-6-16,-1-2 5 16,-2 2 2-16,2 0-5 0,-3 3 9 15,3 4-3 1,-3 0-3-16,0 4 23 0,0 3-11 16,0 0-6-16,0 3 0 15,-3 0-8-15,3 1 12 16,0 2 7-16,0 5-13 15,-1 1 12-15,-1 4-20 16,2 2 11-16,-1 1-6 16,2 1-4-16,1-1 1 15,2 1-3-15,-1-3 0 16,1 2-1-16,2-2 3 16,2-3-4-16,0 0 2 15,-1-3-16-15,1-3-29 16,1-2-32-16,-2-4 0 15</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20.60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18-1 264 0,'-3'0'20'0,"1"2"-6"16,-1 3 15-16,-1 1 3 16,2 0 1-16,1 4-19 15,-1 3 8-15,1 3 4 16,1 3-11-16,0 7 10 16,0 2-5-16,1 6-1 15,1 2 2-15,1 2-10 16,-1 1-6-16,1 0 6 15,1-2-10-15,-3 1 6 0,1-6-7 16,0-2 1-16,0-6-2 16,-1-2 1-16,2-4 0 15,-1-4-2-15,2-4-5 16,-3 0 2-16,2-8-38 16,-1-2-48-16,2-1 18 15,-1-2-38-15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20.179"/>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132 29 253 0,'-4'-4'7'0,"2"-1"-4"16,-1 0 7-1,0 2 31-15,0 1-14 0,-1-1-20 16,1 1 15-16,0-2-13 16,-3 3 6-16,2 1 5 15,-2 0-13-15,0 0 7 16,-1 4-1-16,-1-1 0 16,-1 2 12-16,-1 5-15 15,1 0 20-15,-1 4-14 16,1 2-8-16,-1 1 4 15,5-1-10-15,0 4-1 16,2-4 6-16,4 1-4 16,1-3-3-16,3-4 0 15,0-4 4-15,2-3-7 0,1-3 3 16,2-4-4-16,3-4-1 16,2-3-11-16,0-3 2 15,2-3-2-15,-4 1 2 16,-1-4 10-16,0 2-3 15,-2 1 7-15,-5 2-5 16,0 3 9-16,-4 5-4 16,1 2 7-16,-2 5 5 15,0 0 16-15,-2 2-19 16,2 2-2-16,-1 5 6 16,-1 3-8-16,1 3-4 15,1 6-1-15,0 2 1 16,1-1 1-16,4-1-2 0,0 1 0 15,4-3-2-15,-1-4 2 16,-1-3-3-16,3-1-19 16,-3-5-30-16,0-3-16 15,0-3-24-15</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0:19.190"/>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36 329 0,'-2'-3'24'0,"2"3"-17"15,2 0-6-15,-2 0 8 16,0 3 29-16,3 1-18 16,2 2 1-16,3 3 1 15,2 5-12-15,4 2 13 16,-1 1-10-16,3 2-5 15,0 0 1-15,-2 1-9 16,-1-3 0-16,1 2 4 16,-4-6 2-16,-2-1-6 0,-3-4 3 15,0-2-3-15,-4-4 11 16,2 0-9-16,-3-2 0 16,0-2 10-16,0 2-8 15,0-2 3-15,1 0-2 16,1-4-4-16,1-1 7 15,2-4-8-15,1-2 0 16,3-6 1-16,1 0 4 16,1 0-5-16,1-2 0 15,-2 0 0-15,2 0-2 16,-2 0 2-16,-2 2 0 16,1 6-3-16,-5 3 9 15,2 3-7-15,-5 4 1 16,1 0 0-16,-2 3-5 15,0 3 5-15,0-3 0 0,0 0-2 16,0 3 6-16,0-3-4 16,0 1 0-16,0-1 0 15,0 0-2-15,0-1 2 16,0 1 0-16,0 0-1 16,0 0 7-16,0 0-7 15,0 0 1-15,0 0 0 16,0 0-2-16,0 0 2 15,0 0 0-15,0 0-2 16,-2 1-4-16,2-1 2 0,0 2-9 16,0-2-19-1,0 0-15-15,0 1-14 0,-1 1-49 16</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4.11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1 131 248 0,'-2'0'75'15,"2"2"-57"-15,0-1 5 0,2 1 2 16,-1 0-1-16,3 0-5 16,1-2-14-16,1 0 3 15,6-2-8-15,0-2 1 16,3 0-1-16,0-2 0 15,2 0-1-15,1-1-1 16,-1-2-2-16,-2 1 1 16,0 1 3-16,-5 0 0 15,-2 1-4-15,-3-2 5 16,-3-1-1-16,-4 1 21 16,-1 0 3-16,-4 0 14 15,1-1-15-15,-3 1-9 16,1 2 9-16,-2 0-21 0,0 3 3 15,1 2 6-15,1 1-11 16,-2 1 12-16,2 4-9 16,-1-1-1-16,-1 4 13 15,2 1-13-15,0 1 8 16,-2 2 8-16,1 3-14 16,2 0 7-16,3 1-11 15,1 1 3-15,3-1 0 16,1 1-2-16,4-2-1 15,2-1 0-15,1-1 5 16,4-3-6-16,-1-2 1 16,3-2-1-16,0 0-5 0,3-4-2 15,2-4-2 1,0 0 8-16,2 0-13 0,-1-3 6 16,-2-1-8-16,1-2-16 15,-4 0-24-15,-2-3-65 16,-2-1-117-16</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3.40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2 4 274 0,'0'-1'74'0,"-2"-2"-55"16,1 3-16-16,1 0 38 16,0 1 0-16,0 3-19 15,0 3 5-15,3 2-17 16,0 3 5-16,1 1 2 16,-1 4-12-16,0-1 6 15,5 40-8-15,-9-47-2 16,-1-4 11-16,2 1-10 15,0-1 0-15,0 4-2 16,0-5 4-16,0 1-1 0,0-5-3 16,0 0 2-1,0-5-6-15,2 0 1 0,1-3-2 16,0-4 4-16,2-3-2 16,4-2-1-16,-1 2 3 15,0-4 1-15,0 4-2 16,2 2 2-16,0 1 0 15,-1 4 0-15,-3 2 1 16,1 2-2-16,-1 2 1 16,-2 4 0-16,-1 2 5 15,0 2-2-15,1 3-3 16,-4 6 0-16,2 0 1 16,-2 2-2-16,0 2 1 15,-2-1 0-15,2 0 1 16,-4-1 2-16,4-4-3 0,-3-3 4 15,0-3-4-15,3-4 9 16,-2-3-6-16,2-3-1 16,2-4 0-16,1-3 0 15,0-2-2-15,4-3 0 16,0 0 1-16,-1-2-3 16,3 2 2-16,-2-2 0 15,3 2 1-15,1 0 3 16,-1 3-4-16,2 3 0 15,-1 0 0-15,-1 3-4 16,-1 1 4-16,-2 3 0 16,2 2-2-16,-2 0 5 0,-3 2-3 15,2 6 0-15,-2 1 0 16,2 3-1-16,-5 4 1 16,2 2 0-16,-3 2-1 15,-1 0 6-15,-2 3-5 16,3-2 0-16,-3-3 0 15,2-1-4-15,1-4-19 16,0-4-75-16,1-3-7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2.610"/>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123 6 118 0,'-7'-3'169'0,"1"2"-139"16,1-1-19-16,-4 2 6 15,3 2 16-15,-3 1-15 16,2 1 6-16,-3 5-10 15,3 2-2-15,-4 2 24 16,1 4-27-16,2 1 7 16,-1 2 10-16,3 0-25 15,-1 2 14-15,6-3-10 16,-3-1-3-16,4-4 0 16,0-2-2-16,4-3-5 15,0-4 0-15,5-4-31 16,1-2 13-16,0-7-20 0,3-3 22 15,0 0 11-15,1-5-18 16,-2 0 17-16,0-2 7 16,-4-1 8-16,0 0-4 15,-1 1 1-15,-4 0 5 16,1 4 19-16,-3 2-15 16,1 5 2-16,-2 3 8 15,1 1-10-15,-2 3 6 16,1 1-6-16,0 2 5 15,0 3 11-15,-2 4-21 16,2 3-2-16,-4 3 6 16,1 6-7-16,2 2 4 0,-1-1-6 15,2 1 0-15,2-1 0 16,1-4 0-16,1-2-3 16,-1-6-16-16,1 1-58 15,2-5 1-15,-1-6-71 16</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1.987"/>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2 256 0,'1'0'10'16,"2"-2"6"-16,4 2 17 15,-1 0 0-15,1 2-2 16,2 2 1-16,-1 1-17 0,1 6 16 15,-1 5-17-15,-2 6 14 16,0 4-2-16,-3 3-20 16,-3-1 10-16,0 0-9 15,-2-6-7-15,1-6 12 16,-1-4-9-16,0-6-1 16,2-4 5-16,0-5-5 15,2-6-2-15,-2-2-1 16,3-5 1-16,0-2-5 15,1-3 0-15,2 1 2 16,3 0 1-16,-1 2 0 16,0 2 1-16,2 1 0 0,-2 3 1 15,2 3 0-15,2 0 1 16,0 2-1-16,-1 2 0 16,1 1 0-16,-1 1-4 15,-1 3 3-15,0 4 1 16,-1 1 0-16,-1 4 2 15,-2 3-2-15,0 3 0 16,-3 0 2-16,-2 3 2 16,-1 1-4-16,-1-1 0 15,-2 0 1-15,0-1 2 16,0-4-3-16,0-2 0 16,2-2-5-16,1-4-3 15,-2-1-70-15,2-3-30 16,2-2-41-16</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1.094"/>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350 19 252 0,'-7'-3'22'0,"3"-1"3"15,-3-1 10-15,0 2-10 16,1 2 13-16,-1-1-24 16,0 1 0-16,0 1-4 15,1 1 4-15,-1 1 8 16,-1 4-10-16,-1 1 10 15,-1 5 8-15,0 4-24 16,1 0 6-16,0 3-2 16,1 1-7-16,1 0 10 0,4-3-13 15,0-1 0-15,1-3 3 16,5-3 1-16,2-4-8 16,2-2 0-16,1-1-21 15,4-6 5-15,0-5-22 16,1-3 20-16,2-3 18 15,0-2-14-15,-2-1 15 16,0 1 2-16,-3 0 1 16,0 1 1-16,-1 3 2 15,-2 2-3-15,-4 5 17 16,0 2-12-16,-1 3 11 16,0 2 1-16,-2 3-3 15,1 6 6-15,-1 4-20 16,-1 7 6-16,-1 8 7 0,-3 6-10 15,2 6 2-15,-4 7-3 16,1 1 0-16,-3 1 13 16,-1-1-15-16,-5-5 6 15,-3-5 17-15,-4-4-19 16,-2-6 10-16,-2-6-2 16,1-6 0-16,-2-7 13 15,2-7-18-15,0-6 1 16,0-2 8-16,5-2-14 15,0-3 6-15,4-2-8 16,4 3 0-16,2-3 3 16,1 2-3-16,5-2 0 0,0 3-4 15,4 0-8 1,0 2-19-16,2-2 1 0,0 4-17 16,1-2-45-16,2 1-57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4.53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0 226 223 0,'0'-8'68'16,"0"1"-43"-16,0-4 8 16,2 2 15-16,-2 3-18 15,4 4-17-15,1 2 7 16,5 0-20-16,2 0 2 15,3-2 3-15,1-1-3 16,0-2-2-16,2-1 0 16,-2-2 0-16,0-1-3 15,-4-2 1-15,-1-1 2 16,-6-3-3-16,1 2 5 16,-6-3-2-16,-2 3 2 15,-2-4-1-15,-1 5 12 0,-4-1-3 16,1 2-8-16,-2 2 14 15,0 3-14-15,1 5 2 16,-2-2 6-16,1 8-8 16,0 5 17-16,0 3-13 15,-3 7-1-15,1 4 24 16,0 5-29-16,4-1 14 16,0 0 3-16,1 0-17 15,5-3 23-15,4-5-20 16,1-1-2-16,1-6 3 15,1 1-4-15,4-7 0 16,1-1-1-16,3-6 3 16,4 0-6-16,2-6-9 15,4-1-22-15,0-4 11 16,-1 1-39-16,3-2-36 0,-5 3-51 16</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50.36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147 20 256 0,'-10'-8'34'0,"-2"2"-24"16,2 2 21-16,-1 2-2 16,2 2-10-16,-1 0 9 15,-1 2-18-15,-1 1 0 16,1 3 8-16,1 0-11 15,0 3 10-15,-1 1-6 16,5 2-5-16,-1 0 13 16,3 2-18-16,1 0-1 15,3 0 4-15,3-1 0 16,1-1-1-16,1-1-3 16,2-4-9-16,3-2 9 15,2-1-25-15,-1-4-5 16,5-4 18-16,-3-2 1 0,3-1 3 15,-2-4-15-15,0 0 5 16,-2 0 18-16,0-1-5 16,-4 1 5-16,-3 1-1 15,-1 0 5-15,-1 1-1 16,-3 2 5-16,0 0-2 16,-2 1 13-16,2 0-16 15,-1 3 3-15,1 2 4 16,0-1-8-16,0 2 13 15,0 2-1-15,-2 2-3 16,0 3 19-16,0 4-19 16,-1 2-4-16,1 4-3 0,-1 2-1 15,3-1-2-15,2 0-1 16,1-2 0-16,0 0-2 16,4-5 2-16,0-2-19 15,2-3-32-15,1-4-25 16,4-5-47-16</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49.446"/>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15 3 286 0,'-6'0'42'0,"3"0"-15"15,-2-1-9-15,5 1 7 16,-2 0 5-16,2 1-24 16,0-1 6-16,6 0-6 15,-2 0 9-15,8 0 1 16,3 0-16-16,3 0 0 16,2-1 3-16,3 1 0 15,-1 0-3-15,-3 0 0 16,1 0 1-16,0-1-4 0,-4 1 3 15,-5 0 0-15,-3 0-3 16,-1 1-5-16,-6-1 1 16,1 0 0-16,-2 0-14 15,0 0-4-15,0 0-38 16,0 1-68-16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19:48.898"/>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52 44 179 0,'3'-9'56'0,"0"1"-44"15,0 2 6-15,0 2-5 16,-3-1 23-16,1 1-1 16,-1 1-27-16,0 1 6 15,0 1-5-15,0 1-3 16,0-2 19-16,2 2-20 0,-2 2 4 15,0-2 7-15,0 0-11 16,0 0 9-16,0 1-8 16,0-1-3-16,0 0 7 15,0 3-8-15,-2 3-2 16,1 3 12-16,-2 6-12 16,-4 7 16-16,0 9-6 15,1 5-10-15,-4 4 16 16,1 4-15-16,1 1 3 15,-1-3-1-15,4-3 2 16,4-3-6-16,1-4 1 16,3-5 0-16,4-6 2 0,1-4-1 15,2-4-1-15,4-3 3 16,2-6-2-16,2-4-2 16,2-1-10-16,-1-5-19 15,1-3 13-15,-2 0-14 16,-1 0 1-16,-4-1 5 15,0 1-15-15,-3 0-20 16,0 0-75-16</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31.817"/>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16 68 154 0,'-1'0'89'0,"-2"0"-66"15,-1-1 8-15,1-1 16 16,1 2-24-16,0-1-3 16,1 1-3-16,1-2-11 15,1 2 5-15,-1 0-11 16,0 0 2-16,2 0-3 15,0 0 1-15,2 0 0 16,2 0-1-16,2 2 5 16,2-2-4-16,2 1 0 15,-1-1 0-15,3 2-2 16,0-2 2-16,3 0 0 16,0 0 1-16,1 0 4 0,6 0-6 15,1 0 1-15,5-2 0 16,2 2 1-16,1 0-1 15,4-1 0-15,-2 1 1 16,2-2 3-16,-2 1-4 16,1 0 0-16,1-1 2 15,-3-1-2-15,1 2 0 16,-2-1 0-16,-1 1-2 16,3 1 6-16,-1 0-4 15,1-2 0-15,-1 1 0 16,2-1 6-16,-1 1-6 15,-2-2 0-15,-1 1 3 0,-2-1 2 16,-2 2-5-16,1-1 0 16,0-1 1-16,-2 2-2 15,4-1 1-15,-3 1 0 16,4 1 0-16,0-2 4 16,3 2-4-16,0-1 0 15,3 0 0-15,0-1-1 16,1 0 1-16,-3 0 0 15,2 0 0-15,-2 1 6 16,-1-1-6-16,-1 1 0 16,1 1 0-16,1 0-1 15,3 1 1-15,3-1 0 16,0 0-1-16,-3 0 3 16,2 0-2-16,-4 2 0 15,-4-1 1-15,-3 1-3 0,0-1 2 16,-1 0 0-16,1-1-2 15,0 2 6-15,2-2-4 16,-3 2 0-16,1-2 0 16,1 1-2-16,-3 0 2 15,0 1 0-15,1-1-1 16,1 1 5-16,-2-2-5 16,-1 1 1-16,1-1 0 15,-1 0-1-15,0 2 1 16,-2-2 0-16,3 0-1 0,1 0 4 15,1 0-3-15,0-2 0 16,2 2 0-16,0-1-1 16,-3-1 1-16,1 2 0 15,-1-1-1-15,-3 1 4 16,1 0-3-16,-2 0 0 16,2 0 0-16,-2 0 0 15,2 0 0-15,0 1 0 16,-3 1-1-16,4-2 4 15,-2 0-3-15,0 1 0 16,-2-1 0-16,0-1-1 16,0 1 1-16,0 0 0 15,0 0-2-15,2 0 5 16,-2-2-3-16,1 2 0 16,0-1 0-16,0-1-3 0,-2 2 3 15,-1 0 0-15,1-1-1 16,-2 1 3-16,-1 0-2 15,1 0 0-15,0-1 1 16,2 1-4-16,0-2 3 16,3 0 0-16,0 1-2 15,0 0 6-15,0-2-4 16,-3 1 0-16,-5 1 1 16,-1 1-4-16,-4-2 3 15,-1 2 0-15,-2 0-1 16,1 0 3-16,1-1-2 15,2-1 0-15,1 1 1 0,3-2-3 16,3 3 2-16,-4-2 0 16,3 2-1-16,-2 0 3 15,-4 2-2-15,-2-2 0 16,-2 0 0-16,-3 0-1 16,-4 0 1-16,0 0 0 15,-3 1 0-15,0-1 5 16,0 0-5-16,-1 0 9 15,-1 0-7-15,0 0-3 16,1 0 1-16,-2 2 0 16,-1-2-4-16,1 1-7 15,-3 1-25-15,-1-1-25 16,-2-1-91-16</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29.16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9 202 0,'-2'0'25'0,"2"-1"-13"16,0 1-7-16,0 0 0 16,0 0 13-16,0-2-13 15,2 2 1-15,-2 0 10 16,1-2-3-16,1 2 7 16,0 0-7-16,-1-1-5 0,1 1 10 15,0 0-17-15,-1-2 3 16,1 2 5-16,0-1-8 15,-1 1 11-15,5-1-8 16,-2 2-1-16,5-1 2 16,-1 0-5-16,5 0 0 15,-1 0 1-15,7 1 3 16,-2-1-4-16,8 2 0 16,-1-1 1-16,5-1-1 15,-3 0 0-15,-1 2 0 16,1-2-1-16,-3 3 4 0,2-1-3 15,0-1 0 1,3 1 1-16,6-2 6 0,3 0-5 16,1 0 2-16,7-2-1 15,0 2 1-15,0-1-3 16,0 1-1-16,-3 0 1 16,-3 1-3-16,-4-1 2 15,-2 0 0-15,-3 2-1 16,1-2 5-16,-1 0-4 15,-2 1 0-15,0-2 3 16,6 1 0-16,-1 0-3 16,2 0 0-16,4 0 0 15,-3 1 2-15,-3 1-2 16,2-1 0-16,-8 2 2 16,1-1-3-16,-4 0 1 0,1-2 0 15,-3 3 0-15,0-3 3 16,2 0-3-16,0 0 0 15,3 0 1-15,5-3 0 16,3 2-1-16,3 1 0 16,2-1 2-16,1-1 2 15,-3 2-2-15,-3 0 1 16,-3 2-1-16,-4-1 8 16,-1 0-10-16,0 2 0 15,1 0 3-15,2-2-1 16,5 0 0-16,7 1-2 15,0-2 1-15,3 0-1 0,2 0 0 16,-4 1 0-16,-1-1 0 16,-3 1 4-16,-5 0-4 15,0 2 0-15,-4-3 1 16,-1 0 1-16,-1 0-1 16,2 0-1-16,0-3 8 15,3 2-2-15,2 0 1 16,4 0-7-16,-3 1 2 15,2-2 0-15,-4 1-2 16,0 1 0-16,-2 0 1 16,-4 0 3-16,0 1-4 15,2 1 0-15,2-1 2 16,3-1 3-16,4 0-5 0,1 0 0 16,2-1 0-1,1 1 3-15,-3-2-3 0,0 1 0 16,-3 0 0-16,-2 1-3 15,-3 0 5-15,1 0-2 16,-1 0 0-16,0 0 1 16,3 0-1-16,1 1 0 15,1-1 0-15,4 0-1 16,-2 0 1-16,2 0 0 16,-1 0-1-16,0-1 3 15,-2-2-3-15,-1 3 1 16,-2 0 0-16,0-3 0 15,-2 3 0-15,1-1 0 16,-1 1-1-16,3 0 4 0,-1 0-3 16,3 0 0-16,0 0 0 15,1 1 0-15,1-1 0 16,1 0 0-16,1 0-1 16,0 0 5-16,2 0-5 15,-3 0 1-15,3 0 0 16,-4 0-2-16,2 0 2 15,-2 0 0-15,0-1 0 16,0 1 2-16,4-1-3 16,-1 1 1-16,2 0 0 15,-2 0-2-15,3 1 2 16,-6-1 0-16,-3 0 0 16,-2 1 3-16,-4-1-4 0,1 3 1 15,-3-3 0-15,-1 0-1 16,0 3 1-16,-1-3 0 15,0 1 0-15,-1 0 2 16,1 1-3-16,0-1 1 16,-2 0 0-16,0 0-2 15,0-1 3-15,-2 0-1 16,3 3 0-16,-3-3 3 16,0 0-5-16,-1 3 2 15,0-3 0-15,-1 1-1 16,1 1 1-16,1-1 0 15,4 1 0-15,0-1 4 0,1 2-5 16,3-2 1-16,-1 1 0 16,2-2-1-16,-3 3 1 15,3-2 0-15,0 2-1 16,-4-1 4-16,-1 0-4 16,-2-1 1-16,-1 1 0 15,-3 1-2-15,1 1 2 16,1-1 0-16,-1 0-1 15,1-2 2-15,3 1-3 16,0 1 2-16,0-2 0 16,0 1-3-16,1-1 3 15,-2 1 0-15,-2-1 0 16,-1 3 0-16,-2 0-2 16,0-3 2-16,-1 0 0 15,0 1-2-15,1 0 3 0,0-2-1 16,1 3 0-16,-1 0 0 15,0-2-3-15,-4 2 3 16,0-1 0-16,-3-1-2 16,-2 1 2-16,0-1 0 15,-3-1 0-15,1 0 3 16,-3 1-5-16,1-2 2 16,-1 1 0-16,1 1-3 15,0-2 3-15,-1 1 0 16,1 0 0-16,-2 0 3 15,0 0-6-15,-2 0 3 16,-1 0 0-16,0 0-2 0,-2 0 2 16,-2 0 0-16,2 0-1 15,-2 0 2-15,1 0-1 16,-2 0 0-16,1 0 0 16,0 0-1-16,-1 0 2 15,0 0-1-15,-3 1 0 16,3-1 1-16,0 2-5 15,-2-2-7-15,1 0-41 16,-1 0 10-16,-1 0-37 16,-3 0-58-16</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25.99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34 39 104 0,'-2'0'54'0,"0"0"-24"0,0 0-14 15,1 0 6-15,-1 0 1 16,-1 0-10-16,1-2 10 16,-1 2-4-16,1-2-3 15,0 2 7-15,1-1-16 16,-1 1 1-16,0 0 8 15,0 0-15-15,-1 0 10 16,2 0-1-16,-3 0-7 16,2 0 11-16,1 0-12 15,1 0 1-15,0 0 3 16,1-2-1-16,1 2-4 16,0 0 3-16,0 0-3 15,1 0 2-15,0 0-3 0,1 2 0 16,1-2 2-16,2 0 2 15,-3 0-4-15,6 0 0 16,2 0 2-16,0 0-1 16,3 0-1-16,4 0 0 15,0-2 3-15,5 1 1 16,1-2-4-16,1 2 0 16,3-1 2-16,1 0-1 15,0 0-1-15,0 1 0 16,0-1-1-16,-1 0 5 15,-3 2-4-15,1-2 0 16,2 0 1-16,-3 1-1 0,1 1 0 16,1-1 0-16,2 1-1 15,2-2 6-15,2 2-5 16,0-1 0-16,2 1 0 16,-1 0-2-16,0-2 2 15,-2 2 0-15,0-1-1 16,1 1 4-16,-2-2-3 15,2 1 0-15,-1 0 2 16,2-1-5-16,0 2 3 16,4-1 0-16,-3 1-2 15,1-2 6-15,-2 2-4 16,3 0 0-16,-1 0 0 16,0 0 1-16,0 0-1 0,1 0 0 15,1-1-1-15,-3 1 5 16,3 0-4-16,-3 0 0 15,0 1 0-15,-1 1 1 16,0-1-1-16,-1 1 0 16,4-1 11-16,-2 0-10 15,3-1 10-15,3 0-10 16,3-1 2-16,1 1 0 16,1 0-3-16,1 0 0 15,-3 0-2-15,-1 0 5 16,-4 0-3-16,-3 0 0 15,0 0 1-15,-1 1-3 0,1 1 2 16,1-1 0-16,3 1-2 16,-1-2 5-16,-1 0-3 15,0 0 0-15,0 0 1 16,1 0-2-16,-2 0 1 16,1 0 0-16,-1 0-3 15,1 0 6-15,-4 0-3 16,-2 0 0-16,0 1 1 15,-1 1-2-15,-3-2 1 16,3 2 0-16,-2 0-2 16,2 0 5-16,-5 0-3 15,4 1 0-15,-1-1 1 16,-1-1-1-16,-2-1 0 16,5 1 0-16,4-1-1 15,2 2 4-15,1 1-3 0,3-1 0 16,-3 1 1-16,0 1-3 15,-3-1 2-15,1 1 0 16,-2-2-1-16,0-1 3 16,2 2-2-16,3-1 0 15,2-1 0-15,1-1-1 16,3 1 1-16,-1 2 0 16,0 0-3-16,-2 0 7 15,1 0-4-15,-3 0 0 16,1 0 1-16,-1 0-3 0,-2-2 2 15,1 0 0 1,-1 2-2-16,-1-2 4 0,-1 0-2 16,3 1 0-16,0-1 2 15,1 1-2-15,-1 1 0 16,2-3 0-16,-3 1 0 16,3-1 3-16,-2 2-3 15,4-1 0-15,-1 1 1 16,-1-1-2-16,-2 0 1 15,-2 1 0-15,0-1-2 16,-4 1 4-16,0-1-2 16,-1 1 0-16,-1-1 2 15,1 0-5-15,0-1 3 16,1 0 0-16,3 0-3 16,1 0 7-16,-1 0-4 0,1-1 0 15,-1 1 1-15,1 1-3 16,-2-1 2-16,0 0 0 15,-1 0-2-15,3 0 4 16,-4 0-2-16,4 0 0 16,-4 0 2-16,4-1-3 15,75 2 1-15,-93-2 0 16,-2 1-3-16,0 0 6 16,-2 0-3-16,20-1 0 15,-2 1 2-15,1-2-4 16,-2 2 2-16,4 0 0 15,1-1-1-15,1 1 3 0,0-2-2 16,0 1 0 0,0-2 2-16,-4 0-6 0,-2 0 4 15,0 0 0-15,-1-1-2 16,-2 2 4-16,2 1-2 16,0-1 0-16,0 0 3 15,-1 2-6-15,1-1 3 16,0 1 0-16,-2-1-3 15,0-1 6-15,0 1-3 16,0-1 0-16,-1 1 2 16,1 0-5-16,-4-1 3 15,3 1 0-15,-3-1-3 16,2 2 6-16,-2-1-3 0,1 1 0 16,-2-2 2-1,0 2-3-15,0 0 1 0,2 0 0 16,0 0-3-16,-1 0 6 15,1 0-3-15,-2 0 0 16,-2 0 1-16,-3 0-2 16,-1 0 1-16,-6 0 0 15,-1 2-3-15,-5-2 6 16,-4 0-3-16,0 0 0 16,-1 1 2-16,-2-1-5 15,0-1 3-15,2 1-13 16,-2 1-22-16,-2-1-65 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21.95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52 16 160 0,'0'-1'52'16,"0"-3"-42"-16,-1 3 1 16,2-1 3-16,-1-1 2 15,2 2 16-15,-2-1-12 16,0 1-10-16,0 1 12 15,0-1-17-15,0 2 2 16,0 0 9-16,0 4-10 16,0 1 3-16,0 3 0 15,0 3-8-15,-2 3 18 16,1 2-15-16,-1 2 1 0,-2 3 7 16,1 2-11-1,0 1 9-15,-2 1-9 0,4 0 3 16,-2 2 2-16,1-1-6 15,-2 2 0-15,3-3 5 16,-1 0-2-16,-1 1 2 16,0-1 11-16,0 1-15 15,0-1 9-15,1 1-10 16,-2-3 0-16,3 1 0 16,-1-2 5-16,2 0-5 15,0 0 0-15,0-1 2 16,0 0-3-16,0 1 1 15,0 0 0-15,2-3 0 16,-2 1 5-16,1-4-5 0,1 2 0 16,-2-3 1-16,2-1 3 15,1 0-4-15,-1-1 0 16,1 0 0-16,-2-1 5 16,1-1-5-16,0 1 0 15,-1 1 2-15,1-2 0 16,1 2-2-16,-1-2 0 15,0 2 0-15,1-3 4 16,1 2-4-16,0-1 0 16,-1-1 2-16,-2 0-3 15,1 1 4-15,0 0-3 16,0-1 0-16,-2 1 5 16,1 0-5-16,-1-2 0 0,2 0 0 15,-2 0 0-15,0-2 1 16,0 2-1-16,0 1 5 15,0-3 0-15,0 2 1 16,0-1-6-16,0 0 3 16,0-1-2-16,0 2-1 15,0-1 0-15,0 0-1 16,0 0 5-16,0-1-4 16,0 0 0-16,0 1 0 15,-2-2 1-15,2 0-1 16,0 0 0-16,0 1-1 15,-1 0 3-15,2-3-2 0,-1 2 0 16,0-3 0-16,0-1-3 16,0 0 3-16,0-3-7 15,2 0 3-15,-2 0-21 16,0-1-35-16,1-2-48 16</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20.44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74-2 198 0,'2'0'12'0,"-2"-3"3"15,0 3-11-15,0 0 17 16,0 0 10-16,0 0-21 16,0 0-4-16,0 0 0 15,0 0-2-15,0 0 18 16,0 3-14-16,0 0 2 16,0 1 9-16,0 2-19 15,0 3 8-15,-2 5 0 0,1-1-3 16,-1 5 12-16,1 3-17 15,-4 2 10-15,1 4 14 16,1 0-24-16,-2 0 10 16,0 0-1-16,2 1-5 15,0-2 9-15,0-1-13 16,-1 2 0-16,1 0 4 16,0 1 1-16,-3 0-5 15,3 1 0-15,-2 1 4 16,2-2-2-16,0-1-2 0,-1-1 0 15,2 1 0 1,1-3 5-16,1 0-5 0,-2 0 0 16,2 0 3-16,0 0-3 15,0-1 0-15,0-1 0 16,2 0-1-16,-2-1 5 16,3-3-4-16,-1 2 0 15,1-2 2-15,0-2-3 16,1 2 1-16,-2 1 0 15,1-3-3-15,1 2 7 16,2-1-4-16,-2-1 0 16,3-1 2-16,0 0-3 15,1-1 1-15,-1 0 0 16,-2 0-2-16,-1-2 7 16,-1 0-5-16,-1 0 0 0,0 0 2 15,1-1-1-15,-1-1-1 16,-1 1 0-16,3-2 1 15,-2 0 4-15,1 0-5 16,-2 1 0-16,2-1 3 16,1 0-4-16,-1 1 1 15,0-4 0-15,0 1 2 16,-2-1 3-16,1-2 9 16,-1 2-14-16,-1-1 6 15,0-2-7-15,0-1 1 16,2 1 0-16,-2-2-3 15,0-1 7-15,1 0-4 0,-1 0 0 16,0 0-2 0,0-1-4-16,0 1-5 0,0-3-10 15,0 3-10-15,2 0-51 16,-2 0-40-16</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19.1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17 5 200 0,'-3'-2'25'0,"3"1"-5"0,-3 1-17 16,2-1 24-16,1 1 4 15,0-2-15-15,0 2 6 16,1-1-15-16,-1 1-4 16,0 0 7-16,3 0-7 15,-3 0-3-15,0 0 1 16,0 1 2-16,0 1 2 15,0-1-5-15,0 2 0 16,1-1 12-16,-1 2-8 16,2 0 9-16,-1 2-4 15,1 0-4-15,-2 2 8 16,0 1-13-16,0 3 0 0,0 1 8 16,0 0-4-1,0 3-4-15,0 1 5 0,0-1-1 16,-2 4 10-16,1-2-14 15,-1 1 0-15,1 1 2 16,-3-1 2-16,1 0-4 16,0 1 1-16,0-2 2 15,2 0 14-15,-1 0-8 16,2 0-7-16,2-2 4 16,-2 3-3-16,0-2-3 15,1-1 0-15,-1 1 4 16,3 0-4-16,-3 0 0 15,1-1 0-15,1 1-1 16,-1-1 3-16,1 0-2 0,-1-2 0 16,3 2 3-16,-1-2-2 15,0-1-1-15,1 1 0 16,-1 0-1-16,0 1 4 16,-1-2-3-16,2 4 0 15,-3-2 3-15,2 2-5 16,-3-2 2-16,2-2 0 15,-1 1-2-15,-1-1 5 16,3-1-3-16,-2 0 0 16,2-1 3-16,-1-1-4 15,2 1 1-15,-1 1 0 16,0 0-2-16,1 0 6 16,-1-1-4-16,-2 2 0 0,2-1 2 15,1 0-4-15,-1 2 2 16,0-1 0-16,-1 1-2 15,2 0 5-15,-3 1-3 16,1-1 0-16,1 0 3 16,1-3-5-16,-1 0 2 15,-1 0 0-15,-1-1 0 16,1 1 3-16,0-2-3 16,-2 2 0-16,3-1 2 15,-1 0-3-15,1 3 1 16,-1-2 0-16,1-1-3 15,0 3 7-15,-1-3-4 0,-1 2 0 16,1-1 2-16,0-3-3 16,0 3 1-16,-2-2 0 15,1 0-2-15,1-1 5 16,-1-1-3-16,2 1 0 16,0-1 3-16,0 1-5 15,-2-1 2-15,3 1 0 16,-2 1-3-16,-1 2 6 15,-1 0-3-15,2 0 0 16,-2 1 3-16,1-2-6 16,1-2 3-16,0 0 0 15,1-3-3-15,-1 2 7 16,-1-4-4-16,1-1 0 0,-1 0 2 16,-1 0-5-1,0-2 3-15,-1 2 0 0,1-2-6 16,1 2-7-16,-1-2-8 15,0-2-62-15,3-1-76 16</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17.0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32 1394 137 0,'-3'0'88'15,"-2"-1"-78"-15,2 1-6 16,-1-2-3-16,1 4 11 16,0-4-7-16,1 2 6 15,0 0 6-15,1-1-15 16,-1 1 6-16,2 0-1 16,-2-3-1-16,2 3 15 15,0 0-19-15,0 0 1 16,-2 0 12-16,2 0-15 15,0 0 5-15,0 0-4 0,0 0 1 16,0 0 7-16,0 0-9 16,0 0 4-16,0 0 1 15,0-2-2-15,0 2-3 16,2 0 0-16,0 0 2 16,0 2-4-16,3-2 2 15,0 0 0-15,0 3-1 16,2-2 4-16,1 1-3 15,0 1 0-15,2-1 1 16,2 1-2-16,1-1 1 16,2-1 0-16,0 1-1 15,4-2 5-15,-1-2-4 16,1 2 0-16,0-1 4 0,1-1-3 16,0 2-1-1,-1 0 0-15,1 2-1 0,-2-2 5 16,1 1-4-16,-2-2 0 15,0 2 2-15,2-2 8 16,1 1 2-16,5-2-12 16,2 2 5-16,5-1 0 15,1-2-5-15,2 2 0 16,-2-1 4-16,61-1-4 16,-81 2 0-16,1 1 0 15,-2 0 0-15,1 0 3 16,13-3-3-16,0 3 0 15,0 0 2-15,3 0 1 16,-1 0-3-16,1 3 0 0,1-3 5 16,0-3-2-16,-2 3-3 15,-1 0 0-15,2-2 2 16,-5 0-3-16,0 4 1 16,-3-2 0-16,1 0-2 15,-2 0 5-15,-1 2-3 16,1-2 0-16,2 0 2 15,-1 0-5-15,1 0 3 16,3 0 0-16,-2-2-2 16,0 2 5-16,5-2-3 15,-4 2 0-15,1 2 1 16,1-2-2-16,-2 2 1 16,1-2 0-16,-1 3-2 0,-2-2 4 15,1-1-2-15,1 2 0 16,0-1 2-16,2-1-4 15,2 0 2-15,0 0 0 16,1-1-2-16,-1 1 5 16,1-2-3-16,-1 2 0 15,-1 0 2-15,1 2-4 16,-1-2 2-16,0 0 0 16,-1 0-2-16,1 0 5 15,0 0-3-15,0 0 0 16,1 1 2-16,2-1-3 15,0-1 1-15,2-1 0 0,1 2-2 16,-1-1 5-16,0 1-3 16,0 0 0-16,-2 0 2 15,-2 1-6-15,2 1 4 16,-1-1 0-16,1 2-2 16,-1-2 4-16,3-1-2 15,0 2 0-15,0-1 2 16,-1 1-4-16,1-2 2 15,0 0 0-15,-2 0-3 16,-4 0 6-16,0 1-3 16,-3 1 0-16,-1 2 1 15,-2 0-3-15,-1 0 2 16,-2-2 0-16,2 2-3 16,3-2 7-16,-2-1-4 15,2 0 0-15,-2 1 1 0,0-1-3 16,-5-1 2-16,-2 2 0 15,-3-2-3-15,-2 0 6 16,-4-2-3-16,-1 2 0 16,-3 0 1-16,0 0-7 15,0-1 9-15,2 1-3 16,-2-2 6-16,0 2-1 16,0 0-5-16,1-1 0 15,-1-2 3-15,0-1 7 16,0 2-9-16,0-1 1 15,0-2 12-15,-1 2-14 16,1-1 6-16,0-2-6 0,-2 0 4 16,2 0 2-16,0-1-6 15,-2 0 0-15,2 2 2 16,-1-3 3-16,-1 0-5 16,2 1 0-16,-2 0 2 15,1-3 0-15,-1 0-2 16,-2 0 0-16,0-3 0 15,-2 1 5-15,3 1-4 16,0-2-1-16,0 1 0 16,3-1 1-16,-2-1-1 15,2 0 0-15,-2 3-1 16,2-3 5-16,-1 1-4 16,-1 1 0-16,1-2 1 0,1-1 0 15,-2-1-1-15,0-3 0 16,0 0 4-16,2 0 0 15,-1-2-4-15,-1-1 0 16,2 2 3-16,0-4-5 16,0-1 3-16,0 1-1 15,-2 2 0-15,2-4 3 16,0 2-4-16,0 0 1 16,0 0 0-16,-1 0 0 15,1 2 0-15,-2 1 0 16,0 1-1-16,2 0 3 15,-1 3-2-15,1-3 0 0,0 2 1 16,1-2-2-16,-1 0 1 16,2-2 0-16,0-2-1 15,-1 0 4-15,1 2-3 16,-2 1 0-16,2 0 0 16,-1 2 1-16,-1 0-1 15,2 1 0-15,0 0-2 16,-2 0 5-16,2 1-3 15,-1 1 0-15,1-2 0 16,-1 0-1-16,1 0 1 16,0 1 0-16,0 1 0 15,-2-1 5-15,0 3-6 16,1-2 1-16,-1 0 0 16,2 0 0-16,-1 1 0 15,-1 0 0-15,0-1-1 0,0 5 5 16,0-3-4-16,-1 3 0 15,-1 1 0-15,1 1 2 16,-3 0-2-16,2 1 0 16,1 0-1-16,1 0 5 15,0 2-4-15,0 0 0 16,0-1 1-16,1 5 0 16,-1-2 2-16,0 0-3 15,0 3 1-15,0-1 4 16,-1 1-4-16,1 1-1 15,0-2 0-15,-2 1-6 16,2 1 6-16,0 1-8 0,-1 1 4 16,-1 1-37-16,0 2-49 15,-1 0-45-15</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6-23T06:12:43.909"/>
    </inkml:context>
    <inkml:brush xml:id="br0">
      <inkml:brushProperty name="width" value="0.10583" units="cm"/>
      <inkml:brushProperty name="height" value="0.10583" units="cm"/>
      <inkml:brushProperty name="color" value="#44546A"/>
      <inkml:brushProperty name="fitToCurve" value="1"/>
    </inkml:brush>
  </inkml:definitions>
  <inkml:trace contextRef="#ctx0" brushRef="#br0">8 39 142 0,'4'-8'51'0,"0"1"-43"15,0-1 26-15,-2-1 18 16,0 3-18-16,-2 4-1 16,-2-1-32-16,2 3 21 0,0 3 13 15,2-1-18-15,-2 4 7 16,2 3-7-16,-2 3-1 16,-2 2 18-16,0 7-24 15,-2 8 5-15,0 8 3 16,0 9-15-16,2 5 16 15,-3 1-17-15,3-2 0 16,2-6 4-16,0-7-5 16,2-6-1-16,0-4 0 15,3-9-9-15,-3-5 4 16,0-4-56-16,0-3-48 16,-2-3 8-16</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12.14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84-1 134 0,'-2'0'63'0,"1"1"-55"15,-1-1-7-15,2 2 1 16,0-2 15-16,-2 1-2 16,2 0-9-16,0 0 8 15,0 1-6-15,0 1 1 16,0 0 5-16,0 0-10 16,0 2 10-16,-2-1-12 15,2 1 4-15,-1 1 5 16,-1 1-4-16,2-1 2 15,-1 3-9-15,1 1 3 0,-2 0 1 16,1 0-4-16,-2 1 0 16,2 1 3-16,1 2-1 15,0-3-1-15,-2 5 7 16,2-2-1-16,0 2 3 16,0-3-10-16,-1 3 0 15,1 1 5-15,-2-2-4 16,1 2 2-16,1-1-3 15,-3 2 2-15,2-3 5 16,1 0-7-16,-2 0 0 16,1 1 4-16,-1-3-2 15,0 2 0-15,1 2-2 16,-1-4 2-16,2 2-1 0,-2-2-1 16,2 1 0-1,0 0 2-15,-1-1 0 0,2 1-1 16,-1-1-1-16,0 2 2 15,0 0-1-15,0 0-1 16,0 2 0-16,0-2 1 16,0 2 2-16,0-1-3 15,0-1 0-15,0 0 2 16,-1 1-1-16,1-3-1 16,-2 0 0-16,0 1-1 15,1-2 5-15,1 1-4 16,-2 0 0-16,4-2 1 15,-2 3 0-15,0-2-1 16,1 2 0-16,-1-1 10 0,0 1-8 16,0 0 4-16,2-1-6 15,-2 0 0-15,-2-1 2 16,2 1-2-16,0 0 0 16,-1 0 0-16,1 1 3 15,-2-1-3-15,2 2 0 16,0-1 1-16,0-2 0 15,0 1-1-15,0 1 0 16,2-4-2-16,-2 2 7 16,1 0-5-16,1 1 0 15,0 0 0-15,-2-1-1 16,0 1 1-16,1 1 0 16,-1-1 0-16,0 0 3 0,0 0-3 15,0 0 0-15,0 1 2 16,0 0-2-16,0-1 0 15,0 1 0-15,0 0-1 16,0-1 4-16,0 0-3 16,-1 2 0-16,1 0 0 15,-2 0 0-15,0 2 0 16,1 1 0-16,1 0-1 16,-4 2 3-16,2 0-3 15,-1 2 1-15,-1-1-1 16,0 1-5-16,1 1 0 15,-3-1-9-15,2 1-53 0,-2-1-54 16</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10.1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0 3 229 0,'0'-1'15'0,"0"-1"-11"16,0 1-2-16,0 2 26 15,0-1-12-15,0 2-3 16,0-2-13-16,0 0 2 15,0 0 16-15,0 0-16 16,0 1 7-16,0-1 0 16,2 2-4-16,-2-2 7 15,0 1-10-15,0 3 2 16,0-3 7-16,0 1-8 0,1-1 0 16,-1 2 3-1,2 0-3-15,-2 0 9 0,1 1-8 16,3 0 6-16,-2 1 3 15,1-1-12-15,1 5 14 16,-1-1-8-16,0 2-7 16,0 0 8-16,4 0-8 15,-2 3 0-15,1-5 8 16,0 3-5-16,0-3 0 16,-1 0-2-16,0 0 3 15,0-2-2-15,-2-1-2 16,-1 1 0-16,1 0-1 0,-1-4 5 15,0 2-4 1,-1-2 0-16,-1 0 1 0,0-2-1 16,0 0 0-1,0 0 0-15,0 0 0 0,0 0 4 16,0-2-4-16,-1 2 1 16,2 0 1-16,-1-2 5 15,0 2-6-15,0-1 0 16,2 0 7-16,-2-1-4 15,0 0-4-15,0-4 0 16,0 2 2-16,1 0-3 16,3-2 1-16,-1-2 0 15,2 1-3-15,2-1 6 16,0-1-3-16,-1 0 0 16,2 2 1-16,1-2-3 0,-1 0 2 15,0 0 0-15,0 1-3 16,-1-1 7-16,-2 4-4 15,0-2 0-15,0 1 2 16,-2 4-5-16,-1-1 3 16,1-1 0-16,-1 3-2 15,-2 1 6-15,1-2-4 16,1-1 0-16,0 1 1 16,-2-1-3-16,2 1 2 15,-2-1 0-15,0 2-3 16,0-2 7-16,0 3-4 15,0 0 0-15,0 3 1 0,0-3-3 16,0 1 2-16,0-1 0 16,0 0-5-16,0 0 8 15,0 2-3-15,0-2 0 16,0 1 1-16,0-1 0 16,0 2-1-16,0-2 0 15,0 0-2-15,0 0 5 16,0 0-3-16,0 0 0 15,0 1 2-15,0-2-2 16,0 1 0-16,0 0 0 16,0-2-3-16,0 1 6 15,1 2-3-15,1-1 0 16,-1 0 2-16,1 2-6 0,2-1 4 16,-3 1-3-1,1-1-1-15,-1 0-3 0,1 2 0 16,-1-1-13-16,2-1-38 15,-2 1 21-15,-1 0-76 16</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05.393"/>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82 66 139 0,'-2'-5'17'0,"1"1"-6"15,-2 0 11-15,3-1-4 16,-1 0 0-16,1-1-8 16,0 2 0-16,0-2 3 15,0 0-8-15,1 2 19 16,-1-1-13-16,0 2 7 16,0 1 9-16,0 0-22 0,0 0-1 15,0 1 6-15,0 1-8 16,3-2 0-16,-3 2-1 15,0 0 2-15,0 2 5 16,1-1-5-16,-1 2 2 16,2 3 14-16,-1 2-14 15,1 2 6-15,-1 3 1 16,2 4 2-16,-3 3 6 16,0 2-17-16,-3 2-2 15,3 3 15-15,-1 0-7 16,-2-1-1-16,1 1-2 15,1-4-5-15,-3 1 6 0,2-3-7 16,1 0 0-16,-2-3 6 16,1-2-2-16,-1 0-4 15,1-6 0-15,1 0 4 16,-3-4-6-16,4 0 2 16,0-1 0-16,0-3-3 15,0 1 4-15,0-2-1 16,2-1 0-16,-2 0 1 15,0 0-7-15,0 0 6 16,0 0-2-16,0 0-6 16,0-1 12-16,0-2-4 15,2 3 0-15,-4-4 3 16,2 0-6-16,-2-2 3 0,-1-2 0 16,-2 1-6-1,0-2 4-15,-1 0 2 0,-2 0 0 16,2 1 3-16,2-2-8 15,-1 2 5-15,1-1 0 16,1 4-1-16,0-2 3 16,1 5-2-16,1-3 0 15,-1 4 4-15,2-1-5 16,0 0 1-16,0 2 0 16,0-1 3-16,0 1 0 15,0-2-3-15,0 2 0 16,2 0 3-16,1 2-3 0,0-1 0 15,2 3 0 1,0-1 5-16,1 1 0 0,1 2-5 16,1 1 0-16,-2 2 4 15,1-1-3-15,0 0-1 16,-2-1 0-16,-2-3 1 16,0 1 3-16,0-1-4 15,-1 0 0-15,2-1 2 16,-3-1-3-16,1 0 1 15,-2 0 0-15,1-1 0 16,-1-1 2-16,0 2-2 16,0-1 0-16,2-1 3 15,-2 0-4-15,0 0 1 16,0 0 0-16,0 0 0 16,1-1 4-16,-1 1-4 0,0 0 0 15,0-2 4 1,0 2 0-16,0-1-4 0,3-1 0 15,-2 0 0-15,1 1 5 16,2-3-5-16,1-1 0 16,1-1 3-16,3-3-5 15,1-1 2-15,-1-4 0 16,3 1-3-16,1-3 8 16,-2 5-5-16,-1 0 0 15,13-7 1-15,-25 18-8 16,2 0 5-16,0 1-17 15,2 1 10-15,-2 1-56 0,-2 2-50 16</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03.541"/>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150 21 196 0,'0'-6'20'16,"-1"0"7"-16,1 2-13 15,-2 0 6-15,2 3 9 16,0 1-18-16,-2 0-5 16,4 0-6-16,-2 0 2 15,0 1 7-15,2 4-7 16,-2-1 5-16,1 4 12 16,-1 2-16-16,2 4 11 15,-2-1-3-15,0 5-11 16,0 4 21-16,-2 0-18 0,1 4 1 15,-3 1 24 1,1-2-24-16,1 4 2 0,-1-3-6 16,1-2 4-16,-1 1-2 15,-1-2-2-15,1-4 0 16,2-1 1-16,-3-1 1 16,1-2-2-16,1-3 0 15,1-4 3-15,-1 1-6 16,0-4 3-16,2-2 0 15,0 0-4-15,0 0-1 16,0 1 4-16,0-4-2 16,-2 1 3-16,2-1-4 15,0-1 4-15,0 1 0 16,-1-2-3-16,-1 0 6 16,-3-2-3-16,0 1 0 0,0-2 1 15,0 1-7-15,2-3 6 16,-3 2 0-16,2-3-3 15,-3 1 6-15,1-2-3 16,-3 0 0-16,1 0 1 16,-2 0-2-16,3 0 1 15,-1 2 0-15,2-1-1 16,2 2 6-16,2-1-3 16,-2 5 2-16,4-1 0 15,-1 3 0-15,1-2-4 16,1 2 0-16,2 0 0 15,-2 0 5-15,2 2-5 0,2-1 1 16,-1 1 4 0,2 0 4-16,-1 2-9 0,2 0 0 15,-2 2 3-15,2 2 2 16,1-1-4-16,0 2 0 16,-1 0 2-16,-1 0 7 15,1 0-10-15,-2-1 0 16,1-1 0-16,0 1 4 15,-1-3-4-15,0 2 0 16,2-3 2-16,-4-1-4 16,1 0 2-16,0-1 0 15,0-1-3-15,-1 2 6 16,0-3-3-16,-1 0 0 0,2-3 3 16,1 2-4-1,0-5 1-15,1 0 0 0,1-2-2 16,-1-1 6-16,3-1-4 15,-1-3 0-15,1 4 2 16,1-4-4-16,0 3 2 16,-2 0 0-16,2 2-2 15,-2 0 5-15,-1 1-3 16,-2 2 0-16,1-1 2 16,-3 2-4-16,0-1 2 15,2 0 0-15,-2 1-2 16,0 3 5-16,0-1-4 15,-2 1 1-15,-1 1-8 16,0 0 8-16,0 0-26 0,2 0-38 16,-2 1-7-16</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4:01.87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112 41 233 0,'-3'-4'16'15,"1"-2"10"-15,-1 0-4 16,-1 3 19-16,1-1-18 16,2-1-10-16,-1 0 3 15,1 2-15-15,1 0 4 16,0 2 0-16,0 0-3 15,0 1 8-15,0 1-10 0,0-1 0 16,0 1 14-16,-3 2-13 16,3 0 9-16,0 2-4 15,3 1-5-15,-2 1 12 16,1 2-13-16,-1 2 1 16,-1 1 6-16,2 2-2 15,-1 5-4-15,1-1 5 16,0 0 3-16,1 0 10 15,-1 2-18-15,-1-2 0 16,-1 0 16-16,0 1-16 16,0 2 14-16,-1 2-13 15,-2-2 2-15,1 0-1 16,0 0-3-16,-1-1 0 0,1-1 0 16,1 0 3-1,-1-1-3-15,-2-3 0 0,1-2 3 16,2 0-6-16,-3-4 3 15,1-1 0-15,1-1 0 16,0-2 2-16,1-2-2 16,-1-1 0-16,2-1 2 15,0-1-3-15,0 0 1 16,2 0 0-16,-2 0-1 16,0-1 3-16,0 1-2 15,1-2 0-15,-2 2 3 16,2-2-4-16,-2 1 1 15,1-2 0-15,0 1-4 16,-2-1 6-16,-2 1-2 0,3-4 0 16,-4 2 2-16,0-2-7 15,0-1 5-15,-2 0 0 16,1-2-3-16,-1 3 6 16,0-2-3-16,-1 1 0 15,4-3 3-15,0 2-9 16,0 0 6-16,2 0 0 15,1 2-4-15,1 0 7 16,-2 3-3-16,2 1 0 16,0-2 3-16,0 3-5 15,0 1 2-15,2-2 0 16,-2 4-6-16,0-2 11 16,1 1-5-16,1 3 0 0,2-2 1 15,0 1-2-15,2 2 1 16,-1 1 0-16,1-2-1 15,-1 4 6-15,2-1-5 16,-2 2 0-16,2-1 2 16,-3-1-3-16,3 2 1 15,-1-2 0-15,-3-3-2 16,0 0 5-16,0 1-3 16,1-4 0-16,-2 1 3 15,-1-1-5-15,1-1 2 16,-2 0 0-16,1 0-2 15,-1 0 7-15,3-1-5 0,-2-1 0 16,1 1 3-16,1-2-4 16,2-1 1-16,0-1 0 15,2-3-2-15,-1 1 7 16,2-1-5-16,1-2 0 16,1 0 2-16,0-1-3 15,0 0 1-15,0 2 0 16,0 0-1-16,-2 2 5 15,1 0-4-15,-1 3 0 16,1 1 2-16,-2-1-5 16,0 1 3-16,0 2 0 15,-3-1-4-15,-1 0 7 16,-3 4-3-16,0-2 0 0,0 1-4 16,1-1-3-1,-1 1-2-15,0-1-9 0,0 1-21 16,0-1-77-16,0 4-17 15</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59.20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7 42 134 0,'0'-3'65'0,"-1"2"-35"15,-1-1-15-15,1-1 0 16,1 0 9-16,-2 2-15 16,2-2 0-16,2-1 4 15,-1 1-9-15,1 0 12 16,-2 0-14-16,1 1 5 16,-1-4 10-16,0 6-13 15,0-2 9-15,3 0-5 16,-6 1-7-16,6 2 12 15,-3-1-13-15,0 0 1 0,0 2 4 16,-3 0 0-16,3-2-2 16,0 0 0-16,-1 4 1 15,1-2 6-15,0 5-10 16,-2-1 0-16,1 4 7 16,-1-1-3-16,2 4 0 15,-1-4 2-15,1 2-6 16,1 0 15-16,-1 1-15 15,0 2 2-15,0-1 3 16,0 1 0-16,0 1-3 16,2 0-2-16,-2 0 4 15,0-1 3-15,0-1-7 16,0 1 0-16,0-3 19 16,0 0-17-16,1 0 3 15,-1-1-5-15,2-2 4 0,-1 1-2 16,2 0-2-16,-2 0 0 15,1 0 1-15,-1 1 4 16,-1 1-5-16,2-2 0 16,-1-1 2-16,0-2-3 15,-1 4 1-15,3-4 0 16,-3 1-1-16,1-3 5 16,-1 2-4-16,-1-3 0 15,2-2 2-15,-1 1-4 16,0-1 2-16,0-1 0 0,0 0-2 15,0-1 5 1,0 1-3-16,0 0 0 0,0 0 3 16,0 0-4-16,0 0 1 15,0 0 0-15,0-2 3 16,0 2 1-16,0 0-4 16,0-1 0-16,0 1 2 15,0 0-4-15,0 0 2 16,0-3 0-16,0 3-2 15,0 0 5-15,0 0-3 16,-1 0 0-16,1-2 2 16,-3 0-10-16,3 1 8 15,-1 0-10-15,0 1-31 16,1-2-30-16,0 2 22 16,1 0-52-16</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3:57.555"/>
    </inkml:context>
    <inkml:brush xml:id="br0">
      <inkml:brushProperty name="width" value="0.10583" units="cm"/>
      <inkml:brushProperty name="height" value="0.10583" units="cm"/>
      <inkml:brushProperty name="color" value="#4472C4"/>
      <inkml:brushProperty name="fitToCurve" value="1"/>
    </inkml:brush>
  </inkml:definitions>
  <inkml:trace contextRef="#ctx0" brushRef="#br0">53 49 161 0,'0'-1'35'16,"0"-1"-11"-16,0 0-5 16,2-1 2-16,-2 0-6 15,0 2-5-15,0-1 8 16,2 1-15-16,-2-1 7 15,0 1 3-15,0 0-7 16,0-1 9-16,0 1-6 16,0-3-6-16,0 2 11 15,-2 1-13-15,2 0 2 16,0-2 1-16,-2 2-2 0,2-1 1 16,0-1-3-1,0 1 1-15,0 2 1 0,0-3 1 16,0 2-3-16,0-1 5 15,0 1-4-15,0 1 3 16,0 0-4-16,-1-1 1 16,1 1 2-16,0 0-3 15,0 0 0-15,0 0 0 16,0 1 2-16,1-1-4 16,-1 0 2-16,-1 0 0 15,1 0 0-15,0 1 1 16,0-1-1-16,-2 0 0 15,2 2 0-15,0-1 0 0,0 1 0 16,0-1 0-16,0 3 1 16,0-1-1-16,0 1 0 15,-2 0 0-15,2 1 2 16,0-1-3-16,-1 2 1 16,1 0 0-16,0 2-1 15,-2 0 3-15,2 2-2 16,0-1 0-16,-2 2 3 15,1 1 0-15,-1 1-3 16,1 1 1-16,-3 1 6 16,2 1-4-16,1-1-1 15,-1 1 6-15,2-2-6 16,-1 2 5-16,-2-3-7 16,3 1 0-16,0-2 10 0,-1 1-10 15,-1-1 13 1,2 0 1-16,-1-1-14 0,1 1 8 15,-3 2-4-15,3-4 3 16,-4 0 8-16,2 3-12 16,1-3-3-16,-1-2 3 15,1 0-2-15,-1 0 5 16,0 0-6-16,2-4 0 16,-2 0 5-16,2-1-1 15,0 0-4-15,0-3 0 16,0 0 3-16,2 0 4 15,-2 0-7-15,0-1 0 0,0 1 6 16,0-2-3-16,0 2-3 16,0 0 0-16,2 0 3 15,-2-1-2-15,0 1-1 16,0 0 0-16,0 0 0 16,-2-2 3-16,2 4-3 15,0-2 0-15,0 0 2 16,2 0-5-16,-4 1 3 15,2-1 0-15,0 0 0 16,0 0 3-16,0 2-3 16,0-4 0-16,0 2 1 15,0 0-2-15,0 0 1 16,0-1 0-16,0 1-2 0,0 1 6 16,0-1-4-1,0 0 0-15,0 0 3 0,-2 0 2 16,2 2-5-16,-1-2 0 15,1 0 2-15,0 1 1 16,0 1-3-16,-2-2 0 16,2 1 2-16,0 2-2 15,0 1 0-15,0-3 0 16,0 0-1-16,0 1 5 16,0 0-4-16,0-2 0 15,0 0 1-15,0 0-3 16,0 0 2-16,0 0 0 15,2 3-4-15,-2 0 4 0,0-1 0 16,0 0-8-16,1 1-21 16,1 0-31-16,2 0-52 15,0 0-115-15</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59.11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-2 84 196 0,'2'0'27'0,"-2"-2"-22"15,0 2 19-15,0 0 6 16,0 0-5-16,0 0 0 15,0-1-17-15,0 1-2 0,0 0 9 16,1 0-8 0,-1 0 7-16,0 0-1 0,3 0-11 15,-2 0 9-15,2 1-10 16,1-1 1-16,1 2 4 16,0-1-5-16,2-1 4 15,0 0-5-15,-1 0 1 16,4 2 0-16,0-2-1 15,2 1 0-15,1-1-1 16,2 2 5-16,0-2-4 16,2 1 0-16,-1-1 0 15,3 0-1-15,1 0 1 16,3 0 0-16,4 0 0 0,1-1 3 16,6-1-3-1,1 1 0-15,3-2 1 0,0 0-2 16,0 0 1-16,-1 1 0 15,-1 0-2-15,-2 1 6 16,0 1-4-16,1 0 0 16,-2 0 1-16,2 0-2 15,0 0 1-15,2-1 0 16,1-1-2-16,1 0 5 16,-1-2-4-16,2 3 1 15,-1-1 0-15,-1 1-1 16,0-1 1-16,0 2 0 15,1-1-2-15,0 1 5 16,-3-2-4-16,1 1 1 0,1-2 0 16,-1-1-1-16,2 3 1 15,-1-2 0-15,-1 1-2 16,0 2 6-16,-1 0-4 16,-1 0 0-16,0-1 0 15,2 1-1-15,-2 0 1 16,3 0 0-16,-4 0-2 15,1 0 5-15,-3-1-3 16,0 1 0-16,0-2 1 16,1 2-1-16,0 0 0 15,3-1 0-15,2-3-1 16,2 3 6-16,2-2-5 16,2 0 0-16,1 2 0 0,-4-1-2 15,0 0 2-15,-3 1 0 16,0-2 0-16,0 1 4 15,4 1-4-15,0-1 0 16,2 1 2-16,0 1 2 16,0-2-4-16,-1 1 0 15,1 1 2-15,0 0 1 16,-1-1-3-16,2-2 0 16,-1 3 1-16,1 0-1 15,0-2 0-15,-2 0 0 16,0 2 1-16,1 0 3 15,-4 0-4-15,0 0 0 0,1 0 2 16,-2 0 1-16,0 2-1 16,3-2-2-16,0 0 5 15,3 0-2-15,0 0 1 16,0 0-4-16,0 0 1 16,-1 0 0-16,-5 0-1 15,2 2 0-15,-3-2-1 16,0 0 3-16,1 0-2 15,1 0 0-15,2 0 0 16,-4 0-1-16,1 0 2 16,1 0-1-16,-2-2 0 15,1 2 1-15,-1 0-1 16,2 0 0-16,1-2 0 16,-2 4 0-16,3-2 0 15,-2 0 0-15,2 2 0 0,0-2 3 16,0 0-4-16,-2 0 1 15,0 0 0-15,0 0 1 16,0 0-1-16,0 0 0 16,0 0 0-16,4 3 3 15,-1-2-5-15,4-1 2 16,-2 1 0-16,2-1-1 16,-2 2 1-16,1-2 0 15,-5 1 0-15,4 1 3 16,0-1-6-16,0 2 3 0,0-1 0 15,3-2 0 1,-2 1 0-16,1 1 0 0,-2-2-1 16,0 2 4-16,-1-1-4 15,-2 1 1-15,1-1 0 16,0 1 0-16,1-1 0 16,1 0 0-16,0 1-1 15,0-2 5-15,-2 0-5 16,3 2 1-16,-3-1 0 15,2-1 0-15,2 2 1 16,1-1-1-16,1-1 0 16,1 1 3-16,0-1-6 15,-3 0 3-15,-1 0 0 16,-2 2-4-16,1-4 5 16,-1 4-1-16,-1-2 0 0,1 0 3 15,1 0-5-15,-2 1 2 16,0-1 0-16,2 0-3 15,-1 0 5-15,-1 0-2 16,3-1 0-16,-1 1 2 16,-2 0-3-16,1 0 1 15,-1 1 0-15,1 1-2 16,-3-2 4-16,1 3-2 16,0-3 0-16,-2 3 3 15,0-1-4-15,0 1 1 16,1-2 0-16,1 1-1 15,1 1 3-15,2-2-2 0,0-1 0 16,0 1 3-16,-2-1-6 16,-1 3 3-16,0-3 0 15,0 0-4-15,0 0 7 16,-2 0-3-16,3 0 0 16,-3-3 2-16,0 2-4 15,-3 1 2-15,-3-1 0 16,-2 2-2-16,-5-1 4 15,2 1-2-15,-4 2 0 16,2-3 2-16,-2 2-6 16,0 1 4-16,2-2 0 15,-2-1-1-15,2 0 4 16,-2 2-3-16,-1-2 0 16,2 2 2-16,-1-2-4 15,0 0 2-15,2 0 0 0,-1 0-3 16,4 0 7-16,0 3-4 15,1 0 0-15,-5-2 2 16,1 2-4-16,-2-1 2 16,0 1 0-16,-1-1-2 15,1 0 5-15,-4 2-3 16,1-3 0-16,-3 2 2 16,-2-1-4-16,1 0 2 15,-2 1 0-15,-1 0-1 16,-3-1 5-16,0-2-4 15,-4 0 1-15,-5 0 1 16,-1-2 46-16,-1 2-31 0,-2-1-12 16,-1 1 5-1,2-2-3-15,-1 1-7 0,-1 1 0 16,2 0 2-16,0-2-7 16,0 2 5-16,0 2-12 15,0-1-8-15,0 1-71 16,0 1-31-16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34.747"/>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0-3 203 0,'2'0'24'0,"-2"1"-24"16,1-1 10-16,1 2 0 16,-2-1 15-16,4 3-11 15,-1-3 3-15,2 2 10 16,2-1-13-16,0-1-7 15,1 1 10-15,0 1-10 16,2-2 2-16,0 2-4 16,2 1-5-16,2-1 5 15,2-2-5-15,1 1 0 16,3 0 2-16,-1 1 1 16,2-1-3-16,0 1 0 0,1-2 0 15,0 2-1-15,-1-1 1 16,3-1 0-16,1 1 6 15,4-1 2-15,3-1-4 16,1 2-4-16,2-2 1 16,0 0 0-16,0 1-1 15,-1 1 0-15,-1-2 4 16,-1 2 0-16,1 1 3 16,2-2 4-16,0 0-9 15,2-1 5-15,0 0-7 16,0-1 0-16,-1 1 8 15,1-1-5-15,2-1 1 0,-3 2-4 16,4 0 2 0,-1 0-3-16,1-1 1 0,-3 2 0 15,-1-1 0-15,0 0 4 16,-1 0-4-16,-2 0 0 16,0-1 1-16,5-3-1 15,-2 1 0-15,3-1 0 16,2-1-3-16,-1 2 7 15,-1 0-4-15,-1 0 0 16,1 1 2-16,-3 2-5 16,1-1 3-16,1 0 0 15,1-3 0-15,-1 4 4 16,1-4-4-16,0 3 0 16,-1-1 0-16,0 1-2 15,-3 1 2-15,0 0 0 0,1 0 0 16,-4 1 4-16,1-1-4 15,-1 0 0-15,-1-1 1 16,4-1-1-16,-1 1 0 16,2 1 0-16,4-2 12 15,1 1-11-15,1 1 6 16,-1-2-7-16,-1 1 2 16,-1-1-1-16,-1 2-1 15,-1-1 0-15,-1 1 0 16,2 0 5-16,0 0-5 15,-1 0 0-15,3 0 0 16,0 1-3-16,1 1 3 0,0-2 0 16,-1 1-1-16,0 1 5 15,0-2-4-15,-3 1 0 16,0 1 0-16,-1-1-2 16,0 2 2-16,-3-1 0 15,0-1-1-15,1 1 5 16,-1 0-4-16,2-2 0 15,0 0 0-15,2 0-1 16,-2 0 1-16,2 3 0 16,-1-3-1-16,-2 1 5 15,3-1-4-15,-1 1 0 16,2 0 0-16,1-1 0 16,3 0 0-16,0 0 0 0,0 0-4 15,0 0 8-15,-2 2-4 16,2-2 0-16,0 0 1 15,-1 0-5-15,4 0 4 16,-1 0 0-16,1 1-2 16,-2-1 6-16,1 0-4 15,-1 2 0-15,0-2 0 16,2 0-2-16,0 0 2 16,4-2 0-16,0 1-2 15,-1 1 6-15,1-2-4 16,-1 4 0-16,-3-2 1 15,0 1-3-15,-1-1 2 0,0 2 0 16,-3-2-1-16,0 0 5 16,5 0-4-16,1 0 0 15,-2 0 2-15,1 0-5 16,-2 0 3-16,-4-2 0 16,-1 1-4-16,-4-1 8 15,-2 1-4-15,0 0 0 16,3 0 1-16,-1 1-4 15,1-3 3-15,3 3 0 16,-1 0-3-16,1 0 7 16,-3 0-4-16,1 0 0 15,-2-4 2-15,2 3-5 16,-2-1 3-16,-1 1 0 16,0-1-3-16,2 4 7 15,-3-1-4-15,2 1 0 0,-1 1 1 16,1-1-3-16,-2 1 2 15,1-2 0-15,-1 0-2 16,-3 0 6-16,-2 1-4 16,0 1 0-16,-4-1 2 15,0 1-4-15,-1 0 2 16,4-2 0-16,-2 1-2 16,-3-4 5-16,1 2-3 15,-3 0 0-15,-3 0 2 16,-1-1-5-16,1 1 3 15,-2 0 0-15,1 0-1 16,-2 0 4-16,0 0-3 0,-3 0 0 16,1 0 1-16,-2 0-6 15,-3 0 5-15,0 0 0 16,-1 0-3-16,-1 0 7 16,-1 0-4-16,-1 0 0 15,1 0 1-15,-3-2-4 16,1 2 3-16,1 0 0 15,1 0-2-15,-4 0 6 16,3 0-4-16,-3 0 0 16,1 0 1-16,-1 0-4 15,3 2 3-15,-3-1 0 16,3 1-1-16,0 5 6 16,-3-3-5-16,0-3 0 0,1 2 4 15,-1 0-3-15,2 1-1 16,-1 2 0-16,3 0 0 15,-2 0 5-15,1 1-5 16,-2-1 0-16,3 2 1 16,-1-2 0-16,-1 1-1 15,0 0 0-15,-1-2-1 16,-1 0 8-16,2 0-7 16,-4 0 0-16,1-1 2 15,1 1-4-15,0-1 2 16,0 0 0-16,1 0-2 15,-1-2 7-15,-1 0-5 0,1 0 0 16,0 1 0-16,0-2-4 16,0-1 4-16,0 2 0 15,0-4-4-15,0 2 6 16,1 0-2-16,-1-1 0 16,0-2-16-16,0 3 14 15,0-2-35-15,-1 0-6 16,-1 1 8-16,2 0-70 15</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3-07-06T05:22:31.885"/>
    </inkml:context>
    <inkml:brush xml:id="br0">
      <inkml:brushProperty name="width" value="0.10583" units="cm"/>
      <inkml:brushProperty name="height" value="0.10583" units="cm"/>
      <inkml:brushProperty name="color" value="#70AD47"/>
      <inkml:brushProperty name="fitToCurve" value="1"/>
    </inkml:brush>
  </inkml:definitions>
  <inkml:trace contextRef="#ctx0" brushRef="#br0">0 6 131 0,'2'-3'49'16,"-1"-1"-30"-16,1 4 0 16,-2 0 9-16,0 0-22 15,0 2-5-15,0 0 5 16,0 1-5-16,0-1 6 16,0 1-4-16,0 2-2 0,2 2 9 15,0 1-10-15,-1 1 0 16,1 1 0-16,1-1 0 15,-1-1 0-15,1-2 0 16,-1-2 0-16,-1 0 0 16,3-2 0-16,-4 0 0 15,2-2 2-15,-2 0 1 16,0 0 3-16,1-2 12 16,-2 1 3-16,1 0 4 15,0-2-15-15,0-1 3 16,0 3 4-16,0-2-16 15,1 1 11-15,-2 2-6 0,1 0 2 16,0-1 7-16,0 2-13 16,0-1 1-16,0 2 7 15,-2 1-9-15,2 1 5 16,-4 2-6-16,3 3 0 16,-2 4 4-16,-1 1-1 15,2 5-3-15,1 3 9 16,1 0-8-16,1 5 7 15,1 2-4-15,0 3-3 16,0-2 13-16,-1 1-14 16,1 1 2-16,-2-3 1 15,1 2 1-15,-1-1-2 16,0-2-2-16,0 2 0 16,0-1 2-16,2 0-2 15,-4-4 0-15,2 2 1 0,-1-1 4 16,1-2-5-16,-2 0 0 15,2 1 0-15,0-2 9 16,-1 1-5-16,1-3 0 16,-2 0 1-16,2-2 0 15,0 1-5-15,0-2 0 16,2 1 0-16,-2-2 1 16,-2-1-1-16,2 2 0 15,0 0 1-15,-2 1 4 16,2 0-5-16,-2-1 0 0,1 1 1 15,-1 3-1 1,2-1 0-16,0-2 0 0,0 4-1 16,0 1 6-16,0-3-5 15,-1 2 0-15,1-2 0 16,0 3 1-16,-2-4 5 16,4 1-6-16,-4 4 4 15,2-4 3-15,0 2-6 16,0-3-1-16,0 2 0 15,0-2 1-15,2 0-1 16,-2-1 0-16,1 1-1 16,-1 1 6-16,0-2-5 15,2 1 0-15,-2 0 0 16,1-1-1-16,-1-1 1 16,2 0 0-16,0-1-2 0,0-3 7 15,-2 2-5-15,1-3 0 16,1-1 0-16,-2 0-2 15,0 1 2-15,0 0 0 16,0 2-1-16,0 0 6 16,0 0-5-16,1 0 0 15,-1 0 1-15,2-1 0 16,-2-2-1-16,2-2 0 16,0 2 0-16,1-4 6 15,-1-1-7-15,-1-1 1 16,1 2 0-16,0-2-2 15,-1-2 2-15,-1 0 0 0,2 3-1 16,0-3 6-16,-1 1-5 16,-1-2 0-16,4 0 0 15,-1 0-1-15,-3-1 1 16,5 1 0-16,-1-2 1 16,-1 0 3-16,1 0-4 15,3 1 0-15,-4-1 1 16,4 1-2-16,-2 1 1 15,3-1 0-15,-1 1-2 16,2-3 6-16,-2 0-5 16,3 0 1-16,-1 0 0 15,-1-2-7-15,2-1 7 16,-1 0-2-16,-1 0-3 16,0-1 1-16,-1 0-7 15,-2 2 2-15,-1 0-12 0,-1 1 7 16,-3 1-62-16,1-2-14 15,-1 2-88-15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5890</TotalTime>
  <Pages>65</Pages>
  <Words>6625</Words>
  <Characters>37763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Deepinder Bhatti</dc:creator>
  <cp:keywords/>
  <dc:description/>
  <cp:lastModifiedBy>Deepinder Bhatti</cp:lastModifiedBy>
  <cp:revision>72</cp:revision>
  <dcterms:created xsi:type="dcterms:W3CDTF">2023-06-23T03:38:00Z</dcterms:created>
  <dcterms:modified xsi:type="dcterms:W3CDTF">2023-08-22T04:00:00Z</dcterms:modified>
</cp:coreProperties>
</file>